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49A8B" w14:textId="77777777" w:rsidR="00C64C41" w:rsidRDefault="00C64C41">
      <w:pPr>
        <w:spacing w:before="91" w:after="1"/>
        <w:rPr>
          <w:sz w:val="20"/>
        </w:rPr>
      </w:pPr>
    </w:p>
    <w:tbl>
      <w:tblPr>
        <w:tblW w:w="0" w:type="auto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9"/>
        <w:gridCol w:w="15771"/>
      </w:tblGrid>
      <w:tr w:rsidR="00C64C41" w14:paraId="2E2A7A14" w14:textId="77777777">
        <w:trPr>
          <w:trHeight w:val="285"/>
        </w:trPr>
        <w:tc>
          <w:tcPr>
            <w:tcW w:w="5169" w:type="dxa"/>
            <w:tcBorders>
              <w:left w:val="single" w:sz="4" w:space="0" w:color="000000"/>
              <w:right w:val="single" w:sz="4" w:space="0" w:color="000000"/>
            </w:tcBorders>
          </w:tcPr>
          <w:p w14:paraId="4AC992D9" w14:textId="77777777" w:rsidR="00C64C41" w:rsidRDefault="00FE2E77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1" w:type="dxa"/>
            <w:tcBorders>
              <w:left w:val="single" w:sz="4" w:space="0" w:color="000000"/>
              <w:right w:val="single" w:sz="4" w:space="0" w:color="000000"/>
            </w:tcBorders>
          </w:tcPr>
          <w:p w14:paraId="32136C32" w14:textId="77777777" w:rsidR="00C64C41" w:rsidRDefault="00D73E61">
            <w:pPr>
              <w:pStyle w:val="TableParagraph"/>
              <w:spacing w:before="23"/>
              <w:rPr>
                <w:rFonts w:ascii="Arial"/>
                <w:b/>
                <w:sz w:val="20"/>
              </w:rPr>
            </w:pPr>
            <w:hyperlink r:id="rId6">
              <w:r w:rsidR="00FE2E7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FE2E77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FE2E7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FE2E77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="00FE2E7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FE2E77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FE2E7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FE2E77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FE2E7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FE2E77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FE2E7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Reviews</w:t>
              </w:r>
              <w:r w:rsidR="00FE2E77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FE2E7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FE2E77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FE2E77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Physics</w:t>
              </w:r>
            </w:hyperlink>
          </w:p>
        </w:tc>
      </w:tr>
      <w:tr w:rsidR="00C64C41" w14:paraId="14518177" w14:textId="77777777">
        <w:trPr>
          <w:trHeight w:val="289"/>
        </w:trPr>
        <w:tc>
          <w:tcPr>
            <w:tcW w:w="5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28C9" w14:textId="77777777" w:rsidR="00C64C41" w:rsidRDefault="00FE2E77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607D" w14:textId="77777777" w:rsidR="00C64C41" w:rsidRDefault="00FE2E77">
            <w:pPr>
              <w:pStyle w:val="TableParagraph"/>
              <w:spacing w:before="2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Ms_AJR2P_152958</w:t>
            </w:r>
          </w:p>
        </w:tc>
      </w:tr>
      <w:tr w:rsidR="00C64C41" w14:paraId="79426AAE" w14:textId="77777777">
        <w:trPr>
          <w:trHeight w:val="650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74FF" w14:textId="77777777" w:rsidR="00C64C41" w:rsidRDefault="00FE2E77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080B" w14:textId="77777777" w:rsidR="00C64C41" w:rsidRDefault="00FE2E77">
            <w:pPr>
              <w:pStyle w:val="TableParagraph"/>
              <w:spacing w:before="2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Monte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Carlo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Simulation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 2nd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Order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Transfer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Functions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Designed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sz w:val="20"/>
              </w:rPr>
              <w:t>From</w:t>
            </w:r>
            <w:proofErr w:type="gramEnd"/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Fibonacci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Sequence</w:t>
            </w:r>
          </w:p>
        </w:tc>
      </w:tr>
      <w:tr w:rsidR="00C64C41" w14:paraId="304E5A7C" w14:textId="77777777">
        <w:trPr>
          <w:trHeight w:val="330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8981" w14:textId="77777777" w:rsidR="00C64C41" w:rsidRDefault="00FE2E77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C9BF" w14:textId="77777777" w:rsidR="00C64C41" w:rsidRDefault="00FE2E77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1FC1670A" w14:textId="77777777" w:rsidR="00C64C41" w:rsidRDefault="00C64C41">
      <w:pPr>
        <w:spacing w:before="5" w:after="1"/>
        <w:rPr>
          <w:sz w:val="20"/>
        </w:rPr>
      </w:pPr>
      <w:bookmarkStart w:id="0" w:name="_GoBack"/>
      <w:bookmarkEnd w:id="0"/>
    </w:p>
    <w:tbl>
      <w:tblPr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7"/>
        <w:gridCol w:w="6445"/>
      </w:tblGrid>
      <w:tr w:rsidR="00C64C41" w14:paraId="2084723C" w14:textId="77777777">
        <w:trPr>
          <w:trHeight w:val="450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14:paraId="599ABE54" w14:textId="77777777" w:rsidR="00C64C41" w:rsidRDefault="00FE2E77">
            <w:pPr>
              <w:pStyle w:val="TableParagraph"/>
              <w:spacing w:line="221" w:lineRule="exact"/>
              <w:ind w:left="11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2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C64C41" w14:paraId="3DC9FB66" w14:textId="77777777">
        <w:trPr>
          <w:trHeight w:val="96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F39D9" w14:textId="77777777" w:rsidR="00C64C41" w:rsidRDefault="00C64C4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AE957" w14:textId="77777777" w:rsidR="00C64C41" w:rsidRDefault="00FE2E7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10D6683B" w14:textId="77777777" w:rsidR="00C64C41" w:rsidRDefault="00FE2E77">
            <w:pPr>
              <w:pStyle w:val="TableParagraph"/>
              <w:spacing w:line="242" w:lineRule="auto"/>
              <w:ind w:right="13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 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46B3" w14:textId="77777777" w:rsidR="00C64C41" w:rsidRDefault="00FE2E77">
            <w:pPr>
              <w:pStyle w:val="TableParagraph"/>
              <w:spacing w:line="254" w:lineRule="auto"/>
              <w:ind w:right="74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C64C41" w14:paraId="565017D2" w14:textId="77777777">
        <w:trPr>
          <w:trHeight w:val="126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3EA4" w14:textId="77777777" w:rsidR="00C64C41" w:rsidRDefault="00FE2E77">
            <w:pPr>
              <w:pStyle w:val="TableParagraph"/>
              <w:ind w:left="467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5D11B" w14:textId="77777777" w:rsidR="00C64C41" w:rsidRDefault="00FE2E7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approach 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novel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one.</w:t>
            </w:r>
          </w:p>
          <w:p w14:paraId="13E39CC7" w14:textId="77777777" w:rsidR="00C64C41" w:rsidRDefault="00FE2E7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many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mechanisms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filter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design.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mechanism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unique.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38F7" w14:textId="799921D7" w:rsidR="00C64C41" w:rsidRDefault="00433F6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C64C41" w14:paraId="619B034F" w14:textId="77777777">
        <w:trPr>
          <w:trHeight w:val="70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EC70D" w14:textId="77777777" w:rsidR="00C64C41" w:rsidRDefault="00FE2E77">
            <w:pPr>
              <w:pStyle w:val="TableParagraph"/>
              <w:spacing w:line="226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1172FEA" w14:textId="77777777" w:rsidR="00C64C41" w:rsidRDefault="00FE2E77">
            <w:pPr>
              <w:pStyle w:val="TableParagraph"/>
              <w:spacing w:before="2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not 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 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F6F5" w14:textId="77777777" w:rsidR="00C64C41" w:rsidRDefault="00FE2E77">
            <w:pPr>
              <w:pStyle w:val="TableParagraph"/>
              <w:spacing w:line="226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Fibonacci </w:t>
            </w:r>
            <w:proofErr w:type="gramStart"/>
            <w:r>
              <w:rPr>
                <w:b/>
                <w:sz w:val="20"/>
              </w:rPr>
              <w:t>sequence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based</w:t>
            </w:r>
            <w:proofErr w:type="gramEnd"/>
            <w:r>
              <w:rPr>
                <w:b/>
                <w:sz w:val="20"/>
              </w:rPr>
              <w:t xml:space="preserve"> Monte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Carlo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simulations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z w:val="20"/>
                <w:vertAlign w:val="superscript"/>
              </w:rPr>
              <w:t>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order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transfer</w:t>
            </w:r>
            <w:r>
              <w:rPr>
                <w:b/>
                <w:spacing w:val="-2"/>
                <w:sz w:val="20"/>
              </w:rPr>
              <w:t xml:space="preserve"> function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CB67" w14:textId="0100B65F" w:rsidR="00C64C41" w:rsidRDefault="0014259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The title is changed as suggested by all reviewers, but not exactly recommended here. </w:t>
            </w:r>
          </w:p>
        </w:tc>
      </w:tr>
      <w:tr w:rsidR="00C64C41" w14:paraId="54011460" w14:textId="77777777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AE630" w14:textId="77777777" w:rsidR="00C64C41" w:rsidRDefault="00FE2E77">
            <w:pPr>
              <w:pStyle w:val="TableParagraph"/>
              <w:ind w:left="467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75E8" w14:textId="77777777" w:rsidR="00C64C41" w:rsidRDefault="00FE2E77">
            <w:pPr>
              <w:pStyle w:val="TableParagraph"/>
              <w:spacing w:line="227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 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4781" w14:textId="508B905E" w:rsidR="00C64C41" w:rsidRDefault="0014259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you. Have to change the abstract as recommended by another reviewer.</w:t>
            </w:r>
          </w:p>
        </w:tc>
      </w:tr>
      <w:tr w:rsidR="00C64C41" w14:paraId="41C31603" w14:textId="77777777">
        <w:trPr>
          <w:trHeight w:val="70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9206" w14:textId="77777777" w:rsidR="00C64C41" w:rsidRDefault="00FE2E77">
            <w:pPr>
              <w:pStyle w:val="TableParagraph"/>
              <w:spacing w:line="242" w:lineRule="auto"/>
              <w:ind w:left="467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C048" w14:textId="77777777" w:rsidR="00C64C41" w:rsidRDefault="00FE2E77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444E" w14:textId="19AFE227" w:rsidR="00C64C41" w:rsidRDefault="0014259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   for your review comment.</w:t>
            </w:r>
          </w:p>
        </w:tc>
      </w:tr>
      <w:tr w:rsidR="00C64C41" w14:paraId="2888C493" w14:textId="77777777">
        <w:trPr>
          <w:trHeight w:val="70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5B56" w14:textId="77777777" w:rsidR="00C64C41" w:rsidRDefault="00FE2E77">
            <w:pPr>
              <w:pStyle w:val="TableParagraph"/>
              <w:ind w:left="467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7E2CE1CF" w14:textId="77777777" w:rsidR="00C64C41" w:rsidRDefault="00FE2E77">
            <w:pPr>
              <w:pStyle w:val="TableParagraph"/>
              <w:spacing w:before="1" w:line="226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ADE0" w14:textId="77777777" w:rsidR="00C64C41" w:rsidRDefault="00FE2E7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has mentioned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 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2025.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1E9A" w14:textId="293BE6F4" w:rsidR="00C64C41" w:rsidRDefault="0014259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Thanks   for your review comment. </w:t>
            </w:r>
            <w:proofErr w:type="gramStart"/>
            <w:r>
              <w:rPr>
                <w:sz w:val="18"/>
              </w:rPr>
              <w:t>Added  new</w:t>
            </w:r>
            <w:proofErr w:type="gramEnd"/>
            <w:r>
              <w:rPr>
                <w:sz w:val="18"/>
              </w:rPr>
              <w:t xml:space="preserve"> reference</w:t>
            </w:r>
            <w:r w:rsidR="00C123C3">
              <w:rPr>
                <w:sz w:val="18"/>
              </w:rPr>
              <w:t>s</w:t>
            </w:r>
            <w:r>
              <w:rPr>
                <w:sz w:val="18"/>
              </w:rPr>
              <w:t xml:space="preserve"> on filter design </w:t>
            </w:r>
            <w:r w:rsidR="00C123C3">
              <w:rPr>
                <w:sz w:val="18"/>
              </w:rPr>
              <w:t xml:space="preserve">and Fibonacci sequence and golden ratio. </w:t>
            </w:r>
          </w:p>
        </w:tc>
      </w:tr>
      <w:tr w:rsidR="00C64C41" w14:paraId="39544CE4" w14:textId="77777777">
        <w:trPr>
          <w:trHeight w:val="69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11F2" w14:textId="77777777" w:rsidR="00C64C41" w:rsidRDefault="00FE2E77">
            <w:pPr>
              <w:pStyle w:val="TableParagraph"/>
              <w:spacing w:line="242" w:lineRule="auto"/>
              <w:ind w:left="467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42E3" w14:textId="77777777" w:rsidR="00C64C41" w:rsidRDefault="00FE2E77">
            <w:pPr>
              <w:pStyle w:val="TableParagraph"/>
              <w:spacing w:before="224"/>
              <w:ind w:left="2867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CD5D" w14:textId="1EE1325F" w:rsidR="00C64C41" w:rsidRDefault="0014259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   for your review comment. Still some modification</w:t>
            </w:r>
            <w:r w:rsidR="004D66A7">
              <w:rPr>
                <w:sz w:val="18"/>
              </w:rPr>
              <w:t xml:space="preserve">s </w:t>
            </w:r>
            <w:proofErr w:type="gramStart"/>
            <w:r w:rsidR="004D66A7">
              <w:rPr>
                <w:sz w:val="18"/>
              </w:rPr>
              <w:t>is</w:t>
            </w:r>
            <w:proofErr w:type="gramEnd"/>
            <w:r w:rsidR="004D66A7">
              <w:rPr>
                <w:sz w:val="18"/>
              </w:rPr>
              <w:t xml:space="preserve"> done.</w:t>
            </w:r>
          </w:p>
        </w:tc>
      </w:tr>
      <w:tr w:rsidR="00C64C41" w14:paraId="0506149F" w14:textId="77777777">
        <w:trPr>
          <w:trHeight w:val="117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9414" w14:textId="77777777" w:rsidR="00C64C41" w:rsidRDefault="00FE2E77">
            <w:pPr>
              <w:pStyle w:val="TableParagraph"/>
              <w:spacing w:line="222" w:lineRule="exact"/>
              <w:ind w:left="106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A785" w14:textId="77777777" w:rsidR="00C64C41" w:rsidRDefault="00FE2E77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good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and may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included in</w:t>
            </w:r>
            <w:r>
              <w:rPr>
                <w:b/>
                <w:spacing w:val="-2"/>
                <w:sz w:val="20"/>
              </w:rPr>
              <w:t xml:space="preserve"> Journal.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74A7" w14:textId="01E6F7EA" w:rsidR="00C64C41" w:rsidRDefault="0014259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very much for your review comment</w:t>
            </w:r>
            <w:r w:rsidR="00C123C3">
              <w:rPr>
                <w:sz w:val="18"/>
              </w:rPr>
              <w:t>s</w:t>
            </w:r>
            <w:r>
              <w:rPr>
                <w:sz w:val="18"/>
              </w:rPr>
              <w:t>.</w:t>
            </w:r>
          </w:p>
        </w:tc>
      </w:tr>
    </w:tbl>
    <w:p w14:paraId="5551C53E" w14:textId="77777777" w:rsidR="00C64C41" w:rsidRDefault="00C64C41">
      <w:pPr>
        <w:rPr>
          <w:sz w:val="20"/>
        </w:rPr>
      </w:pPr>
    </w:p>
    <w:p w14:paraId="3D08BF2E" w14:textId="77777777" w:rsidR="00C64C41" w:rsidRDefault="00C64C41">
      <w:pPr>
        <w:spacing w:before="15"/>
        <w:rPr>
          <w:sz w:val="20"/>
        </w:rPr>
      </w:pPr>
    </w:p>
    <w:tbl>
      <w:tblPr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2"/>
        <w:gridCol w:w="5682"/>
      </w:tblGrid>
      <w:tr w:rsidR="00C64C41" w14:paraId="3EFBCB92" w14:textId="77777777">
        <w:trPr>
          <w:trHeight w:val="448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139B1185" w14:textId="77777777" w:rsidR="00C64C41" w:rsidRDefault="00FE2E77">
            <w:pPr>
              <w:pStyle w:val="TableParagraph"/>
              <w:spacing w:line="221" w:lineRule="exact"/>
              <w:ind w:left="11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C64C41" w14:paraId="05F7A2A4" w14:textId="77777777">
        <w:trPr>
          <w:trHeight w:val="929"/>
        </w:trPr>
        <w:tc>
          <w:tcPr>
            <w:tcW w:w="6834" w:type="dxa"/>
            <w:tcBorders>
              <w:left w:val="single" w:sz="4" w:space="0" w:color="000000"/>
              <w:right w:val="single" w:sz="4" w:space="0" w:color="000000"/>
            </w:tcBorders>
          </w:tcPr>
          <w:p w14:paraId="5CBD78FA" w14:textId="77777777" w:rsidR="00C64C41" w:rsidRDefault="00C64C4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  <w:tcBorders>
              <w:left w:val="single" w:sz="4" w:space="0" w:color="000000"/>
              <w:right w:val="single" w:sz="4" w:space="0" w:color="000000"/>
            </w:tcBorders>
          </w:tcPr>
          <w:p w14:paraId="6BD6FFF6" w14:textId="77777777" w:rsidR="00C64C41" w:rsidRDefault="00FE2E77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82" w:type="dxa"/>
            <w:tcBorders>
              <w:left w:val="single" w:sz="4" w:space="0" w:color="000000"/>
              <w:right w:val="single" w:sz="4" w:space="0" w:color="000000"/>
            </w:tcBorders>
          </w:tcPr>
          <w:p w14:paraId="322664D9" w14:textId="77777777" w:rsidR="00C64C41" w:rsidRDefault="00FE2E77">
            <w:pPr>
              <w:pStyle w:val="TableParagraph"/>
              <w:spacing w:line="254" w:lineRule="auto"/>
              <w:ind w:left="5" w:right="8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C64C41" w14:paraId="023299FE" w14:textId="77777777">
        <w:trPr>
          <w:trHeight w:val="922"/>
        </w:trPr>
        <w:tc>
          <w:tcPr>
            <w:tcW w:w="6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1DD6" w14:textId="77777777" w:rsidR="00C64C41" w:rsidRDefault="00FE2E77">
            <w:pPr>
              <w:pStyle w:val="TableParagraph"/>
              <w:spacing w:before="228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there 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4D51" w14:textId="77777777" w:rsidR="00C64C41" w:rsidRDefault="00FE2E77">
            <w:pPr>
              <w:pStyle w:val="TableParagraph"/>
              <w:spacing w:before="112"/>
              <w:ind w:left="106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 xml:space="preserve">yes,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4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09930D92" w14:textId="77777777" w:rsidR="00C64C41" w:rsidRDefault="00C64C41">
            <w:pPr>
              <w:pStyle w:val="TableParagraph"/>
              <w:ind w:left="0"/>
              <w:rPr>
                <w:sz w:val="20"/>
              </w:rPr>
            </w:pPr>
          </w:p>
          <w:p w14:paraId="697C5827" w14:textId="77777777" w:rsidR="00C64C41" w:rsidRDefault="00FE2E77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C042" w14:textId="2734A669" w:rsidR="00C64C41" w:rsidRDefault="00C123C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very much for your review comments.</w:t>
            </w:r>
          </w:p>
        </w:tc>
      </w:tr>
    </w:tbl>
    <w:p w14:paraId="6A4A5BF8" w14:textId="77777777" w:rsidR="00FE2E77" w:rsidRDefault="00FE2E77"/>
    <w:sectPr w:rsidR="00FE2E77">
      <w:headerReference w:type="default" r:id="rId7"/>
      <w:footerReference w:type="default" r:id="rId8"/>
      <w:pgSz w:w="23820" w:h="16840" w:orient="landscape"/>
      <w:pgMar w:top="1820" w:right="1275" w:bottom="900" w:left="1275" w:header="1275" w:footer="7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C1500" w14:textId="77777777" w:rsidR="00D73E61" w:rsidRDefault="00D73E61">
      <w:r>
        <w:separator/>
      </w:r>
    </w:p>
  </w:endnote>
  <w:endnote w:type="continuationSeparator" w:id="0">
    <w:p w14:paraId="19A81A7D" w14:textId="77777777" w:rsidR="00D73E61" w:rsidRDefault="00D73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2CCDE" w14:textId="77777777" w:rsidR="00C64C41" w:rsidRDefault="00FE2E7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68F516B7" wp14:editId="1D754DEA">
              <wp:simplePos x="0" y="0"/>
              <wp:positionH relativeFrom="page">
                <wp:posOffset>901700</wp:posOffset>
              </wp:positionH>
              <wp:positionV relativeFrom="page">
                <wp:posOffset>10107245</wp:posOffset>
              </wp:positionV>
              <wp:extent cx="65913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DD9D92" w14:textId="77777777" w:rsidR="00C64C41" w:rsidRDefault="00FE2E7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F516B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85pt;width:51.9pt;height:10.9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" filled="f" stroked="f">
              <v:textbox inset="0,0,0,0">
                <w:txbxContent>
                  <w:p w14:paraId="0DDD9D92" w14:textId="77777777" w:rsidR="00C64C41" w:rsidRDefault="00FE2E7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383ABEE8" wp14:editId="40BAAD43">
              <wp:simplePos x="0" y="0"/>
              <wp:positionH relativeFrom="page">
                <wp:posOffset>2639441</wp:posOffset>
              </wp:positionH>
              <wp:positionV relativeFrom="page">
                <wp:posOffset>10107245</wp:posOffset>
              </wp:positionV>
              <wp:extent cx="70485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0751D0" w14:textId="77777777" w:rsidR="00C64C41" w:rsidRDefault="00FE2E7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3ABEE8" id="Textbox 3" o:spid="_x0000_s1028" type="#_x0000_t202" style="position:absolute;margin-left:207.85pt;margin-top:795.85pt;width:55.5pt;height:10.9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" filled="f" stroked="f">
              <v:textbox inset="0,0,0,0">
                <w:txbxContent>
                  <w:p w14:paraId="3D0751D0" w14:textId="77777777" w:rsidR="00C64C41" w:rsidRDefault="00FE2E7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5495BB28" wp14:editId="0F39C2E1">
              <wp:simplePos x="0" y="0"/>
              <wp:positionH relativeFrom="page">
                <wp:posOffset>4412615</wp:posOffset>
              </wp:positionH>
              <wp:positionV relativeFrom="page">
                <wp:posOffset>10107245</wp:posOffset>
              </wp:positionV>
              <wp:extent cx="85979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86298A" w14:textId="77777777" w:rsidR="00C64C41" w:rsidRDefault="00FE2E7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95BB28" id="Textbox 4" o:spid="_x0000_s1029" type="#_x0000_t202" style="position:absolute;margin-left:347.45pt;margin-top:795.85pt;width:67.7pt;height:10.9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" filled="f" stroked="f">
              <v:textbox inset="0,0,0,0">
                <w:txbxContent>
                  <w:p w14:paraId="4386298A" w14:textId="77777777" w:rsidR="00C64C41" w:rsidRDefault="00FE2E7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35F5E0F2" wp14:editId="34C36806">
              <wp:simplePos x="0" y="0"/>
              <wp:positionH relativeFrom="page">
                <wp:posOffset>6846569</wp:posOffset>
              </wp:positionH>
              <wp:positionV relativeFrom="page">
                <wp:posOffset>10107245</wp:posOffset>
              </wp:positionV>
              <wp:extent cx="1017269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269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4AB20C" w14:textId="77777777" w:rsidR="00C64C41" w:rsidRDefault="00FE2E7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F5E0F2" id="Textbox 5" o:spid="_x0000_s1030" type="#_x0000_t202" style="position:absolute;margin-left:539.1pt;margin-top:795.85pt;width:80.1pt;height:10.9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" filled="f" stroked="f">
              <v:textbox inset="0,0,0,0">
                <w:txbxContent>
                  <w:p w14:paraId="164AB20C" w14:textId="77777777" w:rsidR="00C64C41" w:rsidRDefault="00FE2E7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51529" w14:textId="77777777" w:rsidR="00D73E61" w:rsidRDefault="00D73E61">
      <w:r>
        <w:separator/>
      </w:r>
    </w:p>
  </w:footnote>
  <w:footnote w:type="continuationSeparator" w:id="0">
    <w:p w14:paraId="2BA70455" w14:textId="77777777" w:rsidR="00D73E61" w:rsidRDefault="00D73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778C9" w14:textId="77777777" w:rsidR="00C64C41" w:rsidRDefault="00FE2E7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2056BC54" wp14:editId="3A83AF9E">
              <wp:simplePos x="0" y="0"/>
              <wp:positionH relativeFrom="page">
                <wp:posOffset>901700</wp:posOffset>
              </wp:positionH>
              <wp:positionV relativeFrom="page">
                <wp:posOffset>797010</wp:posOffset>
              </wp:positionV>
              <wp:extent cx="110426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26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7A8C4A" w14:textId="77777777" w:rsidR="00C64C41" w:rsidRDefault="00FE2E7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6BC5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75pt;width:86.95pt;height:15.4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" filled="f" stroked="f">
              <v:textbox inset="0,0,0,0">
                <w:txbxContent>
                  <w:p w14:paraId="477A8C4A" w14:textId="77777777" w:rsidR="00C64C41" w:rsidRDefault="00FE2E7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4C41"/>
    <w:rsid w:val="00142593"/>
    <w:rsid w:val="00241B33"/>
    <w:rsid w:val="003C5338"/>
    <w:rsid w:val="00433F61"/>
    <w:rsid w:val="004D66A7"/>
    <w:rsid w:val="00501654"/>
    <w:rsid w:val="005F4B70"/>
    <w:rsid w:val="00717DBB"/>
    <w:rsid w:val="007B4DB5"/>
    <w:rsid w:val="00843356"/>
    <w:rsid w:val="00A762F2"/>
    <w:rsid w:val="00AD4294"/>
    <w:rsid w:val="00AF11C3"/>
    <w:rsid w:val="00AF2326"/>
    <w:rsid w:val="00C123C3"/>
    <w:rsid w:val="00C64C41"/>
    <w:rsid w:val="00D73E61"/>
    <w:rsid w:val="00E60AC1"/>
    <w:rsid w:val="00FE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573EF"/>
  <w15:docId w15:val="{58754F42-B681-4FB0-B238-897C23A8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76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2p.com/index.php/AJR2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2026-02-06T07:12:00Z</dcterms:created>
  <dcterms:modified xsi:type="dcterms:W3CDTF">2026-02-14T08:59:00Z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2026-02-06T00:00:00Z</vt:filetime>
  </property>
  <property fmtid="{D5CDD505-2E9C-101B-9397-08002B2CF9AE}" pid="5" name="Producer">
    <vt:lpwstr>3-Heights(TM) PDF Security Shell 4.8.25.2 (http://www.pdf-tools.com)</vt:lpwstr>
  </property>
</Properties>
</file>