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701BF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72E3C" w:rsidRPr="0099546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Pediatric Research</w:t>
              </w:r>
            </w:hyperlink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4189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4189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Ms_AJPR_152789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4189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41893">
              <w:rPr>
                <w:rFonts w:ascii="Arial" w:hAnsi="Arial" w:cs="Arial"/>
                <w:b/>
                <w:sz w:val="20"/>
                <w:szCs w:val="28"/>
                <w:lang w:val="en-GB"/>
              </w:rPr>
              <w:t>NATIVE-VALVE INFECTIVE ENDOCARDITIS COMPLICATED BY A LEFT FOOT GANGRENE IN A NIGERIAN GIRL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B4189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41893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E1BDB" w:rsidRPr="00900E9B" w:rsidRDefault="006E1BDB" w:rsidP="006E1BD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E1BDB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</w:tr>
      <w:tr w:rsidR="006E1BDB" w:rsidRPr="00900E9B">
        <w:tc>
          <w:tcPr>
            <w:tcW w:w="1265" w:type="pct"/>
            <w:noWrap/>
          </w:tcPr>
          <w:p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6E1BD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003D6D" w:rsidRPr="00003D6D" w:rsidRDefault="00003D6D" w:rsidP="004C5A8E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6D77E3" w:rsidRDefault="006D77E3" w:rsidP="006D77E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>
        <w:trPr>
          <w:trHeight w:val="1264"/>
        </w:trPr>
        <w:tc>
          <w:tcPr>
            <w:tcW w:w="1265" w:type="pct"/>
            <w:noWrap/>
          </w:tcPr>
          <w:p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6E1BDB" w:rsidRPr="00900E9B" w:rsidRDefault="006E1BD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E1BDB" w:rsidRPr="00900E9B" w:rsidRDefault="006E1BD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>
        <w:trPr>
          <w:trHeight w:val="1262"/>
        </w:trPr>
        <w:tc>
          <w:tcPr>
            <w:tcW w:w="1265" w:type="pct"/>
            <w:noWrap/>
          </w:tcPr>
          <w:p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E1BDB" w:rsidRPr="00900E9B" w:rsidRDefault="00D43D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E1BDB" w:rsidRPr="00900E9B" w:rsidRDefault="00646453" w:rsidP="006464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E1BDB" w:rsidRPr="00900E9B">
        <w:trPr>
          <w:trHeight w:val="1262"/>
        </w:trPr>
        <w:tc>
          <w:tcPr>
            <w:tcW w:w="1265" w:type="pct"/>
            <w:noWrap/>
          </w:tcPr>
          <w:p w:rsidR="006E1BDB" w:rsidRPr="00900E9B" w:rsidRDefault="006E1BD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E1BDB" w:rsidRPr="00900E9B" w:rsidRDefault="00D43D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E1BDB" w:rsidRPr="00900E9B" w:rsidRDefault="00646453" w:rsidP="006464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E1BDB" w:rsidRPr="00900E9B">
        <w:trPr>
          <w:trHeight w:val="704"/>
        </w:trPr>
        <w:tc>
          <w:tcPr>
            <w:tcW w:w="1265" w:type="pct"/>
            <w:noWrap/>
          </w:tcPr>
          <w:p w:rsidR="006E1BDB" w:rsidRPr="00900E9B" w:rsidRDefault="006E1BD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6E1BDB" w:rsidRPr="00C115E9" w:rsidRDefault="00D43D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E1BDB" w:rsidRPr="00900E9B" w:rsidRDefault="00646453" w:rsidP="006464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6E1BDB" w:rsidRPr="00900E9B">
        <w:trPr>
          <w:trHeight w:val="703"/>
        </w:trPr>
        <w:tc>
          <w:tcPr>
            <w:tcW w:w="1265" w:type="pct"/>
            <w:noWrap/>
          </w:tcPr>
          <w:p w:rsidR="006E1BDB" w:rsidRPr="00E10705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6E1BDB" w:rsidRPr="006F5EBE" w:rsidRDefault="00D43DD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Please give some latest references. </w:t>
            </w:r>
          </w:p>
        </w:tc>
        <w:tc>
          <w:tcPr>
            <w:tcW w:w="1523" w:type="pct"/>
          </w:tcPr>
          <w:p w:rsidR="006E1BDB" w:rsidRPr="00900E9B" w:rsidRDefault="0064645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6E1BDB" w:rsidRPr="00900E9B">
        <w:trPr>
          <w:trHeight w:val="386"/>
        </w:trPr>
        <w:tc>
          <w:tcPr>
            <w:tcW w:w="1265" w:type="pct"/>
            <w:noWrap/>
          </w:tcPr>
          <w:p w:rsidR="006E1BDB" w:rsidRPr="00900E9B" w:rsidRDefault="006E1BD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E1BDB" w:rsidRPr="00900E9B" w:rsidRDefault="00D43DD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More improvement required.</w:t>
            </w:r>
            <w:r>
              <w:rPr>
                <w:color w:val="000000" w:themeColor="text1"/>
              </w:rPr>
              <w:t xml:space="preserve"> “Pregnancy, birth and neonatal periods were </w:t>
            </w:r>
            <w:proofErr w:type="spellStart"/>
            <w:proofErr w:type="gramStart"/>
            <w:r>
              <w:rPr>
                <w:color w:val="000000" w:themeColor="text1"/>
              </w:rPr>
              <w:t>uneventful.Had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normal her developmental milestones. She was a basic two pupil with good academic </w:t>
            </w:r>
            <w:proofErr w:type="spellStart"/>
            <w:r>
              <w:rPr>
                <w:color w:val="000000" w:themeColor="text1"/>
              </w:rPr>
              <w:t>performance</w:t>
            </w:r>
            <w:proofErr w:type="gramStart"/>
            <w:r>
              <w:rPr>
                <w:color w:val="000000" w:themeColor="text1"/>
              </w:rPr>
              <w:t>.”This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needs more clarification. </w:t>
            </w:r>
          </w:p>
        </w:tc>
        <w:tc>
          <w:tcPr>
            <w:tcW w:w="1523" w:type="pct"/>
          </w:tcPr>
          <w:p w:rsidR="006E1BDB" w:rsidRPr="00900E9B" w:rsidRDefault="0064645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Duly noted and corrections will be made</w:t>
            </w:r>
          </w:p>
        </w:tc>
      </w:tr>
      <w:tr w:rsidR="006E1BDB" w:rsidRPr="00900E9B">
        <w:trPr>
          <w:trHeight w:val="1178"/>
        </w:trPr>
        <w:tc>
          <w:tcPr>
            <w:tcW w:w="1265" w:type="pct"/>
            <w:noWrap/>
          </w:tcPr>
          <w:p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</w:t>
            </w:r>
            <w:proofErr w:type="spellStart"/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General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  <w:proofErr w:type="spellEnd"/>
          </w:p>
          <w:p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6E1BDB" w:rsidRPr="000D0955" w:rsidRDefault="008476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Can be accepted with modifications </w:t>
            </w:r>
          </w:p>
        </w:tc>
        <w:tc>
          <w:tcPr>
            <w:tcW w:w="1523" w:type="pct"/>
          </w:tcPr>
          <w:p w:rsidR="006E1BDB" w:rsidRPr="00900E9B" w:rsidRDefault="0064645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Noted </w:t>
            </w:r>
          </w:p>
        </w:tc>
      </w:tr>
    </w:tbl>
    <w:p w:rsidR="006E1BD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7DE" w:rsidRDefault="009407DE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7DE" w:rsidRDefault="009407DE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7DE" w:rsidRDefault="009407DE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7DE" w:rsidRDefault="009407DE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7DE" w:rsidRDefault="009407DE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7DE" w:rsidRDefault="009407DE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7DE" w:rsidRDefault="009407DE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407DE" w:rsidRPr="00900E9B" w:rsidRDefault="009407DE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51F5F" w:rsidRPr="00340561" w:rsidTr="003927F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F5F" w:rsidRPr="00340561" w:rsidRDefault="00B51F5F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B51F5F" w:rsidRPr="00340561" w:rsidRDefault="00B51F5F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51F5F" w:rsidRPr="00340561" w:rsidTr="003927F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F5F" w:rsidRPr="00340561" w:rsidRDefault="00B51F5F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F5F" w:rsidRPr="00340561" w:rsidRDefault="00B51F5F" w:rsidP="003927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B51F5F" w:rsidRPr="008608EB" w:rsidRDefault="00B51F5F" w:rsidP="003927F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51F5F" w:rsidRPr="00340561" w:rsidRDefault="00B51F5F" w:rsidP="003927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1F5F" w:rsidRPr="00340561" w:rsidTr="003927F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F5F" w:rsidRPr="00340561" w:rsidRDefault="00B51F5F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51F5F" w:rsidRPr="00340561" w:rsidRDefault="00B51F5F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F5F" w:rsidRPr="00340561" w:rsidRDefault="00B51F5F" w:rsidP="003927F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51F5F" w:rsidRPr="00340561" w:rsidRDefault="00B51F5F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51F5F" w:rsidRPr="00340561" w:rsidRDefault="00B51F5F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B51F5F" w:rsidRPr="00340561" w:rsidRDefault="00B51F5F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51F5F" w:rsidRPr="00340561" w:rsidRDefault="00646453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nil</w:t>
            </w:r>
          </w:p>
          <w:p w:rsidR="00B51F5F" w:rsidRPr="00340561" w:rsidRDefault="00B51F5F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B51F5F" w:rsidRDefault="00B51F5F" w:rsidP="00B51F5F"/>
    <w:p w:rsidR="00B51F5F" w:rsidRDefault="00B51F5F" w:rsidP="00B51F5F"/>
    <w:p w:rsidR="00B51F5F" w:rsidRPr="00375011" w:rsidRDefault="00B51F5F" w:rsidP="00B51F5F">
      <w:pPr>
        <w:rPr>
          <w:bCs/>
          <w:u w:val="single"/>
          <w:lang w:val="en-GB"/>
        </w:rPr>
      </w:pPr>
    </w:p>
    <w:bookmarkEnd w:id="4"/>
    <w:p w:rsidR="00B51F5F" w:rsidRDefault="00B51F5F" w:rsidP="00B51F5F"/>
    <w:bookmarkEnd w:id="0"/>
    <w:bookmarkEnd w:id="1"/>
    <w:p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6E1BDB" w:rsidRPr="00900E9B" w:rsidSect="00B6252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BFC" w:rsidRPr="0000007A" w:rsidRDefault="00701BFC" w:rsidP="0099583E">
      <w:r>
        <w:separator/>
      </w:r>
    </w:p>
  </w:endnote>
  <w:endnote w:type="continuationSeparator" w:id="0">
    <w:p w:rsidR="00701BFC" w:rsidRPr="0000007A" w:rsidRDefault="00701BF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B71D26" w:rsidRPr="00B71D26">
      <w:rPr>
        <w:sz w:val="16"/>
      </w:rPr>
      <w:t xml:space="preserve">Version: </w:t>
    </w:r>
    <w:r w:rsidR="00B12E82">
      <w:rPr>
        <w:sz w:val="16"/>
      </w:rPr>
      <w:t>3</w:t>
    </w:r>
    <w:r w:rsidR="00B71D26" w:rsidRPr="00B71D26">
      <w:rPr>
        <w:sz w:val="16"/>
      </w:rPr>
      <w:t xml:space="preserve"> (0</w:t>
    </w:r>
    <w:r w:rsidR="00B12E82">
      <w:rPr>
        <w:sz w:val="16"/>
      </w:rPr>
      <w:t>7</w:t>
    </w:r>
    <w:r w:rsidR="00B71D26" w:rsidRPr="00B71D26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BFC" w:rsidRPr="0000007A" w:rsidRDefault="00701BFC" w:rsidP="0099583E">
      <w:r>
        <w:separator/>
      </w:r>
    </w:p>
  </w:footnote>
  <w:footnote w:type="continuationSeparator" w:id="0">
    <w:p w:rsidR="00701BFC" w:rsidRPr="0000007A" w:rsidRDefault="00701BF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2E8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3D6D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2F7C59"/>
    <w:rsid w:val="00312559"/>
    <w:rsid w:val="003204B8"/>
    <w:rsid w:val="00336202"/>
    <w:rsid w:val="0033692F"/>
    <w:rsid w:val="00343502"/>
    <w:rsid w:val="00346223"/>
    <w:rsid w:val="00370536"/>
    <w:rsid w:val="00381E20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C5A8E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7C0B"/>
    <w:rsid w:val="005A5BE0"/>
    <w:rsid w:val="005B12E0"/>
    <w:rsid w:val="005C25A0"/>
    <w:rsid w:val="005D230D"/>
    <w:rsid w:val="00602F7D"/>
    <w:rsid w:val="00605952"/>
    <w:rsid w:val="00620677"/>
    <w:rsid w:val="00623B20"/>
    <w:rsid w:val="00624032"/>
    <w:rsid w:val="00645A56"/>
    <w:rsid w:val="00646453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77E3"/>
    <w:rsid w:val="006E1BDB"/>
    <w:rsid w:val="006E7D6E"/>
    <w:rsid w:val="006F6F2F"/>
    <w:rsid w:val="00701186"/>
    <w:rsid w:val="00701BFC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3025"/>
    <w:rsid w:val="007F5873"/>
    <w:rsid w:val="00802262"/>
    <w:rsid w:val="00806382"/>
    <w:rsid w:val="00815F94"/>
    <w:rsid w:val="0082130C"/>
    <w:rsid w:val="008224E2"/>
    <w:rsid w:val="00825DC9"/>
    <w:rsid w:val="0082676D"/>
    <w:rsid w:val="00831055"/>
    <w:rsid w:val="008423BB"/>
    <w:rsid w:val="00844AF5"/>
    <w:rsid w:val="00846F1F"/>
    <w:rsid w:val="008476D8"/>
    <w:rsid w:val="0087201B"/>
    <w:rsid w:val="008755E0"/>
    <w:rsid w:val="00877F10"/>
    <w:rsid w:val="00882091"/>
    <w:rsid w:val="008913D5"/>
    <w:rsid w:val="00892B0E"/>
    <w:rsid w:val="00893E75"/>
    <w:rsid w:val="008A75B7"/>
    <w:rsid w:val="008B31DC"/>
    <w:rsid w:val="008C2778"/>
    <w:rsid w:val="008C2F62"/>
    <w:rsid w:val="008D020E"/>
    <w:rsid w:val="008D1117"/>
    <w:rsid w:val="008D15A4"/>
    <w:rsid w:val="008D466F"/>
    <w:rsid w:val="008F36E4"/>
    <w:rsid w:val="00933C8B"/>
    <w:rsid w:val="009407DE"/>
    <w:rsid w:val="00951FA3"/>
    <w:rsid w:val="009553EC"/>
    <w:rsid w:val="00970D22"/>
    <w:rsid w:val="0097330E"/>
    <w:rsid w:val="00974330"/>
    <w:rsid w:val="0097498C"/>
    <w:rsid w:val="00982766"/>
    <w:rsid w:val="009852C4"/>
    <w:rsid w:val="00985F26"/>
    <w:rsid w:val="00995465"/>
    <w:rsid w:val="0099583E"/>
    <w:rsid w:val="009A0242"/>
    <w:rsid w:val="009A59ED"/>
    <w:rsid w:val="009B5AA8"/>
    <w:rsid w:val="009C45A0"/>
    <w:rsid w:val="009C5642"/>
    <w:rsid w:val="009E0CF4"/>
    <w:rsid w:val="009E13C3"/>
    <w:rsid w:val="009E6A30"/>
    <w:rsid w:val="009E79E5"/>
    <w:rsid w:val="009F07D4"/>
    <w:rsid w:val="009F1F44"/>
    <w:rsid w:val="009F29EB"/>
    <w:rsid w:val="00A001A0"/>
    <w:rsid w:val="00A12C83"/>
    <w:rsid w:val="00A31AAC"/>
    <w:rsid w:val="00A32905"/>
    <w:rsid w:val="00A36C95"/>
    <w:rsid w:val="00A37DE3"/>
    <w:rsid w:val="00A404A9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B73A7"/>
    <w:rsid w:val="00AC1349"/>
    <w:rsid w:val="00AD6C51"/>
    <w:rsid w:val="00AF3016"/>
    <w:rsid w:val="00B03A45"/>
    <w:rsid w:val="00B12E82"/>
    <w:rsid w:val="00B2236C"/>
    <w:rsid w:val="00B22FE6"/>
    <w:rsid w:val="00B3033D"/>
    <w:rsid w:val="00B356AF"/>
    <w:rsid w:val="00B41893"/>
    <w:rsid w:val="00B51F5F"/>
    <w:rsid w:val="00B62087"/>
    <w:rsid w:val="00B62523"/>
    <w:rsid w:val="00B62F41"/>
    <w:rsid w:val="00B64F58"/>
    <w:rsid w:val="00B71D26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26AB7"/>
    <w:rsid w:val="00C4017E"/>
    <w:rsid w:val="00C635B6"/>
    <w:rsid w:val="00C70DFC"/>
    <w:rsid w:val="00C72E3C"/>
    <w:rsid w:val="00C735D9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3DD0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F4128"/>
    <w:rsid w:val="00E451EA"/>
    <w:rsid w:val="00E53E52"/>
    <w:rsid w:val="00E57F4B"/>
    <w:rsid w:val="00E63889"/>
    <w:rsid w:val="00E65EB7"/>
    <w:rsid w:val="00E71C8D"/>
    <w:rsid w:val="00E72360"/>
    <w:rsid w:val="00E972A7"/>
    <w:rsid w:val="00EA1434"/>
    <w:rsid w:val="00EA2839"/>
    <w:rsid w:val="00EB3E91"/>
    <w:rsid w:val="00EC6894"/>
    <w:rsid w:val="00ED6B12"/>
    <w:rsid w:val="00EE0D3E"/>
    <w:rsid w:val="00EE1EA2"/>
    <w:rsid w:val="00EF326D"/>
    <w:rsid w:val="00EF53FE"/>
    <w:rsid w:val="00EF6830"/>
    <w:rsid w:val="00F245A7"/>
    <w:rsid w:val="00F2643C"/>
    <w:rsid w:val="00F323D5"/>
    <w:rsid w:val="00F3295A"/>
    <w:rsid w:val="00F34D8E"/>
    <w:rsid w:val="00F3669D"/>
    <w:rsid w:val="00F36C30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ACCD3"/>
  <w15:docId w15:val="{56CB687B-A478-4F7C-ACB4-D8CB5B6A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9546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A14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r.com/index.php/AJ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59ED-12B4-48E8-B3CE-940FCECAE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2026-02-06T07:42:00Z</dcterms:created>
  <dcterms:modified xsi:type="dcterms:W3CDTF">2026-02-11T09:36:00Z</dcterms:modified>
</cp:coreProperties>
</file>