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E243F" w14:textId="77777777" w:rsidR="00474DC6" w:rsidRDefault="00474DC6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474DC6" w14:paraId="7E69F926" w14:textId="77777777">
        <w:trPr>
          <w:trHeight w:val="290"/>
        </w:trPr>
        <w:tc>
          <w:tcPr>
            <w:tcW w:w="5167" w:type="dxa"/>
          </w:tcPr>
          <w:p w14:paraId="21514CBF" w14:textId="77777777" w:rsidR="00474DC6" w:rsidRDefault="008B501E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8" w:type="dxa"/>
          </w:tcPr>
          <w:p w14:paraId="46F9F648" w14:textId="77777777" w:rsidR="00474DC6" w:rsidRDefault="008B501E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Asian</w:t>
            </w:r>
            <w:r>
              <w:rPr>
                <w:rFonts w:ascii="Arial"/>
                <w:b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of</w:t>
            </w:r>
            <w:r>
              <w:rPr>
                <w:rFonts w:ascii="Arial"/>
                <w:b/>
                <w:color w:val="0000FF"/>
                <w:spacing w:val="-5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Fisheries</w:t>
            </w:r>
            <w:r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and</w:t>
            </w:r>
            <w:r>
              <w:rPr>
                <w:rFonts w:ascii="Arial"/>
                <w:b/>
                <w:color w:val="0000FF"/>
                <w:spacing w:val="-3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Aquatic</w:t>
            </w:r>
            <w:r>
              <w:rPr>
                <w:rFonts w:ascii="Arial"/>
                <w:b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Research</w:t>
            </w:r>
          </w:p>
        </w:tc>
      </w:tr>
      <w:tr w:rsidR="00474DC6" w14:paraId="33CE85A8" w14:textId="77777777">
        <w:trPr>
          <w:trHeight w:val="290"/>
        </w:trPr>
        <w:tc>
          <w:tcPr>
            <w:tcW w:w="5167" w:type="dxa"/>
          </w:tcPr>
          <w:p w14:paraId="42883492" w14:textId="77777777" w:rsidR="00474DC6" w:rsidRDefault="008B501E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8" w:type="dxa"/>
          </w:tcPr>
          <w:p w14:paraId="7E5591FD" w14:textId="77777777" w:rsidR="00474DC6" w:rsidRDefault="008B501E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Ms_AJFAR_153375</w:t>
            </w:r>
          </w:p>
        </w:tc>
      </w:tr>
      <w:tr w:rsidR="00474DC6" w14:paraId="0443ABB5" w14:textId="77777777">
        <w:trPr>
          <w:trHeight w:val="650"/>
        </w:trPr>
        <w:tc>
          <w:tcPr>
            <w:tcW w:w="5167" w:type="dxa"/>
          </w:tcPr>
          <w:p w14:paraId="14EA437E" w14:textId="77777777" w:rsidR="00474DC6" w:rsidRDefault="008B501E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2"/>
                <w:sz w:val="20"/>
              </w:rPr>
              <w:t xml:space="preserve"> Manuscript:</w:t>
            </w:r>
          </w:p>
        </w:tc>
        <w:tc>
          <w:tcPr>
            <w:tcW w:w="15768" w:type="dxa"/>
          </w:tcPr>
          <w:p w14:paraId="7A2BFADB" w14:textId="77777777" w:rsidR="00474DC6" w:rsidRDefault="008B501E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Global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Distribution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Giant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Squid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Architeuthis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dux: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Systematic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Special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Focus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Japan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Hotspot</w:t>
            </w:r>
          </w:p>
        </w:tc>
      </w:tr>
      <w:tr w:rsidR="00474DC6" w14:paraId="2D0865CB" w14:textId="77777777">
        <w:trPr>
          <w:trHeight w:val="333"/>
        </w:trPr>
        <w:tc>
          <w:tcPr>
            <w:tcW w:w="5167" w:type="dxa"/>
          </w:tcPr>
          <w:p w14:paraId="331EF3E1" w14:textId="77777777" w:rsidR="00474DC6" w:rsidRDefault="008B501E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68" w:type="dxa"/>
          </w:tcPr>
          <w:p w14:paraId="457ED043" w14:textId="77777777" w:rsidR="00474DC6" w:rsidRDefault="008B501E">
            <w:pPr>
              <w:pStyle w:val="TableParagraph"/>
              <w:spacing w:before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Minireview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3635F337" w14:textId="77777777" w:rsidR="00474DC6" w:rsidRDefault="00474DC6">
      <w:pPr>
        <w:rPr>
          <w:sz w:val="20"/>
        </w:rPr>
      </w:pPr>
    </w:p>
    <w:p w14:paraId="4EC04FFC" w14:textId="77777777" w:rsidR="00474DC6" w:rsidRDefault="00474DC6">
      <w:pPr>
        <w:spacing w:before="229"/>
        <w:rPr>
          <w:sz w:val="20"/>
        </w:rPr>
      </w:pPr>
    </w:p>
    <w:p w14:paraId="1C131D8E" w14:textId="77777777" w:rsidR="00474DC6" w:rsidRDefault="008B501E">
      <w:pPr>
        <w:pStyle w:val="BodyText"/>
        <w:ind w:left="165"/>
      </w:pPr>
      <w:bookmarkStart w:id="0" w:name="_GoBack"/>
      <w:bookmarkEnd w:id="0"/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14:paraId="2461A316" w14:textId="77777777" w:rsidR="00474DC6" w:rsidRDefault="00474DC6">
      <w:pPr>
        <w:spacing w:before="3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474DC6" w14:paraId="10DF2B16" w14:textId="77777777">
        <w:trPr>
          <w:trHeight w:val="964"/>
        </w:trPr>
        <w:tc>
          <w:tcPr>
            <w:tcW w:w="5352" w:type="dxa"/>
          </w:tcPr>
          <w:p w14:paraId="50BA35F1" w14:textId="77777777" w:rsidR="00474DC6" w:rsidRDefault="00474DC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5" w:type="dxa"/>
          </w:tcPr>
          <w:p w14:paraId="12B44C2D" w14:textId="77777777" w:rsidR="00474DC6" w:rsidRDefault="008B501E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29DB03DC" w14:textId="77777777" w:rsidR="00474DC6" w:rsidRDefault="00474DC6">
            <w:pPr>
              <w:pStyle w:val="TableParagraph"/>
              <w:ind w:right="183"/>
              <w:rPr>
                <w:b/>
                <w:sz w:val="20"/>
              </w:rPr>
            </w:pPr>
          </w:p>
        </w:tc>
        <w:tc>
          <w:tcPr>
            <w:tcW w:w="6444" w:type="dxa"/>
          </w:tcPr>
          <w:p w14:paraId="522FDA86" w14:textId="77777777" w:rsidR="00474DC6" w:rsidRDefault="008B501E">
            <w:pPr>
              <w:pStyle w:val="TableParagraph"/>
              <w:spacing w:line="252" w:lineRule="auto"/>
              <w:ind w:right="73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474DC6" w14:paraId="1E49FD50" w14:textId="77777777">
        <w:trPr>
          <w:trHeight w:val="1264"/>
        </w:trPr>
        <w:tc>
          <w:tcPr>
            <w:tcW w:w="5352" w:type="dxa"/>
          </w:tcPr>
          <w:p w14:paraId="5C84ADC0" w14:textId="77777777" w:rsidR="00474DC6" w:rsidRDefault="008B501E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5" w:type="dxa"/>
          </w:tcPr>
          <w:p w14:paraId="690A98E2" w14:textId="77777777" w:rsidR="00474DC6" w:rsidRDefault="008B50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This manuscript examines the issue of squid distribution. However, there is no reliable, verifiable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article.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better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present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compare them with squid distribution diagrams.</w:t>
            </w:r>
          </w:p>
        </w:tc>
        <w:tc>
          <w:tcPr>
            <w:tcW w:w="6444" w:type="dxa"/>
          </w:tcPr>
          <w:p w14:paraId="5697F2C9" w14:textId="74A3CEB0" w:rsidR="00474DC6" w:rsidRPr="00752C88" w:rsidRDefault="00752C88">
            <w:pPr>
              <w:pStyle w:val="TableParagraph"/>
              <w:ind w:left="0"/>
              <w:rPr>
                <w:b/>
                <w:bCs/>
                <w:sz w:val="20"/>
              </w:rPr>
            </w:pPr>
            <w:r w:rsidRPr="00752C88">
              <w:rPr>
                <w:b/>
                <w:bCs/>
                <w:sz w:val="20"/>
              </w:rPr>
              <w:t>I understood</w:t>
            </w:r>
          </w:p>
        </w:tc>
      </w:tr>
      <w:tr w:rsidR="00474DC6" w14:paraId="0CE6CCA7" w14:textId="77777777">
        <w:trPr>
          <w:trHeight w:val="1261"/>
        </w:trPr>
        <w:tc>
          <w:tcPr>
            <w:tcW w:w="5352" w:type="dxa"/>
          </w:tcPr>
          <w:p w14:paraId="178795F2" w14:textId="77777777" w:rsidR="00474DC6" w:rsidRDefault="008B501E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47901B03" w14:textId="77777777" w:rsidR="00474DC6" w:rsidRDefault="008B501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5" w:type="dxa"/>
          </w:tcPr>
          <w:p w14:paraId="7E692178" w14:textId="77777777" w:rsidR="00474DC6" w:rsidRDefault="008B501E">
            <w:pPr>
              <w:pStyle w:val="TableParagraph"/>
              <w:spacing w:line="223" w:lineRule="exact"/>
              <w:ind w:left="467"/>
              <w:rPr>
                <w:sz w:val="20"/>
              </w:rPr>
            </w:pPr>
            <w:r>
              <w:rPr>
                <w:sz w:val="20"/>
              </w:rPr>
              <w:t>Yes.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suitable.</w:t>
            </w:r>
          </w:p>
        </w:tc>
        <w:tc>
          <w:tcPr>
            <w:tcW w:w="6444" w:type="dxa"/>
          </w:tcPr>
          <w:p w14:paraId="22360191" w14:textId="0856656C" w:rsidR="00474DC6" w:rsidRPr="00752C88" w:rsidRDefault="00752C88">
            <w:pPr>
              <w:pStyle w:val="TableParagraph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Ok</w:t>
            </w:r>
          </w:p>
        </w:tc>
      </w:tr>
      <w:tr w:rsidR="00474DC6" w14:paraId="296DADEB" w14:textId="77777777">
        <w:trPr>
          <w:trHeight w:val="1262"/>
        </w:trPr>
        <w:tc>
          <w:tcPr>
            <w:tcW w:w="5352" w:type="dxa"/>
          </w:tcPr>
          <w:p w14:paraId="0D45E642" w14:textId="77777777" w:rsidR="00474DC6" w:rsidRDefault="008B501E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5" w:type="dxa"/>
          </w:tcPr>
          <w:p w14:paraId="4D9F1F4F" w14:textId="77777777" w:rsidR="00474DC6" w:rsidRDefault="008B501E">
            <w:pPr>
              <w:pStyle w:val="TableParagraph"/>
              <w:ind w:left="467" w:right="18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method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results,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unfortunately,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included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 manuscript abstract.</w:t>
            </w:r>
          </w:p>
        </w:tc>
        <w:tc>
          <w:tcPr>
            <w:tcW w:w="6444" w:type="dxa"/>
          </w:tcPr>
          <w:p w14:paraId="6C80EF6A" w14:textId="0E820F54" w:rsidR="00474DC6" w:rsidRPr="00752C88" w:rsidRDefault="00752C88">
            <w:pPr>
              <w:pStyle w:val="TableParagraph"/>
              <w:ind w:left="0"/>
              <w:rPr>
                <w:b/>
                <w:bCs/>
                <w:sz w:val="20"/>
              </w:rPr>
            </w:pPr>
            <w:r w:rsidRPr="00752C88">
              <w:rPr>
                <w:b/>
                <w:bCs/>
                <w:sz w:val="20"/>
              </w:rPr>
              <w:t>I have improved the abstract including method and results</w:t>
            </w:r>
          </w:p>
        </w:tc>
      </w:tr>
      <w:tr w:rsidR="00474DC6" w14:paraId="0ABC73DB" w14:textId="77777777">
        <w:trPr>
          <w:trHeight w:val="705"/>
        </w:trPr>
        <w:tc>
          <w:tcPr>
            <w:tcW w:w="5352" w:type="dxa"/>
          </w:tcPr>
          <w:p w14:paraId="6FB5E650" w14:textId="77777777" w:rsidR="00474DC6" w:rsidRDefault="008B501E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5" w:type="dxa"/>
          </w:tcPr>
          <w:p w14:paraId="30517204" w14:textId="77777777" w:rsidR="00474DC6" w:rsidRDefault="008B501E">
            <w:pPr>
              <w:pStyle w:val="TableParagraph"/>
              <w:ind w:right="183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written.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improve,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necessary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reliable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data. For example, I suggest comparing the distribution of squid with ocean currents (cold and warm currents and surface and deep currents).</w:t>
            </w:r>
          </w:p>
        </w:tc>
        <w:tc>
          <w:tcPr>
            <w:tcW w:w="6444" w:type="dxa"/>
          </w:tcPr>
          <w:p w14:paraId="3F8FCD1C" w14:textId="4263E3A8" w:rsidR="00474DC6" w:rsidRPr="00752C88" w:rsidRDefault="00752C88">
            <w:pPr>
              <w:pStyle w:val="TableParagraph"/>
              <w:ind w:left="0"/>
              <w:rPr>
                <w:b/>
                <w:bCs/>
                <w:sz w:val="20"/>
              </w:rPr>
            </w:pPr>
            <w:r w:rsidRPr="00752C88">
              <w:rPr>
                <w:b/>
                <w:bCs/>
                <w:sz w:val="20"/>
              </w:rPr>
              <w:t>Correct, thank you</w:t>
            </w:r>
          </w:p>
        </w:tc>
      </w:tr>
      <w:tr w:rsidR="00474DC6" w14:paraId="39C073A6" w14:textId="77777777">
        <w:trPr>
          <w:trHeight w:val="702"/>
        </w:trPr>
        <w:tc>
          <w:tcPr>
            <w:tcW w:w="5352" w:type="dxa"/>
          </w:tcPr>
          <w:p w14:paraId="7AB55360" w14:textId="77777777" w:rsidR="00474DC6" w:rsidRDefault="008B501E">
            <w:pPr>
              <w:pStyle w:val="TableParagraph"/>
              <w:spacing w:line="230" w:lineRule="exact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5" w:type="dxa"/>
          </w:tcPr>
          <w:p w14:paraId="194C7A45" w14:textId="77777777" w:rsidR="00474DC6" w:rsidRDefault="008B501E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6444" w:type="dxa"/>
          </w:tcPr>
          <w:p w14:paraId="25FB6E3A" w14:textId="18647669" w:rsidR="00474DC6" w:rsidRPr="00752C88" w:rsidRDefault="00752C88">
            <w:pPr>
              <w:pStyle w:val="TableParagraph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Ok</w:t>
            </w:r>
          </w:p>
        </w:tc>
      </w:tr>
      <w:tr w:rsidR="00474DC6" w14:paraId="0EC6639D" w14:textId="77777777">
        <w:trPr>
          <w:trHeight w:val="688"/>
        </w:trPr>
        <w:tc>
          <w:tcPr>
            <w:tcW w:w="5352" w:type="dxa"/>
          </w:tcPr>
          <w:p w14:paraId="27217335" w14:textId="77777777" w:rsidR="00474DC6" w:rsidRDefault="008B501E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5" w:type="dxa"/>
          </w:tcPr>
          <w:p w14:paraId="494D922B" w14:textId="77777777" w:rsidR="00474DC6" w:rsidRDefault="008B501E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6444" w:type="dxa"/>
          </w:tcPr>
          <w:p w14:paraId="3FED5443" w14:textId="306590EE" w:rsidR="00474DC6" w:rsidRPr="00752C88" w:rsidRDefault="00752C88">
            <w:pPr>
              <w:pStyle w:val="TableParagraph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Ok</w:t>
            </w:r>
          </w:p>
        </w:tc>
      </w:tr>
      <w:tr w:rsidR="00474DC6" w14:paraId="5CA68CBE" w14:textId="77777777">
        <w:trPr>
          <w:trHeight w:val="1180"/>
        </w:trPr>
        <w:tc>
          <w:tcPr>
            <w:tcW w:w="5352" w:type="dxa"/>
          </w:tcPr>
          <w:p w14:paraId="6BE82645" w14:textId="77777777" w:rsidR="00474DC6" w:rsidRDefault="008B501E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5" w:type="dxa"/>
          </w:tcPr>
          <w:p w14:paraId="441113A9" w14:textId="77777777" w:rsidR="00474DC6" w:rsidRDefault="00474DC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4" w:type="dxa"/>
          </w:tcPr>
          <w:p w14:paraId="5E2C1821" w14:textId="77777777" w:rsidR="00474DC6" w:rsidRDefault="00474DC6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7C723E4B" w14:textId="77777777" w:rsidR="00474DC6" w:rsidRDefault="00474DC6">
      <w:pPr>
        <w:rPr>
          <w:b/>
          <w:sz w:val="20"/>
        </w:rPr>
      </w:pPr>
    </w:p>
    <w:p w14:paraId="45CCCB51" w14:textId="77777777" w:rsidR="00474DC6" w:rsidRDefault="00474DC6">
      <w:pPr>
        <w:rPr>
          <w:b/>
          <w:sz w:val="20"/>
        </w:rPr>
      </w:pPr>
    </w:p>
    <w:p w14:paraId="5CA0B6DE" w14:textId="77777777" w:rsidR="00474DC6" w:rsidRDefault="00474DC6">
      <w:pPr>
        <w:rPr>
          <w:b/>
          <w:sz w:val="20"/>
        </w:rPr>
      </w:pPr>
    </w:p>
    <w:p w14:paraId="1C9457B0" w14:textId="77777777" w:rsidR="00474DC6" w:rsidRDefault="00474DC6">
      <w:pPr>
        <w:rPr>
          <w:b/>
          <w:sz w:val="20"/>
        </w:rPr>
      </w:pPr>
    </w:p>
    <w:p w14:paraId="01F4CA24" w14:textId="77777777" w:rsidR="00474DC6" w:rsidRDefault="00474DC6">
      <w:pPr>
        <w:rPr>
          <w:b/>
          <w:sz w:val="20"/>
        </w:rPr>
      </w:pPr>
    </w:p>
    <w:p w14:paraId="26FB7A55" w14:textId="77777777" w:rsidR="00474DC6" w:rsidRDefault="00474DC6">
      <w:pPr>
        <w:rPr>
          <w:b/>
          <w:sz w:val="20"/>
        </w:rPr>
      </w:pPr>
    </w:p>
    <w:p w14:paraId="1890CBA7" w14:textId="77777777" w:rsidR="00474DC6" w:rsidRDefault="00474DC6">
      <w:pPr>
        <w:rPr>
          <w:b/>
          <w:sz w:val="20"/>
        </w:rPr>
      </w:pPr>
    </w:p>
    <w:p w14:paraId="05E175B3" w14:textId="77777777" w:rsidR="00474DC6" w:rsidRDefault="00474DC6">
      <w:pPr>
        <w:rPr>
          <w:b/>
          <w:sz w:val="20"/>
        </w:rPr>
      </w:pPr>
    </w:p>
    <w:p w14:paraId="356D1810" w14:textId="77777777" w:rsidR="00474DC6" w:rsidRDefault="00474DC6">
      <w:pPr>
        <w:rPr>
          <w:b/>
          <w:sz w:val="20"/>
        </w:rPr>
      </w:pPr>
    </w:p>
    <w:p w14:paraId="3540F4F5" w14:textId="77777777" w:rsidR="00474DC6" w:rsidRDefault="00474DC6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2"/>
        <w:gridCol w:w="7711"/>
        <w:gridCol w:w="7698"/>
      </w:tblGrid>
      <w:tr w:rsidR="0056521B" w:rsidRPr="00340561" w14:paraId="1DD64291" w14:textId="77777777" w:rsidTr="00854EA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21800" w14:textId="77777777" w:rsidR="0056521B" w:rsidRPr="00340561" w:rsidRDefault="0056521B" w:rsidP="00854EA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35F65EF" w14:textId="77777777" w:rsidR="0056521B" w:rsidRPr="00340561" w:rsidRDefault="0056521B" w:rsidP="00854EA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6521B" w:rsidRPr="00340561" w14:paraId="21DCFB9A" w14:textId="77777777" w:rsidTr="00854EA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465C1" w14:textId="77777777" w:rsidR="0056521B" w:rsidRPr="00340561" w:rsidRDefault="0056521B" w:rsidP="00854E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075FA" w14:textId="77777777" w:rsidR="0056521B" w:rsidRPr="00340561" w:rsidRDefault="0056521B" w:rsidP="00854EA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73AE1FF" w14:textId="77777777" w:rsidR="0056521B" w:rsidRPr="008608EB" w:rsidRDefault="0056521B" w:rsidP="00854EA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FCB5F3" w14:textId="77777777" w:rsidR="0056521B" w:rsidRPr="00340561" w:rsidRDefault="0056521B" w:rsidP="00854E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521B" w:rsidRPr="00340561" w14:paraId="681F8439" w14:textId="77777777" w:rsidTr="00854EA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D11FF" w14:textId="77777777" w:rsidR="0056521B" w:rsidRPr="00340561" w:rsidRDefault="0056521B" w:rsidP="00854EA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B982F50" w14:textId="77777777" w:rsidR="0056521B" w:rsidRPr="00340561" w:rsidRDefault="0056521B" w:rsidP="00854E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BFB70" w14:textId="77777777" w:rsidR="0056521B" w:rsidRPr="00340561" w:rsidRDefault="0056521B" w:rsidP="00854EA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BC9B653" w14:textId="77777777" w:rsidR="0056521B" w:rsidRPr="00340561" w:rsidRDefault="0056521B" w:rsidP="00854E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46488A9" w14:textId="77777777" w:rsidR="0056521B" w:rsidRPr="00340561" w:rsidRDefault="0056521B" w:rsidP="00854E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FDB94A3" w14:textId="58437948" w:rsidR="0056521B" w:rsidRPr="00752C88" w:rsidRDefault="00752C88" w:rsidP="00854EA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75E1F180" w14:textId="77777777" w:rsidR="0056521B" w:rsidRPr="00340561" w:rsidRDefault="0056521B" w:rsidP="00854E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FAB5DB" w14:textId="77777777" w:rsidR="0056521B" w:rsidRPr="00340561" w:rsidRDefault="0056521B" w:rsidP="00854E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C206DAE" w14:textId="77777777" w:rsidR="0056521B" w:rsidRDefault="0056521B" w:rsidP="0056521B"/>
    <w:p w14:paraId="231C6010" w14:textId="77777777" w:rsidR="0056521B" w:rsidRDefault="0056521B" w:rsidP="0056521B"/>
    <w:p w14:paraId="129E13F7" w14:textId="77777777" w:rsidR="0056521B" w:rsidRPr="00375011" w:rsidRDefault="0056521B" w:rsidP="0056521B">
      <w:pPr>
        <w:rPr>
          <w:bCs/>
          <w:u w:val="single"/>
          <w:lang w:val="en-GB"/>
        </w:rPr>
      </w:pPr>
    </w:p>
    <w:bookmarkEnd w:id="2"/>
    <w:p w14:paraId="5570AF83" w14:textId="77777777" w:rsidR="0056521B" w:rsidRDefault="0056521B" w:rsidP="0056521B"/>
    <w:p w14:paraId="5F0A2B0D" w14:textId="77777777" w:rsidR="00474DC6" w:rsidRDefault="00474DC6">
      <w:pPr>
        <w:rPr>
          <w:b/>
          <w:sz w:val="20"/>
        </w:rPr>
      </w:pPr>
    </w:p>
    <w:sectPr w:rsidR="00474DC6" w:rsidSect="0056521B">
      <w:headerReference w:type="default" r:id="rId6"/>
      <w:footerReference w:type="default" r:id="rId7"/>
      <w:pgSz w:w="23820" w:h="16840" w:orient="landscape"/>
      <w:pgMar w:top="1820" w:right="0" w:bottom="1335" w:left="1275" w:header="1280" w:footer="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14168" w14:textId="77777777" w:rsidR="000C1C3B" w:rsidRDefault="000C1C3B">
      <w:r>
        <w:separator/>
      </w:r>
    </w:p>
  </w:endnote>
  <w:endnote w:type="continuationSeparator" w:id="0">
    <w:p w14:paraId="2DF382EE" w14:textId="77777777" w:rsidR="000C1C3B" w:rsidRDefault="000C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02EC5" w14:textId="77777777" w:rsidR="00474DC6" w:rsidRDefault="008B501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3520" behindDoc="1" locked="0" layoutInCell="1" allowOverlap="1" wp14:anchorId="03C6650F" wp14:editId="6D1FB0CF">
              <wp:simplePos x="0" y="0"/>
              <wp:positionH relativeFrom="page">
                <wp:posOffset>901700</wp:posOffset>
              </wp:positionH>
              <wp:positionV relativeFrom="page">
                <wp:posOffset>10107115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02E360" w14:textId="77777777" w:rsidR="00474DC6" w:rsidRDefault="008B501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C6650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85pt;width:52.2pt;height:10.95pt;z-index:-1591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Eizf6XhAAAADQEAAA8AAABkcnMvZG93bnJldi54bWxMj8FOwzAQRO9I&#10;/IO1SNyokxAMDXGqCsEJCZGGA0cndhOr8TrEbhv+nuUEt53d0eybcrO4kZ3MHKxHCekqAWaw89pi&#10;L+Gjebl5ABaiQq1Gj0bCtwmwqS4vSlVof8banHaxZxSCoVAShhingvPQDcapsPKTQbrt/exUJDn3&#10;XM/qTOFu5FmSCO6URfowqMk8DaY77I5OwvYT62f79da+1/vaNs06wVdxkPL6atk+AotmiX9m+MUn&#10;dKiIqfVH1IGNpPOMukQa7tbpPTCyZLnIgbW0EumtAF6V/H+L6gcAAP//AwBQSwECLQAUAAYACAAA&#10;ACEAtoM4kv4AAADhAQAAEwAAAAAAAAAAAAAAAAAAAAAAW0NvbnRlbnRfVHlwZXNdLnhtbFBLAQIt&#10;ABQABgAIAAAAIQA4/SH/1gAAAJQBAAALAAAAAAAAAAAAAAAAAC8BAABfcmVscy8ucmVsc1BLAQIt&#10;ABQABgAIAAAAIQCijwR9qgEAAEUDAAAOAAAAAAAAAAAAAAAAAC4CAABkcnMvZTJvRG9jLnhtbFBL&#10;AQItABQABgAIAAAAIQBIs3+l4QAAAA0BAAAPAAAAAAAAAAAAAAAAAAQEAABkcnMvZG93bnJldi54&#10;bWxQSwUGAAAAAAQABADzAAAAEgUAAAAA&#10;" filled="f" stroked="f">
              <v:textbox inset="0,0,0,0">
                <w:txbxContent>
                  <w:p w14:paraId="2E02E360" w14:textId="77777777" w:rsidR="00474DC6" w:rsidRDefault="008B501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4032" behindDoc="1" locked="0" layoutInCell="1" allowOverlap="1" wp14:anchorId="73CEF686" wp14:editId="65D4604C">
              <wp:simplePos x="0" y="0"/>
              <wp:positionH relativeFrom="page">
                <wp:posOffset>2640571</wp:posOffset>
              </wp:positionH>
              <wp:positionV relativeFrom="page">
                <wp:posOffset>10107115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910800" w14:textId="77777777" w:rsidR="00474DC6" w:rsidRDefault="008B501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CEF686" id="Textbox 3" o:spid="_x0000_s1028" type="#_x0000_t202" style="position:absolute;margin-left:207.9pt;margin-top:795.85pt;width:55.75pt;height:10.95pt;z-index:-159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B/3Wl04gAAAA0BAAAPAAAAZHJzL2Rvd25yZXYueG1sTI9BT4NAEIXv&#10;Jv6HzZh4swutUIssTWP0ZGKkePC4wBQ2ZWeR3bb47x1PenzzXt77Jt/OdhBnnLxxpCBeRCCQGtca&#10;6hR8VC93DyB80NTqwREq+EYP2+L6KtdZ6y5U4nkfOsEl5DOtoA9hzKT0TY9W+4Ubkdg7uMnqwHLq&#10;ZDvpC5fbQS6jKJVWG+KFXo/41GNz3J+sgt0nlc/m661+Lw+lqapNRK/pUanbm3n3CCLgHP7C8IvP&#10;6FAwU+1O1HoxKLiPE0YPbCSbeA2CI8lyvQJR8ymNVynIIpf/vyh+AAAA//8DAFBLAQItABQABgAI&#10;AAAAIQC2gziS/gAAAOEBAAATAAAAAAAAAAAAAAAAAAAAAABbQ29udGVudF9UeXBlc10ueG1sUEsB&#10;Ai0AFAAGAAgAAAAhADj9If/WAAAAlAEAAAsAAAAAAAAAAAAAAAAALwEAAF9yZWxzLy5yZWxzUEsB&#10;Ai0AFAAGAAgAAAAhAD9md++rAQAARQMAAA4AAAAAAAAAAAAAAAAALgIAAGRycy9lMm9Eb2MueG1s&#10;UEsBAi0AFAAGAAgAAAAhAH/daXTiAAAADQEAAA8AAAAAAAAAAAAAAAAABQQAAGRycy9kb3ducmV2&#10;LnhtbFBLBQYAAAAABAAEAPMAAAAUBQAAAAA=&#10;" filled="f" stroked="f">
              <v:textbox inset="0,0,0,0">
                <w:txbxContent>
                  <w:p w14:paraId="1D910800" w14:textId="77777777" w:rsidR="00474DC6" w:rsidRDefault="008B501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4544" behindDoc="1" locked="0" layoutInCell="1" allowOverlap="1" wp14:anchorId="1F7F39EC" wp14:editId="6EDDE54E">
              <wp:simplePos x="0" y="0"/>
              <wp:positionH relativeFrom="page">
                <wp:posOffset>4416185</wp:posOffset>
              </wp:positionH>
              <wp:positionV relativeFrom="page">
                <wp:posOffset>10107115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1AD1B7" w14:textId="77777777" w:rsidR="00474DC6" w:rsidRDefault="008B501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7F39EC" id="Textbox 4" o:spid="_x0000_s1029" type="#_x0000_t202" style="position:absolute;margin-left:347.75pt;margin-top:795.85pt;width:67.8pt;height:10.95pt;z-index:-1591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GbirR7hAAAADQEAAA8AAABkcnMvZG93bnJldi54bWxMj8FOwzAMhu9I&#10;vENkJG4sDVPLWppOE4ITEqIrB45pk7XRGqc02VbeHnOCo/1/+v253C5uZGczB+tRglglwAx2Xlvs&#10;JXw0L3cbYCEq1Gr0aCR8mwDb6vqqVIX2F6zNeR97RiUYCiVhiHEqOA/dYJwKKz8ZpOzgZ6cijXPP&#10;9awuVO5Gfp8kGXfKIl0Y1GSeBtMd9ycnYfeJ9bP9emvf60NtmyZP8DU7Snl7s+wegUWzxD8YfvVJ&#10;HSpyav0JdWCjhCxPU0IpSHPxAIyQzVoIYC2tMrHOgFcl//9F9QM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Bm4q0e4QAAAA0BAAAPAAAAAAAAAAAAAAAAAAQEAABkcnMvZG93bnJldi54&#10;bWxQSwUGAAAAAAQABADzAAAAEgUAAAAA&#10;" filled="f" stroked="f">
              <v:textbox inset="0,0,0,0">
                <w:txbxContent>
                  <w:p w14:paraId="151AD1B7" w14:textId="77777777" w:rsidR="00474DC6" w:rsidRDefault="008B501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5056" behindDoc="1" locked="0" layoutInCell="1" allowOverlap="1" wp14:anchorId="51B2C19E" wp14:editId="51BAB3F9">
              <wp:simplePos x="0" y="0"/>
              <wp:positionH relativeFrom="page">
                <wp:posOffset>6845568</wp:posOffset>
              </wp:positionH>
              <wp:positionV relativeFrom="page">
                <wp:posOffset>10107115</wp:posOffset>
              </wp:positionV>
              <wp:extent cx="1020444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79F97B" w14:textId="77777777" w:rsidR="00474DC6" w:rsidRDefault="008B501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B2C19E" id="Textbox 5" o:spid="_x0000_s1030" type="#_x0000_t202" style="position:absolute;margin-left:539pt;margin-top:795.85pt;width:80.35pt;height:10.95pt;z-index:-1591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uahqwEAAEYDAAAOAAAAZHJzL2Uyb0RvYy54bWysUsFu2zAMvQ/YPwi6L3KytNiMOMW2YsOA&#10;YivQ7gNkWYqFWaImKrHz96OUOC22W9GLTFmPj++R3NxMbmAHHdGCb/hyUXGmvYLO+l3Dfz1+ffeB&#10;M0zSd3IArxt+1Mhvtm/fbMZQ6xX0MHQ6MiLxWI+h4X1KoRYCVa+dxAUE7enRQHQy0TXuRBflSOxu&#10;EKuquhYjxC5EUBqR/t6eHvm28BujVfppDOrEhoaTtlTOWM42n2K7kfUuytBbdZYhX6DCSeup6IXq&#10;VibJ9tH+R+WsioBg0kKBE2CMVbp4IDfL6h83D70Munih5mC4tAlfj1b9ONxHZruGX3HmpaMRPeop&#10;tTCxq9ycMWBNmIdAqDR9homGXIxiuAP1GwkinmFOCUjo3IzJRJe/ZJNRIvX/eOk5FWEqs1Wrar1e&#10;c6bobfn+Y3Vd6oqn7BAxfdPgWA4aHmmmRYE83GHK9WU9Q85iTvWzrDS1U3G3ns200B3Jy0gjbzj+&#10;2cuoORu+e+pp3o85iHPQzkFMwxcoW5Qtefi0T2BsEZArnXjPAmhYRdd5sfI2PL8X1NP6b/8CAAD/&#10;/wMAUEsDBBQABgAIAAAAIQAQYuZG4gAAAA8BAAAPAAAAZHJzL2Rvd25yZXYueG1sTI/BTsMwEETv&#10;SPyDtUjcqJ1WpGmIU1UITkiINBw4OrGbWI3XIXbb8PdsT3B7ox3NzhTb2Q3sbKZgPUpIFgKYwdZr&#10;i52Ez/r1IQMWokKtBo9Gwo8JsC1vbwqVa3/Bypz3sWMUgiFXEvoYx5zz0PbGqbDwo0G6HfzkVCQ5&#10;dVxP6kLhbuBLIVLulEX60KvRPPemPe5PTsLuC6sX+/3efFSHytb1RuBbepTy/m7ePQGLZo5/ZrjW&#10;p+pQUqfGn1AHNpAW64zGRKLHTbIGdvUsVxlRQ5QmqxR4WfD/O8pfAAAA//8DAFBLAQItABQABgAI&#10;AAAAIQC2gziS/gAAAOEBAAATAAAAAAAAAAAAAAAAAAAAAABbQ29udGVudF9UeXBlc10ueG1sUEsB&#10;Ai0AFAAGAAgAAAAhADj9If/WAAAAlAEAAAsAAAAAAAAAAAAAAAAALwEAAF9yZWxzLy5yZWxzUEsB&#10;Ai0AFAAGAAgAAAAhAMxm5qGrAQAARgMAAA4AAAAAAAAAAAAAAAAALgIAAGRycy9lMm9Eb2MueG1s&#10;UEsBAi0AFAAGAAgAAAAhABBi5kbiAAAADwEAAA8AAAAAAAAAAAAAAAAABQQAAGRycy9kb3ducmV2&#10;LnhtbFBLBQYAAAAABAAEAPMAAAAUBQAAAAA=&#10;" filled="f" stroked="f">
              <v:textbox inset="0,0,0,0">
                <w:txbxContent>
                  <w:p w14:paraId="3E79F97B" w14:textId="77777777" w:rsidR="00474DC6" w:rsidRDefault="008B501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11E07" w14:textId="77777777" w:rsidR="000C1C3B" w:rsidRDefault="000C1C3B">
      <w:r>
        <w:separator/>
      </w:r>
    </w:p>
  </w:footnote>
  <w:footnote w:type="continuationSeparator" w:id="0">
    <w:p w14:paraId="7BB34B4F" w14:textId="77777777" w:rsidR="000C1C3B" w:rsidRDefault="000C1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02376" w14:textId="77777777" w:rsidR="00474DC6" w:rsidRDefault="008B501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3008" behindDoc="1" locked="0" layoutInCell="1" allowOverlap="1" wp14:anchorId="086F47C6" wp14:editId="30212CF4">
              <wp:simplePos x="0" y="0"/>
              <wp:positionH relativeFrom="page">
                <wp:posOffset>901700</wp:posOffset>
              </wp:positionH>
              <wp:positionV relativeFrom="page">
                <wp:posOffset>800320</wp:posOffset>
              </wp:positionV>
              <wp:extent cx="110236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972EAD" w14:textId="77777777" w:rsidR="00474DC6" w:rsidRDefault="008B501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6F47C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pt;height:15.45pt;z-index:-1591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zW9pQEAAD8DAAAOAAAAZHJzL2Uyb0RvYy54bWysUsFu2zAMvQ/oPwi6N7JTLNiMOMW2YsOA&#10;YhvQ7gNkWYqNWaIqKrHz96NkJy22W9GLTJlPj++R3N5OdmBHHbAHV/NyVXCmnYK2d/ua/378ev2B&#10;M4zStXIAp2t+0shvd1fvtqOv9Bo6GFodGJE4rEZf8y5GXwmBqtNW4gq8dpQ0EKyMdA170QY5Ersd&#10;xLooNmKE0PoASiPS37s5yXeZ3xit4k9jUEc21Jy0xXyGfDbpFLutrPZB+q5Xiwz5ChVW9o6KXqju&#10;ZJTsEPr/qGyvAiCYuFJgBRjTK509kJuy+MfNQye9zl6oOegvbcK3o1U/jr8C61uaHWdOWhrRo55i&#10;AxMrU3NGjxVhHjyh4vQZpgRMRtHfg/qDBBEvMPMDJHTCTCbY9CWbjB5S/0+XnlMRphJbWaxvNpRS&#10;lCs/btbl+1RXPL/2AeM3DZaloOaBZpoVyOM9xhl6hixi5vpJVpyaaXHRQHsiEyPNuub4dJBBczZ8&#10;d9TMtBjnIJyD5hyEOHyBvD7Ji4NPhwimz5VTiZl3qUxTytqXjUpr8PKeUc97v/sLAAD//wMAUEsD&#10;BBQABgAIAAAAIQAzc90D3gAAAAsBAAAPAAAAZHJzL2Rvd25yZXYueG1sTE9BTsMwELwj8QdrkbhR&#10;p4FGNMSpKgQnJEQaDhydeJtYjdchdtvwe5ZTuc3sjGZnis3sBnHCKVhPCpaLBARS642lTsFn/Xr3&#10;CCJETUYPnlDBDwbYlNdXhc6NP1OFp13sBIdQyLWCPsYxlzK0PTodFn5EYm3vJ6cj06mTZtJnDneD&#10;TJMkk05b4g+9HvG5x/awOzoF2y+qXuz3e/NR7Stb1+uE3rKDUrc38/YJRMQ5XszwV5+rQ8mdGn8k&#10;E8TA/CHlLZFBmjFgx/1ylYFo+LLK1iDLQv7fUP4CAAD//wMAUEsBAi0AFAAGAAgAAAAhALaDOJL+&#10;AAAA4QEAABMAAAAAAAAAAAAAAAAAAAAAAFtDb250ZW50X1R5cGVzXS54bWxQSwECLQAUAAYACAAA&#10;ACEAOP0h/9YAAACUAQAACwAAAAAAAAAAAAAAAAAvAQAAX3JlbHMvLnJlbHNQSwECLQAUAAYACAAA&#10;ACEApj81vaUBAAA/AwAADgAAAAAAAAAAAAAAAAAuAgAAZHJzL2Uyb0RvYy54bWxQSwECLQAUAAYA&#10;CAAAACEAM3PdA94AAAALAQAADwAAAAAAAAAAAAAAAAD/AwAAZHJzL2Rvd25yZXYueG1sUEsFBgAA&#10;AAAEAAQA8wAAAAoFAAAAAA==&#10;" filled="f" stroked="f">
              <v:textbox inset="0,0,0,0">
                <w:txbxContent>
                  <w:p w14:paraId="02972EAD" w14:textId="77777777" w:rsidR="00474DC6" w:rsidRDefault="008B501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74DC6"/>
    <w:rsid w:val="000C1C3B"/>
    <w:rsid w:val="00213501"/>
    <w:rsid w:val="00337B7D"/>
    <w:rsid w:val="00474DC6"/>
    <w:rsid w:val="004E650E"/>
    <w:rsid w:val="0056521B"/>
    <w:rsid w:val="006A2E5E"/>
    <w:rsid w:val="00703DD5"/>
    <w:rsid w:val="00752C88"/>
    <w:rsid w:val="008B501E"/>
    <w:rsid w:val="00A65E61"/>
    <w:rsid w:val="00DA7E79"/>
    <w:rsid w:val="00E5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92AA6"/>
  <w15:docId w15:val="{CAEB8D1B-5151-46BD-A845-1AF156B76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703D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Rev_AJFAR_153375.doc</dc:title>
  <cp:lastModifiedBy>SDI 1186</cp:lastModifiedBy>
  <cp:revision>6</cp:revision>
  <dcterms:created xsi:type="dcterms:W3CDTF">2026-02-14T07:51:00Z</dcterms:created>
  <dcterms:modified xsi:type="dcterms:W3CDTF">2026-02-19T07:47:00Z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2026-02-14T00:00:00Z</vt:filetime>
  </property>
  <property fmtid="{D5CDD505-2E9C-101B-9397-08002B2CF9AE}" pid="3" name="LastSaved">
    <vt:filetime>2026-02-14T00:00:00Z</vt:filetime>
  </property>
  <property fmtid="{D5CDD505-2E9C-101B-9397-08002B2CF9AE}" pid="4" name="Producer">
    <vt:lpwstr>3-Heights(TM) PDF Security Shell 4.8.25.2 (http://www.pdf-tools.com)</vt:lpwstr>
  </property>
</Properties>
</file>