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C89C7" w14:textId="77777777" w:rsidR="005F59FB" w:rsidRDefault="005F59FB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5F59FB" w14:paraId="0D36325D" w14:textId="77777777">
        <w:trPr>
          <w:trHeight w:val="290"/>
        </w:trPr>
        <w:tc>
          <w:tcPr>
            <w:tcW w:w="5168" w:type="dxa"/>
          </w:tcPr>
          <w:p w14:paraId="3BBE8477" w14:textId="77777777" w:rsidR="005F59FB" w:rsidRDefault="00B3495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16EC95A9" w14:textId="77777777" w:rsidR="005F59FB" w:rsidRDefault="00E549B2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hyperlink r:id="rId6">
              <w:r w:rsidR="00B349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 w:rsidR="00B3495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B349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="00B3495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B349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 w:rsidR="00B34954"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="00B349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Economics,</w:t>
              </w:r>
              <w:r w:rsidR="00B3495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B349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Business</w:t>
              </w:r>
              <w:r w:rsidR="00B3495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B34954"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 w:rsidR="00B34954"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="00B34954"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Accounting</w:t>
              </w:r>
            </w:hyperlink>
          </w:p>
        </w:tc>
      </w:tr>
      <w:tr w:rsidR="005F59FB" w14:paraId="05EB176C" w14:textId="77777777">
        <w:trPr>
          <w:trHeight w:val="290"/>
        </w:trPr>
        <w:tc>
          <w:tcPr>
            <w:tcW w:w="5168" w:type="dxa"/>
          </w:tcPr>
          <w:p w14:paraId="7336D593" w14:textId="77777777" w:rsidR="005F59FB" w:rsidRDefault="00B3495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19AC66A9" w14:textId="77777777" w:rsidR="005F59FB" w:rsidRDefault="00B34954">
            <w:pPr>
              <w:pStyle w:val="TableParagraph"/>
              <w:spacing w:before="3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Ms_AJEBA_152086</w:t>
            </w:r>
          </w:p>
        </w:tc>
      </w:tr>
      <w:tr w:rsidR="005F59FB" w14:paraId="340282DA" w14:textId="77777777">
        <w:trPr>
          <w:trHeight w:val="650"/>
        </w:trPr>
        <w:tc>
          <w:tcPr>
            <w:tcW w:w="5168" w:type="dxa"/>
          </w:tcPr>
          <w:p w14:paraId="26EE3C4A" w14:textId="77777777" w:rsidR="005F59FB" w:rsidRDefault="00B3495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1C8BA340" w14:textId="77777777" w:rsidR="005F59FB" w:rsidRDefault="00B34954">
            <w:pPr>
              <w:pStyle w:val="TableParagraph"/>
              <w:spacing w:before="210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Assessing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Predictors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Entrepreneurial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Intentions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STEM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Students</w:t>
            </w:r>
          </w:p>
        </w:tc>
      </w:tr>
      <w:tr w:rsidR="005F59FB" w14:paraId="2559C747" w14:textId="77777777">
        <w:trPr>
          <w:trHeight w:val="333"/>
        </w:trPr>
        <w:tc>
          <w:tcPr>
            <w:tcW w:w="5168" w:type="dxa"/>
          </w:tcPr>
          <w:p w14:paraId="5F62AC4D" w14:textId="77777777" w:rsidR="005F59FB" w:rsidRDefault="00B34954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6778EE45" w14:textId="77777777" w:rsidR="005F59FB" w:rsidRDefault="00B34954">
            <w:pPr>
              <w:pStyle w:val="TableParagraph"/>
              <w:spacing w:before="52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Journal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article</w:t>
            </w:r>
          </w:p>
        </w:tc>
      </w:tr>
    </w:tbl>
    <w:p w14:paraId="003EAC17" w14:textId="77777777" w:rsidR="005F59FB" w:rsidRDefault="005F59FB">
      <w:pPr>
        <w:rPr>
          <w:sz w:val="20"/>
        </w:rPr>
      </w:pPr>
    </w:p>
    <w:p w14:paraId="29E55B43" w14:textId="77777777" w:rsidR="005F59FB" w:rsidRDefault="005F59FB">
      <w:pPr>
        <w:rPr>
          <w:sz w:val="20"/>
        </w:rPr>
        <w:sectPr w:rsidR="005F59FB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880" w:left="1275" w:header="1285" w:footer="694" w:gutter="0"/>
          <w:pgNumType w:start="1"/>
          <w:cols w:space="720"/>
        </w:sectPr>
      </w:pPr>
    </w:p>
    <w:p w14:paraId="5EEAD2CF" w14:textId="77777777" w:rsidR="005F59FB" w:rsidRDefault="005F59FB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5F59FB" w14:paraId="1055C13A" w14:textId="77777777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1A63540" w14:textId="77777777" w:rsidR="005F59FB" w:rsidRDefault="00B3495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5F59FB" w14:paraId="756E5AC4" w14:textId="77777777">
        <w:trPr>
          <w:trHeight w:val="964"/>
        </w:trPr>
        <w:tc>
          <w:tcPr>
            <w:tcW w:w="5352" w:type="dxa"/>
          </w:tcPr>
          <w:p w14:paraId="44E293FA" w14:textId="77777777" w:rsidR="005F59FB" w:rsidRDefault="005F59FB">
            <w:pPr>
              <w:pStyle w:val="TableParagraph"/>
              <w:rPr>
                <w:sz w:val="20"/>
              </w:rPr>
            </w:pPr>
          </w:p>
        </w:tc>
        <w:tc>
          <w:tcPr>
            <w:tcW w:w="9356" w:type="dxa"/>
          </w:tcPr>
          <w:p w14:paraId="4353C9B8" w14:textId="77777777" w:rsidR="005F59FB" w:rsidRDefault="00B3495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006E60E7" w14:textId="77777777" w:rsidR="005F59FB" w:rsidRDefault="00B34954">
            <w:pPr>
              <w:pStyle w:val="TableParagraph"/>
              <w:ind w:left="108" w:right="133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25883538" w14:textId="77777777" w:rsidR="005F59FB" w:rsidRDefault="00B34954">
            <w:pPr>
              <w:pStyle w:val="TableParagraph"/>
              <w:spacing w:line="254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5F59FB" w14:paraId="36227BCF" w14:textId="77777777">
        <w:trPr>
          <w:trHeight w:val="1264"/>
        </w:trPr>
        <w:tc>
          <w:tcPr>
            <w:tcW w:w="5352" w:type="dxa"/>
          </w:tcPr>
          <w:p w14:paraId="259D0A1A" w14:textId="77777777" w:rsidR="005F59FB" w:rsidRDefault="00B3495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1499511A" w14:textId="77777777" w:rsidR="005F59FB" w:rsidRDefault="00B34954">
            <w:pPr>
              <w:pStyle w:val="TableParagraph"/>
              <w:spacing w:before="1"/>
              <w:ind w:left="108" w:right="133"/>
              <w:rPr>
                <w:sz w:val="24"/>
              </w:rPr>
            </w:pPr>
            <w:r>
              <w:rPr>
                <w:sz w:val="24"/>
              </w:rPr>
              <w:t>This manuscript is important to the scientific community as it deepens understanding of the key factors influencing entrepreneurial intentions. It provides empirical insights that clarify 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individual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contextual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variables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shape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entrepreneurial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decision-making.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findings offer useful implications for entrepreneurship research, education, and policy development.</w:t>
            </w:r>
          </w:p>
        </w:tc>
        <w:tc>
          <w:tcPr>
            <w:tcW w:w="6445" w:type="dxa"/>
          </w:tcPr>
          <w:p w14:paraId="58C91B20" w14:textId="72781E2C" w:rsidR="005F59FB" w:rsidRDefault="001D14B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5F59FB" w14:paraId="7334A6A1" w14:textId="77777777">
        <w:trPr>
          <w:trHeight w:val="1262"/>
        </w:trPr>
        <w:tc>
          <w:tcPr>
            <w:tcW w:w="5352" w:type="dxa"/>
          </w:tcPr>
          <w:p w14:paraId="63F47E3A" w14:textId="77777777" w:rsidR="005F59FB" w:rsidRDefault="00B3495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59B6298" w14:textId="77777777" w:rsidR="005F59FB" w:rsidRDefault="00B3495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25222DCC" w14:textId="77777777" w:rsidR="005F59FB" w:rsidRDefault="005F59FB">
            <w:pPr>
              <w:pStyle w:val="TableParagraph"/>
              <w:rPr>
                <w:sz w:val="20"/>
              </w:rPr>
            </w:pPr>
          </w:p>
          <w:p w14:paraId="2B43B703" w14:textId="77777777" w:rsidR="005F59FB" w:rsidRDefault="005F59FB">
            <w:pPr>
              <w:pStyle w:val="TableParagraph"/>
              <w:spacing w:before="56"/>
              <w:rPr>
                <w:sz w:val="20"/>
              </w:rPr>
            </w:pPr>
          </w:p>
          <w:p w14:paraId="5FD0C801" w14:textId="77777777" w:rsidR="005F59FB" w:rsidRDefault="00B34954">
            <w:pPr>
              <w:pStyle w:val="TableParagraph"/>
              <w:ind w:left="4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Predictors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Entrepreneurial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Intentions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STEM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Students</w:t>
            </w:r>
          </w:p>
        </w:tc>
        <w:tc>
          <w:tcPr>
            <w:tcW w:w="6445" w:type="dxa"/>
          </w:tcPr>
          <w:p w14:paraId="6795A700" w14:textId="1ED219A7" w:rsidR="005F59FB" w:rsidRDefault="001D14B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5F59FB" w14:paraId="19A91889" w14:textId="77777777">
        <w:trPr>
          <w:trHeight w:val="1262"/>
        </w:trPr>
        <w:tc>
          <w:tcPr>
            <w:tcW w:w="5352" w:type="dxa"/>
          </w:tcPr>
          <w:p w14:paraId="45E96374" w14:textId="77777777" w:rsidR="005F59FB" w:rsidRDefault="00B3495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25992173" w14:textId="77777777" w:rsidR="005F59FB" w:rsidRDefault="00B34954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need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revisit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better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flow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alignment</w:t>
            </w:r>
          </w:p>
        </w:tc>
        <w:tc>
          <w:tcPr>
            <w:tcW w:w="6445" w:type="dxa"/>
          </w:tcPr>
          <w:p w14:paraId="7EA4F71D" w14:textId="799E6B54" w:rsidR="005F59FB" w:rsidRDefault="001D14B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5F59FB" w14:paraId="53F09ED1" w14:textId="77777777">
        <w:trPr>
          <w:trHeight w:val="705"/>
        </w:trPr>
        <w:tc>
          <w:tcPr>
            <w:tcW w:w="5352" w:type="dxa"/>
          </w:tcPr>
          <w:p w14:paraId="071F0322" w14:textId="77777777" w:rsidR="005F59FB" w:rsidRDefault="00B3495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4BC7EE24" w14:textId="77777777" w:rsidR="005F59FB" w:rsidRDefault="00B34954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5" w:type="dxa"/>
          </w:tcPr>
          <w:p w14:paraId="5007BD29" w14:textId="0F4DAD61" w:rsidR="005F59FB" w:rsidRDefault="001D14B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5F59FB" w14:paraId="6497140E" w14:textId="77777777">
        <w:trPr>
          <w:trHeight w:val="702"/>
        </w:trPr>
        <w:tc>
          <w:tcPr>
            <w:tcW w:w="5352" w:type="dxa"/>
          </w:tcPr>
          <w:p w14:paraId="5109985C" w14:textId="77777777" w:rsidR="005F59FB" w:rsidRDefault="00B34954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have</w:t>
            </w:r>
          </w:p>
          <w:p w14:paraId="7826D27E" w14:textId="77777777" w:rsidR="005F59FB" w:rsidRDefault="00B34954">
            <w:pPr>
              <w:pStyle w:val="TableParagraph"/>
              <w:spacing w:line="228" w:lineRule="exac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suggestions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additional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references,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mention them in the review form.</w:t>
            </w:r>
          </w:p>
        </w:tc>
        <w:tc>
          <w:tcPr>
            <w:tcW w:w="9356" w:type="dxa"/>
          </w:tcPr>
          <w:p w14:paraId="04661A26" w14:textId="77777777" w:rsidR="005F59FB" w:rsidRDefault="00B34954">
            <w:pPr>
              <w:pStyle w:val="TableParagraph"/>
              <w:ind w:left="108" w:right="133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improvements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 references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updating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2020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2025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percent updated references will be better</w:t>
            </w:r>
          </w:p>
        </w:tc>
        <w:tc>
          <w:tcPr>
            <w:tcW w:w="6445" w:type="dxa"/>
          </w:tcPr>
          <w:p w14:paraId="5C05C658" w14:textId="04AD97A5" w:rsidR="005F59FB" w:rsidRDefault="001D14B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5F59FB" w14:paraId="098611CF" w14:textId="77777777">
        <w:trPr>
          <w:trHeight w:val="688"/>
        </w:trPr>
        <w:tc>
          <w:tcPr>
            <w:tcW w:w="5352" w:type="dxa"/>
          </w:tcPr>
          <w:p w14:paraId="12E9411E" w14:textId="77777777" w:rsidR="005F59FB" w:rsidRDefault="00B34954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1973E22F" w14:textId="77777777" w:rsidR="005F59FB" w:rsidRDefault="00B3495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written</w:t>
            </w:r>
            <w:r>
              <w:rPr>
                <w:spacing w:val="-2"/>
                <w:sz w:val="20"/>
              </w:rPr>
              <w:t xml:space="preserve"> language</w:t>
            </w:r>
          </w:p>
        </w:tc>
        <w:tc>
          <w:tcPr>
            <w:tcW w:w="6445" w:type="dxa"/>
          </w:tcPr>
          <w:p w14:paraId="0DB8E717" w14:textId="44B9B3FB" w:rsidR="005F59FB" w:rsidRDefault="001D14B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5F59FB" w14:paraId="325A2FC3" w14:textId="77777777">
        <w:trPr>
          <w:trHeight w:val="1180"/>
        </w:trPr>
        <w:tc>
          <w:tcPr>
            <w:tcW w:w="5352" w:type="dxa"/>
          </w:tcPr>
          <w:p w14:paraId="7765EB5E" w14:textId="77777777" w:rsidR="005F59FB" w:rsidRDefault="00B34954">
            <w:pPr>
              <w:pStyle w:val="TableParagraph"/>
              <w:ind w:left="107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1C0365B1" w14:textId="77777777" w:rsidR="005F59FB" w:rsidRDefault="00B3495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will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recommend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authors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revisit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significance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rewrite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also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 findings of the study should be supported by prior studies</w:t>
            </w:r>
          </w:p>
          <w:p w14:paraId="49610A8C" w14:textId="77777777" w:rsidR="00D8570F" w:rsidRDefault="00D8570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findings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supported 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previous </w:t>
            </w:r>
            <w:r>
              <w:rPr>
                <w:spacing w:val="-2"/>
                <w:sz w:val="24"/>
              </w:rPr>
              <w:t>studies</w:t>
            </w:r>
          </w:p>
        </w:tc>
        <w:tc>
          <w:tcPr>
            <w:tcW w:w="6445" w:type="dxa"/>
          </w:tcPr>
          <w:p w14:paraId="2ADE6F22" w14:textId="792129ED" w:rsidR="005F59FB" w:rsidRDefault="001D14BE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  <w:bookmarkStart w:id="0" w:name="_GoBack"/>
            <w:bookmarkEnd w:id="0"/>
          </w:p>
        </w:tc>
      </w:tr>
    </w:tbl>
    <w:p w14:paraId="48E71F76" w14:textId="77777777" w:rsidR="005F59FB" w:rsidRDefault="005F59FB">
      <w:pPr>
        <w:rPr>
          <w:sz w:val="20"/>
        </w:rPr>
      </w:pPr>
    </w:p>
    <w:p w14:paraId="65AEC09D" w14:textId="77777777" w:rsidR="005F59FB" w:rsidRDefault="005F59FB">
      <w:pPr>
        <w:rPr>
          <w:sz w:val="20"/>
        </w:rPr>
      </w:pPr>
    </w:p>
    <w:p w14:paraId="7C204390" w14:textId="77777777" w:rsidR="005F59FB" w:rsidRDefault="005F59FB">
      <w:pPr>
        <w:rPr>
          <w:sz w:val="20"/>
        </w:rPr>
      </w:pPr>
    </w:p>
    <w:p w14:paraId="7CCCE72A" w14:textId="77777777" w:rsidR="005F59FB" w:rsidRDefault="005F59FB">
      <w:pPr>
        <w:rPr>
          <w:sz w:val="20"/>
        </w:rPr>
      </w:pPr>
    </w:p>
    <w:p w14:paraId="5BCD4033" w14:textId="77777777" w:rsidR="005F59FB" w:rsidRDefault="005F59FB">
      <w:pPr>
        <w:rPr>
          <w:sz w:val="20"/>
        </w:rPr>
      </w:pPr>
    </w:p>
    <w:p w14:paraId="6C24CDCD" w14:textId="77777777" w:rsidR="005F59FB" w:rsidRDefault="005F59FB">
      <w:pPr>
        <w:rPr>
          <w:sz w:val="20"/>
        </w:rPr>
      </w:pPr>
    </w:p>
    <w:p w14:paraId="5AF8132E" w14:textId="77777777" w:rsidR="005F59FB" w:rsidRDefault="005F59FB">
      <w:pPr>
        <w:rPr>
          <w:sz w:val="20"/>
        </w:rPr>
      </w:pPr>
    </w:p>
    <w:p w14:paraId="7A04A027" w14:textId="77777777" w:rsidR="005F59FB" w:rsidRDefault="005F59FB">
      <w:pPr>
        <w:rPr>
          <w:sz w:val="20"/>
        </w:rPr>
      </w:pPr>
    </w:p>
    <w:p w14:paraId="1E80ED35" w14:textId="77777777" w:rsidR="005F59FB" w:rsidRDefault="005F59FB">
      <w:pPr>
        <w:rPr>
          <w:sz w:val="20"/>
        </w:rPr>
      </w:pPr>
    </w:p>
    <w:p w14:paraId="5318D99A" w14:textId="77777777" w:rsidR="005F59FB" w:rsidRDefault="005F59FB">
      <w:pPr>
        <w:rPr>
          <w:sz w:val="20"/>
        </w:rPr>
      </w:pPr>
    </w:p>
    <w:p w14:paraId="7B60D07E" w14:textId="77777777" w:rsidR="005F59FB" w:rsidRDefault="005F59FB">
      <w:pPr>
        <w:rPr>
          <w:sz w:val="20"/>
        </w:rPr>
      </w:pPr>
    </w:p>
    <w:p w14:paraId="4C2B7306" w14:textId="77777777" w:rsidR="005F59FB" w:rsidRDefault="005F59FB">
      <w:pPr>
        <w:rPr>
          <w:sz w:val="20"/>
        </w:rPr>
      </w:pPr>
    </w:p>
    <w:p w14:paraId="39E893C2" w14:textId="77777777" w:rsidR="005F59FB" w:rsidRDefault="005F59FB">
      <w:pPr>
        <w:spacing w:before="12" w:after="1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5F59FB" w14:paraId="09929237" w14:textId="77777777">
        <w:trPr>
          <w:trHeight w:val="450"/>
        </w:trPr>
        <w:tc>
          <w:tcPr>
            <w:tcW w:w="21152" w:type="dxa"/>
            <w:gridSpan w:val="3"/>
            <w:tcBorders>
              <w:top w:val="nil"/>
              <w:left w:val="nil"/>
              <w:right w:val="nil"/>
            </w:tcBorders>
          </w:tcPr>
          <w:p w14:paraId="2A794681" w14:textId="77777777" w:rsidR="005F59FB" w:rsidRDefault="00B34954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5F59FB" w14:paraId="44A18033" w14:textId="77777777">
        <w:trPr>
          <w:trHeight w:val="935"/>
        </w:trPr>
        <w:tc>
          <w:tcPr>
            <w:tcW w:w="6831" w:type="dxa"/>
          </w:tcPr>
          <w:p w14:paraId="5700092B" w14:textId="77777777" w:rsidR="005F59FB" w:rsidRDefault="005F59FB">
            <w:pPr>
              <w:pStyle w:val="TableParagraph"/>
              <w:rPr>
                <w:sz w:val="20"/>
              </w:rPr>
            </w:pPr>
          </w:p>
        </w:tc>
        <w:tc>
          <w:tcPr>
            <w:tcW w:w="8643" w:type="dxa"/>
          </w:tcPr>
          <w:p w14:paraId="376C9183" w14:textId="77777777" w:rsidR="005F59FB" w:rsidRDefault="00B3495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B170EBA" w14:textId="77777777" w:rsidR="005F59FB" w:rsidRDefault="005F59FB">
            <w:pPr>
              <w:pStyle w:val="TableParagraph"/>
              <w:spacing w:before="45"/>
              <w:rPr>
                <w:sz w:val="20"/>
              </w:rPr>
            </w:pPr>
          </w:p>
          <w:p w14:paraId="1E9CE1FE" w14:textId="77777777" w:rsidR="005F59FB" w:rsidRDefault="005F59FB">
            <w:pPr>
              <w:pStyle w:val="TableParagraph"/>
              <w:ind w:left="108"/>
              <w:rPr>
                <w:sz w:val="24"/>
              </w:rPr>
            </w:pPr>
          </w:p>
        </w:tc>
        <w:tc>
          <w:tcPr>
            <w:tcW w:w="5678" w:type="dxa"/>
          </w:tcPr>
          <w:p w14:paraId="0396A0BF" w14:textId="77777777" w:rsidR="005F59FB" w:rsidRDefault="00B34954">
            <w:pPr>
              <w:pStyle w:val="TableParagraph"/>
              <w:spacing w:line="254" w:lineRule="auto"/>
              <w:ind w:left="5" w:right="71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</w:tbl>
    <w:p w14:paraId="02C002F1" w14:textId="77777777" w:rsidR="005F59FB" w:rsidRDefault="005F59FB">
      <w:pPr>
        <w:pStyle w:val="TableParagraph"/>
        <w:spacing w:line="254" w:lineRule="auto"/>
        <w:rPr>
          <w:sz w:val="20"/>
        </w:rPr>
        <w:sectPr w:rsidR="005F59FB">
          <w:pgSz w:w="23820" w:h="16840" w:orient="landscape"/>
          <w:pgMar w:top="1820" w:right="1275" w:bottom="1340" w:left="1275" w:header="1285" w:footer="694" w:gutter="0"/>
          <w:cols w:space="720"/>
        </w:sect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1"/>
        <w:gridCol w:w="8643"/>
        <w:gridCol w:w="5678"/>
      </w:tblGrid>
      <w:tr w:rsidR="005F59FB" w14:paraId="65CD9335" w14:textId="77777777">
        <w:trPr>
          <w:trHeight w:val="921"/>
        </w:trPr>
        <w:tc>
          <w:tcPr>
            <w:tcW w:w="6831" w:type="dxa"/>
          </w:tcPr>
          <w:p w14:paraId="1B3D85EF" w14:textId="77777777" w:rsidR="005F59FB" w:rsidRDefault="005F59FB">
            <w:pPr>
              <w:pStyle w:val="TableParagraph"/>
              <w:rPr>
                <w:sz w:val="20"/>
              </w:rPr>
            </w:pPr>
          </w:p>
          <w:p w14:paraId="2247E603" w14:textId="77777777" w:rsidR="005F59FB" w:rsidRDefault="00B34954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43" w:type="dxa"/>
          </w:tcPr>
          <w:p w14:paraId="3B4FD6CF" w14:textId="77777777" w:rsidR="005F59FB" w:rsidRDefault="00B34954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14:paraId="00F09540" w14:textId="77777777" w:rsidR="005F59FB" w:rsidRDefault="005F59FB">
            <w:pPr>
              <w:pStyle w:val="TableParagraph"/>
              <w:spacing w:before="1"/>
              <w:rPr>
                <w:sz w:val="20"/>
              </w:rPr>
            </w:pPr>
          </w:p>
          <w:p w14:paraId="289A67C2" w14:textId="77777777" w:rsidR="005F59FB" w:rsidRDefault="00B34954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78" w:type="dxa"/>
          </w:tcPr>
          <w:p w14:paraId="468B3719" w14:textId="77777777" w:rsidR="005F59FB" w:rsidRDefault="005F59FB">
            <w:pPr>
              <w:pStyle w:val="TableParagraph"/>
              <w:rPr>
                <w:sz w:val="18"/>
              </w:rPr>
            </w:pPr>
          </w:p>
        </w:tc>
      </w:tr>
    </w:tbl>
    <w:p w14:paraId="597CD602" w14:textId="77777777" w:rsidR="00B34954" w:rsidRDefault="00B34954"/>
    <w:sectPr w:rsidR="00B34954"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1C69C" w14:textId="77777777" w:rsidR="00E549B2" w:rsidRDefault="00E549B2">
      <w:r>
        <w:separator/>
      </w:r>
    </w:p>
  </w:endnote>
  <w:endnote w:type="continuationSeparator" w:id="0">
    <w:p w14:paraId="6FB73243" w14:textId="77777777" w:rsidR="00E549B2" w:rsidRDefault="00E54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20B66" w14:textId="77777777" w:rsidR="005F59FB" w:rsidRDefault="00B3495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6080" behindDoc="1" locked="0" layoutInCell="1" allowOverlap="1" wp14:anchorId="68112824" wp14:editId="753DD1B4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7F5BBA" w14:textId="77777777" w:rsidR="005F59FB" w:rsidRDefault="00B349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11282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10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6C7F5BBA" w14:textId="77777777" w:rsidR="005F59FB" w:rsidRDefault="00B349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6592" behindDoc="1" locked="0" layoutInCell="1" allowOverlap="1" wp14:anchorId="5FA2E46B" wp14:editId="0721CACB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7CAB08" w14:textId="77777777" w:rsidR="005F59FB" w:rsidRDefault="00B349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A2E46B" id="Textbox 3" o:spid="_x0000_s1028" type="#_x0000_t202" style="position:absolute;margin-left:207.95pt;margin-top:796.2pt;width:55.7pt;height:10.95pt;z-index:-1590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207CAB08" w14:textId="77777777" w:rsidR="005F59FB" w:rsidRDefault="00B349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104" behindDoc="1" locked="0" layoutInCell="1" allowOverlap="1" wp14:anchorId="366D9321" wp14:editId="24B23A79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47C872" w14:textId="77777777" w:rsidR="005F59FB" w:rsidRDefault="00B349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6D9321" id="Textbox 4" o:spid="_x0000_s1029" type="#_x0000_t202" style="position:absolute;margin-left:347.75pt;margin-top:796.2pt;width:67.8pt;height:10.95pt;z-index:-15909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2147C872" w14:textId="77777777" w:rsidR="005F59FB" w:rsidRDefault="00B349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6479F37F" wp14:editId="357F2A2D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71B5ED" w14:textId="77777777" w:rsidR="005F59FB" w:rsidRDefault="00B34954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79F37F" id="Textbox 5" o:spid="_x0000_s1030" type="#_x0000_t202" style="position:absolute;margin-left:539.05pt;margin-top:796.2pt;width:80.45pt;height:10.9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3D71B5ED" w14:textId="77777777" w:rsidR="005F59FB" w:rsidRDefault="00B34954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3FC44" w14:textId="77777777" w:rsidR="00E549B2" w:rsidRDefault="00E549B2">
      <w:r>
        <w:separator/>
      </w:r>
    </w:p>
  </w:footnote>
  <w:footnote w:type="continuationSeparator" w:id="0">
    <w:p w14:paraId="23EE6BDC" w14:textId="77777777" w:rsidR="00E549B2" w:rsidRDefault="00E54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D9C04" w14:textId="77777777" w:rsidR="005F59FB" w:rsidRDefault="00B3495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5568" behindDoc="1" locked="0" layoutInCell="1" allowOverlap="1" wp14:anchorId="1AF64C3D" wp14:editId="75D784DE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81CE6C" w14:textId="77777777" w:rsidR="005F59FB" w:rsidRDefault="00B3495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F64C3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10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6A81CE6C" w14:textId="77777777" w:rsidR="005F59FB" w:rsidRDefault="00B3495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59FB"/>
    <w:rsid w:val="001D14BE"/>
    <w:rsid w:val="005226FD"/>
    <w:rsid w:val="005F59FB"/>
    <w:rsid w:val="006B52B0"/>
    <w:rsid w:val="009B176B"/>
    <w:rsid w:val="00B34954"/>
    <w:rsid w:val="00B47A94"/>
    <w:rsid w:val="00BB4F5A"/>
    <w:rsid w:val="00D8570F"/>
    <w:rsid w:val="00E549B2"/>
    <w:rsid w:val="00F5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3329A"/>
  <w15:docId w15:val="{F3B2291E-64F3-455C-8C53-7D4C4DD2A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5226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eba.com/index.php/AJEBA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362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1158</cp:lastModifiedBy>
  <cp:revision>7</cp:revision>
  <dcterms:created xsi:type="dcterms:W3CDTF">2026-01-22T07:03:00Z</dcterms:created>
  <dcterms:modified xsi:type="dcterms:W3CDTF">2026-01-28T06:30:00Z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2026-01-22T00:00:00Z</vt:filetime>
  </property>
  <property fmtid="{D5CDD505-2E9C-101B-9397-08002B2CF9AE}" pid="5" name="Producer">
    <vt:lpwstr>Microsoft® Word LTSC</vt:lpwstr>
  </property>
</Properties>
</file>