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84717" w:rsidRDefault="0058471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58471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584717" w:rsidRDefault="00584717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584717">
        <w:trPr>
          <w:trHeight w:val="290"/>
        </w:trPr>
        <w:tc>
          <w:tcPr>
            <w:tcW w:w="5167" w:type="dxa"/>
          </w:tcPr>
          <w:p w:rsidR="00584717" w:rsidRDefault="00CC53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84717" w:rsidRDefault="00042FD3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CC5362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Economics, Business and Accounting</w:t>
              </w:r>
            </w:hyperlink>
          </w:p>
        </w:tc>
      </w:tr>
      <w:tr w:rsidR="00584717">
        <w:trPr>
          <w:trHeight w:val="290"/>
        </w:trPr>
        <w:tc>
          <w:tcPr>
            <w:tcW w:w="5167" w:type="dxa"/>
          </w:tcPr>
          <w:p w:rsidR="00584717" w:rsidRDefault="00CC53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84717" w:rsidRDefault="00CC53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Ms_AJEBA_151362</w:t>
            </w:r>
          </w:p>
        </w:tc>
      </w:tr>
      <w:tr w:rsidR="00584717" w:rsidTr="005216E6">
        <w:trPr>
          <w:trHeight w:val="368"/>
        </w:trPr>
        <w:tc>
          <w:tcPr>
            <w:tcW w:w="5167" w:type="dxa"/>
          </w:tcPr>
          <w:p w:rsidR="00584717" w:rsidRDefault="00CC53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84717" w:rsidRDefault="00CC53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THE NEW REVOLUTION FROM THE ADOPTION OF ‘BRICS CURRENCY’</w:t>
            </w:r>
          </w:p>
        </w:tc>
      </w:tr>
      <w:tr w:rsidR="00584717">
        <w:trPr>
          <w:trHeight w:val="332"/>
        </w:trPr>
        <w:tc>
          <w:tcPr>
            <w:tcW w:w="5167" w:type="dxa"/>
          </w:tcPr>
          <w:p w:rsidR="00584717" w:rsidRDefault="00CC53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84717" w:rsidRDefault="00CC53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0000"/>
                <w:sz w:val="20"/>
                <w:szCs w:val="20"/>
              </w:rPr>
              <w:t>Research Paper</w:t>
            </w:r>
          </w:p>
        </w:tc>
      </w:tr>
    </w:tbl>
    <w:p w:rsidR="00584717" w:rsidRDefault="005847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79q61qqizcbo" w:colFirst="0" w:colLast="0"/>
      <w:bookmarkEnd w:id="0"/>
    </w:p>
    <w:p w:rsidR="00584717" w:rsidRDefault="00584717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58471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584717" w:rsidRDefault="00CC536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584717" w:rsidRDefault="00584717">
            <w:pPr>
              <w:rPr>
                <w:sz w:val="20"/>
                <w:szCs w:val="20"/>
              </w:rPr>
            </w:pPr>
          </w:p>
        </w:tc>
      </w:tr>
      <w:tr w:rsidR="00584717">
        <w:tc>
          <w:tcPr>
            <w:tcW w:w="5351" w:type="dxa"/>
          </w:tcPr>
          <w:p w:rsidR="00584717" w:rsidRDefault="00584717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584717" w:rsidRDefault="00CC536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584717" w:rsidRDefault="00CC5362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584717" w:rsidRDefault="00584717"/>
        </w:tc>
        <w:tc>
          <w:tcPr>
            <w:tcW w:w="6442" w:type="dxa"/>
          </w:tcPr>
          <w:p w:rsidR="00584717" w:rsidRDefault="00CC5362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584717" w:rsidRDefault="0058471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584717">
        <w:trPr>
          <w:trHeight w:val="1264"/>
        </w:trPr>
        <w:tc>
          <w:tcPr>
            <w:tcW w:w="5351" w:type="dxa"/>
          </w:tcPr>
          <w:p w:rsidR="00584717" w:rsidRDefault="00CC536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584717" w:rsidRDefault="00584717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  <w:vAlign w:val="center"/>
          </w:tcPr>
          <w:p w:rsidR="00584717" w:rsidRDefault="00CC53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 xml:space="preserve">BRICS currency is one of the relevant </w:t>
            </w:r>
            <w:proofErr w:type="gramStart"/>
            <w:r>
              <w:rPr>
                <w:b/>
                <w:bCs/>
                <w:color w:val="FF0000"/>
                <w:sz w:val="20"/>
                <w:szCs w:val="20"/>
              </w:rPr>
              <w:t>topic</w:t>
            </w:r>
            <w:proofErr w:type="gramEnd"/>
            <w:r>
              <w:rPr>
                <w:b/>
                <w:bCs/>
                <w:color w:val="FF0000"/>
                <w:sz w:val="20"/>
                <w:szCs w:val="20"/>
              </w:rPr>
              <w:t xml:space="preserve"> today. However, this paper is not about BRICS Currency but BRICS nations (Little More towards INDIA). The Comment section will give more detail regarding this paper.</w:t>
            </w:r>
          </w:p>
        </w:tc>
        <w:tc>
          <w:tcPr>
            <w:tcW w:w="6442" w:type="dxa"/>
          </w:tcPr>
          <w:p w:rsidR="00584717" w:rsidRDefault="00CC53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Sure,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have considered and all 5 countries equal importance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have given</w:t>
            </w:r>
          </w:p>
        </w:tc>
      </w:tr>
      <w:tr w:rsidR="00584717">
        <w:trPr>
          <w:trHeight w:val="1262"/>
        </w:trPr>
        <w:tc>
          <w:tcPr>
            <w:tcW w:w="5351" w:type="dxa"/>
          </w:tcPr>
          <w:p w:rsidR="00584717" w:rsidRDefault="00CC536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584717" w:rsidRDefault="00CC536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584717" w:rsidRDefault="00584717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  <w:vAlign w:val="center"/>
          </w:tcPr>
          <w:p w:rsidR="00584717" w:rsidRDefault="00CC5362">
            <w:pPr>
              <w:ind w:left="36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No, The Title of the Paper is Not Suitable</w:t>
            </w:r>
            <w:r>
              <w:rPr>
                <w:b/>
                <w:bCs/>
                <w:color w:val="FF0000"/>
                <w:sz w:val="20"/>
                <w:szCs w:val="20"/>
              </w:rPr>
              <w:br/>
            </w:r>
            <w:r>
              <w:rPr>
                <w:b/>
                <w:bCs/>
                <w:color w:val="FF0000"/>
                <w:sz w:val="20"/>
                <w:szCs w:val="20"/>
              </w:rPr>
              <w:br/>
              <w:t xml:space="preserve">Alternatives: EVOLUTION OF BRICS </w:t>
            </w:r>
            <w:r>
              <w:rPr>
                <w:b/>
                <w:bCs/>
                <w:color w:val="FF0000"/>
                <w:sz w:val="20"/>
                <w:szCs w:val="20"/>
              </w:rPr>
              <w:br/>
            </w:r>
            <w:proofErr w:type="spellStart"/>
            <w:r>
              <w:rPr>
                <w:b/>
                <w:bCs/>
                <w:color w:val="FF0000"/>
                <w:sz w:val="20"/>
                <w:szCs w:val="20"/>
              </w:rPr>
              <w:t>BRICS</w:t>
            </w:r>
            <w:proofErr w:type="spellEnd"/>
            <w:r>
              <w:rPr>
                <w:b/>
                <w:bCs/>
                <w:color w:val="FF0000"/>
                <w:sz w:val="20"/>
                <w:szCs w:val="20"/>
              </w:rPr>
              <w:t xml:space="preserve"> ECONOMY AND ITS EVOLUTION</w:t>
            </w:r>
            <w:r>
              <w:rPr>
                <w:b/>
                <w:bCs/>
                <w:color w:val="FF0000"/>
                <w:sz w:val="20"/>
                <w:szCs w:val="20"/>
              </w:rPr>
              <w:br/>
              <w:t xml:space="preserve">IMPORTANCE OF BRICS ECONOMY  </w:t>
            </w:r>
          </w:p>
        </w:tc>
        <w:tc>
          <w:tcPr>
            <w:tcW w:w="6442" w:type="dxa"/>
          </w:tcPr>
          <w:p w:rsidR="00584717" w:rsidRDefault="00CC53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Yes I agree, </w:t>
            </w: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i</w:t>
            </w:r>
            <w:proofErr w:type="spellEnd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have changed title </w:t>
            </w:r>
          </w:p>
        </w:tc>
      </w:tr>
      <w:tr w:rsidR="00584717" w:rsidTr="005216E6">
        <w:trPr>
          <w:trHeight w:val="611"/>
        </w:trPr>
        <w:tc>
          <w:tcPr>
            <w:tcW w:w="5351" w:type="dxa"/>
          </w:tcPr>
          <w:p w:rsidR="00584717" w:rsidRDefault="00CC5362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584717" w:rsidRDefault="00584717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  <w:vAlign w:val="center"/>
          </w:tcPr>
          <w:p w:rsidR="00584717" w:rsidRDefault="00CC5362">
            <w:pPr>
              <w:ind w:left="36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584717" w:rsidRDefault="00CC53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</w:t>
            </w:r>
          </w:p>
        </w:tc>
      </w:tr>
      <w:tr w:rsidR="00584717">
        <w:trPr>
          <w:trHeight w:val="704"/>
        </w:trPr>
        <w:tc>
          <w:tcPr>
            <w:tcW w:w="5351" w:type="dxa"/>
          </w:tcPr>
          <w:p w:rsidR="00584717" w:rsidRDefault="00CC5362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  <w:vAlign w:val="center"/>
          </w:tcPr>
          <w:p w:rsidR="00584717" w:rsidRDefault="00CC5362">
            <w:pPr>
              <w:ind w:left="36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Yes to greater extent (rest is in Comment Section)</w:t>
            </w:r>
          </w:p>
        </w:tc>
        <w:tc>
          <w:tcPr>
            <w:tcW w:w="6442" w:type="dxa"/>
          </w:tcPr>
          <w:p w:rsidR="00584717" w:rsidRDefault="00CC53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Thank you </w:t>
            </w:r>
          </w:p>
        </w:tc>
      </w:tr>
      <w:tr w:rsidR="00584717">
        <w:trPr>
          <w:trHeight w:val="703"/>
        </w:trPr>
        <w:tc>
          <w:tcPr>
            <w:tcW w:w="5351" w:type="dxa"/>
          </w:tcPr>
          <w:p w:rsidR="00584717" w:rsidRDefault="00CC5362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  <w:vAlign w:val="center"/>
          </w:tcPr>
          <w:p w:rsidR="00584717" w:rsidRDefault="00CC5362">
            <w:pPr>
              <w:ind w:left="36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584717" w:rsidRDefault="00CC53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 I'll consider </w:t>
            </w:r>
          </w:p>
        </w:tc>
      </w:tr>
      <w:tr w:rsidR="00584717">
        <w:trPr>
          <w:trHeight w:val="386"/>
        </w:trPr>
        <w:tc>
          <w:tcPr>
            <w:tcW w:w="5351" w:type="dxa"/>
          </w:tcPr>
          <w:p w:rsidR="00584717" w:rsidRDefault="00CC5362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:rsidR="00584717" w:rsidRDefault="00584717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  <w:vAlign w:val="center"/>
          </w:tcPr>
          <w:p w:rsidR="00584717" w:rsidRDefault="00CC5362">
            <w:pPr>
              <w:ind w:left="36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584717" w:rsidRDefault="00CC536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Thank you </w:t>
            </w:r>
          </w:p>
        </w:tc>
      </w:tr>
      <w:tr w:rsidR="00584717">
        <w:trPr>
          <w:trHeight w:val="1178"/>
        </w:trPr>
        <w:tc>
          <w:tcPr>
            <w:tcW w:w="5351" w:type="dxa"/>
          </w:tcPr>
          <w:p w:rsidR="00584717" w:rsidRDefault="00CC536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584717" w:rsidRDefault="0058471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584717" w:rsidRDefault="005847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FF0000"/>
                <w:sz w:val="20"/>
                <w:szCs w:val="20"/>
              </w:rPr>
            </w:pPr>
          </w:p>
          <w:p w:rsidR="00584717" w:rsidRDefault="00CC53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FF0000"/>
                <w:sz w:val="20"/>
                <w:szCs w:val="20"/>
              </w:rPr>
            </w:pPr>
            <w:r>
              <w:rPr>
                <w:b/>
                <w:bCs/>
                <w:color w:val="FF0000"/>
                <w:sz w:val="20"/>
                <w:szCs w:val="20"/>
              </w:rPr>
              <w:t>This paper talks about BRICS Economy in General and not BRICS Currency. BRICS Currency is Called “</w:t>
            </w:r>
            <w:r>
              <w:rPr>
                <w:b/>
                <w:bCs/>
                <w:color w:val="FF0000"/>
              </w:rPr>
              <w:t>The Unit</w:t>
            </w:r>
            <w:r>
              <w:rPr>
                <w:b/>
                <w:bCs/>
                <w:color w:val="FF0000"/>
                <w:sz w:val="20"/>
                <w:szCs w:val="20"/>
              </w:rPr>
              <w:t>” and it is still in pilot stage. Therefore, the TITLE of the paper must be Changed before consideration. Once it is okay, then no issues.</w:t>
            </w:r>
          </w:p>
        </w:tc>
        <w:tc>
          <w:tcPr>
            <w:tcW w:w="6442" w:type="dxa"/>
          </w:tcPr>
          <w:p w:rsidR="00584717" w:rsidRDefault="00CC536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Yes I have changed </w:t>
            </w:r>
          </w:p>
        </w:tc>
      </w:tr>
    </w:tbl>
    <w:p w:rsidR="00584717" w:rsidRDefault="005847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1" w:name="_fk6h7l1eekjv" w:colFirst="0" w:colLast="0"/>
      <w:bookmarkEnd w:id="1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584717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84717" w:rsidRDefault="00CC536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584717" w:rsidRDefault="0058471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584717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84717" w:rsidRDefault="0058471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84717" w:rsidRDefault="00CC5362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4717" w:rsidRDefault="00CC5362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584717" w:rsidRDefault="00584717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584717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84717" w:rsidRDefault="00CC536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584717" w:rsidRDefault="0058471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84717" w:rsidRDefault="00CC536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:rsidR="00584717" w:rsidRDefault="0058471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84717" w:rsidRDefault="0058471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584717" w:rsidRDefault="0058471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584717" w:rsidRDefault="00CC536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No ethical issues </w:t>
            </w:r>
          </w:p>
        </w:tc>
      </w:tr>
    </w:tbl>
    <w:p w:rsidR="00584717" w:rsidRDefault="00584717"/>
    <w:p w:rsidR="00584717" w:rsidRDefault="005847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2" w:name="_GoBack"/>
      <w:bookmarkEnd w:id="2"/>
    </w:p>
    <w:sectPr w:rsidR="00584717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42FD3" w:rsidRDefault="00042FD3">
      <w:r>
        <w:separator/>
      </w:r>
    </w:p>
  </w:endnote>
  <w:endnote w:type="continuationSeparator" w:id="0">
    <w:p w:rsidR="00042FD3" w:rsidRDefault="00042F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Times New Roman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A4B88DC7-A24F-4398-AC21-00422501DC1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C2868961-DA8E-41ED-A87E-290C2134771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72EAC4DE-9E66-46BC-9545-388DFDC3BD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84717" w:rsidRDefault="00CC5362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42FD3" w:rsidRDefault="00042FD3">
      <w:r>
        <w:separator/>
      </w:r>
    </w:p>
  </w:footnote>
  <w:footnote w:type="continuationSeparator" w:id="0">
    <w:p w:rsidR="00042FD3" w:rsidRDefault="00042F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84717" w:rsidRDefault="00584717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584717" w:rsidRDefault="00CC5362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584717"/>
    <w:rsid w:val="00042FD3"/>
    <w:rsid w:val="005216E6"/>
    <w:rsid w:val="00584717"/>
    <w:rsid w:val="00BF134E"/>
    <w:rsid w:val="00CC53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5C7375"/>
  <w15:docId w15:val="{B98C92BB-F26F-4112-B3BF-3CAF517418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eba.com/index.php/AJEBA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349</Words>
  <Characters>1995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MBA DEPT</dc:creator>
  <cp:lastModifiedBy>Editor-11</cp:lastModifiedBy>
  <cp:revision>3</cp:revision>
  <dcterms:created xsi:type="dcterms:W3CDTF">2026-01-13T06:45:00Z</dcterms:created>
  <dcterms:modified xsi:type="dcterms:W3CDTF">2026-01-14T07:11:00Z</dcterms:modified>
</cp:coreProperties>
</file>