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4C2A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7AA8BD0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0593578" w14:textId="77777777" w:rsidTr="002643B3">
        <w:trPr>
          <w:trHeight w:val="290"/>
        </w:trPr>
        <w:tc>
          <w:tcPr>
            <w:tcW w:w="1234" w:type="pct"/>
          </w:tcPr>
          <w:p w14:paraId="0A745A8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ED38" w14:textId="77777777" w:rsidR="0000007A" w:rsidRPr="00E65EB7" w:rsidRDefault="00F3487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C191B" w:rsidRPr="00B3385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="009C191B" w:rsidRPr="009C191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67A0BABB" w14:textId="77777777" w:rsidTr="002643B3">
        <w:trPr>
          <w:trHeight w:val="290"/>
        </w:trPr>
        <w:tc>
          <w:tcPr>
            <w:tcW w:w="1234" w:type="pct"/>
          </w:tcPr>
          <w:p w14:paraId="7964F1F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290FB" w14:textId="77777777" w:rsidR="0000007A" w:rsidRPr="00F245A7" w:rsidRDefault="00DB3BD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B3BD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Ms_AJCRMH_153609</w:t>
            </w:r>
          </w:p>
        </w:tc>
      </w:tr>
      <w:tr w:rsidR="0000007A" w:rsidRPr="00F245A7" w14:paraId="2CDC6D77" w14:textId="77777777" w:rsidTr="002643B3">
        <w:trPr>
          <w:trHeight w:val="650"/>
        </w:trPr>
        <w:tc>
          <w:tcPr>
            <w:tcW w:w="1234" w:type="pct"/>
          </w:tcPr>
          <w:p w14:paraId="1C289810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E6884" w14:textId="77777777" w:rsidR="0000007A" w:rsidRPr="00F245A7" w:rsidRDefault="00DB3BD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B3BDA">
              <w:rPr>
                <w:rFonts w:ascii="Arial" w:hAnsi="Arial" w:cs="Arial"/>
                <w:b/>
                <w:sz w:val="20"/>
                <w:szCs w:val="28"/>
                <w:lang w:val="en-GB"/>
              </w:rPr>
              <w:t>EFFECT OF PHYSIOTHERAPY REGIME ON STATIC &amp; DYNAMIC BALANCE AND FOOT FUNCTION IN NON-OPERATIVE LOVER’S FRACTURE: A CASE STUDY</w:t>
            </w:r>
          </w:p>
        </w:tc>
      </w:tr>
      <w:tr w:rsidR="00CF0BBB" w:rsidRPr="00F245A7" w14:paraId="410E3E80" w14:textId="77777777" w:rsidTr="002643B3">
        <w:trPr>
          <w:trHeight w:val="332"/>
        </w:trPr>
        <w:tc>
          <w:tcPr>
            <w:tcW w:w="1234" w:type="pct"/>
          </w:tcPr>
          <w:p w14:paraId="1F603C15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DC0E7" w14:textId="77777777" w:rsidR="00CF0BBB" w:rsidRPr="00F245A7" w:rsidRDefault="00DB3BD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B3BDA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24479143" w14:textId="2F4171E2" w:rsidR="00DA55CE" w:rsidRPr="00900E9B" w:rsidRDefault="00DA55CE" w:rsidP="00DA55CE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A55CE" w:rsidRPr="00900E9B" w14:paraId="4B6E9F7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9C87F6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818D34A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</w:tr>
      <w:tr w:rsidR="00DA55CE" w:rsidRPr="00900E9B" w14:paraId="295C7939" w14:textId="77777777">
        <w:tc>
          <w:tcPr>
            <w:tcW w:w="1265" w:type="pct"/>
            <w:noWrap/>
          </w:tcPr>
          <w:p w14:paraId="6DE7788E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408DCDD" w14:textId="77777777" w:rsidR="00DA55CE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30DFF19" w14:textId="77777777" w:rsidR="004703D4" w:rsidRPr="004703D4" w:rsidRDefault="004703D4" w:rsidP="006618E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B0042BE" w14:textId="77777777" w:rsidR="00E37766" w:rsidRPr="00E37766" w:rsidRDefault="00E37766" w:rsidP="00E3776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37766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7766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0D32A4" w14:textId="77777777" w:rsidR="00DA55CE" w:rsidRPr="00E37766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</w:p>
        </w:tc>
      </w:tr>
      <w:tr w:rsidR="00DA55CE" w:rsidRPr="00900E9B" w14:paraId="0015662D" w14:textId="77777777">
        <w:trPr>
          <w:trHeight w:val="1264"/>
        </w:trPr>
        <w:tc>
          <w:tcPr>
            <w:tcW w:w="1265" w:type="pct"/>
            <w:noWrap/>
          </w:tcPr>
          <w:p w14:paraId="5BA349A9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224DBCF3" w14:textId="77777777" w:rsidR="00DA55CE" w:rsidRPr="00900E9B" w:rsidRDefault="00DA55C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5686FA" w14:textId="77777777" w:rsidR="00DA55CE" w:rsidRDefault="00711085" w:rsidP="00711085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gives insight into the effectiveness of physiotherapy in the management of this condition.</w:t>
            </w:r>
          </w:p>
          <w:p w14:paraId="6184F059" w14:textId="77777777" w:rsidR="00711085" w:rsidRDefault="00711085" w:rsidP="00711085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opens up possibilities of future studies in this area.</w:t>
            </w:r>
          </w:p>
          <w:p w14:paraId="440563C5" w14:textId="77777777" w:rsidR="00711085" w:rsidRPr="00900E9B" w:rsidRDefault="00711085" w:rsidP="00711085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offers opportunities for early return to work to the patient assisting the socio-economic life of the patient</w:t>
            </w:r>
          </w:p>
        </w:tc>
        <w:tc>
          <w:tcPr>
            <w:tcW w:w="1523" w:type="pct"/>
          </w:tcPr>
          <w:p w14:paraId="1DD14373" w14:textId="230799D0" w:rsidR="00DA55CE" w:rsidRPr="00900E9B" w:rsidRDefault="008067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DA55CE" w:rsidRPr="00900E9B" w14:paraId="6B897B4B" w14:textId="77777777" w:rsidTr="00347E08">
        <w:trPr>
          <w:trHeight w:val="656"/>
        </w:trPr>
        <w:tc>
          <w:tcPr>
            <w:tcW w:w="1265" w:type="pct"/>
            <w:noWrap/>
          </w:tcPr>
          <w:p w14:paraId="4FFD8631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11E855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60AE6E2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B485C6B" w14:textId="77777777" w:rsidR="00DA55CE" w:rsidRPr="00900E9B" w:rsidRDefault="007110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(need some corrections as I indicated in the review)</w:t>
            </w:r>
          </w:p>
        </w:tc>
        <w:tc>
          <w:tcPr>
            <w:tcW w:w="1523" w:type="pct"/>
          </w:tcPr>
          <w:p w14:paraId="320E596D" w14:textId="44C66125" w:rsidR="00DA55CE" w:rsidRPr="00900E9B" w:rsidRDefault="008067A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1085" w:rsidRPr="00900E9B" w14:paraId="5C51EE1B" w14:textId="77777777">
        <w:trPr>
          <w:trHeight w:val="1262"/>
        </w:trPr>
        <w:tc>
          <w:tcPr>
            <w:tcW w:w="1265" w:type="pct"/>
            <w:noWrap/>
          </w:tcPr>
          <w:p w14:paraId="144BDE24" w14:textId="77777777" w:rsidR="00711085" w:rsidRPr="00900E9B" w:rsidRDefault="00711085" w:rsidP="0071108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D95C227" w14:textId="77777777" w:rsidR="00711085" w:rsidRPr="00900E9B" w:rsidRDefault="00711085" w:rsidP="0071108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546190D" w14:textId="77777777" w:rsidR="00711085" w:rsidRPr="00900E9B" w:rsidRDefault="00711085" w:rsidP="007110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comprehensive enough (need some corrections as I indicated in the review)</w:t>
            </w:r>
          </w:p>
        </w:tc>
        <w:tc>
          <w:tcPr>
            <w:tcW w:w="1523" w:type="pct"/>
          </w:tcPr>
          <w:p w14:paraId="5D3BDB1E" w14:textId="61EACC42" w:rsidR="00711085" w:rsidRPr="00900E9B" w:rsidRDefault="008067A4" w:rsidP="0071108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1085" w:rsidRPr="00900E9B" w14:paraId="34F70D70" w14:textId="77777777">
        <w:trPr>
          <w:trHeight w:val="704"/>
        </w:trPr>
        <w:tc>
          <w:tcPr>
            <w:tcW w:w="1265" w:type="pct"/>
            <w:noWrap/>
          </w:tcPr>
          <w:p w14:paraId="4E286457" w14:textId="77777777" w:rsidR="00711085" w:rsidRPr="00900E9B" w:rsidRDefault="00711085" w:rsidP="0071108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E9E31F9" w14:textId="77777777" w:rsidR="00711085" w:rsidRPr="00C115E9" w:rsidRDefault="00711085" w:rsidP="007110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F00B88" w14:textId="36E0CADE" w:rsidR="00711085" w:rsidRPr="00900E9B" w:rsidRDefault="008067A4" w:rsidP="0071108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1085" w:rsidRPr="00900E9B" w14:paraId="2A431E79" w14:textId="77777777">
        <w:trPr>
          <w:trHeight w:val="703"/>
        </w:trPr>
        <w:tc>
          <w:tcPr>
            <w:tcW w:w="1265" w:type="pct"/>
            <w:noWrap/>
          </w:tcPr>
          <w:p w14:paraId="04CB61E6" w14:textId="77777777" w:rsidR="00711085" w:rsidRPr="00E10705" w:rsidRDefault="00711085" w:rsidP="007110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97770BA" w14:textId="77777777" w:rsidR="00711085" w:rsidRPr="006F5EBE" w:rsidRDefault="00711085" w:rsidP="007110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there is need to add one more reference referred to in the discussion but which was not cited in-text neither was it listed on the reference list. </w:t>
            </w:r>
          </w:p>
        </w:tc>
        <w:tc>
          <w:tcPr>
            <w:tcW w:w="1523" w:type="pct"/>
          </w:tcPr>
          <w:p w14:paraId="462C3D94" w14:textId="66B0C527" w:rsidR="00711085" w:rsidRPr="00900E9B" w:rsidRDefault="008067A4" w:rsidP="0071108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will add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refrence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711085" w:rsidRPr="00900E9B" w14:paraId="3736F309" w14:textId="77777777">
        <w:trPr>
          <w:trHeight w:val="386"/>
        </w:trPr>
        <w:tc>
          <w:tcPr>
            <w:tcW w:w="1265" w:type="pct"/>
            <w:noWrap/>
          </w:tcPr>
          <w:p w14:paraId="6BF4DB46" w14:textId="77777777" w:rsidR="00711085" w:rsidRPr="00900E9B" w:rsidRDefault="00711085" w:rsidP="0071108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B8D0C09" w14:textId="77777777" w:rsidR="00711085" w:rsidRPr="00900E9B" w:rsidRDefault="00711085" w:rsidP="007110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D1375A2" w14:textId="77777777" w:rsidR="00711085" w:rsidRPr="00900E9B" w:rsidRDefault="00711085" w:rsidP="007110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E94A2D0" w14:textId="77777777" w:rsidR="00711085" w:rsidRPr="00900E9B" w:rsidRDefault="00711085" w:rsidP="00711085">
            <w:pPr>
              <w:rPr>
                <w:sz w:val="20"/>
                <w:szCs w:val="20"/>
                <w:lang w:val="en-GB"/>
              </w:rPr>
            </w:pPr>
          </w:p>
        </w:tc>
      </w:tr>
      <w:tr w:rsidR="00711085" w:rsidRPr="00900E9B" w14:paraId="5EE2E4D9" w14:textId="77777777">
        <w:trPr>
          <w:trHeight w:val="1178"/>
        </w:trPr>
        <w:tc>
          <w:tcPr>
            <w:tcW w:w="1265" w:type="pct"/>
            <w:noWrap/>
          </w:tcPr>
          <w:p w14:paraId="52166235" w14:textId="77777777" w:rsidR="00711085" w:rsidRPr="00900E9B" w:rsidRDefault="00711085" w:rsidP="0071108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FC25F19" w14:textId="77777777" w:rsidR="00711085" w:rsidRPr="00900E9B" w:rsidRDefault="00711085" w:rsidP="0071108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EC725BD" w14:textId="77777777" w:rsidR="00711085" w:rsidRPr="000D0955" w:rsidRDefault="009040E1" w:rsidP="007110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523" w:type="pct"/>
          </w:tcPr>
          <w:p w14:paraId="58FF8D77" w14:textId="77777777" w:rsidR="00711085" w:rsidRPr="00900E9B" w:rsidRDefault="00711085" w:rsidP="00711085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788C4BA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771F14" w:rsidRPr="00340561" w14:paraId="38FB9BE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FFA85" w14:textId="77777777" w:rsidR="00771F14" w:rsidRPr="00340561" w:rsidRDefault="00771F1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6AB056" w14:textId="77777777" w:rsidR="00771F14" w:rsidRPr="00340561" w:rsidRDefault="00771F1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71F14" w:rsidRPr="00340561" w14:paraId="2742C3DF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8DEB" w14:textId="77777777" w:rsidR="00771F14" w:rsidRPr="00340561" w:rsidRDefault="00771F1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3A66" w14:textId="77777777" w:rsidR="00771F14" w:rsidRPr="00340561" w:rsidRDefault="00771F1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35B4694" w14:textId="77777777" w:rsidR="00771F14" w:rsidRPr="008608EB" w:rsidRDefault="00771F1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AF6858" w14:textId="77777777" w:rsidR="00771F14" w:rsidRPr="00340561" w:rsidRDefault="00771F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71F14" w:rsidRPr="00340561" w14:paraId="7F90A422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1BED" w14:textId="77777777" w:rsidR="00771F14" w:rsidRPr="00340561" w:rsidRDefault="00771F1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3792BBC" w14:textId="77777777" w:rsidR="00771F14" w:rsidRPr="00340561" w:rsidRDefault="00771F1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FC6EF" w14:textId="77777777" w:rsidR="00771F14" w:rsidRPr="00340561" w:rsidRDefault="00771F1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8CF6736" w14:textId="77777777" w:rsidR="00771F14" w:rsidRPr="00340561" w:rsidRDefault="00771F1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B758C9" w14:textId="77777777" w:rsidR="00771F14" w:rsidRPr="00340561" w:rsidRDefault="00771F1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FD5EC84" w14:textId="77777777" w:rsidR="00771F14" w:rsidRPr="00340561" w:rsidRDefault="00771F1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DF4118" w14:textId="77777777" w:rsidR="00771F14" w:rsidRPr="00340561" w:rsidRDefault="00771F1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D117F3" w14:textId="72A7566E" w:rsidR="00771F14" w:rsidRPr="00340561" w:rsidRDefault="008067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2"/>
    </w:tbl>
    <w:p w14:paraId="6AF5AAE7" w14:textId="77777777" w:rsidR="00771F14" w:rsidRDefault="00771F14" w:rsidP="00771F14"/>
    <w:p w14:paraId="6DAA582D" w14:textId="77777777" w:rsidR="00771F14" w:rsidRDefault="00771F14" w:rsidP="00771F14"/>
    <w:p w14:paraId="53D66879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DA55CE" w:rsidRPr="00900E9B" w:rsidSect="00C817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4D1EA" w14:textId="77777777" w:rsidR="00F34873" w:rsidRPr="0000007A" w:rsidRDefault="00F34873" w:rsidP="0099583E">
      <w:r>
        <w:separator/>
      </w:r>
    </w:p>
  </w:endnote>
  <w:endnote w:type="continuationSeparator" w:id="0">
    <w:p w14:paraId="61D7143A" w14:textId="77777777" w:rsidR="00F34873" w:rsidRPr="0000007A" w:rsidRDefault="00F3487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FEFA6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16AD6" w:rsidRPr="00316AD6">
      <w:rPr>
        <w:sz w:val="16"/>
      </w:rPr>
      <w:t xml:space="preserve">Version: </w:t>
    </w:r>
    <w:r w:rsidR="007B57D1">
      <w:rPr>
        <w:sz w:val="16"/>
      </w:rPr>
      <w:t>3</w:t>
    </w:r>
    <w:r w:rsidR="00316AD6" w:rsidRPr="00316AD6">
      <w:rPr>
        <w:sz w:val="16"/>
      </w:rPr>
      <w:t xml:space="preserve"> (0</w:t>
    </w:r>
    <w:r w:rsidR="007B57D1">
      <w:rPr>
        <w:sz w:val="16"/>
      </w:rPr>
      <w:t>7</w:t>
    </w:r>
    <w:r w:rsidR="00316AD6" w:rsidRPr="00316AD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E4FF3" w14:textId="77777777" w:rsidR="00F34873" w:rsidRPr="0000007A" w:rsidRDefault="00F34873" w:rsidP="0099583E">
      <w:r>
        <w:separator/>
      </w:r>
    </w:p>
  </w:footnote>
  <w:footnote w:type="continuationSeparator" w:id="0">
    <w:p w14:paraId="20F92FC9" w14:textId="77777777" w:rsidR="00F34873" w:rsidRPr="0000007A" w:rsidRDefault="00F3487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2AC6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7BB49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B57D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47FF5"/>
    <w:multiLevelType w:val="hybridMultilevel"/>
    <w:tmpl w:val="47BA39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3"/>
  </w:num>
  <w:num w:numId="11">
    <w:abstractNumId w:val="1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09E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41EB"/>
    <w:rsid w:val="00275984"/>
    <w:rsid w:val="00280EC9"/>
    <w:rsid w:val="00291D08"/>
    <w:rsid w:val="00293482"/>
    <w:rsid w:val="002941C8"/>
    <w:rsid w:val="002C43DF"/>
    <w:rsid w:val="002D7EA9"/>
    <w:rsid w:val="002E1211"/>
    <w:rsid w:val="002E2339"/>
    <w:rsid w:val="002E6D86"/>
    <w:rsid w:val="002F6935"/>
    <w:rsid w:val="00312559"/>
    <w:rsid w:val="00316AD6"/>
    <w:rsid w:val="003204B8"/>
    <w:rsid w:val="0033692F"/>
    <w:rsid w:val="00346223"/>
    <w:rsid w:val="00347E08"/>
    <w:rsid w:val="00390105"/>
    <w:rsid w:val="003A04E7"/>
    <w:rsid w:val="003A4991"/>
    <w:rsid w:val="003A6E1A"/>
    <w:rsid w:val="003B2172"/>
    <w:rsid w:val="003E2EAA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EA2"/>
    <w:rsid w:val="00462996"/>
    <w:rsid w:val="004674B4"/>
    <w:rsid w:val="004703D4"/>
    <w:rsid w:val="004B4CAD"/>
    <w:rsid w:val="004B4FDC"/>
    <w:rsid w:val="004C3DF1"/>
    <w:rsid w:val="004D2E36"/>
    <w:rsid w:val="004F4AB0"/>
    <w:rsid w:val="00503AB6"/>
    <w:rsid w:val="005047C5"/>
    <w:rsid w:val="00510920"/>
    <w:rsid w:val="00521812"/>
    <w:rsid w:val="00523D2C"/>
    <w:rsid w:val="00531C82"/>
    <w:rsid w:val="005339A8"/>
    <w:rsid w:val="00533FC1"/>
    <w:rsid w:val="00534E48"/>
    <w:rsid w:val="0054564B"/>
    <w:rsid w:val="00545A13"/>
    <w:rsid w:val="00546343"/>
    <w:rsid w:val="00557CD3"/>
    <w:rsid w:val="00560D3C"/>
    <w:rsid w:val="00567DE0"/>
    <w:rsid w:val="005735A5"/>
    <w:rsid w:val="0059341B"/>
    <w:rsid w:val="005A5BE0"/>
    <w:rsid w:val="005B12E0"/>
    <w:rsid w:val="005C25A0"/>
    <w:rsid w:val="005D230D"/>
    <w:rsid w:val="005D6648"/>
    <w:rsid w:val="00602F7D"/>
    <w:rsid w:val="006032F4"/>
    <w:rsid w:val="00605952"/>
    <w:rsid w:val="00620677"/>
    <w:rsid w:val="00624032"/>
    <w:rsid w:val="00645A56"/>
    <w:rsid w:val="006532DF"/>
    <w:rsid w:val="0065579D"/>
    <w:rsid w:val="006618E0"/>
    <w:rsid w:val="00663792"/>
    <w:rsid w:val="0067046C"/>
    <w:rsid w:val="00676845"/>
    <w:rsid w:val="00680547"/>
    <w:rsid w:val="0068446F"/>
    <w:rsid w:val="0068743B"/>
    <w:rsid w:val="0069428E"/>
    <w:rsid w:val="00696CAD"/>
    <w:rsid w:val="006A5E0B"/>
    <w:rsid w:val="006C3797"/>
    <w:rsid w:val="006E7D6E"/>
    <w:rsid w:val="006F6F2F"/>
    <w:rsid w:val="00701186"/>
    <w:rsid w:val="00707BE1"/>
    <w:rsid w:val="00711085"/>
    <w:rsid w:val="007238EB"/>
    <w:rsid w:val="0072789A"/>
    <w:rsid w:val="007317C3"/>
    <w:rsid w:val="00734756"/>
    <w:rsid w:val="0073538B"/>
    <w:rsid w:val="00741BD0"/>
    <w:rsid w:val="007426E6"/>
    <w:rsid w:val="00746370"/>
    <w:rsid w:val="00746882"/>
    <w:rsid w:val="00766889"/>
    <w:rsid w:val="00766A0D"/>
    <w:rsid w:val="00767F8C"/>
    <w:rsid w:val="00771F14"/>
    <w:rsid w:val="007749BC"/>
    <w:rsid w:val="00780B67"/>
    <w:rsid w:val="00797EBF"/>
    <w:rsid w:val="007B1099"/>
    <w:rsid w:val="007B57D1"/>
    <w:rsid w:val="007B6E18"/>
    <w:rsid w:val="007C32B9"/>
    <w:rsid w:val="007D0246"/>
    <w:rsid w:val="007D3939"/>
    <w:rsid w:val="007F5873"/>
    <w:rsid w:val="00806382"/>
    <w:rsid w:val="008067A4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40E1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B7149"/>
    <w:rsid w:val="009C191B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461C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3856"/>
    <w:rsid w:val="00B356AF"/>
    <w:rsid w:val="00B61730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E663A"/>
    <w:rsid w:val="00BF39A4"/>
    <w:rsid w:val="00C02797"/>
    <w:rsid w:val="00C10283"/>
    <w:rsid w:val="00C110CC"/>
    <w:rsid w:val="00C22886"/>
    <w:rsid w:val="00C25C8F"/>
    <w:rsid w:val="00C263C6"/>
    <w:rsid w:val="00C635B6"/>
    <w:rsid w:val="00C653D3"/>
    <w:rsid w:val="00C70DFC"/>
    <w:rsid w:val="00C81775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A55CE"/>
    <w:rsid w:val="00DB2B83"/>
    <w:rsid w:val="00DB3BDA"/>
    <w:rsid w:val="00DB5B54"/>
    <w:rsid w:val="00DB7E1B"/>
    <w:rsid w:val="00DC1D81"/>
    <w:rsid w:val="00DE6A9F"/>
    <w:rsid w:val="00E3776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2A1C"/>
    <w:rsid w:val="00EB3E91"/>
    <w:rsid w:val="00EC6894"/>
    <w:rsid w:val="00ED5A36"/>
    <w:rsid w:val="00ED6B12"/>
    <w:rsid w:val="00EE0D3E"/>
    <w:rsid w:val="00EE0E53"/>
    <w:rsid w:val="00EF326D"/>
    <w:rsid w:val="00EF53FE"/>
    <w:rsid w:val="00F245A7"/>
    <w:rsid w:val="00F2643C"/>
    <w:rsid w:val="00F3295A"/>
    <w:rsid w:val="00F34873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2080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87A131"/>
  <w15:chartTrackingRefBased/>
  <w15:docId w15:val="{3AAC99DD-1FAF-4548-9778-B2E6A4650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B3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E66CE-C543-4BAF-9CF6-8856D537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Links>
    <vt:vector size="6" baseType="variant"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2026-02-20T17:34:00Z</dcterms:created>
  <dcterms:modified xsi:type="dcterms:W3CDTF">2026-02-23T09:31:00Z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bf2b96df-3177-4b32-b6fc-6f07ab06ae2c</vt:lpwstr>
  </property>
</Properties>
</file>