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52C4" w14:textId="77777777" w:rsidR="000B109A" w:rsidRDefault="000B109A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0B109A" w14:paraId="73CA2104" w14:textId="77777777">
        <w:trPr>
          <w:trHeight w:val="287"/>
        </w:trPr>
        <w:tc>
          <w:tcPr>
            <w:tcW w:w="5165" w:type="dxa"/>
          </w:tcPr>
          <w:p w14:paraId="0091F2F0" w14:textId="77777777" w:rsidR="000B109A" w:rsidRDefault="00C71394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7A218A78" w14:textId="77777777" w:rsidR="000B109A" w:rsidRDefault="00C71394">
            <w:pPr>
              <w:pStyle w:val="TableParagraph"/>
              <w:spacing w:before="28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Archives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Current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International</w:t>
            </w:r>
          </w:p>
        </w:tc>
      </w:tr>
      <w:tr w:rsidR="000B109A" w14:paraId="03BB3C57" w14:textId="77777777">
        <w:trPr>
          <w:trHeight w:val="292"/>
        </w:trPr>
        <w:tc>
          <w:tcPr>
            <w:tcW w:w="5165" w:type="dxa"/>
          </w:tcPr>
          <w:p w14:paraId="2C6192C3" w14:textId="77777777" w:rsidR="000B109A" w:rsidRDefault="00C71394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36480381" w14:textId="77777777" w:rsidR="000B109A" w:rsidRDefault="00C71394">
            <w:pPr>
              <w:pStyle w:val="TableParagraph"/>
              <w:spacing w:before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Ms_ACRI_152905</w:t>
            </w:r>
          </w:p>
        </w:tc>
      </w:tr>
      <w:tr w:rsidR="000B109A" w14:paraId="7E630EC4" w14:textId="77777777">
        <w:trPr>
          <w:trHeight w:val="647"/>
        </w:trPr>
        <w:tc>
          <w:tcPr>
            <w:tcW w:w="5165" w:type="dxa"/>
          </w:tcPr>
          <w:p w14:paraId="41068C3A" w14:textId="77777777" w:rsidR="000B109A" w:rsidRDefault="00C71394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14:paraId="333E76DF" w14:textId="77777777" w:rsidR="000B109A" w:rsidRDefault="00C71394">
            <w:pPr>
              <w:pStyle w:val="TableParagraph"/>
              <w:spacing w:before="206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Computer-Aided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Garden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Landscape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Design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Software</w:t>
            </w:r>
          </w:p>
        </w:tc>
      </w:tr>
      <w:tr w:rsidR="000B109A" w14:paraId="3F270342" w14:textId="77777777">
        <w:trPr>
          <w:trHeight w:val="335"/>
        </w:trPr>
        <w:tc>
          <w:tcPr>
            <w:tcW w:w="5165" w:type="dxa"/>
          </w:tcPr>
          <w:p w14:paraId="393A7987" w14:textId="77777777" w:rsidR="000B109A" w:rsidRDefault="00C71394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14:paraId="1355017E" w14:textId="77777777" w:rsidR="000B109A" w:rsidRDefault="00C71394">
            <w:pPr>
              <w:pStyle w:val="TableParagraph"/>
              <w:spacing w:before="52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336CDC9" w14:textId="77777777" w:rsidR="000B109A" w:rsidRDefault="000B109A">
      <w:pPr>
        <w:spacing w:before="6"/>
        <w:rPr>
          <w:sz w:val="20"/>
        </w:rPr>
      </w:pPr>
      <w:bookmarkStart w:id="0" w:name="_GoBack"/>
      <w:bookmarkEnd w:id="0"/>
    </w:p>
    <w:p w14:paraId="08816DE4" w14:textId="77777777" w:rsidR="000B109A" w:rsidRDefault="00C71394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Comments</w:t>
      </w:r>
    </w:p>
    <w:p w14:paraId="68617D72" w14:textId="77777777" w:rsidR="000B109A" w:rsidRDefault="000B109A">
      <w:pPr>
        <w:rPr>
          <w:b/>
          <w:sz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0B109A" w14:paraId="21BEEBBC" w14:textId="77777777">
        <w:trPr>
          <w:trHeight w:val="1242"/>
        </w:trPr>
        <w:tc>
          <w:tcPr>
            <w:tcW w:w="5352" w:type="dxa"/>
          </w:tcPr>
          <w:p w14:paraId="7F167266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</w:tcPr>
          <w:p w14:paraId="1B2FBA27" w14:textId="77777777" w:rsidR="000B109A" w:rsidRDefault="00C71394">
            <w:pPr>
              <w:pStyle w:val="TableParagrap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110530D4" w14:textId="77777777" w:rsidR="000B109A" w:rsidRDefault="000B109A">
            <w:pPr>
              <w:pStyle w:val="TableParagraph"/>
              <w:spacing w:before="49"/>
              <w:ind w:left="0"/>
              <w:rPr>
                <w:rFonts w:ascii="Times New Roman"/>
                <w:b/>
                <w:sz w:val="20"/>
              </w:rPr>
            </w:pPr>
          </w:p>
          <w:p w14:paraId="0F2EF382" w14:textId="77777777" w:rsidR="000B109A" w:rsidRDefault="000B109A">
            <w:pPr>
              <w:pStyle w:val="TableParagraph"/>
              <w:ind w:right="120"/>
              <w:rPr>
                <w:rFonts w:ascii="Times New Roman"/>
                <w:b/>
                <w:sz w:val="20"/>
              </w:rPr>
            </w:pPr>
          </w:p>
        </w:tc>
        <w:tc>
          <w:tcPr>
            <w:tcW w:w="6442" w:type="dxa"/>
          </w:tcPr>
          <w:p w14:paraId="17408870" w14:textId="77777777" w:rsidR="000B109A" w:rsidRDefault="00C71394">
            <w:pPr>
              <w:pStyle w:val="TableParagraph"/>
              <w:ind w:left="105" w:right="672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(It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is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mandatory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that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authors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should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write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his/her feedback here)</w:t>
            </w:r>
          </w:p>
        </w:tc>
      </w:tr>
      <w:tr w:rsidR="000B109A" w14:paraId="19886D71" w14:textId="77777777">
        <w:trPr>
          <w:trHeight w:val="2207"/>
        </w:trPr>
        <w:tc>
          <w:tcPr>
            <w:tcW w:w="5352" w:type="dxa"/>
          </w:tcPr>
          <w:p w14:paraId="346643DE" w14:textId="77777777" w:rsidR="000B109A" w:rsidRDefault="00C71394">
            <w:pPr>
              <w:pStyle w:val="TableParagraph"/>
              <w:ind w:left="470" w:right="1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52467ACE" w14:textId="77777777" w:rsidR="000B109A" w:rsidRDefault="00C71394">
            <w:pPr>
              <w:pStyle w:val="TableParagraph"/>
              <w:ind w:right="12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This manuscript provides 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broad and timely overview of computer-aided tools used in garden and landscape design, highlighting the growing role of digital technologies in environmental planning.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By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summarizing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multiple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software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platforms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their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applications,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review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helps bridge the gap between landscape architecture practice and emerging digital workflows. The discussion on sustainability and AI integration is particularly relevant as the field moves toward data-driven and climate-responsive design. Overall, the article contributes useful foundational knowledge for students, practitioners, and researchers interested in technology-</w:t>
            </w:r>
          </w:p>
          <w:p w14:paraId="74E224E6" w14:textId="77777777" w:rsidR="000B109A" w:rsidRDefault="00C71394">
            <w:pPr>
              <w:pStyle w:val="TableParagraph"/>
              <w:spacing w:line="257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enabled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landscape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planning.</w:t>
            </w:r>
          </w:p>
        </w:tc>
        <w:tc>
          <w:tcPr>
            <w:tcW w:w="6442" w:type="dxa"/>
          </w:tcPr>
          <w:p w14:paraId="22AE7342" w14:textId="06F6E8C8" w:rsidR="000B109A" w:rsidRDefault="008E2F63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Some majority correction is done by Author </w:t>
            </w:r>
            <w:r w:rsidR="002D44A5">
              <w:rPr>
                <w:rFonts w:ascii="Times New Roman"/>
              </w:rPr>
              <w:t>as par suggestion given by Reviewer</w:t>
            </w:r>
            <w:r w:rsidR="002D44A5">
              <w:rPr>
                <w:rFonts w:ascii="Times New Roman"/>
              </w:rPr>
              <w:t>’</w:t>
            </w:r>
            <w:r w:rsidR="002D44A5">
              <w:rPr>
                <w:rFonts w:ascii="Times New Roman"/>
              </w:rPr>
              <w:t xml:space="preserve">s. </w:t>
            </w:r>
          </w:p>
        </w:tc>
      </w:tr>
      <w:tr w:rsidR="000B109A" w14:paraId="5CB4DBAF" w14:textId="77777777">
        <w:trPr>
          <w:trHeight w:val="1261"/>
        </w:trPr>
        <w:tc>
          <w:tcPr>
            <w:tcW w:w="5352" w:type="dxa"/>
          </w:tcPr>
          <w:p w14:paraId="21DB3FF3" w14:textId="77777777" w:rsidR="000B109A" w:rsidRDefault="00C71394">
            <w:pPr>
              <w:pStyle w:val="TableParagraph"/>
              <w:ind w:left="4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73311415" w14:textId="77777777" w:rsidR="000B109A" w:rsidRDefault="00C71394">
            <w:pPr>
              <w:pStyle w:val="TableParagraph"/>
              <w:ind w:left="4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3CDC5C6B" w14:textId="77777777" w:rsidR="000B109A" w:rsidRDefault="00C71394">
            <w:pPr>
              <w:pStyle w:val="TableParagraph"/>
              <w:spacing w:line="480" w:lineRule="auto"/>
              <w:ind w:left="470" w:right="6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current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title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is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generally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suitable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but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could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made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more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precise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and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scholarly. “A Review of Computer-Aided Software Tools for Garden and Landscape Design”</w:t>
            </w:r>
          </w:p>
        </w:tc>
        <w:tc>
          <w:tcPr>
            <w:tcW w:w="6442" w:type="dxa"/>
          </w:tcPr>
          <w:p w14:paraId="6CD25933" w14:textId="23740405" w:rsidR="000B109A" w:rsidRDefault="002D44A5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I changed the Title.</w:t>
            </w:r>
          </w:p>
        </w:tc>
      </w:tr>
    </w:tbl>
    <w:p w14:paraId="215CA09E" w14:textId="77777777" w:rsidR="000B109A" w:rsidRDefault="000B109A">
      <w:pPr>
        <w:pStyle w:val="TableParagraph"/>
        <w:rPr>
          <w:rFonts w:ascii="Times New Roman"/>
        </w:rPr>
        <w:sectPr w:rsidR="000B109A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0B109A" w14:paraId="4D277ABD" w14:textId="77777777">
        <w:trPr>
          <w:trHeight w:val="4415"/>
        </w:trPr>
        <w:tc>
          <w:tcPr>
            <w:tcW w:w="5352" w:type="dxa"/>
          </w:tcPr>
          <w:p w14:paraId="798A9148" w14:textId="77777777" w:rsidR="000B109A" w:rsidRDefault="00C71394">
            <w:pPr>
              <w:pStyle w:val="TableParagraph"/>
              <w:spacing w:before="2" w:line="237" w:lineRule="auto"/>
              <w:ind w:left="470" w:right="1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53F466B9" w14:textId="77777777" w:rsidR="000B109A" w:rsidRDefault="00C71394">
            <w:pPr>
              <w:pStyle w:val="TableParagraph"/>
              <w:spacing w:before="77" w:line="367" w:lineRule="auto"/>
              <w:ind w:right="12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highlights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technologies such as 3D modeling and BIM integration. However, it would benefit from:</w:t>
            </w:r>
          </w:p>
          <w:p w14:paraId="6215B2E1" w14:textId="77777777" w:rsidR="000B109A" w:rsidRDefault="00C7139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69"/>
              <w:rPr>
                <w:sz w:val="24"/>
              </w:rPr>
            </w:pPr>
            <w:r>
              <w:rPr>
                <w:sz w:val="24"/>
              </w:rPr>
              <w:t>Correcting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typographical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errors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“water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conservatiorafeekher.mn”).</w:t>
            </w:r>
          </w:p>
          <w:p w14:paraId="757C3C40" w14:textId="77777777" w:rsidR="000B109A" w:rsidRDefault="00C7139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42" w:line="367" w:lineRule="auto"/>
              <w:ind w:right="1060"/>
              <w:rPr>
                <w:sz w:val="24"/>
              </w:rPr>
            </w:pPr>
            <w:r>
              <w:rPr>
                <w:sz w:val="24"/>
              </w:rPr>
              <w:t>Reducing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focusing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categories of tools and their functional roles.</w:t>
            </w:r>
          </w:p>
          <w:p w14:paraId="3A204D46" w14:textId="77777777" w:rsidR="000B109A" w:rsidRDefault="00C7139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line="367" w:lineRule="auto"/>
              <w:ind w:right="660"/>
              <w:rPr>
                <w:sz w:val="24"/>
              </w:rPr>
            </w:pPr>
            <w:r>
              <w:rPr>
                <w:sz w:val="24"/>
              </w:rPr>
              <w:t>Briefly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mentioning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structure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AI applications, integration workflows).</w:t>
            </w:r>
          </w:p>
          <w:p w14:paraId="0441512C" w14:textId="77777777" w:rsidR="000B109A" w:rsidRDefault="00C71394">
            <w:pPr>
              <w:pStyle w:val="TableParagraph"/>
              <w:spacing w:before="269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revisions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clarity,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professionalism,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academic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tone.</w:t>
            </w:r>
          </w:p>
        </w:tc>
        <w:tc>
          <w:tcPr>
            <w:tcW w:w="6442" w:type="dxa"/>
          </w:tcPr>
          <w:p w14:paraId="4CE0056A" w14:textId="77777777" w:rsidR="000B109A" w:rsidRDefault="002D44A5" w:rsidP="002D44A5">
            <w:pPr>
              <w:pStyle w:val="TableParagraph"/>
              <w:numPr>
                <w:ilvl w:val="0"/>
                <w:numId w:val="9"/>
              </w:numPr>
              <w:rPr>
                <w:rFonts w:ascii="Times New Roman"/>
              </w:rPr>
            </w:pPr>
            <w:r>
              <w:rPr>
                <w:rFonts w:ascii="Times New Roman"/>
              </w:rPr>
              <w:t xml:space="preserve">I changed the </w:t>
            </w:r>
            <w:r w:rsidR="00585372">
              <w:rPr>
                <w:rFonts w:ascii="Times New Roman"/>
              </w:rPr>
              <w:t>typographical error.</w:t>
            </w:r>
          </w:p>
          <w:p w14:paraId="252B64AF" w14:textId="77777777" w:rsidR="00585372" w:rsidRDefault="00585372" w:rsidP="002D44A5">
            <w:pPr>
              <w:pStyle w:val="TableParagraph"/>
              <w:numPr>
                <w:ilvl w:val="0"/>
                <w:numId w:val="9"/>
              </w:numPr>
              <w:rPr>
                <w:rFonts w:ascii="Times New Roman"/>
              </w:rPr>
            </w:pPr>
            <w:r>
              <w:rPr>
                <w:rFonts w:ascii="Times New Roman"/>
              </w:rPr>
              <w:t xml:space="preserve">I reduced some product Name and some of Product is important for Landscaping Garding is remain unchangeable </w:t>
            </w:r>
          </w:p>
          <w:p w14:paraId="58D3B72F" w14:textId="2B7DD366" w:rsidR="00585372" w:rsidRDefault="00585372" w:rsidP="002D44A5">
            <w:pPr>
              <w:pStyle w:val="TableParagraph"/>
              <w:numPr>
                <w:ilvl w:val="0"/>
                <w:numId w:val="9"/>
              </w:numPr>
              <w:rPr>
                <w:rFonts w:ascii="Times New Roman"/>
              </w:rPr>
            </w:pPr>
            <w:r>
              <w:rPr>
                <w:rFonts w:ascii="Times New Roman"/>
              </w:rPr>
              <w:t xml:space="preserve">Details added in AI Application. </w:t>
            </w:r>
            <w:r w:rsidR="003D0227">
              <w:rPr>
                <w:rFonts w:ascii="Times New Roman"/>
              </w:rPr>
              <w:t xml:space="preserve">Comparison of </w:t>
            </w:r>
            <w:proofErr w:type="gramStart"/>
            <w:r w:rsidR="003D0227">
              <w:rPr>
                <w:rFonts w:ascii="Times New Roman"/>
              </w:rPr>
              <w:t>tools  and</w:t>
            </w:r>
            <w:proofErr w:type="gramEnd"/>
            <w:r w:rsidR="003D0227">
              <w:rPr>
                <w:rFonts w:ascii="Times New Roman"/>
              </w:rPr>
              <w:t xml:space="preserve"> Integration workflows.</w:t>
            </w:r>
          </w:p>
        </w:tc>
      </w:tr>
      <w:tr w:rsidR="000B109A" w14:paraId="3565251E" w14:textId="77777777">
        <w:trPr>
          <w:trHeight w:val="5668"/>
        </w:trPr>
        <w:tc>
          <w:tcPr>
            <w:tcW w:w="5352" w:type="dxa"/>
          </w:tcPr>
          <w:p w14:paraId="7E9C7761" w14:textId="77777777" w:rsidR="000B109A" w:rsidRDefault="00C71394">
            <w:pPr>
              <w:pStyle w:val="TableParagraph"/>
              <w:spacing w:before="4" w:line="235" w:lineRule="auto"/>
              <w:ind w:left="470" w:right="1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539CB275" w14:textId="77777777" w:rsidR="000B109A" w:rsidRDefault="00C71394">
            <w:pPr>
              <w:pStyle w:val="TableParagraph"/>
              <w:spacing w:before="77" w:line="364" w:lineRule="auto"/>
              <w:ind w:right="120"/>
              <w:rPr>
                <w:sz w:val="24"/>
              </w:rPr>
            </w:pPr>
            <w:r>
              <w:rPr>
                <w:sz w:val="24"/>
              </w:rPr>
              <w:t>The manuscript is generally descriptive and technically sound in its overview of software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landscape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like a technical survey than a critical scientific review. To strengthen scientific rigor, the authors should:</w:t>
            </w:r>
          </w:p>
          <w:p w14:paraId="3D7713D6" w14:textId="77777777" w:rsidR="000B109A" w:rsidRDefault="00C7139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271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analytical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rather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features</w:t>
            </w:r>
          </w:p>
          <w:p w14:paraId="1C40D0B6" w14:textId="77777777" w:rsidR="000B109A" w:rsidRDefault="00C7139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41" w:line="367" w:lineRule="auto"/>
              <w:ind w:right="1500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citations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claims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adoption,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efficiency improvements, and AI benefits</w:t>
            </w:r>
          </w:p>
          <w:p w14:paraId="7D939308" w14:textId="77777777" w:rsidR="000B109A" w:rsidRDefault="00C7139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line="367" w:lineRule="auto"/>
              <w:ind w:right="140"/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comparative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summarizing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capabilities,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limitations,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use </w:t>
            </w:r>
            <w:r>
              <w:rPr>
                <w:spacing w:val="-4"/>
                <w:sz w:val="24"/>
              </w:rPr>
              <w:t>cases</w:t>
            </w:r>
          </w:p>
          <w:p w14:paraId="217C8D99" w14:textId="77777777" w:rsidR="000B109A" w:rsidRDefault="00C71394">
            <w:pPr>
              <w:pStyle w:val="TableParagraph"/>
              <w:spacing w:before="265" w:line="367" w:lineRule="auto"/>
              <w:ind w:right="615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additions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evidence-based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academically </w:t>
            </w:r>
            <w:r>
              <w:rPr>
                <w:spacing w:val="-2"/>
                <w:sz w:val="24"/>
              </w:rPr>
              <w:t>robust.</w:t>
            </w:r>
          </w:p>
        </w:tc>
        <w:tc>
          <w:tcPr>
            <w:tcW w:w="6442" w:type="dxa"/>
          </w:tcPr>
          <w:p w14:paraId="4250EB71" w14:textId="724157E3" w:rsidR="000B109A" w:rsidRDefault="00585372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 w:rsidR="003D0227">
              <w:rPr>
                <w:rFonts w:ascii="Times New Roman"/>
              </w:rPr>
              <w:t xml:space="preserve"> All suggestion as par reviewers is mention in manuscript. </w:t>
            </w:r>
          </w:p>
        </w:tc>
      </w:tr>
      <w:tr w:rsidR="000B109A" w14:paraId="147B5028" w14:textId="77777777">
        <w:trPr>
          <w:trHeight w:val="3066"/>
        </w:trPr>
        <w:tc>
          <w:tcPr>
            <w:tcW w:w="5352" w:type="dxa"/>
          </w:tcPr>
          <w:p w14:paraId="044DCC4A" w14:textId="77777777" w:rsidR="000B109A" w:rsidRDefault="00C71394">
            <w:pPr>
              <w:pStyle w:val="TableParagraph"/>
              <w:ind w:left="470" w:right="1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37A2E4F0" w14:textId="77777777" w:rsidR="000B109A" w:rsidRDefault="00C71394">
            <w:pPr>
              <w:pStyle w:val="TableParagraph"/>
              <w:spacing w:before="77" w:line="362" w:lineRule="auto"/>
              <w:ind w:right="12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references,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directly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related to landscape design software (e.g., unrelated engineering or environmental topics).</w:t>
            </w:r>
          </w:p>
          <w:p w14:paraId="7F358B8C" w14:textId="77777777" w:rsidR="000B109A" w:rsidRDefault="00C71394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should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refined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to </w:t>
            </w:r>
            <w:r>
              <w:rPr>
                <w:spacing w:val="-2"/>
                <w:sz w:val="24"/>
              </w:rPr>
              <w:t>include:</w:t>
            </w:r>
          </w:p>
          <w:p w14:paraId="44377B30" w14:textId="77777777" w:rsidR="000B109A" w:rsidRDefault="000B109A">
            <w:pPr>
              <w:pStyle w:val="TableParagraph"/>
              <w:spacing w:before="139"/>
              <w:ind w:left="0"/>
              <w:rPr>
                <w:rFonts w:ascii="Times New Roman"/>
                <w:b/>
                <w:sz w:val="24"/>
              </w:rPr>
            </w:pPr>
          </w:p>
          <w:p w14:paraId="1F7DA7B2" w14:textId="77777777" w:rsidR="000B109A" w:rsidRDefault="00C7139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More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peer-reviewed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sources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CAD/BIM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landscape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architecture</w:t>
            </w:r>
          </w:p>
          <w:p w14:paraId="3297278A" w14:textId="77777777" w:rsidR="000B109A" w:rsidRDefault="00C7139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146"/>
              <w:rPr>
                <w:sz w:val="24"/>
              </w:rPr>
            </w:pPr>
            <w:r>
              <w:rPr>
                <w:sz w:val="24"/>
              </w:rPr>
              <w:t>Recent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(last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5–7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years)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landscape</w:t>
            </w:r>
            <w:r>
              <w:rPr>
                <w:spacing w:val="-2"/>
                <w:sz w:val="24"/>
              </w:rPr>
              <w:t xml:space="preserve"> modeling</w:t>
            </w:r>
          </w:p>
          <w:p w14:paraId="6BD4A4BC" w14:textId="77777777" w:rsidR="000B109A" w:rsidRDefault="00C7139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146"/>
              <w:rPr>
                <w:sz w:val="24"/>
              </w:rPr>
            </w:pPr>
            <w:r>
              <w:rPr>
                <w:sz w:val="24"/>
              </w:rPr>
              <w:t>Academic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sources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workflows</w:t>
            </w:r>
          </w:p>
        </w:tc>
        <w:tc>
          <w:tcPr>
            <w:tcW w:w="6442" w:type="dxa"/>
          </w:tcPr>
          <w:p w14:paraId="57C0A4B3" w14:textId="576F302A" w:rsidR="000B109A" w:rsidRDefault="003D0227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As par reviewer all the suggestion for manuscript is mentioned.   </w:t>
            </w:r>
          </w:p>
        </w:tc>
      </w:tr>
    </w:tbl>
    <w:p w14:paraId="59BEBBF0" w14:textId="77777777" w:rsidR="000B109A" w:rsidRDefault="000B109A">
      <w:pPr>
        <w:pStyle w:val="TableParagraph"/>
        <w:rPr>
          <w:rFonts w:ascii="Times New Roman"/>
        </w:rPr>
        <w:sectPr w:rsidR="000B109A">
          <w:pgSz w:w="23820" w:h="16840" w:orient="landscape"/>
          <w:pgMar w:top="1820" w:right="1275" w:bottom="1368" w:left="1275" w:header="1285" w:footer="695" w:gutter="0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0B109A" w14:paraId="7D7B5B70" w14:textId="77777777">
        <w:trPr>
          <w:trHeight w:val="925"/>
        </w:trPr>
        <w:tc>
          <w:tcPr>
            <w:tcW w:w="5352" w:type="dxa"/>
          </w:tcPr>
          <w:p w14:paraId="053CC2E1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</w:tcPr>
          <w:p w14:paraId="070CD94E" w14:textId="77777777" w:rsidR="000B109A" w:rsidRDefault="00C71394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Reducing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loosely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citations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academic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relevance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credibility.</w:t>
            </w:r>
          </w:p>
        </w:tc>
        <w:tc>
          <w:tcPr>
            <w:tcW w:w="6442" w:type="dxa"/>
          </w:tcPr>
          <w:p w14:paraId="12F93538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B109A" w14:paraId="3C48376A" w14:textId="77777777">
        <w:trPr>
          <w:trHeight w:val="459"/>
        </w:trPr>
        <w:tc>
          <w:tcPr>
            <w:tcW w:w="5352" w:type="dxa"/>
            <w:tcBorders>
              <w:bottom w:val="nil"/>
            </w:tcBorders>
          </w:tcPr>
          <w:p w14:paraId="006FDD70" w14:textId="77777777" w:rsidR="000B109A" w:rsidRDefault="00C71394">
            <w:pPr>
              <w:pStyle w:val="TableParagraph"/>
              <w:spacing w:line="230" w:lineRule="atLeast"/>
              <w:ind w:left="470" w:right="1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  <w:tcBorders>
              <w:bottom w:val="nil"/>
            </w:tcBorders>
          </w:tcPr>
          <w:p w14:paraId="5E8ECE01" w14:textId="77777777" w:rsidR="000B109A" w:rsidRDefault="00C71394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3"/>
              </w:rPr>
              <w:t>moderate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to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major language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editing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meaning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is</w:t>
            </w:r>
          </w:p>
        </w:tc>
        <w:tc>
          <w:tcPr>
            <w:tcW w:w="6442" w:type="dxa"/>
            <w:vMerge w:val="restart"/>
          </w:tcPr>
          <w:p w14:paraId="2781DEAC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B109A" w14:paraId="0079B309" w14:textId="77777777">
        <w:trPr>
          <w:trHeight w:val="502"/>
        </w:trPr>
        <w:tc>
          <w:tcPr>
            <w:tcW w:w="5352" w:type="dxa"/>
            <w:tcBorders>
              <w:top w:val="nil"/>
              <w:bottom w:val="nil"/>
            </w:tcBorders>
          </w:tcPr>
          <w:p w14:paraId="3982A990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14:paraId="64AFBACC" w14:textId="77777777" w:rsidR="000B109A" w:rsidRDefault="00C71394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generally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understandable,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there </w:t>
            </w:r>
            <w:r>
              <w:rPr>
                <w:spacing w:val="-4"/>
                <w:sz w:val="24"/>
              </w:rPr>
              <w:t>are: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449E1ADF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64313111" w14:textId="77777777">
        <w:trPr>
          <w:trHeight w:val="546"/>
        </w:trPr>
        <w:tc>
          <w:tcPr>
            <w:tcW w:w="5352" w:type="dxa"/>
            <w:tcBorders>
              <w:top w:val="nil"/>
              <w:bottom w:val="nil"/>
            </w:tcBorders>
          </w:tcPr>
          <w:p w14:paraId="57D60176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14:paraId="4802F79D" w14:textId="77777777" w:rsidR="000B109A" w:rsidRDefault="00C71394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13"/>
              <w:rPr>
                <w:sz w:val="24"/>
              </w:rPr>
            </w:pPr>
            <w:r>
              <w:rPr>
                <w:sz w:val="24"/>
              </w:rPr>
              <w:t>Grammatical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errors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34E22EFB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4F44E885" w14:textId="77777777">
        <w:trPr>
          <w:trHeight w:val="407"/>
        </w:trPr>
        <w:tc>
          <w:tcPr>
            <w:tcW w:w="5352" w:type="dxa"/>
            <w:tcBorders>
              <w:top w:val="nil"/>
              <w:bottom w:val="nil"/>
            </w:tcBorders>
          </w:tcPr>
          <w:p w14:paraId="4E3449DE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14:paraId="4702AAAE" w14:textId="77777777" w:rsidR="000B109A" w:rsidRDefault="00C71394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4"/>
              <w:rPr>
                <w:sz w:val="24"/>
              </w:rPr>
            </w:pPr>
            <w:r>
              <w:rPr>
                <w:spacing w:val="-2"/>
                <w:sz w:val="24"/>
              </w:rPr>
              <w:t>Repetitions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4C5AB7AB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73A39E47" w14:textId="77777777">
        <w:trPr>
          <w:trHeight w:val="410"/>
        </w:trPr>
        <w:tc>
          <w:tcPr>
            <w:tcW w:w="5352" w:type="dxa"/>
            <w:tcBorders>
              <w:top w:val="nil"/>
              <w:bottom w:val="nil"/>
            </w:tcBorders>
          </w:tcPr>
          <w:p w14:paraId="21992882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14:paraId="0BB3D62D" w14:textId="77777777" w:rsidR="000B109A" w:rsidRDefault="00C71394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74"/>
              <w:rPr>
                <w:sz w:val="24"/>
              </w:rPr>
            </w:pPr>
            <w:r>
              <w:rPr>
                <w:sz w:val="24"/>
              </w:rPr>
              <w:t>Informal</w:t>
            </w:r>
            <w:r>
              <w:rPr>
                <w:spacing w:val="-2"/>
                <w:sz w:val="24"/>
              </w:rPr>
              <w:t xml:space="preserve"> phrasing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0D2C32C0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1E6160D9" w14:textId="77777777">
        <w:trPr>
          <w:trHeight w:val="551"/>
        </w:trPr>
        <w:tc>
          <w:tcPr>
            <w:tcW w:w="5352" w:type="dxa"/>
            <w:tcBorders>
              <w:top w:val="nil"/>
              <w:bottom w:val="nil"/>
            </w:tcBorders>
          </w:tcPr>
          <w:p w14:paraId="66FC0247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14:paraId="6CF03AA0" w14:textId="77777777" w:rsidR="000B109A" w:rsidRDefault="00C7139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77"/>
              <w:rPr>
                <w:sz w:val="24"/>
              </w:rPr>
            </w:pPr>
            <w:r>
              <w:rPr>
                <w:sz w:val="24"/>
              </w:rPr>
              <w:t>Formatting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inconsistencies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figure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headings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57060E59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4425CBFB" w14:textId="77777777">
        <w:trPr>
          <w:trHeight w:val="1060"/>
        </w:trPr>
        <w:tc>
          <w:tcPr>
            <w:tcW w:w="5352" w:type="dxa"/>
            <w:tcBorders>
              <w:top w:val="nil"/>
            </w:tcBorders>
          </w:tcPr>
          <w:p w14:paraId="18CD299E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14:paraId="11C26280" w14:textId="77777777" w:rsidR="000B109A" w:rsidRDefault="00C71394">
            <w:pPr>
              <w:pStyle w:val="TableParagraph"/>
              <w:spacing w:before="216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publication.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694982A4" w14:textId="77777777" w:rsidR="000B109A" w:rsidRDefault="000B109A">
            <w:pPr>
              <w:rPr>
                <w:sz w:val="2"/>
                <w:szCs w:val="2"/>
              </w:rPr>
            </w:pPr>
          </w:p>
        </w:tc>
      </w:tr>
      <w:tr w:rsidR="000B109A" w14:paraId="71AABDF7" w14:textId="77777777">
        <w:trPr>
          <w:trHeight w:val="3858"/>
        </w:trPr>
        <w:tc>
          <w:tcPr>
            <w:tcW w:w="5352" w:type="dxa"/>
          </w:tcPr>
          <w:p w14:paraId="790F466E" w14:textId="77777777" w:rsidR="000B109A" w:rsidRDefault="00C7139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5A0DD987" w14:textId="77777777" w:rsidR="000B109A" w:rsidRDefault="00C71394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65"/>
              <w:ind w:left="353" w:hanging="243"/>
              <w:rPr>
                <w:sz w:val="24"/>
              </w:rPr>
            </w:pPr>
            <w:r>
              <w:rPr>
                <w:sz w:val="24"/>
              </w:rPr>
              <w:t>Several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figures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formatted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captioned.</w:t>
            </w:r>
          </w:p>
          <w:p w14:paraId="605EFBB7" w14:textId="77777777" w:rsidR="000B109A" w:rsidRDefault="000B109A">
            <w:pPr>
              <w:pStyle w:val="TableParagraph"/>
              <w:spacing w:before="121"/>
              <w:ind w:left="0"/>
              <w:rPr>
                <w:rFonts w:ascii="Times New Roman"/>
                <w:b/>
                <w:sz w:val="24"/>
              </w:rPr>
            </w:pPr>
          </w:p>
          <w:p w14:paraId="36EB75FF" w14:textId="77777777" w:rsidR="000B109A" w:rsidRDefault="00C71394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1" w:line="357" w:lineRule="auto"/>
              <w:ind w:right="656" w:firstLine="0"/>
              <w:rPr>
                <w:sz w:val="24"/>
              </w:rPr>
            </w:pPr>
            <w:r>
              <w:rPr>
                <w:sz w:val="24"/>
              </w:rPr>
              <w:t>Some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descriptions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promotional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made more neutral and analytical.</w:t>
            </w:r>
          </w:p>
          <w:p w14:paraId="021A7B4D" w14:textId="77777777" w:rsidR="000B109A" w:rsidRDefault="00C71394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269" w:line="357" w:lineRule="auto"/>
              <w:ind w:right="496" w:firstLine="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conclusion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strengthened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summarizing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comparative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insights and future research directions.</w:t>
            </w:r>
          </w:p>
          <w:p w14:paraId="4CF8ED46" w14:textId="77777777" w:rsidR="000B109A" w:rsidRDefault="00C71394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269"/>
              <w:ind w:left="353" w:hanging="243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significantly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quality.</w:t>
            </w:r>
          </w:p>
        </w:tc>
        <w:tc>
          <w:tcPr>
            <w:tcW w:w="6442" w:type="dxa"/>
          </w:tcPr>
          <w:p w14:paraId="04B36808" w14:textId="77777777" w:rsidR="000B109A" w:rsidRDefault="000B109A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E469C60" w14:textId="77777777" w:rsidR="000B109A" w:rsidRDefault="000B109A">
      <w:pPr>
        <w:rPr>
          <w:b/>
          <w:sz w:val="20"/>
        </w:rPr>
      </w:pPr>
    </w:p>
    <w:p w14:paraId="35E9DB3A" w14:textId="77777777" w:rsidR="000B109A" w:rsidRDefault="000B109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E746F5" w:rsidRPr="00340561" w14:paraId="32BA5AAD" w14:textId="77777777" w:rsidTr="003927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C1D6E" w14:textId="77777777" w:rsidR="00E746F5" w:rsidRPr="00340561" w:rsidRDefault="00E746F5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51EB3E" w14:textId="77777777" w:rsidR="00E746F5" w:rsidRPr="00340561" w:rsidRDefault="00E746F5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46F5" w:rsidRPr="00340561" w14:paraId="21CDF3E8" w14:textId="77777777" w:rsidTr="003927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7EAF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9BF43" w14:textId="77777777" w:rsidR="00E746F5" w:rsidRPr="00340561" w:rsidRDefault="00E746F5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D3B5651" w14:textId="77777777" w:rsidR="00E746F5" w:rsidRPr="008608EB" w:rsidRDefault="00E746F5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6B2742" w14:textId="77777777" w:rsidR="00E746F5" w:rsidRPr="00340561" w:rsidRDefault="00E746F5" w:rsidP="003927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46F5" w:rsidRPr="00340561" w14:paraId="4A8591D7" w14:textId="77777777" w:rsidTr="003927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2D874" w14:textId="77777777" w:rsidR="00E746F5" w:rsidRPr="00340561" w:rsidRDefault="00E746F5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06DDC9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6DC3" w14:textId="77777777" w:rsidR="00E746F5" w:rsidRPr="00340561" w:rsidRDefault="00E746F5" w:rsidP="003927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BADAE3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6BF27B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042457B" w14:textId="1832C748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7066B5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212498" w14:textId="77777777" w:rsidR="00E746F5" w:rsidRPr="00340561" w:rsidRDefault="00E746F5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138CEE9" w14:textId="77777777" w:rsidR="00E746F5" w:rsidRDefault="00E746F5" w:rsidP="00E746F5"/>
    <w:p w14:paraId="7B666009" w14:textId="77777777" w:rsidR="00E746F5" w:rsidRDefault="00E746F5" w:rsidP="00E746F5"/>
    <w:p w14:paraId="217F3D99" w14:textId="77777777" w:rsidR="00E746F5" w:rsidRPr="00375011" w:rsidRDefault="00E746F5" w:rsidP="00E746F5">
      <w:pPr>
        <w:rPr>
          <w:bCs/>
          <w:u w:val="single"/>
          <w:lang w:val="en-GB"/>
        </w:rPr>
      </w:pPr>
    </w:p>
    <w:bookmarkEnd w:id="2"/>
    <w:p w14:paraId="296ACD0E" w14:textId="77777777" w:rsidR="00E746F5" w:rsidRDefault="00E746F5" w:rsidP="00E746F5"/>
    <w:p w14:paraId="01496DF4" w14:textId="77777777" w:rsidR="000B109A" w:rsidRDefault="000B109A">
      <w:pPr>
        <w:rPr>
          <w:b/>
          <w:sz w:val="20"/>
        </w:rPr>
      </w:pPr>
    </w:p>
    <w:sectPr w:rsidR="000B109A" w:rsidSect="00E746F5">
      <w:type w:val="continuous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43BD2" w14:textId="77777777" w:rsidR="00BE0378" w:rsidRDefault="00BE0378">
      <w:r>
        <w:separator/>
      </w:r>
    </w:p>
  </w:endnote>
  <w:endnote w:type="continuationSeparator" w:id="0">
    <w:p w14:paraId="26BD316B" w14:textId="77777777" w:rsidR="00BE0378" w:rsidRDefault="00BE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9BC" w14:textId="77777777" w:rsidR="000B109A" w:rsidRDefault="00C7139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7680" behindDoc="1" locked="0" layoutInCell="1" allowOverlap="1" wp14:anchorId="1D0E2309" wp14:editId="4262C984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22D18B" w14:textId="77777777" w:rsidR="000B109A" w:rsidRDefault="00C7139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E230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159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14:paraId="4522D18B" w14:textId="77777777" w:rsidR="000B109A" w:rsidRDefault="00C7139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68192" behindDoc="1" locked="0" layoutInCell="1" allowOverlap="1" wp14:anchorId="62D99E19" wp14:editId="51931A6B">
              <wp:simplePos x="0" y="0"/>
              <wp:positionH relativeFrom="page">
                <wp:posOffset>2640004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7F1062" w14:textId="77777777" w:rsidR="000B109A" w:rsidRDefault="00C7139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D99E19" id="Textbox 3" o:spid="_x0000_s1028" type="#_x0000_t202" style="position:absolute;margin-left:207.85pt;margin-top:796.2pt;width:55.7pt;height:10.8pt;z-index:-1594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14:paraId="637F1062" w14:textId="77777777" w:rsidR="000B109A" w:rsidRDefault="00C7139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68704" behindDoc="1" locked="0" layoutInCell="1" allowOverlap="1" wp14:anchorId="136965F2" wp14:editId="4D78BE0B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1C2E5" w14:textId="77777777" w:rsidR="000B109A" w:rsidRDefault="00C7139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6965F2" id="Textbox 4" o:spid="_x0000_s1029" type="#_x0000_t202" style="position:absolute;margin-left:347.65pt;margin-top:796.2pt;width:67.7pt;height:10.8pt;z-index:-1594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14:paraId="6C71C2E5" w14:textId="77777777" w:rsidR="000B109A" w:rsidRDefault="00C7139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69216" behindDoc="1" locked="0" layoutInCell="1" allowOverlap="1" wp14:anchorId="2C1F90A0" wp14:editId="51FC21CA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8D62A5" w14:textId="77777777" w:rsidR="000B109A" w:rsidRDefault="00C7139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1F90A0" id="Textbox 5" o:spid="_x0000_s1030" type="#_x0000_t202" style="position:absolute;margin-left:539pt;margin-top:796.2pt;width:80.25pt;height:10.8pt;z-index:-1594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14:paraId="5F8D62A5" w14:textId="77777777" w:rsidR="000B109A" w:rsidRDefault="00C7139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F37D" w14:textId="77777777" w:rsidR="00BE0378" w:rsidRDefault="00BE0378">
      <w:r>
        <w:separator/>
      </w:r>
    </w:p>
  </w:footnote>
  <w:footnote w:type="continuationSeparator" w:id="0">
    <w:p w14:paraId="3AD01BD9" w14:textId="77777777" w:rsidR="00BE0378" w:rsidRDefault="00BE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14F83" w14:textId="77777777" w:rsidR="000B109A" w:rsidRDefault="00C7139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7168" behindDoc="1" locked="0" layoutInCell="1" allowOverlap="1" wp14:anchorId="32ED0C0F" wp14:editId="4AF46687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A93027" w14:textId="77777777" w:rsidR="000B109A" w:rsidRDefault="00C7139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ED0C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14:paraId="50A93027" w14:textId="77777777" w:rsidR="000B109A" w:rsidRDefault="00C7139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D3E8F"/>
    <w:multiLevelType w:val="hybridMultilevel"/>
    <w:tmpl w:val="C91A7B7C"/>
    <w:lvl w:ilvl="0" w:tplc="155267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AA85FD3"/>
    <w:multiLevelType w:val="hybridMultilevel"/>
    <w:tmpl w:val="FC46CD9C"/>
    <w:lvl w:ilvl="0" w:tplc="8DE64C4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43EF47A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B1B625A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652CD5F2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5566AC64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25D22C08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A1D8518A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88B87724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074899DC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8BF6C02"/>
    <w:multiLevelType w:val="hybridMultilevel"/>
    <w:tmpl w:val="CFEC1D60"/>
    <w:lvl w:ilvl="0" w:tplc="2EE0B4E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E26AC0C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EECEDFE0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2B7A633A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3168BD1C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6AEECE64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7E90CB54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E2DCC81A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09E4D126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EAE092B"/>
    <w:multiLevelType w:val="hybridMultilevel"/>
    <w:tmpl w:val="C742AFF6"/>
    <w:lvl w:ilvl="0" w:tplc="F55097D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C9C0D42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DBCA8278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C622922A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DCE6E70E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7FE2A912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BCACA734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E698D934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26281E70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526184A"/>
    <w:multiLevelType w:val="hybridMultilevel"/>
    <w:tmpl w:val="E40C59A2"/>
    <w:lvl w:ilvl="0" w:tplc="15223D56">
      <w:numFmt w:val="bullet"/>
      <w:lvlText w:val=""/>
      <w:lvlJc w:val="left"/>
      <w:pPr>
        <w:ind w:left="110" w:hanging="2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C6CDF8">
      <w:numFmt w:val="bullet"/>
      <w:lvlText w:val="•"/>
      <w:lvlJc w:val="left"/>
      <w:pPr>
        <w:ind w:left="1043" w:hanging="244"/>
      </w:pPr>
      <w:rPr>
        <w:rFonts w:hint="default"/>
        <w:lang w:val="en-US" w:eastAsia="en-US" w:bidi="ar-SA"/>
      </w:rPr>
    </w:lvl>
    <w:lvl w:ilvl="2" w:tplc="48BCAF64">
      <w:numFmt w:val="bullet"/>
      <w:lvlText w:val="•"/>
      <w:lvlJc w:val="left"/>
      <w:pPr>
        <w:ind w:left="1966" w:hanging="244"/>
      </w:pPr>
      <w:rPr>
        <w:rFonts w:hint="default"/>
        <w:lang w:val="en-US" w:eastAsia="en-US" w:bidi="ar-SA"/>
      </w:rPr>
    </w:lvl>
    <w:lvl w:ilvl="3" w:tplc="FE9E921A">
      <w:numFmt w:val="bullet"/>
      <w:lvlText w:val="•"/>
      <w:lvlJc w:val="left"/>
      <w:pPr>
        <w:ind w:left="2889" w:hanging="244"/>
      </w:pPr>
      <w:rPr>
        <w:rFonts w:hint="default"/>
        <w:lang w:val="en-US" w:eastAsia="en-US" w:bidi="ar-SA"/>
      </w:rPr>
    </w:lvl>
    <w:lvl w:ilvl="4" w:tplc="5D18B580">
      <w:numFmt w:val="bullet"/>
      <w:lvlText w:val="•"/>
      <w:lvlJc w:val="left"/>
      <w:pPr>
        <w:ind w:left="3812" w:hanging="244"/>
      </w:pPr>
      <w:rPr>
        <w:rFonts w:hint="default"/>
        <w:lang w:val="en-US" w:eastAsia="en-US" w:bidi="ar-SA"/>
      </w:rPr>
    </w:lvl>
    <w:lvl w:ilvl="5" w:tplc="A1C209C0">
      <w:numFmt w:val="bullet"/>
      <w:lvlText w:val="•"/>
      <w:lvlJc w:val="left"/>
      <w:pPr>
        <w:ind w:left="4735" w:hanging="244"/>
      </w:pPr>
      <w:rPr>
        <w:rFonts w:hint="default"/>
        <w:lang w:val="en-US" w:eastAsia="en-US" w:bidi="ar-SA"/>
      </w:rPr>
    </w:lvl>
    <w:lvl w:ilvl="6" w:tplc="7F1E28B4">
      <w:numFmt w:val="bullet"/>
      <w:lvlText w:val="•"/>
      <w:lvlJc w:val="left"/>
      <w:pPr>
        <w:ind w:left="5658" w:hanging="244"/>
      </w:pPr>
      <w:rPr>
        <w:rFonts w:hint="default"/>
        <w:lang w:val="en-US" w:eastAsia="en-US" w:bidi="ar-SA"/>
      </w:rPr>
    </w:lvl>
    <w:lvl w:ilvl="7" w:tplc="E6A4D5EA">
      <w:numFmt w:val="bullet"/>
      <w:lvlText w:val="•"/>
      <w:lvlJc w:val="left"/>
      <w:pPr>
        <w:ind w:left="6581" w:hanging="244"/>
      </w:pPr>
      <w:rPr>
        <w:rFonts w:hint="default"/>
        <w:lang w:val="en-US" w:eastAsia="en-US" w:bidi="ar-SA"/>
      </w:rPr>
    </w:lvl>
    <w:lvl w:ilvl="8" w:tplc="FFAABD2C">
      <w:numFmt w:val="bullet"/>
      <w:lvlText w:val="•"/>
      <w:lvlJc w:val="left"/>
      <w:pPr>
        <w:ind w:left="7504" w:hanging="244"/>
      </w:pPr>
      <w:rPr>
        <w:rFonts w:hint="default"/>
        <w:lang w:val="en-US" w:eastAsia="en-US" w:bidi="ar-SA"/>
      </w:rPr>
    </w:lvl>
  </w:abstractNum>
  <w:abstractNum w:abstractNumId="5" w15:restartNumberingAfterBreak="0">
    <w:nsid w:val="48883E68"/>
    <w:multiLevelType w:val="hybridMultilevel"/>
    <w:tmpl w:val="D856FEC2"/>
    <w:lvl w:ilvl="0" w:tplc="DE16759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4A6BC42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E40C41F2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76A29BB0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4116712C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41DAC0FA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D60C33C2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0B202022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3132B9AA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6C33C33"/>
    <w:multiLevelType w:val="hybridMultilevel"/>
    <w:tmpl w:val="48E03B5A"/>
    <w:lvl w:ilvl="0" w:tplc="7218A74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C44B714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088EA592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42E0EDCE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776AACCA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30BC25E6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330CAD38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D9E81686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7F2ADC14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4C5059A"/>
    <w:multiLevelType w:val="hybridMultilevel"/>
    <w:tmpl w:val="1B70F14C"/>
    <w:lvl w:ilvl="0" w:tplc="91889F8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39CCEA0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857C7D08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3752C8D0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7EDA12A6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BE9032D2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1FE8598A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79ECF5CE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794E10BE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F610F8C"/>
    <w:multiLevelType w:val="hybridMultilevel"/>
    <w:tmpl w:val="3A3A1EFA"/>
    <w:lvl w:ilvl="0" w:tplc="C5E6C4E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2EA893C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3E7C6DB2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A4725556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1D3CE0C4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42DA2416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E28241E4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199601E6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1C846D6C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109A"/>
    <w:rsid w:val="000B109A"/>
    <w:rsid w:val="002D44A5"/>
    <w:rsid w:val="003B6EF3"/>
    <w:rsid w:val="003D0227"/>
    <w:rsid w:val="00546446"/>
    <w:rsid w:val="00585372"/>
    <w:rsid w:val="007B2E45"/>
    <w:rsid w:val="00803DE0"/>
    <w:rsid w:val="008565EC"/>
    <w:rsid w:val="008755E0"/>
    <w:rsid w:val="008E2F63"/>
    <w:rsid w:val="00BE0378"/>
    <w:rsid w:val="00C71394"/>
    <w:rsid w:val="00DB0720"/>
    <w:rsid w:val="00E746F5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78832"/>
  <w15:docId w15:val="{BAD4CECA-1B00-4A9D-8E1C-DA4E078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7B2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2026-02-07T05:25:00Z</dcterms:created>
  <dcterms:modified xsi:type="dcterms:W3CDTF">2026-02-12T10:23:00Z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2026-02-06T00:00:00Z</vt:filetime>
  </property>
  <property fmtid="{D5CDD505-2E9C-101B-9397-08002B2CF9AE}" pid="3" name="LastSaved">
    <vt:filetime>2026-02-07T00:00:00Z</vt:filetime>
  </property>
  <property fmtid="{D5CDD505-2E9C-101B-9397-08002B2CF9AE}" pid="4" name="Producer">
    <vt:lpwstr>3-Heights(TM) PDF Security Shell 4.8.25.2 (http://www.pdf-tools.com)</vt:lpwstr>
  </property>
</Properties>
</file>