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806" w:rsidRDefault="00BB7806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B7806">
        <w:trPr>
          <w:trHeight w:val="290"/>
        </w:trPr>
        <w:tc>
          <w:tcPr>
            <w:tcW w:w="5168" w:type="dxa"/>
          </w:tcPr>
          <w:p w:rsidR="00BB7806" w:rsidRDefault="009D51C7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BB7806" w:rsidRDefault="007137F7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9D51C7">
                <w:rPr>
                  <w:rFonts w:ascii="Arial"/>
                  <w:b/>
                  <w:color w:val="0000FF"/>
                  <w:sz w:val="20"/>
                </w:rPr>
                <w:t>Archives</w:t>
              </w:r>
              <w:r w:rsidR="009D51C7">
                <w:rPr>
                  <w:rFonts w:ascii="Arial"/>
                  <w:b/>
                  <w:color w:val="0000FF"/>
                  <w:spacing w:val="-10"/>
                  <w:sz w:val="20"/>
                </w:rPr>
                <w:t xml:space="preserve"> </w:t>
              </w:r>
              <w:r w:rsidR="009D51C7">
                <w:rPr>
                  <w:rFonts w:ascii="Arial"/>
                  <w:b/>
                  <w:color w:val="0000FF"/>
                  <w:sz w:val="20"/>
                </w:rPr>
                <w:t>of</w:t>
              </w:r>
              <w:r w:rsidR="009D51C7"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 w:rsidR="009D51C7">
                <w:rPr>
                  <w:rFonts w:ascii="Arial"/>
                  <w:b/>
                  <w:color w:val="0000FF"/>
                  <w:sz w:val="20"/>
                </w:rPr>
                <w:t>Current</w:t>
              </w:r>
              <w:r w:rsidR="009D51C7">
                <w:rPr>
                  <w:rFonts w:ascii="Arial"/>
                  <w:b/>
                  <w:color w:val="0000FF"/>
                  <w:spacing w:val="-8"/>
                  <w:sz w:val="20"/>
                </w:rPr>
                <w:t xml:space="preserve"> </w:t>
              </w:r>
              <w:r w:rsidR="009D51C7">
                <w:rPr>
                  <w:rFonts w:ascii="Arial"/>
                  <w:b/>
                  <w:color w:val="0000FF"/>
                  <w:sz w:val="20"/>
                </w:rPr>
                <w:t>Research</w:t>
              </w:r>
              <w:r w:rsidR="009D51C7">
                <w:rPr>
                  <w:rFonts w:ascii="Arial"/>
                  <w:b/>
                  <w:color w:val="0000FF"/>
                  <w:spacing w:val="-9"/>
                  <w:sz w:val="20"/>
                </w:rPr>
                <w:t xml:space="preserve"> </w:t>
              </w:r>
              <w:r w:rsidR="009D51C7">
                <w:rPr>
                  <w:rFonts w:ascii="Arial"/>
                  <w:b/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BB7806">
        <w:trPr>
          <w:trHeight w:val="290"/>
        </w:trPr>
        <w:tc>
          <w:tcPr>
            <w:tcW w:w="5168" w:type="dxa"/>
          </w:tcPr>
          <w:p w:rsidR="00BB7806" w:rsidRDefault="009D51C7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BB7806" w:rsidRDefault="009D51C7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Ms_ACRI_152362</w:t>
            </w:r>
          </w:p>
        </w:tc>
      </w:tr>
      <w:tr w:rsidR="00BB7806">
        <w:trPr>
          <w:trHeight w:val="650"/>
        </w:trPr>
        <w:tc>
          <w:tcPr>
            <w:tcW w:w="5168" w:type="dxa"/>
          </w:tcPr>
          <w:p w:rsidR="00BB7806" w:rsidRDefault="009D51C7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BB7806" w:rsidRDefault="009D51C7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Methodology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writing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articles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biological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sciences: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systematic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scholarly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guide</w:t>
            </w:r>
          </w:p>
        </w:tc>
      </w:tr>
      <w:tr w:rsidR="00BB7806">
        <w:trPr>
          <w:trHeight w:val="333"/>
        </w:trPr>
        <w:tc>
          <w:tcPr>
            <w:tcW w:w="5168" w:type="dxa"/>
          </w:tcPr>
          <w:p w:rsidR="00BB7806" w:rsidRDefault="009D51C7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BB7806" w:rsidRDefault="00BB7806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B7806" w:rsidRDefault="00BB7806">
      <w:pPr>
        <w:rPr>
          <w:sz w:val="20"/>
        </w:rPr>
      </w:pPr>
    </w:p>
    <w:p w:rsidR="00BB7806" w:rsidRDefault="00BB7806">
      <w:pPr>
        <w:pStyle w:val="BodyText"/>
        <w:sectPr w:rsidR="00BB7806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:rsidR="00BB7806" w:rsidRDefault="00BB7806">
      <w:pPr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BB7806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BB7806" w:rsidRDefault="009D51C7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B7806">
        <w:trPr>
          <w:trHeight w:val="1240"/>
        </w:trPr>
        <w:tc>
          <w:tcPr>
            <w:tcW w:w="5352" w:type="dxa"/>
          </w:tcPr>
          <w:p w:rsidR="00BB7806" w:rsidRDefault="00BB78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BB7806" w:rsidRDefault="009D51C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B7806" w:rsidRDefault="00BB7806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:rsidR="00BB7806" w:rsidRDefault="009D51C7">
            <w:pPr>
              <w:pStyle w:val="TableParagraph"/>
              <w:ind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BB7806" w:rsidRDefault="009D51C7">
            <w:pPr>
              <w:pStyle w:val="TableParagraph"/>
              <w:ind w:right="677"/>
              <w:rPr>
                <w:i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(It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his/her feedback here)</w:t>
            </w:r>
          </w:p>
        </w:tc>
      </w:tr>
      <w:tr w:rsidR="00BB7806">
        <w:trPr>
          <w:trHeight w:val="1264"/>
        </w:trPr>
        <w:tc>
          <w:tcPr>
            <w:tcW w:w="5352" w:type="dxa"/>
          </w:tcPr>
          <w:p w:rsidR="00BB7806" w:rsidRDefault="009D51C7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BB7806" w:rsidRDefault="009D51C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provides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insight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biological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sciences,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 systemic and scholarly guide. </w:t>
            </w:r>
            <w:r w:rsidRPr="00FC25E8">
              <w:rPr>
                <w:b/>
                <w:sz w:val="20"/>
              </w:rPr>
              <w:t>The topic of discourse is</w:t>
            </w:r>
            <w:r w:rsidR="00B65E7A" w:rsidRPr="00FC25E8">
              <w:rPr>
                <w:b/>
                <w:spacing w:val="80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not only apt but timely especially when it has identified</w:t>
            </w:r>
            <w:r w:rsidRPr="00FC25E8">
              <w:rPr>
                <w:b/>
                <w:spacing w:val="-2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a gap in</w:t>
            </w:r>
            <w:r w:rsidRPr="00FC25E8">
              <w:rPr>
                <w:b/>
                <w:spacing w:val="-2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stating</w:t>
            </w:r>
            <w:r w:rsidRPr="00FC25E8">
              <w:rPr>
                <w:b/>
                <w:spacing w:val="-1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that</w:t>
            </w:r>
            <w:r w:rsidRPr="00FC25E8">
              <w:rPr>
                <w:b/>
                <w:spacing w:val="-1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there</w:t>
            </w:r>
            <w:r w:rsidRPr="00FC25E8">
              <w:rPr>
                <w:b/>
                <w:spacing w:val="-1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is</w:t>
            </w:r>
            <w:r w:rsidRPr="00FC25E8">
              <w:rPr>
                <w:b/>
                <w:spacing w:val="-2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a lack of</w:t>
            </w:r>
            <w:r w:rsidRPr="00FC25E8">
              <w:rPr>
                <w:b/>
                <w:spacing w:val="-3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easy methodological framework on</w:t>
            </w:r>
            <w:r w:rsidRPr="00FC25E8">
              <w:rPr>
                <w:b/>
                <w:spacing w:val="-2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how</w:t>
            </w:r>
            <w:r w:rsidRPr="00FC25E8">
              <w:rPr>
                <w:b/>
                <w:spacing w:val="-1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to write</w:t>
            </w:r>
            <w:r w:rsidRPr="00FC25E8">
              <w:rPr>
                <w:b/>
                <w:spacing w:val="-1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a</w:t>
            </w:r>
            <w:r w:rsidRPr="00FC25E8">
              <w:rPr>
                <w:b/>
                <w:spacing w:val="-2"/>
                <w:sz w:val="20"/>
              </w:rPr>
              <w:t xml:space="preserve"> </w:t>
            </w:r>
            <w:r w:rsidRPr="00FC25E8">
              <w:rPr>
                <w:b/>
                <w:sz w:val="20"/>
              </w:rPr>
              <w:t>review article on biological sciences.</w:t>
            </w:r>
          </w:p>
        </w:tc>
        <w:tc>
          <w:tcPr>
            <w:tcW w:w="6444" w:type="dxa"/>
          </w:tcPr>
          <w:p w:rsidR="00BB7806" w:rsidRDefault="00BB7806">
            <w:pPr>
              <w:pStyle w:val="TableParagraph"/>
              <w:ind w:left="0"/>
              <w:rPr>
                <w:sz w:val="18"/>
              </w:rPr>
            </w:pPr>
          </w:p>
        </w:tc>
      </w:tr>
      <w:tr w:rsidR="00BB7806">
        <w:trPr>
          <w:trHeight w:val="1262"/>
        </w:trPr>
        <w:tc>
          <w:tcPr>
            <w:tcW w:w="5352" w:type="dxa"/>
          </w:tcPr>
          <w:p w:rsidR="00BB7806" w:rsidRDefault="009D51C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B7806" w:rsidRDefault="009D51C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BB7806" w:rsidRDefault="009D51C7" w:rsidP="00F4074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considering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field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addressing.</w:t>
            </w:r>
            <w:r w:rsidR="0072584A">
              <w:rPr>
                <w:b/>
                <w:spacing w:val="-2"/>
                <w:sz w:val="20"/>
              </w:rPr>
              <w:t xml:space="preserve"> </w:t>
            </w:r>
          </w:p>
        </w:tc>
        <w:tc>
          <w:tcPr>
            <w:tcW w:w="6444" w:type="dxa"/>
          </w:tcPr>
          <w:p w:rsidR="00BB7806" w:rsidRDefault="005E431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5E4316" w:rsidRDefault="005E4316">
            <w:pPr>
              <w:pStyle w:val="TableParagraph"/>
              <w:ind w:left="0"/>
              <w:rPr>
                <w:sz w:val="18"/>
              </w:rPr>
            </w:pPr>
          </w:p>
        </w:tc>
      </w:tr>
      <w:tr w:rsidR="00BB7806">
        <w:trPr>
          <w:trHeight w:val="1261"/>
        </w:trPr>
        <w:tc>
          <w:tcPr>
            <w:tcW w:w="5352" w:type="dxa"/>
          </w:tcPr>
          <w:p w:rsidR="00BB7806" w:rsidRDefault="009D51C7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B7806" w:rsidRDefault="009D51C7" w:rsidP="00F4074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provides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detailed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aspects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needed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 addressed in the topic</w:t>
            </w:r>
            <w:r w:rsidR="005D5B96">
              <w:rPr>
                <w:b/>
                <w:sz w:val="20"/>
              </w:rPr>
              <w:t>.</w:t>
            </w:r>
          </w:p>
        </w:tc>
        <w:tc>
          <w:tcPr>
            <w:tcW w:w="6444" w:type="dxa"/>
          </w:tcPr>
          <w:p w:rsidR="00BB7806" w:rsidRDefault="005E431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5E4316" w:rsidRDefault="005E4316">
            <w:pPr>
              <w:pStyle w:val="TableParagraph"/>
              <w:ind w:left="0"/>
              <w:rPr>
                <w:sz w:val="18"/>
              </w:rPr>
            </w:pPr>
          </w:p>
          <w:p w:rsidR="002A6873" w:rsidRDefault="002A6873">
            <w:pPr>
              <w:pStyle w:val="TableParagraph"/>
              <w:ind w:left="0"/>
              <w:rPr>
                <w:sz w:val="18"/>
              </w:rPr>
            </w:pPr>
          </w:p>
        </w:tc>
      </w:tr>
      <w:tr w:rsidR="00BB7806">
        <w:trPr>
          <w:trHeight w:val="705"/>
        </w:trPr>
        <w:tc>
          <w:tcPr>
            <w:tcW w:w="5352" w:type="dxa"/>
          </w:tcPr>
          <w:p w:rsidR="00BB7806" w:rsidRDefault="009D51C7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BB7806" w:rsidRDefault="009D51C7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:rsidR="00BB7806" w:rsidRDefault="005E431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  <w:p w:rsidR="005E4316" w:rsidRDefault="005E4316">
            <w:pPr>
              <w:pStyle w:val="TableParagraph"/>
              <w:ind w:left="0"/>
              <w:rPr>
                <w:sz w:val="18"/>
              </w:rPr>
            </w:pPr>
            <w:bookmarkStart w:id="0" w:name="_GoBack"/>
            <w:bookmarkEnd w:id="0"/>
          </w:p>
        </w:tc>
      </w:tr>
      <w:tr w:rsidR="00BB7806">
        <w:trPr>
          <w:trHeight w:val="702"/>
        </w:trPr>
        <w:tc>
          <w:tcPr>
            <w:tcW w:w="5352" w:type="dxa"/>
          </w:tcPr>
          <w:p w:rsidR="00BB7806" w:rsidRDefault="009D51C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BB7806" w:rsidRDefault="009D51C7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5D5B96" w:rsidRDefault="009D51C7">
            <w:pPr>
              <w:pStyle w:val="TableParagraph"/>
              <w:ind w:right="131"/>
              <w:rPr>
                <w:spacing w:val="-2"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Ok.</w:t>
            </w:r>
            <w:r>
              <w:rPr>
                <w:spacing w:val="-2"/>
                <w:sz w:val="20"/>
              </w:rPr>
              <w:t xml:space="preserve"> </w:t>
            </w:r>
          </w:p>
          <w:p w:rsidR="00BB7806" w:rsidRDefault="009D51C7">
            <w:pPr>
              <w:pStyle w:val="TableParagraph"/>
              <w:ind w:right="131"/>
              <w:rPr>
                <w:sz w:val="20"/>
              </w:rPr>
            </w:pP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enrich the manuscript.</w:t>
            </w:r>
          </w:p>
        </w:tc>
        <w:tc>
          <w:tcPr>
            <w:tcW w:w="6444" w:type="dxa"/>
          </w:tcPr>
          <w:p w:rsidR="00BB7806" w:rsidRDefault="00BB7806">
            <w:pPr>
              <w:pStyle w:val="TableParagraph"/>
              <w:ind w:left="0"/>
              <w:rPr>
                <w:sz w:val="18"/>
              </w:rPr>
            </w:pPr>
          </w:p>
        </w:tc>
      </w:tr>
      <w:tr w:rsidR="00BB7806">
        <w:trPr>
          <w:trHeight w:val="688"/>
        </w:trPr>
        <w:tc>
          <w:tcPr>
            <w:tcW w:w="5352" w:type="dxa"/>
          </w:tcPr>
          <w:p w:rsidR="00BB7806" w:rsidRDefault="009D51C7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BB7806" w:rsidRDefault="009D51C7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:rsidR="00BB7806" w:rsidRDefault="00BB7806">
            <w:pPr>
              <w:pStyle w:val="TableParagraph"/>
              <w:ind w:left="0"/>
              <w:rPr>
                <w:sz w:val="18"/>
              </w:rPr>
            </w:pPr>
          </w:p>
        </w:tc>
      </w:tr>
      <w:tr w:rsidR="00BB7806">
        <w:trPr>
          <w:trHeight w:val="1180"/>
        </w:trPr>
        <w:tc>
          <w:tcPr>
            <w:tcW w:w="5352" w:type="dxa"/>
          </w:tcPr>
          <w:p w:rsidR="00BB7806" w:rsidRDefault="009D51C7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BB7806" w:rsidRDefault="009D51C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NIL</w:t>
            </w:r>
          </w:p>
        </w:tc>
        <w:tc>
          <w:tcPr>
            <w:tcW w:w="6444" w:type="dxa"/>
          </w:tcPr>
          <w:p w:rsidR="00BB7806" w:rsidRDefault="00BB7806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B7806" w:rsidRDefault="00BB7806">
      <w:pPr>
        <w:rPr>
          <w:sz w:val="20"/>
        </w:rPr>
      </w:pPr>
    </w:p>
    <w:p w:rsidR="00BB7806" w:rsidRDefault="00BB7806">
      <w:pPr>
        <w:rPr>
          <w:sz w:val="20"/>
        </w:rPr>
      </w:pPr>
    </w:p>
    <w:p w:rsidR="00BB7806" w:rsidRDefault="00BB7806">
      <w:pPr>
        <w:rPr>
          <w:sz w:val="20"/>
        </w:rPr>
      </w:pPr>
    </w:p>
    <w:p w:rsidR="00BB7806" w:rsidRDefault="00BB7806">
      <w:pPr>
        <w:rPr>
          <w:sz w:val="20"/>
        </w:rPr>
      </w:pPr>
    </w:p>
    <w:p w:rsidR="00BB7806" w:rsidRDefault="00BB7806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E76D0E" w:rsidRPr="00340561" w:rsidTr="00E10DC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D0E" w:rsidRPr="00340561" w:rsidRDefault="00E76D0E" w:rsidP="00E10D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76D0E" w:rsidRPr="00340561" w:rsidRDefault="00E76D0E" w:rsidP="00E10D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76D0E" w:rsidRPr="00340561" w:rsidTr="00E10DC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D0E" w:rsidRPr="00340561" w:rsidRDefault="00E76D0E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0E" w:rsidRPr="00340561" w:rsidRDefault="00E76D0E" w:rsidP="00E10D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E76D0E" w:rsidRPr="008608EB" w:rsidRDefault="00E76D0E" w:rsidP="00E10DC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76D0E" w:rsidRPr="00340561" w:rsidRDefault="00E76D0E" w:rsidP="00E10D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6D0E" w:rsidRPr="00340561" w:rsidTr="00E10DC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D0E" w:rsidRPr="00340561" w:rsidRDefault="00E76D0E" w:rsidP="00E10DC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76D0E" w:rsidRPr="00340561" w:rsidRDefault="00E76D0E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D0E" w:rsidRPr="00340561" w:rsidRDefault="00E76D0E" w:rsidP="00E10DC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76D0E" w:rsidRPr="00340561" w:rsidRDefault="00E76D0E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76D0E" w:rsidRPr="00340561" w:rsidRDefault="00E76D0E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E76D0E" w:rsidRPr="00340561" w:rsidRDefault="00E76D0E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76D0E" w:rsidRPr="00340561" w:rsidRDefault="00E76D0E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76D0E" w:rsidRPr="00340561" w:rsidRDefault="00E76D0E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76D0E" w:rsidRDefault="00E76D0E" w:rsidP="00E76D0E"/>
    <w:p w:rsidR="00E76D0E" w:rsidRDefault="00E76D0E" w:rsidP="00E76D0E"/>
    <w:p w:rsidR="00E76D0E" w:rsidRPr="00375011" w:rsidRDefault="00E76D0E" w:rsidP="00E76D0E">
      <w:pPr>
        <w:rPr>
          <w:bCs/>
          <w:u w:val="single"/>
          <w:lang w:val="en-GB"/>
        </w:rPr>
      </w:pPr>
    </w:p>
    <w:bookmarkEnd w:id="2"/>
    <w:p w:rsidR="00E76D0E" w:rsidRDefault="00E76D0E" w:rsidP="00E76D0E"/>
    <w:p w:rsidR="00BB7806" w:rsidRDefault="00BB7806">
      <w:pPr>
        <w:rPr>
          <w:sz w:val="20"/>
        </w:rPr>
      </w:pPr>
    </w:p>
    <w:sectPr w:rsidR="00BB7806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7F7" w:rsidRDefault="007137F7">
      <w:r>
        <w:separator/>
      </w:r>
    </w:p>
  </w:endnote>
  <w:endnote w:type="continuationSeparator" w:id="0">
    <w:p w:rsidR="007137F7" w:rsidRDefault="00713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806" w:rsidRDefault="009D51C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7806" w:rsidRDefault="009D51C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:rsidR="00BB7806" w:rsidRDefault="009D51C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7806" w:rsidRDefault="009D51C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:rsidR="00BB7806" w:rsidRDefault="009D51C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7806" w:rsidRDefault="009D51C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:rsidR="00BB7806" w:rsidRDefault="009D51C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7806" w:rsidRDefault="009D51C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4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    <v:textbox inset="0,0,0,0">
                <w:txbxContent>
                  <w:p w:rsidR="00BB7806" w:rsidRDefault="009D51C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7F7" w:rsidRDefault="007137F7">
      <w:r>
        <w:separator/>
      </w:r>
    </w:p>
  </w:footnote>
  <w:footnote w:type="continuationSeparator" w:id="0">
    <w:p w:rsidR="007137F7" w:rsidRDefault="00713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806" w:rsidRDefault="009D51C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7806" w:rsidRDefault="009D51C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BB7806" w:rsidRDefault="009D51C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7806"/>
    <w:rsid w:val="00176AB7"/>
    <w:rsid w:val="002A6873"/>
    <w:rsid w:val="00393401"/>
    <w:rsid w:val="005D5B96"/>
    <w:rsid w:val="005E4316"/>
    <w:rsid w:val="00700108"/>
    <w:rsid w:val="007137F7"/>
    <w:rsid w:val="0072584A"/>
    <w:rsid w:val="009C5DE6"/>
    <w:rsid w:val="009D51C7"/>
    <w:rsid w:val="00B5671C"/>
    <w:rsid w:val="00B65E7A"/>
    <w:rsid w:val="00BB7806"/>
    <w:rsid w:val="00BC24B6"/>
    <w:rsid w:val="00CF2AA2"/>
    <w:rsid w:val="00E76D0E"/>
    <w:rsid w:val="00F301B2"/>
    <w:rsid w:val="00F345A9"/>
    <w:rsid w:val="00F4074A"/>
    <w:rsid w:val="00F57525"/>
    <w:rsid w:val="00FC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945C4"/>
  <w15:docId w15:val="{4A4AD20A-5F8C-4A6A-918C-63116B0C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B567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index.php/AC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18</cp:revision>
  <dcterms:created xsi:type="dcterms:W3CDTF">2026-01-28T07:43:00Z</dcterms:created>
  <dcterms:modified xsi:type="dcterms:W3CDTF">2026-01-31T12:42:00Z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2026-01-28T00:00:00Z</vt:filetime>
  </property>
  <property fmtid="{D5CDD505-2E9C-101B-9397-08002B2CF9AE}" pid="5" name="Producer">
    <vt:lpwstr>3-Heights(TM) PDF Security Shell 4.8.25.2 (http://www.pdf-tools.com)</vt:lpwstr>
  </property>
</Properties>
</file>