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46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46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4698" w:rsidRDefault="00AE4698" w:rsidP="009344FF">
      <w:pPr>
        <w:rPr>
          <w:rFonts w:ascii="Arial" w:hAnsi="Arial" w:cs="Arial"/>
          <w:sz w:val="20"/>
          <w:szCs w:val="20"/>
        </w:rPr>
      </w:pPr>
      <w:r w:rsidRPr="00AE4698">
        <w:rPr>
          <w:rFonts w:ascii="Arial" w:hAnsi="Arial" w:cs="Arial"/>
          <w:sz w:val="20"/>
          <w:szCs w:val="20"/>
        </w:rPr>
        <w:t>Accept</w:t>
      </w:r>
    </w:p>
    <w:p w:rsidR="000F2F46" w:rsidRPr="00AE46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46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4698" w:rsidRPr="00AE4698" w:rsidRDefault="00AE4698" w:rsidP="00AE469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E469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E4698">
        <w:rPr>
          <w:rFonts w:ascii="Arial" w:eastAsia="Times New Roman" w:hAnsi="Arial" w:cs="Arial"/>
          <w:sz w:val="20"/>
          <w:szCs w:val="20"/>
          <w:lang w:val="en-US"/>
        </w:rPr>
        <w:t>Anjaneyulu</w:t>
      </w:r>
      <w:proofErr w:type="spellEnd"/>
      <w:r w:rsidRPr="00AE469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E4698">
        <w:rPr>
          <w:rFonts w:ascii="Arial" w:eastAsia="Times New Roman" w:hAnsi="Arial" w:cs="Arial"/>
          <w:sz w:val="20"/>
          <w:szCs w:val="20"/>
          <w:lang w:val="en-US"/>
        </w:rPr>
        <w:t>Vinukonda</w:t>
      </w:r>
      <w:proofErr w:type="spellEnd"/>
      <w:r w:rsidRPr="00AE469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Strides Pharma Inc., </w:t>
      </w:r>
      <w:r w:rsidRPr="00AE4698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AE4698" w:rsidRPr="00AE4698" w:rsidRDefault="00AE469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E4698" w:rsidRPr="00AE4698" w:rsidRDefault="00AE469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E4698" w:rsidRPr="00AE4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99CF"/>
  <w15:docId w15:val="{E0D75352-FFE3-4A69-8B1F-B76D487F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2026-02-02T10:00:00Z</dcterms:modified>
</cp:coreProperties>
</file>