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E35DD" w:rsidRPr="007414D9" w:rsidRDefault="003E35DD" w:rsidP="009344FF">
      <w:r w:rsidRPr="007414D9">
        <w:t>can be accepted for publication in your esteemed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E7BA9" w:rsidRPr="005E7BA9" w:rsidRDefault="00582CED" w:rsidP="00582CED">
      <w:proofErr w:type="spellStart"/>
      <w:r>
        <w:t>Dr.</w:t>
      </w:r>
      <w:proofErr w:type="spellEnd"/>
      <w:r>
        <w:t xml:space="preserve"> Jelena </w:t>
      </w:r>
      <w:proofErr w:type="spellStart"/>
      <w:r>
        <w:t>Purenovic</w:t>
      </w:r>
      <w:proofErr w:type="spellEnd"/>
      <w:r>
        <w:t xml:space="preserve"> , Kragujevac  University, Serbia</w:t>
      </w:r>
      <w:bookmarkStart w:id="0" w:name="_GoBack"/>
      <w:bookmarkEnd w:id="0"/>
    </w:p>
    <w:sectPr w:rsidR="005E7BA9" w:rsidRPr="005E7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2681"/>
    <w:rsid w:val="002C0B2C"/>
    <w:rsid w:val="003E35DD"/>
    <w:rsid w:val="00582CED"/>
    <w:rsid w:val="005A2644"/>
    <w:rsid w:val="005E7BA9"/>
    <w:rsid w:val="007414D9"/>
    <w:rsid w:val="0080138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594C"/>
  <w15:docId w15:val="{E20B7437-2850-42DD-A401-A76376A3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9</cp:revision>
  <dcterms:created xsi:type="dcterms:W3CDTF">2025-02-19T08:37:00Z</dcterms:created>
  <dcterms:modified xsi:type="dcterms:W3CDTF">2026-02-21T05:12:00Z</dcterms:modified>
</cp:coreProperties>
</file>