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60BC3" w:rsidP="009344FF">
      <w:r w:rsidRPr="00B60BC3">
        <w:t>The author(s) brought forward the improved manuscript which is much better than it was. Just one thing to point out: Table 3.1 must be Table 1 because further come Table 2, 3 and 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60BC3" w:rsidRPr="00B60BC3" w:rsidRDefault="00B60BC3" w:rsidP="009344FF">
      <w:bookmarkStart w:id="0" w:name="_Hlk223092196"/>
      <w:proofErr w:type="spellStart"/>
      <w:r w:rsidRPr="00B60BC3">
        <w:t>Dr.</w:t>
      </w:r>
      <w:proofErr w:type="spellEnd"/>
      <w:r w:rsidRPr="00B60BC3">
        <w:t xml:space="preserve"> </w:t>
      </w:r>
      <w:proofErr w:type="spellStart"/>
      <w:r w:rsidRPr="00B60BC3">
        <w:t>Kamo</w:t>
      </w:r>
      <w:proofErr w:type="spellEnd"/>
      <w:r w:rsidRPr="00B60BC3">
        <w:t xml:space="preserve"> P. </w:t>
      </w:r>
      <w:proofErr w:type="spellStart"/>
      <w:r w:rsidRPr="00B60BC3">
        <w:t>Chilingaryan</w:t>
      </w:r>
      <w:proofErr w:type="spellEnd"/>
      <w:r>
        <w:t>,</w:t>
      </w:r>
      <w:r w:rsidRPr="00B60BC3">
        <w:t xml:space="preserve"> Peoples' Friends</w:t>
      </w:r>
      <w:bookmarkStart w:id="1" w:name="_GoBack"/>
      <w:bookmarkEnd w:id="1"/>
      <w:r w:rsidRPr="00B60BC3">
        <w:t>hip University, Russia</w:t>
      </w:r>
      <w:bookmarkEnd w:id="0"/>
    </w:p>
    <w:sectPr w:rsidR="00B60BC3" w:rsidRPr="00B60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6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5D9B6"/>
  <w15:docId w15:val="{8482C627-0B70-4155-BDC4-CCF12E53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2026-02-27T08:13:00Z</dcterms:modified>
</cp:coreProperties>
</file>