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3C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13C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3CE1" w:rsidRDefault="00555628" w:rsidP="009344FF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 xml:space="preserve">Accepted with minor Revisions Required: 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 xml:space="preserve">1. Abstract </w:t>
      </w:r>
      <w:proofErr w:type="spellStart"/>
      <w:r w:rsidRPr="00713CE1">
        <w:rPr>
          <w:rFonts w:ascii="Arial" w:hAnsi="Arial" w:cs="Arial"/>
          <w:sz w:val="20"/>
          <w:szCs w:val="20"/>
        </w:rPr>
        <w:t>Abstract</w:t>
      </w:r>
      <w:proofErr w:type="spellEnd"/>
      <w:r w:rsidRPr="00713CE1">
        <w:rPr>
          <w:rFonts w:ascii="Arial" w:hAnsi="Arial" w:cs="Arial"/>
          <w:sz w:val="20"/>
          <w:szCs w:val="20"/>
        </w:rPr>
        <w:t>: The abstract should clearly state the study's objectives, methods, key findings, and conclusions. Currently, it reads more like a summary of results without a clear statement of purpose.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2. Methodology: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Sampling Technique: The description of the sampling method is unclear. Clarify how “convenient random sampling” was applied and justify its appropriateness.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Data Collection Instruments: Provide more detail on the validation process of the questionnaire. Include information on pilot testing, reliability (e.g., Cronbach’s alpha), and how ethical approval was obtained.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Statistical Analysis: Specify which statistical tests were used (beyond Chi-square and odds ratio) and how data were prepared for analysis (e.g., software used, handling of missing data).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3. Results: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Tables: Some tables are not fully explained in the text (e.g., Table 4, Table 10). Ensure each table is referenced and its key takeaways are discussed.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4. Discussion: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Limitations: A section on study limitations is missing. Acknowledge potential biases (e.g., self-reported illness, sampling method) and their impact on findings.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5. Formatting &amp; Language: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6. Ethical Considerations:</w:t>
      </w:r>
    </w:p>
    <w:p w:rsidR="00555628" w:rsidRPr="00713CE1" w:rsidRDefault="00555628" w:rsidP="00555628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>State whether ethical approval was obtained from an institutional review board and how informed consent was secured from participants.</w:t>
      </w:r>
    </w:p>
    <w:p w:rsidR="00F81792" w:rsidRPr="00713C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3C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3CE1" w:rsidRDefault="00F81792" w:rsidP="00F81792">
      <w:pPr>
        <w:rPr>
          <w:rFonts w:ascii="Arial" w:hAnsi="Arial" w:cs="Arial"/>
          <w:sz w:val="20"/>
          <w:szCs w:val="20"/>
        </w:rPr>
      </w:pPr>
      <w:r w:rsidRPr="00713CE1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713CE1">
        <w:rPr>
          <w:rFonts w:ascii="Arial" w:hAnsi="Arial" w:cs="Arial"/>
          <w:sz w:val="20"/>
          <w:szCs w:val="20"/>
        </w:rPr>
        <w:t>Dyab</w:t>
      </w:r>
      <w:proofErr w:type="spellEnd"/>
      <w:r w:rsidRPr="00713CE1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0F2F46" w:rsidRPr="00713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5628"/>
    <w:rsid w:val="00713CE1"/>
    <w:rsid w:val="009344FF"/>
    <w:rsid w:val="009F328F"/>
    <w:rsid w:val="00A72896"/>
    <w:rsid w:val="00F8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579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88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7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8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0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5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2026-02-09T07:25:00Z</dcterms:modified>
</cp:coreProperties>
</file>