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5320" w:rsidP="009344FF">
      <w:r w:rsidRPr="00C55320">
        <w:t xml:space="preserve">In this revised version, the authors have not sufficiently modified the manuscript based on previous comments. In my earlier review, I noted the need for improvements in presentation; however, it remains poor, as evident from the annotated manuscript. There are still misspelled words, inconsistencies in the use of abbreviations, and poor table formatting. Additionally, I believe that the appropriate type of ANOVA was not employed to assess the significance of variation. Three factors—land use type, seasons, and depths—should be considered. The data should be </w:t>
      </w:r>
      <w:proofErr w:type="spellStart"/>
      <w:r w:rsidRPr="00C55320">
        <w:t>analyzed</w:t>
      </w:r>
      <w:proofErr w:type="spellEnd"/>
      <w:r w:rsidRPr="00C55320">
        <w:t xml:space="preserve"> using MULTINOVA to evaluate the influence of these main factors and their interactions on the studied variables. Consequently, I stopped my review at page 6, and it is crucial for the authors to </w:t>
      </w:r>
      <w:proofErr w:type="spellStart"/>
      <w:r w:rsidRPr="00C55320">
        <w:t>reanalyze</w:t>
      </w:r>
      <w:proofErr w:type="spellEnd"/>
      <w:r w:rsidRPr="00C55320">
        <w:t xml:space="preserve"> the data and revise the results based on the outcomes of the updated statistical analysis.</w:t>
      </w:r>
    </w:p>
    <w:p w:rsidR="001B3C1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1B3C12" w:rsidRDefault="001B3C12" w:rsidP="001B3C12">
      <w:proofErr w:type="spellStart"/>
      <w:r w:rsidRPr="001B3C12">
        <w:t>Dr.</w:t>
      </w:r>
      <w:proofErr w:type="spellEnd"/>
      <w:r w:rsidRPr="001B3C12">
        <w:t xml:space="preserve"> T. </w:t>
      </w:r>
      <w:proofErr w:type="spellStart"/>
      <w:r w:rsidRPr="001B3C12">
        <w:t>Muthukumar</w:t>
      </w:r>
      <w:proofErr w:type="spellEnd"/>
      <w:r w:rsidRPr="001B3C12">
        <w:t xml:space="preserve">, </w:t>
      </w:r>
      <w:proofErr w:type="spellStart"/>
      <w:r w:rsidRPr="001B3C12">
        <w:t>Bharathiar</w:t>
      </w:r>
      <w:proofErr w:type="spellEnd"/>
      <w:r w:rsidRPr="001B3C12">
        <w:t xml:space="preserve"> University, India</w:t>
      </w:r>
      <w:bookmarkStart w:id="0" w:name="_GoBack"/>
      <w:bookmarkEnd w:id="0"/>
    </w:p>
    <w:sectPr w:rsidR="000F2F46" w:rsidRPr="001B3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3C12"/>
    <w:rsid w:val="002C0B2C"/>
    <w:rsid w:val="009344FF"/>
    <w:rsid w:val="009F328F"/>
    <w:rsid w:val="00A72896"/>
    <w:rsid w:val="00C5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2026-01-06T13:18:00Z</dcterms:modified>
</cp:coreProperties>
</file>