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50A2E" w:rsidRPr="009344FF" w:rsidRDefault="00B50A2E" w:rsidP="009344FF">
      <w:pPr>
        <w:rPr>
          <w:b/>
          <w:u w:val="single"/>
        </w:rPr>
      </w:pPr>
      <w:r>
        <w:rPr>
          <w:rFonts w:ascii="Arial" w:hAnsi="Arial" w:cs="Arial"/>
          <w:color w:val="000000"/>
        </w:rPr>
        <w:t>I approve the publication of the revised Manuscript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475B" w:rsidRPr="00CE475B" w:rsidRDefault="00CE475B" w:rsidP="00CE475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bookmarkStart w:id="0" w:name="_Hlk203573013"/>
      <w:bookmarkStart w:id="1" w:name="_Hlk202175519"/>
      <w:bookmarkStart w:id="2" w:name="_GoBack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Prof. </w:t>
      </w:r>
      <w:proofErr w:type="spellStart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Tsygankova</w:t>
      </w:r>
      <w:proofErr w:type="spellEnd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Victoria </w:t>
      </w:r>
      <w:proofErr w:type="spellStart"/>
      <w:proofErr w:type="gramStart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Anatolyivna</w:t>
      </w:r>
      <w:bookmarkStart w:id="3" w:name="_Hlk202174805"/>
      <w:bookmarkEnd w:id="0"/>
      <w:bookmarkEnd w:id="1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V.P</w:t>
      </w:r>
      <w:proofErr w:type="spellEnd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.</w:t>
      </w:r>
      <w:proofErr w:type="gramEnd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Kukhar</w:t>
      </w:r>
      <w:proofErr w:type="spellEnd"/>
      <w:r w:rsidRPr="00CE475B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Institute of Bioorganic Chemistry and Petrochemistry of National Academy of Sciences of Ukraine, Ukraine</w:t>
      </w:r>
    </w:p>
    <w:bookmarkEnd w:id="3"/>
    <w:bookmarkEnd w:id="2"/>
    <w:p w:rsidR="00CE475B" w:rsidRPr="009344FF" w:rsidRDefault="00CE475B" w:rsidP="009344FF">
      <w:pPr>
        <w:rPr>
          <w:b/>
          <w:u w:val="single"/>
        </w:rPr>
      </w:pPr>
    </w:p>
    <w:sectPr w:rsidR="00CE47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A2E"/>
    <w:rsid w:val="00C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AC92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2026-01-30T05:18:00Z</dcterms:modified>
</cp:coreProperties>
</file>