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0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5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0587" w:rsidRDefault="00390587" w:rsidP="009344FF">
      <w:pPr>
        <w:rPr>
          <w:rFonts w:ascii="Arial" w:hAnsi="Arial" w:cs="Arial"/>
          <w:sz w:val="20"/>
          <w:szCs w:val="20"/>
        </w:rPr>
      </w:pPr>
      <w:r w:rsidRPr="00390587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390587" w:rsidRPr="00390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5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0587" w:rsidRDefault="00390587" w:rsidP="00390587">
      <w:pPr>
        <w:rPr>
          <w:rFonts w:ascii="Arial" w:hAnsi="Arial" w:cs="Arial"/>
          <w:sz w:val="20"/>
          <w:szCs w:val="20"/>
        </w:rPr>
      </w:pPr>
      <w:bookmarkStart w:id="0" w:name="_GoBack"/>
      <w:r w:rsidRPr="00390587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390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05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91F9"/>
  <w15:docId w15:val="{CAAEB31E-3C95-468C-8524-08E1A390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2026-02-25T06:18:00Z</dcterms:modified>
</cp:coreProperties>
</file>