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2E86" w:rsidP="009344FF">
      <w:r>
        <w:t xml:space="preserve">The authors have revised the paper in accord with the reviewer suggestions. The paper reviews were generally </w:t>
      </w:r>
      <w:proofErr w:type="spellStart"/>
      <w:r>
        <w:t>favorable</w:t>
      </w:r>
      <w:proofErr w:type="spellEnd"/>
      <w:r>
        <w:t>. It can go to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2E86" w:rsidRPr="00282E86" w:rsidRDefault="00282E86" w:rsidP="009344FF">
      <w:bookmarkStart w:id="0" w:name="_GoBack"/>
      <w:r w:rsidRPr="00282E86">
        <w:t xml:space="preserve">Prof. Anthony R. </w:t>
      </w:r>
      <w:proofErr w:type="spellStart"/>
      <w:r w:rsidRPr="00282E86">
        <w:t>Lupo</w:t>
      </w:r>
      <w:proofErr w:type="spellEnd"/>
      <w:r w:rsidRPr="00282E86">
        <w:t>, University of Missouri, USA</w:t>
      </w:r>
      <w:bookmarkEnd w:id="0"/>
    </w:p>
    <w:sectPr w:rsidR="00282E86" w:rsidRPr="0028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E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34E4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2025-11-04T12:25:00Z</dcterms:modified>
</cp:coreProperties>
</file>