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12409" w:rsidRDefault="00BB164B" w:rsidP="009344FF">
      <w:r w:rsidRPr="00BB164B">
        <w:t xml:space="preserve">The above manuscript entitled </w:t>
      </w:r>
      <w:proofErr w:type="gramStart"/>
      <w:r w:rsidRPr="00BB164B">
        <w:t>“ IoT</w:t>
      </w:r>
      <w:proofErr w:type="gramEnd"/>
      <w:r w:rsidRPr="00BB164B">
        <w:t xml:space="preserve">-Based Smart Waste Segregation and Monitoring System” is interesting article and has been reviewed and is acceptable for publication 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D751ED" w:rsidRPr="00D751ED" w:rsidRDefault="00D751ED" w:rsidP="00D751ED">
      <w:r w:rsidRPr="00D751ED">
        <w:t xml:space="preserve">Prof. John Yahya I. </w:t>
      </w:r>
      <w:proofErr w:type="spellStart"/>
      <w:r w:rsidRPr="00D751ED">
        <w:t>Elshimali</w:t>
      </w:r>
      <w:proofErr w:type="spellEnd"/>
      <w:r w:rsidRPr="00D751ED">
        <w:t xml:space="preserve">, </w:t>
      </w:r>
      <w:r w:rsidRPr="00D751ED">
        <w:t>Charles R. Drew University of Medicine and Science, USA</w:t>
      </w:r>
    </w:p>
    <w:sectPr w:rsidR="00D751ED" w:rsidRPr="00D75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29D7"/>
    <w:rsid w:val="009344FF"/>
    <w:rsid w:val="009F328F"/>
    <w:rsid w:val="00A72896"/>
    <w:rsid w:val="00BB164B"/>
    <w:rsid w:val="00D12409"/>
    <w:rsid w:val="00D7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58CEB"/>
  <w15:docId w15:val="{8C258DCC-8C7F-466E-BD50-E71DCEF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2026-02-21T05:39:00Z</dcterms:modified>
</cp:coreProperties>
</file>