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B6051B" w:rsidRDefault="00B6051B" w:rsidP="00B6051B">
      <w:r>
        <w:t>This</w:t>
      </w:r>
      <w:r>
        <w:t xml:space="preserve"> is not ready for publication as the whole paper totally lacks of citation. Author needs to add citation to each sentence containing facts extracted from other literature. </w:t>
      </w:r>
    </w:p>
    <w:p w:rsidR="009344FF" w:rsidRDefault="00B6051B" w:rsidP="00B6051B">
      <w:r>
        <w:t>The current 23 references were also inadequate for a review paper. Author needs to increase the number of reference lists to 30-40 in order to produce a credible review paper.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6051B" w:rsidRPr="00B6051B" w:rsidRDefault="00B6051B" w:rsidP="009344FF">
      <w:proofErr w:type="spellStart"/>
      <w:r w:rsidRPr="00B6051B">
        <w:t>Dr.</w:t>
      </w:r>
      <w:proofErr w:type="spellEnd"/>
      <w:r w:rsidRPr="00B6051B">
        <w:t xml:space="preserve"> Ng </w:t>
      </w:r>
      <w:proofErr w:type="spellStart"/>
      <w:r w:rsidRPr="00B6051B">
        <w:t>Zhi</w:t>
      </w:r>
      <w:proofErr w:type="spellEnd"/>
      <w:r w:rsidRPr="00B6051B">
        <w:t xml:space="preserve"> Xiang, University of Nottingham Malaysia, Malaysia</w:t>
      </w:r>
      <w:bookmarkStart w:id="0" w:name="_GoBack"/>
      <w:bookmarkEnd w:id="0"/>
    </w:p>
    <w:sectPr w:rsidR="00B6051B" w:rsidRPr="00B605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6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187E5"/>
  <w15:docId w15:val="{3973377E-3486-4A80-8DDE-5262758CD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9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2026-01-01T06:06:00Z</dcterms:modified>
</cp:coreProperties>
</file>