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259AD" w:rsidP="009344FF">
      <w:r w:rsidRPr="00F259AD">
        <w:t>Considering that I have completed the review of the manuscript, including two rounds of evaluation with minor revisions, and the paper is now suitable for acceptance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F259AD" w:rsidRPr="00F259AD" w:rsidRDefault="00F259AD" w:rsidP="009344FF">
      <w:r w:rsidRPr="00F259AD">
        <w:t xml:space="preserve">Dr. </w:t>
      </w:r>
      <w:proofErr w:type="spellStart"/>
      <w:r w:rsidRPr="00F259AD">
        <w:t>Mojgan</w:t>
      </w:r>
      <w:proofErr w:type="spellEnd"/>
      <w:r w:rsidRPr="00F259AD">
        <w:t xml:space="preserve"> </w:t>
      </w:r>
      <w:proofErr w:type="spellStart"/>
      <w:r w:rsidRPr="00F259AD">
        <w:t>Soleimanizadeh</w:t>
      </w:r>
      <w:proofErr w:type="spellEnd"/>
      <w:r w:rsidRPr="00F259AD">
        <w:t xml:space="preserve">, </w:t>
      </w:r>
      <w:proofErr w:type="spellStart"/>
      <w:r w:rsidRPr="00F259AD">
        <w:t>Hormozgan</w:t>
      </w:r>
      <w:proofErr w:type="spellEnd"/>
      <w:r w:rsidRPr="00F259AD">
        <w:t xml:space="preserve"> University, Iran</w:t>
      </w:r>
    </w:p>
    <w:sectPr w:rsidR="00F259AD" w:rsidRPr="00F259AD" w:rsidSect="00D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D41F3F"/>
    <w:rsid w:val="00F25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2025-12-04T12:28:00Z</dcterms:modified>
</cp:coreProperties>
</file>