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0E83" w:rsidP="009344FF">
      <w:r w:rsidRPr="00AF0E83">
        <w:t xml:space="preserve">I confirmed that this </w:t>
      </w:r>
      <w:proofErr w:type="spellStart"/>
      <w:r w:rsidRPr="00AF0E83">
        <w:t>papar</w:t>
      </w:r>
      <w:proofErr w:type="spellEnd"/>
      <w:r w:rsidRPr="00AF0E83">
        <w:t xml:space="preserve">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F0E83" w:rsidRPr="00AF0E83" w:rsidRDefault="00AF0E83" w:rsidP="009344FF">
      <w:r w:rsidRPr="00AF0E83">
        <w:t xml:space="preserve">Prof. </w:t>
      </w:r>
      <w:proofErr w:type="spellStart"/>
      <w:r w:rsidRPr="00AF0E83">
        <w:t>Ayad</w:t>
      </w:r>
      <w:proofErr w:type="spellEnd"/>
      <w:r w:rsidRPr="00AF0E83">
        <w:t xml:space="preserve"> Mohammed </w:t>
      </w:r>
      <w:proofErr w:type="spellStart"/>
      <w:r w:rsidRPr="00AF0E83">
        <w:t>Jebur</w:t>
      </w:r>
      <w:proofErr w:type="spellEnd"/>
      <w:r w:rsidRPr="00AF0E83">
        <w:t xml:space="preserve"> Al-</w:t>
      </w:r>
      <w:proofErr w:type="spellStart"/>
      <w:r w:rsidRPr="00AF0E83">
        <w:t>Mamoori</w:t>
      </w:r>
      <w:proofErr w:type="spellEnd"/>
      <w:r w:rsidRPr="00AF0E83">
        <w:t>, University of Babylon, Iraq</w:t>
      </w:r>
    </w:p>
    <w:sectPr w:rsidR="00AF0E83" w:rsidRPr="00AF0E83" w:rsidSect="00476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476124"/>
    <w:rsid w:val="009344FF"/>
    <w:rsid w:val="009F328F"/>
    <w:rsid w:val="00A72896"/>
    <w:rsid w:val="00AF0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2025-12-15T12:34:00Z</dcterms:modified>
</cp:coreProperties>
</file>