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AF495B" w:rsidRDefault="00AF495B" w:rsidP="00AF495B">
      <w:r>
        <w:t>I appreciate the efforts of the authors in submitting a comprehensive review article on this emerging topic. Based on the peer review comments and the revised manuscript, I believe the article is of high qualit</w:t>
      </w:r>
      <w:r>
        <w:t>y and suitable for publication.</w:t>
      </w:r>
    </w:p>
    <w:p w:rsidR="009344FF" w:rsidRDefault="00AF495B" w:rsidP="00AF495B">
      <w:r>
        <w:t>Please proceed with the publication process, and I look forward to seeing the article in print.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AF495B" w:rsidRPr="00AF495B" w:rsidRDefault="00AF495B" w:rsidP="009344FF">
      <w:r w:rsidRPr="00AF495B">
        <w:t xml:space="preserve">Prof. </w:t>
      </w:r>
      <w:proofErr w:type="spellStart"/>
      <w:r w:rsidRPr="00AF495B">
        <w:t>Ayad</w:t>
      </w:r>
      <w:proofErr w:type="spellEnd"/>
      <w:r w:rsidRPr="00AF495B">
        <w:t xml:space="preserve"> Mohammed </w:t>
      </w:r>
      <w:proofErr w:type="spellStart"/>
      <w:r w:rsidRPr="00AF495B">
        <w:t>Jebur</w:t>
      </w:r>
      <w:proofErr w:type="spellEnd"/>
      <w:r w:rsidRPr="00AF495B">
        <w:t xml:space="preserve"> Al-</w:t>
      </w:r>
      <w:proofErr w:type="spellStart"/>
      <w:r w:rsidRPr="00AF495B">
        <w:t>Mamoori</w:t>
      </w:r>
      <w:proofErr w:type="spellEnd"/>
      <w:r w:rsidRPr="00AF495B">
        <w:t>, University of Babylon, Iraq</w:t>
      </w:r>
    </w:p>
    <w:sectPr w:rsidR="00AF495B" w:rsidRPr="00AF495B" w:rsidSect="00F41C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72896"/>
    <w:rsid w:val="002C0B2C"/>
    <w:rsid w:val="009344FF"/>
    <w:rsid w:val="009F328F"/>
    <w:rsid w:val="00A72896"/>
    <w:rsid w:val="00AF495B"/>
    <w:rsid w:val="00F41C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C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2025-12-05T09:56:00Z</dcterms:modified>
</cp:coreProperties>
</file>