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FF787D" w:rsidRDefault="00FF787D" w:rsidP="00FF787D">
      <w:r>
        <w:t xml:space="preserve">After carefully reviewing the peer-review reports as well as the revised manuscript and responses provided by the author(s), I am as the Editorial Team of AJRCS has completed the evaluation process. Based on the reviewers’ recommendations and the satisfactory revisions made by the author(s), we are pleased to inform you that the manuscript has been accepted for publication in the journal. I suggest that for an article review the number of references presented is still insufficient, so more references need to be added. </w:t>
      </w:r>
    </w:p>
    <w:p w:rsidR="00FF787D" w:rsidRDefault="00FF787D" w:rsidP="00FF787D"/>
    <w:p w:rsidR="009344FF" w:rsidRDefault="00FF787D" w:rsidP="00FF787D">
      <w:r>
        <w:t>Please proceed with the next steps in the publication process in accordance with the journal’s standard procedures.</w:t>
      </w:r>
    </w:p>
    <w:p w:rsidR="000F2F46" w:rsidRDefault="009344FF" w:rsidP="009344FF">
      <w:pPr>
        <w:rPr>
          <w:b/>
          <w:u w:val="single"/>
        </w:rPr>
      </w:pPr>
      <w:r w:rsidRPr="009344FF">
        <w:rPr>
          <w:b/>
          <w:u w:val="single"/>
        </w:rPr>
        <w:t>Editor’s Details:</w:t>
      </w:r>
    </w:p>
    <w:p w:rsidR="00FF787D" w:rsidRPr="00FF787D" w:rsidRDefault="00AB6995" w:rsidP="009344FF">
      <w:bookmarkStart w:id="0" w:name="_GoBack"/>
      <w:proofErr w:type="spellStart"/>
      <w:r w:rsidRPr="00AB6995">
        <w:t>Dr.</w:t>
      </w:r>
      <w:proofErr w:type="spellEnd"/>
      <w:r w:rsidRPr="00AB6995">
        <w:t xml:space="preserve"> Nur </w:t>
      </w:r>
      <w:proofErr w:type="spellStart"/>
      <w:r w:rsidRPr="00AB6995">
        <w:t>Hidayati</w:t>
      </w:r>
      <w:proofErr w:type="spellEnd"/>
      <w:r>
        <w:t>,</w:t>
      </w:r>
      <w:r w:rsidRPr="00AB6995">
        <w:t xml:space="preserve"> University of Islam Malang, Indonesia</w:t>
      </w:r>
      <w:bookmarkEnd w:id="0"/>
    </w:p>
    <w:sectPr w:rsidR="00FF787D" w:rsidRPr="00FF7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AB6995"/>
    <w:rsid w:val="00FF78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4BCA"/>
  <w15:docId w15:val="{84CB8767-5FF9-4E78-9B96-23F18A38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403251">
      <w:bodyDiv w:val="1"/>
      <w:marLeft w:val="0"/>
      <w:marRight w:val="0"/>
      <w:marTop w:val="0"/>
      <w:marBottom w:val="0"/>
      <w:divBdr>
        <w:top w:val="none" w:sz="0" w:space="0" w:color="auto"/>
        <w:left w:val="none" w:sz="0" w:space="0" w:color="auto"/>
        <w:bottom w:val="none" w:sz="0" w:space="0" w:color="auto"/>
        <w:right w:val="none" w:sz="0" w:space="0" w:color="auto"/>
      </w:divBdr>
    </w:div>
    <w:div w:id="12141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2026-01-30T07:02:00Z</dcterms:modified>
</cp:coreProperties>
</file>