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62A09" w:rsidP="009344FF">
      <w:r w:rsidRPr="00162A09">
        <w:t xml:space="preserve">Comparison of Some Selected Multivariate Normality Tests for Classification into Locally Most Powerful and Uniformly Most Powerful using Monte Carlo Simulation Approach" is a very interesting text that I accept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1049" w:rsidRPr="004E1049" w:rsidRDefault="004E1049" w:rsidP="004E1049">
      <w:bookmarkStart w:id="0" w:name="_GoBack"/>
      <w:r w:rsidRPr="004E1049">
        <w:t>Prof. Emeritus Manuel Alberto M. Ferreira</w:t>
      </w:r>
      <w:r w:rsidRPr="004E1049">
        <w:t xml:space="preserve">, </w:t>
      </w:r>
      <w:proofErr w:type="spellStart"/>
      <w:r w:rsidRPr="004E1049">
        <w:t>Iscte</w:t>
      </w:r>
      <w:proofErr w:type="spellEnd"/>
      <w:r w:rsidRPr="004E1049">
        <w:t xml:space="preserve">-Instituto </w:t>
      </w:r>
      <w:proofErr w:type="spellStart"/>
      <w:r w:rsidRPr="004E1049">
        <w:t>Universitário</w:t>
      </w:r>
      <w:proofErr w:type="spellEnd"/>
      <w:r w:rsidRPr="004E1049">
        <w:t xml:space="preserve"> de </w:t>
      </w:r>
      <w:proofErr w:type="spellStart"/>
      <w:r w:rsidRPr="004E1049">
        <w:t>Lisboa</w:t>
      </w:r>
      <w:proofErr w:type="spellEnd"/>
      <w:r w:rsidRPr="004E1049">
        <w:t>, Portugal</w:t>
      </w:r>
      <w:bookmarkEnd w:id="0"/>
    </w:p>
    <w:sectPr w:rsidR="004E1049" w:rsidRPr="004E10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7857"/>
    <w:rsid w:val="00162A09"/>
    <w:rsid w:val="002C0B2C"/>
    <w:rsid w:val="004E104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BA8E2"/>
  <w15:docId w15:val="{BAA3EC64-E93C-4A31-A929-3735B7EE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2026-02-16T06:50:00Z</dcterms:modified>
</cp:coreProperties>
</file>