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662FA" w:rsidRDefault="002662FA" w:rsidP="009344FF">
      <w:r w:rsidRPr="002662FA">
        <w:t>MS may be accepted after the incorporation of the suggestions /comments given on the body of the MS.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662FA" w:rsidRPr="002662FA" w:rsidRDefault="002662FA" w:rsidP="002662FA">
      <w:bookmarkStart w:id="0" w:name="_GoBack"/>
      <w:proofErr w:type="spellStart"/>
      <w:r w:rsidRPr="002662FA">
        <w:t>Dr.</w:t>
      </w:r>
      <w:proofErr w:type="spellEnd"/>
      <w:r w:rsidRPr="002662FA">
        <w:t xml:space="preserve"> S. K. Srivastava</w:t>
      </w:r>
      <w:r w:rsidRPr="002662FA">
        <w:t xml:space="preserve">, </w:t>
      </w:r>
      <w:r w:rsidRPr="002662FA">
        <w:t xml:space="preserve">Nagaland University, Kohima Campus, </w:t>
      </w:r>
      <w:proofErr w:type="spellStart"/>
      <w:r w:rsidRPr="002662FA">
        <w:t>Meriema</w:t>
      </w:r>
      <w:proofErr w:type="spellEnd"/>
      <w:r w:rsidRPr="002662FA">
        <w:t>, Kohima, Nagaland</w:t>
      </w:r>
      <w:bookmarkEnd w:id="0"/>
    </w:p>
    <w:sectPr w:rsidR="002662FA" w:rsidRPr="002662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62F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B408A"/>
  <w15:docId w15:val="{F5F3CE68-5517-4CB1-813E-84D2A581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2026-02-20T11:25:00Z</dcterms:modified>
</cp:coreProperties>
</file>