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3644C" w:rsidP="00A3644C">
      <w:r>
        <w:t>All suggested</w:t>
      </w:r>
      <w:r>
        <w:t xml:space="preserve"> </w:t>
      </w:r>
      <w:r>
        <w:t>corrections</w:t>
      </w:r>
      <w:r>
        <w:t xml:space="preserve"> </w:t>
      </w:r>
      <w:r>
        <w:t>have been</w:t>
      </w:r>
      <w:r>
        <w:t xml:space="preserve"> </w:t>
      </w:r>
      <w:r>
        <w:t>made; the text</w:t>
      </w:r>
      <w:r>
        <w:t xml:space="preserve"> IS Ready </w:t>
      </w:r>
      <w:proofErr w:type="gramStart"/>
      <w:r>
        <w:t>For</w:t>
      </w:r>
      <w:proofErr w:type="gramEnd"/>
      <w:r>
        <w:t xml:space="preserve"> Publication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D583F" w:rsidRPr="009344FF" w:rsidRDefault="00BD583F" w:rsidP="009344FF">
      <w:pPr>
        <w:rPr>
          <w:b/>
          <w:u w:val="single"/>
        </w:rPr>
      </w:pPr>
      <w:bookmarkStart w:id="0" w:name="_GoBack"/>
      <w:bookmarkEnd w:id="0"/>
    </w:p>
    <w:sectPr w:rsidR="00BD583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3644C"/>
    <w:rsid w:val="00A72896"/>
    <w:rsid w:val="00B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30CC6"/>
  <w15:docId w15:val="{F5F3CE68-5517-4CB1-813E-84D2A581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2026-02-20T11:46:00Z</dcterms:modified>
</cp:coreProperties>
</file>