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10432" w14:textId="77777777" w:rsidR="00B177D7" w:rsidRPr="00B21BA9" w:rsidRDefault="00B177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Comment:</w:t>
      </w:r>
    </w:p>
    <w:p w14:paraId="409AED92" w14:textId="77777777" w:rsidR="007860A7" w:rsidRPr="00B21BA9" w:rsidRDefault="007860A7">
      <w:pPr>
        <w:rPr>
          <w:rFonts w:ascii="Times New Roman" w:hAnsi="Times New Roman" w:cs="Times New Roman"/>
          <w:sz w:val="24"/>
          <w:szCs w:val="24"/>
        </w:rPr>
      </w:pPr>
    </w:p>
    <w:p w14:paraId="0CF6A58D" w14:textId="6ADACA09" w:rsidR="00802AC7" w:rsidRPr="00B21BA9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My final decision is </w:t>
      </w:r>
      <w:r w:rsidRPr="00573B28">
        <w:rPr>
          <w:rFonts w:ascii="Times New Roman" w:hAnsi="Times New Roman" w:cs="Times New Roman"/>
          <w:sz w:val="24"/>
          <w:szCs w:val="24"/>
        </w:rPr>
        <w:t>positive</w:t>
      </w:r>
      <w:r w:rsidRPr="00B21BA9">
        <w:rPr>
          <w:rFonts w:ascii="Times New Roman" w:hAnsi="Times New Roman" w:cs="Times New Roman"/>
          <w:sz w:val="24"/>
          <w:szCs w:val="24"/>
        </w:rPr>
        <w:t xml:space="preserve">. l think that the last version of the paper can be published. </w:t>
      </w:r>
    </w:p>
    <w:p w14:paraId="6D39C459" w14:textId="5F0B74A7" w:rsidR="00802AC7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Some corrections are needed. These are marked in the </w:t>
      </w:r>
      <w:r w:rsidR="00573B28" w:rsidRPr="00573B28">
        <w:rPr>
          <w:rFonts w:ascii="Times New Roman" w:hAnsi="Times New Roman" w:cs="Times New Roman"/>
          <w:b/>
          <w:color w:val="0070C0"/>
          <w:sz w:val="24"/>
          <w:szCs w:val="24"/>
        </w:rPr>
        <w:t>A</w:t>
      </w:r>
      <w:r w:rsidRPr="00573B28">
        <w:rPr>
          <w:rFonts w:ascii="Times New Roman" w:hAnsi="Times New Roman" w:cs="Times New Roman"/>
          <w:b/>
          <w:color w:val="0070C0"/>
          <w:sz w:val="24"/>
          <w:szCs w:val="24"/>
        </w:rPr>
        <w:t>ttachment</w:t>
      </w:r>
      <w:r w:rsidRPr="00B21B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2E7807" w14:textId="77777777" w:rsidR="00686997" w:rsidRPr="00B21BA9" w:rsidRDefault="00686997" w:rsidP="007A5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</w:t>
      </w:r>
    </w:p>
    <w:p w14:paraId="547E1F32" w14:textId="4C7B57C3" w:rsidR="00A060DF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>The organisation of the manuscript to be checked.</w:t>
      </w:r>
    </w:p>
    <w:p w14:paraId="220EE5B6" w14:textId="575AFA0E" w:rsidR="0009333C" w:rsidRDefault="0009333C" w:rsidP="007638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09333C">
        <w:rPr>
          <w:rFonts w:ascii="Times New Roman" w:hAnsi="Times New Roman" w:cs="Times New Roman"/>
          <w:sz w:val="24"/>
          <w:szCs w:val="24"/>
        </w:rPr>
        <w:t>“</w:t>
      </w:r>
      <w:r w:rsidRPr="0009333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Table </w:t>
      </w:r>
      <w:r w:rsidRPr="003652E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1</w:t>
      </w:r>
      <w:r w:rsidRPr="0009333C">
        <w:rPr>
          <w:rFonts w:ascii="Times New Roman" w:hAnsi="Times New Roman" w:cs="Times New Roman"/>
          <w:sz w:val="24"/>
          <w:szCs w:val="24"/>
        </w:rPr>
        <w:t>”, this should be referenced - [in the text].</w:t>
      </w:r>
    </w:p>
    <w:p w14:paraId="750360B5" w14:textId="0E336931" w:rsidR="007614B0" w:rsidRDefault="007614B0" w:rsidP="0076385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7614B0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Table 1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4620D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0D5">
        <w:rPr>
          <w:rFonts w:ascii="Times New Roman" w:hAnsi="Times New Roman" w:cs="Times New Roman"/>
          <w:sz w:val="24"/>
          <w:szCs w:val="24"/>
        </w:rPr>
        <w:t>this should be checked – [in the text].</w:t>
      </w:r>
    </w:p>
    <w:p w14:paraId="562F17E0" w14:textId="77777777" w:rsidR="00AE50BF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Check </w:t>
      </w:r>
      <w:r w:rsidR="00AE50BF">
        <w:rPr>
          <w:rFonts w:ascii="Times New Roman" w:hAnsi="Times New Roman" w:cs="Times New Roman"/>
          <w:sz w:val="24"/>
          <w:szCs w:val="24"/>
        </w:rPr>
        <w:t>gramer.</w:t>
      </w:r>
    </w:p>
    <w:p w14:paraId="79B07C27" w14:textId="3098BC4A" w:rsidR="00802AC7" w:rsidRPr="00B21BA9" w:rsidRDefault="00802AC7" w:rsidP="008B181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to have the text English proofread (mainly </w:t>
      </w:r>
      <w:r w:rsidR="008B1810" w:rsidRPr="008B1810">
        <w:rPr>
          <w:rFonts w:ascii="Times New Roman" w:hAnsi="Times New Roman" w:cs="Times New Roman"/>
          <w:sz w:val="24"/>
          <w:szCs w:val="24"/>
        </w:rPr>
        <w:t xml:space="preserve">the </w:t>
      </w:r>
      <w:r w:rsidR="00A13554">
        <w:rPr>
          <w:rFonts w:ascii="Times New Roman" w:hAnsi="Times New Roman" w:cs="Times New Roman"/>
          <w:sz w:val="24"/>
          <w:szCs w:val="24"/>
        </w:rPr>
        <w:t>article</w:t>
      </w:r>
      <w:r w:rsidRPr="00B21BA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297EABE" w14:textId="77777777" w:rsidR="0046021B" w:rsidRPr="0077595B" w:rsidRDefault="00802AC7" w:rsidP="00895D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>References should be checked</w:t>
      </w:r>
      <w:r w:rsidR="0046021B" w:rsidRPr="0077595B">
        <w:rPr>
          <w:rFonts w:ascii="Times New Roman" w:hAnsi="Times New Roman" w:cs="Times New Roman"/>
          <w:sz w:val="24"/>
          <w:szCs w:val="24"/>
        </w:rPr>
        <w:t>.</w:t>
      </w:r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53732" w14:textId="47360F45" w:rsidR="003507FC" w:rsidRPr="00527B2E" w:rsidRDefault="003507FC" w:rsidP="0046021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All works cited in the text must be listed in the References.</w:t>
      </w:r>
    </w:p>
    <w:p w14:paraId="5DF3272C" w14:textId="6984333F" w:rsidR="00802AC7" w:rsidRPr="0077595B" w:rsidRDefault="00802AC7" w:rsidP="00605C4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 xml:space="preserve">to elaborate the bibliographic citation and references format according to the needs of </w:t>
      </w:r>
      <w:r w:rsidR="003E0EA5" w:rsidRPr="00F547D6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A37A2E">
        <w:rPr>
          <w:rFonts w:ascii="Times New Roman" w:hAnsi="Times New Roman" w:cs="Times New Roman"/>
          <w:sz w:val="24"/>
          <w:szCs w:val="24"/>
          <w:highlight w:val="yellow"/>
        </w:rPr>
        <w:t>J</w:t>
      </w:r>
      <w:r w:rsidR="003D2CF0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F547D6" w:rsidRPr="00F547D6">
        <w:rPr>
          <w:rFonts w:ascii="Times New Roman" w:hAnsi="Times New Roman" w:cs="Times New Roman"/>
          <w:sz w:val="24"/>
          <w:szCs w:val="24"/>
          <w:highlight w:val="yellow"/>
        </w:rPr>
        <w:t>SS</w:t>
      </w:r>
    </w:p>
    <w:p w14:paraId="5432A1B1" w14:textId="77777777" w:rsidR="00581C7A" w:rsidRPr="00B21BA9" w:rsidRDefault="00581C7A" w:rsidP="0010214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571F3EB" w14:textId="77777777" w:rsidR="00416F34" w:rsidRPr="00B21BA9" w:rsidRDefault="00416F34" w:rsidP="001021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Details:</w:t>
      </w:r>
    </w:p>
    <w:p w14:paraId="01F880E8" w14:textId="5EAD0846" w:rsidR="00793098" w:rsidRPr="00B21BA9" w:rsidRDefault="0095711B" w:rsidP="009227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Prof. </w:t>
      </w:r>
      <w:r w:rsidR="007F3FDE" w:rsidRPr="00B21BA9">
        <w:rPr>
          <w:rFonts w:ascii="Times New Roman" w:hAnsi="Times New Roman" w:cs="Times New Roman"/>
          <w:sz w:val="24"/>
          <w:szCs w:val="24"/>
        </w:rPr>
        <w:t>Dr. Abdullah Aydin</w:t>
      </w:r>
      <w:r w:rsidR="00770E61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9227E0" w:rsidRPr="00B21BA9">
        <w:rPr>
          <w:rFonts w:ascii="Times New Roman" w:hAnsi="Times New Roman" w:cs="Times New Roman"/>
          <w:sz w:val="24"/>
          <w:szCs w:val="24"/>
        </w:rPr>
        <w:t>Kırşehir Ahi Evran University, Turkey</w:t>
      </w:r>
    </w:p>
    <w:p w14:paraId="3575EB05" w14:textId="77777777" w:rsidR="00793098" w:rsidRDefault="00793098" w:rsidP="0095201B">
      <w:pPr>
        <w:jc w:val="both"/>
      </w:pPr>
    </w:p>
    <w:sectPr w:rsidR="00793098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5"/>
  </w:num>
  <w:num w:numId="10">
    <w:abstractNumId w:val="14"/>
  </w:num>
  <w:num w:numId="11">
    <w:abstractNumId w:val="11"/>
  </w:num>
  <w:num w:numId="12">
    <w:abstractNumId w:val="12"/>
  </w:num>
  <w:num w:numId="13">
    <w:abstractNumId w:val="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86E"/>
    <w:rsid w:val="002B2CA2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20D5"/>
    <w:rsid w:val="004647F1"/>
    <w:rsid w:val="00472851"/>
    <w:rsid w:val="00473BBA"/>
    <w:rsid w:val="00474435"/>
    <w:rsid w:val="0048776E"/>
    <w:rsid w:val="0049194C"/>
    <w:rsid w:val="00491C53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6EE8"/>
    <w:rsid w:val="0052383B"/>
    <w:rsid w:val="005248C4"/>
    <w:rsid w:val="00527B2E"/>
    <w:rsid w:val="005333CF"/>
    <w:rsid w:val="005343A4"/>
    <w:rsid w:val="005357A7"/>
    <w:rsid w:val="00536DD5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5C4F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C6793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14B0"/>
    <w:rsid w:val="00763859"/>
    <w:rsid w:val="00770E61"/>
    <w:rsid w:val="00773405"/>
    <w:rsid w:val="00773797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366BD"/>
    <w:rsid w:val="0095201B"/>
    <w:rsid w:val="009566AB"/>
    <w:rsid w:val="0095711B"/>
    <w:rsid w:val="00963680"/>
    <w:rsid w:val="009646B5"/>
    <w:rsid w:val="009740D5"/>
    <w:rsid w:val="009803D6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C50BD"/>
    <w:rsid w:val="00AC7371"/>
    <w:rsid w:val="00AD3633"/>
    <w:rsid w:val="00AD3F94"/>
    <w:rsid w:val="00AD487A"/>
    <w:rsid w:val="00AE435B"/>
    <w:rsid w:val="00AE50BF"/>
    <w:rsid w:val="00AF77B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27CF"/>
    <w:rsid w:val="00C53BFC"/>
    <w:rsid w:val="00C60083"/>
    <w:rsid w:val="00C60A91"/>
    <w:rsid w:val="00C617AF"/>
    <w:rsid w:val="00C72875"/>
    <w:rsid w:val="00C72BAD"/>
    <w:rsid w:val="00C74C47"/>
    <w:rsid w:val="00C760AD"/>
    <w:rsid w:val="00C866F9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B6164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60C52"/>
    <w:rsid w:val="00E63B00"/>
    <w:rsid w:val="00E64DC4"/>
    <w:rsid w:val="00E80569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  <w15:docId w15:val="{7F769D08-9F11-4D07-8957-40D6A967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SDI 1158</cp:lastModifiedBy>
  <cp:revision>304</cp:revision>
  <dcterms:created xsi:type="dcterms:W3CDTF">2022-11-18T21:55:00Z</dcterms:created>
  <dcterms:modified xsi:type="dcterms:W3CDTF">2026-02-17T06:20:00Z</dcterms:modified>
</cp:coreProperties>
</file>