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64DC7" w:rsidRDefault="00C64DC7" w:rsidP="00C64DC7">
      <w:r>
        <w:t>Manuscript Title: The Mediating Effect of the Perception of Interns on the Relationship Between Teaching Quality and Student Work-Readiness</w:t>
      </w:r>
    </w:p>
    <w:p w:rsidR="009344FF" w:rsidRDefault="00C64DC7" w:rsidP="00C64DC7">
      <w:r>
        <w:t>Decision: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7695" w:rsidRPr="009344FF" w:rsidRDefault="00C27695" w:rsidP="00C27695">
      <w:pPr>
        <w:rPr>
          <w:b/>
          <w:u w:val="single"/>
        </w:rPr>
      </w:pPr>
      <w:bookmarkStart w:id="0" w:name="_GoBack"/>
      <w:proofErr w:type="spellStart"/>
      <w:r w:rsidRPr="00C27695">
        <w:rPr>
          <w:b/>
          <w:u w:val="single"/>
        </w:rPr>
        <w:t>Dr.</w:t>
      </w:r>
      <w:proofErr w:type="spellEnd"/>
      <w:r w:rsidRPr="00C27695">
        <w:rPr>
          <w:b/>
          <w:u w:val="single"/>
        </w:rPr>
        <w:t xml:space="preserve"> A. Magesh</w:t>
      </w:r>
      <w:r>
        <w:rPr>
          <w:b/>
          <w:u w:val="single"/>
        </w:rPr>
        <w:t xml:space="preserve">, </w:t>
      </w:r>
      <w:r w:rsidRPr="00C27695">
        <w:rPr>
          <w:b/>
          <w:u w:val="single"/>
        </w:rPr>
        <w:t>Sri Sai Ram Engineering College, India</w:t>
      </w:r>
      <w:bookmarkEnd w:id="0"/>
    </w:p>
    <w:sectPr w:rsidR="00C2769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695"/>
    <w:rsid w:val="00C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20DF"/>
  <w15:docId w15:val="{1DF444E2-80B3-41CC-A63C-1369CC4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2026-02-19T08:10:00Z</dcterms:modified>
</cp:coreProperties>
</file>