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D20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B447597" w14:textId="574F43C1" w:rsidR="009344FF" w:rsidRDefault="007B65D1" w:rsidP="009344FF">
      <w:r w:rsidRPr="007B65D1">
        <w:t>Accepted</w:t>
      </w:r>
    </w:p>
    <w:p w14:paraId="5C5FD3A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2F7321F" w14:textId="35CEE4E9" w:rsidR="007B65D1" w:rsidRPr="009344FF" w:rsidRDefault="007B65D1" w:rsidP="009344FF">
      <w:pPr>
        <w:rPr>
          <w:b/>
          <w:u w:val="single"/>
        </w:rPr>
      </w:pPr>
      <w:r w:rsidRPr="007B65D1">
        <w:rPr>
          <w:rFonts w:ascii="Arial" w:hAnsi="Arial" w:cs="Arial"/>
          <w:sz w:val="24"/>
          <w:szCs w:val="24"/>
        </w:rPr>
        <w:t>Prof. Sameh Awad</w:t>
      </w:r>
      <w:r>
        <w:rPr>
          <w:rFonts w:ascii="Arial" w:hAnsi="Arial" w:cs="Arial"/>
          <w:sz w:val="24"/>
          <w:szCs w:val="24"/>
        </w:rPr>
        <w:t xml:space="preserve">, </w:t>
      </w:r>
      <w:r w:rsidRPr="00AA0F40">
        <w:rPr>
          <w:rFonts w:ascii="Arial" w:hAnsi="Arial" w:cs="Arial"/>
          <w:sz w:val="24"/>
          <w:szCs w:val="24"/>
        </w:rPr>
        <w:t>Alexandria University, Egypt</w:t>
      </w:r>
    </w:p>
    <w:sectPr w:rsidR="007B65D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65D1"/>
    <w:rsid w:val="009344FF"/>
    <w:rsid w:val="009F328F"/>
    <w:rsid w:val="00A72896"/>
    <w:rsid w:val="00E0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2A20"/>
  <w15:docId w15:val="{21F499D4-83E1-4474-9501-54C83D45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2026-02-20T08:06:00Z</dcterms:modified>
</cp:coreProperties>
</file>