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58CD" w:rsidP="009344FF">
      <w:r w:rsidRPr="004258CD">
        <w:t xml:space="preserve">I am delighted to confirm my final decision for This manuscript can be published in the Asian Food Science Journal 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58CD" w:rsidRPr="004258CD" w:rsidRDefault="004258CD" w:rsidP="009344FF">
      <w:proofErr w:type="spellStart"/>
      <w:r w:rsidRPr="004258CD">
        <w:t>Dr.</w:t>
      </w:r>
      <w:proofErr w:type="spellEnd"/>
      <w:r w:rsidRPr="004258CD">
        <w:t xml:space="preserve"> </w:t>
      </w:r>
      <w:proofErr w:type="spellStart"/>
      <w:r w:rsidRPr="004258CD">
        <w:t>Surapong</w:t>
      </w:r>
      <w:proofErr w:type="spellEnd"/>
      <w:r w:rsidRPr="004258CD">
        <w:t xml:space="preserve"> </w:t>
      </w:r>
      <w:proofErr w:type="spellStart"/>
      <w:r w:rsidRPr="004258CD">
        <w:t>Pinitglang</w:t>
      </w:r>
      <w:proofErr w:type="spellEnd"/>
      <w:r w:rsidRPr="004258CD">
        <w:t>, University of the Thai Chamber of Commerce, Thailand</w:t>
      </w:r>
      <w:bookmarkStart w:id="0" w:name="_GoBack"/>
      <w:bookmarkEnd w:id="0"/>
    </w:p>
    <w:sectPr w:rsidR="004258CD" w:rsidRPr="00425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8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B065"/>
  <w15:docId w15:val="{84CB8767-5FF9-4E78-9B96-23F18A38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2026-01-30T12:35:00Z</dcterms:modified>
</cp:coreProperties>
</file>