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F3657" w:rsidP="009344FF">
      <w:r w:rsidRPr="00CF3657">
        <w:t>In view of the revised manuscript and the associated reviews, my opinion is the paper to be accepted for publishing.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E73B3" w:rsidRPr="009E73B3" w:rsidRDefault="009E73B3" w:rsidP="009E73B3">
      <w:bookmarkStart w:id="0" w:name="_GoBack"/>
      <w:proofErr w:type="spellStart"/>
      <w:r w:rsidRPr="009E73B3">
        <w:t>Dr.</w:t>
      </w:r>
      <w:proofErr w:type="spellEnd"/>
      <w:r w:rsidRPr="009E73B3">
        <w:t xml:space="preserve"> Amal Hegazi Ahmed </w:t>
      </w:r>
      <w:proofErr w:type="spellStart"/>
      <w:r w:rsidRPr="009E73B3">
        <w:t>Elrefaei</w:t>
      </w:r>
      <w:proofErr w:type="spellEnd"/>
      <w:r w:rsidRPr="009E73B3">
        <w:t xml:space="preserve">, </w:t>
      </w:r>
      <w:r w:rsidRPr="009E73B3">
        <w:t xml:space="preserve">Hot Lab and Waste Management </w:t>
      </w:r>
      <w:proofErr w:type="spellStart"/>
      <w:r w:rsidRPr="009E73B3">
        <w:t>Center</w:t>
      </w:r>
      <w:proofErr w:type="spellEnd"/>
      <w:r w:rsidRPr="009E73B3">
        <w:t>, Atomic Energy Authority, Egypt.</w:t>
      </w:r>
      <w:bookmarkEnd w:id="0"/>
    </w:p>
    <w:sectPr w:rsidR="009E73B3" w:rsidRPr="009E73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E73B3"/>
    <w:rsid w:val="009F328F"/>
    <w:rsid w:val="00A72896"/>
    <w:rsid w:val="00CF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BCCB7"/>
  <w15:docId w15:val="{16401C47-4004-4563-8620-4677CAE2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2026-02-23T09:03:00Z</dcterms:modified>
</cp:coreProperties>
</file>