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EF8FF" w14:textId="77777777" w:rsidR="009344FF" w:rsidRPr="00251C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1C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52BF244" w14:textId="77777777" w:rsidR="00251C02" w:rsidRPr="00251C02" w:rsidRDefault="00251C02" w:rsidP="00251C02">
      <w:pPr>
        <w:rPr>
          <w:rFonts w:ascii="Arial" w:hAnsi="Arial" w:cs="Arial"/>
          <w:sz w:val="20"/>
          <w:szCs w:val="20"/>
        </w:rPr>
      </w:pPr>
      <w:r w:rsidRPr="00251C02">
        <w:rPr>
          <w:rFonts w:ascii="Arial" w:hAnsi="Arial" w:cs="Arial"/>
          <w:sz w:val="20"/>
          <w:szCs w:val="20"/>
        </w:rPr>
        <w:t>I consider the reviewers' recommendations have been addressed, and therefore the manuscript can be published in Chemical Science International Journal.</w:t>
      </w:r>
    </w:p>
    <w:p w14:paraId="4573C431" w14:textId="050CB8FA" w:rsidR="00EA2406" w:rsidRPr="00251C02" w:rsidRDefault="009344FF" w:rsidP="00251C02">
      <w:pPr>
        <w:rPr>
          <w:rFonts w:ascii="Arial" w:hAnsi="Arial" w:cs="Arial"/>
          <w:b/>
          <w:sz w:val="20"/>
          <w:szCs w:val="20"/>
          <w:u w:val="single"/>
        </w:rPr>
      </w:pPr>
      <w:r w:rsidRPr="00251C0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5C977C1" w14:textId="77777777" w:rsidR="0067464F" w:rsidRPr="00251C02" w:rsidRDefault="0067464F" w:rsidP="0067464F">
      <w:pPr>
        <w:rPr>
          <w:rFonts w:ascii="Arial" w:hAnsi="Arial" w:cs="Arial"/>
          <w:sz w:val="20"/>
          <w:szCs w:val="20"/>
          <w:lang w:val="en-US"/>
        </w:rPr>
      </w:pPr>
      <w:bookmarkStart w:id="0" w:name="_GoBack"/>
      <w:r w:rsidRPr="00251C02">
        <w:rPr>
          <w:rFonts w:ascii="Arial" w:hAnsi="Arial" w:cs="Arial"/>
          <w:bCs/>
          <w:sz w:val="20"/>
          <w:szCs w:val="20"/>
          <w:lang w:val="en-US"/>
        </w:rPr>
        <w:t xml:space="preserve">Dr. Francisco Marquez-Linares, </w:t>
      </w:r>
      <w:r w:rsidRPr="00251C02">
        <w:rPr>
          <w:rFonts w:ascii="Arial" w:hAnsi="Arial" w:cs="Arial"/>
          <w:sz w:val="20"/>
          <w:szCs w:val="20"/>
          <w:lang w:val="en-US"/>
        </w:rPr>
        <w:t>School of Science and Technology, Universidad Ana G. Méndez-</w:t>
      </w:r>
      <w:proofErr w:type="spellStart"/>
      <w:r w:rsidRPr="00251C02">
        <w:rPr>
          <w:rFonts w:ascii="Arial" w:hAnsi="Arial" w:cs="Arial"/>
          <w:sz w:val="20"/>
          <w:szCs w:val="20"/>
          <w:lang w:val="en-US"/>
        </w:rPr>
        <w:t>Gurabo</w:t>
      </w:r>
      <w:proofErr w:type="spellEnd"/>
      <w:r w:rsidRPr="00251C02">
        <w:rPr>
          <w:rFonts w:ascii="Arial" w:hAnsi="Arial" w:cs="Arial"/>
          <w:sz w:val="20"/>
          <w:szCs w:val="20"/>
          <w:lang w:val="en-US"/>
        </w:rPr>
        <w:t xml:space="preserve"> Campus, USA</w:t>
      </w:r>
    </w:p>
    <w:bookmarkEnd w:id="0"/>
    <w:p w14:paraId="27E8F2F1" w14:textId="2D041542" w:rsidR="0067464F" w:rsidRPr="00251C02" w:rsidRDefault="0067464F" w:rsidP="0067464F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4704430" w14:textId="77777777" w:rsidR="0067464F" w:rsidRPr="00251C02" w:rsidRDefault="0067464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67464F" w:rsidRPr="00251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1C02"/>
    <w:rsid w:val="002C0B2C"/>
    <w:rsid w:val="00422714"/>
    <w:rsid w:val="0067464F"/>
    <w:rsid w:val="009344FF"/>
    <w:rsid w:val="009F328F"/>
    <w:rsid w:val="00A72896"/>
    <w:rsid w:val="00EA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2FF8D"/>
  <w15:docId w15:val="{B2EBE3E0-8558-4D7E-943A-10248A23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1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2026-02-23T08:26:00Z</dcterms:modified>
</cp:coreProperties>
</file>