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42C96" w14:textId="2DD9438E" w:rsidR="00DA57F2" w:rsidRPr="00A162E8" w:rsidRDefault="00F52373" w:rsidP="00B670F6">
      <w:pPr>
        <w:jc w:val="both"/>
        <w:rPr>
          <w:rFonts w:ascii="Arial" w:hAnsi="Arial" w:cs="Arial"/>
          <w:b/>
          <w:sz w:val="36"/>
          <w:szCs w:val="36"/>
        </w:rPr>
      </w:pPr>
      <w:r w:rsidRPr="00A162E8">
        <w:rPr>
          <w:rFonts w:ascii="Arial" w:hAnsi="Arial" w:cs="Arial"/>
          <w:b/>
          <w:sz w:val="36"/>
          <w:szCs w:val="36"/>
        </w:rPr>
        <w:t>H</w:t>
      </w:r>
      <w:r w:rsidR="00DA57F2" w:rsidRPr="00A162E8">
        <w:rPr>
          <w:rFonts w:ascii="Arial" w:hAnsi="Arial" w:cs="Arial"/>
          <w:b/>
          <w:sz w:val="36"/>
          <w:szCs w:val="36"/>
        </w:rPr>
        <w:t>ost plant resistance to important viruses in cucurb</w:t>
      </w:r>
      <w:r w:rsidR="000639B9" w:rsidRPr="00A162E8">
        <w:rPr>
          <w:rFonts w:ascii="Arial" w:hAnsi="Arial" w:cs="Arial"/>
          <w:b/>
          <w:sz w:val="36"/>
          <w:szCs w:val="36"/>
        </w:rPr>
        <w:t>its</w:t>
      </w:r>
      <w:r w:rsidR="007A38BB" w:rsidRPr="00A162E8">
        <w:rPr>
          <w:rFonts w:ascii="Arial" w:hAnsi="Arial" w:cs="Arial"/>
          <w:b/>
          <w:sz w:val="36"/>
          <w:szCs w:val="36"/>
        </w:rPr>
        <w:t>-</w:t>
      </w:r>
      <w:r w:rsidR="00255B19" w:rsidRPr="00A162E8">
        <w:rPr>
          <w:rFonts w:ascii="Arial" w:hAnsi="Arial" w:cs="Arial"/>
          <w:b/>
          <w:sz w:val="36"/>
          <w:szCs w:val="36"/>
        </w:rPr>
        <w:t xml:space="preserve"> current challenges</w:t>
      </w:r>
      <w:r w:rsidR="007A38BB" w:rsidRPr="00A162E8">
        <w:rPr>
          <w:rFonts w:ascii="Arial" w:hAnsi="Arial" w:cs="Arial"/>
          <w:b/>
          <w:sz w:val="36"/>
          <w:szCs w:val="36"/>
        </w:rPr>
        <w:t xml:space="preserve"> and advan</w:t>
      </w:r>
      <w:r w:rsidR="00162F3E" w:rsidRPr="00A162E8">
        <w:rPr>
          <w:rFonts w:ascii="Arial" w:hAnsi="Arial" w:cs="Arial"/>
          <w:b/>
          <w:sz w:val="36"/>
          <w:szCs w:val="36"/>
        </w:rPr>
        <w:t>c</w:t>
      </w:r>
      <w:r w:rsidR="007A38BB" w:rsidRPr="00A162E8">
        <w:rPr>
          <w:rFonts w:ascii="Arial" w:hAnsi="Arial" w:cs="Arial"/>
          <w:b/>
          <w:sz w:val="36"/>
          <w:szCs w:val="36"/>
        </w:rPr>
        <w:t>es</w:t>
      </w:r>
    </w:p>
    <w:p w14:paraId="48ECC8FA" w14:textId="77777777" w:rsidR="00143116" w:rsidRDefault="00143116" w:rsidP="00DA57F2">
      <w:pPr>
        <w:rPr>
          <w:rFonts w:ascii="Times New Roman" w:hAnsi="Times New Roman" w:cs="Times New Roman"/>
          <w:b/>
          <w:sz w:val="40"/>
          <w:szCs w:val="40"/>
        </w:rPr>
      </w:pPr>
    </w:p>
    <w:p w14:paraId="596CBB5E" w14:textId="77777777" w:rsidR="005305D1" w:rsidRPr="003C164A" w:rsidRDefault="005305D1" w:rsidP="00143116">
      <w:pPr>
        <w:spacing w:line="276" w:lineRule="auto"/>
        <w:rPr>
          <w:rFonts w:ascii="Arial" w:hAnsi="Arial" w:cs="Arial"/>
          <w:bCs/>
          <w:sz w:val="20"/>
          <w:szCs w:val="20"/>
        </w:rPr>
      </w:pPr>
    </w:p>
    <w:p w14:paraId="18E38A6B" w14:textId="4AB428E7" w:rsidR="00671B59" w:rsidRPr="003C164A" w:rsidRDefault="00E439B3" w:rsidP="00143116">
      <w:pPr>
        <w:spacing w:line="276" w:lineRule="auto"/>
        <w:rPr>
          <w:rFonts w:ascii="Arial" w:hAnsi="Arial" w:cs="Arial"/>
          <w:b/>
          <w:sz w:val="36"/>
          <w:szCs w:val="36"/>
        </w:rPr>
      </w:pPr>
      <w:r w:rsidRPr="003C164A">
        <w:rPr>
          <w:rFonts w:ascii="Arial" w:hAnsi="Arial" w:cs="Arial"/>
          <w:b/>
        </w:rPr>
        <w:t>A</w:t>
      </w:r>
      <w:r w:rsidR="00843A72" w:rsidRPr="003C164A">
        <w:rPr>
          <w:rFonts w:ascii="Arial" w:hAnsi="Arial" w:cs="Arial"/>
          <w:b/>
        </w:rPr>
        <w:t>BSTRACT</w:t>
      </w:r>
    </w:p>
    <w:p w14:paraId="3CA9FEEE" w14:textId="3606A895" w:rsidR="00671B59" w:rsidRDefault="00861BB1" w:rsidP="0039385D">
      <w:pPr>
        <w:spacing w:line="276" w:lineRule="auto"/>
        <w:jc w:val="both"/>
        <w:rPr>
          <w:rFonts w:ascii="Arial" w:hAnsi="Arial" w:cs="Arial"/>
          <w:bCs/>
          <w:sz w:val="20"/>
          <w:szCs w:val="20"/>
        </w:rPr>
      </w:pPr>
      <w:r w:rsidRPr="003C164A">
        <w:rPr>
          <w:rFonts w:ascii="Arial" w:hAnsi="Arial" w:cs="Arial"/>
          <w:bCs/>
          <w:sz w:val="20"/>
          <w:szCs w:val="20"/>
        </w:rPr>
        <w:t xml:space="preserve">Cucurbit crops like cucumber, melon, squash, and watermelon are vital vegetables grown globally. Their production is under serious threat by viral diseases caused by a wide array of plant viruses including Cucumber mosaic virus (CMV), Zucchini yellow mosaic virus (ZYMV), Watermelon mosaic virus (WMV), and Papaya ringspot virus (PRSV). They cause severe yield losses and </w:t>
      </w:r>
      <w:r w:rsidR="00C83A10" w:rsidRPr="003C164A">
        <w:rPr>
          <w:rFonts w:ascii="Arial" w:hAnsi="Arial" w:cs="Arial"/>
          <w:bCs/>
          <w:sz w:val="20"/>
          <w:szCs w:val="20"/>
        </w:rPr>
        <w:t>reduced</w:t>
      </w:r>
      <w:r w:rsidRPr="003C164A">
        <w:rPr>
          <w:rFonts w:ascii="Arial" w:hAnsi="Arial" w:cs="Arial"/>
          <w:bCs/>
          <w:sz w:val="20"/>
          <w:szCs w:val="20"/>
        </w:rPr>
        <w:t xml:space="preserve"> fruit quality, forming a </w:t>
      </w:r>
      <w:r w:rsidR="00EC6DD4">
        <w:rPr>
          <w:rFonts w:ascii="Arial" w:hAnsi="Arial" w:cs="Arial"/>
          <w:bCs/>
          <w:sz w:val="20"/>
          <w:szCs w:val="20"/>
        </w:rPr>
        <w:t>significant</w:t>
      </w:r>
      <w:r w:rsidRPr="003C164A">
        <w:rPr>
          <w:rFonts w:ascii="Arial" w:hAnsi="Arial" w:cs="Arial"/>
          <w:bCs/>
          <w:sz w:val="20"/>
          <w:szCs w:val="20"/>
        </w:rPr>
        <w:t xml:space="preserve"> </w:t>
      </w:r>
      <w:r w:rsidR="00EC6DD4">
        <w:rPr>
          <w:rFonts w:ascii="Arial" w:hAnsi="Arial" w:cs="Arial"/>
          <w:bCs/>
          <w:sz w:val="20"/>
          <w:szCs w:val="20"/>
        </w:rPr>
        <w:t>c</w:t>
      </w:r>
      <w:r w:rsidRPr="003C164A">
        <w:rPr>
          <w:rFonts w:ascii="Arial" w:hAnsi="Arial" w:cs="Arial"/>
          <w:bCs/>
          <w:sz w:val="20"/>
          <w:szCs w:val="20"/>
        </w:rPr>
        <w:t>hallenge for sustainable cucurbit production. Host plant resistance (HPR) provides a viable, environmentally friendly, and economically sound approach for controlling viral diseases in cucurbits. The present review presents an overview of the status of host resistance to major cucurbit-infecting viruses, including the origin of natural resistance, the pattern of inheritance, and the progress of breeding strategies. Conventional breeding, marker-assisted selection (MAS), transgenic methodology, and genome editing tools have all played roles in generating virus-resistant varieties. Nonetheless, the speedy development of viral strains, collapse of resistance, and narrow genetic diversity in certain cucurbit crops are still challenges. Combining genomic resources, high-density phenotyping, and bioinformatics is enabling the discovery and deployment of enduring resistance genes. In addition, utilization of wild relatives and landraces as a source of resistance is receiving increased interest. This review highlight</w:t>
      </w:r>
      <w:r w:rsidR="00EC6DD4">
        <w:rPr>
          <w:rFonts w:ascii="Arial" w:hAnsi="Arial" w:cs="Arial"/>
          <w:bCs/>
          <w:sz w:val="20"/>
          <w:szCs w:val="20"/>
        </w:rPr>
        <w:t>s</w:t>
      </w:r>
      <w:r w:rsidRPr="003C164A">
        <w:rPr>
          <w:rFonts w:ascii="Arial" w:hAnsi="Arial" w:cs="Arial"/>
          <w:bCs/>
          <w:sz w:val="20"/>
          <w:szCs w:val="20"/>
        </w:rPr>
        <w:t xml:space="preserve"> the importance of interdisciplinarity to engineer broad-spectrum and lasting resistance. Host plant resistance will be critical for food security and decreasing the dependency on chemical controls in cucurbit production systems.</w:t>
      </w:r>
    </w:p>
    <w:p w14:paraId="387E1C45" w14:textId="1BF34FEB" w:rsidR="00013C8D" w:rsidRPr="003C164A" w:rsidRDefault="00013C8D" w:rsidP="0039385D">
      <w:pPr>
        <w:spacing w:line="276" w:lineRule="auto"/>
        <w:jc w:val="both"/>
        <w:rPr>
          <w:rFonts w:ascii="Arial" w:hAnsi="Arial" w:cs="Arial"/>
          <w:bCs/>
          <w:sz w:val="20"/>
          <w:szCs w:val="20"/>
        </w:rPr>
      </w:pPr>
      <w:r>
        <w:rPr>
          <w:rFonts w:ascii="Arial" w:hAnsi="Arial" w:cs="Arial"/>
          <w:bCs/>
          <w:sz w:val="20"/>
          <w:szCs w:val="20"/>
        </w:rPr>
        <w:t xml:space="preserve">Keywords: </w:t>
      </w:r>
      <w:r w:rsidRPr="00013C8D">
        <w:rPr>
          <w:rFonts w:ascii="Arial" w:hAnsi="Arial" w:cs="Arial"/>
          <w:bCs/>
          <w:sz w:val="20"/>
          <w:szCs w:val="20"/>
        </w:rPr>
        <w:t>Cucurbit crops</w:t>
      </w:r>
      <w:r>
        <w:rPr>
          <w:rFonts w:ascii="Arial" w:hAnsi="Arial" w:cs="Arial"/>
          <w:bCs/>
          <w:sz w:val="20"/>
          <w:szCs w:val="20"/>
        </w:rPr>
        <w:t xml:space="preserve">, </w:t>
      </w:r>
      <w:r w:rsidRPr="00013C8D">
        <w:rPr>
          <w:rFonts w:ascii="Arial" w:hAnsi="Arial" w:cs="Arial"/>
          <w:bCs/>
          <w:sz w:val="20"/>
          <w:szCs w:val="20"/>
        </w:rPr>
        <w:t>Host plant resistance</w:t>
      </w:r>
      <w:r>
        <w:rPr>
          <w:rFonts w:ascii="Arial" w:hAnsi="Arial" w:cs="Arial"/>
          <w:bCs/>
          <w:sz w:val="20"/>
          <w:szCs w:val="20"/>
        </w:rPr>
        <w:t xml:space="preserve">, </w:t>
      </w:r>
      <w:r w:rsidRPr="00013C8D">
        <w:rPr>
          <w:rFonts w:ascii="Arial" w:hAnsi="Arial" w:cs="Arial"/>
          <w:bCs/>
          <w:sz w:val="20"/>
          <w:szCs w:val="20"/>
        </w:rPr>
        <w:t>environmentally friendly</w:t>
      </w:r>
      <w:r>
        <w:rPr>
          <w:rFonts w:ascii="Arial" w:hAnsi="Arial" w:cs="Arial"/>
          <w:bCs/>
          <w:sz w:val="20"/>
          <w:szCs w:val="20"/>
        </w:rPr>
        <w:t xml:space="preserve">, </w:t>
      </w:r>
      <w:r w:rsidRPr="00013C8D">
        <w:rPr>
          <w:rFonts w:ascii="Arial" w:hAnsi="Arial" w:cs="Arial"/>
          <w:bCs/>
          <w:sz w:val="20"/>
          <w:szCs w:val="20"/>
        </w:rPr>
        <w:t>viral diseases</w:t>
      </w:r>
      <w:r>
        <w:rPr>
          <w:rFonts w:ascii="Arial" w:hAnsi="Arial" w:cs="Arial"/>
          <w:bCs/>
          <w:sz w:val="20"/>
          <w:szCs w:val="20"/>
        </w:rPr>
        <w:t xml:space="preserve">, </w:t>
      </w:r>
      <w:r w:rsidRPr="00013C8D">
        <w:rPr>
          <w:rFonts w:ascii="Arial" w:hAnsi="Arial" w:cs="Arial"/>
          <w:bCs/>
          <w:sz w:val="20"/>
          <w:szCs w:val="20"/>
        </w:rPr>
        <w:t>bioinformatics</w:t>
      </w:r>
    </w:p>
    <w:p w14:paraId="7F85B82E" w14:textId="77777777" w:rsidR="00143116" w:rsidRPr="00143116" w:rsidRDefault="00143116" w:rsidP="00DA57F2">
      <w:pPr>
        <w:rPr>
          <w:rFonts w:ascii="Times New Roman" w:hAnsi="Times New Roman" w:cs="Times New Roman"/>
          <w:sz w:val="40"/>
          <w:szCs w:val="40"/>
        </w:rPr>
      </w:pPr>
    </w:p>
    <w:p w14:paraId="12D6C096" w14:textId="3D875F95" w:rsidR="00DA57F2" w:rsidRPr="003C164A" w:rsidRDefault="00843A72" w:rsidP="00843A72">
      <w:pPr>
        <w:rPr>
          <w:rFonts w:ascii="Arial" w:hAnsi="Arial" w:cs="Arial"/>
          <w:b/>
        </w:rPr>
      </w:pPr>
      <w:r w:rsidRPr="003C164A">
        <w:rPr>
          <w:rFonts w:ascii="Arial" w:hAnsi="Arial" w:cs="Arial"/>
          <w:b/>
        </w:rPr>
        <w:t>1. INTRODUCTION</w:t>
      </w:r>
    </w:p>
    <w:p w14:paraId="4A356EDB" w14:textId="318BCD72" w:rsidR="00DD6A95" w:rsidRPr="003C164A" w:rsidRDefault="00DD6A95" w:rsidP="000639B9">
      <w:pPr>
        <w:jc w:val="both"/>
        <w:rPr>
          <w:rFonts w:ascii="Arial" w:hAnsi="Arial" w:cs="Arial"/>
          <w:sz w:val="20"/>
          <w:szCs w:val="20"/>
        </w:rPr>
      </w:pPr>
      <w:r w:rsidRPr="003C164A">
        <w:rPr>
          <w:rFonts w:ascii="Arial" w:hAnsi="Arial" w:cs="Arial"/>
          <w:sz w:val="20"/>
          <w:szCs w:val="20"/>
        </w:rPr>
        <w:t>Plant viruses are a major cause of worldwide agricultural loss, leading to over USD 30 billion in crop damage annually (</w:t>
      </w:r>
      <w:r w:rsidR="00EC6DD4" w:rsidRPr="00EC6DD4">
        <w:rPr>
          <w:rFonts w:ascii="Arial" w:hAnsi="Arial" w:cs="Arial"/>
          <w:sz w:val="20"/>
          <w:szCs w:val="20"/>
        </w:rPr>
        <w:t xml:space="preserve">Sastry and </w:t>
      </w:r>
      <w:proofErr w:type="spellStart"/>
      <w:r w:rsidR="00EC6DD4" w:rsidRPr="00EC6DD4">
        <w:rPr>
          <w:rFonts w:ascii="Arial" w:hAnsi="Arial" w:cs="Arial"/>
          <w:sz w:val="20"/>
          <w:szCs w:val="20"/>
        </w:rPr>
        <w:t>Zitter</w:t>
      </w:r>
      <w:proofErr w:type="spellEnd"/>
      <w:r w:rsidR="00EC6DD4" w:rsidRPr="00EC6DD4">
        <w:rPr>
          <w:rFonts w:ascii="Arial" w:hAnsi="Arial" w:cs="Arial"/>
          <w:sz w:val="20"/>
          <w:szCs w:val="20"/>
        </w:rPr>
        <w:t xml:space="preserve"> 2014</w:t>
      </w:r>
      <w:r w:rsidRPr="003C164A">
        <w:rPr>
          <w:rFonts w:ascii="Arial" w:hAnsi="Arial" w:cs="Arial"/>
          <w:sz w:val="20"/>
          <w:szCs w:val="20"/>
        </w:rPr>
        <w:t xml:space="preserve">). With the present situation of global warming, the cost of these viral diseases is bound to rise (Jones </w:t>
      </w:r>
      <w:r w:rsidRPr="003C164A">
        <w:rPr>
          <w:rFonts w:ascii="Arial" w:hAnsi="Arial" w:cs="Arial"/>
          <w:i/>
          <w:sz w:val="20"/>
          <w:szCs w:val="20"/>
        </w:rPr>
        <w:t>et</w:t>
      </w:r>
      <w:r w:rsidR="00EC6DD4">
        <w:rPr>
          <w:rFonts w:ascii="Arial" w:hAnsi="Arial" w:cs="Arial"/>
          <w:i/>
          <w:sz w:val="20"/>
          <w:szCs w:val="20"/>
        </w:rPr>
        <w:t xml:space="preserve"> </w:t>
      </w:r>
      <w:r w:rsidRPr="003C164A">
        <w:rPr>
          <w:rFonts w:ascii="Arial" w:hAnsi="Arial" w:cs="Arial"/>
          <w:i/>
          <w:sz w:val="20"/>
          <w:szCs w:val="20"/>
        </w:rPr>
        <w:t>al.</w:t>
      </w:r>
      <w:r w:rsidRPr="003C164A">
        <w:rPr>
          <w:rFonts w:ascii="Arial" w:hAnsi="Arial" w:cs="Arial"/>
          <w:sz w:val="20"/>
          <w:szCs w:val="20"/>
        </w:rPr>
        <w:t>, 2016). Cucurbits, such as watermelon, cucumber, melon, zucchini, pumpkin, squash, and gourd, are among the most critical horticultural crops globally, with four of the first twelve crops being members of the Cucurbitaceae family [FAOSTAT, 2020]. Also, minor cucurbits, grown in many countries, benefit human health (</w:t>
      </w:r>
      <w:proofErr w:type="spellStart"/>
      <w:r w:rsidR="00EC6DD4" w:rsidRPr="00EC6DD4">
        <w:rPr>
          <w:rFonts w:ascii="Arial" w:hAnsi="Arial" w:cs="Arial"/>
          <w:sz w:val="20"/>
          <w:szCs w:val="20"/>
        </w:rPr>
        <w:t>Rolnik</w:t>
      </w:r>
      <w:proofErr w:type="spellEnd"/>
      <w:r w:rsidR="00EC6DD4" w:rsidRPr="00EC6DD4">
        <w:rPr>
          <w:rFonts w:ascii="Arial" w:hAnsi="Arial" w:cs="Arial"/>
          <w:sz w:val="20"/>
          <w:szCs w:val="20"/>
        </w:rPr>
        <w:t xml:space="preserve"> and </w:t>
      </w:r>
      <w:proofErr w:type="spellStart"/>
      <w:r w:rsidR="00EC6DD4" w:rsidRPr="00EC6DD4">
        <w:rPr>
          <w:rFonts w:ascii="Arial" w:hAnsi="Arial" w:cs="Arial"/>
          <w:sz w:val="20"/>
          <w:szCs w:val="20"/>
        </w:rPr>
        <w:t>Olas</w:t>
      </w:r>
      <w:proofErr w:type="spellEnd"/>
      <w:r w:rsidR="00EC6DD4" w:rsidRPr="00EC6DD4">
        <w:rPr>
          <w:rFonts w:ascii="Arial" w:hAnsi="Arial" w:cs="Arial"/>
          <w:sz w:val="20"/>
          <w:szCs w:val="20"/>
        </w:rPr>
        <w:t xml:space="preserve"> 2020</w:t>
      </w:r>
      <w:r w:rsidRPr="003C164A">
        <w:rPr>
          <w:rFonts w:ascii="Arial" w:hAnsi="Arial" w:cs="Arial"/>
          <w:sz w:val="20"/>
          <w:szCs w:val="20"/>
        </w:rPr>
        <w:t xml:space="preserve">) The Cucurbita spp. are varied, from Argentina to southern North America, whereas recent research indicates that melon originated in Asia but was domesticated in Asia and Africa (Endl </w:t>
      </w:r>
      <w:r w:rsidR="007F7AB1" w:rsidRPr="003C164A">
        <w:rPr>
          <w:rFonts w:ascii="Arial" w:hAnsi="Arial" w:cs="Arial"/>
          <w:i/>
          <w:sz w:val="20"/>
          <w:szCs w:val="20"/>
        </w:rPr>
        <w:t>et al.</w:t>
      </w:r>
      <w:r w:rsidRPr="003C164A">
        <w:rPr>
          <w:rFonts w:ascii="Arial" w:hAnsi="Arial" w:cs="Arial"/>
          <w:sz w:val="20"/>
          <w:szCs w:val="20"/>
        </w:rPr>
        <w:t xml:space="preserve"> 2018) Watermelon, however, has African origins, whereas cucumber has its origins in East Asia and India (Chomicki </w:t>
      </w:r>
      <w:r w:rsidR="007F7AB1" w:rsidRPr="003C164A">
        <w:rPr>
          <w:rFonts w:ascii="Arial" w:hAnsi="Arial" w:cs="Arial"/>
          <w:i/>
          <w:sz w:val="20"/>
          <w:szCs w:val="20"/>
        </w:rPr>
        <w:t>et al.</w:t>
      </w:r>
      <w:r w:rsidRPr="003C164A">
        <w:rPr>
          <w:rFonts w:ascii="Arial" w:hAnsi="Arial" w:cs="Arial"/>
          <w:sz w:val="20"/>
          <w:szCs w:val="20"/>
        </w:rPr>
        <w:t xml:space="preserve"> 2020).Cucurbit crops are prone to many viruses transmitted either mechanically or th</w:t>
      </w:r>
      <w:r w:rsidR="00164C92" w:rsidRPr="003C164A">
        <w:rPr>
          <w:rFonts w:ascii="Arial" w:hAnsi="Arial" w:cs="Arial"/>
          <w:sz w:val="20"/>
          <w:szCs w:val="20"/>
        </w:rPr>
        <w:t xml:space="preserve">rough a range of vectors (Lecoq &amp; </w:t>
      </w:r>
      <w:proofErr w:type="spellStart"/>
      <w:r w:rsidR="00164C92" w:rsidRPr="003C164A">
        <w:rPr>
          <w:rFonts w:ascii="Arial" w:hAnsi="Arial" w:cs="Arial"/>
          <w:sz w:val="20"/>
          <w:szCs w:val="20"/>
        </w:rPr>
        <w:t>Desbiez</w:t>
      </w:r>
      <w:proofErr w:type="spellEnd"/>
      <w:r w:rsidRPr="003C164A">
        <w:rPr>
          <w:rFonts w:ascii="Arial" w:hAnsi="Arial" w:cs="Arial"/>
          <w:sz w:val="20"/>
          <w:szCs w:val="20"/>
        </w:rPr>
        <w:t xml:space="preserve"> 2012</w:t>
      </w:r>
      <w:r w:rsidR="00B976B2" w:rsidRPr="003C164A">
        <w:rPr>
          <w:rFonts w:ascii="Arial" w:hAnsi="Arial" w:cs="Arial"/>
          <w:sz w:val="20"/>
          <w:szCs w:val="20"/>
        </w:rPr>
        <w:t>;</w:t>
      </w:r>
      <w:r w:rsidRPr="003C164A">
        <w:rPr>
          <w:rFonts w:ascii="Arial" w:hAnsi="Arial" w:cs="Arial"/>
          <w:sz w:val="20"/>
          <w:szCs w:val="20"/>
        </w:rPr>
        <w:t xml:space="preserve"> Velasco </w:t>
      </w:r>
      <w:r w:rsidR="007F7AB1" w:rsidRPr="003C164A">
        <w:rPr>
          <w:rFonts w:ascii="Arial" w:hAnsi="Arial" w:cs="Arial"/>
          <w:i/>
          <w:sz w:val="20"/>
          <w:szCs w:val="20"/>
        </w:rPr>
        <w:t>et al.</w:t>
      </w:r>
      <w:r w:rsidR="00AA3D88" w:rsidRPr="003C164A">
        <w:rPr>
          <w:rFonts w:ascii="Arial" w:hAnsi="Arial" w:cs="Arial"/>
          <w:sz w:val="20"/>
          <w:szCs w:val="20"/>
        </w:rPr>
        <w:t xml:space="preserve"> 2020</w:t>
      </w:r>
      <w:r w:rsidRPr="003C164A">
        <w:rPr>
          <w:rFonts w:ascii="Arial" w:hAnsi="Arial" w:cs="Arial"/>
          <w:sz w:val="20"/>
          <w:szCs w:val="20"/>
        </w:rPr>
        <w:t xml:space="preserve">). Several of </w:t>
      </w:r>
      <w:r w:rsidR="00EC6DD4">
        <w:rPr>
          <w:rFonts w:ascii="Arial" w:hAnsi="Arial" w:cs="Arial"/>
          <w:sz w:val="20"/>
          <w:szCs w:val="20"/>
        </w:rPr>
        <w:t>Potyviruses</w:t>
      </w:r>
      <w:r w:rsidRPr="003C164A">
        <w:rPr>
          <w:rFonts w:ascii="Arial" w:hAnsi="Arial" w:cs="Arial"/>
          <w:sz w:val="20"/>
          <w:szCs w:val="20"/>
        </w:rPr>
        <w:t xml:space="preserve">, </w:t>
      </w:r>
      <w:r w:rsidR="00EC6DD4">
        <w:rPr>
          <w:rFonts w:ascii="Arial" w:hAnsi="Arial" w:cs="Arial"/>
          <w:sz w:val="20"/>
          <w:szCs w:val="20"/>
        </w:rPr>
        <w:t xml:space="preserve">such </w:t>
      </w:r>
      <w:proofErr w:type="gramStart"/>
      <w:r w:rsidR="00EC6DD4">
        <w:rPr>
          <w:rFonts w:ascii="Arial" w:hAnsi="Arial" w:cs="Arial"/>
          <w:sz w:val="20"/>
          <w:szCs w:val="20"/>
        </w:rPr>
        <w:t>as</w:t>
      </w:r>
      <w:r w:rsidRPr="003C164A">
        <w:rPr>
          <w:rFonts w:ascii="Arial" w:hAnsi="Arial" w:cs="Arial"/>
          <w:sz w:val="20"/>
          <w:szCs w:val="20"/>
        </w:rPr>
        <w:t>,  Papaya</w:t>
      </w:r>
      <w:proofErr w:type="gramEnd"/>
      <w:r w:rsidRPr="003C164A">
        <w:rPr>
          <w:rFonts w:ascii="Arial" w:hAnsi="Arial" w:cs="Arial"/>
          <w:sz w:val="20"/>
          <w:szCs w:val="20"/>
        </w:rPr>
        <w:t xml:space="preserve"> ringspot virus (PRSV, previously Watermelon mosaic virus), Watermelon mosaic virus (WMV), and Zucchini yellow mosaic virus (ZYMV), are transmitted through aphids. The range of cucurbit crops and the occurrence of viruses that infect them present them with critical challenges to their growth and yields. It is important to comprehend the interactions between these viruses and plants in order to establish suitable methods for controlling viral diseases and ensuring world food security. In this regard, studies on virus-resistant varieties and the genetic components of resistance in cucurbit crops become important for sustainable agriculture against emerging environmental challenges.</w:t>
      </w:r>
    </w:p>
    <w:p w14:paraId="723F7AF0" w14:textId="7863D19A" w:rsidR="00DD6A95" w:rsidRPr="003C164A" w:rsidRDefault="00DD6A95" w:rsidP="000639B9">
      <w:pPr>
        <w:jc w:val="both"/>
        <w:rPr>
          <w:rFonts w:ascii="Arial" w:hAnsi="Arial" w:cs="Arial"/>
          <w:sz w:val="20"/>
          <w:szCs w:val="20"/>
        </w:rPr>
      </w:pPr>
      <w:r w:rsidRPr="003C164A">
        <w:rPr>
          <w:rFonts w:ascii="Arial" w:hAnsi="Arial" w:cs="Arial"/>
          <w:sz w:val="20"/>
          <w:szCs w:val="20"/>
        </w:rPr>
        <w:t xml:space="preserve">Cucurbit crops are attacked by a broad range of viruses, and certain virus families are excessively widespread and have created serious epidemics in significant production regions. </w:t>
      </w:r>
      <w:proofErr w:type="spellStart"/>
      <w:r w:rsidRPr="003C164A">
        <w:rPr>
          <w:rFonts w:ascii="Arial" w:hAnsi="Arial" w:cs="Arial"/>
          <w:sz w:val="20"/>
          <w:szCs w:val="20"/>
        </w:rPr>
        <w:t>Cucumoviruses</w:t>
      </w:r>
      <w:proofErr w:type="spellEnd"/>
      <w:r w:rsidRPr="003C164A">
        <w:rPr>
          <w:rFonts w:ascii="Arial" w:hAnsi="Arial" w:cs="Arial"/>
          <w:sz w:val="20"/>
          <w:szCs w:val="20"/>
        </w:rPr>
        <w:t xml:space="preserve"> such as Cucumber mosaic virus (CMV) and Moroccan watermelon mosaic virus (MWMV) and </w:t>
      </w:r>
      <w:proofErr w:type="spellStart"/>
      <w:r w:rsidRPr="003C164A">
        <w:rPr>
          <w:rFonts w:ascii="Arial" w:hAnsi="Arial" w:cs="Arial"/>
          <w:sz w:val="20"/>
          <w:szCs w:val="20"/>
        </w:rPr>
        <w:t>poleoviruses</w:t>
      </w:r>
      <w:proofErr w:type="spellEnd"/>
      <w:r w:rsidRPr="003C164A">
        <w:rPr>
          <w:rFonts w:ascii="Arial" w:hAnsi="Arial" w:cs="Arial"/>
          <w:sz w:val="20"/>
          <w:szCs w:val="20"/>
        </w:rPr>
        <w:t xml:space="preserve"> such as Cucurbit aphid-borne yellows virus (CABYV) are recognized as the highly prevalent ones. Further, </w:t>
      </w: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such as </w:t>
      </w:r>
      <w:r w:rsidRPr="003C164A">
        <w:rPr>
          <w:rFonts w:ascii="Arial" w:hAnsi="Arial" w:cs="Arial"/>
          <w:sz w:val="20"/>
          <w:szCs w:val="20"/>
        </w:rPr>
        <w:lastRenderedPageBreak/>
        <w:t xml:space="preserve">Cucurbit chlorotic yellows virus (CCYV) and Cucurbit yellow stunting disorder virus (CYSDV), and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such as Cucumber vein yellowing virus (CVYV), which are transmitted by the whitefly </w:t>
      </w:r>
      <w:proofErr w:type="spellStart"/>
      <w:r w:rsidRPr="003C164A">
        <w:rPr>
          <w:rFonts w:ascii="Arial" w:hAnsi="Arial" w:cs="Arial"/>
          <w:i/>
          <w:sz w:val="20"/>
          <w:szCs w:val="20"/>
        </w:rPr>
        <w:t>Bemisia</w:t>
      </w:r>
      <w:proofErr w:type="spellEnd"/>
      <w:r w:rsidRPr="003C164A">
        <w:rPr>
          <w:rFonts w:ascii="Arial" w:hAnsi="Arial" w:cs="Arial"/>
          <w:i/>
          <w:sz w:val="20"/>
          <w:szCs w:val="20"/>
        </w:rPr>
        <w:t xml:space="preserve"> </w:t>
      </w:r>
      <w:proofErr w:type="spellStart"/>
      <w:r w:rsidRPr="003C164A">
        <w:rPr>
          <w:rFonts w:ascii="Arial" w:hAnsi="Arial" w:cs="Arial"/>
          <w:i/>
          <w:sz w:val="20"/>
          <w:szCs w:val="20"/>
        </w:rPr>
        <w:t>tabaci</w:t>
      </w:r>
      <w:proofErr w:type="spellEnd"/>
      <w:r w:rsidRPr="003C164A">
        <w:rPr>
          <w:rFonts w:ascii="Arial" w:hAnsi="Arial" w:cs="Arial"/>
          <w:sz w:val="20"/>
          <w:szCs w:val="20"/>
        </w:rPr>
        <w:t xml:space="preserve">, are increasingly becoming destructive. </w:t>
      </w:r>
      <w:proofErr w:type="spellStart"/>
      <w:r w:rsidR="00FE7F48" w:rsidRPr="003C164A">
        <w:rPr>
          <w:rFonts w:ascii="Arial" w:hAnsi="Arial" w:cs="Arial"/>
          <w:sz w:val="20"/>
          <w:szCs w:val="20"/>
        </w:rPr>
        <w:t>Begomoviruses</w:t>
      </w:r>
      <w:proofErr w:type="spellEnd"/>
      <w:r w:rsidR="00FE7F48" w:rsidRPr="003C164A">
        <w:rPr>
          <w:rFonts w:ascii="Arial" w:hAnsi="Arial" w:cs="Arial"/>
          <w:sz w:val="20"/>
          <w:szCs w:val="20"/>
        </w:rPr>
        <w:t xml:space="preserve"> have recently become a major threat to cucurbits, with </w:t>
      </w:r>
      <w:proofErr w:type="spellStart"/>
      <w:r w:rsidR="00FE7F48" w:rsidRPr="003C164A">
        <w:rPr>
          <w:rFonts w:ascii="Arial" w:hAnsi="Arial" w:cs="Arial"/>
          <w:i/>
          <w:sz w:val="20"/>
          <w:szCs w:val="20"/>
        </w:rPr>
        <w:t>Bemisia</w:t>
      </w:r>
      <w:proofErr w:type="spellEnd"/>
      <w:r w:rsidR="00FE7F48" w:rsidRPr="003C164A">
        <w:rPr>
          <w:rFonts w:ascii="Arial" w:hAnsi="Arial" w:cs="Arial"/>
          <w:i/>
          <w:sz w:val="20"/>
          <w:szCs w:val="20"/>
        </w:rPr>
        <w:t xml:space="preserve"> </w:t>
      </w:r>
      <w:proofErr w:type="spellStart"/>
      <w:r w:rsidR="00FE7F48" w:rsidRPr="003C164A">
        <w:rPr>
          <w:rFonts w:ascii="Arial" w:hAnsi="Arial" w:cs="Arial"/>
          <w:i/>
          <w:sz w:val="20"/>
          <w:szCs w:val="20"/>
        </w:rPr>
        <w:t>tabaci</w:t>
      </w:r>
      <w:proofErr w:type="spellEnd"/>
      <w:r w:rsidR="00FE7F48" w:rsidRPr="003C164A">
        <w:rPr>
          <w:rFonts w:ascii="Arial" w:hAnsi="Arial" w:cs="Arial"/>
          <w:sz w:val="20"/>
          <w:szCs w:val="20"/>
        </w:rPr>
        <w:t xml:space="preserve"> as the primary vector. The most severe is tomato leaf curl New Delhi virus (</w:t>
      </w:r>
      <w:proofErr w:type="spellStart"/>
      <w:r w:rsidR="00FE7F48" w:rsidRPr="003C164A">
        <w:rPr>
          <w:rFonts w:ascii="Arial" w:hAnsi="Arial" w:cs="Arial"/>
          <w:sz w:val="20"/>
          <w:szCs w:val="20"/>
        </w:rPr>
        <w:t>ToLCNDV</w:t>
      </w:r>
      <w:proofErr w:type="spellEnd"/>
      <w:r w:rsidR="00FE7F48" w:rsidRPr="003C164A">
        <w:rPr>
          <w:rFonts w:ascii="Arial" w:hAnsi="Arial" w:cs="Arial"/>
          <w:sz w:val="20"/>
          <w:szCs w:val="20"/>
        </w:rPr>
        <w:t>), followed by squash leaf curl virus (</w:t>
      </w:r>
      <w:proofErr w:type="spellStart"/>
      <w:r w:rsidR="00FE7F48" w:rsidRPr="003C164A">
        <w:rPr>
          <w:rFonts w:ascii="Arial" w:hAnsi="Arial" w:cs="Arial"/>
          <w:sz w:val="20"/>
          <w:szCs w:val="20"/>
        </w:rPr>
        <w:t>SqLCV</w:t>
      </w:r>
      <w:proofErr w:type="spellEnd"/>
      <w:r w:rsidR="00FE7F48" w:rsidRPr="003C164A">
        <w:rPr>
          <w:rFonts w:ascii="Arial" w:hAnsi="Arial" w:cs="Arial"/>
          <w:sz w:val="20"/>
          <w:szCs w:val="20"/>
        </w:rPr>
        <w:t>), watermelon chlorotic stunt virus (</w:t>
      </w:r>
      <w:proofErr w:type="spellStart"/>
      <w:r w:rsidR="00FE7F48" w:rsidRPr="003C164A">
        <w:rPr>
          <w:rFonts w:ascii="Arial" w:hAnsi="Arial" w:cs="Arial"/>
          <w:sz w:val="20"/>
          <w:szCs w:val="20"/>
        </w:rPr>
        <w:t>WmCSV</w:t>
      </w:r>
      <w:proofErr w:type="spellEnd"/>
      <w:r w:rsidR="00FE7F48" w:rsidRPr="003C164A">
        <w:rPr>
          <w:rFonts w:ascii="Arial" w:hAnsi="Arial" w:cs="Arial"/>
          <w:sz w:val="20"/>
          <w:szCs w:val="20"/>
        </w:rPr>
        <w:t>), and melon chlorotic mosaic virus (</w:t>
      </w:r>
      <w:proofErr w:type="spellStart"/>
      <w:r w:rsidR="00FE7F48" w:rsidRPr="003C164A">
        <w:rPr>
          <w:rFonts w:ascii="Arial" w:hAnsi="Arial" w:cs="Arial"/>
          <w:sz w:val="20"/>
          <w:szCs w:val="20"/>
        </w:rPr>
        <w:t>MeCMV</w:t>
      </w:r>
      <w:proofErr w:type="spellEnd"/>
      <w:r w:rsidR="00FE7F48" w:rsidRPr="003C164A">
        <w:rPr>
          <w:rFonts w:ascii="Arial" w:hAnsi="Arial" w:cs="Arial"/>
          <w:sz w:val="20"/>
          <w:szCs w:val="20"/>
        </w:rPr>
        <w:t xml:space="preserve">). Melon necrotic spot virus (MNSV), spread by </w:t>
      </w:r>
      <w:proofErr w:type="spellStart"/>
      <w:r w:rsidR="00FE7F48" w:rsidRPr="003C164A">
        <w:rPr>
          <w:rFonts w:ascii="Arial" w:hAnsi="Arial" w:cs="Arial"/>
          <w:sz w:val="20"/>
          <w:szCs w:val="20"/>
        </w:rPr>
        <w:t>Olpidium</w:t>
      </w:r>
      <w:proofErr w:type="spellEnd"/>
      <w:r w:rsidR="00FE7F48" w:rsidRPr="003C164A">
        <w:rPr>
          <w:rFonts w:ascii="Arial" w:hAnsi="Arial" w:cs="Arial"/>
          <w:sz w:val="20"/>
          <w:szCs w:val="20"/>
        </w:rPr>
        <w:t xml:space="preserve">, is also increasing due to emerging strains. </w:t>
      </w:r>
      <w:r w:rsidRPr="003C164A">
        <w:rPr>
          <w:rFonts w:ascii="Arial" w:hAnsi="Arial" w:cs="Arial"/>
          <w:sz w:val="20"/>
          <w:szCs w:val="20"/>
        </w:rPr>
        <w:t xml:space="preserve">In addition, some </w:t>
      </w:r>
      <w:proofErr w:type="spellStart"/>
      <w:r w:rsidRPr="003C164A">
        <w:rPr>
          <w:rFonts w:ascii="Arial" w:hAnsi="Arial" w:cs="Arial"/>
          <w:sz w:val="20"/>
          <w:szCs w:val="20"/>
        </w:rPr>
        <w:t>tobamoviruses</w:t>
      </w:r>
      <w:proofErr w:type="spellEnd"/>
      <w:r w:rsidRPr="003C164A">
        <w:rPr>
          <w:rFonts w:ascii="Arial" w:hAnsi="Arial" w:cs="Arial"/>
          <w:sz w:val="20"/>
          <w:szCs w:val="20"/>
        </w:rPr>
        <w:t>, such as Cucumber green mottle mosaic virus (CGMMV) and Zucchini green mottle mosaic virus (ZGMMV), are transmitted mechanically and are usually region-specific, affecting some areas with a comparatively lesser economic impact.</w:t>
      </w:r>
    </w:p>
    <w:p w14:paraId="1E1159C0" w14:textId="01C7E313" w:rsidR="00DD6A95" w:rsidRPr="003C164A" w:rsidRDefault="00F961EE" w:rsidP="000639B9">
      <w:pPr>
        <w:jc w:val="both"/>
        <w:rPr>
          <w:rFonts w:ascii="Arial" w:hAnsi="Arial" w:cs="Arial"/>
          <w:sz w:val="20"/>
          <w:szCs w:val="20"/>
        </w:rPr>
      </w:pPr>
      <w:r w:rsidRPr="003C164A">
        <w:rPr>
          <w:rFonts w:ascii="Arial" w:hAnsi="Arial" w:cs="Arial"/>
          <w:sz w:val="20"/>
          <w:szCs w:val="20"/>
        </w:rPr>
        <w:t xml:space="preserve">Cucurbit crops face a wide range of viral threats, with some virus families causing severe epidemics in major growing regions. Notably, </w:t>
      </w:r>
      <w:proofErr w:type="spellStart"/>
      <w:r w:rsidRPr="003C164A">
        <w:rPr>
          <w:rFonts w:ascii="Arial" w:hAnsi="Arial" w:cs="Arial"/>
          <w:sz w:val="20"/>
          <w:szCs w:val="20"/>
        </w:rPr>
        <w:t>cucumoviruses</w:t>
      </w:r>
      <w:proofErr w:type="spellEnd"/>
      <w:r w:rsidRPr="003C164A">
        <w:rPr>
          <w:rFonts w:ascii="Arial" w:hAnsi="Arial" w:cs="Arial"/>
          <w:sz w:val="20"/>
          <w:szCs w:val="20"/>
        </w:rPr>
        <w:t xml:space="preserve"> like Cucumber mosaic virus (CMV) and Moroccan watermelon mosaic virus (MWMV), along with </w:t>
      </w:r>
      <w:proofErr w:type="spellStart"/>
      <w:r w:rsidRPr="003C164A">
        <w:rPr>
          <w:rFonts w:ascii="Arial" w:hAnsi="Arial" w:cs="Arial"/>
          <w:sz w:val="20"/>
          <w:szCs w:val="20"/>
        </w:rPr>
        <w:t>poleoviruses</w:t>
      </w:r>
      <w:proofErr w:type="spellEnd"/>
      <w:r w:rsidRPr="003C164A">
        <w:rPr>
          <w:rFonts w:ascii="Arial" w:hAnsi="Arial" w:cs="Arial"/>
          <w:sz w:val="20"/>
          <w:szCs w:val="20"/>
        </w:rPr>
        <w:t xml:space="preserve"> such as Cucurbit aphid-borne yellows virus (CABYV), are particularly prevalent. </w:t>
      </w:r>
      <w:r w:rsidR="00DD6A95" w:rsidRPr="003C164A">
        <w:rPr>
          <w:rFonts w:ascii="Arial" w:hAnsi="Arial" w:cs="Arial"/>
          <w:sz w:val="20"/>
          <w:szCs w:val="20"/>
        </w:rPr>
        <w:t xml:space="preserve">Furthermore, </w:t>
      </w:r>
      <w:proofErr w:type="spellStart"/>
      <w:r w:rsidR="00DD6A95" w:rsidRPr="003C164A">
        <w:rPr>
          <w:rFonts w:ascii="Arial" w:hAnsi="Arial" w:cs="Arial"/>
          <w:sz w:val="20"/>
          <w:szCs w:val="20"/>
        </w:rPr>
        <w:t>criniviruses</w:t>
      </w:r>
      <w:proofErr w:type="spellEnd"/>
      <w:r w:rsidR="00DD6A95" w:rsidRPr="003C164A">
        <w:rPr>
          <w:rFonts w:ascii="Arial" w:hAnsi="Arial" w:cs="Arial"/>
          <w:sz w:val="20"/>
          <w:szCs w:val="20"/>
        </w:rPr>
        <w:t xml:space="preserve"> such as Cucurbit chlorotic yellows virus (CCYV) and Cucurbit yellow stunting disorder virus (CYSDV), and </w:t>
      </w:r>
      <w:proofErr w:type="spellStart"/>
      <w:r w:rsidR="00DD6A95" w:rsidRPr="003C164A">
        <w:rPr>
          <w:rFonts w:ascii="Arial" w:hAnsi="Arial" w:cs="Arial"/>
          <w:sz w:val="20"/>
          <w:szCs w:val="20"/>
        </w:rPr>
        <w:t>ipomoviruses</w:t>
      </w:r>
      <w:proofErr w:type="spellEnd"/>
      <w:r w:rsidR="00DD6A95" w:rsidRPr="003C164A">
        <w:rPr>
          <w:rFonts w:ascii="Arial" w:hAnsi="Arial" w:cs="Arial"/>
          <w:sz w:val="20"/>
          <w:szCs w:val="20"/>
        </w:rPr>
        <w:t xml:space="preserve"> such as Cucumber vein yellowing virus (CVYV), vectored by the </w:t>
      </w:r>
      <w:proofErr w:type="spellStart"/>
      <w:r w:rsidR="00DD6A95" w:rsidRPr="003C164A">
        <w:rPr>
          <w:rFonts w:ascii="Arial" w:hAnsi="Arial" w:cs="Arial"/>
          <w:i/>
          <w:sz w:val="20"/>
          <w:szCs w:val="20"/>
        </w:rPr>
        <w:t>Bemisia</w:t>
      </w:r>
      <w:proofErr w:type="spellEnd"/>
      <w:r w:rsidR="00DD6A95" w:rsidRPr="003C164A">
        <w:rPr>
          <w:rFonts w:ascii="Arial" w:hAnsi="Arial" w:cs="Arial"/>
          <w:i/>
          <w:sz w:val="20"/>
          <w:szCs w:val="20"/>
        </w:rPr>
        <w:t xml:space="preserve"> </w:t>
      </w:r>
      <w:proofErr w:type="spellStart"/>
      <w:r w:rsidR="00DD6A95" w:rsidRPr="003C164A">
        <w:rPr>
          <w:rFonts w:ascii="Arial" w:hAnsi="Arial" w:cs="Arial"/>
          <w:i/>
          <w:sz w:val="20"/>
          <w:szCs w:val="20"/>
        </w:rPr>
        <w:t>tabaci</w:t>
      </w:r>
      <w:proofErr w:type="spellEnd"/>
      <w:r w:rsidR="00DD6A95" w:rsidRPr="003C164A">
        <w:rPr>
          <w:rFonts w:ascii="Arial" w:hAnsi="Arial" w:cs="Arial"/>
          <w:sz w:val="20"/>
          <w:szCs w:val="20"/>
        </w:rPr>
        <w:t xml:space="preserve"> whitefly, are increasingly problematic. More recently, </w:t>
      </w:r>
      <w:proofErr w:type="spellStart"/>
      <w:r w:rsidR="00DD6A95" w:rsidRPr="003C164A">
        <w:rPr>
          <w:rFonts w:ascii="Arial" w:hAnsi="Arial" w:cs="Arial"/>
          <w:sz w:val="20"/>
          <w:szCs w:val="20"/>
        </w:rPr>
        <w:t>begomoviruses</w:t>
      </w:r>
      <w:proofErr w:type="spellEnd"/>
      <w:r w:rsidR="00DD6A95" w:rsidRPr="003C164A">
        <w:rPr>
          <w:rFonts w:ascii="Arial" w:hAnsi="Arial" w:cs="Arial"/>
          <w:sz w:val="20"/>
          <w:szCs w:val="20"/>
        </w:rPr>
        <w:t xml:space="preserve"> have become a major problem for cucurbit crops, inducing intensities of virulence ranging from mild to severe and vectored by </w:t>
      </w:r>
      <w:r w:rsidR="00DD6A95" w:rsidRPr="003C164A">
        <w:rPr>
          <w:rFonts w:ascii="Arial" w:hAnsi="Arial" w:cs="Arial"/>
          <w:i/>
          <w:sz w:val="20"/>
          <w:szCs w:val="20"/>
        </w:rPr>
        <w:t xml:space="preserve">B. </w:t>
      </w:r>
      <w:proofErr w:type="spellStart"/>
      <w:r w:rsidR="00DD6A95" w:rsidRPr="003C164A">
        <w:rPr>
          <w:rFonts w:ascii="Arial" w:hAnsi="Arial" w:cs="Arial"/>
          <w:i/>
          <w:sz w:val="20"/>
          <w:szCs w:val="20"/>
        </w:rPr>
        <w:t>tabaci</w:t>
      </w:r>
      <w:proofErr w:type="spellEnd"/>
      <w:r w:rsidR="00DD6A95" w:rsidRPr="003C164A">
        <w:rPr>
          <w:rFonts w:ascii="Arial" w:hAnsi="Arial" w:cs="Arial"/>
          <w:sz w:val="20"/>
          <w:szCs w:val="20"/>
        </w:rPr>
        <w:t>. Among them, the most virulent is the tomato leaf curl New Delhi virus (</w:t>
      </w:r>
      <w:proofErr w:type="spellStart"/>
      <w:r w:rsidR="00DD6A95" w:rsidRPr="003C164A">
        <w:rPr>
          <w:rFonts w:ascii="Arial" w:hAnsi="Arial" w:cs="Arial"/>
          <w:sz w:val="20"/>
          <w:szCs w:val="20"/>
        </w:rPr>
        <w:t>ToLCNDV</w:t>
      </w:r>
      <w:proofErr w:type="spellEnd"/>
      <w:r w:rsidR="00DD6A95" w:rsidRPr="003C164A">
        <w:rPr>
          <w:rFonts w:ascii="Arial" w:hAnsi="Arial" w:cs="Arial"/>
          <w:sz w:val="20"/>
          <w:szCs w:val="20"/>
        </w:rPr>
        <w:t xml:space="preserve">), and other </w:t>
      </w:r>
      <w:proofErr w:type="spellStart"/>
      <w:r w:rsidR="00DD6A95" w:rsidRPr="003C164A">
        <w:rPr>
          <w:rFonts w:ascii="Arial" w:hAnsi="Arial" w:cs="Arial"/>
          <w:sz w:val="20"/>
          <w:szCs w:val="20"/>
        </w:rPr>
        <w:t>begomoviruses</w:t>
      </w:r>
      <w:proofErr w:type="spellEnd"/>
      <w:r w:rsidR="00DD6A95" w:rsidRPr="003C164A">
        <w:rPr>
          <w:rFonts w:ascii="Arial" w:hAnsi="Arial" w:cs="Arial"/>
          <w:sz w:val="20"/>
          <w:szCs w:val="20"/>
        </w:rPr>
        <w:t xml:space="preserve"> such as squash leaf curl virus (</w:t>
      </w:r>
      <w:proofErr w:type="spellStart"/>
      <w:r w:rsidR="00DD6A95" w:rsidRPr="003C164A">
        <w:rPr>
          <w:rFonts w:ascii="Arial" w:hAnsi="Arial" w:cs="Arial"/>
          <w:sz w:val="20"/>
          <w:szCs w:val="20"/>
        </w:rPr>
        <w:t>SqLCV</w:t>
      </w:r>
      <w:proofErr w:type="spellEnd"/>
      <w:r w:rsidR="00DD6A95" w:rsidRPr="003C164A">
        <w:rPr>
          <w:rFonts w:ascii="Arial" w:hAnsi="Arial" w:cs="Arial"/>
          <w:sz w:val="20"/>
          <w:szCs w:val="20"/>
        </w:rPr>
        <w:t>), watermelon chlorotic stunt virus (</w:t>
      </w:r>
      <w:proofErr w:type="spellStart"/>
      <w:r w:rsidR="00DD6A95" w:rsidRPr="003C164A">
        <w:rPr>
          <w:rFonts w:ascii="Arial" w:hAnsi="Arial" w:cs="Arial"/>
          <w:sz w:val="20"/>
          <w:szCs w:val="20"/>
        </w:rPr>
        <w:t>WmCSV</w:t>
      </w:r>
      <w:proofErr w:type="spellEnd"/>
      <w:r w:rsidR="00DD6A95" w:rsidRPr="003C164A">
        <w:rPr>
          <w:rFonts w:ascii="Arial" w:hAnsi="Arial" w:cs="Arial"/>
          <w:sz w:val="20"/>
          <w:szCs w:val="20"/>
        </w:rPr>
        <w:t>), and melon chlorotic mosaic virus (</w:t>
      </w:r>
      <w:proofErr w:type="spellStart"/>
      <w:r w:rsidR="00DD6A95" w:rsidRPr="003C164A">
        <w:rPr>
          <w:rFonts w:ascii="Arial" w:hAnsi="Arial" w:cs="Arial"/>
          <w:sz w:val="20"/>
          <w:szCs w:val="20"/>
        </w:rPr>
        <w:t>MeCMV</w:t>
      </w:r>
      <w:proofErr w:type="spellEnd"/>
      <w:r w:rsidR="00DD6A95" w:rsidRPr="003C164A">
        <w:rPr>
          <w:rFonts w:ascii="Arial" w:hAnsi="Arial" w:cs="Arial"/>
          <w:sz w:val="20"/>
          <w:szCs w:val="20"/>
        </w:rPr>
        <w:t xml:space="preserve">). The other virus of concern is the Melon necrotic spot virus (MNSV), carried by the fungus </w:t>
      </w:r>
      <w:proofErr w:type="spellStart"/>
      <w:r w:rsidR="00DD6A95" w:rsidRPr="003C164A">
        <w:rPr>
          <w:rFonts w:ascii="Arial" w:hAnsi="Arial" w:cs="Arial"/>
          <w:sz w:val="20"/>
          <w:szCs w:val="20"/>
        </w:rPr>
        <w:t>Olpidium</w:t>
      </w:r>
      <w:proofErr w:type="spellEnd"/>
      <w:r w:rsidR="00DD6A95" w:rsidRPr="003C164A">
        <w:rPr>
          <w:rFonts w:ascii="Arial" w:hAnsi="Arial" w:cs="Arial"/>
          <w:sz w:val="20"/>
          <w:szCs w:val="20"/>
        </w:rPr>
        <w:t xml:space="preserve">, which has been on the rise in frequency because of the introduction of new virus strains. Additionally, some </w:t>
      </w:r>
      <w:proofErr w:type="spellStart"/>
      <w:r w:rsidR="00DD6A95" w:rsidRPr="003C164A">
        <w:rPr>
          <w:rFonts w:ascii="Arial" w:hAnsi="Arial" w:cs="Arial"/>
          <w:sz w:val="20"/>
          <w:szCs w:val="20"/>
        </w:rPr>
        <w:t>tobamoviruses</w:t>
      </w:r>
      <w:proofErr w:type="spellEnd"/>
      <w:r w:rsidR="00DD6A95" w:rsidRPr="003C164A">
        <w:rPr>
          <w:rFonts w:ascii="Arial" w:hAnsi="Arial" w:cs="Arial"/>
          <w:sz w:val="20"/>
          <w:szCs w:val="20"/>
        </w:rPr>
        <w:t>, such as Cucumber green mottle mosaic virus (CGMMV) and Zucchini green mottle mosaic virus (ZGMMV), are transmitted mechanically and are region-specific in their impact, affecting some regions with a relatively lesser economic impact.</w:t>
      </w:r>
    </w:p>
    <w:p w14:paraId="5BD6B96B" w14:textId="54ECF33B" w:rsidR="006E3CC2" w:rsidRPr="003C164A" w:rsidRDefault="008A7FF0" w:rsidP="000639B9">
      <w:pPr>
        <w:jc w:val="both"/>
        <w:rPr>
          <w:rFonts w:ascii="Arial" w:hAnsi="Arial" w:cs="Arial"/>
          <w:sz w:val="20"/>
          <w:szCs w:val="20"/>
        </w:rPr>
      </w:pPr>
      <w:r w:rsidRPr="003C164A">
        <w:rPr>
          <w:rFonts w:ascii="Arial" w:hAnsi="Arial" w:cs="Arial"/>
          <w:sz w:val="20"/>
          <w:szCs w:val="20"/>
        </w:rPr>
        <w:t>The variety of viruses that infect cucurbit crops emphasizes the need for constant investigation and monitoring in order to develop efficient virus control methods</w:t>
      </w:r>
      <w:r w:rsidR="006E3CC2" w:rsidRPr="003C164A">
        <w:rPr>
          <w:rFonts w:ascii="Arial" w:hAnsi="Arial" w:cs="Arial"/>
          <w:sz w:val="20"/>
          <w:szCs w:val="20"/>
        </w:rPr>
        <w:t>. Virus-resistant lines, vector management, and stringent biosecurity protocols are critical to protecting cucurbit production and global food security. In fact, major</w:t>
      </w:r>
      <w:r w:rsidR="00055069" w:rsidRPr="003C164A">
        <w:rPr>
          <w:rFonts w:ascii="Arial" w:hAnsi="Arial" w:cs="Arial"/>
          <w:sz w:val="20"/>
          <w:szCs w:val="20"/>
        </w:rPr>
        <w:t>ity of</w:t>
      </w:r>
      <w:r w:rsidR="006E3CC2" w:rsidRPr="003C164A">
        <w:rPr>
          <w:rFonts w:ascii="Arial" w:hAnsi="Arial" w:cs="Arial"/>
          <w:sz w:val="20"/>
          <w:szCs w:val="20"/>
        </w:rPr>
        <w:t xml:space="preserve"> cucurbit crops such as cucumber, melon, watermelon, zucchini, </w:t>
      </w:r>
      <w:r w:rsidR="00055069" w:rsidRPr="003C164A">
        <w:rPr>
          <w:rFonts w:ascii="Arial" w:hAnsi="Arial" w:cs="Arial"/>
          <w:sz w:val="20"/>
          <w:szCs w:val="20"/>
        </w:rPr>
        <w:t>squash</w:t>
      </w:r>
      <w:r w:rsidR="006E3CC2" w:rsidRPr="003C164A">
        <w:rPr>
          <w:rFonts w:ascii="Arial" w:hAnsi="Arial" w:cs="Arial"/>
          <w:sz w:val="20"/>
          <w:szCs w:val="20"/>
        </w:rPr>
        <w:t xml:space="preserve"> and </w:t>
      </w:r>
      <w:r w:rsidR="00055069" w:rsidRPr="003C164A">
        <w:rPr>
          <w:rFonts w:ascii="Arial" w:hAnsi="Arial" w:cs="Arial"/>
          <w:sz w:val="20"/>
          <w:szCs w:val="20"/>
        </w:rPr>
        <w:t>pumpkin</w:t>
      </w:r>
      <w:r w:rsidR="006E3CC2" w:rsidRPr="003C164A">
        <w:rPr>
          <w:rFonts w:ascii="Arial" w:hAnsi="Arial" w:cs="Arial"/>
          <w:sz w:val="20"/>
          <w:szCs w:val="20"/>
        </w:rPr>
        <w:t xml:space="preserve"> are prone to several viruses, but the seriousness and effect of the viruses may differ depending on different crops. Potyviruses, for instance, can affect all the popular cucurbits, with CMV being a universal host for all the crops. But melon and cucumber infections are more serious in comparison to</w:t>
      </w:r>
      <w:r w:rsidR="007D7192">
        <w:rPr>
          <w:rFonts w:ascii="Arial" w:hAnsi="Arial" w:cs="Arial"/>
          <w:sz w:val="20"/>
          <w:szCs w:val="20"/>
        </w:rPr>
        <w:t xml:space="preserve"> those in</w:t>
      </w:r>
      <w:r w:rsidR="006E3CC2" w:rsidRPr="003C164A">
        <w:rPr>
          <w:rFonts w:ascii="Arial" w:hAnsi="Arial" w:cs="Arial"/>
          <w:sz w:val="20"/>
          <w:szCs w:val="20"/>
        </w:rPr>
        <w:t xml:space="preserve"> watermelon (</w:t>
      </w:r>
      <w:proofErr w:type="spellStart"/>
      <w:r w:rsidR="006E3CC2" w:rsidRPr="003C164A">
        <w:rPr>
          <w:rFonts w:ascii="Arial" w:hAnsi="Arial" w:cs="Arial"/>
          <w:sz w:val="20"/>
          <w:szCs w:val="20"/>
        </w:rPr>
        <w:t>Seminis</w:t>
      </w:r>
      <w:proofErr w:type="spellEnd"/>
      <w:r w:rsidR="006851A5" w:rsidRPr="003C164A">
        <w:rPr>
          <w:rFonts w:ascii="Arial" w:hAnsi="Arial" w:cs="Arial"/>
          <w:sz w:val="20"/>
          <w:szCs w:val="20"/>
        </w:rPr>
        <w:t xml:space="preserve"> </w:t>
      </w:r>
      <w:r w:rsidR="006E3CC2" w:rsidRPr="003C164A">
        <w:rPr>
          <w:rFonts w:ascii="Arial" w:hAnsi="Arial" w:cs="Arial"/>
          <w:sz w:val="20"/>
          <w:szCs w:val="20"/>
        </w:rPr>
        <w:t xml:space="preserve">2015). CYSDV affects the melon and cucumber more and damages the crops more severely. </w:t>
      </w:r>
      <w:proofErr w:type="spellStart"/>
      <w:r w:rsidR="006E3CC2" w:rsidRPr="003C164A">
        <w:rPr>
          <w:rFonts w:ascii="Arial" w:hAnsi="Arial" w:cs="Arial"/>
          <w:sz w:val="20"/>
          <w:szCs w:val="20"/>
        </w:rPr>
        <w:t>ToLCNDV</w:t>
      </w:r>
      <w:proofErr w:type="spellEnd"/>
      <w:r w:rsidR="006E3CC2" w:rsidRPr="003C164A">
        <w:rPr>
          <w:rFonts w:ascii="Arial" w:hAnsi="Arial" w:cs="Arial"/>
          <w:sz w:val="20"/>
          <w:szCs w:val="20"/>
        </w:rPr>
        <w:t xml:space="preserve">, however, largely affects the pumpkin and the zucchini, with more drastic effects in both these crops (Velasco </w:t>
      </w:r>
      <w:r w:rsidR="007F7AB1" w:rsidRPr="003C164A">
        <w:rPr>
          <w:rFonts w:ascii="Arial" w:hAnsi="Arial" w:cs="Arial"/>
          <w:i/>
          <w:sz w:val="20"/>
          <w:szCs w:val="20"/>
        </w:rPr>
        <w:t>et al.</w:t>
      </w:r>
      <w:r w:rsidR="00AA3D88" w:rsidRPr="003C164A">
        <w:rPr>
          <w:rFonts w:ascii="Arial" w:hAnsi="Arial" w:cs="Arial"/>
          <w:sz w:val="20"/>
          <w:szCs w:val="20"/>
        </w:rPr>
        <w:t xml:space="preserve"> 2020</w:t>
      </w:r>
      <w:r w:rsidR="00B976B2" w:rsidRPr="003C164A">
        <w:rPr>
          <w:rFonts w:ascii="Arial" w:hAnsi="Arial" w:cs="Arial"/>
          <w:sz w:val="20"/>
          <w:szCs w:val="20"/>
        </w:rPr>
        <w:t>;</w:t>
      </w:r>
      <w:r w:rsidR="006E3CC2" w:rsidRPr="003C164A">
        <w:rPr>
          <w:rFonts w:ascii="Arial" w:hAnsi="Arial" w:cs="Arial"/>
          <w:sz w:val="20"/>
          <w:szCs w:val="20"/>
        </w:rPr>
        <w:t xml:space="preserve"> Romay </w:t>
      </w:r>
      <w:r w:rsidR="007F7AB1" w:rsidRPr="003C164A">
        <w:rPr>
          <w:rFonts w:ascii="Arial" w:hAnsi="Arial" w:cs="Arial"/>
          <w:i/>
          <w:sz w:val="20"/>
          <w:szCs w:val="20"/>
        </w:rPr>
        <w:t>et al.</w:t>
      </w:r>
      <w:r w:rsidR="006E3CC2" w:rsidRPr="003C164A">
        <w:rPr>
          <w:rFonts w:ascii="Arial" w:hAnsi="Arial" w:cs="Arial"/>
          <w:sz w:val="20"/>
          <w:szCs w:val="20"/>
        </w:rPr>
        <w:t xml:space="preserve"> 2019). Among </w:t>
      </w:r>
      <w:proofErr w:type="spellStart"/>
      <w:r w:rsidR="006E3CC2" w:rsidRPr="003C164A">
        <w:rPr>
          <w:rFonts w:ascii="Arial" w:hAnsi="Arial" w:cs="Arial"/>
          <w:sz w:val="20"/>
          <w:szCs w:val="20"/>
        </w:rPr>
        <w:t>begomoviruses</w:t>
      </w:r>
      <w:proofErr w:type="spellEnd"/>
      <w:r w:rsidR="006E3CC2" w:rsidRPr="003C164A">
        <w:rPr>
          <w:rFonts w:ascii="Arial" w:hAnsi="Arial" w:cs="Arial"/>
          <w:sz w:val="20"/>
          <w:szCs w:val="20"/>
        </w:rPr>
        <w:t>, cucumber seems to be least susceptible to CGMMV and CVYV, and other cucurbits can be more susc</w:t>
      </w:r>
      <w:r w:rsidR="007B49BA" w:rsidRPr="003C164A">
        <w:rPr>
          <w:rFonts w:ascii="Arial" w:hAnsi="Arial" w:cs="Arial"/>
          <w:sz w:val="20"/>
          <w:szCs w:val="20"/>
        </w:rPr>
        <w:t xml:space="preserve">eptible to these viruses (Lecoq &amp; </w:t>
      </w:r>
      <w:proofErr w:type="spellStart"/>
      <w:r w:rsidR="007B49BA" w:rsidRPr="003C164A">
        <w:rPr>
          <w:rFonts w:ascii="Arial" w:hAnsi="Arial" w:cs="Arial"/>
          <w:sz w:val="20"/>
          <w:szCs w:val="20"/>
        </w:rPr>
        <w:t>Desbiez</w:t>
      </w:r>
      <w:proofErr w:type="spellEnd"/>
      <w:r w:rsidR="00AA3D88" w:rsidRPr="003C164A">
        <w:rPr>
          <w:rFonts w:ascii="Arial" w:hAnsi="Arial" w:cs="Arial"/>
          <w:sz w:val="20"/>
          <w:szCs w:val="20"/>
        </w:rPr>
        <w:t xml:space="preserve"> 2012</w:t>
      </w:r>
      <w:r w:rsidR="006D39B8" w:rsidRPr="003C164A">
        <w:rPr>
          <w:rFonts w:ascii="Arial" w:hAnsi="Arial" w:cs="Arial"/>
          <w:sz w:val="20"/>
          <w:szCs w:val="20"/>
        </w:rPr>
        <w:t xml:space="preserve">; </w:t>
      </w:r>
      <w:proofErr w:type="spellStart"/>
      <w:r w:rsidR="00AA3D88" w:rsidRPr="003C164A">
        <w:rPr>
          <w:rFonts w:ascii="Arial" w:hAnsi="Arial" w:cs="Arial"/>
          <w:sz w:val="20"/>
          <w:szCs w:val="20"/>
        </w:rPr>
        <w:t>Seminis</w:t>
      </w:r>
      <w:proofErr w:type="spellEnd"/>
      <w:r w:rsidR="00AA3D88" w:rsidRPr="003C164A">
        <w:rPr>
          <w:rFonts w:ascii="Arial" w:hAnsi="Arial" w:cs="Arial"/>
          <w:sz w:val="20"/>
          <w:szCs w:val="20"/>
        </w:rPr>
        <w:t xml:space="preserve"> 2015</w:t>
      </w:r>
      <w:r w:rsidR="00B976B2" w:rsidRPr="003C164A">
        <w:rPr>
          <w:rFonts w:ascii="Arial" w:hAnsi="Arial" w:cs="Arial"/>
          <w:sz w:val="20"/>
          <w:szCs w:val="20"/>
        </w:rPr>
        <w:t>;</w:t>
      </w:r>
      <w:r w:rsidR="006E3CC2" w:rsidRPr="003C164A">
        <w:rPr>
          <w:rFonts w:ascii="Arial" w:hAnsi="Arial" w:cs="Arial"/>
          <w:sz w:val="20"/>
          <w:szCs w:val="20"/>
        </w:rPr>
        <w:t xml:space="preserve"> Romay </w:t>
      </w:r>
      <w:r w:rsidR="007F7AB1" w:rsidRPr="003C164A">
        <w:rPr>
          <w:rFonts w:ascii="Arial" w:hAnsi="Arial" w:cs="Arial"/>
          <w:i/>
          <w:sz w:val="20"/>
          <w:szCs w:val="20"/>
        </w:rPr>
        <w:t>et al.</w:t>
      </w:r>
      <w:r w:rsidR="006E3CC2" w:rsidRPr="003C164A">
        <w:rPr>
          <w:rFonts w:ascii="Arial" w:hAnsi="Arial" w:cs="Arial"/>
          <w:sz w:val="20"/>
          <w:szCs w:val="20"/>
        </w:rPr>
        <w:t xml:space="preserve"> 2019). MNSV infects watermelon mildly, whereas </w:t>
      </w:r>
      <w:proofErr w:type="spellStart"/>
      <w:r w:rsidR="006E3CC2" w:rsidRPr="003C164A">
        <w:rPr>
          <w:rFonts w:ascii="Arial" w:hAnsi="Arial" w:cs="Arial"/>
          <w:sz w:val="20"/>
          <w:szCs w:val="20"/>
        </w:rPr>
        <w:t>cucurbita</w:t>
      </w:r>
      <w:proofErr w:type="spellEnd"/>
      <w:r w:rsidR="006E3CC2" w:rsidRPr="003C164A">
        <w:rPr>
          <w:rFonts w:ascii="Arial" w:hAnsi="Arial" w:cs="Arial"/>
          <w:sz w:val="20"/>
          <w:szCs w:val="20"/>
        </w:rPr>
        <w:t xml:space="preserve"> species are largely unaffected by it (</w:t>
      </w:r>
      <w:proofErr w:type="spellStart"/>
      <w:r w:rsidR="006E3CC2" w:rsidRPr="003C164A">
        <w:rPr>
          <w:rFonts w:ascii="Arial" w:hAnsi="Arial" w:cs="Arial"/>
          <w:sz w:val="20"/>
          <w:szCs w:val="20"/>
        </w:rPr>
        <w:t>Seminis</w:t>
      </w:r>
      <w:proofErr w:type="spellEnd"/>
      <w:r w:rsidR="006E3CC2" w:rsidRPr="003C164A">
        <w:rPr>
          <w:rFonts w:ascii="Arial" w:hAnsi="Arial" w:cs="Arial"/>
          <w:sz w:val="20"/>
          <w:szCs w:val="20"/>
        </w:rPr>
        <w:t xml:space="preserve"> 2015). In addition, some viruses are more likely to occur at certain cycles of growth or under specific conditions. </w:t>
      </w:r>
      <w:r w:rsidRPr="003C164A">
        <w:rPr>
          <w:rFonts w:ascii="Arial" w:hAnsi="Arial" w:cs="Arial"/>
          <w:sz w:val="20"/>
          <w:szCs w:val="20"/>
        </w:rPr>
        <w:t>For example, in open-field farms, co-infections of ZYMV and CMV might harm squash and melons, reducing crop quality. Likewise, the very minor effects that each virus separately has on zucchini can be amplified by co-infections of CYSDV and CVYV.</w:t>
      </w:r>
    </w:p>
    <w:p w14:paraId="3129F445" w14:textId="77777777" w:rsidR="00632FBE" w:rsidRDefault="00DC1524" w:rsidP="00244133">
      <w:pPr>
        <w:jc w:val="both"/>
        <w:rPr>
          <w:rFonts w:ascii="Arial" w:hAnsi="Arial" w:cs="Arial"/>
          <w:sz w:val="20"/>
          <w:szCs w:val="20"/>
        </w:rPr>
      </w:pPr>
      <w:r w:rsidRPr="003C164A">
        <w:rPr>
          <w:rFonts w:ascii="Arial" w:hAnsi="Arial" w:cs="Arial"/>
          <w:sz w:val="20"/>
          <w:szCs w:val="20"/>
        </w:rPr>
        <w:t xml:space="preserve">Viral epidemics can be controlled using cultural methods, but a more effective and long-lasting management program may be possible with the use of resistant cultivars based on integrated disease management techniques tailored to </w:t>
      </w:r>
      <w:proofErr w:type="spellStart"/>
      <w:r w:rsidRPr="003C164A">
        <w:rPr>
          <w:rFonts w:ascii="Arial" w:hAnsi="Arial" w:cs="Arial"/>
          <w:sz w:val="20"/>
          <w:szCs w:val="20"/>
        </w:rPr>
        <w:t>agro</w:t>
      </w:r>
      <w:proofErr w:type="spellEnd"/>
      <w:r w:rsidRPr="003C164A">
        <w:rPr>
          <w:rFonts w:ascii="Arial" w:hAnsi="Arial" w:cs="Arial"/>
          <w:sz w:val="20"/>
          <w:szCs w:val="20"/>
        </w:rPr>
        <w:t>-ecological conditions.  Overall, defining the precise host-virus interactions of the virus with cucurbit species is critical for creating efficiently managed plans and preserving the sustainability and productivity of</w:t>
      </w:r>
      <w:r w:rsidR="00811B55" w:rsidRPr="003C164A">
        <w:rPr>
          <w:rFonts w:ascii="Arial" w:hAnsi="Arial" w:cs="Arial"/>
          <w:sz w:val="20"/>
          <w:szCs w:val="20"/>
        </w:rPr>
        <w:t xml:space="preserve"> cucurbit production worldwide.</w:t>
      </w:r>
      <w:r w:rsidR="00632FBE">
        <w:rPr>
          <w:rFonts w:ascii="Arial" w:hAnsi="Arial" w:cs="Arial"/>
          <w:sz w:val="20"/>
          <w:szCs w:val="20"/>
        </w:rPr>
        <w:t xml:space="preserve"> </w:t>
      </w:r>
    </w:p>
    <w:p w14:paraId="01BF726A" w14:textId="7C16F449" w:rsidR="006E3CC2" w:rsidRPr="003C164A" w:rsidRDefault="00632FBE" w:rsidP="00244133">
      <w:pPr>
        <w:jc w:val="both"/>
        <w:rPr>
          <w:rFonts w:ascii="Arial" w:hAnsi="Arial" w:cs="Arial"/>
          <w:sz w:val="20"/>
          <w:szCs w:val="20"/>
        </w:rPr>
      </w:pPr>
      <w:r w:rsidRPr="00632FBE">
        <w:rPr>
          <w:rFonts w:ascii="Arial" w:hAnsi="Arial" w:cs="Arial"/>
          <w:sz w:val="20"/>
          <w:szCs w:val="20"/>
        </w:rPr>
        <w:t xml:space="preserve">This review article examines the current state of </w:t>
      </w:r>
      <w:r>
        <w:rPr>
          <w:rFonts w:ascii="Arial" w:hAnsi="Arial" w:cs="Arial"/>
          <w:sz w:val="20"/>
          <w:szCs w:val="20"/>
        </w:rPr>
        <w:t xml:space="preserve">vial </w:t>
      </w:r>
      <w:r w:rsidRPr="00632FBE">
        <w:rPr>
          <w:rFonts w:ascii="Arial" w:hAnsi="Arial" w:cs="Arial"/>
          <w:sz w:val="20"/>
          <w:szCs w:val="20"/>
        </w:rPr>
        <w:t>host plant resistance (HPR) in cucurbits like melon, cucumber, watermelon, squash, pumpkin and zucchini. It provides a comprehensive global perspective</w:t>
      </w:r>
      <w:r>
        <w:rPr>
          <w:rFonts w:ascii="Arial" w:hAnsi="Arial" w:cs="Arial"/>
          <w:sz w:val="20"/>
          <w:szCs w:val="20"/>
        </w:rPr>
        <w:t>,</w:t>
      </w:r>
      <w:r w:rsidRPr="00632FBE">
        <w:rPr>
          <w:rFonts w:ascii="Arial" w:hAnsi="Arial" w:cs="Arial"/>
          <w:sz w:val="20"/>
          <w:szCs w:val="20"/>
        </w:rPr>
        <w:t xml:space="preserve"> drawing on research from diverse regions including Asia, Africa, Europe, and the Americas highlight</w:t>
      </w:r>
      <w:r w:rsidR="00122910">
        <w:rPr>
          <w:rFonts w:ascii="Arial" w:hAnsi="Arial" w:cs="Arial"/>
          <w:sz w:val="20"/>
          <w:szCs w:val="20"/>
        </w:rPr>
        <w:t>ing</w:t>
      </w:r>
      <w:r w:rsidRPr="00632FBE">
        <w:rPr>
          <w:rFonts w:ascii="Arial" w:hAnsi="Arial" w:cs="Arial"/>
          <w:sz w:val="20"/>
          <w:szCs w:val="20"/>
        </w:rPr>
        <w:t xml:space="preserve"> the latest breakthroughs and </w:t>
      </w:r>
      <w:r w:rsidR="00AE648C">
        <w:rPr>
          <w:rFonts w:ascii="Arial" w:hAnsi="Arial" w:cs="Arial"/>
          <w:sz w:val="20"/>
          <w:szCs w:val="20"/>
        </w:rPr>
        <w:t>challenges</w:t>
      </w:r>
      <w:r w:rsidRPr="00632FBE">
        <w:rPr>
          <w:rFonts w:ascii="Arial" w:hAnsi="Arial" w:cs="Arial"/>
          <w:sz w:val="20"/>
          <w:szCs w:val="20"/>
        </w:rPr>
        <w:t xml:space="preserve"> in managing viral diseases.</w:t>
      </w:r>
      <w:r w:rsidR="00122910">
        <w:rPr>
          <w:rFonts w:ascii="Arial" w:hAnsi="Arial" w:cs="Arial"/>
          <w:sz w:val="20"/>
          <w:szCs w:val="20"/>
        </w:rPr>
        <w:t xml:space="preserve"> </w:t>
      </w:r>
      <w:r w:rsidR="00122910" w:rsidRPr="00122910">
        <w:rPr>
          <w:rFonts w:ascii="Arial" w:hAnsi="Arial" w:cs="Arial"/>
          <w:sz w:val="20"/>
          <w:szCs w:val="20"/>
        </w:rPr>
        <w:t>Since various viruses severely limit growth and yield, this article explores the specific genetic markers used to develop resistant varieties, serving as a valuable resource for future breeding research</w:t>
      </w:r>
      <w:r w:rsidR="00122910">
        <w:rPr>
          <w:rFonts w:ascii="Arial" w:hAnsi="Arial" w:cs="Arial"/>
          <w:sz w:val="20"/>
          <w:szCs w:val="20"/>
        </w:rPr>
        <w:t>.</w:t>
      </w:r>
    </w:p>
    <w:p w14:paraId="1530C077" w14:textId="2C5E9F1C" w:rsidR="00281EA0" w:rsidRPr="00F15002" w:rsidRDefault="00281EA0" w:rsidP="00244133">
      <w:pPr>
        <w:jc w:val="both"/>
        <w:rPr>
          <w:rFonts w:ascii="Times New Roman" w:hAnsi="Times New Roman" w:cs="Times New Roman"/>
          <w:b/>
          <w:sz w:val="24"/>
          <w:szCs w:val="24"/>
        </w:rPr>
      </w:pPr>
    </w:p>
    <w:p w14:paraId="4D3BB4F9" w14:textId="5789AF3C" w:rsidR="00183EA4" w:rsidRPr="003C164A" w:rsidRDefault="00843A72" w:rsidP="00244133">
      <w:pPr>
        <w:jc w:val="both"/>
        <w:rPr>
          <w:rFonts w:ascii="Arial" w:hAnsi="Arial" w:cs="Arial"/>
          <w:b/>
        </w:rPr>
      </w:pPr>
      <w:r w:rsidRPr="003C164A">
        <w:rPr>
          <w:rFonts w:ascii="Arial" w:hAnsi="Arial" w:cs="Arial"/>
          <w:b/>
        </w:rPr>
        <w:t>2. POTYVIRUS</w:t>
      </w:r>
    </w:p>
    <w:p w14:paraId="61C018AA" w14:textId="14216DB1" w:rsidR="0045442D" w:rsidRPr="0008660B" w:rsidRDefault="003A04F6" w:rsidP="00077F1C">
      <w:pPr>
        <w:jc w:val="both"/>
        <w:rPr>
          <w:rFonts w:ascii="Times New Roman" w:hAnsi="Times New Roman" w:cs="Times New Roman"/>
          <w:sz w:val="24"/>
          <w:szCs w:val="24"/>
        </w:rPr>
      </w:pPr>
      <w:r w:rsidRPr="003C164A">
        <w:rPr>
          <w:rFonts w:ascii="Arial" w:hAnsi="Arial" w:cs="Arial"/>
          <w:sz w:val="20"/>
          <w:szCs w:val="20"/>
        </w:rPr>
        <w:lastRenderedPageBreak/>
        <w:t xml:space="preserve">The genome size </w:t>
      </w:r>
      <w:r w:rsidR="00EB6821" w:rsidRPr="003C164A">
        <w:rPr>
          <w:rFonts w:ascii="Arial" w:hAnsi="Arial" w:cs="Arial"/>
          <w:sz w:val="20"/>
          <w:szCs w:val="20"/>
        </w:rPr>
        <w:t>varies between</w:t>
      </w:r>
      <w:r w:rsidRPr="003C164A">
        <w:rPr>
          <w:rFonts w:ascii="Arial" w:hAnsi="Arial" w:cs="Arial"/>
          <w:sz w:val="20"/>
          <w:szCs w:val="20"/>
        </w:rPr>
        <w:t xml:space="preserve"> 8 </w:t>
      </w:r>
      <w:proofErr w:type="spellStart"/>
      <w:r w:rsidRPr="003C164A">
        <w:rPr>
          <w:rFonts w:ascii="Arial" w:hAnsi="Arial" w:cs="Arial"/>
          <w:sz w:val="20"/>
          <w:szCs w:val="20"/>
        </w:rPr>
        <w:t>Kb</w:t>
      </w:r>
      <w:proofErr w:type="spellEnd"/>
      <w:r w:rsidRPr="003C164A">
        <w:rPr>
          <w:rFonts w:ascii="Arial" w:hAnsi="Arial" w:cs="Arial"/>
          <w:sz w:val="20"/>
          <w:szCs w:val="20"/>
        </w:rPr>
        <w:t xml:space="preserve"> to 11 </w:t>
      </w:r>
      <w:proofErr w:type="spellStart"/>
      <w:r w:rsidRPr="003C164A">
        <w:rPr>
          <w:rFonts w:ascii="Arial" w:hAnsi="Arial" w:cs="Arial"/>
          <w:sz w:val="20"/>
          <w:szCs w:val="20"/>
        </w:rPr>
        <w:t>Kb</w:t>
      </w:r>
      <w:proofErr w:type="spellEnd"/>
      <w:r w:rsidRPr="003C164A">
        <w:rPr>
          <w:rFonts w:ascii="Arial" w:hAnsi="Arial" w:cs="Arial"/>
          <w:sz w:val="20"/>
          <w:szCs w:val="20"/>
        </w:rPr>
        <w:t xml:space="preserve"> (Wylie </w:t>
      </w:r>
      <w:r w:rsidR="007F7AB1" w:rsidRPr="003C164A">
        <w:rPr>
          <w:rFonts w:ascii="Arial" w:hAnsi="Arial" w:cs="Arial"/>
          <w:i/>
          <w:sz w:val="20"/>
          <w:szCs w:val="20"/>
        </w:rPr>
        <w:t>et al.</w:t>
      </w:r>
      <w:r w:rsidRPr="003C164A">
        <w:rPr>
          <w:rFonts w:ascii="Arial" w:hAnsi="Arial" w:cs="Arial"/>
          <w:sz w:val="20"/>
          <w:szCs w:val="20"/>
        </w:rPr>
        <w:t xml:space="preserve"> 2017). </w:t>
      </w:r>
      <w:r w:rsidR="00EB6821" w:rsidRPr="003C164A">
        <w:rPr>
          <w:rFonts w:ascii="Arial" w:hAnsi="Arial" w:cs="Arial"/>
          <w:sz w:val="20"/>
          <w:szCs w:val="20"/>
        </w:rPr>
        <w:t xml:space="preserve">P3N-PIPO (Pretty interesting </w:t>
      </w:r>
      <w:proofErr w:type="spellStart"/>
      <w:r w:rsidR="00EB6821" w:rsidRPr="003C164A">
        <w:rPr>
          <w:rFonts w:ascii="Arial" w:hAnsi="Arial" w:cs="Arial"/>
          <w:sz w:val="20"/>
          <w:szCs w:val="20"/>
        </w:rPr>
        <w:t>Potyviridae</w:t>
      </w:r>
      <w:proofErr w:type="spellEnd"/>
      <w:r w:rsidR="00EB6821" w:rsidRPr="003C164A">
        <w:rPr>
          <w:rFonts w:ascii="Arial" w:hAnsi="Arial" w:cs="Arial"/>
          <w:sz w:val="20"/>
          <w:szCs w:val="20"/>
        </w:rPr>
        <w:t xml:space="preserve"> ORF) is produced by translational slippage from a short overlapping open reading frame, which is present in all potyvirid viral genomes except </w:t>
      </w:r>
      <w:r w:rsidR="007D7192">
        <w:rPr>
          <w:rFonts w:ascii="Arial" w:hAnsi="Arial" w:cs="Arial"/>
          <w:sz w:val="20"/>
          <w:szCs w:val="20"/>
        </w:rPr>
        <w:t xml:space="preserve">for </w:t>
      </w:r>
      <w:proofErr w:type="spellStart"/>
      <w:r w:rsidR="00EB6821" w:rsidRPr="003C164A">
        <w:rPr>
          <w:rFonts w:ascii="Arial" w:hAnsi="Arial" w:cs="Arial"/>
          <w:sz w:val="20"/>
          <w:szCs w:val="20"/>
        </w:rPr>
        <w:t>bymoviruses</w:t>
      </w:r>
      <w:proofErr w:type="spellEnd"/>
      <w:r w:rsidR="00EB6821" w:rsidRPr="003C164A">
        <w:rPr>
          <w:rFonts w:ascii="Arial" w:hAnsi="Arial" w:cs="Arial"/>
          <w:sz w:val="20"/>
          <w:szCs w:val="20"/>
        </w:rPr>
        <w:t xml:space="preserve"> (Chung </w:t>
      </w:r>
      <w:r w:rsidR="007F7AB1" w:rsidRPr="003C164A">
        <w:rPr>
          <w:rFonts w:ascii="Arial" w:hAnsi="Arial" w:cs="Arial"/>
          <w:i/>
          <w:sz w:val="20"/>
          <w:szCs w:val="20"/>
        </w:rPr>
        <w:t>et al.</w:t>
      </w:r>
      <w:r w:rsidR="00EB6821" w:rsidRPr="003C164A">
        <w:rPr>
          <w:rFonts w:ascii="Arial" w:hAnsi="Arial" w:cs="Arial"/>
          <w:sz w:val="20"/>
          <w:szCs w:val="20"/>
        </w:rPr>
        <w:t xml:space="preserve"> 2008). P1 protease, Helper component protease (HC-Pro), P3, 6K1, cylindrical inclusion (CI), 6K2, viral protein genome linked (</w:t>
      </w:r>
      <w:proofErr w:type="spellStart"/>
      <w:r w:rsidR="00EB6821" w:rsidRPr="003C164A">
        <w:rPr>
          <w:rFonts w:ascii="Arial" w:hAnsi="Arial" w:cs="Arial"/>
          <w:sz w:val="20"/>
          <w:szCs w:val="20"/>
        </w:rPr>
        <w:t>VPg</w:t>
      </w:r>
      <w:proofErr w:type="spellEnd"/>
      <w:r w:rsidR="00EB6821" w:rsidRPr="003C164A">
        <w:rPr>
          <w:rFonts w:ascii="Arial" w:hAnsi="Arial" w:cs="Arial"/>
          <w:sz w:val="20"/>
          <w:szCs w:val="20"/>
        </w:rPr>
        <w:t>), nuclear inclusion a (</w:t>
      </w:r>
      <w:proofErr w:type="spellStart"/>
      <w:r w:rsidR="00EB6821" w:rsidRPr="003C164A">
        <w:rPr>
          <w:rFonts w:ascii="Arial" w:hAnsi="Arial" w:cs="Arial"/>
          <w:sz w:val="20"/>
          <w:szCs w:val="20"/>
        </w:rPr>
        <w:t>NIa</w:t>
      </w:r>
      <w:proofErr w:type="spellEnd"/>
      <w:r w:rsidR="00EB6821" w:rsidRPr="003C164A">
        <w:rPr>
          <w:rFonts w:ascii="Arial" w:hAnsi="Arial" w:cs="Arial"/>
          <w:sz w:val="20"/>
          <w:szCs w:val="20"/>
        </w:rPr>
        <w:t>) protease, nuclear inclusion b (</w:t>
      </w:r>
      <w:proofErr w:type="spellStart"/>
      <w:r w:rsidR="00EB6821" w:rsidRPr="003C164A">
        <w:rPr>
          <w:rFonts w:ascii="Arial" w:hAnsi="Arial" w:cs="Arial"/>
          <w:sz w:val="20"/>
          <w:szCs w:val="20"/>
        </w:rPr>
        <w:t>NIb</w:t>
      </w:r>
      <w:proofErr w:type="spellEnd"/>
      <w:r w:rsidR="00EB6821" w:rsidRPr="003C164A">
        <w:rPr>
          <w:rFonts w:ascii="Arial" w:hAnsi="Arial" w:cs="Arial"/>
          <w:sz w:val="20"/>
          <w:szCs w:val="20"/>
        </w:rPr>
        <w:t>), and coat protein (CP) are the three viral proteases that break down the large ORF-derived polyproteins into ten mature proteins.</w:t>
      </w:r>
      <w:r w:rsidR="0008660B" w:rsidRPr="003C164A">
        <w:rPr>
          <w:rFonts w:ascii="Arial" w:hAnsi="Arial" w:cs="Arial"/>
          <w:sz w:val="20"/>
          <w:szCs w:val="20"/>
        </w:rPr>
        <w:t xml:space="preserve"> </w:t>
      </w:r>
      <w:r w:rsidR="00E1607B" w:rsidRPr="003C164A">
        <w:rPr>
          <w:rFonts w:ascii="Arial" w:hAnsi="Arial" w:cs="Arial"/>
          <w:sz w:val="20"/>
          <w:szCs w:val="20"/>
        </w:rPr>
        <w:t>Table 1</w:t>
      </w:r>
      <w:r w:rsidR="00FF3E46" w:rsidRPr="003C164A">
        <w:rPr>
          <w:rFonts w:ascii="Arial" w:hAnsi="Arial" w:cs="Arial"/>
          <w:sz w:val="20"/>
          <w:szCs w:val="20"/>
        </w:rPr>
        <w:t xml:space="preserve"> summarizes the </w:t>
      </w:r>
      <w:r w:rsidR="0045442D" w:rsidRPr="003C164A">
        <w:rPr>
          <w:rFonts w:ascii="Arial" w:hAnsi="Arial" w:cs="Arial"/>
          <w:sz w:val="20"/>
          <w:szCs w:val="20"/>
        </w:rPr>
        <w:t>genetic resources for resistance against potyvirus in cucurbits</w:t>
      </w:r>
      <w:r w:rsidR="0045442D" w:rsidRPr="00D43908">
        <w:rPr>
          <w:rFonts w:ascii="Times New Roman" w:hAnsi="Times New Roman" w:cs="Times New Roman"/>
          <w:sz w:val="24"/>
          <w:szCs w:val="24"/>
        </w:rPr>
        <w:t>.</w:t>
      </w:r>
      <w:r w:rsidR="0045442D">
        <w:rPr>
          <w:rFonts w:ascii="Times New Roman" w:hAnsi="Times New Roman" w:cs="Times New Roman"/>
        </w:rPr>
        <w:t xml:space="preserve"> </w:t>
      </w: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992"/>
        <w:gridCol w:w="1418"/>
        <w:gridCol w:w="992"/>
        <w:gridCol w:w="1223"/>
        <w:gridCol w:w="1309"/>
        <w:gridCol w:w="1125"/>
        <w:gridCol w:w="1295"/>
      </w:tblGrid>
      <w:tr w:rsidR="00587311" w:rsidRPr="00587311" w14:paraId="400C0F0B" w14:textId="77777777" w:rsidTr="00077F1C">
        <w:trPr>
          <w:trHeight w:val="1063"/>
        </w:trPr>
        <w:tc>
          <w:tcPr>
            <w:tcW w:w="1413" w:type="dxa"/>
          </w:tcPr>
          <w:p w14:paraId="32F631E6"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lastRenderedPageBreak/>
              <w:t>Virus group</w:t>
            </w:r>
          </w:p>
        </w:tc>
        <w:tc>
          <w:tcPr>
            <w:tcW w:w="992" w:type="dxa"/>
          </w:tcPr>
          <w:p w14:paraId="29E50645"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t>Virus</w:t>
            </w:r>
          </w:p>
        </w:tc>
        <w:tc>
          <w:tcPr>
            <w:tcW w:w="1418" w:type="dxa"/>
          </w:tcPr>
          <w:p w14:paraId="522E4401" w14:textId="77777777" w:rsidR="00587311" w:rsidRPr="003C164A" w:rsidRDefault="00587311" w:rsidP="00587311">
            <w:pPr>
              <w:spacing w:after="160" w:line="259" w:lineRule="auto"/>
              <w:jc w:val="both"/>
              <w:rPr>
                <w:rFonts w:ascii="Arial" w:hAnsi="Arial" w:cs="Arial"/>
                <w:b/>
                <w:bCs/>
                <w:sz w:val="16"/>
                <w:szCs w:val="16"/>
              </w:rPr>
            </w:pPr>
            <w:r w:rsidRPr="003C164A">
              <w:rPr>
                <w:rFonts w:ascii="Arial" w:hAnsi="Arial" w:cs="Arial"/>
                <w:b/>
                <w:bCs/>
                <w:sz w:val="16"/>
                <w:szCs w:val="16"/>
              </w:rPr>
              <w:t>Crop</w:t>
            </w:r>
          </w:p>
        </w:tc>
        <w:tc>
          <w:tcPr>
            <w:tcW w:w="992" w:type="dxa"/>
          </w:tcPr>
          <w:p w14:paraId="4AA7DA48" w14:textId="3AC84E13" w:rsidR="00587311" w:rsidRPr="003C164A" w:rsidRDefault="00384C2A" w:rsidP="00587311">
            <w:pPr>
              <w:spacing w:after="160" w:line="259" w:lineRule="auto"/>
              <w:jc w:val="both"/>
              <w:rPr>
                <w:rFonts w:ascii="Arial" w:hAnsi="Arial" w:cs="Arial"/>
                <w:b/>
                <w:bCs/>
                <w:sz w:val="16"/>
                <w:szCs w:val="16"/>
              </w:rPr>
            </w:pPr>
            <w:r w:rsidRPr="003C164A">
              <w:rPr>
                <w:rFonts w:ascii="Arial" w:hAnsi="Arial" w:cs="Arial"/>
                <w:b/>
                <w:bCs/>
                <w:sz w:val="16"/>
                <w:szCs w:val="16"/>
              </w:rPr>
              <w:t>Resistant accession/lines/</w:t>
            </w:r>
            <w:r w:rsidR="00587311" w:rsidRPr="003C164A">
              <w:rPr>
                <w:rFonts w:ascii="Arial" w:hAnsi="Arial" w:cs="Arial"/>
                <w:b/>
                <w:bCs/>
                <w:sz w:val="16"/>
                <w:szCs w:val="16"/>
              </w:rPr>
              <w:t xml:space="preserve">variety/genotypes        </w:t>
            </w:r>
          </w:p>
        </w:tc>
        <w:tc>
          <w:tcPr>
            <w:tcW w:w="1223" w:type="dxa"/>
          </w:tcPr>
          <w:p w14:paraId="246DDD5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Origin</w:t>
            </w:r>
          </w:p>
        </w:tc>
        <w:tc>
          <w:tcPr>
            <w:tcW w:w="1309" w:type="dxa"/>
          </w:tcPr>
          <w:p w14:paraId="25D11CA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Genetic control</w:t>
            </w:r>
          </w:p>
        </w:tc>
        <w:tc>
          <w:tcPr>
            <w:tcW w:w="1125" w:type="dxa"/>
          </w:tcPr>
          <w:p w14:paraId="62445E5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Gene</w:t>
            </w:r>
          </w:p>
        </w:tc>
        <w:tc>
          <w:tcPr>
            <w:tcW w:w="1295" w:type="dxa"/>
          </w:tcPr>
          <w:p w14:paraId="73E5557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b/>
                <w:sz w:val="16"/>
                <w:szCs w:val="16"/>
              </w:rPr>
              <w:t>References</w:t>
            </w:r>
          </w:p>
        </w:tc>
      </w:tr>
      <w:tr w:rsidR="00587311" w:rsidRPr="00587311" w14:paraId="56571B96" w14:textId="77777777" w:rsidTr="00077F1C">
        <w:trPr>
          <w:trHeight w:val="254"/>
        </w:trPr>
        <w:tc>
          <w:tcPr>
            <w:tcW w:w="1413" w:type="dxa"/>
            <w:vMerge w:val="restart"/>
          </w:tcPr>
          <w:p w14:paraId="29A9F2F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Potyvirus</w:t>
            </w:r>
          </w:p>
        </w:tc>
        <w:tc>
          <w:tcPr>
            <w:tcW w:w="992" w:type="dxa"/>
            <w:vMerge w:val="restart"/>
          </w:tcPr>
          <w:p w14:paraId="77DB8D2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w:t>
            </w:r>
          </w:p>
        </w:tc>
        <w:tc>
          <w:tcPr>
            <w:tcW w:w="1418" w:type="dxa"/>
            <w:vMerge w:val="restart"/>
          </w:tcPr>
          <w:p w14:paraId="3CC308A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2130CA4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TGR-1551</w:t>
            </w:r>
          </w:p>
        </w:tc>
        <w:tc>
          <w:tcPr>
            <w:tcW w:w="1223" w:type="dxa"/>
          </w:tcPr>
          <w:p w14:paraId="67CC3804" w14:textId="5B55493B"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Z</w:t>
            </w:r>
            <w:r w:rsidR="007D7192">
              <w:rPr>
                <w:rFonts w:ascii="Arial" w:hAnsi="Arial" w:cs="Arial"/>
                <w:sz w:val="16"/>
                <w:szCs w:val="16"/>
              </w:rPr>
              <w:t>i</w:t>
            </w:r>
            <w:r w:rsidRPr="003C164A">
              <w:rPr>
                <w:rFonts w:ascii="Arial" w:hAnsi="Arial" w:cs="Arial"/>
                <w:sz w:val="16"/>
                <w:szCs w:val="16"/>
              </w:rPr>
              <w:t>mbabwe</w:t>
            </w:r>
          </w:p>
        </w:tc>
        <w:tc>
          <w:tcPr>
            <w:tcW w:w="1309" w:type="dxa"/>
          </w:tcPr>
          <w:p w14:paraId="208DDCD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7D5D6FA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wmv-1551</w:t>
            </w:r>
          </w:p>
        </w:tc>
        <w:tc>
          <w:tcPr>
            <w:tcW w:w="1295" w:type="dxa"/>
          </w:tcPr>
          <w:p w14:paraId="0491542E" w14:textId="45AE8434"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Pérez-de-</w:t>
            </w:r>
            <w:proofErr w:type="gramStart"/>
            <w:r w:rsidRPr="003C164A">
              <w:rPr>
                <w:rFonts w:ascii="Arial" w:hAnsi="Arial" w:cs="Arial"/>
                <w:sz w:val="16"/>
                <w:szCs w:val="16"/>
              </w:rPr>
              <w:t xml:space="preserve">Castro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2019</w:t>
            </w:r>
          </w:p>
        </w:tc>
      </w:tr>
      <w:tr w:rsidR="00587311" w:rsidRPr="00587311" w14:paraId="0138EB8E" w14:textId="77777777" w:rsidTr="00077F1C">
        <w:trPr>
          <w:trHeight w:val="254"/>
        </w:trPr>
        <w:tc>
          <w:tcPr>
            <w:tcW w:w="1413" w:type="dxa"/>
            <w:vMerge/>
          </w:tcPr>
          <w:p w14:paraId="66CA302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75A5CF6F"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7513C6EA"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12C2E6F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5A22364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6D88A79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2E914FDA"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Wmr</w:t>
            </w:r>
            <w:proofErr w:type="spellEnd"/>
          </w:p>
        </w:tc>
        <w:tc>
          <w:tcPr>
            <w:tcW w:w="1295" w:type="dxa"/>
          </w:tcPr>
          <w:p w14:paraId="17B12082" w14:textId="019E1879"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Gilbert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1994</w:t>
            </w:r>
          </w:p>
        </w:tc>
      </w:tr>
      <w:tr w:rsidR="00587311" w:rsidRPr="00587311" w14:paraId="28411EC9" w14:textId="77777777" w:rsidTr="00077F1C">
        <w:trPr>
          <w:trHeight w:val="254"/>
        </w:trPr>
        <w:tc>
          <w:tcPr>
            <w:tcW w:w="1413" w:type="dxa"/>
            <w:vMerge/>
          </w:tcPr>
          <w:p w14:paraId="7FB14F45"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03AFC1C"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01E68EB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04FE0CC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Kyoto 3 feet</w:t>
            </w:r>
          </w:p>
        </w:tc>
        <w:tc>
          <w:tcPr>
            <w:tcW w:w="1223" w:type="dxa"/>
          </w:tcPr>
          <w:p w14:paraId="213DD3C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5BF2C98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0C2968B8"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2BA3069A" w14:textId="1E736C32"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Cohen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AA3D88" w:rsidRPr="003C164A">
              <w:rPr>
                <w:rFonts w:ascii="Arial" w:hAnsi="Arial" w:cs="Arial"/>
                <w:sz w:val="16"/>
                <w:szCs w:val="16"/>
              </w:rPr>
              <w:t xml:space="preserve"> 1971</w:t>
            </w:r>
          </w:p>
        </w:tc>
      </w:tr>
      <w:tr w:rsidR="00587311" w:rsidRPr="00587311" w14:paraId="68BBD13D" w14:textId="77777777" w:rsidTr="00077F1C">
        <w:trPr>
          <w:trHeight w:val="502"/>
        </w:trPr>
        <w:tc>
          <w:tcPr>
            <w:tcW w:w="1413" w:type="dxa"/>
            <w:vMerge/>
          </w:tcPr>
          <w:p w14:paraId="6546BA8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656E4E51"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3BF56A3"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6B838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2DA2BE5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576D153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Polygenic</w:t>
            </w:r>
          </w:p>
        </w:tc>
        <w:tc>
          <w:tcPr>
            <w:tcW w:w="1125" w:type="dxa"/>
          </w:tcPr>
          <w:p w14:paraId="0ED3409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wmv-1, wmv-2</w:t>
            </w:r>
          </w:p>
        </w:tc>
        <w:tc>
          <w:tcPr>
            <w:tcW w:w="1295" w:type="dxa"/>
          </w:tcPr>
          <w:p w14:paraId="59609187" w14:textId="5A116BF4" w:rsidR="00587311" w:rsidRPr="003C164A" w:rsidRDefault="007D7192" w:rsidP="00587311">
            <w:pPr>
              <w:spacing w:after="160" w:line="259" w:lineRule="auto"/>
              <w:jc w:val="both"/>
              <w:rPr>
                <w:rFonts w:ascii="Arial" w:hAnsi="Arial" w:cs="Arial"/>
                <w:sz w:val="16"/>
                <w:szCs w:val="16"/>
              </w:rPr>
            </w:pPr>
            <w:r w:rsidRPr="007D7192">
              <w:rPr>
                <w:rFonts w:ascii="Arial" w:hAnsi="Arial" w:cs="Arial"/>
                <w:sz w:val="16"/>
                <w:szCs w:val="16"/>
              </w:rPr>
              <w:t xml:space="preserve">Wai and </w:t>
            </w:r>
            <w:proofErr w:type="spellStart"/>
            <w:r w:rsidRPr="007D7192">
              <w:rPr>
                <w:rFonts w:ascii="Arial" w:hAnsi="Arial" w:cs="Arial"/>
                <w:sz w:val="16"/>
                <w:szCs w:val="16"/>
              </w:rPr>
              <w:t>Grumet</w:t>
            </w:r>
            <w:proofErr w:type="spellEnd"/>
            <w:r w:rsidRPr="007D7192">
              <w:rPr>
                <w:rFonts w:ascii="Arial" w:hAnsi="Arial" w:cs="Arial"/>
                <w:sz w:val="16"/>
                <w:szCs w:val="16"/>
              </w:rPr>
              <w:t xml:space="preserve"> 1995a</w:t>
            </w:r>
          </w:p>
        </w:tc>
      </w:tr>
      <w:tr w:rsidR="00587311" w:rsidRPr="00587311" w14:paraId="1422ED7D" w14:textId="77777777" w:rsidTr="00077F1C">
        <w:trPr>
          <w:trHeight w:val="502"/>
        </w:trPr>
        <w:tc>
          <w:tcPr>
            <w:tcW w:w="1413" w:type="dxa"/>
            <w:vMerge/>
          </w:tcPr>
          <w:p w14:paraId="0857124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F646CE9"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1AB2CE95"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8ABFCD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590FFF0D" w14:textId="6F56BA38" w:rsidR="00587311" w:rsidRPr="003C164A" w:rsidRDefault="000A63CC" w:rsidP="00587311">
            <w:pPr>
              <w:spacing w:after="160" w:line="259" w:lineRule="auto"/>
              <w:jc w:val="both"/>
              <w:rPr>
                <w:rFonts w:ascii="Arial" w:hAnsi="Arial" w:cs="Arial"/>
                <w:sz w:val="16"/>
                <w:szCs w:val="16"/>
              </w:rPr>
            </w:pPr>
            <w:r>
              <w:rPr>
                <w:rFonts w:ascii="Arial" w:hAnsi="Arial" w:cs="Arial"/>
                <w:sz w:val="16"/>
                <w:szCs w:val="16"/>
              </w:rPr>
              <w:t>Dutch hybrid</w:t>
            </w:r>
          </w:p>
        </w:tc>
        <w:tc>
          <w:tcPr>
            <w:tcW w:w="1309" w:type="dxa"/>
          </w:tcPr>
          <w:p w14:paraId="55B876F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Polygenic</w:t>
            </w:r>
          </w:p>
        </w:tc>
        <w:tc>
          <w:tcPr>
            <w:tcW w:w="1125" w:type="dxa"/>
          </w:tcPr>
          <w:p w14:paraId="20B94C2F"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7FAC681C" w14:textId="032432E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Grumet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2000</w:t>
            </w:r>
          </w:p>
        </w:tc>
      </w:tr>
      <w:tr w:rsidR="00587311" w:rsidRPr="00587311" w14:paraId="32AB1994" w14:textId="77777777" w:rsidTr="00077F1C">
        <w:trPr>
          <w:trHeight w:val="502"/>
        </w:trPr>
        <w:tc>
          <w:tcPr>
            <w:tcW w:w="1413" w:type="dxa"/>
            <w:vMerge/>
          </w:tcPr>
          <w:p w14:paraId="1AFD9CDE"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E77BCEE"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2297A67E"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Watermelon</w:t>
            </w:r>
          </w:p>
        </w:tc>
        <w:tc>
          <w:tcPr>
            <w:tcW w:w="992" w:type="dxa"/>
          </w:tcPr>
          <w:p w14:paraId="2EDAF3C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244019, PI 255137</w:t>
            </w:r>
          </w:p>
        </w:tc>
        <w:tc>
          <w:tcPr>
            <w:tcW w:w="1223" w:type="dxa"/>
          </w:tcPr>
          <w:p w14:paraId="20C8235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3900A3F6"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89EE8A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3350827F" w14:textId="2C25967D" w:rsidR="00587311" w:rsidRPr="003C164A" w:rsidRDefault="007D7192" w:rsidP="00587311">
            <w:pPr>
              <w:spacing w:after="160" w:line="259" w:lineRule="auto"/>
              <w:jc w:val="both"/>
              <w:rPr>
                <w:rFonts w:ascii="Arial" w:hAnsi="Arial" w:cs="Arial"/>
                <w:sz w:val="16"/>
                <w:szCs w:val="16"/>
              </w:rPr>
            </w:pPr>
            <w:proofErr w:type="spellStart"/>
            <w:r w:rsidRPr="007D7192">
              <w:rPr>
                <w:rFonts w:ascii="Arial" w:hAnsi="Arial" w:cs="Arial"/>
                <w:sz w:val="16"/>
                <w:szCs w:val="16"/>
              </w:rPr>
              <w:t>Gillaspie</w:t>
            </w:r>
            <w:proofErr w:type="spellEnd"/>
            <w:r w:rsidRPr="007D7192">
              <w:rPr>
                <w:rFonts w:ascii="Arial" w:hAnsi="Arial" w:cs="Arial"/>
                <w:sz w:val="16"/>
                <w:szCs w:val="16"/>
              </w:rPr>
              <w:t xml:space="preserve"> and Wright 1993</w:t>
            </w:r>
          </w:p>
        </w:tc>
      </w:tr>
      <w:tr w:rsidR="00587311" w:rsidRPr="00587311" w14:paraId="68A47F03" w14:textId="77777777" w:rsidTr="00077F1C">
        <w:trPr>
          <w:trHeight w:val="502"/>
        </w:trPr>
        <w:tc>
          <w:tcPr>
            <w:tcW w:w="1413" w:type="dxa"/>
            <w:vMerge/>
          </w:tcPr>
          <w:p w14:paraId="69011BA1"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6A8DD9A9"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EE410FE"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6CCFF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189317, PI 189318</w:t>
            </w:r>
          </w:p>
        </w:tc>
        <w:tc>
          <w:tcPr>
            <w:tcW w:w="1223" w:type="dxa"/>
          </w:tcPr>
          <w:p w14:paraId="5F74167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038DDEDF"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74ABC11D"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7C1C66E6" w14:textId="2299AF52" w:rsidR="00587311" w:rsidRPr="003C164A" w:rsidRDefault="007D7192" w:rsidP="00587311">
            <w:pPr>
              <w:spacing w:after="160" w:line="259" w:lineRule="auto"/>
              <w:jc w:val="both"/>
              <w:rPr>
                <w:rFonts w:ascii="Arial" w:hAnsi="Arial" w:cs="Arial"/>
                <w:sz w:val="16"/>
                <w:szCs w:val="16"/>
              </w:rPr>
            </w:pPr>
            <w:proofErr w:type="spellStart"/>
            <w:r w:rsidRPr="007D7192">
              <w:rPr>
                <w:rFonts w:ascii="Arial" w:hAnsi="Arial" w:cs="Arial"/>
                <w:sz w:val="16"/>
                <w:szCs w:val="16"/>
              </w:rPr>
              <w:t>Gillaspie</w:t>
            </w:r>
            <w:proofErr w:type="spellEnd"/>
            <w:r w:rsidRPr="007D7192">
              <w:rPr>
                <w:rFonts w:ascii="Arial" w:hAnsi="Arial" w:cs="Arial"/>
                <w:sz w:val="16"/>
                <w:szCs w:val="16"/>
              </w:rPr>
              <w:t xml:space="preserve"> and Wright 1993</w:t>
            </w:r>
          </w:p>
        </w:tc>
      </w:tr>
      <w:tr w:rsidR="00587311" w:rsidRPr="00587311" w14:paraId="35CBD76A" w14:textId="77777777" w:rsidTr="00077F1C">
        <w:trPr>
          <w:trHeight w:val="502"/>
        </w:trPr>
        <w:tc>
          <w:tcPr>
            <w:tcW w:w="1413" w:type="dxa"/>
            <w:vMerge/>
          </w:tcPr>
          <w:p w14:paraId="09A980DE"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6C171E8"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063BA00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i/>
                <w:iCs/>
                <w:sz w:val="16"/>
                <w:szCs w:val="16"/>
              </w:rPr>
              <w:t>Cucurbita moschata</w:t>
            </w:r>
          </w:p>
        </w:tc>
        <w:tc>
          <w:tcPr>
            <w:tcW w:w="992" w:type="dxa"/>
          </w:tcPr>
          <w:p w14:paraId="3877291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4E6F936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29766D3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3F47F965"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4737768D" w14:textId="56431F0B"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72600B"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1997</w:t>
            </w:r>
            <w:r w:rsidR="0072600B" w:rsidRPr="003C164A">
              <w:rPr>
                <w:rFonts w:ascii="Arial" w:hAnsi="Arial" w:cs="Arial"/>
                <w:sz w:val="16"/>
                <w:szCs w:val="16"/>
              </w:rPr>
              <w:t>;</w:t>
            </w:r>
            <w:r w:rsidRPr="003C164A">
              <w:rPr>
                <w:rFonts w:ascii="Arial" w:hAnsi="Arial" w:cs="Arial"/>
                <w:sz w:val="16"/>
                <w:szCs w:val="16"/>
              </w:rPr>
              <w:t xml:space="preserve"> Gilbert-Albertini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1993</w:t>
            </w:r>
          </w:p>
        </w:tc>
      </w:tr>
      <w:tr w:rsidR="00587311" w:rsidRPr="00587311" w14:paraId="165AFEC6" w14:textId="77777777" w:rsidTr="00077F1C">
        <w:trPr>
          <w:trHeight w:val="254"/>
        </w:trPr>
        <w:tc>
          <w:tcPr>
            <w:tcW w:w="1413" w:type="dxa"/>
            <w:vMerge/>
          </w:tcPr>
          <w:p w14:paraId="6813CF54"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B05B0D7"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045E147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i/>
                <w:iCs/>
                <w:sz w:val="16"/>
                <w:szCs w:val="16"/>
              </w:rPr>
              <w:t>Cucurbita moschata</w:t>
            </w:r>
          </w:p>
        </w:tc>
        <w:tc>
          <w:tcPr>
            <w:tcW w:w="992" w:type="dxa"/>
          </w:tcPr>
          <w:p w14:paraId="284372A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Menina</w:t>
            </w:r>
          </w:p>
        </w:tc>
        <w:tc>
          <w:tcPr>
            <w:tcW w:w="1223" w:type="dxa"/>
          </w:tcPr>
          <w:p w14:paraId="3E91E8E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7E9FB76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504C0F69"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Wmv</w:t>
            </w:r>
            <w:proofErr w:type="spellEnd"/>
          </w:p>
        </w:tc>
        <w:tc>
          <w:tcPr>
            <w:tcW w:w="1295" w:type="dxa"/>
          </w:tcPr>
          <w:p w14:paraId="10F80816" w14:textId="3E9D8672" w:rsidR="00587311" w:rsidRPr="003C164A" w:rsidRDefault="00587311" w:rsidP="00617240">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617240"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1997</w:t>
            </w:r>
            <w:r w:rsidR="0072600B" w:rsidRPr="003C164A">
              <w:rPr>
                <w:rFonts w:ascii="Arial" w:hAnsi="Arial" w:cs="Arial"/>
                <w:sz w:val="16"/>
                <w:szCs w:val="16"/>
              </w:rPr>
              <w:t>;</w:t>
            </w:r>
            <w:r w:rsidRPr="003C164A">
              <w:rPr>
                <w:rFonts w:ascii="Arial" w:hAnsi="Arial" w:cs="Arial"/>
                <w:sz w:val="16"/>
                <w:szCs w:val="16"/>
              </w:rPr>
              <w:t xml:space="preserve"> Gilbert-Albertini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1993</w:t>
            </w:r>
          </w:p>
        </w:tc>
      </w:tr>
      <w:tr w:rsidR="00587311" w:rsidRPr="00587311" w14:paraId="59004867" w14:textId="77777777" w:rsidTr="00077F1C">
        <w:trPr>
          <w:trHeight w:val="254"/>
        </w:trPr>
        <w:tc>
          <w:tcPr>
            <w:tcW w:w="1413" w:type="dxa"/>
            <w:vMerge/>
          </w:tcPr>
          <w:p w14:paraId="3BECB00C" w14:textId="77777777" w:rsidR="00587311" w:rsidRPr="003C164A" w:rsidRDefault="00587311" w:rsidP="00587311">
            <w:pPr>
              <w:spacing w:after="160" w:line="259" w:lineRule="auto"/>
              <w:jc w:val="both"/>
              <w:rPr>
                <w:rFonts w:ascii="Arial" w:hAnsi="Arial" w:cs="Arial"/>
                <w:sz w:val="16"/>
                <w:szCs w:val="16"/>
              </w:rPr>
            </w:pPr>
          </w:p>
        </w:tc>
        <w:tc>
          <w:tcPr>
            <w:tcW w:w="992" w:type="dxa"/>
            <w:vMerge w:val="restart"/>
          </w:tcPr>
          <w:p w14:paraId="022A861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PRSV</w:t>
            </w:r>
          </w:p>
        </w:tc>
        <w:tc>
          <w:tcPr>
            <w:tcW w:w="1418" w:type="dxa"/>
            <w:vMerge w:val="restart"/>
          </w:tcPr>
          <w:p w14:paraId="3466F00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6C12336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114BBE0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1C50B4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F4F41C5"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Prv 2</w:t>
            </w:r>
          </w:p>
        </w:tc>
        <w:tc>
          <w:tcPr>
            <w:tcW w:w="1295" w:type="dxa"/>
          </w:tcPr>
          <w:p w14:paraId="3E9AF044" w14:textId="6700169F"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Anagnostou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 xml:space="preserve">; </w:t>
            </w:r>
            <w:r w:rsidRPr="003C164A">
              <w:rPr>
                <w:rFonts w:ascii="Arial" w:hAnsi="Arial" w:cs="Arial"/>
                <w:sz w:val="16"/>
                <w:szCs w:val="16"/>
              </w:rPr>
              <w:t xml:space="preserve">Brotman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2013</w:t>
            </w:r>
          </w:p>
        </w:tc>
      </w:tr>
      <w:tr w:rsidR="00587311" w:rsidRPr="00587311" w14:paraId="4D9CF9B6" w14:textId="77777777" w:rsidTr="00077F1C">
        <w:trPr>
          <w:trHeight w:val="254"/>
        </w:trPr>
        <w:tc>
          <w:tcPr>
            <w:tcW w:w="1413" w:type="dxa"/>
            <w:vMerge/>
          </w:tcPr>
          <w:p w14:paraId="7AE6803D"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77D2A8C8"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7A1EDF9"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A336A4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180280, WMR-29</w:t>
            </w:r>
          </w:p>
        </w:tc>
        <w:tc>
          <w:tcPr>
            <w:tcW w:w="1223" w:type="dxa"/>
          </w:tcPr>
          <w:p w14:paraId="3180490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17E96B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067D58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Prv 1</w:t>
            </w:r>
          </w:p>
        </w:tc>
        <w:tc>
          <w:tcPr>
            <w:tcW w:w="1295" w:type="dxa"/>
          </w:tcPr>
          <w:p w14:paraId="7A774B9F" w14:textId="51728D1A" w:rsidR="00587311" w:rsidRPr="003C164A" w:rsidRDefault="00587311" w:rsidP="00617240">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Brotman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2013</w:t>
            </w:r>
            <w:r w:rsidR="00617240" w:rsidRPr="003C164A">
              <w:rPr>
                <w:rFonts w:ascii="Arial" w:hAnsi="Arial" w:cs="Arial"/>
                <w:sz w:val="16"/>
                <w:szCs w:val="16"/>
              </w:rPr>
              <w:t xml:space="preserve">; </w:t>
            </w:r>
            <w:proofErr w:type="spellStart"/>
            <w:r w:rsidRPr="003C164A">
              <w:rPr>
                <w:rFonts w:ascii="Arial" w:hAnsi="Arial" w:cs="Arial"/>
                <w:sz w:val="16"/>
                <w:szCs w:val="16"/>
              </w:rPr>
              <w:t>Pitrat</w:t>
            </w:r>
            <w:proofErr w:type="spellEnd"/>
            <w:r w:rsidRPr="003C164A">
              <w:rPr>
                <w:rFonts w:ascii="Arial" w:hAnsi="Arial" w:cs="Arial"/>
                <w:sz w:val="16"/>
                <w:szCs w:val="16"/>
              </w:rPr>
              <w:t xml:space="preserve"> </w:t>
            </w:r>
            <w:r w:rsidR="0073450F" w:rsidRPr="003C164A">
              <w:rPr>
                <w:rFonts w:ascii="Arial" w:hAnsi="Arial" w:cs="Arial"/>
                <w:iCs/>
                <w:sz w:val="16"/>
                <w:szCs w:val="16"/>
              </w:rPr>
              <w:t>&amp; Lecoq</w:t>
            </w:r>
            <w:r w:rsidRPr="003C164A">
              <w:rPr>
                <w:rFonts w:ascii="Arial" w:hAnsi="Arial" w:cs="Arial"/>
                <w:sz w:val="16"/>
                <w:szCs w:val="16"/>
              </w:rPr>
              <w:t xml:space="preserve"> 1983</w:t>
            </w:r>
            <w:r w:rsidR="00B25681" w:rsidRPr="003C164A">
              <w:rPr>
                <w:rFonts w:ascii="Arial" w:hAnsi="Arial" w:cs="Arial"/>
                <w:sz w:val="16"/>
                <w:szCs w:val="16"/>
              </w:rPr>
              <w:t xml:space="preserve"> </w:t>
            </w:r>
          </w:p>
        </w:tc>
      </w:tr>
      <w:tr w:rsidR="00587311" w:rsidRPr="00587311" w14:paraId="4DE498C2" w14:textId="77777777" w:rsidTr="00077F1C">
        <w:trPr>
          <w:trHeight w:val="502"/>
        </w:trPr>
        <w:tc>
          <w:tcPr>
            <w:tcW w:w="1413" w:type="dxa"/>
            <w:vMerge/>
          </w:tcPr>
          <w:p w14:paraId="1A24AB2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BC62666"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4BBBD1D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7F6F486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Inbred line 02245</w:t>
            </w:r>
          </w:p>
        </w:tc>
        <w:tc>
          <w:tcPr>
            <w:tcW w:w="1223" w:type="dxa"/>
          </w:tcPr>
          <w:p w14:paraId="6B3982F0"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18612435"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1B6B1D6"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38D13B81" w14:textId="05BD5B3D"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Tian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2015</w:t>
            </w:r>
            <w:r w:rsidR="00B25681" w:rsidRPr="003C164A">
              <w:rPr>
                <w:rFonts w:ascii="Arial" w:hAnsi="Arial" w:cs="Arial"/>
                <w:sz w:val="16"/>
                <w:szCs w:val="16"/>
              </w:rPr>
              <w:t xml:space="preserve"> </w:t>
            </w:r>
          </w:p>
        </w:tc>
      </w:tr>
      <w:tr w:rsidR="00587311" w:rsidRPr="00587311" w14:paraId="57737E30" w14:textId="77777777" w:rsidTr="00077F1C">
        <w:trPr>
          <w:trHeight w:val="502"/>
        </w:trPr>
        <w:tc>
          <w:tcPr>
            <w:tcW w:w="1413" w:type="dxa"/>
            <w:vMerge/>
          </w:tcPr>
          <w:p w14:paraId="55C51C99"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5E6F66C"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088842BD"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E74F44B"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17CCE4D3"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2A7324A2"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1E511440"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278293F9" w14:textId="5E571119"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Grumet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w:t>
            </w:r>
            <w:r w:rsidRPr="003C164A">
              <w:rPr>
                <w:rFonts w:ascii="Arial" w:hAnsi="Arial" w:cs="Arial"/>
                <w:sz w:val="16"/>
                <w:szCs w:val="16"/>
              </w:rPr>
              <w:t xml:space="preserve"> </w:t>
            </w:r>
            <w:r w:rsidR="007D7192">
              <w:t xml:space="preserve"> </w:t>
            </w:r>
            <w:proofErr w:type="spellStart"/>
            <w:r w:rsidR="007D7192" w:rsidRPr="007D7192">
              <w:rPr>
                <w:rFonts w:ascii="Arial" w:hAnsi="Arial" w:cs="Arial"/>
                <w:sz w:val="16"/>
                <w:szCs w:val="16"/>
              </w:rPr>
              <w:t>Kabelka</w:t>
            </w:r>
            <w:proofErr w:type="spellEnd"/>
            <w:r w:rsidR="007D7192" w:rsidRPr="007D7192">
              <w:rPr>
                <w:rFonts w:ascii="Arial" w:hAnsi="Arial" w:cs="Arial"/>
                <w:sz w:val="16"/>
                <w:szCs w:val="16"/>
              </w:rPr>
              <w:t xml:space="preserve"> and </w:t>
            </w:r>
            <w:proofErr w:type="spellStart"/>
            <w:r w:rsidR="007D7192" w:rsidRPr="007D7192">
              <w:rPr>
                <w:rFonts w:ascii="Arial" w:hAnsi="Arial" w:cs="Arial"/>
                <w:sz w:val="16"/>
                <w:szCs w:val="16"/>
              </w:rPr>
              <w:t>Grumet</w:t>
            </w:r>
            <w:proofErr w:type="spellEnd"/>
            <w:r w:rsidR="007D7192" w:rsidRPr="007D7192">
              <w:rPr>
                <w:rFonts w:ascii="Arial" w:hAnsi="Arial" w:cs="Arial"/>
                <w:sz w:val="16"/>
                <w:szCs w:val="16"/>
              </w:rPr>
              <w:t xml:space="preserve"> 1997</w:t>
            </w:r>
          </w:p>
        </w:tc>
      </w:tr>
      <w:tr w:rsidR="00587311" w:rsidRPr="00587311" w14:paraId="6B24B98E" w14:textId="77777777" w:rsidTr="00077F1C">
        <w:trPr>
          <w:trHeight w:val="502"/>
        </w:trPr>
        <w:tc>
          <w:tcPr>
            <w:tcW w:w="1413" w:type="dxa"/>
            <w:vMerge/>
          </w:tcPr>
          <w:p w14:paraId="04BCE34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D67436D"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5D928E61"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A6CFAA6"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21D8A339" w14:textId="08CED17B" w:rsidR="00587311" w:rsidRPr="003C164A" w:rsidRDefault="000A63CC" w:rsidP="00587311">
            <w:pPr>
              <w:spacing w:after="160" w:line="259" w:lineRule="auto"/>
              <w:jc w:val="both"/>
              <w:rPr>
                <w:rFonts w:ascii="Arial" w:hAnsi="Arial" w:cs="Arial"/>
                <w:sz w:val="16"/>
                <w:szCs w:val="16"/>
              </w:rPr>
            </w:pPr>
            <w:r>
              <w:rPr>
                <w:rFonts w:ascii="Arial" w:hAnsi="Arial" w:cs="Arial"/>
                <w:sz w:val="16"/>
                <w:szCs w:val="16"/>
              </w:rPr>
              <w:t>Dutch hybrid</w:t>
            </w:r>
          </w:p>
        </w:tc>
        <w:tc>
          <w:tcPr>
            <w:tcW w:w="1309" w:type="dxa"/>
          </w:tcPr>
          <w:p w14:paraId="0EFA914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3DA44D40"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3345EC6" w14:textId="41EB56F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Grumet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2000</w:t>
            </w:r>
            <w:r w:rsidR="00636EFE" w:rsidRPr="003C164A">
              <w:rPr>
                <w:rFonts w:ascii="Arial" w:hAnsi="Arial" w:cs="Arial"/>
                <w:sz w:val="16"/>
                <w:szCs w:val="16"/>
              </w:rPr>
              <w:t xml:space="preserve">; </w:t>
            </w:r>
            <w:r w:rsidR="007D7192">
              <w:t xml:space="preserve"> </w:t>
            </w:r>
            <w:proofErr w:type="spellStart"/>
            <w:r w:rsidR="007D7192" w:rsidRPr="007D7192">
              <w:rPr>
                <w:rFonts w:ascii="Arial" w:hAnsi="Arial" w:cs="Arial"/>
                <w:sz w:val="16"/>
                <w:szCs w:val="16"/>
              </w:rPr>
              <w:t>Kabelka</w:t>
            </w:r>
            <w:proofErr w:type="spellEnd"/>
            <w:r w:rsidR="007D7192" w:rsidRPr="007D7192">
              <w:rPr>
                <w:rFonts w:ascii="Arial" w:hAnsi="Arial" w:cs="Arial"/>
                <w:sz w:val="16"/>
                <w:szCs w:val="16"/>
              </w:rPr>
              <w:t xml:space="preserve"> and </w:t>
            </w:r>
            <w:proofErr w:type="spellStart"/>
            <w:r w:rsidR="007D7192" w:rsidRPr="007D7192">
              <w:rPr>
                <w:rFonts w:ascii="Arial" w:hAnsi="Arial" w:cs="Arial"/>
                <w:sz w:val="16"/>
                <w:szCs w:val="16"/>
              </w:rPr>
              <w:t>Grumet</w:t>
            </w:r>
            <w:proofErr w:type="spellEnd"/>
            <w:r w:rsidR="007D7192" w:rsidRPr="007D7192">
              <w:rPr>
                <w:rFonts w:ascii="Arial" w:hAnsi="Arial" w:cs="Arial"/>
                <w:sz w:val="16"/>
                <w:szCs w:val="16"/>
              </w:rPr>
              <w:t xml:space="preserve"> 1997</w:t>
            </w:r>
          </w:p>
        </w:tc>
      </w:tr>
      <w:tr w:rsidR="00587311" w:rsidRPr="00587311" w14:paraId="2E693D7F" w14:textId="77777777" w:rsidTr="00077F1C">
        <w:trPr>
          <w:trHeight w:val="502"/>
        </w:trPr>
        <w:tc>
          <w:tcPr>
            <w:tcW w:w="1413" w:type="dxa"/>
            <w:vMerge/>
          </w:tcPr>
          <w:p w14:paraId="7AEF5E70"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C06F795"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4254E393"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DAB4D1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Surinam</w:t>
            </w:r>
          </w:p>
        </w:tc>
        <w:tc>
          <w:tcPr>
            <w:tcW w:w="1223" w:type="dxa"/>
          </w:tcPr>
          <w:p w14:paraId="3FB8C777"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America</w:t>
            </w:r>
          </w:p>
        </w:tc>
        <w:tc>
          <w:tcPr>
            <w:tcW w:w="1309" w:type="dxa"/>
          </w:tcPr>
          <w:p w14:paraId="2EC8F9D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F25B69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14DAF156" w14:textId="62647C4D" w:rsidR="00587311" w:rsidRPr="003C164A" w:rsidRDefault="007D7192" w:rsidP="00587311">
            <w:pPr>
              <w:spacing w:after="160" w:line="259" w:lineRule="auto"/>
              <w:jc w:val="both"/>
              <w:rPr>
                <w:rFonts w:ascii="Arial" w:hAnsi="Arial" w:cs="Arial"/>
                <w:sz w:val="16"/>
                <w:szCs w:val="16"/>
              </w:rPr>
            </w:pPr>
            <w:r w:rsidRPr="007D7192">
              <w:rPr>
                <w:rFonts w:ascii="Arial" w:hAnsi="Arial" w:cs="Arial"/>
                <w:sz w:val="16"/>
                <w:szCs w:val="16"/>
              </w:rPr>
              <w:t xml:space="preserve">Wai and </w:t>
            </w:r>
            <w:proofErr w:type="spellStart"/>
            <w:r w:rsidRPr="007D7192">
              <w:rPr>
                <w:rFonts w:ascii="Arial" w:hAnsi="Arial" w:cs="Arial"/>
                <w:sz w:val="16"/>
                <w:szCs w:val="16"/>
              </w:rPr>
              <w:t>Grumet</w:t>
            </w:r>
            <w:proofErr w:type="spellEnd"/>
            <w:r w:rsidRPr="007D7192">
              <w:rPr>
                <w:rFonts w:ascii="Arial" w:hAnsi="Arial" w:cs="Arial"/>
                <w:sz w:val="16"/>
                <w:szCs w:val="16"/>
              </w:rPr>
              <w:t xml:space="preserve"> 1995b</w:t>
            </w:r>
          </w:p>
        </w:tc>
      </w:tr>
      <w:tr w:rsidR="00587311" w:rsidRPr="00587311" w14:paraId="3EECC910" w14:textId="77777777" w:rsidTr="00077F1C">
        <w:trPr>
          <w:trHeight w:val="502"/>
        </w:trPr>
        <w:tc>
          <w:tcPr>
            <w:tcW w:w="1413" w:type="dxa"/>
            <w:vMerge/>
          </w:tcPr>
          <w:p w14:paraId="1668EF08"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2A6BABB"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15673F2"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4CAAE6DA"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Inbred line 02245</w:t>
            </w:r>
          </w:p>
        </w:tc>
        <w:tc>
          <w:tcPr>
            <w:tcW w:w="1223" w:type="dxa"/>
          </w:tcPr>
          <w:p w14:paraId="53670E2A"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33973A59"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4BA6410C"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441A4599" w14:textId="789F1712"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Tian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2015</w:t>
            </w:r>
            <w:r w:rsidR="00B25681" w:rsidRPr="003C164A">
              <w:rPr>
                <w:rFonts w:ascii="Arial" w:hAnsi="Arial" w:cs="Arial"/>
                <w:sz w:val="16"/>
                <w:szCs w:val="16"/>
              </w:rPr>
              <w:t xml:space="preserve"> </w:t>
            </w:r>
          </w:p>
        </w:tc>
      </w:tr>
      <w:tr w:rsidR="00587311" w:rsidRPr="00587311" w14:paraId="7AE563F3" w14:textId="77777777" w:rsidTr="00077F1C">
        <w:trPr>
          <w:trHeight w:val="502"/>
        </w:trPr>
        <w:tc>
          <w:tcPr>
            <w:tcW w:w="1413" w:type="dxa"/>
            <w:vMerge/>
          </w:tcPr>
          <w:p w14:paraId="1CEA336C"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5FC36A15" w14:textId="77777777" w:rsidR="00587311" w:rsidRPr="003C164A" w:rsidRDefault="00587311" w:rsidP="00587311">
            <w:pPr>
              <w:spacing w:after="160" w:line="259" w:lineRule="auto"/>
              <w:jc w:val="both"/>
              <w:rPr>
                <w:rFonts w:ascii="Arial" w:hAnsi="Arial" w:cs="Arial"/>
                <w:sz w:val="16"/>
                <w:szCs w:val="16"/>
              </w:rPr>
            </w:pPr>
          </w:p>
        </w:tc>
        <w:tc>
          <w:tcPr>
            <w:tcW w:w="1418" w:type="dxa"/>
            <w:vMerge w:val="restart"/>
          </w:tcPr>
          <w:p w14:paraId="66C99C24"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Watermelon</w:t>
            </w:r>
          </w:p>
        </w:tc>
        <w:tc>
          <w:tcPr>
            <w:tcW w:w="992" w:type="dxa"/>
          </w:tcPr>
          <w:p w14:paraId="5F77FC39"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244017, PI 244018, PI 244019</w:t>
            </w:r>
          </w:p>
        </w:tc>
        <w:tc>
          <w:tcPr>
            <w:tcW w:w="1223" w:type="dxa"/>
          </w:tcPr>
          <w:p w14:paraId="19140D2C"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314A0B21"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0099C909"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26C1FBCB" w14:textId="60DFBF1C"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1D3A0AB3" w14:textId="77777777" w:rsidTr="00077F1C">
        <w:trPr>
          <w:trHeight w:val="502"/>
        </w:trPr>
        <w:tc>
          <w:tcPr>
            <w:tcW w:w="1413" w:type="dxa"/>
            <w:vMerge/>
          </w:tcPr>
          <w:p w14:paraId="4D385860"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05A33D1C"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26C13AB"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73B5F4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482342, PI 482318, PI 482379</w:t>
            </w:r>
          </w:p>
        </w:tc>
        <w:tc>
          <w:tcPr>
            <w:tcW w:w="1223" w:type="dxa"/>
          </w:tcPr>
          <w:p w14:paraId="6BC451E2" w14:textId="44018CA9"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Z</w:t>
            </w:r>
            <w:r w:rsidR="00122910">
              <w:rPr>
                <w:rFonts w:ascii="Arial" w:hAnsi="Arial" w:cs="Arial"/>
                <w:sz w:val="16"/>
                <w:szCs w:val="16"/>
              </w:rPr>
              <w:t>i</w:t>
            </w:r>
            <w:r w:rsidRPr="003C164A">
              <w:rPr>
                <w:rFonts w:ascii="Arial" w:hAnsi="Arial" w:cs="Arial"/>
                <w:sz w:val="16"/>
                <w:szCs w:val="16"/>
              </w:rPr>
              <w:t>mbabwe</w:t>
            </w:r>
          </w:p>
        </w:tc>
        <w:tc>
          <w:tcPr>
            <w:tcW w:w="1309" w:type="dxa"/>
          </w:tcPr>
          <w:p w14:paraId="6586326D"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68496C04"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3C1CF49" w14:textId="560960D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34A5D739" w14:textId="77777777" w:rsidTr="00077F1C">
        <w:trPr>
          <w:trHeight w:val="502"/>
        </w:trPr>
        <w:tc>
          <w:tcPr>
            <w:tcW w:w="1413" w:type="dxa"/>
            <w:vMerge/>
          </w:tcPr>
          <w:p w14:paraId="56B92D1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90306A6"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2422D27E"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66F1EA7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485583</w:t>
            </w:r>
          </w:p>
        </w:tc>
        <w:tc>
          <w:tcPr>
            <w:tcW w:w="1223" w:type="dxa"/>
          </w:tcPr>
          <w:p w14:paraId="69BD9885" w14:textId="0A7DFE73"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Bo</w:t>
            </w:r>
            <w:r w:rsidR="007D7192">
              <w:rPr>
                <w:rFonts w:ascii="Arial" w:hAnsi="Arial" w:cs="Arial"/>
                <w:sz w:val="16"/>
                <w:szCs w:val="16"/>
              </w:rPr>
              <w:t>t</w:t>
            </w:r>
            <w:r w:rsidRPr="003C164A">
              <w:rPr>
                <w:rFonts w:ascii="Arial" w:hAnsi="Arial" w:cs="Arial"/>
                <w:sz w:val="16"/>
                <w:szCs w:val="16"/>
              </w:rPr>
              <w:t>swana</w:t>
            </w:r>
          </w:p>
        </w:tc>
        <w:tc>
          <w:tcPr>
            <w:tcW w:w="1309" w:type="dxa"/>
          </w:tcPr>
          <w:p w14:paraId="299121BA"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3FC79644"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66DC834C" w14:textId="5C63DA5C"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p>
        </w:tc>
      </w:tr>
      <w:tr w:rsidR="00587311" w:rsidRPr="00587311" w14:paraId="76BDBA32" w14:textId="77777777" w:rsidTr="00077F1C">
        <w:trPr>
          <w:trHeight w:val="502"/>
        </w:trPr>
        <w:tc>
          <w:tcPr>
            <w:tcW w:w="1413" w:type="dxa"/>
            <w:vMerge/>
          </w:tcPr>
          <w:p w14:paraId="593E6CAA"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4ADB901F" w14:textId="77777777" w:rsidR="00587311" w:rsidRPr="003C164A" w:rsidRDefault="00587311" w:rsidP="00587311">
            <w:pPr>
              <w:spacing w:after="160" w:line="259" w:lineRule="auto"/>
              <w:jc w:val="both"/>
              <w:rPr>
                <w:rFonts w:ascii="Arial" w:hAnsi="Arial" w:cs="Arial"/>
                <w:sz w:val="16"/>
                <w:szCs w:val="16"/>
              </w:rPr>
            </w:pPr>
          </w:p>
        </w:tc>
        <w:tc>
          <w:tcPr>
            <w:tcW w:w="1418" w:type="dxa"/>
            <w:vMerge/>
          </w:tcPr>
          <w:p w14:paraId="6434D159" w14:textId="77777777" w:rsidR="00587311" w:rsidRPr="003C164A" w:rsidRDefault="00587311" w:rsidP="00587311">
            <w:pPr>
              <w:spacing w:after="160" w:line="259" w:lineRule="auto"/>
              <w:jc w:val="both"/>
              <w:rPr>
                <w:rFonts w:ascii="Arial" w:hAnsi="Arial" w:cs="Arial"/>
                <w:sz w:val="16"/>
                <w:szCs w:val="16"/>
              </w:rPr>
            </w:pPr>
          </w:p>
        </w:tc>
        <w:tc>
          <w:tcPr>
            <w:tcW w:w="992" w:type="dxa"/>
          </w:tcPr>
          <w:p w14:paraId="5950263C"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PI 595203</w:t>
            </w:r>
          </w:p>
        </w:tc>
        <w:tc>
          <w:tcPr>
            <w:tcW w:w="1223" w:type="dxa"/>
          </w:tcPr>
          <w:p w14:paraId="72D7C301"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5A60FD31"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55DE1625"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44045F02" w14:textId="291BCA0B"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Strange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2002</w:t>
            </w:r>
            <w:r w:rsidR="00B25681" w:rsidRPr="003C164A">
              <w:rPr>
                <w:rFonts w:ascii="Arial" w:hAnsi="Arial" w:cs="Arial"/>
                <w:sz w:val="16"/>
                <w:szCs w:val="16"/>
              </w:rPr>
              <w:t xml:space="preserve"> </w:t>
            </w:r>
          </w:p>
        </w:tc>
      </w:tr>
      <w:tr w:rsidR="00587311" w:rsidRPr="00587311" w14:paraId="0B44F3E9" w14:textId="77777777" w:rsidTr="00077F1C">
        <w:trPr>
          <w:trHeight w:val="502"/>
        </w:trPr>
        <w:tc>
          <w:tcPr>
            <w:tcW w:w="1413" w:type="dxa"/>
            <w:vMerge/>
          </w:tcPr>
          <w:p w14:paraId="679D14A3"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02D9074"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3F0B6072" w14:textId="77777777" w:rsidR="00587311" w:rsidRPr="003C164A" w:rsidRDefault="00587311" w:rsidP="00587311">
            <w:pPr>
              <w:spacing w:after="160" w:line="259" w:lineRule="auto"/>
              <w:jc w:val="both"/>
              <w:rPr>
                <w:rFonts w:ascii="Arial" w:hAnsi="Arial" w:cs="Arial"/>
                <w:i/>
                <w:iCs/>
                <w:sz w:val="16"/>
                <w:szCs w:val="16"/>
              </w:rPr>
            </w:pPr>
            <w:r w:rsidRPr="003C164A">
              <w:rPr>
                <w:rFonts w:ascii="Arial" w:hAnsi="Arial" w:cs="Arial"/>
                <w:i/>
                <w:iCs/>
                <w:sz w:val="16"/>
                <w:szCs w:val="16"/>
              </w:rPr>
              <w:t>Cucurbita moschata</w:t>
            </w:r>
          </w:p>
        </w:tc>
        <w:tc>
          <w:tcPr>
            <w:tcW w:w="992" w:type="dxa"/>
          </w:tcPr>
          <w:p w14:paraId="327FD8FF"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6DB47178"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3E7209B2"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Monogenic and recessive or oligogenic</w:t>
            </w:r>
          </w:p>
        </w:tc>
        <w:tc>
          <w:tcPr>
            <w:tcW w:w="1125" w:type="dxa"/>
          </w:tcPr>
          <w:p w14:paraId="37EACA4E" w14:textId="55BC5C15" w:rsidR="00587311" w:rsidRPr="003C164A" w:rsidRDefault="00811B55" w:rsidP="00587311">
            <w:pPr>
              <w:spacing w:after="160" w:line="259" w:lineRule="auto"/>
              <w:jc w:val="both"/>
              <w:rPr>
                <w:rFonts w:ascii="Arial" w:hAnsi="Arial" w:cs="Arial"/>
                <w:sz w:val="16"/>
                <w:szCs w:val="16"/>
              </w:rPr>
            </w:pPr>
            <w:r w:rsidRPr="003C164A">
              <w:rPr>
                <w:rFonts w:ascii="Arial" w:hAnsi="Arial" w:cs="Arial"/>
                <w:sz w:val="16"/>
                <w:szCs w:val="16"/>
              </w:rPr>
              <w:t>P</w:t>
            </w:r>
            <w:r w:rsidR="00587311" w:rsidRPr="003C164A">
              <w:rPr>
                <w:rFonts w:ascii="Arial" w:hAnsi="Arial" w:cs="Arial"/>
                <w:sz w:val="16"/>
                <w:szCs w:val="16"/>
              </w:rPr>
              <w:t>rv</w:t>
            </w:r>
          </w:p>
        </w:tc>
        <w:tc>
          <w:tcPr>
            <w:tcW w:w="1295" w:type="dxa"/>
          </w:tcPr>
          <w:p w14:paraId="455FE79B" w14:textId="298DC4EE" w:rsidR="00587311" w:rsidRPr="003C164A" w:rsidRDefault="00587311"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2003</w:t>
            </w:r>
            <w:r w:rsidR="00EC6171" w:rsidRPr="003C164A">
              <w:rPr>
                <w:rFonts w:ascii="Arial" w:hAnsi="Arial" w:cs="Arial"/>
                <w:sz w:val="16"/>
                <w:szCs w:val="16"/>
              </w:rPr>
              <w:t>;</w:t>
            </w:r>
            <w:r w:rsidRPr="003C164A">
              <w:rPr>
                <w:rFonts w:ascii="Arial" w:hAnsi="Arial" w:cs="Arial"/>
                <w:sz w:val="16"/>
                <w:szCs w:val="16"/>
              </w:rPr>
              <w:t xml:space="preserve"> Miranda-Vélez </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587311" w:rsidRPr="00587311" w14:paraId="67BA6B12" w14:textId="77777777" w:rsidTr="00077F1C">
        <w:trPr>
          <w:trHeight w:val="502"/>
        </w:trPr>
        <w:tc>
          <w:tcPr>
            <w:tcW w:w="1413" w:type="dxa"/>
            <w:vMerge/>
          </w:tcPr>
          <w:p w14:paraId="6F4DF9DF" w14:textId="77777777" w:rsidR="00587311" w:rsidRPr="003C164A" w:rsidRDefault="00587311" w:rsidP="00587311">
            <w:pPr>
              <w:spacing w:after="160" w:line="259" w:lineRule="auto"/>
              <w:jc w:val="both"/>
              <w:rPr>
                <w:rFonts w:ascii="Arial" w:hAnsi="Arial" w:cs="Arial"/>
                <w:sz w:val="16"/>
                <w:szCs w:val="16"/>
              </w:rPr>
            </w:pPr>
          </w:p>
        </w:tc>
        <w:tc>
          <w:tcPr>
            <w:tcW w:w="992" w:type="dxa"/>
            <w:vMerge/>
          </w:tcPr>
          <w:p w14:paraId="1D77E41D" w14:textId="77777777" w:rsidR="00587311" w:rsidRPr="003C164A" w:rsidRDefault="00587311" w:rsidP="00587311">
            <w:pPr>
              <w:spacing w:after="160" w:line="259" w:lineRule="auto"/>
              <w:jc w:val="both"/>
              <w:rPr>
                <w:rFonts w:ascii="Arial" w:hAnsi="Arial" w:cs="Arial"/>
                <w:sz w:val="16"/>
                <w:szCs w:val="16"/>
              </w:rPr>
            </w:pPr>
          </w:p>
        </w:tc>
        <w:tc>
          <w:tcPr>
            <w:tcW w:w="1418" w:type="dxa"/>
          </w:tcPr>
          <w:p w14:paraId="1B76E901" w14:textId="77777777" w:rsidR="00587311" w:rsidRPr="003C164A" w:rsidRDefault="00587311" w:rsidP="00587311">
            <w:pPr>
              <w:spacing w:after="160" w:line="259" w:lineRule="auto"/>
              <w:jc w:val="both"/>
              <w:rPr>
                <w:rFonts w:ascii="Arial" w:hAnsi="Arial" w:cs="Arial"/>
                <w:i/>
                <w:iCs/>
                <w:sz w:val="16"/>
                <w:szCs w:val="16"/>
              </w:rPr>
            </w:pPr>
            <w:r w:rsidRPr="003C164A">
              <w:rPr>
                <w:rFonts w:ascii="Arial" w:hAnsi="Arial" w:cs="Arial"/>
                <w:i/>
                <w:iCs/>
                <w:sz w:val="16"/>
                <w:szCs w:val="16"/>
              </w:rPr>
              <w:t>Cucurbita maxima</w:t>
            </w:r>
          </w:p>
        </w:tc>
        <w:tc>
          <w:tcPr>
            <w:tcW w:w="992" w:type="dxa"/>
          </w:tcPr>
          <w:p w14:paraId="3BD5953E" w14:textId="77777777"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Zapatillo</w:t>
            </w:r>
            <w:proofErr w:type="spellEnd"/>
            <w:r w:rsidRPr="003C164A">
              <w:rPr>
                <w:rFonts w:ascii="Arial" w:hAnsi="Arial" w:cs="Arial"/>
                <w:sz w:val="16"/>
                <w:szCs w:val="16"/>
              </w:rPr>
              <w:t xml:space="preserve"> </w:t>
            </w:r>
            <w:proofErr w:type="spellStart"/>
            <w:r w:rsidRPr="003C164A">
              <w:rPr>
                <w:rFonts w:ascii="Arial" w:hAnsi="Arial" w:cs="Arial"/>
                <w:sz w:val="16"/>
                <w:szCs w:val="16"/>
              </w:rPr>
              <w:t>redondo</w:t>
            </w:r>
            <w:proofErr w:type="spellEnd"/>
          </w:p>
        </w:tc>
        <w:tc>
          <w:tcPr>
            <w:tcW w:w="1223" w:type="dxa"/>
          </w:tcPr>
          <w:p w14:paraId="0BCB491D" w14:textId="77777777" w:rsidR="00587311" w:rsidRPr="003C164A" w:rsidRDefault="00587311" w:rsidP="00587311">
            <w:pPr>
              <w:spacing w:after="160" w:line="259" w:lineRule="auto"/>
              <w:jc w:val="both"/>
              <w:rPr>
                <w:rFonts w:ascii="Arial" w:hAnsi="Arial" w:cs="Arial"/>
                <w:sz w:val="16"/>
                <w:szCs w:val="16"/>
              </w:rPr>
            </w:pPr>
            <w:r w:rsidRPr="003C164A">
              <w:rPr>
                <w:rFonts w:ascii="Arial" w:hAnsi="Arial" w:cs="Arial"/>
                <w:sz w:val="16"/>
                <w:szCs w:val="16"/>
              </w:rPr>
              <w:t>Uruguay</w:t>
            </w:r>
          </w:p>
        </w:tc>
        <w:tc>
          <w:tcPr>
            <w:tcW w:w="1309" w:type="dxa"/>
          </w:tcPr>
          <w:p w14:paraId="10C08BFE" w14:textId="77777777" w:rsidR="00587311" w:rsidRPr="003C164A" w:rsidRDefault="00587311" w:rsidP="00587311">
            <w:pPr>
              <w:spacing w:after="160" w:line="259" w:lineRule="auto"/>
              <w:jc w:val="both"/>
              <w:rPr>
                <w:rFonts w:ascii="Arial" w:hAnsi="Arial" w:cs="Arial"/>
                <w:sz w:val="16"/>
                <w:szCs w:val="16"/>
              </w:rPr>
            </w:pPr>
          </w:p>
        </w:tc>
        <w:tc>
          <w:tcPr>
            <w:tcW w:w="1125" w:type="dxa"/>
          </w:tcPr>
          <w:p w14:paraId="45C75A6D" w14:textId="77777777" w:rsidR="00587311" w:rsidRPr="003C164A" w:rsidRDefault="00587311" w:rsidP="00587311">
            <w:pPr>
              <w:spacing w:after="160" w:line="259" w:lineRule="auto"/>
              <w:jc w:val="both"/>
              <w:rPr>
                <w:rFonts w:ascii="Arial" w:hAnsi="Arial" w:cs="Arial"/>
                <w:sz w:val="16"/>
                <w:szCs w:val="16"/>
              </w:rPr>
            </w:pPr>
          </w:p>
        </w:tc>
        <w:tc>
          <w:tcPr>
            <w:tcW w:w="1295" w:type="dxa"/>
          </w:tcPr>
          <w:p w14:paraId="0BE4E88F" w14:textId="1DC79D3C" w:rsidR="00587311" w:rsidRPr="003C164A" w:rsidRDefault="00587311"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2000</w:t>
            </w:r>
          </w:p>
        </w:tc>
      </w:tr>
      <w:tr w:rsidR="00153C97" w:rsidRPr="00587311" w14:paraId="747029B6" w14:textId="77777777" w:rsidTr="00077F1C">
        <w:trPr>
          <w:trHeight w:val="502"/>
        </w:trPr>
        <w:tc>
          <w:tcPr>
            <w:tcW w:w="1413" w:type="dxa"/>
            <w:vMerge/>
          </w:tcPr>
          <w:p w14:paraId="75AA896C"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A66E60D" w14:textId="77777777" w:rsidR="00153C97" w:rsidRPr="003C164A" w:rsidRDefault="00153C97" w:rsidP="00587311">
            <w:pPr>
              <w:spacing w:after="160" w:line="259" w:lineRule="auto"/>
              <w:jc w:val="both"/>
              <w:rPr>
                <w:rFonts w:ascii="Arial" w:hAnsi="Arial" w:cs="Arial"/>
                <w:sz w:val="16"/>
                <w:szCs w:val="16"/>
              </w:rPr>
            </w:pPr>
          </w:p>
        </w:tc>
        <w:tc>
          <w:tcPr>
            <w:tcW w:w="1418" w:type="dxa"/>
          </w:tcPr>
          <w:p w14:paraId="48945744" w14:textId="77777777" w:rsidR="00153C97" w:rsidRPr="003C164A" w:rsidRDefault="00153C97" w:rsidP="00587311">
            <w:pPr>
              <w:spacing w:after="160" w:line="259" w:lineRule="auto"/>
              <w:jc w:val="both"/>
              <w:rPr>
                <w:rFonts w:ascii="Arial" w:hAnsi="Arial" w:cs="Arial"/>
                <w:i/>
                <w:iCs/>
                <w:sz w:val="16"/>
                <w:szCs w:val="16"/>
              </w:rPr>
            </w:pPr>
            <w:r w:rsidRPr="003C164A">
              <w:rPr>
                <w:rFonts w:ascii="Arial" w:hAnsi="Arial" w:cs="Arial"/>
                <w:i/>
                <w:iCs/>
                <w:sz w:val="16"/>
                <w:szCs w:val="16"/>
              </w:rPr>
              <w:t xml:space="preserve">Cucurbita </w:t>
            </w:r>
            <w:proofErr w:type="spellStart"/>
            <w:r w:rsidRPr="003C164A">
              <w:rPr>
                <w:rFonts w:ascii="Arial" w:hAnsi="Arial" w:cs="Arial"/>
                <w:i/>
                <w:iCs/>
                <w:sz w:val="16"/>
                <w:szCs w:val="16"/>
              </w:rPr>
              <w:t>ecuatoriensis</w:t>
            </w:r>
            <w:proofErr w:type="spellEnd"/>
          </w:p>
        </w:tc>
        <w:tc>
          <w:tcPr>
            <w:tcW w:w="992" w:type="dxa"/>
          </w:tcPr>
          <w:p w14:paraId="7DE49DA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PRSV</w:t>
            </w:r>
          </w:p>
        </w:tc>
        <w:tc>
          <w:tcPr>
            <w:tcW w:w="1223" w:type="dxa"/>
          </w:tcPr>
          <w:p w14:paraId="4681C4BF" w14:textId="115605A6" w:rsidR="00153C97" w:rsidRPr="003C164A" w:rsidRDefault="000A63CC" w:rsidP="00587311">
            <w:pPr>
              <w:spacing w:after="160" w:line="259" w:lineRule="auto"/>
              <w:jc w:val="both"/>
              <w:rPr>
                <w:rFonts w:ascii="Arial" w:hAnsi="Arial" w:cs="Arial"/>
                <w:sz w:val="16"/>
                <w:szCs w:val="16"/>
              </w:rPr>
            </w:pPr>
            <w:r>
              <w:rPr>
                <w:rFonts w:ascii="Arial" w:hAnsi="Arial" w:cs="Arial"/>
                <w:sz w:val="16"/>
                <w:szCs w:val="16"/>
              </w:rPr>
              <w:t>Ecuador</w:t>
            </w:r>
          </w:p>
        </w:tc>
        <w:tc>
          <w:tcPr>
            <w:tcW w:w="1309" w:type="dxa"/>
          </w:tcPr>
          <w:p w14:paraId="7B65B79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084009E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Digenic or oligogenic</w:t>
            </w:r>
          </w:p>
        </w:tc>
        <w:tc>
          <w:tcPr>
            <w:tcW w:w="1295" w:type="dxa"/>
          </w:tcPr>
          <w:p w14:paraId="1BC87654" w14:textId="6882D0FE" w:rsidR="00153C97" w:rsidRPr="003C164A" w:rsidRDefault="004C6132"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2000</w:t>
            </w:r>
            <w:r w:rsidR="00B25681" w:rsidRPr="003C164A">
              <w:rPr>
                <w:rFonts w:ascii="Arial" w:hAnsi="Arial" w:cs="Arial"/>
                <w:sz w:val="16"/>
                <w:szCs w:val="16"/>
              </w:rPr>
              <w:t xml:space="preserve"> </w:t>
            </w:r>
          </w:p>
        </w:tc>
      </w:tr>
      <w:tr w:rsidR="00153C97" w:rsidRPr="00587311" w14:paraId="43FF1195" w14:textId="77777777" w:rsidTr="00077F1C">
        <w:trPr>
          <w:trHeight w:val="502"/>
        </w:trPr>
        <w:tc>
          <w:tcPr>
            <w:tcW w:w="1413" w:type="dxa"/>
            <w:vMerge/>
          </w:tcPr>
          <w:p w14:paraId="0363B0F6" w14:textId="77777777" w:rsidR="00153C97" w:rsidRPr="003C164A" w:rsidRDefault="00153C97" w:rsidP="00587311">
            <w:pPr>
              <w:spacing w:after="160" w:line="259" w:lineRule="auto"/>
              <w:jc w:val="both"/>
              <w:rPr>
                <w:rFonts w:ascii="Arial" w:hAnsi="Arial" w:cs="Arial"/>
                <w:sz w:val="16"/>
                <w:szCs w:val="16"/>
              </w:rPr>
            </w:pPr>
          </w:p>
        </w:tc>
        <w:tc>
          <w:tcPr>
            <w:tcW w:w="992" w:type="dxa"/>
            <w:vMerge w:val="restart"/>
          </w:tcPr>
          <w:p w14:paraId="22886FD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ZYMV</w:t>
            </w:r>
          </w:p>
        </w:tc>
        <w:tc>
          <w:tcPr>
            <w:tcW w:w="1418" w:type="dxa"/>
          </w:tcPr>
          <w:p w14:paraId="67372D7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Melon</w:t>
            </w:r>
          </w:p>
        </w:tc>
        <w:tc>
          <w:tcPr>
            <w:tcW w:w="992" w:type="dxa"/>
          </w:tcPr>
          <w:p w14:paraId="4AD9494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414723</w:t>
            </w:r>
          </w:p>
        </w:tc>
        <w:tc>
          <w:tcPr>
            <w:tcW w:w="1223" w:type="dxa"/>
          </w:tcPr>
          <w:p w14:paraId="0CDD61C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India</w:t>
            </w:r>
          </w:p>
        </w:tc>
        <w:tc>
          <w:tcPr>
            <w:tcW w:w="1309" w:type="dxa"/>
          </w:tcPr>
          <w:p w14:paraId="23FD6E48"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Oligogenic</w:t>
            </w:r>
          </w:p>
        </w:tc>
        <w:tc>
          <w:tcPr>
            <w:tcW w:w="1125" w:type="dxa"/>
          </w:tcPr>
          <w:p w14:paraId="4C7C893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 Zym-2, Zym-3</w:t>
            </w:r>
          </w:p>
        </w:tc>
        <w:tc>
          <w:tcPr>
            <w:tcW w:w="1295" w:type="dxa"/>
          </w:tcPr>
          <w:p w14:paraId="60A8BA47" w14:textId="44C5A9D1"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Pitrat</w:t>
            </w:r>
            <w:proofErr w:type="spellEnd"/>
            <w:r w:rsidR="0073450F" w:rsidRPr="003C164A">
              <w:rPr>
                <w:rFonts w:ascii="Arial" w:hAnsi="Arial" w:cs="Arial"/>
                <w:sz w:val="16"/>
                <w:szCs w:val="16"/>
              </w:rPr>
              <w:t xml:space="preserve"> &amp; Lecoq</w:t>
            </w:r>
            <w:r w:rsidR="00B25681" w:rsidRPr="003C164A">
              <w:rPr>
                <w:rFonts w:ascii="Arial" w:hAnsi="Arial" w:cs="Arial"/>
                <w:sz w:val="16"/>
                <w:szCs w:val="16"/>
              </w:rPr>
              <w:t xml:space="preserve"> 1984</w:t>
            </w:r>
            <w:r w:rsidR="004C6132" w:rsidRPr="003C164A">
              <w:rPr>
                <w:rFonts w:ascii="Arial" w:hAnsi="Arial" w:cs="Arial"/>
                <w:sz w:val="16"/>
                <w:szCs w:val="16"/>
              </w:rPr>
              <w:t>;</w:t>
            </w:r>
            <w:r w:rsidRPr="003C164A">
              <w:rPr>
                <w:rFonts w:ascii="Arial" w:hAnsi="Arial" w:cs="Arial"/>
                <w:sz w:val="16"/>
                <w:szCs w:val="16"/>
              </w:rPr>
              <w:t xml:space="preserve"> Danin-</w:t>
            </w:r>
            <w:proofErr w:type="gramStart"/>
            <w:r w:rsidRPr="003C164A">
              <w:rPr>
                <w:rFonts w:ascii="Arial" w:hAnsi="Arial" w:cs="Arial"/>
                <w:sz w:val="16"/>
                <w:szCs w:val="16"/>
              </w:rPr>
              <w:t xml:space="preserve">Poleg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1997</w:t>
            </w:r>
          </w:p>
        </w:tc>
      </w:tr>
      <w:tr w:rsidR="00153C97" w:rsidRPr="00587311" w14:paraId="6EB9EB23" w14:textId="77777777" w:rsidTr="00077F1C">
        <w:trPr>
          <w:trHeight w:val="1133"/>
        </w:trPr>
        <w:tc>
          <w:tcPr>
            <w:tcW w:w="1413" w:type="dxa"/>
            <w:vMerge/>
          </w:tcPr>
          <w:p w14:paraId="2B52482A"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0EA72E3B"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3EA53F0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Cucumber</w:t>
            </w:r>
          </w:p>
        </w:tc>
        <w:tc>
          <w:tcPr>
            <w:tcW w:w="992" w:type="dxa"/>
          </w:tcPr>
          <w:p w14:paraId="64701F8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TMG-1</w:t>
            </w:r>
          </w:p>
        </w:tc>
        <w:tc>
          <w:tcPr>
            <w:tcW w:w="1223" w:type="dxa"/>
          </w:tcPr>
          <w:p w14:paraId="3C77318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China</w:t>
            </w:r>
          </w:p>
        </w:tc>
        <w:tc>
          <w:tcPr>
            <w:tcW w:w="1309" w:type="dxa"/>
          </w:tcPr>
          <w:p w14:paraId="43B4B31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064703B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6D65A00C" w14:textId="6C14EF06"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00B25681" w:rsidRPr="003C164A">
              <w:rPr>
                <w:rFonts w:ascii="Arial" w:hAnsi="Arial" w:cs="Arial"/>
                <w:sz w:val="16"/>
                <w:szCs w:val="16"/>
              </w:rPr>
              <w:t xml:space="preserve">, </w:t>
            </w:r>
            <w:proofErr w:type="gramStart"/>
            <w:r w:rsidR="00B25681" w:rsidRPr="003C164A">
              <w:rPr>
                <w:rFonts w:ascii="Arial" w:hAnsi="Arial" w:cs="Arial"/>
                <w:sz w:val="16"/>
                <w:szCs w:val="16"/>
              </w:rPr>
              <w:t>1985</w:t>
            </w:r>
            <w:r w:rsidR="004C6132" w:rsidRPr="003C164A">
              <w:rPr>
                <w:rFonts w:ascii="Arial" w:hAnsi="Arial" w:cs="Arial"/>
                <w:sz w:val="16"/>
                <w:szCs w:val="16"/>
              </w:rPr>
              <w:t xml:space="preserve">; </w:t>
            </w:r>
            <w:r w:rsidR="007D7192">
              <w:t xml:space="preserve"> </w:t>
            </w:r>
            <w:r w:rsidR="007D7192" w:rsidRPr="007D7192">
              <w:rPr>
                <w:rFonts w:ascii="Arial" w:hAnsi="Arial" w:cs="Arial"/>
                <w:sz w:val="16"/>
                <w:szCs w:val="16"/>
              </w:rPr>
              <w:t>Ramírez</w:t>
            </w:r>
            <w:proofErr w:type="gramEnd"/>
            <w:r w:rsidR="007D7192" w:rsidRPr="007D7192">
              <w:rPr>
                <w:rFonts w:ascii="Arial" w:hAnsi="Arial" w:cs="Arial"/>
                <w:sz w:val="16"/>
                <w:szCs w:val="16"/>
              </w:rPr>
              <w:t xml:space="preserve">-Madera and </w:t>
            </w:r>
            <w:proofErr w:type="spellStart"/>
            <w:r w:rsidR="007D7192" w:rsidRPr="007D7192">
              <w:rPr>
                <w:rFonts w:ascii="Arial" w:hAnsi="Arial" w:cs="Arial"/>
                <w:sz w:val="16"/>
                <w:szCs w:val="16"/>
              </w:rPr>
              <w:t>Havey</w:t>
            </w:r>
            <w:proofErr w:type="spellEnd"/>
            <w:r w:rsidR="007D7192" w:rsidRPr="007D7192">
              <w:rPr>
                <w:rFonts w:ascii="Arial" w:hAnsi="Arial" w:cs="Arial"/>
                <w:sz w:val="16"/>
                <w:szCs w:val="16"/>
              </w:rPr>
              <w:t xml:space="preserve"> 2017</w:t>
            </w:r>
          </w:p>
        </w:tc>
      </w:tr>
      <w:tr w:rsidR="00153C97" w:rsidRPr="00587311" w14:paraId="66609708" w14:textId="77777777" w:rsidTr="00077F1C">
        <w:trPr>
          <w:trHeight w:val="1133"/>
        </w:trPr>
        <w:tc>
          <w:tcPr>
            <w:tcW w:w="1413" w:type="dxa"/>
            <w:vMerge/>
          </w:tcPr>
          <w:p w14:paraId="6D7E8470"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9ABBE17"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CA84682"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EA5AE0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Formosa</w:t>
            </w:r>
          </w:p>
        </w:tc>
        <w:tc>
          <w:tcPr>
            <w:tcW w:w="1223" w:type="dxa"/>
          </w:tcPr>
          <w:p w14:paraId="55117930"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Brazil</w:t>
            </w:r>
          </w:p>
        </w:tc>
        <w:tc>
          <w:tcPr>
            <w:tcW w:w="1309" w:type="dxa"/>
          </w:tcPr>
          <w:p w14:paraId="1A6306F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640E49F4"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1337FFE4" w14:textId="71487D7B"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Cardoso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2010</w:t>
            </w:r>
          </w:p>
        </w:tc>
      </w:tr>
      <w:tr w:rsidR="00153C97" w:rsidRPr="00587311" w14:paraId="7DDB69A1" w14:textId="77777777" w:rsidTr="00077F1C">
        <w:trPr>
          <w:trHeight w:val="1133"/>
        </w:trPr>
        <w:tc>
          <w:tcPr>
            <w:tcW w:w="1413" w:type="dxa"/>
            <w:vMerge/>
          </w:tcPr>
          <w:p w14:paraId="228EF981"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62069D68"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2D18CE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C183A6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192-18</w:t>
            </w:r>
          </w:p>
        </w:tc>
        <w:tc>
          <w:tcPr>
            <w:tcW w:w="1223" w:type="dxa"/>
          </w:tcPr>
          <w:p w14:paraId="3884BD1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5756B5A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3483BE8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3D3037DA" w14:textId="145EBC47" w:rsidR="00153C97" w:rsidRPr="003C164A" w:rsidRDefault="007D7192" w:rsidP="00587311">
            <w:pPr>
              <w:spacing w:after="160" w:line="259" w:lineRule="auto"/>
              <w:jc w:val="both"/>
              <w:rPr>
                <w:rFonts w:ascii="Arial" w:hAnsi="Arial" w:cs="Arial"/>
                <w:sz w:val="16"/>
                <w:szCs w:val="16"/>
              </w:rPr>
            </w:pPr>
            <w:r w:rsidRPr="007D7192">
              <w:rPr>
                <w:rFonts w:ascii="Arial" w:hAnsi="Arial" w:cs="Arial"/>
                <w:sz w:val="16"/>
                <w:szCs w:val="16"/>
              </w:rPr>
              <w:t xml:space="preserve">Ramírez-Madera and </w:t>
            </w:r>
            <w:proofErr w:type="spellStart"/>
            <w:r w:rsidRPr="007D7192">
              <w:rPr>
                <w:rFonts w:ascii="Arial" w:hAnsi="Arial" w:cs="Arial"/>
                <w:sz w:val="16"/>
                <w:szCs w:val="16"/>
              </w:rPr>
              <w:t>Havey</w:t>
            </w:r>
            <w:proofErr w:type="spellEnd"/>
            <w:r w:rsidRPr="007D7192">
              <w:rPr>
                <w:rFonts w:ascii="Arial" w:hAnsi="Arial" w:cs="Arial"/>
                <w:sz w:val="16"/>
                <w:szCs w:val="16"/>
              </w:rPr>
              <w:t xml:space="preserve"> 2017</w:t>
            </w:r>
            <w:r w:rsidR="00B25681" w:rsidRPr="003C164A">
              <w:rPr>
                <w:rFonts w:ascii="Arial" w:hAnsi="Arial" w:cs="Arial"/>
                <w:sz w:val="16"/>
                <w:szCs w:val="16"/>
              </w:rPr>
              <w:t>;</w:t>
            </w:r>
            <w:r w:rsidR="00153C97" w:rsidRPr="003C164A">
              <w:rPr>
                <w:rFonts w:ascii="Arial" w:hAnsi="Arial" w:cs="Arial"/>
                <w:sz w:val="16"/>
                <w:szCs w:val="16"/>
              </w:rPr>
              <w:t xml:space="preserve"> </w:t>
            </w:r>
            <w:proofErr w:type="gramStart"/>
            <w:r w:rsidR="00153C97" w:rsidRPr="003C164A">
              <w:rPr>
                <w:rFonts w:ascii="Arial" w:hAnsi="Arial" w:cs="Arial"/>
                <w:sz w:val="16"/>
                <w:szCs w:val="16"/>
              </w:rPr>
              <w:t xml:space="preserve">Svoboda </w:t>
            </w:r>
            <w:r w:rsidR="00153C97"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B25681" w:rsidRPr="003C164A">
              <w:rPr>
                <w:rFonts w:ascii="Arial" w:hAnsi="Arial" w:cs="Arial"/>
                <w:sz w:val="16"/>
                <w:szCs w:val="16"/>
              </w:rPr>
              <w:t xml:space="preserve"> 2013</w:t>
            </w:r>
            <w:r w:rsidR="004C6132" w:rsidRPr="003C164A">
              <w:rPr>
                <w:rFonts w:ascii="Arial" w:hAnsi="Arial" w:cs="Arial"/>
                <w:sz w:val="16"/>
                <w:szCs w:val="16"/>
              </w:rPr>
              <w:t xml:space="preserve">; </w:t>
            </w:r>
            <w:r w:rsidR="00153C97" w:rsidRPr="003C164A">
              <w:rPr>
                <w:rFonts w:ascii="Arial" w:hAnsi="Arial" w:cs="Arial"/>
                <w:sz w:val="16"/>
                <w:szCs w:val="16"/>
              </w:rPr>
              <w:t xml:space="preserve">Amano </w:t>
            </w:r>
            <w:r w:rsidR="00153C97" w:rsidRPr="003C164A">
              <w:rPr>
                <w:rFonts w:ascii="Arial" w:hAnsi="Arial" w:cs="Arial"/>
                <w:i/>
                <w:iCs/>
                <w:sz w:val="16"/>
                <w:szCs w:val="16"/>
              </w:rPr>
              <w:t xml:space="preserve"> </w:t>
            </w:r>
            <w:r w:rsidR="007F7AB1" w:rsidRPr="003C164A">
              <w:rPr>
                <w:rFonts w:ascii="Arial" w:hAnsi="Arial" w:cs="Arial"/>
                <w:i/>
                <w:iCs/>
                <w:sz w:val="16"/>
                <w:szCs w:val="16"/>
              </w:rPr>
              <w:t>et al.</w:t>
            </w:r>
            <w:r w:rsidR="00153C97" w:rsidRPr="003C164A">
              <w:rPr>
                <w:rFonts w:ascii="Arial" w:hAnsi="Arial" w:cs="Arial"/>
                <w:sz w:val="16"/>
                <w:szCs w:val="16"/>
              </w:rPr>
              <w:t xml:space="preserve"> 2013</w:t>
            </w:r>
          </w:p>
        </w:tc>
      </w:tr>
      <w:tr w:rsidR="00153C97" w:rsidRPr="00587311" w14:paraId="67CC0BEB" w14:textId="77777777" w:rsidTr="00077F1C">
        <w:trPr>
          <w:trHeight w:val="1133"/>
        </w:trPr>
        <w:tc>
          <w:tcPr>
            <w:tcW w:w="1413" w:type="dxa"/>
            <w:vMerge/>
          </w:tcPr>
          <w:p w14:paraId="6570319C"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C2C0BB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0C9F705"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3F16539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G22</w:t>
            </w:r>
          </w:p>
        </w:tc>
        <w:tc>
          <w:tcPr>
            <w:tcW w:w="1223" w:type="dxa"/>
          </w:tcPr>
          <w:p w14:paraId="5692448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445B425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7C0BC00A"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9D33CB0" w14:textId="364CE78C"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5F759D66" w14:textId="77777777" w:rsidTr="00077F1C">
        <w:trPr>
          <w:trHeight w:val="1133"/>
        </w:trPr>
        <w:tc>
          <w:tcPr>
            <w:tcW w:w="1413" w:type="dxa"/>
            <w:vMerge/>
          </w:tcPr>
          <w:p w14:paraId="19F22A5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A4FEC27"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723811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81D139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A202-18</w:t>
            </w:r>
          </w:p>
        </w:tc>
        <w:tc>
          <w:tcPr>
            <w:tcW w:w="1223" w:type="dxa"/>
          </w:tcPr>
          <w:p w14:paraId="6E84A04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7106A920"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79313E8"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506F78AE" w14:textId="2BF9FC36"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7DD99A87" w14:textId="77777777" w:rsidTr="00077F1C">
        <w:trPr>
          <w:trHeight w:val="1133"/>
        </w:trPr>
        <w:tc>
          <w:tcPr>
            <w:tcW w:w="1413" w:type="dxa"/>
            <w:vMerge/>
          </w:tcPr>
          <w:p w14:paraId="3E244B5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16C0B8D"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7903CEC0"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21F943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R10</w:t>
            </w:r>
          </w:p>
        </w:tc>
        <w:tc>
          <w:tcPr>
            <w:tcW w:w="1223" w:type="dxa"/>
          </w:tcPr>
          <w:p w14:paraId="30869EA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378088B7"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5909A27B"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1AB25E5" w14:textId="11B4D230"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r w:rsidR="00B25681" w:rsidRPr="003C164A">
              <w:rPr>
                <w:rFonts w:ascii="Arial" w:hAnsi="Arial" w:cs="Arial"/>
                <w:sz w:val="16"/>
                <w:szCs w:val="16"/>
              </w:rPr>
              <w:t xml:space="preserve"> </w:t>
            </w:r>
          </w:p>
        </w:tc>
      </w:tr>
      <w:tr w:rsidR="00153C97" w:rsidRPr="00587311" w14:paraId="214FA4EC" w14:textId="77777777" w:rsidTr="00077F1C">
        <w:trPr>
          <w:trHeight w:val="1133"/>
        </w:trPr>
        <w:tc>
          <w:tcPr>
            <w:tcW w:w="1413" w:type="dxa"/>
            <w:vMerge/>
          </w:tcPr>
          <w:p w14:paraId="200A332B"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4259B17E"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05FB0372"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9BFE9A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S93-18</w:t>
            </w:r>
          </w:p>
        </w:tc>
        <w:tc>
          <w:tcPr>
            <w:tcW w:w="1223" w:type="dxa"/>
          </w:tcPr>
          <w:p w14:paraId="2272AEB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24A470AD"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53837569"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753C31CE" w14:textId="1E09FAA0" w:rsidR="00153C97" w:rsidRPr="003C164A" w:rsidRDefault="00153C97" w:rsidP="00587311">
            <w:pPr>
              <w:spacing w:after="160" w:line="259" w:lineRule="auto"/>
              <w:jc w:val="both"/>
              <w:rPr>
                <w:rFonts w:ascii="Arial" w:hAnsi="Arial" w:cs="Arial"/>
                <w:sz w:val="16"/>
                <w:szCs w:val="16"/>
              </w:rPr>
            </w:pPr>
            <w:proofErr w:type="gramStart"/>
            <w:r w:rsidRPr="003C164A">
              <w:rPr>
                <w:rFonts w:ascii="Arial" w:hAnsi="Arial" w:cs="Arial"/>
                <w:sz w:val="16"/>
                <w:szCs w:val="16"/>
              </w:rPr>
              <w:t xml:space="preserve">Svoboda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2013</w:t>
            </w:r>
          </w:p>
        </w:tc>
      </w:tr>
      <w:tr w:rsidR="00153C97" w:rsidRPr="00587311" w14:paraId="5FEEA760" w14:textId="77777777" w:rsidTr="00077F1C">
        <w:trPr>
          <w:trHeight w:val="502"/>
        </w:trPr>
        <w:tc>
          <w:tcPr>
            <w:tcW w:w="1413" w:type="dxa"/>
            <w:vMerge/>
          </w:tcPr>
          <w:p w14:paraId="0776B99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0BAB71C"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460FA488"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6127DCE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Dina-1</w:t>
            </w:r>
          </w:p>
        </w:tc>
        <w:tc>
          <w:tcPr>
            <w:tcW w:w="1223" w:type="dxa"/>
          </w:tcPr>
          <w:p w14:paraId="51519E05" w14:textId="4E0C7FAC" w:rsidR="00153C97" w:rsidRPr="003C164A" w:rsidRDefault="000A63CC" w:rsidP="00587311">
            <w:pPr>
              <w:spacing w:after="160" w:line="259" w:lineRule="auto"/>
              <w:jc w:val="both"/>
              <w:rPr>
                <w:rFonts w:ascii="Arial" w:hAnsi="Arial" w:cs="Arial"/>
                <w:sz w:val="16"/>
                <w:szCs w:val="16"/>
              </w:rPr>
            </w:pPr>
            <w:r>
              <w:rPr>
                <w:rFonts w:ascii="Arial" w:hAnsi="Arial" w:cs="Arial"/>
                <w:sz w:val="16"/>
                <w:szCs w:val="16"/>
              </w:rPr>
              <w:t>Dutch hybrid</w:t>
            </w:r>
          </w:p>
        </w:tc>
        <w:tc>
          <w:tcPr>
            <w:tcW w:w="1309" w:type="dxa"/>
          </w:tcPr>
          <w:p w14:paraId="4328107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730B84B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w:t>
            </w:r>
          </w:p>
        </w:tc>
        <w:tc>
          <w:tcPr>
            <w:tcW w:w="1295" w:type="dxa"/>
          </w:tcPr>
          <w:p w14:paraId="1BEFF74B" w14:textId="39D2C539" w:rsidR="00153C97" w:rsidRPr="003C164A" w:rsidRDefault="007D7192" w:rsidP="00587311">
            <w:pPr>
              <w:spacing w:after="160" w:line="259" w:lineRule="auto"/>
              <w:jc w:val="both"/>
              <w:rPr>
                <w:rFonts w:ascii="Arial" w:hAnsi="Arial" w:cs="Arial"/>
                <w:sz w:val="16"/>
                <w:szCs w:val="16"/>
              </w:rPr>
            </w:pPr>
            <w:r w:rsidRPr="007D7192">
              <w:rPr>
                <w:rFonts w:ascii="Arial" w:hAnsi="Arial" w:cs="Arial"/>
                <w:sz w:val="16"/>
                <w:szCs w:val="16"/>
              </w:rPr>
              <w:t xml:space="preserve">Ramírez-Madera and </w:t>
            </w:r>
            <w:proofErr w:type="spellStart"/>
            <w:r w:rsidRPr="007D7192">
              <w:rPr>
                <w:rFonts w:ascii="Arial" w:hAnsi="Arial" w:cs="Arial"/>
                <w:sz w:val="16"/>
                <w:szCs w:val="16"/>
              </w:rPr>
              <w:t>Havey</w:t>
            </w:r>
            <w:proofErr w:type="spellEnd"/>
            <w:r w:rsidRPr="007D7192">
              <w:rPr>
                <w:rFonts w:ascii="Arial" w:hAnsi="Arial" w:cs="Arial"/>
                <w:sz w:val="16"/>
                <w:szCs w:val="16"/>
              </w:rPr>
              <w:t xml:space="preserve"> </w:t>
            </w:r>
            <w:proofErr w:type="gramStart"/>
            <w:r w:rsidRPr="007D7192">
              <w:rPr>
                <w:rFonts w:ascii="Arial" w:hAnsi="Arial" w:cs="Arial"/>
                <w:sz w:val="16"/>
                <w:szCs w:val="16"/>
              </w:rPr>
              <w:t>2017</w:t>
            </w:r>
            <w:r w:rsidR="004C6132" w:rsidRPr="003C164A">
              <w:rPr>
                <w:rFonts w:ascii="Arial" w:hAnsi="Arial" w:cs="Arial"/>
                <w:sz w:val="16"/>
                <w:szCs w:val="16"/>
              </w:rPr>
              <w:t xml:space="preserve">; </w:t>
            </w:r>
            <w:r w:rsidR="000C2E43">
              <w:t xml:space="preserve">  </w:t>
            </w:r>
            <w:proofErr w:type="gramEnd"/>
            <w:r w:rsidR="000C2E43" w:rsidRPr="00D53804">
              <w:rPr>
                <w:rFonts w:ascii="Arial" w:hAnsi="Arial" w:cs="Arial"/>
                <w:sz w:val="16"/>
                <w:szCs w:val="16"/>
              </w:rPr>
              <w:lastRenderedPageBreak/>
              <w:t xml:space="preserve">Abul </w:t>
            </w:r>
            <w:proofErr w:type="spellStart"/>
            <w:r w:rsidR="00153C97" w:rsidRPr="000C2E43">
              <w:rPr>
                <w:rFonts w:ascii="Arial" w:hAnsi="Arial" w:cs="Arial"/>
                <w:sz w:val="16"/>
                <w:szCs w:val="16"/>
              </w:rPr>
              <w:t>Hayja</w:t>
            </w:r>
            <w:proofErr w:type="spellEnd"/>
            <w:r w:rsidR="00E63C0E" w:rsidRPr="000C2E43">
              <w:rPr>
                <w:rFonts w:ascii="Arial" w:hAnsi="Arial" w:cs="Arial"/>
                <w:i/>
                <w:iCs/>
                <w:sz w:val="16"/>
                <w:szCs w:val="16"/>
              </w:rPr>
              <w:t xml:space="preserve"> </w:t>
            </w:r>
            <w:r w:rsidR="007F7AB1" w:rsidRPr="000C2E43">
              <w:rPr>
                <w:rFonts w:ascii="Arial" w:hAnsi="Arial" w:cs="Arial"/>
                <w:i/>
                <w:iCs/>
                <w:sz w:val="16"/>
                <w:szCs w:val="16"/>
              </w:rPr>
              <w:t>et al.</w:t>
            </w:r>
            <w:r w:rsidR="00B25681" w:rsidRPr="000C2E43">
              <w:rPr>
                <w:rFonts w:ascii="Arial" w:hAnsi="Arial" w:cs="Arial"/>
                <w:sz w:val="16"/>
                <w:szCs w:val="16"/>
              </w:rPr>
              <w:t xml:space="preserve"> 1991</w:t>
            </w:r>
            <w:r w:rsidR="00920CF3" w:rsidRPr="000C2E43">
              <w:rPr>
                <w:rFonts w:ascii="Arial" w:hAnsi="Arial" w:cs="Arial"/>
                <w:sz w:val="16"/>
                <w:szCs w:val="16"/>
              </w:rPr>
              <w:t>;</w:t>
            </w:r>
            <w:r w:rsidR="00153C97" w:rsidRPr="000C2E43">
              <w:rPr>
                <w:rFonts w:ascii="Arial" w:hAnsi="Arial" w:cs="Arial"/>
                <w:sz w:val="16"/>
                <w:szCs w:val="16"/>
              </w:rPr>
              <w:t xml:space="preserve"> </w:t>
            </w:r>
            <w:r w:rsidR="00E63C0E" w:rsidRPr="000C2E43">
              <w:rPr>
                <w:rFonts w:ascii="Arial" w:hAnsi="Arial" w:cs="Arial"/>
                <w:sz w:val="16"/>
                <w:szCs w:val="16"/>
              </w:rPr>
              <w:t xml:space="preserve">Kabelka </w:t>
            </w:r>
            <w:r w:rsidR="00E63C0E" w:rsidRPr="00D53804">
              <w:rPr>
                <w:rFonts w:ascii="Arial" w:hAnsi="Arial" w:cs="Arial"/>
                <w:i/>
                <w:iCs/>
                <w:sz w:val="16"/>
                <w:szCs w:val="16"/>
              </w:rPr>
              <w:t>et al.</w:t>
            </w:r>
            <w:r w:rsidR="00E63C0E" w:rsidRPr="000C2E43">
              <w:rPr>
                <w:rFonts w:ascii="Arial" w:hAnsi="Arial" w:cs="Arial"/>
                <w:sz w:val="16"/>
                <w:szCs w:val="16"/>
              </w:rPr>
              <w:t xml:space="preserve"> 1997</w:t>
            </w:r>
          </w:p>
        </w:tc>
      </w:tr>
      <w:tr w:rsidR="00153C97" w:rsidRPr="00587311" w14:paraId="15BE2A5D" w14:textId="77777777" w:rsidTr="00077F1C">
        <w:trPr>
          <w:trHeight w:val="502"/>
        </w:trPr>
        <w:tc>
          <w:tcPr>
            <w:tcW w:w="1413" w:type="dxa"/>
            <w:vMerge/>
          </w:tcPr>
          <w:p w14:paraId="6197F161"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D13F879"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24752455" w14:textId="1FD4F59C"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Wild Watermelon (</w:t>
            </w:r>
            <w:r w:rsidRPr="003C164A">
              <w:rPr>
                <w:rFonts w:ascii="Arial" w:hAnsi="Arial" w:cs="Arial"/>
                <w:i/>
                <w:iCs/>
                <w:sz w:val="16"/>
                <w:szCs w:val="16"/>
              </w:rPr>
              <w:t xml:space="preserve">Citrullus </w:t>
            </w:r>
            <w:proofErr w:type="spellStart"/>
            <w:r w:rsidRPr="003C164A">
              <w:rPr>
                <w:rFonts w:ascii="Arial" w:hAnsi="Arial" w:cs="Arial"/>
                <w:i/>
                <w:iCs/>
                <w:sz w:val="16"/>
                <w:szCs w:val="16"/>
              </w:rPr>
              <w:t>mucosospermus</w:t>
            </w:r>
            <w:proofErr w:type="spellEnd"/>
            <w:r w:rsidRPr="003C164A">
              <w:rPr>
                <w:rFonts w:ascii="Arial" w:hAnsi="Arial" w:cs="Arial"/>
                <w:sz w:val="16"/>
                <w:szCs w:val="16"/>
              </w:rPr>
              <w:t>)</w:t>
            </w:r>
          </w:p>
        </w:tc>
        <w:tc>
          <w:tcPr>
            <w:tcW w:w="992" w:type="dxa"/>
          </w:tcPr>
          <w:p w14:paraId="3CFFA2B3"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482261</w:t>
            </w:r>
          </w:p>
        </w:tc>
        <w:tc>
          <w:tcPr>
            <w:tcW w:w="1223" w:type="dxa"/>
          </w:tcPr>
          <w:p w14:paraId="3611945B" w14:textId="65E4F864"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w:t>
            </w:r>
            <w:r w:rsidR="00636D88">
              <w:rPr>
                <w:rFonts w:ascii="Arial" w:hAnsi="Arial" w:cs="Arial"/>
                <w:sz w:val="16"/>
                <w:szCs w:val="16"/>
              </w:rPr>
              <w:t>i</w:t>
            </w:r>
            <w:r w:rsidRPr="003C164A">
              <w:rPr>
                <w:rFonts w:ascii="Arial" w:hAnsi="Arial" w:cs="Arial"/>
                <w:sz w:val="16"/>
                <w:szCs w:val="16"/>
              </w:rPr>
              <w:t>mbabwe</w:t>
            </w:r>
          </w:p>
        </w:tc>
        <w:tc>
          <w:tcPr>
            <w:tcW w:w="1309" w:type="dxa"/>
          </w:tcPr>
          <w:p w14:paraId="5B752D0A"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recessive</w:t>
            </w:r>
          </w:p>
        </w:tc>
        <w:tc>
          <w:tcPr>
            <w:tcW w:w="1125" w:type="dxa"/>
          </w:tcPr>
          <w:p w14:paraId="394DCB80"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7884B26E" w14:textId="31A59AE6"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405F879B" w14:textId="77777777" w:rsidTr="00077F1C">
        <w:trPr>
          <w:trHeight w:val="502"/>
        </w:trPr>
        <w:tc>
          <w:tcPr>
            <w:tcW w:w="1413" w:type="dxa"/>
            <w:vMerge/>
          </w:tcPr>
          <w:p w14:paraId="3B6BE3C3"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50D8F99"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644ABFAA"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22A7C9D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595203</w:t>
            </w:r>
          </w:p>
        </w:tc>
        <w:tc>
          <w:tcPr>
            <w:tcW w:w="1223" w:type="dxa"/>
          </w:tcPr>
          <w:p w14:paraId="19F79C0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4B292DE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recessive</w:t>
            </w:r>
          </w:p>
        </w:tc>
        <w:tc>
          <w:tcPr>
            <w:tcW w:w="1125" w:type="dxa"/>
          </w:tcPr>
          <w:p w14:paraId="05D2D8B4"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 xml:space="preserve">-CH, </w:t>
            </w: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04D02672" w14:textId="06FC0610"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Boyhan</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00B25681" w:rsidRPr="003C164A">
              <w:rPr>
                <w:rFonts w:ascii="Arial" w:hAnsi="Arial" w:cs="Arial"/>
                <w:sz w:val="16"/>
                <w:szCs w:val="16"/>
              </w:rPr>
              <w:t xml:space="preserve"> 1992</w:t>
            </w:r>
            <w:r w:rsidR="00920CF3" w:rsidRPr="003C164A">
              <w:rPr>
                <w:rFonts w:ascii="Arial" w:hAnsi="Arial" w:cs="Arial"/>
                <w:sz w:val="16"/>
                <w:szCs w:val="16"/>
              </w:rPr>
              <w:t xml:space="preserve">; </w:t>
            </w:r>
            <w:r w:rsidRPr="003C164A">
              <w:rPr>
                <w:rFonts w:ascii="Arial" w:hAnsi="Arial" w:cs="Arial"/>
                <w:sz w:val="16"/>
                <w:szCs w:val="16"/>
              </w:rPr>
              <w:t>Xu</w:t>
            </w:r>
            <w:r w:rsidRPr="003C164A">
              <w:rPr>
                <w:rFonts w:ascii="Arial" w:hAnsi="Arial" w:cs="Arial"/>
                <w:i/>
                <w:iCs/>
                <w:sz w:val="16"/>
                <w:szCs w:val="16"/>
              </w:rPr>
              <w:t xml:space="preserve"> </w:t>
            </w:r>
            <w:r w:rsidR="007F7AB1" w:rsidRPr="003C164A">
              <w:rPr>
                <w:rFonts w:ascii="Arial" w:hAnsi="Arial" w:cs="Arial"/>
                <w:i/>
                <w:iCs/>
                <w:sz w:val="16"/>
                <w:szCs w:val="16"/>
              </w:rPr>
              <w:t>et al.</w:t>
            </w:r>
            <w:r w:rsidR="00B25681" w:rsidRPr="003C164A">
              <w:rPr>
                <w:rFonts w:ascii="Arial" w:hAnsi="Arial" w:cs="Arial"/>
                <w:sz w:val="16"/>
                <w:szCs w:val="16"/>
              </w:rPr>
              <w:t xml:space="preserve"> 2004</w:t>
            </w:r>
            <w:r w:rsidR="00920CF3" w:rsidRPr="003C164A">
              <w:rPr>
                <w:rFonts w:ascii="Arial" w:hAnsi="Arial" w:cs="Arial"/>
                <w:sz w:val="16"/>
                <w:szCs w:val="16"/>
              </w:rPr>
              <w:t xml:space="preserve">; </w:t>
            </w:r>
            <w:proofErr w:type="spellStart"/>
            <w:r w:rsidRPr="003C164A">
              <w:rPr>
                <w:rFonts w:ascii="Arial" w:hAnsi="Arial" w:cs="Arial"/>
                <w:sz w:val="16"/>
                <w:szCs w:val="16"/>
              </w:rPr>
              <w:t>Guner</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2018</w:t>
            </w:r>
            <w:r w:rsidR="00643BBB" w:rsidRPr="003C164A">
              <w:rPr>
                <w:rFonts w:ascii="Arial" w:hAnsi="Arial" w:cs="Arial"/>
                <w:sz w:val="16"/>
                <w:szCs w:val="16"/>
              </w:rPr>
              <w:t>b</w:t>
            </w:r>
            <w:r w:rsidR="00920CF3" w:rsidRPr="003C164A">
              <w:rPr>
                <w:rFonts w:ascii="Arial" w:hAnsi="Arial" w:cs="Arial"/>
                <w:sz w:val="16"/>
                <w:szCs w:val="16"/>
              </w:rPr>
              <w:t xml:space="preserve">; </w:t>
            </w:r>
            <w:r w:rsidRPr="003C164A">
              <w:rPr>
                <w:rFonts w:ascii="Arial" w:hAnsi="Arial" w:cs="Arial"/>
                <w:sz w:val="16"/>
                <w:szCs w:val="16"/>
              </w:rPr>
              <w:t>Ling</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2009</w:t>
            </w:r>
            <w:r w:rsidR="00B25681" w:rsidRPr="003C164A">
              <w:rPr>
                <w:rFonts w:ascii="Arial" w:hAnsi="Arial" w:cs="Arial"/>
                <w:sz w:val="16"/>
                <w:szCs w:val="16"/>
              </w:rPr>
              <w:t xml:space="preserve"> </w:t>
            </w:r>
          </w:p>
        </w:tc>
      </w:tr>
      <w:tr w:rsidR="00153C97" w:rsidRPr="00587311" w14:paraId="36077105" w14:textId="77777777" w:rsidTr="00077F1C">
        <w:trPr>
          <w:trHeight w:val="502"/>
        </w:trPr>
        <w:tc>
          <w:tcPr>
            <w:tcW w:w="1413" w:type="dxa"/>
            <w:vMerge/>
          </w:tcPr>
          <w:p w14:paraId="2BE214E2"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1B47F832"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30964B1"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A689B9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494528, PI 494532</w:t>
            </w:r>
          </w:p>
        </w:tc>
        <w:tc>
          <w:tcPr>
            <w:tcW w:w="1223" w:type="dxa"/>
          </w:tcPr>
          <w:p w14:paraId="6A24C52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1FACE50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46DA1DCC"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38B5EB0F" w14:textId="72E28D6B"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1986</w:t>
            </w:r>
            <w:r w:rsidR="00B25681" w:rsidRPr="003C164A">
              <w:rPr>
                <w:rFonts w:ascii="Arial" w:hAnsi="Arial" w:cs="Arial"/>
                <w:sz w:val="16"/>
                <w:szCs w:val="16"/>
              </w:rPr>
              <w:t xml:space="preserve"> </w:t>
            </w:r>
          </w:p>
        </w:tc>
      </w:tr>
      <w:tr w:rsidR="00153C97" w:rsidRPr="00587311" w14:paraId="459586B2" w14:textId="77777777" w:rsidTr="00077F1C">
        <w:trPr>
          <w:trHeight w:val="502"/>
        </w:trPr>
        <w:tc>
          <w:tcPr>
            <w:tcW w:w="1413" w:type="dxa"/>
            <w:vMerge/>
          </w:tcPr>
          <w:p w14:paraId="5687AD19"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E088195"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17600161"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921AE5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560016, PI 494529</w:t>
            </w:r>
          </w:p>
        </w:tc>
        <w:tc>
          <w:tcPr>
            <w:tcW w:w="1223" w:type="dxa"/>
          </w:tcPr>
          <w:p w14:paraId="7C294F96"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57DF187D"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4BB5BF0"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42C2C893" w14:textId="74D7FEAC" w:rsidR="00153C97" w:rsidRPr="003C164A" w:rsidRDefault="00153C97" w:rsidP="00F06EA2">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1986</w:t>
            </w:r>
          </w:p>
        </w:tc>
      </w:tr>
      <w:tr w:rsidR="00153C97" w:rsidRPr="00587311" w14:paraId="30AD997E" w14:textId="77777777" w:rsidTr="00077F1C">
        <w:trPr>
          <w:trHeight w:val="502"/>
        </w:trPr>
        <w:tc>
          <w:tcPr>
            <w:tcW w:w="1413" w:type="dxa"/>
            <w:vMerge/>
          </w:tcPr>
          <w:p w14:paraId="145D259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54780445"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4F04B1C5" w14:textId="5D851E6C" w:rsidR="00153C97" w:rsidRPr="003C164A" w:rsidRDefault="00153C97" w:rsidP="00587311">
            <w:pPr>
              <w:spacing w:after="160" w:line="259" w:lineRule="auto"/>
              <w:jc w:val="both"/>
              <w:rPr>
                <w:rFonts w:ascii="Arial" w:hAnsi="Arial" w:cs="Arial"/>
                <w:sz w:val="16"/>
                <w:szCs w:val="16"/>
              </w:rPr>
            </w:pPr>
            <w:r w:rsidRPr="003C164A">
              <w:rPr>
                <w:rFonts w:ascii="Arial" w:hAnsi="Arial" w:cs="Arial"/>
                <w:i/>
                <w:iCs/>
                <w:sz w:val="16"/>
                <w:szCs w:val="16"/>
              </w:rPr>
              <w:t xml:space="preserve">Citrullus </w:t>
            </w:r>
            <w:proofErr w:type="spellStart"/>
            <w:r w:rsidRPr="003C164A">
              <w:rPr>
                <w:rFonts w:ascii="Arial" w:hAnsi="Arial" w:cs="Arial"/>
                <w:i/>
                <w:iCs/>
                <w:sz w:val="16"/>
                <w:szCs w:val="16"/>
              </w:rPr>
              <w:t>amarus</w:t>
            </w:r>
            <w:proofErr w:type="spellEnd"/>
          </w:p>
        </w:tc>
        <w:tc>
          <w:tcPr>
            <w:tcW w:w="992" w:type="dxa"/>
          </w:tcPr>
          <w:p w14:paraId="0224A89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482322, PI 482299, PI 482308, PI 482261</w:t>
            </w:r>
          </w:p>
        </w:tc>
        <w:tc>
          <w:tcPr>
            <w:tcW w:w="1223" w:type="dxa"/>
          </w:tcPr>
          <w:p w14:paraId="53644A0C" w14:textId="0D8148CB"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w:t>
            </w:r>
            <w:r w:rsidR="00636D88">
              <w:rPr>
                <w:rFonts w:ascii="Arial" w:hAnsi="Arial" w:cs="Arial"/>
                <w:sz w:val="16"/>
                <w:szCs w:val="16"/>
              </w:rPr>
              <w:t>i</w:t>
            </w:r>
            <w:r w:rsidRPr="003C164A">
              <w:rPr>
                <w:rFonts w:ascii="Arial" w:hAnsi="Arial" w:cs="Arial"/>
                <w:sz w:val="16"/>
                <w:szCs w:val="16"/>
              </w:rPr>
              <w:t>mbabwe</w:t>
            </w:r>
          </w:p>
        </w:tc>
        <w:tc>
          <w:tcPr>
            <w:tcW w:w="1309" w:type="dxa"/>
          </w:tcPr>
          <w:p w14:paraId="49799A1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recessive</w:t>
            </w:r>
          </w:p>
        </w:tc>
        <w:tc>
          <w:tcPr>
            <w:tcW w:w="1125" w:type="dxa"/>
          </w:tcPr>
          <w:p w14:paraId="5919F64B"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zym</w:t>
            </w:r>
            <w:proofErr w:type="spellEnd"/>
            <w:r w:rsidRPr="003C164A">
              <w:rPr>
                <w:rFonts w:ascii="Arial" w:hAnsi="Arial" w:cs="Arial"/>
                <w:sz w:val="16"/>
                <w:szCs w:val="16"/>
              </w:rPr>
              <w:t>-FL</w:t>
            </w:r>
          </w:p>
        </w:tc>
        <w:tc>
          <w:tcPr>
            <w:tcW w:w="1295" w:type="dxa"/>
          </w:tcPr>
          <w:p w14:paraId="540A7815" w14:textId="5F7DDC1C"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21271B1C" w14:textId="77777777" w:rsidTr="00077F1C">
        <w:trPr>
          <w:trHeight w:val="502"/>
        </w:trPr>
        <w:tc>
          <w:tcPr>
            <w:tcW w:w="1413" w:type="dxa"/>
            <w:vMerge/>
          </w:tcPr>
          <w:p w14:paraId="0EE644C7"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2E93D24"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8DB666B"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53F4F6A1"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485580</w:t>
            </w:r>
          </w:p>
        </w:tc>
        <w:tc>
          <w:tcPr>
            <w:tcW w:w="1223" w:type="dxa"/>
          </w:tcPr>
          <w:p w14:paraId="77A65D92" w14:textId="33D247F6" w:rsidR="00153C97" w:rsidRPr="003C164A" w:rsidRDefault="00636D88" w:rsidP="00587311">
            <w:pPr>
              <w:spacing w:after="160" w:line="259" w:lineRule="auto"/>
              <w:jc w:val="both"/>
              <w:rPr>
                <w:rFonts w:ascii="Arial" w:hAnsi="Arial" w:cs="Arial"/>
                <w:sz w:val="16"/>
                <w:szCs w:val="16"/>
              </w:rPr>
            </w:pPr>
            <w:r w:rsidRPr="003C164A">
              <w:rPr>
                <w:rFonts w:ascii="Arial" w:hAnsi="Arial" w:cs="Arial"/>
                <w:sz w:val="16"/>
                <w:szCs w:val="16"/>
              </w:rPr>
              <w:t>Botswana</w:t>
            </w:r>
          </w:p>
        </w:tc>
        <w:tc>
          <w:tcPr>
            <w:tcW w:w="1309" w:type="dxa"/>
          </w:tcPr>
          <w:p w14:paraId="44609722"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4892DF2C"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4588836F" w14:textId="7BE0A8B0"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3A5F4DA4" w14:textId="77777777" w:rsidTr="00077F1C">
        <w:trPr>
          <w:trHeight w:val="502"/>
        </w:trPr>
        <w:tc>
          <w:tcPr>
            <w:tcW w:w="1413" w:type="dxa"/>
            <w:vMerge/>
          </w:tcPr>
          <w:p w14:paraId="7447B63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E267342"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2420A0FE"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2CCE70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596662</w:t>
            </w:r>
          </w:p>
        </w:tc>
        <w:tc>
          <w:tcPr>
            <w:tcW w:w="1223" w:type="dxa"/>
          </w:tcPr>
          <w:p w14:paraId="59C888B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South Africa</w:t>
            </w:r>
          </w:p>
        </w:tc>
        <w:tc>
          <w:tcPr>
            <w:tcW w:w="1309" w:type="dxa"/>
          </w:tcPr>
          <w:p w14:paraId="7D3251CF"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0E797746"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64E182AF" w14:textId="56171092"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1991</w:t>
            </w:r>
          </w:p>
        </w:tc>
      </w:tr>
      <w:tr w:rsidR="00153C97" w:rsidRPr="00587311" w14:paraId="2D4256BB" w14:textId="77777777" w:rsidTr="00077F1C">
        <w:trPr>
          <w:trHeight w:val="502"/>
        </w:trPr>
        <w:tc>
          <w:tcPr>
            <w:tcW w:w="1413" w:type="dxa"/>
            <w:vMerge/>
          </w:tcPr>
          <w:p w14:paraId="75324CCA"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25B8D4C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EC77F47"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66AAE5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386026, PI 386025, PI 386016, PI 386019, PI 386015</w:t>
            </w:r>
          </w:p>
        </w:tc>
        <w:tc>
          <w:tcPr>
            <w:tcW w:w="1223" w:type="dxa"/>
          </w:tcPr>
          <w:p w14:paraId="45AF40D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Iran</w:t>
            </w:r>
          </w:p>
        </w:tc>
        <w:tc>
          <w:tcPr>
            <w:tcW w:w="1309" w:type="dxa"/>
          </w:tcPr>
          <w:p w14:paraId="6F57F80F"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1CD443D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 xml:space="preserve"> </w:t>
            </w:r>
          </w:p>
        </w:tc>
        <w:tc>
          <w:tcPr>
            <w:tcW w:w="1295" w:type="dxa"/>
          </w:tcPr>
          <w:p w14:paraId="163C958F" w14:textId="46023F48"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Boyhan</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00B25681" w:rsidRPr="003C164A">
              <w:rPr>
                <w:rFonts w:ascii="Arial" w:hAnsi="Arial" w:cs="Arial"/>
                <w:sz w:val="16"/>
                <w:szCs w:val="16"/>
              </w:rPr>
              <w:t xml:space="preserve"> 1992</w:t>
            </w:r>
            <w:r w:rsidR="00920CF3" w:rsidRPr="003C164A">
              <w:rPr>
                <w:rFonts w:ascii="Arial" w:hAnsi="Arial" w:cs="Arial"/>
                <w:sz w:val="16"/>
                <w:szCs w:val="16"/>
              </w:rPr>
              <w:t xml:space="preserve">; </w:t>
            </w:r>
            <w:proofErr w:type="spellStart"/>
            <w:r w:rsidRPr="003C164A">
              <w:rPr>
                <w:rFonts w:ascii="Arial" w:hAnsi="Arial" w:cs="Arial"/>
                <w:sz w:val="16"/>
                <w:szCs w:val="16"/>
              </w:rPr>
              <w:t>Guner</w:t>
            </w:r>
            <w:proofErr w:type="spellEnd"/>
            <w:r w:rsidRPr="003C164A">
              <w:rPr>
                <w:rFonts w:ascii="Arial" w:hAnsi="Arial" w:cs="Arial"/>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2019</w:t>
            </w:r>
          </w:p>
        </w:tc>
      </w:tr>
      <w:tr w:rsidR="00153C97" w:rsidRPr="00587311" w14:paraId="095240F1" w14:textId="77777777" w:rsidTr="00077F1C">
        <w:trPr>
          <w:trHeight w:val="502"/>
        </w:trPr>
        <w:tc>
          <w:tcPr>
            <w:tcW w:w="1413" w:type="dxa"/>
            <w:vMerge/>
          </w:tcPr>
          <w:p w14:paraId="65061E38"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36C245D4"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55FD96A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7C8A61AE"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PI 537277</w:t>
            </w:r>
          </w:p>
        </w:tc>
        <w:tc>
          <w:tcPr>
            <w:tcW w:w="1223" w:type="dxa"/>
          </w:tcPr>
          <w:p w14:paraId="63D2538F"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Pakistan</w:t>
            </w:r>
          </w:p>
        </w:tc>
        <w:tc>
          <w:tcPr>
            <w:tcW w:w="1309" w:type="dxa"/>
          </w:tcPr>
          <w:p w14:paraId="16DC7ED3"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3FA3162"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50453014" w14:textId="5F428CF3"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Guner</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153C97" w:rsidRPr="00587311" w14:paraId="5ACB30EC" w14:textId="77777777" w:rsidTr="00077F1C">
        <w:trPr>
          <w:trHeight w:val="502"/>
        </w:trPr>
        <w:tc>
          <w:tcPr>
            <w:tcW w:w="1413" w:type="dxa"/>
            <w:vMerge/>
          </w:tcPr>
          <w:p w14:paraId="5FBF880D"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51D355FB" w14:textId="77777777" w:rsidR="00153C97" w:rsidRPr="003C164A" w:rsidRDefault="00153C97" w:rsidP="00587311">
            <w:pPr>
              <w:spacing w:after="160" w:line="259" w:lineRule="auto"/>
              <w:jc w:val="both"/>
              <w:rPr>
                <w:rFonts w:ascii="Arial" w:hAnsi="Arial" w:cs="Arial"/>
                <w:sz w:val="16"/>
                <w:szCs w:val="16"/>
              </w:rPr>
            </w:pPr>
          </w:p>
        </w:tc>
        <w:tc>
          <w:tcPr>
            <w:tcW w:w="1418" w:type="dxa"/>
            <w:vMerge w:val="restart"/>
          </w:tcPr>
          <w:p w14:paraId="3396504E" w14:textId="77777777" w:rsidR="00153C97" w:rsidRPr="003C164A" w:rsidRDefault="00153C97" w:rsidP="00587311">
            <w:pPr>
              <w:spacing w:after="160" w:line="259" w:lineRule="auto"/>
              <w:jc w:val="both"/>
              <w:rPr>
                <w:rFonts w:ascii="Arial" w:hAnsi="Arial" w:cs="Arial"/>
                <w:i/>
                <w:iCs/>
                <w:sz w:val="16"/>
                <w:szCs w:val="16"/>
              </w:rPr>
            </w:pPr>
            <w:r w:rsidRPr="003C164A">
              <w:rPr>
                <w:rFonts w:ascii="Arial" w:hAnsi="Arial" w:cs="Arial"/>
                <w:i/>
                <w:iCs/>
                <w:sz w:val="16"/>
                <w:szCs w:val="16"/>
              </w:rPr>
              <w:t>Cucurbita moschata</w:t>
            </w:r>
          </w:p>
        </w:tc>
        <w:tc>
          <w:tcPr>
            <w:tcW w:w="992" w:type="dxa"/>
          </w:tcPr>
          <w:p w14:paraId="28939D2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Nigerian local</w:t>
            </w:r>
          </w:p>
        </w:tc>
        <w:tc>
          <w:tcPr>
            <w:tcW w:w="1223" w:type="dxa"/>
          </w:tcPr>
          <w:p w14:paraId="42017CD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Nigeria</w:t>
            </w:r>
          </w:p>
        </w:tc>
        <w:tc>
          <w:tcPr>
            <w:tcW w:w="1309" w:type="dxa"/>
          </w:tcPr>
          <w:p w14:paraId="4E1F5ED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Monogenic and dominant</w:t>
            </w:r>
          </w:p>
        </w:tc>
        <w:tc>
          <w:tcPr>
            <w:tcW w:w="1125" w:type="dxa"/>
          </w:tcPr>
          <w:p w14:paraId="2485EE97"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Zym-0, zym-4</w:t>
            </w:r>
          </w:p>
        </w:tc>
        <w:tc>
          <w:tcPr>
            <w:tcW w:w="1295" w:type="dxa"/>
          </w:tcPr>
          <w:p w14:paraId="411EEF32" w14:textId="17263C11"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Brown</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2003</w:t>
            </w:r>
          </w:p>
        </w:tc>
      </w:tr>
      <w:tr w:rsidR="00153C97" w:rsidRPr="00587311" w14:paraId="35316C0C" w14:textId="77777777" w:rsidTr="00077F1C">
        <w:trPr>
          <w:trHeight w:val="502"/>
        </w:trPr>
        <w:tc>
          <w:tcPr>
            <w:tcW w:w="1413" w:type="dxa"/>
            <w:vMerge/>
          </w:tcPr>
          <w:p w14:paraId="4020ACD2"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4092BB06"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581D9AA3"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02C247AB"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Menina</w:t>
            </w:r>
          </w:p>
        </w:tc>
        <w:tc>
          <w:tcPr>
            <w:tcW w:w="1223" w:type="dxa"/>
          </w:tcPr>
          <w:p w14:paraId="72442689"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3B87578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Polygenic and dominant</w:t>
            </w:r>
          </w:p>
        </w:tc>
        <w:tc>
          <w:tcPr>
            <w:tcW w:w="1125" w:type="dxa"/>
          </w:tcPr>
          <w:p w14:paraId="5236777D"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Zym-1, Zym-2, Zym-3</w:t>
            </w:r>
          </w:p>
        </w:tc>
        <w:tc>
          <w:tcPr>
            <w:tcW w:w="1295" w:type="dxa"/>
          </w:tcPr>
          <w:p w14:paraId="0E92EA41" w14:textId="557684C9"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 xml:space="preserve">Paris </w:t>
            </w:r>
            <w:r w:rsidR="007F7AB1" w:rsidRPr="003C164A">
              <w:rPr>
                <w:rFonts w:ascii="Arial" w:hAnsi="Arial" w:cs="Arial"/>
                <w:i/>
                <w:iCs/>
                <w:sz w:val="16"/>
                <w:szCs w:val="16"/>
              </w:rPr>
              <w:t>et al.</w:t>
            </w:r>
            <w:r w:rsidR="00B25681" w:rsidRPr="003C164A">
              <w:rPr>
                <w:rFonts w:ascii="Arial" w:hAnsi="Arial" w:cs="Arial"/>
                <w:sz w:val="16"/>
                <w:szCs w:val="16"/>
              </w:rPr>
              <w:t xml:space="preserve"> 1988</w:t>
            </w:r>
            <w:r w:rsidR="00920CF3" w:rsidRPr="003C164A">
              <w:rPr>
                <w:rFonts w:ascii="Arial" w:hAnsi="Arial" w:cs="Arial"/>
                <w:sz w:val="16"/>
                <w:szCs w:val="16"/>
              </w:rPr>
              <w:t>;</w:t>
            </w:r>
            <w:r w:rsidRPr="003C164A">
              <w:rPr>
                <w:rFonts w:ascii="Arial" w:hAnsi="Arial" w:cs="Arial"/>
                <w:sz w:val="16"/>
                <w:szCs w:val="16"/>
              </w:rPr>
              <w:t xml:space="preserve"> </w:t>
            </w:r>
            <w:r w:rsidR="00EC26E6" w:rsidRPr="00EC26E6">
              <w:rPr>
                <w:rFonts w:ascii="Arial" w:hAnsi="Arial" w:cs="Arial"/>
                <w:sz w:val="16"/>
                <w:szCs w:val="16"/>
              </w:rPr>
              <w:t>Paris and Cohen 2000</w:t>
            </w:r>
          </w:p>
        </w:tc>
      </w:tr>
      <w:tr w:rsidR="00153C97" w:rsidRPr="00587311" w14:paraId="4BEDA008" w14:textId="77777777" w:rsidTr="00077F1C">
        <w:trPr>
          <w:trHeight w:val="502"/>
        </w:trPr>
        <w:tc>
          <w:tcPr>
            <w:tcW w:w="1413" w:type="dxa"/>
            <w:vMerge/>
          </w:tcPr>
          <w:p w14:paraId="440AD72F"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6EEE0335"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3BFDFFFD"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1A5270F1" w14:textId="77777777" w:rsidR="00153C97" w:rsidRPr="003C164A" w:rsidRDefault="00153C97" w:rsidP="00587311">
            <w:pPr>
              <w:spacing w:after="160" w:line="259" w:lineRule="auto"/>
              <w:jc w:val="both"/>
              <w:rPr>
                <w:rFonts w:ascii="Arial" w:hAnsi="Arial" w:cs="Arial"/>
                <w:sz w:val="16"/>
                <w:szCs w:val="16"/>
              </w:rPr>
            </w:pPr>
            <w:proofErr w:type="spellStart"/>
            <w:r w:rsidRPr="003C164A">
              <w:rPr>
                <w:rFonts w:ascii="Arial" w:hAnsi="Arial" w:cs="Arial"/>
                <w:sz w:val="16"/>
                <w:szCs w:val="16"/>
              </w:rPr>
              <w:t>Bolina</w:t>
            </w:r>
            <w:proofErr w:type="spellEnd"/>
          </w:p>
        </w:tc>
        <w:tc>
          <w:tcPr>
            <w:tcW w:w="1223" w:type="dxa"/>
          </w:tcPr>
          <w:p w14:paraId="67C393D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Portugal</w:t>
            </w:r>
          </w:p>
        </w:tc>
        <w:tc>
          <w:tcPr>
            <w:tcW w:w="1309" w:type="dxa"/>
          </w:tcPr>
          <w:p w14:paraId="550B3AC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AD9D8EE" w14:textId="77777777" w:rsidR="00153C97" w:rsidRPr="003C164A" w:rsidRDefault="00153C97" w:rsidP="00587311">
            <w:pPr>
              <w:spacing w:after="160" w:line="259" w:lineRule="auto"/>
              <w:jc w:val="both"/>
              <w:rPr>
                <w:rFonts w:ascii="Arial" w:hAnsi="Arial" w:cs="Arial"/>
                <w:sz w:val="16"/>
                <w:szCs w:val="16"/>
              </w:rPr>
            </w:pPr>
          </w:p>
        </w:tc>
        <w:tc>
          <w:tcPr>
            <w:tcW w:w="1295" w:type="dxa"/>
          </w:tcPr>
          <w:p w14:paraId="0263DBA3" w14:textId="3ED1062F"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 xml:space="preserve">Paris </w:t>
            </w:r>
            <w:r w:rsidR="007F7AB1" w:rsidRPr="003C164A">
              <w:rPr>
                <w:rFonts w:ascii="Arial" w:hAnsi="Arial" w:cs="Arial"/>
                <w:i/>
                <w:iCs/>
                <w:sz w:val="16"/>
                <w:szCs w:val="16"/>
              </w:rPr>
              <w:t>et al.</w:t>
            </w:r>
            <w:r w:rsidRPr="003C164A">
              <w:rPr>
                <w:rFonts w:ascii="Arial" w:hAnsi="Arial" w:cs="Arial"/>
                <w:sz w:val="16"/>
                <w:szCs w:val="16"/>
              </w:rPr>
              <w:t xml:space="preserve"> 1988</w:t>
            </w:r>
          </w:p>
        </w:tc>
      </w:tr>
      <w:tr w:rsidR="00153C97" w:rsidRPr="00587311" w14:paraId="26A19082" w14:textId="77777777" w:rsidTr="00077F1C">
        <w:trPr>
          <w:trHeight w:val="502"/>
        </w:trPr>
        <w:tc>
          <w:tcPr>
            <w:tcW w:w="1413" w:type="dxa"/>
            <w:vMerge/>
          </w:tcPr>
          <w:p w14:paraId="76212600" w14:textId="77777777" w:rsidR="00153C97" w:rsidRPr="003C164A" w:rsidRDefault="00153C97" w:rsidP="00587311">
            <w:pPr>
              <w:spacing w:after="160" w:line="259" w:lineRule="auto"/>
              <w:jc w:val="both"/>
              <w:rPr>
                <w:rFonts w:ascii="Arial" w:hAnsi="Arial" w:cs="Arial"/>
                <w:sz w:val="16"/>
                <w:szCs w:val="16"/>
              </w:rPr>
            </w:pPr>
          </w:p>
        </w:tc>
        <w:tc>
          <w:tcPr>
            <w:tcW w:w="992" w:type="dxa"/>
            <w:vMerge/>
          </w:tcPr>
          <w:p w14:paraId="70BBCFB3" w14:textId="77777777" w:rsidR="00153C97" w:rsidRPr="003C164A" w:rsidRDefault="00153C97" w:rsidP="00587311">
            <w:pPr>
              <w:spacing w:after="160" w:line="259" w:lineRule="auto"/>
              <w:jc w:val="both"/>
              <w:rPr>
                <w:rFonts w:ascii="Arial" w:hAnsi="Arial" w:cs="Arial"/>
                <w:sz w:val="16"/>
                <w:szCs w:val="16"/>
              </w:rPr>
            </w:pPr>
          </w:p>
        </w:tc>
        <w:tc>
          <w:tcPr>
            <w:tcW w:w="1418" w:type="dxa"/>
            <w:vMerge/>
          </w:tcPr>
          <w:p w14:paraId="701BF00C" w14:textId="77777777" w:rsidR="00153C97" w:rsidRPr="003C164A" w:rsidRDefault="00153C97" w:rsidP="00587311">
            <w:pPr>
              <w:spacing w:after="160" w:line="259" w:lineRule="auto"/>
              <w:jc w:val="both"/>
              <w:rPr>
                <w:rFonts w:ascii="Arial" w:hAnsi="Arial" w:cs="Arial"/>
                <w:sz w:val="16"/>
                <w:szCs w:val="16"/>
              </w:rPr>
            </w:pPr>
          </w:p>
        </w:tc>
        <w:tc>
          <w:tcPr>
            <w:tcW w:w="992" w:type="dxa"/>
          </w:tcPr>
          <w:p w14:paraId="7AD4FD75"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Solar</w:t>
            </w:r>
          </w:p>
        </w:tc>
        <w:tc>
          <w:tcPr>
            <w:tcW w:w="1223" w:type="dxa"/>
          </w:tcPr>
          <w:p w14:paraId="580C7082"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Puerto Rico</w:t>
            </w:r>
          </w:p>
        </w:tc>
        <w:tc>
          <w:tcPr>
            <w:tcW w:w="1309" w:type="dxa"/>
          </w:tcPr>
          <w:p w14:paraId="70450091" w14:textId="77777777" w:rsidR="00153C97" w:rsidRPr="003C164A" w:rsidRDefault="00153C97" w:rsidP="00587311">
            <w:pPr>
              <w:spacing w:after="160" w:line="259" w:lineRule="auto"/>
              <w:jc w:val="both"/>
              <w:rPr>
                <w:rFonts w:ascii="Arial" w:hAnsi="Arial" w:cs="Arial"/>
                <w:sz w:val="16"/>
                <w:szCs w:val="16"/>
              </w:rPr>
            </w:pPr>
          </w:p>
        </w:tc>
        <w:tc>
          <w:tcPr>
            <w:tcW w:w="1125" w:type="dxa"/>
          </w:tcPr>
          <w:p w14:paraId="2233B69C" w14:textId="77777777"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zym-6</w:t>
            </w:r>
          </w:p>
        </w:tc>
        <w:tc>
          <w:tcPr>
            <w:tcW w:w="1295" w:type="dxa"/>
          </w:tcPr>
          <w:p w14:paraId="34F142EF" w14:textId="45BE18F4" w:rsidR="00153C97" w:rsidRPr="003C164A" w:rsidRDefault="00153C97" w:rsidP="00587311">
            <w:pPr>
              <w:spacing w:after="160" w:line="259" w:lineRule="auto"/>
              <w:jc w:val="both"/>
              <w:rPr>
                <w:rFonts w:ascii="Arial" w:hAnsi="Arial" w:cs="Arial"/>
                <w:sz w:val="16"/>
                <w:szCs w:val="16"/>
              </w:rPr>
            </w:pPr>
            <w:r w:rsidRPr="003C164A">
              <w:rPr>
                <w:rFonts w:ascii="Arial" w:hAnsi="Arial" w:cs="Arial"/>
                <w:sz w:val="16"/>
                <w:szCs w:val="16"/>
              </w:rPr>
              <w:t>Wessel-Beaver, 2005</w:t>
            </w:r>
          </w:p>
        </w:tc>
      </w:tr>
    </w:tbl>
    <w:p w14:paraId="6DEA2FB7" w14:textId="10A5351A" w:rsidR="00587311" w:rsidRPr="003C164A" w:rsidRDefault="00E1607B" w:rsidP="003A04F6">
      <w:pPr>
        <w:jc w:val="both"/>
        <w:rPr>
          <w:rFonts w:ascii="Arial" w:hAnsi="Arial" w:cs="Arial"/>
          <w:sz w:val="20"/>
          <w:szCs w:val="20"/>
        </w:rPr>
      </w:pPr>
      <w:r w:rsidRPr="003C164A">
        <w:rPr>
          <w:rFonts w:ascii="Arial" w:hAnsi="Arial" w:cs="Arial"/>
          <w:b/>
          <w:sz w:val="20"/>
          <w:szCs w:val="20"/>
        </w:rPr>
        <w:t>Table 1</w:t>
      </w:r>
      <w:r w:rsidR="0045442D" w:rsidRPr="003C164A">
        <w:rPr>
          <w:rFonts w:ascii="Arial" w:hAnsi="Arial" w:cs="Arial"/>
          <w:b/>
          <w:sz w:val="20"/>
          <w:szCs w:val="20"/>
        </w:rPr>
        <w:t>.</w:t>
      </w:r>
      <w:r w:rsidR="0045442D" w:rsidRPr="003C164A">
        <w:rPr>
          <w:rFonts w:ascii="Arial" w:hAnsi="Arial" w:cs="Arial"/>
          <w:sz w:val="20"/>
          <w:szCs w:val="20"/>
        </w:rPr>
        <w:t xml:space="preserve"> Genetic resources for resistance against Potyvirus</w:t>
      </w:r>
    </w:p>
    <w:p w14:paraId="1FF1E99F" w14:textId="77777777" w:rsidR="006E3CC2" w:rsidRPr="006C3697" w:rsidRDefault="006E3CC2" w:rsidP="00244133">
      <w:pPr>
        <w:jc w:val="both"/>
        <w:rPr>
          <w:rFonts w:ascii="Times New Roman" w:hAnsi="Times New Roman" w:cs="Times New Roman"/>
        </w:rPr>
      </w:pPr>
    </w:p>
    <w:p w14:paraId="5A90DCB8" w14:textId="2E71B6F8" w:rsidR="00183EA4" w:rsidRPr="003C164A" w:rsidRDefault="00A01DAE" w:rsidP="00244133">
      <w:pPr>
        <w:jc w:val="both"/>
        <w:rPr>
          <w:rFonts w:ascii="Arial" w:hAnsi="Arial" w:cs="Arial"/>
          <w:b/>
        </w:rPr>
      </w:pPr>
      <w:r w:rsidRPr="003C164A">
        <w:rPr>
          <w:rFonts w:ascii="Arial" w:hAnsi="Arial" w:cs="Arial"/>
          <w:b/>
        </w:rPr>
        <w:t>2.1</w:t>
      </w:r>
      <w:r w:rsidR="0046008F" w:rsidRPr="003C164A">
        <w:rPr>
          <w:rFonts w:ascii="Arial" w:hAnsi="Arial" w:cs="Arial"/>
          <w:b/>
        </w:rPr>
        <w:t xml:space="preserve">. </w:t>
      </w:r>
      <w:r w:rsidR="00183EA4" w:rsidRPr="003C164A">
        <w:rPr>
          <w:rFonts w:ascii="Arial" w:hAnsi="Arial" w:cs="Arial"/>
          <w:b/>
        </w:rPr>
        <w:t>Watermelon Mosaic Virus (WMV)</w:t>
      </w:r>
    </w:p>
    <w:p w14:paraId="19FC9179" w14:textId="77777777" w:rsidR="005D0F5F" w:rsidRPr="003C164A" w:rsidRDefault="005D0F5F" w:rsidP="00244133">
      <w:pPr>
        <w:jc w:val="both"/>
        <w:rPr>
          <w:rFonts w:ascii="Arial" w:hAnsi="Arial" w:cs="Arial"/>
          <w:sz w:val="20"/>
          <w:szCs w:val="20"/>
        </w:rPr>
      </w:pPr>
      <w:r w:rsidRPr="003C164A">
        <w:rPr>
          <w:rFonts w:ascii="Arial" w:hAnsi="Arial" w:cs="Arial"/>
          <w:sz w:val="20"/>
          <w:szCs w:val="20"/>
        </w:rPr>
        <w:t>Watermelon mosaic virus (WMV) belongs to the genus Potyvirus.  The virus carries a single strand of RNA in its 760 nm long, flexuous rod-shaped particles.  Aphids are the nonpersistent vector of WMV.  Compared to other potyviruses, it has a rather broad spectrum of natural and experimental hosts.  In temperate and Mediterranean regions, WMV has resulted in significant financial losses in the production of chenopodiaceous, malvaceous, cucurbitaceous, and leguminous crops.  This virus can infect approximately 170 plant species across 27 plant families.</w:t>
      </w:r>
    </w:p>
    <w:p w14:paraId="1D9D4AA8" w14:textId="4825FFF3" w:rsidR="00183EA4" w:rsidRPr="003C164A" w:rsidRDefault="00A01DAE" w:rsidP="00244133">
      <w:pPr>
        <w:jc w:val="both"/>
        <w:rPr>
          <w:rFonts w:ascii="Arial" w:hAnsi="Arial" w:cs="Arial"/>
          <w:b/>
        </w:rPr>
      </w:pPr>
      <w:r w:rsidRPr="003C164A">
        <w:rPr>
          <w:rFonts w:ascii="Arial" w:hAnsi="Arial" w:cs="Arial"/>
          <w:b/>
        </w:rPr>
        <w:t xml:space="preserve">2.2 </w:t>
      </w:r>
      <w:r w:rsidR="00183EA4" w:rsidRPr="003C164A">
        <w:rPr>
          <w:rFonts w:ascii="Arial" w:hAnsi="Arial" w:cs="Arial"/>
          <w:b/>
        </w:rPr>
        <w:t>Papaya Ringspot Virus (PRSV)</w:t>
      </w:r>
    </w:p>
    <w:p w14:paraId="1F7185D1" w14:textId="0F3B9562" w:rsidR="006658D2" w:rsidRPr="003C164A" w:rsidRDefault="0094501C" w:rsidP="00244133">
      <w:pPr>
        <w:jc w:val="both"/>
        <w:rPr>
          <w:rFonts w:ascii="Arial" w:hAnsi="Arial" w:cs="Arial"/>
          <w:sz w:val="20"/>
          <w:szCs w:val="20"/>
        </w:rPr>
      </w:pPr>
      <w:r w:rsidRPr="003C164A">
        <w:rPr>
          <w:rFonts w:ascii="Arial" w:hAnsi="Arial" w:cs="Arial"/>
          <w:sz w:val="20"/>
          <w:szCs w:val="20"/>
        </w:rPr>
        <w:lastRenderedPageBreak/>
        <w:t>Jensen first identified papaya ring spot (PRS) as a disease in Hawaiian papaya in 1949.  Both papaya and cucurbits are susceptible to a severe disease caused by the pathogenic virus, PRSV.  The primary hosts of PRSV are papayas (</w:t>
      </w:r>
      <w:proofErr w:type="spellStart"/>
      <w:r w:rsidRPr="003C164A">
        <w:rPr>
          <w:rFonts w:ascii="Arial" w:hAnsi="Arial" w:cs="Arial"/>
          <w:sz w:val="20"/>
          <w:szCs w:val="20"/>
        </w:rPr>
        <w:t>Caricaceae</w:t>
      </w:r>
      <w:proofErr w:type="spellEnd"/>
      <w:r w:rsidRPr="003C164A">
        <w:rPr>
          <w:rFonts w:ascii="Arial" w:hAnsi="Arial" w:cs="Arial"/>
          <w:sz w:val="20"/>
          <w:szCs w:val="20"/>
        </w:rPr>
        <w:t xml:space="preserve">) and cucurbits (Cucurbitaceae); local lesion hosts include </w:t>
      </w:r>
      <w:r w:rsidRPr="003C164A">
        <w:rPr>
          <w:rFonts w:ascii="Arial" w:hAnsi="Arial" w:cs="Arial"/>
          <w:i/>
          <w:sz w:val="20"/>
          <w:szCs w:val="20"/>
        </w:rPr>
        <w:t xml:space="preserve">Chenopodium </w:t>
      </w:r>
      <w:proofErr w:type="spellStart"/>
      <w:r w:rsidRPr="003C164A">
        <w:rPr>
          <w:rFonts w:ascii="Arial" w:hAnsi="Arial" w:cs="Arial"/>
          <w:i/>
          <w:sz w:val="20"/>
          <w:szCs w:val="20"/>
        </w:rPr>
        <w:t>amaranticolor</w:t>
      </w:r>
      <w:proofErr w:type="spellEnd"/>
      <w:r w:rsidRPr="003C164A">
        <w:rPr>
          <w:rFonts w:ascii="Arial" w:hAnsi="Arial" w:cs="Arial"/>
          <w:sz w:val="20"/>
          <w:szCs w:val="20"/>
        </w:rPr>
        <w:t xml:space="preserve"> and </w:t>
      </w:r>
      <w:r w:rsidRPr="003C164A">
        <w:rPr>
          <w:rFonts w:ascii="Arial" w:hAnsi="Arial" w:cs="Arial"/>
          <w:i/>
          <w:sz w:val="20"/>
          <w:szCs w:val="20"/>
        </w:rPr>
        <w:t>C. quinoa</w:t>
      </w:r>
      <w:r w:rsidRPr="003C164A">
        <w:rPr>
          <w:rFonts w:ascii="Arial" w:hAnsi="Arial" w:cs="Arial"/>
          <w:sz w:val="20"/>
          <w:szCs w:val="20"/>
        </w:rPr>
        <w:t xml:space="preserve"> (Chenopodiaceae) (Gonsalves </w:t>
      </w:r>
      <w:r w:rsidR="007F7AB1" w:rsidRPr="003C164A">
        <w:rPr>
          <w:rFonts w:ascii="Arial" w:hAnsi="Arial" w:cs="Arial"/>
          <w:i/>
          <w:sz w:val="20"/>
          <w:szCs w:val="20"/>
        </w:rPr>
        <w:t>et al.</w:t>
      </w:r>
      <w:r w:rsidRPr="003C164A">
        <w:rPr>
          <w:rFonts w:ascii="Arial" w:hAnsi="Arial" w:cs="Arial"/>
          <w:sz w:val="20"/>
          <w:szCs w:val="20"/>
        </w:rPr>
        <w:t xml:space="preserve"> 2010).  The flexuous, filamentous PRSV virions have a size range of 760–800 × 12 nm.  Their genome is made up of monopartite, single-stranded, positive-sense RNA.  Similar to other potyviruses, certain aphid species spread PRSV </w:t>
      </w:r>
      <w:proofErr w:type="spellStart"/>
      <w:r w:rsidRPr="003C164A">
        <w:rPr>
          <w:rFonts w:ascii="Arial" w:hAnsi="Arial" w:cs="Arial"/>
          <w:sz w:val="20"/>
          <w:szCs w:val="20"/>
        </w:rPr>
        <w:t>nonpersistently</w:t>
      </w:r>
      <w:proofErr w:type="spellEnd"/>
      <w:r w:rsidRPr="003C164A">
        <w:rPr>
          <w:rFonts w:ascii="Arial" w:hAnsi="Arial" w:cs="Arial"/>
          <w:sz w:val="20"/>
          <w:szCs w:val="20"/>
        </w:rPr>
        <w:t>.  Both of the two main forms of PRSV are currently considered to be a single plant virus species because they are genetically closely related and serologically identical. While type W (PRSV-W) only infects cucurbits like watermelon, squash, and cucumber, type P (PRSV-P) infects both papaya and cucurbitaceous species.  Initially, Type W was also known as watermelon mosaic virus 1.</w:t>
      </w:r>
    </w:p>
    <w:p w14:paraId="051FBF99" w14:textId="78AFCA75" w:rsidR="00183EA4" w:rsidRPr="003C164A" w:rsidRDefault="00A01DAE" w:rsidP="00244133">
      <w:pPr>
        <w:jc w:val="both"/>
        <w:rPr>
          <w:rFonts w:ascii="Arial" w:hAnsi="Arial" w:cs="Arial"/>
          <w:b/>
        </w:rPr>
      </w:pPr>
      <w:r w:rsidRPr="003C164A">
        <w:rPr>
          <w:rFonts w:ascii="Arial" w:hAnsi="Arial" w:cs="Arial"/>
          <w:b/>
        </w:rPr>
        <w:t xml:space="preserve">2.3 </w:t>
      </w:r>
      <w:r w:rsidR="0014228A" w:rsidRPr="003C164A">
        <w:rPr>
          <w:rFonts w:ascii="Arial" w:hAnsi="Arial" w:cs="Arial"/>
          <w:b/>
        </w:rPr>
        <w:t>Zucchini Yellow Mosaic Virus (ZYMV)</w:t>
      </w:r>
    </w:p>
    <w:p w14:paraId="2B34C429" w14:textId="2C87A597" w:rsidR="00915EB4" w:rsidRPr="003C164A" w:rsidRDefault="00915EB4" w:rsidP="00244133">
      <w:pPr>
        <w:jc w:val="both"/>
        <w:rPr>
          <w:rFonts w:ascii="Arial" w:hAnsi="Arial" w:cs="Arial"/>
          <w:sz w:val="20"/>
          <w:szCs w:val="20"/>
        </w:rPr>
      </w:pPr>
      <w:r w:rsidRPr="003C164A">
        <w:rPr>
          <w:rFonts w:ascii="Arial" w:hAnsi="Arial" w:cs="Arial"/>
          <w:sz w:val="20"/>
          <w:szCs w:val="20"/>
        </w:rPr>
        <w:t xml:space="preserve">One of the most dangerous newly discovered aphid-borne plant viruses is the zucchini yellow mosaic potyvirus (ZYMV).  After being first identified in Italy in 1981, it quickly spread to many of the main cucurbit-producing regions of the world and, in less than a decade, had a tendency to cause significant yield decreases.  One of the main cucurbit diseases, particularly in tropical and subtropical regions, ZYMV infects all of the cultivated cucurbit species in the Cucurbitaceae family, including cucumber, pumpkin, </w:t>
      </w:r>
      <w:proofErr w:type="spellStart"/>
      <w:r w:rsidRPr="003C164A">
        <w:rPr>
          <w:rFonts w:ascii="Arial" w:hAnsi="Arial" w:cs="Arial"/>
          <w:sz w:val="20"/>
          <w:szCs w:val="20"/>
        </w:rPr>
        <w:t>rockmelon</w:t>
      </w:r>
      <w:proofErr w:type="spellEnd"/>
      <w:r w:rsidRPr="003C164A">
        <w:rPr>
          <w:rFonts w:ascii="Arial" w:hAnsi="Arial" w:cs="Arial"/>
          <w:sz w:val="20"/>
          <w:szCs w:val="20"/>
        </w:rPr>
        <w:t xml:space="preserve">, squash, watermelon and zucchini (Gal-On, 2007).  For cucurbit crops, ZYMV results in large agricultural and financial losses. Like other potyviruses, ZYMV is spread by mechanical contact and nonpersistent aphid transmission. There is also evidence of virus transmission through seeds in some species (Simmons </w:t>
      </w:r>
      <w:r w:rsidR="007F7AB1" w:rsidRPr="003C164A">
        <w:rPr>
          <w:rFonts w:ascii="Arial" w:hAnsi="Arial" w:cs="Arial"/>
          <w:i/>
          <w:sz w:val="20"/>
          <w:szCs w:val="20"/>
        </w:rPr>
        <w:t>et al.</w:t>
      </w:r>
      <w:r w:rsidRPr="003C164A">
        <w:rPr>
          <w:rFonts w:ascii="Arial" w:hAnsi="Arial" w:cs="Arial"/>
          <w:sz w:val="20"/>
          <w:szCs w:val="20"/>
        </w:rPr>
        <w:t xml:space="preserve"> 2013).</w:t>
      </w:r>
    </w:p>
    <w:p w14:paraId="292775D4" w14:textId="68DA3828" w:rsidR="0014228A" w:rsidRPr="003C164A" w:rsidRDefault="00843A72" w:rsidP="00244133">
      <w:pPr>
        <w:jc w:val="both"/>
        <w:rPr>
          <w:rFonts w:ascii="Arial" w:hAnsi="Arial" w:cs="Arial"/>
          <w:b/>
        </w:rPr>
      </w:pPr>
      <w:r w:rsidRPr="003C164A">
        <w:rPr>
          <w:rFonts w:ascii="Arial" w:hAnsi="Arial" w:cs="Arial"/>
          <w:b/>
        </w:rPr>
        <w:t>3. IPOMOVIRUS</w:t>
      </w:r>
    </w:p>
    <w:p w14:paraId="660FB06C" w14:textId="2AD365BE" w:rsidR="00FF62F8" w:rsidRPr="003C164A" w:rsidRDefault="00647F0C" w:rsidP="00244133">
      <w:pPr>
        <w:jc w:val="both"/>
        <w:rPr>
          <w:rFonts w:ascii="Arial" w:hAnsi="Arial" w:cs="Arial"/>
          <w:sz w:val="20"/>
          <w:szCs w:val="20"/>
        </w:rPr>
      </w:pPr>
      <w:r w:rsidRPr="003C164A">
        <w:rPr>
          <w:rFonts w:ascii="Arial" w:hAnsi="Arial" w:cs="Arial"/>
          <w:sz w:val="20"/>
          <w:szCs w:val="20"/>
        </w:rPr>
        <w:t xml:space="preserve">The genus </w:t>
      </w:r>
      <w:proofErr w:type="spellStart"/>
      <w:r w:rsidRPr="003C164A">
        <w:rPr>
          <w:rFonts w:ascii="Arial" w:hAnsi="Arial" w:cs="Arial"/>
          <w:sz w:val="20"/>
          <w:szCs w:val="20"/>
        </w:rPr>
        <w:t>Ipomovirus</w:t>
      </w:r>
      <w:proofErr w:type="spellEnd"/>
      <w:r w:rsidRPr="003C164A">
        <w:rPr>
          <w:rFonts w:ascii="Arial" w:hAnsi="Arial" w:cs="Arial"/>
          <w:sz w:val="20"/>
          <w:szCs w:val="20"/>
        </w:rPr>
        <w:t xml:space="preserve"> belongs to the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family of positive-strand RNA viruses.  Plant viruses known as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are spread by whiteflies (</w:t>
      </w:r>
      <w:proofErr w:type="spellStart"/>
      <w:r w:rsidRPr="003C164A">
        <w:rPr>
          <w:rFonts w:ascii="Arial" w:hAnsi="Arial" w:cs="Arial"/>
          <w:i/>
          <w:sz w:val="20"/>
          <w:szCs w:val="20"/>
        </w:rPr>
        <w:t>Bemisia</w:t>
      </w:r>
      <w:proofErr w:type="spellEnd"/>
      <w:r w:rsidRPr="003C164A">
        <w:rPr>
          <w:rFonts w:ascii="Arial" w:hAnsi="Arial" w:cs="Arial"/>
          <w:i/>
          <w:sz w:val="20"/>
          <w:szCs w:val="20"/>
        </w:rPr>
        <w:t xml:space="preserve"> </w:t>
      </w:r>
      <w:proofErr w:type="spellStart"/>
      <w:r w:rsidRPr="003C164A">
        <w:rPr>
          <w:rFonts w:ascii="Arial" w:hAnsi="Arial" w:cs="Arial"/>
          <w:i/>
          <w:sz w:val="20"/>
          <w:szCs w:val="20"/>
        </w:rPr>
        <w:t>tabaci</w:t>
      </w:r>
      <w:proofErr w:type="spellEnd"/>
      <w:r w:rsidRPr="003C164A">
        <w:rPr>
          <w:rFonts w:ascii="Arial" w:hAnsi="Arial" w:cs="Arial"/>
          <w:sz w:val="20"/>
          <w:szCs w:val="20"/>
        </w:rPr>
        <w:t xml:space="preserve">).  The genus's name is derived from the sweet potato genus, Ipomoea.  This genus contains seven species.  Whiteflies are semi-persistent carriers of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w:t>
      </w:r>
      <w:proofErr w:type="spellStart"/>
      <w:r w:rsidRPr="003C164A">
        <w:rPr>
          <w:rFonts w:ascii="Arial" w:hAnsi="Arial" w:cs="Arial"/>
          <w:sz w:val="20"/>
          <w:szCs w:val="20"/>
        </w:rPr>
        <w:t>Andret</w:t>
      </w:r>
      <w:proofErr w:type="spellEnd"/>
      <w:r w:rsidRPr="003C164A">
        <w:rPr>
          <w:rFonts w:ascii="Arial" w:hAnsi="Arial" w:cs="Arial"/>
          <w:sz w:val="20"/>
          <w:szCs w:val="20"/>
        </w:rPr>
        <w:t xml:space="preserve"> and Fuchs, 2005).  </w:t>
      </w:r>
      <w:proofErr w:type="spellStart"/>
      <w:r w:rsidRPr="003C164A">
        <w:rPr>
          <w:rFonts w:ascii="Arial" w:hAnsi="Arial" w:cs="Arial"/>
          <w:sz w:val="20"/>
          <w:szCs w:val="20"/>
        </w:rPr>
        <w:t>Ipomoviruses</w:t>
      </w:r>
      <w:proofErr w:type="spellEnd"/>
      <w:r w:rsidRPr="003C164A">
        <w:rPr>
          <w:rFonts w:ascii="Arial" w:hAnsi="Arial" w:cs="Arial"/>
          <w:sz w:val="20"/>
          <w:szCs w:val="20"/>
        </w:rPr>
        <w:t xml:space="preserve"> have a positive-sense single-stranded RNA (+</w:t>
      </w:r>
      <w:proofErr w:type="spellStart"/>
      <w:r w:rsidRPr="003C164A">
        <w:rPr>
          <w:rFonts w:ascii="Arial" w:hAnsi="Arial" w:cs="Arial"/>
          <w:sz w:val="20"/>
          <w:szCs w:val="20"/>
        </w:rPr>
        <w:t>ssRNA</w:t>
      </w:r>
      <w:proofErr w:type="spellEnd"/>
      <w:r w:rsidRPr="003C164A">
        <w:rPr>
          <w:rFonts w:ascii="Arial" w:hAnsi="Arial" w:cs="Arial"/>
          <w:sz w:val="20"/>
          <w:szCs w:val="20"/>
        </w:rPr>
        <w:t xml:space="preserve">) genome that is translated into a polyprotein precursor, just as the majority of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members.  As in the case of well-characterized members of the Potyvirus genus, the polyprotein is broken down by viral proteases to produce mature proteins. </w:t>
      </w:r>
      <w:r w:rsidR="001C7283" w:rsidRPr="003C164A">
        <w:rPr>
          <w:rFonts w:ascii="Arial" w:hAnsi="Arial" w:cs="Arial"/>
          <w:sz w:val="20"/>
          <w:szCs w:val="20"/>
        </w:rPr>
        <w:t xml:space="preserve">The total genomic sizes of </w:t>
      </w:r>
      <w:proofErr w:type="spellStart"/>
      <w:r w:rsidR="001C7283" w:rsidRPr="003C164A">
        <w:rPr>
          <w:rFonts w:ascii="Arial" w:hAnsi="Arial" w:cs="Arial"/>
          <w:sz w:val="20"/>
          <w:szCs w:val="20"/>
        </w:rPr>
        <w:t>ipomoviruses</w:t>
      </w:r>
      <w:proofErr w:type="spellEnd"/>
      <w:r w:rsidR="001C7283" w:rsidRPr="003C164A">
        <w:rPr>
          <w:rFonts w:ascii="Arial" w:hAnsi="Arial" w:cs="Arial"/>
          <w:sz w:val="20"/>
          <w:szCs w:val="20"/>
        </w:rPr>
        <w:t xml:space="preserve"> range from 10,818 </w:t>
      </w:r>
      <w:proofErr w:type="spellStart"/>
      <w:r w:rsidR="001C7283" w:rsidRPr="003C164A">
        <w:rPr>
          <w:rFonts w:ascii="Arial" w:hAnsi="Arial" w:cs="Arial"/>
          <w:sz w:val="20"/>
          <w:szCs w:val="20"/>
        </w:rPr>
        <w:t>nt</w:t>
      </w:r>
      <w:proofErr w:type="spellEnd"/>
      <w:r w:rsidR="001C7283" w:rsidRPr="003C164A">
        <w:rPr>
          <w:rFonts w:ascii="Arial" w:hAnsi="Arial" w:cs="Arial"/>
          <w:sz w:val="20"/>
          <w:szCs w:val="20"/>
        </w:rPr>
        <w:t xml:space="preserve"> (</w:t>
      </w:r>
      <w:proofErr w:type="spellStart"/>
      <w:r w:rsidR="001C7283" w:rsidRPr="003C164A">
        <w:rPr>
          <w:rFonts w:ascii="Arial" w:hAnsi="Arial" w:cs="Arial"/>
          <w:sz w:val="20"/>
          <w:szCs w:val="20"/>
        </w:rPr>
        <w:t>SqVYV</w:t>
      </w:r>
      <w:proofErr w:type="spellEnd"/>
      <w:r w:rsidR="001C7283" w:rsidRPr="003C164A">
        <w:rPr>
          <w:rFonts w:ascii="Arial" w:hAnsi="Arial" w:cs="Arial"/>
          <w:sz w:val="20"/>
          <w:szCs w:val="20"/>
        </w:rPr>
        <w:t xml:space="preserve">) to 9069 </w:t>
      </w:r>
      <w:proofErr w:type="spellStart"/>
      <w:r w:rsidR="001C7283" w:rsidRPr="003C164A">
        <w:rPr>
          <w:rFonts w:ascii="Arial" w:hAnsi="Arial" w:cs="Arial"/>
          <w:sz w:val="20"/>
          <w:szCs w:val="20"/>
        </w:rPr>
        <w:t>nt</w:t>
      </w:r>
      <w:proofErr w:type="spellEnd"/>
      <w:r w:rsidR="001C7283" w:rsidRPr="003C164A">
        <w:rPr>
          <w:rFonts w:ascii="Arial" w:hAnsi="Arial" w:cs="Arial"/>
          <w:sz w:val="20"/>
          <w:szCs w:val="20"/>
        </w:rPr>
        <w:t xml:space="preserve"> (CBSV). </w:t>
      </w:r>
      <w:proofErr w:type="spellStart"/>
      <w:r w:rsidR="001C7283" w:rsidRPr="003C164A">
        <w:rPr>
          <w:rFonts w:ascii="Arial" w:hAnsi="Arial" w:cs="Arial"/>
          <w:sz w:val="20"/>
          <w:szCs w:val="20"/>
        </w:rPr>
        <w:t>Ipomoviruses</w:t>
      </w:r>
      <w:proofErr w:type="spellEnd"/>
      <w:r w:rsidR="001C7283" w:rsidRPr="003C164A">
        <w:rPr>
          <w:rFonts w:ascii="Arial" w:hAnsi="Arial" w:cs="Arial"/>
          <w:sz w:val="20"/>
          <w:szCs w:val="20"/>
        </w:rPr>
        <w:t xml:space="preserve">, like other members of the </w:t>
      </w:r>
      <w:proofErr w:type="spellStart"/>
      <w:r w:rsidR="001C7283" w:rsidRPr="003C164A">
        <w:rPr>
          <w:rFonts w:ascii="Arial" w:hAnsi="Arial" w:cs="Arial"/>
          <w:sz w:val="20"/>
          <w:szCs w:val="20"/>
        </w:rPr>
        <w:t>Potyviridae</w:t>
      </w:r>
      <w:proofErr w:type="spellEnd"/>
      <w:r w:rsidR="001C7283" w:rsidRPr="003C164A">
        <w:rPr>
          <w:rFonts w:ascii="Arial" w:hAnsi="Arial" w:cs="Arial"/>
          <w:sz w:val="20"/>
          <w:szCs w:val="20"/>
        </w:rPr>
        <w:t xml:space="preserve"> family, have a short overlapping ORF known as the Pretty Interesting </w:t>
      </w:r>
      <w:proofErr w:type="spellStart"/>
      <w:r w:rsidR="001C7283" w:rsidRPr="003C164A">
        <w:rPr>
          <w:rFonts w:ascii="Arial" w:hAnsi="Arial" w:cs="Arial"/>
          <w:sz w:val="20"/>
          <w:szCs w:val="20"/>
        </w:rPr>
        <w:t>Potyviridae</w:t>
      </w:r>
      <w:proofErr w:type="spellEnd"/>
      <w:r w:rsidR="001C7283" w:rsidRPr="003C164A">
        <w:rPr>
          <w:rFonts w:ascii="Arial" w:hAnsi="Arial" w:cs="Arial"/>
          <w:sz w:val="20"/>
          <w:szCs w:val="20"/>
        </w:rPr>
        <w:t xml:space="preserve"> ORF (PIPO) and a big ORF of 2902 to 3011 amino acids in CBSV and </w:t>
      </w:r>
      <w:proofErr w:type="spellStart"/>
      <w:r w:rsidR="001C7283" w:rsidRPr="003C164A">
        <w:rPr>
          <w:rFonts w:ascii="Arial" w:hAnsi="Arial" w:cs="Arial"/>
          <w:sz w:val="20"/>
          <w:szCs w:val="20"/>
        </w:rPr>
        <w:t>SqVYV</w:t>
      </w:r>
      <w:proofErr w:type="spellEnd"/>
      <w:r w:rsidR="001C7283" w:rsidRPr="003C164A">
        <w:rPr>
          <w:rFonts w:ascii="Arial" w:hAnsi="Arial" w:cs="Arial"/>
          <w:sz w:val="20"/>
          <w:szCs w:val="20"/>
        </w:rPr>
        <w:t xml:space="preserve">, respectively. </w:t>
      </w:r>
      <w:r w:rsidR="00E1607B" w:rsidRPr="003C164A">
        <w:rPr>
          <w:rFonts w:ascii="Arial" w:hAnsi="Arial" w:cs="Arial"/>
          <w:sz w:val="20"/>
          <w:szCs w:val="20"/>
        </w:rPr>
        <w:t>Table 2</w:t>
      </w:r>
      <w:r w:rsidR="0045442D" w:rsidRPr="003C164A">
        <w:rPr>
          <w:rFonts w:ascii="Arial" w:hAnsi="Arial" w:cs="Arial"/>
          <w:sz w:val="20"/>
          <w:szCs w:val="20"/>
        </w:rPr>
        <w:t xml:space="preserve"> sum</w:t>
      </w:r>
      <w:r w:rsidR="006530FA" w:rsidRPr="003C164A">
        <w:rPr>
          <w:rFonts w:ascii="Arial" w:hAnsi="Arial" w:cs="Arial"/>
          <w:sz w:val="20"/>
          <w:szCs w:val="20"/>
        </w:rPr>
        <w:t>marizes the genetic resources for</w:t>
      </w:r>
      <w:r w:rsidR="0045442D" w:rsidRPr="003C164A">
        <w:rPr>
          <w:rFonts w:ascii="Arial" w:hAnsi="Arial" w:cs="Arial"/>
          <w:sz w:val="20"/>
          <w:szCs w:val="20"/>
        </w:rPr>
        <w:t xml:space="preserve"> resistance against </w:t>
      </w:r>
      <w:proofErr w:type="spellStart"/>
      <w:r w:rsidR="0045442D" w:rsidRPr="003C164A">
        <w:rPr>
          <w:rFonts w:ascii="Arial" w:hAnsi="Arial" w:cs="Arial"/>
          <w:sz w:val="20"/>
          <w:szCs w:val="20"/>
        </w:rPr>
        <w:t>Ipomovirus</w:t>
      </w:r>
      <w:proofErr w:type="spellEnd"/>
      <w:r w:rsidR="0045442D" w:rsidRPr="003C164A">
        <w:rPr>
          <w:rFonts w:ascii="Arial" w:hAnsi="Arial" w:cs="Arial"/>
          <w:sz w:val="20"/>
          <w:szCs w:val="20"/>
        </w:rPr>
        <w:t xml:space="preserve"> in cucurbi</w:t>
      </w:r>
      <w:r w:rsidR="00EC26E6">
        <w:rPr>
          <w:rFonts w:ascii="Arial" w:hAnsi="Arial" w:cs="Arial"/>
          <w:sz w:val="20"/>
          <w:szCs w:val="20"/>
        </w:rPr>
        <w:t>t</w:t>
      </w:r>
      <w:r w:rsidR="0045442D" w:rsidRPr="003C164A">
        <w:rPr>
          <w:rFonts w:ascii="Arial" w:hAnsi="Arial" w:cs="Arial"/>
          <w:sz w:val="20"/>
          <w:szCs w:val="20"/>
        </w:rPr>
        <w:t>s.</w:t>
      </w:r>
    </w:p>
    <w:p w14:paraId="7DA16605" w14:textId="33D3B6F1" w:rsidR="00587311" w:rsidRDefault="00587311" w:rsidP="00244133">
      <w:pPr>
        <w:jc w:val="both"/>
        <w:rPr>
          <w:rFonts w:ascii="Times New Roman" w:hAnsi="Times New Roman" w:cs="Times New Roman"/>
        </w:rPr>
      </w:pPr>
    </w:p>
    <w:tbl>
      <w:tblPr>
        <w:tblStyle w:val="TableGrid1"/>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587311" w14:paraId="515A7042" w14:textId="77777777" w:rsidTr="00587311">
        <w:trPr>
          <w:trHeight w:val="502"/>
        </w:trPr>
        <w:tc>
          <w:tcPr>
            <w:tcW w:w="1413" w:type="dxa"/>
          </w:tcPr>
          <w:p w14:paraId="5D4304E6" w14:textId="7B173219" w:rsidR="00646DFA" w:rsidRPr="003C164A" w:rsidRDefault="00646DFA" w:rsidP="00646DFA">
            <w:pPr>
              <w:jc w:val="both"/>
              <w:rPr>
                <w:rFonts w:ascii="Arial" w:hAnsi="Arial" w:cs="Arial"/>
                <w:sz w:val="16"/>
                <w:szCs w:val="16"/>
              </w:rPr>
            </w:pPr>
            <w:r w:rsidRPr="003C164A">
              <w:rPr>
                <w:rFonts w:ascii="Arial" w:hAnsi="Arial" w:cs="Arial"/>
                <w:b/>
                <w:bCs/>
                <w:sz w:val="16"/>
                <w:szCs w:val="16"/>
              </w:rPr>
              <w:lastRenderedPageBreak/>
              <w:t>Virus group</w:t>
            </w:r>
          </w:p>
        </w:tc>
        <w:tc>
          <w:tcPr>
            <w:tcW w:w="1276" w:type="dxa"/>
          </w:tcPr>
          <w:p w14:paraId="6F1FD8B9" w14:textId="43E9EAA2"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33CA2400" w14:textId="7FDB24EF" w:rsidR="00646DFA" w:rsidRPr="003C164A" w:rsidRDefault="00646DFA" w:rsidP="00646DFA">
            <w:pPr>
              <w:jc w:val="both"/>
              <w:rPr>
                <w:rFonts w:ascii="Arial" w:hAnsi="Arial" w:cs="Arial"/>
                <w:sz w:val="16"/>
                <w:szCs w:val="16"/>
              </w:rPr>
            </w:pPr>
            <w:r w:rsidRPr="003C164A">
              <w:rPr>
                <w:rFonts w:ascii="Arial" w:hAnsi="Arial" w:cs="Arial"/>
                <w:b/>
                <w:bCs/>
                <w:sz w:val="16"/>
                <w:szCs w:val="16"/>
              </w:rPr>
              <w:t>Crop</w:t>
            </w:r>
          </w:p>
        </w:tc>
        <w:tc>
          <w:tcPr>
            <w:tcW w:w="1159" w:type="dxa"/>
          </w:tcPr>
          <w:p w14:paraId="6CD3D1F7" w14:textId="1524EE19"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152AD2E4" w14:textId="44CEDF91"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26E92682" w14:textId="4F639724"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59770D1C" w14:textId="3AAA1546"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473EDABD" w14:textId="29FEE610" w:rsidR="00646DFA" w:rsidRPr="003C164A" w:rsidRDefault="00646DFA" w:rsidP="00646DFA">
            <w:pPr>
              <w:jc w:val="both"/>
              <w:rPr>
                <w:rFonts w:ascii="Arial" w:hAnsi="Arial" w:cs="Arial"/>
                <w:color w:val="000000"/>
                <w:sz w:val="16"/>
                <w:szCs w:val="16"/>
              </w:rPr>
            </w:pPr>
            <w:r w:rsidRPr="003C164A">
              <w:rPr>
                <w:rFonts w:ascii="Arial" w:hAnsi="Arial" w:cs="Arial"/>
                <w:b/>
                <w:sz w:val="16"/>
                <w:szCs w:val="16"/>
              </w:rPr>
              <w:t>References</w:t>
            </w:r>
          </w:p>
        </w:tc>
      </w:tr>
      <w:tr w:rsidR="0039385D" w:rsidRPr="00587311" w14:paraId="5ABFBDC7" w14:textId="77777777" w:rsidTr="00587311">
        <w:trPr>
          <w:trHeight w:val="502"/>
        </w:trPr>
        <w:tc>
          <w:tcPr>
            <w:tcW w:w="1413" w:type="dxa"/>
            <w:vMerge w:val="restart"/>
          </w:tcPr>
          <w:p w14:paraId="6D0CB654" w14:textId="77777777"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sz w:val="16"/>
                <w:szCs w:val="16"/>
              </w:rPr>
              <w:t>Ipomovirus</w:t>
            </w:r>
            <w:proofErr w:type="spellEnd"/>
            <w:r w:rsidRPr="003C164A">
              <w:rPr>
                <w:rFonts w:ascii="Arial" w:hAnsi="Arial" w:cs="Arial"/>
                <w:sz w:val="16"/>
                <w:szCs w:val="16"/>
              </w:rPr>
              <w:t xml:space="preserve">                              </w:t>
            </w:r>
          </w:p>
        </w:tc>
        <w:tc>
          <w:tcPr>
            <w:tcW w:w="1276" w:type="dxa"/>
            <w:vMerge w:val="restart"/>
          </w:tcPr>
          <w:p w14:paraId="1BBBB3D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CVYV</w:t>
            </w:r>
          </w:p>
        </w:tc>
        <w:tc>
          <w:tcPr>
            <w:tcW w:w="992" w:type="dxa"/>
            <w:vMerge w:val="restart"/>
          </w:tcPr>
          <w:p w14:paraId="0AEE4A25"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Melon (</w:t>
            </w:r>
            <w:r w:rsidRPr="003C164A">
              <w:rPr>
                <w:rFonts w:ascii="Arial" w:hAnsi="Arial" w:cs="Arial"/>
                <w:i/>
                <w:iCs/>
                <w:sz w:val="16"/>
                <w:szCs w:val="16"/>
              </w:rPr>
              <w:t>Cucumis melo</w:t>
            </w:r>
            <w:r w:rsidRPr="003C164A">
              <w:rPr>
                <w:rFonts w:ascii="Arial" w:hAnsi="Arial" w:cs="Arial"/>
                <w:sz w:val="16"/>
                <w:szCs w:val="16"/>
              </w:rPr>
              <w:t>)</w:t>
            </w:r>
          </w:p>
        </w:tc>
        <w:tc>
          <w:tcPr>
            <w:tcW w:w="1159" w:type="dxa"/>
          </w:tcPr>
          <w:p w14:paraId="729F3286"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PI 164323</w:t>
            </w:r>
          </w:p>
        </w:tc>
        <w:tc>
          <w:tcPr>
            <w:tcW w:w="1198" w:type="dxa"/>
          </w:tcPr>
          <w:p w14:paraId="60622AA6" w14:textId="612164AA" w:rsidR="0039385D" w:rsidRPr="003C164A" w:rsidRDefault="007F516F" w:rsidP="00646DFA">
            <w:pPr>
              <w:spacing w:after="160" w:line="259" w:lineRule="auto"/>
              <w:jc w:val="both"/>
              <w:rPr>
                <w:rFonts w:ascii="Arial" w:hAnsi="Arial" w:cs="Arial"/>
                <w:sz w:val="16"/>
                <w:szCs w:val="16"/>
              </w:rPr>
            </w:pPr>
            <w:r>
              <w:rPr>
                <w:rFonts w:ascii="Arial" w:hAnsi="Arial" w:cs="Arial"/>
                <w:sz w:val="16"/>
                <w:szCs w:val="16"/>
              </w:rPr>
              <w:t>India</w:t>
            </w:r>
          </w:p>
        </w:tc>
        <w:tc>
          <w:tcPr>
            <w:tcW w:w="1309" w:type="dxa"/>
          </w:tcPr>
          <w:p w14:paraId="310B18C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11C1F7B7"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Cyv-1</w:t>
            </w:r>
          </w:p>
        </w:tc>
        <w:tc>
          <w:tcPr>
            <w:tcW w:w="1295" w:type="dxa"/>
          </w:tcPr>
          <w:p w14:paraId="5948D928" w14:textId="73E719E1"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p>
        </w:tc>
      </w:tr>
      <w:tr w:rsidR="0039385D" w:rsidRPr="00587311" w14:paraId="1B03502E" w14:textId="77777777" w:rsidTr="00587311">
        <w:trPr>
          <w:trHeight w:val="254"/>
        </w:trPr>
        <w:tc>
          <w:tcPr>
            <w:tcW w:w="1413" w:type="dxa"/>
            <w:vMerge/>
          </w:tcPr>
          <w:p w14:paraId="08E06ADD"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4706585"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06F372DE"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448A5011"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HSD-93-20-A</w:t>
            </w:r>
          </w:p>
        </w:tc>
        <w:tc>
          <w:tcPr>
            <w:tcW w:w="1198" w:type="dxa"/>
          </w:tcPr>
          <w:p w14:paraId="092E7678" w14:textId="3E1C9A90" w:rsidR="0039385D" w:rsidRPr="003C164A" w:rsidRDefault="007F516F" w:rsidP="00646DFA">
            <w:pPr>
              <w:spacing w:after="160" w:line="259" w:lineRule="auto"/>
              <w:jc w:val="both"/>
              <w:rPr>
                <w:rFonts w:ascii="Arial" w:hAnsi="Arial" w:cs="Arial"/>
                <w:sz w:val="16"/>
                <w:szCs w:val="16"/>
              </w:rPr>
            </w:pPr>
            <w:r>
              <w:rPr>
                <w:rFonts w:ascii="Arial" w:hAnsi="Arial" w:cs="Arial"/>
                <w:sz w:val="16"/>
                <w:szCs w:val="16"/>
              </w:rPr>
              <w:t>Africa</w:t>
            </w:r>
          </w:p>
        </w:tc>
        <w:tc>
          <w:tcPr>
            <w:tcW w:w="1309" w:type="dxa"/>
          </w:tcPr>
          <w:p w14:paraId="5683885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0F12A55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Cyv-1</w:t>
            </w:r>
          </w:p>
        </w:tc>
        <w:tc>
          <w:tcPr>
            <w:tcW w:w="1295" w:type="dxa"/>
          </w:tcPr>
          <w:p w14:paraId="595E8AE5" w14:textId="03D8C0A8"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13DF3D8D" w14:textId="77777777" w:rsidTr="00587311">
        <w:trPr>
          <w:trHeight w:val="254"/>
        </w:trPr>
        <w:tc>
          <w:tcPr>
            <w:tcW w:w="1413" w:type="dxa"/>
            <w:vMerge/>
          </w:tcPr>
          <w:p w14:paraId="6927B825"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33D04F90"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59892545"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7D67BFB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HSD 254</w:t>
            </w:r>
          </w:p>
        </w:tc>
        <w:tc>
          <w:tcPr>
            <w:tcW w:w="1198" w:type="dxa"/>
          </w:tcPr>
          <w:p w14:paraId="10331F7C" w14:textId="3B2BB897" w:rsidR="0039385D" w:rsidRPr="003C164A" w:rsidRDefault="007F516F" w:rsidP="00646DFA">
            <w:pPr>
              <w:spacing w:after="160" w:line="259" w:lineRule="auto"/>
              <w:jc w:val="both"/>
              <w:rPr>
                <w:rFonts w:ascii="Arial" w:hAnsi="Arial" w:cs="Arial"/>
                <w:sz w:val="16"/>
                <w:szCs w:val="16"/>
              </w:rPr>
            </w:pPr>
            <w:r>
              <w:rPr>
                <w:rFonts w:ascii="Arial" w:hAnsi="Arial" w:cs="Arial"/>
                <w:sz w:val="16"/>
                <w:szCs w:val="16"/>
              </w:rPr>
              <w:t>Africa</w:t>
            </w:r>
          </w:p>
        </w:tc>
        <w:tc>
          <w:tcPr>
            <w:tcW w:w="1309" w:type="dxa"/>
          </w:tcPr>
          <w:p w14:paraId="144B948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Recessive</w:t>
            </w:r>
          </w:p>
        </w:tc>
        <w:tc>
          <w:tcPr>
            <w:tcW w:w="1125" w:type="dxa"/>
          </w:tcPr>
          <w:p w14:paraId="328D55D5"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cyv-2</w:t>
            </w:r>
          </w:p>
        </w:tc>
        <w:tc>
          <w:tcPr>
            <w:tcW w:w="1295" w:type="dxa"/>
          </w:tcPr>
          <w:p w14:paraId="7322A9F6" w14:textId="2D63A082"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7CA5707A" w14:textId="77777777" w:rsidTr="00587311">
        <w:trPr>
          <w:trHeight w:val="246"/>
        </w:trPr>
        <w:tc>
          <w:tcPr>
            <w:tcW w:w="1413" w:type="dxa"/>
            <w:vMerge/>
          </w:tcPr>
          <w:p w14:paraId="7649155F"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6CC5E4D4"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7EE89B03"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3C8FC7FD" w14:textId="77777777"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sz w:val="16"/>
                <w:szCs w:val="16"/>
              </w:rPr>
              <w:t>Ouzbeque</w:t>
            </w:r>
            <w:proofErr w:type="spellEnd"/>
          </w:p>
        </w:tc>
        <w:tc>
          <w:tcPr>
            <w:tcW w:w="1198" w:type="dxa"/>
          </w:tcPr>
          <w:p w14:paraId="72F7FF29" w14:textId="2A8434AA" w:rsidR="0039385D" w:rsidRPr="003C164A" w:rsidRDefault="0002649E" w:rsidP="00646DFA">
            <w:pPr>
              <w:spacing w:after="160" w:line="259" w:lineRule="auto"/>
              <w:jc w:val="both"/>
              <w:rPr>
                <w:rFonts w:ascii="Arial" w:hAnsi="Arial" w:cs="Arial"/>
                <w:sz w:val="16"/>
                <w:szCs w:val="16"/>
              </w:rPr>
            </w:pPr>
            <w:r>
              <w:rPr>
                <w:rFonts w:ascii="Arial" w:hAnsi="Arial" w:cs="Arial"/>
                <w:sz w:val="16"/>
                <w:szCs w:val="16"/>
              </w:rPr>
              <w:t>Uzbekistan</w:t>
            </w:r>
          </w:p>
        </w:tc>
        <w:tc>
          <w:tcPr>
            <w:tcW w:w="1309" w:type="dxa"/>
          </w:tcPr>
          <w:p w14:paraId="2F04C853"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6585D884"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Cyv-3</w:t>
            </w:r>
          </w:p>
        </w:tc>
        <w:tc>
          <w:tcPr>
            <w:tcW w:w="1295" w:type="dxa"/>
          </w:tcPr>
          <w:p w14:paraId="5AD01AEA" w14:textId="518B8CF2"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i/>
                <w:iCs/>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p>
        </w:tc>
      </w:tr>
      <w:tr w:rsidR="0039385D" w:rsidRPr="00587311" w14:paraId="59188758" w14:textId="77777777" w:rsidTr="00587311">
        <w:trPr>
          <w:trHeight w:val="254"/>
        </w:trPr>
        <w:tc>
          <w:tcPr>
            <w:tcW w:w="1413" w:type="dxa"/>
            <w:vMerge/>
          </w:tcPr>
          <w:p w14:paraId="71D8E09E"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82E079C"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08E6A90B"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13EFB56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PI 164323</w:t>
            </w:r>
          </w:p>
        </w:tc>
        <w:tc>
          <w:tcPr>
            <w:tcW w:w="1198" w:type="dxa"/>
          </w:tcPr>
          <w:p w14:paraId="6E0F2946" w14:textId="6C5713BA" w:rsidR="0039385D" w:rsidRPr="003C164A" w:rsidRDefault="0002649E" w:rsidP="00646DFA">
            <w:pPr>
              <w:spacing w:after="160" w:line="259" w:lineRule="auto"/>
              <w:jc w:val="both"/>
              <w:rPr>
                <w:rFonts w:ascii="Arial" w:hAnsi="Arial" w:cs="Arial"/>
                <w:sz w:val="16"/>
                <w:szCs w:val="16"/>
              </w:rPr>
            </w:pPr>
            <w:r>
              <w:rPr>
                <w:rFonts w:ascii="Arial" w:hAnsi="Arial" w:cs="Arial"/>
                <w:sz w:val="16"/>
                <w:szCs w:val="16"/>
              </w:rPr>
              <w:t>India</w:t>
            </w:r>
          </w:p>
        </w:tc>
        <w:tc>
          <w:tcPr>
            <w:tcW w:w="1309" w:type="dxa"/>
          </w:tcPr>
          <w:p w14:paraId="56AF621B"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Dominant</w:t>
            </w:r>
          </w:p>
        </w:tc>
        <w:tc>
          <w:tcPr>
            <w:tcW w:w="1125" w:type="dxa"/>
          </w:tcPr>
          <w:p w14:paraId="2153936E"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Cyv-3</w:t>
            </w:r>
          </w:p>
        </w:tc>
        <w:tc>
          <w:tcPr>
            <w:tcW w:w="1295" w:type="dxa"/>
          </w:tcPr>
          <w:p w14:paraId="1E4BB2D6" w14:textId="71AAEE23"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color w:val="000000"/>
                <w:sz w:val="16"/>
                <w:szCs w:val="16"/>
              </w:rPr>
              <w:t>Pitrat</w:t>
            </w:r>
            <w:proofErr w:type="spellEnd"/>
            <w:r w:rsidRPr="003C164A">
              <w:rPr>
                <w:rFonts w:ascii="Arial" w:hAnsi="Arial" w:cs="Arial"/>
                <w:color w:val="000000"/>
                <w:sz w:val="16"/>
                <w:szCs w:val="16"/>
              </w:rPr>
              <w:t xml:space="preserve"> </w:t>
            </w:r>
            <w:r w:rsidR="007F7AB1" w:rsidRPr="003C164A">
              <w:rPr>
                <w:rFonts w:ascii="Arial" w:hAnsi="Arial" w:cs="Arial"/>
                <w:i/>
                <w:iCs/>
                <w:color w:val="000000"/>
                <w:sz w:val="16"/>
                <w:szCs w:val="16"/>
              </w:rPr>
              <w:t>et al.</w:t>
            </w:r>
            <w:r w:rsidRPr="003C164A">
              <w:rPr>
                <w:rFonts w:ascii="Arial" w:hAnsi="Arial" w:cs="Arial"/>
                <w:color w:val="000000"/>
                <w:sz w:val="16"/>
                <w:szCs w:val="16"/>
              </w:rPr>
              <w:t xml:space="preserve"> 2012</w:t>
            </w:r>
            <w:r w:rsidR="00B25681" w:rsidRPr="003C164A">
              <w:rPr>
                <w:rFonts w:ascii="Arial" w:hAnsi="Arial" w:cs="Arial"/>
                <w:color w:val="000000"/>
                <w:sz w:val="16"/>
                <w:szCs w:val="16"/>
              </w:rPr>
              <w:t xml:space="preserve"> </w:t>
            </w:r>
          </w:p>
        </w:tc>
      </w:tr>
      <w:tr w:rsidR="0039385D" w:rsidRPr="00587311" w14:paraId="74FAD3D7" w14:textId="77777777" w:rsidTr="00587311">
        <w:trPr>
          <w:trHeight w:val="254"/>
        </w:trPr>
        <w:tc>
          <w:tcPr>
            <w:tcW w:w="1413" w:type="dxa"/>
            <w:vMerge/>
          </w:tcPr>
          <w:p w14:paraId="1D0D1F6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1B7968A3" w14:textId="77777777" w:rsidR="0039385D" w:rsidRPr="003C164A" w:rsidRDefault="0039385D" w:rsidP="00646DFA">
            <w:pPr>
              <w:spacing w:after="160" w:line="259" w:lineRule="auto"/>
              <w:jc w:val="both"/>
              <w:rPr>
                <w:rFonts w:ascii="Arial" w:hAnsi="Arial" w:cs="Arial"/>
                <w:sz w:val="16"/>
                <w:szCs w:val="16"/>
              </w:rPr>
            </w:pPr>
          </w:p>
        </w:tc>
        <w:tc>
          <w:tcPr>
            <w:tcW w:w="992" w:type="dxa"/>
            <w:vMerge w:val="restart"/>
          </w:tcPr>
          <w:p w14:paraId="1BB008F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Cucumber</w:t>
            </w:r>
          </w:p>
        </w:tc>
        <w:tc>
          <w:tcPr>
            <w:tcW w:w="1159" w:type="dxa"/>
          </w:tcPr>
          <w:p w14:paraId="4B55883C"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C.sat-10</w:t>
            </w:r>
          </w:p>
        </w:tc>
        <w:tc>
          <w:tcPr>
            <w:tcW w:w="1198" w:type="dxa"/>
          </w:tcPr>
          <w:p w14:paraId="2B5833B9"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Spain</w:t>
            </w:r>
          </w:p>
        </w:tc>
        <w:tc>
          <w:tcPr>
            <w:tcW w:w="1309" w:type="dxa"/>
          </w:tcPr>
          <w:p w14:paraId="71C5167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Monogenic, Dominant and partial</w:t>
            </w:r>
          </w:p>
        </w:tc>
        <w:tc>
          <w:tcPr>
            <w:tcW w:w="1125" w:type="dxa"/>
          </w:tcPr>
          <w:p w14:paraId="30FB163D" w14:textId="77777777" w:rsidR="0039385D" w:rsidRPr="003C164A" w:rsidRDefault="0039385D" w:rsidP="00646DFA">
            <w:pPr>
              <w:spacing w:after="160" w:line="259" w:lineRule="auto"/>
              <w:jc w:val="both"/>
              <w:rPr>
                <w:rFonts w:ascii="Arial" w:hAnsi="Arial" w:cs="Arial"/>
                <w:sz w:val="16"/>
                <w:szCs w:val="16"/>
              </w:rPr>
            </w:pPr>
          </w:p>
        </w:tc>
        <w:tc>
          <w:tcPr>
            <w:tcW w:w="1295" w:type="dxa"/>
          </w:tcPr>
          <w:p w14:paraId="2B9101B2" w14:textId="26D3056F" w:rsidR="0039385D" w:rsidRPr="003C164A" w:rsidRDefault="0039385D" w:rsidP="00646DFA">
            <w:pPr>
              <w:spacing w:after="160" w:line="259" w:lineRule="auto"/>
              <w:jc w:val="both"/>
              <w:rPr>
                <w:rFonts w:ascii="Arial" w:hAnsi="Arial" w:cs="Arial"/>
                <w:sz w:val="16"/>
                <w:szCs w:val="16"/>
              </w:rPr>
            </w:pPr>
            <w:proofErr w:type="spellStart"/>
            <w:r w:rsidRPr="003C164A">
              <w:rPr>
                <w:rFonts w:ascii="Arial" w:hAnsi="Arial" w:cs="Arial"/>
                <w:sz w:val="16"/>
                <w:szCs w:val="16"/>
              </w:rPr>
              <w:t>Picó</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2003</w:t>
            </w:r>
            <w:r w:rsidR="00B25681" w:rsidRPr="003C164A">
              <w:rPr>
                <w:rFonts w:ascii="Arial" w:hAnsi="Arial" w:cs="Arial"/>
                <w:sz w:val="16"/>
                <w:szCs w:val="16"/>
              </w:rPr>
              <w:t>;</w:t>
            </w:r>
            <w:r w:rsidRPr="003C164A">
              <w:rPr>
                <w:rFonts w:ascii="Arial" w:hAnsi="Arial" w:cs="Arial"/>
                <w:sz w:val="16"/>
                <w:szCs w:val="16"/>
              </w:rPr>
              <w:t xml:space="preserve"> </w:t>
            </w:r>
            <w:proofErr w:type="spellStart"/>
            <w:r w:rsidRPr="003C164A">
              <w:rPr>
                <w:rFonts w:ascii="Arial" w:hAnsi="Arial" w:cs="Arial"/>
                <w:sz w:val="16"/>
                <w:szCs w:val="16"/>
              </w:rPr>
              <w:t>Picó</w:t>
            </w:r>
            <w:proofErr w:type="spellEnd"/>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2008</w:t>
            </w:r>
          </w:p>
        </w:tc>
      </w:tr>
      <w:tr w:rsidR="0039385D" w:rsidRPr="00587311" w14:paraId="6F407777" w14:textId="77777777" w:rsidTr="00587311">
        <w:trPr>
          <w:trHeight w:val="246"/>
        </w:trPr>
        <w:tc>
          <w:tcPr>
            <w:tcW w:w="1413" w:type="dxa"/>
            <w:vMerge/>
          </w:tcPr>
          <w:p w14:paraId="559DD89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2389F716"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7ED8DA9C"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604787C8"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CE0749</w:t>
            </w:r>
          </w:p>
        </w:tc>
        <w:tc>
          <w:tcPr>
            <w:tcW w:w="1198" w:type="dxa"/>
          </w:tcPr>
          <w:p w14:paraId="33310043" w14:textId="6BFDB857" w:rsidR="0039385D" w:rsidRPr="003C164A" w:rsidRDefault="00CF27E2" w:rsidP="00646DFA">
            <w:pPr>
              <w:spacing w:after="160" w:line="259" w:lineRule="auto"/>
              <w:jc w:val="both"/>
              <w:rPr>
                <w:rFonts w:ascii="Arial" w:hAnsi="Arial" w:cs="Arial"/>
                <w:sz w:val="16"/>
                <w:szCs w:val="16"/>
              </w:rPr>
            </w:pPr>
            <w:r>
              <w:rPr>
                <w:rFonts w:ascii="Arial" w:hAnsi="Arial" w:cs="Arial"/>
                <w:sz w:val="16"/>
                <w:szCs w:val="16"/>
              </w:rPr>
              <w:t>Spain</w:t>
            </w:r>
          </w:p>
        </w:tc>
        <w:tc>
          <w:tcPr>
            <w:tcW w:w="1309" w:type="dxa"/>
          </w:tcPr>
          <w:p w14:paraId="79E3E6CC"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Monogenic and incomplete</w:t>
            </w:r>
          </w:p>
        </w:tc>
        <w:tc>
          <w:tcPr>
            <w:tcW w:w="1125" w:type="dxa"/>
          </w:tcPr>
          <w:p w14:paraId="371A25DB"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Cscys-1</w:t>
            </w:r>
          </w:p>
        </w:tc>
        <w:tc>
          <w:tcPr>
            <w:tcW w:w="1295" w:type="dxa"/>
          </w:tcPr>
          <w:p w14:paraId="012B253E" w14:textId="088434D1"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 xml:space="preserve">Pujol </w:t>
            </w:r>
            <w:r w:rsidR="007F7AB1" w:rsidRPr="003C164A">
              <w:rPr>
                <w:rFonts w:ascii="Arial" w:hAnsi="Arial" w:cs="Arial"/>
                <w:i/>
                <w:iCs/>
                <w:sz w:val="16"/>
                <w:szCs w:val="16"/>
              </w:rPr>
              <w:t>et al.</w:t>
            </w:r>
            <w:r w:rsidRPr="003C164A">
              <w:rPr>
                <w:rFonts w:ascii="Arial" w:hAnsi="Arial" w:cs="Arial"/>
                <w:sz w:val="16"/>
                <w:szCs w:val="16"/>
              </w:rPr>
              <w:t xml:space="preserve"> 2019</w:t>
            </w:r>
            <w:r w:rsidR="00B25681" w:rsidRPr="003C164A">
              <w:rPr>
                <w:rFonts w:ascii="Arial" w:hAnsi="Arial" w:cs="Arial"/>
                <w:sz w:val="16"/>
                <w:szCs w:val="16"/>
              </w:rPr>
              <w:t xml:space="preserve"> </w:t>
            </w:r>
          </w:p>
        </w:tc>
      </w:tr>
      <w:tr w:rsidR="0039385D" w:rsidRPr="00587311" w14:paraId="14981CE3" w14:textId="77777777" w:rsidTr="00587311">
        <w:trPr>
          <w:trHeight w:val="254"/>
        </w:trPr>
        <w:tc>
          <w:tcPr>
            <w:tcW w:w="1413" w:type="dxa"/>
            <w:vMerge/>
          </w:tcPr>
          <w:p w14:paraId="1733F610" w14:textId="77777777" w:rsidR="0039385D" w:rsidRPr="003C164A" w:rsidRDefault="0039385D" w:rsidP="00646DFA">
            <w:pPr>
              <w:spacing w:after="160" w:line="259" w:lineRule="auto"/>
              <w:jc w:val="both"/>
              <w:rPr>
                <w:rFonts w:ascii="Arial" w:hAnsi="Arial" w:cs="Arial"/>
                <w:sz w:val="16"/>
                <w:szCs w:val="16"/>
              </w:rPr>
            </w:pPr>
          </w:p>
        </w:tc>
        <w:tc>
          <w:tcPr>
            <w:tcW w:w="1276" w:type="dxa"/>
            <w:vMerge/>
          </w:tcPr>
          <w:p w14:paraId="3F737D22" w14:textId="77777777" w:rsidR="0039385D" w:rsidRPr="003C164A" w:rsidRDefault="0039385D" w:rsidP="00646DFA">
            <w:pPr>
              <w:spacing w:after="160" w:line="259" w:lineRule="auto"/>
              <w:jc w:val="both"/>
              <w:rPr>
                <w:rFonts w:ascii="Arial" w:hAnsi="Arial" w:cs="Arial"/>
                <w:sz w:val="16"/>
                <w:szCs w:val="16"/>
              </w:rPr>
            </w:pPr>
          </w:p>
        </w:tc>
        <w:tc>
          <w:tcPr>
            <w:tcW w:w="992" w:type="dxa"/>
            <w:vMerge/>
          </w:tcPr>
          <w:p w14:paraId="4C945977" w14:textId="77777777" w:rsidR="0039385D" w:rsidRPr="003C164A" w:rsidRDefault="0039385D" w:rsidP="00646DFA">
            <w:pPr>
              <w:spacing w:after="160" w:line="259" w:lineRule="auto"/>
              <w:jc w:val="both"/>
              <w:rPr>
                <w:rFonts w:ascii="Arial" w:hAnsi="Arial" w:cs="Arial"/>
                <w:sz w:val="16"/>
                <w:szCs w:val="16"/>
              </w:rPr>
            </w:pPr>
          </w:p>
        </w:tc>
        <w:tc>
          <w:tcPr>
            <w:tcW w:w="1159" w:type="dxa"/>
          </w:tcPr>
          <w:p w14:paraId="72391B72"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Kyoto-3-feet</w:t>
            </w:r>
          </w:p>
        </w:tc>
        <w:tc>
          <w:tcPr>
            <w:tcW w:w="1198" w:type="dxa"/>
          </w:tcPr>
          <w:p w14:paraId="13DECFDD" w14:textId="77777777"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Japan</w:t>
            </w:r>
          </w:p>
        </w:tc>
        <w:tc>
          <w:tcPr>
            <w:tcW w:w="1309" w:type="dxa"/>
          </w:tcPr>
          <w:p w14:paraId="65D9170B" w14:textId="77777777" w:rsidR="0039385D" w:rsidRPr="003C164A" w:rsidRDefault="0039385D" w:rsidP="00646DFA">
            <w:pPr>
              <w:spacing w:after="160" w:line="259" w:lineRule="auto"/>
              <w:jc w:val="both"/>
              <w:rPr>
                <w:rFonts w:ascii="Arial" w:hAnsi="Arial" w:cs="Arial"/>
                <w:sz w:val="16"/>
                <w:szCs w:val="16"/>
              </w:rPr>
            </w:pPr>
          </w:p>
        </w:tc>
        <w:tc>
          <w:tcPr>
            <w:tcW w:w="1125" w:type="dxa"/>
          </w:tcPr>
          <w:p w14:paraId="5455DEF5" w14:textId="77777777" w:rsidR="0039385D" w:rsidRPr="003C164A" w:rsidRDefault="0039385D" w:rsidP="00646DFA">
            <w:pPr>
              <w:spacing w:after="160" w:line="259" w:lineRule="auto"/>
              <w:jc w:val="both"/>
              <w:rPr>
                <w:rFonts w:ascii="Arial" w:hAnsi="Arial" w:cs="Arial"/>
                <w:sz w:val="16"/>
                <w:szCs w:val="16"/>
              </w:rPr>
            </w:pPr>
          </w:p>
        </w:tc>
        <w:tc>
          <w:tcPr>
            <w:tcW w:w="1295" w:type="dxa"/>
          </w:tcPr>
          <w:p w14:paraId="7D572E4C" w14:textId="52EADFF6" w:rsidR="0039385D" w:rsidRPr="003C164A" w:rsidRDefault="0039385D" w:rsidP="00646DFA">
            <w:pPr>
              <w:spacing w:after="160" w:line="259" w:lineRule="auto"/>
              <w:jc w:val="both"/>
              <w:rPr>
                <w:rFonts w:ascii="Arial" w:hAnsi="Arial" w:cs="Arial"/>
                <w:sz w:val="16"/>
                <w:szCs w:val="16"/>
              </w:rPr>
            </w:pPr>
            <w:r w:rsidRPr="003C164A">
              <w:rPr>
                <w:rFonts w:ascii="Arial" w:hAnsi="Arial" w:cs="Arial"/>
                <w:sz w:val="16"/>
                <w:szCs w:val="16"/>
              </w:rPr>
              <w:t>Gil-Salas</w:t>
            </w:r>
            <w:r w:rsidRPr="003C164A">
              <w:rPr>
                <w:rFonts w:ascii="Arial" w:hAnsi="Arial" w:cs="Arial"/>
                <w:i/>
                <w:iCs/>
                <w:sz w:val="16"/>
                <w:szCs w:val="16"/>
              </w:rPr>
              <w:t xml:space="preserve"> </w:t>
            </w:r>
            <w:r w:rsidR="007F7AB1" w:rsidRPr="003C164A">
              <w:rPr>
                <w:rFonts w:ascii="Arial" w:hAnsi="Arial" w:cs="Arial"/>
                <w:i/>
                <w:iCs/>
                <w:sz w:val="16"/>
                <w:szCs w:val="16"/>
              </w:rPr>
              <w:t>et al.</w:t>
            </w:r>
            <w:r w:rsidRPr="003C164A">
              <w:rPr>
                <w:rFonts w:ascii="Arial" w:hAnsi="Arial" w:cs="Arial"/>
                <w:sz w:val="16"/>
                <w:szCs w:val="16"/>
              </w:rPr>
              <w:t xml:space="preserve"> 2009</w:t>
            </w:r>
          </w:p>
        </w:tc>
      </w:tr>
    </w:tbl>
    <w:p w14:paraId="5C1E0F65" w14:textId="77777777" w:rsidR="00587311" w:rsidRDefault="00587311" w:rsidP="00244133">
      <w:pPr>
        <w:jc w:val="both"/>
        <w:rPr>
          <w:rFonts w:ascii="Times New Roman" w:hAnsi="Times New Roman" w:cs="Times New Roman"/>
        </w:rPr>
      </w:pPr>
    </w:p>
    <w:p w14:paraId="2A30619F" w14:textId="681C03A9" w:rsidR="00587311" w:rsidRPr="003C164A" w:rsidRDefault="00E1607B" w:rsidP="00244133">
      <w:pPr>
        <w:jc w:val="both"/>
        <w:rPr>
          <w:rFonts w:ascii="Arial" w:hAnsi="Arial" w:cs="Arial"/>
          <w:sz w:val="20"/>
          <w:szCs w:val="20"/>
        </w:rPr>
      </w:pPr>
      <w:r w:rsidRPr="003C164A">
        <w:rPr>
          <w:rFonts w:ascii="Arial" w:hAnsi="Arial" w:cs="Arial"/>
          <w:b/>
          <w:sz w:val="20"/>
          <w:szCs w:val="20"/>
        </w:rPr>
        <w:t>Table 2</w:t>
      </w:r>
      <w:r w:rsidR="0045442D" w:rsidRPr="003C164A">
        <w:rPr>
          <w:rFonts w:ascii="Arial" w:hAnsi="Arial" w:cs="Arial"/>
          <w:b/>
          <w:sz w:val="20"/>
          <w:szCs w:val="20"/>
        </w:rPr>
        <w:t>.</w:t>
      </w:r>
      <w:r w:rsidR="006530FA" w:rsidRPr="003C164A">
        <w:rPr>
          <w:rFonts w:ascii="Arial" w:hAnsi="Arial" w:cs="Arial"/>
          <w:sz w:val="20"/>
          <w:szCs w:val="20"/>
        </w:rPr>
        <w:t xml:space="preserve"> Genetic resources for</w:t>
      </w:r>
      <w:r w:rsidR="0045442D" w:rsidRPr="003C164A">
        <w:rPr>
          <w:rFonts w:ascii="Arial" w:hAnsi="Arial" w:cs="Arial"/>
          <w:sz w:val="20"/>
          <w:szCs w:val="20"/>
        </w:rPr>
        <w:t xml:space="preserve"> resistance against </w:t>
      </w:r>
      <w:proofErr w:type="spellStart"/>
      <w:r w:rsidR="0045442D" w:rsidRPr="003C164A">
        <w:rPr>
          <w:rFonts w:ascii="Arial" w:hAnsi="Arial" w:cs="Arial"/>
          <w:sz w:val="20"/>
          <w:szCs w:val="20"/>
        </w:rPr>
        <w:t>Ipomovirus</w:t>
      </w:r>
      <w:proofErr w:type="spellEnd"/>
    </w:p>
    <w:p w14:paraId="55F0C934" w14:textId="4920A741" w:rsidR="00B97E60" w:rsidRPr="003C164A" w:rsidRDefault="00F54876" w:rsidP="00244133">
      <w:pPr>
        <w:jc w:val="both"/>
        <w:rPr>
          <w:rFonts w:ascii="Arial" w:hAnsi="Arial" w:cs="Arial"/>
          <w:b/>
        </w:rPr>
      </w:pPr>
      <w:r w:rsidRPr="003C164A">
        <w:rPr>
          <w:rFonts w:ascii="Arial" w:hAnsi="Arial" w:cs="Arial"/>
          <w:b/>
        </w:rPr>
        <w:t xml:space="preserve">3.1 </w:t>
      </w:r>
      <w:r w:rsidR="00B97E60" w:rsidRPr="003C164A">
        <w:rPr>
          <w:rFonts w:ascii="Arial" w:hAnsi="Arial" w:cs="Arial"/>
          <w:b/>
        </w:rPr>
        <w:t>Cucumber Vein Yellowing Virus (CVYV)</w:t>
      </w:r>
    </w:p>
    <w:p w14:paraId="0FF5F841" w14:textId="429AFAAB" w:rsidR="001C7283" w:rsidRPr="003C164A" w:rsidRDefault="001C7283" w:rsidP="00244133">
      <w:pPr>
        <w:jc w:val="both"/>
        <w:rPr>
          <w:rFonts w:ascii="Arial" w:hAnsi="Arial" w:cs="Arial"/>
          <w:sz w:val="20"/>
          <w:szCs w:val="20"/>
        </w:rPr>
      </w:pPr>
      <w:r w:rsidRPr="003C164A">
        <w:rPr>
          <w:rFonts w:ascii="Arial" w:hAnsi="Arial" w:cs="Arial"/>
          <w:sz w:val="20"/>
          <w:szCs w:val="20"/>
        </w:rPr>
        <w:t xml:space="preserve">Acute cucumber disease in the Jordan Valley was caused by the cucumber vein yellowing virus (CVYV), which was first identified in Israel in the late 1950s (Cohen and </w:t>
      </w:r>
      <w:proofErr w:type="spellStart"/>
      <w:r w:rsidRPr="003C164A">
        <w:rPr>
          <w:rFonts w:ascii="Arial" w:hAnsi="Arial" w:cs="Arial"/>
          <w:sz w:val="20"/>
          <w:szCs w:val="20"/>
        </w:rPr>
        <w:t>Nitzany</w:t>
      </w:r>
      <w:proofErr w:type="spellEnd"/>
      <w:r w:rsidRPr="003C164A">
        <w:rPr>
          <w:rFonts w:ascii="Arial" w:hAnsi="Arial" w:cs="Arial"/>
          <w:sz w:val="20"/>
          <w:szCs w:val="20"/>
        </w:rPr>
        <w:t xml:space="preserve">, 1960).  The virus particles were found to be stiff filaments with a length of roughly 750 nm (Sela </w:t>
      </w:r>
      <w:r w:rsidR="007F7AB1" w:rsidRPr="003C164A">
        <w:rPr>
          <w:rFonts w:ascii="Arial" w:hAnsi="Arial" w:cs="Arial"/>
          <w:i/>
          <w:sz w:val="20"/>
          <w:szCs w:val="20"/>
        </w:rPr>
        <w:t>et al.</w:t>
      </w:r>
      <w:r w:rsidRPr="003C164A">
        <w:rPr>
          <w:rFonts w:ascii="Arial" w:hAnsi="Arial" w:cs="Arial"/>
          <w:sz w:val="20"/>
          <w:szCs w:val="20"/>
        </w:rPr>
        <w:t xml:space="preserve"> 1980).  The evaluation of the CVYV genome and its precise taxonomic classification was not carried out until forty years later (Lecoq </w:t>
      </w:r>
      <w:r w:rsidR="007F7AB1" w:rsidRPr="003C164A">
        <w:rPr>
          <w:rFonts w:ascii="Arial" w:hAnsi="Arial" w:cs="Arial"/>
          <w:i/>
          <w:sz w:val="20"/>
          <w:szCs w:val="20"/>
        </w:rPr>
        <w:t>et al.</w:t>
      </w:r>
      <w:r w:rsidRPr="003C164A">
        <w:rPr>
          <w:rFonts w:ascii="Arial" w:hAnsi="Arial" w:cs="Arial"/>
          <w:sz w:val="20"/>
          <w:szCs w:val="20"/>
        </w:rPr>
        <w:t xml:space="preserve"> 2000).  A partial genome sequencing confirmed that CVYV belongs to the family </w:t>
      </w:r>
      <w:proofErr w:type="spellStart"/>
      <w:r w:rsidRPr="003C164A">
        <w:rPr>
          <w:rFonts w:ascii="Arial" w:hAnsi="Arial" w:cs="Arial"/>
          <w:sz w:val="20"/>
          <w:szCs w:val="20"/>
        </w:rPr>
        <w:t>Potyviridae</w:t>
      </w:r>
      <w:proofErr w:type="spellEnd"/>
      <w:r w:rsidRPr="003C164A">
        <w:rPr>
          <w:rFonts w:ascii="Arial" w:hAnsi="Arial" w:cs="Arial"/>
          <w:sz w:val="20"/>
          <w:szCs w:val="20"/>
        </w:rPr>
        <w:t xml:space="preserve"> and genus </w:t>
      </w:r>
      <w:proofErr w:type="spellStart"/>
      <w:r w:rsidRPr="003C164A">
        <w:rPr>
          <w:rFonts w:ascii="Arial" w:hAnsi="Arial" w:cs="Arial"/>
          <w:sz w:val="20"/>
          <w:szCs w:val="20"/>
        </w:rPr>
        <w:t>Ipomovirus</w:t>
      </w:r>
      <w:proofErr w:type="spellEnd"/>
      <w:r w:rsidRPr="003C164A">
        <w:rPr>
          <w:rFonts w:ascii="Arial" w:hAnsi="Arial" w:cs="Arial"/>
          <w:sz w:val="20"/>
          <w:szCs w:val="20"/>
        </w:rPr>
        <w:t xml:space="preserve">.  CVYV differs from potyviruses in that it is spread by whiteflies rather than aphids and shares just a small amount of sequence similarity with potyviruses in the region that codes for </w:t>
      </w:r>
      <w:proofErr w:type="spellStart"/>
      <w:r w:rsidRPr="003C164A">
        <w:rPr>
          <w:rFonts w:ascii="Arial" w:hAnsi="Arial" w:cs="Arial"/>
          <w:sz w:val="20"/>
          <w:szCs w:val="20"/>
        </w:rPr>
        <w:t>NIb</w:t>
      </w:r>
      <w:proofErr w:type="spellEnd"/>
      <w:r w:rsidRPr="003C164A">
        <w:rPr>
          <w:rFonts w:ascii="Arial" w:hAnsi="Arial" w:cs="Arial"/>
          <w:sz w:val="20"/>
          <w:szCs w:val="20"/>
        </w:rPr>
        <w:t xml:space="preserve">-CP (Lecoq </w:t>
      </w:r>
      <w:r w:rsidR="007F7AB1" w:rsidRPr="003C164A">
        <w:rPr>
          <w:rFonts w:ascii="Arial" w:hAnsi="Arial" w:cs="Arial"/>
          <w:i/>
          <w:sz w:val="20"/>
          <w:szCs w:val="20"/>
        </w:rPr>
        <w:t>et al.</w:t>
      </w:r>
      <w:r w:rsidRPr="003C164A">
        <w:rPr>
          <w:rFonts w:ascii="Arial" w:hAnsi="Arial" w:cs="Arial"/>
          <w:sz w:val="20"/>
          <w:szCs w:val="20"/>
        </w:rPr>
        <w:t xml:space="preserve"> 2000).</w:t>
      </w:r>
    </w:p>
    <w:p w14:paraId="47BFF5ED" w14:textId="77777777" w:rsidR="00203F3C" w:rsidRPr="00D43908" w:rsidRDefault="00203F3C" w:rsidP="00244133">
      <w:pPr>
        <w:jc w:val="both"/>
        <w:rPr>
          <w:rFonts w:ascii="Times New Roman" w:hAnsi="Times New Roman" w:cs="Times New Roman"/>
          <w:sz w:val="24"/>
          <w:szCs w:val="24"/>
        </w:rPr>
      </w:pPr>
    </w:p>
    <w:p w14:paraId="51782D2B" w14:textId="0EF5EE34" w:rsidR="00C2188F" w:rsidRPr="003C164A" w:rsidRDefault="00843A72" w:rsidP="00244133">
      <w:pPr>
        <w:jc w:val="both"/>
        <w:rPr>
          <w:rFonts w:ascii="Arial" w:hAnsi="Arial" w:cs="Arial"/>
          <w:b/>
        </w:rPr>
      </w:pPr>
      <w:r w:rsidRPr="003C164A">
        <w:rPr>
          <w:rFonts w:ascii="Arial" w:hAnsi="Arial" w:cs="Arial"/>
          <w:b/>
        </w:rPr>
        <w:t>4. CUCUMOVIRUS</w:t>
      </w:r>
    </w:p>
    <w:p w14:paraId="5C13F16F" w14:textId="6756F116" w:rsidR="0008006B" w:rsidRPr="003C164A" w:rsidRDefault="0064132D" w:rsidP="00244133">
      <w:pPr>
        <w:jc w:val="both"/>
        <w:rPr>
          <w:rFonts w:ascii="Arial" w:hAnsi="Arial" w:cs="Arial"/>
          <w:sz w:val="20"/>
          <w:szCs w:val="20"/>
        </w:rPr>
      </w:pPr>
      <w:r w:rsidRPr="003C164A">
        <w:rPr>
          <w:rFonts w:ascii="Arial" w:hAnsi="Arial" w:cs="Arial"/>
          <w:sz w:val="20"/>
          <w:szCs w:val="20"/>
        </w:rPr>
        <w:t xml:space="preserve">The genus </w:t>
      </w:r>
      <w:proofErr w:type="spellStart"/>
      <w:r w:rsidRPr="003C164A">
        <w:rPr>
          <w:rFonts w:ascii="Arial" w:hAnsi="Arial" w:cs="Arial"/>
          <w:sz w:val="20"/>
          <w:szCs w:val="20"/>
        </w:rPr>
        <w:t>Cucumovirus</w:t>
      </w:r>
      <w:proofErr w:type="spellEnd"/>
      <w:r w:rsidRPr="003C164A">
        <w:rPr>
          <w:rFonts w:ascii="Arial" w:hAnsi="Arial" w:cs="Arial"/>
          <w:sz w:val="20"/>
          <w:szCs w:val="20"/>
        </w:rPr>
        <w:t xml:space="preserve"> belongs to the </w:t>
      </w:r>
      <w:proofErr w:type="spellStart"/>
      <w:r w:rsidRPr="003C164A">
        <w:rPr>
          <w:rFonts w:ascii="Arial" w:hAnsi="Arial" w:cs="Arial"/>
          <w:sz w:val="20"/>
          <w:szCs w:val="20"/>
        </w:rPr>
        <w:t>Bromoviridae</w:t>
      </w:r>
      <w:proofErr w:type="spellEnd"/>
      <w:r w:rsidRPr="003C164A">
        <w:rPr>
          <w:rFonts w:ascii="Arial" w:hAnsi="Arial" w:cs="Arial"/>
          <w:sz w:val="20"/>
          <w:szCs w:val="20"/>
        </w:rPr>
        <w:t xml:space="preserve"> family of viruses.  There are four species in the genus: tomato </w:t>
      </w:r>
      <w:proofErr w:type="spellStart"/>
      <w:r w:rsidRPr="003C164A">
        <w:rPr>
          <w:rFonts w:ascii="Arial" w:hAnsi="Arial" w:cs="Arial"/>
          <w:sz w:val="20"/>
          <w:szCs w:val="20"/>
        </w:rPr>
        <w:t>aspermy</w:t>
      </w:r>
      <w:proofErr w:type="spellEnd"/>
      <w:r w:rsidRPr="003C164A">
        <w:rPr>
          <w:rFonts w:ascii="Arial" w:hAnsi="Arial" w:cs="Arial"/>
          <w:sz w:val="20"/>
          <w:szCs w:val="20"/>
        </w:rPr>
        <w:t xml:space="preserve"> virus, peanut stunt virus, cucumber mosaic virus, and gayfeather mild mottle virus.  The spherical and icosahedral morphologies of these non-enveloped viruses have a diameter of around 29 nm and T=3 symmetry, also known as the triangulation number, which describes how the protein subunits are arranged within an icosahedral structure.  The genomes of cucumber viruses are segmented, linear,</w:t>
      </w:r>
      <w:r w:rsidR="00164092" w:rsidRPr="003C164A">
        <w:rPr>
          <w:rFonts w:ascii="Arial" w:hAnsi="Arial" w:cs="Arial"/>
          <w:sz w:val="20"/>
          <w:szCs w:val="20"/>
        </w:rPr>
        <w:t xml:space="preserve"> and typically tripartite. The </w:t>
      </w:r>
      <w:r w:rsidRPr="003C164A">
        <w:rPr>
          <w:rFonts w:ascii="Arial" w:hAnsi="Arial" w:cs="Arial"/>
          <w:sz w:val="20"/>
          <w:szCs w:val="20"/>
        </w:rPr>
        <w:t xml:space="preserve">replication of the viruses occurs in the cytoplasm.  The positive-stranded RNA virus model describes the replication mechanism.  The internal initiation model of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 transcription is used in the transcription of the viral genome. </w:t>
      </w:r>
      <w:r w:rsidR="0008006B" w:rsidRPr="003C164A">
        <w:rPr>
          <w:rFonts w:ascii="Arial" w:hAnsi="Arial" w:cs="Arial"/>
          <w:sz w:val="20"/>
          <w:szCs w:val="20"/>
        </w:rPr>
        <w:t xml:space="preserve">The virus exits from the host cell through tubule-guided transport. </w:t>
      </w:r>
      <w:proofErr w:type="spellStart"/>
      <w:r w:rsidR="0008006B" w:rsidRPr="003C164A">
        <w:rPr>
          <w:rFonts w:ascii="Arial" w:hAnsi="Arial" w:cs="Arial"/>
          <w:sz w:val="20"/>
          <w:szCs w:val="20"/>
        </w:rPr>
        <w:t>Cucumoviruses</w:t>
      </w:r>
      <w:proofErr w:type="spellEnd"/>
      <w:r w:rsidR="0008006B" w:rsidRPr="003C164A">
        <w:rPr>
          <w:rFonts w:ascii="Arial" w:hAnsi="Arial" w:cs="Arial"/>
          <w:sz w:val="20"/>
          <w:szCs w:val="20"/>
        </w:rPr>
        <w:t xml:space="preserve"> are transmitted mechanically and by direct contact.</w:t>
      </w:r>
      <w:r w:rsidR="00E1607B" w:rsidRPr="003C164A">
        <w:rPr>
          <w:rFonts w:ascii="Arial" w:hAnsi="Arial" w:cs="Arial"/>
          <w:sz w:val="20"/>
          <w:szCs w:val="20"/>
        </w:rPr>
        <w:t xml:space="preserve"> Table 3</w:t>
      </w:r>
      <w:r w:rsidR="006530FA" w:rsidRPr="003C164A">
        <w:rPr>
          <w:rFonts w:ascii="Arial" w:hAnsi="Arial" w:cs="Arial"/>
          <w:sz w:val="20"/>
          <w:szCs w:val="20"/>
        </w:rPr>
        <w:t xml:space="preserve"> summarizes the genetic resources for resistance against </w:t>
      </w:r>
      <w:proofErr w:type="spellStart"/>
      <w:r w:rsidR="006530FA" w:rsidRPr="003C164A">
        <w:rPr>
          <w:rFonts w:ascii="Arial" w:hAnsi="Arial" w:cs="Arial"/>
          <w:sz w:val="20"/>
          <w:szCs w:val="20"/>
        </w:rPr>
        <w:t>cucumovirus</w:t>
      </w:r>
      <w:proofErr w:type="spellEnd"/>
      <w:r w:rsidR="006530FA" w:rsidRPr="003C164A">
        <w:rPr>
          <w:rFonts w:ascii="Arial" w:hAnsi="Arial" w:cs="Arial"/>
          <w:sz w:val="20"/>
          <w:szCs w:val="20"/>
        </w:rPr>
        <w:t xml:space="preserve"> in cucurbits.</w:t>
      </w:r>
    </w:p>
    <w:p w14:paraId="4A9CAE6E" w14:textId="77DC984F" w:rsidR="00587311" w:rsidRPr="003C164A" w:rsidRDefault="00587311" w:rsidP="00244133">
      <w:pPr>
        <w:jc w:val="both"/>
        <w:rPr>
          <w:rFonts w:ascii="Arial" w:hAnsi="Arial" w:cs="Arial"/>
          <w:sz w:val="20"/>
          <w:szCs w:val="20"/>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3C164A" w14:paraId="439ACB61" w14:textId="77777777" w:rsidTr="00587311">
        <w:trPr>
          <w:trHeight w:val="254"/>
        </w:trPr>
        <w:tc>
          <w:tcPr>
            <w:tcW w:w="1413" w:type="dxa"/>
          </w:tcPr>
          <w:p w14:paraId="3156C5D9" w14:textId="2C28B9D1" w:rsidR="00646DFA" w:rsidRPr="003C164A" w:rsidRDefault="00646DFA" w:rsidP="00646DFA">
            <w:pPr>
              <w:jc w:val="both"/>
              <w:rPr>
                <w:rFonts w:ascii="Arial" w:hAnsi="Arial" w:cs="Arial"/>
                <w:bCs/>
                <w:sz w:val="16"/>
                <w:szCs w:val="16"/>
              </w:rPr>
            </w:pPr>
            <w:r w:rsidRPr="003C164A">
              <w:rPr>
                <w:rFonts w:ascii="Arial" w:hAnsi="Arial" w:cs="Arial"/>
                <w:b/>
                <w:bCs/>
                <w:sz w:val="16"/>
                <w:szCs w:val="16"/>
              </w:rPr>
              <w:lastRenderedPageBreak/>
              <w:t>Virus group</w:t>
            </w:r>
          </w:p>
        </w:tc>
        <w:tc>
          <w:tcPr>
            <w:tcW w:w="1276" w:type="dxa"/>
          </w:tcPr>
          <w:p w14:paraId="68F0F3CA" w14:textId="316D4531"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7EC5840A" w14:textId="48044077" w:rsidR="00646DFA" w:rsidRPr="003C164A" w:rsidRDefault="00646DFA" w:rsidP="00646DFA">
            <w:pPr>
              <w:jc w:val="both"/>
              <w:rPr>
                <w:rFonts w:ascii="Arial" w:hAnsi="Arial" w:cs="Arial"/>
                <w:sz w:val="16"/>
                <w:szCs w:val="16"/>
              </w:rPr>
            </w:pPr>
            <w:r w:rsidRPr="003C164A">
              <w:rPr>
                <w:rFonts w:ascii="Arial" w:hAnsi="Arial" w:cs="Arial"/>
                <w:b/>
                <w:bCs/>
                <w:sz w:val="16"/>
                <w:szCs w:val="16"/>
              </w:rPr>
              <w:t>Crop</w:t>
            </w:r>
          </w:p>
        </w:tc>
        <w:tc>
          <w:tcPr>
            <w:tcW w:w="1159" w:type="dxa"/>
          </w:tcPr>
          <w:p w14:paraId="7A6776E7" w14:textId="662A0300"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6E49851C" w14:textId="74C1F4CF"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1584737E" w14:textId="4FD992EC"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154F670B" w14:textId="68E64CF6"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2230C24D" w14:textId="6623626A" w:rsidR="00646DFA" w:rsidRPr="003C164A" w:rsidRDefault="00646DFA" w:rsidP="00646DFA">
            <w:pPr>
              <w:jc w:val="both"/>
              <w:rPr>
                <w:rStyle w:val="fontstyle01"/>
                <w:rFonts w:ascii="Arial" w:hAnsi="Arial" w:cs="Arial"/>
                <w:sz w:val="16"/>
                <w:szCs w:val="16"/>
              </w:rPr>
            </w:pPr>
            <w:r w:rsidRPr="003C164A">
              <w:rPr>
                <w:rFonts w:ascii="Arial" w:hAnsi="Arial" w:cs="Arial"/>
                <w:b/>
                <w:sz w:val="16"/>
                <w:szCs w:val="16"/>
              </w:rPr>
              <w:t>References</w:t>
            </w:r>
          </w:p>
        </w:tc>
      </w:tr>
      <w:tr w:rsidR="00153C97" w:rsidRPr="003C164A" w14:paraId="53FE15D6" w14:textId="77777777" w:rsidTr="00587311">
        <w:trPr>
          <w:trHeight w:val="254"/>
        </w:trPr>
        <w:tc>
          <w:tcPr>
            <w:tcW w:w="1413" w:type="dxa"/>
            <w:vMerge w:val="restart"/>
          </w:tcPr>
          <w:p w14:paraId="2F4671F6" w14:textId="77777777" w:rsidR="00153C97" w:rsidRPr="003C164A" w:rsidRDefault="00153C97" w:rsidP="00646DFA">
            <w:pPr>
              <w:jc w:val="both"/>
              <w:rPr>
                <w:rFonts w:ascii="Arial" w:hAnsi="Arial" w:cs="Arial"/>
                <w:bCs/>
                <w:sz w:val="16"/>
                <w:szCs w:val="16"/>
              </w:rPr>
            </w:pPr>
            <w:proofErr w:type="spellStart"/>
            <w:r w:rsidRPr="003C164A">
              <w:rPr>
                <w:rFonts w:ascii="Arial" w:hAnsi="Arial" w:cs="Arial"/>
                <w:bCs/>
                <w:sz w:val="16"/>
                <w:szCs w:val="16"/>
              </w:rPr>
              <w:t>Cucumovirus</w:t>
            </w:r>
            <w:proofErr w:type="spellEnd"/>
          </w:p>
          <w:p w14:paraId="3C8EBA8A" w14:textId="77777777" w:rsidR="00153C97" w:rsidRPr="003C164A" w:rsidRDefault="00153C97" w:rsidP="00646DFA">
            <w:pPr>
              <w:jc w:val="both"/>
              <w:rPr>
                <w:rFonts w:ascii="Arial" w:hAnsi="Arial" w:cs="Arial"/>
                <w:sz w:val="16"/>
                <w:szCs w:val="16"/>
              </w:rPr>
            </w:pPr>
          </w:p>
        </w:tc>
        <w:tc>
          <w:tcPr>
            <w:tcW w:w="1276" w:type="dxa"/>
            <w:vMerge w:val="restart"/>
          </w:tcPr>
          <w:p w14:paraId="4A97279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w:t>
            </w:r>
          </w:p>
        </w:tc>
        <w:tc>
          <w:tcPr>
            <w:tcW w:w="992" w:type="dxa"/>
            <w:vMerge w:val="restart"/>
          </w:tcPr>
          <w:p w14:paraId="23D75F9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Melon</w:t>
            </w:r>
          </w:p>
        </w:tc>
        <w:tc>
          <w:tcPr>
            <w:tcW w:w="1159" w:type="dxa"/>
          </w:tcPr>
          <w:p w14:paraId="187B0E7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Freeman’s cucumber</w:t>
            </w:r>
          </w:p>
        </w:tc>
        <w:tc>
          <w:tcPr>
            <w:tcW w:w="1198" w:type="dxa"/>
          </w:tcPr>
          <w:p w14:paraId="43E74A5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1B1CCF2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3B436D7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24CC7DAD" w14:textId="26DF7FFF" w:rsidR="00153C97" w:rsidRPr="003C164A" w:rsidRDefault="00153C97" w:rsidP="00646DFA">
            <w:pPr>
              <w:jc w:val="both"/>
              <w:rPr>
                <w:rFonts w:ascii="Arial" w:hAnsi="Arial" w:cs="Arial"/>
                <w:sz w:val="16"/>
                <w:szCs w:val="16"/>
              </w:rPr>
            </w:pPr>
            <w:proofErr w:type="spellStart"/>
            <w:r w:rsidRPr="003C164A">
              <w:rPr>
                <w:rStyle w:val="fontstyle01"/>
                <w:rFonts w:ascii="Arial" w:hAnsi="Arial" w:cs="Arial"/>
                <w:sz w:val="16"/>
                <w:szCs w:val="16"/>
              </w:rPr>
              <w:t>Karchi</w:t>
            </w:r>
            <w:proofErr w:type="spellEnd"/>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1975</w:t>
            </w:r>
            <w:r w:rsidR="00164092" w:rsidRPr="003C164A">
              <w:rPr>
                <w:rStyle w:val="fontstyle01"/>
                <w:rFonts w:ascii="Arial" w:hAnsi="Arial" w:cs="Arial"/>
                <w:sz w:val="16"/>
                <w:szCs w:val="16"/>
              </w:rPr>
              <w:t>;</w:t>
            </w:r>
            <w:r w:rsidRPr="003C164A">
              <w:rPr>
                <w:rStyle w:val="fontstyle01"/>
                <w:rFonts w:ascii="Arial" w:hAnsi="Arial" w:cs="Arial"/>
                <w:sz w:val="16"/>
                <w:szCs w:val="16"/>
              </w:rPr>
              <w:t xml:space="preserve"> Pascual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2019</w:t>
            </w:r>
          </w:p>
        </w:tc>
      </w:tr>
      <w:tr w:rsidR="00153C97" w:rsidRPr="003C164A" w14:paraId="4AE58D99" w14:textId="77777777" w:rsidTr="00587311">
        <w:trPr>
          <w:trHeight w:val="246"/>
        </w:trPr>
        <w:tc>
          <w:tcPr>
            <w:tcW w:w="1413" w:type="dxa"/>
            <w:vMerge/>
          </w:tcPr>
          <w:p w14:paraId="5598913A" w14:textId="77777777" w:rsidR="00153C97" w:rsidRPr="003C164A" w:rsidRDefault="00153C97" w:rsidP="00646DFA">
            <w:pPr>
              <w:jc w:val="both"/>
              <w:rPr>
                <w:rFonts w:ascii="Arial" w:hAnsi="Arial" w:cs="Arial"/>
                <w:sz w:val="16"/>
                <w:szCs w:val="16"/>
              </w:rPr>
            </w:pPr>
          </w:p>
        </w:tc>
        <w:tc>
          <w:tcPr>
            <w:tcW w:w="1276" w:type="dxa"/>
            <w:vMerge/>
          </w:tcPr>
          <w:p w14:paraId="590839C8" w14:textId="77777777" w:rsidR="00153C97" w:rsidRPr="003C164A" w:rsidRDefault="00153C97" w:rsidP="00646DFA">
            <w:pPr>
              <w:jc w:val="both"/>
              <w:rPr>
                <w:rFonts w:ascii="Arial" w:hAnsi="Arial" w:cs="Arial"/>
                <w:sz w:val="16"/>
                <w:szCs w:val="16"/>
              </w:rPr>
            </w:pPr>
          </w:p>
        </w:tc>
        <w:tc>
          <w:tcPr>
            <w:tcW w:w="992" w:type="dxa"/>
            <w:vMerge/>
          </w:tcPr>
          <w:p w14:paraId="2B9D9416" w14:textId="77777777" w:rsidR="00153C97" w:rsidRPr="003C164A" w:rsidRDefault="00153C97" w:rsidP="00646DFA">
            <w:pPr>
              <w:jc w:val="both"/>
              <w:rPr>
                <w:rFonts w:ascii="Arial" w:hAnsi="Arial" w:cs="Arial"/>
                <w:sz w:val="16"/>
                <w:szCs w:val="16"/>
              </w:rPr>
            </w:pPr>
          </w:p>
        </w:tc>
        <w:tc>
          <w:tcPr>
            <w:tcW w:w="1159" w:type="dxa"/>
          </w:tcPr>
          <w:p w14:paraId="5746CF1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PI 161375</w:t>
            </w:r>
          </w:p>
        </w:tc>
        <w:tc>
          <w:tcPr>
            <w:tcW w:w="1198" w:type="dxa"/>
          </w:tcPr>
          <w:p w14:paraId="5283303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Korea</w:t>
            </w:r>
          </w:p>
        </w:tc>
        <w:tc>
          <w:tcPr>
            <w:tcW w:w="1309" w:type="dxa"/>
          </w:tcPr>
          <w:p w14:paraId="0DDDBB2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0E615C6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 cmqw3.1, cmqw10.1</w:t>
            </w:r>
          </w:p>
        </w:tc>
        <w:tc>
          <w:tcPr>
            <w:tcW w:w="1295" w:type="dxa"/>
          </w:tcPr>
          <w:p w14:paraId="482191DC" w14:textId="02D0499B" w:rsidR="00153C97" w:rsidRPr="003C164A" w:rsidRDefault="00153C97" w:rsidP="00646DFA">
            <w:pPr>
              <w:jc w:val="both"/>
              <w:rPr>
                <w:rFonts w:ascii="Arial" w:hAnsi="Arial" w:cs="Arial"/>
                <w:sz w:val="16"/>
                <w:szCs w:val="16"/>
              </w:rPr>
            </w:pPr>
            <w:proofErr w:type="spellStart"/>
            <w:proofErr w:type="gramStart"/>
            <w:r w:rsidRPr="003C164A">
              <w:rPr>
                <w:rFonts w:ascii="Arial" w:hAnsi="Arial" w:cs="Arial"/>
                <w:sz w:val="16"/>
                <w:szCs w:val="16"/>
              </w:rPr>
              <w:t>Essafi</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r w:rsidR="00164092" w:rsidRPr="003C164A">
              <w:rPr>
                <w:rFonts w:ascii="Arial" w:hAnsi="Arial" w:cs="Arial"/>
                <w:sz w:val="16"/>
                <w:szCs w:val="16"/>
              </w:rPr>
              <w:t>;</w:t>
            </w:r>
            <w:r w:rsidRPr="003C164A">
              <w:rPr>
                <w:rFonts w:ascii="Arial" w:hAnsi="Arial" w:cs="Arial"/>
                <w:sz w:val="16"/>
                <w:szCs w:val="16"/>
              </w:rPr>
              <w:t xml:space="preserve"> </w:t>
            </w:r>
            <w:proofErr w:type="spellStart"/>
            <w:r w:rsidRPr="003C164A">
              <w:rPr>
                <w:rStyle w:val="fontstyle01"/>
                <w:rFonts w:ascii="Arial" w:hAnsi="Arial" w:cs="Arial"/>
                <w:sz w:val="16"/>
                <w:szCs w:val="16"/>
              </w:rPr>
              <w:t>Guiu-Aragon</w:t>
            </w:r>
            <w:r w:rsidRPr="003C164A">
              <w:rPr>
                <w:rStyle w:val="fontstyle11"/>
                <w:rFonts w:ascii="Arial" w:hAnsi="Arial" w:cs="Arial"/>
                <w:sz w:val="16"/>
                <w:szCs w:val="16"/>
              </w:rPr>
              <w:t>é</w:t>
            </w:r>
            <w:r w:rsidRPr="003C164A">
              <w:rPr>
                <w:rStyle w:val="fontstyle01"/>
                <w:rFonts w:ascii="Arial" w:hAnsi="Arial" w:cs="Arial"/>
                <w:sz w:val="16"/>
                <w:szCs w:val="16"/>
              </w:rPr>
              <w:t>s</w:t>
            </w:r>
            <w:proofErr w:type="spellEnd"/>
            <w:r w:rsidRPr="003C164A">
              <w:rPr>
                <w:rStyle w:val="fontstyle01"/>
                <w:rFonts w:ascii="Arial" w:hAnsi="Arial" w:cs="Arial"/>
                <w:sz w:val="16"/>
                <w:szCs w:val="16"/>
              </w:rPr>
              <w:t xml:space="preserve">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r w:rsidRPr="003C164A">
              <w:rPr>
                <w:rStyle w:val="fontstyle01"/>
                <w:rFonts w:ascii="Arial" w:hAnsi="Arial" w:cs="Arial"/>
                <w:sz w:val="16"/>
                <w:szCs w:val="16"/>
              </w:rPr>
              <w:t xml:space="preserve"> 2014</w:t>
            </w:r>
          </w:p>
        </w:tc>
      </w:tr>
      <w:tr w:rsidR="00153C97" w:rsidRPr="003C164A" w14:paraId="2F122819" w14:textId="77777777" w:rsidTr="00587311">
        <w:trPr>
          <w:trHeight w:val="254"/>
        </w:trPr>
        <w:tc>
          <w:tcPr>
            <w:tcW w:w="1413" w:type="dxa"/>
            <w:vMerge/>
          </w:tcPr>
          <w:p w14:paraId="6375F6E7" w14:textId="77777777" w:rsidR="00153C97" w:rsidRPr="003C164A" w:rsidRDefault="00153C97" w:rsidP="00646DFA">
            <w:pPr>
              <w:jc w:val="both"/>
              <w:rPr>
                <w:rFonts w:ascii="Arial" w:hAnsi="Arial" w:cs="Arial"/>
                <w:sz w:val="16"/>
                <w:szCs w:val="16"/>
              </w:rPr>
            </w:pPr>
          </w:p>
        </w:tc>
        <w:tc>
          <w:tcPr>
            <w:tcW w:w="1276" w:type="dxa"/>
            <w:vMerge/>
          </w:tcPr>
          <w:p w14:paraId="3F8DF155" w14:textId="77777777" w:rsidR="00153C97" w:rsidRPr="003C164A" w:rsidRDefault="00153C97" w:rsidP="00646DFA">
            <w:pPr>
              <w:jc w:val="both"/>
              <w:rPr>
                <w:rFonts w:ascii="Arial" w:hAnsi="Arial" w:cs="Arial"/>
                <w:sz w:val="16"/>
                <w:szCs w:val="16"/>
              </w:rPr>
            </w:pPr>
          </w:p>
        </w:tc>
        <w:tc>
          <w:tcPr>
            <w:tcW w:w="992" w:type="dxa"/>
            <w:vMerge/>
          </w:tcPr>
          <w:p w14:paraId="4370158E" w14:textId="77777777" w:rsidR="00153C97" w:rsidRPr="003C164A" w:rsidRDefault="00153C97" w:rsidP="00646DFA">
            <w:pPr>
              <w:jc w:val="both"/>
              <w:rPr>
                <w:rFonts w:ascii="Arial" w:hAnsi="Arial" w:cs="Arial"/>
                <w:sz w:val="16"/>
                <w:szCs w:val="16"/>
              </w:rPr>
            </w:pPr>
          </w:p>
        </w:tc>
        <w:tc>
          <w:tcPr>
            <w:tcW w:w="1159" w:type="dxa"/>
          </w:tcPr>
          <w:p w14:paraId="3DF7D3F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C-189</w:t>
            </w:r>
          </w:p>
        </w:tc>
        <w:tc>
          <w:tcPr>
            <w:tcW w:w="1198" w:type="dxa"/>
          </w:tcPr>
          <w:p w14:paraId="678B430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649677DE" w14:textId="77777777" w:rsidR="00153C97" w:rsidRPr="003C164A" w:rsidRDefault="00153C97" w:rsidP="00646DFA">
            <w:pPr>
              <w:jc w:val="both"/>
              <w:rPr>
                <w:rFonts w:ascii="Arial" w:hAnsi="Arial" w:cs="Arial"/>
                <w:sz w:val="16"/>
                <w:szCs w:val="16"/>
              </w:rPr>
            </w:pPr>
          </w:p>
        </w:tc>
        <w:tc>
          <w:tcPr>
            <w:tcW w:w="1125" w:type="dxa"/>
          </w:tcPr>
          <w:p w14:paraId="7B817F2C" w14:textId="77777777" w:rsidR="00153C97" w:rsidRPr="003C164A" w:rsidRDefault="00153C97" w:rsidP="00646DFA">
            <w:pPr>
              <w:jc w:val="both"/>
              <w:rPr>
                <w:rFonts w:ascii="Arial" w:hAnsi="Arial" w:cs="Arial"/>
                <w:sz w:val="16"/>
                <w:szCs w:val="16"/>
              </w:rPr>
            </w:pPr>
          </w:p>
        </w:tc>
        <w:tc>
          <w:tcPr>
            <w:tcW w:w="1295" w:type="dxa"/>
          </w:tcPr>
          <w:p w14:paraId="31F8C108" w14:textId="2F035889"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Diaz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2003</w:t>
            </w:r>
          </w:p>
        </w:tc>
      </w:tr>
      <w:tr w:rsidR="00153C97" w:rsidRPr="003C164A" w14:paraId="6D9DF65E" w14:textId="77777777" w:rsidTr="00587311">
        <w:trPr>
          <w:trHeight w:val="254"/>
        </w:trPr>
        <w:tc>
          <w:tcPr>
            <w:tcW w:w="1413" w:type="dxa"/>
            <w:vMerge/>
          </w:tcPr>
          <w:p w14:paraId="669918E7" w14:textId="77777777" w:rsidR="00153C97" w:rsidRPr="003C164A" w:rsidRDefault="00153C97" w:rsidP="00646DFA">
            <w:pPr>
              <w:jc w:val="both"/>
              <w:rPr>
                <w:rFonts w:ascii="Arial" w:hAnsi="Arial" w:cs="Arial"/>
                <w:sz w:val="16"/>
                <w:szCs w:val="16"/>
              </w:rPr>
            </w:pPr>
          </w:p>
        </w:tc>
        <w:tc>
          <w:tcPr>
            <w:tcW w:w="1276" w:type="dxa"/>
            <w:vMerge/>
          </w:tcPr>
          <w:p w14:paraId="1A5D3D3F" w14:textId="77777777" w:rsidR="00153C97" w:rsidRPr="003C164A" w:rsidRDefault="00153C97" w:rsidP="00646DFA">
            <w:pPr>
              <w:jc w:val="both"/>
              <w:rPr>
                <w:rFonts w:ascii="Arial" w:hAnsi="Arial" w:cs="Arial"/>
                <w:sz w:val="16"/>
                <w:szCs w:val="16"/>
              </w:rPr>
            </w:pPr>
          </w:p>
        </w:tc>
        <w:tc>
          <w:tcPr>
            <w:tcW w:w="992" w:type="dxa"/>
            <w:vMerge/>
          </w:tcPr>
          <w:p w14:paraId="06035FE0" w14:textId="77777777" w:rsidR="00153C97" w:rsidRPr="003C164A" w:rsidRDefault="00153C97" w:rsidP="00646DFA">
            <w:pPr>
              <w:jc w:val="both"/>
              <w:rPr>
                <w:rFonts w:ascii="Arial" w:hAnsi="Arial" w:cs="Arial"/>
                <w:sz w:val="16"/>
                <w:szCs w:val="16"/>
              </w:rPr>
            </w:pPr>
          </w:p>
        </w:tc>
        <w:tc>
          <w:tcPr>
            <w:tcW w:w="1159" w:type="dxa"/>
          </w:tcPr>
          <w:p w14:paraId="4A81BA8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Jinsen</w:t>
            </w:r>
            <w:proofErr w:type="spellEnd"/>
            <w:r w:rsidRPr="003C164A">
              <w:rPr>
                <w:rFonts w:ascii="Arial" w:hAnsi="Arial" w:cs="Arial"/>
                <w:sz w:val="16"/>
                <w:szCs w:val="16"/>
              </w:rPr>
              <w:t xml:space="preserve"> </w:t>
            </w:r>
            <w:proofErr w:type="spellStart"/>
            <w:r w:rsidRPr="003C164A">
              <w:rPr>
                <w:rFonts w:ascii="Arial" w:hAnsi="Arial" w:cs="Arial"/>
                <w:sz w:val="16"/>
                <w:szCs w:val="16"/>
              </w:rPr>
              <w:t>makuwa</w:t>
            </w:r>
            <w:proofErr w:type="spellEnd"/>
          </w:p>
        </w:tc>
        <w:tc>
          <w:tcPr>
            <w:tcW w:w="1198" w:type="dxa"/>
          </w:tcPr>
          <w:p w14:paraId="6DDD1EE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56F6C88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5476AED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681E4DDD" w14:textId="4E7C1915"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126628D5" w14:textId="77777777" w:rsidTr="00587311">
        <w:trPr>
          <w:trHeight w:val="246"/>
        </w:trPr>
        <w:tc>
          <w:tcPr>
            <w:tcW w:w="1413" w:type="dxa"/>
            <w:vMerge/>
          </w:tcPr>
          <w:p w14:paraId="6001613E" w14:textId="77777777" w:rsidR="00153C97" w:rsidRPr="003C164A" w:rsidRDefault="00153C97" w:rsidP="00646DFA">
            <w:pPr>
              <w:jc w:val="both"/>
              <w:rPr>
                <w:rFonts w:ascii="Arial" w:hAnsi="Arial" w:cs="Arial"/>
                <w:sz w:val="16"/>
                <w:szCs w:val="16"/>
              </w:rPr>
            </w:pPr>
          </w:p>
        </w:tc>
        <w:tc>
          <w:tcPr>
            <w:tcW w:w="1276" w:type="dxa"/>
            <w:vMerge/>
          </w:tcPr>
          <w:p w14:paraId="2FFC7359" w14:textId="77777777" w:rsidR="00153C97" w:rsidRPr="003C164A" w:rsidRDefault="00153C97" w:rsidP="00646DFA">
            <w:pPr>
              <w:jc w:val="both"/>
              <w:rPr>
                <w:rFonts w:ascii="Arial" w:hAnsi="Arial" w:cs="Arial"/>
                <w:sz w:val="16"/>
                <w:szCs w:val="16"/>
              </w:rPr>
            </w:pPr>
          </w:p>
        </w:tc>
        <w:tc>
          <w:tcPr>
            <w:tcW w:w="992" w:type="dxa"/>
            <w:vMerge/>
          </w:tcPr>
          <w:p w14:paraId="02E1DF6C" w14:textId="77777777" w:rsidR="00153C97" w:rsidRPr="003C164A" w:rsidRDefault="00153C97" w:rsidP="00646DFA">
            <w:pPr>
              <w:jc w:val="both"/>
              <w:rPr>
                <w:rFonts w:ascii="Arial" w:hAnsi="Arial" w:cs="Arial"/>
                <w:sz w:val="16"/>
                <w:szCs w:val="16"/>
              </w:rPr>
            </w:pPr>
          </w:p>
        </w:tc>
        <w:tc>
          <w:tcPr>
            <w:tcW w:w="1159" w:type="dxa"/>
          </w:tcPr>
          <w:p w14:paraId="2E44EDA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China51</w:t>
            </w:r>
          </w:p>
        </w:tc>
        <w:tc>
          <w:tcPr>
            <w:tcW w:w="1198" w:type="dxa"/>
          </w:tcPr>
          <w:p w14:paraId="255DFB1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21763630"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4F0995F2" w14:textId="77777777" w:rsidR="00153C97" w:rsidRPr="003C164A" w:rsidRDefault="00153C97" w:rsidP="00646DFA">
            <w:pPr>
              <w:jc w:val="both"/>
              <w:rPr>
                <w:rFonts w:ascii="Arial" w:hAnsi="Arial" w:cs="Arial"/>
                <w:sz w:val="16"/>
                <w:szCs w:val="16"/>
              </w:rPr>
            </w:pPr>
          </w:p>
        </w:tc>
        <w:tc>
          <w:tcPr>
            <w:tcW w:w="1295" w:type="dxa"/>
          </w:tcPr>
          <w:p w14:paraId="3DCA3BD5" w14:textId="73A0BB73"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6A026BE9" w14:textId="77777777" w:rsidTr="00587311">
        <w:trPr>
          <w:trHeight w:val="254"/>
        </w:trPr>
        <w:tc>
          <w:tcPr>
            <w:tcW w:w="1413" w:type="dxa"/>
            <w:vMerge/>
          </w:tcPr>
          <w:p w14:paraId="74392DAC" w14:textId="77777777" w:rsidR="00153C97" w:rsidRPr="003C164A" w:rsidRDefault="00153C97" w:rsidP="00646DFA">
            <w:pPr>
              <w:jc w:val="both"/>
              <w:rPr>
                <w:rFonts w:ascii="Arial" w:hAnsi="Arial" w:cs="Arial"/>
                <w:sz w:val="16"/>
                <w:szCs w:val="16"/>
              </w:rPr>
            </w:pPr>
          </w:p>
        </w:tc>
        <w:tc>
          <w:tcPr>
            <w:tcW w:w="1276" w:type="dxa"/>
            <w:vMerge/>
          </w:tcPr>
          <w:p w14:paraId="509A0576" w14:textId="77777777" w:rsidR="00153C97" w:rsidRPr="003C164A" w:rsidRDefault="00153C97" w:rsidP="00646DFA">
            <w:pPr>
              <w:jc w:val="both"/>
              <w:rPr>
                <w:rFonts w:ascii="Arial" w:hAnsi="Arial" w:cs="Arial"/>
                <w:sz w:val="16"/>
                <w:szCs w:val="16"/>
              </w:rPr>
            </w:pPr>
          </w:p>
        </w:tc>
        <w:tc>
          <w:tcPr>
            <w:tcW w:w="992" w:type="dxa"/>
            <w:vMerge/>
          </w:tcPr>
          <w:p w14:paraId="3FD061F3" w14:textId="77777777" w:rsidR="00153C97" w:rsidRPr="003C164A" w:rsidRDefault="00153C97" w:rsidP="00646DFA">
            <w:pPr>
              <w:jc w:val="both"/>
              <w:rPr>
                <w:rFonts w:ascii="Arial" w:hAnsi="Arial" w:cs="Arial"/>
                <w:sz w:val="16"/>
                <w:szCs w:val="16"/>
              </w:rPr>
            </w:pPr>
          </w:p>
        </w:tc>
        <w:tc>
          <w:tcPr>
            <w:tcW w:w="1159" w:type="dxa"/>
          </w:tcPr>
          <w:p w14:paraId="384A783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Miel</w:t>
            </w:r>
            <w:proofErr w:type="spellEnd"/>
            <w:r w:rsidRPr="003C164A">
              <w:rPr>
                <w:rFonts w:ascii="Arial" w:hAnsi="Arial" w:cs="Arial"/>
                <w:sz w:val="16"/>
                <w:szCs w:val="16"/>
              </w:rPr>
              <w:t xml:space="preserve"> </w:t>
            </w:r>
            <w:proofErr w:type="spellStart"/>
            <w:r w:rsidRPr="003C164A">
              <w:rPr>
                <w:rFonts w:ascii="Arial" w:hAnsi="Arial" w:cs="Arial"/>
                <w:sz w:val="16"/>
                <w:szCs w:val="16"/>
              </w:rPr>
              <w:t>Blunc</w:t>
            </w:r>
            <w:proofErr w:type="spellEnd"/>
          </w:p>
        </w:tc>
        <w:tc>
          <w:tcPr>
            <w:tcW w:w="1198" w:type="dxa"/>
          </w:tcPr>
          <w:p w14:paraId="1BF21CF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324DDA7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6FC1E90E" w14:textId="77777777" w:rsidR="00153C97" w:rsidRPr="003C164A" w:rsidRDefault="00153C97" w:rsidP="00646DFA">
            <w:pPr>
              <w:jc w:val="both"/>
              <w:rPr>
                <w:rFonts w:ascii="Arial" w:hAnsi="Arial" w:cs="Arial"/>
                <w:sz w:val="16"/>
                <w:szCs w:val="16"/>
              </w:rPr>
            </w:pPr>
          </w:p>
        </w:tc>
        <w:tc>
          <w:tcPr>
            <w:tcW w:w="1295" w:type="dxa"/>
          </w:tcPr>
          <w:p w14:paraId="7D16AD47" w14:textId="12744820"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2632BBB3" w14:textId="77777777" w:rsidTr="00587311">
        <w:trPr>
          <w:trHeight w:val="254"/>
        </w:trPr>
        <w:tc>
          <w:tcPr>
            <w:tcW w:w="1413" w:type="dxa"/>
            <w:vMerge/>
          </w:tcPr>
          <w:p w14:paraId="79F2B1DE" w14:textId="77777777" w:rsidR="00153C97" w:rsidRPr="003C164A" w:rsidRDefault="00153C97" w:rsidP="00646DFA">
            <w:pPr>
              <w:jc w:val="both"/>
              <w:rPr>
                <w:rFonts w:ascii="Arial" w:hAnsi="Arial" w:cs="Arial"/>
                <w:sz w:val="16"/>
                <w:szCs w:val="16"/>
              </w:rPr>
            </w:pPr>
          </w:p>
        </w:tc>
        <w:tc>
          <w:tcPr>
            <w:tcW w:w="1276" w:type="dxa"/>
            <w:vMerge/>
          </w:tcPr>
          <w:p w14:paraId="6E9E84E3" w14:textId="77777777" w:rsidR="00153C97" w:rsidRPr="003C164A" w:rsidRDefault="00153C97" w:rsidP="00646DFA">
            <w:pPr>
              <w:jc w:val="both"/>
              <w:rPr>
                <w:rFonts w:ascii="Arial" w:hAnsi="Arial" w:cs="Arial"/>
                <w:sz w:val="16"/>
                <w:szCs w:val="16"/>
              </w:rPr>
            </w:pPr>
          </w:p>
        </w:tc>
        <w:tc>
          <w:tcPr>
            <w:tcW w:w="992" w:type="dxa"/>
            <w:vMerge/>
          </w:tcPr>
          <w:p w14:paraId="525CE064" w14:textId="77777777" w:rsidR="00153C97" w:rsidRPr="003C164A" w:rsidRDefault="00153C97" w:rsidP="00646DFA">
            <w:pPr>
              <w:jc w:val="both"/>
              <w:rPr>
                <w:rFonts w:ascii="Arial" w:hAnsi="Arial" w:cs="Arial"/>
                <w:sz w:val="16"/>
                <w:szCs w:val="16"/>
              </w:rPr>
            </w:pPr>
          </w:p>
        </w:tc>
        <w:tc>
          <w:tcPr>
            <w:tcW w:w="1159" w:type="dxa"/>
          </w:tcPr>
          <w:p w14:paraId="501933C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Pat81</w:t>
            </w:r>
          </w:p>
        </w:tc>
        <w:tc>
          <w:tcPr>
            <w:tcW w:w="1198" w:type="dxa"/>
          </w:tcPr>
          <w:p w14:paraId="71E3E56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Korea</w:t>
            </w:r>
          </w:p>
        </w:tc>
        <w:tc>
          <w:tcPr>
            <w:tcW w:w="1309" w:type="dxa"/>
          </w:tcPr>
          <w:p w14:paraId="4EE5972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58E3DC0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387CC8DE" w14:textId="4717C913"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7785DD24" w14:textId="77777777" w:rsidTr="00587311">
        <w:trPr>
          <w:trHeight w:val="254"/>
        </w:trPr>
        <w:tc>
          <w:tcPr>
            <w:tcW w:w="1413" w:type="dxa"/>
            <w:vMerge/>
          </w:tcPr>
          <w:p w14:paraId="03578DB5" w14:textId="77777777" w:rsidR="00153C97" w:rsidRPr="003C164A" w:rsidRDefault="00153C97" w:rsidP="00646DFA">
            <w:pPr>
              <w:jc w:val="both"/>
              <w:rPr>
                <w:rFonts w:ascii="Arial" w:hAnsi="Arial" w:cs="Arial"/>
                <w:sz w:val="16"/>
                <w:szCs w:val="16"/>
              </w:rPr>
            </w:pPr>
          </w:p>
        </w:tc>
        <w:tc>
          <w:tcPr>
            <w:tcW w:w="1276" w:type="dxa"/>
            <w:vMerge/>
          </w:tcPr>
          <w:p w14:paraId="50E41DC3" w14:textId="77777777" w:rsidR="00153C97" w:rsidRPr="003C164A" w:rsidRDefault="00153C97" w:rsidP="00646DFA">
            <w:pPr>
              <w:jc w:val="both"/>
              <w:rPr>
                <w:rFonts w:ascii="Arial" w:hAnsi="Arial" w:cs="Arial"/>
                <w:sz w:val="16"/>
                <w:szCs w:val="16"/>
              </w:rPr>
            </w:pPr>
          </w:p>
        </w:tc>
        <w:tc>
          <w:tcPr>
            <w:tcW w:w="992" w:type="dxa"/>
            <w:vMerge/>
          </w:tcPr>
          <w:p w14:paraId="5A56A6D8" w14:textId="77777777" w:rsidR="00153C97" w:rsidRPr="003C164A" w:rsidRDefault="00153C97" w:rsidP="00646DFA">
            <w:pPr>
              <w:jc w:val="both"/>
              <w:rPr>
                <w:rFonts w:ascii="Arial" w:hAnsi="Arial" w:cs="Arial"/>
                <w:sz w:val="16"/>
                <w:szCs w:val="16"/>
              </w:rPr>
            </w:pPr>
          </w:p>
        </w:tc>
        <w:tc>
          <w:tcPr>
            <w:tcW w:w="1159" w:type="dxa"/>
          </w:tcPr>
          <w:p w14:paraId="494B809D"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Ogon</w:t>
            </w:r>
            <w:proofErr w:type="spellEnd"/>
          </w:p>
        </w:tc>
        <w:tc>
          <w:tcPr>
            <w:tcW w:w="1198" w:type="dxa"/>
          </w:tcPr>
          <w:p w14:paraId="7091E032"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2752E43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3209C3CF" w14:textId="77777777" w:rsidR="00153C97" w:rsidRPr="003C164A" w:rsidRDefault="00153C97" w:rsidP="00646DFA">
            <w:pPr>
              <w:jc w:val="both"/>
              <w:rPr>
                <w:rFonts w:ascii="Arial" w:hAnsi="Arial" w:cs="Arial"/>
                <w:sz w:val="16"/>
                <w:szCs w:val="16"/>
              </w:rPr>
            </w:pPr>
          </w:p>
        </w:tc>
        <w:tc>
          <w:tcPr>
            <w:tcW w:w="1295" w:type="dxa"/>
          </w:tcPr>
          <w:p w14:paraId="3BA9AE06" w14:textId="4596FDAF"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5CA39920" w14:textId="77777777" w:rsidTr="00587311">
        <w:trPr>
          <w:trHeight w:val="246"/>
        </w:trPr>
        <w:tc>
          <w:tcPr>
            <w:tcW w:w="1413" w:type="dxa"/>
            <w:vMerge/>
          </w:tcPr>
          <w:p w14:paraId="65819A6C" w14:textId="77777777" w:rsidR="00153C97" w:rsidRPr="003C164A" w:rsidRDefault="00153C97" w:rsidP="00646DFA">
            <w:pPr>
              <w:jc w:val="both"/>
              <w:rPr>
                <w:rFonts w:ascii="Arial" w:hAnsi="Arial" w:cs="Arial"/>
                <w:sz w:val="16"/>
                <w:szCs w:val="16"/>
              </w:rPr>
            </w:pPr>
          </w:p>
        </w:tc>
        <w:tc>
          <w:tcPr>
            <w:tcW w:w="1276" w:type="dxa"/>
            <w:vMerge/>
          </w:tcPr>
          <w:p w14:paraId="380E1440" w14:textId="77777777" w:rsidR="00153C97" w:rsidRPr="003C164A" w:rsidRDefault="00153C97" w:rsidP="00646DFA">
            <w:pPr>
              <w:jc w:val="both"/>
              <w:rPr>
                <w:rFonts w:ascii="Arial" w:hAnsi="Arial" w:cs="Arial"/>
                <w:sz w:val="16"/>
                <w:szCs w:val="16"/>
              </w:rPr>
            </w:pPr>
          </w:p>
        </w:tc>
        <w:tc>
          <w:tcPr>
            <w:tcW w:w="992" w:type="dxa"/>
            <w:vMerge/>
          </w:tcPr>
          <w:p w14:paraId="0F2BAE20" w14:textId="77777777" w:rsidR="00153C97" w:rsidRPr="003C164A" w:rsidRDefault="00153C97" w:rsidP="00646DFA">
            <w:pPr>
              <w:jc w:val="both"/>
              <w:rPr>
                <w:rFonts w:ascii="Arial" w:hAnsi="Arial" w:cs="Arial"/>
                <w:sz w:val="16"/>
                <w:szCs w:val="16"/>
              </w:rPr>
            </w:pPr>
          </w:p>
        </w:tc>
        <w:tc>
          <w:tcPr>
            <w:tcW w:w="1159" w:type="dxa"/>
          </w:tcPr>
          <w:p w14:paraId="19C3B10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Shiro-Uri</w:t>
            </w:r>
          </w:p>
        </w:tc>
        <w:tc>
          <w:tcPr>
            <w:tcW w:w="1198" w:type="dxa"/>
          </w:tcPr>
          <w:p w14:paraId="036C3F1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6ABD9A3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06D12A2A" w14:textId="77777777" w:rsidR="00153C97" w:rsidRPr="003C164A" w:rsidRDefault="00153C97" w:rsidP="00646DFA">
            <w:pPr>
              <w:jc w:val="both"/>
              <w:rPr>
                <w:rFonts w:ascii="Arial" w:hAnsi="Arial" w:cs="Arial"/>
                <w:sz w:val="16"/>
                <w:szCs w:val="16"/>
              </w:rPr>
            </w:pPr>
          </w:p>
        </w:tc>
        <w:tc>
          <w:tcPr>
            <w:tcW w:w="1295" w:type="dxa"/>
          </w:tcPr>
          <w:p w14:paraId="214B3100" w14:textId="322A3457" w:rsidR="00153C97" w:rsidRPr="003C164A" w:rsidRDefault="00153C97" w:rsidP="00646DFA">
            <w:pPr>
              <w:jc w:val="both"/>
              <w:rPr>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1E7448A9" w14:textId="77777777" w:rsidTr="00587311">
        <w:trPr>
          <w:trHeight w:val="246"/>
        </w:trPr>
        <w:tc>
          <w:tcPr>
            <w:tcW w:w="1413" w:type="dxa"/>
            <w:vMerge/>
          </w:tcPr>
          <w:p w14:paraId="0B364F73" w14:textId="77777777" w:rsidR="00153C97" w:rsidRPr="003C164A" w:rsidRDefault="00153C97" w:rsidP="00646DFA">
            <w:pPr>
              <w:jc w:val="both"/>
              <w:rPr>
                <w:rFonts w:ascii="Arial" w:hAnsi="Arial" w:cs="Arial"/>
                <w:sz w:val="16"/>
                <w:szCs w:val="16"/>
              </w:rPr>
            </w:pPr>
          </w:p>
        </w:tc>
        <w:tc>
          <w:tcPr>
            <w:tcW w:w="1276" w:type="dxa"/>
            <w:vMerge/>
          </w:tcPr>
          <w:p w14:paraId="3D9294B1" w14:textId="77777777" w:rsidR="00153C97" w:rsidRPr="003C164A" w:rsidRDefault="00153C97" w:rsidP="00646DFA">
            <w:pPr>
              <w:jc w:val="both"/>
              <w:rPr>
                <w:rFonts w:ascii="Arial" w:hAnsi="Arial" w:cs="Arial"/>
                <w:sz w:val="16"/>
                <w:szCs w:val="16"/>
              </w:rPr>
            </w:pPr>
          </w:p>
        </w:tc>
        <w:tc>
          <w:tcPr>
            <w:tcW w:w="992" w:type="dxa"/>
            <w:vMerge/>
          </w:tcPr>
          <w:p w14:paraId="3B5F20B2" w14:textId="77777777" w:rsidR="00153C97" w:rsidRPr="003C164A" w:rsidRDefault="00153C97" w:rsidP="00646DFA">
            <w:pPr>
              <w:jc w:val="both"/>
              <w:rPr>
                <w:rFonts w:ascii="Arial" w:hAnsi="Arial" w:cs="Arial"/>
                <w:sz w:val="16"/>
                <w:szCs w:val="16"/>
              </w:rPr>
            </w:pPr>
          </w:p>
        </w:tc>
        <w:tc>
          <w:tcPr>
            <w:tcW w:w="1159" w:type="dxa"/>
          </w:tcPr>
          <w:p w14:paraId="4B7610B3"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Nanbukin</w:t>
            </w:r>
            <w:proofErr w:type="spellEnd"/>
          </w:p>
        </w:tc>
        <w:tc>
          <w:tcPr>
            <w:tcW w:w="1198" w:type="dxa"/>
          </w:tcPr>
          <w:p w14:paraId="0B6B7A2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353AA6F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Oligogenic</w:t>
            </w:r>
          </w:p>
        </w:tc>
        <w:tc>
          <w:tcPr>
            <w:tcW w:w="1125" w:type="dxa"/>
          </w:tcPr>
          <w:p w14:paraId="2624991E" w14:textId="77777777" w:rsidR="00153C97" w:rsidRPr="003C164A" w:rsidRDefault="00153C97" w:rsidP="00646DFA">
            <w:pPr>
              <w:jc w:val="both"/>
              <w:rPr>
                <w:rFonts w:ascii="Arial" w:hAnsi="Arial" w:cs="Arial"/>
                <w:sz w:val="16"/>
                <w:szCs w:val="16"/>
              </w:rPr>
            </w:pPr>
          </w:p>
        </w:tc>
        <w:tc>
          <w:tcPr>
            <w:tcW w:w="1295" w:type="dxa"/>
          </w:tcPr>
          <w:p w14:paraId="6512D4A2" w14:textId="112D3725" w:rsidR="00153C97" w:rsidRPr="003C164A" w:rsidRDefault="00153C97" w:rsidP="00646DFA">
            <w:pPr>
              <w:jc w:val="both"/>
              <w:rPr>
                <w:rStyle w:val="fontstyle01"/>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p>
        </w:tc>
      </w:tr>
      <w:tr w:rsidR="00153C97" w:rsidRPr="003C164A" w14:paraId="3B2C7B74" w14:textId="77777777" w:rsidTr="00587311">
        <w:trPr>
          <w:trHeight w:val="246"/>
        </w:trPr>
        <w:tc>
          <w:tcPr>
            <w:tcW w:w="1413" w:type="dxa"/>
            <w:vMerge/>
          </w:tcPr>
          <w:p w14:paraId="6E142DE5" w14:textId="77777777" w:rsidR="00153C97" w:rsidRPr="003C164A" w:rsidRDefault="00153C97" w:rsidP="00646DFA">
            <w:pPr>
              <w:jc w:val="both"/>
              <w:rPr>
                <w:rFonts w:ascii="Arial" w:hAnsi="Arial" w:cs="Arial"/>
                <w:sz w:val="16"/>
                <w:szCs w:val="16"/>
              </w:rPr>
            </w:pPr>
          </w:p>
        </w:tc>
        <w:tc>
          <w:tcPr>
            <w:tcW w:w="1276" w:type="dxa"/>
            <w:vMerge/>
          </w:tcPr>
          <w:p w14:paraId="1731945E" w14:textId="77777777" w:rsidR="00153C97" w:rsidRPr="003C164A" w:rsidRDefault="00153C97" w:rsidP="00646DFA">
            <w:pPr>
              <w:jc w:val="both"/>
              <w:rPr>
                <w:rFonts w:ascii="Arial" w:hAnsi="Arial" w:cs="Arial"/>
                <w:sz w:val="16"/>
                <w:szCs w:val="16"/>
              </w:rPr>
            </w:pPr>
          </w:p>
        </w:tc>
        <w:tc>
          <w:tcPr>
            <w:tcW w:w="992" w:type="dxa"/>
            <w:vMerge/>
          </w:tcPr>
          <w:p w14:paraId="64159C75" w14:textId="77777777" w:rsidR="00153C97" w:rsidRPr="003C164A" w:rsidRDefault="00153C97" w:rsidP="00646DFA">
            <w:pPr>
              <w:jc w:val="both"/>
              <w:rPr>
                <w:rFonts w:ascii="Arial" w:hAnsi="Arial" w:cs="Arial"/>
                <w:sz w:val="16"/>
                <w:szCs w:val="16"/>
              </w:rPr>
            </w:pPr>
          </w:p>
        </w:tc>
        <w:tc>
          <w:tcPr>
            <w:tcW w:w="1159" w:type="dxa"/>
          </w:tcPr>
          <w:p w14:paraId="2C202B3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Queen’s pocket</w:t>
            </w:r>
          </w:p>
        </w:tc>
        <w:tc>
          <w:tcPr>
            <w:tcW w:w="1198" w:type="dxa"/>
          </w:tcPr>
          <w:p w14:paraId="6925C5D9" w14:textId="179EB663" w:rsidR="00153C97" w:rsidRPr="003C164A" w:rsidRDefault="00636D88" w:rsidP="00646DFA">
            <w:pPr>
              <w:jc w:val="both"/>
              <w:rPr>
                <w:rFonts w:ascii="Arial" w:hAnsi="Arial" w:cs="Arial"/>
                <w:sz w:val="16"/>
                <w:szCs w:val="16"/>
              </w:rPr>
            </w:pPr>
            <w:r w:rsidRPr="003C164A">
              <w:rPr>
                <w:rFonts w:ascii="Arial" w:hAnsi="Arial" w:cs="Arial"/>
                <w:sz w:val="16"/>
                <w:szCs w:val="16"/>
              </w:rPr>
              <w:t>Afghanistan</w:t>
            </w:r>
          </w:p>
        </w:tc>
        <w:tc>
          <w:tcPr>
            <w:tcW w:w="1309" w:type="dxa"/>
          </w:tcPr>
          <w:p w14:paraId="692407D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Recessive against SGII strains</w:t>
            </w:r>
          </w:p>
        </w:tc>
        <w:tc>
          <w:tcPr>
            <w:tcW w:w="1125" w:type="dxa"/>
          </w:tcPr>
          <w:p w14:paraId="264EE163" w14:textId="77777777" w:rsidR="00153C97" w:rsidRPr="003C164A" w:rsidRDefault="00153C97" w:rsidP="00646DFA">
            <w:pPr>
              <w:jc w:val="both"/>
              <w:rPr>
                <w:rFonts w:ascii="Arial" w:hAnsi="Arial" w:cs="Arial"/>
                <w:sz w:val="16"/>
                <w:szCs w:val="16"/>
              </w:rPr>
            </w:pPr>
          </w:p>
        </w:tc>
        <w:tc>
          <w:tcPr>
            <w:tcW w:w="1295" w:type="dxa"/>
          </w:tcPr>
          <w:p w14:paraId="3B29519B" w14:textId="481EDDA5" w:rsidR="00153C97" w:rsidRPr="003C164A" w:rsidRDefault="00153C97" w:rsidP="00646DFA">
            <w:pPr>
              <w:jc w:val="both"/>
              <w:rPr>
                <w:rStyle w:val="fontstyle01"/>
                <w:rFonts w:ascii="Arial" w:hAnsi="Arial" w:cs="Arial"/>
                <w:sz w:val="16"/>
                <w:szCs w:val="16"/>
              </w:rPr>
            </w:pPr>
            <w:proofErr w:type="gramStart"/>
            <w:r w:rsidRPr="003C164A">
              <w:rPr>
                <w:rStyle w:val="fontstyle01"/>
                <w:rFonts w:ascii="Arial" w:hAnsi="Arial" w:cs="Arial"/>
                <w:sz w:val="16"/>
                <w:szCs w:val="16"/>
              </w:rPr>
              <w:t xml:space="preserve">Pascual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2019</w:t>
            </w:r>
            <w:r w:rsidR="00164092" w:rsidRPr="003C164A">
              <w:rPr>
                <w:rStyle w:val="fontstyle01"/>
                <w:rFonts w:ascii="Arial" w:hAnsi="Arial" w:cs="Arial"/>
                <w:sz w:val="16"/>
                <w:szCs w:val="16"/>
              </w:rPr>
              <w:t xml:space="preserve"> </w:t>
            </w:r>
          </w:p>
        </w:tc>
      </w:tr>
      <w:tr w:rsidR="00153C97" w:rsidRPr="003C164A" w14:paraId="2DF04E38" w14:textId="77777777" w:rsidTr="00587311">
        <w:trPr>
          <w:trHeight w:val="246"/>
        </w:trPr>
        <w:tc>
          <w:tcPr>
            <w:tcW w:w="1413" w:type="dxa"/>
            <w:vMerge/>
          </w:tcPr>
          <w:p w14:paraId="3488EA4E" w14:textId="77777777" w:rsidR="00153C97" w:rsidRPr="003C164A" w:rsidRDefault="00153C97" w:rsidP="00646DFA">
            <w:pPr>
              <w:jc w:val="both"/>
              <w:rPr>
                <w:rFonts w:ascii="Arial" w:hAnsi="Arial" w:cs="Arial"/>
                <w:sz w:val="16"/>
                <w:szCs w:val="16"/>
              </w:rPr>
            </w:pPr>
          </w:p>
        </w:tc>
        <w:tc>
          <w:tcPr>
            <w:tcW w:w="1276" w:type="dxa"/>
            <w:vMerge/>
          </w:tcPr>
          <w:p w14:paraId="03919206" w14:textId="77777777" w:rsidR="00153C97" w:rsidRPr="003C164A" w:rsidRDefault="00153C97" w:rsidP="00646DFA">
            <w:pPr>
              <w:jc w:val="both"/>
              <w:rPr>
                <w:rFonts w:ascii="Arial" w:hAnsi="Arial" w:cs="Arial"/>
                <w:sz w:val="16"/>
                <w:szCs w:val="16"/>
              </w:rPr>
            </w:pPr>
          </w:p>
        </w:tc>
        <w:tc>
          <w:tcPr>
            <w:tcW w:w="992" w:type="dxa"/>
            <w:vMerge/>
          </w:tcPr>
          <w:p w14:paraId="029BA1F0" w14:textId="77777777" w:rsidR="00153C97" w:rsidRPr="003C164A" w:rsidRDefault="00153C97" w:rsidP="00646DFA">
            <w:pPr>
              <w:jc w:val="both"/>
              <w:rPr>
                <w:rFonts w:ascii="Arial" w:hAnsi="Arial" w:cs="Arial"/>
                <w:sz w:val="16"/>
                <w:szCs w:val="16"/>
              </w:rPr>
            </w:pPr>
          </w:p>
        </w:tc>
        <w:tc>
          <w:tcPr>
            <w:tcW w:w="1159" w:type="dxa"/>
          </w:tcPr>
          <w:p w14:paraId="27A018AE"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Yamaturi</w:t>
            </w:r>
            <w:proofErr w:type="spellEnd"/>
          </w:p>
        </w:tc>
        <w:tc>
          <w:tcPr>
            <w:tcW w:w="1198" w:type="dxa"/>
          </w:tcPr>
          <w:p w14:paraId="43DF904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72AF903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Dominant and Monogenic</w:t>
            </w:r>
          </w:p>
        </w:tc>
        <w:tc>
          <w:tcPr>
            <w:tcW w:w="1125" w:type="dxa"/>
          </w:tcPr>
          <w:p w14:paraId="543CA1A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Creb-2</w:t>
            </w:r>
          </w:p>
        </w:tc>
        <w:tc>
          <w:tcPr>
            <w:tcW w:w="1295" w:type="dxa"/>
          </w:tcPr>
          <w:p w14:paraId="3512D132" w14:textId="71E18BBA" w:rsidR="00153C97" w:rsidRPr="003C164A" w:rsidRDefault="00153C97" w:rsidP="00646DFA">
            <w:pPr>
              <w:jc w:val="both"/>
              <w:rPr>
                <w:rStyle w:val="fontstyle01"/>
                <w:rFonts w:ascii="Arial" w:hAnsi="Arial" w:cs="Arial"/>
                <w:sz w:val="16"/>
                <w:szCs w:val="16"/>
              </w:rPr>
            </w:pPr>
            <w:proofErr w:type="spellStart"/>
            <w:proofErr w:type="gramStart"/>
            <w:r w:rsidRPr="003C164A">
              <w:rPr>
                <w:rStyle w:val="fontstyle01"/>
                <w:rFonts w:ascii="Arial" w:hAnsi="Arial" w:cs="Arial"/>
                <w:sz w:val="16"/>
                <w:szCs w:val="16"/>
              </w:rPr>
              <w:t>Daryono</w:t>
            </w:r>
            <w:proofErr w:type="spellEnd"/>
            <w:r w:rsidRPr="003C164A">
              <w:rPr>
                <w:rStyle w:val="fontstyle01"/>
                <w:rFonts w:ascii="Arial" w:hAnsi="Arial" w:cs="Arial"/>
                <w:sz w:val="16"/>
                <w:szCs w:val="16"/>
              </w:rPr>
              <w:t xml:space="preserve">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2003</w:t>
            </w:r>
          </w:p>
        </w:tc>
      </w:tr>
      <w:tr w:rsidR="00153C97" w:rsidRPr="003C164A" w14:paraId="7E108B60" w14:textId="77777777" w:rsidTr="00587311">
        <w:trPr>
          <w:trHeight w:val="246"/>
        </w:trPr>
        <w:tc>
          <w:tcPr>
            <w:tcW w:w="1413" w:type="dxa"/>
            <w:vMerge/>
          </w:tcPr>
          <w:p w14:paraId="76F59920" w14:textId="77777777" w:rsidR="00153C97" w:rsidRPr="003C164A" w:rsidRDefault="00153C97" w:rsidP="00646DFA">
            <w:pPr>
              <w:jc w:val="both"/>
              <w:rPr>
                <w:rFonts w:ascii="Arial" w:hAnsi="Arial" w:cs="Arial"/>
                <w:sz w:val="16"/>
                <w:szCs w:val="16"/>
              </w:rPr>
            </w:pPr>
          </w:p>
        </w:tc>
        <w:tc>
          <w:tcPr>
            <w:tcW w:w="1276" w:type="dxa"/>
            <w:vMerge/>
          </w:tcPr>
          <w:p w14:paraId="47005836" w14:textId="77777777" w:rsidR="00153C97" w:rsidRPr="003C164A" w:rsidRDefault="00153C97" w:rsidP="00646DFA">
            <w:pPr>
              <w:jc w:val="both"/>
              <w:rPr>
                <w:rFonts w:ascii="Arial" w:hAnsi="Arial" w:cs="Arial"/>
                <w:sz w:val="16"/>
                <w:szCs w:val="16"/>
              </w:rPr>
            </w:pPr>
          </w:p>
        </w:tc>
        <w:tc>
          <w:tcPr>
            <w:tcW w:w="992" w:type="dxa"/>
            <w:vMerge/>
          </w:tcPr>
          <w:p w14:paraId="7344E58F" w14:textId="77777777" w:rsidR="00153C97" w:rsidRPr="003C164A" w:rsidRDefault="00153C97" w:rsidP="00646DFA">
            <w:pPr>
              <w:jc w:val="both"/>
              <w:rPr>
                <w:rFonts w:ascii="Arial" w:hAnsi="Arial" w:cs="Arial"/>
                <w:sz w:val="16"/>
                <w:szCs w:val="16"/>
              </w:rPr>
            </w:pPr>
          </w:p>
        </w:tc>
        <w:tc>
          <w:tcPr>
            <w:tcW w:w="1159" w:type="dxa"/>
          </w:tcPr>
          <w:p w14:paraId="352785E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PI 161375 (</w:t>
            </w:r>
            <w:proofErr w:type="spellStart"/>
            <w:r w:rsidRPr="003C164A">
              <w:rPr>
                <w:rFonts w:ascii="Arial" w:hAnsi="Arial" w:cs="Arial"/>
                <w:sz w:val="16"/>
                <w:szCs w:val="16"/>
              </w:rPr>
              <w:t>Sonwang</w:t>
            </w:r>
            <w:proofErr w:type="spellEnd"/>
            <w:r w:rsidRPr="003C164A">
              <w:rPr>
                <w:rFonts w:ascii="Arial" w:hAnsi="Arial" w:cs="Arial"/>
                <w:sz w:val="16"/>
                <w:szCs w:val="16"/>
              </w:rPr>
              <w:t xml:space="preserve"> </w:t>
            </w:r>
            <w:proofErr w:type="spellStart"/>
            <w:r w:rsidRPr="003C164A">
              <w:rPr>
                <w:rFonts w:ascii="Arial" w:hAnsi="Arial" w:cs="Arial"/>
                <w:sz w:val="16"/>
                <w:szCs w:val="16"/>
              </w:rPr>
              <w:t>Charmi</w:t>
            </w:r>
            <w:proofErr w:type="spellEnd"/>
            <w:r w:rsidRPr="003C164A">
              <w:rPr>
                <w:rFonts w:ascii="Arial" w:hAnsi="Arial" w:cs="Arial"/>
                <w:sz w:val="16"/>
                <w:szCs w:val="16"/>
              </w:rPr>
              <w:t>)</w:t>
            </w:r>
          </w:p>
        </w:tc>
        <w:tc>
          <w:tcPr>
            <w:tcW w:w="1198" w:type="dxa"/>
          </w:tcPr>
          <w:p w14:paraId="4848B893"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Spain</w:t>
            </w:r>
          </w:p>
        </w:tc>
        <w:tc>
          <w:tcPr>
            <w:tcW w:w="1309" w:type="dxa"/>
          </w:tcPr>
          <w:p w14:paraId="28DDA816"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Oligogenic</w:t>
            </w:r>
          </w:p>
        </w:tc>
        <w:tc>
          <w:tcPr>
            <w:tcW w:w="1125" w:type="dxa"/>
          </w:tcPr>
          <w:p w14:paraId="5A860ECF"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cmv1</w:t>
            </w:r>
          </w:p>
        </w:tc>
        <w:tc>
          <w:tcPr>
            <w:tcW w:w="1295" w:type="dxa"/>
          </w:tcPr>
          <w:p w14:paraId="63F30B97" w14:textId="6E4CAC0A" w:rsidR="00153C97" w:rsidRPr="003C164A" w:rsidRDefault="00153C97" w:rsidP="00646DFA">
            <w:pPr>
              <w:jc w:val="both"/>
              <w:rPr>
                <w:rStyle w:val="fontstyle01"/>
                <w:rFonts w:ascii="Arial" w:hAnsi="Arial" w:cs="Arial"/>
                <w:sz w:val="16"/>
                <w:szCs w:val="16"/>
              </w:rPr>
            </w:pPr>
            <w:proofErr w:type="spellStart"/>
            <w:proofErr w:type="gramStart"/>
            <w:r w:rsidRPr="003C164A">
              <w:rPr>
                <w:rFonts w:ascii="Arial" w:hAnsi="Arial" w:cs="Arial"/>
                <w:sz w:val="16"/>
                <w:szCs w:val="16"/>
              </w:rPr>
              <w:t>Essafi</w:t>
            </w:r>
            <w:proofErr w:type="spellEnd"/>
            <w:r w:rsidRPr="003C164A">
              <w:rPr>
                <w:rFonts w:ascii="Arial" w:hAnsi="Arial" w:cs="Arial"/>
                <w:sz w:val="16"/>
                <w:szCs w:val="16"/>
              </w:rPr>
              <w:t xml:space="preserve">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p>
        </w:tc>
      </w:tr>
      <w:tr w:rsidR="00153C97" w:rsidRPr="003C164A" w14:paraId="4B570A60" w14:textId="77777777" w:rsidTr="00587311">
        <w:trPr>
          <w:trHeight w:val="246"/>
        </w:trPr>
        <w:tc>
          <w:tcPr>
            <w:tcW w:w="1413" w:type="dxa"/>
            <w:vMerge/>
          </w:tcPr>
          <w:p w14:paraId="5BBFD4D0" w14:textId="77777777" w:rsidR="00153C97" w:rsidRPr="003C164A" w:rsidRDefault="00153C97" w:rsidP="00646DFA">
            <w:pPr>
              <w:jc w:val="both"/>
              <w:rPr>
                <w:rFonts w:ascii="Arial" w:hAnsi="Arial" w:cs="Arial"/>
                <w:sz w:val="16"/>
                <w:szCs w:val="16"/>
              </w:rPr>
            </w:pPr>
          </w:p>
        </w:tc>
        <w:tc>
          <w:tcPr>
            <w:tcW w:w="1276" w:type="dxa"/>
            <w:vMerge/>
          </w:tcPr>
          <w:p w14:paraId="695421FA" w14:textId="77777777" w:rsidR="00153C97" w:rsidRPr="003C164A" w:rsidRDefault="00153C97" w:rsidP="00646DFA">
            <w:pPr>
              <w:jc w:val="both"/>
              <w:rPr>
                <w:rFonts w:ascii="Arial" w:hAnsi="Arial" w:cs="Arial"/>
                <w:sz w:val="16"/>
                <w:szCs w:val="16"/>
              </w:rPr>
            </w:pPr>
          </w:p>
        </w:tc>
        <w:tc>
          <w:tcPr>
            <w:tcW w:w="992" w:type="dxa"/>
            <w:vMerge w:val="restart"/>
          </w:tcPr>
          <w:p w14:paraId="5BA85BA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Cucumber (</w:t>
            </w:r>
            <w:r w:rsidRPr="003C164A">
              <w:rPr>
                <w:rFonts w:ascii="Arial" w:hAnsi="Arial" w:cs="Arial"/>
                <w:i/>
                <w:iCs/>
                <w:sz w:val="16"/>
                <w:szCs w:val="16"/>
              </w:rPr>
              <w:t>Cucumis sativus</w:t>
            </w:r>
            <w:r w:rsidRPr="003C164A">
              <w:rPr>
                <w:rFonts w:ascii="Arial" w:hAnsi="Arial" w:cs="Arial"/>
                <w:sz w:val="16"/>
                <w:szCs w:val="16"/>
              </w:rPr>
              <w:t>)</w:t>
            </w:r>
          </w:p>
        </w:tc>
        <w:tc>
          <w:tcPr>
            <w:tcW w:w="1159" w:type="dxa"/>
          </w:tcPr>
          <w:p w14:paraId="64D1A5E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Chinese long</w:t>
            </w:r>
          </w:p>
        </w:tc>
        <w:tc>
          <w:tcPr>
            <w:tcW w:w="1198" w:type="dxa"/>
          </w:tcPr>
          <w:p w14:paraId="59D5A51E"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742C5DD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Different genetic controls</w:t>
            </w:r>
          </w:p>
        </w:tc>
        <w:tc>
          <w:tcPr>
            <w:tcW w:w="1125" w:type="dxa"/>
          </w:tcPr>
          <w:p w14:paraId="651806AC" w14:textId="77777777" w:rsidR="00153C97" w:rsidRPr="003C164A" w:rsidRDefault="00153C97" w:rsidP="00646DFA">
            <w:pPr>
              <w:jc w:val="both"/>
              <w:rPr>
                <w:rFonts w:ascii="Arial" w:hAnsi="Arial" w:cs="Arial"/>
                <w:sz w:val="16"/>
                <w:szCs w:val="16"/>
              </w:rPr>
            </w:pPr>
          </w:p>
        </w:tc>
        <w:tc>
          <w:tcPr>
            <w:tcW w:w="1295" w:type="dxa"/>
          </w:tcPr>
          <w:p w14:paraId="65C4D61D" w14:textId="75A2421C"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Wasuwat</w:t>
            </w:r>
            <w:proofErr w:type="spellEnd"/>
            <w:r w:rsidR="003466C9" w:rsidRPr="003C164A">
              <w:rPr>
                <w:rFonts w:ascii="Arial" w:hAnsi="Arial" w:cs="Arial"/>
                <w:sz w:val="16"/>
                <w:szCs w:val="16"/>
              </w:rPr>
              <w:t xml:space="preserve"> &amp; Walker</w:t>
            </w:r>
            <w:r w:rsidR="003466C9" w:rsidRPr="003C164A">
              <w:rPr>
                <w:rFonts w:ascii="Arial" w:hAnsi="Arial" w:cs="Arial"/>
                <w:i/>
                <w:iCs/>
                <w:sz w:val="16"/>
                <w:szCs w:val="16"/>
              </w:rPr>
              <w:t>,</w:t>
            </w:r>
            <w:r w:rsidRPr="003C164A">
              <w:rPr>
                <w:rFonts w:ascii="Arial" w:hAnsi="Arial" w:cs="Arial"/>
                <w:sz w:val="16"/>
                <w:szCs w:val="16"/>
              </w:rPr>
              <w:t xml:space="preserve"> 1961</w:t>
            </w:r>
          </w:p>
        </w:tc>
      </w:tr>
      <w:tr w:rsidR="00153C97" w:rsidRPr="003C164A" w14:paraId="2D58DC85" w14:textId="77777777" w:rsidTr="00587311">
        <w:trPr>
          <w:trHeight w:val="246"/>
        </w:trPr>
        <w:tc>
          <w:tcPr>
            <w:tcW w:w="1413" w:type="dxa"/>
            <w:vMerge/>
          </w:tcPr>
          <w:p w14:paraId="6535D7AB" w14:textId="77777777" w:rsidR="00153C97" w:rsidRPr="003C164A" w:rsidRDefault="00153C97" w:rsidP="00646DFA">
            <w:pPr>
              <w:jc w:val="both"/>
              <w:rPr>
                <w:rFonts w:ascii="Arial" w:hAnsi="Arial" w:cs="Arial"/>
                <w:sz w:val="16"/>
                <w:szCs w:val="16"/>
              </w:rPr>
            </w:pPr>
          </w:p>
        </w:tc>
        <w:tc>
          <w:tcPr>
            <w:tcW w:w="1276" w:type="dxa"/>
            <w:vMerge/>
          </w:tcPr>
          <w:p w14:paraId="5D9FB04F" w14:textId="77777777" w:rsidR="00153C97" w:rsidRPr="003C164A" w:rsidRDefault="00153C97" w:rsidP="00646DFA">
            <w:pPr>
              <w:jc w:val="both"/>
              <w:rPr>
                <w:rFonts w:ascii="Arial" w:hAnsi="Arial" w:cs="Arial"/>
                <w:sz w:val="16"/>
                <w:szCs w:val="16"/>
              </w:rPr>
            </w:pPr>
          </w:p>
        </w:tc>
        <w:tc>
          <w:tcPr>
            <w:tcW w:w="992" w:type="dxa"/>
            <w:vMerge/>
          </w:tcPr>
          <w:p w14:paraId="523BA3D6" w14:textId="77777777" w:rsidR="00153C97" w:rsidRPr="003C164A" w:rsidRDefault="00153C97" w:rsidP="00646DFA">
            <w:pPr>
              <w:jc w:val="both"/>
              <w:rPr>
                <w:rFonts w:ascii="Arial" w:hAnsi="Arial" w:cs="Arial"/>
                <w:sz w:val="16"/>
                <w:szCs w:val="16"/>
              </w:rPr>
            </w:pPr>
          </w:p>
        </w:tc>
        <w:tc>
          <w:tcPr>
            <w:tcW w:w="1159" w:type="dxa"/>
          </w:tcPr>
          <w:p w14:paraId="55091A1D"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TGM-1</w:t>
            </w:r>
          </w:p>
        </w:tc>
        <w:tc>
          <w:tcPr>
            <w:tcW w:w="1198" w:type="dxa"/>
          </w:tcPr>
          <w:p w14:paraId="593BAE6A" w14:textId="7588E3CB" w:rsidR="00153C97" w:rsidRPr="003C164A" w:rsidRDefault="00F82D4D" w:rsidP="00646DFA">
            <w:pPr>
              <w:jc w:val="both"/>
              <w:rPr>
                <w:rFonts w:ascii="Arial" w:hAnsi="Arial" w:cs="Arial"/>
                <w:sz w:val="16"/>
                <w:szCs w:val="16"/>
              </w:rPr>
            </w:pPr>
            <w:r>
              <w:rPr>
                <w:rFonts w:ascii="Arial" w:hAnsi="Arial" w:cs="Arial"/>
                <w:sz w:val="16"/>
                <w:szCs w:val="16"/>
              </w:rPr>
              <w:t>China</w:t>
            </w:r>
          </w:p>
        </w:tc>
        <w:tc>
          <w:tcPr>
            <w:tcW w:w="1309" w:type="dxa"/>
          </w:tcPr>
          <w:p w14:paraId="619EF73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2A7EE999" w14:textId="77777777" w:rsidR="00153C97" w:rsidRPr="003C164A" w:rsidRDefault="00153C97" w:rsidP="00646DFA">
            <w:pPr>
              <w:jc w:val="both"/>
              <w:rPr>
                <w:rFonts w:ascii="Arial" w:hAnsi="Arial" w:cs="Arial"/>
                <w:sz w:val="16"/>
                <w:szCs w:val="16"/>
              </w:rPr>
            </w:pPr>
          </w:p>
        </w:tc>
        <w:tc>
          <w:tcPr>
            <w:tcW w:w="1295" w:type="dxa"/>
          </w:tcPr>
          <w:p w14:paraId="61D46CA5" w14:textId="570BF3E8"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1985</w:t>
            </w:r>
            <w:r w:rsidR="00164092" w:rsidRPr="003C164A">
              <w:rPr>
                <w:rFonts w:ascii="Arial" w:hAnsi="Arial" w:cs="Arial"/>
                <w:sz w:val="16"/>
                <w:szCs w:val="16"/>
              </w:rPr>
              <w:t xml:space="preserve"> </w:t>
            </w:r>
          </w:p>
        </w:tc>
      </w:tr>
      <w:tr w:rsidR="00153C97" w:rsidRPr="003C164A" w14:paraId="30092986" w14:textId="77777777" w:rsidTr="00587311">
        <w:trPr>
          <w:trHeight w:val="246"/>
        </w:trPr>
        <w:tc>
          <w:tcPr>
            <w:tcW w:w="1413" w:type="dxa"/>
            <w:vMerge/>
          </w:tcPr>
          <w:p w14:paraId="4510A758" w14:textId="77777777" w:rsidR="00153C97" w:rsidRPr="003C164A" w:rsidRDefault="00153C97" w:rsidP="00646DFA">
            <w:pPr>
              <w:jc w:val="both"/>
              <w:rPr>
                <w:rFonts w:ascii="Arial" w:hAnsi="Arial" w:cs="Arial"/>
                <w:sz w:val="16"/>
                <w:szCs w:val="16"/>
              </w:rPr>
            </w:pPr>
          </w:p>
        </w:tc>
        <w:tc>
          <w:tcPr>
            <w:tcW w:w="1276" w:type="dxa"/>
            <w:vMerge/>
          </w:tcPr>
          <w:p w14:paraId="2AF0AA52" w14:textId="77777777" w:rsidR="00153C97" w:rsidRPr="003C164A" w:rsidRDefault="00153C97" w:rsidP="00646DFA">
            <w:pPr>
              <w:jc w:val="both"/>
              <w:rPr>
                <w:rFonts w:ascii="Arial" w:hAnsi="Arial" w:cs="Arial"/>
                <w:sz w:val="16"/>
                <w:szCs w:val="16"/>
              </w:rPr>
            </w:pPr>
          </w:p>
        </w:tc>
        <w:tc>
          <w:tcPr>
            <w:tcW w:w="992" w:type="dxa"/>
            <w:vMerge/>
          </w:tcPr>
          <w:p w14:paraId="6DC2CCF9" w14:textId="77777777" w:rsidR="00153C97" w:rsidRPr="003C164A" w:rsidRDefault="00153C97" w:rsidP="00646DFA">
            <w:pPr>
              <w:jc w:val="both"/>
              <w:rPr>
                <w:rFonts w:ascii="Arial" w:hAnsi="Arial" w:cs="Arial"/>
                <w:sz w:val="16"/>
                <w:szCs w:val="16"/>
              </w:rPr>
            </w:pPr>
          </w:p>
        </w:tc>
        <w:tc>
          <w:tcPr>
            <w:tcW w:w="1159" w:type="dxa"/>
          </w:tcPr>
          <w:p w14:paraId="653E6DB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 xml:space="preserve">Srinagar local-I, Srinagar local-II, </w:t>
            </w:r>
            <w:proofErr w:type="spellStart"/>
            <w:r w:rsidRPr="003C164A">
              <w:rPr>
                <w:rFonts w:ascii="Arial" w:hAnsi="Arial" w:cs="Arial"/>
                <w:sz w:val="16"/>
                <w:szCs w:val="16"/>
              </w:rPr>
              <w:t>Paprola</w:t>
            </w:r>
            <w:proofErr w:type="spellEnd"/>
            <w:r w:rsidRPr="003C164A">
              <w:rPr>
                <w:rFonts w:ascii="Arial" w:hAnsi="Arial" w:cs="Arial"/>
                <w:sz w:val="16"/>
                <w:szCs w:val="16"/>
              </w:rPr>
              <w:t xml:space="preserve"> local</w:t>
            </w:r>
          </w:p>
        </w:tc>
        <w:tc>
          <w:tcPr>
            <w:tcW w:w="1198" w:type="dxa"/>
          </w:tcPr>
          <w:p w14:paraId="27039F5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Southern Himalaya (India)</w:t>
            </w:r>
          </w:p>
        </w:tc>
        <w:tc>
          <w:tcPr>
            <w:tcW w:w="1309" w:type="dxa"/>
          </w:tcPr>
          <w:p w14:paraId="51044CE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2D072FA2" w14:textId="77777777" w:rsidR="00153C97" w:rsidRPr="003C164A" w:rsidRDefault="00153C97" w:rsidP="00646DFA">
            <w:pPr>
              <w:jc w:val="both"/>
              <w:rPr>
                <w:rFonts w:ascii="Arial" w:hAnsi="Arial" w:cs="Arial"/>
                <w:sz w:val="16"/>
                <w:szCs w:val="16"/>
              </w:rPr>
            </w:pPr>
          </w:p>
        </w:tc>
        <w:tc>
          <w:tcPr>
            <w:tcW w:w="1295" w:type="dxa"/>
          </w:tcPr>
          <w:p w14:paraId="07BB1B0B" w14:textId="239219EA" w:rsidR="00153C97" w:rsidRPr="003C164A" w:rsidRDefault="00153C97" w:rsidP="00646DFA">
            <w:pPr>
              <w:jc w:val="both"/>
              <w:rPr>
                <w:rFonts w:ascii="Arial" w:hAnsi="Arial" w:cs="Arial"/>
                <w:sz w:val="16"/>
                <w:szCs w:val="16"/>
              </w:rPr>
            </w:pPr>
            <w:r w:rsidRPr="003C164A">
              <w:rPr>
                <w:rFonts w:ascii="Arial" w:hAnsi="Arial" w:cs="Arial"/>
                <w:sz w:val="16"/>
                <w:szCs w:val="16"/>
              </w:rPr>
              <w:t>Dhillon, 1992</w:t>
            </w:r>
          </w:p>
        </w:tc>
      </w:tr>
      <w:tr w:rsidR="00153C97" w:rsidRPr="003C164A" w14:paraId="119CDE28" w14:textId="77777777" w:rsidTr="00587311">
        <w:trPr>
          <w:trHeight w:val="246"/>
        </w:trPr>
        <w:tc>
          <w:tcPr>
            <w:tcW w:w="1413" w:type="dxa"/>
            <w:vMerge/>
          </w:tcPr>
          <w:p w14:paraId="6A8AB9D1" w14:textId="77777777" w:rsidR="00153C97" w:rsidRPr="003C164A" w:rsidRDefault="00153C97" w:rsidP="00646DFA">
            <w:pPr>
              <w:jc w:val="both"/>
              <w:rPr>
                <w:rFonts w:ascii="Arial" w:hAnsi="Arial" w:cs="Arial"/>
                <w:sz w:val="16"/>
                <w:szCs w:val="16"/>
              </w:rPr>
            </w:pPr>
          </w:p>
        </w:tc>
        <w:tc>
          <w:tcPr>
            <w:tcW w:w="1276" w:type="dxa"/>
            <w:vMerge/>
          </w:tcPr>
          <w:p w14:paraId="67077358" w14:textId="77777777" w:rsidR="00153C97" w:rsidRPr="003C164A" w:rsidRDefault="00153C97" w:rsidP="00646DFA">
            <w:pPr>
              <w:jc w:val="both"/>
              <w:rPr>
                <w:rFonts w:ascii="Arial" w:hAnsi="Arial" w:cs="Arial"/>
                <w:sz w:val="16"/>
                <w:szCs w:val="16"/>
              </w:rPr>
            </w:pPr>
          </w:p>
        </w:tc>
        <w:tc>
          <w:tcPr>
            <w:tcW w:w="992" w:type="dxa"/>
            <w:vMerge/>
          </w:tcPr>
          <w:p w14:paraId="23E0F0CE" w14:textId="77777777" w:rsidR="00153C97" w:rsidRPr="003C164A" w:rsidRDefault="00153C97" w:rsidP="00646DFA">
            <w:pPr>
              <w:jc w:val="both"/>
              <w:rPr>
                <w:rFonts w:ascii="Arial" w:hAnsi="Arial" w:cs="Arial"/>
                <w:sz w:val="16"/>
                <w:szCs w:val="16"/>
              </w:rPr>
            </w:pPr>
          </w:p>
        </w:tc>
        <w:tc>
          <w:tcPr>
            <w:tcW w:w="1159" w:type="dxa"/>
          </w:tcPr>
          <w:p w14:paraId="0782CFA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Inbred line 02245</w:t>
            </w:r>
          </w:p>
        </w:tc>
        <w:tc>
          <w:tcPr>
            <w:tcW w:w="1198" w:type="dxa"/>
          </w:tcPr>
          <w:p w14:paraId="4064F1B7"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China</w:t>
            </w:r>
          </w:p>
        </w:tc>
        <w:tc>
          <w:tcPr>
            <w:tcW w:w="1309" w:type="dxa"/>
          </w:tcPr>
          <w:p w14:paraId="7B99CE3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Polygenic and recessive</w:t>
            </w:r>
          </w:p>
        </w:tc>
        <w:tc>
          <w:tcPr>
            <w:tcW w:w="1125" w:type="dxa"/>
          </w:tcPr>
          <w:p w14:paraId="56894B41"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cmv 6.1</w:t>
            </w:r>
          </w:p>
        </w:tc>
        <w:tc>
          <w:tcPr>
            <w:tcW w:w="1295" w:type="dxa"/>
          </w:tcPr>
          <w:p w14:paraId="6C18E1D7" w14:textId="5DDFEB0A"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Shi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2018</w:t>
            </w:r>
          </w:p>
        </w:tc>
      </w:tr>
      <w:tr w:rsidR="00153C97" w:rsidRPr="003C164A" w14:paraId="39914C30" w14:textId="77777777" w:rsidTr="00587311">
        <w:trPr>
          <w:trHeight w:val="246"/>
        </w:trPr>
        <w:tc>
          <w:tcPr>
            <w:tcW w:w="1413" w:type="dxa"/>
            <w:vMerge/>
          </w:tcPr>
          <w:p w14:paraId="4A03717B" w14:textId="77777777" w:rsidR="00153C97" w:rsidRPr="003C164A" w:rsidRDefault="00153C97" w:rsidP="00646DFA">
            <w:pPr>
              <w:jc w:val="both"/>
              <w:rPr>
                <w:rFonts w:ascii="Arial" w:hAnsi="Arial" w:cs="Arial"/>
                <w:sz w:val="16"/>
                <w:szCs w:val="16"/>
              </w:rPr>
            </w:pPr>
          </w:p>
        </w:tc>
        <w:tc>
          <w:tcPr>
            <w:tcW w:w="1276" w:type="dxa"/>
            <w:vMerge/>
          </w:tcPr>
          <w:p w14:paraId="01256A6F" w14:textId="77777777" w:rsidR="00153C97" w:rsidRPr="003C164A" w:rsidRDefault="00153C97" w:rsidP="00646DFA">
            <w:pPr>
              <w:jc w:val="both"/>
              <w:rPr>
                <w:rFonts w:ascii="Arial" w:hAnsi="Arial" w:cs="Arial"/>
                <w:sz w:val="16"/>
                <w:szCs w:val="16"/>
              </w:rPr>
            </w:pPr>
          </w:p>
        </w:tc>
        <w:tc>
          <w:tcPr>
            <w:tcW w:w="992" w:type="dxa"/>
            <w:vMerge/>
          </w:tcPr>
          <w:p w14:paraId="1370C346" w14:textId="77777777" w:rsidR="00153C97" w:rsidRPr="003C164A" w:rsidRDefault="00153C97" w:rsidP="00646DFA">
            <w:pPr>
              <w:jc w:val="both"/>
              <w:rPr>
                <w:rFonts w:ascii="Arial" w:hAnsi="Arial" w:cs="Arial"/>
                <w:sz w:val="16"/>
                <w:szCs w:val="16"/>
              </w:rPr>
            </w:pPr>
          </w:p>
        </w:tc>
        <w:tc>
          <w:tcPr>
            <w:tcW w:w="1159" w:type="dxa"/>
          </w:tcPr>
          <w:p w14:paraId="68000894"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Tokio long green</w:t>
            </w:r>
          </w:p>
        </w:tc>
        <w:tc>
          <w:tcPr>
            <w:tcW w:w="1198" w:type="dxa"/>
          </w:tcPr>
          <w:p w14:paraId="64560B4A" w14:textId="7649D17D" w:rsidR="00153C97" w:rsidRPr="003C164A" w:rsidRDefault="00CF27E2" w:rsidP="00646DFA">
            <w:pPr>
              <w:jc w:val="both"/>
              <w:rPr>
                <w:rFonts w:ascii="Arial" w:hAnsi="Arial" w:cs="Arial"/>
                <w:sz w:val="16"/>
                <w:szCs w:val="16"/>
              </w:rPr>
            </w:pPr>
            <w:r>
              <w:rPr>
                <w:rFonts w:ascii="Arial" w:hAnsi="Arial" w:cs="Arial"/>
                <w:sz w:val="16"/>
                <w:szCs w:val="16"/>
              </w:rPr>
              <w:t>Japan</w:t>
            </w:r>
          </w:p>
        </w:tc>
        <w:tc>
          <w:tcPr>
            <w:tcW w:w="1309" w:type="dxa"/>
          </w:tcPr>
          <w:p w14:paraId="53FBFF3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Three incompletely dominant genes</w:t>
            </w:r>
          </w:p>
        </w:tc>
        <w:tc>
          <w:tcPr>
            <w:tcW w:w="1125" w:type="dxa"/>
          </w:tcPr>
          <w:p w14:paraId="057B631D" w14:textId="77777777" w:rsidR="00153C97" w:rsidRPr="003C164A" w:rsidRDefault="00153C97" w:rsidP="00646DFA">
            <w:pPr>
              <w:jc w:val="both"/>
              <w:rPr>
                <w:rFonts w:ascii="Arial" w:hAnsi="Arial" w:cs="Arial"/>
                <w:sz w:val="16"/>
                <w:szCs w:val="16"/>
              </w:rPr>
            </w:pPr>
          </w:p>
        </w:tc>
        <w:tc>
          <w:tcPr>
            <w:tcW w:w="1295" w:type="dxa"/>
          </w:tcPr>
          <w:p w14:paraId="6995F97E" w14:textId="728CEEE7" w:rsidR="00153C97" w:rsidRPr="003C164A" w:rsidRDefault="00153C97" w:rsidP="00646DFA">
            <w:pPr>
              <w:jc w:val="both"/>
              <w:rPr>
                <w:rFonts w:ascii="Arial" w:hAnsi="Arial" w:cs="Arial"/>
                <w:sz w:val="16"/>
                <w:szCs w:val="16"/>
              </w:rPr>
            </w:pPr>
            <w:r w:rsidRPr="003C164A">
              <w:rPr>
                <w:rFonts w:ascii="Arial" w:hAnsi="Arial" w:cs="Arial"/>
                <w:sz w:val="16"/>
                <w:szCs w:val="16"/>
              </w:rPr>
              <w:t>Kooistra</w:t>
            </w:r>
            <w:r w:rsidR="006F4E49" w:rsidRPr="003C164A">
              <w:rPr>
                <w:rFonts w:ascii="Arial" w:hAnsi="Arial" w:cs="Arial"/>
                <w:sz w:val="16"/>
                <w:szCs w:val="16"/>
              </w:rPr>
              <w:t xml:space="preserve"> E</w:t>
            </w:r>
            <w:r w:rsidRPr="003C164A">
              <w:rPr>
                <w:rFonts w:ascii="Arial" w:hAnsi="Arial" w:cs="Arial"/>
                <w:sz w:val="16"/>
                <w:szCs w:val="16"/>
              </w:rPr>
              <w:t>, 1969</w:t>
            </w:r>
          </w:p>
        </w:tc>
      </w:tr>
      <w:tr w:rsidR="00153C97" w:rsidRPr="003C164A" w14:paraId="0C55384A" w14:textId="77777777" w:rsidTr="00587311">
        <w:trPr>
          <w:trHeight w:val="246"/>
        </w:trPr>
        <w:tc>
          <w:tcPr>
            <w:tcW w:w="1413" w:type="dxa"/>
            <w:vMerge/>
          </w:tcPr>
          <w:p w14:paraId="1624991E" w14:textId="77777777" w:rsidR="00153C97" w:rsidRPr="003C164A" w:rsidRDefault="00153C97" w:rsidP="00646DFA">
            <w:pPr>
              <w:jc w:val="both"/>
              <w:rPr>
                <w:rFonts w:ascii="Arial" w:hAnsi="Arial" w:cs="Arial"/>
                <w:sz w:val="16"/>
                <w:szCs w:val="16"/>
              </w:rPr>
            </w:pPr>
          </w:p>
        </w:tc>
        <w:tc>
          <w:tcPr>
            <w:tcW w:w="1276" w:type="dxa"/>
            <w:vMerge/>
          </w:tcPr>
          <w:p w14:paraId="1512D8E9" w14:textId="77777777" w:rsidR="00153C97" w:rsidRPr="003C164A" w:rsidRDefault="00153C97" w:rsidP="00646DFA">
            <w:pPr>
              <w:jc w:val="both"/>
              <w:rPr>
                <w:rFonts w:ascii="Arial" w:hAnsi="Arial" w:cs="Arial"/>
                <w:sz w:val="16"/>
                <w:szCs w:val="16"/>
              </w:rPr>
            </w:pPr>
          </w:p>
        </w:tc>
        <w:tc>
          <w:tcPr>
            <w:tcW w:w="992" w:type="dxa"/>
            <w:vMerge/>
          </w:tcPr>
          <w:p w14:paraId="0F18214A" w14:textId="77777777" w:rsidR="00153C97" w:rsidRPr="003C164A" w:rsidRDefault="00153C97" w:rsidP="00646DFA">
            <w:pPr>
              <w:jc w:val="both"/>
              <w:rPr>
                <w:rFonts w:ascii="Arial" w:hAnsi="Arial" w:cs="Arial"/>
                <w:sz w:val="16"/>
                <w:szCs w:val="16"/>
              </w:rPr>
            </w:pPr>
          </w:p>
        </w:tc>
        <w:tc>
          <w:tcPr>
            <w:tcW w:w="1159" w:type="dxa"/>
          </w:tcPr>
          <w:p w14:paraId="2BC1C1AA"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Kyoto 3 feet</w:t>
            </w:r>
          </w:p>
        </w:tc>
        <w:tc>
          <w:tcPr>
            <w:tcW w:w="1198" w:type="dxa"/>
          </w:tcPr>
          <w:p w14:paraId="432F6FEC"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Japan</w:t>
            </w:r>
          </w:p>
        </w:tc>
        <w:tc>
          <w:tcPr>
            <w:tcW w:w="1309" w:type="dxa"/>
          </w:tcPr>
          <w:p w14:paraId="0DE5906C" w14:textId="77777777" w:rsidR="00153C97" w:rsidRPr="003C164A" w:rsidRDefault="00153C97" w:rsidP="00646DFA">
            <w:pPr>
              <w:jc w:val="both"/>
              <w:rPr>
                <w:rFonts w:ascii="Arial" w:hAnsi="Arial" w:cs="Arial"/>
                <w:sz w:val="16"/>
                <w:szCs w:val="16"/>
              </w:rPr>
            </w:pPr>
          </w:p>
        </w:tc>
        <w:tc>
          <w:tcPr>
            <w:tcW w:w="1125" w:type="dxa"/>
          </w:tcPr>
          <w:p w14:paraId="3AE230FD" w14:textId="77777777" w:rsidR="00153C97" w:rsidRPr="003C164A" w:rsidRDefault="00153C97" w:rsidP="00646DFA">
            <w:pPr>
              <w:jc w:val="both"/>
              <w:rPr>
                <w:rFonts w:ascii="Arial" w:hAnsi="Arial" w:cs="Arial"/>
                <w:sz w:val="16"/>
                <w:szCs w:val="16"/>
              </w:rPr>
            </w:pPr>
          </w:p>
        </w:tc>
        <w:tc>
          <w:tcPr>
            <w:tcW w:w="1295" w:type="dxa"/>
          </w:tcPr>
          <w:p w14:paraId="127E24C4" w14:textId="2D3C6F69" w:rsidR="00153C97" w:rsidRPr="003C164A" w:rsidRDefault="00153C97" w:rsidP="00646DFA">
            <w:pPr>
              <w:jc w:val="both"/>
              <w:rPr>
                <w:rFonts w:ascii="Arial" w:hAnsi="Arial" w:cs="Arial"/>
                <w:sz w:val="16"/>
                <w:szCs w:val="16"/>
              </w:rPr>
            </w:pPr>
            <w:r w:rsidRPr="003C164A">
              <w:rPr>
                <w:rFonts w:ascii="Arial" w:hAnsi="Arial" w:cs="Arial"/>
                <w:sz w:val="16"/>
                <w:szCs w:val="16"/>
              </w:rPr>
              <w:t>Gil-</w:t>
            </w:r>
            <w:proofErr w:type="gramStart"/>
            <w:r w:rsidRPr="003C164A">
              <w:rPr>
                <w:rFonts w:ascii="Arial" w:hAnsi="Arial" w:cs="Arial"/>
                <w:sz w:val="16"/>
                <w:szCs w:val="16"/>
              </w:rPr>
              <w:t xml:space="preserve">Salas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2009</w:t>
            </w:r>
          </w:p>
        </w:tc>
      </w:tr>
      <w:tr w:rsidR="00153C97" w:rsidRPr="003C164A" w14:paraId="17683B5C" w14:textId="77777777" w:rsidTr="00587311">
        <w:trPr>
          <w:trHeight w:val="246"/>
        </w:trPr>
        <w:tc>
          <w:tcPr>
            <w:tcW w:w="1413" w:type="dxa"/>
            <w:vMerge/>
          </w:tcPr>
          <w:p w14:paraId="3C5D347E" w14:textId="77777777" w:rsidR="00153C97" w:rsidRPr="003C164A" w:rsidRDefault="00153C97" w:rsidP="00646DFA">
            <w:pPr>
              <w:jc w:val="both"/>
              <w:rPr>
                <w:rFonts w:ascii="Arial" w:hAnsi="Arial" w:cs="Arial"/>
                <w:sz w:val="16"/>
                <w:szCs w:val="16"/>
              </w:rPr>
            </w:pPr>
          </w:p>
        </w:tc>
        <w:tc>
          <w:tcPr>
            <w:tcW w:w="1276" w:type="dxa"/>
            <w:vMerge/>
          </w:tcPr>
          <w:p w14:paraId="5EB395CC" w14:textId="77777777" w:rsidR="00153C97" w:rsidRPr="003C164A" w:rsidRDefault="00153C97" w:rsidP="00646DFA">
            <w:pPr>
              <w:jc w:val="both"/>
              <w:rPr>
                <w:rFonts w:ascii="Arial" w:hAnsi="Arial" w:cs="Arial"/>
                <w:sz w:val="16"/>
                <w:szCs w:val="16"/>
              </w:rPr>
            </w:pPr>
          </w:p>
        </w:tc>
        <w:tc>
          <w:tcPr>
            <w:tcW w:w="992" w:type="dxa"/>
            <w:vMerge/>
          </w:tcPr>
          <w:p w14:paraId="2A868CA6" w14:textId="77777777" w:rsidR="00153C97" w:rsidRPr="003C164A" w:rsidRDefault="00153C97" w:rsidP="00646DFA">
            <w:pPr>
              <w:jc w:val="both"/>
              <w:rPr>
                <w:rFonts w:ascii="Arial" w:hAnsi="Arial" w:cs="Arial"/>
                <w:sz w:val="16"/>
                <w:szCs w:val="16"/>
              </w:rPr>
            </w:pPr>
          </w:p>
        </w:tc>
        <w:tc>
          <w:tcPr>
            <w:tcW w:w="1159" w:type="dxa"/>
          </w:tcPr>
          <w:p w14:paraId="06CE9878"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IC 277048 (var. Hardwickii)</w:t>
            </w:r>
          </w:p>
        </w:tc>
        <w:tc>
          <w:tcPr>
            <w:tcW w:w="1198" w:type="dxa"/>
          </w:tcPr>
          <w:p w14:paraId="3EBBF71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India</w:t>
            </w:r>
          </w:p>
        </w:tc>
        <w:tc>
          <w:tcPr>
            <w:tcW w:w="1309" w:type="dxa"/>
          </w:tcPr>
          <w:p w14:paraId="4C03938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recessive</w:t>
            </w:r>
          </w:p>
        </w:tc>
        <w:tc>
          <w:tcPr>
            <w:tcW w:w="1125" w:type="dxa"/>
          </w:tcPr>
          <w:p w14:paraId="403FC89C" w14:textId="77777777" w:rsidR="00153C97" w:rsidRPr="003C164A" w:rsidRDefault="00153C97" w:rsidP="00646DFA">
            <w:pPr>
              <w:jc w:val="both"/>
              <w:rPr>
                <w:rFonts w:ascii="Arial" w:hAnsi="Arial" w:cs="Arial"/>
                <w:sz w:val="16"/>
                <w:szCs w:val="16"/>
              </w:rPr>
            </w:pPr>
          </w:p>
        </w:tc>
        <w:tc>
          <w:tcPr>
            <w:tcW w:w="1295" w:type="dxa"/>
          </w:tcPr>
          <w:p w14:paraId="69FFDA57" w14:textId="610D54A9"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Munshi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2008</w:t>
            </w:r>
            <w:r w:rsidR="00164092" w:rsidRPr="003C164A">
              <w:rPr>
                <w:rFonts w:ascii="Arial" w:hAnsi="Arial" w:cs="Arial"/>
                <w:sz w:val="16"/>
                <w:szCs w:val="16"/>
              </w:rPr>
              <w:t xml:space="preserve"> </w:t>
            </w:r>
          </w:p>
        </w:tc>
      </w:tr>
      <w:tr w:rsidR="00153C97" w:rsidRPr="003C164A" w14:paraId="2C84A5E6" w14:textId="77777777" w:rsidTr="00587311">
        <w:trPr>
          <w:trHeight w:val="246"/>
        </w:trPr>
        <w:tc>
          <w:tcPr>
            <w:tcW w:w="1413" w:type="dxa"/>
            <w:vMerge/>
          </w:tcPr>
          <w:p w14:paraId="14BA06A6" w14:textId="77777777" w:rsidR="00153C97" w:rsidRPr="003C164A" w:rsidRDefault="00153C97" w:rsidP="00646DFA">
            <w:pPr>
              <w:jc w:val="both"/>
              <w:rPr>
                <w:rFonts w:ascii="Arial" w:hAnsi="Arial" w:cs="Arial"/>
                <w:sz w:val="16"/>
                <w:szCs w:val="16"/>
              </w:rPr>
            </w:pPr>
          </w:p>
        </w:tc>
        <w:tc>
          <w:tcPr>
            <w:tcW w:w="1276" w:type="dxa"/>
            <w:vMerge/>
          </w:tcPr>
          <w:p w14:paraId="3F9DDA0F" w14:textId="77777777" w:rsidR="00153C97" w:rsidRPr="003C164A" w:rsidRDefault="00153C97" w:rsidP="00646DFA">
            <w:pPr>
              <w:jc w:val="both"/>
              <w:rPr>
                <w:rFonts w:ascii="Arial" w:hAnsi="Arial" w:cs="Arial"/>
                <w:sz w:val="16"/>
                <w:szCs w:val="16"/>
              </w:rPr>
            </w:pPr>
          </w:p>
        </w:tc>
        <w:tc>
          <w:tcPr>
            <w:tcW w:w="992" w:type="dxa"/>
          </w:tcPr>
          <w:p w14:paraId="25C33D6E" w14:textId="77777777" w:rsidR="00153C97" w:rsidRPr="003C164A" w:rsidRDefault="00153C97" w:rsidP="00646DFA">
            <w:pPr>
              <w:jc w:val="both"/>
              <w:rPr>
                <w:rFonts w:ascii="Arial" w:hAnsi="Arial" w:cs="Arial"/>
                <w:i/>
                <w:iCs/>
                <w:sz w:val="16"/>
                <w:szCs w:val="16"/>
              </w:rPr>
            </w:pPr>
            <w:r w:rsidRPr="003C164A">
              <w:rPr>
                <w:rFonts w:ascii="Arial" w:hAnsi="Arial" w:cs="Arial"/>
                <w:i/>
                <w:iCs/>
                <w:sz w:val="16"/>
                <w:szCs w:val="16"/>
              </w:rPr>
              <w:t>Cucurbita moschata</w:t>
            </w:r>
          </w:p>
        </w:tc>
        <w:tc>
          <w:tcPr>
            <w:tcW w:w="1159" w:type="dxa"/>
          </w:tcPr>
          <w:p w14:paraId="4E185F7B"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Nigerian local</w:t>
            </w:r>
          </w:p>
        </w:tc>
        <w:tc>
          <w:tcPr>
            <w:tcW w:w="1198" w:type="dxa"/>
          </w:tcPr>
          <w:p w14:paraId="1813C635"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Nigeria</w:t>
            </w:r>
          </w:p>
        </w:tc>
        <w:tc>
          <w:tcPr>
            <w:tcW w:w="1309" w:type="dxa"/>
          </w:tcPr>
          <w:p w14:paraId="49A78E89" w14:textId="77777777" w:rsidR="00153C97" w:rsidRPr="003C164A" w:rsidRDefault="00153C97"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3C13E8D9" w14:textId="77777777" w:rsidR="00153C97" w:rsidRPr="003C164A" w:rsidRDefault="00153C97" w:rsidP="00646DFA">
            <w:pPr>
              <w:jc w:val="both"/>
              <w:rPr>
                <w:rFonts w:ascii="Arial" w:hAnsi="Arial" w:cs="Arial"/>
                <w:sz w:val="16"/>
                <w:szCs w:val="16"/>
              </w:rPr>
            </w:pPr>
            <w:proofErr w:type="spellStart"/>
            <w:r w:rsidRPr="003C164A">
              <w:rPr>
                <w:rFonts w:ascii="Arial" w:hAnsi="Arial" w:cs="Arial"/>
                <w:sz w:val="16"/>
                <w:szCs w:val="16"/>
              </w:rPr>
              <w:t>Cmv</w:t>
            </w:r>
            <w:proofErr w:type="spellEnd"/>
          </w:p>
        </w:tc>
        <w:tc>
          <w:tcPr>
            <w:tcW w:w="1295" w:type="dxa"/>
          </w:tcPr>
          <w:p w14:paraId="62D8A6D2" w14:textId="03171F9F" w:rsidR="00153C97" w:rsidRPr="003C164A" w:rsidRDefault="00153C97" w:rsidP="00646DFA">
            <w:pPr>
              <w:jc w:val="both"/>
              <w:rPr>
                <w:rFonts w:ascii="Arial" w:hAnsi="Arial" w:cs="Arial"/>
                <w:sz w:val="16"/>
                <w:szCs w:val="16"/>
              </w:rPr>
            </w:pPr>
            <w:proofErr w:type="gramStart"/>
            <w:r w:rsidRPr="003C164A">
              <w:rPr>
                <w:rFonts w:ascii="Arial" w:hAnsi="Arial" w:cs="Arial"/>
                <w:sz w:val="16"/>
                <w:szCs w:val="16"/>
              </w:rPr>
              <w:t xml:space="preserve">Brown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00164092" w:rsidRPr="003C164A">
              <w:rPr>
                <w:rFonts w:ascii="Arial" w:hAnsi="Arial" w:cs="Arial"/>
                <w:sz w:val="16"/>
                <w:szCs w:val="16"/>
              </w:rPr>
              <w:t xml:space="preserve"> 2003;</w:t>
            </w:r>
            <w:r w:rsidR="00964365" w:rsidRPr="003C164A">
              <w:rPr>
                <w:rFonts w:ascii="Arial" w:hAnsi="Arial" w:cs="Arial"/>
                <w:sz w:val="16"/>
                <w:szCs w:val="16"/>
              </w:rPr>
              <w:t xml:space="preserve"> </w:t>
            </w:r>
            <w:proofErr w:type="spellStart"/>
            <w:r w:rsidRPr="003C164A">
              <w:rPr>
                <w:rFonts w:ascii="Arial" w:hAnsi="Arial" w:cs="Arial"/>
                <w:sz w:val="16"/>
                <w:szCs w:val="16"/>
              </w:rPr>
              <w:t>Provvidenti</w:t>
            </w:r>
            <w:proofErr w:type="spellEnd"/>
            <w:r w:rsidR="00D126BD" w:rsidRPr="003C164A">
              <w:rPr>
                <w:rFonts w:ascii="Arial" w:hAnsi="Arial" w:cs="Arial"/>
                <w:sz w:val="16"/>
                <w:szCs w:val="16"/>
              </w:rPr>
              <w:t xml:space="preserve"> R</w:t>
            </w:r>
            <w:r w:rsidRPr="003C164A">
              <w:rPr>
                <w:rFonts w:ascii="Arial" w:hAnsi="Arial" w:cs="Arial"/>
                <w:sz w:val="16"/>
                <w:szCs w:val="16"/>
              </w:rPr>
              <w:t>, 1997</w:t>
            </w:r>
          </w:p>
        </w:tc>
      </w:tr>
    </w:tbl>
    <w:p w14:paraId="64CC138C" w14:textId="75C33CFA" w:rsidR="00587311" w:rsidRPr="003C164A" w:rsidRDefault="00587311" w:rsidP="00244133">
      <w:pPr>
        <w:jc w:val="both"/>
        <w:rPr>
          <w:rFonts w:ascii="Arial" w:hAnsi="Arial" w:cs="Arial"/>
          <w:sz w:val="16"/>
          <w:szCs w:val="16"/>
        </w:rPr>
      </w:pPr>
    </w:p>
    <w:p w14:paraId="5E073E4D" w14:textId="7043AD96" w:rsidR="006530FA" w:rsidRPr="003C164A" w:rsidRDefault="00E1607B" w:rsidP="00244133">
      <w:pPr>
        <w:jc w:val="both"/>
        <w:rPr>
          <w:rFonts w:ascii="Arial" w:hAnsi="Arial" w:cs="Arial"/>
          <w:sz w:val="20"/>
          <w:szCs w:val="20"/>
        </w:rPr>
      </w:pPr>
      <w:r w:rsidRPr="003C164A">
        <w:rPr>
          <w:rFonts w:ascii="Arial" w:hAnsi="Arial" w:cs="Arial"/>
          <w:b/>
          <w:sz w:val="20"/>
          <w:szCs w:val="20"/>
        </w:rPr>
        <w:t>Table 3</w:t>
      </w:r>
      <w:r w:rsidR="006530FA" w:rsidRPr="003C164A">
        <w:rPr>
          <w:rFonts w:ascii="Arial" w:hAnsi="Arial" w:cs="Arial"/>
          <w:b/>
          <w:sz w:val="20"/>
          <w:szCs w:val="20"/>
        </w:rPr>
        <w:t>.</w:t>
      </w:r>
      <w:r w:rsidR="006530FA" w:rsidRPr="003C164A">
        <w:rPr>
          <w:rFonts w:ascii="Arial" w:hAnsi="Arial" w:cs="Arial"/>
          <w:sz w:val="20"/>
          <w:szCs w:val="20"/>
        </w:rPr>
        <w:t xml:space="preserve"> Genetic resources for resistance against </w:t>
      </w:r>
      <w:proofErr w:type="spellStart"/>
      <w:r w:rsidR="006530FA" w:rsidRPr="003C164A">
        <w:rPr>
          <w:rFonts w:ascii="Arial" w:hAnsi="Arial" w:cs="Arial"/>
          <w:sz w:val="20"/>
          <w:szCs w:val="20"/>
        </w:rPr>
        <w:t>cucumovirus</w:t>
      </w:r>
      <w:proofErr w:type="spellEnd"/>
    </w:p>
    <w:p w14:paraId="13584336" w14:textId="6582E5F9" w:rsidR="00C2188F" w:rsidRPr="003C164A" w:rsidRDefault="0022346F" w:rsidP="00244133">
      <w:pPr>
        <w:jc w:val="both"/>
        <w:rPr>
          <w:rFonts w:ascii="Arial" w:hAnsi="Arial" w:cs="Arial"/>
          <w:b/>
        </w:rPr>
      </w:pPr>
      <w:r w:rsidRPr="003C164A">
        <w:rPr>
          <w:rFonts w:ascii="Arial" w:hAnsi="Arial" w:cs="Arial"/>
          <w:b/>
        </w:rPr>
        <w:t xml:space="preserve">4.1 </w:t>
      </w:r>
      <w:r w:rsidR="00C2188F" w:rsidRPr="003C164A">
        <w:rPr>
          <w:rFonts w:ascii="Arial" w:hAnsi="Arial" w:cs="Arial"/>
          <w:b/>
        </w:rPr>
        <w:t>Cucumber mosaic virus</w:t>
      </w:r>
    </w:p>
    <w:p w14:paraId="77C7257D" w14:textId="7FDF1263" w:rsidR="00B05A12" w:rsidRPr="003C164A" w:rsidRDefault="0079519F" w:rsidP="00B05A12">
      <w:pPr>
        <w:jc w:val="both"/>
        <w:rPr>
          <w:rFonts w:ascii="Arial" w:hAnsi="Arial" w:cs="Arial"/>
          <w:sz w:val="20"/>
          <w:szCs w:val="20"/>
        </w:rPr>
      </w:pPr>
      <w:r w:rsidRPr="003C164A">
        <w:rPr>
          <w:rFonts w:ascii="Arial" w:hAnsi="Arial" w:cs="Arial"/>
          <w:sz w:val="20"/>
          <w:szCs w:val="20"/>
        </w:rPr>
        <w:t xml:space="preserve">Cucumber mosaic virus (CMV) is among the oldest known plant viruses, initially described in the United States in 1916. CMV is a small RNA virus whose genetic material is surrounded by 180 identical coat protein (CP) subunits, producing a truncated icosahedral virion of around 29 nm in diameter. </w:t>
      </w:r>
      <w:r w:rsidR="00B05A12" w:rsidRPr="003C164A">
        <w:rPr>
          <w:rFonts w:ascii="Arial" w:hAnsi="Arial" w:cs="Arial"/>
          <w:sz w:val="20"/>
          <w:szCs w:val="20"/>
        </w:rPr>
        <w:t xml:space="preserve">The loose fit of the CP subunits is likely the reason why the virions are susceptible to RNase digestion (Smith </w:t>
      </w:r>
      <w:r w:rsidR="007F7AB1" w:rsidRPr="003C164A">
        <w:rPr>
          <w:rFonts w:ascii="Arial" w:hAnsi="Arial" w:cs="Arial"/>
          <w:i/>
          <w:sz w:val="20"/>
          <w:szCs w:val="20"/>
        </w:rPr>
        <w:t>et al.</w:t>
      </w:r>
      <w:r w:rsidR="00B05A12" w:rsidRPr="003C164A">
        <w:rPr>
          <w:rFonts w:ascii="Arial" w:hAnsi="Arial" w:cs="Arial"/>
          <w:sz w:val="20"/>
          <w:szCs w:val="20"/>
        </w:rPr>
        <w:t xml:space="preserve"> 20</w:t>
      </w:r>
      <w:r w:rsidR="00164092" w:rsidRPr="003C164A">
        <w:rPr>
          <w:rFonts w:ascii="Arial" w:hAnsi="Arial" w:cs="Arial"/>
          <w:sz w:val="20"/>
          <w:szCs w:val="20"/>
        </w:rPr>
        <w:t>12</w:t>
      </w:r>
      <w:r w:rsidR="00B05A12" w:rsidRPr="003C164A">
        <w:rPr>
          <w:rFonts w:ascii="Arial" w:hAnsi="Arial" w:cs="Arial"/>
          <w:sz w:val="20"/>
          <w:szCs w:val="20"/>
        </w:rPr>
        <w:t>).</w:t>
      </w:r>
    </w:p>
    <w:p w14:paraId="1F4EF264" w14:textId="4CEABF26" w:rsidR="0079519F" w:rsidRPr="003C164A" w:rsidRDefault="00B05A12" w:rsidP="00B05A12">
      <w:pPr>
        <w:jc w:val="both"/>
        <w:rPr>
          <w:rFonts w:ascii="Arial" w:hAnsi="Arial" w:cs="Arial"/>
          <w:sz w:val="20"/>
          <w:szCs w:val="20"/>
        </w:rPr>
      </w:pPr>
      <w:r w:rsidRPr="003C164A">
        <w:rPr>
          <w:rFonts w:ascii="Arial" w:hAnsi="Arial" w:cs="Arial"/>
          <w:sz w:val="20"/>
          <w:szCs w:val="20"/>
        </w:rPr>
        <w:t xml:space="preserve"> RNA1, RNA2, and RNA3 are three distinct positive-strand RNA molecules that are individually </w:t>
      </w:r>
      <w:proofErr w:type="spellStart"/>
      <w:r w:rsidRPr="003C164A">
        <w:rPr>
          <w:rFonts w:ascii="Arial" w:hAnsi="Arial" w:cs="Arial"/>
          <w:sz w:val="20"/>
          <w:szCs w:val="20"/>
        </w:rPr>
        <w:t>encapsidated</w:t>
      </w:r>
      <w:proofErr w:type="spellEnd"/>
      <w:r w:rsidRPr="003C164A">
        <w:rPr>
          <w:rFonts w:ascii="Arial" w:hAnsi="Arial" w:cs="Arial"/>
          <w:sz w:val="20"/>
          <w:szCs w:val="20"/>
        </w:rPr>
        <w:t xml:space="preserve"> within the genome of the Cucumber mosaic virus (CMV).  Two smaller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 molecules, RNA4 </w:t>
      </w:r>
      <w:r w:rsidRPr="003C164A">
        <w:rPr>
          <w:rFonts w:ascii="Arial" w:hAnsi="Arial" w:cs="Arial"/>
          <w:sz w:val="20"/>
          <w:szCs w:val="20"/>
        </w:rPr>
        <w:lastRenderedPageBreak/>
        <w:t xml:space="preserve">and RNA4A, may also be present in virus particles.  CMV RNAs feature a 5' 7-methylguanylate cap, just like eukaryotic mRNAs.  CMV relies on just five proteins to carry out all of its viral functions due to its very tiny genome.  Protein 1a, a component of the viral replicase complex, is encoded by RNA1. Two proteins found in RNA2 are encoded from partially overlapping open reading frames (ORFs): 2a, an RNA-dependent RNA polymerase (an additional member of the replicase complex), and 2b, which is translated from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RNA4A and involved in viral movement, RNA silencing suppression (</w:t>
      </w:r>
      <w:r w:rsidR="0002649E" w:rsidRPr="0002649E">
        <w:rPr>
          <w:rFonts w:ascii="Arial" w:hAnsi="Arial" w:cs="Arial"/>
          <w:sz w:val="20"/>
          <w:szCs w:val="20"/>
        </w:rPr>
        <w:t>Díaz-</w:t>
      </w:r>
      <w:proofErr w:type="spellStart"/>
      <w:r w:rsidR="0002649E" w:rsidRPr="0002649E">
        <w:rPr>
          <w:rFonts w:ascii="Arial" w:hAnsi="Arial" w:cs="Arial"/>
          <w:sz w:val="20"/>
          <w:szCs w:val="20"/>
        </w:rPr>
        <w:t>Pendón</w:t>
      </w:r>
      <w:proofErr w:type="spellEnd"/>
      <w:r w:rsidR="0002649E" w:rsidRPr="0002649E" w:rsidDel="0002649E">
        <w:rPr>
          <w:rFonts w:ascii="Arial" w:hAnsi="Arial" w:cs="Arial"/>
          <w:sz w:val="20"/>
          <w:szCs w:val="20"/>
        </w:rPr>
        <w:t xml:space="preserve"> </w:t>
      </w:r>
      <w:r w:rsidR="0002649E" w:rsidRPr="0002649E">
        <w:rPr>
          <w:rFonts w:ascii="Arial" w:hAnsi="Arial" w:cs="Arial"/>
          <w:i/>
          <w:sz w:val="20"/>
          <w:szCs w:val="20"/>
        </w:rPr>
        <w:t>et al.</w:t>
      </w:r>
      <w:r w:rsidR="0002649E">
        <w:rPr>
          <w:rFonts w:ascii="Arial" w:hAnsi="Arial" w:cs="Arial"/>
          <w:sz w:val="20"/>
          <w:szCs w:val="20"/>
        </w:rPr>
        <w:t xml:space="preserve"> </w:t>
      </w:r>
      <w:r w:rsidR="0002649E" w:rsidRPr="0002649E">
        <w:rPr>
          <w:rFonts w:ascii="Arial" w:hAnsi="Arial" w:cs="Arial"/>
          <w:sz w:val="20"/>
          <w:szCs w:val="20"/>
        </w:rPr>
        <w:t>2005</w:t>
      </w:r>
      <w:r w:rsidRPr="003C164A">
        <w:rPr>
          <w:rFonts w:ascii="Arial" w:hAnsi="Arial" w:cs="Arial"/>
          <w:sz w:val="20"/>
          <w:szCs w:val="20"/>
        </w:rPr>
        <w:t xml:space="preserve">), and preventing the </w:t>
      </w:r>
      <w:proofErr w:type="spellStart"/>
      <w:r w:rsidRPr="003C164A">
        <w:rPr>
          <w:rFonts w:ascii="Arial" w:hAnsi="Arial" w:cs="Arial"/>
          <w:sz w:val="20"/>
          <w:szCs w:val="20"/>
        </w:rPr>
        <w:t>defence</w:t>
      </w:r>
      <w:proofErr w:type="spellEnd"/>
      <w:r w:rsidRPr="003C164A">
        <w:rPr>
          <w:rFonts w:ascii="Arial" w:hAnsi="Arial" w:cs="Arial"/>
          <w:sz w:val="20"/>
          <w:szCs w:val="20"/>
        </w:rPr>
        <w:t xml:space="preserve"> responses mediated by salicylic acid (SA) and </w:t>
      </w:r>
      <w:proofErr w:type="spellStart"/>
      <w:r w:rsidRPr="003C164A">
        <w:rPr>
          <w:rFonts w:ascii="Arial" w:hAnsi="Arial" w:cs="Arial"/>
          <w:sz w:val="20"/>
          <w:szCs w:val="20"/>
        </w:rPr>
        <w:t>jasmonic</w:t>
      </w:r>
      <w:proofErr w:type="spellEnd"/>
      <w:r w:rsidRPr="003C164A">
        <w:rPr>
          <w:rFonts w:ascii="Arial" w:hAnsi="Arial" w:cs="Arial"/>
          <w:sz w:val="20"/>
          <w:szCs w:val="20"/>
        </w:rPr>
        <w:t xml:space="preserve"> acid (JA). RNA3 is the gene that codes for protein 3a, commonly</w:t>
      </w:r>
      <w:r w:rsidR="0006622C" w:rsidRPr="003C164A">
        <w:rPr>
          <w:rFonts w:ascii="Arial" w:hAnsi="Arial" w:cs="Arial"/>
          <w:sz w:val="20"/>
          <w:szCs w:val="20"/>
        </w:rPr>
        <w:t xml:space="preserve"> known as the movement protein</w:t>
      </w:r>
      <w:r w:rsidRPr="003C164A">
        <w:rPr>
          <w:rFonts w:ascii="Arial" w:hAnsi="Arial" w:cs="Arial"/>
          <w:sz w:val="20"/>
          <w:szCs w:val="20"/>
        </w:rPr>
        <w:t xml:space="preserve">, which is a viral agent that moves from cell to cell, and protein 3b, which is derived from </w:t>
      </w:r>
      <w:proofErr w:type="spellStart"/>
      <w:r w:rsidRPr="003C164A">
        <w:rPr>
          <w:rFonts w:ascii="Arial" w:hAnsi="Arial" w:cs="Arial"/>
          <w:sz w:val="20"/>
          <w:szCs w:val="20"/>
        </w:rPr>
        <w:t>subgenomic</w:t>
      </w:r>
      <w:proofErr w:type="spellEnd"/>
      <w:r w:rsidRPr="003C164A">
        <w:rPr>
          <w:rFonts w:ascii="Arial" w:hAnsi="Arial" w:cs="Arial"/>
          <w:sz w:val="20"/>
          <w:szCs w:val="20"/>
        </w:rPr>
        <w:t xml:space="preserve"> RNA4.  In addition to encasing the viral RNA, protein 3b, commonly known as the virus coat protein (CP), is involved in mobility, vector transmission, and symptom induction.  These five proteins mediate all viral actions, but certain secondary structures in the viral RNAs also have particular functions.</w:t>
      </w:r>
      <w:r w:rsidR="0079519F" w:rsidRPr="003C164A">
        <w:rPr>
          <w:rFonts w:ascii="Arial" w:hAnsi="Arial" w:cs="Arial"/>
          <w:sz w:val="20"/>
          <w:szCs w:val="20"/>
        </w:rPr>
        <w:t xml:space="preserve"> </w:t>
      </w:r>
      <w:r w:rsidRPr="003C164A">
        <w:rPr>
          <w:rFonts w:ascii="Arial" w:hAnsi="Arial" w:cs="Arial"/>
          <w:sz w:val="20"/>
          <w:szCs w:val="20"/>
        </w:rPr>
        <w:t>A particular tRNA-like structure is known to fold into the 3' untranslated region (UTR) of all CMV RNAs, and this structure functions as a minus-strand promoter during replication.  Resistance mechanisms based on RNA silencing have targeted this conserved structure.</w:t>
      </w:r>
    </w:p>
    <w:p w14:paraId="4A656000" w14:textId="0641C8B9" w:rsidR="000B39A7" w:rsidRPr="003C164A" w:rsidRDefault="00A162E8" w:rsidP="00244133">
      <w:pPr>
        <w:jc w:val="both"/>
        <w:rPr>
          <w:rFonts w:ascii="Arial" w:hAnsi="Arial" w:cs="Arial"/>
          <w:b/>
        </w:rPr>
      </w:pPr>
      <w:r w:rsidRPr="003C164A">
        <w:rPr>
          <w:rFonts w:ascii="Arial" w:hAnsi="Arial" w:cs="Arial"/>
          <w:b/>
        </w:rPr>
        <w:t>5. CRINIVIRUS</w:t>
      </w:r>
    </w:p>
    <w:p w14:paraId="77C89CAA" w14:textId="77777777" w:rsidR="000E3E30" w:rsidRPr="003C164A" w:rsidRDefault="000E3E30" w:rsidP="00244133">
      <w:pPr>
        <w:jc w:val="both"/>
        <w:rPr>
          <w:rFonts w:ascii="Arial" w:hAnsi="Arial" w:cs="Arial"/>
          <w:sz w:val="20"/>
          <w:szCs w:val="20"/>
        </w:rPr>
      </w:pP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belong to the family </w:t>
      </w:r>
      <w:proofErr w:type="spellStart"/>
      <w:r w:rsidRPr="003C164A">
        <w:rPr>
          <w:rFonts w:ascii="Arial" w:hAnsi="Arial" w:cs="Arial"/>
          <w:sz w:val="20"/>
          <w:szCs w:val="20"/>
        </w:rPr>
        <w:t>Closteroviridae</w:t>
      </w:r>
      <w:proofErr w:type="spellEnd"/>
      <w:r w:rsidRPr="003C164A">
        <w:rPr>
          <w:rFonts w:ascii="Arial" w:hAnsi="Arial" w:cs="Arial"/>
          <w:sz w:val="20"/>
          <w:szCs w:val="20"/>
        </w:rPr>
        <w:t xml:space="preserve"> and the genus </w:t>
      </w:r>
      <w:proofErr w:type="spellStart"/>
      <w:r w:rsidRPr="003C164A">
        <w:rPr>
          <w:rFonts w:ascii="Arial" w:hAnsi="Arial" w:cs="Arial"/>
          <w:sz w:val="20"/>
          <w:szCs w:val="20"/>
        </w:rPr>
        <w:t>Crinivirus</w:t>
      </w:r>
      <w:proofErr w:type="spellEnd"/>
      <w:r w:rsidRPr="003C164A">
        <w:rPr>
          <w:rFonts w:ascii="Arial" w:hAnsi="Arial" w:cs="Arial"/>
          <w:sz w:val="20"/>
          <w:szCs w:val="20"/>
        </w:rPr>
        <w:t xml:space="preserve">.  Although one species of virus has a potential tripartite genome, most viruses are bipartite.  Only whiteflies belonging to the genera </w:t>
      </w:r>
      <w:proofErr w:type="spellStart"/>
      <w:r w:rsidRPr="003C164A">
        <w:rPr>
          <w:rFonts w:ascii="Arial" w:hAnsi="Arial" w:cs="Arial"/>
          <w:sz w:val="20"/>
          <w:szCs w:val="20"/>
        </w:rPr>
        <w:t>Bemisia</w:t>
      </w:r>
      <w:proofErr w:type="spellEnd"/>
      <w:r w:rsidRPr="003C164A">
        <w:rPr>
          <w:rFonts w:ascii="Arial" w:hAnsi="Arial" w:cs="Arial"/>
          <w:sz w:val="20"/>
          <w:szCs w:val="20"/>
        </w:rPr>
        <w:t xml:space="preserve"> and </w:t>
      </w:r>
      <w:proofErr w:type="spellStart"/>
      <w:r w:rsidRPr="003C164A">
        <w:rPr>
          <w:rFonts w:ascii="Arial" w:hAnsi="Arial" w:cs="Arial"/>
          <w:sz w:val="20"/>
          <w:szCs w:val="20"/>
        </w:rPr>
        <w:t>Trialeurodes</w:t>
      </w:r>
      <w:proofErr w:type="spellEnd"/>
      <w:r w:rsidRPr="003C164A">
        <w:rPr>
          <w:rFonts w:ascii="Arial" w:hAnsi="Arial" w:cs="Arial"/>
          <w:sz w:val="20"/>
          <w:szCs w:val="20"/>
        </w:rPr>
        <w:t xml:space="preserve"> can spread </w:t>
      </w:r>
      <w:proofErr w:type="spellStart"/>
      <w:r w:rsidRPr="003C164A">
        <w:rPr>
          <w:rFonts w:ascii="Arial" w:hAnsi="Arial" w:cs="Arial"/>
          <w:sz w:val="20"/>
          <w:szCs w:val="20"/>
        </w:rPr>
        <w:t>criniviruses</w:t>
      </w:r>
      <w:proofErr w:type="spellEnd"/>
      <w:r w:rsidRPr="003C164A">
        <w:rPr>
          <w:rFonts w:ascii="Arial" w:hAnsi="Arial" w:cs="Arial"/>
          <w:sz w:val="20"/>
          <w:szCs w:val="20"/>
        </w:rPr>
        <w:t>.</w:t>
      </w:r>
    </w:p>
    <w:p w14:paraId="21A54099" w14:textId="0D2DE7BC" w:rsidR="00D228A9" w:rsidRPr="003C164A" w:rsidRDefault="00D228A9" w:rsidP="00244133">
      <w:pPr>
        <w:jc w:val="both"/>
        <w:rPr>
          <w:rFonts w:ascii="Arial" w:hAnsi="Arial" w:cs="Arial"/>
          <w:sz w:val="20"/>
          <w:szCs w:val="20"/>
        </w:rPr>
      </w:pPr>
      <w:r w:rsidRPr="003C164A">
        <w:rPr>
          <w:rFonts w:ascii="Arial" w:hAnsi="Arial" w:cs="Arial"/>
          <w:sz w:val="20"/>
          <w:szCs w:val="20"/>
        </w:rPr>
        <w:t xml:space="preserve">Similar to other viruses within the </w:t>
      </w:r>
      <w:proofErr w:type="spellStart"/>
      <w:r w:rsidRPr="003C164A">
        <w:rPr>
          <w:rFonts w:ascii="Arial" w:hAnsi="Arial" w:cs="Arial"/>
          <w:sz w:val="20"/>
          <w:szCs w:val="20"/>
        </w:rPr>
        <w:t>Closteroviridae</w:t>
      </w:r>
      <w:proofErr w:type="spellEnd"/>
      <w:r w:rsidRPr="003C164A">
        <w:rPr>
          <w:rFonts w:ascii="Arial" w:hAnsi="Arial" w:cs="Arial"/>
          <w:sz w:val="20"/>
          <w:szCs w:val="20"/>
        </w:rPr>
        <w:t xml:space="preserve"> family, </w:t>
      </w:r>
      <w:proofErr w:type="spellStart"/>
      <w:r w:rsidRPr="003C164A">
        <w:rPr>
          <w:rFonts w:ascii="Arial" w:hAnsi="Arial" w:cs="Arial"/>
          <w:sz w:val="20"/>
          <w:szCs w:val="20"/>
        </w:rPr>
        <w:t>criniviruses</w:t>
      </w:r>
      <w:proofErr w:type="spellEnd"/>
      <w:r w:rsidRPr="003C164A">
        <w:rPr>
          <w:rFonts w:ascii="Arial" w:hAnsi="Arial" w:cs="Arial"/>
          <w:sz w:val="20"/>
          <w:szCs w:val="20"/>
        </w:rPr>
        <w:t xml:space="preserve"> have two conserved gene modules. The first gene module codes proteins related to replication (ORFs 1A and 1B), whereas the second module, or "quintuple gene block" or "hallmark </w:t>
      </w:r>
      <w:proofErr w:type="spellStart"/>
      <w:r w:rsidRPr="003C164A">
        <w:rPr>
          <w:rFonts w:ascii="Arial" w:hAnsi="Arial" w:cs="Arial"/>
          <w:sz w:val="20"/>
          <w:szCs w:val="20"/>
        </w:rPr>
        <w:t>closterovirus</w:t>
      </w:r>
      <w:proofErr w:type="spellEnd"/>
      <w:r w:rsidRPr="003C164A">
        <w:rPr>
          <w:rFonts w:ascii="Arial" w:hAnsi="Arial" w:cs="Arial"/>
          <w:sz w:val="20"/>
          <w:szCs w:val="20"/>
        </w:rPr>
        <w:t xml:space="preserve"> gene array," codes for proteins </w:t>
      </w:r>
      <w:r w:rsidR="000E3E30" w:rsidRPr="003C164A">
        <w:rPr>
          <w:rFonts w:ascii="Arial" w:hAnsi="Arial" w:cs="Arial"/>
          <w:sz w:val="20"/>
          <w:szCs w:val="20"/>
        </w:rPr>
        <w:t>which</w:t>
      </w:r>
      <w:r w:rsidRPr="003C164A">
        <w:rPr>
          <w:rFonts w:ascii="Arial" w:hAnsi="Arial" w:cs="Arial"/>
          <w:sz w:val="20"/>
          <w:szCs w:val="20"/>
        </w:rPr>
        <w:t xml:space="preserve"> are either components of the virion or take part in different biological processes within infection, but not directly in replication. </w:t>
      </w:r>
      <w:r w:rsidR="00B5007B" w:rsidRPr="003C164A">
        <w:rPr>
          <w:rFonts w:ascii="Arial" w:hAnsi="Arial" w:cs="Arial"/>
          <w:sz w:val="20"/>
          <w:szCs w:val="20"/>
        </w:rPr>
        <w:t xml:space="preserve">The two gene modules in </w:t>
      </w:r>
      <w:proofErr w:type="spellStart"/>
      <w:r w:rsidR="00B5007B" w:rsidRPr="003C164A">
        <w:rPr>
          <w:rFonts w:ascii="Arial" w:hAnsi="Arial" w:cs="Arial"/>
          <w:sz w:val="20"/>
          <w:szCs w:val="20"/>
        </w:rPr>
        <w:t>criniviruses</w:t>
      </w:r>
      <w:proofErr w:type="spellEnd"/>
      <w:r w:rsidR="00B5007B" w:rsidRPr="003C164A">
        <w:rPr>
          <w:rFonts w:ascii="Arial" w:hAnsi="Arial" w:cs="Arial"/>
          <w:sz w:val="20"/>
          <w:szCs w:val="20"/>
        </w:rPr>
        <w:t xml:space="preserve"> are split between the two genomic RNAs; this partition most likely plays a role in the temporal control of genome replication and gene expression.  The genetic resources for cucurbit resistance to the </w:t>
      </w:r>
      <w:proofErr w:type="spellStart"/>
      <w:r w:rsidR="00B5007B" w:rsidRPr="003C164A">
        <w:rPr>
          <w:rFonts w:ascii="Arial" w:hAnsi="Arial" w:cs="Arial"/>
          <w:sz w:val="20"/>
          <w:szCs w:val="20"/>
        </w:rPr>
        <w:t>cr</w:t>
      </w:r>
      <w:r w:rsidR="00E1607B" w:rsidRPr="003C164A">
        <w:rPr>
          <w:rFonts w:ascii="Arial" w:hAnsi="Arial" w:cs="Arial"/>
          <w:sz w:val="20"/>
          <w:szCs w:val="20"/>
        </w:rPr>
        <w:t>inivirus</w:t>
      </w:r>
      <w:proofErr w:type="spellEnd"/>
      <w:r w:rsidR="00E1607B" w:rsidRPr="003C164A">
        <w:rPr>
          <w:rFonts w:ascii="Arial" w:hAnsi="Arial" w:cs="Arial"/>
          <w:sz w:val="20"/>
          <w:szCs w:val="20"/>
        </w:rPr>
        <w:t xml:space="preserve"> are compiled in Table 4</w:t>
      </w:r>
      <w:r w:rsidR="00B5007B" w:rsidRPr="003C164A">
        <w:rPr>
          <w:rFonts w:ascii="Arial" w:hAnsi="Arial" w:cs="Arial"/>
          <w:sz w:val="20"/>
          <w:szCs w:val="20"/>
        </w:rPr>
        <w:t>.</w:t>
      </w:r>
    </w:p>
    <w:p w14:paraId="6F8051DC" w14:textId="28D16A25" w:rsidR="00587311" w:rsidRDefault="00587311" w:rsidP="00244133">
      <w:pPr>
        <w:jc w:val="both"/>
        <w:rPr>
          <w:rFonts w:ascii="Times New Roman" w:hAnsi="Times New Roman" w:cs="Times New Roman"/>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0775E9" w14:paraId="6DA6CD5A" w14:textId="77777777" w:rsidTr="00A9314E">
        <w:trPr>
          <w:trHeight w:val="246"/>
        </w:trPr>
        <w:tc>
          <w:tcPr>
            <w:tcW w:w="1413" w:type="dxa"/>
          </w:tcPr>
          <w:p w14:paraId="6329A649" w14:textId="4AF909C9" w:rsidR="00646DFA" w:rsidRPr="003C164A" w:rsidRDefault="00646DFA" w:rsidP="00646DFA">
            <w:pPr>
              <w:jc w:val="both"/>
              <w:rPr>
                <w:rFonts w:ascii="Arial" w:hAnsi="Arial" w:cs="Arial"/>
                <w:bCs/>
                <w:sz w:val="16"/>
                <w:szCs w:val="16"/>
              </w:rPr>
            </w:pPr>
            <w:r w:rsidRPr="003C164A">
              <w:rPr>
                <w:rFonts w:ascii="Arial" w:hAnsi="Arial" w:cs="Arial"/>
                <w:b/>
                <w:bCs/>
                <w:sz w:val="16"/>
                <w:szCs w:val="16"/>
              </w:rPr>
              <w:t>Virus group</w:t>
            </w:r>
          </w:p>
        </w:tc>
        <w:tc>
          <w:tcPr>
            <w:tcW w:w="1276" w:type="dxa"/>
          </w:tcPr>
          <w:p w14:paraId="4FDD2DA4" w14:textId="4EF93371" w:rsidR="00646DFA" w:rsidRPr="003C164A" w:rsidRDefault="00646DFA" w:rsidP="00646DFA">
            <w:pPr>
              <w:jc w:val="both"/>
              <w:rPr>
                <w:rFonts w:ascii="Arial" w:hAnsi="Arial" w:cs="Arial"/>
                <w:sz w:val="16"/>
                <w:szCs w:val="16"/>
              </w:rPr>
            </w:pPr>
            <w:r w:rsidRPr="003C164A">
              <w:rPr>
                <w:rFonts w:ascii="Arial" w:hAnsi="Arial" w:cs="Arial"/>
                <w:b/>
                <w:bCs/>
                <w:sz w:val="16"/>
                <w:szCs w:val="16"/>
              </w:rPr>
              <w:t>Virus</w:t>
            </w:r>
          </w:p>
        </w:tc>
        <w:tc>
          <w:tcPr>
            <w:tcW w:w="992" w:type="dxa"/>
          </w:tcPr>
          <w:p w14:paraId="732CB9D4" w14:textId="49376492" w:rsidR="00646DFA" w:rsidRPr="003C164A" w:rsidRDefault="00646DFA" w:rsidP="00646DFA">
            <w:pPr>
              <w:jc w:val="both"/>
              <w:rPr>
                <w:rFonts w:ascii="Arial" w:hAnsi="Arial" w:cs="Arial"/>
                <w:i/>
                <w:iCs/>
                <w:sz w:val="16"/>
                <w:szCs w:val="16"/>
              </w:rPr>
            </w:pPr>
            <w:r w:rsidRPr="003C164A">
              <w:rPr>
                <w:rFonts w:ascii="Arial" w:hAnsi="Arial" w:cs="Arial"/>
                <w:b/>
                <w:bCs/>
                <w:sz w:val="16"/>
                <w:szCs w:val="16"/>
              </w:rPr>
              <w:t>Crop</w:t>
            </w:r>
          </w:p>
        </w:tc>
        <w:tc>
          <w:tcPr>
            <w:tcW w:w="1159" w:type="dxa"/>
          </w:tcPr>
          <w:p w14:paraId="15E1DE46" w14:textId="6D1A0BCE" w:rsidR="00646DFA" w:rsidRPr="003C164A" w:rsidRDefault="00646DFA" w:rsidP="00646DFA">
            <w:pPr>
              <w:jc w:val="both"/>
              <w:rPr>
                <w:rFonts w:ascii="Arial" w:hAnsi="Arial" w:cs="Arial"/>
                <w:sz w:val="16"/>
                <w:szCs w:val="16"/>
              </w:rPr>
            </w:pPr>
            <w:r w:rsidRPr="003C164A">
              <w:rPr>
                <w:rFonts w:ascii="Arial" w:hAnsi="Arial" w:cs="Arial"/>
                <w:b/>
                <w:bCs/>
                <w:sz w:val="16"/>
                <w:szCs w:val="16"/>
              </w:rPr>
              <w:t xml:space="preserve">Resistant accession/lines/variety/genotypes        </w:t>
            </w:r>
          </w:p>
        </w:tc>
        <w:tc>
          <w:tcPr>
            <w:tcW w:w="1198" w:type="dxa"/>
          </w:tcPr>
          <w:p w14:paraId="1518D868" w14:textId="1B43C4B7" w:rsidR="00646DFA" w:rsidRPr="003C164A" w:rsidRDefault="00646DFA" w:rsidP="00646DFA">
            <w:pPr>
              <w:jc w:val="both"/>
              <w:rPr>
                <w:rFonts w:ascii="Arial" w:hAnsi="Arial" w:cs="Arial"/>
                <w:sz w:val="16"/>
                <w:szCs w:val="16"/>
              </w:rPr>
            </w:pPr>
            <w:r w:rsidRPr="003C164A">
              <w:rPr>
                <w:rFonts w:ascii="Arial" w:hAnsi="Arial" w:cs="Arial"/>
                <w:b/>
                <w:sz w:val="16"/>
                <w:szCs w:val="16"/>
              </w:rPr>
              <w:t>Origin</w:t>
            </w:r>
          </w:p>
        </w:tc>
        <w:tc>
          <w:tcPr>
            <w:tcW w:w="1309" w:type="dxa"/>
          </w:tcPr>
          <w:p w14:paraId="7532D15D" w14:textId="11DE6318" w:rsidR="00646DFA" w:rsidRPr="003C164A" w:rsidRDefault="00646DFA" w:rsidP="00646DFA">
            <w:pPr>
              <w:jc w:val="both"/>
              <w:rPr>
                <w:rFonts w:ascii="Arial" w:hAnsi="Arial" w:cs="Arial"/>
                <w:sz w:val="16"/>
                <w:szCs w:val="16"/>
              </w:rPr>
            </w:pPr>
            <w:r w:rsidRPr="003C164A">
              <w:rPr>
                <w:rFonts w:ascii="Arial" w:hAnsi="Arial" w:cs="Arial"/>
                <w:b/>
                <w:sz w:val="16"/>
                <w:szCs w:val="16"/>
              </w:rPr>
              <w:t>Genetic control</w:t>
            </w:r>
          </w:p>
        </w:tc>
        <w:tc>
          <w:tcPr>
            <w:tcW w:w="1125" w:type="dxa"/>
          </w:tcPr>
          <w:p w14:paraId="3996D6D8" w14:textId="1B8C558E" w:rsidR="00646DFA" w:rsidRPr="003C164A" w:rsidRDefault="00646DFA" w:rsidP="00646DFA">
            <w:pPr>
              <w:jc w:val="both"/>
              <w:rPr>
                <w:rFonts w:ascii="Arial" w:hAnsi="Arial" w:cs="Arial"/>
                <w:sz w:val="16"/>
                <w:szCs w:val="16"/>
              </w:rPr>
            </w:pPr>
            <w:r w:rsidRPr="003C164A">
              <w:rPr>
                <w:rFonts w:ascii="Arial" w:hAnsi="Arial" w:cs="Arial"/>
                <w:b/>
                <w:sz w:val="16"/>
                <w:szCs w:val="16"/>
              </w:rPr>
              <w:t>Gene</w:t>
            </w:r>
          </w:p>
        </w:tc>
        <w:tc>
          <w:tcPr>
            <w:tcW w:w="1295" w:type="dxa"/>
          </w:tcPr>
          <w:p w14:paraId="6ABCF242" w14:textId="71BAE726" w:rsidR="00646DFA" w:rsidRPr="003C164A" w:rsidRDefault="00646DFA" w:rsidP="00646DFA">
            <w:pPr>
              <w:jc w:val="both"/>
              <w:rPr>
                <w:rFonts w:ascii="Arial" w:hAnsi="Arial" w:cs="Arial"/>
                <w:color w:val="000000"/>
                <w:sz w:val="16"/>
                <w:szCs w:val="16"/>
              </w:rPr>
            </w:pPr>
            <w:r w:rsidRPr="003C164A">
              <w:rPr>
                <w:rFonts w:ascii="Arial" w:hAnsi="Arial" w:cs="Arial"/>
                <w:b/>
                <w:sz w:val="16"/>
                <w:szCs w:val="16"/>
              </w:rPr>
              <w:t>References</w:t>
            </w:r>
          </w:p>
        </w:tc>
      </w:tr>
      <w:tr w:rsidR="00646DFA" w:rsidRPr="000775E9" w14:paraId="3C20D754" w14:textId="77777777" w:rsidTr="00A9314E">
        <w:trPr>
          <w:trHeight w:val="246"/>
        </w:trPr>
        <w:tc>
          <w:tcPr>
            <w:tcW w:w="1413" w:type="dxa"/>
          </w:tcPr>
          <w:p w14:paraId="459DDBDA" w14:textId="77777777" w:rsidR="00646DFA" w:rsidRPr="003C164A" w:rsidRDefault="00646DFA" w:rsidP="00646DFA">
            <w:pPr>
              <w:jc w:val="both"/>
              <w:rPr>
                <w:rFonts w:ascii="Arial" w:hAnsi="Arial" w:cs="Arial"/>
                <w:bCs/>
                <w:sz w:val="16"/>
                <w:szCs w:val="16"/>
              </w:rPr>
            </w:pPr>
            <w:proofErr w:type="spellStart"/>
            <w:r w:rsidRPr="003C164A">
              <w:rPr>
                <w:rFonts w:ascii="Arial" w:hAnsi="Arial" w:cs="Arial"/>
                <w:bCs/>
                <w:sz w:val="16"/>
                <w:szCs w:val="16"/>
              </w:rPr>
              <w:t>Crinivirus</w:t>
            </w:r>
            <w:proofErr w:type="spellEnd"/>
          </w:p>
          <w:p w14:paraId="540804C0" w14:textId="77777777" w:rsidR="00646DFA" w:rsidRPr="003C164A" w:rsidRDefault="00646DFA" w:rsidP="00646DFA">
            <w:pPr>
              <w:jc w:val="both"/>
              <w:rPr>
                <w:rFonts w:ascii="Arial" w:hAnsi="Arial" w:cs="Arial"/>
                <w:sz w:val="16"/>
                <w:szCs w:val="16"/>
              </w:rPr>
            </w:pPr>
          </w:p>
        </w:tc>
        <w:tc>
          <w:tcPr>
            <w:tcW w:w="1276" w:type="dxa"/>
          </w:tcPr>
          <w:p w14:paraId="52AB0953"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LIYV</w:t>
            </w:r>
          </w:p>
        </w:tc>
        <w:tc>
          <w:tcPr>
            <w:tcW w:w="992" w:type="dxa"/>
          </w:tcPr>
          <w:p w14:paraId="06918B40"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Cucumis melo</w:t>
            </w:r>
          </w:p>
        </w:tc>
        <w:tc>
          <w:tcPr>
            <w:tcW w:w="1159" w:type="dxa"/>
          </w:tcPr>
          <w:p w14:paraId="1897BE6A"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313970</w:t>
            </w:r>
          </w:p>
        </w:tc>
        <w:tc>
          <w:tcPr>
            <w:tcW w:w="1198" w:type="dxa"/>
          </w:tcPr>
          <w:p w14:paraId="1070A9C6"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4D2DCC6C"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Monogenic and Dominant</w:t>
            </w:r>
          </w:p>
        </w:tc>
        <w:tc>
          <w:tcPr>
            <w:tcW w:w="1125" w:type="dxa"/>
          </w:tcPr>
          <w:p w14:paraId="71082D9D"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Liy</w:t>
            </w:r>
          </w:p>
        </w:tc>
        <w:tc>
          <w:tcPr>
            <w:tcW w:w="1295" w:type="dxa"/>
          </w:tcPr>
          <w:p w14:paraId="61CACCD4" w14:textId="10958BEF" w:rsidR="00646DFA" w:rsidRPr="003C164A" w:rsidRDefault="00646DFA" w:rsidP="00646DFA">
            <w:pPr>
              <w:jc w:val="both"/>
              <w:rPr>
                <w:rFonts w:ascii="Arial" w:hAnsi="Arial" w:cs="Arial"/>
                <w:sz w:val="16"/>
                <w:szCs w:val="16"/>
              </w:rPr>
            </w:pPr>
            <w:r w:rsidRPr="003C164A">
              <w:rPr>
                <w:rFonts w:ascii="Arial" w:hAnsi="Arial" w:cs="Arial"/>
                <w:color w:val="000000"/>
                <w:sz w:val="16"/>
                <w:szCs w:val="16"/>
              </w:rPr>
              <w:t>McCreight 2000</w:t>
            </w:r>
          </w:p>
        </w:tc>
      </w:tr>
      <w:tr w:rsidR="00646DFA" w:rsidRPr="000775E9" w14:paraId="21F81E44" w14:textId="77777777" w:rsidTr="00A9314E">
        <w:trPr>
          <w:trHeight w:val="246"/>
        </w:trPr>
        <w:tc>
          <w:tcPr>
            <w:tcW w:w="1413" w:type="dxa"/>
          </w:tcPr>
          <w:p w14:paraId="52F18416" w14:textId="77777777" w:rsidR="00646DFA" w:rsidRPr="003C164A" w:rsidRDefault="00646DFA" w:rsidP="00646DFA">
            <w:pPr>
              <w:jc w:val="both"/>
              <w:rPr>
                <w:rFonts w:ascii="Arial" w:hAnsi="Arial" w:cs="Arial"/>
                <w:sz w:val="16"/>
                <w:szCs w:val="16"/>
              </w:rPr>
            </w:pPr>
          </w:p>
        </w:tc>
        <w:tc>
          <w:tcPr>
            <w:tcW w:w="1276" w:type="dxa"/>
          </w:tcPr>
          <w:p w14:paraId="16652047" w14:textId="77777777" w:rsidR="00646DFA" w:rsidRPr="003C164A" w:rsidRDefault="00646DFA" w:rsidP="00646DFA">
            <w:pPr>
              <w:jc w:val="both"/>
              <w:rPr>
                <w:rFonts w:ascii="Arial" w:hAnsi="Arial" w:cs="Arial"/>
                <w:bCs/>
                <w:sz w:val="16"/>
                <w:szCs w:val="16"/>
              </w:rPr>
            </w:pPr>
            <w:r w:rsidRPr="003C164A">
              <w:rPr>
                <w:rFonts w:ascii="Arial" w:hAnsi="Arial" w:cs="Arial"/>
                <w:bCs/>
                <w:sz w:val="16"/>
                <w:szCs w:val="16"/>
              </w:rPr>
              <w:t>CYSDV</w:t>
            </w:r>
          </w:p>
        </w:tc>
        <w:tc>
          <w:tcPr>
            <w:tcW w:w="992" w:type="dxa"/>
          </w:tcPr>
          <w:p w14:paraId="409406EE" w14:textId="77777777" w:rsidR="00646DFA" w:rsidRPr="003C164A" w:rsidRDefault="00646DFA" w:rsidP="00646DFA">
            <w:pPr>
              <w:jc w:val="both"/>
              <w:rPr>
                <w:rFonts w:ascii="Arial" w:hAnsi="Arial" w:cs="Arial"/>
                <w:sz w:val="16"/>
                <w:szCs w:val="16"/>
              </w:rPr>
            </w:pPr>
            <w:r w:rsidRPr="003C164A">
              <w:rPr>
                <w:rFonts w:ascii="Arial" w:hAnsi="Arial" w:cs="Arial"/>
                <w:i/>
                <w:iCs/>
                <w:sz w:val="16"/>
                <w:szCs w:val="16"/>
              </w:rPr>
              <w:t>Cucumis melo</w:t>
            </w:r>
          </w:p>
        </w:tc>
        <w:tc>
          <w:tcPr>
            <w:tcW w:w="1159" w:type="dxa"/>
          </w:tcPr>
          <w:p w14:paraId="09DAA8B6"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TGR 1551 (PI 482420)</w:t>
            </w:r>
          </w:p>
        </w:tc>
        <w:tc>
          <w:tcPr>
            <w:tcW w:w="1198" w:type="dxa"/>
          </w:tcPr>
          <w:p w14:paraId="24871633" w14:textId="64B3EFD7" w:rsidR="00646DFA" w:rsidRPr="003C164A" w:rsidRDefault="00646DFA" w:rsidP="00646DFA">
            <w:pPr>
              <w:jc w:val="both"/>
              <w:rPr>
                <w:rFonts w:ascii="Arial" w:hAnsi="Arial" w:cs="Arial"/>
                <w:sz w:val="16"/>
                <w:szCs w:val="16"/>
              </w:rPr>
            </w:pPr>
            <w:r w:rsidRPr="003C164A">
              <w:rPr>
                <w:rFonts w:ascii="Arial" w:hAnsi="Arial" w:cs="Arial"/>
                <w:sz w:val="16"/>
                <w:szCs w:val="16"/>
              </w:rPr>
              <w:t>Z</w:t>
            </w:r>
            <w:r w:rsidR="00122910">
              <w:rPr>
                <w:rFonts w:ascii="Arial" w:hAnsi="Arial" w:cs="Arial"/>
                <w:sz w:val="16"/>
                <w:szCs w:val="16"/>
              </w:rPr>
              <w:t>i</w:t>
            </w:r>
            <w:r w:rsidRPr="003C164A">
              <w:rPr>
                <w:rFonts w:ascii="Arial" w:hAnsi="Arial" w:cs="Arial"/>
                <w:sz w:val="16"/>
                <w:szCs w:val="16"/>
              </w:rPr>
              <w:t>mbabwe</w:t>
            </w:r>
          </w:p>
        </w:tc>
        <w:tc>
          <w:tcPr>
            <w:tcW w:w="1309" w:type="dxa"/>
          </w:tcPr>
          <w:p w14:paraId="6D6B7253"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Recessive and Oligogenic</w:t>
            </w:r>
          </w:p>
        </w:tc>
        <w:tc>
          <w:tcPr>
            <w:tcW w:w="1125" w:type="dxa"/>
          </w:tcPr>
          <w:p w14:paraId="4E0DC526" w14:textId="77777777" w:rsidR="00646DFA" w:rsidRPr="003C164A" w:rsidRDefault="00646DFA" w:rsidP="00646DFA">
            <w:pPr>
              <w:jc w:val="both"/>
              <w:rPr>
                <w:rFonts w:ascii="Arial" w:hAnsi="Arial" w:cs="Arial"/>
                <w:sz w:val="16"/>
                <w:szCs w:val="16"/>
              </w:rPr>
            </w:pPr>
          </w:p>
        </w:tc>
        <w:tc>
          <w:tcPr>
            <w:tcW w:w="1295" w:type="dxa"/>
          </w:tcPr>
          <w:p w14:paraId="01512B55" w14:textId="5EF9D298" w:rsidR="00646DFA" w:rsidRPr="003C164A" w:rsidRDefault="00646DFA" w:rsidP="00646DFA">
            <w:pPr>
              <w:jc w:val="both"/>
              <w:rPr>
                <w:rFonts w:ascii="Arial" w:hAnsi="Arial" w:cs="Arial"/>
                <w:sz w:val="16"/>
                <w:szCs w:val="16"/>
              </w:rPr>
            </w:pPr>
            <w:proofErr w:type="gramStart"/>
            <w:r w:rsidRPr="003C164A">
              <w:rPr>
                <w:rStyle w:val="fontstyle01"/>
                <w:rFonts w:ascii="Arial" w:hAnsi="Arial" w:cs="Arial"/>
                <w:sz w:val="16"/>
                <w:szCs w:val="16"/>
              </w:rPr>
              <w:t xml:space="preserve">Wintermantel </w:t>
            </w:r>
            <w:r w:rsidRPr="003C164A">
              <w:rPr>
                <w:rStyle w:val="fontstyle01"/>
                <w:rFonts w:ascii="Arial" w:hAnsi="Arial" w:cs="Arial"/>
                <w:i/>
                <w:iCs/>
                <w:sz w:val="16"/>
                <w:szCs w:val="16"/>
              </w:rPr>
              <w:t xml:space="preserve"> </w:t>
            </w:r>
            <w:r w:rsidR="007F7AB1" w:rsidRPr="003C164A">
              <w:rPr>
                <w:rStyle w:val="fontstyle01"/>
                <w:rFonts w:ascii="Arial" w:hAnsi="Arial" w:cs="Arial"/>
                <w:i/>
                <w:iCs/>
                <w:sz w:val="16"/>
                <w:szCs w:val="16"/>
              </w:rPr>
              <w:t>et al.</w:t>
            </w:r>
            <w:proofErr w:type="gramEnd"/>
            <w:r w:rsidRPr="003C164A">
              <w:rPr>
                <w:rStyle w:val="fontstyle01"/>
                <w:rFonts w:ascii="Arial" w:hAnsi="Arial" w:cs="Arial"/>
                <w:sz w:val="16"/>
                <w:szCs w:val="16"/>
              </w:rPr>
              <w:t xml:space="preserve"> 2017</w:t>
            </w:r>
          </w:p>
        </w:tc>
      </w:tr>
      <w:tr w:rsidR="00646DFA" w:rsidRPr="000775E9" w14:paraId="61C25E13" w14:textId="77777777" w:rsidTr="00A9314E">
        <w:trPr>
          <w:trHeight w:val="246"/>
        </w:trPr>
        <w:tc>
          <w:tcPr>
            <w:tcW w:w="1413" w:type="dxa"/>
          </w:tcPr>
          <w:p w14:paraId="46ADEDFF" w14:textId="77777777" w:rsidR="00646DFA" w:rsidRPr="003C164A" w:rsidRDefault="00646DFA" w:rsidP="00646DFA">
            <w:pPr>
              <w:jc w:val="both"/>
              <w:rPr>
                <w:rFonts w:ascii="Arial" w:hAnsi="Arial" w:cs="Arial"/>
                <w:sz w:val="16"/>
                <w:szCs w:val="16"/>
              </w:rPr>
            </w:pPr>
          </w:p>
        </w:tc>
        <w:tc>
          <w:tcPr>
            <w:tcW w:w="1276" w:type="dxa"/>
          </w:tcPr>
          <w:p w14:paraId="19902612" w14:textId="77777777" w:rsidR="00646DFA" w:rsidRPr="003C164A" w:rsidRDefault="00646DFA" w:rsidP="00646DFA">
            <w:pPr>
              <w:jc w:val="both"/>
              <w:rPr>
                <w:rFonts w:ascii="Arial" w:hAnsi="Arial" w:cs="Arial"/>
                <w:bCs/>
                <w:sz w:val="16"/>
                <w:szCs w:val="16"/>
              </w:rPr>
            </w:pPr>
          </w:p>
        </w:tc>
        <w:tc>
          <w:tcPr>
            <w:tcW w:w="992" w:type="dxa"/>
          </w:tcPr>
          <w:p w14:paraId="4A1134D7" w14:textId="77777777" w:rsidR="00646DFA" w:rsidRPr="003C164A" w:rsidRDefault="00646DFA" w:rsidP="00646DFA">
            <w:pPr>
              <w:jc w:val="both"/>
              <w:rPr>
                <w:rFonts w:ascii="Arial" w:hAnsi="Arial" w:cs="Arial"/>
                <w:sz w:val="16"/>
                <w:szCs w:val="16"/>
              </w:rPr>
            </w:pPr>
          </w:p>
        </w:tc>
        <w:tc>
          <w:tcPr>
            <w:tcW w:w="1159" w:type="dxa"/>
          </w:tcPr>
          <w:p w14:paraId="1124EDB5"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313970</w:t>
            </w:r>
          </w:p>
        </w:tc>
        <w:tc>
          <w:tcPr>
            <w:tcW w:w="1198" w:type="dxa"/>
          </w:tcPr>
          <w:p w14:paraId="50BFE4D0"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6CB9D1E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Recessive</w:t>
            </w:r>
          </w:p>
        </w:tc>
        <w:tc>
          <w:tcPr>
            <w:tcW w:w="1125" w:type="dxa"/>
          </w:tcPr>
          <w:p w14:paraId="2FB6A306" w14:textId="77777777" w:rsidR="00646DFA" w:rsidRPr="003C164A" w:rsidRDefault="00646DFA" w:rsidP="00646DFA">
            <w:pPr>
              <w:jc w:val="both"/>
              <w:rPr>
                <w:rFonts w:ascii="Arial" w:hAnsi="Arial" w:cs="Arial"/>
                <w:sz w:val="16"/>
                <w:szCs w:val="16"/>
              </w:rPr>
            </w:pPr>
          </w:p>
        </w:tc>
        <w:tc>
          <w:tcPr>
            <w:tcW w:w="1295" w:type="dxa"/>
          </w:tcPr>
          <w:p w14:paraId="0C98ECD5" w14:textId="5ABB3E43" w:rsidR="00646DFA" w:rsidRPr="003C164A" w:rsidRDefault="0002649E" w:rsidP="00646DFA">
            <w:pPr>
              <w:jc w:val="both"/>
              <w:rPr>
                <w:rFonts w:ascii="Arial" w:hAnsi="Arial" w:cs="Arial"/>
                <w:sz w:val="16"/>
                <w:szCs w:val="16"/>
              </w:rPr>
            </w:pPr>
            <w:r w:rsidRPr="0002649E">
              <w:rPr>
                <w:rStyle w:val="fontstyle01"/>
                <w:rFonts w:ascii="Arial" w:hAnsi="Arial" w:cs="Arial"/>
                <w:sz w:val="16"/>
                <w:szCs w:val="16"/>
              </w:rPr>
              <w:t xml:space="preserve">McCreight and </w:t>
            </w:r>
            <w:proofErr w:type="spellStart"/>
            <w:r w:rsidRPr="0002649E">
              <w:rPr>
                <w:rStyle w:val="fontstyle01"/>
                <w:rFonts w:ascii="Arial" w:hAnsi="Arial" w:cs="Arial"/>
                <w:sz w:val="16"/>
                <w:szCs w:val="16"/>
              </w:rPr>
              <w:t>Wintermantel</w:t>
            </w:r>
            <w:proofErr w:type="spellEnd"/>
            <w:r w:rsidRPr="0002649E">
              <w:rPr>
                <w:rStyle w:val="fontstyle01"/>
                <w:rFonts w:ascii="Arial" w:hAnsi="Arial" w:cs="Arial"/>
                <w:sz w:val="16"/>
                <w:szCs w:val="16"/>
              </w:rPr>
              <w:t xml:space="preserve"> 2011</w:t>
            </w:r>
          </w:p>
        </w:tc>
      </w:tr>
      <w:tr w:rsidR="00646DFA" w:rsidRPr="000775E9" w14:paraId="248B1234" w14:textId="77777777" w:rsidTr="00A9314E">
        <w:trPr>
          <w:trHeight w:val="246"/>
        </w:trPr>
        <w:tc>
          <w:tcPr>
            <w:tcW w:w="1413" w:type="dxa"/>
          </w:tcPr>
          <w:p w14:paraId="789FEFAB" w14:textId="77777777" w:rsidR="00646DFA" w:rsidRPr="003C164A" w:rsidRDefault="00646DFA" w:rsidP="00646DFA">
            <w:pPr>
              <w:jc w:val="both"/>
              <w:rPr>
                <w:rFonts w:ascii="Arial" w:hAnsi="Arial" w:cs="Arial"/>
                <w:sz w:val="16"/>
                <w:szCs w:val="16"/>
              </w:rPr>
            </w:pPr>
          </w:p>
        </w:tc>
        <w:tc>
          <w:tcPr>
            <w:tcW w:w="1276" w:type="dxa"/>
          </w:tcPr>
          <w:p w14:paraId="2ABA5B20" w14:textId="77777777" w:rsidR="00646DFA" w:rsidRPr="003C164A" w:rsidRDefault="00646DFA" w:rsidP="00646DFA">
            <w:pPr>
              <w:jc w:val="both"/>
              <w:rPr>
                <w:rFonts w:ascii="Arial" w:hAnsi="Arial" w:cs="Arial"/>
                <w:sz w:val="16"/>
                <w:szCs w:val="16"/>
              </w:rPr>
            </w:pPr>
          </w:p>
        </w:tc>
        <w:tc>
          <w:tcPr>
            <w:tcW w:w="992" w:type="dxa"/>
          </w:tcPr>
          <w:p w14:paraId="4A469299"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Cucumis sativus</w:t>
            </w:r>
          </w:p>
        </w:tc>
        <w:tc>
          <w:tcPr>
            <w:tcW w:w="1159" w:type="dxa"/>
          </w:tcPr>
          <w:p w14:paraId="1072C55C"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250147</w:t>
            </w:r>
          </w:p>
        </w:tc>
        <w:tc>
          <w:tcPr>
            <w:tcW w:w="1198" w:type="dxa"/>
          </w:tcPr>
          <w:p w14:paraId="1E0A22BB"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Pakistan</w:t>
            </w:r>
          </w:p>
        </w:tc>
        <w:tc>
          <w:tcPr>
            <w:tcW w:w="1309" w:type="dxa"/>
          </w:tcPr>
          <w:p w14:paraId="05E31E47"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Partial and quantitative</w:t>
            </w:r>
          </w:p>
        </w:tc>
        <w:tc>
          <w:tcPr>
            <w:tcW w:w="1125" w:type="dxa"/>
          </w:tcPr>
          <w:p w14:paraId="750D4210" w14:textId="77777777" w:rsidR="00646DFA" w:rsidRPr="003C164A" w:rsidRDefault="00646DFA" w:rsidP="00646DFA">
            <w:pPr>
              <w:jc w:val="both"/>
              <w:rPr>
                <w:rFonts w:ascii="Arial" w:hAnsi="Arial" w:cs="Arial"/>
                <w:sz w:val="16"/>
                <w:szCs w:val="16"/>
              </w:rPr>
            </w:pPr>
            <w:proofErr w:type="spellStart"/>
            <w:r w:rsidRPr="003C164A">
              <w:rPr>
                <w:rFonts w:ascii="Arial" w:hAnsi="Arial" w:cs="Arial"/>
                <w:sz w:val="16"/>
                <w:szCs w:val="16"/>
              </w:rPr>
              <w:t>cysdv</w:t>
            </w:r>
            <w:proofErr w:type="spellEnd"/>
            <w:r w:rsidRPr="003C164A">
              <w:rPr>
                <w:rFonts w:ascii="Arial" w:hAnsi="Arial" w:cs="Arial"/>
                <w:sz w:val="16"/>
                <w:szCs w:val="16"/>
              </w:rPr>
              <w:t xml:space="preserve"> 5.1</w:t>
            </w:r>
          </w:p>
        </w:tc>
        <w:tc>
          <w:tcPr>
            <w:tcW w:w="1295" w:type="dxa"/>
          </w:tcPr>
          <w:p w14:paraId="18AC4977" w14:textId="04F9B3CB"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Wang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2020</w:t>
            </w:r>
            <w:r w:rsidR="00164092" w:rsidRPr="003C164A">
              <w:rPr>
                <w:rFonts w:ascii="Arial" w:hAnsi="Arial" w:cs="Arial"/>
                <w:sz w:val="16"/>
                <w:szCs w:val="16"/>
              </w:rPr>
              <w:t xml:space="preserve"> </w:t>
            </w:r>
          </w:p>
        </w:tc>
      </w:tr>
      <w:tr w:rsidR="00646DFA" w:rsidRPr="000775E9" w14:paraId="2FD0CABA" w14:textId="77777777" w:rsidTr="00A9314E">
        <w:trPr>
          <w:trHeight w:val="246"/>
        </w:trPr>
        <w:tc>
          <w:tcPr>
            <w:tcW w:w="1413" w:type="dxa"/>
          </w:tcPr>
          <w:p w14:paraId="064622AC" w14:textId="77777777" w:rsidR="00646DFA" w:rsidRPr="003C164A" w:rsidRDefault="00646DFA" w:rsidP="00646DFA">
            <w:pPr>
              <w:jc w:val="both"/>
              <w:rPr>
                <w:rFonts w:ascii="Arial" w:hAnsi="Arial" w:cs="Arial"/>
                <w:sz w:val="16"/>
                <w:szCs w:val="16"/>
              </w:rPr>
            </w:pPr>
          </w:p>
        </w:tc>
        <w:tc>
          <w:tcPr>
            <w:tcW w:w="1276" w:type="dxa"/>
          </w:tcPr>
          <w:p w14:paraId="4BACC26D" w14:textId="77777777" w:rsidR="00646DFA" w:rsidRPr="003C164A" w:rsidRDefault="00646DFA" w:rsidP="00646DFA">
            <w:pPr>
              <w:jc w:val="both"/>
              <w:rPr>
                <w:rFonts w:ascii="Arial" w:hAnsi="Arial" w:cs="Arial"/>
                <w:sz w:val="16"/>
                <w:szCs w:val="16"/>
              </w:rPr>
            </w:pPr>
          </w:p>
        </w:tc>
        <w:tc>
          <w:tcPr>
            <w:tcW w:w="992" w:type="dxa"/>
          </w:tcPr>
          <w:p w14:paraId="3DABB44D" w14:textId="77777777" w:rsidR="00646DFA" w:rsidRPr="003C164A" w:rsidRDefault="00646DFA" w:rsidP="00646DFA">
            <w:pPr>
              <w:jc w:val="both"/>
              <w:rPr>
                <w:rFonts w:ascii="Arial" w:hAnsi="Arial" w:cs="Arial"/>
                <w:sz w:val="16"/>
                <w:szCs w:val="16"/>
              </w:rPr>
            </w:pPr>
          </w:p>
        </w:tc>
        <w:tc>
          <w:tcPr>
            <w:tcW w:w="1159" w:type="dxa"/>
          </w:tcPr>
          <w:p w14:paraId="7F30CC9B"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211589</w:t>
            </w:r>
          </w:p>
        </w:tc>
        <w:tc>
          <w:tcPr>
            <w:tcW w:w="1198" w:type="dxa"/>
          </w:tcPr>
          <w:p w14:paraId="0E263FF6" w14:textId="5C507FD5" w:rsidR="00646DFA" w:rsidRPr="003C164A" w:rsidRDefault="00122910" w:rsidP="00646DFA">
            <w:pPr>
              <w:jc w:val="both"/>
              <w:rPr>
                <w:rFonts w:ascii="Arial" w:hAnsi="Arial" w:cs="Arial"/>
                <w:sz w:val="16"/>
                <w:szCs w:val="16"/>
              </w:rPr>
            </w:pPr>
            <w:r w:rsidRPr="003C164A">
              <w:rPr>
                <w:rFonts w:ascii="Arial" w:hAnsi="Arial" w:cs="Arial"/>
                <w:sz w:val="16"/>
                <w:szCs w:val="16"/>
              </w:rPr>
              <w:t>Afghanistan</w:t>
            </w:r>
          </w:p>
        </w:tc>
        <w:tc>
          <w:tcPr>
            <w:tcW w:w="1309" w:type="dxa"/>
          </w:tcPr>
          <w:p w14:paraId="6C707856" w14:textId="77777777" w:rsidR="00646DFA" w:rsidRPr="003C164A" w:rsidRDefault="00646DFA" w:rsidP="00646DFA">
            <w:pPr>
              <w:jc w:val="both"/>
              <w:rPr>
                <w:rFonts w:ascii="Arial" w:hAnsi="Arial" w:cs="Arial"/>
                <w:sz w:val="16"/>
                <w:szCs w:val="16"/>
              </w:rPr>
            </w:pPr>
          </w:p>
        </w:tc>
        <w:tc>
          <w:tcPr>
            <w:tcW w:w="1125" w:type="dxa"/>
          </w:tcPr>
          <w:p w14:paraId="31C56F62" w14:textId="77777777" w:rsidR="00646DFA" w:rsidRPr="003C164A" w:rsidRDefault="00646DFA" w:rsidP="00646DFA">
            <w:pPr>
              <w:jc w:val="both"/>
              <w:rPr>
                <w:rFonts w:ascii="Arial" w:hAnsi="Arial" w:cs="Arial"/>
                <w:sz w:val="16"/>
                <w:szCs w:val="16"/>
              </w:rPr>
            </w:pPr>
          </w:p>
        </w:tc>
        <w:tc>
          <w:tcPr>
            <w:tcW w:w="1295" w:type="dxa"/>
          </w:tcPr>
          <w:p w14:paraId="7E4ECB0E" w14:textId="0521C30E"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p>
        </w:tc>
      </w:tr>
      <w:tr w:rsidR="00646DFA" w:rsidRPr="000775E9" w14:paraId="50B07A89" w14:textId="77777777" w:rsidTr="00A9314E">
        <w:trPr>
          <w:trHeight w:val="246"/>
        </w:trPr>
        <w:tc>
          <w:tcPr>
            <w:tcW w:w="1413" w:type="dxa"/>
          </w:tcPr>
          <w:p w14:paraId="77FE181C" w14:textId="77777777" w:rsidR="00646DFA" w:rsidRPr="003C164A" w:rsidRDefault="00646DFA" w:rsidP="00646DFA">
            <w:pPr>
              <w:jc w:val="both"/>
              <w:rPr>
                <w:rFonts w:ascii="Arial" w:hAnsi="Arial" w:cs="Arial"/>
                <w:sz w:val="16"/>
                <w:szCs w:val="16"/>
              </w:rPr>
            </w:pPr>
          </w:p>
        </w:tc>
        <w:tc>
          <w:tcPr>
            <w:tcW w:w="1276" w:type="dxa"/>
          </w:tcPr>
          <w:p w14:paraId="69EFE281" w14:textId="77777777" w:rsidR="00646DFA" w:rsidRPr="003C164A" w:rsidRDefault="00646DFA" w:rsidP="00646DFA">
            <w:pPr>
              <w:jc w:val="both"/>
              <w:rPr>
                <w:rFonts w:ascii="Arial" w:hAnsi="Arial" w:cs="Arial"/>
                <w:sz w:val="16"/>
                <w:szCs w:val="16"/>
              </w:rPr>
            </w:pPr>
          </w:p>
        </w:tc>
        <w:tc>
          <w:tcPr>
            <w:tcW w:w="992" w:type="dxa"/>
          </w:tcPr>
          <w:p w14:paraId="32D16447" w14:textId="77777777" w:rsidR="00646DFA" w:rsidRPr="003C164A" w:rsidRDefault="00646DFA" w:rsidP="00646DFA">
            <w:pPr>
              <w:jc w:val="both"/>
              <w:rPr>
                <w:rFonts w:ascii="Arial" w:hAnsi="Arial" w:cs="Arial"/>
                <w:sz w:val="16"/>
                <w:szCs w:val="16"/>
              </w:rPr>
            </w:pPr>
          </w:p>
        </w:tc>
        <w:tc>
          <w:tcPr>
            <w:tcW w:w="1159" w:type="dxa"/>
          </w:tcPr>
          <w:p w14:paraId="2600C379"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605923</w:t>
            </w:r>
          </w:p>
        </w:tc>
        <w:tc>
          <w:tcPr>
            <w:tcW w:w="1198" w:type="dxa"/>
          </w:tcPr>
          <w:p w14:paraId="0657BDF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India</w:t>
            </w:r>
          </w:p>
        </w:tc>
        <w:tc>
          <w:tcPr>
            <w:tcW w:w="1309" w:type="dxa"/>
          </w:tcPr>
          <w:p w14:paraId="6F1F91BB" w14:textId="77777777" w:rsidR="00646DFA" w:rsidRPr="003C164A" w:rsidRDefault="00646DFA" w:rsidP="00646DFA">
            <w:pPr>
              <w:jc w:val="both"/>
              <w:rPr>
                <w:rFonts w:ascii="Arial" w:hAnsi="Arial" w:cs="Arial"/>
                <w:sz w:val="16"/>
                <w:szCs w:val="16"/>
              </w:rPr>
            </w:pPr>
          </w:p>
        </w:tc>
        <w:tc>
          <w:tcPr>
            <w:tcW w:w="1125" w:type="dxa"/>
          </w:tcPr>
          <w:p w14:paraId="2926AD71" w14:textId="77777777" w:rsidR="00646DFA" w:rsidRPr="003C164A" w:rsidRDefault="00646DFA" w:rsidP="00646DFA">
            <w:pPr>
              <w:jc w:val="both"/>
              <w:rPr>
                <w:rFonts w:ascii="Arial" w:hAnsi="Arial" w:cs="Arial"/>
                <w:sz w:val="16"/>
                <w:szCs w:val="16"/>
              </w:rPr>
            </w:pPr>
          </w:p>
        </w:tc>
        <w:tc>
          <w:tcPr>
            <w:tcW w:w="1295" w:type="dxa"/>
          </w:tcPr>
          <w:p w14:paraId="4BD8A14A" w14:textId="38B9F8BF"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r w:rsidR="00164092" w:rsidRPr="003C164A">
              <w:rPr>
                <w:rFonts w:ascii="Arial" w:hAnsi="Arial" w:cs="Arial"/>
                <w:sz w:val="16"/>
                <w:szCs w:val="16"/>
              </w:rPr>
              <w:t xml:space="preserve"> </w:t>
            </w:r>
          </w:p>
        </w:tc>
      </w:tr>
      <w:tr w:rsidR="00646DFA" w:rsidRPr="000775E9" w14:paraId="7BEE554D" w14:textId="77777777" w:rsidTr="00A9314E">
        <w:trPr>
          <w:trHeight w:val="246"/>
        </w:trPr>
        <w:tc>
          <w:tcPr>
            <w:tcW w:w="1413" w:type="dxa"/>
          </w:tcPr>
          <w:p w14:paraId="1D59ADC4" w14:textId="77777777" w:rsidR="00646DFA" w:rsidRPr="003C164A" w:rsidRDefault="00646DFA" w:rsidP="00646DFA">
            <w:pPr>
              <w:jc w:val="both"/>
              <w:rPr>
                <w:rFonts w:ascii="Arial" w:hAnsi="Arial" w:cs="Arial"/>
                <w:sz w:val="16"/>
                <w:szCs w:val="16"/>
              </w:rPr>
            </w:pPr>
          </w:p>
        </w:tc>
        <w:tc>
          <w:tcPr>
            <w:tcW w:w="1276" w:type="dxa"/>
          </w:tcPr>
          <w:p w14:paraId="146C036F" w14:textId="77777777" w:rsidR="00646DFA" w:rsidRPr="003C164A" w:rsidRDefault="00646DFA" w:rsidP="00646DFA">
            <w:pPr>
              <w:jc w:val="both"/>
              <w:rPr>
                <w:rFonts w:ascii="Arial" w:hAnsi="Arial" w:cs="Arial"/>
                <w:sz w:val="16"/>
                <w:szCs w:val="16"/>
              </w:rPr>
            </w:pPr>
          </w:p>
        </w:tc>
        <w:tc>
          <w:tcPr>
            <w:tcW w:w="992" w:type="dxa"/>
          </w:tcPr>
          <w:p w14:paraId="0ECC7AE4" w14:textId="77777777" w:rsidR="00646DFA" w:rsidRPr="003C164A" w:rsidRDefault="00646DFA" w:rsidP="00646DFA">
            <w:pPr>
              <w:jc w:val="both"/>
              <w:rPr>
                <w:rFonts w:ascii="Arial" w:hAnsi="Arial" w:cs="Arial"/>
                <w:sz w:val="16"/>
                <w:szCs w:val="16"/>
              </w:rPr>
            </w:pPr>
          </w:p>
        </w:tc>
        <w:tc>
          <w:tcPr>
            <w:tcW w:w="1159" w:type="dxa"/>
          </w:tcPr>
          <w:p w14:paraId="55932DD5"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Ames 13334</w:t>
            </w:r>
          </w:p>
        </w:tc>
        <w:tc>
          <w:tcPr>
            <w:tcW w:w="1198" w:type="dxa"/>
          </w:tcPr>
          <w:p w14:paraId="0A521647"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Spain</w:t>
            </w:r>
          </w:p>
        </w:tc>
        <w:tc>
          <w:tcPr>
            <w:tcW w:w="1309" w:type="dxa"/>
          </w:tcPr>
          <w:p w14:paraId="0A2D69BA" w14:textId="77777777" w:rsidR="00646DFA" w:rsidRPr="003C164A" w:rsidRDefault="00646DFA" w:rsidP="00646DFA">
            <w:pPr>
              <w:jc w:val="both"/>
              <w:rPr>
                <w:rFonts w:ascii="Arial" w:hAnsi="Arial" w:cs="Arial"/>
                <w:sz w:val="16"/>
                <w:szCs w:val="16"/>
              </w:rPr>
            </w:pPr>
          </w:p>
        </w:tc>
        <w:tc>
          <w:tcPr>
            <w:tcW w:w="1125" w:type="dxa"/>
          </w:tcPr>
          <w:p w14:paraId="0B3DC670" w14:textId="77777777" w:rsidR="00646DFA" w:rsidRPr="003C164A" w:rsidRDefault="00646DFA" w:rsidP="00646DFA">
            <w:pPr>
              <w:jc w:val="both"/>
              <w:rPr>
                <w:rFonts w:ascii="Arial" w:hAnsi="Arial" w:cs="Arial"/>
                <w:sz w:val="16"/>
                <w:szCs w:val="16"/>
              </w:rPr>
            </w:pPr>
          </w:p>
        </w:tc>
        <w:tc>
          <w:tcPr>
            <w:tcW w:w="1295" w:type="dxa"/>
          </w:tcPr>
          <w:p w14:paraId="5BF25D33" w14:textId="1C84A4A8"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Eid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2006</w:t>
            </w:r>
            <w:r w:rsidR="00164092" w:rsidRPr="003C164A">
              <w:rPr>
                <w:rFonts w:ascii="Arial" w:hAnsi="Arial" w:cs="Arial"/>
                <w:sz w:val="16"/>
                <w:szCs w:val="16"/>
              </w:rPr>
              <w:t xml:space="preserve"> </w:t>
            </w:r>
          </w:p>
        </w:tc>
      </w:tr>
      <w:tr w:rsidR="00646DFA" w:rsidRPr="000775E9" w14:paraId="04318AB1" w14:textId="77777777" w:rsidTr="00A9314E">
        <w:trPr>
          <w:trHeight w:val="246"/>
        </w:trPr>
        <w:tc>
          <w:tcPr>
            <w:tcW w:w="1413" w:type="dxa"/>
          </w:tcPr>
          <w:p w14:paraId="014B5AC5" w14:textId="77777777" w:rsidR="00646DFA" w:rsidRPr="003C164A" w:rsidRDefault="00646DFA" w:rsidP="00646DFA">
            <w:pPr>
              <w:jc w:val="both"/>
              <w:rPr>
                <w:rFonts w:ascii="Arial" w:hAnsi="Arial" w:cs="Arial"/>
                <w:sz w:val="16"/>
                <w:szCs w:val="16"/>
              </w:rPr>
            </w:pPr>
          </w:p>
        </w:tc>
        <w:tc>
          <w:tcPr>
            <w:tcW w:w="1276" w:type="dxa"/>
          </w:tcPr>
          <w:p w14:paraId="42E5EB58" w14:textId="77777777" w:rsidR="00646DFA" w:rsidRPr="003C164A" w:rsidRDefault="00646DFA" w:rsidP="00646DFA">
            <w:pPr>
              <w:jc w:val="both"/>
              <w:rPr>
                <w:rFonts w:ascii="Arial" w:hAnsi="Arial" w:cs="Arial"/>
                <w:sz w:val="16"/>
                <w:szCs w:val="16"/>
              </w:rPr>
            </w:pPr>
          </w:p>
        </w:tc>
        <w:tc>
          <w:tcPr>
            <w:tcW w:w="992" w:type="dxa"/>
          </w:tcPr>
          <w:p w14:paraId="09825628" w14:textId="77777777" w:rsidR="00646DFA" w:rsidRPr="003C164A" w:rsidRDefault="00646DFA" w:rsidP="00646DFA">
            <w:pPr>
              <w:jc w:val="both"/>
              <w:rPr>
                <w:rFonts w:ascii="Arial" w:hAnsi="Arial" w:cs="Arial"/>
                <w:i/>
                <w:iCs/>
                <w:sz w:val="16"/>
                <w:szCs w:val="16"/>
              </w:rPr>
            </w:pPr>
            <w:r w:rsidRPr="003C164A">
              <w:rPr>
                <w:rFonts w:ascii="Arial" w:hAnsi="Arial" w:cs="Arial"/>
                <w:i/>
                <w:iCs/>
                <w:sz w:val="16"/>
                <w:szCs w:val="16"/>
              </w:rPr>
              <w:t xml:space="preserve">Citrullus </w:t>
            </w:r>
            <w:proofErr w:type="spellStart"/>
            <w:r w:rsidRPr="003C164A">
              <w:rPr>
                <w:rFonts w:ascii="Arial" w:hAnsi="Arial" w:cs="Arial"/>
                <w:i/>
                <w:iCs/>
                <w:sz w:val="16"/>
                <w:szCs w:val="16"/>
              </w:rPr>
              <w:t>colocynthis</w:t>
            </w:r>
            <w:proofErr w:type="spellEnd"/>
          </w:p>
        </w:tc>
        <w:tc>
          <w:tcPr>
            <w:tcW w:w="1159" w:type="dxa"/>
          </w:tcPr>
          <w:p w14:paraId="682FEA89"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PI 386015, PI 386016</w:t>
            </w:r>
          </w:p>
        </w:tc>
        <w:tc>
          <w:tcPr>
            <w:tcW w:w="1198" w:type="dxa"/>
          </w:tcPr>
          <w:p w14:paraId="114577D8" w14:textId="77777777" w:rsidR="00646DFA" w:rsidRPr="003C164A" w:rsidRDefault="00646DFA" w:rsidP="00646DFA">
            <w:pPr>
              <w:jc w:val="both"/>
              <w:rPr>
                <w:rFonts w:ascii="Arial" w:hAnsi="Arial" w:cs="Arial"/>
                <w:sz w:val="16"/>
                <w:szCs w:val="16"/>
              </w:rPr>
            </w:pPr>
            <w:r w:rsidRPr="003C164A">
              <w:rPr>
                <w:rFonts w:ascii="Arial" w:hAnsi="Arial" w:cs="Arial"/>
                <w:sz w:val="16"/>
                <w:szCs w:val="16"/>
              </w:rPr>
              <w:t>Iran</w:t>
            </w:r>
          </w:p>
        </w:tc>
        <w:tc>
          <w:tcPr>
            <w:tcW w:w="1309" w:type="dxa"/>
          </w:tcPr>
          <w:p w14:paraId="3113466D" w14:textId="77777777" w:rsidR="00646DFA" w:rsidRPr="003C164A" w:rsidRDefault="00646DFA" w:rsidP="00646DFA">
            <w:pPr>
              <w:jc w:val="both"/>
              <w:rPr>
                <w:rFonts w:ascii="Arial" w:hAnsi="Arial" w:cs="Arial"/>
                <w:sz w:val="16"/>
                <w:szCs w:val="16"/>
              </w:rPr>
            </w:pPr>
          </w:p>
        </w:tc>
        <w:tc>
          <w:tcPr>
            <w:tcW w:w="1125" w:type="dxa"/>
          </w:tcPr>
          <w:p w14:paraId="4B819CD6" w14:textId="77777777" w:rsidR="00646DFA" w:rsidRPr="003C164A" w:rsidRDefault="00646DFA" w:rsidP="00646DFA">
            <w:pPr>
              <w:jc w:val="both"/>
              <w:rPr>
                <w:rFonts w:ascii="Arial" w:hAnsi="Arial" w:cs="Arial"/>
                <w:sz w:val="16"/>
                <w:szCs w:val="16"/>
              </w:rPr>
            </w:pPr>
          </w:p>
        </w:tc>
        <w:tc>
          <w:tcPr>
            <w:tcW w:w="1295" w:type="dxa"/>
          </w:tcPr>
          <w:p w14:paraId="466AA465" w14:textId="1191C5C4" w:rsidR="00646DFA" w:rsidRPr="003C164A" w:rsidRDefault="00646DFA" w:rsidP="00646DFA">
            <w:pPr>
              <w:jc w:val="both"/>
              <w:rPr>
                <w:rFonts w:ascii="Arial" w:hAnsi="Arial" w:cs="Arial"/>
                <w:sz w:val="16"/>
                <w:szCs w:val="16"/>
              </w:rPr>
            </w:pPr>
            <w:proofErr w:type="gramStart"/>
            <w:r w:rsidRPr="003C164A">
              <w:rPr>
                <w:rFonts w:ascii="Arial" w:hAnsi="Arial" w:cs="Arial"/>
                <w:sz w:val="16"/>
                <w:szCs w:val="16"/>
              </w:rPr>
              <w:t xml:space="preserve">Lecoq </w:t>
            </w:r>
            <w:r w:rsidRPr="003C164A">
              <w:rPr>
                <w:rFonts w:ascii="Arial" w:hAnsi="Arial" w:cs="Arial"/>
                <w:i/>
                <w:iCs/>
                <w:sz w:val="16"/>
                <w:szCs w:val="16"/>
              </w:rPr>
              <w:t xml:space="preserve"> </w:t>
            </w:r>
            <w:r w:rsidR="007F7AB1" w:rsidRPr="003C164A">
              <w:rPr>
                <w:rFonts w:ascii="Arial" w:hAnsi="Arial" w:cs="Arial"/>
                <w:i/>
                <w:iCs/>
                <w:sz w:val="16"/>
                <w:szCs w:val="16"/>
              </w:rPr>
              <w:t>et al.</w:t>
            </w:r>
            <w:proofErr w:type="gramEnd"/>
            <w:r w:rsidRPr="003C164A">
              <w:rPr>
                <w:rFonts w:ascii="Arial" w:hAnsi="Arial" w:cs="Arial"/>
                <w:sz w:val="16"/>
                <w:szCs w:val="16"/>
              </w:rPr>
              <w:t xml:space="preserve"> 1998</w:t>
            </w:r>
          </w:p>
        </w:tc>
      </w:tr>
    </w:tbl>
    <w:p w14:paraId="04E1E5C9" w14:textId="24CE5A13" w:rsidR="00587311" w:rsidRDefault="00587311" w:rsidP="00244133">
      <w:pPr>
        <w:jc w:val="both"/>
        <w:rPr>
          <w:rFonts w:ascii="Times New Roman" w:hAnsi="Times New Roman" w:cs="Times New Roman"/>
        </w:rPr>
      </w:pPr>
    </w:p>
    <w:p w14:paraId="1B625502" w14:textId="7D3D4E9F" w:rsidR="006530FA" w:rsidRPr="003C164A" w:rsidRDefault="00E1607B" w:rsidP="00244133">
      <w:pPr>
        <w:jc w:val="both"/>
        <w:rPr>
          <w:rFonts w:ascii="Arial" w:hAnsi="Arial" w:cs="Arial"/>
          <w:sz w:val="20"/>
          <w:szCs w:val="20"/>
        </w:rPr>
      </w:pPr>
      <w:r w:rsidRPr="003C164A">
        <w:rPr>
          <w:rFonts w:ascii="Arial" w:hAnsi="Arial" w:cs="Arial"/>
          <w:b/>
          <w:sz w:val="20"/>
          <w:szCs w:val="20"/>
        </w:rPr>
        <w:t>Table 4</w:t>
      </w:r>
      <w:r w:rsidR="006530FA" w:rsidRPr="003C164A">
        <w:rPr>
          <w:rFonts w:ascii="Arial" w:hAnsi="Arial" w:cs="Arial"/>
          <w:b/>
          <w:sz w:val="20"/>
          <w:szCs w:val="20"/>
        </w:rPr>
        <w:t>.</w:t>
      </w:r>
      <w:r w:rsidR="006530FA" w:rsidRPr="003C164A">
        <w:rPr>
          <w:rFonts w:ascii="Arial" w:hAnsi="Arial" w:cs="Arial"/>
          <w:sz w:val="20"/>
          <w:szCs w:val="20"/>
        </w:rPr>
        <w:t xml:space="preserve"> Genetic resources for resistance against </w:t>
      </w:r>
      <w:proofErr w:type="spellStart"/>
      <w:r w:rsidR="006530FA" w:rsidRPr="003C164A">
        <w:rPr>
          <w:rFonts w:ascii="Arial" w:hAnsi="Arial" w:cs="Arial"/>
          <w:sz w:val="20"/>
          <w:szCs w:val="20"/>
        </w:rPr>
        <w:t>crinivirus</w:t>
      </w:r>
      <w:proofErr w:type="spellEnd"/>
    </w:p>
    <w:p w14:paraId="4C04A034" w14:textId="674B74D5" w:rsidR="00786BDA" w:rsidRPr="00DC044B" w:rsidRDefault="00A717BA" w:rsidP="00244133">
      <w:pPr>
        <w:jc w:val="both"/>
        <w:rPr>
          <w:rFonts w:ascii="Arial" w:hAnsi="Arial" w:cs="Arial"/>
          <w:b/>
        </w:rPr>
      </w:pPr>
      <w:r w:rsidRPr="00DC044B">
        <w:rPr>
          <w:rFonts w:ascii="Arial" w:hAnsi="Arial" w:cs="Arial"/>
          <w:b/>
        </w:rPr>
        <w:t xml:space="preserve">5.1 </w:t>
      </w:r>
      <w:r w:rsidR="00786BDA" w:rsidRPr="00DC044B">
        <w:rPr>
          <w:rFonts w:ascii="Arial" w:hAnsi="Arial" w:cs="Arial"/>
          <w:b/>
        </w:rPr>
        <w:t>Lettuce infectious yellows virus (LIYV)</w:t>
      </w:r>
    </w:p>
    <w:p w14:paraId="0A49BB74" w14:textId="3C0B0632" w:rsidR="00B5007B" w:rsidRPr="00DC044B" w:rsidRDefault="00B5007B" w:rsidP="00D228A9">
      <w:pPr>
        <w:jc w:val="both"/>
        <w:rPr>
          <w:rFonts w:ascii="Arial" w:hAnsi="Arial" w:cs="Arial"/>
          <w:sz w:val="20"/>
          <w:szCs w:val="20"/>
        </w:rPr>
      </w:pPr>
      <w:r w:rsidRPr="00DC044B">
        <w:rPr>
          <w:rFonts w:ascii="Arial" w:hAnsi="Arial" w:cs="Arial"/>
          <w:sz w:val="20"/>
          <w:szCs w:val="20"/>
        </w:rPr>
        <w:t xml:space="preserve">The Lettuce Infectious Yellows Virus (LIYV) belongs to the family </w:t>
      </w:r>
      <w:proofErr w:type="spellStart"/>
      <w:r w:rsidRPr="00DC044B">
        <w:rPr>
          <w:rFonts w:ascii="Arial" w:hAnsi="Arial" w:cs="Arial"/>
          <w:sz w:val="20"/>
          <w:szCs w:val="20"/>
        </w:rPr>
        <w:t>Closteroviridae</w:t>
      </w:r>
      <w:proofErr w:type="spellEnd"/>
      <w:r w:rsidRPr="00DC044B">
        <w:rPr>
          <w:rFonts w:ascii="Arial" w:hAnsi="Arial" w:cs="Arial"/>
          <w:sz w:val="20"/>
          <w:szCs w:val="20"/>
        </w:rPr>
        <w:t xml:space="preserve"> and the genus </w:t>
      </w:r>
      <w:proofErr w:type="spellStart"/>
      <w:r w:rsidRPr="00DC044B">
        <w:rPr>
          <w:rFonts w:ascii="Arial" w:hAnsi="Arial" w:cs="Arial"/>
          <w:sz w:val="20"/>
          <w:szCs w:val="20"/>
        </w:rPr>
        <w:t>Crinivirus</w:t>
      </w:r>
      <w:proofErr w:type="spellEnd"/>
      <w:r w:rsidRPr="00DC044B">
        <w:rPr>
          <w:rFonts w:ascii="Arial" w:hAnsi="Arial" w:cs="Arial"/>
          <w:sz w:val="20"/>
          <w:szCs w:val="20"/>
        </w:rPr>
        <w:t>.  The virus was initially identified in the late 1970s when it severely damaged crops such as sugar beets (</w:t>
      </w:r>
      <w:r w:rsidRPr="00DC044B">
        <w:rPr>
          <w:rFonts w:ascii="Arial" w:hAnsi="Arial" w:cs="Arial"/>
          <w:i/>
          <w:sz w:val="20"/>
          <w:szCs w:val="20"/>
        </w:rPr>
        <w:t>Beta vulgaris</w:t>
      </w:r>
      <w:r w:rsidRPr="00DC044B">
        <w:rPr>
          <w:rFonts w:ascii="Arial" w:hAnsi="Arial" w:cs="Arial"/>
          <w:sz w:val="20"/>
          <w:szCs w:val="20"/>
        </w:rPr>
        <w:t>), melons (</w:t>
      </w:r>
      <w:r w:rsidRPr="00DC044B">
        <w:rPr>
          <w:rFonts w:ascii="Arial" w:hAnsi="Arial" w:cs="Arial"/>
          <w:i/>
          <w:sz w:val="20"/>
          <w:szCs w:val="20"/>
        </w:rPr>
        <w:t>Cucumis melo</w:t>
      </w:r>
      <w:r w:rsidRPr="00DC044B">
        <w:rPr>
          <w:rFonts w:ascii="Arial" w:hAnsi="Arial" w:cs="Arial"/>
          <w:sz w:val="20"/>
          <w:szCs w:val="20"/>
        </w:rPr>
        <w:t>), and lettuce (</w:t>
      </w:r>
      <w:r w:rsidRPr="00DC044B">
        <w:rPr>
          <w:rFonts w:ascii="Arial" w:hAnsi="Arial" w:cs="Arial"/>
          <w:i/>
          <w:sz w:val="20"/>
          <w:szCs w:val="20"/>
        </w:rPr>
        <w:t>Lactuca sativa</w:t>
      </w:r>
      <w:r w:rsidRPr="00DC044B">
        <w:rPr>
          <w:rFonts w:ascii="Arial" w:hAnsi="Arial" w:cs="Arial"/>
          <w:sz w:val="20"/>
          <w:szCs w:val="20"/>
        </w:rPr>
        <w:t>) in Arizona and California.  Over $20 million was lost in a single crop season, indicating signi</w:t>
      </w:r>
      <w:r w:rsidR="00B84DDB" w:rsidRPr="00DC044B">
        <w:rPr>
          <w:rFonts w:ascii="Arial" w:hAnsi="Arial" w:cs="Arial"/>
          <w:sz w:val="20"/>
          <w:szCs w:val="20"/>
        </w:rPr>
        <w:t>ficant economic harm (</w:t>
      </w:r>
      <w:r w:rsidRPr="00DC044B">
        <w:rPr>
          <w:rFonts w:ascii="Arial" w:hAnsi="Arial" w:cs="Arial"/>
          <w:sz w:val="20"/>
          <w:szCs w:val="20"/>
        </w:rPr>
        <w:t>Duffus</w:t>
      </w:r>
      <w:r w:rsidR="00B84DDB" w:rsidRPr="00DC044B">
        <w:rPr>
          <w:rFonts w:ascii="Arial" w:hAnsi="Arial" w:cs="Arial"/>
          <w:sz w:val="20"/>
          <w:szCs w:val="20"/>
        </w:rPr>
        <w:t xml:space="preserve"> &amp; Flock</w:t>
      </w:r>
      <w:r w:rsidRPr="00DC044B">
        <w:rPr>
          <w:rFonts w:ascii="Arial" w:hAnsi="Arial" w:cs="Arial"/>
          <w:sz w:val="20"/>
          <w:szCs w:val="20"/>
        </w:rPr>
        <w:t>, 1982).</w:t>
      </w:r>
    </w:p>
    <w:p w14:paraId="66984166" w14:textId="1F44565B" w:rsidR="00B5007B" w:rsidRPr="00DC044B" w:rsidRDefault="00B5007B" w:rsidP="00244133">
      <w:pPr>
        <w:jc w:val="both"/>
        <w:rPr>
          <w:rFonts w:ascii="Arial" w:hAnsi="Arial" w:cs="Arial"/>
          <w:sz w:val="20"/>
          <w:szCs w:val="20"/>
        </w:rPr>
      </w:pPr>
      <w:r w:rsidRPr="00DC044B">
        <w:rPr>
          <w:rFonts w:ascii="Arial" w:hAnsi="Arial" w:cs="Arial"/>
          <w:sz w:val="20"/>
          <w:szCs w:val="20"/>
        </w:rPr>
        <w:lastRenderedPageBreak/>
        <w:t xml:space="preserve">LIYV was the first </w:t>
      </w:r>
      <w:proofErr w:type="spellStart"/>
      <w:r w:rsidRPr="00DC044B">
        <w:rPr>
          <w:rFonts w:ascii="Arial" w:hAnsi="Arial" w:cs="Arial"/>
          <w:sz w:val="20"/>
          <w:szCs w:val="20"/>
        </w:rPr>
        <w:t>crinivirus</w:t>
      </w:r>
      <w:proofErr w:type="spellEnd"/>
      <w:r w:rsidRPr="00DC044B">
        <w:rPr>
          <w:rFonts w:ascii="Arial" w:hAnsi="Arial" w:cs="Arial"/>
          <w:sz w:val="20"/>
          <w:szCs w:val="20"/>
        </w:rPr>
        <w:t xml:space="preserve"> to be sequenced and the first virus to use reverse genetics techniques, which allowed for a thorough analysis of protein functions, gene expression, and replication (Klaassen </w:t>
      </w:r>
      <w:r w:rsidR="007F7AB1" w:rsidRPr="00DC044B">
        <w:rPr>
          <w:rFonts w:ascii="Arial" w:hAnsi="Arial" w:cs="Arial"/>
          <w:i/>
          <w:sz w:val="20"/>
          <w:szCs w:val="20"/>
        </w:rPr>
        <w:t>et al.</w:t>
      </w:r>
      <w:r w:rsidR="00164092" w:rsidRPr="00DC044B">
        <w:rPr>
          <w:rFonts w:ascii="Arial" w:hAnsi="Arial" w:cs="Arial"/>
          <w:sz w:val="20"/>
          <w:szCs w:val="20"/>
        </w:rPr>
        <w:t xml:space="preserve"> 1995</w:t>
      </w:r>
      <w:r w:rsidR="00F074F8" w:rsidRPr="00DC044B">
        <w:rPr>
          <w:rFonts w:ascii="Arial" w:hAnsi="Arial" w:cs="Arial"/>
          <w:sz w:val="20"/>
          <w:szCs w:val="20"/>
        </w:rPr>
        <w:t>;</w:t>
      </w:r>
      <w:r w:rsidRPr="00DC044B">
        <w:rPr>
          <w:rFonts w:ascii="Arial" w:hAnsi="Arial" w:cs="Arial"/>
          <w:sz w:val="20"/>
          <w:szCs w:val="20"/>
        </w:rPr>
        <w:t xml:space="preserve"> </w:t>
      </w:r>
      <w:r w:rsidR="00F074F8" w:rsidRPr="00DC044B">
        <w:rPr>
          <w:rFonts w:ascii="Arial" w:hAnsi="Arial" w:cs="Arial"/>
          <w:sz w:val="20"/>
          <w:szCs w:val="20"/>
        </w:rPr>
        <w:t xml:space="preserve">Klaassen </w:t>
      </w:r>
      <w:r w:rsidR="00F074F8" w:rsidRPr="00DC044B">
        <w:rPr>
          <w:rFonts w:ascii="Arial" w:hAnsi="Arial" w:cs="Arial"/>
          <w:i/>
          <w:sz w:val="20"/>
          <w:szCs w:val="20"/>
        </w:rPr>
        <w:t>et al.</w:t>
      </w:r>
      <w:r w:rsidR="00F074F8" w:rsidRPr="00DC044B">
        <w:rPr>
          <w:rFonts w:ascii="Arial" w:hAnsi="Arial" w:cs="Arial"/>
          <w:sz w:val="20"/>
          <w:szCs w:val="20"/>
        </w:rPr>
        <w:t xml:space="preserve"> </w:t>
      </w:r>
      <w:r w:rsidRPr="00DC044B">
        <w:rPr>
          <w:rFonts w:ascii="Arial" w:hAnsi="Arial" w:cs="Arial"/>
          <w:sz w:val="20"/>
          <w:szCs w:val="20"/>
        </w:rPr>
        <w:t xml:space="preserve">1996).  Two distinct single-stranded RNA molecules make up the virus's bipartite genome: one comprises 7,193 nucleotides, while the other has 8,118 (Klaassen </w:t>
      </w:r>
      <w:r w:rsidR="007F7AB1" w:rsidRPr="00DC044B">
        <w:rPr>
          <w:rFonts w:ascii="Arial" w:hAnsi="Arial" w:cs="Arial"/>
          <w:i/>
          <w:sz w:val="20"/>
          <w:szCs w:val="20"/>
        </w:rPr>
        <w:t>et al.</w:t>
      </w:r>
      <w:r w:rsidRPr="00DC044B">
        <w:rPr>
          <w:rFonts w:ascii="Arial" w:hAnsi="Arial" w:cs="Arial"/>
          <w:sz w:val="20"/>
          <w:szCs w:val="20"/>
        </w:rPr>
        <w:t xml:space="preserve"> 1994).</w:t>
      </w:r>
    </w:p>
    <w:p w14:paraId="7D67E108" w14:textId="2F2A32CB" w:rsidR="00734E00" w:rsidRPr="00DC044B" w:rsidRDefault="00734E00" w:rsidP="00244133">
      <w:pPr>
        <w:jc w:val="both"/>
        <w:rPr>
          <w:rFonts w:ascii="Arial" w:hAnsi="Arial" w:cs="Arial"/>
          <w:sz w:val="20"/>
          <w:szCs w:val="20"/>
        </w:rPr>
      </w:pPr>
      <w:r w:rsidRPr="00DC044B">
        <w:rPr>
          <w:rFonts w:ascii="Arial" w:hAnsi="Arial" w:cs="Arial"/>
          <w:sz w:val="20"/>
          <w:szCs w:val="20"/>
        </w:rPr>
        <w:t xml:space="preserve">LIYV has a genome that is roughly 17 kb in size.  The genome is divided into two parts, similar to those of other group-2 </w:t>
      </w:r>
      <w:proofErr w:type="spellStart"/>
      <w:r w:rsidRPr="00DC044B">
        <w:rPr>
          <w:rFonts w:ascii="Arial" w:hAnsi="Arial" w:cs="Arial"/>
          <w:sz w:val="20"/>
          <w:szCs w:val="20"/>
        </w:rPr>
        <w:t>closteroviruses</w:t>
      </w:r>
      <w:proofErr w:type="spellEnd"/>
      <w:r w:rsidRPr="00DC044B">
        <w:rPr>
          <w:rFonts w:ascii="Arial" w:hAnsi="Arial" w:cs="Arial"/>
          <w:sz w:val="20"/>
          <w:szCs w:val="20"/>
        </w:rPr>
        <w:t>: RNA1 contains four proteins, w</w:t>
      </w:r>
      <w:r w:rsidR="00F074F8" w:rsidRPr="00DC044B">
        <w:rPr>
          <w:rFonts w:ascii="Arial" w:hAnsi="Arial" w:cs="Arial"/>
          <w:sz w:val="20"/>
          <w:szCs w:val="20"/>
        </w:rPr>
        <w:t>hereas RNA2 contains ten</w:t>
      </w:r>
      <w:r w:rsidRPr="00DC044B">
        <w:rPr>
          <w:rFonts w:ascii="Arial" w:hAnsi="Arial" w:cs="Arial"/>
          <w:sz w:val="20"/>
          <w:szCs w:val="20"/>
        </w:rPr>
        <w:t xml:space="preserve">.  The normal </w:t>
      </w:r>
      <w:proofErr w:type="spellStart"/>
      <w:r w:rsidRPr="00DC044B">
        <w:rPr>
          <w:rFonts w:ascii="Arial" w:hAnsi="Arial" w:cs="Arial"/>
          <w:sz w:val="20"/>
          <w:szCs w:val="20"/>
        </w:rPr>
        <w:t>Crinivirus</w:t>
      </w:r>
      <w:proofErr w:type="spellEnd"/>
      <w:r w:rsidRPr="00DC044B">
        <w:rPr>
          <w:rFonts w:ascii="Arial" w:hAnsi="Arial" w:cs="Arial"/>
          <w:sz w:val="20"/>
          <w:szCs w:val="20"/>
        </w:rPr>
        <w:t xml:space="preserve"> genus has a bipartite genome and is spread by whiteflies.</w:t>
      </w:r>
    </w:p>
    <w:p w14:paraId="4D2811A5" w14:textId="0DB7824F" w:rsidR="000B70E7" w:rsidRPr="00DC044B" w:rsidRDefault="00A717BA" w:rsidP="00244133">
      <w:pPr>
        <w:jc w:val="both"/>
        <w:rPr>
          <w:rFonts w:ascii="Arial" w:hAnsi="Arial" w:cs="Arial"/>
          <w:b/>
        </w:rPr>
      </w:pPr>
      <w:r w:rsidRPr="00DC044B">
        <w:rPr>
          <w:rFonts w:ascii="Arial" w:hAnsi="Arial" w:cs="Arial"/>
          <w:b/>
        </w:rPr>
        <w:t xml:space="preserve">5.2 </w:t>
      </w:r>
      <w:r w:rsidR="000B70E7" w:rsidRPr="00DC044B">
        <w:rPr>
          <w:rFonts w:ascii="Arial" w:hAnsi="Arial" w:cs="Arial"/>
          <w:b/>
        </w:rPr>
        <w:t>Cucurbit yellow stunting disorder virus (CYSDV)</w:t>
      </w:r>
    </w:p>
    <w:p w14:paraId="534B6085" w14:textId="33A32B0C" w:rsidR="009A2107" w:rsidRPr="00DC044B" w:rsidRDefault="009A2107" w:rsidP="00244133">
      <w:pPr>
        <w:jc w:val="both"/>
        <w:rPr>
          <w:rFonts w:ascii="Arial" w:hAnsi="Arial" w:cs="Arial"/>
          <w:sz w:val="20"/>
          <w:szCs w:val="20"/>
        </w:rPr>
      </w:pPr>
      <w:r w:rsidRPr="00DC044B">
        <w:rPr>
          <w:rFonts w:ascii="Arial" w:hAnsi="Arial" w:cs="Arial"/>
          <w:sz w:val="20"/>
          <w:szCs w:val="20"/>
        </w:rPr>
        <w:t>In the United Arab Emirates, the Cucurbit Yellow Stunting Disorder Virus (CYSDV) was first discovered in 1982 (Hassan and Duffus, 1991).  The elongated, flexible particles that range in length from 825 to 900 nm are what distinguish CYSDV (</w:t>
      </w:r>
      <w:proofErr w:type="spellStart"/>
      <w:r w:rsidRPr="00DC044B">
        <w:rPr>
          <w:rFonts w:ascii="Arial" w:hAnsi="Arial" w:cs="Arial"/>
          <w:sz w:val="20"/>
          <w:szCs w:val="20"/>
        </w:rPr>
        <w:t>Celix</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1996).  The two RNA molecules that make up CYSDV's bipartite genome are approximately 9.1 kb and 8 kb in size.  The genome and </w:t>
      </w:r>
      <w:proofErr w:type="spellStart"/>
      <w:r w:rsidRPr="00DC044B">
        <w:rPr>
          <w:rFonts w:ascii="Arial" w:hAnsi="Arial" w:cs="Arial"/>
          <w:sz w:val="20"/>
          <w:szCs w:val="20"/>
        </w:rPr>
        <w:t>organisation</w:t>
      </w:r>
      <w:proofErr w:type="spellEnd"/>
      <w:r w:rsidRPr="00DC044B">
        <w:rPr>
          <w:rFonts w:ascii="Arial" w:hAnsi="Arial" w:cs="Arial"/>
          <w:sz w:val="20"/>
          <w:szCs w:val="20"/>
        </w:rPr>
        <w:t xml:space="preserve"> resemble those of other </w:t>
      </w:r>
      <w:proofErr w:type="spellStart"/>
      <w:r w:rsidRPr="00DC044B">
        <w:rPr>
          <w:rFonts w:ascii="Arial" w:hAnsi="Arial" w:cs="Arial"/>
          <w:sz w:val="20"/>
          <w:szCs w:val="20"/>
        </w:rPr>
        <w:t>criniviruses</w:t>
      </w:r>
      <w:proofErr w:type="spellEnd"/>
      <w:r w:rsidRPr="00DC044B">
        <w:rPr>
          <w:rFonts w:ascii="Arial" w:hAnsi="Arial" w:cs="Arial"/>
          <w:sz w:val="20"/>
          <w:szCs w:val="20"/>
        </w:rPr>
        <w:t xml:space="preserve">, which typically carry proteins linked to virion assembly and replication.  The virus affects a wide variety of cucurbit crops and causes significant yield losses. It is spread by whiteflies, particularly </w:t>
      </w:r>
      <w:proofErr w:type="spellStart"/>
      <w:r w:rsidRPr="00DC044B">
        <w:rPr>
          <w:rFonts w:ascii="Arial" w:hAnsi="Arial" w:cs="Arial"/>
          <w:i/>
          <w:iCs/>
          <w:sz w:val="20"/>
          <w:szCs w:val="20"/>
        </w:rPr>
        <w:t>Bemisia</w:t>
      </w:r>
      <w:proofErr w:type="spellEnd"/>
      <w:r w:rsidRPr="00DC044B">
        <w:rPr>
          <w:rFonts w:ascii="Arial" w:hAnsi="Arial" w:cs="Arial"/>
          <w:i/>
          <w:iCs/>
          <w:sz w:val="20"/>
          <w:szCs w:val="20"/>
        </w:rPr>
        <w:t xml:space="preserve"> </w:t>
      </w:r>
      <w:proofErr w:type="spellStart"/>
      <w:r w:rsidRPr="00DC044B">
        <w:rPr>
          <w:rFonts w:ascii="Arial" w:hAnsi="Arial" w:cs="Arial"/>
          <w:i/>
          <w:iCs/>
          <w:sz w:val="20"/>
          <w:szCs w:val="20"/>
        </w:rPr>
        <w:t>tabaci</w:t>
      </w:r>
      <w:proofErr w:type="spellEnd"/>
      <w:r w:rsidRPr="00DC044B">
        <w:rPr>
          <w:rFonts w:ascii="Arial" w:hAnsi="Arial" w:cs="Arial"/>
          <w:sz w:val="20"/>
          <w:szCs w:val="20"/>
        </w:rPr>
        <w:t>.</w:t>
      </w:r>
    </w:p>
    <w:p w14:paraId="3D564E29" w14:textId="72C02D05" w:rsidR="000B70E7" w:rsidRPr="00DC044B" w:rsidRDefault="00A162E8" w:rsidP="00244133">
      <w:pPr>
        <w:jc w:val="both"/>
        <w:rPr>
          <w:rFonts w:ascii="Arial" w:hAnsi="Arial" w:cs="Arial"/>
          <w:b/>
        </w:rPr>
      </w:pPr>
      <w:r w:rsidRPr="00DC044B">
        <w:rPr>
          <w:rFonts w:ascii="Arial" w:hAnsi="Arial" w:cs="Arial"/>
          <w:b/>
        </w:rPr>
        <w:t>6. BEGOMOVIRUS</w:t>
      </w:r>
    </w:p>
    <w:p w14:paraId="5D48D747" w14:textId="1744F303" w:rsidR="00147CC8" w:rsidRPr="00DC044B" w:rsidRDefault="003B7A41" w:rsidP="00244133">
      <w:pPr>
        <w:jc w:val="both"/>
        <w:rPr>
          <w:rFonts w:ascii="Arial" w:hAnsi="Arial" w:cs="Arial"/>
          <w:sz w:val="20"/>
          <w:szCs w:val="20"/>
        </w:rPr>
      </w:pPr>
      <w:r w:rsidRPr="00DC044B">
        <w:rPr>
          <w:rFonts w:ascii="Arial" w:hAnsi="Arial" w:cs="Arial"/>
          <w:sz w:val="20"/>
          <w:szCs w:val="20"/>
        </w:rPr>
        <w:t>The </w:t>
      </w:r>
      <w:proofErr w:type="spellStart"/>
      <w:r w:rsidRPr="00DC044B">
        <w:rPr>
          <w:rFonts w:ascii="Arial" w:hAnsi="Arial" w:cs="Arial"/>
          <w:sz w:val="20"/>
          <w:szCs w:val="20"/>
        </w:rPr>
        <w:t>Begomovirus</w:t>
      </w:r>
      <w:proofErr w:type="spellEnd"/>
      <w:r w:rsidRPr="00DC044B">
        <w:rPr>
          <w:rFonts w:ascii="Arial" w:hAnsi="Arial" w:cs="Arial"/>
          <w:sz w:val="20"/>
          <w:szCs w:val="20"/>
        </w:rPr>
        <w:t xml:space="preserve"> genus belongs to the family </w:t>
      </w:r>
      <w:proofErr w:type="spellStart"/>
      <w:r w:rsidRPr="00DC044B">
        <w:rPr>
          <w:rFonts w:ascii="Arial" w:hAnsi="Arial" w:cs="Arial"/>
          <w:sz w:val="20"/>
          <w:szCs w:val="20"/>
        </w:rPr>
        <w:t>Geminiviridae</w:t>
      </w:r>
      <w:proofErr w:type="spellEnd"/>
      <w:r w:rsidR="0002649E">
        <w:rPr>
          <w:rFonts w:ascii="Arial" w:hAnsi="Arial" w:cs="Arial"/>
          <w:sz w:val="20"/>
          <w:szCs w:val="20"/>
        </w:rPr>
        <w:t xml:space="preserve"> and </w:t>
      </w:r>
      <w:r w:rsidRPr="00DC044B">
        <w:rPr>
          <w:rFonts w:ascii="Arial" w:hAnsi="Arial" w:cs="Arial"/>
          <w:sz w:val="20"/>
          <w:szCs w:val="20"/>
        </w:rPr>
        <w:t xml:space="preserve">is the largest plant virus genus.  They have either monopartite or bipartite genomes made of circular, single-stranded DNA. In bipartite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the genome is divided into two sections known as DNA-A and DNA-B.  The replication origin is carried via a shared area of about 200 nucleotides between these two components (Brown </w:t>
      </w:r>
      <w:r w:rsidR="007F7AB1" w:rsidRPr="00DC044B">
        <w:rPr>
          <w:rFonts w:ascii="Arial" w:hAnsi="Arial" w:cs="Arial"/>
          <w:i/>
          <w:sz w:val="20"/>
          <w:szCs w:val="20"/>
        </w:rPr>
        <w:t>et al.</w:t>
      </w:r>
      <w:r w:rsidRPr="00DC044B">
        <w:rPr>
          <w:rFonts w:ascii="Arial" w:hAnsi="Arial" w:cs="Arial"/>
          <w:sz w:val="20"/>
          <w:szCs w:val="20"/>
        </w:rPr>
        <w:t xml:space="preserve"> 2015</w:t>
      </w:r>
      <w:r w:rsidR="00C8430D" w:rsidRPr="00DC044B">
        <w:rPr>
          <w:rFonts w:ascii="Arial" w:hAnsi="Arial" w:cs="Arial"/>
          <w:sz w:val="20"/>
          <w:szCs w:val="20"/>
        </w:rPr>
        <w:t>). M</w:t>
      </w:r>
      <w:r w:rsidRPr="00DC044B">
        <w:rPr>
          <w:rFonts w:ascii="Arial" w:hAnsi="Arial" w:cs="Arial"/>
          <w:sz w:val="20"/>
          <w:szCs w:val="20"/>
        </w:rPr>
        <w:t xml:space="preserve">onopartite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usually consist of </w:t>
      </w: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or </w:t>
      </w:r>
      <w:proofErr w:type="spellStart"/>
      <w:r w:rsidRPr="00DC044B">
        <w:rPr>
          <w:rFonts w:ascii="Arial" w:hAnsi="Arial" w:cs="Arial"/>
          <w:sz w:val="20"/>
          <w:szCs w:val="20"/>
        </w:rPr>
        <w:t>alphasatellites</w:t>
      </w:r>
      <w:proofErr w:type="spellEnd"/>
      <w:r w:rsidRPr="00DC044B">
        <w:rPr>
          <w:rFonts w:ascii="Arial" w:hAnsi="Arial" w:cs="Arial"/>
          <w:sz w:val="20"/>
          <w:szCs w:val="20"/>
        </w:rPr>
        <w:t>.</w:t>
      </w:r>
      <w:r w:rsidR="00BB1282" w:rsidRPr="00DC044B">
        <w:rPr>
          <w:rFonts w:ascii="Arial" w:hAnsi="Arial" w:cs="Arial"/>
          <w:sz w:val="20"/>
          <w:szCs w:val="20"/>
        </w:rPr>
        <w:t xml:space="preserve"> </w:t>
      </w:r>
      <w:r w:rsidRPr="00DC044B">
        <w:rPr>
          <w:rFonts w:ascii="Arial" w:hAnsi="Arial" w:cs="Arial"/>
          <w:sz w:val="20"/>
          <w:szCs w:val="20"/>
        </w:rPr>
        <w:t xml:space="preserve">The genomes of </w:t>
      </w: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and </w:t>
      </w:r>
      <w:proofErr w:type="spellStart"/>
      <w:r w:rsidRPr="00DC044B">
        <w:rPr>
          <w:rFonts w:ascii="Arial" w:hAnsi="Arial" w:cs="Arial"/>
          <w:sz w:val="20"/>
          <w:szCs w:val="20"/>
        </w:rPr>
        <w:t>alphasatellites</w:t>
      </w:r>
      <w:proofErr w:type="spellEnd"/>
      <w:r w:rsidRPr="00DC044B">
        <w:rPr>
          <w:rFonts w:ascii="Arial" w:hAnsi="Arial" w:cs="Arial"/>
          <w:sz w:val="20"/>
          <w:szCs w:val="20"/>
        </w:rPr>
        <w:t xml:space="preserve"> are about half as large as those of </w:t>
      </w:r>
      <w:proofErr w:type="spellStart"/>
      <w:r w:rsidRPr="00DC044B">
        <w:rPr>
          <w:rFonts w:ascii="Arial" w:hAnsi="Arial" w:cs="Arial"/>
          <w:sz w:val="20"/>
          <w:szCs w:val="20"/>
        </w:rPr>
        <w:t>begomoviruses</w:t>
      </w:r>
      <w:proofErr w:type="spellEnd"/>
      <w:r w:rsidRPr="00DC044B">
        <w:rPr>
          <w:rFonts w:ascii="Arial" w:hAnsi="Arial" w:cs="Arial"/>
          <w:sz w:val="20"/>
          <w:szCs w:val="20"/>
        </w:rPr>
        <w:t>.</w:t>
      </w:r>
      <w:r w:rsidR="00BB1282" w:rsidRPr="00DC044B">
        <w:rPr>
          <w:rFonts w:ascii="Arial" w:hAnsi="Arial" w:cs="Arial"/>
          <w:sz w:val="20"/>
          <w:szCs w:val="20"/>
        </w:rPr>
        <w:t xml:space="preserve"> When plants are infected with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play a crucial role in producing the disease symptoms. The βC1 proteins encoded by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play key roles in symptom development, suppression of both transcriptional and post-transcriptional gene silencing, and modulation of genes responsive to </w:t>
      </w:r>
      <w:proofErr w:type="spellStart"/>
      <w:r w:rsidR="00BB1282" w:rsidRPr="00DC044B">
        <w:rPr>
          <w:rFonts w:ascii="Arial" w:hAnsi="Arial" w:cs="Arial"/>
          <w:sz w:val="20"/>
          <w:szCs w:val="20"/>
        </w:rPr>
        <w:t>jasmonic</w:t>
      </w:r>
      <w:proofErr w:type="spellEnd"/>
      <w:r w:rsidR="00BB1282" w:rsidRPr="00DC044B">
        <w:rPr>
          <w:rFonts w:ascii="Arial" w:hAnsi="Arial" w:cs="Arial"/>
          <w:sz w:val="20"/>
          <w:szCs w:val="20"/>
        </w:rPr>
        <w:t xml:space="preserve"> acid. In order to combat the βC1 protein effect, </w:t>
      </w:r>
      <w:proofErr w:type="spellStart"/>
      <w:r w:rsidR="00BB1282" w:rsidRPr="00DC044B">
        <w:rPr>
          <w:rFonts w:ascii="Arial" w:hAnsi="Arial" w:cs="Arial"/>
          <w:sz w:val="20"/>
          <w:szCs w:val="20"/>
        </w:rPr>
        <w:t>begomovirus</w:t>
      </w:r>
      <w:proofErr w:type="spellEnd"/>
      <w:r w:rsidR="00BB1282" w:rsidRPr="00DC044B">
        <w:rPr>
          <w:rFonts w:ascii="Arial" w:hAnsi="Arial" w:cs="Arial"/>
          <w:sz w:val="20"/>
          <w:szCs w:val="20"/>
        </w:rPr>
        <w:t xml:space="preserve"> host plants have developed a number of intrinsic </w:t>
      </w:r>
      <w:proofErr w:type="spellStart"/>
      <w:r w:rsidR="00BB1282" w:rsidRPr="00DC044B">
        <w:rPr>
          <w:rFonts w:ascii="Arial" w:hAnsi="Arial" w:cs="Arial"/>
          <w:sz w:val="20"/>
          <w:szCs w:val="20"/>
        </w:rPr>
        <w:t>defence</w:t>
      </w:r>
      <w:proofErr w:type="spellEnd"/>
      <w:r w:rsidR="00BB1282" w:rsidRPr="00DC044B">
        <w:rPr>
          <w:rFonts w:ascii="Arial" w:hAnsi="Arial" w:cs="Arial"/>
          <w:sz w:val="20"/>
          <w:szCs w:val="20"/>
        </w:rPr>
        <w:t xml:space="preserve"> mechanisms.  Although </w:t>
      </w:r>
      <w:proofErr w:type="spellStart"/>
      <w:r w:rsidR="00BB1282" w:rsidRPr="00DC044B">
        <w:rPr>
          <w:rFonts w:ascii="Arial" w:hAnsi="Arial" w:cs="Arial"/>
          <w:sz w:val="20"/>
          <w:szCs w:val="20"/>
        </w:rPr>
        <w:t>alphasatellites</w:t>
      </w:r>
      <w:proofErr w:type="spellEnd"/>
      <w:r w:rsidR="00BB1282" w:rsidRPr="00DC044B">
        <w:rPr>
          <w:rFonts w:ascii="Arial" w:hAnsi="Arial" w:cs="Arial"/>
          <w:sz w:val="20"/>
          <w:szCs w:val="20"/>
        </w:rPr>
        <w:t xml:space="preserve"> are typically seen in conjunction with monopartite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that have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they do not appear to have a role in the pathophysiology of disease complexes involving </w:t>
      </w:r>
      <w:proofErr w:type="spellStart"/>
      <w:r w:rsidR="00BB1282" w:rsidRPr="00DC044B">
        <w:rPr>
          <w:rFonts w:ascii="Arial" w:hAnsi="Arial" w:cs="Arial"/>
          <w:sz w:val="20"/>
          <w:szCs w:val="20"/>
        </w:rPr>
        <w:t>begomoviruses</w:t>
      </w:r>
      <w:proofErr w:type="spellEnd"/>
      <w:r w:rsidR="00BB1282" w:rsidRPr="00DC044B">
        <w:rPr>
          <w:rFonts w:ascii="Arial" w:hAnsi="Arial" w:cs="Arial"/>
          <w:sz w:val="20"/>
          <w:szCs w:val="20"/>
        </w:rPr>
        <w:t xml:space="preserve"> and </w:t>
      </w:r>
      <w:proofErr w:type="spellStart"/>
      <w:r w:rsidR="00BB1282" w:rsidRPr="00DC044B">
        <w:rPr>
          <w:rFonts w:ascii="Arial" w:hAnsi="Arial" w:cs="Arial"/>
          <w:sz w:val="20"/>
          <w:szCs w:val="20"/>
        </w:rPr>
        <w:t>betasatellites</w:t>
      </w:r>
      <w:proofErr w:type="spellEnd"/>
      <w:r w:rsidR="00BB1282" w:rsidRPr="00DC044B">
        <w:rPr>
          <w:rFonts w:ascii="Arial" w:hAnsi="Arial" w:cs="Arial"/>
          <w:sz w:val="20"/>
          <w:szCs w:val="20"/>
        </w:rPr>
        <w:t xml:space="preserve"> (Zhou, 2013). </w:t>
      </w:r>
      <w:r w:rsidR="00E1607B" w:rsidRPr="00DC044B">
        <w:rPr>
          <w:rFonts w:ascii="Arial" w:hAnsi="Arial" w:cs="Arial"/>
          <w:sz w:val="20"/>
          <w:szCs w:val="20"/>
        </w:rPr>
        <w:t>Table 5</w:t>
      </w:r>
      <w:r w:rsidR="006530FA" w:rsidRPr="00DC044B">
        <w:rPr>
          <w:rFonts w:ascii="Arial" w:hAnsi="Arial" w:cs="Arial"/>
          <w:sz w:val="20"/>
          <w:szCs w:val="20"/>
        </w:rPr>
        <w:t xml:space="preserve"> summarizes the genetic resources for resistance against </w:t>
      </w:r>
      <w:proofErr w:type="spellStart"/>
      <w:r w:rsidR="006530FA" w:rsidRPr="00DC044B">
        <w:rPr>
          <w:rFonts w:ascii="Arial" w:hAnsi="Arial" w:cs="Arial"/>
          <w:sz w:val="20"/>
          <w:szCs w:val="20"/>
        </w:rPr>
        <w:t>begomovirus</w:t>
      </w:r>
      <w:proofErr w:type="spellEnd"/>
      <w:r w:rsidR="006530FA" w:rsidRPr="00DC044B">
        <w:rPr>
          <w:rFonts w:ascii="Arial" w:hAnsi="Arial" w:cs="Arial"/>
          <w:sz w:val="20"/>
          <w:szCs w:val="20"/>
        </w:rPr>
        <w:t xml:space="preserve"> in cucurbits.</w:t>
      </w:r>
    </w:p>
    <w:p w14:paraId="64932858" w14:textId="7C7FA13D" w:rsidR="00384C2A" w:rsidRPr="00DC044B" w:rsidRDefault="00384C2A" w:rsidP="00244133">
      <w:pPr>
        <w:jc w:val="both"/>
        <w:rPr>
          <w:rFonts w:ascii="Arial" w:hAnsi="Arial" w:cs="Arial"/>
          <w:sz w:val="20"/>
          <w:szCs w:val="20"/>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0775E9" w14:paraId="06A64D16" w14:textId="77777777" w:rsidTr="00A9314E">
        <w:trPr>
          <w:trHeight w:val="856"/>
        </w:trPr>
        <w:tc>
          <w:tcPr>
            <w:tcW w:w="1413" w:type="dxa"/>
          </w:tcPr>
          <w:p w14:paraId="4019F492" w14:textId="5BF4C1A1"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 group</w:t>
            </w:r>
          </w:p>
        </w:tc>
        <w:tc>
          <w:tcPr>
            <w:tcW w:w="1276" w:type="dxa"/>
          </w:tcPr>
          <w:p w14:paraId="3EC86C37" w14:textId="57B52A0F"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w:t>
            </w:r>
          </w:p>
        </w:tc>
        <w:tc>
          <w:tcPr>
            <w:tcW w:w="992" w:type="dxa"/>
          </w:tcPr>
          <w:p w14:paraId="29EC5864" w14:textId="5C1B62DB" w:rsidR="00646DFA" w:rsidRPr="00DC044B" w:rsidRDefault="00646DFA" w:rsidP="00646DFA">
            <w:pPr>
              <w:jc w:val="both"/>
              <w:rPr>
                <w:rFonts w:ascii="Arial" w:hAnsi="Arial" w:cs="Arial"/>
                <w:i/>
                <w:iCs/>
                <w:sz w:val="16"/>
                <w:szCs w:val="16"/>
              </w:rPr>
            </w:pPr>
            <w:r w:rsidRPr="00DC044B">
              <w:rPr>
                <w:rFonts w:ascii="Arial" w:hAnsi="Arial" w:cs="Arial"/>
                <w:b/>
                <w:bCs/>
                <w:sz w:val="16"/>
                <w:szCs w:val="16"/>
              </w:rPr>
              <w:t>Crop</w:t>
            </w:r>
          </w:p>
        </w:tc>
        <w:tc>
          <w:tcPr>
            <w:tcW w:w="1159" w:type="dxa"/>
          </w:tcPr>
          <w:p w14:paraId="6B07C912" w14:textId="21AC4A7F" w:rsidR="00646DFA" w:rsidRPr="00DC044B" w:rsidRDefault="00646DFA" w:rsidP="00646DFA">
            <w:pPr>
              <w:jc w:val="both"/>
              <w:rPr>
                <w:rFonts w:ascii="Arial" w:hAnsi="Arial" w:cs="Arial"/>
                <w:sz w:val="16"/>
                <w:szCs w:val="16"/>
              </w:rPr>
            </w:pPr>
            <w:r w:rsidRPr="00DC044B">
              <w:rPr>
                <w:rFonts w:ascii="Arial" w:hAnsi="Arial" w:cs="Arial"/>
                <w:b/>
                <w:bCs/>
                <w:sz w:val="16"/>
                <w:szCs w:val="16"/>
              </w:rPr>
              <w:t xml:space="preserve">Resistant accession/lines/variety/genotypes        </w:t>
            </w:r>
          </w:p>
        </w:tc>
        <w:tc>
          <w:tcPr>
            <w:tcW w:w="1198" w:type="dxa"/>
          </w:tcPr>
          <w:p w14:paraId="24B9A217" w14:textId="69B2A2EE" w:rsidR="00646DFA" w:rsidRPr="00DC044B" w:rsidRDefault="00646DFA" w:rsidP="00646DFA">
            <w:pPr>
              <w:jc w:val="both"/>
              <w:rPr>
                <w:rFonts w:ascii="Arial" w:hAnsi="Arial" w:cs="Arial"/>
                <w:sz w:val="16"/>
                <w:szCs w:val="16"/>
              </w:rPr>
            </w:pPr>
            <w:r w:rsidRPr="00DC044B">
              <w:rPr>
                <w:rFonts w:ascii="Arial" w:hAnsi="Arial" w:cs="Arial"/>
                <w:b/>
                <w:sz w:val="16"/>
                <w:szCs w:val="16"/>
              </w:rPr>
              <w:t>Origin</w:t>
            </w:r>
          </w:p>
        </w:tc>
        <w:tc>
          <w:tcPr>
            <w:tcW w:w="1309" w:type="dxa"/>
          </w:tcPr>
          <w:p w14:paraId="008C0B39" w14:textId="05217887" w:rsidR="00646DFA" w:rsidRPr="00DC044B" w:rsidRDefault="00646DFA" w:rsidP="00646DFA">
            <w:pPr>
              <w:jc w:val="both"/>
              <w:rPr>
                <w:rFonts w:ascii="Arial" w:hAnsi="Arial" w:cs="Arial"/>
                <w:sz w:val="16"/>
                <w:szCs w:val="16"/>
              </w:rPr>
            </w:pPr>
            <w:r w:rsidRPr="00DC044B">
              <w:rPr>
                <w:rFonts w:ascii="Arial" w:hAnsi="Arial" w:cs="Arial"/>
                <w:b/>
                <w:sz w:val="16"/>
                <w:szCs w:val="16"/>
              </w:rPr>
              <w:t>Genetic control</w:t>
            </w:r>
          </w:p>
        </w:tc>
        <w:tc>
          <w:tcPr>
            <w:tcW w:w="1125" w:type="dxa"/>
          </w:tcPr>
          <w:p w14:paraId="17974C65" w14:textId="70199461" w:rsidR="00646DFA" w:rsidRPr="00DC044B" w:rsidRDefault="00646DFA" w:rsidP="00646DFA">
            <w:pPr>
              <w:jc w:val="both"/>
              <w:rPr>
                <w:rFonts w:ascii="Arial" w:hAnsi="Arial" w:cs="Arial"/>
                <w:sz w:val="16"/>
                <w:szCs w:val="16"/>
              </w:rPr>
            </w:pPr>
            <w:r w:rsidRPr="00DC044B">
              <w:rPr>
                <w:rFonts w:ascii="Arial" w:hAnsi="Arial" w:cs="Arial"/>
                <w:b/>
                <w:sz w:val="16"/>
                <w:szCs w:val="16"/>
              </w:rPr>
              <w:t>Gene</w:t>
            </w:r>
          </w:p>
        </w:tc>
        <w:tc>
          <w:tcPr>
            <w:tcW w:w="1295" w:type="dxa"/>
          </w:tcPr>
          <w:p w14:paraId="225A8B7F" w14:textId="205E3611" w:rsidR="00646DFA" w:rsidRPr="00DC044B" w:rsidRDefault="00646DFA" w:rsidP="00646DFA">
            <w:pPr>
              <w:jc w:val="both"/>
              <w:rPr>
                <w:rFonts w:ascii="Arial" w:hAnsi="Arial" w:cs="Arial"/>
                <w:color w:val="000000"/>
                <w:sz w:val="16"/>
                <w:szCs w:val="16"/>
              </w:rPr>
            </w:pPr>
            <w:r w:rsidRPr="00DC044B">
              <w:rPr>
                <w:rFonts w:ascii="Arial" w:hAnsi="Arial" w:cs="Arial"/>
                <w:b/>
                <w:sz w:val="16"/>
                <w:szCs w:val="16"/>
              </w:rPr>
              <w:t>References</w:t>
            </w:r>
          </w:p>
        </w:tc>
      </w:tr>
      <w:tr w:rsidR="00646DFA" w:rsidRPr="000775E9" w14:paraId="181AC7E5" w14:textId="77777777" w:rsidTr="00A9314E">
        <w:trPr>
          <w:trHeight w:val="856"/>
        </w:trPr>
        <w:tc>
          <w:tcPr>
            <w:tcW w:w="1413" w:type="dxa"/>
          </w:tcPr>
          <w:p w14:paraId="76F1EFB4" w14:textId="77777777" w:rsidR="00646DFA" w:rsidRPr="00DC044B" w:rsidRDefault="00646DFA" w:rsidP="00646DFA">
            <w:pPr>
              <w:jc w:val="both"/>
              <w:rPr>
                <w:rFonts w:ascii="Arial" w:hAnsi="Arial" w:cs="Arial"/>
                <w:bCs/>
                <w:sz w:val="16"/>
                <w:szCs w:val="16"/>
              </w:rPr>
            </w:pPr>
            <w:proofErr w:type="spellStart"/>
            <w:r w:rsidRPr="00DC044B">
              <w:rPr>
                <w:rFonts w:ascii="Arial" w:hAnsi="Arial" w:cs="Arial"/>
                <w:bCs/>
                <w:sz w:val="16"/>
                <w:szCs w:val="16"/>
              </w:rPr>
              <w:t>Begomovirus</w:t>
            </w:r>
            <w:proofErr w:type="spellEnd"/>
          </w:p>
          <w:p w14:paraId="3A85CC72" w14:textId="77777777" w:rsidR="00646DFA" w:rsidRPr="00DC044B" w:rsidRDefault="00646DFA" w:rsidP="00646DFA">
            <w:pPr>
              <w:jc w:val="both"/>
              <w:rPr>
                <w:rFonts w:ascii="Arial" w:hAnsi="Arial" w:cs="Arial"/>
                <w:sz w:val="16"/>
                <w:szCs w:val="16"/>
              </w:rPr>
            </w:pPr>
          </w:p>
        </w:tc>
        <w:tc>
          <w:tcPr>
            <w:tcW w:w="1276" w:type="dxa"/>
          </w:tcPr>
          <w:p w14:paraId="51CC744E" w14:textId="2F4AFF0D" w:rsidR="00646DFA" w:rsidRPr="00DC044B" w:rsidRDefault="00500320" w:rsidP="00646DFA">
            <w:pPr>
              <w:jc w:val="both"/>
              <w:rPr>
                <w:rFonts w:ascii="Arial" w:hAnsi="Arial" w:cs="Arial"/>
                <w:bCs/>
                <w:sz w:val="16"/>
                <w:szCs w:val="16"/>
              </w:rPr>
            </w:pPr>
            <w:proofErr w:type="spellStart"/>
            <w:r w:rsidRPr="00DC044B">
              <w:rPr>
                <w:rFonts w:ascii="Arial" w:hAnsi="Arial" w:cs="Arial"/>
                <w:bCs/>
                <w:sz w:val="16"/>
                <w:szCs w:val="16"/>
              </w:rPr>
              <w:t>CuLCrV</w:t>
            </w:r>
            <w:proofErr w:type="spellEnd"/>
          </w:p>
        </w:tc>
        <w:tc>
          <w:tcPr>
            <w:tcW w:w="992" w:type="dxa"/>
          </w:tcPr>
          <w:p w14:paraId="2B96C40E" w14:textId="77777777" w:rsidR="00646DFA" w:rsidRPr="00DC044B" w:rsidRDefault="00646DFA" w:rsidP="00646DFA">
            <w:pPr>
              <w:jc w:val="both"/>
              <w:rPr>
                <w:rFonts w:ascii="Arial" w:hAnsi="Arial" w:cs="Arial"/>
                <w:i/>
                <w:iCs/>
                <w:sz w:val="16"/>
                <w:szCs w:val="16"/>
              </w:rPr>
            </w:pPr>
            <w:r w:rsidRPr="00DC044B">
              <w:rPr>
                <w:rFonts w:ascii="Arial" w:hAnsi="Arial" w:cs="Arial"/>
                <w:i/>
                <w:iCs/>
                <w:sz w:val="16"/>
                <w:szCs w:val="16"/>
              </w:rPr>
              <w:t>Cucumis melo</w:t>
            </w:r>
          </w:p>
        </w:tc>
        <w:tc>
          <w:tcPr>
            <w:tcW w:w="1159" w:type="dxa"/>
          </w:tcPr>
          <w:p w14:paraId="51EC204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393170</w:t>
            </w:r>
          </w:p>
        </w:tc>
        <w:tc>
          <w:tcPr>
            <w:tcW w:w="1198" w:type="dxa"/>
          </w:tcPr>
          <w:p w14:paraId="6A9E4F4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565445B0"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Monogenic and recessive</w:t>
            </w:r>
          </w:p>
        </w:tc>
        <w:tc>
          <w:tcPr>
            <w:tcW w:w="1125" w:type="dxa"/>
          </w:tcPr>
          <w:p w14:paraId="7A02442E" w14:textId="4C4B6715" w:rsidR="00646DFA" w:rsidRPr="00DC044B" w:rsidRDefault="00D43908" w:rsidP="00646DFA">
            <w:pPr>
              <w:jc w:val="both"/>
              <w:rPr>
                <w:rFonts w:ascii="Arial" w:hAnsi="Arial" w:cs="Arial"/>
                <w:sz w:val="16"/>
                <w:szCs w:val="16"/>
              </w:rPr>
            </w:pPr>
            <w:proofErr w:type="spellStart"/>
            <w:r w:rsidRPr="00DC044B">
              <w:rPr>
                <w:rFonts w:ascii="Arial" w:hAnsi="Arial" w:cs="Arial"/>
                <w:sz w:val="16"/>
                <w:szCs w:val="16"/>
              </w:rPr>
              <w:t>C</w:t>
            </w:r>
            <w:r w:rsidR="00646DFA" w:rsidRPr="00DC044B">
              <w:rPr>
                <w:rFonts w:ascii="Arial" w:hAnsi="Arial" w:cs="Arial"/>
                <w:sz w:val="16"/>
                <w:szCs w:val="16"/>
              </w:rPr>
              <w:t>ulcrv</w:t>
            </w:r>
            <w:proofErr w:type="spellEnd"/>
          </w:p>
        </w:tc>
        <w:tc>
          <w:tcPr>
            <w:tcW w:w="1295" w:type="dxa"/>
          </w:tcPr>
          <w:p w14:paraId="43FE9158" w14:textId="65E0F1B0" w:rsidR="00892C02" w:rsidRPr="00DC044B" w:rsidRDefault="00892C02" w:rsidP="00646DFA">
            <w:pPr>
              <w:jc w:val="both"/>
              <w:rPr>
                <w:rFonts w:ascii="Arial" w:hAnsi="Arial" w:cs="Arial"/>
                <w:color w:val="000000"/>
                <w:sz w:val="16"/>
                <w:szCs w:val="16"/>
              </w:rPr>
            </w:pPr>
            <w:r w:rsidRPr="00DC044B">
              <w:rPr>
                <w:rFonts w:ascii="Arial" w:hAnsi="Arial" w:cs="Arial"/>
                <w:color w:val="000000"/>
                <w:sz w:val="16"/>
                <w:szCs w:val="16"/>
              </w:rPr>
              <w:t xml:space="preserve">McCreight </w:t>
            </w:r>
            <w:r w:rsidRPr="00DC044B">
              <w:rPr>
                <w:rFonts w:ascii="Arial" w:hAnsi="Arial" w:cs="Arial"/>
                <w:sz w:val="16"/>
                <w:szCs w:val="16"/>
              </w:rPr>
              <w:t xml:space="preserve">&amp; </w:t>
            </w:r>
            <w:proofErr w:type="gramStart"/>
            <w:r w:rsidRPr="00DC044B">
              <w:rPr>
                <w:rFonts w:ascii="Arial" w:hAnsi="Arial" w:cs="Arial"/>
                <w:sz w:val="16"/>
                <w:szCs w:val="16"/>
              </w:rPr>
              <w:t xml:space="preserve">Wintermantel </w:t>
            </w:r>
            <w:r w:rsidR="00646DFA" w:rsidRPr="00DC044B">
              <w:rPr>
                <w:rFonts w:ascii="Arial" w:hAnsi="Arial" w:cs="Arial"/>
                <w:color w:val="000000"/>
                <w:sz w:val="16"/>
                <w:szCs w:val="16"/>
              </w:rPr>
              <w:t xml:space="preserve"> 2008</w:t>
            </w:r>
            <w:proofErr w:type="gramEnd"/>
          </w:p>
        </w:tc>
      </w:tr>
      <w:tr w:rsidR="00646DFA" w:rsidRPr="000775E9" w14:paraId="533C7383" w14:textId="77777777" w:rsidTr="00A9314E">
        <w:trPr>
          <w:trHeight w:val="246"/>
        </w:trPr>
        <w:tc>
          <w:tcPr>
            <w:tcW w:w="1413" w:type="dxa"/>
          </w:tcPr>
          <w:p w14:paraId="56735762" w14:textId="77777777" w:rsidR="00646DFA" w:rsidRPr="00DC044B" w:rsidRDefault="00646DFA" w:rsidP="00646DFA">
            <w:pPr>
              <w:jc w:val="both"/>
              <w:rPr>
                <w:rFonts w:ascii="Arial" w:hAnsi="Arial" w:cs="Arial"/>
                <w:sz w:val="16"/>
                <w:szCs w:val="16"/>
              </w:rPr>
            </w:pPr>
          </w:p>
        </w:tc>
        <w:tc>
          <w:tcPr>
            <w:tcW w:w="1276" w:type="dxa"/>
          </w:tcPr>
          <w:p w14:paraId="21EC3779"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ToLCNDV</w:t>
            </w:r>
            <w:proofErr w:type="spellEnd"/>
          </w:p>
        </w:tc>
        <w:tc>
          <w:tcPr>
            <w:tcW w:w="992" w:type="dxa"/>
          </w:tcPr>
          <w:p w14:paraId="7E18F3DF" w14:textId="77777777" w:rsidR="00646DFA" w:rsidRPr="00DC044B" w:rsidRDefault="00646DFA" w:rsidP="00646DFA">
            <w:pPr>
              <w:jc w:val="both"/>
              <w:rPr>
                <w:rFonts w:ascii="Arial" w:hAnsi="Arial" w:cs="Arial"/>
                <w:i/>
                <w:iCs/>
                <w:sz w:val="16"/>
                <w:szCs w:val="16"/>
              </w:rPr>
            </w:pPr>
            <w:r w:rsidRPr="00DC044B">
              <w:rPr>
                <w:rFonts w:ascii="Arial" w:hAnsi="Arial" w:cs="Arial"/>
                <w:i/>
                <w:iCs/>
                <w:sz w:val="16"/>
                <w:szCs w:val="16"/>
              </w:rPr>
              <w:t>Cucumis melo</w:t>
            </w:r>
          </w:p>
        </w:tc>
        <w:tc>
          <w:tcPr>
            <w:tcW w:w="1159" w:type="dxa"/>
          </w:tcPr>
          <w:p w14:paraId="1E50A6D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414723</w:t>
            </w:r>
          </w:p>
        </w:tc>
        <w:tc>
          <w:tcPr>
            <w:tcW w:w="1198" w:type="dxa"/>
          </w:tcPr>
          <w:p w14:paraId="171CCD63"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4700158C" w14:textId="77777777" w:rsidR="00646DFA" w:rsidRPr="00DC044B" w:rsidRDefault="00646DFA" w:rsidP="00646DFA">
            <w:pPr>
              <w:jc w:val="both"/>
              <w:rPr>
                <w:rFonts w:ascii="Arial" w:hAnsi="Arial" w:cs="Arial"/>
                <w:sz w:val="16"/>
                <w:szCs w:val="16"/>
              </w:rPr>
            </w:pPr>
          </w:p>
        </w:tc>
        <w:tc>
          <w:tcPr>
            <w:tcW w:w="1125" w:type="dxa"/>
          </w:tcPr>
          <w:p w14:paraId="694779BE" w14:textId="77777777" w:rsidR="00646DFA" w:rsidRPr="00DC044B" w:rsidRDefault="00646DFA" w:rsidP="00646DFA">
            <w:pPr>
              <w:jc w:val="both"/>
              <w:rPr>
                <w:rFonts w:ascii="Arial" w:hAnsi="Arial" w:cs="Arial"/>
                <w:sz w:val="16"/>
                <w:szCs w:val="16"/>
              </w:rPr>
            </w:pPr>
          </w:p>
        </w:tc>
        <w:tc>
          <w:tcPr>
            <w:tcW w:w="1295" w:type="dxa"/>
          </w:tcPr>
          <w:p w14:paraId="76165EB6" w14:textId="14EEE47F"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p>
        </w:tc>
      </w:tr>
      <w:tr w:rsidR="00646DFA" w:rsidRPr="000775E9" w14:paraId="64C25C05" w14:textId="77777777" w:rsidTr="00A9314E">
        <w:trPr>
          <w:trHeight w:val="246"/>
        </w:trPr>
        <w:tc>
          <w:tcPr>
            <w:tcW w:w="1413" w:type="dxa"/>
          </w:tcPr>
          <w:p w14:paraId="51284B1F" w14:textId="77777777" w:rsidR="00646DFA" w:rsidRPr="00DC044B" w:rsidRDefault="00646DFA" w:rsidP="00646DFA">
            <w:pPr>
              <w:jc w:val="both"/>
              <w:rPr>
                <w:rFonts w:ascii="Arial" w:hAnsi="Arial" w:cs="Arial"/>
                <w:sz w:val="16"/>
                <w:szCs w:val="16"/>
              </w:rPr>
            </w:pPr>
          </w:p>
        </w:tc>
        <w:tc>
          <w:tcPr>
            <w:tcW w:w="1276" w:type="dxa"/>
          </w:tcPr>
          <w:p w14:paraId="11D6B8A2" w14:textId="77777777" w:rsidR="00646DFA" w:rsidRPr="00DC044B" w:rsidRDefault="00646DFA" w:rsidP="00646DFA">
            <w:pPr>
              <w:jc w:val="both"/>
              <w:rPr>
                <w:rFonts w:ascii="Arial" w:hAnsi="Arial" w:cs="Arial"/>
                <w:sz w:val="16"/>
                <w:szCs w:val="16"/>
              </w:rPr>
            </w:pPr>
          </w:p>
        </w:tc>
        <w:tc>
          <w:tcPr>
            <w:tcW w:w="992" w:type="dxa"/>
          </w:tcPr>
          <w:p w14:paraId="7575E68E" w14:textId="77777777" w:rsidR="00646DFA" w:rsidRPr="00DC044B" w:rsidRDefault="00646DFA" w:rsidP="00646DFA">
            <w:pPr>
              <w:jc w:val="both"/>
              <w:rPr>
                <w:rFonts w:ascii="Arial" w:hAnsi="Arial" w:cs="Arial"/>
                <w:sz w:val="16"/>
                <w:szCs w:val="16"/>
              </w:rPr>
            </w:pPr>
          </w:p>
        </w:tc>
        <w:tc>
          <w:tcPr>
            <w:tcW w:w="1159" w:type="dxa"/>
          </w:tcPr>
          <w:p w14:paraId="471ACF4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124112</w:t>
            </w:r>
          </w:p>
        </w:tc>
        <w:tc>
          <w:tcPr>
            <w:tcW w:w="1198" w:type="dxa"/>
          </w:tcPr>
          <w:p w14:paraId="6A8E634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73848DFC" w14:textId="77777777" w:rsidR="00646DFA" w:rsidRPr="00DC044B" w:rsidRDefault="00646DFA" w:rsidP="00646DFA">
            <w:pPr>
              <w:jc w:val="both"/>
              <w:rPr>
                <w:rFonts w:ascii="Arial" w:hAnsi="Arial" w:cs="Arial"/>
                <w:sz w:val="16"/>
                <w:szCs w:val="16"/>
              </w:rPr>
            </w:pPr>
          </w:p>
        </w:tc>
        <w:tc>
          <w:tcPr>
            <w:tcW w:w="1125" w:type="dxa"/>
          </w:tcPr>
          <w:p w14:paraId="3F47F6E8" w14:textId="77777777" w:rsidR="00646DFA" w:rsidRPr="00DC044B" w:rsidRDefault="00646DFA" w:rsidP="00646DFA">
            <w:pPr>
              <w:jc w:val="both"/>
              <w:rPr>
                <w:rFonts w:ascii="Arial" w:hAnsi="Arial" w:cs="Arial"/>
                <w:sz w:val="16"/>
                <w:szCs w:val="16"/>
              </w:rPr>
            </w:pPr>
          </w:p>
        </w:tc>
        <w:tc>
          <w:tcPr>
            <w:tcW w:w="1295" w:type="dxa"/>
          </w:tcPr>
          <w:p w14:paraId="46D7ED96" w14:textId="63A39866"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079F4754" w14:textId="77777777" w:rsidTr="00A9314E">
        <w:trPr>
          <w:trHeight w:val="246"/>
        </w:trPr>
        <w:tc>
          <w:tcPr>
            <w:tcW w:w="1413" w:type="dxa"/>
          </w:tcPr>
          <w:p w14:paraId="0F51256E" w14:textId="77777777" w:rsidR="00646DFA" w:rsidRPr="00DC044B" w:rsidRDefault="00646DFA" w:rsidP="00646DFA">
            <w:pPr>
              <w:jc w:val="both"/>
              <w:rPr>
                <w:rFonts w:ascii="Arial" w:hAnsi="Arial" w:cs="Arial"/>
                <w:sz w:val="16"/>
                <w:szCs w:val="16"/>
              </w:rPr>
            </w:pPr>
          </w:p>
        </w:tc>
        <w:tc>
          <w:tcPr>
            <w:tcW w:w="1276" w:type="dxa"/>
          </w:tcPr>
          <w:p w14:paraId="371598DF" w14:textId="77777777" w:rsidR="00646DFA" w:rsidRPr="00DC044B" w:rsidRDefault="00646DFA" w:rsidP="00646DFA">
            <w:pPr>
              <w:jc w:val="both"/>
              <w:rPr>
                <w:rFonts w:ascii="Arial" w:hAnsi="Arial" w:cs="Arial"/>
                <w:sz w:val="16"/>
                <w:szCs w:val="16"/>
              </w:rPr>
            </w:pPr>
          </w:p>
        </w:tc>
        <w:tc>
          <w:tcPr>
            <w:tcW w:w="992" w:type="dxa"/>
          </w:tcPr>
          <w:p w14:paraId="5296676C" w14:textId="77777777" w:rsidR="00646DFA" w:rsidRPr="00DC044B" w:rsidRDefault="00646DFA" w:rsidP="00646DFA">
            <w:pPr>
              <w:jc w:val="both"/>
              <w:rPr>
                <w:rFonts w:ascii="Arial" w:hAnsi="Arial" w:cs="Arial"/>
                <w:sz w:val="16"/>
                <w:szCs w:val="16"/>
              </w:rPr>
            </w:pPr>
          </w:p>
        </w:tc>
        <w:tc>
          <w:tcPr>
            <w:tcW w:w="1159" w:type="dxa"/>
          </w:tcPr>
          <w:p w14:paraId="6F0A6DDA"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Kharbuia</w:t>
            </w:r>
            <w:proofErr w:type="spellEnd"/>
          </w:p>
        </w:tc>
        <w:tc>
          <w:tcPr>
            <w:tcW w:w="1198" w:type="dxa"/>
          </w:tcPr>
          <w:p w14:paraId="7E25394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751461F0" w14:textId="77777777" w:rsidR="00646DFA" w:rsidRPr="00DC044B" w:rsidRDefault="00646DFA" w:rsidP="00646DFA">
            <w:pPr>
              <w:jc w:val="both"/>
              <w:rPr>
                <w:rFonts w:ascii="Arial" w:hAnsi="Arial" w:cs="Arial"/>
                <w:sz w:val="16"/>
                <w:szCs w:val="16"/>
              </w:rPr>
            </w:pPr>
          </w:p>
        </w:tc>
        <w:tc>
          <w:tcPr>
            <w:tcW w:w="1125" w:type="dxa"/>
          </w:tcPr>
          <w:p w14:paraId="29FE3717" w14:textId="77777777" w:rsidR="00646DFA" w:rsidRPr="00DC044B" w:rsidRDefault="00646DFA" w:rsidP="00646DFA">
            <w:pPr>
              <w:jc w:val="both"/>
              <w:rPr>
                <w:rFonts w:ascii="Arial" w:hAnsi="Arial" w:cs="Arial"/>
                <w:sz w:val="16"/>
                <w:szCs w:val="16"/>
              </w:rPr>
            </w:pPr>
          </w:p>
        </w:tc>
        <w:tc>
          <w:tcPr>
            <w:tcW w:w="1295" w:type="dxa"/>
          </w:tcPr>
          <w:p w14:paraId="18942D6C" w14:textId="42796A17"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07B95A3C" w14:textId="77777777" w:rsidTr="00A9314E">
        <w:trPr>
          <w:trHeight w:val="246"/>
        </w:trPr>
        <w:tc>
          <w:tcPr>
            <w:tcW w:w="1413" w:type="dxa"/>
          </w:tcPr>
          <w:p w14:paraId="048012BF" w14:textId="77777777" w:rsidR="00646DFA" w:rsidRPr="00DC044B" w:rsidRDefault="00646DFA" w:rsidP="00646DFA">
            <w:pPr>
              <w:jc w:val="both"/>
              <w:rPr>
                <w:rFonts w:ascii="Arial" w:hAnsi="Arial" w:cs="Arial"/>
                <w:sz w:val="16"/>
                <w:szCs w:val="16"/>
              </w:rPr>
            </w:pPr>
          </w:p>
        </w:tc>
        <w:tc>
          <w:tcPr>
            <w:tcW w:w="1276" w:type="dxa"/>
          </w:tcPr>
          <w:p w14:paraId="405BE9D3" w14:textId="77777777" w:rsidR="00646DFA" w:rsidRPr="00DC044B" w:rsidRDefault="00646DFA" w:rsidP="00646DFA">
            <w:pPr>
              <w:jc w:val="both"/>
              <w:rPr>
                <w:rFonts w:ascii="Arial" w:hAnsi="Arial" w:cs="Arial"/>
                <w:sz w:val="16"/>
                <w:szCs w:val="16"/>
              </w:rPr>
            </w:pPr>
          </w:p>
        </w:tc>
        <w:tc>
          <w:tcPr>
            <w:tcW w:w="992" w:type="dxa"/>
          </w:tcPr>
          <w:p w14:paraId="21262596" w14:textId="77777777" w:rsidR="00646DFA" w:rsidRPr="00DC044B" w:rsidRDefault="00646DFA" w:rsidP="00646DFA">
            <w:pPr>
              <w:jc w:val="both"/>
              <w:rPr>
                <w:rFonts w:ascii="Arial" w:hAnsi="Arial" w:cs="Arial"/>
                <w:sz w:val="16"/>
                <w:szCs w:val="16"/>
              </w:rPr>
            </w:pPr>
          </w:p>
        </w:tc>
        <w:tc>
          <w:tcPr>
            <w:tcW w:w="1159" w:type="dxa"/>
          </w:tcPr>
          <w:p w14:paraId="4F7CAE7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WM-7</w:t>
            </w:r>
          </w:p>
        </w:tc>
        <w:tc>
          <w:tcPr>
            <w:tcW w:w="1198" w:type="dxa"/>
          </w:tcPr>
          <w:p w14:paraId="7D3E66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5E0214F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Polygenic</w:t>
            </w:r>
          </w:p>
        </w:tc>
        <w:tc>
          <w:tcPr>
            <w:tcW w:w="1125" w:type="dxa"/>
          </w:tcPr>
          <w:p w14:paraId="10EAF0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One major QTL and two minor</w:t>
            </w:r>
          </w:p>
        </w:tc>
        <w:tc>
          <w:tcPr>
            <w:tcW w:w="1295" w:type="dxa"/>
          </w:tcPr>
          <w:p w14:paraId="2016048D" w14:textId="13B475A9"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Sáez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2017</w:t>
            </w:r>
            <w:r w:rsidR="00164092" w:rsidRPr="00DC044B">
              <w:rPr>
                <w:rFonts w:ascii="Arial" w:hAnsi="Arial" w:cs="Arial"/>
                <w:color w:val="000000"/>
                <w:sz w:val="16"/>
                <w:szCs w:val="16"/>
              </w:rPr>
              <w:t xml:space="preserve"> </w:t>
            </w:r>
          </w:p>
        </w:tc>
      </w:tr>
      <w:tr w:rsidR="00646DFA" w:rsidRPr="000775E9" w14:paraId="39AFC37B" w14:textId="77777777" w:rsidTr="00A9314E">
        <w:trPr>
          <w:trHeight w:val="246"/>
        </w:trPr>
        <w:tc>
          <w:tcPr>
            <w:tcW w:w="1413" w:type="dxa"/>
          </w:tcPr>
          <w:p w14:paraId="6CC76E6F" w14:textId="77777777" w:rsidR="00646DFA" w:rsidRPr="00DC044B" w:rsidRDefault="00646DFA" w:rsidP="00646DFA">
            <w:pPr>
              <w:jc w:val="both"/>
              <w:rPr>
                <w:rFonts w:ascii="Arial" w:hAnsi="Arial" w:cs="Arial"/>
                <w:sz w:val="16"/>
                <w:szCs w:val="16"/>
              </w:rPr>
            </w:pPr>
          </w:p>
        </w:tc>
        <w:tc>
          <w:tcPr>
            <w:tcW w:w="1276" w:type="dxa"/>
          </w:tcPr>
          <w:p w14:paraId="39E492D5" w14:textId="77777777" w:rsidR="00646DFA" w:rsidRPr="00DC044B" w:rsidRDefault="00646DFA" w:rsidP="00646DFA">
            <w:pPr>
              <w:jc w:val="both"/>
              <w:rPr>
                <w:rFonts w:ascii="Arial" w:hAnsi="Arial" w:cs="Arial"/>
                <w:sz w:val="16"/>
                <w:szCs w:val="16"/>
              </w:rPr>
            </w:pPr>
          </w:p>
        </w:tc>
        <w:tc>
          <w:tcPr>
            <w:tcW w:w="992" w:type="dxa"/>
          </w:tcPr>
          <w:p w14:paraId="10E1CE9F" w14:textId="77777777" w:rsidR="00646DFA" w:rsidRPr="00DC044B" w:rsidRDefault="00646DFA" w:rsidP="00646DFA">
            <w:pPr>
              <w:jc w:val="both"/>
              <w:rPr>
                <w:rFonts w:ascii="Arial" w:hAnsi="Arial" w:cs="Arial"/>
                <w:sz w:val="16"/>
                <w:szCs w:val="16"/>
              </w:rPr>
            </w:pPr>
          </w:p>
        </w:tc>
        <w:tc>
          <w:tcPr>
            <w:tcW w:w="1159" w:type="dxa"/>
          </w:tcPr>
          <w:p w14:paraId="41C06A0D"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WM-9</w:t>
            </w:r>
          </w:p>
        </w:tc>
        <w:tc>
          <w:tcPr>
            <w:tcW w:w="1198" w:type="dxa"/>
          </w:tcPr>
          <w:p w14:paraId="0DB148B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653F8612"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Dominant</w:t>
            </w:r>
          </w:p>
        </w:tc>
        <w:tc>
          <w:tcPr>
            <w:tcW w:w="1125" w:type="dxa"/>
          </w:tcPr>
          <w:p w14:paraId="51074877" w14:textId="77777777" w:rsidR="00646DFA" w:rsidRPr="00DC044B" w:rsidRDefault="00646DFA" w:rsidP="00646DFA">
            <w:pPr>
              <w:jc w:val="both"/>
              <w:rPr>
                <w:rFonts w:ascii="Arial" w:hAnsi="Arial" w:cs="Arial"/>
                <w:sz w:val="16"/>
                <w:szCs w:val="16"/>
              </w:rPr>
            </w:pPr>
          </w:p>
        </w:tc>
        <w:tc>
          <w:tcPr>
            <w:tcW w:w="1295" w:type="dxa"/>
          </w:tcPr>
          <w:p w14:paraId="1F73D499" w14:textId="4D48313B"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López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2015</w:t>
            </w:r>
            <w:r w:rsidR="00164092" w:rsidRPr="00DC044B">
              <w:rPr>
                <w:rFonts w:ascii="Arial" w:hAnsi="Arial" w:cs="Arial"/>
                <w:color w:val="000000"/>
                <w:sz w:val="16"/>
                <w:szCs w:val="16"/>
              </w:rPr>
              <w:t xml:space="preserve"> </w:t>
            </w:r>
          </w:p>
        </w:tc>
      </w:tr>
      <w:tr w:rsidR="00646DFA" w:rsidRPr="000775E9" w14:paraId="3B63DDC2" w14:textId="77777777" w:rsidTr="00A9314E">
        <w:trPr>
          <w:trHeight w:val="246"/>
        </w:trPr>
        <w:tc>
          <w:tcPr>
            <w:tcW w:w="1413" w:type="dxa"/>
          </w:tcPr>
          <w:p w14:paraId="26EB0D9E" w14:textId="77777777" w:rsidR="00646DFA" w:rsidRPr="00DC044B" w:rsidRDefault="00646DFA" w:rsidP="00646DFA">
            <w:pPr>
              <w:jc w:val="both"/>
              <w:rPr>
                <w:rFonts w:ascii="Arial" w:hAnsi="Arial" w:cs="Arial"/>
                <w:sz w:val="16"/>
                <w:szCs w:val="16"/>
              </w:rPr>
            </w:pPr>
          </w:p>
        </w:tc>
        <w:tc>
          <w:tcPr>
            <w:tcW w:w="1276" w:type="dxa"/>
          </w:tcPr>
          <w:p w14:paraId="22762843" w14:textId="77777777" w:rsidR="00646DFA" w:rsidRPr="00DC044B" w:rsidRDefault="00646DFA" w:rsidP="00646DFA">
            <w:pPr>
              <w:jc w:val="both"/>
              <w:rPr>
                <w:rFonts w:ascii="Arial" w:hAnsi="Arial" w:cs="Arial"/>
                <w:sz w:val="16"/>
                <w:szCs w:val="16"/>
              </w:rPr>
            </w:pPr>
          </w:p>
        </w:tc>
        <w:tc>
          <w:tcPr>
            <w:tcW w:w="992" w:type="dxa"/>
          </w:tcPr>
          <w:p w14:paraId="29F35F38" w14:textId="77777777" w:rsidR="00646DFA" w:rsidRPr="00DC044B" w:rsidRDefault="00646DFA" w:rsidP="00646DFA">
            <w:pPr>
              <w:jc w:val="both"/>
              <w:rPr>
                <w:rFonts w:ascii="Arial" w:hAnsi="Arial" w:cs="Arial"/>
                <w:sz w:val="16"/>
                <w:szCs w:val="16"/>
              </w:rPr>
            </w:pPr>
          </w:p>
        </w:tc>
        <w:tc>
          <w:tcPr>
            <w:tcW w:w="1159" w:type="dxa"/>
          </w:tcPr>
          <w:p w14:paraId="7898A8C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IC 274014</w:t>
            </w:r>
          </w:p>
        </w:tc>
        <w:tc>
          <w:tcPr>
            <w:tcW w:w="1198" w:type="dxa"/>
          </w:tcPr>
          <w:p w14:paraId="138EE3E9"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6BCA15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One recessive and two dominant genes</w:t>
            </w:r>
          </w:p>
        </w:tc>
        <w:tc>
          <w:tcPr>
            <w:tcW w:w="1125" w:type="dxa"/>
          </w:tcPr>
          <w:p w14:paraId="42A4976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 xml:space="preserve">bgm-1, Bgm-2, </w:t>
            </w:r>
            <w:proofErr w:type="spellStart"/>
            <w:r w:rsidRPr="00DC044B">
              <w:rPr>
                <w:rFonts w:ascii="Arial" w:hAnsi="Arial" w:cs="Arial"/>
                <w:sz w:val="16"/>
                <w:szCs w:val="16"/>
              </w:rPr>
              <w:t>Tolcndv</w:t>
            </w:r>
            <w:proofErr w:type="spellEnd"/>
          </w:p>
        </w:tc>
        <w:tc>
          <w:tcPr>
            <w:tcW w:w="1295" w:type="dxa"/>
          </w:tcPr>
          <w:p w14:paraId="3F51ACED" w14:textId="25F5674E" w:rsidR="00646DFA" w:rsidRPr="00DC044B" w:rsidRDefault="00646DFA" w:rsidP="00646DFA">
            <w:pPr>
              <w:jc w:val="both"/>
              <w:rPr>
                <w:rFonts w:ascii="Arial" w:hAnsi="Arial" w:cs="Arial"/>
                <w:sz w:val="16"/>
                <w:szCs w:val="16"/>
              </w:rPr>
            </w:pPr>
            <w:proofErr w:type="gramStart"/>
            <w:r w:rsidRPr="00DC044B">
              <w:rPr>
                <w:rFonts w:ascii="Arial" w:hAnsi="Arial" w:cs="Arial"/>
                <w:color w:val="000000"/>
                <w:sz w:val="16"/>
                <w:szCs w:val="16"/>
              </w:rPr>
              <w:t xml:space="preserve">Romay </w:t>
            </w:r>
            <w:r w:rsidRPr="00DC044B">
              <w:rPr>
                <w:rFonts w:ascii="Arial" w:hAnsi="Arial" w:cs="Arial"/>
                <w:i/>
                <w:iCs/>
                <w:color w:val="000000"/>
                <w:sz w:val="16"/>
                <w:szCs w:val="16"/>
              </w:rPr>
              <w:t xml:space="preserve"> </w:t>
            </w:r>
            <w:r w:rsidR="007F7AB1" w:rsidRPr="00DC044B">
              <w:rPr>
                <w:rFonts w:ascii="Arial" w:hAnsi="Arial" w:cs="Arial"/>
                <w:i/>
                <w:iCs/>
                <w:color w:val="000000"/>
                <w:sz w:val="16"/>
                <w:szCs w:val="16"/>
              </w:rPr>
              <w:t>et al.</w:t>
            </w:r>
            <w:proofErr w:type="gramEnd"/>
            <w:r w:rsidRPr="00DC044B">
              <w:rPr>
                <w:rFonts w:ascii="Arial" w:hAnsi="Arial" w:cs="Arial"/>
                <w:color w:val="000000"/>
                <w:sz w:val="16"/>
                <w:szCs w:val="16"/>
              </w:rPr>
              <w:t xml:space="preserve"> 2019</w:t>
            </w:r>
            <w:r w:rsidR="00164092" w:rsidRPr="00DC044B">
              <w:rPr>
                <w:rFonts w:ascii="Arial" w:hAnsi="Arial" w:cs="Arial"/>
                <w:color w:val="000000"/>
                <w:sz w:val="16"/>
                <w:szCs w:val="16"/>
              </w:rPr>
              <w:t xml:space="preserve"> </w:t>
            </w:r>
          </w:p>
        </w:tc>
      </w:tr>
      <w:tr w:rsidR="00646DFA" w:rsidRPr="000775E9" w14:paraId="533CB255" w14:textId="77777777" w:rsidTr="00A9314E">
        <w:trPr>
          <w:trHeight w:val="246"/>
        </w:trPr>
        <w:tc>
          <w:tcPr>
            <w:tcW w:w="1413" w:type="dxa"/>
          </w:tcPr>
          <w:p w14:paraId="4BC19187" w14:textId="77777777" w:rsidR="00646DFA" w:rsidRPr="00DC044B" w:rsidRDefault="00646DFA" w:rsidP="00646DFA">
            <w:pPr>
              <w:jc w:val="both"/>
              <w:rPr>
                <w:rFonts w:ascii="Arial" w:hAnsi="Arial" w:cs="Arial"/>
                <w:sz w:val="16"/>
                <w:szCs w:val="16"/>
              </w:rPr>
            </w:pPr>
          </w:p>
        </w:tc>
        <w:tc>
          <w:tcPr>
            <w:tcW w:w="1276" w:type="dxa"/>
          </w:tcPr>
          <w:p w14:paraId="5BF8C94C" w14:textId="77777777" w:rsidR="00646DFA" w:rsidRPr="00DC044B" w:rsidRDefault="00646DFA" w:rsidP="00646DFA">
            <w:pPr>
              <w:jc w:val="both"/>
              <w:rPr>
                <w:rFonts w:ascii="Arial" w:hAnsi="Arial" w:cs="Arial"/>
                <w:sz w:val="16"/>
                <w:szCs w:val="16"/>
              </w:rPr>
            </w:pPr>
          </w:p>
        </w:tc>
        <w:tc>
          <w:tcPr>
            <w:tcW w:w="992" w:type="dxa"/>
          </w:tcPr>
          <w:p w14:paraId="724F5FF8" w14:textId="4B94BEEB" w:rsidR="00646DFA" w:rsidRPr="00DC044B" w:rsidRDefault="002D217D" w:rsidP="00646DFA">
            <w:pPr>
              <w:jc w:val="both"/>
              <w:rPr>
                <w:rFonts w:ascii="Arial" w:hAnsi="Arial" w:cs="Arial"/>
                <w:sz w:val="16"/>
                <w:szCs w:val="16"/>
              </w:rPr>
            </w:pPr>
            <w:r w:rsidRPr="00DC044B">
              <w:rPr>
                <w:rFonts w:ascii="Arial" w:hAnsi="Arial" w:cs="Arial"/>
                <w:i/>
                <w:iCs/>
                <w:sz w:val="16"/>
                <w:szCs w:val="16"/>
              </w:rPr>
              <w:t>Cucurbita moschata</w:t>
            </w:r>
          </w:p>
        </w:tc>
        <w:tc>
          <w:tcPr>
            <w:tcW w:w="1159" w:type="dxa"/>
          </w:tcPr>
          <w:p w14:paraId="6A21947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BSUAL-252</w:t>
            </w:r>
          </w:p>
        </w:tc>
        <w:tc>
          <w:tcPr>
            <w:tcW w:w="1198" w:type="dxa"/>
          </w:tcPr>
          <w:p w14:paraId="254A991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Japan</w:t>
            </w:r>
          </w:p>
        </w:tc>
        <w:tc>
          <w:tcPr>
            <w:tcW w:w="1309" w:type="dxa"/>
          </w:tcPr>
          <w:p w14:paraId="39DFCFBD"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Dominant</w:t>
            </w:r>
          </w:p>
        </w:tc>
        <w:tc>
          <w:tcPr>
            <w:tcW w:w="1125" w:type="dxa"/>
          </w:tcPr>
          <w:p w14:paraId="5A314AF8" w14:textId="77777777" w:rsidR="00646DFA" w:rsidRPr="00DC044B" w:rsidRDefault="00646DFA" w:rsidP="00646DFA">
            <w:pPr>
              <w:jc w:val="both"/>
              <w:rPr>
                <w:rFonts w:ascii="Arial" w:hAnsi="Arial" w:cs="Arial"/>
                <w:sz w:val="16"/>
                <w:szCs w:val="16"/>
              </w:rPr>
            </w:pPr>
          </w:p>
        </w:tc>
        <w:tc>
          <w:tcPr>
            <w:tcW w:w="1295" w:type="dxa"/>
          </w:tcPr>
          <w:p w14:paraId="3015E69C" w14:textId="4B2B6B64" w:rsidR="00646DFA" w:rsidRPr="00DC044B" w:rsidRDefault="00646DFA" w:rsidP="00646DFA">
            <w:pPr>
              <w:jc w:val="both"/>
              <w:rPr>
                <w:rFonts w:ascii="Arial" w:hAnsi="Arial" w:cs="Arial"/>
                <w:sz w:val="16"/>
                <w:szCs w:val="16"/>
              </w:rPr>
            </w:pPr>
            <w:r w:rsidRPr="00DC044B">
              <w:rPr>
                <w:rFonts w:ascii="Arial" w:hAnsi="Arial" w:cs="Arial"/>
                <w:sz w:val="16"/>
                <w:szCs w:val="16"/>
              </w:rPr>
              <w:t>Romero-</w:t>
            </w:r>
            <w:proofErr w:type="spellStart"/>
            <w:proofErr w:type="gramStart"/>
            <w:r w:rsidRPr="00DC044B">
              <w:rPr>
                <w:rFonts w:ascii="Arial" w:hAnsi="Arial" w:cs="Arial"/>
                <w:sz w:val="16"/>
                <w:szCs w:val="16"/>
              </w:rPr>
              <w:t>Masegosa</w:t>
            </w:r>
            <w:proofErr w:type="spellEnd"/>
            <w:r w:rsidRPr="00DC044B">
              <w:rPr>
                <w:rFonts w:ascii="Arial" w:hAnsi="Arial" w:cs="Arial"/>
                <w:sz w:val="16"/>
                <w:szCs w:val="16"/>
              </w:rPr>
              <w:t xml:space="preserve"> </w:t>
            </w:r>
            <w:r w:rsidRPr="00DC044B">
              <w:rPr>
                <w:rFonts w:ascii="Arial" w:hAnsi="Arial" w:cs="Arial"/>
                <w:i/>
                <w:iCs/>
                <w:sz w:val="16"/>
                <w:szCs w:val="16"/>
              </w:rPr>
              <w:t xml:space="preserve"> </w:t>
            </w:r>
            <w:r w:rsidR="007F7AB1" w:rsidRPr="00DC044B">
              <w:rPr>
                <w:rFonts w:ascii="Arial" w:hAnsi="Arial" w:cs="Arial"/>
                <w:i/>
                <w:iCs/>
                <w:sz w:val="16"/>
                <w:szCs w:val="16"/>
              </w:rPr>
              <w:t>et al.</w:t>
            </w:r>
            <w:proofErr w:type="gramEnd"/>
            <w:r w:rsidRPr="00DC044B">
              <w:rPr>
                <w:rFonts w:ascii="Arial" w:hAnsi="Arial" w:cs="Arial"/>
                <w:sz w:val="16"/>
                <w:szCs w:val="16"/>
              </w:rPr>
              <w:t xml:space="preserve"> 202</w:t>
            </w:r>
            <w:r w:rsidR="0002649E">
              <w:rPr>
                <w:rFonts w:ascii="Arial" w:hAnsi="Arial" w:cs="Arial"/>
                <w:sz w:val="16"/>
                <w:szCs w:val="16"/>
              </w:rPr>
              <w:t>1</w:t>
            </w:r>
            <w:r w:rsidR="00164092" w:rsidRPr="00DC044B">
              <w:rPr>
                <w:rFonts w:ascii="Arial" w:hAnsi="Arial" w:cs="Arial"/>
                <w:sz w:val="16"/>
                <w:szCs w:val="16"/>
              </w:rPr>
              <w:t>;</w:t>
            </w:r>
            <w:r w:rsidRPr="00DC044B">
              <w:rPr>
                <w:rFonts w:ascii="Arial" w:hAnsi="Arial" w:cs="Arial"/>
                <w:sz w:val="16"/>
                <w:szCs w:val="16"/>
              </w:rPr>
              <w:t xml:space="preserve"> </w:t>
            </w:r>
            <w:proofErr w:type="spellStart"/>
            <w:r w:rsidRPr="00DC044B">
              <w:rPr>
                <w:rFonts w:ascii="Arial" w:hAnsi="Arial" w:cs="Arial"/>
                <w:sz w:val="16"/>
                <w:szCs w:val="16"/>
              </w:rPr>
              <w:t>Sáez</w:t>
            </w:r>
            <w:proofErr w:type="spellEnd"/>
            <w:r w:rsidRPr="00DC044B">
              <w:rPr>
                <w:rFonts w:ascii="Arial" w:hAnsi="Arial" w:cs="Arial"/>
                <w:sz w:val="16"/>
                <w:szCs w:val="16"/>
              </w:rPr>
              <w:t xml:space="preserve"> </w:t>
            </w:r>
            <w:r w:rsidRPr="00DC044B">
              <w:rPr>
                <w:rFonts w:ascii="Arial" w:hAnsi="Arial" w:cs="Arial"/>
                <w:i/>
                <w:iCs/>
                <w:sz w:val="16"/>
                <w:szCs w:val="16"/>
              </w:rPr>
              <w:t xml:space="preserve"> </w:t>
            </w:r>
            <w:r w:rsidR="007F7AB1" w:rsidRPr="00DC044B">
              <w:rPr>
                <w:rFonts w:ascii="Arial" w:hAnsi="Arial" w:cs="Arial"/>
                <w:i/>
                <w:iCs/>
                <w:sz w:val="16"/>
                <w:szCs w:val="16"/>
              </w:rPr>
              <w:t>et al.</w:t>
            </w:r>
            <w:r w:rsidRPr="00DC044B">
              <w:rPr>
                <w:rFonts w:ascii="Arial" w:hAnsi="Arial" w:cs="Arial"/>
                <w:sz w:val="16"/>
                <w:szCs w:val="16"/>
              </w:rPr>
              <w:t xml:space="preserve"> 2020</w:t>
            </w:r>
          </w:p>
        </w:tc>
      </w:tr>
    </w:tbl>
    <w:p w14:paraId="4759A93B" w14:textId="587826C3" w:rsidR="00384C2A" w:rsidRDefault="00384C2A" w:rsidP="00244133">
      <w:pPr>
        <w:jc w:val="both"/>
        <w:rPr>
          <w:rFonts w:ascii="Times New Roman" w:hAnsi="Times New Roman" w:cs="Times New Roman"/>
        </w:rPr>
      </w:pPr>
    </w:p>
    <w:p w14:paraId="1473ED6B" w14:textId="7B857270" w:rsidR="006530FA" w:rsidRPr="00DC044B" w:rsidRDefault="00E1607B" w:rsidP="00244133">
      <w:pPr>
        <w:jc w:val="both"/>
        <w:rPr>
          <w:rFonts w:ascii="Arial" w:hAnsi="Arial" w:cs="Arial"/>
          <w:sz w:val="20"/>
          <w:szCs w:val="20"/>
        </w:rPr>
      </w:pPr>
      <w:r w:rsidRPr="00DC044B">
        <w:rPr>
          <w:rFonts w:ascii="Arial" w:hAnsi="Arial" w:cs="Arial"/>
          <w:b/>
          <w:sz w:val="20"/>
          <w:szCs w:val="20"/>
        </w:rPr>
        <w:t>Table 5</w:t>
      </w:r>
      <w:r w:rsidR="006530FA" w:rsidRPr="00DC044B">
        <w:rPr>
          <w:rFonts w:ascii="Arial" w:hAnsi="Arial" w:cs="Arial"/>
          <w:b/>
          <w:sz w:val="20"/>
          <w:szCs w:val="20"/>
        </w:rPr>
        <w:t>.</w:t>
      </w:r>
      <w:r w:rsidR="006530FA" w:rsidRPr="00DC044B">
        <w:rPr>
          <w:rFonts w:ascii="Arial" w:hAnsi="Arial" w:cs="Arial"/>
          <w:sz w:val="20"/>
          <w:szCs w:val="20"/>
        </w:rPr>
        <w:t xml:space="preserve"> Genetic resources for resistance against </w:t>
      </w:r>
      <w:proofErr w:type="spellStart"/>
      <w:r w:rsidR="006530FA" w:rsidRPr="00DC044B">
        <w:rPr>
          <w:rFonts w:ascii="Arial" w:hAnsi="Arial" w:cs="Arial"/>
          <w:sz w:val="20"/>
          <w:szCs w:val="20"/>
        </w:rPr>
        <w:t>begomovirus</w:t>
      </w:r>
      <w:proofErr w:type="spellEnd"/>
    </w:p>
    <w:p w14:paraId="5630758D" w14:textId="42F58B42" w:rsidR="000B70E7" w:rsidRPr="00DC044B" w:rsidRDefault="002E39A1" w:rsidP="00244133">
      <w:pPr>
        <w:jc w:val="both"/>
        <w:rPr>
          <w:rFonts w:ascii="Arial" w:hAnsi="Arial" w:cs="Arial"/>
          <w:b/>
        </w:rPr>
      </w:pPr>
      <w:r w:rsidRPr="00DC044B">
        <w:rPr>
          <w:rFonts w:ascii="Arial" w:hAnsi="Arial" w:cs="Arial"/>
          <w:b/>
        </w:rPr>
        <w:t xml:space="preserve">6.1 </w:t>
      </w:r>
      <w:r w:rsidR="000B70E7" w:rsidRPr="00DC044B">
        <w:rPr>
          <w:rFonts w:ascii="Arial" w:hAnsi="Arial" w:cs="Arial"/>
          <w:b/>
        </w:rPr>
        <w:t>Cucurbit leaf crumple virus (</w:t>
      </w:r>
      <w:proofErr w:type="spellStart"/>
      <w:r w:rsidR="000B70E7" w:rsidRPr="00DC044B">
        <w:rPr>
          <w:rFonts w:ascii="Arial" w:hAnsi="Arial" w:cs="Arial"/>
          <w:b/>
        </w:rPr>
        <w:t>CuLCrV</w:t>
      </w:r>
      <w:proofErr w:type="spellEnd"/>
      <w:r w:rsidR="000B70E7" w:rsidRPr="00DC044B">
        <w:rPr>
          <w:rFonts w:ascii="Arial" w:hAnsi="Arial" w:cs="Arial"/>
          <w:b/>
        </w:rPr>
        <w:t>)</w:t>
      </w:r>
    </w:p>
    <w:p w14:paraId="40E61C25" w14:textId="5A91B960" w:rsidR="00BB1282" w:rsidRPr="00DC044B" w:rsidRDefault="00BB1282" w:rsidP="00244133">
      <w:pPr>
        <w:jc w:val="both"/>
        <w:rPr>
          <w:rFonts w:ascii="Arial" w:hAnsi="Arial" w:cs="Arial"/>
          <w:sz w:val="20"/>
          <w:szCs w:val="20"/>
        </w:rPr>
      </w:pPr>
      <w:r w:rsidRPr="00DC044B">
        <w:rPr>
          <w:rFonts w:ascii="Arial" w:hAnsi="Arial" w:cs="Arial"/>
          <w:sz w:val="20"/>
          <w:szCs w:val="20"/>
        </w:rPr>
        <w:t>Cucurbit leaf crumple virus (</w:t>
      </w:r>
      <w:proofErr w:type="spellStart"/>
      <w:r w:rsidRPr="00DC044B">
        <w:rPr>
          <w:rFonts w:ascii="Arial" w:hAnsi="Arial" w:cs="Arial"/>
          <w:sz w:val="20"/>
          <w:szCs w:val="20"/>
        </w:rPr>
        <w:t>CuLCrV</w:t>
      </w:r>
      <w:proofErr w:type="spellEnd"/>
      <w:r w:rsidRPr="00DC044B">
        <w:rPr>
          <w:rFonts w:ascii="Arial" w:hAnsi="Arial" w:cs="Arial"/>
          <w:sz w:val="20"/>
          <w:szCs w:val="20"/>
        </w:rPr>
        <w:t xml:space="preserve">) belongs to the </w:t>
      </w:r>
      <w:proofErr w:type="spellStart"/>
      <w:r w:rsidRPr="00DC044B">
        <w:rPr>
          <w:rFonts w:ascii="Arial" w:hAnsi="Arial" w:cs="Arial"/>
          <w:sz w:val="20"/>
          <w:szCs w:val="20"/>
        </w:rPr>
        <w:t>Begomovirus</w:t>
      </w:r>
      <w:proofErr w:type="spellEnd"/>
      <w:r w:rsidRPr="00DC044B">
        <w:rPr>
          <w:rFonts w:ascii="Arial" w:hAnsi="Arial" w:cs="Arial"/>
          <w:sz w:val="20"/>
          <w:szCs w:val="20"/>
        </w:rPr>
        <w:t xml:space="preserve"> genus and the </w:t>
      </w:r>
      <w:proofErr w:type="spellStart"/>
      <w:r w:rsidRPr="00DC044B">
        <w:rPr>
          <w:rFonts w:ascii="Arial" w:hAnsi="Arial" w:cs="Arial"/>
          <w:sz w:val="20"/>
          <w:szCs w:val="20"/>
        </w:rPr>
        <w:t>Geminiviridae</w:t>
      </w:r>
      <w:proofErr w:type="spellEnd"/>
      <w:r w:rsidRPr="00DC044B">
        <w:rPr>
          <w:rFonts w:ascii="Arial" w:hAnsi="Arial" w:cs="Arial"/>
          <w:sz w:val="20"/>
          <w:szCs w:val="20"/>
        </w:rPr>
        <w:t xml:space="preserve"> family. It is a single-stranded DNA virus.  It is spread in a persistent and circulative manner by many biotypes of the whitefly </w:t>
      </w:r>
      <w:proofErr w:type="spellStart"/>
      <w:r w:rsidRPr="00DC044B">
        <w:rPr>
          <w:rFonts w:ascii="Arial" w:hAnsi="Arial" w:cs="Arial"/>
          <w:i/>
          <w:iCs/>
          <w:sz w:val="20"/>
          <w:szCs w:val="20"/>
        </w:rPr>
        <w:t>Bemisia</w:t>
      </w:r>
      <w:proofErr w:type="spellEnd"/>
      <w:r w:rsidRPr="00DC044B">
        <w:rPr>
          <w:rFonts w:ascii="Arial" w:hAnsi="Arial" w:cs="Arial"/>
          <w:i/>
          <w:iCs/>
          <w:sz w:val="20"/>
          <w:szCs w:val="20"/>
        </w:rPr>
        <w:t xml:space="preserve"> </w:t>
      </w:r>
      <w:proofErr w:type="spellStart"/>
      <w:r w:rsidRPr="00DC044B">
        <w:rPr>
          <w:rFonts w:ascii="Arial" w:hAnsi="Arial" w:cs="Arial"/>
          <w:i/>
          <w:iCs/>
          <w:sz w:val="20"/>
          <w:szCs w:val="20"/>
        </w:rPr>
        <w:t>tabaci</w:t>
      </w:r>
      <w:proofErr w:type="spellEnd"/>
      <w:r w:rsidRPr="00DC044B">
        <w:rPr>
          <w:rFonts w:ascii="Arial" w:hAnsi="Arial" w:cs="Arial"/>
          <w:sz w:val="20"/>
          <w:szCs w:val="20"/>
        </w:rPr>
        <w:t xml:space="preserve"> </w:t>
      </w:r>
      <w:proofErr w:type="spellStart"/>
      <w:r w:rsidRPr="00DC044B">
        <w:rPr>
          <w:rFonts w:ascii="Arial" w:hAnsi="Arial" w:cs="Arial"/>
          <w:i/>
          <w:iCs/>
          <w:sz w:val="20"/>
          <w:szCs w:val="20"/>
        </w:rPr>
        <w:t>Gennadius</w:t>
      </w:r>
      <w:proofErr w:type="spellEnd"/>
      <w:r w:rsidRPr="00DC044B">
        <w:rPr>
          <w:rFonts w:ascii="Arial" w:hAnsi="Arial" w:cs="Arial"/>
          <w:sz w:val="20"/>
          <w:szCs w:val="20"/>
        </w:rPr>
        <w:t>, including the silverleaf whitefly (</w:t>
      </w:r>
      <w:r w:rsidRPr="00DC044B">
        <w:rPr>
          <w:rFonts w:ascii="Arial" w:hAnsi="Arial" w:cs="Arial"/>
          <w:i/>
          <w:iCs/>
          <w:sz w:val="20"/>
          <w:szCs w:val="20"/>
        </w:rPr>
        <w:t xml:space="preserve">B. </w:t>
      </w:r>
      <w:proofErr w:type="spellStart"/>
      <w:r w:rsidRPr="00DC044B">
        <w:rPr>
          <w:rFonts w:ascii="Arial" w:hAnsi="Arial" w:cs="Arial"/>
          <w:i/>
          <w:iCs/>
          <w:sz w:val="20"/>
          <w:szCs w:val="20"/>
        </w:rPr>
        <w:t>tabaci</w:t>
      </w:r>
      <w:proofErr w:type="spellEnd"/>
      <w:r w:rsidRPr="00DC044B">
        <w:rPr>
          <w:rFonts w:ascii="Arial" w:hAnsi="Arial" w:cs="Arial"/>
          <w:sz w:val="20"/>
          <w:szCs w:val="20"/>
        </w:rPr>
        <w:t xml:space="preserve"> biotype B, where B = </w:t>
      </w:r>
      <w:r w:rsidRPr="00DC044B">
        <w:rPr>
          <w:rFonts w:ascii="Arial" w:hAnsi="Arial" w:cs="Arial"/>
          <w:i/>
          <w:iCs/>
          <w:sz w:val="20"/>
          <w:szCs w:val="20"/>
        </w:rPr>
        <w:t xml:space="preserve">B. </w:t>
      </w:r>
      <w:proofErr w:type="spellStart"/>
      <w:r w:rsidRPr="00DC044B">
        <w:rPr>
          <w:rFonts w:ascii="Arial" w:hAnsi="Arial" w:cs="Arial"/>
          <w:i/>
          <w:iCs/>
          <w:sz w:val="20"/>
          <w:szCs w:val="20"/>
        </w:rPr>
        <w:t>argentifolii</w:t>
      </w:r>
      <w:proofErr w:type="spellEnd"/>
      <w:r w:rsidRPr="00DC044B">
        <w:rPr>
          <w:rFonts w:ascii="Arial" w:hAnsi="Arial" w:cs="Arial"/>
          <w:i/>
          <w:iCs/>
          <w:sz w:val="20"/>
          <w:szCs w:val="20"/>
        </w:rPr>
        <w:t xml:space="preserve"> Bellows</w:t>
      </w:r>
      <w:r w:rsidRPr="00DC044B">
        <w:rPr>
          <w:rFonts w:ascii="Arial" w:hAnsi="Arial" w:cs="Arial"/>
          <w:sz w:val="20"/>
          <w:szCs w:val="20"/>
        </w:rPr>
        <w:t xml:space="preserve"> and </w:t>
      </w:r>
      <w:r w:rsidRPr="00DC044B">
        <w:rPr>
          <w:rFonts w:ascii="Arial" w:hAnsi="Arial" w:cs="Arial"/>
          <w:i/>
          <w:iCs/>
          <w:sz w:val="20"/>
          <w:szCs w:val="20"/>
        </w:rPr>
        <w:t>Perring</w:t>
      </w:r>
      <w:r w:rsidRPr="00DC044B">
        <w:rPr>
          <w:rFonts w:ascii="Arial" w:hAnsi="Arial" w:cs="Arial"/>
          <w:sz w:val="20"/>
          <w:szCs w:val="20"/>
        </w:rPr>
        <w:t xml:space="preserve">) (Webb </w:t>
      </w:r>
      <w:r w:rsidR="007F7AB1" w:rsidRPr="00DC044B">
        <w:rPr>
          <w:rFonts w:ascii="Arial" w:hAnsi="Arial" w:cs="Arial"/>
          <w:i/>
          <w:sz w:val="20"/>
          <w:szCs w:val="20"/>
        </w:rPr>
        <w:t>et al.</w:t>
      </w:r>
      <w:r w:rsidRPr="00DC044B">
        <w:rPr>
          <w:rFonts w:ascii="Arial" w:hAnsi="Arial" w:cs="Arial"/>
          <w:sz w:val="20"/>
          <w:szCs w:val="20"/>
        </w:rPr>
        <w:t xml:space="preserve"> 2008).  Cucumber, cantaloupe, yellow squash, zucchini squash, winter squash, pumpkin and watermelon are among the many cucurbit crops that </w:t>
      </w:r>
      <w:proofErr w:type="spellStart"/>
      <w:r w:rsidRPr="00DC044B">
        <w:rPr>
          <w:rFonts w:ascii="Arial" w:hAnsi="Arial" w:cs="Arial"/>
          <w:sz w:val="20"/>
          <w:szCs w:val="20"/>
        </w:rPr>
        <w:t>CuLCrV</w:t>
      </w:r>
      <w:proofErr w:type="spellEnd"/>
      <w:r w:rsidRPr="00DC044B">
        <w:rPr>
          <w:rFonts w:ascii="Arial" w:hAnsi="Arial" w:cs="Arial"/>
          <w:sz w:val="20"/>
          <w:szCs w:val="20"/>
        </w:rPr>
        <w:t xml:space="preserve"> can infect (Webb </w:t>
      </w:r>
      <w:r w:rsidR="007F7AB1" w:rsidRPr="00DC044B">
        <w:rPr>
          <w:rFonts w:ascii="Arial" w:hAnsi="Arial" w:cs="Arial"/>
          <w:i/>
          <w:sz w:val="20"/>
          <w:szCs w:val="20"/>
        </w:rPr>
        <w:t>et al.</w:t>
      </w:r>
      <w:r w:rsidRPr="00DC044B">
        <w:rPr>
          <w:rFonts w:ascii="Arial" w:hAnsi="Arial" w:cs="Arial"/>
          <w:sz w:val="20"/>
          <w:szCs w:val="20"/>
        </w:rPr>
        <w:t xml:space="preserve"> 2008; Brown </w:t>
      </w:r>
      <w:r w:rsidR="007F7AB1" w:rsidRPr="00DC044B">
        <w:rPr>
          <w:rFonts w:ascii="Arial" w:hAnsi="Arial" w:cs="Arial"/>
          <w:i/>
          <w:sz w:val="20"/>
          <w:szCs w:val="20"/>
        </w:rPr>
        <w:t>et al.</w:t>
      </w:r>
      <w:r w:rsidRPr="00DC044B">
        <w:rPr>
          <w:rFonts w:ascii="Arial" w:hAnsi="Arial" w:cs="Arial"/>
          <w:sz w:val="20"/>
          <w:szCs w:val="20"/>
        </w:rPr>
        <w:t xml:space="preserve"> 2002).  Bean crops have also reportedly been infected by it (Adkins </w:t>
      </w:r>
      <w:r w:rsidR="007F7AB1" w:rsidRPr="00DC044B">
        <w:rPr>
          <w:rFonts w:ascii="Arial" w:hAnsi="Arial" w:cs="Arial"/>
          <w:i/>
          <w:sz w:val="20"/>
          <w:szCs w:val="20"/>
        </w:rPr>
        <w:t>et al.</w:t>
      </w:r>
      <w:r w:rsidRPr="00DC044B">
        <w:rPr>
          <w:rFonts w:ascii="Arial" w:hAnsi="Arial" w:cs="Arial"/>
          <w:sz w:val="20"/>
          <w:szCs w:val="20"/>
        </w:rPr>
        <w:t xml:space="preserve"> 2009).</w:t>
      </w:r>
    </w:p>
    <w:p w14:paraId="09F28E13" w14:textId="1ABE9B2B" w:rsidR="00645A91" w:rsidRPr="00DC044B" w:rsidRDefault="002E39A1" w:rsidP="00244133">
      <w:pPr>
        <w:jc w:val="both"/>
        <w:rPr>
          <w:rFonts w:ascii="Arial" w:hAnsi="Arial" w:cs="Arial"/>
          <w:b/>
        </w:rPr>
      </w:pPr>
      <w:r w:rsidRPr="00DC044B">
        <w:rPr>
          <w:rFonts w:ascii="Arial" w:hAnsi="Arial" w:cs="Arial"/>
          <w:b/>
        </w:rPr>
        <w:t xml:space="preserve">6.2 </w:t>
      </w:r>
      <w:r w:rsidR="00645A91" w:rsidRPr="00DC044B">
        <w:rPr>
          <w:rFonts w:ascii="Arial" w:hAnsi="Arial" w:cs="Arial"/>
          <w:b/>
        </w:rPr>
        <w:t>Tomato leaf curl New Delhi virus (</w:t>
      </w:r>
      <w:proofErr w:type="spellStart"/>
      <w:r w:rsidR="00645A91" w:rsidRPr="00DC044B">
        <w:rPr>
          <w:rFonts w:ascii="Arial" w:hAnsi="Arial" w:cs="Arial"/>
          <w:b/>
        </w:rPr>
        <w:t>ToLCNDV</w:t>
      </w:r>
      <w:proofErr w:type="spellEnd"/>
      <w:r w:rsidR="00645A91" w:rsidRPr="00DC044B">
        <w:rPr>
          <w:rFonts w:ascii="Arial" w:hAnsi="Arial" w:cs="Arial"/>
          <w:b/>
        </w:rPr>
        <w:t>)</w:t>
      </w:r>
    </w:p>
    <w:p w14:paraId="039E2A7D" w14:textId="4F477EC1" w:rsidR="00AF67AE" w:rsidRPr="00DC044B" w:rsidRDefault="00AF67AE" w:rsidP="009B4474">
      <w:pPr>
        <w:tabs>
          <w:tab w:val="center" w:pos="4680"/>
        </w:tabs>
        <w:jc w:val="both"/>
        <w:rPr>
          <w:rFonts w:ascii="Arial" w:hAnsi="Arial" w:cs="Arial"/>
          <w:sz w:val="20"/>
          <w:szCs w:val="20"/>
        </w:rPr>
      </w:pP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(family </w:t>
      </w:r>
      <w:proofErr w:type="spellStart"/>
      <w:r w:rsidRPr="00DC044B">
        <w:rPr>
          <w:rFonts w:ascii="Arial" w:hAnsi="Arial" w:cs="Arial"/>
          <w:sz w:val="20"/>
          <w:szCs w:val="20"/>
        </w:rPr>
        <w:t>Geminiviridae</w:t>
      </w:r>
      <w:proofErr w:type="spellEnd"/>
      <w:r w:rsidRPr="00DC044B">
        <w:rPr>
          <w:rFonts w:ascii="Arial" w:hAnsi="Arial" w:cs="Arial"/>
          <w:sz w:val="20"/>
          <w:szCs w:val="20"/>
        </w:rPr>
        <w:t>) are the cause of tomato leaf curl disease (</w:t>
      </w:r>
      <w:proofErr w:type="spellStart"/>
      <w:r w:rsidRPr="00DC044B">
        <w:rPr>
          <w:rFonts w:ascii="Arial" w:hAnsi="Arial" w:cs="Arial"/>
          <w:sz w:val="20"/>
          <w:szCs w:val="20"/>
        </w:rPr>
        <w:t>ToLCD</w:t>
      </w:r>
      <w:proofErr w:type="spellEnd"/>
      <w:r w:rsidRPr="00DC044B">
        <w:rPr>
          <w:rFonts w:ascii="Arial" w:hAnsi="Arial" w:cs="Arial"/>
          <w:sz w:val="20"/>
          <w:szCs w:val="20"/>
        </w:rPr>
        <w:t xml:space="preserve">), and they are spread by the whitefly </w:t>
      </w:r>
      <w:proofErr w:type="spellStart"/>
      <w:r w:rsidRPr="00DC044B">
        <w:rPr>
          <w:rFonts w:ascii="Arial" w:hAnsi="Arial" w:cs="Arial"/>
          <w:i/>
          <w:sz w:val="20"/>
          <w:szCs w:val="20"/>
        </w:rPr>
        <w:t>Bemisia</w:t>
      </w:r>
      <w:proofErr w:type="spellEnd"/>
      <w:r w:rsidRPr="00DC044B">
        <w:rPr>
          <w:rFonts w:ascii="Arial" w:hAnsi="Arial" w:cs="Arial"/>
          <w:i/>
          <w:sz w:val="20"/>
          <w:szCs w:val="20"/>
        </w:rPr>
        <w:t xml:space="preserve"> </w:t>
      </w:r>
      <w:proofErr w:type="spellStart"/>
      <w:r w:rsidRPr="00DC044B">
        <w:rPr>
          <w:rFonts w:ascii="Arial" w:hAnsi="Arial" w:cs="Arial"/>
          <w:i/>
          <w:sz w:val="20"/>
          <w:szCs w:val="20"/>
        </w:rPr>
        <w:t>tabaci</w:t>
      </w:r>
      <w:proofErr w:type="spellEnd"/>
      <w:r w:rsidRPr="00DC044B">
        <w:rPr>
          <w:rFonts w:ascii="Arial" w:hAnsi="Arial" w:cs="Arial"/>
          <w:sz w:val="20"/>
          <w:szCs w:val="20"/>
        </w:rPr>
        <w:t>.  These viruses feature a circular single-stranded DNA genome (~2.7 kb) and twinned particles (~18×30 nm) (Stanley, 1985</w:t>
      </w:r>
      <w:r w:rsidR="00010C35" w:rsidRPr="00DC044B">
        <w:rPr>
          <w:rFonts w:ascii="Arial" w:hAnsi="Arial" w:cs="Arial"/>
          <w:sz w:val="20"/>
          <w:szCs w:val="20"/>
        </w:rPr>
        <w:t>, 188</w:t>
      </w:r>
      <w:r w:rsidRPr="00DC044B">
        <w:rPr>
          <w:rFonts w:ascii="Arial" w:hAnsi="Arial" w:cs="Arial"/>
          <w:sz w:val="20"/>
          <w:szCs w:val="20"/>
        </w:rPr>
        <w:t xml:space="preserve">).  While DNA A encodes proteins such </w:t>
      </w:r>
      <w:r w:rsidR="0002649E">
        <w:rPr>
          <w:rFonts w:ascii="Arial" w:hAnsi="Arial" w:cs="Arial"/>
          <w:sz w:val="20"/>
          <w:szCs w:val="20"/>
        </w:rPr>
        <w:t xml:space="preserve">as </w:t>
      </w:r>
      <w:r w:rsidRPr="00DC044B">
        <w:rPr>
          <w:rFonts w:ascii="Arial" w:hAnsi="Arial" w:cs="Arial"/>
          <w:sz w:val="20"/>
          <w:szCs w:val="20"/>
        </w:rPr>
        <w:t>coat protein (CP), replication initiator (Rep), replication enhancer (</w:t>
      </w:r>
      <w:proofErr w:type="spellStart"/>
      <w:r w:rsidRPr="00DC044B">
        <w:rPr>
          <w:rFonts w:ascii="Arial" w:hAnsi="Arial" w:cs="Arial"/>
          <w:sz w:val="20"/>
          <w:szCs w:val="20"/>
        </w:rPr>
        <w:t>REn</w:t>
      </w:r>
      <w:proofErr w:type="spellEnd"/>
      <w:r w:rsidRPr="00DC044B">
        <w:rPr>
          <w:rFonts w:ascii="Arial" w:hAnsi="Arial" w:cs="Arial"/>
          <w:sz w:val="20"/>
          <w:szCs w:val="20"/>
        </w:rPr>
        <w:t>), and transcriptional activator (</w:t>
      </w:r>
      <w:proofErr w:type="spellStart"/>
      <w:r w:rsidRPr="00DC044B">
        <w:rPr>
          <w:rFonts w:ascii="Arial" w:hAnsi="Arial" w:cs="Arial"/>
          <w:sz w:val="20"/>
          <w:szCs w:val="20"/>
        </w:rPr>
        <w:t>TrAP</w:t>
      </w:r>
      <w:proofErr w:type="spellEnd"/>
      <w:r w:rsidRPr="00DC044B">
        <w:rPr>
          <w:rFonts w:ascii="Arial" w:hAnsi="Arial" w:cs="Arial"/>
          <w:sz w:val="20"/>
          <w:szCs w:val="20"/>
        </w:rPr>
        <w:t xml:space="preserve">), DNA B encodes functions associated to mobility. The majority of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are monopartite, but few are bipartite.  DNA A-encoded Rep can bind DNA B because the two genomic components share a common intergenic region (IR) that includes the replication origin, a distinctive hairpin loop, and Rep-binding iterons (Hanley-Bowdoin </w:t>
      </w:r>
      <w:r w:rsidR="007F7AB1" w:rsidRPr="00DC044B">
        <w:rPr>
          <w:rFonts w:ascii="Arial" w:hAnsi="Arial" w:cs="Arial"/>
          <w:i/>
          <w:sz w:val="20"/>
          <w:szCs w:val="20"/>
        </w:rPr>
        <w:t>et al.</w:t>
      </w:r>
      <w:r w:rsidRPr="00DC044B">
        <w:rPr>
          <w:rFonts w:ascii="Arial" w:hAnsi="Arial" w:cs="Arial"/>
          <w:sz w:val="20"/>
          <w:szCs w:val="20"/>
        </w:rPr>
        <w:t xml:space="preserve">, 1999; Rojas </w:t>
      </w:r>
      <w:r w:rsidR="007F7AB1" w:rsidRPr="00DC044B">
        <w:rPr>
          <w:rFonts w:ascii="Arial" w:hAnsi="Arial" w:cs="Arial"/>
          <w:i/>
          <w:sz w:val="20"/>
          <w:szCs w:val="20"/>
        </w:rPr>
        <w:t>et al.</w:t>
      </w:r>
      <w:r w:rsidRPr="00DC044B">
        <w:rPr>
          <w:rFonts w:ascii="Arial" w:hAnsi="Arial" w:cs="Arial"/>
          <w:sz w:val="20"/>
          <w:szCs w:val="20"/>
        </w:rPr>
        <w:t>, 2005).</w:t>
      </w:r>
    </w:p>
    <w:p w14:paraId="17217F29" w14:textId="0EB7BB9D" w:rsidR="00AF67AE" w:rsidRPr="00DC044B" w:rsidRDefault="00AF67AE" w:rsidP="00AF67AE">
      <w:pPr>
        <w:tabs>
          <w:tab w:val="center" w:pos="4680"/>
        </w:tabs>
        <w:jc w:val="both"/>
        <w:rPr>
          <w:rFonts w:ascii="Arial" w:hAnsi="Arial" w:cs="Arial"/>
          <w:sz w:val="20"/>
          <w:szCs w:val="20"/>
          <w:lang w:val="en-IN"/>
        </w:rPr>
      </w:pPr>
      <w:proofErr w:type="spellStart"/>
      <w:r w:rsidRPr="00DC044B">
        <w:rPr>
          <w:rFonts w:ascii="Arial" w:hAnsi="Arial" w:cs="Arial"/>
          <w:sz w:val="20"/>
          <w:szCs w:val="20"/>
        </w:rPr>
        <w:t>Betasatellites</w:t>
      </w:r>
      <w:proofErr w:type="spellEnd"/>
      <w:r w:rsidRPr="00DC044B">
        <w:rPr>
          <w:rFonts w:ascii="Arial" w:hAnsi="Arial" w:cs="Arial"/>
          <w:sz w:val="20"/>
          <w:szCs w:val="20"/>
        </w:rPr>
        <w:t xml:space="preserve">, commonly associated with monopartite </w:t>
      </w:r>
      <w:proofErr w:type="spellStart"/>
      <w:r w:rsidRPr="00DC044B">
        <w:rPr>
          <w:rFonts w:ascii="Arial" w:hAnsi="Arial" w:cs="Arial"/>
          <w:sz w:val="20"/>
          <w:szCs w:val="20"/>
        </w:rPr>
        <w:t>Begomoviruses</w:t>
      </w:r>
      <w:proofErr w:type="spellEnd"/>
      <w:r w:rsidRPr="00DC044B">
        <w:rPr>
          <w:rFonts w:ascii="Arial" w:hAnsi="Arial" w:cs="Arial"/>
          <w:sz w:val="20"/>
          <w:szCs w:val="20"/>
        </w:rPr>
        <w:t xml:space="preserve">, encode a pathogenicity factor βC1 (~13.5 </w:t>
      </w:r>
      <w:proofErr w:type="spellStart"/>
      <w:r w:rsidRPr="00DC044B">
        <w:rPr>
          <w:rFonts w:ascii="Arial" w:hAnsi="Arial" w:cs="Arial"/>
          <w:sz w:val="20"/>
          <w:szCs w:val="20"/>
        </w:rPr>
        <w:t>kDa</w:t>
      </w:r>
      <w:proofErr w:type="spellEnd"/>
      <w:r w:rsidRPr="00DC044B">
        <w:rPr>
          <w:rFonts w:ascii="Arial" w:hAnsi="Arial" w:cs="Arial"/>
          <w:sz w:val="20"/>
          <w:szCs w:val="20"/>
        </w:rPr>
        <w:t xml:space="preserve">), along with an "A"-rich region and a </w:t>
      </w:r>
      <w:proofErr w:type="gramStart"/>
      <w:r w:rsidR="007A7E16" w:rsidRPr="00DC044B">
        <w:rPr>
          <w:rFonts w:ascii="Arial" w:hAnsi="Arial" w:cs="Arial"/>
          <w:sz w:val="20"/>
          <w:szCs w:val="20"/>
        </w:rPr>
        <w:t>150 nucleotide</w:t>
      </w:r>
      <w:proofErr w:type="gramEnd"/>
      <w:r w:rsidR="007A7E16" w:rsidRPr="00DC044B">
        <w:rPr>
          <w:rFonts w:ascii="Arial" w:hAnsi="Arial" w:cs="Arial"/>
          <w:sz w:val="20"/>
          <w:szCs w:val="20"/>
        </w:rPr>
        <w:t xml:space="preserve"> </w:t>
      </w:r>
      <w:r w:rsidRPr="00DC044B">
        <w:rPr>
          <w:rFonts w:ascii="Arial" w:hAnsi="Arial" w:cs="Arial"/>
          <w:sz w:val="20"/>
          <w:szCs w:val="20"/>
        </w:rPr>
        <w:t>conserved satellite sequence (</w:t>
      </w:r>
      <w:proofErr w:type="spellStart"/>
      <w:r w:rsidRPr="00DC044B">
        <w:rPr>
          <w:rFonts w:ascii="Arial" w:hAnsi="Arial" w:cs="Arial"/>
          <w:sz w:val="20"/>
          <w:szCs w:val="20"/>
        </w:rPr>
        <w:t>Briddon</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2002). </w:t>
      </w:r>
      <w:r w:rsidRPr="00DC044B">
        <w:rPr>
          <w:rFonts w:ascii="Arial" w:hAnsi="Arial" w:cs="Arial"/>
          <w:sz w:val="20"/>
          <w:szCs w:val="20"/>
          <w:lang w:val="en-IN"/>
        </w:rPr>
        <w:t xml:space="preserve">βC1 is essential for symptom expression (Cui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Saunders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Saeed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2005; </w:t>
      </w:r>
      <w:proofErr w:type="spellStart"/>
      <w:r w:rsidRPr="00DC044B">
        <w:rPr>
          <w:rFonts w:ascii="Arial" w:hAnsi="Arial" w:cs="Arial"/>
          <w:sz w:val="20"/>
          <w:szCs w:val="20"/>
          <w:lang w:val="en-IN"/>
        </w:rPr>
        <w:t>Briddon</w:t>
      </w:r>
      <w:proofErr w:type="spellEnd"/>
      <w:r w:rsidRPr="00DC044B">
        <w:rPr>
          <w:rFonts w:ascii="Arial" w:hAnsi="Arial" w:cs="Arial"/>
          <w:sz w:val="20"/>
          <w:szCs w:val="20"/>
          <w:lang w:val="en-IN"/>
        </w:rPr>
        <w:t xml:space="preserve"> &amp; Stanley, 2006; Guo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2008; Yang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2008), suppresses RNA silencing (Cui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2005; Gopal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2007; Sharma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2010), and encourages viral DNA accumulation (Mansoor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2003; Saunders </w:t>
      </w:r>
      <w:r w:rsidR="007F7AB1" w:rsidRPr="00DC044B">
        <w:rPr>
          <w:rFonts w:ascii="Arial" w:hAnsi="Arial" w:cs="Arial"/>
          <w:i/>
          <w:sz w:val="20"/>
          <w:szCs w:val="20"/>
          <w:lang w:val="en-IN"/>
        </w:rPr>
        <w:t>et al.</w:t>
      </w:r>
      <w:r w:rsidRPr="00DC044B">
        <w:rPr>
          <w:rFonts w:ascii="Arial" w:hAnsi="Arial" w:cs="Arial"/>
          <w:sz w:val="20"/>
          <w:szCs w:val="20"/>
          <w:lang w:val="en-IN"/>
        </w:rPr>
        <w:t xml:space="preserve">, 2004). </w:t>
      </w:r>
      <w:proofErr w:type="spellStart"/>
      <w:r w:rsidRPr="00DC044B">
        <w:rPr>
          <w:rFonts w:ascii="Arial" w:hAnsi="Arial" w:cs="Arial"/>
          <w:sz w:val="20"/>
          <w:szCs w:val="20"/>
          <w:lang w:val="en-IN"/>
        </w:rPr>
        <w:t>Betasatellites</w:t>
      </w:r>
      <w:proofErr w:type="spellEnd"/>
      <w:r w:rsidRPr="00DC044B">
        <w:rPr>
          <w:rFonts w:ascii="Arial" w:hAnsi="Arial" w:cs="Arial"/>
          <w:sz w:val="20"/>
          <w:szCs w:val="20"/>
          <w:lang w:val="en-IN"/>
        </w:rPr>
        <w:t xml:space="preserve"> have been detected with bipartite viruses, such as </w:t>
      </w:r>
      <w:proofErr w:type="spellStart"/>
      <w:r w:rsidRPr="00DC044B">
        <w:rPr>
          <w:rFonts w:ascii="Arial" w:hAnsi="Arial" w:cs="Arial"/>
          <w:sz w:val="20"/>
          <w:szCs w:val="20"/>
          <w:lang w:val="en-IN"/>
        </w:rPr>
        <w:t>ToLCNDV</w:t>
      </w:r>
      <w:proofErr w:type="spellEnd"/>
      <w:r w:rsidRPr="00DC044B">
        <w:rPr>
          <w:rFonts w:ascii="Arial" w:hAnsi="Arial" w:cs="Arial"/>
          <w:sz w:val="20"/>
          <w:szCs w:val="20"/>
          <w:lang w:val="en-IN"/>
        </w:rPr>
        <w:t xml:space="preserve">, although they are usually associated with monopartite viruses (Sivalingam </w:t>
      </w:r>
      <w:r w:rsidR="007F7AB1" w:rsidRPr="00DC044B">
        <w:rPr>
          <w:rFonts w:ascii="Arial" w:hAnsi="Arial" w:cs="Arial"/>
          <w:i/>
          <w:sz w:val="20"/>
          <w:szCs w:val="20"/>
          <w:lang w:val="en-IN"/>
        </w:rPr>
        <w:t>et al.</w:t>
      </w:r>
      <w:r w:rsidRPr="00DC044B">
        <w:rPr>
          <w:rFonts w:ascii="Arial" w:hAnsi="Arial" w:cs="Arial"/>
          <w:sz w:val="20"/>
          <w:szCs w:val="20"/>
          <w:lang w:val="en-IN"/>
        </w:rPr>
        <w:t>, 2010).</w:t>
      </w:r>
    </w:p>
    <w:p w14:paraId="24F5F958" w14:textId="2D76AD62" w:rsidR="009E1703" w:rsidRDefault="009E1703" w:rsidP="00077F1C">
      <w:pPr>
        <w:tabs>
          <w:tab w:val="left" w:pos="6585"/>
        </w:tabs>
        <w:jc w:val="both"/>
        <w:rPr>
          <w:b/>
        </w:rPr>
      </w:pPr>
    </w:p>
    <w:p w14:paraId="358AE145" w14:textId="77777777" w:rsidR="009E1703" w:rsidRDefault="009E1703" w:rsidP="00077F1C">
      <w:pPr>
        <w:tabs>
          <w:tab w:val="left" w:pos="6585"/>
        </w:tabs>
        <w:jc w:val="both"/>
        <w:rPr>
          <w:b/>
        </w:rPr>
      </w:pPr>
    </w:p>
    <w:p w14:paraId="0857511A" w14:textId="13149617" w:rsidR="003167BB" w:rsidRDefault="009E1703" w:rsidP="00077F1C">
      <w:pPr>
        <w:tabs>
          <w:tab w:val="left" w:pos="6585"/>
        </w:tabs>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056A9256" wp14:editId="3498AD5C">
                <wp:simplePos x="0" y="0"/>
                <wp:positionH relativeFrom="column">
                  <wp:posOffset>400050</wp:posOffset>
                </wp:positionH>
                <wp:positionV relativeFrom="paragraph">
                  <wp:posOffset>48895</wp:posOffset>
                </wp:positionV>
                <wp:extent cx="5095875" cy="1407795"/>
                <wp:effectExtent l="0" t="0" r="9525" b="1905"/>
                <wp:wrapNone/>
                <wp:docPr id="27" name="Group 27"/>
                <wp:cNvGraphicFramePr/>
                <a:graphic xmlns:a="http://schemas.openxmlformats.org/drawingml/2006/main">
                  <a:graphicData uri="http://schemas.microsoft.com/office/word/2010/wordprocessingGroup">
                    <wpg:wgp>
                      <wpg:cNvGrpSpPr/>
                      <wpg:grpSpPr>
                        <a:xfrm>
                          <a:off x="0" y="0"/>
                          <a:ext cx="5095875" cy="1407795"/>
                          <a:chOff x="0" y="0"/>
                          <a:chExt cx="5095875" cy="1407795"/>
                        </a:xfrm>
                      </wpg:grpSpPr>
                      <pic:pic xmlns:pic="http://schemas.openxmlformats.org/drawingml/2006/picture">
                        <pic:nvPicPr>
                          <pic:cNvPr id="4" name="Picture 4" descr="C:\Users\Dell\Desktop\1737641306185.jpg"/>
                          <pic:cNvPicPr>
                            <a:picLocks noChangeAspect="1"/>
                          </pic:cNvPicPr>
                        </pic:nvPicPr>
                        <pic:blipFill rotWithShape="1">
                          <a:blip r:embed="rId8" cstate="print">
                            <a:extLst>
                              <a:ext uri="{28A0092B-C50C-407E-A947-70E740481C1C}">
                                <a14:useLocalDpi xmlns:a14="http://schemas.microsoft.com/office/drawing/2010/main" val="0"/>
                              </a:ext>
                            </a:extLst>
                          </a:blip>
                          <a:srcRect l="16738" t="11298" r="14610" b="10972"/>
                          <a:stretch/>
                        </pic:blipFill>
                        <pic:spPr bwMode="auto">
                          <a:xfrm rot="5400000">
                            <a:off x="3714750" y="12065"/>
                            <a:ext cx="1393190" cy="1369060"/>
                          </a:xfrm>
                          <a:prstGeom prst="rect">
                            <a:avLst/>
                          </a:prstGeom>
                          <a:noFill/>
                          <a:ln>
                            <a:noFill/>
                          </a:ln>
                          <a:extLst>
                            <a:ext uri="{53640926-AAD7-44D8-BBD7-CCE9431645EC}">
                              <a14:shadowObscured xmlns:a14="http://schemas.microsoft.com/office/drawing/2010/main"/>
                            </a:ext>
                          </a:extLst>
                        </pic:spPr>
                      </pic:pic>
                      <wpg:grpSp>
                        <wpg:cNvPr id="26" name="Group 26"/>
                        <wpg:cNvGrpSpPr/>
                        <wpg:grpSpPr>
                          <a:xfrm>
                            <a:off x="0" y="2540"/>
                            <a:ext cx="4057650" cy="1405255"/>
                            <a:chOff x="0" y="0"/>
                            <a:chExt cx="4057650" cy="1405255"/>
                          </a:xfrm>
                        </wpg:grpSpPr>
                        <pic:pic xmlns:pic="http://schemas.openxmlformats.org/drawingml/2006/picture">
                          <pic:nvPicPr>
                            <pic:cNvPr id="1" name="Picture 1" descr="C:\Users\Dell\Desktop\IMG-20250123-WA0012.jpg"/>
                            <pic:cNvPicPr>
                              <a:picLocks noChangeAspect="1"/>
                            </pic:cNvPicPr>
                          </pic:nvPicPr>
                          <pic:blipFill rotWithShape="1">
                            <a:blip r:embed="rId9" cstate="print">
                              <a:extLst>
                                <a:ext uri="{28A0092B-C50C-407E-A947-70E740481C1C}">
                                  <a14:useLocalDpi xmlns:a14="http://schemas.microsoft.com/office/drawing/2010/main" val="0"/>
                                </a:ext>
                              </a:extLst>
                            </a:blip>
                            <a:srcRect l="25000" t="33354" r="14102" b="25090"/>
                            <a:stretch/>
                          </pic:blipFill>
                          <pic:spPr bwMode="auto">
                            <a:xfrm>
                              <a:off x="0" y="0"/>
                              <a:ext cx="1589405" cy="1395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Users\Dell\Desktop\1737641646890.jpg"/>
                            <pic:cNvPicPr>
                              <a:picLocks noChangeAspect="1"/>
                            </pic:cNvPicPr>
                          </pic:nvPicPr>
                          <pic:blipFill rotWithShape="1">
                            <a:blip r:embed="rId10" cstate="print">
                              <a:extLst>
                                <a:ext uri="{28A0092B-C50C-407E-A947-70E740481C1C}">
                                  <a14:useLocalDpi xmlns:a14="http://schemas.microsoft.com/office/drawing/2010/main" val="0"/>
                                </a:ext>
                              </a:extLst>
                            </a:blip>
                            <a:srcRect l="6218" t="11035"/>
                            <a:stretch/>
                          </pic:blipFill>
                          <pic:spPr bwMode="auto">
                            <a:xfrm>
                              <a:off x="1666875" y="9525"/>
                              <a:ext cx="1969770" cy="1395730"/>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85725" y="57150"/>
                              <a:ext cx="276225" cy="266700"/>
                            </a:xfrm>
                            <a:prstGeom prst="rect">
                              <a:avLst/>
                            </a:prstGeom>
                            <a:solidFill>
                              <a:schemeClr val="lt1"/>
                            </a:solidFill>
                            <a:ln w="6350">
                              <a:solidFill>
                                <a:prstClr val="black"/>
                              </a:solidFill>
                            </a:ln>
                          </wps:spPr>
                          <wps:txbx>
                            <w:txbxContent>
                              <w:p w14:paraId="3332AAEA" w14:textId="19C3542C" w:rsidR="00E1607B" w:rsidRPr="00AC479B" w:rsidRDefault="00E1607B">
                                <w:pPr>
                                  <w:rPr>
                                    <w:b/>
                                  </w:rPr>
                                </w:pPr>
                                <w:r w:rsidRPr="00AC479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724025" y="47625"/>
                              <a:ext cx="276225" cy="266700"/>
                            </a:xfrm>
                            <a:prstGeom prst="rect">
                              <a:avLst/>
                            </a:prstGeom>
                            <a:solidFill>
                              <a:sysClr val="window" lastClr="FFFFFF"/>
                            </a:solidFill>
                            <a:ln w="6350">
                              <a:solidFill>
                                <a:prstClr val="black"/>
                              </a:solidFill>
                            </a:ln>
                          </wps:spPr>
                          <wps:txbx>
                            <w:txbxContent>
                              <w:p w14:paraId="49132C75" w14:textId="19313607" w:rsidR="00E1607B" w:rsidRPr="00AC479B" w:rsidRDefault="00E1607B" w:rsidP="00AC479B">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781425" y="57150"/>
                              <a:ext cx="276225" cy="266700"/>
                            </a:xfrm>
                            <a:prstGeom prst="rect">
                              <a:avLst/>
                            </a:prstGeom>
                            <a:solidFill>
                              <a:sysClr val="window" lastClr="FFFFFF"/>
                            </a:solidFill>
                            <a:ln w="6350">
                              <a:solidFill>
                                <a:prstClr val="black"/>
                              </a:solidFill>
                            </a:ln>
                          </wps:spPr>
                          <wps:txbx>
                            <w:txbxContent>
                              <w:p w14:paraId="5E4F1C56" w14:textId="70DDE4A4" w:rsidR="00E1607B" w:rsidRPr="00AC479B" w:rsidRDefault="00E1607B" w:rsidP="00AC479B">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56A9256" id="Group 27" o:spid="_x0000_s1026" style="position:absolute;left:0;text-align:left;margin-left:31.5pt;margin-top:3.85pt;width:401.25pt;height:110.85pt;z-index:251664384;mso-height-relative:margin" coordsize="50958,14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1S94wBQAA2xUAAA4AAABkcnMvZTJvRG9jLnhtbOxYXW/bNhR9H7D/&#10;QOg9sahPy4hTZMkSBEjbYEmRl7zQMm1rkUSOpGOnv36H1IftpGvaDF3XoAYsk7wUPw7PuffSB2/W&#10;VUnuudKFqMce3fc9wutcTIt6PvY+XJ/uDT2iDaunrBQ1H3sPXHtvDn/95WAlRzwQC1FOuSIYpNaj&#10;lRx7C2PkaDDQ+YJXTO8LyWsYZ0JVzKCq5oOpYiuMXpWDwPeTwUqoqVQi51qj9aQxeodu/NmM5+b9&#10;bKa5IeXYw9qMeyr3nNjn4PCAjeaKyUWRt8tgL1hFxYoak/ZDnTDDyFIVT4aqilwJLWZmPxfVQMxm&#10;Rc7dHrAb6j/azZkSS+n2Mh+t5rKHCdA+wunFw+bv7s+UvJKXCkis5BxYuJrdy3qmKvuLVZK1g+yh&#10;h4yvDcnRGPtZPExjj+Sw0chP0yxuQM0XQP7Je/ni92feHHQTD3aWI4t8hG+LAUpPMHieK3jLLBX3&#10;2kGqLxqjYupuKfdwXJKZYlKUhXlw1MPB2EXV95dFfqmaCuC8VKSYjr3IIzWrwHhY7aQEDVOuc3Dv&#10;eHT7QUMytye8LPHQd0bIW5qGaRLR0E/oMN7/U84tjHYCO2YzA7MIXIj8TpNaHC9YPedHWoLjgN72&#10;Hux2d9Wd5U3KQp4WZUmUMDeFWVwtmMQSqaOuNbbIYJGPCPYJcBvynoh8WfHaNGpUvARIotaLQmqP&#10;qBGvJhxoqPMpBUfgCQzmk6qoTcMSrfI/sAErT5qkIbyF3QwNMpSwCholFLKFVKmfpUH7jlHc5Itu&#10;w92mGrQ0qEwmq7diionY0gi3N0tlu2kQNvLtx7W2xA5TGqUxprEUDvykJXBHcRpmIc1gdhQPk8xP&#10;nN/oiYpjUdqccVERW8BusSM3Abu/0Mauc9PFCqoW9hDQzkZlvdOAjrbFnZzdSVvEuW6psyluqBYk&#10;HdecwyCoY2yrnq9WdwB4GpC73Ud+nCYWnFbgcRB/ocD/6c0etx9b4ODzrsDR8FmBn7892wv8IPZp&#10;EO7dHPn4fYUyD56TOQCA/KzMwzCM4RWdzKmPFyFzWCE1Jw39Mpk/F7FoPMxAzU7OWZyG30XO1lfj&#10;+8MENJzPLt/R8Fm+twEtiZJh5r9CpofPMT0JaBfP/LB1mv+e1DRJEpdxIVpl8Ma77ppmSZamnbsO&#10;vxu7VxL5vO7yCdSeZBRflbK6RAUh1Q67CXy098HXNlz9JtYETS72uW42rSVmjXYE9q69Catdktln&#10;t8M4BZY2BYhTinjnXFAXBIM0CazVxsAgSVI4MNj7QLaJ7l+YAGhRFlObA1hn5e46/LhU5J4hDSpN&#10;k8vBsN2rrMlq7CUhluZe2rbZrKN/f1Ky/K5d3tYIXWZhEWwgsCWznqxbvCZi+gC4XJIE/miZnxYY&#10;94Jpc8kULkVoxEXPvMdjVgosRrQljyyE+vipdtsfBw+rR1a4ZI09/deS2Qy8PK9BiYxGyDeIcZUI&#10;J4CK2rZMti31sjoWNlF0q3NF29+UXXGmRHWD++CRnRUmVueYe+yZrnhsUIMB98mcHx25cpPYX9RX&#10;EteBJhO2eF6vb5iS7XkaEOGd6EjIRo/yuqZvk8gdIeWcFS7pswA3qIIrtgJBNBT+9srovfVGGS57&#10;tsuAgL5GGTQNIqQtThsRhPDI43xbbTzonti49U/FCtQBI9E49k7d5ynVbQ79rcTi7na9L/mpmdek&#10;GQT0JsPZaCa07HqBZsJ0SKPvFU/+l5rpvc9Pzfw3mtncrl30cf8gupyl/bfT/kW5XXe9Nv/JHv4N&#10;AAD//wMAUEsDBAoAAAAAAAAAIQBuPrSYoWwBAKFsAQAVAAAAZHJzL21lZGlhL2ltYWdlMS5qcGVn&#10;/9j/4AAQSkZJRgABAQEA3ADcAAD/2wBDAAIBAQEBAQIBAQECAgICAgQDAgICAgUEBAMEBgUGBgYF&#10;BgYGBwkIBgcJBwYGCAsICQoKCgoKBggLDAsKDAkKCgr/2wBDAQICAgICAgUDAwUKBwYHCgoKCgoK&#10;CgoKCgoKCgoKCgoKCgoKCgoKCgoKCgoKCgoKCgoKCgoKCgoKCgoKCgoKCgr/wAARCAGkAe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emuB&#10;d8LjIb8+au6aRCFLKM/7XIPNYdqkvn5Ycbv7v+f/ANf51twOXjG1eh9Pzr4K59EtjchRWCnZz19C&#10;f8/nVDWdNFycquVH8Sjt/n/PapbG4YgArx6t25q8yPOoQvu7df8AOaOYm1mYdhpa2hKKMEsTj16/&#10;rW1YAInKn5eef8/X/PNQ+TskZsjseOO9WYblGTCt8zfwgfpTAlN8yL5KPu9PT/P40+yvmhTyyV3E&#10;9dvt/jUFtbMbpnL8bvX9c+lWo9L3OzEe+GB4rPqaELXv2uQKo74/Uf41antXiiEgAqumnSxXQ8qM&#10;AKc9KtX9yIUMYYcjpQ9gM37Y0V1tJODx1rStrsXVv1bniuVurxnu8Bz1w2e3FdFpcrtEpHp9P896&#10;qLCUR15pIntpOOc5/wA+9eR/ETw/d2l59piLfeIIx717B50xHksvyt0x/n0rJ1/w3Dq0TFowM9W/&#10;r+tEveiEbo4n4azyO+2eHbtYZ3Kea9ChvYdmNoztAHoP85qroXgq202Blhh25OPcf4VMdHkSTy8N&#10;0px0RMrNkMmpxFmQkdiAB19qq3Fql3GyLHyw/vdamv8ATXg+5Jj8QajsoLjzVDbuCB1o2KS0MG+0&#10;gaZJujj4H3iQataTdw33EoG3+Kr3iQII2DNzj7zD/GuWuLqbTLcvagnGf4euPX/PeqJ+E7e3ubSw&#10;jKqcMvvmsPW9bkhla4TlWY+vvXA3PxHv3vlsRu3s2NrdAM/5/pXeadZTapoYuZY/4d25h7elNx5i&#10;ObUxtV8X2tvAb2/lG3+D1ZsdBjvWl8PvFS61pY1b+zwLqGbd/pPyKYFiLZ3YPqDnnBAPArgvHOrW&#10;tvdx28Vks+P3kNw0uEXIB9MEkE9xwO9d94Vsrl/COk2ccMI+WeKa3iRGmiDAlWI3gnCKSQeSpxg8&#10;Gpj7uh83Wxv1zGuEX7sV97MzxP4khuPENtbwzQlY1jb7VNMVVN8ca73JzzjapOAMjJxyK5e9vJra&#10;wt4mvJrk2rTZ80+YySliMFnA3bVdQBjAGMYxxs69DbQeIdYFtZSSxRwqNPmEYK4JXBBB5Uo+VY88&#10;LwDXM6sXErXUFw1vGrsI7dY8OdqIWYZI/wCWT784LFt4HAGbv1R4WIqVPaST7mbcxTz6pcTs7LIz&#10;Oluc5RsdMcgZ5VD2xJ0xmsfxpe2Sa2WtrKHzJLc/KoKGJMhlXc2VcDMa4GC2GBAG41JbXkkepqbO&#10;wjVZLeSSOS6uAqJhANhJxvO1tpIwQQSPm21keLbi/wBSM/8AxKEaT97++ClRMmQAmM4yZNuWzlQy&#10;jgKDWMpe6cKmdz8AvFc/hy5utQk1FL6wuLwWk1v9sHEvlP5jbNpcNLHHgZ2hmiYgFdrC7q97qfhX&#10;xTc+GNcvmljt2V7a4YE+fbMMxuDjk44OMgOrDPFeRab4sfQdbOpwaTBdW8lwisk1vm2dHKMkmISJ&#10;A+FndfmOPu44IPrvju007xz8IbXxZ4Q1iO8fRdP823fcWaSzC4lVz3KGNpctzjzD1Y4ipHmjzLpu&#10;e3kmO+r4j2ctpfmXJfGPh2K23rOhk/h5HzH/AD/Ot3w5rVrq9k0vmblZcBTXw34r+I/izRPG6WT3&#10;kix+ZtA5wPfFfSXwq8Qas/g5LxCzlowVYZ546/hQ4OnZ9z62nWjUk0evWFpZylxGPnb+7WD4mszp&#10;paWHqzc7l9T60fDjWdQuJZDdIw3MTlhxVf4n6xdIFS0jO7dgbeM1PxRNpHEa+rWaSXUr7i6nGe//&#10;ANesTwlYXep3NxNn5mz/ABZHf+tT+Kl1S80/feNt45VsjnOf6UfDzXrXSJPs8h+V8AlvoM9KmK1F&#10;zHOXLXuneIpIjnhjxtxnntWlb2o8RX6W9xhtjKct0FdP8QPD9mCuqQhQHUZNV/CmhSw3C3zRMq7h&#10;u49//r/57nLrYVrHa+DfC1pY2a3Lwr83PB6VN4i1v+z7do4fvAHn8+B/nmjS9aDqYYVXp8o9a5/x&#10;rqcUPzSgD/P8qtFSu7Gz4SuEmle6uJDvbqvGDUHjO5ulRph8oQAqR0H6fX/Oa5bQvEd0JlcyN5e4&#10;fTrn+frW540vRqWi/wCjttYx4xjr9fWlYlnCaZ8Qmj16axnf5Q2O2Otdd4V8RadPfdfu8qB0NeW3&#10;nh+eG9a4DHe+4t/Dk+tP06bxHZS/NDJ97jbx/wDXJzj1p80o6nr4LE0PYuFX5Hrvi/xH9lsWew3M&#10;2T8q8f09f8isjwprT6ikdtfw72uHwd3Of/rVnaTFeamtvbyRSFmYBsZ/z+dd5a+EbbTliurkj5Vy&#10;o/yabcpSujkrSp3tF3Jte0iw0/TGntoxuWMEbRxWLFfabPY5lbCxx5y/y84689f8+9dZF9gvrSSO&#10;5Kunlknce1eSfHW8/sXwTeX+nOybV+Vo26nqMe35fWtFGTkrdTndoxZsHxzpCTtpltcqzJgbeoOe&#10;3r/n8K6TQ9RvNipJI+5yN3pXxJ8MviN4h1f4kwaW93JteQbvm9/857V9meFr57fSoz5isWUbufb/&#10;APVW1an7KVm7nPSqe1jdI6y9voorJWjcmQc/WqekXd9qM3lTTbk3Fgdufp9P61WieCVftEkuWZ+F&#10;Pf16/jWppdhGFE0DN8zfKHaueb6nRE0kZJpo4Ccrn+HNby2NtDaqynbu9KwXd9Oja7dWYqOQtZsn&#10;j5btrizYSLIq4jz0B/z61lF+8a/ZKXxS1bWrDSZL7TEwsBHzev8An9M14frvhzX/ABtqMNxq14zR&#10;xuWXrjdnp05OP89K774ofFP7Ho02gXX+vmYRrlSR19cen+c0/wAO+HJF0i3n8xt8i7gT3bv/AJ7f&#10;yuSuzK93Y4SHwfFpkEatAPNXKq6r056/pXmvxPv/ABNb339l6ddSKrHG3eehP+RXt2p2Gpya80Zt&#10;T5Socyqp25+n51y/iXRdAk1KOG4Me4RmSRivI55z/nii8bakvmi9Dk/hQl/punLb7QrqfmMn3vp7&#10;8k/TnrXs3g/TZTcWbyKgVY/3h/TP5muft/D+j2tvHPZ+Wz7d4SNufTPX/PSrUXibVdIlaFE3fLkb&#10;mHyn37jt6+1VL3Yma31PStT1SWCyWC8Khd2MGTa23PPvRXC6Tq+tarK0es28iMykbdu3AI689AaK&#10;55S5mbKUbaHtlrFBK37n1x+ValpYgpj/ANC7VwPgrxY186rLubpmvTNGmju7cf72Sx/z/nmupbFl&#10;UWckLqcKCOenr2rYtoBLGqqQ30ziquqiGCEhwp9P8/5NR6JqYe527flbnPNTdcwWbVyxf2GF2I+O&#10;6sO/X/8AXVWzgMc5Yrt55rQvpoWXf3IJwv61QjnjaTCvgH/IOapyFFM1Y18tcOdx7NUdxrttZKvn&#10;sOP8ajh1G2WNo2lC4+6T+n+feuN8d3NyQy28jdwee39KlXNIx7nbaf4ltb6QrEw74607UliukY+g&#10;4/z/AJFcL4Dlni+a6yNrZ2559B1rrLjUoGjLRsv3fm+YZouHLroY92FjuM54GM81t6FJ5kQ+f+Ho&#10;SMVw2ra2I9VaJ5Nq7v8AIz9MV2XhW+gEcYL7mb+E465pRKkrxNW5wBuC+oqg+qmM+XvHXnd3/wA8&#10;1u3NtFOiOw6qeMe1cxq8IguGkQkYPbvTM0bUN4/lx7Xx/wACPp+lOmuGMGSOVqhpF4kwyx3NwPp9&#10;K0nQCPDHr168e9MmW5RWN7tirD24578fjT2077OQ2M7fwz9auWdssfIb7o68/wBaL9UnG0yY4/z+&#10;tP7IupzfiDTZLqHfHJyO+ax08LebZvFIvOOflzxXZXkCrZfNuB98Vz/9qJbXJRcgE5+v+f8APakn&#10;Y0tzI8q8ReHo9A1xby5bb8+en68/Sut13x/aHwH/AGVpLDzrvbFvUjIQn5se5GR6jr2xVf4qLaaj&#10;AyK21tp3bR0rzue41uwtba1tLqKRvOzEjY+VmAHTrjphuxB55Odtjxs4xX1XBytu9Ebum+E9K15p&#10;LWaWRVmKLHJNfEQSynAaM4XOSjEgjnAbjjNd2fEum+J7y3vnl+wyWUflbLeQ/MshRSWyi5BZo84w&#10;2ATkY21x7+GrRbuO3i1+OSJFF3JIkoWFniyihXUkFwCxJ4wD1rU8QWOnGFdS0zULq4abMb3t8u2O&#10;Zjku6fxMVcEYbnLIMEYw3HmR8jhazpQl+JlyTrZWuoS3VrFFMtusscPlsqyM0sZ2rkfL1LYJ9xjF&#10;Yc93cTeH5bVHt/MWJXVLe5ZmLYjChVUnlVQtk5ySPYCPxL4ovGha9ntC00KqpDynDoikNEygjYWU&#10;owb0wB1INLQzPPrOnpprbS+tKbe4e1VGh3OoiZ24XaRn5eMbW6g5OPPZ2R59Wv7SpoU4L25tJ1uN&#10;JkkYws3+mfZ1m8mRS7/cf5JCwB+8QPlzyAaytY1S0TT5o9PultX+yx3TQzXuLe5kWOJpArHjzWdp&#10;DsbKhHWP7wFWpfsclxc2Q0WO3tbezKzGGR8bv3lsJ33/AHSrgSOT8v7twNofBhu9Q0uDVLjUmurr&#10;ULmXUp59Rt5o5IbeIgSPuDI2FMkjy/u2wIdsgYucsZ6akcxydz58NpHaw3s8JhkmuLpJMBZUBCn5&#10;XYruLcNvGA21T/CK9C+A/wATNP8AC3mX2rw3zSW+tG2El5bAw+SqfZ4bcR7tyks8rFWISFEjQM2T&#10;jz7U7a10yWHWLqwuGtbi6lSaHaFkmCl5TG3O1uTGzgMSr4CgkLVW1tIIdce8cSMFWVLueRGYGXcJ&#10;I5yVIK5TzWOSVAwCCfmqacuWRrGTjqJ+1Z8FrPTPGNnr3hwLJpWqOZ9Nkj/5ZgN80Byc5jyBzyV2&#10;E8kge1fAnTLBfBNvZXJDSeXhu/txWXpg8FeJvDUnwb8Qao0katEun6pY2bt9hucyeXLtBYnkyb0L&#10;Her4G0ghKfwbh8UeG/EF54S8TQeVdabctDcRxnKE9Q6EfejdSHVujKykcEVPM+blfQ+wyvHRrxV/&#10;i6nsljpNrpVm0yxqMZb+tc9rt7YyBjMi/KeMjnj/AOvVzxd4607QtF2yyjc3QDua5jTby21nTWvL&#10;lvmk+Zhu7VVW1OyR9EveicX8YtclTRHTS4v3jKQNo4Fec6Xq9zpujre3GRI7BlXb/X+vrXtmueFr&#10;DUbPbcj5W9QOK818c/DmWQi3slMca9VUce/P+etZxbkctRa3JtW8f3d3oVrtdW+bGepwO+T/AJ+t&#10;eleFL211LwtHIpKuyDDFcYJH515Tpvg+9isFhuI9/lsD93p7H9K7zw+k9jo/2WLkYwAF5PrTj7si&#10;l7xpR3ttpoch90i/7XXpXNeO9XLwLezSKFDY2sO3fnFVby8u7aOW4nkkT+9ubqPWuK8a/EGxvbSO&#10;wVis0cnz7Txz/TNPl7GkbHRT+IyLONLQDc2M575H159K2rO8vm09YryVdgyASSeMdPx/SuN8Jaja&#10;3AWdh93A+Ycj2rtdLni1xFtoeI2zyMALz/n/ADxVLzJlqZV5cWi6knzLnzADlvX+n8sV3nh3wnp9&#10;+kcklru3KCe/5Vyur6DHb3SpblWLYA+UfkOP84r0/wAE6DcjRFnlOWkTr3xT6iimyK30Ww0ktLD9&#10;2Plc9j/kVy+qeJ9a1i3nSEhVhJA688/y/Wuk+IE8vhLwpPqaguVX5lxXD/D7UpdX0WXVLpWUGQnb&#10;gDH+R/nrVx5dh+8mSJqXiG308xhyXwPutkD6f41z/wAUdO1nxN4KuNPMe7930C98/wCfau50qPTd&#10;Vjfe/wA2cY2n/Oa6XQLXRm0+ZdWhjCycKGUelCj7yaZV+h8XfDH4Vavb+P8A+1PsW1llIUOp/Xuf&#10;0/Gvpyx1tNKsYbC+Vo3+8Nwxu/zj/wDXS38PhjRdSe+sLdNocKvpjOM1uW3hKx8U6j9tuZPljjAV&#10;dwxnHpRKcqkm29RRgqcbI4uLxfq8evC3twrRtkx5z8uTXrHhq0kj02Ke/Pzbc5xXO+J/h5Z22oWm&#10;oafH8sZwwGOnrWnrPiyHSdGka9tp2SOPLR28ZMjnIAVQOSWJCjtlh71nKSje4pSUIuT6HSa7qdlZ&#10;6dNeTLujiUmRlXPRS2MDJ6fhXk3iDxANPE2tQ6bcbdiubpYywEZPDN6KT0PQ8YqjpXxVuNYtZLzX&#10;Zo8XEmY44dqpENhwmAejcEgkj+IAljWJ4iMOpQK8N3iVZjJbCGMJiQkdBtyNxznJOV2/xYavK+tV&#10;Obn6dj5VcTVJYhpRXL0NDS/sHia7j+3wLJu/eRuV5Xvnn/PbtXotr5djo2+SVlW3QbYUQNIy5wCB&#10;0AJPGTz2B5NeQ6Fe6tpd7DbpHNNbyN92W1WOQRqVJGPMYjOT8w3feGfbY1LV/wDhINJkOo+IVt42&#10;kdI7SNWjedlC44K4ZQHZiTvfKfdI5G/1hyp+6dmJz6Hsv3KtJ9y14t+Jz6TYw2GgpYtdXSh5Y385&#10;pIDtDGN/MEZLDuwULngM3DVxqXFj4kuI9VvbG1t1kZPNbc4Matnny95YLxnAyeDnqAbWp+HktgsV&#10;5d3lvburfZ8xsAYiPkbGSWG0YG7gc5HykUukeHNNWyvNQjuTcfY5EtuYQsinaxjjUbh87CJwR90A&#10;fMV4FckZYipO12eHLM8bKXxskvJU8PXcf/CFmaaa5dQsyR+ZJksBhFZQAOTxtZvcU6DVvE1rOWm1&#10;Ri06/v5JGKN97gAKdpwFzwpBJ/E376zjtpV0Owl86NFVWVUCM3IAzyTjGOScbR1JPFGPw22mNNeX&#10;hgSWO1kkkkZhIbeMSmFmEZOQfMXHzDPTIKna7q063tPed0Y1cbiKkrSk2Xp9R8S6pMxn8X3MlrJt&#10;3oskmGcKPkO7O/py2WAzxzRWPcarf2jLejUY900PmNDbqs32WMpt2NkZMmMdNpDZ6HDUVnyy7Gcc&#10;VUhopP7z1D4aTyf2jG/lsea9v8O8Q5RgcqPw4rz7wr4MGjx7tnzdlr0DQ3EcOG28/wAOenv7/wCR&#10;XvH6ZbQdqAdm2OWYZ5B7HHSm2NkIV8xfmwc/5/z61oTW0MjefnI6/T/69TWcAaNmVAV6fdosLmMu&#10;/CiMqOdq4+Y8Vi3N+8a5WZt316V0mvWv2WIyqW3Yx93rxXmWv+KUttUMG8Lt559KouGupsx+JVik&#10;KGTHHHNaVvaDWE/enevSvP11EXdyJB91jyvHH6/5/Cuy8IarHCPKeUkquGH9avl0Jc9SxfW8mjIy&#10;wHacfKOfyrMt9Vup5N8hIH06+1dPdxxX8e/G/A/pWJq2ni1kbyhu6nBHXtUOLQRZyni95BdefB8p&#10;3D5f8/j+dbHgbxG8MsKXc33ccN6e1U9Ui+1SiIg56jjn+X4VzfiFdR0iJpbUSbuo2rU0480ipy5Y&#10;3PerXxJbX0CmJ1b5Rx/n36VT1i1eb98R8vVeT+f+f8K8y+DWqa5fXSpdhvLxnqfz/wA+1e0/ZEkh&#10;j8zuPm+tVKPLoRGXMrmX4e01whuHHv8Ad61euyiR7mc4qczQ2ceUx/tEHpXMeK9f+zafI/ynHG7n&#10;nFIe50Frf20yeWr8543Cq93cSfaFOx8dM7f8ivNfh945uNX8S/ZZnZv3hK7mzx+FesJZxyFZpI+n&#10;976U7e6R1INTdRp7lzyV6HivGPHPxJsdE1nyWmGWOF5GT7+31r17xPcLHaPBD95lPyjvXy98YfBH&#10;iPVPFv2y1RmUMD8v+etVFa6ilKUI6G94p8SvqwhWzbd5jqrbR2JHOaztBdNWumtbu4ePzwIYprrO&#10;yBt25Q5A+XlCwxjgd8YrIVZdNaOC/j/1IDHepYdemBycnr/Mda6DwXrNzomvw6nJdRrH5aw3JuIy&#10;yquQqgjJ6DjjoremcWlqfIcRVP30IGrp8TPJJqEP7y3LbTILgLtyg3k5BAGfuk8Ntx7Vp+L7iaLw&#10;/DrGm6bcWduwaSKGQNGI5X4cpnlgpWNhxjDnkDrk6ZPALj7Q1zbWc37/AMzdGZYo4VU7d4BbHyhg&#10;MA8n2Bqt8RviFd6z4T0nSBCu6OBoo7rerM6MsIWMrg7ccHJI5QYwBSlJRiz56MoRpy5n6HH3EE9x&#10;btKk3klQIGSOHa20Kcls8ECRl5zxtQjqKuLrFlYSK+q6sWbewmmjCt5UZeRceWR8vzZYDjAkBB5O&#10;KbXFjplxFHdXcccIZhfmSAzQsrANtCqSWGQcr2wDwQDUkiwxR3kLXdlNcKuH8yMNHApbDMWbDZBn&#10;J6D5om5O1SeXzOG9tjD1BTcapbrJbxSW85ZGuIUZDbs6ptiBIbB2gBByqgn/AGjVm3geSSxtbe9Z&#10;ZPtRy0yrDHGqMSH8vZhQmx9yjcmAQOcA6d1AmtRw3N83krNILJr54N2RNALeVhgY3LyylhgYYEgu&#10;DXH/AGlp7L7Ut35011AYmnW7/wBWPltiy5KMzSAtiNlzsIPzYO0k+hXNy6jrm4h/sy30uS7kaK21&#10;BZZGDOuFlhSKR1hwysxZnYSLGXXK7cFdq4t5e2+vLFcxQy3zSTMP9CmFurEoryKT5ahy2/DYChEV&#10;QCVxjatbe0upgmr2TXUV1J52F06RvN2sWikYIchWEsm4I24pE5JJClsO0jaLXpYbrTJrW6VoZZrW&#10;6hLyFVMbLHHvI+Zd24AAZiTqAATnLyKjL3blvwzrFxAiaobiGHUJmuQt40Klp2WMSszyHdgLuDFg&#10;A6puzIEdSvtPhXXk8XQx6RpelTyappcMkOl6hNcM/wDaVpC5jSPLdCSHK5Pyt8hY7iU8A02HQ7O0&#10;TStbjGqae3lyKkE6q4UP8/zyxjbjySpwpCrKW3kBQelsfHPiL+07maLTrjUFivIZ4riHT4W8pTbQ&#10;iOGYxqqDHlLGuEj4jkbZywjnmas1utT0sHVqUrVoPVdO6Mn4g/GHVfEni+401llhks7h4Z4JkaOS&#10;KRGIZCpwUZSCCCMgjnFdR8NPG+qa5qi6YpZY1xkdz2x+dWPFfh/wB8Ydej17S52s/Gs0UMV5Z3Ef&#10;lrrTeV8mRlkgnESgBvMKSHZGfnINb3wl+H/9k3JuJLJ4ZN22SOVSjJ/slTyG9c0SqRq3fXqj7bBY&#10;yOMpqUX6rsdNr+pi08myiHzH9P8AOKs6f4fa/bzrlCqsO9T3vh+3vNUjugPmTp7f5zWtNILWzzGu&#10;P7vvRCVmd0kYt9osDGSK0UEoO+Bj61n2D2Nos0VyI9w54x0xn1GKvWWv+VHMgIdm+XOOe9cxqWm6&#10;zPdtdXAba7fe5/p047Vr7RdDPlaMD4iyCaEpYq21yRwo4614+/hm7fxERP8AMrScswOP/rf56V7/&#10;AKl4cF1pC3LLkKuH+nf8P896821nU9Ni1RYIUUvE2C5H9PwH6D2rWN+W5cfiNLw34UiiijiKtzg/&#10;KDz/APXya6rTHt9IJs7NgZBwCuKr+Eta0dbSRWZPO2/LGeD+p/xrc8K6VZXd8bq6T5nfEef8/X2q&#10;JDsWtA0K61aYPJ83PVuv+f8APFel+F0kit1t3ThFwOOPSubQwaG0aQL98/N8vT61p+I/G1l4W0tJ&#10;Oskynpz29KUpRjG7J5o0/ekxvjWSx1XT5tJmx8wK7W7muSs/hlqNjpqWtn8sG4n5OP8AI9K47WPi&#10;N4nTUpNR8iQQ7jwF+9jp/Xmursf2idIt/C8lxq+I5I15T1NTGfNqzoi4SYtvpVno0hg8/wCf+New&#10;/wDrfpgUaldXGow/Z7Ztu5uCuAcccmvJ/CXxI1T4lfEG4ktPMWz8wALg8deee/4cV7FZeGf7O/fS&#10;yDdjd5ZfOPce/wDjWkZcxLt0M3U7TT4pbXRAvzLtLMoHT611mgwQ6Ppkk0Uy/Kv7ySU4VB2yT+QH&#10;JPasGMWDXBlcL5kjbYy3f8P8/wBK5Xx14sOt6yfDNgWfT7VflMAB8+ZhgkE89f3a46gs4yGFY1pu&#10;lTbjv0PMzTMI4HD83Xodl4q+LdlpmqtYJpbzIjBS01wgJbnPyru2424IOT346DmfEfi/SfF1nJo9&#10;1oS/aJmWRPMmbbtwwJ/eBefvcEHHBx8uarw2El9drmFre6DOElhuljkcKfkT5s8eYSMr8owxGcAV&#10;ly/2dFY3F9Z2V9MYQrfaLqaFQCWX5dpDM5+/yOcDJA52+fTrVKmkpaHxlbOMdWpuM5aMg0uG8v7+&#10;a8t3jeEyZZmfcsSlyAQT1bA6g4II5xmtDVdFtrl4ftc/2YbpIxJAxaR42LN8oHUEs3HpkZAJqWwl&#10;sdWvPI0uNoWs1jS30qaaNoppPOKfu5AUBIVlbJXBCSN8owq5+q6q+jxPBBGs0/kq10pPMBIIVgu4&#10;HP31IOQofkZK5HTikePaUZaFi20Xw7p1lu1nW4g0f/HokkIBIVHdlK8lWLCNQTwATlhgKHaN44g8&#10;LW82maVfRr9qWPAXy3kldCoRg20oqpjcV+UEg8jaMclfanqMCrZNqEks0dv5TwyFj5aF8lUHPy7t&#10;vGME5IGOav8Aw/8AD3/CSa9YyajHLJaW2oRWs0gsCyyzOJGhHCspBaMbvMDKAyja4OKxp06kXdP/&#10;AIB2UakpVFGPXQsTSvcSJDa3kZ3LHFI148e+RjHnJcqqkhQcYGVK4zkZMk11pemyzCTSo4biO2Nu&#10;Fvk+zzSEozAuMfORvGN3IURqCAoAueIfAetR69cXp02wW1nu2Hy6hFCsdsWJIWKR0YxBXXaAnCjn&#10;G4g5dtP4dtfDLX5triaSBmkkhggWRnjLAkBnyinhgSEYhWJwSOOiD969zSSlTqWehtS6jpVvJJcS&#10;2t1C0mn27WdxqVwyurt5TM4SJCsmf9YGygC4Izwpx/EGn3st+upwW2YdqyxvNtgYMM4XkksQMjjn&#10;BBHvrX3iiefRIBFqdxcWSxwmItZJHIAIQkeSrscKuASWIOzOWL5OKfEv2W9jaAyxXDxsjLIoAJ5K&#10;rgD5QqqCSck5PIGBVYiV2YVZrnsImnajMfNi0ZJrNWR7rybrKNI28o2JCD91hjkDt/EMlar+MNQv&#10;dE02w8UQedDaSM0ccaHZliGZCRj+6pJweMY+boVnFc6uL3O59IxhiiqFbj0z3qxZMzNuXpztB7Cn&#10;6fYSeSrld3I61YW32S5+bvxx/nrXsan65c0LUSXcTRZ+U98c/wD6ulbNnaCOJSy/N79qytDKpcA7&#10;vl6detblxPBHHvX/APXRsYsxfEkbPbuzDdxlvT/9VfPvxMtbq31yS5jDKNxz6V9BapcblbZJz/D7&#10;f5/CvLfiboIvUadU5XnNEveRpCXKcf4TZ7uVVfA56nsc12NvBPZLmMhSfvD2rgtPvJtKnwvGG+U5&#10;967zw7rFtqkPlTegB9q2pyi1YJQvqdP4Yv5XQRyr74rS1eOEIwVRtxnH6Vz0E9tpzjY+0dTg+1N1&#10;zxLFiOGCZQTyfT25pTYRjYf/AGbHNc7ok3c+9JqnhO11D5JYgpxkjb/kVd8LQPdRNKQpGMk881c1&#10;vT7iGzMkKnjjKqfyqI+6XK2xL4G0rQ9EUGONV7lhj6f1rodR121jRWgkP4cda828PJraak8Zd9me&#10;p6V0TQXBuI4G3N8vTmtpU+aHMYRl71rGl/aMl0fnJ/D6VzfxIcrpcix9THz2Oa6qGy2j5o/8+9Z/&#10;iPQP7Qi2sMrtrFWNH5Hmfwf0a9TW/wC0nVlwwOPX/P8An0r3O3u1NsqqTkcfdFchofh2HToSII8d&#10;8cV0EBeJGBf73T/Cjm0sHKST6et1N5jHhv8AZ/zjtWfqvhLTZy0kluu7b97jj9KufbUjiz5nbP3q&#10;mtrpZ4wzMM56VJWp4P8AFTwsNIvptY8nES+WDNg/uv3yZOAOfl3DHPX6Vk6Pc6vqdjMdL0r7da2s&#10;Re4W3wjLHlpDjjLjbk7iA2O1eufGrSYn+G2q3UMO5oVjkVo1ywUSKWOMjPy5479Oa8JGuC5iGlW9&#10;1a/ZQPNM0YdVcr5iKWQ8g7SR2PzdTzVOofF8RU4xxkXLqjW1CfTF1bUL6zSzn8mQh5o4gok5fLxK&#10;zAFSpAIwdpI6dao69ceG9W0bzdPtbjdaw+ZLDDIp/wBYIlUtliCu5nyg5G8jgAtVe9l0e9gt9Rsb&#10;eG127LSa1E5maQ+WQ08e/wC6GG8FeFBGBk1Tur0W+nzST2UfmQowf98VZlEmVyhOT8vGOcjaD2Jz&#10;nK+58rKWrRXtrq4F7FNptnIzRyeclvNEzqkZztBHBLAknvndxjbT9Fmtby7W7kuPIjYNG0iyBJfk&#10;QyEkZzJksCygZwOQeKxL+5mstWt9HZGmEscDW+ziTcQwHXLI25icdTnHy8YuR6nCVhOnXiSSP5iX&#10;MM5+9K6H9/gkqoU7OcbmYMRxjGNzn6l6xW7uGZybf7Vd2y+dBJbJwW8xFxHjawyoJDAcgY+8SeXv&#10;nsdIn26lBdQf2b5SzTHLIkwEgTbsdSx8mKMB1ZTuDHlSCNaya6vbjyksHd2VWja3jKq7FjmDIGBk&#10;TADOcE7cHcAmb4mRxfx66qyOZrhbe8vFumVpCoUhBuQ7GYrlTngL0ADb5lK6DeI261jVpbdp3vYd&#10;rBY7qNpHYSYh8sjcowQiBoztJ++equWFDW9S0y8ura60xri8aRTPG94w3zOJpF8yQCQiLyh9ok3l&#10;lwX+4FBkeW0dbvSAZ7hLqa3h+0w+Ta7WULBNIZM7VZk2CJtpyTu3DawIqt4htdPi0ZrqGczXTfbL&#10;S6itbfy/M+Yu0okGFw0l1txszt2DGDtaYu4RlLVEWl2PiOGyOoSwXFrBJD5NvsBgaRliZtrNtz0e&#10;NiemXiBK7VKM8balqlzpUdhqNy225nB1R1zcSXsKSL5ccgHG+NoxKuGG77SDwS+dvS/EFzf6PZyy&#10;ajLd3Hh3VruaSO01NLhzYSkSCREQCN8XVsoaRWi2JJGux/MiZOc0/T9JuLv7bZ6rZxw2dsJ2hhAh&#10;uJ1VCZAHABVmWNnZ2+5vVsljtol8NjtpylTtyvdf8OM0TxFqFhrX/CM6UZWuo4YUsbbd5lvcSFgE&#10;kWP92xLxSI2+EtuJz5Z3gr7p4P8Ainqkuqf2R8Q7JluG2rBqEQ8ySRRK8TCYIoGRtV+BlUbLfdxX&#10;z8bdNPZ7i41SdfsPmpZOPs0z7I2Vz8qlwira+Y3lklhKyfMcElt14t8QWySaP4cVrdpJQ9osLN/o&#10;zJIcLneRlgZGxEkXzFNjjDpXPJKWuzOujiJYWpz0nY+vPscZRb6CaKSGVQ0U8TblYdjuFUPFjzWm&#10;msYum3k+lfOPgz9ofxL4ZuZp9O8U24sUYNPdXExuLdfOYsrOCg+YKwwCpkYo+4bhsHp+iftIeAPG&#10;2l+TrN3/AGTdNbrKFwZotpkZT0wxxgfMABg5x8r7RYjl0qK3mfTYXPqFWNqnuv8AAveHdYWO6L3e&#10;3/gX1rdN8msNi2j9Dn/Pb6Vwnimx1HTI/wC2raS3vNPXltQ026WWFT8zEsB8yjaM5YBQCvOTiuh8&#10;E+IdPXSzNDMu7jpyDXVTlCWsWexRqRqx5k7lrxgL7TdNaGNc7lwWHbjivIZPAmoyXkmpi3mCs397&#10;qP8AH9a9YbXDrV21s/zLu+U4yK1B4ftxbGJ4FIbIDen4Vrzcuh1csWeLeE9Muz4jW5fcyLx5bdD7&#10;+/T3717X4ai0yS0a+fbuhOG689q4i+8P3Gjai0oCod3JJxn3/T1+tX9L1pbG3dQ5y3JVCOmTSkcd&#10;fG4fC/xJWM/4ifEHWTrq6fp1uxG/5X/r9P507XNa1G5gtPtu4sOSCpFWv7U0hJvP+xAuq4DcevX/&#10;AD/+uj4g1Gz1GJXgIU7sn5unvzXPWtKm0zy8VmWHxGGkqcjW1LRJde0qNrKFVURgltu3P5f/AFq8&#10;g8f+ENYN19ggT9y33mVsZGfT1/Dr0r2vwxruzR1s/IyOBu2kY6/5/rVPS9L0/wCImvyafCqqLdzu&#10;2465/wA+tVTqRlTWp6WFrRq0YvucT8L/AAsnhOxY6TAXk25ZlUdeuP8A69dVb6/4waf+0tcgkhtd&#10;v+smDKr7eCVJxuPsuSMHrg13mvR+FPg94Sur8Wq6hqUdr5lvpMLgzXDE7V+XPypk8scAAHuK8l1f&#10;xN4imla41rVv9KU7ZFjV1WMYO7AzhByOAAOpO7JNY4jEqi1Fas48zzeOBSjHWX5ep0Ws+MNP+xND&#10;pEEzyMmPtisE2A8Bk4Y53HkbQeeMHDDBv9Ot/DeljUL+wkWGOPCutrtW4kU5cAcZK5UHqSOOcFi6&#10;JZ/IS4uBiTDRwxrcIuyRiF6ZJGAR1VTyWyRxVS4ttXhEb6M8rBhI0kd1GoxIME4EgIwMBugYHjOC&#10;DWUa8q2kkfE47MKuOnzT+XkaM+vmWBpri8aZrjmWR48NzznDfd6jd3646A003z/bXtoLW2mmhhkl&#10;8w5WMkfMyDBALEgZyPReO2fper6AsV9b3VrJ9smjhazvjePIbJYz8wRVwcPu285ClV2gcKItKtpt&#10;Ok+yzWkckLM0STDAJAwQdnJGVAHIHUDnjN06MIrTqeY3KJLpXii2triO4v8AQftLRzMTbtdPH5hI&#10;2FXfJO0jCkfNkE5BGRVOK9tL7V2DWH2yNbiR5g7uA0hUgnAfOSSDkE4yBkr8o6LWH0AWqm7treOZ&#10;4FeOOOPa8v3FD7eg45z14bH3azNF0D/hN/7Um07XNP0+exgjnuoLqfy5LmOWQpi32gtIyyGJSCgB&#10;aYZPRicseZQW5f7ypHljuQXOnXF5HNK87Ryee0FxHHGGypC5Jzyfvs2ccMoPJPD4NHgj0XULa4uH&#10;W3jEYa3bOWUgjkBDvAYKSGOCSCOQMa/hoqdRaxhtsyRzsfOjVvLwGIDjOCR1IGARxkZBz0GnaT4R&#10;bS21Ca/ne3ktbn5Vn2sZkVWQkM4OwkL2xlwRnaQeuNKMSKUp8x5zeW0umQO0b/Z0fAbzI9rMVctu&#10;LN6MuM445+lR39xqPnSxy2hLXVwftjWMgWQklz82BsJI3Ht7HrXUeMLEQBd6GaGIeWxVt21ckscg&#10;/wB9unfn6jkdaRrczLpd8ydSrqwDODjheSRw3frtOOuByOnyy0L9pLqdZoGm3Oo2FncT6hcXFtDC&#10;UivLwSKEjwoaIEnaVQ7lPBALYBHQ59tHot9qmy/h1K8EfCR6TcRxbCCrbhJLG4ZQuTjYOf4utZvh&#10;C716bSHjmiuEaK+V5lhiZgjbd2XwNm5sDB3biVY4IAFaSafHqmpW8cmrNa2u5vOu4bctufkjgHJB&#10;yi4A2g5JOM4vldkypy95Mh8YT2l3qAt/DWifY7NYIVWKTUhPK7pGTJIzkLyzByQoUcjgdKKk1CKG&#10;cyajpL7h8qQSXFpHGzBYwhLqMqCTuJ5yQSTkminyqOgpSUpX/I+to71YIsZ2+44NSR3sEz7WI/Pr&#10;2/OuZ8Ua1baXCTJMY2/hOP8APNcdpXxG8zUvs32gLlvw616G25+x9D1/S2xLuHQH72atS3kplILH&#10;b6Vk+CrwalGpT5sqMfSt+eyKnzAVGOTxRYkrSWay7mclmIGMfqa5nxVpSvERIB90jj37V1jMvldc&#10;N06VzniI+YGkGe4X/P1NHN0CJ5N4l0BFdpUUevy1Rtbm70ttwfGOd3PNdjc6XLd3GSm75v4fw/X/&#10;AAqlqvhZ5IjMFblf7pwf8+9PzRdzmdZ8a3zlYombpge9Q6HquoXt3GZCx/u/4/59K0l8DXUj+b5R&#10;+9joa2tO8FS2ieY0ft0H3qylzOV2WehfDNIv7NUKq7tuN3X8a6q70pLiDEo4xnae1cn4GiewWOGY&#10;/wAOOn4V3SIjR4bDdPvCtUyJbnK2umRWU7FNuC33Sp59vypqIouRMwwd3978K1NUtCJN6ZGCdu44&#10;x+NYN+LqO+VmVtv97FOUpDirmretLEy+W7Y6/d4qzBBJdWm/HPYDp/nNVVv1hsFllcg7fQY/z/nv&#10;Vyx1mxawby3G7blqFET5iqsMUD+WGHzZGAe/+f8ACry2Za1Y/eyvr2rz+bxTfS+LFtkYtHux3zXo&#10;QvFFkqSDDMvzcdKkZhzq8s5RpvunHH8qZHFPbPgHr/d/nVm1gWa+8wHBZvlH5cflV6fSowmSf4aA&#10;uY/iHSp/EXg7UtE8tZHvNPmiVW6FmQgfqa+VfDej3GsW6Q28cjbzJJNbQxoJBGFMjbV4G3ahOMjB&#10;HbrX2BbWyxxlAB6bs+1fLPxU8Nr4U+Imt6JECsf25b63hjt/lAkJKpkD1OBglSeDg5yNdWfJ8UUr&#10;04Ve2hgm906zkSVLuN2Vv3fmTeWEj2bvmznr3CkYJODyKpxpcajbJM2vRL9oUSSXF0vCumVCgnOT&#10;g5ycDBA7GnWvhy0tLd7fSp1hCbnax+xtIoQjLNuwcDaWYqfuhSeKrrcLEIoWiVoGUHy54gSEL7iC&#10;2OFMinntnkDIFYyXdHw82uYbrkE0A3RwrcXlv5kl55O8K+w/cdBwApXjbztZsHpimmp/2ObS5v2+&#10;1LGF/chd0UcgC/umDN90MSWUcnPBwwAuyX1hplrNDPa+SULbEkjztkY7QQ33sKMt1wSnIOTnO1HU&#10;EsdRmuhb2aSXDJ9suVlJVw6MrPtfO4N99shhuMe0KSBUytuZuRq3+mWtld2sQTd5120cMguoyrFP&#10;K8uMmPpzJJlsnAcdShBis7pL75LW8mmZVgWDcW3JKF3rsIwcoysuVIw0ik4BNUbO/tdDgkxbSKyh&#10;raSZX3Rv5qlJACoBVWUswwCQFXpVuzRpb6FAsOYTJLNKxMjzAp5XLhucDK7Q+OGyATzjKSTEnrco&#10;W7PoVhM94PJt5bMPb2twWkWSRtr7iV3FiE3NtYjY0r4XGUqx/YepabanXvE99JZ3Vt8kkNx13wCJ&#10;o4pAuWIcDaBjIYMcEA5o38lna6zDrMFlBcJFGq3TuHhVYhL5f2gtHhlUq0Y67jtyQd3GtYf2JqFt&#10;dXVhcWlvYrav/Z9vcWK38rhrScqzR+WFV0itWZ5MosW5mUoJMsR+I1hDmloYeuJpWlLc6ZpWqXL2&#10;8Eku6+mj+0QlFtniRlkQs6kx/KoAYATsxbYgaqfiO31NNfHhSz+zLfed9js7qO8QGINHlAk0iKyA&#10;Hy0ZiQEPnbwBhhd8ftZx31zanRbO0utHv0EMej3DSrcWhhe5nYxOSVjWRhJuIwqSSREskQ28prF5&#10;aarZyQxLOot7RnmaN0SJJXbPlxoMgcqxXaSW2sdoUGpqS5Spe7Kxa1HXFk1KaS9uL/8As64srmRT&#10;YmNZ7xpZXlhE8sUkkTZEse9RhhHCiqjELuxdS1FbqKIm1hluFjG5rdpyQCrqrE7VCrtkGVzklVJ4&#10;+UNZ1tdY+2atDYzfZ5Y4vJmgmaNpgPLjVlkAbYJfLDqMgK3ygrnF95NR0jw3NrF5YXj2qatNbWV7&#10;NIVaW7eSMSxsiTMuwrb3A8yFCGkiI3EKQOfmcrnTHmlDmtocrdxX0dza6hPe3B+zl/I+x3e62t92&#10;5gnm7mKMSGyp5Ocg/MMS6h4u1Sa3W31fV7q8a2upi32y/wDMaFp1SO4kIcfvi4x91gwPmM2MgmbX&#10;rx70yTWdzFFNHJ5ialbxxxiJVPCqUTfvwYY9wKgsgzkYcYtzpEFtbzPIGmX7Hi1a6ZomMu5RJ5ZB&#10;Cy7QJF4yMEE8njPmaJl7uxv+H/i9438Na7b6ppV1PHdrHbx3V2T51wjywr5hzuG4jbIQWOUBwWGS&#10;B6j4X/aL8PaxHbv438MiVbe3hhvJNNcW6Wq7mG9iHzkyOV2sg4UZYkgN8+2NnqutW8jw6askVhG0&#10;t00G0eUvmqGkdgOF3MF3SZA3gAngC5px019PuD4rttW+y28O+FtLhCbW3JFlmk+X5ducFAXKqpkX&#10;C4Iy5dTpw+IxNGV6cmvyPqT4X+MvCXiLUVsND8Sma88sSSafqCrbzIu0vnczbGyo3YBzhsYJxn0y&#10;48QWtt+6R8MrkSKBgj2I9favgPSPFd5o88McDy7Yf9ItfkKA7G3xIV8wjb5hzuGCvmPy+QK+ivhJ&#10;8fNKuXt/A/jC5ZJEMK2F5M2+XZJsZUlbGHAWQDO0bBH1bfhOmnWlazPpsvzznl7OvpfZnZeOvEGo&#10;3OqR4j2xKeCFx+uKi065tGGDGzMxwzdh+HX/APVXa3fh7Tr/AE3fOm7cqtyvYjII9QQcj1q94f8A&#10;BOhxWe9oVaT1245//V/n16LSOXFZHiMVXc+fc5m08Pf2lEPMypbqeh/P/wDX0qRPhrYt5lzvyq9f&#10;p+f/AOuu0TTdN0uNdzLg8ELT7j+zILYyJKOR82G/X/P/AOpunGcbM66OQUaVP3neR51ql3D4T0C+&#10;u7sqdkJK5rkfgXr3ibSbG48fayrLJqlxu0XT4riORbiAqjiYlHJLEScRfKy7QXwGwO18dWtl4m0u&#10;406K0+0oxCfZ9rHzhzlQFILHAZiBjhWPABNYV0dQ0DxD5N4ltD9haQR7ApUzFMMSVXB2lBleORna&#10;uRngjCUYtLueRjMTissj7KL179kVNa0zVF8WNrl3fTXl2J8LNJcozRPtAO7cuQx3vld2Pl4IABFH&#10;W459lvqTXO2aZh9vht8GKJgcRrGCzHlVBJyRz15ObWr6nBFJHczyNbi2WGNpmLAYK4yOR8u1QoB4&#10;24xyAKhvRpM+kQRecpQXDPkNujdtgBBUqcDcnPIyG24GQCoxiqb0PmalZ1JO7Llgv+itFDpfzKA7&#10;fvGUrxkHHdhuYcdifSpW0G+e3lIeAW7SttkupRskUYwgGc7sg59iBzmrWiQq9m0n9tK01xDuEdwx&#10;SRwMb2xx8uTnB7dccird1o2/ybOURkwxyMssw2hgFc8fN8xJJUc8Hnr11o8qM0zIu9K1KbSpI3Wa&#10;TdIs6iZleN3VmUndnOV3MBwTwwPY1NZ2Fvc6ckVtpUq3EVq+77LYxyPNzvK5DYzsXjAz0Bxtp13P&#10;4eMcqjWHkjtYYwyRRt+7c4JU7uQVZmBIGCckE9Gxzq9hqcC29jKzRS3TiMsP9VsICnpwC2AOmdpJ&#10;xitakuWLdieaNy54Vsm13Wv+EkZlVWYvHb/63YqMBGu7GGXYMHjH1HSPxX4EsbyPzl0/zSqlopre&#10;MsyY37fmUjo23J/DrXReGUQ2/wBha3t1ZcpuiAb5y33cHPzZH3QT68550JvDtzfWUUljePJ5km2R&#10;xGV8tMYTjpgEH0BPXtXLFxiuZlLm3OO8JQWF9qdpLrmvT2lxGsrz3GoK8o2Rpw+S4LttD7iSMD25&#10;bWtr7Try5mu7UrIqqRGse4CRNgUEkqOvHO0H2Geee8baRqWnJc3Vrc3GWul8xZmbEmOY9wOQ3C55&#10;AB2t0xUZuElM2p6VBJHpt5MChkUFoUWTJTjGAFZRxj7uF44HZGtfcqUuaPn1OukubzVJI75LWSVQ&#10;qpudiylfLIHbgfKeDwCcc4IrnvG9lFq1yupOIZpLe2VZI/JdVQ7Nq8OT0ABwMKR2AOK2YNX086LG&#10;YdV/eiRY/sMcDMFG0fMz/KNxJwAFYjHJWlh0qLXfLZ71IWmV3Wa5lCoY1zj6kkHjrnAFaSpc0boz&#10;jLocF4R8OajplzeR3DvIzQnbb7guzaU3bfmz37YyfXv02lkL5Nn5wZF3mTaVL+Zv9Rn+HA5KgHPo&#10;Acm9jvtH1RJZZPNjj2+WwK/vI/RgRwc5PJA+7yMVpjQr867Mj6V5NjF8vm27MRPJ5hlOGGRnZ8qg&#10;BhwGOcg1MUtma25o6F/UpdHt9I/0YNHEV/eXTRfu1bAbAIOSeRwOfQHuUy7tLS71NprmwjjtPMkW&#10;0Zmbf/rWIlJBG5xtI44wvTjFFY8snsxaHafE7x/9pdoIpuOnynrXIeDxqN5qSzFG5fp/n6Vl3kt1&#10;qd8vmMfvZ5PWvVvAfhG3j02OZ4eWxnPb/Of/ANdei/edz9kiemfCcO8UZcbflBy3JzxXoRhLDJHQ&#10;c5rgvBlzDYusQwvH3d3+H/1q7WLU4ioO9eO+72pcxbiPuIVQc44rm9atRJKVPbrznNbd3qCSfdIy&#10;3GM1n3ESyfMq8Nn7wH5fzo6lRMO20iIuHEY+bNWm0mAxZlT5gO6/pWlb2qRnJG5sY5pl6hS3bg5H&#10;oP51fQXUx4dIhaRgq56Er+H+eKtwaVEi/dAbb7U7RCWmZJP73NapsSh8xV5z6dv/ANdLW5bZiGZb&#10;K4Vl/v8AX/Oa6HStZV4vmQ9vwrIvrHz7j5Iz+HH/AOqrtjpEkcWBn0Gc5PP+NHoLQfqmpW/nhMse&#10;+7viop0huI97lcBc/N2/+vSz6Kwbe0h6dCc1m6hfJaQYD8qpHy49f5/55o3BGT438RQ6dZYEoz/v&#10;dcc/5/Kud8G+NW1a5+xfdDNj72f51T8fw32pK6wHJ5CqOtR/CnwzcWmo+fcRY+bO360czuUejaV4&#10;ThhuBqZXLHru7++atX+orJI0ZLYXgelbUSZsl2xjO3JPHpWDe28iSsxX+L35/wA5qW9SVqUG8RDT&#10;b1cyjnnluPrXR6dqkeqQedGM8Y3VyGueHrrUQDBu+bjdt6/jXTeG9Mk0vTEgk5OB1FXb3bkSepej&#10;VQclR/jXhn7YXhZidN8aW6ZjkkFjfKyqTkEyRYJ+4M+YCw5+716V7Zfzrb25Ibp9OK4v4j6GvxD8&#10;F6h4VmaNHuIg9q7H7kyMGjPsNygHHOCaXkcOYYf61hJU+ttPU+Z9M1BUtvIs5WuVQtBJE0nls8Q6&#10;jjOVwvQZxux9c1Ga2l+y3zXUOxCLpEPKpuwSMkZG7ovSoJJL6xvJLG7jmjkj3R3cMEG2SNlYDIyB&#10;jDAKTnqD60+aGxvykthCImZQlq0lzy7rIMs/ZCc8ZIUf3jxWMrvQ/LaseV2LVreXN9Z+e0tzHHJF&#10;sbYBIEtRtyyZOeCGwoOQRgkdRVlvNX0/TLjULGxgm3Tq3mLbqu1ArK3zDBCMA42ggk++KrtFpzrE&#10;ZFSGK4VZJJPKJUkucEYX5cEEY4XjjpxJNBdM82olLhP3bLJ9mVY94ZMBipHKblYOwyDwBtzms7sw&#10;u7mTqN42lXVu4spLeSC2jimgjuiZWmXCzFhjILlWHAJCqvUAVcS6ubXT2vrK8s4ZkDRwxi9hkQJj&#10;fnAYlSGjwxCsgLDJToUk8P2Usxtbu4mtl8mOeeSSxhuHMEkMbAqHljCkv5SBmdeHz8vKtyVndXmj&#10;6hJHdWhlmaGJvssEZWTzY4nVWYYOQRul754JPBFY1IS6jOzk1DRdRtd8mmpLb/anW13RxLc7I1P3&#10;1VdoO0qCSoI2kcjrm6vDbxGbSFQ2rShvst4LQozyPBD5gd1OUDqqDbtMWXdTvSQuJNG8S2WlPHJ/&#10;aLWs1kpb7VI01uyttyYVCHd9/KH5ccuxyoDVsy6vpF9peq6bq1nK0s2nr/ZLR6sm6PzGQeRu8vjK&#10;l2+bBUxhURNxY5xlyx1Lh5nKvDMLZtWh1ON767XeqyNF5t810Z0Kois29Rg5UYILcgDmsLxHN5hu&#10;9CntryZYZ4rqZbjxIsatIjhFL5Vkk2rPIeMPGJmKsFVzJ1utafrxnuL7U9KmjmuLqRWTcrqzFwfK&#10;kVisa5lZGZeF3NkAZAPE6hqOn/ZnttMkjto41juLeS3mkjCzK/zKFaSQ7izbCD5ZKRq+ABhs51rI&#10;bdhqaBcf2pN4a03xTZ2v+lQPDqOn61DJCk4udkUjybwSqK7kyRL5i8HbgtuzbSDT9J0TT/G++RGu&#10;riA3TQ258z7QVdpWjWVFUyxFYd0kbFYjcxKByMvurb7HI0l5BJHcfu5GvI4Sn2aUxqfMBUO/UgjB&#10;HO1gozgxLcrqCvdz6xPqFzHZT3U015YTXkfmRjDNMjAs6LFGGDeWQCUEuUDbYjKMtUXGpaNkbmve&#10;D7uHT49ZuoLe/t7K+W2kvI9Kl2LcBVeWOVH2MCd0eNyKW5wcHnlNYbQtKmOnpZvZSWtigjVm2yTu&#10;wjAkIc52niQLgt8zYcKAwXRtO0C/v/KTULHyt3lySX1jKx8onazxGNRHGmZG275Y03KpYxDkO1W1&#10;0xJobWeC1t/sNgi3Cx6pG6BSr+YY2G1Z33llMQyS/GSkbuE7SNlrG5SstT0bw9qEl3baXZNeeWP7&#10;PvLmYN5csm3DCTAVCMBg4EaoPMyXGA9G5s7vxFqLa1rFveRx30000NxdWMs0bK8komnUwgIwFyQu&#10;IxtMj49QNFb3w1YaU0t/4Xur1okTy4r6+WO3mUw7gGgijyV8xZBJumOUl2nDEE6niT4z/EzWoJJJ&#10;ptHvYbW5jl/tO00c/wCjn7QZ4V82VBIG3pIQzbpGMtwSxMjkT7ptGpHktJ+lkY9nY6/Z6lp9tqNr&#10;dR3v2WN/D4t1Mdw0LSytEpjjVX3vIzSAuPMKFCBtdcu0SWw029hupJ7ezhEkZkms52kUqNu9g3mE&#10;F1DkBEUAmQn7q1j6CIzfJPBbW9vdQxrLa4zt3jG1yxYqpGPMIYYILdNqq25pKHRNPlit9T89JI4J&#10;zf5nWTzdvzwqI51TKFmI3K+SAwbacHojHlSsZ3vK59CfAL4tTy3LfD7xjHLZSQeWtnBe25heOR3w&#10;sRDEs+4hyGLdwcFS3le4TJc6faqEDbmI+Xdnn0r4R8I6FcWE6i18PrutWb7XJcyjDsx2mSNgAQFW&#10;X7uTg4YkAlR9hfAX4l/8LR0ldO1e6ibWtOjJuYGfLTRB9onA3NkfdDHJ5IJC7go6oSj8L6n1eSZl&#10;7X9xN6rbz8jqpdGnvvLnupOuflP8qy9Y0nX/ALUIYImaH7u7GSPeu0hspbgeXIv3W49q1ItKUwKJ&#10;4Qcf5xWzguU+nUZSPCden1PTPESaRp8reZG6+XHBMrNJKfUAErt+7g926Dhq56+/tTd5Tp9obyH/&#10;ANFuF3ruCFm5GSPl2k4KAFs5C9b/AMRbC60j4sX13MVRBqE8omkuiu6V4MoEXcOR50YO0ZOFBJGS&#10;s1taJFM08M8f2pYWDef+8jQsB8wHAAxuPzBj937vIbxJYrlrNPSzPy/NK9WpjJ876s52fSGunfUI&#10;ZpNKubaZpWuJpkjiZ8r8oYAleS2B8xA6sM7Q7xZNeQeHbHW5912i3UrzXFrIAIcIm0k5OcrvO4jI&#10;O4fMBWt/YrXVzdS3F5NI0zfMy8mNcYVU7cYUY44B7nNR6lquq6VrkaaToMLWqwv5ui+W5t7kfNne&#10;m4lywKjkjIJTODXbGfNpE8n3XuWfDni4pprQz2LTfaLUiOZssUjUbBg53dVHvgEcZOZ9MKaxOzQ2&#10;SyQxQmWCPcqruyOOOo+Yseg+UcHJNZuseHdXiur7Wrq1um1DajXFusJikkViAZAu0Fcl0wo3cSDA&#10;AQ41vCV9pslrGbiANI0bE+dIGBfHACkcFVZTtOcttPAIw6dP2ZMuaLsyr4yi0Gyt913otrJJIwX7&#10;PDb7eSOu7dtx97Hy5yOG9cHT9Kii1uS6hZFSNhHbqGBxj75bHzHLcgdlPUGug8Z3NteJDZMn7yBB&#10;JuVRywIG1i2evGcHJB6cYpvhTS7G0lFrcRtvk+eSTYyszbfu/NyAORxycknmoqX2XUkvW2kvDbR3&#10;EZX94sa7PMBCyAYxgjPJBYeme/Ua2na7J4ck8q4mjx5e5o0s+oxnnjPIPHt6VEojs2lmuGW2jkwo&#10;jbK5ALA7eBjg++RU9w6XV0I4LiSPZJ5d1sX5NqlxhgR6qpxg4UdScZ09nC3KzSm5LUx/EV3brDKq&#10;W8LKxJZXB2kA9MZ7cdOgOK4/WYtV06VPD9pbRrcNcLbLbteIA8mSCJJCQo+Zh3GDmu4vNHmEckVm&#10;7bYFWN1jUtu53A/Nj0Pr2HesfxN4dsGvba5udG3H/WXHzNlzvJyRngnGPcfrUaMtx6s43R9ajhtt&#10;N8QfaobiP7VtltY7g+flURl81FBaNCrNtcE5Kt02gns9E1x7rTt15ZLDGB5zXAYsUXn5cnIwRz93&#10;gj0rkNV8N6hpMEUdjdSSLJMDJFcQJ5bjk7d2Mk7cjjH3h35rY8LafrMkrW+l6T5MSTD9zbl2jtoz&#10;kFz1JG0DPGS3AySK2p+87MiMXKVom8I7vxNqD3yaUzQrCv2gW6/IgcmNSMY/jYYXPOcAEA03VtaZ&#10;b22ttSkk2wcRtsyqcDcBwPRRjtg+pNTeMvBvjn4byr/ZgkaO+VI3177sUizQO5W3ZmLAqnmZcAMr&#10;DH901D4a0K3/ALISxMEEItlMkcnklyXZF2xHJKgAKWHB5duvGFJKMtFojrqQlQ/dy36g11dSosEv&#10;mP8AKTFCuMhT8zbck46nH445orSk0/zNWbXLvUfMmuJm+0eUduNzAsFHADZY/TcPpRUcsjCw+28M&#10;iO5WaOAfe5Hp6V3uk+JbLT9PS13ruVf73Sj+yo0ikGxfU/8A1q5XXLS9aUpBxtyOuOP8+tdXM0j9&#10;s5YnYaR8Q4HvTGJF659j/Kuy0jxSbuNTu/3uc5rwF5bnT5/P81lYfma7LwN4pLzRwSyjcTxUxvIL&#10;2PYLS7klm3FxjP8AF3+ta1reRH5X78c1yum3wCiQSH16H/P+farD6huvFAkwO2Pz/TnmuhR0J5jp&#10;w6kksOn8P+etZWpeIrW2TypNqt23fz/z/wDriOptjHmZBXH16Vx3ja6eRg3m7fYd/b6f5+tRiQ5W&#10;O60SeGZlnV9wYZGFxWlqVybeHapw235T/wDWrj/AmotHapHPJnkc9627vU4nHzux+bC7qrlsPm5h&#10;9vdzPIWeJlBbv9OlbUF0Ps2/J+UDnNZMTR/K5IX5fy/GrS6taQ22wybvlzw1RL3WOOpX1nXWhRo1&#10;YKxOAPSuVnN5fzs8b+4+tXtbZ7m4DQvuXPbj/P8A9arGjaYwXKo20jHbms+ppsjBttOluLxUljzu&#10;4+ZePp/n0rpNF0RbScOV+VVzxVwaTBayLKvrnnvVr7Qq2+URent6UyOYvSalbxQ7SQPQVy954u0q&#10;HUPstzIq/N8xz05/+vV2aGSeXYz/AH/u/wCf89K4bxv4SnF+s8cjfUN79Kq3cnVR0O6i1jTtgdDl&#10;TyPQmtK0vPtMeB+nauS0TTbl7SMTOTt7+nv/APXrp9LiRI/KR/1/z/nFFiZSFvLITpgsfp6VjXWl&#10;vbbygBOOmcVt3cpiiYRH5uefWuV1a9vLS93Su23ONzdB/n/OacV7xHNY8Y+Pvw8j0fVz40SSOGO+&#10;kEN00kG5Uc53Pn+EnCYxyWLEkZNeZz295b3MwfSYVkeQI011GrMm0cNgttXPBYEEHAwepP1T4q8O&#10;6T4/0GbSLqFGjmVgWwCUbHyuAe4PPp9QSK+Xtcsbvwj4nmsrtEt3sb7yJIZLTzHVEcsGweG6Lzkh&#10;1K9Q3OU48rPhOIcGqNZVo7S/M56W1ubI+UbS3bcGVvmjk8oqFdm56Dd0HRgxUEgGqRub3MNrNDND&#10;bRqxMrQgs5ZULqCCoIALMqk4HXkMRWzdxahGGtItMmRopVRnt22luowSo+YsH4YcYzweoZdAvcb/&#10;AA9ausc0KxyTTTEqi7Cu2UEAfMgIJ/2TtIAIrFxvqz5lmXHa5NnGbKGRV2288m1kUeYgcMzn+L5n&#10;GMcCID5sDOb4tNt9h+zTRqrIuCq5yZgjlCuWIO1WUcHIIx6Od69uFubIR20EMbXDMsCT4SOTBICB&#10;gMvy0vJPO4YxtGKwTTINGurnWIIZ4Y2Wa5kiWOPEMkg8yERv0YgrtA5CqxwAuaz5ugRTOG1ez1rT&#10;LZViuvOtVZhIzzLmVk5cqBvX+FUyrncfKJzvGN7V9c8TeEZY9D8QXElrMkFvfMzSKWuhKq+UjswS&#10;UHYWLIxZleM5RApYY95pxfTZhba6y/6Huw9xuaVAIgqPhsI2IdxVhtBXC5PlouLp2lvqetW/h/TN&#10;M04XF9cLFHL5issQLPF5S4LhSWIVQfnc+XtyXG/nqR7Gmh6RYeKE8QaVNolrr1nA2oMXhRnkjFt+&#10;6fKuWkwFDFQu7cDjfvUoQ3CXWoajq0C2U8t5MtywgdozuIfEWYxtIV9mPlVmCjYnCjFRaTDGwhuL&#10;fVriR7wRRxWrbDcM3PkqYMbiWjaHa4LKQWCnJwtjxdINa8vWfDWtybnjmdbE4kjjnZyW2KQBHGVS&#10;TaoZmLIuV2OAeCXMVbmKN+RDftaWkVnII7gRrHNffZTeI53rLCsuxmzGBxhn/ejKH+HD1DWtavBc&#10;38viaaWSYK91HHq0hS4XMZ2OjEGRlZEYtl1YBSD8oyWOrXEkq3tzdyW9nDGsl3JaKY3lAd3BxuMf&#10;yuAApdC6xrtyxyW39hqek28l3qerXEd3JbQ3i/aNPuE86Jl8kgSOEYgKEX5cowDAPlF3qMuVWCMe&#10;wWviGNJV1O0hxHbtlbhpGE7bHBQbsSoj7ON5RlJOSGycW/Fmm63oCGxis7iGzuLqOdk1BWjY+YWM&#10;aN8sYBwHUuqx5JYj5drVWudREGq3Gt2KvpeoR7TZ6TpK3shtbiLMKrI1yHYgkHG2VsFtm3GQtXS9&#10;TvdUmt9NF9eX3nXnnNpa6eI7fzmkSQwwIodVkYo6hlRAAAu0rnOiZpdclmWo7W2aW6s9ZsIbVVnl&#10;tpI7tyk1ivIZVjZkDbSdw8zb88eOuSC30TWZJ/tVt5cUMMQktp7WaNFjwQrORIWzyr/IMPubIyMU&#10;/RbmDwzbeXdGGRjM+6WSGT/QXKNFJ5igqp42v/E261UBArEG6mowahp8tjeQL5cdvHFHCkMStG8e&#10;1d6rGgycJk78sc7mZnIatPdeqM7lHQLKzm1OO4iurqO3jib5ZkibyNrBFHmEhJCuUJwi8SPgDG5u&#10;kOuk+HLPQNItYbezSKWBtqQ3P2qWdYxPKXkiBRiUjC7OVU48w87qFjpF9pMk1pf3MMcdsTbBkjDP&#10;t3/fjZsSMN+GDAEAEnAya1dA01JbqWdNjRxKHtjCH3Fxu2+Uxj3KSdrKGwwPu1TUqcuiKjUa0Lel&#10;aNc6hJv02OHUJFi+1XUiqqF0YAkASryygbCEQjIY/dBI7n4X6/P4G8Y2fj2G2uI54710mtFmLwtb&#10;tnemXdcSFU2/NuH7zdwyYfCXTrOGVrW4jjk3bSF3p5UrEqVBRUyqqBg5JxuXADAtWrEl1Pp7XVxb&#10;27ecfPaCFiNsRJV1Yc8kru5ICgjjBxW1N80bl0q0qNRThutT6kuvHulXiwXujTrLbzxrNDMn3XjZ&#10;QysPqCD9DWxpvjGCcLAy87c5x1rw/wCCmvw6nYN4ev1FveafGWWBnfc0e70YfLs3KuPQqQArADtN&#10;N8X2d1ezW9n8zwnDMvr6/wCf/r16EanPG5+pYPEfWsLGtHr+Z498YvF0GtfE3Ui6QL5euJA9xuld&#10;cK/lfMONpHzLwCMrxvO0nauPE8On262d3fRzq/mSeYsy/dbYu7KgkgOxypGQw24HSuZ8caFqF3q/&#10;iK/srjbNJfrJb7mLRNL5okaOUI+U3MNgJCkgHsSappdrctbveQzfaxYs32iO3jDLubBTsIuSzBlV&#10;uUwFI3EeFjMPNyTij8nzCUvrlRt/af5npOkaZa2RiSa4kbdvPk28azK7Z2gZyM9RyCSOwbijX9L1&#10;G6uduny+T50QWRo7dUVMHkSsB9zbjJUYIYccU7Qbu3n062ksNOt7RIyxkG4vGdzuzOrYO35juA4B&#10;XaCScVr6tA+yIRXXmGSNpIdkmCYz91hz0IPcdeMc1zYXHVI1OSorW6HNKMeW6OGt9Pn0+9MUlt83&#10;3BJbyMY0wxB2hOo2qecgcg8jk6GmWtxqDwXUNykdxGu2SJIQqsSc5zkcjAOSM4AHauggGm2KF7eS&#10;4juIYZPtUcPChORzwCPlIXBOOo9jLG8eq3RfSUZriSDeZoPvKQdu7g5yCcbR7ECvYlKo4c8Sb9GY&#10;3iW2iis21e9vYo5LhBDY2FuS275kOOcKMHHTqD19Muyk1rVLpWNvHGuNiqFzjgg9OvHfGTmul8aw&#10;sNL099cvVb7HI0flzRqGMrxRneT97PyqGB4OAeCSapaPd2sbQm60vzjNJ/q1YrkgcYxyvr7j8Kzw&#10;9f212wrL2cuVFpdKkadLme8a6UqpZpt2AfTjsOOuOnTvRNd2Gjyia6lYed5qk7QQ/wAgO0cDnJOO&#10;vTv0OlHKYNK8+4kjMEjOrzPKFQFQCXxwFwGXrjPTnBrHuNaFleK8LFlkUM8kOSGUAk8DOSAMdB9a&#10;7o0o1I3uEfddyzf3F/aIkVrC0aiZVePcPnCghRk9+fpxnPpUk8TX10VsteihuI4WPy+YMJkBWQNx&#10;1zyDwNvbvUXxbbRz4RR++2lYkj65754xhgARn0qe98b2OoaXJ9t1GRLG3GI4ZgX8sB32hQM4BZ2b&#10;0Bc9eo73GKjuL2ljLurmYSx6nPpslxAs2JbWOQt+GRnAOD0PvnpUfwhvr+38Vf2lokiqun3O9/tI&#10;I3NvGxmweBuBzwRheBgHPN+NfE8tncW8lpG/lxyedg3AVSA2CPlPTlevbgHvW9pgSLwXeao0dvHc&#10;X0MkpMMmI3YRyCP72COdylR1DHB5zXmSqe/ZdTXDytU5+2pX02XV/GHiWS+8Q6wdSuZm3XV1uSRm&#10;+UscbDhVXcAQOg7Egmuo8PaZYq0kT3RWaWN96SL1RUdtoIPquMdSW6YHHM/D5vDM1p51zMtuIwFW&#10;G1P7wk5POc8bup5OWA9xr2viu5tdb+32cR/cpJH98g/MhUkcHH31U9PryaqFTWzM5VJVJ883ds7F&#10;dQt9Djl1TS5jFmMxtGqY35wSrf8AAlHbGQKK5LU7+We/bT5baZnDCSSZZgd3yKcDOBgHeDk4yMet&#10;Fa+2toaczPaXs4ogzHHowrmNYliiuMswJZuCV69T0roZdUaUvFIPlrivGaTtJ5kEu3LY2rx+Fa+h&#10;+2aGR4tgWW33xttUrhG9elZvgq5uY75VkB+Vic7egrormz+16XH5oYMvOGU4/lVfw7orQ3PnsMkH&#10;5enJ/wA8/hRFPmJkeiWGqkafu3fKo59c/gaoXXxBg0y4C3EuAeOvWsC4177HG0ZDD5uvPQf/AKq8&#10;98U61eNrMcaszIzZY9q15uVGZ7vb+NxLb/aI5fvc8Z/yP8/jxni3xNPNqP7oN8rYGGPH5VW8J6ir&#10;6etuZOgA27utbknh2xvFWZ416Y/r/Oru+gHQ/D/VDPYRvMcM3TnkH+tdFcwmU5y2P4f8K5/wpYRW&#10;QWNZFbsAelbt5qDW0LRwIflXPHeqjfqKT0K2r+I106LymfDdieg45qjpuq3t8vmLIQuOD6VDqukX&#10;WtReZsO3r8vetjwr4UuLaPax+X37Cpl7zsVGRJBHK+1l3butdJosRjgzInRc520+10e2ghUMMd2b&#10;0/z/AIfSr8Jto18mJiD0HQ9KySsXKXMrENzJBIpR159RWfcBY3QFx/tLt/z/AJNW7tShOB8uf8im&#10;NYl3347ZXI9O9MlFOcvaIXA5C5bb/OsO+1E6lcBPut9Dk1peILuNIWSN+fTb7etU9B05JJWnkgHP&#10;XnB46Uxlq3uJoLTCR/xds5Fafhn7TKplnQrnoM1PHY2pG091wffirUUYQKsEbMx6LGpYt9AMk05V&#10;I04+87GE5K92R3UCSy7jg/L/ABVneJNCTVLF4oQPMwdpHrVs6rB/aFxYajPFaNDsMPnE/vvvbgMD&#10;gr8vHJ5PTjNGfxTPeSrDotlCyiNdskrNggDliOmSQT6Y65r53GcU5XgU0pc0tVZK70/S559bH0I3&#10;s7mD4X1Hw5Fr154YsNTZZIZNqrd4XdycgMOuMYOQP8POf2k/hPerqd948s9Nh+W1ia+SPBnlIDpv&#10;HVWQKiKRkEhyecYqbxb4qPg3xr5Ut7NcXUl4iyAovyLKFGWPHOc5UdcegBrpdT8RXml30aW1vDfC&#10;8tZIJLG/tfOhngYbXjZP7pyM54wO4Br5OPFebUqUJVIppv52vqj5nEYyWKoujVd9dzyrRP2ZfDuq&#10;+DtP/wCEn8V3+m69rEf2mzWPaba3hdE8oSx8M5yC2VKEeaqkfLzhn4D/ABbaDVtOPg4XU2gzQpIs&#10;cTrJeMTIxEG4KJ1VQWyDu2uowWYKvbeMrrxV4o8XprlzJEt1cNNGTCrc4JZAgwSFLIOuMbuSASR3&#10;l5qHiUaPYzar4hmCW6KIVjkGSzEdGH0HUHGTjPFYUeL8c+ecqd7ysle1ldfp+J5bwtFysea/DT4L&#10;+IPCllD438ZaSV1Rolk0nRxtMluoPFxMj4VJcbdq7gyjkhWwEveOPgPZ/GGPSfGfhHXrHRPE1qyz&#10;X8jaeHTUZgiFJDtxlxJEqgnI2u3UgBvUtHktdX8IXV9EpL7HbdM3zlvu8k9QeAPw+leO/CD4o6td&#10;eIbSQWl95a5jjWGEmGOSMujRl9x5KxqcZBw2SDnIcs6x9au6sGk0r230/VkOnRptR6M+bdU02C70&#10;pG06LaYbe3gt3nt0R1Z4JJAsjsVVGZI7mQMQciEtu+TI5HUYl027uJLCKOaO3vm+z3cce0FiD5bC&#10;PIXgopCkFSGcYO0Y/RHWfgp8IvF/gLWPC2kQL4fttY1Bb3UodPuj9qu2NyLnKO4Py79yhQCqK7AK&#10;A2D4N8ZP2DfHLeN7fR/hdZ2p8H3kizJqE+pLI+jxOsYnEgaRJJyGQskallYAAshOT9JhM8weMvrb&#10;rr2/4e/3E1MFUjZrX0Pk++1uW01K4so9faaGCZ3hmSMQQXCxhYocWrBSNwIG3b912yoVGIbpHi68&#10;0yaPRoBbsz7Wt5Imimib5XYl1VTuIL7iG+dV3qw549A/az+Az/CTx9HonhGaS90G6sftumLNAnme&#10;TGAs/mmEK2EcqA7Abg4G7cGJ8c+2zQvdQf2pLHcSuyytBdKI3IlMnz7TiYZ3MCSCpAYZC8dUalLE&#10;U1VpO6ZzShKFTlOg8jTtSuDpM3iNbazuruG61YXEhl8vdG3m3ZVWjM0kKyyFIcM+XkVQTuzS07xj&#10;8PrHT7jS9b+HredeXFkzR2d9Hby25RblWMV0xlRQ0rQZQoECwqoDtiYO8J29yZWuTc7YrNWnNtIp&#10;MZBZlaLIk+4yPhuhYttOVG+o7rSr17mS506S6tryXZHbx2sLRsueBhlRAWIyMFl3HndkFWqMebU3&#10;V4R0HaUbzXbKOxSW1uUtbO41FdNsLGSItsiDSs0ropfEETSbmdsrGACGYYigWa3t5tFvmKSCNmmt&#10;bq4AxInnBhgrmNuWXBO4s3fcNuJY2l/bNC9rLHHdPdK+nLbTeU0LBycKVbdGwkKMpbBXGcYq9os2&#10;o6LG1vYyeZD5jNd+Va219++EbRhvLkG1l/etsY8DzWKtuUYXwswl5nSaBb3P9oWGgS2HmWstxb21&#10;nb6pMbX787KUjJPyIXZgzc7QzMSGG4aF2l5oj/YNau7eF+Z9/wBoju7i3dCRuZomYoHdzkf3kVtg&#10;G0nnLC5tLm3g0fVpIxbs5WKZZn2hv3LOZg2ZXRYyYwUxt+cx7izK6QX2mieN76GyaS1t441G5GS4&#10;G1t6sBuO/ayIJARt8o8hyCEpGZ1WpW8uq2P9sXEiWa7VRWubmTdd5RnIRc/OQFI4+UB13N84Lb2l&#10;31zDerpZuby6uLqWWVTBGoaTCvnacN5gAO8kZG3cRtLZrL8P+HI9Q0hobZ7U3ENiZfs8kwT5WjQb&#10;ldiC207j5eRtIbk85ga21DS9SWN9Vih8pZIYvst0kPmIyEGNuFbc6l02uAzhiMHJzM5Xa0FLud7B&#10;qUZuITc36yWtzCrw5jEaK20Bkfy8FhhAc8kqd/ysWxsx6zdwX1zp2mXEL28F09vBJGwmjEkMjKxj&#10;Yh1UNw29Cob7wJDGuG0LUbyziZ/Dw1C1+zKIZvMYkPI6FuqKoUs0bfLn7qA5bkjUi1BtI1WaK7km&#10;01rWHy0jjZpJfOZtvygsigEqd2WACAbSSV3bUZaApHf+F7nWPDevMujW8hupPMsWgZRGzys+yKMk&#10;/JmPCAljuDNtONw3afwB8T6nc6deazrUWzfM23zFx6+teV+JbzQ9QiW9fUpFS3vpGWARpKMBvM3g&#10;oDHhVwGC8EDIJU7Rv6X46lg8Q6TowuDHHqlzALiRtjq8zy7JdpVgHXfvw3AbHHGCeynL37fM+v4b&#10;x/LTnRb0Wq/U7LUobTUvFupr9tWSIarcyC1bb5h3SjayAJgjbtXk5J64DZGN4rtIrzRmZr63ZoLc&#10;zW7RAFpl+Q4yCA4xuk3ADIck/LtA2pbVryKTUQb2a+SRftiSQozqkgAjZBvxKPLADMFCqTGd2HG0&#10;uTNp+uzTHUI5pJF81orgFlBIUEFR99gzAADOAdxyQBWa5paNHxOIk51pSfVlPwN4kFrZ2tlYXcXk&#10;3EaAw+cH+YuQN2MFsrtJBBB47FlPpGr6laaxp5sdGilijisWkEMyjMnytKFQBfulwyjOeNoPc15f&#10;q/g2TRZ5PHOm2N1b6TMzrGrW/lpHuGVjiJYs4CbW5Hy8A561t+Gv+Jk32+Eh4oWSPbdTY3AoQvyq&#10;MEAE9ehxjsRjUwtKpNOW6M4ylFcpt3tzdXHihY724LNLIIz8xAhPGTx1JwQevBPXirlv9pspligI&#10;G7b5bsRljhQQu32zz+fIrGS8VNVkv9vlzNHneM/IQjKPu9VOR2yOfQ5v2eo3aCK2kuNrFXXbkKXY&#10;sQcc9QoJzgYOQa6qfNKPL0sReJf+Ilu+jeGrPUoZvPk85ol3fMCXQfNwTkjZ3wRz0rH8P3F1Lppt&#10;2hVmyhiVmDbMA8njJ78fT3rf1G9eT4fX2pTSSNJGu8R7g23OAwzwT8rNn6kDiuf8JIJbn7LcOS0i&#10;qzdPkxHu2+3Va4cuhGNSUHub4i14yXVGxf6zNJYLaalAFSRFSR4WLgbc53d1GM54IGcVk63Jam0h&#10;fyJxNIrSXUe4qoGCCpJGTnOfy6c422u7NJ1n1AK0jbBCokZkzlvlxwAT9OmTn0h8QWl7p00UOo4j&#10;eSR3NvLGyblG1xMGPDqckKRx8ufQ17lOnyxa6Gd+qPOtUuRNBdPLqDr5bN5llMjFuY/mbOcY+Y5B&#10;5yfTmqdprVrp9pizkYvFBNNdtjh4wg39M5A5IOM5J9Kj8SjUfDix3mlvJFNNDNuk8kkSIQ6kfN1U&#10;ncpx2PtWT9jtrsGXT51khkCtf2dxlTZyNzjB5xjcAckYbnnNR7TllyszfvFfTNDXxB4yGmwanJHb&#10;3IJLxuMxxIC54JDf8smHyjgkcjIz6Lrt/cO0uhaFFH5VrH+7WNTmOIDy+eSFGVHTvnk5Fc98MrVr&#10;DTNS8Qajol4Lq6uI30+5uM7REFbK4XhvMmcMSSTthcgD5s63hKz1TTvOl1DWWZJJPs8jQxsiyE7W&#10;VWBJzygbJGA31rijyyqOXRG0v3NFJfaNDSNB1K/eS9urWBWuFXzJFXbhNxILAHk5YAN1GMe1dBb+&#10;HdPa0jFxaQho2bzWVThhnKgLjCgcnNO0a90pp106zus3DRrFcIzdWDhgo9cBFPHqav295aarE0UD&#10;+Yskn7lVGdzbSSOPQkr+NdXsebVMmEjMg8PiEZs0kjXawmWMlgVwcKT/AHeR7HJ/EroobyVJDZw3&#10;MLR29wq+VFEikZVc7mHJJXH5D2oraNFqNi7XO+fTPLzlt3fd61S1jw7azDzXjX1Hy9a0bu7kSY4f&#10;dlurfXtUfnmSPy5D3PzZq0ft8jlpdGPmNGqgqrDp+lXNO0Iofljx3Df5/Kuh02yjvJmBChu3f/P/&#10;ANetlNDWNWQJ15q0SeYeI9CfczqG+bp61yup+EXeVZjHuI6+p/Svbn8KJeDayfxZx3NZ2r+B4go8&#10;uPIHLZWpabA868PadcxFcoV7H5ev49q2ptTurFDDGC2VwcHpxW5caDHZ24+RQ3Tis+809LuErs+Y&#10;8YUVUdNCWhvhvxcFu1MrY2tzuxzx/wDrrvrC7stQ23COCf4V7n/P614/rWl31u+ICeBkH19fxroP&#10;h14gv1QRXnGzofwq1Iz62PV7E2ifLLtIJxz7VdTWLS2UeWi7fULXM3Wt2qw+ZFN77e59azLPUp9Q&#10;nLRycDj5e/FTzSbNvdSO6fXYrhtitz0qbTrZ5JvPYtnqMnr9K5nQo5xP5rgcfl+NdXHcwqq4cr06&#10;0WJ5uxoG3Rk5aqt9NbwQqfN2sPSnG7IRmCnP8v5VzeqT3uoXRQM33sCocrDjHmIr1Be3BVO5zwK0&#10;9Mhhii5UL3+XtUel6Vwvmuu7vtNU/FPjTwn4P1C107xHq8dn9oUmOSTOCB1HAJHHt396xr4qjhaT&#10;q1pcsV1exFetTox5puyJPF8usR+Gr19DkMd15eLeTI65GR9cZ56gcjmuD8E/EjxlNdr4Y8aaglrL&#10;HGSotQEOc8KccEk9h0weOK6DxN4gGon+0rKeR7TyVMOUywjXAG3PbkkjHA/GvHvitZ+JL+Ca405J&#10;reSPZP8AapLgKp5EQhbIXcXZ9o5GDtJwM4+MlVlxFKcnpBfDruk9/nufA5xmVSWKvF7aWPY9Rtod&#10;Z01dYtHW4ZfnaSRAQQFGMjaSew/HI98e2+JtrZ3s+nraNb3EbjzoZJNmzoBj1/L6deML9nLx1qfj&#10;Lwn595J509uxjlYsRv8AmbhgR1AKjjjle+aseFZPD3xH1zUtPv1t7mKKZxtBYsuAvGSRkg88Acdz&#10;1PgVMLT5pR5eWUevkeeq0pxTT3OD+JXi+z8RfEaO7to4obi4tVhvJriLIjQniQH7rHcnUgKNo9Tj&#10;u/g/4euX0Wfxb4mvkubi8YmOJd2FXDZOOCGPJIxxz9Kyfib8E/CvhU2uueE9OhN0h3RrcSyyqZD0&#10;ZudvHPVTgkEHJ58m03xl4/mmmv8AQb+4sodOuVm1u3a55LYBZ48FSEwGygORnvn5SOX154Plum76&#10;P8zD2ypVryPoP4oW2n6d4b/tAweUiTbJGSFctGQd31yB7dcZ6U3wposUnhGLTr6aTUPLyY/tXLrk&#10;ZHoSQD1BB65rF+NHxg8JaR8L7cXp85buxjdY1Yr5hYZUDOOcqc8gjHc4qn8CfGUmuaZdXN3dQxw3&#10;EMN3HHau77FdOp685QdMZGOOw8+lhZyw8r9NUb1K1P21k+hS+IGu+MPhr4c1aCwsLq8nvo/3Kqu4&#10;ljlVcbMAknDbQehHXmsj9liLWIvDMmq+MbWSK6kUvNDdRIuGknkKkgAYyB+oHbA7Lxb8QDd6Ze3U&#10;Om28ptdwgkkhJDryNwA5XpyAG6Ywfu14b8NPit4w1XxpeLYWl1dRwz7LgLcsQImJ2BkDY3KVYf8A&#10;Al7nJ6o4enRpt0377W5yyqR9stT6OvPG2j+Fr6wvtYEnkXF19jQqpbbIwZlY4B/uEduorN8d65q/&#10;hy+Vra2kmgulDW4X/loSCSuR93ADdSOhxk4zS8UWc2oeA7i3vLVZJFt2li8yPPlsMMDyBtPA9MHq&#10;RgGuM+LfxIsrbwV9nuNVjKQWsU8rRyBW3ZUqOTjJcDGQeB0AJrx/Z0ZYdNx5tbWW/r6HVUryh1Oi&#10;+On7O3h/9rnwf4XtV8XQ6NqmjT3K2902lm83283lmQIoliKyK0cZGSVwrAgEgj4l0P8AZ48Yax8M&#10;7r4tvbLceG7DVjZW9xaz7ftTtIkBngjZA0yeY0K+YAM425UowT7i+Eniy5svDkWpWl20lxa3lxPH&#10;5jMV2iQrsyfvAqBn/e4PGa2tE8TeAfEcE3g//hW9jp/h9rO4sZNGsYUWBY5i7TbQAFJZ5HY5GNx6&#10;ZGT62F4gqZevYT1SaW20er+X+RpGnSxCU9n+Z+cuqXh0iW10+KTdL5hjtY2Ussrb1baoIGcbs4Ac&#10;E+oINZseqx6aYp7PzsedJJHbygExyqwZlZujnBDE4BJC8YAr7xi8P/CT4ex6t8PfD/ww02TS5reJ&#10;dVXVoFuZdUiwRi4kddznLseoA3HAHQeSeJ/+Cf3w3+JTXmq/BXxiNJmkbdb6L4htvtECSRoFWL7S&#10;CWSJmLl98czE7QAApD+/g+JMtrXSbir2TktH036fM56lKcpWjqz53e30XxHou/UbdJLzY0lvGLjd&#10;IVZQC/GdgjKDKlt2NhxgFjiyxahp+qyWWq3EJ8rP2iRgzqJuG2t8pLnco+6CDtB5Xk+4a9+wb8ZP&#10;hr4H1jxv4s8e+E408P2EmqzW+k3U8800qyfMokkihVEWJTIHZmO/cgU7mceY6jNb6/dYttRaGQ27&#10;ItxDMf3oSHcrS7BhsvGGOQCMDLIVYr7Ea1Ovd05J23s7mMqco/EYMN2GkSK08vZcLmFr2BUE8Yzv&#10;xJvyu5xs3L2yC6AlSy4EWpGHS9HhZrq6uFg+zw2D/L8yDy0ZiMvu6gZbkfMdxrO1Czk0md9Lvnts&#10;gbZEiull+ZhlXUArgHavzZYgE5znbXRWGuXkIQ6/f6xJBG0E/wDYsd/5JvIxGJAxkUny8II9r7M4&#10;YhSNu5XuZcvc2NK8Y3ljLDI1zJHcR27xljLBG0ESDy0HPzM4AxsZdwAUgSYwJtYlTUBda3BHBNbT&#10;wwsszxLEy4IXAjQgb+SuwZUKDsOEBrlrfVLWAIRbQqkCYt7VYxJHCSwLN5cobcCAcbtw5HPAFdv4&#10;fsRqul2+l3FhJMy25lgt7VoZwsZAbaW2MI2J3Dn5lyhwSpFEm7E7kNis8jSWuEHlabG2NPlBEG1V&#10;O6SMFvm2j5gMBHPzYwynY05HSBfDdnfQ3Fy0uLdPLEjRswA2ljtXv1Xdg45+8BzOnXUNzHaXd7Za&#10;h5Ud0qXE0MiFWjzkxpHtQb1yCPnCsW5wOa1LhrRNQdNKuFuLeF7q2j1DypIlvY49xLfPtIBjKnZl&#10;WXzQpHIB0ppmZuWkqxW0e+OGOaW1iCxibaZvMy6lsbkU7Sihdy8OOC28jW+E+m23xE1Jg9tKsehT&#10;/b44bi6WQsv2jCovptlYOdxYkHO0oXK8pp1x9ivZt3hloZLGNEZbe33rHgYZpo5Q65clMlQAMMNr&#10;b1x2v7OtxpNh8XvEFhOVb+0vC91HaRxvmOSSG4tpNy/IQflgkJYNzuJGQTjqqS5bOJvha06Em49U&#10;1+B6W2u3N7rFvoFs9orWdmvnGTCkuiyygEOgRj8rqkaYyxUYUsRVCOKG+1jYlu1vtRzNbtM0bFZF&#10;yrEEhQmMYC4yNuM5FR6jo+rW+oQ6hoiR3Emq3z/YkEiKTP5qxlWY/IhDSRfMWABmjPGKva9aeKLb&#10;Xo9a0+wvrzTb2JV03VvsLiG8ghVo8DcuQQiFtvUKOgxW0ZVJRucU4VJR5rMveKba5Hhe/aRYpLp7&#10;QvGwhJZY49oCgEZP3cDpnPTOKxfAmuTaTaW+qw6lZteI6yqrW6vgqu77rqynDLkbuMqBj07z4e6F&#10;rl5fS+HtX0K6WS2iPCruVVHLAjnAHIOeFKn2Nef2Pg7xR4f1a38PX2iSMs0ztFNGB84Cr0ZlCuOA&#10;fYckjmq15jNwq8qkkdnHPcahdxapcFpGm/4+CzHDggknGevJHHHHpxU+l21tbWFv9rKrJJK3k7pA&#10;ScudxIzuAz8oJxnaeuCKy9HmvrrS2tZLlpvLZYE8ydQzDGFO0eh698j8prPTPs6btRlZT5ibTHGG&#10;BIXdkngYGAMYJ+YD3HPeXM0upB0l5Hby215oli9tG00MiW0ckiRq0gUiMbnxgHA4POWwOeD574O1&#10;mfXItt1NuSSMF45PQLjH14AxkVsa1FePqNnqcVhLGqzcBmVujfIw69QwzjkgfTHG6Tax23iLVNMs&#10;tGmWOCaO/wB1w21YLd227Np+YnfNGvXjbyACTU06fsMRzPqXU/eUlbozutY17QrnT10ueYwqsxEl&#10;xKmAOOzDnaC3cc49Kw/FesXrRxapc3Jka4GPsnnEvt7j5vukBQoXpz6DNUbiG6kgjl1OykW1ZyqS&#10;eYpaZlxjKq3y7ffknpkE5o6r4ptNOuodThuVmkEqqkUhDLgDoUzk8buCfrya9SNVS2ehEdI6mbd6&#10;rBPbNpjWclq0lwRtkk+aNBuwhBxjnPOOSPc1mzW1/o+qMmjww3Fy8kRjsWBD3UjDEacA/MR0B/v5&#10;OKx/GXiq5+3NGLVPMuLdHWSCLPzkLI6gcYwCwOMgEenJ3Pgnpusaj43kubOSORrWIzJcLchdlwTh&#10;QxH3st8nBHB6kA48/MatSnTvFF0Yc1ZI9G8Xa1FpGnxaMfMnijuMqzjYWypVH4yfmIbgdz+fO20m&#10;qX5ZItTjtWPzx+cwVTgb0+8AQpBPzZwQOM9BX8a6mNY1Nr6KW8ltoZBDBLJtEZijyo2qfnJGFOc7&#10;c7gORkXdPAvbK+v0SNWFrCZIlQ/MFAQYGOAGPt2GQa6MPScKCTeu5WIqKpWZfstKeTWFurzVordX&#10;V5Y5nBKgeXux8uegB5HH8xraY9vFb/bNJlcbIWEkdxhWD7iCBzzggY784xXK/aYBHbxJqHksrObe&#10;RZWG0qARj0AAHvn8q0IviDc6dp1xqF1p9q20lp7wxlprrqfnZieRkrxgEY9K2hU1aZMZU+W3U6Jv&#10;F82g27XEENu1zHIHj85RtbgfMV7kngZ6YFFea3nxCstbl+1IiySNKzf6SzBWChiCcY6jKgA59CKK&#10;U675tHYFzdGfU6M5gWXdy1S20gfGEPH4d65fS/FayWSxuQ23G35Tk8/y/wA+1dB4V1GG8uNsiAdi&#10;fx+ldenQ/c5XOm0CywxnC+/1rSfUIEbZ8x6jP+elJZ+VaRbFP3lxz/Kq0sJu5wwA+8D9f/rdqrlJ&#10;Jn1JoVDR/SpJlN7CJN2e69ar3VpGkCtIBtHbNXNNuIUQASZ289evvVco+Yz5dEee2KgH0561j3uh&#10;RQx4Izz/AHjXXX+q6fZxsFbJP865LXNchkuPLUdScY/nUkswtTskuSyr/n/61Z8dlNZSZt4/vHn5&#10;ev4V0L2nmfvdje7D6f41Lp+mR3C7ZNobOcmq3IMEXdxLJHGxbrxmuw8H2cbx+Y4w235ulZs2hxxT&#10;ZVN23k9e/wDn8KtWOpCwXdHIN23nnH40/h3J6nSMY7aRSjem4Ves9TtyPMY7T6etcPc+JZmmbEnY&#10;ZPrWPqXji5sbjDv5eG/L09KnmKPUrrW44FZg2cn6VUj1q1cb+P6Vw9v4vXUbZZZbn2zntxS2GsPN&#10;cYWTIU+pGKyluaRdkdFc+NrSxvo4JtUgt/OJSF7iQqrNj7ucHn64/pXMeKfGNp8UL3/hHPDtgt1N&#10;Zl45L6VfkDMRxu6hQEBPXkjjNch8ZvB0viHVxCZ932LaPnbaqyHmQ5K8hcAYz1Dc8ACH4cay2lRR&#10;2FlowguoZU8xocMsinOZPdTgrlSeewxx8Vn1TE5hTVGnK0L62W9vM+FzTOKmIrSpL4E/vsdV4/8A&#10;7Z+G9jsurcS2pt9ztHKyqvbGSOBjb2HvgGuanJ+Ivw/ur9b6GdLeRnaO8OxVYYCg7XXHHzdjwMDJ&#10;r0m18T+G/iHpk3hzWbdoZlV9wk2sUU59yGB+b1GevbHlfjr9n/xNp1tdt4Vvb6K3Zd6Lp9wsce3A&#10;bG0lsYI7YwCOuM15eFo1KF4wfK016WPBr2n7y1RkeB/iDrGh6tqD3l4l1HeRIdWuYWRgssbKjspH&#10;ylsyQngkFicZzUXgbxAPDPjjUrnRYZJ2STd5drcBdzSRSqpBIYEK5VmjwpcR4LHkiG3+AcVp8PJm&#10;eBluZLzzizXAaSJ44stKemVGNpUD5twJAI3Dk/Cej6/4S1y41LWdQiaG6iWVJrOVpFeMBwGxkcEt&#10;g8D7vvXbWp82I5+jVmcnPUjZ2PWPGfxC1++vrjQYpla1ukaPzGkBCbTkYAPzfeH4DkmuNisbHwDo&#10;TXv2O5vLp2jEd1NgPNjkLtzkJ1GAQ2VAGKoweMbr+2bi6mubo/Mw3LLuSVmfcQQ3qFY55xyMcYHo&#10;VgukahocepX6mZoWDRx7efMxtzjorDJHQkFmPXFcMq1PD1uTZXXyLX7yPN1PHviX4e+J+t2ljbaF&#10;ZwXJuLNITbwkMLXYpWQjsy/OT8uWXOMfdZvX/gLrmm+G/hywnFm9xDbrA3mRhXKKW8oE9sFiu3nB&#10;Poa4T9oTxU+gWuivoc1v9qhkZbO0tx/qw5X5tpB+ZznHGcA8A4NcB478K+NtG1HUrfSLSZRfSSb7&#10;dlYbAh3bwD1jJOQw6D7xHG7oxFGnWw0lS0MIylTqOS17nvXhjVNL8T+HZP7BVTHNCssIeQ7cMAgA&#10;zjDMVB5JB3Zx1A87kXw98NviZ/btpoVzZ3TWW6FbjUCscEqOs2cKvJZEddp+XLhiFALCP4dfEuLw&#10;r4Di0K1k8y4MvmRSNHu8uLDKBtzgjG1sZwGXdzkEcB428V60Nes59SnW3sf7VCfLIWaNC20ozqeF&#10;+c9MHBYdsDy/7M5JJ3fbysU8VF2sfV8PiC18SeGZrxYpFFxAxaNR8yArkkYz27528Z4ArwP46eHN&#10;Q1vwvNJJD/pX7sK8bNsC7huABI4JzgEHG4gZJGO++BWu694u0a4vpNRjmt7WF7SFGCo6hVztAGQR&#10;gj5gTnkHJzUPiLTNR8feCbvRrYwreS3Eq23mMx3HdyrgkAHr14zGRngV5MoywdSUFeyf4HVVXt6a&#10;Zh/BPWLq2f7Bd6n9qtWt45CJJACWwCZFGNwBUpxzuPcc13Hwu1/SdQ+It5DcQuy7pFjkSPGNwDZb&#10;Pp09PxIFeUx+Hb34Q26+Fb/UluC2nvEzRw5Z2wQp4BIPJwSf4d3Ga6L9naO78VSv4ljWa4/s28lk&#10;t1SZGjbCmIKuBnaV5znkgZNVmVGPtHVtpb7yMPUqRkoFgeKbvW/iLceGtZFvIsmq+SrKwwkYTKs3&#10;GcMVbGexPXv0Gq+OND8DeNl+Hfh3Smkvrq8ww+6VQHazrgc4IHAHJzyMZryi307xTZ+MPEfirWbC&#10;ex8zVYZFaZAFXCSZJOOgL8H0/OtH4FWWufFP41XXivWNV8y1imYWzSx4ZWXqTuAICCQxgj7xfnIF&#10;U6NKWWRhJ+7a7S+8mFWp7bbVvd9j139pDRdfuP2SfFE/hPw9q2qapeafbwrb6Tb+ZcvavMiznZsf&#10;KGLfu2qTtY9Dgj87Y/EUNvP5Fx9ndV3o8Ij2v8q8ZB5X3wRuwVNfqb4q1TxNo3g3W7r4S6PHquva&#10;RpPmaLpckgVbiYj5SwLpuRDtYoGXd90MuQa/Ov4qfs4/HL4XaX/wm3j7Qb2zN1dGS+vJL63Jjutz&#10;tlmilzvJDMMKBh8Lkg49rhevbDODslfTXc7sbTvytdjPjt7XXYYtK1S+S4FupWxnuLuCWSKMyFiQ&#10;u9lCZ3nYCTuc4Bzmud8Q+HW06/nv9Ns1mtYZHeG5m/eRTpmPy4/3kcZyGz8wRS27AUKrElpFcaUk&#10;NorQuLyNUh1Ca5crt3uzPGqrkL8wzwx4bglgB2WjnRdUhh07U5IWEZimkvIoftD2siREyRxIHIYu&#10;+1c5CkRozAbmSvp5+7qcaXPozjdOuLCztYSby7t7mG8SK6s3hVpZRIZC8sR2ERMixQqVY53uGUkb&#10;kj6bw3aNpV3NdSaUsekr5ZivGtwHkVoo3XiJ5Bv8r5jEpZkMp3MxCsYtY8HTeEbeZNGut1mwkWTU&#10;dPlSaQRiRCqkbwI08xUG4EMfmALA7DneDb6aHUba50+S4eD7V511DpdmqtGwyV+aRGUMMEqQjIOv&#10;J3LS5k4i5eWVmb19FZxXt1ObKNmnto5ZL37VAi+SFaHaiI2XLZywJLNtfIPMlMjgtY4b5Ly8uHC3&#10;DxfbLiTcm8D53OwuedmQwY52dcE7d3XBC/2dtOiul+WKOPyLjc3JUSKjxrguQhHQbslsVh6Neb9Q&#10;XUm1GNJWuPljt7PCmQuGEaohCFAQpVMqMnaBwQKo1oyiRKK5irb6r/ZkebOS3ZVdH86eRFDsFZnU&#10;LlsruyATgsAhwuWWui+E813L8VNJ1GfVYUuIdPvvtdu+oJBKY3spFjaNZCu8s0udqbmwrsVK/ep6&#10;T4Tt/GHiiXw4RZfbruFiz3Vx5cu2NlcmPcWKHCKCQpZVkZsNHG27B0Oez0z4ieGZo9Mmuraz8RWd&#10;3/Z9viNruJLiOUrkFgm5CQHHQfN1U11tx5Ls0p0ZOSa6ux9iaR4g0bRvDGp+FNWvNYkh16+mRo45&#10;kW3/ALPkjCTsA6klnCtHuxIU2l9pBGcvWPiz4m8QiFdItZtDs7VpJVs9EaeBQsjqQpbdudFH3V+T&#10;l+MtwK/j7xTB401m91PTL1GEhAuFijWKONjwY48BV2pG6DaOuGLAtuYu0i6t9F0W/wBWuNbk/tZY&#10;0XS7X7FBJa264V2laTk+ZgyRmPYFDHJYkDG9OvUjT5disdOtSrPDJ2Ue3kaWm6hdQ2Ulmb6ZZIYV&#10;EkxYFnUHGN27k9OMgEgcd66j4b+KBpltCPFsdtcRzf8AHjFPK6PbRmVFLEsThN8e1eSVw/IBJrk/&#10;B0CeLpvsEP2e3uJJFjib5kh3YATO1WZyRwS+3hRlznm7beDtXt7F5NUd7N1n8q5utQXYqfullQOM&#10;b8PuAQ4wSf8AZatMPGUdbbnDTVanJThr/XU6XUvgq9lC154fkguLXT4MGOOIKzxouDu3H94qBU2s&#10;MMRICRuyTh6lp11pEr2txbosjxDcqyIyDggcjPJ/eYxwOp6HHUeDP+EtspLu103TljjW8ZLTT7qS&#10;JFZkeMsizvgjOSoZSNzRsuSad8XfBS6w0Pivw74dmtbjUI286yjKySMcrGzBFI3gswYsMYL9MnAq&#10;tRtNTSO6rhY1qLqQjaXVf5Hnt9aWjWf9mybVtjMZLgrhmdSpAIOeQRgeowOO1cz470YXDWfizTEa&#10;eO3/AHNxJCvyoGVHTcw4XHnBDnHzFB6Cuk8aaj/aN39mm8tY5Zlmv78wt/o8pdvMBZMKCTztAJAX&#10;g84rgdc8SxeJdH1Hw/od3dCza2huLNBcNslKMN8hD4OWZEb5gWXIBY7awq1Kbo8/Znn04r3ovsQ+&#10;IvEl1pNjJcTmBbpF3Lt5Z2+YgHjjGCc+x4BNeR6j4wnnv2ub12k8jAWHlvm37QvCnj34AArrPFtv&#10;rk2jyT6TZyXCWtuyuYV3bVI2fMTwATxzzzxkjjzrVdJuLHWW0i01KOd1UtNdW6ExvncQF46YIzwC&#10;fbrTVT3rHPFSktTqZZ7zxXMlzcoYYQqxr9nX+FUQBj1OcKCTj5iDz2r174XJZ+DfDkeoabqEjnWF&#10;tpPKmhWEG5kiGyMDcflVnmYEkA8HjIFeJ+C7zXbrxja+HNFtxJHqDW8NwFT5lJOFy3TJIyB3OB7V&#10;694919Z0tvC9qjbtyyTWCoqqI9kgyD2aNPKULj+I46YPPLnxGLUHstTqp/uqbqfcSX1ppmpIupAy&#10;MyyKsTBgO/zDOc9OBwcfiau2+ky3WmrNPqkdutu37uKRsZZvcdRvB+mVHPOKfhvVdIlsZbC8umSO&#10;2mZ2YrztO0HGOo+TPOeTnr1bdeJLG8sZHhv4442iC/Z5tjMFBHY9DuHB646da9SUPctc4t9Ten8O&#10;RwadGNPubUyQxiORZsY3NKp6npkntzjivOpbXXvEniO38PWuqxwNNKpuLW2jnuXEYyWchVORjJwu&#10;duc4A5rQ8Eao3i3XpNGsYm+ysDtRrgAhQoZ9xHTlD1HTpk8V698KfgF4Tt7BdS8T+JEsRZaw+oXF&#10;zMyP5kMLyi2a3DAeTvjdnkMm7CLxjcrL5GDjKnOUZyvrpc9fBZdUxsk0rJbnl9/8M9WutMs9L8Z6&#10;dcPeaNItpcS2MLeVDES7+Qr7SDIqjcN3aRWGe5Xu3j3xf4RsPDtroPim9vbyzt1Mp09Y5ElmnjZo&#10;87JOYkJ8/g437cHGCCV3VI1Jy0tbzPSrUMBhp8jmrlXw2hurFWxuBA9v88V03h5o7e5zE21+iqq9&#10;a4f4c+KobrR137dyrhuea6rSdTtnuSwOG3Z2+3+f/r16qjY/TJSdjtob+digaQ/8CU81oC7ZFDeY&#10;Pl5rlLrX4LOJXkfDY/EVLpN3dalbPIsjfN/tdc1UjPmubmo+IN9sWJ5xn/63rTdEvZjaSEy/Nu/v&#10;dP1rD1OdoNsTSMvquMfj7Vc0oTm2LIBleq81PMzVFXWvEkt5IbZJOh+Xa3vz7YqTTLD7XturhOR0&#10;x7Y5/nVa+0wTXLXJTjcd3t6f5+lVptb1GwnW3QsxDfMf8/5+lP1FI7CG0j+zbZGbb15/z61ELiCA&#10;FY5MK3oR0/pzTI7m5fTEfPLL19P8P8azvsN9cXXmn7g52+lP0IbLeo30rITEdy91Y8Vzkuo7Ztk6&#10;lVbgHb/9bitea2dZWRQePvZ/z/SuJ+ImuSeH5I5H/wD1fn/n+dK3MJy6nU29o1x+/jfd26VieNNM&#10;mjiV065+7t5FWvg94nt/ER29R33e9d1qvgu3vowwRQq4Pt+VRy3L+zc8n0ex1GW2eCZG24wrMOn0&#10;rp/D66toei3Gr2Vk1zc2+wp5kW5ELHAcgHJ56AZyR0PQ29et7Hw/ujVV+Vc544FaxudX8NOmh3Gh&#10;KtrGFluZI8SSTsU6nBJCryMD9STjx88xH1XB8sG+aWit+P4HkZtjPq+Fau03orHKvYS6TZ/2r4yv&#10;JxN5n2kNGA6ySruJDcjg9+Thc4Vulcz45fVrnVf7S8IH7DawwNLFPcLJi4Y42xgRx5APzpnIGQCW&#10;HWvRZ/FGha4slrYTESlVBCtkuPfPX09cH8KpajoljLci7MmY9v7hVYszAcgAdupyRjnvjOfncNLl&#10;w6gj89qu8jyPRvFmu6PIsOuz7NSSaOSO6EmRcK7DK+j4JAw3OJAenNekeGvGmuWsb6nYtJJDGu2S&#10;ERt8udvYEgkAnrj+YPB+I9Ml0K4WK1aG4sZ3ZJdLiQr8okRuu3ltyBun3kB6AV1/w7+zeEzdWG3z&#10;FkuP+PmTDRuoVUwCCVDDYdwz25AP3uXFUXTftIK60v5IinLpcst4nj1Wwa803RlkumkMsdu1u8TB&#10;iyjJVjlTk5wegxngGuX8VeAdY8R6dqGr6pqhmvDPvVogf3QICbQO6AKCQQDnGMEZPqL+JtHsCxih&#10;gjhNt8828Ha3Iz0w3JPB5HIAOa4zWvEcOnXS6n/aqzWd3cLD9oKbWaSSQRRxAnABZ3VdvGSQcDOT&#10;yYenUhKU9ZX+X4dfU1lyuNjw+/uNUguF8JNp3lXzbFgmiPmIyE8yKcDIO0sSeeGBAIOPdvCfh22e&#10;ztzbuwjitlG1uPuk7GAYjpwvHZc85psXg+e+j1Ippsdjb3luf3cN8DJK+R+8HJUfu89znoVxxWLp&#10;vxGfwTaLHqT+ZpdtMIre6ZV3lySRE6ru8uUrtLYJGQxBHasdgfaU+aGr0MqXLTlrsa0Hwt8Jal4y&#10;0nxzq9/JdNa7/sumSZZPPAJBAGehXOD145PQv+Kdrp/im2vLG20WOO/ZQscjKuRtO3HPbk85GeM5&#10;CgVPrfxB8J6/Imn+H9aja4jxMgeQLtTfsL8Y2jDr2J5Xrg529fsbqGHzBeKtw0cZkbZnc27JLcnG&#10;M89wApJIINfNfWcTQqJ6pJ6rud8adOdN8p8teM/h54g8F+Jo9S8O3E0kcsjyLA0GAQrYLwK5+cDP&#10;CEDgYUvg7fNfGmqP4n1O30SyiYyXF0kUjwwsGJJwSRgnHvgNkDGOQftLT/hHa/EC7iv/ABnPcXUN&#10;r5oWJEKhn3BdpHXKlGwwIOG6Ek4g8RfsxeGoZbrxVZWllcTeYki3FwjJJFGFfKKwLfIxdTsC7iFV&#10;VbOd30mGzLB1oJt8t+jPNnl8ua5yHw08fWPw4+C2peIrzRVma6uGnW1WJI2beBhmx/sqd3p8o44q&#10;H4IeObb4k2Gqa/bxNZyWt8vlq03mRrIWmXAZfvKVcDOOuOwFeV/GK9+KGt2g8NeFrO61TS5B5dut&#10;nHzAgLDymUDjaxYA9xkjABVfYP2f/Ay/DL4b2VhfFpbm8kSTcGHJ2557/eZgODgbRg4yfNzTDxdO&#10;VbvoisPKp7TleyOb+PMmi2HiqxmhvCtxdX0CTQ28hhdm3ALISDuUoSCCPwIOWPa/szPa6HpsnhjT&#10;dHhhhWRh5m4DKgnYFC/eC45I45HBzka/ie38CahcS3Or6Spuo9hjnkVdyuck46kcBWBxghuPQ+Te&#10;GvEnifw98R/t/h2Rm037VJDJbtwFyQTufgFhkHnseuCKmM/r+WOlu1p/kVL/AGbEqfS57J8aLnwx&#10;FojveWNvNeNC0Nr0DyFuO56HIzwOgzwoIzPhl8MtLsdKh1zw5dR2cdwSkkcbM21c/Lg89uv19MY4&#10;H47apo+ueMdH0qz1mbzzG0rL9oVY3VYndNx7fMq8ns2OO3pnw28Q6be6ZZeHbHesjaessvynJkKp&#10;n+EAHnoO236V5tSNTC5XzPd6WOiNSFbFMk8XTmzupLPR9UkSZJiZHV/mYk8EHjbnt3rxP9uOfSdI&#10;+Hvhfw3cXErapqmsSalbyNIdttHawyQ5+9uV2kuFCNgghJQSMAH0y/1Cy0HxLa3uuzyCE3kiyXLZ&#10;bc2BtPyAkjBY4AJwOB2rtrDwv4X+M8cGn+KPh9pup20SzQ2dxq2kRTxpHOMTohcEfMFUFRzypJwA&#10;Dnk88Lg61KrON5PVW/D+u50fxpSij879S07wpaW9lc6drN/qGoX1mj31vLpuPJleWVWTO5hKcpEy&#10;nDbw+WKOuym2RuojOltcPH5cTRtFfXR3Hg/uxu4BVV4Ukn5RjcSqnoNM8LR65aQ+JbTxJZxm+h+1&#10;PCsW1ZGf59qxRL5aqGYPt+VV2E9gtakvhZUs4reCOSRLuVpPvjZj/Vr5SO43Y5UfNxubqBmv0uVT&#10;mjoec466Dvh/rs11F/ZjaX9phmklR42uJFVmJVVcs0yr8mFZTjGYUJUYDC1J8IY5DJd6cqeQqt51&#10;rdMsLIQhxkHkN3KlQdwLFSSadpHhaM3sd1q0LLHcLKI5IZkDeZtZk2MRtMeSpyEwVOV67q9E8HXN&#10;nAy25jjk8m5Vpm/eKskgAOcuNrKcggruUHIJBVlHmYms6Uro66MfaRtI4OPwjNN4aks7jSJlMiyf&#10;ZHkumCgbInUHci7pMgvkMQTITtwEFYXhPwzqMPjq1trC8a1uJDHHFujeJiZg0ZjLnjD7tuejBuQo&#10;LGvc7zRbDUbia9UTRTysTcFVAOwqRsym0SYOAAAFwwwcDjgfHXhy4tLeW+02w4Ox9uPMKnGDngcD&#10;GBySuOeORhTx8dmFTDyjqcX4x8DSLoX9rX+lWjJHMtsslpN5e6d1ZxuMuDtCJgyFEUFR1+Zjgw6u&#10;NCuLbwraeIoZV+2MtxNaxp5JYIEDrO+x5AVkuYiu0jDKyNIdor0ybxRaPoc2iXNpJDZyR+dNG19K&#10;0YmO3ExhAZSf3IQHaG28Zxg1xsHhe80/4n2tjqWofvINczNJMEWV3zlnMbAHBAcZwpyV+7nFejh8&#10;cpUZJlU7KtDl7o+gPDXhfTtE0m00q5s1ht7eyjXbsWMvsG0u3GfmfBLcFmZWJ3HJ3D4TXUdIZ7qG&#10;NHtY2KLHCMtxxu64zxnvyT3Nb2r/APCNz+F4deitZo3ulLXlu+GFvOBvZAM5YZTdnPI9s4q6NevZ&#10;QrdQ3fmCXPmLP0TAJA+nTv27V2VMTUi7KOp5+Kp1aeLmqm93c53wzrNxomoySapHDu+zzNO1xI6z&#10;NtjcuiMzqF3KzqGbjP69VaeM3tdHbxnOtxdx6LZJDJrk28LcRR3DTKE2jJRdzRlicjcjt/q8Vkaz&#10;pOm3WtNqsUVzbzW6/LJZXskPzOM/wMOnzZweehFaenzxaPrk3iK7MFtfSW+FuoZPLuYyY5S7AEYc&#10;PI0WEL8byAp5I9rB1pci5tGXhalOMnFs3LTUNK8StLN41g+w6fdXTtFItxLM8TMN9wfMZA3MrlXU&#10;HgJuBXCtWlp/iPSdF8QtrdlILizaPfeR28gCwfaWYwlMruO5NshU8Bi2SDxVfw5FbW2ntb23+jte&#10;R+TcM0kkq4kdDtkjDrGcB5Eyc78E7jlqisfBt5O19qGi3kTWs9nH5dnIreXPOiMruFmzlMhCNzHG&#10;7v8AKF1rVOam7HoOpLRwabvc4P4r6Df2wkOkyNZ2V9NHJHcTTNFFF5mAQ+SeU+/kDJUHgkGvFLC/&#10;so/G2n6hPeNFHcRfZ7uGeMIcOGbaMsM87BgDvivprVvDWo6rYvY63NvmvJH2w3GCsZXIJyM8tkEc&#10;4BBxnNfMXxj+HGqaH4p03XtA02aaG8hjeO7eQ+XBOJeCCo6fIMHpzjkjJ+eWKjWlKkvX+vwOKthZ&#10;RqKrFepQ8X3WoaPbT6Bp11PG58yG8875RhJl2jDcrwg6YPPocV5tZtOJWuYJm89mWJSlwEySD8w3&#10;HG3Cgk5xg8nmu2+M91L4a1+Uh5ftFwqTT3Ec25fM2gqoUDhtmwnLZ5wQDmvLtWvXv7drbdtjx5jS&#10;R4y2eoYZ9ODxxwOM12U5cyTPPqU+So4nsvwM0E6T4ufXl1G4sdYs5oxbReUCIjIY3ilZjlScCUhc&#10;Db5X+0QNvxJrTXur33jiNLWW3l1b7PJcLcRKyySpI6LsU5AUITwMYXGax/hTd3ejfBlRdv5jWjXH&#10;2O3dfli3HytnZtgcytgHhnY4yxNcnrFxY6zfS6pbwSw3moXGyxtbW23l/mwqKBlmYK2Ax+Y46kmu&#10;rCx/eSkbYjljTjE3tV8ZXGmabdXMlk2HchWWEruZcfKD0Od4yvOAVJHSua1rVfEjX1vpt6ZE1CFl&#10;SSzZgHEjjPQHgqSAykZByuBgirvgjw54v1jU5PCmnQ75fJuvOY25kMStCY3VuMA4YD1B29CBXuXh&#10;bw/pPgOez1DWr221o2blvOmTyxckjYXxtGxnGCZGG7dgtnvVas+ZxW5NDCxmk5aI6b9l7wbYDT7V&#10;NKtdDgvpJrWwuv7StYY71zEbeR5mVWIaMzINu7kOoYsxdUHK+OPF1t4j8RXVvfWs1hJdQ4t47ULF&#10;stWbaIiFdhwjbCoONobjGBXZeMtW8WQ3N9b+JzpsjTWqRyWliqeXbfJG7QIckkGREJ3E7mXOfmrz&#10;rxLcWutzwXU9qY5pGjSSRm2qUwVwxA6jP3sZPfua1o4ePLzS1Z6GOzGMaPsaWljq7a0udauFt7+5&#10;ll+zNvjE0ru4iMjzIu5jyMyEZPOBz1orF0HVdX+yw373YjIkKoGm5ICg5wegG4fgPfkrp92O54PN&#10;KbuzE8O+OV0Wz/dTjdtz2A6V0fgz4kXt7eYaUNhsr8xyK8fsXF5HsumZVPA/wro/Cep2mkzKqTYw&#10;3zDIP8z/AJ+tdB+5SXMj6Jl1+C505PPZjJ0Pp2ya3vDPizTtMs0gk2n5fx/z/n6+GQ+LLi+2wW8j&#10;fKv3lOAea39B1HUG2+YSy9fX/Pb+dVGXNKxHw6o9T1HVbPVSz20qhk6jcSMVc0Xxdp62yQSTfMDt&#10;ZuB2715Rr+vto8Et5DPtBGDhu3p/KvM/+F4P/b62aXbfLJn73T/OPSuz6r7t0Y/WeWVmfYkM0F5B&#10;5kbDkfnx1/pU2k+FLS8lNw0f8Xt1FcX8J/GUOq+HoZnnG4r0BzXYDxVb6WSIh8317env/n6Vw7M7&#10;VaRsajaW1rEsG4rhscd/8j+VVLaW0gjYYGNufrWdqHiWLXVVYjhlHB21l29/cpOzmTdn+H9KrmJk&#10;jWSW3u5ZF2bdvc15/wDFnwrd6sFEI3L22k8e1d1oswIZpGVT6+tSGC2vZTDMF54X5c8VJLVzg/hN&#10;oj+DYJL67Hb7u08/5/pWhfftCWVtqX9npL93hsDt+P8An6V03iPw5s0sxxkdPf8Azn/PvXz54s8A&#10;avpevTaltdo933lB5zz71dPlW5jWlOKXKepaf8RrOLWf+EsvofPl3EaTbyKWUMPvTsMcheNuCMMC&#10;eMA1dn8XTagBe6kJLg7SSXlOT8wGSOjZzjGQckc44PL65ong/Vm03xVoHh66s7C8sVS1VroyRo6c&#10;PHllGWV8qzH7x5NEGj3e+O302W4kRV8vySq7VB5B39SBng5HTr6/FY7FRxGMcmttLPofneaYytiM&#10;RLm2WiOrs9NfU4lubiVnkj3m2Rp/uAqRxuGMjknkcE54POXZ31xeeKnjtpRcWzJv+1MpLRIvyDzh&#10;wQA5ct1AU5BHWqemweJ9H8QW6XMl5DLLGzx/6MFR1YABF+dmyOwIORnv1oalFcW9lJYx6rCmqSSO&#10;95DqFuYN4IXBiLqEDEgsdzKCDwOADjRp0/bc0mlfZHlOpLlPRp/Dfh7XIt1/HZx3kiv+8t0ljJbc&#10;wyN8jFsjaScIMsQEQYzzGreBf7F3q+orDp9xJ9otJGZv9Hm24XB/hVlO0jPVcD+8MbT59e0CWG3k&#10;8R6XdXG5ZZrOa8C4yrcfNtBbB52gqP4WPOe7bUbTVPD90l5bXFrdSWKSQzhDJtbYPkyh243+vbgM&#10;eSZrOtRrc97q9i48suh5jpslzJJN4b8QaoywxlluYZJnUMVbO9+3O3IIPJHGRkHu/DtjZpooluJZ&#10;o4pZFkddqxMEBOBx93aULBugOef4a4PXNX0vRPF01pqEW4xqZpF42rkAh3B6gsOB90BwMHG4JdfF&#10;mCbSUsdJuWe5Oflmf7sZbBBPdyG2gfNycj0PTKnTTTh3/DsYQqcsmpHbWttaTXNxp1q1x527EZa4&#10;LvJt3KFViCx6c5LfdyRxV/XfBGlT6GsmnadbrdtCzSW1xNuGzAAbb0LYRscYGTgAgmszw14uszpd&#10;lqF3LCrNsPmeWfM3tGu1enqcE54HqMmrejeMNH8Z3DXUd7/fafSrj5QVwpIYZKkktyQTyScsAc+V&#10;7OphajnfS9l8+/odKnTlocJ8NvDfw90PxCvj+S0uo2ZLhpoNSv0b7JtIVmXIVlVtp2jDMB8m44Of&#10;W9K10eLLqHW9PWKaPZmJ1X+/gAgnPBVh0JPY98+L/HA2GgavD4x8ML/pULeXqUbMWjaEHPlHC85V&#10;sE9AeRnk10X7P+vWkMy6vpmoTDS9QjBsIZ2AYZBMq4/hZcBBjcPQ96wzDA/Wo3jo9H/wSsPiI05c&#10;v3/5npkVxZXNrJHp+uMGjmMckf2hDsIXGON4Y5IOCQeMHGCKwdSur7U9NuPs87LJHCGWVtQypXg7&#10;tkOS+Rt65Bzx0ArH8XahfX97I/2ny5HJXdE06ycDIVQrDaSAVZW3cEbQCARx+qWP/CT6fcJKbyzZ&#10;pIzcTR3iyIIYohGYhFtUEksxLM5y0YHyZc1wZfh8Pr7WkrrZv9extiKk5fAyr4rsY9JvI/Emktev&#10;JbTq9xF5byYjxG48tTnHyiPGQcYPTPy4Phn4i6wdUgllijj0eJnFxbtcn9zIgK7N0bnerMpxtIH7&#10;xcYG0jQstY0TwD4YbUryyillMQjnmkunbePKTaNvO8Mw8w4KNkjA5IHmnin4k+H7fUYdf8OWsiss&#10;ZMdnHcyBbhdgXy889Cr4OOM85AAHZXlRrU03Z36djz/aSpzs2e46L4/0zXNKMDM/2iS6ltrgyyF5&#10;NqrEVlCrtZVdZdoAPJhkAxjjzXx8dR+G8hvbLV2lsvOkiaVpgWWZQpI3LwUJY89SFJPC4o1fxRZe&#10;GmhZNGjijmlUx3Eccm1PlAAcMe2OwABDAgNyKfxD8bXl7o94JprddL84iCbyRlYsfJ9w9VLtliGL&#10;ZX72RlYKhToc8OW2m/czxVWV02crperXfjX4hPqGo2Kstvapa5kA3K3mr8u4gf8ALJJiGYA47AEV&#10;9hab4s8D6H4VbXdDWGVre3ImmjYMNyr1Jzg59+5r5T+E3xMih0GHQdbuGmTTdUdLhZLgslwoBa1L&#10;DygVKeddICSwPPy9z2mo/EPRrjT77w9a6kGt5JF/0WTj5hxGzZyvG48HIweTjmuDN8OsRCMIO1v6&#10;/A3wtZULy7nbfB9rHxndXepayrWkbCSaSCZi37tmJUDICgEYPAPAyevHUa/8f7DSNVms/B0kMsln&#10;bRyJCkijzF81V2rnBL5Y5VSflViQNvHz94TsvGXiGyt9N8I6sscN0EgvDubIQzsoGMHGFxk4zycY&#10;BavYfh78CJ9L0RrvxAE/tCa38to2w0q9Vy/PU47YAz7EDz6mBjzRjOdoJaL5HTh8RW+wte56J4f0&#10;D4ZeMFvPH2p/CLw+17J++uNQutCh+0ylUwN5K5ZscDfkgn6mvjHx54407xH421Tx5opmtbXULySa&#10;xXyceXD8wiG1GxGAF27R90Nj5up+kP2iviJrPwU+Asehap4GsdUs/EjXGmXz3mpTQfZy9q5UeXCo&#10;eRCqPnbIm1toJwc18fyXct1c28d4vlzeYzzrcRgKDlhwC2GBAGcAA44Gck/T5HQnGhKc5uSvZX7I&#10;2xtRyjFW13Z1Vl4wvbO+sZbPUGvpY43CzTNtJ8yJkYBiQSNjEYyBtycY4rtbHUNNk00xW88x+zNv&#10;aGNECBm2LjzFOcAMy5wMsAAGDBq8+trKa5M8cusLC2cSWsMLeZzGcuzgDBDcnk/eHqauaZqWnxLu&#10;tWlWSO4DtJK5DKCoxzyxJI3AN25B5NdeOo89O6Rz0asoOzZ7BodyNYktrKO4ie6bLr5zEqhHO4hg&#10;ODkknBBDY5OcS3dvZXOn+RdTLJcXKyK1isLBQu35QSBgLz06/QZI8w0Hx22l6otraXKtFHG++G3Y&#10;qQCmH+XdsyR8h6DHI5zj07QtasL+OCA3c8SyKQDGyt83PG3gHJ47dOcc18vL3J8r3Pcw9SNaNjiv&#10;FGh6hBIRYFVjP7n9yzKTHuJAILE7sEjg+3IYCuKluI7LU7W6NlGs1q0bwzRxo3mEE7dwxgYXGfp7&#10;16tqssKuzyIp8zaWaNl+UEYIGM84Xknv68EcT4i025hvlurKNkl84vDIrFWQnHzEYPtnGADyMdKn&#10;21SOzMquG5ZXie8aFr2keOPA1vpFreSR3Vxp8Ya52EBZNo69M55yCO56cVn+FPDHia7hhtNcs2WS&#10;DzIpP3hbzMOyKR/vBuD6KOc5Fed/BLxpZ6Zrkek69deXCr72uAx+QHru47HqcdM9hX1BbadpkEsc&#10;cwjYgY2thhX6BllanmWDjNfEtH6nsVcso55RjUvyyWj8zjn8LaxBEps7ZgyZLFtrkqAeOvuP164p&#10;mtaJdazeLeWug3EKQLHHHZxvgZSNF8wnB+bILdvmLewrtNduprnT5orKAK23AlXCleOxHSvnXx18&#10;D/jl4s1e6vbv9oLXtOs7onzrTT9SeFVj6bAFI2gjrjGe+a9ilhakdnc86twtKGkJ3PYhaeJzCtp9&#10;nWFfKSM+ZuwMHLcepPPPHJOOmNbRoNEtDNqniC5s9Plf52WNRwBnCjOSWx2HPHSvHPB8HhX4W6NM&#10;NZ8WX2pNGC7zarq8twWb5iWw7Hkkkkgc55rkm/aFtvE2tNYWNy00iMfKWENgAnGfT0HWoxFGcqfK&#10;2kvLqdmD4bjTqRdSd7dLHvWteM7OWyuILu6iU/ZZizDd+5LxkZYbTuALE5GOg44xXF/G9rvS9Pjh&#10;1jQ2ezYk/Z+qnPmKV2Z/dLgkLtI4ZKj0nSb7xDoP2/U41DlcnzJNu5fQ/wCe1WfGWpXGr+HF0Txe&#10;Fa3nhMP2uaNZTtDo+QpBBIKjoCccV4mOwPMvaUtLLbyPQzPK17HmoaM8S8daDp/i/wANyX9nqarN&#10;FvjWNmd3t3DOT8+cuAHQbjknIzkjNeHaymq6TD/Y1zpNrayW0TWkkkcYLT4uPN3MSWG4fKgZcfJG&#10;o56n6NsbC1sPE66v4d8U2NwTMwjlsreFVikBQnBXKuyg7SNoIdipPGAp8A6brmum11Sw/eRrJuEN&#10;s8xdjsAV0TlgsZlJc8qqlcHOBx4fE+zqcl9GfI1MHKta6szkPEUVrp3w+t9GS5uLiOx+xx26rqGR&#10;G8cEjTBE2jKvKwYZwwCdCTVP4bfDHxLrHiseIbx7jT7NGuIluoJjA6ySRSxZUqM7Qzc46qpXvXrE&#10;HhHUPD+jrqmteH1Zbo58lo0a3m2MUKSH5WGAVOFPRucHIWlr+t2OiL5Wk3NvNbrJ5VxcQyKFhd94&#10;VYxg7URVclh14HGa9jD1pSjyQ3Zz4ijGjJTn9xcvNC0r4UeGVt7Xwg0j3Ukc1pYx3xMn2dllw0km&#10;4llLZbkZBGRgGuUm+PEviFtVm1azuLtbzUAJovJUeTBGAqwjC8gMuDg44XHJOav/AAkWq6/epJqW&#10;nLMysLhU8wZ2RKZmRgQQVwrA8H5dwx609MSx8LeHrm2gtYfMkm3soVmLHa6ht+04GdpPchs44r0q&#10;dH2cbvc86tiZSdo6I6jxj4yuodYvHN3I0GoMbmTy1KqsjjecqcYwWAIx1OB0FYcOoahdaxqCy6hb&#10;xTTbZYVhykfDD5RHjAyGz0x7VJ4s0y/vNWk0fw5f2dzpVpLIYbxnLtcnO4AZO3hFGcDkkjtzg6Nq&#10;fiC20HUL+2tRcRtdWwvZI7P5YfLNxFCM4wu4OehG449DkSnrc5pK8mzqoLS8mvxaai0kSkeY+/hW&#10;ZhmPHsVAP1PtyVj2+u2Vn5Frq4upo4IGVVhZFk81cghyRhvmJ98cCiqcZSsJWiZWpWsSR7reJd23&#10;oOaxbVbl9Q2jcvPTjk/5/wA9quRasw1BopJPlP4gmtnT9NhuCpij3OO5Fdx+5m94SiljjWaUbuMl&#10;a6i81byrcSxtiTB6jp/9eue0ixFum45+7+ft9Bj/AD2mu4bjd5iSNIpbuvTOP1/Wp5rMnlHarqdz&#10;qkP2ZgGXZhdueeP8+5rznVvhXepqTapZ/wB7Kjdn3/z9a9NtXtraEyXgbd2Dcde2e/8AnNTQT2Gq&#10;MYbdlOCeMdB19++K7I1pJHPKhGTuyT4b+KdW8PaWtvOGVhyQc9O9dZoHxh/tTUvsF2O/y/P04/z2&#10;rltU08W1i3lv0TB3NjB//VXDWC6pp+rfa45D8sn3QOn/ANesJdzaN9j6k0jUQbbzYwy+w7f/AF/8&#10;5pt3rDQRNJuZec5Y9a5v4Y+IWv7OOG4Hzbfm/rXQeJ9JN/Zstt16Y6fh71mo9SpSsP0Txgt9O0Cz&#10;spXIXtXS6VqS3KM1wV3L93n/AD0rj/CHgm5gXz5Vbd2z6dj/AJ/SugXT7i1O8nb33Z6+1NxZnGXc&#10;h8a+NpbZFtULMd2Pl7/5/nVNNOh1fTd1zbjcw+8cfnk/1rmviF4hg0a5We7/ALxOe5HH+ea0fAPx&#10;BsfFCNbRkZRevHIq4wlJXJcuaVje8VaJ4q8MeFdI0jVNJ87T40Y2Mn2wTsZD1UjjYBgYUZwBjOeT&#10;Tsry6udOXT9C8Ly2/wDC1w8a8jPzfNzgZwcgnGPXitxtFn8RWFtoWgeJvsN9brLLBa3EatDcSF+g&#10;z0Yrx0JJHtVjR5NXbTYp/wCwVZ5uWmYc4zxzgH9f65+Ax9T6rjJRqKzburrddz85zLC1qeLnz333&#10;fU5i58Pa5E8mo39sts06lo5fMcyBgeFIIG4AA87f90jkU+wS51e0j0ryJvMzubzF+bocFQT8w5Bz&#10;jjr712M019Ci3FzDNHiMfIZFI5x82RnPPYnJz3NcVe6t4hk1GXUbHwgyzx3GWvLp0wpVs4DDgDDc&#10;dSQvA6CsKfs8TJyl07Hlzi6ewaj8OvDySKb/AES2kvAN+JI22ggNkFhhSc9iBxngdnp4TWeKVbS8&#10;WOZx9+3kfcAoI+o+Yn0PUZ4FS6nqviW5tmj83Td00bbQ0r/vF4baML1ySOh4B6EbqZP4N16/jt0v&#10;tRvI1jkUzOIVUlxxgqSTg/NkZHU85Oazr+yjTUpSV/XcIx10R554vsLu48VWPgi71e38SteR7Lox&#10;y7ZoYDt5W4TDbeSTlmUgYYYzm/4i/Z58K6dePdtN4gVWwY47eaFQy7SmGyhYDpzyOCewr0/wn4J8&#10;N6YJo9G02bcw2zKbUw7vnzlQ4G8bi20gEYLY7ku8U+GvFeoGQxSoX+bcHBHOD8q/K2BuPQnHqMAi&#10;uKjmFatPkhJadXt6FSoJRu1c8S8dfD3U/EOrpD4e8TQ2tpZrE1xa6o/7yBYwqjb5SHeMqG3KuRk8&#10;EZzQ0bwt478EW934glljk8mzXatu26SQZC7cYBZiF+7knDcDrnvLfSX0PxRN4n8XaX5irEyQgIvC&#10;gtu6fdY8+xA5x0M8vgjQvF0q+K9Adov3YBazkKhcZQ46g9SMk4xu68k91XEU7p1Unp0ehmqcXqlZ&#10;nifi34jSSW1zPqFrIrNItuYJtscgU5JV95HQL/EBnjoAML+zx4tm1SHUPDzQtMumQ/2hCgXcIXBI&#10;ZVVl+YkOw9c424yTXsV58ObnxNoVvp/iCXTNQESBns7yYyIm0u3Mb4VAAWG4rgDpxuzneEobrwH4&#10;wk0XSfCVvpNrLkX0+m2MAVwobLNsG0urLuTn5d3Knc2dcPisNO0ozvoZ+wlTqXb38h8Hiffeizur&#10;wM9srJOIAm4fKN4Q9ecgbiM4B6A4osJRe6xdGOcx+ZPLGLeGYKOdoAI27SAd+DgEbe5ArN8TaH4J&#10;1G/ma0Nxpd4kmLr7LCYWZSmeVPmrt4HAZQckkgZJzdR8Cav4f0lvFug69LqNzcb2kmvNgjf7jRor&#10;qzRbwwbgvkggrjnPB7GpUxEpqV49jZSlGNtzprXSvBniCI+H/Flta3Uf2aMR+Qr7nJX5guGMfl7l&#10;R2by9xZ9wJ2kHLtf2f8A4Q+F7d9e8NxRvchswtJdCQxcgl8Mu5COnynGRgg4OfONV8XeKPCtxC3i&#10;SC6t7xWm8xJrfyoi8ZDOI2DfvEKiP5hgksygEYLX9Q+MDNpkdxqF3+5kjeY7YPneQ7h94tyeeVPG&#10;AK5JRxFGskoqyX4kupBx95amf41urTTvFMdlcSLNpdzblrqGZWhjhm88kZJPJJXexG3AdR/yzFcX&#10;qut6pa2N14S1vyZoRai4t7q1jDEo06btxBIz83PUqSf4SCd7xT4v0/xclrBfWcPmNbH/AFOd6s2c&#10;jDc4wVztwAQQeFAGPqGhaetjH4f8Tia3mmdjp+otarugBAwGLEbTnfggcZAOPlNa4fFSqVPZtWbR&#10;hKMakbHO+Hbv7B4gfRII9ltqFrJ5nnRjaZUErxEE5zmPci8A7pT12862qajqlhYM8LyW7LbzQSeX&#10;tCsmCrLgr8w5OOoBwchgDXO+K9J1XTdR+xzIkep2bQtb+XZ7o5NpJWQcEkbkjOepYsDgjA9G07w1&#10;b65rljqYs86W0QvX3MHWKMIv7khjh8AxA8Hl+3bSpF/C9zJRly2PYv2VLrTfD2hbNVufNvFaOLbt&#10;DAlTncvcgtuJOOjf7xPtq3WqpfRaxqVgJITNiFI/QNn1OTjOcD/63lvw/wDDXhD4beHr74w/FDXb&#10;Xw34ct4RLNdXk68oceWVwCd5JwqgNJI5CqrbgT8z/tTf8FDvHfxe12Twp8J9SvPDfg2z3x2Mdmot&#10;72/3IVM87hiyo244hQjgguWfG3jjktfH13Ny0W3bc9/CS9jQXMit+1v8QvE3iv8AaF1geJvGFlrD&#10;Wc5j08WshW1tLdlSWO3VVY7CgYI5YhmeNmYkFcectfSTahCs+oLuhZl3qwRTnLZLA4bGcZznselc&#10;db6rAto62/2cwqq7HLlfLVQ21COFJYDPCluM5GGpU8VSW8skskkn758XDQttDc7sbVAXGccDAHHt&#10;X2dGhKlSUbbfI46nNOTZ6UmtQ21uslhFBNLBHn9043yfN8p4xkgkgEbicdxg1La+Jr6+vWsxZCFm&#10;V5Jn8ghkDIv8AwAVPIZs5DIDwOeA0Txtq+vWN14Y0GxutQaORZ5LPT7EF0coQkskioXATgAM2AZG&#10;2gF2J1PCXw/+L3jO5Mtnp9nbmSWNViuJmRgzfKGZYo5MKOrZwQDk9yCWFryjdR0NaWCr1n7kWz0C&#10;wt7/AE8/a2jNxLMzxQrDNiRXI2BmOwgZxu5+9n+HmvSPBXii6l3294+2RSB5hUBsfpgEkjjGQKxf&#10;Cnhn4oxPBYeLbizmvNP05bXSRBdlvKjjJYY80rnJLYUE4zkKKig026t9Xktr6W6S68xRJHIoyVDH&#10;puyVO3nAPTqMjj4rOKUsPU1T+6x6FLD4jC1LTi16noN7DPftDcNaKe2Vy7FmYEHAJxn5j0BPXtWf&#10;qOlm1vprG8ijTy5XUuzF1ZkPT06npj8hzU9oupPBbXdsI0mkkVRLcZjC9NzbgOGAzjoc4xjqJdb1&#10;K005YXtBHDI7Am4lQP5ijCld2DuG5cgEHk5wD14aK9pHmPWjGM4nK3ukTW1zDdRSCFo3ZGjkGdyg&#10;HAHQJyeevQ46jHp3w/8Ai3Na6lDYXakWscaxRyeYWKYHGfYgZ/pivPLi58uSS6nt5GyqlZNr5yw+&#10;9jAznPIA9OgzUEd5H9qa8tJFX5gVhhIJC8YOV64z15/nXo5fiq2X1ueD9UdWHlLDT5onu3xH/aK8&#10;KeA9MSHVL0edInyxQ/Nk5/L9a+Z/Gf7bWqHVbpNPtdkMvyjOa2vFmg+HfHFuk+r29wNQWQiK4WYt&#10;5ilh8smSeR8zBuCc4OQBjl7P4OaA2vR6dfRtHGrCT5ow3mrgEBT+OD37fX9HweYxxdNSg/ketGp7&#10;aN0cLcj4o/FfxVv0UyOty+EhEmMDt17nsB1JGOTX1B8CfhJ4V8GeD49f1DTPO1IQZ8lhhg2Ontz/&#10;AJ5qv4K8M6RplnDf6ToZt0l2mRJoQXHJUYz/AAHtkA9sEEE6E58XappLW2uX1va3k0LrJJZK3lHP&#10;CunnFi5G1QckgtkkEMRWWIzChRul7z7HLUx9HDSve77FvxD4o1Z7d4ba1hFx0htvtoSKSQNgo7or&#10;bSq/NgZZsY+XKtXJXJivtUOqxDzLuZWjN5eyLKBH5pdvLb7zAFtu1m+X+ElRmty00m/jt5NTmMqq&#10;unyRPe3Jj8tYzDsZl3qFyAMlu23dkEA1k63pWoPpV5eafbyFrSONreb7ckjMoRnISJeQVVdxBOcH&#10;HJVq8WdatiPi0PLxGYYjEeSMW1trHw+V1b+0pJlt4fI85vMeWVeG2JH8+3O1cKDgnpncM918KvFP&#10;h3xjp00t5p7RtNfxw3B+ZXtoTC7rK6zEoPlG4bcBgEBXDHHng02G01u7uNbEctrYzPPJbLIfNEaR&#10;uB869gUWQxgNgImQw3GvU/gXfyeI9NksrXTZ7XRoTFJHcrGUimyQAI9xLMCnALLgDbgEMMxTjyyu&#10;kcfNb3i948uNL8MW1rqPiFbO3mkhLSLBDgSyOwJk6gZ2ALn/AKZHg558+uLXwvrunfbYINtwy+Za&#10;zSbkY7iCVVR8pB2vkdRu7YavU/jd4YW40LQdY2GPT1jtrXVvtTNF5Nr9oj3AnAbcsoPyjKjAzgVx&#10;mg+Hba/02GPR9yr9lYMrXDSN86Yc7lAxkLtOBwGOfb1MJCn7XmvbQ8LNK8lUs1ozhtb+FUptZjBd&#10;RzXdvMDaRTXDRswK7XAz7bT8xAGCBkGud1rwFrvhSJk8STSxz/ZcRW7R+XtcvyGPIf5N4wp6leoH&#10;Pstr4OstI0/VJxfXjTTR7Y4N3mNG+5T8kh5A3KxOc/LwM5GLuhLdQRrb395NcvcXgijjX9zHArHb&#10;Kdq4DMVBXsBnnNduKxEqMbt3R50adGo7bHjZ8Sad4f8ADk2lwW7XF5ctYnT7i3kP2a0V1JuPM3KG&#10;JU+WhwccuTnAJwfE66n4d8SSaHZag1xY/wBoXAgvNPmLw3Sxy/K6uBtddy7hxjnPFfQ/i7wf4cg0&#10;y4mvNFsDb29wk6vBHGJJ3LFVG1TuK5BbaeB8xGcgVwFt8GfCOqSfbLSa+t45Btg/eoFExYKFYOp+&#10;U9DjBx3xxXNh8wjKnZrfY0lhWrRTR45J48KXTKsMF1btIxWYZSRssvf22nHGeSeeDRXU67+zjLYa&#10;lPceGvEVtdKsDRxx3yBCC0JVcqucMu4OD6qO+KK7o4ujy6mXsKiOb1JXjvwoU8N3Xpjmuw8HXZaa&#10;OOdONwwcd+36f5PSpPEfg+OeX7VDEBn5guP4fb/Oazo4W06Tb5jDHTnHoc/X/CvR3R+07M9RtrKK&#10;W3XCrll4XPT/AOv7/wCTd0vw9bGNgYuF6bl6/kf8nrWD8P8AUzqEBBccfT/P867NpktLfJXJHpnH&#10;FZWtLUo5HxjA1qPLEfft1zVXwrCbUfapB8rHGehB/wAe9QeKr+7u7jy41/ixgLx/9b/61P0+8ews&#10;ttwqru4HUDtxW0WTIva7rAdmiQeg5xj9az7ewtwolkdl68M1Z+p6rbxyMWPK9/XFZR1ye4lVLcZ3&#10;HHpmnIVj1fwTqf8AZk6JbMeOH74z/n2/CvVPCc11q06712hu3+f89a8j+Fmlf2kIjKDuXqc9favb&#10;PA+mG0njQKV7bqmmOR1kOmQwRqqRBf8AgPWoNYtra3g3Mqqf9la3xCnlKzKCNvGKwPG0m2z3RSbu&#10;cAenHtXTpymJ5V8UfAD+KIpEtiV65Pf/AD/9euQ+GHgjW/CF5I06SYX7v0r2/wAGwxX7sk6YG3+L&#10;8v8AP+c60vgyyx8sS+hworGUnGOgKmuZSPNvCWoeIH8cR3zW00zWMb3EUMdvvVpAMRlyCNg3suCA&#10;SWwMc5Ho2naVqGpaCBN4hsJrjT4411LTbOV2eASn5HYkjd8yED5VzhgOhFcJ4+02XSXkm0p5I7hV&#10;YB4XKtjoRkc4I/MVn/AfWtC8O2WuW3ifxJeaXdahcQyPeNaNJEyJuwCUyxYtI+QcA/KQSRgfK8QZ&#10;fUr0ZV4azirRXqeDnWDnWl7W97K1j0yPwlYatcKZNRbyWOZNyjAbOT9/AToSSBkgknGciST4S+Er&#10;TUDqlrPHHMY/3knlquBgnGQuBjB+bPfk9K1dVg1iC8mtYpYZmiJVmk3Fm7cZyOnqR7dK5mTXvFiq&#10;P7U0iORbWMyKqkxllORkAnkDGOeQV4HTPwmHqRlT5m3fZ/r1Pj6ijGVmjdj8CafYwxWwuJJkTcEj&#10;mJfau45GWYnnJHXp0xgUSQrp2rW+kMjBrhWaGZZAGOAeAAc+3Uc4Oa4mL496XcW663aRSSaY6yRy&#10;SxLuaJwygg7R6uuGyB948YGfI/GHxW8YfEr4w2+raPavHpumpLbQtNEyoW2kbs5wfmABwG6dMZx0&#10;fUJVKlNU1v8AdYwliaUFofSzWkcs0aRXarJIfkk24Zzjtk88HPfP4Vnatq2o6Bq9taak0T28zLFu&#10;aP5kY524OR8ufUcZyeASfnzWP2gviJrnjfTdC0+ykt5LSxnmnRgytG5jkZcltuAyr8uTtPBGepj8&#10;d/ED4u+Pr7QfDcVgdPhtNkt/cNiQpJn5Gxy7tt6KoPEmG4yQ/wCy8RCtzRVrS9brzF9epuNlc9k8&#10;Q+H7vUYPtsMrzLcK6tHNjYx24IwANoxyRkk7enAqHwfpNvokn2iO5tVkvFjkZY7obABvG7Cj1JPO&#10;0gDOQOvm/ib4jfE1EtfD/hkWbM9wZBdQTIpjVF5jAkK4JXcmQNuF6hiWrmvCfjz4xXWuQ6prelXE&#10;NukKytJJIjNO+4bBH94ZAORkYBUZP3arMMLW/wCXUXf8BUcRGNTVHvf2TXLLU4biyksZLUllNvbu&#10;QyhucjJI4JP3Qv32zu3DEmq6Np9vDPM1jNN9pm3M1wgwXlIGVOPvAkHgcccE5rgfiP48dLB9T8P2&#10;+oSXEbbWZo2jVi65C7QAWygVudwAO7G18HF0f4g+N9QmfTZ7C723CSFpD5ZaX5PlAwNyDcT1AwO+&#10;V58bD1sVCS9xuN7eR2VZQlo2T+OLLU5b+TRNL0KRlNjlri2LCeBkdA53AkbVQswHI6A7cEjlde8D&#10;avoOi/2xFd3cMltGSXx5chDNtABGPmJGNuO2BkEV6j4C+I+k2cjadr2m3C3JbYGkjdWIZuNpP3vm&#10;BXKg4IAyAeK/xXg0n4g+CLqOHVbaFreEJILqRtq5MZG51VmGAUODnO0f3SR7WHrUqlT2cLpvvocF&#10;Sj+752zxvwh8TNL1LU7zw1q+mi+gWAIUuIoHWaQjLNgxmNS0gB6OwXcC54IdqPg/wF4s1G808Wkl&#10;j9nhed10+NLaNgoJYtHL8ufmD8OuRgAcDOB9n07wnctDvsZo5pNn2/SLiOYgnIw6IxcDAOD8hPY5&#10;BIrReIp9f121sVNhH5zTATSWqh5CxiHlu4OTGBDlA2Qu+QAndx1+39nPkqI5Y1nJJS1I5Pgn4uhk&#10;TVNClt7qNVkYz7mt5mDDgYlPlkHJVdrtkk9sGsXxx4g1CwZvDer6ZcWM0duxlt7pQrFSvfADKexH&#10;Yrg4wRXbalYX3g66jn06zuITtyzwrtjZnz8roQV3bQ2Mg7sH0JK2fxHSPRp9D8YeGdN1qzmk+ZLu&#10;zGdpVg3yZCqcOcGNUcMCwK4AUnRo83N18io+xlony/kcZ4Um0T4u2DeD7i2S312zEs+l3W75Gi7w&#10;7nLM4x2IYgRhiSQ+73L4I+Ff+EP+HNnYa2kbNp+oSS+ZHG4WcrNKkb4dVfYRsdcqpICEjnFcToXw&#10;o+FWoXqeIPBevXmg3lvG025L2ENbsFGWAlKs24sCER3b5gowTXp3irU7bw7o32DWbuGOPeyyXmNq&#10;RlV3YYbnwcDhdzHG3G4FWrGrUcYuXVHpUMP7vPL7+5zc2t+HfilpP234jra60lw7y2mn6tYxSxWS&#10;uQWhVSuOGGNxyxwuWO1ccPr/AOzJ+zlrga/l8CQ2skIkmVbC+nhUKqmRwsYcKFCgnAAwBxjFVz9k&#10;u3lSHZdWfntKu13IDZbnzY3DK3OMZA9QSBi9faTo83hjVNEg8QalBcXtpHbDUBcrdEIkizMsaBY8&#10;7nSFWJIO1SBw5z9Bluc4GeFhCa5Wl2v8z6rC5lls6EYVIpNaarQ8R+LfwH+CvhxlvfDGmXkIyTHE&#10;NQYx4z0+YE+vU9MelJ8KPBXwMjntpNf8EQXlxHLlXvppJFJwBymdjcKOqkZJPUknu/GvwC8Xa/Lp&#10;WkeHvEOnarbw2LjUITcC1mmKbpAP3oCq80pMCnLiL90zFk3FW6Z+y14p0R9DQyRqq6TeXWrXm5/L&#10;klju7jygCRtjMlsLZtpYsiiVmUFGDe9Sr4OprGSOuH9myqc0Ix+5HS+K7bRNC8PY0i3gt7CGP9zY&#10;2saxwx+yoAAv0Aqt8G7rSliYwFFkaQs7A42+3t/ntTfih8L9d0L4c3niKa6mjXTdJtHuo7q7jIa6&#10;LkXKBsKoCIFZVyxcyoEZydtV/wBn/RLDxFozzaVtluI7qCGZvMCiNpn2ITz93d8pPbIzXdKt7Sko&#10;p6Hp01QjU54qx6dAvh86mtxKY2wv32OGHI45rP8AGr6MJI7q60xmhPHnry0fy/eA79hjIP8AI8b4&#10;18a+HfDsH9p20jG387ZC0nys/HAI9cYJHOM+lW/E3iay8Q/DU61NehRt/d7SMjv+n/1648Rg8PjK&#10;bhVjeLHWjTrxcJbnqPhPwlot98KtR8QSi3jvr6QvpV8sf/HssTlVA3KzLl1djjBYYxyqkZ9r8MJr&#10;q3n1vxRHfQqbnP2Wx8ufIX5VZv4mPdcZwvUAnin8C2ntfgbZo0TRSf2pdo0k1rJHIGST5gd2AZAQ&#10;y8HgIO4fEqePPEnhW5+w65HJN8sb3TDcYkjOQZlUbif3kbljwdpPBG0N+Y4mlHA46dL7K2/4P3ny&#10;VapKjUlCL2ZxXxM8G3WhWC3VlJ/akKzNEtxC7SNwufmxyjFt6nJ42dRnA86bxXZ6XE8TSuH25ZTK&#10;OpwcEKOQDjqQOOp7++arrWlXF42maisbfaFeWNmwY3DIyOSSSBuDnOQCTuPYmvL/AIg+EPCKeGF0&#10;3wrp0drdW6j7Y0Ft9ocqGb5cP8zvzGcCReVbsVNdVGVGtHVHZRxUZQtPc43TvEerT6lDo1ruuZmw&#10;scKRkSDoRuzxgA9cDGM9K9h8IeDks1g1W98ma8t44riJRtzavuXhQjZlwzBecAEA8Ha1YfwbsbHw&#10;ppX9hTx2L61I0M2pRqMNsLNuU/MwIBVlwrdFOQCee3hvbKytmks5Vl86N5MXDK/mISRzjG7jJxtA&#10;wckkGvQjTqYeV4u1+xWJqVI6Q0LksOmRWSyT3Mdu0u7y/tk275MfKB02rkg7vmOB3wDVG/1ZpLPf&#10;byNJb/Z2kj+2SMrFdvBSMqhYE+mCxPQYyLN3Z3yWAuLi6aaQqpuCSH2NjLP87Mqpk4BIGAerda5+&#10;+13w94VMlzLuimkP+rVVkLDL8tyBg5ySxwQBz8oqo80XeWh48pcsjW1BrmxjMOpzSQNebfOaxnjm&#10;dWHlkYUNGVYkOBICwAbncCorh/GPiDTbTQ/ttvdIpjhMNjbxwxhwuF5wOQFDrlQPlVYyvU1WuvFm&#10;u63J5On6X59q8Dea0ke9VcEblkYN8ox5h+YgbSCM4yOW8I6zqXxS+LKeAvhTG2rTTXJTVv7Q0iPy&#10;LVSGeO4jLyM+3LT/AH2XDRLlc7Se3D06mJ0gtO72OqFKtWV9l3Og8B6D4r+Knja10bwvpP2fzlQ3&#10;H2e+nhkitQ8e+YMWOw7NyljvB6FcDn6Y8M6Bonw58KWvgnwVM09raWaxtNcTZa8kCcyu3GSSAOwG&#10;AFCgCuV0rTtB+Gei2/ww0C/uNXu72QP4i8RXGzbcsZSphh8vBjiDxuu3Py4OCcgVtazrdjoOn5nJ&#10;hjRmUvLHu+ZVb5uMnHyZznoR0Nd+Fp06alJu9up4+MxS5vZ0np+Z0NxpNnqPgW807UoFW1nuFiaH&#10;t5TLnJJPBwGbt+fTzbSba88M6yLeS1WGFpZBFIv3VwTkHJOMn35yOmCB6NfWy6J4civBZxxSX0zy&#10;TFpDvYFQih93OQN2AchSzDjFc351hfXbafqEnmLHtT7Rctlcs8mFHO7YY1GevbHPXeND20fd3Rz4&#10;vlfLCe6W5G1vBe2aBFb7rLHNIfvSbm65xz8yj6L7mnaZ4cNjLH5zKVhiLdQCG3LyRn3I69PrVy2Z&#10;dHmXEyxw+YR9nxuCnJJOT1BPTtgfhVy3aGR5ru9Zto3CSNe5I4P45Pp0rwsVLGOfI9DnjTjHc4fx&#10;XdXll51xBbSBpy7eX5YOd3VR24wAB6jtWL4t1CCfTIWNvJNG1uqeSy+UxxnJA4wRxg+3FdJrcVxc&#10;Tw3UUu5xNG0DYwXc4zkHocj/ADzXGeJlsjPYymY+ZboJPsrfMJ3WTox4yO3p8hr0slpv2keddGzl&#10;qSd3YwE/eXQtr6xt7Ew3yxXWpWpkYxjzQGYjPzbVORjHAA9MlXtL+wanBNYRj935PmJv4DvnHqdw&#10;AB9+PSivarTpqeqFTqSjHVX/AK8ixqulyppbOke4rGSu7/H6e1eTeKb6+gvzEEZdxwcH3r3ScWot&#10;fIUjdgD7vXj/AD+lcPqvgSPVNZDnvJ1PfPavRjKx+16sT4UW11FILghtsight3A55HavQpblZmaK&#10;XK+m84qnpukQaFYpGsK/KMkfhTZLqV7jeq7k/hGenv8A596ylK8rmkdrBf8AhvdG08ajr83y9/8A&#10;Jrm9S+0pK1vDH+7AOG29un/6q9G0WIanYeVjBb9c9ar3HguNwzzp8u4/d+n+GaqNyZHj+saBcv8A&#10;cXt03Z/z3qTQPDVy+ZHg+635+1dl4i0Z7a43Wblh91fm6/T/AD1rc8G6PBPDtkX58njaPzqrvYLl&#10;j4NXFzDfrbGLowyu0jjpmvedDeJCsxA6Z+UdK888LeEbe3u1uYowsmQQMDrmu0aW5tI90g+Ucf59&#10;6qOm4dDrJtV2gJu+Xo2G71j6syTqV37lYY+bHHtWJNqcxAnt5fl647j9f50lx4ntUhDSONw+92x+&#10;fvV81ybG94ctYrKGSUAtv/DOKt3evw2zLHu3dhk+9c9D46sRZMkUygqOOfrXIap4+X7X5by527i/&#10;zAcfn/8Ar6VEpJG7jGFNybskdT4qTT7lJL6Z12qmZG4wF/n7YHJ/GvEfEXxMlh8QWs1oI7WLT7qH&#10;ULG3ktTItzLFIk0aTruQGNmRA4JJHYD5s6fxI8bXusvHpNrO7RBt8Ua7csFPEnOCrZxjdxjPA6nz&#10;iZ3uLWSCTzpLXdF59xHYCXylcsAWG4AHDsQhcBsKpK9REtYNWPzjOs8eJqeyoO0V17/8A+rtc8e/&#10;2XbQeIddtJLK6vrO3l1LS1k3tbTSx72jD/xbWbBOB2Oea818f3nj7Udev4zqdppNttkVJre63Ttu&#10;jIyEDkBgzLhn2sABtYKMHr/A+tfD34v+Lb6bwxreqW+qXRe8tbG80+QvFbooQuZBuQAYWM7XLAjq&#10;w+Y7Wq+AtGhlkmudFk+1eT83mL8wAychsEtk4zw304xX5V7OOBxUqNSPKm216Nv+uh4teNSpHmWp&#10;5N4Oiu9E0eHw7oVjfSw3c5hvLzyvMkmfbywC7lB68gk8dc8nSuvD1jbX/wDaur+JptsNrGMszoOf&#10;nWRJD15Uk4wRtPHUmj8ZPjhH4RWOy8LwLZyXkwf7YSCHjzu+72ySM9QVPJzkDz258TeJ/i1qVva6&#10;HpDwwSsRNK0Z8mJS5wzHoz4GAAckL8oOONcfiLUlGi3fZWPPh8VmegfCjw5efEO+1HQtR1C4+zxS&#10;Stp135jsfLV8EqTjHfOOuR6nHUaN8B5tE+Ktmx1u6utPW3U3HnOfm27eOT9D2/4ETg9Z8LPh1p3h&#10;fwstm15OGMbKsryfPz94+nLZPIPqOvHRavdQwWEzQzq13sYQtMAWXJHA6EjnHUYwPbGEsyrWUebV&#10;b+ff7z0KeGhZORwuvfBDw7dXlwbWRrWA3U0zSSDduLbvfBUhu+fujPU1883uotB8Y1s/Aluy6bok&#10;huZJIULK6/wArjI3ucYOcAnjI2n3j4jX84srrQtN1yC3eTaFmuCzQyhgpfbknAwR3xg47nHBeBvh&#10;rBoyrd20jhrqQS3UskgaW4k4IYqvKgZZsAY7D5ss3Vh6/uRqVnyxXfqznq071FyIu6jHqmrCPUbz&#10;UbqNn3MtrFeSNGP3ZDHbv+b5V5bknbyelef65pmu2Wo2l9pUtwsMMmb6azmZWjwAduMhs4yDnGeP&#10;fHsV9oQXSYby+0yFLiSTEMcc25sqcl+QOBjGQDlmXgAZrib7wzZajaTajrEVvcLapGWYebDGy4BA&#10;3Yzu3dDhiQrMAep9CjDDVKaxF7JmdSNWUrbs47Xfijruka1C/iKSa8gkbE0d0pMmw9VDHOCCdwI7&#10;k+uareIrvWr/AMGH/hBfFIt4WkPkx3EJxFk/MDgsyjawAJLktgjjpyvxL8b6LoutCK18Lx2ckljN&#10;DIuoZuFV5kkHmDJ2+YkcsTDbjy3CK4Z0kzsfCe8bxhpj3GpuziO5MFx+6GJ22hyuCQARv68BQCcg&#10;V5uOjUjilKMVJfiu2pVOV4uEnc4/XvCvxQkcavc+FpLny7dV+1aSyzi4zyHJVjzn5eFHCgEZJLa3&#10;hHwP440G3jk1XRVgmZUOLy4hUOednLSA8ZXKjOCMNyK9Y0lFl8PNpNro0kmnxsSbryd5WRmYu6hh&#10;ncTksTztU4GDtNpdFWe1a607UZLTyoURpoY3z5iqOvQYfD5ILEc8HhTnjKdGpFKV110CnCnGV4nG&#10;3Hg/xn4ju4bvXNesbfT/ACWEbabYNuEh3cf6tY+GJyd/bknJI1dC+Hvw38LTyXOvX8mrahbjfJDJ&#10;FuhDnP3VRgpU9DlmwcjaykE7uhGyvWm0zUreS4WGQ+THJK7JG5UNtUkg8Nnap5xjO5sk1dT8Palq&#10;WpfZrYBYFVVGWb92CGzIWAyqBR82cEjd15z4+IzbD4WKp005S20NuRfEkbPh7xlPNrun6R4P8F2s&#10;MzSQw25jXAjXOBJuiRQiJlmLANtHIzzn0Xxd4V8MeNtKi0lxoc8ihPMg1C58ve7YDIPlYxkshVVw&#10;eVAPQ1xHw0vbbwDqEszWE2oXUkYhkaHe32ZCynJXaSgDqDg45ALc4VYNIS60vxPFqmrl5mdTGt40&#10;JQHOAVDYUnCupPGP3ncHjvwrrVKDc9W9Wux0U8RKnDlet/wPJfF/w20HQ/FU2k7bzQ9djYZt4r4x&#10;TEy5AdFfDOjANiRGKluAc5FV7YeOtImZY9QsdV34yt5Z/Z2AALjaY8K2efmcnHvjn6k+NngLSfjh&#10;8E9QW70xrzXdH064m8OXMOUnin25ZAQDuQ4QyR4JcKMfPsavki90y+sre71HQ/EcLwsqxKv25vnJ&#10;XcDGu3DfJH8wAZtgJ5O2tKeX1akOeim0jujg6tWHPT1R19v8Q9e060u01nwFqUcLQqsl1p80N1GX&#10;KHgDYAuGIP3mIGOhxm9oPxZ+HHm7o9QuLWFmkDWrWMiOuWADjyw6mRkUD5SR1yV3Guf0jxD4n0id&#10;brUvDdvfZ+zzmaGTyJZI5EYhGZPlRNiqRhSAMkffwL954v8ADv8AZ8dtrWjXV99okYD7bY7laGNe&#10;X+b7sm8MCo3KvXBLEVMqOMpRvzW9UZ+xrU5apnaQePfA+rCOOTxbbrG1uYvst1esisDlnDiQjcrd&#10;emfuqQQM1o6Pr+gNpf8AZ+harotuslwJpha3NsjTuNxIYxgg7iSAODnbnjcT5tDoHwx1SCS4tbqx&#10;t/K27pPtEkIOcABlJCowwBuwqAkbjyXq9L8HtIs3juri6vLN5JFMaylZsxsFZH3KhXDLlvvHKqem&#10;Kwjic1hdx28nY2jWxNO1m/vOvvfDfhDXNOm0qfQFa2uL5p4I4bI20qyLblQwMEhKgLt5BO0jOAQC&#10;Odf4U/DSPT00mbwxI2nxXE9xHZ2N1LsdmVY5DIQ52xh0XAVwoYdMblOKPhza2axy2XiTygYnVePu&#10;5xlN4b5chuVIGAeR8wzYk8I+JdKguoTrSXAX5E8yR0VACmAV+cNysg47EemRSzrN4q12vnc0jjcV&#10;F3uz0zwQ+myaDqVlZWm/7U76hDDJEGVpJpHd8fMd2JVdemF+XqSM5d7Dp+r50qeJorq4bLWEyhWR&#10;1+QyDjPA+XeMZD9c5rc+G1hqGh/D5te1XVrjULa7hV2hlYItsoDs7qTGpZXLHHJU4yCDkLn+NH0y&#10;40+GTUbBNTtgJJEuNoZlP8CqVHDE4XqOeSR0rqxCqYijGcn7zSv8yalSU5c0up5X8QtJ1H4feGrf&#10;UZ8Xdrpdxstb6OF5LgQNwYiJAEjACMCwIbOwZIZhWX4gfU9QtIZ7KOJoJZ0uiokELPIB6nBdj/dX&#10;cwEbEqAq16Nc67pOtz3VlaarBJdNZ+ZOkLFppVQ+XhcsjHG7ccBuMeteR+MvDreC5rOC28NNrEdh&#10;m3/tGfUxJJDgE75lBQD92Qyht0ZHylSWDLOCp8tSz2Lj5HA/Evx1qulfE1rLRPEVxCZpB5tvJHFK&#10;N6DCusj/AHQVUr1wrNwCWNe7+F9b/wCEd8Ieaqwq1vCqahqBut0shbbg4YZAzngkcKxKgYx8fePN&#10;RuYfGTXtlZRS2+lsGmmjulblig2KxIUt8/AGflckjAJrrofi7d3tqNQ0nXJrXzpJLiSLy44pnaUK&#10;Cu5TucYGGH3WPJGQDX0EuaNO6R3xlKrRcD6A1T4qR6hBdafYafHcNeR53wxiSWNuAXVjvK5AbP3C&#10;A+Q+Plq98D/g/pXxr1u/sNX8XW9nZ2H/AB/AKJJpGCgtEgYhQcSKS3zbSNpHRR80yfGux08w6ZpK&#10;xvPJGYGuJId3kMzA5B7PhAvy9Q3rXQ/Bz4peI/hj4uXXYNT/AHn2qPzltY8K52gFCvA27cZx6djz&#10;VYTD0/aKpXV0uhvhcvjJ81Q+79d+A3wquPAcukeH7NbOa4s54GuI1Mk8vmxNE5LHLH5WOAMAHkAD&#10;ivLfCXwe8PfsweDr/TPBizHxJ4gk2eINcuZWlLw722wqMgIsYcFtqjOcFmPz16Ppnxk0HxT8O28Z&#10;aDbSRCEeSy7l81JiMg4HC4Hz+vQfXxjWdTk1qZY9NMizxQvOyI5LLw8bKxwMjBC5z1Jzz0+jxFaj&#10;UhGFOyjpseZn+YRptYal21t+R1nhHxBpYgt7exvLiRobaOO3224SSRE2RDp1ByCBySOvIrU+H2o3&#10;XiLUY/EupWStYbpIofOmJ3MV27uen3jyO+M4HNeXWenarfX8Oj6dPHbyXUKmR2Ys9uudmWGR02M2&#10;Mg9h1BrsdQFn4YvV0nTp5pLCzsQ1qqMVZmYjJwemWBY47nAxSp06cZ90j5ONSUffPSPEtxea54JZ&#10;NHtoIVhmglXbdE8s0jSsNxODtiVmBJ5ye9cb4iuZY7aOeK8t3kkUY2hWZJBjIyOo/LH510Xw+tL/&#10;AFQal4atFmWOOzke30eY7pUlby9rcHK5QsGJGAOeetcfqV2SqWlrpbS7Z8biF3M2SuAByTk5A9Qc&#10;1nzexxSfRnRi7ypxm+q/I6TSNbsrq3mttT2swnjgghjt8u6MWV3ds/KQVjxjtJkHg1lWnik6br8m&#10;jX5dvMlAhmX5VkUtkHHUfyzuHOK47Vb26sZIWtJf3y3Li4k84szsVXsOMBVPTk80/UbmfWtHnv5t&#10;S8m6tZttnIrfI7Mg+TnsMj05b60YzDxqLnj1MY1nUjydVseh6lpH2y6WZoF27R825uWB6A9BncK5&#10;XxrpVjDayQyWUy/aFWC3XgSRgSKxJx2wH6ep65rA8H+PbyCO1lv7j95uO+aRfmxuxkjHJ+X9K7bx&#10;FrdldjcpjuBGwjLrJ/FtL4/AHJrnw8VS16oyvdM8+0v+z9Mu7W3mhby4kYHa3zNIW6px7htp64bn&#10;kUV01vDY2sFxKpjkukki8iE5BO/ILZ+igf8AAhRXY5U56sVhot3e6Yqv/AsHg5/z1qrNZyw6juyM&#10;luNo/wA+1dVHpn2dDK49846Gs+9ghjn8z5un48/5/pXbfufulrBDDcXiCJl3NtzjAPPtmq2o6JcW&#10;kTPEdu3J+bA9/wDH/PNbts9pbQ+duCttAzu61h+K/EsRXyVLdz8vp9B/nFWldXFsQ+BvEDfbWt7i&#10;X+LH3u1dprGpJFp5RRu3DHy9f8/lXkuhXDPqzPuK7V+bbnj359a7KG9e7CwgltvGANwPFVF8ugpE&#10;N1YHU5t4jb73GBwP8/XjP41oeFbF47vA5zjjdgnpxXRaR4ThmsvOAXPpjpzV/wAP+G4xfbJolHzA&#10;/wCfxH+e9OJK3Nvw+WtoUJi/hFQeK/F0UFr5aE/dOPmxWtqVgkFjiBsf7J+YV554ktbmdJJR7soP&#10;QfX2/wA5NN7BodN4O1FtSdoWP3jjbml8YeGb+KD7XYysNqfN6f5/xzXCeCfEF5petiCd2+9wPw5F&#10;e0acya3YYnTKtH8xGO4/yaUfeQmrnhKXXiCPVpLN2cK+Tu7IoGST6YAyf697V5K1vZO+mr5ytGTL&#10;N5ZZl4+8QQCBjOAOeBz2PUfEC80vRrzdpx/dqziZkjRiZAQNu1gcqOcgjBP4Vwa3TalrXkQ3QkSM&#10;hFUxsrFGHsMcDPQg/N6Amj2aWrPhOIM8qVm8LSfurfz/AOAV0Sxit21m4g+2N5cnmC/3kLJwTImx&#10;t27gL8x78jsMRtMvQCh1e101Ltvs63lx5ojaMYQKxQOpTkZbBwIz1PB3dbSzuFEtvaLFJb7bVJmQ&#10;KZFCkB9vXoB3JGBg5GawrTY9wr22rW9vtmk27lDumYxlyuM8sRypJBBOMgZEfH9TNsptVt9Ug1bT&#10;9bj+1HGy6jvJUmt/nUFw5KNnaCCc52ueBnj6L+HPjLxDrPwX8JXPiG51K7vJPtckmoXkzTTFBcsF&#10;Bdznp0JJwuM14VJYW+oX2+e1+zQz3808kVvZiNbYyYIVANzbFb5QPmAAHBLYOnafEn4q+A5H8OaV&#10;4p1K1+xSS2qqI9slgwl8tlAdHYAPyVTOGP8Aerxc4yuOZ4f2a0d079dDajV9nc9i8VfCjS9XEF7D&#10;o9quobgsVw2mh8Y3Y2qVIyQAd2Mg59Dnb8LeA7DQFtbPXbiSZFU/vpVRcZVVMW1QMoQi4U7sBAOg&#10;CjzL4Z/tV6ta2y6J8UdJ1jxGtxeI1jfWphWe2dgFMYUqgcF2QDLjAk4HGB7vc61cWE95oGj6bcah&#10;NbSOGaNW4VHILM2No6r75AIGCBX5xmmHzTK8RGlOzi7tPva2j6nbShRmuZMz/GXi3T7a4/sjT7Jh&#10;H9nU745N5iYtjkEggAfy43dK88fxjq+q6mG0qK8VYVaOR/szFIyzDp2JH3epByDjIyPSL7w0uo3n&#10;9s3NttmWPMbbljZl/ulsA4zyc9Tj2xi+Ib608JaLNfWdnZ/ZoYwbjyGBCqSM8g8kg5z1PX3MUalG&#10;r70o2a6oVSNSMrnMTeBfEN5Bcanp81xqFw0eY2uYUOPU7tx3YJ+vr2FclpFr4z0y7XRWnjESRtI6&#10;+YGkj9Nz4JwSTjGAcEdiT6lr3ie9Hw1e10eaGGaZcyrJuXyU2kiQrHlsFsN0/ixjKgn5ng8DfEK0&#10;1ia68VeKLG384K+2a+zJNnlXzgE9e5zk88/LXr4KFPGU1GquvXscteMqck46nbfEF9b8RP8A2dey&#10;TLFbl+bqYyHBZcFMliPmVRyeMjPPAw9X+JWoeEdDktrpZ7u08kwxvcZ3LKI9u9mwB82c7gGwe/Cg&#10;8jaXHxdPiK6vyzSQxxBjHY3kVxmMSJkhFO8AhSW4BJx0zk7Gi6r4pv8AVrW48U2w01LWTzorKaHy&#10;5pyiiTBjbnaQygh8ZUcbiAK2mvZVowpr3b/cZwlKXqeW2+g3HxI1q51C5iW0sWmcteBQrGTd80ab&#10;iAzcjcT8oHU52g+x/C3QdL8CQx6DZ2rNaxuoeRZEYvI2GdnJbEhztywBACgYwMVu6noei6lpUF9Y&#10;Il1G03nXUckI/unh2ZzgqCSCAvJYdMbd7TPD+lRyfY7C3MZkYKxRCzZBA6ZABCleBgY+gpVva6xh&#10;uvLcqnFLb7zQ1HWtEh02Z7/y/Jmh+fFv5QXhQQcfMcHIDE+hAXgLyuqXwa326PpUpj86RZmlsiGj&#10;ZCN7JzvZVB5dlC5Zuuwk+gaxpdu3hNvCusWFuzeXLJH5iD92y5YlgDg8ccnkHnOCa8r8RXzaHNb2&#10;Gm2n2iSb5rS43fL5owqxYPTJCjn73YcnHB9Z9vWcF00emz7G0o8upcudRi8MacuqapZ3y2sj/NdL&#10;n5kyxwTnAPAAGP4jyMKK2l0+DSnZYDdTXDeXCkkkABba20RnaBtHygEkA7+TkDmmfE8F94Ysbbxr&#10;JNFIsiPZbVZfLVFyMqWxvUsxHIAODgkYPRfCrwW3ii/i1K0nb9zNtnDSblU8YC45J4+XnI5PcZ4s&#10;XltHC0nVg7v8gpylKSiupkv8LNY0qyk1m+naS4UhmYxkl2259eegH5nHOB03gnwzZPp1xJdQNczB&#10;V+1GRmZAyhlX2O0SS4PbzD1rtviTBFo39n2MNxNEYwWmblldAOQQD1PQdevsak+GY8LafJJHLLuu&#10;tzJ+8+Vn5weDkH7gHsBweleVl1eX1eSjo7/16na8LyVlAzfB8/ifw9p6R6NGJFjmL24Bz3PG844w&#10;QMk5PI9M/Mn7eXwksbK/h8faLoCtpmpalNHq1nEirDZai8KnKeXtwsscTScjAkDHd+9VR9S/E62l&#10;s/h34lfRbz7OINFuLiH7KGWTcIyysGXooOCwzyM59/jvxlaa9rl3b22s39zdW9uT9lW5uHkWLPUq&#10;HJC++MZwK+94YjXxMVWTSSdpLufQ5Vg5x95S07GB4E8a7NFuLC5icS3SbBIJmwgwASoJ+UkKo4xg&#10;LjGMY9j8L+Drjxnqh1a8v2httSVLqaKNcJ5xRI5fvZ+XfBhRyNqjuTXm2j+GNEt51ur222+XjKjv&#10;+nT/APV711mi/FjT9NvV0nTrh1VBtUFenX8fX86+3qUaM/iij6CMIv4jrdV+EOiWVjHKIGlkRfML&#10;MnzbvMkbacDBABHPXAU5OSTR034Y+GEsFWPVvsd1aW7jTnWRl8nc2TGATlo+XOCcK0jsACzZPCXx&#10;JaDW2bWNRHkzMeG+6v8AhXC/GT4r6NoniFn0m5Dndjeqj5QSMjOe+Bkd8fSvOlluClvTQ54LCzjr&#10;FG5fWk3h/QHvdU8SaxpMOl3M0cS3ECTLG0cqsZF4LFdu2ToSqowHQbvQPh34c8NaFrih2PijUbiZ&#10;U021t7ERqvLyCWOKLd25GeAqkKVXKjnzLpvxr+EcdtDLmR4VG5BnaQu3+QAryH4Z6t8Wvgn4k/4R&#10;3TNSkksI7iRltbpjJFICrLtG/d5afMSRFs3E5Yk4I8XMOHoVOWWGfL36/dfS/wAjzsTk9N2dLQ+q&#10;r/4kyeJIF1TS/D8k2nTRsZDcWTrJCvQkMSd6Z3Z2AjoAD28/8R6N4o0rxSw0a1a40ua4jNwuoXMi&#10;zWyE4dVWUjldu5V7fdyF2mm+Gvi1resaobJrCG2jZDGkkUKox5H7xlA2g43DAOMNzuxmrXjPxVHo&#10;vlyapq1wW85pbi4VlAlTcjFOAML8n+9yxBBPPmyyLH6ynK/W55c8rxEfiR5j8Q/AkqCPxd4Cs5rH&#10;VIWEi28IH2e8jkKlkkDHKuE8xN6/MSMEHAYI2kaP8QfDKT3cs3mQqrz6fBGl21rJJHC6zO5jIJUO&#10;y4CbN6OCQdzC2PjB4Z1XxfNpek3vl2awzbEvJGH2q4MaxxhSpJjiUhnZvvncSFwMg1zWYvD2i/8A&#10;CwrLWtNtHmjjW/nMO4TJtMcxwpZWdlxiQqSfNYhlMm4ThsJFSupJr/IMPQjzWZ4H8f8A4VeKrnT7&#10;PRdC0a6uHtTE3224H2B5soF8pY5iI2ZRFksm8Eu3zvwRx3hb4HeL9Uhjg8QXsemxvx9ngkjkmmbP&#10;UuRsT5Tx8zf8BAr2Xw7Fa+J4LjxdLp8YjvNTkfT5prFBMwUhfMDjkcgrtHHyk5PU4mv60+j3LR2r&#10;R/KCrOvzDkdfrkHse3sa6Xi/3jhFHRTgo1HY4i18B/D7wbFJJpVo1xfQ5KyXlw0jjOcMQMKOn3sA&#10;8enNVPCdpqts32u6VVMsgJjj6xr2XOeSOT/nm7r2swTRx2M7tGVjzIN/zfez1Iyvp3HuM1V0wyy6&#10;pDqVosirAxJjJ2joevZh+X8q3k6sqV0d0XJR0Pq7R9TvNB+A/hPTbHUoZWvY5byZrWMuo8yXKJyA&#10;dyAbWODhlIBIAJy9f8WNounS29tewpJKZFkka6yzsY/m6/Nghid2OT71qWl7p0ngDwXqMjbph4Ws&#10;Vt41kVlU+SQWIUn5t+eAQRtORngc74je1zFb6BqbSai6t9qi27fv7MRsAP4XHc4PG0cGvQpxXs4r&#10;yR+d5hOU8ZUb7m94K1PV38N/2rqGuxteX11JCsKxnckaIg3sMbSGLsF75QntVo6nbm7tVuYz9lS6&#10;AkjnY5wSAw47d+O/TvSwWX9mW0N0souFjVvtBZSdjk5JwQOOuGIrM1XWReXiFLWJoFjCQW6buJGb&#10;I4TBJxk+nAHAFd3tIxgoo4J35j1r4E+Irb+z7y0js7WRIY7gzNAEaaGKNULeY2A+w+Ydqn0Y9jWP&#10;q9xJ4geS+0e5WGaSZnYSAKwIyOBgndkdu/vnHM/C/wAWX9r4pj0i+mRDBHqCwxrEVmkje3faqPwD&#10;84YgHd91sEZzVG08R6rcXcVxqeoSRyWix20avJzHlnc7B3UOWY+7Z75rjrc0qauejVqxeGgvX9DY&#10;8R2FtY3EV1qDMGa3E0/Yry0Y6987h0PI6jNZ2oa3pN7o0YsJnhjjUtGI4VJG1G+bHUc5JYdhn65P&#10;ibWb7xNdyT3FwrLYwKVj3BTLyuRjPJ3MfyJ6jFGgXEOqRjTVsWlnvIza2ytNsbzmwm8dsbmXg8Yb&#10;B7Gu+hKMaS5tWcF/e0LGqapqV94jg8ZzS2qsrRxTSR2Z+9tUG4kH/LRto3Of4iSKyk1vVRcMHsZd&#10;y7hIqKWCvuAZX9MdMnptHrzs+Efh/qiyyalfIwWHdsjkZvmD5yxHI+6zMCO4GcHirf8Awh9rZ3Vx&#10;qNzctGYXDXCxSGNmG1s4IOccck9c5xXnYytKjJ8iujp9n7bVvXqaWl2cWrWF04uDazy28Yt/NYAS&#10;ttBIDHGUzuYEcEFSOuKKvRyWV2tu/wBqV1t7dYI4Wc4hhVThRnqE5APJAH0orhjTlVinzNfMmXLz&#10;WR1GYpot0Xud3P8An171k30cKOyTR7hnA5/z/k1Yt3lhiz3C/LuYfpWdql7JsYH5mbIXavTr/Svq&#10;tz9wMy61WUTeUu7yz249R+v+elU5fDqXkDXjf7X3sDt/n/69Nu7rbIzowx3yOD/nFaXh/WrW7ia3&#10;kVSMH8q0iZM4uOFtODbThj02r0/z6V2ngqxvGMT3iHbu3Nu6g06bRNPnuhL2Vsqdo6/n9K6jTY4b&#10;O2SKNF6cKvrjt/kVW4zrNPubeG18qPG7ONobvWppLwySh/Jwy88fyrH8P2kdzFkgenUc89jWrcXI&#10;sJVP3VI9cf8A6/8AGtjMv3l3MYnCgdOtczrNvAbBl4WRmyZPQ5re+2iW2ZSyjK8cjjvXnHxH1bUr&#10;dWSDoSRnbz9f8/8A6ok+VFRt1Oas9RuLPxU0cqKyrLtzu/l7/wCe1euWvi5dG8LtqUDKsyqqwOwJ&#10;UMeefwBx2zjrzXh+j6Vqlxqn2mYNtMm5s5BxXeeMZbW80O1sI7dVNrAomdY1/evv3cnIJKnjHPA5&#10;zkClT63PHzzHfU8G3F6vRFDxSY9QuZrjykdY2V5mMylmA4yUJ+Uc9R1DGuY0k+ddzWUGoXEe1YSs&#10;gZc4zyEw2HOWypU8jng5o1rUZ7uzjhg05mlT5oo5oTudedzfKc5DBhjBz1z2qvpNxPc3SyIslzIC&#10;PJURs8ka7mXhRjBzj5cHnGOnLlLmPy2bvK7Ni7vLb+zo5LeZoC0qoY4JHVkUhgjdec7ZAUIH8JO7&#10;dxm2P2dJvK1iyhnFvtNywUIzR7mJ+6dpV8oC4wy4GASpJ0NL2vdLPrVmvmoWSTeY13bcYDBumRkZ&#10;AByvrkGjqSW1pdtctF8k0m2CJpjhCcHaNpGeBkt0I25xxUcxJk3V5C+k7LaMbvI3NG0bMx6SFXG7&#10;5wcDBPAAPfaKpRRraXcMWmywtdQzRrbmFjh3V2I53hfmYrhs9AOwrevrfR2uYdL0i+aOD7RHtiLC&#10;aaI/N8y8RZCjlV3cKV3EnNZWp2OhtA6jzljhiMjxzfvCH2DaAQQSGK5z/AX/AIsZaCeupJodnLZe&#10;OdJHiK8FuNN1SF7ptQuB/oIiuVaXfI+AAWDljwm4gbieD7snx61AfFfTvhR4Gtre7/tbWlXVbqZZ&#10;t2oRNJI0rW7LGU2RKjscsoJxjIUtXz6161ve3mq6hov20yW8ytJCwl2tMn71ju3KT5Rk27c4O1+q&#10;EHsv2YNNuNR+K3nSaWl1eQeHb4aK1ntRIG3JbebIigFk2yMnzAuS6En5TXlZpg8PiKftaivyp2Xq&#10;d2Hqcskl3PW9c8aeMNF8V32kXniCG6sZpy9rqBZI2jRW3GGJYsIFHILEPLhjl8hdtTw1f3XxZ8Lx&#10;WF1p9xHbu5W6jVmUOnBBHqSzdxg8AYwTXYaX8MdR+fxFq8Elu8czvDHMwdbYk8jP+5tDE/MdnJAy&#10;Bi+HbO38I+O9ja751lPaujQyy5WJlJbhsAEBM8AfKWxz1P5dRqThLlrLV2SXz/E9DEOpUknLY3tI&#10;0Dw0PD7aRq9lHdIu5FeVtyvldjFsY/iBOOcZA5wKwPG/gfwpHLN4i8QCOSOG3aSaS7kbdI23G4uW&#10;3/eA6k88nkVY8UanZu05ttajt47e0SVV3FQkgJIyMjH3RkEZwDwOteMXfjLX/i5q9/4Es9TmhWz2&#10;pdXSYKOxO3DMc5ZlBwPYjBwM+3H6zCpaCTcl9xx1KlOSs0c/pElxrPxNfUvDWkzR6fpdxvjkhU+Y&#10;zqGxEp+6xb75QkAqrLklgG7r4hfDH7H8ItJ8VSWK6brzTpMw8wNt53gsRnfjON3U9MkEivRPhZ8I&#10;9B+G/hy3is4lk2zB1bzAzOufvNjO1iNuSDjgDAG0K34+2dh4rg0vRnvpF8y7DKIpCFkRAGYNjBA2&#10;gjIII5IPXPJUxUo8tGMve5l+LW35FQw/7ttnE+HtLi0TTbgam2ZJkJhS4YBtrYwUjXPdsZHUHvin&#10;6jq9xaeOYdE0mRZLXyZHmbYPJgdWDJ0y3mLsBOR/GOB0F3SNN1JXk8RvcfaITHiRJLFEdSMbSj7i&#10;SSvoQfmH97FbUtvBGsNtrIaRgsZkjLYaVsrjgAMG6Ajpls45JH0eIxVOnU/edEc0Kd/hOb+IPjPS&#10;bpY9IvLOSK5lZpLO8jxJu5IEgO7ayqqgtnpwPrzfgB/D3xHks10+waPULu6EUNusgaKR4vm85Q2C&#10;pCrvxg9x1XFavj2Oaw8TRxWUY/s0gvqELgPEIyVXao5JLcr1zlh2Bxqfs7y6TH8TZrLw7AsNjHpP&#10;2eG2kUbogxUY4zwWBPJyAPTr4rdPmeJgrPt3NIq9RQZQ+MXh7XNP+GF3ea9rMwjtr5ovJkVX3Agq&#10;D0/dpyeFG48YKnArqf2VdWvtZ8Nm/tT5kzQqvkHPDKB5kmCc7nck+g7YAFdH8aPANtqPhK/fU7q+&#10;WO2jMsa2KjM0gBwOnYdOvQ8HjHB/BjxVrfw58JiGba1xNqf2e1t7iZWaFGxtLgc7sgkr9PXA8upP&#10;6xRqU6fVXf8Amb04fV8QnI9a+J95ZafaQ6fqdp5jBl+Zl9WC5Jx7jj8qytPsI9aH9lajpDWjQrmG&#10;4inZw47A4wRg49s46YzW3410vWPFmjw2lxbx/akfbNu5XyzkFhg8Hp/UZ4qjqMtl4F8D3niaUf6R&#10;ZaexXzsN8xxHGTzll34zg85IHI58/LMH7SPsE/e5lZPS60PW9nLEYuNtmcnq3xV8BadqMuk2euaz&#10;LcaXePbXi29giZZJCrBZJMfLlc5X7wPvkeMX3h7S76WZoLTyQ0h8uFpN/lpnhC3G7A4zjnrxUVr4&#10;on8XeIrzUHuhJ5s3zERhR6DGOAAAB6kep5rrrbTdPg02SSZVZm5+vFfr+VZZRy+l7t7u19b6o+qw&#10;uDp4WL5eu55nP4ct7WOVgABzt4B/rz/npXOr8O726mk1VWZxv/r9Old1rOm3Eku5JP3ayEcZ/wAg&#10;/wCTiuy8EWOlTaKIpI49yr8px19/0r0by2OqMLnhvinQNRsdG+3bWjkVW2yEdBnt/nvXh+tC81nx&#10;FJbPeSSbfvbjwGr3n4/+LJ9K1KTQ7GP5WGG2rx0/wryTTfD92t59ot7di0rZz75ov0Kntoesfsh+&#10;O38PXkuia1/quq7h29K6745pb6hqa6vpFrtypZXVcf56Vw/gLwLqOlxRXoPlzSbW5H3evP8An+de&#10;zJ4Strnw2JNSnVplgz93rgfpUu/LYqnP3dTz3wbc3slrFLdsVkjbKhW6e31yazvjJd61qCyJd2s1&#10;v5ZVS7xkbu5HI49e/IHvXofhDwpFoVxqF1dWedQWPy7dvPdfs7sDjdjK/Mh3Zxnpg4J3eceLjfeI&#10;NUYXk6y3O/8Adt5jHfzwx4wMj05yQeuSPic/zOpL/ZqWz3ffyPm80zSNSXsqT9WeU32gT3kLXDjy&#10;4xF5iD5mB5HTJyBlh9N3pyOl0+fxf46ih8K6lrm6G2tAsIu49qtGsZVYMA7VQlQvOPm5YjAA6QeB&#10;o7mzvJZL6G3NrAskULxu/wBpLKclHVflxhSVbBBYYzzXUeDfA0aWTeJBZwvcXCx29nbqftGUZAqM&#10;NoyoEaZcEbl4J4cbfNwkZtKxwxrSpRuc/wCLtGHh3wtaS2ES2unw/ufOnUbVy3yJuU/fYZO0fMdj&#10;8HBFeV3/AMN/ij8SdPvH+Hgsvt5UrbveTeWOR95flOSuRywx655Fe9+N/DPn+GLrSPEVncTWd/FE&#10;Te2Ni7razht8U3P3lbmPg8q0gB9cj9lnV9O1j4m6h4YvbEwX1jC0NxarMkghZcAruUlTjAwwJBGC&#10;CQa9zI8DGvXbqbrod2XVKdam+b4jwrX/AIO6j4IjWx8RWU05z/pLbnb5icZznkbucZbGecVka5ot&#10;95zPZXEHzQorXbLnn0+bqeue57Yr7c+KHgLSruxm/wBBjmmVt3lsuAVABxXzv4x+GlraxyWVrpjG&#10;6P7ySNoyQgLdeuPYd+fSvoMZg3RjtdHrRs0a/wAK9YOt/ALw/LcRrFqGntdaY8CxmNmKTmTdyzE5&#10;jmVi3Ay+AFAwNrw7afafGNrJMZMLcLNJC0OGKoVAU59WIznv9awvBhl0jwJqWirbq8lvfJd2vyAM&#10;VcRxzZ6k42RE8ZAy38JAntPEkNha/YjetNcSR4uPJbDPtYZIbJ24I6dueCc148qvvJR0SPgM3w/s&#10;8wnZb6o63xd4mt7bTYrJXkbzdzRtvC5+bHXvyp5PHBA6c8rd391dTsLS5DWqMrwyeYgTyypPmEg8&#10;cAdcHnGAQaw/EPiS6F7t1aZdsbLGJzl1YHLfKFGRnOeQOcnHODQk8QaVfzW1hZPtjJTy1wBsIHO7&#10;0Gc579fQ12RlokeNySvqeg+A7u6l8YW+tarN5kwJRG83c6Lw3yjqqrk84wfvdAak8TWt9oesyPJG&#10;JGjVmWZWGGYjdvzxnJ5+nXHSuB8HaveXfiuxtreXbiYvcGNiqrsVt3KnkEBh6HeV4wa7/XfGceoP&#10;Jp5Ee23wi27ON0gJc5Aycrxjv94Y6iuOU6kqyjHY6JKP1dX7mPe3cM5ka/eXC27JI/LGJwSeduM8&#10;/KfY5Ga2fB4gtp7bxJq4hmt2t99srSBdsgYw5ZcddkRJ9SYznOa428v7OxlkMOjKqMm2Py2PlsQe&#10;64PuR9fSptP1vT5NPjnaVYbpiyyKFDAKVj244wFO72IAHNd0XNR1MY6HoGt/Few0LRpGstUYMZFa&#10;12pztJb5s9BtZVXnPXjpXP8AgfxXc+ItfEdxAzqW8u8tViLsyngDnPzNtYAdSM46GvOfFHiRNRii&#10;jlt/JhWdEmu4iG2IcKTt4yRnIAyT+tdl8Gby/wBA8MGzYPHcapcLc3koxsIXb5QTvn5VY5yQWOMZ&#10;YHSpRVSnZ9zSnLlfM+h0TS+JbSIa9qOtWf8AZP2pLNZI2zIZXVi58vtmNT8xwNxCnqSCudb4maZo&#10;3jq30W5mt7eC+3wXAnV2RGkLJuZcfNtjldsHsvB5FFS6fs9ErnRTp06keZHun2tfkRR8v+yPeqOu&#10;wyOzBYjuJ+96f5/nUlvJJMUmCHbnkfh9P8+9aU9ozW+LpF+XjjH5fzr1Y6n7TM5C6013RpGkUfLn&#10;p2I/UVU0xGsZW8ocnnaD93/P9K2tUjVJWVR6fd+lZ9jb+ZLkEdyrZ/zj8/atDG2tywkzPF5kiMoU&#10;Z/p7/p/9ap9N8SS215HDPNnOT25Hr7d6TVZItL07dKgC44xx2z6VhaZqFhNN9oLAcnHvzS6jPZvD&#10;Oq+XYeaS3C8H/P8Anj61zut+Pbj+3UsQfvHqq/l3FUdO8e2K2a2UEYy3fHX35qlBpOpaprKXssZ4&#10;YYPp/nNbOXQlnpVjcm6hjjMg+YYCtkfX6VX8Q+C31GL7QD9Mj1/z/KrXh3TXDRrtbgfMRxXYG2hF&#10;r5bFd2OPb6UfEHLdHmNjoFto8TXxh+W3Uv8Ad/u88+gz1/OuD1rUfs0syCaRWlUp50MmSTu4PYYI&#10;I78D1r1r4h21xb+F9Tv9OVQYokMatINrN5g4PHPGcjuBXhMfieW9cJY3zLL+9FwLeNHaQqcldrsG&#10;VSMEtz0OMkGpk+h+f8T1ZSxUYdEvzLV9aps/tC5uGKzZMgjUpKyhlYBugwTg5HJwehyKr3sNyl0Z&#10;7OGRZFMb3fzLG0alBs8tRgkZJLck4K9ME1cjvDBFJLJEX+bEP2ogMIdp4V9/3xhemT07cU6y0rKx&#10;JaQSXCs7RMqxyEh8ZVDjC5J34AO7hj0HOSfQ+V6hpqpOiS7mZrpstztHBI25J2lWIzls5J7DNTa1&#10;crHZRkhpI/Jm8meF/McD3wvygBQMZG3YvUEircM95pTx6tHqcccizbvsDWW75S7szAFBtAGM8jh+&#10;v8NSyTXgb+15vEL+dbxtPLtjYyTSKCQmE3LjeI1ycKDIT0HLeuhPkY1oGs5555mk2Qkx77dmVdwB&#10;ZGbYvPzLwRjBweADVa/3yFprC4uJnVTcWs78Seag5O4Bjuz1JAyEPIzxevLmDVluNZspbO3/ALQv&#10;GaO3jiG6GNyxG2QoBlRkbgAeAck4Bq61PHLeYt9KZt2GmZZmZApOQAOWyeQGwDgkEnIFTsBl3DX2&#10;mzbbGRY2X920EYRW2b2jZHyoyc8BsthXx0DBY01XxH4fv7q/0DXbq1uryOVLq+tppYf3J2hmYxkF&#10;kMhz8/H3OOSBa0qDTrtkS8jEs8LeVFMY5EjlbyyE+YHj5o27Anf/AN8x+JUuUS4sWuWaQTXCXFtD&#10;DIxcuyYjAYfcMny9FI+jCiylHUd+qPQv2atd8b+INY8QWkvi/Ur3UP7JSCx0mTXJZAy3DBmkCu5D&#10;GAR9hkNIQc8bfYvDHgmyGtzeKNUmeN1jZNvmMV2g5CdARgbRn+LZuPPX5F0Vj4a1PSfGKyzNJY30&#10;OoRxxEBWMcsrb/kbIAEa/LgMQWxgAFvcPGut+NrzxPqvh/wjqrQ7b5m/tDduVYyTtAz1YqwwoI3H&#10;GTtBNfn/ABJls44+niIPdWS7W1X6noUa/wC7tJbHK/F24s/FXi3XfDfws11Y5IBJLqk1wpMQGQqo&#10;pUEh+WXbjlSccrtK/A/4ceFptN0vwzd/appri8mivryNiry3akssgyBwIwNobkfN33Gur+FHwY1E&#10;+JjAluI7OC3ia5vltRE92wlaUSvnOWzM6YOcKigkgDHqSaD5er3V1oukKs6ywuG85t00ioyn5jkj&#10;hgC2CSPXFaVK9GjGMZ6ycXdrp/WxhTw8qknIXwrpd34W0+bTvEOrNPGuPs806jc8YHJc8c8HOfQk&#10;nnFef+LvH2mXtjeX/wBqaCOXzLW08yNgBIFysgOOAWCY5+7uJ24FeiePk1Scx6KLdokmU/aLiPAj&#10;gi24b1ySe3HTPJzXO6z4P8MeI/AF7pWuaLDLIYz80czMYZFKsoGOpz1P90AEYOF+Xwvs3jJYqotI&#10;beb/AOAepUjKNLkic38HvEF1q1o3hzTNKNmlncGORWk80N94u2WAPGE55BLY56Dp/Gc11Z6NqEsl&#10;zb2karut/MDEM2SRvOSRuIGMdAB9K534baHf+CPA4TVLaDzjLsuFtWWTaN2YgDz0yFGe7c/w1rXf&#10;jvSdY0u3hW5WNo4/OnmhUSRlVfHK88MQG25zg4ye/tYinLFfvYR0kclP3I8repF8O9JvfF+u6Xa6&#10;9pMf2HyTNPEsKlZw/wBzI5xhcHtyfbjqNX+HHhrQ/HTanpkDQzXe0CSDYojVdoAAxnOecc9OfQw/&#10;Czw9Y6TqzeNrMf6HOrrul3q7jgbQCcE8HsOOK6PxD9vlvYdZlZRavGGuLdW2yIDkI2OwZgV5P8Pe&#10;vJxtblrKFN6JdOnqduHo81Lma1v+Br+L2tP7MhTPnxfdkVMFiT1PPHGD+BNeDax8L9R8K/Ef7VpV&#10;vIlhqDRzW9x5h/dzxnepP+0QpXsBvPJ6n2LS/EPhnX/GU2gRJNa3CoptI5rgmO4QRqzcH7silmyv&#10;PCZyeQuX4l+N3wwg1Z/Ds5vjHHmOTUIbVHtgepwVYsw7ZCnn25qsLl+aRlJwptu1/Jpo9KtltTE2&#10;dttUb9l4g0+Pw1Nr3iFGhjtbd5ro4+YKg3HAHcgdO9fNHxe+NvijxvperaSLMIl5elrWZfkkhtg7&#10;FYXCgq4x5YyMEGMnLFjXtPxDur7T/Ck+nadcwyR6xHJHHMrB0ntyo+dSrdCGPPzfw8cnb4xc+G/9&#10;K8u4iT72GK4P1r6zhrKaMqbr1oe9fS/S36nsZXh0qXNNap6fI4D4bpeWsUjvZ+X83LPkZPc12b3t&#10;2LUCSTcrfr+f41au9L0zTbdvs0e1iOWKjv19Pz96y5L9Z/8AQ0TofmVXx+v/ANfvX2nw6Hs2IYbz&#10;SL5Xs8bpQCu0856D+eKtadcTaaNkKrHnoB+g/wAjpWTFp76fcGaJ1LEfIvX/APVWxp9jmFbq7G1m&#10;/i3Z5welZuV2OzOX8R+CIPFF819dsFxzIWasPUH8N+FZ1aK3hlcYEKHGWJ7Aetd5438S6H4V8Otv&#10;O+7uImaO3jOZAg/jwAcLkbdxwuWHIya8m01vEmtTta2S3VjfXxdGtbcy+djKNGW2pubaQGKgHhCQ&#10;inD1MpQh5nj4/NcNgVyyd5dkdG/jXUIlSDU4k0tmkQCG4AWbaejbM5Ue7Y/mRvaT4s8QX1q1vqss&#10;UMESyExwyEGV1QsI5JWBAB7DauSQu7JDDmNC8Pat9tt9Ksn+y3Ejjyo/3fB3cKfLk+Q56FtuT8wy&#10;OvY2vhC70qzj1G3kffdSPHBarCGdvkUu3lrllyOCCB8siMDjkcNepUqXVz5PFZ3jsVdR0j5EWpeL&#10;NUvEjtkg+yyPD1ZufMDDYQ+1CRsIwcEsytzhgBB4b8LPZ3c1yt3YJ5bM4F40TqXw56uvlkEHoSNr&#10;FeuCV2Lzwmk8aPbWfltNGsrW8KFtwYD1GCAfLO5ScbtpwQRXoXw+0F9M1eO/aa8t3jVYUuoZj+/j&#10;AKhWCxqSBjO7JUqRxtO6vjsZh5SxCS7nPhIOpUXOc/r3wasdKuNLsdA1rzv7Shha6js1in8q4Owf&#10;LmZXKN83K5Awp3HcoXm/H8F/4XlstBi2R29nMC8k3z2/mDpw+G27YyMYcbpNpxvOPam8G2Gmadb6&#10;hYvJ5yqscl1MpMe9nATaMhUTcSccAHg44FeK+PbjTNfu44beS3khuHK3G9XYMzM2QUJYKCzt8oOM&#10;p1GTXp08PGLvFW8rnoZhOnHSGl7HNjxlHd6NHomma7rWtWVqy2kEd/atYtdTqYwI4XaA+fCoVGWR&#10;0c848wl80zw3q0Pww8W2Hj2XTLW9jiTyb0x5jmhtyfmC7lGTGWfCfdbHG0sMzR+GfCWjXM/h7U9Z&#10;tm1J2ij0zTU0395GpaMmVZgPmwjbs5aRdqtvTa2NFtHaKCHwdf6otxNNaGWaOO4IkywX95g/KGYh&#10;VOW4CsPmPX0cDGSk5NJNPS3c8+pXqUKkalN6nV/EDxoLnVbDxDoVxa3NmxVlkVsrIjDhs9ORj3rk&#10;Pil430awddQ/syGaSZQdy9BzwOOuK5TxTrHib4baVJ4fFpJdxiSRIf3CFjckh1EZTlvNy5VSBkph&#10;BkhT4P4k/bB06/0eS28mNo0bfG8kg574x/n/AA+hjUlWi196Ps8vxlHF0FPZ9Ue0w+KvD99qa2+n&#10;3ard7SzrGdu8sCCo9eOo7il/4R/TjPJcTW8UkkzPjcAcEjnvzz17k+1fHWsftGajqk6rpUotzE3y&#10;yRv8ynnkHPtXvf7M/wC0UPHSW/hPxLKP7RhjxFdTH/j69B04b6n5smvn80yqai6lMVWnSqSvY7nx&#10;D8Etf8R+GLjWtIhEYWRW3bkXzCMqQFJ+XJxlv+mZrzRfD39hlZ9S1h2W6y2Is7uY23/NnJ5JBX06&#10;56H2+51O5u7LUPD9rp91ZtNZeajR/dmePjYdpOCVYkepRR1K48n8TQXCXklgZYpLhWbarnPmn5gz&#10;ocDAX5Tg8gjnjpx4H6zTjy1JXSPk82w/sa3uxt5mt8OItH0vTo9as7aSbzI1Vnn+Y+WHbO3HAG9T&#10;6ZJ56VN4q8SX2sXiTrdPH9nCxqWdmWJAMqo7gfeHHHQnpVHSbuXT9AhmsDIptopIo2aQbmHnOwPX&#10;AHzc8envWF4z8WQ2NgNPDsr8S3CjAPIARk+u9+OMAjr0r0FS5vhPFlGfNY17zxSsVtcQSuY5AkJ8&#10;xmGVIPP8PynJ4I7HnrVqGKYWl1Bpd3GLgO8fmKhMauDgZGcEZUAH2zzXMwahP4m0Gz127ktZEmuJ&#10;Y1t92+aHbtHz56D5hj5skrnGGWuhiudR0wTadPHCu7ELQyRgMShwCOvzDd9Py41qRlCOoOnyso6b&#10;4S1LxV4ktdCGneXazTmZrxQGaJTJs6DGVDZyMZ+nFei3lm2g2VnbeZC3koY4/KbAwrEqOnPJJz1A&#10;4ridLbVRqkN5BcSvb2auU8zou7e5XJ6ZJZhjrz710662dX0GJLqcGZjgOY8/Mq8Dd6/561EqklZ9&#10;wlFcpw003igfE2HV/C8LNeNfzmSPes4NqsDvPG4JG5fIDhuny+hop3iK31PRb+S70K2VWtw0zXCf&#10;LJMkybJEdxyFaLcNnYM2O9Fdt/dRvRlyxsfX2jWEkoEp478ge3+fSrWoL5I+crjkH3/zip/DhhxG&#10;v3fl9vy/lUmtx25WQMx+b7uVz+NdKXKj9pkcxqUcU8Y+TOOv+fbFZcNoyyD+FsHy12nmta4ikMmV&#10;jO3Hy/402OZfvtGM/wARYYGO3/1v/r1cddzORxPxU1WXTtJWIZUHnO39f8/1rkPAuo3+q6pHGu5t&#10;zY210PxuC6mFtY9uGY/w9SeKm+CPgS5hvUuZIvljGV3cZH+fSuxxpxo36nOpSdSx6Z4R+HstyVlu&#10;LQKvB3bcf5Fd/pnhKyhCtleOfu/54/z71F4dlngX7o+UYyetaguJHO3y9vIA+tYrlsbWNO1skih+&#10;WRd3TGB+VZXiRdQK77RWK/xBeh71raW5kIBHU8/NkVsS6bbCHz3QEKuWz6ClyuQSaVNs8c8fa5qF&#10;lpbWljfRrMvzzeYrKG9UBBHONv48ZAzjirS+m8X6vBZ614W0mfdH5cGpNAsNxKSRzJJ1+XI64zj1&#10;5q98SvFBvNZuxFPFvkbO3c0ax4LbSMEg4+nOcjsa41L2S9u7ia2RrqRF3tIvdww3SdASoGe2eOx5&#10;ok0mfkuOxUq+LnN9WbviDwzd+GbdoPEtvLbyw4CrdXCsHLqAcYyOSDg5zx+NUllhugmm3TKfMKkW&#10;6s214wuTxlCSFJGM8kYyeK09D1NNTjjbUY7jUoFBSErcMswlZfm2ry3VjgEYbuOoqmH0r+3I4I7p&#10;5YVYrayRzLnkDruDbc5PAAzjjB5rPZnnu19DbMsElt5ASElpDHsaZgAytjIxtGc7iST68dCc1WFr&#10;diS4VGW3W5ST7QuYduSuCISH3KWLZRgR6AANRLNDdW39lw2gt18lpfLW43LLtGVbDH7xzg9wDnHQ&#10;VYsgjrC09tE1xM3lqfI83zo9u3GwhgSO6D5TkDsKnqTLe5jvLrV7K0T742tbiR5Ljyc+fJhvMLOQ&#10;X3NnDHJO4ZBUAbZLK4a4s473TpmVZ42nkMdusLrwW+XYxBjU/OpbH3CvAUAw6VpVoqKLy5dZCI3e&#10;IblAiCl3RtxBIPlghl2gEgknIxqXEEo8u3kaG6mk3IsjKw+RmK53Pt4ym0kkEbgOnSvs3FEyriwj&#10;gs2iZ/IjjjKs0bSR+c23IwGzvKfJk8c7SoPOK3iq3uL0YkFxbTw3bKYWt2QorHy0AZiCpRjEojIY&#10;bS3UAgaGv5htZrQHbDG23yVjQOOWXcJMHdgsV6nkngqKy3K30sem7ribbIqR2luuWXeEAIKEGQsw&#10;O1SBjaueu0TH4rDMuGO4tLi8mRJbW6khLsskiEyj906jIHGV3O2GHD7Plzmuytf2mNf8DTeHraDw&#10;FpOpLHY29jfQyK/2rUJlWNZJTODhZGJDcI4G7jcQAeftLaERQySXUEkKNG8Z+0HbGqtH8hByq5CK&#10;pPH3EA4Yk5+v6RbnUbOTUdSkjWztnaZdquyOY2VFCuQcbjyQG28jJ2gHnxmGp4iCUo3fT5nZgKcq&#10;2IjTXVo+qPgT+0h8GvjRPJ4f0KC+0bWILVpG03UlB+0RqFDtDIpIcAvwuQxUbtoAIEvxD/az/Zr+&#10;C3ia18EeMPiAsGrSvtuI7TTZrhbDcmVe5eMfu8/L8oy/7xWKhMsPkzwl4cvtQ1WG88N3txb3VvJv&#10;tbuzmaKWFsEbkdCCpwTyCO9WNe/ZhudSla7nDTNNIz3DyZZpGYksWPJYk5JJ6kk5715FbhXAzxDb&#10;k1FrZb3/AMj7r+yYp3hsfZ4az1XXruKePztknksskg8gY+925BJGGyAMNwc5HA+LNc8J/FTwKus/&#10;CXx7Y6hY/bFtDcWUmUEi8+WwPPIKkYxkeqnnx7xk3xU8R+GYPC/iHXwlhHp8dpeR20RWS8VNp3zS&#10;MWZmbapYAqrFclck1m/Dy88T/CmS8fwBf/Y21G3WC9zbpIr7TlG2sCN6EttYjIDMOjEV4FPhKtTo&#10;8yn78Xot09eu25hLJalSi+Zq7/I980L4G3Oi+BIbbxLrNxcRTL5stpbXRVssQpUN94LgAdRgZ5Jr&#10;i/Dvwz1K1+IN9dW/h6+sbGezUNG0nmCRndCMj04J57H8a8/0bVfiD4X8fQeP4tZuptWf5J7i7uXk&#10;FxDx/o8g3cxYUfLkYwpXBVSPobw543TWba38RxacqTNHGslr5uNkoTLKMgkpuPDeg5wRg44zJ81w&#10;dSMoy502tk9H/kzz8VkcqUocqv0OsbWPDfhC1sdP8S6uIWWD/Vx2rMVU/KTsUNgHnr1weOCB5zrf&#10;jLU9Y8W33iW3laNriQrCuMhYQcIm05xwAxH94kjBzV/XM6neyXN66yTTMWlJb5Rx0GewGAB2GKyt&#10;T0hrVd4Ut268/wCfxr6jK8hw+Bi5T96UlrfbzsfT4XL6WHhZ6u2pU1iL+3TvuGEzMRkbQe2MY7Y6&#10;cVS1Xw3HEq7doyAFyOOnTmo5J7izn3MzLj8MY7Z+v6GrT6rDcSK0sbfJjdx04/z/AJxXtRjGmuWK&#10;tY7eVRRDbRTaRZJDfzSbUUpbxmUssalt2AP4eTn3JrG1aCZJTLtOGOPoDXW3klvfwZ81AwXK7jx9&#10;a4HxFrqrrn2O4uG2q33V79v8iqXu6ExSM/VJpZZWgeb5eNvzcmqsWgyWx+1hsh+F2/4Vz/xt8cHw&#10;faRvbxMJJFJyvfjNTfBTx5J4s08zanFu+f8Ai4/Q/h+dUo+7dkSklKxoXOmXcd4ryxfut2VDjk+/&#10;+eKr+OfiBpOiQroml3f2jUGjYyR+YoWP5Tjvlmzj5eh9T906vxr8TWOg6DD9l2Pc3EbG3gZmyyrj&#10;e3ygjC7gTkqMZ57HyzQYH1m/u7w2qXE0zJLfSXTKN53EsMoUYDknYpycqOdoNctacYy5bngZxm8s&#10;LH2NL4nu+y/zLFsftpm1rVb6S8uJI2+0XRhCpGi/6z52B4CKuMjA3YUcktJBZ/b75W0mXT3W4y0c&#10;cFkEjQBCzBhEuP4SMnAYvuJB3Vag0+RLq1tILiZ5XvEMcPko0i5cE4XOZCRjgNk85I4A19K024eG&#10;GS3hWNlt1XUPJby5XjBYYBxltwfnduJyDtIBA5/aKWkT4SpKUneTLei29rEN2oGxurlYyZIPs7bm&#10;yXA37EDSHADKXICgYHArah1i61awbTZVhVUhVbcW7HKsXXcpcruILbchehYYJwaoQaxFNbrbyXEl&#10;rul3xI8iiKJCXDFhw2QVAAHX/Zyue78BeDZbuWPxZqTWkimRZrWR3i+fadrFdqgjbt3eWdpBGD1Y&#10;DGpFyClzylyxLXhjwhevoEet3mmrdXN3G1qGmmffbKWU4CSAsrYweSWGWUKAc12+n2/9nXEL2kbN&#10;LKvlyTNzjIO75DuKhgpwN567eelcunjBn1KaO3tpVjhkZZv7NeN5EmB2/KvOQp2sSMh1D9CoNdBB&#10;JqOl+Cl17+15I9NtLWNb6edCXd5H2I0cQAESxruBGW4Zfm+Rmbhp4f2lS/8AWh7FGUYxtHoZWt6n&#10;qF601vbDPlsVwC8gMeUX7of5cN5hyTkHI4B48X167tk1aSLS7uMwW8+6HfZpG0yIGCs+HJDgbc8Z&#10;LFjnLEV2Ov8AiLSri7ktp/HNpdQNb7PtC6XNHEAoyVKyhmO1SCWXcecBQScc5qOlm0t7zT0uYZJ5&#10;m8pfMALxM3IRmYD5dsabcMV2lsEAkDpp0VHQ87F1pS0uO0m53W8C28sl15MkYma4k4ydw2ttxgZ3&#10;9SGPOCGYkWbqy0S3ib7FaiOXziwtVthz65Y8DbgYU5PU8ZGKkFy1xqa2UOmXVpbSITa/aotqkIhX&#10;kLGAzF0I8zOMnB9r2pT39xuY3G90GI/PkB8thvwfcbm4yOQeByDXfRjynF7SUlY434jeFDd2Ehjv&#10;ZGaNt6vbySfIfmZASPmTDhD0AJAB4yR8OfGrwPpGheNGu7GyRdN1W3ivRDDD5YQsCsiY6cSpJ90B&#10;SMFeCK/QjVEgubSdJNPUW8iSNGtzJs2Qr8qKTxncEweckr6V8vftD+BZ/EvmWDayJ20sKljHIsmI&#10;okRYWSMMvyx5WNhkjnkKCzE9MH7Oun30PcyPE+xxHI3pI+dbf4eeHL2Iy2rPGzNtGB0/Xn9DXoHw&#10;x8CQaPqlv/Z145nb5l3NhlbtjHNZvgvwzf2epMl6u5d20c5A+n+f6V9CfCr4aWMXk6nJCy3A5aQf&#10;w/T+fWuqtU921j7yjSjLWx2HhL7YulQ6fql40tx1Z5GJZ+ecnsPatPVvA/hrxH/x/wBlFJcSbhNG&#10;2R5oZCoJxg7hxtYHIxjpkV0PhnwabxGvAG2R/LulXII9eK3tS8OeFLnSSEfbPbjLzqvzb/T8/wD6&#10;9eBiMDKcvaUtH+YYjL6deL0PDfFfhizuLb7PomnCz/s+FbWSzhmclWG7EgJY5O5UO7p8w4615pqu&#10;j6dBeme406ea1jlxc2f2gL5qxqzMd/OGVRtUY5LdxlT9J/2bpmotJbapbTySyDEN5bthkI/vKcBu&#10;MY6GvJfF/hWwW8kij1G1lyxK7oTEys2xSDhWXACkjDEevfOdCc41HzJ6HxeIynFU6jtG6Ob8G+Hd&#10;T0/S1N7p4t4/OVrePy9zSbWIdtoHK84PIJBTA5rWnaSGKZrC8ZY7dj5KTzA5J3Yx0xgY5wOenPV9&#10;xps2i6f5i2N4qS3Dn7YflRsoSVyD83IGRk8DPasbXNUgLbLC0b5o1gVIpfM3SCEByPlDfO6Fgv8A&#10;Dv25P3j0VJxmebLD1OflszW0HR9VF21zDfzKyrIibnG0lIkYrj0wT+JB9asLe+SIYrAbJHH77eSN&#10;hwYguCDzk78/Qdqo6V4P+IOgTya5q2kzJZ7nSSTcdxBOMlcblQEkg7QBx7U+41VrqOOXULgLMyqy&#10;KzgIG3HCkZBUZUk9l747c8tnYqphK1NpSjYZeTWkdxM+pMzNt3tgBll4CgjgZXqP05zRVWN9PtoP&#10;ISBWuLiNlSaRV2lSBnIIPPUA5HXGeKKn21QxdPl0PqrwJ4hnnCtdMxz6f5x/OuknvPtVyu+RRhel&#10;eZ+E9VhjiUb/AHAHU10qauzFXjlDNj5fY/n2/wA+le76n7Jd2OsfSFnh8yGTt0Xt0/8ArVhXttIj&#10;YihLfTvWr4Hvpr2Vo5xuXYCN3+frWrq+kJ5X+jjtnbWj5VsZo4O68MWOvTMbq2+6fm259enTiu/8&#10;H+F9P0vTFW2hG0LjH09Pes7SdOmWY+dan5hhWZu3T+ea6rSrYrF5cYC/Lld38v6VUZcwcqiSaZG8&#10;N2EDe3XkfjXUWWlwP+83984ArmZsWT+azYbqG5GfatTRfEUYJjx8obG7b/nvVxAXxBcDR/38LbRu&#10;+76f5xUuveM0t/AV1q1pKDJ5G1VKhsZOCSCDnAJOPY1V8WQTapGUjiLKRhT61wvi83vh7wt9ja4Z&#10;RNcqmXXcSNrHjIOeQOBz+VWrXPPzOs6OCqSXY4XWNfstQg3ajczQwtl7htp3Jzwi7iMHGOevbmuT&#10;0/8AszVdTWzSPe0n7uMxsQ8h39cDnP1zx61f8U6zNbae7XCyP9okJT5tqnrhT3PG04ztx1B4xiLI&#10;b6SKJlkaSRS27cqqA2R6EA4XHTg+nSsqkvePyeTvLU7C31KC1uZbWWGbaFjCtHJkyoAP3ZIK8Y9M&#10;n5eveiwR59Z863uGj2uyqq5SGMEYwHDHqBjBK9ASfTLtrZnurewTbsjj3+c0rbZI1Y9QF4Hy+nH8&#10;tm4v5bZba4sHdo2j3zpbyyyHn5PnO0gE78Z5UZXvnOKfvak21NW71JrllE7SeXDbtDDcBAhZgi/I&#10;TkjGRwCeuSMknMcnlzXUcV1B507XDlkVZFESNKAGGdo6tgZO3dx0HGfBrjaZdNFbtMWZmVvt8jPI&#10;25f3cyggDcuWIJBCnBA4zVnR7g21v/Z7anCPMZiskcobodo+Yg7huZmwOMhumQaGG4+6sYpo18ua&#10;GaNVA+0SyENnIxlQuSRzyTgLuweVqOO4tRc3n2tJJB5MpYROu7JDEbRzt47AHjcARjJs20lxZ3M6&#10;3lpcwzQYyt3bsFG8EhArAEfKxYA4I561HdwtZWlu/wBi3XSwskkbRB9juQeOCpOGCjABBGM4G0nQ&#10;VrCXlnKZI7qS3kDGaKaaSOOV5idqhlUBsq6rJG21SfmII4VlXn7u9soIGuboKszXO6SRrdAVXarY&#10;jKN8qEjOOccn+NwNKS3/ANKkR44ZryItCyw74wOBgIqg+ZGyeUeNpHbtnDtrjWLeWa7hnVEW8dbN&#10;kZ2kM0Yj3IoXd1wFViBvEmCcZAqIzS0DULnVNcmlbUGNrcWZj866hUM0QkiMbbdx2EiIHDEk/e/5&#10;aCqfjPTJtaa1u7aJRNc7vtEEMa7YirsAMo5X5vmYKUQquwYIwa2PBcMT6LdW0OkiParyR26R7pJQ&#10;YZGdhtLsVQD5c8gtg5OSeg0XSDaWMBul86Qp5ssnm7i0jHcxyQpxk8AgYAA7VVX4opep9Jwzh/aY&#10;xzfRfjsbHwn+HlnoWiR6g8X7wjLf/Wz+ddZdTRfZWOR8o+91qPwzqEUlh9njH3U+ao5SlyzJt+Ud&#10;faqbuffWsYetmK5t2Xyc/KQxPsOtctBFpdnN5l9cqhH8Ld/8/wCfSu01GMW1vLmP7pPyeteYeItD&#10;u9Q1Fp4ywXdldvTPpUuIGtBf2uq6wjJF91s/N9evTPavQ9C1hLGx2E7VIwvT/P8Ak1534E0OeO+U&#10;PI2c8kmu31S2lFtxNtHBwB0zTjGxLOksLmCeNrlivT5VXvVS1udSmvpI7qFvLXox5H+fyrA8Ja06&#10;3wtHlPl5xjdxium8R6zHZ2P+iL8zAdG/zxR9ko5/XrhJrj7HEqlmGPfFZOvXV3oOk/abgcD73+Hu&#10;f8fxqSzj1q81ZruZML1+6Bn61yfxt8UTwWf9nqrbmYLleuOTWX2bgzrPDd3/AGv4ea5WBmyvHzEE&#10;f55rhfFmhSHWRexzszZ+5noM9CB/9aul+FmvRReGY7GQNu2/xEZ/n/n86ZqV/YTautkkDSTSN8uO&#10;SM9v8/z6KXvRF6nn/i7wZN4puopLtt6r0A5K16R8FPgdf29msZg8uJuRuXG71/z+vFejeAvhBDI0&#10;Wpanarv252MuQPrXp9hotrpsI2whVXjHpUSm4qyPOxGKpwvy7nivi/8AZQXxfqdxqd9qTHy4Fj0u&#10;3e4YJDhVJJwhwWcNu4bKgd8Bc/Uf2YbPRrDz00dLm43BY7fT5oyqZUqW/ftEoxndgDk8dTuHtuu+&#10;JLGxjYb1+VT6cV534z+JQhtmjguMOchVz1P9e9fNZhWwtObd3f1PJ9nTryc5wT+Rwdr8A7y7urhP&#10;DO5J4YfOkjuI5YQ8isQoGwEMR5mAUyOWOTzjyjX7rVvDur3HhvWrCSxkkhRrdDMUkVSyjcEOHLMR&#10;90qGA+9lVNd54++IF49i01h4qvNNvIZBLa31ncFXjcHvjkqRkFeMg+tY3hj4WaX8TL2L4paxqt1d&#10;R+IdSEtxdWKs8cc0QQTR84JUEnBQgxs2RuSM5MvxdOrRum7p6+nQ48bk1GthXOgrST110sWPh94b&#10;i1uFVv8AyY4bW+MUiXK+X5mAzMGkypQR7lY/MQRxj7gPXfEXxxpwuYfDthq07Qpa+VaL9nEcBjI6&#10;Rgtt2g5cYbDYU5AxnG1XxBZeHbFdAsHW7FvH9p1JfKkS1gYPH+5hZBu2nzY0Zy+WbDDarqW4y71l&#10;Lu+V9ShtbpGKFofMC7toDEhsZUbCT8g6BflIGK9OMubQ+YrOOHjyRevVnV6dD5ssl5qWnKrWzbZJ&#10;GmMTKE5VWeQCIMwG3czHK5AQgYFv4j6iYoodAtHSSG2WKJpJJFHnP8pZXZ9uBgdhy5zjBGMvSLRp&#10;/EdjbJZQwQNcMbYwxyHKyhtsbZdVAAKqXAO4Y6nblvi2/wBKudYka7tYp7V1k/dzTeZIjMrYZt3I&#10;2t8+G4UvwMlmCjGKloZc7jSeu5VTW2j1f+1ZJvs80y+VaxzSK7xquYRwAGhVSWbb3dCdpGCu9rss&#10;J0WPU3k3ztbqgjS5kcxAsCCd6lsKN0YG5jh8HG0GuHudYtYWW8vda0zf5bSJcGHLTbYSrpgqpLll&#10;XbkfecnJHJ7XwMralpdxbXBtY5I7pbdrWS5+USJEo3hkyWOV5fdkkADCliL15jCM+bQwcQxXMw01&#10;5l86MLb299HtJJdWOQDhcDDEA/MSMZHI0YJ49TlfWLu2F41u5fzJV5nCksdzBsKhOU6MMn88e8ub&#10;2CEXFpJNOkNiDIrW48mJZByACSNhEvGQpJfgd60Ytdu7WTlJJYFuI4rW4fdGgxHwGQnYCF/hGWO7&#10;nqa64fCRH4h91aWrxXk9mGt4HmhA+0DOeGYuCyg7VMe07Q2TxzmvIPiz4aurO8/t57RVjtSxmCQB&#10;o7mIEMwVhk7ztUryMhsNwWU+whdO1iwa0vNNmhjWy86FY5TiRsqjHd2XcQc4+Ull5BxXIfEVbfWL&#10;ZZIoYGtZIy0tv87ZYENvcdgwIHy9PLYqBkE3709zqpzdOakuh87zT6dYzzWl1ZhpreT/AJYwlNxI&#10;yDtcAgHg9OR0zkGvcfgd4V8RN4WXXdXaQvcNuRf4VXtwe/8AXv1rn/Bfwz8Npq19qWqaUhuIZ/Kh&#10;jbaQsSfJuPfIdZYwW5xHyT94+5+D9IgfRIbfTUBTy8nc/Cj1JrocpVLH6ngavtcLCp3Ri+LtZ1Lw&#10;54TjtdDj/wBKkcKrs3CjIy2DWLa+H9ZtYVh1PxFJcTXGGkRlA2n8P/rVD4n8VWPiLxjJ4cibJs5A&#10;qNbvu3Y788cf4+tdaxS28u2hDTAgF9o/MHj3/nWcu3Y74fDoV9PtLC007yZYAxkA3blxtz+A/wA/&#10;lXOX/hXw9q+oG3TT4ywk3LmIFsg/0/DpV3xj4nvtFsRqXkNvVhtj8k5/Ad+v6VJ4IkbXPLvNXmki&#10;Zm/eKMrjjIHA/P8A/XjOpTjNEypxluYkngSHSr+TUdGvLm2naMBmhlMRbsehGfp/WobRbqyJ+2QM&#10;ZmYnzWXcw/Hr1+ma7/XNF8NhdtlqzQ3Uj583b5mB3GMgDjuenvXKm80q1v5NNTUVc+YD5m3rz688&#10;+3615OJw9SnK61Rw1KcqcuZq5z9zBrdrFm01rbG8mLhmkBKp39SPQ1p/CnSNAu9Rm1mbwrZx3HzR&#10;/aWjY5QsD0PyLkjOFA9+Tmt+20e3uo2YBfmUg5Ubh0Oc9ef61r6LodvD5MkEauvQSdWA9+KwjWjU&#10;pqPUnmp1krpXWxieMfgZ8KvFNus8vh+GxlRl8u401jCwZvZPlIPuG6nj1K7CS3htbRjdSBUV/lZR&#10;0GOMY7/r+lFarlM3hcLLWUEeKv4gS0ttsEvt97/Pb+ddZ8P9aj1gfZ5pW3u27qfyP6fniuF8deFr&#10;zT4GuYgePT+VXPhBqU1xqUMT7htbHXj8uK+ilT0PdU9bH018O/DiQgyq27coNb1/oD5xCwX1X8ak&#10;+H2myDSlkbd80fIOR0qxqN0bW5Kq38XzLtpxitmMLLw5FDBuliVjznjgHA5x+NRNpjRz4jZVXaS3&#10;5f59q09Ou3uAquvGAN1P1K3UJ5gcZU57Y/z/AI/Wqt2BnPXlvJI/lyZbj+IZq7omkygMFHso/rQ6&#10;K5H8XI257e2K09DmWOXy1VSv86aJNS30lRGvnR7v94dfSvL/ANo1rPTtHglldUVZW8sKw3b9hweQ&#10;cnqOmBnmvYt8ItsFvmxxg1yXj7XvDI8KXVjrOt2Nq6+Ysb39u00cYcKrSbADuCjIbkZRmBOCa2PN&#10;zWjKvgZwWh8jXV5bQX8mpWsLQqGMRDfOWJB5VPu428Yzz83Y8WNKhkgRriVRDOtqo/0pdzNkjnkY&#10;UY6HgkHg1NdSW2navcad4c16a6s4JWjW+khUNOqu2H6KRu278HbgHBBxkwtbag8P22e2hS3kQJ5h&#10;bLE7T02nPUe4AGcd656h+WyjyysbVvqU2qTLOVjhSNVhRljURxoV+YEIoHIJY8Fj0O4k06W6ea8k&#10;exudzKpkhkjjCbkAZhJ0ynByfpg+2Lp1/ewnzLe0PnM6GPksFwMZ4HXp7/XmtpprtoYdOjS1kfyy&#10;omt9m5ur7id2DgZAIwOe5rG2pmWNN8/ULl1tA7RqcyXVvakptComFxjAG9FJYnGQeCwztW9pa3U0&#10;lmbiVW8xvs0bRNIRK7ZBUxkHeSOMKec57E5fh3VUuJVgu5bqO3tbgyx/6KHIyAsgC5AcsFjU5J4A&#10;69K3tOuRbWbRqFT7VZiCSEACaVCTnAKttBHU49OueKt7tyrIq6fPaWsh+yavDcNIuWhmtXwrMybZ&#10;ASBnlzxz905H3d1zW5JEvppdLeSK3aNH2q3zbwo84oURvKUMZNu7nYcnOSA3whaTTa4ZL/zJI5of&#10;3c024RSBZMHbt+b7zHncCS2BgkEUPEGoQ3E04mRYZzDudXLMZNoLkZwc53Aq2WyoUH5WLCZX0Jfw&#10;3KN5PIpjjXcxS0jQQxptmmHll965b5QxA+bB4chcjIrKSXTrq4s9L0+SSK9kmikXy7csWYsz7Tzk&#10;uJQApO0YQlsEjGjrVmZZrea1ga5ury3kD3IkTKyFjGAxZMcAqRkhiWJBGAVYuqXTXUskk7tY3V1D&#10;cC0vI2ZZJFkfyXc5GDiW65G0/M/97I25Q0OgstGutP0GPTImkaO6uUh/cWqFJ+mCUO0Ou4bMEZUd&#10;OV2jcaznK+VEWYbcBvUev+f1rPsk0y68Q6Q8FxYySJu8yWEbWlXy5HAdWUMzFmb5my3GCcKgHZO8&#10;BiMZjGRip+KpLy0PuuF6XLhZT7v8iTwLa3DK0Dsc9OP/AK3+TV65t0tr5UZmB/hJ/wA9f/1VH4cP&#10;2VyC23b68cf5/Sp7uE3N9uzjDcHtVcp9RcZrWhC9tFljy273NcveaDHbxsJk2tnCtg8+1ejKEe0E&#10;Abn0z0/z/hXP6vZIImUxjO7jntVWJZwNpqS6bqHynbH24Ax/9f8ACqOt+Oo5Z1tpLnO5sHHb/OP5&#10;fjm/GW3l0ywa5tH8uRQSpVvavKfC/ia81bWFSbKqjDzDz2quS8LmMp2lY+gLCFoikyBnUjPX2/z+&#10;dbBvXkZFlXauON3Tj61l+FNUstU0xH0+YMscY3dsH6/X0rXns4WsvtAKrt57/wCeh/Kp5bFRHS3k&#10;FrbtGZMY9O3b/PtXlPxJeF9SW5efcquduW6D19xXU65qd0GkgEqhRu+939/88VwuuaBqniaeVPtQ&#10;jjTncW9qi6LlsbfhzxJYHTtsD+Y23YoXjnp/UV6T8FPhTrOq63H4s1aVhGWzHGy15z+zt8IrnXvF&#10;CztdytaWrZY7fldun4/59MV9f6LpFtplgqhVVY1wBWFRpuyPOxmK9nHlW5Pa2tvZWo3gYQY+lc14&#10;v8axWCMkcg9c7qZ428ZxafbtDHLt4xnpXiPjnx211cGFbjJ3HO5sf596+ZzPNHF+xo7nkxjKozU8&#10;afEVmkaNJmA2/l/n868w8a+Kr77NJeJCzbQcL/n3pZdTZ7pnv3+Xd/eJz/n/AD60utw211oc9/sj&#10;VImRZmkmVFjzwoYkjGenQ57Z4FcuEyf2i9ri5W8j0qdGNON5Ox4z4lv/AIj+PNQHhjwza/ap7hju&#10;FxIyQ28feSZxzHGO7Ahuy5YqD73em20jSZtMs7lI7qxM80Yu7ARNLayMsqs/kK2+dmkLOQif6tSo&#10;XIrk/C9x4PsLGRyizacsjG8liuljkkuAHjEhcEsEiJ8wKAMZXJJYF26nMmsyvfapYWaW6zSGSFJZ&#10;Ic/KqBV8rcoVQN5wuBtPLBQD6NDD06atBWj/AFqz5jNM4vGVGjt+YgH2e+up2177Zaxq5t9SksA0&#10;flEBl35VggZnxkbyAcnJJjqLSpHVWhuFWTdbq11DaacYY0VZFJSR18tgo+QErg5fbkgHM7RXlskl&#10;/banNJHcQRiYTW+6TYpQR8eazMv3cAghQzFcPhxc8P6bpeoaob6+vIGklYmWH7PLIZZPus8ZYEKG&#10;yHBUE7pcYCkCu+1j5L4pHVaFpGs+HvDN1fXVmsZWMrbySWMMZiCs5YsyltzlcK0Q5Cuy4YAE4Gpr&#10;N4et5CmoXEZuI5WjhuG2zsjgsHcMuNpdE+ZflyFIGVFdj4s1zTfCHg6DSYLFGM00ivNJooikLBht&#10;dLhgPtLKQUZRsCYA2IyKx5PWIEt4JoYNMvEtt8O211Qywr8qH5mZiCXYrJ8qsp3NwTgEW4robYiP&#10;LaKK0Wn62b2KzudQYW4mJ+xwXRmjtpkfe+Q2coVWbIXcQPlbhia3tA1Ke1hm0yG2a3aG3Mdxumzj&#10;c+0kbxvMnLBh/CoGfm4Gba6fIl019pelrILqONP9F+WQsseZIlA3HJXlvlJOMsPW7oczWuoRrDrS&#10;2r+ZH5k0MoHnhuAQ+3JkGRj5gCNwBOfncYWMI6Mo+I9Ovg1yt9LqLS2l00dx5V8sMYjAwURHjLLh&#10;hsK8qNpGATkwQafdabN5PhzVlexvkmjhmmtm4GQrK3y4DrGw3FNwBI+bBzXSfECSO9ks30SzjFj5&#10;2JptjF3mcDeuT/CuMAcZOSM5FYEuiWrXVxPa6Ntik2/YVkdo0TEq8r5hIUELghjnnJ4rSLeqRco8&#10;stBkTSQmO71iy3R28Oy48iQAOvfk/d528HCnjpnnLOkX8OkLYoFeFg8jBJkU4OUPJOcru5UnlckA&#10;d96wljska0hjNrDJ8kk1tOHjaYElCQVI6KQMEZODk/xO1ZrP7Xdx3yK7TSrJ5akndlFZiTng4UDO&#10;Dzv9DVQly7jieO+KdQsPB8hW2mlxNcJI1ylnFbyKhxGFwJCxORGvIA44A5Zu48BfGTRfD9oulXSs&#10;xZMtu6/TJyOPr7Vy/wAUfDtx4jg/4RmN5I1voJnjkafYGljRpolOHXcxeJT824BXXgYYH5jtfiR4&#10;sj+Jkfht42ftIrLwvbPv+HvXVh6fPGUr7H6DkeM/2GMWtnY+37K203Vpv7WtIIlmuG3bVjUHGe/X&#10;9a3vC2nzvqhm1S6Xy41z3+YHoK4z4ZeNtO0/wpGt3Es1xEF/dx/ezj8apfEf47S6ReCLSLZoEhOX&#10;dV+bpn1Hbt/k57s+ojKKjqegePdFttQ/0uB02qQR5y4GRz1NcP4u8YeGNNntdIvrrzPl3zLZyYxj&#10;oM+gx/nFeTeMPjV4o1q8V/7XuvIaT5V4cnjnHYf/AK+nSq8Euna3H/aM975kzLhhNIVVD26jgYPr&#10;VcrE6kW9CbxN8a7zU/HbaBo73TQSPnuqxr7/AOcciug8N/Eq6tAthqdiY5YZvlaHGT06DrnOPz7i&#10;uF1Lw5N4et5tZa4jfzfnZtvmMRnsQcgfX/8AXJ8NfEE/xH8fw6Ql3brFaxFmWNWG7njJ/EfT86r2&#10;futmUpapPqe6eB/EF3f2DX95dq6hmxDJGuVA9Tx2559fxrqbPxNbsyxwIW3LyyEMefw/ya4yK0s9&#10;Ct1Sa02ebJsVMM2f9rHAqHUYri2WOLRrn7PIso/5Y4Zhj2x1xjp/jXn1MHGeq0ZMqMZao9Ksdds9&#10;Tt2WJlkaN8SBW6FSQQfxH+NFeT6L8SmTULyJ7G9mRZB/pjR+Wpbdhl3HGQDnGMnHHpRXmVsPXpzt&#10;a5xzp1IyNT4kX+nLp+9drBhzjH+NZvwLt7XVPFKPCvU5Hv8AT86534u6veado7Rzbm6ZYdh1P+eK&#10;1P2UdQNx4gilD/MT93uea+xqQ9w9CnUvUsfa3heyW00qOEJ/CMZqprWhz3UmUJHfcO1a+jSj7HCp&#10;XhkHFXREkpwRznnjrXGd/QwNK0i4QgFm/wB5u/8AjWncaS8sXKbvT5RWrFaRL39+tOkeNF8sN9a2&#10;jEhnL6jpaW9vvClVVf7oqrpNs8cn3m2k4Py//W/z+NdJfxRXkZAOD2Ud+KyrbTSXaPeMBc9evvTt&#10;qZ9RmtarNDan52PAH3f8/wCTXmnxn1q6k+H99Hp0qqs0bW95HIhIeGRSrqRnvkdR/LNeqzWdsbCS&#10;OU7uPm4rhtf8Hw6xb3Gg3i7opomTPXg/5/CqfwnLjKMq2HlCL1aPli5mhF4zXCs8PzLH8pzECPvD&#10;5gSc9MnGc5HPM91r91bzzWjyrMsbAKseVHZdw4zkgdD/AHjwDTPHmlat4P8AEt5o+qRXEHlyMgXy&#10;2A254xn+AjBH4U/wlq8WjXsHiC6+w6ki3KrNp+pqriQ5J2vFv3Ou0E7iNoPGQ2K573Py2dGUavLL&#10;TXU2ZtFHh62to77UYVvJkL3CrMH25JDKy8lGU/LyFYMHzwATp26yrKs1zYTRx+WDE8tsWbyjkZx8&#10;uQWUhSCMlD1IwZ/Cvhyw+Js+s+I7LWtD0kwQxjR9DvBHD9pKIVSNZGk3LlVXcSTkt1UdKfiG3fw3&#10;qV5oV5qkZWCzgS9ksVhky2IykAVZMFRJg5U7slmIGWAOXqFXDyj78fhezL2kawumb5pY0uFvIMTw&#10;71VJYy8bbG/i4Kg5zHgAndjdnoNH06LWIW066sbyO3uLV1jm05fMZpwuA33G8wBmGVXIwMgjG48L&#10;odzFG7BVVQYWCs8mFbIPztnoMepwRk8nJrstHuDC7JLc7byxEpurjzXTeyoMIdrEgkjaCoBbeDkc&#10;Cnb3TGPvFnTpIINVbVWNnJGseJpLWzACgDdkJHiMZC4wCCQTk1BrupHW5Y7O/ub643XCsbVRvACq&#10;ygIpbdt2nGQemCR3abwtq08fiOA3AaFoY1ZVmA3N1xnceeWzgZXGTzyap/2XPZT/AGUWQxDbC98i&#10;K1AkdPKwGB3Hlg6Af3m2k8JtDhHmSbKUeZEPiLT9XnvW1ECW8t9NhDST/aNhdN4RyO5BwVGOctjj&#10;jFO/t7mK9W8utNlja6zctLdM3lyJ8r7kQqVk3fdDNuXG/wBwH+J7HUbfU5LC9tbqG802ZhdRRKkn&#10;lXSE7sBGI+Uh1O3AAUAHA5gtbSwt9Sh1ACORWcRwFbhQjRhokZmxypxsbjacncMBQK07i5dTvPh7&#10;o91q2qXOrD7sQaD5WKmQkxkFwBhv9WyqeFGwgA4zXUT2lzby/NGW77v7vv8ArVf4LaLMr313cwY3&#10;Rw/NtZfmLzHadzHnyzA3yYQBgAAd1ddd6ZGM5UA/yrCnF6yfVs/R8lpqll8EuuphwXkFoihl+Yrg&#10;8Dp+VXLIvM3m24OGBPzfwn61DfabE0nyjPzdz0/z/n1rW0q2hjsxtQD/AGf5VsrnqdS1Z28LqpuJ&#10;R833d3+fQ1X1m2jtbfhwf73zdeKoavrSaRG0kz5zk/M3Tmsz/hLrW9IInX1+ZqNgMbxZ4JHiOJom&#10;j3LtIbIrin+Atrpxa4soNjZw3qcf5/T8/U08S2kNozyR8NwxH/16dZXlm1qbiAhsfeb/AD/niloH&#10;Kmef+FdOvfCqtYTRqFz97jnPX6+ldDHfxXDfZzL67vmPbms3xnrUEF0HMirjgDp/n/PWtLwJbR69&#10;KhSNc5yzHt7ce1Ru7E7GJrVq9vcPKInO44ZscE4/+vis6Hw2NauF022LCSTC7eDjJ6e3+fWvbD4A&#10;0jUrXbPbLuxy22odB+GmmaNqH2tVZn3fLubpRVhKnHmexnOtGEW2bvwl8C2XhfRILS1jVdqf3RnN&#10;a/i/xCukWzw78Hb92rsVzBpeltMrrnbXk3xJ8YP+8kLk89fSvnczxf1ajZPWR8/KXtqjkznfiF4x&#10;luH+z277mY/Lhs9f8/pXF61pcOnaX/amqzhGc4jaRhlj/dA6k/TnAzxUM/iC3W8Os6hdrFAjfNJL&#10;8xPPHTqT6fX3rlfEviTXvGmpeZEzNZyW6C2iRVRUU+WSp3OQHZjtyGBI3AZztHHleDjb6xUV29v8&#10;zStiKeBo8z1l0Rm6l4jKSLeadOsjhgLe4aIGJPmPJz8owAx+bJIwcBSCYLCS/wBYu20c6ddTTQwG&#10;SCBLVkRQIS4by925XZ/LKgNjgDD7yarW2l3d9FJDDcK80i+XO0f3QqP0YjJI3tCWLKoLKuAwAFdj&#10;r89r/wAIzcXlh4ZWwkv5Fit/sNitvBZ3AubeRYoC5YqPKguVcIcB7hFbOFU+rKn7R80j5XFY6tip&#10;OU5FTWtVvNeTS9Dt9S1CXT7ezhttBOoM7/Z4X3Qh2Xc3kDehO1dytuA7EtVto9Os9FNol4wkgAlk&#10;hmBDERoESVZBnaAskuUABUR5JYkFX6DpFiblbG9vrG3LRtc6bHqF26QSJv2NxErMr7kIIITI3MuQ&#10;FFXbA6EYLyIxvdXUdvBHZPDK0fkHzvmc+bnkBQMHCqsjYKYzS1PIqc0pcz6hNbXd/qX2aK/tVmXU&#10;Vjnvri6ZoYJJXRvOdhEqhlIZXOShwzKpPz10Xh3ws9zq7LqV1cXUkcjxw280izwtGzKehBPLlm4T&#10;IY8hMNjBku57qxs/teozyNNGVj3QugAZDsdmGVj5ZtiDK/LnBBLV2HgiOLTEjvLXCm32pJHcQumb&#10;eRQM+W2SG83Chg4BUEkc5bSKvuRTUebU3PHslpJfWdva6rNbsk32W1jhulHm8Nt3EAY5kjWQHA+R&#10;jh2O6uL/ALLto/OuH1Jpbi8uALqZ23PLhzukDv8A6xMiTBLBmwwOATnVvtWutTklt7q2GZozc6g3&#10;yLKZGUOMqpjcsxODyeGDDG0FmTSajeaFpou9J2w/ZrpbhtPxGqYImX5ShCShpJvnAAKME6AAbPll&#10;c1qy9rJkOkRRWjWtxfq01nJH5Uy3EW0wRjZEQGXglFAy+OMgYyM0TTCy1mO48SaaoheZmitbixAc&#10;/J8mVwm5Yzsx2BVuCSAxcrczR3V3f3M0r3cYug8cJVIIiWaQqpdiigsOoydq5UZqnFcwJPOtldi8&#10;kuijH7UrNJMiAyb1AU/u8qzudwHQkfKQpGPQ5lFl7XLu01cxarcWt3dWyK0t81vbqWhRdwRssCGB&#10;IblixyWI3cVh3Q0/Ub2GK5ezG6xYTeXJIzn5j88mMLuVSrkLgEKB3auy1fQ7/V9GuLvX9Hn33l1M&#10;umtZXm97h/KiIiYSZHl7/LbOQCrkgBTzy+pra21t/YNziSaaZDeXEeYre0UgOymMKCUAKYZQPv7F&#10;X7pbT2bidHsZX1L19EdC8x9XuFkaOOIQwQzL5RYgliCQSflwd+Bkt7HObdapdWb3BjWLMTCJWtiJ&#10;WklC8hdwLMrBH6Yyp2+i1Pear4hg8QWocLcS31zJcPt02NnMTMEOXLN1Vw3lscqJI1yS3MfjHXpn&#10;vbgawjxx7nSG2khcDd8jpgtgo7M3mE8f6wklmYinKPKrmjglqjkPEetJpljDqS3LJb26B7tLcnzJ&#10;kEka7SCCWHJysfJAHDYwPA7ifwv4k+NUPiDwhbMVaE486HaysRzx69Ole7eMblNM0e8eCVn8uzln&#10;jt1lLrKBCpkQZZOXjbaeQcg9Nu6vAfgJ4cVtfW6vr4fazGrMm7pnHHP+fxrWi9/kfZcOJ+wkn3R6&#10;74S13VdGv5IJrTbHPhW2jB+g9f8AI9azPG+i6nq+qIkJSPcSv7w/oRj+vesvxt8RLrwZ4/hihh83&#10;ywpi3LwTnpweP5VxPxS+LuoXvjmx1ddUmRZjj7LbqAOQBznj/wDUa1jA+nlLTU6KHw9fyTtFn/RI&#10;z5ck0K5JI649f6Vm6hZXFrpt3NbxXKyRyZjiYru498Y/T/6/ZeHPHFqNAka+nkgXPMiMDznnjHP4&#10;fmakvbC31vSJLnRLrzGKMy+WNwyc5zn6/QCiW+olE8kk1zX9a8JX1tH4iKzxsImtmbDOMdD6/h+t&#10;VPhxr9x4O8e273tnMy2cTPcMy4IyMDqR9OvX9dO1+Huq6JqcN9dztcSXFwsk7NGMEA/oK634nXvg&#10;Xw18R47jWEWG1urGOSVlH7ssPl2578VdP3pcpnU79j2bwpr3hvxVZ2t1HPHLceX5jW/mAmNen3c5&#10;z09v1NZPxb8cW/hDw3dTW13HFdLblkVmGee+Mn3/AM5ry3QPjz8L/hTqU3i2HUY9Q+0KY5IIVIAX&#10;PAyRjj09q9M0jXPhF8dvC663JoNjIs1viWS4hRij/wB3J6AHJ465705UXSd3saU60amiep89ad+2&#10;ZpXhDTrrw1r87NcWrkII40YSKTliSTnPJ/8ArUVW/aI/ZY8L3NncXOmalIrxyZaHT4VWNEz1OQAO&#10;D/L1oreNPDS1Zg5YiOiPpT4z+HG1eKSG2g/i+Vf6VtfsreEF0vxFG1xFynP3f6VreJdCvLey+06g&#10;qsuAf8/5/pWx8C7uzgvJMqNwbjoK7K1ONHSQ6MnOV0fSmmXKlF8tTtVR94jNXpPM2NIDjH4VyGka&#10;3MIs/L046f8A6607XxHJI3lDdnk9etedypyPTjL3bM2rS9ckRMfm9Me9TXsUhQ7W+bHTiq+mq00n&#10;nPEMtmtAw8YH93pmmoj5jl7nUZrS538svXPpV+DV7V4iWddw4wKreJLVolPlp7jNc9FqU7kwEY2/&#10;d4z/AJ/nVRMW7Gve+JoQ/kZX73G5uKs6J5OobpAF3L1/x/z/APq5LU7C41Jd9vlZAyluvSug8F6d&#10;fQcyvnv0okyoSvozjf2jfg9ZeOtF/tPT4Ej1K1UmN8cSpz8hJ47nB7H2zXzHHro8PveaRB4Wt1aa&#10;V0v5JlMkki5G1eoWPay/wBTyQSQcV92Xdp9oi+5zx9a+a/2qvg+ug6tH420e2iW3vG8u+ZmOEkP8&#10;WMH7w6n1X3rGUebVHzGfZd7rr01r1/zPLfDMGla2ZbTXtUuoHFrstYVjDeZJ0RSXdVjXceSxACjg&#10;nNaF1r1zLoEeiarZWsn2dl8u78jbOpG0eWz8EgAFQp3Y2qFxxXPiK2S58/7BDdRrjdDLJIqj2Owq&#10;/Xngjpxwa6W31oSaddJBa2/l3Q3AXCf6pULbQjgF8KGIIJ2vkFgxAxKPjnzKNtiz4bSMwLcWUcPm&#10;Rsm5pFaRlZNzbyBkNgjHQA5XPWtrw3cJDeSaZbW8MjXdxvjmkkVJEZQf4sncCeSCTkquMcg85YXX&#10;2S1jW2u47VVws627LiQ5wfukHbgnoeT14wa09MubFtSkubyWZplX/VW8igBz90+aGypGfvc4KqCM&#10;ZoOeJ23hNbfXfFVlpmkvD9tuJGhmTYrx3DMhMZbqwXeUBJG0/KSVxmodd09FnutFnnjhjkm2IDbw&#10;SynlUMizhUwhCbBt+WTD8L95c/wNNPJ4o0jXIUmkmgn3eYsKtGZQikMxG0ICRgttJ443EAVe8Raw&#10;wkjSaSYRqkk02m7sNaTgvkBnznBUZ47lSdw40h7tM6Uo+z+ZSvrKfTr6x1Brvc2oW63tq6oW8gF5&#10;U2hcgMTIj4XG3ay5OWqfRtMsL9o5BEsc2394ltbBTeW8ZLq6GYli7NE8QQIykQoTgjDTf2ZLfeII&#10;9FeZJLi31LytKumZ0tYp23HbsVQdjPsAkAAQJvAKjBk8Nad4WufBsd1q2t2dvN/al0I7O6uJnuIr&#10;V4YQJYlWJtoyxy74VnhjIIq7Lc1hT1Z6T8I4ZNO0m6huGbdNqDSQNJcCRhEY02qzgLuPc/KvzEjB&#10;xuPXzDzIgXT5ulef/DSb7FoNrYQRMEDOYdynmPedhAPRdm3HQYxjjFd3bzloVUMd3tz7/wCf84yp&#10;y9xH6JgIxjg4JdkY2rqyTqbZ8Nz6fl+laVn57QBd/wA3p6+1E1sHkO49OT0FT2zRW4ChcDOOPyq9&#10;tTqtqc1420i6u9OYITl1P3l5PFcQvhjVLOHzhHxnd3yOn+ePwr1vU3ja0aSBN7KuSvrXCwPqVzrc&#10;lpPH+7Y5C/5/z/WJdyuo1rKBNE8y+g5C/MwPrVnw7JDd2ZMMarHuGV59On48Cte+0K5GlMsXHBIP&#10;+fWuHttZPhG4kgnjYxycttHT/Cs763YPYyfiT4Zurq8Xy1ZlZs8N7/5//XW18Ptfh8G+VCYw3/PR&#10;X4xx/n3NTXOrRX8X2lCPmXP3c1yniW+aVwBIdy8+YF//AF1cXyu6MpHuelfEeHUJY7W0tf8AWNjP&#10;GB71tPeotyJVVWX17L715Pod14n0n/in9M0nfq0enzSulxCGjhxFuQsfMQEcqzDOQu3qXAHK+Jvj&#10;vd69p2o+Hp5zayWtqDNcTNPHb3rmQR+QBHIVUpnzmflJECgooEhGGMrVK1obHiYzFUdYqR698Qfi&#10;x4R0G1ktdR8U2kLRyCOaNJfMdGYZClEy2SDnGOevrXifj74n6HqP2iS3N5N5MbOFjgA34UYGGZWG&#10;ScY2lgATtxjPCeJLXV/DMFtqtx4c1DTbua1a3EmtXVvJ++DOkskUMEKuYkEefmDgAn5juTdiS6hr&#10;jSSLp2gTtB5j3MkNzG8rMiwK2HDKu4EEMnzMFDAsGwAfHrZbQrVOao2/I+fqZg6crLQ3Na8RxvI8&#10;7QtNJYbVk+zMzRwRgqxnWTKsuSNo2qHG3/WfMdrkjl1VLo6hetb3F9ch9Qmmt33RyTeaxEcpYMVL&#10;hZBjjcqvk7Mtm+Hba51bOq3l8IbSKxjNrbvZvsmUSuoXcnzo26R8YGwsxUkLtWtTSf7P0meRLnTb&#10;mFId51ItcKjLuc4xsiVk4JJIXuRsGSB1ytFJLRHk18VKrK7ZoW2ktpl/p9vJq0Gkut1DDeNBJG6x&#10;CRJEkXPzjBWXcFJySFG0qoAj1XzNdvf7ajFu18v2SHzN0ZYsLdFmLbpTIu6RUdmk3D94cuSvOfpM&#10;+l288FrepuX5JFhhlDPcRkPlZE2LukUpE25QAMF+WbfXRXHhTXPEukXXi/SPC0lxodn51orQbc2o&#10;Ysy74Q7SMGE6kugIXJKnCAUrOUdDjlKUo2jqYsCSvcxXN1aQ/wClHzVjupjJGq53FiVRmDFVC7lU&#10;kYbjAAqwukQJb29nYXvywtNHamSz8xTAFdvtGXUKwLDBJxyj/L0Al+RbmCNbaUXrXa4aPz1eGJ1Q&#10;7CxO3rI68ANlCTnqFslj0+bfaWZuJpLHcZPkkjtxLtO45UtGyNsw5YlW4BXd8sqJz3Rq6bpi2l1D&#10;LYR8umz7RGiONyNhSoDfNIoKscg481sqBtC9OZ5NC8KW9pbS3FxLJO8yySWq7goiKuCGyudxTrgF&#10;dwB4OeZ8O2aqj2djf/u/J85XS4TtGfkT5FYtmUD5Tg+X7g1u+L76fUdTj8O6e2oTPecW8dk0bCQY&#10;YE7myTsfd3IAAIIPzDSPwmkfhuZ1rqbppkZM8YWCNii3yKyswLDIVpH3PuVTjaAeSQcYFubXhqOn&#10;WNlbFmjt1+zW80MYZYoHJZd2EC+dmMMZBgEDnODih4bvgptvGVlpFxH9naNbiJbcrHFyQIX2gDOS&#10;vVhuY9yak02LSLQXTiaRUaRFuBHKCGwSqHEbbQSu8HgHJwRlmoXNYIyfKbVpp8+stJcmOxW6+zNb&#10;3sdvp1pDE0iqJ0lYE7HO7MW9QpXZuDZOTettduJNbk1TS5b5b66Y3UOn3kbymRVVtm7EjBhuPkqM&#10;YzktuPNZNpcWVlqG+4e3DRzIn77JkRgCDIOCw/jPQ4MiH+AYkudSZHi0mLTYYZ4bwTN8hViJHINv&#10;tXPmRmTywBITwrjB3Cuimb05I7bTvA2la7pFxHrnirS7drWEO2ki+eNNLnZ3AkeMHkkRnBOQ6xk5&#10;UKiji/Fs+l6deTWWhxG3tStw0lvNDbqYdxG1oyP4HTyixLEZiYAgKBVXX9baS4t00pppLTyU85I7&#10;hZWyNkTsF24OGQiNBllYZJbYC3N3E2rXGnWu3yYtplKSbUKTkBcEYAG4g7TuwcRpjrgbVKkYqx11&#10;MRSceWEfn3Jdfn8K6z8uoafdP5ao1rDfSef5EqeQVkBBUtmSR2+YHBjBIIYKs/i610/Urm6vtL8L&#10;Wemxqtwsiw2rCDzBBEy5YOuzKF5MgZZlYBWLFjj6ddWd/frFqMm66az2q3kNHHs4CYZQDkbd3BG4&#10;nByCTVHxbrlrpcP9tXtstvCrHbCs+4XUibVCID3JClnwSA+Tj71Y+201RWHjOu1CKvc5L4txahbe&#10;A5NP0nTppLjWkW0t/OtTCYFdf35IBO4L86hhhc9c7greb+DfgzrnhC4vNc0fULgSCPEe8KQxPf8A&#10;+t7j1r0zxp4gm1iWDULyeVWkn2wwyOPkXjCZGM8YBbGSeTyc1Zup7M6dcWculsREuVhiITzWHRet&#10;bU48lPXdn3uX4OOEoqHXqN8PfAaDU/BL+JPiI32i9aIsrEFVj78AHOfc/wD1q+YfH2jv4Y8atZPC&#10;PJ8zdD32jn8/89a+q7n48eGpPh7/AGP4hjfS5YYwJPMkGAB6Ed6+TvjR8V/Dmv67b6L4Jaa6mNxt&#10;WRuXmYn9B0+ldEI32OupojrL3WbC38NrZxIVOc5jwedvUn19en6V6H8J/EtnF4cjDv8AvpDiaOST&#10;k8jjHb1+lefS+C9J8G+G7aTXb+abWJkEtxA8g8u3/wBnaCe34/nitq58SaF4U8Kx3yybSWyrBDl2&#10;9ifxJ4HSplHUqLOq8TanY61qka2sMkUccuJFt1LK/PXg+x+tYf7Zfwnk8faVaah4X1FInj0dT80b&#10;Z55H1NYvhrxxryaykWqaKNOtdu77Q0wy2T3PXnH411Evh3XfEFx/adpeyXEG3bG8gByo5+btgEn+&#10;fXoU4+znccoqUbHyfrul+LZvDp8NTxyJ9hwsiuDg568t9M8c12v7LN7qfhrR7j7ZrW7fcN5eniXO&#10;B3ORnHT8cH8Nv9oeXT/C1jFpxSP7VP8AwRLgnnqfr645rI+CfgTVLmeXXJb1Y4XYxrDa/Ng8ctnj&#10;n8uPpXoVqinTSOGnR9nUujrfiF8YpdQ0WRbNfsLD5PKMh/eH0xj+px6UV5l8TRaWXjVLN9+yOQNt&#10;Zgqnpj+HH8vSis1GJq5SufcPj74jTTA2NrP8p/hU/wCfauk+BtxIriZn+91/n+deVWfh+8v75ZLo&#10;t8zZ/CvUPBwg0K2U3LbVXH3u/wDnn/PWcZifbVNC8P8Au5WZ7bpuqnKxCYg+/P6966PTEGxbjzV3&#10;f0rxPT/iNFLexxrNu2sRlT+v+elekWGtK1lHOjHY3t26Y9K54yO6R6Tb6yLK2LD5tq9zj/8AXUPh&#10;74g22rXZsZotrcgbe9cbP4njTSX3TbW28++f/r1yvgfxRfweL2jEyyRsTuGOn/166E/dMuZ8x674&#10;xmLQFoyB8v6VyVks73PK5GSMdK3tS1K2vrHc7Nu64PLGubsb5f7SZApw3oP0/wA+lZ8upbZ0mn2a&#10;CYGU/wAXX/PeugsIoIY8oq+vFc8quu1lbP8Ast2NXbG9mQARn5f4sHJokVA0JbzL7VH/ANb9ayfG&#10;nh6x8W+HbrRdThSSO4h27ffsR7g4IPY1JPeSQgu0f3Tg1a065gvYt6v354qY6CqRjUi4s+HPHvhz&#10;XfAfjCfQtYLM8cx8thC21osghgSeeD6nBGK0dKgtb3TtQvJpIYfstn5lmscJbLiVBtkcISuV3Bfm&#10;UbtvsD7t+098HT4u0c67o1orXlqpPyp80y4yUBH8Xp+XfNeD+FPEg8Pz/Ynt4ZreXal5aybCrou0&#10;7WDDDfMBxnqOxwaiSPz7H4L6ni3GXwvY1NA0j/hLoWi0y8jt5obeYsb52CDy4wQi5BAYksAWO3PT&#10;HevFJaW1gkttdf8ALPEYe4G2MEnrhjuJ49uBwc8xpd6GvhC41ttZuE1CS+LW1hEm6BID2JYs2cEg&#10;HcCAOrHGG6kscdh5un3FvHHcLujjZj5sLLg4OcckZx0yOnoMjyqtLlimdl4e8SQWGs+dLcSSQ7fL&#10;HmRrJ5CAEkrleOSMYwck/MAc1ueLdKgla41kS2z29tdKt953zN5ZwV2FQWQsY5RyCPmQcZDHz2RD&#10;os2yYTQw7HRpL2PynkgJK+cAWwASp68AdzXcWHjDUtKS3u0vIzZalbi01dJVjlFwqfIVbfu4K7Rn&#10;5eOfetIvoyqWmkiPU0fTr5NGvNbuCxYLLNJbusf7lniEi7iCrBU2vDzsZeXyxCTeMNHFhrTWF7ex&#10;31v9ijbTbqSRpTKgMIBiL7gr7QjMBjZvfDOAgWr8UNSg1Pxrd+KdE/tCSDybeW3uZ2VT5C+XBtQg&#10;nkmM5LBWYFiUON1V7jUYtQ0y2uG1O73xr/olv5qzRohWKNwQRvU4WNl2kLlOmCtaxerRtJ/FE9Y8&#10;IWYkS3EEKwq0EZWOPooKAjoBzgDJ9c8nqepuoWs7YyqNzdsdv84rmvg4WuvD/wBknKtPYTtaNIJA&#10;28IqhW+XjkccEglSc9h2V1ZNIQJmbPvXPTfupH6NgXzYOEl2Ri6DNfX8++8TbtzuH5gVB4g1uK1v&#10;RZxv7MAenvVvWtRtvDlq06YaRh8ucDtXldh4l1fXvEssjQfLkkMx/wA/41rLsbI9L/4SVbe12Ou7&#10;nBO7p/jTNI0yHU9SW/hYHp97nHfFYKhp48M7cddvf/P+FbXhPWbCyj2t7dT1/wAP/r1NikdVqkcN&#10;vprEnnbnC/SvL/FFguoRyGPq38Rauu8Za3LBo0r2E259rcH/AD7V4zonjS/fWprDU/l+Y7c8+4H+&#10;f/1HuhO2hqWmjXmnaYYyf9W33WHXj27e1aumf2fpEFv4hvlbfI2y1kRUYwbj5fn/ADHaWU7mVWGM&#10;xnpkMpBPZarLbaZ5rK11N5Z29UQAs7DjkhASBjk8Vx3xM1qS/ia6ubS4t7O3TYn2ctIbeFDGqqw+&#10;XIYrt+Y7c5O0NyJbUYnzue4/6nRUIvV/kbnhvXvh9oRvtd8b69bSLdTZ8mzaUz2bl3RpJPKbaUkk&#10;jgAAUusRbLjcgrk/GuiXtxfw2Fj4utdUt2aOGGBre3hZ4xdzQLmRG/dITI6+YzpuKtnhEI5+PUns&#10;9LmmktoZLWWKK2VnupklC7nZkj2OB8x9VI5GRjIrGlkuNWka0njAhjs44Y/Mvn/dyZjJCcDozFtv&#10;A29yRzySnzRsfE1MVz07MspN4k0zw7FoWjXdxY2d1NNNJDKg8uVpVjiYxkjewaLykZGZzjLDirWg&#10;aQdIWO6GofY/OMzSs0nn3a2oKKIpFZkSRWXBKlRvALZ2MMwiSK4vnNwfPtYYSBJPDK0cjEyNk9GQ&#10;sjZBwMlVwcHdWs7Q3UlxrDxrNJPaj5vLMa9GV0OflYeWOdpBPGc8qctI6nHKo273HXmgG5hkuIpY&#10;WW0Etq1uscYlRFjkYuAGGSEj3b+NxyBuLEmxZtcR2zTxadpqyC1Eam6uFdbfexbegILBwP4slxk5&#10;BDCodPs0SGS4RLhLd1uDL9piRwiMuMYJ65O7qOAMf3msWk17IY9Wiu2xwpaZBxIq7VXK4xj5eMd1&#10;zjG6sfiZjKVyaexXRULyXsawRrBJdW7J50bhd4TKOQG48yPGADnHAJzpaPE+geEH8IQTzwWU2pS3&#10;1xZ2e6PF1IjRlrjdlh2VwcFhOWBLACqujRC5u4biXSbO6VbW4ktTqiSxw3YVWYJsiZdrAlwGBOZG&#10;GDjGGXekR6a1tLJd3CuuUuvOkVkuJFlCttVg68A8sTsZQMcKN2kbqOhUakoxvEZb3E0di2kWtysV&#10;jdRmGZ4pCVZk/eqOMlGBdRkA8rhW27jWta6Up0ryJJbZvJv47qO2kldlYGEbo2jICOFWJd7Hu2Ac&#10;EYZpFlbztGi2+mySRRfuG01SrSSbli+cKoTJQb8ADcdxJ3Mc7/hWz0qysVl1e2t5/stqWgWBnViy&#10;7RiQABShO0FQQ5L/AHvlxRGPmTTi5Mk0LTzot1G2ow2+3S1RIpbeGOdWkHAk80EMyE9B8zfPtwAe&#10;KOt6ZG5kluIv30ck0Ulwp/c3TLsAXITIc7TydwLsOByFsXl/bGxuNXWby1DZW1jjEbKSmV2CMBRH&#10;vIXaTkdiTgVRuLVV3w3ytbz20ihb2O44jkXkqBGmCTuibqRkdcHm42kzT7NkSap4e1fSrqbRtenk&#10;uFtopVayeSO4WFpZFMhKrKwUbVXBJJLMMZ5YMhSe3mDajKsjS4S4kd0aTcGRjsyAuSVIXGW4bjpV&#10;O+lcWs0FiEmhZmQzSFVk3OVGVXLAqFbrwRg1atINWFvcX9npszWumbYL24kk2JFnjYx+XhyOAM/f&#10;28ORl296wfashZVuNYsF0zUY7iNW8o28LfLvjLENISx5/eZIJPIVmbAxTbe88jS/PgRolto5ktpY&#10;ljBkbDv88ZUYAGV652kAYAJa14ehu3MdtFFb3DM7RL9rjGTlNzNuk5UD5trrt+bcy881nyskVrJ/&#10;ZepSRXV5E8csYs9xkwr42cHDNlVDHkbGJI5B1p6alRKesefI80EcjyTQx4sbhdvzEMyERkjJQ4OS&#10;vGAeynFZza2GmPcRzWkqx28sEkbszSJJv5ZcDAARQOOuRkksaFs54o4LyLVI5I44ljkkZNso3kbp&#10;DtPygbAdoJZQSOTkF1tB52nfZ101pZlifdFxtJwCQSSDnDR4zwDuHPOFK8pBze8T2Hh7T4rF7nUZ&#10;444bcq9zI0xAjhRPmBwOeC2W6kuoHTNeJ/Ef4gat4g1onTbdoYECpbWp+ZYhjJ6nGTySffAJwAPR&#10;f2hvEd34X+GNvpuizqJNXuli8tR832eA+YS3HUyeWCeM7D1BNeHad4y1RLK8nvRDExRgN33iMdcn&#10;09KqjCM5OXyR9zkeD9jhlWa1lt6G98P7+81LxBJrt9NNNbWJIjU569zz3+ntXY6JpOo63qM2sXtv&#10;Lb2Khm2cBpB64ycexxz7cVznwX1Cwi8Nqt63zSSNIFIHzcnBHpx/jXQ+GPHupXGrnSo7ExW8hYyX&#10;Mh2xhjnHOecfzraR9NA4X4p6dYEGTT7Ro12ktazLn3GOef8APvnxP4ZXXhLwH44uPGurxfbNYkLr&#10;Z24jzHbj19Cf0Haug/ah+J3ibwZqN1aPdGaGaRhFIj/KR1z2I+nce1eJ/DbVNa8U6hLrElwqx+bg&#10;e/sP8a6qUZez5jCtOPtEke16VqV14v1641S/eZRNJu8tuSQT7/5710fxB0mxvPBgtZYSs0u0W7bS&#10;CuPw9f8A69UPBHhy7hSK9SNvMkj+bdEFB7gcf547V3/j/wABXcvg1dQs9aWHybMyfZmyGZsc4A7f&#10;596xv3NEePeN9N8NaAmm2V3Fdfa/s4M1w1wecfp+Fe5eHPiN4QtPAUOowzJuhhby4xkMeM9egJ/r&#10;0NeRyadpXifw5I2oxxtcpHtA3bRu74yvX/PtVzwx8PtauNBa5IkhtdhXdcMAo65P9enPTiquubUF&#10;5HmPxDXUPiJ41k1OS0mVfM2wx7idhz0/z05r37wLp9n4N+HdlOtnHI32UcND8quM55A6HHPFN8A/&#10;B6PVdAAuGQW6sBGqqVVj3YnGTx/L8+g8ReE4LHTJLDTLqNLO3j2ySr9xAQTwCOSTx3NVGo56E+z5&#10;XzHhPj/xBpkluIGs7UXUjMXuFjG8JnIA4yBn37UVR1r4eXgvJru2ut0cjSCVlbOF/h+6uAfU5+ns&#10;VV7aByylsfePhT4fW08az+Xjvjj/AD2rO8f6UdMR4bfKt/d/+v8A5Br0TwFZsNIzcOemD0PYZ/z7&#10;e9UfFuj22pExxRhyGxuPQe1c/LaVzq5I2ueX+CNEuru+jnkydr8Zr2Zr+00bRUW4f5guCC3Q+n8q&#10;5TSfDSWM++HK7vbt3/nWR8WtTv8ATbU/ZmbbjgevH+fb8q0j7zB+6jpG8UQ6qTbwy7tv3uCSOeta&#10;fgnSGh1TzW+ueuM968k+GGr6hfamss0L4Lch89B/SvePDHmbVZULDbk56Vp8Jmpc2p0lzeRFBCBz&#10;1Lf1q5oGhQ5W9eMY9cD/AD61niVfN2SqueMDNdAur29nZrbqcDHU/wBf8/yqb9TSJeuYrBYGRV24&#10;HpUmnWUMbece3OP89axbW8Msm5yxXjb6/wCcf56VsWc0oQQkn/PbNC94BuuPFDCxRM+v6/5//XXO&#10;W/iQWiFI5Pm9z/n9Kl+IfiGTRdPklHO1fu+prhPCeqXvix5HYMm5sblz/jz/AJ+gJE83vHomn6/D&#10;qPy6hIu1u3868C/aB+HWj+HvEr+MdBdFtbyTN5HHAGEbY5bGQCGPXJHJGM5r1LXbW/0m1YRM+7Hf&#10;+XtVHRLLTvEVq1j4ggWSGRCHjkXIwexHP0pbnDj8HHGUXF79GfM0VrPNpMccS7Y5Q5EZZI3cIc45&#10;OckdBjtwDnjb06b/AIR3T/7PutSjk/tCzM6SIqs1tOBKihiTkHDbgQeNxwDmug+KHw/g8P65BZW+&#10;oD7Gk0skG5lUKh2ll3MMKxxjHIJ5wBVfxD8PNTk0HTZ7Wa1vmjE0kbWbRKsmBGV24XdLwHyCSBwF&#10;I6Vl12Php4epRqSi1qin4j1LQTPbzrdahJdxxiG4iv2jmVcNlWQqEODuzgowy2QzZ50NDsNUiiut&#10;BkeNbiZVkiiEyyYmB3HGwkkeWe3fG3JArOsb3T/EkHl2saC8tbVmuJvMZftbgAswym3IHDKSC3PO&#10;euvp3hzUNN00eILRIPItp1k8uG+jO/aN7AtlQSAvARXPIA9SX966Oblcncdp2q6JL4QudIv76SH7&#10;LdQzx3AjkfzI/uSKPmI++fNVTjO05z8tHhDXLTTdUubDV7JtuqCSCS7IZnjVgAssagDO3G4KBzlc&#10;/dFWoNI8PReLrPUbywi/s7UtvmW0kJTEb5DFANrjvgjkYyp6Ec9e6fNb314bnTysMN88mnrcZVjC&#10;SWAYSPk5KsQ4PPy/dyc6a6MNY2l2PW/gp4tn8GeIbrSvFyfuLx4oo7o8q4SM7JI3yfMiEak9cKoz&#10;wfkr1rWdXjimaESYK8YXtXyjba9p2gTR/wBo3l1G0akW0sMKyJJtjUxqyNhcMuMMjkr90gjGzovC&#10;vxt1TwX4cWO/066v9MhXy7G0EX+kWi+XlAJWfa0O7Cru5Vfm3FVIXn5/Z1LPZ9e3qfWZPmUY01Qm&#10;/T/I9S+IE82qQGK1kPzcbq5fRLR/DaMiR+dJJyOn5df8/wAuosJ9M1cpfW92s0Ey7opFXAPPvyOe&#10;OeRjHrVx7DT7nBSLAz13A9f8+vNdHW59FGSZz9rPcKCZ5VjLclSOBzx2+tSWkzJcefFJu4Hzbs5q&#10;PxNZPFIvy7Y1b5tvbrUemYltvKiLMMA5P+f6e1HkUa1/q32y15fLD5T6Yx/Sudl8G2N/erLCPm39&#10;UPf+v/1q5r4jeLhod8ukwXHlOxH3s13/AMLYpP7Njup33NIFJ+bJBxUW1sw5lIo6j4UtfD9vLqV9&#10;Kh3fu13Ejy0xmSTg8f8ALNc46OeRyR534mv4Y1uLO5ijmgR2RfMVmkVvLyATwHTdypyWGctnBFem&#10;/GFo9QubTTJFXy44E82bzWVt7srkKA6kMAV5BXmMZYZGfBPEWsSytJp2lvJ5Kxyobe8kEjbcEAno&#10;NwydoI+VgTnOCMqnuxPzbPMR7fHS120XyJ7x4b6KOOOK1XzJkE4t7hY1EiE8gsdq5PzHORnGOMis&#10;eyvrLVZI7WNbr7RHHK1wtzD5kcUajchXG0lQTg8fLkFWOcK/7HNeQx2J053W6mYw3UODEjs4TaWH&#10;3SXXjJBAXIGGq3a+RpscE8DyNcNM0Zu5YXjkaEJtTgNtJAXG3BLHOS3bilc8LbcmtNQa+WO3Fuqi&#10;3tws0j7WXZhsnkDc6B8ZGTjHYGtqFLDTtMWaMB0OxY4+PnXeNwyw558zpnv15xnWkMkE6pe6VLPH&#10;IhNusSiL/Uo+HyVIIJ+9gbiVbueZLnWp9Z06bVEuJL+ZLh5mZrgZlWNcs0gGWJUspBBGfmPI6RL3&#10;iW+rL0DafG0N000jRCHfNboq4+RQPvL/ABFeeQOR0ySaWC1urW8a6v3a5kJ8qZvtDtmQHyym4YVm&#10;I+ZWBYYXAPpHBd2TWMVs9osEsTSGG6uoW/fMWjURKyrgbCGHzHH7w5AIBrTMTso0WG3tWnUKWKsy&#10;Rg7csXKkYJYglyRgKfmIJNEYtmaLWg6RPPusbixXzJGU2MhgchldfmOf4cAAgrkkepBFOLWeoyXB&#10;P2G3jW4YtJHGSLhSSAo3ZY8KWGcYAY8E1MmsQ/2GNK03TpriPYUnlFwu7+Mxnlfu7AW4JJIKjsKr&#10;WFhf6jo++2sVZVjL3X2hS7OjMQGVWUhANpTK4IG4MfXaMeUvlNzRTp+q3cdlJqC3VxL5EMRkdnQx&#10;ZY7SFUt2GB23E9M5s+Ib+0guxoOnwRvp8e65jlkjkVJHYhSybiSdrBlOeCwycbcDOskv7h/7U0ux&#10;mlFviGJLacxywofKCuvzDOfMCYXIzIT0xV2TUNM1KVjYWe24ZTbSNdXzyOJS68Irj+A7gSx5UnAB&#10;AFHLdG+saPqOe81SxuJJ7G0hvIbPD3NvcQottcOjnaCkbfPGzBQc9QxJ6gUeHfCX2rWobTRJVv1W&#10;6khi0ue4aCe5jCed9qAKsikRiRCedpiUjduShJrm1uvtuv6V5beYsV0LWVFh+ZGUbCynADxuN3OR&#10;GDkHBqOzm1PR5m1XQNVubG8hglSSRnUCPzd0T4XoykYy3BGOCOKKfuyVyaMoqolNaG94k+HV7Dod&#10;549uvJt5FaKOw0+PWhJLdzBhHI0bqfnAdc7Ewx8sJw4YHJnvNTfSts+npZtqUa3tnHHbqkYQb4Sw&#10;Vv8AWFiu/LHjYu0fMzHLu9Jggjkv9M1ALY20hhjuWkAlli3BliSLJC+XkZGcKztyetSQXd6bUxr5&#10;FvaW0MRx88jxRkkIBuB+ZQzMQSqgscZY5PRUtzaI0lUjzPl0LBa11ALAxmaFdsUgaMgJIyhY0XBz&#10;I+5m9CTuPGciNNPjEMmozaeyQtD5cswlYu8WFAC/wqPkdAq/NndkfLg2Ly5i0+a5jmNu8yzLGqzA&#10;B4gA21iwBPyhecAEtkEHHGLqnifWYNHk0VdQm8u7Cv8AZo1SP7PcxBdu4N83AcsWOAGJ9zRFCjKM&#10;dzLvrgWz2sGrm3to1kEqXjRfL5sipIwkPG8KuxSSMr83BwBV6wspkg2tp7W8+5RcW80bRlAThgc8&#10;kkKCeQBvJrIa2tW1jSZDp2I7VfLu/LbeXlXazSYJwoO8Af7nI4NdhYpeXJmsbzVN1v5zfZ42jyJf&#10;mUZ7kche/Ujmqpr3myYe9I8o+PXxC0NfjJD8KrjdNb2eg2oZvJCbJJVabeoyeqPH6H5cc4Brgda0&#10;fw8niyx8Mw3FvdLeHMi7ydqgc59/896wf2kNZuvEn7UPjDxtPdyzeXq5sIFWQKNtsqQDGPaP/wCv&#10;UPhzwd4juGPji4JWRlO2NsdCOCfQ4/Kh0feUkz9Xy+o6eAjSa6Kx1WteLBo9w2g2OgtNCP3UX2WM&#10;thMdcjjnB9P8b2mppOqaQ0ssMtrDbLmdW/d72I+7ngk+w96x7T4heG/BkMNzcnayklpI8Z3EdMHr&#10;/ge9ecfFH4sal48kmGj6nOlu0jMsedvHuB1rq5F1NHPlPLf2lfEUPiXxWdJ02B1WNyqx8sF5x1JJ&#10;Paj4YeEmtLeJINw2yYPTDnHH48/nRpfh26v/ABCv25kVZJQdzDJ9ufqDXqOn6Fb2Nvbx6duVWTLs&#10;SOeg6d++OB/KqlU93lRzW5pczPQPh1pMuoaQqy26+ckmGbPC+o64H5dq6LUPDt3NElndXRxJlpE9&#10;++OeB+HTNTfD3wrJFov9pWLqscjZ+buCvPT8P8nFblxp1ilm097ocscuMwMv8f0HeuXmkjtjBtHC&#10;/EfSNM0bwXDbxaXGrSBcyeQU3Y759s/55qneWly3w2hOkW0jMOB++GOuDx19+a6zUv7Xwt2Lovbu&#10;+xbe4jDY6cbT/ninaZocNxC8dpZ/L9oDbUUbAp68Acf5+lTKRpHTcm+G1g9xptrcarIsccagiGNm&#10;iTjru4P8+ckc1o+O7fwta2NxbarDHHDOdzbmLNI2M4z6D+VRaFqNtHftbXgtY4422xx28eGY55zz&#10;6cH/ACK6HUbPSX0O5u7zS4Z4UTMiGHcPyIJ9M59qlScZBKzR84eKvDWoaT4rsdQsI7iTTNSURGOK&#10;IMkXy4B4Hy9OSccD06FdxqPjfxJZXskNlpTXWmtMCsMb7mC9/wDd7nHYevNFdUZXM+Vn1hpF7Fa2&#10;flgYVePlbPp/h+tSajc+ZF5kZU4HzN71maVC082zzvqRxznnp/npWvHo00qeWN2P4Sx/z/n9Zexs&#10;UdPjhldS6YwOrVHr3gxNaX57XduBHPPr/n/Ct6x0M2jKJ1wx4788966zQPD1vJB5jgfd+Xv/AJNE&#10;YsGea+EPhxZ6ZIX/ALPVdz9xwT+Pp+NdvYaWthGssarhfpxx/n0q5rEljp+UWVVxVe31uC6iaBGX&#10;5R93djHf/PFVsTyla9vBauuJF+9nce3H5U4aquo25QTbmXn73p71yfxDutUtkxaAjIIZv6+2Pw/S&#10;mfCr+0ZkZ9RJYb+eRgH/AAqea+hSdj0PTZBEFZ2+rD+dbk+ppb2ysq8/r9etYMMkXQP93B69P8/4&#10;1Y1C5jhtNrSZbb1zntWi0IZy/jqa51hWSBtynphev4f59an8AQWGmRbDGFbdnDLx+dV9SRZQ2yLd&#10;n7zLjPb/AD+HrWRDeXNvdKIZGU/wj8Kly6gkdl4z1JBahYY8c449Me468elcnPevbNgoQOSTt/z3&#10;roJbdr7TF82M7tvPfHHb/P8A9bntYsrlD5aBT/eDcE/nRclq7MzxH4ah8XwGKZmEm1hHIrncjdMg&#10;joR/Lj1ryTxdp3irwp4in0a2F00FraJLdSLHJhYwqjcMtkopHDZ2jIHX5a9r0sPYv9qlTd8v3c9P&#10;8/57Y5/4o2vh7xZokkd3bR/aIvmjbHI9V4IO09CMj86mUeZXPGzPL/rEean8X5niUz3iQ2tla2kO&#10;03Qmebyds7AL0DdQhDHHuMntnq7LUdcswLLVGk+1QQrP9nkuN+5zgklVIIYKTncc/TORyNpcJpn2&#10;iK6VbS4hfzYVVSyylSANp3MQcbj75+lbVlexPoctnrMEypcZuLK9aNt6sMDajc5DDAIxx7g8c6kf&#10;H+zlGXLLQ6q3159cjkttHluIW0vbJZ2cknmqFRvnCknLkEbhjGCTx/EcnXJ9OW4t3N55cwUZt2tU&#10;XyyWAK7VABOGDA46cE/KAdP4f6dLDbf8Jlp+rLHrFnIqSNNEcOCu3BjbPz7CeQSMPnIJFZHiuznX&#10;V/Otrx1tZI1WEhtpQbm+TrkYwPXCgenNc/QmpCUYpso6w8F1YQ6baQr9otsyKjiIk/xYVkAZuufm&#10;yQBgE8CqnhJH1yO+8EXWkGea4smmsobpjCU2LJI4Ul0WONhuzkFP4jjFbOtafpQv7y+s7by4fJd7&#10;e1UrIyKzgeWXwSNqMzb2GWAPHODh6Xquunxfpej6X4luh9juVk0eSGBGm4IygfKlQV34y20sFBAB&#10;yL5ebQMPLlrK5Vs/HWueEtVWbQdcvFjXanlSNuaMFThSwb5xjawOQG9ODXrHwZ/aRsPFfiSPwF4s&#10;uIzdSsI7DUI4QizN/dddzBSeACpIyccj5q8i8YeCl8TyzXfw+0+W6msZNmo6fbsTKpILN5UbrG7o&#10;vGFbMm0nPHTzjUv7Q0XUi08HlXXmsojaPY6vyBweVbOGGQBjJ5xgx7GVP3ofd0PYoYzEYOsru8Wz&#10;708QJpq7YpRtcttw3bn/AD/Kp/DUOmWcWZR8x+7x1/z6V4Pp/wAbdV8TeAdH8T6jdq8klssd2Wbc&#10;TInysx/2iRk9+ea7PwT47i8TFRY3u5iqlk3dP8/410Rlzao+yjOM4JrqZfxt0tbrxNbS21j5jeZ9&#10;5V4Hp/jXqXwt0xF0e3SeJ1Y7V4UDGf5f568Vzd/aW97qsbXiLI27A6c8etdRPd3dvpEll4ds5p5D&#10;EY4vJ4PmMp24/Juexwe2KmpJRevyObEV44ajKp5HDeLdfi1jWbjX44IVvIxdLGyn5yBKxRgWTYoA&#10;AX75YBc8Zrybxtp1nJrQ1P8AtFQ0v7sq3meY0aQqzSABCpUdPvZyBwAM13mvxXluLq80ZvtTeSqN&#10;5AMgjPIbdx8gOWAz19cHNcr4n8I6VpxhtdW1+z1XULqOeL7JouqRzf2fIUheHJDHzW5cOE3ICigN&#10;lsjlrOWyPy6rz1ZOTMXwlJJqV9KYkuDeKtvP59y3zQtHGCVQ7uQwAILdAoAxgE9A9o8umtO8U2YI&#10;kSTy4zKhPmAF36Y4yu71IyDk1m+FI7K2t7d9SjuHjmaSOZIW+WWVFJiGCSSiu8eeBgBgOea2tRuL&#10;I6KttpESw3kNwxkl85txjxkYAG3hnkDHp9zAGGzz9DmM+SV7xDb2MNvK13tijjBIxIVxkYb5vmwe&#10;eCXHHNQzNZaRc3VokzR+Q0s8d0imNpyzJmNdvVSvTJx8pPGcCWCW+e9mtJtRE37ua5a4+2eWZcIp&#10;LZ6M2P4TjlSozwCktrNf2VvDDeZuI4M27Q4kVucup5znBOBwRtxyStTGPM7kMuGxneBZV08tbuAd&#10;NhuG2yyM8oUgAD52GG3d8kEdcjSt9ctoFl0qN3WfynSa6k/dxsepjxgYferYCsB0yAMhmabDo2kX&#10;za6sVx5kjSfZdNmVojbyKzMASzMeB8/I77Se9QeMoL2wtrO20u0sb+BoB51vatMwln8uUsjnIYSx&#10;gB8D5SXAO4AiulRCOhoWt/oSzNqFzcxuyttWNgsW7YAVG1gf494YZ57jGSZILOKz0yWO9S3jlkMr&#10;218Vc+byVWKMrgKhYs27GATg9ABgyJcSao1xprR6qsZeRtScHbc3DRxiaQMQG2hyzLnjjdjnFdHd&#10;QXX9k6hafZo9Se3V4g1rM7CMx7MSjYwBUEOcsMN15Gawk5c9kNrqavgrVtRW7Og3k23TVjmm1zzF&#10;bEPzxjIYSDcQY4Qo7cnBwDU2l6SNY1u40a71OO+Wa4iYXC2Z3Fmb53TILLIzEL0AcAD5e3J+E52j&#10;t7+O1gWSCaAIfMV1WFjC+x8BuGDvlQ2QSMkDGR6Vpr+HfDniP+zPEWlR3EOk30UMdxaXEDRhsyeU&#10;5Me0S/IDKWwxLRruwSQelW5NTejH2jjFvQ6Lxj8OtH8Kw2t9pOswzy2ekrBe2epWrGORhGFkmjia&#10;NjlS4nLJuAd5XAUovmcfq9n4c0DT9PvrHWYbq4vt0kn2UFDb25T5GkTruy+8FmB2xgEEFWra+Dfj&#10;qHwdp95pOr3IXSWs/Ks9Otbqa6tbRJbyVZCwcb2byt5jBUbsqzqvGOft9YvtPN1JrV1POsls25pI&#10;1PnT7Qy+Z2blgzL3GQMbsFvl3ueji5YPlUoLV/h5lfU0eKxjeK7t4VWRdrNGFLNscyc/eAXjnuGO&#10;O5MNpo91Y2rT2NhPaxX0btGv/LRfIDF2x6bwh5PyhQfQncW40CGxjsT4d862t9ok8zyS21DJunfb&#10;keYWO3JIBBCkLtXdrajZ+G9Ptv8Aib6lv/tKHNvHZhVjtVdYhJcMIyCQgSTC4wx6/dO6uS6OH2Cq&#10;apnF65GqWcrieGZY1YbZAFMhORwT944JfPUBRg81g6u0TK0NxfLLtnMscTLta7YsfLJGCduN/H8T&#10;SgnI6dR4qt9FsX2QJdNdLi1uoJrfbmQ7w52qTt5IATJIKdeM1y97arDqcWoxyTGa6kjmsrqTCLbq&#10;rMAzEA8BdjEgcdgcUrOJhKPLoFkzrBayWVwqtaWrwzTFSCG3vk55yMuAfbI6DFdJ4Ut7h7yG9imD&#10;bYw00nlnaADuPp8oxjvzjOSQpwZ1ni05be5m3RqrZAIGxSdyyEnj7+cdeB+NdFcPJonhe4niZZMa&#10;bc+dHE2FLLAwLYx04PI/i56AiripRi2dGDj7SvGPmj4T1LxFdXfxD1Dxd4msGjj1TUpr9l+8FMkj&#10;SY5J9fevdtHvdNvvBq6nAFaFo+Ny4wMemOOf6VlXnwt8OeM0tRKiq0KhnaPCAY7nOP071j/H7xbo&#10;vgnQINP8NXS/u1KlVOVz+Hf3q476H6rBezhY8V+LWuLL44jtdNeZo0mU/Kw2gZ/X/wCv9DXd2Hh7&#10;R/EGkLdPpCRyeV80oQ5c/wAvxrgdDgPiW+XW72At++U7mU5PPAz/AJ/SvYm06JdGtzHu8512Km/K&#10;gdzwPp1zVyIjY4e88BSLKslpHtaP7wZcZH4Drj36Vq6fDfebb2UojkDMoZZIRkcckY47Hn2rbmto&#10;tFhSK+m8wOuZG2kOMn+9+Y9uPxkGjnUWj1CzRvLAHllp8lc4xzgYH9O4qQikdp4L8Z2NlFHpkoZc&#10;bQNyjpwD1Oa6rxN4h0nStIGr3Dny2X5ZGf5eP88cdq4KLw3cTQxyQ6f81u2eB97PXnv09CK84+PP&#10;jXxJdRJoLXePnA2qdvzDt/tf/W/OeXmkd0ZKELnaL8UtP1K8k8P6asUizKx86EszcY5z2H9fSvSN&#10;Dmt9P8MpKI9yqAGLMdxOOf1yPfmvnv4WeFde01mvhCHjjQGQoCFTd2z1z3/wxXtnw8KX1l9m1mY+&#10;ST8i/dww9Dzn0789ayqLXQHL2j5mbPhoabq2o5tLZIN4xt3fOe/Iz8vr6ml1sI019pEN15bNE2MZ&#10;AyuMgdN3GelV9Et3sNZiu1NvFC9yTDtmClwBjBAGD07VX+MelX0slrc+Fr2NLiRWjkZZMKvGefmB&#10;P0HXmlGPNKwXjEyLzSRpWm2+pfbEKpJ/pQ8vBKknseec/p6UVxt5Y+PoWjs7nU7ZFMZSSNYshmGM&#10;D5XwCRn7x6dM0V0RhZWM3Up91959b+Ex5rESHOCfx4/z+VdpoiI0gUp6f0oop9EaIXxCfKkVoxt+&#10;cjj61n2Xi3WdNtwtrMo8yTDZB4/WiiiO4dTnfFesahdytLNNyuSP0q34GuZrpPMlc/eAxnj7tFFR&#10;9oPsnSX+mWl/tE8fVcfKfUZqxoWkWNvbMsMW0DHT8aKK06kjo5WjZWH8Xr7VHqMrSbgw+7txye9F&#10;FH2SRunWkF1Gyyp6jr6Vi6pYW1rqscUKYUlj+uP8/WiipkXE6LQ3a508PKecJ+vFZ+qQRjUGiVcD&#10;Hb6UUU5bIRj6keiKMbsAn8a4nxflb1UQ43qu78wKKKTIl8Ryuo+B9D1DbLOsu5ozysnQ4bnp1rzT&#10;RNUuvIWGUiSOeb5o2ztU+qgYwaKK5a3xI+MzqMViFZHc69r2s3Xg2bU7nUGeRMxgGNdoUuMgAD5e&#10;cH5ccj3Odrw7dT6r4CmivisgjDSJvQNhlxg8g8jn5uozwRRRWEm/ao8e99yHwBa+d4O1DW5riR5l&#10;tRIwYja5MkikHjOMIO+eT7Y4LxBFEt/EYoVTfEGICg4+bGBnOBx0H9TRRXfT+FGL2R6KyjxXoOj6&#10;xrX764m0LTUaRgG2+ZqQhkZc52llOTjjI4AyQfDfGdtazak7SWsW5ZN7NHGELEsrHO3H94jsQOBi&#10;iit49T2MV8EPQ6j4b6bBJ8OLq3leRlt9XnWPLdPkjP06n0roPgbNcWuuTeVcPjeVwx4//XRRTo/w&#10;2fS4X+FT9D2zwbYLfWtzrN3cSyTeaUUMw2qNvbirhupr7wLqU07fNHIPmXgkK9sQM9cfM2cddx9s&#10;FFeXWb+upeTOTOm/qcjzPWr7ULDxpN4bt9QmW1kdTIqybTIfLRwWIxuwwyAcgZOBya51vK1HXJpZ&#10;baOOWK2vXWaJdr7418xWJ6k8bf8Ad496KKH8J+fz3H6iZdGuYZrGeRZI7SKdZGbJ3Fl49MDtxWjq&#10;d1JpMbSoscy2d8+yK4jDLIRLsy3AJ+XjqOpIweaKK538Rz9TMuNUm1GJZJbeFGW4G1o4QCAVjGM9&#10;ccnjOOT6mut8OaXbyW124Z1WbG6LduVQWzhd2SBkdj7dCaKK0p/CHctaor3mhwXMkzLJD57QtHhS&#10;mducexHGPSqOlCZtauroXUiyaLY+dYyK2CGSdFAPtiRgQMZoooi3zE/aNCx03TrRLl7eyVU+wtth&#10;3NsXdF0AzwBk4A4GasavCLW4j0iJj5cgLO2BubdCjkcDoDnHpk0UVoV9kpeHNTm1DWVbUEE/2jUL&#10;VZFkdj8uWyvXoQgGTk4zgiug0SyFnogaG4k/0pXafJHz7GyoJxkgFVPPdQfXJRRPoMrWtsk1rfPM&#10;7NshkdVZuNwPB/De351P4ed7k/bnkZZI4S8bRsV2lkAbp6rlfofUAgoqafQS6F0DNjeagvyu03lT&#10;KnCyr+8kO4e5VemBgYxVfwyf+Egnvpb5I1aLR5LtfJhVMusaqi8D7i7iwXpu5OeQSiul7HQuha8R&#10;250rxLJoNrcSeTJfW4ZnIL72yGkDY4frz23HAHGOT0vbF4e80pv33Swv5nOY1AcJnqFDAcAgUUVa&#10;+EifxE0Ajl0u+WaJXVRFhW92X/Gug8VwRP4E14sv+pt5YY8cYXy25x0yecnHc0UVVP8Ags7cr/3y&#10;n6o+c/HV5d6D4ekubC5bfMjBi3bgdMYr5dvNf1XxBrFxHql00ihsbT9TRRRT+E/Ta3Q7/wADwxpo&#10;EkaLhRcKvHoSK9UWBTYW0JY4Kj0zz1/OiirluLsQeL9KsoNKUJF83y/vG5bqO9HhFhPbzIy8RyDa&#10;Nx/vAZ6+lFFIuPxHaeD2jnvTay2sJVmK58sAgA9Aa8v8U+GtH1zxI3220XdDeMI5E+8Ovrn0FFFB&#10;vE2fB00umxG0tpG2NIqMC3Uf5J/OvUbXT7aPwsDGu1xbyP5m0bsjgdv/AK9FFY1OhSOL8M61qGq+&#10;MbaW7lVvsaqIh5a87ic54/lin+OtYudTub6SeKEN9nO1ljGVyEzjOcE7iMjnHfrRRVRMqnwMXwnZ&#10;Lqt82lXUzGJpJY2+VSWEK/JnIPOGIJ7g/Siiit6Z89JvmP/ZUEsDBAoAAAAAAAAAIQBEHKqVAssE&#10;AALLBAAVAAAAZHJzL21lZGlhL2ltYWdlMi5qcGVn/9j/4AAQSkZJRgABAQEA3ADcAAD/2wBDAAIB&#10;AQEBAQIBAQECAgICAgQDAgICAgUEBAMEBgUGBgYFBgYGBwkIBgcJBwYGCAsICQoKCgoKBggLDAsK&#10;DAkKCgr/2wBDAQICAgICAgUDAwUKBwYHCgoKCgoKCgoKCgoKCgoKCgoKCgoKCgoKCgoKCgoKCgoK&#10;CgoKCgoKCgoKCgoKCgoKCgr/wAARCAMqAi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EelTaN4/wDEnwe1aG1k8M3uobZJbEytHo1yVzDe&#10;RRSFmITLBmByU8yMk8ER3viPx7o174v8F+IfDVjdavp9rFFpsWqSOsV3fBkMy7iwWSMbd4ycZ/2c&#10;5r+Hv2vfDHjvVodD8UeD286zkdv7chQ4sftAbykiKlXdkCru2soXceWwRUfx+/aF8d+OvD0f/Cld&#10;T1R9Pnut+tal9lZ2uobbFlLG+EYKXU2rbsANsbnOQfxmviKNCcndN2u1fyPo6To4TmVOXMu3Um0D&#10;UV1PQdHjt9fgv9SVkuJL7SdaDi1kK+XPbzNGQrrtkjQKm1WHzLkBVPceOb2/X4b2+reBfFWoafNc&#10;a80dnJpjlFhhnxlSkRwds0fQAtmTbgjKjlPgR8IW+C+lya58TfFmh6Xq2paS8ejeH7i8hRbcTos3&#10;mSnDPuBUNyQV2Y5JAF8ya/pGkzWmi+IkvtOuG8vWlglLNYXcMiOs0Q5JQt86yKDk+u7NeDUwdbFY&#10;ZVpKz7GFSjUjHnuvS+qOV8c6F4ju/EGl+B9cv/surRzTW9xeRokq3cu6aSEyyMquWjTEZWQHB7DD&#10;A20uvEPiHxHdzazq95C0inUI9Wt7pTGPKjIHlfKADvEZ2AbsA4/hNWfi78a/2evDfgxdD1rxVoOm&#10;6pZ3eLv7HbTSzW6OkkkxkWFXYO0m05YKpOMsBzXH6HqXhnWvB1jeeHfEK6hpsTRpp/zHy7wMwO9g&#10;RnjhSOmODzmvl8ZhanK3q/PX8zz5SlzalObx54S8U6T4b8T/ABRl17VH8PaYJLrULC5kaZ2e4YbS&#10;hUYcbm2tuyDEowcV9A+C/igljBfNo2j3F9brYLDDFJDc+abxw0EEskk0a72kfyfmAOMEgnaMfPs2&#10;hLY/2x4YudG8xdHunurK1t4o41ZWUSdlLNtdiowTgdxzXZ2n7QOt/Aqxk+G3hvTdPN1B9kuda1LV&#10;mnf7XqDosxCOoKhEY+SARkbWxzkiMJipxxEZOT+/odFPESjLVnhv/BR/wdr/AMQPjB4e8V2nhy8a&#10;61rwzbSyWU0bG4hk3SNsdP4WG/aVGeQa534M+A/g5+zroWs6p8S766vPH0Nml1pnhuNXWNI12yOJ&#10;8rsdvLydhPABBwSDXof7Rf7Y/wAS/EHijw1qU0Vxp0N3DuzE4a1SRgkRK7SWYxTq7BiQSGK7RgFv&#10;nz4keFvGh1XXLzVdfuLq8tZIUa7vhi4YNlBBljkgqHOADkLyeoP1McwjWSpU7RVnr1dunkTOrCnJ&#10;un959LfscWep/G/xJ4ou/iDommro2j2bRzXWnx/Z5bWczQAbNvAG2KQ85yHbA556LxLpP/CL/FK4&#10;1S8vhJY28jLoFlCxQw2iMsaiUFSVchVJbBzh8EgACT/gmtp154c+E+q6ta6s7y+K7pmEd/a/JDsU&#10;+a7buCmScHpxjhsgaXxz8X/CPS/EMmteGvF0l3HIv9nHy7HzraOUK6wtuOAQ+VAYs3PBO0ADyamK&#10;rSxTpKV01bUISnOHvanXyal8RPD0+lXWg63eS2Zu57iZbiRpBqANyQyEKcttU4B4wUUZI3CovF3w&#10;l8NfEbxnpfiL4m+GE1C903Vxd28dw0+6BCkToq/OPK/eL91QDgejnPnMf7bOj6loi6p4e8ETfaPD&#10;4jeYalIiQtFuUYREPLc4HzAHbyMYFcr4v/bE+Mg+JOtx2muWkSrZP9jvbXSVkmKtFE8aKzbsfMBn&#10;tgnPAGLoU62Hu1N7fcXH3djlf2u/2I9P8U63qmseHPh/efuYkuIv7JtVWaEs6hbeMdJI9rSsFPzD&#10;y1XJLZPyn4S8A+LvCvim18X+BtfXUo9PWSGSa1UxzojoflkibkcH7vJGea+xZ/8AgoP4n8P28I8V&#10;SeHmsYVM2rabqFnsmuZpGLYwhDY2sqcDlck54x5v+1p8aPAnj64sdC+FFv4LtPEmva1ZXnijxZp9&#10;xPHFIViEaRLI6ny1RNqtyEJ5wNpNfQ5fi8VKn7GrqrWT/Ri83LY8O8Qfs36r4q+GOn/Em2kW407R&#10;/FLxeItHk2LJ9mzGSYjncZSXJ2EAnbxnmr/iT4W+C/DXw7v9Z+K/g3WrXVY7h9O8K31zAfKuIxIZ&#10;YnfcP3g2EpnoBjrxXbR/EL41/s5aveQeNdKlSx/ta3Md+mniSK9uoW3wShmGyYFRuU8blznvXrvx&#10;G+GX7Tf7SWl2+g/HnxPpWjy615EfhtbixVLi2iEoEjSxoAECoOAT0OenNd9XGyp4eF5e6uqfnqaS&#10;9m4Xs7/gfGfw4+IemfB/xfpvxDu9D0e8t9FvRNHp+sWImtZpCCB5iZA4zxg5zXo/xr/bM1L49eNF&#10;+IOm6dDp9vNZpHPpWl3B8hmRAp2Fdu1fRRnA7k8nwT9qr4W/FH4R+MNR+DvxWurW18tY7mGe1jMk&#10;N5AfmSSOQEhh2OOhBBwQRXK/BGZZbqTwI96yw3asLNkYj953A+te/wD2XhcRgY4jmUuumqs+pnTr&#10;Sh7qPrD/AIJtfGuw8WftkaX4ev7W4kt7jR7630q6ulZkgu1iLk7Sf+eSzLxyC2ccZH6d6V4H0hNW&#10;msbJI4meBJ7KZcPGAW2NEeBjBx6kZH1r4M/Yc/Zt+FHwT+Eum/Ez9oPwpdaxqzeKI9Ts7ezuJFks&#10;LeNdqF1V12syu2SSQUkHTJr7g+H37W3gbXLuG+0H4balLLDJMbW13oJ2mU7fJ25252eU4JPIPqAD&#10;8HxHh8LisZH6r8MVZ+qe/wAyvelrJnq9hokGh6jHp6y7pocPfbAzoVjBARf7o+vXJ9q2bq30C/tW&#10;1Ke8g2RSfvpJrkmM9G2H5cEDHvjGOMV478Nv2tPhb8QdKs77WGvNCfVpLkyG42u8CxtFlGzjBJkO&#10;BzgLkiptU+MvhjxvFHreieJre80+zZl03SdLZZPMKdZH4+Y/MPlHt2NbyxuHwdGMIao7JVI06fKt&#10;UfPfxG/Yni8A/Gu9+LHwd0Eapp+m6kmrXHhy8k/d3DNOZHigO3hdp4DgjjGTX0T49/aDz4bisNA+&#10;HWuRahcWkcsmmz2p3QO2D5TYBwOufTt1qfwTqvjvXhJfCCS4urhRJZwNCXgtG+UqJGA5bk5H3V6d&#10;jVjxZcD4X3sPiTxvrRkudUmWCfUru+SMSTlmKQxRc7gASByCQvIOOKliqOMlFpu8egU60Y3cXa58&#10;R/8ABRP9rb4n/C/4UadoWhSXmi6p4gu5rKbzLdvMS1WLLNGzDCHLBemfm46V+d9rHJbTG6E32fzM&#10;BoyeCfav0B/4LIWMvjjRPCviTULtVjtLi9hhFsN0YDeWRMSBwcqiHsNwAJ61+fd9rBe+XSZFWRYd&#10;v+kMAdrY7Ee9fo+QqDwKklq9zlrVJyqPmOt0rUotlvG8aRtC25pFm+aTnOT6/wCRVXxV4t0bx54k&#10;00X2pTWk2jzMLe702QNIRkEoRnk5HQ8CuVuta1S4t/sNnqojhWVUmmjwz7iQPTP9BWte6f4f0nTr&#10;bThozTXEbbo7yBR5skvXcT7+le5Gmr6kc3Y+8f2Ef2nPh7Ppv2Hx74kk03U9ItzNDPqd8qLqDspX&#10;J3bdr8joOBk55OPpu1+I1rr/AIUupdM+HdnHfTyKIbzTPmkuD5m5CjoMgqerDABHXjNfjzp2oXmk&#10;WMeqajJN5LXSjbJASY93Yg+568V9kfsEeEP2rtb8QyP4R8bXFj4WkVbZt10vl3cbZDRohDFG5zwA&#10;Ox6gV4eYZbSp3rKVvI9jB42crQaufUUXjk6FfWdzd6jGv2jSDHZ2rSRbp3F2EJ3bhuJIY59RgZxi&#10;tfVvBF7Z+IV8SXWsRroOlmaWXTbW1Nursy48wkuC8gKs2MBAG56gVY8D/CPSfBXjELqa/wBsaxBp&#10;sdobqG3VxYqqn90rA4DM/JOOewWt2z0S48QXLWN/4qXSbyS3k+0WC2P2l43JPD5bCnB3Y4zv55zn&#10;wW48x6kYytqee+Cvjh8PrvxHDongOwuNSj1CS5XUdUuID/osOMpvzxueVwFXGCB0GDnzP4f3v7Ms&#10;H7Xlx4A8AabJa61q+ita+IJprgW4mvQc7lBAGRyWXGOcAdj9CeFP7MubHxFBp2k3cLXWqCO8ubXT&#10;1he0KRrkkgnbyc98k8Y5qnr37OHwB+H/AIjuP2iNS8OJc67HCbkapqlwxe0VY8cLwFUDLEkE5Iye&#10;udqdSMZOOuq/EynTlJp9jDPwT8TfDf4aJ4J8IfFe38QX2oXkiXGk6pHCIYfN+UYC/MQg4UH+JufS&#10;vTLCfwJ8APCFjplvoFvp8DK8CvDHiGOU8yMA2OpJ5PoMV4X8LfFdj471O3+MXge6nutJs75IPDml&#10;xyCSK73f6x0QAvlWOR5hHIyAFxnY+N3jabwZosfjj4yePY9D0aSSae/sbqye4PlorCOMR4Ow7mVm&#10;AyxPAyOsuMpT5WPmjy3R3XwE8a+JPG2s3UkmnTW1taSmXTY2f550y2w5IwM4ZsAYxj8dLWPFXiiP&#10;xVo+o6xrVzDNql8YRaT4t9iEPtYqv3yG/vNjAz0ry/8AZS+K+jfHgXOifATx1cXSool17VbnSZLe&#10;WyhLgRIPNX95lA3Tpgc5FdJ+1B4s8FfDTRG1zWPHTY0q+WSG+hjxLJMq/KnzA9T3XuT9arlftOVI&#10;XP7lz0vx5rz+EbAX1v4n03zGuI477Ur6M7nkJGYo9uMn0wcgeucVp+N7zwj4dsX8W/EDVbW1ims4&#10;n026mYRRKxXPyufvDHY+p9a/L342fto/E/4h+PNB0/xnHYaloun6lBM1rasDFfsvUZVE5+YA9cjj&#10;oSDoeOv22dS1/wAdwa3+0qbrS7LwNZzT6D4ft9PkkS6uyhEUEgYbBzt5KgAe9dscBV0uc7xUdT7Y&#10;hu/hN+1fZa14cvfENjq2j7FuLpIrjzEtWD7NpEecK4yD65PIrzfxL+xl+yP4q8X2elapa+HtPh0s&#10;SfZ7TT5wsawRSfO0wGPmY5HPcY4ANeH/ALG/xm8J+Jtes7vwZ8Kta0HXfHHiKKPxAum3DR2d1brF&#10;IT5bKAqnfyVIGM4HHT7G0vw94gvdAv8ASvgn+zFpvh2C4DWdxq2vSRTzXULZ8yZQJMyBmOdxfk54&#10;PQY1Yyo1LJmkOWtHmauYfwI1T4U+DvBllc6DaiPwvo5uZ9EmhZhbStEzv8oY8HoBliD1wM1n/s23&#10;/wAa/F17P4y0/SbHR7dbS6lvJtVs5BLkuVhEcbFFKrGCRggMznkYJNrSvEusfCrxNb/DbU9at47I&#10;6a1po+iG1JhhvMHfJGse7YhUs4LtuZtoz0FegfF74m+B/B2o+FfA19rN1ayeIL+3tRHbRh3Kgbgr&#10;M24AMRjJz14rm97mstbm0dY3eliHQNQ+GXhnwYmqap40S/1rSbPfBDdbvOvb1o2kaONA3X12A4Uc&#10;cEk8/ql7dfEq31DxLrNp/ZPhdtItzePqkbRxKz58+NNh3eYVVFYEAgHrwRVy01vwVqnjC5uf7Cs7&#10;HUrcNEPF018ty2ngjY5CSHzEbaAMcADGNuSawD+2X+zhfapffAfR/i/ayTyLHDHut/NjikCf63Lq&#10;0bnIDHe3+yAMcijJy0QNxtqdv8N/BOpaZY2KeF9Ns7PTWRbmG4tJ0MhjZAAWEqnAC7VBOT1JzgVr&#10;H4tfAHwtrWval8Qtds4beGSKbSZNSXaPMjJG2NX++coxBwefuqcE14/4Z+Pvj7wf4fuDqGg6l4kh&#10;SOV7e+8LMdQF6UyPNkc8xbiOQMqpJwcDnovhH4/8NfGHw5a6/onhxPtnnPdRwa5GJJrTnmNEIby+&#10;/wAxHToM0Si1dshSfNboeyeEfCXhuH4bN8cte1pf7Wk0lr61uNRtUWSKAr5nlkrgjK9eePzz5T44&#10;/al8T+GNfsbTwN8PodcvtQCTedcRrb2Vvbk45k4Ukkfd5PrjrWxq2pfDfxw+rWXxHt9W1pRdGI6D&#10;b3E0drLGyhgGXI3KF6gDH16VzXjjRt2mTa7oot9N061t2SHT49PDqFRX8orghgw3k/xDrgckFUtJ&#10;alSctkj5u1v40fGL49fF/V/FV38Xo/hlb6frSaZ/Zmk2Za31Pc4i/dSgsvnYJAZVBABJOBx9JaZr&#10;nwx8IfCrUbH42eDbe3vFma10+Sa4nWd1bhCWBXzHbgjJxk9h05f4EfBLwV4a0uPX/G3h+3mvoZpb&#10;jRWhicm3QgFJFR92WJyx4Gc5wCePRp/DljZ6zp/ijW9I0nVNVvoWe6k1NRkjDbYwqqSSGKnDAhee&#10;h4O9epCbUVsiKNOUYtvqcv4i+Dfx48eeCre/8OeINO8N6WsxM0z72uPs7H50IXEZIUkZbPPQkisz&#10;wv8ABjR/hBbL4O+BvhiO9uY9Smnkkjvma2gjKfPvLK3zMedqAkE9a7HxFe/G/wAGQQ+GvB/jHTmt&#10;ZoWk1HWLp1ZoFI3skcQwztjpyRzyBxXAeGdR1HxSNWn8a/EPVrGwFnMLXVLfSRp8lvtbCoxMjHzX&#10;yPlKcgZGRUq8upT9DO0Qa74z8T3Hi/4yaayrCqWum28t1JBd6dfmQqFiYYjKYy27aWwOCucV3t1o&#10;/jjUdQ1KPwxPpt1pduzCaG68QAw3LxAlI3DjlyT8xGMf72TXkHgHwp+0vYf8W8ukg8ZeGbpJL3Vd&#10;Su9Qa3vrWNj8sMch2MXA/gy3Ug46DoLLx/4I+GegXGveDNXtbS8uGTGgaho7fZrFpGx5cs6u+Jjj&#10;c2NxHcDrWklG+mpMZaa6GtpnxX0fwd8Mbzxh+1FZ2ej3VvftFHpun2yyCMhcvgbcFsEdMkfLznIr&#10;1Lx3oHgjxj8G/wDhIvA3i7UdJutctITpeoXkw+0CNiMLGgCk5/u85J69DXn/AIZ1v4fa38HNT+J/&#10;xd+Jen3tncapLDa6ZLeb4Z2RtuRAwHBfgA5OPTJFbmhW01joGm63shmu7O3D6KpjjEFpEzZAjIAV&#10;SF4DfN9OtY1IrR2NIu90cnqOufCT4UPB4w8c/D6bxRLoyPDcXz6fHmCQ4O10wFjXI/i5yFJ6gn0L&#10;4VWNl8S/D8Pxj8RSXOnLrVxBcaXax4tBewHKgOu7zG4OEyV4HTjFYsmi6haaxdNd6bdI2p6oqrb3&#10;EEUq3LTZMs5f7jERIfZc5POAeu+LnxRtvCfw71LxdqurSaHoel6a3nWMluVYqE2hI/QkcAA85x3N&#10;Zyl0JlamnJ6I2vF/jyx1/U7fTfh1pM2oR283kazdySl4So4MIAxkkdwcADJ5rmfAXwnsPgFrfxG8&#10;VeGPHLalqWtQrcWPhhYy0Onxd4yBk7iQxUkgY6AdK+btD/4KE/AvxQsWjWHhHxL4ft7dGNjDfZFq&#10;ZWwFJMcpyenJGBknBrRn8beNJtJ8SeGvgrrNrcatq2rWsN7qsuoRR4gZFkmMIbbvKIwVe5Jzzmtq&#10;cJctjnjiqFZ+67nVfF79mDRvG/xIbx/dfCGz1We+jhu/7PtrX7O9vOmNqyPwvOS7Ek7uPlyAa4L4&#10;xeEv27dM8M6hP4KK+JvDD6usEy2aGG+gUHcbZBhfNizkBkOSMjmvR/2h/wBoWTwJfeHvh9pvjmZL&#10;zVLUSSz3Hzv5YYKwyoKqx5IBwCxAA6GpPiD+0p4f+IfjHwV4f8Dy69ptrpWoLPfafKrQu+xGCrIh&#10;XdyTngHg5NVzVozT6GlqXK0t/I8F+Bn7L/7QPgzxLdeL9T+3eE7fXLH7RKbW7hDPKkm5reRdxYbl&#10;+h9x1r1DX/EmuTfYfh34JtLX4e3010o8ReJ/7PD/AGmPafkidfMiLt1BdgVbpk5FdR+0V+13408I&#10;y6H4a0vRFaxvbl11D+y4TJLCqKGMmx1UsoB5GVLYxzyK94+H9v8ACj4b/D3T7xLGOFb6P7ZqE3lh&#10;ftUr4J3IWYrk4O0cDFVWq1OZSaCnTpq8Uz5b8BfsK/s1/wBp6tqvjHxDqHiq+vpIppL2/bzpFBU/&#10;eZOCT6YBGKK9Hj/a/wDEnhvxx4i0zwX8HdV1rT7e+SCOex3qisq5IwyFcneM4Oc9exJUt4q+/wCJ&#10;PLRWljwq9+CnxW0fT1t7/wAPLYXiSAWOk3WpKkkkjEKhMxJjVmKgEEg5HBHb6A8CaP8AFf4Lfs86&#10;P4m8U+GdBt9S083Nzq3h+3mSeaWxM4YEsj4dtmWdVGCmcZPBx9P+DHhj4h+K9C+Inx98deIJGsdJ&#10;ttXbQ4ZYVt7fVFdShaSCFCwQDaVc87l6bDX0F8NvhloV58FJJ/Eltf3kiTXHlr4gZFeRGIj4HWFC&#10;oKjBDbQDyH5+f/s7C4WLcNZPq3czw+WUqaajp28j5/vfBc/xL17VPHnjPxja6Pea5dQ/Y4ZLCZrU&#10;RoiJCBMoYBSigliFGOnU4o+N/gB8T/Aer22veC7ttQkmCSR3mg3YufscqoA8SyQlhgLhhjghiOoN&#10;ehfCP4m6H+z18Tov2ffilcQ3dq80Ufg+4vFEsV7as2HtmZsp5sG4oCTlgYj1Ndn8cvCvgTUvD9z4&#10;98PabY6LNpkcl5E0XmWoJRnTzCFcKwEm0jIBPX7pw2yvUp3ej7Hz8srrVZTcpJST32+Z8F/G39mj&#10;4val4gufilonh6++23tvM2safN+6ku2MZikuIw/E4flmX5XLOdqsD8uF8M/hP8fPghr039m2vhw6&#10;TFdKmsWN94utWSfDuUjkRJC6SgZ2soBHOeN1fcHxLv8A4reLfgZ/wh+jbb0v4Hvbq28QWV0ZLKa8&#10;RDi3tw0siDIAYoBsyvq2K+F/2MNMm+LPh7w94Cu/FrXHie6035l1I7En3CVtu7A+Zf3CgsSSZGPT&#10;NeXi8HiqNDmjaV3a1t/+GNJYF02ot3b2sfVmm3HhW309Piv4qt5vM0258u/t9PZJn8xTuFqNjlGf&#10;cnz5YDCc4yAfP/B/j1/iB8S/FXiiwXUv7S1e9l1CxNxEjRzWpLElihw7CIxghecByORkcn4djn8D&#10;3l14d1PUfJVrfUv7RigmjljkjSGR5F+bIkjJjXdt5B+ZfmC15/8AAf4rXmo+I9P0+xLWd1Yx+Taz&#10;G3DZct8x+RCQpVpNygE7dwGeBXx88LzRk4xa5dHcxq0/ZyUT07x/4aTxD4LtLzTZrV49HkhM0Fja&#10;srIjSmTLbtvJJ5GD7njm58TvAOheCZNY1vx7qbCTVdet7iHQ9PARmjjMio08kq5VMkgbQSSem1lJ&#10;9PsNY8Aav4/8YfCzUvBjJp/hfS5LiWVpjLdO0F7bthMDYA6JJEAM4BJJG0mvnq71fxh8XL/WJvEe&#10;tSNdHUC8yzQI/wC72NjauB5agsw2g4BcegrjpVI0W5Tdkt/nYI07nTat8R9WlSHw4kkOmeEbGy8p&#10;NN0VXhjZRIdityzSly5BY5zu7ZOeB8RfE288ZaLqAt9BNnPdX1oFtVmyIY13NvQEA8lVU8YAb3Ar&#10;sPE/hfVW0uG1llt4beNEVoZrpYmdvLOFAYglcM2ccZbHYGoLrwvYzalZWMgMct1t2wp948DIXt7C&#10;s6ePjTkp8t29LnZGjpY5Tw38JPEfj6NW0izmzMxK2hhbc7ZHH04H6+le7+N/2Uv+FG/s623xd8Zf&#10;ES18M3l1DBbwrdac810WkO1YokyGaTA3dMYwMrnI579nr416Nc/tFy/A3wVpGoXGtx20aRta2Rkh&#10;SNoVcSvIcJEFJw27jjryRU/7TXxG8IeB/FNu37RvjjTvFiWOtLcabo4uja2GjXDSMVK7ZAXOFRfm&#10;O0FeozXv4TB4rESUsRfWzUEt1ujqjSoxpX6ngHjjwF4T+HnxXv8A4VftO2YtZPEGkibTPEcjebea&#10;duDGGWVIy207gFkj+YgBgOa4mP8AZh+IV/YLc+DdV0nxJC7GPyrC6MU4YruQrHOqM+4BsbN3Kn2z&#10;7d+0J4U+DP7Sc+o/ETwn400nSfGHktJcafqiC1F+uAxZJmZ0Lks38Q3Yr0r4NfAnSP8AhmvwP4k8&#10;R63ofh3xFo9rI8d7cXsZhlIvJSiXAByQTtAIO5S2R1Ar6ac5UaEXCL10t2PPq0OaV7fM+ZfBfxe8&#10;Wh/+FY+LLOKHULOZbT7VqtvG4gmgZlj86OVD86NuXdnIyR617t8Co/F+peLrFNd1uGRtMs7xt2sX&#10;BaMhwVz++38Avu24JOelcv8AtN+BvBHi/wCJ114x+IbXnhXVtSs1uA3h1ItR0/UFHEcykPGcMq4Y&#10;jcSwJwuSKzPh78WfA/gyyj0XxH4p1bVo49Ndbi9s7MR/KUfEXzEsSCsY3YHLEknb83lZhl+Kq02s&#10;N13Wu77GfsqhyH7bHxQ8O/F/xwfh54s0+21zSNLjcDV5rfy7h5ZVAMkTKAUVQFCIQQAvQ5NerfFP&#10;9hP4ReKf2fNLPwmHg/wjD4aksdftdUm02Qas8LW8e+0uCNxcFpDL5wYqQgAjTBJ888Rfs8Q/Hbxw&#10;2t+BPEUclvdrGWjkAW4T5GbyxCcNI3AHy5HDHPFel63rHxA/Zq+GXhvQb/Vbe6k0v7bpeoXFrKGN&#10;vGZopUDYHVRJNHzkAEj0o+v4zL8vpUcNKzjvF/j5E05csnzopaR8LfjPf3GrahaaZPaQzX0jLMzG&#10;WMxmQ/60ngDHXg5zXV+A/h/q3hj+1NKtdVzqC2zS6tqMbLPbwKZGi2QFT+8kcbMuM7VI6n7tfQv2&#10;6fEHiyGP4Eah4aht9Cl1+7aS/QNI1zIxLwqC+cHzArdcEYHAznU+FnxY0/xIlxc22rW7Rtb3VtND&#10;MWWRZ1bfliMDG7JHsvc4r5zEyx0b8+z122v950e0pP4DsvGNpLr2tWOq6f4MW+1G4+0yNcR3iqY7&#10;dreKL7VL5a/MVEJZfmBBfnk4rz3SLz4onTD4k0bVo9AsWu5LHw7b6eEhVG8zHnkMCwATcDJ9/gc8&#10;c+0fD7Q0PwKXWtRurq41zXNO+y6bCzlndBOwVQu7hWzvLN1wuBgGug1Xwr4K+Anwu1T45fGG0eaH&#10;QrU22lWEcYkW0UBlicrvXe7Pg7RkEyDqTkclH29SpyPXa3z7FfEcf4J1L4hfCQjxd+1P+1PNpWli&#10;ZL+Dw7JcL59/ubbsxwYlYFcAHO3nAAyPn39tLxb+1D+3hq4+FPw/0Ww0/QY9c/tPSdRmugAsVuIx&#10;56TKxOCzkbSMgtgMc4rwv42/tQ63+2T8RLr4ha1qM5jtZZIdPsJAqvbRb2IDBRySOM84ACgkDNP8&#10;C/Ge9+C/httS0TxbPp8kE+XsVk/dXUZdSVdO4JRc4wTtHpX6ZlGSVsviqstavRPVJ9PmZe1jKXL0&#10;PPv2oviD+0l+zjr+rfs9/F74hvrFtfeH4Y47eW/N3DFA0vmIUz91w0Z5OePfFfL9p4s1vT7ttZl0&#10;6aax87EkhLAHnkZ6V7B+1r8fI/j1+0ZJ421LTLcTvpcNsIoWxGPLzgjOTk5J615vrHh7TNZt31fQ&#10;hMxkbyr6HJWNMd+PX3r9Qy6j7HCwVWKUmle2mpzycpS0PWvh1pvhLxdpialocVvpouMusYjBXf0x&#10;zz/jVrW4G8Naj9nvpU3H/V7MbD26fXHSuM+EHhDx9ZRLpkcmnWOmlSZri8uCAxJznjuO2K7TV7Dw&#10;Fpk9unifxbc3Vy6ZhhtYySWJ4AJz8p9qqXLGVjWF+XUZFc3muRPYXCq38XlRjO9R/CRjnnkV9qfA&#10;z9p74b/Az4H3WhfCTTLrWPF1zYmCztZphutruVcGTywwYBMsQ44BB5zxXzH4Z+Guoa7Ctl4J8Kt/&#10;b02j3GpLGjFmisoEJeVySMZPTAHAP4YX7N3wQ+OHj7Uf+E80ex13dljpd9pdiA5mzkFieAgxz6D6&#10;Vw4qnRxMLSla34nZRnUoSvFb/wBaH3Hr3xE/as/Z4+GHhH4a/Cm48N+INevNLmv9ahvo2heOQtku&#10;rbwsm1SFwORgDGBXb/Cz4hfFCW5+3/FX4jRa1favNb2/9n+D7YmHSbgtuQTShjujOV3HcBkfhXzh&#10;4S8M/tjwfEK3TWLhfEE2mzImoWqXEVysERZVWJlUlY2Yj7uVyQTkYyPuX4W/B7xdf/DCzt7jxJaa&#10;Pp8kkE8djZ6RJbyWwjXEiSHzNrSMepfcB2HSvn8VCNBqOj9D2aE3V97Ui0z4paNoI8QXfie9055b&#10;zUvsWm2NvqKoLlkOx2KjOMuOc8kbezAH5f8AjD+2d4x+JHizWPAfw/8AhVe3SiT7BcNDfs1s8xJh&#10;bgghc8qqE5Yc8Cu18E6x8G4vEera74VsrG+tNL1pZNQjmtJXi+0wbtp2qD5rgPHgL1cbuctnpPi7&#10;+1H8D/hH4aXwfrOkLDq2rXENxY29jpewmQA+XJhQyg7wcFt2D6cGs6dqctr3Km3Ujq7HsPwa+DXh&#10;/wDZ/wDhno/w58F6LHo6Lp63F8sd0HkmvZAN4YE9sY4wOM45p3xcXQtV0FYNQ0azvNIVGOpW7RiT&#10;zGHygAHgDk5Y9BiuT1Ky8e+BZdD1b4j+N77WP7cMUVmtrZo5ildN+xnVcDau4A7ck9SeMNfxz4F+&#10;F/j7VPAGl6rqlxda1Y/YplltHult5HQBRIxk29T0QDJOOc8Y8sua7dzfmio2SMOw+G2s+OoP7a+F&#10;/iWx8HWf9kmO28RaDJHCttHCfljeEgeZ0zlxgB+5PHxv8bP2SP2hPj/8VR4ag/ay0/xIyrI032WF&#10;YILPacZcIoTzG5wv3sbe2K+k5Pgz8Q7H4cW/grRNS8nWYrQLI1xeGC1uZg7PNKg2lWxFsIUDy9zk&#10;nJC47L4Gfs0W/gzwfpREF26w6hHLeWWqXccSzXed7SYUAlBnsdpCdcZrop1vq3vRf4HPOl7a0Wvu&#10;PCvgJ/wTO8NfDbx14Yf41eI21k6bbXl21v8AaFWMN8rLIVY7uG56449CAfdfGHgb9n/9oXxBq/gv&#10;xZ4SXUrW78i5s2j0mNJJZkALFmK7sMvQqT/F0OCee/aD1/wdb/EuztPFcOo3MeoWM0ct3ZXbRyze&#10;Y5Bi8wMEIA+Y5IVVHUdayPhl+0FafET4zJ8G/hRc3VjeaPEyIZ7VZIV2oyOzzJuURhCAMHJYjr0q&#10;pTrVEqjbCMaUHyJI9q+G/wANfhl8Mp7fw/8ADHQrSO3hmeGGz0+3eT+z2mIGVZnb+EcYGB82TzWr&#10;491L4uW3hKHSvh5bRx3Sq8bXN8p/fMvAAABYZ4+bAUDntivI/wBm79mz45fCr4tXXxa8a/GnUNe0&#10;/WNaaS+062t2a0txt2I3mFcAoowAAQAMHBOD9aDx9pnizWINBFp/odqrfvp4W3dMZyBhc89+elcd&#10;WXJK97nRTvy7WPAfgbpPizwT4n1n4n/HK70nWG1ZP9Hms5JHS2jQbNiRMoz03M5ycjoOtcx8Q4fh&#10;p8ePF11rXgnT7O4uNGhRtPjkmkgjS4+YLM6xncW3Z2naxC5OORXp/j7xr8KfCH7TejeGrbV5J/EF&#10;14bup7NbiUNFDEJEBVY1GFY7scENjqSOG5zwszaP4g8SeIYYJNXvJNQZNPsfLDx21z5asiqRwoHy&#10;5zgAPknIAqlL7ViX/KZ3h3wBH8MBfad4l8Xx6pNqWlte3Wl29nJOIlwVkCxjLsWbaA2QTjGFXIqx&#10;4P8A2a/gbrunt4w8R/Dux0sxyD7bJ9h+xSAYAYHYRkfMFxgDIbk8VqeCPCGu2Ouax411/wAPSLqV&#10;3HHG2oPeSRxvsiKuIxCf3EYJIDspY8HAwBWt4C8Tfs0fD74RxWXxKu9Mt7HVZHhj02G5lmjifzNx&#10;J3Yf72CSy8bsUc0tkHLGMbtFL4ZeCPDXw402bS/B15cWkczyXMOgWMwYzQlmWHKsd6rltxAIz2Aw&#10;TS6Z8Dfjr4Z8eN8QLW6jaK+Lf8JBHZ/u4bSNVURrEuDvOBgk4HHoRjV+HGpWF5451n4ieK4EstNs&#10;LVTZ2rxp51zCp+UlVG9QThiGwSccVseMv2u9Zv8AxNJ4S8A6PfTQ21mLp9SvrMw2kWRw3nMnznAJ&#10;ATPGfas/3inZGqceW54ZpHxx+FtvqWoeF9b1S3t9YuNY+z3EerakI7udmbaQIjgkBQoCpkEcnAAr&#10;f1nVmvtSM1vetqdnE5jSEAgHL8ABVJcKAccrgAZ5NeeXvhL4aeNbk+JfF/g5dWWzS4vI9Y1rKSzT&#10;FzghlCyCMchGIORtGFB3V0Hw98F6F8N7y3+IWm6prhma5Zv7Ju3aO1ZnAEabeIwEAyCBxgEkmuvl&#10;p8um5z80nLU9W8MaxefbJLu10uW3h06xja6W7VFhkkckBkBBYbQemeOO5NUb7Utbmgmtbe9urWJd&#10;6t/Y9ms15Lu9N24gDg4A6+tct4R+NGo6h4bn1vUfCt5plxcXciBblfMITzCscn3mGSOR168dQKTw&#10;jrfiz7bqcunazLZaSjyPfateM5nnUEBbeKMdeTjdjJ5ycKSMJR1NYy6G7pHhXT9Hv9JgGnC8jWRp&#10;Vh1ZlbUJ2YZHyYLM2/aNu0BQDjpWdZTaLq82p6UPEd8k2nXQ1DXJpp5J1R2f93AmDhcEFmYBiOO2&#10;Mdh8APEMOv6hf+ILzS7XSzM0lnDbNJGbyaPaB5rkFtvGThdq46luc8D42PgrxFda/H4J0m503TbO&#10;+W3bULctbG/WFD5m3ZGTIpfAIA5we3BqMe5LZznx6+Ivi7wzpa+E/AeoaXp+uXSq1vqGrXgmzHK2&#10;Au3khic43gc56do7r9nWbxR4W0fwb8TfHd5qt55aXAj0uOKF5po1X/WuV3AZB5DDIOMHrWt8KPA3&#10;gi68YMkvh3WoraJR811cSxw/aEztaNdxLEA9DhRnpnNdn4yk8ReELe4v9U8ESQWcq+SLu11Jvt1z&#10;uyN7FjuGOyjcfpVp8ukSeW92zx7xB8APh58TvF0mq+LvhRpFxrUbmCPT9N1Ty5LkBcBmUfeKYDEs&#10;eg5yDivaPCOm+IfDGir4e1W80WS1htVjs7ObS2mkVFBG51SUHGBjgAd+K4LR9Em8NXy+GpHi0+wk&#10;s5D/AMJJcXG+8gAOQDuXGWydzNg/wgEGuy8B+HE1XxDf674m8S6ZNZzWsdrFcRafEs14kQGS2xQp&#10;ReORjJ444oqSctyqaUdUR3fjjxj4wu7HwdpFlatY8BoVlnhjjXAGFk4YcZGM5IJBxzXzF/wVH/aa&#10;urj4ezfBvwHI19rbXUHnR6XcCdbUQnBVwB0xweQM8c8ivqnWtT8QeEwNX8GaZD4otZiyQx6bDH5a&#10;fNhdx+9uz0B4U8kjrXjlhaaZ4M8d6Et34RZm17xFDbXOmNpoZIEQklHKbh5JJH8Shjg85wFR5IVF&#10;Jq5niP3lPl7nhXgD4SfFP4g/CW1134ifDiPTZ1tUdkhkVX2FQfMVfvADvkYBOMmsHTGf4b61batq&#10;GiWOu2djJujjvoywTJ5UgHPOPWvuz9tf4IeG/iV8Bda8R2umQ+HdWsofNtb3Qb545biVWykAG5Vw&#10;7YzgdQOvIr8v9H8V/GTw9rN94Y8YeGdTZ9PUvdXE1vIWVfV8jkZ4z/OuinSlXUpRaXkfM43APD1F&#10;Kjc+3vht4q+BPxZlXXPDPhmPVtTuoPJ1yw8RSxKthExG+OOPYd0J67t38PVelev/AAs+Cuh/BiDU&#10;vEnwd8NaMra3ILq3mk1KQSzNu4iDgMEh6HO/v9K/MWPX1v7v+3tCe6sbm2wWkt4WePJ6B8A7QR2I&#10;wfTrX058LP8AgqXrXhHwNN4U+J/hATaxZ6av9h6hp7I1tNME4MqDb5WTgkLnrwAOK56imvdO/B5j&#10;HltX0fc+mfBfhvwNrekeKdX8f/CwXmu2N5M2qTWMbyi4bAddg8xvMTGDgEjK5+8ONjQ/DNz4h8EX&#10;Ol6L4BgnnEarH52uXUn73OUDj5SiHjlR07jGa4/9kf48f8Lb8MWs1jf6TZ3d7ulvtJ/tBZZkmY/P&#10;I20ZwW6ZHTHas39vD9ob4j/s2fD3R7bwV4CvrjVte1N7PR10C4EgW4ZR85UD7x/3R1PXqJipVKnK&#10;j1Y1Kbpc61R2nwv0seCdS1rwx4t+HnhNmhmikVtDvJGUyMG83cxlLk7h1ZmPXhelFec+HtH8U+JP&#10;Buk638b/ANknXNQ1qe1BkvbiaL7S/AyJfKKtkHoHGRk4xk0U5RXNuEXoey/BP4jeB/2tP2Z/CfxQ&#10;8DS61Y/2XdyLqV1eRRi7u5hte4jIDHMchbI2kBRgDGMV3+k/FDw1rem2+heLfE9vo17qS3PlWbXy&#10;+bebZR8yscKAFCYGf4ivBU18zfsSeG/jd+y38MfFHwZ+LGlRaf4Xj1Br7w3raX8MjC0l4eNthO19&#10;qoR/tNgZyK4D9rH9oZtP13w7bQeC476zN4LuS8t2kytmJNr2QyMBygBLdiwxnFcGK5qlZwo207nH&#10;/aXsJcsrK29+/kfR37afwmhvP2d7PVPD01i2teFNQXVbEWtii3FwyAnZ8oO8bAQSDgHqDgEeW/tH&#10;/ta+Hvj3ZaH4C8FeHNc0W8urO2vtBaCZnttQsp5IUkifZ8pdModvzcMwIByK4Hw7+1pKuq295p3i&#10;ia88Nw2s1ja2OufPPp0MjBx5iKGcGPAVWAKEZxwCo4/4NeFHv9Tl8Z6JNOPCN5LcT6fa3Eyww2N2&#10;5kY2qCfbhH8oMrLjIIypxmvLzCThl1Sps7Ws318jPF4iNejePXc9Z0+98dfDz4c20hgv7bQ9WjmW&#10;zt0upEkhhXe8s+3BJb5CuAuMSDnJGcD9jv8AZ78La78PNY+KPjBdUsfEn29YdBvNFg2oNi+YzqpG&#10;14mXyyeB9wY54rx3wj8U/Hng+1ufB3hzX7631STUYI7FZL4OgA3K2YznbIfk+faGXGMjOG6D4beN&#10;fjJqXinwlB4m1rVZbWz1aIW9i1x5URKs8oBAICtu3MWPJDE5Oa8ehmksJRguW9rvV736+hx08VGn&#10;KLt8I7w/8fvD+j/FvUvhN4ivLjX9K/toSjXJIIFXTppFMUsEYP7vyHZlMq/KOWOA1Sa14/8AhJ4C&#10;8czWOn/Ae1ttW0rUSpktdQLq8kcgnhYfuxyzBI968ND2ZmL1V+INx8Kdd+Kc2g614Ei8Prb3ivq/&#10;iPw/a+XbE7RhvIVSuD8sYIwpwGwMkVR+Jfh/xJrvxtZvhj4K1C9vraSLyUihhl8+JIUxJiD92EZQ&#10;rjb8qg4yQBXFjsVTx+IjNJq672++xni63t58yR1X7OOuX/iXQfiXrvhKGSfVpo4I7OzsZCl0lrJL&#10;NLIkag5ddzIu0ZOdvIHXu/2evh/H4vlvBoF7HfrNpsV7HY3lxtmu4YpVDJjgkjOTz90H8Oj+EHwz&#10;uvg9pyeIPHngj+zYyo1CSGaMLLK8kgiQllVgCgO4Z43BPrXleheBxrXji8tdG+LP/Cutc0u7e2hv&#10;JL9hFHYKufLjQAB3Z+ScgY3ccivElgqWaVZLmcFb12Wn46m2Dcac1Kaul0O3/aD0T4GWOvt4uGl6&#10;joenlJr/AMQWMd55jpMSqoYt4Yrl227MHnGK8y1L4223xB8Q+FvHHhyO/GjQ6gkVxHeT+YsBR0IB&#10;BAZQwBbB7Y9a5rxl8YIdI8ZL4Wh+I9l4ovMeVPq9zhYpyPm2nIxuyAQR35zmkvtX1WOQ+H9F0KS4&#10;a7kR7+2tYmdTyf3yHH8IHOOx9uPawuVzp4NUZLmn/N/wDqrVsPXq81OPKe4ftBfH34SfsjeCfEWl&#10;fATSY7rxNrw/4qbxRHHtP3cKgPO1RjhcjlcnPGPyj+NvjPxR8UfENx4l1LVXunkkIRWkJKJ+P51+&#10;gHjn4beFfjL8DJLjw942s9MvtSjt7e9VpBi6lWXgPGTuRs7PnA5BbqDXxn+0h8ErD4G/FqT4ZQ+N&#10;9P1J49Pt5pprdW8tZpI1dos9DtyPmHB7V9vwbg6OGu5r94tNd7aHFUlKorrYzvgV8HfH1/4bvPHW&#10;n+Ivst87fYtDjk1IRyTyHG6NQfvblJAUd+nSvqy//Z4+JS/DiI654h8zxVfafNqGrQ3UiRw2McXI&#10;jCxpgSuSpCnHAbgY4+X/AIBfFLwT8O9Z1DU/idpcuofZY/N0T99I0dtdBgdwRGXqAOR0OM5xV9P2&#10;sPjZ4p1fVNM8E+I72Ox1bWv7UW3kmUSCTHMRbq0a8qB3HX0r6rGYStiqjbsl3Naf1eFG0tzvNX/a&#10;h8C+ANOSPxd9sWZbfC2q2ufOZQBsU5woB9SOO3Fcz+z98U4Pip9ubXWXTZoV/eSQrugmDZGDnlT6&#10;/oa4/wAX/B34q+IPhRHr/wARNDa3k1S6uZvD9zc4D3bRkGUY64G7GenPqK6H9mX4N6tpX7PWp/GB&#10;Zh5a+JE0y6t8fNGTEzqx5zjIx07iuCtQwmGy2pZ/vLpXv9zX9bnCpVqc7WPpn4V6/aeGNW0XxFZX&#10;nkx6bdeYLq3m3b+2FJB5IyPbNaXiDx/8I/GOpaofEvwrHh2ylVnm1azurrzRK7nl/vAhm2cFdoYE&#10;nAPHyn8BfifqeoXEnwx17Vo7Rri6kuPDs1rMweGYNu2kE9f4hng8jvz9CfAzxx4oh+J8fgzxv4Kb&#10;XrnWrpYpJtTvJEtWjZs5ZI1wyhvn9iBgdK+VxGRuhiJOvK9te113v+nQ092Vj6I/ZYm/Ze+BGjXF&#10;94u8Yy65rV0t03hiHVdPaO3RXi2xnLrnMicZwR8uPrR+CPw5+FXiy68QfE7UfEupJrF/4kjtk0M3&#10;CRpKZJFQ3CFlwc5bjoOeTxjo/jf+znc63qN1d6rq9lb2eg6XDLa6hfTATedEHMVvFAG+WP1BAOMY&#10;71xWkftReDviX+0BoHgP4keD/DcK+SsWnteb7ewsZCgKyqVBDOxRQAQV9Rk14NOP1itJUFz9X6fI&#10;6I06UYps+rLTw14t0cWvgzwRAlvdwWKxXOr3NvmS2s8lI4ot3yh8KzHAOC2eQePlf/gr78T/AIra&#10;TpFl8Gtc8WyXeiJpyaqZmhEUk1wC6Kr7MAquAwBycnJOQMfbMXiLRPA3h1dU8V6zp8duiNJNcJcb&#10;YQvLbgzEbiec/SvhH/grv8b9E+KHwY0mbQtBmh0e31J7e116+URLdyOv3Ys/M6LjJb7oOPWtsmy2&#10;p/asJzV9fkvRBU5Y02lofm5DDqWkHzLaBmfO7ckzLk/hijxx4kjOl22tw3HmMZAlwrNkoe4P0rpN&#10;PgiuVjkYRybVBfac59xWP8aPDEtv4Wk1yx09WX5ftaLGQwB4DjHoetfsmHpx9ojy/hWhxFrokOvX&#10;txeNJcTXV0M2rQjaV7A9/wD62Peu00u88J+FPAt74RuNO1DVvEQZCsNpgQx5bLmZx82f9kc+pHfz&#10;/SPEt34Tv4ba1u2a9mxCxVtwt0LDOOxY/p9a9X+HWu+CPhpFq2m6xqN5Z6u0iyxTwuCs6H5gHHcZ&#10;wcYxxzXoVlKMbFUrOWh2Gk6M3w/0+PXfH6Sed/ZazWuj3VuUSSNgcAY/1YGSd3PTua9y/Z2/ZQ+G&#10;WnfCO1/a0/aTvY5fDdxG6eE9HtJg0+oXSk8DrtIbACnkkr2NY/7O2gfAX9oXw42u/G+6mudWsN6R&#10;x6ezK2owDHlq2fvSHOAAP4cEcqD9XfDX4M654umhj8W3UWk+GPh7aw3PhzwfkSRWedwjSeNwA90z&#10;Pjn7u5epBz81jsfKneOz6/8AAPewuEjUtLddP+Cc78Pv2bPiPqHxr8Q+L9U8NafDY6X8HLjTrr7P&#10;GwSO4mtUuCDzltvnqpyOdh44IH058Cv2NfEei/ArRfD+qa7GWs9FXzI7O1jgkEpXeACVOxgeTg8N&#10;k8np4r4B8TfEG30z4q6XZajea14s1YObuGFnMUCs0IcRoyjdsMgUkAcQ9K/QAzXem2MFhHbpNcXN&#10;sqTRBsMjAANjtnrk14+IrVLq77HpUaMFseJ/s+/Cn4efBTT9R07UdCt9Fk1CT/Sftl0J7i8nB3GW&#10;SdxudsnA56ZPGaP2oNcufDXwFvPFNt45tdFXUpreCTUbxoo4rLP3RncBk5xnn2yQK7b4xeD11gW6&#10;2cdv9rWQvbx5BKcYY4+91I/w7V4J8fZfB3jywj+CfxW8TWtzpNxqEd5caRdJJulSN8qB5ZyuCoye&#10;euMghiMaUZSqKUmaVLKnZHln7Bo+Ims+E9S8SfGO0j1SRtWnjt5reOKBGt1kdTdMqBd7s27Gckjk&#10;CvRZrL4NXPj22sTodjreqtMw0/UL7TCgtmUFlSP5csw6HqeVJx1B8LfBPhbwv8WdS13xD43tdS8J&#10;zxraab4bjVYU0QIoClwGJJOQNzHOTzyMVt/HbUPBWoeOdPk8JXEd1fafZy3O6zbzI7bIaMl2U/KS&#10;pznvycccdNTWqzOn/CVzlzYaT8WPF013q/wjC6VoMxWzuofEXkx3d8zFGDeW+3AU7iRzgNyQaw/E&#10;mufDNP2qLT4B6Vr7291N4fM+qXdvYo8U0ZXznVHc/L8i8s249QMYGOltdPl8Ty6QsnjXUL3SNJhM&#10;UkGn6eYYbmV9sWEZhyV2tufkncwwAa73Vf2P/hkdbm8W6tqNut/fLHHbwPA7LFDgbolO8MxKgKWP&#10;G0HIJLFo9pThuHLJ7Hn+u39lY+JNQ+IOkaWkcct9DbeH7O91MCKLdGyzO8StkITgCPIGdx6dcHxD&#10;8XviNbXljd2Hgi4vppdXAlk0uNhbxwqiqCwbABB/gyQoHqBXfeOPDfwX+H2q6cdf1XTPs8erf2pp&#10;UFjprCVbiKMIoaUt8ig8hQcEAADjJW3+I154L05tG1i4HiC91G7LyWthDJFIiFm4YgtnHyjgjHXk&#10;jl3UlexWq6nlv7YnwU+Gnie307V/HnjDUtU/thlbUvDWiwyTG6x83kOyMdsW5RlgOPlAPzYPoXwb&#10;0D4a+HVufDmlaNN4Wv8AULOOzVoY0V3hjSMbVyuQuVC85LFmPUjb0/hu68T6CtxrN/pC6XHCz/6A&#10;00KRgHIQhs5kfdj1wOmRzVe706w06Wy1/wAVarp9zIdQ3WNm1w0mbg4K4zhWIJAHPyAMQc8GXUlK&#10;mok+z97mRNeeJ/GGl2I8LtqlzrElsrmBmC27KVX7jKqhdgJAB3ZPXnmmH4qax4UivNO1XVv7Wu4Y&#10;fPs5VKJDEpYZG0BSW5IUliGIGOuT0enKq30Vj4U0GX+z1iM+palHEQjSAYBO8fMxJJ3EnjknoKk0&#10;bwFq9xeW+pSWUYWaTypHWZX2IjFtzPtBbJJ4Axz1GBjPTqbe8zyP4N/ArwT4y1/V/jhqfwovtHvb&#10;q4mjhuPFF15lxJbq27cil8whmblQRgAcnJr2Q/DPwX4bi03V9Ah8lbFTcMWuHHzPjPUsSfr6AZAG&#10;Kb4vuvDplbST4am1LUpZAtnbw2OUDZHGcbVx1LMcDHUU5vilbeH41utUS2mlmvHtlRrjzGilUHjA&#10;BwAO+WweueoJSlKWgoqMFZlObxFN43Er6nBdWenwbkjt5Look21v4lXnJ575HcV5n8WdC+Huk2mh&#10;y+L/AAhpV14fvvEUkv2Fo4zJcTbfkld5ekaKG45yTztA5wdV+IWveCvFGi33hOK41rUPG1xNDJpt&#10;5qqxw6FZKw33fz7B12gKMFs8Enr6Nd+E9D0PV4b3xjrN1qlrZ25GnyXSxtHaoUUMsCx4fJ+71LHI&#10;3Enk6KPIQ3zFHX/F/if4i37Wuq6ne6Xpd3YfZrOHTZ0kAgcriSQ43bxGmNqjCqQSc9NXxhoET6c3&#10;h61vdL/smYrFpQm1YtOEjUKsaor8k55JxjpjJJrnvEX/AAre31qTW/Gd1e2Vva2QSGFVkAJaTcix&#10;puPmSscMc5ONoIAIFc9qkEF9fWfizStJuLPTykNsk2oXGJY97EuqRH54TgDLgq3GMgANV2RLbsP1&#10;fVdGtZ7bSf8AhLdWGpancrDayT6O3l+aMgsjbQCMDALHBHJGM1VvkXUfPt/FOove5dngt5tP8uRd&#10;vGcOCqgg43ZGWJ2gdBRurfxBq9zZ+JPAPhma6hm1B4NPnjuIriG3jjTYDud8J82G4DgBc85yd7wn&#10;Z6V4UXVNa8aXWo3lqLhUD2scTyMF4wN/y7Sx6nAGBnnNW3ZaBHUksvD2qTyR/YpPs7MscdjaqBtL&#10;+obBIPuR+BziqNvH41+IVq134q8C6ra29hcqmpLd3/7mZUckCRoyN68j5SuOcY61ga74t0vxxq1z&#10;deBbvxNY2OhnE1nZxSwJeylSPLyRxt3de55OABj1PwZ4Oh0v4d2OseIfEVxp9qJEaPR571pZD82c&#10;uSSzyMTk888YA6VnL3VcqGpJf6F4Mu7ZPGWm/D3T9PjFn9mW9tVCT3Gc7vLwR+7BI5PXnr35PRL2&#10;w0y1a91/Wrxo5M3Wm28jKiSRxr8qISfulhnHr64xVy90fxh8ZfG194V0OK4sdP0w7LbULqYKs7Fl&#10;DBANrfKm7BHTOeT1k1z4L654f1CTwTpcnl3F/a/8S5rW4V/JiQkFwuCckcktk56nOcEXHZvUctdU&#10;jA8F/Gbxp4v+IGs2/wAVvBFrZ6XaxQvYlLgS3FxIWJITZ2OO4HfjFP8Ajf8AF/X9I0PUfEFx4Jku&#10;JUBktbW6uSreYQFRdmMgLuHpg+tQWtvpXwd8N3HiHWL2S+1VbpbLTodP08NJvZsbpBEo8tf4mPZT&#10;gccVb8V/APxd4o1uOb/hJb++uV2XV9E8iKs4B3hV3rzzwFzx/PRSp8xk1Nxscn4f1TxGk0T+JJra&#10;3ks7dLrUI5ndYZbjbnyQ5jJ2DvnkkjnuNz4gvoPxf1Kx8IeIPDeoW9vcJFHIulXLfZWhX94RuAWV&#10;AzYBB4IGcHPPa+NtE0v4f+GpdZv/ABRpsOrXlo1vY6PrVorCKcjglhjHzcjb0OMEYzT/AIOan4h1&#10;5IbDW9J0+a/nVbjUo9NtZ3VVRAgdpnGI8nPykknBxnrSlO/vIqKtozxPxroXwo+Flxb2TfFHxHde&#10;JL68QeG/BtrI/wBltQPkWN/LMTBCRnLEDvzkGvWfAOja3pOi6fcf8I5Pa2q/u59OS7jcpIQ2VJjX&#10;LqGJ439WIJNaviLwLp+qePLrX7i6umjjjMVuquVRFP8ArBEQM9R15yRjOOBS1LQtJ8O6Ktt4asbi&#10;xs/MUPbx2IleO3yS45IOWIyxxySc55NTzXig5dTxn4nfs7/EvUXtz4p/aU8Qr4VGoC8utJmUSKDu&#10;Bigi3DLBXyAXYY68449L8F6H8L28L2vg/wAX3sS2dvJGL2bXJx5+ohRuCu6sFfL43LkqQOfSpJvh&#10;xrHjjxXZX7y/adD09bWa30T7FCvlOoZle5YEZI3BwrgHPYjJrP8Ajh8Kvg/d2ia9428W3T6lFbm0&#10;s7WbUm2pG424WJFwmSQdwx9RzV83NaN/uJVPlvJI6XStB/Zy0rVL7xx4e0vTdQkYeXfaZpNpEyan&#10;Iq/LEVEbY27sELwN2Tjt8nftS/s++HNJ1i68Y6R4XPhXbo/9p6tosy+dYhmOFhjKlijdc54BPvXv&#10;Hgv4UeDPgP4I0jxXrKXVrBpfmW8KtIojVWIIj3sq7yT82ePfODVKTQ9X/bk8D3kPxT+Flx4c8P6T&#10;qDpassxW8vgBlJFLDZsOT0zyeMdaUYxjK71Rz16NOvDlklc+PPh94j17wLqFv4k8DX0tjexYeOH7&#10;SYyuR0WQeoPQ8e9eofs7ftP+Dvhv8dm+IXx6h8R6hcC3dtI/tO8luY7S4OAWjLsQgYcbh90dODxa&#10;0X/gm/8AEfwxqnia18GeKLGLTomifTo9WnQzOx58rgsEPOM5UnHpxXL/ABB+Gvxd+CUMVl8ZvhxF&#10;eaLNcKhutPkEjbf4jGM9QOeo+vNaOjHenK/keHHCY3B1OaH3dD68j/4KgfsgXFpFLrHxHl025kDS&#10;TWU2izPJCSSNrGJWGcjODg80V80/Df8AYq8EfF3wrD448EeKr2ezupH2215Msc1tg42sNjenqelF&#10;cXNKOjh+P/APSjisxt/DPbPjb8R7zWo4fsHj43WjR28bQWc3+tgxsQRSHavm8qrKQB9/nJBNcFaa&#10;tfeIdS0u00rTxJcXF4kG5bnyw8jsFRASQFLHIweP1rG8R/Hz4QrozaTHdQ6pqWnrbwTLYr50VxO0&#10;ed8TRlkZSwYAhiBjk96yfh+db+OHw48efFrwZrZ8Paj4J0d9T0HS7Mh3g1bTnWVJ3yGVg4Mg2nIB&#10;TGCOviV8LmWJrunT9yKteTvu+3c8eng6uLxDnUWtztPGXhiCz1PXk+DXhjVtc1JWWG98RWXybUSZ&#10;3KrEoZfLYonzPkFRwAGrj/Hui/teWvgn+w/FOmXw0mNxK1hcQKscWxSI9jBVRhsJ2qhxw2AC3Mdr&#10;+1Z8ZvEfwLg+PHxn8T+HdNtri1EOhRxSRJ9qKgrLvt0wWkkdSOEVcccAAV7v+ypr1t8Xv2Qr7x74&#10;Z8bXsmo2mpNbXvhW+03csUeJJbaVN5Plxq4TgBlO5+OuPFrZHjsFQdStJSV7dXtsdksLK/u7Hy9p&#10;3wW+IlyYdU1LS2stShn2rDcFleXbhVliZSfmz15+8v1A9V0fQ/E9lrtjrN/BGkkPlhre1ZAhZFAV&#10;gygkuVyFzxyAT6dd8P8A4w/BPxrq0Nt4s0J/C2r3lwjCKa+lW3t5lY+ZHtyNg3Mz4OQdzDI+XO3r&#10;tp8P5bp9P8GeH7i7tftSpHfW2tLu3kHH7t1cRk7WIXJyMDgjJ8PGyla0tLX22XzMY4eoc1qGmeGb&#10;T4ceJPE2ra9JZ6bdaqksK6bamWe7fyIfLJUMv7qFizkEgknABxtP0p8If2mfh54A+Bvh/wAS6ReW&#10;etw31nPBrniiDSViuIbrEh8poky6HaQSp6hVwcV5t8M/CWg/D3S7XxjqfiHxBdf2TJdDxF4ZtkXy&#10;7iOfZ5YuoG3JlDHgfe+85U7Tx6Fp3w+/Z/8AiRr1jbXHh7QfD9hqljDcJo9rNHHdlyVdWZYyx8ry&#10;2RiuAxAYdM4uFHDU6cOeLfW6/Lz0OinRqRsrbnD33xv+CvjbxRfaTZaoR/bEMaXuoYnmtLVtkefK&#10;hLBGUyqrBsgjOc8Yb5Z/4Kha9oXwi1dbme9hur7xJpAmtb+wtgYTMGg8whBnYrr5ijGQp47V7x4p&#10;/aD+AP7MfxB8UeBvhfrlrarq8skkkklmYWht7SAtLaIHXaSzK7DBx8wGSRivnHVf+Ci3wl+LXg3V&#10;9J+Kfg3TFjt3mSHUG8MwXMmn6fI0g8vYgVzGGZCXjyysF4IJZfWyXLcV9chiY0m6a+z1d1+B2Sp0&#10;6dF81rnz/wDCi58NfFzxHa+B/DGo29rql9Ntt7O8kC5cjPDHAx6c+3Wvoy6+HkfwZ+GFrpXjPT/E&#10;CeKtctkl8Pws3kxWsYlVnuSx5kV1BUKOMMc1T/ZT8CfsKfEb9oPV/wBrSGX/AIRT4b+DdDtnh0fV&#10;Zira3qMS/vHhidy4jYhPl3E5GeNwC8l+1H/wUq+HH7QvxatvH9zcXH7u3uLcrBAPK0yzSTEECgfe&#10;G3e7MBwXxjivu6lGWKxCp4em1yq702b6HnKMfZuS3K3j6wFn4a1DUptXa2U6fJJudh5cTbCM/TIr&#10;4PtdS8QX+rpdrrjRiQhWZ5DIOuO2Tj6Cv0G8P/EP9nHxD8KrP4qeP/FEc+jyX09uugyxuJ9ahQRb&#10;xD8u3O6QAhsHvggZr5y8PaX8AdTgvL7T9Ev/AA/rWs6tP5UGrMrWemW5DleVBL9VP3VA2nPv7OT8&#10;2Dp1OeGrf+ehEaMpWdzzuPwD4z8RajcaKfD2oBkjWRY44C27ptwQOM5HB56V7P8As6fsn6jc+KLW&#10;L9ob4QeKE0KRd9reWNqy4kxxvzjI9Mck4r6p+B1/8E/gvp3hfwwt7HdHXNMS+1fxWtxClu37zb5a&#10;7JB5ar5h+bBJOBjHTo/it+2B+z78LdXsXHi++8RNDqS3J0/T9S+1ZYMwKkqSFjUtuwzFjtHtWdfM&#10;cTUlyU4bnrUsHQj785IxfjN+zN4B8beKPB9p8SPHV94VvtBtYLHStJuFDxzWm7a0qKBwehcdc4z6&#10;nzT4j/sw2XgTwUPAvw915bi/1bxlLCfJuQ0N3C9uZLafaDwdoPHUHPvXovif9tr9nnx5qfhm+8Q6&#10;+lrfafJ9tW4hsJWMMijJQEqWyRkDOVyAT0BHGftC+MtP8Ua94d+LHgTWHuNA0a9iivrrS7dmuGWV&#10;pNs7RlQD8u9QPmJ5zXlTo4icoc11r1/rUrFU6Fb3oNHxNeeEvEWl69DdWFjLby2NwwW42lZDIpxn&#10;2wRX0z8G/wBpHWbDUbC7vNHvtP1pGhW01q3YNFFMCQHdcZwfboa4LUfGXgjxH4q1TW28P6jNC2vX&#10;X2exnby57i1LExSnPCvjBccew6Y6bx5+2h49tfh9YfDL4W+BND0OO1sWttQvPs8c13LnpMu5QVIy&#10;3zfMcnjoK9jG4VY6MVOF/wCvxPNioRvdlmw/a++L11rEWlfHP4q3Fio8Tfar6abT1uFJVXh3FCuH&#10;QIzDafYiua1z4oeBPHHxI1SePxPp7Wn2tnW+0vT3ht2QHaHWPGUBxux71wv7QmgR3V94b+ItvJLd&#10;r4o0eG4UXEZH+kxZhuIzzglXjz6Yccc15roFn4lQXB0ndassp86JQApGfQ57VrhMrwfsVKklH0Vl&#10;fqc8pvY/SHSP2/P+CaXwo0D/AIRyN9a8W6hommMRNdLNc2kl2kYJWFWPlgM+4A/dPcjqfi39vP8A&#10;bf1r9tHWYGttDuLTTdOuFTQ7dpgqwwAEbPKUlVJ+8cHrx0AA8mX4c3unafcatBaNcSpl5Ilk2lAA&#10;TwO9UfC1xb6pHdWF3p4h2w+ZvOOfxxwfpXoYPJ8Hg6vtYXbXVvYmpiJzhyNWG/DzV/F/hXX7fYkj&#10;WazbrmIgFGXoevt6elek618ZFbbBPNb3NjNmOS3ijywXuOuQR9K4jQGvvtsV1BYG8vLe1+S2HZjw&#10;GxW1pkHgyIl7mz/4mUxIureSM7/MPUY9M9K9Koo1JXZlGNkcHBosX/CbyS6XYu1pDdeZHHK3LLnI&#10;XNeqN4Ps/GOqWnjbVYJbe7mHlwaajcyhBjg9l9WPFR+GvBL6jqc97PpK28Mb4hjZsM74GF9ua66L&#10;RdWubm6sdEZmuza/vLxlx8gHCxA/w/z78UVK3NKyYowsyppXjHxP8P8AWLXxDoWozafc6fcJLp7W&#10;o27ZBkjPHyr6A8tuJr9M/wDgntreuftG+AWvPE093bXMl7Z6j4kvLhN/nPDIWRi54JdH2qmMLnoM&#10;Zr4F/Zv+Eui+IfHOm+FvFU9w8MdvLf6k8xMiwxIpZ5X45AUFuvQY7V+q37IPhe58Cfs2Knw917R7&#10;1vtU07RYVYl2zsFeR8YLBVUBc44x3r5nOJ4f2dup7uV063NdbHtXjr4X/DaWzbxNp2ntpOrSWMlr&#10;FqqHy2VXwSHXrksFbPUFQewrkPCfxz1D4aXul+Dfiv4u03VdWvtUkt9M1xv3Uj7x91lxhZCozgNh&#10;uo7geHftP/8ABQUeCfg74k8LeC9at9Y+IdrqcEdvDp9r57W6uAxfYoZCUXOQCVDHqcYr4b/ZJ8b/&#10;ABc8W/tG3n/CxrXxDruk6rNHPrVnq4k/dajC4lgnO77gzlWIIG1uc4GPPw+CqVqbk2tPxO2eJjTq&#10;KK6n61a98VNE8LeIJtb1PUYlg+yrI11tMjC3zksAPXv6dfSvnm++Eng/9q/47a58VtJ8U6za+HdN&#10;sfsf2i0vHWPU7h9zIY8EBTGpOSM4LDuTXN6j4x8S/tqfECx8IfDfU5vBdhodnNBr99dL8qyeZxEs&#10;ZIWQbRlArEYPO3DCrHir9pb4YfsU6f4S/ZT0G5t/FV9lFkkupOYY5JnLySDaUCF8nBIPK+pIzjRq&#10;UtviNJVI1N/h7lXw9+w/rWleNf7E1P8AaK1BrFrr7TZ6bptrhpSylvLu5Sf3gwuMMTu9jxXuHhHw&#10;T8E9J0u4m0myl0fVv3iXjRQoqzSK2CWJJBbnABJILda8/wBR/ax+FXhOMfGLxp4l0u8s44WNvbab&#10;p5uClwUbG0qD85YBVA6HnjGRyX7DV145+O1l4k+J3xK8Kra6Xdag6eDdJukK3Ealw0oLHPy5CF8j&#10;LZAOQcVVRVJx5paWHT9nGSjHqe9+FPG+nD7HY6fd2v8AZNleNFcLeAf6QVHMasMgqpwPTOBx2vfE&#10;LXrXVvH+n2i3Lizt4Wg1K/luCkNh5vyLvXcFkIwR045JAAFVPAdv4M8Lz6nqWvM+n6Z5jNYwRxSL&#10;AsaBdpHOVRW3ZIwrfMSMA1578WLrV/ilZ6p4c8LaJZakuq695GoQ/wBotCEtIdkbM/VuQXUdcZ9e&#10;nLGPNI2lJ8p3fxV8ZeG/B2i6boEHjfQ4/sTtNqM+5UZ4Uy2ckeWCQpXqOox0OOb1v4vxaN4QdW0/&#10;+yZtQ1Tdp+mzSRGSe2YYSWQxuxw7DnHA54xisTwV8Gfg94Gvo4dVZrGLVLz7ReTW90jRXbxgtHbt&#10;I5YCLAGV3fN0I4Irb0uLwD4l8S3fjHw7dt9nvtQUXEiyNM7m3BMixsCTsx8u0YwOpxgVs1TtZEJy&#10;uZkkP7QGu+INL1HxVZaGrLqMZh0vzTeQrZiIl9z7RtkJx0GR2wMk+p2V34Z8I6FHqGoWFprGoSqy&#10;r5crNGkrH9582G6AYzwcL9ccjq13r02rwz+J/irpfh+zlhLwaZa2gi8uUnjeCflfbn05BzjADdF4&#10;A0jSbVv+EcvLW3vNLmije2kVHbzRtHmM24D5mYDgcHLAjsc6jutioo0pfiDqNz4WhvtMs7G3XzHS&#10;3g09tqMIwPm3eXjbnAXCnPQZIp2p/DvxT40utL1nxfrP9j21vbiSaO1vnVjIUB2yfIOVJ/i6egzU&#10;eu3WhWnii3uvBmkW9sLOHYskwDSR4IJO0EA9F5wMdhjpNP8AEOyTUo5fEnimHQ7Jrxp7q41BlVrs&#10;KPmYZBA9QvbI+pz9EU+7MDxr8Qvi18Ibv+xPAnhxfE6XH+kXVxDGpurdYzlxmRgmCuFUk7uBkEtu&#10;ryf4bfE34wMbj4h/tCeA9S0/+x5r670u1vNPjdplJ2gNheHCsy4X7x+6pwa9F1P4q+BtRnbxEt1d&#10;wfY7Z7+PUIZVMjwSSBFyCRsViMKDgt8xBwCR5r4w8R+IPDPxF1BvCVtq+vatdaCv/CM6fdSNNbwT&#10;SliJWUcoqrEWG58nkLgDjopx921jGbfNe5R0Xx9a/td/EK+0nwj8K9R8LRabq0YvrjWdP/fSWxG1&#10;44lUAoCRjAIxjJGDg+8WFv4jttRvodQ+ZY12wQuhVI1DHb1wWJGRwO3fjHP+C4PGWg6dp+uy6Zp+&#10;mhbeKPUr68xGJXCsW8uIMTgvuxkg4zk9QOW8GeJvjF8UdZ1DU/MjjK3Uw023t5l3LGDhT33OQNyq&#10;yqAH9gKJLmemiRUXyrXU7XxDe+CvsUOnXdxZyalHqDG+09m3eQQhZGdgCUkPUsQTjjGeG5/xTrWj&#10;w2dno/h29ktbq3mg+3w/Z45raONwXZELkDcVGDuPOQDya82/ay8A/Fz/AISDRdI+Evw8uNH1XxXq&#10;8e7xJtbzLcBRxMv8S5H3eAFGTwAK6D4LfDb4q+CtE1Sx8d+JNT8VeIbW4P2WG00eOO3bkH7w4AO4&#10;84UY4zV8sYw5rk83NK1jdjg0eDw8l74k1iC2S4k3afp0ce6cySEhP3ifLvOd21VwF4JxnPS3nxJ+&#10;HFhFcfD2K4jhuINNZ7q61SxYrGqAcNx8pJOMBR9M8Vf0+6n0mBPF3i4WulwTQ+Y2mXRWGRQcIpbY&#10;f4QCTzwCM9MDJ8VfEG68HePdN0G38P2jyahb+Zf699nDCymfJWHBGGcqC2QTgg8Hg1k9Wactkcbo&#10;3ibxzquoWviWbwTp9p4fjtBDYwxWssZfDYULuAU5A3E4AUYGTW1e/wDCtvFd/H4e8S6Jqd9e6fIP&#10;tTXSvHbCU4OEVCVwuVPBPQE8ZrvtK8d3PibxJb2+n39w9nbwSPcG9h2+bkALxgd8nkD26Vx3jT4W&#10;L4t8bWdra2lpFY6pcFNT1BdodVAO1d8TqRnBPqT1POQr826JtZbmhZ/GT4Xz/FvSvCXw58NXuoal&#10;cZtr7UbKOWVYcKWbzGII28YODxxnHArxT9pj9vXwr4L+NFv8NvCFu1pqFxtsNU8RXlrIimMOcQQj&#10;jdySd2QnTqcV7JrvgvxF8FdN+z/Ae4s7PS442jWOSIyPf3BGQxMalsL3ySW9OK+d/EH7HPjv9rRN&#10;Tv8A4xeNl/tCF1Tw7e28YURbyWcbAgYkcKuee5AzW+Hhh3LnqbGdaVZK0Fqe0+DtZj0nw7a302kG&#10;71i+uMrbWsYkeCIj5d+Pu/LyfX1rq/H3w3/4SP4ZS+LPFWh31jDHMptGt9SaOUS7vvBic78gbVHb&#10;jPNeYfs2/s0fE/4J/Di68K/Ez40w3UK7k0mNYdrRgdz90vJngMScEdxXbyarcat4O0/4f+Jr7/hI&#10;rWwnWZdNtAWVFGT50sikbm4PygqSeckdM6nLGfuu5pD3o6qxy/gD4Ka3feH9Q1v4qeI5PFc0M4Om&#10;x3zQtdQjblI5W8wo2DztwfXkjnpPAX/DRuv3uoaJPolxpvh+RGb7XHBtuscAKrcIUAyS2RycBc5r&#10;zT44ftTfDzSNX0z4eaPa2895qFxv8vTY2aa2UdCVAKoTwu7JIzntXq/wl8UaJrT2vhPw54mgkuri&#10;ON9at5tSEk8MYyCMKDjacjrjP5VUufluyY8vNZHEeOfib8XfB2stq+vaLFdeFfltAy6aUmjZRhSW&#10;yGZs5YsuAeBkYIrv/BkF/wCPL5fE9hbQW9lb6evmQyPErluWVnRXwhJ/h64610Pj7wHdagt9Z+H9&#10;RjuHaL7MqXkZlgSHHBkBb5m/2uuecZxVZfglB4d8B3Wp6X4vkj1RY0aE6bADDABxgIzc7SMkk7j1&#10;zmpcouNgSlFnJ36fETWdDufAnh74fSQXlzq0bXWt6fsjtpI88yy7fm24yMMSeBz0Fcj+0D8GvhNd&#10;t4bj+Jfxb0211q0vESxs7EPbzSpuwU8xvuoTwSASegzwDrHxKvgjwbJ4VHj2G+vY4nubyx0u2aO5&#10;uWbJ87IRtxOCc5HTJwM18g/Fj4yeL/G+tP4Suvh54u0vT9Luf7QlEunkzXlwsi7BnLYAHzZJXJ5P&#10;PXahRlKW9jOrUjGOp+hXhvwLplh4MWTUrKHUtq5062dd7BEHy+WJBwAR8p2isnxh4y8KaD8N0n8b&#10;6fcW/nX0UFrDqV4PMubh5fkULHyoyRk4GOc18l6/8Uf+Cj/ijX7HRvAvw4Nr4ZvNi2+vwzNsS3Kg&#10;AvLwy4HXABzxXSeIP2cLGw8e6Drfxh+N3jDXvGF1qSJbzafI32G1cLuMQXdnBAOcLnGc9c0fV4x+&#10;KQe1b+GJ6lqPgbX/ABdcteeF/EcK281851aS31yeAGToHOUDMidAnG7HJOTjP8L/AA/+JsWmao3x&#10;L1uzvLq31by9Njs7VES5shyUCkEqXGehBB/Ouy8XeGtZvra48OWuuLYxz+WskkczGaSMYGVXOAS3&#10;UuWHtXQfCX4TTpq83/CX6ndebbKPLk+1r5kGRhWYg7WOOeF4PIFc7l7pooRvc8/8W+PP2QfAjW+m&#10;2HxRbwdNKrS3WlrqEcJ3nGSUkRipzkdqK0vHf7KHwHPi278TeOdH0nU5NTbNrdXCO7FEJHJBGTzy&#10;TyaKjmp92FqnRL8T4J+IMcnwSmuYdE8eatosmtaTHpV5caxocc0MsMcxj81o8PsX7Om7CfPkN2bF&#10;esfsr+BvE1p4Z/sX4Yah4ZfTfEPgmfT49Qs7OaK2uJg8RNw8cwDuXA2HHAIYEYJr5v8A+Cmfxs/a&#10;L+G/ie18IahpWn2vh3XtDRodUtbNGTUpDsMk8UgJKjGzC8bRIQR81eV/AD9szxf+z/bW3iTwobq+&#10;uNS0W40i4F24kWzZiGjlhDcK6yhGPHIB7nNexRy/GVsEpOzcv6+R8zhcVUw9Tlqq3fy9D67+K/xp&#10;u/B/jO3/AGdtB8MaFfaF4Rv5biWKbSbaRdMuo53jCtKU2neMMeCAW287a9J+FP7bE0/hZkvtTvmm&#10;juPIW/hsohbCJ49skJKY+bBZlGzB2qMgE58v8J/FDxb8Vv2cNW1TxX4Ws/tPiTUIbjXNetdMz9it&#10;IfLZXYLgIQy/MvDMG3D7zZ4fxP4K0/4bappmo+GPF8OrWU1ss/221BR7eUNwSASOR2+YEHkA8Dkn&#10;g6dWm4Pf70epLn5uaL0Z7R+0T4z8B/DH4x+G/jX4UaHUNCWb7b59muBOw3CVsdmyBkHHNczonx+1&#10;fXtC0XxJ4c16RbG31SO5vbeeMuIpi0h3IXA3Aq75GTjco4xVq48Bat8Uf2SvEtte2UFzf+H9Rg1T&#10;S2tHTMlnckw3AyPugMqE56EHtXSWPgX9nz4yfAuTxJ+z7pl7o994dRYtc0/U4w0iXUW1ZI5JFJVi&#10;wKspXjDYwDkD4jMqccLgq1GcW7y1a2V9dTNc0U18z0z9tX4wj4b/AAIg+N/hjT49aks5oI21aO6K&#10;pEkgjQSHaSNx3DDH+43UE18s/BH4w/Fz4pT33xR0bxE3iLwx4d1JrS80u1hDavHbzKSskbgrvRGy&#10;Rk5HToMD6Z+HNrofxy/Zon+GnirT7VpJI/s1xC0bbbny1bYcqSCxVivPQ7TxjNfEHjbwv4p/Yus7&#10;ix0i+udN0zX5p7WK+tWKT28lpOrpHKwGRlHUnHJIHOMiuvg+phsTg54KavOL0vrp2XoClK65tjtv&#10;2iPjb8PPCPxXsvCnxL8MTahHeQwy6lc2sKS6nbSJsfymBPy8FTuBOeQOhFRfFn4TeAfA9xofxA8F&#10;WPn2PibT2uvst/pMkMkHnPIBagsSJD5Xuc5xXJfAH40ePPih8a9Fu9VvbW+vNa1ePThqVzpsEgii&#10;kYCXLYDKxA+XjAz27fdHx88P/BDxh+3V8P8A4ra/8QYbPw74Nkigk0GGxWe1aGLbjzFQsquCSMbS&#10;RyxIyAfUzbHYfKsTClN8nut76O2yt01NJU41MPKakvJH5v8A7YGqeJtDh034eaDZR2ekGErsgwke&#10;5Tgx49ecn1yPWtr9jL9iP42ePdTh+JD/AAibWtHsYZLiTSXj8tdTVVzs+XtnHPcdO1fd3xR/Zv8A&#10;gL8dv2mNe1/wl4Kn8VpqWrQ6qNFs4QLWK3hQ7pERPmyRj+6DjGD1HvVr4i8K/Crw3c+BPhrcW9xN&#10;pulpFoqwybtxdGeFDtyFYqVXLEdee+Fl3FuHxeH+r4eOu7drXJwuBjUqXm9j8wfFOoeGbwtptr4H&#10;0Xw7Gt08lla2trI0dnMdofcsrNgny1BIA+7yD27ofAvwHq/gQWsLL4i8Qa5JZ2upWlrEIdszKJUm&#10;t37IoR4pMcFyoACkMfqbxz+x78Cv2gfBtl4q8QXw0fW7zTlvtWurVCWe9kHzq4XgqpG0EAfc6kk1&#10;8k/DL4RfEP8AZ9+Nd4urSXjQ6Dot9d2lxPcttdWjdItobkLvKqR25Ar3qOJp4iPuOzW67/M0rYep&#10;Rkm1dM8n/ad+JelfEvV2+Huh+MIo7bwzcPp2hyWlgkf2m2h2x/vZCwZ2bBPRgDkA4rzmFodFs2t5&#10;08uSZs/M23YuRjj3PWtPV/2Zvij4b8H2XxE8VeFriCw+3M8fzfMXDgluf72ePWmazfC6uLaQeG47&#10;e1jlEd9FJBzk84LYOCOTgmvdpxoqmowdzy6jqSbclYueAfBPif4ueKYdO0eNJJGnJhFgjbpF3gPt&#10;GD8uOp5xt717348+Mnij9jLxDY/B34WX2lTLFZ2+o6hfT6ekrXs+XwMSAjaoO0ccnJOa8f8Agr8Q&#10;NB8D69p/jDV7aQQI0lvdCx2xHy3BR129GzkqR/Fngg4Ndv8AGzw38H7jWx4l+CPiK4Gjx6fHLHa6&#10;laySTJK0jb0QmPgAbSN2B8x9OcKlP2lZRkrr8DSnLkptp6nF/Er4t2PxT8SD4i2fge80TWL2Ty7i&#10;OO8jSNpMHfJ8mzZuIJxgDBI6AVwuj+L7mbxGy/EXS4dQggQ28lr9o2yJHg7SrqT8wYg5bPAx346f&#10;xS9ldsg8QlpImbdEYyFL7T1z1H/16zvBvhUeJvFE1po2kJNpqvtjZvmdpANxU8Zbv0NdsIQjT2MJ&#10;SlOVz1Pw18EPih8YP2O4baKzhtY/Dfi4y6XrGt3a28ctrdRYeNZJGxu8xIMAHkzD1FeeeL/gD8cf&#10;h7M2qa98INSs2jma2m+1R7Y7hsHCq3QtwSAOeD6Gvr34f/DbwD8eo18GaJ8RW0ibUvA6+HpPDOpB&#10;0+x3ET/aBOpx5bhrhVYBSXw3KjacfSfxU/Zt8XfHX4Y+Cf2fvjZeaPrPh+zurJb/AFDS1mt5Yre1&#10;hG1EifeizukYQyKUXDEeXySvz8swnhavK1o3d+SOqGDqVlofjbaXuuzeJj4cubC40y6klMSi6kHH&#10;YqcjHPau6+Cv7K/xK+LHxLtvhB4ftreO5vIRND5qhSYd2C+W6qCD69DX3F+2P/wSWbwf410/xL8J&#10;tFbxBYTWa+RDeTK1wjQlTsfb95tskanuSDkCvC/Gnx7+IXw2+JkOp6D8MbfSbyz0qLT7q0a3bfFE&#10;EZHEbrt2jnjOT/tdTXqLHPFUVKh1JWFVOdqxzS/sY6DF8SP+Fb6b8VtHj15WurSSGa3d0hliQGND&#10;ImVy7bsAE4C84bAriv2ePgh8WPGHxm03Qb7SbVbebUha3uovau0EEaOQzSf3QBk9+D9a0LTxb4tk&#10;8cXHjbw34b1G6jOpSXFvosO+WeNWOCd4G5iBzuIyOtfa37Hnwn8feCfgFqXxA+JvjCztLPxUkmmL&#10;FcQgXWkvOoP2g8E8tlMZHO3+EbWzxGIrUKWsldr8TajQp1Z6K1tTt/hB/wAE8PglYXV18Q9G0qx8&#10;SaWLd5brUName3tI3bH+jxhQx+T+NkzlsJxhs7tv+wp4K8C3TfEr41fDC3vNLWD7ZJeeF3eSOONh&#10;iOBY8b8EMWLNjARQO9en/s9/FP4daX8EdN8KzalZ6lDo+m2drpl/LHtgvZC20sGzj5WAByPvZ7km&#10;vnjxD/wU20bwBrf/AAr+48QLq2j6lNcGUaeBJJaKk7NEMsQGUo7ZUcjA6n5R4FGWOq80YttnqOjh&#10;KFm7HtTfCT4beGPiBZ+F/hl4C0+za90QST3kduFka0EaO3DZwS/lr84xiTB3DIrzr4neEfij4/13&#10;XfAfw0+O8ngvTrPUVjOm6akRkupyiyeaSdhALllILYwgA4GK8c+Iv7bvxe1f4n638RPhdbNDpkui&#10;xWOmm4iGfIUBy4EoPBk5xjJVfxryjxP+0X8c9SW81PTtdx/akMdxeSWebaFmChcBIznAVQOuMgk5&#10;Oa7qOW4mVpSf36mFTG4daL8D7L/Yq/Zu8Z/Dzxd8QviX8WvHGl6hqOoi1jtW02NWBhVRiQ5ZjGDg&#10;AqD/AA9Rg7pPi58V/hL4LttW+L9/4euk1CPFrdtb3Aj+25XysuighWyw+b5XwOSOted/8E8vhX8V&#10;dI+AetfFxPHdrdP4lhEtvo/mGNbX7OWAIJONxHABOeM59OZ+IviP42fGTTZ38F/Bq6svDunyNbX1&#10;zfBLVA2CzY52yMDJkENnAz3yMHFxxEuaWi+RsnFUY2jqyj8RvGOr+A9Gi+Kvh/w9beILjxaJb+z0&#10;42pC6dFCgRQpgcYc/wAQLFQOTuy232n9nPwLbb7z4y/FLwJ4d0DWtQ03NpLcXokmZAm6aVkySoUD&#10;JBxtHoCcbdv4D+H3hnwhDH8K7PSdCvJtFXS7XVte0uSePa2DJIF6DczN/dGT0IxVfwlbbfFcmk+G&#10;Nb0nUJPDNmum635ljN5Z80fPh/m4yqHkEkK/I3EtM6nNGy+8qMOWQeBPEf7PPxx8RX+nfD/RdT8W&#10;Lpt/Cmu69oOi+XZwbNziJHK/MCV2kAkMS2SV3CrXwyvviNov/CTeJNAtNS8QJHrKx+HNGmtYo5YQ&#10;vzTtJjaBErSBtx+YnKgEFQentU+H3gz9n3V9I8N2w0uNYZL/AFC4t4havLcRksX+U/d4AJ6EdCNx&#10;pnhHSJfFXgvX/GHhvxJdaVZ6LbwmGS2maSC88rdLcPwu+Uscg9CoxwMrjG6cXY05Wmm9/I63xpZH&#10;V/Cy+IviB4ljs7eS0gmvtL0iZ2G8MHERcDLc7eFwCMjHcVvAej+A28KXWkTJrF0qXL3KxNGJmkkY&#10;BEVpOQOcnbn5ctggAGq/wk0/T/HXwXsPHk3jWRI/Fk0mpaxPJIqCBwOY0ORtC5KnPGQdxHUu1XRN&#10;Vji1PxZp97q39jwrLDaWensisz4ILnja2TtUKq9AAM5zWHN0NF3sFgdNli8++8IrZxR2plKTSKfN&#10;VBtHRiNvyllJO0ALjPUSaH8LPFHiK+0zxDpuoaZo/hfRbO6j+yrCQzSSMGDbsjecjlhyxySemTwj&#10;4U+IHibU0GreLhY6XDdAzae1jIzXbJ/AkjhfLUEEsdpyVIxgc+p6nrmsaF4ejsfEOoaOtrKoRIbl&#10;z8sWeGJHVjn7uOfXqQ5OWyD3N3ocVq+mfDp7KHX9B0RVvBGrrqT75t8WcAn5iJMnsOT0ArFXXrtL&#10;K61XTTZLdXV2zWs18ohaNgQFVUEYIAwPQk88jpe1TU9T1zxBdyeCtLhhhtZM/ar6MhJRnb+7TI+4&#10;BnBKn0POGxb2wh8UXvk+HprhYbZJF1DXY5PLLlzxBFs+Xd/GSF2+wLctXQehu6H8RdY+EV5b6Xb6&#10;YNah1Jh51ukyJcQyuxdQzSYG0jnnoBnoOM648YfD/wAafGLTdMTUrW4ikjlS808bbmEspDNnB6DJ&#10;HIAJxnjArU8JfC3Tb5jf6zqflXUtoTLDJdeYIoyBukZ8HLMFUEk7RjaoxyZ9R0/S9a8OahZ/DG2s&#10;Y4rq3MVtrl4qruTPzGMBckHruAwTk5JPD91ah+8PNNY+OHwP+H3xL1DTdKll1a6Z5rS4luEVbVG2&#10;hnt41A2lxkA43EBsHHIrJ8GeJR4i0S68faTov9mTeKPEyqrzJGbm+t1AEiJFIR5EWxCMjGQpYjhR&#10;XfQeGNS8NSSXFr4LeZdHWL7DeTNBDHcTM2XHz7mA3YyzHGCSMmm63N4b8JpafFrx7rfh8Gz84YsN&#10;PZZjMz7QFYKSU2hV9Sc4OMCrUo8trE2b1Zoap4T03xAsWkfE3R47Twjo1xHPp9uuqL++uCzGMTgn&#10;LoM/dBRQcAAjheP8P6F4W8H31x4I0qW10zUNPkklhkt90xtoVY5clWB3fORtLDGeecA9n4g0zU/G&#10;lt/a9letaXEm2WzmmuGkVJmTCpJGjJu2khsA4Lbfvda5nRfAvw/8B6HD4o0ZpZL7xBrdvZ3QvLwq&#10;1xcR/IuBKTkGRTkevHABqFtYpqzubfhnwt4v8TePI4vt862dziTVrrUEiluHC5/dRPG+YYhgZXBy&#10;WbkE/L0Xw+1/w/p3i3VvBWuaPbJDFCsyvNqu54VG48FQfL5H3P8AZyexrB1DxE/w68S2fw4tr+HU&#10;9WM8k62djfRtOC53lWXavygDHAPp0yKzf2i18af2HB4e+FzXGj+JNY0uUXnmwFUX721N+AochhjO&#10;eCMYyBRyylJITfLF2PIPjd+0B+zh8UviVotpYaJ4k1jxBZMrXFtoEsjCBo2YRMYshG+YocnHUEnm&#10;tjwF4i8M/BDxlbeJfin8W9Y1C18Taottpula7ZxpHbTEcyghnJChjx1OQeleTfsg/wDBPTx1ofxT&#10;s/jJ8Y/FrR6lDqDGOGxuNyyx/Nw0q5G3G78jnAr6N17SdI8UeILe20efSdc8PWrSRxxLmZ47gyDd&#10;IoAIYIu7oQwPfgiuyt7CMlGDuurOal7Tl5pKzOJ8YeI/DVtrw07wlqmoagsmmz31zDp6iaNo+Sou&#10;HRSVL5yGYbCBj0x8/wDjX9vXT/APhWDTvDGuq9//AGpHb6laStB9oji8zEhVEJIGAQrALtHGB1r7&#10;J+C/hLQvhPFqlt4U0eHw3c6lqLC51KSRZHkyMrIxPmYXkbUyec5UA5rH1D9kL4E+JrjxZd618MNH&#10;mv7q+ae8muIX+1RK2P35VQu0H7wXnAI4HIrOnVoRl7ybRU6daS91pM81+IHij9pW38DaJH8INe0D&#10;Rn8TL5+krHq0ct1jHEhVht2ngE5YjIz146T4PeD/ANqLVvDFj4Z8ZfFebRdcUzS6pPNpcTQuT02y&#10;IVBbnhRjAIzwMGew+FOpfCXxTqEfwO+H+j6he2+mxxQ6TcXEpnso/MPKzTZjBbr5aAAAAk44qw37&#10;Pl94p8cNrfxM+LXiTSbr+ypJW0PTdV+x29vOcHdvXLSDcwBxkZbAJHVynGUbLQpRlF3Yyw/ZjuPC&#10;899r3xg+NU+q2Mdr5EOl2ySuq5yWfdIceYTuJ2g4wMdAT7d8NdL0TRvAa6ha2UNto8cLCOBrBopB&#10;EV2r8rIuSQBzt6dDzmuX+C/hn/hnb4bQ6b4+8W2+r63b3kz6hc6sxu5I0YFtsKNgqACFLEEk9sdO&#10;b1b9sjTfF/iy68F6HZxW9pJbwtBcBTHGEJG8gsgUnB4xnr1xzWEozqM0jywOq8I/Db4DeEr+6ufD&#10;XwrhW41GfzbjUJrGOOYTcjeshA2jHoMZxXmvxa8W+D/hB46fQfBHgaa3vNYh87UNS+yp88O7DAyY&#10;DMTgEYywxnBOMdN8Sf2ivBXhfRrjWPCVrrOuf2NblL9bHy4YRIo3FTPKyKxAwCqFj7dMeDQ/treA&#10;P2t9Jj+F+ofDvVtHm1u+jjtGjE/mbl/jV4VxgHgcjnGQRmtY0aj957EyqU9lue9+Fvj78MbXR4b+&#10;fXzHNeQqLfQWDedDztVXXBKZPd/XmvOfGvx++L3xI8dX/wAEtO8GapZjyVn+1aOhaGC034MpYL82&#10;G4KjqSB6kXrL9kS+0W/tTpms3FrqFxAwXz7Vmugqr1eZGUIMd/LLAntmrXwi+EPi3w7Zz6l8W9VG&#10;ntFCU0zydzSNbgHh/KKHZncwWUtnJyo71GNGKbvciTqydrWNzwl8PdD+DPg+Lwxp/iDVvEGqTXBu&#10;bu4nvkhnkkcliCoY8AH7uMYq54h8Y+HLHRrPR9R1mZdW+3ebbtar5knbehA5GBgFjtX0OBmvPfCf&#10;wD8UeLb3UNa+Ed1rk13fX8c/23UvEzx2RMbMSotljJCK2G25UYBA6hh1Uf7FvxB1/U7Px/4h8Z3i&#10;3um2bQ3lnbhStz8zHIYrtEbDGcAtxgfdJol7NauQo81rWJ9Z/aA8Drq0fho+PyusrJ5l1otldRGS&#10;1hHaZyXWPPXrn5hgdaZJ+0F8KtT8TabdadrEl9f+dIysurBkjn2Ddwo++qnnHA3Yzk4rzXxJ+xl8&#10;Ltd1KTxF8XPEH2e6mYva6RCFhgM2Ty3lgNMehG85znnnFasP7H/7LXg7XLC/1TRri1mkh22siagy&#10;eapXn5I93UHoSBjrir/2dR0bFeu9LI63R9d8OeFv7b1HwPfXZjmkDXks2rszqzAc/vlYryc7QBzz&#10;jpVTwr8YfEmkadFJ4E+EuvX8d5f+Rd6orGZpXyfu7vmPAPbnsafpXwp+E/huzl0P4f8Ah6KKxvm2&#10;XEk155yEA4JIclN2OOOxOc9/TIPhzovhGP8At3Q/iHYaHqR0dTHo7RBLaGHb1EasEDd8jvzmsZcp&#10;rFSPPbbxBaavE3iLxl8T7ixjvpGbTtP1GZYLi3jU7drK2OM9DjnBzRXTaHH8UL7fa2ekW8kcMaFb&#10;zUtNEhuN2TuUjHH1z1orns+hWp8O/HL4XeF/2828T/B74Ntaajb2M6at4d1K3mDLpk4KpcQ5IGyK&#10;RULBcgDAPPGMn9jH/glNrvxE8UeJPFnxg1q1Hh/4e6k8N/Z6VZq0moTwJuxFtUDlVBz7g8kmvsL4&#10;XfBL4feLtK+Ien/CDT4fC+tarrLQXraJG1tHbxwxCSBI2UBOBnLYO7cSR0r1T9j3Tfhl8KPgmLLw&#10;ba3Rm1hWl8ZX2p6t50g1ER4f5iOcDOCOCa9BZhVjTdOLsjhlg4zmpNa/5H59/Fu+8Sftqaje+D/D&#10;/jTQfDWj+G9Ll/sPw7os0kl9K6bjH5iRoAGZERjtBOCpBOcV69+yp/wTfbT/AIb3Ph/4v6vfXniZ&#10;reW5TWIZHNnZRmJXTzAwwZCXQlTyefrXnH7LX7N/xH8FftIeMv2jE8N6td6Xo+uXh097FmDajbvO&#10;F8sFShyIm3DAwdmAO1fZ/gz4++GbT4ky+BLv4j2NnDeWqNHpskLPdTzuUjdNzofMOdxIY5G4fwqa&#10;yxNapBclN6aM2w9ONR89RanA+BP2N9O+FHjzVNH+H1zNrHhnxF4Pm02/t7qUxyT3n3z5TBThcBvU&#10;gj3rzv4z+GNF/ZmjtPBnwe/Zqa61bxNDeQTaxawtulYuWUNIeX/ekfKBgrG3QjNfTXwH1/T5rrxD&#10;4xutUt5ItNmvTodxfRlQ6uzRCXI+VAXkxhVySM84FfJ/xk/aW/am8B+E9V16y13wvHocfip7GGa7&#10;tLiafUbqbl0iVCojaOEDLfKMAYOWArhjT+sSkqlmmtb9fU0qU6UI3sexfs/eBNa8S/A/S9fk8E6P&#10;4R1Oa6jutWXU8jzOI98dvGcliGDjcx2gFQM5JHl/7Wk/wV8ceJ18PfGjQZpNK1CQahEukwhpU1FI&#10;VSaOaNhuEcmEw6EjCjrk17hBeeJ/BHg7SZPDPgtfF+v6S1lf3EOqW7tb3cMod3jhR8NgEq21j1Q4&#10;6GrVv4R0H4t/Eq1/at8XWf2q303S7iSPw/JYeT9nvJFxtCtneMjjJ5O3k8gfFPEU8nx7eHhZfi2+&#10;3l0OeceX3Yo/LiH4S654i+PcOj/s8+HpdJ+za9HdaTa2jSGWeSMgq4QHOeAcDGBX3re/s5eOPjtL&#10;ceLNE8Lal4evf7BbUbyTU7Vo7e5k27miVmVckk4Xg4HWvGPh/q/hnxj+0L4h+L9xpkngXWvDNtcX&#10;Da5DrkM0crlTG0kVoYoixJYsuHYg7eDiu0/Zi1X9qb40/E+Tw/dfFu617wytr/aGj65FbhVuo9yx&#10;/KGVGjdScMp5GOQa9zOsFi829nOql7q6tp6/fc5KNGUpWkt2eifskfs9fGPwP4jHxTbX59BvFxHB&#10;CbdplngYDduweMDaV46gHtz6T4r/AGY/Hmvr/aPhR7FYXmE/l6iobLBi275Arg9TyQOemOK8D/4K&#10;EftEeO/g5q0Vv8NP2h9NWe1hhTVPDcdsZLiFjt3nfEQoYkB2B6Hpnt4Hqf8AwUZ/aevZG8T6B8Ul&#10;tY9nlyW9urMpJG3d8zEbsHuOoyMV4lDhHN6slUpVOVev/ALqf7O+Tmsfo14I+Dus6B4dh/4Sf4WW&#10;8bxx+f51rfGOOd0UhY1hYgKGIXoQO5r89v2h/ix8Qf2bv2xNQ+Lni34Z+IrHR9Qt1W8s7+xt5IzG&#10;w5tkVZCojOOG6gnJByc0vAX/AAWv/at+F3iD+xYf+Kgt44xFJHr1i0nkrvJLrIG3c5xyfT0xTfi1&#10;+3n8J/2nfiJJrv7WnwluFjk02OG1h8LyNLMsmWwo3FR83qeg49DX1+R5RnWW1JRxfvxa06uwPEqp&#10;Hl5ttjkfCX7UXxq1346SaP4+8banqWl6lfLE2n3yq2lTWzv8nlwY2Rjbt2MoBX15Oeq+Lvgm5sbT&#10;WvhD4h8DTMuralFeWuuQ6eQ1lGi+XAWVUXerRsyg4JZ1OetdR+07+z58NNL/AGUdG+Jv7PmqXDXm&#10;l+XOryqvmxWrAHynxy0kcrevyjjGc14Zo3xU+Lfxu8GabZa18Y4JPE2mwzCHzgUkaGKUFN+ACXBy&#10;eeNoGMc5+qjHmiqkNFtb9TNS5bwnq+/6HT+KP2RbaTwLoHib4e223T4dSnN5qGsMITJbxbFZmQAb&#10;CzuU5ORtJwOtXvh94S+F/iK9t9G+IOsa1odxpP7vXIY9PE0KrkkSfJlgCpQDg5LDnsPWvCvw++Kv&#10;g34d3WuftF2b3kcMlk2rrcXwTT7oGVHJCtjEki7iQhA9BkmvlD4s/Evxx4f8U6x4mutRurCGSYw/&#10;bIdys8cZIUnGCVVVXHPvVYeVbENwUvmFanRo2k47iftaeFfhnq/xE0DwJ+zT4juPEsV5KY4beOHd&#10;J5jKu0HHQkl/k6grg9a6b9lG4+Hv7Pl9da38cLTzLzQF+06Xp9vcDbcyCZUlik4wCAzH0O09O/lv&#10;wV8UNrc3/CQWss93tv3eGXyxGLeQnh8jBLElu/T8Km8bw6ZGZrTUIna7vtyeTayD9yoyAc+hAzgD&#10;iu2pTl7P2U2zjhUjze0ie/fAr45aP4o+Mdv448a2f2y1fxI090tquVVS24tleqqTjjHA4r9Pb6y8&#10;VaV4Hsdb0a8j15mmmnkiWHYIUMbmEPgkhRkBmPoOgyD+f/8AwRF+HMdr/wALD8S3mjaTqMdlZxrY&#10;trX+pjlPVWJVgM9DwcA55r9B/hzLo3j3womj/FibTbNmhmFwbORvJ2s/lmNWIAYYIBGOv1FfMZry&#10;yxPIlse7l8Zew5n1NP4meIvAl54Rj0HwrY2smoalob3ugR3FwGJuo0YtIrDJ3MwyeTu2n3ryGX4S&#10;Wvjh9I8Z+MPBGjmeTTZYNR+0bZEa4fG8FiMk724PY1q6r8L/AIDWvxI0nx/aePZmvvAFrcBbLUrl&#10;iwjm3okqsR0DIxXJI2rjHOT5/wCF7/U/iL4h03ToNWt9TtZPFcj3Gmq25YIX3OxYkkqo2DHTtjrx&#10;nh7Rj7jLrLmleSPDfCv7L/7Sn7P/AMcofGnwb8PrDo+r3UltJea1YpINPjmYhuQQQoB+8cfdPA6V&#10;6B8Zfh3+01N4H1i1Hi7SfEnh/wAUT/Y0n03SxbklkykiYYM2MrhuTkZB9fafjbefFrxlr+n6X4T1&#10;Oz0zwbp9j5Or3/nTLczgxgylEGMKqkbSCTuPJ+Ug/KHjpP2mvhb8CdSufhdpWo+ONBu9UN14dgvr&#10;dk1DTGAAa4dlLB0L84cZI/iAJWu2FSVacXK1znlTjTg1qeS+BPjB8Tv2TNS0H4d6lojX+n2N1LdT&#10;zTLi4uN6kqu4swGGO/gDJ5J9fM/Hlr4fj1288fWUxuYY2kmFpcLsMOWLA5BGcAgDjFfoB+y5+zr8&#10;M/h34ZtfjD+09/xU3ijUIIr+7sWty9vpyTruQ+Xj7x2njpnkjJOLX7Wv7O37GHxV8Qf8I34g0ZNH&#10;1DxBYyG3udMuEjx9ndWYmLjqoIOM/Tqa6aeYUaeI0j6tGNTB4idNNy9Ez4V+F2t+M/iLoml/D7wT&#10;4Ov769uZXdo7N/MZbcDPGMZycjjtXqnw4+EXxZTxK3gnV/hRZ+H7/SZF1C+1rXvuW2nNG4/1P3WZ&#10;sgr/ALvQ819Xfs4/CT4V/Cq60jxd8K11Bbewt20+3k1CxWLzoyVkMm8YJUqFGSOjdDkYbrvwy8Q+&#10;MfjYvxo8SeJbObT/ABJp93ot1YWdwzbREwCpjBU7FyS2R80uM8EVNbM/aSairIKeBcEm3ctaT8Cv&#10;+ED+EtxaeG9d1aFdY0cGwS1ugPsplwLfKrlBk7N3ygkg/NgnPV+Afh18Mfhb8HT4e1fxoniTVtL8&#10;y+um1C8G26vWIEeVJwFVQoCkjr0INdL8O9N8J/CjwBHpGlaDql5p837ybWb1XnlZfLILOZfmQKN3&#10;c47Be3F/tH6l4U8C+Cb/AFTWdItbm41azbb5y7ZGJKhG3DLMxYqoAxgHAx1Hj80qkrHqcsYRPPfH&#10;f7d2r+GPhW3xU+KHhrTfCtlYyRLpNjuEsl+pRuIgDtbLKcH6cc5qb9l/xn8UP2nfDupfEG+8Af2H&#10;oOoaha6np4uP3c18wOJThcAr5QwGZvvleTnA7D9rT9kL9nbxX4R0e8+MPjGDTmaaway0q6WKJt0R&#10;X9xFtyQNvylRn0yOtey6oNF0bwPoOieFbbR9N0S3WP7VahQEiSPB8tETqfugZ6nqec1tOrSVO0Y6&#10;syjTrc95PRHJeKtY8E+EvBzaD4y1TTbbTY0RdRfUGBLb/uoVypDsoKjOBweuCKw9f+NWseEvCt1Z&#10;6OLfTLHUGSxtnmaJU0+GdTiUKhCleCuBghu3Bz8zf8FK/ENveWem6tP40vNIudY15bbTtNuFYRSW&#10;u5SXuMZ3kAKDgEKNwPXJ0DoWmeLNK0nQvEnxS03w3b2sFvFA0MxbLpIJ2KQIAqhdwRA3zEj0yTpH&#10;Dx9jGbe5Eq37xxsfUngm9m1u9X4cjRYbq30i0WWO12/NFHz5jbWDSE71yMqOcZJJrtfE1zB4fttP&#10;0/TfDzw2rRmSSa3jJVP9nud5IIGfmOR15NeKfs0fFuT4Z/Fbxx4j8aXGmr4bmW1tbPxNcq1u7RxL&#10;JkSmXAByueCASBjIINdpH+1XpHivw/eTfDTw/caxqWqXix6TbyK8SSRk4EqZXaUCZO/pt745rjnC&#10;SqXtodUZR5NTX1L4ZeIfFOi2euXfxH1TSRdK5t9PsbkWojUlsr8kYcgdd24eo7VxvxH8J/s8+B/F&#10;WiyfEqe8vrq4uFTT9L1i/kuri4C8hgmThScMSVJPUnBBHoVt8UfGHhC/tbbxf8PLSPFvKYZFdJN8&#10;pRcJHtBwF7+np3ry3xFpvxC+PXiuHxVpvw9hW1F0DrGqXGqF5AobH2aFYW25KgAr2KtuByKqLl12&#10;JcY9Nz1/RPDuvz6zaapfWtrpvh99Nc2NikLYMQAYZGMRquDgDlmfPCgg1dEfwfHp19c6zrkdlBHc&#10;SxLCr/vNxGMKQBsYZ4GAVHQDNbPh/W/FN9qC+FNLtbW00vS9Pi22c2+ZZG6nzdw52gMcHPPYEZFH&#10;4l+F/DF9bw3Hw/0bT45h5zTC8hVRLMynJCjnJySccED3yM3KOw1fcTwfpOjLYy6np2rzXVvcKFMN&#10;3guFZdud5fGzZ8oXB7kEGud1y98J614rHhfwZfeUsJ8u9aGEmMKjjK7kGVUkEHaQARzz15zwzdwt&#10;4luLHVIby4fT4086GOMCYkrk4VTlhtz7D7ozgE9J4C0G/wBP0H/hJ7S3h02zuLbypIZLHyZYIzMc&#10;+XFyF4JBc5YlgST1FfDuPc2/EPwwl/4RxdDi1FobJnaaaVpt0ksj/M+TjCqMqNoGcDHAGa5DVr60&#10;+IklleeDrGz0nS9MZore+1otDaSSKWw8JDDdk7U7HGcEg4rT1zw1qmpXreA/DfjXU4dUGmyXc/8A&#10;aN3IY/LyAHUKA3VsAZOcdDwRiW/hCPwfoNv4RttH1bxBNpttC9vG032OJSMx4aR0wQxBc4Jwp5U5&#10;OWu5O46wPi3wdpV1eNDa6g8sbXLThVXzLhQ5cje5BQgKFX+EEcDB26N94A1jx2NC1rw/BbapeWeb&#10;268P6lKY5jLtIjngYgKmHyQrAHocjpVjwX4KuvBurTa14kuLManqsccEOn3uoLIIl4LNCBngZbPG&#10;W25xtHPRySt4P+IYe9h26RIds2pNMqC1h2r+8B4AGfcdM7aXNyyTQ+XmjZnH6JZ+H9K+IVt4i1rw&#10;HJpuuWaRJ9st7WPdHI2A48xVO6Qt2Ynge/Gv8WvFOp6DrgufD2jnWNSuGSGL7aBJFaqfvSTM7ZwB&#10;8xwO4AyWAHJftMfGxPBY8O+H9F1ix1C+1DxUbO1vLeFmNtG8ZcsWzgMFwWUkHDAnHOMXVPiN8QNO&#10;lmtPFPibRbyO804XNtdRxtD5Bc7Y2kJbYejNheeMjpmtOWUrSZF4qNkRJ8U9O0HXtQ8N+Mdaj1m5&#10;v1k/4ldq0m23tSuPL84hfmznJJXhlAwBmjwR4gtPCWgSN4H+Hukw2drMp1J7Yi0hiRycKfMyrYBG&#10;7aznJ57Cn6rdaFrng2+tNS8QaTbx/ZXjj1PW73JtMHY3KkEbhkqVPyLwQOQL3xV8WfBT4SfCK1bV&#10;fHemQQ/Z4/3VxZCZVxtG6Pbk55AGTnLdia05b6ISfdnC+NPi9puh/GQ/8JVfTapY6OLXUDaWsKPC&#10;fMQqQJN2FZWU88kkfIA3IxdR/wCCgXj2a71TxRN8LrqGyuJgn2OHCyXdqAdiozqB5iseWJCgHg8C&#10;uu8E+AvAHxFu4/GV18O1triPMsFxqCsr3MK527Qdu1cjd0OMjkYNdA3w38AaR4/0rxT4r0HxNcXW&#10;qS+VHJDcMbK3lcAeXIg4xjgcH+eb5qMd0R+8lqmec/svftH/ABy8MeCfGnxf+OFnYwaXLAsvhSxj&#10;1WPzvLy2LcyE/vG5XLHqScDnAz/CuofF74x3eofEfxD4avtNsZNdtyun31urnTjEQ+4+Y+HEnyAb&#10;Q2Fb1r1j9r/4gfDjwb4V8P8AgjxDpy6hdXmuxRWvhW2aLfe7eUQKeibgMnoB1PTPXfDT4dfaPDmm&#10;6x8QNIl0m/aHzJfD+m6sGit84IBKAktkcng4Huaicklzcu5UYq6jzbHm/wC1V8UvjX49Xw+/wK8P&#10;6bdTTXz/APCVJNfRrHbzRL92VxxtOQ2D97oRjIO9d+IvhN4f+AW39pPxhDfalrHlxSaPbbVjt7hu&#10;UhXCBpJT3OMAnp1zf8YR/A/4N+Lkku7a6g1vxVexQapo8jMtsMkrFIEwMMGIUsWyVcscYxWnqN14&#10;El1SCJfBWmy6luUzWslmshtT1EjuV2jCjPJJ4PtWfM3FaBy2k9TxjWPhFpmt+EtN8O6XoXiDwj4N&#10;jntYH07UbmKQXB87JViT8iZPIBy+cc5Ir0D4TfAbwb8HPEmsePNCE0l5rl40cU94BGtoSAP3Iz+7&#10;jOfuhdwJ5xmvXfh5DoPjGeUGK3kbT+YtVvoVWJ3C5byeOgHOc9B1Fb2l+AfB2qXdxe658SWuo5bp&#10;EsBZ+XHHCpTp0Jcsd2SSCBwOlDrSelw9nGMjxfxF8Lfix9vt9M/4TLUI7cxN51zZwhXkViMjzHbC&#10;85w2BtB6EkGnQ+AvD3wf16aKXX4YYPEEEcRttS1GXUJnkjUfKi7hguWLHaTjAxjpXoXxQ/Z3sbWJ&#10;41+KniBlaT7T5klsYrRlB3FS/HUdw2QecdAeM8LfC3R9GeXWNd1HUL+8hkWW01C3d3AyxYBtysu4&#10;8crhjjrVe9a7DqddaXfhX4SWEcFnHJZw3Ev+l3zAQxxsVzswwG3txgknnd1rktT+Knjq1uLjV9E1&#10;iTUvD8jNbTNEoaXb8oaaPGSfL3ZOeCOOpBrU0/UrnxjLpei+K9X026vLy8ll1NY2bdFGCVXCn5U4&#10;6tjOTjqauDxV8KfCOp+V4Kv1uZ7Z2jto1fzI4VHyuFQcck9xk5Oaz2d7Gl9Di2+Atu9vewz6/q15&#10;a6i0byLeagkjTICGVVbHy9s+vGMVov8ADLS9Wgg0/WLK3kuI7gCGK7tWkW3PctvzuP8ATp6VZ8W+&#10;ENT1Mtrl7pA+2yL5NhcpmIRRkDkiMcY5xnIX6VveD5jNqFt4W1GeHeoSJUafYDDj5pHzhu3TOe+D&#10;VOTJXKVfA3ge28K2e7Xbu3kSNXjtPtVkxk+flmJITJ6AHYCoGBwec7VvhlpkOlw6dd6dq0kTXSt9&#10;qaeL93GrAgSeYPMKkjjDcDqa9K1XUfCFpbzaH8N9Nm1u4j/4+b6GQlY2UDOJSw2jPp055rlp/Geu&#10;T+HXtLKJb7VGVop7fTbxVWDoOZHJBx1yfyzgGeaV9yuWLNDQrG+jjmPifU1juDJxFpMihEXsDnJz&#10;j1A9qK8vvPhH8VNKtYbP4Z/F7VtFhLSS3wvY4J2nlZs5DyEkgdMYAHail7PzEpS7Fz9nHRNE+AXw&#10;VXwX4q8Qyapq9vabtaurV/M81l3L5uTjnayZG49MfT5c8f8Ax6tPAPxxsbL4eeJoJNN1+7MNzpN9&#10;p8bW8aLsRwGUglyeMnOCT9K5jwbYfF/4K+KV+M3w7j8VeK9DbwvNNaw3niyG7jnlniIWR48KyHJz&#10;swSdvauJ/a9/Ze/ab8d+FPD/AMV9O0jRdJmjS2RtFttSWS4iMhA81iqoud2MrklefQ130aNGNT3p&#10;bnLUqT9n7sdUfQX7WHxJ1GDxF4J+FXhzxfNosdxJLdXlvosyxyG2jt3zFjI5AHYg9+eMXvhX8M9C&#10;+EOry+L9e+J+qapofjDSzeaPDqV8l5I1qyqm9XZfM3q25SVAGCnPp5j+zL/wT/8AH3hH4g6T8d/j&#10;r4z0Vkh037Rbrb3kqR2s4QpmdtrAo21t5DDG4njIr6egl+CsXgi+/wCEItYrzS9Jtfsen6hZ3j/Z&#10;y+5iIreR3ONryjcFG0D7x6Csa/LG0Kbv5l0eaV5yVux6h8PPCngfw78DJNE8OeFLS8bUrELDpluq&#10;/uwB+7UhzgHpnPUnPevKLf8AY20n4k6z/wAJd8Stfk1cR6oZ9K05dQjjsbe6FusbPjjeVZEUELgB&#10;Mc5JPWfs5/EuXxb4ovfCfhGK2W4+wxSXlyJDIsu8sxeTnbnhgCCSSuDjIr0v4hfFLwb4A1e00LWt&#10;A3ahql0sNrZ6bbxyMwQH/SMLzgcBiScAda81e0pyce52SUaiT6FzxFqvg34S+Cb3xfqesrcalBYK&#10;s0NqpaNpdoYJGCMgk8KoIGZOhJryYfELw/4U0nVtI8P6bqEPiTWLOx1GaG8s/wB3HtIjkkO1QFJU&#10;byuF6EjPSt34qeGLHx1p8U2k3qTrqUjTi3be8m5ERchBwhHlYBOADk8Vxfwh+ImleNPGen+BTp00&#10;l8/hv7XaW1xuCWCQyMvky8AllwSATnCk9wK5a2Bw9ZRnJXcXclxTmro+V/29vhjc/EH4laP8TbHw&#10;zb6Z4b1S1hibWLJXxuMkmWfbwp+bkYOQBz2r2j4P/tNeEP2dvh5pnga+1qO6/wCEcuo9Nj1TS/JM&#10;FzbyIZfMXEWX2Y2snUnvnGPW7j4HaP4l1iPwL408R2urQ6laEXkN1Nu3uW6pgALgncvUg8DgCvlf&#10;x/8As3+MdKex+CfjjxZZ6PZr4wIsYWVvtmpSEiNWijA3OFUkg4CguQW6V6kJU8VRVOT+EwlCeHqe&#10;0jrc9S/aN+DX7EvjHUbDWvF/hXUL7XfElvJf3l5ofmJuab5ojIu07NxKgZGBhuTXw5qH7B2v3Ws+&#10;Kr3wd8QLPT9B0uGSfSpNRjlUXLCUotuCVG6QN1YDaAQTiv0m8UaP428H219omh6NNdXdpoENjY6j&#10;dQrG00iRjY8rY+QBAcl2IGOAOa+e9c+Evh7xd4l8MQa5qra3q19Z7dT1vT4UurcXIHEHn/8ALMtJ&#10;hu4ySRjNb4Ku8PF2ldfeZYqjGtJNx1Pz3Twh8Y9H8Z6n4K8b+DWsdQhto3aznjaNpo8/L1565z9D&#10;Xq/wE/ZsuPjL8bNK+C/xC1G58P215C11532ZmkuUQb9kf94sOB6+3WvurW/h98F774jR/ED4nxzW&#10;8lnY2ljot9dXUZWfDyiX5uDs3SLkSYb5+3Wrel6r8Pvhn8Q9Pn8N6Hozan4b065tNBS61ItNGu0b&#10;ZGyuz51KY+Ylc4zgAV21M0lUjywjZ2OeOXxjrKWh5f471n4PfDMeF7Hwz4dvbjwn4Z1y6tdSt763&#10;MeSzRoUywzkrEGORjL8HrXyX4m+IXhSb9rJNP8A+E4NFhsFFrE2oXSupleNFZ920ZVicjg8MO9fZ&#10;nj/xf8Q/2gfh7/wrHx58KdCmt7wm+vb7QdYtvtcJVSwZ03c4G3uoHy5618K+FrXw/D8U7zxYml2W&#10;oWWk61aJc2s18j/aIYDl2V1YqW4U/KePwxXVg+V0JOe6Rhi/3dRW0TP0W8C/sntq/wAK7f4hfH7W&#10;9W1TUr+1iNzo+nuYbGWEAJCzxsApfZyZCf4gScCvkf8Abb+HnjKDxTN4dj8JWmm6Totj5OhwQWqo&#10;08QBVz82PMJOcZwQMDoRX1t8Uv23fh1/wii2Wi/EW302TULNYrOHQ7tZZE2R4Ckk+WjgMqquOvHa&#10;vIfGfxK+CPgDwVY6d8WPO8Q+dpjCzm1K+DM2yXMsiSt8i5ICrjJbDZ5HPHg5V6dTmav2X+R04iFG&#10;dPlT+Z8EfsseF/h/Z/HTSvhb8d7nWtI0Vrx7hvvQs48s4HAJycEDg8mvtnwF+xD+y/450B/FnwyO&#10;oSXzXmyO31nUhH5ZztAb5WypYp6HBIxnp8b/ALVHxt0X9o74y6fqfhjRF03S9LtYbWNbW6DGJfl6&#10;SbVztwBk5APA4r66/Yy/Z9X4qeMP7THj+9j07w3am8uoV1Bo2lXuxKsCxPGQB0H0x7GPlUdFVXJx&#10;dtUefhYQVT2dkz2z4a/Ce3/ZE+Evi6z/AGcdT0nVvGmoX3l6g2oXSQx2zYBCpzlgMkZ9SOOOPevh&#10;N8OPiF4n+AHhnxd4o8YrHr99ZyeXBap/oCTCZjliN2dpVcZBBOByMY8YQfCnWfh3rcmo+H21Jdcu&#10;rxY9HkBhj8uK3jcylQ3D7iozuHy44Pf6h+H+m+Nbb4TaH4Lt7NY7GLQ7a1jj01k8uBiN5ySPkBXo&#10;2MAkE47/ACeJqStzdX1PoKNPotl0POfG37OOueHtc1Dx74y8RwyWN1dRT6hLDJM5+zpcySW9uI9v&#10;MfKqUx13cdMc9qHj3w58NNas9P8ABd9H9j1S2lm02O00+OH7TC6Fsuyqo+XeGGcYyvua998e+Ll1&#10;TwTr2gt4Pa8S30lo4Ybv5YAQAAu9v9YMscY54z7n4Z/ZK8UL8VtOtPHnxK8N6vcW/h26lgsIbOSV&#10;oFiG4LEI0B3sqkrhedoyQMVWHU6kHNvYmpyxko9z3vw/8bPBHh3cnxYtoZtNsNJ8+XfIPs9qyq/L&#10;nezMAVY5AyeME14R8W/2+bDxBpX9n+DtYubiHTmk06JfDtrIsUNsRtiLSkYDfPJuBGMp0wNw9L17&#10;4xfDK9lutG8KQaN4u02bQ2ktNH/tBZbh7oyLtRhuLspEiEtjjyxznIHKaPqPjfwt4hXwzBF4dsZm&#10;stPvW8O2PlpHHHIdsgmVQpAXeMLJySM5610U+WN24mVT3rJM9Y0ZjpdullpGjTLcLYW9q0rrLDb3&#10;exNolJwRgc4Ziuc5HGTWP8cdC8P+HE03xGs0Oua1pa7LC20VTctGZQ68YB8oAbWB4z8x6gGuo8Zf&#10;EX4xah4J1rxH4V0XTL3RbfUpIoGWDcbmNT8xEQPQEqo9x2wRXmPwv+KXxJ0LQ7jw98RPCepw3WtX&#10;Umq6RM2E8wIw+UbhknPyhMkHgcAk1jGnO/ObOUGuRnYfDG48b+EPCFnZ+PrWa4u7iGee+sYf3slv&#10;848lNoOQQrNuDj5QnJAAJi8NaV4A8N+OrrQPiB4ui0nRbyzW5tbeG8ZZmub1Q8scrAnyyqw4CDBY&#10;5J4AqpJ4p+K3gS31HwpoWnRzX2sWf2Zb+PzftkDSxBHbaE+Z95CjBIG7JPy4O5pXhPwL8A/2dNDt&#10;Piz9l0a6jmmLXOsXEBnLMzrEXcYBYK+NxO4ZI68VXL7t+5HNtfoWfCX7Q2iW1y/hnQfFa68IdVWK&#10;KaGYmQLJIV2tHnlQeOcsSc87sDy7+yPib42/aG1rxR4t8f2mo6LY6lJaxWrQqI1IJOI2YfNtGxs8&#10;lnfbhhgV6P8AsreFvAngDQfFmt+GfD9hJeTa19pa61BpGhisyC0ccbv82VJZiM5Jbk9CMi4srHX4&#10;L7x54K8D3Pkw213LFb6askqvK2QgjiQquSeSRyBknByRMOWE3yr5lSi5RTb+Rk+JPgjovxMSx8IR&#10;XesSao2vR36eLNemlkWwgR2Ypas2MMyR5wvZx0xhec8ZeP8AV/gf8Ro/BPgPxCfEV59uFi2kyIft&#10;aRglnlIYhAo3RY3MCcqAa7bwZe6VDr03ibxr4nu47Gyt5byGG6jWAQ7WTbFFwCA3mNvxgEnqcbq+&#10;avhR+1Np3xz/AGu9a1vxT8LlvpLxBaeH7i2tQs2nRxzZQyEYByu4s3I4GOBk9FGnKV+yMqk4wt3b&#10;Ox+Mngrwb+3P+0PZ2fibxVdaXpPgXQ5jrlxJFiP7U0iosechS2VKjBIHRSQCa0/CXxY+H/w78Sap&#10;8Ifhz8IVivdPga6kvtaJYXF5GpFvIJpFK8nLg8YyNo5yPQPHfwz+HmjeE5tL+FWjW+j3F7qVpdal&#10;fXEMkf21UkLHEjffONx2gcthgM8Vf0LW4fhd8DbHxf4wt5P7W1TWG+3afaRI1wkas0duo2gZYAbg&#10;OoLtjkYodTmppW0WyF7Plk3s31Mmy8X6x+0H+yx4kuvjZ4Vi0nUNEtv+JxG1s0hkmAMmcI6kRtlS&#10;RlSvygng5+cv2WP2kfjP8Pfg/pdlb/CbxFaXFn51vIsdmwtpbZ2GyZLhgWiLL8gjBIOzgg9fUPjj&#10;ear4p8J6noNzaa9pek69MF1e40aKPzLuGRgEi2Od7FlJG0FNwLYDAE10X7HPw61f4Y/DvUtROmeJ&#10;r3w9dThNIsb2RfOVrfnzWG5vK3kACMHB2rgnJqvdp0HzK92T70qq5Xsjkviv/wAFT/Bg0nT/AIfa&#10;Xo+paPu8469PrFq87Q7uMKkZJYleBgBVHUHvP8Gv20vEXi7xFcSeDdM1TTfCsAjOhwyKrRSMf3ck&#10;03y7441VeAcqjuSSuTnd+PP7M/g79qyyt/Evjf4eWfg3xJd6bcnT7e32edIwbbG9xsB28AZPBG7u&#10;Bz1v7OP7P/jP4YfCDwt8MtaghtZ57fydUuYbFDcFvOBMbOScKUAydvTJyDgmKjwiw90texVNYqVW&#10;zeh2i/HuZtJutKvr2+0+1t1abUrrT1kYknGMSBMBTh8cgtxjHbf+H9yvxoFnpfw916x0vTx5f267&#10;uLFjJJHnc7ETAbmK4+Xhj64yKv8AxB+BPw18PeGGutEuvEzanZ3cE6xWdycag/mNhXQDYI8s2fk6&#10;HvjBreHPhNqkGo3HxA8UazqWj6rDdbrCzs5zJAkarwFjBzk49vlwQTyK4o1afLex1Spybsdb4M+H&#10;kT+NJvB/wt1xriYNM2s6lqUal4pCQGcHaQrEZ6L1c53cCvUpvA/gz4b/AAzuLey1aNrayVE1LUJo&#10;d7yMXAJUZPlhcnCgEjr8xyTh/Bm78R6K9xo3iPTbe3uNYmMkd3BOZJHbGWQsQBuUcgAd26103jj4&#10;WWd5BDpl34nm0/TdQlI1CyjtFZp+M4VjypOBk44Ax24OZS1MVzLRHmOp6F8LtN+LtzFq2tXn9n2t&#10;ibm+uLiYKY1DDZHtH3YyR1xycjk5An8RWzeKfDdv4k0ZbizjvpM2arhnZONvHGCRg4PQHnocYEuo&#10;eDn+IOpfDy90HT9Q1bWvEdulkt/ZR3M/loufOchiVijVeM46k8E4PT+IfiV4B8P6hDF4el07ybVp&#10;Eaa4by4wydfuAjAJztbGD0z1qnvojSPmeVeKLLxj4e8VA+Pk3xwWp+0yW+oCBYo924gtu8wcbQSv&#10;Xt3NRaN4J8C6Z47vPjF8QPBmqJDeW1u1hY6pq0kiB0UKh8sSNnJIPzYByuV444648afFT4oeLdR1&#10;ST7PGBNO1jdXkLw+eFB2N8wAWJTyMkk4zjvWxD8S7jx5qUPiy08TLrFpb2oXT7ZwqWwm3eWZQzFf&#10;k8xG2Ybcd2OAoLacjRKkr6nC/EL4JyzajJ4p8IaYui6t/bFzfLpqQ/bdquGwSsYPlMWGf9YCCW5X&#10;aBXQfAqDxlq/jmHw14yvba7164iZrqaytZIrWKCLHEuWJ3spGFPAGCCckDpZr278UaxqFj4U8WWs&#10;uqNZb7xre5+0R2cY+VeUXG4En5SeCBj7wFc5q/jmf4JeDUm8Oz6/bzX15Hpk2sNYi/W3uz8rPJ8y&#10;tkkhgSAoxjHatLylC1ybRUrlHx6qXXj6PwV4P8IaL4g1DQYpLnVY5mSOw0+PJUFzg7WYY+9uY46A&#10;HNekab4S+BvivwhNYax8C9Ot/ssfmS3GtWC+WZNu7dG/QjP3dvY5AxXGfDHwj4IsNWvvBPh+wvtU&#10;tXiRta1zUrgqby6Z2OGkQrubJOI14QHtnm9481/4reFYUPhnQ49Ugt/Ljhsbu4SIROM7j5r4XcQO&#10;m3jOM9Ac+bVJFpe67ovfDPxH8CfB3hbXdb1/XtPTULKALd3GlSN5cdupzGgVjkKgx83y557msLSf&#10;jl4c+I+i2tn4K8GeJF0++1GYLrG0RJJOMKChjHyxoeQwIXpzzTP2fPg4fGjWfxO8W/DqPSWtby8m&#10;udPuIUae6bdj9753DQJjPULlQVz39p1fxBLfeHIotOtLH7HJDukhhCqIYgc+YFGNoxyMHpg981Tl&#10;GMu5MYz9EfP3gj9lk6F8Yl+KPiTxVf8AiTXGZvJ1TXot66VCAzYgjQbdxzgE4Ufe+bv1Xhj4++Ao&#10;NautA0zxFqOrXEJf+0taTT/LtrRlAPl+YBgMTwACSecH07GbwhrXhu/XXdRt0aPUY2khjurxlilX&#10;bhVXapCRquSepOfQc3/DOm+HYEj0zxDpmk6Pp1hGfsf2fTI2Wa4fkzKFX93tXgMTlj7VMpc2stSo&#10;w5dFoeKeFofiB+0P8TYfGPw5bT5NBs9RkbVl1R3e4u5BGVAiJy6leflO3A9zXd/Fm0+JFhoun+Id&#10;D0LS54Vt5DfQXkgM8NxysjE8KNoBdmwWycAA8juPBWi67qtjJpngTUNLt4452kttZs5CZAGOPL52&#10;8E9h07Z61n3/AIF1HQ1uvhr4iujePKs99I0gdSu7Pmr1Jx0IJPO5+OKpVObToRKPKc18Mv2tvhBJ&#10;4A0vw3C0dzHdWrbb64Yx7G6uvqi9CB3GD0q14h+Ivwyt7vR/CXgXWrd7yW+VRb20bMqnBOSwIVSM&#10;5IPzc5Hvl6z+z18Pvjt8D7X4UeILlLHRrhsWMenaeiRwRq3Eozt2kHkcd855rsPBXg3wP4K8IxeE&#10;vhL4X0OH/hG5TaafeW832i4kkAXdNJtwd3JJGSM4PpiV7Pcp+0emh2Wr6ofCWhDwhq3jjVtYk1S1&#10;E8lnJAsku4sF3IiKSqjngYBAycZzXj1/8Rmun8SeLNe8K6lp9loJaysZ4bxVmityNv2mRQTtBYjj&#10;BPGeQc0qfDH9o238Vap4n8TftFhvtTD+z9CsbNIi6KDgTS/ePPpx2wOafYeArfW5Lw+IPEN1/Z+m&#10;st1r11qXlWy3bbd4iaMr88agjrxhse9VGUYqxMo+9cg8Fi98C6lpdjrh1DVLfUnkme4juBNFzk/v&#10;Y8HDYOOirjoM5J0dM059W8TA6S91Y+XcTFbK1sEjSPA+8XAyhyQMd8d66DxnLpOtWMPiXRtKijZh&#10;Gsi2/lg+RjpuPABAAxyOeKn8FazpWk+EpNG0jQ7aHzrnepiT5beNjgZPHPT169MVMpXKsdZ4NsIj&#10;pUek6juuGdiZriYkmRj6Enn8AB6AVxni/wACeFteaTRrCWaySS7IuLi2mK+e2eQR3/u4P6YxXVR6&#10;1o8FjcQJcN5cKsn2iNss3UFwMcHNcxpviKy0t7YeLNMuIbWadlbJVp0AGfM+TcDwDnJGD6UX90Op&#10;k+JfBPijw1dWlt4R+KX9l6GrKW0e1t4tsiL1A5C/MSASQWPY9jp3GseILK8/s/Ur6P7cyCRY0kCx&#10;JxkISD8vTPy4JzjnrVuPTLS4+1an4W1N5JI5FktY5EAUqegbaF3Dt1PHrXn/AI2+I2neEdP1rxV4&#10;g+Ftv4r1q6kFnptu0h2xeYOZXBOIgp6EEtgZGKUby0KeiLWq/FXWdDvP7A1Tw5r17dWqDzm8O4a2&#10;j3EkLuOSWA65PHH0orBttM8S+G7C10pPDdzebbWN1gvFNvHaqw3COIRE5XJPLHdnrRW3L5GXNL+k&#10;cLbWPwy8Na/Lq8+tLZ+H9Nt7aGLTFWSC8syszbIRFIgZkCE4OQT93BAIq7rPwRvdV8Spofgz4s6v&#10;5Gkyrdq0d1GYLmOZleM/vIwDtIPAJPGCR1HBfD79mjwh4R1zRfH3xR8Xta/Z45Y/FUb+MFltyY0G&#10;Y496sD825ioYZBO3HArW8d/tNfAfwnp95d+Ghb28Gn2zz2cn2yN0vQ0m1Y7ceYjS4ZOSu4KpyQcB&#10;qcqXNL92yPbe77yOo8LeAfiPb+IPEFm/xH1ix0GxjLQWotQYpLmNwu0vISHjmVjvRWG4oemeeXg8&#10;F+Btc+EsnwwsrjU9e0fxBPJrCaZHCyR2su/dJbBYXxEgcDgnjuBzWL4L/a/M6R6L8Q9FS1v7zT4r&#10;7SdJv9SV7KeMN+7LzJuMpyGcIFHXP0teCvhf+1B8YfFV3ceF/iLoHw58O6p59zFp+ixeXMsjxQk7&#10;jLGGjZgwbhV/iPPUkYyi/faQSlSn8J7B4G+H8Xw8srGz+Gll4f0fVLnTfs1+0kpkuEOH8liVwZMD&#10;k9SWcc1enk1R/F1vpXh/Ute1TxRayRwato486OzgeUMrSMHjDBWwpBzt+U4zgivO/wBnL4ca1+zp&#10;4T1S58ZfFC88R+KtY8QW1k17d6snmSbDumihmLmRhg8gYb5AMVeOux/DnxVH+0bayaxqV74u8QPp&#10;NjoUNx5kOoSycLJHblVy0PzOXyMbiM/MFrFx95vcv2i5dUanxG/aE8T+FP2hbz4K+CrPWNHW1tx5&#10;91a6DJeNdRoCJSiRt8hdj8ucjGSTyK9U+BvxVn1Q3V7dafrFnZ2kjmTUtY0n7PdaiWbc7JGSdzE7&#10;gEHAGOQAKt+GvhD4B8B3svxb+L/hz/iqvEtnus9Ljhf7R5UUQjQuRl1/doqlN23p1OawP2vfFFt8&#10;CPC2j+PvB9vGtxNq1jbeILNbUtMySkERRqQ28mIS/KwB4B3Lg5zkqdT3IouPtI+82fLv7Zv/AAVx&#10;1fwv8Ube88CfCa6t/wCybvzLfTtWtpYWmkT5cSgouQMAnaW9yM4XY/YO8V+NP+Cl+qT654yhh0eD&#10;wpqEN1eT27mSZ7kMjkYI/dBihbjvgcgGtzxn+z/+zt+0t8GdWPizwD4g01Y/GEkeg389iba7tGuL&#10;eKZ0EYGTukXBQ7tuAAQAa7f/AIJ1/sea/wDsTfGDUNV8H63HdeCda0OGXXJNSuv3j3eSElQcBD80&#10;gZDnAAwSa0l9Tp4VqCtNEp4ipWSbvFn0/wCP9L8W+ObrVLSxtlh8Ptb4nZVRTczMcBGGQ4wpDhgD&#10;0xx1r520PwnqH7MWmxeGfBHwu1zU73T1lOm2NmjSCSa4lL7QgAXEYAIZ+hAGRX0V4q+O/grUNR/4&#10;RO08RWNvNAS7QtdhDKqtggE8Yzwe/wA2K8u+H/xg0Hx38Sdc8VWeqySL4Xu1gsLqZSYJA0b8HBwx&#10;CAnHJDDIwMVw4eVSK2OupGD6nyb4y+BH7cGqfFMeJPBdzfeIra3jil1bSfElwqSTqWAkt1DA+XkD&#10;Z8pAO09qw/2mfDPxR1Hxsmoad8BtW8JX0dtb22g3Ul832SNS6CVZfLQFl+aQnBOQqk4Ar6Pl/ab8&#10;QeKviJqCeDbC/js0hMj6mdLxYXMiOwZJJEGc7dmGHAzgc13vw38T33xPu9N+KCX15DY6hdM2m6fN&#10;Cbe3kjAljPykHcDmRuOMj6GvQeIqRkpSivkcioR5XGMmfm34C+BP7Xuj/H3xhZ/CRPCWv3nijRZo&#10;LiSx1pok05Jy2XiO9WVkLbckYrzH4O/DnXPhNFrXwz8VaAya7o3iJk1axkXbNHtjZSpfByjhzgjP&#10;Svuf42fBTT9T8c6pqXwn1abQ/GUM1xf6XqmkM2DIuA9u4AI2lWRmyT94Lg18jS/HY+HfivN4h/aa&#10;g1aTULy5ls/EVzp9iM2cyKiwvtyu8nLbhuBwuc5OD7GHxTrJpLptbU8vEYdR0l/wD3X4o/s8aVqv&#10;wE8OzeHvDFt4b1eFVEmnXUJL6jPITjLHHGxAw3YGScHmvDtZ8BeEvih4IXwj+0RoWvWt94TvpFs9&#10;U06ON7FoFU7YpI0VeQQfnyxbeM47/XXiWw8NeI/BieNNc+NerataTHTLiyks7doGhWKP5WjjKljl&#10;kHIzkuw5FYn7QXiF9Q+A2tW3gq//AOEfmvrW6jE+qBYYblfLwQ3mD92WO0jJ6bjwemdHES0j5/cb&#10;SoRir9Lbdz4V+JHijwb4xv20DwD8MtK0PSbOJooYbFWZ7krjmaTqCcBiFIGfau9/Zr/aQ+Iv7Nel&#10;6p45n8PRzabJaiK5W4tyEjVsYAYcqQcYzkEcdTx5v+w7ofib43/GrS9AtLeOOW6vvJnjuF/0dFJB&#10;LscHAx14OBX6EeCfgh8J7C91X9mXxdFpur6N4ljkuXutLkCtdlJJj9nSNt2wbkCgliCI+Mngd2Mr&#10;U8PH2Mo37nLhqdStL2kdDof2OP8AhHPHf7Glj4mRre1j1fUrr7YupWKqVgd90gjU5yMAqCCCQvUY&#10;Feu/ATx3rGj6tfGLw3rt1pWma1DbRzW94vkhHUSQsELbjEE3As3Awp5zgcn4VjTSPiHH8Lfh0Fsf&#10;B+g6eh0yPSczRt50Y3GUMp5QqScEZYqcjdg+keM9V8KfDL9lXXPB/wAF5dHvvFmkeF44mt1ulb7R&#10;cQxqQzhSC23nA4Jx0r5ity1JPQ9qjzRjqzH8fadpXxP0fUfA0Xiiaxg8QOYGOn3SNcW3O9gphY7G&#10;Me0dwoJ715/4L+Fdt+zP8PfEngf4fQiSO+N2unWeqXBbbcCGQFd6gYDcfeIOW45zjz3UNN8RCz8L&#10;+Ffhr8bdG8PzW9gtz4i166hkjV7ohIysTBmG75SCHHDD3AHpHj3wF4R8bwNonxG+IMmoaRcaXJIk&#10;djcFbi7uChty0kjE7FZTjYgOWBBzzWsI8vu307EylzSbtqeW/sw+CdO8O/CrR/iXq9xot94guJmu&#10;BeaPpPmTSKjkhjI21I0GAA205OcNzx0HxC8OaP4bsb74haB8Ko/7R1Kxmutc8VQwvJK9zKo+VwmW&#10;VF+YEbwBjnPFc58FvhKngP4XtpX7P2s6l4i1Dw5468640ux1dPMtoEZQ1syZ6IocA8FmGMYr034t&#10;eKPHOvfClvD3w3spvCdvcN5MMetKqy3s6AsVC84B4Uu+1eGJ4GDtUd6mnUzh/DO68e/tHfCj4F+C&#10;PO8da/ZppsWjlWWIJv1Gdvv+VEASxY5PXADc4AzXzTcftc3XxN8T6L8TdDsSnhDS76Sxja7T/SJL&#10;9o2kXyExztAHUAljH7Z6HwX8Atd1L9mi11j9pvT7XxXqVhcsiCC5/eQxMeFLqNsjKDkAZJ6nriup&#10;8c/DrxN8IPgdd+G/AfwMs4tVudas7jQre3s/tToIwh82TDOPPzkHG0KOOwqV7Gmmt3+A5e10eyt8&#10;z3X4eweM/EPhYfEzVtWP27RbdZXtgxWF5zEu8KWyz4OFySuTuJJ2jHz98UNR8DeIfGGua3+0L4Yu&#10;vEWnXnk3fh+xSRvLttkSEqjBdpxIWXkqeB1LAD6i+FOs3DfBfR9L1bR/LvJrGKC7018K6yqSsm4E&#10;9NzE4PGDnvmuA/aF+H+teBvCNrbWPie30/w3Z6lbyXxkQ+Z5ch2eSjZAK7iCSSMZbOBWFKp7zRrU&#10;p+7dnjmk/FP4h6p421L4cSfs8aj/AMI7ZtMttHcMY4DIFLRySKU8kJgE4+Z8rkk817P4v8W6t4b0&#10;GbQbu/jt7jyIvLa3jVQUfcNkcZBUDHOAM8MTjJI4L4R6r8QJPixea74k8aaZrFjBcTWem6DZoLjB&#10;zmJ/kAzsznb8wGG5AArU+KXhXxfP4B03xD4q0n7Q/wDbJbWria12siKS4RgFJjUKioVIU4UAE7Qa&#10;c+XmsEbqN7mpoVppfim7l1y81Kz/ALNms1gt/wCz1VbnUFCZMu4qPlEh6kdU6AjC8PPr/wAD/glF&#10;qGpaJ8PtIsbi6jkeSEIGlutq7cZ2k4ORk4IJPOMgDtE8J+Ebfw6njG6uI7OUaat5C2myGOORVi+e&#10;L5uH3EHnnAVQcgcfO+kfsg/FTxd8ZNV8T/tKeGY7HQtBke40uzfUQFdSC2xuhYFgMsirkL6kGtKP&#10;LZtu36kVXKNtNT16Pwx/wv8A0HwjNq/w3uYY7iyhvL3dI3k5kilaLEcYVpihIwcKqnOSBmib4I/F&#10;CHUE1LRoNcuoE1bNjo+oWcUlpF5YIaQtICybmYsG5O3PzjPHtej+O/h3qOjaTpmias987aPD9iuN&#10;Pt5dtyqDYrN87IRtXg8k9c+u9q/jO4l8cW9pPqF5ZhcveSNGrRoFGSxO0qCMDB3HvjoSMPbSjKyR&#10;r7PS7Z5J4u8JeKtL8P28Xxl8O2O7TbVp4THcBkmAYHe0ny7W4U8gHjpxg0fAPxjE/hLwn4a8L+H9&#10;QujdXzvHLfRybRDuOZC+whWI7EgjODiqPjb4iap+0L8XtJ1bTNc+w+DtD1JI7PzZVLaluYAmRgvH&#10;ygqiDkk7jj+HD8Y/DVvHPj6x+BfhH4q3Fjb2M0l7qkczNDPcQb32wg5y6FlZcgbcBiQSFrWyekvU&#10;z5nHYr674r+K0Hx20/T77x/pGreHb7xLdSWtjGAZbW1SPaFPO0jedxPJ4ycdB1mvaLrPxoW38NTe&#10;I30aNVElveabd5LeSw2gqDyoGTltu49AAM15zpfhTRvh18YbDwlZaot1Jb2vnW0lkCDGwkYMSoTk&#10;bDt3DJC5XaAN9ew6imoaI40/RCbjVmshbWclxZ7YgpyDJvyenDFQBkjAAHVVElaxVNt3uc945/bE&#10;8WfCXx/eaIfh5NNY2iW9lN4mFuZY4UkHzPL5f3Cu0dR0OeBXrFl8ZPh34w0i41G11y1vRYyRpDbe&#10;cC104UMTt3FtxzwpGPu9Ac1gQfDC70GJD4X8NadqsjxiCQ6oxVmYL/ryArBSGJbBHGc4zwfK/hn+&#10;zbaeHbe/vtJ+L2pafq0uoTXus3FrfRtb/aJCQIBDtYriPA3cEZ9zjNRpSjsU3V5j6D0L4laf4p8S&#10;R6FaxyWeqNGr6Q67pFhuBgZyPlxjKNtJAUnOM5r0SCz8Q/FI2vibxFKsMFqZLW6s1wJkkHysCwb5&#10;ASv3e4Cnd82B8x6x8JfiPaXcOv8AgjxLplrNNNFYo1vEkc2nRjPzxuzn5iMkvsJJJIBGRWnp/wAf&#10;ZPgv4rm8A+K/E15em+CvHqF9fK3myIg/eLJhd0uA2QMYCgnOCKjkUdUY1LqV2d7q3jvS/ht8RJNG&#10;8AfDW7vL6+86wvdSLojsWX7wkLZbnbkFvlAGccBvG/2jPE/xHg1D/hX3hX4fpevZ2KwwzQRL5E8r&#10;8MhZ2VFyeCVDOUJJG04PYeFvjb4V+I3io3Hwx8LyfZbNW83VDCJJru4wQCXKMwBfHzc5bIx2PWfD&#10;X4a+MtH0O6l8aahCdSumnuLu4W8EjYbb8i5RY1VQAfu5yMnnmtPaQj7yRUIyqRtc+ebf9lL43eMf&#10;CSxa38WPEp1S40eRZotHmWAxSkkFd7EFlVTtGMAhSwHeu2s/g58DfDvhG3hudahv7HRbeNpYdQum&#10;uGl8uBtzPghAdxJAYhQMAjGAfYLLS/BN3a3l5oWjGOdYyJ7iO6kjmbCgMu8gnDEBeM5/DFeR+Fv2&#10;i/2Yv2e11DwLc+FtQ1/xtDKLq9guiLhofMYiGNGmkWM4UDhOg5IAAw/a1KuiK9nTp/8ABZ22geIP&#10;A/wi+FVnfnwbb6Hq2tW/mW9rZWamVowGKKqD+L5sjAwcg/Tm/hHf+KPDVhqV740860tb66luls5B&#10;Gp3EZXf9N3IJPI+XIIJ8Rg+Nei/tMfteX3jPU2vm/wCEF0e2L29vdo8dpczGQPF9473C7AUGCCwJ&#10;xgAfUWmar4T+IHgi+N3o0lww1FY1jaMgzMig4ZjklAcZAbae57lyjKnpLcqPvaroc6kx8TaV9n0i&#10;e6toYPmttL0+3jtWlQMdqspUZXdk8kBse+TvaN8L72w8Kya18QL28vNuoLf21jtEjWrEfOTtT5sl&#10;UOCAFZCxz92q/gPxTrepaY09rr9jC7XIibT/ALRkEKSHwCNxKjIPbdxjIJq14t+PPxD0fzvAWi+D&#10;9PmhtbP7beXF3cosbR8DPz4X0Gcj3Hespc3NZItcvLdk8un+E9S0y+0S20qaGJ4PIk1C4aYq0e7c&#10;UBdvnDHOSdqkDHIXI4m9/Z51jVob3S/BHxFm0a3njjgu1S3EzncnzrCxbEeQ+DkHBUYwc1w3xN/4&#10;KHeDPCUml2em+DdVuLq6Zzf3iabPJGYwwXKtg+YxIP3FIyMHAyR6Z4V1jX9b0/T/AIkSW+paXc6l&#10;Gj2OgXNtvWJW+YSSkgkZXJYA7VJxyxAOvLOnG7M3KMtES+ObfUvB72ulad4y8QyW+i2q/wBnaatm&#10;rbOARDvYEooGBuZjwWwDg4yLvxDKngJX0LT2k1uaZpI2nuMSz+a/yxHG8hQpAyBwB17nvPGHifUd&#10;Xjk0Q2KSQ2+P7R1KzkUtLJuyRJGSWwRnnHOcgY5HK3114s0iNf8AhFJdNh08L5l3eLYja+TgLsVg&#10;SQOclcEngjoZj71rj1R534UH7Y9t40LXus+ENNs5k8geHrW4Lz2+xSEKMdolLdOcLkcd69Ov/jR4&#10;Y0qS10298d2zeLm2xtpmpSpHOQeHVxjqRndtXkHAOOvLaxo0fht7PVNW0+5l1SFo5bWSxjjZ7iZt&#10;wJDPtVCV+XAYYXvk4rr/AIXaFrvi7VpvHPj3SNF0e6mv2kjkvLeKa5t02bER34Ut7Z+U+vSiUhRj&#10;0MqPVvB1z49m1R/G+px6WsyJJpFqy7Igo5DAbstlhzyQOQo5YM+Inib4c6mmpy+F/jlZaDa2HlNc&#10;x2BhVYgxAd3fIBOMAEk4/Cua/aU/aF+DX7GHhp9C+FHgibxd4w17UHhNrY3CmaS4KDc8kgVhuCHO&#10;FQZAAJGc1t+H/DPgXxD8LbfxR8cP2edNtxeaXFfa5Z2+nxt9nmK7j5sjIMYPHK8k5OOKr2dkpvZk&#10;813bqYXgL4t+BvFOtWmlaFDrGpSK9xcR3sVrG018qbds6sAcQA5w3G48DOMVr6NHpHxGurm3+MA1&#10;C1WffdbbiYwy3BDkiBjGQqRqg5Ugk7jnFa/hTTruXT/sHge9h0uO401XtbO/0krHa2u3lI3iwNxA&#10;+9tP8PIGCXxN4dvPDcouLfRrW1WJ4rf7AqySyBvl3vKPlVjk5Hz8E5xkgTPb3RxUuWzItD8a/D3x&#10;Lc3Gj6NeQzNb2xCoIxJHCo6GTjbuJ/hPYCuU8W6n48Twz/wl3iDXYtRt7rVIobfTdJuCkO5n/dlY&#10;9vLEDk52jH4VpXeh+A/gl4DiSw0WQ6lq1w7QabbxsyOpLfeeQKoxj0UkgZzXJ+Itb0vS7rQbyDTP&#10;7Ge0jlur66uLNpEj3JtDL8rbmwMckA++MVcY+7ZGctIu56DcT22lXF1ZaxfLZ+ZFuuBdSI0Y3DhA&#10;f43xjPJPT1rTnXR/Evg6HU7Wa5W3tYgJoGjdd5zkK6g/MOucggZrg/DOr2/jHQ7bXtR8TyW6X7sG&#10;+22y+ZNGHOxUQqHckZJ2ZVR16V6Qvhx7/Rm0fTdWkS1t4gXht7hV3RgZwzA8H24OOeRSl7u5pB8x&#10;y/hu21RddksdVMjfafnt1WYyBQwB6hfkAHTPU5+lXPEfh7TtTsFh1CQ3FtaOjR6feTBY5GVgQxdg&#10;DnPvjgcZxjmPG3xv8CfBvUrbwPqmk6r9uuU3abDHbvItw5bbgNECCeu70zXc+DdVa8ghuru1uHtZ&#10;sfNIpZUYdQvy5IznsKmScStHoY/iGE3N0t94i8eXWiq6hbOzt9ciQLGAP+eiEnk0VoeLvDCPeqdO&#10;8M2Wrrli02pLGDHnkIuEbCgH2/HNFHMFpHhusaB8MvG+oQeIbT4Sp4i1LU4biPR9HmuysFisXmEE&#10;O2dw25ZycjcdoHavC/EPg34lap4cvNN034NeEBfafvvLdZtWAFtyI5SFUpHuCkA7kOAW3EjOdb9j&#10;jx58VNMa81GafU7ixs4rq3t7HV4JYZLhnlzHeLuB+Ql8sgyQVZjkHjk/iT4F8TeH/F2oad4p+LPh&#10;vSri/kvjqVpfeIIxLiWRf3fkA+YV3KTwuTk9BXpUabhUcWebWtKmpHJ+GPjx8DfDVna2Ud7qlnrE&#10;Nx5Uckci2VrcOUAMWbSEMGSQMAclWQ5z6fRHw9+KvxA8MwWfj3w/ZXmqapqGnLeTaTpumPPDZtIn&#10;lSJ5yAl2KFm56OqnGAa+Yvht+wTdfE34ireaX8bLI29qzXrSt4fv0ghKkYbfLAqNz0wTkmvtPTPj&#10;D8PvCHguz8BQfG7VL/xBaWKWZuNDsftCwSHltv7vHzKxXBHTAPAIoxnsY2UNSsL7TVy0R5ifAn7R&#10;niY6XLqunaT4X0u08TXOqXusjWluZJ764Bl2iAxq6l1KR8MADye5r3q6fT9L0Xwv8Rv+EXksPEei&#10;apb6fptjdM4/s2CSeN5DBlQrbjtkZ9uWJOc4AHz7+zfb+I/H/wAfJvB9knxG8YabZ6wJLlfFGmwn&#10;T4XjdZHbf9pXaSse3hcL0x2r6M+N3gHwBq1y3jrxDrfiKaPRf9NsdN0/UFjWY+WTuPGd4JChScYC&#10;/wB4CuSpo0n+B005RcXb8T2DUfFHjXxfq2vXK+FbK20ux2R2NzquqkNcbQjZXanVWbAz6oRkGvk3&#10;xt8SvjP4Y/bH07TfEut6fNpniVrp20u1sTImi38MJFu0SMAN7vuHmNkAlwFGOdz4qfFHxN8Lv2ef&#10;+E1u/EXn6O2otPNaycsVlkDwCaVHOZEXIVQPmCJlSEJpfCHhy5+IXxrg+ONv8WPBt5ps2kSNYrN5&#10;sFwFnGWf96jHgszbSNy4xn7xOVGnKMXN7bGtWonZJ9me6fss/Bf4peGtKXWPj14ua41WbUJS1irI&#10;yzTRRrF52QeOFJUAgk5JJGBWv8QbDxfqmha9H4A8Pxpa6lb5tbWS9dCWdsM7gqTF8uGz3x0715X8&#10;CPDfiHw78Umbxd+1LYa1ea6123hvQ/N8428yowbDbRvI6bQABwOSOeq8W/tE6p8H/tmnSfD3xFr2&#10;qRvGJ/7N0sxRzMse0yYkk3SYKMDtHy8AjjnmlCUqllqbRnFR0OT8bafo/gy1tbu+8LabcXsMVzIs&#10;dwr/AOjPskm8uNIlG912sFLHJGcAsay/hfrPgvTvC1ne3thD5Wu3Rnt9ItRCsLwHfH5jtwWwibQj&#10;HduU5znJ81+On/BQP4d+Fz9tawa+1ZdSXzreztZ2UQMCJI2+T93LhsDgN97rwKx9D/br+GPxM8Vr&#10;4V+DHwx1z7RFayD7HNpLwpCGSTLH5SvLMMs+NoDEjNdcMPV5btGEq1Pmtc9Bur/4uarf6d4Zm8MX&#10;lvaSaoqzLa3FtGHtNkU3mSlty8bR8qjBBkzyAK0v2rPAnxN1WLwufhrqsui6b4L1e61X7Vpt4sYm&#10;tTGzhAqgZclmVYwcHecjvXOeFfEfjXxR8QtS1q38frdWizCQQ2sDNbtGoMSyM5BDAu5QEN0TgEgk&#10;L8evG+teDfjN4P8ACnjTVLiw8K6lFJPIqjKT3kALraAtuVlYNtXB5I79i0vaK1tB3jKm7sn8A2fh&#10;/TPFdvr2haU11f6tr1reatcXXy5R5GaTdySGZwPl4+5/smvlr9rP4faL8Xfi34q0fwj8Oby8u7y3&#10;a41DULfWAqx3m4hnSNg3mBF2ZOQcA9e/S/HX9rv/AIRTw1qXhLwV4ajs9PuNYa40zXLG5HySDaDC&#10;QFAxt83oeAV7hq4n9l7xdefGH9pG18YeDvD17ZW8lqLfVrW3s3WFPKiVQ6lMsQ6xhs5BD7s8YNeh&#10;RozpJ1XocNapGVqZ1PxH8Taj/wAE/Pg1pPg74w6FJ4yuJLd5bWTyGKW8saZjhY7cEK2GGeOvIxiv&#10;ki0+LPxv/aYuDb6hHcahYOscen2sMI2wME8tVJVQQMk4H+13wK/UL4sfsw2v7REfhn4e+K/G7Q3W&#10;lX32rUpJrXas8cj7T1O5cKTxu5wOATxm/Az9hr9ln9mzWta8G6b4Ts9Y1FtSkka51WBZTHbOQUAX&#10;0UsVLAE8EAjFVTzDD0KLbjeb+4meFxFSolF2ijw//gmH+wv8ZPAfjyXxXrOiLYw3WjukUd4wRpfM&#10;UoGjYjrz1AORX3d8D/2avhd8EdC+03WnwXWtLcGU6hqMnmyLIOFVScBVXO0D+EHr1q18XPBXhn4f&#10;6NoVvp1/DpdromP7UZVIjFrIXcMB/EUYZ5wPlwM5xVXRdC8NeM9M1zxT4r1iS+0E2v2m21CS4ZYo&#10;bYY/1YD4bJ2n68nPQeXXxFbFT9pJ7noUMPTw8ORanSW3g6HRIY9dtPFDSR3LSyrO0iZRvm+ReNuF&#10;ICj0CitfwN8F/Ac8V7qfhS4mtdSvGW4vLpBGxUqOSpKkDgnvxntzny74OQr498Tr4R8WeMW1Kadp&#10;ZdDjn0+NbcW6ALGsQbDO6JKm444xxjO6vYE8ReFfDWmyQWnjCaO6imAlsoMYHy7i2ODhl754GOOT&#10;XLJyi7G0YqWp8++P/gZpPwR0DxBo/hrxJpviDVdRupr/AE+XxFZ/aHtULec6hoyHCbn3KTjBwBgk&#10;V85/tBftI/GDwt4U0m31czWHjLxNatFaXGk6UZmxAxON2A0Rbbu5BGJOM5r0r456BJrv7R3/AAmd&#10;3e6h4iXXLefStJ0SxmWG2s7aNWLrONyAZaPdw3JOTwADqTeJPHfiibQ/iH8N/DPhe5Hha3kWNpNZ&#10;WWbeIyrmN1Xl/k6kdeexr0adqaTlqcsoyneMdD57/ZR+Gn7cXh3xdo+v/D3wrBcWniJphd3GqKis&#10;6lh5ssr5WQn5eN5OBuxjccfZNp8KfFXw91mf4g+OdQ0iWX5XaztpojDcTDapuGBQHCoq7VLYBUnr&#10;livwrXXvh940k+I3xR8bW92sjTeRoNmySW8ckpVV8twoYkjfxnsOccVrL4j0O70RviZ4Y3X0V/ce&#10;ZYxs2Aq+XllxkYwGbk5GMZGBUYivKpVvZL0KpUYwhq38zH8JaV4xsfCcmo/El4Lp2huLfR9A0UvI&#10;9xcK0oilJydrNGcEoQMbiT6dFo/xS0X4OafG+teObprOaIM/9uxtG7SPGXKRfLuyMkBmUAhQBzuI&#10;898FW/xE0qwbxLBpuqX+v6tqC2drDc6sJltY9+DMVAVUCIZMKM5wATjGM34ifs1fDyz8PJ4x+L3i&#10;jxB4jttP1Sa51C3UKygO/C/Im4kIF6EkYxk8ms3GLlqaRlLl06H014e1L4Uj4V6/8VtHvpbqOS3l&#10;vilu7nzmVOF4GS/yYOOh65zXz3dftk/Dvxv8G/EEmraFeahd2rNYWOh31mS+pElhGYo26q2AwPZc&#10;ZxyR6x8KfAnwxtP2YrGTwzC9ho81vd6zHY3BPnMGUlgy7s8ctsGRknr3+Tvgp/wtT4x+PPFPg++0&#10;azvf+Ef8QQT6N/wkFmjgWEgAaLPO0p7Zw2BjiilTjK77E1JSVl3Or+A/j34w3fwUsfi14z1Cx8IX&#10;1rpLR6jNf+WgBjmOJGJXfJuUKcFscFVI4xNpf7WvxN+LPgLx1ZeFPCcOtrD4gGmQ6ou3ybuRk2rt&#10;XZkpuBJbBwC3JABPdeOfgppbw6poGo2TNZahex+dDezSJHLDEh2rEjFsrkbVChMnkHAxWz4e8CJo&#10;WmaT4X+GegWWgWdvBKZpobP93G2QoKg/ekbkKzNkKOwFU5U3rbUIxqLS+guPEPivwbotj4kgs9DS&#10;30WP+2oZYTL9l2kCJNqyAEZEvykjATq3GdHxfLeztZ+C9WstI1y1ufDE0btGymWQmLaqNHv3MSuO&#10;chcZU7iwzS0jSofDqX2m67NqF5cDTQbu6kmMkbyE8zMSWwVDLjaAMu3BAJGBoPhP4V/CGC4+JGn/&#10;AA4juL5vEH7y8uDJLJLjH+kMSWyNx3FjhRt6ZWsb2uXvY7ix8DeIvDHw7tIbTVdL0M2enRwSWtrY&#10;os25FBMbkAjg7flGNvPXAxWsPEnhDxJ4I1jV/FGqrJJFNLatb3ZVykgG3ySMcMxOcEA/N0ArYM76&#10;/r8N3b2NzMuPtX2eS5KKPl6beOAfXoT07DxfVP2bNX0Kz1TxIPEtl4bt9c1qa/1aTV7h/LugrMN+&#10;3JKHbsQMoBxkkk4NTRtKVnuVUbitEYfw5+J1rJrH/Ck/BsFrY3B1SEvHZRKkE1mo3mdmCY+Ugrn5&#10;juyox94eL/ETxP8AETSv29vF3jT4BeDrHXpbHw/NZRXFwkkcNrcbE3nMYYuxDNkZAJPUZGdq1/ZM&#10;+I/hv4ma58d9b8SLrHgHUNBVNLtPD8jxx+VE2+OCFUycCTOWYEHeSfb3/wCHHgH4S+B9D/4TVfAN&#10;5bR6yFbVtPs7XEkMh2ymMhjuBZwgOCwxGuATlj6U5U6Erx1ujjiqlaKvpZnOfBz4I/FCNdP8T/E2&#10;00298QXlxDD9liBaOKFmDSDzHxtJwAdqsSAcEckera5rmg+DvE39oXesyi8t7dbW3hvpDb2ajf8A&#10;MFQ7wxABxtJIXPKtyOc8SeJfHniCS4tdBvzpMbalax6fHawy+YIdu6Q7THwT8vDMQAWBJFbPiDwN&#10;pXizS9Lj8f6WmqtG/wAq3qpNyZfkCjK8bW25UZOeFJzXDOUpSvI6YxUVaJxPxR+LPxg+JviaDRvg&#10;X430m6+zzbdTsLa68sLCRyGlAO0ZIAGzJyT9djwd4I+IP/CP6DJ8QrjRbCbTftU91b2t8rQyMzDy&#10;1i+TJLAMxz82e5BOOw/sfQfCXhO+n8J+GdL0m1Vcvb6darEjyKTjzGwN38XDdTwCM5Dc6PL4Rjfx&#10;n4YuluIbwT3VuyrcRqNhXYCB1IyPYbaOf3bJFcut2/8AIj8R2XgGCw0Tw3P4yabVPE2vf6HpNure&#10;TCsa7jI2w4RQccg4+Ybs8ivOfiX4M+EbfEO31zx3atd3uk6oJ5obTxBJI14CAiMYCDsw+AfuqQep&#10;GRXc6prlp4k8O2OoR+E4dB0vSbTzJr6/mFoy/vtkdup2hhkvzgYA4UMxNQfBr4K+GYrf+3bPRIV1&#10;bXrySdr67ZnkXGR+5bA5CHaJAoILZ3Mes/DAmUXPQtfstX+h/D3VNa8JW2krodpqckd5oejKuUhh&#10;I2l+N3JZckZ43g9wB3nifx5Fpl815pk9vdajDG0MsePMWJfQjdgnPJyVOAcY5FedT+MbHwN8S7W4&#10;NlC1pYsbP7PJbLOzSSICIw68xxbtrE88K3LkDOv4j8W/DV7WPW9V1qSz0mMn+0YVSY/anSP5wuGy&#10;Ixng/wAR+U8HFYUoyt7yJoylGnbscx8U/wBp34d6D4d1O88X+If+Eg1bTLLfJpXhuNJ7khg6hPlK&#10;4JOQFZgM55Aznxr4G+GtW/aQ8U3ep/EX4P6x4N0HXNMgga1juUjZ51MgdlYLz+7CpnBb72TksT9G&#10;fDD4lfsZeFYdZ8VaBP4b0my1K1Se5vppI7TzcZBUnjkYOV+9nr3p3ivxz+xx8QNYt/HfhL4w6XaT&#10;abo73EbmQx2turjkvu/5aEchdwYjPy8iu2L5ItRTT7kyvKV5Nehj/AT9in4C/s5JqEPw90m78vVJ&#10;hKbfUCHWSWMnEvIwevG7j5c46V2ut+MvE+mibVX8OPCI18uzb7QrSOD93apYYXaCck4JyPlzXlWl&#10;/tIQ+Jra48TeG9Vg1Dw01n9nsbx9NnSQwx7jNOrsoXH8I+YAkkZHArqtO+PfhTVRH4U8NaBDrGtX&#10;O3yZNUYi1s2yed+wjtgBQenBx81Q/aSlzT1Kj7NRtHQxtI0fUvFPw1XQb7w3MdQvGLfbJWxciJm5&#10;kVvmEIJBwGIXGeQCM9X4euPDtto7/D7x/wCMNLfXG02UafNPbhYxGQVTCuxMuA20ZbblgMc5rrku&#10;B4c0NLPxbrEcl+0eZprRCuNxxtAU/Kq5wOSfxNfLvxt+F3wi+Jfxes/BWi+JNVvvGF9pdwlv5+oe&#10;RDFDHIFy7ID8nzbdnJIycg9ahH2ktQlLkWh9TfDnT/gFpksLXvhTT5Ly6t4oprqa3G26KKQB5QPC&#10;jkf4cCue/aw1L4Y3ulWXji30CS1k01hDDPYo2+JMg/NGGRACVx7d+1eJfCr9lrxx4tNlqHjv4iSQ&#10;2vhnzILO50K/Mv2hwGSXJZdoP8A3AkKMAkk519X02x1LXr/4YfBD4q2trqUNlMmt29wn2r7TIWVQ&#10;mwMWD9QQEwdq/Kecq0ebe4P4drHSvongq+tzeeObHXtPt7jSRqE2rTSp5OwPuEKBME72A2gKGIOf&#10;m6nf8K61HfSwQ6RqzKt5FHNI00UnTHCD5Rjj16dzwaf4e8L6ro+iSzpqdxZJ5P2W8j+zjeygniJS&#10;D5Y4BDEMT3U9tzwP4etPDmqGHwvf6tMJl85pNQkaVi2em4t1HTPTOOmAKzlJamkVsHiSxv31S1s0&#10;WO1kuWSVmZCZJMBiQhZtozjGQCcHoMmuX8VeBPBHja0Np8QPD97cSW91/oXnedFCpDDLo0eCc9yR&#10;g9u5rvPEvjifT/Gun6Vp/hua6u7iXyJLqOEyeRFt3NuYfKig7eSc9Par2rw6lrFm7aclnNc27EtJ&#10;FcgfL1xyOePrWfPLqNxi9DyPw7+y38NfCHxXtfiy2mJDffZja6bB5mYLC3bJZ4FZj5bN1LZAP616&#10;l4w0/wAMataTadDdr9lm8oRteai/l3blhgOu7DDAAGQR7d6q6rq2o6/4yh0pJP7W1DyhcTx4G20A&#10;BG13LAZDADOMjHTJ5reIx4N0fU4ylzNFLGJFuIpbh0iR0XOcq42jaT8oIz05Jq3KUrXI5VFWRgap&#10;4e1W68O6x4nuvHd5qNvJbmA2muX4a38olgxjIUYyCACeM8cCoNSi8OfCbwFpsclgPDOn2aR22l2P&#10;2VW81mfLSRqBkyYO0EkrwOucnqby81DVvDUWvWXhBLXTQyjyvJKxmMjAiC5zsPfPUHGOtZfj3TLX&#10;xNfLcrr9nHeQzRvb6ZcXSuzxsNi/u2+b0ABxyeoqovm3Dltsec+O/jbFp+qW95/wg0ky5R7VprSO&#10;eaAsmUdrcksrljkbQuB1K8mr2q3Hir4xLJLN4di0XRYY9moWbwTCZ5BtdSGQhZ4yfXOB94ZFaVt8&#10;OfBKeMrq6vRGdShj8l47G13SO2BhdzFQoGc4ywAPXrnrdK+H/g208Kx6va+LV09rOwQMt9exk2ce&#10;c7YwihAScg9c+pq+aK+EnlbWpzWi+DfCkuoXl4mmWdi1zaiOMWUjQxqW3LhIskR4/vEEk98V1Hhr&#10;QdM03T7/AEvUNRW1tmRfs8nkjaqhcFNqgZyRuLHI56HpXNeHfEVl4lTWoonsd1tf5/tQxlVZlAGM&#10;ZClhjGc49eQRXRW8C3ukwG9mWPK4861uG/eAqQSoHc9Ovfr0qZX6lJW2MLX9BtjfR3fiaFrySz/d&#10;af5KOGgiJKj5kA2lgAcZ6Z9xVrUtIu/7c0udLdreKGVY1jluCQnHZQefc+3atzz43srjR7W2lRfJ&#10;wqvKwDyYJBIzke57k9a49NU8R69dx3FvNptvpNuss17ffNJdTTo2AqgEbEXB3MwHAGCeaW+gbE3j&#10;jxR8WPDGqNYaJ8Pv7ctvMYx3kFzyenBGBjrgdentRUPhe517XFuLyz8RNeR7wFuo1YRuOeFBz06H&#10;k80UB7z6nzj4w8IaFr/gXw7fXvhLWtYe1una08QazqDmEQzoquRvbeyqQyKqq5b5sDtWF8B7n4E+&#10;DfiB/wALHtPh5dNCL5bPWtS8QSKLqG7uZIwt432lU3Lu3KCpBBOSverHxU8V+M9X0TWPhlovh3Wd&#10;S09oWby1v59O2aezK8G0/Z+YQd2WxvwP7pqv4Eg+M2peMdNtfjlqvh61+H11qyJJ4Tui2q3JtACC&#10;WkjX5gZZVxIwDKQuAcHPoRlPk1scMox5j65+Kdn448a/CO00DXPHGk6bp9q0OoHULXTBdLKqSCVS&#10;RvHy4VehGcGuZ+F2sfAPwToPh7Svh18S7G+mtdRMd0wijSWSVCI2Ro1BZSpCnaxz157Vj6vN4f8A&#10;FfgK60bxRf6x4Zs4b1tI8P2fh68Ec2o2nljbP5EkW8bUODkgn5s9jWT+zp+zJ8O/gp4Yv/Hn7Pvx&#10;As/FXizXbye4+3a4At35RV3RI1fGZMtGGZcnPAxmuSUbxd3qdEXqrHUfFn9srV/h/wDFCLSvAngT&#10;VLjRbeyurnxPeQ26rZqwj3iORnQpvY5AYHcN3IBIrjf2i/2o/DHw9+CGm67D8Fh4kh16dLjfb3Ru&#10;PIkmGUkjEYJfBOSQRzEQCcVN+zZ8Dfj98VbjXPE/xSuUgk8RNDqH9j/2hJFbq8e6NYWCpwVIZiu/&#10;kbSQ3Ne2XX7N3gnwTZ6X4g8S27vqWhGC1tIrKcyQ2IAxtTeQSjEBiCpOVGMDIpe0pU5JNXsChUqR&#10;bT3Pzv0HxJpfxs/ZO8ZeFvjD4I1xvEn9qI2iaZa6Hcr9nkkxtK/djEm0Dkn5g3uQfqT9lLQPEp+G&#10;/g34faH4YurPTG8Pzzw2urSBrqVIt+JFjGdgcja+TsCkgE8E9N8Y/ibJ8NfhFqninxbHprQ2GpHT&#10;o9QhmCLJczHbbvtZf3cihh1Bxs3DqDXlfwx1r4kfC39pn4Zz/ED41aLeag1hJZzaBYxkrKs5KlJJ&#10;Nw8x8MDuIxkEjOcDac/bU7JWW5nFezkru7PYPCXw70z4f6ofEHiq6sLPxDdXiXT3VqEYfaGCgN5k&#10;ib9xkQ4G7Hb6dx8RPFvwjh1Pw/pvijWY7fxJrkfn6USZIWusqqkxLGcAN5nLdRvyMda8R/bZ+GXi&#10;bU/Hlv8AH3wd4N16zbw/rkLzafYMPP1SIuBMU+bGFwuIzhTtkPc1Q8NaZ4a0vwJ/w01+01qWrWOu&#10;eG754NEsbO8K/wBjzSsNltsXcAhVljKMWJ2kE8AVhKj7qk3r2N41fecbHrsPwe0Lx1Jd2Enh/StJ&#10;jumiXTRFaiJ7+PCq06SAjBDrgEnfgk5wRnw3xB8DLv8AZn8Ma94w0b9pX/Rr79x4gXxJavOEU3Cx&#10;SCC5y8sSKWI2ndkjvXof7Lv7afg79rbwtrHh7w7qEdr4z0PVnkm8P33yzCCKWNo3RWPMbruUkYIG&#10;M4JFfO37d/hr9pP4teOtY+Enwt1C88RaPcQxJqWi6dYFXtHLCfaUT5mA+XDtnJycmtMPGt7X2c3y&#10;+pNX2Xs+dan1N4L+E9h8Bfh9oNv8O/Ha6tocOnzFkuGRpDbuTImw7VeRE8yRwpIyT+A8X/a10+b4&#10;+eGIbH4a+JdJsZrlZikOoWW8LcJzCYnD4ifaAeSxHmDABrN8DeP/ANuLwb8DNC+Ei/CzTbzXLXQZ&#10;ILFNQu2S4UwzFAHh2ZVwu0lCwyozkZArm/CfwI/bh8b+O7fxJ8WbvR/DHh6OJ0W60+4AkdWUK6lg&#10;zfvSMkOMEHBJxxVUoezm5Tkrrz3FUqKVNQinr5Hhn7PvwA+K37afiG8e50NtNs9N1BbXWL+ZT9ik&#10;WLKLJFuJbcw3NtX1Jxziv0L+E3h/4Gfs1+EI/Dd14fs9FVrBXv5o4WFuzRvgt5pGS3zBgMliBwBy&#10;K898eeM/BH7AnwTj/wCFc/DvWFiur8Sb7eSS8jEzgqGdjsXJI5UEDkdRWd8Nfglof7RfwyvPiV+0&#10;n411ddG1bWptR03wf5iQeVAp3rK2S8md/QZxlcjAwBrWqyxCu3aK2sZU6aovvJ7+RvftP/toQ+F/&#10;H/h/4W/s8eHo/EfiuPWPO1CC35ht7Nf9ZE8jDG50b5QTx1Pvp2Hjzxx8X/iXD8XF+Gtja6Xo9tt0&#10;GTUFmW8muAu6QeXHgsh4CnDcqSQc8Vfgt8Ovh18CrW+1zVkXxFqHjKee5s7zxFFCpYeUxBVim4HZ&#10;GqnA42bgRmtTwp4Z8eaB4FuH+E3jX+w7WbUGiKPMt0LW4CKxjRmQE8Yj5Y7eNvAxXNL2SVor5m8f&#10;at3l9x0Wh2niD4neJ7jXvign2PS9Q06TT57N7dmiaMTY3GNvmLFWXsu0cE5Jr0a3+Fngq++Ej/Cn&#10;T2vW0+x0lbVJLZvI3qsgRvmUY55O0D+LPOCR8ffEL4s+HdctNC8MXfxfvdQ1r7Y1zqgsddcNHiWQ&#10;ywCODcUXCY55yuOBur2+3/bS+F+geFr/AFHxZdxrbs0Uel2zWpjkupNikARKT/CVGGOWbIwAtY1K&#10;dSNrGsakbu5M2lfD7xRD4e1XweJhfeF9UuLrQ7nT4W8wq0Zhkt97BlYHa2TksDjAziub/aG/a8+F&#10;vw++H1hdeI7Saz1bUbxRrlj9nlWS5aEKH4YcoEQksFClcc9BXFn9tT4ZaL4+/wCFe/BbwR4m8T6x&#10;qF5Mb4TWskaaO/mASiXcC207ScIrEBOgzXlfhDwB+0v8fP2lNM1n4v6RYp4cga5lYX9q0dtdTPC2&#10;FKFQ5YAbQCBnaozzmt40YxXtKjslqYVMQoaRPqL4dftC/sm/FzwPcHwH4/0vxJrmg6dNdXltDEm+&#10;KaQfMFCqM9Sv+0xO771cV4G+CSeI/h1D4mudUurDQIby8vL6W6lWMzkq5eaNn3LyfmJxjAxkc42f&#10;2PP2Zvhp8G7XWPE3gfUVgvtY8SItvZ28ZCQSRllwFwCV2upIHJx34r2jx54QsNS8Q6PcarpEN0lo&#10;zieza48uNo+QTInCsAM/KAc99wrJyp05Pkba8zSKnUinNK/keP2HwfivPCmg+JvEy6Rbx6LGvlSz&#10;s1y11GrYVwQSi5j6nnG7jHFd/wD2e2uam2neHtb0+HT9LhElxBHaxxWy+Ww3bAGUEk7snBJHp35j&#10;9rv4+eG/CPhe40jRtFtdX8/Ty91ZR9UTfsALZGMqTwOSDwBzjlP2X/FmsfFXTPFmj/EzwZJpWmxy&#10;Qz6eyK0RuMqwY/OuQq7sKARgHJ461yylHnZXNFS5Uek+EvGPw6m8K6b4h0/4qHVmvI5LRrW0gLtd&#10;XKOuZHbovIwRgDJYds15v8RPjD4w8bz+GfCHhD4Ox3K3Vo1+32rU5beOd4ZFD5HIJA3HDN278GtD&#10;xb8PvAHhEaDrfgq0t9H1TUvGltbzQvqH7plecB3G5gu4jcN3Jwe5IJ3/AI5fEq1+H2oW9oRKskOq&#10;PbwixzKs0pJIAdTj7xJxyMgZPGKI8vMrK5MuZRtexhaH4O8Rt8VrjWPHeq2uiaLa+H7cQ2ekzjbd&#10;O5zKrLyNgT92p6gkkdTXR6z8Z9A8B+L7Gy1S+i07+0m8uziMwjiXdGzIuOFBGxlwOQSO/Bo+C5JN&#10;e0O8022jm1B7iRoYryORFQqwUSyvghmcDjKgDIHIABGp438Lx+JW0PUZvC2ly20d3FZQtJskZW8o&#10;GQsuMgjaAHIH3hzkVLfve8WtI6GJ4v8AF0/iqxstE8f3Vt5ulr+7s7PE8l5M0hEbfI67VUsr4Jz8&#10;g6ZNb/gO5u73XLPRvFeoXlvaw2P9oai0zJD5LIpAj2qSFzjG3Axt65NT39oLrwWtx4Q8PSxtp8wF&#10;zbLmNord97HgjGTu4yN3zMABkY4/QdGvIdN1zWlvbC21a/0lnSGS8Oy1hfYIzgkqFGwIWCq25mO0&#10;gg07KUbC15irr3xT/ty5j1S00kX1vrds6Wul2aysqqZW8qeckLjds6YJII4yMV1nif4va1F4YtUu&#10;tK/4RdG0pZbq91SSO3hgV8Bo88jOMfIoZt2ODyBueCvh7p2tTWN3HqUGqXR0+NI0W8Ft9jlJRiGA&#10;wUzycdApOcBsVneO/hp4v0PS21b+2Y9U1S4vkjW1WR5I9hysQIGEB3szNkYUY/unM+5sV74/4X/t&#10;A/CrxJZeIta0zW2jsPDFhFbXF9eWbQrK0qBlcF8fKWB5BAZg3XrXzb+1L+1Anjf4gaL4L8R2UVj4&#10;Ik3TXkkV4vmXcKvmSXaqjZvI44PAOAd/P0jpnwo8U6f4ivtU8ZaVYySXVmi32mwny4WCqyRLnJL7&#10;Mufm+X5sHvn5w/4YU8f+L/jFrOq6xpX2qO61KS+guo5g0VxBK5xHgn92FUHOT0xjHAO+F+rwquUn&#10;0MMT7aVNRSOT+In7Y19rSeE9J+FGv33hDSdF02/+zsyErKYpA1vAnmk53BRkHJIdQQc4PsfwW+IH&#10;xe8R+C5dB8c+E1vPE9jcW8U159uia2uJB+9eQYAXK+YRtCMFIA7V0Phz9hXwJrN3F4h+KOs2N9b6&#10;HhrTR7RESJAGJy5UCR8Bh35PJxXc2Y8C2PiSHQPAPg2SCSSz+0ebbxmNCu9VABX5gD74JIJJwM1d&#10;bEUJRtBfMijSrQd5P5Ftta0jTN9z4j8QXVv9tmaOG3t5H3TyFchRtwRgKAQuABuHY1T08HVru3lm&#10;xFFfsohja1k+0RoSD/F8395iCDjcQcDgd0ngnTXtbfVbrRbO2kiaZLXbtVpU2/eXapIyxPBYE8nJ&#10;4rA8Pf2pf+KSdMtrMSLJ++kM4yy7vl6Asx6nBIAIwDjJPDzaHZ1G6f4Z1y8ubTQLSG8mtW2+deXD&#10;Ovm/PuJGEUDgZAGBgjrmtPXvhXe6pqEOrax4hW1hXUEnGnvb7VdVBSNCGJ45Jx1J6cV13hzWfBng&#10;3VZtc+LUklmkME0li19MY1O0ct3CjDAbm77uQAK3PjJ8Xvhv4Q8IWWsa3d6PZ6lJa/aIbX7Qhllg&#10;VB8yjdkkZGD6/WpjzS2CXLHc891D9n/w34m1QXfiox3N5awq1nHe7mhhZXJ3bSdpOSf4TjAAPGa0&#10;vG+i22n+Ho9P09bK+tCqpcRIoEQTJ3lm46t69eeteT/Aj45X/wARfhSPijrtnqFq94srhJISvlYk&#10;dYxuY8swXgZAPHAJIr0b4aeDNJ1TT5p9bmlba6qdPuWVlCk+YC+0He4Y4wSPu9MANUyUo6SZUXFq&#10;8ThfiBrNz4eu2034f2MKeK5I5Bo1oHd0jKxksoK4WEbMBTtxggDvXiXxB+Pn7Y95rmi+BLj4L6GP&#10;EerglriK8ZTpsbR8zOTG0ZIXPDHr1UHBP078QBoHhLzPFyX81nDaIbi8jMgZrs4ACliGZVIPQDp3&#10;Ga4b4FfFnwx8YvDc3xa0/wAWW+qaDfXP2DSUFm0ccao7eZM7YPORsGcEkd+K3pylCPM43RhUjzac&#10;1jz74H/sNr45+F0nib9orVbfWfEUeoStZysqRQ2VurkhI0jCjBJLEMASGHIOa8H8F/sg/DW1/ap0&#10;jw145+LGpePmXXLhp/CO11tLS3aPzfMnCEIgDGMhCOfkxhen3nL4ZvtGuLvWGMs9ibVpJNMWPa+M&#10;lixLcsCMYUEYH6+P+IPEfw60bXodd+Hvw80/S5tWwl3Np+yCaQmTYoKcE9M+nP3ec10UsVWd0nuZ&#10;Sw9GNm195F+1p8P/ABF8S/g3N4T+EvjSTwbpnh+4t49P1DS2eMPbRvtmL7Sq+SH2IAN2cSc8EnkP&#10;Fnx9vPhF4eWfxl4gWz0G3iS2stYs4AkbylQTIxByUwpwMMDu5wBzkftOyfHr4raez2t5Lp/hSTQV&#10;sPD48OHE+rXD4HlyEgEIAx3YOPmYAnJzmeO/2bPh/wDtAftGWfwy8fvqEnhvw/4LjM9rbtLDby6k&#10;SFknyxwxBUjHP1yCBpTjGMUqjJlLVuC7Hz4//BQKXxF4/vtX8V+N4pNHgupprFljkkwSx2nYu0by&#10;AVDHAG48c153qvxm1/8AaN+N2k6B8J7240V4LqRB4glupUmlklXDO5BGFwDhVA6gY7V9UeC/2Dfg&#10;h4jhhs/hZ+zZqEem3mrSQtrmuX3ltcW6kqJIkwCwZuhwOBya92/Z1/4Jvn4DXX/CwfDHhS3t9t1t&#10;VtQs0+0yS7jgpJLlQqrgjCBsj73GK7/rWDowbhHW1kjkjSxVSSUmreRg/s1/D/xh4Q8AaL4I0v4p&#10;eJPsOjyeTqxwkcd3OQxbYZYgwCsd289QOck8+reBdITwtrtvbfAvwxZ67fWkZhuLq6zthYsWdpLl&#10;Ivvk5yW65wMDiu08QeCdPhsL/RPFcdtZ2d9YtNqjXOpFfNYY+UgE7s8ZOVTjjPSnfs4eAND8DaLc&#10;6f4fWxtNN1C+knjsbVgnmEqFX5/4skZDEg47CvElWfK20enGnskU7j4T+JV03UPGHxB1yLR5tduA&#10;ZtP0W73CBFUAAO8Wd553MAQo6c1Do3hvxt4h8OtofhO2Xywpit2jvEhbZjHnMWYs/rzycknk4r1n&#10;VfDQCRy6o10sky5h2r5u0gfeXGeR2xnn1rmIPCWvWyWmn6df6gts8ztcanqF3EWwW6YGDkA+np6V&#10;mpdypKx5n4R/Z8+JvgHVprjXfig+qaW1pi300pmZJfmLqpQfvcknBJBH5102manc6jod5DoPha4X&#10;+z4WCQLNEFYBSOcbsjjFa2ttp2p6v/wjGi+JHuPsO8qvnMJ5CpB3AcFQCMbhnIJAxnjhvEfiXwz4&#10;IsNSbX7ydVvYXiW202/ZZZJAmzYGDZ2jq3ck9zW1OnKtJIzlL2cbnStL4O8OabDo3im0m0/UNShE&#10;jQrdbUgiUAF8xvyzZ5L85x3IxS8K+HtG1XwydY8DmS4X7dNDfaheXhZU3H+9MxaSMA7flJBPY9vn&#10;nwt+0OPGk+ofCrwUL26166jFlp906zTfZC3yhC3IOwnc3J4B69vov4H/ALPnifwP4Z0fwlPfjX7z&#10;S7fZqWrPst0uHb5izBVIYjPAAyMfhXTiqFLDQSbvIzw9WdaT00O78N6l4btNNm8ParN9pj02NhGf&#10;IVfMB53qoAGOvUcVwXiDTbj4WX938TtO8H2dnZ3EcTTSts85FAxlpOcDJ27VOT7113jT4MTWs3/C&#10;XeIfH3k2CWPks0sjCCFs9WQkB8+gxx74ryzwr4/k1XT7yOx8TWOo6XaXH2OXVrKMtaHBx5WQxC4x&#10;yq7gOhx1rjh7yutUdErrR6EXhrxnrPjHUrvX9B066sda1QNFHNc2T7IINuC8igKA2Uyq5yMruIzi&#10;uM+N1h4xiudIstIe016aG6aVtP1m3WSFZwnyPsTB+/gBSwPIADV1erfFn4O+HdWji8L63Z2a6dcQ&#10;2qx2MIkb7VIciFUAYSOS54Bz6ZIrNs774g675Fxr3xcuGknvsQ2um6aYFZiAf324MQF2qBjBGQSe&#10;cDeKcZJ2MXyyja5w/hD9pDxNe65f+HPHXgvUGuNKszbpaw+H5E/tfUmzmO3VdxEajBLuckknAAwf&#10;VfBWu308f/E28GSaXJY2IWW3nRt8TYJIjXZk+gbIyegrDtPGnh/wddLb6gNXurpr9lkvFkW5h287&#10;XllBGw53Y+UfQ9a1NFebQp5JoL/UtQutWm3W9naqFjhDHmSSVhhiARyTj0FFR36BFW3Z1Zt7i4s7&#10;fU7XxFctcLJ8tnbxoQP975R057mqVj49bSvFs3hHQPgnZ3+h31q0WpaheQqiiVzlgGJAc4yWwM8d&#10;TxWnJZSWkLaXOGl/0UpAunybUiJB5PC9z1FQXGkRReFF0PxHqc43SeW0OjrukhXHUtgkHuW/nXPL&#10;4dDTXoc541/ab+GXw91tvCGleF5r2K0VRiHUo7WGJsYKpuRi/I59OOuaKwfFX7PPwT8dLZwan4Ih&#10;vo9Ph8u3u7q5LTSAnneWYk8jIPHXgCis44GMo3lN3OKVGs5XucLe6Zc/Cr9ofQzpXgzVkg1TS5Le&#10;51G4vbm5sbdsEJcq8jpHMJOCy/K3yKSueK3tb1rWtUK/Dzw74o09dUl8m40qV9BhLMm4ySW4ZmXy&#10;kZo2zndgpGcjqem8IjxD8UNXfwGnhnWLW8/s1kjOq2pa0tX5ZFlxLuYssSnhWOWHK5NYHiv4c+L/&#10;AIWfEW3+Efju31azll/06x1LW9Ta3sZ7ZUYHyJinmMPmGGfJCblAJUV36s3UuXQ6WLWrrxH4vt/E&#10;fiTwdHfSaHateQ2d9eGVo7gO/li3VUzuaJlIyDuYrljwR011pfwX+LPh7/hJvEfguz02NZ47e6ur&#10;RfssltNIBhjIhRyfnHXIBB64rxWz8XeHfgf451Kx1LzJNSaaKLRtPQDUV8pk+aY7JSXVVWGQlm+Z&#10;hn5ckD1bVk0K41CbwH4Z0aPWri3ig83/AIR21EMU2SAomXeEmfAzhlbKvjgnBwlG0k0aRas0eb2P&#10;xQ+KOkfEiHQ/gd8W4/FWg6cS8lrr0fm/Z1hj8whJ0AlG5cHO1wwPJzmusi+OEvxot9Uutd07VNDk&#10;tZreZlklJ026dl8wMl1EcKoizuEiqBznngS6p8I/+EW8B6b4Yn1pfCqw6K1vDBNOk1xIzqipJ8pG&#10;GDLsw2BkAccE9T+zL4A0fxV8MNO+DFjoP2f+wbOKOfWF1RGhkfylIdmiIMisTJlSSVXcOAwqqk6c&#10;le2pMYzTsmcr4g+E8firx5N8OPiBpd0ngyaxs7zwzdTSxvHdX0DOzwHcGWRdkruDt5xgH5MVyfib&#10;XPhV4V8eyz6/p+mXOp2d5Kli2nyJby6azwxtb2+1CoAbymYMSOFC9C2el/bZH7UPwy+Hb+J/ht4o&#10;sbC802+VWWz1CNY7xGdRI3kzZQqcyHkF/wB4NuMZHC/D7w3N4s0nxNcanpcel6hqV5/aF9rnlmwv&#10;Jxs/eRxyEuknl4Cs8bInz7VVdxxUY3gpdAcvetbU7nXvjL8TPGPinTdD8JWFpDo99p76prOo3luy&#10;O1mvmjciFgT5zKuCAQNxB4xU2ofsc+MPGXgbXfGnj+OPxFceOr6LUNF0aOQxQWUe7zYXMmBtkUZZ&#10;jzuwANvGOZ+BnirwxrbWHjnwvdX2qNoOox2WqSXtncTxmKOYbixMr27KI3bo0rEjcOpUfXOu694J&#10;+L1nHqNv4rMMMN7DIo0eZVaNIyGMZO0hc42uBj07A1lWlKMtCqcYy6nnPwb/AGBPhd8Gtf034kXf&#10;hXTf7WutOP8Awk00ytNJLMQNoGW2ptAA43E7euOa0fF3/CG/C7wpqCeHtP8Asdq19JLdTXF1teXO&#10;xCDITvYY6ZJOQQMA11Xjr416j4EM/iLxDFJq+j21i11fTWsQ82FQQC4RVGUVSTkbixBx2FfO/wAb&#10;tK8L/GyO4lVpde0C90OO6/s+zmdWuE3kpKFUbl6j5uoHJ6EVlFyqSvI1SjSjaKJtJ0fXPG15HaWH&#10;je3m0T7RJbf6ZfBprqV4vNXnI3FcqQrYHr151L7w58JfgFY6p4p+KMN1H4f0+xijS+1GxRra0md9&#10;zyMVViTlQPMIwMKM4xXgekaT8KP2YPDV7468M+CNc0WyinhvtV0N9aS4lBJjW4YF1LCRVkJZSUDb&#10;STnAr0r9vHUT8fP2YdY0DwlrEkNlrHh3zdNsGhXfK42yshwrY+Q44IOTjPatXT5qkYt+62KMrRcm&#10;tfUk1f8Aaj+HfjL9n9fFk48NWvh0M8NtcLahVMasqrJskVcEMVG49TyABXeafpurXWkNrlzNb6bb&#10;vZJaTTSTfupHVG4j2HAG7DFTx0A6V+af/BLD4d/D/wCMnxS1r4O/HzSLjUINM024aPSGuJIo7e7j&#10;kCMGQYJ+7ypKgEdzxX3t4zsfDfgXw2/wvuPGG77VZGPQ9PWC5mmEY8th8+4klRzkk4UgcAHd04nD&#10;xw9b2Su7amFCtLEQ52rGN8M/DOuWLaJqfxr1CxuDo+sTXFnLbXzCzW32OArAMd8hOPlGVAABPLY6&#10;j4xWXg79qDwDD8Ndclt/Dunya151tf6bcGObzIi3mRI0LgMGjHO/p0x0I8g+Mf7TfhrwJ4XXwp4S&#10;+Geoa5I/hqb7ZY+EbhZmtTEvl+ayOMqCw2nILIUbqFGef/Yy+PfxD+MHwJ8QP8WPCFzHfeFVnMOo&#10;XQCxGaXLoChXA3EHB5XIBwAABPsajj7VdP62Fz0+ZU2z0bxN+zr8E/2XvBU3if4QeELzVLq61COJ&#10;bbVPKuGRXV1dwTFj5VZ5CAycLycnNanj3w74V8T3kvg7Qdat5o9N1CG/kgW3NxFNNBEuSxbB6uow&#10;hP3GHY12HwX+MXw/h1kw+MPCa3NnNasUurKGGazIyDIxiVdgQlyV5JcHI9Ta+K3xx+BvhS31fU9J&#10;8XaWNW02ab+0NLuJcNJ8rKIREVH3SSCi4II6kjBxlUqc1pLU2jTpqOmiPLvhLZaR4jtm+M/iTwXd&#10;adbeLIWNlqEcf+mxpFu+Vt2UWWTlC68DIHORjS8eeEPEvwj0i51XVtY3RPqlvY6fbzKVltYV/eY5&#10;JyNmV3DbkLyDnIu/CzxXrfjDSLPwvLpdta6cyLJoseop5MhheCKdol8tOPvFV37csi8k8hvxp8L+&#10;LvDEtrfeK9W/tbSr7XoU05BCvyKYmJLPnLEkMDnAyepxx5OO9rGMqUnvqvv2OeelNxPTPhf4g1TS&#10;fDGk3ur2Fp9os5ohdRQ5jWFNsYxlS3mMMKGOcHcOnIHS+GL8eNdYm1280zNvNbTyLNI6t8vmFQiA&#10;ZIyu1gTj73TvXnHjCG78U22k3Xgq/tZpZdWK3FvCpmeBEBzC2F2lGUcgkjknnjPsHg/4P2vwS8L/&#10;APC0vit4kubW2mtf9F0y8mA2qzySb3ITIA3YzksegxkmtcRioYenrr5G1StChFc2r/M8T8R/DifT&#10;PGWn6bG+l6Xo95NPMbWKDe0m+ZQzSZU9dycYGNvGQWIzNIstN1XxJ/ZWlnVL+zbzzq02kti3iCoY&#10;VQuR1LjgAfKQxPL5rY1vxL43+I/i3xr4bu/E8en6PpvhhmtEaYC7i84gR3ATeqwoVDYZm3EjJYDF&#10;Z37N3w0h8A/CnSfhFcTQ2N8NMmutca4uALm6bef9I+UsGPDlcMMhdw7104WrKdBSmrPsOMnU15bX&#10;/qxxej/BbUvF+radH8RtTvtb1PSr6VrO1lgUx2apOjC8l8vKswj+XDAjK4xkUvh/4aeA9d+LDfHj&#10;4gaFNc+G9IW4k0q1h8zfeSOq/NFGjsQoKs27ALeYOCOa9U1z4beOvh34NkvG1lJmS3fzpbiYLGkj&#10;MishVdx5BOEA4wBycVzHijxfN+zb8N7Lxd4iutMv3mvk0qGGEg+VEzJAhSR8LEFcoHZt3Utkng9U&#10;akpbegvZxitTidA+OXxK1n42ax428Y+HrOw8HLHjwj4RtoXjvZm3ELcJGqhnJYvwwCAkc5HOvpXx&#10;t+IccOoaF49v49F+2TrqGg2l9qEaXFvbqVYwTRRksx37c/NuIkwAO3Q6v8SPhv4W8IEeBljutWu9&#10;PRoNafLiSLb5hlWZ0YNHkluMA4GNpKkeL/s6fHPW/i943tdW8ffDDWBq/h7VCsy+Sv2cLMrR+Zvc&#10;79zqQFQhQOvzdF29nzRcrbGfNyyUW9z3bw7oHjPSl1C70/4hW0gWQRR6jDvWFo8RybTGSSx2Mq5x&#10;jBxuU8iy2gR3l7NbJaWt1Jp1h5d9cOojbY7NsDhW42RkZ+ZidxA97+sXnhr7TJLq3mW9zcZe4hjv&#10;C0NyCd7N/tlURecYzlRkcFr/AA51nULfV9W8N6pLqUutStcte3hkWOzUEKsO3IXHy5AAJy3zcVhr&#10;1N9ti14c8W3sGhC4tPBFreNZxPbwNp9mLZkZlKp1PyEKIyQCTyvfKjn7XXYPiJ8JbC40+7j/ALYg&#10;uHhk0/RdW/d/akmC7ZHDbpdqgliG+Y9AQRWDf/HmfQ/A3jD7VoF5dW62FxPp2nW0wUW8cMKjYzBA&#10;+4yZjyAAd3OAVz47+xZd/E26+HcmqXXhZtL1DUtV/tFZIYwxRbgFACPmyMrv+byyRv24BFONG8XL&#10;sR7S0uXuj3rWvHHjXxNe3mnab4ji0/SLG8iS8ur9i11csZF3RqFVdjMA67SSw+UnGRn0Btckns9I&#10;/wCEL024uJLybyIraOIopIQkD5nVQANzE9hG3cmuX8EfD61spbPUvEN80Vx8/wBit7+cxRW20MrD&#10;DbizlX6lgwHyjlSa3tKg8f6VNdWNx4mslgu7ySe0m28W9m7ZfaMZJwpIJONv121jPlbNqfNHcteF&#10;bXXNK8Q+HfCM4t7WTV7WW31KbSbjfF5xkLMm8jAwcgnBJznsM17HRrDRvElxo/iPWWvtUuL37DZ2&#10;9tDHCsSIdpLTIuWUszZ2gZ4UcrXP694B8LadJa6b4dnvtWvt11cLcXGqiGNWlYkyCMc52jAztA2H&#10;ByADa8LeCNB8PeGdMs5YI7u+vG+7AS2yZGzkNw3ysq5LEksBnPFEbcugnfmNy78VyJq8/g86lG81&#10;ppn2iQ2rfLCxd1CkA/dO3+L3HrjH0K9v7G/t9T1B7i8jhulMMysyRytIx3qQzbmIBP3uMgAf3aPC&#10;HhLwt8NA7LbR3LahdRwxw3mbidpHd8ysz53YzgKAFUBj3JrG8f8Axj0bRryHXPDX2OXRdPZ2uNQm&#10;mKrFsZg8pyccY2rgck4weaI+9okO/VnV6x8Trafw9NrfxAvPPii+0Iu2BNsEYkI8tRghiNmCff5S&#10;c15zafDhvij4z0/432Ph6G68TLH5VvHqGoLN9kg6F2I2j7pCsrAlWYjnaFrc8BeHo7zwhHpviK5e&#10;TUNYuLi9MikmSG3dx5Kg/MACihjkn5n4AJNejfCfwNYeAby38O6tPAEuJC0MkVv5G9UXOG67s/Mx&#10;YnJ+gpcyp3tuKzqHncl5beJfFK+AfBeptNcx3JVrz+zyltZtuAJB2usaqOgAySe+CBr6jfadol5e&#10;eF9B1a71Cb7HNJcfZrg7i5ZVLbWJwcnORk4HXIFafxx+JFhp+iw6l4Oka6hl15orp7LTyFtIlX7z&#10;Egj+FsN0JxgHBxzHwo8E+Fb7w7dX+seK4Wh0+6zJI9ssKsUZsbihzON2cFwxYDgYrW2l5EKXRHl/&#10;x+0rxH4t+Ges/D7QNL1a31LxJMukyXFzZyPBawbN0kjMGcKoU44z15Ukio/2cfhld/sv/AnQ/Dj/&#10;ABSgimsbeGb+x54nDyjzjIwZN2Ap37A20NkcjGBXtvi6Ma5Z6jDoF3HDp81qpbVGbbDbtuBOAoBD&#10;YGDyM8DIyM8H4I+I/hDxff6XYeHNEh1CQxSG91WYqTAsbKMrHGpO4ybdvzbADgeh0jUlKm4ra5DX&#10;7y/Uo2X7anxgtPG2tabr37MevNDZ6hHDFc6P+8W6H8ZIYIFG0Agc5yvXtzfxR+B/w/8A2r/EbfFf&#10;X/DXi3wlH4dkCXVxNdOjskYRyqRoDvyGK5DHbtJI5Ab3LU9MW/8AEFqJ4fsenw+TNcQxs27arfOJ&#10;GXCjcctgk46tnAzN4/8AHHwl8KeKrGfx9ctDb38kkjTKuFSONSxGwbiy435JGzI5Hy4rP2qi/cVm&#10;U6cpR953NzwJdfD74m/D618QeFdE8QBvmlh0x4ZUS3XC/O/G1yApxy2S3fiuR1Ge68Da/d3viH4Y&#10;R3cizxStpd1cRmVXkwqoSgCljgHbIwI3AHrg/UPg+bwxZ6TaXNgsKWrRK8bbsBht4PPXjGOP6V8k&#10;rB41+MviPxRrHwl1fQbr+ztevR9o1SCW4EEocqSxWUfMw4UHAGMA7QKmMr37C5ZXPSde/abNz8P7&#10;y9+Hfg+TTRawbBrUlrHa6faBXVGYuNuQPnwqZJ29qdq3xL1rSls/Cd74ztdWub2GNpryC9k8yIzH&#10;5tojCsrYYgENnCkAnJAy7XwvP4W8GaQ8Njb+JNS02cHVob61RYJj5Z2wpHkrEOmCcngk9QBH4H8V&#10;+I9R+JWj2ifAbw7oNnDCHutSfUokaC3YnIjREbe+OCTjAyOQTQ2pLQLSjuXPF37OHww8SeHZovij&#10;9th0OGOSS4M13PbrMpIK5+cs/qMkjHtwL2m3vhPwz8PGXwjo0dvpOlw28Oi6fHw8wwCvQ8k7weSG&#10;J7DjNj4y23gLxn8VNH+Hlz8S9PvbiASXa6LGIgx2qdsTZclT8xP3CCIyQRitm2s7WO3Yz6M9y1tt&#10;TT9JsZjK0jrj7zg7QNzdMqeMegqeWVtWUpK90ieLx/8AECL7Lp/9lyQzT2++4keEqYogM7huBHPP&#10;r09BmsXWvHVpqyZ8MC/1jUbiOWzXTdHmUsJGUB5cttCqm7JYkEYyMkim/Fb4p+IINSk8I+EdHvZb&#10;6ax8mG5sYUuLqCZ5NjSeWyGKJVPQOcjHr02PFfhO78K6PZ6hpEEmoXtnAsTXE90wUZA3yMAdu7I4&#10;HIJzyMk0Oy1ZWstDh7r4MaZp+mTSeJWupbxoXLwtMNm7kFs7g7HLdQRnkE4rzHU/AumeHfCOn+E/&#10;Dmi6f9o1DUEjH26eSdltDg3LLkeYpYttGGyCdw28GvZtfg+Jd3NbzeItLjjt7ww2lqrzDzEjJ+83&#10;lls7uoUOGAUnnthXPhD4eap8VtL1bVWsbi30vVH0nR9PFsjrFKxLvJjBw5K/L128kHkVpGVtbkuP&#10;Noaslz8J/BeteHPg9oGm2em3NnYmfUI9LuFgFlagcF2wACx4+Zt5Hbnn1zw1YeFbC78zwhcRqbzE&#10;txI2WBHB2qegO3sPqa8B8dp8Mvh+/iTx78Q9blazkmEMemadDDGsrY4jd+HkckEg71IPQgV86zft&#10;OW/xF1mf4dfBLx9cjWmhMl5atbQK1uWdikCsTIMhQdyMwyR8x5OKeGlU1D2saOltT2r/AIK1/HPx&#10;rpngjw/8AvhGJn1nxVqiwSyRhfJRdpG1+c7sOGAAbIznHFePeHP2T5vh78LtN+FuteI9U1C1s3ae&#10;8s4VaOGe6YE7yoI3FSTgg4XGdrHmsvS/2ZfiLF4rtPiz8afjPpmrxaK7x6bcWcflC0uZM75ZxOro&#10;8vRQi/KpbagAxXc+KdD8S6t48h0i38RLqWm2OlqtrYrIbW6uZykJ8tmRVyMcs2RjJ+7jI6PdpU1C&#10;DXds5/eqVHOS9ChpH7MHgbwdp9vc6erWdhp1wt3JZwKPNvbtpCqlZ5uWw5LZAGduDyOekl8N39ja&#10;QeENA8VXVvDG0nnWsVvul8gAAvJtBYvgnLjaORhRjNaLP8TvG2qab4b+Nfwyu9Nht74nT20uUG3h&#10;tYowRLM6Bjy38PmHkKduOa6jT/Dl54q11fEsFlYTWO3y9LWeAvLHAMDc7uSX38Z6DB7nBrGVSW7Z&#10;sorWyMU3tjb3tr8PfBF3b2skLK7210pmWCARspeWVgCCzDtu5U8t1HVeHtW8GRRJrOuGR4fI2XA0&#10;+0dmfI4WPCBnBxyVGeOlWPFnhHQdC0xUs9Esfs91LGtxNJZhpJJWIyq9BgYweM8Dr35HxX8Qbu+8&#10;T7/D3gq+8PeXM1vazPDDBbnhQdo8t1Pr8qkj8xUJe02K+E6nwP4y8HDXrrUrHwRqlnYW032dVmgC&#10;PDGUB3EuBlmPUN8w5Jrq/GUvw60XRLW68yO1k1BG2rNcNIyDJBJwSuQfwHtXn/w+03xXqenXngI6&#10;3HdxyqHtGvtUcycO37wtHH8wYsxHy4+XBUCpvHvhXRPhNoFx461rTLa+1KwdY9dm0ONp1t0blDsk&#10;IYLlssyjk4+XAFHJaVnuTzSsa3hrSvAPgqyz4rs7q/mvMPHqCJIizIOmFYHHXsADnPeivJ/ibDfe&#10;IvEzT6L8XdJtLURq0Ol3Oqzq9mrD7uYpFDZxnJAb17UVfsZdyfbeRKfFF5+z94Ds7P8AsuOLUNfs&#10;57q41j7PGZ5bG0eCS+kIchldzdoseC3yrJg7iCPd/hx+1J8PfiDD/wAM6ftE2C+JPC8LR3Xg3X7O&#10;QrqGlW5iQxSxyAF3QsSmCCDu2nhWA851Dwz4D8Q+GfC3xovYbfxN/Zeiahosj6hbIg0y9wkoEsUi&#10;NtZk8wZyR+5YY4U15z+zzN8TNV+PGkz+ONKvdZ8P6hJPbeRZTRL/AGHEYWZVeVFVJonG8jA3L5YB&#10;JPWVLrHRk8sZRtJdTovjDoOhaX8R73Rvhr8L76fS7i4RoPElxtWBWnYxbV3nJbYY2GfkxkcMBm5L&#10;ZeBLHVW0Dwv42uLzWtH09V1XVdJhIhlUpJC0QCAKmPvEEYDBcYPXuv2g/EMF1rFrL4TjjntdPs5U&#10;vLi4tfNjiRcyrKqZy7R7CpwMncACdoFfOmu6v8OvAHhn+yvD2px3WqeO7VFiul86CS4WQSJFJkbg&#10;oAZQehA5OCOKpc1SCKl7krHU+K9R0u18Rf8ACB+FptU1DUJJkuLXztUWOOzhKBizNmPaGfeAvPGM&#10;5woruPgp8WLD4QfDbxBF4/Mmhtba5Guiw3dw1w0wMcaiVWYZl8xsAFVAzzgHg+H/ABV8EeBvjZ8F&#10;b1PE2v6lHr2izWumRXek2NxPukRy0chS3zlVLMd7AjjAAIFfM8njPxx4l+LNl+yRL401jw9HqF/H&#10;JDaX1g1wJUxIkbmXeJInRivJC5YhiFKAnojh41ob7bmUsR7OSuj6L/a48a+Jfj/4fj1JtQttPsfD&#10;n29L7T7p3uJZmRFZAVKhNwwx6kAODn7wHk//AASn8ffE3Rv2n5PhRrHheTVvDNxp91JNouqSFk07&#10;cis8iKwfywGUsV6kYzkgV6jqn7IXjrXPhhqmg/ETxTrmobryOW4/svT40uLmMxLH+8bzFQ7XwXAB&#10;3BWP3jWH+yf8HPC/7M2h3X7U3hWHxJrU8V9LpFvHfhtPxbyBUZ28wgvjfgJwf3ec45raNSisLKmt&#10;e2hjKNaVZSPruLxZoHw3j1i98J+ENPtdLjhltreOR1nJuCTkLHGAAC+1QpAz1zkVvfA2xu/H/hdU&#10;8aWm68mhkg1KOS3Vbj94xjWJGfJGCjEEsMBsgGvnDVPHPiP4k+P4fjfb6xD4b8G2KtazWtxqUKtr&#10;MjsDHKpR2BKsyKucYOfmGa9K8Oy+DfDHgTUvGegeItYm1KZt8Cz3DxmORFOxW8kgqoYl1YdQ/DY5&#10;Hm1Kdo2vqd0JeR7RrvwI8E3Omjwqxvlu7LSkhVlvpFm8pdy+c0aAKxy3JIPTuMV5uPCfhfwVJpNv&#10;4i1bxFcXk0LRtqS3EMcMRwM43QbBgAgjdnpgGqngPW/E3xV+GkfxI+K/j2LUdP04eRHDpatbzsqy&#10;sgF3KkmHcNGxxg/fY5B6afgrwNZ+NPEy674kkuGs7uDzNKTUrozwrMxIO2MtkIABjI6N6YqYqUdG&#10;ypcstUjwv4vReHtZ8T33hfx94thtbHUtTNnp+n6kzQve4iKtmSOZU24wy4j+YSDIJytHwDi1jxLc&#10;6l8KtA8P+I9U0fwx+607V7O8iEkCSIySwhym1iOnKq4zkdAw+gv2nf2H/Avjix1X4i22nS61qbNB&#10;dQ6C0gS1uJotqpDsQcbxnLAZGeo61sfCHWtJ0L4Jw6d4U+FVh4a1PyJPtGi21oALe5VSGV2PzN8o&#10;zuY8g8GqqVoxgmtf0FTpynLex+Wuofsg/tN/s3/tH6p+0P4K0fVbzb4gE13ayXDxtdrPI2+CTbyQ&#10;zFl3DPVTzxXungTxt+0p4w+JenPY/sxz6Pp8lxcW0N9q+oFYrZGOS0zqH5QlSuRyozkE5r6O+Kd5&#10;8XfFXhO+8GvqLWEOrSPFM0Fsu+KJ0jAZRG2ceYWy3JBJ5wM1zulfCq8+DPgfR4/Gni+PxFNZuwmb&#10;w5vjmmQHarv5hJLLuCFcDA5HIrsljJVopzSb2OeOG9nLRtJ6mJ+xT8E/GvgP4q+IPG3xml0d7q2s&#10;ZtH0GPQYwIXklKOUl5JlG2T+LGDyAORVbU/Evxx8MQ/EKPwDpnh2fUNQurSHT18tI44kLzK1y8ak&#10;llAXcATkhewAqa5174iat8SdPvtC0u6k8G+KrODTptYmITywD5fyKoVhIflCsSCwweoArifgv+yz&#10;41+E37RcdjpXxltPEljcafcWkytfyS3JP+sSA7t2drrIA2Om7OOhwUk5OU7Gko8seWP3lv4C6V8a&#10;fB2sRr8Xb/RUMiOmlz6VHEgnMse1n+9hSvlKQwC/dbnljXpXh7TLD4par4bivNHaO1vdTkS8G7bE&#10;yMhmkl+UgSEuoQ7i4PznByMX/FPw18S6tYvoPiGSO1muLMRWqq0crQugKjIXhl2qoK4BI3ZzyRn/&#10;AA88ff218PluNctZvD/iTR9Rkt5tNdYA1zHFGjrMhjUjyTubAywOATk9SpL2msSqceX3Zfie7fFj&#10;wHb6H8K7y60nRsLaKLyVLZQXcIyucnAyQFwowQoAHTp5Laww/F34aax8NrOKRdW8OrFrWmW8shaW&#10;Zc+ZcoDjlU3j3B4rmfiL+3T8S/B9l4h+H+i+CLzWJbXSVe31KV4fLlRo1w+A/wB3rk4xweeOXf8A&#10;BN34f/Hiw8Vab8WPiZZx2IkvrrZZMM+XZm2bahKhVOWcZyoyVHcCvLzKi/7PnOW61XyJquMvdR2X&#10;wq8Zp+yl+yxffHrxVoE1/rt1qF9H4Z0W+lSNrt/NJ81jkgQrn8lJx2qj8S/2hvjD4wm8Pw/EK9s9&#10;as9W0qGV1LqkdpJMhLJHGuS4ySucMxHcgKB4Z/wUDHxH/aE/az0D9nb4eW9za+FvD9xcRLqFwpES&#10;7pGkftjCAPjGSVxxnIr3P4m+LYfh14ct/Di77iDRbBPOa1gCsUULF3AHIYDA5PJ4HNZYHDc9ONep&#10;rOevouiJoxXM5dtLnjrfFn4oeLfi/D4M8HfDu8s5daufL1LxjIuIlt1laGO4VP8AloAA+N+ACFwo&#10;GVPrnwc8aeHfBH26/wDFupXF5cjWJLPUfFGpRxqGSEKE8sHGyJWIjIXqc+lcD4O+L2s6p8YV1fUP&#10;AV/a2Nxo/wBhu47q2jENrMsnnSPLIOCo27Qx5BU4wBmvMv21v2nrX4S6N4d+HPgO9kuLHVrqeLU9&#10;JtZtlxAsziRXBfJAJEigkfxhs9AfaVJ1LU4qxSqKmnOTufSHxV/aBs/C15ffC7TNOs/EN9qk8bWu&#10;m2txuwSwdxKxI4+Zflxg5OM5Fcf/AMFB20K+8AaD8IvEuhNeSa94q0+OPTNMjEf+hxzBp5VAOVXO&#10;3gDglRz1HzV+yP4V/aj134yWfxT+LcX9lWHgaPcujyPKP7QEpJCNg4eYq33gozgcDjP0H+0H8KPi&#10;V8bv2hPCvjTUtP1TRdB0Pw3I1nMr7ZJJXYiRFkHCHcI045wpI9Qexp0KyjfbVg6kq1NtJ6kX7N2n&#10;eFotO17RtQ8FXWn2mkhNNtptaZpPK8qbfChZjzujl5i3MEEIyMgCsH9sj9o/w3+zb/wjEmneFbfU&#10;Ne8SX0EVgun+WsstvuCsUZ0OTtL7ehy2eB1+iLrwt8E/hx4O0vRPiG0N9fL+7Gn6pMu3ywPmdgcb&#10;pG+Y7zlt79c5NfK/7V37P3hT4k/tD+E/Het+AtU0rTtNvEk0W6mk824uYY2UCMQtIHTDNn5hlhjI&#10;GMmsPKFWteV7Crc1Ol7trntfhzxh4Y8d/CrT/EWo2kdpLe6XL/oeoRlbpFRymGVV+UY56kkkBgOl&#10;VPit+0R4m+APwh+3aZ4TvvE3ijVJbaKPw7HchpCqJ87MGB24IxgAj7uDg5Wxe6l4cs7h7y20XSbq&#10;wtfMt4gYw7SSkAgKduM55zlQgXr8zY5mD4j+HPEOvX2iR6DqF5aXW2G4ZJkVGSG3WTd5gTeUKt94&#10;naoydxLYGNk5XtoaycrWv8za/Z98TXf7UEutX1lpWsaS2oWsP9p/2tpcaRwQsqsEiJOZN4yoycDY&#10;xIIALb3xQttD/Zz+KvhvwtoPhq41O31DbFZx3d8wMaCbLTMM7ZSqgKoIwNuBjOK7L4T6haeAtc8Q&#10;X/iny9JtYbW1tre2mZUVVjQsjDBwx2A5AORs59T8+/FL4g3XxX/ar8O+M/BPxBbR7NbG6tWkaZZv&#10;OgdBI4TDDGI13ZU/L7tlTUIyq1Wl8JMv3cF3K938dfHHxu/ay+I/7HEukXXmaBI99od9p+RE0RjE&#10;himw6hF+bBYYB5JIOc+zaB8Kvi94U8T6dpXjbUre88xYf7faC9Zo0WQkZTIzx0wCWYjrjIrzb4be&#10;INGA8RfH/wCDnhW41y+8UN9ks9SuGt4TNaxRvvKtHl2UlRy21gML/Dkdz4S/bE0nwLpGteBrLRn8&#10;XaxpsyrPY6DbySfYwFEhDtJ3YyAhicYBXqCAVoy0UF2+8mm7RvN6/oeheI7jT/EmozeGPgL4Ijs2&#10;/eWl5e7yIY5VKDIMqhiwCsp6gnGcc1uS+FvGb+Mobq7+yJp1rZZ+yWa+YiTMCCGkY7mY4IGEHJ9M&#10;Y81/YV8bar8VfD3jLxR400fWdJsl8SXNzGurLsaVZju8tSGJwgG0kYPORjOa9g8e/F/RPDnwh1e3&#10;0HS/tWp2imS003T0ANwMgKgA9QcZ4wR2PI5qkJxlym0JRceY4vxJ4mtbb4ozeBEvoo3t7WG4ihyr&#10;YmcEKmCnQgkhQ2cE5ODivI/iN+z3P4j8N+MLnUfDcD3V+rRQSX11LFaWuIPmCAFFY5UlUII6ZPLG&#10;vLtX8T/tMz/H/Q/iPqnh2M6TGyXN9a290qNAyxSBw7/xFVfLZyflVeMAD2P4weNfilr9heeDNO+H&#10;sOoQ5eFry8uENqkZ/wBZLJuH3dhzg4z07Vv7N07WZlzqaeg7wp8UbjTpvDOuWuhfaPN0a1N35NwJ&#10;4rCFEA8x2YLt64wMljz8oADd9pOnfEbxLdXXiTxh4mNna30+2z0q3hZkSHeSYixKlnYFeoBUn1GB&#10;Z/Z6+DV3P8Hovgz4dnj0+O40cSahqV5pJ8nBYiPy8jJYgbiDkcdBnI9H+JPwo/4RDS9NvfDvjnS4&#10;YtJgaCSw+y/NMzAIm3javcnOPw5rKpq/dN6fN1R863ngXU110eB9d+KumjS31CG9bTrEPNNNdLIS&#10;qu7MrIpJUkFScfdPavQdd8ReG/A9lb6FqUNtf3jTbXe1cWjIp52hJCcHduJYHcRjOOtZ/iPxtpng&#10;Ir4oFra6xqGpXQhjk0plErAjhtrkY4B4UkfpWvfTaf4ht11TUdCezuPI81vMUcKABtBIxnbnJ5PP&#10;YHNEpzduYmNOMR3i3w1DZeAHl1C0uvsd1c+c0sdyz/a2B2xwo+Tkc52g9ckjrjmx4J8M2dvb6aut&#10;T6ZdeItUWKxkntxHFHDAhYhAqbjgbuSck855rt/GXiTTbrwvpXwiuLDVIbmGz3WlxptumMSDJdgw&#10;LB+o5Hr0OKwfF8/ibxBpX/CHeE9FtbldMa2W3utSuJEmRtu6Y5CMemR2X16CojJ7bByk0/hiy8Sa&#10;4sOh2kKaXbljut7hs3cijaXmbJ3gdlbqWz6ishNC8BXOsXF34212O8k+zta2Mk8e9VaYhGiAUMu8&#10;j92Nozhiema3dDfxD4n0e+bULPTfD+kWzeVZRx5dnjjOZppXZcMWJO1Oo9QSBXNeDPFHgfxXdwa9&#10;oRjvPst1Lc6f5EeILSPbguueHJLcuBtyxOc4aqs9wclLQw/En7I3iL48eJl8T+NP2jPFVl4ft2ih&#10;t/DuizSRpE0YAYFVCq20gZLBuCATk8+weGv2fvEHwj+FEPwk+Hfi7Q9NtY9PJsR9idrqZQRvnfB5&#10;c4bLZOSRk4GDp/sxR6DrHizWtVl8Rx3Mi4gj023mLRW/99s5w0jMuCwHG3GTXffEnw38MrfR5by4&#10;8RXGnaxtb7NeTXW4yhWBMSjHTt1z6diFKpJ2i9iI0+W7R5no37OPiPQIr6DxD8ZpNc1LUNLDpYXF&#10;ktuvnBFBd2jz+7PQqVY42gk9+S8JXOn+Atbmi8feHb61j3LA2o3U0f2QeXjakEfkgxg8A8kkKMkj&#10;APd+HrL4g+G9Pkt9amzqGpTST/bJbZcIudyqEBbIGQANwJZTn0rQ+OfxF+Afgz4L3njT9ou3az0n&#10;R9PWXVJ9RZ/OQ7cIFMZ3GR2wQq85Yd+acW5VOUVuWNz50+Lf7TP7Pvwr+Keg+M73xhfTanqF0un6&#10;bbXV4bjhdy5B8rdsDn5nyAvyqc8Y9F8TftB/F7xhpen3Hwl8FWfiCOx3vq80d0bYxBQCEC8P5nYD&#10;JByckA1qfsifDb4L/GL4EaX8Xrr4Q6fH/b1istmuqWcc1zHAx3qWkkyRxjhcAZwOprv5PhLoujap&#10;He+Grm7hWCYtczW8+VkYjGwhv4VHAUYUY4Hetm4x0tsT7zutjyHw7+1FN4++ya/8R/D7eDVvLhbc&#10;x3ghSa4kUNtxIx+QZBIX7xzx1Jr3DSLTwrbaBdahe+IRcRXsKrM1xcf6pOuPlIA9MZP1rx/4yfs4&#10;6JqXjy6+KOqabb3KNbwiSTUI9zROgPzbSCu0KS3QDOM44rgf2I/ib8Jvjt8UPEen+DNUXUPCvh65&#10;FjDDcWc0fnahlmkyZG2yR4AIVQM5IORjJKMai5ktioSlHRvU2vih8SPiT45t9Y1b4V+HtQbRvCNt&#10;cHTNWbc8Gpakf3UciBSd8UA+YjBweMk4q58IvgH4z8F/CvT7LV/iVDqGqWKrNda5eWDSzXN5jcwA&#10;lZfLRQ33Qc4yMpzX0h4pTTPA3htZWsmPnRbbewso1VY4R95/QKPlGMgEkdiTXz7e/GjUfH3iaT4Z&#10;XPiTT4LGOGdb6S3Vh5Ms0YYQvcHMMjouMomMFvmqoxk1tZE83vXZh3HwH8W+MZl8d/GzxXpviDw7&#10;Z3El3p/hXQ9EWJrycZETkzySIQBlgDjBI6Vyfw08S/Bb4W+MrjU5vD2n+HpJhJfXV1c6okjPIC4J&#10;3qzByithi2FBPGcZHV/A741WP/CvbfwVp+qR+IdQk85bGz0qwdfOg37Udc4jjj2kfvHcJ6E8VV1L&#10;wLA1rH8PPENpItw2EuI9PvJRCy8sY2lGC5J2jbncTnBNTGUpXjK5T5bqSRzH7RnjV/FumaHP8CvD&#10;ula9Pcamsgkj2mOGEMPMmiRcDcNwO5QcYxitD4a6XafC2/hi1e6mvNUvJ1v7yRreNZZpJB+9cgLu&#10;RUwAchEAIClug8x8SfspXXwh+NzfGLTPEHiFmksbiztdD0PSZvLUPGoyIxv8pdwTLENu25Ldx6F4&#10;I+Bvx+8PpBq9z8TY9Wmuplmkm1bREt7m1iEYBgTMe0AlQBuAJOScVtUjD2aUWZwlLnu0e3P44t70&#10;WEkHlW1jDIPOupHLM5BPfpjpzyeKta5Ba+INQtB4StY7yFbdkZ0VVGemcjBbPPPXj0zXm/h7U/GV&#10;r4X+x3+mwyXFxKWht1ulcW+3HzMwHLcZIUnrjJFaGt694xuJ5NV0HVYvDBhxb28tzdNemTAJLFMh&#10;euQOUIGBg9K4+XodTkUfHfwr8TxeM4bvV/jjItpHZkWujx2SBw4YYydyqVU/7POcdq0rvwJb2mkD&#10;TIX8P3sikGG4uLdme2Q43BdyoMsOnIOK5/4b+Eda8T69/wAJTNoH/CSaxeXGz/hLbiPy/s1mMEYB&#10;I2M+QQqxqNo+bLZruvGOtWXwcW1bUtEj1LUry4G020yLdxLj7yQ7QpGAOBk+gp8z2TJ5Vy3sbTD4&#10;D2vh+DStMMFnNFGsTyTzeWka9V+4QV5yeTyDXP8AiD4leFPBskPhLwb4Kk8Wahq0OZrHQVzGFZsR&#10;ySTzMqbfxY55xWp8KdE8U/FvwzeS+MtC22+qais32PUGTzordePneLZ8zD5go+7kZ6V1mteENP8A&#10;hvqraj4f8N/breNCbeK1Ys0C8DKqoAPHcgketLW92Gj2PNdbuvCfg+C1sH8AWugTOhea3855WduM&#10;7ip25ByOKK6e/wDE3mX8l3B4TtWknO+bzriSFwemCNp54oqvaSJ5Ynj37IXxO8JfGXw14o+EmsSw&#10;2uh6gtxANfhKJ5V/bu5hubblTOQRgttwySMCQMKW+GNc+I/wS+Imt+CdSsbG6/srQUsvDv2Cwa4a&#10;5QyRkXe9YyZUKOGQ4GN2G56cr4Di0b4UeB7HxX4RsvLW2vmu9LXWNNmtbaxmW7bfZRxYV7iXAI28&#10;Al8kEbsaXjM+Jl1nU/AP2DxFY6dDHeal4L8bNs+S1nXf/ZcjSfNGFSSRd7YEcu7OVZWrVxjKTSWh&#10;hFy0fU5Oy8T/ABA+IngXxJY+O0vsxQyGOSFGtbppvndbdX6bo5GCtjPysQAMDPByfs9Dwd8LrjXL&#10;bxdr0cmm2P2mzku7pLiJLdUAYMqIQ5UthZAd2E644r1/4efCvRte+K83jLV9c1C3gms0u7fS5L3z&#10;IYLwBS5VZIsqzK0uXzhwevPFL4l/EvwD4c1LVP2eUikjn1Dw3fGTU5YzcLZ7i263uBHjyInDfIfu&#10;kqCSCM1tCUqc1GIpRjKN5Hkvwz8Y3nhr4JXtzb+KVl1Txo66qnkaOVitJYSqRwkwkYYjBbB5yAR9&#10;41rfBL4O/FzxF8U/Df7QmmaJpnheDSbqS71uzvLeS8uLhQjRTCC4k3blcA4UDqoYEd+m/YU+DviX&#10;S9I0uf4q2MN1fWthJKul2kOFW3yNs0/ykM48zAKNhg2D92u+/aY+Pms/CTw83ibwLZWupa9DcR6d&#10;a6XLciHzJrmVI0WUY+RNu+RWOcqvHBFXOp+8cI9SI0701KXQk8ffGzxp8RfA103wb8EyRXGoWNxA&#10;99NG1u1mwMe5ykgUtIoLsEyCTGOmRnh/hZ4e1bxh8HdF8OWfjG+s4/DPiC5t9XvlcHT7+zeRmjdP&#10;MyhRrYx42/Mr4zgnNeZ+FfhF8fPiZH4T1fUdZuLXxFqspn8Z6RJr32fTZrKJy0kRAARCQoBG4kku&#10;M87R9CfDT4Ww+DrPTdH8B3Ei2Nr4uu/t2h2dm5ttOZfNmZpN6qH5iSLIYLgoANw5xqRhRhyp+ZrG&#10;TqSTsanwz+E/wX07wHpvw+1LRrPXoW8QXSafJegSxMx8xzdbFAKZJZR8xG0Dk5BqH4r6LbaXcTRf&#10;ErR20+1kRY7bUrfVJIbd/kUQssYbKHjytvCnC5xit74leE76/wDEjabpXhnS1eFmEV3ZxeX9mYw/&#10;u5C3mqVAC7QDIBh1JGMV5n8a/g1pHxA8Gqnxa+KF/arY2cMl3pliZJnMG9pDHEd48zOz5TySMc1j&#10;D3t2aSXLsem+KvHHwz8EeR4X/wCERvLq08RWyW+p3cd8/lqhWV3fylbEbIA2QMEjqTzVDVPjH4B8&#10;K20VhpWvTabb2+m+fZxrLFNGsWdse0NyS2eu5gMYx6J8F/HPwT1/xJp6N4duLj+zrbNzYaxZyQ3S&#10;xxxbInVWUMuEAXC4MjFiNwPKNoPhTxjqGg/ER/Dtr4bVbx7Wzk1TTRcXKwiYmG3USELFmNlUbjno&#10;OaPhdmU9rxOo+GX7Q66T4c+w2EV3ef2bceW1res8kyzupkYuqoDjafl4C5PfHHzX+2R+0Z8UvDX7&#10;Uvwy1f4W/DPxHBdR6lfDxdCtuVt763ZkiCrj5XJVWOccFuvU17RcZ1PU4/EHhSfT/tsMjWN7dLKP&#10;MNtKheJsgAqFyvfjHbIFYviZPiFqHw8km0XTLzULqK4S0855CiRLkmSRXLkOwzzuwcdgcVVKUYz1&#10;VyZx93RmL468dfFbxv5GhaZbTwzapbI11JplqpaNncAQoSxKlVB7cE54zmneNNZj+AngKGPxfZZ1&#10;q9t1EdtNNGZHkEi7mX5yQPmyeBzyc1ofCvxL458btd+DdO1iwisdF01bSxvtPtxHMmqLGjy4Ytyw&#10;O7Py9HwRxTfjf8CdE+KGj2tx8bNfuLrUdJuLZNLvtNkNuyNhTJPMVUIxZSu7IAXoDnJLi4xkovQH&#10;zOLa1OH+D1/8erDUtWh8H+GNR1Xw+13LZ6hYxakxuLZlkYLdw+YCq8YzyoyvGSor0DwKvhL4Z+LP&#10;EHjm00eRdSdha6e915IW2ldW8zzDklTtK7ScZC5AJyT6Z8O/EeoxeGG8PTeHf7ONnHGkF5ayFbWS&#10;XbICcsMsu9PmJzk46k5rl/G/gq18TapqGjJ4S+2Nq11HBf8AkWYG6Ao+HcxupOD23A5z7AxKcZT7&#10;DjGSicV4I8R2h1XVfDEnjC6m1HU45bhI76cSR3iPOAY4JWHyhVU5UZbB4AArxr9rDxHoHwF0vw74&#10;ynv4dQvtP8Q2b3dr5gaTVbVwYbi2KHdu2hi4zwN+OcYP0lpHh298K3fh3wD4ssLddG0PzH02SdQz&#10;W7qSWCbnJDMpZcuexz94VD48+A37NPxM1K3fTPAGl6heau6xpf6ldMFtpmAb5Nvyg87tu1s8DgYW&#10;qhWjGeq0JlTnKm0tzlrnwn8PNc1FfEmqXmmzeE77Q4D4d0w2Zjf92okZWlQglMb1IxlQnoMN6N+z&#10;5qtxpGpf2Vb+JrPUDDN9p1yS3vDMq7/lSJCTt+ULghcbTGwIwRV0fD74T609r4B1jxC19eeGI/PW&#10;OAFEEKttVCqlQ3Ay2AMlT0PNUbvwp4N+GNtqWu291c6tezXFtLqGnxTPCiRM0vC8AEfNIxUcEknA&#10;OK5azjWg4s3iuV3aOl1nX/h/JrH9nN4msbfVLceZcQz2u4+aUDK3udoO3GM8nPSuEPw2u9f1u+vr&#10;/QYdQWXR5orpprpTEbjBCMBkMCGOeMkZHTt1fxZ8c3/w40ZYPDPhXT9ZsbfTn8mS+mS3uISgURx7&#10;nfc4Jwo68N2zz8pfFfxx+2h8aH1eD4WeCW8IQ6fdTWGpX2q3yRNH5qgrPGVbDAYBBKke+SCNsNR9&#10;1JaJGdWUaf8AkjnvH/7X2v8Awl8e+JPhZ4j8J3UGo2cDSWsOn7ZYPs8rqiuTiRi7kZ3YAXPIOQB2&#10;vw5+E2iWWgatrvxP+H/9qX2pNEdE0uS1j863t9qoZ8yKHWIMY+OCrLnOSScfwx+wbrd/8Z/DvxS1&#10;P4kXGvW39n2tlrH2i6jcXc6Msjjy2ORAmWG4nlgOB0r7C+E+gaTo3i7StP8AFfhC18SeMJNPaKDW&#10;Htwq28AUsUkjDFQAVChu5PbPHTiKtKnG1PfqY0Y1JtuZxWm6RqmgaFN4IbxBpNxcXTwwx2k0jCQT&#10;BFMjxneWc7nIDcZK5wBg108aSamtvoOt6qtvNbYWRoWTKMq4CoJANzgjIPQcDmvXrT4BaBomr6x4&#10;11q+a81bUBmPy7aOOOGPA+RAoLY9STz+NcP4d8A+E/Evg7SPiXpiRw6zZ30lpcW9w5SSdUmaMgYK&#10;4ZVHQ5H7sYXODXme0jJ8yO+MZLQxvEVv4Shgj+IF5HeGPTrmazuP3fmTMrgskhZF5GFXuNvcckV4&#10;9pPhfw/8af2lNM0fS/hGsmj2ulvfa14o1eRsQPKHBtQrAKSXBPy46jqFxXuF5498O+GtMvp9SbT9&#10;K1KaFm1CPUIYlkaJMnc/UBSp5b2Gegr5R/Zk/aF+Jf7Vn7Tfi7xnfzN/wq/wzayWVlZW90B59wYw&#10;oJOfnzJvZcDgDg4BrsoxqODkuiOWo48yjLqz1rxr+z1Z+HfC9v4fGtwltSvGt9F1BdLWT7JGznZH&#10;ED0IQDBzgnkgiuw+H1h8I/hp8KYVgvvLkj3JH9pG5gyMyEE4GW3AEbh0PAwAKo+DPhpf/F/VLDxB&#10;q/iDUriOy1OS5tbW4ZI7HS7iNSImjaLBLJztVmPAJ2/MKr+N4tb8EeOoZrqPTltlt5I1hvCVjuJJ&#10;Z/nk3bQGc7gxY8KD2JNSpc0uVs05eXVL0Pku/wDjNf8A7bn7ZeqfCO48J30nwv0+FTeSSW8jSSyw&#10;xAyqjrgxK0jeWVyQ3l8k79td9rv7J/7GngJrz4n+FdGg0O1bSZrSzWXULiIqJQqsSu4NltxXAGCd&#10;vXoY/iJd/tF/EXSdAk/Z5+A2q+H9CtfGC33iTxJ9jFtFd24fbsRYCG2FhIC2c7VyOpFfQ+lfBbwT&#10;rFzbeIfiF4Hsrq1tY8DUNZs433W6ltynzMs+NvGOMtn0z2VKns+Xl0W1k9fmclOn7S91d97fkePe&#10;Cfhv8HtU/Zg/sfSdbv5NPhtbuDQdQtInt1+ybgfPWNWYtvkLgMcZAYYANesfAGz+Ffwr/Z3tdE0z&#10;VpvDdzHbQ/8ACRXQiC3U9xsB3Su4YBtoBwOQCOnfyTWv+Ef1vx1e+Bf2fdch02zntPs4hjaZ1EZk&#10;bzPJ6pGFV8jcNuXTGMqD634a/Z18T2vwebRfENvJPcXuoS3Opat9qJXZtCxyZdeqoqqAAwUkkZ4z&#10;jL4dXvqbRt0Wxyut/Gzwc/w81Lxd4MvNSurKxulN7cSXjzJ5eR91GZFJIHYEnuMnNa3gmLwT4v8A&#10;HMHxG0a2uhp19YxWMk2qIxFuuWd3w3yxgsy845wfobd9+yr8OLi4bxjr99J4htftEKR6TJdOtkjC&#10;LYqiNCoc53kErjDdKyv2fn8W/ED47694C0XwnY+G/A+gWxW4t4Y1A1CY7UVFALBAAM7mwSMgAEE1&#10;MuWzcQjzcyTOw8Z/Cvwd4d8QaX400rXY7jyYZ2jjh2m1G4gsxQHBYkcdccY9+p0bW/hZrWmmZfBJ&#10;nvNQheOaG6yZHDyEksjHABYE9McegzWDdeC9S8MfE+bTPDPhvbo8l0WuNSnZZIFi2ZGFOMMWA2j1&#10;bJ4xVHSdIto9b1DUPGGlzQ28CD+zb+2kXDQqP3uWIHlkjqAx6YGMYPPJcxtFpdDrfA3jhfhn43uP&#10;hPJ4Z1a8mmtfts+sTKjwyHaoW3BLErtHAXHHc814r+1Dov7RnxI8MXV/8M/EOj+H9Hurya3k+w3J&#10;n1JZt3IMj/JGQpPyruYADBB6dJ40+IfhbVddk8X+KfGFva2MzL/wjc1jeCNrmPkNu+VjIeA23Jzg&#10;c4IzqaJ8Qvh54KtofhroV9cX14rPqgjey+WFXOwlnXI3kZY85wSeAONLypq6RNua6f4M8x8H+EB8&#10;D/Ct5d/ELxXc3SxrCLjWrpZdzRxBfkTBby1xu3O3JPzHgmvoXSfFWjeLPB1v428O3en3lreaZ9rs&#10;5plzD5JIIJyBhc4OepI/CuW+Ldh4fk1fSfCl/Ywy299Gy3P+lZjt8hVVRjBZmOWyD1GS3YeS/CzW&#10;tY+Kfi7xx+ynPo97Jb6Bp8a2ps7pYUa1kclRJkhyAvy4JJ+VsYyWp29rHmZN/Z2id9deINAg8c33&#10;xh1fxHI3kabHa2f9n3/mLI5fKHYPlwWJ/wBohgMgYB1fgz8QNR1bQbVPFFzDZ6pdPiaeaHaPs6Nl&#10;dq56FTx83OQcda5Dxv8AskeK/GfxT8K+IfHvioaL4K8MS2507wna2gFvczBH3Sy7h+8kOWPA2qMY&#10;5Ga9i1aw+HWs+Ev+Er8DQRalcNI2m+GwturKJizLJOOMk4LHcSAoGeuDWVSUI2Kp82pzvjD4m+BL&#10;jwFeWUesNNaySS2s+rTTxrGrHh+SVUMgPHU/XBqx8Ivh58P5Phz/AMJJ4Y8YWMGn3FwYbf7EoaMo&#10;G4T922CoYEYGORg5NVL34S/DSLwevhDxb8OZr7TZ0laWO5LpA4XCrIwVtzl2yQm7AH8PGa3fgp4M&#10;8PxRxnwnFqmkx21yzLZR3gjtmc78MyMSzADk/NyeoFKVRctolwjLmuzg/i9B8RPhjry2XwSS61TX&#10;dUstlvfeSy2ocD5TuwRtUFmZevTHc1sfCvXvFHxNgs/BXxc8T2ja5psIGpajawYjIdvvRJuJUkAf&#10;eCnOMHjFV/Htj4vi8c+HU8P+N7zUoZfGEh1SDUZGg8u3ZH/dxosah0YrjBJ4XjOfl7G68PfEm+0j&#10;/hNj4P07w/cxwSCxt7eENcTvuPlAxRliFPXlS3c4xylLRbEuLV3qdt4v+J3gb4F+B7r4ieL/ABGF&#10;0nRNPb7LatDiRwq8YLcsxOewGeBgV8YafqfxB/4Ku/GW1PxM+Ger+Ffg74RZbo6TfXSxTa/fbgQ8&#10;4GAUVOiA8E5JyRjodD+EUvj34onxz+0zq2i+JPFTTFNA0O1DLZWKx9JSsrESP8xyWzgYwOaxNT8G&#10;eMviUvjqb4fftVatpevw3D2UOn+GNPWS3hZEGRHJsJ3ZbDSgA8EcY47KfLTT79+xzSjKXTTt3Psb&#10;W/ip8Nfht4ahm1Jbfw7oOj2GI/tciwxRwpwnGcIgGB82OvTvXnOt/wDBRD4a+Jr1vBv7PfhbWPGm&#10;uMu5xpeky/Y7dccO9wyhcH/Z3e+K+bP2Qv2CdQ8OaHqHxG/bU8b+IfiJ4lXUo20Oz1PWZb22tEXb&#10;sZ42JUuMsxJ4A696+ubbTvGA0UX1p4d0mPQ44y80ti0VuCqA9Q21emB2FDVKMmk+bz2QKVSUU7W/&#10;M+L/ANvH/gpB8UR4b1f4Fr8L9Y03XNaaG1sLy82W0bxq487aIp2dgxGz5SOP4h0rQ+GWnanofwP0&#10;/wAFaT8MY/CF5bxLd6tq8EaJbQ3Dgbn3tu8zBCjlnlzwFOcD1rT/AABovxx/aB1z4h+P/hXo9h4b&#10;0vTbez0PWLlIpp9Sl+bzZVDLgJjaARx1wSekMei6Dr2t3NhpcF5dWWm3UljDbtZo32to2YFQFAXa&#10;NoxtHAxitKlWmoKMVtq2KjTqSk5Te54X8Ufgn+078aPCtr4d0n9ojXdW0Oa/hl17xTLp7aezRK+f&#10;Jt5PldlAbjChOmOmBk/F79lSL4mxN8K/hP8AGHUIfAHh8R22pWckJb7ZfEB5i5Ta0pGdzOc5OQeh&#10;x9Uax4h8S3Wm6f4WstF+2S3ltPDPevrEMcNsYwdyj77Hbj02g+/A43RfDD/2PbQ+FvAV1qNrZ6gR&#10;YzSX4lgTZI4eRG8zoW7kAnjGBkURxNRRHPDw5tDzj4UzeMPhF4cm0T4SeLnv5vDuiJYRx61pws7V&#10;JAxG8yTpHkKuHKhzjdjB4NdR4O+GHxjXWH/aS0b4hahqzXFg9sul8TC6LAjfbvkJbozMxKomAAuS&#10;/Wu58cFPH3iOy8Oax4N0u6kikES+ZGhEJ2Zd1PoMhiGA56ZPNdAnj7StCvf+EX1DxUkjNIYbiVCE&#10;Jym4KgLknK8EjrnOfXOVaXNotyo049TynQ/EV1L8bbvVdC8K+I/FGpaHpsdrfTT3UEFnZ3E7coI2&#10;EZkfaFyQrkdeO9zQP2hPj78SPi7Y+FPCnw1nvNJ0ee4s/E+qX1m1vZxXbxfu40EhDybTyRtHDH61&#10;rQ+Nvhl4ckm8L+HfHeuSa19sMdno8REkzM4D5Oc4VVOGZ+FHPcVvXvgH47aQ2m3nhvxPDpOlr5l5&#10;qkd5dFbi9JVAq5eNtpwDliDuHGR1D5o9UFp9/uNzw/4e1iGe60XUg83m2wDxR2qSeQikcY2/Lx05&#10;yOwPWtrUtH061sI7uVry3WRY42ZW/fXTD++Cpxx2XAFcPqF3r8dpca/Hr2rrqUl0qzWmm3izNs2n&#10;I2umEVcNjbgk+ua6ODwXquta7Z+LrDWbi60vTrcRtNf2uy4ZtpzJjOSRjG7aD25HI5pLzOhM6G21&#10;FntptXutTk07R7FN1vGu5PtMmRt/2uxGQuOCSawfEXj+z1Xx9omp6v8AaPsen2EzSxfu1N6xOBjO&#10;HAUDI55JH4SfCzS9H8e+Krq/h8cya5HDfG2m+2nzPs5UKSo2uEzg8DGQCPpXWfEX4HeCby91DxB4&#10;U0qzN5dWcnmSPpfmSSSquImQ7/kK9Mj0Ge9EeSMtQfM7Ox4r43+GviDx146XV/hN4y1/w/asXe6/&#10;tCzuGuY2O7IidHVXjJP3SWUEDae1ey/Ab4jeBrDSrj4bfEXxfcf2skGyVtWWON7iMcB1KfKQfbnP&#10;Xmuc+Dnhfxl4ZsJND13UF1JYR5clxJJsukMvOx3XuCQOowccVD8Uf2Z5brwAun6Dr9xoenr5kjy6&#10;pcGa6MmfvjJ2lMe2ee9aPXQz0jqdjrmg+BH1u4jW5a4mXb5i2sbOUTHybiR1IyeKK8ch8DN+zfa2&#10;/hTwVfNdz6hbrf6reeKNcf7VcSOSFkx/DHsUKqgAALwOSSVvGlG2xyuvK+4eBfgpL8JrjXvjv451&#10;S91C81q/GsaX4XEC3A0u6KpiWJkYnc7LuZFHOEBztILvFnijwJZ+NYfEHiXzl1LWLPf/AGfLHHMk&#10;Ny0beYinHQCNs7jj9ah8JfGHSvDfw4s7n4o+KF/4SJ9OD+IJdNuvOhimMXmb1KtuLsjIcAtywA5x&#10;n5a+NPiz4l+NviRNb/CHw7f+Ib2ZdRWdbCaKWdAItqTrkNIu5JVOGGCEBXnioo051JXl95tUlGnH&#10;Q7r43fFz4L2Pw+1rVZ7ebwvdC+m0Xdot15dytysRWORmiBZNoLBZD8uDnGM48E/Y4+LvhfxFc638&#10;FvFep6hZ+ItW0tU1bxVdeOY7iTVponLweSzq3ltkJwCxH6079nL9hH4l/H7V9WvPjfqOoeHbBbe5&#10;h+3SRxi4a6ReIFjfpzICABgAnGK679mXwJ8GP2Xf2fvG8TeB4bv4k+Gb2S4s7zWLFlury2YKYZoI&#10;2yrnqTtLEHCnbnn0l9Wp05QTu9Dz26s6kZWsj2+31fxnoXgHQdW0GC3jj0fQ5E1LUtPt5f8ASlSd&#10;XWxe5Yxgl4Qse4nIOSBXZ6z8CdR8S65dfFnwP8NDeXjWtndaf/aGpXKte3W9k3eYjmNvLRT8wGAZ&#10;mwABivK/FPja6+NXgqwn0rwxq0mof2e8EU2vK2nyLvtnDu0biTbEUkP8XzHbsIJr0b4C+Jb3VY9P&#10;+GvjjWLnR9U0HTdlzpq3M8kV/c+ZIquJJMDbmNX2qFDEnggEVwyjKMbo7lKL06E8+k33gDwJNpnj&#10;3xBcawyaGLPxNa6gh8mRw4xcKr5jV1YMcsdzBjgDgD0b4Pa94iv/AADDYz6c1uLWxjSxtYwjSXtq&#10;FRxMQirh2D5YdiD+HIal4I8a+G7bWvCltqSvBrEkbNI0kjbYpZQdu3BAVm8xgcZDs6jANeheGVtN&#10;D0q11ye5m1J5pLc3Vqknmm2lLxRK4AUM3G1myeVy2ATxx1pdzemV9T1HxB4Iv7nXJ9X1WS006FZ7&#10;mSO1+aOPBZoPKwTlgxGe5A+7nNN+GvxL8K+Pb2LU/hn8LNQtbyOxWO8uNW0kQTCNGwEDjgq4O5MH&#10;hl5AyM9SdV1F/D2qeNpbe6tNRsLn7VcWcLtIssckKjYzHKyHIdj5ZyufxPgvwa8ZfFCbX9U8TTQ3&#10;s1rq3m/2fp0ukgLp37tXSIZUSSZJxjsQSCelTC06bfVDl7skjqbfwhpq/EHVvjF4klfyW0zbajU7&#10;yWBpF5fzfLx/CUCgleSW6DBObpcF74i1SztL1La5ha8juVjtlLokTGMxOJ5VOXcRspU8g4AwcY7G&#10;O01aOePWzbbUkutmpN9ul4t15l2qshAGcYVtvGOD90xeNdY8E63ZSXvgu5m/cNDP9lY/LNFv8yN/&#10;MfjeJFONxyAxHcZrms9epPKuhX8aaP4L8M/Emzufhtf3zavp7QRTqs7CEpL8omEa4XzFyQQBzg9a&#10;rWel+ML1bjQr9r+1a4uZ/LuI3SOHlTIGcFW2MI9rHHCueQx6r4O1Sz8HeIJ5tSsU+0I1qsdnBCF2&#10;soKguybjJuByTlQxwM5DZ6DVdcv9S1640eGw+2XzSy3MN1eN/o8NtsDEIqjaGwxQ88n1I4mU5J2K&#10;jFdBvxB0uP4b/CKTxF8DNCt2utP0x9SMLX6RnU2jiUuJnOGaQoqt1Ulh6daMPji+8VfDzT/G2lad&#10;pd/eeKoYr+ztzfmNUQxqQWfbgEEBWAwBtwMZxW14v8E+HYvAc2r6jr7aTqmn6JDqFteDdIk07MAY&#10;dr7QVdAwbkHEmT3NeR/An4r/AA68efCK1h8H6VdR6akLadqAuITCbKbcAwCYwqjyshhkHexyTnFQ&#10;jzU+YOa07HoDWvj2zvLK9fU9Nmmmt7V9S0+G4VfPmMReUNIxCovXaqqM5yT1rutI+LfhnQtNt7e7&#10;tZbd3mdkWztfPeb5XJIfBxksBnpzjuM+Z/EWw1bx5e6f8PtW1y80uN7eW5s2hk/duMxARk7kVyAM&#10;bSTgsDghcDLtr23tLDRY7+e1Ej3kVtBpmkSLi5xa+W6nA3cld+cgbsk4AOSVPm1Y+bl0PSp9N8P+&#10;OdL1S0vtdbSdS1S3YDzpBP5MYZ0DiNzwR/EOOH2kdhg+PE8QadpMdnBrWlwalbzA6NHo2mooB+0J&#10;5aMSw27lVgW+UHeTn5M1c+0eFfBWmya7qCXFlJabYrR2mSTbE4JMhJYtuJIzwRk9OgrlvByeJNRs&#10;dUn8VXUP9iXGPscFnagAlt26Xgs0Z2gDaBg5B+U5FTCGo3K50Xhmyk0O9uobCx8vUol8yS4KkmSX&#10;eTIX5IOQxJG4gdsYwNW18SeEVsl1HxNpMcn2qaNZLpiuJJA5SL5AxyADgAg9fUVz2hy3dzpj6Joi&#10;6kzBnnXULhRC1xC2weU6sQUGGU+YpBb5iACTUvi3xr8NNH02+sbXQNQguNPsE1vNxYN5cjxOnmC3&#10;Mq7HbcBwPmxjocVX2tSX8Opy/wAU/CN98SPF9jpdx4jvhp/2VpJJNHCQRl1MZVWV9zHl8Hk7sjGM&#10;GovEvwb8b/ETQl0XTtTv9DjS3gjmlhMLuyjgowLbHZlwDkEk4AwSSJPhL+1nY/EDx9qXhtfhzqba&#10;O2mrcWfi240sw277FLFCSNv3fusD83H1q18Yf2rLHwX8K/El14M0LUbnULKLy01e1DtHHIsqxBm8&#10;vmP5f3hIH3SDzuXN2rRkkhfu5Rbuei/AH4JXHgDSJrua9uLvUbhVS1vdWuhK8cfUwZXaSq8jhRgc&#10;AnbxY+IPxD/4VPq+ltpFje61rF+rxQroeml4wy8kPtIEabmHzMfTpmuZ8OfErxZ4B+Gsdp408Wab&#10;ceIJIsz6rC7fZ3LFvLcb8soyuOMEHIwMCtT4LfGjT/iN4IksfBmoaVp2sfaGW9huFKyeYsjQu+xv&#10;mBOJMZB6nkkEjmnGpzNy1No8vIkj03xVqus39vDqck6zS2MipJHZznDuwH8ABHALcfTnHI+cP2jf&#10;2oNQ/ZZ1qG+8QeA5m8P3mqFdQ12xtQUtLh/uuxLYVW3tkruzg5A3DHuWleHIp7I3P9sM8MdqXkVX&#10;Rdzc7yVyeCQo5J25IOMAjxL9vX4c+A/iF8AtT8JXGpjQ9Ha6jmk1K+uARHJuUnJDjkHaw3HAxjGa&#10;eHVOVRRktGKtKpGPNHcgn8EaL8VGm8U+I7ptWtZtHsZdQXUpLdbSG1MvmglpOX3xq5LgYj5OPmGf&#10;M/hPqnwK+L3xo1D4K/sr/DqSy8F2cj32v6lGhFuJo8iJE/eKdjAl8klfmHUYxV+EPxOuPiP+yH4P&#10;+FFoLDUreHVE0LUtckzHbz29tI3mhSPvGRDGqklN3zHjaa9Y/ZV+GHw00XW9U8aWnh3RdHu7yO2t&#10;vM0e1mha9hZP3cLpJ8rMXTOVz8pXcSWNdbj7GMlL5HOv3ko8vzPZLHwN4X+EvgK30ezDajFaQfbf&#10;LG9VVAqh3KAgEqoRQG6AKBwDXI/ErUPhz41+HU+ta1o2nzapodr/AGjYzahdNm03cBwzHnAUODjH&#10;3c8Egu+PNx/bnhifWbDVY47XT0jXXYLO+HCJIpkBKff8vG7aG2sRjnnHmPjH4d+EfiP4c8SWnwy8&#10;fz3Ueq6Vp/2fUZoTLFbQRhNts5ONjMOmfnG5sDJ45qcVpKR0SlZWR2v7G/xTvfjH8KbvxV8cPFEm&#10;k6TpBXT5PB7acLdJDFGhCl3YuwO9GwMElgcg8VT+Ivxb8L+JvifefDzQrK1v9cutL1B9rfvktI1U&#10;qpKp8se4xptTAOVHYOR1MPgnR5vBGqW/w/0eXWrjXNYjudSurrYizq0ab5G3FkwwUttVQnIXjjHz&#10;v8Ufh5deDPGuuah+z5o9v4fuI2tZ7rVLnRALeaWJmZ43aNsMTGxj4zu8wc7mGd6cYzm39xlPmjFX&#10;+Z6Bp/wM8JeEPCHhvx5vs/CNnbaNFLrUUixtJPcFV3mRmBIBI+6HCr82B2Gpq37X138QprrxVoni&#10;Jvsei6o2mNqCXcMcM8rIHEbFN3B6FspkAgYO0t5j8Y/g/pPjr4SzaP8AGLxLf6vrF9a2sSwRsbJY&#10;bsMzFpQy4CYKsCcAAHCqTz5v4W/Zu+IUfw0t/gh8KvjRpdx4ZjvP7UuvEl1oiCGBgPLW2jdVJll+&#10;ZicqWwOrEkDopwjKN5PUxlJxdorQ+jfhh4o/ag+NfwAPxd0jwro7XX/CSPJ4fhXVJFXVbO3BTfjD&#10;KJHYsckjJzx6dz+zB4quNE0u+k8Yabb2OtSWzXGsaPHG6rbyZZpEDPy5GCCxIydx5GKxf2Mviha/&#10;Av4d6b4AtvFF1r3hPT71tJ0kRxtLeRSxzNHIvlpECy7gxJ/u5OSASMb4xXvxJtPjB4kufh94b0O7&#10;8NeIoJLW4vdVmka6NwyHe8KLExUYJXnjK9sEHnqe9Jx6GtPmgkzE1j9on4nftM+BdS1H9n7wxDD9&#10;tvWBv9avtkBt4iAqq4YqSTl9q/NggN1Br0L9pjXtJ8OfDnT9W8YeIZtN0XT41fVY7O3GbllQbYge&#10;uz1AA3DOCK4vQfhleeAvgj4Z/Z7ttTe3hsbWOW38iIBnRZPNcMd37tpDlSRkorckEFqq/tT6v9u/&#10;Z+0OHSNCh1C81HxHbwRtqAMiwiNZHLFZDz93byMkH7pOM1HldaKXcmXN7OTl2PE/2ffjhafE/wCP&#10;XiDwjqt8uoR+FoRbaPpMsKqsr3MnmPKIwQrbIlVV3FQpbGBxn6k+Ffw80DxFZPe+GWmls9PTLFrZ&#10;vMmmfJO992X2qANgxw2Dwa8U/Zx/Z0vvAsOuazO1nb+NvGl1ay3i3DqPsFqsnAKJkIpRNwAODjGB&#10;jB94i+Itx8IfDGuR+GLaG+nS82WYeTeZ8IquxAJO7ODtXCenQ1piJU/a+7sTRjP2actznPih4I8T&#10;2+pXnifw14xtYdXs7Nvs2ja1GJLeGNVwGG0hsnliOcgAA+nlX/BI34MfFLw/a+M/2nPi948mvtb8&#10;aXscdndbumnxO20gYHlqxzgccDPQgn0XTPAepfFO6upvirbSRX2oTCRZLPVmjaGIw7EiUoQVXDFy&#10;CdvzDO8jK+geAtG+H/wR8Daf4M8DWdvpem2KtFCHkwTIQSUG7liT+J5J98+eUaLgupfInUU30O2+&#10;InivSfEPh3+07mSItpO6W2KAlo22kFt4OE9Mn9Kwfg34l0LxPaReG9B1eO1fS2kktfJjUAxludpJ&#10;wcncTjPbnkiuD8c3nhz4jeHLa68Q65f6TY3ECm4ijuBC10fvMGDHGzHU8Hk4PFc38SPGFvaS2Ghe&#10;A/EBsWuNLeaO80NlLR2cYXOxycKAAN2ASF7DAFc6pc0bGvtOWVz6U0bRJri5uLrUGVoE+WZix3Sg&#10;HIDb+oIxgep4HrwXxqjuk1NPDvwd1rTtP8S69c2qeTNM/lyxrjepw+4KsancQMYyevNeZp8Pv2gb&#10;fw3CPD37TPiC0uprdJ7S3m02ynlmkYklghj3bRkAFtu484HGfefgnqWt3Gu3kHxCu9HutUs9Ni3G&#10;OJcW+/IxJMfvMQoztwBtYAEc1zyhKGt7m/NGp7trGjoXwTufD1m2t+JfGtpfarEhlk1JrTbHb9mj&#10;hUsWUbPl3E56YA5FM+L+qPq1kvhbwzo1w1ldS+XLfwwgS+Yy42qWBOfcA4z6cGt4b+KcPiTVdSsd&#10;JeO+gWNpbW7tZPNhR95VU528fKeADwM5xtFZXiz4g674M1GzN/4ra4ZrrzZIf7PDLYRBSWVWVhuk&#10;IznIO3JABGGqIxqSlcd6fLY81+IFh4K+H99LBB4VuEuFhhtvtN9OJlmZ2CiIHJ3YOXY5xnuKZ4Bs&#10;V8PaPL4g0+x0mxhaHzdQtXZIYG6tsCsqHcW5JcDj9U1bUviN4jvrXVNW0xWXUriS5uLg3EkKJaFl&#10;xCoaPe2Ao4BGT1wORVl0XVGurq61XwXbTNDqCyaPI8krMcsDvICJGoQc7sNycbuprtSlyq5xvl5t&#10;C19tuLzSV1e/tLeSLVEZ5ftl4yQn5sAhUyWTBAC7QDgZ9Rq3MtstrHZ6VBLcafHARY6XJqUvlysB&#10;vbdCZBHgtkKm0juQOMVL3wRealdCCy1HUro2Nwbm4ja6FvZByWbLFiXnKg42higA/hJr0X4aeCdI&#10;EN34jiuZIZrvCx3EqpGjrt5ZBuLtuLfeJPQYHrMpKJrH3jzrx3428X3NpMdIs9F0qxWMxx3UlwJJ&#10;XmAAO5WAVcsSucuxA4U5BrP+H2o+J/B3hO4GoQrrniDW2k/4nepRiGO3Ugf6uHcXVFGduRhjyWGc&#10;j0b4l/DbWvCUFvfW0Mnm3JU+ZbxpJvjbg7iy/KM5ztxnJ6cY5V7XQtJ0u+1DxJbRyXqsqNJ5O65u&#10;huG2MNHj5d2MKpwcD3rSPuxtYh6tu5ycvgG51yw1TVNdljW1tYxb2q2MHlqkOWLKG+8Q7bi7AL6c&#10;ZzW54eF14W1ttG8ONZtr0tnHcSeVDLNGkeSBvYBfLJVQQACeD1FZ8XhbW9cs59b1y/umWO7jMlrH&#10;NuQKhz5GBNukCjJOAu48cius1Dxr4W0/wPfa684s7ePDXH7xYbiTAON5IXZgAgc8AnoKHKXNbe5K&#10;Xu3ON03xO3xE8R33hPXtZs5bLR2VNa1yG3mgkErZZoYol4UAfLvZwcHoelS+P/EHgPwx4h0jTfht&#10;osMmoTQrO2tarYtPHFbqwQP5jKwjz0VV25xkDjnyz4D/ABY+F3xf8FXN3Yy3i+G/7Rlm8SX1792S&#10;Ysyi28zywki5G4vk8BQc5r1DRfHmqfErxBe6rp8FjY+F7PTRDpk2sWgjOqBMl5IwCT5Cg4DlTuPQ&#10;AfNVOLjLUmLUo7nVeBPhDMb7/hNSjXU+o5lutUaaNmkA4+UFQyoOwAUHjjHNdVrXgu+1nSFstJv1&#10;uNQiwbeTUbcMnmKPlLYYd/Y4ry/xj+2l8Ovgr4Okn8U2mtW/9mRgM1lpLyx3TkHb5Tx/KV4PoFHX&#10;BIBwfhP8TPHPxm8C/wDCzW8ZHQm8RRyT6TbNGqz2luxIQBS7KGAySSowSAeAKl0qkveLjOnH3T07&#10;Xh4/g1SLxxrniXRxqS2q2lutvbS7I5MsS4UEb2HQZKg+3Wsv4k6p49l+GbaO+rSaxd3I8uG+hjFr&#10;NdZPKDLOUGCQcEkZ6g8jyWf4wfCfwh4lt/CMHxlvPFXiKFB5Nqb4XcybWb5nwuwyM0gxzzzt5ArZ&#10;0WT4maVqENxbWmtXup28bSR28mpQR27SMEKRPiQKO5JMZI3HkgDF8j6i54y0R3nwE8Kal8NY5/EX&#10;ifVLONvtgS10WKRlW0t9gVEDsAZ3Azl88nOCcZr0Pwt8UfDsVyunFQsdwpmR1ulVVAOAOWzkk+p4&#10;rzeyTXNfebxZ4+8B/Y9QaER+SNajuIEDcNI7RFsAYONuG6DjPFfwJe/Drxx4sj0PSvCa6nJDexxW&#10;8mrQstvbY2hiisobkFm+YsSfTrWU4czuy4ycUkj0DxZouu/FvX7ib4byXGmnTYVe+1q4k8qzt8fd&#10;XzCfLYkqSfvNhQAMkVyvgDxP46+Ld1cS+AtWsdah0iN7K5+IPiGFRG8+cMmm2YAAx/z8TjqMCM4z&#10;XSftQ/ATSfiDp8lv4++K2tNZ+T5OkeHbXVjp+mozDGBHAp7Dq5Ytj5s9a87+F/w/j+Bfwks/gn4V&#10;1O8tbHT5WS6a4lVHvZcszEKw3Mo3YA+UfKK2jOlGK5NzCUakpvn2OVT9jLxl478c+INc+MXx+1LW&#10;L77VEltcLfi2uBEEwBM20+acY2sDtwOOpor1XSdOt9GRovEHhCa9dgojvL7dJI4HVcQHCqCe/Uls&#10;UVp9Z7kfV0fJ3jf9knxd4l1A6b4n0jXtDXxRLDZ3V1petsLVPJcS7Y1wp89oV/jBzhgMMCF9K/Zc&#10;/ZW+CH7Nr3PiiPXNTvta1RYrWxa6aP7RtKAMNiglWGMEsDleW4JJ7bQtRsviNobeDb7U5pLzS7Fb&#10;nSdTaFI447yLdtXKguykeYkmFOElYkEsCbHhjw7deK/A0niK08ldQ1CyM8d7/agNwo6OofywqjCB&#10;SQoGQe4rOVapKKjeyNFSp83Mcv8ACvwh+zZ8WZ7nVdB8da1NcaTrV5LBps+qrmK4JSOdCIkVlG+O&#10;PIz0IOdrYruNL8Aab478QX3jLxf4aszrNqp06x8y2V5EjRpI5Gj2/NtYDpwPbAyfCPgZ+y/dfs9e&#10;IPF3j34fC7a+uonltbfVJo5ra/ud/mfJIyLsIbjOSSD97qa9N/4WBqvgqyjn1u807T/GOqaG039h&#10;2sqNJBJtbzfKOF3byU4TfkYzuyclSL5m4O4qcl9pGlB8OPih8XNI1C2v/CE2iw6frC20dxfTRi8v&#10;YgJGB4J/dpvCrxn5ANwwTWxpH7N2i6JYz+JtXv7tdWjsXtI7aO4CxvBIyEqMswGwrlSQSM45+9TN&#10;A+LbaV4g1fT9In+zXF9p0NxYrLdgMGHmMY/LG4xyAEjAXgq2eTzyHj+6+JOpWt5N/wAJHbyeSkkt&#10;nFcSSRqJvlbe5GGCqVOcj5sKOhIrHmqc1tkbcseW+53Hwk+I/hXU7KbwbqulWMMNjewW8ELJhHEk&#10;m1QcYZ3jKFRxwgU4Oa6zxMnh/wCFHxQufCkVs1v9lWNhb2cOYZgsbMo3/wDPRY3QbQRkcAda5z4G&#10;aJ4b8J3f/CQw65btfXUaXdxYw2YjWOdCcyBsZduQpbOcY49dD9rL4gTaD4e1rxFFpdrcbddyl1Mx&#10;VLZEV1MsvIyAny4Jyc4AJAz5MsbH+03h3ta5UZcsbsv+PvipZ6VpVvPo+jxy+TdiNrORZVEsIAaR&#10;kRSocgNkEA8gdjismKJNRNrq2laIsc0k2392rNIEcdC24EAgZ5wRtA5zz4r4g1L4VeOdOsdbv/i7&#10;a+INP8P6LJAsNneySRhtwmFyJY24ZXQMBkqAcEAdOR/Zz/biTx78UbX4aePtSs9DsYbh4JNWsVuT&#10;b6zkIElUru2NtQncwVRvYc5r2KOFqVINwW25jUxMYyXN12Pdl03wtqOlalplnFdzXUl4yzRyPItw&#10;/wA4ClkLLlT9NuxRyME01NU1XwZ9s0rxRYXkOn6rpqRw2FxaowhnJ2B1XIHyny1Ck4C84GMVJrXh&#10;n4jeH7vWPjh8MdNXxJqVq0MejyprVsbe7UMzFZXTIJLuytz8oLYCsADm+KfiJ4x+IOjab4c1Dwfb&#10;6XeahewTajDKqXItXGOAOPMUlcBk6jJ4qVGXqXc5fxEF1Dwqz+H9VsLXVHjW6hfUrlyk9oIvOBmH&#10;McciErjIUgkENjr6Z+zb4f8AFXinUbj4yPqlrcWcirutrxEkkMjKvzABVZVULlR1YTck8VxNl8Nv&#10;Cuvaza+JPEOk3jW1nFIl7b3EzCESMF2rI7qRxHCI2wQCrIMngna8K+IL7SdV1RfCvhm9t7WecyRT&#10;qxMDTGKM+Ux5O7AY8EoF8sAgmqqLmjZBH4rsr/tleHb7x54RT4Zan4ivra+k1bz5v7It4zJc28uI&#10;ktnV3GVwGA4YL5kjcbCRh/B7w94j8HfC+4h8f/C220KzNy9ppNu19JHcSWsb4WaVd6jlQzHbhmyM&#10;A5GfbtY8P/DrXoPO8QLJJZ6xp8btMG2lFKbjGQCCuBkZPI+YcZxXJ/tEfGG3uhD4Z+D/AIakvvEU&#10;Ukaf2hdW7fY7TzdqLLLLgiPC7uQw4bB5IqadSXKoFThrz3OU8RSeBfFPgbSvE3i+8mv31zVtmk6G&#10;14LVbdzE+JdzFZEVUAkO47SR3BxWboWoaZpenTfETx1eR6fb6feXFm01naxW6zqq+RhmZfMCEmXO&#10;CMlWOcbQYPhl8Do/DfjDULP4t/HC98TatrDXEsN5d232a1sY5UIk2uG+QMuFO0jlQOTg14n+1L8d&#10;NG+GXwR03wN8Q7jULnT9cuoU+0aHoLiHRtgiyAzsu/cA7ICME5zuBJrop03UkoR1MJT5Y8z0PctF&#10;8QeKLHR7vxj4s13QNO8I/Z1urWFpJ0ltLZCynzkeJcE7fkbCkKcEcbqxPBHjh/jL8XtY8KW3gff4&#10;H8K2YsLWSHU5Giv7l4xII1AfJTynQgfMoJycbVrw74jan8N/jB8B9Q0LSPipqGm+D/sAGraodDju&#10;p7hWkwkSgLujJLbsKpIy23AJx6l+wv8ADS40DwDqGmeFPE0GsT3myDw7q0driKaFNrJcXJ37vMO7&#10;yixwuyJeATzUoRp025b7BGcp1Else56Z4ftPEXh+18Wx+LGtpmumthZpaR4WXKGQuMbmdzGh2/KS&#10;NpLHca4DTPDus/Ffxtca18R9J1e10m302CJNP1KJIYVQFWzGnmFgflJ3kYPyhQGANem/CKLRPCVr&#10;Y+G/FvjHzr2bXZLnVL9oyoN0+ZEAijZlXJjRcsTkYBweKxPE3iXxnrXxP1mdrqO4srCL7Pb2drO0&#10;b3uZYDAypgEqvltGxXOOuQnXmjK2htJXV2c3oHwi0yWYfC/wjqqWcNxDJara2avBbFQpkZixaRXI&#10;AjXgYUNt/iIHoWo/s+/C/UNE0/wBPbXENra3n2m0NpfGN2ZPkB2BQGjA6Drheven+PPEHw++EFhf&#10;fEz7Tb/2no2lqZrGeVLdZFC8qufmG3ayrhmz5jcEkky6r4jtvGi+GfivpUskUer6NDcx2bzLhImV&#10;WK8tne29csCQAuTxk1DlNu6K5Yrc8u+I1vpvwgtL61v9Qi1q3j1hY5IdUmMJsfOlYSMWBwEZwNuQ&#10;yqFJXa6LnlvA2t6/4K8aah9v8O2iwSWMa+Ebhbxria3uXDytKEWOIKud+ZHAJLNgktS/tYeIfAuq&#10;fCn4hayk1u1vfeHZ7XUGkjbmaISMqpuQgshkULhuW3EY+avgT9ln9tj4kfDXxtFpvxZ1O91jTW8m&#10;1eSbUv3loqygqUyWUIGVdylcDsAQCPSw+CqYrDylHocdTEwo1FGR+r3jr9oj4K/CPwU3i/4ga/ca&#10;VeaP5X2yx0oibzpOZXjQEEyK207jgFRydma+Tfj/APGz4qf8FKPhjB4D+CnwP1/T/Cd1rXn6h4k1&#10;iMW/l7SFYBY9zEFH5JH8Z/unPv2gfA/wZ4w8FSeK7Tw/pmpXFzfPLbwLahk84k42NIGTATKnO7Ct&#10;x8xFS+AptW+EWhzaRbhY7e02wrpbW4W386VzkptIPCOdxKgbVyoXg1y0nTo6qN5LubVFOq+W9os8&#10;j8PfCqw+Fvg7RfCXhS7mj0aC3iiuNPm023mszdRxNLiZ2SRmUnOXBXaEAAHzFer+C3xw1Hxf49t5&#10;vBun3WvKtvDNa6lZrG0bmKM5nmLMAoZgVjEfA8rLcMM5/jzw1458beDta+Fvg7TtLv7m+1LyI9R1&#10;aab/AEaMN80QWL/UhQWYoXzuJHGwheo+C9v4L+DfhXT/AIKeDNUXxBrWlaVFaeIHjyyxW4UhQjrG&#10;SvzkHnA4xjAVRVWXtIty3CmpRkktkdn4+tooLTVIfA/hCWO+1CS4E2qX9zG9rHcXP3wfnO4Dajj5&#10;G/hAxmsDwZ4X8Afs0/sc+FvhbrXxGRGZY9Pu9V1QbZpXkn2r5aYJyokOONvJbJBJp3x2+I1r8FfC&#10;F5JpPwx1241q5tZrhU0NpZUlZPmZi20qj7TuBxkgHB4GdDw54J8Z/tPfsuaDq/jzwPot/eatpajT&#10;pLy3E1zbROyu+WdSCfldeCGPBJB6Y/DTV3pc1l71TTexyfgb9pTxD4g8BL8P/AnifTRNP4h1C11D&#10;xC2pxb4PJlZDKsZZsKzbdm4h2UghTkZ7z4W/sF6Zbpq+ufFPX5tWvtW0+E3Wmtqki+cyTSSGbPyn&#10;BdgQqFV2hcZPzDI8ZfD3xF4H8DJpnh7wFYLeSa5ZC/uGt/s8MsaOiuwSM/IhClvnycn06bfif9qX&#10;xjpHjK48aX3wG1i6tNHvAkV9BNboJY85mgjAcmYJGu7O3JyQCMLVKUm/cJlFct5PU9YsPhT4c8b6&#10;LrvgPXrXT4zcKy6pdf2avmKrwhEVFJBztUYYNxxzgAV88/E/wt4Q/Zhabwl4Q8C+JPEWoWenxf2B&#10;pX2kN5luEEa7QE3KoJ+fkAc8gYFenal+1z8G/Fmi6H8Qk8XR2ui3TKZl1BXtZ4ZFD7VeIhWAIVjl&#10;sAhdw/hI4f4y/Hnwh8Qvjx8NtJ8CazcXiIl7e3GpWcSyW724t2UQysWG0+cY2A25yjEberaJS6mV&#10;47r0E/Zx1G0+AfgLS/FPj3wgketahJcPJYtZmZ7O4ubhpX2nBfgSEE8n3Iya5D/goN/wUj8TfCrT&#10;tK+H/wAGfDt9N4i1lVitFurFzbwxvIo804HXBY7TnHy5A79F8atIv/EHg2HxD4Y3Lq+m3ENza/aL&#10;VHkSQOoDLE+C5Y5B2gbQ4ORtGcWx8L/EHxH4ii+LvxX0nST9gsIW0+xaSYzW+oOnlRokLgLndK45&#10;OFyM5Iappxpyq88tfI2lKpGn7OOm2p0XhTwNo/hvSNJ8RfExrrVtakul+36tdRusls23P2e0jX5p&#10;MgsvR2wefu4E3xEgh8V/E3/hBbBVhtdF8vVxpUlwiS3MzRNGmWil4VFGWAxyn8IyDp6Zb6p9su/F&#10;Wg6Fc+KtUuFvItt0ywrpkhRQ4gjI/wBW+FXlsgD1JzheF/hzrtr4D1DVtdvtF0fXPFESXOsS6fb+&#10;c1na7csrykmRnO0rgOevQkGpcle4a6JoptoGv6xpb6Vb+JJ7fWNYni/td9JigHmxEhI4xIqFtoAc&#10;7mIChvwrvl17wV4P8MXi21vY29j5Lwvqd1MXEjYy2zPLLyeB2A6nNZPjHxXbSeF4fAumafJPdw/v&#10;bdbXT5LndEHUYXYCoJBAG/jJ56ZqDQvhR8KfDWoW+ra5pl5c69p0lzc+HbG41A3MFpM43PKIR8sZ&#10;GSPM24XJ5J5qelytbkHwQtdC13R9e8RaNqeuXCXGtKrXGuXUu1isauUgEjZSPnHBIOTjGTWHYfFS&#10;w+GP/CSa/wDErwna61Hps8l9YmwtzI1vNj5IxF8xyI2U75MBd/TIBrvPFvwmk1P4Jy/Efx7441Dw&#10;7cW99FfWwsF/dX+FDFAkmD827aCCpH3iOlZvgr4K3mr+I77xBfs0f2+FjMtnYhfLUbVDyNucStj5&#10;QZGOcsRuA4UakJJu5PK5WSPnH4Pfsx+I/j9+0fD8Vf2oPE2uXWn3VlJP4b0jT9bmWBIzKrhJ3gCx&#10;AlWVfLjPGzknbur6ib4Y/D34ZWEfh3wf4Z0nT1uitpEoaOeWaMDd+8klDMwwPuk7VzwOlXvHV34a&#10;0nTrPRnRrWxs7VpoV060MiNEBtVWfBVWbLHa2FLBSCc15nrPiVvDb3Wtvq95o3huztWbVL/XlgEN&#10;nIqrsEUUUgVn/eZLEA5yWJ4FW6tSvbt2JjThRX6npVzZeK4LGT4j291Y6TMGCuba3RpLqA/KAWAB&#10;OB8wAzg8E8kiDQ7LxP4pE3hjS9XXw/8AaLGO3vm025D3EgCguTIsZVX2HnAGC7EYOM8hps/ir4np&#10;fDxldW+paJocNneaZNcSSWywsPnjkkhVtzbcAqh4IJOMFSJtE/aJsvhb4h0vwNHqGgrDrbTvHKmr&#10;FZ1Xl5JIgDIbmXPUKoxjrjFZezqPbVmnMt2epa2lh8DPDumaV4Mtra0juLhg3964whYRruGAxOSW&#10;YgZJJO5q67SF1i18GbPHN6mnySJ5l3IzqQikZ68jpnLHI/3q52y1T4beLNOs9dtPMkuLMveJdTSC&#10;PZuO7bl13L6cDjnPPJp/FLXV8b+GmGoa5CttBNGki+VEq3dwRlI2Zw2UGAzHoVGAOamK94Hsc/4n&#10;m0rSy3ijT4f7W+yxslvJLcbYkK4K7fMK5AZMkAdSSOQMcRdfELXNY1bSdC8SanNJbhfK8uzuQiSX&#10;UuCkUfzFpWB+8TtjRVLMSQVo8XzXPjG2sfEnwz0C41qDTpGW6vrK+QJJcRjmNDKyHKvgbgqDPJB6&#10;VjHQzp17Z3k1msF4yyR28VjCb2dWwTLgseEf7pYkqAMKc5z0qKtqc/N71jqvGfxC0eHw5Jb2lxZ2&#10;c1jcL51xqFjMsDQ/d2CQH98xI6bTjPbOTj+HfiR+15c6zCiN4Bh0o2x+xs01xHNt6oTuDbWBP3Tt&#10;BHQDrWf430DSJLa+tYrKO5uls47dJJI1ll8svvZcoG3+gGCBu7cMPQvhxomg6toEM0pjmk+yqi+c&#10;ysyrtxkMQSMjIOD3I6cVEuWMbmkbyla4zx58Tvjt8VfC2j/CnxBY3ml2n9oJ/a2q2ckTCW1TGYo5&#10;ByokIBJYFsMwDAAEO17WzpZt/BGmG1W3uMi5t7W4RWRCcBSu4s2Rk7uuO3GR1UGnWVlOq+GbOMgq&#10;AwV34wOgAycfkKyfGWjWnhxPIg0qNp55Faa8uFLM8p7ZyMYB6sSAq88ZyVMVKvKPN00HToqmnYzr&#10;st4JQaXoNxDBYtC0ZWGI7bdAC0YAUkuS+TgFffrg+Y+N/g/4H+I8E/h34parrC6PqN1JLeWRu0t1&#10;vZdw3ORncy7iqhQW565ODXVeJtZ+GfiK50RvEHiISaXY3klzut5v3c7KgyXKEAxgEnnqQAQB1ltv&#10;Dfh/4gyXniPwVpg0+xba39qXVrGjPBuztjQYxGT03g7uvuVTlyimro5qx0n4S+HdG0r4UeBPBd1p&#10;ek26CMadpdrFM0MWwkvJOWO1Sr4JDE/Oy9Tiu78Laj8JfCPiC9uvFPiC8vNQksUkhtdWuov9ChVT&#10;s8uNnGAdx+Y5YEkcdKyLTSLuTV5n8M+OLzzJrdoZ795grGQ/KHwykSY6HOMDhSoOKl8ffArQdO+H&#10;1nZXupBbhbuM6hrUNrBLPcY4DOZEKHk5I2nGflI6inLmerCMeVaBNq2gL4Z1TW/sZvFuboSx2twq&#10;RQnGcu4+7IcEnnLkZxnNcDc/s7+EfiL4hsdGjuWtIzpqu+lG1lh/0eSQszM2QEIQhQMnpgf3qfZf&#10;Bmw8dW39heAvix4sjXTpljjaSGC3sy5IZiPLgjWTOTlwTg8ZODj2rQ9B0bw+8l74fS3ad2igdplL&#10;SzeWu0sJXfkZGOoHXnOaOfl+Fk8vtN0cb4Z/Z18BfCS6XTvhj4Bs7OFgHW4s7NR5UYGNzSY5cnnk&#10;kLtB47x397oEEzQGEWlpY75dW1e9uXElz3WNcYyTj5tu4YODuzxz2k/F74g658cF+GPxH8N2vhax&#10;t7drhxJqqM+pRMWVQNjYjDE/3iRjHfn17xj4htLXSI/DNo2nSLHCoe3VlKRxkdcKDtXOccHJzRKM&#10;vtFR5be6Zds3hbxr4LtrqwnhjsVUG0mtYdmwDoETBxjkAL69CekGhfEq9sLq5Gu39va6bazCT7de&#10;SERxpgMG3u5x14HX2HSufm8P+E/GNydNsdNhklaZm1CSSRyWZhyoRiVUYAzgD6d62PE/gjwN4o8N&#10;S/DX4j3GnyaJH9nj/sieRY45XVwY4hGPvKMj5cEHqe9YOp+85PvJlV95RjuZ+iftFeEvFWr3Hxtt&#10;fFN94q0XQpZbfS9P0dVit3mjLBp/nYGcjJCurBevB61m2V/qvxJsI/G3jXSGtbqeaSeNdaaFfsiP&#10;IzrGrP8AdZc8ZCgA5BIFT+M7rQ/hFpNwngfxFDK1nbeXMJreOOxtFLZ8stGEQt6IFZ89Qc14jc6h&#10;8ZvjZqv2bwxbQXGmwSQx3upapcG2s4yMFtkOXMjjIJLhiCMYQjFclTMsPTbjT1f4L5nPWxSpy5U7&#10;v+up7Tf/ABk8CeBL+Tw5b6pJryx/O15p+sy+Vvblv3heOORvXy9wXABxxRXI638H/BegTwrc+E11&#10;67uIBJc3V3GoReSoEfnW877chv48dMACiuf2+Olqrfczl+sY7pb7mfMvgT/goRafFn4m+G/BOnan&#10;feDbfS5/IvrKG3kZrjcN7OlzCyyK8uApUJtO/JzgBfsa9m1z4V+ArU+HNM1R5DZwzal/asMaRhpC&#10;rOyMxTADjc6j5TuY/ePP5Gfsv/DP9pXxP430/wCKPh74e65cWVvfeZZ6lpdnJuRo8yZ3AdVUE9un&#10;Ffqj8QPih4H1T4aLcXV5d+KtZtbPzrqK+jW4jjYlSUZTGRnzEX5dwAOT0zX1mYYenRrRVPVGmCrV&#10;KsZOWnY5YeG/2mPjRqviPwf4l0Cza3tdOgi8O6tYQytYrdzDcZJREShESuWMbfe3KxB2kFngX9iP&#10;4q2PxE8PTftCfE6z8Qf8InIToGoaRZLFJvTc0COXjBKgllIUgADuSCPUfhR8WbvSPgxp/iqz1yxs&#10;9dXw/avq+n6pMsNurRK8Yi/2MOMEnkF1AyOau/CX4tRfFfQ7XxZY2nkyakpuZrTU2XNqiHa0eQeG&#10;DMCeSTswQOcedKpWjdWsjsUKctd2cr8c/ANmmv2Ov2Hiqa01LSZ5GayhZiLy1MQ8xZVOV4Iyrht2&#10;13wC2RWF8PPix4z1WwvLPX9Aj/s+yvJItUktUyY2jKsE6tuDROpHACfOBu616T8UBpWq6IX8eWED&#10;WKytIDa3DRuEAyJDwxOCp+6ME7c7fmxx1v8AtBRaboMnhb4V6JoP2vXr5I9Pv7hlgVITEMzv1UvE&#10;PkATAK7FHXkj71NXVynJKXY5nW/2i/EPhz4p+EtF8DfDe1t9NvL6M65fxKzqYWZYiGlUFCWLBtwc&#10;jOMnOaT/AIKcfFGTwh8P7jRNKna31DxVqjWNkrbm84NtYghD3fuQcbAccHPCy/DX4m3fxetvhRq/&#10;xH+xalqWilrf7PYrHFfWrXPmTKGkkc7UJGGXG5V7nk87/wAFEPij+zj4u+NHhvwH8RfGGr/2totv&#10;DHpLaFeItv8A2i8xUzT3AJaIKAWzsLFscAHI86WVqpnUMRFX01+WpyVpVLN9Njyn9n3UP2wvCngr&#10;VfgH4S+Fdv4et9StoV1C8hjuf3jYYfaN0shjTzEEikgADax6jje/Zn/YM8Tyagbn4j+KGtNLW6Uy&#10;LYXQaN42kCq2MhPXnnoOxr2LVfgl4M+Hetfa/i78SfEGuaz4yvI7VbiPXpm8iF8P5W4Y3BdxbgBG&#10;xjbg5rv4PhL4VttBtrPSvD2ubbm+WKWws724uBJCZfnPP7sbQuGQ46K28Hr9FLHcsWqel/IiOF5r&#10;ObvbzO58DeLLP4I6zY+A/C8f9oXltZ+RbxQWeJnhPBDPb7E5+csJiwOQema6Lxb4S8N6lJH4603Q&#10;hoPiRnWG1vIZovJmUFcW8pT5YJMZUbcRkNhsH5hNpOp/2T4fhstLWeGRriWCS1tY1iZFWXHmsvGe&#10;CDu/i5HJHMWvaJeaxpMulahrM7Ss0sv2W3mWMP8AM3JCgbOo5zk47CvJ5nz6fM9GMeWP5HJeHtLh&#10;+I/hBbnxJ41tUXXtRdJtOnvo/tNnLAxWTzYQSUO1XYMT8wQYUgZO9B4Xg07RLTwjpeibrGz1CS5u&#10;nut0TT7Wcg5iYEk4QAEklVGeDXL/ABUj1a1/sfwhpttZWNmzfbbjW9u2bz0QrzH5hZyQeMnAOAM/&#10;Ka6aw0+4bWk8P6zrLR2eqKskqpbtb+UfMClnaLhQzbpQg+X5ckZyDTfu3RMYu4Xvim98UeFdS0jR&#10;dFuJb641SSzsTdWZTE6yQubgqwPyFd4yRyCx5wal8FeGvCXiLU9a07xFHHdbo7V5rea48xYp9pke&#10;OPJwq/OxBPJOz045f9qDxInw68P6fB8GLWS81zR9S2L5kafZ44XLRTxO/Ch3XICD59wTAznNu+8V&#10;3vhTwnF4S8C6bazapNPY29ra6zfbJH58wmRHG47VKqmAWwoXrijlbjdF31seV/tM/GT4Y23iv/hB&#10;luLrXdYa4uEm8MWsiNJLatsdx8iZidmDYmzwckFcc/OH7bL+Kfi7+yJo/wAXNfXxAlvY6hJFDp9q&#10;sji3gQqBNdlzkAIOMDOCjNjJz9DeGvDHwq0HxJHpXwz0xh4n1LVvs/izXNJ0MpDZbPmilaWVdqRK&#10;6KrZJaQysSCFAHq/w18JeEvjz4M8R+E/FtpZfZbeS8sNR+3Qk28m8qyGLbkMCvzbgOm3iuynWjh2&#10;mlscs6cq11J7n5U/sqa18VvjN4fvv2VtO02zt/D/AIo1aGO28Qf2WzmGZJMqWbBHzYC7uw6dc1+w&#10;H7PPwo034CfB7S9A8Q+K7FLy1swdVvra18qFlUMVBIHy4BI57DP8TGvmn4qeGNB8P2un+BPhr4Ej&#10;8P6Z4d16yvL2908xQxXsyF13GOQFnjJjkJVWyVQ7cruNfQHi7WdT8Xa5qXwNt0W3uGt4ZlubK6Ke&#10;UssVyjkLg7sCEFdpB3eykiMdWWIkuVWX/DalYSn7FWk7s3dZ1nwLoyTB/Fejwwrc251ANCuVhIkY&#10;Jsz8pbcfmIUkEA43AVz/AOyb468C+MtJ8TeLNG8ZaXJ4otpJbS+sVg8m4t4wN0TSLncVKsGB5Qkk&#10;jpXyV+2N8F/GXxG8ReE7fxL8bVs2j32ekw6Jpskl0SMiKV2V2djIyxR4GUzHkcKpPpX7KnwJb9mz&#10;4eeJNZhtbeTU9Q3afqfiCbzRIzgAm4GSWYMWUH5c72UDIDGo9hRjh782r8i/bVJVbcui6mp8QfFf&#10;xI+PHxF8VfDTxT4Z02HSfD9neCwtVu5W/tR5YGjgaaJQvkoP4sEAnPzAKGrD8AfFnW/CvhX4e69Z&#10;6FreqWXhnSLPTbrRbezuI/LjeCS3kmgkKhHcOhCKzEsD8oJxXefCLxnq2hWOueIPGfhiO+i062dd&#10;Y1Kysy8kMbuNrQoGYMd4kG5QS/OAqgivk74y/ty+O/8Ahb+oeHfgl8GpoPB9pfPYXTXViftUqKjp&#10;KqOwby23O7IWBwewGVrenRlWvGK2MqlSNP3pMq/t4ftE/tMeGdQm0i2+GEmg6DqVn9k0q11SFpjd&#10;TAspZQjACRoZyrjGVLsOcZPk3w8/YI8aeMRZ6prvjWLS9S1iHz7HQrzclxcrvKlhGqn5cg5yAMAH&#10;oQT+i2jfDzwx8WfCGm+LfGUlzqniC6tZLfT/ALdbRMscbQed9oWN14mU5BcMPungZrsD4e19fEGn&#10;6nqF/Na2GiyY0+aNox5sjoyGSYrguTgEDIVcL9/HG1PMvYU1CnGz6+ZlUwLr1Oabuugz4BWg+Gfw&#10;O0Twpp+rTuuh2KRXU3nL94xhgY1ODjDng9h0U5UYvxNGoK//AAkXgHS7jVNWuJIoJLCK7aO1WZVJ&#10;MjybG3sItw+ZlA8sjjJK99othffDyz8SaprMk/iG41qOGSOGK6SYWSq+PLO8qBuT52OccbQAByk2&#10;paBpelaTreiam1nYX2rLBeWvnM0cFxjZtGWyoOVXAGCAw65B8y/vOXc7+W0VHojD8N+GNctdI/tS&#10;DS7e3+12bLqb26kKLgiPa3JYso2nIxzyepzWF8GrG5m+Ifijwf4L+Eel6W9rDFJeeINStzG2pM4A&#10;ma3fDGVQDHhmYDsBgZrsNc1vVfDHg68+Jvxe1GOz0S3vp7fGnrh5WMiokfykFhtbB7DfyCQVrO8W&#10;/EOfX9b8LR2uk3Wnrm0W8iikCyIxV90ceBtPfd7KRjIqve5W7AlG6RxeqeDvEyfEC309Pi1JPqmh&#10;2v7tJrrbC9y28kvGVIdfJkMbEsQucgDgV9X2Xgi+8OeFNPsPDN7HCuk2McNusjLmdjgvIxJzg9Oc&#10;nnI7Gvmv493dxpXxMj0218ASWv2ryZtc1K+gLQSQkNEGQxMGEyO0bH5RgPkY6jqPirdeKvFHhM/C&#10;lfjlH4X/AOJereItcs1NxiMozIsUkjNtCl0BIOfvEYxmsasXUUTSlKNNyvqdb4u8Raf4la80DWy0&#10;0kEy7bPRYjtusgiUMFzlgcYOQQcZ6g15j+zdpPxjs/DreE/jDFr1jpukCf8A4Q/TbzWI2kZQxT7T&#10;O6ETeYwJOCdu3HDcY7z4I/DL4Y+GPAQsfhr4r+Wa3juLjULi+muJ7yQRqxmdpCzFSckYwACxGMk1&#10;evtMudSP9pi4QpdQiWSaNjvO0DCAjqPlIxzn8BTjLlbiiXHmtJnO3fwl8EeM2WaaW11bVtiC1mub&#10;ETRwXke8pIhYnOCxz8x3MgzkVxK+HtP+G/ie8h8TeJbzUb6BZMTappiI1xMEiCmKRAq55KlyT2AA&#10;+Ynl/g98SZPA/wC1D448G6fcXl/c6fqFmdPtbyEPApntwZURs/wsu5QcffkAGeT7z8WviP8ACHwt&#10;4Ij1zxdb2lg1rI11G1pExZ5CQmG2ruKliqtkHOOcbRWs/aQai+tiYqEouSPGfip8b/2kNc/tC40P&#10;w74ftk066trRo73WfKFs0gLxtJvAZnIKnYU4B7nmrPw98G+MvCNlGfFmo3F3efZ5L3XPEG6N4nvR&#10;G20xQ4Q7UYgqqqScKSRwK5kzaX4k+LHj3Vfir4S0vSfDN1aabrWnak1vJC2TAU/eBvvAtGcc4XaR&#10;g9a6/Stau/2hPifp8Gq6Hezabps1xBqzsZIrSTZwso+6rq2V+U5OBwANwOkvdjboTH3tTpNZ+JGp&#10;aX8Cry30OO8/t+4jt7WG6P8Aov8ApV0Qg+VmYK/zeYw525XKnpV228I+I9X+06a+v6XB/ZLQk+Zq&#10;Hlrd7snfISWJQMOAo3EpwVGQeV+L3g34d+FNO1Px54+t7Saw0fUJL2PSmU77y5YKAGy/zqFQMVzk&#10;7ADwK9M+BfhLwt4/8I6R470XwtbxWGpfv44WsfLaePaAssgkA2nGQABym3mueXLGN11NYpylZ9DD&#10;8LafBpuqafcx6b5kM0ccV9rk7MhCxhjuKyE7SWb7vONxGASMdrqml+GLq20fwz4Q0rSWuvEF9LHI&#10;yhvMSEKvnTsygBzhmwGzyMcA1o694X0e+u/s1laSDDSNbxx3TKrE9Q/GcHpwRxWH8Gtb0zSdXvvG&#10;/wASIYdO/wCEd8P3LXSQjbBajI80Dk4AEZHXnmvHzTFVqGHUqb1bMcZOVGl7pX/aM1PS3vdM8CyX&#10;kK6V4djGo39ndW8UixQg5EgLnKf3SQM5Yc8YPH+Hvj74X+JOhXWp+CNYuFV9c+zvHbi5i8o7vmVy&#10;duflzwpIAx3OK+HP2cPF/jH9vz40fE7VvFuqtH4X1bUG1fxHZLGftV1ZxSt9m0+OTcNsZULlemUy&#10;eOv334F8BfDLwBpehad4N0K106zm00GKxtrZibMyBW3hmcYJA5bcWIXjqK9KhhY4LDQpzd5W1+Zl&#10;gueVHyJNB8B+OfHNx/wklp4ht7Tw/ZSE6fp9jb7Eu3EflojjeD+7I3HAX5gOmCDH4u/Z5tfEun6f&#10;4Z8TQ2c2nWbCW10nUIVWK9YtkAgM2BnLE7CTk8jmvUtI8WeFPFdzH4btbuawulgMsOoXVriB29FY&#10;/efaATnn06Yrlb/X49T1ee8t45rgabasq3FvGUM8hJxh2JyCBjK88npVRqu/Y7JU9EZtp8GPDPh3&#10;wdqF5qt7LeafeXEh1jRbER+RLKIxvDlwGKDAUDK8KBjmvAY/2Pv2e/iRrurfGn4q+ELqbWNTvFs/&#10;D+nLc/aF03T3kBHlhOI2K7jkM3B+93H0xfaf4tvUki8Pztb/AGqPy7m2ZSxjQ7gSuBtBJGSc5J61&#10;418afFHgv4b/ABB8L6NqnihbbU9ecWttZWcckrwPGw/0iTZhRhAMby20EgY5ropSlKLUWY1I0+Zc&#10;yLl3qnjXwZolp8Mvhb4EXUIrW8htLHUrqFtlrYqvyTTvhtxVsEDIJODgd9fxF8N7DxdrtiPEmp2e&#10;reHvBy41TTbggw3eqHafMnXnKbnLY6AKmR1FL8Uvijovw90W31XUvEi2djo7x3WuJLb7GvlIKwQr&#10;wcsZGjUDK7iWANcH4T8b3ni74dyeNJPhzrlpP4h1a4VtFjhJmuZNxjCTCIHZkIcsRk9BkkZFGXLz&#10;A+X4bnX/ABB+Op+G/giGJBp/k2/mR2Njb28VrHM2GKwR/NtQcElsAY7ckjzv4Y/HDWPj9cXk+gaR&#10;FosLaWpbWEtwwvizFDBbNMEDxKA2Zfu7j8u7lq8w/aj+Bun/ALVPi7Sfh9cfEX/hDdJ8MyNfaitn&#10;YXUkk8bbYmwTjYjtuVVYqSu45JJr2f4b6Rpp8Ew+F4dIt9S8O+G9Ljt8WFvcW811MDsVWzJu+VVx&#10;80hKlulby9nTop3u/wAjGPNKo10/M7bQPhpptjZR3um3DSWtvCIbO2+1LJFIxB8wsRy7NjO5uDk/&#10;KK6Dw0up+ElENlZpJHdHEaKC3kqCMIAOBjdzxjt3yOb+EvgvX/COqJBp2jR6N4bKvcXVvc6k15cS&#10;zMRg7y7bEABzuZu3Qc16FDaSeOYV0/wc0st19oLbLeR4Y8D5TvkjGcnGODyAcVxzZ0U1boWPD73V&#10;rrqmLRFZJHPmXzvtSLjOAAxJbPUdMY5o8U6NL421BdP0qG1u4YZSlwvmMu9mHI3AEoQO4BPJB61e&#10;0jStHsdDn0xfElvFHo80ltPHHcNtBUfvHyx4wwxlu4NZd34xhttJg1vwRqVvdxPOjH/S0Mbq3Uhv&#10;TJGCOPzrD3r3RtdWszB8W/DHSvDdrb2h8J3TWsMf2eOysbdpZriTa58qNV4Che5Bx7AZrJ0fVvFH&#10;hvwuun+MYk0rULiRBHYLHHNIkKkNtZs7RKR95l4HHfkeheG/jLZ+MLacadbz2t7a8rDJgAkjJ6de&#10;CCeawfHfi9JGHiS609oGaCW1muhC7T7yMfu0VieenAyOCeBmtoty0ZlJR3Rzfhsu+ozS6hZWtv51&#10;w5slTfHuaMcsdw3MeF+c8dO1cX8S/g78J/iLq9v4g8cWGtXVtpduLnT9E0e+lMTyg7hkRkjPyrlm&#10;bYAfUE1rx6l4fstas7e51O0k8Qy6bM1wdWvBNJZwIcthVxEgAZeOOeu4jFdT4K07TdUh+1XdsZLZ&#10;WbbJbw+ZI5yPlEjZ2qOygLgelaX5dTNLm0ZmaP8AE/RfDPhi71TxemnDWriFWtdJgaNmhO0bIkKf&#10;fI9Rjce3NZ/gvw7qXxMt5NUi+HtxJHbzqjXV/fPaqkK8kLAjK2OpwQTk5bBNafiG40DxDrl6mjQx&#10;zCxtmJKtB+4AGMHzVdA549Dgk8YrY8CftFfCb4N+Ebey1TU4ZL4sVh022iLOM87eANzY+ZiBhQeu&#10;KiX91XbNF2exgat+zP8ABfxP4hs7/wAU6FdXFvb4e3hk1Wbdby/30JfzE+ikKcZwMUvxG/ZMtPiN&#10;qMPh3wt4/wBc8Gx3TNcXurWEoMksSEfJgqFBK8Bh8wGc54FcDN+0/wDBv45fHG48H+HvjK+mta7r&#10;jVV0CEOI23HKCdlMe7jkYc/Kele4ajN4a1HR7Xx7J4sa3trWzaLS31aTyxbxnBkup+x4AKqQCSBg&#10;dawx2LlgafPP8jmqVKcabaRzGseEvGPgDTLf4e/BLTrG+vm/eyTaxNKNsRfAZ2Bdy5ILEnJPQDjj&#10;xD4a/s2f8KI+LOrfEfxRf6t8UvixqilbiC1uJPsukwnpE0zE/ZYx3GVZh2UV6J8Sv23/AId+BLWP&#10;w38PvBvjzxJZyyeXqGteHdLYzXmc5xczFQiHnHlb2PrHiuF+M/7WPxQ8EfDe40/wR+xz4o0rQfs5&#10;muF1SNbKNASMtIUMjSMc8tI+4k187H/WLNPcw8fZU5bylu/lvby0OT2cZR5m/wAzoI/gZrfxV1+3&#10;u/iz8QLW9MMzeX4b8NzeXZ6eCeY/MQ8Echgh3E5DOela3jXVvCX7LGn28mpaFbSaHZzCKG3s9Llu&#10;BZQgcyFI8Y7kcMc8n3+K/Dv/AAU7+IXgHTbex0D4Q6DZxxblt42ldevJLjjfz6MPx613X7OX7c8/&#10;j/xhqF3+0F4itbea6aH7HollpM0kLworGQyMdyqrBuckkckjtX0GB4X+ox55+8+9/wAlsvzHR+p0&#10;2lF6+Z9N+E/2z/2VviLYyXnhHUNf1iW3m2Xk2heHL+Xy8gbVcrEMdHwCP73vRXnfjH9sPw38Cktr&#10;DwRp+i6Pp+pNLNCLad1S4AI+dfKt9pX5vXqTRXtxwcmrqLLljOWVm193/BPIP2rPinq3wQ0fQPhP&#10;4V+I8Z03wzI15qlkdKi26vIk5kWLKECKItn5cYbbtz1WvTPh78Yf2fPjL8Lo/ENnBe2Y1a6+z65q&#10;i2cJkhvjG22CdNgPzncvmAMCSvrxwHhH9hn4x/FTxTb+PPjl8P4I9UbVgNS0G/1NyLmFgWLR7nzC&#10;ybyQu3kHjJB3fXXwp/Y/+AnwL8Oalb+HPDNrFqF1a+ZqCtG0zExgkCNmydqnb/CGyBk+kVZ4eMUr&#10;3l5FwjUlK/Q+fdSsPFWpnQPG+h/s0XOvLp8ktvrmm29zDb3NjFI4eJWWQneWcLIvO8E8YyMeseO4&#10;/Cnwz8K6tq3jXUl0lbnSYbqeSSJlRbwMwR3QrviBPlfdHG3AyOG5z4L/ALVniHW/CuvSRaN/bum2&#10;MskMl5puqRM0kAZfLHlZ8xpBht3U8KAcnNTatqw+NXgG8+Lvwt0a18U6pqcDW66P/aaTx+WWUMok&#10;eT5EK5YqVVhgAgHC1nL2nNyzVv66mkeW107nN/CfxsP21PBNlovhu4vbXVbi6kjhms7cyfYrcxqr&#10;xPmRRG5PByMFHbbuIJGpe/DPQ/hp8PNP+C+rfFUx3ljJcQ31rpMkst3aXTJJImzaijYxfzWkbJCy&#10;Y4UHEPgOw+MbaImieGfD9z4N1LTYEknvLPUHlOoSwJ5MlipcEGXy8noSehGVFdj8b/Cfwr0HVL2w&#10;1z4gW8PlaX+6ZmZbgrI+S4VmZ5f3ijcGXO3KqRgAHwystgj72r3PAtA+LPxD/a/l0Pxb4R+F1vpd&#10;xHeXUF14o19pTLFDbplwCCmzf5rHaCAGA4wxx0tz+yr8DLgW+pDwdFeXLalFfrdwgyPO8MmGRgXd&#10;gCcqVyWIYHJOCdNPA/8AwkWm6XoOgahNpmpeElnhmW38OC1/tjT5AZCLck7o/MeObLBkfHX7mKsf&#10;Bv4mfGKPX9W8dap4Hj0m4uFZ/wCwbpp5r2xUtjdvykOM2yMdoLny3YEgELs72vDRGfL0nqzvfgp8&#10;MvhX428T698S9W8F6pe/2bfRpptxfb/Lj/csJoyjvtDLgKcgD5QBmt3xDr32XxebXTLL7LcaPYtK&#10;sUi+SqWbSEOcMQvAH3RhsLjoc1T0vxJqfj74hM+j61ePb27Ge4v7W4hFq0TncJFjVSxf92yjOcZO&#10;CBgibULHSovBVxb6F47vJv7LhezWG4USvqMj5DurtyFBkIG4bvl44AJ4ZfxG2zoj8OhQ8HzfE/V9&#10;I1LW7PS7iLS7k/aGkW6VTFDsVgS28F23Bl4PAAx97Nej6bZ+Gr7wvGfEF6qWyvbGO8ZdsyXLt+5j&#10;JONqknnJ5DHPHSH9n7w9qPgrRbrwp4i1qAW0jCWOz+3SXDKq7+CzgfKD8qrhTjrwBh3xb1Tw/wCJ&#10;9HX4bwXdqdW1Vv3ctqwbA+8WLHnGExngDP0zz1Kl52SOiMfduyLxHp+v+CLv/hIL4f2xJCrWFnDB&#10;JA0IjkkDLOFdtrFdrJg8gEdCRS/CH4p3/jXS49Ma2+xxf2tJbzzXNvEskssZAXc6/KhONvqSRhcE&#10;V0ll8M/CusaZd6FqnipkTLyRmOUjy4RuwwBHXqdxJHPJPGOZn8M6LL4k0TTfC39qXWm6e0gZYGA8&#10;hmYKMqoG8c5OSSRgnNClGSsHLKOp5t4/8XSeB/Gej+HPgd8OTrkMeoTr4oZbF5YdOuNrSfbZGZlV&#10;syBBuAYgA4Ixg7Gp/E/wb4b8MWvg743+Hro65JJBHNdWMLzKk06Y3Rn5guWJUKoYjYGweGrG+Jmu&#10;6n4IsmsPE8q2V+bvPhmPUNYkb+0BwVfyYBhiCx3ghQoJJBWqnxy+K3wH+F2v+CdAs9U03WJLrWvO&#10;eysdUWS5DiN4hnLNISrOAq7cqQcDIK11RjzxVkYycYyepy3wU+JHjCX4p+L7OxlvoYbW++yaXHJa&#10;+RbtEVldYo42JaUvETIGYImAzbgxXHtnwAsNBj1bUrm3124h0rTWfTZpI7zCmOF2O45A3EliGyTk&#10;sTk4GORg8BeNNUhkuPEPgyOOzuLhm0u1a4uHudOG3iaVYo1ZuC+5G27QdpLcgWrC1uPGPjf/AIVB&#10;pEEn2WOxivb64Fo1r50gcysssiKFiLsFwAG3bWB4XlT97bQdP3dyn+0v4ivdL8NXHhPwd4Ps/GH2&#10;66+yWsNteRWc1ttXOXkZt6ybTuyuRhVXGDXIfCfT/C+meJ5P7Y+G13p/irxJa3i6lL/wkUlxMYmZ&#10;pntLeNMt8srDBYKcFsMdvPZ+P9C0fR7e8+LPw3a8kuYwlldW8cOZLRUuJGMqcqzYkldsKMkKPvAA&#10;npvgd4a8HeNvhtp/xA8J6qs1jMtwq3kNm3nX8oCs0zyNjGZN25GwVYcnsZjJRp7DlHmqXKPizU9D&#10;1vwqurarZx6ha3TNHa7/ADbaSFEkzI37pSUMZVCS2G5Y5J+WuRstCvfjX4Pk+HHxF8OxaPpkmsW1&#10;jBaSRtHcyEj5mLbhhWRklXBcEAknHXso/C/gTTI7/wAIyw6pbWMi3LavJqjfZhM032cbElZjIOAn&#10;zKzqRxxuXNp/CPibxRDa33/Cu5tSutLvpJtJab92bO8OwCNfMkyMRnnMmMZAIyoD0ihbu5xXir4Y&#10;fFvxJ8UbOx8B/E6y0nRdDig0+48PRuzIzGBAspOwZkVcAq0h4AO4E89B4f8A2NdP8CaTo9nozNrF&#10;vB4mTUNRmjjS2xJOFLTyoiDcikEgKNw3uckgmr/hTwdrvwwstU0u30uG517VPM1CO3tmHnW21PLM&#10;Rl38/NIEWQbj0G3AU1Y8ZeNPGfgT4eXGu+IPEJglvNQgTU77U5418ouq/vVWQbZNp3EouQVz7kEq&#10;tTSKY1Tp2u0Jq3iF9Oe60qPT49NVrG5sbHWplZDqUgdPJdIwQY8DdG28qAEXBI5rhvFvifxvqnwh&#10;i0nUvDKyQ2NwR4gu4Gnk82CJ9stxHGqhpEbK7cEkjLBRzXTfs5fCSHRvBek6/wCM7DVNMi/eanqe&#10;gazqBUfandt7u6bMIcLIFGF2sOSG49c8R+PPAFoLfwToeqaNDNGoNrpbBf3cY69+VC8ZJI4HHrn7&#10;SMXa1yvZyl1see6h8QvDFpoVu2j+G40mkjWNbiZjbyvIV3eWQiL+8xyQQNuc9uOO8aX5j0KTxR4q&#10;fSdNbzo7izuLi3QkzF2wq/eaMAkgAfN0J6kVyn7WHi+fwzompfGT4P2mn6sNHso9S1bS/tO5jAZN&#10;gltXCYTAEpKkqHG75j92uF+En7V/gX9otF8UfDbwhruoa1Y2ym80/WGR1tk3bWSKIO+QMA7QCrAJ&#10;0zIB0wpSlD2kdvyMZVIxlyPc+k/CVl4T/aY+COm6C/iKOHT7izknElgphlZXYHeFkU4f5eRjI568&#10;CuV/aB8J+AvBfwys/Gdtp99qFzocMCSXyXBndLVZD5sqDjyZCpkAbOAF74GL/wAN9O17wHaXnizx&#10;Lq9jaLdMltZeH9LtFLR2zSNFHOQ4JZiFVdq4UKDgE8C98WNfs9I0LxF4hS2t5G0fS7uPy5I/Ptt8&#10;cBkIdEbnjeD0A3f3iKyjzRqWW1zZxUoXe5N8LvD918TPDNxceJmsNS8PaxF5l19qY3V1OkZHkNCd&#10;nlqjpnzCN3DY55A6OC40TSdTto9O8BWzrFYvLDeGFBJFCXA5Mm1QT94qFyQ+cDFeefs+ato/wj/Z&#10;e8K/8LH8S2mp6xf6H5Q/seMRKizuZYreGMdWjRlXGM/LjoMno/HXx++DXwxit9Z8ffFLTdFgjjKQ&#10;W2oTRxMSRuYDcRvdcp8qjABHXIIHGfM0kEZRcbtmR4k1/WfCXw71n4q+IvDTafeTySHSNDa7DtLD&#10;5Q2KxRjySJSo3IMAcjJrzr9m/wCMfxx/aJ8B2nxF+H/i3w1DYiQW8tm+m3vmwqwwu5ZmUA5P3gSm&#10;FfG4kEfHH7eH/BWXxB8R9Z1XwD8Pb6ytdJU3NtEy2rSTXduxH7zeQAu4lyBjK47Cvpj9m+/+GFv+&#10;w54DOja54gjudU0SG9uLvRt81zdskzyPZIkamQjc8ikqBtxkkAGu6phamHw6nUjq3p9xxwxEa1Zx&#10;i9EtR3w8+AfjP4CfEfVfilYXWg+NPil468S3Fhpl1psMxtrG3EqQ3MuGDlY49s2Wbrt+9zz9IeD4&#10;7DwVZrb+Jr23177FfPp2lw3OmwRyrK8obKheAqYZicDAHTu1Lwz8X/E134ZmvPC3wfGg3WpWayW+&#10;l3txAl3al2LTbhGSsaxlixBIfJOF640/hr8ONH0SwjutUlXT7i+vPOjtJPMdzJ5cpLsMKN23YT12&#10;/MeGzjjqVXU1ludNOnyrQo/E3wRoWtW+qWPibSobvT9UtfLfS7pMidsEgj5gUKkNzjPTn18Z+HPx&#10;S8I2f7RWofs96nZXltc3NsJ7GGz1Z/31j88gjQeYHWQuzN8wJK85woFfR/i+00TTLuJzZyf2fHdb&#10;Q/ltvzJnByQAcMSOSMcAcA4+d/HXh3w14t1TQJ/F2kro/i24vlvRceHdSih1C0tFLruluApZ1Mab&#10;SnKnOMHBI0p8s4csuwpxcJJxO10z4A+Dvij8VdSj+KWua5rWn6Xptnfaf4bmmC2tqA0g86ZlwJiz&#10;Bs5bAAI+6BXr83xH1HSPElnDZGz0/ShGI4rUSKG2r91kU4VN2cdz06V5h8GvGs174k1TQJLSbS7P&#10;xDDutdYuNSWaW7giCoCMAbF+ZyBzw2R/dGb8Wfiv8OPileSfAT4a+D7HxV4kjhbbf3mqGCGF9jNt&#10;NzGd2/C9ACQRk4UEjGUZSqWZpGUYxujq/wBpb9oPQ/2dfhlcfEG/vIZtUa7itrHT5tSCB5ncKMnD&#10;FUXJYtjHH0FeYftleMfHfh//AIJ8+JPEcOmfbPE3jSzt9OT+zf8AV+TO+6SYd9nlseTgnzF4BOK8&#10;h8bf8E5/2YdN0vRfFHi5PEeua7fX1sj2jeLDLbxXDThZApcEyqrBl46gfhX158R/hlceMT4Zgvdd&#10;htdI0uUveWclir29zLtyoO4gBIiFIUgh2jU/wivJzKlGWMw9OmuZJ80r7WVrLfU4KzxGIqcjVkeS&#10;/sZ/s1aN8Ev2fdIGi+Eb691nXFiudcS4PkhJGCny22svyrjGCWJycYzXt0ei6gnhCTUZIIXuZtUW&#10;W5WP5o2CkbI/NlLeWoYAbeAAOAuKj0+31jxHbyeEvAt3I2n6pepHPc7GaK1tw4ae4aQlSXfBREww&#10;BZc8cDtvHnhqy0zwpLoNpBa79izPcXClnDZxvIQfvDkgAMQAfpXqVJSqVOZ7s9CMY0afkjjfDPg7&#10;xPFYQSsEE1nbyT3N018l0JJJSVbagVAwHKg7ee27GRB/YfiX+yLKbT/AV9cXEkxjuLxZhG/GccPs&#10;DnJH3QBk4PI4868LftX6X4r+PDaZ8N7a41K3tbaW31aSPWrPFvHEhaSR4fNMkI3Aj7oLHoQAc+ha&#10;38WdYFy0fge5t3OqLDHYXC24fyI+Gd2kb5UYjeE5J+UkAniiVOUfiRHtoyinEtfFf4l/FPwzpEvg&#10;7TrzS7Sb+zVaZ47cSXFoxTlW2Fl34bHYAk8/dDeMePde0n4b+KdN0mTxhYrNcyW1vY3hkjfUACu+&#10;4lYYPGEfaCAAR1OOPV/2g08EeEfhDqHxM8QXkLxWqm51C1Ehj+1BWUbN24DDOEUlztbnII4r5w+A&#10;vw2tfHP7R2pftDN8NrrU9NlexubG5urzzoorzGyVIpHA+WIbl8oZUYQA45roo8vsnLY562lRXPYf&#10;il+y7afFvQtNt/HeneX4LfVI9Q1F570rNe3SxNlrhmUrsUEBVU9WO3BANdj8Lr/wZafA7wzpf7OE&#10;GlrZ/bJ2jv8A7V8t1MjNvdHfLSDf3yM9e4Bw9R8Yag/jq+8efGrRvEGp+HdH06RbPTZ9At7qN5n5&#10;e4WKBDIMINo3DJDnAPU+XfCb4rfBDwFdXXirxH4A1zwTptvMkOi6bqVq8S/ZpJN8cvk5by1kkY5X&#10;aOqnkHNSpe2i4xd7dEP2lNTvdep7Rc+IvGtx4qiEnw6m0+Z2Y6ni3SUTRrlECgE7TIwztyQq5ywP&#10;FZfjPXNf0Sx0/S7W2gVrnIurO6nKi0zgidwow8eQAoBy2eec48k8b/tZfHD4m6hHoH7OHw0a8WTU&#10;I5Lq/W+ija3t1kyp3AMPm54cjaSByeD6T4B8W/Hn4rXOta94t8A+F7dtOvtlnp9qr391OqR4JLAI&#10;pJY8ZBXHJyM4JU5Rj733FxnGT909J8LXUni74fTReJb2YRJIYpJWItRcMMH5S4Py8fwjPoQMVi6f&#10;4/8AFnhfR7qG48PTaHJYzFbW+XUGa18gjam1+GckYyGAyx79a5DSdU8c+FvHviTxp8UrRZtPuLeJ&#10;7GG7uEX+ybWPexeUKoVPnJywwcAdiTWXZ+MNU+MFjdj4M+G7y48PG4iuL7xXeXTCG6ZW3PHBHMT5&#10;wwNuV+T5sc4xURpq+hTqbFPX9L0jxbpF8+oxyQ6bqt1m6a5vJPM1CRpfljMSHc2+TbkZUAfeJBFe&#10;teGPh14iuNO0rQvEVna2sVhaKVsdJcRgxhMBWKooXk/6sFhgde9cD4D8W6OfCrfEnW9Hs7WT7UYV&#10;ur7LeQqyFQ8bHdsJGDtQfM3TPBrNn/aF+J93f6lrGj/CvxhbaerSJZqNNiPnquD5z5kBRWzgJ97H&#10;J2/dEyjOUrIpSjHc77xZ4k8O/DvW7dV09Y7jVp47C1MIQmPLfMyjb6Ajvjk9asfEP4j2Pw80xrG7&#10;8LtcmSFnW4tSZpIYiMFtig4JGec+/avlex+FP7Wv7UvxB0f4ofFA2/g/RbXUFvLC3spmNxqKQnMM&#10;bR7tsaZ3t97cdwPOBj2pfAd7B4gae3WS6ks9qSXmqW5mh3jHyLtBbcDwWJI555FXKnGFtbmcZSle&#10;ysjHn/aQfV9Vs9EuPg1czarrF8bK3tNWt1j8m1RTI1zLHzsUAKB5hDt1AxgHsLnxTrLRxaHbaD5N&#10;nCga81DzFgtpOeQoCqdgAC7XxnPQ1asfAF3pek3PiK/UC6kYTzXVvZzbVbcdwXYQrOfugcggc8cV&#10;MklhqGmWs3ii50dLX95c3K3FvuZIVIIBQhVL9PmYEj+Ec5olKL2KjF9WZsHiTTkkWDUdW0/SIVYr&#10;CdohheNec8EHJ9O5PTHNakWiaR4ws5fE9zqFnHa6nblf7QW1hnubpTnKxvINseQxGArDHA9ata18&#10;R/hlpUmiv4b0m11Hdp5uILex01pB5eeMDGTn6jox6Zx1F34s8BeKfDVrL8X/AIXXPhtZFV1vtAkk&#10;njg53J51vGd4JJ+bYZh6gCs1KXQ05V1K3g74T/DHwFp4Twh4M0jS1k2QyQQ2qrJMxzh5mQbmxk9z&#10;y1ZGvWPgp/HaW8mh3lzp9rauL+4vrJ2h8zKrlPMb5SSTyQWOeDgGt6f4Yalrvhu88Q+HPjRY+JLe&#10;zVpJINJtR50LZG1Hj4ki42kqygnrwODDoaeLLO805vCXgzUNJjuGU6hr+s25VTDyFjhDKRknnK8D&#10;qSScVMo31epPLG5x+reKdAvfihpun/DBNcu5bNWj1CNVb+ztPG0/O7swjEnbGGfnsM4qeK9f8Dav&#10;da5pY8RW90ukxq2uapJGssFvJkN5LFwI2duBtBJ5x3zWx8dfHPxF1zxjH8C5Pgz4w1K1uomkudXt&#10;7GSySZdudscgdZScnO4LtwDn3yNY/ZZ+HvhXQtKtfEvw/Om3WnyLfaToUGsS3Pn3AORLLapuVlVs&#10;MGYDDclhVezWjbCM91Gxz918AfBXxE0B7zx38INMutEmVYdKtYdJW1vJiw3bpQg3RDgk89M5A7x6&#10;98MPhVpvgCHUrX4GafDFbTfZtP0OOxgVppgVCvJJGC7pyQVDZPfpxveNviZ4L8PlG+J/jfTdIt7W&#10;HZNLfTpFDFkZXjcQWI42BCx7gDk5nhT9q/4G3sVvo/gO9fxBeTagUsFsfDss0ckhXJ8n92satgnA&#10;4XGSTiuilKte6Ta/Axqey2ur/ibeufs6/Cf4l6Vpni74z/C611jWp7cq7GIxxW6AjEUQQkbVyRnq&#10;cAnrRV/UfGPj3TZjd+JvhjDZyXTFoY9f8TWrSFAB91MssfuFx75NFHtq0teZ/eP6vQ/l/A73RpfE&#10;V9YpdtaXFuG1OR4pcp5htjnYgDrw27gsT0XoMjHjf7dP7TnhP9mf4SzSSaxa3Gu3sM0NiWb5pJlT&#10;cUYA/dztXOTglc9Sa9O+JvxF0zRbCRrWwjhms2CrdTXEaxnepPAZ8/eC8nBJxgGvyH/a9+Jl38Zf&#10;jnafBHX/AAa2nNa+ILVrrUv7SlurjZ5alQNu1JEO4vwpBBGMdBWBwqr1Ly2WrM8VX9jT03Z9B/st&#10;+HdL8J/taaH4t+HehTaZpfjLS55/EPh++123na1mMaTeaiRKnlRAssmDn2AyAep/Zq+HPjj4T/tw&#10;aR8XtH8WXVn4d/tbVBqVnI3yy29u6tJKYwQhGAw4Gfl/2eeu8A/Crwt8CdZ0ODwz4LvdQ1jTdLWJ&#10;/EV9Ysm5d3FsqShuXyPnQhkVGB2AkVj3fx11z4j3fxA1/wAc29r4V0XwjoradZzXLKzltVlW1a6k&#10;CgCMKs0j7AO+4knGOp1ueba1VrGEaVoJPe9zB+MH7Sjf8Kw8B/HHwh8QVhvtY1/zbzUJLh1WyaYl&#10;mEUW1flGdpLBxuyvQAH1T4fiHUPjD4i1yLxTqniS1mt4oE1iSCJbUygDbdL+92su9mIIXICzY67T&#10;816N4U+HfwQ/aDjg8HWOqat8L7qNYPEvl3lvdfZGnKhJ7fe2E3FiCw5GcDG1jX6seDdE8GeG4vte&#10;mWsZs76Pc8i25ZplfDA7mJLDIHA4H88cQ40YpR6lUb1JNvofN/xN8Ez618J1ufitcag2m2ZSbZ4L&#10;uBa3V2Y5C0TmdMdV25C453dAQtcPcfCjT/Feof2j8F/BkWi6bp/2PVWg1zxBJcXd3b+aWnmmO522&#10;BWZlOWUO0gO/ccfQX7R2uW2taxZ+D/DNxDJNfbrdk8v92JUP3WViNwGQOMntjBqj8H/2VdIh8J6t&#10;NqesX0yyawbOCa5b94yB/mXfFh1AkYgkEKwKhgQvPJ7b2cbyZ0+zlKWiPIde8cSRQ3Hwu+FPhaJv&#10;Emk6ebfxBq01pPHBEpdoUQzDaWXy9zg7gFGDjK4F74L+G/ivoPhuTw18V/Gmk3MFjeS6fHBotrNc&#10;klUBkRnLN57+ZIOWZuMgZJwPXPBvgrRPAnjjUvhZBplnYvrEB1JZIbKOP7mEaOTjONzBgecfMvA2&#10;gbVj8Fo9WMmial4rtVmkvob9rWG1SGJCm3JQLzuchMliwO3Jzk4iVWK0RcYPc878a63r3hDwvdQ/&#10;D3ww0McAUX97cKFUSEMHbK9CeTyVGemcYLvBXw61mLxPqXiq78QySTXUBNnp9zGVa0VJQGIfBQho&#10;8cY3qMgA9T6N4h+Dev2llFFPrrXVg1usWoCSLm5A9gcbiOrHJ64PXPnOq+J7jwLp63mslbqHT5B9&#10;nWS+SO4EZjZWlDkHbGAw/d5yHYZZsjEwlGUdBy5oyVy7ohk0C4msY76a+wsnnXC/cimUBgkankEh&#10;tx6qCNox1XUude1nTfBN9b6L/Zun6pqUgFtYtCiy2+CFkmIQ4cuxwqqcsT97HI4L4VX/AMTLvxTe&#10;eEfFV5otrDHbb0FswvI3V94WZjIPMZg2QWJXJGWySK5vXPhzpHi2017wvYStq01nHHezTRXQtJrW&#10;OKPBkjlIb93nrF1bJ57URp3lZl83VHiP/BQz4B/tQeM9Lg8S6V4i+0WdrNLHdWtjM9vLsbYFAPTe&#10;oUghSCQ2DnJFafwb1DQ/Dn/BN/T/ABR4g8H2eqXl9HKLzUNHt4FvLlWYqLjzCdzTDDfeKtnBwQOe&#10;6+KfwQv/AIx2Gj+AviX431aJje7BY2usyWNnqkWAVC4DySEoMkFgHEbEsAuK9R+DHg/wH8G/hvpF&#10;j4d1u1XQb6+mjtbH7KIrHToxulaM+eXeT3b5M9cda7nX5cPGPZnJGjzYhz6PuZv7KWlfHfxB8J7q&#10;8/ae8VWa30Fl5cclukcM09vsyssoXd+8aMJuKbeuQMkmtK20Xwh8Pb9dP8A6Ol1HcKserX+mzHy5&#10;md7gKrGR3zIjgK64O3DdiFrpv2nvip8Pvhh8HfEmqarefbpn0WYfYdPk3XEivuiXyeR82d2MEYIY&#10;jnNeHaH4S+JNr+zl4X8CfBu6vPEyS3Gn3l9C1+qPPaXb/aJSrtHId8ZlRdxYnCu6kZYHkjz1bzei&#10;bOn3afurWyPXdb8UfC228EWdxqnjW1uLG4tWN1arqCyQw3EW1pYtyMH3A7sx7R94ABBuFeLfCnxh&#10;4k+HXjDx9q0Wq2f9mrLFJo/hxELtYzvL5UlxGm0RKzOyh/k3eYr4HzKWwvH3gz4X+G/ijpP7J1/Z&#10;/ZfC5kmvPE0Nx5nnTwCJ5ftBmY/OjOiozAg5YA7WC56LWtF/Zx8W/EXTfgJ8ItPs/FVj/ZdwmvrL&#10;au0ljtZXSZp3jBBYhkJLABs5yeDvGMY0+6Zk5OU/Q9DvviBZfFv4e+Dvinai4sLG11AtdSX1nHvt&#10;5reY27JIQ+7ghwrYcFW2ZVmBrX+HXxP8ZahY/wBpaBbL4ZbULuaCzt9VZri41byZJEMzfxIu0Bww&#10;J+VVOWyUFH4d/su6PqXgHU/Bp1H7B4fj01NNs49HhdprS4DyNcBSzP57rIN275WyBg+uf4J+Pmg+&#10;I/2hL79mzwDpovPEHhPTreZvFE2mG+iZG+R4ZJY2PkSKG5J44ZRg8Vz6yVoq6X5G/wAOsna5rfC7&#10;4deOfEep6hq2tQ+TfSxzwXF5bWp/fTGWQmJt21lXARkA3AH5cgsCei+Kl/8ADzUvGK6XhZFjl8mb&#10;T5I2vmTgJKFjQnKAOA2xgTgqFLEMHN8TviTcX0MupJFp9jBMC1jb2aq/7l5FUmTBRUcgdM7d/wB0&#10;5BPF6D448e+KdVk1K28Gvb6XNdXH2PQ7eQrcW+fNEhkAHmRJITbujoCVzn5d52xKE5SvbYrnilYs&#10;SeBfBmv/AAqkPxM1Oa9gn0+KxvVurN4TGphRtuQWkEjxt8wYjB+6Vxz5l+zn4o8I+PfiBc+BPgn4&#10;Vnk8J+HkS6g16LT0jguIoS6rbeY4ySWjC/wbldg2SGJ6eL4ueNfCEC2Gqi0h09dDvrtklvZGmDJd&#10;SyO+AceTFCDzyW2naq/drD0rUPEVgml6x8E/Dlrpml6hZzTQW+qr5fmIESTZBHAo8qNvuu3O2XDE&#10;Z3E7xpyUWpfIylUi2mjqviX4C+Ifh7wT4p8f393psmqTeDyNQhtNO+0wy7LefZAC6qEjDMFbaDuA&#10;xuXqPhf/AIJA2ugeAviNrvijxbqdvJDY6ejxm41ApLZIzBXYRg5ZFz82QVA7g4r7I+Of7aPgnwPp&#10;lnpPxU+Dvizy9c0vzLWz0+x+1eajITKwaJm+UIFOMjbuXod2Pkn9kb9kTVvid8TPEHxL8JafrdnY&#10;6Hqn2nwuus6QfLubeaRxL57MCZCIz93IbPPykEj0ML7uEqRqaXscWI1xUJQ1sfSWvftSfC7xNe+I&#10;vDPhzxjPo+njR0vIbzUI3VWedpoikbArIhBdZAV+4Ax+UAZh8fR/Gf4m/DHUPgt8FPiDHceKNN0u&#10;SP8At23jFuNZuRtWVi7Kyn5pU+VgoyDkn5c+l678IbrwB8P9fudA0uz1Sb+xxc3UOq+V8jQ2u0yy&#10;IZFIwASVVW4XPJC46X4NaDOvw98O6jqOoJfX+s28c66jDORDcgHdsQyKWdETOzgDAJwdxLcftI0/&#10;ej0OvllU92R8b/Bn/gkf8fNJtPCep/Hr40vdWOnf6PNoulzMrLCC7RxtIoImwwA2HJC5HG0CvIf2&#10;mf8Agl3+1Pc+NdWsPhfFbL4bs5s6Zc6jdLHeaurH968UZbcI0YvjAXIG4j5hX6zeMfECW40rT5R5&#10;zW8kc14tnGrHzQQCozjbuyR6bscYXnzP47al8GNe8feGvAOqXd0mqXMz3UUOl3Usd3DFxJGZXXhU&#10;ynJJ2kZBGAWGlHMMQ8T7T8LaLzsc9TL6PLa7+8+T/h9/wR9/ZZ+Fvw7j8WfGHxxqhvZ7cJfeKL2S&#10;NLW1dkHy7HPdjtDEgZIGDxn2TxT4psfAHxP+GPw6+DGh6j/Y/hvw353iS1t5IbaKw01ogFurlpT+&#10;6ZXbOAQW5BbjFN8ESftE/HL9oDQdL8I6jPd+AvDfirU7rxpc69GZI55FhSKKziGxcrl5GjGFQspy&#10;DtLVfXUPid+0D8So/Hvi/wAIaVp/g+8uLiy15r68RmFpbLcFY5IC3meYQwwGwA0iPjPymqlavVn+&#10;9lfra+xdOnSpx/dxtsttz2Pwd42sPil4LsX+H3i+2mTWLyS61aa3j3b7WFMmNJJGZoy4QY46SqxO&#10;SWPQaDpGgnwtZ20viZ92oNLc3VxDfbZWmeRnMQKqCqh2Awqjgf7Wa850fxB4a8E/DeOz1TU7OG1s&#10;Lmzimm8tY4ctH5yW0SEhmmGUTyyAWMR+XICjoLR/h14r+2eKNda10+40Btt5LJJshsrhUJIbYAoC&#10;sjYy3A3Fc9vP1OzmKup21zqsetWeoeIpDJa3TQ3C7fLhtpMAgHLnoBnhn4cDAbIHOfGDxP4B8NfC&#10;TxFN4RW8uPEWl2sVtDNpdnBdMJGZCzKCCpCs53KQrAcEfMobU+I3juP4W6VIfBd3ot9Ibm1gSbVr&#10;gJassmFW5O8qzjBAHzMd2evyhltl07Wfhtb3+u6K8N5DcRmSRbWGBGk8wP5ioQSqtu3GMsrcgE7s&#10;Y0jpZsl+9dHhPjTx9Fqfgm40vVrjWri7nvbLT9PWTRZNPiSd32QSvHsZtmeS20buEPJ2joPB3xtu&#10;tV+Cln8Rr3QtF0Dw34T1SFNetbdZbRbm9jkCPGkKpyTI65V3ycAMG3EVj/tM/Hrwr8IPsnhvRfB1&#10;5qmp293Dr90/9mpIz6XBMTJOxeRfK3ODy5Y4Me3PVeq8LSeNr7wbY+LPEng/T9Ym3R3UejW9ube3&#10;S5kO5ZioOZmRZc4KHIQledprsl/DTtucsfiaud54Y0jRpRY+I77WmW68VX11J4XRY4Q9qrQKSIol&#10;BwPl3g5+cK5+XzCT0Xwc/aK0fxnpN14G+IGnXcmp6OtxDe31vprJZyeUcBkbacblCNycncM46DmP&#10;DWpN4e8V/wDCX+K/sduum2Ts14+nKzszu/GAztHtDbgAWyDyc4AxPEPxF8D6VcSfErw6NbuNNuNS&#10;WTxLJotpMjxQksudrKjn94Q3yIwChxnNcct7M6+XTT/hz1rw74+1rXreHwbpejvZrFH5dumk287X&#10;KyRMPl2xK4Y9TtyQAfmIPB4fxfbftS+PtF1HSvh94NvLK41m4WC4vvGMgtlWCIEfJEpMgV2OSNgy&#10;FJP8IrvP2ePEkmnaQ8eseGLrR5ptQZNPl1U7rmaObbKmTuY7ju+YD0xgBSB6b4p8OWNh4Ov/ABfe&#10;eJ7q3t1sXit1s2CM0j5BK7jnd2GenUexF8slZGdSPNHVHzJ+y9/wTI8B/s5+Dbq+bVptU8Ya0sg1&#10;7WrNzEHM7EmOJT8yIAAAeuRk56C3d/DPwb+xz4f02z8ReL/EeuWdjcSf8I/peqXAuJpbo5IRdiCS&#10;VhnCrnBznHGT6xqf/CbaX4Osf+Ec0fUri6WWHbLatGqxrvwQSd2+TByQMg85NcD+038OvFni3wXr&#10;Fl/wnl54OvG0S8ms9eVYXu7AeUTI5by/3C4AUyAhssNu3aM7+9Vqe89zD93TjaMdje1rx/ZeNZLD&#10;/hLPA+n2umieA3UuuW4lW4lUkCBIiu1zvJPBIARiScVc0vxLpOi6nfaNpWmafa2+l3M3k2tuSI4r&#10;VlaSL5F/2OdoAAOcAYxXz/8AsXa54c+JX7L2n+JtS8TXVzp6aUYmuI9QEzJswpj+8z+e0g3FTnYW&#10;CjBBI0bLxTqmjeI01R0aaWGzSdo4iUacB5fLWQYIJAUnnjkDHGK+G4ueMwtNeznaCvdd2jzcyqVP&#10;dd9JHuHg7xhq1vZ2fjCeQ2uoaleGO0WGMOLdS++SQ8DJVSAF4wXUdjXhP7YP7K3gP9oX4yW/xO+I&#10;3ja3sdHTTZl8SaC0rhbiRI0+zyuikEKqN833QSqsfv5PoX7S/wAS9e8HfDvQvB2gaClr5Mms6rrl&#10;nbtcpNF8lqARPFJGvCOdsQbI2uScOFbxLQPj7p/w++Fh0qw8P2c15e6h5t1cGQeS+BufPzLcByQx&#10;ZjIdwbA2leeHI5SymtDFTm05ra23fU4YVqdGonPVHqfwh+B3wN+BXgNbLwJ4O0jwzY61cJH9mvI2&#10;E2oXCAhGKyZJGSDuIABY8cZPqnw40r4afATwTefECPwxp9pqOof6X4s1u1VY42dRglnYrEigZJ2l&#10;RwScmvHvB/7Z/wAOLvVdKvfiN4FuNFurSaQ2urxXRu7aBwihpDEsIkQMGwCGfAwDwdw7v4m/Fbwz&#10;4v8ACtve+APsPiaW11jZPZ6crlZ2wVSNlwvmKXcbh82Cyjq6mvr5Y6FSm6kJXPa/tDCyw7nTe2y2&#10;O08Q6kvxXuIZbhs6Hq2ms8StcrHHdIoXh2Qs5T5uT90EY3DgHN8XfCHQvDfw/ku9a17UF1CJXm8n&#10;Q55vs1uiH5Asa/IAqgffG3PJzXzX4L1rU/iZ+0XJ8M/iCk0um+B/s+3RfDJCadqE8hWeKF9qqqwI&#10;+6TyZArDyowVUgqv1pe+KNXvVFhod85vnJknhtbMymOPHJI3jA6DdyMfXI6YupGzkbYOrLEUXOUf&#10;Q4f9nrw14P8AAXwi0vwzr5he+uLNjHb3OnBppcE9jn52HJyCefTGJtS8X6gPDrf8JFY2+i2f2oW8&#10;elybTdOgJ2NujYbWYZ+T7y9Tt5q9rmsa38NNCm13xCLWxjkVn8y8mjtlbAACllZmAC8kkHAU8ZwK&#10;8l+F/i74hfHLxfq3jzTte0TUwsjR6Pp9xZ3NvDbwgnaQ7Qt5zNn/AFgbGNvyqQa6X715M2vZpHXX&#10;epaD4h8OTa4tjfM0xNvYx/2lIk6NuCk7g/zdQRggHvnrWh4X0L4WeG5IILGzuLWZ7rybOx1DUjJP&#10;eT53yysxdsgEnPVuOp4qv4j8QagJdP8AAokuLy+tLctqA07yysc7/KHOX+RV3E5KkknjGDiPxbYv&#10;ofjDT/DVt4cs9W1DVLUibXJpkRtMQqd8h3MGYZ/hQkDjp0qehTte50Hiq/8ACkWkN4i1DxXqUljp&#10;NvMI7G1ulhsywQgsyj05OXJxjkGsT4DXE3i/QrP4lax4S0/TtImh3WOm6pCL66njC8SvJuKRZIyE&#10;RSAPQ5pPiBp/iXwv4cj1Dw4smuw26+TdvPtSN26NjcQBHjJLnOBxhj1d+zNeeKT4BuPFPxA8S6fq&#10;sFreNHaNp9myW8EfK7Y9xLSjPAbamQOFGeVK6phH+Iega34h+Ht94fh8WeD9Mt4ridgs63kaBlfH&#10;3MDOD2xk46dBXP8AiLxb4vP2USW1kDMpCxwjd5a5xnHc8egHPtmuS+L/AMefPv4/AOgWOl3Hiieb&#10;Fja39uAbFMfNNKu9mRV+gLHCgZaszV/2WtI+MeraFZ6Lq3jNLy2vludSvrbWvIWaRMHEhk+bytxB&#10;2gORjG0dQowtZsp1NLI6XQfAE3xah1jSdA1jxFIbW7SL+0PD+orazRYIZgkxGeGyDsZCMHHv6D8M&#10;PBf7Rmh69NL8SPF0uoeEdLtN2m6Lq1sl/q08wBCsLnejMSM/61j2+Ycgej+EfA+nfCTwLHb2t3Gz&#10;4/fTfw8dgccBc+leNfFT9p1Na12P4UfC6a8a91fzB5lnIjTXGDtdo2X51iUkBnVSBg9K0ipSXKjG&#10;UlzI6L4w/G/WdRRfBvhn4o2HgBGUpfzQW8dzfDJ2hPtUg8q2JOQMRbsjg9CW/Dz4Q/D74Y+E7/S/&#10;D6SXV1fRedrGsarqD3l/eSYyS8zZk6epAHYenlPw/wD2fNU8P67c3/jj4kyXi2tqRqGnzKkFl5mT&#10;howipIw2kAl+p69sb3jO9f4f/DvUbj4LeAE1rWvs3k2un6XfSPGkx+65iZyiKv3mKYcjjucOUdeV&#10;BKMmnJkmofC39nl7CKLVPgxps2qecTb3F3ai4MnILMxYtkDIOT0zjuBTdEj0rwX4utZdXks301pC&#10;0MlmDHbWW5Qgbc4CnIUDAztLeleZ6B4u8d+Kr6x0r45eA9St9as18j+1PCc3260MkhBZgApe24Az&#10;5mWAJ+avpzTfFXhXU4j4Bh0uz1LVoUHmae1+nC+WwV5Yyd5U9MbSCenTIrmlHQzhrFNoyvEmt2l5&#10;NC3gi8t5IfLzNLNaG43MewPAAHtn3orMl8EeK9KjjsYNB0azto1IghvNKOF5OQmQBtHHTj3orl5b&#10;HVzRPlT4kfFP4qfF/U/G3w6+HHw61HGn27aXZ+S26ae4lhLrcF/mSJcEnMhYfKqgoc54r9hj/gnN&#10;b+EdSu/Hf7SWi6e2t3F6t3plqLiJpNyuSztt6AMuMAgY44HB9g8eavrXwS+A2rfFG88FWuheJbpo&#10;YItPutcAuJFUBVV2VwGPlKWzw3PJUgGtjU/FXjTU/CEOv3n9n3FveW5uZj+7tlmkZgfJw7uEPmMV&#10;YBtpKKwGHKnujiKsaThDS+hyyo05SUpa21sYP7WH7Qfin4T+AvEWuaPZRMWQ2uhtZ3YV7t2jJZg6&#10;NvUIS5wAfujBXINfN37IPwt8ZeKf2fvFDfGiSa4uvGmoW9y0V9fFTfWyRvMSGQjlpJLbg7c78cbg&#10;T7D8Vvg+/wAT/hpoD+NtOi07XhNJe6b4ehvJRazRpcJEqnytisZd/lnIZVEm44woo8X+JIrz48WP&#10;7Pnw/wDh9p9jdaPNZyX2raPAzW2kmKUS3AkhVkR13JBECSGJt8gcqKKajGjyR33b9BTnL2ylLboa&#10;vxKg+Bf7Kvw7uPhpq3hLS7ifWLGC20/RdPtY2vpJAq8t8uHIdiRI7AAHA6ADtfhT4p/agsvhv4X8&#10;I+Ko5tQW+hu/7UsNQmhtbzRwpPkweYShlXyQzFgCwZFyfmO3W0z4S+JPEfiTxfb3OtaNrVvqGr2p&#10;bXGsQY7WHawktUQ+Yd6sM7jjhlG5cbRY1n4enwzqcOkeNNZsdVt9N0e5ea4tb8NczboZPLHkSJlM&#10;eVubcxyxOAQwxnKpGUeV7jjTlGXMMsNKtfEV7caN4fmkSOO4k1Ga+juCRufLmCaRwWcBm4AYnG3j&#10;5Sa9t/Zv+JmhT+BF0TUzFCumzRwv527c05JG9mIPLN83JJOT9apfA3wl8JdO+GNpqsWgWn+nK11e&#10;XQRWWTdwxdgMnoSScE4555MHifx34a8PeIm0/SfD/wBhs7uOQTXVgjRveKIm3tkAqwCpjBOcgYzX&#10;HUkq3u2OyMXH3joPFHivwhNdDWUuIbr7DMwdVhEjRHrtwRkcDI7Y+tXtKNnrfhCTxhp0O4XsJljM&#10;e1ZIVDfMD3yMEFevHuRXm/iNNB8C+Gbq/wBe0aOa0s7HzdNmjuNv7nZvYMSGzx5YOA2dp6cVpfDa&#10;Hw5YeA45kuWmlvrUyxxi4dhbW7My4DL99mEu8464ODwKjltGwJrmLniX4oaHquo2FrpurTLFtZZr&#10;O4s2k88442cHHzKem7PQgZ3DmvFWiaf4f0CPxPpt09xq1xdbbmWO2SOFWdeCVIOADGNvI5x1qkNJ&#10;1TSvA9rq3h28P2q5i22zyzNx8jMGXBxtA+Yg4/h7CuROqtqt7ceHbbxD52pW9uzLfSRvMmn3BDGO&#10;QMeAzr2+U5fGMH5bpx6xCXZmh/wrzSbH4l618Ho/ClrcHWrca5dLcaski2915kKRw7I5DIUaTZuy&#10;EUmRgAyqSeF0HW/DN/rGraJJojaX4ms5fsXiiz07SlskW1jt91uuHRjISQFQbsuVOM7Qp6iz8eeI&#10;dAtrzx4gks7qxswLdlMAk1KJQqymUKRlkdpQHzyVwC3BryDwHa6r8T9F8aeN/BPjmLWdU17UFtr3&#10;WY9Llt4kWB34SIvmRvMdjncpbKlVYZFdEL8rbMZaSSR0vxY+H3gvxd4I0/4s2XgmWTXxeL5drqGq&#10;TmZAplMjJhjGMqZWjYAjagB4Ix0Da7pfgDxgdNvNZsdHWx0uGCKz1RVeS8u5isUjCPcrbNzR53Ii&#10;vxydyk9xo3hu68KwLYeZZ6tKwlMs10q7J3A+aVnAzvO7cAV4CphQeK+BfCHwx+Ifxn/axvviX8VP&#10;GurWfhn+37zTEtY1aQxrbPGyRKwVdsbYBU5DBUwScZO1CKrRlzOyRNaTo8rirtn0V8f/ANjDxh+0&#10;zpFlpviL4569HBptjLa2NxY3q2sdvcMxZlkVOZxyFKFsIIeD85Ndh+zX8J/iV8KfgDpfw81zx/a2&#10;jeE7podP1qxcD7XZuWMEbZ3KW8yQsGA6rHlSVwfLP2efiJ8SfiB4f8XeHtTlvo3l15dMt9Wmt2gt&#10;5dOBkjW7gBcgTBpCT8xJG0HByB12qeFLH4kafoPwXiu7i18G2N7Bretf2hqjpqHmSC42RkrJjCzK&#10;sinYMxsjgkNgko1OXkk9BR5ObnitTxv9pT9m79or9pb4n6L4p+Hlna6HrWn6g9rJqGr6rbL50aJD&#10;cRrGqkEblYkqAQMsC2S276z8YfDrxYL/AEHxzAbMXFvq0Ca7dRx20IETwmO6mjkcZbnblWw2cMOF&#10;2vw/xr+K8mkeKPDvw0/Z+8OzX1pq0U8G9Xb7Na+b5c/mB5j/AKQGdYWCAgYBIIANQ/8ABRH4hv8A&#10;BP8AZe1TXdD+ItwnnS21lcaS0EbfK0iRSmHgEkibcA7MuQcklTmpe0qOFNbbL5iXLCMps7c/Ey81&#10;TU/+EB8PFb6NdZjt3bRWVUDyKhhlebdvMbqG+ZQQSCoJDZrgfgPo2q/D3xT4q1H4z6roGl3F9deX&#10;aw6KGDXMJVGbfIeZMEpkjo53YxIMcd8MfEXwd1nwRoej/BvXL5TZabG5utPVRcWVx5e0qh25V3j+&#10;0hmO4/u124yWX0bwv8HoPF3wY1P4veKku9Qj0nTMXWlQ24+0SW0UnmfcZRvklj5LNjJ2tjhRUukq&#10;N4/Ir2nMlLtqXPhv4YsfjTND4vXxhY6PpM2oi10GZ7V0W6gWLy/LjJkAklZndy2ASzHlinHH/t1n&#10;VPB8sdn8Dv8AhYviLx9pcdxaaRY+G5klW3HlI6zXIkBWRBuUZYhgXyDzz6xp/iGD4m6haPG+l2Pg&#10;9dNtZ0uPs4NzdQyZG1FC7d0a7SG5VXByGINWvi3+018Ivhq8/wAO7KB4LOxhgM2pWtkxjFxLKUGZ&#10;SMbhtAcsT1GcnArOMnGsna/kVJc1O17eZ8u/sBalea3rd7oXxU+FHiyz8SaRqUb28PjF4/s0bToo&#10;ubeFgvPz7/lbooQjowPsctzf658Y4fhz8OPDlvfafpMN3p+oXl47vBp6SMqbIidiltp2Mqk7SrLn&#10;nFeCfs0+O/iD+0l8crrxr4H1vxB/wjereMPOudOs76aC2tYobZQbpmaPKLLIAAgKh9nKgqCPsnU9&#10;H0Tw7Zw6Xozzf2xPHMLa8il+SDecSOqkNk7ujYYgjGOCDtipcta769Oxnh1zU/R/eeafHHTdC+B2&#10;hXOp+F/Ffh3R/EieG5ru817W4I59sUcMf+oiUFUUhNpTYVbzQSGYHOwv7Tvw28H+GPD+jaVr994k&#10;vta0mS80OHT5RNKdyLKkEyJyrv5jBPlChYx3xnmviB8PPCWqeIo9Rv7N9ZuJ47bS7e41G0hnke3B&#10;2SyRI6nYR5qSEkA7yOSFwPQX1nW5fCF9pXhmGHS9L8PWr2F5eSKCMxJujm8pNrMchN3Q5LYHBNZS&#10;5eVX1NI83M7aHhXhfw38fvil4mT4xfFz4iTaLoum26ajY6BpdqZI0jkBaGCd8EPLu2cZJUMDhScV&#10;6z4a8eWFudLvfD/jGT/hF9M8NSX32y40tYUg1CRnxB5kuDgKzsMhdu2PDANg63w+urfxp8P/ABZa&#10;agWXzNUiUX0dg0thqEEqeYI4hk7lCk8ADllAyevP/tW23iPxP8KLrTPD2l6pd6nJoEd5IumrHZ28&#10;GyRgI5Wcqyg5ZW2lWADEdhTk/aVErEx9yDaOS0T9pDwnrOhz+IfhX40m1ibQ9Y/s6XZpTTTan5zD&#10;dJw0cRjUbnzuOzcxLEsQel+GPgmy8Y/Ey3+IurXFw8dr4aWO+m1WZ4xLMrbgigqqgqcAkApnOcMd&#10;tc3+zF8c/h1o/hjVvh14nt7Tw9qnhfXJtO1W01LGF3oZofJaUB/L24ZC2S2wscknEOvftP8AgHxr&#10;8OV8D+B/iXo+i3EN82l3Hna4q3Qt3kKhRCDuDyJ825+cfKSCeNOWSk1FC5k4ptndfAC1hn8XeLLq&#10;z1zUGsLnxFcavqNvHayRx+QbSNIBvkkKA8dgCN+cqQVrqviVoTeP/hxDZ+HGsrSOSAXi2V/br5Md&#10;uVZN5fDLG4b5hgdVzg8ivgT4u/tZeNvBfxv8Hw/s/Wk2uyLp8tpdQwsCuqrcbMYWGRuV2vliMAMM&#10;AEZH0l8XPEX/AArPwpN451e/k/se4YTTWd1fGSLT2VogY/vKJDvkPZcqqDBzySw9SMk+4oVoyi12&#10;0N1rjVtf1bwbA/ivWrbRPh5q1pNefZ7i1Mt3OZp7bdg5cFtsjbxgBW2jlQtdJptro/ivxZrV1LrL&#10;T3F14hvBo8Plxz20VsYxKZHh+QPtEivgkuWVcEqSD8M/s+fCr9pDxx+3dovj+b4ZH/hD7rMk1jqE&#10;kQVdHYNNHLeIrMA481WHAOduFUnB/Qzwt4+sbhjqzeHGtoDZQ28d3pp8/wC2RxOwnS2ULv8ALjMg&#10;YsQC2OM80Ymj7GSSd9OgYap7SLuramN4G+Futv4gudH1DVF17VLpt6XGs6a1rskjiOXRsBVRRsUh&#10;FJVg2GByo8w+P3xZ/aR8SWVj8Ofhv+yD4pv49Rmt57jUor6zmtAkcrxvLIwy0CcblJAJC5Kg5r26&#10;0uB4is4bGy0S8u2slvJN0OsbLOws0cxxjaCDJu2LtTnLFs/dbHM/Er4n/EDwT8PLS/kv9JWBry1h&#10;1L7RqKwMslwwikZCNqui7wyRgEn3Kmsacv3l2kzapFcujseUeBv2VLL4i+NfHE37TXhqaxmbS00v&#10;w7DBrRkjmhl3iZtyY+dGUbVCqVVuVxgjb8QfGr4KfDz4i2P7InhWz1vxN4kuLSRbKxt9s0iKkAhD&#10;TzPllQxs5+Y8D7oGQK8r/wCCjP7RPin4PeOvDPw8+Et7o82oaPejUrOOK8l+03caosX2WJYlGfOV&#10;m+YnksoXJU1yv7Hfw5/bM8R/tq3n7XPxP/Zz1bR7b+zJorWyZokkljnVRnzJAu8qgyQQpG3GM7s9&#10;3spSoupUatbRXtqcaqRhU5ILrq7dD6gv/B+l/Du81z4oeIvEWq3moR3kl7/ZeqNDPhYEw32WP5Uh&#10;iYIcZHQZyvJPYfBe7tdU8Kjx1o/hW4nj8TaYL/TPD66eHmFuRvFvMyBUi+8cbmK4+XeSyqeW8f8A&#10;iXwZqXj7VvFGpeAI9Uj8MaWpf7fb+bDNfTvtht1b7rbUVpJArYBEQPUg8lo3xW1nxPbald/Ea2bV&#10;NLksXt/7Ot7tIIbad4HXzVREO0ISCQV7Mu8Fi1fNZhmlLDpw5W2rX8rmOJzKGHrezW/foj17wH8Q&#10;bs+HV1vwR4Xk1q3ZQ1nc3ZZltYo9xkR26vJGxMZGcnaDjFQaP48+L3xG+FjeM/iLqtuGtWeaz0O2&#10;svJjt4QfkDgkkkryFIGOvNeH/sq+LdQ+AfxB03wdpOqbfCevakwaGeYiHz5Qyq6tIdsOJAqM/A2k&#10;seAWH1LeDRteGrS+JdEuhZ2enTyar5rASQrFIsTRRLsb5yzFArbVGxjkkGt6OMpPDqsn7tr3OjD4&#10;yjisO6knZrdfqafgrx1Befs9WPxH1jU3Frpmy6nmt5UUylJBG8aHrIdxUYQk/Nnpk1558UfFPhj4&#10;peOv7J03Vrq50fXrNZ7zcrvAbYAMIM5BUODllJJxwVGRXH61qHjrx1pmqfCK0123tdFsbR7i1gtY&#10;YP3UMbqGRZNuSXBjOSdo2EgHBzc+FeoeONJm0/wX4Pv7XS7O41ITyTatI7wwWgVmlSNwAd7DLnd1&#10;JIFZ4XNqNas7O3qefh8wjXxDpyso9D5f/wCCdHwK1EaJ8Vo9T8Jap4fsdN+IbDQ/7YvpINLQK23z&#10;DDEd08owMxMAv3RlTkj6K1PQLHTfA8Wvxa7Pd6pb2Rt76OFsSTW+FlEqAD5W3OzED+AHoF57r4n/&#10;ALPVj4J8JaP4A+Fds1jp9mupXa6fG7t/aN1MUZ3klJPzsSzckKo74IFYtx8N/EvgTQrjw9Z3MK6j&#10;5yXCaet4ZJwpIOXVflJ4Vdo6bWOM/KPO4qrxxtO6XurV9tbdTlzGE4xjTW0evRnmfijxn4kh8PXG&#10;hp9rjsZQ6WfmMzK7fZJ7KW4U/d+bCKR1/dAL83I8ikGp2d9tFg4hjkjlNtdONoUcEgEjjJ5Oepxw&#10;a+idc1v4ceLPgy2h6fqqTXEc0jXelT287ywXD3Du8gkACJH82MhjtX5SpJJPn+lBvhzdNJo/np50&#10;shmkOZWlhVAGjKkt5Q+UkLwcYyTxXzuM9pThTSaemi8+x5daMI25ZXujx/Vh4p1P7V/wi0FxqHlS&#10;M0n2aNWjbdj5QfuDH93I69K43x98Q/FWgeAF8IJrLW0lusy3EsMjMS0rnepaNtpO07Sd3KqF5xXt&#10;Hxvum1Zv7WtmeyuZV8uSESodyhQvIB+XoMeuffnkf2cvgv8ADn43fEq+8G/EqK6e3sNIe4W3tzIq&#10;Kx2hXkkRD5YClnXkb2AycDDenw7KWKn78bWs38hUaEqlZQT3Paf+CeeiSfC74VzWvib7PZ654huI&#10;7i1tZrkrcXNu6rtdxtDYxgbAx3EE8bsD6D+Mfiz4peDvBslz8I7fS2uofnuk1a68m2gjxzJhVAz9&#10;Tkd89aq+FfCnhnTdUXXo5rrVprrUpFtWv7UzSaeijaGj+U+WowxZ2YYyOnSs9NN8aXXxbuL/AFv4&#10;r3GpaNpil9N0eKxtvs7SdNznbv3KcHsc+o6/ZSalPmZ9vTp+zoqC6GL8I/g98VPGfjRvHHxY+K+i&#10;6xqa6Sjab4fXTW8jT3kO8T4dtzHGAMeXkdxxXpNz4N8YzbdMtPHI1SOSZZJk06xSyt0VW6MxkkkK&#10;nA4B55zxxVvwF4iu/iRDqCWkWp6Hb2MnkPJqijdqDjOXHJO3d0xkYwMDiut0zSdmjw286zXMnnM0&#10;PmQrH5UeTgFSeOO5/IVMnc0UbI8a8ffD3UfDltqn2vQr7VrbWrxJJ4dJm8tYkDclvlZ8YHRNxbHb&#10;jFn4ReArfxBd3niCA2d7rGxEaCO4SX7DApyBJDuZ42+bDFmBJwO2K9fv7HTwDBqMFq15LGx2zN5m&#10;1AewxgH9fyrl/FLeFPD1pHrmueIE00w27fZZ4XCyRtg8R55GcdRjNVG70Jl3OXutRu08QbdcuJ/s&#10;sLFJrra0UO4EAAbs56+o5qv8VfFd98KdOsfEHhwvbtqFysP2iaN3tZpCpKAqcMrMFIyp9BtOaq+L&#10;vGVz4P8ABS/ESz+LGsaa0kagTeILq2uoI8sPL/dXcUyoS2ANozzz3qtP8Wf2i7vw1pvi3xH8dvC9&#10;1oI1FN327w1pUMeNr4H2lLUFWwOCqg/KeRT5eVXZPNfRC/CH4S+I7TxF/wALU+KWv6HDqGqXvn6p&#10;b2ayyxlFJMMQST5OAQWcruJ5+nq+uftLeF/BVy1lZ2DXUzNujSzhVVA3AE4U8AEjOfb0r528efEP&#10;9or4oeNbGz+D631jpthqB+3eIm/061mVAQTFaurLIAcLvKjPJ3YFdF4PS6+M3jHWtAi8LtO+nxCT&#10;VNe0ScWazTtuCiSCQDcR8x+SRQM42kEYjll8UmX7lrRPQPHPxNi8cwR295aXTako8630yIO4i5+T&#10;hVcFmbtgHHHHWuP8X/sqWXxm8Ja0dY8Yx6TrWqLALrXvCcP2W7gCE5Rrgtk9QCvQbeRzVrVfhB4n&#10;8casdK8K/FCSzt9JuoftVloeni0urmaPDt5srIcrj5WWLcNu7DkZxB4y8S+PIbn/AIV146jewgvJ&#10;NsL6XY7VuFz/AKvzJFIyQOcgM2TgADJ0hJxd0yJRTVmit4N8T6l8J/Dc2lfHf4j2uqeHrLeZNQm0&#10;vyJbm3biN2aHarndgEqAuc8Vc0T4x/BPVvDN3D4HsdPtre/t2VdPGqQW92YyCfO3A/IuOvJIznjs&#10;xbHQrTVtO0WTwxNa2byBWuNftUMsi4LfJvb90hOOBkn+6uK8+/au/Y/+Avxb8EyW2meCmj1ya88u&#10;zvtLt9yQLu+d5HYhSi98n5Txg84qMacqnv6eZM3L2fu9D0j9nuz0HSfAaWlv4wmmtZJ8wXMl2Jft&#10;jSPkkS7nDZORwcEcUy90DUtZ+JWtWOr6H5NvGIYtNQTIGjj8pSdsnJXJJxtwRnqD04D4A/BPWfgb&#10;8HdL+HnhP4tR6trkdiX0/wC3xiSONc5AVd+B/dy25fkHAxXpPwZ0b4unxl/wl3xzsNOs2srFbdZt&#10;JnDPfdSWdWVQoU7QArHkEjAOKmSUJScXfsOPvKKeh6f4N8c3PgTQYfDVnqWpSpb/AC7XmlvGQ45U&#10;yzF2ODxgscY7UV57qfx78FmeRNN0TVJIxcSH7ZPfRKtxz1Tn7oxgUVnaZXuHK/t+/CTwx8XvCNwZ&#10;VFxqjGRIkiknieGQfddQhJdkYg7dvKlgOua8j/Z+t9Kn+ENj4C8X21rrWqOZbTUbt5J447yCEKkb&#10;srlVj6oTkljkKvBIHvHxTi1B7vfY2NzeTWOo/vAzSyLJD5il9oGeRgsU/iIPPp59ofwwNtbHw54y&#10;0+5vLpr64uodPs4JFEUeXkMK/NzIHSNnVmJYg5Dh+SnU/dKL6E1FapzD/Cni7w38D/gZq3xX8beG&#10;vtOp+H7G6GmzX8cakX08zqltEoJIXzVILE5Kru4xmvKf2OPhJ4p0fxdceItatP7R8UeJbeTUPFEk&#10;OoBmVXlEhEsYAC7u+STkqMc4M37UtzbfFj9obw5+zHpd7JdeH/BJt9Q8Y21rITNJeSOFjgygGTEp&#10;UE5ABckmvcvhv4TW98BQ/wBh+HYdBtb1fs4a2kkVio/h3bTwFCZ3HIOcDnA25vZ09d5fl0Oaj++q&#10;c3bYreGbjV9T+Nd74h0rWHs9HOhrBHosd226NvlL73K7Axc7eSjbQ+5csrU650/RtZ8a2ulxaS91&#10;f6TcqmqTWcLM7qCs2CxZvMGFBy3JG5VB2fLP4C8NeDPC/iVvCcAiuIZI7ctfJL88rpuYHcDghgfZ&#10;s5B4K16DfadZeCLuzvk0bTpNW1DdI1wN6SCMqBskPOAMqMnaPlA9BXLKSjK53Ri5ROC8CSeGvAmr&#10;ajofi+W8jt5LhrrT2kjQeRBuA2ssY4wwJym4ESZJGGC9R8SLa+1gW+mtGh0+aTmSFfMmZFJVXZmB&#10;KkP0wC2VboVzXmPxA8F+L/Evi7UNU0pILOO7silrtupMyXUgVGdZSqKqbSVKbyvBYkYYV1Wu6lZe&#10;A/BmiweJb62/tiDTV+yrZKQzTKTG5CcHaWIVjwMNuIUE1pyx0kjPmlsyT4mab8RktLXw5PPY6dZt&#10;5UX/AAlF/GnkwKQgJ+zs4YOWB2Kc4OCx7Vm+FvC1l8OobHwTok097cWV8FuLfVNTBuJIpCHOH24M&#10;YUBghUBQjAdVBp658SP+Em8e+HfBHinw7aySaVcJf6xpMkhZ7qCNhJvj2Ky4V1bHQFtg4DZrp/jZ&#10;8dp/ibDH4q+HfhqPWlj01JrPS9SsPIkupZWMRhIMZdREoZiCByF44yDllZKwe7zNm38QT9t1KHQb&#10;DW109ZoUga6ik3PCT9/eCjD7gIJOABjkBc1xvhez8E6HPrn9h2v2a30cRiO6mUXQv3dg+95FKjI3&#10;AgucDf8AKMKRWX4j0nVrtorWW632Y8uOTULpmMcD+bFLJEgUD5D8gAypcRlmXPynvfglF8K9Vs49&#10;Av1muNN05VlSx0/UFMawiOPaioRuaMsqNv3c5AyMHEyi6cDSNpz7GnpnwDXxJcxeLviDrd01rH5N&#10;xYeH7ed2SKTy5cKSSUwvmZ2gbdy7s88rfX+g/D7w6/hj4d6JaafZ6feIkcNnGG8tZMHI3EkZLM2e&#10;CArADAzV2TxJf/DrUrjS4PFqXGmy3E13Zw3EvmTQRTrJN5U0hkPy7VkwwOB8qYxyfk/43/Hz4s/t&#10;DfCOHxJ8CtP03SNNvpmEMlxL5l5dSpLNEQixbnjHlpKwk4J+UKepFUoyqadCZ8tPVl7xP4rudU+P&#10;erHRPFtrqUXhzQLjUvEs2n3h+2CDzEMLo+BFuDKi7QOI9wOchq2v2YvEPgWfw94g13UnvPtml6w0&#10;kum6tYzqNJt2Xy8RROPmlyrAuuWK4+Y4YDif2fV8L+BfENz4BufDmqR6tqmoG7v9dlsBb/brJ0Ei&#10;XH71SSGVVjZZNo3gsSxO4dnD8Y9O0z4n3nhPwnpmpQ6Q1lM9vJeaDJa2JMrJLFi5yFB81GjLZ+4D&#10;3yR0VIpXgl8zGEm7SbOC/Z58baF4e/ax+JHia88dapJ4b8O6XCyeH9bmEipeSSyQtJb28p5i8v8A&#10;5aYGHclj3Pq3j1PGGp/Hk2HgHT01yRtB2X3iK+maCDRrdmwsmxF/fBQ2Rks2DgbThT4F8Z/hx8Pv&#10;2TpdW8f+K4bfxDrPi7Umu7a3tZWuGjkaSAyBYm+eZdyMx5VV2RlSR936p0jV7vWte0Lxn4a04Xlj&#10;4os3g14WUsEf2UtHHcKhTbu3qrsu0cDeflLMWBWlqpLa1vuFT6rrc8g+PPxh+HHwY1LWtd8YTapq&#10;qaCsV5pMli26SeRpFhLxI0oCsiT8qqqfm37sgbeY/a7+Gml/t2fDPwfonhyyvNGb7c2qXUmoYiMF&#10;rHHJGxEW1izAupVFJYKSW2DBb0D45/BHwx8c9R0rU/GPg/Wb640qxvi1jpdifMu186Hy4Z23A4V0&#10;8yM4ZXKMAcEE+d/CvSP2uvHXifV/iDo/7LtzoH2OOfTlvr7xJHptutlKV8zMFxDO0zK6ghlIHJ+R&#10;SG3bU+VJTg7SXW5EuZycJ6pnpHhvwL4J/Zh8DxeBrbRWs/L0W1tdDvLyaGO71ZiTLKscYcbnR9jK&#10;gYvxuwhYlus8L/EbVPCqR63p2jQXGn3l42nX1oblo5EhUKVmIwMSFZCQxIJI6/MBXnvhbwBD4i1G&#10;xPi5v7Ri0zRf3mnaprEOoyaZCxIlkLwsDsPyKJdxYpG4dlIVR1vw4Vrq5Ww1a4tbiHQZBfTS2ktt&#10;DI3lBVt5URDseQCCIBTxGz/dUAYxlq7vVm9N9NkZfwJs9R0eKPwFe6VY2Om6LdTQNqlhLcNGrRNu&#10;jd3fCucbS22QAs+FKgADjfFHjPxJ8ZPH/iDw1rniWfUNA8TWMthp99bxOlro95A8S3EksqEKqts3&#10;IOWG1g3Jw3oHxr+JHw51TShpngnX5NW8ReLJoLODRdryT3GY/LZGjhDNAEUmRgQQCmMBjgVZdGfV&#10;DY+AF8KSS6R4Y077VfQL+6kkkVQklusqqWMzsQpcbSvfOQBMZdWL2fNomdroT/8ACsfDuteHfAPg&#10;+3uRolnJdRaR4cKyosRClJMRlAp3I7BA3Az9a0vFHjfU9f8AA3hddD0vUpNYvpI76z8PzBYbiO22&#10;tKqzbjsGH2YJbH3DknAOLJ8RfBvwz8U3ja7DquoBLdpLG00vQ98RmkBk2PLF95VWMgbwoI3gkjOe&#10;q+GXj228V6FZeLvEPh+Sw1DWIPtUV3cQyLJJE43KpwW/gzzxlTxjPGPN1aNPi0ucv8HPEOk6Dq2p&#10;2PjbXv7WuLOKWLT4reylVbESSlzF5kgL71DRR+YoGwLgZrm/iwuo6np+raH4Nsbe/wDDlvNI+qWh&#10;HlRXk/C+cxj2kqH6gNh0jcnPGNb4kTa14f0TWtchupI7aa8WC/s4oY/s8gSVpGdnEbE71LxsFySH&#10;UZLDji/DXiXx94P8QeILvRtHis9I1uxZreTWIJ7WG3KESboXdDJOXV3baEGPJXk5XG0Vze8jOWmj&#10;Ppm+Hwn8HaEnw50G4zDqslxPJHZy/NKC2x2kCkFMnCqMDnAXAGa88+I3jHTfB9h4ouNC8KrfX1hZ&#10;yLNBlkt5WaNOfmXCoxlY8tnbvzkKceX/AA8tdN+D+hR+MPE3xBXWdUh0HT7q3l8x3uLtbySKBW8h&#10;5RsIcjIJCqiL0YuT1jfCz4l6/J4m1ib4qWV7fzWMl0trq+l3MWm27xRxJCiGNE+0MjJIWUsMhs4O&#10;5iI5YxlqzTmclscD+zn8J117RdQ8DfGLXfCniTxB4g1OHxG2l6lHG5sLby4kEav5e6ZY8KN20qu7&#10;buOST5H+2XJJ8CvjN4g0rQf2cNDvvCusXNrqUUNjpcUUk0MYX7QQSpEiECSTBXORjODXZ/Ar4FeK&#10;PD/xHX4p/tC/FQax8TrHTR/wiK6DcTQWjWD7lMTeZEIn8zfFld2EUrnByx4DxPqv7Sn7V/7PPi34&#10;hJ4K0qDxRZ+KprKKHUrhLee0t44PIeEDzQNySCadV6GQptDbSB3w5frDk3daJ/8AAOOXN7FJKz/T&#10;zPavgF+y78KvAHiL/hMvBvwqkutYtdNuHaaa0DG2uGyhKhMKIjGVQKANxAILgs1aH7Y3wQk8cSeG&#10;9Q8T6LpsWlaGratqtjN5zSW1xCRIu9YvllLqixs2GKZU8hTXqHwW8e/CL9jn9nPw0viG2/0PSdLt&#10;bDU7iSzkbUm1BoMrHGuPnG4EN8x2hlxwrY7z4t+GtU/aA+HXh7xR4Knu7DULq6trq3mmhNrIlmZE&#10;Mkc2P3gwCHCDBZkAOQeeGOI5qnMndJ2v0ua3puHKvmeL/BjwXe+GNO1jxnq3iy31jUfECCLzba38&#10;mOVoIcO8chDERKZHUYyN2CcnIrtvBOm+AreGPwZ4Ukju5tI0lLqNtSuJleGWR5E34wfMMpiY/vAB&#10;tClcY58J0H4a6oNYsPhRd/H29sYdIhaxvYFntoFuY5mUIN8lsXTcYJWKq+6PYEzllxD8VNR/aI+C&#10;sfiK18EePfAFw3jrxNNB4Vm8Y3s1vJbxwRrGIykaBpAHFwMFsEyA5IIB09jKU7XL9tGMNtj6i03w&#10;v4H8P+D7HwWniaTUJRbSre6lcTiRzceY0rqqkAyESHYuAAB2Ga89+LOseGPEOsQ6FqukwwWuh20e&#10;qXU1vapG0mG2xoWmAZGdyoAHJ5+bAIPyT+0j49+L/wABf2LJNW1n4tGTx9cR30E114VujHp9tJI5&#10;jW3iRt5coNxD4EhbA3bMkeqf8E6Pg14A+If7DtnqHjqz1Oz8SeKZ0m8eX99dPJfajdRSM6MTKWKh&#10;o9hG0LgNx05r6tGjRdRyvrbT8/QXtnVqKna2n9Im+Gnw/wDCuqfHKXxT4L8F3WteKtcsrKS61i80&#10;SVYbC3L/AOixJMdyIzoUZ3XjCOPk5NfS+geHdF07TIvDUfxHnvteWSS0u5pDHJNG20tu8oALGpAb&#10;aMnGTnNQ6B4Y8NeK9ckg8N3y29xfbDpckV0R5YiXdsZTH+7HTOTuHQeldHqHhu08CazY+J9V8VLH&#10;Hp8E0dxJcSE26tJ8pU7AuGJIwMnIAwOOOerP2nyNqdPlv5nOeI/hh8P/AAR4E8RXMWvGGFdEZbi7&#10;1q+ZobUROjmWQgfKflOZGzjcxbAGR89WOofD218Q2HiPULhm0tZhPJeaLeI6W1r5LH7Sqp8twnzj&#10;K7kO053PgivX/H/iL4i/FGy1rwn8K7nTRJp7fYbi01ONmhvbKZQZGICqzfK52r0foT824eeLoOmt&#10;FJpVxCnh+fwrY22lWdxrttDa22sWttbRWvnRZKpGzJlTFnPyllwXC15OMwMZfvmrt6SXl/meJmuG&#10;5qka0Y3tucj8R9M0y08Q3/hbWtLSfUvD94y3yWcjATbZmJnjLZyjKeuMBdpGQTj1T4PfFe/tfCvi&#10;Dwh4m8Zy3tx/ayy2cxxIbrBaXDk/MAQfU5YEeufP/iNHf+NPEbeKptes0vbS0t4G02S5l+0XFqsQ&#10;ihkhdslvL8qPO5iejHIZjXEab4Qg+KV5rngLW78aTqF3b7hcLMVaaRbiMKAiuC5KPIdqkA8N0zXi&#10;+xfN9Xj7kG7vS54tO/tPZvZux7x8Pru30u+i0+TShJb6tZXKWN9akAiFk84IpIPP7g8ngA8Hk12Z&#10;uvDXhXw3I83h+OR7WETbY5GR7VRgrjBBDHzBwCCc4yAGxwvwC+Bum/s46MNS1L4teINSGt3Vro3h&#10;2x8WapDJDZh3VJPKhtoh5DYABIyI1LbhucE+nar4MtfhjpVrp2tva6lf65cyxXEskqFUu5TtUBN+&#10;9tpCqPugAA87mzMcp9nXdOm+axtUy+uq/s4a269vUz/CviXX/E99p6nV4Zrq6aa8nt1mVY4lOAIc&#10;4PljKLnGN23kt0rhfCWh2GgXkUniFlmSHU559XvJZhm2InkLPu4bcGwCCcMSV5JrW8Gr4q+HHxOk&#10;0zW/EX9of6S9vBeNMJfJcu80Vuzqv8COVBUIMKFAwBVfFh4v8fTaTYadKul298bu/TymYXT4Teyg&#10;j5lBBx97LMWHGwDkxkY0b88vhe3Rv/I4aqqqo4Sd7M4TQ/Allb2GpXMrR2tzNblrbUGV4kZ1nRvK&#10;IJ+TGdu5iMl+wNdh4A1zUtO07V/EPiHSGXTV02e11S3uJJGWeLygVjkMBSZQzunMbZChuSAa6H9p&#10;Lw38Rdd0nwb8QLD4i6H4b8O6b5EmpW2pah9mL4ZBsXzCETeqEuxKnO9gDwK84+FnxG+F/wAQfDnj&#10;6/1H4oR28Nx4pnspdSmSGOztvMkQGXz/ADMJbyKMxkROdof5n27GeHwFbFr6y6mkfhVuvU7KeHox&#10;puSlrv8AM4bxn4S0jxlouu/Gf4k6sx0tbya4kk0sjzNUufvNHGMgeWGyWKsWwGGOMjkv2eP+Cq2o&#10;fCzUJNCtNE0XStB1DVIxbJcaO9xe3KksEDfZVVmYAjaNrnr1Gax/2pNS/aN/aF1rSfhT8GPh3qmm&#10;eF3v3svD/nQOjXlqiAfbrmfaBHBIBvVeeOpY9et+HH7BPhT4ZaPosnxY1Pw3Dp1pfmW41bUY9t3d&#10;3pY7GWZ5VWBMLtjjALtnPU19Jl9GnTp++0ld37t9SsuhW9pzaJdbn2P4M+KF94w8A/a9R0vT49Xu&#10;It8kGn6OluyJIQUXa5JyF6lsAEscDpXK+L/CUsFxdaZoz2WmTavZutrdTQrOYLhVBWQgY3MCSQoy&#10;Cv4ivMrn4iWvwis7N/EGueG/Da/2psjSaYXV5fWqOQBEbd5ASQGAO0gd2HJHnL/8FS/hfr+s3dh4&#10;h8D6hptqJWFrdwr9pCgMBl4wU8tmAOPvbc9+/uUMPUqRvSV0fU+3w8IpNnvPhDw1rnhvS4/B/j74&#10;o3Woa5qTLPbatpuiS2iRgY+VNm4MSRllc844UDAqxpHhj44aHYiEfFnWPEV9cag1w9xqbLbpCnAC&#10;bbeMFsANt4IyeQe0vwm8YfCD9o/wJL4n8FeO/tOpQMot7i1RVkjkAyVZXAfoMdAOAcHpU3iuSfRt&#10;Xh8O+KdH1KWRSsgn+6pUdPmR9v4MRjqQMZGTVSMmrGqcZLR+mpXFx4hn1WfVfGuoRWMMTKIZ9reZ&#10;P82STKwz1+XywgwDyTmuY+LHxM+JPjXULfwp4O0ywIs7dppr6/EkiN5hAGxI0A3bC7AbuAMntnG+&#10;LX7QXwc+CWmWt1rNxpt5qklwttpGh6av2y58zd8sapG5wwL9kbn8K57SPCnxvt9F/wCFl+JfA3xB&#10;1q81aQzposkttYw2qnna4kMDOcY+6TkjaSK6aUJfE0Y1Jxvy3OY/aWWH4j2ehfsvaV48t9PGt6gw&#10;1/UdTid3METI7pCz/JudnChcH1weM/QF14g+CnwK+D9vqHjafRbCw8N2Yij83ygJHEeFKoigBiMj&#10;APqMV8pfFibw7+0N+034Psfir8APE+i6foc5Caw00EqJL8vyvDA3lwIu04di5JxxX3Lovwh+GN34&#10;Ej8FWvgSF0MaW9vdz6fHcnZg7md5FI5AOeh/OjES5eSLJo/aaPPPhf8AFbw9+1JocfiXRbnxRc7r&#10;yNhDdWU1rCsfOwDYF3whcN8xYHeMntXrXhLR5dM1mTw9ps8VnZrGga7h2LvH8SkBj3b+IA8dMHnm&#10;LK2Hw31C88BeHNYhSQw+XHHbWq28eW5L7iRuKhiSoAB46c1t2vhiw8NmzvLvxLJPeLvWQnYmQ5yS&#10;CTtZ8KOSDgDP146lr6LQ6oO613M74uWHjzSL26/4Q17a+aS1WO3bVtQVYYpS/Ugoc4BB4O75eBzm&#10;s2P4tfHTwvbz+ER4Xmj3SJ5mp6Tcf2pLLGqHzvLa/hMcYGVyqgE8AcjBv+JPjL4r0j/Qvhp8AtF1&#10;jWPtIRdc8SeIrhreLkZzG0KLM3P3cn/eGRWFb6P+0f42+IN14x+N3jRbporVYtNstNkSGxgjPzMI&#10;oUUFBklcsWYgdR92qUeWK5idZSsrmw2ja7rvgy1+JCwJqVxcsFh03xRp0cMkaNjH3IgQepyiL+PW&#10;rXh3W7XwloUbXHgDRJlt4mVLBtKlt/tLFsBEUMphUt1kfeeckHGa5q8stds9dGs2/jXVLe83sbG3&#10;lmNxaQMeMtGsa87SQPMPJP0qQTapdX1vLdm4uLiNgbibUWSL7VJjl2UFTgLkDPAGTjGBRy3RV+U6&#10;HSdR8RTapc6toHwD0eOw026/4ml1JqSzyWoxvEcTsC5BByGPf3DCrF78VND+PfxFXwXf+A9YsUt9&#10;JUSavBeyfZ7hWJXYFXadwAI+ZV45HBFb37Nf7R/ws+Gh1rSfiHpdnp8d9dJsvzbsYDCqgBSJcEKu&#10;CM7QCfujoBh6de6N8SvEXiDXvhp4e0bS9B1a8Z4b7SYZLWe7iV+JCpiDAsR3OeewxWd3zNOO3Um0&#10;eZam/oPwFsPBcUkfhS1hkjuWDSfaFTcuAABlF5HXrzzRVOD4rpoLPo9xZavM1u3l+dp8sUqnHGCS&#10;xbIOc5AIOR2orT3g5onGeG7zxZqHxukkufD80Gj3VjDc2N9cXBImLIGZBEH3IwbaNu3YwJYgmtL4&#10;yeLvCngTS7fxFp2h2c+sRzKuk27WvzrdyP5cWMA/MWHXHChifumm/bdN8BfEO88WpYNNYR2kcGns&#10;syMwkxsUZlIdGb5QExwWbJwGA8c0n486H4j8f+Ivjl491ph4d8F3X2WyhYO5v9UmAQzxIMEpGrCO&#10;PjG1i527zWdOMp6tbGdWX2V1PPv2K/BuoeDfjR8RPEep+Mby4hvvGsNrceKtQ8otcyzfMy7I5D+7&#10;MrBt2xkKIFYDLA/YXxn8QeGtIh0fwtoLXEen3HloL2wQospchP4TtDHqACccg8LXhPwn8E6r461H&#10;UtVv/DcpjuriSe40yyiaYwzTy7kMijG6RAEkGACoYb2JO4e0fBXwPDrnxavtK1ITzSaXp/mxfapo&#10;VW7eJhgBYwydVXcx6kkrxgDbES9pPme6CglTjZC+GPhdpOkaZ/akGlxm+aRvsatGI2QR7hhiGUKQ&#10;c9ME9s84n8N+MNO1jU7e/bUv7Hg0uF0vLjyftD3m3HDKyguSSpzzwRj1FH4nan418X+N/sVnYNHJ&#10;aLJzY3CLJAo5KKCvzDAb5gcgMfSr1n8P/BXiLRTFd6Fts5GSG+1OTfKLnD5Z2GTlQwABJJAABPBN&#10;cm+sjo8kYOh63N4p8Q3V74g06KTT7a6kOlx29u4S4hI3bi33CBIuSWIOdwG7gCv+0J8M7zW/h/cX&#10;fhjXG0ma6hE9pcNbx3MYXG8EbidzFedwYEEkgiuk+FXhGx1vR7rwTe67JFbfbl1G6huIyu+TfuEe&#10;ed3ztwxO4kBsVR+P/irXrTwQmieHL6aFbqH7HZXV8DIsdw7su4l1GMHjDDqQCDwDUZfvFyhy3i+Y&#10;8l/Z48HTajdr5RtdSvtNsbjT49T168iN464WT7ir8gxIudj7dgH3iuBf8QLcfDS1XR9FntIJ7jWv&#10;MmmWLbJfTSLNvihlhO8OoO1WYMMr5ZYEkCz8LPAUfwWTR3vfEX9v65azJaXF7qxhXyllGx9rSYZd&#10;zZJTIOGQAcIKxfih8RPD/j79omy+HfgvTGur7T9M36p/ZcKra6dGz48125Rzt4MfJCyA9CCeuTbl&#10;5GMYpR8zd+I3gnwTpvh7QE0OHVobf7fZ6ve3cl9cBpC7xSuTud8MxKA8kkjGTu41fAEnie11m38S&#10;eJ7WO8vNVXZHqk2nz2sohLh2tlKnGxBvySq5aM4B4Y3Lf4TtbnS/D3iC6sdR01NPntpp/tzPHaeW&#10;CyjY23O1V2rgJhQoCktxLq3iT+wNBe18Hy3eu6dazSWuomDTxbre3RyrSL0LEEhWcEqFB542tjzW&#10;jY05feuWfix4PbxV4V1tNFsre+jllaW3tL4SRvqiBWAi3RqvnRghABk7gT/eyOPubK1lgsdIl8H6&#10;d4f0dbeWFnt4gZJWVyqrC6qI4hsZl5ZWB3kAqDv9F8YeFpNb8NafC2txy3ySR+baQXSLaLcO5+Z0&#10;mLMEUdtrg+gJJrzT42/FRfDGrap8Iob+31TXLOxGo2aNfSRLCm6bcJfLhMjoyIGyuGPQEAFjNOUv&#10;hiOUYrWR5P8ACbxT8MvHvxc1jxv4eTxZqEnhGP7Hp3ia+s2+w2xd2gkshCWRG2mJNsqDkFQMhAD6&#10;R4b8W/s+6Tqttb+P9OXTfEGtRG/vtLvrgvCqpJIFmYuR5cRjjR1Iwqqq4Azg19G0Pxb8S7GPXNa+&#10;IupQ6WslpKz6TeqZrdosKiKcSRytgiSVlO5R5bAn5lJ+1X8Etb+H3wFfxp8ING0HVtc8O6cY4r7W&#10;tPMkksygNI6TNIVtgCxbaymMDAO0LXVLkqSUG7dDBc0Yt/eZ3xU1jXl8S6b460fV/COj2Ml1Ndal&#10;4gl8qR72xMWYrcJH877mYjcGxwcBg6qe1+HvjvVdI8a6r4wa0kkuLfT1t1hWRmtE851aKaL5WH2j&#10;yWHnbSFzhTkjNfOnw/8AjVF4x8HeFbTRPCF5deOJrQRaVoM2p29rb6fcwRxvPdjyFk8kBkwseGYe&#10;WgSJGII+kPA01/ZeCtRXxb4Xsdlro4n1KXS9WuJFkuJmZnj8r93vzuV+TkjBYM2GJWpumuWS8gpS&#10;5pXR0vw58T6R+z/4A8ca58Y5Ly+EbR6lqmrWukkblyxMIQOxKKMMrYwFb5toOB5x4v8A2kfFE39m&#10;P+z/APDmPWfBd9p91JqNxdSi1/slEuN8xnEsuQdm9sZAAXOCHyJfFfg7XV+FWsfFm5drjUpI2a8t&#10;bKaKP7VJ+6W3jm3rIzRqFjXYmRu4YZZq+Zfg/wCNm8TeCNc0XxLo+hSaout3Fx4g8P6hbeTDp6TM&#10;izwS+bJGsMAMcbjEbhi4dmJClSjRUrytcVSq9Ina/AOfQ/id8WtWbSfE2ua34DN3K3gq5t9NEGmX&#10;MkizS3VmRKh3BJSJQXLRGRCQRkA6+qSeB9d8SaTp2laPp+sQ6f46lg1LSLe8LEW6zxz3E0sG/ALb&#10;ZMszHcI8KAvzD0mTwh4O0Hwl4d8BfDLTrHS18TC9lgk8N28Ywz2m2WQAbU3bHMak5I3BvlAY15j8&#10;DtI8IfCzX9P+AdgbW+1pbrULvxNp2qaTHFK/lqbmK5R0UtJHuUQkYB3Bdpwo3ac0ZNyRHLKNosu/&#10;Fz4u6x4M8eeJPGnwl+GN9rl5J4bt7jRYFha2mb5pUaLiQhy3mb49ilzGgY5Pyn6U+DvgfWNQ0XS/&#10;HXxXt2ttcvLWK5mt4/nMEksUfmI2cKCCWJAK8ruJyTXxWf2oNe0D/gotZ+AdU1nXtSsYIftWlQiY&#10;pZ3d2+0bnCllWGO3ZlDcDzAdxIG6vpzTf2m9Y8Upd3R0PU1s7fVY449QxFDHOyyjzV3uWUBFzgBi&#10;HK/KOSVnEU5pRVt0ncujUi7u/U8l/bi8Q6H+yJa+LvjhY+C7fxJDr9wLUQeIvEVsrWJaFf3tnHNE&#10;2csQxhDsGB3bSBgcX+z58ZvFn7UXwW0vT/D3jXWJL7w3Bd3+ua20MKlrhlG2xEZSU3EDK80aqUQg&#10;R7snqPDfjF8IP2hf2yv2sNU8KfECfUm8KaKsmq2q6HceZZzQuoClFlCI1xjCtnAB5yFINfaX7L/7&#10;NM3gbwLN8OdAs7TQtAm+/Ja5a+kjKQGaSWTeUWYNvTaoBwqg5HTqrRo0cKuZ3nuYUpVKuIbWkTrf&#10;D3w18QQzapcfFTxtJeeFry3TUd15ELa7hmAV5UuXCrH5O2Mf3ScbSCvXzL/gpn8ZU8J/syanqei6&#10;hGuoap/ougzi4dnSRY8kI+AAXGAGU5UoNvOMdN/wUN+LU+l/s++JfgB4HDWc+tarb6LZX0t15TNH&#10;OikSycEbFjOWIAwiMT0zWf8As/8A7GPg/wABfBfw1d/FbxjrPia/0fQU+wtrl/NJDYSOhLeRukWF&#10;AFLKrGMMASd6kDHJRtHlqzez27m9STlenHtudd+xr8CtZ/4ZR+Gms+MVvZ9UvdFie8sY7pYQ+Swj&#10;MrbS0hiXGzJIJy3J5HonjP4m/B74R6/YfCPxVqlxqE+pWKql5d3RmnsftExWOKV4SqJFJlEVtwOA&#10;c8jJ4S4/bMt/iP4X8z4FeGtTkWxa80PSbHVpRbHUp4G8meZPnaUxRKAzHaOCQcE5XzzUvhPa6tq1&#10;9qOrRXHjbVNYuNDVb7UsQwoY52inj8qVnUvGvmTKDuRPKJUKFJMzjGpNyloKnKWiieufHf4eN8Xf&#10;hxeaf4NnuLXV9Qtbm+0uZswSWF0ikxI4YlXQ+Zh1YjKFgM/MtfOf/BO7Vvhr8Pvjd42/Zz+JTWsP&#10;xGuL6fUbbS7Pw8bfT1VfnjltsAbgsjOWMgLKYyuQq8e5aZ4z8ceDte0r4S3XxHhbUtWmudS0n7Vp&#10;Us1k1vbl/tECSGRNo+4wRj8u8fOV+auV+Kfgf4Rfsi+KY/2//G2h241HU7ebT9dijvY4pbLT3Akk&#10;mhgaeQyy71kDBDn99uPC881apWjgasKabk17tt79DPFXjFVI/M9ss/DHhy0+NPhs6nbadPofhLQ5&#10;tTkh1KdWnN9cfu7SZYuWdkjE4ycAMFOcgCvM/wBqv9uD4eaJNZ+C/BXhi4vvFiXLvbvb2btb2ZZ8&#10;75Z0Vtx2IQYxy5BBwK+SLjXv2of+CkH7Ss/7TvwJ17T/AADo9nMwtL7Xo08m/jjdSYGyAs4EWW8o&#10;sVHl8fN019R8TftZfEHwjrOv/Da98N318tg2kpo7WMttavAxCtJboLlrhHkZAu2Y4fDGQBVAacny&#10;n+zsHClVleW8r9G97mNOXLT91P17nk/j39rv4i6n+0jq3xF+LmiRaTa2NqtlrnhW11oiS6Rmws0Q&#10;lI3zgSxOQqgEx5wnOJv23Pjd+zp4i+Auk/Ff4YT61YeM7bxA0f2y616Rrq2XOJY0iuHIMLBi3mQo&#10;G8wfN1yPmbxl8LP2lNe+It9oPjjwhqv9tLcumpCHT5ZbhnIVgwdSwOA44U4G5cDnFe1/sNf8E9NJ&#10;1+70X4q/ETTNa1G3u/EjabPoMlnJlrdY33XruUOxIpVQEH5XAYAgqK+ulTwtCCqSnt0XU4YyxFST&#10;pxjv1fQ9A/4J/wDh/wCOH7RPxS0HWvE3xRtfFmlWUczQ6P4g1AajdwQ+Vta4jt+kbrgBQ3BIJwQC&#10;a++vBvxki0vxgvwwt/Dt5q13a6PFqVxqU1uVt4t45WWc+WjSg9epHzMQMYrO+F/7J3w0+D11ceNP&#10;gd4H0XS9e1C8e+j1KGZTJZxbD+7gIP7pGB2YXDEsD8xGDyXx0+PjfA74ZaHqvwy8G6h4q8UapqE9&#10;jDpE0zXE19ch2huWEsZUqghjkB2xryoBOc58HFVo4qveC06dD2MPSeHpWm9fvPdrr4i63Z6Rbmz8&#10;Kwx6lBprXD6hDGnlwx4JYuWI4Mi43EgFeRwDjl/h7490/wCKmn3V74gvrbUIYrpXkWz0+RVMqkk7&#10;Ec7iquM71Zl2lWLAYryXx38JfH8GqW/iq48d3kcnjC1ayvNJmnkSG3iImmMMSRzgLswI8sZCAuQ5&#10;U7RrX3xN8IfBLQNEufiT4r8O6Ho5t7a3uLy8u2t4Ld1CJ5cWHJnZQEjB3cBVOdu4Ny+z6Q1Z0Rl/&#10;Nojs/jz8Tv8AhTHwvuLHwrqeoJ4o1u6b+z7e1UOYIDNH5oj2Dl0gJ4UMVByxABYeaftxfAKw8Q/s&#10;iXvibw18ST4c1vwysOoaPqqyZh+0Q+ZuFwrbvOilEjZBVhnHXvQ+Jei/F79qzxRdP8DfGHhv7V4a&#10;jvE+0aL5d1eSQzQkwndIV8qVkHl7QU+ZsljsKnmP2wv2m08QfsXeJvhR4P8AhT46/wCEot1bR9Ut&#10;5NBkj8u4aNCWlbHzKQT93cGxtBIw1d2FjKMoNb31OPESjLmflp/wCT9iDxfY/tA/s7ab8UfjB8Ub&#10;PXvFVtA0Or61fWIs4rRPP3+QNihHfMmQQi/KwUHgmt/xX8JNbe7sfif4C8Mw3tjZylodJksXtbmW&#10;MITKgDr86jLgEhXI/hIwx4r/AIJr/Br4f/AL4eeH/EeseG/GkfjbxVossuv6fcSm1sLBVb93KyyQ&#10;kIwBAU53HfjBG4j6P1DUfiBoFhpPjPwrpMN40l8sdzBcX6xf6K87qzoCJY3kDAE4VN+DjA5Hm47B&#10;0J4ibh1ZzrL8PiMOnNWl31ucp4Z1pvEGpaDoN9JPqHneILO58y4Z5pPs8eyUS5Y7dzEcgk8gr6ip&#10;PB/7UWqeBLS3tPE1m3iDxjpqm21LxFcLboske91SSLMRbJ8sZ3r958cYGev8NeGNH8U+NNN+JGl6&#10;fDZWOn3k8t1arIvDup+6BlSC7swzkfe5IwB5B41/YgtfGHiKH4q/Gy5X+zdJvmlsvCFnu87VpB8z&#10;QXEiY+zwkqpZULSOmeI8K5+YwOKjl+JnTr6R6v02PC5sVgq0qcX6nqHw98W6x4o8JR61q2kJDqXi&#10;yNrmyt4LqHztNt8vGj7oAsZYBAwCgnlv7ua9GsPhh4f8L+F4dPtNRjik+SSO+Dq8hhceYY0KKGfa&#10;Qvyktt3YGDXnsp1S81pvEcM1xqF/cWsUGoTTZjS2iUglAQRsUAbVT5SqAYAyBXL/ABP1rwp4zun8&#10;B3XhOw8TRRpBL5OpW7PDLdEFQscUTCRh+8KjDh2DK21W2ivBrKrmmJ9pH3abfz+4yjUjzOU1ds8i&#10;/wCCgH7YPwN8cfDvWvhT4X8U6jqWoPeWw0GSzth9htZIZVMkzSyENMTEZkXYroxkDb8BN3x58CvD&#10;F98Qfi5p+k6roF1rFvb5u5rPTY0uLq7hXkwQQYyS/Tdj5Mlznbg+4fGL9na41T4u6pp/w70Lwnb6&#10;fNKv2Gzt/EyQR2i7QoVX1CVWbLKT8ryBS20McYr5l+Onwr8Q+BPFcITTpIdSsWka6s3kAe0kjmaN&#10;iPR1ZPXnHHqf0nJsmw8cJyU59PWxT5VrufZnw8+H3jq18GXereH/AIofGjwRpujX11c+E/DU3gPW&#10;PstrM5LNH51rPKLdizEFljORy2ScHsPEreM/DtronjX46694q8UTW+k+Z4fXVdOnSxtL9gJS/k3F&#10;vF5k6AMgLiTcASM8KPlX9lf/AIKM/Fz4SaoLD4kRSeObVr5ZIP7evnmvLB9uxnhuJA7rwEIHIUxg&#10;juD9QeB/+CgenftN2+p+F7Hxn4k8O6/eXEgXzIGaWe3zgss8fmY+Tlv3Q2rkDs9Z4vKa3M3LRK2q&#10;3Nqf1atTbcmvI79ofGPib4l+EfB/jHxNZatNqnh+WfxFHJJ5tzbv5LOqS4fEcO5gqooUA9B1z8lf&#10;t7fsWeOvhD8VNPn+B1yNSsPEk+y10O7RfMtbjOfLDKArAjnjlOjc4z9TfsheHvh18EPhxfNaeNLb&#10;W9Y17xNJPf31pcNNcyxgkxRZO13dcbmKhSC3zFSAay/+Ch3xR+IOi6B4J8P/AA+0iPVJrzWNjWMN&#10;ms11I6D5II8HzMhvvtHhQeCSSc82Cx2Io55GjRfuWtrotOpVSt7SWmkV0PhjwR8Uf2jP2VPjlH/Z&#10;ky+HdYj/ANH1L7RD9sfawAc7FCLgdguCQMZPNfoX8O/hjqFx46k/aI+MfxWvPFfiLxdpdra6fpOn&#10;afPpttBCkbNuVRIzEhf4iQByOrV8+/Cb9lP9qbRfipb/ABH+Kvw6h1CP5S1xdeIUk8iMMDjajSFi&#10;OPlbGdv419eeHPDqWPiGTx34x8c397JMuFit7ILBaRqSRGib267yCzfMR0I7+3mWZYVySjJPTW2t&#10;3+h14PFYaj8cvTyPKfiT+yf+zcniPVPiz4r+Eeh6trFtOhuJNS1q5uZrrUX2CC1Ek8+4qQVJyuAD&#10;xwCK7z4bfA3w2Day6j+xn4B0VmOLhovslwVXjPAVmP4jPWuQ/aL8ZXHwY8AeJv2g9d8A6POr6kh8&#10;P2dnbzSpYyeVsjuZjtCrIcFs4O3IAYkivBP2BdR8ZfEb4g6j8UPG/jeaz8PaOjalfLF4jeNZpmJI&#10;LI5XPQ56DgZODzMacsRh/a82i/qx6NPFUHUSp63Pu1vDHhrw7DdeC/CGmWMl4tibySJLuW1jVmLC&#10;NSR0Vdp4A47dhXV/BLxH4rtPB7WXjnxVYjU1XZJDZNJ5EXdY1LKvzYx94ZPpXy5qP/BQTx/4o8dM&#10;Phv+zXr2oeEtMuDbf2/oKDUJtTmxjygbffGiKc7iHYjAGMgiva/hV4z1PxXLN8QdP+E81m0CgWtv&#10;4oubi2RrhjlisW0snzYTe6K33sADk88qE4x946vaRknynG/Ej4p+Pfi1+1gvwx+C/jfTY7fw/bpP&#10;4wujDMZIVO4C1Qom3c/3iSeMCu+1G+uPCNjPqN/qvimaS1ukjZ2tzK0hfqIlWMEht20szcDP3Rk1&#10;i/s1al8YfF+teMPFHjP4T6D4HtbjX5PssOh6jDdvfqFw1xI6hPm3AjlTgDp3PQfFrQtD0u/s/FXi&#10;z4i22i29pgrBcyWypOC46ysoYAkqu0MpOT1pT/icnYdP3afN37lzwdqV74j1VtQuNHsbWzaGUz3W&#10;oSz7o5ABtCLtPOepZ8HsCBUs+raJY+FW0vxLrt0829RvtbVJbifDddoj4BPUhcY6Eda1LbxDPr+r&#10;2d34gslXRbLm30+e1WNb3gBS24nIGOMEds9jVa1l+2NdS2ukJbvC7D7HaW48ll68Sn5ieOMLj1IG&#10;DWHvM3Rz97eah4ivF0K2u1+wwzKN1nMYJLjsS0mBtxkD5H/HPBm1vUbT4d3kCad4ZnktftWLiZ5p&#10;ru4Yn7qplW3nA7tn0zitC7vddfRY9Et73TYEkufLW1/tTY0IOPuLFG4JGO+FwRyKuTSXmjadJpto&#10;1vJNcxktD/Z6yCTkhf3hcnOMc7R69hmk5EsyY9Y8R6j4hjn0y01S1hmm8iG1SzMnmdBueRQAmPQP&#10;gbTzngdl4o0m+0+0+y6j4rsfNO3zGa8lWbGFUqrZy3XAH4+tcvpEc0+qxwarBaafcQL5cM2nWQkn&#10;5IP+t5IBA54Xr64robLwhNr95NZS6t5M0cPzxXByJV7gnv06AdqJPWwJPcj0rw1Alp9p1jTNBnik&#10;Yiya1hMmIx671659KKyL+PX7K4+xadr0c8caYZLuF7ho2yc4LZwpGCB6UU/Zz7gqnkfE9/8AE/x5&#10;8ffidb+AvgmraboU8sq3mqLaxhpI9qpJdAMOgQFFBySrN1LGvWLz4QeCfgpc+H9J+GWvXmo6LrNx&#10;LdanJqV48keoXRGUlYDblt2Pl3Ywx4bBNY/gTXNK8R/BZbj4e+ANI8PrDeDcuo6gFeRBJxGpKyF8&#10;oNvyEhtzEdVz6C/hq58TLHqviRm0/UNBAVI9NspLxxNOZI4SqPHGfMVPvLgjLKegArWVSWiSsjlp&#10;0+W8m7s0tHtfif8ADb4u2/xNe/0e4tLzRZUbTJMBljZQRhIohsd9gG9pH2qNrb84q3p/7UGq+JvF&#10;uqeF/B/hrTvCd9dgxvPq10Ge7QvmSRQgA/d5Jb592MEg4Fcp8XPHnxA+Gfjnw3p8+l6bNcapMtgl&#10;tZyNM2nwLnyrhl5JZ8DMaJheAWBrEWy1PQfivJ4Z8KeF9P1TxJf6Dey3/iS6hSWeGeOLEluwj2bI&#10;2xuXgu2VHzAsFIqLjdlP4rH1P4F8O/Cmy8P6v4svPER1WyubeKSHVry1kgZWRm34YDcNxC53EEkA&#10;ZypxzieIdJbwfc2/w88QWNjZ6gizJHHaeYkUQ81nTdLhXVxGCOAwCsT2J4P4X/CTXbP4NaLrnhnx&#10;msjXEaX+ogRhJrwIAu1eTsTjDR45LE9cV0fjfxOYbO8tPBfhLUjKk6zfY/sscXnEBBJMGc9TnBZT&#10;1z9Ry297Q6V8N2dT8NNX8beIdSh8O67ZLa2scakNbyRqI2DN5kMh5wrBwe7ZLDPGauePLrSln+zv&#10;Z27/AGLNxYXMnmeTblST8ibcMdx3A8lduRgivFW+IvjHSviRpfjDW9UjtrfWdNkhuofOjkXUGWRR&#10;FMhWTbEyEunBcNvXP3ga9EufFXh3xz4ZudNvfE02l3szRvLDeIrXESj/AFmUUYCBG3F87VB3cjC1&#10;MqbjK44yumjh/AVp4Z+O/wAQNUn+P3h20sV0m/jg0GxvyGhv2gKOt4rMQrPgHO0HarMN2AxG5+0z&#10;8bPCPwj+G6+K10S/urG1uo7WG20nTUka2ldlCGNXGzG8qQVG3hiM4IrhvG/gextvi14Q8dy69d6x&#10;4fupvLs9IskYxJIxZo7h3UfvhGrs249mZwSAa3vHnhG70rwlc23w+1aQRXX2eW2PH2VvKfzVuHXG&#10;/cPL4WP5flbgnpp7vNFt6dideV2WvctXHiyOHwRd+JdSubuS98lZbyznsJEaz/cFxuU/PI4TaCQO&#10;WyB0xTrR7/Uvh5eSWOmQbpIEWO8ksliNmqODGoVABGxJOUZSwAyMcgW/h98KvEmr+ML7xFL4x1J9&#10;O0+TaYbS3VGuZwQC0srF8Kj7yAu1tsgyR8uLGtxanqPjS80zQIdNOmW1qq31ncWTbZGjUkbQriNp&#10;FKIFDNwCeRjDEuW9olRu/iKOifFCx8F+BZH8WePrdNQW4Yz6pbzKqSOo2eWXlGY33GT5eHYYZeOF&#10;4OHwp4B+Kfjq9Hh/4RNH4s0fT45NQ8c3l19kaGOVFiVPLmWRhtAIKnB2jcFPBrW+yeH/APhOfDel&#10;fFafQPsepW7TwaS9wJGS7WNjBLJAQUhKxxOwIZvn2D7w3iH4l/Fk+DJNB1fwTcW91HqOvC2vIGtQ&#10;wninQlHYcdsKDlcnYGyRitoQtLTdmM5c2j6HKfG/UtG8CfD658M/DuWay1LSNbh1CaSCERSKyOJL&#10;qSNi2C7xp0DE7XUD5SM9x4/+ILfGiwuvhroutXU11pNtbjVINHYRx30E0SqHeTOAW+5tLfOG4Jbg&#10;cP8ABj4Hj9o/xrN8TPjz41t5LWyvJo7rRNHtXtoreNpJwQGWX98WUKjFtxTdzk4r1X4gfFH4cadJ&#10;YeBPBHh6G2j1qWKz0fUppSJGZDgbmGWyqZcNwmFyxAORU4xVratE07632Z80/sM/B280n9sDx94i&#10;uNJt9J8M+FYvsNoq3L3Ul9cTKQXZ3XouSSvIDqRnpj6B/aRSHw14Ij+IelWFu13a3MVpc6DH4fgl&#10;/t61RoyIJWkjk2qqjKfJlSMAnPHiHifxX8T9I8SSWXw+8T6hNr+nqlv5unNAn20y3w8xQkYfcyf3&#10;SrjGCCGBZr37UPw01P4reDNL+E/xX1mK68TTRPPcatAstrCGG9UKpvIJJbaVIyce0hG1RSqVoyk9&#10;NF9xnC1Oi0l3/ExvFvxT/sf4TyfCvRPidpXiPWvEniq8t/Cvh3w6kKXWkGU7orSdoZSY2iZZfncE&#10;xOvQkrt4v4bfszeD/BX7RXiD4ffEnWGutT1zUvsvimbTfOaLS3ezaaMSSROjSwlzETJIpUu7BuQG&#10;Pu3wE+APhfwjqcmv+AbW309dD1S3tG0mTS0AedAsktwkboxDSRSkE7slWwJCVO3VsPhwum+Kdc8T&#10;eJfDCXE2u6rbwt4itWKfbovNyw2qANip5kSqW4kjGWUsFFe2jBSjBg6Mm4yZa/ZVXQ9L8Qan4X8V&#10;Wa33i7RYJLX7ROpWYxyzTpJKis4Ky+XDHuC5fEuG2givJ/8AgpvqWk+EPhPB8adHm1rSfGXhCRpt&#10;F17TUDBpWYI0EoYCJ4yPMYqQxYZA6gH0z4geMfFPwm1mbUdfg03TNQ1DUJTpWqx6LcajJLBuADbm&#10;2rHIzSRbkYgNhQGcgLXnvxp/Zquf2s49H1L9o3WtTs7O38SfvtFS4Syg8rccRNKX2EbAzLsUncRh&#10;yHGMqPLHEKpJ6f1oaVk5UnGO543/AME9r3wZ+01psfjzxj4XabxF4d+0Wt9qVzqC6dp62M8TxsrP&#10;DEGSMAg+WBujxvDlcoPs+58L+H/iV8NV+F/iOw0PXNL0fLaxJJd+cRDtDpGoIJD4cRsW5IJYgA4r&#10;kfg/8EPh/wCH/CmqfBD4eyvommWurrDZ6WJCovRI8cP74ODJIDJnL5ClXUZAUE+n+I/BXgHTtJm+&#10;H88llp2h3F9bRNOtiqQ7PMTd5jkkj5I9oPykZBJA5DxFWNSu3HRdF5BRpyjTs9zzP9n/AMAfB/xh&#10;rcY0DXtE03wz8P8A7VBH4G+wslxYXM8oIulSVtssYUTR/OCA2MDcpNH7U37Qnjr4Y+FNS8FfCzQp&#10;NX+1WLQaaukxol1FJuWBiTLNz+8dWBxubIwOwu+NfFVrYfFjwj+zz8EviPY+HNN1SJ5rGKz1A3Nz&#10;e3EF4Hubd3McjRbWkkYE8MWcDG0Cu9uvglonjO7bSPGOoX15qFxpuZNaj1CVlLK0RKRkfKNrAkHA&#10;cgk9mIzulUUp7diuV8rUTxH4KfDzxj8TfifD8a/E3ifS9SWx22tronnhktvMiRJnubllR5rh4VEL&#10;IqNGhXByVqb9tL4oah4/+IK/snNa6poOl+OrCS51LxV4dja6vJntP30lhHGmNqOmUDE7j/cxkt7R&#10;afAbwB4K8G3Xh/wxoqx6XocP2e3jtZp4VCMf3ixkSMxBlBYfxA/LuGdw/O3xl+1TpvwX+OVj4x+K&#10;Pwq1a8IsmGjzWuv2siaZhv3UoslUOrIzufNaTc25wAAxFdVCM8RUvBXtsc9aUKVO0nvue2fCrx5o&#10;vwyg8L/DnwZ4curLQbfUNQHiLUNQEz6jrNwdQjto7V3LLEJ3+1I7uHYIDIu1CCa9M+LX7eXh39mv&#10;xrf+DLP4O315rmuabcS+G9L02zkW41BoJkRoIZVdnUtjeYypwm0AEkKeV/Y0t7qKytdf8YX9xqa3&#10;2sXer2es3d68lvm7Rn/ciXyn8wRqPM2pGpYDj5ucX4/fCP4q2v7Wui/tH+CNE8QatDptnbxQyW2q&#10;eTYQRzNtlgJSDcT5eVVVJO5lZ3QKC88tOVa1Ton5XY7zjRvHqVfhzbfHjxZ8bLL4q/tATNa+G9A0&#10;O8/tTw7NqCfaoXulJUOixRukckSBAqsB5qZ2jlV6Dw7+y98E/wBozxV4m+P/AO1xpbatdDVrrTtP&#10;8OPq09zY6TElwSiJtVfMkkQ26naGG4ZyMqF9A+Gmi3eiaZr7Xd5pEOuXk0kN5a2F3O0Utwf+PWSS&#10;YxlmztVlb5sCT5fSpI/jX8QfGGlHwY+syQX9rCb2O+s4R5lxZwwtDOxJVlLCaJ2VgoJLqxyBx4eZ&#10;cRYXAqThJOS0tHdI5qmIwtGHvPm8vM6P4bfBDwV4K8Nrd+F9H0vwf4Ka/aC30e8jKzRsoLPNETOv&#10;lMfKdypDFtnQ8Fu6vfDnw6i1v/hMPDfiK3iuNpmMdqirEIdoUzJHkGRf3zjzcFSZfUA14N8L7LxF&#10;4mvH03xf4p1KdbO3uBp9rNeGVbdXJMkvLuUbEvmMxJ5VlDHrXrnhvxL4bl+Imn6XroeFpNJ821uZ&#10;Iy1v5MeYjGc52jzJ4FAO4ltxwCAy/P4TimpjMdGDhaMnbfX1dzno5p7SvGmo2T0PlH9sH4pfs/8A&#10;7J/xi0Hw/wDGS31e7h1KSS9u9bVZX3otwjxrtXEahxGquFUZG48ByB7bbXPw8nt/Cd38NbaG9sZd&#10;Curi21jTbeGGBbdizbGJAEYeQcbWAbLHbgFj49/wWItNIm+BNxru+1urp9RisZHZS/klZUKybyMK&#10;y7HjVTjek0h56V51+wVr3xN8afCLWP2dPG3iW3/tbwv/AGfH4Xm8O2o+1appV3HuimSXJykQbLzb&#10;MRLg7s8j9Blh6dXBqqnqtH5/8Md0a8qeIdN7H2o+gW0F5p/jnQ/HTx2q2sP2jSbGdXjuBIPnuHY5&#10;GQkm4EkYKIQSGxXMfALwN8O5PiZfDwzN5NtqQkvNH1bS7xriSfdILmeQSzL8sTSuV2xMAvzgkEKV&#10;4nxFrWtfAazfwX8MlbWdYvtQaCzhuNYC6dZzwwIot7g+XvjMsEahfmkG7kE5w2l+yR8HPGPw4+Kn&#10;ijx/8efitJfwzWgl0HT4r7yoNNjkf7SXhw/MZZpBhuZGwxXGcccoclNyvY7Iy5qiVrneazp3i34c&#10;ePrb4kSeJ49S0fT/AA5BY6Tb3untNNbXmGX7cyRsFOY5XTnO3r0JrlPiafCmu/DG61r4tfDrRta0&#10;3wjcR3ljpt9Ytdb7iQoY7TcEd9jh8uQCSWyCQQi+xfG34VeIvip8IbrSPAWtrY3+oWFxbapqF9al&#10;lg3Dh0ETEgYfGMkEg8njPD/2H4H8DeKPCvgKze3/ALP0uJ7tdEs7qFotSugnEzLCru0USK25STzt&#10;BDdBjTqc0U1uXOPLK3QwPEFl4h03wy3iPWtJ0LS9PeGG2sdG8LQT2Ms+Iy0IeUbHEcaZJQqCD5YH&#10;ys6jF0iw+G2jaUskGm3A8aX3iq0vdTvbiQTQ/Zi6+ZhZHMYVbcFQFUMTEhCkivU755PjnY61Z+Id&#10;SmXUNIuI7q+t5rPyxaTygLCYlyd2VQLhi2VXG2Nvu+Rt4J8RaD4sh8J+NfE1nbu2oI9x5kcRhfMp&#10;WMNKVKoE2NuRhuTay/Ka8PFYrMMPjlN/B23/ABPAxVXF4bFKSV49O1v8zu/FniWz+OelnTfhs2sQ&#10;6Pp+oxprV55EkUN5JbzKFUXLKFDEtGrkNsdVyrKyszw/FrxVo/h3wNo/jbRdc0u+uvtrWeuaKyym&#10;4sXVZC+x92+I5VkZXCsARjcDkQ+K/EniQ3EPhnw/qVvbaxpYmhn/ALR1ycWKwqUkRmWFJCy5ZykS&#10;gB2YMcxhTXJeJP2dL3xRr9x4g8YePbbRLjVJr66iuNQ3yXF0qO0juIhGWaYs2SvAwUPyE7R11sRJ&#10;xvH13/MqvXxHLej66Pb+uzPW/B2peAfFXgKbxLbazNrkd9D9p1JVKhppY/M2oiD5lK7lUEleE9SC&#10;cG88cPo2qRvq8EshXYY/D+mNlrcfL0YAbJGTg43MTkYA5Hn/AMBv2cPifq/xT0nTPC/hKzuNM0/W&#10;ZH1XxgyFUYZkT9y6GJpJiVwnyOB5g3js3vmvfs0X17qWoWMXxB1JtWt2UWNit8Vgd0O1odw3OBl0&#10;IBXCl3XBYE18vmlGjUtiast3t0bRw1aOKxH71x1Z4vf6L8VfGmk/bbbwffCx/tTMUkVvLDaxlVcu&#10;3mEbVzvRQWBLbgCy5YtH4Q+GnxBi8VW9x4ento7u7vo3jm0rVIp7i3kikLjyfLJPnbVRid2C0gHy&#10;bSK9J8UW3xV+Ffw1tfhxe+G77S7bVde1G8kmmt90uqvGYI94cOGKRtGGTcpD+cWAXOW8rXxzrXhf&#10;xra6l4Rt3sLyxuEvLaRYyskEvDLNhcfMWyCSSxBxwSRTpfV6coS11V/Ty7fccNWg6Moqe7L/AIb+&#10;Fnhzxl4Nt/FjeH7rUBrF9e22ntatBJffb47VnijjWRozgyz20aLvQyFmUnaVFeX+M7bwXrXgXxF4&#10;e8beFdJ1TWL7SpbWHWtS8O2yXFjMUYRSrcFHnVhIFJbK5BbI7D1jx43h6Dw/pOi6Do32E3lmsuo6&#10;PtSSOFVmvFhZZXAXm1kRyRhWZ23AEYGLqHwo8QR6/JqGh+EofnmZ1v47qORriPe6upTduDYKFlGc&#10;nO0lWFdOJzSnCpFU52at1tfyKlLljofl/wDFH4Ya98OdTlXVdFuNHmkjMwjurVlEgyw8xGOAyZDY&#10;dSQdpwTjn6A/4J/fEjwDqPgDxnpuqeNdah1SPTXtrK10PS4BNctORFGkUoVpncyFBgkKAevQ11P/&#10;AAUT8HWqaL4P8T3Wh6lb6ldQ3VjqAvLTyowsZSRCVKA72Mr+xEZGD2+OPCbReDfEjT+B3n0treZV&#10;juILthLFIACzK2dyDnI547Yr9EpylmmWxqXtLR6fr5FR/dpVEfoF8R/hB4u0bw3da7b6hb6hrlvp&#10;jajdRSXUEOoWSRqrASSMfLvWB6qylh1XPSvCdG/4KCftE/aNL06DxfbyjRpmks4pNHgy8jEbyxCF&#10;skfKdpBxkAgGvCPh3onxS+Ofjq88G+FL2ea+gu9oSOESKsRH+skkLYRMHlu54GTgV9O6n+xL4es9&#10;Dt9Rh13XL5rUxL4nk8N6W84klKAMd2MICeCMHGQSORXk5jhcPgZRWImnOWy7ESftF7p9ofBP4mv8&#10;Z/gPoPxI0n+z7W8uJnj1a0jvFVjL57RlFRznazAsFyWwOBgjPpHhLw1o0ejanf8Ai/StRlvLUxp9&#10;ns7V286PLEEqV27QUP8AEQQp3AA8/HrfDb44/BX4IafP8C/Dqt4LtJWv/E0fiKSWPULiQBgkjfZh&#10;uWOMMyKiks3LOozgVfAv/BUnwdr+iahonxb12yt7yOOG20+202eeJ5vmbLSSXkg8gITu35BYkjAy&#10;a8/6hjb89OPMvLoXLCqlNNrp1Pr7xr4msbuybTPEWt6b/Z95t+0Q6gj3q8kMIpUYSr5gU5O7YByA&#10;hGM8fo1n8EbLw7DDe/BPRJoLkzMunaf4Ys1e96jfIfKAjjA7fMTjOegGD4R+Mfh/4k2ttpngbxnJ&#10;LZLZmWOL7Pbz+T5hJP76FHV8lskh1U8Kfu4Honwm0Y3V1NoPhu9g03V9sct7c3TLcSPHgSbZNhXb&#10;8wRlUHPc9sc1SnWdRWbj33X/AAxVGlXq1VGLsdV8CdPj0uxbQ4vg1b+D9F85fscMdmbaB0YDd8hV&#10;AwHJ8w4DE4VTg4m1vxLDNeT6dpF/b3V08rfZ5LeLzFgQDGVPK8HjvjHtivHv2tj+1f8ABvwxpet/&#10;Bu88H3Fvc3i21xbapGLQFmHSOMFN5+XIBZ8kelQDwT8dPiL4LTTNc/aP07Sr64sUtbmTwlpBi+ye&#10;e4UqZC3+s+f0GAfu8g17dGHs6able/V7n1FGnUpQ9nq2up6Z8DNZ1hPhJa6rf+L1uIwXfVL65hLO&#10;X3ZaKNPl7/KOpz2z08/+IPh//hcHxm8IT+I5IY9Nh157uy0++uo1e8FuFMSiNhl1V1VzjIGBnrWp&#10;afDzXvgJoknwl+F63Gp2umubbSf7V/fG1f5v3khyGYbgzEnLHOcEnNSeA/gf4r8H21x4v8dfF/Xp&#10;NZ1CzHm3OmyQ7bfeWLJEjxM0eWYklcHjphRVaU7yTNrSlZNHbePLuS8+I15Fpxt9SufLhkOi2d05&#10;kTK7SC0auUJYcLhc49OtU2mq6VFeayq3JuPO/c291dGa1SbG0RocqxA/vAAex78v8PfA9n8L01iH&#10;wJ4ZuBfazdj+0tWuFuJrqZhnDzXBUsxyPu449ADXsWifDv4wXPhS31TRvFel2k0jB1+2aZI7rG3Z&#10;SpU8DrlckD34icuVWuaQTlrY4Pw1ceIYLNta1axnmvpYWAS1eOTyOuELLCrgbs52nOGPU81txCLR&#10;rQaxaagJtUmVTsuFkjW1TofnO5gcFu4yfzrV0Dw34w0m6itNc8b3l1CvmxMsUarHLnuAEDqMjpkA&#10;DAyaxH0LxCmvL4XFguoW6IWvI1aMKuR8pZdysBg5564HPJYJagW5fCmjQJHNqeu2ug2VtG0rX0JW&#10;4kX0LFi2M8YAUHnqD05DxD8X/ifpV1LpvgHwefEGm3Ewg0zXoruK3mxk5eWCeSIL8oBG0tnOeOh6&#10;lfD+mJZQ2WpeGNP0dUykk2m2kKPGCerFNwUtwO59zwadqPg46oFn0HT5bqO3j2/vIc59Gyw3j9Md&#10;RziiLinrqEve2MLSfiz4e1C3+zeKvH02gX1qRHNaXVi0bNwDuBVsOP8AaBI9D1orQ1q1+IM5jj8O&#10;6hp+mwxja0N0qyHdgZ+86kc57fl0orW/mTY+aNVXxz8KYLj4vXmrw6DJNcLa3Mtn5flgxAqYirtg&#10;yFDJtUsqnHAzy1/x74Y8QeMotD8beGLrxRruuw3yjVoYtbFp9l/dZcxMjRrkMqDcjHI3EBwNle7X&#10;HwQ8EePtW1Xw58U4bO6gulW5lvI0VGkmUYiVi64EadQp3qCDjHNecfD3w58S/h5p+r6VPqlvqGve&#10;IpksNPk8iSGC38lSpI82WXKhfMk+XOB7ECojiac5OMX7y3XkzH7XLc6jXZtH8beC7HXfg3cW91b3&#10;FnNaatqf22TEDEGORXuSCzyA/IELeuflzWb4M8N/D34WeG9DmnvHXUFsRarqEeni3mWTzGMhljlJ&#10;3q4VG+bjagIG1uNT4U/BW7+AHgNpPFPi5tWv49SutUuLqIiKzsZZNxMcYQoWGzblnBU5BG3jOfde&#10;LbPxvotvPDokNjvvpGmvrq0V5ZFPmojxbwu4FYwdwDgp0YEblfxe6tjRLTmPW5fH2qX+n2l9p8Jt&#10;1VcW9zYtEyyRhNwVeo2nqfvcEEEE4rxr46eItd8VaXHf3etN4b0+4nP2y6sVS4uZNxkcRlOI8/JG&#10;hON3ZeAMdT8K9X120luPhTc29q2j2aRy6BcLI4uUfLiRmQgpsfBKgAbdowDgGul17wVpOulfCtxP&#10;DcahcKGtzdM67VQHHzoQ0iggk53HPGMZBinGMJXKlKUo2Z4umr6lp+otp40m4jTT7K3s/D2m32oJ&#10;aREy7QqwvIE3SAOWUNhsx7UIySOl8Q+GfiRczXuoQaVJp/2GaZJ5r67CwXKZkdGQhmztyzFPlDMc&#10;EhQuW/FP4WeLNc+HepfDF5fKuo9K8/R9Xi+SJI0yC2V6Mr4ZQOg/iGDjyb9mz482XxU8S65+y54p&#10;8ZW2k+LNPgiW1s5oDJ9pVVPm3MJXiVWQKy7mDEHBX5Tv6nCXJzrpv6GKkublb3O80Cw8d+P9Bjuv&#10;hnr7XDzWLCGNo/3MTiVdryttASaKMFInyMhlAG1Tt9a0f4R67o3wi07wXJNBb2um6fGkYhWQtJMA&#10;dzHJLKh3H+NsE8DOczeErXRvhb4Q0rwN4dlu4dNtYWSS41RfLLTNKzM52H7zP0HcYH16+68a6Rpv&#10;hOPVdSv7dXa182ExsWVnYM4w2Mk4Q9ux5GDjz6lWUpabHZCnaOp4de+IPiT8H/EFn4d8G6dJfR6H&#10;Itz4rt11JP8AjzkjkJkPzKWYMI8KA52hyAxXB43wp8aPF/7Q1+3iH4I6N4dTw/Nss9Q12bUpZLqN&#10;mMqq6RNEFfA3DBb7zgk4DV1Xx+jurfwDqHxg1K0uNLRp7aLT2jiK3d5CSIyiKB8xOW2hhtUsc8V5&#10;r8SfHvxQ079mDVfh58K7vQbebWplg0DQIZAmo6dZzyRxSySC3cATI5ZlkUkAdQQAlddOMZxTtrsc&#10;1SUoyt0PUvhv8K/+Eh1a3+KECafomhx6fdWkOnwRmaVpUdx5jy4/dfLvb5Q5IYggDILfF/iHXPFf&#10;j63+EXxM/wCEZ01riGS/8MyX9mFOEXDw7tv3zsaXd1JDD5flweBdGm/Z+/ZxvPht4o8ZahYx6VpN&#10;4bbVFgMmo27hOJlhl+aRSwODtO85YoBIQPDNG0vx6/gPS/jl8SviTD8R9Vg+03WgWOnahcaXJqdg&#10;sxiPmKPLJkfaP3Z/dsGBKkgqdacVzN320RE+mhL8LPjp4y8BftJ23wa1HxZpk2h+ILe9ury606xZ&#10;Zbp8YjWVWDyJIqgsVZmGx2GQevo2u6P8RfFXjz+y/Bnhix0XQfBtvFeRzXM2VvVlRlERRdrBt2/G&#10;GGApBGQhPmPwt+AfgDxX8Y1/aDutIs/D2oeJ/DLXfhXw5od8Y7uwvI38ySRo4gqM4ztw7ZLAblA+&#10;Ubf7VOt3nw0+CNvqX7Vfib/hIh/ax/5BPnQyXlujtsEwUMVI+VdwDdWyDhWGlSMJVEo9fzJjzRpv&#10;mPS/B/w3+IukfEO8+Nfi2Mas+oWatpXh/S9sdhou9l8wknMsk+0FfMRFUgOu0BuY/FUHifStGttT&#10;8d+EP7Qk0u9e80e+hvoGYvIrBRsyM7VKPwrbm3csApPCfsufG34teKfDel/EW8F1eWupSQRaX4Ju&#10;LGL7VawbxDDHHJsHmHjdklR2AC5rZ/aIsPG3xh+POj+GpdWuLHwn/Yt7HealZ3DrHFPGpjWMyoQx&#10;O9/nwfkZSMqcgZNTVS0raFqUfZ3XU7zRPHmi+D7xbaYT3+qWdu91dXS2Ihit7iS23IEiQAzRbFkx&#10;xgNkDG7Fdh4A8UaDr0AnFtHdWMmsSRyvFO9xvm5gZCgCEKshkYLgrtOVJbIHkvgTTvA3hTweuueK&#10;b121T7DDaW95pKzbltIpnSMNC/mgNthLNksQEkzngHNXxh+0jefE2bwpfa1deDtMg1mG5kurfTDd&#10;HV5YYLRJJYZZkCiMsjg+WS3yFWAGHrP2XO/dL9pKGjPUvj7qfgS1+Hd94t+KetaPDptrYNbr/wAJ&#10;DGsFlK0k0Xl+Y0ikMD8v8JJGM5GRXiXwn+MfxJ8d/siw2Pw10jS9N1TStcj/ALH1DXfPaxtvKuNp&#10;ZQyGRg6ptVHA4lUljya6S/8A2VfEXxL+K2h/tO/Ez4i3mpLpsZj0fwhrk1rcWNsrW7/6QscUQhld&#10;gySBgQ/DKX+VWqp4Pu9e07xTofw+8deFp7f+z2Wbw7I16HuL64jMkJCKwxPtR1eTABBkQ/wZGsIx&#10;jT5b36+S8iLylK70JLXwL8Rrz42+If2nvhH4FuF1638N2tha6Lfap9msJZlcTPkxHc0bptZFkZXD&#10;PuUYyRb/AGtvF2h6Jomi+IF+LEPhtbS3ju9c0fToYpbqGGWeBoGVpW8u4ZcOjAiTckrHHpnft0ft&#10;Uad+yr8K9O8MfCzW7E+ItWhiBeOz863kupURS8vGDEdw4XG3cpJGQrc7400DQ9Y8b3Hjf4m+AdQ1&#10;q68N+H/7M0WW4hEenXN00EcnmWcJGJJEkjMYM0jISYyCr4Y1GnKVpvbVIUpKLcUehad4V8P6H8WY&#10;/wBpP4ZeDpGk1bwqE1XRo7VpJobOQB11OxUFWMZbCywLyeqdCte92E2p22jWl1pNnYNq15Zwt53l&#10;gpHIwY5bGWwFBwoyQRjsc+UeELJ9N8E+E9N8R+LIrO60ll/0K4ureKSC4a0bDSgAM+7LSFGbaCpZ&#10;hgYG14nsvEvinR7rV/AfiXw7p/iDy47u6jtr5Y1uIIpRulfg4R41DB4ywGcDecE8tSSqSR0RjyxZ&#10;z99+0p4h0bxFa/B3T3k8UeIVtWmktdPhWFXt2uirAtIyhOUwGbDEkHacV8i/ts/8E8/iP8Zf2gLG&#10;++Cfh+RNR1vT/JutBuHiVEVWYCRXztTdv+6x+9u25UCvbL7xX8PfDH7WeqeJrma0hufEWmqNN/sW&#10;zZLTbEHmkuPMZA1wTIE+VQXAk4yAMfX/AIE8RWs/gO3+IGmWls2pqsbala28KCZ5mgXMcuSxON6M&#10;ApI55PJI6IYqWCanTOd4eOJi1M+TP2Sf2HfF/wCwdaXmk/GT44aH4ks7qeCax0O3Xylt70MuZGkl&#10;PyxksittXcQQwwQAc2P9szwroHxGb4AWWi6tc3V1rbz32l2ckTNaxibDpG7fPLdiTayxlNhDIA4U&#10;At9CL8NtQ1f4kL8Q/GPie1eObRp0bS5bNSpu5ljbzXlZ5OUSLAVU2gKdvPB+b/iL+xx8IPiB431P&#10;4sfE/WoZJLyXTb5v7FSVpNOtYLRbdwBEzM8cpjUNIV3YDMofcSsRxVOtKdStrp0RNalUo017Locd&#10;N8WX8c/tG2vxI+H2sSX2k6l4RQaLa7jLc3lrbqTPJdD5dl1C4aXYw4WIhVw6s3qej6xpo8XR/Enw&#10;y1vcaVqWrXVkyWcK+VbW91H5Id9yoVZWlfIIUHy9uAQufFbvwl4Vg8X2PizwL4e/s+x0CzspdJt9&#10;BuJWMscUm0SxzOXwvlqY8EDaQgYM2TXofwk0Tx54m1KQ+GNf0nQ7zxFqkVnqEOoW7Q2cTyvvSWNv&#10;l/eyCJiFGSdu0ZIGfzjMo0cbiU6cbO9tU9VfZ6duvc+TqRdSu0urPTNK0vV/hfqsmg6FYeW01jGR&#10;dNdb9kypErjKtmTMLsN2PvLjG1xUXxQ8f6LoEWl/EO7mmt/sNwNN0lLST/j5MxGGYmUN/rd8rMHP&#10;yK/UAZ6jxF480TxLNdaX/wAI8trNo99e2b3X2chL10Mis6ZZfl3zFY3BO5FUZUqN/wA/fFD43aH4&#10;H8URt8QvEVvp+i6dao0EP9mpdZuZ441kUlXDsEE0mAPlzJuKMu3fwYfJamMx1LDyjZ3u7duxlRpy&#10;+tezv6jf2svHPww1v4G+OvCXj3xsupQSQtbvdXFsizXNysAuHbIKlHiMWQOVAwHIbArnP+Cen7YX&#10;we+G37Hdt4s8GeH2utVt75vDel6dHdG71W7kS7d7SGXbGWVnS6fai5UCH5VbkD5V/wCCkH7Rvhv4&#10;5+AvDXw5+FGg3E3hzw+fO1LU47eOKS7kG/McMYLMsYL7mY4HK/Kdik/TP/BPP/gmx4P+Efhibx74&#10;+8WXV1qPirS7G5tfAd159jYW6582K5kadBNPKsqwqssax7G+0Jj5gB+xY6pgclyP2mIbT6RWrdlt&#10;oezVxyo4j3LWStc9P0X4O+OPj5o3ijxRpUOh+D/iRrhs45tc0m+uPKthFuaS2mHWSYJIiSyxocFF&#10;CghP3ni+rax8RPAH7Qnw9+DPjG5vPD6wxzO2ueKLWSXVLuKGSVEt9wKRmCUpJ5UqM0bvGTncDn7v&#10;8HeLfDXw0S0l8cfCvWL5tLsxBNa+HVAga4kQqVUOA0SkxqSxcglHyWcha+If29P2YviB+0/+0Zff&#10;EjxH468N+C7HUtLt7eG60qGR7wtBFCAstu0n7yUMWhEkQWNgp3FcHHwXDnFkcbmFSnjakY02m1fd&#10;Psu68jKjjJR97mvrsfY3hvxFb/D3wBtmuZrqWSOORo7dYzb+aZAnzyhSwV0eNBJgHdlgME1D8OtE&#10;tNE8R65418U6lpKx2uk2elwWy2o+6sk7mNGH7zymSYJhgpPkkbcAZ+TPgp8PPi9+wZ4x0nwZ8QL3&#10;/hL7fWb0abpfiu11CcQ6fNNO8ZtpLWV13nMUUgfASNuNw+9X2n4k8IX/AIS0bSfDXhzV4be1aT7S&#10;VVZLhiseXkuJZC7+WNw642qfu/dFfTRrYWcVOhNTjLZrr/kfR4XERxVPmXTocdZ/Gfxkf2hdN0v4&#10;deFryw0XT9PurnWte8QaLdRWkqxp5cVrbbgPMfu0vzKAGGckY76Qa94ntdKg8QeIdPmt7eS11O60&#10;+bw2saM/mEtC7ySDKuSisAEJEgGV6jmdB8H+JLXxhrnjqPQbvVZrywkXRW1LbIkFuFE0oyXRlMpA&#10;jVQrE+WgJAIpnxx8M+I9B0W11/TfFEcOoNdQ3WnzaXc7pLVsErHMhOYJScDLDDEHOSQp+d4izz+z&#10;uSlSgpSdr+S7tbnBjsdGh7lr318rHJfHz9ln4pa/OtvoXjPTfC6aneXUd4sVuJ3nkZN6b5HLybwp&#10;f5t7HJCqXYA1wfibxR+0P4H8Y6T4G+BlzNqWlx+HTY+MNc1zQxceXcQTEExNAqOzuJFQKDjD5fIX&#10;cO28a/Gzx5Hr3jLUviFps1xY319BPZeIo4TaQyCSB4oIWRCFZVCq/wAgDffJKkKV8/8AD37TXi/4&#10;f3l/4n0zWNHhtb7TY7XUY7e0Ro55IySkqOriZdx4I3BvnJyM4HHTx1CjRTqWfN0tpr0PI5qdN32v&#10;2PZNZ+Jnhf8AZy+HIvvBnxYtVjmtbWyXV7e+VrZ7uWdC7x7WLuyLHtbuEdjtGBt7L4FfGTxH4h0S&#10;1+I1ve2etTW+jRxCx0eZ7m6Yho1khaNIzvcMSuHYZZWBLYGfjK8+ER+Kem3fjD4geMdQ1BrW+T7H&#10;qF/d+WQDt+aSPJMKrtK/dwdi5YAEH6f/AGFNc0TSBd/Cf4SeGfK1Dw7o4m1TWLe3aea7UyNsgijZ&#10;yIWUly2AzbpXBGQK8/OswwuJwU5U4v3badLdTpjipVK1tlax7B8Z9FvfFmp6Xruu69d6bY6HbpOL&#10;Nbe3BYPGBcb5AhMakCJ2WNihHViWGfmT/goHrvhTQPGMf7RV18ZNQga/WPRtD0G60k+TB5CfNIs6&#10;MXkYja+Cn3ZFwQu3PqXxM+NeleNvC2p/ET4Wadd6PFYW32TW9Khmilmltd6O+wn5gxTzJWYYbJcH&#10;hjnCvl+G/wC0Z8DdP0Tx94c8L6Frmk+JotS8P+ItW0+4UaciMkksz2/mq1yjwwrEy787blHAUKDX&#10;h5JiPbVHGq37PZ+X+X+RjWl9aqclzibjWo/D2l28/iXS1Vo7WAywW9uZLe63xkyxuQcJKAX4IG/B&#10;AI+7WjfeLE8PeDNW8aWuiR6t/YtnPefZbW8W2dVjUGUSSTr+7Kxhjk7lJRh6Y6DXYfDmhfFLUPAv&#10;hvQ7G8up7cXbXUtw7SMuQ4XyWJi2ndnymDtt7qRkeTftZfs3/ELxv8FV0f4QWWpax9uvv7RkhmmN&#10;qI47TCTwylGaKRts0To0rBQrPzuQk+lhMFleJx0MPKa5U73aaul9xyTouNXlWqufIfxh+OHxP/ax&#10;8bXGv6zBdSWdjHPLoug2kbTR6dZjLN0HL7QpkmIBbaM4AVR4m3ha40S/fUVmjltZJGaSJrcbvmJJ&#10;ycnJwdvTpivsC/8A2I/2yv2M/HmhfFX4f+GrfxZHbafaanbah4X3XkNxFcBFe2ltvlndW8xo2XZh&#10;k3MOM48x1i4+Hmm/EnWPiOfBNvbaMuoS2914H1S5U3NslzFIuYdwVi0Mm452Ax7Uyfm5/WcBjMN7&#10;Pkw7Thay5Wt10OyWHpyp2Ts/61Op/ZX+Kngvxlrdp8CfhHoui+CWmtPtniTWL5nAeJXRCsbIjO8j&#10;BgMkALk46Yr6n1Xx7rHgW4i8I+ANL8NS6bbXDG3bTPEUdtJPBnHmiK7gyGJDEbpDuKnnuPyP8d6V&#10;qnhLxMkdj4bF9pFyGlhDKS6OT8yo+DggkYUA/wA6XwF8EvE3xE+Idv4d8MaLqmoaoW2taSWkpvLL&#10;AztkQn90ozxJ90eoq8RwzhcQ/bSq2Vr3au7+burfcebrTlY+ofi98Uvj9B461L4T618TdSt/7UvT&#10;I2j6h4ha8tRFJ80YkeM7du3BwoAzngV4v8VNS1y512PQLPQNI0v7Ewh1FtP05guoOfvMXmBZj35G&#10;MelfSvgL/gmX8afgd4Vsfi38OfHukw+Lr61mW90nXz5kkUZVTHHAxR4w55+Z/LA7MVOT8/2ngTT9&#10;G8Zat4M/aAvfFWl+LxdvFaWOg2sNz591k/K21sc5HzA49Pb3MuxGEdHlpTUlFW0/y7HRB+0jq9T6&#10;Y/ZV+DHg/wDYuVf2nvjl46u/Cp1LRcaH4d0vUV+2ahGwDcx4ODkDAYAjrkdK9R0n/gqF+z94ZsLb&#10;VfAmh+JrjUJAPLWa0i8x5Cfm3tnaM9+Mn1B6fnv4mi8T6/4em8G+K11q/wBU0OVvs7X0sbGCJjyH&#10;yA/B7A8ZI4A5y9P019Gu4206K+hnSEMs0V+CYn/3T1H1JA56VpUy2niJudZ6/crHZHG1KGlNWP0R&#10;1H9v3VW8WW/jzx/8If8AhMr63k8zTYdY15UtNKiY8+TBDEFD4/jcs/GN+K+lfhN8ePCvxX8JW/hb&#10;wF44je4vp/M1L+yrFpri0kZN5CH5lQjIBDbmXjGACa/GHU/FXxQR1tfEmuRom+MWN0XVIyzdC+xe&#10;SPQjn8q3NJ8SS6fqf23RPFEcN5IG+13On58ssDjBywbPQ5x6/jjXyajKC5HZmlLNK0ZNy1P2rs/D&#10;EWiTJb3eraoqtN9+62LJP6u5Vd5bpzz/AFrWsvBl7p8jX+l/6RfEKI/tEayyLFnHEjBWXAPAwQe2&#10;AK/Kr9nr9qb42/Bi+tfE3gzx/e+Io2vExY3imRJYQSGjRmJZTyfu45xkV+rHw48aa/rXgPSvEGqe&#10;ErjRNR1e2jMlreRrI0DyD+IZDce2Oa8HGYWphZK7Tuexh8TDEU9Faw+z1jWfDOraZHHqWn3E7XDS&#10;LaMoWSdzlQDjoozzxz9c59FX4neOJtPmOp+HdGRIbctJe2czlV9kV41DkdOD19e/mt9JpNpPeXWr&#10;Wdz9tZwtvDI7QSlGOFbaAMDaeMgk5Pqa0b3UtQstPhvb+azWEAJHIlyreU24AJmVRyfQKM9sGvPq&#10;Q5mdUJFZL4+JXOmCa8h+1xuZZJneNwATwq/dDe4Hy496bpmn+DLCLULPTI54byHc15583nNsGcuz&#10;v8x49Tx744sQQ6fqOnyahNotxNdbVRr5WjVMsMbsI4AAGOTjjGQcCpLrToX8OPp9pqdlZ2ce6O8n&#10;WVX89/bcrYTGPT2OOaFLUOVlPRtP8IalbQNpUl4k32gyf2h5DbkOfvZdWGAODuB9OwrQh1K80vUr&#10;jwnpXi6PUJZsNdvbpuKr0GSqgAjjOF9MgcYw/CFt4y0C4TQfCupWa6ev/H1F9lkYMTjo3AACgjaF&#10;467uMHsrbQ/LX7VJHC0z8q8Me0u30Gfpj5uK1klHYiK5lqYd/wCHtRaUGC2+2SbQJZmujD244AA9&#10;f/15oqbUbu0iYf2hpNjvZmIdoZYyR6fe5x6+/QUUvmLQZqC3uoeH21i4g23UiSGQxrkHa7IGHcBl&#10;UMBnI3Y968C/af1jXPDnwv0m+0O6uo9b1PUh9mh0+VE82Nbj94xjT72EyRHxnbgDiu2+Dn7TQ+Jv&#10;gH/if+EZdNur2xupLWbR74X1jdXEaszIuE/dSh0GYpBkFlILc4z/AAc3hTVfi6+najo8c11BbxX1&#10;reSRQqyedt+RJJC0sasUI2qAmQdxyVz4dNSw+fPn6x29Dj5ebEXT3R6d4m1Cz0G202+srCa6sbiI&#10;SG5eTEcbNGAzEfw5RmHQBQ55HJHksvhPxD8XPBureHNU1P7HdXTSNayafM8ky24Ykqwxsf5T8wDE&#10;kNhSCa3/AB3f+OfA8moeILHXdJvNBUO+vabfL5U0ylQFa3mUERKAj4jMbh2Y5ZAd1YWn+L/CzeCG&#10;+Ofw31CXT7XVNM83T5NTtWiEVxJvAhlYny2kEwMe1s9TtxkV7EObp1O6UY7Gp4QFp4F8Sw+P9W+I&#10;mly+HYdNuluLd1CmyMcLMJW3E7NpkMZjKjBnU9cY8M+IH/BS3UNH+JUM3gLwxY33h23/AHd5dXQM&#10;NxdKDw0JbiNVJYjKcnqAOD5N+2R+0Ro/gHVv7f8AF3g2+tYfEWh/2Z4k8O3eoLI+n3KnzklgZHY5&#10;WR0Y8FWO0FlO5aufsm/Bfw94s0qH4h/EnQZryxv5lt/C1lNcLDDq104O1VLspKA9dpIztBxnNe5h&#10;8Nh6dF1a69EeXXxFadVU6XzZ9eeN/iPo3xA/Z7t/HOqeO7jwzo+oWq3mos1wQ4hUnfwp6YyhwfmW&#10;Q85OK+C/iZ8AvFXjT9qnw78ZPg1fxafpNvfRWlrfRrM199lYzSw3UzKmEDLFKVVmEpRUO3DAD6d+&#10;O8Xw617VtFtPGviTT4NM8KQtHF4X0lnkW4kkPlRRKjExmBSVUysg5barjcy0vwe+HPxR8F+HPiDe&#10;/tUaBa210sZvPDctlfSpbQ6fbg/up5Y1YIcwxyBSAcLlgpLKeejU+rxc49ej7M2qU/bSUX06+h9M&#10;+A9e8P8AjHTLi9k0mSTUrcCx1CaGMM6TeXDLtAOGXLOFycFSG4PefVZPCHgPw+bXUSWkgz5cK2/z&#10;4K8GPd8ykjg8+uR1r5h+Gd34q8DfDlP2lfH3i21t/tP+k2f9n3Tm3nt0dMFYom8t1c+cjFioy20b&#10;lxVH4/8Ahf4gfHv4peF9I+Dckel/2pcTvrVxqH2j7LFaxxKp8qKMhJopk3FHdQVYxsNrKC3nxw3N&#10;Us3p3Oz6w4w0WplftCftR/Ff9pT4oX/wD+EWk/bdZ8uQRRafGJF0aJlC/bLuQAhJCGdo05ADo5KF&#10;VJ7XwP8AC3Uf2TIrf4gaFPHqGvwr9j8Xa1qVj/pGswtsMQEjyhYVUIiLt5JXBVt3za3wb/Zy+A37&#10;Ocev+JfCvhZo/GEuoGVpraPfeTKB5j7RFwIy0hI5OFZRJnyxnrtQ1XxN4o0uXS9c8Px22oPCt1cJ&#10;timhmQMQiYYExylAzBWXI254IxXVKcNIU1p+ZjGMn709+h6B8VjqE3g6M3fhOaCS+mto1smZZZCh&#10;YMd7RnKqCfL7fMeuOa4f4/r4Z8GR+E/Fnjm80nTdGh/0e8udQbcsAYFovJdU2wnzHPzEglWwOeRV&#10;T48SarqLfBG4/tg6iujW7rqWl+Hbq+t4MGQL5koVthCxlcuVVmVvmGCKw/2l5vhj48+B03h/UNSi&#10;1q4muAtvp3mGZ5ZmyqltsnyAL8wUgfKrAA521z04yjUSex0SkpRbXQ+Vv2g/2n08QftbaZqf7CPh&#10;B/HniSXRZE8URySXN1ClvvDwhSHRYsHeflIIDEH7xA7b4qfDrx98efgtoXhj9ofxRqeh69q19bxW&#10;Fvb30FtHY32+TKvucLdRkIDs5bJUKSRg85/wT3/4J9ePfh58TdV/ak8R6ndeF9LurOXT10qa5+0X&#10;a3DS7HS6gEYUoI5BhTIXztJIDBa9p/4KE/APwx4r+Ad9oA0CFfE+jxyX2kXit5s0M24OUifjaSo/&#10;gX5NobjaCPUrSw8K0KdN7W163PPpxqypynPr06Fb9nvxZo3xQOkxeIfFUk0/h/WI5LbVre+V7fUr&#10;y1g8qfLJHzAvyZB2AqflctknoPFM2rzeJNK0bVbOHVND1S2m0681jRdL8l9GVQm6S4meVmkhct8x&#10;ULtZlLBsEN8t/wDBPb9s678KeLrfwL8e/AWk+FdEm0mUeCbvS7Bo49QnjK/K4Zzu3CQluVDNLnPI&#10;r6r8SfFXwl+y54B8TfGf4peFvP8A7LhWVZLG1hjMZuH8xYAFmYyuCrSM5YjO3aB5eDhiKNSnWcWt&#10;9vmbU6kZ0eZdN/kcl8VPHsvirXvG3w11rwNNp/hea0iNv4o0+SytGitIllt2j82WQKkglR5Y8lQR&#10;uAJDbajj+FEfivwXo99rOgTXXiSSH+zo2urSa6nsLwbm81oYN3yAv5smIwcSAE5FQyeBPiT+1P8A&#10;CDwrqvxWS80CPxBrk2ssmhx2+moLCQmOBZVhMrzERuGGwgK24uHC5r6m0D9n+78NRPYWvjl9Is7g&#10;RNOtjcSS73YLud3kG4yKExuXHB/ixiuepONCNnv1NIRlU1POdK+K3hjwx4Wtfhj4pLWP9li4jmiu&#10;i0h/sqEPBFeTsMfZ4ZCny7gSWyASDmuR0HxH4Q+JH7UGseIdD1VNSs/D3hGLTGhsXEwh1B7h8xxh&#10;Rsil8lSTyeI1YkGM40vGX7Juu6T8edavvFGq6xrb+KdKk0jS7Wy+0Sw21uskMkNnMsaFYo5H3yeY&#10;M5Eao7Jlt3mnxK1FPgN8dNJ1UXFjpug6F4eSXUPC6arPBPpN8ZFt0uYokt8hNrSkg4DL5pXDBdyp&#10;8tT4Xq0EnKPx9GdB+33pd/efA64+HvhC3ntLTWL7/Q9Y+2wyXFjcCMurIhffOSVKKoKc7Spb5sU/&#10;gpH4z8Z6t4X1n43RNP4mtNNsTrOg6laxw3ImmikCsICD5bBlhY+YACBKepAHsPhD4bSaFr0Enib4&#10;k2F5q+tN5lva6TGkEErCWSZRGcvMpZpADsdQRkY24A4/44Xl18KvG2mQ+KPE1t4X8TeKbyS2TU7q&#10;9ijhjjjLvAwLBVkkICqYz94ggkCQinGten7Pr+JpKmub2jZe1uU+H/inY+G9S0/SbDXNYxFZ6Lbm&#10;CYT2TF/tdw5ZmLyqki5MgbygxIVuQfRrvR9NvPGeh/FPz9PsbaETxpqX9nss9mFeVJRsQbnyYirR&#10;gKMAkkqOObsPA198UvB3k6T4E1m21nXb+402bxHHapG1pbj5AwlRfnlKRjygAcNOG4ALVtfHHRNN&#10;8IaFoHjn4trrfhm18K60ILRr6FYrN7CSBrZ/OEiszxOrgN/FwpyCMHkcoyklfU2UuWNzzv8Aabg+&#10;CPxAghu9Q8Kf2t4bt72O9jvtL0tma/uIbaf541iZHRInEMZ8sbmeTn/V7T87/Fb9s/8Aah/ZN8Sa&#10;Xq+veH7rxJ4EvoI21HT9L8MwW8eitIYTHaXFxEoZLpU81GSQD7sfMnzmrHhj9tuOT4jeKbD4c/CP&#10;Xtes7+drLwz9haa6WWRZIkjaCSVRFAhC4+WUHaYlVDtCjzX9pm6/bn0X4u6N8RPgb4E1LRIYrmQe&#10;INH8MrLH/al7uie5F8g8pbt/Mk3EeWRFG6gk4Jr0sPQ95QqLTXd6HDWrX96N7+R9YeMvidrGqfEb&#10;w/dyeGLhfD3i3QdOmjuptNeT7AshQx+e8SHYC+5fM2gMxjZAq+Y9dFpYtfh7rfiPVbVv+Ey8Uagu&#10;261DVdSjgjyJnljtI4dq+W6K/ICxqWCliCQKkt/gt8XviBrHhv4reJ7P4ew3g8P29xqHhjVfB8F/&#10;P9qwDmO9KwyW6qvl4AB2uinnaM+M/GP9o341/AP9obT9P1zwZZ+OJGjkVfDWk27Q3ugWpO6O5ubx&#10;z5MkbKqBjKFLtvOQC1ccaftZctLdfp5nQ5ezV5nRfEj4M/E69+KOoeN7iwsJNSbxFcRi60eKdC1t&#10;cpJcQpLHgqzRMkSuYgFKzoN24uRj6n8MtR03xVZt4BbV7rVLWGNdYfzlCJqmXIuI43TcqQkopXaG&#10;bZyVyCPnf4ufGn9pX9pv9s3wv4E8OfHyx+Gdqt8txo1nqGoTQmwuUijlktrwWkcjNK2CfLMhVg6q&#10;WBwo/RT4ueK9N0v4aaxHfappy6jq0kNrqV5p8M8ccsczOZE4cSIyqjHLPuUFTgZYr4GbZesDVjiH&#10;NXktrN2+Z83jKeHdaU+bl+W7PMPFHhfxH8PvC+h/EfSXv57y9JW8sbKbzM3whid/Ikjj2wwyGGSV&#10;mJdT1yFVd3yj+1fD8YvjVZ614csP2dII7rQtUhhsLq3nRmmBdoZGgERAuEB8sBwGCpD95gxWvq+2&#10;uo49PfR9X1Ce41vQdPcXNjJby2NmRGgaAfZYXMeVUxtwYl8uVG2cMw4T4anQvDBtJdX1XRbO31a9&#10;a3s9Yn0uOcfMgJKxnLITKp2KRvJ2c4CKPIwucf2difbRipzktL9F/WnU82VaNOTlHqfB/wAPPhb8&#10;StO+N2jWP/CmfE+n30d1Z6l9p1DT30/7LCtx5Mk8n2jywULo0eAdh2sDggrX2L8T/FcHhn9p7TtX&#10;8J/D+U654T+16b4l1a8jw07I7RiV4925QqgZfYrPGVchmbNe+NYX9p4Y0mXw7p91o9jNPCLyTxFq&#10;BhmkiNxs84J5cZjyjOQxDbirFsZVD89/tIeF44P2g9L8SeF1tVk1Lweyw3c10zSanLFI5Hmh8j5Y&#10;IYo12lt3kgqSWYGq3E08/wAZ7OtT5OWL2d77Xvt8jGvPmp3R9VfDTWNB+IVtcTPoKTHdKmpPNZsy&#10;xyNtkYMHGfK24JVsuSCyr8xWuJj8CnxTYalLY+VGzXrM11Iy77xoY2zbQFFHloAFBBC7gysSQNw8&#10;3+EXxY1Twst1r3h/Q1ureLSQt1psyjfBcMrRFgr5aVFmJIQMobcoDjbuH0t8ANb07WfDt9eX89nH&#10;pGoXz6hb3UdmkUcsLIirHhlZgrzb1PmMCS+CDnFfMZplFJU3UgrO979v+AckakubQwPhh8LtL1zW&#10;9L1/X4bfU9e1y8kNimn2qeVBiMlIIc/fRVxlhgNIZG/eHaSmt/ExNf8AhTrfgeztbi18YR2Yu9F1&#10;K40/7TG9wLlSIp4g8Y2gtnDkRqoOEJAjZ2m/Erwh8CrG5sPFGvz61c6av2G1jtLNpZWhZAQkRdRG&#10;h3FiJGf5UjIAJkKr4/8AE34+fC/wHp9nf6HBqGr3zwmbR/D+2SYXBlLSx75EBiaCBxGHACMzFwqK&#10;FYDyMHUxmHx0XgqilrtfR232eh3U8RWoRvsd58OfF2leIPinrXwp+KHxdt/GGqxaQLq40nT9Ej0m&#10;HTG3LhIvmNwQY33+YHZcEbS24CuoXVNe8CeJpIPttrrngdrfy287VFu5NPjdZSC5ILnd5Z+ZiQrI&#10;4+bgL4Dr15J8bDpXjTxp4D0e+1+10Uq2uGxS3uLWIMkpIkjDMqJLyuxfM+ZlB2zOknunwRtbnX/D&#10;EN14sun1qK3M0bPb6SxWWcr5RZpZItkmxT5mXCEmT5jnGz0s2zX61++hHVqzTWzXVO+wVK0cVV5p&#10;aGX8U9a8F+O/BMnhfw74cvF02HVLaHSbXXNJtDPFBtKyhnhuAZNu3fGwYOhCsMHJr55b4B6cviTS&#10;LibVdYFrJIgma3hUTyyrMxfEiDbvC4HlkSGPIOegP1P45X4ceEvhleyXp0rT2/sNbibWbyaQwxxo&#10;cfZnLRndLuuCj9d7xJ833Qni3w2/ag+F9toa2vh/x4zeX/p15qCwN/xKbT7K3nzSPKd0RTEgMYJ5&#10;8soCShHm5f8A2vUi1h9uul7N9PXyFKtLmSbM/wCKM/hP4S+B9F+Fvif4pLDHeXbahZ2dxvf7cjuU&#10;824kaRUtlDB2DOG3ujDgKQPaP+Caup+EPFPxR1qTwZqOl3FrKtrbnSvC98jrpx+b9/PNAwhd2AP3&#10;Xkkba277xFflL8cv2ivFf7Rvxk8QfE2XUvsGlX0yWmkWr3pIit4sIvJAJJCF2ACDc7MAMnP6Xf8A&#10;BOr4Lab4S/Z40zUbfXmtdNvJLSc3l1p/2dr6Q7ZXWAMFbOGQLkF3LKyttkVB9NnWUyyjJGqk71JJ&#10;XXS71a9eh0YWpKWJi7bHpHxl+CXxpt/2mrPxN8NpP9G1Ca3kvLdrpWS2ZTtljmDFmiyFIIwVfsWC&#10;sDg6b4h+CPgqbXtM8W/E2x0seG5lNveNNum+0YbzAnmZjWPKIiwg4GGBwRx7NqHiPT9I8WXnh7wd&#10;8S7C20m80Zjbf6M0lzcajHINod2YNkPhSpBzwOrmvjfxv8HtX1fUpL7Vddt1kvvFDR3Wr2kyTWt0&#10;Bcb/AC+SfJfnb+828BVGRsB+Zy3D4jF03BvkguttWut/kdlbloz547vzN/wnY+D/ABn8Ubnxh4n8&#10;NeKdbs/EUiLp80msTQFgzEGYvGHy2UAADccE5BOO4PwmXwhr114i+C+m6h9k09oYNRs4tceS7kkD&#10;AursSZmXDOhVDubBHAypzvAnwA1Tw/e3drpGuSQ2ssFwL2a21CGR4MLvhmDqN8iMqYKYUlg4PBJP&#10;dW/xN8eeDPg74UnGlWsFrJri2ra5aYFxfKC7Bo/MffGdu3cNzbTuIwCoHVWxlKnJPDyUraWu1p31&#10;/Qzp/C1JWe9z0jSUfxJoug2fgANcf2ZpsEc0MjSO1vLgxPEgZMySRkxOxc8bHyQx3H4p/wCCovjv&#10;QfAnxJ8Fa1pVtosHjaO4mvG1N9Pikk+wt+6ilkMaOxG5WKhm8xCm5Rlyx+5tFlt/DPw6ufHfiawi&#10;ttO0m3W7m1fUo9mIQC7ykEqHA2su5gd3XB6j8x/+ChP7c/7Pf7QLXXhjw/8ACfUJPE2m6lNaad4r&#10;/t2SOxtrUTE7re3jbEvmjb80n3QFwvAr6Dg2E54qVaEW4fq/zKkov3qkrWXW+vke2fsvah4n+O+h&#10;y+MJ/jZ4f8RR2KGBY5rSeH+z5shixM855OTtwqqeqnPK+iQ/CrSI9WurzQLSRrn7QIdUvpkjzchR&#10;t4kXdjbtwAxYgYwwztPlP/BOr4geE/hd+y5A9xY3Mmraxrd1NLDDG7zTKHWONhwdo+Qp2JPY4Jrt&#10;PF/7RniSST+x9E8AtZ2kMm1mvFeFoDzkuJAuFJyNmDk4wGOK9XFYvHYrETpczUE7b7nNWnTlTXKr&#10;M9CvdS8C/Di1EOtNHcWciTE28DBZgWU8ICuJACcYxwSSCpYMPnP4veKPBXibWL7VfCmi6vDrk24P&#10;r2g6hFY6nNGTyLm4a3kU5J5eRWk5AWRVU5r/ABD+IVsLy68S+IvFNlJHEyC2uLSRYYYcJuw5YI7H&#10;jn5FOSTzmvnT4m/te6Holy+k+EZrXWl8zP7iFGtY19VZ0xu9Nq8euTXq5Hl+Op13Kg3+hy+2nTW5&#10;v+Av2V9G0f8AaR0G3vfCmv8AjPwnrwebUZrO6knltmGFkaaZVVpFDOHDBU3A9OCD7T8T/wDgjtoX&#10;i/Vbh/2ffEEOmyXBR0XxOpkit4yoyRJGrSEnn5SMgYzW7/wTF+LN/wCNvh3f6Nq/hvUtD1YMs8Op&#10;NayeRqULO21oN0TKpUMqvlzu+Ug8kL9TatrGjeC45/F1pqhhuI4fOuZrmNWmnjjUAgB2XGeBkY57&#10;ZxX1tTMcbTqW5tVpo7o+ky7D4bEYRSnrf8D8t/2iv+CYP7RHwq1Cyv5bZfFGmu4tru40m4O3zBx8&#10;kRJfJ/ugDp37efX/AMH7PwB4jsf+FkeCNatILXVYZL7T7lGglniD5ZV3jauRkZIwM5wcYr9mbP4g&#10;eGNf06TVdZ02Nbqa3Mtlp92qRu0m04dQ3AJBznPHTvzzsFv4L+IXh+Twr8V9EttQe6jki+wm0U4X&#10;ptR8EEjP3lIxn2BrajnmIfuVY3/A6KmV0fipux43+xH8QdE/aC8R6jq2l+HTo+i+FbSG00Hw/axp&#10;9mjVh/rZcAJJL/wEADp1r1bRP2l/EPiz4lah8PLTwRLb2eh3TWdx4rgmhNqZ1UHyBkl93JJAHHTH&#10;Wuf8Prr3wmhX4O/s+/DjTjpsMKNHJ9tMflISobzGRHeQrnBJwTnr3roLH4E+Mo9NbU/FfxHs5tWu&#10;CZZ7VNJhjgDMc/IMbjycfMSOBxgYrmlKhLEc0tunU6Ixqxpcsd+vQseFvFcGu/Gyx8B+JNE1C8a6&#10;gkuLTUo5FW0/dnmSUh1EjkEALtzgEYAr0T4hGDQL6a+8O/ZWkWSGKGOST7PGw3j5FMYPBY7jkZJz&#10;k44r578a+Afj7ou7T9OW2Wa12rZa1cLHELdJSowDhW6gfdznoffp9J8KXttpGmWHjb4pf2tdSNHM&#10;un6eypC+zGHkeV2l2qx5GRkkcDaMTio0+e8GrCo+05LSPT9Ol8X6Xq174l8VzaTIszB7m3ssqlsp&#10;2iJEkk2tIxwcgLyew+6ad/q1xPc6hFPZrqWZGMlomlxMY1IJXG4FmO3HO5eTngYFWvDHhHxdLpke&#10;vFI7tn+aKJrvESjjG0EnIUcZz1GQOTlYNQex8V3On6hBbpcw2qu1q+oKrbcdQnII5HUqDnnqDXBy&#10;xbudmqSRf03wzqE6rqeqajdWrfZwPsi7ZJVQknknIHuFA/pSpqNvbxeVpTy29qLjy5Lq/jKsZD/A&#10;Bhdijt+gxzVLQb/xHq1lcatsVYvMKNbXH7pRGcAFc7ix56/Lnggc5Nfw3oGhanYXj6VpcMKzfuZm&#10;ht4SbhvvEjjLc9ickjqRzVIUjQ03xlpVj51rc3gkKTEb1ugVbHGQWUnHH4UVk6xr+o3giTWdceMx&#10;ZWFbiFVYJxgYVkx+VFMjmPOPjF8OPgB+yrrWofEzS7mPUfi1e2/lto1hfeVa7ipxNcWy5DMqlhvf&#10;Yz5AxgZr5M/aH/aq8WyeO/Dvxc8Kx2ukvpxii8VaaytHC/ls5UnYQwTLlig+U55xsArxX4t/FTQP&#10;hp46sdO8U/EG31bVtUsI7/VtS07n+z7yQ7mjkcO5Zu5PY9QKjTxnJ8UNQ/4RvWpNMka6tpfsd020&#10;Jqg2keUzklQT64OCORzXk4XL8ZDMoYjFemu1trf1Y+f9rOnLlb1PrTwh+2XF458Tf8IrcXMa6pNI&#10;n2GzsdXt5rO68xFKOLg7drAfwSKpUjadp+YfPv8AwUJ/avn8SapqnwNj+MF3cWLa6k11b2WjytHZ&#10;XillbNxlpDGrEkRoCOQRzk184+IvEPwHS5m8Dr4Y8SabqXh/cq6fZzW8kc0mQGZnRUZcse5lOCNo&#10;wCDgfC74UeIf2nPFb+Ffh94G1i+hhK+TJbQybHlLY3O5wAq98kfzr7zD5fhYSVZvS1/+CaVMZWnH&#10;kSv0Ps39iP8A4Ja2OvWmi/Ef49eOpJrLVI2u9P0HTbExIVLBVkklk5wSeVAJIKgYJAr7W+I3gnw1&#10;oXgKx8DaL4bsY/D+hXUYjtNQheaOOMso5PmBtpyxyOAWJ68HF/ZJ8OeN5PgF4Q8M+Opo1vNDi+w3&#10;EsdmcHy2bYVfkE7cAkDAPPTmuy+J2r6NZaktlq17Fb215eR28bSf6t5dhwvZS5OCoGOq8Ngqfn8V&#10;iK2IxD5ne2yR6+HowoUU0rN7n58/FHVNW/Yu/bs8P65YRWEng7xdJDNNpuqWcuo6fYFnLA20kqBr&#10;U4LOkaccHHyYA+xvGGrX3xJ0DW/CNv41Fnbm4eLXr2GaNbqztShkdFD7QrMDw4WTHmZwUGV8R/bA&#10;8EfCDxlY/wDCSfFWxmvdP0DTxdwNdavLbRWziWNREDBv3yAbiWkBP71UwACFw/ht+2J40+MOu6f8&#10;LP2YPhvqOl+CtcuLP+y/F/iiyLjScFUkgQSgrOTuGD5hcs2Qzche6pGWIoxklrFWb6eRzRkqFRxb&#10;32R618Tb3UPhp8NdetIPFnhnQLK81qxsvDGtXmHnSURrapAPJQbpMRqpMZVYxuO4tnEHg/VP+FHe&#10;JW+FuheLNVm1S20kSy301/FmeRHUyYYv187KgtGFEeM7sbTv/FL9kHw78TNd0vxn8ZJNU18aJl/D&#10;FiZ0Wxsdi5DeRAy58wqx+dpGVWUEnpXQaV8Ltb+Jfw7i/wCEqnttLjuo2j1pdOiC3kxcSK8RlQlU&#10;DPgkIBzghhXLzQ5Fr6nRyy5tV6HfeP8AUPE2meCtD8R/DGaePTtW0f7dqBtmUpP5213ZmfaxkPAU&#10;nAUc8Yr5k+Leqz6Jr2q6NrXhLTdeurjUrOPR7e6EjR3qGdFVp1LyJcScYLEK4CR4yjZHsP7Udlp3&#10;w9/Zn0jSbjUdQtfDegNp63NvDcBZY7XzY1MXmE79wJXOeMKRkd+D0vw/4M/atmsdD8e2RttYVbfU&#10;rLULO5eSa08hixaIx7VjQ+UnJKvu3gjG0VnSjyx5nsVPe3U9l0TQbf4FeHdS+JPn2l6fEF1b3N1a&#10;wxxsukWkcBUspcK8sSsJHOAWIJKqWO1uO+G3xG+F3gi413XfEN74fsbXV7qH7Lr1xLCsd2zbkaKG&#10;8kYYAKwMAzYxnAHGIfjD8ZND1j9n7WvEfhSOa4utI0q406+0yFTJjaGGZ1Qkwgbgck5XJ5f7zfMP&#10;7Cf7FXg/x3+yhqXjvUvEF5q2ra5fSi10O617dpunqsg2SSQRuTG/mHcN23mMZUqTVRpxlTlOcrbI&#10;mdSUZqMFfqey/BXx38W/Hf8AwUG17wV4XgsdD8G6HC91LFptus8uto6qPMmkwBgMo2t8pXcV5Zjn&#10;1n4wafrvifUbW38N6G1jdyzTfalubU3ElxC2QvySOBt2jLguAwwMgtxieHvit4k8F3cPww+MlhYa&#10;TqesWM0sWvQSC2hlMUgiihXfIXLMokk5KBVB44JEnxR+NNj4H1nUNN8SeL7Cw1u8uxaGwVd81uny&#10;Ks8jghEjzjhyqAjgkryPmlUTiulvXzCLjyu76nzR8bv2W5Nf+KXhHxmbax8K+HtFuLVLX7VNCJBK&#10;ZESb7OoXduaNQ6xF8q2WDAhi3rn7ZPw98LfGhvBvg9vAl5qN5NqAeHSF1Ly7N47aFyz3CF44541G&#10;0sikEY7Yr5d/al/ahb4tfFHw7+z/APsw315eXFjeQpcJb3FvNa3N152Q8Tw5XdtJ3MW4P+0WLfY+&#10;gX1zf/G+w0j4ueFLCydvDry6fqk9wZf7Kk3kqIyf3BZ1ViWy5IwG+8oHZW9vTjCUul7LqY0vZylK&#10;MVudH+y1a6Z498a6LLo91o2m2vh/RorbUNL0FI4reS8id8RbF3xxeWI5mZQdxLY3fKa9yu/GWjTe&#10;HLjxFqit8rM4tfPVtxSRlAKZIbJTnjJAYEKWwfLf2e4/D2lfFebUPhloltB4ZNjdNHMLWSO3tZm2&#10;ANErpt2nYQFXGBMWG4SZPb+Ptdh1W2ilsLq3ae6jlNrOoAtyUVsqc8c7T93dwDjIGa8HESlKfuo7&#10;r1YQ9xJnJ678ddK+HmvWV5qupNcbRHdpp91eOq3HllW8s56EkqOnIbuAwHzj+0N4C+Evxs/aS1z4&#10;W+M9Fj8SePp4fP0uz0e5e3jM0lr5sCPLHzGygKS0jFf3ocgc5j+PnxT8OeFvH3nWF5Y+IGhght7i&#10;zs1hjvVuGDBFtxIrqVyxAwQziNhs24Ld7+zPPofwz+HesfHbXNL1CXxwNUurvxRputXSz6jp1vOP&#10;kLQrtFvI8EaH5lO6JCEIAIG2Cp1sLF1Jddjy6VOtRTjVd03fvZHUfBL4P/tCeD7WX/hoX4j+EdN1&#10;CLSimmt4FW4cWZDp80v2kDfcqNyF0A3bj04LeRftiW/hzxykVv8AGbUvEmp+H/EXiC3htZrS1ie8&#10;jnijP2eWFo4t0UZxc8KxZiQGXLMV+lbtr248a+GfjVoV1DdQzafJH/okzmG4t7ja0ARDhJOCpPHJ&#10;+YY5D+U/FLwXqvi7Q4Gnsvs+kf8ACRQ3CMZlt5LNs+ZBcsZCXgCZ+Y7d5WbBJ2og6qdTmq87svTS&#10;x6FSP7vlNz9k/wD4Kg+EPBks37IOgaxqV14ls4YLPTY/GUUti5vDbMx88pCrOR5ajAKF/lKMQxcd&#10;58U/F3jj4jfAS50L4i/F2a61W3uLpby+8MPHYrbzBzEqtvk8yRFTLHzHc4YkHox+MdQ+BPg74peF&#10;vEQ8JaBdWd14P1q2ex8caPuttWgJMy3BMsaqWVYRG0QJkBjkViAzYXjk+M3j39kfw1rf7OHxS8N3&#10;Gua5dXkV54Z8cWOpP5Opobkyma/WMu8hJc7gScqeByGrSWBo1JudLfqnv/wxlHFTirVNujPr/TdD&#10;8P8AxM8bax8K9R8BW+qeF7nSftNj4jv2s2hM3mBHshbNEzEKzswYAhQQDgsc+E/HXX/hF4y+I1r8&#10;HvAGiWc3iDT/AAteadpayTTtHPd+YzQWqDZhGAkaR1BAjSCUCNWYsnsn7P3gjXo9LtdM1jV7fWpN&#10;P0xJNV1az8hhJeXAdjtCJIHBXyiCGDBceY5IxWF8Xf2F9N+KIfQtb+IeraLpNssOpXFroLwwXjSh&#10;2Ljz5FLgsrOoVX3HnduL7RFOdONa03sXUp1KlJcnU8o/ZJ/aF/aQu9c0fwn8WfG8d1d+csV18O2W&#10;LS59Oj3uXZ7gyGR5VjSEpCq5kRmACYGXftPfDP8Aabvf2yptf0rQtavvBerQWdvqFvoXjAWTaXao&#10;0bNPLI6ox3BHJUE7UdsHhSPorxL8JdAj8A6drHjtNLk8N+FZ11vxBqnim4nluorPT1knbbKjDf8A&#10;vYgxj+Uyu395q2LDxhdfGDwF4n+NXh/xDdTeHZra0S4t1s4rc3tq0Esf2iFdm1ollniikY8KOQdq&#10;GrjVvUdSEVZ3RMo8tNQnJ3Wp4r4T/Z20bS77xB8W/DvgjQIfHckfkR6vFCt+tpb24EsawPOAJLhx&#10;Ishnn/eEtGrEAbxF8Tfihq+i+NLd7nWJrW+1e0ljmezaa1UXkRAMDW77fL82OaMlJNykyPuDLkLf&#10;/Zx+IHhv4a3h/ZG1y7jutV8O6TJf2ELaibxtXhjmB/dsIo90oWIwtC+0/JHtLBSBua/+yrbTWXi7&#10;xFp+la5JeeIrKbUbix1rUIGW0vPshkeVlLOomDbemTEzE5fCY+WzbC4qON9vJuUbWtvbz8keHmWF&#10;ldVIO6f9M4qXxdoXifUI5/El3DFd+cskbW8LNHNuVIw1yqsQvCBGEauDGzBcDIf1XVfC8sytbWVx&#10;qFmySSahJ9jj8qdhAqQyZeGJgiM5WMRRKcKBkgq4Hzz4L/tbWtO/4R2XwtDLqFleRWc8d1bP9oRz&#10;LnH39yDeuyQOzMNoOMqDXoXgj4wyahZ33iltJSzhuNQK3V1JNM0T3bTCRP3OTiRGAKupXKqF5yAP&#10;Mng6ctKn4f1t6Hz7cVc9T/4Wpro8J3vx6tNPurbwvPpl1aeIbc24e/0p8fZ/Ouo3ysiiRpVKRkKC&#10;0jOjBTIOE8UWXgP4iXdl480Z477WofsGRrGqHVGurXakqkZjAklOxGbaREQ5OXKsg674DX/wr1jw&#10;k/g7WPCv9sWFxMGuNB1eHbYpvi8sCN5lwwJjL+YTuG993O7Px98Ofirq3hr9ofVvgV4rh0WbS9Du&#10;Ly2sBomrRGDyiWMUEMxZRIp3qwKje2Ox4rwcZkuL5p1MJKzir2vo4/53HUrOMU31PT9b8EWvgPxV&#10;Z3ELvqGi6jdSafouv6XI7S285G+CHds3CRm+VVUlyYWVh8yg+peDdfn0L4aWHwz8PWdnqGqW+sLc&#10;6uumQ3nnSSx2m7yJmP7iFFkKM3ktgKIyUVvmOPL8Mo/GWkXtnoDeXawjyIbW0uomuo0iCyKVnBBK&#10;t8rj+LBDYbYDU/w18QeHo9QnsfC/w7lkupLhpbxZJ1u5GldcGdHZCyMyxyBmcAnylbcgNeHmGcYr&#10;6jKCi+faS6adXfX7tLioyhGV11OD/aQ8Q6l8NvHF/otrqbXFjNbwS6bNJGtxIyeSu4FXLlGDBmG4&#10;I21o+AjDPm/gLU9A1TxRHouv3FrNqjWMcun2N4vlOYVlcNtQkZTb8zMw6RtgE4NY3/BTLUV03xpo&#10;KeB9Zv7PUNQsZbqG+hvDIJrZCtvFFtzksqwYc4USYUlcgsfmr4M+INd1b4o6X4l1bxHbtqVxqVvb&#10;yajqDJ5FnCJFG3yl+8gUYIIwRwQM5r7PI+GaGKyhYly5XKKei1v/AJfMxrOXO7s/RzR9NGreGNQs&#10;/CMer3Ek0/mz6pZ3LJ9quljVUZ3ZFxBgkCMMB6bup7fw/aeNPDNhY+DUhNjo+nrNBDD56xusqW5w&#10;8hlbJUBmyWwF+fOGw9ea6z8X/wBnfQ3Twz4y8SzXV/YxpHrGuCYW8Vs2DIzxBWMWwf6o7GDAxgAY&#10;YCvnX4hf8FMPFOm6nFp/7PlhLDp+n3yMuqXRaNr6UA7/ADics0LF2xCXUYC7lZgDTwuU4rGXVOnp&#10;vd2sYexktW7H3QL2y1nRbHxHpl9e6gw3NcLb2Zk+w2axysikQx8MVLMI4gx2g4UkrX5h/Hvxj4Y1&#10;JfEWp/CrQW0PSfEl9OltY3F0ZWSyQo8gU7R9+QoQrElBlcnAaq2rfFb41fHP/RPiX8S9RvrD7QGu&#10;bW6viLOy3M37wrkImCzkMeg4BAFebXniy68Q65uubSS3tVjW303T45fNkSHaAXdVACZOWbBA3HHI&#10;FfQcP8N/2fWlU5k3o328vV+Z00YuRH4AS1XWrKx1WWRrZJIxdNCoL43LuKZPXAwOmScZAzX7EWje&#10;IviP8KdL8K3155+n6Lpscosbe9CTXLQxsNq7iVjfG1WJL5y25cnbX43zaHfpqf2qxgZrVVCSXEK7&#10;gvOedpyv3j2/HtX6Uf8ABJHw5fal8OtU1Hx58YLHTfDg1L7HY2LALdmTyw0oWTIaGPaQACO7FSOT&#10;XPxxg4yw8MQmm4O6Tva7/N+TOuh7tTl7n1N4B+EcvjHTLVvCfiPTPC9jax+RqlnqFtHMt35n7rIa&#10;3LyTSkHBaQMSQTkNkP3XgD4MfCj4U6dqOn+IvFMKWfiCwZbplvFKopZ5A0LGQkE4RcFcnaBkHhc1&#10;P2RYfFurLpng7XVuvD7/ALuzu7vUmvpIp0DYyrs3C7do28gjqe3a+Hv2OB4Uvo/GVheafJc2bLHJ&#10;A7t5bR7cKcliVcMSxxkHaMgBVK/luIlisRFTdW7X2Umv+AexRp80k3T+dz5V+Omv+CtI1/xH4wsN&#10;Q03wP4X8PwiG4unaSNnhKgZmjRv9IcyuoxsLMyLtV2fbXqf7FHiX4f8A7S37Jui/GO28axzaD4D1&#10;K+TVobrw80b24IAPmrE75mwY5eAT5ZU4Ocjuv22P2KfAf7Tnwu1TwFquka7pOpLbxtp9/pZWRIZf&#10;uedP5b+XKnDblfYxTI3DII+OP+CXPwx+FniL4I+KPh/cQXmoalZ+Io/+Em0PxFpqMmnXy+ZEklsr&#10;RsFd412Eht/ysGUDZj6LD5bluKyXmqJ8yaTfZPpfz7jeHqYWvzfEpG//AMFE/wDgp98DPE37Od5+&#10;zP8AsffEHV5J9Smji1fULHRR9hezYSrcWcc93tnOSysWWMg7cJIFNfmzd+GT5nmmymRtoCfKS2AO&#10;xxgew7Y/P6S/4KY6B+y38DfippJ+EnibRPtGpXU1p4q0XSdV82XQp49p8+WJDIwVtzAxKqlWibAy&#10;VU858LP2ffhL8VvLu/Dv7RMmvXFvAJrrS/DdvulC4/1gMpV1XdtPzRAgPg4Iyftsvwccqy2PsoON&#10;Nq+zb+f/AATzsZUnUqWl0PVvhde39n8M/DvhvQ9Lm1G1sdLj23Ol2Bj3MwUncwbh9zHJ5yT0BINd&#10;jZ/Cb9oD4p6Zqmv+Efhv4hvrHTbfzNXFjeK0NnGVZv3haVmUYDEDGeDha7nTdcsBoMfh7XNOj1K1&#10;tdPW309L2RY5AFjCZYhRzjJP3QW9BzWz4O8W+Efh9Hf6bplzrWlx3UsMdwtleD/SFUOMSHLEpl2J&#10;Qnk7eABz4kcVTjWcuX5GEV3Pme3/AGD/AIyftBSNd+IbDUJtHs5GMmm6XPhpJMj5cvjpgfKqk98j&#10;v6B8HP2Kvg/4YfyPDHhXSZLyFfMuW1KzM08Dcg/NISQOMcAckcDrXs2qa74P8FSXWinXNevJtThU&#10;Tslx9yJgS2FMWOR9Sew5NWNDsPDeh+DrgeF9H1KTT9YuFS+1KbVP3d3JCFYRuwG3KKxIHGM56Git&#10;nOMqR5akmo9FH9SZU4y23JvAl3oOj31vYaTEbybb+9RoAMSN342naRkDnPHuMng748/A3S9S8UJ4&#10;mihWx0HWJNP1TUtclKtBNEwyiecQyxJ8hU8A9Rk5qTQtKsL/AEu8vfD+nRQ28ilLq8mvJNphVAzM&#10;0gcJGgUNkkYwMk96/LP9tf4zeHviN8d9Q8TeGbONtHj8uwhkhbe+pCIFftPXPJ6MwztAzzxX0vC2&#10;HnmTnFJ8q6ndl+Jlg5N9z9QvCn7THwF+KOsaw/wN+KSa1eWO2OPS2nRULs3XMmCw642sehA7V1E+&#10;nW19p407xObyS6uVUzSRqqvBgjeYHZwYlGcenHUtwfxX8P8AjPUfDjRz/wBstp7fft7to/38TA8O&#10;rBuxx6Yr7Z/ZP/4KYaTfaJY/Bj4t2GtFbCxVYvEGizvHcXMYIGXDBicnq2eSAcZ6fVYrJ6lKPNT1&#10;Pdw+aQm+WasfcfgjUdAmntLfwle69rVqsbyLd6naPFHCwwBmRo1WQDaBnL7s/wAXJGlpni7xgIWu&#10;NL0Ca/nKgbhO8aJJnGzfJFhgOpKjp0BrCg8YaV4n0OGx8Ea7qdzaQ6WhsSFNzNEDyGfCt1Qk84IA&#10;zjJwdS10vwTqPhuz0Cf+0BcLGGX+0roKzljlnwoCnc3fnIxngYHivTdHpp32OG8TS/EbVvFWn6/4&#10;o+FGga5fahdS2Wn30erSotrZBixkWFkKsd235htJ4ByBkegaM+neC9UhbUPDP26Z1C3Edn5bYwOB&#10;mQgcDHC89Tjkis6K/s9HgvtS1ua0WO3Mhurzcq7FJ3BRk5Ykn8ydx60x9c8V6sP7ctNIXT9NRlNq&#10;0kyNNPnA84kSfKo7gqeOc4JAqV5KwJKJ1mu+ObCK+Oi+A7iCwhk2tfQ/2ezS2JbuGHyjjOPlPPOe&#10;KseH9Bh0UPf6Tf7fNiYzXDRtPJIO5Z3yd57nA+9jIrL0EjR7tb+a1a8muBuvtRsZofKQ4Iwo+Y5G&#10;FXgDvzUdr4t8XNqMkt+/2y0a7Ty/+XZFiB/iAVtxwexAJ7YArFw6IrmvuaE9tpc106yyT2tuvEFu&#10;uouY5CvHOCR34XkdadpmiHT/APTZtS85fMCtHqDJNDCuS2QiuGL5GAxJPXrzlNZ8QaTrl5NcW0EG&#10;w7Ray7/MjTZnK7l+8zds5CnByCMU0T3jxWkc3g0rHNKsVu02Ixw7fMHDZYZxnI7H5euKUdCXJXKl&#10;z4Shl1W4mjvZtQkbb5k0k1xDt44ULu7c9z/iVNFoY8IajeRySrqbXM/mNLJfO3ln+4OAAB2wAOaK&#10;0syLxPxW+J//AATa/a++D3i2K0+NvhrVrS1u7wFde0mzTUbCRS2BMktsckN2Vgp9sEV3Pgb9jvw/&#10;qV1cfB7Q/FHiK38Rf2gkv9ra/YjTdNW3Vz5hQSE4mEY3ggkjkDIBI+ov2aP2tviv4u8GR2tjpeta&#10;14PZWt7r+3zZ+XOwh3S7Y2kyAXLKrKVJDHAOTn0A+N5da8GQ/EXX/hDrngeRpriz8q6lgfdbvhDO&#10;eQFhVmx88bMc43naCPWxGMrVFyyVvu/I8qnhKO+54H8Lf2cPg38CPGE2n6nrWp654h8c2P8AZtrq&#10;15oyXtvcS70BjtZIGCGQoVy7lR97AJyK+3Nd+F178Hvh8nw1+F3g2wutPtLdEmmuFVD5rDEtxIqj&#10;MxYsCe+Aee1eU+AvgD47u9Zh/aD8M/Emzu9Wu7VzdaZHFBZyTRxps/0S7aIhNxflW2FtxViowV1v&#10;gN+054jtvGmp+IviX4d8RLe6cwjEdrp/LKfmQzxByW5GB5cjjAbGMnPBUjVraxle3T/gHZTlToac&#10;tjzPwj+1X4j+AOo63q/ju21qaDQ5HiupdQlWG0vdq5zbxsdse/MCqWZfvZCtkoPJdG/4KQ+If2xv&#10;F2tfCf4KfAq8bXLi9ia1k1jUIU2bGxHOYHkVmcCQyMVzhYwCCuSv0t+0L8S/gNplzdfFH4+6D/aP&#10;huTRJk1aFLGRo5J2wI/NtnAEMqySIqybcbW6kZYfkW3ia2tvjrJ4g+GWoGzvtL1Ro9IubG6eWKdN&#10;52RRv5jF41zwdxPI9a9XB4OjWjJyi1K2nY48RiatOyi7q/zPurSv+Cef7S37TvizUPC/7Yv7RGk6&#10;JpkNy+ojwrosiTPKNoUTRsyqqRHYCeRgj513CvpRPhBe/Cz9na6+EPwXW10m2s7OOCzvrjUJ54JJ&#10;WZUeZljBUsArN8q7WJyeQBV7wEsUNr4f+I2uanYR+IJmMHia00+1EUNxeSQbCJd27ykjK84IQN85&#10;Haq2s+KJLb4h2OrXVtJBA2nSXuuQ6feGGC8vAuxYZDCq+cWGw43RqMFgPlda8uriK9SXL0XRaL/g&#10;nZRowhHmlq3957b+zjoFtpvwV8PeCNU8cWuvX9rpa239oAhluZY1PmSbT0AbPJwQMZAIwHy/8Il8&#10;NxJpPiKWMyXF8tnDI0LyL575MahwCNzblwqYPIxkivnj4l63YaLqHhrxz4F8ORyyzKv2PTdFbaqt&#10;5sYm3z8sFV2DYwrEpluqhfSdc8CaxHrmdetEt7FLUxx2t5OJrm3kkkZdxVyV4XhW5c5YKy7sVxuD&#10;5rt7nUpdOxz37U3gWz+LnhCCx8ESrNok8kt3dQ6Yxe7vVggmEkZXLMA+3aMHGMZB5FeZ+KvGmn/s&#10;26beeIbzQbPS9Jt/DkNtbw27LJLp9zIBuZi7nA2Ig2oNu7PGFavaLfx78N/hjqFxp+nfE/T4b/Vo&#10;J3tLKO6hVnuH2fu7ZCzACQhm2KDlmVsHJFfl5+31+0l8SviF8cNS+D3h3w1NcR32vG2061gikaSd&#10;htjyd6gtsYEA4+9nkjGPQwVGpiH7JLTfU5cVUjRjz9T6u+Ffg2+1X4WXnjDU/ijY6sNX0e6sXOmu&#10;DaXNt5ipCskjsd9wirCgKsoAhG0uZCayP+CSnj/wjd6Lq3w40PwX4svbGz1a4lvta1u3hjs7e8iV&#10;khi3pjfvCsdjFijICoIXcei+Bn7Ofiz4HeC9G+E3xi8Xw6p4b0+xXUIfDMJgF492yhpoZlhVm8pF&#10;DuSGzhcEgbcxfAz4Y+Kvg/H471nTvGOm+CvCDa9Hd+GvA11pdrEssgKETN8udhZj5YbzCvysysB8&#10;1S9m6c4Xvtbt/wAOTGMuaEmvUi/a60rw/wCNfGPgyz1G2u/Eq+A9Smm1a20mNpjFZMysiz26ObgF&#10;QhYSqhDeYcAZ3V5n+2D8BtQ/bStG+Jfwq0jxF4buvMTTftWr3sVul/JC3NnLbyOsqum/5W2sxOQf&#10;lCmvrz9mL4R3Hhj4YR/tH+MYWt9Y1j7U0iQwrDDIsk7IvLkSMzqB97YCojGxcBRnp8YdU+D/AMLf&#10;FXjr4marNH/wkGopFoPhe3I32UkMQjlETBS0shzHyqluc7WCk1nTxEqMlybx0/pFzoRmry2Z5n+z&#10;n4e+E/wO8A6X4gvPDuh6Haxx2dpPqH9jm3nkvHBtpI/niEjFpHZC+G+bPTjPqPhHwbptz8Y9P8Nf&#10;GuSNZLexuJtDs4ZEiisirgJxt3TMYi26RiFOSwGUJXxrw3a/tE/H74laF47uPDWoaPp39tQXNlps&#10;1m8V+kdvIXjvn83McCMyj92BvkYLgKCM+iftBePE/Z68Maj8afibfCI3H+jXE0N2ZHaVpwkaLvLb&#10;RtkYkISFyVO8HFTWUpVN9X8y6bjGO1kj3Dw38L/FGu63DB4b1BL3TMSedcCY7ZkRwGiBJBw37osO&#10;VAXaPU3Piv4k+HEl5YfC/wAWxSRawLUm1jtbB1jkjC4aBrzAhQYB4DIQM9QCR6N8BvGFn4i+Cmkf&#10;EyGJptO8maG2vLEny5U3B8j+85TYxwMAnvjJ8r/4KIfHr4X/AAC/ZA8TeL/FvhVdWh1iFrTS7G9t&#10;w6T3Um9kEg7BdrZ5HCgjnGeCMJe0ULXZ0VJRjTuuh45a+CvgB4LudQ8T/DjwB4RaG3899Y8WJDA8&#10;saRP+/MIRj5jdAobLZfO5GBA6nUfgV8AZ4rD45av4Wa+1W9mP9l3zaaLeaWcB5duI4U86UgMg3Mz&#10;HDdRuZvjX/gnL+1L8UPH9tceEfFVtbaj4Y8K6HI2lwLb75Yp1kV7eEvG3mbAYwoO2VlGTjgMPrT9&#10;ln4+eLviv8N2vv2m/DpjurPxlqg8H6fHHDPb2kccKRrcRuFRshmdvNPOc7QAGNduJoV8PJpva33G&#10;NGrTrx0R337Lvwkl+HPwnm+H3hjxwuralpGpNcafuYPHbQ3Ajaa2jDHY7w3K3ihQQT0OwNkdB4t8&#10;PQXfw8k1bx7pckN1YR3MT2MyqsjxKXMCtJIxTKoiEjKrvKjdXnf7S/xY174K+D/E1roX2ySbS9It&#10;bjw7qmm2f+mO0M0SzW00KY3SCOZZVbADb8HBxnlfhb/wUy+H37S/gG+8deMfhH4j8NWenLHda3Nq&#10;NmZLeOFG/fSQ+U5mnO1SAVXjbk8qxbGFOrVjzpaJjc6dP92eR/Dr9osab+1dovgAX0EMmpzXGn3m&#10;hSBxi5eL7XFqEkW0NtUyPbsx3BfJ+YAFdvlP/BSz4Fa94b1nTf2iPhv8QdStU0G3itLqztmc3dsz&#10;MZmkZRGViWMzJksQG3cYwMzftA2vhrRvG11+2P8ADvxXGLTwxa+fofiKxjNzF4jv3nOVdIZGeMKr&#10;AMzoG3sUcKcAcL+0v/wUv1b49fs52vwe+HHw1bw+1xbm28SNIyxyTqHG5Y/4ssykkOM/Me/Ne1h6&#10;NT20Z0lptK/4nnVakfZyjP1R7B+wv8QNJ0z4STfCz4cfFxZNet/Bd94m1BtLme1N3fPcH9zclnBM&#10;ysAm8ggq6sMhmr6m+FHh6Lw78OrSC1s7dWVYNXgt445tTh+2XEgm+yQ+awkeRnXgMqlWDuAmQtfE&#10;f/BNP9mn4h/Cyx8SftPaz4Bvtea38NRjwjo9rqhVtTuJLgDLeSzSGCMpudWUcY4JKkfpD8G9B8b+&#10;JfDt4vxJvtJjvo44ZNWttChVbSGSSHJhUsS05UFycnG2QHB3AtxZhCnGs7O99+52YGVSVNXVrHBf&#10;Hn4f+M/FvhHVvBusarHrYeORbXS7WZoLfULlNoa2GWZZUSdlLs7bFZNpVsSAbGlaFrGneB1+GXiP&#10;Tv7It38Ky6ZeWNnIqz2NpLD5O1s4bYgkcPJjkspUAmui8ReJPDHw18CX3jrX/G+j6Y2kaHL/AGf9&#10;okiX7JA+P3klqwRHT5Y49smUGzgZya4v9nr40fAT9p7XIPiBo+r+MPDtnDHJb6Zc2+km4j1mGNR9&#10;qECsPMtrYu7ZAZHkIVYyI40UcceaUbrZP8TZ8sZa6tnE/sw/sgfD/wCBXx31bSPhL4YTWNJ1LTU1&#10;mTXtch3alpLXrwILaS8Rg0iNGXfaMEFWB3bq9U8Q6wW+2fC/xDeWOszWcPlS6PayRW7DDESrFb/M&#10;2yJRa4YkE7gxxkY6Tw7pOnxfELxBdfCf4nR2On+TZ2tnaarZ/YY451ld7iPEk5MBLSOqRzBcKiiN&#10;wjYHM+JPhzNonxXPi/xtpP8AZsl1cSX2ntdXkEi62pulmGybmMsu2EhRIHPlhk8wEbccbGWKoSpT&#10;lurOxhKlTrU3TWjf4HmXxe8IXGqXel/F3wr4dNpBcXlxdXS6pNDNHqqpMsFveRq0hVdpjIV5ApYb&#10;ThDtU84/xH8Ynx1GPEfiCRoWUXMnh/U7Vb+R5JzJjGDGwfDcYCYWTACqOfpi9+GHiPXLTU5NV8RW&#10;Nhp4unfTbWcSNJHawhSbcsCRHCGTY2BuZJSd33GbF1nSPhf8SLbTfDvipdButRt7iaTS/I32kodZ&#10;JGiVGRx8rblcqCWJQ9HRmHiPDzp0+Sk7qK0XX/gnmYrJamkqb+Xc8N8eJ8PPAXwB1BfiD4o1Lwjo&#10;19OtrqUnh+GdrmK+4kjt4WUFhmLzdolcoxL5KhEMfxn8G9I0i/8AETjUvAElnq1vGGXWn3Mm0FFy&#10;iu3yOS4wwIK9erYX6W/a+8GeNdR8SR6H8bNf1XUvDFizRaPcQ3UcFm80kX7uNhAC0UqNNMB5zGRo&#10;0KjIkwOe8IaM+iaND4Vh8L6lp960kRsAtsxNwVlXIRXLYVU3gMy4wuS2civn6mYTwuHftVact9LJ&#10;Lpbq/M+YxFN+05WrWO8+H3imKPQE0LT7Sz0jUnuYBd58tpobwSN5KqwjKwiYom5wcKUIZSoG25od&#10;144h0m38TeGLizbV/EUsl1He27R+ZbSNKd0wRUB3EY25GBhQAMbh5r8N9F13WdduP7X12zttOs4m&#10;j1K8+0RLcTxsvKLJGp24CQgZYRK0cbAgkgu+FPxF+HnxZ+Kq+Bfh9Z6lDcSRRzq15qUckM0MaM0o&#10;mkVYhAsZHlbmcqfkfjOa8PF4H63QlUoq9velpf8AP8jDkm9UaH7fXw18JXH7P1v8QfiS7WraXJMP&#10;C+o6S5kuZLqcbktp9+1JEf75+XKrGzAqd6H5l/Y+t/CPhzxfefEnxfb/ANn2WgaPM8mqTn9ys4iZ&#10;ggYbB5zxpIsS7tzP0btX2p8R7L4K/EjwHrGmy2tv9mg0e9N9p10zO1jPFZMDd2u7GNoyxVG2qY/l&#10;+Vlr5q8Uf8E/viN44+BXgXVtB+KFzqX2fR5nurPXpPs6Ru+Z4YkhAkKs+8RGRm2kRqSQCBXtcN5l&#10;hY5K8JjKzp+9bXTR62j+Tu92DTlK/wCB83/EX4jp8WPGOteLVs7hpL7UJLmO4v5RJMtuXJVHkx+8&#10;lz95sZY8gep4G8I2eqTXV5ruuQ6PpttZvLca1eRM6QIqKcKApaSQg7VRckkjgdam+Ivw2+IXwksp&#10;z4z+GWo6XqizGGG11ezktYpJAfm2uyhZAoOflJBXkGsX4vfAr42+EtK0vxL8T9A06HRryFrbS7jR&#10;dUi1C3gujy6sIJT5c+Bny5SrEKGAKbWr9Pw8aNanGEJKMHotU27W2NYxctZEfxm+LvgbXF0nwr8J&#10;9L1DSvDuk2rxg6g0LXuo3JlkZruUxpiMlGRAoLlAhAbmvKfGPiSV9KMVrfyW6yHG6NiCX6gsxyx5&#10;5/wq9rvw28VIPtmm/wCmW/2cOGS4TzM45XYDuzx2B69a5K7kj/tKxsZ9rL9rVpo2b5toIyv4jNfR&#10;4PC0afLyO6Wv/Dm0eyP1L/4JNf8ABOe28O/BaX44/tBeE1m1LW/Jn0XTNQWOWMaYAsvnOjblR5CS&#10;gEihowisSm/B/Tuy+H3gefSYdP8AEfhGxea0skis7i1svLhlhCbV/dxYAxnaVPQ7SRyoHlnwn8S2&#10;Px5/Z+0u/wDgz8UYryyuPD9oL2608qz2v+ipItnKI2IieISqJFLbidoyARnz/wCIP7dtxb/EO4+E&#10;Pwt+Fvizxdqnh/TLG3vW0fVoRFa3kssNvIjqwDLDu8xgzsxcgBtiFZV/Cs5/tjPswrTfutPbZRWy&#10;/rqe5So0acbWuezeEfiN8Pvg3rFxqPiy6udDiuNQigsLOGSIMzP8scQCFkcliuFADEsSRwQPedJ+&#10;Mmm6/wCE4b228caXqGqSQxiazsZgyHAG+MAlS+zLA/Lk8EImSo/Ir/go/wDHbWPhT+2DpHizwr41&#10;0vxNdeH9At45Y1xNbWd+yTefEwifAZZJDIcMCGKg/Mprq/2Rv+CgGteKJmv/ABf4Ds7bVFkgt7eW&#10;zunWIqUOZ3iYNhEWILtQjLOq5XPKx2S1sHg1XhZu13f8TKjmCo1HC2h9K/8ABR/42ftk6P4Hn+FP&#10;7OHw0+2Q6lpf2LWPFv8AwlUM13payCRSrRzbJkUx7ZBcTMQvOem5vmH9lT9iTxR4C8Kahd/E/wCL&#10;Hia01LWGabWLPw9feXDJGCHVprmIeezEscvGy5L4BbJz6Jdz+Ef2gNZk0XXPFHjqS3m8ST3+oa94&#10;X1wwXF1M8KxiKWOK3bcsaFkjCg7d0wBc4AteE9I+Dv7Dfwq/4SC48e+KNP0D+3hpjWPi+N76O0vC&#10;s7+Xbm2Vfkby5AyFQQ0eSQWwNKGZcmBjQw7tU3aUXdv17onEYr6xUXK9EO+FX7Df7FngyeOTSvBX&#10;hq6WSZkaPVLdrm5aTgs267UylckDAz2OMHk8e/8ABPz4G+KbW61Cw+DvhWSHaUivtHtfImjO8fdk&#10;jKNGw6kgrwMZOcHrtJ8SeBPid4d/4Tf4S+MdK1SPKF10lw00WVChXQ5eJ8IvDjnOeSOM3ULnxDp2&#10;qzajoN3fLdbtzN5IjIkBX7zHO/DbcDkcc4xtGNHGY6VZudWal5t/kzjnHuY/wN/Zc+APwT0g+GPD&#10;2qW9uPONzeQrc3d2t0VP8TKzeWcfLgYAySRySfV9M+GnwJuL97jQtQazmCiaRZA118o+/wCWszkZ&#10;xnOG4ODsyDmCy+KljMtjaeJ7VNPvrZ1W51GznUpNkEb9hAYnjIxu+92xzS1XT9Y0q+W00iex1YpN&#10;JMrWFxG82eu4lHzjPOcZwxBOCACf1ipW9rOd2+r1KjU9n0uW4Pgz8LvGTtrd78SXkt5JT5m3Sdxj&#10;I4VGaRsdDySgDdQBWhp3wm+FvhXw/cWWja41yslxuuLqT95mRQBsCgBVx9c5PfiuK8c+LfiX4a0S&#10;1l+G/wAJrfVtVvnkWR9U8RRaXa2m04SR95aZ85ztSNsDPzLnB320M+JtTtdI8CXyrcXEcLSTXF20&#10;RlujGrSLhgWZPMMmGIGRg/SvqeI5V76957Jpv7lqVKTcb2R4V/wU+8Znwd+x34k8Lr4zvFh1XULK&#10;wjtJFWOLzPMEqsFDEHCxscED68V+V9x4n8QHQ28N6hLcJLPGqf2lbp+7mUjkDZyp/A/jX0//AMFK&#10;f2jpPjF4htfDHg7xDfav4Z01XTX9Lh0sxw/2nHJIoaORwGmcI59VAYYzk4+VfD3i/S00Q6LawNZh&#10;bxgkd8reYgwcb8Y2/wC8BjpX7Xwvl88uymMJrVu78jN+Ze8LaXPptuurW0f2yMbopIbjdIqr67MB&#10;lbGfm9/wr0f9mj4y6D8GPi7ofxc1fw5Dr1rb3ZtbzTmsA0cMJI3HaxZg6k7lPJHfjiua8IGy1awa&#10;6k0aT92GAk+0AxuVP+/uI685wcZx2qb4X+CP+Fj/ABWtvCuh6NfPfX94DZ2ekTNOVfcSZPkyMKBu&#10;PXgHngivZxEYypyUtrHRR5vaJo/bpPGvg59F0S60DTrW0bUrdXsZtUmWJUQgDBhLhm+8FzgHjpWs&#10;+q+ILW+k0XSrzTYdNkxFcX0cJmG7HJV3IwMg8Z4xznpWH8FPhpr3hrwDa2HiTW767urZREL6/ZFu&#10;cAAAYjO0EDvzk9Se3aWcGoW1jIYr6O4URfJJvQ/w8AnA5wOvJ685JNfn9R3k0j6+Hw6nNjTdO8aN&#10;f6JeRXlxZyTbLVYcNHcRhjyQ2fvfUjB7cVDbeGrANLaxNqltY2jn5hGsxDASAKdwPy4JG0Agng9N&#10;tdBdT2OoKpmmjXzvLDw2MbN5XIHO08ddvy8Y71e0yW3s5pNP03SdPjZZvkWCMli5UYLNglieQQc4&#10;z60fIrlRZ8Bi/l0O3ae7sbaLycKtvY+XsH+6SAfyrH8V2sVtfnUbDQ1u5ljKSXM+8Q8ngAIrYPA4&#10;bAyOD69Hb+FLpTIJ7aCSSRt7NJbqiruHPOc5+gAGelV73w/rk8VndXEPmfZFPlxxqkjAgkgk7FAH&#10;Q5AzwPxUXIT5Tkbe61u2WO6vrSMR2kmxY7GxKLljzIWdhjnsQBx3zk9BqOpF9UW0YeYkkYMcnVSS&#10;BgFcKNuc/Nkc49RVfxVq2q64kcVtoE8l5tMcqx6eCpUHjLOwPI9VBxxjgVX0fw5Y2d0sfjHUNOi3&#10;J5f2A3HmKGPBRvujJH8OB1PJB5v1JJIPGWl+HLybRZL2GGZNsktvZ20rCPdnG45IJIGeKK6Xw/8A&#10;CrwpcQvf2OnvdQykBB/ak7RxYz8qDfhRz0HFFHuhzH5weCv2RfHviP4q6j4Y8K+KodPXw9bW1uv2&#10;zS42WW1R22tsOIfJYbdxjDsjjK+WNzH6x0v9mbw58R73UIvif4rvPEVhJiG8tVhTyYVZBgOsRVQg&#10;2DlAoGeQeCuz4K8Y+HvFvje38RPMklwbdLiBbnIjhtnf52RnB5IwGUPzsyMEVc8a+LdE8IfFfTfh&#10;b4T05c6iJTa6a0hW3aHO5n2Akhh/vEn5jgkEDaVSVaVmcrXso6bFGb4V/A7SdIX4U+DPEcngaTSL&#10;fzYZrfNvJGPu+f5h4fdyMOSXXJyeK8j/AG3fDM9v+z4iaZcmO4a+h04+ItNkENu0KNtQfNKBFCSV&#10;QsjbSvz4bAA+jvjLH8NfAfh7WfFnjfUrGaK6tZzqk0kJlu+AxNrFGpDPHub5ckbchgTmvOdA+C2h&#10;aD4cXxj8UdTuvsOvf6bp+h30yy/2W4IaCGG1bcnnKjI5wjDzVznHzCaa5ZJ3KlKMtLdDkfhX+zF8&#10;EPhv8PrZbnwrHp99fWPm6lJpuoTi5dBtl3ySBsxhWaMYICnIxnd83zd8W/2TPEXi7wrfeOPhF4hj&#10;1ywl8XRv4dmk1qzazkj8vfLMk8Kxv55KlQEy+A43E8r98eGvCes3vhSHw6ttN4L03TrdpNLnuLAN&#10;eXHmAhQFcKqnDzFg6qw39MMdnz18WoPgT+z98Nr7xLdeAYdC07TLuafxRqDXLz/2lfONjrcu6u6s&#10;wlCqqoWYN/AP3jdVHEVoyum739TnnTpyjax6L8GNZ/Z60P8AZP1fVPFfjXSvtXhOFLvxYt5+7mgu&#10;3jZijTORumT5lDYY5IwQwGeG0v4l6P8AH74e26fsTeBdFtdDgUjxNq2pWb6jPNdShUd45J5lJYQr&#10;tHysSWIY7RX5T/tC/tt+OPjqLjwUri+sNRvIZNQtLDRY41tPLb5YonQF2iC/3iei8fIhH2l/wSJ+&#10;NrfDW2j/AGb/AB5ot1p7eLLCe68H+KIbG3RpDFncgYgeY3ba2W3bQAN4I9bF0alLA+05Ff0OHDVI&#10;1MUoczsfdX7NPw71vTNfm8e/FHSrrWLfSYmTT49XtIwbOVmWRVVAgC4+9xkBuA3y4HJftIeOY/Hn&#10;j281bWdDWDQ7S/tJYrC1jYXWpyQiSVYpnIG1Xcxg7d2F3MWwJFX13Rr3wprPhjTpRrPicX9raxu8&#10;mqW8rSQNKMFJAAGUjJXAKsTnnGCPMf2vbSfwf4St/FXg7xX/AGV9kuLCBdWnsl+zttcCOMpK2ZAX&#10;OcbwN2d0iKDj5mNRSnqe7Knyx3PCP2rv2Z/h18a/g4vi7xjoGp6bqNnKbnQZtBX7LN5ePkHK/u1R&#10;Vj3uchVZhhcE14B4D8V/sx3/AICvrO78N6fffFa4uBpWk6jp9v58rXIIAnSZ3Y3KAqSbjClt54IU&#10;NX1T+1LrnhFvglNJ4yv9J1LTLLQ4rrUrdplt53Xy5JZSsLzqJiSxTymbIIOS3zGvi74M/B74j+OP&#10;G2g/tY/Bvw1pth4Q0nVn0nQtFmtHub2ZPkDXUqw4+b5g3zMcEgHcOnqYO06Eud2SenT5fM4sV7tR&#10;cqV/6/I+3PCXizT/APhOtF8M+D9CuNV0uGGS61bWNMvBb2E1zJEYZN4QfvZGeVZAxYAbFDIMEnqv&#10;iJ8O9S0b4ca/f6dPbtea1ZmGwsoNLMjRPgoJlZ1ycjytzbR91TuJHPD/AAz0rQbrxloPwB+B3xFu&#10;ZFhhuG1y21aBlmsA22SWSaKJI2WRhvZclFdwMZUNXs3xl+GFr4U0f/hMofHkrakxtrd9hRd1sVEf&#10;3nEgjyzSsCB1OASFrzqk/Z1Ejspx5oNnmX7E/i/4jeKPh9o2ufHvU9VXR9JkW2srW70O0ja81AP5&#10;ZjiVDLsiR0LeYXDZRdoQHl/j2/8Ag1oXxJ8Mz+HPHd6uqa5rhsdGsNUkTyXSSX944QIM5AZFkG1h&#10;uILEHmzoLeDdV8CaT4M+Efgg2nhUQrP4q8eeIrq6uLgqzFpobRZedxMj4cYSPO7CsxA1fif4B+HH&#10;wS8NX3xZ8TfDK1vPDo0VRNeafatd39tb8PnAXzNowXbDKBjO3oBpp7TmS36ELm9na+x474A/aP8A&#10;A/wt+Knis+MfEl5F4k8da039m6faW5ufswtI/Lcts3+WhJA35CkDO7uKP7QAl+LHw61iw8VWtjq1&#10;1eaXcw+CfD1vapcSQzTRiPzxGNzGZmkbKZKBtqr03V5DpUmu+Mf26NL+P3gHT7jR/BvjDQdlnq+s&#10;WNjZ3GpoZWSXyncs0pwqFjIwkVS2dgIr6qvvDOqeEPBVt4avdNtbe21KaLTY7eJSZoFijEiurSFI&#10;kiQ7clh5cZGHkcht3RWjGjKLW7tf1MqUnUi09tTvvAVz40+Enwq0PwPp8GtaPpVroax2lyqi4a0u&#10;Egj8ySRfmCOSGPPBK7SucLXmEv7NfiD9pDS9R+HPjr4xa540+GF5eW6W9neXkKMkqS/aSwngQF7b&#10;5kXGd5kZcuPKzU/xT0Lxn48+Cd/4D8V3WsrcSa5YaX4Tv7XxJBNdTXEMvmPNdZjEeWkSM7QsjBUy&#10;QDmu9/ZH+KPgHSzqH7NmmeMZtY8S/D2z/wCJmtxaqpliM7fvgAuD87suzLYwApcDdXJL2kIupF6/&#10;kdEVCpLlktPzPPv2av2RPg7+ydeaxa+ANNvroeJE/s2ebUrweWYvtAchVKjIC8c7gwzgtg49UOn6&#10;XqPi2+8IatpVtdaf/Y9jdalp95bvs8lAEt4IlRmjUDaJMk5BJyPug954S8e2nimx8SWevWckV14b&#10;ZZrSSKNZZIVMRBKk8I+HHTk5bqrDPi1n+0n+zlB9n8Nw/E2HUtct5ru7Tw7aW8txc+UkAYlFSPLd&#10;Sw371JPysV6zKpWrtyabZUIU6UVHZEXxf8A/FDwla3Fx4U16PV9cmvbm70/UPEmk/aoQkgBNsRFh&#10;yyKjbC4YOJHXB4rwH9rj4y/EDwPNa3/jPQbix8Oaa8l54ksfDupot9Pp0kfz+VC5HCypgNJGVAI/&#10;1R+U/V+o/Eey8aeEPCPxQ0nWGGnapfHdJqiyWzndwyiKbYTzlApGZEDAMQcn42/4LU/GjU/hr+z5&#10;o/wwsvDtzLqHiSa4+0atebY20yyXyi1vxlx57NGTuxuVcfNkgdGBjKpiIwa6mOKcadJzTPbf2KNJ&#10;/Zz+IvwUuG+D7x3nhnVFW3msL/UEZrK3G9dssSgeVI5JkdmAdyoZixO6uO8Efs8eDdP+K+tL8QvE&#10;EGuaLpN1qE/hlfEHl3IkM8b7mZZVYrLFsTa4YAhMmMltx5//AIIr+Hvhv4S/Yr1b4mafrM39razr&#10;H2fxBNHgtbrGSqRKh6fLIcs3HOcgYI0f+Fo+MP2gf2ldN+F/wM8Kx+IPC/h/VrTUfGniPS5D5tss&#10;fms1mlw/lxhipZQU3sRKcEFWzrUjOniKkIt2XVkxlGVGEmt+x1/gH4lWEHxo8A/sl6Brt9eatoqn&#10;WtZtpI5Fj8P6bG8jhJgTh8s6wJHkFMqQNykt9IeL72H9nxJoJbzT7rxH4ktmuLXQ2DKF8tHMkuAz&#10;SctIoCn+BfQYHi8Hw20X9mbwZ8QP2mtC/Z30qLVo9Qlmt5LqGO4OpW4LMG89Y0cI7NHJIpcqrQjb&#10;uOIqq+HP2itX8T/EHQ/jDrfhKNb/AMURqw8OXFw9yV3YCS7412+U3lKQj5kO1CSARjysVjMLC0pP&#10;lsuvV9QWMpUPdqOz326Ffwp+xToUnj3UPiF+0f4zg+IF5cahKPDvgaG+VLW9UeXIlze20jB72SNo&#10;8Kjh0GyNmHIYT/DD453unfEO3sPEs0enaVqmlyyLoEtvE1xorxyyAKpL5dHMBUI5U4eEsB8wflvi&#10;B8cfhz4l+Kc95F8M/D3h3V9Wkgi1DxFo9kZr+eS2YSrukUwCZwAkpVxjaNuV2gn57+Ifij4j+L/i&#10;NNr9tFNqWoTKtnqFzdXSRuk0Um5kEw2sMsqYkIUgIB04EQxTxluSV0krdDxcTmVONVOj0f3n3Lp/&#10;7Xnwh8XfD6PwfoUlrFqmrW7XdjHq1n5NncLIskkMcn7weUfLDMscmQBKCAx2kcN8EfHviDwt8Qo9&#10;Ig+IOoX2o3Gn3Gn2d3HPNC1ptQYRY2lMczlVi8qZ1YMkLqACpLeS6R4z0nxtqrJrWqSadNdW8ulT&#10;SfbPssiBZVkYo0jncHSXD72LEFyoLFi3ovij4FaX8L49I8e6X48h8WRhrW+H2O1+0Q6akcqKCZbZ&#10;yzoHLNww4GCgzmvKxH1iNT2i0e3oRLEYrET9sunyPXfht8RPjh4gi8T+CtW1HT2vLaxa+8I6guqX&#10;a3F5cMZ3uYWeRFGEcD50X5FkYBBsKp5l+zr4a1Lxr8Yvix8K/ijdyIsul2Gp2OtWdstxHKbxruKe&#10;5iOSsIzFl4mZozKJmwVJz0+k/G34X+Ptdnu28Ry6Vr1refbrVo2cebIxI8rcmVKkvGrSAgKqzFvk&#10;3Oavx08UeEvgd4V/4STw/wCLl0fT9M1q1kh0rTNWnSBdP8m0tQjg798HngkK25gs6ujIZFY9GHxn&#10;LGUqkVfy3e2tu/kezTxXNQ9rUd7dv8j5q0343eKPFeseJNCuvCWi6t4d0HxRDFceINU0kWl5q10b&#10;hnhnFtGkayzjyJULNs8kNtbcG2P73+0v4A8F/CyLxZ8WfG1nqepaXDbC/neztTCbOynTdPPCN22Z&#10;F8tG2RKoxMVAWOI14l8WdV8S/GTx5onxgvdS0HyxBcR2+haGkrMjSNJMZHLNI8sqlpSSzgRKiDCq&#10;pQfRfwz1/wCLfiSx0fwtrXh9vtnhCxis/EGpawxS3i8uRkiWOeMyeZL+7Rjs3NmN1bYsamvnc39p&#10;mmMpzhTvTVrpXT++115nzuInLF1GkrvozzD/AIJ+fH34WfE61aC28Ga3DZ2+jzJayeJtB8q6vp3W&#10;3DeVKm6CZHlnuCVMhkIhVtpXeo5n4R/CvQPGH7Vvxa+BWj32l6dp/hK3ub/T5P7GSJp5nmhKmVSi&#10;sdqrHAGUJF91wuZPm2fg7dyfCPxp4k+Ffw+0Zf7LutW1XxD4QsfEWmhtN0+aKyt9t3Cr7XEQlWcK&#10;cZWIK+2QbZK8P+FvgT4z/CPxX40+JcfiGx1rxBeaBqEccl5uLzSw+QzzwyyhWmaNPmVAHSQIwU5C&#10;sKrUcBCdelQ9y60Td9Xbr5a+h59ZxptRa2PWmm0P4U/tF/8ACsNJh0ebT7Pwel5401Dw/blYri/m&#10;lUhGYQoxTnYMYXLEEAjB9I8NeMLKzsLzS3W1eO6Y3EebiPAkiYrEHJCx9HclQGb5gSSpwPH/AAJ8&#10;CJ/hlZ3bz6+uoa3qUgu/FmpLDIftTeY8kEbK5KRYTDkR5w7YyQRt9jm0TwVoPhyw8WeMtQh8P2cb&#10;Kf7a1rVI0inXcW3I10yKSUbcsYBd8uMvtyfjc4lgaldUqF6l0o6dZLrrq9dvJI4/ileInjP4EfCv&#10;40+AU0n4yeANO1zQ9Kvhqa3HmNbhPLUrPJ58MluYvkUbhvxIArbeA9fm38ePD+q/AbxHrXwLluI7&#10;jS7+8S9/tBdSjnjvrSNpRbTIVYmJTuZsM5fAHOCC3o37cf7WupfHKwez8Ni+s/C+mytb6at4ohk1&#10;E3AQyzXEEbtErbo3ZduMbhyCAK+Sbq8uLWK5jvtTkmCjCoF/iLA4bpgDk5wRnA44NfqHBeQ4vBYP&#10;99VbTd1B6qL30f5+foac3NsWrK+uLfUd2lXkk0W7iZ1Cs3TgqCfbua+gfEUX7Inh/wDZH1r4leJv&#10;Ddr4j8S3EkGlafHqkhW8F+USQSwMpjligj+ZtxXDlShLKdteC+HI7CWT9zb4kkXO5euPrn6dhXM/&#10;tH393Z+ILPw7Bby/Zbe0V7eSSEqZHdVLchir44AICnnBHGT97HC/XMZCnGTjyvmdnZtLpoFPc+7/&#10;APgjP4u/aP0zw/4qm+E/ju2uvDdvuh1jwc1us9xDezxr5GpxpMDED+5EW47gQjqyAlGb3S5/am+F&#10;P7O/7YGsfGPxp8TfHGt+IrLT4bPVtN0nw/pltYyTxr8lvcvE0fnNbuRGZQm5ihwdi+WflD9ku20r&#10;9jOw8L/HO0/4SSbxpr3hFrn+ztTmfTbKz86aaFY5rSPdLqEeYVlAaSKNj5bMhAweeuda1XxTqF/d&#10;6vfy3VxfXkkkt1dZZpJGbc0khPVudxJyMk4r5fNMPSqZlOokmtnpbbf123O+eMcaajHcT41eNpPi&#10;t8W/EXj/AE3w1HpKa7rl1qX9mrO0i2azOziPeQNxAYk8DqeFHFa37Pz2d38XNL0vUZrpVnjmjgWJ&#10;l+eVom2o2eQpweR04PbI5wWDFpru1lEnnSMwViF6knp0AGMYzjA/CvrL4M/s+eEPCPhPSfFkFjpE&#10;F5a2nm6tqsYkmvI7lljEmzK7ePM6qyjlsE4NeHnWaYXB4R83VNR9bHBGNSUrnc/DYXuha/a+OtOv&#10;1sbrT7xYvsUrGNkWPcFUPHGy4VgNp8ts4IyTnLf+CpvgH4veMPhT4e+MNnp+l3Hh3Rbph4uh0uxM&#10;ZjuWdIY72Q7yZE3OY8jG1pcnJkyH+FPh7a6rrN14U8P65fbdQkZHF7CkMMADgMzP5rlQNwbbsJAw&#10;D616f8F08P8Aiz+2PC/xv1HTZNF/s+4s7+01y6mCTW0iy25VfJ2yO7AZVF2nglfmCA/mmX4+pgM2&#10;pYpzTjdpr1XTz7fizuoyVnGx8f8A7Bn7dPwh/ZC8fa1L8edH8UW+n+JLOHTtI1i2t2utM8vdvuTO&#10;qt5ilSI8LGsjEZJUZU191/HL9of4R6F+y3J+0b8M9Dg8WaHqhhmsZPD8xthcwySBCXl2N5Qjb76y&#10;RlldDGRGfu/MHh39iPUvgP408UWkkXgv4w/CprdpNW0nUJHF81pGMpf28LKivdwK0oDQM7bGmACb&#10;wB6J8Av2OP2VvGP7NGl/s2RfFzxFq+gw+KrjxLoOu6fNb280BuIgn2V1PnLOFXPzFY3Y5wI8srfo&#10;+Oq5BiYwxXM7prmteSa/NP5nfRcYpKTNv4CfHL4SftbLdeDfDFjrXh/VtP0v7dcWeoSRvbyR+Ykb&#10;CKRHDOQzg8oCQe4JK6muWLWF4sMEskl1p8wiu9keTONw/e88MBjr7jOMjPe/Cj4DfDz9ljTLT4e/&#10;CuxW+k1KTy9S17UJEW4mZ3bymleCL5o1PyhMHaDwQxYt514pufEU+pyeLbmC4uI4vkS684NE0bsy&#10;745EO11Y8gjIOQO4z4lqeNxUngYP2a0+f6HPiYx05EdBofxWt/7FuIfGEEl1HbzbJLxpm+0Qg8k/&#10;vAM4UYHzd+OoFYP7fHxX0b4PfsY+Kvi0mn2tnNdaW2n+E5obpftV5ezII98fVkdPmkOQDmPt24e6&#10;+NHhO/8AH998H/hFfyeLPHlpYSf8UxY3QhhJ3l9r3kuY1YLglULk5YEA8j4p/bc1H9qyL4i6Xo37&#10;TVrJY6TbwvcaHpViqSafpvnH5kUxM43Eq2Wd92QemMV9nkPD0frUKtaytra+pFLD1HBznF26ep4L&#10;4c+Id2INvktdRyRANDcIS3mk9/m6n0HJJ/GvZfiv+zP8YdC+Gdh8UPGngMabFqW6PT01aABpjszz&#10;G+ZEBGQGYCvHPG/w90w2UvjDwq0dvNDtfUEmztdT/wAtDjrhvbGD2773hr4q/GDx01mPGHiubWIb&#10;aMJbSX2ozTLEoHVfMc44HQHFfpb5rqULWNI8qTUlr0OT0nTdR8L2Mml2dz9njmUyNBbtvyxYjggd&#10;cds+vvX6ff8ABHz4GeBvhh8MdS+L3jbQNes/Gl/IYbG11HTZ4xHZ4QgquVG12/5adR8pGejfAPwf&#10;+CY+Jfxt0n4faFb26XGoawhuLiNmaHyw25hvxlSRkbRzz1HUftP4c8G634d03SdE0i0aaPT7GHT0&#10;t449qxxptCj5gcqBnlslu7V5OdYjlpqkuu56mV4fmlzvodT4S8QXVzrdxb6jHFGrzOtqzSGRlTaC&#10;FByf9ojJz6k9av6roimdovtMjo371Y2tx87DA5wQMjt3457VkWlvcaRrd1/Ztp9lsrhvla1LxpGv&#10;yh1285YknngDsuMlbN3Ne3VhNrOoX9q32Hd5IVlRpW5G0blAccgjb1PGSRXyske8ULbwpp1z4nmk&#10;tNT1CF7iFImmbckLMnPyo2eR/eU9fc11zNpWlWr2x8QyPPGgEUaKPmwRxJ6EnHLHP1rk9Pj8Ra7q&#10;hsbQ3KQtEhjaG5UeewwxY+WrKT82M8cL9RXVv4TvfE1rZaVJrkmn3kMyy3s9vEm6dA24qXYHAJHI&#10;A5BPQ4NEtd2Bov4g8SQ3kMN/pRa1aM+WpePoPXA6fjk+gxWbqmt65BGb9ljjhmby4d1uzN6Ywp/m&#10;eK2rqysbK6Y2tvGGkbMke4yAn+9l+n4fhRqYtj5YV440j/1nlgbo8j73PTr1oS0J5jNj8Q6paeHH&#10;0q40myjglbzWkunKtwCcO2QCOeOM4zxXK6nptnFHp9y8o/suZpGkjtWkU73IwQuGY59z0Bx3FbV9&#10;Fpml6bGy+MF+1faCsdvNNJH1YZbKAqeeuQR1zjBrIvby91DxdHc/2bdN9hjE1zJt2wyyYypAVgsh&#10;x/sk+4zVeopeRLZRadoIaPw7fLaxSBS0a+bbngd4/Lwp+n4+gK0db8QrLcLeHRrOaaVMzxmFG8oj&#10;sDuBOevI4/OilZhzra5+WPw0/bF8a/sA/tU6x4Y8U6X4g17wndWpgt/DujxyyX1gqNsSMl5WbKYC&#10;/eOVGAeQa+yfhz8d/h/+0z4e8P8Axn+E/hTxXHpOi6gdtlrlqdO8u6kHErSyN5Tbix483kso2ksK&#10;2f25fhV8NfFmkS/tmfDH4YaD4i1jU1j0TxAupL5y+HdRUndPFC+6EsGAwJFKuoKkgrx8qeFPAHxh&#10;8a3EPiT4vftWeINUuPDepSXEejWNvFbW9oYzlLe22xhYo9rl2hiCj5s4JYsPRrSw9WmpW5ZL11+S&#10;POj7bVR1X9dT1n4jf8FMv2LtV+LF18LfiVpWr6lceHdagn1qzs9FmeAywugSNnmiXzF8wKzsQi7V&#10;jw8g+Wvpfx/8YbfxzHN4p8FxWsIt7J/tniO+vlSeCEReZ95CNx+diEUeXnceCWx+d/7THww8HfAz&#10;9pXSfjV4jsbo2/jDw21vPb3F5N9nvdT4RkupUY4VoyxAGVzgEFSa+0viJ4w8MeE/gtput6t4f1JI&#10;bPRYZRf+H7GWZ4BEhHmKqgsyrkgFRllDMOxrGpOnOEJUk7Pv36hg+apFupo0fOvx3/b0+JOrDxRp&#10;3wSg8StNbWaXPhfWLfQ4r4ajKI1kaC8hV5UhR2JbfnIKjKqytXzzF8V/2jf+CtHiKx+B3jzV18Ca&#10;PpNgL7WobazE0F/PGNqNHBtD7j5hDZkI+bgDnPuGvfEPwd+0HcaD4e8AfH2S303xUzaZc2ti0Fr9&#10;nuGULseGSPzpGmUSAu8iKWcdQCB7F+yb+x7pnwRTUPEvgkrqesXC+TreuSXIMlsqMwaO1O5ecrGG&#10;dgWXIIGGUN1LEUsLTb5bT6XvuV7GVeovevHrsfOuqf8ABI/4FfCD4eT+L9a+LOsLGsLMq3mmxWMD&#10;zK5GecsRx93aTkYHPTwv9nbWPCvxbmk+BXizTtYuLC6u0k8G6z4Ut5Lq80XVo84mjCbcxsRsdVAy&#10;nQkqM/cX7Zdl8Rv2gf2QfE/hjwHqEem+HpLe41C68Q6pfPPI9nbyOZIbfygfNYtC+TLIdyllj3DD&#10;Dx+T9m7xLqn7APwx8FfB6TUPh/qF59k1fVb3TYGkkubqSR0RpJ0dXjXDRnYnzc7j91s9GGxtaVJu&#10;rPVu3p5mNfD0/bWpxskr+uux3Hxr/bE+P3wm+FM39i+KdKs9atbzTdJ8Tx32oi9LEtjzobrzMQ3C&#10;gu2yUH5pWIRjsc9R+0D+1/418Ya1pf7HvhvwvY68uq6HNe+Idcul/wCQWvlCS2RpIVWESIxYlzna&#10;qru+Yk183fAofDazvE/Zi+Plx/YN9/aS6x4k1Ox1T59XeDhY5LqaTdvyrApGpYMoUHJkFen/ABfs&#10;9b8E3/h/4ieM/iVe6pqA1KSC38Ptp0yaTBE8YCo5IWS5ufKwCcuW82TcpXca5alChGSXLrq/XzOq&#10;NSpKDd9OvkR2n7FXxp/agtdG8aftDfEWbXLLdHHc6fpemR2dxHBuJDNIxVQwjYMcoxYMoBA+/wDR&#10;k/7Lnh/9nL4UtZfBRotC/s23aVtLjZzHeyIQ6tJIcy7vlP8AEfmkYDO1QPQPgfY+CLrw34g0fRob&#10;KaO4ddR03VY7l3klEsSxhyrHcSi7cZLMec4rwr/goZf/ABavfB2j/Db4K+LNZv8AWxIkmr6dY6ej&#10;SXEDeYgEuWLKMqDl0O7IIbjA441aleoqbdl+HzNnTp06fPbU+LrD/goT47+BP7ROu/E7/hQOiw6l&#10;qF4v2bxBcXF2bqW2hZImRZJyAy4iwcIGyxyQwyP08/Yk/af8B/tn+A9Q+KNzoUxls7qJn03VJopU&#10;t5dvBRB1UYyC3zd8A5r8Wf2sdF+Mdnr1v4D+JGtalNrWi2yltNS8jvEhE3lt5R2uyqAACQPxFfRv&#10;/BF74k614V/aR/4QTwYZprXWNN+z6nYrE08aNjKzFF4UKRnfwACc8E17OLy/D1MH7WPxJdDzaOLr&#10;RxHs3qn+p+nPxUXXvGnj7R9YtNTihbSZWhs9PuLkxWsqs6lUaRFLKqmNdoXkkYOMrXQap8MIPGKe&#10;KvCHiPQ/7T03UNPlguI7hfP3mRCmRu78/LgZA5znNM8I/FXwzJrtz4VuzZR6lFdpaNDGqShj13rg&#10;gIOPmOcgocnAyNnxf8QvDvhbUP7L1rxzp9jY6ggbSP8ATlC3EqrltrNw4IX7vzZ6Y5xXzTlK6sex&#10;FR1ufmv8F/DPwd/ZD0/T/gv+0ZeHWNa03xVKvhW1sbNb5YzJHJHEjqwDbhIN44UER53HhT+hH7Mv&#10;iTxJ8T/g8PC/7Q2k2d5qlkZBLY/6MJpbcyAwtJboB9nb7nAxjaDmvzL/AOCmOhaSf2hvCXjnRlnl&#10;1GHU1uNaGnYMdnaxSoscTCILsVS6AsFUknAPIr75+Avimy0WLWvip4/0vUI7y8U2Fvo9tDCCkcUr&#10;7Zt8kirun2x7YywKEdMEmu7GRcqMaier/r8dzHC+7UcHsvx/4Y5744+D9F0P41L8PfEeq61feH/i&#10;Lprf2RZ6heS3Nvomo2kscjMHckxxSKVbaWYlkG3C7hXk/wATfhZ46/ZY+MOo/tV+F9IXU9B8VeXa&#10;eLPEljfyS3lregE7/KVXAjU4GT+6DH5gu0mvdNDTx3+2R4i1rwP400PTtC0fQ7hbjRJEmjuNUV2O&#10;Y5pmAMMBEZeMRDzSTvLEFRn6O0mLR0so7e7srf8As+2UGNJlOWcMSUdeNwHy4OPvDdndg1x/WKlF&#10;JS7anSqMZ6rvofNng69sPHepeKrLRPE7XGrS6TG32HTghhvw4byTI0TZKAB2bkO25AGIUbfDPA/w&#10;j+BPwA8eapoeq+GtE8Fz+Mra2eW+e7lt5rqVBF59layySki3dhlQ7I255DyI0r6A8WfDXx9p3xav&#10;PEPwm13SfD0dzpclhPd2enpP/pE1xvik8gKq7VOdxdnDAnAB5ryP9rn9mn4gaV8aPA/xp8baL/wn&#10;iadc2Vr4R8KabvEGk32UaS5uPlBkt2ERbPRNvzA5BXSjOPNa9k/6sZ1I2je2qPSvDvgO10X4Y3Xh&#10;bWYpToNvcwSeF7vU5obiax+aNYtk8aDy5kmJZURSUUcuSdo8R+PH/BM/wt+0F8JoPFGs+MNYfWtH&#10;aPTrbSdRZZo57eNsxGRpIDcAyfN8wc4WVGXcMq3rXib4uH4h63pvw11vwUz3cV8ZVt7qwa2uYVDm&#10;MX8Ym3KjJIyFHI2keYyHIBF7w5qnj3xn8T5rTxvawrdaLp93dz6O0yxzyQgD7JdxybSkJLZU9WGD&#10;gKoVaqnOtCXNF2HKNGpGzVz5j+G/g/4GyfBD4g/B/wCAfh/XPD9jb635HiK68NXk0UlynlzQ+daz&#10;XIkiC5jmUyqcnDgYHyr9XfAj9nvwj8Afgb4f+HvgrwtDptqbF5m0iOFxdby4TzZZXIDS5G7znA5J&#10;AKriuD/Zm8C6V4e/aS1LwlqENjbw+HbiJvCNjcrK0N7YgzzPK8khCXUqz3EgQKoaPad5Jy7/AERo&#10;Wra2mt+KPGPxf0nb4cjtmlsdUtZAsapCkzXAaMkHgAEschsA8EHJiq05e6ne+vzFh6UIq55V8UPC&#10;fjPxf8ObD4d2vxD1Sx0X7FJa6iTbxT3Mlu21CsG4gxs6kxt5YLffVSisynU+F/wJ8B/s13w0qw8e&#10;a1bWdnoYis2upA3kM8aiTaoGEdztZlCksxjDZ2jPv/w+l8FfFzwRpPxC8FC1udNvrOO50iZYtv7p&#10;gdjjJymOccZHNeZ/FjQPDOuePrjWLzV79YdCktVezhhjZnvcxyBlLggbS0WQxHKtjOCK4ZU4t3aL&#10;jRoc7m46niHiL9nHw1rfxk/tfwfbx/2dp/iBdTuJN3kC8upiFu0hUEg+VEr5ZicPKygAqAnl/wC0&#10;pr3wltreHTtA8AXVhPdw3MmvJYSBYNQtoFKQtIsOd8zHzVZj1Mh/jA2/Q3gLwX8SPifqfijV/Az2&#10;1na6hqUMlmLi7laVLmQQG6ndnCxgleUZY2bPXcG2ji/2o77w3pEelaPc+DtD1yTSdNt7NJGs0la9&#10;ETfKJLeFXbbl9oDugIdgoIfB4cZUwtGHLKXK/LRnj5jh8NTo+5aLbv3Z4h8If2gvDmo/D7RPB/xz&#10;+Fa6nNoemXEdxeSXkEZuQ915qxz7pIpYch2O5H/iDH5zuHM318dJ1/VNM+HWpQ/8IjdKyaboOv3i&#10;SSLaZ3xsY4AxiPCsTG8oBJBeQnccX4naVoXhjV3tdQ8Da1GLzbZ2+iaRdfZYppkWRUgMdxbTSjkF&#10;R82flU/eGTqeL7Ox8UXNrr/jK4u7O+vNMVNItNL2y3Fv5aoDD0CRgEfMpkDKm0gYwDnTrKtBTsnH&#10;XW9vv7nh1KtVxSk1pptYx9Qh0DStZj0rQPEccC6fKqbr7T5dqfIA0SyAMxUHzOu0lfLG3rt9g/b9&#10;8Gap4H8FaP4N0q9utf0i61+G30/UNd8q4GnRxFo4oxsiOZ5lTduO1QiuF3DiG7pfhjxhoujabpcn&#10;w00ubS5Fkn0rWnUTFVmREmIDKFjd0SNCQv3fMQgBwBxH7YfhDx9B8CtBk0HU9Q1Kx8L301/4hbXP&#10;ED3t5pqSukMSyRuzHy9+JOF3J9o+dcbXkzlWwdWP7ppyfVG37uGHklq7fcTaRpi+C7ubxb4207VX&#10;ktbS3W50+3LWNvIzks0bnaWjjZY/LMYBZg0pTFd14M+PXjLxro+m2Pw58CadZXM52anaymdYVuiz&#10;eUVnkJVk3LH8uSzt8qKRuFc34V8Y/wDCyPDgh0PWJ9S1qyWf7JeXGsLLHCjPP5067FwFEbxArt4x&#10;jcVYJXX+CruHwD4B1DQb/wAQR6lFJpC3eqreRtJLLCzb0nCyMqQGJEwAcY8wMElbcW+do4zFUaMo&#10;uWqeyXbtfU89YqrS0puyfkvzMbxOnj/Wvhr4rttGvNP1LxDJe3dvoepalJL5dut5DFDPBaszFYQI&#10;y2c78sIiXOdx4H9j7xVbrdN4L+KmpXUk2jSXFuJtSdbNt53NLZyRzKJCUlJIXLEliCu+voXwP8L7&#10;nQvAdraeI4YP7JtYDHcXNzdIFn3SCeYBZFQxNtbKlS+GUfIzMEHz5F8IdQ8U/tC+MNYvdON4tx4r&#10;uby1mmkLNqDSu0tq0zgmJnMMyHcCQSrKwJOanMvZ/UZqo7N2d+t+39fM5uaVWTbR6V4l/aR/Zh+F&#10;nhqx8Sa94tuZJprgIum2eiiS6dpI5DhIpM4iVQmZCSoPyhiSTXzD+2P8S/Hf7S3iLQdG8D/BnWrP&#10;QdOt7oWttqmlpDPc3K3U26VxGrLkxeV+7ViIzuUbl2ufoFvAHwnvtPsfBHxJ8Q2ug+IJdJuL3SY4&#10;dJkkW7kW8aT7Ku1Wy5SFtqAIQXjVdxO2of2b/i18QRo0nhLxh4Gm03WtB1FbWWw1q8+zzfM4ZEDM&#10;VmyqgLjG0cNzkg+fl8cNk+FljqVByqJPWT0s+qStp59CZRmtOh5r+xZ8AvF+g6rfTfFPQ7ez0XVt&#10;JjtpLXVbhJI2kZt0UmwMTEUGTvdU2rI4ZWVzXyR+1F8BvAnw1+JV9cfBz4uR+LtEuLycRyJpk4ms&#10;gDhY5JDEsE4zuVZImKsEztQEKPtr/goZ8YdZ8EaJ/YHhb4bx2vhTU9HNhc65ZSjylvyv7yNniYos&#10;jojfLJh5IwX3OGIHw74h8AW3i2KHxZofiP8AsjWGZUt7q1ujtfbISzsqgEttJAbdg/KMgc19pwdX&#10;x1aUswxU+SNVJKKs4pLZvqnvexuqcPZ2Rwvhrw5bT6/a6dJe2+lrcTRQvcXjP5duHYZlcoHYIuSW&#10;AVmABwCeK+rrbxLH+yRqvg2XwH4Z8J32raTHb6pP4n1S2tr7+0bzIk8y3e4QyQpGR5cckXlONrMr&#10;BmLN8c+Lbr42eD7ibUNZuJb6GOTMl+0AmjxuGDJIASgOcAEjjp0FcL8RPGGpfE3xFHrM6yQQxwxw&#10;WtqZy6W6qOQvoC5ZuO7HqeT+jf2TUx01N1Eo23XX8iIXifcdlb/Fv9qTxLeeIrz4oabqGqNGkV/r&#10;Hizx9apIkZ3FVMt9OHKrhvlRWI4wACBXqOjfAr9mb4Zfs8azq2r/AB48J+L/AIkeIljsNF03w/rU&#10;F/JaSeYjtHDGp3jenyvM2CF/dqv73n85fAmlRQhprWSSSQNiaI4UN07knd39Oa9S+EmieMPH/jfR&#10;fCvwv8P6lda9NrEEenrp8f8AqZS64kLhsxgH5ixwFC7sgDNceIyenRhK1RtLvY3pqnGWq1Ppj9l/&#10;9mLxz4m8fLfeO9Bt9N0u1Z1+y6pbNCXkK4jKo6nfhmXknAOSOVr6wHw58U21jJBoU32y1aVo1hjv&#10;Idkq4ZSW83AYAhlYZXOMggE1H481TU/BfxQ8SQy3d1GsGsMPLljGBIE/gO4lCr4GQo9+1aWkXGo/&#10;EKNnh1ie+ton8+QSL8iMHJbzDjjmQgED5s54PFfg+c5lTzDFOVSF+R2stlZ72/Um3LKyOa0fwH8U&#10;tMEDywsszOsc1v56xi6bIIJdJG3DI3ByVRACWZByNfxRo3x6bQJJPiksdjJaa1cRWNvBbpfxKrAb&#10;p5LnaUUsANx/eK7LlTkHG5remadfaDY6rDa7Zo5WshHG+yArGq7d2VUpnJ+YnkqeVO4t1KaV4L0D&#10;w1o8ek2VqQsbRrcaldRF7nerKVCbm8sFpHcEghQxBAyxrCljcvlhpQ+rq+6b3+RUfdVjzr4TeK9G&#10;+Hms3cOo+HftbTSRzadfWxdGtrhcGORWjA3suW5bGMtycghLr4UfBbxL40h+L3hLR/EfhPxFZ3Ul&#10;0dc8J2TNFqW8oxjuoAfKb95yfKUOVeQv5m1Nvs93ob+KZpJLK4/s2x1maS0kmaaSPzrdV8to41ON&#10;ygAEklQigMM5Arg7Pwt4W+H4tNO8cazpen27TRst5qjwxlo5CAkMkrkK8j74xtXqSRtPOeKNath8&#10;R7XCufPPRxWt1/hs7/cbU5VPhR1Fp8S/G1vaN4l8K+FrjUI9Ps9mpWd1a+Y06yMF83y/LRyUOAEU&#10;hVHmtIsg2Bed179pnRPg9baf42+JV683hjTL0JazX0d1PawQhQsiLEocQ7lkjAIVQD0xhq6j4DX/&#10;AMHvGfw18S+LvBnjlte8Ow67Npq6tY6bK0flBd3lYZBlvmVcqzAbSNwZea7r4i0/4lWfi3wh8Y9a&#10;t7VNBt9FtdC02d49NjP2mVnneIsEecrIIwzoMCMsDuK49rB4in7Z4bHOdPk1091va3Tz6midVS1d&#10;g0bwT+z18dPGU3xj+HPhO0uNW17fFb+OtE1SKeXzF4EVvNEhRtgAyw2MCQrEgoB8y/8ABVvw74v+&#10;DPhDT/hroXwyW68L61qC3uqeNns28+71BDgx3HXySQcqCSGAwhO1lX618J/DPxF8B7SQaJonhnTb&#10;ya8upZZtL8OR2sV5H9rma1eYRtGZJ1idEZiAS24kN940PjuNC+PXww1DwN8ddHvLu08QMr3l5YZj&#10;awkilDRvEWB2YdMbScEHHzbhn6nL8+qZfjo2n7SkmleT96z6/I2+sVov2bk7eZ+PdppVvqWm31tr&#10;FpaiwkVmvVmO2Py8DO5jjAA9xjrkHFe0fsQ/8E6E+KXiG48Uya9NZeCLORXtZVJZ7+QhT5VrKdyt&#10;Hkgb8nOcDJBI9w/bL+Hfw+8cQeGPg18Prjw78P8AwttW48b+Jrq70+x1C+sk+RRGplM0rEKfvIDn&#10;JIPfrIv23/2IfBnh3R/g18M/iPeaRo/h+OGOGXS/Dcl1DcpEeIyd52oevmAEg88DOf1OWZVq2GTo&#10;p+989P8AM76OFw/PzSkmunmXP2KP2W/Afwz/AGkPH/ieaz0tbdtTMGhtY3E182nYHzwsSq+XIWAY&#10;IxJ4B6AFvryBBD4ohh0X+0ntxJIt9GyMiwoMbHZhu+fuAoHyg5xxjyf9mT43/AT4i+Itb8R+F/jB&#10;Y6re6pNFLDos8n2TypVhWMyhJOWYkZyc+2a9ogRNIsPPvPtlxcZBvo45lPmjbwOg44Xke/Jrw8VU&#10;rVK/v3+Z7NCNOFO0DK0nRrjUbu5tvEivdLbzM1vvkKxr83CjJ+crzzn8a19E0i2fTpGiK8yANDby&#10;bFVfUBpMEDHuOO9R6UnieVpNXmXKyXEjx2scZBjGf3YJZVDDnBI7H8K2PEFnpjeXd67b280tuyb1&#10;jY7t2epRMtj9AM8isbmzKdjqOmaF5b2UjXO+faGWRfkbAH8IIXt7/lTr7xDdRam/2eHzIR8z722M&#10;3P8ACRwTjJwSD/OpPGFhqVrY2f8AYUcbRzSK825HPlZPB4QkDqDk4z36mr3gzw/9msLzxHqes6a7&#10;PIVmsUuAWt4gOjEDGT14LY4GQQcTKxPNJD9G+I2izRR/23pl1HJyIzJHuRsAnO7IXHHt6dc1Q1fx&#10;hpniC4Gk6Bo7NJOcJNhcbPXK528+pziuf8aa5q+sxLofh/RFtbG4ujFPcTNhvJH8IXcDuIPAUZC8&#10;gnBq14p1eHw1Faw+GPDl5YKY483n9mll2hcBVGNxwAMY5HI4wKIrog5k9Wb9h4M0HWLZ7HVrQx3F&#10;vNlLiNTtBzkEKSVPHf8ALFUtQ0WHwlfGDT9ea8mupQy2BUYj4H7xxuLKuP4t3p1rDs/F/wARbrRn&#10;0/S9eZvuv9uuISlyyMfmVyYxtA+mQe4q14d1TUdCkkmWG2RZISby5j8+4uHbkA9c56YxjpzxnD6B&#10;o9jcsru10xGmvdLttszfIZt+3cPvbPkPHK/pnnNFQeGPDOuarYnUVu9YhaYgvFcTRgLxxtB5Ax6k&#10;/XsCjlYHkn7InjGHwLr037P3ivSo28I6yLjTNWs7tkkuHuAZHju4SECOoRF2kYUgjCjkHyX9pf8A&#10;Zv8AjP8ABj4k+JPFmq66NctUCpe2q6TBdW0+nGYvG95Zxqs01oY3QpPFuaFlO/G1Scz49+MPA3xj&#10;+EsPxksviBNY+E9GuLWSTxdZufMgtmkilaCBRG6eb50cahZCBg4wduxvZXuNL+PX7P3w58QfES5v&#10;NH8V2V0mmWfiAXjRtFDLAbu0W5ZcbgU3RsYgCrZKgqoVto+6m5HLK/MuU8j+D3iX4J/tF/DG68F6&#10;/pWnapp/hXUYTrWltMZrS2sWhDnyZWVSAp5CqoZGV1JOBu1JfHnwx0X4T2Gg+EfH8d5o1zossel3&#10;HiLUntx9jJbzG3TgbFMTIDgA7VB2nccc7oviSHVv2htc+AnxP+FN5oPiCwsVubfxlo6xpqmqxBT/&#10;AKQ5SEwXMTR8YZWLqp53Vx37T3wI/aU8R+D7PTPgn4utfEPw3aSNvE8fw50dX1X7LhlANq5JgQLk&#10;O0TnJ3EgbTV06MVUS5rJ6k88acXZHyz8AvB8Oi/tZ634g8DapdC28KzS6jcLY2EknmRGRSgQzpt2&#10;kOrK/OQAcZYCv01/ZO8M+HfiL4N8R69qnhq+0+81fUGudQivLjieNo8wSIiMUT9yFViMFtrF8EFB&#10;86/s6XHwZ+E/gXXvB/gbwhujmuFupv7WuXivGiCZkeRJcyOwATYoXGQcn5Q1fRXi7wjrieDrXw58&#10;LfFt34es4/s81vLDH5Lx2qRqSqPNtLkqAAXB54fjIXTMKjrtJabK48HFU9Wdl8UfhlF4g8C/8K8Q&#10;wNo81tsvNPlbZDcxjgYbnC8Y5yOD04I8r0fwnp2p+FdY8Na54ia8j8A6eunafdQx8TLHFlHjWRDv&#10;lT93hkXYuIzksSq4+m+NPH+geBV8K/ETxhZLHql81utxqt8blr6aSMNEAXQIwf8A55oiRrGD0OTX&#10;ovw+8P6Jd+GLXwZoHiDTLe1k0x7b7LDDFNJHcD51kErs22MHKLEdxAZCMAFjxxi4Qs2dN/aSPJvD&#10;37P3wX+Gn7YmhfEptLuvFEfirSZIozLo+bfQry2ijCzT7dyiRmU8hVVWzjgccz/wUsvI/iQln4E8&#10;OaWmoaje3DS6dcaXI9tJYKoZ/PaRl2rwV3Fgu2Mk5O5VPt2q2fiPS9Rj0WxkjvJ9NGYY4RHwziZG&#10;81cYSR+CxVcEmXBG7ZUei+ELv4XatH4z8Wano9wupWfkalZ2drEGu9QkXeJQZ3LOdq4CsdoCKcDH&#10;G0a0o1FN62WhEqcZQcVpdnyn/wAEk/jF8WLLQPFXh34ieK9/hvRkGm6PI0FtCyb5DI5R2Ad1Jj3F&#10;QxxvzgmvqaD4Q6h4ki17y/s+i2+p28i3GiWc00X22ccCa4mj2y7zhl8vGFAblgMDwT4naHqvhu08&#10;SfFKfX7Dw7pN9MW8OrC7Q3NlbsYxPvdQxikaQBmC7stgEBXfb9KfAf4p6P4q8PapD4Y8RW99Y6Tc&#10;KLW6hmeSWaGOKMMzb1VmcA7d5YjKvvwVIq8TJyqe1irX7Cw8VGKpyZ+S37XHxp8R6b4jt/gJe/C8&#10;+EZbi+iGtam10bj7QinyllgfCADazDay/KRnCkZH6bfsU/sSfAb9ljwxZeNPgPYXupatrFghn8T3&#10;1wsj/Z3w/wAgGI4l4GcAv94ZJxVz9pf9kzwR+1/oem2ur6LbTXFzCpOrtbwtJaRtg+VDJgKoJUZO&#10;GJVmIYDBr5p8aJ45/wCCavi/T9H0n4i+MPGXhO2RV1DR9TvVFs8QOwQqY+Ld9xbAJI5PQAgdksRH&#10;GYaNKm+V9V3OT2Lw1Z1Jq679j76+FvifwfrXxA17SNF8HahPrmmfZnmu7GNIFlVdwTiTDKAwfaSC&#10;mXG0A5z5D/wUl+M3wm8S/BnxH8N/iJ8MtcmWTTIV8MWtjJFbXY1QvIrkOpPCkxMMZLk4wxyp+afh&#10;V/wVj+HvgXVdW+IPi15NHGtGR38F+G9BWWeMRxhYp7u/lceczHbgJtC4bgk5Zv7M3j7wr+278e9W&#10;8feONA1rxVfabaBtM0XWIIlsrWMNt877HEZVLEMczTN95iR1AHKsHUoy9rNOy/M1eIp1IqEWtTrP&#10;+CSPwG+MFz4JsfEfxj0zR/7N12T/AIkd5rSRSag0MW95EiYwt5aZRm4ZDwST0z9f3vgfwbP4S/4R&#10;g+O2g1O6up5dM1KbZci4meT7zoQFfqFXYQwVcAkoawvhb4y8Mx+FJPG0L2ZtfCc1xY6Yuk3UygxM&#10;gR4jA4xjfvZUyuAFbAUAGn8UfEHwgg0vw7rNo0M2r3F1M0Z0Jbm8G9VMjQwBP3Mcw2Luf76kHa3y&#10;kjz62IlicQ3+COyjGnRpqCZ6dodlP4PsV0vw9PHbXEcr3WpefCEjvJG+VztyCM44Uk7FA68Z8d0T&#10;9vP4R+JP2kLz9nW3udIs9cWGOWO/vLh57ScldrRRsCdkqmM5Q7cjkk/dr0bwt8Q0+I2iXU+keFdW&#10;XUvIeK4srmNVENznaYDJu2FlwG4Y/KVPBPHy/wDsa/AbV/gPqep658Tfgtff8LP8Va1dXOoXhZL6&#10;HSNLMrO7wywiRQy7+Yw5kdmUcBiTcadNqTnutglOalFR26n2xp/hW38TaS1wvixGkaRWgk02QqjJ&#10;Hym1kJwvy7eMDniub+KniK90O2/szxRo6f2TDpbyvMxk8q6kU8b3AOQcfcPTA4PFcHrfiTxX8Ff2&#10;brr45+HNYuNcvLLT2kvreGFP9I8gSK4MbY/emQbSBtbPLBmqh+xf8TvD3x30y6+P3xH8ZSeINSks&#10;I9K1LSobWddK0VgWlmiWKZECzl44fOYnOcEYUqDzxpy5XO+iZtKfvcp5Z+01ofxf8SeM9CuNO8N6&#10;5Y6le31mbHxTcM9jZpbQymTDBPMfdJ5jxxKqktjc3yMiH3Hwnqtg2qXGs3vha3uNS2mC11zTLx5E&#10;vYUuJUKbc7oWDbd0SqdzlCdzLtC/GBLf9rr4f+L10vxHNpEKwy6KxmjjLabJGADcRtuwkyox2Hfj&#10;ewHBDCm/s5+A9H0L4baXqr+Jbm8i0j7RZadqV3eC6k1COOcRG42/faSSTazR7sKyk8kFjvKX7tdG&#10;jOKtNnnHxY8Q+K/iDHcfDv4OtNo+sW/kXdz4jvp2b+y0iZ2WS3iw3nYaA4yiRjJXecha9a8U6Zee&#10;F/hRp/hKXxBqstrJpu2Y2cJEci5kaZtzfvpC4cgoHVvl2AqM1518fNH8V/Cv4f8AiTxT8NJ77W9U&#10;1B2CR3Fv51w0ZJ22cMcO3yIQ8nyEY5bBLFmz6FZ/EfWLTQ/J1/xZpMeuafp+nz+ItIkkS3+ywToC&#10;8QEnmMi7zIQEY5KABlySCpeUVb/ghFxjJo7L4Ha3L8KrbS/hP4b0y3k0e08uKPTdPt/JtNMtjyrI&#10;eGBCqxK5OcsxIOQIfHfhrQ9B1KPxDdeJJVt9eug322FFlhul2s8TK6H5CsjyOGQ5J68kEeY29t4z&#10;8Tz69Y373U+kaxqFigh01HWVYxaSNJGZiMQZkIUunIVyAQ24n3T4deGrbT/AtnoN7HHeWqyTG2tx&#10;ZBINOcyM2xZFHAUqVUhSWGR0OF4q1R043Wr6EYiooU7p2On0nSNGsdCXRNNSGGGWR4lkMropU53M&#10;xIySQd2ckng9enj3jn9myw17x9ZW7eMdaGm6hqSmCGznig+zKkJXzJJHRyyoACAANzBcnGQO4+Jf&#10;xv8Agx8LtNh0vxTq0cNwsPmxabpMILMjHBIDuirgfMSzcquRzgt43r/7WutwWreMfhr4NtZ44rpU&#10;uLfUpyXhg2NsJZF2Rhyy8l2GcAZJzXiYqnSrRvZOXnqeNia1DlXM03+JzfjX9k6x+FkvibxVoN/q&#10;fiS6gsjf6Zqmp6e0UcjWoMXkLLubcwyCigFWUYx3Pz/8I/h5461m0j+IM3grW7DQ2mntbOO8sYEF&#10;1O0EbyeQrygjy4oiGlfbhz8gYN5g9A+NHxi1D4z2q/Cr4k6+v9gs0d5d2NvYALBLA6+UqXEKidVX&#10;djnbJnKZJZgeE17W72TQP7G0G+RtLhvJJFuoLya4kaWUKHErcySvJz87lmAEahht55oxjhov20ry&#10;eiXT8932toePXlRqao9O1vUviF8OtIa0tPGFtqFw1wfLkkuXljhjUqAm3ylKEIpdgzsuOoLEgas/&#10;xH8L+FNEj1rxX43k1SObUGF5ot1AvkJBcBkltTkncrp+72tGqIxH3ANw8u8VW/hrVxpco+IJnnfy&#10;4LnTrxSfLZpGUpFLAw2N944OQxZcq3Q9P4O+MXgLxv491H9lLx/8Iro3ln4f/tCx1a9m8mSRBtPl&#10;KJhIZ2+b76+WoKSLtbG2uL2Pt6anGOzu1tZL8zGmpSlypni/wl07/hSeua54Q8daQzf8JJq0GoeG&#10;bizje104IA0xmtpGVPOiiDFJEAUBoxHwQQfTdEtbTVvHOn/CK00Qx29jIsmuatJsf7aEEinlU+cy&#10;rLBCQQQzCML1588kbQ/EXj/xJpHxm0WOx8I6DY6jd6deXvmyXtjqt2Lb7HbKiE4DvArkRxlNrS7m&#10;wzLXT/sc6j8T7z4W3HjD4n3NvYM2ooukRrbrHcSQBpi07pkKB5rBcH5gkPC7c566lGOHvi21qk33&#10;20t+pzVqdrM+j/DfiLw/4Ev/ALH4v1ZrHNulxpU01jdTNMiwBQIyvl70ySFCyKrMNoY7Sjec+JtT&#10;8ZaBLDbr4ov/ALRaxyPaaPDdrBLYwIscIkCLJvjEavAdxOCXVmZjknm/jH8e/Bn7IXw/bxj8S9W/&#10;t7WxLcXWi6es3kTatdKY4pI1ZvNVoozIr+YwJ8tRGFVlZR+ZvxA8eWnxO8T3/in+zri1h1G+mmsY&#10;Z9Ua6NnbvKWSASOqlyoIXcAuSM4HbHA8P4jN6jxVSbVN2tomtVro+hHMqcNd2e+f8FBfizo3jD4x&#10;XHw00zxHrMlv4XuLjTNSRFVFfUIpXSUQlmL7FbKEk8ldwGDXvf7N3iW1+Lv/AAjfxp8UeODPqfhb&#10;4ayWetXN/q0bvZLZzzbpbklmmcyQM825yGVZAo3AAj4e+Cn7OXxS+OfiS/0PwVLHdtZQ/ary8utQ&#10;+zFIzuwTk5ckg9AehyQMmvqfwl+wB8N/HviFviHpV/eR+F7SGGw0lYr5n/tePyA1xfzOHHmQtK5R&#10;VjxGVRiODub2c6weU0crWDnWcI2tdK716esl/VjSiqlSTaR5n+3T8brD9oD4iWtt8I9Vt73wro2l&#10;Wsdnb6erSW13dshd5nidQ3mqJBDlgSBFheDtr0X4Cf8ABMbx94mgtfFHxnVtL0uKzDq2j3EVxJJJ&#10;JGjRr8qsq5STdjlsROOPkz6h8Gv2WPBn7Onxj/4SXwZ4KE11FpstxpV8k801vbNuRySgMmD5fmKM&#10;HcpDFS4xj6/+GHj/AMMfHDwgvjDwvdrb3+3yZLixvhNDFcIqiSJ3hYBckB2jlRgvykBSTXgZlm1f&#10;L8DTw+XRtTikrv4u2vz69eyO6jh4z1lo+x+KnxB/Z2+Lnxn/AGjL79mnThJo9hpd1K/2y4024glv&#10;bNT+6mlil2sFIUuAwQAYLEkKT9efs0/8Emv2QvAHw7s774yeEZvFXiaOSSW4urzUpRZRxgEjMUDq&#10;MYxkkvjvjGR6d4L8JePPj7rmpfFrTtX8G+FtU+Hnji70LxlYw6empz+IIkjicx+fLDG9rCGZgrAn&#10;94GDxjad6fBPwT42021s08feJb6ymsb7bM2oan50l3GRt+bzt24DfjH97AwFwK+gzTinEUMHTw9O&#10;fJZLmhC/Nd9bq1776N6NX1M40ZRn7x0fiD4L/Cz4c6jp+m+CvgZ4H0vS/thjaaz0NI5LlV63EKRR&#10;B1AGcSYIJK85BILmxsba4RNH0i50+Zd73F4shikgVUJDALgRuWl7k7V5GGINd54p8aQzaP8A8IHo&#10;cNne3DW4iuJBfeZceYwYhWAIkhOVZi/I2nkZKg83qvw/l+G2kXOt+LrC8vJbiHz1WznZYQoI2oFD&#10;BecqO4QAD1r89x2bYipU5WpRlJ6Jtt26t328ialNxd1qclrUvgzwzo9/eeJNOkvr9tMs1tW2idFd&#10;ogo+bco3beTjIwqk5yc5Hh7xJNomhxWGjTT29xeRvPN9nmmhDsCpCyMFC7cbsLk4IA5wC3QaV8O/&#10;FfxWvltje2+oahYqtxNPNMywlX8sLDlgoJRpFXanOFXBKrmvP/E+na74D1ScefctJbTZhaGYLGJE&#10;fkF8kdD3yMMOxOawmD9njJcrvzq9+/T5GMublUmjsrPUvGnivRINLOiW+sWVhqEssaLEkWx9hG5n&#10;HGCM4BUlsk7gTzseGPGXg99Usbm41GHzEmZby5mscNIj5H7rYvRQABuCltpIPIzpfCHV/Gms6d/w&#10;iPhS++x6NJb/AGmZrTT5J55kdSQC2MRgFtp5PKnkZBrjPiN+2b/wTV+CXgKSztfEmoeIPGHzR2tj&#10;4Zt1lMs/Tc9y5NvHFuU/OpdsHhHGVrOhgcdmVaWFeHc2no4p6L+89l5m9OjzRUov7zzj/gqn+1xr&#10;/wAG7Pw58I/2f/EF14Nl1aF7/WJtLv5Uu4oNypAfMDmS3eUiVm2hCy7cEhm3fnTrfiHxF4i8Yr4s&#10;+JXiS+1TT9WkZZL28uLiWcyYGS7vnknqc54rsvjJ4y8a/F7x9rHxD8bTefeazdebdLHJ5hgTBEUa&#10;B+SkaKsaDgBQo7VhjxTc+FNHh0vTdJh1Sxlby5nhUv8AeXgHaCM8EH5SMYHrX9BcOZNSyXLadDlT&#10;ml70rat7vXyNVE9W+Fn7Z/7Wn7Nt7p/w3+Cfx6uLXwywe7l8OassdzYpl8/uw6kxFm+YhCpLfMST&#10;zXrnxW/4LE/F2eUeC/hV8ItO8N65qNksmpa5dalJex2shUgTWUWyMQkdFaQzFSOpYbq+V/BOiRLo&#10;FxZw6NIt1HC6NaMn71I+dh5AyTxgjjPcVf8AhTpuqfEu7t9d1bSZluo0js4rTyyskoz8q89WZmwM&#10;Z5PeujGZRlWIqe3rUYycerS38+/zNIRlNpHqPwX1n9ql9Wm8TfCHXviJBd3snm6jrXh++vsyEuWd&#10;ppEY7tx3ElsjgkkYr2DUviF/wU//AGnvD9xbeBv+Evht42lS11jwTZJpP24pIy4kuE8oTAdCobHA&#10;O0kZr9HvA3w91hPCOj6df2EHh/QLXw5Hb3HhWz8qTzHZMMkskicxhcrtQKc5JJyAL2s6b4J+BXgP&#10;SodF06HS9NtLeLTdMtFlYRWayEKryZGwxKdoZnJYL0JPB+fqYzC1K0Zewi5La6R78cpp29+X5H4P&#10;eJLL4lXniDUNQ+I03iDUNSttQktL+41i4knkWaP76vK5Ysy9MZwPUivVfgRF+zn4O+G91448S6Md&#10;b8Zf2sII/DWsWrmynsTg+aGQqw5yCyscE9D0P3Pc/sU/s1ftG+P7jxR4a8OMuh3elyrNqmkQvbpc&#10;6kZipuFbCiRsBiTtIOcA4xXlvwT/AOCW/wAIdN8V3Hinxr8Y9Qv/AAuNWktNDbS7MQfbijOjRyO2&#10;cY2EDaAGHzA44r6D+0sLUo8rvG3RflocSy/EU5+6k0ePfGPT/hsp0vxJ8MvAun6A91pa31/p+k+I&#10;Gv7dMjIQBkDxuvQrk8/Svo7/AIJgftk6brOst8A/jV4h+yzzR/8AFK3GoSP5jNklrfe3Oc4ZQw5+&#10;YDpXYax+yR+x5c+O/DP7P+j/AAwurvULyCS6k1DTdSkRorROA8zBigdicqSrA7SNvOR2nhD/AII/&#10;fs0eHjql7r3iLUr5bjUjNDDeXCxiDA+4rlCdy+oClcdMDnjrYzB1aDhO9+h0U8PiKdXmie5ar4vf&#10;VpLzwvplvI95DIuIZIJH818gqBswcHp94dG9DVhPCeoXsoi8WXlvppFv5cdo86tIpY9fLDMVAIUj&#10;c/XPaqcmq6XoOiXGjeGfETXH9l2EMVhasy7rvYxISTy1HmYHGQcnc3AyAdz4baTB4jvLjV5p/wBx&#10;b26sizEMyykcMvHyIPXBPOc9q8WXkeqttTabwVbeHYoLfwvq0txJbQlrxZ7Ty1Zu5G0khsDp7n1N&#10;Z9h4B0e5uRfahe3kP2lUZba608syru3YYb8Zz2Gf8LGq+I/7K1y3ttc1VpGkt9lx5XMeMnICLyT1&#10;/wABxT7/AMUaRaaYdO0/WI4I9qeRbPtWPZkksgdjkdOckdqmMZBKSZPo+neDfDklxaahNqQt5Fzb&#10;3T2BjJRRnaNp3AAk9hisy18O6VrGv3ltb61Jb2/mBofl/eCNv4QxU54/zjJrzH42ftGeFPA95JH4&#10;h1TagLJL9qvECR9P3mwtt24PJ4zjFcJ/w8C+Fvw+8QR6wniu0vIrex8lNykK6E5CbwCM5zjHc/TH&#10;RTwtaSukYyrU47s9o8dTajo3j+Twl4Qt7r7LJYxyXeuXUOYoTwNinBy5A5yAOnJ7dd4T8Gadd28O&#10;sLdQXKeUFbGQ4IwDxkY5HTpXy/o//BRb4DeKPFDTWrx2/mTMVt3uT5cUgI6HaWUZyeOOvHNVfHX/&#10;AAUl8J+HruNU1WPTJHvMw3FjsuIp1x0y8ec49FBycnOK2eDxT2iZLE0esj6g8YX0tjqC2el+JpLW&#10;3jTEarHsPuDsJBwaK+X4f+CkvwCgsIH1DR7PWZJFLfa7mYNKef4vkGPaiq+o4n+Qn61Q/mPKfAXh&#10;34waB8QP+FE28u34X6jo179j0fXtPhWbUJVUt5iRxgxmBHdZI1VQ+3bkEBSPQ9L1XTPiN4B8Xfss&#10;aL4nt7nxVa6LDq2mKtn5culmGYMqRgMfMkWN5gsgAAwfYDV+LFv8DvFPhKy8PaaLK48QRsyaLoeh&#10;NBJLG3l5EiqpyzeWpOdxUZGcqSKzdN+GHxG8AfE34R/FV/DENj/bWo3XhzxhJN5ck9zbht8EkhUZ&#10;4UzFwDggtnHOMJVPaK736dNS+RQ22PNte/bJ+GnwL8f2vwx/aW0zVtSOnagqDXrPyBPp0jOSZBLt&#10;yQ8MiiRVQxyMPujCkej+P/hLqngxYf2w/wBmjxTrmsW+uo15PceH7fy5Ft9uEmMLh8BQW3ZzEGZD&#10;uT5q8X/bn+GHjv8AaE0238CeF/DcP/CRWWpQTW3he3hC3H9nQyMju5MabSPM3YLOGVQQSVr039lv&#10;RZ/BPxcvvA+kyXn2vTNOtZrPT11h4kjaNX8xIFC8xM0QI+YLI20EsGJG9o+xjNaPquhnaXtHDp0F&#10;8IeI/h78eteNj+1r8ONH1jXNO2S6P4p8O2z/AHipwZbZHxNJnOc+VIwIcEgAp3/jH9nb4o+GtZt/&#10;GngLxzH440W0t5LVdHvN4aw+7vjgeSTfHOoXKrcE7M4BHWtbTvGGkfEbxLeaj4t8DP4dc/Z1bVNE&#10;CmS7hUbstE8RYDJdCyKjiQjOVO4y6T4ittc8RXWq+GvHUl5b/wBqLDa3VgzyG2hjVCwaU4MjhySw&#10;nwFHPzcbudzk9i1GK0Od8K/Cr4F/HLTG8O3tprtzrej6istxb69qX/Ew0+6V/MBVJmkMEIOwqq5U&#10;jbncBz6FpXhHw/o13dW/jDxu011BboVhknWLy0R5WLZjCl3wC24ldx8xsdQvOePvDl/f+Ijq/jDQ&#10;pV1i3+fSPGfhuL7PNbyBQD50Jcbtxyx6ptGG5wKTwh4p1jWLx/hx8StEuLq6uJPJl1OxsP8ARLll&#10;GWaQZxayKgDPGxIKjgknbUyjKcbpmsXyy1Wp0mrWvgXwVNMdc0q2N7ZqZo5rhQ7sfMCruZyWL8r8&#10;2c5T5QOAOV+OulWXx80hfBXxYs7fw7LrWmw/2bb3Fw1rJbzswMU8XAYyRMFJXeuFwu3Dc9j8D/iN&#10;4P8AFvxdnbRfEWm6pY6bdfYL26k2MY7pXwbckjBkbaAOG5xzg4Ponxw07TrSK3bS9OkafUtQt7W1&#10;t7W36KW6nI4C/eGOmAcE4B5+eVOpZ7nRy+0g2fPfwT+C+q6X8MNT+Duu6s3jS6t7xoJvEOoaRA62&#10;xKqNnlLuDMVMhBUsMk7uCSPD/wBmP/gmP+1f8Mv2q4fE3iX456l4i8A3guL7UdS02f7FPe3JUhbR&#10;4iXDZCrnaSAoIBXjP0bonwr8O/B3SH0LRNN+wveXEk0kum3Dr56mR5o97OSBIpJXcAdyL82RgLzf&#10;7UH7f/gb9iz4eaD44+KV1c/2w0lzFpNnZWAle4OxhiNCy9BtJd2AGcZyeeyjVxEpuFNX5tNjmqxo&#10;qKlPTl13NP40+MfA37H15/aOradp8Nrr01tam43LvsQMKXuJHBkIxtCliQD1KgCviD9tf4j618e/&#10;B01z4beS38K6Tftf6xcalbtD50hOyGKKTaS7yOZeV+UAqWYZIXtvDn7UHwk/4KOXPii40m+/s6TV&#10;4YYo9B8RX6yXFjh2Z2t4QSrRY2bpA0ci4Yg43V5/+3dpXxZ8RfAyX4YfAT4Y6nqXh/w3dR3c11p9&#10;rH5KZiP3BlZJGXJ/hfd8hG37tdeHoexrRjJWnfW+yOerU9pRcov3T578HfAXwd4o+FXir4rnXtY0&#10;XU/DqW89sPskd3Z30M8gUIhcqRJudeASAFYnBxn6l/4J2fEHxL+z/wCA/GPh1fAuoW/xX1jRre48&#10;L6HqFn5cF/C7EQ3EryOAE3YYqGQbd+NxC15V+xd+wf8AtD/FrxX4L03xZ4Rn8GzWkkOo28/i7Ntb&#10;Xum7TIZUDg+YyjDBQpb5l4wRX2F8Nfh5p3gj9u7UvE2na3fWmm2/h+U+NLq5ma9vNUSOZjGYkcCS&#10;CMh92yGNRshYInILa4jGc0J0ZSvb9PPqmcOBo3qKWzT/ADPUPg54y1dvg9pVr8RV8LXniTxZNNca&#10;pa6feKsOpSyS48m0lCvlkCMNqhwSeHLbtvnXw5+B/wALfHfxV8W+EL2TWY5NHu/sWgva3j2lnFct&#10;HLLcvFHG+J5FKxh3QqCy/Mvylm+p/Fd14X1TSbrXLbT7WZ9H0WaXTdQlhWUWiIERSyyYkWTJ3Lkc&#10;7PvDIJ+VfCfw4+MngjTvD97H4j1DWtMuNNE/h+N83j6RdSzkveSKsiCR5P8AljGC3ktNk/6sufEo&#10;8sqrqLRvQ9qpTV1pc4nwJqPxt/Zw/bA8B/AHSLi30/wn4s0u6m1C9e3jF1Fexly8D3lwG24VoXZY&#10;hGGdmKqN1fcXw8sNH+F2kyeXqF3JJep5t9qmratLceSucgFpGIRB94KpxyxPJFfLnxyl/ZS/aH+K&#10;+lfs1ftNabrU2oaNMNQs5IdYaCwmuhbmNnle28psxtkD5k3NNyEyAPf7bwbrs9hc+Ar630/TdHs9&#10;NSLRWhkNwZW27GmnDbVwF/hz8wBy2DtrfFVI1Ix6O2um/n5hRi4t21XTyLXxC8R+EfDfgK8+IVrc&#10;rqWj2mjG7hGmwm4SZY28yRlMZxJuU7+MjCtnsD85+L/j18MPhEk3iD9nvwRqHihviZqVnfLofhfU&#10;JDi4CyNKZipItsrGTxwpDBtmzNfSPhv4NfDTTfhU3ww8MwXGn+HrfS5lt3gvftBtlkQNIgJDfvFd&#10;z8jAgHHGFArx39n7w/4L+E3wVi8OeNbOzsfEkHiK/wBKnm1qxtYbq8YzFLYWcRUKd0XlOyqp3tln&#10;JcMK56MqcW7q5pUjKVlseQv4R+Mnizwz8ZvhxqukQwyapra3ui6P4etStv58kEUbhmYpvMzkfPtU&#10;PIkjKACy19T3HhX4tWXwAt/D3w21a18O6voOix2Wl211pQmWOVUTdL5IKqzM7HAYjlRgNjJ8n+Mv&#10;9h/D3UfDPxy8HeKVtvD+i3tmnijRdFna3ENoLgfvfLjU+ZGxKqWkAjbYuGLPz9NeN/iF4T0nSbWz&#10;1GFr064n2eysdJjEkl46L8+0thlwAz5zg8fMTyda1V6bf8MZwpx1Wuh4j8JvivrmqfB3yfg/4Ex4&#10;wvPEB0/VrrVJ7ebM6uFmuXKuoICjiNN20BPkZcVV8e6d4e+F3j3TfiHoOoSy2uuXqaX4kutY1Ati&#10;OKVikARWQ+a8zEKQpCtKxICbQtz4UeBfD/ws+NkPjzRrJYbxZ00uHSdzSH+x7qV51dlXKtOJUZsg&#10;s7LHzknNed6MfA3hz/gpPaeD4NQv9SuPEuvalp9rpUTW0z6fcQpu+324KHy4gnm28zHJkMeEBMZA&#10;IxhzNx7XCc5RgnL09D608I/Gq+8Y+B9K1WeyaxkvLV4o1vI3hWZopGh+RQg2B3jJUdMEYyMEnjn4&#10;NeKfHOlzTQfFLVLPTWMItdKtR5cGN2GSXa8byBgBjdIpDE+uG1dZ8BaZp3hm+jmiurqO1gVNl0JL&#10;cyiMncqv8vHJ2gLjI44wKs+EvFs8lpNpPiDwT5OmsxWFricvJK7qg2gMoJ+i4AweM4J8SSxHtHK3&#10;p6HkV5+1qpP5bnD+Dfgx8FfEVrqXhrxNp+qza1pkr290uqa3cFYmxx5YDhtrDZJ3OHTJOAKb4u+C&#10;HwS0+01LTE+HumzrdWCR31vqEbXsSIoDAeXM0ggUeUoZgAWbG7JJNd94j/sS1h/tW3jJ+y7/AN8W&#10;O5F3FjGW3ZPAUck5HSuG8V/EHw7o3h7WNQ8VaBMunw6CtxqkVtHsmMR5cg5HlhVfcWwcpGTg4AOV&#10;bERw9NzkrJGjVGlh2mldrfyPKPEf7BHhPxbqLT+GviG2h+HdLhE2p2SxstzYyKofYsx+7EUbcFLO&#10;UzkKAFB8X/aP+E0fwZ1Dwv4g8JanY65o3ixpPsWmx2bxqq28aG4eWaaSQRnzJF2hYt5AdSRt/eey&#10;/EL40XnjK01qHwtu0/S9UEbyalDeNKvkCbMpYBVGyUCONUILAB9xAYiuP8cfGe18IeBofDkUerSS&#10;Satb2ukXTaiYbeWRnEuchPLByzKoYsdu4YUPGa8GpmXtKnNRjePVW1+R4tX2Ki2zhtUk1ya0s59U&#10;t/tVr9uhmhhtZYJhFEsgb5m2KCwI4ZGB5Ixk8eheC/Dlv4R8Ow2Vj8StduLhZJ5BealOLiGzEhIe&#10;NRtPkWwbawQIgU7ucuccBpPijw5pfwtb4m+MvC4e3tbyCLVmhvjZveruVRIElndbeZSio52kSZ3/&#10;ADuSxpfED9om/sPDH2v4falp6aW3iVktZtJEl5NeWYYr5k5Zv3aqN+XC4VwpCoCVrGjOdaLjTk4x&#10;bs9N/wAzk9pGDuhPinN8EvEPx88Z3eq3lvZ30OjXHh/xVJfXEtlFr9jPGkllPbmMlZy00CDyxIsp&#10;ZBGBIoZk4DXf2mtB/ZD+GHhfwfq/hi+uvG0Gh215Z6bqljKsd3BHfhS1zuKCN3hjmCqRKoMZ3MGb&#10;Bj+LniP4cWkcMGofETQ/Cvh/xpo8015ceIL6a6uriBJIh8jpbtuVJY5VWaJUkdnwoCKyjz74W+Iv&#10;2ZLOw8RfEbwf8Otf8dSaPZy6ZY3mtXn2db2Zo8i6AeRPItxI+5kyZmjbd+6O5W9+jhaMsPCVWLcE&#10;1bX3W9kru2jbej2CpJPVvVnkXj/4j/GX9tX4lW+kavdahrdxaPdDQ9JtdLt4RZWzyBgm6FUU4GAS&#10;2clRgnOK9h+E/wDwTb03TPBVj4u+KWrX632oMznw7bXC27WrfvFJEvlusp+XdtXAyQDmvbf2LP2a&#10;vGHjf48eLon8CR3mh6jeXNx4fubOztreezt4pWECXBEcmGmhZJNu8krEGJYjI9i8E6XYfD3XtH8J&#10;eI7W31XSdSuroaA0OoLI0zIWMpRY2Y7UPV1ZkA2ktkgVhnOfYzD1fqmCXKlbbZ23SdrL7jl+r1JW&#10;bW58/fGnwPoXxLvvCvgL4Q3Nxp+n6H4isLPxJodlGVX7K1nI6O0qR7/MGQEQkBvtOcDGV9/+G/iv&#10;wj4B0z+wfGmjXEum2cUUOnyPZojQkL+7SVUyRhlKqwDZB+ZTgmrWp+P/AIFfATw78Srn4nfE/wAD&#10;6b8QNS0ufWY/DfiLxBGki3EdpnTrLyvNikkxCtsuVKtKXdgRlBX5e/Gr9uX/AIKAWPiu68UeOfFm&#10;reEpPFekYs4NN0WPTY49Oa5mkVrRgnmJh3kUXAczMqqrSOEXEYfIcZxPSjSqS5IU/hbTvJvVvbo7&#10;69vU7Iw+qxUup9U/8Fivjjrngqw8GfFf4A6h/ZY1a3uNF8S3VpP5kKyBRNBGkbsVhlXfcsJQkcpy&#10;c8ZB8W/Zg/4Kka38PLnzfFng8x6tqHiC4vdY1vSFihgnhmEfL2aoA0isJTvjliOCuQ7KDXyD47+I&#10;Xj7xy8mvePPH2veImaYGSTWtXmupIyECrnzWY42jAPbp9bnhXQ9bdbZ/t0Nr9omCxw6hGwG3+8fl&#10;OFP0Br9Ap8P4Ojk8MJXSnyq3M1Z+XnoT7ebqXXU/bz4X+IW8Y/B7Qbr4Yy6Suk+ILebVJr7TfJcX&#10;U15I91JG/lkR+bF5qxSmRvMSSLYUJBAzdD1Tw1Pr0kGu6zNfIV82a4eTLHKlC2R6lmGF7AgjuPIf&#10;+CcP/BM/9ojwZeeFfjfceBPGWnttlm1CGGS3gtiN37vicbbuJ4+iEMHEoIbbyfqn41fAf9p2Lw4P&#10;FP7Kv7POg65rEkn/ABNpvFvjB9NmmRExHtt0tdhYlWU5mQZIPlgZI/KcxyvD1cdKOFqLW923b5c1&#10;9tDujSrVIc1mUPgpoGhXun+ILrwzolxYXGk24VtPvbIxyTKeEJVGcMBv4c/eKk56V5j4ps9LXVJN&#10;b1TxRDDpOibr3xBrGrXQSG3hhUcO7AjYzum1Mbs9zX5n/t7eBP8AgqNL8S9Y8S/tS/DXxXYHR5P7&#10;RMNpN9p0vTId2EaFrd2hVEAwXU8EZcg5J+jP2dfCnxL+NfwHv9B+O/xgk8R/B3w1FFc+MNc8SSrE&#10;mralGVdrRL5THcCytfNWN3kdw7SMke0EbfbocAxw0Vjq2KUlKyko+9ZWWkHq2+229znrS5rQS2Pp&#10;7wp8SPAT6Na/F/wz43s18O32mJqB8SfbHFvDZQuWeRsqSixmF3IwCCBtUkAN5p4G/al+KX7Rel6l&#10;N4K+Gvgqx8IQ2cmpWWo+I5LyN7O0SUmB714yfNluY1aQRxBNq7t2QRml46l+HH7TPwxtfgJ8Avid&#10;4d1K11y1ktNS1zR7oJY6BptoYW8jaqczSxp5UcLSKTFkszKMV12kfs6eFNX+Dd58Bf2ctfvPCfgX&#10;UJG0jXPEDMlxqT6pJGFmVtzbtsbCMFflbkqrKor0sryTA4eg3Xg/i91SveMV321Z6WBwkq1NuSuu&#10;iPz5+O3/AAUG8Q+LtXu9Eu9CN1a22+0htdNvPs+n7ASCyRKAWDf33y7DaGOAAPB9O+IGp2+oXmp6&#10;voEcsl5MJYUjl2CMjPyjAxjn8K+rPi//AMEd/wBoH4evrF34a1DQ9bsNHtHutyTNHNeKOV8uNsuW&#10;dMnacAbWHQAth/sr/wDBLn4y/HvXGh8UXkvhTQ0s4rn+077S5XNxG7HAgU7FcjHJ34wfXIH6Jh62&#10;U4XDfu7JIzeDxXtOXlPGdM+L2keKNPbTNb0e0srhY3RnkmZg47EYABI5GCR6+1dNdeH/AIZ+GZYf&#10;EHw48dDXra6iWKa3tdNeG7tJSudjQyHbyflDKzKcckdK9m8d/sB/Cn9j74rTWf7R2uy+L9FuLFm0&#10;C08PTfZLq4mDqD9pBJMQCnPDEP2Iwa0/+Cfv7Ong74n/ALZcsmneHb+x8J2G7VLDT7q5a4mhkR4/&#10;JikkELIQWJADbc4AznAa54yj7N1IfClfyfoEcNU9r7OVr/kec/Cf4Q+M/wBo/wCI+l/Cz4fWskep&#10;XzKWi1BYl8qJRlvNGTsULk7fvZxxX6Tfsf8A/BKHwz8O9YXxz8Smk1RrC8im0XT0wot5IsFJ5WRm&#10;Em5ssE5AAGSSa9ZsF07RdQN4llp9rJdbHkvNWsYPtUbIyHEjNEd0aKzHLOcALyFxXW6H4ubRfHmr&#10;eI/Dmu2+r+HdQ0+K4itbe4i8m0ZPkaRJBwA/LnnaAOcHJb5jHZlicRHlhoj6DCYGhRleWrO90q9W&#10;aeHTbnEz3Tv5CyOFAQc9MZ68DgZ/CvIf2vfF3iKZ9P8ABvhrw0uvaauvWNp4ys3ma3Q280qsYFdR&#10;lpvLxKQQy7FIbg4PqF34ntdY1GRfC2hTyTW6R3FxL5KosW4kfMGOcjHK7ecg4NcbongA6dFq+hWd&#10;g2qahZzPfNdKnDtMfmlmDENM5XcNwYAA4AHKjzKF6cuZnfV96PKjvvCnhrQtO8N6hdeBLdobSYSR&#10;xR3dxGklnG+Tv3Kq/KDwCgXj06183ftAR6b8MPgJ/YWr+ILSPRrfWrOOO4tbA/vIxfp5ZXapIbG3&#10;LKMnnGN2a+gNU1bx94V/snwV4D1m1W+sZo9T8RSXSARRwupWO2KlshpMqeg2iMD+JSfOv2mf2cNU&#10;+Mel6Z8U/C+n6hqmi6Pdef4s+HVnMqStLu+Se3f7zhCd3lbmVsAjDqAeunVjGa9ptuc9SKlBqO9i&#10;r8M/ANx4U8S3HibSIbmZr61jnjW7tY2W5ZGUOInXbJnYd2wrtySMgEKvq/w71X/hYTX6Pdx7jcF4&#10;WhWP5V2KcIG5yehx6deuPPtC0Dw9e6hY+L7Tx19qa3jMVrHaxFViO4gg4LfvFPDA5zjG3NXtQ8Z6&#10;J4S8VLc+HtRbUdWuLwHVPKnSSCMMOCyHCRkHZ0IPzEkHc1OceZ3ITlHQ6+XR7XTvHEOnTW/2u6kK&#10;JFNqDKyrFk7iyFAC3AycdMAEHg9fqPgdhZw2kkSQ2sMxKxlvKXdjPDAjvzg/r1rhtP1HwnpYbxl4&#10;wEMcz3oaO3dWCsWIUMQdw+9wATz2wevR2l7F47uLr7Rqu2NreMtbtZzQlWYNgLIy7SDwNoB6cHms&#10;LOTNEZ+q+H9D1Kyujf6yJH8pnaORvMxhug4Y9exPHbtjxP49fHlvhr4Dks7vwzHdM7TFGlVl+yFQ&#10;ACc5BDAk8YPHtXr2u276RZ7NA09nltW8kxo0Ridwcnfu64yykHnPfOMfMP7d+j+IZ/BJvoreH7O2&#10;nnz2d9zbs/Lgsw24x90ZGMfSu3BwjUrJM5cRKUabZ8R+NvjJr/xf12+1LVxMwSRnjgtpEHmLuXay&#10;Kz7ioycjA6epAPEa5YaNqEkOj/8ACTzW1reMbm35AO7H3QpGQvPrgHinx6W8es/2Ze3Sxn78Elrl&#10;MYY8jaeOPvY4P54B4b1jSb37PpOqx/ZZomG3zDhlP3sKdyhjnqRn9K+0pRjCKSR83KUpSuzC1fxH&#10;caV4t03TYLFbh7STy/tNo6jdHtBG5RyxwBjgDg4yK9F8Za3oHjD4ex6na6XbTXWnxmby5Qw7Ddjg&#10;ZPqCDjn61w+t+GdN0eKDRtS1y0t4LiTEatuHzf8AAFB6dwMDbz2Bjs9C0i41SSI65aCWMhsSNtJP&#10;crkAY9x1681oKxkxancRqwmmjVi7HGwHv6nr+f5HNFdpceDbeyl+z32s2cB2ho22iQSKRnOduf8A&#10;PFFAuVn6JW13ZJ+0DY39x4Nury/tdJe2P2IhntYBJnLMW3YkZtuCcZDHYeAL/wC1LfW8fw+8PweH&#10;wyzaFrI1mzjtVf50Ry0jtkDBEcUvXJGfXJF6w1x7LxTqltbeGJNG+1M1rpbfZx/pUY3LK42LuKhs&#10;gFieOgBwWPE2l6T8RfCekfD/AEeG0mkksrqW5XbuuLcI0Wxsq6+W+X3BSWLDhgQXB+Cesk30PqNo&#10;tdyKxtvDXir4xX/inUPFK2upeJtauLXS2t7hbmSJDcXMphYJukQOEUsAEPlxj6mxaeC4JPiB4int&#10;fFEdnHHNZ6XZw2ZFtcNHHB5m5QXDIzTS7WcglfM4IYbq4XwRBF8O/h7qHjTxnZWMtxfeJNZubdY4&#10;QbqCISEO0TnomIpNxI6AY5ArW/Zo8HeFY/BN18c/Evjy9TVPE95PPHDd3jRQm1VgqRoSxUhlg5Yb&#10;cqo6gDNyjyxlL5BGXNyq3mdho11DofiCH4jw+Fl1OHXLaKyuNt4t1NZZkUmKXK5jTJyqKD6nJKYk&#10;+KWptfeFYNK+BVppGq6lb3At5oZP3EFmwcb1Pzr5OzgNtJbgY3Hg9H4b8Kax4a8DR+P4NK/tTUlj&#10;Y2dpfyeQst4rNHJP5gXJXCDDsGY/Mw6gN5B+zj+1F4f8Y/EbxV8LJvg3b6f4p0XWG+1abZ3AlkuB&#10;KQ3nmVkXCDcMlkUgKgP8K1jT5pXkuhcrJKL6nVftQXXinwX+z9qnie31KC38QSaQ0mizakiyW8kO&#10;R50YZlCvIwXCB1Xcz4IYnA+bf+Cf37Tt98arm1+GPx81i409bW6e38JeOLRWX7NdDc0ds+0eXKvJ&#10;/dsCoxgjaBt+uPjRoXxH+NmoeGbGDxu2heFf7RkM2i2+hiSTUpBExMU7yMyiEBJuBGVcsh5wpOJ4&#10;0/Zk+FS+HbLwR4L8Fafoem2shuLe10i3Mf2aYtxNGVwdy7QckkjA5PK114erCNFxktX+ByVadT2i&#10;d9EeQfsp/Czxx+zB+1Lqnwd+Nuotdalr3iBfEHh3xVayeVDrPlMGbapfahwwGz+HgfMrIT71qXxc&#10;8V6t+0f4Wg1aTTY7WfR5riSfTbtpmaUcJERKiqNyy7Q6MwZmbKhSNvlusePp/iJplv8Asz/tGRNa&#10;6zaXizeCPH1nH+5M6N+5O4AYl4+dONyFgOq113wu8Zal4yurTRPF/hmzh8QaGsja5cWcfmQiTDrH&#10;LC3CiORMtG3LbWxwdxOGKjLm5/L+mbYep9jzPcviN8INO8fad5ss1jawx3GZrZI2WJ8KRvfAyQGU&#10;56DgnrjH5y/8FtdF8baP8BUTwh4J0290O21ySPXNUu9FWWaFpUKjY8gzGTJubKYK4TBGGFfov4X1&#10;3TJtOvvBd3qzazJa3sTzSXtmjSQq0UYjjZCCHbaFcMerEk4ziviH/gol+zn+1v8AtafEmz8IfDzX&#10;dDj8I2F1H9u0u219I73y2bJuZ4m24RTuAwcknGOtZ5XUlTxcXJpJa6m2Nip0GkrtnyJ/wRi+Gl1B&#10;+0nD4+m1e1aPTtLfbov2hRPfyFdoRFPDkN8+0kZA6g195fEqbRvh/wDtg+H/AARrulya5fa9HDJo&#10;fKpJqDK7hrTG4CHHmGRXbCAnpuLE+R+Bf2SbX9hv4o6jB4Ne4/4TJvJXwD4k1SEyW4WW1jM7S24j&#10;ZREJXkBckuuAPk3Bz9SeE/hVCuq6H8av2l4I7jxhDpMccmtWDOmm2calmxbQclJMAMX6tuwCp4Pf&#10;mGIhiMT7VO6asjlwdOVGjyNapnmn7QnwXg+Pn7SVnofiv4h3i6PoemW0cfgO1kayurQSo6LcPcBk&#10;/wBGDiNiUyoRX3LwoHrNh+zT4i+E/h3UvHPif7PqHia7s0tVvtSnb7JbQxmXZtfJZAVcDPLEBSw+&#10;9WHfeFPDlvPp/wAcL3xHZwWN99oiW6mV/tE0cSNHCsqFi0o4kKod2JJAxLBVUdJ4G+Nn7RHxQ+HN&#10;/wCKfGPwSs0tZNUkg8P+GUZ47y5hOwWzzBw6fMCG4IUKGJ/hz5lSUuVJbI7YwipN21Zf8DeG/iTf&#10;wXOo+IvEa22maDprSafe308nmXgdYmy6oVJVVQYVmwG3Ajo1I3xE8a+MPBGpa/ol1ocl4sEa2tws&#10;E3m3DIDGLSKEBxt8xQgl3lWZXZVCgZXU/B/xJ8Y+F9e8FeP70CyktXtrhtDXDW6siK6pxvQKY2Ac&#10;7ssysFAwD3N3beEdK8IaZ4fvvBka3Bt4bazbTMiOFYgRDEFQh92M9AV3c/KOmUpapmsYmL4Z/Ze+&#10;HfgTVdY+LXiHS11rXNU0G1OsTeXHJN9oSHDbFyFThmX5QPlZtxYOxFyxij0S4m02O0/fXV7Faabq&#10;N5bRLK0RCSSQYjBxEgzsAPdgAAua5P4HeLvidffEDWLjx/4hWx8N2t01vp+l3ShriaP9yN7kjALO&#10;5CxqNxIIY5KrUXxG+O3g3xN8RPD+leOvFd9otnq6y28Onw2jmO9jiE6zpcfLuVRsd94wg2hmO3aV&#10;iUanNZ6/1sP3IxutDK8e/tKn9nHwH4m8ceN9Gt9S8PWNrIul3jatF5t/NLJhIYooVkwCPL+eUocM&#10;oyxBC/Jnxf8A28ND+M+q3154c8HaxcaXomhrEuvR6M95aETQhblLuMMrrhDdYb5RvCuGwhB+jfjp&#10;8Kv2cPE/hvWtStdJ1rUpIdQIkhtVlmljm86NWVIOV+UMoCyDYoEYXYQGHxqPjl+1l+2ppbfAz4P+&#10;AI7HQbyFrDxf4qOmrE1zE0qg27Ssu2KOISIoSINIcEL9416GEjSknPl23bdkl/mcWIlV5uW/oj6A&#10;/Zx/bT8AeL/hLeJ458eLq114P8MwWN1rXiTSVt7dnwoWRLVTJNP5flrv5Bb5m+Utgd78Iv2qvBv7&#10;Qvwr1jXdH+IGja9f6HeNBp+pW+nSeaUwmx2iPl4LM+wLvCkouGBYkeJax/wSm+CtrrNnpmnaRe6s&#10;ul+G44LaS6ud0Oo6lNcYZwGKoCE37UA5VQTg816h+zp+wh4p+Bn7OPib4UaV4/tdWuPEEsk9rrX9&#10;jy2yaQu596/u5CtwAynHKLn0DE1VZ4FwcoS1voOn9aU0pJfI9R0jRNU1a10v4raHDZXV1od+YtZv&#10;JdWjWC8h2uu1JDwspmETdsNkAgs1M0X4JyaD4nm+OT20MXiSHV5bq68SG1cyCzeWZkt3MmxiAJNo&#10;AIGVxgZ3DY8Iw+IvAX9meDvHHxFj1S/0Rbe4bVLO0FvB5byMQ5RWbEpDR7jkBiveuy8IPdnwkuja&#10;zfT7r/7RNe/2jaCV2Mo2K7QFzvDHJw3HGVA2ivHlW9o3GErHn4jH1PaSpx0tp8zhPGM3xNeybRrj&#10;x3eQpqmoSCG1W+CtJbk5kZSYo9hVZFJ2Phhzgnpka54H1DSL/R/iNpza9p95Hay2dq0l7O9vK+3z&#10;H3RfaAkiud7YOQhBP93b61PpumeGtDuNCl8R2813bxXEljp7K2+RyJSxCxFuThQpJ3DLDIwM4+n+&#10;KobDw1NrcirJG8UYh+WQIrFtrLl/vPwyjcQxDDk4OOOVGpfmTZ40ZcrtJnP+LPhnfz2y6T8SJL+4&#10;s9YmIs4bLWbixf7R5GxXkWCYKIsjhAVDsmX3swNfJv8AwTf+M/xJ/aT/AGUtT8Aaj4xXUJtPmfR1&#10;sVs4pbq5svL3EMBllCBQqynHHAbCZH214y+Nui6H8LPEnjS/8Ex6pJpugXWqXkOk3376+WO1dnWP&#10;IDoSquoKsVUKB0UAfmX/AMEuLptF+HHxp1zwfqk1taWUMmu6Xos115t8G+zXDBWuDsEoR4FySgzy&#10;eMlSSwccVllaLm9JRt331/Bo2qSj7vLK9z2LVvin8OfhbbWXhfw/8SbF2uY4IY9NjvEuXd1CqEJL&#10;uHJydrgkgqdpPBruP2pvDWieJf2f/sdhpWk28fgrShZXdnDAsF5qN5c7RbTxZjDOQ6STPuOGA2kO&#10;wUL8M/st+K/hZp37QTweLPENjZ6/p+rXUGj6NfW8rnUGkQfZmjbZ5av8xG1nBb5dmGxX6BPoOk/E&#10;fQNYtobuQ6lJNZXGnC1tlEpktBNNIk7TKR5rReUoQ/uwXw2xwjpx4jLaeBaTTTsnd7O/XzMIxUoS&#10;R4/o3jvwx8JvhVp3w/8AiNpdrp99q9gjalDNOkQdWZ4RDOBv3EoiptTJLKzY3kluTi+HHjrTtL1D&#10;VtC8VW+m2+o6lCpg1Lw1Fc3MARG2MkMzLCgYly7uo4RcKu017p4g+AXhHQPiDZ/Hy/8AHukW3h+D&#10;TZbfxBZ6tqqTW9rdC2EFtt5PloyvKAEBXMIXaDtLcD+0b8SNF+HPxBSz8WaBqVvHJDm3mbRbqCVr&#10;dldN8Uczoud+9QzIGIUdNoL+fRwePp1rYaO+rurr0s/zOSph6stLHwv+3P4pl+NXxp0X4VfCzTrz&#10;WLzw/bRaZpEunrltRZy08gESjACtKVXGCFVtxI2hPrH9h/8AZe+IFl8JdV8EeMvEPh7wOYo3zFeW&#10;iazqD6sz+XbSRmC4Fu0PKIVdhIGVtwVcPSfsz/snaHZ+JvE3x4/ZqGrSaJqFjp2m3Nv4z8P3U2s2&#10;cd1PFa389pcpiJihaadnUOTGmwhQzKe2/ZY1r9o7WZJfEGk+ANH1nTtNe4thp+pSpo4a48uQ+Yiz&#10;BYy21ivl7gN55wckfZYqpRqYGGCjG6hZtyXXfb11/I2p4OW8kerfDDRPAP7KuheH/D1n8QfFVxrP&#10;hPT7i6mi1jVEiuW+0fN5E/mEqqPsSXyY4SgVxu2zPIx+afGn7XHxU8D/ABW1TWE+GmmahZ3moTzw&#10;WVnNcRra+epk+yxhpHFvbq+JFiiEYDKDuB5r6Q+PfguPxrbQ2/hTw4bezt/Ddsp1VZjP9pZIQplh&#10;YO5kVXDIGDOMx4VnUBj8z+F/C3jHwN4vuta8b+G3ngubqN7fUJI9u9RG+VycDeAi42jgHPUnPzeG&#10;qfWMVUlKze9n18/wNqylGKizzX4VfsQWXieNte+OfirWT/ac0N212IwfsEjFisEu9mZVYbFzk+SR&#10;824Hctn9vPRfBWh3ei/Cv4jWutXWgybP+EZ16O+Eq2VqpeMgn5pG8hXB8sbtwAPVsL67eeP9U8La&#10;xZeK9Qt50j1KB1vre6UOEjY4iJG3BKbd3YlS4HUZ8+/bUOveO/2d/DXw21mG1/stLqR7XVI4v39r&#10;OCyxsjHkRvGvzEZJwQTwle7hcdipZlCdd+6300t/wxy3p+z5WfGGjfCNrTxXff2Pf/294dt9LOpf&#10;2nZxTLBJCrog3ebGjcSyJE2FA3PjPSv0j/4Iu/Dv4e+PodU+JvxH+Hmj6hq1vq80GnNJYkKdsaSt&#10;K6lvLzi4VEKquwKSecFfkz9mLw1baB8VLP4fotp/ZslmIry0utU8mF3RSymXK7GbdyN4GS2c1+gn&#10;wf8AAniz4afBexXwrFZrfG4vLi88mRUVoS6xo8I3KGJQKoHVgBgEjmOOszr/ANjyp0ZWc2op3t83&#10;62Ko+7NSS0R9+fDH9omx8QeJP+EWvrF7dbNW8u3klUiaQYBbqcrzjPPJ969W8N/ErSviRPPF4Yur&#10;OKxhYm6m3BsuAN0RbkkDv06YPHJ/O34Q+D/jj4w1+8k8DylZ441jeObO+4jkchipJ+UqSw6t2681&#10;94fBX9nSx8H+H1/s29msbW4gLXFqGLYkZQXO58nBfLdSPm4xX4jlssw+tvD0Zc/e3S3mz6PC1JVK&#10;fM1ZHH/tpfDjw6PCn/CaQeCZr68uCILjy7WNra6t8AmKRSjKEYADLYwW64Jz+Xf7dehta/ss/FLW&#10;PG9wulxapocsMVlCvl2MZj2fZkC7sNLvSNASu4Eeu4n9rvEc2h6pY2miXGuS7Z18uxtVhGJQpUbi&#10;V5H3l9ByK/GL/g5f+E3xI8CT+E1+E3jK/bRvHBlsfEXhvy4Wge4gaOaKUuyqyMdxBUkgmNSD1z+o&#10;8NYTFRzSlTVRKLkpa+WrWnXR2ucGYUHKPtNrdNj8hPD/AI48Q+FdKk0rSfE99b2e5bmO3ivJFjE4&#10;GPM2g43YwN3XHGa+g/2J/wBvL4z/AAY8S6Fay/EW5uvC8epeddaCkkZWa5kDruYyDO4s4BcnIHOe&#10;K+crqwu9IuP+Kg8OXdm/2dWtzcWbAysj4OFJCtyCD7Zq9o3irTBI7S+DmkvPL/0OZLwwNaPjAcgD&#10;LL7dPfrX7hWw9LEUmpK9+uh59GtOjUUoux+iH7U//BXLUbHWLjwn8BfD1m2r20McN74gmbz7e9aO&#10;NQVRSvOxujEjuMYJB+b5f+Cn37ZnifTbrQX+ME1vDIIhv0+3htHt4487VjMYG1exHQgD0FfPsllq&#10;MV3HptzqLMvmb7iRckhWHJ69Tnk9TUus6docU8dp4d1O38+aPakdu3yMR1DHoCQfxrjpZXhacFFR&#10;v66nVUxuIqSvzW9D9bf2JvFH/BOL9r/wzp2neJ7W+1X4lssn23SfG2oNNf3DCFRJ5DbRHcQjaXQb&#10;t6ZJwCCT9O/DP9mvwL8FNHnX4MeEvstje3XmNp9neMfPcR4/fPv44HIwV+XgZNfg74T1rXPDGpWl&#10;3p95NaahCiyWupWsrQyQSY42kcg4HDAiv1b/AGBv24/iJ8ffge3w68LaZp1n408OrB/bGpa8z3Fr&#10;c2zEr9pjhTbvf5fnXch3Nnd2PiZlgZUY80G+Xt2PSwGK5nytan0940+HnhXxmLnwH4tvriOOa1Tz&#10;VNokcmwlgZFnjClCDtz90AsOctXL/CXUP7E8VeJfBenaRdSX/h26t9J/tA3CGHU5CnnG5Y7MK6xu&#10;iP8ALyxGd2Rt6vwcvipNWJ1fXdJvY7jdNbT3ViENorJ80QdWDYJDc8NtwGLYzWNe22rv8Sbr4l6z&#10;oBmHiZbH7DBHbOsmnwWysGlM7HdmQ/dJUkKMErwF8VawcbnqPm9onY9C8OQanoGqazZ6jAlxDqUK&#10;T2N7GWdY35VozgdgFwAB1J56mxqer6r4Z1FPiXrklrdpcBbTRNPF19+5fiMnHIx87yKGIKp2xzPd&#10;fFHTW025/wCEe8M3E11Z7Vu/MZV2bjt6HGTz19unQVgap4DvfjH8UbfR5Lr7DofhGztblWt1QNNq&#10;FxCzS56k+XHIqgjjduznjHPFdZaG8pX0RraRfW+gQTad4xVb651CR7u6uFZWkmmBBz9445x0wvG0&#10;cYFeTeHPiL438I/Fi++Jt3od5pem2WsKuis9w8Nn8y+SVUISqJIQWIbCu0kWenPR+MYte8EeMo/C&#10;EvgG8XTU3K+sXMKzR3ilVAY7VGCWZxtBLALkjtWPp/xSi8SSWumaNcWOsaPe2bxaheXF0z26Aodq&#10;EBsueGJGAANueua6Ix/du+zMJfFdbo9E1fwXoP7QN/qnxK+E+o2fh/4oafYrHrnhe4kZNNv7sw7o&#10;5WUxsN5Q/fQ5IxuzgEZfwSutYu7FNM8e/DyPQ/EFiqtrGn6lYojxMpO54lVykkTMch4y6k/xbgVG&#10;T8NptQ8C64uhax4uk1JrhWmsL63YusCCbPlsSxYg78IxcnAIJGAa9l8T6lpHi20t7LxT4e+1BkYQ&#10;TTWjrJH0VsqWKuoB+8p6H5vWs5Xj7vQ0S59epxHxuv0v9DtPClteXEWo+IG2W5sZGjkjkZjh1CnI&#10;43HHTCnHSue1vxZ4q8B2q+HdJv7yRLO4aNrZZgdyKWV5MNluGw2eQB+NW9Q+EHxB+Fb6p4i8I6jP&#10;dXDQySaXbeIGfbDk7niimA/ugqhcErkAsBzWT4O1Iah/ZuoSaPIsmxZhC1vkhJj1RhkgAqflPT5h&#10;gZOdvdUdNTNJ8zuWNMuPFLaPBLY6jqWsLDkzLDrjx7mJ5l27lV+Tk9znGCSAfGf2xrvw7N8NQ+t6&#10;nHFcX0Pmxx3txKrhSwXPlsu4gb1ByMjdyK+pPDniHwMuqRxT6va+dJC06rH8zHb97IAwGPQK20sR&#10;gD0+Wf2zrST4j32pa/r+nSR6XpsbHSIHhKSZaP8A1ssW0lWJLbeeF68nFdGDdqybMMRd03Y/OGG4&#10;s5dYvdL+3DzLab5toAIXPDLkDirhtodUhn8m7Zvl+X990IHXORj6cVli3vNX8ZT2Gg2tvPIzNFNI&#10;kjBRDnIYhuQef0PXjFzx34ei8FaZazafv+2Rxs0l07KVmA5wyk84wea+0jqkfOS3aOdOgGF2uhFI&#10;WTa80jKQq8feyDnGM8jOO9O1jUPEB8PX80VjvkjiVoWmhJ+Utg5QgcHHUc81Zu577X7qGC93qoiG&#10;3MkZWQZ64Tt6ZwRWneeHNSWyhs38RzWvKrG/2nbG6gjjcAcnthu+PSqfmSUvBN5qeo2TX+mRR2qy&#10;KoktbqGNwjjOSuRwDRWp4bfRdGWey1jxF5M4kyyKVwevI2nH/wCqip5iuVH6QfDbXdR+Kum6Tfud&#10;2iwwx3N5qWmuJYp7iad0+zKxKuIxtYsdpGeegy3U6NqqafNpfiKxWE3UOoPpd9La2gRE86R8FI94&#10;GA2F+6FVmLAMFWvNf2Evhd8QrLwlfXXxFlj0rS2uN1r4VW7W5t7JU2/uFcIA4j3KMnPzImXbovcf&#10;Fe3g8I6XHP4AWW+1Sx1mx/s/TWv2lVg00RwI9xVQApwwHHP0r4eUYqtyI+kfN7PmZ5L8bdT+JPiL&#10;TvGHwN8L6Aom8RWdvLos0UjENHJKEmVpGRVBUyPIef4wMnINeofEP4V/EX4afspXGnaFeXyah4X0&#10;lHs9Rt4w0NzDbxtJ5RydyCRiULBRhcnjIJ4T9n34peEPiD8b9Z+EuqeI2uLvwlqkNg1jeakqDz7W&#10;No/tMYAB2qUOM9DL8xO4mvpD9qHxR8ONB+Aut33ju7ttP8M6XDCbi6a4RjLLtY+URglixaJAi/fL&#10;lehNFSU6coQt2fqFL2couV+h5F+wb+17Z/tE+IJPC3iD4iaVptwtntfw6s/mSmZV5Fs5J3owZSRu&#10;wMYUMDmvMv2//Engr9hnW08b/BPTWuvin4o1JbW3M9q1yptmkLm4lRQEY5R0RXDOcg7mWIgfnBF8&#10;UvFnhP44yfEDwXLc6Nd29552m/2dc5Kys+5mJGBuZjyoG0dBxgV+sXhn4bfDv4mQeCf2tfjXJJa+&#10;N9I8NxzSi+HyhmDbX8rbtVzgYwMhpMHkDHoVsLTwNSNX7Mt0ctGvLEU5Q6rqdF8C9Q/aF8VfBHQ2&#10;+OWuxR+LLy6kvV2aaIhajKp9nlCKFD4LAjBwCwPIIr1mwRxpUNtJpsRS2WKNfNY+aRsXPJA4BVwA&#10;ABjBwMmsjwxoMU9zbie3h22tqqXkk25pZG5IXdhSRy3JwcHOFyRS+IJ/HVykOk6Aba0tY5mgt7iS&#10;MMY1I+RFVQu4b2OWY5wCBnjHmOXNK6SV+x2Ri4pJu5zHxA8IaPe+Hb+bxLpcMmlXU211l+WS1mLA&#10;RNGW5372G0DHPQhhhvN9b8R/F/wjdzaha+H4Nf11dNb7NHFJtk12zV8yAFdipeLt3eWAPN2tjL53&#10;eteJfhf4hk1C31O7+Lmpo1rbyfubG3VRuIzhdpKkHtlCxyCHGDXBar+zRrb+HrjWNL8VLc+ILe1n&#10;aGaSF4VaRgfld2leRpFzgscDpwDknSMovSTM6kJR96J6N8PfEHhbxx8PNJ+LWg+Io1hvrMyLILhI&#10;nt52BWWOUgfKyZIJwDz24J47WvFWg/D79oJ9C+32/wDwkXjJY7rULqVmuJri1iMaY8zbuAAPIyq8&#10;DaCS27w/4G3vxXGoyeGvjvLHb659u+0TQ6PcTKt5PCxzd3VqxSN32hSxB/eDnAYSsY/2jvij4G/Z&#10;ie4+PuqWV0utar/oMdzNqbXDCK5kG+4tnkYtIBHuI2gKuAJEyQ1P6ryztvfsVHFe7d6WPVfEV/45&#10;+Ofxe8Q3XiXQZrPwr4XvVn0HXUhaNtWWXa5s0uG4EKn5cohGFU5BGD1nxEub95tUurXTG1LUtKsp&#10;LrSdJF4WgLAGTYXLgqc8khvl24+YkV5x8JfiBD8T/hlpXirxLrT3NhaXVrqujyXsfyiyjjdAs74Q&#10;NIXWRtrgKEkTdsU8ejeIbvw78Tfhxq2m+G7/AFry7q2VLSaS82XD+bEpKMAB5YOQ+89BjJ65xlHl&#10;koyVrGy1XMuovwo8eap8UPA2kaj4i8KwZuWhbRreG3x9jk4QMskgIZQdpUkA7HOeVKr6roXxK8Bf&#10;BLUdP+Hk8l1b30/kvrjSROyPdSqWaYE4VYlCu21eAi9ypx5d8MWbR/h0bbxB4kt5tUF8h1FdPWRY&#10;olRo4/Ity3/LLKIisc/x5Ocget6N4Fs9e0q4sdduYS1xa2401YbOMK8YJGwswLONvyAk7Ovy8muO&#10;qouXkdNN2j5kPiTQftnidfEovby40u1t1ntFnbZDLI4Mc+3AJdXGMFzjLHDZXa2X4S0/xV468YaZ&#10;qr3SyW+i3jS/vgqmS42AxudqAlVG84OThgSzFAT6FFa+GfFtq2n3CyqNPUW2N+xQikquFTjapK49&#10;z2PSrFY6D4KitBpTSQxO0bJcblVVX5QZBhQDwxye+4+pzip20aLt1RzvjLwh4OuPHMut6ozXmsX1&#10;vNDpdjC7CO22gTGVxz3iJ5ySG+6cmviH/gp/rA8Jfs76jpHxMtPL1y11PyvDc0cgVoxPG42x7D8i&#10;KZMZIO5Qo4BLV9neIda06XxDb2umWN1eaheWMF1p195TlrEMdo3ZMYZT523ghgCpC/x18++Lf+Ce&#10;afFnxh41/aH/AGq7qzu7vXBNp+k6ZZymTT9Gsxb+Qt0FlH/H0wj8sMAVQlSN3DDuwdSnCac+n3nL&#10;iIznG0dzwn/gj74//aZ+Np8Wat8XfiHqupeCbfTBp1lNeSBpJb6RkLIsu3zCEh3DggKZFPXGPpf9&#10;nfw98PvB/jHxT8Dvgn4NGn2ngfxBb3t99r1KW5W/uLyz87DBizBULI5BPLjdg4APn37H37KHxl+D&#10;3gi+8OfBX4nQ6LoUM8k9p4V8S6es8P22b5BtuR85wEaQxgkrujVgCDnF8OeN/Hv7AXxc8UfGv48/&#10;DeRtL8deIzLqPiWHW/t7GRBGEtordVQxiNFKKWC5AYHO3A6sTKniKs/ZW20S0+858PzUacef72fT&#10;XjrWU8CpY6n4n8Nzajaz6wbZprRS/wBjWYI+4hVYuSoGAFJ2t/tMWo6/8QpPhXZaprxtri60mebG&#10;ptDH5lrplrMDlnIaRsnPz8FVKfc5AqHTvidqGs65JLeJdW+h3+i6g1vcXFu8kNjIoju/PvmJ8sE7&#10;gkaNjA8wngqF5TSvDnhz4NeHYdZT4v3GueHvE2uS3t5qV1qAkSeaUyB4YY4m3RxLksuC5RYeSF4P&#10;k1JUqNNynp6nVVrRpwcm9DrWn0fxb4thv202Oa6XUIharPCsEN6TGGCsTu42uuBjJyHC/MFrv/FP&#10;gBrayt9YmhCzTWpQPdtJGltGDuZZQgG8Hj5sc5JwoAx5V4N8Z+D1vtZuPFvii1+xyNc3ItWuB5ix&#10;54kX5d0LKQPmJBOQVDZFeG+If2jvjB+0R8Srm8e01Cz0PUNP8rQ/DdxKsf2G0XH76foGkdlLlnB8&#10;sNjJCKa8OtmVHD4ZzjZu/c+WqV6PvTmruT0sfX1trXhK/wDF8OoaNcQ6pLGrXdveWs0cduY3k/dR&#10;LztdgqBjk8Bj90gCvHfj/wDHfw38CfB0sN3eW9va26ulrp8KpDcXdyiOAvzx5H8Qz3EbDPFUfg/r&#10;S+DjaaprMlxEraaoaOZj13sizKRkNt3J8pP+rdgcDivhv9vPxte6v+0LqXh+78V29wPD9vFYac1i&#10;zNFDFsEpwDkh98jK2cYIIGOldGTYyOb1Z4eT5ZR1duqfb9TzpVOanfufWX7Y3xlTwz/wT38W/Ejw&#10;vJHc6TruhNpum3EOoKDuvp0t3DMVHz7PNYxqDzC3I618xf8ABLG2+G2ifs4/HLx58VJrpdEXR7fS&#10;5I9Pt2eY/aEuFjWNtwBcyvGNpwMAlmVc58Y+Lvxxs7D9kz/hnfUdZ1Sa+1TxVa6xb2qtugFrHHMj&#10;hwxBjJkcEFQxfDZI2jd7N+wtYaP4h/YT+IXhnSbK1fxBo/iJNdtYppcrcQw2ybg8WcnZGJtp2kZl&#10;Y9VBHufVY4HLJKXWV/lpYvDyipJvsfKfxgtNO0jxpb67YXJW8OnwTG6jlIZZELIrq46YVEwevFdl&#10;4k/4K+/G3wt4R0Pwd8JnsdJutGktp7zVrVjJNfzQqo+djjbG+xWaNR8x3Zcg4ryT9q3XLy28UWcm&#10;j+HY9O06609iLKBndQVkbcoZ8naMjueuOcV4XDpl9K422rde69a+wy3KcHjMDSqYlKXKtL/cKVWW&#10;0T1/9qP9rv4rftffEqDxx8SZYNPt1hjTTtG0nctpakKNzAMSzMzZYs7M3IXO1VA9e0X/AIKD/tX/&#10;ABo1r4c+AvEniXSdYuvDF7bWmj3lxokJuLxfOjVIrpypMy8DPc8k5Yk18vSMker29jq9rIsEcYK+&#10;X1OcZPWul0nV9J0TXLDxDoYkSe1uBPalFIwwwyjP1Ar1MRh8O6UYKCsk7abFU5SvdvqfrR+2R8U/&#10;hf8A8E5/DFxqmjaLPNrnijxN/aep7NWkWa7nOc/ZhvPlwpIzHaSFCvgBwx20P+CVfhz47fG/xvrn&#10;7Vfj/wAa6rZeBfFlvfW8ngmS+a7jkkjgCyX0Bmcrblbl3ZduSAZFHBGfmTW/2uvgj+3/APFvwDpH&#10;7UVjZ+ETYtO2peKob95l6KEgERwsKSNH85cORuUgqK/SD4MftIeHNB+NN5+zR8OdNfWNL03wvLf/&#10;APCRafYgaZbTPJE62e+NNjAwyMc5+UbRyQa+NzL2mDwMoqH7xp3b2t2PfXLUhKd/ditF5+Z7V4c8&#10;B6ppLRyaj40t7nw4tneRR7ofM2MEY27GRmx5ZypJwB1Ync+a+VP2nf2L/iV8dPi54F8WfB34oaxo&#10;uh+FdQt7HXNE09Xa1CG4RmubdY0EbnypD5n2jLFFHJUbF+pfCs2rWwSw0Dw+LC6TQRbvYXEoSMg4&#10;kdgpXaCDmP5c5G4EHHHlt98f7/w9rFn4UvNFbRbS8/0W3s9L3rD55IGDkHILep9eB2/HZZziMuzC&#10;ToWc7Wta6s+558lSnFc2hxvxg/Zk0Xwp4c1ObQ9Ns447q4ytnHv3RZ+8yysSxHscjjjGa+a/Gmka&#10;fc+FofhRrEV7tXXJprW98hRGkIhkZYSu7P3nZgeD90YFfWus/E8+C7i48KeIrmaSW8idrO6wXiTa&#10;CFyGJzznr9M85PmGn/DOXxfrM+s+K9TjuJ7KNYLrULK0FvGbxFB80R73wGI/vEDDADGADA5xiKFP&#10;21SV7d738rdPLuKtQp6OCNjwL+xt+y1+0P4X0/wnP4HulvLGzBj8V6TcBbxo8bjJIBhZecjy3Bxn&#10;jByD9YeBP2ddB8O6dbpaaAbjQrPTIbezi3LmKONfLUOoGHZsKxO0ZYngZrxL9hrVmsfij/YbNtie&#10;HJhWEsHZgWBGPun5W+XBHz4ONor7X1zwimhCHWdBnb+xpZlmubeaz8wRybGGQnDbcE/L09c8V4ec&#10;Zli8zxCwuJk/Zu0t3omv8zqwuHg6fPY8J+EmsXGjeMmXw3aNY6tZxGP7Pcwl2KfadvzHgjADHByc&#10;levGPo/TPFd74V0mSy8Z+Kb1orWPMMcIAUwsCA2QOSWYKckdM4xivMF+FnxG1X4qah8RfG974ZTw&#10;21vDD4cm0Het9GUDB5LvegBzlAFBZV245yTV/wAw+M9Rm0gu+rHdi+hikZpI4jgkNFyrrhRkDlg2&#10;McA152BhQyzHSoUqi1tbtrve3VHoQUqdPUuH9qX4W6jo9xY6D4k8mGyh+0NqF1Mwt4EwP4zhcjd9&#10;7OOeo4r8qv8Agrr8Rfip+1N8QNPvPhZ8IfFmteDvCbl5PFP9l3LWuq3UipGxhZk2GONtyBkLBizk&#10;fKAx/Qbwf+zBOfEnh3QviJ4l0q+axhuJbz7HZpa3hkWWZfMigjiQBDDJHEXC4UbiDukLH6m03w1A&#10;PCdv4RsdGk0nS7OyW2hFySpjiCbQEj6nCgYJwvp3z+l5Lha2An7arLmlbRPSK8/W35nLiKc8RT5Z&#10;u3ofys/Fr4jbvCv9havfpNPebo5bWaJNtswIDEr95W544x17jjyWQwR3CQWSqXjxukXk7fUN2Ga/&#10;Rv8A4Lq/AD4WfCP9trU/Dvh/wvaw2PiPwvaapImlxqhFwXmjLkKAquDDkjHIfJzvNfBfj/4U6boP&#10;hmTxZ4d1qWBpNQSJrGTbIsasrEY2gED5cc59DX7HkdfDvBx5dL66nz1SPsqzpvoZKeF7mSD+2LG7&#10;kt5WYZaQ5VyM/Mc9sY6VPaIlvp2ntJ9iuppboO1xbqq7APv56HGPw61m3uu6hoy6fYw3L3TSR5Ky&#10;HaucDO3HP4UWGs6Lqmo7tSv7SG4XDTLcAhTt/hHTGQP89vcalyjTR0FvdL4i8x7SGSbZ5krSxqZG&#10;jRc5UgdAox1wB7ZGft7/AIJK/Ev4ZfCP4ja1pXxL8cWemaxr1nb2mkafcLhbkBmbPmDKKxJGBnn8&#10;q8e/aj+BjfBP4Y+EfiLovjKzWHxxapdrpVrdFmKEKzIHGOQcEK2ODgE8geIQXsF9caXq+j6XeNcG&#10;bLLapKTvHG1V45JxwB9Oma8yvTjjcO0nZP8AQ7qMnh6qb3P3y1fwq1raedcWkkcM0iyLPHL93dnl&#10;VPdeOOnOTiq9p448QaZ4ms4NBnHiB7zVo7a1jWYf6HbYw4dW+9t2ufLVupJAX5RXDfAP4k+MvEXw&#10;n8C3njDSb77VcaHbTeJbGSMwyxwiMbmAkYbXJ49fvYKkCvTbz4hfDjRr4WejeGJIGW4aHTrNMJvM&#10;iliIysnzNw/zDpjuMmvi5R5ZWsfURlzQTubFv4ke08YJovinSI7e3ihAVrWAPH8xzk5xg/Juw3T+&#10;EsTXXaZ8QdHTS5tThs53uIIs3Co67XI6ESBiTwQeM47ZxXm/gnT9T1vxlqWrza7B9hfy/sWmspaa&#10;3aNTh952kt6rhgAODjNdLe+bDo0k1rass3ls2+1wpLsQM8n5vX/PHPOnHmsaRnLluQ698ULXxfqH&#10;2XQ/Ckxa4Xyv7U1DH2OH5eXBCsCwLYVCfmweR90+cWFjp3hLxLNrukaJHqGm6XJGkkkcbP5NmFbz&#10;CX4ygZ9wU52KGwBjFejeEPDngfWvEUekX8xVLi3aaJFUKyMVUnkkknAHbeT1xiu28M+E/DnhPR7j&#10;SNO0Fms7oyJJCLfzFlVvlbeGPQqcHI+ldEXyRt0OfVyuee/Dj4M2etWF541t/KtJo76SKztrBX2W&#10;abiNuAxA34BLd/l4O1ca9rrd7q9q3gzxK8ct9pEqwR6xZfuUuX2BkZSvHIO1xyAdynPBNTxH4D+I&#10;NjDN8LvCmuyXGlyXlve6dYy3jLNBaIpMsErD5imc8kfdIJJYHOt8K/F2j6p4YkS2tWhhs4Yltobm&#10;M7oVblYn2g5CrwG54PYVnJ6XZUXqXPh98c10i/8A+FJ/FLT7eaxS8ja0uJ9wktN7YVSc429fn6Lx&#10;nKk40vir8ErXw34lur3SEmjLqJxqFmBJavGMfNNEhLKoBALryhO5hIGFc14t8MrrESeM9NvrdNb0&#10;+3k8lJLfasrL8yo5BznI2jkH5uc9Ks+BvjzoOt63aWU1xc2MluqyyEIstvCwU8BsggHJVgcAr15w&#10;RMot6wNIy5dzyvxlL4g0r4nIz6f9imS1E0gjm+Y72KJLEUA3Qvz82QDjBBOQON/ad8RSar4G1Q63&#10;ayxypZuVmkkQtMwQAsMBAB+BxnjjivcItK0L4zx6hpya62l3vh7UJLex1K3jAm0S4bcTbzqSd0Dv&#10;hv4o2DB0f7rV4P8Ataal4iHw81nwl8RPD0cGu6ay22oBZjJtZVB3qcDcj8urKQCrDIzkV3YWUZ1o&#10;xe6OfER5aUpI/OP4d/Fb4ftrc9rcaVeWMnnNuvWtS0U3zY3b1Hy9OhAAzWp8afEvh2x0bz7YW97c&#10;lS9uscysAv8AEX7bcf5Fct4it9I1LxNeWt7bm1kVW+zSbsDBJyw+px254yDS+EvBt5oMFzFJF80y&#10;sF6ZGQeBgY2n0x+FfbRSjqfMdSt4It/Dw0dr1IIYDF1USdR7Zyw/+tU3iPUptF0RfEGqeF1udMaR&#10;f30bCaSI5xypx8p9jkVpTeGprCzSRgPLu1wrLECpb0YetZU+h3jjy9KRreFR++t/NfyZGyD93O3I&#10;we1U/e1FqTW3jzw9YWy2Fr4TmshEx3RmMrnPcbFbI+v4UVXsPCHlPI1zJaShsBVZSdmOD3J/Oinz&#10;NCsfpR4Bu73S/GkPhq0gmj0O1s/PmkuJHmWBys007uclvmJkXepJyDhcHC9h8CPH+k/E/wCK1joF&#10;zfRy3FhM94Idm1kje3lKYXACYXexBGSsikkMxz4/8Rv2kfhh8SdE1KX4AajDqGpvqlxa+ZZyjBfy&#10;vKab5VIWNxIAHyUORnOK8M/YZs/i/wDs1fHbxJ8cfjFdrq9hq1vfQ3et2F6bgR3CxklQwBQHlU4P&#10;HK4+VsfG06PNTlKejWy6nv1ZvSMdU+vQ5P4QXV94l/b+8UWC3ccWn6r8QL24vPsrbmnjiumkVDLG&#10;u4L8qn5cZ6HjIr9Bfil8GfCnx98CQeCfGmhX95o9kxu49Pjvmtrc3ATCNIIs79igYQYTLvkKwDL8&#10;P/s9fDi08Eftew+KLzVodH0W80+bUoY57gNPCsnyqjl9wDu75wScE46DJ+5LCXxfDp0enaT8QLiS&#10;2ltmlbdIGnaEvtJDDcuOMDaOTk7ssTUZg+acJR7I1wUeWnKL7nG/Cz9g74EfCbV9U8YeB/hHDFqm&#10;oSrc2El8xvl0/odkJcMyndkn7zDpuIwW8S/aQ8cfCofFrRfg5a61Hq2tRXcV1e6W1pixsVMm6VGe&#10;JXlMjMiAJxkn7o3Yr6it/h9aWPh46bo1zqr2+1pJrWG6lxKzcFXRMKyquf3Z+Q5ywJIxoeC/gz4Q&#10;0bQ7jSfDvhyLS/Lh8opa2McZHGMMUHLd+nXI7g1isTrzTdzX2N/djZFDTvjj4X1M+HfseLc+KVMm&#10;m7pod6W44kbaZGXdGRsOcZLALknFem+B7jT73wxda1q1xNGLq4k/s9bxVVreJP3ZU8/Ku5WY5AYH&#10;PUYJ8g+EngLwX4Q13xd8Mkt7iOPUtb8yMQhl3RmBrlgZFYBAOUyp3gPjrtNdtpfheKDQtQ8PT6dH&#10;Z6Zaxww6PBdNvt4baUkJHl2YF2bflCW3HG7IIrKfI9ioxkN0vxh4F8a+FNQ1f4X/ABM03UJtJkZW&#10;t9PvVuPspXcMFA3H4nHGQQKo+MfFGs6OGtNB02OSJZpLiSSZWx5Z48tYyAzZUkhslQwwSR8o+Nfj&#10;N48+H/7Idn4g1+bxGzLdXjPp8fh37NHqUMJhDxKqbVAgWQ7VVGVjGzH5giqOm/Y1/a+/aH/aq+GP&#10;ib4leL/DNnqS2lzPb+FI7bTVhuL+PaxHnGNzHGFXBbIb5uAWIrp+qyVH2q+ExjWjKpyPcuft36F4&#10;C8e/DHUvGHx1u4vDujWenxvZ3mhM/wBohkaTPlLLgCVZGbaUZQCPTGa5X4JaGvjT9mLRfCP7Td3p&#10;fiPwb4iZlsmtdS+0T28KShYZjtVGRRwneRWIU7dwA4P9v7wPffGm68N2Xib4o3lvo2j3UNteaPp8&#10;K+TfzTNkMjZJMhZT94OQuWwdpVvbvDP7Lfgn4frD4P8ACvim4ufCulz2tu3h3X2WSTSrxBDLJd5C&#10;jCtF5jFcMHYqAp3FV6vbU6eGiubW/bY5ZUZVKzaWn69xPiR8Ktf0b4Vr4Z/Zy8J6TeW2mXP2nQYd&#10;YvFjjlt5oxuhcsCbuEcHaQrLlcsQTXY6nffFLxXonhvwJ4kuY/CPjrR4LA2r6bCLdXuGZt7RogBn&#10;tyPJjkjLIqlmJIKLnovHfj+70HTluL7Rdkun+Zd/8JBZRjybdQxhEAjUHa6ZRdmAcCQHlcnn/H2s&#10;XvxC+FdpqF/Ymz1axu3tPD+q28geWC9SJZNxKPuEb4bazt80QO45O48cpSlZ20v80dVP3brr+Z1G&#10;ralDJHp17qUbf2k2kJZSXFqC1oRb3Qd93K4Jd9wc8uWLZO1QfU/h5498SX2uaZpVnqcrWslnDDHf&#10;NjezLGWcHjAIZSuDg53AgNlR518PNV12XwHb+M00uz1aOTSlvdds4ZIzNFmGKOWFFlClFRlkUBSA&#10;pRRu4CNg/Cy60zwx4bOi/CjxjP5OueIV16HbDJ5EFrLMWlt4+sjonz7Y0IO8YJUMAeOUVKLSOyMu&#10;WzPY/i34a+0ajY301lNe2fnLLfaek7Ir24Rwc/MFUFsOW+9lAc9Kz/B3i5bpNe1HxpC/iC3eyc6X&#10;DdQmRdOXyI3ZBE8i/ISpCiOMNweTuwNfxP45uIdJvtJltJLe/jBtr6RXMUtss0J8soyHIkL7Aqbg&#10;6/KzBRjPKfFbxj4V17SNP+GHjFLjRda8SWckel61pCnzJpbRBKouEdkkWUoFLKD8xYgEBttYxj7t&#10;mW5Lc0fh34g0rxDq0fiDwbDHHF5rR2txFdiQywws0Tx5HyFEYqSA5G9QWY/MD1OqXUfjLRvsmr+M&#10;Y3tre+iGpC8mKma1J3rHE8ThELsRGZCNwV2xyVauf8PWek/DjwkmoWvg9mtdP8NPJGkdhs8p5LiM&#10;ToIuAAdyOihs4ZwWAO49xo+j+GNQ8I2fifXYYbYrqBv4pLq+KouCTBK2ANxK7SqkEj5cEt8wzn7u&#10;q2Lj7yszxv4KfHK+1nwpd+FfGXgbWrbUbbxVq6QjUNLkht4EF5ItusVxtxL5cYjG8BgrKc45deP/&#10;AGmvA3iP9o3xD4Z+Dlqs1na6lqksF5r9uq/6RDPbSRzxqFXIJxJJ8wRW2lgxOFCafL8UPi14v+JX&#10;j7wV4n8QaPpkl1Y6ZokcOnpIumwQIz3NwEutqs7mQxrwSodWyQpr1X4EaxJq3xn1XTPDHgBpdB8P&#10;6RHptv4g1CeMtDdqijanLFi0UnzkbVBVVxuD1rL3XzRM4+8rSKH7ScXh/wDZl+BFnYfB/SrXTjdX&#10;EenLZNIscl1lghlK8vKyGRmbCSMxf+EDePC9F8SReJtVvPEpvBPcMyHy4WdpIiXAYojZMW4EHKIE&#10;GNoI6Vn/ALdHxbkvfj9dXPhDU/7Rh0ZRapIylcXCbfNh8yMbyQ2/Cgr8wbnABbM8Jaf4W+JM/wDw&#10;kHwo0f8Asa80W3S61Rri+NvNcNl3PylyWzkkKvzELkEE4Pxmcyj7TmqSsnpftfq11Pk8xrvEYiSh&#10;suh12laXrOkm81iy1Norm4h/eyXkkkbLGS3mR+Zbrvkz8vByvc8DnmYPiP4v0bQ5/Bem22lrc6hi&#10;9t76a4YsYW2eZGSy4J4XjOQqsexrtNVuNcvk1TU9M1WTW9R1C4Fq9zfW62kEvykllbO7Zt2BhuYg&#10;AqP7oy/hV8K9Sl8fW95rNnYWsWlySTLN9ukc2ttEisWIUu3O75UP317Y2hfn45fSxFZU6tpLR39P&#10;8jyXOpGpZM7ttI0rwdYW954thvVvJtHtP7P0+3WNlMZiAnfdnI2sQcCPoHAxklfl3/gpB8NfBela&#10;FZfGGG5zrD3MGnX3maoi28dsqu8fkwnksSyZ2sc5D7BuYn6w8WW954wW08R6hocUNxZrHDqCqjK9&#10;wu1DFIVJOQM7dqsQFKEggZrxP9uHVtO0r9j/AMUT3Hw8tvGxuL3Gh6e0c/nwOGlU3hFqQyiEGZsu&#10;wQ4UHrtbbIcRiqfEkUr+87PorX0S/Ns0jyy91bH5a+KtTuNW8VS6reYuJpm22cRb5UiXoij6D1xk&#10;nrX0B/wT11Xxrqt14/16bUhY+HPDvhmRtZjtZUV9SupobhbK1MZI3KGWaVmC4CQspIMi5+O7u71j&#10;XfEaXC33l/Y5FIY/3j04r6e/ZX12/wDC37Mnxb1vWgs1nqOvaDZ29vHCgjnuVivnMiuPnzGvBVcD&#10;bPyQSuf3XNMIqeBez0S9NUvyNoRTZ49+1R4ggvdfs/Dxt1aOxVyLiFQGO7AK8ZAGFB+tcFplqJbp&#10;rNSFVWJjaXlmXOQeBXuOqfsM/tb+NPA83xfX4b3N5Y3OpTCKzknSO+EKlEWb7M+H8pi3ykAkhGbA&#10;Qbq84i8Ca34RjgOqeCtQs3ujILV7yzkjM2w7W27lG7DcHHQ9a7sDWw1PCRoQmm46OzT16lct5C2W&#10;h6CtrGt1qcN0qxhrhmHyoTyUywHToSOOK4LTB5t9cT6es/2JZnMZ3cLH0HT/AB9K3PFt3r2mQWsC&#10;6G0NnqG9oppEcJPg4JViMMAcg4JANa3wY8JQ+MPGGleFP7Qt7GzuLiIXl5dzrFHbQNKqvKS3UKGL&#10;cc8dK74y9lRcn1C3PUUUelfsIfBfwd+0L8XtB8B/EzwTql5oE95s1LVtAspDcW/7uR0jd842nBLN&#10;gsFU4OBX7DfBS8+C/wADvDnhr4T+AdEsbjT4YbyGz8UQaYwuII44/LI85QI45iysC8igP5fB3BSP&#10;zL1T9qr9nz9mTV/EXw9/Zi8Patfab/ajXmi+IBOyqzrLH5kTKcmSGQQRYc/wl1KkHNaHgP8A4Kq+&#10;L21i11n4l/DaHWLn98l1Np95JaW9ys7kt50efKkblcNtDDBIIJYt83mmCxOadHyW2v8Aie5hqmFo&#10;UXTk9Xu/+Cfu18PPDmjeIPhle6J4l8btcWzXGmz2d5DEWUtFblMADmVi28nqCHX5txZRxvi39nXS&#10;pbqPVPFvhK6hja6MyaruDvKSQQBEcgZCjgDn9K86/wCCXviXxVdeHb7xpdeFNQ1TRdc0COVl2xrI&#10;8sZQwzQrwiRSq07cnO0x4Ar1vW/jHq/j27vfh74zsr7QF0u4Ki3gkllaTcfuLMI1VwMcge4J4r+e&#10;+IsPHDZlUUKl3Hqn+HyBxoacuq6Hzr8fG8O+NPEM2k+G9Mt5jHDsP2hQC0KKw3DqfvHcQxPA+pHM&#10;/CdI9Y+A8ml+HNDli1aCSZ2+1K7JdWyl4i6c4J2qSV4IKqw68XPjloOnaX4wNppGs/Z5biR5rdRC&#10;R5XAUpgdySPbvx2m8HSeM7D4K6be6VpMdv8AZIZJPOEw3O7uWzjAbBDMozuX35xWceWWBgv5mjGN&#10;3J3RY/Ze025+G/xm006xFFP9stklkhWYqY2jMgyCv3TiQdRnjnPOf0A8I+ILa+0GO0uUa+hvHkjE&#10;l5ID5ffkjsCPf1PrX51/CrUbvwj470LxV4wtDbm4vLi1MhO4+WXSUcDvhW5yDg44xX6CeDE0m6g0&#10;aSGWxMmpRqqwLL8twuOZOo+YAeoPFY5hg69WvTcFd2av6P8AyPQwKjGLixuq+DLrwTqENxNcPJp1&#10;1Fslt1x8jHqVHHy479cDtivnzx9qmp/BTx/p3xH8EG4mt5tSYXaibcY9o7juGDD05A565+x0022u&#10;dfj0O+WO+jg0kvbx8xvgnDDBOdwX19a8e8SaL+zP4/8AG3iD4RNd6Lq2p6asUl9YW90v27T2lBaM&#10;SBTviV87lJPJBwecHjq5XWUvbRTTj8X/AAexVSPN7qfoeG/sf/CHU/E/7avxJ/alufG7LJ4y0vSo&#10;4NJkbP8AZd1bxmKXarSHfC0YVlYYP72VONoL/T/jvxj8Q/DGjyTX+kSx25tZDb3Vu0biSYKfkBlK&#10;qobjb5hUZYAkYJrzr4bfsv2PgDxE3izwla29zcTbvso1qHzGRVKnCvjcmfm67hx6165feKdStNMv&#10;NK1zwbc7Y9iSWcUK3EMgwDzwTgj1xxX0mFzrGYqN68mkklps0lYinTlSir6u5+B37VPwi+Pn7Z37&#10;Tvir4laH4A8S+HorO1jtIT8TAkN1cPBiPy1eGJYyx+Y8bkVQd0pypPzb8UPg7478J/2l8OvENj9i&#10;1CGMTL9lkDpcYD7duflkUsCOuNy8H1/oz13wh4H8Tz7fE+sWKebD5cNrMzXAiO4A8kpyOoUggHjp&#10;jHxd+3d+wh8DP2hdQjttDvr7TfFGn27jS/Eh27LiT+GCVVzi3yTnaNyMxK7ssr/bZfx1RjioUJJK&#10;K0TV3b18jxsbl7i3VUve36H4N+Kry9sbZE1uJori3mPkrHGFMbg4KkdevH/6q1vDvgC21+8Fz4g0&#10;+GZmXfKY1Kqo9DyOf1Na/wAYPDOtS/FbUND1OK3hl0y6a3uIVUl5HRsEtngn5eSMZx3AFatrrume&#10;B7GHUNStJZ2YsFht13Zxj1I55wPUiv26NSUqaceqPOjHuY+saTqXg1LPT9NvLm5sprkDT9NvJmaO&#10;KTqQvUj+tdHplz4v8FeIdD+I/hDVVsbzT77z/IuIx5ySDHITow3AEcc+nY0JPF/j/UdSjgmv59Ht&#10;rpFeOGFirMCDnp94j0yQM9BVq0smnurm1mF5JJcRq0F3HGN7tjaBwBz2GBkg45NZS7M1j3R9nfsu&#10;/wDBQf4nXPxeh1/9pH4iXH/CPzWkdr9p05Y9tizMEXzIsErEy5DYXAIB4Ir9BPhnr3w6+JPhCObw&#10;zYWerWdnJPb2OtaXIZIY2gYoXgkRtw79QQcNg1+IM9jYQ2MGq6NJdxXAtmgu42h3szIBtOOMHJPX&#10;HOK/Wj4K/DDw58KvBfgfRvh1q1zDpN54Pa1hDSNFcW10NshnlVGKeYwkZWA/ijzlhXzGbYehTtKO&#10;jZ7mXVqk04vVHfzy+NPgpql54jujJq1nNZtdrpsyBgYFZ28qB1O5jGSzAuSwXgsQAo9Tv9bttO0q&#10;HUNQjhZZpvlaGMrLIrK2MFlA8wDb8pAJ+pGfKvib47svhxd6b4T8YC5SGx0yObckKv8Aao7hfk3h&#10;cZGY9o+YNndlTkE+QftNftUeL/htYaT4i+GHhqXxwtvM/wDaGlmTyZoU4MJKr88rruZcqGIBO75s&#10;mvBdajKahKSUvN2/M654yhRk4Sl8j6d8W2t5plhNd6PfGxtSFMl7NfRgRuy7VlV93y43hscAcdM8&#10;9Tovxh8SaPFDo6ajp1zdjEc0iAvwF5lzxl8gDb82c8dyPkn4Cft6/B/9ofUZfAem/DLxF4X8bTWb&#10;B4710kiaOPBeKRsI+Dn7rJ369a9asLqLQNFijdYUnZQLWxhBUjjA3DA247KMcqO1efmOYRwMlTkr&#10;y33OPFZpSoq9P3v0NT48/tL+BfgHDp/ij4h+JNS02HWLyaGx1KTQLlbWCRwX2SSiBmTKlgFJyVAO&#10;CBurb8EeNrX/AIQHUviH4LuHn0trWBreaz/fJKBysgJGQjDAXKlcY9SB8df8FIvH/jX4raD4U/Y3&#10;+Funx694l1vUF1XUo2uf31mIVby+4VVwWbHXpwSQD9Q/Be6k+HPwf0jwI2qKtpoemw2utRxwEsJY&#10;FA2SDlm2YDDJJxggtjJ9PDSjWwNOs1Zy6eRtg8RUxUXK1kev/Cfxn4C1HQpNG1jxHdabfwwqgtm+&#10;dody5CsMZQkNuznGOScEAeS/HyBfD3xFaLwtFHJb69p93aTXUexWF1sVlYgfe+UtnHJxnnPFbxfd&#10;3Hh7xJH4v0S0j1m406FHmm07maSNyy+WF3gTLhyQegyc4wawfEW7xF4xs/G2v2PiJbiO4VtHh+yK&#10;IoJGDnzFEZY/NGMFTuxtUNjNb00oyudck7WNy10fxDod/Y6j4e0ONbi3s41uNUj+SSWFW2mPIB8x&#10;CUwQ3KhVKj5QRf8A+ChmlTeMf2dLj4jeALD7Xqnh7Tz/AGlZiMNJc2ag7xhsuGT76jn5TjtW8uke&#10;IfC+z/hLr5lm1TzJNOkW1WSBgMMYxjaY3Xdwrbs8kZ5rzn9q/wAQ6z8MdCm1GHXtQk0/UbUW2rRR&#10;sJGgVk2+bghSAvOcDG1myOhpUXzYqDXRlVtKEkz8mdB8XC41ufVor1ZFum3LbK0TFhj5cKxLZHbB&#10;HuK7zRdV/tCCP/SxJJGuJMx+Ww+qHofbiub8T/AbwSvjjWNBtJbiwvNLuBcrJFI4W5hkbKsFYEdc&#10;g4xggjNR+I/DQ8J6zpt5pWqebef8v0azF3aMY+cjnpj29Owr7uKUopo+V1i7M7LUs3unLb2YAjik&#10;DNtODnHfFZd/ZXE6/abSP5+jszlScDr0PNaOjX9vdS+cJPLby8sGx19cmo9Qnu/LeOBFbcwXzWfn&#10;HUkYPX9KlAVdNsJEg+eTe38TD/HvRWNda9a6PIYBdPNlj+8ZSSefYUVpygfYn7O/wb8D+C9CvNJ+&#10;HTX2o3V7K39s6sbF44TuUpw0pWOZfvHeN5BO7PAA1tY+EfxU1PQW8HeDPF1jo2nzamrxQeS0jyQM&#10;UWaOU4C2yYDNhTI7s331B45P4A/tO2fxC8H+E/BemeO5Nd8VajeLvkttKdpZIkdt4nCkCJDHt2/K&#10;p8xOpGWr0b4Ey2vwm1rXdX8ReNNW1Zrq6jC6bLcSYsQ8ROy0g3FSv72PCkko52twpY/E1vaRk3Pf&#10;zPpKcYSSUdjzX44fAr4Y6f4b0PRPGH2y11vQNTWKPW9LtjLHc6fExmZpU8wIroHZiHBJbOCSxJ+i&#10;NHm8GePtCTwZ4Z8UWt+smnW99I3hrUir2FzHCSlxuVkJjG0qEYFyq5BBB3Yviu80rXrk+FWmWTQN&#10;PmE2pXN4DIpwypHtVVVUYtlQoYvgFt2eK4d/2dfA+pvqPi/4dvqXh/X59Qjjt9asd1pJJ5UYzuUE&#10;RTo4iYbiAOnIzmufnjOmua+hpyyjJ8q3Os/Yf/aQ+J3xW8N+MPCnxLujHqXhzWDZyaw1uoWNTlUj&#10;/eBd7qMncUGGyTndXv8Adavomng2GoX0Vuu6OOHfLsEsj7snLDDHrgglyQcZIIHyt+z1r/xM8JeJ&#10;r7Tvi18EL7T7KWSZ11nS5bNo7kPjEstskrqJOFBYEnudxr1rUPEmneOPEa6RpOibra3nEt0v2iNS&#10;+z5VjdAWdNrKueg2llwcnGdanKVb3Y6PsVTqRjRV2dl4xv8AwppUzXt3q80dxFYXFzFeXX74W6lg&#10;GYhFGUBZWKEjO3J/iIy/DvxEl8X+DBq+v6zp1vdW+ns9vrOn70gu2VnAD+YBJGPlLkfMAG684q3p&#10;niGxhtLi+13T7G4EcjRwQ3F1HMQvlhS0hUMqk7jnOOMZxkivmv8Aav8Agha/EHw/F4x+Fem26/at&#10;ShuNX1bRdWWZxbiXHlW0cO1GLj5SzEnhsAkkgpUpOVpK3mEq0d4u5FoH7MWtftHftYXerfHX4OQ6&#10;n4R0u6mntNe1JVWPU0dE2o3lt/pql0CDGEQBjJvPynT/AGvvj5pvwZ+HGpfA/wCD2p2NrIl1HZNf&#10;adb7ptDtcu88aRxKEDJHwEUptUbmIPX2GL9r74YfD34dQ2l34b8TLcW2hvBpumS2L3OxVVgitJEH&#10;YSkfxOuRvzjqT8x+Hv8Agn1YfEW/1L9pb4wfEWO18LyXs19JouhzXDNM7HzJhJcTfviAw543HqcE&#10;YHRGpzSvX0itl3Zm4x5bU9W9W+yLnwOtrv8AaKstB8T+NPDS3Gm6Hfxvp+pPKfM1VIrmIMJ4x9xi&#10;X38fOGQkHGRX0H49t7vxN8X9P8M6dZ2uh6b9qt/EV1q963mPfMpCvAAqgBuQGZ2JCoAFwdwu/sy+&#10;H7DXNGW78LxxDS7Fri1tNLjhh3aXYpgojAZZpWk2yMx5/drz1rxH46eCPiH8RfjJZ+MP2Vo7y6uL&#10;7VJra803UpJLfR7F/LMMt1LujVpX8yRdrL8gww2tuqJNVqjW1ilHkpprU978YeCvAwufEFxpulat&#10;4om1poLaw8F6PeRrFp6RszPM+5wsCtI24s5ySAMHeAfEvjz4e+N/wv8ADOpaxY+H4bHU9Vt7WVr2&#10;1m/fadJFMDGm9QQyEfuZGYjzDJlgoViPVPhl8Vbz4ZeK7Pwv4lk1LUvEU6Qx6heXOkmVbuMM2YLc&#10;qVXa0pDKd/y5bPOBVDX/ABPpvir9pfWtE8QeIZLzVv8AhFXEuh7nS2WyMo2jOHzKWhbKxknMgGWV&#10;RtVGUqbtLVE1I82sdDO0z4u+K/GHwy0bQNW0J9N0+4SLS9DbUIUjVr2WMj/SkzhzE7Bkb5lzIv3m&#10;yF9C8LT+FNb8HeG9B8Q30kFtpt20Wmv5ylbGa1bL7zkMMKrp5jHaV+VvvNjy21+G1hHpnh20ttU1&#10;bUvDWh6o+qS+FprlVeUJvg/elT8zRc5CgRyFAGHyFqq/A/4oePvGPh3xh4F8HTpq2rQ/aI7q3jjV&#10;dMu7e7mcxPcIig+e8aMGZCFRVXglmpVKfMuZFU6mykfQd78MvDPxfm0f4if8JdJqVrZ3za1Z/amX&#10;IuJCCsrogR3JR9vzNn5VJySSM7TPCq+LNctfFlrBps0dzFNFJqS2wfZcMojllPnKVR28hFDDqJn+&#10;XawaqPgu/wDD/gmyvviLo3irS/EEn9qJbxMt5LMIW2KtzI+HCKsayFRHtQHyyPlLA11y+CG8DeFf&#10;+E5+HV/M11cXLavqVhNchlv5DudQoVCPlyoUqoJUDJODu4pXjpe51RtvY1PF2l22uXcngbxxH5Nn&#10;ZeG7u/W5s2ZjPB5BglXywihcGRWBBO70FeX+A/iRceKvh/D4Q1XWbybU9B+xQXkWoRm1uU32ybR9&#10;wrGplWZgxRRhflLFQo9OsPin4d8ZeBdej8C+JrVdc0eOBdX1NrXzEScNGJImeTgIScNglQrBueK8&#10;T8ZWfgHxb4g1bxxd+MUvG1iztZL3Uvsp+0XFm0gWKzt9p4Bm84DAVi0Tsd425KcOaNmVOVpXR7LH&#10;e+MPB3gOSDS9N0y8glDyTTPG8kbszpJEm7d87l5D8+BjGeMjbB8N9M8ULqDN4Eto2spZd8y3EMYl&#10;8vLqmTgriSQPICAVUu4woOBTt/j5D4b1TQfh/wCO9GtbzSby4mjn8TaGix2WnNCGuIvMG/bGiJFg&#10;ndwyKpU7q6jwj488GG81pdAnWWGO1As2kcQpMsR2okT8Lsy/G3B3A9dpNZyjLld+opKMo2Pzn+KH&#10;wz8d/A/xXqEPxM0u7g1SbUnupBe26+TrFwXMsrqVR1KFpAxRCMb1zjGK0E8VQ/2rFB4Z0NrNb/yU&#10;vrdIZIxcxRxxADCgoOQSoIO44zu5FfYnjX4f+GP2w9C1H4Xa3bafZ2K6XGlrrM0Zaa2uY5yrywuT&#10;jpvG1mBcMxIxnPnd9+znpHws1GOWzubi+k0+NBrV0YUU+X5mxUDg/wCrAVF8tAckHL5HHyGbQo0Z&#10;P283Za7X+8+Ox+E+r1Hyu6OR8OfETXfFOl3Wn6XpbLfTahHHCot3eCGRdzbN2NyAbhnG7O3AyzAH&#10;0LX/ABRdad4UtNYg0MWUOtJFLeXV7prIH8kHMZD48wLIgHO5mYjbwxBz/Cnwr+HnjnwtqXg2ybUr&#10;5XurNv8AiW6lHZ3F2kCqZo2IVXVHcFWZXLDcAu3qaepanf6vodh4M1WWHVdOVhFBZ6pbwSyAIhCR&#10;xbS7qAMDIOTjIwCQPOjmGX0aahGL97Ta2n/BOFxjyavcueN/FkDag+oXWsTN/aF9NPp5voRbyPbg&#10;OjBYPMYxqrqncjaFGBxne0C80rw4uq6n471Szj07WNNktfEFne3CLEUuJAQrFgVkJBKlTx/vFuPm&#10;/wD4KltYeGbHwykPh0wxz3E11qVzp8UaQ/agpijiWQOzGJVHyINqYL7egVPmf4/ftLS3f7Juh/AW&#10;2ujqmpeIvEkmseINWu5phcQeQwSC2x5mJFO9pNzKF3fdyVZq9jC5H/auIo1KMrL02S3s7mcf3dRn&#10;lfxr0D9m/wCK/wC0ReeIPgNpF14J8N3kltbWunXcKSLwqoZ9qbViyQWKhmG4k7hnA++vhJ+ztF8G&#10;vhloOn+F9DXTb/QbFrjTtUs2Ek6zXCpFeXkzRyyKkkw/dBOcRw/u2VVdn/NjRXkt5WS6sW3bf9cw&#10;4LcjB9/f8a+7f2R/2ptC8WfBMfBy9i1261ixjyIb6YzQMUkRItjcsuFIjEeOAOp6D9EzSjiPqsY8&#10;zcY93+b3fzNqdSOtz2fw54c1HWvFepeIr+/tbW1aMCOOSSeGZm3kbULBmDHcxKjcTuJJPfrbTwzr&#10;+j6cutyaquhxypDLZ2Md0ZLqaXYMsSzAgsnKkksScYUCuq8PXXhjRPBL3PjG2+0eIL6KOXUPJ1RN&#10;9lKBtjtydrMzkZYk8Z4JIOKbd6FqXi/UIvDmmJfQWtjIsmuLDp7zqrbSHXkDzWJBCuAoRUHXivlp&#10;YddFqbSjZaHnepfs1fDL9pPRJ/BXxE+Fceu2Gio/2WRrUyNYysAr+XOF4O1UBCDawiXIwi18z+Nv&#10;+CIvgKPxrYaZ8NvjJeR6bFYP/allqvlyXUl4A8kfkzbIY/I2+XG8zLhHBwr5Fff1l8MvFBtLWTwj&#10;p76bHFvS0aWYxSPC+8F2cFi7MhwVIxkgEn5q1NI/ZmtPFkGr2Go/EHzI7h4rq6+xxxrcExAjjc29&#10;AqtKxwrKw4b3eFxOaYXmjRqtLs9V62ZMOa1ran5f/tNf8EifHnhiC98e/s5alDeabHYyPceF9SYi&#10;5thDDK8gtpVZzdFjHhQBuLSqOwNfLPwF/Zx+Jnx1+Mmh/s+abompWGv65qEbLb3ts8IjtgSZJyJA&#10;PlVVc7upxtAJ4r+gZ/BPgLQpI9A8O+FIbix3RhY7y4aXEhcrvPAOdxOQFwMjAOcV5f4V/Zy8f6b8&#10;d9c/am8ceKDK99otto3h+xvLxDPo9jGoE0EPyZzNKBI+1CwPRhvbOlPjDGZfhatLFtSml7kkt3sr&#10;rVPu3pt5nRGm5M9e+E3hDxZ4D8KaL8EPh74yuNK03S9JtrCzsdMKvLLDAiwB7iRWV1cqnLZUhSGA&#10;5APafGn4c+F/hX8CNK8E+ArK60OLS2S3iVJMxx5Zm3KWBJ6n5RjAJ+tdj8DtAvbPw/Z+KQI7OGRV&#10;3tGqBWhXON8gXcCTzg/8CNc18efD+r/GEHwpaZs7IQsx/eZjllTD/I+cEbeD09Dk8V+Qyw9bEYaU&#10;pybu769X1Z7kaKp0dNz5z+0JL4tkspmhvJLxLhrW5aINMjeW21TgYxgAbsDGe/FU/il4fvvAOp6e&#10;YPFNwun6fDCq6TdwBdm2LbyCwYjKODwQOOckV0Wm6vrXgTxro/gq4isW/tPWktNQ1CZVUpbAFg7N&#10;u+YfK+RgBV25J3cWP2zNJ03WYZvFWh/Z5ry+jNsqxSbljLNgMMn7uGPrwOM80RqVKXsop/1sc6j+&#10;7b6o8psNRsPHPxa0rVC6rYrJ9n+xphh52x8THOMAHYuT1Uk4Nfa3gOOx+H13o+q3miefokVuirNH&#10;hvsU+3YXGCT5bDaxHIHBGMZr8+fAevReG/iDpumR3mfs00NpZ+Y21pJ1UovTGcDAB9cdeh/S7w+9&#10;t5Vt4Sgnj/07SfPdI9jK/q4wflDD8D7V6WOhKnWpSi7aNL+vM6MI4yvfyO4+I3g2z8aWEWoHWPJn&#10;hZGtHS/KqVK5Kh1YFTjDBkIKkAgg818k/sbfsS+Gv2FvFHi3X9Z+KF14yvvibqyzXOsX1ikbRRIZ&#10;JFt2cyO7SB5GLyFhvO0hVwc+y+EvHun+BNek8Fa9p0V5pGqNJFotzMy/unVRmIs38DNu6nAxjjIr&#10;K+Knwt8TatJcS+H9MtNPuJGRP7Qs7skW75Hz7VULjjnqOfxrz5Y7FUaM6MHZTtzedjStbmUrarY9&#10;k8OSalovk2o0KS4maPzbe6W6VSyY+9lyM4J5x6g+oGb4p+Jej3GtW9mNAura4ZfLvZJJopIp1xwD&#10;tlAYg5A5BG4+2PCf22vjx44+Av7K/j7X9Hv4W1bw/wCA5/7KnaNmWK6kGFkGWyArIGGM47gjg/z/&#10;APhD4g/HPxB8S9S8UeP/AIoeI7t9W+a61NtanjkupCny5LYz8q8MBtKhcZ6V99w/wziM6y2T5lCK&#10;to1d3McRioUZJtXZ/Sh410/w/wDEbwbJ4S8Grb6hJb3JNxBdRhGiwCdgVsuMjIBGQT65zXx/+0bp&#10;fhb4L/CzxZ8RPFniptP/ALB0m6/smbWo2MNleNCyxbBkeafNYAISd3G7PUfkJ8Mf2xv2gP2MvjVo&#10;Pjb4LfEeRZP7Qt7jXPD95eNJaahEGyYbhNxIRxvTcuHUOSpBxVH9rL9vP9on9r3UFt/iB4ikGk2l&#10;wt5Z+F/tXmWwuArL5zsAu9/nIHCqoPABJJ9al4b42GZwl7SPsk0218WltLefrY83EYqlVW2pxnir&#10;VLXxv4i1jxhqms3Emq3GoNetJboNp3Pkrt6YAPQHjAHY1lTfb5tVs9U1rTTLp9xOwmsxJGqx7Dw2&#10;0jIHTv26+sV5/bGnCa0/sl2WTyjIPl2KhXlRznOcnB69M816X+yD4d0Pxh+0V8P/AA5qenLJb6p4&#10;qiDQ+W8kN6AAxXHY9Ac5GMk8A1+uzlGjRbWyRwwjzySR+iP7Hn7LXw0u/g14P8dad4F0cXF54XSa&#10;1s/EGlx3SzTSjctxMeBIMEoNpRgpAOckL13jD9m/4ZWR0j4aan8CvCeoWtzaSy2t9p8kFpefaiVI&#10;jAKjeykSOjeYDtDZJ2Nu9o0v4Z+I/ANlb6L4e8OavDYzbI7S30dYJIrGLy0XADnGzczPtAO3axx8&#10;xB8+t9S0/wCM/iibxF/aNx/Z/hPVLhFs00+cyfao8RSKVddhaOVJl2jJwI2BAYg/EvEVZVHPmfdH&#10;1EaNOMVGxwXgr9iT4BfCSaHxfqOgL4gS1hjhe6kiW8ntmd+XKOXYHdlTsZtrKMcbtvsmgJZ6bJeG&#10;bUo7vUrOCEzPawoEdTDGA52/6vcAflI5OcY4I0NE8K3fjDVLrXPHBjkMcflrcJGsFxNCy4HmImQ0&#10;iZwGIDbeoOAa9E8KfCL4etd3U6WEN1JIrRtqM6L5zg/eQ4UDYeRgDBHbPNc1evKXxttm1OnGOsUe&#10;YfEV/A3xV8Nwvqt3Btl01bEyxxB0uURjJ5bIT+7YMxQEEOCCARivmbxX8K/Efh7xFJonhFv+Ei0k&#10;xoLeS8tXWe33gkxyHjDKVOHUgMBkr94D6w8RaX4QsviveXOn+FLOxtGj8m+murBj5ofJZwSN2/nI&#10;x1JyeDmuB+Id/onwz8P6nc2epfYbO6EX27UbzCNdFGJiYehGTjb1BI5Bwfkc5lHFxUIx6/M+czHE&#10;U61bRbaXPna4+FPiDwv44uPiL8O9XbSfFT2kKJqF5FHNJbvGgSSB1I2ujMuGIKk44xioNX/bA/aB&#10;8Ct9t+K3wZ0qPT1ZodU1bwvqBllgL/dljjnUAANn74KkkDdkjMfwK8DftHfET4p698atW1q407wL&#10;qeoTXH9h6lp226uVERxOhdN0YYqmTwWyTxgFu28deB7e98ZQ+E9Jv49Pnk0mPVbK41LT49Rts79h&#10;guFl2ru3glXBVgpypJGx+H6lmVDNY0a3JUhJJxWvPFWV1fbTzv5HPLC1ny6Wb2RV0zR/ix4A8O3v&#10;7YP7NlrofiA6zCbvWtK8ZeHpLG/vI1H3FuUlcocIdigeWSd3OQa9g+HXjLWv2gfhXpfxv0jRn0Lx&#10;NcaZGda8LtMqXFu0asREflZvMHOzeF3bsEAHAvWmiXXjKzs9Glii1KO+imltrOCTZBDJEFKoxDZK&#10;NuyGI+Xk4Y4JteG7C90LXk0+40yXcsbzW9xE5WWNWbGVZeAyk4YEjJwcAZJ+8oe0jR5alr9PTse9&#10;g6NelC1R/Iq6r8QNUTXLfxeNKh1TULHVl0+0fT4X3x2ZUNK5YZS3dSwLIz4ZQSuGJFbXhnStN8RG&#10;x+IFl4oupLi1s2sLu8WdYJnVJS2JFUhX5D8kA4OQec1qWujhCureF7+60stLI2osNPEhnlb7xAU/&#10;IT8wOD1JIHFcH+0lo+uWPwru18M6j4m024e6Eun3mgx/aWN4SoSKSE/O8Uu5ldTwFyWIHXdcspJI&#10;6pe6rnq3wV8R6rqNvfWvjTWIdTjsbp4dC1a4UFrm1wMmQBAiSBiVwAu4AMByTXnP/BQibSdR+Ht4&#10;ET90sP7uaHO4gDof7w/P8O2t8ONavNW8HWeqjV4bW/8AssRVpVjELlkVlV9g4JycAjcBng4yeR/b&#10;N1k6v8IzqN9YpDNJZ72t3myVfHJyQuce4H07VeHp2xUfUWIlfDs/OLW9Hu/iV8OftGgag0PiTwer&#10;JbzLhmudPycpgc/KB04xt/2q4TQNR1Gws4xpmrFfMVm3TSNsJI5DZB6/09a6TTvGE3hLX18W2j+W&#10;9nMyzQlSGljJ+ZSMcj8xwOazfGkVnpHiCbUPDNxHHpmsW/2y1t5H+WNCcsgJB3c5HYjHYivtqa5d&#10;D5ib5rMh8MaheSo13PazTeWqm8jhVioyM5TgbvoeRUOqeIo9Qvll0G4mbKqGuYbjd5a4b7yFeSCB&#10;lc5GRnAqvbXd7aYPmXH2VlVZobeZQeD8p5wpXnByeqjkciqOswRaX4sj0R9Ph8u+uY7uxkjYt5bE&#10;AFSxHyklTg5HXAzxV8ornWeBtL1HU9Pmku7HT7xlnZWmYMruw4LNsIHP0GMd6K4XxTo2s+H74xaZ&#10;4Kvgs0ju0tmu0uc9GKMS3XOWAPzHk9inyhzROq/Y8+IPiLwX8TZfDZsb7T73XJYbRb60iCNYMzhv&#10;NEnOAqZbdzzg7TivurRP2p/gZ4Jk1jwp44+IH9uah4fu49Pm1a41iHbCrWpEt4rH5p5DuKCJVfBy&#10;WOWAHm/7Svwp/aW/bDm1P4ZaTpHhm3n8LXgmuNXvGkthCRHiOPIj2N57HCFCcIuWPWsHXfgr8Ff+&#10;CfeowfEX4x/DG1+J+qw/ZrddzRi2iuzku0UMsRR87oyrsoZVyRlgSPl8Q8PjGpS+Lsv8z2KPtKN4&#10;rZdWek/tD+HfD3xf+Cs/jn9nj4m6tfam2oIdBhtZhb25jKFmErqYwzopCjeeDu+QbizXPgP4b/ac&#10;i8HP4r/aj8U2Ph3w/wCFtHlW3S1uXNxfs5UAyupMYCeVgMMvluCdwNV/gP8ADTxF478TXH7S+vaz&#10;Jaz+JFeS18NyqzR6Nayuw8mHaWOXXodqAZY4wylfoXx7pK6l4E1T4Z+JZ4YdD1S2eHUb63jzMLcF&#10;d5JKsq/Kr/MFYheQyFWrzasvZr2aV/lqjtpx5v3n/DM8v8FeLdJ+JNjb+NvCOtebHp9wy2Fna3Ak&#10;jEZIkkZyAcvtG0YGOxPJA9E+Elp4K1DWrjbqlvZ3l00lraw3iG1diHxtTIV2Xg+zHB6Mc+Z/BD9n&#10;rQfh74E1WH4Yaf8A6PPFjSdejfMkxDB2yGG4yKFx2Vt+VCt8y9R4V8C3GjfE+G08RadJqFvNprPd&#10;XFxMwlcbI4kiDKSEAAd3RcEO24Ng8YzhTUmkzeM5W1DXLD4ifDTxL4l+HWmmxufDsdpHNdajpama&#10;+nvblpGaGJSQjYTLGRyFRFTeWJbNj9nO9u/GXwVu08IaaNLvLNF07+z1u/Oks4AS4t1Cjy4SUC72&#10;UujHopLK1dL4rn1vTGhstIstPurg6WzyaPDdLFMZusSYViFhDFxuIIBCj+9W/wDC74S6R4Y8FXgs&#10;b1f7R1dY5PEFrDcDZFIA26NTwwC7ipOQCcnaN5qJOPs9dxRjKNTTY7z4nfEr4d6N4Oh8SB7fzobU&#10;ajdaULhZLlGAG9HSIk7VY44+UkAliCc+A6p4u1H41aVcfDvwzBE+i6p5s+jy2cjtDdO0eyUMzAMY&#10;43IAI6srZAEbitDV3/4QrwfKLu7vNL0/WjJpGl+HbK4S4+0sxEMMy7jywjUu+CF4J2kgivQPgJ+z&#10;lD4U8X3Gsm9Sa3hhWz0TyVkhkTT0jVQrgfdl3FmJGM46Z5GEZRow1foa8rqS2RnfCf4N33wSsdM8&#10;H+Hb4X27R7iPUrxoWjaK6l2F2Y547KyktnA24wa8a/a+8K/F34c6XpvxQ/Zt8V6leazqF9b/ANpa&#10;X9re7gnhtwHLR7zstwpi3FVwGwx5wAfqbVHsYf7S06wa1lmSRGM19MdvlgsPmkGQiruJOeT+HHzp&#10;468YeDPgp8Tlh8deN5JvD2tXcQW4WYXEYICFkIQgSZUNhQTjjdxxWlCUnLnav+pNZR5OX+kaPwU/&#10;al+AfxM8BeIfH3wv2X3jn+yLf7QzQtF9gIRYzFE0u1YwnmPHG2dxzkliSTU+GXw28QfGD4x6l8Zd&#10;T0RpGm0KSyksbGbzrWCZLo/L9odVWU4jKvsHAJG7kLXqHxV+HHwF+G3w41D4r6N40udJ0jTvDs6T&#10;ros0QhYFSU2wsDF5g3MVZhkE9+g8P/YW8LfHrw78BdW8Qz+K5NO0OSaafwjb3loy7ndwxuH8zafs&#10;4AVFUIofLMFA2tWy5XTlKN101MvtRT19DU0342+F9J8feLdK1nwbNpepeC7KK88QWdjp8tx5kR81&#10;/OMkZKhC8qsu4qxCysRhiW8++K3iYfD/AFW5/bB/ZQi07xJ4H8RztB4rj03ak1rKAhleKZQJNwO3&#10;jkEE4+8wM37K3j6Lw3+0b431HxFONUjuLZX+Jfii+jMcq6k+THbLBtJ8iA4h3cBuD359W0P4Y/GG&#10;yvvEHwy0/wCGulw6Hr9v9osrqG0Cm0AmWJyY1XZ5bW7JyuTuYksecbc9OjLle2n/AATBwlWXMtze&#10;0bxt8PNUjk1fwn4wtNV8E+LvCKy6do+kxKHuNXZkjd2kU7vNIkCBXwo68EE10HwUl1/w98I9B0G1&#10;1w29rBNNDcabM7TNcIZZh5EBYZc4MajkjEbYBypPl+heDvB37P2teCP2a9P1SGO4vry+vIrRvmt7&#10;FYWy106sS211y5Vm8vcWwCQpr6J0f4SWusHVfiX4O1BV1SaR7W1t7qNRZtBGjRBVhT5AWdgxcDcQ&#10;iqchdtebW5b36f8ABPQo81vNbnmnj2fw74b0/VPAnwktWt7qW3i1W+uLdDLcJa27lkjEZDCTz5Sk&#10;ccedu5ndjnIOb4K/Zm8a+AvEmj/FLxjbaRcTWOmwOLb7S3kWjRtdStcNtBMtw32l32hRGmXCjKoR&#10;uW3wq8O+APB8l94v1C82XXllZF1AfabvT4WmmitGfftUB5du0P8A6vblsqcVdO/bW8CSeOY/g541&#10;8Lt4a1DSr5YvC737FxfWaFEjljkZcK7RqwBySAdrNkMa8/HZlSwEeXVvdpb27nLiMZh8PK9TfoaX&#10;j/Rofttj4d+Imn2tz/wmV5DbaDthXfKw2PGJRuI+RXkjbC8njI3Hf4LH+1X8Pvh54T1j4K/CPxlb&#10;2/ie01iZLjTddSJbbSkjZEeC0kjbynXfE5Rslj5xJyVwd/8AaWt/ib4w8W6V8VfhdotquveGbv7X&#10;a6DrF5tS6ELJJGYZFRTG+4AGPcFkQAMxIYv8iaV+zP8AGD4xftB3XiX9pO8uPC9tqWpCfXtSihWI&#10;3bMF5sgqMkoAeMs/3VDDcSzBW46Gd5fjMLKrGryqO999PLf/ADPLxmaSnK1F2P1Q/Z88BQ6toej/&#10;ABAuhbs11fCPTdPvN4WOO2eWNMOpDSSGPzWBbI2oCSzbnbqvjPFea3ZeINOttMjuL6x02Y6PD5zL&#10;GA8QWRpRlQ20urKuedjYxt+b5Q+In7b0n7Enhn4V/s16pHdX/wDYukRT6prVvD5LyRfvIIHiQ5Jd&#10;VAZw3BOBzvzXvfjD4pfDf4p/Ar/hMrfVNJ/4RnUoZZLu8vtSgtkO9BF1mYRlxvYBC5wBgtyc9Xs6&#10;OJwftI+9Ga37nVzUamElZ3lbX1PIfAXie4g1Ftd/t2Nr9opnV7i4iuIlj2PE+7dhWRhgBsg55wSA&#10;Kq6je+HtQntNL0/SoYdQlvDc/aWb7LZxNncAhZcE4OzcuETYmGcSfLieEPD/AIm/4S/T7uDSIbi3&#10;GottuJtVWaxvMRHyZIpcGF0EgLbC20BSGIBBrVurqxufE+teOdf1CztdB0vZHM73UDpEFVCmPKUY&#10;VpG3EomCzNhWAYV8ViMDOipwWuvu36XtqfJxjPl5Wv67nzR/wVd/asn+EfgDRfAELrf6l4gWY3Fj&#10;JCwlWwQbFVpHTaqiVT0JY7FI2DcD+d0/xc8S+Ldaa91DTbWGzEbC3s4JCzxZOSxYjkkcHoOBwK6r&#10;9ur9tPx9+0x8U7uw8W6R9k0fQbm6tPD2kQxlVslcoJZCXBkd5GjVmZ2J6AYHFQaL4R/Z21L9naz1&#10;2HxvqifEY6pMn9i29uJra4tuNrn5VMLcn+Js46DOa/Z+H8jp5Jk9JVYL2jXvPfV6/LsbU6aqSsuh&#10;zmreKfFOpeVB4XltdL5AkJG93wOpJ4H1AB5619Zf8Erbjxt4v/aM0y0g0pNUk0i0a61Jnunt1SzZ&#10;lgklyjBndfMVlU7snggjIPytY+GLmy1D+z761VLnaN6m4XagIU5bGcEE4I6g5HWv0w/4IofBXwn4&#10;Y/tL43xyStrFxI2g28kygIzNiTy4lB6YEZLNzuKhcAMT3ZjUpxwrjb0NqUacayTPuLRfhhYeDvEM&#10;j2Pw2WPzZGntPELW+5plPzBmkYZVt/DFgEBXsSDWr4V8baL40uVt9FCSTbWjl3R/IWysuF2nqrcZ&#10;wB8oyPmzWodcutGvrfxFcJcSaHdFVWNY/wB1ayBnLK684TOW9OgBBAJtWWn+Af7Nvr1fDNiZzcCa&#10;3a0gQNkszErtA2t5j8rnnk/X4ucJcuh6EqKlJqDt3T/QTRltNCl+x6rKhtpZCJIWYDDLgCT26dum&#10;Tk9KzoNFsk1JtR0ESQ3dgEVJlvCyzjLCXcsoOBt+QbccjOeoNbUJfhXdzxz6rJYNc3NxHHCq4k3H&#10;G75ogw3IDt3HgruPPGDv6j4HurWzfVNAvrJ765maZprWFvnjCfcKbjsHzE8egBzXHKEopzkzD2Up&#10;LToeI/t6fHzw1+yt8Ata+Ktxq9rbavNbvbeG7U3Y8y4vireUYxtYNjCuSUK9NwUHNfCvwi/4L4fE&#10;XxZ8dtNtv2i/hJ4VXR9S163t7y80q4vIJdIsZFCP5AeZo3US/vm3qSR5iZXcrJzP/Bbbx5feIf2v&#10;9O8O3+s2N1a6J4atY4dGjut0llO7sZEmXA8uQ5QgEsdoU5AIUfIWheFPDHib4qeG/CGrapHpf9tX&#10;SRSXFwVH2XcQuSxxxyeMjn17fTZbkGArZa5YmClzJu9tUvL8yIzdN3R/SXF+0T8BvBU9r4WsPFaW&#10;4k1Czsry+0fVIZFUXW7yVlWNiY0mRHKSMArBSVLYOMf4vftE6X4Q0+68P+Cb+O8+y7fstlJkSNuJ&#10;ztzhlIIPOMADP1+O/h1NpfhaLS/hT8MfhP4e0i30f7OttINPjkvr2S2heOK6u2gCmadPMciST7pl&#10;YqAGK17N4L+CV9e2mseL/GGp3LXn2dfO1O44YNv3lAoBwpOOOvqTmvyDNcRh8LUVOnfTTzPTpYqd&#10;aNoI7D4ew+Hfij45huvEWlWd/q02i3KWENrnEUgkjMjSll+Zwj4yMD5MjoSeO/aC8AyeDLW91bTL&#10;6IWo83y7aSbISMArjBHDZ6rgdOMZrp/2efhzqN14r1LxHZatNDb6batB5jR7t7zOu/kkc7I87c4J&#10;I9eeH/aN8e6Zd6pdaKJXltreMyCKRtyq4XeSNvYnp7c+lfOT/e46Ek+iKuvZvm3PA/h7B4fv5NU1&#10;nxdrUcOoWdoy6LC8eWkfH705zhGXPBIOdvB6Gv0E+F/xJ07wjFpeq2lvDew6xp8UH76UqmmM/wDy&#10;zZ8nYhffnoOAQR2/Or4lfDy80fx/pHh+W4+zx2umn7ZdI27fcSff+pJbp7r1r64+CnxN8A2HwJ0T&#10;QvEiXTXOv2KJcFYzgy7TkkH5shz1Hp3Fe5n3LGjSnH/hjLC1bVHFo+g/iH4N0jX4ZNNv9MuLCT7Z&#10;9ofS2QgqpXEskZHIUnBIz3+prqvhDrRXwZa3viF57cszx2+ucPHIqSMiloxgrgDluh6nByBl+APi&#10;Nb6z4RtYfEWjXF9r+gqI7hbHaTeW3G11ZmC8htpBIGR7g10ngWyu73wa+g6dpT291Buk/s/ejiHz&#10;gZjGcEjgs6lgeSpPTFTg8vjWpwlNp69P1PSufBv/AAWt+J82mfB/VtLudUZG1/Q7iKONFVUn2SQs&#10;iEjoTmQ49MD2r8cbLwxqmva7Pcafrt0BbQq8Okm6I8rDHbKvQYyfrkck8V+hv/BZzUfE9xJofwL1&#10;LwnrOmyWt/8A2hp+pXkL/Z3XYYwqvgeaGOG4J29weCPzstZLu21m3uobxrW8tdQhiuGjn+V/nXdG&#10;6k4ZeoGRjr6V+68K0/Z5Wm+p4uMfNW16HE/Enw1rui+Ori41KxjiW+mEkTLCOi/KXTopDfex2JwQ&#10;OCYrPQbtZ1uLW78tg22Fps9eAOh75q/471zXdY8bQpq0knlsrrYlotq+WrY28fxZ5I+nrWrpOiTX&#10;rJIZWWBlwWWQL5cmflPP0/lX1fM+VXOHlvIZpsXi5tOk0C50S0a3ukCXT3UzNNCVYbiCBghh0HPG&#10;OeK+jv2HZtN+BXxo0P4w6T8Lr7xFcW180FjZy+YsVrLLGweWGQEIrhAzMJF27Nx3LXmfgDw54g8U&#10;6vY+DtF0n+1Neu7hYbWHaGaNmfart6A9eOMKc7a/Vz4I/DLwV8KvC/g7RtGiH/CTaK0MXi3S4/lh&#10;khkLRXF2gYADa4Dh+HIj2dCRXj5pio06fJa9z0MDhZVJOV9j6q0O2gnht4LqJLiRrMzahFb3ao0X&#10;yDClDliMf3cH64rxP4d6LY6fBrWseCotuieIPEVxqVjZ3ih2ihmI3sDjJDSbm2k8bmGeAaXxrceJ&#10;vEN60fw01qG603V2jsNT1CG6HmWEO9WZoHA+8V+Q4PQnoUzXZ6bp721mLe806ONYRGsLbvl2A9dn&#10;CgHoc/4V8jOXLGyPoKcfeuynYR21vF9pm01YzcLnzGxsY5AHU8Hpgdc8ZOar+KPjpoXwRs49c8Tt&#10;fX+s6tdwQaPp9iu2W9mY/NtRpADt53MT8o55zVPV/i74dtdO1XS/B1xaaxrmlRoknh201OMzqX+R&#10;dynohDH5uh2kAkg1594Q8FaZ42128+MfxMtrfUtUtbGZI9Pt28y304BcvFApxtkGOHwC5bk4xhRp&#10;82s0Epdjq7TXfEsHje38PeK9L068OvNJeaesenmRbFg4xa7920nBPUkEqcY4Wr3xB8NavYouoeLt&#10;J+0f6t7ISQqscMkbKpjVcHCkcgkHoVOAx25HhO01rRrf/hO7KKK+WTTVuNW0+zWSOaFlVGDWoPVs&#10;bnKbvvYHFS+JNfi8da9Z3uleMb2a3a3+0LZ6mryRXIbbhoRIVxxJtYxnG4joVyJ9jTjK8UYwo0ae&#10;ttTYu9YaDw9eajp1yurNGnmxMs6hgY/vQg4OQSpwTyGOMgYqHSfG/wAPG8KLqvhrwqrR3kKu15aq&#10;oWPepw0oH3VyMFuRjnpjJor+KdNu9StfIt5lbb++WHCt8mS6FgGVwTtKuScDPeuftvCmneDTayy3&#10;i6bBeNPsjkzClvPI4by+6jLP8q5IJbAH3QLjRp83M1r3NOt7Fzwnodn4Q8RNo+qaas1teXlzPO2m&#10;am7GMSZkDr0AVfujgHa2BuxXVXHw/uPByfNrl8YS3nW9rHaxiQEDDKcLyWKjpjB6EZyaZ0q8tvDt&#10;vdwBLlkuDFMvk7zCQu7A2YMYI3YOMHPTPFcdqOqa1baY3jC1TxFqmnWskjXejreZVbcy8xqJHVsx&#10;kOQMZHQcZU62dwOr8E+MtOub1vCninR9StZrwSXFndtGu2dSVIQsDgycnGQVxuAwQQOQ+IviJ9H+&#10;LekrFpmpWUkKhbTUr1W+w3kWXZxlc4kPGVZQyhQVLLux2mo6Qj2KX+j2tvew3Fqt5Y+Y/lSyFFLk&#10;OrRsAwPA6EHuMmqjal4q8TazHp1h4isbhBHDLCLq133EbK5WSF8YAkXdw2AcE9Rg0R92VwbvGxjw&#10;6Le6Dfab4L0+8tvJa3jnsNUFxHKkuxChDOFAyqYK5yWw2GUZFeL/ALUPjG8vPhTqGn65bQyalo87&#10;QXTabMrRzpjCyhGHyhlIfZkkHgFsHPul3pGseCvEM3irSJ7WSSEzNMy2KjKsd0i4UqVJ+9yTh8kA&#10;BsH5j/4KC+NF1Kys/Et54cWGa+02ZNPvoQN7qNjlWzzg5XGScEHgYDV24OPNWijmxEuWkfBeqtYX&#10;/inbb67DfWiRk3NhJG0JyWYfKCMMAQM9Dz15xRr+r6LKunaTpckFwgfNnHH5kTW6MclomxggnHBP&#10;Ud8msu5ee9Kz3bi6t4Y3iWT7UVmt2OdmOh27sDnPXoO1yzh1m8s7fS7COPzLO3wbg/N56kZ4J5Vg&#10;fr9R0r7I+cN+70XSL/T2S+hcN5bhvOzJGeD83H3SAM84x/Plri0TSLe3tk0tkaZzHHfQgssxyXGS&#10;DhPmUYyG5IwDW5Y+Itf0WC6kukiurFMrLDcRkSP/ALasMAAZHHIIBOe9YDeMLbSHa8sbdptNmm/0&#10;i2+zhmDKOdgBBAXjqDwe2KNQ902ZPHnizRIIW1PSrudpV+WfTgsyvg/xDAKtgjPGD2orG1Ef2qY7&#10;rTfFk2i5jBkj+yhlmzyHBAI6EZ9+1FV8iT9MPjR4Y+D8LNrHj/4qar4eKTRrdsNYEKXslq6mNRE4&#10;JcKw2mMgqWVieCMfO3iPx/4s+LviXWP2ZdS12xvvD6gf8IvrVxYrqF/HaxpmZUd2zLJMchJGOI9h&#10;Axt+bpPBVr8IfhH8QrnQPF/ibQ2jn0rbpvjLWHjvIr+ZwVmSKVQyyMjHc21zgRsFHQt86/G3wdrG&#10;t/Fmy8C/B3xAtxZKUvtAvvtaxr9nmVQ8srltyJlFx5u0hMYBGC3yuHpRvy3ei3fQ9urN72PsL4B+&#10;FbH4baVqGpeD/hdNo+jx26Svc6lr5uX1BUG5nRVZs4UFsDG4rgAnr2fj/wAT+G/ix8PPFfwt1SGS&#10;18Q65oN0LOzul8kxRNt/02VMKxYsI9oGDtU529K5b9lvxR8SPAA0bxB8b/E2halp8FnNb6XHZ29x&#10;MjSBUzJISqquwtGoIG1SyjKnFbVhY+JvAHx98VfGnWfCFlr0+paCYNFk1CZY5jdIcDTUhztSFnBj&#10;8wAu7SFtxOQvn1LSrO713uup2xv7NduqJPgV4VmT4L2PwUPxIjvJNPVrCbVJLr7LKhUtu8onkIG2&#10;8qTuCsNwyMd58L/GcWseHdP8QeLrdfDn2GKePTZdZmXc02G811DnEgZQ0gbpndxk18b/ABE0z7b+&#10;1NdT/t1aVdeFPOs4m0DRfDd5INKtIySoaSZAzuWZWBbaMsSAcKQv1pB4Psfi34F8N6T4dsjougxT&#10;NDJDcn7VLeacCwkQEs25JERSJCcgDpnBoxFPls311f8AXUKNS94rpoeQ+NtV+Jd7+1FoeqfBFrC4&#10;vdS0dpJNd8Qq8cE1msmQYRH95T8q7iCS2NpX5iPobwil5oWpTeIbEx3HmQnUddiHMd/dEneAik7Z&#10;AsXESE8SHJ/jHl/w4+I1x4q8U+KPDHh/wfpaS+HdQm0rSb2YEmaMSK9q2VwEiLSeYMH51AI4BYdn&#10;4d+Js0vxZb4c3a2MkNhLbza95O5YY1OFuJVG7YkMYUAglpGMiDC4BrnrRlpG2yN6XIot92dv4j8I&#10;6V8Std8PeIPFfhe4t49HmeaytY0YxfbMssQj8o7cYbc2NwDMOW2tXe67ZXFjp6+DPDqzzaxcQySw&#10;zXisVtWVQQzBuAqkrheAe5BPO1rWgGfXbHUtJ0uG309rN/sawxeSI2dV8sbD9VCk5K4A6kbfPPiT&#10;/beveCY9M07V7621qOSJ7m6aZp3ghSNnlkUuv713RlTJ+6ZQACV2ni+KVjfSJ438Zfgv4o0vXNQ8&#10;I+ALW1v5L3S5JPF2o2ts8LpE+yKaQuvGGDuAgwu2AO2TknH8I/8ABNzwLpV1p3xo+DvifWZL2NWh&#10;K67cm+8uGMlJVVJkIVpGIB27D8/O4E7trwt438a6J4w174Of2PdLq3iLXnntNe021LwXSgxAJ5bH&#10;ciwwmP8AdZZG4zksUr6a+FPiDS1vbXwf4b0JXs7SxeW6+2xYkSQOHklmkVdpd1PKqpOcAFADXRUx&#10;FfDxtF/cY06NGs7yR8Z2WnaF+1/aXX7Jf7XHww1Dwr4gtLj7fDb2v+jteQASRrdxKcoHXOSqgrtP&#10;QdBnpZ/FX9i7xFD8KtX+Lc3jP4e3ccj6Hpd9eRWV+PLDZgE0rDzFUgFl3KGGOCGwfpb42+FPhj4m&#10;+IWnfFae9k0/xVpFvHbaHqcLCOOeaRiUhjVtylmPDbgW2vwRuJX5z+Lvg3X/ANuTxJ4L8J+IoNX8&#10;P33h3V2utQuItKmMgiVMvsf7qxuWUrKATgrjniulYynKmnO0Ypa32OOph5Uaj83o/wDM4r9mLXPi&#10;H4n+JPjTxN8QdDvLXXPGXih3Ftqlm1s1vZRssVjKA4/0lVJbftLMAm/J2k193+H/AIralp8MfgnR&#10;p7LVdVs1SC6e4mClkIYG6ZOGwsiyYycHKqSCDjzzxV8EtHurfwv42sdQ/sB/DNq5uH1G6+0jd9w5&#10;ZyD/AKppW3ZDB5VYk7CK8C8fftz/ALMHwl+I2vaj4JlvfEGtaxHGmpXmnXjLbyeWCscMbFgoGSdx&#10;TcDu5yeK8SrmuHzDEKnhIupLtFaL1eyBYylhY8qd2dpZeGPC37Uv7cfjn4xaP4ktbrTPC+iWui2u&#10;tble1gumd/tHlA8MFjeXkk7XIPOePYvjd8WPiR8IvgfNcfCG60G+j0dLWC61nxdeMsUdrtbzbqV1&#10;JZjkr91SPmJGTtSviO6/4KH+P73w7b2Hg/4ceHdLm88hhb2ZETSHPzGFMRsRnq4cnHJNcD4x8c/t&#10;H/tKao2m6wfEWu6TceWt1pei2En2eT5duQkS7MjYCD/s+tetHL8bUtKtywiul7v9DOGOly+4tX2P&#10;sO1+O3wH17Rf+EDvtVXxPqH/AAjt3qeqab4fimuo7Qzyw/PJdMDJbqZZ1Csw3BS6dSEb5z8cCz+J&#10;HxHuNX1vS71rjwzbjSlNvIqy/uZSgnmZSrSZO8fcAClRjjjr4Pi/beG9c1b4Jf8ACqNLg0PT9Yls&#10;r6DSreOyjksYZ8yLP5QJZhGgDbskKGwTvyY/2iNW8IfDjxB4f8c+H/h7Lptv4okvLiKS81QTNcqz&#10;AoqeUFEX7t42JKnKyIAAFOfiM7lUqVn7G97Nefrp0PFxuI+sPXodf4Q+JmneCPhMPiZ8Rp5vEF5J&#10;Lb6fo2m/Z5Y7iUPJGmQ4wr7o459uOf3WGI3jG98SNMHiDwlNe+H/ABD52shN9jJZjbdROvlsF2yO&#10;m9sx4CAMC64AYFCfM/iNH8Vp/EXhfxL4m8K6pp62tr9l0yC6eUGO3WCOaJnQkqUSKeJllwC3mgFc&#10;DjnJPH+r6B5Emv28wt7jZJNayM5uG3kHzF4ZcZ24LnkMuOtfH4ijapD2cLtau7td/L+mcUpRguVI&#10;5vx3pvx/+JvhbQPg3+0L4B1uyuJ9ejs/B+rQww/bBcGDZFFJE5yyMr7sfKXAU5IArwX4g2fx3Tw5&#10;d/CHxCuuQ6JoN3Jqbae2hzw28Bby4/Pm3qGBJdI1LDaMgD7/AD+hHw0j1zxPot43maelvY2jQPE7&#10;S5ivfMiVy8rL/rWFy6gKHJDBFG5lBs+KvHerad4mk0HSvFwvPNuvs81r9uPlxyKmAiKw4O4lST8u&#10;RgDqT7WW8YSyuPJLC+7d6J+6nfdaPddNi4vkjrqfM3wT8eftUfB3wBoNp4y8IW+m+DUtG0W402Py&#10;nkm+0wyzwNKgfas25hIC/wAyDy92AQDvfHD9qP4Y+CP2f/ENtd+LpP8AhMNe0iTTtC02OR2kCzyp&#10;CZHMYwmyIXDbSwyRzkHB9mu57X4i303gLXQ0UXiDRWsprgs8ht5N6lXDBZDnzd3KoRhnCgHmvn3x&#10;R/wTg8F3HiK4HiP4z65J5k1w1rNHpUOyGfYypKp8wuYVf5thjVihwCpGa68DxFkeYYtV8c1Ss24x&#10;V3za9bX2e9xqMW+a+x8JRQ+LNN8Qw61pvjSKS+VfPSSS5RJg2SM7WPbnt1/CrNtrvjzTtStJ1Y29&#10;+s0lxDfqqfaJJCcMfMA3Y6YGQBkkDJzXvnxk/wCCZP7Uvh3xRpt1beHNN8RC4tgk13psyrbwPuY7&#10;XMgjA+QBiy5BwwBODXlvjT4K+M/gv8StS8BeJbH7LNot9JZXk013vjNxEQJGiZkTKFjlRtyA655x&#10;n9iwGaZdj6a9hWjPTZNfoVCMtzkZ/EPiHwh4li8Y+JbAXUslxuvpJMzJMWbcrtvPzHcAGB4P41+l&#10;X7PH/BU/4K6X8MNKS+0S8t7qNP39hommwxwxsiKN2z5VQyZdRt+6gI7ivz3nis7+BLDU5Y7iWT5I&#10;1bIyMgb/AMj75/Gub+IWmav4AtLXVdJ1253x3zQrZx7QFOCWIC4CjAwSRXdWwdHGOMZ7jcZR95PU&#10;/bDwH/wUg+AHxfspL/8AtVtD1LT9UWDTbbXFbE9vOQpmyMopAC7gSMKrYPJr3bwv8R/hF4iW7ufA&#10;XiPTdW/spUuNRtdPvhcLbncXjKNnphAdgJwQfav5yrP4yfFm9vrhIPFzWflxqyx2ciLlcD5iwHPT&#10;n644zXsv7NvxY/bHvoYb/wCGHizXLi6ku45GGg24RzGG8sOxRDxl264ye/GR5uKyOjTjdSt6nVRr&#10;1JyS5bs/eebxBol3I3iLXtNtFs4byFbfUPLjOFKAeYsmD95iSwyuCQMnAriP2hP2jvD3wM8Bap8X&#10;PiB4psdP0u305rxVuZEs5J5ggdII+p80gFQo3HGDjg5+Nfgf4K/4KreMNB1bSPE3xnt/CVmtqIYZ&#10;Ne02Ca6EiurF41VcYwxBZmB9uhr5G/4KW+Hf2j9S8W6h8R/jd4v1DWNNt/slpolndSFltbVoIpMb&#10;cKqndKoY7Qdz4POQPOoYClWrezlNfI7KjxEaV5Rt5nP+CvgN8df2zPG3iX4p/CnwzZ6hNq+smWeR&#10;7qbyY5ZyZRCkjqwUIrKuGcYyoycMR3Np/wAEqf2gFtdV1D4ma3pNv5ml3Elsq3CzMjIfLRdyH5FL&#10;9CAwGGLEZAbf/wCCVP7YXj3wl4j079nm5uNKsdLjsTLb39zp4Fw5hSWVbUtkKf8AWSYLA5J5IzuH&#10;6C3tzoVz4ukh1+/Zru6umh17UINJkf7NaiLewjVi8aSMXiBjXcQZN46gnuxWNxWDq+yikkttOhth&#10;sHh61FS1M/8AY28aXy/sy+FfD3iDwrqGn+OPDS29jrlxrsPnXl6iiTdc+YNouQ4RNrk7jnBGVLH6&#10;a0nTPHRge90nwoskF5IrSDUrVrfymzt3NHsLY4JCjrzyDzXhuhwfBbwpLpmr+BPGlvot94K0g2C2&#10;4umijSyaRAI5lYgMf3aqg673UA9BXpHhj9qPXdN12x8M6FZtqVlJa7rXVIlMa4YyK+5WO4SKy4Kn&#10;7rA+xr8n4ryyPM8RRpu8nrbZFVadTDyUY/C/zOy08X+i+ANa8BRWfk3mpXn2qPUoYREs8nlBWwpJ&#10;IA2ADP8AeOB3rxeX9n+61T4n2Gm+IfMkhsv9O1iSL5gI1UYjPXJZ8fLnkA170ms+H7FoZNV1VtU1&#10;iaEkQM4ZIySNuecRp6k44B+lXjpmh+Go3srO/hur+5kMl0bVdtv+OcYRcYGeePrXxOFwOKhU9q9L&#10;GkqMZWufPXxK/Z30GTXB4naRZmcwyBSqnaf4unQ4UdP581f+C8lppnw0hsb3RrXy7PVrwqZ7dWPE&#10;z8qTkkfMc9vl+ldT8UtYg1mwk8O+H71VhkUm4voI8mbC/OIie3X5+2OM145FqOuadplvZ3M0jTXl&#10;vNNIJnb920k0jxvzgkFdrEkZ+nJO2IjLERcUznqctOXuo9G8B/tRaV8Kfinpumz7rizmiNpd28e0&#10;KnnMSi+3zKvpjI6A17wfjX4d8LaRN4s0mSzZhbuJo94bBX5g5IPXOAB33cV8RnwfbJqUNxrVov29&#10;ZGmkjuFDNsUsQB3z93IAyAM+4d8O9Z1T4i+Kk+E+t+K7Cx0fTdSWaa0vJGhudS83ey2olGGyVjLb&#10;slwOACGJH1WT0/bclGlrZa3/ADRNHEVJVOV9djxX9vP/AIKV+If2uNEf4K6pNaWmhaJrTPdf2lCi&#10;3Ek0bMFkgU/NHEELxghixVnBx8wr83fivqFr4Y8bLp1qHX7ZfE26wx8yx5yXAOBgDr05OO1fvDqP&#10;gX4UW/ha11Lxp4V0u61G53RSXd5pMMk3nErGONmWkUgjHUlCDkk4+LP2t/8Agn9of7S/iHR/EP7O&#10;/hLStL0mFpJbrXTFFFamXLpNHGqRiXzN45WQKP3YI/iJ/XcpxWDwkFTUOWP6/wDBHisDWl7yd2fn&#10;brOtw+INZ0vwxa2K2sNpceZb315+8R/mCvujUbhhCzcZOAep6ek6V+y/+0JFfXOlWnhVtSlEbvZx&#10;6fZxyRvHuKeYrAhmQEHDZ/hJIwCa+vbr/gnp4C/ZJ8WeBvH/AIBvtU1qPXdSXTdWurgRSPZbrd3k&#10;uogsRI2EBtpyRwCGXeK+rvBWtaf4q12GDTbDSLu4t7ZZoLywukEhkZCpjYA/KWwSOij5x8pXA6sV&#10;nFpL2SuiKGXN/wAR6nwP+xn+yX+1vfeN7jxRHK3hKfR4TbzSatpeLq6LRhZ0ihY48xVZGWQEAbkY&#10;EjBr76+D/jWbxN4LjtfG/hXztYSR2j1uKN4vtMSqYUu5Fbb5UjI24rkoCRkgkKM/xX420bw1HMPE&#10;el6lajS1FzqzQqDNBCGKicBQ3BITLBi2HDHjJrQ+Husape3NxrtlrFpNF9hWW1bTbZnh1SzMgRZV&#10;Gw4dlxIwVsFyTtIJFePisRLEy5pqx6NCjTw8bRZoeAfGMPgaO38Hafp0kawvK9/ZXlgwkOycbyoB&#10;OV2srr0yJFIB3YFPx38br7S7/UYNRPmaRaaXCY45rj7Mk5mfBZpyB5JVcAbiqnKnPOVteCPhBe+L&#10;LCTVb43UbSfbkt7uG8mgkgaSclkIXDEAAbTkDbtAwEDPj3tjc33grWPGMLyXEdnpc9vqFt5z28w2&#10;w7GVCcs6mVNw3fdztCkAseWKi5G8nLlKOi+GNB8HXl1rHh/RbhvM0SG21Ka1O+SNUJRJd28F06lg&#10;CQNikHJ59B0LQ4dcubHxHeXlnJcSabbi9tyx8+MqzgSsQdxG4MBkHcQcAEGsjwfpngX/AIRFvBWu&#10;WEa29xZL9j1WGFt0MgUsY0EPzK8ahdxBBbBOcgmrn9n/AA88VeBtR8Pta2moaY9iLWx1P+0JY5R1&#10;GwyKCXVZAMM/f5WyVyXIL7HdfEuTVfBei6TZXXhdZrfxAZonksWVpFbZw4U7QflIbIPygjhq5Dwj&#10;4cuDdnTfsC6osEa3FvFEgi2SFysjIjKpUEbWKrhW56fxanh/wjq9ho1v4X12ObUJtFiZre1uZhGJ&#10;VIIQMW4VwDtJJxkBsr0GbqGtWmomeBLeay+xpbmXCssgcHl2ZWxuBj28qNwGRvGcT6B1ubeh6Trx&#10;vb630iZobFV8pxja0q7SGwCDnDEnrwOMAZNc/wCIvAHj2+LWWgeMG2SxYurHUtH+2JKsYO2YRLIj&#10;bhu5OSOFwqknOt4d1a50fUZLhJLi5i24mYAtGZAQuQu3cucFuBxkjDcVen1p2W31KT/SlkdEVQxj&#10;kiYkIWAYDoTjaR1HvzPNKOw+WPU8l8X6v49+B/h9vFeu+HIXhsbGQf2jpGrXMsELlh8s1i8TSLHg&#10;qQQWZDlTgHcen8J+ONY1zwra6Rdafp+tWOpaf5N7q2n3KTIEdliBKMPm3ksoI4DDkcV6D8T/AAlo&#10;HxA8CXHhXxb4cOp2N1br5gVgJGBX78bowZGHykMrDB2nNcR8Pvh3/wAIyLvQdQ8S3V5byQL9juNT&#10;nH2vk5MbSpgSgbVJMmScA56kbxlGUbvchxtLQzPhZZ3LaTJ4d8cNeWTaHfC20+9vMyMSwxEd29iu&#10;VO3duB+XncCHa1o4n8S+HP7OmtptQ1DTNTmaSOLX5laFy8jLukJJQDcCqsScHG5l5boJ/B9lf6te&#10;zWeqM11H5L3lr9jEbCTC7ZBJubd8oQYZefLxuGMDJ8dXNp4N0r+39T0qfSZpAzNdLICpXOT1LFB8&#10;q8BiPX2a956BolqU7LxitlqFvdHxJHIdYtY0+y30qRzRFjyVUtu4y2SqyYJ5OFBr59/4KLafb618&#10;PYbfUbX7K1o3mhpgOG244YDoyt178Z5xVjxJ+3f8MZJ5vAviXTbG5jhWSKa8+yL5QbdgMSOh4HIx&#10;nA78182/tC/tQS+PPD994TtNWutQtEm2WK3G64dIsDcofrJxkgtyBgEnGa9bA4Osq0Z2sefisRSl&#10;ScUzwex8L6fqJuJ4UwPutm43ZI9TkZBHqKkXRbixlgWJhGY1ZWWSTiQZzu56cYyBkelXPBUcRtt7&#10;rNG0hXzGkVmB6c5JP/1jxTfE1nZWt1NHO9wHa3Z7eSBW27uhXAyc855GOue1fTLseGULzVdbtZBE&#10;LlnOFWMRRosLLj+84yCAM5xWdJpniHdHq0Eh+0LGy3E9vjeXJJ3FSuCPw7Yx2rR0mzuk0iGzm1CR&#10;ljVZtrHcqcYJI6jj8K07C90i43QXNxbfM2yRY5AwY47DufaqA5W18L6faSyS6rDqUhuNsitErnJI&#10;+YkqOefy/SitnWtcOm3B0rR5mjS3kZWkVkXzG45yzAk9uc0UaisjU0P4w6j4F/ZiHhXwjBKl9qeo&#10;31j4p1S808SRwq6xsIrWQoFhDJuL4+c78/LwTxH7Pmpfafijp9zbaIuoRWd1C900kbmBVMioBI6o&#10;wXLMoHB5YcHIFcH4i+LfivxLazeBotSa30O31Z7m30VbgtCtyRgsA5+ckKo3H0xxXpX7OHxcufDv&#10;jnS/A1r4aXXLfWNZtbzUtPt7WRLnUZEmXZaRvGwOwH58Y5O0kkKK8+ph5U6M3bV6nXGtGdSKvsfo&#10;smq/D7U9O0eXxT4jsLHTrHVo7/SbiG+jjtTJHG8aOSQoki8w/dIBJj+Xso6v46+N5D4y0GLwTHJY&#10;Wdnp0F43iuS8gmsLaFJW3EyShPMf5DLxFnAwAjsdvlHxv+FXiLxV8VPD/wAUfE3h7ULjw7bqNa1X&#10;wrYXTx2dsDuMdxeShco/3oxFGNxWN3BjBIG2da8TfG/9l+bStOsNdu7nxXdG30ua5iXztMsZpmaQ&#10;yRygGRQEZSUP+rkUbl+bHy3s4xanc93nlK8TL+HWjaH+2Teav46+KklvDDq/iCGHSoplW4SS3ikQ&#10;W8EKB8KW3qTJzlHDJtJZj0/xXh8T+GPAvjPxPYPDDrVlriLoskmr/a7XTokjjMhKtwWHnFViwQPL&#10;jAUZIbT+Hc3gK0+Etn4R8H61ZwwaPJLDcahpsyL5lxBay7hgeYRlUKjJY7UycqBXRv4duvHnw+ax&#10;1LS76PU5Jm1Wz0fUrNJFijlQJ9nkwpAVVJcLggAqQGZRmfaWqeVy/Z80PPueO/sp/EzQvi98E/HF&#10;54K8Jf2Z44m859c8UQxiJGmlVjGVlKlhKGaNY4Q2disSclTXP/sSfHXxZqGgX/wG1XwPc3t14T+0&#10;f8JH4xumfy5JkleWW385RuEjnI3OzMXBOACSOt1Wa0t/BXh6x0O2vl0/Vrh9N1bUNODOiyQKLc7o&#10;oCWjRI44iC5+RySGVCBJ7X8Hvhn4R+DltceGfDGjQrpQuYxJBDKGSOYRgMgXcflMaoAzfvJJGZmJ&#10;3ly6tSnyS032JpxlzRd9jen+Jur+CtQ8J+LPAM8mqw6jHb6ddeFdPmFxJHC+ySWVpVG6Ly4WiU7S&#10;EYlGJfIDdfN8d/hf4oGreFbeVbU2KyQLFcbJZd+MsgA5kA2ydNp+QjBxkUrW6tksLXxbo8Vmtyvl&#10;XGl3Wof6vyZH+aLp1IHBPByvGFGeJ1G18I+EPiO+ueO9a02fVPEGmKvh27jjijjlmYA+VsjO2R5A&#10;pIc7gFYqW4G7zdJHZ8OpT/Z1+JN1f6ePGfxF1ex03VdTsYb7R7HR7eaRpLRNzwXdwfLIgDMrFlDb&#10;X285CkH1Dwh4j0vw/qt14n1CwvGvF0thb2qy7TcSvLIxLoPkjjy/GDuw2W7CvJf2pf2ctB0z4H+O&#10;vjBoMc2l+JJNGthatp195zwsChjtFjjf51LomFHB+YdCRWt4T1n4zeD/AIb28HiKw/t3VYVtpBMt&#10;mfNnYxMzW6/KQW8wLl3IwGJfGM1UqaqRun5WFGThozW8Zz6g/ijRdQ8QeDNN0+ztdSkFst7uuTeP&#10;JPGElhOFMcwLMijYSNvy4ANbA+IOkfCZ00fxP8LNUtrnV5IY4Y7OQyR72k8qJGRmwuSQQMAnJ4yr&#10;EO8R66jeFW+IbXtit9bxw332OHUPMazdomfbmIYP9zdwDj3JND4x+MdRt/gyvi5NOj1HVdKhttSu&#10;rKwmXPmQhZSpLEHBkAUZ9iAduRy4jA0cVTVOrHQirGNaDizjta+GcnxY8ZJJ8ar/AMQWuiy6fO0+&#10;g+H7praFcNuVrnYQfucgbsgHLAggr4vo/wDwTm+Bfxf+KWsaFB4XvNJ0/RtQgkaeHXHklRpHVYrF&#10;AwAE5ABcEnaJMDkqV+pvhd8NvFmqWDWEWux/8JlPtuPEOot87RnZIfKjjYlSFZyqA7lAUltxIx8/&#10;/CvVPGXgT9pnVv2d/GMFvdeFvD88msarr14GtrmCeUkGVyrksGfESuSF9QCRXVg4/U6Lp4f3bdjH&#10;6vQja8T2z4G/stfDX4MX9raaX4F+xzSyutip1S5kEg4KqQXwSUAJHIJ3EZGMd38U/Hnhj4U+E/8A&#10;hPNcsWaxgvrdLlbfEYh3tguWwcKmefTvXT3epZhhm2ed5ce94sBvMGBhO+RgYx0IPJPIPif7QGpa&#10;lrejf8IdqGntY6Ta6JHdXen3yiU3Y27suTgSFZIyyKCGyGLd64cXXqexcm9R4ytHC4d8ujex4L8Q&#10;9Mutf+KOr/GfUNf0ttJ1rU2LfuyzTwmEbYmOzYR5cXPTaCAAu5Vrtm+Hvgb9oDXIb5FvbhdN0tU0&#10;3R7y88s2KKrK8caEGNJHC7gxxhfLUbtqq2R4D0bStLFxZ6roGpJaaiwhs7qG0i+z2hVpmkGGJ3lj&#10;lQABkyYyOa9JtPFHhLwLp8+lSXljo98tu0SzCwZZpldvlkVkykXA2Z+9wxPXaPisRLnjL283Hm2a&#10;3fkj5VSu3KT33MX47eBdT8DaPo+r2Gh3Opag9z5M0NpDIdQto5bcLHaumNh3u4RQC7r/ALPLVwnh&#10;34I3Hg/xXpuvXU2iWtxZ6qbt9H1CZJZkQR/LHkbhuVpGPmAY/dodvZfW9Uudf1X4R6/qVmWsZda0&#10;dLazka+i23E4MUbXCSsp2HZlyyjkqpPOK8F+JV94l+Deo6L8O9G8Rw69Hf2P2m51WVBJH5Zdhy0y&#10;l5GLnqSMDy/lUAAeFKMXFRpTb5d727a+VzKpzSSkkdb+1nJ/wkvhO4+HPwn126fVNBma5v7CK4nk&#10;mjt9vmJKqGFflRw6Ekl2ZUYlhGrD4L8c/H/9pv4p+MrO40rxNrDz7V+0DTZxAs8WWJ80JjzHIG93&#10;Y4GQDgLgfVH7RvjH40fA/wCDPl+F/F0iahrOsCxvpJJvMm0khJGEUTZPktJEwztAcbWB2gDLP2c/&#10;g3afBHw3c3HxJntbjVfEjQTWElu0u5DGXeRJi3BWM7GkwBl1A3fdz72X47C5PgXXqU1Ny0hF6va0&#10;ntoiZRlUkkb3hDULObxDHrXhG2lWOa0je8muCMtKxIbGPuAt0B24ILBRwK7Hwzo9/cXurahpr2e+&#10;G4NxLf3lwylbYME3b23Ika7h8zAY+XAJIWq3/CQfDr4IaJbfFr4mSXHiRb2G6XT/AA7b3jQ/bdxI&#10;WYhQU2M+eSwBZsnOwmvFPj1+3X+0lYi++E3wy8N/8IbdQ6grazoevJDfM6KqbIHSWIeXE64zu3Ej&#10;b8wBO7zcJwzW4kqc1FKF9Lvy7W6fIqFHufRehXWtf2hqHjmw13RtR0b7U9nNr3lolhFl9isJXxHH&#10;EXGxCMBipBIY7T5f/wAFAvjt8MtP8FReAdR+Hmj+KNa1fQYdRstUutND29oLgtE08ZD53hYI23Ab&#10;SdmMBBj5D8KfGn43ftMx23hPxffz3OpX2o/ZV8P6TGLaKSTzdkHlwooXCg7FzkosYFfrP4B/ZE+D&#10;Xwr/AGdv+FaXPww03WJ/7GjGo2+oKJ/7Suki/elpJAzEeZ0PAXbgDpj7LL+BsDw7jKeKq1HKa0tF&#10;2Wne2/psetgsDUrRbufjZZpBpDG6uU8uO0geQSzIQECnDDJB7DIHPK46nFeY/F/xsPiKul+HPB9r&#10;N9l+0faGvpGYefId33O4A3HOcZJHAAyfvL9vX9rD4M/DT4Mx/Cez+Ha3HjTxFpM3k3Vvp408WEvl&#10;rbyXMmY+RuE0QhU4ITLEGvlL9i//AIJ/fGb9p6xbWvBdxplnYaZdeSbjVLqZVeUqJmjARGKloVc5&#10;A+XHYkV+sYXERjQdesuVdL9UZVMO5VFSpu/fyKH7MX7B3jv9odI/Hd5ZyWugLrFrZzPBbyPcXUb3&#10;CwvLGFG3Csw3FmGQflDkYH6z+Ln+Df7MPgxvCPgDTLDT7W0WPTbGyk051je8WI7ImbyWyTFEC7A5&#10;xGSeWyOA8NaNZ/C/4jeG9L1/4Df8Iv4Z1nR7jSdG0vQddae0LRojILlEhU/NJGwEjMzeZLgjcSW9&#10;mu/g18QvEPxd8P6j4606bUNNbTLi6htYbnymhkiljKIobOD5ck6P94PkjooYfN5hmFTFVFzP3Vey&#10;ue3g8LDDwtHfqeoadbWs1vY3uiSx3OneIg5W/ZFd4wzSSpKCcDJSQ7VHAx0wAK+Qf+Civgey+O3g&#10;S8+HNjcaLrl1eQ2l1dabpOqQi8gltJ3Sa6+eRmESo27+IsdqkksK6b/gpx4h+L3w7/Zxuv8Ahnvw&#10;Jrc2pXjYkbS7dQ+lwM8Yk8zDnB8tWVGjXAzn5GVCfIf2INC8bzfAyHxD46j1rw94sjtbeG48Qa9o&#10;UaG2hMzYtkbcGZGR0YsysIyZDIxDKgxwdGVOj9ZUtnojTESjKp7Fr5nL/wDBPH/gnDe+GvihqnxQ&#10;/aB1vTZPEWgwxnQ/C8EzSSaZcbnVLiYBQjZML+UVLplXYklCF+4PHesDSPAOqeMfGU/9n29pDa3V&#10;5Na33lmWPKsNpT5dpG2Mj/loHYcYWuL0bxf4z8G+JvGGk+IvBdpJf6xd2Mml31rdCaD7NDCYhbKu&#10;0MRG/wBok6ZBkLcuAD02hWfh6z16G1e61C+sdUsbey1DzZ0mS2vGlby0aNELRu37wl9zZCYZmEeV&#10;MRWq4irzz8h0acKNPlieV/ATwX4i+K/hTXrv4k6YNS0XxZeaoul6f9jZWttMErQQbHkKsJ22icqw&#10;ynlDATYQPWPiNdeF7H4Y6n8Po/Dmtahcx+HWJt9PuSL9pIVwkm9WMm/LCQsp3kPkBj8pw/2cfhN4&#10;c+E2ieLLfUfiHqmoa5qniVr17W5ug0mnwmbFva+W/OXiKqzL987s8kBcv4vftdfsu/s++E7y88We&#10;MJNE1y90t5dNsdQsmluppYosCNh5ZOFIRVYufvHBA5Gco+2rWir+SL92NL3uxl/sN3vxp8U/A6O4&#10;+I/xPvNdJ8R6t/Z+rTQbZ5bCKb7PHGdwDbxKrn9+C4wAShDCvdPFfj/V59Fsb3wVoUWqR3ULNcQw&#10;60iiNQCvmurxhmQsOPmZhkAbiMV87/sW/Ey1fTtc8aeHvFuk+IfDeoXdpBZw2aSK9g0Ubwq04c5S&#10;aZFikMiqFLAcHmvXrex8IeKbPVJ4rm+j02DVEF9osMawTXFxbwoNgI5jQsqyEdGKYKsrEty4zAYX&#10;EVb1ILftYyjCnKkjhfAv7aumeO/2hJv2aNR+Euv6PqUmnteT6neTRzQzRhvliaVOIxLzt4+baVGe&#10;GPqHjG40q1tZb7UYI/MmZJJ5ofmCYbGcKoCquMc/3TnNfDfgL4hn9kf9vPVPAPxl1wXGl/E/w/Z+&#10;b4m1RHWG3vokkVdjEkOuGVHUsp3TZJUHn7a8E+AfDHgTwvNql/4g/tWW4umvZtSkjGLZcbkXAO1E&#10;VfmHAXBbk5rjx3DOU80eSFk0no9++/5HLToKtF3eqZleI/Fvhy6jm8d+E4rHVpIbowCzs5t7BsgO&#10;SdrchWVipBbocc89BH4E+CsXjm68R+IdB0Vm1jR4Lrwn4hMiNHLtUpdwBn5inVmIKhgWUgDBRlHl&#10;HwX+HngT4f8AibUNc8b+HRo+reK0gvZNbGIovtWzEliEJDRFIRDlclWHz5zzXO/tNfET4yeAfiFc&#10;fDX4L+FdI8X+F9Y/s99e0W+1+KC90eRcr9viMh/dIU8otuU/NGrHcC4rTLchweBrfuL3tu+3YunS&#10;p0FzvVnU6fdaNq3xCT9nfx/8TtLbUtWkZ9D0mXVSlxtSExebEgcMyBolIXg/f2sCuD6D8ONG1zSr&#10;mb4e+LvEkMUtnC27XIbRlS+kDF3jK4G6Rd8Tl1JDiRvlUoxrgvGn7PGs+MPgRb6r8UdRupNRur6K&#10;TUPEV7dRm9h8pv3EcQwWWVZT5gdMbYwFwRxWr8CviZpvif4VXnxA8e+M5JNR0Zme4vYV8kXUtukk&#10;c+IlAR8AyKyAZHlluM4X2KqvT5o/15m1PSVpGq9r4ybxlb6zqcdmNFs9Ums9N3W/nSnzIgPtoAAE&#10;fyou3gErK+euBu/CzT7bxbdalq93eR2+rQ3QjitbeFbeW6t/JV48iQMVMofcrDGC5AA3Mp5/4ufF&#10;rw/4Y+D198QPHfxEj0VbC+t5rDVvDtjKzCNJgTHcI7tGzI6DdvKoUVlLHcRXP/ArxFa694giYeKt&#10;BbxZqVu2sXH9lxyrBcWvnyKv7mXc6xqMr8wxudsBSuKycZyp3LTjGVj1YaT4hm06DWdV0nTYVNk1&#10;lqBurcJNL5mcrCwPLttWTJ3j5OEGcjS8IaFoWn6PNptvfCPRreNZdPa+SJ1SDCs6qy8KiglDnHyx&#10;sMkYJ8s1/XPF3ivwwfBHju4/sXWNV1C7TT9UuWhaC5jhuEkSSIxOJIz5Krxxg7iNo4ruPF8nijSd&#10;Dmu/EGvW0q+XJDerY2sx+z7lUh8IzHGCGIwWbPHDYGThK25fNG+xupH4h8EeH003R4bJl8u4Eck0&#10;rRttDKEzuYhRg44z97p0UcReeC9Z8VWkrw/bLdvEDMIZ1TzPsyiPzYywEoQlXJXcvlllxg8Bq6W+&#10;8ZW40208MX2pW8a3FlElrqv2ldsZC5R5A+FAKcDGWGRnG4Gq91r2s+FNYh0fUr61sY4Z3lknh2wR&#10;3EYJVUdZW+RiB97cQWUgbcrmo+69CZSj1LXhjUjFa+H/AAl4ke3+0La/apEivD58M3lFWRmckyKM&#10;SYwXICYJO3NHi/wd4Y0jT/7T8OPD9olY2/kyY3YdV3BlzhTlEYPgA7UH8QrUa6k8W6jeaNoegrZN&#10;pMMVxG08gDJIu5lVX+ZYQWAYkh1K71ZcMC3G6rDdXevprH+mW2sWcczDTY2VWuopMjMbsQknKH5X&#10;JUnaw2lqa97cDZ1dNUNzcOJ5MtY+bZ3ltM7RysMYRm6YGIs9dwLEA4IOTb6toWp3djuHkXGoNs/e&#10;bzIjNHuZEfYGVwB/ECpVe3y46fQLrU9Q0e61K8iVo7HZ9q0/lJEUxhmUr78ja30ywJ3UNMvNOk1i&#10;eDRr7zNLkkLT2JwEPyLhTGw3RNtZZQyDDAHIHFOOgrFLRfiPrngvUGkn8J3EGnXWwR30TCfYzeXG&#10;Q6vhiQTu27SSp+UFjzuxvq2s6JdS3U8NxGytJbzCMqbncxYMCflzggEDDZJxgYNc/wCI54bW6mvt&#10;P1qSS3t7XHNwHjCqC6lsgkccFmOQpOSAeNPW57SZbcXDvG9vbFprWa6DRyRhWD8H5x6ch1BOCMEk&#10;HKhGjodq15e6fFJb3nkeRmMwwsJj91QH4B2HLE5OcLz8yk1bmsrzXPFCvA1it5axzQssVvFCWO5n&#10;XgoTK/PfJ24XcoHyO8Fa7BoOp6OLu7lvrK4j8iNLrYLiKYLkgupwTtHRucpjvxseLNb07TFuUnax&#10;uTI0Zsbi1kaNjJuG1GbccMUYFflG/OM85qdbleZladeaKYIYNW05kcARNqFn5mUKscIxH3VUj+9k&#10;D1w23wT9uPVPGWrfDW8ufDWtJJCsjK01rho3QqSGDIWBBUg8joT3wa9n1/Vb/XLS61sTx2azTJNZ&#10;RLCGiubcqo3lGIYmOQZLZwVB+p474p/A/UPFGl6oNBv5bPXoYo2tGXc+mXShgDBPbhtoO/cPMPzK&#10;rZye/Th5KnUTZjWjzU2j8jdRn1Rxcx38UM2oTTbisduC6evBHOT25HHQ55k069sdVklhnlZ45mLC&#10;a1jXyuvfev8ACSRjHHb1H118Wv8AgnzN4z0K18T+GfCOq6Td/Zj9uX7QX86QKDgfvCrLxjjcDnhj&#10;1PzH41+C994B0/UW8TajNY6h5rLbQG13o8ofJw235QeQVyADnqOD9fh8XRrR916ng1aFSlujiLa9&#10;udF1O8hSby7NZlW1aRSfOAVNoXbz0z2GcDkA87tv4gaSJdOvbSWNZFVYZmjIAZhkLuwOCOR7DvWb&#10;NctdRRaLfWcM0VxGvmG4jHyswHRucjnoejDOec1fg8OW4t10O4VXLMghU/NICM8sfw4J5xXYcpVm&#10;m1WwupIre3UiFMxxRqSYmbIY887SD2yQV68VUmOl6npVufCWt3NvcfaPtF9Kodo1ywZo5QBsHGfu&#10;jIGDwDzpX0lhpu6wtdS+0iZQsPyB95A4KOcYIIyQSM5OPQZN3azaAbXVb3UU8v5d2mu0ixytuw6D&#10;GRuU4OfmGf71AMvS/CfUNTzrDXDL9qkLN9kjmb5sDIJjdQcHpx0oqjda38QYW3aHcWYtWYmGGTMj&#10;RLwdu5cZAzxkCindgfU3i3/gm7+xr4d+H2s/Ee2nWG/m0V9Q0e+h8YzRwLMIU3eTE0EjyZeRMKUZ&#10;iJFGQWUH4I+HEvi7WfHlv4WsLu+/taaBmWOzs2a4jlz9xQvfHQjIHUdePtH/AIKXeOPEl74rt9G+&#10;Bd4sHhjT9PmltbrTLBVe6uobhvtd25HzRkybUw5Qh8fICwB+XfhN4b1/XviDa6b8NrrUb7xFcCNr&#10;aPR9zy3KKoYvx/qwgBDMCFAXqa8jL51vq7lWk369PU9DFRpuqlBW9Op7R8A9VifTLzRPij400WxO&#10;k+dFqOh67pol1a6lUB2ULIpPmsVC+YTuXoByFb6i+Bfx78OfETQrL4RfBvw2mmXFvDJN5kzRxxsB&#10;H+9SPDb0fzSoWRwFXqCNqgfMv7Jf7Lul/Ez42W+t/Hrxrb+GbTUJb2bw3a3iiM6y8OxWJk3LsDbw&#10;ckgvk4GCDX0b+z3r+qaB8WPEHw70r4WaT4esvD8M0Wi6po0bf8THy5lj3KSf320yHJGSGVM5IIPm&#10;46NGTdtba+R2YX2kbXPSf+FC+J9M+EkV78HzZweLb3XIrzUFmkheG7UhC07JCPlUrIiBQ2Cj8nkY&#10;8t8V/G79qn4OfGiH4beJdLs/HGqXFqy6kug2Mlu2jLLO/mwuFdliDqm5HkIbZg4GBXq09x4h8L+M&#10;jo1hayw6XaWEjR6ppeoMiQXTDd9hZBhvLQgZde4JAViNvZaV8CbK107T4fEmi3javqk8OtXy23mf&#10;Yo7ryvliUs+/pICykEFhg/MCx8qEox+NJ3O6Uea3K2rEPhttWsNckuYWZLCOU2+j+HtNby4reKeJ&#10;RJLcrgI0ay7mChSAjLnkgDz/AOIf/BRz9nzwxqsmgG+1LQbr7QftkOp6HL9rkYbyJFjIC4JwpyeS&#10;iDlCceteOvil4R0hE+H2k+KrW31O+ujpqyyMcWchjDEj+8wDoQP70i96+G/+Cx+peBNR+I/hOW1m&#10;tI9Qn0Vzb7W6WqsIl3BD1cgEfKT8vDAAg64PD08RiFConr2M8RWlRouUGfQM/wDwVW/Z71bw/d6Z&#10;Lp2v3UKwG3tZLqzQmVT8oGGc43Anr0JJ5JIPryav4S8ZW2g+J9PsLbWNXmVZtHsfsayXFsphEwWB&#10;HJEewbWZzwSw74A/NX9k79jrxz+0xctd+HtVhsdK024jS+1C6VsRttL7VHRmIjOBkD1Izmv098E/&#10;CTw7o1vY6ZqOiTbtN0uKzt47u5+VwANwLDG4kqMjAByoxgAU8yoYPCyUabd+osFUxFZOU9vQ0vgL&#10;JH4z+Hskkelzz30GpSW88s9uFNxLE23zsEEFQAAcZGV2glQCb3jfxloegeBdZ0vxlrzQtHprw6pq&#10;FnayRm2lkzErQn5SSXbjYW+6B1IB6DSdaTSbO3n0mC1jwCIkgXbGTlg0ihWxsHzcg+/ORXJ+JvBW&#10;ieNfiK2oeI9V+1Rxxq0NttCLFIC5PCgHYA45JJLHOQFFeV8UrnfqjyuXwD4gufg1D4C0PWGbXtck&#10;mgbWtQUsVeOZ1w6MGLcgZQ4yw2gEhSes+JXhLxD8OvhLZ3tzbtqV+dLt7dtGTJbWb+ExKWYAgxxG&#10;QbML3JyQoIbrvFfi6z8O+PtCR9DbUoo7eRY4dNm2m2eKP/WsvJPzFVH8KbgzZyCtz4f+IRq2rx2/&#10;i26sf7fhuZomtJJVaaODJlSM4HUIqsdu3JXJwTxcqk7JE8sUzT0drrRNI03V/D3hqaW+jt45mtbb&#10;5CCy4KLu5A3A4HQLnpmq158ItLtvHcnjfQ4187xJqMU3ik6lFukuYAg2xAnLAB1Rjkt9wqMbqm+I&#10;Oq6z4b1RV0K7+y7Wm+0y8FkCRsfl4xu78kAAnPbF2/8Aif4W1rUbHwjpeqIuvahfRW8ds0LtJHuW&#10;QiUqpHWNZGByFIUdiDWHvbo0v3OiigjnjbT5XbzmVtrLHtVG6KB9BuXpgYGCSDXCfFu18JR2Nrqq&#10;apFb6+tybZftGGiZdrBMp1dm3dG/vYx1rsNduZzd2mlaq8DzNMIo4Yyo+6jtubqDhBuOeCQc9eeV&#10;8W/DfxDrEF9qMTxrcbpJ1Eih3a4x8gwy5VQMnOTyRwAMVz1sMsVT5G2vQxrU6deHLI8P8SeDfGfi&#10;h9PuNLuLG40ON7VNHjjvPIjvF7IIsEqCS6nKgHcGHG5hcl1Xx1c+N9HuNX0G3ksNUljP9rafb211&#10;DAnlSSyQkODs/dp8sxxEdrFSeteb33xI8S/Dn4v+PILDwHeaOuv6tb22i6xIHumvL5YkhSzUROSs&#10;BcEoQg3MGBwYyB6V8PNesfGnhS11TStf8lk1DNxCYDJhIHSJbERnHll5EUun3RtCbiATXm4zhbC1&#10;YpOTPLp5bQls2dBpfwh0rxr4Svf+EfluNPvozGzXNvIzQo8spWSTypDtzEi7iox1XkAnHBfFzw34&#10;F0X4iQ6R4ouobWHTBZxWF5BJuui7mW5CSptWJYmR8qQN+VfngKfaf2bX8T6x4sk0PWDYvpNxpt4u&#10;pLE3lsjeduiVf74MeWYrhS7MVJAyfKP23tI1XwZqVz4tTT5Y28uEXAZhJFfxphI1Kjn5d5Uk5wWB&#10;AGctz/6s4L2Lo0lZ931N8Rl1OOH9xamu/wAFtIGpT6v4/wBDh1DRm1i88RWMc1sHkW7zHn5DnI2O&#10;ECBjnEbHaVGNb4Y+GdX+M2iQ+D9K+KEOl+IpLG9NzFqmjQ3E4jR0/eNDKGXZma3UKcKNpAORw7wn&#10;4pl1y2tf7ZdZvtSuI44SAqszL82ATwNgXjONvU8V6J8K/wBlfRdJ+NWm/tO6JeyWOv2vh5tN1ywV&#10;h5epWzpv2MAcArIFdWXunftjh+F40ZKeIqt26Lb8TGllsXbm+Z5vp37KPxl8M/EOXTvGT+EZNHv9&#10;LtrVtPto5Htpo0ACqsTJ8rLJvkHIXLnoMCuw0/8A4Jf/AASNjqHirx3pMviXxldQyzz61fMyRw3D&#10;D5ZIo1IMaptAUZJC8EkAY9i8TWMPxF1iG2Z1it5tP83TZI7on7TGU2ufl7ZaROfukZwDjGb45+JP&#10;jT4Y6z5OsTRajGsLT3kMMZVnVUZSoJXG47o32jPCPySa9/B0aeD/AIWl/wAjtpZfRw+sV9+pkQ/B&#10;b4TeHIV1TQvhjp9rqfh26SHT7qTTV+0KkmxWcS7QwLcbj1JUnnNM+KHjbTvB9jYpNYM8OtaxFp7S&#10;+cVaBZI3+ZyvdiiqoB5Mgz0rD8eftgfD681fSfC2p2mqW9zqdlda1p6Qwx5ubCziVnLl2VRIshAC&#10;5yCpY42gnY+Lejt8S/Dep/DmHRIWklkjkhlZS6rcQTo4bBKFHCAMrZBUpkkEba7OWTknNnVCWj5T&#10;8G/2+fD+p+GP23PHnhvWr5rmS1155LWaaRt0cTqriPY2NoXdjGABjI4IJ/Q7/gmd4V074UfBbSvB&#10;6XWn/wDCUap4ghutY0xdYimNzaM37ueERu2+QoXQYwOATkDNeB/8FeP2MtP+E3hH4d+LPBFx9u1X&#10;Wl1KDWJjI1xcXmow+XLcs7k72ke4llBDZwoiUAYIrH/4JaRfFb9pH4h6b8XviT8WIdB0X4P2EHh7&#10;R9HhmW3vL1rpZEjiLFcrGuAJHHzbdqgj7w+qxHLjMqUoytGK19V/meJRvh8c01q/1P0RHxC/4Rv4&#10;lTS6/wCFtWWxm8VLa+HbaDSROl7KkDF5BJn5BjdIcHHzA8sjEWvD/inWfj34p1i08D+M9U8O3HhW&#10;/kjsYtW0kNBczrHukdflD4O6QEbgQqq2AGwOj+G15q/ir4VXemeLdC+zG21j7LYRrtQ3EUqQqk8R&#10;PygEyuMdFK7cHgm54J0bTBeagv2S3tdQvnXUdSaNeLqc8SS7cBsDdtJ6Espb+ED5Z8q1tqe5eT0u&#10;ee/EL47/ABC+FOg6vqXxm8IWOqW+k20M+tX2h2BY28bFkZ5bOViWXcrbmVmMalGwRvYeS6/46/ZR&#10;+Pn7SXgf4d/Bu+t7K403wtf6vb6z4fuBGsLrIsY05kGUkWSIPLIpDfIuAV3SE/WGuuiaFqHiK4tm&#10;mkk0UeZFcyAsyG2yY2U/eYtE2M4AKsMjOK/Pn9qr9k/xT8Hf2odD8X/sx2tnd32tTS6s2k2ciRHR&#10;ZLWe1E7jBXFtJ5mw56uJQByorswfsZ36O2na/mc2I9pFrqvxPrD4W+Cr7TPAPhrwb4nlW8uvDNjN&#10;psuqW4/e/wCjr/o8skfO392o+bnEgDAgFTRe+I7P4h/EmLw9aeH73Tde8HxtrEdzcQzR291ATdqI&#10;1GDHKuANxDcF3Cn5WNdZ4Yg8D/E3TrrxD4I1ae+/s1mttT8m7ljuNPudiM0bRMolDMpThhxheGyT&#10;WJ4a1fxPpfxum8G/Enwdb6WraSi+D777YGOo7kRHt3ZU2yrHIGb5mVj+7Gxjk1zxk3JpmzSjFWIN&#10;H8VeGpPiRa+EvEfhm3uJNZsbjWtPkmX95BdQXNtGVdADkgzRyRunGCoAzkn5j/4LM3t5bfAzRrjS&#10;vDFhdalrWtQ2xS80vzbuBDmXdbsNxUNwowSSrMATzj2Dxx4a8QaX+0loPj7RZN2keE9HuZtSvlzh&#10;riW2X/Q43RShRUs2kIcAISAuG2FfKfhP4i+O3x4+DrfEv4h/DBNSuG8QRa74ftU1ZDNZQSTRy2q/&#10;6RFtiRIxGwCMN/lyKfmLBfQw8VRlGsuljlrfvU6e1+p6F+zd4H0T4a/sieBdF8F6et1Prvhu3WST&#10;SoVm/wBOuPkM8qOP4XO1g2MCGQjk4HT/AAj8e2H7P0tx8PvFPgHxFYaM+mxtJq15CklhZ3DO7yxn&#10;ypCQhmlJ3gLsQDOAAaZoHi/wb8KoLG18Q2EOmz3mmwT+JtNgVlXTZ5pgFnjUOVaJ5mePchGSRxnI&#10;rYt/CtvrfhXVrP4heIpNastYW+S1DA/6Jp0rAKfMj+abCKpHOQyfKVBGManvSbl1ZpH3UuU4v42/&#10;CPwN+0n478L6Ffagml/2Pq8Xi3w/cNau0biBEwiScK8Tq6MRkuEjyRgA1qfBn44ab4Q+Il18KfFc&#10;ej2+oXVuJdBkuMrJcxp5kcls6T4V2iZI4sjAKshx8rVl/DbxvongaHwpF4g1zU10m81GOXSZ/EGn&#10;SxamVSO5tXSSQgJLsT7OzD7+3f12fLyfxY+H+r33jvUPHGr/AAuuGhj8TPc+EYZLhTI4ZGDSMAfl&#10;jcvIGRs4BGMnaFzq16MIqFWXku9zOVT2fvW1Z9T6vo/hQWMlxZ+GY7qZtT+1ywTuzwLLKmA4jbIQ&#10;NFsxtxz/ALzV8zftfeD/ANnjx54f1bw/oFkbjxVqUsdqviDRZGb+yJEi+RJLoZ2IFjfKLuyuQVAp&#10;158NP2tvjH4VGofGL4nJoejSW0MNvo/gmNfNmG5tpMj4JbHmZTGSOOScVcX9jD4YXWmaTeXur65e&#10;6esNmNPuNevWaO0mLkSebasBC8ZDQfKQGyz8/LW9CNGi1Jzv6fqFSUqy92P3nK/CP9o7xL4B8FWu&#10;uftLftEaPeatb4i8Sadb2zSW9rH9nzbu0tuDCbgyME3PgEPwMjLeyfD3wdpE2r6xpPg3WLO30PxR&#10;anV9JsZl2DTrhox9pKOhw0Ukj7jyAr+b/fOO++GPhTwBqXw/u/AcXh7SI/J3W+uwWmmxRW/2gbQZ&#10;1QAjY23eCCQu3B5UqOf0j9mTw3oUlpF4Z8Pyaaul6ldS6XdaLqT2rJDcDBh+RhvQBR8r/KSq424x&#10;ROtCpdLS/wBw4wlHfoa8PgXwP8XPhFdR/FDwYLnTdQhB1hYJVjEOIiGJZRtkjDqTgkjJJK5IrmPH&#10;Vr4E0+58KfFHwLo11b61D4j+xXUkilpLa1e3DTRyKfmeHDrIow2CYyoxg1z/AMMvjR4t8TeD76x8&#10;UXU8cGl3N/ZSR3unlZtSaxm2i5xAHkUHPls4Uh1UMFy/PYfsh/8ACH6/o+reL9Ut9L/tS9vmNn5N&#10;7vWTy2lWB0dm3KrEZxxtdZBkMGWo96nF3H8WqMX4paPJ4p13QdOtNe/sXU7i4K6O2ozNJZy3PkyL&#10;IJbZ0xtZBJnYAXQOQSy89l4B8ZX/AIz8PalZeMdIax1yzd7TWNLuLFpDFGNyJJwD50DbMoy/eTsD&#10;lRY+OunnxXqa+HJdCaLUEt4P7D1G0QyfYpAC0c0oDDhZMbWyRu4ymSRz/wAFPF+t+JLKGO8vrVLh&#10;rieLWdUupAJJp4J5YRHGMkbS67lXG1NzAZBFZuX7sf2jrYdc1K20q/udf0OO4djG6WPkovnRY2DZ&#10;gMzAhuFYAElgGPQZllLc+J/iBc/DPWNMlEGoaPH/AGeQrSQ2n2cBl3xscrIpK4BOCvRhtwZL3XvC&#10;mpeIrrSG1O2aPwy0E9vb3aoswicSFXBZsGPaXwwYAbJVOCpU7vgTVLmC0s/D1zpqR65pylpLmNgy&#10;yw4/dvsKY+6B6suApzwStlsP4uoaDJpvgvR7jxJrL3VtZ2ayQzGEFzH5blWbKAsQAuQChA28Y3YM&#10;HgIaVqemapdatqcOo29zqRm81Y1V0iBX73IIKrgnk9sEjFZumTHV9buNH8V6xJukuFu5oYZvLSJv&#10;OZVmAz+7Y48tweOvA3AV0k9p4jvLK81Dw7oULNZ+TbXWnrGHlmVpNpuI8Bdx2GT+EgGLDZxwrqO5&#10;STIZ7hNUhazuNVuI7jVY0jtTbMN0Xy7o0znZK4znqemBxtFeX/tT6J8T9K8Kt4m8GeEoPFUuj3EV&#10;xe6fa24j1GaABUzbMMfOi7fkJ2vhlbl+PbvE+iaP4d8FQ3fw88HQ3a6RNC5VrdpLr7I5/eRKRlnI&#10;yzpnIGduQOF5nTgfFljNcaxfLHqLQm3u4WclbYgcjywo2dNxDDdypzzgFOfvJilHoeV/AL4y2Hxe&#10;8NTT2sepabeWU6Q3UN9bmGWWOS2jkjMsT5Ubw4weRkcE7sD0TWL6C/0VtCtruKG/jhWXzEtFZdgk&#10;HyyICGCngHaVUgfQVj6F4UiufDkms6rqELatqGpBr6S3kWSMZcoNpBJZQhCgMQ2FAwDjPR311YR2&#10;8mjzaIY76GMx2skbvPFdRbxk4UI0TYI+8Rt6gnaQNako82go35Vc5bwf8VNPvLq58EsltHrVjbNI&#10;0Ni0kg/cnY8sRZFLKPkO3HAIGG+9Wz4g1e4j8Y6TZrqZWOS6RDGunzRI0Lj5ZAG4O1gikg8FzuUc&#10;mk8X/DW81Lxy00mmraXen3hZ5403mZZECPiRdpDBD94HBDHK5UGmt4Ou4Lb/AIR8WFvdTQpGZp7q&#10;ESebGu7a8rN91vR+u4EnoCF7rd0HvdTqdJsLi3v7iy1G1ae2m2oFsZm+/wAgsTgBvvDK4box5OcY&#10;HhP4rvqPiKTwp8SfCt1puo2W5LBorgwx3a/eRVbgOSMfKx+8uMEci14efWrjUVufDljJLex3DusM&#10;YYMfk6kdTuHBTp91ucA1N4psI9cuBq2qNJpuqeSY9P1ySNpJLOZ1by8KMARkkKxYFQVDOMCpW9mD&#10;7jPFTWV1YyL4U00q0entcwzahGyxy4yDEcsPLOc5Lj0Izivz7/bpv9N1XV7OARLayeWpVV+VsHq3&#10;I3FD/tZO0574H3GniXW5orXUdRlD6kls93NJHdRx296ELRXI3gY2h/4GG7IGAWXdXwj/AMFDILi4&#10;8badHo9lG1q7B7ZY7ob5I3beyvgkAxvuIZex44xn1spX+0cqODHa0rnzn4gkOnWJWcr5ytG0C7yP&#10;OIIynXDNngfWpvEN3bQaa3iT7PPHBFtM32q4Ba3bjtn+Q6D2qbwjY61Za3rniLUvCrXcMN4I4dtx&#10;nYu0bs4+8vIAwOqkGuY+MvhHx18TdMvtAht4Vt4As1rBaDZsl5KgSEDdnkc8Hj0GPqoay1PCl7pf&#10;PijzbhY01GW12LlFXbh1b+P0ZSDznnpjg1HFcadbytp97A0ysysk24rGjAjEi4JwynnaMA4B6kmu&#10;X+EEGhaJ4SS/17TZJjJHIHlmnLs7L0UHH3iMYB4Nd1pvhnSJfKEt+qrJFvt1lTIHA+Tggr1HzdPb&#10;irdr6AtjoLLTNDt9Nt57iKW8llXMs1vHGEZgB0VkbH4cUVR07w5cpaeXplzHGVkYSJHefJjjBH68&#10;5/lRUAeZ698dPF/xo8Q622kwy2Wl+INSaSDSbqZ3Dh5mm2YyoSMSuzKg4yFJBODX1x/wTs+G+jw/&#10;FC81b4R+F9YtNS8O6SIPEFxq13FNJ58nBtdkR2orkySFGTcPJUZB5r5t/Z0+CPxO8Xadqmt+DkfS&#10;nS3jl03ULtWSRZvNTEkG0Y8xWKR7slk81XGNu4fot/wSs8G6fb+E18O6nM+n6hfLbf2zcMsdtd3F&#10;2FukClUIZ1TaWLyb2ZpAdqjGfDzatTo0ZRh+f5nrYCnKVRSkec/Gn4M+Hf2kvjXrng3SdJ8xvCtt&#10;GdPjuFk09zfXF4sW+TnP2bkq7Ha5KcNxuqx8bfEt7+yr4e0vxx4E+GlvJpGh3UltC0SmNfsbNHE9&#10;1JuJfbLcbPKVWPmKjOxZSuOt/bS1/wAEfC74qaN8UPBvh6C48WXi3ei6hdQ6PPLaskkgjhuHk27o&#10;khMn3id7LtAds4EX/BVfx1qHw2+Bn2TXdatNe1LxpZ29rYyWtuWgtivJnQbydzIZcEk7hIpOQAD5&#10;NGUqrgmrp9Gd048kZvqjn/8Agnt+0T8Qf2sfjRrGhX3hzT7fw9YaW2qa9M0bTXj7PKjhhV1IGWZF&#10;3uqfdaTG3IC+9eLfj1D4p8bL4KnlksfEeqyKLcRMBdMoVZJbnHJEaY2ZVSXYsFBCll+Wf+CYX7PW&#10;s/D+/vvjh420nVodSbT2n0XTts0OLf50eWRMAM/ysY1LHoxYKuGr6d8D6XaaVr83xL8TX2m6lfaL&#10;Hutb67mYX1y87MjQquGL+XGoHyxhh5yjjJzOM9jTxDUFovzKw/tZUU5vUwvhn8FLfwNe3ngjxFrf&#10;2qNLOS70XU57799YtmTfCCxO2UlixJO796x5LZr8vf2oPBXiDw/+1x4osdf8RHXLq91RrqO+Ll2k&#10;RyPKXlQSdpHzADcMNj5q/RT9qT42fFTwzptnfp4Uh87V7+10/wAO6LHqklrearZThpXL70BiZpVk&#10;jVSFdlR87XcCuj+FX7M/w58MfEm4+IHjDSLHUfFuqMt8qXFtHJb6MXZSY4CFAkYSLgyuTIwhBLDD&#10;A7YXFSwv7ySvcxr4f2/uJ7FD/gmb8HPH3wn+Ct2PHXhK7tW1q9W5s9NWEtPbLsYJNMmMxhucA4wF&#10;O48jHtfw6+Jvh/4jeGbPxtoE1xfWkLTR3r+W0cyiKfDSuj4+4EXLMBg8AZyRq3Wp33h/TW1vTYbh&#10;bq6iAa5VnwH2hYxtJySQx6Lz3wMAVr74H6TrOgv4C0y3uLJriNHvtTsG3SXXyjG5iBuG/LbT1IJZ&#10;TnA8rEVPbVJTno2zvpx9nTUFsjb0m41aaGE6FHJfSatcRI0e2OGOwgdcuQMZdcfN6t6rVODUtb0H&#10;T9c1JPD8V59jVJy1xIYZJHkYo6ZKFQFAQ8nuMheAN/wu2m+G9G03SdNhuES0s1t4ZmbdNHg7Q5bA&#10;zIW3N1x6YzxFrPxW+HngyOx0jxNqh3a1P9ns7FbR5pblndEG1VHAXcuWbgBhzwcc9uxfQ+efCX7T&#10;HiP4yeJfFPw1sLmzsdbt7i2bw3dWlrLbzTwly0y7HD/LGgYNMDsGflyTXoF3p1x8Wfi34d+IunGx&#10;j0fw7r95FeXke5kuo3t5QYkI4ckSxuzlUXKj7xxWW/7NNt4j/a6uv2rvGtzb6fZ6XpSafoGh28/z&#10;3KIz/vJtwCqMsQsSZLE5J4K13wbTfA1n/Z08scFvrt04WxjUyMTISZX2Y5yruXI4wijHJrpqSp6O&#10;HYzpxl9rudRqHg+88UJHZ2Vx9n0O8tzNdXXKTSw7TiOPCZ+YKFLnnYSRztNcD4D+F2q+B/2hPF3i&#10;HSdVbU9P1RYWklmGJLK4EKItnC/8UQRxI3TYdgyxLbfT/hXr1rBot18OJmubi80ebYt5MoJm87Lp&#10;KH+4exAHC+mOBVuNG0zSfOhS7mW7lij+0TR7lCESSSON3BZQkrDJBI9zXLGXLobSjzakZ8U20Wq2&#10;dpq+5LrUrycSGFCdjRoybzkHI2Ko7cnAGMmnjX9Jnt9Qgvb9Vkt7ry5GFxjCiMYBHXduA9zj0qrb&#10;XPw8i8YXEFnepNdfav8ATlnUtMqurnfhskAkEbvukrIByDXNeM/hNF4m0bUo2uprK3kjMo0+1UAy&#10;R7pHcOzMNjSifazAghXIyn3qI6ysPpc8G8YPrnxXsLjVfDM1jttp7OLR7ZpJY/t17HP9pltkdSDF&#10;5chhhaQ9SGHavQNE8BeJPDN/pL3mmRz3d0qreLJGrrbXk0skgBOR5wY3E25m4AjLdXY1n/Au70WD&#10;4MW8PjaCymsbjTLCCKxtLJY2kD4ZRGS3zM6C3QruGNoIxu+b1rxJL9kmj1eAzKsMOUgSVTl+X3E9&#10;zx0ycDcexrepJ35ehFNK1+pc8HaLbaNrNtbtHCv9k2pjDFlDbkRVYlscyHft9cAnAUgnpPF/wk03&#10;4p6QbTxbbw6vJp8by6bFNlQ0rsD+927dyhlGBznYOteQax4o8T2PiGPw1ZW01nNpl4k9nqcLC4XU&#10;Jp3ie4DgfNnyoy3A5B2jJAx9DfDU3E+n2w0yVZF+zRQQxNkgKvJfknAGCAe4Awea4KnNTlodUffj&#10;qct4X+DXh5tBs4fEfhDTLPVLK2ia4TSwohhdU2FQwGSo3E4Hc9+p6zwzpelrpjeHtNnm8y+hZv30&#10;oLBQUBiXPPzZx1xycVNdsmg3EurmNZlVv+PWOQqpyVB5+qg5/D60/iB4x8JyaPLGPENpp8yyRQ30&#10;U9rmebzSNqIO/rwDgbu4Aq05SjoZ2XMQeDda1W213UjZWjR3lnbXkVjZ7doSJWCxxoDhSCy7iT13&#10;E81kXT3l832zVbOG8g1KzgjCzMPnu92HjIAIAOBnJAXB4zuqn8EF1fUfFWoa1d3Nw02oWUkjPNOH&#10;QxBo1QRY/iCkFs85cDLdQ7xj/wAJ94L+OkGmPb2s3hbxJpMLwyQqsbW2qQy/NkE42SRNnA5zGoxy&#10;amK94Je7qeTfH7TfC0HirUPCMs8VkthpVxLa3FxMtvBplncoi3WyQlRGTHySGziTGF3M1dL8Hdf8&#10;H6L8R9ZTW9Nmj1R44Ht76zEk9vd2wiHlSMC2POIlfc2TldnzEdNL4v8AwovfEngbVPBUekvdp4nj&#10;lsda1CZR5luspSNSCVKvgHIB25L9gNozPgpAfhPrWtab4ikkjtI72GW3m1C9/dWQEU0/2YeYFYAR&#10;rHIduciaONeEBHT7tSnZaszj7tS7OV/aw+FGjfEJtL0vxhpM1r9hmuptPv7Nin2CS5uoxcXi8bQF&#10;jnl4fIygOQQCPzK/4LN/Cjw98Hviz4V1P4a6s1vqV9pqLqt/p8gjkv540jInmEbbd+xlxwCxJJAy&#10;M/r78X7qf4v/AAJ1DQtI05tPvrtRZwNGzJJHHv3yDDLniIcg5RmZRlgDn5C/4KAfBG9+N/wqtvh7&#10;pfweutc8eXiadqM2vII0GkXSslm0cs5+Vw0EQDqmWJRWIA5HpZVivq9SLntqmvU48dR9rGShufQP&#10;7LvxH8OXn7MvgvUbjxdDfXFv4R0977VLXY6yyLbo0nmdSGVyOOMkYNX/ABV8ZfDfh/WtL1Pwssd5&#10;NcW7m2V1aB3VWHmNJlcKD8uRnc27K8qDXlP7Ef7J3hz4R/s4WngrWLOcapItve3V5LIG2353TPEu&#10;3ICxFAncMW5yDz03xBg8X6x4JXxT4XhsbjVPMhOmx3upGOO/kY745nQr+4liG2QxpgjKqCNwxx1I&#10;0/bS5dVdnVGUlTTlo7HXX3x9t7f4uTeBtC8DahLb3Vgv9rXGrabLDibcixqsjkKAfPAw2Bu3Yz81&#10;eA+L/iDpXgH4pXvi348/D3VvCeg6pYnVfDnimyvBdLaLaxravFLtjCxJOGDjOSGlwcZYDpv2aNS/&#10;ac1zwxqlr8V/EHg/ULiDXpn0zULFZJIrKa1aSGOGJFWMSRF45RgcRiNcK2Vx4l+2D44/aS+Fv7Pe&#10;qaL8UNFtdcsdW1CfT4de8LyO4sIpsLIl5A4YGOWSBWVkI2k4GzcFbow9H98qasum+pz1Z3p87ua3&#10;ge11b4L+LI/2hPhJ8dbttO+KnjG1vGnubffaLp2CkcTx4I8xQpQuFUIx2Ywma9x+KPjHxX4y+J1t&#10;4g8VGP8AsjwxdQ32hpa30hkmmCXTbiq/vAhjjhbbtyN4BUhg1fGf7Av7YOzVfhn+zv8AF6xtdU8C&#10;Q2jaask1tG/nXhmZ7Sebf1RAwjA9txzyD9FePfhYPDn7TPhr4l6FqetNYy/EDT7bRPDMNwjWrW37&#10;gyboZA0oRTHLIfuqihVBG/K7Yqk6eItPe2j7rp8yKM1KmnH/AIY7b4v+ML/4i6d4l8C/D/x1q2g6&#10;pqWm/ZLeHQfDrXiwSMrSu5lWAgjc8yF8grv9cMLGv+KfHfwv+Fng74vv8DtQ1a31Dw/BpvleG4VS&#10;HT41ti8cn2VirtFJIobGQY144Jr6Q8aav4G8PN/bc+qfYmsbqWO4m02HMg3MA3GzlWMin6hccqca&#10;muDQp/DyeGtMS1uI9JjtTDCo+ZYkSURtx3AHGM9QR2rgWI2TjodLp7vmPhP4ZeMvEl14G8Pjx94B&#10;1CPVNdtWl1jUNc025k8u+t7yWVbUYiKgTMdybdw2sTuzgnu/hlrviPVbbQvHGjW8e2bV5XuLKWUN&#10;DcWbxGWJ4wBKVzuQYUoNwK7QVFfRmp+CPB/iPS5/Bt/ptvqVn9ljgaC8TzAmS/BJHUllAJyQFB6Y&#10;z5lP8OvAvgmW3+C3g8tot1ZyLY+GWnh5eNxJOIY5WO0iQecgjOWbyWwDkVt7SMtUjPklDd6HivxM&#10;0vx3qT2niPwv4oTSbqbVb8Ro266sJIbu1ZEt3tnkwNszhgBnARgADuB8z/Yvsfjx8ZNCvrvVNTnk&#10;s/hh4ivNB0XT209rCW/bcrTq/wA7OW8hyVyAFL4IcE490/am1rwdZeCNbtfFOu21r/Zd5HfaXqnm&#10;qu7UnZooY449pEi7ZtrnBG6TBIZS1ZPwa1qz+A3hSS68QaNNcHXtcs7nWJ2uGMti0rsYjuYKZAzM&#10;WcNtKBieOi9EZRVC1ld7GMo81TXpueV/tTeKvHv7DvwOtvEng7x5HouoDVJpNN0O+0/zVl8+4d1B&#10;YklDGFkVemVRTyDivpXw140vdT+E3ha58a6bI15rVvp8eqXdvdQpB9quDGApjLjKsXQquA4GM4OC&#10;PHPjpYeDP2uvA9vdeLdVbTr7S9aafVvCl0V8yZrOZXezmXduQShco6nGwhlYhmFfR3xe8O6povgv&#10;7X4R+EOm+Ilmtre8srKSYwzCa3kDJGFwwJO5SoO0g5GM4YKs6fJGLXvXf/ACnzRlKz0OVvYdY+HP&#10;7RNr4E1m2gj0yVvtmhX1vdMJdQukt5POt5xgBlKyFy3OfLzzgkdRPpvjrU9JuIrrWZrNmW4NnCre&#10;XGredtgwxLAh1c5VuFwRtHDC5pnhzwR+01feEfjRrsd5Z2ulalMEtpVe3e3nWE27mXODG6M0qcnY&#10;MscnIIzPGHh/Vjq3/Ct7XxprV+tnb3Obm6/dtLFIi7VcrjDrukCui7j5SsSSzA8ql71uqN2jmL2f&#10;Wrew0XXfFcuLqPSXhv8A7PGhktZAkJa3Zidu0yrERIGXBxliGp3hvTtKsFtNJ8E+ILWGG40u5uZB&#10;BZg2/wBqmZjceXwfMDPLJLsXcD5eQCOsPgn4i+FPiZrv9ixXc02paDb/ANp2y31rJDcWsfmJE0L+&#10;ZtLbszKY2LZjHG35cdF4f+DOs2t1dSfDOzt9qzNeXuiX0zp9lunhTYFkVjsVztcOARuzwcuRq33J&#10;9DqvhNrOkWEWtyHUR9qtLoOk15ceYzwvDDJHiQncUIZEJJODE390iub8Lap4a0v4i65p3iAQ2cOs&#10;iGe1It32JdzbzKnPBOVBDDjc2MZC7rGrfC7xpqmiQaHD4ns4b2y0eH/hIrS1t1lVjFKCHDOFZWZj&#10;OHRgw5wpzkjxnxF4/wDjr+z7+0N4N/Z1+M9hpt1Ya6Xn8P8Ai/RT9nGpzPskNvNDIdokUb+RhmbY&#10;TksVopU3K/K9RSqKNrnqmgx6h4cv5BresajJfaPawyRag8kcsiRCTLpyR5iPGEDZABKOSQ65OPYR&#10;R+Odf/4T3TdfsNO1CGGUx/Y7N7f7VGlx+6Z/n2+ag2hlwGjbnaA2Kv6vLY6z42eLUi1mzahbXunz&#10;LcIGeAIuEcEH5GkDkgfMTGudpQkcgmp6r4w8baX460BdHmubWRDdWcc0jSpbvO8czSohVSVVOGKH&#10;IRuhU4qN9RM9U0TUYte0qXxR4xsrqbUryNkNxHIYprIJlWZXTkr/ABDLHbzg4wK3Php4l0S+v5r7&#10;WtZmkmto4pPtQmwt2EwGd+dobdnAzwrDHHFZMU7pqNh4h0/VINJW3vG84HEMGoQtGR86uuVeOV32&#10;AspPIHJq54B8K60/hjVtQ17Q7G0nbeXt4d1wn7pWXzIVwM7x8y4AOXwQOg5uWMlqapyTPR7jW5bC&#10;xk8R+ErnTY7eRkkurXYSZuNpZMDaWwBleMsrLnkVxkd7ZpeNqBjaWSV2vJJ4biPAR/myGYjAIJwc&#10;kKdwyMCuA0H4g+M/C17pOjeIvD/2pra7jivJIbVVWaSdt0bcEYLyLlgFG3O5sCTI9S1/T/EPiXw9&#10;Npi+Hrq1uopfNuPs9m0OFc8lHO5cnAzkhSRnBGRT9n7N2Yc3MeffDaPS7DxDb+HH0m6lutGPltf3&#10;8y+bPauspVSqna7JtDc4chjjHSvTLWbw+2uWxg0/y5ofkaYWwkjPykk4xuVhnk8g5xzyBx2h6hHf&#10;eJopdI8UQLqTQRWX7uEKtyoLSREpxglQ2dikAueRgAdPaQ+MNHSfQtesY45JVaJruz/5b8Hb8pJ4&#10;xx949eD82KUtZXCPw6EGtX3iGXQtTu9USSGQuAwDuyOowy9OVI5XjORtz61z+hzT2n9rRNrMJk1C&#10;4jCQQyDJhRNpcMDkqcc5wfmBI4atXUfEtrotqbvxJHdQxqzw3nk25kifeSsbMMjarMApPIGeeK5V&#10;vAFzd6hpreF9QurFYLfzGW3CzK+1kJZoHDFVwwLKNmA2QBtDrUeWwnc0jf6z4WW+vITppUW+yeSH&#10;fC3meY2EYh2JK7tyupAwzEhsYrTvPiL4ffXf7U1/xApuI7P5FkSM7BISHRnHLLlVbn2+bG4V4V+0&#10;Z4v1X4P+Gb7/AEAM/WG4WXzY1b5/uOGLAKQRtfkA8kjGPgPxd8efiZqWrya5b+J5bO+hjmQLDI+y&#10;6TqgfAMeFxgEgkjgnABPoYXL5YpcydjkxGMjRfK0fpb4e8RfCkXLfb7250zUJrm4k1SGO8k8ifzD&#10;ueR1LbclTyUG0nrkGvgL9t20h1L4j2eieFdc89lEirfC8WR5VXaPODc/dJHykHh+eMGuNsPjB8St&#10;e0v7XD4xmh1C1CjibDBdy5GDyckYwOMHPbFcj40PiyC8XxvqkSbrSSQvJFtJAYfNtwB97v09COx9&#10;vB5fLDVOa55uIxUa1PlsU9Ok1rRvFpOm3c1zqNi0ZubWGRVW9idS210wEYjgZGCvPpzneOvHN/4d&#10;8S6lY6x8O7z7brUMcVnaxX0JEajc2MKeDgkj6gegqfVLfRL/AF+312/8JTW00lxDJpt1CpjWKZT5&#10;jhjvO4MCeSDjvUvxx8N2+jXVl4k0TU7hfMz9shuIyy7trNG27uU5Ab0yDkV7NOKPPkzM+AmkajHP&#10;fadbLNbi4VpIbHJkfO5gQSOVK8H5ucnOeCa7qOx/tLUGsr+0mt7lcvbvMpTzWXO4pnG4jvjI79Dm&#10;tDRvFPj+0+Hw8eT2ejraw6d59xDDcPuKhNzYAHDYHQ9CSp6ZObceJvCvjWK3u55o5Ldox5yzcYl4&#10;I2sRkOD82R0B7ZyEtxdDJ0DRPEeowSSW1uVZJnSaFSFMbBiMENgjkHHbGMd6K2PhaLlvDP2l7hTI&#10;1xKjXElsoaZVkYKSNxIx74HPHoCn7ovePcPh3+w/4R+D/jrTfAk/xF15Y5vD82p6L4islkhs4NZi&#10;1AxJNMWEqRqY1BR5CFAV9oJIzq/sCaR+0HpPjz4iaT4jk+1Wq3V5YaprumrCs00mGUz2g4fYW/eF&#10;kITp17dT+zTf6T4y0zxV8PfiVbX3habwrpFtr2k+DI5m8mzs4YjK8j+aY45X3HcMKvlOSysJFDL3&#10;z+Mvhx8R/gp4V8Y/B7xHa3Njo8rT3H9o6eLG0iIj8qLLmJ5RsnZVby8cAkbsAD4qviKj5oTV79bf&#10;M+op0oRs49Ohc8UajefDzwBftqHhNfFX2ddP0bUpPtE011FDMollkEgPyRpGh3FFRc56HheT+Mvh&#10;HXdB/attfD/xE0q6vbEaTHqWk3lvJceR4eMMsefJiVVDg/aBFuYKSpycE7R6TqPwCi1/9nKWDS/i&#10;VdPeva3V9da3NcG1kku1hkbDpFnyI+Hj2bXLIQSXY14J+yJpf7TmmfDDWv2nP2oJL69ns/D0Wg+B&#10;fCd2kn9o6lI8pZF2IyyiJJVDuzDJ+ZmIVWZsqMLJvmWmm+rvtYqo7ySsfR/hXRLjwzqtnpdnYTXW&#10;m3OlyqutTX2ye5mEj/u5TuVwHU7sgHcclRggHR8TeDvDk1ukmr6IlzDHdRywSCPJtWVWZG+VtzjG&#10;0jA4JLcKAw5r4J6D8X/DNnLb/EXW9S8RW15qU7wx6isH2jR4PlEET7D5bFsMrBDtXbsBc4I7/wCI&#10;PgW28Z+Dbjwvod5ZrJcq8d5ql1axyPb28u5ZSikllYKoVSmAGkQMF2muSp/ESv8AM6IaxvYy7zwR&#10;4d8TXdn4jvtUabUrOzOo29y0aSMZl6EGQPtYLld4AZdzDgZzq+FdN1S7XT9S1+VLWZbaRh5qM/me&#10;Yw3Bm2rzuXacBcsrAjBGGaT4a8IeDPDUfg/wNplrp8XktfR21ja7C0nzDaG6EM5jU8ABZCoGFArQ&#10;s1vri2k0/UbR2ltVIjvplYK5HzFkGcL85jDEEYfseKfvcu4pOPYsaZYQ6d4ouLO3kjuFsr5Jmltw&#10;zRqqxREAZPJMe0sVJALKPmBBPRQytFd29xb6pNHDHNJcSMlyf9JZlKpGxYA7QrqSOAdqjHTFHTbB&#10;tC8JroU2rtHtuFEnlw/ej27SSBnDHCjaAAB35IFaa+u47eK1UKouCwnuLj7sOWAUjkAsRnC4PI5x&#10;nBx5ebcdyt4ja+8JeDWu9PvpoZN0MSXVqpadZS3l79u0lfUttZVGTt7UaTD4B07Wo7jVNU+1akdP&#10;kjttQvoSzSxJcLGHWUjaf3zbSAR8zkYrF8Bad4xbWLzxL49gF19n1SZdL8yZiyQx3G63VhgHzP3a&#10;sFwcbc5ya1vC+lXWiaDaw3cpML3nmx2u5yvzOrDehPBQjqRld5Axgmr5Bc3c3NXuZPDlzLNtkmml&#10;UbI5BuSbhgoO0g/KScZIzu4wDxxfjXxdr3hPw34v+J2svDfafCqpoUarIJIUETwtFhYzuZ2cNwG+&#10;aUgnCjHea99oumhe2uUK3FntuE3AMWzgKxY+/U9OF7ZHk6fEy/0fXF8F+PrTFncxzuZrvLW92uFc&#10;OeRsYbwgL4A2EDJ4CjHmHzHefDD4nWGpfD3w74o8JeHSv9qLaxtY3WHktoRKiSeaUXl13E+WcbS5&#10;yqgHHQal8TbCb4m2/h9Ps801nY3DahJbN+98yRMRWyAndlgCS2M4jXAJesvwLpPhu08G6fomiax5&#10;Fqu2bbIqICWkZn2vwCC5YnbyAvQ5yLmq6p4U8P6jH4i1KBprryYorO4ghMnlXB3gtgfdIHDZ6BiB&#10;yec5aSehpGWm5zsXg7UYPjhda1aRP9lh8OwpfXEx3faZ5JXMakesaK3zclvPycEGs39oK28Q+N9L&#10;tfA+i6jdWdjqkUlpqFxDKY5VSXZFtX+IkxuAuAV2g7sYGO58KeNtN8beBJr3wtdwxxm6uZJpIldN&#10;s8cu2RSxHOHXB/iGCQBiuHuLnwro2sTW3iTxZBb3dxq0k9hcaizRl2CR70QzKuWT03ZYPwAM5qnd&#10;S1Jk7x0OU0fwfb+OvA1r8MbjVYre3srhUt5FVYxa/ZZIzFuVFDTMpgbb5jBTsUnd8or03RNRSDW7&#10;fSrm0fUIdQ2wwTRXKsUZXcPk5+UA7sHk8pwRgHgfCOrWcXim/wDDXhbWdP8AMawa5ZbG4Vmh3yux&#10;l53ANkNjGMlsHpg9jDe6d4asmJtdPh+w2eyGBSVBuE2OQBxtLK5U4JOd2AMA06nNsENjBTTPHvhr&#10;SL/VF8SXV4uk6qrahFeW6yKIg73HmwrwrsodVK8Ai0wCpOa9Q/Zu+LrXWi2Wo6/H5cuoQ2UcMNsS&#10;0Kpc70t5WC/caQKuUB/d7scc55PRJdY8caP9rtL77U2rNNA1jJGpSAyWqcBHJDMU+Zlb5SdwIwGN&#10;QfDqXwfoGjr4Zn0VprNLiDTrxbe4kE1iysET7uRuOchyOCCBgk4wqR5o6o2jOx9DXlu+n2/+krHt&#10;cnyVmxtKlsZYnoM7fTAFfPH7SuoW+g/EfSI7XRby/W3vNLvkntd0YkknvRaGPOOcBt4OepBxjmvb&#10;fBWtC78H2c+sQ3E90qwzyQlWk8iK6Z9seeTuQxFWzypUCvPv2nPFXhn4OeA4fiF4n1K6EK6xYvNB&#10;FAzNDbxXayzOnlgsdkImkwSQfK4HzEGKEv3lkOok43Za/Z98eeH9Ft7j4eT6hIfEmhxBtcjvLUqf&#10;KcyMnl7OPK2oUDZGWjYlcnnF/ad+NOnyaNK1hplnNN4TZfEEdx5byMtvamATgRhN3mES7ExkZBbj&#10;aM4v7Pnhr/hcerat8YoddtfI8U+GtP06wlsJeYLAySy/PuP+slcysQVBXIUE7Sx5f9pq/wDH/wAI&#10;7vWvH3h2D7ZpcehXz6pZ6pdPK1xCphYvbAnhgzjMaYGUBY7QQdo0+atbqROXLFM9zufFWpeItLsP&#10;Fnh+4b+y7nT/ALRIgmRvLWQdYyvJ24PpyBxkgjxH9oz9km3+N3jeLxH4q+IesWujo4mWzsZIoY9R&#10;vDCsKzytkuu6NERo0wVCEgc5rz/w34f1z4ZfB/Q7D4XLdWtppmg22pWt1Y6oLiHzBGYZFlijZF3p&#10;KzOxXLFo1XOd2PW/h9ZeLX0az8N+IvDkk2i2FvavYt/anl/Z0WOIncrYcI7M3UEqIkyoyWq1GpRk&#10;3Ej3aitJHnH7Rng3xx8Sf2frr4a/CKXVNS1TT9JnTS/surSwvIXhECz3D7vlQEOhU87S46bsv8Gf&#10;DD9pn4a/Db/hFY9Gs9TvIZtNs9S/tzUNkUlxsg8yRBAjkKFOTkqWKscKMV7t4U+Jng99aii0y2a4&#10;0u4kENvNp8Llr65JDvxyWWMuWO37oBLDB+Xot5sfEepXNnNPM184K2sxjWOORPlM43YyGjMce7BB&#10;KoD1yT2z5eSSVtxcnvcyK+p+A7o+H7jRtKnk/d2rtH9miRYXndgm5QPmUjcxGScFQTxkjh9W8B6b&#10;balZa3o+p211bz3X2q+06bcX+Z4jCQqEZVPIg2nbz5a5JCMK9S8FabPqNjdTNqU8xgvp0t4lt1hj&#10;ijbEhVSch0J3ESfxBTz1FJ4N8EanpXiPWtX1u4ivJrq68y0ZlaQW9mmVW3K5AySznAGM7Tgtljzq&#10;py7G3K5I8Qf4TeCdBGsX/h3XzdXWp2sM2stFEi29/ex+WzTKv3QHJ5ZeN55ySxr5e/bb/bH0X9nP&#10;wN4q8A6Ppl5/wkGpWsc2n7rMMi2skYxOWyZBIqsCclifMIJK8V9sL8LtMvhLpup3htbjVrC+s7VY&#10;chQhX5A5BCEh2RhnGUyVGQd354eLfC/hv9p39qF5fi74U1j/AIR/wreT+HoWvrpFe8kmRpFjfARg&#10;AJY3RCchYmBzkKPUwHs5VOeeqWp5+K54x5Y9T45/YP8AF8ifGLwv4P8AH1pZvZTajbvEuqERhNkh&#10;k2AtkKzFQARgkttyM5r9ifiTPp+j6npvju/tob+48OyKYdWKvGqYWeGZZDn5t0ZPIAXLZJU7C35K&#10;ftWfsWfFj9lnU9G+IniTV7WPT7jVI7e1hhun+3NJ5K3BcoYlEarwvJDlgWAwRj7J+Fvif48wfsEQ&#10;/GXVPGkt9JrU1zdQz3Dw+fHDbyvEkQZ1PmC4VChGd33QGGfl9bNYQxXJXpy0ehx4GU6PNSmtj7Y+&#10;KOjaK17baj4i26fIzNZzaoshYxrI0cMoJRcFWMgO0gAsN3VSRnfCrUvFMWrNoWs6r/aTxsiTX0jG&#10;KeJgiTOGUDafMaXflflUnYAKxfh9480j4i+DY9J1N4Lqf+xYtRkjSdCrKSRMr+W2PklONyjaducA&#10;4FegWt54d0GzkbXNNjUruNzNDEz7n807nYqu5goEa7schVyFA4+ftye7I9a/NqjfsrE3UckM+pS2&#10;txJGpe4tcwlHw3cnBPIxwCOvPWvnf9sD4WeFvG+h6h4QvLWS+1CGMPpsss/2eeKbDxxyxOuPnhN3&#10;mIjIEjbSV5B9r8eeMfDf/CG2f2K7a4vNQtEkSSHhnixnPy47jDdMDO4cV4T+2J8QfEXwm+E2n+OD&#10;4XjW4t9d0+BYDF9sVd7F9pTIaVRPFEm75SEbeMMvG1Hm9ouXczrfDqeU/wDCA/DHxr8RfAvwe+I9&#10;leeIp7WSQaUdS0/7Xa6q1tHMqTJcxxlZPLHLR7l+cDIbGW908G69o/jzw9qnwG+LXgGaCaRpf7P1&#10;CS2+02VzaiNpI0LEfu3RIypSUAnywWyxK1sfEPSm1T4o+Afhh4M8Pw6jfaRetd3FxcSMqWkQjkI3&#10;7cNukVp0QBsLvkbnbhuT8MfB7UtH/wCCh1h41v8AQrq2t9S8My2c2/VjPbXgjaPayQtjy2jEOAyk&#10;Eh2yOVI0lPnjvsrkRi+bTvY8J+M/7IPiDUvj5NrHwV8E3Evh3xJor2/if7DBHJ/ZshiYboY5XUZV&#10;JFXcjgYZ0VQUbPtXg7Vf2u/Evgm4vZ/hLrGh6zoN/b3Ol28l9bLFdQv99iQZM7SCdpUuv7sEE7s/&#10;R+o2HhDwTex3OpatHaNJIVhnVzvZXYsUYtwAGwRuOMAAcrSw6R4psJPsem6rBdtDaqJ4pIFjQyLt&#10;AJG3vtY9x87AYyGGEsY6sUmloWsPGm202fKvx5/ak13wRo9/8NvFujeJPh/DdGKDw74rtriNLSG7&#10;kXaJppoZGVF+XJYq20YDKcjNH9nr9otPHnwA0v8AaK1vS9ZbXNcuray1LT9HaW4t454rprX7SAdp&#10;cGOMeYyhvljj4GAV9l/aU8CeNvHXw51O68DW2jy69PYyJcW2tfLFcRFHVrd433qy4kGFO4AjBypG&#10;Pij/AIJa2lz4m+CkukfEXQdJvPC+i+KPLl0uOxS4khBjvJXlcJmRCJPLMZ4ZxgKSDtbvpxpVMG5p&#10;apr+kcsnUjiFG+6Ptz/hD9Q0nQb7xpNfC6ZY5F1DVFCx3O5JyQpLN8wWNnCnHOQdp4VfY/2Z4ba1&#10;8L31vc20c11/aExkaeQAyRgIqjI6gHOM4JUAnkmvn74Lv4sk+H+qWsHj37ZDDCljHb61DCYr6O3D&#10;xec7Eh3EkDQOyltzBAhxuJHoP7HWu6xp/hC3V9L8jzrVLy+s1kd2s5H3iKNVZ2GzIZF6EBVVuRge&#10;fJS1bOpcux6z8QdK0qO30/xhpCrJq0esWy+XC+PtUM0ixyQyKvLBo2ZuehiU5G01xv7dH7O3wO8d&#10;/s/a54t+NmjWbQeHbOTWLW8nhZpLeeFAUbzIyHAP3GxztdvXI9G8XXGhXnh5pNRltLOOSSCa2uLq&#10;Py83AkVkB/jEgKjp3xxg5Hl/7QvirXPFCXnwg8V+E5Lzw34q8O6pp76pa6kI2glMSbAuQSCcllJz&#10;tKr124optxmnsTUinGx8+/sw+F7aD4QeGbOw+J2qXWs2/hX+0tQhu7fzpNQWRmfaWkU+bs8yNODu&#10;CrGwwrrm9oPh/W9G+Jvjjwp4n8m1vVhhu9J1K10sROYmJmNu0kZ3bTuhLchCRKSACRXM/BDwV8Vv&#10;hbeWfgj4papHdPpN5b6Z4R+IWnlfmhdfJFtJIsSFfmRP3rKVfeqncPmPoTapqvirS5tV8S3d5pvi&#10;LTvEEdnqd5ptqZ7a4j3PDE2xyQUkR48hctGSw+6TnoqX5nbZmdOzivI2LrxD4k0TV9L8PyaJ/aFn&#10;qELx3moWJ3Qxrsd0V2wFAyVT5ghwdwJOQK978VxFcaPo/wANdQXVtPaLyLjSNStZLeazulmEbeQw&#10;JztXzM5wwCBlLryOo0rUIdR0abW9H1eGOxmvGdVsVktlnwu0gCX59ww7eUWGXBJIztrk/if8HNK8&#10;V65pmuaTYQzXEP2i7W6n8+3yojCMBLChZslkjPZ4pCcOVwucHHm940lzcuhzvh34lw/tC6d/Z2q+&#10;Bb1tVj1i3ifbqjw3NtcRI6wTKUVP40fs4weRhjj1aTx18VtD1CHSde1y8khkRbZVnMEM6hVc7d8c&#10;e7IwCWyV+bPHOfN4/h+uk+KrT4jeHPGKG/kubaS4sJ7VhJFCVaQBJDgzbd7bTtz80o34r0m1017z&#10;UZrnS9RZri8uIpry61G2CrNOucM+1l3AqxAONyHbg4yBU57cuxMYx+0YnxMl8Ptrdvaafe2F0Y9Q&#10;gea63RytMxnizG6xgozkFjuULjqDjr09l4xs9Ru3i1KdncbrKNbiZ41Z4wrEFHRRC5BG3G1WPK85&#10;27fhzSfD+k6nNdN4XsRql1HI7agtuBNu+ZwsrAglGKkZbKj0B2k7Pj74y/s9fDbwXqWueLHm0aa1&#10;RH1CT+yyzRxuwjYtgEumXRS5yASq55wcXG5fNYxPBUmla9biw8SwQyRrHJF51xL5TM2H+TnAJ+X7&#10;p9VxkGtS9tvCdn4js30+zW6lj0+OORVb95DGThQUB5T5jjgnDMfY19E8U2ouLObwt4WkutFN2Qgt&#10;2t2EszMgjlUyTDCpk8gM2GHpmm+JrKCbVpNU/wCEaks9SlmUrJBZsgtbiUndicKPvttDc8mTOeRu&#10;nklsNPmPMf2jPg74Y8U/DG70Q6Qs11bwtKsaj5SpJxtAzx1xtwDjgcV+b/xF8A3PhC9k0rUPD/mR&#10;xzMFjuYiom4IDhSpySpPT/69fqVB4n110vvBmvaek2p2en+VHeQt5U8qSRhpEkXYOjEZ2YxhPkxz&#10;XM/Fb9lr4ffGPRbe++wwzTPfR288Mlq0ZjhVseZ1LBkIVsbicKF7hq9bA46OE9yWxw4rCe395bn5&#10;N6bqt1o+o2sV3aRrptrJ5kckSlXdcMPKZZMYQcE4dgCq461kP4eu/FXjK8ubKZdQ0+7txPJatc48&#10;gq4+QRk/vCpyQccZ4ODX6D/Fv/glpqXgnRL7XfD+lXmsR22S9rDJEs3l7CC8e6Ta+PvEZDfKQFPy&#10;g/IDfDqz+G+qx6JJrPnSNeTPcTQ7D9juVyhQYUEqwAxk9CMZHJ+kw+Lo4pXgzxa2Hq0fiR55qemw&#10;aZqzXWkJd3FpbXAZlvonKq5xkABsDJ5wOeeMVe1vxRe33iSH/hJNAj1BI1V9NtolTMTp/eLlS2Af&#10;lOSQQc5xg6Gs6V4jSGa0tJpbyzndpTtkAkhLHcpRRgYGD7j36Vy41a88W+Hbeby57e8juHW/WFik&#10;ivtIDE4+ViGOOoIzngmu5RfQ5+buay+K/GHxOtbvwr/wrmbS9JmiYX15eXSSFlJIYbV4U8HcpOQC&#10;Dg7hXnvjD4f+GPC+ow+BNf8AFB02z1CET6TqFyPMW3ffgocn5VK7cFxx3YDBrrvBVrr/AIFmm1K9&#10;8RXdjNKkhkWYlrO7OCUZgcBW5C4ypzwCelYfxe8E3V5o2neNNO1eaK62rb3EckuUdZANrYJOOuAV&#10;A4GcZ4oj2B66npmh+HNEsNBsrS81mW58m1SNbiRSnnbVA34U45GOwzxRXl/hHU/EVnpa28E9xZtt&#10;VnEsamF+waPIIA45C8ciilqUrWPYD8fdZ0n9uzxBrXxO+J+lafpeoXgtvE2k2b3U9vdWEgCPF86y&#10;K0RULyzlSOFO3FfZXiD4l+AdC0e38G/BbwlpfiK6sJ7fRLSz0/TyyWVvceXIlz8hKi2WGMhiGGSx&#10;UncRjgf2evAP7LPjT4yeNNW8PfDvwh5Xh3WR/ania4jSWe4Zo5GZSkoJiZZQys8bhEAzjAAr22wb&#10;wF4V8Fap4j8DWpuNS02xB1K2toFHnRMD5YPyqFbcBhNpbcnQ4xXxWMrQlUilG1rabH0WGjUjF63J&#10;/grf/CpoY4tC8aXV/qE16t5IuqxtG8zSl5GCnaAVUhlYKcqD5bAFtpfrfgvwnol7JcaPE+l6Xo90&#10;msyRalZvbpCckSbHUggOr4EQA3MrZGMLWtFpWkXPjDQdL8GeFYdLjmWQ6hq26JUVUdpd/lq+903S&#10;TYZsKG8sLuBAaf40Q3PgzR5PHVtrk0dhp9p9ouLmWxWeHyTKsbypsDsHRDlVA5VW3Njk8cv4mh13&#10;fKanjLTGsdViurbzoo1WIW8SsoPkjb5pXeGcsrRq21SSQigAlQBds5TBZx+JpQG/tb7PM2WUs2Y3&#10;GcqSCDjJ5PGM9RWT8Gvjf4R+P3hKPx38OYrp9F0+7uLWG31nSQJZFTneu0kADzI+QNw+UHocv0az&#10;v77QLfTLzxBHeXFnA0QniQLuHnsVwiDA2qIuo5YjoCKnl960tLBzXV11DXr7VrTUL/VhGsTaevl+&#10;a24zCIqhOOPuctkjI4XnORU3g34p+GNcP/FN3MOqxzQ77qPR5Fu/tE7DzIuEZuqEZfIx1IGMr0ni&#10;ew1G6tF0LTLcGSOySK1vLMA+Wn70n5G+bbuRvlGVZMNkFto8p8Afs72/gu08O+HY/GMyyaPazLHD&#10;aLHHG0rB1llPlBBISWHDj5QFQELmnaPs3fcTvzaHrFi99Doradr1tHbzNeSws9vIJlYA7BOrNjr1&#10;UdldTzkCvJ/jno2ueMmj0L4caxqmi+IrpofsGqx6TJJHDbQv80bZfCFhNEHZQr7d2D8rIvoHinxJ&#10;qOjeGLPwlpOjRy6pp9uyWFvHKBEp3CONdxOHcAOQGOew4LMu34T0zT5NLtdJu7i4S6hgitri8a4U&#10;yPOsa75c7cMSzM+cYO8YxkAZRbjK5p8UbFS207WLGaZf7Mjktjula+WRg73LOAP3WMZEYOGycbdp&#10;yWNYuoaJr8firTbXTdRt7bR2t7ifVrG8s3+0SSsd+2N9+AiuygjGeWGcYzvWEkWkQf2RFp0bQ2ej&#10;yNPFZ5XaFQ7Yl4O/+I8tkfKTkZw+y17TI7hbuWBo2upI08u4f51kKuSqk/cOMnsOeM5OXzSJ5Y9S&#10;pfSSW732q3V032XdbKI108lgWG5tpA2s5ZgeuFVCTgZwniTwlofiCO8a/leRoVwsduqHehAATBzj&#10;OOWGdoGT03DRthePrTy2ZcWN5ZwyWy3KgFrjzpRI3svlCLbnqA+c01Ix5gKzEeZCfmaRfm3ED5Qc&#10;5zvIyezOCMcmYlHl8PwZ8XeD9Ui0vR4PtEbQqftV3IFWNtzStIYoztYh2GBgAeXgkjIO98P/AADJ&#10;8KPCkPhHSNcmuB9skurlbo+Y9xcSAPJLI7Dc8jSEsc98KOgFdyt5Z6pqN2Lm4ETLK0kwWEtMyeY/&#10;HQjDLuHTcPM461xnxb0m50yxh0yTxLqNvHqWpJaKmnyb5gT8mYiuJAqllYuDlfJHRemsalyXHqYP&#10;wFeTwhoDeBtLt43bUPFF2lxG0yl7cTs0isTv25YgkMQCDuRQSBt7b48eDPCnif4PeIrjxP4phtdP&#10;utNd9TkjjR5UZRmRuQ2S6CTnALBs87hWH8NvDGrXfl6pqxXS5p7hEazW4LRwQwO0aJGcj5S26TOO&#10;rgE5Fdc2sabqHhp3fSw01qvktBLw8syk4GOhIAUL6c4zjNZVJONRSRdOMZRcWfIP/BOz4QeKtD8O&#10;W2sa/Dqen3F5M0+m2t9b7JksYpTJ5XC5Jll8t3D7c7AVHAJ+uviX4UtNU0oaO9mr2McMyXazSfMH&#10;27M5UjGMrnnOzt1xx6+AtMufirqQs9WuLWK4gjl+0XGJIlPy+blHY7UxDGG27WYHaWXtqfb9O1jx&#10;HfafL4/Fna619olWx+yrI73xlJMoyWIRokMQjPBCOcbmyKrTdSrzipxjThyk3wk8K2Hghr+00XUr&#10;qa6jhsIIYb7akYkgiFu20dCHUoxOeitjua53T9NvF8Salf6Xqa2zahq0l9/Z8lrGqzxwxqp8jevX&#10;zGifecgNLx1xXYah438J6R4Zj8UeIrW/a3sZvNmWC1LyM0bLH02jcQSWGOCVU5K5z87eOItW8T/G&#10;qE/DDxBql5oOk6otzqXirw+0kytvk8xrCNY/vS5a0Z26K0IBJccSoyqNj5oxsfV2g/GXTtF1ibwF&#10;bz2Vjbsfs9m0sbrNLHGjPK0u/wC6olJUN0O4555aD4//AA9vPjV4W1DQpdV/s+40+Ca50+8SNZDu&#10;8uVCWiY/OCCCAePMjUjgceG+OPHfw30/4kaleXPijSo7oRWpuodVf7Ptll/1ah2IyrGbBKq2FO7B&#10;MeK+gPBHi228W6DZ2r2F5bz3yXJijiY7tsTGNn3EDlgVkUAcKcjpmsuSVO0ki+bmurl79n/4N6B8&#10;EvhLo3gCwRbODQ0nInju/PieNpZ5I2L4B480quQGIAyOTXhH7SVjr/xV8Z6LpHh/xI1tpcSzQT3X&#10;2p4YrGRGuphO6ZCz4mhiIgIwwjzwMPXvOmG9vPAOpeALiSDdprNYhri3GVjZy8Mu30VCoHXIj9AQ&#10;OH1n9lyXxtYyeLtB8V6l4V166sWhW4tJU2SN5ZXEhb75wWAzkgHgggAlOfs6jnJhOPtYKJ5r4Nut&#10;Y0/w3qXwo8Q6FZQ3N5pdrHfaRbXckSJJLc35vVhaZEXM0tvKYlBG0yEgqSUPuHw/uvA//CM6b4P1&#10;K6adtLhC2l9qELrNBGJmQ2zc5JUKyfNnJHJYV4n8e/gF4f8Ai8YdJ1+bVrXxZpunR3eoS6ZqVxMZ&#10;hbQ70bZvCFnmnDADoWlA5YmvHf8AgnH8ZfFHij4FaSniVbzWI9Wa9g1SbUVaY6fdj7awLMzF2j8u&#10;KKMdTuzkdSeqpRlUpOd+34mcKnLPlaPv/SPhN4a8NaJp+ladpL3Fvp9jKmi3CzbpI1aXznK5I2t+&#10;7Ri+cnC4ziqms+GpPGl7HFp8un29h9ujaZm3o8sMciiSJdjAgsyODkkttU8qMHjfh58UdQ0DxN/w&#10;qnWtRRtA061i/s3VryRzctJuwiyE4G0IQMH5gc5xgqOy+F2r+HvFmluNMeBb7TtTI1SzW4TzQ8bT&#10;GJmRScb1G5Tk/NxnIbHmyjKOrOxcsjQtfEl9q97Lod9azWepWLma2kW3Jtp4VdiwyzEbyjMChxwo&#10;64qlp9re+EvEWravrviW7m0W+0eNwkivvhaNyS65G5R82SCMg4OSd1b3ia60S103ddapLbzW85eF&#10;olOWc5XA2gk5yBt7hvarME9jI7C8+b7XCRbpNuWY8PuBU9MDaT/vdhzWd+pVrHiv7RXjA+A7FrDR&#10;9UkhvvtnmiyjsXlZo1mhEoTyh/zyLxjqR9p+XG3K/P8A8P8A4d3kug6xcf2zZ6lr2sQWK3mn6ppb&#10;2ircGMLDO6yhkEsrwF9/l7lx5eAQSPr3xD4EhuTJJNZxPDc2csM1j5LbJZmAyFIPAYL15wc+4r5f&#10;/a50ZzfaXc+BdEm8Qaq2vW+nXUmj6v5N55MUskiqzpkRFJgZ2cg/KjYHXPpYWXMuRaeZw1o8srs+&#10;Ev8Agql+0XrfirXIP2ffCXiP+0prXxNDeWaraM0gRIJIFtnB58xZHYAkAsrAnnOfsT9nL/hJvg3+&#10;zZ8O/hJ8YvC3hzVruGzaGSOHVUJtI/N81JHiADsqA7iyj/WRBVzvQ15/8Rf2Jvhrpfx2s/iVDo03&#10;ivXtGlPirXLjUNSIWaMI1vb2o2x43DNvIrHG0Q5bO8V65eWPhOf4deG5tXtPEd7pem6tZXFncabe&#10;I8z2l7cSRxQqVdWZVeZUPJISY5OGWvUxFenLDQpwW2/qcdGlNVpTluzS+G/w7+D/AMPPivb+KpPC&#10;Gm6XeazpN5YW01uyInzyBzG48wMjuDkgKdzn5No6+peLNA1bRdZk1zw47SxtcyyXWj3Egljuomdz&#10;Mw+RmiLuGGF4Ze3evKPD8/jt7TWPh3qFv/bUd1/ahs5Lf9/Nd2IcGPzNyIyXMS3A5yxlTnLfMw6P&#10;4O/Gvwl4g1Ob4f8AjnxFbx+Kbeys7O8tbyCWKWVpYoY+Wk5kl3TQ7iwyxkIwAhrz6iludUZLZmjp&#10;ltb3Gmza+9hO2jR3lzeJDbx5NtDCpj2RhP8AWo4hRg/Q8DG3KV81+FPGHxC+O37aXj6ysfHun33g&#10;vwdY2/2bTJ4EFqdQaYyQopIJRwVy53ZJ2gghST9K/HW81bwz8O5dY06/stFvtFkMGjXKuY47yR5R&#10;IsL9RiVkKnnGHPJIwvyz/wAE/P2f/F3gvw94j+MHiHxDLeSeNF87UPDMOnyotpJDJOPI+ZuZI3Qx&#10;AtjAKgD5jXRh+VUZz67L5mdaMnUjH5s9sX4m/EXwF8bdS8Ma34ImlPii+TSo/Emn3SNdJCtu9wlw&#10;Ii/3Fd506kbycnaFQ3tS8J+Kb7xv8LfENv4v1h/EFr4wk1Gznu5hI39n/Zit1aXScBlYEjkh1aRQ&#10;MYNcL8KvEPgr4k+N9Q+IXiq21qzn+HP2rTrX+0bHF9cKFZgQ8R+0MywjIU4ZvMBALJmuCsfjH8LP&#10;An7S+rfFXwj8c7fVJrrSfsGkaRqV9dXGy5MI866OQfLlwuzIHllT90ZLVapyk3Za2M/aWtd9T7p1&#10;3TtC8ZX0t2thb3a70N9ZyXALiQFcJsJKtktneBn5VJz8wPI/tD/GXxL8CPBup+KND8BatrH9g2q3&#10;d3ZaVGZLgRxg7NvBLAONr8ZVW3neNwPnvj/x9pfjrwrFa+LfA11/ZWubrOaSzvPMZZt/Kq8LcA26&#10;tKMA5GBlTkDU8YeP7dtL0vTfAPjK1eG312Oy1qO4uGjvZwu5JxEPvERR5mYFDu2HDDC1xU6KUlza&#10;nVKpfyK+r+Jbj4naNonxP0DxHrUOmat9k1e1t1dFaGLy2lIYYQlXTy1PmA4ztckDI4T4efDK00Px&#10;P4q8YeBNPsbe+8fXRnW81CXCLNCofTyFU4KAl4iQWIfg7gOfUNCtNZ1zTi+gavbx2d9GAumzTBRC&#10;PLQARsnQMqxsCu4DZuwCTWH4f8VXum6q3hfxx8Lv7L0+1t4JDqOnXgvIGjV4hhiQhAUOzA53BhyA&#10;vNdCqSjFpbGPLFyTZPp1pqdxqVrJcaRapC1lHLqGjLdGTy7qOJxLE7kZlt2NwvylSEaNWG4ggyeE&#10;vG91oVstvouvXmm2XmzWOnxae0tystusSTRhGUk5CoqtEQThCuAfkTRvrXwtrqXulwTafC2j2ou7&#10;VhA3mFtwVJAeZQA5MYKhgoZSM7ilc9cvpXgcaVqMei6tfQ/2eJ7y7ttPmv5tNnRELIu5WDYDMpBG&#10;5wrjb83yzFcwN8p0XhDxfqvx48H/ANi694istYt9PurhVmW3xI+zdFmaMfMs6kOh6PmMlT8+T0Wj&#10;3eteJ5ryfxb4rhurbTNTWe1t5FWOSMBHUPMoyY2DhlWTJJAZ1IBFcDY2GpeDfGXh+x0jWrG8/tTQ&#10;7q4XW1VI5LiEXFqVkciTa++MlzlG/dx8ZbBrsdQ8G3Sa3H4s8PnS77UJotl5pt95nmNE0xLuCjKH&#10;UEIy5BXLDO0gEzKMeZIqLdjzS88I654G+KWta14c8J3eqfD3xPrWjfa7ePUzNFbXkp2i4+zlQyFG&#10;WDcAxDFI8KrKzD1DQfC/h7SdZsX8IR3lta6lDM1p/Z/l3EUBXykaMGQ4EXmfMBjhkI25crXO/DTW&#10;Ne8f/CbVdJ8R+FLvTUsdQutNs45Lt2awljIt45INx3FAUSUFPnQY5boN57G88H6vYa5o/irXJNPP&#10;lQax9ltpJoYmum8oXUStHtLC6Kl0XaQd5OcbGqUubQIx2aPQPEdh4c0PRbHTNNa3uPMjZbwR27bT&#10;NGV3SHYoQF924g4Awce+PqGreKNJ1qzjC6S0yyMbq3iuWKmORVYENnIORgrjbu+8y7q09IstX1+O&#10;FtYt7h7y2WNriJ5njUysGJkGDg53bepIHGTV/UPDh0lWvYUtp9QRIVFzJB91RxsbaRkAHGck4Udh&#10;WMYuO7KfvEnh7wb4Zu5I57TR7KRjHi1jUf6uDdkHG7Ayc9FxzwetcT+0DqGt6Clio0+6t7SS+W3m&#10;W1JxbbmXyLtQqE7onwrAYGx8sDgE9VY67cWttJrHh3wtdX0kcMwKIpkG4IMDywdzK2OGU56ZB4rz&#10;z4p+M4vGmsW+jql/MVt2FxY/Pb3schhDJlWCsHALBGGWVt4LAkKajf2ishS+HU5PUfid4W8T3+r2&#10;XiHyW1DUooZYbaC4eEC8t1DNwI1bzAvzLMhYsI+MAYr33R4tO8S+Go5PE1p/bceuWrW0tqIYmj1C&#10;3mCMx3EbiNqFSh2gbgrdVZfmbxDcfDX4ySSeFL3V2tL/AEnT4p7611N4lv4GKMsc8bg7JAfv+YhI&#10;DhcgEsre3+BviH/wi/hbRTrkNvb3F/aGS4m0OM7S8TiMzeWrH5SMHIXaCSPTcVo6K24U5bmL4b8W&#10;2ul/GvUfhH4/0a80+TT9194TaSbcLi1kIG9ZgSplSVW3x5yFkB+YN8vuE8l7r2hHw/ZXcbLdyrmN&#10;mDsyEqJAFAJXgHlQCp6Y4NeQ67H4Xn8SHxDfajp+u6fqk2yb+1rEzptIB8ssoLxMWQSDBULgEYBw&#10;Nyz8Q+JbS+tdN0rxHLJqFx5lpan7Z5nIKlf320722AsGbhjvDBscxyti0Nj436douk3Ub+HNHzqN&#10;jYwif7Rbi5ZQq7FjBbcQ5zEBgDn0O3Nz4bXb3FrfWniuHT4dYa1VtUsrOE5u1fcEdA/zKMcH35IB&#10;wK5L4inxXf6I8XiXwFI0mrWri31aw1V5Job5AMopKgIrn5hGSdwHIyNpi+GfjCT4beDLl9Vbfrmk&#10;Txqsd1D5lxLamNQw3KWLgsD8wxhgegpyi+S7Fe7KXx+8Y6rN4dfQtIH7iS3kZ2aCW3iilB4LRB1J&#10;APQcEcHod1flh+0N4u1W5+MV9d3Go6erSR5v7iGIhJ2ByFKtz5mSTuGcnPXOa/Uz46fFrwd478M3&#10;EraBr0d5bhkuEh05RGWIUHLOVBHynlcjhc8YNfjn+0N8VPFPh34uzRa34Sm07T76clJLhBIg9Q0i&#10;hkDDaDtz6HPp9BkcfebXY8zMpe6kTa+PibLK1/pnjWK8W3i/eWVzatDJKgHDtMWIJBHUY4zyCeM3&#10;4b6vY64uk6/HbW9vcNdMmoeSwQq4JYjJb5gT69T3HWtvw3qHhHXLvUtE1t7yOy1G2Fxp6XVwXilk&#10;2nfGJOu4nnyyWGPu55Fc5Ya3olnoemXnhnRfsd1cae/9tWLwgndGxPmkbkaJiG4br8nQ4zX00fhP&#10;Ft7x3HieHUG8Dalc2Hh+3urd2cyx3DEyN82JFAAO4Yz0PtweK878OxXt9od18P8AUZ4fLbB8nULh&#10;kGFbohz8pLbSM4z24JNHif4u3uj+GLKfwBpVzNZQ20P2iaKXzre24BdWVW37dpUhuBlm5wpFZemz&#10;6fpWs2V7qWhndfS77q3uJgyAIQPnX72xsDGQMjODkAU0r2YtdjoDo+raHDHpqTtBtUt5c6rgAscb&#10;TwT3+naitOD4vaH4SnmtYNJgEc0hkVZGa4VeTkAovHrz1yDk84Kdguz9N/B3wO0bRvFevXnw1+Gn&#10;hnRbnW9Nnu4dcvNKjVb64RHm2ytCSfLLRSZYEFl2sWO4gcn8JPGvxL8d+Jdc+GvxQ8B33hu8nluN&#10;Hg09mM1tayjMkkkoUFNpt541Xdt3SOpVTgsnq0HjKCe2PiC11IxaV/bAtrO9MchkuLaRx5k0YjXa&#10;Id+FEpBRADkrtU1k+J9Yk0rVv+EL8OX2p6Fq82m/23perT6balbiFZVhnVyIz/pMoQ+VlicMWKqw&#10;CD85jKTvc+x5drbFzwjcXXwzC+C73RdNF1d2EN3JNp67Y57omKO4BXOE2uFlVVUJ+8kHy7cNsQaX&#10;ffFb4bahaeE51j0+NZLWez+eCQMzrtfdtYKOJs4B8wMCdpya6K/EeqalDfXujXFsqoBdNYbe7qxP&#10;zOqjAV92OCAWHArjvAOmad4J+PXiHxD4h8b3Mnh393dDQL/zCLWaeWP7OzSeUpzvRWKEuVB5wGas&#10;Zb3XQvaysafgL4RaX4P0dfB3hrRmsrXTLGGWzh01VWQ7iu4jd1y0TszEjnZuBIzV6azj0EfZ7T95&#10;G7GS6tkzwWZ2EmM4+UzOQOduSBXY/wDCSy+KtcuvNtWFnMN0N4q5Z1Z1QHKjHJdskH+Ad1rzr4gX&#10;drZ3mp6bcSx2Fra26JdRx2MpkuHe4zCYSgy4HmeWzKxMZC+oNEKkpbhKMdzSstX1C4W6vLy88xbO&#10;9tUjSErGX85QiKhBwQWPPI5bHIxTdPvrW+vbjxG2jXBso7iKC1v1Xy/tCFwJCA+FABAAcfLIMYBO&#10;Fqz4X03wx8QdLtbq9tLfdY3Uz3VncXRlks5hI7YZg29gruV2sAVICkDrXY/Y/C0qTWYu7cfYZHij&#10;tFdWCOCdysOhK4UDg7SOMEg1PtIqWwcpxfiTVdMvdWL+GdEvRpcY/wBD/tCeObyCEKhXkwuZDjG7&#10;AAO/PQUlh4ns/E+NFW4jS8kVobGGNvM3MV3j5T22rucsvABAzg50/EosdA8G3WrnRbibyFijitLG&#10;MLMZGbYuFLc8ybiv3jzwQAa5OP4V6h4PvZ/E17rV01zca1HqEi3FztVNk2fLQMT5aiJWjf5gPvEA&#10;citVKMiLOJ1NvBb22qzRarcbUEmwL5hGFBDDH+1naeg5X/drj/C8Bu/irNpcviC7maNmkt7OSXKQ&#10;qLcKN4642I7jP3nlzglBXQ/Dq7vT8OtNTWJluryZnma6uIQZn3M0qbhyBJtIGBgfLkADAGD491Xx&#10;Dot5oem6RHpstmbpYGkvFkjkZyNiKki5XK+ZI5zk4jwME5D5WDZ1N+x0zU/sEPmyRiEyRrDt2wwt&#10;uRIyB0A2E9zjA6dMrxP4g0jT9Kke41SHz4ZmWzhuDsaYgHoCeSSGAxyAO5Ip+ueO/D2rXMGmRyXq&#10;yTrJaxTSQMFcBTPzhTkqqhWbt83PAzh+DGmdLHxD4nsS+rf2oxWaS2KOIpBJtXlSEby9u7aRkkZI&#10;YtRHbUbZB8TdB1GfVvC/9heM5LFrrWbe6a6t42Zrjy4RIbRwwK7GkiTOCDg7QcGq3g2/8Q2Xkx+L&#10;dMt21ix8PnUzeW+oCZrITsT5Y3jOZDFIFwSAqHHy7cX/ABhrsmo3/hvX/tdv9oMw8mESMomkCht6&#10;cgMAsbttcHKkg4LECrpM/iHVfiBdW81tGbbXrKzVZIwXfy4jL5rOQAQhaY7QWwoUHoWw7O3oLmOo&#10;v5tLXQIddnu4WghVd3lJu3KGBB+XPyE/MxAOVXjk10VlYWviiwYSWaxb7eaW4ht2ADxs4w+4DqUc&#10;f9854wQKHhfRy0rS2+npdafdR+TNtPyKuyNgTleAEdTjk/M1dLZSywSpZadYpPubDTR/dUFMtnpt&#10;JUbfXcQM8FhhUl0NYR6s898ceEp9O8KtoGpxWq2+oRyW00lwxSACTdkSHIKo/lxKRkHjd1HORpHh&#10;TRj49s7PXNMkF9YyLqWn28bGOK7gA2EOQeMeczbQcZUYBHI6TwZfTfEfwBHaeKfBzWEepXk73lne&#10;XG6KUedIyOe43KpYKcHOB6VzGoaAl34xkXUo7hlh8tFvpkKCKPG5DExYYYed8+SMo0pwQVBqMny6&#10;ifxXQeMtWTx58OfGHwz0C01G1sYdF1BLe+kt45IkNrcyW8rMz4MgLRIpUHBjKDCjJOf8AItOu/gB&#10;rslj4JutPW8vpta8mzkj84xTsNrRRbzljCschVMr82FLFd1eifCbwlZ+I7fxDp3iTS7e502+kntd&#10;JtQFLj7QVa5LKCV+6m5R1BuZlO0EAc3+0Z4ejsPDNrdaBpVvp914R1D7dY3FwBGt7JHHLO9sxUlk&#10;jYLIXPQq/H3flmElzcnmgknH3j5q/bb8a/B39pRtL+Enw48d6LdeMLWzIl0udfs01u0qqkSrJMg3&#10;SB9hVQwBEQywGK+pPhDea58Obs6XpfiRr6Sz0+E3tvdXBhuDbxxrFsTcvDmTJxwGyeegHwl/wWq+&#10;F2n+H9U8B/tK+F42s5WhittWuo5B5ilwr23TG7YElyCAASMMScD6M/Zf+PPhv9pL4ZeHvih4/luF&#10;ez0+Sx8RapcXBj3TfuBtJiIZU/1kq5wAQMNnivQrUf8AY4TjtdprszlpVZfWJRe/6H1h4iSBvEOm&#10;a/YWztpurQyw3ayOc8RsYnbkcgnae2G9TzVh1HWItGvLldQ3Lpd8EjhZgqyQ7h5ecn5CBzubI4HX&#10;cDXNeBviF4X8aWNx4Dv9Sa4vtOj8qHUjGQroV2B07M6MGQkd1OQMczax4r8V6dY3HhSWxS1luI0t&#10;pL6ZC0U8O8bQzYPPlx/OTjnd1wN3myjeyW53RdjzT4S2t9efEbx54qu7iS303ULlrSfUHBaVrFYu&#10;ZIwoLx/vRcspIxhht4INeSxfC6bwr+1h9m+C3iqbRfB/hbQfLeHUNQa6t71nii+W1PmeYJDvm3Pg&#10;hWCnlmXH0le+E/hn4yFxpl5pjFiqW181yzZhXz1k+zE44bado/hCxKOh58ssPh18R9b8IfEa18R+&#10;FbfUP7I1hptPu0hEU11CLTNtLBsbbIxCR45ViVbJGRXVCpa7vvoYyp3tY1PASfFTUZPFjab4l3Xu&#10;myw/2bZyfZxHJIUSeRxLsO5GZSuSWRVkZAMqVrA8D/E/RPCv7QNvZeKfDd9out/8IvBDbpaSLJBM&#10;sU0chdWDDlZ7pkJOU2jAIYEHs4rvxDb6Jb+JtDtNVs7mHy99vITJPPayLjyQhONy7Y3dSQzEyAMv&#10;LCLx54j+EnwQsrv4m/tOeDILHR/Eml22izXj2iySRNviWISbUHlxmQyMOSVLoSQc7c42lLlte4Sf&#10;Kr32PbT43s/FDz+BdXs2s7g2dpdIqwsUmWdJW4XOVZFjHUkhiPY1j/E3xhr2i+O9D07wvrn2eFtF&#10;mufsdyFcTiJ2XCbc7X2S7uQRlRnIBz4Lotlf/C74e+FdUvPFrahq3hW6hh166JuLiWCORxG3O0iU&#10;yJMIkZhwrPjJGV9FkN1q9hZ/FDQ5fJstNmcaZa+STFd27SPPMwQ7WRmXzDnjBSQ4ZcEY+xjGaNFU&#10;lKNjQ+OH7Udp8GNCtZ/iJpc1/fSKJrs6f5aCBVikkmuFDso2pGrYXqzD5R8x2ePRfA74V+Hvi5qf&#10;7Xej6lb6pp/i6U2us263EskF3HOttBFcRksFTG3duCkszOd2fkHJ/G74w+FPGHgjTdK8S3un69dW&#10;OrWPhzxSIbPDWrTB4nY4csjyGM7WJZQ4GcgkmzJ8PfCXwitNL8TDwV4jTR/D3hv7Mw024iugIYEi&#10;TzdryD7QF+zhuA21RIzbTgnsp01Rjpo3v5nM6iqSu9UjWu9Cuvh3ZWupTvNLGt9J/amg/wBoEPcQ&#10;3K+QGRXx5iCQww4woDYxgscdL4M0jRLOys/Bul2V3NNYq9ncXF5KWeITjMMbO2ZJASqoGcZ8yL0K&#10;tVCyn8fa54Ma28ZaFb3mrSXEMGm3ru7LqVo0sTfaCrO5KoziQyLwn2eNwzb1WqGhSSx6vDfalpEd&#10;5a3VtbXc8NjcNG1lYrp8pgLRKArAunmh+OJfLCjDVSu42fQb+LQ6u1g1vwx8Prjx7a3kDNpD/btD&#10;1S38SSTTSASTILST5H4bdIi7c7kZSACAB5/4q1e1NrqHxCutBbWr6G+t9TuL+Gzhtby6smsjFvG7&#10;a0xRoxkp0Qq20kKqamkeDfGcmiQ2i+LoLxjam2kuY2MEwLCQxTq+wBSzOiyxSR4cNEVGAQdr4jL4&#10;Z+JUen22p2uoabNot9B5jRbRIrRW6jduX7q7VkUhsDfHlcgKSk1GQtyHwNcaX8QLPWPCXxB8OR+L&#10;7W/0wSataXZWVLOaFFTyXUIEJBmyWGGfcHGQHxj+GPiV+zp+zh8XtI+Euuww+Cr7XLe6j0uRZS1r&#10;e5lgMXluy7dpZn+UqrIVIIKsC3TfDO9+IC+C/D/iLS30+300TMLGZbEzX0FmwVjFMQ4xtkW4DjMm&#10;EYKASgz5/wDtNeDvhZ+0H4FutJWxs7zxJpl1MtrHLhbiyntYZZ2a0kOJGUpIGjZXG4fN8pVwXTjz&#10;VOWWwTdo3W521t4EXQ/iP4g+L9pcNb2kCOmqTR3W2ML5ELFRu6RBkMwZWxhnXHBFeY/FP9mez+O3&#10;xK0H9oK48CafqcGk/bdM8TaXp4VnaxfFvNcrNlSLiFkDoUAJUMobjc2ZZ/DX4s/C/wCL1r9q/aGg&#10;m0PUp7i/jbUreNfNhS0UzGSRgYg5kIEisNj43Da2zd7R8L9PuIbbSJY9Z1DR7C8sZk+y2RiKyLI0&#10;IkKO2cQqzxsuGKsjq44yBtKUqPwv/hiIxjNe8jxb9n7XPHXiLwlZ/Anxlpt41xpfiBtBXVdSkmjW&#10;7ktp7pILszOwWRZBJAgAPJBUrtyBi/tQ/tGftM/ADT9BPiH4EW7XOh3yXevatpuoPcQCz+eBkmwq&#10;kSSKzYG5iozgKAa+oPiv8PfC/wAVPBeo/DDSbu1nZb+3/s+JmEY0+T90xcSLhkYxMW3bgCCckZye&#10;s+J9tb6P4Nk1CzNvfQyaH9jktb6BJlmnWJl8w8KoAkDKcMpw55UgURrUfaJuN12CVOXs7JnhP7J3&#10;7Y/wr/aPWPS/htpGoeH9es7FZbrSRbo0cMWDHhZSQGBwuAMEk9CquR7ddeBNbvvCljoGnanIEv12&#10;3V0YUeQEqWmUh85OMtwSSR0xnHzD+w98AfiT8GrHxB8WLLwhFqR8S6/Nfvpuk232f7NbJcT/ALqI&#10;MwjLbsAKzYQEgDkFvo7xn4j07XYdN1e3uGi0+O+2w3V5HNDMszKyukh2HYVSUjjDHDBSwOazrex9&#10;tansVT9p7P39ylY2VnpviO80+ymlRbfVFt47lGiZo1kjjfy1w2WJkYAKR82QAcgKMq1tN/jSbWU8&#10;bzXmjtZzC4j0rTnuCjSSY3AIPMJWVJB5eX8ssy7IztI1PAtloOkeK9ZsPH8qXGl6p5l7Hqlvp00r&#10;fvZEcGXfCQgibYBgkDK4ACkvW0Ky8UW+lR+KdJ1GC+mleOS40hpzCzbmVlcTLgqpKBkBUtG0rDdw&#10;QsLmTsUbtxY6Xa/DS30CDQLO+0+3njgtNUktVLWuybylWMbDs4KR5IA2HLcHk1f4ceItSjs/EPhN&#10;Lq1vrYSR3MkbSfZ7u33E7HRDky7trblGMlyNvmAHC8Ka3YeKI08e3aahpd3btu1rSluRG0kpmAUy&#10;xlvL3qQAXGA7qvJ2gV69BNHbqdcl1Y2ryWrCG+uWLbMyAMCAOMgL8oIztOANpNZy5l8JUUt2cxfe&#10;Eb2CCxvIp7X7Dp8yMh1e4K7tzly6v2kGBAzHAZScEEBTmzfFPw/BJJoWhWMn9iaFqVnN/Zc00hay&#10;mHmCNkdwd9vKkibFLAK43cZ+Wp8XvEWsWVtb6kkEzLY6eLmHT7y4eB71R837tvumcfMwflgXAYEH&#10;K81D4r0yykkudUs21SCWFJfs7MReQIqKyF0c4dCzEbQFKqzMQysQqhBtXkDkuh6jefFkyxQ65baf&#10;5Nrja97KD5YXLDYxK8gHI3YIHHqSJ5dYtpbuz8LJd/2mLhlhuI1kDqxZMbhyQPmKbhjcoJ5HDVg6&#10;3qWoassi6WumW+maXHIcbxAY9w+6CflRWJVxkDBIx8u0nldQ1qXTL21t9b1htmo3qpa6tptobqyb&#10;UZS5VZoo2D7XZsKCMnAAYg81y30JR7NP4bm0rQNStNE86Gb7WZbO6jiCy2oCfMqnHIyDgN8ufvZH&#10;I8livvFvgvWl8WeJfC+vX8a3UUkmpaXpqyPcSBEi88Lbp5iFlcq0ZTayoMEBcHe8QfE74h3dppth&#10;ZBkh+xRyXWtTRsHdSQq7fM8sgEMVyEcuSMEsfm1PCur3HirTxiFofJvE3fud0sPzZBzxnIABJBJY&#10;tzgVN3DQrl5tTz/xR4i8HeK9Y0TUPhnaxyxeINL8/T7ltPi23eIw6IFAE6NxG4AXblFBx1NiaLxL&#10;q9lp+o/DXQLLUL6GaYWd4160NhJbt5bmB3ALplW2p+7fLENk4yL3xV8C+DtX1K18O2WvXFrBp/nS&#10;Qwbo/wBzJuiXMDs0ckYVS2UV1DK4CshKAu8PeJbTwZ4Xvta1TRmslWSOK+W3h8qZZWJPmOzgHysE&#10;gd0B4xtCnTsyTy+y+KPinw1o134l8aeAfF2lzWF7NNrGnrfR6hcaE8alWdfuie0YIH2pLuCOVChT&#10;trqNH8V3/ijR7f8As3xRa6kIFa5W6sb6JY7xRHKZBAN4y20FgGO0hGyc8ht9bbPiBpnizxD4iZbq&#10;+0V7PUdHvmaOwkDSBfPitwShZmYoWyMMy4wNoN648GaZdeH7iPTrDS57PxXGjR/YbxI4bW5+QJJE&#10;wgG3dtUB87o3jXua0biRY7DXviN4e1e3sY7z4gXEmqxxieFhBJK920JKjgOzNIRtLBeDsBIwpriY&#10;/G+n6tBMfDepzq99p/mNa3OpMt1MZAw81CFzmNiyFCwGFJBUk4x7j4fwa3oWpP8AYtOi1C6mjuo7&#10;tZftQvoWaJyizEiUI+Bw2CrFWDEKWr0aDQvDiaTJrlk8AhMaMI7q7Z5LORSyjy1kyUywJ/dnBaM4&#10;JPIjRIOUxviFcaloXwybw5d6nFqNvHaMYbkW5ikVFTBAG5ndchyCcEFTkYxj83PiNp6z65qd/q19&#10;/o8t5ILOymmb94G+XcUxxk+vJBAPQ1+mlxovirxh4WuvDsEKQ3D2rRWralfeYbgujDzOpbH8WMB8&#10;hsgfKW/O/wDbM+AXxo8Ca2vxJ86NrFVm+2Ry2g8t1OWAIy4DjCjG44bpkcn2cmrU4ycG7Nnn5hSq&#10;OKkjwG6OkRaxeadpnw6hsY4YVTUFt9QIDTCJTlkJ2seRtZAST1APU0uE21xYTlxdXkgjtGWT/lvE&#10;7fc8/d8yEgN85/vA4BNcvqnii903Ur7+zvEt1a6q0nnWdh5JlF1JL/q2ztKou1GU9QQc8EkDcub3&#10;XdX8RQ2Orm00u6ktUnt5nnQLbzRuCw3gKGzvUBSTlmI6DFfTe8eMaHiJfCFuGuLnwxa6NdzW7ie5&#10;kUQPGr4GyQKcOvTGRgHbzkipvH3hfRXm0vX/ABVPdXCwyRrOsd9iOaNsl93IBAYo24g/TkVm+MYv&#10;EugxXmtWOpXOqajOg+1xtp4Zm2f39oYcfNwduQTjkCofCOvXfjzxXcara6jdxWdrp8NrH5IVQcPs&#10;ZtuO5Df98LyQBh+8gOqsNW8KSabEptLDzo2ZHWRY4wFB+Ugbhx1/LtRXM65D4lu50j8O2ts0MK7B&#10;DNIgkQerc9Sd34AHvRUgfrl43u77xb4Q17wl8LtLs18U3thI9jqFqrGFLz7K0jEH5U3RQW8eMEKz&#10;NEBtGWXnPBPxU8N/E/4T6H8V9Zu9ShvL6aQW+oahbiGe2eKUwkiIBkLBmAiXLbWBK5GAH2mpa14N&#10;8fa7cfArxx59m3hVYFh1C1muVbUIZPJXY7hW8xokjYMN5kXyzjC5Gd44+Ft7J4OisfEGl6PodjY2&#10;MOoWat5sP2OZWLNBKwO+ObJWUhCUPkNuZRyPgEujPruZnS3niK90j4v6fd6H4lvZrx74240XUmjd&#10;rmM28PnBH+0KFkjG5li2EGSXO3BLV6Pok/hbRvEmrWtloi3FrNCLybUdQu0LGQRu8hZsb1XbBGDK&#10;xOSyLkKmB5x+zj8PNc0rwPAPHwuNXtB4k+1aRJd38cYVWR42VPORpGkAUpnzXx8qgqd7L82ftefH&#10;r47fsx/tP6D8Nvhj4hvJLDXt2rap51it01/cPuURRAhZFjChQ0akAt94nqZjQlXqOEWEqqpRTa3P&#10;rTxjrGreFfGnhnT9Clu9T0efTzpt1Hp94kMNvIXjkaR2ERkjbY+FwQjM6rl2bnmbq8vtJ+J7voOv&#10;zXjalcX0dxGbnzFtzBZW7RyS9ijNAyiYKvzOFVv3jV1vhB9fjtbPUfE7LMt55U9w8cot7W3eUMmS&#10;65fZGGMYbaThUxgVen+H7eHNA0vRbbxZdW94t4okvdQjhlmeze6YyxecwVmJQqoZ2LZk3EZEaHFc&#10;sJWLa5kUPhp4ssvHnw+tfiZoUkOkS6ldO0iogYHZcOjM3IVt6/OG2qcSpkZArbudcstI1lUXlby0&#10;kuLq5aM7ZI1kDOBIOrCSRyXIySAcgk4m1uRfCWizW7aZcR2Fikjx29ppe7y0+VCqInIPQgKuQqnk&#10;YAqheX9sdPbYm5ZGlCs6tIVjGAcnHAG/eDyFODjjBNHrYXQwtP8Ajz4OvPG1/wCHrTw1PcSabcTf&#10;bHs9paK5cENlFLZm8w7fn8sEruA2kMen8R6zpGtareaBoeqt9qjtzaz3Em4eWwDkgkY2/Mj7ufvb&#10;gPu8eZfCfwTdfDe1uIryKO41qPV1lmukm8mSRXhhgaSc9GKeXuZiDuOMncSRuQeD9R1H4fKukeHP&#10;7Nmlm86W9toYpFnVLkPGzlQVy3ynJ3rsY7gRnNOMU9yby6irolxY60vjLRoo10XUoUkvbV7Y+Yrs&#10;A0cimLIjYGSQMu0JsHUD5jVW7vm8SXmt/ES2vLWxtV/snw/ZTywGOUEZEy/vCw+WRwdvZWdtwUM3&#10;c+HbWGbSFjhhkF1ps3m3Fy7BWnkDmRt4J43SMcLgrs2jcAAK898bfB/xP4j0O1vrDxJJHreoaUqX&#10;M1ixktbDIZ1ngR3cQk7godmyWJK4UAJXMtmFux6PqBtr3VLfQtXs7SLbp/nRyW8RwW3SIWcEchhH&#10;Ko4Ixu9cLw3xK8SW+j6AdT0ZZrhvJ/0WSeYTC1Bj8zzWJGN6beX3bVCsSQrAnprK+jstLu9Qs9Au&#10;jeahflHW4YFbKIj5ISATtcKgb5eCZANx+YnxD9qfxhfad8BvF2u+DvDt1qXiCPwyxsY4w7QmR5I4&#10;9+8nA/16qNpUMFkBBIBJQXNK3yCptc7L4QeJdB8f+K9U1uyurS80i6l8rRT8qz2nDKwLROwljlWK&#10;Lbg7pMuwJXNdXqep3FlqGpeH/C0Vu942mpeQ20bRMq2zhQzAMTg7QuCBtQyKTkivmX9nWw8Wa58F&#10;dM0Gz8H+LrjXrK1hv7uW82Qrb3vkmKKO3NzdKSvlKx8weYm2UnJL7F+mfhglsfAGgeIrrStT0/WL&#10;e3ubJ5tQs4bi8uUdJWbeylmCO0YwcjBhUBVGAulSPs5tXM4yco6I6zTdSvPDdtIsd3JLNNaq1vuB&#10;l3S+UuzhgAWyBxkDjB4qXQfEdlqV1Ho2jQtYXdzNMsis4byeHbeAP4tyswIP97gBTXHt480fwzfa&#10;XrFjqbatusxDBp9lZvcM8bo88Jj8sFS5VY9uchU34PzADznRfjnf+CE1X/hNr+3XWplnisbr+z58&#10;RLDEZmBiLKGMbTxRmRiBIVbYAo4z9kp3Zpzyjoe82dtomo6l5OqQ+fp1qvleXux5sh+UFu2CGAGO&#10;hBOBWL8S9f0u3+w6h4fs590zMJoYxlpVQbQI1OAzHLkEfL8m3nqeGtdU+3eKU8O+JtamDx2Xn3Fv&#10;DNO1vfSMDE2NuMJGr7toALtKCoIUEdFq1tbaTPZol7LcN5Mnz/ZwrbnXLsvJJzGzDBydx6DLVHs7&#10;GntD1rUrz7XpsXw/tLPUBZw6fF/Zeo6cq+W7+WRsn/hRRhTzncXUEAECvP8A9ovwH8JNa+CV23xd&#10;0lodQtWKR6l/Z5aaRWO6RkVcu/CMpAGSChA6GodL+Mfj7UreW11K2jtoU09dt9b2OyGEidYsYTkq&#10;qpuLFhlVHPJNc98UtF+L/irxz4ah8Ka5Z6volrqwbXtPvMsJ7Rgd4EpSRnGGMO0jIZQygLnGUYyj&#10;NXdhyk5R0Vz52/a++B/xV/bD+Hvg34VfCf8AsW38Mw31xqXiLxFLcCSCy0dCos0nbIYsrhswor4J&#10;Qll5z6R8BfD3hv4c/DXwf4T0XXYdNi066it9PmZlZrmSJLkzySpkebEZUchcjBwegNe3fE/xr8LN&#10;G0ab4a6T4dkguZdPlbU5UZ5BaabuZRMUA3yIXTaVjyQMtkL183+Jnw/8Z6XosPjnwVaWV1ZR6dDf&#10;w6Pe3rQq7IJo0VFVHiQymWLJUglUONxbcvU8RKrSVN6K9zBUlCo5ok8Vtq+kG3TwNEbjXr7TIbjQ&#10;4tYt2W11TZcQiaRfLDbGyZcOSAv2oN8wxXrXw/v5/EngjR1uIry4kuYYIdYjm3PJZSxrumSXzF7l&#10;T83cc8EYrzH4Za5rnxNh8P3tnp6aZFZWcP2ixaLzNlm6xyxi3mRgGjfa2cqQNpyoJU0z4W2S/CPx&#10;TaW9grNZ+INQubnxBp9qzOLayfesMixqmVKRyRu7biGUFcFwpTGUXy2Notbnteo+EtPu/EdvJYCK&#10;3tpIVWO6WPLI67/lDH5tzNJu55YJg8EitjTDp19qMmp+Z9otyyxLHaxkeay9GHAIwN3QAfN7c8X4&#10;guFuPDEmu+F7q01TRJ4Y5LO8t5xIuUZh99edyuN2eoK+1X/Ddvo/hnwvpsvh1rq3ljkPkw3115ss&#10;Em1UkY8ndtTfxzg8LjGK55R5om0ZWPP/ANp2X4veDPCp8XeB9HtbrTYbi3uL7Tbq6dp0t8SCVgcp&#10;l3B2rhwN5UknFeffEvWbnxrptv4i+M0jrH4M1BdT1pLSFJ9NurhGne3j/eqdsYeUKsnzYJjdiig4&#10;9q+JHijWjpN9o2k6xu/s/TmuJrizsTOsvzv5USGIkr+7wxLdG+YhtuB5ba+L7iLWl8Na3qf9vT6l&#10;Y28C3Gn/AGTyL6NL8S+fcKAFyVnMeEXD7jwS6hemnKUYXtsYy5efU0PEH7KPjrVvgTeeEfFupR6b&#10;e6ro5+2w+H5pI7FL3f5pdnBDugnRWKgKo+YbgOa8P8JeJNQ8D/B3UtZ8E2MMH2W4N5p2hx63czCV&#10;YP3c6bC+1J2RfLOAyhSdvyEY+9/EmniTw7dT6HZ3VvfalJNO0LTGNd+wkx5KOI2Y7Q2FJJJOD1Hx&#10;V4Q0271/UtZ8U+PvBsv9mWupzWtgZVWR5ZpLiMzSqwGwGOWOKISL97ymOAxbN4WTnF8xnWjytWOF&#10;8X/AH4F+Pf8Agob4b12x1y+0WHUfBs2va5o8V06yLfWbsiFsKyuF+UOI88gEk5IHfaz8avDPgz4p&#10;aP8AD+xm1bTLPWbG4az0DXh5dvq0iQSzS3FlcAiOEGTzNyBgdzgIhDYMfgo+B9ZnHxb+IltPaaxp&#10;PhvUZLK80m4mivUtv3FxcwxpuCXJQrzklRt+4TISTWZPhj+15+zH4L0j4v6fqOn6x4t0rT7nT9Ya&#10;RYWgvZVkWN4pI1EJZvlYQqD94gAHcV6pS5mua9krGKjyp2td6noviW11aLwZqXibw9HEVsZm03w6&#10;0+EN3ukhRYcIQJfMeMJyxVQVAwuc1dY07Qm0LXbMCZZZfMk00SrJEthblZT9kA+WSJhHKEVwFKfN&#10;tzkxnX/Z98Q6PqfwNsLy61mW6tdWkiX7ZeIsFxKxO5S6ZJSVkCMVB2bpM/dcMdS18R6b4IudT03W&#10;YtPkW5jjlSTUreFZLqQNGWOCGfapZiu0FVVmBwSAOdS5ZfM1tzLU8p+F2o+HfBOkaXoM93/bGtaV&#10;HplhqSSqzSOGhjtzH88bfJ+7il6kAN0XeSvoOn2eoCyt7vR77zJLPbLHprKszS2bS+fDNIqjzAyq&#10;5JLscjzAQeCOIsPCcmm2FhL4g1jydYv5bK4WSa3TE8zs/JQp5YIEmMkbcL8uzgj1J/GWl6h4fuvE&#10;OjPNJamc2dpH/Z0kEtvLECpgcSKPR+WBAH97O2rnq7omPZnJ+L9Tj1KCxWynjVr/ABJbvpMwjkjW&#10;Rmjknj3NnarvG+MDZuiyG2kHh/iv+zpdeN/ieuv+GbuFNS0XRXbS/Lus3JuGn3+awT5TJGokRQcg&#10;iXsmUPqVzpEXh7xtdfE3TIW1KSHw2NKktFuS1qqeaZvNiicAB23jqd207QxzgcL8a9ek0h9C/wCE&#10;fttR+3eIBHa3OoaM2Z5bNZ83ThQdzSRwmaQKrEgcguUxWlOTUrIiUYtXZ86TW37Tvg34dN8XfEen&#10;+Kbi+8B69c6HfxaDb2q2+saXJcR5HkNGwaQCQRkFfvRAhvlOPc/gbbeDPiF4a8J/Ev4R67r1ppun&#10;6slrb2epwn/iXRRxPbS2zI5OEUbcrhQdiEgkKU0fg9eN4F0p/g8nhi81bSdch1KO51AXQaC6SZ2m&#10;aRPMdRFKnnljHuU7QpDHapPEeCmh+FvizxVrvwb8OXHinwz4qumuNU03T5GjvtECQzwXVz9kuGTP&#10;mTKp2F0dscBiS1dEp+0i01Z9PQyivZta+vkdrN4h8dL4gmt/D4h0/U1uNUh1FbNlvLS5ljeOHZKr&#10;eU0bSJJDIoRsiRlG87SWoeEYPil4kifwVceK/wC1Lz7WIrS+sdNEOoaJcBHXF3bzTH7Tb5+UYcHL&#10;qSCeQfs8fEPQfiHocMvhy/vr7wzrV5OdN1a2aY3mn3yRxyyozSu80E4nSeTynMkZCqFchQh9sf4g&#10;fCvxPo//AAkPhzW9H1zWtFtzcLc2DoZImAIUqGG75sMMHrx03Ka5JS5ZW5Tojyy1ufHbftP/ALUe&#10;n/FKbw9r+l65c6Lqniz+x7fT9K0lrB5LTDg3bCU8kMCXAKkANyFcEfTEusxazo0el+H9Y/s21aA2&#10;s/2O4aOKOOdAbaR+6lZeA+FcZGWUDdWHYeGtI8a/EG98W69p2ueXcaP5vhfT4NcSJYQXMc+drj98&#10;wif5txIOMlAhJveGNPuLi0HhXX2ZVa2MMLqotftnEZB2gyurhZHZZFZnbD52BcVpUlTla0UrEU4z&#10;jq3c6Pxlo19p/h2xsvDwtbmaCGQDSYNP82SMxxYSSIL+9dWO4+WGc5yAAUDrZ8C6+beytPD+neLo&#10;7/UrBPOfcw8yG2dyqRsjBiQgf5Vdl4Qkc/epa98QNA0j4W6X4fh82SHRZi2sXsN2Y5AkVuxO6R43&#10;ZmO0gzLkh4QzsC1Hw00nwvperr4y02/iW8uNFhfVVtSA8MR3XYlaNlyIWMx2AghN+MYQgYyXumi+&#10;I3PFa+H18WwpNq+jahHGDHcabcBC9uoimfzCMlg0YlDBguQobbnOFymuvEHh6H7To3guSO3vPtEv&#10;+k6gEtLSSD5mmbcpMKTKQrKqEbtx2r8zM7xpovh621WbUYZ5I1hiZmazmjjuFl2oHk8yRiEAXBZg&#10;uD5ke9j5QUYuk/EubRfFMnwyPh+5urzTdH/tiGf7HBsuraQtJ9nDJIx3kkkARkBGB6FghFdgfmXN&#10;B17VvGfga11LxB4G1SbUI9WvkGh2t2bqO2niWSPDmQoyxuuZFVQPmljUbc4NvS/DPgPxPqUi+G/t&#10;8Op/ZXOn6fDMIPMmRz5p2bSpycExuP4GJQ/Lt1Y9C+I+r+DDeeHtU0uxkf5tLuJrFyLNlVkRbjyS&#10;PMXYqLuG0rwcsVFcj401X4latql5oNt4gsW1210mXVl8nTpQ9vLv2JuMe03UW52XIcqpADIpYhBX&#10;uGx3mrfA7QvFdzpPjmJbrTbzS13lrPU7i2iMkaKDuiiKwkBmddjI6hQwA5GObuPCXg/UtT/4Rbwf&#10;fW2k6+tnDJNZ3HFzbRzOURQr/Myh0kdCy7SUZQNpyNXR7f4kr4IgtdV8RQXML3ClP7HcQw/PN80m&#10;XVyAFGQquwQjgZO04Et1fzaFqt3q+q6XPfaraFF1LVNU8p5VJ3MkUoXcqhP4UZgTFlSCpVheoFPX&#10;dCv/AIeva2upWMd1cWpuLOO8t1lmuv8ASrqHYXaHyzFGyxPxlyAMnd0frrDxvoreLbOTTIL+OPXL&#10;OVbe6iuYpLaSYxtsDOp3+c6hjHvjGeDwwNc344Gj3WhWtt4v0xta8NnT4mjVpnN1ayxnZvZv9Z50&#10;fLEq/HlyMSHXJz/hGdJs5Y9PXX7G61ifQ5LiG90mS3twzq5bYqht2/DPsG5kx8qnaPlb5XEPtHcf&#10;s+a78IfGnxO8RaTe6XeJr9mJbWSSOeBo9Q8yFZ2ON7Op+VhtZVH7uQgHBJ6jx14K0vQ4113SR/o9&#10;3LLDrlpcyNHBEoBTdv8ALcovCnjJXlumSPE9O8G/HPXvEOtRxLa3ljpdppuseH7zStlpeQXASVJ4&#10;i8DfPDL5YCsrM4SZUdZgvy9r4X19fjn4MmhnF3dahDD5d9aQX0Mci+ZuV5I2hZ1GGH3N+QFUYFKc&#10;eWSaZKlpZo1Ph9Y6L4cW+1rR1s4GOFurbT5EkDyFQzg8hUZsjhcBgYzk4Aq3rHhvwrdWkmn2OhmS&#10;xKs9xbNGJNoV2lilKjOBk58wdNqnKheNC7ZvB9jb+HzauzeSgk1CSMNO0YBb51CnLEZUkHqQexYX&#10;NW0Pwh/Zyan4cnW40+6iBg86YyNAzKAYgcn5GIPTAG7Iz1qbyNIo8c1z4R3Gg6oqeHTqD28fmXNh&#10;bzxpK6fKUChmyzBhGOQQq5zlQFK+t6pLoGs+A9I1/TDHDqF7sVoxt8xTufzBPsz90MzbweFRD2ye&#10;Dl1/T/iBrEeuwG+t9OhhSXSdYtoVVo5NqK8XzFiySBim3y8bnyOSj1heF7hJ2uPiB4lQaVffZLmy&#10;0m8+wvHZxyOxVZryOZkEExlTbmMDcAPnLDCVL3lqRtLQ9L0PQdt/p40bTLHTrMQ+azQqoEUZXBBb&#10;kFVX5jsA6ZAY4z4v4/8AiJ8MPEeqwfBf4tlY7g/bxZw6jMHTVo4WGJlBRf3RQyHcVCqY2yVKGvYt&#10;d+GHxa1PRrrR9I8dSR6bMJGjhNjFIkjKyGMsm0b8EoWYbc+XJnO8Y80+I37Nvwz+Mnww1T4eftHe&#10;HG1yTw7eW8ccfEEdmNo2y2s1usbwud21trgsBiQSbVrSjGEdW/uMqkpSlb8zy7xz/wAE3vCnibwd&#10;F4v+HN0qWsbBJvs20NGxUNggdCC2NwyGIJ6EZ8d17/gmj4k1FVtNXmS6+dX8q7swfnJwrbTuAOe6&#10;nIPWvqbQvhf8DvB/geTw18I41vJrPTGudN1C41K6mvLuaKJHime4JaY4CoWXBQD7mRGQOu0/4feH&#10;fij4PttT+IKwyahDFIGubGOSK4t4ipJVGVg425U71KgMC6hcADshmWIp6KWnoZSwdGpq4nwjdf8A&#10;BPTU0ePT49ajsbqOREuxn93FN1WJnjG0EMRwf7wOCOD0ngz/AIJ0a34cjtvEA8A316uoK02oQ2sk&#10;IR5DGxjkG+UACVsbdhbG8AjHzD7IvvD+ow+DrfRvDWkySGa2jhmuJL+QM1uxAeYySbmaVgo/eMwY&#10;t1yCRXletfE/xT+yVdXOkeIW8TeKPD+qWitp66pdx3VzpzNuZ4WnuWjNxEc5XlmidXVdyMNun9pY&#10;qrpF69u5m8Jh6erR5tdfsGfDi0tbe60fVreJ5t4uLO6U28sBRygDCQbux4IG0giiuQ+Kf7aNv4n1&#10;K1udH1W5ulhtzGZrqPIYbtwKcsApyTgE4zgk4zRXYv7S8/uOZxwdz6x+F3gU+F/G2ofEfxXYyRtb&#10;XxXwvPDJL5UVmkMoEk+Y1XcMyFTsP+uXILRAx4l54o8PeLtQh8EpBdWvhfxQGt5tc1a5E0d1Pcg7&#10;rWAufKDBJCWOSH7bioRofANrrnxu+DfhPTv2htU0e6eOG3utY0O6063juo1ihutxjOwKiMyqIgQq&#10;ttyd6gE8z4o+Oc3xj15/hszfZbyGxmS80xWjgWCG51FtlxKxKkyPHFIixxGUxB0PzblB+fjCUm39&#10;/ke05Rjp9x2/wD+I+qafrLfDfS/DeuWOn6LoFo+j21zb27NJAI5FadZo3cMXZo8RyMk8Y2kM28LX&#10;oCWsPivxlZ33iM+XqctxeaerR28jTTPl0Bil2HCRsuHUnGVU5G7e3ivwc8D+Ofhfr2sQ6ppk2oXV&#10;vodvp+j6fM1xdSmZkcefdgyGQeYJd5RFDKEtwW3KFT1XwZ8YvhHeeF5NcufGskmpeEVOi3Ut3p9z&#10;GYWEkMUgZGXzJWYshLfNtN3GJN+zNY1Y8sm4oumuaKTOu8T/ANjSX0mi6dd2kd5b6b5xineTybZW&#10;DNuYrwqfKT82MhOO5rP0zVPEM8Eei6zDDdrBNGtwLyINLAvllWk+7udWUbkzk7WKHOMm94x8QHwm&#10;uo3fiHVPtm6GWWZTBE8tzthXYgQfJvCB22KMEyYCjIzxfiT4j/E6fxHp19PfadfaXZ3Vw2pw6aDH&#10;fNqUBJiVpGOHVj1Xjf5wzwhYZ0ouQ5SUTuob8Xvh/wC06rpLWbTttMdxcBvKYZXrHndnbjHOT24x&#10;XF3uttq13JY6dFDqDXnmW/mFm3Rvxx5fHluE3PsbnAXuQhj0b4o2vi26j002s4uLq0/tbT4YiqhY&#10;xzJGxRjsdVlH3lGEkBzheblz4ca2v7rWdA8O2sk80e+2hhdItkm5VFx5rL8px1B6rGoYgYJ2jHlM&#10;5SvsGlaBqupeEYdX1qyktbxWhna3kZJVLPGQWjMRwU3M5BAUMQvAyS3R6Vc3ml6VDHdwMGewZrpm&#10;bcs7Ky7A2WJZsYBJ+9tPK8Vx/jHQ/ibda9pfhWy1a3jsLPw3dONUe0kk3XbSxnAztJUSEuqswyY0&#10;DblUgM0/WdX0Xw/Bo9heaPq0lnbpZaokMBhkim8t0eVFBJWAOxOGzwV6lRujluM3dR1C4j8NXTx6&#10;bcyfaLd5rXdJumnkXsJI8lVctwBgbc9MjGV4cRbaxh0281udvOkK3UkMzbXaPPyqhJbBMTjByAC2&#10;3jbtf4z8f6rZaRpuo3HhoyX32VU+xxXBULLJEG2lVwFQSKuCpOdyBeuDwHin46+HdD8QXEt3FfSa&#10;haQ21wxtNLmSBLPzLeMTHeNkkv7xm8uNyyLwxBBzUablEHJR3PZLPwtcP4Qvl1jVBdTalqSG3mnM&#10;ipAQijaoLMBgHHBOeTgOdx+Yvi/cfF7T/j74huNZ8OyXHgPQfANvHqhs7hpb+Z3lj2Sxp5m1JYnC&#10;yb9i4LEFizKT7H49/aK0v4YfDYaToty134muNNkfQ4yp2PgsolNwyeWhT5GYMxLbMYLNiuF/Z88Y&#10;eDh8OW0vxOFDaXZtol9qElyZBqN8q+bdkLtGX3lgUOWIiBUbAKukpU4uVtyakoytG5m6No3jS98F&#10;a1qt1pP9uS6FprL4Yh0fUpre6ktMxvBCyAgZVFXkBW52jcAFHdWHi7xLo/hKPw5pfiabRWht5Bq0&#10;NyhkzbwscIS0YCnYSuRkszFsgcnH1xrvXvHN1qGrXWtaTBfWMFvZvp2oNbSC6gnhdpYwpBlVFYAh&#10;WJYKy7SuM6ngvwD8S/A+iTaf4712bxBqXii8upbO6WzZXtbU2/mqJnznC+UYz94HcihpM7q0lZxu&#10;QovYzfh74h8Oad8S/C/hrTvsd1Z6do66ppGq2eniK0vHESwRo0hdkxH9pmkKnGGZAdzEhcv4qfFD&#10;4KfEjQ764vfGFhqFtDdRpfahY2qzPFL9otnUxoUYSOFlL/Kp+WNefumuusfhr8PNB+G1t8O7r4dR&#10;alpFrYXVpeSakpmuI911I4Lvk713vJIOFztBC5GKs6z4f0C7S10nSGWFV01LS3s/miUiVVCxssOC&#10;gITcD98ldw7FYvbUvyKnwq8cHxrqMOgQ3djKtrZ3E2pNAqP5c0TpC8e8OWDxzI0ZHVfOXhSCtdl4&#10;zfWrm4huL7U/somtYJLWaFTOYXdGdx0B+bblVAyoAHJI3UfAvgXwt4Pt7rxF4R8LLpl1q+sSXGsW&#10;9rcGNbncyFpiCxQeYyKMkAkckDrWXp8t9HoVy3hOcfa5LjZZaff3CjEf2ZZEUkZEAEaMACAV2H7x&#10;3CkrSk7D20ZJ4UPimDRtSlmt1t11CJrSGG3kY7WSVI1kQeX+72+WWJGQNwJyFJruofH/AIH0nwkt&#10;7qNtqc9vZaeu3+z7Bpm2jarFgg6r/EmPlMbKcEg14P48+P8A4Q/Z41bw/ZfEPVtesvD+uX06rfy6&#10;Y8n2a6+1yk+dLG7syO3mhYwhUx7edyjHsPw813Up/DM91apHHYyPePFqEMI/dRxsE81VcAEBTnkE&#10;ZdQQTkUq0fdUmtCqcuiZh+JvG+j+Pri3+JXgae71yy8VeGbm3W40u6MdxbQRlXkZSCMB2KKVwdjB&#10;shG+/wBX4Xutd1nwlcaZ4nntWjsXP2bS7RTCsVoXQKkm3gEFcADIGOOBz4L8RNcf9i34zpr3hvS5&#10;m+HsvheOHUJ/7XeUaQ73QdbuSORHfY7HDYJTbHI20BcV6P4Q+Ovww8cfDeLx/wCFPGK3i6lJDb2t&#10;3p8zB0miTe0YQhQ0hUtkfxnBOeMzKlJRUorQI1Ltp7m34i3eFvBuq2ngTSJDc2ULTQ2mmOUkmMao&#10;01vGxVhGoR0jj7IMABQgBk8M2NyfC2geIrieVLz+zYZFaQKZ7ZmhWN42lPz4G7dhW+Z+c8im+H/C&#10;ll4r1e81mUWdneXmqQNbtHMyeasVv5ccJUgAg7pARtG8Kr/wrtl8Z67qnhPxZpenDQx9nvYZD9ut&#10;428kSIPkVs52hoFkwcDDKmOqisnroXHubGgK/gHxje6npFva3FjqUVmNYtrOEiS2uwSftXljKyKW&#10;cbujARk/MMAafg3wn4eudGsfi34c8RrfaP8AZ0vtPvobfEV1HI5lkZgobOVVFwAM7XJA35qvpmqX&#10;k8KvNBb3V8rR/al8vac7cS7uB3524C9OmQK5/wAN6XP8KPFyeCbTxtb6bofipWOneDdWxH/ZjgbZ&#10;zbYwHjLttZCeGkyMcAzqMi+F82jP4pnkWCzfRJ5pru0SGxYNb2b23mbfM2bZNuSdjZKqSFxtAXzL&#10;9obSvHGi/FPwrpfwR0XSdcsrW8vLq9k8meGaJEAlisUlSRFaOZ1QJGRsUwbwGC7T7h8UtEj+BWl6&#10;NrvgO3hk/sGNYrd7q3WVrizZDFKQ4GSsNvJuxwcRDnAOfn3wL8U7nx74g0HTvAnxh07UpJ3h1PTY&#10;dN1Tzjf2vlFL2SQS2kbq0L+c0QB8zcWyyFeOiiud862MaslH3WavwB/a88N+FLPVvDnj+TWtDk8P&#10;WNrcXNvfpc2l1BJcIGkkxKxRkXzDnksTbSEbgVxu/F6y8VazpcNp8NdQ0uS1vpv+Jp9oyIYvMkKb&#10;o2hkUrvkk8z5hlADtAJxVv8Aac/Zd0/xRpXh7xFd+M1R5pFk8Qahf6XDM2q2KL5kYk8wbll8xLdg&#10;yMvyxkkZUCsjwT4o+JWn/CTRdT8d6b4fsfFHib7Ro+pX2o6WGjTaz8PGuPLVmjidmGQpkGVAyacV&#10;TaUodQV/hZpfEr4PeHdF8C638LGV7SOPw3eWNrri3CyqLe4ieOS7laTGSBGhLDJ2seWZia+V/wBk&#10;XUf2kvB/7N/hjwd8XIoWhhk1LTPCuizRolxbyxRyOiSHcreYksMjqQCQFRQ6M5RvfLPxh8UPGmu6&#10;t8F/20fAVv4btLq3s4/C+oae8E0Wq3G0xXEMbgKYWMiIUjYFgBu3MQpr5+139o7wp8HrTxTqPjDX&#10;LtLqx8ffYTpOuJHK9jp5XYskflzgzO0VtbjzZC20lnGS+X68OqnI6e92mc9SVPmUnpY9z+NXguyu&#10;Hs774MeOrPTdQ0UTW2tQw6Xvj1Cf7OXW2mjyJHDtGQjgMYwCysgRWDfhx4I+L3hf4HXXgvxNcfb9&#10;evry61TS0vtUkl/syM/vDDeP87sYrm5mY7SQU2h853N86/Ab9v3QPijr934M8YeHPFfiO6utNurn&#10;TLzTYYbm4sYHsljuZJWVUEqwMnmqzBmKHrncjeT/ALS3xq+M37NNr4T+C3hX9qK+l+y6LG8Mmm6p&#10;5vkSO6thX2jagCHMeSFRtvXOOinha1SSotpPdX6mM8VRp+/ufXHxd+MHxe+EXwC0rxx46+FTXkcx&#10;mt9U0/S5pbhPnvVjimJJWXCJFGqyMm5GkXg7nZfbdU8R658LZtS8N3Xgi31G91i3m1nRbfT5Dai5&#10;tjFGqqg2OrSmSXy+ApOxvkAUF/y+i+Kf7aHi39kfWodJ8SXGueCfD6yjUde1eaMLHL9pDOqzNl3D&#10;SSL+5GBv29NtfZ37I+rWnws+HXhnwN448QXmq6tYIlp4f8TNd+da6hb3FwQotsMC8c02QBgvlCRu&#10;wuaxWD9hG7abu1Zf1oOhiPbSsk9uppj9sq9Tw3rnjH4a+PfCOqQ+E7YXmqeFdaxYXMtmM2/kySyL&#10;mO4WWNirbQjAxgx7pBtPFfjvxV8WfhvqnxAl+D2p/wDCQeEnk1Xw1/YOvQn7bHG0fntCAqCNULGJ&#10;yrOT+8RcBxnQ+M0Pwn1L4tt8Q/8AhXPiTwnaroMmmeINSh0e2j/thLu1JjgdS+4kTRRNudCCY8bl&#10;2kmf4G+JfiN8BfjFD4f+L+mWy3Hix0s7HWLG2SGzkvFEsknyKQAsgRAVCZjYpudyW8vntD2d4r+u&#10;pp73NZs6Lwl8PfBHxt8JeHfjd4f1a1uk8QWul6lskgaGWC8ikSdh5kTYR12tExCbgd27cqEHyfxr&#10;8QPEf7Onxl8YfGLxt4PMOn6o9rZweJ9O0f7Qs1sFieWC7+crvVmAV0AjYtgALwPpjRLD4e+DNR1K&#10;78JWkXhyb7YDfW2lW0cUc80heDmMRqsjBcuDIrhjBkYLE1zWteKf+Eosb74ea38O11KLUkuWuZY1&#10;RNuPKjCT/L8pZWZz5YONjZU7zSozhKVnsOpGfLdbo4b4W/HP9mu7+HVx45+HLQ+I7rUPFipp8ehy&#10;eXNdXCKrSW9tFNgmRYQJChUKV4C4JxD8LPCuhfBvSrLw9HH4g1SMSXlna3lx5Exlt1dHgtn5Lbl+&#10;dIlwp2HG3FeTeEfg78AfEEl5+zte/A9bHTrC+sP+ET8RaTdTwyXzyqbR7hOGZZoJ4jIzZ3FG5Lbi&#10;W+hvAGseGNH1S8tNa8UalpeoW2kRpbjxJYQGGOW3VQZQ4XLl+DkhWLI/GSUp1oxp+7G/9eg6cpS1&#10;ZkReI9Y0yHVvGHwu+Heva9p+l6xIZ9Hs40W5t1JfzMLcSLld7SBQhIYIyjarJnF8B/FnXfiboeh+&#10;LtKWFdPt7G6ubCx/suSzl02WOUxGKTymR2aB2ZCOd6rDKOVq14N8ZfFHwz4JZdU8faf4ttz4km0+&#10;8vNB+bVItKadorS7mXJEhESFpD5YcgsRkptb07wh4G8OW1xf69Yas3lwXnm3GmtpYuB9mnVI5QQE&#10;bcjMiy7Pmw8e7AaTFYylGMdvRlxUpS0Zy17Dp3i3QtU8B+H/ABrqtv4is9R09dQ0uRk8tEmu0d28&#10;s7R5ckczhiytIF3AH71d54A8Pz+FdM/4RzUbqGXUrS6tI7eGFm+eFpMrvWQthJN3lkHhyj8HOTF4&#10;T+H3w20/S4NR+HNqLixvJrh/tN8Gk2K4jnMKLNgxokhRliYZUqwUBcE2r1bJNPimu47w2cswhv7m&#10;zuHWSbH7supjy4IdyxA2yHdggHgZytsVqinql/fabeWsun2NrCjSXU0TQfuY54WkUBFlJxEVXaC+&#10;QqEbQI2cBI/hxqGu32oap4Q0Msnh9Ns4UspuIozAq5yzCQFGTgljt2Aqqg7hS1DRPDWmeCW1PSNQ&#10;1KSPRdWuje3F5q32n7KJUG6QuXJjQbzGW4YEwksNhzF8HPEN83jjULG6a7sXsVjFrcD99b3Ec1wV&#10;Rcq33hshbkhvmb7q4yWvHQL6nplhdx+HfFF7pP2OafTLxWaZVj+S2AZUWQEHlsgA4AxwcgjBh8ce&#10;Hfh7Nc2dxfTWZnbzpbaa8nzEd0bDCqT8wZSV25AwwPzEABph0ttTmgleYWDqxt5jeloyx2LIGkTJ&#10;IBjA3E8EnON2Tn6VpcOuSzS6Vq2l3Gm3kMgeNLPf9kcOoBO8mMcphgwzn+LDYE8zSGZOna7L8Nom&#10;+GUfi6OTTftUrWdvf+bLcXFquP8AV3EzvvD+bGDkKV+YHJIYcPpHh/WbC5k8PSPcRwNGzNcX0ksn&#10;9lsBJKiuQ7SeVvz8zsMK2zLKgjX1608Aa1b3jRwarHdp9haOKJ40ZFOQ4jwp24wNpAYZGMbSAa8/&#10;vYU+Elt/wkdr4du7i0vLyUeIrGzVBLCGUCSVEQEs29Q7KTjy2kKgEeW1QlF7ClGR7Jpevad4h0nT&#10;5pdOtLVVtUmZbXIV4XCHeuQNvzNtK5OcgnO4kcD4i8EaVF4vsNXhtodQtdQ2wWf2NxvSJ/JUAn7p&#10;UFQwz82WbBwzCub8G67rtpebbLQIY5EvmS1juHVUv7WZ2OEmiBjnJDwyBQI2ALAhSGz22q3emeMt&#10;Ba80m8hZtOMjBbhkBh8l4yR86hoyTujLg4xgjOQ1T8DsO14nMQ6fB8H/AIxNrOr6JBp9zrUK6LrD&#10;xyF5bqDzFeG4h4/eqr7g4kKyKJQSc8Sdx4ZuLjUJbvVtC0iGPUI45EtLm0ZXaS1wpDPuAZwH2yLk&#10;/dYjI3fN4I914b+I3jW+sPGXie61D7HbpFHb2/iJoL90DZYAW9wWikgx858tS64LNtzXufww1+10&#10;v4ZWPhHTbi8kuNJ3Wv26+Mc11LGseEdssA/ylASVySQe4JdSMkKJuWSSeLJF1CeFZJ/sbNfW5j+z&#10;yRFSRvjLFdvfJXIPy5IPy1k+IdYTw7psmmWrTyrdzPlRCyLtMgDHDBc8yZ3LkKMgkEZPPRfET/hG&#10;b6zmnmuNYsn1CSFtVMP2mMB8EEkMXzkP8+Pl8xMjaGIsfEDxN4F1Lwams6retaww200ckyb2mtE8&#10;ll3F4/urtyd+RxyxC7syua4EMUBsdIvrpoLqxmltpvPmuLi4jgeZgchEy4JwWJJ2sCF2EA7jg2t7&#10;4cuby80/ztQWz1jRpbO8i0u8vFbdOJPMkSGUnAxGRwE2tuIALOWwdZ8Y+EdF8M3Fz4Fu18X2utTT&#10;WV1/ZOpG/wDMmIJtJZfIY7VI3Qs8jBlO0ghM7e8+Huq+ILacXPxI8KxRzrqTWe14UL2+/OyPzFkY&#10;yAMOXBJIQMcbSFtx5Y3YRacrHBRaL8VPhXodr8ONO8V+ItT02Zlg0XxdpepCTUraBHaa1F1HMqhy&#10;pY7pV3mZFCuq5O7uIdIg8ReHLrxf4x1ux1/UrqON3WVW+ziQqOY4pCwgVj2yMYySSpaux8Q+CPBf&#10;imFXWwurZo/MF0sEjwiXcF+7sYF+Av8AEctvyeTnxPxaujXPxFuU08ahY3VjpKSQ/Zr8QWYZZMpO&#10;1zGoaNhwdgwHHDK4YbSMvaXCUeV3PVrb7Inh831tpdpZ2sGmiSFpyYbaFwA+9gByigyMTjB+Y5Ar&#10;P+GmgT3uhavPp9ldafcRTQTzWOpyRSxbJEMcmGG4wM7RsHRTtB+bBZnxT8KfEXXtX1O40nW/DH2W&#10;LTlhcyQOu688xdxX+AB0fKt94EAOpG8xp5v8ZPC3i7xFq1l40+D3/Eh8QaDd7I7ma1m8u7haLmzk&#10;VZJI5lIkDL5ylUZW7EmiEXflkKekbo9k+CXia41nVdQs7HUDJJqE000ejyW4XbFEscRMJUYcK4DF&#10;wCVaQAqMg1zP7T/wM1/4oeD7pbGxmktJrNmjjiSPz8n+FghG9+d2Tzk9RkZyfh14k8fRPZy/E3TL&#10;W1vrW6ml0G4mvw08PmQEPCsbJ+6VY0z8khRmY5CcqfWNBuPHBuTbavJNHpV1NE0k80McwfKhRHMs&#10;yRSRkk7htwwOCdwIUC5qVZSTI/iRsfkn4o+C958NtUfQIJNoDucScA/OeQOcdcEdOOOvBX6FfFT4&#10;ffBt/H15NqV/DbSmGNXa8QeTKQDzFjJ6Y3Haucr1OQpX0Ec2lyo8yWBjzGt4Y8CJoHha00fTre3v&#10;Lyy062ijYMqiW1hR1t13FSwYK4POFLKwJXcTXjPxM+Hfwj0XU/E3x3+FWkaJLrmsafHousaelu7N&#10;ZtLcpCjuGdEWT5JCJQVYrESOpNeieELrxzcfFjxHrLeJLaHwesNlZaDY2MKrOl1LtSeXJIilXad+&#10;FLMVKgbGLAt+L3he88T31nP4T8IXF9pOtW97p+r6bBdRfZLmEIquyo5PlSxgSqFBR9oYAZZt/wA7&#10;Tnyyt+R7dRc0fQ8x/Zi/an8GeLvEeheBNdv1t5NJ02Gzi8VTGNybyzfbJKGlGTDJJHK5YjcqzQ8N&#10;5qgemN8HfDPifXLrxNpmsX2pE6kZLwWMlqbe72XKO1qvkujIJDhnWTAkK7yiKgzysnwB+E/jj9nb&#10;SPhr44142/h7QFj+x3V9cR6Zf217EpeBVkym14yfmXALbIi5Cysh2/gj8NJNB/ZZvNP0DWj4o8UW&#10;GpXsss2oXyT3BnwzcuFRI12nZjaAhUgErV1PZ25oaa2t/wAEmHNHSXY7nRdO1G5hj8Q+NtSuLlLR&#10;oz/ZiWIkUkLG6yIqIHfazfeOdzMx4GFp8d18ONM+L974cOn6TJe6tazpGtjZq0sMMSShn+QDd5ny&#10;xncud4GSFWmeGPiRp/xF+Hum+M7myOn3FvptpNfaM1rMk4nJUFdkiK4RVV3UqDkqASu0iuZ8deGD&#10;8QtX0/xbpXh+4vddhsx5NxcafNaSWduJc4dpEZS2I3JUHcWONoAZ1i+uofFaxek0nTIbSa4gNxDa&#10;2McUy6bczPEsMf2eVZGTcpk3DzeWjGGFtGpZSzCu8h029v7yW8bxbJa6bbt5drNbQiHftcBJTuXc&#10;pygYDg4kAYEZFeb/ABX1/wCIth4p+HWmeHp4ZtS8QXhg8ST32lvtt9NSVrqVwpP7suJDGvABd2Bw&#10;VArvdb8W6JYvcWuparZSjT7BZ/sNveBF+zbmcyOqrht5Ut6FQqgjdilyyVtSdLmx4k1jfDIkmnMI&#10;dP3TXVxdwgfZ9ql93PUbOT64PHHHzd45+LmteBbq88T312I7C5W2ntSsMk/2m2eVB5Kx26tIrSSM&#10;rKGLEFcgEGQL3Or2viz4g+KItK0bV7uzsdUvormZQqJDPF9kml2DyzvVFkRYzHuUEEqcElj5L+1L&#10;8O/2r9c1PT9a+FfjfRYY9La3N3G+kxo91cPcSiMRSujBFWNvMUEIwdgVyQMb0Yxuk2iKkpbnV6x+&#10;0v8AETxH4t8K+H/2ftD8I+JLPWNSKXmpXU02PDqvIhhjuI4Wdt7rIV5Krg8kgEB3wBmsfih+0L8R&#10;vg98XI9AvNN8Da3pqad/Y9jHDLqTvDJcJNONx3eWoKhcFWbjGFULp/s+eHfEWn+LNH1+KPTPsd9Z&#10;wT+MPD8fh23S8gvfssYtGd1hRf3cxMaqwAwj4+4QPN/23vhCIPHFx4r/AGfPiTJ4V8V6pq1jZ6hq&#10;lqiiK7sUaNMOcdY1lwxOXZWIyRuAqPs5y9ntpv8A5ik6ijz/AIHPftL/AA98X6R8fb7S9K8SalP4&#10;RuNRs9bJt2Lf2RfRgR2toIMFpI5ZiPOSNXcxzRsoVS4HSQ/CfVIPita/FK08WRfvvFFtq0kdj/oV&#10;vcCKK4jk80BCFMhjyVIQiUlicjC8fqnxd8ReJNZj1LxMY/Ot9ltpvibS7yN7C9v4ZkecRSvAI5zJ&#10;JHCpBOStuyeWw3O3tXg66i0e11fU/GOnTaXqS60Ptkn9nLDaW8mYVWVMO8cChAWYoQJACrAscnWb&#10;lTgovoRTUakm0UfFnxD13xzoXh/4k2Ghs2taNqAWOGzlkQXt4sskhKoBJuQqigq0fzbl+eMgpXrd&#10;tBZsZ/D1vLdXMkvmXNvfguZB5qymFATkBFIYbVwwygIHSsDwp5/iXxfrWkaHolxbx6XftaLb3Vu8&#10;CyTNIWkaJwGDq5LEkPkKASA2M3ryLxDLNNqdxexWGiR3CzvrhkSNnmAzMVY8tEyMkecADczA/dxy&#10;S10XQ6I+ZD4n8VaNL4c1fx74VtpbdbOzcWN+4IhvJFaRpJGxnZCrRDLNkMXY/MvzHhvh/qGp/E61&#10;8SeI9LufOs7y+EltqEpA81omuF25CAoELOAu3C7ccspxzXhn4gaz8avEOk+PN8en+DNJb7FYM2RH&#10;qe+4FizGMAr9ljjlfbyBK6lm2xxZb1bQPHujnR7GzKp4d+ywyRNb3FsIba2fyhsZPvCL5+QGIIDM&#10;CSeA+WVOO39eYlKMpbnZeFL+PRbJdJ1VlCwR77do485Qo6HdzlVVcDnOWJP8VT6z8NdFk0O50WO4&#10;3XV5JIqXMMo3Rs+QH9io9ec4B4NcN4l0b4o6/LrXhL4Owix1630+P+z7rxFpbSWtx5r73k80Daux&#10;UbbGyldzMWA+SuJ/Zx+KXxk+KXguPSfEXg+60eTQY7jRdQ1K3uopBrcsNuUnurZlQHYHXzRIpCuW&#10;BViVxUKjP2fPexTqR5uVamT8EtA+PS/E7W/DXxG0uw1zwrY65cXWh3YdjqFq0VyiRRQrPIY5dkck&#10;eZCQzhWDbsED3Sy1ebxJon2DS/D7afGt40ELagJoxAFijVFaJgGMeV3MgDYADZYqxq9onhLQ9SEh&#10;vtN+3SSMv/EtLbVSB5lQkgFQSXclm/i3eud17x7N/wAIz4QvLzRrS1hmjhjmBvpWkjjYyRbm+U7l&#10;Iy7Zx2JJweM6tbmklYqNPliYNr8NIPHENxoHi7T2u9Q1uFE1W0mjZkNuYcxwNHkRsOcMwAZuc4AG&#10;PP8A9lj9lLQvhN8DIPh3qNqsl1b313Nq98tqFCTsSJlQODvWISFR1DKSw9K77xZqGt2S2/iqPWbW&#10;1Md5tu7i/m8tGt0fcz5BAAXI+fBUbeny83v7c1SWz8vTpbiGZryYWas5EbSxytCVGSPmIBIHcYx7&#10;CnU5eW+hPLFyvY8/+EnxF1/WPGeura6KW0O31aW0jF5p8tuBeW6K1v5RaWRCmZZI2kCKd6qDwpUd&#10;34VifVYJRd3KagZpllluJIQrXWEXnHAH7wkAADAix6GqWrvJpQ1CK2upf7Rt5hBDvhLRQyExnLrn&#10;CrtBLFTuOWJ2gMa0ILuznmEulXeY2hh36lIQ0a5ZlLZAxuDJzxjnnJOKJ2kyo3UbDde8M6Hr0Fnq&#10;XiIfYr77WYft1rIYJFGcYLpggBtp+UnPoQSDa8HaXN4p+ITWfxE06PWNIsdLC266oglksJ90iNcj&#10;5fk88BehAYxsQcKwL5tL1C1u5J2WOS3WxeS4VoyFmmyMHAOOdvYZGMjdkir+n3f/ABUt0/iCx3az&#10;Z2phkSO6QrdWskku1So+YL0IJGN7cZy1ZTvaxUTlta+J/iJ/h1qGja/pFxqVmLiT+ybyxj3TWtvJ&#10;M+2dAwYmIwlAdwZUdMgsFAbnPhv8C/CfgrwXp3gjwt4WXTIfD+qf2vp+ofZ2kLzKs5nUncCWeJo+&#10;pyrSSbg2wZ7DX/EOh+PtEk+HkmpXulTTaG63l41i0ckMJvDbLJEedrgvGzpuwysMep8z+I/gfSfF&#10;PiSLxD4W+Leo6L4xbRZra6X+1JIbe/vhDEqyzQbcSjY8ZaQBjsuF3KSV23T+HlvYzl8WquetQ/Hz&#10;RdW8M2EXxV0COKKeT7Ta6pbWi3EJBZvKG2MnZIA8alWXG/j0FdGvwj8P+E/hDb+F7q0juobGU3Ed&#10;lax+YEYyPOkYJI3BGCqOmdo4avFvCGg/EAah4Ug0jSLctpdjPe+JNGVXit9SuoJY/KmglZj5YkkY&#10;OqliF8zcyko+O0vvjPoHjiDR5/AtpPcNqF1HJp8gcpcTwfZo3xvZgoLb+PLyrFWB25JJKMuZWZpG&#10;Xu7HJ/EadtD+HF3oniDwxcX+oabpkUWh6tasZ57Zk+zSRviZjLIoaUvnJZjGRt55vfEn9lHw1+0f&#10;8OdJ+H/xE0Dw9Zya0323yb/SZJLeEpGolhJLpIjl55CkiYK+VhiC2DqWuu+I77V7PQfiJpUjafqO&#10;RDeQaMInz5wSKR5fNdY3USs6rgOwYfKGUGs3xleaV+0NaatZatY3Ny1utraw2F9ME+Zkd42iZVP2&#10;jzJcc4VSy5UhVFc2Nwk8XRUYzcWndNN/pY561L2sWjivBP8AwQX+Cng3xOvjPw58a7PTy9tLay2l&#10;1N9rSMOhVjCHRGVgg4LSOV5OTXi/7WP/AATP+FnjzXrjwr8GvEVrcXHhBrWHTdY1CUGOZZFLyK5i&#10;Q4GScEDGSAe7V6j+x5+zJ8R/hxplgvwx8dxeMfIs5r6G81yaSB4RMTbSHMzOrq5tkygUuvZRhs9d&#10;47+FP7QzvrniPT4tG0S68RWDWMemaLfNLLamUjMok2qAYgzurY44WvIxH9t4TMKU6VfnldLXpG+u&#10;767M4vqseRRlqz8lNd+Dmt2N/qfw0vPC97FqEN9PDfWmmxyLNNPGVZiI+CeVYtlcDbngCvv/APZQ&#10;/Z11j4W/sn2nw/8AE1zqcWpTWtld2N9qNxltM1T7b9ojgQMT5YQJAQg2MWfaRliR1Hgf4eeP3+MG&#10;vXY8DeDNEikjNr4W1rS9HkmuIZnVZJJHlQwgNiJeSzZ+0yLuDKEPAfHb9obUfAuv/wBifE/4D+JD&#10;dX0LXlvd+EL5obW8vYL6MxySfvEk8xbhVQA7mTe3ygEhf0Cti6mLiqaS77jpYeGHlztn1N8Z/Hfg&#10;rxR8Ftc8TaTqVrrQuNFFzE0ekpfQ2ySjygzEkiQB94IBZ/LBGAWGfOvDXhrXLrxX4k+Ex8cW0+ja&#10;X4qtJ9C0u68PiaaPSZLSFkaGXcm4F1kjDAFgykMSSTXk+hftNfAf4Z28PgL46eE/E3g3T/FUUGoX&#10;DXumpJaNLdK5MQmTcyOpTy2znHk7uoBP0h4C0X4X/EDx7pniG4h0nVdastJglt9aXVPKubiORdsa&#10;zMm1pVMLQbcqfnU9Hwq+Y4yo3TXodnNGo1Y8z/af8IftMfDbwbqc/wAGtVTVvEmn3FlHeXF1rCRy&#10;yWywyxSSvHIjRtI8e5cdvOVtu9GzR+Evww/aVsvh/p99q/iTR9V1rUrFItWZtUETNdM0XkzRSQKc&#10;ttM52kEFgAMD5V9ygnur+1fU9dKyWkxzoN00c2EYSSFoRv6EFlUMcgnGAMjdf8L6Xa3Wk3Hgpb63&#10;uH+1zebFH5WyWJwhWI/3dm/gqwJGCMjJpqs1DlstyZU4uVzwPTrmLxGJdF8b6H4dsPEXgvxUBZ30&#10;OsPc273P2a1kk1AYSIwkOX3biMMTG4O7eOnuvCPj3xjrl1Bc6nqnhlo76/sorj+0oJ11MwqIhNHa&#10;GJlI8qRSFDK+9JAUUAVyGjax46g0rxdYePNG1a1j1y5/su81KxukkuNNhjj2S3GHVjM8cMe4sCN8&#10;dzHJhmQA9v8ABvU/jX4e8f6hpHj7UNC1uwsndtN1rSZijXyyOjl5I5CItpWSRpJA2AQigLjcalzL&#10;VCieTftP/s93nieDT5vhoNLj8Vppt5+71e+urR5pBA8TgPG4jQoYpto2hCJgNo+8PQ/2YvjBdeLf&#10;hPZfErx1A8d1JbE63HDqxkSO4S1YuzjLCIKvmFlLZUESMuD8lb4o3vwt/ap0ibwp4/8AhjPHqln4&#10;oa0ttE1nUEtJ3liDxzTpskPmQOf3KnfseRlBHRzoXE9p8O/HV34WtfEd0zXFwIF8NrA8yNZyWV1O&#10;Y/kUxl2YKmWAdo1CEAEMSpLmoqMlqOK5ajaZ9Cx2/h/VYNkmnwiEKzF44V+8rIrELg5IRQOn8GO2&#10;KxPEemy6k148d5bx2sFmBtjkhaWX7+2VJCuFbdgfMPl2sPmLE1ieFPjDcalNfQ39/NNDHtl0ufS9&#10;UWaKaNi6KxC4YFzGMjG1cL83ymtnX9Rj/texOja3HqFrqKx7rhbdjNbxb1EsEyEFAgIClix+YqCo&#10;Uq45Peua3TOO+IXh/W9UdrTwfoN1ctrNtPB5l5qnkyRI6idIFlQ+XtE0ieUCxR4/kJVgAM34Z6he&#10;6V471TS/HHg6ax1LTYLhLHUJvLa21LTcAxxB4EEe+D9zG6EAoU3YG5jTdC1bSLDxTN4bt/G0I0C+&#10;0yXUNL0zUtQS4ijt53YNC28FCscnH33CLCgwApZvQtJEdj4cutc1XV7W4RYIXt4rPKyMUiZNwdsK&#10;Wbhm5BXLAjA3C3LlVrEW5nckt538JW9xcWmnNcWd0sV3G1spkaOOV1bcECtnKsVOM5xzklqik8Ow&#10;2cr3+iS+bFdTMIZriVkOChYgHncTlQV5A27wCScroXhTUrTwZa+FL6e4mtby3+xsJLh2+zRkj92H&#10;C5IIUDJO5AoXkklua8SS6nqng288H2up6rBf3FvEsN6/n/Zpj5kTqDKNgjZWQ7kMir8xB3Ahajd2&#10;LK3xM/av8OfCq5/4RmKy8UapfQrFBHceHfDt3fpbtIR8plVRG+EUcZOC69Tknmfil+1DF4U05viF&#10;dfA/VLXT45ILrVJvEFwbCSG1fYqSpC3mKzdRtYozYKhdxGffofhWdDttPutY0WC4vlt/Lka4k/d2&#10;2+MAAKdzF/k+boJDyTkjby/xy+Ctj8cPhB4g8G6raQ6Ppl3o81hG0UmFlc4AnVW4QphXTbjBZsY+&#10;7WtOWH0uvUUo1pXsznNE8DaJd6y3grwTpFnNbzW9xPdLcXbQNbTI/no6gIQ6hShCs43L04QYs+A/&#10;GWl+KPEEegauti0l75zS75Y4i0qIodIgoJKqTtO4rLvVvvAsB8q+AvjT+1f+xRLZ6l8XtD0XxZ4O&#10;02e9V/F95rjW01x5MXlLG6gSiKZgzFBIGEoGFdS20++eJxpOtabD40+FGj6P4qtdY1Ww1PT7hSZN&#10;6XWI5Hj8sjMv2eKVMbSTuTI3EmtKmHlDzT2aM41Yy8vI2/iD4J8L+JPDUz+HbPQZtY1i6C6He31q&#10;JI/tEceftO8Kd7KtuygIu8KAmQoYihZePvE/w38EaDdfDtvDtnZ30LWq2fia6nmg06REImiM7Ohl&#10;RJIZlQtHyoI8yNStYfh3xxofj7RLe/utCZDeXUk62LNPdSafcQLsVVdypkZJRICFJEiK56KQljwT&#10;d6r4Es31DXNY/tCAtdCxnv74zv8AZ3uGd0WR9gkK/IQFAYlBkA/M86qNmVpujsPGOh/DqTSzYeIt&#10;bsJW1DRUg0+4lt4IoLnzVZMoGJkJ2yBBGCN6lVwwKk5Hgz4O6totr/YN/wCANG0mz8v7bJHpPiq7&#10;azefeNssKygC3V38zcsYIO5g+4sWrkviVL45+GPiD+0vhb8MF8a+E0jlluPDiXyRXtrZzkBpbJ/9&#10;TMg+/wDZ2VHYOoThSK7Xw98QPEOrrYLqb2TaJ4isVXTbi2uGg8ubyy1uvlXEUbISxAKqUYHenl7t&#10;pocKkYK3ULxcrM6Dwz4AT4feHbbSPEmg2NlqOuahDekaOoMB8uNVnYfMn7wyhGLKiklzgAqWrmvj&#10;xc+Lm8D/AGbSZdPkv49a026sbC5V0mZYruDc8Kpy1wir5gYK4YbgVYOcr4v8GfFj4h3OqR22s2en&#10;raXS/wBlTalfXFxFODbwsxWOOcAAToCCXBBGQMqS/OWXhv44+DtItfCfjvxDpcOm6pJt0T/hGYrm&#10;FtEvi7vbSSxmTEyyyybGikIRcLhxWaXNq3qDuuh6Pf8AxUGkQ3HhDX/H8el67JNELdri1dAZ1kiE&#10;sCznMcpZp7crt5JnUbWJKryfin4t+IfCHj2x0pPh7r/ibRdcs5bOz8WwSW6Npt+qMy29xC7BVRl+&#10;ZZgcAs6nLLg2Zb7xK1/oWjfFnS9L1Fr3dJY6t4Xj8pJJmPeB3Jiiz5ZwZZl8x9p7A7Vl4t0jxnrN&#10;z4E8Q+DtT1LT4547ia9t447VLrOZfNjUPudwUDDyxklWCgE4ojanK7Vxy96NkYvhW28b+Dr/AE3x&#10;h4r8U2eq6P4k0+7TUNKt7eSd4rqOR5LP7Onz/dEksMjIdjL5bABRitrxTr+o3+u6VrCadc6WvlrJ&#10;quk3F1DBfomHjHlxOjx3KqCxZQwABJ+9gV6P4q0jwXqelvPpHhySHzYjLN/aGELx/MzyndtwB945&#10;A3ghcEZB8S1zxB4I8K6XodtoXiOO6Kv/AGbppGmSx/LgIiTKqqU2jc6O6BCVKhlwMzGXtHsKWh3n&#10;/CK+O7nRgmijSdQuLy8SKOHUp0sCpI2sTKtu2G24ATy2OSuCByM/S/Ffjrwh4gurfX/FN019Ywra&#10;6tprqJbcKSkiPGWWMfKMKruBn5lCDbsfn9DsPizeeMLPVdJ+Js1vYQxYGk3Xh+GVZlSYlxJhllMo&#10;RgN4b5wFYq5QsbOu+IIfiH8RofCfjOwhj8WW9imo6Pq9xaySw6hZ+Yyo0cocbJUfcxt2YkFi6syl&#10;2GnTUlqV7l/WPGmjeH7txd+GdP1oXErStcR3+nW8ZkYB2Zftc6biwdCdgOP4jkhQVyuu+EY/BF80&#10;EWt3HmTs5ea+uDErqGO0RrGDhADgAnjpxyAVWncy97sbnxr0PxT4Uje40fWGZ7jR5EUTWkUt5Ndx&#10;xMzbV2FN3l7GGPmJXBBHLcv448fzeHfixp+kaZ4h1Q32uazI9nYx3TvBJbafC8skh8woFUs2GVTu&#10;xKTukby0Pp2meAvBfiPwJ/ZdzrUWpWtrcRi3jt7oy2sKyGOWFoWVm2cwqwYHCclcBlrmPEPhW003&#10;wPf3X2O1ufEOk2d0q3XmLFOlvJKXMS3GWCL5StGJc7m27mO5mC89OUV7svQ7Jc26PkD46ft2an8G&#10;P2lpPgH498FahrXgvSNceO5tbySOW61JHZ2guBcMqKQA+w5JyqKC3y/L7t8P/Ec0/hDwvo/wz8Va&#10;za6ZqepXej6nNpUpmupLiW7lu7maaYhXkSNklh89CFVPm8yThB88/t2/safEv40a3ovxi8Mqt1da&#10;boM1wsV/dr5TzxzLJbrKJVbaX84YDs8YDqnyjitz4KeIfjHoni3wt4r0H4hXHi5fBdxHpniDRdP8&#10;IiHR9N0dljlubmBrQiLzIw0yR7mBeKPcFycN6taGHlhYyhv19TiozrKs4z+R9a3ej21x4U0Pwvd6&#10;et5Z6Xp6tNataiRXvEQSoI41XYYleRsBR8qqQgAOKf4X1XVNY8UXd7quh3Gg2sMb6nFHDme1luMH&#10;c7najRPvYBY2O4hdxwpKPYfw/q2q+I57JbOS61Kx02Ob7NNHFEPIlHnAu0gOwKyqHALbZZY/MBKr&#10;ni/APxz+DvxM+I/iTwEnhHxGnjfTIYYdS0zUNHWGWWyjuT5jq8W6L/XSb9rucOSBwVK+VHWLO6Xu&#10;nfX+p+LZYLGS8uZrqSztlitW00oLlsyvKY1l6uG/1knyIp534GDWL8U/COleIfD1x8QNLkkhttLh&#10;jf7DDIWku9QWZGtonfcQAGUFi2MFbdUByVqGP4ltoWqXXw+1DTtWK6PpN1czS3VrIsd1DGsYExlU&#10;OlxIBIEPlk5LZb7xFYXh34inx74Pk1m3v/8AhIra40yS/wBc1i1UWx026RUF7A6xIrSkttKhl3KY&#10;FY5BWiMZRtJIiVrWNXwXpfjXwh4S8L6t40vtvi7VvDbfao9Lm861Mzupeds/uzNI7BWZQCg82NUI&#10;b5fQNS1Pw/D8PYbptbs7O8uprYR/ah5YlaWHBRWK/Mq9wQCNxDYAAHH/AAg+J3wt1XWj8LGjs9Nj&#10;8qHUPD0E58xUtxBEoijJJIMT5UiTLCRgykHAHovi3QbfWraLQRp7Xti99Gis0i7k8xipUjbgjL4P&#10;HOQeSS1TKX7zXQcVp3OI+GHgrw9p/ifUtQ8L3QaS7lsRN9luXYXU8cMwOckBY2t548gDYSSQBk14&#10;L/wUF8G6v8SPBPhvw/rt7qGi6b4g1O5XWdU0S8QPZ20awLnlXaUFrkDCY+VfmwuWX3L4SfC2b4Xx&#10;6xZqt1a6ZqAkuLCGwm86awjhhhgCxDkmNiuVJ2NErKMbVG3gfjb8L9c+L/wqv/Bvg/xPeWd54e1S&#10;RtJ1TW9LaBUfasciAu2ZoZkdy0ibSjRxhSwyX6sO1GtzXManvQUT5V/YF+PPwY+Dnh/xf+yv8XtP&#10;nvYdQ1ZfsVnrkA+wzQgOC8zSssVuwKZwSTkrhiRx9I+CJNL8XaQdC8HeKbvWdJ+1Sy3PhXVNVj1C&#10;0v4CGQW1rqLASL8s0TCOV22nYPmyMfONv8NPHPwafxRpF5rtnp97q1s8utWc1nHqlnHDJ5iq5khe&#10;CSNFPnfunY7FViwPLUn7PI/aa+G/jTwtpXhLSNK1u3v4/sEN3DM0E1xvRPLulW8hCiNY1jOFVkeK&#10;NF3ARqR6GKw8al6kGu+/kcdGpKFoNH1N8EfBa6fYaX8avCuk+IPAfhvTY7sap4O1GGLzb68LnfLG&#10;csYz/rfnGPMZR12qwy/ENyP26/ipY/Cj4da1daf8MfDNux8Ta9DcP5WvyRyoh0q1Ynm3VlMZuAwE&#10;5gcJgDJ6T9pbVPiJ4z8J/wDCn3STw7axxtZyaz4ehMkMiBIsQwPGB9m88mWKRnUeWiFVb95uXX/Z&#10;f+IPgD4F2HiL4YfFDQl0i1uL6y0/QWs/D0sccW+xFxs2x7vKhRTvAUmNGEuFUEE8EZR5ebr0O6V7&#10;26GB40+F2q/Afws6eIbWxm0G/Mlpq9rY6fuW105mSSWbZFtVliCpsZ1IVigY4LGo7y38can4Nvbe&#10;LVdHjGm2tqmjahAizSXly0Z2QXKvlQDJHkt/dUBSCWI9a/bk8N+PPGGiXHgrwDZ2+orLDPJNb/aL&#10;cT7QVDpslyHThv4SxwmQT0+WrnWfj14eudZF/wCG18RaTqGmILG5vWgs7y0uvNJLzorqrx/vppCx&#10;QEBFHLHK6wj7SOj/AOCZuXLLVHuem+O/Efxb8BRanqmhaho+ltbrbrp3MrJbqUHmPGhPmK6Pyjn5&#10;QynaOQnQeF9E0XwfK0vha3kgmuGlmDLcH5YyVl2bgT8gI3AA4CnGBt2jF0W0fXPC0eveGbuNvlD6&#10;e1ldJKAkiMiyQ4k3YH94jouATuIrrtc0hrcxrqdl5lveaYtpmzmVp7X5pDJjndjdLH1/uk8ENjjq&#10;S96x0U4+7cj8J6c5sbe7n1aSK6kmktriS6t1XETSMVBwF3IA/wB7GGPJJ3DPhf8AwUL+Gfx88beB&#10;o9N+HXiP+0L+bX4rm1/sm68kwYMrP5hQr+6Ee1g2MExENycn3LUdUuzaXEkd5JCt2kYkmV8f6sM/&#10;yKWAAx8xJ75wV4NZ+l3Y0q5/tO68mzuFWa8kvr6ZbeK3hSGI+aXlDKu0qOuApbB46Z05SpyU7XsE&#10;1GUXFs8etvib498D/EWz+FXxS8Nvqmo2Ogz3Npf6XGW+1fZorJiuGYsA886s2Sd7ZwFbJrv5viBZ&#10;X1rrHi/wdN/av9i2kMz6bP8AI0zFpCpTaV3gHyVYjp97Ixk8f/wi+gfFXUtU8bfY7rT7VdISyk1O&#10;z1d2murCV0uNltvbb5CyTLtkUB5QjqQBy3TfCP4deEfDQazsNfgtftixG31dd00tuqyhIFZi21yY&#10;mWJd2ULQ7QXAJXom6dr216kQUvkdNY30lrpkMmuWscK6lOTqUbTRNDEwgw43Fh+7YoqKec556kij&#10;4l0rRfiN8PL34eaDr1hE11blZZtgYWEyujx5iHUGPc65+/x0wSLmi28eo2twRZ2qSQTeXpt5JEs0&#10;dpCqosZQ8hgAu5jkNuBBClcDT0Tw/oFprcl3oNgllfs23WlityrSSK6sv7w5YrIskqhhlQq4wDiu&#10;WUram8Y8xP4KudD8PeGtOsNX8YanM0NpOkD3bAN5dsEgy+zCybgobd3D5HIOM25+I+n67N4osPBW&#10;hbbjSLyC1a8umSRrVg+1g8cgDiHzEbBXPmfOV5XItN8ONMTxLaT/ANn2r3WnaBcw/aWnET7JZmUo&#10;uxRn+DA3HAAPPBO5caBottc2mqRSQ7riSK31gSWYb7Vyfklx0JYNHkE5EhI6g1HNHdj9DlvB3h+w&#10;8a6Vd6V4tt7Wxk1DVLy0ubGG5W4Wxj8xnZVCkeZHLJbmfoCrNgY2mtH4j+DIPjI914S0tFi1C2mh&#10;nW6jjWWa3v4/lW4AdT5qeVLt2MAXU4XcyEVN4N1GFtS17+z7qSZbnVrny1DIv2RoURI4csRgugUp&#10;6rIxXO3jotCsprt/7f1EX1jfRSSRJNH5m5HMm/Cg4yoICowJGxk7s2Tms9A5U9zP+HPiSx8ReCI5&#10;NS8baaniJm+xa9a2sZkT7ZESskixgscMgDLjgLMozxmvEfhTL8TfCmta0uifbtXs7a6j1PTNB8QQ&#10;xRzaXC9tcGSB33+XIzOEwPkkAfqqncfVPiLo2uab8RdM8V/DS70XULXxhZzTa3o19GlqXuI7V2i9&#10;UkBZJFyFHDr8wKlH422+LvjjXvGX/FIeD4pGXVJofENhYXUTZtbWCPbcR3BBaSZYmhi2bmMhVlGd&#10;uRvCPuu2pi+nqavjz4waXH4EbVdU1PXLvT9X+xHTbi6heG6sGnmkELrFHsaRUVTK+wsxCKckDfXn&#10;Xi3wh448DePbP4j+E/G+l6l4DvtNv4ryO6nLSW9vLdyzx3EAidRsUOqTEtvAgVwSxYt1nxplg8a+&#10;MPAelw6emg6K0Z1m4tbm3ZseXY3CQpCsUqxrCjYLMWKDcu4AEmsjwlrOgfEL4cT6Ho+taxrcHinQ&#10;pbPVG1TRYrNvPuppkSbyIjgmRZJpGk3Zjdd+0hgK2p+5FNLcJe82m9h/hXxT4p+2+IrH4Y6ddSJd&#10;Wmo2VpZaNdG3Wx8m6eBsuHbdLuwwwqBfIYcLt3ezajc6jq0zNdajJZskjkeTbspRFkzhMHLA+UVb&#10;GSFLA55x5j8D/hRoPwF8EWfw+0bxL4i16db5dTa61AnzpFknik2SszfMQV86TdtZfMIUEnNdBD4+&#10;j0HxZY+FNEjZb7XNNvb63i1CCQR/bLcgNbb1Azhm8114c7iQDnaM5U6cp3ivmKMerMzxbr83hfxn&#10;LZ6rZ38OFnn0eSyZp7e8gmmEvmDLFYpoxbT/ACMygiUD592FwvCHgg+LNQ8QWuvXmn3Gl2uoXV94&#10;XvbWydory3c21yNyy+ZtZZG25V8kqBh9rCtzw3461jxrb7fFUVx4f1zTby3kvreK5n23doUkkMts&#10;HcnOySPfhW+8Ijjgy6Xwv0X/AIV38Or6wvfsd5ds00tpcRybUmIkuDaeY6hFVvK8rOEXnccYFXFy&#10;SZVuY8Z/b6+Evwy1r9k280f4u6Ra/Z9Nsbm7ttVtriGKaG7RSyiDeMN5m5iqqADlYwQxU1k/s8+K&#10;/hz8bPF994Jh0+/0p/APhvwx9n1/RbxAl1IfMnbAQI5hJgVzESeFJ2hgFr0b9qUeJvi78ONc8GeH&#10;4JI767vbeCxhs5JEkubj7UXUsXgJhZVYZVd+Y9rMIwC4+LfgprHxC+Gv7ffjDxZ8OfAHiTxN4d1K&#10;3GlXmsaVpjSWTXivFIiGXCwxiE7o3LDJBfKA5299CLrYWSvqtV+By1PdrJvZ7n2hpHwGtrLWvEWo&#10;6N8RtautPuFWX/hFG1B0gcTE258rcxkVtqMySeYBmTcw4UnzXRv2n1+D/jXVv2ffjP40n0bUPLA8&#10;K+KmnN3LqMFyHtow6MrBp7eRPmIJGFZsDeSfdNN+PHw21DRJPFmqeINHs9Y1O1hTULGTWV8pXgd5&#10;JI4ZHIbeEd9mdoLxqSqMzEu8Z6b8NPiR8RPCng6x8daPcTaLq0euxWc1xE8l4EgmhVnc52gyMC8m&#10;G4jXP8OOeMo2fOrmji9FFnkPinTbDxj4E8V/8Ky1Cxj1TwvDZtHtu4FWG7iiX7RZtLbSFEgnIiTa&#10;0mfLk3HhFC9FD4rvfAuh+MNHuviVqXiaxt9Fmj0e00iCKa8aFPshazkmkBR5oWuNoKAzusjNh2X5&#10;dDwT4V8PfCv9pTxppHxMWG/8E+Jbiyu47HU/MuIVb7MsUpdiSBF5yQKUdSGVVO8eQVObq/ww+BFy&#10;nib4W/DHxnGtn4u8VLqIbQdS82G2ikVRM1osUhjlaPJnREXzAdq5CouM/aRlJx6brQrllGN+pJ47&#10;tvD+vaZYzw2uraHcxTTX8eoaH5UlxbamqPJchFfeXkLb5FTaVJR8ruJqj8V9W+IPxD8Ixap8OGk8&#10;R674Yvo9V0OS+ENktyJUR1hkOVaOVZRLbvCSuF+6wfAHReL/AIDfB34z6V4i+J2m6RC2qX1xa28P&#10;iJGe21Oxm2rDFdRnIeCTG+RVZlGQAQGzXlfwG+L/AIj+F/w0u0+JOp3dxrH9tTyXniJtHn+w6pF9&#10;vuFd5WjgMMLKtpEwkBJZpPlwzF30hKMo3juujIldbnU/CPxvpeq+M7/XLO38Taet1r1jpWt6XqWn&#10;wpNpE0Ae4lYEODh5pEzuyrgM6HAkK+r+LPHGseHLG912TwxqGsWNjBLdamdFu4PtU6x4lCx25XbM&#10;eAuNylyp5JVUPF+F9Z8N+MfFeqa14b8QyXl3qVnFeSQx5i328wRrG6U/aDHNEyKyefHmTESoxLKu&#10;Oy8P3HjHw1Npus6lPKyXYQra+SGWAuqKpUqFLspt0C5O8K2wgfKazq8rkOHNy7mFp/h/wb40ttFt&#10;Zob6x1BbfzfDesXmkyQnycxl7G5wfm3eVFHIspxKsO9S2d1anh+xvNE0OL4b63Gl5YX99cw29rHa&#10;qTG0juUSNgNqIsW9VSQqu11xJuBB09Jl0DwJqGn33hWHyNJgsVi1VIbkW66XHmPMmH+Y7W3kJgbS&#10;vQZJre8W6HI+p2+peArazj1i70kfap2kbyVvIvKkMjCN1MhDyOxDAllZsEEDEOXQtRSNHTbw6zPb&#10;6pLDc+ZDb7Gsb6MiQF2RGYrkfMsiY+UkAbuW3A11+h22hXPh/wDsnTdGs7y4hWS21Sz8wNvtfLdt&#10;ojwQhL/f5IYLjgAVxesJrcAQ6fqcqPcX8iahdXGwS2ylS2U8sElfN3EZVmYPwx+QVg3/AIw17RfE&#10;9mdA1qazuJ5obaO6vLoyPchphH5yuRtUnzchGXDdB3KYTpuSsjWElE9I069k8EeJbq28Q66urxy2&#10;ZmsJjGZrq28tVXyXjGN33yqyfebbkgtlnp3XhjxV4w1a08SeJNNki0ua4UWfh9d0SzyOVBnuCowB&#10;tORGSOQSx4+XmdR8Y6X8OdZ03QPEQivLaGaU20t9DM8aSJCcrG+5Vhcqzgs3ysCoGfn29ho/xr0f&#10;xLpml28E2vW8izLc29xMqN56MS4WLyJgrnYoyh5C9wSSCPNHWwOVyn8evhZpXjT4P+MPhl4kjhXS&#10;9etGSeCG2G0ZyiqQG54cZGVB8scfM7V8HfsbQ+LvDXwp03StN+ImtfDuTw74uuruFda0+3+xavp8&#10;k9yqsizKrQkMMCMtEDwQNzCvvr4o/ELS/FXhv7ZpOpXMk0y3S24s1bz7SeJPLi3rgA/68tnOC0XD&#10;E5FfO914n8M38FxJ4h+K9/Ytp7TW6yXdxbreRZmG6X5ZGZ9kCvhuQ6pITGSzOvZQqv2PJbqc9Smn&#10;PmE8E6n4M+JkN54w8K6rpH9pSNBc+dpdwssd3cC6n8pxJIPLztMiBlLbD5mx2LMFxfi/8L/jRpt3&#10;b+LNL+NS+E7G11573/hH9Y8N2+p21tcshZy032gusO12O5Sh53bRlzW54S1r9nz4c+LbbU9C+M+j&#10;pqHi2SOC/hu9cs3j1hjh7dnlYxsz7dzIUYK2zhXLMG6L4p/Euw+HTte/Ea11C20M3k0+l6o1udQg&#10;I8gsPOW3VpIRg8OxI4XgAEglKVN3grlRjGWknZFT4bf8Lf0fx/rth8T76w1a01jI8K+JNB02Kz02&#10;Cxlt9r2XlPI7RlyJysm+WIl1Xcvyxnh9d+D/AIPvPD158FvjPrzeIPDenxxzWN9e2cEJjFmI3WG5&#10;SONVkMcgwS27ek5OcKXHOTxfETwp8MdS8R/s/RQ+NPh9qF7Drem6bp2vG1k0G9srhLsx2uc5hlMR&#10;XyNm5WbaoUsSfVtC+Mfwe+ONjZ6r4G8V6eh1CWGOeynkUag/n3Q8yGaON90EzeW6lWBUlNwHWQzz&#10;S+NLTy6evYqcIwlyN/8ABNfw5d/GDw98JrfxTH408Nxstrp8sejaxps0S2cMsixfY45Um/fkB9it&#10;IHLNgO2M46awu/G50b+3rOSCbXJdrNpE0atZ25jQ7EjlAVtyyscGRXU5yTHjB8m+I/w58BaT8Uo9&#10;Qm8LW99HJfSXVtaSQPJbNI0e5mcBZNg3fZMMp34MmFOFQexeL9a0T4ZeApviP4z8LSeHbfQ9J+12&#10;9jJFCyStkbLaMxnjc5Rc4yN5xjdU1NbNLcmLlHfoea/EH4I/Evxh8MtL+L/wk1pbfxxYTLrun3Gp&#10;WdvMrMbExT2DmFQQk0axxtj5lKRsEBQBdb4e6lqPi7wbovxe03Up2eSCeSW1mtpYLmCTOGjYGRi0&#10;0TRyL8xPmeYQeqZj0z4Z/tkXHiqT9pXU/H+maPBrF1DHqfw38lBDDazMD50jyRSMbmOVtwU9VLhZ&#10;IxgCvL4I8Z+G9VvPiRafE2Oxn1zUUj1ew07w3bxQNINiq8j485sSeWPMdvkinJwo2kXLWPK7af1Y&#10;nWMrq56T4F1fXPEHieye4muLOaC1VmhuAymV2Ubmki3Eo2MM/TLIvQgs2rr2tx2Os3l/rJsLPZNc&#10;SXU66gsMfmpjCzAtyCCoLYz93ghgT5/8PvF2oQXZ0PxfoUemw69JHdW9tDJcyR/Ou8CdSS0E24FJ&#10;I2bYXK7ZHclR1Wp2GleKEt003wlYtb6fYEtptyv2dldfn3Rgou0kyxEoijJcZZSm083K4yNbnmOk&#10;/DnQfE3j67+LviLxLfahHJcTnwnps2qW89mLXzJAsluiFvOeXYrqzBiFIVCNzE5cuhfEO/ubzwN8&#10;MtQ0+yFvfLdNrrTRtLbW0siyyNBaxoDHOu4RAFRCyjcwLAx10mv6r428CXupXPhvTtJ1DUnVzZ23&#10;2eSCEylt3mq0bsAeCWWP5XKKCu8sTg+EdA+N2m/E+48XavbWFxHqTy3GpNpOqHWJLVfs42ParMsU&#10;4ZSNjq+8NEQuXEaqnQubuZPQ6TxDov7QHhjVZh4dttD1mxumV4ftl1NZSWxCKDH+6hmVlyN2MjDM&#10;5BKsqoV2lx8TtEs5RbTa7b6eyxgq9xcQ7LlCTtkjLBkKkc/u2ZASUzlCKKx5p/yorkj3Mv4F6V4k&#10;+D3gmDQvFfi2K+haSBbpNRvLq6kuJn2qXhlkk8wu7bZOjbTK6HIUBcf4leMvCGkeI47D4l6tYiTV&#10;dUaPQNLuLUQC4m8pF8gpFIZHcyzb1UMplVxlWRSWX4Y/C/xfpfhIXPxE8Z3tr4uuNTnmv9WDQXDw&#10;y/Z8R7DGqxKoDBcMCCqtht2M0dQ/Zr8K+NfCuoeDYfF194e8QR6tFq6eI7V/LksL9YpI55VMshP7&#10;1JMH7yyJJj5sMamPI5tzf4G0uZR0Rqrpdn4Y0fUG8RautxpeoXki3EmuI0kZt4wxaIEbXcuCTtf+&#10;JWZcINi+K/tFfBf4V6dpcmkfD/wDeaO3jTVptSt9a+Ht9dLF50dvMYpLyMSeS9tKQibiiqqSM+4/&#10;Luo2uv8A7UF5ompaZ+0D8BNQ8WaUuvXf2dvA/lW8d3Yw/ail6UiZGgkjZR5a8GcSnarHlu0/Zn8a&#10;/AL4mWnir4s/DK7bTW8R6j5F02sRrFLt8u2jdiI2PkwuZhuQEiXy4y5URIB0csqC573Xlqv+H+Rl&#10;dVJW29dyv4K+NPiWz+IV144urC68O3PibxBpegS2czyLO124JlCTYYXCrJIkayEuABIMAyKq1dJ+&#10;Lvja78WfEP4Z+LfCNnYeJLbUphouvXHhV/I8QwI8v2eGWdY/J3RqZoGSNAW8xSg3synzmLUvizFq&#10;XxK+GfgzQ7ZfCOra5d3cMupa7bxTWdxHFaulxZ2sEcjbVlDKzxAR7t251ZVK7mufG7xd8RfhZpPj&#10;jxL4QuNN1TS/BM+uav4iWM3ENz5ZETxBTbpFOs0w89gm9SICEMjI0Udun72iWtiFN23PZLTwDpE+&#10;m6ofiD4fjvPtWoahDa2rL/pGnWxuCEtSJpCAkTKu2OPKFfLVlJV2k8XsvBWofCzw1rXw38PaOpk0&#10;681KDSr/AErUIPtVzazTW02+4lieQoHCXKSqYcDzGLOgkBHolv8ACn47+Nvgl4Z/4XV41uNB8RWW&#10;u2Ot6/p3h24ExkvYjHOVacRZXdnD5EqgiQ72GZBYurvxP4N/aR8O+EvD1xZ3tnrng3WEv5LuP95f&#10;eWbVZbkfPE0U7gbsoGjeONFxnJrKnO0nFNP/AIBUouST2PPdN0rwf8ZNKvviroWreINSP9lyQaBq&#10;EkjzxRz2jyXF7dqjGPyHeQw7hsXcYwEw0ik/RHwa1zwx4k+FaSWFzFDbQ3Fta3Ok6rLKv2WB0yzq&#10;k+GBaVGVVOQPIC5ByzfJ/wAXfhb8ZPhx4n0OT9mrxFq+uf2frqRP8PWuPttmVgky8waYMY9ztNK0&#10;7OxJaQZG1Qey8A+Lj8GNXuNE8TlW0eHw7oNhrXh611OC4+zaqGlFyTEXiKyb4YF3HBKQtIhxtRtK&#10;1L2iummTTlyu1j2zWfHvxN0nSBJeXT3HnX01pYXzXiGa5Mcs/kOuVTALR5XBJ2FRuO/ceZ/ac074&#10;zfELwfqWgfCHWbKO68ObJ7rwvqlmzLr6xMJVj85ZEjQyFXViQVYfMflJqHwpq3hz4r+EbWE6hda3&#10;cR6JNqmhw2Nn5ZihmlETxRhiJUIBUE7wUjlJkKkLWP8ABr4aeIfhb4V8deCbi11/WI9U1aS50nVF&#10;1aSYQKyxxxIsrzozxrBbkFVaTGFVQ4yHxjLld+3T5mkkup48PD3xhlvda8XaWPD+m+Kte8LR6Fql&#10;tqV3dsNJtZDcXM0cF4PPimkL7gCwUKsackOVPtPh7Q/CTXNjqmgfDybT4dB8LCLQrzRdSimQRrAE&#10;eRYiwZ5VEZRWUMCrBdwIzU3jPw7rTeJG8Ky+HNPnaOSeWxvJpDE5mkMMix5RHQmXbJEN6xMpdQpY&#10;bM7XgHwzZahour6fb6ndNqFvdwwWaSqV+zRyK4kZC3zbiCoII2q6YGAzVtWqc8djOnFxZvfDzxBD&#10;q+nR+Ehp1wbqBGu5Jr7TzDNcTFvNlEyyAYbeo3LgDkMF+7nhNO+LXhH4ueMvEngCLSJrDxJ4X1a1&#10;kmt9RuIpli80BlVRhw6Msa/MC4IYAqFUlvXLCYr4i0/7WNPhuFu5Li3uERMBsRscZ/iKh24x8qqO&#10;N5I4vx1a+EvAni6/8Yah8KbW4XxZ9p/trVrbTzLNczCMxW8UgUltqvtb5CSqvlQPm3ckGoyd16HR&#10;JOX6nAft3/Ez4r+LPhpofiyx8HWOqX1x4vjsNtjNLbSwPcs4gtUV3IcLGyNJ1XJBwI1Ncmk9v8NP&#10;ihO/ir4ZWuoadry+HrHU9ctZZmk0+fzWBa4D/LNF9ojlkaQbWb7PGWDbsN6V+zP8JIPC/hO8+Dvi&#10;Lzb+Dw342vhY3U12XW3lnGWMDKxkVYY5PswcYILOBxk1n/FbwHrfij4v614K+y6evhq88Mwf8TRG&#10;uZIiZbhbKSGZIw0ZPlyvIu1Qy4PXLE9kK1NNQfTr5HPKnJ6rqdP8EPD/AMK/AxurHQY7HTdC0q0F&#10;hEbpkiWOGOR48EuBwXWQbixWTcxA6tXc3F7o2t6D/wAJNoes6dqwfT2+wXtnNFNCGLthfMj+QrkS&#10;Lx6v3Bryf9rP4N+FtJ/Zo8ReH9R0v+0JdD0HTLWPVPJZ769hWRAgWUKclkzI4iPDSsSCABWH/wAE&#10;zPBfxC8I/siaXY/EyC5tZl8Q3jw6berItza25VHVDFIdw5adhkYPJXByRjKnTlRdVS62t3NIzlGp&#10;yNdD2TTrjwV4ZsrpPEuoL9ha1jS4tpJJXt3kAkZwgkJVEGJGMhAAAQMcbAPn/wD4KTfFK+8M/s7z&#10;eDtPl3ah4p8SQ6OY5tPkE08KLFO2dwz95fvISkiyYwOce6+NtN0nxZLFpT3ZlERRJIfLAW5Vtr+W&#10;4kUb0IjA2dMjqU4b52/a0tJfi9+378Mv2ffDccM2n+DdvijxNqM2FG9pEBWTClSSYcqSQCt2nQDB&#10;eFj++Tey1fyJr/w7Lqe8eFPC3h/4LfDpLbSY5pLLR9BW3jVbfZviWJXkYksR820OF3DlRwqlmq98&#10;Rh4S1KDQ9e8NeQryNa2L3Een+Yn2csiRyqYsurRKTJGNrLvljbaw4rd0qytpD5VtPFIsflyXE3ml&#10;ZP8AVhPOKkkFT80eNrKBGeFycGqeH0aC38D6PY27aZrFjeC/jTe8sAiFvHGw64GxQoBHyiOLb0Cn&#10;llLmk5M6Ix5Y2sWXtrzTvBzLpUdpeBdHRCzQuojVcujKoZusYHUNu3YxkgGHS7XU7fw/cfY5IR5k&#10;zJtd1ZfMPzIfkYMP9YFLJt5Q46GjW7m38G32dAjaWaS6MUJsoQjFJPMVEUFgpwSVVhglcMeSubFp&#10;DJqOiXFv4c1VLe8uJJEt76504PvD7WaY42jKFDwoO7a2cFs1Mpe6NRVzevbG01u8W80zUI49kbt5&#10;mw7V+QYHy8gAHec4yY++TXP3kmq6rdaha+IdWsV02SO2iS1SLdJKzx/IvmHGR5mVyuQNp5XOBo3W&#10;j6nL42upLDUl/s/U7SaW7ga1HmRTxotvH5e07mV41CkEsVxkEhsDC0ux8R6V/aGm6zrtrd2dxeNd&#10;WtnfWaB7IyIMwRyNIS4DjeuTkeYR0UETHew5cxc8S+KPiD4P0KfUtC8I2WtKCstnYXN4YibojCgs&#10;EfcHdl28jBIHPGPQNP1zwx4q+GUMupRBvtFqLqwupYzNIrKQyyblXLFfk56kAH1xyOkwP4otI9An&#10;e4imbR4PLmg3rndmNmTZn94rxjBxuVnBwBwb+oTQ/Be+h8Pah4rjvrxmB0fQ5lUNYWwVFYzMmFkM&#10;e4t5GDI+AJCojYNMqd9ief8AE4DU/DOqfECTxp4QPiO4svL0+x05liG1bO4ltt5miO0sSiGEKwGE&#10;LuD1zXE+EPDT6fNDoPjFrO6tNWspL7S/Em6JJrZQhEtncHIZ3aKG2C/uiCAFbDRAt7ddX3/CPeJb&#10;/SLa0hvNWuEmvJ7uaN2WZhJu86E5wQG2tliSpPAfaCfnH9oLwD478GvD8VNK1vT/ABEuuWmn2fi6&#10;4jiEN1ZWk8iNJcR/Ziscqphpn3ksAiMGBCtXTh9ZOK0JqaRTPQNV8IfFbxvLovhHxZYQx6TJ4fRN&#10;P+x2RuFtZp7byHtpfNKfu3ikmj+cqSHkBw6ox8f/AGK9f8WeIJNU0NdFtfD/AI0sdcvNN1m10m4Z&#10;rENpttaW7A2wJjgLZRS2WyZmALo4WvRfB3x6+KWjeLbP4bfFib7Hta1sLjXG1R7aJ457nNzNhjtR&#10;xMJF2uF3oI9md1eafttfAzXLL4Ba58XfBVlqU3jPVtcvf7VGgahBam4vHjSGG5UoS0iPHZ27mAEl&#10;mlcFEJG3qopyl7OWm1mZTklHmj03Poz4WfFGy8d6Ld69otmtteaPrN1o+sWZ1CC5238UjQNGJI3Z&#10;ZDv2hW448sYULVfxD4rtvGXjK3mv7KK3+1WNpLZx29qyiCfzJIclmDgkmRY3KvkoQQGXmvnz9hO+&#10;0LwV8c7H9nDQ/gTdeHNB8ReEf+Eitbi3uXbOo6bFcOolZkUSTSB7fzJAcvtfcobcB0f7Nvi7VfCn&#10;x48f/BuXxJrU2j6T42E/h+zvY3khtrC90sX+6GQ/NbqCkjjkAm4fjPzK5UfZylbpt6MUal4o9P8A&#10;ELzafa6TrGs6UJLkNutLfiSSQDyl84MDuikTyl3ICV2oxwxVRWjceI/CmoN/wj+mWOmxyJC7Xtmb&#10;gfakRwP38Q3F3CpKNzqcHHDFl5q/HU6BrOg3kOueJFC2cN5DcRSEbpjt37wdv3XykRdVO1gjAhlK&#10;nzvRvib4U+G8OmfDnTtb03+3vCfh+xt47N7QyedZ5eGO7jCbG2+Z5ylwSq/Ju+XbWfK5RXc0i9Tq&#10;PEPw91r4i+GLrQZtIs4L61mu7qz1aFmhY3Ktc28UqCN+ZY5SSQSSVuGw7A7a8v8A+CcXwo/aT+CH&#10;w7uvg38c9IsVtbfUpE8O+ItN1AS/acyTNI0siPh0xJIybwGJMmRhTVj47/Gj9oPSvhre/HL4O+Jf&#10;BGpeGrbSpJrvw9NakQ3wjuFMksFyJgRI434Uq213YEsyhx7lb3vw/wDH/wAN1vTq9mul65Z/a7aG&#10;bUI1t3tvKcACQNgnMud3zEsCeFNVKVSNHk0tJ/NNE2jKpfayPM/jv4U+LuvfA+01/wAF/APwxq2o&#10;bWkvrHUNUlkvApYLNagxlMkLGcNk7WiXOSFY8P478G/DnUPhl4J8fxeFo/Dvia+8SWui+GEuPKk1&#10;DRbu4c2uxpMsJo8ESGIjOxWIYFeLepfE74Caj8cPA/hHR/gna6HrEwvtUtb/AEWdbaMX1uzpc20v&#10;khZMiJBJ5ZLKQ6hsjmoPB37Ret/F39o++8HeJfg1Y6LHp/h+3134ea1M0d0s/l3KRyzvNu3K0gkZ&#10;AuxciABsgtWsY1o07221+Rm3D2mj30PdrmxtofF/h+8s9T1fzomVEkW3uJYLtRcbUWdo8rH98bZc&#10;7U3tjhGLWte+B3ww+KWjza9onhRfM1bVDOo1CzMctpdRwLCE8wncpXEYPG5FULwBsMlt4y1T4paP&#10;4Z8T+GNL/s661RormfTbpWlNlD5fmglVx5rboo1wcZ82TDjkNRfxT4R8CeJdN0Jtaht9C8WatJGj&#10;WMd3GIbjywmwhSRFtSBY87gAbeNgMlq86SqS2ep2Ll5rNHG/EH9mI+F/BniPxD8BJJvCPjLWrG0l&#10;vkh1OW1TUJ4A6xuZlVm80O2CWHlybwSp3AryP7P+uad+0p+yv4h+Ffx9t28P+LtDji8PeJLW3vor&#10;aeeaCMXFvfQHokjM8ciSKcGRWIJAGfp7xH4W1PUb+4t9X1qfyZLGWaGO8lPktJGmIm344I+XIORw&#10;xHqvwv8AtBfs0fHbwtonxS8J21pYeJdI8R3VveeBrW1s9t7pl5PfIG2SDaymNzCd24AqigbQoFdm&#10;BqRqR5ZPVNO73OXExdN3S0Ou/Yq1LX9I8CeCfBvxukttZvD4ebR49SiME0bQwSI0dsZkkVhNCzGE&#10;xyAANHIQx3E16omk3F/qtn8MvFmp6wug67pVylldaXG8jw3ULx4G1hINkltO7DdGUjeDZj5gR4Ve&#10;L8WPDfxCfxynwJ0uHVNT8M2M2q6OvjK0h864gLh0dBGonP7wgllYo67xIF+79A+GNf1XxlFYw/8A&#10;CJaa1ndeTqFlqCqJyrmOCUlZAWLyBplBVcKFJOWXeK1rRftObcinJcvKc3Zx3N18KmsvHUNh4ogv&#10;JltdYjihctdBrqG3ku5YivE8hG59sZUGPKll8uUemfBfWdNlF9aS6RbDdb20+LeZs3FukbRhMbmZ&#10;hiGUA5ZmTPyx7Rt89Ph29stPW0l0TUbv93Z3epaLHFvguIJpmlmDRyCMoFWWJpBHj5oIvLYEMGvf&#10;D7xBt1mHWtL1eC6ksrW2tLS3F9cTrcRjdBKsZlQEOha4QxsHUqA24bwxwlHmjcuLsz3y+/4QXVdX&#10;ubvQZ9N1K3hgEnk2+yaSPLbfKbncEwNpbaOc7jgEDzvx34W8P21o13qHiyZrixuN1no8N1GsxZyx&#10;ljXeQx3u3mKu7AbDBlXJPE2Xirxjf6lqGmWfiYaGsMOdNn0maS5kkSSWR41gSWJ/NXLF3iZFYMAA&#10;7ksBqabr7eH9Phur7UtR1TSb68N5o8syyQQzJLbvK8ZDYxIirhf3cZDwpuJ+VjPK49SubmKWm65q&#10;XibwZY6PY2uoQ2epNI1jAt88804VZX8sf8topV2Fwu4r1Tbt3bt3wb9hu/7O0SfxR9o1C2uUmns7&#10;q6fiFl3s+xxzvKuFYFdrqm3b8yjze8kS18cy23h+9/4qrSdStb2SRbqNXW2uYXH2iON0dQySQeZI&#10;kLbHG8lkI+T0vxxaeGddktRrfg6z026tbFrq31LT57jzJdrBWlG/bvjeMEyR/NhFAckEVUl0JTNP&#10;xhY2jaRNd21vBLpeseZ5N5aw5JkBYKTkGN0DNwGAXeihidwrj9I1U3bXDwaH5lrb6h53k3DlG+0A&#10;HDb4plIic79ocDEiNgMDHVjwT4b0w6NqFw3jOO11Gykaxinkx9h1VZ52Z0lBX76szhWj2I8n3kdZ&#10;AtOTQ4Z/Et0p1MRtqGoJEt3cXbTLpMwSENDIp3HmNUUBXG7KKFTDbZjGMR3dzn7/AMQ+FrPXdPn1&#10;rwNp+qW7RyroS63p1tGWixEk1srqDGuVAO1WZ8cbcfuk5LwT8H9N07xTputfBmPXvBfhHUtNjnj0&#10;RrnzI1lgk8/ymjmIMW6Pzrd42G3Cx4JJPmdrdJe6Ze6ndnU7q3e+LXTw2unlPNX7K8cheLa0cgZs&#10;S42LJjziF3KQ0llcfEOxu9N0nWpryHUNZjvo7S8vLVYrG5V5EiEpYYLEtcpvjnIdmSXaMtk6qTto&#10;K0epL4K+AHw68G6VqlvYaN9n0/xVALvxL4ajjf8As2aeJtslzDHLu2sHAZoi7o0aBSMOd/x1d+Hd&#10;S+DX7ecKeFvAd5oedWksJtGsrkwWOqqYi1v9kfIDQtKYpkDEbZPKTA8sO/2fpnhyOy8Y3ngrxbEj&#10;W4UxxyWVgLZYpzlYCGdZNjJIXG4uuxQhwyYVee8b6Po/xb8LR/AvxJ4sj+zTtFN4e8X6NLEu28hi&#10;Wa3Lswj8iaORmIQALKjSBQjKqKsPVlRrtvVSVn/mFaPPTSWjX9WOobwdrmp6P/wk2j6xL4e+z3n2&#10;qG6a3huGuZB84kn2yk7gEEbLyuJJRubcCnnv7WXxT8WeIPh9ofwK8Xi8/t7x/wCN9OtXFjCn2SNI&#10;jD5sqI1xIw2v5ce0sqkDkggY7r4OfEfVvi94BudF+Idh/ZPjhdPjuL6zEkbQ6rbHahu7ZfuvGXhe&#10;JwoZYXyQBuUV8w/tDfEH4e/tF/tSWfh7RPiza+DtG8L2TWd5rt6JlvDK8bNJCImG9X8kCFXkC42Y&#10;5bAPRhaXPiLSWkbv/IxrVHGmrbs+v9I8d+IvHupapo2heI/D+p+HdLEdrq2rNpUiW6TKRmygPnEF&#10;NiqZWL7UOAuQWA5iXwx4Vu/hRNdaZ4c1BrrU4gkmk3V9c7Ib4Fo1uEjL7dqPGrCZdy7BlARgt6N8&#10;IvCPgKy+FNr4A+GFlcNp1jpLQWt9GImtxcMjPmV3IZnaQ7mYKS3LoCpRhw9xcm61mx1dr159LmWN&#10;rr7OstzZuuwRtLAVRRC4RkJKsciNi8b9a56nJzvkVjaHNy+8R3MWv2d3p2oaudGjXSdRQRzadbi0&#10;tVSTA8xVkkkzMDLIDH+63q8hONpQ+hLbXNpHdaofGu2GOKKW8tV2NtkITARXHAOGy2WOJeCBsC5/&#10;jnwFY6dq0mqalqUVxZ6hIJNQttPt3jLRJBH+4EwdGcAxp1BBAYrjbsJ4l119OsLhfDuiR6k0l5HL&#10;awyRQv5g8sF9yzyoqgCTkAZYYUNkEVhLXYqOhg+J/Dlzqmgal4p0Pxbq2g6tdRzXKwsytA2UZYzP&#10;DhyWVTGrOpYoAFfcAorxPx58Y/j54f1u18K6nouj61b6hGrWcNrZT2Nvaq0rie2nlWV1+VAfLYNG&#10;WKHYpO9q9wa+8Y65KlzFefatPv4BGLWSfzrVhJG7Jv2bfJRRuLSZVzgjYSyFaN54ui8SWP8AY+u+&#10;JbG1vLZ0f7Hb6wsxtMxmQLKhkBWPYmAqgZU/eDBdu1OUYStNXRE4yktGeAfEg+JLq+S/u/inEk11&#10;PPLNb6z5Vt5bFgF2raR/e2Kgbfz8q4xyKK9YvPgR4M1K8mm0zxQun3yzSLfXl1qyWD3yb2aJhut5&#10;fORAzRo4J+VQCxYEKV6ccZhVFLlOJ4es3udVBCNI8WXdxrfheP7ZfNZs17BCfMtpJVMcs6vJxsCR&#10;FyoKOhlbYJCxFdm6aXp11Z+GZtOjE8NmXupLy8jaS4t0fy4g7hd0js0r85XDmQD5VC155r3hFPCn&#10;xXt/jBo/jCW41i9eHRtS8Mw6bbeTqEd3dJHFE4CAiRX2zRlmUbw/Owsia3xH1qfwF+zVqni7xBpl&#10;pqHizUJE0uPRIJZIrq6vJrhLdLf7SSXYA4O9cARxE8KCR4so8zVj0ufljZieCrn4hLp9zql78QFv&#10;NHvdQmaz01dNjUrbSSYUNKh3NvKyNnkr5gXaFQbuej+C/hrTfG3iTxXpP9ixQ+M9NjttW0uTRVVr&#10;uRyYCiSSyI2wrCkYjZQFaUuCzhQet+HXgfWvCfgvRvDVze32sXltptrb+ZLDGFurhTErbvLGQzlX&#10;A27BkEEtxKfRPCHgfSPFeifara6t2bS9sM32WRC8MbMZFRlYMrbQnIwBgqoUAczKpySbRpGLla55&#10;j8a9d0k6BHpmi/C261fRf7UW2nt9NuII7y1s5bdo3kiAlOJY96qUI3NGJADxlvA/iT8KNb8J+Brj&#10;4gfDqy8L2FhqM19o+h3Ghp9mls9PvLiC1uJ3ubjG2dJDcHaFTarSMzlsg/XvxR8CaMmmaZfwaikE&#10;v9rQXl7GsWySeNHYzLvcEA4WNhEGJdY9inIOPjDxJ4S+HP7Vnxr1n9nvUvEjaD4W0nSR4k8P2tjr&#10;U8a6zNcgSC9Fu4VWigkjl3qGIWSZWYKWwOjCy5tV01fU560dT1L9jn4n/Fvxx+z3N4a+L3hTXbLx&#10;N4T08adNa67o0dv9tWKGIi5idlWMptlMZdlcOYzIGUZxxvxa8E/ET4rT6P4p+C3i9fDMPg/RbqLS&#10;7uwkVvt0D7JYbdY5QiCCSOCFtx3eWsY2lm+aPtPEnw4j+G/iKGz8QfE7xBHY32kHTZrm3uppL6KS&#10;FWQ3UMnlyTASqDFIgYIiQucqY0aPifjR+054YT4x3Xwe0vRPFMv/AAhdqI9euND0+a7ktVzH5UCJ&#10;DFMkpcvEpcMWUjfiQBiXSj++cqa89ipS/dpSZc/Z++Luv/F3x3pHij4fXekXFv4juhJ4qjgviFiu&#10;okjhuNg2SZiYZkjyY0fywpQJIC/oWv8Awg+G8PjT/hHfHGh2+tXl9aXeoHbYCS3iCxWtvJZs7sQ5&#10;MMe4xkksis2zGc/N/hD9tr9nf4T/ABxtfD/gv4MSeGbvxZHZ2i2yWkED2FpLCQhkWMstzLm424Qi&#10;OPy4wwLIUT179pf9pyPwVdaboUepLpui6N/Zl1JNaxyS+XfXD3EUfmLGpYKtvBNGdwAfzoyBtUsH&#10;OjWjWTimk1oEalN07XvZnYeC/hx4N8H+JdTn8LaZqi+ILzTfO+x6THE4imn8tI1miU4QOLRQGUbV&#10;Fs4VjvUHul8PR6J4ft/DlqkmsX8lvPK8cbLbyiaYSAqZAUwQWCB+ScLk55OH8LrZrWNPjFoviG61&#10;KHxTbWMsk01uTEsf+kmFImfErwAXckhJHJXJ9Be+HOveH9f1PXIPB8NpDJoupNbQSNav5kcZKzyT&#10;PvIYKWRtr/c2IGVsc1zTk1L03NoRujLb4fXGnW2haddtfLqGmmZVjSaB0v0jcowbzFJLu9qJC4Xc&#10;Wj3cEBqk17WtN8JeLbqTTLy6mkvtHe5s7e2kiVjuMbCJBuVWxECFI+UgHLZ24tQ2vijTPiL4kg8Q&#10;eNbW60nVr6xj8NaTJfW8ctg25lmZcoHLbWiDAM5yM5XK7db4wWljDpFl4zt38650lY5NJEd+8klx&#10;BHj9xCrEsztw525JZx8xOBVxjz7mcv3Zg6elsb069pt8ZbZreC6uBMrxSyq0PmAKd7KJGAZChyFK&#10;5Aw5Dbk958MIV07xbquox6bpv2dZb4NHGuD5ivHHIoXJTcxUgf3juCjNcb4Y1aPxRq2otDqQ1bQU&#10;Kz2E0kitIzSwvmJGjCK6q6iQ9W/fccYC9iNJ8P2kWn+Dpo11OFpHnWG5siYZI87mwQOgPIBKlQVC&#10;gdpqRjEqnJs4z48/Ezxx8Efh63j3wh4V0nxXZ6aGv5re41ZbD7IAV2ZyCHCurMxLgCNHycsoGP8A&#10;CD4sXHxT/Z78O/EYaZFo8uuLG+qQahAr+aqsTIXT5AUdP3gbjKDjgA12Hi/wn4b8d/Di68CNc6pZ&#10;XU1mtp4esdP1YxXWpQx+XMWG/BYARIxZiGzhWJBNfPy/Cj4/WnwJtvB/hNl1zxxoug6lrVrZ3kHm&#10;NdWd7JJGyLHIzE+XEEtwu5W3TMAHUSg6YeMKlPl63/AirOVOTb2sbvwB0rxfpHhKTwB8d/inBNDq&#10;GvXVpYW+q6gtwumW104+yWgjJcThXUJ5RJZGfacDBH0BHeeFtC1r/hX1pp8MV19jgWC1sY3MFtjz&#10;FYhwpEfyoy7cjjaAMcN+Ncvwv/bU8b+JLr4yHwT4jVPD+oR3V9rkkZiFpKkjzB4CRhirsG+TIwyn&#10;uCfQfgD+3z460f4vabqX7S3jHxJdWsN9ctrlvbZhke68u5CXLANGxHmTkGFyF2rsI2qm31q2VSlH&#10;mjJPq7HBTx0XJJpo/U3whNqNhrreLJba3mazt5NQ0+a6vG+WaOALH5gVcqvzEZAzuZeMDFfFP7IN&#10;xefGzxZ8RP2hPGMWpNb+M/GHm6PcWd19n87TLU3EKR7kx5iJG8ZERGS9tExDbcV6Vc/B3/hnX4H+&#10;KNZ0r4seNrTQZoJLrxFqNvffa5tRsXth5l1aGYSIt20pc5IAVMnaG2mvL/8AgmbF8RvAHgi48N/H&#10;rxVHo8wuLDTvCNrrE3m3mmeaspiKITtSKZm8tNu13YHBIRq46dOMMPOSd3ovM6XUcq0U1Y+rfh/q&#10;3g3U/EGn6D48svJ8Qy6HHdappt7IiTXaiWeESphykiSRy3MuARtDjO1uV9GTWdMutNhuPJXyY7q6&#10;tWVo2DRxqX3BskDaQi7v4coOpBrgdG0q51zX7fV3hs45YdPkkluGs5w3MKxybnZixDST3QiwSm1g&#10;oUABz6hqNvpupvY6jcxvD+8VfssyEf6PgFmD4DK58zJ3DI25wcHPl1OXmVjrjzW1OLa4e91KaHxH&#10;p19/Zdjef66O23MpEYOThdxhcswO0OdyseP4tGG7v9Igj08XMaCCLYlwiySs0YEjpEWCHcFAC7h2&#10;bdyVJNXXtNtYbW907VJZri3uJk+yx2kxWSLymR1XBJO5JoSowoJDgbThmaWKaXW7O80vVJcJDFFa&#10;2vmW6RKN8ClfvLvC5fPQYKnoOWr3Q1idB4fvb/UfD8fime5iuM3UgtWzndCSjx/KwDISNqH0YZxt&#10;IwniSzEqrryW/mC4t/sl5GkHmRMpzll/i4zgEjgZxnJzyvwu8BWvw/8At2h6PY3djpMN0lzbpNfT&#10;P5MmC0oB3H5XBztDcY53dTvXmu2vgnQpLq+uVzBbie0kms2RYg8sce75VBALSLnIJCt0JXAzdNqe&#10;hfN7upYs9S1Wa3vHt/tUdvDdbfMs7gvJLMArbFR1+aNs9eArdskbfIP2VfjDYfGLwV4g+J/xF+Hu&#10;pJq99401Cz020k3QN9mhnJsvNG8r5hDx5ZSVzuVhuQE89+0N8eZvhT8I31ZfHjeHdU1bSJ4IbzS7&#10;qaWS01e9UbRKqLvBgaU7SQAwaPPzhQfYPh58KNdsfA+keEbe/W6lbS7VbrVobGG18y6ihEZujHzj&#10;zJk3FM4xHgKCeehxUKF5dXp8jCPvVNCu7a9pltcazqOvatDcRWcEEcmoId1vbsB5kbqC6kb41cPl&#10;mG9wclNrch8YPAvgDx14q8D/AA+bxHLp+qaX4kgm1zR7mSWRZLGC2N7KPlCbiWihjTAOC7MFwprt&#10;vilqn/CFeO4LbxjcXWqLrCtdaTqiwGJkiWK4aZWCBVVFBhQBxuLTZJwNo8E+P/7Quu/CzxbJr/jz&#10;wj4uk0vUrhTfeIPClu95JYeXIoxKfntuJJpYXcmJkYgKu4K9VRhKUvd7BUkloz0T41aJ/wAJr4+0&#10;XV/hd9jvGl+wTalNa3Rhktmtrgzs7bTw8kcrKWdSUKgnjBNf4S+MpPi54u0uL4q+G9Z8GnxJrGtR&#10;xWtxqkcKaFcW9tNJHJG8bsjb1kBD7QCsnI2om/mvhx8YLDXtB8N/EDwJpf8Awm3h7UNT1C2ksbe3&#10;itdQ0As0NuY2MjgssayoxUguFy24ru26vjCbS9R8G3F9rFhPrmow291c28tnoo+02UgWLdbCSd/l&#10;8x5I8EhckKQAqjOkVJ2g0TePxIt/s8aL4i8O/GX/AIQPx5pUF5b6VqDaHqGuf2gX/tR4LWNIL3y+&#10;Ey+IfNC7TGxkZiOjcR8Ybzwd4E/ax339wtpJf+FtI1nWdLtNPeXDWNzqMMIPkxuqjf5IZDn93LGD&#10;8oBrL+BPx1g/4V94S8R/DTw54i1DRtZ1hNJsdXk04RxeQtwsUUjI4UIypPKryAPh7d4/Mblxi/8A&#10;BT34oXnwc/aR+E/xS8L+IbiDS/EZ1TTNS0+H94l4q3cWVZMgSiOS4MiqcBmjIwMk10U6cpVuR9U/&#10;wM5SioKXmev6n4Z8UXeqa94i0rw2mpKsenXU92t+6pKzIEk8uKdUa3aRYH3xjajgRg4Zfl4Xxt8N&#10;fA/ij453mv8AhhIbXxBoOj2xt5LzSjcXhWyefzCUfzA0Do8KpJDuXzUyP3iBR65qfibxP4V17SdW&#10;1HwpIdH8QJPD/bFqSs9vHEXlxJbxx7nj/crtZc4LhCDG3OBr/jC58M6Do/jPwx8K5/Fd5DpMnhjw&#10;/rGn+QnkwTXKlYnnldBOftAyDGhVlgHOcs2dOUoyNJK6PMfGHil/Cnw5m8VyabeNouk+Ml1J4tL8&#10;P3DWUFikAt7uKYxANbMD9py0i+Uznds27WT3D4U634B8d/APR/Fvgue8i0HUlZZr2wvG8y3U3GZp&#10;drYHlPudXO0MqsSFjBKjz74C67pXizwB4m+FFh4fbSbHXbyS0k0u4heeysZJcwTQ7WTZ9llmiu2L&#10;bhvUtuwxIPp/7OXhfRvhz4Bufgv4esbHS103XbiWDShHiC2hvLiW4CIzp8y5a42eVhR+7XBdTRUa&#10;UfNMmPNc+bf2wNFvPht+0XoH7QcWta1YtoszLqVjbxxrYXcpCwiV/NcbS8NxHCzxq+4L2KZbH/Y1&#10;1/X/AIk/tjePo7rxFdXH2GaQ6bDvieDTl2SEokJKTCNllZfkVV3uxy5w9e4ftdarPfW8egNpAS50&#10;qMXv2awIkae4mjmSEeSn7wl7k2uwrhWaR1bORn5s+A/7PHxc/ZQ8CeN/jJ4Bl0DSfEmkxrey3N5Y&#10;l7lJf9I8yAsZHVotism3awZvLdSCjEdnNGphHF/E1Zfec9uWtdbXuz9DNEsfDcN/cXGnQyWDJLHF&#10;cQoHBmREkTdl8iTKleDuwc/NhQD4h/wUX8KfEXwV4a8O+OPCfh3xF4ksbTxJanVvDPh23Je9tdrO&#10;nyIBKuJokjZ05QOCQyllr0rwbd6trvhzRfFN7qME32zR7e7uo4bVVDs0as7KMtt+UlgwJyHbIJAz&#10;jfFP4xRahptrrTWmn32m6Tp7XzSahcMJCkM8geVGBddphhlZRIqnbypAZg3l0uanVu1ex2y96O58&#10;teJv+Cnni6y0XXNJ8aeBvFng94r1oNC16yXzVNuZHWGW9YnnYPI3qUJYBiQcHd6U/wC0v8N/2iPB&#10;9jpnh7x9aXOsWOmya417ZahLYXVqGvVt4mIjRhJteVtxI2OUjLKBIGXQ+NY0fVmt9a8HQ+GfFfhy&#10;3utPm8ReFdalYyQrcrLsaXymZIy29irSKY2ZpCfm+Zfh/wDbc/ZouP2e/jTo/j/4U+E9N/4RG8jN&#10;1psiaxJb2s8LTM8cO8yh4pVQIzPGxAYxkYINenh8PhMRJRS5X+ByValeim3qj7X8Qay+t6np3xQ1&#10;zTobO9tJZYrLXtPkM1rfRvH5lvA8RTezNFPMTF8piYSPuXjd1Ph/4f6N48+C17oegeCLNdQ02N5I&#10;bGbWfPWyuPPJb7NOvmsjEhWU7UYr8p2BSD4j+xD+1R4a8SeBfDukXevteXnhuYXGradoWgyzmWSU&#10;SG1w3zIsjTO3IZQzCUMoDLn0GH4c674PtPF/x4+E3h3xD4Tmm8S6ldTaTJuAmAZ4xL5GCjJv826S&#10;Hayt55Kt80ZGFSDpydOWlti4tSjzLU9c8Hy6DceHmu4dNvJvs8DS2+i3DJFJi4hMqsHibdAyfaBC&#10;hI+Qq4wrfNWZ40+D9zremXV1ov2HT761sb9bMNKrm4NxFNKhgCsGif5wpUFh1wAMNXm/7GVrqiXu&#10;vfELWPiDL4i8Px61qNh4dbU7OOCcxi5Mtw8kUUf71jcReWpG0/IWVF8wLXv3jvxHpvjHQF1PwNdi&#10;7sS0ovbeBopJnt443AmhcuFB+0NEy5I6YyCGWuao3TqWRceWpG5DJ4t0/wAT+Fmh8R6DZ/vI5H1C&#10;S1MrBpYWUEEKocucyNwVYSR7B83IxvEfhTRzoFvpvjPxFN/YtjqRvPCt5FrDxyC6dGXzDOmAYyGP&#10;zEfN5p+XAGdHVNb83wVr3h/VPEH9m6hpMcs0UsOmn/TYd6SJKGQq4dNzqQhGdu8bQ2+pvh/BMtvH&#10;pHiOMXEEVhJJHeRzNsuYYjmMoGI2I0ZVw2dzhHPzBS75eZocLoMuq/ELR/DJ0fxFI8VppqW1nfWe&#10;tLHdXUQ+ztKFuIJBHOzhNzKFibCMdoBIrXtH8R+FDY+HvHWu3NrYXEc1lLcssrSQKSxN2GYZjLOI&#10;mMjO6BpAGALBl0rO01hbrVL3QNLXSLyCBN2n32VkZRLc+XHMI/3e07fldSSpeRTyhRtXx/pfi7WN&#10;PsbrwnoaTPEk0F5attmWO1uSm1tu0sfmbzGwr8RyDkBc6c3MydkSavYaL8M/C/8AwlD6dY31ppd0&#10;0rX1xMsaeQyKkrSOJEG1ciQFWCgAgYACHiJxpuqwaVbWvhyDXtPmVY2uo7OO5mspHMyuqwt+82SA&#10;xzISHLZXYHRgK0tYZPBkse7WF+yyaTPd/Z9UjXy7YvM7Ov7sqM4Yh1OSSpHOcrhfD3StW8B2SeOb&#10;u/0V9NvLxNbjk03TJIxb273Hnr5sn7wmPdIT8xUBY9oUeUzGoR5Y6iZJC/hC90LW9E8V+AbxNSk0&#10;dDLC8bXsBglXc4eAI0cavv3hQOX3qVJiGfK7bxv4p+FOsjxXHc61eWCzXD6W2oT7kti6+SMOIsxs&#10;pj/iUM2fmyCAfY/iI3gH4ya/dDxN8M9PuPEwsI/7Lk0+YXP24Ql5FNpcuqYbGV2Fx84w2VCO3FeK&#10;dXhXxL4Z8B2eoaqutX1kks9rqOmyaXdxpgJI6kExSxDe3mKpl5hGCpRSpyX1VyJORdh+Lnwt8T6n&#10;/wAJIninVkOoKn2+3jcXMWxVZGjxG4MhZVjjDkBlRuXbA29rp138PPF+uWPhi009pVtzGdFvNXIZ&#10;rdREr74bkpK0m4fNIucqW5I+U1wcHhPwJ8TruS11HwL4dvtXjkjj1CS1065+0tn99tJZIpYT5MiS&#10;iQybNpBO8IyCr4t+Dlj4TsLc+F/EviDw7NZLIxJla6zIvyfvBK7Kh8sncySxoBIWBZflrP2cubcj&#10;mrRd2k0eV+NPiN4jn+NjfBD4SHQ4fGGk6rrGqyeIrfdEmgafI0aG3Vpf9aZIpoJlWJmWPCPgnG31&#10;zwr+wl8C7oteaRo11dlbaS31K8tdcvYG1qPbgZVceespIRyBhtzBRwoHiPwL1rxlYfF+6/4Uxotv&#10;qjwy/bNQs30+O5F8+FSdziVwXXbGqtE/VSVB2mvqTwL8bPil4+0m58TrpmmafZ6Tq/2SbSbbT5pL&#10;ydfJwJBcMcRovy5zAFVopFZlAJPR9av7tPS3XuzKnKnUlZrUwNP+Afh34PfapPhbrPirwLO2nn7X&#10;LZ6ldzaa0hLxpLIkvmxlFO7f5qqUVSQwKl6zvCHir9ojwP4ijsPHPwxvNY/sBvsT654RvYxGUjEO&#10;J5LeYJIrmOWL7kzZZAuMZB9Z16DS9Ftm8a3murB5tx5l7/blwBEirlvLLOCQoAjVlwg2suAg2msa&#10;1l8JSG3u/CXiXdc2txcSrqUqTzTurxMzlDJ/x8JkQyAcIxkiVwCELHtHLWevr/wDo5OX4dA0n9o9&#10;PiNuubTw54osPtEpi8zUNCms5rfiME+a4MZVg4KbXIdn2gA81Tvr63n1m+GjXDeZDbgSapIEhOQ+&#10;9VnhO0+YS8hLsEAypUHJy3V/iPq2m3Wi6NrCjUIdXRLu3vrO1eGATLGzC0miZzNbXDeS0ZEjSIGj&#10;Ify5HCCPxBc2U2hX09z4o/suGOSNYm1C5hZppDhWYSMq+YmXKM+wseFKMvyHPljcpPudtY6n8FtK&#10;vbmy0jwdrel/2xHLa+U1m0qRXaxAzQebDCkJikCRsBJjciucbozjzvxb4k07wB4rX/hNntobqGSF&#10;JLpYfLht4xP8sUkxQRxO5WIiMtnM4Zd7MoEl7FDZarpfh/SvFkP+lx7rOS3nUXJhJhKGNpZSrAF5&#10;djRoyKAAiL8zVy/xZ8XeM5BDrniafSrb+0NKuYY9J1WZhbWsySr9muftasptLkvCZtu0qzoE2B3D&#10;EjHmmTfliesrZeH9YtI7S68FeGr61t5ZTaQ6hfXK/ZyzkOFUqhTlQNuMYVSvDAkr4s8CW3wcSXV/&#10;FN14JutSuNc1aS6ur7xGpujPJwN8UgCYRl2sIyoKKyggZAoroeFs9/6+85/rT/lPtmbQtG/4Q218&#10;f6h4BtI7g61Z3kUd5djy4vLuBEL9ZMOMpD5j42gZj25Ga88+IV7r978XLHxj8QJb6OaHVtnhoWun&#10;PPbaWs2+KaW5VGPm/Kcu4UlUK4+XDr6FftqWsWTXniPU4bpfs5g+wwwxctFBEptJFRAfMMq5JAUF&#10;VZSNqh6r3HhKz8dw6fJY2FqulR2/2mGxwH+xyRlCkhMZXyCjZEZ5+aMsoG0E8UJKJ3S97c1NbsNW&#10;8LeLbPT9HmkvmkkC3TtKXWJAJdpO/ZtypROCDgs64wFFXStd1Dwj498Q/EWzt2jtbya2fVrW+Pme&#10;flCGeEAhSriFk3NsCmE5DK5Jh13wpP4gnFvrmoJC1rN8tmDt3SRqJVdhgAtFgfMDnp8xwcVI9V0L&#10;V9OubLxXOv2OTULBNUiy9syu5YBctCVcMzLuUFQwD/MFwQlGLKTY7xF418WeI/E1t4KtPEPh9reS&#10;3vIJ47N5VmM/2GR7WW3BDKTIWkQYcY2hlyGOeQ8X2el+OPtV5P8AD1bbXfBWoRTNqVtIJpLKZRGV&#10;2yuGzE0C72G0KwibIRiCdS4+Hd34z12PwX4aj8OyG1jibTrzVLaWSOFo3jyrRo8fnk7pcSebnbF5&#10;fz7Pm6I+BvA3hb4mavJf6XqWlwvD5upC1mYWU21FXKq4VI0VTwqqF3HcQpUrQpRp6RVhcspfEZXx&#10;w+HPhrwdo+s614iu4YdFsHi1S6/tB1RoZbSXzIpCVwyZmcSMcleOflkLDkvBlr4Y0D4kaJc2Hi+1&#10;utI1ebOl6hav9qmuCH81oxPkm4heJHfcxZlMTSZIV9vV/ErxB441PwvqXws1XQtP1q1uLN4lt4YX&#10;jM9oj/Zpd4ZWywWYOvAciMbQdySL5N4v+C/xV8OeJNHuPBOoaTaR6C0McNu1vbtLpcVvOhhMy7tq&#10;bY5HjCbpWQT/ACuYm2NpT96m1J2uKXxbGH8V/wDgn78E/wBobx7F8TPiTp+szX+mWM1nZ2Ta19nt&#10;DL5kvlBxEBIGyqLJHvALM7KB8wb59+Cfgn4h/s765rXgPxp8N7TUvCnjrVvsep+Hdc1driTTWgXK&#10;mN23LIsILW8i4ASZljIRsbv0A8OR+NviHC3iTwpetdWV1cs802rQfZJhbSWHnokbMZGSeKZ0EgcY&#10;G1iQd4C+TWfh59fsbH4VeK7JrbzLi687UvsRXy5THLDGxdWUpGHUNiMuDIocyEyll2o46bh7OWqt&#10;t2MpYePMpIq/skeIfCXhTWr34PaLql+dC8SW7a74H0vVtQaeOwtFuJIBaQpKVMkm5TPt+aNdx5bG&#10;X9/8D6z4X1zRm8W+HtAt5LieGGRbi3uIZg0e59qb0BxvKlWUE4B2kkgY+VLz9mX48eD/AItaXf8A&#10;wa+JmpSeGfCMsVlNH5jNeWizQTRRXfzQlLogKJHR3ZW87biNGYL6rMuo+F4dPvH8VwxyNp5tTZ6n&#10;BHDNHL+8eWUbYYlDySFnZxGBKQgQYAQZVqcZSunvv/wTWnOUVa2x4r8XP+Cm3iDw58bvDvga5+EM&#10;cPg/U7ONNQj1e3iZr/zTzNDMHdFWON1+XocEuuCEH09rFvfaX4XuLnRL6O4Gj2LTXWmpJKWB2MAy&#10;7M7UBAWONw24+YOOd357/t1aP8FNB/aH8A+JPi3NrF3pM/h+/tp5NBtEt7qaddpso7hXKKZFeXEp&#10;3KzImCQw4+3PhD4A8aaH8GvDGh6/4zTxJHDpsj+KdWkmMn293uhMkbXCZ80KqyQglwxMr4YbAB24&#10;inRhh6co6afectOVSVSSepqfA/UvDXhm21jTp9TkgW3vcXEN1p5jIUsgYqGGcEkIQAAqKoMhbIXX&#10;8Mahb6dp15rs0kMtkul/a4dNUStPvXBu1Dbssp+QCPjBVmyQcUnjLSbTSba+1HUzdQtNZwWy6bax&#10;jyzeTHYcyOGw4LRNkBgAxLbs4FyLT9EWddU1q+ElnqHhkW1ymwN+52h/O8nJDZKIWxuPHTIJryqv&#10;vS5kehTXu2PIPh3+2NpHxp/acb4bWnh3X9D1bwXp8wutO1qOO2FydqO0ueZRvUI2R8pjORzgn6S+&#10;D3w++HaXt58V9I1nTzrGtXENg0i3Twi1t9/mQ2vlyXBQlUR3LhdxJkKqQW3fI3wy/ZksPC/7bPjL&#10;VbTSNbh1K4txquqTXmmxTwTSfa1kDWcwwxKFwBbSRoWWPcSdi7vYtB8ceHdP8Hal4s8J6voOvNb3&#10;VvG+rWd4xheZJEjuJmljMjJIo3AN99EIRS4VQd6jhCSVLZpfiYcrqR/edz3Txr8P/CPxY8DTeBvE&#10;+lsq3EMlozLtMlu23a0bBSCVO4ApuAIYnIIDD8pP+Cj/AOw/8YdJ+K9h40+GHw9Cw380VjNotqn7&#10;77R5UmGCbyu0pAXLKcAZdgAHavYl8S/ttaRD4p+I3gP4neFIfE194maDUNN8R2knk/Zg6tG32lJV&#10;YI6v5ikICI49gZtpDeYQeP8A9ob9sH9lbU/Hv7RWtNqTN46n0zQ7LSV+wzf6Lp+o+ejOPkjSR5lj&#10;G4fMsLltxyW9DCQrYWp7RSVtE/n5HDW5akUmncvRfFDXfjH8NbPSvB3jLUPFlh4R0PQZPG/hOzu1&#10;8pbg2bRQMDsSTYtyUkkYMVMkVugOP3h961L9nay+JPws8D6Z4msL27sNQvtJu21DR750jv8AbJHJ&#10;C8qucrCJJUkeTIZx5p2ozjb8T/8ABJ/X/G/w2/ass9QPglWMlxcaT8QNL1S1aOzu47iG6K6fcvsc&#10;YmlicJuUkNbADqCPvrwN8PfE/wAB/FWj/tE/BCC+f4L+LriabUNP12Blk8M6iZY9okbcA0a3UaQs&#10;+NrG5V8O0jBax1H2NTlpdNfv/rQWFqylK89n+B6J4N+Hdj4C8NpJcS3l42m2nl3HmN9omlRAqQq7&#10;l23uFj54JYsckDNWtd8TzXfiF/Cuj60l5rUDf2nDaXUziGwt97eXPJsbc3mF5AEGTjgr8oxN8V/i&#10;d4T+F9/Y+Hdb8RW6trCfaoTLI0CR2qRNM+N6DDlERQrBSC2SGIIPi+mfHLwhP8Vte8c614x0/wAN&#10;2XiDTrDw/b/b9hWfUoDetMBcR7liRYm+ZwclpkbP3SfHhTq1LyauenKpGOhBe69qXgT4u22leNfi&#10;vq15qWtpCkOpLcLb297IPMi2QxFoeIJ5hKyRtI5EqhlcDK9V4q/aQ+HHwqlu/Deu+Lbu1uptLa7s&#10;LXVJHMuol7WOSKOFgT502+QRMNquoJU8AhfK/wBqz4vTfDLQLXUfFnh23bxJb+ILSPwp4b1zWI7w&#10;3dv9ps5Tc2Mwh3RMQGQi4wuVZQzAsH6fwN4Bt/jHr2m/tFePL3Tb/W4JpbC3t45o1ttNEd19nCwx&#10;hCyzReT5ryNsbMm1SpUk9Low5VUnojL2ktYwOb0fTtd/a6+I6z/EvWZre2u45ZPD+i6PdyCW0srW&#10;5lWeK7QEM1wGFrkArhJ8LhlIW14++G/xg8CeGx8c/h/rWrww+H4brTtQ8H634llubV4BBEzTQmOd&#10;fLCrEQFeRgjyDbh4QT65pHwij8Da+3j/AMFeLtWtrKz0mSL+w728Yi5uZrjc8cMhyiJHHH8oGRIJ&#10;lAw0cZrz39srx14+0/xx8D/D3hnxrpukr4w8RRr4g0xYYnjMLSJiXz06BZZLgKOUUHapGGZ1GpzV&#10;koWt2BxtH3tzI/bk/Zc8dftd/Aey+N3gK6uNL15dCSPSdB1Ly/Jnt2nZXj2ywmdJWSOGSMlkOG2t&#10;jYSed/ZL/wCCkHxH0fxR4d/Yw+IPwk1JfHVrpb6Zrll4qk2Ws8yqPs75dDIpdAGZmLLI8pyDuUj6&#10;58Z+NZvh4RLoHgW61uHQdFllsZLPWPLWayLRkRFZzsklVIoCGL5yOqiTA+b/AAVoH7S3irxpY/Hj&#10;xPp/hnwz408aeJoY4fsViL2bTvDsNnLd2+mDIjAmkKfvXHzMX5OAFXSjJYig4VUmltrrr+aM6kfZ&#10;1FKD16nunxm8A+HtZ8MwX3xF1jebi6Eun6WoVzOsLea6zrJG3lBpBsEalXG9MsG+UebePfHeo+D7&#10;iTVtIjuNZ0PXDbjT7zXLgWvmQXCJOypxgzY5UAqwfaEKnAPSw+C/if44+GdjbeKvjRBdX+q2smpt&#10;fSWaxCFZZZQiW6Pho4rfNsT8zlssC+GIb5t/bj8N/FTRBb+K/hpfXV19ohjXWfB8s8lxY5hKiC5h&#10;haQqhAVW2AYJk6ZyGMLSjKSgmOtJxXMfIHw98VfET4RftV3mk+DPGtzarqnjC10jXG1XWGxBM0ym&#10;XzArbmb93JGZQCoQkHG8E/qhpOheMdV8JxeG9W8Vyx3eoafM2m3UEkbrZkSeXsdX2faAWtroGXqk&#10;ryZ5Ga+JP2AP2QP+Fg+N7Lx38XfDrPpcTx6vZ6xNOl1HcXEl6VhEyKwfa6wzYUZYMyHGSM/od4xt&#10;PFPhz4arq3wxg0G70nQp/MuNJ1O1umWCOEb2lgnRv3eweUSzBk+Vg6l8mts0rwdaMI721IwdKfsn&#10;KXU+YPD3x8Hhv4n+EPhxoN7JpM3h3SEv5NE0+NYY9QhnthDDbWxmI82OQ3Uco+fzBIFQmTaHql/w&#10;UX+Hd18ZvgT8IvE2labph16X4oaJpk+iTTOLiCa7gkTIupCGRXkSPd8m47I26RnM37YOu/GnxFe6&#10;58YfhjpNvY6VF4fgujH4j0uK+ezdLiedpLdJiYZGumezxJGWyVXywxMefK/i940/aV+K3/BJf4Y/&#10;FCCPUta8Vr8YINZglsZkkvJlhkvbWOWPYQ7N9oliUgKGXqMAEjXD05OUKl1vb5tMzqS91x17n0X+&#10;zp4n8UfFuDxgPHeq+IvAOp6lu0y1sLy0izai4842d3FMMpKrCIxkID+9jkXPz7DF4M1+4vPA2qad&#10;4ttL7R9bjNncyaLdNcotrNFJ5aXNo0gddk7WjKF37FV2iYk15H8QP2iNZ0meK4+N3wA1+Oz0WSE6&#10;j44vLWUxaXqUUTqSokfzAxL5Rdm9g4lXY0TM/q37Pvxhtf2i/jd8QtJ8eLeWOp+FdaXSf7Rhmmty&#10;dP2v5Bkhf5o1MhutzMBGxvFYfMtY1KNSF5W0/I0jUjKyTPQPijoFnqfhd/iL4buFupNU0+YrNo8i&#10;vb3ETiFFDKfkmhDxMx3BlCyNg7juej8Xvi7b/CWztbi3nuNL0fw/qFxbTX1jpMU9rfKhxcKHt4/N&#10;tmLSvCG2bEMQAQbQ56S1+HHgrUPC1v4et7nVGNxo0guJlvJZjFd7jOdsiZVLqNluV3DnaHYEBFxx&#10;fiDWPCmiaXpfhu98Py6f4k1zxElpNpfiKw+0QzMlxcXc8fndFMirJIjAssTkgAlCq4R963U2dyqt&#10;qfiWpsNc8U6taX1rrGkX+g+KpbXnzraYTRw3EVqyebHKtvvBJK8MNxZRXSXia3r9g3wz1nQdHvLz&#10;WPDEGm+LtUs4/nuGmgvI0lMCndv+SQN+8UbPuvxtrNtPAWh/DbTta8V/C7ww/h+y0O1+0appEVq1&#10;tNZqltdxGS4kVUW4ColuWw77DCu0szb6m03xZf33jCR/ifY300azWj+Gbf8AsNoVu42tY1k2rJvd&#10;3F1cSLuLHYSoYjepoleWq2Qku5Y/Z+1N/CUdr8PtE1nT9Ss0hmn0fQfD7RRMFgDXLWkEUs0hhnRS&#10;waJ3AUMhUjKqkni34Z2mq6ho+o+AtBu9Lm0e4ab7RFqBjF/ZzsskFjcMzNHJFHJdFN53sBFIioAz&#10;7oW0G08QyXPxT8Ha5qVlJY30l7NeW+ZrfVY47ZoRFmY7X/czNv8A7o3sMo+5vPdZv/Etjo2i+GfD&#10;/jeONkjt73WrDy1mk1IwLMgjt5ShW0G+FnViQYyzltyncit73MmNtfIm+0/HbwL4s0c6N+z7aG5t&#10;/FWoaXHrNtfP5Yt1eCazjvmWEBonFzGkJwzRCGMhfMRMn7Q3wP8Ag3+0F4P0iX4jaXH4Zuo7Wa30&#10;uGaYCZbl7UsV8tMCYrOssqsHClG3cBmR+i8Mah8e774c+IPCPhLRdNWzj8VNe3mjzeI7u9e/0yVP&#10;O+z2rK6m3nJCKmB5eFR1wCNuL8TNX8OaFefDzx/8RI7+1VfFMcdz4fmaKWS4RZIleFzF+7eSNLnz&#10;nZZSBGrFgWBK6wlU9onF6+X6mc4xktTyv4JeBvDuh/s8L4Cm8P6N4b8SXUOpqviy3jSOa5mtJ7qe&#10;1uPLDyTF9gkWRU3OiGVjwqbvfrT4l/ErxXonhvTLjSX1e+8VRyQXN9oCGz+ynMMFzN5U0gcRRyP5&#10;PmAMGleEoR5bA8F/wmngbx5+0DrFr4F+FWo6nr2lmxTR/GGm6Yzy201y0bQw3KSATRxLDNOJONpB&#10;KBgQEOD+zn42+O3jf9sLx58T7nVftGmDUZvD/hvT7zKy6fZ2l7aeYPKCD92fKjizGzszucKS5ddv&#10;ZyrXnLpqZ8ypq0fQxvhF8NNO+LPiXxjYeHPjno9rqmgXEWm2vhe1umg0TTWDNHbQyW6cS3BWN4ma&#10;RiZGBUo2wE+t/AL4ifFDwx4rs/g18dvhPHpkcmm3F5b+ItFiSPT76KKWJ3RkiCLBsTcJWPEyqpwh&#10;kVWytCtvh98J7HUR408NxyaJrvj6STxBZyae3k6ZJe3CAFjcxEvHI864C7QnmMPmUF62b/who3i3&#10;UdF8VeEfHN9ott4d+x3mmWP9sfZY9LeOC6R4pJHSUDdG/wDGrwv5BbBIy81JxqaPbv2CnFx2Z7X8&#10;VvE/wta9XwL4v8VzWmreIraKHSbmzmltWlmLvH9ninT/AJaL5R2oGV/myv3q5Hwx+zB8O7LxPa33&#10;wu8A/wDCP3mn29rDFqEHnSNIYy7ETbnLs6srMCWDbWGCV3qbHiDwla+I9DufCXxe8Q6TYWusXFpY&#10;Wdm1m0P+kTJIv2Xf5uXPlqs67droQdoGFDekadY614BmuL6DWodZt72SV/twWNktCFklkBwAxCBE&#10;XdjCdged3nTl7ONkzqiuZ6oxfFVpZpNHE8sE82pXUlnv1BduXPmM4AGDwPM65ziPBTJY3LLX9VbQ&#10;bXRrC40m6/smBotSuFvHb5oXTHmLywYRbXwTkHAxnpm+OhNrcayx61JpusPdTGwNxcPkTbWVThUb&#10;zANxLqVKldu/5UycHwvr+r+IPFUmseJNGuLHUlf7Kt9HNHHMyPdEK7MjsksTCOFhGdhVUdTy7R1U&#10;dUD00G+N/Dy2V5qEs/j8xx6PNIbnS9b5VUlt8AMJVyYXYHy2TKhBIq84K8Dq/gW5+HSaXZz+IrzS&#10;YbrFrLc6f5NvHpkiBVVZfmWPayeWwEjMvL7i4RMereMpp7JdV0q61m30pmUostqF8uCQpsDeYpie&#10;NSxYlCc5VipGx1PP33hHXJp7nS08bWOsapLbbNT0uZ5m+x2ZLRuDB5rY8yNAoldWJyjsCWdK1hLu&#10;RKJR8K67YWOp2/wy+LAk1LVH1Bb+z1S3VPs15CgR0kKLIuDy207QnmRqFIbyXc8feG/DHj6bTfhh&#10;qevQ2MOqR2+oWa6lcbTcTQnc5M9rL5u5USVSyuFYMyq7JlRueA/DGv6TdWWh+JlTU1aa+ezhtiy2&#10;9pIhhkCRAgNG2X3MWyuS33Fxl/xzfxPoeupDNoeoS6LHp9w17DCDFIbj9y6Rs7OCpKeazMoQpvwW&#10;PzAG87xHtHUwfgF42+F934v1DwxpkEOsf8IzfW9nqGmwq1vNatuxLK4lUMzwF2dTk7kjKF3YAP6T&#10;8TNL0rR7QeKfBFhCtq7SrqUEeGYWhUIxaUYBUIzMCCxy/AYEiuC0Pwf4V+Jvhm18WWWozW/iDSxH&#10;qSNJLK81rIM4SVmd2kR4VmLDdJDIAxyyxqW6f7Tpk9hDaaRfQtG0P2uTTZrkbkMbBSkchTEiJJuX&#10;JIOfJO7C8TPe6Yt1ZniPhn4e6F8L/DkM3hhrS40u6njl037Do8bvJvZl8xLnzU2sNpjDK7ELL8pI&#10;4G74n8D/ABd8I+I2+J2gW0zXqR/apbS8uXt21aJCUNoNiIrXDiPClyS0iuSSpKN0+t+Btf8AAvgm&#10;6u/Dem7bXWpnby209LrMqTMI0mVT5jLtkGzjaEYZReI23fgt8XR4s8PLDo9gy3mm/Z7XTrhY2a1m&#10;kfa6LnCZJCbgC+1kkGD84WiS91NIyjRpx0uQ6JrF58TfDVnrnh61utLs7yRE8i+d1eW13FD8oZHh&#10;lURv5mFBBXaB8q4Uw+Mp7vWtE1+S18ySc/2bP4dtlVo5LaJY8SqFBdCqu7jk9E3BkG7c8ReFbL9n&#10;vxLc6le6zPD4X8QagzWtpe3TTQ+H9QOVmhRGjDR207ugCgqyMWfaUZzD2HirSdGudB/4TLwh4juL&#10;W9s41t9V0tpkDW7BHc2s5RSFLZON6/MpzknGJ5o9DX1PhXxHcftXaH4mvtEtfjb8Pba8msDeT6pq&#10;2lSxtNJ5cRCldpwg24aY4MSnaArdOo/Z7+OEnxfs/EXhu/8ACV3pHxB8PM0OveH7fUopbea5wgS5&#10;tmlbY8Ujq21iBIrfeaQHB9x8Z6T4P8V+FptW1jTtJkmWH7QnmFRJp10wyqF1yUIIXAz8x8rBO1ce&#10;UePvhl4G1i3k+J3gjQNN0XxPpsk0+mS/2ZCzSqrf6kuvDGSNVDB8lhKpA42nsjWo1oWcde5j7OcJ&#10;3T0PaPAXje/sLHUNN8XaRYabZ2tnPdMsdm12k0pBkEM+8AxF0YBfJ8xD5pY4UYqt8fPgN8Dbr4YX&#10;UDaPZs2vW4W1fVIFa4EZkXzY4+FMWI3ccZAHp3479nj9or4J67pFxYeH/GlnqlvpO8XFnp19bY0M&#10;BycMqKqpDwzEsxQ5GBHkJXsGu+N/hF4ksYJ7LxF9msb69S5gRYZJkLb5crH5KnJ8xsZA2jZhSeBX&#10;HV54Ssk0yrcyOBt/hf4es9Os7LStVuoVjtR532KFhH5jMWKcQtyu7GckEYx3FFXPiPo/wq1wWK6R&#10;4duvEotFkgkvrGPaq4IITBIbgHgnqOlFVGm3FXY4wilaxoWk+kP4wh8EXN3D9sZXvprO3mNq91L+&#10;7hmZufmVRgHACHkArtFQ6H4/8N+PGuPBvh+4j+0WLYZ2CwyTKYkcPtDs0nyyw5++q7+SAwduC1e+&#10;+JXjzxxdX0PifTWkvNMurXTb6x09Y7qGU+VMHjuHkOYUDbij4LHywMjaBgeAvFNovxeuPD1/p1wb&#10;6z0e2vNWlWTm0eQMgMbb9qmUozNCmwlWRVB2YcVP3Xd30NpSR7F4yn0W006OfUNdjCtdrAsflojC&#10;Tcr4+RwBknKqW6SAYb5cc7p/hy/1TxI7paSWst3bFrNSzpaRy+dtCsxfbIzLt2rtGVLLld/zR+B/&#10;Adn4b8Xaj4+8W3zWdtqEli9vpt9Mrw2BEXzOUBfDiSQcqQoDAnJBYdJofiSDwxrVuL/VLbbdFYbS&#10;4liHlRsUjKASFsckR/dXOQ2SSvzTLlh8OoR97fQxdM0bxhB8WV8TaVHY3EFjoOoTK91asuoQXcUq&#10;mGPf5jxyK8UhbyyuAbIEgkYVYPiFqepaLpt3NrVv/wAJPfLKlxcXEdvG0s0wnS3mFqAiEOzQrtB2&#10;ncqrlgEjoar8XZ/Ft/c/D7wldWOkyXVjLcqt00X2x7dZWSZ4mlVlaOMSM2TtBEW1QN37vk/APjLW&#10;fhN8ZfJ8Ltp/iLT77wvHcrpf2GZr1LqHyo7aVLlYR5q7UCu0siqzSRuzIX2o403Ueu4Sly7HqWo+&#10;A/FUvhy0aSyhkvNDjWK+urS+R1uYRsld4xOf9HZgsbhpGEqkuV+aUs3nI1k+O9fXwvqXw3mWP+1r&#10;fT9TNrJNbMu+UXQuLcmQo6hprf50V2QRypIArqV67w/8WLvVDDH/AMIXr1t9sm+0alY6lpbLJbTN&#10;Iw8qXDlJZGDZDhgI4oQvBXaIvGfirxvN4ivvHFl4utdJkjvJrWG8u2f7HHJ5M2554iuyRWFs5Rgr&#10;FJo1yvJWoUZczS+RV4tXO18J694Ifwnq0f8AbF5qQtby6tpYZpCs0ztFHs3yv28sxQtvbc7RgkSY&#10;yKkngfSNB8ZWupeJfFl5Nb6beTfZby6upRcCONFk3XDSv++RZJF3sOo++MqCvKfB69uNE1vxJ4Rg&#10;0XXtIU31kby31KbZIpS1jVGbYp3mUBrcsjkKbUgMCxz1EEXhlFfVbLWreS5WZoZrezl8wtvQBnkI&#10;bB4Hl/MwYgcYA4x5eWTSdjSLTimejax4O8D63psl9pk+6a+jkNhdWMpVeSjqh3LIrElGUvgkLnbk&#10;fe+efjjNrdpot14c8OWGmrrunJutbW6mKQytJIJJow8qBWJVyI8qdjk5X5CD7h8J9K8R6HZ3GoPt&#10;0/zIzDIL6zm8sONm0g+YpA278g5z8uGADBq37SvgKbxhaeGdSsdY0uzt/wDhII7PUzqC7jPa3bhW&#10;Vd5Kh3BKcg7jMArrnIxo1PZ1bS1NalNThdaHxl8IPBX7Sr+LNU8TftN6d4D1zSbLT2k0yx0iPbc6&#10;W+IZ9kO/94ctMWY5ZnaHcQf3Qk9X+F3iqy1LxHAPBV/DGui6HLp99pel3m2JvKe2uZ4Y43O2CSJi&#10;qyJIBIodmUnerj6LsvhzaaVZmbTtVt1ktVkhjvXVObNcK8dwz8upAYlWYKcH5V4I8E+Jlh4D+Ifx&#10;k1X4/wD7NvxY0U33h7w+9v4i/sm8s5ori9mlJieQguomSGSaJpCGb97F97ZsruWI+sNrbT5f8A5v&#10;ZqnZ79zotX8eeErq2luvGHhWPUrXRUluom1ZFtWR0lP2SfdIoQrt+Xei7mbzMuMDHPfAC+j1KGe1&#10;0XVG1uz1hvPXxJZ+U2n+ZGYlMj+XjyLlkK7gBh0iZi2CgGR+xt8efiX420nz/iDpdvJqmpf2hDDq&#10;15CYZLciaExSSQxwrHhoZpmM6AxttQEhgQamk/DX49/s4fFTSvg/oegWGs+ENc8Ratrl1faboQgm&#10;0iQy+akbbZB8rzZQHygMRBY22quyfZ+z5qd1f1+8rm5rM9G8ffEHTIPBOp+M9N8a2duum21zDd6o&#10;0hupbOSJ0DyEBMIYWw7RsfkJCMQGOfkf/gnf+1h8K5dY1D4MfE74habq114o8RXjW6qq2lkJGItk&#10;dXlwMzxeUQrMxBTcwBUGvYtQ+J82l/FTxT8Kz8I/sviHSdIOu+TZWsEwmWeaZWlMwlV33ywRSLGy&#10;+aEdwow7EeV/Fj9mX9mzxr4P1W1+LPw4jjmkuILzWtXsVjS+01pbhH+0LOkQZw0LEbJFJc/Mqq3L&#10;duFpU40nGaettrHHiK0vaJRPdJNW16y8Oaf8T/Afwovtc0PWtFSM2mo2EUlzdSxi4xbJbSDa48wI&#10;okz5gik+UScMvnvxqstS8YaHfeAfDGiX0Ol3ENpPoer6DC0f2K3gSWNlKlh5ju85RbdFbNxy2BtA&#10;+efiv+1B+09+xx8d7fW9D1648ceHfGmj6foFxaatZQrIy2aJ+5RbNEMcrRyfJOMv5cmG3kEj7Q+K&#10;fiTwd8NPg9efE63vrBtBOgGeG88T6jOuzfsMERkEczpKVulfaFTJQRruDbRVanOjyNa32/4byFTc&#10;akXfpueS+HfgRbfCj4b3lj8O9F03xh4uj8QW1zNpOr6GZrq8mgvnuYLl2SMs3nsuorubBaMwRjy9&#10;ilO5uvht8NfGHg3wPp3w8T+xfCHjLxWlv4yWK6ks9PNnf5k80QTLtjmaW7TYyqWVZGV8x5YfDR/4&#10;KdeOYfH8fjf4J6JD4fuI9Dg0W4upoZXkvvJuriSO4aIuy+YRJGSZBIxdCQQSVPzz4r/aD+JfjvVL&#10;/R4/E15qSvqzXNxo5nY24nXEYbZF5aIqrGoUBFVAvAA6d9HLcZUlzSduv3+RzVMXh4w5Urn7leOf&#10;hRP+ybp03h3x9qclzpWoXySaHqWq3TvNfXYtkR7eVm4ikBh81SSikF8FiklfJPj6x+Cni74a6X8H&#10;fH/w2k17xpJql5deFbLwap8zSl3qouJfKdUkRY1Vn+cLl0X53VmXwn9l39pP4lf2tp/wX+JVxdX1&#10;5rkI0zRrq4P2qdpGUCJGRt22ZWACOCx4Q8GNc/UXwd8J6p+zr8X7XTL3T9N8RXXjaaVYfFl19rsV&#10;uF89s20KyRnbFb4iMkZSMjzDNmRWwOevhXgpN813vY6KFSNakr97G5of7LXw90zTbbU/F2sajrPi&#10;DV9YEZ8VWrxQS2SRIxhaHEiDTo48FQ0W/LAEqQVVsD4k/szePvB/x40j4y/su/HGysbiSN4tcstR&#10;txDYarbpmRIpEtkQMw/e+YCv3dr71Iwfd7q316TwdFqinRo3+xCS5msoZDDbqYi0EiTM2JP3ew7g&#10;yZ7FSrBfmLRr+0vdOH/CfeL/ABAs3g/UYjr32G48uLUIfNR2EUP7xlYqwk3swMjRkxsobjjo1Kk5&#10;Ocn6r1/I2qRpxVkj6N0DVT+0R4a0fwwba70BZNettYvINasmmjlks7x5fJgOxftELyQINuYy6SBg&#10;Ttbdyvx08XeDPgX+1h4H+Jfj/wANrq1i2i6hp2i6ik/lXFhftGXLNHIiC2tvKVoi7kiLzS2cyyPX&#10;zz8KfDX7TPwj8Gax8GPCE2sWYXWJGt7i68dSRJ4e053a5jSOzt9otXlcMGkfYeQGwAVHuGj/ALc/&#10;7N3g2Ro/jZcSeGfFGsafHYXXh+/0syQpCXZv3dz5IEls/mM+N7MRvOzGBWcqEqcvdV1rot9So1Iy&#10;Vr2fmdn8R/2kPCHjj9oeT4c3nhzXvCNxoOitd3HifUI1NqkO9FnheMK5k8623KkilhllIw5U12+r&#10;6HpPii3u9N1jw9a6pc2NwIbe2bdFcRusVs/lhSxwZFcETZ4jc5UCQ7uJ8T/D9tbj1zXv2d/HOieG&#10;bnxNYxwSNqWlw6hMbezuJwxt8SIu6UyfMzlwVCgbcYrP+Fniib47eEfFvhTV9Zvv+E7juHTxZpmi&#10;393bRRXbXFr5P2eXe/2cSQWwbaWcKxnRhtQqOeUY8qcdErLzXmbLrzas5D4Yftb/AA/1b4lS+CdJ&#10;+I2i38Oi3Worum1CV1fTINjMiMkHLrEmNzyuCfn28gI349+GtH+Men69oFj8S7jRZNJjur3Ubyy1&#10;Brq4gtorQXbqY9m54wslux8l0z5mAy7hu/N79rrR4v2OP2jbzwnY+I9Kurj/AEO9s47e6fdbrKpK&#10;xTFAjJIoY7tmCVYMuAwNfc37Gn7VnhP4x/sq+MIfihZeGrHVriGaO6vtP03NncefOEMc3yMQrySu&#10;ZGyV2O5JjMSGvaxGDeHoxr0tU7Hn0cR7aUqU9GjS/Zh/Z91L4ReKPHdv8GNFW703VNY0zUtJtVVz&#10;Bb6ZHBMqgSzBlCkswbJLn76qxRK9k8D/ALSXxUh/ZT8SXmn/AAja88efDvxQ+n634X1bWFmlvJoh&#10;BdOyNECVTEqYMmUXGWJVCtSfsfeFPDsn7MfhO++Gvioajf2eiy2N1JF4mku2mFtdRRsrSbMfKyRk&#10;L5YwpIXAIY9Z+0r8CLXXfC//AAsjT/ibrHw71Oa6tb288QaNGizzLb5QQyCLeZHkg85CACM43ghE&#10;x5dSUalb953Wvp6dzqT9nH3TzfxH8TPgX+2b+zjDN4M8T31gNQ0+GLWLaaSeS68O3jwMxM+1ZQqR&#10;xxSsWLDao3KyiQMPI7ebwX+zX8L/AIU/C3wB4+1TUtP8F/Hy38PeJHa88s/aLmwuywdGX/j3aSWJ&#10;irAkFJNpyQa8v/Ym+K3iv4W/Ff4keAB4avNfvNb1W987XF8Pkx3wgEMenuqARtD8lx5xAQKIp0JA&#10;4I6f4sftkeGz4T8SXvhD4P3Ey+B/ifpsy+G9YtlgmnvZZbkXMk0KsGVVmubTy2BwGO7oAjd0KE6N&#10;R04puOn4/wDDmNSpGpFT6nt/xy+PPwOXU5/hVc3TeKF8TNfWGpWnh2GS5k0+D7MXYyLExkUeW0Tr&#10;IqEKPKOV+c15fN8FvhdrCw+Mf2ddSvNH0/xFcW7w63H4quvtk6xXe9r1LpyrKTGj2zI7NmOeMlCI&#10;Qp6P4cfC7Rb34rf294X0HRYdQ8IWd7p66XfeEnguLRZ5bV4ogRK8UgFsZEMyttzIq/IWbb6BL4TX&#10;wlqdrF4Vli06ykuI5m0Ga1iitdPmjmGCqeWvzGUcYcIxaYEArmp9pyWUW/MfLzSuyt4u+Kfjn4a+&#10;G7i6jSPXNDj8OyarDfnUbbNxJ5cDKwykUccSL5jMwfDNtYlXJauR+NPxP8O+LfAXhH4h/C3wPYeK&#10;dIvvEGm29rHrl9b/AOiW7CHzxPc7GngmjEzp58ZlUJDIreYHBHtmo/BH4X/ErTbrTPHPhBptO8Q2&#10;1r9ptbmxVLa3kWdd6EIwDlhDGA4AKFSBgSHHJ+DPgn4d+B+satovhfw0uj+G5poXsdFtZjcLbyOH&#10;tThfKCyxSRfZXDbSVYyBmQkYxp1KPNfqn96KkpfI5/4v/Fr43Xnjrw9ZwfDGwuPDt9PPpviJZNcl&#10;8h9Lu4wiP8yLEy7FGYy7IW2lQnmbq7DW/D1jN8FPDvijw1qN94UudPmvdLhjmkSZ4ocrcLbTxuWR&#10;GBSDdyxXbID8p4+If2cJ9b8LeLviL4B8afEvxJa+CvhzqMdroV/IXubRby1KvcW8bFcxhpGQ+Unz&#10;AOkZZvlLeyaP8evhT4S+IupeCrzxhceHdcvGuLmS28UG4tvtau/lwGMXborFpN3EjYyIm6R7x0Vs&#10;LOFlHp28yIVoy36nVaLc6he63o/wS8Z/FjwneM2oHVrW30G4OmSTPaRxQz20kUUxVXaV4JvOhZWX&#10;ZMBmPaB6Fpcvij4czNc+KHsLhfJTbcSM0U1mTcpCI3+Vo2CyO6jaybCGYHDsV8d8YfDLwBqXx18J&#10;eLLPU9J0u8k8R3Voukaxob3DJaujwxxxCJjBvbF3IpLBWeTALuqbvTPiRoGozWsOgaf4jX+0tOtE&#10;1GPw6tys1xKxuLP92VgQu0HlZ3wfMWGGyZCmeeVnbUuMtzVj+JbeENOttU8OeHb6+h8TWskVpqGk&#10;zLPFb3OWMUZG/dKHDDy1TO1ZsAbsCNvx28BaxrPhCx8baIt4dWtdei1fQ11Db9lguBbmN9/l7fs8&#10;coQRl8jbJJC6MNrY4K18VeCpfFFn4ftl1OG31C7h0aHSt7q1nqAjlkZA/mHBlhjt2t5grbkDqke8&#10;BU+hLbS9f1vw9M2n3kN9ew3EFzHqEkCQ2tmVjxGrIkiPCgSMtsdUVSjbmJQOmX8OaZfxLU8R+HHw&#10;/wDF3gr4V6p+054n19b/AOKXjdp49Jg1y6W3jivj5ixQRbowsXkxr5ZwGVxHkbwyk/PH7cPxq+MP&#10;gC9utG8J/AGFrRLC0uovGFpdC1W31dL1hc5a2WKS5cY8sBXV03bslJCH+nfjJ8N/+Fi67pvgJ9Ch&#10;s7Gy11rCaGWbzlms2iKNIromIg9x5syy+b5hhaUtnc6r7je6Vc3lncSajo9jayalJ5drGNNXzLgR&#10;u0kZMkYVXDL+9MeGOVY8Fst0RxUaM1KSv5GcqEqkOVOx+F3iX9sH9pjQfFk5vvjZrVjevpsdozW0&#10;ot2mtkkMsQYhA21HdygJJjXKphDtOl8Ov2xvFuuftB6D46+KFz9rtxrsM+rW0OnwwTFPNWeZ2eJV&#10;Z5XzMSxO/MmQc8j9hv2mPgD8BviX4Gm0L4sfCeHVvsflzSfarf5m3yszSQ4CctGGUHIZw4wXbaa/&#10;OX9p/wDYN8OfAT9onTfiB4V+DHiCT4cXepQwtC0c19FZyD5ZIn8t3lCEDdwwIZymdysK9vC5hgcV&#10;TcXT5XbyPLr4TFUZ3U7q56V+15/wVW+H2ia1N4F+Edrovii7k1SPUYvEWvW8otuIVaExKjJJG0bq&#10;0bHA37nwQSxK3f7Y3/BRjx54n8Gy/CX4bXUP/CT6KNQ03T4bqG7Go2SrLD+/3pGioowdpCuNisQT&#10;zVfxP+058MPCyXlhrf7P1v4o1LR4Teya5pOk/wBnwWtvNKzLNJ58Uk0QYujKwQBjcAnBkbP1P8EP&#10;jZ8PPG+i2+neFvGu3WLW0tLzVtPW11C6Ecslu7kRxSMMhC+SsQJUKwboGXgqeyo04tUb+uv5HZT9&#10;pUm48/3HzrafF7/gqrpXjvS9E8aw+HdN0TWBBb2Ot6xpsUun2E0kBYRu0G50beiW7bgVEu1l3Bg7&#10;eh/sj/tdeNfH2nXvwm8aabdWXjfQZppvE0d1JBEDC6w+X5lvFg7Yxc/6xSoIhJJDlVPuXxZ/Z/8A&#10;AHx9+EsvhS+8Kwxyak+/S9Tlvisd3LgAShI2G8eYqqqly4GD8xyD+cHx/wDgpMtvcfEDRfEnjzwf&#10;8UfCdk1jfQtcPcRXkEUCIoW5TEjxuW8sSEsFMsKlVjZGCw6oY6m04qL8kFT2mHle9/U/Trw9f6X/&#10;AMJDeC7ubLyrq1+zXX9oMyeVBKHcrukRfMJKLtYEHaMYAwx5vxX4a8B+Nr+z8N+KPh/DeXnmSWr6&#10;pDeRR3zJFAwS7hDCSWYI+5tyyeaiktuZkYV8w/sJ/GrUP2hP2frDwLqfga9j1rwnYwaJrlx9pltJ&#10;rq3UBYykrxlFdEZXfe+4lMxjdsWvor4beFrjUPB80XjX4b61cXtiDY2WtXjSX0jNC0jBpJZwbTzE&#10;m+UtK8bnYrK+wqTx1KMsPVcXujojUjUhddTuPBet+FtVvk8Paj4yttYv7WO3murCTUmW/hkbEcZ2&#10;IQssLLllQhQU2ja27FdL4k8UyeB57S58OtZzyXFrPe3mh3WfOe1j2RShFK7lI3ADaxBLKDwvPkuv&#10;aj/wjSafdX3iG71aO71CKC0+zLHI2nRsJGiWe5Xcnyv5pZ0lkcrIUw5CErqPizxXP8RdF0C++ISx&#10;65bQL/xT+sab5kd5bxTIZ5YboR7xMpnilC5TdsUGNw5YYODk9DS9kdDPo3gDQL7WrjSILOOQ+Jre&#10;WGPVrgyW+pWc0sgMEUqhGglV33jgptEYIYAmPq/h9488N6j4JuH8J39rrVjJeosWoWc0d6yQ4EgA&#10;kVmEqMr7tw2so3ZXlS2t4X8Q/BvXjDY63cixvrzS1ddNaeJby1C/Oyy2xIkyAyZ2gjBxn7qnhZfB&#10;1v4d+NOl6v4JvJNGs9Vs7m31SxsbyWKyn2MgSWOM2rR+ZGodlOYz8z5JVnKkuzJUuxD41X4oN4nt&#10;vFfhbWbG18PahAq3Wj30Y/fQOAI285kEwcfPhkkjUjcG5Xc1r9nqTxfr/wAStS1DVfCdjpeoW8ip&#10;qWnaGreTNGBP5cku/Cb42WJRgqxBlGHPA3/EM+pX2iTRaJpvk3janBE1+txBDDbZVh5QMoKMzSIx&#10;Ea7lYRNnY0iZ4zULnx5pXxC1SXxM7Tarb2trdeH9RhvfskGpwIx8xpo9paIJdTpE/l7i6XCZCuMu&#10;oy5oj5bO50H7QWka9IPK8Q6eNQhuHt9i3W9RHaOyxzKdxUTI2zcWB3hVT5X+63C698YvEfwFtY/h&#10;v49l1K80jbMPCuuywSyTQQMGENtdN5W6SUD/AFMqK3mIyghXXFeia1qt78YtOtZfEvh2TRLdltzY&#10;299NBePqjFSytIG3LkfMg5yW3EA7Y2LtF+G/hy3u7rQPEWlWH9i32kzSR6f9lEMU4dyqswB2o6AM&#10;q4iUKu0q6coai4xjZ6oUrlfwF47+G3ivSm8PQavHe6gN0d5HJZvAWlRgrKyZJD7D+8Q5USnq7gqn&#10;PP4D1pNA03TnshdR2t15luvnf8sw+Hhdg7OMq78SF8Mw3427Tiap4P8AFfgPVJdF0G3/AOKO17R4&#10;0S6vtRNjfsyySCOeAs2xT5e9GCeWdy+YuHLg8X8AP2u/BepaL4X0qb4Q+LNBsdfjaC1nvlS7t7K6&#10;8uV3tpblpA6vuj8sZUtIowAGBQCpyhFzhqPmjs2ecfG/4Jy/se+E/Fnj79kzwbNqGv6l9jlGm3kV&#10;1NICJl8yFisiboFibdmNt6tuByBhfb/2f/jZ45+Ivw38Pa/48h8NafqniDTUNxotxpYlt/tR+dja&#10;Sh2JR0DujfMAjQkPII+bGt/G3wdYXV1baF8NvFXirUoYZJ7r7DZzWtvFGhy8bSzqqM5V+FUFpBkZ&#10;wCw+J/2Abr4o/CHxpbfEbx1oCy/CPXpNY0awW/hIk0BY7qR45VjkeQxhZS8TAM+1Ud5PkjLt3Rpy&#10;xOHk5W5lqm93psc0pRo1Els/wP0z0rwJLJbPear4jtbcSzt5MY00IyKMfIQh25B546btuFChQVh/&#10;Cz47eGfiLY3t14G1m08Uw2N19nuLrw3Nb3IgkI3iOXEm1HCOvC9QMnByAV5rp1OxveJheGNH0VLm&#10;/wDGtqdsenSO+nxXEM1s63DQTQsGdlHnZztBwAqneCzHaOX1HRYfAutaLZg2t1JqElvqmoXt0GnM&#10;sUojCwxMEAc5RMDO0yFWYYzt9k+F1jY6h4LhtL+zinih8TyLDHNGGWNVulwFB6AdsdK888ZszfCz&#10;wBdk/vk8S6pCsn8SxrdTkID/AHQQCB0BFbUuo6knFpG3aXvjfxJ4CsdW1/SFt7i1hKC3vpi5uM/K&#10;HZk6bFCYbBZju6BSTx76BrHhX4dL4W0xL2+a11CGKTUGdClugDOpiRuVVlK5P3VKB+flA9g8FTz3&#10;QuhdTNJ521pvMYtvbYnJz1PAqjrCINCuIgg2yaO7OuOGLMAxPqSCQfUE+tcsKj5rGso6Hztp3gSz&#10;1zxNPr+s63rE97HcWsXhu6uI2aSyXy0mRCyREjcUZm5O1XxwEK11a3Gt/C3xG/ifTbiPV9Q1C1ur&#10;vVLGO/lW9eZIEjIj82Qf6MsiiRwoUrlApKuwqHxG76X4m06z0xjbwyeKLgyRQfIrf8fPUDg9T+Zq&#10;P4zarqj+G4bh9SuGk+b94Zm3caimOc9tq/8AfI9BXR7SVSqkyOVRp3Nn4kfGOPXLu+0/TtD1TS7/&#10;AFRvsul6LeNcrJNdDJkljVRFIVijSRvNQqu2B8nG0mz4TtPCfgHRF8RWHxFbUrrQ7KxS+0u7jS3D&#10;yvbZd7VliFzC7l2wsu4M0m5ud2OT/agvLuP4o6Z5d1IvkWurpDtc/u1Ph24kIX0G8l8D+I5681y3&#10;7RSL4Ui1w+F1Gm+Rb6DDD/Z48ny42vXRkXZjClPlIHBHHSto048q8zOXxI+lfhb4c+FHiS9uLifU&#10;mvpr6a0N5cNdvtlu2t/tCyQoZN0cIWVHVD8wZsvudmYdBpPgDSNIikbT9XjgkhYzLNdQmbC/Lh9z&#10;DdwoiB2kgtv5PUeT/Dy9vZJfAM8l3KzzaPfmZ2kJMhZF3ZPfOTnPXNfRWj/vriYzfNvmCvu53KV5&#10;B9Ryfzry6nNGW53UrSiU9PfXdBjbXb9be5k3CRr64zG0dtiUjK7gmOjbh0CrkEnK6nibTZfEPhm/&#10;8L3Ot2vm6hZi1ike3EypMd3lsysAWIbDD7h+bgDHPm3xQmmtV0OS2laNhdaXho2wR/xMtnb/AGHd&#10;f912HQmvX9HkkeZpHdmbybH5ief9Sp/nz9a5Jr3kzpjs0fE9t+2vH8Gf2r/GXwg+NdhqVtp915Fn&#10;oeuW4VjHMg2G6uSNkq2+JLYeZ93essgAZztueD/DfwT+Kv7Rd/q3wm+FNz4J8S/D9rNftzSW3/Ey&#10;guZiYmdbW5cXCuqyMTPu5KkgdDwf/BTWzs5P2qRcyWkbSQeCbcQyNGN0YNzFkKe33m6f3j617f8A&#10;sugQ+JPGaxDaI/EywoF42x+VZNsHou6R2x0y7HqTn2a0IU6PtIqzaXp0PO5pSqOL6M9C8YWuleEf&#10;hPZfEaPwvfXt9oshjurPRdKMM0m/dHLI1tlTzK5k2jJUGXAasHUPHNnqUzeFtJW+vrmW1/tLTbxp&#10;JGhibdJBKkcvnMSF8ssVzlBIwAy+BX8bQwzfHvTdCliVrFvC0JazZcxEyC/3/J0+baueOdoz0rGv&#10;Ly7sP2aPDOs2N1JDeN4dsg11C5WQh3i3jcOfm788964fZx9mn5s6E3KTRheGtf1e08Vahc/FTQ7X&#10;VNP8S6hff2bcR6HJFPFdRs8ccTMryM0TxJ5CuI+fKXeN7kDxz4yt4w8C/EaWOy1ZbzRf7DS61nw/&#10;rl4hFhp6wiCW4CyNHLkYTcNxRgZCpTlV7P8AbBvLuw/Zn8aarY3UkN1DZlIbmGQrIimBFIDDkAr8&#10;pA6jjpX54fsb65rXxB/bN1TU/H2r3WuXKaakK3GsXDXMixnylKBpCTtwzDHTBPrXt4Glzpyvstjz&#10;cU1GVrXPoL9kn4Lafrui+CviF8Vjr2qPrmtRweHbqza0NlbSXAto7iSffJ9pFwVZlO4yBGkUjJLE&#10;/YNh8HdI8R6a/hzxv4Pa4t4ZjbtbavNBcxo0REcTIjZG5UVZlZkO4EJgtkj5A/4J863rLXnh/RW1&#10;a6NnD8WLoQ2huG8uMYEmFXOB8/zcD73PXmv0UvYo5vEGhzTRqzNNdIzMuSV2Q8fT2rnx0pe2avtf&#10;8zXDpezufMuhfsqfA1rfUPGsfwv0a01TTbq6Dy6fE8MMykzNFc7InjXcI3IcEFWK/wAQwa/NHxB8&#10;P5dX/aA1LwB8K7c/atS8US2ccNwq7wyPs3sxAxHjbljkEAseMmv2q1+1th4P167FtH5scM6xybBu&#10;UKJSoB7AEDHpgY6V+Sslpa6P4U1DxXpNtHa6p/wmPiVP7St0CXG1LYMi+YMNhTyBng8ivRymtUvN&#10;t30OPGU4JxSRxuoweI/gL8W/D0HjHWJrW1j1CHUm8SaLchj5aYZvIkcY8xCRHkAjIbAwc1+p37M9&#10;n8MfG/wY1nwj8UfjXpWuafpmkweKvDP26cTXVtPNAFJSJVkDwCIRwbSjBop3BBYMo/M39uTWNW1b&#10;4ceGZtV1S4uma6vSzXEzOSduzPJ/uoi/RFHQCv0M0+WTSL/9nK90mRrWafWPCkc01udjSIYeVYjB&#10;IOTweOa0zCTqUYz2bv8AgRhficTyf4kftD/Fj/gnx8fbPwxeeB7LXPhnqWiofCukaKvmKIPJjjlt&#10;uJHGVnBkBk3Fzc84cMK6/wCHlr8D/G/x/UeDfiI1vr2m2N3c3fw/hhhVTqE1xHMJo2+zg7WWVnAM&#10;rGJ2VVKZ213P/BenwT4MtPh/ret2vhHS47waepF5Hp8ayjMbufmC5+8qt16qD1FfmH/wT01LUbb9&#10;sfwHd29/NHLJr0cckiSkMySBkdSc8hk+UjoV4PFc9OjGvhXWj7rtrbrY39pKNZQep+o958KbDRp7&#10;qXV/ClroevvZ2tnPqFnHZLFc/Z5TKt2m1UYviWTMeB8irvbchUfJX7Uen3Hi74dav4A8a6zousaj&#10;o8Ub6G1jpMsWrLNI0sVkqSJHsdH+WPy8lgqkld+WH1p+3vqOoaV8AtQu9LvpraUeMNOgElvKUYRS&#10;WUjSR5H8LMAzL0JGTk03wt4P8I+EfiJ8Mx4U8Labpf2rTVhuf7PsY4fNjW2lmVG2AblEv7wA8B/m&#10;681y4WpJR9p2Na8Y83L3MX9nQz/Az4B+FNc8beMWmv8ATdDI0qOz1KNrnWria6ZV08Ryo26WP9wr&#10;thfKLuc9dv0V+zl4b8IeEINb1aHUoV8Xautnf+KYTeeaBLJGxWBW+XcsQSRFTnaW3Dlzv+TfGGp6&#10;jo37U3wuj0e/mtVuvhHFd3C20pjEtw1koaVtpG5yCQWPJB619TfCd3k+GfitpGLEeNLsAt2Ci4AH&#10;4AAD0ArgxSlKm5X3/wA9jro+7JI+Av8AgtH8H/AkfxM8K+Mj8OrO28UeJp76a8MjC4acoYQ0ROxc&#10;hZGXy2AIOWCkKAtfYX7N/wCwD8HPhX4Q8KrP8PtP0jxZoNhEP7YsZJI7l7hoohcudjbNglX5oyHW&#10;QMcDLEH5w/4KLu0nxa+DOoOxa4TVNaKTt99StxZFcHqMEDHpivsL4d3Nzq3xg1jTtUnkubePRpXj&#10;t7hi6K32+6TcFPAO1VXPooHQCvSq16iwFGCeln+ZxRpRliJy66GD4A+DWofs/wB74u1L4T6XqFnp&#10;PiTxVLd6toEOsQL5UwEKbYw5BMkrRZ3FyXLglZI23DL+Lvxv1fwV8P7PVdWgvNe1fw7rX9o+IfCN&#10;0t7ZtcyW0yXCi08yT94omWFo8l0UEodwylWf2mmazu47uzYxS3OmawLiSP5WlCWN1Im4j7211DDP&#10;RgCORWd+0BaWmu/DrwL4r1u1jvNUm8PaB5upXUYkuH3vl8yNljuLMTzySc9a4Kdq01zHV8MdDP8A&#10;gVdfCbWdHuP2rNO8Ga9Na/ETUtZ1i0Elilo1tb28RglMts0pU3EginYMHDEkJtyzBvnfxDovwrsP&#10;HvxE+Evgz4d+JNK8ea3rEnjC+tfF3hmKWyktRexSwQwTQzsvkrJJEjhd245yylCG+h/Ck0yfs5/C&#10;m+SVhNe65oz3kwb5p2nnlM7OerGQom8nO7auc4FafxNjjb9uawmaNS3/AAqWQ7tvORq8RB/NEP1V&#10;fQV0U58tSe/Xr2ehnKKkkcV4e1X46/BOOz8Har8ItFl8G3Gm2S3y6Lrm++06b7OitbMs6n7VvKsE&#10;w20RQ7eZJFztm08OeIPhs3iGz0ZpL23vI7e1msd4WGQxw7IndFbZMbYoqK/yg7CpKlc+ya94Y8N6&#10;v4Ku/wC1fD1jdedos3nfaLRH8zE0qjORzhQBz2GK4fWLa303R7tdOt0txZzW0dmIVC+QixvtVMfd&#10;A7AYx2pc3NqC9268ji/EuteKfh9r9vJ8Nr3VpreSG3VNN1B4IBI7zyRhTuCESGJo08tmD5JCu5Yo&#10;/O/s9/tQ6gngbWNB8WeEfFF14q0eS/aPw3qV9HeXSAMieWsi/fR2mTylnJZxlfNYOrt03iewsb/4&#10;6eI4L6yhmjbw7p5ZJowwJj3vGcH+63zL6HkYNcx8NootU+Efgm/1OJbidfAmoXSzTrvcTiKWQS5P&#10;O8P827ru5znmqUYuOq7GfNJXMT9n34xfBrW/gr4n8ajwfHDotx4lKeJm1Czn082b30sbxtdRLA0L&#10;RsblW3tI+ElXc5UEindeHP2D/wBq2fw78R5fBOjxaPdXVtDfS2niAQQ2szXEcPmeScN5bOis0LAo&#10;qMrbf9Znn/gVBBc+PrawuIFkt9W+DrzatC6gpeyQR2PkvKOkjR7m2FslcnGM14r/AME6dK0y28Oa&#10;ZBb6bbxx6r4P8Xf2oiQqBeeVcQeV5ox+82ZO3dnbk4xXXGj+7nUjJprz7oxVTmlGLW/+Z7d+1/8A&#10;sBeO/ilYW958Jvizd+G5NP8AEEMNjpzostlZQxKDbzF1YTRhI180EbmXeAFAAK9b8LPhvrFt8PvC&#10;/wAMf2gtO8XWPibw/ocGpaP4/wBDs31AT3E7zoZ1khiLiQOJSTIrqd8R+YnefSP2ridJHhEaWfs3&#10;9oeIo21D7P8AJ9pJ091Jkx98445zxxWZ8QJ5vDmmazf+HpWsJ28N6kGmsmMTnZaQMnK4PyszEehY&#10;kda5vb1JUVGXTXbU2dOMJuS6mP4E8QXXiSxuLTWbMah4k0K+a6hOrKdM1C+j+3eWksqsryQwS4aQ&#10;lxtLu8WHzmP3b4k3K3X7M+ueIvFeoxro+iaf5l79lt5reWbzLZoF3mOaIum1yh2Mv7xZMgpKM+Ez&#10;aXpj6/4T8QPp1ub/AFLQNRt9SvjCvnXUKB9kcj43Oi7VwrEgbRjoK9E/bCnnH7I/xGh85tn/AAjO&#10;mtt3HG7+1LXnHrXJUpxqVOXbY6qUrRb7XPmv4XeL/GOm+IPD/wASPhV4b1TXvD8muy69rMdj4buW&#10;HmFJVvJUjuN5Z8sjsYpyGbdlGaTB/Qfwz8R/h98RtDtdf8HeJo5oLhSFurRvPiMikLII5GBSTYQc&#10;soYfIpI6AfOPwV8O+H9F/Z5+HHiXRtCs7TUnutJhbULW1SOdozplgxQuoDbSWY4zjLH1Nez/AAa0&#10;bR9M1rX9I03Sba3tI/ED3EdrBbqkaTSySeZIFAwGfA3NjLY5zUYxRdvLQKLf3m+vgnwkstro2pzN&#10;dQ2s093ffbMJHdNPv3vPnIdCHY5IIU7T1wK57WvhZFqsunwaHplnDM0LW8e6/uTEimKF8bIyplIZ&#10;WUAMoCyL/dYV2EN3dSRXt5JcyNNHIFjlZzuVdzjAPUDAq1rEcdv8RbqC3jWOOPTzJGiLgKxggJYD&#10;scknPqa4YVJLZnVKKseN+N/gh8PvGtpa/C/xp4iurvTdQhay8Rt9q+xw4aEtHJM9t5Mksb+S4Pzs&#10;CV5UEGvMdK/Y9+FHhDxPNDfabqVvo9vrSi0t7GS4ge3dt25I2s9k20SJIwh3vGN7ssSsQre+aHdX&#10;Ufji4ljuZFa4treS4ZXOZX86Ibm/vHCqMnso9BXlvgrxP4l/4Wlpmj/8JDffZJNPsxJa/a38t86Y&#10;xOVzg5KqTxyQPSvQpYitGLV9LHLUo097Enhz4K/Cv4V2+r6x8Kda1W4gtY76TU9C1DU7uYwMYw8g&#10;tnZSPM83y2bJckyffAdVbyP9qT4S/AXxDa6H8b9E8aw6bZeJtYj07VPOvjarbG5spQ9tLLhvJkIu&#10;kmAwQvlkktv49R8G398PjRrWnC8m+zzSRNNb+YdkhN1ZZLL0J/eydf8Ano3945+DP+ChF3d2SwaX&#10;Z3MkNrNFpk81vG5WN5VeeNXKjgsIwEBPIUADgYrvw1OcqytJr/gnNW5fZ7bHt/wq8I+JPD37TnxR&#10;8ZSeH30u+vNfjsLbUZtSkH23y0tNquHE7qNpdhcBGUtdKDtQgN7LefFX4kWb3WoWvwx8RaotlLCd&#10;JsdE8QJtltVdDK4YSwJMn7xB8wfkS8EAEfOP7BPi7xX4p1q+HibxNqGo+T4g1IQ/br2SbZ5b6Kke&#10;N5ONqMyrjorEDAJr638PSSR/Cmy1lHZbyS8RZLpT+8dWVWYFupBJJPPJJJ61OIl++97UKP8ADsjm&#10;/hL8ffDHjO3uLIeGGu7zSbq8OvGx00Wc0K29xHcK2xVkJ81H8zcrBHO0Jhi2PQdT1fwb8QUt73xX&#10;4OFutvL5do8lvBb3Fiv2e3lRyC6yKCyyZZM7VV1bhWrzTXba20X4waLb6Pbx2kd94ql+3R2qCNbj&#10;zdLBk3hcb95RN2c7ti5zgV6N4K0jSrjUrXxHcaXbyahJ5Msl88KmZpIpV8py+NxZMDac5XAxis6k&#10;Ix1RcZN7lDWPDWs6Xr+NA1/RbiOexktjbxxpHfadc7Cm4yGVzOjRpt2MuQSpDsFbDvEuifE/QrXz&#10;U1C50S28P2mJv7NjVY7tUhaR7MxCHzYk8wRA7GMmBhX43PvfFW9vF8YXCLdyBf8AhKlGPMPRb1VU&#10;fgCQPQHArhfEGqakP2jfD1iNQn8i68SWguofObbMN38Qzhvur1/uj0FZ8zehX2Rnh7So/iJ4rXXf&#10;hD8W7ho9YuBax41iLUIY5fs0rP8AZ2DvHaSCURZRlwyzcKdyA5nib4ieMbDxpa6VeQ3GoSaZam3M&#10;McMNirXBZzcW73UqldxVztiD7nkYf63yWK3PF0knhDxJeXfhJ20ubWvEEn9sSacfIa+2WV0E84pj&#10;zdoVcbs42jHQV3/iewsYtW8RiOyhXzI9Ank2xgbpXuNjyH1ZlJUt1IJB4rR8sZbGeso3Jfhd4c03&#10;TPBSp4r8W+JtY8q3nh1L7QWuLqJhLcLHHKzHdykaI7gIjZY+WOQnTQ/aP+Ed8vwxrWn6gLFpFtzY&#10;MiO9nIOkixHOWZ1+YDbtKjYC3y8j8LbS10b4f60NIto7Xbo+l7fsyCPHmSQl/u4+8Sc+ueaxfi9J&#10;JofiO/j0V2s1XxRZRqtqfLARriJGX5ccFSVI6EEjpWCVqjRp9i5SN7qnjRrjWPD8bLfaCsx02LWt&#10;PKxSyJE8nlLMxRhGAkLkAfMCWIAYtHy3xZ8KeH/idYTeDPHOh3oZrKG5s9Bs9UGn29xMbhGV2fjJ&#10;jmiKqq72RSHRCWBrpEnnj1KzeOZlaaWylmKsfnkNsxLn1Yknk88n1rktQv757J1e8mYR6HY3EYMh&#10;+Sb7eV8wej4VRu64AHat1Jxlp0Jtoes/DjTR4n0u28Uarpz2V/fWax31vNJie1YKGMJkiP8ArF3D&#10;aQzKfvJ94iuN+KHws0TxF5dhd/b5oYLpby1uLe4HlSyCJ02XPzsZAYwMAI2VIwN2TU3g3StL8QfF&#10;3XNI17Tbe+tF8WatOtreQrJGJYonMcm1gRuQxoVbGVKLjGBXhP7ON5dw/tJ/tAabDdSLbweLI5ob&#10;dXISORwA7qvQMwABI5IAzS5ZRvNP+v6YfFozovGWjaLqfxA1LVvCn7C3h/xnM0UMN9qVj40tdNnV&#10;lMjAXFvLCjK58xmDHJZSCSG3KCvY5fDnh7WdDsbnWNBs7qSPdHHJc2qSMqbUbaCwOBuZjjplie5o&#10;rX2nLpb8X/mZOnr/AMBH/9lQSwMECgAAAAAAAAAhAEzEPfUl+gEAJfoBABUAAABkcnMvbWVkaWEv&#10;aW1hZ2UzLmpwZWf/2P/gABBKRklGAAEBAQDcANwAAP/bAEMAAgEBAQEBAgEBAQICAgICBAMCAgIC&#10;BQQEAwQGBQYGBgUGBgYHCQgGBwkHBgYICwgJCgoKCgoGCAsMCwoMCQoKCv/bAEMBAgICAgICBQMD&#10;BQoHBgcKCgoKCgoKCgoKCgoKCgoKCgoKCgoKCgoKCgoKCgoKCgoKCgoKCgoKCgoKCgoKCgoKCv/A&#10;ABEIAXkB9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f9rj4V+E/Ct3ea5BcvDeTXLTzLZwxWqyKfLjm+RMLubIJY9WPO4uxrgP8Ahd+pavYa&#10;fYeLL2w8TR2EKWmlweKJ5k/s6HaqxiOLzBEsYG0DAHC8/KBjidd+JfxP/aW8dxaX8VvEdpFDb3sU&#10;gkvY/It9PQusbM7oMxoS67nPHA5GBXVaJrfiOHS9S8NeGvFM91/Z8XlQ20MORLb7SzsJhwqITgHI&#10;yGQAEnA/mjNpYDFYhSw8eVaet++/XY8fLefn12f9ddPvOPnudMuLu4DeIlZZrozfYY7OFrdZMkfI&#10;iN5eBuYDAGAeMc133wF+Ndp4db/hCfiPqiyafIpj0++nY4th0EDEn/V9cc5XqeOnlWseFNG1DUX1&#10;rU9P+x3Ak3xNZjqMHJdsbi25s/KFGARjnNe0/CL9mGLxl8Ll+LurXkbeGo777NHDb3EVxeTHLh1J&#10;8xjZuuEP72PLLNGVUq4auTMKeFlg3GulFPsndvppdq/pbz0OWsq1OpJq9lr6I+2Pgv4h1W9ks9bu&#10;7BobrSdqfam3sbkRoSHZpA25lblmGSMgAhTtrY1zxf4g8TW02n6jfJeS29wXa8mkUO6SSZO+TzAC&#10;24Ky9edxzjdnyvwX4Y8fj4eW0Pw/061vY9Ntf7N0uKTUIGmZoy0krOZJwzKd4LPgKNpSI/KiruXn&#10;iC50K4t9Q1OweHz4Wkawt9QtryR2fCkC3iLO6glcnB+QhvlCk16WBzLL62Hhg69VSnFJu+ja6X81&#10;bXq9+5lKVX2fNZqL/q428OsvqF3/AGpbtHM16Qy+X85GPunj+LdjGfQ+lbWnaVoTLv8AE09xFCso&#10;S4WFAZoyvDBVLLk4yBkgA8ZyK0vDtv4R8V2sPiy2nvZra4CwwvHcD5FWViVckkKRlccAt5gYgYIP&#10;I+JNWRfGN7Y2d1IbG3kkis2abzB5AfG7DH7xO5sAfe3EALmubNsojTl7SNuV2/r0OCUvZu56z4cT&#10;4X3cFz4d+H+izw3rWs0keqzSF5iI1ciQNuxHvC4IVQOgJOAK4SbxGYFWB55GYnzPMyXZTvZz165P&#10;Uc8kmqfhnWNUtNVt9Rtbn7NcWrrMjGbaXZQGRQVxkH2B9eOop6vNcCSG7WRl3tllRQZWXOcCNjj9&#10;BknuMV8HnWCp4rkjZKzeysradF131d73Oj61KUdCtf3euYk02ZJxdW5O2GFDuUjjIDfxAZ6A9e2B&#10;ndtte13RfLlN80iqqESLIW6IoxuByrYA9QD0zjNYOm2Estg1zNdxxyRlRZ+WhDSZyMEr1xk43duu&#10;cYrQgsNTSGOZLCSS38tT5ixjYdoHAIGRnnOOo+leBisrw/suVxVlrsFOrU5rps9E8K/tZ/E/wVeW&#10;s2qaveaxbi6WSW3u7lX3rv8AugyBthIOzcMbSffNexfDn9q/wTePJZ3vw7kjsPthnR7NWcwxMrR7&#10;mQrkHO0YG0EM3AKhX+b/AA58PZvE9st9N4m03SZsGSMatMYA0YKgTDkmQcncOi4Ugk5xpaFf6d4I&#10;8SpdaPp9hLfWsMkEd9eOzecp34kTDbV3KRswWY4xuIYg9GEwuKws4VpW5U9HKKno1qkmno7XtonY&#10;9PD5ljKKV5aeep9ha5rPgXXNKhn0rxVYwXGoxqxa+mVS0ZIBOM4yegwcHORnvgfEvwcui+DdL1Jj&#10;J5kLSG5SZ87HK71yQDwhyM889+Qa+XNZ8Tafql5catZ3EkMzYkmt2uGMkUnZd3JePC5BOSuNrfwu&#10;2t4f/aB+I3hyx/sWw8SzSR2yrNZQyzMywYOSjLna8ZXsRwcYIywPi5vlOHzCWKlTpxhOrFKMlqk0&#10;03K2msrNPVb69T1qeeUajtVj80eh6pp8j2g0TVtKa4hmhMF99rhWOOSOVWAAx99Sm37wAw3PAyfG&#10;fjj4X+GfwX+HGofEbw3b3ekNp2sINSm8PzO0d7IZ0MCSQB/JeIMkm4NhCrj5JBlT6RY/tRWuswbP&#10;GfhS3uruGWSJZLOYQO64KHfwUYoGxtVQSGHzKVO7mvEHjnw/40+H/iT4YeA5ZLzUtcsLWOx/tNYo&#10;2YI6/aEUMzK26LIwTzu+42MV8jlXCmYZXnFCspN027T5Xq1y9Y78zkul9bW3LljMLWpyUJa2drrV&#10;Pol+W585+Orr4O/FS60u48e+E9Nv5tFkhtbPUL208q7WO3GYUwiMl1DvGdqLAoWU/eVwq9dp/iGz&#10;u/EcN5YadHb3dvIfs811cqvk4f5SmPmUYG4AD7x+Y/vM15n4q+HPjnSdHkuLj4datp9tAwgeVrXC&#10;GbLuJEfaGCAH5ieXcdhgru+FfAfijVZW0ibTLqVrFmhkVYW3K2MONpBJHy4GMcKM7SSK/Qa+T4Wt&#10;TjFVLR1sm7vW3Tp/wD5epjcRKSTWx72vi/wNZ3NxPPdw3DXEhaRMlljyfmTk8kNnJIB3fmfUPhd8&#10;ZPDfhf4f3t7qmgRXMN9NGdIjuJlWMXEWcuvPIXzVBUHJ6DOTjwM/CS307WLP+1Lr7PZ3Ntam6keR&#10;mkeQRIZlyhYDDliNxAG4HuRXa+Obv4SeIvDskH9t6jb/ANh6eI9Fs44YljDFkVss5DTFgFJ+YNlS&#10;cnGB35bw3l+HxFStSmuZJqzS15k07qV09G7edvl2U8fiKd3on0Rvaz8eNH1O/luktl+ZAJFXAjQA&#10;CM8dsnkKOBlQAoAFT6F8dtJ1ASLDcsrzrulWWIrvUANwGP8AEM/Lt6Y615PZeFPBN3qMMms+Ib7y&#10;lkVJsW0XRdvO3ecgLuAwc98HpXeeN4fhx8P9V0+LQNFttQmmghH9qX0nnfaIkIQr5K4RduzaScNl&#10;HBwSCOjDcMYKvCVRO1nr3u/L/hl87GazHFaybR6XrfxD1bR/Dun+XbXXmXWn/bJpo2PERZ1jGQT/&#10;AAhWHQgScgYrFuviqLGy83XJ1jnulx9jmcszR44JAGFzgkKx5xkgcV5JqGpXWssrX+ob2t5BHHLK&#10;P3caKSDhRkFRwcKD8u3HAAq4mqPqekWbaiT5NqzwWc0cnzRIsgK5wDuKqSQ2BnBBwCoHsR4fyzmS&#10;UXolppvZJ/5lSzbEbo9J8SwfDr4zazZ3GtaAjXtnp5j+1bhvaHcWUbM4BQg4HBAZgSVOBlX37OHw&#10;u03be6bq+pwQx2Ui3c0d5EqRDLFgP3eR8mOSOM44+WuVuPFNzpFnNqljcXDPb27BIoVMkm3bnanT&#10;GOWLA8DcfXOfrH7ROsxeEludHt5FWC3ZcSLuiHJBG3p90DI9PY4r5PiDJMZRzdLDSajNJ77NaW/C&#10;/wAzqp4/C1KPNiIpv03NDxF+z98KdU8DLeXk+uNcafZmXyftCyA7FBC7VjPATeAB3Of9kfLv7Qnh&#10;HS/Dni1vDWmXdxcwrZxzyZj+eBJi48mYdSwj8o542qy8Dt7B4T+NGnaNrS6rq1nfXjQSEwyQ3ZMc&#10;O3fwkTkgjEjjfuGBjqd2fnn45a74gg8f6l4hmuZorXUr6afTvMZk82GWXeoBB5KbipIJAYEc9K+u&#10;yPK6mFoqVapzyelui83pq79TxMficPUpr2cUvQm+HWiNaWl7pp1eKT7PdrPDp1uwZo3/AHazShk/&#10;1inbFnBZW2jkZ+bY8XHUdQ0mLw9dapJ9j05mNtHI3ywl8545ZdzcNt5JG4hiq48Tv31bRbseKtK1&#10;De1jexJb/eDEMkjYYoV+UiMg4IJDYHHI9S0rxvpvjPRYtWe22h4wZIUmR2hUNgo5X7rAqeqgsrId&#10;oGMc+bZbPA45YmOsZ2v5Ps+6dv63OOnLmjZnP6/pmtabdTaJM1i0a71YX0bMpkUgEFcZViBjLd+o&#10;64r+I7mSbxzdX2oRyXlvfTWtzqVwh3EySQRPO4TKgYlZ/lBUA4GVHC+leK9d8N/FjWdNh8HeG7hN&#10;YMAt9Qh1GaKQTBBsjbdhQz7Qi5IXcFUnDZ3cz8d9J1jw74Z8J6HNqWNMOgedHazLjZdGeTzcoGHl&#10;/NJGvJ6KONyla7Y0XyaO8RyjyptbHnYvzptrJpF7ZM0d4Nr3V0qyBW3EldmR1z3x945Ga9k8MS+G&#10;9R/Z7h8PS65oOk61fWsBmmvplgxHby5gQlcszeWsbDdGcq2cAEV538P7C8it9Y8U2tta3kNjbJJd&#10;afcQhw0xL+WSodXA84wg7OdrOGB6PX0LVLrxRp91fXJ824uryS7uFkkVZVlJ3tnnrgg8gk5GM5ru&#10;wcXzSdr3VrPz0uiIy9nG/f8Ar+vmKng60iv4rOy1KO5kuJFMtrpsTqspJxlRIq+W3AxwRz14IPW+&#10;AfBk9teSapcWU11JDG6OxUNHGpaGPDSPkhgMqMghvuKGDDGtofwwvF1K58X6rYbfskYnuLO8uFhE&#10;BDohc+ad0jbm6LhkYhg+QQZr7UV1YSWdnP5cKSGYeV8qzSKp/eEDHT5gigBUVyAOXZpxFOlh5e8v&#10;ff3L+v61I+FamkbrS28HNcyaCrXE1xGb6ZUDLPCuFEYTytoAwpyCcuCxDYQiNfD89+lqLx4Y2URx&#10;rDe3ipGFwcdSNrHccsCoyxOAMmnaJaWumXEmm6xqEUSsw2XSsJPIUDl3CKXGDyMHJB4DHbWlZvL4&#10;gu4zZG4+xxTb5XkVh5yhti9W2uygSYVQQFyAzYJrx6lNzk5Tfurrt+QczkYfiGzn1OePT41+zw28&#10;aW6yLCm4AKCX+VVzIST8uc4QA+3yv+2T8PrvwqY/ilBZwXFlrGo7NShmuVVpL+SPc1xGqxKGWSOE&#10;F2DOxmWVnO6QZ+tdZuntDGmqyW9xNNGxhjDfLFFjerbBgfM7EKMgnBYja6489/au8KeK/E37Lnjh&#10;NG0++W7s9JW9jtbe8MK7beYOXkx+7aOGLzJSjqV3INuWVHHq5TUlhsbCTsotpfJ2Wp2YCtOnikl1&#10;0/yPkz4Z6haeIdF1P4bvo9ss1/ZNcQ6ftY72XAB6gZLrF25EZyRjB434V+LLi51+4j1G1mms7iBo&#10;FnViI/MWMzJntjKAEcj5h24rm/hfqfiTwn8TdH1bWlkhk85YL3zWCoInyjOc56K2cHAyBg8cegeL&#10;fFPjPTfG198LrW0sW0vUtQa4jjt7VDJG8gDLtZeT/CmOTxjvkfoVTDxp1pQ0alG6fa29vwPpIR9j&#10;Kd3rytr1tqvyNb4I3+l/Eb4k3vgq10O8mGnLK99IbpCNsXyNhSAfmYomEO5RISeASPdNR0K/8Uas&#10;usWF/baSklvJ9svpiY2SKNCEh8uJHKElVijzwdykbRu2cL+y54Zl8H2epXthoUMms6o1w8l5dRr5&#10;dpGpVvLLEDErOXJUbsbYs7ctj1xdT8V6F58sXiy8W4uIJLa8uIZzGqwhwyKArfLtaJQoO4kqoGTt&#10;rwMdUpVMR+7jorWe/q/m/wAjx8ZipykqfM3FLvpe39IfoenaV4dhxH5jLbzKYEkxHNGgAHzPyYuT&#10;yqsXOQRtrO8Qy6zrNtBbz215HDEdyQwx/uFhAZVAQ4BJyB17noTwmmXEEU7W8s8iafFGGZZZt8zu&#10;wJkaQgBhudyRkDC/KOd71dvPE8rCOSGGRSUMtvJb/eVl+YFeeOQOmCPwArKV1G667nn83vHmbeEr&#10;g/aru2scyTXOFjjUMWQDcAEQ/dzliORngZ2g1zPin4WJ4p1G50zxGlv/AGi1vMizX0Mkkm0LtWGT&#10;bKAAJCqGTB2puIU7UWvT7+8gvoV042wjvljn/tDblmPmOwySflKlMY2Bt27GCSQMOTRbLUb2S8Pm&#10;GNYzuMkruBtOAuGBKgZJwBxnjGRWftZU5RnB2fc7KGIrYepz05anJeDvhj4B8Px/ZvEF/dWtpHCu&#10;YtBsY9sjFGEcfnStlf3jIh+SQqpYjeUCP9AfDP4zfDHQNIsfD3w/8ItDNa6fHC+oyQpNNJHEiIC8&#10;qgbsjqM4LfdX5sV5Xrlj4YFlcXV3DJNHFuj8tYQigqiq8jgA4JYYBwARjdycpc+HSeJofHcmv3UF&#10;xLG/mxqsmBI7MTiWFyxIkD+VIpHQxqQcAFccTgf7Wp+zqN663u1bzaVr/P5G0sdiJyvOV/u/M7Tx&#10;t8f/ABBNqsejLod9IP7TtrS4mubdlFtJKN0fmRbfMiUKcnKr94HIGGPlXi7xzoMXirVruDUIvEOn&#10;3lq0cN1HdSQw3N0ucnKbtu2R2fa4ba0YDZIIC/tYaprsHwqtfFfh9NS0uXR9TTy7iHWDeCa2eNI4&#10;xMzIMxRtbxLGMnaZmUrh12/P+i+J9UeSXxB4huZW/tKQS3LWsixMVZ2WReRtBZWPJBBHPNXlfDOG&#10;oYduy7Ozd21Z79O+mq7lSqfu1Uj/AFqaPxE1GF/GP9rp4e8m2vVilt1t5HeONTwctktztDc5K7dx&#10;yBmszwn4Wn+Inj6Hwfp1vMtvdag13ql1uOUtU5k3MQ4UbSEDEMFLncABmuzurGbX7Cz8NWXh1dUa&#10;GxWNpLWZZGzGWXc3O3ylPQgpu3/MxVQK39C8E6X8NvCesC+vbUTapJ5GpX0kxhjWNWMSIHBXGctl&#10;8I2ZiNxBGfoMPjqVGhFSXvJWSXrZP5Lvuzs+tWpxi9LdupiX2uaB8SfiNZ6npzeZpehzeVptws3l&#10;rbLG4eORQzEKS2cKCODgDAAFAXVlZ+P5PGGnSSXkC3kt4luikN5jyrJ5ZZhxtJccHrgg13Xwv8Ga&#10;V8UdYtvDngvR2bS1jaS61F7Mx6faICCyhEAVpArZCktuyoO1SSv1P8OvhR8MvgxfyXPhLRY5Ly3+&#10;a01S6UT3AXDoxRvlWLKs0Z2Km4fe3dA/aVKkrQjZLTV/n5/I562YOnyyvqtu/qeMfs1fsweNNV1i&#10;+8XfFHTLPQbWaCQQ6XH/AMffzyq5PlYxGoDMo3ncpUDy8cn6U8HeBfAPhHWrkeFvBlnard7Zrm6t&#10;Y1jkk3Ekh3LElRjAUcKMAACqWnLesx1C2vleTzN3lzYjU5BJVSOA271HPH1MOo+LbqC/uLGytpZL&#10;lDy/mEoMAZyxOzvjGcn+WkcLhacnUmk5Pr/wDx6mLq1tzr9Sg8L2d1Dd3tyvnQ5SO4kUbgSTkDjO&#10;PvEkHnnmvOPif450u2kvbCynuLuze3DTR2sLt9pdm5AyflIUY3Hjr94YFY2q/EZUubme3nja++6Z&#10;IT8oBBwiNjggckg4J4J448qOva7cXkmoSXTW8M0iveQrw0gUkhFPTLYPXHTccH5Tw1sLh8R7sYrX&#10;yJp1q9OXNBtNdU7EN5+0b498Cs/hPSvCuqXcdndSrFqDTlvPhyPL+7CQpAHK7mwT65yV6hoPi/wz&#10;qFv/AGzNoC28l1GpaJrYwlVGQB8zZPfqc/TPJXL/AGFh3rUoRcuur369D2I8XZpGKSrS08l/kZF/&#10;8EZ/GekR+MPDmp2usRyiQM3mfMuPkCg5P93uQR6enJp4Q8Q+G79NKhSSK78zd5f3dyn5eoOCD0yT&#10;jOO4q/8AAfwB4gg0q3u/BD+IZDeKqW8mgW5kmmLvhcRr94DKrjOcsD7V+hP7NfwO1f8AZ98Kapqm&#10;ptEPGl4Fgm1KxbDHTyBLKZ3G5pHZxzkfKqRuHGWU/G18Q8C2qNX0jLS73Svbv16PyKo4eMo86lZL&#10;fv8AJP8AzPG/hD/wSzOo2VxN+0Pruo6fqsaktoei3Vs/lZlQqWuQZUcNFv8AlRePNjYsSCjfTGg/&#10;Ab4W/DHS20z4SeArDSrfYqXdrYqJfO3SOcTPOJZJtuZUTe7gBmxgZrX8G66mriO11O3u1v1QBDGi&#10;EyOQvGQ2MgA9OSWOFPAGvHqNkw+z6vIZQqqJmV8ZIOMFdnB7AhSOCfavzmXFWd1cdF4mVlf4UlZX&#10;0tpv87ntRhRlT9xWX9bnzt4h8DQfC11u9JvvMtFvEubfMYXEm1yCuSQHG5uR8pGPVqw/GHhfXNWt&#10;7rxC2lr5kkjyw3SxlnVSu/Y+0BifnLZwMA8ZXZt9j+PXhfXvEF/Ha+GtSW+hzHdtD9oIErLH8u08&#10;AMFZgckkYYKT82fP/Fd9c62U8P67o81us9vmaS5iRklukIUGMA7SDHtXj5SSoHIGf17KJU8Vgudc&#10;vtV89L6J2/rzPncRTVGo4WfL0PGdI+Nni74Q/E6DS7PwpdXWg6bbp/wmW6zmSYIzwxC8kG0eUEZo&#10;UXzB91lU7S/y+1+MYdNuEtPFuianb3Wk6lbR3NpdWpX94HVnUjDEYZCp6ZOMg8mvOPF3hzVbqy+y&#10;6ZqtwwTz0kgnYMFWbKPnn51bChlwSVUA5wDWx8HfG2mahpF38LbmGCzt9LvQujHZLt1KZzm48rCe&#10;XHsL7iMhtk6hYkC4HrYHEyqRll+MqRcpaw6P0t5629Gcso+0puyehsaZrJMECWGp+ZHIpkvI1jIb&#10;JZ12vk9AgDA+jkcnIrThsLPUr63tmn2xsuWaZd0cILAckng5PXkAEHOM4oW2k28gU21zFpqyPGjT&#10;TK48kBGG4gM3LEFiCpIOCu0cHS8P3TabcMsEx8sSqzfuwzvnGHAycAfL0z7kkDPl47L/AGMrs54S&#10;tLU3dc8FX2mzXUtno11Iq+WslvIu9mGAzOHjHP3ieAPl5PIIrpLW5174L6ct7Po0f2y4jYR77gol&#10;uFxmNwrKTJkk7egwCMkZrm/FXjGDUbaPSraxjRliUzTW8apvUEYXAUDoTkgbiXJ3EZBwrbUtW1rR&#10;byx1DUpJFjmSRFNwgwx3rlQSD/CMkZ4x2zjxqywtOftKatJLR32duq1v28md/tKSk3TVuxHqHiOe&#10;+vVmvpZGuGkCSGNS3ms3OcZwR3G3OMY3Hg1NbjVP7JjnklkeVmZY4Z8yKqbtwAGdw3MTwMdcj72a&#10;rgi1nksrhZPOmj8tlby8KNw/hAxkcdD1xwKSzt7plke4v2t7dg0sbTbj5u4ktkKGODtxuORu4xyx&#10;XxKlJyb5db9zNFiS9uIU8xfOfzIPm4UDfuK8EE4UdyO/GAeAv9h3s9yum6heCJbxQY2ljWNh3U5I&#10;yVI4yTkbs4GeXXGu2/lzDQTH5yt+8a5f94MkkN5hXaTjPKgE8ZxgZq2upQXHFxat8xUKvnCQP34G&#10;D65IxxisZUZRV1+H/BLuhuo6H4g8Oaatxd6bex75smW4jO1wCD0I5zkjA79+mOl+Huk6fovhLUtf&#10;vdXeG52/ZYJf3QZwwLSYbB+bYUBU5I3fezWZ4a1zWrbXo7DS7W4upPtAhazt7lo2lDFssuMksR1Y&#10;g4AAIwQD2/j34gaFabvDCeDLee3064aK4jkjCtNjhmBBTY24AcLnaBz8xUa0sBSqRdeUrcuyd93t&#10;Zrtv9xrTlGKcvuOAaTVFjN3Bqk2I23K8c4jKDJHAwBk9wpPAOR2GlY/EPVtGH2HX7u41Swm3PdWV&#10;x8xkVQVVVPJjO4jJBBx13jhmyLoeuLKnh0326O1aRtLlUu0UijJCsSBIvTJwCvPysqlqxbyx1G6W&#10;G31aKRWVVVLdZNqmPDbQvXgs7E4OW9epFRwvvRqb+n6r9Gc3tKlN6P8AyOjg8L6V44vvtvgOS48+&#10;STd/Zt5JhkATcWTP+tXJPXawKn5AOmZJc30N4254yypgzMFXcAuP4iQQc4KkHK8EEZFa3gfxTB4U&#10;8TWN4TFffZ0YrbSKVVWZGUISwGGHChjkL8uSAvDdc+Ktvr0F9baj4bZnuZnlWS3uPKkEah2KPJz5&#10;yhgmA4O3kKFyoHpYWtRlRbqNKSbW3Syaem2vYco05RTvZ/gYH2O6hcW/2dVl3LsaZRtU9QTk4GTl&#10;uSMjnpk1p6DeW9xLcmSzGoRtnNvJ5jxhmxn7pBTO1V3BgT90nkg9V4T+Gfg3xX4dfXdK+JzLDbW5&#10;a+hGlhZ7V88b1Eue3UZz8wB4ycO/PgbQ52g07X5rryw8c0n2MdV3IJWIkOVPGDgYxkgE898sLVp8&#10;tW6SezTWv4i9nKnq/wA0WtJs/BUd/wDYr7TJoYbtYQBDe7BEglPmk7tw2NGRnGDv3c4ckZ134wIv&#10;Wkm05fsqyOm6OTcVZidoUBFHc8Ds3QBSQ+8vbTWtOt2sdVE3nx28IkuLeSFg5HzCRhuG1SHVSGwV&#10;QdDwKPjLwn4hOmtdXNxaw3zSRxC3u7iFjbxnccnLkYxx1z1+UYUH1sPCvGKas/PT7tP+HMpSktkY&#10;vjzxrpmv+ENQ063sLptwAV1TzHXLo2cKSAuOCxPGTkZwDg+IvDXiHQtF0nxBqV4NmurKyrGrbraY&#10;SHO9/myz7g+Dg5Zhj5axZ/EHxK8Ma4uv3ElubS2tzHEt0qSeezSELGqE527JGJKFSAHxkNgeleHP&#10;Ft18avA0nhDxDo+nx6vbXUT6f5148KXTbdryjaNyNhnPG4bgpKsPlbDGRpVMU3O/Mkrdn1/4BdGM&#10;a0LOVpdE/wDM8p8RS3MNu1y1o7MGZY1aEttXoOT97g/dHcdTyB5v8UNLh8UeDk1d7PzdU0mWT7Rb&#10;x75Ga0O35sbSiBZHbvuO5yw2qM+6eL/Afinwvpyax4p0sQ28l8bZYZpFLkFXbeCDggbPXnNcVoNo&#10;uh+NrPxNgSQrMyMiw7g6uuxj1GCVYkZPcccHG9OnKlPmnovyOScHzcr0PGJP+Er8BeA4ZbXTFVvF&#10;U5/s+a6j2taLBgGVCSMZM4VXJO0xuQc/MOU0Lxj4H8NfEiX4bHXLxbpJFt4l8+N4HkBJEW5QG83L&#10;YHzFW5XG7APp/wC2rq2haJ4101dHTzFXStttZ+TmORppXka4XLDG7zR82OTHj5sNt+NPijrGp6j8&#10;YdZub9Hs5k1clp7G3CsDGwQTY+X52ChycrlmPIzmvWxGEo5lSeH5/dS3XfS3yvd/dqd+X4VVqk6b&#10;6I+17L/hFLWKzvNN8WRfbNpuLjaJI/s5VlZUDMFYyBsZAUgYBD54rU+OXiS3+Jvh6xmi1G11S58N&#10;ySm+byWjaRJSg+VTjIBjO47QMyLjOWr59sPiBofibQIdRsPFd5czxxldRa7tBDscxkpxFkKzsr/d&#10;wvpgLkdl8E/F3iPw3qN3rdjpimzt7CZlDtmNJYxmFc85X7QIcZIzwMsDtPwslisJF05Nqz1Wqv8A&#10;eYyjKnUdKat3/RnSa1fwfDyU+A/Bb2ovrUtHrC7S/wBsuHyuwxk4dIw0YG5RtkWQjhjlvg64n8M2&#10;a65NaxxzRwsIvtiqqFcP8rdAN21kPGWGEJ2hQeBt/GF1rF9I93ds89yftN5dTW6mV5I0O3cSOuck&#10;5IyW5JycenfAPRb7xXq1vbC1+0HzvtN1Zrb7iVVdwjbcQu1n8tRkgkvlsc59yhKpywpU+rt95yvm&#10;lOy+RN/bOsahfWvw70n7Qs1yubySZXjZrjBAjZWG5QhPlgEH5vMYnDYHWaDongLV9Qj8G6h8TJLT&#10;VP3wuZV0PfbrOW2COSQy7xgOrNtQGJhJ3UA2PDXwq1jwx8YLrxB4u1vTftMem3WpPZxypPI+QVMW&#10;NqhNuTndgZHyAlGKXrfV/g7FqQk0O202bVdPu5Vm1DUkkuG1DZsDTxopaJlkKPwzEgFWDAksvJjq&#10;M4zd7x5Um7K7u72VtdEk77brVdeinRjGPNO2/V20VvNHQ6/8IvEvgTwVdaPeS6HpzX0s0Go32oXE&#10;TRrHE4ZI4hIW3bxG8xwCSFXAUpkcx4a0PSpdR8vxTqUcsdvJIkkl1bPCmQGaOKN3Y7fnkiDgIdoe&#10;Q7iDk2PiX4qufGdzb3ukxXMpumVZIZG3/Y1RYyrR7sg7n84HAJwOM7ztp65aWNhPNpJsLySSNoxC&#10;11NxINzkPOybpEwXRCqkYwV3IQAvW5U5RhCMUrJJ6316/qzGpKmq14K6Wwzx3q3hLwkup+NfiRqt&#10;podvDMYhJeSSS3E0mD+6VCGcsCjZCjIAK4Gefi/9tT9pbxR8Qrybwb4A1bb4HSZCv2SOVHvsLG6i&#10;4aRUMgjk3Y+SNc4YKSqMPVf2jP2XdT/aA0+wj174rt4dt9Mupjabbcu7w3CIZZH+ZXOPLjZFJZSJ&#10;GwV5z5HcfBj9mXwFDH4X8E3utfEDXBcsZJbi/wDK0+1Ro0CPIY1O5QVXIVgSNw3ZQLXRllbKaNf2&#10;spOdRX91Ruoru5O0V3vfS+1z1MH9VjR56i1f+Z474Y06TWnDxWyecuxlmuA5VM8AZGS2cgbdrHAw&#10;Oteo+FpdE8S6qbzVNKuLy4jj2NLb2bLtkY42mVQdhYyFtke4nywr43YH0L+zd+zX8KfCj3Gl+ONU&#10;jbxFcQoti0mm+WIGMbF1tUYH58g/vMFxhT8mCKTxl8NNJ8Pare6lq2iKblpEjDW4CLGzF1aSSP5s&#10;jIwGU7R5ik7flU+68VHHSbs0ltfS6f42+7/Oq1STipdNev5/5HB+G7a4k0qO8tNMhS4SzaOGJoPk&#10;Vn6nEbHcQAAOy5BwSprb0fV45ruXTpbd52s1V2F1I4WTnDMRhSy8sy5AwNuSThq0DoNloKDTjcrH&#10;ILjeZxbtG2ZQjsg8wg42/eB2hSG2787mhl06K5mhvZrtY0GI5pOTvUkZUY/iO4L3+8TwABWFTl5e&#10;VnlN9CvZWdgl3NPbEbXje5a4ktXbZsjeQn5Q3l7huz8uMqMkAEmxFbLG/wDaEUe63kZYN0MjrtLE&#10;EqoYjkAqME9SBzg1Jq1x9sVftEcclryrQxSMvyZ3YIxnG44BUMB16jmbxBpTvYtJC8cNvp8hgs4m&#10;tVVpcTuDzxubLpx8/ck+vHzaNFr4bmDe2eqPJJqUU6iKZiI44Zs7WKMAGGSMbUXgk53nkE5qtLdx&#10;abp39ny6s3kw7ZBA86sQXPAfJLbWBb+EBmYcDBBn16IyxTx22rTK0FqGW4XMbtI0ynYV3Nhyz4wM&#10;hSSDnknCdArTb9P2wxZkn2x7kA3ZZ9rtgZI4HA5UA5PMwTqaIp+6WLOyh16Zjb6nDHCszM3k7XTd&#10;kcBOdqgEA/l82Dt6O+vmv3vdZOoXMkjzSTSKtttHmbRuKwxgRojA5+QA/NkAli1cqH0ezK3pldFT&#10;EUlvEnynDBSQWwwAbgjO7IyeSTW5pOqadeXs2nAxedIjPbwqoLBUJ5dlBwFBG4/dHADMSqt6lOny&#10;27ii5S0idT4WtofE0txoHjy4+y6LNYyWutWLQ75XgZSsrLgHDLuyX3McYOQwGfDPGP7JHiGXx1be&#10;HfCcdrb6X4ilvI7W81As0Nq6QLKlsWiBO3EbmNsA7NrEcFa9c0ew8azXzXGhaXDcXkG6W1eZfLt/&#10;M2OUSWRwuFLRE4DA/IRyRivRNP8Ahp4V8QWdx4R+INhPqlhcR3MMUOnzS26SW5YeVC8u9ZmIjeaJ&#10;ggVfLJ3HB2U5TqYXERq03dPSS8n1V9Lr/JG1GquTke258ofCP45+GtB+DbW2oeGW87RY51uJhId1&#10;05KmIBVX72Mq2Su0D+IH5Ox/Zb/Za1f4n61Z/H/9pHQ7y60vVpo7fwz4XF6QbvzQ0gvXUtuSzA5B&#10;TJYZYjaAJfTPBngP4Y/DHU5B8PvAGj6fOt1FceddWxv5ormM/eiknd2Rd/zZjIz8pySBnptPu/EV&#10;1ex/8JJr4uHsZA2nXzSNsSEBgY2Jd2ZjwXcswZt3O0KBq8TRw8pypw1l162e60+/0O3D4vDQptNe&#10;95nYfFvUtFh8J6do3hbTNFgs7VYorO105nRII1RESIReSqxLtwNv3cDbnIxWZoWvHW7Qw3iQvb2y&#10;kfapwQsWDgptU7sbgB3A68EYrmPF2vSXSSWesWflSNfL5ccUafO+8csSu4BQHA3NlQMA4JATV/HS&#10;6fbLC2oTqJVPmSi8Jwu3Zsy/RR6DjODwBzrRrxlR0jZJ/wBaHm4i9R873J/H/wAR9W0v/RdN1Cxk&#10;aT7zRyM2MqD0dNucAr0PocdqGmeJXsLGWyuGkuJzasoVoGYlMH5uOcDndx0H+zzyGoaifEc0raZc&#10;yXawSRjzmJkAZhu6IAc4Xr1GOcDNbCJaWMH2WTVnkklYtva3+ZG4wvGCRhVPQY46d85y5U5yd30M&#10;YqSkrGK9358DS3FnC88jbWWHd5iqx6Fe7DAJ9SQMd6r2ayy3DafdI15M1wTPZmYCOM/dyMEKMcDj&#10;k5Zh94imrJd2UsjtcwlH81rXy5irBsDL47Ec7SSDkAZ4JGrpuo3puFa6mj8rakcklvgdDhef48jI&#10;LdDuHGQK9LB0429q1tsY15cq5Tt/BfhC30zRY7bXTJNPgFpFuCN316c9zx3+lFcP4k+Keq2xt7TR&#10;9HkuUjjIaSO3aTPPfaVx09Px7ArWVaLlcxUaltEfcf8AwTY/Z6sfhf8ADhfiQNWt7qXUGuB4dmt4&#10;XE9vAZWRo51OdxYRkDadojkKgnewP0baeGtQ1tmnTUmjto2WNPtLD5UJ5DtkfKcnKthgBnkByOa+&#10;AemahZfCnwUtlrdvrFqvhuwNteLYPZfa7TyUNvuieZ9jmPy9zBzlmdgELbV331g26z/Yp5POtbj9&#10;3JtMY3BlIwNx46HIzgfQZ/mvMsVUxmbTc29G0knsr/q9z9AqSpqb0srvQw9MjfStX+2yRw2k0OFh&#10;jXhPvYG7GQ+dpOORknOelXrm/jtHJSFZSqkbJmDKGIOUHPTPHI98DgDD1/WLDRLaaS1Z2hYFpFY/&#10;cbI+VsYwOwPPoeSCeJ134npBp8iac1xJ5LqRtlH7tScEAFT1O0epAwecAcayfFYyVkvmcUsZCirM&#10;6rxBrF3/AGdeavZxMsdq/k30yqQFVuU+Uc9Tnlsk7Mc4z5D4j12z1yY/2ZI0FxpsgWWMEKkcZdi+&#10;SF6qxjAy27DhRu2AirffEjXtZ1Fnsr9omD7mVpmj+UqQ0W5CCBtIB5BO5ug5q14Q8G3F9qFwkOnG&#10;+jurWYQl1WRlZAfLUEnIHmAZHBwyNtGVr9U4bwMsNTipu8+h5FbEfWJWQsPiubw3fxz/AGiM2GpQ&#10;xSXdqkqFZdoYeYQdyqUMkgUlSy73HHIrESTxV4T1zUoPE+qX15Y65pd5aR3FterC9h9pLLPGqgMI&#10;2AeTaFVNu5cBlVkpLu4Elg9qJ4X+zzlIYduAY8Y256BB0Xvjr1Bq/oIsGuX0nVA0ioqyRwMOVdUV&#10;twIIwMZz6A9cDK/VYjKMJi6kazj78dU+vo/07dDnp1J35b2Ha/qb6pcx2ei6qqqIvLghhQ8RNceW&#10;rkBBvmc/vHCLkAnJPzKu7Ktz4ZnktjdL5rjzY1kmMreZtQSOBwuchVxtAxg/eOa4PxvoBm023vPD&#10;88ch8/dF9nU5Ea5Jz0IxhT6r0HU1dHxu0Lw94YsT4gsLGFoLb7HHbx7lKxxIqKcEFACQxwvP3x8o&#10;INceO9phKM5V05Xa1tdr1t56aC9lzSsnZnVQ+INTSWR7K5ljuLiQxiKFSpOQQUXbwc7jjGOGIPcG&#10;OSHS7fTp2jvo4Y9p+aZY1XJBJOWIyBjnIwoBJwM1434p/aLF3atpXw9trGHVJEK2LLbCbDDOOH3E&#10;kHt9M5xXID9t3SdUuLO+8W6Duhu9PmS60u1uGgLGSKSPK5RyIw7bhncSFwSCSw+Pre0lC9GEnr1/&#10;OxvGnL7T/r+tz6J8yxiMUumFZV84LDujB+bswC59M+2cZIyTZv79vEP2V5beGFoY1j862ULGZCzE&#10;HaAAD1+u3+ICuO8GagbyCeCPwxeaabeWQNHqamO5VlkChZVLfIxABPfJIOORXbx6dt08yTSFUkj5&#10;c552jnjIzj6Dkj2z48MRJycXuK1jM0bRIY7qS8HmSMyKNskQHGVJJwcEgjt69+h0mgCo0kdmkhkU&#10;7VEcY2kA5HzD5cDGMj0weDTbnUvs48+4lEbq3/HyBhi3RewPXJ4w3LDJzg6/w8+IHi22vI7OTULq&#10;TT0bfcQLfSIAufnYjdwcDjr/AAjHAFd1GjKtJKTsn5Djy3sdD8O/Bui3/hufxPcG1sLiC6MGk6tf&#10;SfLJcMCDlW3LtUFWVtqkHnOa5jV/D3iXTbtbW4RmaUfaIZluPOifeQC4YMVORgZHHAHDDFT+NPiH&#10;feLr3+2rvTre28tVSGK1uHZQmTj7xx0J6KpJGSOSKwLLWNQ05jaSyXS27O7rb8bUOAN6Ip2g9Ceh&#10;YKBkDIHo4mNFUVRp7L7Xd92vwXX1CVSEtF069ytcPfBoZp9sk0MynaIWRUX5e4YHkrzjB4zk9rlj&#10;fL4nuWu4vJt2hsnCqIzJE4UktwyyMsvysQwI4zypGWVp3Mu67uFB8vDRwtuJPUcgEbSMAE9R0yDV&#10;vSdRv/CdjI+lGOG8jOySRrdGcHsV3qWGCGzgDGVyTxXmUXLD19dF1t+mxmrPcyJr8tB9l07UlXy1&#10;LeX5I6lRvye4OOnv1yTlsr/2u11fW3lefbxpLeQzZZZc5RnJIzycZ65Z1I64WzrWqeHtSgjuP+Ed&#10;ls9QkmK3k1u5WG4BydwQZEbeyjaSTjYAFanbtfw2n9pGExqsxRdu35c7toxwGBGQQeoyDwcVWJ5I&#10;TU6bvff+n1X9aE67Mm0XWtQ0Wzll0C7eGbymS8jVgzupBHzLJkMo3cqVIDJGeGIzf07SrjxfJLae&#10;DtCvJLi1t0uNQtRmRS29gWhwdxC7hwfmw5xvwzCpdf2HqUsd/o0DpuiU3Ue4II5OQyrksSvpk5we&#10;veotOvtS0fzmsNSkh3MPNaGXBGxlMbHadwAZ1Gc/xcHIxVYXFSo1eW949bfmu3mF1sy02i67ZMtn&#10;f6FeWUzRTSQxTWewEYO8YfBxtGQRwMccnie8/tLUdUi1K6vLieRYU/eMxG4KMYGAMfLjlsklT1Jx&#10;WXe+KfE1zezXF5q1xDM9u6tcKrqbplHzFtueWGBuHVhlsli40NCvrnSysWrKu1/lik2FecLj69Op&#10;GTkkkjFe1hcTHm9x6X6/gTKxn+MfD1lqfh/V5fs8k00dr53lteInMY8zeu/coX5SSP8AloARjeQa&#10;w/h98RdP8NeF0/s3wzFdagzEXV1qEwmhB6qyJtXBzvHXsOTnC9l458RQaV4Avr2JpY1kRYba1j2K&#10;0khfaF5U5O0sxUD5lVsEcEeQwTeHZ7yTTTH9nubdv31u5OQyNh8gf7SY/hPUfXbM51vrEKlOVvds&#10;/vf3ML+zs0dvq/xk8Ta7qkM+t6jHeQpcq32G4s1aEgchMMhAz/e6jdwc4NZscvwyvLBI9XsrrS5h&#10;K0UT2czSxsNnzMeCQFYcDLNyAcgGsCefT5i0FtcI9uvEm+4LMfmwc4yOOnHXnJGOc+ey+1YvYLmZ&#10;YtwjlVlPUMSQwwcN0G7PIHfPPHGtOG8n99zP2km9dfU86/a38MyjUdB8a6VPDcWptPsM0kfzMgSV&#10;ijPuwVYozL82CDGe4FfNGpJo2pz6nqbwTFdQ0seYtxIG2PBBwN2MuGYIxBxggj5sA19ZeLdO/tCf&#10;/SdNkuobiN4Gw+1ZoWUDymHofY8EA9QK8j+IH7PXiuGb/hKfhB4duNUhjaO5ayntFkngwCdpQjEq&#10;EtycZwApGBuPRg80p4at7OpK19m9F3t66GtGpUp1Oel5XXkrPT7jxPwdY+INOeSzsInMY8x7iBo/&#10;MijY7UJHOC5AABXJ+gyR6r8IfC2v6t4Q1yTQ9N+2rJp0duXhYfuHa4VwHwflCrA5ZmKgdc4xnq/h&#10;De+MdVhb4NT+CLxbmK2FqVv7VkkukYlMZOBhU2LuDAhRxgLmqPh/wG/hfWZPCp1GGaGy1SZ7xoZm&#10;K3En3ByflCIvyLknG4hS27NXjMXLMqkrR5bNa3un1OnGVFiKir2tdbeZqaB8J7HQLCFPFWqTalO0&#10;iiHTtFjjkWNg+cSXLfIm7aDujLgKGz6H3XxP4xvPhp4et5vAPhuPSdL1ryrn7bFCzzs8w3K0zsWH&#10;DOufmcYwoxnnhtE0rw3JpVvLYWDP5ckn75YysLLhVDgDDEALuDEDDYJC4IbstK06KVLDR5ry3kjk&#10;zLbRyaPGuZmKvg4kDRhQqqOQq7Y85VQB14HljFyb1f4f11OFVN0tCb4ceJbG9+H3i/4hWcEmoXtv&#10;4fs4bh48rHvnlWIOpDFizbtzYAIbzdud2TwcXiwLrTX4it2ma4QfvUikVvLUAblbOU+UKVwEOcYI&#10;XA9X+HvhiDSv2VPGq2L6xLa6tq1jbxwyahCyDyw8rPEBGNp2ooc7T8sS9NnHm2m+BPDFnAl3e3Wo&#10;LLErLAtuYdqnzAc524ZMZwxwV+X5gOkz5eeT5tW/Pol+twxEX7Omr9L/AHt/8A2I9b1DRLuPW8H/&#10;AE6F2dfK3bpNoGclRgku33SWG3erLkMvNfEXxxrfw3024u/sPmfZVkvFsZ1eOFSyOoZwhLAFCSwX&#10;naQOBXc6jNa67fW8GrQW9jGqxweXbrORDCrkkLFufYBgkhBwSSFJyK5vxdJcSTN4hl0+O3uIfLNt&#10;CzTbLcxqgjLAMszLGFGSrhgBkMpwa4anLzaO/wDwepzc1pI+Cfj5+07488Qy3viDxbqslxJfXEkk&#10;lpA3kwB87yX243YPYYwcYIGBXtn7Lfwe1ptB0zx/4qudNj1qRYpdN8PyXIjgtySCDcYBKyncGVSD&#10;g7gcufk8j+FX7Oni342/Fu1M8lnBaaDqhuL6dJomikmRtyxxKpKTLvVchMqEbr8ybvZtO+EPj34f&#10;6s/h59CkvIbqKT7FdaRZiaaFl2nzFRB5mAc7ic42jGBX1uKpYKjh44fDpJrWVvXRdvN9XoenJ2pp&#10;JXb+89o1O58RoJYrlDEqqVa6t8SMpYZDpnnKcMc4GNvoauafa+MPEgXUfEdxbxyJMZriNlS8EzSE&#10;IskYaYqwIHzR8juQV3KvnukeNfEFnoUcXiHQLqz8jfHqFytiyiBuCshbbtIJ/j5xweBgjWPiq7lj&#10;TT3ja2+y3GZY4zJ/oy7ZW2Z3t95Y5BhjlVU43Y4xbstGZ0a8qXutXX5eh0GreDPCWqRrqFq919pl&#10;YQWcavKxWThIhItwMnlNvy5UKpCuNwC87P4YhKyadc/uzHpjzAyQMJF8tkKnAyWzGXckBwoGcBfm&#10;E91q6299HqWiwwyXEShrfzJnx5jsxPl8EZRXK7unIPHONXwF4dXU9MuZZtfez1S3WUNeQ7nupbXE&#10;XyxMWAjbzGcMwDLtJX5d4Ro0qaI9CjGGOxChGKu7+V/+D6nmWq+H/E+m6pGLzTZLiYyboY7dBJ5e&#10;W3YYZOCrbT0745yDV/QdUh8La39suNAkvEtVVktbq1aNWXjexypUY6cgoMjOdu09Z498QaJqmpXF&#10;hoRK28MzllS3bEk25NxRgwC/LtOMq21RkHFYd3o0GraHNaXUtpaXdndeZaxzQtukhWMsVT5TubOS&#10;pQEgbuqsxHm4iU4u8dTGOH5cQ6dN3t+aOf8AEWm2tndahpkFgs0ksCmFftBLBWuYSkbBc8gEkhMA&#10;MxC4HB5u+lfTyulx2flsi78fY2B2A5KAhhwNoLZ2qGOMEIpF/TtU0R9b1GySeSa2+x7rUOpYMPtM&#10;IXnad+GZSwCncQQQOhyEg8Pw62vhCbxLoo1q8uTus2uopXgi2kjAJyzFTnB+ZQchS3Ca4Sp71nv9&#10;/RXfou5z1KcpapaFS9v2t5DbT6NcqWiXCKrvGufvOpVMYIIySwAGSCxOF634XeCPEeu6/DoEgGmL&#10;BJDNeXM8i3AgiUK4bCSZ3bQFwSpLN8xUFiulo/gwaR4ca7uf9KhZv9Ms1s/mjyxO9tx5xuPzAEEf&#10;NwC1eleEPhg2teCl8b6Rq1vcX7XJciVtvyKxj2OQG3HeshHAyWwwO0Y9tSUaWiOZPXQseObHSrA2&#10;reGPDF5aHS9sEiPbphAEX98Qi7TIwTc8hA3NuwSBziyeIPEenWc2nR6pqEcJuWWe2j+7GBt3IsTA&#10;8EfKPlYZAxjkV10h2aIufGiWZuGkMdu1gk7RAseHBwB83ynKqOffA5nxT4P8QafaSapYXE0kcM3n&#10;XyXMeH1BlLKJVgX5wVLyfeJXDKFAZgK56dpRtt/X6jv7176lqOyn1fWYo5NXaGPy2jkvLiF13QhQ&#10;VQoWIYAjk7+S/A67snx/eN4X1KCQWwmhmhUw3ccW2OKUtl12uSVIwCNxPC887gtDTdbvNV8QSa/d&#10;3E0sV1HD9nikj++AoDNlWJBzkE4XOBktw1bOq+ItI1rwlDoF9cQrDeZ+zzZDeYclNzKSV3ggjJZd&#10;uMgfKAovZ0pLm/EqUdbM8/8AGviu4tLOxTTdPaIv5ls7TW6SpEzfKpJALcDbyecnB469Jc6pZ29y&#10;0095iG5m/wBT55ZlUEKiHCoH2INu4gdFGO9cne2WneG9Vfw/q011FNbbbdVktiimMKCEIbB3rJhc&#10;EgqCfvDNaVr4u0e30u4jstSt4ZFVVkgRlAMQDbGABJ42NztKg5JIzmtPe9neXcJzlyxh8yudVEWu&#10;eVYXO2z2h2K2RXLenQnOMjoSQcDd3h8Rrb6w0VnM82ShLMf3ckPyHnOCeMknAOTngjGcHxl4j0th&#10;dXEn7xjMs8zbHVDFgrgYzg5dCcehB4Ay3S9btIYpLm2v5/s58z7P9oJ3PGF3D7hG5x8jkELgJkko&#10;2T106XtrL8Q+GPMasDaRNbySQxp+5O23R8StEofLLjocrncDgZZiMrhTLrmtSyWr2OnPlbghU8tC&#10;qK/+0T8qngN0BIB9DXOv4itbq5bQIneF8RCQ+WCpLDaHUggL8zDJOAPl5HWrGn6ANNE93c33neY2&#10;TcfNsk4TeMDcQCxyOFLAHuoWvXspRUI6JHJK8pczJltksUxqejyNIx+eZNq+Y2BuPzAnqfQcduaK&#10;jvNItIpWt7HxJdbfMd/LkkD7QzHkZyQDjv1x3ornlW5ZWRHvM/XzUfG0WjCGz0DQ5La2twEtoF02&#10;W18qL7saCJ0j8sKgAMbIhUfKFGK891f41xai7JLGs0gm33DTQFVRwNvl7lGcBWA7HHQcA1wnxs8M&#10;SeBPGdrJZf214itZbNnmhubp5bwSKqeZI80gZmYn52VV2ghztRcGqWgNB4vsLaHTxHHcyybI7dP9&#10;YS6jblyArKCMYO3GOAcnH45hcmwuKf1iC5ud3T6v+r7HtYjGYiVWUW+p2Xh74vf2ZO+qvZhodphk&#10;LXKgsvIwQ0bAg5Gc8FSwIw2DqeGvEvw08YafrVra6DLbXkekXjQ6VGwYSKbd8mJinzOOcLgjuBgG&#10;uB1HQWsYf7BZbiK8SRheQXKKqgAttYMx6FRznH3Mk44GTdy6jo11CljLE01viSKa1n27P4uecKd2&#10;cYOSVJBwAT9Lgqf1ePLGCcVrZpaPa93rf/LXY5fbVPtale58mZftD+Y25cKPL4fO4gnORgkE4PUL&#10;7E1peCfikvg3xtFeRxzNFcOq3kDybnKdpFbgbgc8/dYEDI5apPGt9/bvhi31iyls2mO2O7s1hMZS&#10;c5HnLk5ClQi7RtCMoIADmvP7G2gVIZLgv9pEu1pIUb513jLAMAQNuOD3wD0xXRgZVKNRSbs47f12&#10;MZN02uVnqmv+CrDSdTv/ABLo22bRbva9jcRrt2rJICIwGJbKJuXkDGzJweKw7TT7uDUtNL/aPLuE&#10;KpGv+raMtnGMc/MScgZHzevEjeJLl/AWj6DdXltcWkGosZpbeYLJH1CrtyCu4+bgsgJBU8YNWo2i&#10;u7Ga5sG3fZ1V5Nx+dFx8qtgjk5Bx3BB719dg5RrSuuv5+Xl2NJRV7r1M29m1LTdKaxsIEW4sZhLB&#10;IduUYHa64AOSwkYEHIIGDnGK8h/a3Xw1YfBq60DXorWN76WH7A7QyPNa+TKsslxGxG1SEPk4J3H7&#10;UoAILlPoDV/Dt1Lpg1vT3SOPUbWaaCSG3STN2sJ2xY6fO+EA59wTwfhf4/8AxE8RfGzxjHZXVysF&#10;n4dm8lxbqI/LdGYlDgDzXDHBdiSBGgJO1FXlzSv7PERw8Yu7XNfoknb7+xtGPL7ze39fkZ/gjx74&#10;z+HN+uq/Di9+w6sluYIZSoP2CAj7nQks38R5JJI6VyXinXk8PapNqkmmR3FzcuZEuPLSNdx+8Akf&#10;CKGyFUdACM46pdazdzxtp3huCaH94TJcttBkyOTyckk+vPT6CpLoVzd2bQ3qNJKlwGV9q+YGI4BJ&#10;IwvGAvctxXzr+rrEOXV7v9PQ3lUqVoxg/hWy9T3v9i39pHxTrtivwx1jTvC1nDZWLtp+oKxhu7mU&#10;3sf7ktJKBJ8k0oWONVbCoeRGxr6mtbu5n01rP7du8yNmeN88+p569fpjtzx+d/w7tvEnhTXNP8Va&#10;A6xXmm30d3ZyeQjBZY33qdrgq2GAOGBBxgg8ivub4HfGXQ/ilpU0mkaW1rq9jbo93a+cuMfIGmRM&#10;YYbgFJwNpK5+8or5vOcLGWL9rS2626M78xwsKLXstbJKVujO/wBE0i+uJobhoVkdZN/m+dtym0OC&#10;oZsAYGd3UDAxxg7dv4i1b4dz3XhbTruGKK5kQ6kwKsrMo+ZCCGBADYIxydy8jOcHTLUwm31K8tmd&#10;lkwyyTMI3IBwh6AKemMg/eOR0qbVdRhvNt9arIvnXBEOJgS+A28FgPm578Lnr1qsL+7jzp+9te/S&#10;39dTyeblWm4mr6lpl9e3Go2enfZ5WX97GqFljwOQowDs3biF4wDgZAFZiR28cjX09t+7Xqs0g55x&#10;k+gO7nGDlvxq8ltcTCO1tLdXa4BMQRmXe+w8BQfTPbjGea8f/aG/aAs/h7oU2m+A30nVfETXfkfZ&#10;b6R2trLax3GZlZQTujKeWHV1L79xxtPTTo+2ld99f67Ee89f+GO1034w+FPHHiG/8N+HtesZtWsH&#10;WC6tbeQqwVV/hPRtgVQx37lbAIJrC+Lv7RHh74ReENY1N9U0vUtS0+6itZPCtvrUC3e+X5sNFgyI&#10;CgZw3ln+E5GQa+O9U8aa3LruoeLNQ8YNpWtaq00+oXHhm+khcyS7vOwwwQJN7AgYUqxXGCQfO7fx&#10;T4L0vT3/AOEYtbjdGEBudx3Ic+vHf0PNddHKefmc7tXXT8Lp/JW/4fb/AGeNZbtf1/XQ+n3/AG6N&#10;SuJb7x3fXeoeF7OG4gh0/wAHRkXv2uWJW8ySWbEZjfe+VKKoQbAd5Q7vXPBv7R3ws+KfhiDxXD43&#10;0Dw/MJmjubDU9ShsbiFkAyQhwpVlZWVkypO5cqyuF/P6+8c6lrcl1q32OeZvtGPOWIsrXBQ43Dhl&#10;yF9M4HSr2leFvEfiXwpP4vuPFGk2NnazeRcRy3yG4MmNwQQE7ySM44xgE8YJqsRk+FnG9+Rtr8rJ&#10;W3b89z1alGni6SjQpW5U3duzaW7a1X3fifpNZ+P9JisoLoeL9LNreWlxLZ+dfwCOaCAEzyRsWCbI&#10;whLunyqEOSAGrxr41fts+BvD1suj+BD/AMJBe3WlfaIdStJ1t4bKYqxiLCRG8xkYo7xsqnAC71JI&#10;HxprGrS3xhisoPMt44f3zf3sAYbPXuB/wHjpxNo9smq6i1teTNaqVLfaWxsRQc/NkjPyg45DE4xn&#10;IB82jlkcO7ydz5vEVJRqOCWx7R8O/wBuP4y+FfEM1140uI/EmnXK7JLPCWci4VghR449qDedxBRg&#10;fnwFZy1etfD/AP4KLfDK6aws/Gfg7xHYPPdeRJ9meO5ggiMmC5l3RuSAxYhYiSA3UkCvjGTUY7cO&#10;wtpdsrbf3cagHngg7vX/ADwRXo3wh+Cnjn4jXcbeHNAmuVZWb99A0KOwGSpkbEfUDA3dx0zXbKhh&#10;cP8AvZJR89v+ARRqVpSstT6g1j45a98TvEd5Z+EtQksNDjuGh0/7DPMn22NSAs8gOzk7dyqUBRZN&#10;rZI3Hq/CniaLSUez8X6fZayt1Ju/4nGGm3YAUiUkSADjADYG7OBk55LwJ8C/iL4c00wXXhSZPJZN&#10;x8xDtXd1BB+bgDhSfU5rs4fh94qu9J863sLxZFjzdCSESM82HYeSsZLHACglgqhnI3sSwXCniKFS&#10;7bu/VHVyYjezOu034ZfB/wCJNxNH8Pjqmj3kSrItvIfOheIMdwBxmLJK8/NsO0DcOudqXgG08JyT&#10;aX431O3tY/s7M10sgkzIXOxxEpLHLDBO3hWbnOcdZ8OPHng34Z6VqFvYadrhmm2x2pu9se0mPlmD&#10;bdnzsoblgQM7mXFc/wDHGwjk8cXWuWkKzW95Z21zG0cqybC0SqVG0nuD049DWmOp4eeHU42Ur2dt&#10;O9tPP+kay9nGnzWTl5bf16HHeJtZ8KeGbH+xtF8PjWHmEUsN5dSGKMNuIP7pWyuO+WBPBxjG7hPi&#10;J4x8Q+ItBkhu/EbW0Cz4WxtYVijfjHIXk7dowTnGOTzx0GuTNZedEsTSKzq0cZYIQ2MEkk8AjGfb&#10;ryax9P8AD2o+J7pdKso51kusFYYRmSQ8nKbQeef4TknOSeRXiVsp9pT9pd/5+RxvEVNl+B5evg+8&#10;125mtPKkkkumVFaOQKGPC7+CScj0H0HQD0DX/hbf+H/iFdeGrfT9RuLVdYkvkhtdPe4aFWb5jsTG&#10;8tsRuo/hBIClh3vgD4Z6rb+J7bUfEmrXmm2zFkh+3KVll2cyMsY4EagNmRsKpHdhitX9o2b7N4mv&#10;PDei3DWUdzPbz3DR2iGO5IVWEkrEHKjKYy3OwrgA5r3Mkwc40ajmrRVvXr06ady4x/dOUu5i/Dr4&#10;UeJNVN7MunwTQ2E01v5kc0XzSoSNigudrELuOckKehIRTVIt9CZbO2s/JmTZHdFbc7vQlQ3ID9SD&#10;zwPXjnfDkep/8eEeqR3NnA0qwxxKUjVuckIQOSVHUAhQoYcYHrHwS8Qpc6xJol3a/ataMUUGiQX2&#10;G2TBtmxA/wDqx8xJCgfLGeRgV10aNGpiEleKe7buu+1l6IiPLUkorT8Sx8XrLS/B3wF8K+D9dtrp&#10;dQ1nUptW1SLUIQ0ru48kO5J+U8MwY5YDHGQ2PJpp/wCw76SwtLpbi2WDfbjeJo1ztbBXJVGZdqu3&#10;UgBW4G2vVf2ofiDoGrfEC48MQeFobyPRJEtWvJbp28xY0WMgBHXYCCxOAMkqRxyeBhk8PaLewz6d&#10;4Us4VtzvKSySyRT70Dxq4L4woz2GduSAAQZqKNSokn66f1tt/WumMklWcYvRWX3f8HUjCXEcckM4&#10;jsYWh854/svJVl5kVQv+0pBAx82VPWud8U3DWWlIYdUeOPT2E/2qGKZpoY4ckuioC5cIjHIBOUBw&#10;eg6bxI/hnWNRbXY9RuHmaFJrm0u5t5klKZKF1A+XccAFtwIwdvUcL4yOr+EbOSPV/DizaZq3n2l1&#10;dNfpC1vb+Qxkkw+3zNwUW5GVKi4D5OwK9Sw3Ld7ta27nHTpyqVlBd/wPM/B3xH8L/Cw2eheENdsL&#10;7Qre2ZNPGorJYzToGbDeXgqDgsWctlmYnJb5a1Nb/aH8IRTNf/2ZZw6ikUTzw3EiH5JI1dPmDlVB&#10;BXCg7DuIJBwKo+Nvgd8LfEdhDZaN8P8AWtPuDcbvOt451O8g/KTKxQHcoz0xnjBBA4vVP2XVl09Y&#10;LTWL3z4Uw0F06spG/cq7xH1GT2AGQcjjPqYWNN01Ntpvfb7z0HH3rHSah+0PZ6lI8smmyfJ5n2mN&#10;svvCsUdyMbiidcAthQM9CC5Pi3Z+KJDd28qTTtGkkcIbH7p1DuZZnTdkkBgoUfMuAW3Lt4O2/Zf8&#10;SeS1xquvRouVHmQxE7M45O+RQMYOe+S3CgZHeeEf2f8AS9Mjt7rW9c1S8aS037beN7WS3l3bx5qu&#10;rsRjKFScr32nGOzmo8tr3+Qcnu3Oi0DXtCvbWGKx1OC1Vgx8wXLLFdOSGGHZmwoBHIyDu24JFbC6&#10;jrGj6Xf2MK2vm6gsVtdPdzSZaLEhYoMEfe2nBbBB5BG6pvCnwD8J/YEXUvDizM13G322YyMqJkth&#10;sEK2do7DdgLjJGfTLRbXT47dtCsbfTbe3XNnZ21skWzAG/bxwSVzjOOec4GOOtKUZL2a+9/8ObUJ&#10;ezfOnZ+nfQ8pnFjPGNTsplmnsVa3UtYBmuVww/eZUg4PyncQSpORICduLq3h7Xmg+0eHdE1S88tY&#10;2j8kNIylSrbpADlSoZFLAgNk4PUt7VFq+r3No+j3niBkSWFRI7QpmMbwchsAgfLk4I6kdCc4upWv&#10;irUITp8Gry6h9o/ctbW6bVfYAC7JhVzxuz0XBY4614uMVaUr2/X/ACOv2lOcVZu+nRf5vyPF7/wj&#10;qZs7/UZNHjsru602SOOS6t1YW1xuUidt2QoUoh2bdowv3Bgnw7UP2T/H2qQTX/iLXNLs5bi6X7RP&#10;eagZJplZcsSyZBJYrwTzgnOPvfWt3c3PhrUJtKttIju7O6hkS7tZG2h5CoCur7d0YLbFHY8ZGSAv&#10;iXif4W6tqd59vtvG2vW9spxN4dtPISOSRX+ZvPjMcjHgrt4fqVcEV2ZbjcRRt7FqN7czavqui9fP&#10;TudrrYKNOKV13Xd+TOC8V/Fu9+CV5o/giz8Z3mqzXE0SS2Sqbia5kGVRgAC6jPHygknjqQw+1PBk&#10;mkvqn/CM6f4r8lrCMadYL4ivgEIiTbEFYDO5UQqCdwyqc/MFr53+Emhz+GtQ02xvoPL0m3vvMuLW&#10;G6U+f5QVWkljAKSS7UHMhyTtYseGr1a7+HmsIzT6drV1JHHJmymnkYwgHhQJCd2W+UjB3beM9696&#10;Mf3dtb21be7b7bL8Tw8ViKVaonCNl+Z1/jHwj4z8OI99Potwsf7uS6ntQ9z5m7enmSZVWU4Z+pAJ&#10;xxllC4cskGtRiO8utQ1B9m+P7RdCONUkG07lVlwTxn5mJ2jIJNP0vxz8TfBk1rHostl9htfMeGwh&#10;th5TtukkHyN+8kJkkyWY7ycDJwtdRYfEH4ZfEGNpPFmkQ6dqjMo/tJXxumZXfetxjcSRkjf5gP8A&#10;COhri1jK3Uw92907Hl6+DNcttRbVrO5j1F1kdY4GV12RbWZ9okLMQML0+ZtykJ1Jp6pcWfiGO41K&#10;zljuJLVWjXdGqFwqFtqMoDZMgOFQHbgszBQ7V6r42+E1+LK3vfBMEV5JDNusomvOWkDcGMu/llwQ&#10;SG3q4zjbya8U13wF49vfH0uh6XoUUG64eXVrS8zDDbZJcyoSFxFjaRgkDZhyQMtryxnq467eZvy+&#10;0V+vXz8/8zidQ1q4n1SfQ5zNeXJEjSRz7nNnNvfzcBcBcRJ5jbgW/dH7p6VZbrUtS1+G/vY98n2a&#10;EyLs8mFN0alcKCSzRvuHzEhhtJB5J24/DECa5c3Goljb6XLJshjk8pZAxWJpSGAw7bQCzAMFUHtm&#10;rd/DBdTQ6bbRQ28cKyRMo3tJI2Bl3BUc7uihV2rGoYErk9FSso01G2xdWMd16fgQaBZaZFIILsRr&#10;tZZrma6sYGaFQDnB2E8qdgJAyZMAE5Bw73TXnnttSfSokaBvLVbVWtI3j2jYxaF0bYOg6Y2ewA25&#10;dDsNBihsTZzeYk4udQ2sY4ooiS8KDzMeWDhJCrAq/Q5xwWejTCztdIRIZryVUSGzhwWbflgd+4gu&#10;24HbnIHy8DaK6sHCPLzv5f1/wTmnJrQwtK0l9L0z+z/D8k+mypI0kcbSGSMEHhlJG8YViNzFydo+&#10;4AuNLSvEeszTrY3elPaXLTFvKhXzA64DmRSpI2r82cZIAPPysV0bjS7TR51ufEN9taRRJ9hsZA06&#10;sF3N5jBSsZXLZDKzj+NR1pl/rOqSaXGtj4eW400zbjY20Je3Zly2CQS8py5O5nJAOFO011OdTRQ1&#10;X9f1qRy83xGdfX+nW8hkutdVkeSQRtaxpOMqxBBZpFzxg5GRzjggiiqZnv8ATbWOJtDa1BZtqtcD&#10;5gOM9+cjn2xRUyjT5tbk2l0R+hOreKr3xb4isxPqy2UyTJEbzyV3Iu/azsH2qVRSWIPBGQQMmtHU&#10;bb/hHL+TUdKctOs3mNJMoR49xcY2nlhhskMODxjjjF0rwvd6hqKWFpH9sjnvEhSTyeAzH5BJtwMn&#10;Bb3wSOjAdV421a6/teGa7W3jaMeVcw2cw8y0k5V0cKzGMblcIpJLIgP97b8LRjGjg+SC0ja1jpak&#10;/eY2G3fxfLea3r+tNZzx28YWa4i/dTbIztR8fc+RUUMoOBGPlO4sOXlt4rm1kWK2CKsDec/JVh5u&#10;AWOflG7aQCf7pwMqasXVpqmqXkzW13NdTTOVMUsx3beTnGDuPT/x3BJqBriYC2srRpri8mBHk43l&#10;GZugBBDZGM7TnJx7HejUjVV09d2S9dyhoWr3uhXX2mwnYjzBGuW52bfmHvu+nRjnhub/AMcvBlpa&#10;6fY+MfAmleVpMNuLa4aIEyJKWkO6XOSVOQisWJ+UAnIGfQvh5d/CTWfDzXXxZjt47i1nmjedpGS4&#10;dcBhjyl3yEndlmD+gweKt+F/GXg7ULW68GeGJNTurCXzIv8AibWazLNHkgh0XA2MWI6Dj+7mu72f&#10;JFVpNa/N/d2fc2hQjKPK5LX70eA+F9mr/aLKQTTx53RfOQ25eRtA+9kAgcdW7E5rt/CuoNd6Xeab&#10;FdLukhY+Xu3+Y4Iw2OnBHv1/2iDY8QfDbTLHVF1PwveWrxQR+ZNYx3jMbfa4OA4wwHONxH1IJGaf&#10;h2Wy0f4jzWun24hhtZxc21rJtddrbfkwcgsCzcZPIJycZp5Tjv8AbHFaeT7nR9XlGnyy6P10Zd8V&#10;+PvD3hDwja2vjbV0t/sthJJHtJ3NE6BsHywVU/eXnGVKnHIr4h+JN5oXjPxvq+oeAtKutP0y4upL&#10;u3jvJVlklZm+aSQrjaXfdIVGQpfbubbuPr/7ZWn3ln4yk0231KVrG8n8yS4uJlklcIRkM+Bk525I&#10;C525xg5PJfDn4K+P/EmlnxT8PvC9xrNvatidtLgafY4UExsAOTgj5ecg9ORnxsRnWbY6co14pO7S&#10;ilsuzfU0lRjZW1/M53wH4P0qXQb+58TzKscKYkDR4YNzgqQOGzn8Ko2+naXqGmahp8VpGzTRsbe6&#10;mBfYVIKH8NoyAB15rtPij4D8U+G4tI07VfDk2ltqUkn2e3uLWSO4MgCf6xXycZ+VX/iIccFWAo2N&#10;qvgu1ZdX0hZ5L+3wsMkihQvZsDp3A6fhXnRrS0a0KjFRlaW3U4+1ubW6gju4YSu5T5m5cfMOo46d&#10;/wDPFdd4JufF3hyJfiX4OvNQtbPT7WSPULq0ugoztLASAg703CPIKspIAOxmUnizFZ2urTWnkSRp&#10;cHzoo88Rt0deMZz97PX+nunhfR/DWm3Xh/TfB+mNNef2LZvdfbI/PSK+li81hsIO0ASEZOfmbau0&#10;43Z4iNSNOTpPS136eXmaSl7Oi23u0tDovi5+3n4B+FfhOC6h8HXer6pHYwy6rYR3H2ZVuZAo8mIh&#10;ZWO1nZfmAI2k55+Xw+T/AIKM/H/xBHJbXHh/w54X86ZZ7EQ27XF7Ei/e3+a7RbSQ2cxjaCenBruP&#10;iNpmq+M9HvfFmkeEdF1fVrcWtvYRw2cN8zzDaksKbmCj5SxEYycKAF3bWXxzwX4m0XxxpGm+G/B/&#10;wu0fU9W1C6khm02S3RZJrUKxJaQxo6/LuwxkBHycsT8pluKjLAubpc3K/ed0uXS/Wyt0bfzsjhqJ&#10;Kpbb5HKeKP2t/HHxY1a803V/El1qEduDJHNeTZtC+1UYxQoFhjYqrHKqN20k9zXD+PNY8Wa9FFHH&#10;q10POZVZGJUDblSVPGVIzkH064r6Z8cWuo/D/XdN+HvhLSbXwn/Z+k4XT9N8xB5ZbIkJikVppd7F&#10;WaVmZsKTwK73RPBfirx/4Vh8X6d4huNO1NZAt5dR3bBvtCbljJbduyu1sguSBlQTgk9VTiOlg6NH&#10;FwoWpy2vK7V9m0k1rbo3bYn3edwitV/TPknxP4I8R6b8Koda03VrCffMsd7YvcE3XkurOJcAECM7&#10;SoyRk4x3zx8+lW+heHLS/v1LabHq0CarDb3ASVlIZgqZ77UYgkYDLzX2V8RfBtt4YvY/Ck/gm2l0&#10;9xAZIbXw+5LpCkSyF4rdTvTy9mGO+MJGSGGwRjNv/gX8B/FElv42v/DfhvVLPWvkj+y/a0hMzRxI&#10;22O2VPK2Eo4UoNwCuMmSTdpT4m9iqbq024z95clnfS6WtrO12uul7aHVKvg5VFyQceVWd3e77v57&#10;padDw/w/+1Xqnwx11dZ8I2trcAW7QXU02kx7bpkMYjuQgCnJSIZDHcC8h3EuSM3VPipp3xd8Y6l8&#10;U/2gLGa4upLdYrePQYYYTNJ0BcpghVBzuO4ngZPb1bxv+yL8ONK8Y7vA3hzVm0saHIYfst8zQwXZ&#10;iTav76F2KqxMr5Yl42wjLtLDxzWfBF38NvGul21vrFjeTeXDfkWqNNHbMZn/AHMqyRAOwMfzAK6f&#10;NjJOVHo4HFZLjKbnhk723ekra6eW1tPkdzz/ABdSNOhO04Rd+V6q9rXt1t03OzudI0nW59Ni8K3+&#10;pX1haaTFFZrqFr5UiHLuyABQXQSM3OMtzzjBrXt/AUs1ipD+WFhH7tcKxzuzjPOOcHt6V12o6va/&#10;Ea6tvH1vYTWIuYgJGkwSHVyhkx93OBtIXAyvY1oR2N34b0uXWYEiE0ce+R7iBJ4+Rt5Vw6j7w4IJ&#10;GRjkAV8/7apJ3216/r0PnswnKpjKkn1b+Xlr2K58AaB8FtRbSh4JtdS8SRsHvodYhDW9jJgsFMYC&#10;tIeVO0EbgFbcoIDepaLr/wAcNbtYde+Inxb1jQ9Ht7keStnpggtxl/ngQQxB3O0NjL5AQ5fJqlqv&#10;x9h8QaDo/hjwToFm1vpNilrBdalpq7pCqjb5UYUtGo+bAy5I2k7SNtdFJ4s17xh4dstC8Q3v2qSO&#10;+kubqaZTu2mNETGcdT5jbcf3SMAjOVR06M5Sqe8+jet/Kz2S8t7XY/bRj7tOWnbZfN9TqL/9qCK8&#10;8NXXh3RvB995lxpU8VnqEmPtCXRRgh/dks21tp3bgxPBTPzHn9C+JvjyytYTN4n1JQuPMkNw0hX2&#10;IJPbpnPUdaSTQknsZD5KDLbmWZlyck5yCpYfdPQdh2xlY9Os7S9Kx25k3R7t0rHCtkkh+T8o4BbI&#10;4yeAK6YzjiEpyinbyX+RnPEVpbyOy0b4r+K5544LiaOaHyWaaG6hREfYCzNkBScAEercAAk4q9a+&#10;JvAmvmVNUshoss3yw30CIFZSMKZIxwABjgMMYILDBrzpbuCx8z7PcxrGyhLrco2ykHIwpGVXjIAw&#10;TgMQOAtSfxBb3yR2d5fybo5nPybVG7j5sgdR+OAD9So0aOJleC5V5d/TZ/cL61OOknf1/q50fi/w&#10;Tr+nNHcao7TQ3Chob63iSW1nU7m4lGNp46YDFeeBg0vijQPB3gOxhOj+IW1DUHgEiw/2eFS2ztwZ&#10;CX5IUkqoBH3d2R8r7kHjzwt8MvD2naXZapd63canBFLeaHfMht7aLIYOcqdrt1VRkEMJCwGzOT47&#10;8IwajBN8V/Ccq3+k30zec6wqslnOzD5JVA+UE4+ZRgk4/iUv2y56L9lUs9rNXt+ej8nfyd72U4w5&#10;XKnq+q6r/P8ATqULPxjrureMI/EniW7kuizLukh8sSp94IFkKnac7fnwSB3wOJf2gbHWk8ZNZT6o&#10;1mt2bTZpxkkd7mP7PDuafY3y4eIKMsWyv3VX52q+E/BeseLtbt9PsIfOkukXzLaB2G1cYYlyBtAw&#10;MsV9DzwK9Q+N3hf4R+GNVsPEHinVdU+0X2lxR20ltJFceesY8s/69WTO2QkkqFONwIYA16eXUK08&#10;PVkttNXor+vfbqTTUp0ZN992eIaXZXlo322ZZre3mt1WNoY85jDclFJAbDB85IBI/Aej/szWejaZ&#10;4vuviJeRs1r4U0e41Npmh3L5pQJAuAQC5d9wywJ2jpgGq3hbwxoHirQ5NRbUtVSHMlvp9leWqny4&#10;dz7JWZSqsNwO5FAxIdx3D7+34Z0my8MaRrOi2PnSW2qCMX0c7LILlVYt5ZyqqFzu46H+LsAVHHC0&#10;/wB49+2pthaEo1I1HstV59vx7nkuoz3mt6odYhuIftV5M00/myLGkspIzIrcLHuHJ3YVSpIIHyjF&#10;vriz020aOeVo7i1bb5TI+98DcVPyjvjgtncFDKQAR13i3R78anb3TWyWNs14sW+0tVPlKG2mVVDj&#10;nbg4yFyVGQc483+JU11o1w3hrVbZ1NvNuh+3NJMsKkj5js/eYPzMwUcndwcYriy/GYfHYiUYO0l0&#10;ejt39DnrYepzLl1u/wAz2L4ZaXoviHQofGPi+yvI/Mnb7Ppt8rpKm2RvnlDKhbcxLLhQjoVcbg4F&#10;YfxJ8PeCNS1n7BNAIdkPzR/ZWXevGCBjkgHIC853ZBFNs9Zex09dE0qNY4bPaLX5iWiC/KiDp8o+&#10;7gdgPas/RPFsV9qt1qvjnQbRoYvlhhktQ299uWkKn74JbvnaQSACePEwOfSx0pyjom3b/Ctr/r5n&#10;oYiNKjL2UNk/v9TU1nw7pP8Awglv4msLyOGa1KK001ucSq0n3iMjadzA7iMEdRkjHI2+q2gnkj8Q&#10;NbwSyKxhkjcbWwq44YjoxGAPzJ6eljXo/Enh3XBqetrZabJp11HcakkIwlvtYGQIwHRcsAcY4JxX&#10;jnguPwz4Pt0bTgtjbSSbb51VWZ27BzkEZMhUMfvHbydor6XJsR9awrd7pOyfl/X+Q6sbxjJddPu/&#10;4c6OSy0dg3m6dGlvcSBpJtpCgYPGeVXIO4bgccEdRVnTYIr+SOS1eWS3G0Kyk/NvU4yWGMjGPusp&#10;7HOSOI1D4qeFz4q+weGLf7Raojm4vJIw25sMWKAHDAkgdcEKMEjkrqHj3XbiNvs91JEGAHn26KUP&#10;OwD5eOevP1Oa6443DRqOKeq7f5mVuXRs9bhtLaSGV7sLEscm77LGpwH4yyngnAA698Ed6rXHiWK5&#10;VmjttywjDwQwF269e+BzyRzk/geH8LfErTfE00ela3q8K7pFKSbRElw//PMsD8rc4A4J3DoQM9xE&#10;8FpYWsNxL9n3Z+xxLGDhtp65PdsknqBnua6I8tb3kyneJmuus30s15qdh9lSKJmWNirEjjhlAbkH&#10;nB9uh4D7fVYbewuLRWa3uJJijTuBwqqf9Wcnrk/NgdD3HF3VmkSzlihmZmG4rMuB5e48A/Kcc5Iw&#10;COOfQ59sLaWKKNLUS/uS7zRx4dCXL5A4IA3AbecYI576VMMqj0KjU5VoY+o2BNnLDe3rTLCp/wBb&#10;IVwT93LEHsD3HTsMZ5nxrpWrQaveaoNGkjS3uGS4zGUDEEBjnncc7cgnJ544wOk8aTXNnp8zXNk4&#10;eRWT5flZmVcds45APfGQOepo+ItcOq6ndatC1y1xHLut4mYlbVt+4eVnouSSB0GeDxk54fCxjJux&#10;MnHld3rdfqcrPDaeJrWLQNQtoWWRXkhYKFKscZAbGeDyefc4ycdF4RXTtK8JWEOsXt7G73jRWEkO&#10;oGZrmGNiCET95gqV8vDrwTtU/K4XlfFHiy+0rxYviQ3NxeahPtaS5uJlx5nlFAi4VmDAAtvbqUXb&#10;sIJbBtLvRLW91C8vbiZZnG0tHqe2OWRlB3EcHhhuHD54VsFwK6qql7N8jtf+u5hKS5tdex6XqkF/&#10;q9sU8PXdpNDI4JmvMQNIc/MT8hyCc8dACeT34TxvoEvh+OXWtPvreaN4z50kVxGuxkcA7v7jbhkq&#10;QSyyKduQrDsPFOnWWkeF9I8QabqjquoYR5Y5jcKZlBdWx92Qnbty52tnBwDuXh72+8dxSmHUvBV/&#10;dRfZzFJK1vPHvjZAu77mOcFi23OG4UEV4uHqSqK7kpatfNDceVrQtfDX4ofEHwjrNvZ6Br7XdrdF&#10;oW0+a381W5ztkTJwVGSwAOAwYcBSfepvHfhC/vLXwf40isbG8ePzra1v7otBI6kEmG4zmEhlwfvo&#10;NuOMivHfhJ4aXwN4Uuvjt410COOby92l6fGwLSN5WFJTkeYxYx7sMU3ZO0eYK878W+IPElxqi+MP&#10;Elt51vqs3n295DlVifLMkIZi7RhV/d+UXyAAQXCqK9xVHhKK9prfZPt/W33lwUormWjPZPiR+y5e&#10;w6nd3vgy9ubtbnMsml3EW25VcMcxkHbOuBk7CXJ2jC8mvK7mO0tv7S1DXtO2RR6h5dxatGzOJg/z&#10;JIpySqqCzqzFhgZxvZq9E+Cnxe8Z2GkadaanBazeGYbY/b7rVrt1jgmRnQeVMNx85hEZSqKCBub5&#10;x09Y0fVPhn8fPCy654dumvd9qUt7pIY49YsPm5ZGkX95gxja2PMXqCGJo+r0sZZ0JWa3i/6/EuUr&#10;uz/4B82TeEJbywk/4T+4ax1BVmkvTNNDNcSxCH+C3kAFu25Zn3NKvmq0flIdig17vXbjT9B+y+Ed&#10;PTSbe8hR5JGvVmkmjZA0iyzg52jz0DRqg5xxuBA6/wAcfsxeKtJa+8Q6HqVjr2isWfzhb3M0yOqF&#10;gssCASRk4aPh+VYEugPHmtjai4RbHw7qrbobcG4WS1ZDLIzFd+ckYK4OOCvnYVcHe3dTp1b8rTXy&#10;M+STTkxs8EMlntgiaztSP+PiSMss4YSffAIHOwhVHGY26ldw1LO+vNNv455bmz/1u662llX7xyfR&#10;SB+B9KrXXhqW58OhlSRmjklIkmtf3KqMhUBZyQc+YwAZgxdRt3DBl0bwP4we3ngUs3+h+diztz82&#10;wZcnDfMCF5xwuTkV3RUo6RViZUm4811vbc1p/GyWqRieHG5flZrvYHA4BU/xJgAA+xxxRTrTw1N4&#10;f3NPprXXnMSF8yVhEQSSoAbK/exgknAHNFYyozvsSoXPufwRrF34Y8Y2+sWKTf6xVmWP5WnjOQUP&#10;XBJ+XnJzjByAag/aO8A6r4P+IE3izWNOuJNP1S8l1C2ubcJuDbt5hOSRGwLbSeeDkbgCKseG/Ek+&#10;nSxx+HXVZ7fKxuLON3OSeA5XJ5Axk8EDAHeHxR8TfGviO7Evi3VPt1sfm8mZt1u/A+URogHTptBP&#10;dcEAj4vB16bwrjJSurNLS3Z9evl2Oz3eSzfUo6N4s8P+JrttW8PRizm3t9ospJg0luy7QVADA7FD&#10;LhiuCDgDIIXL8QaXqFxd5ufEKtMjlpJ5mZkxjGDgntg9zwOM9C9+HXiDxcdR8R/D/WJI5tQvJJdQ&#10;06zmEcqkvnLbcB4/nXpjacjGBurP8QL4w8B/Cwarb6XbyzaffSW2uSajHI0gEkjESDa65G7aoYhh&#10;8yhcFSa0o4OUqjdB2vrqv1f5EyjK12N0nTYr3WZNJk1OWFSDvuI1VvK/2sMw+UDPIOM8VZ0/xw+k&#10;3EmmeFdQSK2lV45tQmUxylt52DONq5C8gHqfvYJFeceNPjpa+E9K/s/wp4XXUZvscTXVxfMdvneW&#10;M7UQZZQdvVgCVb/YJ868S+Mtf8a+IbG2tpbMXH2dZIxa6fKhVvJyyN5krqxLAtu+Ugk7RgIBOKlU&#10;pUWno117ee3zFTTi1bX+tj3WTxXqFg/9uabeboTK0YuI5vlgkXqW7KPmDA54HXqrV0/guWDxvrFj&#10;4j863jbToyt4sLLMJSpyuNpKoGGSRk4G5QuDuX5wurDx5b28ja7aXlrJaXRiMckaiOGQlRyABiQ/&#10;dPc5VONgUe+fsk21jqPhbVtetNUkuGm1N4P3tsYm3RxqyjG98DMpPUAEkeuM8pw9TGZhS1vbVvrp&#10;rb5nZHEez5oRT1XXo9LtfMy/2w7nWLXwPp9vpNnBfWEniKO71DTLiNZmeZIJ1R41YFW2b5gwJGdy&#10;AA4JHB/8FB9Y+OXwevfCfwz+BXjyHTfDNv4dV9R0jRoxDPLcCc/aJ540CJ5MzzQBG5w6SBdoz5nv&#10;Hxkg8GaNLb+HvGGq6Pb6td3UNzoNvqLbRIqsVZsKSCjpKzIc7dyA5wux/A/j7q+k/FGSH4W6v4mm&#10;WRtU07+zI4WZWt7gJIk0ZDspaBwYwXBwsg3gkKyv5ma59haXEVTDwhz2+JpNq1kmttdd7XtburA4&#10;8uHs3Zv/AIf8TH/Zs+Kf/CWX8mufETwLovibUILTz4Tcw28dxasJXXEc+E82PcqY3najSZDKruT1&#10;vjv4oauxt/D+q+GvLsbcfbNP8OeIII5YI4wqh/JkiDYSIFiCYxkNKQxwQ3knhXxFZ/CD4oX3h7wp&#10;vvJvs1xa3mlwSiMSyq0jrGgJZvMVtsfJVi0ThRI7gt2njD4S6lqt1aaXqHxU0yOC4Rjbm808yk9Q&#10;M4cq5bcCylcfKd3ync3hfV8DQzByqpxp1I+4nd+qStZNaNaK6b1epFTEYipQUU/hvf7++7IfHnw8&#10;+DeptcJ8PbzV7q+nja4e4+1QtbaNIkBPkqJP3roXVnYuxYoSBg/MavxguvHHwPvrTXdEvxeHVLWO&#10;e6ksLN/JuhIxiBdWAWBiJMBQyFd6qWY5J1PD/wALNAvdIu4dG8Os0ct8YtPupVWI7QXidmIXKqoM&#10;uxv9nOAH2juPjn4z+H0/9k6Rq/gP7dodlZ/NdRoJxcIHIKxhyRtDxockjjb/AHSBnRx1TD5ksPNS&#10;qwV007JytG67d9NtfNMuVRzoOpJpNWatfe5w8eh/EZ/hz4U8Y+AvCNwtvcWoTWNEt9SS3826UMoc&#10;gJndlMnLLtK7mBwzDwGxtfGfhTxte6jpWiJoOrahNM1pZQWboUb5AWQM7+W7kMASC5xxjcpX2D42&#10;fFCfSfs3gj4c2R0Sxj8PvqVtcWlvi43bvLCCNSyrhVZSCMhW3A5QA+Q+B9Vv/EXjDWmZLSS40+6t&#10;52/s+1hs0uYUJxIwYqgcNJERhSx3dflzX0OTYTGU5VfaKLU1KyldtK+inq4u1997aPy4sViIVpKS&#10;bv17dNj0HStK8S+FPGfhbWvG3hnU7q4kkkeKLUdQJAtjsJ353bfMdmXBxjbu7kV6zP4VfxHq9/qU&#10;GpzRrue4t9Pm/cwSKzFcYU4zs3ZB+Yt/eya8d8Oaxr3jX+14/E+vx3OoaTIWjgvFz5iFzIk23ad7&#10;4BjGQVw+Np5J77wZ8YPCsF7/AMIb4usLiaaG1V5/sKs0oj2DeEVsduittxgYJUqRdLB+ytOpy88Y&#10;20+FK/Non0s0ctSV5WWz7ly38QweE7211bV9Ne+k1y1uIfss+0G5kiVsBfvL5e2MIM4CbNxJydvH&#10;2PjDw1rbRy6LpVzZW5luFaaGZ520++DJJHOh+6ThXVlJAw4Ei4LBr3iOW803xLZ+ItR8QWuijR5I&#10;mTSdUjaC4MU9vtiCiXhnKyXBLNhSBHsJDAtm3Gp6Z4eW28YeBbqfxA2rXE1xm900KYyRgLE0XlyT&#10;PLIiOyIo8toBvIMrtWOBy/CVsyli6Wqdlu0m0tmumm2nltcmUqnIoP16HaWGk33inwlfXj/Em4a8&#10;g1xYNSl8ReZG01qYIySkaI/l7XjYBcEbkIIQ7MF54W8HeLJW8KXFobzS9Ult5NQSSFgIpIG2LJ8j&#10;GRGLbsyARsyyr98SOH5/wJ8C/i7ceGYfHtof+EkaG4iv5tNuL7YzhAGhijk3bNsaybjtCK3nMRkB&#10;Cbn7SnxU0Tw9oEMOjeCNQsfFV/YwNbzXlkqxtYgMBcyDJJYtGAgDZ2xKZcFBG/LXweFp4pPCVOdO&#10;ctmlyNW36vW7XbRGkI1d7W89df6/Ep+BfCfw48H2Ws+E/CPxM03WobHxDcR6Tp7anHHfrEBukj8l&#10;8P8AIyTZcRqrhfNCoJMLe8RtfPYWWi6jYrGv/HwuLMKy7tq4JXAb7vckfKcY3HPyDdy3GmTyebp2&#10;2OReYo229gMgfh+nauisvinrdhpEPhi28aapb2isjNHNK+E2IUVF2liq7W5UAKxCkglVI7qmVVJe&#10;9Gd76vT/AC/yKqKFR6aH1H4T8KNCkBsHuJr6Te1vp9pBukhCgYdwvUHfgYBJKtwDt3dT4YOJpn2y&#10;FUP3C5LjO7BOemWHccfKcHIr4x8U+NfFHxW8RWemeNfi5cXWivZos2nx3UMUtwYiMeYVCySfKw5f&#10;ksFZiW5r6D/ZD1+TxB4LvNOsP7Rni8OXEOnyT6lcm4aVSuYi7EfJuWF1C5IXZkBQQg8nNMtqYejG&#10;pzc210lok3a9+rv0t8wqYWVKkp/pofRvhHRdJ1qW4t73U7fT2WMNHJcSgopAOVfkcY2/MAfYHIxi&#10;anb6zdLdWFxcyGGabzJo1kyZdpOCzfePXdjntnJANW10vR/Lt9RhtZvOMYWYOwwG4HykewOODznB&#10;FLcyKVWK3sVZTIoHzHAyDycHk9W9Dnv0p4WUklGXf57f8P8Aec8n7tjAGgNDJLKiXEzbmKyXEg3D&#10;JOAAFHHGe4/Ouq8IeCvhL4Q8N2PiPx3atc6obzzINIiu18oRnITzI2BwGIXB3EFcHaQedTX9J0fw&#10;54M0rWLS/kkudZaY7GhZo4gjY6kYLcj5ecBlY9QDweoyB53uL95DI4aaaR4mVXZmfgY65KknHAPX&#10;GefeoyrUZO0Veya672e3fyMZP2Mu439owabr/wAQV8Q+HtRFx/aFjDLdTBWCCZMxFV3hWYbI0PRc&#10;k9OcVm/C3xz478FeKTLpnh6+1ixki26tp8FuZ/tUDE5DKuc/fYg5GM4LAFq0NesfD+jX8b2Gq/2h&#10;JNBH5kMlugjhIjTMO7eWJBBz93axbHINegfDnx5o+seCPF2iT3ltpe3TpPsMk0fkw2jOnlby8Slx&#10;J6MFLkrxknFejRw9LGVHDEO17t272vvfT17kwqS+sc17PcseIPFPhb4b+D0g+HMUd3p/iNZ7m11p&#10;bpXSaFjta3DAdFHykFsrkPwSAOQ+JXjTx3450nw2mqxbWee6ih8xZnW4EcduVnfeW3na8pByBhXK&#10;gcgcx8NLfVfE/hbxR8A40mmmjs217wjuVj5FxF/x82y/vD/rFYNHHGnMhldiRtWrkPhbWtC+GTeI&#10;bnWptPvtUhWTSfD8cpjk1DymJeWUMPlRYw7qGUqzhGypZAezB08RUjKjJ3sl2Ssmmn89vW6WxtOr&#10;Oo04L3ZLbs09vv8AzR3K6zp+hXf9mabCkVvLMsa2qsYxZqCFVeWZixJ9WJOAST109d1KwS2S9vo4&#10;Vk2rtkkUboxzlmPRT1JzzjPOABXj+naRd3/i221XVNUaRGuBcQwRTIJLvbIrIdqjOWKhgq8Ekgdy&#10;Ot8ReDNburGRdW8TRSB4zKzx2rBUkxyMLICcBmAK7eVUgZzXx1TET5qr31dv8z1PaSldpGX4y137&#10;TI1zNqu2ODMV55HOc8AyEkbPmc9R0JOMgqOC+NdvL468J3VpujmkWRpbF/4mCIV8tScYyFUH1OP7&#10;uRuXXgvXPGEUWg+C/EFreXFisn9oahdQ+Sk7AjbFmNXAIznr820kkgcczq+keIdCnt9NmKandfOD&#10;/ZqmRgyJnbtYq2Aq7iwXaAevOB8xUrVMPi44mi7P9eq/R9zn9pUjK5uv4nstQ0S18ReHMhL6FZrR&#10;jIWxGwDDJwOR9OR6dKt+H7jwrf2cN94qt7y61W3bhZGDQzuGypKn7xB+TqVYLyvQHwPUf2jdI8Ff&#10;EiP4U+Ko7pbPXn8/SbqCMulrJIxaVJnIHytMzsNu7YJRu2pjb02mftN+DNN8UTeC/hTpsWsa5DC7&#10;M1qpa1sVJ2xmZy3ylhlgi9SjZ25BPRh8rx2CjeEHyyjzRl05W929lbZ366a3V+id61T2iVk/wG/8&#10;FBfjtf6N8PV+AXw30mKPxJrUltLfXUkfkw6fY/aNxMT703zPIq5hiWUiETuyqNrHyXwZJeaF4Tj8&#10;PS+Jbi8kjhMd9cZ8tpeS2SgwMBmYDqQMZyck8Tq/wc8eeC/jrqnjn4peJBrOpazEt5b6jdTMZnjZ&#10;yrLJhFQFVjVQqAIqBQoRQEHYaZPJdSfZRasZLhgu1CWaXk/Kq98/Q9R06V+gVI0cNl9LD4ealG3N&#10;KSVuaTWuu9ltbTbVXLxVTltTjsvxvr/X3dDrtHjTTLAvJMfMRQyt931BHy98EgDBJ9D0rpJmml0x&#10;F1U7VjiVkjim2s2cgDkfKucnkZwRjht1ZujQ2Ecy3WoTws5j+VYW3KnY98O20EDjHBOCSpG8mnWe&#10;sR/vLyNtrMQ0jbVJzxwBzjJ7dzj382NOUbyOI5ee/t1uYbu4gmkgt9xkjY/fUY4LfTA3Yz9c8/S2&#10;hI2oajJLEHmhtQI2u3kZvMIzuPI5zwecEbT0Ir5+1yXQPBGv6LL4zb/RtQ1iC2gR7cTR3W5s7SAP&#10;ut9wnO3B68EH3/w5rb/Z571dMVFaRnW3VVZg20BgXyeM856flge1lVKUoucvkaL4VzbM3l0uw1WP&#10;7FIDH5zrDuXodzAcHnGeffAyDXN+JIrfQ5l1CPasJmBk8uHorsN2Qpx2XoQOT0zgN1X4lap4a8R2&#10;thYxW00zRspkm67mx8+0jaQC2SN27qeMEmrrOu3mraQx1ENJNCoXb5mWl4woBPGMLjngAnjGa+gj&#10;T5YNs0qVMN7O0V71/wAP6uY3jh9OjvIRaXnmedOCzquSWwXxyeny4z/vYOMmucj1qL7PLqBugFWI&#10;qcruOSu0htwwpGcZ/LtRfay0Mn2HVJvOl8mIxyhdqJjhhuXByc5HG7jvVnwTpfgDXLdrLWfHMNnf&#10;XUyrBZ3F1BHkqNxCoZJJ5VdXBD7FQDceRHWcoqjTc2upNKlLE1lGnb8vzIotKj1Kzke+1CCF7WMJ&#10;5Mcm1nbfnPbICgE4zwV5bkCa58I2sd1HNa2sk025t9oYBGGBJUFt3+sGCg5CrhwMDALWW8Na9dav&#10;/YN1dW+maTpzag8uoKsdxkEh0kE0ZEkxQLHHJuSMu0nyxQhF35Xg/W9F1rT11vQ7+S60u7RZg1wz&#10;bDIwZiPLwq7wQ2UA5aPA3Dkkak5U7SVrf0vnbp02KxmBlhJK7vdX8/Ro9AS2t9R8Bf2JqqxRx28K&#10;PD5EzBUWJg0YyADt2hQRgjGRz34f4aeHdJ+JnjcPZ6VL9gjt5Lm4m8lxF5YOwNuZNjkkthD95dzb&#10;mCgDofCetW7aWumeSqq07II+SNjZIJxgpk9j9ec5r0nwB4a0DSfh02k+H7lVlkSe+uZmkTzGuzny&#10;xtkDD5CEO5R8hVW8tgSp+V4fq+zzvFYWrok3NeafRfh+JNOnPGVIxWrPH/jf4p1zVtSk03w3Atpp&#10;+g3rWV1cTQCBZroMhMSIhLy/Z45vmdDtBLFWG+NW4Ox0LTPDtvZeK/HGu3Npb3lq00eh6dbs/wDa&#10;NuFYK+ZWfCOWwu5CzdI0bDPH6Z8TLLQ/CmmR+HPEM0a3mnv9obSYbcNaaVFFGzGW7SMmOa4d2eZ/&#10;uhmIWYsqyo3y58d/iB8QvHWsT6/qFneMZ7t4tMtrmSUzzhzsWIJl5MkgN6sSQvB59itKeNqc17cz&#10;0vbby7/10OythadDFOCkna12tr9UvJbX679T0HTPiR4c+I1xJ4Z0e2XTYbfMOn6PdMI4Ejcb3ji2&#10;McNleTzI7K5LFssMywsviponiz7f4PvtOgksCPLh0C7EYVgY0UNGwV5pOg3HJG9iAOTWZ4W/ZS8R&#10;2GlNr/jzU5dN1K3kjhsbG1ZPMgaEq8U4uELowyG4UbSGVvMJBC9/e+HdR1HxmtxbWkyrNFGlyYmE&#10;QxGirwO3AUnJ5O7ntXbSw/saiUHfTfs9OvX1M8fiKTioxs7aaafLzPUfg/8AtU6f4xu4rD4nRT6H&#10;rtqot/7XhQKJJN21Y5QfldiedjfNjHXBNdN49+Dvg/4lzQaiTZaJqbzEW+q6ZGFsNRbeTul2DKy5&#10;dhlyzdRk8Kvh/i63uvBWqW2s6CguGmlVr+yjy7bOqvz1+YIRxyQcjgGu4+GfxP1Kzgtra1vvtVtc&#10;KVurO+QYlUllAx6fKctz6ZGGx69GtzJKoed7WKdt0zmfGXgvVfAF4fCXxEtZYFkulbc0z+VM6Das&#10;kWflyC54+YjcVx1rN8M79QgV9ME15515j95II2QueG2SEctt77QdpHIwV+gF1Dw54v8AD03h250x&#10;da0pk/faPIxa5tl7mB/41CngZDADqA2Kx9N/ZQ0m+16LX9B8Q30mmSb5GWZmZ9zDDI6vkqRgdO+T&#10;gcZ66lSnh6TqSl7q7m8cP7T4DgfAH9tXFpPJ/wAI2lxGrhIGFxKFCAkjGCOOT3OCD05JK+ntI8J+&#10;HPCWnR6e4RRj5S55PA59z+vPPNFfGVeKavtH7Ok3Hoz0oZbHlV2dNrXhK98NxrpOpWX2WaSPzJIt&#10;mFeM7WjIIO1s4PK+nJ44xTbaZY6rNcXunx3CtC8SBpGVdzqdr4Rhna7A4zjIGVIyp+gPCnhbQtf+&#10;GltL8Vb+zt5YVb7LNeSKlxbmQDcQ+SwBK42gclQSDXBzfAfU31Iz6Nq8N9Ym382z1GbK7gCysAo+&#10;bOcqduR1weoHK8vrYdRlHVSV9N16r9dvQy+rVJLmgrnjrwXT2t1aWE0sMVxxJHGxKzKh4PB5XcuC&#10;OQSO+Bi14f8AHPiPS9MvPCerWX9oabcRvDJbXUzCQqyFNkcnUDGPUDHygdR6frnwVj8I6fJN4rlY&#10;i6OdNNqpkcOrDcduVwpwF9PnXPO2uYfw/wCBYtRjEq3kzSNkyNGiIo6/3zgc8nHOO/fOpWlh5WTa&#10;lb528x/V8RStzWXzR5b8Vv2dY7Lw1p2v+ExJqcKrJ9pkXJaOMhShaPP7vafMyeQO5AIA8W8b+HtP&#10;81b7wzZtayWICM1rv3S4fiTb83lvnIbDbSSmFwCT9jXlyvh/TNQj8K5ma1k3yQzMA7BCmXHH+rUe&#10;Yeqldu4nAwfLtc8d+A7++kl1TwXam8mLobpGeMSrtILMqMuRhvmLbsksDkZFfO4niKODrOlVhLbS&#10;/X0HUwsb3i7f10Z896zZ/EMeHodTntZ/7LRUifUFt5FV5Ec7fnVNvmDOF53A7uQXavWPhX8d/C/w&#10;W+H03g3w7rUt9qur3VncXOo6hMEuovPjgVreFZDJ55RhIDK2wDazCNd0bvNffGy91K9h0XwqHilM&#10;0cdrDaRlSC0nyLGqH7pJ4UdTgADBFeMftE/GtfE3xL8QGWyvorm1mkTTbvSWtlktlYrh/MhRGkC5&#10;2kM7DHTy8rjjw+ZYrMqn1ShekpX5nF2fI9Plvrazts+jipUVGm5J3e2qJf2ovGXiP4reI4tLt7hG&#10;s4dZWIXUf72e5nUhwWlc/O3znC79y7GBbbgjahXwd4m8HT/8JPf2uqNJp5N5fR30jtKzSIkarM+F&#10;JWRYw5Vhv+Xocg8HfWSaH4YXSdZkgs7T7Hpck3k6SWt3m/ey+UJFkQhdkqlnYyl2cElWXC9sk9le&#10;+NNK+FOo+FJbrwreaWLm5udSlmhgWN4mCBJTtVyGZC3ku6cgbuSTzY/LvqeDhGjtT5pc0dHaybu3&#10;9qV9E3q+pz0qjqVPN9/62RwfgLwjo+mfFi+0T4o6PZP/AGlGq2+qSGRI12MWlQyIQjLuC5kUMhC9&#10;ADx71cWB+GulQ3eoXnh670XU4ba41QJEsttJKiRtLhWVwqr9/AQ5CAoiFto4v4l/DC80iaKx1q3g&#10;WPWoiv8Abkdrm+VXdSEaMxo527FI2E4AGY1PA7XTv2ebXwXoc138Utdlm0RrozQWt1NEluszG2P7&#10;1pApDHY6cjksVZsHnysdm2GxSjXq1rQmkuSzkpcul4a+5K/Ru/odVKjWinFQ1j1vtfv3RkeNtXsf&#10;CnjI6rpOieGbjTbNo5NOhjuLTAVMRyRL5abm5dSY9yoPLkYBiWYy/tc+PtZmu/COt+CBusZtH+2r&#10;p0UgjWJAP9Z5DNtPMhG7lhv43c486k8J+KfiL4y0XWfCuuaX/ZunsVuryTxUjwRW65EltI0W3cXi&#10;yuVwWUtvI4I1vE2oX8+v6TLcXOs6hcRKsul65ojIr2cjGSXaseZUUq+N0TcqpyrAMtfWU8JluLxF&#10;GeGfMqMJKUG7uzVknvqpXu9XbvpfmlUqexkpLSTWvozjfjn4sPxD0ixOjLCt/a2McE2nz26RtPGR&#10;G4iAARyMrGMjDNhQud4DcL8OYLHxr8bLXwZp2hybtXjSykkt/JRrZYtknmLhEzhYiC3ysyscnJO/&#10;2r4v6Ra+J5YdAstbS71ryjayXtpdRxSXtszOzQ3Co4CYAH7s8txhsgtWB4S8NaZ8CLvTfHJ01Y7r&#10;yftrahcSbHuJPMSILCgl8xVIuDkYUkJGd2GFYYfNqLwvLSjapJSUY6aadNtNLrS7enR2wjRl7S8t&#10;la5s/EK9tvhL8aLzSdL0zRb7StUukEkE94yyFhDDuQtzyJNrgnA3LgYKknjfi5qvhLwN8WpdB0Tw&#10;paRXMENvqd3dQTSL53mEnCoxAHDoQyABNgB6bl63xX8R/C/xi8NXF1P8PI7O/tZ4ZLyO3u0hZlYl&#10;DM+VbaFz5jEkj92pdsAFeO0zwxqXxj8OWeox+ImWNd1rb3F1JFCkcO0xyQ+YzMcYXsVQmRSwJYg7&#10;4GNTDRpYjGXg1Hkd5aSdvdbs2tu6v+k1nzSkobN39CO3ntdViuPGWmeKbXVrrVtWlgmtbiaO6WON&#10;okLl4osiNeRuJLOpiUEK2a9C8UeG/Dln4XOvW/hZbFNPtVVbjT7eO4inQyx4YbYsK5jLqd/AZYnU&#10;seBxfhtvDGs+DtU+E+uSw2uu6dZxz6WrXnlyzsh4MdxKODhQfKYlGITDDdtToPh14b1/4QWWuam8&#10;8Wo6iuowi+s7i2ljZriXMtpBH5MuXYNJIxG0glZFPKq49LD4GnTxKxDXLyO1ukoyXutNWTXdtdLb&#10;q5hHtfc6j4e/FaytNNh0+z+INjbanezTPdaxpe+do5bkLgmMqCpZ0SNuoBZlAVSzr5x/wU68eeG/&#10;hz8fdPvdI0m8uIdX0FbnUF43xuJpohIQwAIIj2bRgYiVs7mJb074aeHPhP4D1wwS+Fnm8RXx+yTT&#10;TWq20NxcxsmA5KEbQ8SkuRkiJd4PAHOft7/DHwt4iuvCv7QsPiKzFvo5m0HxJbyXDT2zpEs1wk/C&#10;ZSRGM6SRscjbEoAIbPHl/wDZtPPGknJOMuiSd0mkrNu+nW1nZW3PQwcr0ZR9P8j5d17xZ4EWOK5v&#10;/EFnbrNGssST3AjZkblcq3PY9vr61574x+NPg+ytpotELXtxENrMD5cef97qc8np2ro9T8dfDnxk&#10;I9TuPCl1ayC5imhmt4Yd7LACsUW0/KAV2hiOMrx1Irm7/wCMXgjxP4jj8J6l8PdF0ZIrz999mVUE&#10;LSHK+cWjxgZBz2HTivuMHgYJ806UnbdXWn6v+rnRToYepK+/kcNb+Kdf8V363t1otvfP5bZjNu2I&#10;lyeBtbgZ79eB1r3b4L/FTVPhh4+0nxVaWKTLDKk01lcqFaS3eIrIillby2aJ3USBSU3hhyBT9b0+&#10;z8FR3Wn2njWz/s9YmkvpdIjXyyqMjmENsC7s+XuCkEcAkBjXKeGfGF18RPE8eh6NojSXeoXpZGDF&#10;mjj2/dx02qF3Ejpz1GKrEYilmmHahStTine/n6pG+Ip+2oxko2s9PQ/Sj4UeNLX4ifD3SvGZTy0u&#10;7ZXhVd7Ip+7NHvkVS5jmV487QD5ZIJXBO7qjabc2/mXNoWkWbfDcFUKRHaRkZGQcNj2yM8Yz8efB&#10;/TPi38K/FEs9j4z0mzsbi3K30E0Ml2kwUhwPJbywxzld4dXVZJdp+YhvdB4yhurOFtJkt7WONcSR&#10;/Z0YNxg9PugLnHBPT8PgZYXD0al1NNX01/r7zwatOUZe41956Re+ModSsJLKXUo38meNooZf4PlK&#10;np93gKD0AAHHpkzRxLI2oaheLGscymONdjZkP3f4geg5Gem7G1ss2foM91Y2VrrWsalDb6T5rGGG&#10;6wwlkbgsigsDwnXgkDpjk2pr97wXukFmgsbo+c106qq54+ZlUnZtJ4H3gDkABsV7XtKcPdW9kefU&#10;5r+8TL8JvGGuaTa+MbKey1JbmRklWO6zJHIf4nMmwFvu8ZP3iciuij8BRaAtpoWtSNJePcpcvbi4&#10;DRmWMyBAFKY2hZCCuSOTggHFSfDLVz4S0b/ieXVou/Y1rGVJWPduABOAhLYXCqTtyAcHAGZ8QPGk&#10;uqSi70WVRJ5yiOZm5jYnBPHOCB19Bx0IHxeKzrNq2cVMLRsqcL+8k7u60i3qtG2nZa2PQ9jg4YWN&#10;RJ8ztdXv6v5nQweE/D3hzW7W4gEP2yxs5H09owyvE77g4z94sPMP3idoI24xxA/w78KeIt3jLxj4&#10;alE6wAW01xJPmd1wF4VwPujuGDcZFchq3xC2XbSyT+Wyr5McbtmQFRj5mPPU7s59/Spvh34/+Ifj&#10;jwtHpdtawz2v9rTLI8abZon4xIM9FHOB68kcc+bmFbNsvoRqLEuM3bmbk1yreyd7avZa66mmHq0Z&#10;1Lcui2Vup1vhu/0HUY72e006506eOUtdC4hIZo8cEsAuQByBtIVcdhkrrVtr/iC2t59HRobS4icf&#10;apJFVd23CocFuuTkc5BGe9cLH491Hw0+q6L4n1i6/wCEg1KbZtmYfMWJRFXByQGIJxgDPsa6iW7t&#10;fhTNdWHiK4RpJoFuom0+7cMI0+VRnjaMgA8kgFTjDZrjlnOa06j9vapF25VFayTSvZqy03Wmut/L&#10;upyp1I22te7eluxMfC1p4L0H+zdEjk3K0lwY1kJ8yRhtyqscADCDrgBRuJwSfMvE+kyaVdzatqkP&#10;kXtwzx+c0w2RRgAbVbaMnGMnOOOMAHOp8bP2kb3wF4G/4TLwt4KtdUVo2S4vPtUnlWO/AjL4Ql0L&#10;/IzF0wxiA5kAHy5qnxR+J/xX1WTXvFOsLaafAtxcNY6WrWsNsgIZ2zknYADyzPwh5AAr6ShkdXOs&#10;PHE4eajT21vdNaNNd797d9bmNaVCKSvr0S/q34nXXPwr1T4yfGLV/EXw91xYm8JaXHpmuXlxZtIt&#10;1NOHfytm4KxUMHdtwZ94VtytkO8NfBvxB+y/pMdtD4QvNev9bvLq4W60618m3jAYbRM7sfJjVPJz&#10;gySOCzRrIqyBfI/gL+0/q/7PPx18YWFvoGj6rp/i6dLa61gakkQha2aRLV/MTdGECytvCg+YFG2U&#10;Y3H0HWv2vvFutXvhzxF4o+Ft1d6daefDJoPheFtYZQ0kRNy80SmJdqxqEi+629ssORH7WLyXOo4i&#10;nhubnw3LFWuk21FvVrW3Nf0Vr20PWjUqVsKkrJRT0ffRfjp6nWeHv2Tvi58U47rxN8UPiRpK6skZ&#10;Wxj0+zZ4VXzHZYCSI3RV3YBxIwHUnrXJeNfhN40+DertaeIbBPLlkZ7O8Vh5c+MjcH42gEFthIbG&#10;Cwxtr6g+F3iCw8d+DLHxRZWepWDX9sJ3sdds3tLqHkgh4n5XBBXcMq2AVZl2k/OP7fH7SnhbTPCe&#10;ofDrwrrYutet5o2t47ZFm+ySBxl3B+WM+Vuxncx8xDjHK+3h8JWxFSNOjTSW1tkv+Av61PN5PaOz&#10;3fUoad4izbnS9Sl8tdpV48+YrEpwAM5x/ie/BXV/i54b+Gv/ABOteMdqkciCGVhuYsBhQB94nAB4&#10;zk9h1Hy14N+LHxlvbJrK/wBcnur2ZgbaNrWGNY8AtyVQAE85747ZGKyvHOra7f6harJNJeG3Rf3k&#10;7ks7ZOepyByeBgYwcZJz71Ph+osQo1Jq3l/wUVRwvtK3I39x2n7SH7SH/C7vHlsmm6Z5Wi6YzC3m&#10;YsJLo9GkZOODjCj7wXkgFiq+1fsw/tPX+o2Fv4G8aa1Gv2aMLY3VxMUe4VyFWItgZcHABJ3Pu9QS&#10;3zLpHg6xjha9ZEcMxcqsePmbp9PwPNX7TSmtpfs+mTrHnO23MmWfAzx6c7ecEk++K92ph8LGjGlS&#10;0Udn59fv6nuywNOph/ZNej7H3hDqVtqOsrqMo0+RW/4+IXuC0gY7gQC/ykqVzgBRhl+YkkCp4s+J&#10;Udva3F7c6qY4+IoIWxuCKBlj8+fmIztxyFyc14D4E+C37WGn+Gobrwx8KfH62DoSnk6DfPbsSBls&#10;bdmevzYwfU1T8S/Dz9ojWLlo/F/gTxVG7Rqq2s2h3HlrgHom3C9T2B45ORXn1ObSPMkl1/r/ADPM&#10;/sX39aiS/E0fF3xin8T+OLiTQNW3rYoUDQs/lxrlSoPGMAEkgHOTyQQBXAfEbxl4+XV7fxd4S8R3&#10;VnfWsjmBYYDgb1MZYxy7gxKk8t0ycYya7LwV+zr8TvFttLo2k+DNS0+ZrxpLqTWrX7Cki7sAK9z5&#10;a5+70bt1xzUnj/8AZa+PmrN/Yen+ABfC3XfMlh4i09t2P4c+fyePXH6YqjisDRlaVSPndr8j1sPh&#10;cuwtO7knLu2rnN/BL9ov4i/DLTvsul+JpGkWTMei3mpTSWhxI28RQqgCOxnZ9yzLkxMWBYxg9P4D&#10;/aV+MOmeKIbjxobrXNGvppReL5abxDv8zehUFgVKhlVjjA24HDClD+w78br7SYdYu5NJ08LE89xZ&#10;3U1yrWUadnkWF4VwMkYkI9cHIr07wx8MvhN4Bn07XPHXxOstRtWt/KubeGJZJDIsJ2Mr2rOVRHYb&#10;WZUD7Nm0Fuca2Iy2pK695vTRNtejtp95yVeStpBKS2sk/v0vqen/AA80zxB4o8Wz32l31xd6W2it&#10;eWuoQw+Yk0nmp5UZJUAvhiww2CuCBktjuvhd4qvtI1HUvElncSyzLbPLZxm7ijhgU4MkoSZkQyqU&#10;UK7OFAdmI4DJ4/pP/BQX4RfCTwtH8NPD/wAPtZms7xhDqOuRrbpdPCsLRjYspkR2JES4IiG1mBA2&#10;jPQ6x4//AGfvG1pDr/hTxBda14YurVf7Ss49FS/ktrhjGCbk/aYZgGJZvJhtZJE8tzwNgr4nOstz&#10;COOp4ylB7csnonKPbte2mrVzjp4Z4eUXfVdOv46EnxCur+7Qax4b+H4Wz1LVB/Z91rNwmoyajH5y&#10;G2uWngk8m1TG5jIhBxCxUtveReT8N/2DY/GrTLXRdOsdU0G88Kz6vpOv22n2V3OBLcKkKyzrFHLb&#10;SfZzGjJI0siuzFnLSPt9E0P4q/BHQdEk8EeHL/R9JW8vBaNaw6ZKYJmkAVRnyyhzu2ksQVGVdU5B&#10;z/Fnho/ELSvtlvf3Ulvb6mitNHD5EkjwXQ5yy5YF0yGxtYbCCwznoeYYXDpVq01GK0V+t9lbq/L1&#10;6ber7TFZtR9hhqV+7S/Fv/N/PodBLH9mvlt4sNFbxs0ssmxnbdkcOQWxhDxxgbgPvEVgvZyGeG5t&#10;LlY13Ex4x8zEjr+Kr64HQ8sSNqcMVxa21xBLJbrdSC8jhf8AepEgCuzGTIUbio6sBvXC81u+HPtF&#10;5p11FqiyGOcxusk0e048kqM4JXONxBIAwxHVSD9fTUvZ8yV7nycotL3vuKjeH9IdYJryxWRrpmhk&#10;t3mUKilfL5OeGZlfKNggrnGG44HxNo8Og+MRo8JmhWWRt8NqkqBMKFAjZvlYAY5PzZblSAGPoC3N&#10;zFqM1suteXCfM8mFrYeYZNrd1DAsTjJK8E4OPvV3Hwx+EEN/qE3iHV9KETSEsvnqpkkJI+Zjk/3F&#10;xz1B44FbTrUaOHdSrskVSoxq1eVbGX8EvhfqcltDca4VK+f59tIvyvuyW3nHAbJOSOvXjt7Jq3ib&#10;w74UtVtp7mGO4aPIDSBdx/8A1/qa5P4i/Erwl8HfD0l7qd9FG0UeNu4ZHTtnpk/r+Ffnf+0N+1Z4&#10;i+KPjePW/tb2ml29x5miT7is4bAIDALlvuMxjwcgkHcBx5VHD1s0mqmJ92n0j3/4c96hQowbVN/N&#10;n35r3jvTtc1STd4o/smaHAmhuCAHz/EpbqOvTOKK+M/hX+2zot1obaT8TtIeW+siFjmWxeRWjJbA&#10;4BKkEHIIAHbuFK9f6lKOkYK3ojl9vU63/E/QvTNOuwJDc3jLJ5zFmYnK8Y4x/T6etek/DPxGfDN/&#10;b6zqJZo7USfZZGm3OSRkoNpGMA9sqCfSuC0QLaWduIIlvrqNvuS2yiM/e7MzZYZQ7fukxlcHPzJq&#10;Hia8lmmiit4o5mKqu1mU4HRSUGeFGMeg7Y5+QpVpTknDpZ/ccVKfsHzb+X+Z6Jr+vSeJ75tQ1JIV&#10;u0kkCpMw8uOJeVw3I2jC9MkgE9CTXJazaaXexMsKR+XATtZYQucqQc9Dt6YByDz3yKteGvFerxWK&#10;77YIvlMzXEkzBd2GIPCj5cDoCcHuMgVbbQdb8R6UbnT9DkO2Qgt9oCySH5+WY7QR93OASSBzzms5&#10;YetOpzSvd9e59BWrUcZgYKm71Laqz8tntt5dDibnVmstQt9QsURjBJGxhMnyEdWU4wdpBwcEfXgG&#10;vK/2hPDiWGoL4j8PiSLTtUjVbNmhG2ORuViZQzAZ2kjj5tpwB8wH0LYeApLN1vfEkPlqyvI2n2zP&#10;KCAMkyKq7SowGJyehOPTxT9rH4k6bd+FrX4e6VYxJK8y3E0Vu3yxqiyBUVQcYJflgM/LkHBrxc7o&#10;YH6u1Vfvr4fN3V1btbW/kefLC1qGH5pu1+nXbd9t9meN/B3SNS8T/E+OwtUW6t9PhfUbprpFZZFh&#10;TzQJWZ1VI3YBCxIx5v8AE20Hf+Gfwm+LGjeALy+8N6TpNvrRVtTjv9SUzSFlb5QI0LiQ4KMGG0Z+&#10;Rtyysp5rU38O6z4N1HwL4R8cXU2qLtl1Kz0uMm2vn8xfKgfbOUulh2syuqLtaR8mSMxuMm0+K3xH&#10;+DvizT7zxtNqE2oXmgRpGsEz+ZL5cjKUYhg+85L78lOWBZiBXzOHw+MxUuXCySkmm1JO+mqa7p33&#10;t9+xxyqUqaXMm7ro1b/h0Yuv/B/x9bfEfT7v40f2hqnnoZPsk82ZESEhC5KDCRlSVWMlSm0H5QoF&#10;ZvjQ67eeJNP8GeDdRmGo28n9nW8CRbZo7ZmkA3MpR1dhI0bLgB/lYHbJtrsX+Jvizx61xqngU3Fh&#10;cw2jzXUjag8nksxWBYwZYhJjzGwsUe8ZWTBXCYxvh94C1TxR47kWKJrXULyPyNRk1C6IQZO2WYiM&#10;bzucblyCRxuXgV9RVzKUacva2U4rbzs90m9Hvo9b9jg9m+ZW2ZuaN49tNT8UaBD4ht9LvNLt9dlt&#10;9Jt4RHKsxO9RO0SkyOWlCf6sBUSJ8pI7gH2bQfjtdWnw4tPEfjudVlmuppNSsrkLt06ExkhJcg7Y&#10;wRhiArI0RjYMVdTwcfwttvCGsnxlousafdXWkWf/ABTttNDH9jiUyHgvhdxjYEszFeeApJyfN7zx&#10;bofxd8Wap4SF+6xTLJHa3cMYeSZpY0CMkDMEkA8rncQGRnHDbXT5H+zsHnHs60IctNN3kk9Pe1XK&#10;999ZLrvdI9CGIrYa8L6v+t/yOk+JGveG9JsbjRvBeg/2hayRxXNrqkirM00cwwmV3xlwCJSpUkjy&#10;jyVxt5Pw18WdC1PxTD4Y8R2s32S8hEdjeaVcBEVQxZ1RHZHPmDeyo2796cLE0krmq96dKj8BRrCT&#10;PKtxeWLPpsjqhEQbIJlRXkZAsXEiKVUjjEi58z8eaFPovjVZvAMGpMws4JFa6jcSqfu+b8p2Aq4J&#10;BUDaRtxkED6zL8vwFGTpKU9pattdk36Pp0vc4nUm5Xduh9SfDjxd8Bxd6vpGhXcGkxruumu7po98&#10;kq4xjzCI3kwCx4yVXOSvXy3xl8WfFGqfEHxBofie1mvoLW+jtvDcP2FZpbi7kukMcfzEBmIjm+ZC&#10;GJRVRiACed0m/tvF2kQ+MYdMUXSzML63tZETMz7iWkWNy7iX5SI4kjBIdVjfy+N/4L/D+TxFri6X&#10;rU8NqdSujfTSaoQ8IkAuEhBBl4bmdixJBDQlRkMDvQyTA5finjtZ2V3dczi1ZXVtddb6bfjp7aco&#10;8i28tLmvP4hHiDw7pgXT9J1A22pi4voryH7NL9nYmFswAk+Tldjth87t4JANdpo/jW8u4NDm8SaZ&#10;caPazaGyXVjGECxeVO6RJIkivuO1AdhJI3c5PyNH8UtFv/h78INN0ya8jWHUr1h/bFjfCKUS79yI&#10;xA+VSVYZYsBtYcYBre03xr8H/i5olp4N+1aZcapZvG9pbtOLWHfEpLYngyXyd0m4Aq29drHaCfGz&#10;CphcaoYh0v3SqTT5W3KzWstdFaWutrWWo6cWlJN2dlZP12+45bQI/Cuvasvi/TY4rK5t40uHjt7+&#10;OL7U6MFFwQzRiGNpDHvGEGcvnJDJB8SvENt4O0S3u7LQ7jS1kkUWuqSRSK0KtCkckW1wJPNEadgC&#10;M+YAyh3FzX/FVr8Hki8PXGiLJay3TyXNnfQrcm3wIooUkALAOoQyHadpQrweAMXwJ4O8VeOrDWpN&#10;J0zR7yO4Dm1VZoYI2M5wwhgVvLjdFGQ5BaNslT2H006eF9ycpSjSgle+qcZW0vfZaXT0t3Rya/At&#10;WcD4s+L3xE+JJvvD1ppmlWs0WtWfkappsyT3LyIWEQIYkPiLexbLBc8chceqan4J8NWf7LXxnt9e&#10;tNQmtYfDlxewNqF1K1nJdhrm8tXjuCVJl+0rG0kJ242CN9wLgnxH+Feq/DXT44vsf7tNUV75bO4K&#10;RWjmKZXJMUTeWcMCHEaqZDGu/wBNS50v4YeN/gJ8ZpPC+g/2zolv4T83T7q80/zVlWK1muI2VpZm&#10;MkqtGkgBAdDChJJbiqmOo4j2TwcfccldpXWkoaJ9PT7jfB05RxSUlrrp8mflrHrXjxNag15bG72S&#10;nbZxLasQ+TgDA6574617fpf7JPiv4jeHv7f8S6Pa+H7zyVNvdTSfNIrDgOq54xjqdyHA9QPXfg9o&#10;ukaV4IttSghj869jzNJ0LcgBc5HHt3PXvXQJfTawzKojjtYZRHJtBAk4+voCM8E5rqzPi7GOq6WD&#10;pqmoNrm3bt2W333v5HfUxEaclyKzR4f4i0rTdL0HVfB2m+GbzUdL0Ozs7JrSGHdLLI5uAZF/2mEM&#10;chGcgy8HgVD/AME9/Dmo618ZL5b+zjW4h8OXDwLIvzKfPhX0HO0nJ9OOhNexW8VpqWk6hcQ6XtS4&#10;unKvIB80sTeWGHHG7ZjccHBrH0O3Pgfxzp/xM8JJax6pp7t9pt5AUjvFdSrxyYB2sVZvnwSGwdrh&#10;QtGHzJPB1cNNW9ot79ba39Xu/vLni3OcqUvd5t35/p8j2S+0u3g3RyyfN0ZJl4z1/AE9c+1c9qU9&#10;34Yn8s3MaRkZj2yHBGeUw3zYHTnPGPfHo2r+IvA3ifTo9Q0qWO6juEEm2Firx552sBjDDOCuevH1&#10;4/WbDTtQia1uY74s75jUqflYd87fU88884IzmviJ1lGo4S6bni1IuMrHnfi7VfGGhXr/ABE8A6nd&#10;abrsdr5RmS1jk863LI23ZKjqSGVWXjqMgZ2493+DXxr+GHxnkht/CPiOBtUjtFutU0LzB9stVKgy&#10;IA6p5yoxCmZV2bivTOK8b1aeHS4Lqxl08yXe0eT5RGSx4UfMQBnjGe2M+3n+mfsTar4v1C1kn8UR&#10;/wBoTxm1is7axaZnD7l2YDDeWB2nI5yRz3+lwOMy+WH5cXU5bfC/0fkvwubRowxFNc7tbqfeWt2k&#10;V1ouYrb915yoqv8ANKRjOF5xuAOTgY5P3QMDjLW48P2XhufStUupGvm2/ZvmUlVAG5c/XnO3jGeu&#10;K7/4U6vq1/4YsH1F9VS6t4jb+VqemxTzy8KWuWkjVN24scvsTLAjaOBXN/EKw8DRatcW9/A2sSN5&#10;ZW6jmJW2bByvCYQ8DI/PJNfnWT4qpDGV8LVi/i5nZ3e91rpdW1vfyDGYflipxfkcf/wlj6J4autI&#10;je18yP8AeSXDSLIzKc8ZB6DAJBwR1GQc1U+D954q8O31xqfh+5uobiaQmKGSRVjdVY75NpPUjPrw&#10;COwrG8V6Pc6nq1zqfh20EC28LW9pLLcbomcdRKygcBjuGCGGMjkg1R0rxVqGgeI/OTX2adrgxRwy&#10;PtkkVsk+UONwYKOABjP3cDJ+kxeEw9WFWMLNzj1V1st1rr+R58JSjOMrvTt+h6X438R3etarZ2Xj&#10;fw3NDeR3ix28wjRpIEO1mIcA/Mw3HpjOAT6Z3xthvtT+K/hux0/WVutPhKpeW0s+VtGfdsd4wCNj&#10;MNvIbMjIP7uPN/F15rHinxJp841O4key1CFJLVRneCGUklOd5LfMoxhuoBOK7bRbPTvB81l8T/Fs&#10;skllZ3WzSWViDeSRq7SyKAQ80agOzkjGM5JAcV5VLLZZfg052V4ySjFbNq0Wm27enW7dzuhV9tUa&#10;81dvt5noHxS8Q+C/DsY8BrpFk9tb28LNaSWwvI1UsmR5MimN2DIpBZHZFDFQM4rxv4z+DDrvwP8A&#10;EUegx6Hot02BCLfRre0e4txJyjNCFYKyLMgyWVyPL5LAjp9c+OGop4itPE3w9+Gtvfa3qd5Csceq&#10;LEu6SV1zEFXcNwQA5aQBFRWIOTnofiP8bv2fNVtZPCnxm0CfWLF/3yat4TtYopFkEkkamNRKwlbb&#10;Gy7SpGc4wxwvJk6zHKvYU5qd733crNO8rxXR7b3e/Q7eanWqupzJJPRPReR8T6f8CfDPhSy0rVvi&#10;XoEy6FqWpBNW1zRIRcPpit5flvJExGE3F97IScKoAZiqN5PP408d+FJJG0DV0tTuZFjjt422YP8A&#10;DvUkduvr619+fG/9nhdQ+FzeLv2b9SvvG3gzVbWeEL9jka+tJ03xMrRCNTtDJxJt+XkE4Ku/xz4C&#10;/Z08V+P9H1PXJdNm03T7XU5bW2uryQtLdyxPJHJ5KsSWVZF2FmZRyQMlSo/Y8nzHD1qMq9Z3V7O+&#10;33PVNdVa+muxriJ1KlGPPBLl6q1nfby+7zPJR+1/+018M/E9vrH/AAmFve2dtOHmsLrRrYW94uP9&#10;XKY0SQeh2Ojehr2b4Uft8/tG614P1DxbqeneH9L0WbdGmn2tvehdRk3427Wu9uBkj5g3PbivNfjB&#10;8J9Y8JayfD/iLSo5IZrcPbMrDe0ZJXJXJHb7udw7cYJbbanJJ4Ws7e8tY47XSuLCGBQqM4OSxGN2&#10;Rkdc+nNfYT/sfGYWMoUoNvqktvl1CMsJyNTgr26bP7j6Y8FfH79mbWZp9P8AFv7HXhe41VbJmup2&#10;u7NPPU5LDmxY89dpY5HXjpm6b+2b8EfC+pmP4XfsSeFdEvo4t0N/a3Fr8jBiAR5VhGffhs+nWvAf&#10;G3jbwno/hXQ7G23Tax5fn3V7G2zyQ5YmMY+8TkEH047E1m+BnvbnxJYmN1mjkuo/JkaTG8s205wM&#10;+hPHFQsLGNG7WnQ7MLgcLzRjUW/XXW/TfdH1nY/8FA/2g9cSZ/EU/h6WxjLeXZmO+3BQOBn7Zg/g&#10;oJ7VdvP+CiHxX8ORPaWfgfwNloM+deLcyICQRhf9JB9++AOa+cdYJ0CTFyrNK+5huzhTnjr2x7df&#10;XvxvjNbiPWLN4rxkuLhh5ixk7CvfHAz0HHHWsMPh4SlayXyPcWX4GitIK6PqDQf+Chfx78e6nJA3&#10;inT9NkLE+Tpfh+H7OWHOMXSyt3Gfmx6cHFR+Jv27v2v/AAnCsej/ABJsbVvNbLweFNKHm4BAHNtn&#10;jkEjv0yM14r8ObDT7a6/tWCJluJlaJYmiJxuIVj354/mOlHxBjuYIhb3MskskatNNcfMG24wQOMZ&#10;4Hy9TtB+tSjH21l+Jo8Lh40tIL7kej65+2r+014v0tofFnxRkkhbaJJLLTrW1m3kZIDwxJIOfRsZ&#10;HTkVxOsftA/HDQ9Pntv+F2+Ko7hkHl28fii6bauzByxc8HnOOuOOMCp4ra31mxh1SGVVjj2uNx+f&#10;n5h6HPscD2PBrO8fN/aGktpiGP5vxZADt7YxxycHt74rOjRw/OnyL7kVHD0+RNJfcZn7PdhJbeIL&#10;rUrq9WO9vbeR5G3DO5iCWLd2J4Jz3Oete2/YrKey+2MFebgMvmH5lTByB2Ax3OB6V4HoX9uaXHb2&#10;tnM0ZtssrNGdqAd8bc59zjj24rXfxV4jgtFhu9fV5Hb9w8LFQkYXGDg8Nyo5xnPoeOivT9pUumKV&#10;aGGottbB48uhqGr3zm42+WjeXcLIhEhxnb8oHGSf93ZgnNdR+zj4T8T6bbf8JpHcXCtPDLpukRtM&#10;FB5ZnZgfvxqcYxuUNuBAYpXIeDPAfiT4y/EOz8D+FrloZrpmW4u5EMsdvGoJaYjI4xzyygs2NwyK&#10;+lvindeFfgh8K7vxHpNr5UFvb/2f4csp8FppNoCZDkOQxy7NncUUHllOfA4gzD6rRhgqNnUqNK3l&#10;e34v7knc+Yxzk1FX96V2/mcd8I/iDoPh747W+gx64NNktoZIILy/hSS2DPExZpuQzM4YnCPEcYBZ&#10;t7JX0Uvx7v8A4dWVw3jHRYZLrSVCytouL23mbam4ckfZ2B8wlXHAQqrSNgN+eem3F1rc0kd3NI7T&#10;HzLvdhfOkypJfGAdxOfXJ9816n4Klvtb+F0yXoZW8Pneq+XjzWjwYnDAD5Rt2/d3HbnOevhZ1wfh&#10;cRUp15yenKnbS+u91r30d97qzPosBmGKyvL1Ckk03u1fddn+lnsm2dj4c/b20/xB428SWXxO+Dul&#10;6fJd3ER0+TTJnaaP97h4ZmeQRyKyOSJFjXnnafMLL6JF+218FrbxJHodv4L8VWayQqJJ1+zTq24K&#10;FKR+Ygx94n5s/KMZ6r8k+L9MS7s01+dIdQiyyzNbzZmt2V0Us/XOVO7kqSQecA17d+xz+zNqX7QH&#10;j608aavA7aJp84F+77h57qoIUEY74BweobpwK+unQwuEwqlrGMVbe60066/efM1qftKr9qtW7vzv&#10;a/kj7M+DPhhfHzQ+OGgkjsZoE8iG6t1jeTKqcsiu6jHTAbHp0BPonxH8a6Z8NvCs15C1nG8FuxVb&#10;i+ihXpjlpGA5JAHuQO9U/GXj7wN8B/A4u9c1C3s1iVY7dZpQnmN91VGSMnOOBX5wftZ/Hbxr8VvF&#10;l1JqV3IdLuYJIbXTTkK6n5GYkcHPseR06Yry8Lh6mbVFWq6U18K7+bOzC4OLvyuyNv8Aavtf2lvj&#10;Fd3Wrad8NvG32eLbJcRro9x5IhCncMmMZ27hlshdoY968B0Pw3eaoJrO+kWQW8bbjJIoZFUEsOWH&#10;zfKRsA3np3xW5+ztry6f8RP+EF168t7e3vZVFpcL5KiO6VnXcu8gRgssgPIGUA6k16R8TvFfxZ+F&#10;uv3V9qfx58eWlvJGDpdpZ6hLcwzDB81Jg1zEBt3JtG11dHySgA3fSSozoy5b+adv0RzTo1KNaUXK&#10;zWq81/meaQeA9Y0cPqWqaFdXEN5IRazLcCJcIACo3xv93IBAxg8HJ4BXY3/7XeseE7Cx8PXfxH8K&#10;6gkFsrJDrnwxs5ZIGdVdvm+zSrk5AYKcZTq2RgrldTMJaqDfnyz/APkTWn7SMUl/6T/wT9XdEkhl&#10;naKGxRlWb/WbmKxJnsuOMZxkgnAHIwc6l74UOh6VDq+vWX2SNLpYXkmjbzXLbW8tFYj7oA+b5VPI&#10;z0FJL4am8M6vDpul6vHcXqxrNfTRuAtsxkG1IzwXboctuOHBAB5qRLG4ijkn1e+fUJxN580k0hmV&#10;ZAMB25JxyvT5s9SBgV4OHwFHCxTqaPqeZGPR7ljR/FeqXulw+H9IspNMjumy8y4mnuI1C7AMKNpD&#10;A4wQM4GRjNenQ28WhBbi9kkuriTywnmTbtu37rFuM89cjAJyO5rzBNVj8KRtrU9j9qupNk1nGqlR&#10;aR7j82DnBPO0EH7oY8Yz2fg/UBpng23h1+G3bzt0nnSxMWmTaWkkOctzsJBbAwV46LWdap714PY+&#10;ryOnR5ZU6nxNXu9o9k+l3+HW7OV/aA1owgjzSGWN3s57eRPlGxVIfB3KWbHQEEZzjg18ZfHLxXe6&#10;XBPrEl3NHdXge30VrW0WVnMckMkpzuDRgRuTlck5ZCArkj6B+M+ri21e+tLK2nhnt1mhRlyzxkM6&#10;7j8vQINvJJ7gDnPzz42+FWt+LfF+nzTL9lvo4HWZb6dLZ5oGaZmdTMFQj5mAO8HJTbj5jX5TLFUc&#10;Zmk61e0d27aq6Wn9WPLzGVSvUcorf/hg+ANlqGi+JtP8ceDtZ0nUPE+s2Yuv7LusmX7J0kIZ2VC+&#10;Yuf93JYc10Xxa+Bfxk8d+Kbi7i8I2NjNq8MlneahNqUUjSRE7xsQHzNuAq7gCNvDcDA8/wBB+FHx&#10;Ht/iBpun+HfE1nbeItWsZrVYbhQq2iGOIrEAwx5hBdQ2Dj5ChBwR6d4ug/aT0fw1No/iTwmrafZ2&#10;URt2k1IzQxDaiEEgITKCpcHfEoZhtYYBqacqdHNY4ihiqXNONveVpWvZKOqTWmml997nn8knh7Sh&#10;LR9Hp89Gc/488C6V8D/hjp+q6TqEyeMYbpJ7y61DUo2jvJImhdrcEsAzHMbABg5VWVWJYk9B8F/A&#10;drdyL4w8YxXD6tIVudUDXizNo2+PbEJIVjm8s7itxiSLB83O2TymrmfDkPhLUtTsb3x/otrqN/t+&#10;22didSeG4ubiOCLYzys0iRvthRAAp27xtX5to5nR/gH4r8JeKl8S/EXxi3hWOzvFvtZ8Qrq0VzqC&#10;kuXE8UVu7SMzsr7ZNuwEMd/Bz9FltGljHUpznyOKTvNJSm3f4VzN8unTZ6a7MpUU0qlrq/TZW76W&#10;PbPip8JtM1T4OQ6nqFhrUH2yVGgj0G4toZJzNIzYK4MW5vNEZaJEjDqzKEiZVr5abwl/wh/jFriO&#10;6W3aDzwtxq108dxKyRN5cTlflZBhUXBKfMOMDFfQv7Q3xA0Xx00GrfB7xpftDaRzSXGnafc3UO2F&#10;yNs5aDaUVQwfy22bMoGGHdR5HrnxEn1XwYtslpol5A8Je6j3F7yADBO54Dl4t23KMoO1gQTgyDiw&#10;H1vl+JvmbvFu1lK70T0tvpf8rGOMnTlWairea6nFeF9ZvNV0TUZNP06F4Z0afc1qyieZWw+44Z3Y&#10;bXVZIisg8+QBgTk9P8Pfg4+pLDL4V1jSbYauZjNNpfl3U0UikHeN7obaJUCqu5pHyucsCMZV5e6x&#10;YajqF/4fumt7SxRvssa2+2RjuVNrrGdp+9G8gMm0EZVicI238B9Bv/DJ1z4jzW8IvrWG3lTTWuYm&#10;mu45S8bOqoFw/lMXyFLNsPyFjx05hi6uFw1ScWlqrReqbdrJ3aa1s77GNFKUkmrr9Bfh38O/Bvw9&#10;8aX994g8VXUmm26j+0ofJhFzPghv3Jiust8wTnDK3APBdKn8YeIr298Vw6J4T0e6u9MluBc6PeWe&#10;rXFrbnT1JCDy42O5VKL8r/Mjxyo20hgkPhH4dy+MNKt/GGqrdNprXDm6i0uzKb7oxgeS/B3KjHft&#10;JGDIdqgk1keG/EOjJNfabqVnHpvh8sYrZfJW7/s5zuTzm3bt4Yp+8VS+5ApPzxxg+xg8dGtKVp9E&#10;mlo13vZ/0hXvHlat5nXN4v8AGNv4S07Q9e0ixurK51BbmG60mAJGrJMJiuUySvJY5YgZYngrnKPg&#10;fUdJ8c3msX9nNY2+pazMVvobMOk1nJKH80qGXLAtIG5c7VVQI+JG7DwF4v8AhOml6f8AD74mfC68&#10;hmRVT+1tLuna1kJc+VL5IJEwJdTvjJVgwYfK1W9S+JvhjXdSm8O+NvBN4mqJK0FlHCGhjnRWXEm4&#10;khmA52EMAMEnnA46eIrUcwjSjRfL73NorNOSacfe1XWT6aXXZSp3p/F+f46fccN4l1q2tvHF/wCF&#10;9YK6lY6dqkdpHHJJhj5MYgcMxzu2iI8ck7jjkkD0f4R+F/CmieLNRv8ARtI01tWjkLWtn/byK0lo&#10;sqxLcsxLDcOSidyroqrgmvEFv7fVPEHiKbV5yr3Mss1vG2P3uJXkMgCjLjBZj8xbcRndggc3cfDT&#10;4neKNe1jUx4w1HTpfNUSah9qZVaNExGqmMFmwCvyAbgA3HQ17lfC08fUlh6dRxvrK17NPe1mt76t&#10;O/3nOny1OY+n/iVe/Dvwl8U7a++JDwpp32NnvLGQFAPJKusgRX2l33yKW+8oHzbVTI84/aW1HwxL&#10;+yN8YfEfhDTI7DT4dV01LCxgVPs7MuqxyJsc4ZXKKJGX5kO7cmDIC2Pb+FPEPiC8hPj+91TVJIbb&#10;z9NuPFAkso3eQITEJiGeTO9wjM0RyWB54Fj/AIKRtrHwh/YatPAd5d6THfeNvFUcsegxyTB10+NY&#10;5Q8a7SquJY1J5ESRkAbXZVOODy3D4bHYahGo5zTgrXfLyqV3Lzelj0MvjKpirtaXv9+m58x/Dv4/&#10;SeH/AAlJrbW63VvsLNYrMA0TBhvK8dOh9ADniovHP7cFzdWzWHgTwrJZPdLta+vnVmXIxkKO4yep&#10;64OOSK8k+GV4YL2fRL+bbYzZNwgG1V+Qq4H/AABz07rxmjwX8Ndf+I/i+z8B+FTB/aN1M4i8+Tag&#10;CKzsxOD8oVGOBn0AJr7iWQ5R9alUrwvy67u1vNbO3mfQxwOHi+Zr7/6/M+nPgz44t/FHwn0kySLu&#10;toxa3ACnfmLjcfUsNrH/AHqdr/ivyXkuEO7cxCpJGOffJOBkY46nH1rwGwm+LH7PetSWXiHQ7zTf&#10;tJfdb6pCUjnVSQXjY4DgE43oSCO5GM+seBdC8f8AxMso/EGu+GDoOnTSK0M2oTOHuk3LueGMqGZR&#10;nh2xGxDANlWA+fzDKVQrSrqSdOTunddenn8rnkY7B1I1HUTXK+t+5De+PvEGn6rFqWja/dWPkypK&#10;Gtpigfy/m2uPuuv+ycg9Oea2vBP7WXxu12503w3a2mi319rWvJZWb6hZtHsDnaCfIKAKDycg4BYk&#10;4HGr8Tfh14Kk0BtIsdOFu32ZYEukkVZsAL8z4wGY4ycg9TgDoPH3+GfxHs73S/8AhA9PurybR7r7&#10;T/aEPyxwbTuR2YnanIzyQDg+9GGw+T4zDuFWMXJXtzJLp37XtdGeCjRrWpPV37dLPb5n1f48+E/j&#10;fT4ofEnjjXLLUobKSF1XS9Oa1WCaN1kADM8hli+9uUjJHzKUIOe1+Dsen6p4l03Ub2zlg34l+y6g&#10;zI0chiJUEICQ4fbhc4Y4BIBJryn4G+Dfi38XdIuNd+OXjKHWdM0nUPL0TSrPULVoobrajPNMbQ7W&#10;dV2hd7Myh3OFDDN34y/tGT/BDUbLSbbRX/to2sbx3mpWa3GnnDHa7ojqxyVIKBVGc8EYB+PxHD+a&#10;TlCkuWb11jpGPpZK/m7XvbfcutS9tOOHSSnH5ab287fefWWhxeHtCuZPEWt61d2drZxrLJNHuV1k&#10;IXGwFh/EpPGeh+XHXz7TPDPijWfFkvhLxTrVquk7Wle4gtVWS13kFQZM4YN823A4C8cAmuS+BH7Z&#10;fhPx7oF/ov7SHglNBvrM2ztc2dtd3NvqrYk3yQrHFI8QACdWYN5gGRgmvZPCui23inRJfBfwu+Jn&#10;h3VI9Yt2lSxh1KCV7XzIwEaSElZFwOdm3IYtkdVHk1+HsywOX1Z04e/dXa5XolurXT3vpZ9GcE6N&#10;SNZU5q6V9jgx8KNX8ParNc2GsWslitiUtbq8mja7uHy43IDl2ACgbhuBOcZK4HC+Nfh18PNJ0N3v&#10;dUa8x5cVj9oV2nuZpSN4YZ3OTydq7m2noFyD618evguG1bnx3Npb2tvsNvGkbRbFKs0aq2I1XhFB&#10;A3IVGOrBuVTVtR8ReLIvB2g+FGnsbXH2+a6lYyeYshO8bRs2FXDcA42MCgPNcuAxGK9nGbnJ31kl&#10;FR26Xl1fS1lun5c9alT53G1rfP8AI5n4QaR4iurW48W+IbO2utFe9NpZ6tqNmlwZwuQRvfKyAtx5&#10;x3KrAqTsG5Ow/aJ8V2bar4fuNJFt5Nvp/wBisdNjZEkWR3aJh84PkBWyu9VG1kVepUVjeOvip4r1&#10;PVJPCGkpJa6HBtt3hikSGGN1yvlhdg2oHOWYIWIUcJtLDO19v7T0xrCPUJ9Sbw7E97HetCC90oWI&#10;Mw3EncrQu6tl8KJQDiEK2tTA1amZU8TiHyp35YrX3Wkk5PZNtrVPq0tbmicY0HGGv+a/r+tCndDW&#10;tS12P4U+E47PT9Qe0vLia6aBImjikVooLfzFVXZBIgkOVYYwu3G01xWk+CNc8WX1xoWnxJb28nMk&#10;epRxlDMCqiSMxufKcZiw4BX+IhlCLW1B4q8azi98O+G59upNNbpdXE1u/l2UA8wxbWl27pCxVlbb&#10;/wAtDtXJUit4C8beJB4n01vDbaci7ZLO816GyWSZxErwxu8uNzvMd2d23JiRsoAzj3aWBzHDxkqP&#10;K20tXve123fpd6b2RjF0akkpO3f0Pof9nqGP4BWusX0cGoXdxqFnDFcrEziONIi/l7W24XaHw5Cr&#10;9xiRnFeq3GieCvj/AKPe6F4t8FppHiBWkEd82GKzfMEuPNjwZkbALbsHa3YgNXyX8ZvG3jfXfEuj&#10;rZ38mlXTahI97byXRZZY9sojjDbQSysGkZAQN0UTqVYNKnR+BvEPi3wzDqF0urapdKbiB4obdiJt&#10;KY7ZBGVWQEbdrMGPyEA7uGCnw5UczyfExq1Kqq8zu46q62snsl8ulk+/oUsTR5eS3u2/rzufN37a&#10;msaVc+K9L+HFvp0cl3olvLJq83mFfJmlK7odm3GUWIMTuODIRwUYDwzVtXs2t1jjibzI2wGUNjb9&#10;PX+lfp3a+B/2WP2m/Ftx4p1VfDQ8WzRfZbozQLcW+ouzGR5hHKApLSM/zhQcEKSylGNXXP2f/wBg&#10;7wvNJYal4S8L6heRSMs0Om/DOB5w6nDKwZRjDHnnJxk9M195lWdYWjg4RdOSlHdbu+u9r2T6f8Ar&#10;2UZfC016pfm9z8urrwhoWuytf2TxpdGIrIi878jHcev6H8as+HvBV1aamYtOufs7eUWjVD8sbLgh&#10;geoP45+tfpB4u+F/7D+taLfaTJ8KZtIjmgUR6w3gOOIsyNuARrJ/tIwF7YXarBiQSrfJnx8+Ct78&#10;I9RPiXwxq9pr3hm9l8rTdY06+EhjlHDRuwAKtnkIeQPlJYgsfpcJxBh8VUWHu4ya0Uk0n5Jvf0O2&#10;hWqUocsrSj2vqvQ8wfU5NOlGjeMEVZ41LWtwJR5Nx6HI4zz3AycgkdKz/Ctle65rMmrTTIrJIwjf&#10;cCoA/unB3fw+p6ZrY1G0j8R2jWdpdQ3Ml18iRzRcqwz0GMEjn7v9eL0HgTxXoWkqdKNtq1urB/J3&#10;7Z4mUEkqTwe4w3J9q9X+HF9G/uPdwuOhUVk7r/yZevf1RY0CG6t7+1upnEC+Ydsdzx8zcc4GF7+n&#10;pxU3ifTri4uZNQuGRmf5FXcTtbH3cnpnrxjI5HHNN0Ke611ZILi8kWWzcGQagvki3kJ/jAUtnjgB&#10;STyFBPFV9V8U+I4fEZ8PaBYldIt23tJtG+4mCkNcS9cnBKpHkiNXKqWZ5JJOazlUsuh3e1pztGOv&#10;6FNdc1WztxE7ybvMdGh6ENk++MAAHoD+prUn0C3lm/tNPLe5aEblySQenfj8cDjisPxZezW98Nbh&#10;jkbawyEIAXnIPI4II+vBzjpXTm2e/wBEhvdOeJV8wiR2/d4TB3KuOvPT2555B2+FJ7Do05x5k9k9&#10;DkdfvjYPGv2hWZmCSQGELtGNoP8APkHtx1rOtvNS5ka5kjji+0M1ipTGTkHkjGTuydvThTk4zWL4&#10;r1HxBqWrxwQ21xIsLsFkZvL5Oc7cjjn8cV1P7NfwXk+LfxR07w5qmuyW8TMsl9Ekkkm2FeZGLYIQ&#10;kZUMcjcyj6b4ipQweFlXqysoq766HLXdOpF82y1+7X+kfUv7HHwfj8HeCI/iDqUXk6h4hs/MuJlX&#10;/VWJfesauMH998rsAcFVXIBQV4X+2J8cofHXxZsfDkdxJJ4fsp1it/JIKST7sSy52jkEqoByMR7h&#10;jdX09+1T8RLb4XfCJvD3hSFY9V1ZVt7FLdcSWyBdvmKEZSuxOh+YLIy8EcV8G6xp97p8ck0QjhtZ&#10;GAW3Zss7dfu+mf4u3HYk18Pwrh5ZrmFTNsV3agn0Wza9F7q+Z8zKnKqnWfV6L+u2xJf6pZ6Nq6Le&#10;SzR/awoVo8lWYYUrt55BDZA9frXrX7PL2mo6lqfhu5vXP9q2J8u3mi+XK5yw54PzYx9MYrzGWW4b&#10;R117TVt1vQuY1mclRkgMfqCu4dRhiMGrn7OHirWdE+Meh3fibWZJJJ77yFaHMm7zv3aJjCgJvOeA&#10;MEZx1r7fFYf22Hml0X4o6frkng1T0uvvPX/g78E5PHOqw/DfToluJr6+ZL5ghUJCrFGkPQ8BF685&#10;Y47Gv0T+HvgXwV+z98M7fTLRYbOz061G5j8u9gMFj6k9TXEfsqfAbTPhjFqXi64i/wBM1q6Nwyyf&#10;8sV2gBB1x6nbxk+uTXin/BQX9qu2n8Q2fwd8JXm+NWZrydFBBdW2lT0HBdeTxnjOeK+ZrVKma144&#10;f/l3Czk+7tt8irwqVE++7PL/ANtL9oU/G3X20uK8b7DbTstnCrHbLtO0n0xlsZOOQOo5Hz94T125&#10;1AyaNpfiBftnmMf7LbGx0wGyhfhsnczKVAAwwLDcV7jVtX0q+V9N1K23WssmbgQSbXR8HBjdRwwx&#10;hv7wxkAgEePa/wCEdYtNc+0w35mVXVo5BKD5OOBkBflIIxznnODX0uHjSdP2b9223Y9mVOMYqMbE&#10;2reO7fS71NR8QeDrjS75ZNiyw5WRWbH7wjjJ2hSOMjtjkj6B8MeKNF/aC+Cs3g3UJ5ri80+RLdZ7&#10;iSOIyMpZYboRxbmxuCxyMgbCuhLA4A+fPDfxg8PfEu4/4Qv4hWK3HlyMbfVmmKyRFeRk7cZZgcv/&#10;ALu/cM52Le21T4SatDr3hiyjMFnGsBjuLUMsysDvSXjjcrNkgBSGyDkcdVT93+7qR5ZdNbprye/y&#10;PIzB88Vde8jF8PeFfEpv9Ui1CK4gkh1CSL7NqCHdBh2+Q/NwwJIK5O3gcUV7BrXhXSPGdtb+ItPn&#10;0vR5LjzDexTanNF5s2RuZvLUgy4IDn+IgSD/AFhAK82tiK0qjf8AXQ4fbSk781vK5+u9/wCJFF15&#10;E+rP5Aj3TXLQbnRvuKqKzAliBtVQQDtwTjcK7j4Y6j4A0zwFqHj7VIUme1Z5XbUXRpJvusuEziPd&#10;IRjGSM/ePBr52vvE+sRpZxajaR7JIRKTGzFmZ+QW3DcrgZTYQCoVmxtYE9TqXiia3+FH2OJJmi1K&#10;8hSCNsiRFXLMOMhzkRnJHIYkYyRXh08ZTpNOdm3or9HYxoScZN22Tf8AX5HWaR8Q4vE+ralr+saV&#10;FPdlY/LhijA3xtIoCF1yCMheWyGGB1UA9JJPbm8m1rXdyrqUKhYERSBGm3L54xucKAecAc5GDXAf&#10;Bu1Wx0q5T7ZGszSeVDJJM52Ih3yS7M9OhH8WUOOQM9Jb29pdeJVs9KfdETHHE0igM69QCMgY3HcT&#10;xlirAYxXHUpyjCU0rt9Fu30SPSo4yUMPHmd23+N3q+r0fe2tzx/9qDSrbxNdXMDXcMbQeX5Mi2+V&#10;Mwj3ZcMCQpbCMGQ5DN1OAPItSk8daJo9xpHhnxPrGgyW14st99n1CaHyzCiRyzb4wrcgFzj5gImy&#10;2doH0H8fNBuNPm1DTPElyZtqxKJPNV3fKoy/LnoQOPqoHTFfOt54vguPGdnY+KrJ77Q9Lvmnkaa8&#10;lEdsgJz8p3p1EjKAod2nYKysVYflCwuPxGMqKNO0ouUnF20s9VZ6Xukkn1/GayXNq7DNN+AfxE8b&#10;fE2XxrqHjKTSf7ECzSz6haxsqyeWg8weS54kXcVA3/PGScAgVv6r8T/2gbbRLqx8Ra3O2lx6FKdQ&#10;uGaF5lmCRyIEiYLjawdOS37uQEj5U3cj40/aZtdW8IzeE/BmjNpEc9lbfYL61hUymPzjHsLhg4l/&#10;dybgoLMmQADkjz/XPGnifxncNcN4mmW3upNqxwEtH5xjkG8KzhSXaLbtZRwUwGDEHfB5PnWMqQq4&#10;ynTUIr3VKCbio7arZt366M4q1ajTi40pPXdp2T/4H5ndeCvCMdpq0ninx9qg1LS2vA09hb3jtcNq&#10;T3IihQ2gAleTh1I2KCsch5QZbR17UrPxB4U8UeEPFF7NocsnkpDaXFuwnihijj+d4WG8R4aRkHUq&#10;33s4IzPGdmdEubTwF4ZeF47y4F1fXV/JFHGJ9pO2SSP5WYtGGPAJ8tcAKQqw+F/h5c/EPVP+Fd6Z&#10;rklp4dviRdBmZre7uEfzRK8UZQNHG0kQxtACAcjgn6GtDA4qKxtSo48ivdXskndtLe7s13t0OLr7&#10;NL/hx3wo1TwHbfB6y0nxEP8AiYFbq7mmt7Z1kW3i+VWLKy+dh3+6Ou4gk8ipPhJ478DaLa634r8V&#10;f2lPHfXF1BqlyqQM+pyTKWW4a4lidkeOR3kURspMhJLPhYz03ijwV4J0nVrKx8eH7RqWpbpLedba&#10;S3GlWAUOsqpbOsOxShIyrBmwHzyByPiL4VfDix8DXmt+II9XvJNPtUElouqRQ2se3P2iWNBCzY37&#10;kWR2dmEbliu0F8KNPL8xo1Vh5zXN792ujb+G62e3lp1sac1SlK+mmn/Djfip8IPD3h7VLq6tLi2+&#10;zTNG2n3MkjRw3MflKcgxuPLjxKhd0KgbiqowUkZ/gy+8P+GdMPw/8R+JLDVbieSQw2RtRJbW0pZP&#10;LTLZafKvKu3CkbxngV1nxR1O38b+HtP01ddbQdZs7CS2aWbT3/s5khIfy41gaaR2VZFZX2KGCYJB&#10;Pl15TL4F8Ta1rOo6DoXiTRllhiVlvLGY6akAc7+ftkds7OS3O3OAT34PPSwk8yy+MsTU1v3W60Wq&#10;T9XZ36XtoTU5adV+zV1/XQ6fVLm98HeDpNKtfEE1noXiC0T/AESFpJktrg26BVMkh3KpaN/3fmAg&#10;sAGOwg4tnaeHdP8ABc9/feFL6XMMbRWluvmQDzEjCkSBi/l78yZ2ktg5ycltmz+CuneNPBdw1zol&#10;1r2r2f7mO/0mE3Eccu8jyjJDI6MoVVPBBCfKB90nB+Ievatqr2fhPU9IktV0+OO0JkjiWSExRllj&#10;MaBD1IRTkKFX1JNY4aNSNTlpttuT55NKN7bNW1ldaXdmraLcipdq77aL+tjm/AerLrWgr8P9etPJ&#10;vrWfGi3EiusgHLfZW4OUJLMp2na/dd5I9u+HHxmvvG11badrWlWu3R1jS8nmvE8ma4UlQ/mn5owP&#10;lLOAVwCpIBzXhunfCnVviL4smhi19bTSHuI/tWuyMyQQyAKfLIIImkUscKD0bJwuWr6VHw1+H/in&#10;4N2+kfD/AFCx1zR5FeS41S1nVJr2Qhi0+8HBbd843AgFVJGAGH2P1LD5lThWnC8o+9HfRvft62fY&#10;6MNTqSg2v+HOMv8ASfA/wwsl8QPZadqxcPaTRC5nuYZUB3mQSxyiNmzIFKIAvyNjnLVyGva14t1r&#10;7V4jsmmvdIvLVgtrYYjvbBoXFyYzFEAWBywEkYC/LhliZmVfT/Bvgb4Q6aNA8GeIviCq2tvZv9hs&#10;7i3+xw2d40vyxoZZmXzshiFAO8SjkEtHVHwzpPwb+GHj66vNf+PHhW8bR2kMOlQ6jbyajtSPnzEA&#10;UxOcEuvlsgZEbYSFK54GUaFGbrRcp3091q7TutUnbZau617GE8PWlKzjp5W0K/wj+Bfxp8T+EbHx&#10;B8R9aj0LT5pCLFrG5/4mO/7UY1M7uphaB4wwjEe7zFlj2sFXDeC/8FTv2p/Bv7QHxSs/BXhDRWkt&#10;fAbX1iLy8LLukaSJfIj3bpMQ+QELs37xt2BtVWb6u8c/tffDr+xm074d+EbqZYbNlsLm8tI1too/&#10;KVUCspLiJ8DIKxtt4K5r4Buv2cbvS5Bdo325pMs9x9o8x0JB+d1YBsZPzEAkckAng9uUVcOsU8Ti&#10;nZq/LFbK+/nf59Xoeng6mDwMnzb/AJnkun6rLPerd3tl5cVv/rdjZ4wMjn1Gfr+teifsf6l4Wtfj&#10;1p8WvXTW8zW1wumTMw+e4ZMbWJxnchkGM8ttHeuZ+Jek6j8P9SXQLnRkXMPmrdKD5c6nhWRiBkHk&#10;FeqkEEBgQOPlm82/W482RZt+9GC4Ce+4c5zj6V9yqVPHYOXLopppNO59BH2eKwnu6cyZ+mentf6b&#10;H5WhzssrYDSKwHy5z/Tj3x9a5/WLMXl2LLT9OtQ27a1zJYx/u17npknnOO/HavlfwB+3J8TvAcSW&#10;XimGHxFYxqEjmuWEdyFCgKPNwc4I3FmVnJJy3OR1+s/t8apqVnI2ifDL7Gka/LLe6luUO3yjKqg3&#10;Z57jua+KqcP5pTlypKS7pr9bM+YrZbioT5bX+f8AmexeKtS03wlpM2rXupR6fa26ndJuEYO0YYnp&#10;v4OMdc/hXnuufB/wT8WbWx8UavqF9JatCxjEF0FCq7DccAE7gVwe2eCDjFeI+KPiZ4u+ON5JZeKZ&#10;h5d1GBY2VupEauB/Ch6sRnnqegIr6R8P6loem+BrHwXovwM8ReG9J07Tbm98QeIPEVrPDKkMMQaR&#10;iqsPPmkCHABXyhudUZVKVz5pTxWT06Xsm/aSbvblSUUtXdtN+iTb2SZ2UMrxFOSUZWk3ppf8fQ47&#10;4F/Fy0/Y18N6x4G8bNNq2m6h4gnn0aLTlje4ISNEd2DSLwwCrtJG1kJG4MK87+N37SGl/HX4oXHi&#10;BNCa30lrFLKzjmx5wjUsfNkALfOWdjgEhV2gEkbjpftf+A9I0rxZpU1p4lmhga28vTVuJgzWzRYD&#10;LgHIBYk54+ffnnOfANV03WbDUJEjuN0m4mSe2kBDE8ZH+PWvtMnlRzHBxxM5e9Nb2ttp+mvmdMqO&#10;ClUcnu1vt812dz658E+HL220PTlsLyW4iktYDby7/wDVjYCV68L+Qzkjqc6a+F7bUA327S47iEL5&#10;csV2yyKc5BABBGMdjnj6VB+yHr6+Kfg/b6Tf6g013pW+2vNwG8fPuViuRwVIAboSpHavSrzw+k9t&#10;a28RjWSPJjkRdisdxOGx94jPDHJAAB4Ax4M6M6WImk9m/wA9z5mtzQrPXW+55Pr/AMXfjn8EPFFv&#10;p+k+IrjWPCN1pwhtLLWN08WmXCKxVFkO6VAQpZcnYWkwySeXk9x+z/8Atfa58VP2hNA0Hwx8JdXv&#10;7L+0TLrn2fzdSns7Vx5Et2q28IWMoJN74Rg3Cb8dbnjHwDY+I/DF5pmp7WjuLeSGbywNwBBUleOC&#10;A2c9BjNeof8ABPzwvr37On/BPHUPij4CCXHifxdrU0sd3Dp5aTTlEhsoXl6l41lidxkYUT5wfnDV&#10;mH1Grls516Sk0uW2176XuvL/AIB6dCdGt+8qL3l17+Z6v8ffDvhDwbrsosfC82myWtyy2y2diJIb&#10;+Zm2qxZMBCzMW3EjGTtyTx5h4KtPEd5Z3V54Q1eyWZbiO7uIYZrdZUl/d8sWclEPlkKmMAFS4Ygk&#10;bHwr+PXjrXfDMOrHUpP7JXyxfWtzC9/NFOxJdcl0bYS/7uRTuIVCIwGCDpP7U0bwlFqWr+D9JsZr&#10;u4tvLvLq4ujPNE6bj5uHRiFD793RjjJwQBX4tiMZicvi8LXjztO8ddtdnfa11bcyqRo4io6kHZf1&#10;t/SPHPGfw10Lw7eHWPGl59g0m9tZPLt8jdAmN0yRZKhGR1xu+bGN7lmKbqXwyh+H+qXmrnwlr9vH&#10;Ypazyx3lvZyxrJMjPEZG/h3KrRgMhZQqRgsxRmEPxY10+N/D+vaNc+KbHUGs9QV2vktdsPkvEY7i&#10;NWAPmJ5i2eHwWJUsCwHHK+FNastL8668PW9xbW7Ws1nJDdZmgmdsNuy8kpQuXfHOMqWDADB+6wnt&#10;q+VurUm+eyTSWid0+qv06nk1eVXUVodR4luPDui6bBdpezfuds0L2sIe4kGVRmbeVLufMkG4EfeJ&#10;ByozY8YfEeG0NtbaTp7fbdYWSW/uP3UTbZrcNEkxZSpKtIrZ+Y7n2DK8tm/D/Rx/bbSazZTyW8ck&#10;NzD529TMxKumMq6yAymPLArhAHxuQtW58YbLw54b8S28WrQ3F9qg0QGG+kVEkCzSSefHHvKpHGZH&#10;eRgp/wCWzHG3Jrlh9UljIQxF5ySdr7bp7eTew4xnGi5LoQ/Cb4PaxpvxGXWr65jmsUUJI01x5gji&#10;8sB7jzFPMrK0i/Nk/vAGBGDX0h4v8L20uoWni3Q4oZrXULdHYwjczbFVC+/JJJCqwY8MxYA5BFfO&#10;/g27uLnwhDHPqkM8+pTv9qXT3WNvJMzRHzJJDs2R7trSvlFQSKNxjYV2vwB/a+8c+F52+GHiK0s7&#10;qO3ka3ETQ/ao7ZnnOYxN55DRKd4G5nchlw2zCprF49YipiqtnGKSWm6TV/v128jow86SioS6/meo&#10;39pcR2smniyaPauZFaNhuAIyPY56ZAwOc18//GL4VarNoup6p4NuYbeaRFN5aiZBFeKP+Wb8jnJI&#10;DHlSCvIJNfQltqo1ywub+G6jjvrFv+JnpqOCImYgoSoLY4Kr1GSRyQy45TxX4bmXdqUVxKXVi0si&#10;Kd3JA7nv3+pPrmniZYujTxuGe2v/AAH/AF5p7M7vehJSi9UfAei/C20a5ntb+9uoZreRluknhw0T&#10;5/1YUkhQGHv0PtW1daPf6NPFBYzXF1uHJTDSLxyzHIIXbnJ3BR1wADXov7Tmh6DD4xs9X0147WfV&#10;LOSOeLcRHO0W0HJY/KSG2D/rn6AV5/f2CxeHWubWykRoWWKZppgqxqEA2gDJ3Z3DJxwD1BzX32Bx&#10;tTGYWFXrJfLs/use5hMRg8V+7qQSn37+fqcxqsk19GXXbJZ26/uZDccs23HmkYX5id2FzwuBuOSx&#10;xLfxlOUW2aJ2LNtWWOLLO2eQOST9QTyMcGk8WXEWnW0GllBCzM08cHUSyMS2BwAQFIwOMkc8Dlvh&#10;3QUWK41TWpWaGOHd5gUF3YDbyD9BgZ6A8Ht6lOnHku/kd0cLHm5qUmvO5b0y/tLEo7mSaTdkLcME&#10;bbyNoBGeMdMknpnseiv/ABZZQ6NFFb2UzFo9swSFnboBjGOn3vx9B1wfDD+FtTkM+radI1wqh1ut&#10;zjYxPy/KBhjyeOwzjPFbXiDyXvYzoNu0K53zKzKx4xhjldhB64JwAfWonCXMdEY4qMfjT+WpzN7Z&#10;XtveLqEPhxT8rSFryMgoOeQoJHBOemRg89K+mv8Agnz8KEsfCGofEy8tpJrnWLiS0s5poUIjs4Tt&#10;k2MuHUPNuVlOP9SpxwDXhemL4k8V6/YeG4ru3e6vL6K1tVn/AHZZpHCDLDgZO38ccen2V8bda0r9&#10;mn9niPS9O1Borw2aaRo8xYecf3fMu5dnzABmyMfMVGBxXznEkq2JowwNJe9Uav8A4V/wbfJM8/MK&#10;leUY0It+89tP0Pm39qP4i+H/AImfFO6Q/vtP0v8A0S3fzmEbSKv7yT5XKuC/AYcMqISAcmvC/Gtr&#10;Hqoe1t9MWNbdN0bR8DB57cfhnOD0rqrqZdPtv7OjskENxkW0e0kFs8nOCeWAHGQfU9Dzfi3UZpoZ&#10;NOu7iGNVX94iwsnmFjz1TGACO/QHvxX0WW4ang6cKVNaRVl/n8+ptUp4enh+RrS1tjH8IwXGqaTc&#10;WN3B5axP5kchxtZSpV1x9AD+H4167/wTn/Zp1P4g/HeHVLq2ZtD8M3RurlpxwxZcwovA/iwTwOEP&#10;rXhfhAXmjarau0832OWQJdKvaJ9yEgcjPzZ6D+lfrX+yb8FYfhB8H9L0f+zFXVLq2E2pFU/eFiMi&#10;M/7owuCcAj3NdWZYirg8JOUNW9EvP/gHzvwy02f5lr9qz436R+zz8HbzxD5iR3lxH5GnxqwBMrDt&#10;kEHgFjxjANflVqXiLXvE/iuLxN4l8UtdzTX5M1xMpIh3ty7MqlsbtnQcemM1+hf7ZXwp+IPxa8I6&#10;hb2vga6vri38ttLtJAyZYS4yNrA/cJ/DJHNfIU/7GP7SWiXG7XPhrq32WRWSZ441cWx253hc/wAJ&#10;+YEDnaD715uR04U8HKnKNnd3vu2bOnUlFcpw+pXl1FCq3i2hV41cGzhi3NGVGPmHG7k7sYOT6iqk&#10;tr4euY087SpxdRspju2mkJjbOFZdsy7eQO2PY4qwdNgsL6TwR4wtGtdVWRjZrdQnfkfej544CbuM&#10;sNxwdoONC5Y+G4PIv/CV9eNcXKCxudPjjaFSw5Xy03NISSuAAABuGCWGPXjKMUk4/p8w5ayqcvU4&#10;efwMLHxFHrQvprraWllmurcKxIGSQ+9ud3uDjrnpW5o13dT2cdtqbtIkcaT+d5g5LsxCY46Ha2Oh&#10;5HpXrem/sw6l4rsbOaGPSV1TVHaGDw6utRpeXUsTqZUhJ2wyOqMrlEkYhXXdyw3fRf7LX7On7Omh&#10;P4b1H4w/Dm6XVtX8RT2F0niy1ubGO1k+zP5IW3uBsuzIzxKM5QOSqkOmG8zGZxhalGXJ7zWnT8P8&#10;9i40K9aolLQ+E18VjRr+4VvEl1p7ucFrW4kjWQAtjleCBzx2z05ySv1S8b/D34CeBrWxSx/Y9+H2&#10;pXNw0ovY7bwnDPHAy7MbSsDEbg2eQpPHHoV848/w/wDJL7zp/syp3/B/5HMfEXwv40+BHiGCa7vJ&#10;73w/qFx5+jXVxGG8i4BP7qXbysgA+bAXzAqsOOF6fwD8bNM8c+ArPR7C6W3S1vZ1mWScMGZhCyLx&#10;gbQQT908qMcgg9z4l0vQfiN4Svvhp4305o47pWWQyKytbSowZSo/gkDIPvLjjoSDnxL4WfDTxl4B&#10;8d3/AII15Flt5LhZrOSKHd5rLnG0AnacS85BxjjPAbgoRjPERptXe6b/AK3v+dzxY82vJ1Po7w/c&#10;WVxYSQWl20LY83cNj7VB+VduSw5UH14HQPmuy+HEAfUo9U1LTI3nhkUxxrj5T831JACnqduRjA5r&#10;jNPvpPDlzNHqE0cjbVSSVRlDsXYIx3G0KueCSw4zjJ7/AMAJY3ugp4g1KR44vLl3RxMysNpf5VCj&#10;kldpJ9mzkEkfQ5XH22MSf2Lv+vQISTn6HE/td+FILiFvFkVzG0lwN1w3mJvWQq3lEH/dwvAzhfc5&#10;+DfEGv23i/XfEHw+kjRptRhkj01VgxsmjKukSRoQ250jMYAzzKOvIr7u+N2pXOteGIZpdS8t5NQU&#10;NaH5mJIYKRn7qoQcj/bXptOfzZ+JPiDQtN1HUtS0fUhLezao4tbe4t2RkdpCcH5cfLz1I9PevG+q&#10;4Oee42UNOZJr1lq2l6627nRUqc1OLfW/3Gl4VsZfDU82pajpNucyiwWO6tUuPNkDKwcru6sYflwx&#10;DHzFDcsG9M+HWjeFPFtnb+NvFN1bXCwaphrOztQ7s/mBY1YZO5ySdqlH2IRwTnCwaLN8TUT44aF4&#10;knkVby0/tjR7RIj9gvyVCviN1Ih3P+6lL7mKSByryMWg8T6J4b8BeKI9U1/xHDa3GrR7tQkhkmlS&#10;RllV98YLGRlHAbLZ+VWG04c/FYypWxNWUak5RqKyaindr7SWm1mve6u1ro5ZKVKVradL/mdV8Wvi&#10;V4S0jxDe6hrVpNcQ2aqIdHkhVE3IQFlEighkygBUqwBTYTwULfF3i+Sz8P3HxX8PWUkNw8SjS9Pe&#10;W2eKWArGsrOME/N5cjLu4ZQMfMRjmbXwH4y+Llnav8P1/dzztate3E0rQXKq7edabkWRMvhJV+5j&#10;hsnKkd9q37NUek+BNFf4g69pN5qy2qGy0mS8K2t1ImwwE72y5XLh1ClHyMKv3686DyHK6ccLUm2p&#10;Wi43vJbe60rdVu/nZlRp4vEXqpba32R5pbax4k+KvjWy1PxBaNaw31nFEscdu0d3cyvJLuSMMXwu&#10;/cfO2hY9wXAOVfvfH7/2J8OZH8N6fFJqV1o7Wt9FPI/nb5NqNFtlPyBBI+FByFwBwAKy/hR4P+I9&#10;l4jhh0zwpJdWlvqH2qPUrt4IiI0j2o0ce7zPL2Dy1XaEXYi4bBFfSjaDZeItLF14vt4JNTjui1lf&#10;aXpCyTWUJTJAlCfLhy+CQSpk7n5hnmOeYHK8Z7HDqLhGLtGM003trv3d1892aYfBVMUm9Vru0fJP&#10;hDQPGF/rdr408dSzWFlYK8MF3qkbLG8zKsjhkdeC2AilNr4C5VhWL4b03VfHPxX1KKG/021SzV7W&#10;3nmto4Y7hGeSRh8rEB/miRAshPlgA8dPTPjL8dPhR8KbRdJ0TxFI19pMSDSfD9rphWGWXdmOdzlW&#10;BBEi78ln2q2Dg7uOl1/4iad8PoY7X4cw2Vnql+r/AGrw3C7wy5PyKyQyBLfkDKhSyt36KfQw2Kx1&#10;TAwpwpRpuT91vTdp6Rau3btpd76HJUpQjPduxS0/4T3r6BrepeINTkvJrW8jht4lgdv3eI/LjPAy&#10;zh16LgFuTwao/Cf4hfEjW/Elvo/hTUr610yzsoUvDHfFVtol2AuQWAL7WRFBIyzBQBjjovD/AIF8&#10;bQajJbeK9FWGDUtMYXFncavPbx3SngiMFoxuGc4y332xjNdU/wAKU8MWtv4a8B6Kscd5KL3Ur2bU&#10;pZw8DENHEHeMNIiK+/DKuXCk58sE+ko1qspUasdle+iil12d738reZlGMorn7feeZ/tf6l8abLwZ&#10;q3jvVLi8tbq8k+x+HVt4VkSCPoQv3drbVYht25s7gAME/Mf7KP7Xfi34E+K1hTVluNFlk8vVdDls&#10;/IZTn78fJAdfmGDwc4PHT7k8XfDH4seJNLl8Ha/eX2m6XerOsM2sR3EdnPJKyiGPciOQWJbYm1gG&#10;XCiQuIz84+M/+CafihviPD40l8SeGZNIOw6teW2rGH7MOB50sNwsczrtLHECSyfumXYHKxn6vJcy&#10;wuBwjw+OlFO10117LXZ/Pf1O6hWjre+ve2/+R9AfEzw94a+M/wAOl8RaCjXulalZia5gSM78FSRI&#10;nJw6599vIIKtkfEem/B3xT8LviBr2la5cNdWv/CP3U+k6jt/d3UcibSVbgHG8gjgg9ulfT3g7xL8&#10;Qvgd4ut/DviXwpcWei3Si2h1A/8AHjPwpjkgk6SKUwWUYYZ2sqsCB2Pxc+FmieKPA1/ptlMsdvrE&#10;LraXHlljaXBOSuR/CRgcdQA2GIJPq4HGRrYeUqVveWq0fo013OiMuaLR+f2hfE7X9JtF07xJr15Z&#10;uIUjt5vPcRyxKPlXPbHTn0x1yKnX9oHUtARrfRNfkuty48uRw8aj0+bI6DtWRrWmaDoWsXXhHV7t&#10;7eazuGiuLO+iJ8iRDtI9iCORz+Fc7c+H5IvtE3h5oLhvMyGjl+Tb17nn1r3PqWBxMnKcX6NWRpGj&#10;RnJOon+h6loH7TGsX9pJpnj7wLHfWdwfu2uGUAgjIR87W4GCrL93BBBIqa5+FfgX4go2o+AtMu2f&#10;AklsY023EILYwYjjfnP3o92AMsEyM+MRz+MI5spdTr/ejVlXn147enP+FXdLuPiefEFn/YD6gk6y&#10;K9pKjusiOMFXDg8YPOcjHWs5ZLRo3qYWp7J76N8r9U/zVvmbSwcoO9Oah6N/qdNqHw9u7cKLO9hZ&#10;XkXzHm+8iD0AGCcHvgfStjTfh54s+IXiHT/h/wCDNHiDXt0qQS7idgwS0jAZbaq5Y8E4DHGa3LDx&#10;/wCCdZ0KRfi1fxR6zDKts+uaHYjmU72LXCnMcrbnyzJGHOzljzXefB2Lwd4F8Q6f8ZLL4oWUK6NJ&#10;5iSNpbzRXETK6sHZA3k742CnKjY0hAJIUny8RmWPw1N8yu9Unytpvo9Fqvle3Q5/rWNpVIyqO/na&#10;33H0t+zz+y14b+DdtHD4c0yS61W6t1t77VJifMnJYtgAtiOPOPlUDIRSxYjdXq/xO+DNt4l+Bmte&#10;BZtclsptetPs097CnzRyFTkDBG9G6FcjcrMP4sVynwr/AGhvhZ41+2Xtp8TdAjlkVYoVfUI1ZV+T&#10;DbHKuARhccZJyeRXfX/xCt/GDHQdDsftFvZXqFb1JI9t2mZeY1JyrJiEsG2ht2UZ8Fa/HJYDMKma&#10;fW8W5OrzJ8zT0s1svyVrLoiVXr+0darJ3X9JL/gHzb8bP2DfA/xNuJ9e0+8vtP1zbG0mohldbt/L&#10;VWaSLgDlWAKbME5IfpXyr43+E/if4MeKm8M+IPhZdXUbyER3s7b4JgHxuUIcYIwecMAeQK/SrVbi&#10;eK4tZ2sphDITGE8vcyN8xOQhJGNowcbSDwTXjf7UPwfj+LvhprWzhkS+hZprGSbdAUmA6DeVzG4B&#10;UjkHryQpH6blmaqjTVKrO621bTXn0djz44yo6lqjvd7+bPkb4S/tK6v8LtbVNc8GyR6fJhLixt7c&#10;IYuQQ4JA3Oo5wTgg4JHWvpPwX+0T8GPGGnLe2Hiq3gmjhUfYLz9zOrkZ2bHOHI4yU3gepr5K+IPg&#10;7xr4Es5W1fx/oyLG7Jsh8RWl00b91KQyOQRgjGM4HOKd8O/h34m8XM08HxP8G2/2qza4i1S88TWi&#10;pp6BmTMkSOZ924DESxtIRhghU7q+ilHAzouopJed2/0/W51Sw8K1mrL5n1r43+Nnhi78CalD8O7S&#10;K+1vS7cHUNt3EIkt5JBEJ3EjDcUmkjjKxklvNjOECSOfpzR/glr3wl/Yq8P/ALOHiTxhayeIo7CT&#10;7PJdNujR3umuih+ZvMSNmEG4EDA3gARmOvGf2f8A9kT4E+LPjNfeGk12aHWtP8Ftp/jHwu7X16sx&#10;urZIZJLqdWg8uaNbe4lVjFCjyXcBMcMqIX9t/bJ1mxv/ABtp+seG9Z2Xtjpcdoukw3x271mlJHkk&#10;7SfmBYENwuOeCPic0zRxy3lotxcndOS1T81fVatp7Wt2ZviKCwcPes9FdLrur+Tt0+fU8c13wFrP&#10;wqtY7jTLFbW+XfJqF1IplhnttxLyMqNsG5QGcMdpUfdXgDnNS+LIvZtS1x0u/tulaX9im0eGdRIq&#10;n5t8SMWdonJ+TnOZEUr9x5fQ4X1Hxja26W2uLa3cd19pjhut0dthHbKDKl4z5aMxUeauQchFXA85&#10;0jwDpeoalex+Gr6a8uLOGWdbqT5UiVvvERnJfGZFLuQpE532/wB3PwdHlrR/2l3knur23212T/4Y&#10;8id1L3NmeJr4q03WNZtbmHSbNNNeG6s7i1hjnKtGYsykrGPLkwShKM52b1IVMbh0Uvhq40HWYPCi&#10;eEM3lvNBcwrZ2o2+dG0SRlwCE2COQljsw3zqygjJ+iPgh8OfDHiTWNHtY/hRb+IWWwkXWvD9rorR&#10;yRRefEHIlA+zRyRlBshcBnEe0SFlJTpPjz8BdA+Dt3pPiuLQJv7P8Q67Gl9cW6m3Gm4ZPKBkOcl5&#10;mEnmMC6rGwjUqjK338cLja2BWIpQahbXfXXRra63vv52COFfs3LsfK50LxX4t8SafokerW+o6K07&#10;TXN6usWNvJKyxnfEQG3SKkbDkgne8pb5ZRt9R+KXiSyP2XxDf2cesSw2Mtp/ZayLNbJKjbGnmlhd&#10;kB2/P5aFWCpy8e1c5kngjR9S8ZzzxSLYiRI7jU7VbqA3UdrIzwzTK4O6RWOId4BBfMZ+YbTYPgrx&#10;D4duF0WGeWOK/vILSSzmwv2ssJZB5qP8jxhQwYudoD5fC7q+fVejUxVOU42cdk9L33fn8jnblFNL&#10;r+mxj+HrvWbqW+11l8y8kWP+1ra8tEKsxjmjhuGHlEIkcUSnaxByH2ApE23orDw7f2sdn4oi0ywj&#10;00XUK/bLiRTcybpAyGVPLXaSp3hmZVYgkMuFV4fid4Wa28MveWttaWWmqyoby/tYlUXaR5iEUV0u&#10;+QmQ7SkaBU8nEfAUSJonhDRfF8y29xc6hPb3F1D/AGYZdUYRRn5kfLD946g7h+9XKqOSoOR79anR&#10;lho1uZLm08tNPJaed9DHl5ZWb/ruekfA/wAQmx8SX0+sanHNNqWmzW9xHNcjZ5ojYKoZsiWUyD5V&#10;5I3nGCSo1PGvxk0LwFosmp6uJvLWMCOARlWnZukahuAfqQepOMVxsfhrSPhr4R1Dx94pSaNfD+Lj&#10;+0YWee2nkCRoF8zcGO2Rjuzh0VmCnP3fDvF3ifUfi7rTeJNS8XT6lKDmMHMaw7ucoioFB98Z4GSa&#10;OG6NONSs0k4XW38yirrta1tb9T3svpzqRj7RPlT6K9/8jmPiP481rx14ka41zSvsqxyOIbNZvkgD&#10;tx1GGPT5uOnAAAAreFPGmj30y+Fr6IRuC0CXPlq2VJJKupHzjr2DHqOam1DSrGbVIrBtQ3tFH5vn&#10;R267oyxIwwaRS2cPzwRt6Vy99pen2HiqPWtM1O2LWYJ+z+cI3D4IBOC2OvfH9K+ww9SjTVoq1lor&#10;HpVPqtRu6tbZ2saHjvwDbajcXDafaNJMCrzWjzFvL2nhkJ6p0wVGcHB55HM6J44m1LXTo17oTaZD&#10;M7R29x97c/3cnBxjkEDg8+4rd8PeIvEVjILTWCtzH5oaGdSFe1Y91LD5o+fmXoRjkda0fEGi2euL&#10;EdRt7V7gXJ+x3EMiiOTkHcpwVDdV2t046Zr0adai1yv5W6HRSzCph7QnrHv/AJlew8I2XiHzDZfL&#10;D5mJLhXJDNgfdBBBHIPOfx4qmfDmohZraL5bdWVvtShjv+gJOTgZ+X2987Wka+uiWz6LPYuix8tG&#10;0YLc/wAJB6ADnGD1q9H4puL5ILgWkS2vI8zaRzjAI5wpyxye2cc9aXK47nuUatCtC8Xc9C/YB+Eh&#10;8W/FWbx3PAxi8KxspcSSwmW9n3qjBdgEg2CfIJ+VmU4OMif9r74h6P49+Ksnh+VXm03w9HJp9q0w&#10;fY9wpJlkQEcEvhM5IYRKRkGvZfhoZ/2dv2Sv+EsWWKTWNcU3kDxzE77icbIWXKlfkgUSFcYyh5yc&#10;18u65oMeoa/JO9xKu0Kx+VQJOo/u47DOOTj1ry6FFVsdPEy/wx8kt/xv97OPC01WxU676aL5bsxW&#10;sLG2jkh/s7ciyBI2TkMuOqk/0HPv38n8UiW5vJ7SJ/J8y42IzR7WUe69Pbvz16V63JqWj2c1xJLH&#10;5tr9oDNjOIzjGB1wSe2SPwzXDeBvCviD4oeMDpehaRLfXU0qoscas2XkbPYjAJP8s17FGXLeXYWO&#10;XO4QXV6+iPWP2Ev2d7T4ofE7T9T1e1S403R4PPvD5fys6SKVQkgjJIzjoVB9a/VnwB4MGteE5vEX&#10;h0eZfW8bCOGTBDEAce2f518+fAH4Taf8Ffhna+HJrW3h1KSNZNVmt1OJZcc4znpwB649c16Jo/xp&#10;sPhfpxuY9X8vzpMXGW+VT64x9fw+nHx+L4zwOEzKSq604ppdXzd1/Wx4EYKVR9rnSfFuXxnoPgm4&#10;1q20uH+1fsbSWkExyPOCnCHaD34z/XFfM/7L37evxt+NHiHVNL8Q/BO3h0nS5vKvrg3RD7sAkIrD&#10;5iAe+OuBnt9A6b8ffCnjZ1RtUhnuBlo1k4HPGRnqBmqMfg3RfEGu3BSzSzhuebmSzQRljnlsjHJH&#10;evGwPE0qlWrKMObmfut3076dTq5acY+6eOfts/safDz47eGbX4x+E7ObTdcsYUnjlsFiSS4gGHeI&#10;+ayxqxUkB2ICk5PGRXznonhDwt4T1q8Xw94bSeSO3lhmvtQhWaOfzEIaRYWURqSGKg8jG1gqHp96&#10;eN/B174i+Gd34A8Jagtqsdn5Md1cMx9s59ffrmvAdN/Ym8aQeI1uvGHiOxhsfMUT+ShaV/lOCH7A&#10;dhg9/YV3/wBqfW5ShOr+7V1a9v8Agtdkc+I9tKMVBfM+e/Ger65orxXWma7dRrHb+RbrazGJImVf&#10;ur0wo+6NvAHTjmvKfFS+MLzQ5PiSPE81vq2hT2N7aalLsaVZI3IjiR5Y33OHIfyxwyIzcFMV+lC/&#10;DP4SeBfClr4etvDtvdKzeSxlt1dirDDEcck5PTjn06fD/wC3b8LdD+GHiKx0Ow06O4spNQuZNuQj&#10;BZEgZMKoBdF2spYH5SwDY3Lv2yvNsHiMY8PSjZpq7aWq8u99vmKlh6tGUaknddTye9/4KE/tT2j/&#10;AGl/j5JDJN95ZtHjJHAPHl2pGPmOOfwHOSs9Pgs0MK3N6m6Of5oRudiB77O/Tr9OoNFfTezyDrSj&#10;/wCAx/yPT/tKn3f4/wCZ+qJul1Z2S4XzL2efzI7hpCJJWzjB5O4jr6ktzxmum1waJo09rrninWkW&#10;6hvLeGwna1kDyfIY1cSbcIMglmfGNy4Iya42V9W0vUPsmoW1wksa7nhuImjaPjOCCCRwQR0z+tdP&#10;pPiLVNVsF0ES2/mCLZCtzGG8xflPlkspxgj5c+wPbb+P1MRiOWMoTs0/+B8mfN06kbOL6nSTeG9c&#10;ZGj8QwvaxrcGHzI4WfLBQWjAAwpxj7xXG08kggz6nqM82jWeiWh2iOMooaYnHOS+B1O7qT6Ac9Tz&#10;HhXx/P4ehFgdMi+zwyHzLSFQp2bixXKjGN2OoOO3qdvXPFfhmW1/trR5vJ3HdcWpWabZlgATsTdh&#10;gcllBxt7HaD9Jg8ViKeFtRtqtUr38/KxjKn7r5X/AJnTTaTf+LPhnqXhuyj86TT7dr23VoNzeYoX&#10;O3PG5ljxwM8AfT8+vDPhi6vtRl1m/cLd3nzXEjSf8fGW37m4+Zi+OvfBPSv0I0e+1J/Bt7qHhLWY&#10;xNd2sbWUttqn2VlVZAWP2hQRFgb1JZSM8HbgkfLem+HPAOi6ZaGTQrqTz4mVI2wI4kwUyGzhuTnb&#10;hSMckYzXo4yj9Yq03a14Ru/RvX7mvwOitzfVqbb7r7rHlMfhPVPBmu6f41+G7RaPrGl7ys1g/lLd&#10;x4O6F1AbcWVynIwc4bP3l6f4Ha78IvixYa5481bStRsfEEl00tjqHiPV0ntfJhaKSQ+eqJMJyqhG&#10;CxqhVsll8wKL8+l2treP9lnc28Uh/dsuC/ocHOOCfWuDvNS8KeFfGOv6TpniC4utQ1xEuTp1/EhS&#10;WRDNNNIrsf8AWKrbUQq2/wAyUZLIqP4WZZTUrYOc6aftIrSSbuldNrR62vdXulr3ZOHr80XGavbu&#10;b1v8WdD8FXnjq4+HazQzalDDqUd7IvnJISCu1WEzCNl8xhv+Y7325UYWuQt9cg1nRLHw9puqyahb&#10;xh0uI9Sja4mMvml/L2qyq5JZf+WgGSgyzLk5PjOw8SXK2er+KI47fw3aQqxVGWCS4EhVzv2Bm3AN&#10;twEbPlHALK4Hsv7Hcem3WpL4C1Dw5b2NrBayay01rGWS92SQp5wZsSRAkbCoYsFztIPzDx8PgnTi&#10;8Rh489VtKUm03e3KnJ2bvFatJJK+vUHKVSShJ2XRficL4D8ReO/hBHqOgeNJrq1umYlrO8hkNxbL&#10;8xfKYYPu2YQl0VCjErIP3i9p4J+LF42u+GRoGkPZRrev9vjtbbznuLe4kjiRFljDb2DmU7SRzGT3&#10;zXKa54q1r4neP/EuoxWNxJNHfXVxHa2zNPHBHKj+W25SQuwlgcKPMaZMjzNqn0E+DtBuJdU8T+E5&#10;ZNJ0m+iEcF5cXWXjUgb4cABfIRHkcwgfO07ZZiny9GZ5blM+epiILmlZPlT66XS6td+mttSYVqil&#10;+7lZJ6f1+Zz/AMQtc8Oat4pk8ReJdCXWtVj/AHsM0MrmC34JRhvcIZAfLwqLuxlS6sCo5Pxr8dfi&#10;VqXi+a00+zi063ZFMkOiyyYC4RZS0zuWkL+Xuw7SBWY7Ake1Bd8VR6xrNxqniDwlpVs2laXHIzLN&#10;JHamVOm/7PvyqMp4wQP3nOSMGtr2k+G9Rt9O8Badf6KupRWcMmrXn9pS+T9oBaKSGMlGC48qNctu&#10;OGTGwCQmqaweDowpxp2jbR7uNlezvZpeSvrpYxvVqSdn5+vzOIuPElz4u8TWPhPQ490y3SwW9rZz&#10;FEUvIAxCYUnJYgKijGfuqQ+fq3wfrvh/wvo2oeIrua10waPO0NvfX1pK8tukqOltCylwkfliKRwV&#10;RXz5uGzs2+M/DXwZceE/CH/CX6XpxtbnTbHauoMquyqxyLnGE8lShLISrPkK+VDKWp/EDxRoGnfC&#10;rR9T0y2tY49b1ptJ1OWOMqsMqrGV83y1CoJES4KIoY7PM6+VgaTlGpltSlRTU5NLR6qKlq3Z6XXR&#10;30aT3FTkqOu/X+vRm5afGTxFY+Kbjxl4T8YalCrSI15fSapJdQXUe8+c0sLKfO3xlFDOJI1Mi+Wx&#10;dmc998WPHuj3aXvxM8G+HrXUrm1t411RLyxieKSMBZChlZc+Wy4Vg3KNv77QfE/h14D8SS+IbDwC&#10;0NvqFze6o0Nut+04a/htNQE5kJROIjwRJJyBMNo+8B7N8QvgbrfgHUl0u7jsf+EeuIriSTQJtirq&#10;bC1jBSMqruDNiaLaxJieVZIpC4jA3x2FyXFZlSptx55Rsk2ldPp3b6q/bTqRB4r2DtflTXyf6Gh4&#10;n8U6TaaxZ6j4S1O50kQ2ds+pW7aoF07LoA0RAlVXQQkcE4XGEBY5qO81b4WeKFtvC8Fnb+HI76OG&#10;0t7jy4rfTFCrtQywgEWsjAD54yUZlP7pVLSr57pnjv4eaToi+ILrxNcTWtlcC8mXU/svnXQkKxHf&#10;kjzJFMok2KzhY9+ABu20fi/rMPif4ZXniX4eXUy+S1tdWelS2Lq3+kThZ7lVlyd7S+TulKl2RMAg&#10;PkdeEyyOWyhDCVWnFW1u72d5X25k72V72tdPqs442tCo5W36dP8AgfI8++OX7ES+J/2hfD1p8QvA&#10;WsLFr14LDWJbP94JIxviS6Eih1XywFLEn5VRC2Nwr5Y8Q/Arw58K/G+peBfEvi9rHVdLu2huoZLi&#10;MhtpwcAqu5TgEHuD65Ffpt+zl4guvi14J0nQvE2oTI1jHHdeHbptizWDQmNPInTIcAK6EIW2vEco&#10;YXwq/H//AAUR/Y98c6t8d7zxN8PPhbrEkl5I51EQq1xH9oLl9+0bnQOrK/8Ad3O2zamxF+my3NMZ&#10;XzV4WtPlXKttr7p6rRNPbXXS+h9Jh5U8VgudSaae2h4ovwN0LX5PK8KeMLcSSfM8JUMG/wC+XJHb&#10;tXW+FPgX4/8AC3w28RX+niG/1KSa2ttPa1nBWCJs+aSJMBWIAUHP0Nec3f7Nf7Q+mWsl7rnwr1+x&#10;jgUSLNNpkirGufdeMnHXHb1rtPgX8SviN8PfEsHg3xPomtXWn6lIbW7sbqxYMCGIygf+NWGMH3Bx&#10;1HuYyhiJYdpT57WdrLWzTtf+uwq1PEex5FPmXa36nlnjPQNZ0ht3inwDdWxWRZAXtvLRz03BsYJx&#10;75HfFdxDerpPwh0zxF4A1AWT/bDtuJUA3AGQFTxjlkHBzkjvXa6z4w8X6Fr83hq58JnW9Nk3PZah&#10;Chh3wk8GQMrLkZUMu3OTjPQlviGz8Pap8P5G1Hw/LZ6ctyrSR3FuIiAC3zgLlcFyDkAAknpXJXxU&#10;q1OnzQ0uno7pra3K+vqcVSXuQlOOl11v8rM8lXxJoXiyKOy8U6bPotyudt7pOVjkHo8PIHGTkZJJ&#10;x0FfZH/BM/WdOstI1zwU2vpeNGEu9OaPupYpM564b/U5B559+PlGfwBDeIZfDGr2s1qzZWNo9zkc&#10;9GZmABA/+v1Fbfw51n4t/B3xja+LPBmhzQyWcgMM0dq0sdxu4Mb7cZDg7cZB+bIIODTxUKGMo+xp&#10;u3Wz6Nbb6rXotDWUqNdKlRdrvZ7L79fu0P0o16SO6kVNo8uNi8ig/wAO3kfj0PXjNc14oeO4sJLe&#10;ZvMjPzrlsMrY478evGa80+Hv7eHwi8TeHxqfi1dR0G9L+U9jNpk94rsQOY5IYirDOPvBDntjDHgv&#10;iR+1j4n8d32qeG/hN8ONehNo0kEmoX2kybkbCnd5YGFwpDguf41JXpnyMPluMUZe0i1+J5lTC16c&#10;nzR2PB/jt450K2+KOuaLb+A9HvNNs7wx/bJLZfMe4yBKpcjccSbsEeg65zWH4I8UeF/EPiDTdC8P&#10;/DLytUl1aGDSV0u8cSNcbgqFPmADByACT1HXPQ8S/A74o+K9Ut73TPD2oTMrG9uFa1my6ByGlHyn&#10;OHDZbpnOTms3w14f+OPwf+LuhfFWy+GGsSQ+G7621e1ZtLdoZI4ZUlMhO3Coxwd2cfODkcGvqaGD&#10;wVSjyxdpJfzSjr9/U9KlHD1GtendrU/TLwxo9t8AfB9x8G/2f70aLpgYQ6trVnp8Ml3q96j7vMlk&#10;27mTYGwvAwMK2OH5H+xdU8J30cczWdxbRTMtk11pcLyhpCTICdu0ShgSEZsHIPX5a6Lx14dso/FO&#10;oTwSRhzcSXe6SQzL852ZG1cjHy/7K5OSASpx5rS3ku7fTmtJLyPzTNYxtDukO3fud1LEufMBxkDI&#10;8wFCSFH4bg8ZLHSlOtJzm9Wn3fS72stLaHj4jEVJy1e3maFhdxW/w81FnvNPtVWdJobfTLeOGeeI&#10;jzWcqu3aOY2DFc7Y9xBG2Q8/4j8NXNjZaXf+Hr+Wx+3XXltcQ7pfN52sECq+SweQgA/PtYYC4jrc&#10;l8HTR69B4euL6RZZtPc3k/2pd8Um4MZTK3zHkI/3sje3BLnNjwp8P9b+IWh3mlWt7Gs3kpbzXEtv&#10;+5dYmBbyw2dxLrIF3DbhTnoAPRXsrJUY3nJp+6und76KxhepOysaH7NfirRPBv7XPgfT7Xwjbxt4&#10;jsPF1pPHbXiL5N9ay6eJpFWQr5g/0F4/LhBK+bnGxHavZ/28vEOq+C/gZpPiKJNQa2tfEsDahJpd&#10;wUjFsYrjzDMQjfuimEVsAiR4vmILK3DfB/xp4D8P/FK68d+M9bWS88M+HYdNWZ7hRskuBHJd5xJv&#10;ePEVg3mSxjDlgD8jk8V/wUq/af8ACOv/ALMthomm6da313r2qwi3lXbKdPMcT5mXDDa7RTPGrbWD&#10;JJKBjAJ/Y8sp0Y8Owoz6p6N62enQ9/DxXsXBdfv3PhLxb8VviB4h+It78QtK1C5tLllY2c9jJ5Lx&#10;RbPLWNXTaceViMn7zjcXLF2LfTH7I37Q3xM+JujL8MPEcEd9qNppMslnqjXWLiVoh+5WRXB86QyG&#10;NTIT+8GPMDszOflq0vrhomhG1mJVGVUHJ49B1+n+Fes/s2eF7hz4w12/tlCr4VurTa+QFMibj068&#10;xjjr2z1rxcwy7C4zBunOC0Vk7bdFb0PWxEaNSj7NR6K3l0X/AAx9NWfjD+yimn+IIk1G38SK6Sal&#10;o9uiTKxWRFbnKswj3KOeF3Zzya4PxLa6t4T1hvDWkD7HY2bQx3GnpcLd3HzRLlkDOWVJVcOEcKf3&#10;hAPZfNfCPxs8ZfCjQ107QxZ6vptrHIbfT9UgFyIGkl3P5ToUlVWy/wAu/b87ELu+au28N/tB2t1a&#10;Q2upaB9s1RoI4oddvMxSOygbftGceeQDgA4zlt27e1fI4bh/M8uUqUEqlPpd2avdXSaaVl8SW97q&#10;9rPzcRw/jpNpNPVW72e9/wA/yND9ojX9P8R/CPwl4MbU2upZby8vNQs9Wsw0jiNwkEzF0G8HdMoP&#10;OdoBwUAHiOi+DpvDtnJc2Ov/ACNLi6tFtSkeQDjAXofYcHvXp3jVvEPjWdfEHi2+WS6t7X7PDJBb&#10;rEuzc7YCooGNzN2zgD0zXDW8ryu1l5e63WOSS4JjIDkAdemBnjk9MelfVZfh/wCz8vVLS+rdtrt3&#10;7Lv22PoqNN5dgYwlZyVl6szY7C6aeWW6iVZJZg6rGx3LwAMgjt9c9c1yPj7w1cxQXXizT4FNzGEj&#10;nbjPlK3y8YOSNoJJHCr2xXb28r2YuLqeJZPOnGLj7vJ4A78fh9T3rJ8UQ3eqQSWcVoM9ZEXnJ4O0&#10;cDJP48HnOa9KnHlSX3nR9UhKgoP+mecxWXhb4quZBDHput2i7YnVuN3Ta2CPlPAzjI9DxjU8L+Pb&#10;iwt/+EK1eya3vBdosv2yTzEmBPJU/QDB69MVyXiPSZtB1eTV7VFtfso3XXzLgQdWYHPVAc+4HoM1&#10;3PinwFqQd5fFKzWd9pcgFvNcKYyzBgpjkU/MrBuCpGQQehBB9KUYKKT1XTyPPpxlyyg43WzXb/gH&#10;Sazpi3jNb6iGWRlDR3UkZbeuOQ/HIz35I+mK1vhp4I8UeJvGei+FLS4+0WOoaksLXUEbSG1Rn+d2&#10;UL0VPnOSBhetZI8YQ+MPDa2BnaG6hjEe0ybdx4b5WyckEfewPaut8A+PJPhPdXnjHSp/tF7JpOdK&#10;mgmMH9mzOyo8+Fb5mWLzlXJxvcMQCvPJVVSnTajr2/rsTPByw8nUov3e/b/NHpP7S3xkg8XfEmTw&#10;V4bu2t9N8Os9pDHBEoBYBfMZdowUyAqEEgrGrDG6vFZ7u3GpzXazu0e9mQNhSRk8nn8+f0xUOqaf&#10;p+sW7T6JqMMMkcK77d5iMfNwyYJ2dccfKR0HQ1zNp4yfRVaw1qJvtCyFo5lXbkE4xt2/QhgCDkde&#10;7oU4RpqMdkduHxFOjTUHt0a2fr2Za1LWFku4tBhvLSG1kbf9ph3OAoK/MepbHBO0D9K+/wD9lz4Z&#10;+Bfgj8OodB8E2kc81zAs2qaxLEPMvpivDDOcKFPCjoMZySxP5wjV7nU9etdG8MeHpby81S9CW62+&#10;Mkn5TjauBnJIHb6V+oPhLTV0Pw/a2klskX2e2RWjiJZQ20DgnqMjA9hXy/GdTEUcPTVGXLFt3Xe1&#10;reej1PNzGcrxV77/AKEPxN8Wy+FtAmvLNY3uMYt4W43v0A/CvCtZ8Y6j4jtyl/bvDJGdxZeQGPcD&#10;p+vX9E+Mfj7XfEvxGudP064lhtdOHlxrJHjzG7suRjnjnnNV/DWu+LbpZrODQVvFZWEnlwZ5Pc++&#10;OevOM1+X4jA1OaM3FO3n3PK9pvG9iktvqFnEr2lxteOXeNjEfy//AFV7j4d/aT0Y6da6AD9nuxbA&#10;zNJIcngZ5H414Lqp8Y+EiJdb8NXEdu24xMsZfBzkA7c/j6eorm9L8d2V14g80TsrJ8vlsAucnHr3&#10;9ODXUsPWqUpKnKy7pkQqSpO59SRftMDwzbSQanmaJg0sRVcKRkYHr/kCuLv/ANue/wBVmubKHw9G&#10;/wC7Ihk+0YVG28ZGDx+P868t1PVZNVtX022LSzrt8vy1G2OMnqSfxHHbHXpVG0+FmmaEwnubyabz&#10;iWdS2MP9OvsP8eB1YPA1KVBe2lqzeWJb8j1T4a/tG3FtfTXHxBK3ELbVg2sD5bA9Rx3/AEx05Nej&#10;fEn4XfBv4/aKdZ17wzb3GoQ2p+w6hDHicDBYLuHOOTxn+I18t6vplrFYyCJWYbhukyBgjPPr+n/1&#10;vqj4QanpD+DNNudHtptsNvGkzbfusFG7djvXbGjWoSjUpTaaey00/MrC1lKTiz4euvD2orf3Gn6z&#10;pa/a7OZoJSV2ONpICthTnHOPY55zwV2/7Q1rHrPxU1S+sdItZIJLhmj8qEsw/hO7Hc7c0V9S8RHr&#10;L8Ec0qbUnY/SDSvE3gzw94Wj0jVIbfWIryNgkI0xk2bhgqCzJt7Dr0z3Oa4s6X4Tuta2tor6YqsG&#10;G/8A0pSAR8uSQw7/AN7nGMcZba3BvdOj8sSSxyYWOTfu8xc/eyD06Ht9MVDev9ovmsIrt4/LdSZJ&#10;IsKfXaT1x6Z9q/P5SxFSEaUoLlj2vt63b+VzCU+YtfErwla3tmvjXwxL9paGEtqywszYUcibHLD/&#10;AGt31xyTXn9xrf2q33Wckfnqow3mHAAJ4yeSev8AjXZJPqthHN9h1d4yyjfIrMhA65yp4H1Oe3tV&#10;NNRs7+2aDxNaWdy0uWe8WIrOM4GQQMsR6sGz6V1qtUgvaQfK/L+vwJlyyemhyMviTx0sTL4R8W6l&#10;YqFC3WkR3J8pQJFlMkGceWSyAlUAbG4DIYiuZ8aw3eg668EkcnktbxtGiqArN5S54x6kHpx+Vd94&#10;x+G+nR3f2/wV42VbiPawt9QhKlAFzxIpILbsY+RQO5GDXE+ONdu7rxNbeGtTvbaN1855ppNrYzgh&#10;C21tqjLYHTHtX13D9b+0Oa6V4pX+f5GNaLjD3nr07HL6vqEtjCLy/s5W8tNzWtuxXOQcNnnPGDjH&#10;518jftC+No9Z+MI1DwF4kuDshiRdpljktXTKSR5bBByGb5CV+c85yK+tfG8Vz4u0XWtN0bT1W4l0&#10;2eKEWMZZlxGwXAPV/QAc8dO/wr4R+03rQazfxbmVRtMa4wueP8R6fnX0ODpUateXVJWa9e/3E4fr&#10;I+05dI8MfEn9nWT9ozw14Nlb+z7pdL8bWdtFCWDJZW4+1W6biY4A/Xo37x3yoiUjtfgv4b0Xwr+z&#10;p4h8T6kpum1q2kscavMWX7HHG0caAwBHKOfNiYIdrNEpDY+avnX4HePfjh4Ga/8A+FX6i9hp+qW4&#10;g1axmsYZ7edAGAWRLhGjPVhkjOGZc4JB9++I/wARfD3gr4UeFNE+Kkj3kL28E00ml6Zbq0sbeTL5&#10;aqvlxrmR3TcMFQxbkja3yubZasnjU+qTT507K95JtrZbWSvb5LzXZyxnLnW/4ep6B+yf4F+Gug+B&#10;Ljx9b21tPbx6b5GtbtP8u58wRhlVnKK27DthupWU5LfKR5r8S/GXibxv4sfw74FD6To9rI9zNMqy&#10;xm2jEeDtddgHybXJdiAAoBGK9I8G+KPh/wDE3wTpcXgrwAtpZzXEs2paU+pef5MvnnBkIwXZgMh5&#10;QrYGQMFSc39q34q+GPDOgQ2XhvQ7WT7PAoutQns0nhkUFAcOSSytvWMAgj94PfH5lk+JjDO6nt1K&#10;dWcpKzafLDo7JO71tqtFe109enFU7YZQi0lFL5t9r62PL/iX4sf/AIQq48V+DrRriPS9StHubiJv&#10;3LXX7rCjrn94AXUgEngOM7TxegfD19G1mC48badJas7ytayXVsGu9zuGjnuYWkMcsknzfuGICrCd&#10;zZIL+ufsufDv+3b4fGX4wParoWmMk1jFLcFVlugmFmkEnzE7cksqrhkTG7YQuP8AGTxhFd+L7y6g&#10;tdL1i4vtavLhrG6vF86Hy2S3jWEMx2uWBZd4A3TMBjad31eX5hOtmX1NzShSi3KSvpZKMY3231b+&#10;Vla74Z4f2eHVR7yei/U6XRNGk8T/AA6vvBOs+LIE1jVrfztBvNQsTZskJukjb7Yx3MsbSmRSQWVi&#10;kjElYHLcl4P0jwd8DrzUfhT8Xfi3p/mXt9JZtpek2ty0LeSwlhmN4kEUSyo0QmDGQsFdA6fM6Vl/&#10;Ebwjq2qeKoIdTv5LLSUj0e41WzW+NvJEGtbfzE37hEFEgihi2hQiqqqEZyx811PVtL+LdpAuq6IL&#10;qW7urGziP7qJ1YRvEJrlgkhEHmmQb1QRqVhySCc9VLA1MRUqyhNRp1Lp2te6STs3pq7303ejRi6k&#10;Y2TjqvPp/X4H1Ra6X8R57XxZqPhP4W6bBfR+IJtPW6kkAuLhEnHnYcukoKqxG5AFZpQW2ANXnbeL&#10;PGk/iG68L/F3TNS02zup2uHZbJJ44bVY1WZJdwkjRY5n4kRURVHzBigUX/DdzH8SP2cY9M8bWc2j&#10;zaDaxWOhKutJbR38XkuiTAKWc+asx+UEpJGVId1+aofB138Urvxt/wAKr+I95YXGpWM01jYyXOiy&#10;XG8GRC0zmcAOqmOB2Z9hwEdUxtK+DhMtqYKNVulpHRuzco2trGV5X6PWK02vZ2utKNSSUb6/d92l&#10;vvK2pfBDSvEHh/VLjRPGlvdapJZrDomrTuLdNaeO5kElkrbsGdWbemW2skjqSgRJE4W11/xJompQ&#10;6f418IzOsMr3N815qL2/lebDE8coRZUKyFEQlkXL+WpBztCfbF98I/hZ4p0JvDOj2WmPrenQsGNm&#10;XtQbgo/KyEMQrZ+ZdzcHkMQBXgvxY+DMngWHSYvHXw70W5hixBb6fHaSzyWkCeZs8uRAC4VZJSv7&#10;tgGfcyPkMPoMszylmFGFComp6e9Ky5nutVbl00aVv84xmX1KPvK1u61XzPHToOiweCdLHguJtDlV&#10;oVtW/tSSxZZ8ZguiqskjupcKCFlIWRmCk7Gr6K8SeOr6z8GaL43+JMC6bqN7I1rqVvPexLGbzHmF&#10;UZdofIEu3G4bIuGwuK830L4S+GZPEum/EI6hb2K21m974ktdS0to0t3BlkZTCwLGGQrKoZ3XCu2d&#10;zRjfwPhu+Pxm+Detfs53moWen3niiaSddalkiWa61GNILiETSZOXe7QW5UoCVm+RtxJHuVKL9jTn&#10;OOt7Sad3GDV3Z31SdnpfYjAy9nW5Juyloe8aT8SPC+rxxy2l5DcFlHlmC9jbOSMHjJ6H8citpr/T&#10;jLieJlwp2PxkgDOfYdMeuTjpx+RvjdfFPgLUr7wTLDeafq1nM1nqyTAqw28NEc9FBH44zzR8OfEv&#10;i238ZaXDH4jvo41uQZvJunIDZ3evIGBj6V7q4dfs+eFZr+vU+keD/duSlofrvCvh65lWVpWGI925&#10;7Xsev07flWdrXhjwJrFk1nruiWd9HcxtHJb3WnxvuQ53JjDbhzz29e9fBnxI+IPxlfxto+jfCj4s&#10;axDYw6esur30OoSKplJLSbirfMApC7COoIOSAKueG/2lv2gdU03Urzw98XdSd9FI3fbJlncKEdsM&#10;JQ2TiM55POeSc1yRweIpRU1Xdu3bWyv6nm1JQjTT1ffy6an3Lo3wO+Eeoswh+HOjySybt/8AxI4j&#10;uJ3ZUjbkZLPyQAdzepzLJ4N8OXU8umyWsFsYZCZLeK3MeM8nhSOv8+RzXgf7A/7a/j34zfFY/Cj4&#10;iizkk1TT2Ol6hHDsd5osyOjqmF5i8whgBgoPXFfYPxM+Fukap4Is9QuY5vtVrcNMVjuHjFxAeGST&#10;afmU8jJHysQcHkH0Vhcb7Cc5O6ir3Ttey1W+5tGiqnupnn+n/C/wvos0dzZ6avnRr+7kaMkKee5P&#10;J6+vXj0F7+yNLezYxNNs67lVeEyPu56jjjJ4FfPX/BQX4+fDj4Z+HWXRtAvvts1xIlntt2hthLGS&#10;N8zhz5jKwVlAGTtP3dxYfDknxt+JWvafN4m1L4na9dRxI/mNJfSszKBnBJbkcnjpXDl2FqZhQdZX&#10;Ub2Tve720szHEUYUZON7n6yR6VpQfJW4XbgNtK7nHHbZ1yAOeMlveoTaaNOGMulTeSJVZY5rjYh+&#10;bdt+ZBnt6Y9BX5f/AAq8L/tQfFW//wCFpeDJfEEg0vR1mudYkvJIxZxhnuEXzJDwZCmUHQl95wm9&#10;xqeIPHnxe8Ka/cC+8XTQ6jHpipcTw62l7cKS24xSTo7YZZOTHlSjg7lVhXXXylU5cntfeW67fjcx&#10;qQpw66n6N694bt9Skm1eG3Hzuz3mYQSpyHJ3YHB2kc8gjJyOmRpfgmXxb47ie0sVMzQzCLasYIwN&#10;+/IGSeCMnO3nB6NX57+DP2hf2kmmup4fjl4gtbLS2Esif2xJHChGcIFBCv8Ae+7ggDA4AArpdA/4&#10;KKftDarodvo2h+KLO3utIiZZdWl02Ka41KHzGLrP5gbIRSgAXaSqNu3Z4+ZnwXU9u1hqtoXTeluX&#10;Tvd316W69iv7KqVGp9H36+h9/wCgeGfD+mW/2a7toZU3eWLgzJKLlhPGwZ2XnIQHgcAMduFzW98O&#10;/Dk9vrs0l3JDHZtDtWGVCoA3TOw344+aRn3ORknAwCqj8+f+HjP7UUesSapPf6LceXdI1vavo6LF&#10;bLvSTbEylZFDKHjJ3s22R2DK+119g+B3/BTHxXJ4f1jWvEHw6t410EpLqFvorS28MkMspVArvM5h&#10;YyfZlbAYqiyt85byx6+U8KwympKbqc3Nu3vr8tFfX7jSphZYezlay00PsLxInhKWxuW13Srezlsz&#10;FbQxzRBVuYgox5csj8bQyFs4DZBUEAqPmX9rX9nbxl+0Ro+m+KPhX4isda1DTLZlXQbqKG3leFl3&#10;rtlYrsKBiBFLsPzOcg8N6FZftf8A7P8A4jtTJf8Aiq10JprMXJj1Sb7Lb2xwBIHuWKwviR40G6RG&#10;YE7EKkOO+8I+I7HWv7Lu9Al0+GykO57+FYriNF3DcC64XyvLV243ZDEIGK5XfEYKng8yjioU37qa&#10;W7jru01s/wDg6asqniqlOSmkn5n50+P/ANnX4mfAw2tr4j8E6pawyX0VjDq15p7RQTTuuVXc3yq/&#10;ONpbCsjLnKk13XwD1IWPwe8c66jq0MdmkYkRgcFYZtwDDjOZEP8Ann74tdYubwafLHFJ5rL/AKdf&#10;TTlA+F+TazxouXVl28kFgSR0zi+Ifhr4E8TfDvTfDWtfDmOXTbzTTZxR28At0ihZjHGIwipHtVIw&#10;EA3oPJ6MCort/tCjWlrp6a/5P8GdUMfH2bi1Ztpt+jTPzPur/SxDHPZytFcLtZmhb5JCecn1PJ6n&#10;t9K67w/4wOmvYxkr++YKJJGJUYGducfK31B9K+mfH3/BNH4P69Z2zeBPEuteHrr7RMZri6UalBdS&#10;SOksUY8t1EKIm9F27iUZXLMYyG858V/8Ewfj0LK7s/CHxI0fUtFW23W8dxGYbq9m2FjGEcNs6xBd&#10;r/MZAx2Lgnrp+zqSspffo/uep71LNMLN7mPpuqtdWU91dyqyyBfLCr8gPr154PTr+dc9Hb29hZSa&#10;6BGWM0kkiIc+YnPykdAfur35Ttmrfgb4E/H/AMP+F77w34l+G+uW8Phqdob+4urGWI+WJCrzgOAz&#10;R4yRIm5CFZgxCk0wWM6W89q1svlLCqT7Y2AMncAegIYZ+p96zqR5ayg15k1q0cRjKcFrZOT/ACRm&#10;pcW95o3lzysq3RPlxIu4Y4+hBHHr+NYutZgsufOWGNy0kjNskG3G09vocev4V1nhPRPEPiSaPSdB&#10;0yaSa4k2WduuN1xIFJ8tAeWkPIVFJZyQqhmKg8x49h1i2sLi1ubMpDIFZf3eMqeOmfpz0wa3j8Vj&#10;0ebQ3P2P/BmieJ/2rvCujazcXHmQaqNT01I4w0lxNZxteKByA0eYGLZ6qGGQCWHKftAfDvUfgfNp&#10;+tam19eWHjTxXqENvpmqaTcWi2rJFaTyk/aGZ2DS3MsQJzuNqzBmD5X23/gnR4X0BviH/wAJ7rdg&#10;l5deG2WLSmjjDKiz29wkjFgNyFUYKpyAAWB3bwB1X/BRnwVbeJ/h3pkmkrpsdva+dqmtaLCyFVae&#10;ZYkutiklcPG2ZZECO00gVgzBD5yzJQzpUVqtE/ub0++P5GEqcnT9rDdfin/lqfG3iJrWz1qO+0S5&#10;eFZLeORbdvlUMUXcnHUq5I9eM46iqer6zdXW9JQsbRx7U2jbux6+n4fhT9fsdSt9KtLTSngZl8y2&#10;WO5AkUfN5nOeQuZeB04OD2rOs7HUbnSb9tTi4sZI7e+uo4pFt0eRZHjy7LhSyxyMFJPCPgnaTX0N&#10;P3o81/6uc0Jct3HZstR+ML1LX7QLhVjjVcyNI3yjI754GR90jaf1om1x/F//ABM7fUFupYfl3NIB&#10;/u7s5Kn8hluSK4HVIItQuHisZ96KxRnQhhkYHC5AHTAbkgrWt8M/hb408UeMLDTfDELSXl9eRw2q&#10;xSYaTeVXBDEbsehOD9Oa3lg6fxxdn+HzMKlG65o6fk/U+qv+CdXwSs/GXiqX4va/olxHDo7+Rpsd&#10;5FgPdEfM/IPKLjp3ZSDxX0x+018atH+CPw9bUJbyNbq4kW3s4yeS5PLbcchVy3GfpXQfCvwDpPww&#10;+H+m+DtI3eTptsEZ2JPmSEkuwJ5wWJIHYYA4xXw/+2v8X7H4q/Fi40G4y+k6M5trNVHzNLnbJJz0&#10;BYEA9SAOCMV8LUw7zzO3Kf8ADhp/w3q/wR48Ze0qXtdI+nNM8N6B4mu7LxAdWsJbO8VfMns5ldZe&#10;BxuzjJJ68/qM0fjb8d/hv8HBH4b8E2C3Xiq+Cx6fpsa8DOF3t/30MDucjtivO/8Agnx4D8YXun6t&#10;rq2s0+mxiOCxmknHkzSbnMh2fwMMpkg859gK958Jfs3/AA/8NeN2+KmqWS6r4kaP93dS5MdpweIk&#10;OQDyfm68/WuSlw/SwuKcazc4R1V1a/Zf5+hMfY817f8ABIvhY/ii1+GNtq/xQsGOpXlos8y3rI0k&#10;czoCyqF4VQeAucgDnLZNeL/GvwfF4rghbwpoq2Oo78SX0bYRlGSc9Mk4/Dp6V9F+MbzSdEspNV8R&#10;XyxxrGW+aTHA/H9OvoK8cvPi5qHjXxVb+EfAnhqO8iedUbdhUVdqkn+9nHUkjGeRyM5VMpoyxHtI&#10;RUdW/wCvImpyqOp4/pt1rXwru93jCymdZEXy7ktkMxYnPt/EcZGSPwrqPE/i+S7h+3aPP5jGPd5M&#10;cZ564H16c9fz4m/aRmhtvFenwpewyMuVmtVUbVdeQG9ccgY9ulbOhr4VvdOSS4uIl8y1VUeSRQ52&#10;nptJxzg9SBXLGNOvTVRxvq9F5aXOOUeXdFDwV9q8feIbHw/oWmSb7ravmMTxjkuQMdOT9a+hNO8V&#10;6Z8A/D0mnazI0ltFlnneIDPt6V4v8P8AVXXxvBceD7iGGREJmkjUAsnQqF5xxjtXr3jbV08TfCXV&#10;7bVdA/tDbp8hwn3i23scHafQ9e9edXpYetiYQcWtbvp5WOzBvRtbnyD8Yvilrvifx7f6t4PEen6W&#10;1wy2sbW4Usc5JO4A55Ht0xjmiuG1f7B9qZP7TvFj8xzHG9m+9QW4z5aSLjbtAOQSVbgDbkr7yFHD&#10;04qKprTyv+hyuWIm+Y/Vf7DZxNvhtfKZouFBzj8+M+/c1DpfhW/vtGeaS2eTy8lnbcQf9oqOnQds&#10;DGeO+tcX7NqCx3NsJI7iP7vk7Rsx1wuAP0PNbVtrOjaDpkqw6ZvkuI2WXyW2bUYYK/Pu65PvX5JG&#10;UIwjFvfrvoaRpxk22zhLjQZIXSGYNtkyG8nO1OMjO7BK7j+PTioobIWks1jcWvlv9yOZcbgT0Ydf&#10;/r8dq6Jp9In09ZrzU5EDzBWVASFHpuzyR34/+s3VPDOoqklzpJhuF2q0cyXAAHQAHcV5OexrGU6i&#10;jYPZdUed63a3NvbnFu00MLYZo9zSHBx91Rk5PoDjg4JPPk/j2zu7zxANXuobpPOZTdQxWwnnttwy&#10;u9WZNq4VOM/eZcAnIH0laeBLm7nY3kckLvFiSONifMXGMcHptPbHv7eE/FHTPB3hzxUWtfE4vpmm&#10;w0EMg8oKF5JYjG45Xpuyc5I6V7GX5vUp03h4S5XJ6u12zmrUOWPNJaHLeJfht/wlnhzVB4d8TTbm&#10;EL2FpdaXGqM6qxcTcvISxcqu10VQoJjY8jzuw/Z18YQNCt54T8K2l8kkcbRzSOFhjyMNsjBjIweQ&#10;QWypDAH5T7H4UvNB1a/Os6ZqcZuIlP7uJsspBwDt+Ukc9QCPfHFdNrOja1pFxDqU0im1ul/10aBY&#10;g3Tt9w5GSMA4PvXtQoYrldSlVavu9fTdNfkKnVlThpFNHzX49tPHngO6stJ8d21xG19C0lj5DL5U&#10;sanaR8rYGCQSuMgFcgbga1v2r7hovDPhHTpZZNkenGKJjgho02hemNxHA6dsDtXvPiT4Z+HPiN4O&#10;vNF1a3Ep+xtNYXUkRxHJgoHU9QQ5XIHBwc5GAfmHWNL8Xa1/oXi7xHcXmkaLmzttzZ8gqoLKpdQy&#10;ptEe1W/2sAYIr0KWFwNKnThUXLUbbb1bkvLfXS1u7uaXqVldGFYfF74p/AC70jxL4X8bz3VpJtlk&#10;0/UJmntrlEJ3QzQkjeuHK9c85DK3zV6X4O+MHwA+N0XiTxh8U/EN54bmksIJbrwzcz/6Dd3GYIPM&#10;tGVGlIDDzBA24xDcyuQCE8O8VeG5njTRr/WVEG0vZMZlZIi23n72FP3QynB456CuBvZotOvJdKtV&#10;NxLuKSecxVUIwM9OeOM57V11Mjy3MKLT0qNfxIJRk43uk3b0Tv1V9y5VJfC1p2eup9h/HS38YKP+&#10;EU8ZeIb+L+z7JpItPe6kKWpR8ELiMFMbCF4Y7VbOApWoP2f9NspI9O+InibTbiZhJLaLeR2qTW0c&#10;MYUyoTKypCQrQRJgq7NdqOhwU+AXhP4jQ/DW1134t6r4MuLCTS7WPQ9FvdJhluYrZkWRAPMj8t5G&#10;Q25XdvbE20yREsr+1+IvDmieL/Bq6L8P57S88PXjbpptPsooxDmS3+0rO5wQ77IUAm3sAAoRsAL+&#10;WZpmFDLpTy2m3Lmlyc0Xou6d9XJ9FqnbRkxw8pSc2721t/Xb8DJ1j9nb4ffEnxrqmtfETQryKOGH&#10;cIX1qeOSNpJvOWaWMbw8bBECMWXiNN0eQWHbeH/2Yvhb4X0ZfGHw41S4ezvH/tCKR9UmijlnkTZ5&#10;21d0ikpsKqDndEjHO0EfP3iSf4m+DfH1x8MvAd/c2/2k2tvff6NPHDAMwW8kjhuZnEpRmAeQlbts&#10;sxyRt+Dfjd8VPBHhq58J6nZXGtiz0OPT10+G+ZntcXDxNdSPHuMQKsoRSfMO1QI1V1ZoxWT5/iMH&#10;T9hXUForXlG8erte179n53760sRhKd1Up3/Rno2neHvhdaaM01t4p1241jStWurPRbuyt2tl0642&#10;KZYIfMB8tDHtBbDK7MxyWfAyPEPww+It/b2fiO9+OuqW9rbbJtXma8d7WNUDuCA75ZUdmbzCSwRA&#10;u4s6EO8J6t4Yg0HVtLutP1K2+yrdCJbfTZvLjkztH7uRXDGFAfvIEZVVsPuCjE+FvgP4p6mmtape&#10;6THp9nq6x2EdxYyrOkUxhcC4SISF4WErMrL8uFbDbRGGT08BUx+Wxl7XFWipL42nzb6x1toldd+1&#10;jlqSjUtyx+6+nqddofiO2+Evhe4WFbO6tUmkt9PmuWY3Ed75n2hRmMCSaNIpIoy5JZmWNWUFyRzv&#10;hf8Aas+IWrajPoj6Rc2X+kaaz6fCzNMvmySxyyvDIyyOrtHGVXcgjE6sQSpL5erfBmx0HwrBq/i3&#10;V7G5uFvrh7eeO+lk82BEYtDIFiVNgZRiIkB1+UANKQvJvrehXes3ll4Y8M26ax4dhht9SvlsUneW&#10;3UMWQRxxb4oViX90JmO1JFHzfMR62MqYOrls51KKm03G76ro00tYt2ta3poc8a1anJKLt6HrniDx&#10;tqXxH1i60ibw7ppu5klgm02+twJI0jYQ7ldh9nLtFIVEIkYMsoVnCCSvMte+Al3o+hweJ7i5uPDo&#10;gnTVtFmmK3R0y+jkVlxK26ORVZFZQ5VvLdAvmOG29P8ACrwdF4c1W48XeJ9dbT9PuL3zdJgvGy2y&#10;FvIMTkSyAHHlxiLOF+VjjDhek+J2paXBpl7b+Ormxmt9XhjjbTY23JdRxu2Va5KIkfls4cSRkeWW&#10;DDaQxbx1m+DpxWDwafRXSbvK2qSd9beemnMzf2UqkfaVNHvvt5/1v0PmP42fA/4e/tT/ABh/4Wfo&#10;d3a2ulWOrWQ8Y3kckh/tK2kl+edRguJVVShZRtcGMjBEgX5XuvBN/wDD747J4dRLhrEaxLDpupSW&#10;5Vb62DYSVM4zlShwPu7ucV9UX/jiLwX4j1Txl8IdR1S80qz0VY9c8P6jIkzWrGRd2RbRMvkhTMRI&#10;GASRJEkK71jmddeE9HtdY1Lx7feKI18G6hpsd/Z6DdabGbi3vZiWiiUMxSeHZtYSDkF2UIgQM36N&#10;lOZV8HR9nUlzQ5bJa3T00fnrpeytt0PTweNlUpezdr2e7tdeXQ8TMCeFbmHT792ElxrAkuFjVmKx&#10;+bvCHb1CrlyPUp3UVpfsy+GRb+JPFGmRt+81DQ57maKNflDrHJGpx2JM/QcGuvfxB8A/EPiBtA1L&#10;xDH4d16Z1KQyWs01rIpJJizCjPGzEgZzgAfdwBmf/gmR8DfiP8UPGnjDxfZeHtUvNHtNHaG81S1t&#10;hI0U32i3kKIGYea4hV2Krk4KjlpI1f1oe1xVObs0tOjvLrp5ErC1a2HlJ2s9dN3r1XRfmdb/AMEw&#10;/Afg3XfiBJ+1T8Qpv7F0fwdvt7y8ZGkt5Lu5HkR/JGrOGHm/dA6uuM87frr4+/tO2mtW9n4Z+Evh&#10;u41S31KyZbPU+F+chCB9mkHmsjI7bmKoMMgBywI85+P/AIt+Enwd+Htj+yz+zhP4P03wHeWltrPi&#10;O+uLe4l1CaeO4Nydw37nJNvBGysHlAHlFQfLWvPF+It74W0qae90260q+WFb7Sr64LeW8aDEcMrj&#10;92pEYuJThkOYyGTKulebnOdYyNT6hl9nFr3pdm76J31VrbanDjsd7GTp0XZL5v0Rk/F34Wfs8fE2&#10;y02TTPg9a+INa1LR287SZdcliVpsMLSRn+0wTWhC787XhjdpArRM6wvF2nxQ+HfwR+H/AIVj1fXP&#10;gj4Bgg1CzSYaLZ+FLBY1ik8xDJLI9vyhZxhEdC725w6+XJ9oqeHPA0XxT+KWqeEfCms39jbWP2yK&#10;aS0vox5CLOt08MbbXfy9kgO4sARHKfmZl2cx8U44vE/ijRV8as11p+n6fcXMF3a3E0t3cMGaGFml&#10;lVIVAlEozBnywoiPlMo282V4PFU8RGE60nCkru7kormd1ZX5Xa1tk0reh5s8RWlSbbfZfI9G+DOt&#10;/B3V/DUPwbPw2uvCumXOi3MmmnSZZbe10q6uPNjdrSMH7PHc/MXWRYsjLdSWFeL+If2F/ghJoseg&#10;6PfeJfD0Fw+2xvGmi+Z5S/2eMI67ZQHaKMRmS3Zgy5kJLuPV/gn4y0OyspfB8GtoJdG0+ytvLvP3&#10;sMKqgBd5NxjcBEkySMgryzD7vE+JPiPpCarcan4/itbbxA011e/vLX7QYYkXy4pNssMkRZcFyuWc&#10;7SrABUNcUqeKlm0lhp1OV2bfPd31tpLS2r3vqrJdTOnjKkYR12fb8zwH4s/sYeM/hPo9xdaR4+0/&#10;U9Ft4le6haN7ecSAwRuGhBdQyvPHgF9xDE44YDyzQvCNxpksd1YENIsjSSNJHwvs3b1+uTniv0G8&#10;CweMtY0HxFqD6HaspC/24mpWbXS3JYiUTCSUGF0cySALgF5NisowrP4r+0B+y/4P+G2kL4r8HJeJ&#10;Y3GpLbNpVxeGaPaVmfdG7YfYph2qrmRipDM+7g+3g89qQxDwuId237rtbm0V76KzTv6+R9VlebLF&#10;JU6qvN6Ls/8AL7j57m00iI6ppyr+5hbbZ2+MvsyflJ6jAIB68nqOap+A/iHdXHhfxtoa6narp+qa&#10;TbfZYlhYs11DfW7IiEAlcwm4Zt+Adv3iQqvsa/FqenrcSwz28cNrHhIdvIIz6d88f555fVZNPs7f&#10;7PcWCwyX6iaVkQbk9Y8kfNyxHqRjntX0uGj1krv8jqx2DnzKN7t9D0nVPB1n8YP2dLgz3XmSadHl&#10;POmkZXmt1J2bYlJkaSA4G7gsVzxhhwXiL4qePfC19aeI/AvjC4s79ZIrpcFXWSSNklVsPkM4kVXB&#10;IJDKCMEV6L+xr4jj07xBeeEdGuFmMlqLmxCFWCSRtnncwdVIYj5SRzjOOa8q+PmiTeFviDqWgab4&#10;fmuLXTb5Xg+wo7+XC6q6rhz5mVVlXJBHBwWGGO1OT+sRj2v+J4VFSo4r2cujdr+Z1Xwf/wCCgX7R&#10;Pw+ttg8Z3OsRvcST3v8Awks0t9JcBwoEZmdzJFGCp+WJoy/mNuZvkKfeHwo/bH8Ma5+ztH8evH9z&#10;qem2sNjeXE8dsReS3PlTvawQ/PsLM7hUQu5WMuMsoBdPy3k0q3hspNU0C5+0QyLiSLycGNu4KkcY&#10;z2HP8/qrRmn0f/gmNHtctK9u4BVzgqdZd8H1OF/P1wKMdhcFW5W6au3bbXZ9dGeriKdGfLZLVpOx&#10;9rfBj9p34P8AxMurDw98M/Hdnc6xdaKNSj06SErcW0YSFJEkgARC6mWLIxIfvKN4DAeoDVtJjnWG&#10;2tbyb7PM0MlxJGdnA4P3AiFY0ZirZbIGAqkCvxT+GPiE+ISfDGss1ve7W+wzZ2+cuc+SfTI5yeM/&#10;nXr/AIR/af8Ajv8AD7Rl8H+HvHFxa6fDdK/9lyRqyrIgi2fMRvCqIY8IGCY3qQVkkVvPq5TToScI&#10;ScfxX3Mn+z4yjeL17H62+Eb+2f7Pp851QJvt0jSJzIApACu6uhUEDjrk5JOTV/xX4W8EaFBNeX2j&#10;WHmagBHezTaSuLkK7P5chTaHDNLITuyrLK+Q25lb5g+GXxc+KvhD9lzw18RfihrIudf1q5eeK9gW&#10;GKe7s3LtGWWNEiRig/hUDaMkAnA6DVP2wbPX/Cdl4PgvrWa+1C8hhWSZzttowww5IHYAc5xgt6kN&#10;48uJMPleMlg60W2lfmS0b7b7+qS8zn5nR5o31Wh694gtrDXLj7Hq3hPRtStWTc39o6YnlvuU8guM&#10;DckrA9Pl3KSQSDi+NvBHw/8AipEIfiR8NNL1LcrLJNHcSec4PmFw0iPuJ3TM+Wb7/wA5O4A1g6jr&#10;njzwTrMmm28ml681xIDpqtMUFxAIy8ao2eVKeS4OxyNxBXirEPxG1L7LZ2V94FjWRmIkt7TVSNqg&#10;nayFosvyU4OME98DPqVMRyty9vZrdN7bPqmOnLEPaRoeD/hX8Dfh9eNqXhP4VWmjySXXnSLYKoEz&#10;hxIrFcEPsZvkJI2BsKVBIrn/AI9/AX4XfHGBWvPHuuaBMtv5AbSmWKPayGNwVPJypZSnTaSMYwKd&#10;ofxn8G+J7j7Fp2j61Y6tHq0Fhf6HewR/arZpZVjSWQbsNDvkiwyF1O5M81N4F+LPw8+L9v8A2n4E&#10;177fAsKyzTGxmRYkyeXZkwpyMYJznjjkVjFt1HXjyOWl20vle1vkdMa2YQtG7Z4vqf8AwSs8LS2Q&#10;tvDnxvnuVa58xlvrRUHTCqNufmKsMvjHTCjFcn8Wv+CXnxKuk07wr8Ob2wuvD/h6Cae1uNTuEe9v&#10;bq4eNZZGZI02/JFAm3OwJArD52kJ+q7WayutQl0Ox1bT5r6zVJbiyjuQ0yK+SjMM7gp/hzw2O5HE&#10;ssWrQu1xG1xHHCvyLGxb5e+e2M5Gf5nr2U61dSUpU07a6Nrdb9VsH1vEU1Zqx+d/xA/4Jy/tG+Ct&#10;Vku7n4dTX0cCs32yxuEeN1EnljIYhu6sM4Oxsn7rlfRv2Df2X/EnhzxJe/FLx34fl01dPIh0+zmU&#10;qz3UkSkswIxhI3Bx2dx3UgfbGn+J/Etv5aR3aTK6lk3MSNoHO4Dtx6dCaTxteXmvWsdzeWhdVyv7&#10;hQO3f3r0KlT6xhZKMXGVrK7IqYycqbSOH8UaJrvi/QL7wd4O1y306+urdo4rubkQMwwXCggkqM45&#10;4IGa8D8A/wDBOLwL4T8RHxP8W/iTdeIIrW5WSOxt7cxJPnOVkJJPJx35G7IGQR7XL4I+I2k+M7Tx&#10;Q0jHTYDJ9qiViXmBI6Y4xgdOv411nibxlpNrcyQwzReZIoVoduAoGcEE+9fG1KmZZDU9o1+7fRLX&#10;7xYecfYtbMg8N2Hh/RvDEOleHNPt9L0i3j221rbqFUKBjPHXgDk/nXjXx6/bp+F/w6Wfwv8AD/VL&#10;XXddXIKQTB4IcHazO4ODtxyMjnHvXL/trn4w+JPBC2Pwg8XyxwzzCC80vTFLTyMT8uGUH5eueRjj&#10;pzXyXffDL4jeCvDDy2/gLULvULzdLNdLYSMGkwdz8rnAJwD3OSAMkn3MHjMHmGF9rB3bdte/ncHH&#10;ltbVs+mfiP8AELU/EGstc65cNP5alrNGXCjtuAIK8HGSemT7Y9I+FvhzXfDfw4sdY+yww6tqjf6P&#10;MzYkkX+DA4KhvpxkE+tfO/hbw78TfjD4K0/xLonhu8tbm8jMdwIYSpSULhxgH7pc7l3MTsdSQu4V&#10;9Q/BS0+JVppEer/FPSJEksf3WnuwXzJYgigMUGQrcHKg49DjGfl+IVWw+CTi022k9bPtp3OWnGXt&#10;Xz7nkfxA+D3ie11a38T+MLKaPz2c3LSKNoY5zn0GOce31I5q98PW7l3052WVuNu4heDkc5yOP6+u&#10;a+sPGuip8WfBcOkrP9n87DTJIeVIzkHPvj8q8g1f9nPxHoMc/lBbqOD5l2sAZMDOevru4x1+tfIU&#10;8f8AV6jhO65Xa/8AXY6K1Jy96J5paJeeGbu11TTV/fJh1kRixIx0+n/1/QivpHTfH8N/8G7rxPJC&#10;qxrpbm528KSV2kj8T+Yrz3wP8KINdtpNS8UXf2WOGb94vA2gYzk9unt7c034sfGv4f6T8Lrv4ffD&#10;/UYbnzWaAsuHXrllPUHt65B9+PRwDr5hi4csOZJ6vol1M6X7mLlJ2Pli/WeC9k3wRsHYsvmJu4JP&#10;fK5//V7UVfggW/Xyltli8n/n3jco4PRhgEjPcHvk55wCv0OXsr7nmas/U25OlztGWllkWThRIxwe&#10;n3QRjPt7jGBUd1dTJdR21yrPLIWCkNxknhSR7H/9VW9B03Sr5VivrloYyy/vZG5VguAwJPXg471l&#10;63440HwzrM2l2CteSQSKs05Y+S7EAgLtPzcN6jkdDX4msPyx0vK2jWx6Pm9DR0zQLq9kW/1TToUl&#10;t0wskZ2cEncOehBq/Z3Nlb7k066Mtw0JfyxcLtVsgg5LA4PoPfnPFeb+JfH3iDVNTN9c3SLBDIGi&#10;hhYKASVIGWxt4Az685qTUdT1fR9IbWZbaaOG7329uHdf3eQcyBlGBjOF5BLcj7py6dOXtk3G8Xfr&#10;sh+2pxXurbqUfi/8WtT1C9Xw7oly/kW7lVW2j3RyyA5JyeG7AdeOfSvHNU8HsNXN1FF+5kDPCsr7&#10;tuQDj6dueRwMnrXZ+ILc3CpHaagkcaq3nWzq2SpGcZ5HYD6io49NFjp32lLhtyxgtuUhVAAAHTqA&#10;P510wpxp0/dVm/6/I4K1SVWV5M858NeCr7UvGsC25uLCb7Xnz42Ebr8wO4HdkL9MV7J4G8TeGfFW&#10;i6lBqekTXUdnMzWsHmbSYckCQcHnGMjnuTzzXG+D9Nm0VNS8SutxceTYsYf3rKfMlGxMHoSN2eh+&#10;6eeuJvhXbz6Prdvfnc0W0NMqsG3R/wASnAGcglemBn619PlMpRk23dNpJfn+JMJclk+p3kvh5J/B&#10;0jeH9TuovJn2yRwqqSLnqCx54/2RzgHjnHh37TvgPV/hr42vvDr6suu6Tq0OIbq6gIUXIjaKRkZC&#10;d7Bj5u45B80Bgwzu9X+IHizXPhn4ek1jwjoUeofbprZbC1mYMs53htjqCCQFRlbAyQG96+W/if8A&#10;EW413xX9s8TLPDetbwiZrnlpGSJU3fKoGGKk4AwPu9AK9qnhcPis8XNb3Iap3d3zJ+7f4dLO69Or&#10;PQpVFGi49b/p+J5Z4z0We41CZLi7lZ45Nu6Ncjnlenv1H59eOv8A2XNF0fxF8cdKttc0OHUbr+zd&#10;Sc28v8bQWM06PGT8qyExBN3JXduXa+GXmdXsmguZjE+1mbzFkIY98bj+H8ieor1X9jzw9Y6V45tf&#10;iV4n08zWNnJMkJkWGRXmeNg8mJUfcscbM5Kxtg+UnymZGrv4krUsPlNeq3a0JW6ataLTu7GMIKVR&#10;dD33SNa16X4Z6j4g8SeFNNdm1P7BHcz3DWsl1bosZ+dY2yrrunVWDAFiuSWV2O18DP2ivB/w+vLz&#10;4V+I/AVxaWt/GlzG9j5skMUYY7kjj5ZX+YMzN8gZZhkbQtbHiX4P6x8QfBVxc+KfFd5rF15NvN/Z&#10;ot9oMbvIsc7qkn7mWSHdEPQiTBJwo8x+K/glPCOk6T4V0zxVb65qmpKlhq0OlNJcR2drG/mSQmNA&#10;jJENzfNktgE8AhV/n7KZ5TmVOrTqv97JtpR5lFJLWye700dvJHVUji8HKNSK0S3dnvprbuegePvG&#10;Wq+OPG0eo+D5INagZUm0u5tr0W7RusisfMUqd2MKTkhQpbIbI3cJ4u+NfiPT7L/hJtE+Hs1mp1m1&#10;TULdrzZLct9okjKs/lh0AfCeWCQVKoBGo+fdsNQubfRP7CvNE0+z1aa6W7X7ZaztvdJYYCUMTJJb&#10;kxrBIACpIkiP3CzN5Vf3PgLx34n/AOEhuY7ODTdLuLqD+zDcX8Q1J1lZpzD57SN5sLt9yHdG7qGK&#10;knK/bYXBqWFhSrTvSirbNW02dmlqmtbb3lZPVebWqNy509Xr/X9bHoPjj4o6heeD4/D3gnwnrGp6&#10;dDcW880Gi2m2ey86Y/vbeP5jneX2fKoG3gMpO/lfD3xQ8eeIfEmjyeJFk0fwq00ct/DqltdHyLVU&#10;jjbeijYZPmGGAADbCdsvmKevfwvqGo+E9Q0g6xqmjeZdxarpy2zQyTRMWaJ1klEccBVYmPAXK5+b&#10;IDgs8TfDLxJ4h0WZzpWqararZzyaRb2mpETSqZVdLsRJMWztOcuEILglV2qlTRwOF+pzwzipvmfI&#10;9HJJWTeunMrt6LpbUlyqOSlHtr29NNbHnutfD/wBa+LJ9a03XY9Q0/8A4SF7zU9L1mzk3tCCQ1x5&#10;gIkDvKrAbyCv2gs4kUhx603gXwl4fs18U3WtXS/aEuZbiHTdaf8AdibK+aF8xE+VdoDtjYwdQgGA&#10;MdPCkEHw/vNc8N+ItUuNQktZbbULnWFVRH5pKrMYlZWLGSXHltvU7iXBYKy1fDXhWx0vwr/ott9l&#10;a3061We71iSGG4i27lWCQzBViiAnbBDkbkRQFwI69b+yYYutDmrTShpK+jtdJX6X0bbtdqz2M4S5&#10;brlWup2msXN54n02Pw34dfy7e4s1gS3kuUtWWTJeBowuHXJQ4VgGIRgyMGYV4v4jsfHWl26eFLDT&#10;ppW0hWtGN9axwW8snl+WIEmnm8lXEKBipKFQ5ZExsK2NZ+IPiPwjdal4d8M6xPdahY3clxb65GHt&#10;41iXe9uyhypumCTCLy8wqHjEZFwuS3L6TP4s+JXjLS/Enja6uLrS7q2eOSGOafbaF52gNurRp5IU&#10;usjbW/drFuyAQZDjTwryupVrQadNe9td+XXfp0vZO+4VJRqJJ77bmLa3PhldRW90HUNSuriS68yC&#10;48Owy2a3R3OoQXj7JIJD5zuR5ew7PLJYbStHx3rmneFviBps8fgvWtDfU9Ph/wCEhsbe5S7hmtLY&#10;q6BrcweWpaGAKGQp5GX/AHa4ZDvQaOn/AAl15J4L8LW1n4Ss9NXXtXuNQWW5a6t4ZEJhilZwCZFb&#10;dtlWMZEyxtuRjXDeK9f1bVdV1G4jsmt4/PWOHU9NkMH9nXECSfZzbbpGIUTRn95KWO3YGaMtuJSx&#10;FTEYnmpz922qb95X2TV7XW9tdUttiY1HTja39fmdX4E/Zc/Y8+K2raT41sfiXdaTrMEs+oz6BNtu&#10;P7XuDHGYtPgmkmtYvLR0P+rkZ3SaRTOvl+anS6R+1l4++Atxqf7PenXGuaLoevC203QrO3j23nh+&#10;YOfLaGeNpI5YJCzbljef90ESCfais/mFl4Xs/E3w80/XfEc0i+INUtZ7PT7qxuHgxsjZvOkwD+6W&#10;3dYzGhSOKGTy1jOWVa/wn8M+PLHxULabw9f3GmiS3XUdF0nw2+pW8ULyIJzPFvdFZoxLh18yQsmC&#10;FLbh9jRxtapRTqzu02l00V0/lZ9u/c6JZhUlTino9tO3oXfDnizwbrmz/idagdQ1fSVguNckYR+d&#10;JZ2rOUkZxIWVESGXdIxP+qYgyBzBf1y+h0zydVne2jh1BrHTI7zVIFuFmdVWKSaNZkG1SiuTKCCg&#10;uwc4c5h8NXF7ZWeoaNrngvw3HeaJJePqFnqmi6VtV4jMuIlaAEtHsUlixyqHhUTefZPh14x1DxdZ&#10;w6h4f0uytfsVhbwQTado9vHPp00UQt3WJl2YGRGsiSbQYSpUpEpJ86MaWHqc3PyxTXMm9uq1ttt5&#10;WR5f7uTs3+H/AASzo8+h+FV0PxFelbrR/ETWt/o8eoB3geFYfOUK8bm5yIWmDHEbbRuEgAda4Txn&#10;4T8Q3PxRuPB2ox6ZazSWUckjaS7SQXrb2gWESTOiQBnEEcil4xCoZiSyt53vnwd+COiSmPXbzxSu&#10;p315EbiO8020nVEuPs6faVVg5Z2+0K8O4FZnXAeMNla8a/aJs/F+r/EG2v7rXorW5W53+G9YXU7h&#10;ZraKWWAwhF+RFKCNlDSK28XIZg7rHIvVhMRhcVmFSnUuouy2dm9O35vRq1iqlJxoqT0V/U5Hwj8M&#10;vhqNG1UXnj1LO4itri0ttJJS4mvJkWXcvmGRRHC8McCAI0+ZLhCW2yDE934I0/4P2zeMJtY1Nv7Q&#10;t18yOa5by4dIkwf9GTcFeQTGCZ5ZCxjkh2jfksPR/hhqE/wh05dQ1jx/eeLNsly2reF5NTuraRne&#10;S0aPAkn27laLlAmcXEu3fhAfVvF3ha++Kfw6XWvhjqunzwahY/aobe3uJb6TSrsGNVeeW5Afex8/&#10;DqzvvB3MpJFVWznL8LiuWF7L3W3ok7q176p2u07ap36GcaMZxbi9e3X+vyPIPC/xP0rwv8Pz4Q8e&#10;3c0N4/iNBYzX0DwPZ2URTyFECksqNEZjuD4LOfmIwawPjvNYajoWuReBItLmt47WS8hkmvFVbZYD&#10;59wFh2rgpGpUMGyxZxgbttXNI8Za7qXxij0zWNBvLEano6ypeNDbzwWabS0awrG/z7iVbYB5kCqW&#10;kLPktzH7Wvxu8Mfs9hvDvgy6ksfGWrafDH9v0+Foo9Dty7v5sbqBtuZhKAhXJjj2yK4YpgrYfC/2&#10;tThh05TknJJP3VqndtdFt+jbOrLaeIqYyn7P7LTu+ydz55tLnRfHemam9rpTy3Gn3XnmaPAW5JQf&#10;uh83IVl3DjOWAzjIryu/1zR5L280qbTme8gvJBayONolbJ5H90npjOOldH4m8SxfD7WtF+H+kTJH&#10;d2Ko+oMo+V5pR908YI2nHfhvYUviDwfoq+MbrXNOzMm1TJG0PEbvtYEHJ6+/OSRX2VOP1Ws1O/LL&#10;VeT2t6Pp/wAMfbRcqmI55P4tvL/hzifAfiXUfhr8W9H8bWeoLCum3CyXVvHGk0skOf3gVZPlLFC4&#10;BbGCQcjrX0F+2V4fm8MappXxF0jTbeS3vJpLG8YMzbJl/exKXBK7mjkJKqxGYmBGVOfDfGXhC3sI&#10;2upIY4ZJl3S/L86k9QO4IJH9eTX0d8P/AA1L8ef2GJfD1xFJ9s0O2a2tZppoIdtxZgSwrFGpzIXt&#10;W8ss45MLZIwHO2MqU5+zrdtH6M87NsPapCq1to/nt9x4z4W8bx6lKYHs7WaSMYFnPGvzY7fLtz24&#10;wT7cV9J65LoVv+yba6dd+HIbi3uFs3ksbVxCp82WeUkErwcnOepOeRXxZB4b1eJV1HV5zaxIQftS&#10;MMMAd3AJ659fXGO1fT3x18TzeHv2NPDl/pJ+0LM+j7Wm3bmVracjoDhifwPP441qdOVaEabvd/K9&#10;u557oyjNcj6nGXNp8ErUm91v4ReIPLt/mkns1lkEXOQzOJ8DnjORz1r7h/Zu/Y+/Zx8Y+CdJ+Lnj&#10;fwJfatqGsafDd6No95cOjC33N5ZmRHIZ3ALYJYbQPQ18N/AK+1/4v+MdC+HcdpJaXGtanBZLJcbc&#10;2/mOF3sAQSACTzhiB71+v3hIeHfhh4M0bwJ4ct38nTbWOzt7q6QedLBCgCklcfwjn61rUU4U26ml&#10;tmtX8l/SN+arT+JtP1Zz/iv4XeCvFnhyHwB4h8CWtnY29qIdPtIJAps1CkJ5W37jqD8o6cgV8aeP&#10;fAl/+zB8dW8J32nzahZrdR/ZZJAv7y2kPAO7jcAcEf7I6Ajb7/8AtA/tH6D8JPimHuNH1C/vDGtx&#10;DFCcRSMB/q2fkL82OxwCCc5FfN/xd+Jnjj4tS6n4m1vw3cW99qDLtjWJmWLaCQqvnB42jORneeTx&#10;j4PMK1LFYXmmldye9r8q77eRz1nCUfM9y/Z9+IvxA+JfjHV/jR4lfz49M0mG302zW3KwQ2pbGzcy&#10;hVICrheCQXbAxXpj+LvhZ431C+17QPEAs5kkC3alo5lilLbDuQ4eME52sAwcYKkqQD81/Aj4reO/&#10;Fukf8Ky1D4oNoPguZs3VtZ23m6hdTEpGtvAApbzWbau0joDuBPynkv8AgoRD4h8E+ILPTNUnkj8L&#10;tawjTdNY7ngaNGCjJzsJjkB25VScnDMhYYU8H/ajhh3Pe7u9+brazvqu7V7P0O3DTpxpe9f/ADf+&#10;R9L+PPh/8M/jFrei+JND8R6fea54Z1S3aHWNJdxmBGSaSzcxSA7Z4f3ZyFIjlbAZXZX4H4AXfi20&#10;k1nT4vC+l+HdH8O6nNYSeFdBWZo/NgYxS3Vw/l7bq68leC8shOxXEcfmKreY/wDBPTxTrR+CXxRk&#10;+DWtrb61Y2FvfabpeqhZk3J5oklSIzAZdTFEX2gLtRizDIj9n8H3ekeHNc1u0uDNJ9q8TapLY3jR&#10;zSR21u/k3Mt2S6vAXSCUY2oUkYRpsz5jjaOX4nB+2oVJ3hdKN90rXd93rrbV9fn9Bh+Tnptdnvvv&#10;t/XdHRaV48fwP400v4Z6j4guNX8R+LrqbUpo7eNpINMgCRs9rG7lhgvj5QSVR5OIleEV87fHr4t/&#10;tA/B34xW/h3T/iFFZ28emqbHTdNvpLqJID50aeaZgGkl25Y71GGK91Br0bxLbaR4R8SH4563fLpd&#10;xHp9xo3huzkuZZ1vkbMitcqhZngUv+8aKR/Mznamdknxn4g0TXtM8e3ur6jfzXgvbyWS7vGummMs&#10;jsSXMrszSZYn94WYt1ySc16+VYeaxTqKbSStbu/vtpp3tsa4zDxrTTmtPJ7evU+kvAP7fvxa0sRw&#10;eLtNsdWt0dfMkmjKyMgGGyeOTkn0BAGMV9UfDr9oPwZ4yht/CmtJ/ZeqTx7v7Pusgq4Xe6Z6ZTkH&#10;dycE4r4n+B+ljRLH+3LC5a/1O6tblY2t5D5NtbzB4ZPM4AEjL5y/Kx2KehbOz0PwDpKxSPrGlW7X&#10;QZWRZgzfvD82EVvveUCOcZLY9BmvbhmVWNZpL3Fu31729O/9P5vHVMPRqezpK7W59kBb23McUFur&#10;xM3zKzZ4zgjFNv8A4ReCPFDR6zrugKrD70e373v7+3pzWZ+z5ovizRfBq6z4+1BppZl/0e38rAgX&#10;J+uT0z+WOOXeLfi3d6VrU2jCybdGu9HYYyPb1718hxFxfHC3oUF7r6vo/IqjR93mZtzab8LfhxYw&#10;2dvpNvC9x/EIxnPv+Gar3/xG+GELx23kW5abh14yM4/z/wDXryD4keM7zWFiv7tmEgbEce085J59&#10;jx+tcfo6XuveIo5WV9p+Y5+ZQo579P8ACvy6pjsRLEylGTs7HS6/Kkkj3rxJ8Q/AehFhpOnW4/d7&#10;nMaj0xn6dB+VeReO/j74m1y98nwfpBW3ZcNP5OD1HQduvPH+FZ3iXUtKa1uNMluGaU/KGB6nHTvx&#10;9f8AGrXgnV7WW1tdDFgqtJLt3GP+EEc/Xgf54rnqYqrWqNybavoruxlKXM7bHlvxZ+JereFtSbwV&#10;Bryi8msTczMd2+KQSJnbtBxlGYjOAduOCQGp6L+0V8TLEz2k2tyXCrMiWz3CgmXJclT16BeOAcD0&#10;Iry/4tWF/o/7Wl1rHi4XVvphY20V0bhVgV3Row7h8KsablLENkDcwUlVDdHLbQto++yhjkWaSO5E&#10;0GGW5TblHyMqylSMHkYPHU5/aMvy3C08DTUkpXim7patnmYipKnUsma/xa+Ofizxr4dXTEsobPF3&#10;vvFWSRVkZezbMEg7RkZ6V5noGjjT2aG4xdKrsJpLXDKCGOevOCMnsMYzycDsbkrqeirunfywpeaO&#10;3jGMB9oPQjbj+HI5JycdcqxsX3skliUO4N95yFVsckk7V+Zjycn5hkmvWwWDo4SjyUYqMd7LzOSp&#10;UnU+JjX8P296/mzIjfKNsisRu5P90jj8/brRV+K6uI+Ivm2rtbyVk7E85VTuyCPmPJoqpc3NoZn2&#10;/qmoa9rca3upNItw67GkX5tgz91Ryq85wo4qCJLeFVh1G33YZVXzFDLkLgEEcdB16VIY5IXjR4GZ&#10;lK52vuX6YOBjr1xWjoo8OahqNvFrbz+WJvl8tgpY9+xx7cHr0r8h9tHkt08l/TOqzlIrWWiHWtTW&#10;CC5FnCi77m4lx+7jyMlQRkkg9OpJHXNP+IFzodvqqy+FNbkuLdE2NbyQviDjbtKkYbdgtwRyWyOm&#10;dD4j3Gh+HL9vDnh+eZX2xvNcTuVlAZQwjG0L8oBBOQcnHA21yOnNbzzXMl7evJldv7yBmDcjA+bj&#10;Bxjgf41u4KjStNL16omTs+VFG2soJNV3W9szZXB+Ysr57dAfTGc/U8ir+n2V1Mrx3UxVrfduMSqr&#10;Dn5QCDn2+taYZHjjlkk8mYt8saxklj2I2jr+GOe56dl4D8JaB4suIlmnX98+Ps8L4RVUjJduMnPZ&#10;T+PalhJVa9a0FvZX0JjT5nZHCeMtIu2+HkJuLZp11C+PlDzmHlbc7f4u/wC89c7fpXOaPGtgGitY&#10;lWY7VRdwCckg5HXgZx7jrgZr1Txx488DXtzeeA7ewIjDNb2suzhZUwFYjPCBgOepycj18r8i3kmE&#10;R1FfnGWkb7pUD7q4wNvqPbH0+goRhhZRhDV3vbz6/LzJqR/eJ3udn4D8J6N4qEfiDxBrLW628slt&#10;ocCsvlqx5aY4APzDaq84C7j0kFcJ8Sv2PfAvxCtLrT2uZ7G6t5Dtm8tHkiLdTtX7ynIOOD1GRkGu&#10;1ENnqOgNb20zbobv7sTFQW2/w8EfdAbnjn6V0XhM63qUEjXdg8cxT95Pb+YyucHyy6huvHJxxjk8&#10;8fRRyvC1OXESb50m7ptavfS9vLXS1k9jqo1Fomv+CfEWs/Ay5sviHefCa2Wz1C7sWjgkuo98UKI6&#10;qQztKq+WBvAZmwowx3bcE/RXwi/ZG1jxJ4d0fw/4i1Wyjj0fULq4s/sk1wj+TKluDbT+ZErptMEj&#10;hV+80hIZSCTc0f4O2fhqS8vvCMe7VdY1uKLUrpYzcRTxzEvH5YVA8cSlfmRiSZEDtJJ+7EXQ6hqv&#10;xl0XU7DSre/u9mm2sdrMFjlVoZWRCSEjbacjbwT8pdhk7sV8TnmZYvNprA0nGKtduTtJNJardR6r&#10;Z79Lo6uajCXNUi2tNtvQ4lvBbG9uNLv/ABu8GnxatcXcUM91LIJrFCYpM5AM6yM+/nIQOWV2Il30&#10;X8LaFeC8uLfwzb2tvNqbR2OpLdE28sYjZ0byZdoVfnjYDILk4VSuBVK++L3jLw/qN5pTXAvrGZn8&#10;37PaxW8k75U+SuWcOsYG5WKvucbgD5gLZ9z+0PBJ4Y0XwNc6VcXeoQ3SzXU15lTeMGyUEcTzMHAi&#10;K+ZuRQNxbaMqfnMtwma0cSqdSMXHa6tpdWbs+Vvb73dHHVlRnG8Xr/Wh1XhPW/DWq+Lb7SnsLPS7&#10;fT2e7k1QW8sbS3DyFR5yB2FuPlUHho4mUMx/eAnN1L4JeHrfWrfxSfG2g6hfWd032e11CYMtozxz&#10;TSr5Mkg2hvOALSo2xQuwLsKte/ZE+K/hnRtM8X/8JBDp+oQ3uoR6hHorMjN5rxrI0Y84qSRLGWUJ&#10;vCkZIxICOg+O3g3wiRca1oF60L3UKzQWEt0ZLm08yOSV49ryKzEKZQVJJQTOygAIFwwmGxmGzipR&#10;vKFLZXTcZXSVtVpf1aVrFThCWFVRWcuvRr/P8zkvDniHW9I8Vaxa+N/Elumg7SYdQ0mFLyxil3hf&#10;s5eaLYADMjF/N2xrbsuUZRtswWmo+K7u2j1Lw7dNu0ia60OGNmXCxYlxAQRsmBRAFLMxXaAuMlMX&#10;VX1vwvcXng7VW1RYbpRJHa/Y5JLy2giWSUu0KNsEbDG5nCMfNJRZNhw7Rk1LVLS68G3Flf6PYaVY&#10;+Xa2MLWsnm2xdGMUyM6BpPOEe4ZGGkVoRGjtGv2X1XB4eaxKhbTVWXuq/K2lu/O1+yvfXjvLZ/1/&#10;kegar8RvBejzWunwxw+I7xLOT+0tbk1K4jjkVJkjMUeyJ3nIUSSLI4yqRqQzsfm4P4gfEi6X4V+H&#10;9U1HStNuP+Ei1LUxpkdnDut7d45kjmuFUBCCWM5D7m3B2Yv8zKm1Jr1v4di03TfC/g+z1ZVimN/M&#10;ttGLf7ORwsgmVnZ9wnRS4DAcv1IOb4R8If8ACYeNPEXiHx4JrGFdS/cXGnxvA15LJJKsluHA8xkm&#10;jlbMa5BBjZiQoU5vNpSqOrVi3SiviT1+JpWju9ur6/I0lepGyer6dOj1fU4WL4b2qaEmueK9Y01p&#10;bTfO1rqzNDN5eybMtxIsbfxJPsY7WbyWX5iuFzfHHxJ0XwB8KB4c1bwXcXviDWJLiby4bKVrWzU3&#10;Jkhy0qRCN45JUfbJCFAUKMBo3PUeO7Pwdc+KdU8a+OWOr+H10lbvUI7O5t9sU0lw7bHh81EbcfLH&#10;lAM5IVAcq4fg7KfRLn4q3esam0OpaVpTQ372ttDKILq5kgRXjYiQNAimNYdgwhgVS6lBtHJUxWHz&#10;mtzRUvclzJJWcmlbl+93d7WSXS7Ofl9lG2mul+wy68R3Gjv4Z0W68OfYJYdQUajot7rU9sbexjb7&#10;W7OZXj5ZXiZnLF2EDpEyM3mNxXwtttA+IWpa14QOi2draSaiL3S76xtdzW8c7xQMVidg0sp+zo8S&#10;omAzOgO5l2+7ftC+L5/iB4ct/GWqeE7KWykWNbOxaaON7afBSKWKQSLmUefcR7cM0RilY5EZK5Hg&#10;r4bfC34a3Oq/EmKwk8nS7pri1jabiG6dTLGiPc2xTbDB5M5aTBEscPCq/lrvgav+wuFei6U3dXj7&#10;y5k3tLV30vd+l3oROMfae67rz00OE+IWpxaJ4q8PeBr3xL5l1olobO6WGGN7WO6miYTSs27KRl7j&#10;ylLfOIoxl1OZG6i1+Besa5YTS3GoTaDb2WvLPoeqancXBuLzzAWihtdjDMMm+WYcbgxV2RjlE4XX&#10;ddbxjeaXc+FFvohdakZbPw/9rtmjEYkWN4PtMp8q4byWkVpCYktwCS6PlD9PaP4W8T6lpNroVpr0&#10;9xo+h+EI4oP7RVZI7OR4wBFIIwJZ5PKk2cEsu1z5g3bU6uIsVLLcBRVKaW6b67xvZNWu7222baTs&#10;RTj7aWqv2X+foeK+O5fB/hz4jeMm+KKpqVn/AGlcwQ6fprQ3k11D9vDLBJGxCwIzywhnjZXjaRjI&#10;GYYPWaFPq3w32WWheFls20O2vjq13Jo5kkuPmaQoZZHgZXWGNecEF23eWmSWo+NtG8C+JfGnjbVY&#10;I7zTYm1K+1KP+z5EkE7QJKQ6SSYZfOkDM2Cy7ZcgBUTHTeENC8RW/wALY73TtPjvrqzZn0vb5ZFt&#10;cl4kkjQCAyogSHBUgyMHC4U4ZO7EYfD4mUvbRc7NKz0jdqytv0d7nLzP2rt5/mbPg/Wtft/A+m+M&#10;/HniV7XSPE2mW+n6bpepW8ktlcfaNsi2qWbMSUAUybWGAny5Rmdl841DxD8Qr7ytd1PxfDpvnyGX&#10;VNfkLSw31urCeOK3iECiSJJ4o9+TmFjawhIwkiP23xG8T/D7XPElj4Cm8bT3Grabp9qmr2urWV0t&#10;u26CJTHKsqCOd5PPbOSrEKUY8qDT8TaL4a0D4fX3hDT/AA3qEca7Lz7Zp8JhjgulMaPFLLJ5pLMi&#10;SLIvkmRJGAYL8si+rwxilWw8pYl35r6NaJbK17tprVPZ3dtDSpLklyrtve/n/Xb7yn8NfDGkeJ9E&#10;1yy1Kynt9WtVVLizvGEQO908t3iLBQu8ghwoCrtJAXgbfwX8X/ED/hOfFFr4h8G3i6TplqzLqF9A&#10;9rC5hedGiRfIjSRVG1XPzEqVzgQAHifBPhu8v/F8cfhDRLea31vw68Fvq00hEk8doBu2eXtCuGSP&#10;zlbcwJbbKULFrfjKS3/ZP/ZL8UrPFdzXniq8Hh/Q2vGiO+OaFnunyrBnKRPIocquySSMDOXLcuMw&#10;9COMlg6jU1Pl5Y21jdpv7rX7I2wNHnxUVD5/1/Vw/ab/AGtfjj4I0GPQb/4cWHhXRb6EC41KyknD&#10;X4BIzDImzyQcsSh3SLu54Jz8zT2kmt+IktNF1+8vCrM2oR3Vwv8AaDfISJFcKBcAtgZX5hu5QAZP&#10;R/D347W03gNvgx8XtGOseD96y2ttqV4stzpso6TWjOu6NgGI2FtjKSpGGbM3xC0j4feD9JHj7Tbe&#10;z1Pw/deXHp+uWMrqkzNkNCyq6+XIu3O08j6hlHrYHCxwcuXltfstH/wfn+R9HWwdSDjFxeve36P+&#10;vkfNereMbTxHrE02seELOa4huNy3nyM5APy5YqXPT+9wRge2/N4n/sWM3Rgs5IpMwP5kDAZwcM3L&#10;ZwDgE5zjpiu9bxb+z5498RSQeJ11C0u5IMrOIxJvmAAUFlDyP0/5aPjIGSvUaEv7OngnXo4rfwL8&#10;QdKvLppAbiG8OWcg4KhInkwSMZXaD7mvblWp6KUWl+H4mrqUaErNSi/J/wDDo8vHheO+gW/8Rhmh&#10;mVx50bqexwPmAHueh+nWvX/2HfFemeDvHs3g2My3B1q1LpHDpcNzIJrcNIFUFwVDQG6hyuW3TL74&#10;5D4o/Af4p2RZdOhs7q1g2tHGt8sJlzxgLMEC4wflAP8AvNXN+GNC+MXwf8e6H48n+H9xdS6fqMF5&#10;HZ2t1tW4RXDGLzYw+xXXKlsNgMeG6Vj7T28XFSsnpZ/1ocNSpWr02uZ27PfyG/tPeCL/AMEfFDxB&#10;4PFu01u15vtBJata7oH+ZGRSpA2ggDGUOOOMV6l8UPs2ofsoeGdKDTPHDZ6Uu7aQUC2so3449euS&#10;Oaj/AGvtMbRviDb2UnhhhpclisMNvcyediSEsgkRyOG8kwuRjBV1yDxR4oD3vwF8OpJdM0Nstltk&#10;EjZGxZIyRjkcY4JIHqcZrP6xy4Wi10b/AMv0CVOpTowqX3Zz/wCwbpfh7Tv2jPB7+NbnybceIY5o&#10;23bfPnQE25DdwJgjHt2r9YC0mr6zJb29rC1v9j32UmeUJ2rKh56fN/8Arr8Y9X1Lwn4d1b7eLsSX&#10;kJQeZGmUi6jJIP05UevpX6Df8E3P2rtW+IfhKb4e/FPWoW1m1UPo92zjdfWu3JAOTvdccnOcEZGV&#10;Y13fWpVKTlUWj76f1Y2nUqYqzl0+RU/bk8GeKdO+JWn6/wCFZluLe+hHntFGD9nk3KM78HjAzjB6&#10;c9gWWnwz8PaP8KLjXfGOoLfSQ2qXENvJb5Zl2oADjoGPOcjkr2zn6Kv9G06eCeymsobuOWUqnnwh&#10;tueSee2CPxr55+NGtWl34/1b4WWEa/aLjTURXVSW+8gZCeB12AAHJ2nryB+W51RqUZqlCa3veO/K&#10;3e/y/I5/Zxp1OZ9dDJ/Z98IeF7f40WOqeHvFE2jyTebJ5NmsZedMyI370/cxtTeAOckcECuy/b78&#10;JeEPjb8GpNM0HVrfUfEGi7r2PT11CITbbdzFK8mR91VeQNgg52gZOBXhF5E+l+If7K0ZmWbRYlTy&#10;Q5RXRSdzI6nDMW3Hn+9zg4wmnfEXxb8Ob+51fT/EF5aw61sF8ytukjlDy4Xdn94mfMPXJ38dc1eE&#10;xlSjNSi9mmu9tNPmvzsaU8RGMeS3r5nmP7KfxV8UfAjxzcfFTwx4EhuYLS2bTtehuM+Re2s+3zrY&#10;yAFl3bU5XO1gu4Mp2n6K8f8AxU+Hvw9sILV7O81S6j0W0Gk+GtU04LJcwACS3k1KUruAjd5pBbxM&#10;cyAl+JFZfLNV1j4X69f3HhnWLy80vQWtBbqmnR7niY3CSvjeGOC6McnOCz9K9T8feJP2fPG+t3Hj&#10;NLR7nUmj+y2t5qUby26Ish2usYZdwIPG7J5HGQce/WzjA4mSnWjJa6JJ7JaXe19X10/E7sPjIRj7&#10;zatfb5W39PwPNfiJ43+MGuaVZ+N/iHJ9vOrX0hsdNt2MKWkO2Py0SPDL5ZURleMt1JY5Yx+Cvgp4&#10;/wDFW7U7/wAEzadbpIIjdaxm2jDNkgKHw0jcHG1SOMnGa7mz+PN3oWvyXNhbQSx4TcLm2UhZNoH7&#10;s4ygwEwAR055ArCPxg8d6jrMN9Hdq94l8bhZJpF8uFiw+7vYAjkDGc8cjvRTzyrCny0qVt93ay6a&#10;LyM45tXpxsn33t/wDUstCn0LTbXwRZ2813FFIbdobcljdSOc+TGqZJBckHbyTkD7pK+1/smfDm88&#10;UeLZPGHiazX+ztNkxZ/udqs+OhBzwo44xzj148m034/WX9vweIPHGj2lu2nq9xHHHp6DMwG2ORcZ&#10;3Mj7WGc4Kg89/q79lTxB4e8QfCWzGkSfLKrbmZArFtx3bscDnNJZrUxcJc1Nxtsu+m/b8WclOMZT&#10;5+a7bbZ6R/aaxyfYYbFWReEG3oP8K+ef2gfHSL8QE0y2g2yRxgs27GefX869m8YeIo/BWjXE+oXK&#10;rsQ7G3fN149PXFfJHxN1DWjr9x4x1iXarsSJPL+Vc+xOP6fSvzzHexxEXFy95vbtb/gndKU+TQ6n&#10;xpceZoNprGNjM22PjbgZ5OfTn0rNTx5Do1hH9nmRriT5VIXlQe31/oa4XW/HevePbKHQ/C9xv8nI&#10;llP3VYenv+XPc1veAvhaLq8t11y6Ml3cNgwtnIJHH5D+XfmplhadJRctZWWiOfmlKWhpQ654ftY/&#10;Mn3TPJlmAXj3Ofx/zmpNN8WaYdQW/tpjFJDg+WuCMZ4/XH8+a7jSPhbYeG7GOy1LSi5uWKsc87eo&#10;6c8Ed8/WmQ/DDQtA1GW9GmyTxSTF02x/KM549R+PpXLHA/vowkrOXfS3qa8suW5Zv/2f/hT+0D4N&#10;KeONNXzZAds0TFWB9eMexx0zg9Rx5Rqv/BP3xp8KNM1i++Dniu3vLGVCYdH1G2Mi8I2WUj5kY5wf&#10;L279qhsgLj3nwl8Qvh2+qyeHLDXLeG8TObNpADjByQM/5yPpXZQtdRsCs+AV64yG5r90ymi8ty+G&#10;GlFOKX9Mzl70bSR8M6x4W17R5I9C1OFG1C6U/wDEtWRlkVm+ULHvRPMYs2P3YJYgkDBAMnhf4R+O&#10;vEGprBpugTbZcBt6ttXblcHPQ/Jk5POcjOePuLWfDfw+8S2ayeK9ItbmaPIjMkSsVOPfnue3c1Tt&#10;oNE0O1S18PWEVvCo6R4AHOTx9a9unh6caaknp2/4Jx1MPS6Nnz7oP7KkltZl/GUySTyNujjjbiJc&#10;Djr/AJ96K98tNf8AAgeS210rJLHjln6ZoqFRUtVY0WGutiraWNlbuba6vI1k6YCkrtHXHf09eprY&#10;0RfDmlarH4i8R7bqzt9rW9vgf6Q6kDGOdozyc4HOO+aw/DM0d5rFvYT2kfk79skkrfd4+ZunbH5c&#10;8jJqr4t0250vxLNbG5QdY45l+6y9UPXuCDjnBJGBivwbKacqsvbS2W3/AAxnOXLqjW+J3jax+Ieq&#10;vq5tEiaFTD5kcwLPGpyGIGfmwxXv+lcnowFhcbYm8z915m1VLD5sHPTDE8f06Zq3qGmnT7CaSZHa&#10;aJcho/kWQE85YjsWxxjpUXhqfS1sZJr+RW/djyZI4yrSEZAznORkHIHoenJrfNK08TWUL3cmrsxV&#10;5SbZJrOsw3EP2bRJxDePuW4ZEIUZIwm7J7Z7c5x3YV6B8F4R4f8ADGp+IfLnkmsrOWRUX5VJVTxj&#10;ocnHJx1+tef/AGEwR/bpVhYq+FdnGSMZ3c9D1P1Fbl5qsnh/wlJc6FrLMtzdxx4BcTKw+ckrkgAF&#10;eMHuD1AI9PCr2cYKnsnuKEuWXOzjdQtbaNY7y7ujM7bmmuFjVVViwJVQOvbnPVmA4AYyXiaTBff2&#10;lY2/lw3EaJD5sY4KgB1PpyCeOxHNOv1udVRZrm5e4LMZHkk4PfnJOT16+orQsfBWo3Xg258SyLug&#10;0+4XCrgjZJgMCcggAbOR03dBXq0IRnNvdvf5fojDV6IveHW0y2sJHuoYo4jHlYVjLl2yvAGemM8j&#10;pg+hxvF7hLdVt3+x/bS5jV5GVpIthCgbRnByRuBwc54rnfDltb3USW4L+Y+F2tHndx0AHt0Hfjp3&#10;0NY8V2trHeaTaanFFDpNoGmvAuLe2jRXMrM4PyKg/iP3cHjBzXtYfFUaOG96XWyNYy0OjsNE1R9S&#10;0LVNHtt0dvHH80CRFY5I9wMmXy2TwCOdoldRtXIEvxM1vXfEtzP4E8I+GI7XTboEzX8QjBl3f60K&#10;ihtwIYglmzgOMD5Wrb0Wz8F+PfDmmWunazDeQxWKSB7K8EkN1yjCZWX93JGWIKY4OAeThj5lrk08&#10;/iW60XXbSLz41aK3uImkM0fWSNiFZWZhvHTGSD9T+f4jBVsdmVXEKCdSOqi1vFSdt372nyVztqVZ&#10;UaShf3X1+Wq8jgPiN4Y8NeD/AAxBpsemyPb6tcR/bZorpvtNtc/JulO7c0WI1Q85CgF2ABwPPItO&#10;8MfCfSE1vX9Maex1Ax20+qXEfnoV+Yi5OcN8xy5VXxkZJ3Kpj9Huvh94cuvB01xraQya3d6VGbe/&#10;Zl3mJHbayJKxYtuzlCyj96cgAEV5Z8LG1qXVtP0FUjm0mTTzI17Jby3Cw2YdYhJu3Z8wGU5VlBXd&#10;sTcTGq6VIrE1JSlzJxknfVJ6Oy0b0TW9tLaq55/w2t1Og0vwtcav8QLzw7rlvELzUprm5tZobxku&#10;WvBYs8N0UkZcxFBL+8DmIffXy2VhXomt/GLRtX8TpY6XazWuh6dcTWkOoTWoW6uLja+QCqLNaoxY&#10;wp5YUxs0QbYu8x8L4Us/D3wo8NxeGNa8P32r65eWyadfQLNbzeVbM0b/AGfeS5trdJJgFxlpZChP&#10;OyOHk/iHq8XgfXtF8P6X9lu7yy2RXHhm4ulVYwQrxi5mdiMxksmDgxxo26XbIWbow9arGnU9lzNy&#10;SalpaXLvyp30u1dr3Xor6a1zOktPn+iOwh+Fth4l8PXV58ObqU+ILCzEP2WZpYYpWaTy0wyyuoVV&#10;cNIh8wKVkC8Hcegi0zxN4bPlWGgx6f4flu1i17VjN5MiMjN5ywMXZAm6NA5QOfmyNpQKD4f/ABhn&#10;0HR10LSdGvNUurmG4nuhbXAeGJY4YhuErSbkbb5eIxhUWE46ba3E8XfD/Q/hlZ+Nb5JptTvZN7x3&#10;9wzzja/liQxyZcMkoVWC5Ksdp6cfN1sZm2MxjoYmL5W1FLS/vu7d01aKteN002+220YUVT5oPXV/&#10;d9+rMPXvF0FvpVjoPhbw5Yak/inWJNMv7yzWNTLqLBmSXcUXftw+T953+YlGU7j4jfEm+sfhhBZe&#10;Djo/9n6lfQw/adPuIJrrUr+RoVleAbVVZMvNGoKyY+ztnYWy2lZaV4g+Efwb8RfF7xnp6x+IGs7i&#10;00PTrqaGRdJtWEu+6O5cqXeRmOJHUxrvJZlArw/xb4bu/H/i+61RrySwjjhurhby1vAF1t5EMYYw&#10;rGqxqzFol85gyeXIQWcBBnSy/D5hiJUVb2cJWlLmb5pLZatXSukkremia0lOph6au/ea22sv+CYP&#10;ivUvGd3p3/CIeH/D/wBj02+uGtdQ0H+z47w286zon7nqSJPKjZRHuZxHK2ZA5eum/wCEJ8J3trDY&#10;xa3a258lbyxjvoftMMkLM7IGNvHOrtAhEbWj/Mn7s7yMZas+t3Hh/R9cs47CbQbUeTHpMVlJdXdp&#10;Cz2zGJ5DEXn3yC3kcBTGzKhiVvvJ3PgfTfAejeJCuqavon9l3j3Ra+tJoG8kbI381m+fO2RCm3qU&#10;eb+CME+9iMXh8ttGlDVdYpu8lZSTtdvzbv66HDy+0lvf1/r/ACJdK+Fngr4jWMdtrup3sdvq2m3A&#10;8QTyaasNvJGgQNM6XBQI0e3O+MsA0J2yKVOeX+J1rb6jqvhq+/4SjxGvhvSm+y2dv9ndbqFBDGix&#10;boAqwXE8hAfqCB8q7QsZk1D4r3nwr0WXwDovimO686ZX16NrP9zZssUcAsCNy/KVWNXVJPk5X5fJ&#10;mL2PjfpcPgOxW78RWk1xfXzXFxZx6jIxNrH5aBTNI22LaJTAJFJYB41K5VRt9arKtipQ1kvJKzfM&#10;m3Zu9rb+VttjOo4xp2ivX9Ov9Mx/+EP8Xf2Uvj7QI2uA125tGvMvcWNnLbXFu0W6VvKn821YjJ3k&#10;hkHUuie7eLPFfhj4afbrC0aK81y3gmtrqG6v4mkaZRj97vKKCIpHUyyqpdIZnYOFUnzz4R+O/wDh&#10;MfGWoaFLp+paPoket2d3Z6fB9kMLQiTLp8ltGxmi4jwEVWfB25RSmXpWo+IfF3jq+udG8ENa6Lea&#10;hPfz2axKrQom4tIg3IWUMJl8vGRtVwxzEj+fisHisbT5Mely0Xra+q5Yu7bV29XdKybXkRTqex1p&#10;atkvi3VdUs9f0u98B6Pb6ta6ppel31jdLbHdp1t5CW0RbyXxuRoS5MbbFA2fMNuOo8Ljx9rfgCOD&#10;RdAs9N8vVIbKGztoXhhi05bS1YxxRzMFiL7pHAxjawJTcymsS10S8fw1p9j4f8UJbaP4MVY9CsLH&#10;/WTzTXBLjzHy7QK43bfKG4ebkswVlPHHxduvEXw+1bTr7U7PTWvtMtY9Ks1bzAVmuIXSLDSpJ50v&#10;zrghxidTvURsX662HxeOnTqYNct7O8nK9tmrX6WemmiViP3cZScnv0X9d7mRqvgPxxrPhWz8Svre&#10;k3S6br1/f6uuqKktxfwQw3KwwzI5ZZIGGYnVmBjEUbAJMoFYZ8XT/EW/165tNC+02mpyB5ptLs4B&#10;HY3Akazs1WGOPy7dN29mklDTLBE87xSldkpr0WmWemWa22qL9ji0UwraLebFuVjhBa3+1CGUKNsc&#10;iso/eqq+YXCIfLw/Afw60Xxj4rk8O6xBBLqELLqMd5rQnklVolPmRYt4vlWMxRERMVDGSRXbYWx6&#10;eAxVbLcLOWIs1zJwVrJR6W1a039OxjLlqcvKv+HJrDxvZ/Dfx9q2rwaOusR3lrdXGmSaXb3ItXaa&#10;7kTcApdcpJEInKYQbrdAxdpgNL9vzWLXWfDngWwvTPJF4m8BJf6fayRyxyBvNluIpljkGEaWJ0jV&#10;QS4MYVwMDPK/EWxvvEfxiPhrwV43s21axjR77UNSs5I7eDyZpJprfYwbdKIw9kVEaYkkmxskhaNK&#10;X/BRPQvFbfF/wr4f0mKf7V4b+Hmk6deT6bppRYryMPO4ZVVWifdPnO0L0PBLKv0GIweFrZpSxi0n&#10;KLbu3dWS2T2vfoke1k8I80+fTS3z6fkeEab8NtE8VRx3+keJ9Pk2/fh1K6MMiHGcHcMHA44PJzjj&#10;FdB8N/EumfBLStR0/WLjRdb0LVruOPWtGlm86G4Vdxx0PlyggMr/AMJVeMAAc14p8Ia6NKbxX4et&#10;9St7G7Yi+s/se0WEmMtheMwkg7H5AGFYhvvW9P8A2dfidqGgfYtB8K6gxuNr3lxrUX2RMnPzr5uN&#10;wUH+Ddj0ycH0H+8jaU7L8vmetPEVMRHkckoq127XN74i/B3w6+gy/F74Da3/AGt4PmOLuEDF1pDY&#10;ObadByqnnbJnaRwSw2vJ4n/wk019DePBGsb2s4MextuVP48fhjpX0p8Cvh18QvgDq0fi5fFdnbxM&#10;GGpWcSmS1voM8RyPIEHJ6EDKjkEE5HTS/CP4Cata6x8T/wBm7wBY6lr1rHJdal4WizJc+7WqPuDR&#10;hmUhYVRgRtB+ZEqo4jD05NSTn2OeU8HSk/tve/6O/wCaPn3wVrnxi1lYbbwVfa1bwyQojN9rcWzk&#10;t1YHIBwO35dK7rRLX4o6XcTXHirxTYxQzKfOW3t1RiBjG5lCL/6EeD35ro/hbrOi/ELw/wCItU+I&#10;ni/UPBn9h3kf2z7HZosdvFtISOWW4VmMzyK4SNBvYoc7QGdHaH4Z8E6x4GPjT4oeCdVs2nkjk0uO&#10;41kTG8jUAsGkVNkalidykB0wQQO/h4zGYiFRqS5Y3tpZvXXS7V/lexg6c6l53SRU+Ij6J4s+Gen+&#10;MNJneOG2s2F7JNMrwSrAhi83JC8sbZRswTucnLda5r4bS6F48+Eb6Fr9z5enxzTebOpkVVQOJC3y&#10;ncAqnJAOeD9a7vX/AA/H4m+F/iD4c6dqMkFxZtGbW1Vd0cJLpLsiZshCAsqsoxgk9dzV4/4d07xP&#10;8N9M1fw3rcfk2+pW/k20+5f3ZKsjKV6DhgScAYGMjNaZdGNbDztLVS0723v+P4GVONG2t7p/h6Hc&#10;2f7I3wi162vbjwR4lmvLS4CrbwaTrkEjA4G59kq7toPJBf6Hoon+D37Nfje2+Mei+H/BvxD1DT5X&#10;vl23Uukyw+SkalyyncVcgKehGcnmvPfgp4Y8feQ+iaxoH2jSNQnw1xDfIsln1Cyplg3pkAZwARnG&#10;0/X37Avw9+KGkeN9U1zxn4ikvtB0OwCaZeXLNI9zM5OAu7ONiBgV3fxrgYwR3Y7FVMHh6kqtZOMU&#10;3d2dvPrrc6oupGpyqV+vqdx8S/2g9d8NeG20+yu45J1uFtUkuFHmT7FIeVlAAGSP58DAqPwFo17r&#10;1pa+ObvT1vLz7GXgeRVD7n+ZpOB0BIxn06DFU/i94T+FXjDx2muWUZkvby4WGSFWLRGRCScjsw+Y&#10;nGM9G44rF0H9ozSvCHjyPTNS0L7I1q3lsPMw0luBtVgpGPfjtn0NfjeKeJxdCUcJ+8qvWUtrrsru&#10;9v6sZ0+WNbmqvQ67x9+zhpfjzxdpfjzwjDJbssUi6nZQxL+9ZUAB64ySuCOnfqK87+N/gTSdEi0v&#10;wsk6K8TtLK8qLlihwg9eCzgEZPA6816z/wALi1Lw7bf8JP4cuLa6sbuSOWJoITI7QnO7A5ywHTHY&#10;89Ca8w+L/iDwb8TvFKCzF1CyxlY7xokaCFzk5UjBP3j0IPp1rzcjea1KkaVWT5I9+luj80317HVj&#10;fqfs3OGknv8A8A4fw98P9K1sQ213pUEYjIt4Z44yjR/xfeIyTkjrlQPbFU9M8N6fLZTafFNMt1vU&#10;+Zd+Uo+6eN2OvTBwAecHOTXVeEI5Y9RuNA1a0vIYxBcQt9okBKeTG7FwQSPvKvOMY5xWHrmmX1rr&#10;esN9lu/sd1FFPDMsR2yK65LbuV43fLyAGHckV9pGnKjLlcrfPs/+Ceb73JdowbzTpodZbS7eQeYu&#10;5VVpHHlMucknPoQOOhbGeK6Kx+Gmoavon9s6ZqSi4twyT7lUxqnGOW56HHPP9IdGs9O8S3Mdl4ju&#10;Wea3tWPnQqE2kSKvl9wy/MeuRwcYwap32u69oGq3mn6VM13DuQCOKM+Xszg5UcEYK88jkfNkiqre&#10;2qRVOlLlnvrs1/wSYuO71R0mk/CrS/FV3JNrhhuvsimNY7C4WJAMZ8wj3wPUcfWvd/2LE1Dwp4Qu&#10;PDd7FGscLM9rHDJvwmePm6Eng8Yxz16n580C/wBW8OsfEOueGr6S3uY5IY5Fj2rIrKePpu3cdemA&#10;BmvTv2ZtY1zw54saz0OO8utNvkG37TJ8luMHBwc9gOmB0PfFc85V8LJtVbq22lk10WttfTodWH5Z&#10;WurM9K+NfimTUrRV1EybYpfmVujd/wAx9a8l+J+q3HiLwudN0zTGLBMPMzfd6/4fT+v0RN4A03x3&#10;PdWWoushRfkCf3uefz+tcvdfAi60lZ7CO1aSE8xs/J9f88V8hGnjqklieVzu76I9anFSTimfGPw+&#10;8QeJvDniaGzsNNkJMv8ApGMAgZ6nPXoevb6g19ZeHPFvgzwXaprXiO5tluPLY7UwWBAyQAP8/pXh&#10;PxF8K+J/CXjq6RLCRY5GH7xlHDA9BgDI4NJafFrwzBNHaazp0nmR/dkkXdg885P07f8A1q+3wOYY&#10;V1I1Jwv6dzlu6d0kfTN549l8REfYEaPy1Dnd2brjvk/SltPE2mCzdJ75R9oXZ5fHDZ7Ae+f/ANQr&#10;xr/he+lNYrpugoXuJI/vLjbjHAGeegP6+ldD4fmuLuwh1Nh83/LTcxGPU/4/T6Vx5rUWY4jmirJb&#10;d0aRqSfxHjn7dfgrxD4csP8AhYPgS8uLW6kuv3t0q8sFAYAH3x7/AHeOuKP2Hf2+PHXjbxRa/Cz4&#10;hMk6yArb6izDd8q9Dj1GB259q1P2ufGWqap4BvvCNrqNv5hjOYpMBt275SOxIOOv9Ofm/wDYx+Hm&#10;seKP2iNP1WOOazt4ZRNdRzSEMhDZ2qAO4BIJI4PYjj9J4LxlfFZS6eL3i7J91bQJunFtI/Qj4mah&#10;4itr4y6LfMpBJ6na/Htx/wDqrzez+K3xIj8Vx6X4gEjWhYrmIjPbn1I9+favRNeuQk7GTnnAZ25P&#10;bk96zdK8O6XYySapqFtksgMY8vnH17//AKq68RjPZ4aprornHGn7SoWrjxdpDqoGgSTMowfOTJUd&#10;hyB/L/AFaFvrNsLOGRtIhZWX5QVC4H40V+XvPcLGVk5r5s74qVtzsNeTwzpywDSDNMy26pM7Hd83&#10;AI4VRxw2ST2x0NVdK1NY0jJgQzbciaRj+5XoGJyVY5PY8fNwf4ZLDTrazFvZPYwtFL825ySAAcDI&#10;PBzyen3TzzwMnXPENjYrEAkKxn920E0e6Q8gjGG4/AAHuQN1eTTxEcLhUuqR4zvKdy54k0698RPH&#10;BYss8jQsGcErsIzlQ2cBcEd/4hyeam0jwvd6Db+RqjMsqDLLheflyPmGc4GD26kH3q+GJ9Tu3t7r&#10;TpzE0h/dxqu5ov7wPAzg55Ax1OAc1tXEs73/AJ9xZqs2/dIq+p5J69+e4zXj0cbUlWlPdPb9TSUY&#10;pGffrpJu4zqUiLNIyxqv3cZO73Pr07fU16frfw48L6R8NrXTo9W+1S3k32jT7xVKqJsDaoGWIXnB&#10;7YYng1wa+HI9R1SM4M07SD97IrFkz8uTn0yexPXrWZrXi7X9auFsJmG22bbaxqcqYeCFIyBxjH+c&#10;19pluIp+xk2r6dene3y+Zz80Y3utyiZ7Ke0Y6cn7tlCqzAD6dR07449qnk+IPiXTdLm8Kae0cdo0&#10;LQybbfqp4YZ92zyO3TOBiK706++ZdPQrbrcnYhUcAnhT1PHufwrno9U1Uay0N+6wrHHmZivzJITn&#10;oeuSR7e+M1tTxEsMnJPy/wCAYSbWx1NrcS6LqVvqGpyRvHJZMY9oEm4sMBmBLY6k4IB9cda+Rv27&#10;9C8cadqemmPxPcXfhbUtWJv47WNFazuEThvL+UBjG0m3GBlDnGQT9NrrN7tW5soZFjiXO+QnDp97&#10;HuOT19eOK+RP2yfFJ1L4ozWOi+ILWaBrVZYLa3ZStmDlHRlH/LQvGSc8nKYyMV35f7PE4iFeEbyj&#10;da6pLu/Pz/PY3w8pyk4xPuu38SS+JvDvh/xZ4KtZLbTdSVH0nS1ZLSSKzkjUpE0aEhGVSM7HbAPX&#10;hRR8Wv7JTUrOOBt0Hmn+1IbfBbcSDzkE4HTBx6DFeS/sBftO6B448K6T8MPiSy2+uaHpbppN1cm0&#10;tbe5jR4obW2TLL5tyVkII27mEIbLMWNex+K7jwvdaPNo0mlzW93qALwfasrFKQfMVTt2h923I4Ay&#10;V3VtKNZ5hBQjflb5rdebq7221fqVWpSUXd76r5f5nCa7b6ZNLa3VkqwQwxQiS5k3A24yYwNx427j&#10;uC5UZLHldxPo3wY+C/gr4a+IdPOk6LDcWeuSySzROqM8Vy0b4Ktn94gj8wBQFA3OQozJjm73W7U2&#10;EfhxbmHT7bUNlvZz2rL5kVyyYC73ODuTIzkEOBjb8uO6HwyudA1zTdX0+XW55NOs2llm82W481fK&#10;XCxRIWbgoSAowFLfMfu18RxWq1Ot7OU5Rp6+7e6lorXva129ru76Hblsfe5lHmatr211/A5/xL8G&#10;7PRfEms/ErwfaW91rdyFj0WyS+VmlmieSXy3ZiCSxYgltzjGQVwNnl+j/Aax8LeJdR+IXxKvI/7U&#10;vr5n1TTbqePy4oRI5SRjwUj8tWZogzgsg5baM+vy6BpUNvqXxC8SaRNDrF9aw/Z5oZBHHaNHuYZY&#10;HBnLFlKqCxMWwrgMo5b4ieKvAWjav/bFxJda9f28ccsmm3SwQA2+0Yk2KE3KWVeJM797cFgFPBlm&#10;LlRqKlTnKTS5dFdqyS5bt6Rvve2uvVlYrDw+J2XXfu97W38u2hR1b4Q6p46v9J8VfBH4fQW2mvby&#10;Bbu8WJVV0lO0sqtueOQmUk8bgysQxVQu98DPgH8Lfhlbrba58Q7PWNd1Zp7qz0EzbrO0uus3ksGZ&#10;cxSRMWGc7lQEblRhgeI9f8S679t8deOTLoeiW32nSodL0399/am6LLYhEZWQgNIS6naVV8ZIDpyu&#10;sePfhZpHw08M2vwyuJby7jW0TW9UvFiW5kBm2IsyyuoUO8Gw5DMud4UiBglVcLmFXlo0pOUpfu9E&#10;3bd+9O9pON/TXW+iCnUwtKTqOK0110vttHp87nP+KNG1208X3esXN7qmuQ332r+0LmO487ZIiJDE&#10;jm6VgJ/3Szl2X9xswCQYUPmlreaN4qGr/wDCC6DeWFtaQI9vYzxNI16UuLeI2rlD9oTFrKI8qzPh&#10;flJUV7p8P/hJ8Q/jfrijW7rUtFtIZHFrNpMssUN2rq5EpWV2ZZY5mkCyMCQymRi5m3v6NpX7FOie&#10;HPAWn6J4mk0v/iTkwWdxJDG8jW7ApIWKIrNI6SyDdg4z3ILV7dHM8tynDS5/fqLSbhHS62afw6NW&#10;0scawOKxesIvl3V2eA6t4Mg8VWnhrw18NbVYLm6msb2HT1tEuo5L6HaGcMsjxbozGQzq/wC7+zSP&#10;udhG6UYNN8ffCe20/wAM+LPF2nf23Yfajpkek3gvfLcyvC8sq8J5QgjIQfdEuyPyjEkiR+8aunhP&#10;4HaDZ2Pwn1a3+xW3mRalcaXYpcXcy8CRnMSllk3vyCgAaT5tg+ZPEo/hr4n8U+MdR+Kt5Da3tvYy&#10;QLe6HunjuIGt4GiMRczrIyIoUnOC7SSueiOcsrrVM4pvE4lqMFJ8vNHVvZN9rtu+r13ZliaUcN7s&#10;dZdbbW8u5haP+zlrXijRdS1aTX/tkN9pqLaf2pJJbKN9zl1xEriI/aYk3BVGFBUZ4NbXxRt5/DHh&#10;+JvEHiSH7PoWoRf21JNNO5mklyFhhVsArEYp9hQkHzmUKh3vV7SdVt/DNrHrfwbjtUiupIbiSzgu&#10;muLVoVCJGY/M5jG1yWYFOBuZgYwT1Xxf+Gngzw98PJrvXNY+1/2TeRXd5punqsjscukSpH8pBYXh&#10;kx1wzAszHefR+v4+OcKhi4twkvcSiubZb6tKzvbXVvSyRzRownh3KHTfX7rev6Hl/wCzh8P/ABum&#10;i3D6bfw3kNwpl03T5Ly2jmhR5UUSPsld9xLHepVy6hFQhmZo/Rvh74YvtImg0vxvpUFi9r4gkTUL&#10;yFl+xtK89xhEPKruA3FQpcq+0EqFUcr8C/Gui6VqEtx4ftGkmhSa0vLPT4Tf/aT5wkli84KqtG5E&#10;5BhBAO4/MNqtofGL4j+Mtdv9R8PeAdSuV8PWviCW60maHbvDG6LqgWEFp7bYzMoBZmAlJ2R7ETox&#10;FfMMTXxOGktmrN3TWjXo35379VZ5QjRp0lNvrt/X9fedZ4/+NXgjw54g8mznu1mt7n7C1pJDDCsZ&#10;MkbN+8ndR5JaMK7Fmyu8ru3QsbfxPsdA1XTLf4k6jp8UkEIEsq6XdPK0l08cUEVsYmxwSTtVtoyS&#10;rqyyShvm3x74x8S6LbP4f8SWVvaSTxyLNpaYuGeOWNSG2CPaDIVVlYMsgV9/A3mvdvBnhfxN45+E&#10;N1460/UrG01G+0sTtDp11JDbw3F1bo7PI67WKBxu6qysFznBFeLhsHg8lp4WqpuDjLlbdnrK+mit&#10;a99Xtd31NlUqYrni1e+tvT/I8+03xNqllqKaC6RanJBosdhH5UzpNMAreX9nYZeSVt21G2iTB8zY&#10;+MJracmuaj8SPC+pfAu6mnt9S0+1vPseoadLcOv3pZZnd3aNrltkbN5RKlbEvs34dsPwb8J9U0vU&#10;rbxld3DalZXwujdXRjLMQkskbSNM7suwncoMcmXeIuGwVJ9J0347fCb9j34e+GrLxn4cvtS8SXFp&#10;dXGj6Z5gE1rZySyHzH3HEBkeMqQN7nYWYncN31GbU1iq1OFP3vaXjy20SSvezvZp210tfuyctwdX&#10;E1HBLaz/AC/zPVfDn7LnhwePf+Fh/EXWbnVI9H1CW60fR9U1AXVi80qukkzrNxGgPlsqqBkqQ3yo&#10;or5f1DSNL8Q/GTVrjxd4q1TUNU1q+uLpbe4geSGFJJGPlho0CqUGUCh1wFwAo4GL8f8A/gpd4x+N&#10;Hgy8+Gvgzwvc+FRM2NQ1Cx1I3X2hEZiIt4jjCxHjfhdzbVydu5Hx7/4qfFm//Z+s/iL4R1RY9X0n&#10;/R/EEbQq/mIg2mZd68EjZJwAPmlJ3bRXqYHLa1GK+tS1dlpbRLZfPqfQ4nL6mHoxaVot669el/yO&#10;st4NZgN1NonwXnE0Fum68vLuBJQ+44ChXyxCndy5xlxgkYabXdbn8caTH4dtfH8nhPXFIikmbTY3&#10;W4/iOWmRZOVDHhlIJ4BAyfEdH+O/7XNjJbeNrDxPDqkEsSrPpmoWcKxlc9/LC7fw+bk5PWr+lfH3&#10;4H/E+7k0b4oaDe/DvxJMfLTVrNTNZs2ONwH3QCVyAMkscsBzXuU8POn/AA2pd7/1f8zCrga1CXNU&#10;i49na6fzKfxL+BP7Scks1xrdpHr1utsZ47601WOWNmI4UJMY5jwMj5CPmwCTkV5loXgj4yeHPEcf&#10;iq0sNWttUs5vM09oLOaGSFsABgcYAxkHB6cHjNfQN54N+LPgTQjrUOoXGs6SFUpq3hW6MsVxAoPz&#10;PCPlBCAMVwEzgbic1ydz4g1/xTZNeeGdfhuvs8fmSJbqFlT5N53QMvmArznZvH90GplWnTvyxSfn&#10;/n/wxpTqVaScnFSv1f8AWnpoaPiC4sPj54HtPDn7TelSeGdUivvtem65o8sZi1G4MQjL3NnEcMwQ&#10;KGcbX2pGo2rwanh7wzrPwp0xtP1nw7HrdnahTpmpabNJdRs5Em4NGpUxcGLKkHljhhwtebSfE3W9&#10;D1Y2974etV1DzBC9xcNKcqCAoy2G6AHae3YYFaEVp4z0jSpPGuoeKbp7qZQLX7Be+QgjIxuAXaWw&#10;flOOeVzwM1w4uhLFUfZ1Nm9Er2v5NP8Az6nPH2kbNLRu13svQ1vhh8VPDniTxAfhUlreLFrFlcf2&#10;hq0Nv5fnzEs0hEmN64j84K5zgkDFeS+G/hra6pKby58dwr9nb/SlExkSPnoTuK465xxx3rtbD4re&#10;JfDGs2M665eXE32yOeWBLxoXktQw3pv2Nw4JUnDfe5Vuhzviho+t6r8Wtfv5NeVWvNdu/tVqbcp5&#10;O6VztwoABHC8ADA7YxXXRo1aeIkoNQjKK89Y6duzX3G1LCe0vaS2+f4nReDfAngsxST6T8VWt1Rs&#10;RQrqqx545xu2g9/bnuen2d8JtZk8C/s9+GfDWmay2pRzQzztqEkgY3Em9jhnXgqowo56KBzivzv0&#10;288PJY29vKJFzZFJcR5w27G4Hpxx+R+p+/f+Cfngq18Y/sjRp4lIutNTVroaSzqAUi3Hd0A/5aeZ&#10;gc4I64xjxeLMtr4jKKkFN6NO3exs6M8PG7nd6WXl3T/M57T/AIgah4yt9U0LW9EOl/Z5ZFsbxIVV&#10;Em8pi3PuTkZ5POe1c38YPgp4tPhNZdS1FW1S1gjfTrxELLOrHJV2C8fdU85IOOo4pdR142/jvU/D&#10;Gm2UwsdM1KRpILgnhR3B43HC5xyenSvoWLQdI1b4VWNtqd5DDPaqrCW4J+aMjjtgnNflVfFVsixV&#10;KpTikpNXXlZd+/VdbnLSp/Xea71S0/yPm34SfEbXfDXhu18Ai1uNQ1e+uZhDbtC2FtfKyzHjPL7y&#10;Mehz0xXsnwx+Avie++Htw+neDFElrdNNb/apDukbuFJySOcdeeeg5PD6Head4X+JkgjMmoXNrM3k&#10;x7Q6mRhggN1UfMceh9sivRtd/bz0v4TeKIdD8ffDy+msrXTVJns3C7pzksAGIDKq4Bxkkg4BAyfa&#10;rZfWzbFf7NaLlyzfn+K6O33hgY060mql9E0cfrHwh1rTviXdaDJaNdTXFjHJD5kjJkGAQs/faGAc&#10;YzyMc55rP+Ja+NvDngePR9Ss3jOosIZG3DyygyxXruH8K479h2r3/wAD/Fv4U/tC3Mninw9rwW+N&#10;qhWxmVVljjw5jGeQynLEYPOSQeTXQ23w10HWrOGy8Zmzkt/tG5kmhWRnx93C44JYdevHA6Z9Crlt&#10;bEVPaVIy93WzVtvm7Xtp17nRKlLmcYvfS/kfG2o6La2GlyPbxtcXV0GWG85IdVZCExn5FYqRkY7Z&#10;7Cuca8liK6xr2qbdQkYtLHGoDSI52H3AyBgc5496+jfjZ+y94i0p11f4Z2z6pY7pAiwnE0JbBPDM&#10;AVBAPABJKjHBNfMvjTwP4guvFFwJtLmgkjfcrTgBoyo2lOxGWUfXPHGQZy6pTrL9+7Wet9/TyXf8&#10;Dz62HqUvda/yOu8N/EzVbLRbjTnu1vlVlC2b4y3y9cHuDn5u+PU0+bxH4y8N6O3iXRvFEUMzXn2n&#10;yYV+bbuAK88E44HY/XIrnfD3hF7h7W/vdM8gW1ypumLuwkwpG5TjkjqB7ZxknPV6v8Pb+aNbjSpm&#10;u7c/NDH9lO5EIGQQeAfl/LOOmaxxFTLqeK5YySu+172tp21CPtZR72PQ/hv8bviJF8QNF1ad92l3&#10;LQRXhydqs4UAlgDtIYn5ehOBxkEfV3iK+mnt1awRWaaMYAAz/nmvhn4seONN+B+meEvDD20LXN5q&#10;kVxrcy2rFY7dJVcBSRgOwZSdwYqoQjZvOftTwD4i8N/Erwha+KfB+ppNHLaq0ZVshuPbvnivqHh3&#10;SyxShBRUtrdl+tz06dGrCmuY8d+Lvh2ztr0ajrTxBm4dvf1/DBrh734T+Hb6wGqvb2zhONxwWPXj&#10;vjk/p1r2D4s/DjVPEOnSRzI3nrlo8+teLalaeJvBE7W2qGTylb7pbgn6e/1r8txcK1HGScJNX6G6&#10;5fZ+8i/4d+DXgS41+OeC/SJYc+ZbqynHp/X0/Cun1LwvDo0zWlsqsjHMTR4AOe3U/wCR2ryTw7qf&#10;iS51+S50rSppN0nyyNGwCMDzj/OOleqeJ/iHb+Afhmvi3xh8xgZAflyy55GB1J7epz7172XKtVlG&#10;ivif4vt6mS5ZSeh80/tn6MvheK21rWdFkkkVmDLbqDKyb8nHK5wORlu+eSa6j9hrwXfLpMnjfUvD&#10;Mlu1xhIBMu4ohG7nAHOcduo6dK1Nb8L6D+2L4q02WwnkS302RXvZBIzZG3cF7frnrX0FHocWi6NH&#10;4e0q2jWGNAnyxjGMc7vx/wAmv0rA4iWW5bClVi1PXTqkRKCve5xuo3DXWqCxRk5O3bJ/CMHk8dPy&#10;6GvB/wBpH9ri/wDAnxVsdKsIpLjT7Vliu4Yl3/NgEnj0B6cgbjk9q97aVWuZTlWm+bao5xwf1/Gv&#10;gL9oC08S6Z8R9Uk12Ln7Y6wrJEWJzuKsOANoPUEgnP1x6mX06eMw81JXvo0/Ml81KN46n2r4H+Ju&#10;geO9Cj1rRL6Py3UFlfGVJ7YU8dOmTRXwt4C+L3ijQNKa007U2tm3/wCkwbvlWQZB25xxx7+9FfE4&#10;rhCTxEuSSSvpdP8AyJjV7o/X5fClva+J7i1+IHirSbRlt/Mj0tbyOCaSEN8zgNjYvBAYK3UnBxXB&#10;/EjwX4S8SxyQaLeWsUrBpftUV1K0G4BgqASR8ljn51IUs4GwKNx8/udV8d/FPTpPi7rfju4vLjVP&#10;Mf8AseNjC7uAYkEaovyAAjkbBhMZbo3pn/C47Twt4d0rwRqPhJri+s4FXV9UbSwg3+SWbZj5cqUC&#10;Hn76d8ivlaeDeKlCEJe0lJvRWSjbR3bu9Pue6bJ/c6pq1ur1bvsZenX2n2GnzeG9Lvbd7yQNDNJH&#10;bhDFJghjyMZOCDjvzXXWVrKYIru6flVB3RKCz8Y/u8Y9AfyrHtvB2peKdTttQk1tbzWrf5dS+128&#10;MLEKSVEeAGcLFgFm3spU5Yjbjfs9MN7GyrO26FlHyqQ6NjIwSBnrwQeM14OIwFfCYv2ctl1XXr89&#10;znkXLrw4J9EN9ZalL5rDDLHx5MbEgtkn5uML0GATnoc8tYaFaaffLbSOzQo3zSNyxX+IDnrjGOnI&#10;A7VvfadY05ZtF0+VlhO7zl6lc9RkkZ4HT3Nc94vl1mwa4ubazad1ZAyKpYj5guflyfvFVHXJNe7Q&#10;qSjGMYPRLVfqc0rPoa81p4Zl1Rr+yaKO0jhL+TNMEjDbQAWdj8q5xk5GOgI4x4G3xZ+H9nrEeu6t&#10;4T1i1UMCsn9qrItwSo3A7owwByMZLbem1hzXtcmq+GvCHhOXxb491aOwtkt2MNrqEYUXG3pH8wKg&#10;lhgZxz19a+aPGuneF/Fun3Wo2c0Mlkt0qWsNlMgXzGY7F3HLcDGWAOVz05z7WAwdPPMPO8W+W1m2&#10;15uy0TurFOLjFXSPZvh98e/hnr/iCHTrn4dX1jH5NyrXUOsJPHEfKYKT+52r8wADg5z04yD4/wDF&#10;L9gfxf4r16T4leFdR0m2t9duvtF19oaRCsj8uF2KwxkEjBIJPbAFdF8GtM1rRvEj6Fca/JDthh8l&#10;Le1/cvwdiuByyZwMnkj2Oa90vdMs/Fv2DVPF63Xk6e0bSKUZY23PtRURGwq4ATJHOwA9Tnoxkq2R&#10;YGmsO1G7bk0nO6a0Vnrq/PTsXTqabfovO/ofnLbeKPFXhfxlo+qeEENjfaBeR3ti/wBl3tFNG4aN&#10;mRwVbDDJDAqe4PSvv74RftAeFPiF8CdL8beJfF9jNrR014dcswySy28ySOMyJHH+4894VmQAIBuY&#10;KWCmvLP27vht4Q8DrB+0Dp3w5s9Ul1LVG0/UNJuJLiG3ljkjLRysbWaGSOVdjYAbBLc5wM+T6b+1&#10;tqFlaW9/p/wF+H2jaXAq297L4f0d4b1oAFXHmvIxd+B8z7mJYkkk7q9HCYhZtlccThm4y+TafWN7&#10;o9CVCMqLtq/y/wCHR9d3Xj3wFHqun+MdO12PULOO7USaO0r/ACKhXcyBgcIQfkLcZAUZwxSh4g8f&#10;+LvHrb9Tm/0ZVjEMMSYWMKCqjHXjc3JP8RxjOK8w8ICz8WWLeINJSVrG5WNre+tneNZEB4DGNgN4&#10;y2eGAYEZOMV0mr6TDdi3sNP8QXuno0e248m+kl8zCjG8vvYEDaSVwTzknJr5yVStisSoz96S022t&#10;3131PJc5awvZXOosrDXptBnfTdQjikuGTyWvZfs8N2QHV4WlZgqq0fmYfawDAD5QzVzGteGv+EI+&#10;Kem61qlnH4q1SzMNpPpNuypHEsuFgjUZxLKuxHLuFB3MSF2YqDUL3xnLF/ZFp4nsZ7G1+7DfWMiy&#10;S5jwzNKrjo2QCIgAG55GDveG/FF+JZLrTfCNt/wk8zNJZvZ3UL2qsLfM8+ZvKMQ8pJonEa7g0rlC&#10;wfCRVwFWPtJUk+acXFxWnM3ZRd/Lyae17pWN6bi+VSez33/Ad+0J40+K/iXTb648PeFtM0Xw3p80&#10;UKW9zAftUzF9j+UY2xy2ZAeTsKtlNrofPvg38OPA3wl8HTaF4/8AFUesNIxksbXQTHdW7XEilWeQ&#10;lmgdduI5EUkqgJkRvmc+h/E/UoPH2prHqGutY2cMDQW8a2MW5ZVxIxPzNhsbt78FgSuEAwPMbXSd&#10;G+KemS6jJpk1xb2d5HAun6fhbe3uv3W2J36yxh2QF9m8mQlc78DevGlk+V+wrytZpvlukrvo9Ou7&#10;unt0siKlb22Ickr+v+X5HVL+3Xd6VCvww+H3gmTw/o8dqslp5DRw3UNrHvMigCKZUkZF+WQIRGFL&#10;GNmGDzetftQeI7xtP1nxx4l8SLaCO4t7htB2ziF2eDa8m9AGRQswJ3KVLRo+1mBfifijbeCfAfhq&#10;TTdQ8YpNd6xeCR7WS+klMxZQPs/7nLor+W33VKKWUM6hwG6Ofwp4Jtvhn4a8ejQ4/s93I91cad9o&#10;iLpGVaFLVSzCOctEWRRvDJGrHy5fLZRODxmVSo0pSw7kpOSi5K92tdOZu2l77J+rJqVMXLRz2W1+&#10;hv8AxNGoaJBDbtp0mtNq13baokkln9nWZhHdKtoEVcnLJK2XMrM8qIsLBi69R+znf+EfEOg3F1p9&#10;nc6TY/ZFiWPXrt7s2bcKgjcxRu6jAZ/nKYcH7zSbfI9Cni8deN9X8EeFtSWaC+huBevd6fFH5LR4&#10;2mWVIswoHVSYygViYhtk8pWT0Y+K/D2maRqUd1Bpsd1cW9vJbtaxslxHeGRI45oxsO1SWW4Hy5VZ&#10;ggBCk11Z1Wo1sH9XpxaqNRmkr3im+VppaPy8vQij/E9p01XrYueLfAnws+Gvj0eKNdS18V6f5kjX&#10;1gt8Fs7EuAQZIym2QASO+HL7wZCqDHFP4yfE/wAD6j4s01Iv7L1ix1KZZb6CxkVoLkPNcwnlcTXE&#10;ihZgYlKmJlVkbKsDyy/Gnxz4lfULzwJcXOqXXyW97NJqPmCXT3ljRXKs6D92No3ARuzO7bghLUvw&#10;J0fRda02/wDH1s82l6LfXMM2pWMn2f8AdXm1rWUKIzG0A8zyvnP3ljckoXkz5WXxxOBxVPHZs3em&#10;+WPW7ei93o9fd013eo5SjUjKFFaPX0t+fmZfhb4e698JdCvfjH4fuxEkf2HT0gkiUrGTcRl7l1mi&#10;AUBJ0mG90wUYOFwVHWxCytza+HfCNw+nyaubeDSZLVRdQ2yTW/nCZpT/AMs8k7GZSrmRRsbLLXRf&#10;s7+AtY8Z/Dz4mf2ddXsNy2qsEdbWOGKfKOnnRXIRd7RsJY3lL4YCIrj5gmd8efEGh/CvS9Nk8Qan&#10;cX+oaNorRx6huMk3yyeXEXQIA5HlIrNtVhjkBnAr6aOKlLGVqGrnKaUWktIuF1zLZ8ri1q76u1rn&#10;PUwq9jGp03/G3+R5D8ZPh14Y8A6d/wAJ94T0vUL7ULW8jtNSaSxiuLWSREQBt8jElyF3LIfMBYrk&#10;ZZ1rqdTvtWu/2d7fxP4T0m+ms9Zht01rStL8q2hG23iaU28YbCRHbOrZKhmcHnDGTz3xR4p8O+Mv&#10;Ed9q1l4b1STw/rESyahZw2r3DQqqqEYkEKuJE2ttdtp3KCW+Y+6/8E9viB4Zv/htHoPieO1srHTb&#10;FL25s5NPaQFYE843PmIqlyFjMqqqgqoUkEEZ4c/w+MwtGM/ZuXJUhJppWaellbS6f3aa31DC0lWr&#10;ezva+nzsa/w9+Gvj/wCA3wA1zXfHmqeH477UJrOHwvpPiANHHpoYyZ89TKC0rKodEMxZVYI52wrG&#10;Pg7XNG8Z+IfjVfaZ+0XfX1nrmozO0etSqyrdMu1FUAAKqgKqqqAIoVVUAba9+/bA/b01D436Y/gj&#10;4ffD9rfQ4tQ+3BtQukku2aPzIhIdijYQsknGX+aQ5YjGJvCOrfDr9oX4KH4d/EXVIY76D5INUmmI&#10;3SoreV87HKMO38JTCnvn18LUxGV3xtaCbqO07bxts09W0lZNNa2v5nvYWuqNRRov4V12fe/9aGVa&#10;fAvw5pXgpPDvh3UpNm3fDqMihTHKf4u3mZ/p6Vl/DaW/8EePrj4XeMb63uLfWrNoLszQlElJRtj9&#10;CCCcoecYc9Bit34e/Dj4q/Cu0vPDOsau1xpzKr6bceYJ7Qb8FXDDPGDzgduMZBNHxN4B8b674y/t&#10;y/tl/s+OzaKO6tW3YZm6njK8KSeoGVGSa9unjMNjKbUJqV+zW/8An5H0VfG4TGYOVNrllbb/ACEt&#10;/BVr4djTwc2oC4W1ZYpZJJNrsMDaenGdw9eelcd47+C2lweOmvr5o7jTNcjKm1mhC/ZZ1UFnVs99&#10;g5I44x7d/wDFGHxjqXhjTfG3g64L31vtg1jdb+ZJMi4AdR0yc7+QclyOi1y3xG1yM/D620+612S8&#10;ubh0VVuOWbOdyH25A5A7jnkDfC15cvM3Z7P1/rVHpU6samDvWWsdH6rT8enqi38HvhjefDTWJPEv&#10;hb4maha2Rk81LG1uPkkHGVlPIcEY4K5OByeldH8RNB+Evj+1vPE/xB8KSWt/Z27zHxF4bmFrew4X&#10;75C4WVgE+XcCOMAdQfL4viy3hwReBhb3U0g0+JLhYEzuYMSFK569SDgYGMk1xfxQ/aV1SGK58AeE&#10;79F+3MEvpLpiAVxkqMZ+bB6nIOPxrmprNsRi7Lb8Lf18z5HEYXFRxLajb0PXvDo+H3i6wZvDHxH0&#10;fxxawyY+xeIIfs+o2kTKMLvwDO+QeioDjqcZrN+L3w9aSbT7G1RIoYLVIbWGUlI4NzDe3sdu1SeO&#10;nsa85/Z51vwf4q8VQ2134ciW80eB726uI8IrqhHGR3PVc55UnIxXbeKfGHxm1nQm1zwM+m3Mcc0h&#10;u11iTy2k4DKqdNrHJP3gegroryvi1SS5bdXa3+W3XzPNalKXK3b12ueTeJvCuq+GPHWskG8eGxto&#10;BayXEayMI5BlRuUlcfjyPXmq974v0+41NfsWiS26Q2NrEy3EITe0cKJLtCkrsMkbYOMkYJ2nIXZ8&#10;B/FXxd4b8TnxVqXhY2N1JiCexZVmxGSScclXIO3HoC2CMDPoPxM0ux+JFr4fvvC3gXTbSdrAKl1d&#10;ST2Msi+dJ5zxRNthdN3mHchZRIJBwc51ljPZ1oxmr9Lppr+rpHoRxGH5XzxV1fbz/wAvU8003RPh&#10;l420uVry8uNBnVlXzoQZoBuzhioAAXKk/LjHqa+tv2H/AIq6t8NNbj+FMlxp134LvtNiTStU0sJ8&#10;l78odnjByvmOzSEksB3Y548O8MfAfw5No7L4b02RvEFurPJDrbxpb3BUOwEE4JTexVVEUmxctu8w&#10;n5R558Q7z4heA/ibpOm6hZ3vh+/09w48vMEqjPLAg4YEocMCVOMg4Na1JRx0JQS93vcmSjUu09rb&#10;vu+h9XfG/wCFw8H/ABGuPEl1dXUlxcXTXTNJM6+bljnHOMY2gcZwfXivTPhgmva/8Hda03XtYtr5&#10;VtVl0OOR90kR5GeQBgHBHU5/KuZ+FXxF8O/ta/Ce30vxcvmeJNFm8q9t4nVWkix8kuF9fQdCpHpX&#10;oPgvw9o+naDceF/ELzW7Rrtt7rcf3SgcAgAf19K/C+IsdHLZSwNaLlOFkm103TXppsZ0MLUpYh66&#10;aryPnj4aeNbLw74gm8PaxKP7Qjk3yCSMiQ9SQDx/tdvWm/tRR+D/ABD8OIfGfiLXZrK40eRmsWik&#10;YrPNIflQrznIXlsDAB5/hb0dvgv4f1HVLiXW0VfK+exu7H5ZNoPXJ4Xdjkc9BzXjv7X3ifwlpvw0&#10;uPhHYeLPM1yO5gu/sa2u9jCRlfMY+x3DbnnGegr6rh3McPmGZUqdBSclZtpbJ7u9nprbXY48Hha0&#10;cSrbGZ+zd+1bovwH0e88OeOPEXiIeG9YvIfsf9nXzrDoNz5dyrXIj+bA3yxsRGm9gucsIzDL9C/s&#10;DftAar8V57Oy8WxQvqVzprajN9lmVo4Whvvs6yeVuYp5qoCOApaORR0wPzv0TUb7xIl14T8QXMzf&#10;bAD9qG07JMfK2SePc88Zr6e/4JsR3Nh+0Zofhz7ZeQrbeH7s3Fksx8hnW7l2s0e4KzL5sm0gZHmN&#10;yNzZ/QsfltHWa+O935pRdv0+aTPdxFX92qcnt+K/4B9Y+Ffip40srvX/AOyNFaSLw/qklvqGgtMH&#10;kmiPzQyx4Jb54/KZVKjcxkUZO01L4g1j4VfEHwxfeOfC/gxPEE1tGz6jY6eqLextuOA8bfMrZjcD&#10;n5thC7h18q/a90P4wfD34ryfET4UaJcXun69okiaxaWsgDMyoMg7drjdEAERS4LoSE3hWrjvg3bf&#10;ErWPEV58TPAlr4h0nVJrxpZG1SRLd7kNKWk8xZyFcO6RsYyz5MgPKoSPk5YPC42mq2IcXezWuq7q&#10;STTt93XsZexxStaDkn21/wCGMz4l/tS6RpmNC8MfBaNIbObbcQrdStNbxlf93AIxzkEZyDjrXX/C&#10;X402en/B3WP2gvFug7dHsLuS10jQWtQ1xcXIZPKZpmUAKCGYsuQoIwMrg9z8QvgvpHxviTxDbeDx&#10;ofjSa1CyFWIt7wKOGZfvqOC3AchDgltqiua8d/st/Ffxj4G8G/De18a6VZ+HtBs7yTxJqFn5lzJJ&#10;qE5M3l/ZlRVYR5jRWkeN9sjNgHKt1UsHwvC1WnTUJJ67u1t2t076WaV9eh6kcPRppVIwtLs/+CeB&#10;al4dk/aB+IS+PbfXbq61C61ZZ/ElpcW8u6GzMgMzxhN5VY1JUKC+AwdEwDAn0F+zp4c8Vfsqrd6l&#10;4m8byx6MZJ5/7LWGaRolQnYvmFQF3bg20qjnOdi4bFj4Qab8G/2etKk1Cz8Ca81zHbzpqTTeS13c&#10;ISS7M5dY4YxhBtBVh5YLBgd5sfHv9p34a+G/D39pW3gyHxBI0cX9ltqM0M9nO7JHLIdiMxVY1IDi&#10;RVYvtAUrlk9KtiMTimqVJPkfR22XZdPzt6HVTwtPlc5JLvue7/Ar9ov4fftBaBJq+njyWgfyriFl&#10;3NG+PunjuOQeKs/Ef4SeHfFsHnW6RyFQQdjD8cda+E/jb/wUf+MsFrb6b4U0nQtDmXyXmOmWrMEY&#10;tuCDzGZOvXgjBxjjA43wr/wUf/apsx/ZGqeJFv5GYbZrqEcIDlshB82QTyckDp0ry8y4RrZhFzp2&#10;j5N3t87HmyqYVx5YScvlZfnf8D9B9O8D6B4F0RGvLeKLnDMwAPHcn/6/evij/goL468aeLfiNafC&#10;rwRZ3D6ffQx5W33Hc5J+8B2P5Y619hfCy41X4keBLW98VzrdT+RGZFU/KZNoyegB5z/+unJ8CfDS&#10;eKY/EUmkxPcqv7pmQZXnqD16dP8AOM8H/ZnDUlKq1KaW3VPucsJSk7xjocF+yp8Kbb4I/CDTtCvJ&#10;GuNRlt0a8lkGDvxllHXAyTjJ6EV3vidja+Grh7Yf6RcLiJccjJrpLPwYY7yR2JwqYVeAAMf/AKvy&#10;qHUPDcd4CnlncMbSG/Ig149TiCdetLETfvdC/Ye9qeK6Vp+s2E7f2iz+Zks0cmf6+w/XriuH/aE/&#10;Z50r4z6ZJfWkC2+p+XhfkxvYHgH8M+nvXtPxQ8Ma7pkEeoWMPnrD80ir8vAHT09evGcdKpaT4eNx&#10;bxalHkNu+YA/+PDp3P8AKvp8qx9SVGOJjp/MjjrUXTlofm94q+BXjHw3qkmj6l4VuMxsWja3Vk3g&#10;4G4ge4NFfpTq1hpm9W1HS42ZsndwM9PU80V9OszjUXMovUw5I9ipYaB8fPh54c/s/wAK6rZXTSLb&#10;y2MlxGkkrxosofy3LZEo8xdvOSAVUghUflPF/wAd9b8L+ANU8GT6VcLrGpahMmoW14QZJG3n7+SG&#10;dl6528YOeSa5YXN14E0iO88P69/amoxMq6dZmRjCV6ea7Yy2STiMBclSWJA2tufEJ9Rim0zxlrEL&#10;r4ys4JJLy8+aSO3xErIsyEYbywQhZyv3wp3rHivzHHZXRqYyniYR5dbpK6u1s20lZPd36P5EyqP2&#10;b18tf0PWvg9pvjrVtMXxd8R7SHwnosdilzHrizW1vHKECgKYyokGW6YU+5G1cejeCdb0D4p6jrWn&#10;eDpvLOjyCSbyrjczxnocEKwHQZH95cH5gT8yw/FH9p/xj4fju9e0bV5NB1IwG6uItKMcdxOBzIBG&#10;gDHGVxyo2jOduK6P4D+IfCXh3xBd6/8AG7Oh293Klxp1w135N07bim+Zhh5AQ2ScYPzDIGVPPmMa&#10;c8HUqV6kXUWyjqru13bdy7oIunKpGHLp3en9I9ubR57i+mvLiJYo2VtjW8Y+VQxzuY88Y6YwPr04&#10;f4h+MPAV7I3hbToW1yG4wNUWzt5ZEJjZHQB4hkgOisXU4PAOVYiuk+NfxS8NXkyatrsuh6h4XWEL&#10;bXsUzeZLnOVQKGOSqjIAycc4IJryPWfEMXj3wb4gb4YZ0/S4biNJ4d6x+fHuPyuzY+XGPlwzdmzw&#10;azynAx5VWxEpRjKyUk1a7aXe6ae+mnroY1owoyai779DS8S/8JD4x0ezbxANHktZLWMW9jqH+jyW&#10;6bsJ5aRjlB8rfdGMtkDqcfRfgn4T8QeMtC8M2WsQN9ouv7VnYQhfLEccmxMk7uqNkYHDKBjmuX8C&#10;6Ut3b3F0motcrMWhhmhJk/fFsb+cKmCT0yfcDpvfC3UdWtvjG3xRSPzIFtrgRx7drtEsQi34PI5w&#10;T23H64+uqfV8HgqscIuV8rUUpXvLl0snpe/l6mEasZVE5r+upJ4Q0rVPB/xN1Cz8Tagxtvmle4H3&#10;YmEiqkmBwB8wOAepArqZrzWNM1ptXi1KO4s4n2i6t5jGxhlDk+URyTg5ONvO4EcYHLa/4dg1vXr7&#10;W/B19fM98ju1tfQusyeURKCN5/eEsnKjJOegFb7+OvC/wu+GNpqbTza0ZdQ+z/arOJlWzMiOxcg8&#10;FV5+U5PJ4yTXn11UrRpVrOVScVFxcXZ6+8ndWT+evS5lGVlyt2Sd7jDcQfFGXVfh143mkbTyjLda&#10;fqV4x85fMPlukjco/I2kDCnB54x4Pqn7FTXfij+yNN8Uxwx3W+40e61KQ/Z71ACRFKyZ2ODtG8A8&#10;hhsJPHsPjtNU8PND4h0kzXt3LsN0sylfMyVaMoyKGLBVbqeAVGBjI7/xHqXh6P8AZx/4Sl/Ccs+p&#10;2Ojgs32PZ5MjkYIDsxIBdDknkDPciuyvTweW06dbCPljUlFKMdFbW7kn1dtOvntbow8pyk481ra/&#10;I+SvDl/+0b+y546g8AfHHwXrtl4K/fLZyafG17bRynzPKMLrMsKmSRdzKxD7OSgIAr13wx8TNK1X&#10;VrrRtKW61HbprXEt1bW8kaRKWVctuXJZXYAhcr8pKucDd4z4U/aa+M37O7pp/g7xBeTaCs2yPSNa&#10;LXMG0EkooY/IMnnYVJz15xXpg+KHwav7zRdek+AE2m3OsWaI2qeE737ObXJYfJauPJBxu6nleuQB&#10;WebYfDuqq1uVyTXZN2vrbZrzav5mmIpymlUbTv1/4Hka97DqT60ulLYXv2W9uSsdysLBC6g5jBAw&#10;fvr04ye1eh/CiHT9Lm8TarcSRtPpOjpBDY/Z2WQK13AhPKbSdpf5CdxbIwcYryfxL8LvhT+0t46u&#10;LTw78ddSsbqzhkmubXWNFiKpH5hIig8iSONApdj5arydzYHJr3j4d/D/AOGn7OHgC6+IWq+INV8Q&#10;NcaQuiafNqS5SKFZUnnWOFlUENKkbDlmTaw3civNo4inga0a/OpzSbUbO+2i369HbzdjCnh763sl&#10;1ZVm8H6loUth4tvbTUmaz0+SK4sWESrIuwksjCVf3m/IzknB45ANfNOt+P8AQfC2uXnhzT9IurDS&#10;NNke9toRdPb3Ul5EAArnzE8x4/8AVusZ3H7yEsFFfQvxe+Ptr4lk0zXPhzcR/wBo6VcLI1rIsi+c&#10;ZFK7FeM78r82ctzkABjg1wHxAudW1Ga4tNL+HN4sL2kjLdPu826uZRsk2oUJyAFBU7AScMRyR5mD&#10;p1qtSeLxvxzi1yO6Ss7rfTZ3T3WvmTWcIe5T1S6+p5r4i8ZaT4h8F/8ACXah4X0yO8OgwrqzXltJ&#10;El8Emlb7QBtx5glEjFuMlVC7SgZq9nL4mn8P3Xgi8v7qFtKtZETXLbyUZL1gyRweYMeZENsSKFc/&#10;6rCcSKrdZpOheKvC3gga+3hyHSdPnsZLe3+z3DI9lq23zEJZZd8ESGMSEElmVI12sScYvwqitdT8&#10;aJqd3a3mnakt0LaX7YSLOCfyWZklAHmIWCKQWxuwSuQjqPo8tjX+qykocsYp8qvfpuvJu7er62TO&#10;afNdN633LfgPxnqNhpUnxC0QZazsbyHxBd2cccdm0+TmNbaMoItqR2+NoTcohBChiKwr3xJq+t+F&#10;NP8AElprStJp2oai1uv2J94ZHslBWNJCsnnK8MbLMylg84Hmnaa94+EtrB47urfwv8QNctbez1uO&#10;808aXDbSjzzxsBV8LNtRzG77IjuTkddnhX7Ueh33gf4kWmiRaVNHIscqyahY6a8wK5dhEuGEfEBz&#10;5e7eA6hhhQD5eS5hTxufTbpqM3dttt6LRrz1b8rLRb26qlGVOgpJ3X9M7/4M3un6zqsFp4Qt4YZr&#10;qzW6h1C6iZDO2U82JJT8p81FKnzAD1wCSdvYfAP4M6r4t8J3XwxvtXjsjBrV9PJdW8n22G4DLvRn&#10;mkXzPkVwpAYM+MMoZTnwj4feOPHfh7xDZXPwn8KLa65eaHcPrGinTWhEUO9mAZHfdJIhgDhyuzbN&#10;gqN3zfR174s8ffD6y8QeKtF0rXLOa+1C7tdLuv7PCSXuwgPdhoHYbVjCssm8l3MSgbYXkfz8+o42&#10;nUm1UXu8ri76p3a29L232b320wcKWl07dfT+v8jO0b4hD9jrwl4k1r4irrt14f1LVDZaNo9232ya&#10;WNjtmuo0lcBYihQtnCySsgHlgOWv/Er4ZeBf299HXXfhP8QfDl9Da2SyXFhFePDJaXLBjHJLDGqy&#10;wjd5i7X3cSMy9Bjw7xV4r1xPtnjX4g6jdalMsLz3V7dt50sihSzF3ZmP3VwM5GB04Fc34c+A/irw&#10;vpGn+O/h14h1bwz4i023W2vL7S7uWKOa42fMryIdyMzqGOPlwudvJNcuCxWX4iqsTi5yhVvpUjs7&#10;xs7x1srdddXfQ7o+7TVFRvFdHvvf+kfQ+jf8Ew/AN9Dqceq+O9UaJIX8vTdPhW2gt71o9qzspG1/&#10;LlCyoFWM7kCMzoHVsD45fCXQf2RfhBPaeGtbj1i68ZX+n6JJLqsEcc0emRRguAQ4LE/ZQrMirH/p&#10;BXYC2Twfwz/aZ/bV+DeoQ6H8VvF+uR2+v3n2ax1PXIXvoY40O55oJZd0ZO0qhBOB5q5UM615J49v&#10;/iZ8RvHOreJfiF45vprga0w/tC8uGaIW6MxSGJMDZGNxYKuADIScda+2o0amMklUxHPFWa2al2s1&#10;2dttXZGU/YUqd4ws/wAv6Rx3xS+G2q6X8QNRvtCimt7G7b5PMfIMDlXHTnpg4APIP1NbQpfDWt6b&#10;a+GNNX7Dfaf+9trtZ2K3LAEkOmOmWI5wcd+teh+CdOtPiZpkunW2sm9uIZEsV3bsBZBJ5Z3Z+7kb&#10;CSMDd3NefL8D/GujeIpLxpJLO3ijMlw9qwLMFAO0bc55Iz06c88D2sPWoVqLpVnqkl53StfXc4rV&#10;Ka50tHoez/DXW9UuvDFxd6VrUuj2djdqbO4eNZFLNzsZM5JX94wYHGOozxV/wf8AFHXtb8R3U19e&#10;OtvPcTNDcM4EkR8x/l/2gBt4IIGAOteceP8AXvEnh/4IW/iTSpppLq88aHThpcUQaWWWe3BiWMJn&#10;eSIgRgZZpPX70nwf+CXxI8UeHn8W+PNfk0WO7lVrfSWtgZpIuP3jSE4RiB90g/wk8kivn5YTB4PB&#10;1cU5qLbaV/J626t9b7eh79KOGhlfNLWUu/TtbzPbl07xLJJdSaVJFfQzQs223G0s2xip2NjcTkg7&#10;ffAJwK+efifA2neILhdX1K18yaaUSWkz7WVR3xuO0q45Htg4xge2WVp4k8MaPNoWneIJmtyiLHeX&#10;Umx4OOMbflZs5xj1/EYev+ENE00SW3iHSE1KLaJGvNQi87d5knPynq2VDZJ4ORznB8PLs9r06zUm&#10;pXeiW+i1bvp2st/TS6w9aVOjz+0ba1ta9ul23+G54jY/DTxLqWlzQ6PJIuqXEe65vprYzFYzkngN&#10;nkEYJ/hAPTmsG/8AgNr2peK49IbTbidkhSS81eRCUGc8gY64HcnqfSvr/wAG6fa20lnerZJcQySI&#10;jTafEi+VEMA/OQdrY4Gc89c1v+O/AlhcWLaV4hWHUba9h3x3EUYCyIOn0KjGV+8OM9a+jwucZhVl&#10;pJRX3/Pp91zlqZhiKl9dD5V8D6X4N+H8TaLfvHNdahbgx/ZbjmeNWPZFZRhg+QXB6D0FUdB+KHhu&#10;61iSy1Xw/e6XpKrsN5I65RsKEaSHDOFHKna5Iz7MDk/GX4G6/wCFbybTvB2rSwtDeeZaTTM2VhPP&#10;lcnrg4OeoAzXlvjLXvF+gaiLLxDbzr5zhXvYE3I/8QBIIDZwOOOQSOlfRYXJ8Ji5e1qSdRy6NtL5&#10;Jf5s7qOBwtSi6k7tPr/X6nvHxK0z4haXqq+LfhBJDdxRwF7jT5NPhuWROnmoduZYs87lO4ZUEcnZ&#10;59J+1/42Glado/j7wVotzb28LG3exhEE3l7y/OcjduLnIGMbQOMGnfCD4veNdFtmslLTafNL5sa7&#10;s+Q2cblbjap5BHAOSPUVB8WfCWl+Ntbhn0+3W3v5eXhkQosvb5DjB98nnHqTXowo4TCy9nKmrLql&#10;/kc8qdKnL2c1fs119TrviD48+HvgPUk/svRmbULxVln+yyGP7y742PruV85HuOCKueCv2pzfX0Xg&#10;j4t+FpPEvhv7R5SR3gV7uzwOXifI3AgDKkgEKAGUBgc3xxYRax4F8KMuhLLNDp8mmzSSQkMGt2ZF&#10;DAZ5xnByMkjsa5+3n8LaFC0Jt9uqbGkuGBDLEAFwCT1OSOD1yOlefOWHo07xTc2u9/m/IxrUqNOk&#10;ne8uu99D3zT/AAFHol1bfFf9mjW4NSWHyjcWUMyw3se0riOVI8LJkgkqyxkhflVwd1fVOkeIF8da&#10;HYeNbPTjNb6lYg3cbqQyyKSrxkcEFWBU56Eetfn18L7Lxrp3l+K/B+p3FlftMzzTKvysoP3WDZUr&#10;jA2twfTBr7W+GHx6bwz8GdF8ffFODyoYXaK/kjtWKQqZ5YvMYKCQrFYh2CngYBGPiuLuHf7by1Sh&#10;H96n7vn5eV7aeZeHi4RjJy36dV8vM4r9pP8AaH134ValM/hfQxeWVnbxrdWOPLFuHzsnTAycMCp+&#10;8MsOmCK+WvG0Ol/H+aTxh4b8Q+ZqFwGWeO8kCTfKMc4OYmOMZB2sDweufp79oTS9L8c63ceM/D0g&#10;vtNuYxEkFvHvkms5EXzAoUHzMMPMUg9246E/GviT4fX/AIC+KV0ls15DcaNMWaSH5RNGQCrA9CCp&#10;5B4IPI4r6nhvK8FlWVU3CChU5IqT6tpbP5/5mDn+/lFvVN2a2M3TvhnqttHrM6afIP7FjF3qm+UI&#10;1snnxQBgrkZO+aJdqgtzk8Asv1p/wTL8t/j6nibUpWNwvhVmaGRj80Z1GAKRxwMK2B33exJZ+zF4&#10;1+Afx60Z/h38T/h/pza55sVppdxcSx5vWnuYYdkYkYvHKrSRkBBhkRmwShB9R/Zn8MeB9L+Kml3/&#10;AIH0ddMtLHSpdIeyN00gkSW/SeBlyoYuSl2zq24IJIlQkZVbxGZVHOalBpJtXdraqy69X5dUtzt9&#10;jzUVLmV97a38+hxvxx8Va94//wCCevgH41eD9a1i3udBFvb61cW19Itw6RCW0nkk2vk7p0R9zfMB&#10;lsj5hXgul/ts/FnTJdL0fT9de1s7bTttxJcIt3PqN0WDNO8soZkcABVVCgKZJDMS1e3fsleFr/4q&#10;fsifF74BXOki+jaN9Q0OximLyJcSxExqC5CgLLbxNH82N24ttBBPwfbxpfWy2a63MrKuPstwQ287&#10;eOT15OemeeorryjA4GrUr0KkE+Sbauk/dn7y+5tr5Hp4XEcsHyvQ+5NC+PF58R/Cll8U9P1y8uv7&#10;JUJezWc0huLJtzN5pjGSVG4MVRcgRDClg2PbfC/iK0/ah0OHXfCHj248O+NrGHy49W0K4EceqQlV&#10;YwzQn5HIDrmKQcOSVC7io/OL4Q+O/F3gfW/7d8M3AglU+XJHJDlZl/ijcZ+cfKOeGHXIIzXs1hrD&#10;XNw3xD+FmrS6Xq1uwfUNPt5dxDAqwC4xuXK529CTnqOd8Tg8PT/dtcqW0klp6rbXr0fU83llDEOU&#10;JPfdt29H/n959OeMvjVrGh6la+Bvjb8PrfULeaOIXV9p1su+B0kUPJNBt2R5VfM/dsQiSKhYkMw8&#10;2+Kdn+zhq9g2q+GPinb6KiXUiWq61YzyWz70imSOIwl/LjCzqCoUeWxw+CQ1bvwo/ap8CftIaba/&#10;DX41al/Y3ixmjj0PxAIRsvJi6KIpRggOzcDjaR12naDzvx5/ZfurnVv+EY8SWNxYXULST6bdaary&#10;WF3NIIkaRoOdkjiCMM0eSeGkyAorhoUKNGv7Od4TfbaS7x6eqeq/F+jLMJUYOFeN/Py8/wDgfgeL&#10;fFv9mb4raZ4UT4iWEOn+JNL/ALWIuNU8L3zahBFtjEpeVolIiXnawbBUqcjkZwvhP4T0/wAfePbL&#10;SGWRo5Nodtu7PIDKQcZGN2cnjrgkcw+MvDvxe/Z98Q2urx6jqGlxfbG+w61o984hYvlcpNHjBKoT&#10;tJD4XJAAFemfswPrz3Wo/FLXfEvn6i8jSedehZEvJslSsmAXBZtoLgbs4J3j5W6a9bEYPCyTas1o&#10;9tfNar53XoeVzUpxtBbn6CfAcWGi6Lb6TcgLLJluc8kn36//AK69WuPDFlPFHcRSLuZRxtx+FeF/&#10;AXUB4o0jTdZijKo0asn7wNjueRwRnPI6iu5+Juv65o9msumXLKx4CL/nHFfmWfQwtPGOvW35Vf5H&#10;oYSElH2b6Ox29l4UllmdwwK98N/nt/k1k33ha4j1Fol53Lgf415z4W+Mni6yle2nk8zk7mP8PH+f&#10;8movFP7REuhRC9Nu83OWZV+Xg+xrzcvoYbObrDPSPfR3Nazjh9Jbnb614aljQ2borhl+VeDXP2Ph&#10;ewjka3uFXKyfKrKMqfb0H+FcB8O/ip49+IWrLrtwzLZuzFI5F+baTgDg+2e+c44xXsJ8JXk+nJqM&#10;cu5tvzbf4v8AOa9+rCtkcVC907afoYU4rEXt0OB8bWei2F5HFcuv8WNsm309jRW9rPw9g8Qzi7uo&#10;pNw4xt3Y/P8AyaK9ujnFP2asaRw8bao+XNY8R+D9E+IKeMNK1W3jt1vlFpZtZs8dsI+gZJcrJnBY&#10;7gVY9sHFeu/s7eINB/aBbxJ4p1ZTb6lpbw28MzMm57iQTyI5WQhCQsLjaqkjarAqQM+S6L+zj4q8&#10;fvfanrmrWMVwzibT9Fl1COFrwjaEjSVh5cbMXP3jlT1Azx7B8F3t/hh4SutavfhXbQ30NnIbywS7&#10;lAnKru8s45aUPhgWDeWRswwLLXNnEqOOw8acH77duaNlytdPLa2m3Q8ahTk/emkk097/ANXN8eNP&#10;GXgDQZvENlrGn+MNFVTFfabd20f2g28Y+cJtVcuq7i24b8Iem0kct+0cPh1qKeZZeHI7VtW01vtj&#10;PZh54mKuVIfJwEMecZxgOMnBA1PEeheM/GFxoMPhfzLe61nTV1Jmn/dNa3DNIvmEId3FuqOpIJbz&#10;ccj5V8z17wTa+KPGd14Yu/E9oraayCK+utSaFpyNzzCODJM5LszfKuC28ggk18tSwmCwuIdWD96L&#10;alGPa3VLzslpe/U46sqlnTlrro/+CbnirRtH8e+GdG05LyOS2tYVNr9jLzLBuY/uz/Ew7ZPKldw3&#10;ByB3XheaDwx4d1Lw/wCDPhxENqteMxnlZgxTBiDNlvMAC4A4G7HXrc+HngTw18P9Ifxjp/hfdaxW&#10;4E9jZ2LrNdMrNsZhINshw45DbBliDjgL4o+L8WtaBp8/9m3GnQy3jC4a0uQkltKWdEiZYgzSMXBb&#10;aFYfJnIwHrfEYjEZpKjh6NJyhzXbbsr/ABNNLTTW+q+7QUYqneTdm/yOEvvE2taP4Q1Dwb40sra1&#10;e+itoYFhhlXIlO1m8xmOSIzIwGDgjnkCofip4hvPBmoWtrol3HfW8elQMLiPdh7cYZpGy5wcIFPU&#10;4GTnjHdSeG/CHivXvDeieLdRuI5576QStdTeYzygxxxhwPlOFOAcfKSwycktteIfg9ZeLta8yWFU&#10;uroFLf5fLigjjk2opGMMxEQPIGB0I216DxGDwOYKVa0VCDcmleLlLl1i3q7K99babXsTKnUnSajr&#10;qku/9ao4FviJpHjbTdDs/AKzahJb3G69mg094DFG4BYSNngHPTnOMfXn73wXJ4y8CaxbXS2dimj3&#10;0aXEdvL5nlTpzknJZWDMV29MknGRis+61w+GPGWreERHJZ6BDfNFcXEmEWeRSA3GVG/MecljkHpz&#10;tPrHhfw7oMvwr1/W1PlWkgW8kuZdwkyNspOEyD8x4wCchj8xJB9PD0Y5Th4QUnyqaak7r3Zu8rrR&#10;XstNNDl/jXv/AFocL8R7eTxj8CLfxbo1zK82n6tFgSQD97IsZ/dt0O3YrHC8AYJ4Jqb9nlfFfxu8&#10;Oa9f6/rNvDprWtvbeVp9w7RlFcSncilVeQBVwxXIDMBgEg838V/iz4Cl0MeC/CVnqbw3eoNfaiza&#10;SFtbsiPyykCsdzHJ3OzKuecEDgXH+Inhv4DfsvXXiX4XQr5mrXjQWHlq3mC6b5GVWKn5UEbyLuwC&#10;FIG0kCuvF040ct9hh4uXvrlbVmouSb6LTotDejy/WLt7LX7jwnxZoWo61aFNTeOQQsxPlKRvTjEh&#10;75BUAcn6DFcX4y+P9nZW/k2unC3h3CCysbHc5GOFLPjGenf1rqn8f3EVwbrW/D1u0Eyqp2yDey5P&#10;YZxnOOTxxXMN4X8CaF4rt9btbNg1zJ+5s5rrbFuPAYD72B9c568VnKVHF/7zFtLb5dDejKPws+uf&#10;gH8D9D+H/gu0vrbQrq11TUrSC71Jbq4SRopWiQtErCNSqq275OSCzAs4VTXrXj3whc+KPBWhrp91&#10;cf2fbx4tbZbpVMZ8xt7kgjlZSz8ZwACVwQa8w/Z28d2XxK8ASajYahfR3GlvHZ62uoKG2XAjBLKw&#10;+8jZ4Xhhj5h0J7u7+K+rWf8AaPwrvgIdNgNyJGCh2tkEj/uxuBy53gMACwy2ANyhfzqtWx1HM3NX&#10;c4yvZ7W2Sd99Hp52u++n7qMZwnomtPz+48Z+JXw313Srqx1jQvBsP9thXmsb6OQHynjcFtwUES7t&#10;ysckkbWABDMRoeBf2q9eglj8A+M7JoPENxazTSaha2kUlrlAZJdyRbnT5oXOAv3VVtpOAaGk+Efi&#10;B4mv08Q+D7iaS8s2NvZ219MGmS1k83a2UkKbVdgecPtVl3Ic5xtQ8Lap4Y8d3njPx7babMr3yI1l&#10;KULvbrhJnQtKY4mYqPnHUM6ljkivrMzwuWY+6xKTrQ+KKdnqr2tdpq2jWqvc86jUrUdYaRf3f8OQ&#10;ppl/qurR/FzXtImvdFurF5NNaLzXXTWIlKq5V1yzgs7AqUZuV2K6gec+HT4p1kNoOntfeeskdjY3&#10;QuQGe0iJ8o4kcZVGSIxlGGDBKu1lG0fc3h34QeBpvBq2Fpopk0q9/wBKurXVNJbAuC2CzoUy7KvJ&#10;UDcMP8pyu7hPhV8BvCXi/WbH4oeIIYVjlbzttpp8a2KBJcpB+9yI2jkCeXLECQsahZAu2MXk/EmD&#10;xFGpVlD2fs3yxV78za91WSaS6PodP9n1I1IxvdyVzR8OXml+HtQbwpoGhT3F1pOnzSjWZ4EkWNgz&#10;x7gXBZfMaAqqqjLuIG1uc+aeLbX4j/HP4r311pvhCRrG10tLS1W10qSaOFy4EkhV4h5cR3K6tNgx&#10;qAcEkFfUfFPxUsPGXjPxB8P/AAz4f8uPwrHbzfbHSTbMwSVmC+WwCKuFRRIoyedwG2sWWaS5+0z3&#10;+pW6S3ixomnramOKBvKSSRGxgStJGpfzSXQMipglRv8ADpZXUrYxVcPJKpZptq7XNZ77au617vTc&#10;9eWEjJeyqS5YKz066dF5J3fl52Rl6F8JvAXw1m0vU38V2E/iKyhlg/4k8gBgEjy7Vll+ZY4QTGvz&#10;I7gkgKu4bZNR13XdS8SX1h4mlk3CEw2trISq20QPyqI2y0bcgnILE7mLMxJPK61q0nhr4iRy2MEb&#10;fZ3WO3KnCmMAKi4YE42hUO7O5QVOcmta31m38Uag2o3tkrzWNuHPUsMNtB9MqCB3+8O2c/UZPlsM&#10;HiJTqazlu33vdpdldvRJHk1K1GVP2VNWs++68/M5T4hePLy8+HHibwFrN69wt1pN2piyHAlMZw4D&#10;D73HDDJHWvRZtRs/D2kTalp9ypt0272aIfuiAAGA4Bxhe2AF6DFcTL4D1vx38Q9Z8ReFtEaa10vw&#10;1czTLNPJtF5JGYbKAOVZRNJLLEFjypcI4yeRVj4c+Iru6lt9A8T6PJCXbF3Z3ULKVkUhsFCMkggk&#10;g8EdiMVOMeHoVJ03FNq623X9In/aFTjdu12kzh/2ivEPxJh0G81Dwl4WuNRt9PggSK6geA2c3mPF&#10;czPGqpv/AHQiBLeaUzEgREffv+PvGWt+Ity2Opa7GZkdpFkViyE5ZuSMnABx+PbpX0j8afHFte+N&#10;5p/AuuxyeG721CfY7iPdOXkiUO4R8nd5jMQxG8H5gQea8w8bfCHSvEq3Ul3bXn7u2BuNUt41VEkz&#10;/dOC5I4JBU5AyBkE92V8mX06UqltUtOq8tX012+49nGZbKFGEoyu3rZ9ND0vwvbW58T/AA31HwHZ&#10;QDw3dXVu13fafamJhzHlZU/iZSswySRu6k/Ixt6BrPh7xVrkM+m6fdrHLcfZLv7Xa5SJdnz5kyQM&#10;fefj5VzntVH4T+KdH8PeHYvAGjNdNaNcmRLqRlL2kbkM0iDAG5f7u35huBHFem/Af4E/ETxVq91a&#10;yHVNW0v7RiWFn8qK9ZlAGG+QCM4AL5GWAUMGBK+LOtOnhqlGS6tR/mkpNvZXvLXRK23YmMaboOnJ&#10;Xbasl0LX7OL+H/hJ8IdSiE0Guat4hSY297Ha7V0uMuEKZkyTK6MNygn+HPTIpawtpA02qiGbZ5gh&#10;+y5UbgWIww6DoeMkg/XI+kLT9i+z0rwxDdaV48jTULNSfsVxo6TWfl/LuQpJ+8ZgBLtcMnL5Kkiv&#10;B/HL+GrPRJbDRZI57yHcos7aEyvKwB+VUxlzjOMAk9utcuc5fnuJp0514OMbO0VZvo25NaJu+qW1&#10;kr9qr4HGQoxTjoui1t6nAatfXPzX3iaRY7C1ugkflt+7jV3VRgdB+fbknv3XjvS/DV3b28+gXENz&#10;AkUa3HkMHRMHcBlfvdunoa83+JvizwhqXw509DPqVi0d0w1TTLq3MP2pYcgBuAwUMp3DIPyqOSOP&#10;PtN+NPifwP4Rvtfnu9unXDgafbxrh5ZFBG5R0CnAAHIwpPJ4PRl/DkuWFSS96N9OiurW9e5x048t&#10;NxTu3v5dl6nu+g+Hrq0nkt7SZoYpYRLsjJ4baeCM+uPT+ddj4O1D+0oj4A112/eR7tMuCvMEnOR6&#10;lWJ/M88kMPlTwh+3vfy+KZNO1nwNE2nquYWhuGWfpyW+UqQTzgY7dc5q/wDHH4heFfiOul+J7Tw/&#10;q2m6jav5dnfR3TwvJE3PllUI8wEkNkkFcNjHOfoMLk+JpSSmrJ7PR/qEcHUjW5X+Gv4D/wBqfQPF&#10;Gqand6HoiNBqmmMPLtRIB5/RyPxDAgk4YEdBXmukfCzUdct7e7+IV8kfllmkhaQr5h6knPzFsZxt&#10;AGeN/avpTVl1P9on4XrqehvCfHnhy3hKrPz/AGpbYG44x/rWwecEB+PlEo2+T614LbxPbf8ACT3W&#10;mXVnqSoxvIpA2SiL80gRQWY4HQDJPHXG72MHjqOHp8k7adOt/Lq091Y9DC1KsIeynLlht5ry9H+Z&#10;w19PolhLcaV4Mt4Ym0+1ePzEjG2ViMRgbT1Xk85bIPJHBpeGfDXjDVINJt9Z05LX+zWlkMxkO6aQ&#10;NhSpJOQMA8jPXjBrP1LxzovhzQHvvh4ftFxNNm41DUFAYnI2mOMntyOc8EEjk1k6bruu6lcPF4je&#10;8/tSOTZHNdQkLuwDsGTtGBjrgYxjkA11VPrmLvyrkj3fxfd0+evkXy+/KEFaF0293ZHrl1aXXiCy&#10;vdE1jWWE11N9qjvIVX/R2KKhYEDk4Ckggcbj1HHki+E9U8O+IpPDPiCWK4vFm/eXCrv3xK3ygcHk&#10;tk4x1GK9F0/xT9i8Pf2nr1k1tcQupnhkIG9NwVn9wQx9SD1rJ+JngAzfFGOI/aI7PxBbm40u9Qld&#10;zbBnYw6bSAwA4UMOmM1yypyhakno7Xe7ObMMOqNRQTvzNO73s+5Rsry4g82K2nuI7dNpZo5Cu8Y4&#10;z24bPHXOOO5+hPhhe6j8R/2O/GXhqHUN11aXsxtY59qKlvGILl0/2sFXZc9ecdq+cfEdl4gsbuxv&#10;rixVZLy3kt75bfC5KnIlK/wsd2euM55IPPvP7FWj6vq/hDxb4H1yUtDLawiR7U5aNpIpkllU7gWJ&#10;2xjqMlRggnNXjpU6WFi01dNaeh118RSeHXLumvwPL/hT8QPEHwy8YQ6Ve6pcLo/lv9t0212XEUsh&#10;ClchsEZ2gbkZGwBksMrXtPi3wZ8I/iLpMmo+I7iO3ljt13alJcC2kRZFcowmI2OpLjar/LkqC+Ti&#10;vmm88TW9tos8+hRMJILtrdRIDH5kwO3Pzdg3r35rvfgJrS+Nfh9N4M8V6itxJp7SW9wpPmO1nOcq&#10;dzHBMb8qF6BBjAAFPC+3xk5VKitFaW8/u6ep4+IqOvVdS1vQqeO/2Z/FPgy+uP8AhEdR/tLKM0Nr&#10;NbhLrkuP9WeJFwhwyEgk8Z619If8E7/Hln4m+HdvpV1canbarpOuL/ami6pDIFtfKitxI0LSks3m&#10;Rwb23OCkkmAqJ5YPyv4F+MPjn4a+Ib/4W6u8d5pmk6lJDdaPeR+dHGSJEEkDn5ogfMdsxlQThjnI&#10;r6I/Z9/aQ8OQfE2z+GNtaLZX2ralD5g1RnLGN3wqxXW5VZQnyqsyhmeURqWJUVz5xha1TCzpQjdp&#10;p9mlo36qx24LETozdOSutfXVHrH7Ln7Pg+CPxo1b+wbq4fQtc0a6FrLMpYwOkkb+QXA+9ksTk5+Q&#10;9cEJ+a/xs8E/8IH8V9d0O9EkP9l6tPCysTJnZIQGViAcNjcMgA9eM4r9O/gLrviSL49eKfBFjHeP&#10;arfX2rW9vqeqTSELvhKpAkodYl2yyOSHAY3ZBVdqsvyp+0zc/DrxH8XfEWg/FfwfJYPa6pNHZ30b&#10;P5iI7MyyFgMEMpVxgMNpyqtlXbHK8ZOjmlSUndSjFX0Tdm9bed/mdE6lKnTUqfwt/c+x8y+Dtc0n&#10;XriKBjtlVmAO07ipIJOM8f0roF8QeI/Bdyuoac7TOg8tgsm1nToCwxhgcjt09wK6bV/gTpCxjxB4&#10;AtvtlrhjHPpziSRGBJG8DJyAwyF3EBfmC9Bg6A1jrFu32+7cSWsnlq0ar86gAqccYPVeegzk9K+q&#10;dShVjzR1j1TOqHs7Llas9H+lzSTTtL+JtnD4ssUksZIJB/bFmluZUkBAzIqhgHOT3PO3+9y30N8F&#10;P25pdE8PReAvjBYnxL4Zfbbs8sg+02SqcBozgEjPIUsCmMKRtAPzi2q61pcsGp6LZLGsUgUyI2dy&#10;5JIKYxjj1PX2GNrT9Kj1kPqnhmzSJbrAuBJnbGdzdB79AOhBxx0Hm4yNGNPkr6w6eXz3Xk9zOvH6&#10;vZS1j0f6f5H25ofhf4cfELwxNqXwj8a2viDTbhR/aWmzLHNLEj+ZlJojjcOSuSoYgdX5Ncj4u+Am&#10;izbYorBtDZQU8mxHl20g5GG27WweeDjAHcV84/Cd9b0/4naPoOn317b3FzcKtu1rc7WVFO9pCCwY&#10;jarAjI4PfBB+rP2wPGmp/Cj4c+H9F0bxF5WuapfL5M04DPIsYBlYlwQBl1yCQTnHIzjwfrFSNaNG&#10;fvwfw/zJX3vs+utk9N2cmHq1aFRzw7cevRppd09D2L4M2Nt4Z0Sx09dpWG3UDaABj2wqgdewA9Ow&#10;qbx18XPCema+mg67dIs8jqtvFLIuZM7j8oJy20KWYqCAMZ6gHA8Hahf2fguz1jWnUTJp6vdGAcFg&#10;mSQAPX0AHsOleDfHTQ7b4+Xdv4k8K+MfKv8AT7pZrfyX8yNXRnwJUyHhJKkZOAFG4ZyK83FZBRzT&#10;Ee0k3bb/ACdvzLp4y13Udru9/M9s+Ifjey8O2k2owwxrDEgZpG6HjI9v6fnXnsfje18c+HJtV06y&#10;uISshRre4XaxHORg4PIP0xXXeD72DxV4fg0DxpbqlyseySaPJhuccFgxHQ7c8hT7Vd1b4Y6baRq9&#10;vPD5SKGB8z7zYPv6e/SvHy/CUss56FSDjUvv09fMzqzqVXfcwPhz8ZdB+F0MOm+J7by4Zm/dN5ZY&#10;cnoQoPQ/mPrivpSz8d2ur+DYdW8MzLNGyh1x0KkcGvhz49X1rdX9ro+kvbtIy5kSS48sEY7/ACMT&#10;kE4AIOcc96+j/wBmWy1y1+FdikkjurR58thjZz0HsORk4yMV72dLDywtOrP4luaYOtJVHBdj1RPE&#10;Vvd2sMj2m1guGyxX+lFbmk6Faz6fHJOqq+Pm3KKK8GNOtb3bWPSi5WPEfBtvoB+GtrFJqLLrV03m&#10;R3U0YhawYcCP5FBDFc5+bavmDqwIqb4MXt1eyTDxnZeXcfaJhPN5v3pjISOpbjk46duvJPZ3HhzS&#10;dQ8IyXcXhb7QYeY7XJCuQcdBjPI4J9T0rC8J+DtZtNfn+K3iSK8EixNH/Z1jEzrcoZAVlMQUncp+&#10;7wCQOeBmuD60qlOLhZKLV7deulnfq/nt5ePUlUbjBL0X+ZoW/ibUfhnpdpofje7+2XF1qEcdvdWd&#10;rtuIrQFUM0xQHcUTLDjccEDI4Tm9c8JaTJ4w8M+CPG/iuOaHWmuYNBtJtOmlnlVUBhuC0ceY42GA&#10;ysqDEo3YCuV9AMf/ABNzex3DrdyKzQLMrMi4J2GRQpy4fZ8mdyHaWADAnI8E2lh4l/tm58eiS60a&#10;aMLd2utSkRzKGWQOzbvVVI5CgL0brUVqmHoc1VUuTnavy772T2ab6vZ9PMUqdGrUjTqJtq93c5SL&#10;wjqniTULXwj4O+LmqSR6VGbZbi104S75dy7klZyuFVfLJkLAlRlVZgEbF8M+CfA/iP8Atb4g+AdZ&#10;0nXJtIZxcTaZfJMIr51MckpjjfGCELqNwDNlg5O81s/H240/46eF5vDHw4+KF34VaNfs11qmmqrS&#10;XUKZGHZGDmM5JKowDHDOG+ULwP7L3w/1H9nW+8a+PPi/dLr954p1aDSbHVry6aZrwS+bNLK67z87&#10;skchLnf8vUbm3exSVbD5by0HaaaXLZXeqvta109/z2IlhcHGLvO+l762/W/boW/hz4N07VfEkfg+&#10;4sBHry6csmm7ZZhCshkaRpdyqQM9iWHTsGOfevCfxF0iLxjqPw9+1xvfWumtqM2rXE25rR5ZR5dq&#10;6f32UTSAnBVYxlfnBryrUfihpXw11C3vfD/he31TVCYpWWS6n8hMIh2mGMgEKvODySygZ4I4/wCC&#10;mi6Zrvxy+ImkeIxfQp4y0dfEtsslyWeGRLiSGRAu0DZvlcJ1KiIAhslh5GdYavmPt5YhONPRx05m&#10;ujaV9rO6Wl2ndXVjHA1I07uGsrPTZW9e5q+LofHvxR1O+vvDXiW4vFsVaSO4jXdbBgwOEV8ojbW+&#10;ZcdR1ODjb+HWqWmoeFbz4d2dozTXVj9k1pbrbEssixjI3ttVnLE4GPmEeBgcG/oHhbwB4Rt9W0nQ&#10;dIvozcbE1CTzlj2Bt4LjAyR9duQAB3ryn/hXmsSz6boZuL67t1mN/Y6xdKcQW4Y/um3/APLU+XJ8&#10;i5OAMEkHb9RgcTHGZLUVf3YQslpZ8rSV7J+batbpY85c0JK2re5yHjT4MnXfEFrLLbzafI2oKtxe&#10;3n+j2zwKeJpJQgRlCsfmUjCrknjDRfF34m+BNd8KWvwR0rx80kFrM16LmOOULFI4wsC+YOMAEsRl&#10;WaTPUV2/xN8J32oRTapN4vvG0T7OkVrZqYzG6jBRSBznAVipzzg54xXj3iX4Y6Vp+iyeNdK0u43M&#10;waT7VD8/lrxgDOF47jAH4UsPjI4+ol7R6OystLp3Td1vbc2+q/V76/mcbqb2/hpI7qDVP7SjjZhZ&#10;rs+aVsjknIGBn39q4vUNK1e98e2d9qtxNmGRnkSPJVV9Djpgfyrqr2PVNW0dtRso1neMZM0UbEOv&#10;GB6Dv2798YrN8NTWP9ntdateXSXt/JJtZYwzBO5APHccHjBPpk+xUU6dRRWumvfX8jLlSdkdVpHi&#10;PxR8GdW03xj4I1C6k/tC3aLVLaSZ0hm6qqMhbaxA5B5GQD25+qPg/wDEj4e/G/RrzWtKM261uFt5&#10;UmZFuLPap2hyC5KFC6h/l3eW3JICr8eeKL3W9XubGXTtSjuBv+yyWs0ePN2bSBkY2kAnkZ549a9L&#10;/Zx8H6z4N/af8P8AhzQdT1pLXxQm+40nT74tDcKbeQo8yhSJBDv87kEAK3Aya8XH5d9aio1Hyykv&#10;da30ez2/4a52csKkXffofTWh/wDCudS8USziKOzN3Ms7wriZ/JiYOygHHlZPfPclF3Ba4+TUFXVt&#10;O1K+S+8QW1ndyJZ295ZB8zCbzQYpA6liNuWVuGG3KnCGtSW18F2euE3XiRNQkWS4sbfT9PuJFFls&#10;k2lXlJJZyTLuEZ+85IfjB3JrDRLbS49I0/Sf9EiuTNbreyeeoZ15AX7pUHOzKlgD95iSx+Qx2FnH&#10;HKnTk+TS93qmk02nvdqy37nE5S5LOya/4HyOo8I694o8bfDBdM8C3l7f6tcpt03TUvGhJd3jjDpu&#10;KbGZsdxIQq85GBjX08ng74d6V4Ln16PUNWuo4/tF40KqiQZYIkTMPutshcOCd6kEkKwSquu+KH0a&#10;0k0abWXu5Nd06Rb5pIzujQjah3E5J3b+OOinrXLXAu/F2vPqUdvCskkzNHa27eVFFvyVhRdx2RoP&#10;lUE4AQdc5rpy/J8Ll1H3JNtu7vr6W/pea6nRLGrl0XvW5fl1fr/mWIra3l1aaexsI4rq6UrI7XWN&#10;0as7r/wIb2OM4J6AHr1On6tqMFzDI6xS2+VZZNweQbFMSjGNwHJXAJGMjkZrjNP1u+muEtbq2H70&#10;b2kixtVvl+Xcv44Ge3WvRNej0zSNC020ijie8eNmkkhkDEBpGKx4PUggeh79s19LlVSlT301T9Xd&#10;frqc0K1S7lfpb9PyPNfiro72fiGyEH71PLXzcyEsUB4w3+4obI7+mOKfgO4k1kXLLZXElxEERRh5&#10;V6/NC+0ZRSnmEYBOUHAUMw6b4p2mk6hDodyNejs/Nje1kvpldhGsQY8KoJZuSFHIYlRwDkNUt8Lt&#10;MtdH8P77XXfEFnHNeKWDNp2nvGwjJ3OwguJovLkfbhhHKNzb3bCzjGyw+MnCi7XXNfor/m30Xzeh&#10;6OW4OjVxDnWfurot5N7JdvX7tm1FbaiLnwNe+FtQ06a4tb6QzafBI6+Q9wjRz+ayfxNsRdpkyAgC&#10;nKnbXAN8ZdF/at0DVPAfiMQ+HNchCzXUcN48VtqXkeWTHJMQ21Xl3sq4JQbGLO0X7z1LwjZ2vjfT&#10;tQ1Gaa3mkXWZre7mhfEiXJurVGjkYhfnBecNnConHOcj5n+IbXPwt+M+rX+nvNZTSSwtbzx7YyAq&#10;qN+1FGDuB55Ocks5JY+flVGVSpUjX1lJKSb3unbZ9NUfVxVGk43ScWrWtva+i+b0PMV8O2mnLZXK&#10;3Mn27T7dV1AvYGPZdAETQhtxZgjcB2CFguCqk4HM6Pr/AIl1S7S1vL64WynnZ45C3+swRz7d8YGC&#10;Pwx1fx6+KcfirWdPh0jUo7eRrFLXXJNoVridZJV3oFBLKYRBknnzGkAUIq5pa7oWm2XhK61SASfu&#10;FBVtm1tzADIHqe/+RX1lGn7KClViry0WmxpCjToxk5K6enov0KFr4h8nVrfQtMv2h86NlaaBgrJn&#10;+LOPvDOBkdcdsg/oL+z1+2H8FfGWi2Hwy0ue20XVkureK40y6uFhmuNoUkhsYbpx0+Ud+AfzX1Pw&#10;7beHPDv9raha5uJvnXypdvlZYbQcAnpzjnv9aTVdQs/F2j2eoNBMusW7eTHqSOVkVc8En+LB53cY&#10;J/E91GnTw9ZVlFWta9tVfez8+pw1I/VZNxjZdO6/4c/Zfx/8bvBHgLw5eXOtyS2Vuls37+4QFWJG&#10;ABsJJyT2FfEnhGysdfuW+LVxZ3Vva+dI+lW+5o5Lhv7zHqkanGWwM9vvVy37KOp/FuHwJrGp/tEa&#10;vZ6z4dvrFBoX9r75LoqhBLLIT8sOAAxxliRjPAOH4r+LXhv4laj/AGR4b1pZrNtw2+X5bPj5QiDP&#10;yKDjaAeM8nJJboxslXkp6cq2t39fuGsViMQ3QptL+Z9vR9xPjZDP41s5NZjvVjWG5MmrSSKu1oMY&#10;RUP8IznjvkZ6ZPgnjyyTUXt9ITz7c28bvYwbTtfC85UfdJwOM8AE4PAr2TWtL1LS7ebS5NUkvra3&#10;8m5e3upMtvB6Ej7yjBODnncRjisO+0DS9XurTxX4dn+1LfXvlTTJGGW1jHyoPlHy8lBk45b2Nebh&#10;6/NK8fl5nlVadP2tqa5VbTz8/mY/wN+FXgvU9AN1drHf6i8LLM80uwxLnG1fTjowxj15xVrU/h3q&#10;Xhu8gt9Q8Urp2lySbYf7Zk8wOd4AEaqN7tw/AGAR8xAOa53w/rlrcXzyi4ktZGkdSYScqQ2NvAzt&#10;7+lddp3jCTU9Ws73X9Bg1BbVGaG6uom8yIseOQCCDjGeOgz2J2lUryk05Wf329Onpo/Q9SjUwPse&#10;Sq+Wd/i/r/go6bwp438TfB3xDa+L/BHhy8kaG4RzrF7IN1xgAeWEU7YUI44y3owOK9E+N9poEnh2&#10;H9oL4U2DNpuoxrLr0FrBumsJtwLylFI+UthZFUfKSHA2sxrkbzx5P4r0eTS9M8MMzKuwSKGWNH3D&#10;B3MgHXB9OfxrpvhZ8dtN8C3seleLbGxtbfUITHeQyyIyrhSA+OAeCQcnLKzDIOCvDL2eHkpQfvLf&#10;W7f9fJI560sHRTdGsnps1vfdbHy78RdE034seNrzxN8M9C8lYLGNr4W6jy2uCWJcLgfLj72P7pPc&#10;CuK/tLxjBGdGvrENM0LCNbOSaZZwVwECKDtZeo4GMHnkivq74r/DrwF+zwL34leD9CvJNN1IGZUt&#10;JjNbpvbKLlSMJgjy3OQQQODkV5xrPjK91LwQ3iL4aWFq3mFTdRwwxrJbszMxaSMDDdznGTjdkjOP&#10;Zo5nOrTvTp3827Jfn+Rx4PMJYdOKjq+rf4P9DhvB/hX4j3nhWSbxZBMsdttFrHdyP867gGZ15wVw&#10;VXPUjBrr9P8AD0fxE+Gsfwn8Z63PPeaAwnsBHdMJxFk/u93Ybiy4zyGUnG3nD1e6Or/ELS/C8+qz&#10;NNo2npd6lbyPiN55QrkluhATaFXGFO4j3ktPGOtaD8Qp0sLS3TUNN1BbZ55FJWRdnzowJKEHkBuS&#10;N+a86jVxdfEOr3XNZaWV7R131WvzOWr7evX9o32283ZL8L/M0PD/AIP1XVLaRZ9FMlm0m2yhWMME&#10;UL/qmJCquDn5SeOM4HFenfsxeB/Engn4sSeJ/FNvDHJfaRNaQ3FtIjuyB1m2NsO3biIDcM/MFHvW&#10;DrFteaxZ3HidvHN/I0297Oze/LW8c2GVWVcFRs+b5cclABjAA8b+CN1f/s6/E7RNYfUbv7JJqkU1&#10;w67Zd8W7EuA2esZI4GSD24xth8PiMdTqOMoq3SzbfdXbVraXdtX6G0sJUnF1F/T7fI7b9r3wHF4e&#10;8b6483jXw/pMbahJfD7TMVxHIRIAkaoS+AcYXOCT6Vxv7M/j/QdM+I39raEl1a6ba7E1y4kHlpew&#10;OQrFV3MY1yWYKSSCBzg7R6b/AMFKPhtpWueKPD3jBZ7X/SrM2czRZjZpYn+9IMD7yvgMMkBBngDP&#10;gk89l8NfAcOjwRyRXWtXzPNmTayW8QZApXGTmTfgkj7vToa9DBUV/ZsIxk3KUreS1u2+rsk9zONO&#10;EqLS3ue7ftY/D5fDPii18bfaG2Xaiwurjy2UyyxqGgfJJwXg+XHUmMn2Hmuo3Umu+EI/FGhMBrHh&#10;q4Ila1kKsI1YYZXVQUZWXcMMpUHjBwa91+H9vqP7Qn7OEdpPEsmo29kti3msqk3MJ3WsoLksSyN5&#10;bMSM7z/eIr578E6rf6H4ujs9T0/zI9UgZJvMiG1m53RMCOflJHTGSvStU+XFNvtb1t/wDOjLlqX6&#10;pfl/wPyP0z+CFla3nxj8XftWW/iW6/4RW++E9rqgs2s2PktKkj+YoDEhxBaxhlCksXHcYPwqf2mt&#10;L8bXzP4r01IrW3tmtV+1QJJHNblpG2uQPNSQ5jjDhmwqqu5VjUD7JtPFGmeEv+CWfiDUtP0/bNqP&#10;hePwzZ7p13uuWtVOR/sbnx2796/L+y1PTtIjmiihjjfzP3iNFnHbnPTk+vGK8nKMHRxvtJVFtywX&#10;/bt1/Xc9aFGlUppP1+89yj0i3t7m68Z+CNUfRCtwxa4sWebT88SSZcZeKJFP3XSUBhy54NReJ9Ju&#10;/E88ep+I/CHmSXjCIa1o8YMdyxY8ztEzRliwZixIfG35AK848K69daCW1HT9V+x7I9qyQzbWHQna&#10;B2POV6EH1r0/wb8afDh0ZZfE9rN/bE10zXV9b2ybbmLajRM7BgWlJ3rnaBtWPktuJ3xWHxWBpudF&#10;Ob7dbf8AAOOph6lGoknvsM0PwJFpVo2kT3TPCGL26EMDt7Dg8Lwen0B716P8J/AvhjxdLeT6tqPk&#10;2WkvBDNFptnLcTNcXDulumxFbrINpbk/MoH3ty4qXXhzxJYR2GkaxbpcatcG0+xeILG4srgN/szR&#10;GWNHyq4Ei7CGHUEg5ugaNqnw6stY1LwnpV1od9r1rJFHrWqKb+OwhwUuDHc2jtFGSQwyYVYLld6q&#10;WD+PPDYvGxc8VJpvZKzS162/4JUakak+ave3TsfQf7M/gHwy3xQh0nw54lbXD4ZjmS+1abMjCaZk&#10;d7WKQIqtBGyOwAJBMzHGArN5l+338UD4m/bC0HwTYwyPH4da0gmhkcFPPldJmKDcAMo0Sk4ySvPC&#10;8+4/sGfCwfCf4QSNe3byahfTme7mb5VaQhQzDLHghF64z1KqSRXyToGl3nxT/a6sfiOmmb7XxJrk&#10;l5cW7QhPIkU7njZcAH5vmzwW6/Mcmt8np0pZpN811Ti7N/11942p1KceaXfReh936pb/ANmfDqaE&#10;/u/s+nkLtbg/L25/TOeK/NHxH8XvHfhzxpcaloWsRW8clw0iSaZbQxlMjGFZFB5BPJBBJ5zX6YfF&#10;WUaP8Pr6Q7fltiNzDjoex/r6V+VnxPsTbfEO8sJLLdFbzSIfmwCem3A5CnHvjjGMCu/KZ0qmK9lN&#10;L4b6+tjhjFT0fqet+D/20PiL4ZBtvEunw6vC6g+cszQzMNuzJZcq/r8yE8tzzXp3h79qDwl8RLSS&#10;10Xxbqi3TQFbHRb+8Swk83byFneOeNFPcycMSp3RAEn5Bjs5CqlpDFGpzlkx5gU5zz93gc5HGcCp&#10;I/GuhJdLp+lXELyI2xs58tyCc5YnnnHHTDYHavSrYWnVi4xjzefb5r9NSVKMZe4r/ofT2s6sdVOp&#10;JaeKmvIJmuIXuYJzJBMoZlGwg4+blhjOMAjkYH1l8Bf2gvBFt8HbW+kvvIls7UC8t5Dl4mAC7COo&#10;w2FyQASffFfmr4L+J/j3QJLix07UbdYZry1upPtEccyvLCJNmVkUgqvmyKUxtYPhgw6Zvjr4o+Ot&#10;esNQfR/FVwzXXmrcW1u/lwT7njZl2JtVdzW8B6AMyIx5UEefiuHnmGGVCc+qfMv1R6OFh7GSqp6P&#10;+rH6meFv28Phjr8c8cOposltJtmjkY5XrgccZ4//AFUV+O+ifEXxZocDI2qzwPKwaSNZnRgcdG+Z&#10;efz9c5JorGfA8eb3KjseisVC2x+5nhqDUbmxOneOL6SS2jugkaxbwJ2BOwBhjI6NnoAoPXFdbaeF&#10;PL8O6hfa34ouc3cgELW/7o2y4xhMds9OuPc15NpfizxNqNovhzw/pk9pY6NtNwsVt5jRW6HHlxhl&#10;3NI69WYZLMGIGMVr698WtI8VND4P1O+ms/tEw+bndH8w2LgHliASQM8KR0BI/K6OFxWGrRqVY3p3&#10;a0Ssn1fbRPb/ACu/Jp1acU39rpc6j4reB73W7YMmm28liy7p4JrdCsx5OWLcYIPJA3cYORkVheHp&#10;NL8F6VeXkr2tvHesXn0+3tx5aSDrIygc5OeRkfNjnGK6PWvHt9aWq2VpcrC0Xl2kjyXCs0gAALbQ&#10;eDuI4bJx156c9qfw8lttNutctfDlpcSrJM2o2JvHZriM8hox0B9U6einoPUq5csZjJ0KU/fjdpNJ&#10;XXWzTs+nS/nsZupyrmj+ZDod/d3pvb7xHDDNp6uHjjuEjLrGVzuODggnoR2PfitLTI9C8U6Fpt3N&#10;K0ckMUksVrEMKjpNJH86qTHtATIyATlsFsCptK0DS7bRW0q20eeP7RtdLWZSnlo3O0bsYHyknB9+&#10;9eSfEfQ/GPiSw1r4ieA/i9rGhWej6fus9LguiLa7kTBRpYyTuUsCrbh8ykcgcVy044qWI9nGq166&#10;8rXR9em+xMYe0jys6zUfAXhTwrrNnqbaDM2xiLW2kmykGVLEeYOWXccsvfcMgkAH5m0v40yfDP8A&#10;by8QXvjOCGwtNbs4NOuLlt4bTLcwxSlI1BwA0uCxKkkE4xuOef1L9vL9oXT/AA+1hqeqaPbyRQrA&#10;tydLV7pGTykaRQ7EMWMDbiw25mkxtxHs4Gz8Y+M/jVq+ofEXxnrM2u/2FFHPqd9qTozwQNKFRVRQ&#10;BsDsMLyqeZjI3YP1mHwtb2MpYhXly8vMm3u7qyei1t6jo4P2NSUXrdPRf5n6AaNo7X0t54reVY1k&#10;jaO3WWRpZIwARzkDKjqFPT14Gaut6V4b0Xw9D4u+Iup2q2Ph+0adb5Q/2e23NISvlqDgnfhQuMZU&#10;AHrXg/7I37Tvi3xTBrGteLdHuNctP7Sni024t7pfMVjGdqtk8pnb823KhjjfgIPSvE/j+603Tv8A&#10;hGNcns2JTENvDGfL+ckkhixJwpVecEgDOckn5/MI1JYl0HK9mk4LorJaW7X/AOAc1GiqNT3vv/E+&#10;c/ih41VPiHqGpeBPG99NpS28UtndQyypGU2KoUB1U5+Q5yP4cjIIJmk8YeIvjh4Mh8H6PGX1TT7i&#10;NLi4+1bJLqHDHcVfIYKSPlzk4BAOOMn9pLW/Bml3ca+ENGtbSNdNiEtrYRbRJINwAx/F127uSQK7&#10;z9h57S78I+JNMW9hm1SGCa6uJJPlELGIoGXGM7MkEc9TxivramHoYWiqsIXce52SpxrUno9bfLzP&#10;OdYkey0u38EWWzbbTedq1yysvmOVHC44XHQ88/gKm8U+H/h3qviC+0kRP9o0e1gN5eed+7LlUDxg&#10;dFYFsE9yrnA6V7Z4r8L6x9pbUF8NSRySTNGyyxgqY0b92dpXknAxtLcD3ryPxBp2uS+JY9OdZVt7&#10;gvcbvkG8BsBiXxt/h5PGMc+vmxrOpipS1i47u/d6+vZeVrHl+7GnaS1ZwWoaJpWpCbRdMvG/4/G+&#10;y3TR7gCZODgd9vXGT+leleKtb1/RPEuoL4E8dSaD4s8N6HbWizwXQV/Je2AmEUjgNHJtYDcpDKOA&#10;Rg1haB4t0TSNdm1HRfDUOpML0yafZzQgxkvJtXCINzsW2YCnDevGK5vxn4Z1jwZ4ml8f/EDwLq1r&#10;e6tMz3F1qGnFFVmI+Uh1wjAj7rgMODyCM987YqVKLlZxTtfq7q+nVWWvqaUXKOsd3sa37MHxn0fw&#10;Lqlz4b8bbVt7i6WbSdQwGa1dYpi/7vqxkYxrklQMZ54x9kQJpesW01toF7b3Vusjp9otJxJDIwYq&#10;2yRCQRnI4PbtivhHXPiL4Y8QtIyaY0ckCqVvlI3vgdyvtj05FdJ8LP2h/iN8IdR0m606ebUvC011&#10;FPqOn3CiQMqFwyxFsmI/MzfKQpfBbO0CvFzbLfrFf6xTXLVe6ezttbztsYypKpvoz6l8SWM9lcm2&#10;uHSRII1Cuqk4cA/KTxxx6fTNcNovi1T4gmtBZPJb28eZLqNm2ljj5fqee/HpyBXC/EX9u/XvEWrz&#10;6r4X8BaNa6et/JLpq6k0xuJIM/KswSUAN16D5STjJANeb3P7WXxFi1D/AIlui+HZbUmQ3UD2m1VR&#10;slUVwN5KDhWLljhd5cilHA46tRirK9tbu1tPxfQ5pYGal8SPrTwVqUGt2LTGRV8uY7V3D73PXgdu&#10;MYGeCM9a39Zvfs8fm6iDKWfCsr5cbQflGTgdd2cHkYrynwr8ffg74XsrfVJr6+0+1uJZjDZ6pYhJ&#10;fKUkoP3ZfdIVUHkhBvILDGa7n4h6nb3Oiaf4t0B7iazvlgMzeUyPa7nHEgwdp7HBIyMZ5GfFws8R&#10;h6ntKytHW1+tui7ilRqRpuVtjT8bG2l8GrqN5bWd8WmeOSOWMsq+Y24kAAFWIX7wYHAOMZrwD9oP&#10;4m/Ee/8ACNpp63Xl/wBs3Ul7rlxBaiK5uLoqYmE8qnMqFMuM9XeQnOAa980W+sb23k8Ga5p8kkfm&#10;LOCFVVbPy5zjn7nTJ5HsQaPjf4FaL4n8O3w8Omc30OHjsmhR1kbcOeMEHaCejE45xya1w9StLNni&#10;nT56as3dptK29n23W+x62V4ynh5xfyf9ehl/sGeJbXwr8JLDRfEt9qd3fXFldardtcxvJ5n2N0tE&#10;jDNGFdxbJaqE8x5Fiji3kgw55n9sf4bWcvxDh1Z4JW+0xMu5WOwYHQjpn5jx6DPbNYfwp+Juo6d+&#10;154Xv7nQ5zbyWdnpF1b3bboURLNbdlADYC+crNtPQNk8nI9S/b48NajL8PbfxRo7SLc6fdRzPtUn&#10;KA7WBxzjDZ/Cu6VWVPOsPV29pzL/AMC2Xydl8j6KnilWxCfS+nzVr/fqfIvxC+HPh3w/bWOqz2kQ&#10;b7U6p5uSOFJDD/az9efrVPUtc8Lx6xZ+HLu/eW3jUXF8kEefOlIGwAD3O70PfvWtoHw11r422E0X&#10;iTW7xbGzbdHHHw24n1OR/Dg4HOPWtWL4Y2HgywksJdRjZ5Iha291cQlpQ3PccFQMYHbafWvpqGIp&#10;0Kn1erPmnfz67fhuVHFRwtb6vOXNrd6a91/wTgfiROfElnd2uh2sm23Ef31O4lpBxtx2UEn05967&#10;z4HfB7w7Lo1v448f6bjTbfebCxZyEv2GNzk/88M9W/iIwM556fwp8JoZrJrrxfpkdxZmMGSG3kyt&#10;4c78lv4UwvzcewBPFL408a2GuabqOmeUy3FvHtKqqpCsIB2hAOAoA6fnk8n0pYhTjyR2Ir1qmMrS&#10;p0Ho1q+2my8zlfjP471v4oXM3hPRLkxW52g7W8tJcDKhT/CgGQACPxyc8V8O/By/D29uPGXiBfM+&#10;wwP9ltWXflxwTj7pweOOMge9dFF4QuNLso9aNzcXU+3fDGuFjhHX5n6devGcVT1vQZPE3h6xCeJb&#10;SHU792kh0WS75ZScIhwTgk8jHXdg5Jrnq1KkrU4S0e/kv0OLEU6OFioR2evn8/M9f1TSfh9qngPS&#10;/F8vhuy0rVtSVIbi/vHKPLEyZCgfecE4wVBHA5AyK+dtEh1nRPHGo/D7wL4bvri3MypI6rIUwCQT&#10;IDwqEbhnjsQeMn1SHTvD6XFt4a8T69/bl54VVf8ARdJaSG2dySxbzZUVixBVgAq7Rxk8iuY+Lvxb&#10;1zSrxbDw5bQ6Xa3EafPbwgSNJ3XLLkNnr04POc1j7aVSt7CjFS0Su7qOmu27t02v3M6dOriKjcIq&#10;z2T20O4X4QeB9Q1KPUAY9Hu5nw1jbNH5VwjN1CN8oPX7pK9PlzmulsvB/hjwKlzaWHhaNpvL3Kbi&#10;TzBKCOoJ+UAgc7V5HI56fOs3jK/1eaz1C+1F57i1YbZJnZmbnndnPAbnP174r2bwF8Qb3xXLY+EL&#10;2P8A0iRlit4nmI2uSSrK2fUj9D71jWy/ERjzVZOS6paW/wA/mzajglOmnVvJRumlo15+Zu33iDWY&#10;/M0/xB4TuLcoGXBzKydAuAeVHIyMYFcFJs+J/wARvKWzVtM8O2+JvJUB7icg56AEjjB4I+UDjdXR&#10;fHfxrLaeK9c0vRdWkMzXUiQWqqS/mB+vsMKccZJ4HvR+GuiJo3hW0tEjQNJIZLqSSPcrnrvBwOMF&#10;cHAICjua1pLB0KKqJJeYLDRpz5KMouKSk7q2z0Ta7/od18L/AIqeFtF8U2fwb8Sma40vUg8cN7cQ&#10;gW1q7KZBDIeNsbEHDAfu5CucBmI8r+KvwO1r4C/FO3ntZZT4f1e++yabcKN6NkkvaTjs6gEjPBVd&#10;ykbTs7DXtBuxDJe3/kRWqLJKBLIWnGMngZyq8E8EHjoMEVtfBL47/Dj4t2c3wJ8b3Hn3txa+VDb6&#10;ojqLyNeFUyH7sy4/dvuDMABkEKaTrRqxdWjomtUrr5nn4qr7Wrzclk+nR+Z5rIdB1fVl1y1ii2xy&#10;b5LrygWUqN3JHzY2gEeg6AZxXkPjWXw/4tOt6j4fllL3DSER3Hy7ZB0k2tgDcxx9E7da+g/F3hq/&#10;+Emo6rZarpd3etbaOzeGwiNJ9qVGjXbgY3MqOylcZDbWxyufNvG/hDQUex8TWViipcyxrqWmKx5k&#10;Yq5VMYOCuR04PbGCayuo6fO4rslftFaGca0oqdlo3HV7pRatcw/A2t6p4F8ZRfDvU7mx1DwzDapZ&#10;6fqdnZsqNLHuMl6w+8FuZGLMpzt3Lkkoxanqugxv8Tbq21Sa4iSaZpbOONBLHCpU8ZznkhckHjPq&#10;prrvGkUOjxrd6FosM0UULFLWSRfOUFME7WILYDjgcc+wFYPgy/0/xDYfYfEsUn9raJaFrfUVVt8k&#10;OMvbvgHc4PKEjtgEAYb0ZVvq9F14bSvdd3/Nbz6/eetiIqhR56ctJt6fhf8Az+89Y8fmb9on9lm5&#10;vrXxKbq/0WY3CXi3Ql/eW2UeRwTu+aA+ZjOT5vfNfNer6fd6+i3EehobrTbeO2tbu4tViilEabVy&#10;qgAKcgbuSD8zbuTXuX7Gmsa14TvLrwVr1tDNpOtx/atP8yHK+ZgpLAy4+YuigjsPKx3AryH43/D7&#10;x18LfideeCLLUZXtZpRd6VdbmCzW7NlTkjJwMg443I2CcEnpyx+zxEsPJ/3l6Pf/AIKOejhZc7pv&#10;R7r0Z2P7B/xL1Xw38Sbjwj4pjezTXN1pdRTyCNoZgS0J38sQCWAAOCZR1OBXa/tR/BLxXF4zh1vw&#10;b4OmudS1O4+26baWtv8ANLcBszqmfcNJ3ABB69PDfDl1PqEq3sOptb6tpsymSW1nMflEHON2TwBg&#10;8YZG5GAcD7m8MfG7xvq3wesfFPhPxffaTHc2aT3i2qhPs7RsPtSRlvmTHzPvB58vIOGBM54q1GUa&#10;1Gys76+S26brpdXXU468I063NJNen9bMwf2/9P1T4K/sP+Afh3rEps7ga1FealDaWu9bVo4GXq2G&#10;wXdiWIRvmIKjkV8F366BrGrXNzYeM7OSO6AcRzKwZM9UHyEdePTrjIr74/4KN2Mni/RLP4evO3kt&#10;4PcW6od0gmAEke5Vz1aFQOOcNjOCK/Mqx8PazeWP9q6RP5jJJtZ2XBRunOMj6Hjp0PbbheFGeVqX&#10;Nrd3b63e79bXPQpxdST5W01b7j0Gz8F6rqASHRr21aGNld/3y78YwcD72ee478+g6Dwn4V8VLcSW&#10;t7FHNC6kwRhZf3K9NjEr9w9evBG4dSG53wo13qqz2xL2txbs0c0BUDynRuVIzxg5BB6EYyO3QWem&#10;3DRzXEaTbo5B5bRyN8zFQMnaR1OB37Zr1pzs3Fl1KNSpHkcr9djvPAGs3ui6NrN9bWjXt1ptiz6Z&#10;bzRsWidnWKVPlOUdQ/TIyW3DIJIb4H+PSSeILHw9o3hG4s7y8voreAW11ItuweQZDFRlV3ZLA8nJ&#10;98+3fB/9mqC5S+1bUtWm0OK4s4bawjnZZV1KBoyJnmGSVycbSHBUvyrBAlcj8C/gRrngn9r6XRPF&#10;2mW8luytqOm3iqs0UsPmFfMjZQyxsRHLH94McNwV3Y+PrVcqqV68mrtLmTTau0ttNHZ6/N+Z50/a&#10;Qk4yadu35n1h8W9e0n4Q/s46hd26xrFDYCBYbq+a3RvNYJjzBypO4YIIPTkE5rwH9lDxxovjv43Q&#10;wXui69Y6tawzfZ7XVzb6hbxW2V2+TdeWkwwXI5LAjPPJxd/4KnePk0v4eeF/A0OmxzLqWoTXkkk7&#10;nEQgjCbduMfN545JH3CMPk45f/gk14Quh4y1jXWSZbLpDHuO3zCW3Nt9T/exnoKxyKnGOV1MS/tN&#10;29Fpv63KqRj7OKWrt9x9XftISQ2vwyumlmWJmyieZIF68cZxk9gM9+/Svz4+Kvw70zxT8UbyUQ6n&#10;JMyiS2jsdMeZXXLZZ9qE45QH5TncM7cc/cX7dt9faf8AC+E6csYmjvoZ4Umk2rIyNvK5HTKg9Op4&#10;718i/GHR9TtdRTULKWSxufs+xbm1maFoWUFfvLhk+UEep6H25a1R4HH4eteynGS+5p/qc04+9FPR&#10;M8jvPhdbzsbbSfH2j3KSxg3CTSSWssRBIK7WG4+uOucYGCaj0r9m/SpPCNzq/iXX9t4scnlx+ScI&#10;AxyFIGDkk9CcZ6dcexTXdl4LtI9D+M/iXTLi2kVHWO+uZJZpB8v3YiGzx0wOoznPNeN+LPHfhqHx&#10;feXPgc2d1YQylrGS3ie33wld2CFKksvAbjB5OAAc/SZfjsdjKbVC6S1vayfo9j38VllfJ5Ln5ZKW&#10;lr7dnbocnpKeIvDssttq0d1d2qxoI1+z7pIcEkkH+LHygqe/Py4q9q+iSSn/AIp64XdnBaZGC7WY&#10;rggnCkjB5yAevUVPqfxeVLZI4vDt4u7f8q307ZfdjkB+B7gHnjgis64u7uWKPUEEjTO8bpD57P5q&#10;5GQVJJP3lODnPQ9a9yP1ty5pQ5fmrP5Hn+xxD1pxtfzVn8jl/E2laXc6q8Or2GoFo+U8ttqlT3GG&#10;X09+3uKK7I6tPZW8Q1e0WLcuVFum3J6kkOOOCo49O/WiqlmXs3yu+nZmXtp0/dlHVeZ+43jP4Xaj&#10;4c1q4udasPMtLiZHkjs5GwvlDA+XkOOQSCCBt9ATXnviPxdoPhvxFLrNp4Vg1COHy1t1uFO5ZAXT&#10;pk7EJLdsnBxkYr6U+J3/ACLK/wDXdv8A0Ovkfwl/yXK6/wCwx/7IlfzHkuczx+HqKrBe5ZpXdtUm&#10;9D280wdPD4iPs+p6F4mt7TXpJZ/CHh5Yb6ZfNkeSQKuCAGOc8NnPTqB26HKstE8QnxIt1HFDDfWG&#10;1Wi+1ZWaM9PbjB6YOH5zgV0fiHpD/wBfjf8AtOsq8/5BV5/17zf1r1MtzCpiKMpOKTkpX+dvyPIx&#10;GHj9YUU+oa/4ni1nU5tH0rVvsk115YWbeNjryH2nkBgcdiAQcjrWeda8H/CC7s/DM1o0omjNsmwF&#10;1LMPkLcEEHB9Oh64xVGT/kMeF/8Ar3l/9GNWF8UP+Qrp/wD1619NleFjSzBQk+ZKLl939Xv3MZS9&#10;1+p8m/HX9kz4lah8V9Rj8JeDL3+zbm+Zrd7S3Zo5I9y8K33SVDAMuRggjPau6/Z6+FfxO+Dvwh8e&#10;+EfGvw4W3uvEvha5t/DMMdvbSXl7fRv+7t1SMGaR2V5Tgg5UBQACtepftc9Z/wDsW7P/ANCu68g+&#10;EfTxh/2LLf8Ao63ruxGbVqdCNNRVrr8LM+jo0adOjGS3s19+gfBW+/s74Zap4Uj+H0vhPULC9M2o&#10;RzNLbedOMbgiS/ccEBSoAA3KNoXAHT/CXR/GWv2GoT60vl+TN5UYurrBkc5RlG3OOWHIyMdMjFYH&#10;7O//AB+a7/1yl/8AQq3fCv8AyWKD/sHyf+y15ssZ9Vx1VRjrU1u2209NrnhYzDQjKMu5xPxA+GU+&#10;m6/eaHf6UNa1L7kcNrbzMLVsgqsaqfnyrDqCRnnnNV/AVz4x/Zu+IFnLqvhq9XT72x8i7067s/LA&#10;jlBB++MEZGc5AO0qSMsB9S/CT/kpetf9jhD/AOiZa4b/AIKF/wDJSNB/682/9GrXZhcdKpKVCaut&#10;Vvrt07H18crw9Ph+WN62StbTVL/M5jVPjL418ahbTQfC63kenxKYpGAW2SIFflXpuXaMjBz1xwap&#10;eCPhfpvxw1nUZNe8YbJLOQr/AKLZloI5fM+WJYy6HAUsxZi5UhVP3ga6D4J/8kpvf91f5GvTvCX/&#10;ACMF9/2EZ/8A0XXz+aZvVwOBlGhHlaajfv5vv/mfAyw8fecnfU8J+Gv7JnxH0L4uTeKPFGj266fa&#10;sJbK5W+Ty5mjJEY2ZLIVYZ5UAlAQSCDXuvjPwtY+Lfh3eeHdUghkkZlkuPOjEokRFPy47sQe/BHp&#10;xXT+Nfu2/wD1zT+dY8P/AB7al/2DV/m1fLYrPMZj8RTxE9HBJJK9rf8ABJqe9VPmHxH+wHqPiea4&#10;1/4cSNZiT5/sN4QkD/Nj5CGLDncTjIzkAADB5Tx38C/il4C8O2ekX/hmNprG4lWaOyzIZEYLtIBH&#10;8JVhnvkdua+5bn/kU7X/AK4//FVxfxS/5EzTf+v6b/0COvdp8SZhCEXUtOz6/dv+ruVRcacn7qfq&#10;fn7faRrOra1H4fOkzLfGcBLeRSj9AQDnG3k9SQOc1sRfDnxd8ONR/wCEevfBUt9rksuy3s7a1M+x&#10;u+zZkTMBg5XOPrXtHxe/5COk/wDXab/0WK774I/8jJrX/YLj/wDQjXtPiOpLCxqOmrNXtftpvbb/&#10;AIY7I0aUqTqtaq3oeb/AH9mf4ntr0njn4kaZcRQrtmtbW4vIy7sRnfs3llAwDjGSeOgIPSfFL4i+&#10;IfEnixfgl4R1NtI02xt5JvF2uxzGL7LaoNswLAjjDFdpyHcgdOa9muPvXn/XvD/6CK+W4/8AkXfj&#10;h/2M1p/6HdVx4HHVM2xU8RXS9xJRS+FNy5b26tGFGcXOV13ZR8UftQeJfEviy4l8LfEHVtJ0ydRZ&#10;aVZQzOJrSGOMxxCNwcquG3soxljk5IBqP4Yft7/FT4daKukX3g641g2lm8On6lq14/mrMGZ087IJ&#10;dVztK5BKhVBXGa8ct/8AkabX/rr/AOytXSeKv+Qnb/8AX7H/AOjBX2VOjRp+7y7pPs/vWptCmsTS&#10;fN0fb9T6n0Hxz4Y+K8um/FjSraz0HxBfRwXGo28dwWV7xV2u+xuQrYXgegySxJr3/wCOPh2w+Inw&#10;fvrC/QNHeWOHWMjPzrzjPGfxr8/dP/5D9v8A9cV/9pV+h3h//ki2m/8AYCj/APQFr4/OpOnRhVjo&#10;4yuvLr+iNcPT5ZOVz4h+Hl1eeAfEV9oXijS2to7iZY18v7sUKDCEcn5uWyDntXU69pvhXWry116G&#10;3lngjybdJMjz33ZL+oQHqec4wOTxT+JX/IP/AO2if+hPVWT/AJBr/wDYNh/9F19Nl9SOMtipK0pb&#10;/LT8jSrzyxEZJ2lJ2v17X9SZPiTd3XiSTStN1QRslm8n2dVALhAdxA+YBAAQB2HqSTVPR/Hnwx8c&#10;3ojPg/zLm+3Q3F5bqqtHL3BDHHGeuRxnpXAfDf8A5L03/Yvz/wDoL1leDv8AX6h/1zi/9CFe5OjG&#10;MbXeyOmhgaccQ4Nu22mnS/Q3vixJpfg+0uNP8FeJGvrd4Xmu0nYo0ca42R8dd3I4POK434XaSk3i&#10;a6+Iet6bNFHptvJdec0g2SPjEaqOckbi3UZ2DryKd40/5GK//wCvKX/0XTvD/wDyRHUP+u1r/Wt8&#10;DenheZu7fftuKNONLL5TW7dvlex1HgvWoLTTLq98SvDILicXMky/8snfkhj2CjAye30zSeJvDGne&#10;ONJup7W7t7i2MIaK8tWDOjr6hT97Ixxz9ea5DWv+Rbvv+vr/ANpiug/Z5/5C0/8A1zb/ANqVNWhF&#10;R9onZ3R0YrC06OH56elrHlNw1z4e1FdPhsJ7iMNiOa3+fzk5G4Z78gFT0PGfX279lLwxBr3xP8Jz&#10;eJJLi1vXu1uI7FZF3Dy1MgMmM9QAQO+ecHgee+JP+Rouf+wkv8lr0L9jn/k4XSP9+b/0luKvGYyo&#10;sC5217nHWrVJU1JOz2MrWLi61f4s3Os2Nqt9cXGtSPDI8JkiZ1fdISDkMASvA4wy4ByBXoMPjXTR&#10;ePo2pzLugwkUcGFDYH3QvPAPI6YJyevHH/Bz/kaZv+3X/wBGTVY8C/8AI2L/AL0n/o+vnatT3p86&#10;uqUbpd3bqGXRU6cpy1trbu/P0Og8aab4gtrB7i6kht4rpcWy3ZRZJgRtIjU/Nxk9BwKm+FXwQ1bx&#10;fHpcWmSrDdXN+GvbhULNFbK7F5Fba3z7eFyNu8gHBOa4PxN/yUCH/eP84690/Y0/5HXU/wDr1tv/&#10;AEcKwf1itKDqzve0rWsrXta12ZYyNSVTmlK+l/LfY6aXXYPH17qfgvxNZyeX5jTRSWodXijMrBGj&#10;kC8SKAAV53qckHkP87fFTwZ8QfCfieDwX4mvo5FuL0SaPrMNuArxBkwyhSOV3DcD0I5JByPovwN/&#10;yENQ/wCvxf8A0GOuX/ai/wCRMsf+wrL/AOhNWuAx9ZRS/m/A8qm1KDTW588fZ4PiNql1puq6y1nq&#10;aq0d1I1jmGfaMbwmRsJC5yMH2OOdm3+FGoaBDeQaT9kvol0+4hDWZDSGZoxw4H+1wOeOmec1z4/5&#10;HrS/+wpb/wDtWvVo/wDkfNS/67Wv/tOt8VjJRrOjbRLTy1Sem3X5HXUo+zrTinpHZP1X+Z5roXjn&#10;U9F1C10HxJo8ekyWtwzxlsRPDsYMhRQF3fMMEjHcEHk17J4w8E+Hvjz4Ht9asra3vL/TVZrJA/Dd&#10;DJA2PTAZcgkDGO4PA/tN/wDJPtJ/7Cp/nFTv2Hv9Z4m/6+bL/wBDkr18wqy+qrFU/dlBr53aVvxP&#10;UniXXw8cRa0ov/JW9Dw/UPBtolna6npE0VvOs0z3C2sytFHuJI2nPHTAPbvxivbP2XPivpGpQ6l8&#10;O9WulZo1+129qw8xpIyAsiAfdwV5K8ZLE8159+0h/wAjPqH/AF//APty1c58Av8Akvf/AHK8n/tO&#10;vSr1JYzLHUeml1+DLzOnTlRTtroz7l/aM8OeGPFPiv4b+Jdd1O4it9Qs/JuJrRQGnlUKYYw+0gEy&#10;Mq5PA8zqo3NXj2gfCf8AZU+Bwm1+2+HepapcR6hcNbzeJp/tOPNWNWQxxIkMyBY2KiaOQxs8hQrv&#10;OPW/Fn/Jvnw1/wCwr/7KK87+On/H1J/2Ef63Ffm/9qYzD1Y4aE2oNyVk7bSa/G55VTmirxdtvyNq&#10;z8a/CXx54gj1nxV4J0TWLmaVWjm1DR4muEYBcIHKb92FRfmyoAAzgK1P0T4JfBPX9dtdb8NeF10+&#10;bTlUx2aMojkVRvj89TtDMG6uzAvlQTtAx5r4k/5GTWf+vu4/9GLXvXw3/wCQJof4/wDou4rqVatd&#10;whNx0a0b/wCG/AyhKotUzj/izeeNfEF9JeaTChjUCGGyMxiWBiG+9ucq7AsAXGFG3IO3GOo+Ftj4&#10;tu4rK/8AFWoWt9MtnGlq1vAGMG4bmHmgd1JXYNwDdfmXmHxz/wAtv+wPB/6ElS/Az/UWf/XK3/ka&#10;5ZVpTjGl0S+8KFCNSo2/62Pnz/gpRqUusfGDw94e1C5b7Da6ELuaFY1VgTcSx53fexhDn+Ebe5zt&#10;9u/4Jj6JAvhjUvETW5ZppQqsM42jOAB09On6dvCf+Chf/JwGg/8AYrt/6NavpD/gmr/yRW2/66T/&#10;AMxX1mEk6PCVKUeq/OTZ0OXvSj6fhYxf+Cnuu3+neGNJbTpFdrW8WUwsobdtXsOvc/4cV88+Pr6f&#10;T/AnhnxDaQrHbreRWs2FRfLj8l48k5wieain7wyFA9BXrn/BWH/Uxf8AXE/+jBXmHjz/AJN307/s&#10;Gr/6VXFPGQjUw2C5usrfKSaZWIoxlGku9/0Pmr4x6Nqmh/ESTOoKI5FFxYmZnZCrKQEHycEegJ7A&#10;EVleEdC8TwzPLq9tFp8YDSQyXkwxISckKmAz5DYwF6HHc17L8RP+Rq0n/sGzf+htXifxA/5KVc/9&#10;jIv/AKMFfY5HjKmKy+lBrXl39NDrw8XiKKUn0/JFjXHTS7b/AIkVtJ9pmcSedLIGj2njaucDAxyT&#10;n5gQuMA10Xhq9uvEN0s8Vgkn2Vgt1cR4Oxd5AAJPJwM9CfmzxjNUfGf/AB923/Xmv/oENaXgb/kK&#10;n63H/o+vUqT/AHfN1OzLY8102ampaJBPqDrc2E0CJHGI/KdpAxKgt985yCeTk560Vc8Sf8fL/wDX&#10;1L/7LRX59PFVZTbPnq0uatJvu/zP/9lQSwMEFAAGAAgAAAAhAPlDOgTgAAAACAEAAA8AAABkcnMv&#10;ZG93bnJldi54bWxMj0Frg0AUhO+F/oflFXprVk01qfUZQmh7CoUmhZDbRl9U4r4Vd6Pm33d7ao/D&#10;DDPfZKtJt2Kg3jaGEcJZAIK4MGXDFcL3/v1pCcI6xaVqDRPCjSys8vu7TKWlGfmLhp2rhC9hmyqE&#10;2rkuldIWNWllZ6Yj9t7Z9Fo5L/tKlr0afbluZRQEidSqYb9Qq442NRWX3VUjfIxqXM/Dt2F7OW9u&#10;x338ediGhPj4MK1fQTia3F8YfvE9OuSe6WSuXFrRIiRzf8UhLBYgvL1M4hjECSGKXp5B5pn8fyD/&#10;AQ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HV1S94wBQAA2xUAAA4AAAAAAAAAAAAAAAAAPAIAAGRycy9lMm9Eb2MueG1sUEsBAi0A&#10;CgAAAAAAAAAhAG4+tJihbAEAoWwBABUAAAAAAAAAAAAAAAAAmAcAAGRycy9tZWRpYS9pbWFnZTEu&#10;anBlZ1BLAQItAAoAAAAAAAAAIQBEHKqVAssEAALLBAAVAAAAAAAAAAAAAAAAAGx0AQBkcnMvbWVk&#10;aWEvaW1hZ2UyLmpwZWdQSwECLQAKAAAAAAAAACEATMQ99SX6AQAl+gEAFQAAAAAAAAAAAAAAAACh&#10;PwYAZHJzL21lZGlhL2ltYWdlMy5qcGVnUEsBAi0AFAAGAAgAAAAhAPlDOgTgAAAACAEAAA8AAAAA&#10;AAAAAAAAAAAA+TkIAGRycy9kb3ducmV2LnhtbFBLAQItABQABgAIAAAAIQCgpierzgAAACwCAAAZ&#10;AAAAAAAAAAAAAAAAAAY7CABkcnMvX3JlbHMvZTJvRG9jLnhtbC5yZWxzUEsFBgAAAAAIAAgAAwIA&#10;AAs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7147;top:121;width:13931;height:136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2uxQAAANoAAAAPAAAAZHJzL2Rvd25yZXYueG1sRI9Ba8JA&#10;FITvBf/D8gQvRTfaIiG6SmwteCiFqgjeHtlnEsy+DdlVV399t1DocZiZb5j5MphGXKlztWUF41EC&#10;griwuuZSwX73MUxBOI+ssbFMCu7kYLnoPc0x0/bG33Td+lJECLsMFVTet5mUrqjIoBvZljh6J9sZ&#10;9FF2pdQd3iLcNHKSJFNpsOa4UGFLbxUV5+3FKHhZNc/j8EgPef6V3MP7+pOPJlVq0A/5DISn4P/D&#10;f+2NVvAKv1fiDZCLHwAAAP//AwBQSwECLQAUAAYACAAAACEA2+H2y+4AAACFAQAAEwAAAAAAAAAA&#10;AAAAAAAAAAAAW0NvbnRlbnRfVHlwZXNdLnhtbFBLAQItABQABgAIAAAAIQBa9CxbvwAAABUBAAAL&#10;AAAAAAAAAAAAAAAAAB8BAABfcmVscy8ucmVsc1BLAQItABQABgAIAAAAIQBIBf2uxQAAANoAAAAP&#10;AAAAAAAAAAAAAAAAAAcCAABkcnMvZG93bnJldi54bWxQSwUGAAAAAAMAAwC3AAAA+QIAAAAA&#10;">
                  <v:imagedata r:id="rId11" o:title="1737641306185" croptop="7404f" cropbottom="7191f" cropleft="10969f" cropright="9575f"/>
                </v:shape>
                <v:group id="Group 26" o:spid="_x0000_s1028" style="position:absolute;top:25;width:40576;height:14052" coordsize="40576,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 o:spid="_x0000_s1029" type="#_x0000_t75" style="position:absolute;width:15894;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O7wAAAANoAAAAPAAAAZHJzL2Rvd25yZXYueG1sRE9Na8JA&#10;EL0X+h+WEXopurHQUlNXKYpgxUvV9jxkp0kwOxt2xxj/vSsIPQ2P9znTee8a1VGItWcD41EGirjw&#10;tubSwGG/Gr6DioJssfFMBi4UYT57fJhibv2Zv6nbSalSCMccDVQiba51LCpyGEe+JU7cnw8OJcFQ&#10;ahvwnMJdo1+y7E07rDk1VNjSoqLiuDs5A3JqYrfU4Xm7+JGvjbh2Ofl9NeZp0H9+gBLq5V98d69t&#10;mg+3V25Xz64AAAD//wMAUEsBAi0AFAAGAAgAAAAhANvh9svuAAAAhQEAABMAAAAAAAAAAAAAAAAA&#10;AAAAAFtDb250ZW50X1R5cGVzXS54bWxQSwECLQAUAAYACAAAACEAWvQsW78AAAAVAQAACwAAAAAA&#10;AAAAAAAAAAAfAQAAX3JlbHMvLnJlbHNQSwECLQAUAAYACAAAACEAQV3Du8AAAADaAAAADwAAAAAA&#10;AAAAAAAAAAAHAgAAZHJzL2Rvd25yZXYueG1sUEsFBgAAAAADAAMAtwAAAPQCAAAAAA==&#10;">
                    <v:imagedata r:id="rId12" o:title="IMG-20250123-WA0012" croptop="21859f" cropbottom="16443f" cropleft=".25" cropright="9242f"/>
                  </v:shape>
                  <v:shape id="Picture 2" o:spid="_x0000_s1030" type="#_x0000_t75" style="position:absolute;left:16668;top:95;width:19698;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ojwQAAANoAAAAPAAAAZHJzL2Rvd25yZXYueG1sRI/NasMw&#10;EITvhbyD2EBvjZxQSnGjhCah4KPj5AG20tZ2a62MpPjn7atAocdhZr5htvvJdmIgH1rHCtarDASx&#10;dqblWsH18vH0CiJEZIOdY1IwU4D9bvGwxdy4kc80VLEWCcIhRwVNjH0uZdANWQwr1xMn78t5izFJ&#10;X0vjcUxw28lNlr1Iiy2nhQZ7Ojakf6qbVTAZfeDSf5asT1VxrJ7ny7edlXpcTu9vICJN8T/81y6M&#10;gg3cr6QbIHe/AAAA//8DAFBLAQItABQABgAIAAAAIQDb4fbL7gAAAIUBAAATAAAAAAAAAAAAAAAA&#10;AAAAAABbQ29udGVudF9UeXBlc10ueG1sUEsBAi0AFAAGAAgAAAAhAFr0LFu/AAAAFQEAAAsAAAAA&#10;AAAAAAAAAAAAHwEAAF9yZWxzLy5yZWxzUEsBAi0AFAAGAAgAAAAhAOiGKiPBAAAA2gAAAA8AAAAA&#10;AAAAAAAAAAAABwIAAGRycy9kb3ducmV2LnhtbFBLBQYAAAAAAwADALcAAAD1AgAAAAA=&#10;">
                    <v:imagedata r:id="rId13" o:title="1737641646890" croptop="7232f" cropleft="4075f"/>
                  </v:shape>
                  <v:shapetype id="_x0000_t202" coordsize="21600,21600" o:spt="202" path="m,l,21600r21600,l21600,xe">
                    <v:stroke joinstyle="miter"/>
                    <v:path gradientshapeok="t" o:connecttype="rect"/>
                  </v:shapetype>
                  <v:shape id="Text Box 11" o:spid="_x0000_s1031" type="#_x0000_t202" style="position:absolute;left:857;top:57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332AAEA" w14:textId="19C3542C" w:rsidR="00E1607B" w:rsidRPr="00AC479B" w:rsidRDefault="00E1607B">
                          <w:pPr>
                            <w:rPr>
                              <w:b/>
                            </w:rPr>
                          </w:pPr>
                          <w:r w:rsidRPr="00AC479B">
                            <w:rPr>
                              <w:b/>
                            </w:rPr>
                            <w:t>A</w:t>
                          </w:r>
                        </w:p>
                      </w:txbxContent>
                    </v:textbox>
                  </v:shape>
                  <v:shape id="Text Box 12" o:spid="_x0000_s1032" type="#_x0000_t202" style="position:absolute;left:17240;top:476;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49132C75" w14:textId="19313607" w:rsidR="00E1607B" w:rsidRPr="00AC479B" w:rsidRDefault="00E1607B" w:rsidP="00AC479B">
                          <w:pPr>
                            <w:rPr>
                              <w:b/>
                            </w:rPr>
                          </w:pPr>
                          <w:r>
                            <w:rPr>
                              <w:b/>
                            </w:rPr>
                            <w:t>B</w:t>
                          </w:r>
                        </w:p>
                      </w:txbxContent>
                    </v:textbox>
                  </v:shape>
                  <v:shape id="Text Box 13" o:spid="_x0000_s1033" type="#_x0000_t202" style="position:absolute;left:37814;top:57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5E4F1C56" w14:textId="70DDE4A4" w:rsidR="00E1607B" w:rsidRPr="00AC479B" w:rsidRDefault="00E1607B" w:rsidP="00AC479B">
                          <w:pPr>
                            <w:rPr>
                              <w:b/>
                            </w:rPr>
                          </w:pPr>
                          <w:r>
                            <w:rPr>
                              <w:b/>
                            </w:rPr>
                            <w:t>C</w:t>
                          </w:r>
                        </w:p>
                      </w:txbxContent>
                    </v:textbox>
                  </v:shape>
                </v:group>
              </v:group>
            </w:pict>
          </mc:Fallback>
        </mc:AlternateContent>
      </w:r>
      <w:r w:rsidR="00C53990">
        <w:rPr>
          <w:rFonts w:ascii="Times New Roman" w:hAnsi="Times New Roman" w:cs="Times New Roman"/>
        </w:rPr>
        <w:tab/>
      </w:r>
    </w:p>
    <w:p w14:paraId="52D2C6C0" w14:textId="77777777" w:rsidR="009E1703" w:rsidRDefault="009E1703" w:rsidP="00244133">
      <w:pPr>
        <w:jc w:val="both"/>
        <w:rPr>
          <w:b/>
        </w:rPr>
      </w:pPr>
    </w:p>
    <w:p w14:paraId="031D7BD4" w14:textId="77777777" w:rsidR="009E1703" w:rsidRDefault="009E1703" w:rsidP="00244133">
      <w:pPr>
        <w:jc w:val="both"/>
        <w:rPr>
          <w:b/>
        </w:rPr>
      </w:pPr>
    </w:p>
    <w:p w14:paraId="0C4E7E02" w14:textId="77777777" w:rsidR="009E1703" w:rsidRDefault="009E1703" w:rsidP="00244133">
      <w:pPr>
        <w:jc w:val="both"/>
        <w:rPr>
          <w:b/>
        </w:rPr>
      </w:pPr>
    </w:p>
    <w:p w14:paraId="7A4C77E1" w14:textId="77777777" w:rsidR="009E1703" w:rsidRDefault="009E1703" w:rsidP="00244133">
      <w:pPr>
        <w:jc w:val="both"/>
        <w:rPr>
          <w:b/>
        </w:rPr>
      </w:pPr>
    </w:p>
    <w:p w14:paraId="2D8575E2" w14:textId="77777777" w:rsidR="009E1703" w:rsidRDefault="009E1703" w:rsidP="00244133">
      <w:pPr>
        <w:jc w:val="both"/>
        <w:rPr>
          <w:b/>
        </w:rPr>
      </w:pPr>
    </w:p>
    <w:p w14:paraId="428E7131" w14:textId="6D82E398" w:rsidR="00384C2A" w:rsidRDefault="009E1703" w:rsidP="00244133">
      <w:pPr>
        <w:jc w:val="both"/>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3E3A81DE" wp14:editId="4F097461">
                <wp:simplePos x="0" y="0"/>
                <wp:positionH relativeFrom="column">
                  <wp:posOffset>400050</wp:posOffset>
                </wp:positionH>
                <wp:positionV relativeFrom="paragraph">
                  <wp:posOffset>0</wp:posOffset>
                </wp:positionV>
                <wp:extent cx="5093970" cy="1457325"/>
                <wp:effectExtent l="0" t="0" r="0" b="9525"/>
                <wp:wrapNone/>
                <wp:docPr id="25" name="Group 25"/>
                <wp:cNvGraphicFramePr/>
                <a:graphic xmlns:a="http://schemas.openxmlformats.org/drawingml/2006/main">
                  <a:graphicData uri="http://schemas.microsoft.com/office/word/2010/wordprocessingGroup">
                    <wpg:wgp>
                      <wpg:cNvGrpSpPr/>
                      <wpg:grpSpPr>
                        <a:xfrm>
                          <a:off x="0" y="0"/>
                          <a:ext cx="5093970" cy="1457325"/>
                          <a:chOff x="0" y="0"/>
                          <a:chExt cx="5093970" cy="1457325"/>
                        </a:xfrm>
                      </wpg:grpSpPr>
                      <pic:pic xmlns:pic="http://schemas.openxmlformats.org/drawingml/2006/picture">
                        <pic:nvPicPr>
                          <pic:cNvPr id="6" name="Picture 6" descr="C:\Users\Dell\Desktop\1737641178812.jpg"/>
                          <pic:cNvPicPr>
                            <a:picLocks noChangeAspect="1"/>
                          </pic:cNvPicPr>
                        </pic:nvPicPr>
                        <pic:blipFill rotWithShape="1">
                          <a:blip r:embed="rId14" cstate="print">
                            <a:extLst>
                              <a:ext uri="{28A0092B-C50C-407E-A947-70E740481C1C}">
                                <a14:useLocalDpi xmlns:a14="http://schemas.microsoft.com/office/drawing/2010/main" val="0"/>
                              </a:ext>
                            </a:extLst>
                          </a:blip>
                          <a:srcRect l="16485" r="19258" b="9091"/>
                          <a:stretch/>
                        </pic:blipFill>
                        <pic:spPr bwMode="auto">
                          <a:xfrm>
                            <a:off x="3667125" y="0"/>
                            <a:ext cx="1426845" cy="1457325"/>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7" name="Picture 7" descr="C:\Users\Dell\Desktop\1737641089389.jpg"/>
                          <pic:cNvPicPr>
                            <a:picLocks noChangeAspect="1"/>
                          </pic:cNvPicPr>
                        </pic:nvPicPr>
                        <pic:blipFill rotWithShape="1">
                          <a:blip r:embed="rId15" cstate="print">
                            <a:extLst>
                              <a:ext uri="{28A0092B-C50C-407E-A947-70E740481C1C}">
                                <a14:useLocalDpi xmlns:a14="http://schemas.microsoft.com/office/drawing/2010/main" val="0"/>
                              </a:ext>
                            </a:extLst>
                          </a:blip>
                          <a:srcRect l="25484" t="7043" r="19222" b="29345"/>
                          <a:stretch/>
                        </pic:blipFill>
                        <pic:spPr bwMode="auto">
                          <a:xfrm>
                            <a:off x="1962150" y="0"/>
                            <a:ext cx="1604010" cy="1446530"/>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8" name="Picture 8" descr="C:\Users\Dell\Desktop\1737640994631.jpg"/>
                          <pic:cNvPicPr>
                            <a:picLocks noChangeAspect="1"/>
                          </pic:cNvPicPr>
                        </pic:nvPicPr>
                        <pic:blipFill rotWithShape="1">
                          <a:blip r:embed="rId16" cstate="print">
                            <a:extLst>
                              <a:ext uri="{28A0092B-C50C-407E-A947-70E740481C1C}">
                                <a14:useLocalDpi xmlns:a14="http://schemas.microsoft.com/office/drawing/2010/main" val="0"/>
                              </a:ext>
                            </a:extLst>
                          </a:blip>
                          <a:srcRect l="30773" t="28818" r="20016" b="26141"/>
                          <a:stretch/>
                        </pic:blipFill>
                        <pic:spPr bwMode="auto">
                          <a:xfrm>
                            <a:off x="0" y="0"/>
                            <a:ext cx="1856740" cy="1446530"/>
                          </a:xfrm>
                          <a:prstGeom prst="rect">
                            <a:avLst/>
                          </a:prstGeom>
                          <a:solidFill>
                            <a:schemeClr val="bg1"/>
                          </a:solidFill>
                          <a:ln>
                            <a:noFill/>
                          </a:ln>
                          <a:extLst>
                            <a:ext uri="{53640926-AAD7-44D8-BBD7-CCE9431645EC}">
                              <a14:shadowObscured xmlns:a14="http://schemas.microsoft.com/office/drawing/2010/main"/>
                            </a:ext>
                          </a:extLst>
                        </pic:spPr>
                      </pic:pic>
                      <wps:wsp>
                        <wps:cNvPr id="10" name="Text Box 10"/>
                        <wps:cNvSpPr txBox="1"/>
                        <wps:spPr>
                          <a:xfrm>
                            <a:off x="66675" y="85725"/>
                            <a:ext cx="276225" cy="266700"/>
                          </a:xfrm>
                          <a:prstGeom prst="rect">
                            <a:avLst/>
                          </a:prstGeom>
                          <a:solidFill>
                            <a:sysClr val="window" lastClr="FFFFFF"/>
                          </a:solidFill>
                          <a:ln w="6350">
                            <a:solidFill>
                              <a:prstClr val="black"/>
                            </a:solidFill>
                          </a:ln>
                        </wps:spPr>
                        <wps:txbx>
                          <w:txbxContent>
                            <w:p w14:paraId="2DD77962" w14:textId="731FF9C0" w:rsidR="00E1607B" w:rsidRPr="00AC479B" w:rsidRDefault="00E1607B" w:rsidP="006530FA">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047875" y="85725"/>
                            <a:ext cx="276225" cy="266700"/>
                          </a:xfrm>
                          <a:prstGeom prst="rect">
                            <a:avLst/>
                          </a:prstGeom>
                          <a:solidFill>
                            <a:sysClr val="window" lastClr="FFFFFF"/>
                          </a:solidFill>
                          <a:ln w="6350">
                            <a:solidFill>
                              <a:prstClr val="black"/>
                            </a:solidFill>
                          </a:ln>
                        </wps:spPr>
                        <wps:txbx>
                          <w:txbxContent>
                            <w:p w14:paraId="3660CA83" w14:textId="2CBD3AA7" w:rsidR="00E1607B" w:rsidRPr="00AC479B" w:rsidRDefault="00E1607B" w:rsidP="006530FA">
                              <w:pPr>
                                <w:rPr>
                                  <w:b/>
                                </w:rPr>
                              </w:pPr>
                              <w:r>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743325" y="85725"/>
                            <a:ext cx="276225" cy="266700"/>
                          </a:xfrm>
                          <a:prstGeom prst="rect">
                            <a:avLst/>
                          </a:prstGeom>
                          <a:solidFill>
                            <a:sysClr val="window" lastClr="FFFFFF"/>
                          </a:solidFill>
                          <a:ln w="6350">
                            <a:solidFill>
                              <a:prstClr val="black"/>
                            </a:solidFill>
                          </a:ln>
                        </wps:spPr>
                        <wps:txbx>
                          <w:txbxContent>
                            <w:p w14:paraId="09505C38" w14:textId="727FF4E7" w:rsidR="00E1607B" w:rsidRPr="00AC479B" w:rsidRDefault="00E1607B" w:rsidP="006530FA">
                              <w:pPr>
                                <w:rPr>
                                  <w:b/>
                                </w:rPr>
                              </w:pPr>
                              <w:r>
                                <w:rPr>
                                  <w: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E3A81DE" id="Group 25" o:spid="_x0000_s1034" style="position:absolute;left:0;text-align:left;margin-left:31.5pt;margin-top:0;width:401.1pt;height:114.75pt;z-index:251692032" coordsize="50939,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3kgTKBAAAbhUAAA4AAABkcnMvZTJvRG9jLnhtbOxYXU/jOBR9X2n/&#10;g5X3oflqPirKiIVlNBIzgxZGvPDiOk6TJYm9tkvL/vo9dpoCLVoYxDwMAonUX7n2PbnH99j7H1dt&#10;Q2640rXopl6w53uEd0wUdTefet8vTj5kHtGGdgVtRMen3i3X3seD33/bX8oJD0UlmoIrAiOdnizl&#10;1KuMkZPRSLOKt1TvCck7dJZCtdSgquajQtElrLfNKPT9ZLQUqpBKMK41Wo/7Tu/A2S9Lzsy3stTc&#10;kGbqYW3GPZV7zuxzdLBPJ3NFZVWz9TLoC1bR0rrDpBtTx9RQslD1jqm2ZkpoUZo9JtqRKMuacecD&#10;vAn8LW8+KbGQzpf5ZDmXG5gA7RZOLzbLvt58UvJcnikgsZRzYOFq1pdVqVr7i1WSlYPsdgMZXxnC&#10;0Dj28yhPgSxDXxCP0ygc96CyCsjvvMeqP594czRMPHqwHFmzCf7XGKC0g8HTsYK3zEJxb22kfZaN&#10;lqrrhfyAzyWpqWd1U5tbF3r4MHZR3c1Zzc5UXwGcZ4rUxdRLPNLRFhGPXjspQUPBNUPsHU2uvmtQ&#10;5uqYNw0e+toIeRWkUZrEQZBmWRDu/S3nFkY7gbXZz0AtAqeCXWvSiaOKdnN+qCViHNDb0aOHw131&#10;wfJmTS1P6qYhSpjL2lTnFZVYYuBC13aukcEitwLsEXD74D0WbNHyzvRsVLwBSKLTVS21R9SEtzMO&#10;NNTnIkCMYCcwmE+qujN9lGjF/oIDlp5BEmdjvINSHo6xb4CguZ87z+hEG8UNqwYvB096iDTil8yW&#10;X0QB63RhhHNoK36jJEkDRCfZjeIgDpMsRtdWFG9iEcgrbT5x0RJbgENYtJuE3pxqY1d1N8RyRoum&#10;LizUrmJ3M37UKHJD4ehs3n+trVFNZ8d2wr7VG7Qt7iNa/9ZFfOLeZxR+GTKk22RAw3PI4Gd5lOVv&#10;kAzhU2QIx3EWu3yV+nE0sCLEe2BFmEcIVsTIa9AiyJMwGGMHf4QWiR8jKw20iJNx5DLmOy22NMkL&#10;cwT2uIc5Ag3PoIWf53ESBW+QFgj0/88RkZ+mGIQNOESaBFzIFpCBAZKr5UUSxK+WLh5nRDZO0vjX&#10;YcRSQlbrIa2jtpPYf0g5Or2AtGfN3kkdu0P0cXxhZeEfYkXQhO1pPcyqS2JWaF/rFNvep7RB621E&#10;ZoIk3afobJwOUnIQm2GahDaB2ywdYqD/qrvRrd5kaBwwCrH0SEO1QePUO3F/TmPtZG2yhNqLsIPu&#10;5H0rFTY2Zw1l17sWsJe6NH+HiS2Z1WzlZGQ04DgTxS1ghHBzSlxLdlLD/ClWeEYVziz4CDiHmW94&#10;lI3AmsS65JFKqH8fa7fjERDo9cgSZ6Cpp/9ZUCuQm88dQiUPYhvrxlWg7UNU1P2e2f2ebtEeCavj&#10;cOKTzBXteNMMxVKJ9hLHtUM7K7poxzD31DND8cighg4c9xg/PHTlXnefducSar0XqhbWi9UlVXIt&#10;xgwC5KsYgpNOtjRZP7YXV4cQh2XtBJvFuUcV0spWQJQ+Zn8+YzY7/x1jsuFLg1g/wpjQj9PsnTP3&#10;OBMPSL5z5g1xxmrfrSyDppdlmSiNI3tRYTXve56x1xXuOHG3I77nGZytfmqecbdbuNRzNwfrC0h7&#10;a3i/7vLS3TXpwX8AAAD//wMAUEsDBAoAAAAAAAAAIQBMFCROKTQCACk0AgAVAAAAZHJzL21lZGlh&#10;L2ltYWdlMS5qcGVn/9j/4AAQSkZJRgABAQEA3ADcAAD/2wBDAAIBAQEBAQIBAQECAgICAgQDAgIC&#10;AgUEBAMEBgUGBgYFBgYGBwkIBgcJBwYGCAsICQoKCgoKBggLDAsKDAkKCgr/2wBDAQICAgICAgUD&#10;AwUKBwYHCgoKCgoKCgoKCgoKCgoKCgoKCgoKCgoKCgoKCgoKCgoKCgoKCgoKCgoKCgoKCgoKCgr/&#10;wAARCAGCAh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QuY7+2sLprFBIzR5SGP5STzxkn6Vx41TTfEWiSQ68JrGWJSZoRD5jICdu8bQS2Ac&#10;kjgdycg10XiptEn1FRa6zcSq7tBI1vcMEiYfOdxjZcAKDzg+mccVx9x8TvCGnzt4G8DahBeXNn5L&#10;Xz27PJ9mDZcK/JwW4AUnLF884Y1+CylFWifojqqDV3vscr4p+FvgXx1rGj2njvQJZrOGY3Vja6kq&#10;RtI4YiMkDLgFTuKMRg7QQuCteCft4/AjQvD2p6H8VYtHttKtbzVEs9UeFwqYckqxRcbucj+8cKPT&#10;P1ve6kPEMI8TahcfZbfYZEjvJAioyg+o25yGycnAXjqcfFf7bvjm0+PnxG06bR9Smk0zw3ZNGyxX&#10;h8ia4JJLRqRyQCBuPXbjGBk+hlccRUxKSuktzmx1SnGi27XPL/jt8XdO+I8Vj4L8Kad/Z/hjRdp0&#10;uxuMCS4mwPNuJiDjexBIAzgNwSenMppz/FHxNpmu/Ef4r2sLx+VbLNrMskxjtnwGIwMKF+VQGxnv&#10;kAkchrNtqngeG4gS6k1CFrjc0Ty/vAcj+LowGOeh+73yDif8JWNYtC+jzrMvmJuVX3cA8ZGByeu3&#10;qAencfXQwkY0+Wnp5+u+54EsROVTmlqWv2vNP8D+BPig3g34K+Lv7esYNOhSbVPMO24mKZlK4BHX&#10;IwCeOMnknyy88O3lppsl/qKI3nMHmVpztLc9uucY9Oc9+a6mddP1vWpheQlFRkYhs+YMZyTng9Pf&#10;rz0BrQ8Rwx2OkCGa0VrfakattO4DKlS3OR0+nA9Ca76b9jTjC9336s5Kn7yTkefa2Y7zTV+znyzH&#10;GCy7TgZHUA5AKjj06Z7A4enWNwssT7X+Zd4YJncMHP8Au8E9uozmu98S6DANCkkmgVY2jBk8t/m5&#10;weo5549cAjHeud0yKK5ZpGbd5bjcpX++SARnqD9M5Pqa66U/3bOeV7jYNS1dp7N7O8aORpAT5ZUB&#10;gDwdwxyMY9eenSvpn9nizvPGnxP8M+FkupN0txtuJVid3XYFk3bQW6YP3QvJAGBmvB/DXhSWXWLf&#10;W72ZdsbM6pG23cBg7Qx6cn14z6V9G/sH/F/QPgb8e9N8VfEK9ePT7axu2jk8kyeSskTAYGR8x+bO&#10;Nxzjg8lfOzH3sO+RapM6sK/3qU9ro/Sj4aeNJtat9W8O+ONVk07xJp8hUw2c67beP/lkNu5im5SG&#10;IZieNwIDAU3xb8XvhX8JvC994z8Qa293rTNs1C0t5omuJQoO2NhuCgBXHfo3c9fnH4//ALXXiP8A&#10;Z+8MW/xHv9E0bxN8P/FuoQ3Ok6hZ3zrqFpMyhvPnQYOBhUDL8ymNQWViFr4R+IPj3x1428d+IfHn&#10;gTx/4nutJ8R/6RqkkkyNuupnfAwhHlxBAo+6pIHI618xg8k+uT9pPSO/z6ryPexGYfV48sNZfoex&#10;eOv2k7/4s67qfi7VE/s2HUInltrR3iaS0hLMYo8Rk8xK/LN1DYOCDib4beKNHk8L/wDCdi8tGhZr&#10;lRJHHs8xQf3gPzEnlTgY5KrgkHnzbR/hvZS6nfad4j1M/wBkWWj+b5wO2YFSFGQcgfczwOqD61g6&#10;Z4f8Nv4Fk1X4Y+OJ4dN0G8ebzpo932ghcyF0yNwYYHG0fKRjJOfpoYelCmoR20t29DxpTnUlzS3Z&#10;W+OPiI6bb6Dqdv4aiuJW8QLcRyKyLL5ijrkDgsNhOCMnHSsv4Yp4i8GXN1r0Phn7PbalctDNBBat&#10;v2tIm4dipG1SDgfMW6Z+XNC+IvixrGjweI7qO5to4Zrm3h+YKRnaC3udpHJyNwHOK9c8PeHdfttC&#10;so5r6OG1a4eGNfMVnkb5dzMSw2njAI25z0znO1SUcPh1C3qcuIqyp05VUm7Gj8YNam8R/CGHwpp1&#10;3LG8dpG6tLhPJbaq7So4DDHuPmIyQa4z4dfAXxze+Cr34peFfF39l2Hh1o7S8a5vt0vmMMbFjB+b&#10;pwMZ2pz8vNdRqWgyz23kwsyzYKyqzHbIx6AddvXgcg9PUVxHirwXqK2q/wBppI1nNIqT3dizxrMT&#10;yNzcEDqQGHPPGc48+nX5YuKdtfU8zD5xOdW1aN15bo63xbe+J9V+DmkL40Szul0fWm1KKTTbd4tS&#10;RWiA+9sGQZCrlVkJJAOAK90/Y7+DXxT+NHiH+xvGl7q11pdxDp9zZzSeJEjkaOVJC0XmKzSYkjKc&#10;IPlOC2N4LeOQX3jnUY9L+GurWd9utZAZrP7LEJjIVUKVCRK+dueN2GJGAMZP07+zF8IL7WdR8P8A&#10;xC8KeC4fDWn6brwu7W8vpTNePFBEkRBkKgxlpA7FUA4IjyAu5/EzHFUqeHley1eu9r9vN+R9Lh8V&#10;Qp1nUr/DFJefo15dmeofDLwR4/8Ait8QNK/ad+H/AMT20HwpZwzWi+GbWxjm/tqA8SIJJHYhA8aB&#10;WCq5KScqpCjsviV+0l8FfgboEfiP4kXT2+hyXi20kkdrJJJazbGdIyiqTt2o+GHQxgHkgt5pffsp&#10;eGPD2l/2Z4V+LXibRdU0iH7PoIW6F3ZIys43S28oIlVllkCqxyAykMCFxi+JP+CeXxF/aM1+bxD4&#10;y+KuuaH4Tt47e1uLOxhluZNUmV5ZWm8ieaTyY1aX5FLPsGcDO7PiYKtg61aMuZWXS2tr9e7d/wCk&#10;b1sRgc9w8qNm5LVa2a815HR634H8O/tI/GKx/aEtYLPWvAuoeB44rVTIN7Sb5iN+0kxugl3DJQqT&#10;t3D5q9Y0DwT8N/C3w/T4e+EfAsMelrZXEV9ps2n+T9sZxs5ctuAwzkrtbrgEHONT4Y/sr6H+znoH&#10;hnwJ8MtSNvpul28kviC5vJwzXnmuCZHUl9sm4Lyp4VVycLhtb4j+D7nT9QjmTU5YY4oWkt5rO9ZR&#10;LlWDb2UryqkHGec/QVtVqe0qXu7dP0v5ns4XDU8LQjTgtlbueW+NNM+HXgfwVqn7Rvwp8G6VY6n4&#10;WYakLjStOgj+16csW27iVyqrOBaifClh86DDDcc8n4i+MPgzSX1RtZ8Y2+vXuqaObnR5LOMA/Ybh&#10;4wu6UApJMmIym5o8xoGxllavYPBFlFaX+p6ReS2Nvod7M0EdnNGMAGN0ljcMcYJjbg54ONoGBXnu&#10;n/s3eI/hX4UX4A+CPhpb32jw2t9Fp/ifV/ETPMLeRThgi5kEyoTH5aoE2JEN/wAwCi9nzWf9L+uh&#10;ttHQ5H4Z/F34NeNtT/4WJpq+ILPTfEGmpC9vr0zsrJGSftCGQooEcjSgt525Q8zAZZa73wz47+PN&#10;7puoazH4DumWw1Ca00qxuXJfV5ohJgiVi4MLtGxYt8wVl2gork+dWfwa+GfgnTda1a8ur3RtL0i3&#10;j/4SbyNFW8OmwSW6MZrOdmkjVXd0eXCO3lMGdY2BA9d/Z7+PVl478XXXgT4S+CNU8Q22i29jNN4m&#10;m0KU2cgMPzGVot0SSM+R5kYK5L/KFiOOifJytwWnn0Ofms1zM2PCHw68W6j4sWfTbj7PatZShpBq&#10;5vLRIWmjZCnmLu3sY3JhicIMZJAEAPqvw68Natp2jx2/ie7t3vPLSNfLgYMyJGFRpCzNvfgAybsu&#10;BuZUYlRl6dZ+OPD3xdXSbD4ZaLH4XmsXe11+3aOC5t3yrtGYQgITeOCDu3OpOASR1eqeJNN8PXUK&#10;eINVhhS4mCRtJ8hUnjIboOSFHqeOcgVhy+Rp6Hhn7bvwS8b/ABm+HV74M8I6I1xY3EfmWkljqCRy&#10;PdRws8cTKy7RbuwjDFW3hlXCMDXxr8Fv2Nf24PCU2oXOkQ3Phjw7rCKdYh1qyiZYAIJNswRwXQqy&#10;KScgAom8bcA/pVPJF4t06TT7LxFeW11qWmzRW91azhZUUrsWaPzFZQU3qwJX3IIFZfgnSfEvgW5t&#10;/BSQzatZSWbXN54kvL1ZLma6EgDRSqiKAfLKlWCgHyyCMjLdNLESo03Tglr3Rz1sHSxEr1Dy34Cf&#10;sS/CD4NvD4y1nxZqXiDV1ijvpb3XNYkjtg2NyzRRDCIV6qW3beGBBAI900QJFpUax3YvHlJeSaZ1&#10;LXTdS4I+Xk/MOQAD2AxXN6j8RdAsprq7sLiK6g028a21W6N4u63mHyiPJ+QtvKR4dlCmVTnJrp9G&#10;ttFvVtdTsNYuLy31CKJY5JrIDYjReYMqqfus4P3sc4B6BRhJSqSvI0jThTjaKsLdaHp2t2S2F5va&#10;KRlZFErKzDn72DjgZODwcjg4IqhqXgLwpD4ktc6AtykEVwba7nhMzWbOys4jZh8inC8KeSvI+Umt&#10;vSk8+T+0baLzV/1bbZiy7s847AjBHXvVHUVF9fi8n0v7LPEskMc1xYjKqwXeobkkN8uQCVygB6VH&#10;s0h7mb45h146BfahpVqNQ1XTbeZtL06G9MSXEijMWZCFAyFUHGQqyMDuHXwL49eLf2pdL1TwHqnh&#10;D4YTeJLjUtO1C28QaTFfJbWtlfXDW/2NpZG3YEDZXz8/MF3KASEP0Xquuy6Xon9uRw3F4I5EaHyg&#10;DsIBOGDEbgQNowCdzg4wDjxGx+KvxJ+PPwQj8O/Df4a6Tb2+tQXS6pczaxJ51pIjI9urxQN5nmzK&#10;6SEiZmUb2YseGqn+7lzWXzJlHm93uYfh3wF+0BqPw0vYfHnxisbTxU99bzXVjqd9JDa2U0U6OIWW&#10;Pa8sEsA2nLIxWTq4WIiwniGy+MHhrw5f/EjxHoN9dR/aryZ7+3a102VdxlSNFdi3lRvaCKRLgByy&#10;ICrB2WrHjzxJoPxB0i6+FFt4Aj134geG86jDZ3ljJoyRypdhZby3do2QP5rCQMVPySnbvy4PE2MX&#10;jLT/AA9r5+IFxb3HiDw7qT2m7UDC0Oo2MojDPIqRgiWVV3DGcbwuWTYycGbPly+c2tYtNL/t5NWO&#10;fFTjQw7m9lb8Gbnxt+Cnwz/bt0j/AIQH4mahY6X4o0GaFYL64uFmRkB33FlIybPPheON3Z4wpCRS&#10;SRgAtXgvgH4M+Df+CZ3hKHxLrnhq38UfFXVJJIba+Zi9lYKD8wiIfkDIIY8/PjJ617t8E73xIV8Q&#10;33w70nS4/FdxYx/2PaapMVhlEeVAGGGGEROM4Gdw4GcfPvjM+NvEGp/2v8VJpJ/ElvcSQ3ltcR7Z&#10;FXPTpkYy3XJx7ACvjsDnmKwuV/Uac2oKcuZX1Sbb5dLtJt73Wm3U+Wr451qPLFWeuvl2+R1XhCy1&#10;fx78OvFXxu+I9xpmo65ounLe27X15Ha2iO7MdkjfukhBbGSXHJHPAJ8Z/YZ+O02n/FHXfhH8ev2l&#10;YV8Gahov9k61pOm6xNLDIzzIiQpfJsjjh8uSQvOJ9nl7gZEPzL7F+zl458K+G77xJ8Hfib4X0XUt&#10;H8WQeTDaasoaIT/KUWU43eUcLnBzkKcZGa47xx+wf4I8Ja7r3inxJ+yyuj293DJb6Z/wiXiye+tp&#10;ZHUeVLFbyIjRLE8ioTPI/mOQ0cbJkD6rhLGZbGlXw7Vptp3Vtna1rvvfbZ7npZWr017yunqnfVfL&#10;9Sf4x+BPh74v8F2vws0efR7X4e2uq2b6X4f0TTRbSTWivqUdvK2rzROsdu0FsLgTiORy000bSRJH&#10;GR0Xwr/Zc8LeOvF9vr3wv8Cy6HeRWo0zSdL1adJhb29q8iBTdwXFw94jFSfKkDmM2qbHEaqV6PRf&#10;gL8NvEvhLwtpNv8As96D4F0/wb4qmZdctb61ml1CSG58qJWkaMziT7RAcxSOUjSWMhpHIWP6d+G+&#10;reEY/DuozeFtb0u8jsVmfVpjcO7XkghjG1ZXcKyBWK7txBJ+8Duz7eIxftpPD0W2lfmfRX6O2jbW&#10;/VL5HqO1WXI/K/8Al3PhOD4IftWfsp/Fez174XfB7XNctr3WI5NUXS9K/tK1vdPuJi15A0t1DG8j&#10;KvlKrBIx87hSpDlsv4yeHNA/aQvLfw74o8Jn4d69a2M0vhHw94n8Mx2c1tcJGW+wI0Tf6U0kapHE&#10;HjVIymFiUyu6/fmpeE9W8b6Jfaff6Cs1xfRwxaponirUI5NPmUS70Hy25AmRGGXKMuRGjM5DMnw/&#10;/wAFVND+KukazY2OheHdGbULPSft2qQ6fp/7prOXyY5py8i/JEs9raAKWVt1zGgMhkIHp4XEOpWS&#10;kle1r/5k4iipUrRbsne3+R4j+2x8A/iB4V8capp/jrxDtk/4Q+PxCr2LubXUZHtLa1uCRDvjEbXc&#10;cWT5oiWSPCZBjV/J/hR8JfjXfR2es+GviHptjYDTri+1GbUtaa3gsLcZSQPnHmsTGwEEHmyFkOF3&#10;K2PvS/8A2tvhP8Yf2f7rwn8afD8cDXcU2iahFY+ZIJ557WWeCRztJhf7RGy9GML+VJsdll8vnPgt&#10;+zP4Y+Iej6h4U8A6ZpN74VsbOz0W71TS5ZYRZ6kpZb6zdo9lw8jwXEUpMqKjNcTRMQAzV1rM6mHo&#10;uHLqn26bErC+2lGU3bTU+cP2Zf2sv2gPhB8XJvidpOtvqun6z4mbVtat7qF5TfKkcsQlUy7pwSks&#10;zCQFTIzBm3EAV9P/ALa3jPxT+2HJ8P8A4qfAe+u/B66fZXUXiHXNQ0toL+y8yOBg0rSmFPLRJFmZ&#10;o5SFheeUqIxvPX/AzQPCnwd/aSsv2PPiMNN8XWHiKxl1rR9Sk0qCKO0sY0WCytYImZ5IjaCK8iVj&#10;IpWMxbOW8tfev2odT+Cng79lfxXqXjT4hGaDS/Ctwun2eta829Lo6dLHFGWcq7PJHKy+SF+coSFL&#10;bq5sXjKcsRCVOnr0dr3T02tubYejKNOUZy9fLrufOX7Nn7Pv7RHxK8JRfEf4L/8ABQbVfEWvWtmT&#10;Z32v+FZ57azUeQ8tvHe3Rdo4ZCibvJhXzhbKskZ8shfn79rHwL+1foV9Y+HZvGtprFnaazpw1210&#10;S+tbcadrqGW1ZZw5j+woyrMbeeQRLJDh97BCI/UP+Ccv7WN1+yX+z5qnjT436Db6H4Zu5ZYfDurW&#10;+iySy6veWrbZFieP5VTEyRZm2xebjay+XIa9g/bq8caj+0t+zL4Uk/Z88R6bceM9e1TTb23bSdUj&#10;+2SMlobm3VGZ4ppWjN1byfNENhnSUrGoYgVSth8w1Scb2u0rL5rt26DjyVMNpe9tr6nZ/CD9mF/A&#10;HwA1Twd8M/GlpZ+IJI47i/8AFti891HqV61rFPFJPdlmNyAZ45I5MrG+98rJumZ/W/gN8Q7j4p/D&#10;aSDVrvRda1rT76KO/hjujexx3VtscIrSZZQkqCT5tzISoR5ARXlP7O/gL4+fDGxh8AfEzx34L15b&#10;fw4zajp2o2N1b3Gsa0iHzJDeO0kjoXKTSyrC3/Hz5hjLBS1jwJr2hjxHrH7O/i3w74i8B6trjPfa&#10;Dps1iLW8uLMwQF5ornS3lgbyZWb90kjMqoC58tJt/LP95zJO/W/9av5FL3baHrmuaPpvjvQrHW7q&#10;+uLef+1Jry6TT9QsrppNsUtm58yWGV4iF8yBvs7KyyM6bmUyEw6L4h+2eGrpPCfhiC4j02SO0X7R&#10;8vlQz2q3O9GhPACEMu0oGkVFOcZro/D3hXRoltbabUo7OBZo4rG1kx2jQqqvIXLnajcZOccj5RhP&#10;FAsNG0tdV1W5sEt9KJv5rzV7pvKhiw7yKzhiluvzM4fB+4VY43E43p8tkXFyctT4Z/4KzfBL9pr9&#10;oHRvCt54U+HEt9HYw3EP9l3axTalZNcrZp9pYwXk7SF5Ijjy0Aj+yStKTGWYR23wv/a1/ZG8Lade&#10;az+yBpfinR2tEjutM+GcNqs1iggPlW5ENobp5IJFkxNmZSkxjZ5mfekn7V3xLvP2lfDnhf8Aay/Z&#10;AsY7rxd4fW9udYupNPX+0rDTba2kYfZWuIzE9uEuTvVGZnS5/wBXMMKPTPHHxu+KWheHbOw+LXxX&#10;s/hyt3octz4U1TRdXm1b7WsqFQr20lisNxLHJ5MgitJshJiQixkF++EqkaEaTStd3i1r+Dv6NGfu&#10;ynzJ9N0z49134B+Af2n/AAFdfHP4Tapc+E/EN6sl7b+HpPGja1HbwoqubuRYraed5pIppJPs8rmZ&#10;GiZQrMxEPJ+Hv+CbPje98e6xc/GCHVbXwjpOso2sXfiayt7XVrq3WeCOUIYbiWBFQFtrrLJCwCEE&#10;Mfl+s/F3w/8ADPg34xaZ4H8ZfCWz0vSdBY6p4cudBsZbaNdMQmG4+07fs7Tfv71ZTuUxJFIZPNSU&#10;SJLx3jX4Y6v4e/aF0b4g/Ejwf4k17QdUt4Zb65j1KKa8sLwTRRxG6gMURtEX7TB8vKqIwy3DhXau&#10;unjq8YuFN2utL7+id9f8++hjUoU5NSmr/r8in4R/Z48E3+laJ4y8M3Oh+IrHwrrJ0ubwH4fsWS1a&#10;OS6uJEMUb/NIzb4mDPEBKwcZf5Wb0bw/efAjwZ488SX+lfA3xLoHxC1yxt9QtrzxJfPb6el3dGEl&#10;IQIMwyzu8jKWQGSWNocR7iidV+xrpnibwX4F1621Iy6TrB1W60+50mz230VlK0gaQx/Y5XhjHnSK&#10;zx4h8ryRvGUeU9F8c/jX+ztrU2ofDjx3rvheO/uNFco2oz2zOZoJBMsG2VVj80PFkxSzRhGWNmCp&#10;NG7+ZXnUlUcNXvqm9r3d7aP+tSo8nax8LJean4eU6R4K+B3gbUtNjlkMGoat8QJtHknLSMzEQLea&#10;dGUDMyB47aNTswRvDgFe8/Hb/gqB8Ofhj4j0vRT8BtB+ItjdeHbS60nXtPvLRBFbkMhtXXyJkWSO&#10;VJVIilljHGHJ3AFXGOOlG8aSt5yf/wAkvyRf7vrJn2odK0Sws306wsEg8yHY8kSlWI5/jHJ6nHPF&#10;ch4v8NeC/DKNqNlp99NqjWyhbfS7gLLcKGwRtchCq7iQWzjJ/vVk/Fj4/wDgH4R3q+LPiR8WdJ0f&#10;SdJhZ5rVmVrq/k8snyo49+/IBU8K24kAc5x8yfEjxv4z/aP+JEfx8/Z50LxLY6bo8Ucmqav4kzb2&#10;VxD5irFFAjlTOjFWJjA5Zh0NfN0cHKt709F0bXXsddaNHmU7Xa/JkX7ZXji68HW8Hg7R5NL1TUNa&#10;nSdPIuHb+zFjiKSjHETTO4Kl48BVVgACxZvHljeXRowzJMpx5pznC4B+mPr15969U/an/ZS1j4VS&#10;af8AEG68c2+o2erbYYRMz+eHKl3IQjaIg27GMYD4IHfxsXSeHNAkieR5FVi5VcDqem0d++e/vX1m&#10;XRpxopQ1R4eKX7y1reRxXxGe20O3llv7ho1kz5UbIAWbGOSeeOCSce1eRw39raa3HLbuYEuN3m28&#10;swVJARtODkY454xxuxzyPQPGqSa/ci6vt0cK8+ZzjOcr1PJAJPHPT2Fctpnw9tPEt8t/PaxvZi4b&#10;YyxZ3sOhHTC/z24wete9SkoxuzglduxCNHudQuILjQvtF4qKRDNBH+7Xb1XeRtwD16nPoOKd418N&#10;eM/EF3b+GYJrG1Vo9trM98cgBd4fG0e46+vQHA9C/sS105IdPgf7NCpy0McQX5jzjHTOew7k8HPG&#10;V4oglWWJIbfdJbxr+72jjLcg8854Hb6Gp9tLmuvlcXLHqeSXeoXetadPoFnFJd3kU5SSOJvlVlJ+&#10;Ykkbl4GPrmu98Ffs5/EC80OTXtC8J6tPZ28Ms+randRKI4I1PzbATjAQ9ju4Neq/sk/s9nxf8XLP&#10;UdX0ORLKLdeXF1Jbv9nkYHd9nLEHBJHA74JHQ19w+NLDSYPDVv4evLWFdJ8uNb60VcK6hlIiHZVO&#10;CSOdwUD6ebj85dCoqVJJ9zsw+W+1pucnY+GPgh+zc3xWeWQa5Dpel2CSf2lebS3kFfk2j++7Z4Hz&#10;cjtyBl/HnwA3gvxXo+lW92k9vDo6x2sklqIXZhJyzKCV3EnpnGNpx0J+vvFHi7w/8CGk1fTbTTdF&#10;8LXl5ZxXM1lcfu5clk84eXkgBuGH8IUMM18mftkeNrDxZ8S7fWNAM3kw2ocPcyOZizy78fdHIG3G&#10;c8MpJJyFzwWKr4rFXfw2ZWIw9Gjh9PiuY/xo+ON342+Avhf4RzpLFJoa30NzPLGoh+zHDHa5UFQW&#10;3NtP/PNR0yK4T4L3z+C3a+urW1lsrWELcRz7/NCjIDYGBn94R35bqeg9Q8VXXwn0D9lnVLHU9VWT&#10;xV4nktm0+wndTJDAsoLT/eVssVK7lDZClW74zfCfhu0vvgbqD2KxzXc3MKsShMSKp2u7HBBHG37o&#10;OOgyR61GpH2TilZXt6+ZzVIuMk27uyfp0OLtfEvxA+K974h1rTIJIrS8t44v+WYRkII27QFDN97g&#10;kbgx6nBG9pXgvTbTwHeeDtIkmsWV2+SWB1UycqECZ7nJJOcA5Jwcir8N/CXxAudEbVtE0Jj5c/lt&#10;NbwxxqqKu50AXBcnCnrtZ8EkMTu6Tw74ct/E76h/bvk+TbyBVhh3xtNIeHlk4HRQisB0IOM7sDec&#10;t0tkZxXc4H4a+BYNIjXRdI16BWexWaSSSCOfyWPmqgJGemGBU4OFXoensnh3TsaLp8l4P9Zp6y/Z&#10;2jLBZJCSxDkndtIHvnJ53AnwafVV+E/i28nt0EkamaGBZstvhLnpk5znBOCAd56ZzXUn48avaeFo&#10;ZIrj7SsDLbXyR4U2ykttkU42kAcEdcgHOTzNanUqvmWtxx5VGzPToPEHhzwzqa3Gs3cG2bEQt7y5&#10;C852kkJtfA4I56Lk5wceheK/i9Fq/gjWNI8N3druu9L+xS2tjHGkNxGFcRmWCLAm8svuR5d5DYJ3&#10;AkHwHwJfaAJ7fxpLdNNJqFyIlgupwyxKw2AZJJYZwOQD16ZNfSH7NP7KfiD4v6nAfs1npelrPFLq&#10;SwsqsVIzkIG3ZYjAyADhsdzXzGdUYRlGTurfi+x4+MrTwVZOirddNvmeM/C74oWPw08Txy3ulCTW&#10;lBm8P3M0g8lWOQz7WOScAlSOGJOema+pP2Wv2sfAdxoUnhPx94mh0vXPMmmefUmSOK7WWVm3hm2g&#10;OSxypA68bsEDzr9ub9nnR7X48aX8OfAVnaXV02jwDT4YsyS6f++ZkQ4HDOzMygHODk4wM+OfE34F&#10;67+zx8Rrz4P/ABM8QXl3rkWnRTwzahCU862Yb1CE4DgElWYEguhGTg5462CweaYZOScZzSlbrp+m&#10;u3ndHqRwccbhfaNWcrNtd7eZ9v8Ajf8Aa2/Z8+FGqWEGqeIl1i8u5lUR6PieOOEjIZ33AZzxtPOW&#10;yAeQPffgR+078HPG/h610/wv4ys/7U1DM/8AY4vo/tCxghDvXJK46kZ3EFT3BP4+/sleBvFHx7/a&#10;Btfg+k7NpM99tutSW33x2djG37xj2wIwQPfA6HI/Qzw7/wAE7vgboHxg/wCFw/CL4heJtJbSbmNd&#10;K0+F8wwyAYlb96p86J1+UYOAS3PGK5qmT4PK5ezlJ3av3XlfseplODjQftaa12ufTep3OrvfXWs6&#10;PDGJJAqNukIjdQcbDgckAnHGT0OMgiNPFfhZzb+G/HUVrb3lxcOEto/9YkiZYOuBhgImVj3AcHpj&#10;PEaELb4eaovhf7aot9WhY2sc8QjW5YYDkDA+by2QbM4xFxgbgEvfBnwn1241T4keIdOfRZbW8W61&#10;LVUYLHJPbbAkxkDbh5flshQ/JuLj5vvHK0X6HvJyH/EOztfg/DNr/jDxhY2mgswFrqVxeG3dchnd&#10;GOMZIGFVTk8jGNwrB8S6GP2nrHTbnwZ41urG107VlvWZrctHLJCrpEjxMcEEyOSCGG9IXIIAV/KP&#10;2nP2kfgt+0v4Mk+BngfVrnUNY8QXltBZ29vfJa3Mq2t0l3M0KyAIsnlCSNWkZQwZgmWOxoPi3+xJ&#10;8Y/AHhjwvrX7DuoyeHdctbpl1+HUvE0vl3tsquyviZ2iLBySVKYJkGcbcnop0YppTlyt99rd2TKo&#10;2rxV7G/Y+G/DvhLX9H8Iv4Q8M3FnqkdxFfW82u3CQwqqWx+zxRSkmbJWSTHyeXg7oyxRF0/D/wAO&#10;vCnjrTNT8G+D9O1KG606U3mg+I7G8iAs5vs6SCNTbl28tJZdrbQrbdq7QAGPnHxp8CeLbTw1Y638&#10;fPDd/qENnJbmbTLNnkF0ZN0M042CRlIbEm1VUhZQEZQEEnvPwA8D+G18LaX8RV+HGpabr1xrTfad&#10;GuL65ne0eXyrfafOcGRfKXzGY7vLGUXds5dSjCtRcJq6ej7GcorVNHbfsu/HKX4paA3w98cyL/wn&#10;Hhh5LXXLe4Kl7pYmMZnVh8uQ2FkxwHGejLnpPjl+yb8LvivdeHfEfxcn1SfUtHaRtL0/RruWB4vN&#10;IbdM8bx+WcRpwGyPbIx82/EzQvEX7J3xi8eftXauTeaneXCW3w70eW5Vka+nt/300oQbvJgUNjOM&#10;qvODtJ3Pg/8At5aG3hfSb79oTxJfWusajo/2+G60mCBba433UttvkSV/lI2lxtXHHzliQK+ZjmX9&#10;ny9hVm+VNpSSu12T32Wl7PtvqeXRxvs26dXRLr5J2X3nt1rpll8FrbT7bwtot7NpdjbSQyWG0XE0&#10;nlkmNvNlmyQPmG1iztmPaF2sDH4V8Y6p4w0qHxddeB77TLy/td50bUmijmjZWYAGMO43kL/e5XGd&#10;pIrzrxl+2R+yD8SNEj8J3nx61Oxvri4tRYx2vhy8SSafckiAMqmN/nUqwLlT0J2MrHzzRf2xv2Av&#10;gN4XvNM0HUdTuPEk10Zb3Q4dNu83d9ll8rzZAYhGCQobdgIAQGbCt6dHGU+ZxcnJWunyu/ney+52&#10;Oh5tgKT1np+p9IaCttcm60kapb+dK6y+WsbGRoycSZHmHYshVl2jA3Ak8kqO20adrvS5hDpccEPl&#10;orMrdVB+XBH+zhvUZ7c18c6r/wAFQ/2OvDWp6lqGm/B3xldaksbSW9zM1mVkuHXBTzhLIIocJERI&#10;u/OSRHnGei+GP/BWv4H/ABD0qztvEvw78SaYxkNvdmxurO8jtCGVVmYmSJih3bS4UbX+XByGbb+0&#10;cLCPPK6XflZj/buXykoqX4H1Zda5G9jaNFHHBEq7YQG+Ucenc/jn+dc34n12yi1XStNiutPS7urp&#10;57e2k1DyvNRdqz4Xad5RXBKkDkpkjOa84/4bm/Y00Xw1bza/8aktC1jDezWEGj3Fy9skqtjKwI33&#10;dpDFQdp27sF1zq+Mhb6xbaZ8VdI+L1jPo8Gpmayurdbae0YkvbGBZgjMGcSGPcuTu3D5RlaqnjcP&#10;iJJQknf/ACudlDG4OtPkpyuyzF4w1zw78Orybx1rehy6k0N89teQs0FpMsIkO5+H8oAIxZcyFFDE&#10;liGA+evBMvxn8CfA3UPGHwju9NuNPtNWuGv777Fd3rXbSFSqrNLPC7CAswbbC0exlRACkldh4h0j&#10;xXc/ELUPBmj/AAT06LR5LzTtOl8XXniZI5p4XCC5tYrWZWVSyS3duI1KAhxhlOCN74na74r8BeEJ&#10;J4Zrtb63/czwy6kXEUZBZC/ADg7iWY5Jzg4AOOfMsxqZZR54UnUu1ta3zfTe5OMxMcNFOV/6/r5m&#10;houtyfHC4s7f4ueAdM+1Wdmr3Wl28Ej/AGyGXyZI83DmMuIZC6NGyjLxOxAbYKr+MIvhroXirWNU&#10;e+Nxb6baQxaf4WjgjdJp3XesxmCtI5cSIAXPBZsZzmuM/Z2uY/GOk6lrMkWmx3txdRy6ls05Ve4m&#10;hYfNjcFPXiTG4Z2hiAKr+PLb4raq6+HtAtNWvNTaa6fS9U0LS3+yWLSz7zFK0g287uSMsAy88DHz&#10;eOzp4yjOjFezlpulK662ttbo3e3Y8fGZlDEYSUY6XOs8Hfs26J8XdWn+IPivxnrmm6vZ3DRQ2sNw&#10;kFvZoMMIMLGC5GW3SAg5YjjBpfj58C/C1lq9j8SbXU1uGur61s7q3Nzuink3fKxwQxJDHPXcpPI4&#10;BZ4G+CXx58B6tYjxD4lt77+0reV7q4t1YNFKzKVVc4G45YfMvGBzV/Vvhz470rxzoupeJNOmv9H0&#10;nz7tIIAGk81UYoGVcbm4UdACSc4HT4Gi6n15xunF3V0nda6JuyV011169TxeS0dVqfCvx08Ma2/x&#10;JvtGtNNhhW3vpgVhutyhsjHIBOOnXGcc19Sfs16J4s034e3mq/HTxXqd1Hfaeq2GlyXbbpYo0/eB&#10;fn8xWACjdw3zAAhjirUmkfAXU/2gdav9YnsV1UrDd2+m314F5ZASPLZcFshvlDZ+7kHJNeK/tYft&#10;F+APF/wFt4/Fmqabp95q15NHoslvef2hM4ijiYQPDBtETpcNGCjuVB3FQ7RqF+4ynLZZ7WpqK5YQ&#10;a1+3rrot13v5aHZl+FlOUqspaI+dv2rf+CgWqfHX4iHw/bTQ23h3R9WEmh6fb2sccc22Qr5hG5gz&#10;gMOGO1hztUk16D+xN+0P4z0y5fwl4W+ItxZ6bfKyLbtEzuboKoVYyqmaIGOP7w2IxTaxC/OPjnWP&#10;C11eeNPtSqbh7y8hlaSOzKLM3DCJc4wSQVyTgn6EV7F4m8YaJ8Ofgb4V8W/DXxBHo2qf2fJpniga&#10;PcXEd60ZCqBcqrlHwQSdoy2/Dq20M37Q8rweDwkMPh42W3z3u+t2+r1bO+hWlzNvSx+jngz43+Of&#10;CXjC98K/GC+s9J0uW9ubiPUJPE2+CRVIVYTJK0U8Up8t5kOHj2NHCdhcMvk3/BQz9oDwKkel+JNe&#10;1C9j8J31xceF/Fd5aaelzDPYzvG0v7xJGXcsH+kQhdsheP5DtaQV8e/Cb4sz/GLxPqZ8TeOdU8z+&#10;y0kuJIblLfVLi4Ajt41gvZIsQ7ZJQQW2hQvBMnlg+9/Fz9l218YaVceMGk1TwXa65oP9taxcX2oQ&#10;a1p2oiBYsFZrFjJ+6+0/ui6ENGzMzqwYHyKmHp4bExVXTvb+r9+jPTjJ1KbcDmfFWvfDvyLX4b/8&#10;Kj8KeGbXQEiXWNavdGS2tdZt0jfyVa2iJkmEdxBhkV182W3YSMrBI5Ppn9nS7+IHhfQVOgw+G4fD&#10;euf8TWz8yFoXt7Sa1CRxXBCCISFfJDBAQr/eMhUg/DXxwu/hX8PLC1+AHh/Udd1B9D8Sm8mk1yeQ&#10;Q6eq7lYR2jRp9leUlDJGcsPLQZbDV6F+zNH8Q/jc8Ph++8ca9pfgfwbHdarql5puoT2s+pQhQX06&#10;CQ4SFcSTszfew5Ubd+TdXD82G59k+6387d3/AFoPmtV5d7f1+Bxv/BRT9pSXw9+15b+JvAEGntd+&#10;E9PGmSXGkTysEuo7nzy4nJ3GUOAGJAI2sMHG48P+1H+198cf23ZfDep/GfW7ex0jw1p8drBFb2rw&#10;x3zcNLeTouA0xx/AqouSERcnPsH7H3/BOGw/au0+TxjP8SLPRdA/tJpNJghVLq8ubZLiVXmaNifL&#10;XMTRDcrln2gptIY+2ftC/wDBNT9lXxvDq3iTwb8WvEmreNb83R0KzvvFVlbw3M8UaljGskcUZhj8&#10;6NX2FFUbFGzArvji8vwUoUpRvKGnNbZ/kuvoc0qNetzTT0fQ90/Zy0f4EftWfsgaD8Jb5xfaRpnh&#10;2Gz1/SkaF71HjdXjCpEHMcbvbsVJXMqrwXkyR43Z/H39kv8A4JzftB6n8JfEPwk1XQ1t7TTVh12y&#10;mluoWZgJJnMc0yi0Vh5BxEHDNDht67RXxZ4N8eftEfsR/tE6Fo3xA8J3Gk6h4UvILqbS5hiZ4WHy&#10;wrIjAOkiAocEjZuUEDgfXf7Tnx4/Zl/ax/aY+DmpeCdQvNF8SWWtZ1Sy1nR3WeOO3dbi1h8ouV/e&#10;TBlUFiMyfvOB8vF9RlRr6typzTleL073NfrHNR7SjZa/kfdXhWXw1qmm6hc+TqUhWZt6XDSlbgxI&#10;h3HdsTKs7AyIxJZGVyXhxH47+3rp/j+Lwvp/jewu9S1zw7pfiD+1vFGi6fNFb6lbxiGJYL+BghKf&#10;ZZoSWdoZHjju5zhVXA9W8I6Preg6ZD/wjfhsaUy3e6+0++1K2hsrcSOGnntzBE5bHmsqowUSkMzY&#10;JLNP4+8UeGfE5tPCuofFi80e8kjIvRptxHA93blzE0W1y5iLHzAsyYZTH8rKcg+PTco1LpHZ7rjq&#10;zzG3/be8FTWmkWnw+hfxp4suIZ7uz0qDaJo4Y7gRrd3NwUijtgIpEMwAeKOVwMlWVz4j8Ttd/aQ/&#10;bJ+E3xK8c+KvEkXgbSdJjjtLHwCbi10+XUYruIfY5L7UXlDRRbrks9tKiqxAhJjxIkff/B/9hD4b&#10;/Dn4i+IPiXo2v654N8J/201t4d8J6T4jmtl8u1jCNPPIszPl5xdOIPMMaQuN6K5kjX0r41z+D/Df&#10;wg8beHo/hVd+In1yF428OaLrRtNT8SsY5TgztN5rDy45lILF/KhkCxyD92en2tKnP90r3tq91rr5&#10;f1uRGMn8XT7j4p8AeHvhvqHh698MP4S8aa9pHgW6vNM8R614k1qTTr7TLCNvKtLNI0i+0QJFbSDz&#10;3aBFaW1eFJxCnkyfRnwKH7Ktj8OodM8daJ4HtfEw8UaxoVnHeatNf6n9omvDutIptSjS7Zyl9Cdu&#10;3a6yxSglZAx5z/hQPwuu9Ns9F+LVj4f0/wAWf8K8S18a6jq15cm+0Zp7K0W2v1jhjNnetDcRqouk&#10;VDFJEpDs6Lu7fwb+z58C/H3iKMeOvAFvea34d8RXps/E3hvXYdObTp4ZR5Nvdy210Ly4vmt5I2YT&#10;GUMokd9jOyHrqYinLSd/z9etvyM4xlb3NPwMPx78JPi38PvAevfGHT5X+H2n+CbrXJbHULEx6xdn&#10;S7xfOKRWEe6IW89xHbStA6h40Td9ohVF3fHw+Pfwm+G3w48M+L7zwvqnxIsfDmjyS6ppniRYL/Rt&#10;K1y9dFfMXkoMyLZy3MaPI2fPWQAyq5P2zYfBLxp8UPimq+Nf2tviBqWhyXVnfeH9NTxBaRW95HH9&#10;n+zpJb2aIuXeH7QkkBiJjuYcrHKwkbn5P2d4/wBnrxJ4n8DfFfxjY67ovxDu77UvOstPnj1t72W8&#10;LRqtxdO0dyLWU27RNLKWWSQkoiv+8KWIwtN8t+ZuzS29Vez7vr6dQlTqyjrZea/Mx/2Nf2tvht8c&#10;LDwvdR6baeFtY1LWZNUuvDdnfTI1osb3yLAzwNGq5aBNqzhd0RZNkpEbHsP2vf2ePCvjKRPE958U&#10;9O0E6HoLW0Gi5eztbieaazyt1NHLvS2JW2j2nG3zISXIVK+e/EH/AATa8T+G7C08afs5ePpb/wAL&#10;3V1Hp9x4b+I+ry2t3qcUd3A85kFvb27QiO4+/C210+zRSCQPII4vUfDv7NHiXwpc61efCTUPhzb+&#10;IbPQBp9lHe6tO0un3cF75n26SC4tTNDJJayW0iFDNCpjtWBuI5BIIxCw6re0oStrt28nfy/IKcak&#10;Y2n/AMOfNvh743Tfs/WQ+E37Tf7EHg/xp4k0qK3WHXPEdra3Fw9i1tE1tH5j6fdZRIyFCiQbMbCi&#10;lTkr3PxB8Wv2qvidLbz/ALL3xb0/wjo+h2q6NrnhePwVLfrperW7MtxbpcR6PdpLGuYwjo0SlNhE&#10;KDlil7TDt+/GKfX35L8Eml95S9pHRN/gd78B/wDglN8HfhZ4otvHvxK17VPHWuWs0hZdcbzbN9xw&#10;HMcm4swAz8zNg4/H6P8AiX8JfCfxE8H2/gfW7No9NhmhkW1sZ/JT9391MLxs7benTGCAa39Tiu9O&#10;s4r2wfzFjbEynJ3DB5z25rldQ1G6iP2XWL2SSSR/3aRNlSme4HYfn+leDKdapLnlJ3W3l6GseWMe&#10;VLQ+WP8AgpPc2XhjT/Ceg6NaeS1lb3EVuAWPlQqsQwNwJI4HOT068mvjnVfEfmsLeNfNzFu5IA59&#10;evpn/PP39+0DL8NPEniSPQtdik1HWLdXsbe1ht2uJI/NUZBUEhUI4LEcArjrz5xp37DPwxvfENze&#10;eJbq800RybXt7eQbYm24C8gnv93jn05Fetgswo4eioTT0/U4JUZYmpJx7nxPqWlt4lW30ybd+8dj&#10;NtfG1MEEdiNxwO+OT0FaFjo8ukXP7g7vlVOIwBjpjp17/h9a+09F/wCCb/hJbGa6v/Fd2LqSYSbU&#10;gVWWI5KIxYnLYPzYxyTjpXafDT9h34NeCYrm71/w9P4gmI3QLqEoAU9ONv8APoPwrrqZ3hoxsrv5&#10;Exy6tLdo/P3X9D1241YNbzRt5ak/vV5AOOnPXg4/M16N+yb+y/4q+KPjO3bxV4Qv7fRobhjf6m1j&#10;+5lx84jLE4GQFHfrX2R4s/ZA/Z4PivT9Wm8ITW91qXC2VvNJ5J2gZJ/unHQjH8xXuuq6zoPg/wAP&#10;2/hqy0+R0jt1itrSCLzPLUKACVHOAeOB3HTqOLFZy6lHkpKzfU0o5fy1Oab27Hl/iDwZp3hb4fxa&#10;D4M0KHTbeG8SZorWPaqYXO5v73OB3rj/ABTZ2F1cw6de6dcXFql0w3NGPkX+8xAHU5YA/gO9et/F&#10;jS8eCIb2ztmXzJY3ulZdvloBkkqTxyMY56/WvLdO+x6mb43V1NvR0cW73GFdcY3bOmRnqOoI44xX&#10;jUeZxuenUj71jNvvhf8ADnxt4HsdHvfD+l3NvbTl7WJkVolKrtHmLnO727HBPcH4F/bCmtv+F36n&#10;9ms7aG3jmjtf3UnyKQowdp7suenTHvivu/xX8R9B8DaHCllH+8km2fZltCUUscqRgbsg8Acd+lfA&#10;nj/w5q/xN+PLeF9bjnE9x4gljkh8zmPM4yec4IXHHJ4+lfR5GpU6kpSeiTPKzBxlGMI9w+IGieGt&#10;P+GH/CRP4Ua41CSztbS21DzG2wDLyNgkYznjr324xmufsvE2oeDvhneRQ3qlby5VrfzCrYPzEkdw&#10;CPLGAeOT0zX0D+1N4F+H3wZ+A03hQQ3U76pJDbWslxIwkEyHcCzj7uCANqjnd1AyT88eNfh7YDS9&#10;MsNMnjvDLtmvVhYSmNinfA+/gcjnaFHPWvXwtSVSmmlo5b+Vv8zzsVzU6yiv+GO2+E/iK38P/Cy+&#10;i13xEptVvZhDG02GXcBiHPBY8ZwDwD6dPM9U8YXvg7xxDY+EtAmguJFKxfZctHcxE4OFPRiewYcE&#10;dSaq/Fm+1zS7WTSfETNFJa28cMMPK+SzYAbG3BxnJxkcDtXZ/ATwVrd74wt77xlplot1Z6aLi1dp&#10;huj+4Fwucrwd3fDEZBwMerGMYx53rcwlvZGHrHwV+KfjzVIb17FrOzkZNrajKd1x0JVk5Zc5JGR1&#10;Xg9M8xdfDnxl4L+IVx4W8Wm1msdShnS1EdyRjYNxwhORtPPsTlc19YW2oWF9ffbVl2pZ7vOOMFXV&#10;TkcYPIzx3/GvmXxRr9x8aPirc/E3ShNb6bplnJbJJJgCRWDx7cFQBlcswOcYAzjoUaspJp6JL/hg&#10;ktiho2g61PoV9/Y0UpuU1aT7MPmRV2qDuBzjedxPQjHTOa6Lw54l8U+F7lfEvhXX/Emj64FWKSbQ&#10;7yW2kWHzVYo8kRUhcKu4EgZTvgVieBtR1wW02hXt8suNVkltTM2JclcOoyCQgzuJHGdw67iOwg1S&#10;7bw/fabZ6VcWrKGWO4NrmOY4DMwHJBGCSTjqOR0qK0t0VGPNY/RL/gnNd+AvHvgCXxZ4nihvPGE2&#10;qvLfa3eD7bdspWNQfMkGQgyi9SScnqePVP2pP2FfhT+2VDofiHW9Vay1zRrhbVtW0/aGmszL+/gd&#10;WUhiPmKH+FiezMD8o/8ABNdLv4p6hD8PtYtdW0HWDLNeQapFcT29trNqmI2ljkVlWR4pAqvCysCH&#10;VgeCB+mEHhaw0vTTpthAqRMqmTK53tgBuSSecdyec9TXwGOjUwuYOcJNO7+X/APqsJy1MKoNaH5o&#10;/FfwFqX/AATNh0nwf8DPiXI2v+INQlhvJ7jS7VlvYop18lZC37yIFLiPcIvvFXIIKjP2N4X0670D&#10;Qbe38VXMMOrXkha+FmreR5kshcBSxJxubbu43HnjoPM/2vNJ8f8Agr4wWPi7XPBn9ueB2mt7661e&#10;6YFPDvllY5maHYZGAX94JA21SXJA2Bhy3xZ/aE0r4RfDq+8DSvqV1rF9GraTqi3G0pbyA4IlQgjZ&#10;tHy8ZDqe5ocpYqCb1lrd9X/w3mVyeylaO3RHoP7Sf7Q3h39nuwdvijpyTfao2Okw2cis4CqytI24&#10;gdSvA3Ha5JBAIr8//wBo3/goD8Q/iNDfaPpfiR5NPmQQx6ba3Qjh8kBk3MFJO4hiGHAbJGAOniP7&#10;RXxZ8QeLNUXTp/iJfavNbu6yM148mIhuAjLEsAATkgepyBWd8NPh2dQ8MWeqXs8lva37BLeXzFWG&#10;CbOFeUnDIucHOQoHJ7GvosHlNGjRVWtr8jz62KlzuED6Z/4JQ+G9T1H4qar8a7vxJNJrNqr2C6WL&#10;UNHDDKrOJ1KsWaMeU2SFAUhMk7sD7usPijpejWq22rfEqzutSjs4Q93JbhmkONySfZoQFG7LZKhf&#10;lBBI25r5F+EXgv8Aa9/Y58LQeH/Af7M+v67fahq0095daTbvPFI25lEXmKwwqqrN3Rt6kH5a1PEv&#10;wr/4KxfHFYfHmhfC/S/Aq+S1tJbXGrRW9zcQmT5N8ZY7CpLsHJzggYGOfPxlOOLxTmpxUejbS09N&#10;7HRQlKjTUWm310bPTPjR+0F/wnnxHtPhnoPiu18Ppp/h26/4TC+n02SeSSB2t3RbOYndERGJgxZS&#10;w3DaAykr9BWXjbTNA0Tw1pqaPZrc2uuwwXFvDN+7sJDIIxG+wswZkcAAjbvwGIOAfjb4Rfs+fH3S&#10;P2ada+GGh+A7q+1zWFubzW9da1IefUUkKQ2NuzSKr+VJAhYyKIxiQje20H6P+Amvad8IPhlY/Cz4&#10;yS6LoPiDUNAtL7UNF1S+h3zalK8ixcZZB81siLjIyFBG4YPLNU6fwO9tNOvn6G3vT36/gelfHP4Q&#10;+GP2hPAeuaX4p0tb+1bz30u4t13zQTRgbJodql92ccJkvymCGK18I+IJvhjHouh/CT9o7xVH4b1L&#10;wJNePonjDT7Z9Tt9UtJpDIkcscLYkU72aOVNw8t3V0ORX3jaat42mkWTwncaPdaFaxyPNa3Ez293&#10;DmVw5DtuhZUjKsUbDAv98Aqa8P8A2g/2YfB3xsi1DwJpFvqg160/063e8s4F8q2lvHSN1mRWZ7dG&#10;n2lHZZM+XtMmAo+UxmFpx9nWk2oyfvWWqbur7PdNxd9Nj5vOKc6NNYiC3VpJ7PW6Z8seJtT+BPgz&#10;SdQ1z4VfE1viBryt5tjezaNLp1vo3mkBvLimLSTEMylGYKql8lixBHgviFjpV62kB9kgZZI5Y7su&#10;X2sdvBJGVAxlTtwF5BGW9Y8Zfso/G/4ZeJdQ03UvhzqWqC2860hvvDtqb60mUBwJEntyyNhVbhiC&#10;oyWTGM8H4h+F/wARktLbx94m8AeJNM02zf7ClzfaTLbWjzCDzI4hIwVUYoUby8YPLBssq17OX4KO&#10;HlKUJ80bXu7X8lpbRa9N3rqfJVKyrW0t5Lb8TBlvIL7Qrfw9JZr5cE2biGOMbHVi2XMnzF3+UYBO&#10;EGMLjdWl8KNcTwL4vnuNRupJY4bdoC0KyGO480BSjhHU8qSCMlSDjaQxNdRoH7OnjK9vZha6XHfW&#10;MY2yXFruW3klaPKyC4yY8c4w2Ad+35CxYeoWv7Cniey0+1uPF2ojQ2vNWewuZXsy8kLKGljfYD52&#10;14cupKgnMe4AfOhUxmVunKDmrS3t56mUZVKc1K2q/Q8V17W49b0hfD2g6va2/wC7NjZvctJJvwjl&#10;csoZlD8IqgbAWOSFUuPqf/gnpH4r8IaHY+KbP4neG7Wz1PxcBq3h1bqZBp32gxWjl0YYDOiQeW7F&#10;zKRDuJdFaO/pv/BPz4PaDpk1lrWqa54kXULHfoS6VYCGATE7ImmdmjikPmCYhfOTc6FAdxXd6D8M&#10;NV0n4ZareeAPiL4c0fT1W+/s7XtUv9AX/TrJgPJdFzMXR5POZyQFUpFEuH3g+f8AWIOyw8W4p3b2&#10;b226vu779OtvTwGPp4PEKrUje3b+v6+49p8bfBX40/EL4kSeD9Dl0aHR5NEguLbxjDbtHf6XqULA&#10;SNEreYuGwsioxKnLI24ZzqfE34DPc/Ci5hm1nWtS1a3hSK81O+/12okbQXWNVWMfMQdsaBSeMEmt&#10;D4Z+M9S8LeM7Tw5b/EpbrT08KpGunX1qs95I7SRiK7aX70iPEjEuzsc4Yg7vl6Dx98SNH0nSbnT/&#10;ABrrkcyySRNGmkyTQzR+RsklbEbOz4YBmRQcROS3yhmr0KmIwlXD2nJa/J67ab3Pt6mIy/HU2lJc&#10;rXVrT/I/PvR9c+IfgLxJfahb3LJa/aPKDG3O1RkEtuwPmwAOD1wewFekeL/2sNP0uwfxFZX8kY2b&#10;Yby1i2ySTbWG2Tc3zLwBkYIznn7telftAeBn+N+rarqXw6jWdtJtFbVLq50s2/2mYs2xShRFlbar&#10;bpIwEUjAJwdvyZ4ki0nxHcPpWjbI7exlaJ7dYSGhkHVWD8g9sEk/jXy+Iy+OOl+81UXdNaadP62P&#10;jcRT+r1HGDTXR9GesfC39rbV/FP2f4l2d1d6xOqvZWkZ3zgyZ58tVJO/5Mcd859u20H9pX48/ELU&#10;jaX3gy90HTVAS9vNetTFKFMmGWKLcrScHgkZxk8cAeNeFPg/4o8NeHbGT4Kar5M2m30kkdvekb50&#10;myzbHwoDBs4yBndjg9fW/wBmv4f6743+KGqXPi6a4k1C1h8260+WErDqIdAqkNhQxGCrbs4IADEc&#10;DnwUcsp0at5PWT+J7LZX6Xf3X8zbmhLlg/L08/M7n4g6Bovg/wAOQ/FHxZJoNrNYwo1nqHiGzjKx&#10;P5Y2sxDGRihDEgFT8u0DHI8b0HwNoXi/xdqmiySi38RWNxcahbaZZ3ji0je4vBJHdWTxTG4iti5R&#10;XMRbDGRXdpFGPri/8EeF/GOiHwX4p8G295Z28kLeRqEIlhd1fcoxJwRuUjkAEHHQ15D8SfBvh2bx&#10;+vhiTxk2kWc4Q25spFmWOYwS/u57ZlIZCm59zOzhWbaQhYj7TBwo4eHJTjy6dPLb1PsqdGnCmuVK&#10;2nzPmH9tD/gnS+vabY+M/B9ppMGs6hblJtL0mRxHIyKgiWLIBkd13M7vtGfcjd4m37C/xW1HTfAN&#10;lrGs31u/iLVLeTxJJdwxJb2kU9/BaWcbSBd0k8gCSBGLSbJ4yyqFYj7y16P4o+FNR8KeJ7D4Zw6h&#10;ot+s2my2q3tksMaSX+bOa4EMRiSPYUIaMN5ZLZ5wxuXmrar4e/am8Ya9dS6HB4dh1Q3N+JooMr5U&#10;Q0+z23AJSBWkWR8OTLutwVRQzV7lHMsXSocqadtvy/4Ywlg6NStzWt3/AAPHfAH7BHw7+EHgbUtI&#10;8eaPC417Qbe18QJZ3MpMQikDySxyDd5u9kEu1kjAZFVtuSo4P4D/AB+/4J46bbeIvgz8Tvh1byaT&#10;rPia8e4uda8PpNcQ27W9uizyTB2miYyLcNlHYpuyMDAH1ra+PdN134l2fhW+8Ca4uoXCRNo+trZw&#10;rbXcTBGdAjndvAl3NE43ARuVJaPn5K/bR/4Jy+E/Auu33xe1ZDJpsN0txN4XhtfsMc0fmb542uXk&#10;IRBCkznaTIQG2jA3Vjhq1OtUlHFTactVZ9V/SNqlKcIp0Yqy3OD1z/gnFrfiX9omL/hBrXXj4D1e&#10;4nu9D1S8jia4m06GRVdwHYMFbzIxHK6gMJUdlAyK+nP2ydb+Bn7G37K8fhXw/wCE7iO61C+i0rRd&#10;EaRVnvrIvbm/jeWEFEJt/MzIWBEjI6jdsry3Sv8AgqP4ZvBatdeHol8My3cVkNJ8Ol1vYrW2lj8i&#10;Zp7iPLkAzAfMr9fmiK75LHxI/ay/Z7+Pmia78KtdfWV0nX7OaWz1rxHp8WNMv8ubd5Gg+0zNGgIX&#10;ciiQKio25Wauir9eq1KbxCbjG236+ZlBUYxlyPVnhuq/tz+F9dt9Rmm1yXwNoEAmGn+F/DsEcbm3&#10;n8iCXTfMiC+XE9vEuxjGUVrdCUAYMvC/sT/tEXPgT9qO0+NN1ptxqGjaZJ/Z0ejzLhpNOnmJmChp&#10;FAdVG772CHbIOWB9w/a+8IeBvhn8CF8IeDP2V9BsofElxbR+HfHken292sTOYNyJcRyvKFx5zCWV&#10;9/zFFiYLvX5x/ZWTwFpH7TXg+x8fPoevaRa6k0mpWlxfRRWcwVHIMzPIkciqRvELyKsrRrG3yuQf&#10;Uwyw+IwtWUYvVNWbW1v6WrOWs506sY37H2d+29oHxO8c/tDr8bL6y8OzfDvQo9MtNH8aawrR2t5F&#10;LZNM0yJbk3NwPMneNJIwVWRwQYzE8i8f+214F+AXgm38Pftffs//ABFtfGt/pWvW6TTT6t9onsp4&#10;41jtV2Od7MPKkZJW3KSsLDkKT3X7V37XP7J3xU8cf8KivPh3efEG30vUv7TmuI9ai05EMcf71YZY&#10;onlMDkkybmUKUXYwRVxX1rwrofwL+F198S/2cb3w/oun67qGo2lnJqccc93CqSXflJb3jwgxx+Ta&#10;qUjZ2RyQATIxY+Vhp1KCpqaaeyWyaffd697I6q0Y1Oa39f8ADG18KP2of+Chnxq+EVj8W9D+DWit&#10;De6HJLY61DfW9xqNzHCGWW5jgMoUYkRZFj8rG+NQquCM73wo/Y18Q+K/jRN8Zvj98T49U03UtPbV&#10;ZLefWJFh1Ce3SNbK/MltHDHAoi3qsRjd4c5V97gx8z8Nr/xr8Tf2XvEHx6n01vCNjL4fn066s9F1&#10;uezt9WUBorN7S2hJ8lxMsS+a0yoIIpWEZjbAp/BXxX+2D8M/hzrXgvSfhlrHjm10ezjm0DxVNdi8&#10;W+0m4mj/AOPZWj33M2ELoZWWNo0+YARohUlKM5um1F7W/wCC7kxkuVaN9T6pHjDw3oWg6b4Hg1rR&#10;LjXhC9h/xKtBlltbryLi3WYLHBhEwZVjOSGR5GQfMHQ+OfH34t6V478Wjw38TfHXgjQ9JuNbudP8&#10;N6zM1rNqNqZbgJJLF5l0senzraqlyLp5QZEOxYyxQDS8BftEeC/jX4ut/wBmv4g/C7W9P1TUNHG3&#10;wT4i0FLCK4t/JfE7MrEJGkkbosg6OV8ssynHyr+0F/wT/wDjt8JdDtfixqvhbQdQtdHtfIu9K0H7&#10;TfT6XawAzebcNIDGibd+7ywtuoUHCuQxxw+Hp/WVGq7PdeZtKc/ZNwR9RaBp+meHvDviz4Z6TceJ&#10;vGi2ulw6nqPgDU9ReHVmkjhku1u45oGW5Fvduti4jQzyRS3T5ijO+2Hg37Svgr9oWy+Gljpp+N3x&#10;O8N+INP0G2/4SpLjXH1PS7mZ2htW+zrp08zW0Tu97LIZvnZGWBFZSkQ+l/gp8YrH4zeOPFXxl/sH&#10;Q4VXzNI0XX45rW4upIrX7NDKYdqxy3MD3vn7SZir7rPaIykhPmP/AAUB+JnirSf2cLrxJongeHWN&#10;W0+9htG8SR7Zm8PXqy24uSySIGWC4jQCNxGY5llXzEKtG0l0Z1I4tQtrdXv3266fmynGnKi35Htm&#10;o+IvAWh+OFPwvs7KaTxRrEel69JK/kR3NvHC0ZuomVmUQCZuI7clGmuCytvnYPpeKfij8OviNYXX&#10;wytYLHxRb6xpiGbw5eatDaXtjtnYTSzFz5tqAIrZoXVQUmMe5onKY4L9mzTdV+MX7Kei+LZvHIst&#10;W1raNQ8TeHbOzhuDfLdSxXQtXlR42kR45bbeD5ciSgxFTIJE8+uf2Ttd0bQX8IaT8Q2m03TWu9H1&#10;uHW/A41afTLZ3knjuWjspI1vxNMI7qKx8mZrcXfm4DqSeaUI+0caj+F269PJdtEaRl7qcequct+0&#10;Z4k8G/DjxF8JdO/Zm0vVvEWj3nijUtStdA8M3mpXFvezW7pGJIbmMuZ5Io1kZpIZLhVdnddqks3Z&#10;/Fn9un4G/Ef4CS/EGx0WPWLu31vTYRoeuDTVktGhJmGor5eZLmKJz5JWFopArNgJneb13rX7Wfw5&#10;1mfxn8cfEOmx/wDCB2Uth/wlGh6bZfZboNatNcWZhupbUTRT3D2kLsPKHm2SRoIm3tHV/ZX/AGZ9&#10;R8D+P28SeOvCHgbUtP16xOkSw6F4dtvL1DTo4/tcrPFHGkt7JFIIFUuJHDwSmQEqu70F7GVJc2vL&#10;re++t7eWnz0OWXNGXMn8jb8Nf8FHf2e/hFolr4P0jU/HWvL9niuZte/sO8mk1JpY1cTySMp8wlSo&#10;UgsqxiNUO1VAKzP2i/CX/BN/4beMLHwf8aPEMfg/ULfSzLZaBayzSWttbTXNxPi3/wBAuESLzZJs&#10;RxSeUhDKqrggFcqw+Gqe97Obv5N/ikaKUlpzL8T6J8G2/wAdNBuLrTPFmo3V5ZwSM0WqiSImaLjG&#10;5dowx5OE6cVf1zVfDC2jamt4s15a+ZFFJHdeYEJAyuAcZPBwRkcfj6lZRyyWmbmRdzSEsY8/cycD&#10;8vzrhfi18DdC8YXU3iGxvLjTdYeHbDqlidsn3SoDj7sgGejA4xxivH5fd1NND5d/aT8ReErELp+j&#10;2y2PjnXpMabfafamWbdGqr5jsilsLkcEgBV7ZzXqn7OXwVvvBHw+sZ/GniO61fWJpPtN1LdOuFzg&#10;qOP7oxjv68157pHwmh8LfFC/+Lfx1e2mg8J6bJbxxQsYkn81cm4j3kbWChsICeThSe/0L8P5dI8Q&#10;eHbbxDpccqx3C7o45pg5VMdMjIIx/k0pU/dX9f0kY0afLNyvdv8AIi8Q2ERk+3WSr5ygKY2k+6Mk&#10;8/8A1v6U6x0driFbmf7y/wATE459hXQR6Ql/ayJcsZGEmfMMIXjPA464qO1gKxG0to9u1vvN/gOv&#10;41hyX3Ou9i03h9brS0MGGaOP5WUgc18k/ET9t7W/2cNW8QXPx4+EevfaRqE0OhX2nwq1vdRIcxoz&#10;s2VbaQeARyxwDkD66Ty7K1VE1iTfHHhtqgAn3GOleXS6HpfxJ8Q3Gj61pMF0sLM19Hd2wkCPuyqL&#10;vG0gj5s4OO4BOK6KPsYP343XrYxlzy2dj5Gj/bZ8Y/tg30l7a+Hdc8G+G9LjhW6htY4rptQmMvMc&#10;kkkW1ECgnjBz0OSAfSddutYRV1KygUxzvsO/JxHgYBGTx6c9ee2K9t8beE/DXg7wte6b4f0K1sre&#10;4j/fNHCqh3wAuQAATkD8uwryXw3p3h3xHqtvaSvqEdzHIz3CrasVeMJnG48YGewJ5IB5zW0qlOo2&#10;4R5V0W5EYy0Td33Iofh74f8AEdj/AMJZ4q1KS3jswf8AQ4QMO235WLclSCe3XAJPeuR1j4afDu38&#10;W2fxCtPD8E2rW0bYkPWeQESAnn7+VwDjjLHrit3x34ctLvUtPfTNTuo9Otdzrp63RcTPwFdmbncM&#10;7hhue4GBVO9i0FTYPOiyXrSE6fatKVUqvOZOeTnjvx61pRco63FPk5rW/wCHPm3/AIKFeI9c1LXv&#10;Dmn6rLHaWN1AZzYjaSZQSSN4UbsbgOQcEn5jkAec/BbTZPEM72khFuq30gXUIZPmc7MEZXoQVwcd&#10;N2ccZr6Q+Mfwq8Iv4D1zXLzw9pdxcSTi4vJbaF9tvKzDaIFlZtuW2ggDnOT0r500zUY/hlcWvibU&#10;oFV7VHeGxgYIDvG3cV7k5IJOeT1r6jL6iqYVQitjyMVHlrcz6mL480caZZ6xP4sMd55mrSbLq5jy&#10;yRLhk2jk8DOexIFY9x8Y7TSbSTW9O1NGMNibdZjIJDOSEBRdvPb6nB9xWV8Q/Gnhfxx400+E6jcK&#10;2/ZNdrCWaHK4wACFI2kDJJPzevAhsfA9n4p8y/a/Yw2t7/oi2+I2mUbjuIUc4wc56H8K9iMY8q5z&#10;jvvYpfCz436xqTx+FrnUNSgaS8YwzMqlFTdtVOT0x2baMKOeteg/DjTtZ8R/Ef8A4Rnwt4qs47KG&#10;1ZLq3mtSvlN94nagJUk56euM9TUPw7+H1tH4wmsRdW+pX9qv2grGv7u3h2cAgfePbGQOcHAOK1/g&#10;prFppnxYtdB1ezto9Q1CG6kmaGNv3bBN5ySAfupgL6dOhrOtKm5PkXQqEZcquL8afg1pvgeC01+y&#10;uYIZLCf99cPMQdrDnAYbcFjgAhuvU4FX/gP+z5+0D8fdVivdI8LyR2clnNHDrFxdhNPSRlbLPghd&#10;zIvHpgjuDXp/7Tv7KnxxvtEXULTwfqF5a6l9kMgt4kmAjMoUHYDkcEZyMAHOOuPZtK/ZouvA/hjw&#10;b4K1b43an4ZjtFMP9k2drFbrfSshRNmCWeR1l2uJCpUkEHnnw8VmkaNJKMk5O/nZL0PWw+AlUldp&#10;2VvL8zz/AML/ALTnjD9hqXw54Z1z4XTalF4WuE/4Se4tNOL2NubiMAOk6DKSFJGycODtwOWwv6Qf&#10;Bf4s+Evjj8OtH+Jvgy7SbT9U06O6jVbhm2kggrzjkNxyBnHSvB/FXjL4YePvgJrw+Lklroenx6fN&#10;p+uabeybvsUkaEmEn7zFQN6EZLDaw5r81f2c/wBsj4z/ALJHjq6Pw21GHUNF1CE3UWj3jSNaR73D&#10;ZRd6lJPcHkNyDgV5NHCvNKMnFWnHr0lf8j0KlT6nUV3eL+9H7VfEm10PWNOhjn1yXT3MixTWrKP9&#10;LjOcw/NkAN3IBJX06jwPx1/wTO+DPjvRRofjLW/GF5HJGiWk39vkzW0eAioHxhgFABZgzMF5Pc8V&#10;+x38Tvjx8SPBGl/Fb41+KbXX9Q1m8e30aRfsylF+YyodiK0RAgyB0IPzZJWvpPwP48stQ8QXXhXx&#10;XcRpqUIEtlZ21ys1wLaRcqzRoudm8SKCM8R5znIryXRrYao1GWq7HQq0am60Z8L/ABc/4IZaD4Rg&#10;h1v4BeNrySVdQg/4lurQo0sCGUAyJICgcJw3lsoJAPzdAb/gz4ZfDLwD4EvPix448BaLNY6Ldibx&#10;DpOsWcy3RNriPEQAQx5kjbIdCrb1zhckff8ApfijSdYZrWOfb9lVHXzrd4jIhJ2kF+vQgjqCOcVy&#10;Pxw/Z8+E3xr0uSx8WeFbCS6mEZaaZ2VplVgwjk8tlLoenJOOMA4xW0swxla0a0m0vvtp95UMPRp6&#10;wSOK/Yt/bI0n9srwPqXi/R/AraWukakLGZWmE0Mku3cURtqn5VZc5UfeWup8VfF6HSfEcnhqx077&#10;ZIqqwtVtXcR/eyHYKQA2xwvJJYbQCSAPm34X+LD+zT8drf8AZj/Zr8N6nqVtqUzXPiLw3Dp7sujL&#10;OxX7X5sgZodhU7lfKkRYABdc/R3jj4DeL/HGqySeIvFNn5ZhgMsK27Mswjl3PGU3qF3ELzuIPf1G&#10;lSnT5+aEbReqvvbzJhJ8tpPVbnkXxP8AGOs/Cuys/FPhfVodH1LxTdSXtv4dvrqWS1S3jgeaUxN5&#10;J8iQt5ZZivzbxuG7JG74w+KfwR1WTw38VPHU8ekwafbw38z6jC0ZEn2sWkDyRuN3lI0tyytIqkCR&#10;nBUBjXqvin4ZeAvG9vp+hePvA+n6xa28mbWHVGy3zJ5UjrKBu37M4AOCUQ8EKw8w+Ln7KH7P/ibV&#10;9P07xjr+qSSaXL9u0trq8LQ2rRurIs7L8rRsq7SX+98x+9uJIqnyxT3KTldtHXfA658MWd/qGuaH&#10;o261+zq1v5car/o8ke+IbScnMbqT8vHRsEYDf2gdC0Y6laaxa6XNNPC5mktLXUFgZl8p1ZBKAFVg&#10;ZgAXDqFDgcnAhvfBP/CvLLS59KtZLqO1t7gC3htwCHKyMq+TGMbWLsDxtyQMZIzH8SviHoOh2F1q&#10;viXWPD9nqcCtZx2uu31nbLOwUFwYnk3FQ2FOVDAqMlQVLedGph3Tnh6jS1aV7J2eqa9L2+Rw4inT&#10;qUZ0qjS9beqOFvNL8daVq0M2ha2bnQGuHv5vOjbyr9jksXuCWZvmkcttMiGKddoMSpnc8Gt8R9R8&#10;WXni/wCImvXGvNaHyrGC3srW4ltFeRX8gTGIMkcj5VljXbHuLArtK1x/wH+IPgDVvH1xZ2XxCtby&#10;H7Uom02yhnji+1KUECxgRGKaHzGmZGQEKPM+eNVO/u/F3gHxZ4euJLLwh4otIG1iQSNJcW8M9vZo&#10;GMjtHIiRhZpZGYKSGEfmIpVjFEyePUjUxFT6tKry2W6s1KN+m1nbfp+R+a1qX1apfR6976r80U7P&#10;wxq3jSdPEt74eTwzq0mugvZ2JF6/+iwCMSRA+WJRhzC7GNNrCEeaxLRp594zsdHtPhrqHiDUZrL+&#10;0f7UszNIkn2ZnQzpDvijMhChUkaJFdSwQKx/dSkj1jxFaTaHp32XwzcaHa2c0cUmpq18ly32f78t&#10;tLE6/uyyFHAdSrIh+U4kYcb4j8BfEnxFeXuteMPiFotvp+oaUkupTGSIRzLI7yqmYZGM5CBlR12P&#10;lVYSIBkedLLaVOvzRlyO6stLtLv3v+BMcU5R5Zq6/K54nr2sxWep6LpXiZbFrNtFjtJ2jj8pbsSS&#10;mSIyiOCRiC0iyMYzly8kYPynb0niT9nTxKPgpp/xz+E2iah4b1bSbmSPwra39xZ3wvtP8oXe2Fk3&#10;C2Db2+ZmkKTSNsMSsVc+JXww17w5bW/iCy8Fy3knmpHqent9ohu7ho4YyZ7ad/KLDYI/3QKOhMXy&#10;SBmK+geEvjVN4U/Zz+GPwjtdf0+y1DxBos0sWrXmm/aYUnvJiIxLbu6faDKCyMWb5WPmMDtzXoKp&#10;isDTjTp68zWt003q5LVbd31Wxph4UuaVSeyX+SPO/hj+1R4W1vx+uoHT10HUBGtrq8GpXlystrH5&#10;1tGsNv5nmNhJUlVs7CpyWLIJcdn+1j4Y1TxxpPh3QfCzXlxDqVtcfZ7i1uiBYgtHJHcIsThnBQKm&#10;P3oUvnemI1rI1TVdU8IfE9dD8a+KEkhk8N3NjqS63pdrp9tqV9ZXEzz24tpgPs7bJ0VEVXcxyIQj&#10;B1xwPiXwlP4X8Qaxc3PxwGm3Og3smgeHdNjkuJL0yLFJcfZVSPLTrFcq1qJC00IZkCKxZmHvf2a5&#10;VY1ErRi+bV3draNNpW13vdtX8zj5pU7/ACOZT9on9oH9nZv+ET+MnhtdR0to1mtb6RI9pITcskdz&#10;syeikq+SQvzYJWvNdOnnX4m6xrejajcfYNWVZmja4DMZyZMFSoC4IO49cHPIBAr6U8QePGu7TUIv&#10;jH+zh4hjOo6fLcatarDfXtrotxPIHkZbkbmmaW6R8tLJhHBQMwDFvI/DvwRfw5quo69p+iahb6TZ&#10;XSrbyXUfkGKN1EhV4nVWBH3Rx0HuKqnmGD+qVcVKKjZNaOLUtrbN9Xf8tDtpOrWnGD6fl8yTWPiv&#10;8UPh9NNb+H9Ft7mx/dW4+1eYBLIwUyFWRkORxwPX2Ir6Q/ZrvNd+Meq3HxJ8KpJZ3sk8c3igss0E&#10;IbywDEmFyWBTgnO3zJOTxXbeGP2a/BFl8PdE1PV5o/tWnNDdsvlQtBI5IznzE6kEgEk/eHYAV2/w&#10;50aw0zT21Kw0S30m8vIgZre3XKqNzuWJHykbndumcPzk5rzY5ThHShzwV18Xn699dT6/C5PKVRVJ&#10;y0dnb/gmZD4k8f3tg+nWHw41IyXl5tu7231m0X7LGMKZv3sjk7cMoVUO4hThcnbw/wAT/hr4dTwh&#10;YR/FLwxeabbtfJJba1Z+Rc6jp7wXImt44Zo4W8hF8uTBYu3+k/KS5JSbx1c6jcWd34T1TXr6OLUG&#10;eLVrGx1GC3uNOJyiSJM8gZPm27dhJDR/Lt2Em1+zp4G8Q/BHS5/B3j74uan4qtWvoZtP1fxJ4oub&#10;1594EQH76Uqm4jmEFl35OX3Bl9qjTp0adoWVtktD6CMYx91LQ8s/ap8Ufsz+M/2eptO0/wCIyw29&#10;2xh0WLSdfkuHiMCrMskkDMfMb5oEYur4eWPJB5r07V/A8/jz4mat4Y0DVb+wh8Ra/d6lqdzb6lKQ&#10;YZYioX5uFVH2psjZQpmVwpeaUJzmpprdprmu/DP4SeBtJeW4uI7bwr9lWMXWmShGRriQlFEUUeWZ&#10;X5Ia5Hzu0uw+nfCCT4f/AAN+Gn/CTePfBtr4XaNoP7Ts9Mup9S82b5YkVG2mSZ/XYp3OztliS7PF&#10;VXRopR1benzt+X5m2HpxqVLvoem/C/4O+F/BAhudC0jyJFsEsf7auGaa9uIUJZRJK+Wfnk85OACS&#10;VGPiv/gtJqtj471XQPhb8Ibhdf8AGmiafeXXiKyjcGPRrJljfzpmbCxs2xG2MQ2wK5CgoW9j+I/7&#10;TvxQ+LvgfVtU8D+GtU8B/D+1vJbVvFJm/wCJzqMW/wApzBbbN1iAwfMpEkoRdyRh8bPlP4NftS3f&#10;ir46zfDL4OeEvB+n2s2kpp98smmySNqI2bpZZJCzl1mnlP7ycyHG0sVaSQusrwtdV/rFr8urv+v+&#10;RrjMRRjS9l30R5HH/wAEhv2nNB+Ey/EK++Jmg2XmabJfrokc0tzNIyr5nlgogjBPYRlx79KsfsBf&#10;sM/tTfHbxXb+IvE2mf2H4TtLcTSa1q+iCSW6UkMq20cp8qV2UNhnWSIKdxWT5Eb7Q1X9sDw1+zn4&#10;BvPCXxI8Uaf/AGs2n3F34ft9P0o/ab64RmZ4fIS4fdtIxuV44/LIAK4KrsfsRfGWW++EPh/xFpuh&#10;6LN/aljHCsNlIFJm+yrIkVxEi+XE6r8uUUlURWODuVferZhjZ4efMk03o7W+7/gnjRw9GNRWbT7X&#10;O9+HuraDr3w/k+H+peA7W9ubXT2XXPDMMsd9b+YQ3+iu7Fg3zAoPMA9sBSB8p/tC/sv/ALJ3hvwR&#10;4V8Q6v8ABez0CPUPirbzahDcXUG4WsskhuLYtC7QLbEwrMixgKBvQBWZ3b6z0345Wuo6Zb6dHomo&#10;aRqF7HPZ6fqssAnggu49yEyOxTzRuUFGGVccgkbgvmP7WPx58GeKv2ZfEMfiK30nx1a/2XMPs/g9&#10;lv7i11KOF5EkMELSeT5cibixc7MDd8rEHyaUqkay5brVbP8ApG81F02nqbieFPhd4Y0qTxR8Pfhx&#10;4W0lfJENq3hvQ0kmlZW5gKWsbErJ93anJ+fIYZSvLfhB4Q+AnxR+Jnizw3bfAKxufCeoxG1uLzUZ&#10;DdC9nhGZZ4d8m6ABrsR+Yi4by1ZZCrgn5b8H/BX9sqDTdN1H4w/H2P4e6TqamXwbZ33jq1it0kez&#10;lKLEsl0WScs8ce2OPpcu3mJhRL0X7H/7cl98CNS8L/CTUNM0nXNUlt7rRtRaPXo41sbeDLSM80y+&#10;WxJiAjVWUEuw/eMULd0cC4xm6c+Z+X33vs7WOaWIldXXL/X6nu2neC/hX8Iv2g9U/Z+Pxe1PTfAN&#10;9Z2+o6botnrk9s+lRG2uY/sD3plBjtgJbiVY1wzZjcyKVKzw2nwB8P6jGfiZ/wAE8fitDdaLHcJZ&#10;6p4Nmklm0/WrlHMc4hvrmVFwQj7uWYGNTHsWRGEniXVfBOpfHbxxquu+NLnxloUvw5fxIvhHxRpq&#10;XI0iZHWAi0imHkojfMo8s43RlX3Mkm/oPgH+2L+z5qH7PmmeGtT+KVrZ6Rc25t9Tj1aGaGHTZJ95&#10;uLQywMqIGAuxDJHjy8ICEaPa3PJ4jlUoJt6emt+lt/M2j7Pms7Wd/wBDb+E2ieF9E+MfxG+J1n8E&#10;tQs9Y0ODStPumbXIrk3MzPtaG2uLqdIZW3G1DRLKWUhciKSXY9Xw9a/tE6t8TNL+NnjPw94mu7iw&#10;0+KyuvCGn30NnYxNLcNN9qt0vUi+0OiJbCQMVwZCiSukRRbv7O3xS8OeNPjJ4z8Y+E/HHl2t/pun&#10;arpOhalFenWZbZLRBcp5M26aZElk3/ux8zhsNnDP6N8PPBvhX4Jnxt8Sl8RR3i6trF1rerazIsfl&#10;2KrIX8hBGSzRRrvJyS7STuw8vd5axzP2mvZb/l5feav4dO54DoPwr+Lv7PPxT1T4Y6r4Isz8PfGO&#10;rXk/g2Pw3Hcr9ih+zymW2uljtLh7u4itVLW1q6GOV/OXzDsTy97wt8A/iPp3xa8S3Nx8avFWkeF7&#10;qO3fRdPs9WtpbLUlu7CcyLZxJ5JilguIlljuG2PIVJZJDLLLJ6R4xj8I/tJazb6xJf2viLwVHojX&#10;dj4P1jw60J1K+mgmaC8aa8iMllD5cmxbgAbpGUKyBSk274x1fxRoV42geGfFP9jXFwY54bnUbeSN&#10;LTT9ipNLDOkDQiSFzJMqTgxvtaNtqOpDlKUt97Wen9a+ZSsjnPDnwF+Hmt/CLTfh1Y+FtPudB8K3&#10;lvewwRXSNbyTWUty0dpM7JLM5hm2hyMFyHR96GaCTS0Tw7rf7Mfwk0zQtX0fS7PULdb6PQ9F8O6h&#10;JcW32IyLDZJmSVg0sSwy+bIwQvJsABJnmFPxTpWu+PNB8Tar8Lf+Eq8K67P4TtPEGn3cdnFYzu6C&#10;SWGzlDxsZZgVO+AHKpnaQSN/K/Cz4qeKfF/hLXPH/wAX9K0nw3Y2cNvFb2uv+IY7SSxkiT7IbAQM&#10;hnhdruGRY7dUkBErDJVsNWHo1J3m9VvZ99Nf6+ZlUrcsVFb7HzLrFlF+zfG2paJr3hFtF0XR7u48&#10;QeD18RSR309ld3cckWmSQF23/vZJIBOQWRLmIPFLGis/yb8cP2mf2ldQ1zQfEw1O18I6loemm0s7&#10;jwppsemSPCUKgsYsciMuoKhW2lhnGDX6VeO/2G9J+JPiCA+PJ7HWrDQfFEd94fkl1J8JYyLuvPNu&#10;jE7RQvJL5gs1cbnt3aOSMyylOO/aQ/Ym8b/tLXllaDRGbU9N8Jwyat4q1a/tbxdJke+lkntILaOx&#10;VpZYgu1JJZQhWWUhVmkMlephszw9OsnKKa6t/wCXXfX8jCtg6k6doysfl1Y/FPxbK9xqPjSSTV9Q&#10;u5vNmvtQmmllYBFRQWYljgKMZPA47UV+jWhf8EfrWwsN91b6D4gkuZXn+12+m3zRxKzfJGrLfQA4&#10;QK3EagFioyFFFelLPcrUrWf3f8E876hiHq2j9DNLkl1qFJYNXk3fdb92Ys++0jIz196tPqGo222z&#10;1SzeRGbEckfzbjxweOOe+aq6frmlXmmrqel+W0ZjUnZz8pGQc+mKu6fqNnfIJoJ/Mj3YYbuVOM/h&#10;Xwt9LHunlv7Q3gv4da94au9W8UeGLa6ksbd9kkkIaSEN/Eh/hPfI56HrXX+AbNbbRoI3sliyqlVV&#10;du1SM49ateKYdP8AEdxJockyxpHGjXEh75YYUDvkKcntx17Q3Gt6Jo8KpcagscbHbHJI3y/TOcDv&#10;1xUrsJbmnNaPaBriJyyyNhh0qC0EYDO0mFY5DHt7fn/niq1n8SfCz2Oy6161jG/y90lwq7jnpyf5&#10;Vk6r4kitphNZ3kbqMESCYcjrn+Q/GiRpEu6zayapexptKRxt8rhsFjjr/n0qFfDdlpNytzbrtlcE&#10;SSN94nr+P1pdG1E36LPuUruzuZcA+pp9/LdXXliaPbtmcJ83Vfr3rJfEEonE/EzQR4y0y60b7MrD&#10;5ZLRo2wTLg9QeOoGPr2rw3wX4m1/wnp91ZfE97e1vvtDJHbwzNukjyTg4ycjK5wMe/Q1794gu30r&#10;UZorWSFo/s++J24XO7kE4OSD26fSvGPFPxZ1fxVY3V/pGn2d3osLNBqF5Jblgk2doeNlXBIUHLZK&#10;jJzxmt6ekfImXcyNS1TTtThR7eb99wNrNwMjnnqR05/nWDNd39vrNw+qaTaRra2QiaRiHlkCsdu1&#10;gcAcnpk54wMEG7YaBHd3bahE8JtWPzNu3ZPpjP4cY/Dmp9WsdPSzf+07JVEcY4Zgo2f3hnpj9Pwr&#10;sj7pz6y1PKf2lvGpvfCGi+F9O1IQy6pOp8kACOFVY8luMkEpx+Jr5x+IfhyzGuRaJDqP2mb+z3nu&#10;OdqbETJPB6cZ59+td5+1j4mh1r4vaX4P0ueP7Ppdlz5chK72J3bsd/lUf1ryfxvFqOr64Xspws7K&#10;Ylmz87Bxgrx14YfQg9+v1GW0/Z0Yt9dTycXP2lZ26aGDrY0fQkt/E32azaGeIwqszH59wCkYHsPu&#10;nH4ZrLutfh03TJ7w6kh+y3kdpDbxAjecKcg+hA9SMd61PEWiwaHosngPUpJZtQmLPb7f3kb5wMbu&#10;Ng5GM9enAIriraPV5bj/AIR/UbBZZjMght0cM3AKjr3xj689c17EOWSuzlke5+PrbxT4c8NXmqWG&#10;ptYxXgRWvNPsWaNPm4j3BCDkDacnCk8nNaH7P/w68V2XizRdc0TQZtUuDfJLNp14xa6nTGHKuSAp&#10;I/vfKOffPP8Aw28J+O/EPxkt/Bdxc3V8urMfsmixybopJTyrEAhM5UE7gBjOcc4/UL9lP9mjw3+z&#10;dYXVpcalJqXiK6tI4tUj1SNUVWCGR/IJALLggEruHyYHINeHmONhg6Nt2zuweGliKnkcp8PPjVdf&#10;EPSLXxl4j8Bnwy+n6oLfTdP1q48v+1OWjj3FQ/lAYDFSN4MZOGAJrW8cXuq+O7nSb3UtXjtLe0kk&#10;hvPsbOsJ8wMgn3EBZApwVI6lThgCRXpc97ofgOys4da0u4s4biSTm3jJgTJ+6Scoyc/LnHGMDrij&#10;eaZo19ok1lommQ/YWZY7VdPtRHEmSCFKpkAhm3dBjLA8DJ+LrS97mirH09OOnLJ3PlH9uzTfBXgz&#10;wPrllpXwujn1jWFhs7PxBb6az/ZcyRuJZLnGBu3FNrEOrHuGyPj34I/AnxH4r+Plv8PLjTpIZ5L6&#10;O2uBeZf7MyZMzH1C4c9ccgZBAr9QdV+BXjT4v+C9Z8E/tN+G7bWoV1hpreZrWOBUhD7YRG0bq3Kr&#10;ufPIDMvzBuOI8EfspfCb4XeHbrwzoNrJfSSiYWvia4kczrPINksb7MDaq5XlsMCVPIzXrYPMo4XB&#10;ypbvv+X3djixGF9tWU+n9f1cddfEn9hT9kTWrPSPilo+ZNXWKztDa6N9obTEjTcHcxjc29/vOu98&#10;uFOE6VPgV+z5+zv8SPiFffHr9nn4oXmpWF2skCaLq95LJe+HpH8xnS3MkoktmkkeSUbwwPzH51ck&#10;ZHiL/gn74o+N3xAvL74xeJ9P1QWOmw2dhDHeSW9xFCMNHd5Cspc7JFKkuCdxyOArZvij4l/ZztpP&#10;BPw9+Fdi2s2Jh0KOLTLiKe/uIgzItzPAhBwHSQrLIMAznaArBWxjKDpWpTbm99VYJRkpXklyrbue&#10;267qnxz8MX9t4V8E/DcaxDaxN9st/EXiow3M9qwJV4Zl3IXWQKNmMAY6DFXdU+Kfw/8Agx4FXx18&#10;RL2+uNHsdUVE1zU0ju7i0j83JVkhVGjRFVl8wqGUKA43gg3/AIBw/Fmw8I2Pi79pPVIptakVxHYK&#10;gjaOJ9pMU3kFYmcNswccdMnlq6+6099btmi0iwtZNsDiabTzFutjhfky3Ljq2D8pxzXnya5lFq9u&#10;x2Rj1TM3wP8AEr4N/EfWP+FpfC3VodUa+t7ayudSs4wzS225zD85GSocydCByTzjjZvPiNJ4ftNQ&#10;ufiFrUEcC6kLe0vrPT5F8sSSsgSQbn3bMBmlO1FB5UYLV8//ABQ/Za/aMuPHFt4x/Zy+Imk+GZNK&#10;0uGPUdHEBWxvNivME8lIhtRpSwOHJ+fIIwQcb9rH4t/tJW/wU8E+KtK8G27+I9U1YXOseH1ha4ay&#10;tAp8whgr8lX8ssyjZ56jBIye+NGNRQUJb6b7HLKUoyk5I+jvG3jGzs/DF/a6F4+XRL7Yx0/WdStY&#10;54oWIyHZWZflG8ZIYYGOmM185/tbftZ/D/8AZm8Xj4aaP4D0vxh4pstLsZ5vGWvXBlWO4laU/ZZb&#10;aBUy3lDeirKqAznONhD9x8FvHHjX40fDPxFp3gT4f3XgnxtLYtZQf8JRp81g6Aum26SSFW3ARCXy&#10;3XcPMUhsDctfBf7Qvwz8V2vjnXtHu9ekutWk1CWO++3aqblprrztlwXLq2/dKpAbliQyk7mwfExG&#10;KdPHLCzdtm35X/4B4ue5nXwtJRoK1/tfol3Ouv8A9vL9oLxLqNz4k8WfFOa9Nj5csOnxTJaWlxCl&#10;z/qvs0CR27Ngl2lkQygKqq2EUDN+KXw98Mi90n44fCG1uY9B1q9eaBZr5Vhs76PJaz2hGaBlwduf&#10;lY7dpwHB8J1ax8XaasVzc2sM0duTHeNGsgLKY2VA7MTgkK0gPOfmxnDY9q+Cfjh/g3eXngjXdJvN&#10;S0G/tVurzTbm4hjjvkB87dGrzbre5Rx+7ZGyzRquAyq4xx2Djg4rEUJczd7q+ko6Jr1V01fu9k21&#10;8VTxFTEXjWbfm+j/AODszvv2P9F8WwfEXVvFVnpF1DHo2j/2fb2skiIxZkcJdxpNkOkTQbpGBZ03&#10;KxJDM1fdWneLPO0yHWLq4htlixF5ixNgOSu0AgnPSQ4PA+XAwa/MvUPDUnwL+O9h418I/Eq81HQ9&#10;SulkjvbdZSxMs8X7q4XgswHzEjJYoTsLHYfsr4T/ABej8Z6ZNoGo310t1Dau1xJIxHmw7vkcbgrF&#10;lZlV/vFZAhLNuZV8jHYPD15Qqzl+6a0cVrF9YtNX31utbu1jKpKUI8q3W/n5na6npM+gGa/8KaVe&#10;SW93qG+803SdR+z8qvyyRNnNvgbEJj2SspIPmK/y8JfajdeA9ZbV4PCj6ZZARzayLrQ3VZbi3h3G&#10;FHdzJJ5uJMbi+RsyWCM59DspLxL+40XQNCuFuBpitKLrVGREZXlB81ZH3zpgjB+YrkszhgoFTVPF&#10;viC2sZrTS9Bt7PZqSs000Bn8u2eQMXBkPZAMkIykbtuGaMx9uFxVOSVOEudK2kt9dVr0Xa6OOWmr&#10;0Kngb4qaD4nfWtK8RQRrZ6TYR3PnXV5BIskM2XhXzo4wqSBc7l2li0shbYwYtwXiPwL4C/aGiisr&#10;rx9DY6sxt4La5MjW8+nTC4jaR0mI2SnDRRiOckMZZRGVILnovEHg69sYBp99Yx3H2iX7TqDf2HAk&#10;k7eYRHIZFjBV8I0aoNi46qNy52Phdf8AgT/hLGs/g1p9vJJqkKmaaOOJII54pZGnF3bqQPNKl1iz&#10;vyzNvYKm19ozpYfGOok1GEb66pN7u+i2XzOim3GilH7T/I8z+Hnhrxr4C07TPFPxf1yz1CTw/rCW&#10;nhlpLdXnuRPZOrRGzgj2TDfDZSM6TSQCKBtk6vCxbqL79nXxd8GLOLxHr3xUNvM1tDCviTUNVha4&#10;nuBKJ/LXcHJ3zNLL5bea+85812SN04r9tbwXd2XjJPsUvmeF9GWMappuk2yrEZjcG5FwYSrh1dok&#10;zwMm2hcgIFKL8Pv20NN8DeOLPTfibqcLNb3Vulr4sl0d2mv7eRTIltPF5rSW773OGjDllXmL5UCe&#10;rHMoYyClF3g9NI9v5k13e34Wu16WFjllSr7LE3jtZp6fM9X8O+OfgbceE7j4xfFH46aXL9juYE1d&#10;m1COERIhIiidCVIZXkK8rnbwd2Q1eYftM/tAfB/xB4Rg034Z6rDIuqXdw1vFa267J5UkML7Hj/dt&#10;t8tzuUnJK98gfW3iD4WfDLxzren+MPEHhi31K80y4VtPuFG/7I5dJNwxjcrMitzkZ5AGTn5s/wCC&#10;kPw0uPtXhf4lWdmkyReJFtBYx27PMHnjwByxDZeNuAuPmGR3MSy/A1KfJbs+iWlmlokraLRWPp8d&#10;l1PB5fKVFarW+7fzPY9E07xt43/Z70Cb4bWMN1df8I1YCO51RjtGI0CksgILMqSgZIwV4xg4xdU0&#10;LwV4S0KHQPiV4dtbO6vGuYYtRs2kikuri4TYWEpzJBu27W3PhQqKGYba6P8AZktfiL4N+BejeEdR&#10;09oNVtb64tZ7q8Y3WyAyPPG8iIVIAV1QKWHG0qNorT8U6drTRLBqWkS6vBazXS3T6LZqVZtuUKxh&#10;y7qS+0R4YZQFnXAJ5cHmU62KdKUGlpaS6tK8vu29b6nfgMZGtThF72PE9J8UeI/E2saT4V174UK9&#10;jcaGzX2seJNds7y7t76RwltLLBNKA0XlhuI1Z2LlcBwwPafEXwv8WNY0vTdf0DxzaaGug28+qap9&#10;k083Ed7Y+QxkMWEZjJuVHB24VsNtc4Feg+HdH8N6T8R08M6j9ovPO0UXd1FcapKTbyz+Q3lAhsFR&#10;8mCHdt3mcKDXU6l4f8B+BvDzadqGo3K2MkZSW6vtVmuJIfMBUKzyMzE8lQWJySBk5GfVo4qnXjzQ&#10;WidvX0+TO6m1OLaZ5L4A8DQR6vBqGv6Hc+KtW8Sava3a3GoaD9lNn5mxI2VJVXakKKxLDDOzZO12&#10;AC6j4T1DTPiPqzeIJNe16w1+1jk0a81LVIDoyuJXIs0s1lTLKi27+ZhmkCOWYjcr998H/E2maL4h&#10;h0Rrj7TqmgfvLW4lkZzPpZgItp+cgNvcKWz8zxSNgA7V8++Pel/EC91aKPR7HxNqljfBVjsbG6it&#10;baxS3KMpiVkilkk3DeAGfcNwKHbsXKWHp4rFSjU10S189dOztZiupaNaJfj1PJ/iL4z+OPw/8WTe&#10;HfHvgTw7r3w5NrNqNleSSGG4RoYJJF3SNJvExZkBmKx+aQTHtL7ahk/Yj/Zu/aP+EVx4y+CPw18I&#10;X2qMZL7wzrljICi3Qn3jziW2XCqy7XilEgCqy4wcDjf2g/iF4Y8VeANY8DfFHSNTu9Y1i5mh8Npo&#10;tjdxQ6vI80XlIHAkEkoiFtl8IzBN4K+cUXiJvFf/AAUp+GvwOl8HaB4UvPA/hu+1C3s9H1C/hNjf&#10;RMzLHHbwyNIjWsLttHzDG0Ejahct7GW0a0sLGTkou9r3spJOyl53WrOWVZWSkubfz9D33V/+Cavx&#10;b+OdpZ3/AO0F468E6JeXlnANdufCOjtJe3skLSBUa5Zot8bwyPuARAjKqqhVMHifj5+x0n7E3hSL&#10;xv8As9ftHXct1oCnV0+H/iG8jaXVvJBZntVhVT8qI2UMbqU3qzVxHgz9lz/gpr4y+IHhuPxt8Uo9&#10;NGm6l9o/4Si91S11C5sQyMuUxP57REYBj3Rq+0cEc19B+Kf2KNf8ceCv7A+KPi661jWvDkkclnr1&#10;xp9pDp+rptQoDBbXP2h5IGtoP3l1vAkOQsiO6joqVo0OWPOpLey1KjCVW7cbPueE/Er/AIKOeO5v&#10;HHge2+Knweh8OrqOnTau0d1cJcWuo28txFHasrRS/u5RGs67myNzBsfOFX1TTf2lvDvjz7RqnwP8&#10;C2eqPo9varfahfay9hDaiSISxxSzLG5X7kqLkFQ0cg43Kr+f/tWfsqeIPBHwxuvi3eeCv+Ew1Cyu&#10;rS9Z/GGsyXX9m2qM1w6fZfLt4PKeQspVlKnc+UDEFNb4bfEn9oq706TVfDeufC6x1DR9ZYaRYxTS&#10;JaQ20g8oWqAW8EMsW25ilEgZ5AWjZlVpAhxqww9SipU13vrp/mOPtI1GpM8P+M37HPhb4H/tJ+F/&#10;Hvjr4iS+MvCdxqn2258HLcRuNK04XO9bH/SZnU24EqLufyxJiRCYi+6vp74zfsvfsefFfVtJupfB&#10;Wiwx6N4Vlm0v+zLFoNJv4QPJtxI9nHsk2Z8xY4ZFlYKNqlMCvFrLwj4Q/aB+Keg+Cf2jJvCNl4oi&#10;0mLVX1DwzrUVuL1Z5hm3jC2yhlEckhHm7nZtwDKEZm63WPhTYfs8eA/FWraj8Srz/hCftFxbNJeW&#10;cy3vhC4d0VZRapMkV9GY5ItzIBvEiusbR+YGKk6z5L1HzJW0Xftbf9fuJjGF3aOjOT8XfBfSJv2e&#10;P+Fm/Bu+vPC/xF1HTbzT7jwfoes2utyX8MsKQS2igp9rMSQ2TOkKGV41jO4qsb7fLfjV+0Rruv8A&#10;wBh8eaJ+yr4Vi8M3WoWulaprtv4Rs7OTSrqKOOdraEOzySocIokUomEkQglgE3f2SvhJ8J7Lw3qV&#10;94f+M3jfT/FHhu+kbUta0NZ7fbYSR27i0I8wumHRo1ZVYo5LPujdETT/AGyfhV8Ffg34kPhebxZq&#10;H9oeItKvNQ17Xtcura41CKzaYqZV+1CI3ErOjyCCOSJnIwzurK9dFOdKniFTleWt9ne33380Z8tS&#10;VLmWmn9f8E7DwV+334Q8XfAHXryTx1Z+H9cs9P8AO0XUvJYy3rJbmYxjyoxsjSTO2PzSGMjLsHzw&#10;v6FrXgD4xfE39mbTbrwDrOn/AA309vBS3HjHxRrmiQRa0IbazVluI9MtGaKAyI8khUFZIkG2NA2A&#10;/J/sb/Ab9m+8+KXh6/b4N6TD/anhXS/EnhaaaO+d2l/0ozXccc4eCIxCeyC27TzOqvDMHd1Zl9m+&#10;KfjD4ZTeNdB+BNn+1HY+D31i8l0tY9NXbdCO2h+0yCG4ikNvYMYXhXE8ZJjKqnzFcctadOFZxoRe&#10;99Vfby126nRT5nT/AHj/AE/EzfgF8bf2PtX8J6p4I0jxw3g+bwhcPpX9ieLvE1vboEwAq2zi5lt3&#10;hYRbVKMdh3AKit8+alt4C+HUEN98dNQ0zXNa0PU5odL1bUNLme8mDWXl3JkMtxOyiRUtIFkcs21Y&#10;E3uZUjrxP44f8El/AviL452vhRfjrrHiTxBrEk2pa54g8QKI1s7NJFH2dMW5SW6kMsrK5lOBE/mJ&#10;u2sfoP8AYm0jw/4a8Mal4o1Wa81y+s9anjj8X6k1qdQZH8lZQUtgv2eKSaLznjK8AITLM2XCr1KE&#10;YqdOTbe6t5dG+7Cn8XLPTtb9fkZ/if8AbDv4/j0/7MWmeEdGs9N1b4etv1zVtcuWi1BS0a2v2GGO&#10;7SOJpRcyAh3jm2TRyF9tum/4evr7wj4R0Pxp8Pf2jfDcmleP7XxQbtm0iS0jhspkUAxyTi6O6NVk&#10;uDEtuixIWKMZAY2t/wBRv2nvDHgT4kfAPxBrWsnQ7i+0zR7q90HWNTsY5IgRblwoZhJuSXaQwQAh&#10;TlQHUEfCOp/ATwD+2Dq3irw9+0V4U8aQ+OfAXiVNMsrXQ7eO3N1pU2LpvOWI3CGd8ajdfaC4RnuI&#10;k3OJ4FV4PE00/fTSVr2330a201s1+hvUovlfK/T/AC+4wF/b2/aH8H/s3+IPEX7Ow8A6HpehQ6aV&#10;1i0a1jlS4ktYRNElvNGst1OGRz9okV0ZYrgLJKiAp5l8Pv2sP+CjHjYXHxc0yyvNL8Par4ouLqHX&#10;oWNnby3czYkjRpMyXUaLBHEFHmLCsKqcAcfZHgbwFo15Bpvw1+O3gjULy18FrNJaeHfH3geGHS30&#10;+CcW9s0kqSSw+Zb2l78lpKWEbXUyncUSSDhf2tPjZp3xF1OdPAen6hZeBNEsYrl9NtbBkRHysZvJ&#10;YYhtUyPMETceEdc7DK4rWrmNHCwcKdJSnJ6X3tt83+HQ8vHSlRpq03fZLu/8keXahpPxr+Lk/wDw&#10;kA8L+KPEzWw+yyX1lodzeRxuD5jRho42VDmQuV+XmQsRlskpPhT8dbb4ueAtPuLe2+GugroaNpn2&#10;bxLarcXEzBjO0wdwcoTOQMYHyngHIorzpZPUcn7ST5uunU8yOX0akVKc3d76L/M+8rD4Xa54W8ev&#10;pXwW8XR2d5IobxNZ3EDzadDE4Yxsse5dkuRgKvVTkgAAnsLf4T+MmtU0rV/ifcXVpNJ5t5NZ2v2a&#10;RX9IyrHavsdzdBmtr4PX2laxHq2u2l+Lg6hrE8r4ZW2IhEAHH8I8r3ycnvgdwwgEBAdewUj61xcx&#10;9R1uzx3wani7R/Fl14M1/S72SCWdp7XWZLhZUuoF2qqMMhkkC44xhvmbIJKj2KztraztxsiLBU2h&#10;X6AY4GPpVGPRInka4VcPnIaTBI7Y/KtK0KQRMZGG5ueT0/yKUVLdhoYmseA/AuuQNaXOg2TKjFwv&#10;2dVKEjBP4gY9xXHeIPAGm+FJGlgixYtuYQpHuWB/7wA6Ke4wRnB9SfSCbae58wqwG3H3uD/WsvX4&#10;IblfNO302kjAHp9KJSKUTldPbyJoUjyysgDKq9j6D/PSn67ZTmeG8t7oqu7v24PNW/7Nht2W5tIy&#10;pXpz0Hce4qDV7kCJUK5Ayd3ZePrWcSpq9jC8SaZH4lt1sJXVUnVophnaz8Edeo9a43XNV0n4feCp&#10;rRtNs1khXba6XCqBT/CFAwOv9cc9+2nWyurczKVPlyAsZv4MdfoeM15f8VdK0HxNq1vrVvYtM0Um&#10;+KQNu8tB1IxjrnPP/wBaqj70knsS/dptnjPi228U/D3w9Hq/gfTbJre4vmfUrF5ZP3IYhjJHgH1O&#10;VwBjB46Ha1q48N+JNMg/4RS8eVodPFxfStdRtDGB22/eDADdtYDscnBrotSsYNYsfsMlosizqyqJ&#10;HGTk9OnofQV4X8W9ci/Z48K3HhnSfC8edQumkW9uE4IbLFifvNtI4BIxkYIAxXqUY+2kox3OJyVO&#10;/NsfI/xV8SjUvipqOr2V26xSXzAKzcjLev19e2OnFaGrxRTzWz6aq3TTY29mPIzjHcZzyOtVPC/g&#10;Kx8Z6V4s8U2WqzDU/D8iXC2Pk+Z51uzGNpc56qSrYI4Xd6Vz1r4q1Dwfrdo9uyb0MjhWQH7xOV69&#10;cYGe1fZR9nP3IPWFk/uT/Jo8CnPVt9TC8S6xrk3jXUPDmsRHEcbxfbIZim8hhjcCRjB3AnvkevHs&#10;fw38E+A9a8Nw3jS2c2pWbJJcajuTduABCgkgcDvwcg88V5/DYWniX4oaZqcdhH9kvpJDdQ46Hy8g&#10;Dp1YenXr617p+zz+zbB8cfiPYeBbONLEMrSyLGgdY4VIZ8dQW6kAgnNPE4inSp3ellqa06U6k7I+&#10;iP2K9L0KGXQfiR45WO3to5Z7mz1GOzX7IG5RHaVsFMEnaemcg9a+xtO0mTxtrqeM7S2065TS7iS2&#10;0u8aT97HGdnnbSAcBtuNp9Oe4r581/wa/wAPvCWpeGfD/wAN5tQ0rX5hpd7a2ulz3n9n2KqyySxw&#10;p80ReQ5G0qgZyxxjJ9v+DHgjwn4b0KLT/h7rNwF8mGHUluMsJgg/1gXhY3+9uAGM5yB1r4XHV5Yi&#10;877vT0PpcJQVGVvL8TpZNFl0bdqLafAtjb5ZbeNXbY8jDJUYI7t8uB17DiuM8UeBfGepX9nd+CPF&#10;o8O2sGpbtbsl01GlvbcDIjA37oWYNjf1wCRtPI7z4h+OPD3gbSIbe98z7RqUq21jbW1s0jSSHkHa&#10;p4AwSWzgY65rjdMh8O6vrl34q8b3N0dRvlWG1tobeWSew2KSplKbvJbByMAYPUnJFcXJLl0dvlc6&#10;JSl0NJtM+Lupw6etl4m0fUtNih8jWL66ZobhiuPmCoBG0nB3BtoDA4wDgcT4s1A6joOqS+EdNmuv&#10;EE2lznQ441XydUeJjKqZ8zy1lbkIxIzja4GOMvxJo9l4it7zV/G17/Y66fqbzav4k0e18zTb6ONe&#10;XuYZzIh8ra4bep2kMFbqAfFK58S3WjH4rfArxNpvjK80ny5za6bKkv2SPysM6Qx5WVmUy8EK4WU7&#10;M4AM80oy5ai+fR+vb56epy1a8oxalePZ7r5/18zlNT+InxL0uyh+Nemza9qWj6zbxWOoDTXWNdGy&#10;6N9rCBJG+RxLDLuTAV1YY2NuTxN4r8AePdevPFHwjuNN/wCEpvtNto7q+1LQ2Ml/ao5Mc0NxHJsC&#10;l43UkglzDtAICBvLfhH4j+O/g74s+INC16C51CLXtNj1bw8t3NcraCK4VXUbo4SNqBSowpwPKRm3&#10;tx6x8EtE+Dni26/4RG58PQx302kzXzahpMkMEWrWcjvlt0DhmUTK0iSFUKyK5G0s4buqctG112en&#10;6m2FviKXOv69D0b4P63ofiH4L6Z8UdJ8Hata3moaXZtqnnFpLyVkyFI81CJi7bjuAAwSSdy8p4e+&#10;Ifxn8V+C/wDhKdL+AXiJ4ZLySLRbLTPEGn79bgIdku3ka4XZDgdF2sznAyhOfnjRP2nLXw948sfB&#10;3iTVYYIZNQvhr01wjtBDbpM7afGnmRmO3Lxtsby9uHI6EAv9NfCD9rX4feOfhSbnwZ410PdaRhLK&#10;1sZd32Ty0DtB5eEkBCAkhl5ALAgEAXOjyw5rb7ExqJy5bnF6x8aPHPwq1ebW/jbJGljcR21reafp&#10;1tKZ9JuljJklLudpiaR41SMHe2fkMinNfM+h/Dv9vLwbqGpeMZ7dfF0esXXkPpckbzLHZNeRw7w5&#10;zDaQs0yKVlZUQNuYgpke86V4v+JP7Vlqvi3W/g55MsN9PbWtvqGoQrHdqCo81hslaKWPlRFIVO2Y&#10;srfLmu7tbG917TLb/hLbK8juJLyMX0Nu0WbW3hcrM6K7AqyuMcBgMA5+YIPLzTNVk+BlV5U5OySe&#10;t3027at+SZy5hWjh8K6t9tvVkX/C1dL+B/wR1D4m3GgR2OpXTPZ2Y+1vesLiWNcYuZVzKVSNG+ZF&#10;VkgKkISgr4M+K2uXHjPUJtWvLtJpby6a8W8mlCu8m0lmLSHcSxz0PzFuMsAK9/8A287/AOI3gK/0&#10;z4ey2Nxd+A7HTbe28K6lJbxhw4jj3ecYiMuCjdFjOEyEIXNfJ+o3t9cOzPNNeTMoO2OMnK/KcHOQ&#10;AcZyB1AI5GK8bh/LcVKDxGIlepJ3bvfTol2S7H53jsxqYi8JSbMDxFZX0mgqjytt3AXDSw+qISoP&#10;PoAAT6HBwKo6beeIfFV+txo1tJNdJYwWqrHIzu00aAblXHXbhhxxkdMcer+C/hQupeHNNu/Fmqxa&#10;Xp+sfJHe6k0cSuqFyZovPaNWUCGReHzvDRgNIPLp/izx78Hvhz4gh0n4BQxT6j5UUt5rV1ZyP5F0&#10;mcmLzy+GYFeiRgCDhOcr9pCtHldKMOaWvTS2l7vpseTO8Y3bsXtN/Z08ffDT4Z6v8RdT8b+F2voU&#10;S5u/B7eJIM6dbjzHdFJlI8/yAjLDltqsiNtcLEZPgn8a/iB4Z+JkHiqy1O+1LS9duIxeRtcbJbfL&#10;+a8YDKww8mxcDAjeON8fuhXz/wCJNdku7kwzxG3lhaQtHeOWVJN64ZVJPUbTnqeOTium+GtzrXhh&#10;bPT/AA7rCwzI7X9rcrbtGqhIlaQ7kZz8piOFwCMbucE152MymtTozq1ZJuXlZKNu6vtZNPfvdF06&#10;ynZW/wCCfoJrfx9TwBrcmm2mk6hqF5Ev2S4hm0uYXEKBAjPCPKUoplVTiRWDBcLtBba3wh8UfEnx&#10;R1rVV0y3vpLcxCRLOa1GlMzP5sLv9odo5ovLwsKzYMgDKVXJyfMf2ZP2vPEfxM06HwL8R9cijkVY&#10;pri78UX8kTQpBNHIhW4cpIQ6R7UVWRwWDIFZ2D+leBvBfjXUvEVj45tNGurO3h0+TT9Ht4tWazV4&#10;TlppZN0Tblm/eAqZH2eXHhSzFa8CllFCVFwqXhUju7p3S1TXk9tu++4pSjGWmqPQ/wDhXepavZab&#10;461b4gyWVvpt0IdWtjcRzbfLJVElkk3CYp5jBZMqQoHmBsuK4zT/AIqXfw01LR/BGm+IdMuGmhkj&#10;t7e0una6CbFlE0kZkfkr5pBDyIdz7kWXaUz/ANoPRvi/r3g61+G2i/FFZhqt39m23VukVvcRgyJL&#10;IZCshKnylZyGOTkADpXy/wCKPGPimPxVp2san4ss7y80e2aKTXLNTOzSJdTyj95tDOqNMwA+cYUb&#10;SQcV62CyFTlHlmrRTunrfXRtO99b679rB9Z5Y2a/rqeyftA+I/ilf+L7q+8GQXcSNbqG1KW4td3n&#10;7PKYOj7ZV+THHKhTwpblfn/wN8I/HGleMLO58QaXayWFuTPH9p1qJYmk2sURlguIZFzJtUlZUIU8&#10;yIRvHJeLPEPin4zeJpfFVxqeh6hq+n2k8zx/Z/La5jS3jXaNg3KyohPO1c/KOCc/XP8AwSMtLTx3&#10;c+PYPGOhtqENnHp5juFEUlvbSSPdEpGXJkUkHKmP5SA+7rHnup4XFYDBex5o+aSd1fbr+nkd+W4W&#10;OPxsIaq/X0V+x7d4e/bU+C/hfSotC8WfF2EK2iwWS3cdveT3FvKoAlnZjAnmDKq3KygeZMDvJjcc&#10;74p+KuiftRQDSPBdppV9HZta6haTatcSeSFieR0It5GRXK7dzNhchl3L2rU/as0u+/Zu0iH4gfDr&#10;UtQuL7V76WAWepaWL5LgsHmS28yRlS1RXQMAqs7IrKqfNcSt80eHPFHxIkutQ8XxXOnrNqFizrrE&#10;2rRGGHeCUTc0m2GMvs2xsQi/dAGOPG+o4iNNRp1G3vq27eWm+l+vqj6HHTx9GToTk3/kfVNt+0tp&#10;nw98K6HpGva5HDrWpfal1TWDayCC3JZyTIOCodnVgVAAIyAqhgNG/wD2s/hX4Y8EHWYF1G0El6UW&#10;TSYzL9uuSR5irJcRru+8mWydwKhWOCF8l/ZC/Z88f2/iL/hNvFl2smhQ6SZ3mmkVYprmddrRE4JO&#10;5STkDcCyBQTxXse/4bfDGa+8O6D8FBrnhtJP7TVftkN4zOIyzSIkh2K5AIVeAFUgufu0pYOEsZel&#10;GS5Uk1F2i77rotrPzvYMHRxkotxXzOT8C/HP9rz4xXG74A/BTS00W1AF1qOpTSXTghXAlWSXY3yF&#10;WDhI2XhwJF++PXPFvxA+K3hHwfHeeHfAbeKtZeVBGpvLa3jkaJlSSRnnZI4x5nmJlCQHGCAN23Ii&#10;+NeneItPubr4NwW2pWsFq7Xmhx2RtLuC4Rf9WhIQx4ZlA3LJ/CVDbg1N8aa1rHiyDbFb6pYyf6uN&#10;NE1E3EiRSNnzg0720UbZRgMiQKf72WQ+lS+sU7Q9koxW2rf3pfo0fQ4PB16NNtSu33f6bfiXbvxL&#10;ZeH9E0/xRPY2/h7R7iMLe2+qzEzwxiNysZaMlAock7mlIAVgpKsu2vqeqeEfEDNYf2gzbltIbrSx&#10;fKrXVrLuVGlMp8sJh5nMcYDkKpBPyg8b8SfDHi7VdD1S28G/GXRppNNhe3li8QW0iQAeW8xS8n2y&#10;xnqrchGCkkuwCqfN/wBrb4S/tQfEDSZPAPwTv4fEtndLBFqWi6ffaPDFYJFHG0Tg/JcPFKxZisrH&#10;Yy/KAChGuGw1GU/3lXd63XKum99dtFd2sdUsPWim5Jy9LP8AK571LpnjjwBrl18V49E07XbGPTmW&#10;HT/D+nrNqFoNkYASWR086ParllXBOUCoep4m9+Nfw2/bJ8KeJvCsngHWLCS/0me1sdS1fSx5VwI5&#10;HRZFUMGDxSKspjYLJnhVfBFef/s1t+0f4K8W6R8Ofi18O77wXbtJLFHeXM00i3HlhN6xRQKyyFvm&#10;dJJWEa7nI34CH1zVPFHw68L+J28DaJ8PWs4bfVLjU9YutctdqqSZJHm891dGzLJu2r8mJH+ZCGU+&#10;q6ajpHXs09P8hX6vTvc8z/Y9/ah0jx18Gpl+J+sSXPiDQtUk013tYFmm1DLfuSIIQZHbHyfKhLBc&#10;noxHpWjeOfE3/CUaP4X8bfC+60vT/EdrOIZbiVHjW6UCRLabaWbc0aSO2QFUoyEPuUnwj4a+Cf2f&#10;f2XPib/YPgK7tfGUnjCS6kurrUrm3trq1C4jSKC7kuYYTuM+wrGvmud2SAqKuv4//bW8PSeJrPwj&#10;4Y8DWWpXWiXEl5pN5da9aXllb3RHkQzM9tPKwVDNOXVR5gVEZSBko8RR9pXfslo9e1v6ZFOXLT99&#10;6o9e/al8ReJfh78Gda+J3w88OafrGteHFt7mzg1CNJFnVZ4uJAXjBCq7yKdwKMAU5JNfMt5+0Zp3&#10;ir4q2fgz4qeI/DuteItfsft/hBfh34gdIYboQsyRXRu1RSfKBQ+dFLJGufLVTIUX1Cx/aE8X3mjw&#10;6brvxN8I+Io9c024sLrwh4XsZbq+laSOQu1tI9xIbspCDG8YUAvu/eLszXleqfEQfBz4X+G7rUZN&#10;H07T7m8vU8OzahDF9jlsnWR49PljhvWmMSRuf3EjkhigAxD+8dKCj7slr5f10FKT3T2OF+JP7G3i&#10;LwmmufFL4keNvD+leOr7wvJ/wi8Xh2RbbS717QolxbSRC0jPmtCAEKlN+/JUAkLN8Bf2ltE+M3wK&#10;n+Hn7S2j6do/g+3gtbPU5b3UJ459QkjureX91KrHMYRY98SgyOrs6tGFVj2Xwti8c+K9L8N6n+0d&#10;J4Vh8K6x4qV9B0zT7m5sruVpbOc2bIlqryQuv7lkeU70ExJcMxC537NPwVHxs+Lvj34VeEbi+0r4&#10;VxzWt6sF1NumFrLbxLEFLMW3kRb1SdXaMQoWw/DdEqkfZyVV/DZprS1tLIx5bSUo9b3876noPxZ/&#10;a+/Zw1Wx+H1h8K/FfhXXL5b+K0trLUI4ZksDC8TJLuv0zaYIJjuCVUE5O/AaPmf2z/APgP8AbD0n&#10;7F8LLD+2PH2jaKuu6PYXFmYo9Yt5kiMlv5GVY3IEazDZtR43DBZN7MvoP7Qf/BMj9mD4rGHwN4T0&#10;rVPB+o2ulk6NrVhOklvdq0pLSXKy5eZo88ljGWVkVX2oAmN4C+DHhL4MaXfeFvhJ8e7nQ7uztzFf&#10;abNpunvrEc9uHsba6mkjVJGgTzUZUlS4VTJCYti+WyckZ4eEYyot8yfX9Wun/BNeWrdqVrWPk/Uf&#10;gz+05460LRPjj4f+CmoeD7f4WeD1s2hm1iW11C4ZGu57i8tRsjZSVMz7PmwrYRmLKle+aD4+/ZI8&#10;afs//D34e+J/2cfD/jLX77QTBJoXh/S9mo6IkdwJJBuXzrsRozzM0jOoco7uQZxntPDupfF+0/aS&#10;8aeOfEPhnSNZ0rxFpNi2p+D77T7jR5Z1kktLCNcXau6EJcShpQHYmBlLsZRXzbYfAzxbon7Z2st8&#10;DviRqGtatrGtTR6bqWh6lNLIdxDNK08rLvnCq5klDCIZkYMEI2XWxUJxfM0rK6tfft363uctatTw&#10;cedq7btbq/T7rHW/tA/GK4+GXxXm1/w944utSsY/B8mj6hp+ta9e37wSO85ltkNxHCzrtkX92wcL&#10;s5DMGVOQ/Zr/AGytb+H/AIktfHXjFFvI9Q1RptT22az8CEqCY2dESQhRulJLHzGZi5ADegeDf+CY&#10;dt+0b49lPxP8Yah4d0LwesmmvFpmoWcd/qF7uMj3qOVcW1myeUqCbMku3eUhDBBxHiH/AIIlfGpd&#10;fn0n4X/tJeG9Us1Ecy6f4jsbmxkYM5Aykcc2UZkOHyFcbmHRjWuFjgfZJVp2l6NpLtdfe2OMcZKX&#10;tJR17XWn9f8ADH334e+IHhP4h/COTU/gJYaIbdbOe/sbi5s5ru0u1uXlVjuGwK5eO4WSGPEiucvH&#10;hiG/O79gLx98TPiDffFa9+CGi6zLqf8Awj1+9supas15LFDG9gVViDH5z/IsS+Um4NKgVVBZl6f4&#10;keFP+Ch/7N3wG0vwToun+Crqz0Pw3q0mtaj4XvJZdR0Cz+1Wtxd7yXjKfNMmVg3grucnakZT5/8A&#10;2afj3/wzJr2q/FyGNb6Hxh4bvNHZtRuriP7XIXiczQ+S6tJMrqcSO6pHIwkaRJEQ1tQwcPq9WUWp&#10;OVuWzvs77edr/I6KmMVGpBT0S307o+j/AA7+1H+078f7BrXxvrMdzp97qNvB4f0mOH7CDcCEwXKS&#10;BWIkgLPtBdmLHJxCsrAereEfhd4n8G+G/HnwZvNW0u08SeKrGO3muYZpLqCXT7r5EmEfkBwknnPG&#10;wSOSRZJbMny1bNeIfDv4v/Du88YW+o/taaba674Q8beDWm0+O6jifyFF15STeYzLLFIgS4jbycZ2&#10;M4BYRE+x/FT4mfs5/s56ZffEn4bnSbS81axvrPT/AAbpS20cc0SvBZefbXGlfNaJsiUeTI7LJ9iK&#10;iOOVHc8FTA1PrHO4+/LZJaK3T793a25jhacJVHiKsteifReXmfEHxu/4J5/tH/DP4i3vhqw8E6hq&#10;kPyyx3+h2d3Jby7vQ7EIII2kMoOVPUEEld94w/4KCftEeNdUXxCnjCKxEsO37PounosOVZlLYkLv&#10;uYgkgscZAXChVBXrrE5zFWajf5/5Gyw+Xy1Tf9fM/Sb4W/EbwkLSbw74bP8AZ01rI3kx28O5hZqF&#10;CMFJJcbcn1P1OT6xoWrXzxQwoy3VrIgP2lhsf/vn16emM14H+zfq8r+CI/jlqeg6Zp9rqVssWl2+&#10;0LIyr3d+cdx6n8hXt0viu102yW+W1zC0e9YowA7Z5wPU818Jg60p0Yqq/ftdmmHre0ppPfr8zoku&#10;IoXO9yd3fdxWfq3iITn7JpYXzIxmRj2/Ada5g3j38a3a32RPMPLjkb7vPrxj057Vrw6JeadDHdLt&#10;ZW+9Ltwx7812SnyrQ6oR5mXtL1G/WZYA4csPvbcD6fnVfxPqkGlJ5moBlikYt5ynhSMduvPtn6da&#10;uW0MvnKyOPlQc44NJfxx3DfvFDZ4YMPb6Vj8UTR6M5DV/FdrFaLcWV5DJGSArJJ8uM89O4/SnW15&#10;ca1Cs0C/xfe3ZBHrTtT+F2j6pqovpbREdkUt5J2h8HI3DGDz/M1c1e2sNOtxIlwkO1Fj4/iboAB+&#10;Q/GinGTldkylHlOU+MWpQ6N4VluLB447yWEQHy87nUkBj74BODzjr658g0bXtWaRbO6t2eGKM/vo&#10;0wCvTr346f5x3/xb1ZfD3gDUviP4lRnaxhdrezbqqg8qRxkkj0zXzfb/ALbHhu4uLi1vdJjszHHv&#10;tY9hbzTjodo9c/h+VejRo1KsXyRucs60YyScrHaeJ9d07wtLHqevazHYLM2IVnlC7znovYtwRjjP&#10;tzn5k/bG+Ndh8RNUtfBGgiZrfTZEe6uLiMcsQOFAPAG45Pft2q6fihqfxa+MGi6z4mvkbTbWZfLs&#10;7dCqxvk4O0nvjnOT9BjHlnxzS8svihrUckKqy3LI2ZOAp6gHjvn6fz93AYONHELm3Sv5Hm4qs50b&#10;x2vYxvh/rmn+CPGSazNpsdza3im11KNl3RyxuMSJggg9PQ496i+JfwatPAM95eXV9JPbMn2jR5lX&#10;JMDchTwMspOCCFyRnaARlPEfwN+MlndaXcat4QuraK6i+0WitcRpJOjHIZVLhipBBzjGCDnqa7T4&#10;f6vqvijVbr4L/FnQJ7Jra3aTRtUljYzabJ053Ebo2PbO09Rg4YaYjHUaOI+tYeanpacYtN8qekkl&#10;reOt11TfVJHkq3Ncof8ABPf9k3xL+1/4wk8P6hqv2DSNLYXWrX00R3CPeQsQCj5WfBHJwuM84AP7&#10;GfD34P8AgL4V6RpuieEPCmnQw2NmttDLHZR+btA5YyAbmPPPPOa+A/2Nv2oNN/Yi0TWPDnxF8Efb&#10;bO41GGSTVNJvEku5AybEWOGQoZkBUncCNvzZXJ49N+KH/BVLTfjFNpPw3/Y5vbeTxPr2qR2ccWsW&#10;Mm62BRmaV41+aMLjGWDLnj+IGuDHTxGY1ueH8Po1tbvdH0GClh6VFNO7Z6H8d9T8S+DfjtpNl4Ns&#10;tSvrHxddw6VrS2fml7JVMjLco8XMbDzDkNwylehArRPgzXPBSa1d+DvGL6TDq8Ml9a3+qXUkxs9R&#10;ZSAyxMdoXPzbSAcqFIIIA3/hf4O1D4V6BJe+K/Hc2s65qVwt14i8UX0iYnlwqFETG2GNQoAVQAAB&#10;nkk143+05rnihvGy/DDw94emXUL24ZbK6lbytOu7Sdszyzqd2GhYfeUqMS7uG2g+RTjzSSvp+Z6j&#10;+G9j0b4aaL8QNa1mTx38QvE8GoSS2qQ2txDautvE/VvJzllXI3cliTzhdoA9DtpdD1HUpL99Ds/t&#10;ZCw3l2bNY5rlQudu5QCy5yfYj61xHge1+GPg5kfU9UmfxBJHDaNoOl2cgjtCseETyFz8u0g7zhT8&#10;zZAOB6H/AMI3Brsia2lneQ7ljLW01vE0m5Sx2bkBwAc9GK4PGOtTUXNK5UJcsTj/ABJ8QvBHhPXL&#10;jQ/F2pQyR/Y5Ft49Sm2xSKwchJXkbbLv8uRQZAcbWB5JzU+F3xQ+GE2uzaR8KPElr9ktobe2m86O&#10;dbNWCKqxRy8IeCF+Tdt+6QTha3vGng5NQu4Nfj8FabdXNncM0VtrEaSR2mQy+eBsdgxUsAAVGG+Y&#10;qeK5L4m/C/wV4f0S3n8Z+FtP0nS47iOJU0HTZLhTEqkJxFCHjGfL6AgKuDjgjlnKrG0Yxv8ANJfr&#10;+RjUnWTtGF13ukv6+Rz/AMZ/j3pvh/xRHqOvwaxo0ml3l5aW0jROtvNckBxG0iRtG8TJ5TBmy0e4&#10;nZhjjyf4mt4i+P32HwlpXwOGj6jbxvPDrum+JYIXEN4jC5AQhRLZS7t29XZJG3bQrEheK8cQfEHS&#10;P2mtT8J2ceoat4N1Czh1mw0i1jeSdt6BVZIGOZpFCMpBUkK23hgAPVdP+Dv7YOgR2eveGvhsun2d&#10;1DPKmh3NzHYskEhAXEN24aCU8uQoVD8wOSeYjHEYO0p25Gt+b4fXRHkYfGYjA1PZVrKnd9Vda+e6&#10;9Ect8UNHsrTwtq//AAl/g3SL3XI4oWi0mykdftsgf5ZPJ/123I+Z4ymSke5m5NeQ/s8/s8fBfxL8&#10;co/iVea94i8NadautxJpNvrUrx6rGYnyYLi3VCU3DDx5LAMpDMCSPp74QfsrfFPw5by+LNe1DR4P&#10;FD3U8sjXkZvUeTZKsV00qMrmRRIq/KRtVXAzkNXHxfs0ftV3GlLrPiTSfCFxqAUzW8OjaxcqTMu4&#10;bd0qTFAwCk7OBnBxzjpjm2Ew8ZQjiI6rX3kvu9DvqZhls5KU5L5Wf3n0T8PPHXhKx8P6xfSXtpp+&#10;i6bfpC95qF6DM+6KNUllkZmLZ4QNIwkOF3rkgmodX1zxR4gm8QeF/wB5eQyXNltOrS2skzA+XHbi&#10;J4iuTt8xQFYkhWIAHmny34Jfs7/H/Tvi0Nd1TQIdI0uK1m+0ajY6xczzzu0EkQKpPEFZ1Z45FDkf&#10;6vggoof3hrO80Hw7H4bun0+9t5JoJp7/AElVSYMrGUMZWRvKkTdGduGXcUUkLgN8PnmIhmWIpU6E&#10;k4R95tO6u9EtOyvfrrseDxDmNCtGNOm7re/meQ/EL4m/CbR9EHgz4waHruqLsS1ktdW01ft1xEmx&#10;0mjkth5MsTSBz8kigNzg7a+b/i58f/hN4Qujpvwf+C2m6Tp8F/5sOoarbia/cg/LIPOEgiO3DCM7&#10;0D42jgg/X3xT8OWHjG0l8R6h4Otb7VLXT2P2u+UyW9rFJGxR0kcEs3luUIEbr5rQhm8xUEHyj8b/&#10;ANmfRvCHhmTx14K13UriG41K8FpY3lmHaFmXO0KyKirt2qFJEmNzr5ij5PqMjw2Boyiq3NzNL3OZ&#10;8t3tomfD4iUtl63trY+VviZ8QfG3jW9k1e+1LzC1x56TtYeTGu1WxFEqKEQHjJVQflDFTht2VY6/&#10;Bql5fanqlrtns3LakBHt2gYKqNrYfcck4CgjAANdcmv/AA8jMkt1qOkXO5BAsJQNMV4LMQXABIyu&#10;eTltwBOSPPvHehaLbRR3nhq9RprhyG8uOSRgAN4kYkBSCzMcLkkRnhDsev0qlH216apuNtn+Z5/N&#10;GejZ1syW620cOtaNDcRXGTJIqGKSDfGS/VhkHcuRwTwBnkVm+Oo20/w1N4k8MavZwabpMN0r2cMk&#10;UjW7TRrGyvuAYF/3eWQKWXoRg45678c/ZdPt7LVNLmtbjdHIjXkcgikZNyMiscESb/MycEZOBuU+&#10;YzNbudH8XeGZNLlulX7RNbhfs027y2MiqwbcMlmUscg9OD1xXL9RqU5Rm++q3Vnpt6PcqnzRkkzq&#10;vD/iHxB4M0ex8e6Nq32lV1Bka3jcshVvlwH5JAcjLBuQFyxBJH1F8HP29dI0Hw/d+GvHUlxHIzW9&#10;tptwl8wFv+4McbRS7JGEJSIRCJjsRYRjbksPjTwprmm3/wAPo9F1QXE000kf2W6jmMcka8Bl+786&#10;upUngsPLATh3J1dM01tEeHWr+6vGaS4dlWGAMibhkqEUZ5Vf9ort27iACOPHZZh69STq3Uk3ytaP&#10;pa1vnujSL5FrqfZmvfte+O9EuYbnwr4c0y3kWxmsY9ckaSbUlgZ3kw0rSZQh2EigDGc8kqceX/8A&#10;CJa78QtVsNGur9NNluJIbOxsbqQ+alv/AKzzcSHCowO75mwfMzkBiRwPgrxl8SdEtb7Tp5m0/RtQ&#10;je6sZmCyT2sqJsygkWRA4EhZZPlKBwQw3KT1HjH49j4SeHrz/hU/ha1sLXXrGW0TWJvtN5evDLGi&#10;lzctJs814/MRRtBRMqu45evKoqVKs6dNLnlZXVrS33eytrda+Vjb2Knq9u3Y99+En/BM74h/GTTF&#10;8VeJ/iDpcejXzeZHeWUwuGulKspkV0GyT7sfzBmUgthiev07+x3+xnZ/sha94zvbHxZDqGl+IZ7c&#10;afbx2qxNawwiVtrZz3kI4OPkBPJAXe/YV1LTR+yV4BsZBcRzR+E9OnWO4Zyw326MwyGbK7mJwcry&#10;NvBAHq2q6zr1zpv9nWEkU7W7NNZ281wViMjgBjgH5SwRQTjnauegqKlSpLSb/wAj9KyvJsHhYU60&#10;Y+/a97vqtfLqc/4z8W6VomnSRX9rNMsw8rbHGT9/AOcn7gUsS3AAByR0P5S/Biwk+Lnxe8LfD3W9&#10;VlGm32v28BmsYhHIkbS7XO5VDMVOeo4JJ6jNfp98Z/HWv+E/gv4w8W2dja6beaT4Zv7y21L7Ypji&#10;uEt2aJWUhSSZAoAB5yoGc4Hxb/wTP+H9/rf7RFj4ke1voVsfDN1creW6ttbciw/fZcg7Z2wV28oT&#10;k4wc4y9nHXq0GcJVMXRp927+l0fbmtfDQLY/Y/CWkSabbx2cUcckMnkkrEBsHyyK21CABnOBwOOv&#10;AxtBHbzCy0zVNVjiaR4/MuJFWckP8kpmaTZGy9HByDjlEGR7FLpdlDZf2SLsuHV47ZpGwpOOU4Oe&#10;o5BxyKwrT4a/FrxTqUN14H+GWsX3mNHBI2n6e8kiIRIrlmjJXHmGI7yw2rndnjO2Hp1KkuWKuz1q&#10;jp0o32R5xYeAdR8RQW8lhpmseFZo/wDj1ka+xHIQpUbo0Dxn5TxKN2d7HLHIHVfDzwP4s8PxSQeJ&#10;Z/7QFvbxi0lvDF9sEWzaUeaMIsgBBG7aM9ySpavaPC37Af7TnirwpJYLpun+Fr6XbJDqF1cBU8wN&#10;lmKwsZV3Y+ZcDJY8969m+HX/AATmg0eyhi8d/E+a4It0jmh0mzEWSv8AF5jk5P8AwAV7VHJc0xC0&#10;pu3np+epwyzHBU95/dr+Wh8O/HCdLz4M67o8mg6tZXVvpF1JHHa28ixFkQkZkgWRNhAGQxKlSVbj&#10;OKdp8IvHvx9udHb4K+B9Sure5gdNU1jw/MrPCqqY4oEmiyJIlY53OhTY5IwzMR+oOg/sifs/6NaN&#10;aX3gG31jzITFcHXP9KWdCCCrxt+7YEEg/JyOua9E07TNO0eyj03SLCG1t4lxFBbwhEQZzwoGBzXv&#10;Yfhepyr200tb2V3+dv1PNqZ1FSfs439dD8yvhH/wSs/bb0nxNBqifEW10Hw6sJX+w7/VJJJIg7KT&#10;5SxFgoxvYlnVwWbBboe01D/gnZ+1T4SfVb7XPiTBrmnssj2v9m3HlyWkYGRgyrukcKCCWyp3DAXj&#10;H6EUxoQW3AnJ/wBo16n+r+BhH3Y3drXf56W1OGWaYyctZH4rQa58XofH114e8K+KbzxHp9jfsgR1&#10;sZkhQPFsNxykiqGDbjtJIYsqkRHzPG/CX7S/iDwB8TL/AMEfHTwFJ4u0e8un06S81bw3Z2kVteBj&#10;vSQb3twAJ1DPkfuzHlQoAP1h/wAFD/g54Q/ZD+Kvif4oSeC7680XxBqCz6hPZWU00kVpcRSAo7sH&#10;BthOqRtGNq/Om4MVUHybxXo/h79qXwDYXvwh8Lafc2b+ICl5q1xDHayW0sET7ZZI7iFhLs2pGFaN&#10;x84UlQhr4utQWFrThUjdbX21X9fM+ip1vrFOMouz3tvv0PMPixo3g74HaafHXw+uv+Eb8NWvjIa7&#10;/Z+i6olteNJPbyW08VmJlkSaVBvZ0RtojlQKqgNIc39nf43/AAp8U/Eu8lvbaCP7Funj8WeMpVW7&#10;ntVAjiDSS7GUyQSxZAUI3k8hvvDuPhr8bfBOoeJ/GHw5+KehaJofiKG8gW7imk8uOaZIokad5Syg&#10;R5RGICqQnALEhRxvi7wLoseov+098DviVeWOseJltoNAubzesMEjq63DJFcwRGREtovMUrPhh0yr&#10;ZbDe8Kid+j9f63H1Ti/kdV8Q/GnwE0Twx480/wCGOlLob+FLNNX1a18PQ262+twvFHCEjkUyFHJn&#10;QI7Kdyl48EFjHzv7IHiP4q/tC/DFPiBplnqXh3Q1kEMWsXHiie6upRBMyqkKr5EOwAyZLqyI3Cqx&#10;VwvA/t92/gfxt8NV8X6Z4VvorzwjNHo2i38VvAdN1q2eF5Ip7OOOVnRIwpcEIE/fMqyZBK+mf8E0&#10;/iBoWu/sp+GdP0e6um1Cx82LWIxPKI7VopJcNlgPvxvCSinapkYnkgHiq5bgvqPtlD3r2er008nb&#10;X/gHN7GnLFKNrK1+q6nrXiTwtqi6ppej6l4+1DVY766eBrfXv7OkSYrBIwRQYC8jbWlYRjrGZAxj&#10;7ZGpfBz4QR2sulWXgCGHT4dH8x5LfT4/JiUhFkkQMGWOXYGUvGY3ZZHLCRl3JP4s+LPgDwhY3cvj&#10;zxp/Z8v2G5ubOOKaMfbl3qj4YBCkiAAAkqNnJZgGevmn9ub9uK+8K+Btc+FfhzxN9l1S4u47X7em&#10;nOG0+xe0ZTbzMjSI0km2TDsDEwZtqr5IdeKOBrYi1Oi3FvZpvTzts/T9TrqQo06badvR/wCen3nR&#10;ftJafrHxB8Y6XrNpY3t3eNJHpMepxa8iQam5KCxjmhXZGrqxLo0gUeZd3GzEeGqE+Nrn/gnxqE2o&#10;2/hRPF2qeJNHLJq1jaXP2iyWKSOOdPJMQMdsZJGAuN22V0hb5SSq+V/sh/HrwJ+0P4LuPAfxA8VR&#10;2+tXNpJp7afNDFax3rPKfs6QM5dS5YEx5wVmBUJtKE+peCPhH4QsrW+127sPE3/CQaxotroeteHr&#10;rS7q4ur5om3pdILtFkjJ2oU2uFEYCeXuQmvDlnVPK8VUw2aRlz02l7sZNST2a3stLt7eep4tCopS&#10;liKrTktF5fLu/wDhjgf2HPjL4n8SaPqPivxNFDN41sdQuNR1nWtQ1dY/9Dh81/3cRQMirE8sZMIG&#10;0lCQAoFfSK/GA/Df4MjWrz4gTzzJosV5Yx6paWNzqNurPHLaxLAJIPtDeVKzeazhOFkbkulfLMV1&#10;pNx4v1jwZ8P/AIM3ker6WgtNc36U4a3eMFgJHcRQ7227Qrks7tgZZxXT/trfAb45fBrwv4G+IfwM&#10;1rUry4juvO8UQwWSNJp0yrFKkokiLKkSkqmIxjcWBkkBUJ9BTxeMzDEpU6Psoy19/ot9l07a2N8P&#10;icXVheMNF1fX0Wl2WPHFj8d/FGqeJPjZ4l+HUlqup6qNC8Vaq2i3F5JpenSQRi582BVeSGEWsTPM&#10;7KQplgCoVANfEPxI8Dyap4l1HQvDPiaHxQ1rza6po9rsthAOYgFuCjRIoJ2x7UIQjaACQP1G8B/E&#10;3xp49/ZH1zxV4El8UeFlh0+SC48W6hZzTSTJFBHE1xGkbSTuyMoMsojlV9kjHy2aRofAPBOh/s7/&#10;ABs8BeLbr4g/E/TW8Q+IpwPD/iiz0jRNN1HSwq26hGeSOCUiMsEYCXZJbwuAEkV8e/luI+qVJSav&#10;ay/rSyXlf7zqrYVVYq71fVnw18ONbitLO88EfE7Q7p5li3aLiQxIE3DK/cLSKA0mEBXlg27CFT0+&#10;tfE7wtpGl2+kT3UizCBII7NpnkYAR+WrdN5UKoA+8B0yOa880V7K8ubrwxfaVNqkcatcRzWMZkYR&#10;vyGCAMVUjn5cEFm3ZBBXb8HfDN7QnWtF0mUXEoby77Upl8tQWKgxqCGbnjPvgEYIP1lSnT5udv5f&#10;1seTGpJRUVqZMnifxlp8rQ6JrtvZWpOYYb5dz4x1+U4UEg8D696KsDSJ9DllsvFXhe2vrwzM73QV&#10;AHUn5eHYFcDC4xjjOTmis5OjzfBfz0/zKTrd2fevhr4peGtQ+B0OneCReGO1MVwyzx/uYmVnVWVG&#10;G3cF3AtyCNvSvvD9nfxOvxC+G2l6zqkJEsOnxC63Mjb5fLBY4Xgc8jGK/K2DUvGui6BqXie6+JEl&#10;zpd9D5E032RfLlhZwipBGSu3DZyR0XnHII97/ZO/aj+Jl7qtn8OdE06T+ybhc6lNFHvaWQqEDE/w&#10;gbVHA6L+J/F6OFeHk6kFzatX6rra7Se++hy5ZmCpyfMmz9CbO20+VfIXb+9+aOIqFwR3wap6hqPi&#10;Gwtp4nsxNEv3AW+bHr6fhXk3gLwTDo8U1/4+8V3epXVzN5m67uy2wAnG05wowMbRxkd813un6rpV&#10;9b3Hmq39nYx+8kY+ccY5weF4HGOfbiuyliXUspJJ9r6280e/h8b9YlaKsy1bXWoXEQkstRmX5flC&#10;ryp9CSDWpYzXv2WJLg7pQxWRZHHIz149RzVW10hNLTzLTcyMw3Zk3MOc/j161ZuobH7ZHqMjMkm3&#10;aGViP0zg1pFnrPzLf2qJBtZSNufuseMVj313FJB5kqszrl2+blTn8fpVvVtRjtoWka5CtGMjB6+l&#10;eBftVfEzW/CHhtbXRtTjhkdfJeRnxuB6kD1PbHOfyropU3WmorqYVJKMXJnkH7Tvxdv/AIp+K7jw&#10;npayQ2dpIVKR/dldeC5468Y/Dr6fNHiK98PaBqtxcajFAZlULarJnbkgjj16en/1uy8RavcoGlUJ&#10;uZy7e2ckmvO/iJZRamq3ULR/aOdsLRZEw4OVJxyM9D6HnsfsMPTp0YKPQ+eqVJSqOTMnwTrHiPxR&#10;43+yt40s/Dr26+Yl1Jas6Rtt3KCFyckgAdumeAc9pP8ABjwd8RPEV7qmp/tWeE47oyM8yajK0LSO&#10;5PzEuQGOeuCc89ep8pvdHms5rXTL7VsaiqskaySbUmwTmFuflwxbBz1PPXcuGfBeqa3qq6VeIY7u&#10;4mET2wYbguct04BB/L377VMPUrVOalW5LLpGL+eqvY5KjqT91M+gLD9hvTdT1OO9H7Vnw/8AJV/3&#10;lwNciBwR8g5k4HB69O1fQPwx+D9t4U8IXqfFX9q34ZeNNLhzHBDcyRzXECbQuwTRSF3Pyk9GbOet&#10;fG1h4B0Kwsry1sNMPnWsJESyPuDdeeR94knGcYB9K6TxbqL/AAU/Znup9PtJl1DWrjzWVlMgVj2G&#10;T0wuRj+fXysTlOIzCPJWrc3Z8kU16Nar5BHC1I/FP8EfY3hf9nr9mr4uWbr8N9YbVNPsh56xrJJP&#10;Fa4wNuXInVC2SfvAZHQcV33wP+F3wOtPEkPxG0Dwn4Z0/wATWvm6baRWskQuDGVXzUk8sjEgKkDc&#10;pON3OGJr89f2bv20fjmvwzv/AA9Y/CDwDqdrqazW+qXmoeGczXcIGAk7I6LIgJH3gc9+or6E/wCC&#10;eemxRfFjw/d/ELwxJpesay97c6PHomlRQ2AXbIHztBYrtbaMs21kUHHBrwocP4/KpVOfESlC+kW7&#10;69dn16prz3Pay+nSpSVpc1+6tY+5NW8JabrktqNfX7VGl3HPDYs5VQ6cqSP4vmPQ8HAPtTtZl8B+&#10;FtRt/E+veO9J03butrH+2rpYo2kY7sbGKlm4OCCTjPWtyzlijvBJqF2zQqFDbWHy/rnmq/iyXQ9X&#10;0i407ULe3vNLmRkmsb7Tllik567G647rjPcelZqLPoDk9Y1CXX9Am8c/DTxjpurL8y6bcadfGW0u&#10;plLARucngMNpKkMMsOMYrktS+NGr6F4Wm8Ra/Brmk65aqI9S0/whp4ujceYxQSQGZPLmkjO5sAsd&#10;sMgIYLW3L4b1b4e6Va3Hw/sNPhsVswZ/DtlJIwhMbEokOSFRHU/MdhwcDODuSTw34OneCPxwvhC6&#10;tNRvrjNvo8SrujkkPLNtO0MDyWJwCSckcm6crK7VyKkb7Mq+CviZPrehN8RfFHxQ8U2mh8yNp3if&#10;S7WC7dgdobFvGG2sdu1MbiSPUCuG+Jn7Qd94YjfSfC3wX+IniC7a7WW3vNW0lkgcK3yrGzKdoXC4&#10;JAPzHPXNeo/8IPe6BqMGrfEue0W5uGkGm6St0JoYpGcPlQxy75xltuFAyMclpPiNDqljHa6N4f1e&#10;8tb+6ikNilupeEx/LvZ1OF2gY5GGywxyeaXJz3ab+ehlKnKcbKVvzPmH4n/HL9vXxx4QXwnrN1p/&#10;w9XxBbvBbyeH9O8q/PGd7Mhe4gX/AKaB1UHGSCVFX/hr8APFXwf8KaZ8Qv2gf2kfFnjGZLeS48QR&#10;67q1xcWYsv3WwIrDzBMkhjkDtxneGGOvtcfh3xtonhtl0/UNMvL+TEVz59zJAk42Eb3kXc6Nk5yo&#10;AOSOM5rw34yftBeO7e20vxB8UfhVNZ2uk6hLZa5bweIEEd7ZykESgQbpNuYoSOOr4/iANyqSrR5I&#10;QW+yS/N6nLVwWFpxcnG78/zv5febGn6d8PfFvxW0nxP4U8fahFZ3ulRu/heTSUN/drsLLHNHJvOV&#10;3EMwUcMigjaDXtHhHxt4R0rx1b6BdfDiPw/qWp6atxp00tnBG11Gir5iZjYkNFuXcjYwG4zzj4z/&#10;AGq9Q8Z6L4v0P9sr4J2t5Hb6Xa2trJptzI4CW+98eYqhG8uQt5f3gUCpgDKAXPhn8FvFH7bOryfE&#10;fXvHGvfDu+Gqtf6BDDrn2ww27RQxuYEe6glQL5hYydBGQpARdy8eIyzD/V/rGNn7iWumkbf3Vq+9&#10;7M4Xh6cL+2bnaztsrdz7b8IeLdctdf8AEnxHfx/HceH7Nbex+x6fLn7Ncxec9zGJMqhL5tVIZ8pt&#10;cbQXG7C+IXju38DeINIXw8k18utRhdP1i3jjkuDdBUQxySoBCA6zblKjJRJGCkHcl/4E6F440nwD&#10;a+DvGiw2OqaWxtdSb7YlxFNcLILh54X8lA8cgbegRSUMqpK5lhmNX/FfhifxnpX9o6l4TnupIQl7&#10;b6RDaxN9okhbzlAV22LI+0lSJYWy0YdgowPiPaYOjjJ15NRXM4xs9GlonZaW6t6+Z8jmlR1MVKMI&#10;2iultv8AhzyfUPGQ17whCni+8kvJrmaK8kgtrry3HmfZ0tRIUVmiDJIZPMDqESbZJtLbz4j8dvgR&#10;8f8AwRoc3jbRbqPVvOmm0/UpNFvf9MmeQvmFw8aruEr5kChGkyzCMqS6e7fEC0n8E+C9Q8eeJlt9&#10;F01tR0+11K64lurSyA3x3UYiUK80Yt44SrGNyQ2wMsfmDyrxzN8QPF3iHVfEnhHwP4k0rSYbq926&#10;5c+GVu/7KiliWSSKBJSFt7eV4C7sxyAyowVo0B+iyVw9s6+HqXh1v+Cjbbe7626anj4iThaMldr+&#10;vuPizx34ltvDPifUdH8aeHLjTJZbWM3FreQ7PIeRUwMMPkDHDLEwLAcMSwOeXXxBLeIsVjufdJuV&#10;EaMsUZDwDt+fA2kjIOd49BX0H+2bdeB/EFrpOtXtxca5qPkw2K6xfOUmKwjcyFDhY/LWSMKoj+VU&#10;+U7OK+YrT4cT6lcK2oX7abamYv5cNnuIXflt53D72Wz1wFXaQMiv1TAVqdeh7SMmvVfkeW1G7b0L&#10;dx8PLbWL61hlW3Uq7oYtwkaViFaRM4+bIjUccjaGXaQSMCXwn4l8J6lNZNp8bfbrHypWmkaVEkbJ&#10;EiFXJ+TYcpjcAFyH+Zq2te1DwxbzzMZdSmM+2CVtLVvJD7GjQKv3A+JBwcbflI+biovsPhTWobe/&#10;0SzkmjWeZJJbq3SWaSVG2BJFWPfCSVIO8k4K4J3q1dEZYqNlU+Frt/wf0NqXN11XodL4J+EXxH8d&#10;eHbnXNA8MSXOneH7XfMYZiWgt4ssZJQ2SMxp5h+VcLBIQVCPtjtdO0W401RbzHTry34uLqQLK2/y&#10;wo2yjd0bLYwDgsOjFl9A+Bfi740fAnx7D8Qvg/4dm8baDf2LL408Nw6fcT2kX+tZo5f3Qiin2RvL&#10;EULh03DJO5D9+eK/2+/2ZPgN8MtHPwe+G1rDqepWKX1x4T0rTYdNi06UgIRfbVZbaZSoWRAruGUA&#10;4B3V4GKzD2MrWT7WevndO/5HvUMuwNbDqpOvyWV3dXv2trr5rdM/MX/hC/Hmt6LdeKh491S5tTKl&#10;utwuneTbrMeWDSMSqAblwuQcHfnllqPw02r+A9RvtKu/Eel65oZhiga1tvOjjvAWyzwrIihXjclm&#10;3lQ207Sx2sOs+K+u+JvGHiiTWPFXiKS/uLqY/aLxrmR2Qk55yQzAjoTnGck5JauevvCN81lHeWjN&#10;MjMGaNYf9Y2QcjJyMngnB4JB6YE0Ze2o/vLJS6WWm1tUlr56b+h4scRaWmx+oX7D2ueD/AXgTQPh&#10;pfyapY6pN4dhnsRq2rm9hv7fYx861uATE0bBSRHHjZ8yAExOR9A6m0elwSXljdK9x5IMMYlUCQHo&#10;eATt9wDwT1r8f/gp4g8ZfCTWLP4ueEbaRvJluLNrGTklnh/iXGB8jb1DEgMitg4FfoBf/tM6D8Wv&#10;hvp9/Z2a2+pX9nBDPd6Xr0sQgXHEk6wyLKOGcxrIAuS7JvXIPyea46OSxlPFNuKV+ZLfXZpX17PZ&#10;n6VkGbLMIrDWtNba7pL8zpP2ik8TfFvwjq3wFsdf/s1dWs4orq+it3k8lWeObhBLFG+VGwkkZ3sC&#10;QpFezf8ABIr9hPQtK+JfiqT4v2Ul7f8AhW2hsLG40+a7hsri0njguBHGDFHmNZQ7buC0nmAFgJVX&#10;5t0q41h7zS9RPiC41a4WzTzL3ULiOFbmOEIFBnIRGkC7FAPzsQTlmLMftb9gr9r7S/DHiVvCVx4P&#10;iu7fxNG122o6fasb+5mjiAjjA5Ey/KyhRgBmZuDu3/nfBvHtKXHEaebVP9kqSl7O8bqM2+WEZW1U&#10;Wt27pSXa7Pps5yOdbALEYaNqtNXlr9m13815a2+R9raF8HvhZ4a2to3w+0mKSNiVmaxR5Af99gW/&#10;WukAx0FZumeLdD1Gxmu3vobeS0jVtStZ7qIyWDFA/lzbGZUYA88kdwSMGvC/hD/wU4/Zd+NP7Q2p&#10;fs5+E/Ekq6laSPDp+pXQVbTVJkbDxwOGOTghkzjzATt7A/137bB4WMVdRUnZbK7PzWU5Sl7z+8+h&#10;qKM0HdkYP1rrJCigkDk0UAN/i6U6o1mWXDIG++VO5SOQcf59akqbgfN//BS74Taz48+Cf/CTeHvs&#10;pk0vzItThuoxsms5l2ks2CyhJPLfI6YPIGTX5LfBb4yftHaN471D4LeI/Dy6xpNvo0lxb3DQjT5o&#10;II5GgSS3BC+aPMCZdcH5WK7m2qf3n8Y+GNM8a+FNS8I6zCslrqdjLbXCyIGG11Kng9eua/JPxB+z&#10;XZ/CH4meKLzQvDclxq1tcT29xayXdxZ200670UlgHSY4eV/mDBWaJsAgOPjOI6MaNT2vKvfVvRrr&#10;fzX5HvZTN1I+zvs7/J/8H8z57+IFtrekeItN+OXhf4S2d1rK+JkN9r+oWDzlkW0WMnYDDcO2NzkC&#10;FCrIzcHBXN8GfCD4m+BtZt/Cvw80TU9S8P8AibSIrppG0XDaPdzfaXPlukolRtkxjWaSQfKZ1WUH&#10;djvPid8JLrxVLPd6XZ3vh+SbPm2pup9QnumWUSw3hZsLbSo5yoACx8BSBtI8b8S33xM+Cdxo0Q1b&#10;x8ulzXsOnJqtgLSa6FjEyvLErTQGaOfz9u1TuieFo1UFQj185CXto2i16P8AD7vI9eSdPVpntHx0&#10;8I6L8RdPj+G+neMJtS+1zWe6z8WSXdlb+dIpaCxnms4VD5LJL5UjCUHyuWV41HzD4s/Zr/aY8AfF&#10;CLwr8Fbqw8H6B8QNaJht7q6l+z6bPGqTRwSXChQbldpjjG8szIQCOWr034iWnxT+OfiWwf4U+J10&#10;OaaZoZNe8bWiWd5ugDo9vHO6eeske427/Z0XcDucsGIEHxq13wB4IsbjU7WK68Va5cfERW8rR9Su&#10;1m8pETdLIbaNI3crI0GY4gXaaU5kdpamjOpTtGOt909de/RbjqRjPWWlup80fFPw98WPgZ8VdQ0v&#10;/hb9n4obw+22/wBQjtpILp5CgYROjrsOxyjPGXOGRE3ABscbovxA+C2sarqHif4l+ErLXvOt9kkt&#10;9NK15Y3QfKtsGN+ZDhlb5Bk5R+lfYvjj4N6n4v8AFd18StC8Ew/D3/hIdOXTrGbUdO87+z71nMam&#10;e1V4vLN2sqoC8cjrIEKYJ3N89/tLfA3wJ4s+OOofDbwXf6LoVhpVzDYXWo6pNH9kFyzgGV5Iohti&#10;TcEXdnfHCXb5izV6OHrUZ+7PR21a0/L9DjrU6kdVtfRHcfHP4Ufs2eN/hN4N8EfAH9n+4tdb1OG6&#10;1tdO0GxuNRkW1l2rHJNMpkkYqq8RZdVczY27Rm18R/Bn7T3hr4833wo/ZC8J+Pr7RfCkkZ1yPxNq&#10;djqFjftgXUcX2g5MkbJIp8l5vNVWxtU8DY0Tw34h+B/j/wAHyWOm6pN4Tl8A6e+qah4auI9Kh1SC&#10;SwtX82PULi8haNpbsyL5IaNljCgsysUrJ8F+LfjX8H/BjeH9E8J3GpQ3F7f6v4kvNL1gXUaW9/IA&#10;4l+x7oo2jES5nV5BDvbcy5XHhU8HQrU2qqVVNt2n7yu359rfiZYfD0ZUeaa+J3+Xl95m/DH4reOP&#10;FOi+H/F/ibwl4bg8RaD4usk0PSfC37zVYIS00lwiad5zskTF/vbE81iAAyzFk/QjxBqyeCPAMvjj&#10;S/h/qzXl4sE8mnW2ni6uLaZ1WMtPDE7MyQkhWWFpCFX5VZEU1+Xjfs/fF3/hrXRZP2cLj7HrnjDU&#10;bk+G9VtfEUT2f2GIvFJIbiCd1Vljjk8yIs7fMyhGBGfvvw/+0vpPwk+Gt5Y/Gfxbpd14n8MadE+p&#10;6Xca0BNMkMao5ESvcRRz+aJYSqOVaRFciPzQiViMvw2GhBYbZ62TendJNuyv/wAMduDiqKknfT5+&#10;f9I6a38V/CT46+Kb3wJpNp4sXxBottY3do91DqEVrcMiRzsCryRxSL/pscc0DeXMy4+UbIXX59i/&#10;ZP8A2efFGp+IPht8YLDwe1zY61bXsdjpf2uCfSIzEFcK7XImtY7ie7idIvMnhSQkDe2GXq9R+N3h&#10;/wCKPiOPVfhN4i/eeJnur238U2+j2ej3Sada2spTd/bDyrcAyLFbgww7QElkfaqhj5zq3jfw94q/&#10;aektv2jvgB4q8Q+JrfR7e11K38I3/lW638YV0mjt7aYLvQybRM90Anm/MIApVdsPSqU5Wi3HTa+q&#10;t62/rU29tGrDm5fvVv8AP/hjD+Nn7LvijTviPeJ8JfhHcHQEhZ7GHSrNmiYbRJLgkHLlnJCFmYgY&#10;XIUgfLFx8F7K+8c3WgarqDeG1s9YxNcX15LEjzKqgwMCG2Ab9rKqjYImDFNor9LtU+GuoeF9GaD4&#10;LSax+8hkGjR614iu7yKBXilCF9srCYB5PNEkqzMx2Rodog8ngP2KtN8IfFbRdam+MWgeCdS1zXfE&#10;t/HpUN34fslh1J4bO2/eQwTbd0hHmTOGVjsACpGjxivQo5lUo0m3rb7/ANbmNTB051NOv3H5peNv&#10;2b/HPibxReSeAdO8P3lvZyC1vJrzxpYW5+0KAWC/abuMyrtKfvEDIxzhiwYAr6U/bT+EVzoP7RGu&#10;TsZpP7WZdUa8sdLDJdPcjzXkzKZWLB2ZDl2wUIJJBJK9SlmVSVNNNbef+ZxSwVJSdzifhj8CvE/x&#10;Wu5INRu30rT9LiBsri6jaRcE7WMYJAyMgYUjPH92vrL4d6FqXw38DLoHw2ijuI4WZry48tVkmfuA&#10;Opx2BI+g4A53Q/Af9haZNdr4hutY1HUb8ySXnlj7PbxKVxEiKCdgbnkkcc5OGrsPDUGoRXEU9lbl&#10;UzsuEyUbp94dskdjwQK/F82z6piqd6c1y9krW79n/wAE+SxFao6jjHREcfxI8ZveRNqVpujT7sc1&#10;wqSDn03dwOD7j616h8Ifjh4O8LaHqmo+O9bk0+33q7NdEFUbkBep/DGM4xwRVCx8L6P4kmSXW7BO&#10;JPlmjj+ZBzlSeo+vTp2riPi78DLTV9BulXRmvrErm4tbOQCcYOQ6k5G4cEdQeAQQSK8HA5hhaOYU&#10;6k3ZXs35M6MtrTwuIVQ+hPgR+0D4X/aAu9T/AOERWdLHS5An2maLaLhv9nnIH15NegGWK/t2MNwG&#10;mhkG5V7EDIyO1eQ/sr/DDRPDvwY0tvC1xJBv3S3i3VmY5d/3SDyOwHPQjpgcD0TQ7a/0bVZI7xmC&#10;tHuVh93nHGe3TNffRqU6jvT+F7eh+hQlKVNSl1Kuv3M19PJEU2su5WVlP+FfFH7efiqa4+JVnpcd&#10;8G+z2PmeSrD5HLld3X2IB69a+7bzTozDJdpCrMzdscV+cf7SOiat46+N2uHWFFpHHMEtZbdssAFA&#10;+bIxu6e3A9q9rKIRliL9kceOly0bd2ef6tqtrcWv2/Ur1YiVVnaRgAD3/IiuF8X6lpc2nSXUskbW&#10;6qVRlbbuwONp6+39PTvvE3wl8Far4EkhPjG+s7qNt0NvGobzT3DZxkc8jI+oODXkp0W9to5ote0d&#10;ttqDHCxzsX1IB6nHpzhvwr6qkoniyjK1ybWrvQ9b06Cz8Z2xmWNV23FnII5kxhhz0bAAGG9fpXee&#10;AvDPw/8AFWoW+q+HvippF/cWTFIbfUpPsd0BgABy3ySYxwQRkYGeMV5Pr8d6lnbyXCL+8jJ9MdTn&#10;bgZ6/jVOynbw/ZSXlnGWaSQRbGbPLcd+MH/Hmpr4F1qf7uo4tbWs19z/AEscs4+8uXQ+h9Z+G/ib&#10;w1fSarIu6xmkAluWuFdevQbTjnnnpVz9uL4SWGs/BPwnr3h/xRFqljpMYn8QWei3iSPHbM/L/e4w&#10;CxHfls/drxZPGfxD+HGiXz3Xhy7ksLptzLJvVPN6YI5DZ3HqACfwyzwz+1Jb+LfiKt1458NT6Dob&#10;26wMfDtvtWJwFXzNpOHJAO7BGdxOK82OHzul+8hKM+V300bXa13qbTnUjC0rN/Nf5nvvgD9p/wDY&#10;o0z4QeJvg/8ADXwi3hu6j0+ODStY1aF916p2bmzhjG4ywK9DjhsHdX1p8AfhDf8Ag79mqGLS/HUj&#10;apLZq+kX13YySxQq5JVvKdiYyAeSrBV6noc+A/D74c/DLxZqVlqHxM0Pw34os7mFn0+ZdF+wXiLg&#10;BN0kcgZgARxzgtxjAWvrTwb4nurO4l03WLTR/wCzGZbXRbizuvtDXUTrvO9SFMWNu0qQRjBH+15e&#10;KxVOo+Wne97u7vr/AF5HvYOSqaysntZaaehL8KNG+OvhnxK2h/FX4kadryNC3k3VtoawM6DDKSyS&#10;H5gdw3FVBye+Ae31u81O6tg+m2r3XlooXybpI2kk3gKr5Hod3B/hI9Ac3wzYSWOuTa6dZvbiynjA&#10;jt7rYqwox3KI8KDgDI5/hxnOM1oG7lguft2lq5QFlkeD58KG5+XP3geo55/GuSXvnoX5WXtesNQt&#10;fD9vZ25ks5JGMkkjKCqHHIJI5GR68+/WuK8K+NLLwPfeH7bx/eWumz+Irp7C1t9GYJZ29xjcoVpE&#10;Tdu2nDYG/dgA0744fF9NA8I2+labe6feeINQkgbSLHUpmtobtA4aVVkAba/l7gMjaWwG2qSR8mft&#10;v6p4r1D46+ANMfxJd2mh6vJCL/zrhvK0+b7rTrj7joHVsAsuVbpuOZwdH22I9nJ2vf8ABFYqooUe&#10;deR99Ta1pmlamNT1C4W6YwrBCr7d0Zy2SrYJ+bjIzj5RUMniDw18RY/K0PWNPvY/NX7R9nulLw+y&#10;7SMHPHv6V886H+xF+0Xqni6007xL+0o994Zt49q39sz29/cKc5gPVQCuMMzMe2B3+jvAPw18MfD7&#10;TIdlhN5dnCqR/aFUsvYtlRySRz7nipqQjHRSuFNyerVjhPF3jHQfCunTm6vQTHcOrFkG1EUZ+YsQ&#10;AuOefX0Fea/Fb4W+C/jV4HXw/JZtE0iLLZ3lpG++CU/MJij7cpkj5gOVlOMhjnlv2um1PVPHMMnh&#10;q8l17TNQupDb2Wi6hFGUnMZDKrOdhGF3MudvHQknOp4G8C/tHXMcd9b+O4vDkKq3lw2+3UtQmQ9W&#10;mmmbydx6kqvACgdKwp+0jK6drdQcvaSatdbHC+HPhxP4c+Gtx8I/inqOn6jd6XcAxWuoX0j213bu&#10;fmY4YZAZduwkbDyACRnO+G3wS8Sf8L5s7rwo2nFdLsYZl1KZrmKTTYRG6C0/0eaE4LEOhzw8atg7&#10;SrdT8SfDnhnQLy8/4V5Da6t4zjsZp7/XtbupbpraRhuEUYwQJi3KxRqqgOSQBjPB/scfta2XhfxT&#10;rPhX4r31tax6xNcXlrrjMD9tmUJuUS4AbgnC5G0kAdQT6dOnKrTnJ66bd776f19xx4iFN8tOWz0+&#10;XY+xPhZ46i+Jesak8Vpax60ftM+o2+k2qtHNiR40G4SN9nl3B0aKVtxV4rgLGJWij1PiZrMXgnwf&#10;NrVtfahfXqqLe1sLHme4uJdqlYVVt/n42qigAgRkhlKbD+c/gT9v2P4b/tS6iui/Dr/hKPDk2uTz&#10;xlzLa3Ec7TzDMEilgd6PIMOGTdcyjaNzE/e03xU+HPxIh0O1sdSj03UtQ2XVpp99DdwS20yxvMpU&#10;yqhMkaq6sI+FXcCBtZW+QzDJJZbjoyUbU3rtpruvJ3117nw+aUqkbzevS/8Anpa9vvOU1nw/qeta&#10;vs+JGoQzX0ekw3MNtpdhb3UNvDceXES0UgkY3EkVwu2WVAUSUTIIyJsTaF4Zv/Ay6f4i8T232u8t&#10;dHMehX32WSQLD8wN1KqbAWAMYAlmfzldX3JIm+G3r9re6T4jsLvVdQvJLVbUrfQ/ZUSNWAzvyYTI&#10;+0sAGMgYkKABnBqWeotc/EWabxN5VvYarFc2rSWtvbedGdsgjKvKWbZ5KsxhzIjtKOzCJu6ng1yu&#10;VOC5Etl37JWW/bXU+b5veu1r5nyb+2h4R+FWj+ItG0xrixsZL/TLu4lubHSLi4CXsEcsqQSEM/km&#10;VmRVCbERJBIIo0kwPkjVPFWu341Cx1jwP+5tYPOaW6b9yzoCrMvzBZgQ6sEAY4VcdDn9Df2p/wBl&#10;/WPjtql14k8J+N9U1q/uJJLqMa5aCLyICZdw8xGRdnnRTK2yIKpKkqCGVflb4q/sV/EfwfpsPiD4&#10;jxw3Gm299HDZwaPMbhrq5kUmO1O0Ow3B4TsdYyT8o3Bju+0yfH4H6rBVJOMnryPSX3b6366fmcdV&#10;PmfMvmeAaJpV/wCONZbRLvUoYLfzkMM0L+TC0e9QfM2qWjRdrBiMbsFVOQ3l+s6N8GdM8Uy6Ha6Z&#10;DeeG/CtnfBNY8RvcBgWE0Ama3tiRJdTiNoGMMJLKpjyI4juXsPBv7FPx8s9Gurjwv4MhVojEbiFr&#10;qFHaRg0YHzHZFKCv+rkZGLcohr374B+GvGXhPwTJ8NfGOv8AhXxu+l2cd/a6JY3cV3c6ZbvdCFWW&#10;8VFtYoHmfLxGZrhWnRlRBM8iRnObSptexkrppcrd2r6Xt8+unXyNKMeeTurJL8fM+ZbT4Z3Nos2k&#10;fCyLWr62mZo9c1LXLeLT5bvbKGELQI7rAkbBMR+bIzOPMZgfLjj90139hu5uPhnYxeCfHUN1qmoa&#10;fFdQxyaW9zJduFytmj27MI5GUqwj5yBudlBjWvTPEHwa1zQdas774da+tnrFvb79Uks4Y1tF85PN&#10;WK1bzFwu1Qru3z7Q4dY9wQedeK/h/wDE3wXqMmjXfhBrq3s7q4Xw5qVm0epWpmECkuspDtFtJMeM&#10;7PMiZQ0uNrfM4meKrVIVFO1m23ZatW38l5JK3oT7rvpf9D5tm+E3jjwve/2b4nsLiKGWyLD7RasJ&#10;ljVsbsFhx1G7gE4Ix1FQ+Gbp/E+l+DreaaSC6vYYYLhYRCZIyy5bblgpCkNxkY247ivqj4N6V8Lv&#10;GHxS8ReMPjzGzWtqststnLezwvaLawonmSrBFhGf5yx2L81vKZFUyDd2X7Nv7FPw28eeH/C/xKmg&#10;uZG1G9nvm02S4zbvbFHSNAzFGVoyQVwwbMUnzAogk9KWdUqMXKto9Fps21fR+Wt9tnoOnRnLY5v4&#10;hfDn4b+PfDl1H4fvo430u3MenxwpFNLJdmGOR4yY47aNLZ3Z/LOB5bpIAWLTxrxvwpsrj4feONH8&#10;MeE/FTTaT47W1Wx3aogjS88zZDIxiSRR8s75UjcomJLFjsPpnxJ+HPx6+CkEPjfRGgmaawEyabdK&#10;t+2mtGn2j91cyKpulVo32hQoYeWpjxtLeR+J9R0qfx9YeMbXVI5DLdW2orqFjCvmWd3DsS4hYLtW&#10;VtyhuRgbl4JZi/n1cHhM0wcor3qcotvqm/8Ah9fk0eph69bB4iNSm7Si1Znp3wV/aLvvEg1q2+IO&#10;lR3FtpzK0VnIqSo0e5ZUyhHOT0ZuW+Taq4Ne/wDxA/aUk+E3hjS9M+GHgeGx8dtcSDTtQmupJptI&#10;WZwn2qJPN8pZVC/ceEjMiSjyygZ/AtD/AGcPBXh/x9a/EDWPHMGk3Ph/UQukXDxl5LvMc/2TdEky&#10;x5iELXEki7EKwMoQFlK3vDfhPxP8cdSuLbwhbz2HlwRoLjS751+xxgLCtp5ixvuhaMxqir5jLtBK&#10;nIevncp4byXKc0ljacElZNpxVoWt8Lkm05NX5k09Neh9HmHEeZVsLCi5u+t2nq0+9vuS7XGz+BNW&#10;+JcHiZ9A8W6lr1zFYtqeqTxaiZ5Li4VTkbFfE87J842s7AnDcsEfi/iZ8PvidZ2trqPhm6V9Nscw&#10;Ca1s2j2OjSrLlSzkMCjFwCARucL95z6tbw6D4A1NoNL0KP8AtzQ9St4riDRNXuJ5ZYYjEZpVjZFy&#10;jROjPNtjLMHcDht3qHjjwtruuaxB4nt7C3vY7OPyLFdaVfKu5IZWDyExxFS7J9xRtXCM+0xqAfpK&#10;mYSo1kqbi1Jtrn6aXe176O620v6nyvNKS66HD/s2f8FXf2yf2afDMngbTPGH/CVWTfZorS316aXU&#10;JrGGMgGK33yHyR1QAhlVRwhKgD2T4cf8FfPj3pX7SEPxn+NXgjVrrw/c2F3BY+FdNvHt4LVpBGwY&#10;u4KsFCxqVKqMKr4Z9zyeFxeBfCGkeJZPE7/DhbVbeaG6kvPOaQxRM6NvhSM+WWDLJuYD5egAO1q6&#10;3XvCus+KoPs8duYYFs0vfJt5ESScqSARsIcx7So/dlt4wDkBQfo6OZ4qFGLlUsk01d6Lronob08T&#10;Usfo98Kv+Ctf7L/xSFro0b6zpuvXhhittHbTTdSSTyFFCIISS+CxOSFBVGPB4r6a0+VLywiJuJJC&#10;qrvd4zG5YAH5lwCpPXGB16Yr8ILv4cWUPjHRrnxlfWlnHeata2enyaeshuJm3hRIRsDfIu1jliP4&#10;QCxFfq5/wT1+FP7RfgTwfd+IPjh4o8QW9rqUaNpPhHxBfW91cWYPLTzPGn7uV+8avglmeQeYxC/W&#10;ZHnGMx1b2clzq2s0kkt9+jvtp2PQpVJVFqj6HltYZZ0ungVpIgfKZv4c9celPXf5Y3gbsc49adQa&#10;+qkajSTjmvin/gpbDpfwc1qH4r6m9rBousRBL9JvLVZLpSF2jeVTLKVJLMB8rNzg4+1GJJ65ry/9&#10;sL4cWXxK+Aut6fNDC1xY27XlmZo1ZdyAkqd3UFcgjv0rxc5w8cVgpRtdrVeq/wA9jswNZ0cRGXyf&#10;zPxIHxF1pPiZd/Bt21rSbPSbFo9NtW8USXE13HKpkbcvlTxyFvk9YlAZUJ3KG2/DPjW98IfD5PEu&#10;v/D6HUrHUZkUNHY20cjtbxlYjI0Ks6zxzQozvjdh5Nqb1EYyP2lPip8Lnvbrw/olv9t8VLfSWUfm&#10;QwTx2x+0iRYxIVcBGkUSNGFJy7DdGUZD5Xofwn8cePL208RfHVPEktlLqFxpSaQ15FYtld21Ihcf&#10;usGUGFt2CGUKTI2Fr4dUYypqpJcq/F/8OfUOrKMnBa/od78U9a+E/wAQfhp4kg+FnwG8Lx680KXk&#10;uua3fQX2p3DSIzFIAS7s7NvHlKXAZ8lEZsrR8HfFDSprpvi5o/x10ERx6bfQeNZPEtj5lxFMsbxW&#10;8lpESjhGCLIsWwkEIJCcoFtaH8B/hrPcX3wQ8Ean400nWNDW2/4RuS8069At5FkecTR3kUCrHH5y&#10;yKWEa7iyE728vE3xF+IHj+HQTpPxZ+JHhzUtLs7G3TV7GTS5LicSRwyTvJFJfTFdzFvJVhHtImbl&#10;VjVWx5oN8kF/nb8fl2Y/Zy+KX9P8DK+MvxF13QdJt9A8U+JLHxFHrf2e9TXvC/gi50nXHgtXcpep&#10;9mugLhIRG86OyFQhjcLIjNImLHf+J/CHwo0sap8LNa1nxHNPZ69Dfa1pNpqGkMZ7eSG1haKSIMqi&#10;3tdrRo0Y83IAUqpXyTwh8J/F37Vl3fXOja3Hpl5Y26Q3k1xK9vYSRoR9ngYxQxjJ2vjLDdh2Hct9&#10;hfCTwl4ig8HeC/GXiO58nXtJ01rHy7hftFvNbslzGbZP3xV0iilBR8GQrFGx5fCTi5UsDR1autWv&#10;lpsRGp7sqktIpfkcF+0h8KdO+LX7OXhbX9V8N29jrvhnwhDZSNcbf3MVuWUzfKzbo0hU3OBvKLuY&#10;jAfD/hh4W8D/ABm8KeBdL8E61qFl4fsJr+XUPCOuLdIzttaBZSWW4V4xvlQqDCrzCcqyNG6xdB+1&#10;L8U7W21CPQvChvg1jK0hv7fwnPqO/egi/cr58EbPGk2WLSMFeWBSh38eHfAb4ofBLxvoVr8EPGt3&#10;4u8A+LNJ1G1t11zTPEV1bJcXYdrdrie0dXigf5i7/K25g37yMEtXHlv1mtgvaSXVtJdEzjy1ctFS&#10;krczbV+3Q5r9pf4Q/ELQPgvo/wAe/hz4t8SNpvhbWEh0LwdeWxt38KTMIUeFTGqM+25ZYQ3LEBI8&#10;goc+2fBT/grX8PfGXhS4+GX7SP7Pl5q19frGkei2OnrOZhFEQ0kqXLAAKI9wk3EBeTt8sZq/EbxB&#10;+1PY+Iv+FYeGPiL4V8ceFfCvhGLWNT1qDwppgvFtjKkqELOk0f2iQQFldA6BMyCNnCJWXN428Y+K&#10;vhr4I+J3wF1ixa6uNcvID4n8R+DLbSYdKsYZIjHpUlxYWRlRZjKmJ4njSQswGxz5a+q3TrUVGpFP&#10;s07Wv307r1O5RlTqc0Xbuix42174SfH3xbqHgfxL8NvCGkalq2t6ZN4R1XxDrxgl1XS4mFwsyvb2&#10;9zb3guEaWGSOOYKzh1EYlj3t9CeBfGvhEeKvFmmC38N2P9mS/wDE+NmrRzf2kod5JLmURwx7ZsHy&#10;t6M0qCSXegOyPn/hv8EtG/ag8VaePjctnq+qeELC6t7jXvBuqTlIGnuLmNrU3Esv2g+Zby7lXaVR&#10;DIHZxMqDzG98F/BOfwvD8KvHfja38R+MbCbU9Pb+0rqW5upbewub2KKWIeZIsETNcrGYp3ty4LMC&#10;skcO3ltCfuJvTpudL5o+80j1yx8RweH/ABu9vZfDKe+1ibXL5NR1eG+k1BbJoI7N7Nvs74dbaV3i&#10;2hjC2xFlwY9sotL8Lfg9JaPdar8IdIs9W09ZJkvNNtt88bFGcs8sCxSyqFjLBSScjI5yw8dh+OHh&#10;3R9Xt/iXoFr4ct7TR7qay8P6zH4olvLdoGlsobcXi2beTaTXMKzM07E4cxiUxIqE9P45/aH8NeD/&#10;AAnqWoyHR9P8Y6jJa2OpeF7C8Op312kAlurtY433DUI2he4QGVIRE6EJJOzRRJMqU1tcFKO7IvE/&#10;7Pfxf8ZeLdV+IfwV/ah8QeHdL8R3p1C502bwja6ltuiixuVmmJOzEaqirhAirtHcleU6pd/GL4MQ&#10;WWjfAPwp8RLTQ9TsxqH2VrfSLt45GdolZ5RZ3QZ3iiilIDqEMuzZ8u9yl7OPSovnGL/MOWT1cF95&#10;5t+y3+15oUHw816z+JNxeNr2l2Pm29g05b7YoAyELH74VfunOQAQeTl+sf8ABQfXz4ZEmj+DNKsZ&#10;p8xJJcs03zqwywUDoFOOSOWGOnOR8P8A/gnT8bZrhbrWrH/hH4WjYNcXGGkZT8uAoJO45Iz29eK5&#10;P4v/AAof4aeJ18JS2jNbWIJtWe3Ks6scFjnqfl6jPHTrXmw4e4dqY2c+Tm5nzWu7LTVJbWb1s7nz&#10;Usv5f3lSP3hrv7VXxZ8Qap58vxE1Ir5kj232aUxLH5h3MqhcY9Ao6AccVVHx3+MlnepqSfE/xIg8&#10;tBsj1aXaioCF+Xd90A/d7k9+/OaT4Ot9UnaOSyDSH5U243Fc8Dpnv9eR6V7V8Bf2LPiR8atWTS9O&#10;0STT7Fl3NqGoRskI/iA7k546A161TC5Th4pezil6L/I1o4d1JWij6M/4J/8A7SH9t+GD4L1nxZf6&#10;lrG/Nqs100qyw7fu5OeRhj1OSfWvsXThBrenJJNE6iRAzxyA5Tjpivl74L/sXaZ+zjqi634U1iPV&#10;tWkm2zyTBIvKYDnYc9OTw3OW7Zr6V0OHUrSzhjvLgtcMuZGRcr9AR+XPpXz9aNCNX9z8P3H0dCMl&#10;SSlujC+LfxO8M/CTw3cX2r3AaRFC2tmp/eSsegA6/j045r4F8e6/rHjPXr7xJdReSbyZpWh5JTPQ&#10;fXHX/wCvX6E+Kfhn4c8Ua+Nf1bS47maOzaOOOSNWGDjkZ4zx14xXz1qv7E/iLXPGr+I73V4LXT/P&#10;LLZxoOI885PrXs5bVw2HTct/60OPGUq9ayWx8T/GvX28E/DnUPEOo6flvOxasbgIzDjlQO46n1A4&#10;6EV5v4C+IMviz4eafod5b7ZreeWZrgqf3m7pk49Cxyea+uf+Cj3wVsvFXwduLXwLpEdsqzJFbs67&#10;heSg9OA2D8rHP5kAcfGnhXTYvCvhazm1FXhkaJZPL24+XGM/Q/8A1/WvpcNOhiMPzfaT/Q8urGpQ&#10;k10sbev2b6nfJIsknCk7Y4c54IPPb73r/WrvgPR9J1nxLpuli2luJI7z7sYzgAjn3xjngfzqHQNW&#10;udWvCrptjkQ+T0yFPXGT06+3TtXovwh1ax+FUN58Q9X8G3FzDbxmONlaPCgjlkB5L9AF4zntxSxN&#10;WVOi7bmdGmqlRHU/tC6Xd6p8Nr/wt4Tga8ka6D21szFdxXHygbcbQem70zz1PhNx8AfHcfxA0Hw1&#10;4g8KzWkuq5lVDGQpTcMnkcYPX8PrX018FvEsPj68uvHuo+F7/SVZlfTbfVYVBZO7jnIA5A78E561&#10;3Hxl0zSPEF/pXxJ8NWDTaho9nKirbttEkRALoRhgc4PJ5HbNeNhcdXwd6TXf77HZHC+2jzyfXT0u&#10;elfD/wAMfDT4gLpPhy30G1hlWwNnNNsPkkIgBYFeUfCg7wVYZIB5FWLLwHrXgnxdqvgpJ9Q8SeHZ&#10;vJl0G6vnLFZHfM8QlVSysPMVlckKwcL97L1T/Yy+xatoHiH4wSWV8La5228No67QrqgZtsRAKsRh&#10;Wz1BGcYNdp8IPGEvjnxTqk82iTWcd9dPY2Ok6bZzC9j8gqN/neYYVjyZiTtUYGCTnB8utKXtHptu&#10;exSjHluVfi78YdX+G3gg6ra20dvNpq29zc2vmGQNCJVWRFXGSNpfqVxhcDJwJPAfx++E/wAXr7T7&#10;v4SfG3T59R1Kxa+t/D6uFN1CowxaN1EkTBhzycbQQCMk3viz8INU8K6DdaxBoD6to+pXkM+s22sT&#10;2t0ukwRjcx8m4jkhmQlfuk4UvnhQzDy3QdY8D/s62Wpav43+LWm6LDMxfSdA8PeA9D028hjyRG2E&#10;tsTsMD5l+QkDJH3Qqcozp2iryX9W2ZNb6xCacUmvN2t+B0XhuL4Yan8eo9N07wRdQa9FqEt7qCTe&#10;VLFaSBflmSSJ2xl22DgcblIGK6n9oT4C+Df2g/B83h7Ub6E3iWrT2LWsodoLjAIK5dec/KQSBtz0&#10;OCMb9mv9prWvjXpt9rvh6LXrjS7e4isLXUNWuk3Xr/NvlaOMrEjfcDBFbk5zgkV7xp2n3l1pi3+r&#10;3pDLxiOY4JC/kwweOO2cVwzliqVdSSSa83/kbU3WqUrOKafm/wDIq/swePtS8QfAnwzfeLH8rVhp&#10;8dvqFqbcxSRTxjaQ6N91iAG7Eg5HBFV/G/iu3v7W61H4gaveaXpP2qS3XSI7eORb6MEjaRsaR9yq&#10;x2rjAyegJq54judP0rQIdT+2LHNd5Nqsm7HQfMChzgA/TnBIzmqvhKw1i70VP7e8UNHb7VkmaaFM&#10;yuWDRkM4OCMcgZ3fL0w25v6w4uo4LfZPX8UvQ4K2aUsJiI4epa7XR7dr7bnhfhbwP4P+HSLeauP7&#10;H8O6HbtHYtraS2RiWW5eRBsZBuKHaqtkjPAyc0aF468YfGzxvp/gvwfdXHhfw7qjzxW/iCaIPcag&#10;IwPmt0kwY42BG6QqcFlwSTivoTxR8NvDXjiC3tPFmlabrEdtIZLGPUrUK0DldhKsBgHBOPl4OD1A&#10;NeW6zoeq6L+0Tps8d1ZQW2n+Fbny7drhfPjDTD95sDfOuFC5z1bBGcZ41XjRh7yabe72Xz1V/V/I&#10;66kvZ0VTTcdbX9X31Rzvx1/Za8R6t4f0z4aeAdLm0KfTdN8q/wBVMzeXJAzeXJsOxvPlKh36qy7g&#10;SRnaZ5v2PPg9J4AtvC9r4J0nUP7Ptc6fb3lqDavNsaMO3l7WLFX+8WPKIcZAFbvg74s6/wCK/BJ0&#10;Ia5qVnq13JMNO1i80sTf2bM7sVikTA+VOA+7G3puClWHnvxBtPjB4TtPs94dY8XRrKRLY6LfTw3F&#10;/vkBJk2Jtt1Vs8KHRgCH2h2x00sVKpU9mpWa19fO4YetzN06yXMl02a6Nfquj+RzP7PPgvwF4Ysr&#10;z4Z/E7SNMtrzQPFFzoukyXmlQyymMq1yg++zbR8xGWOA6ZOah/bs8SW3ws8D2/izwzqmoaf4usLj&#10;yNF1qxb7PcS2TANdQeYsW54HUBniJClgCSQpVs79sO50nwx8O9K1TVfC9t/wkd1qUWo293HdJBJB&#10;NbmJpRJ5MarOhj2QMA0Rw4YZIyPnr4mfHL4jfH+1j0j4o+IpL63tFLW/2bT7a3mg3IokVXihJVWV&#10;EDKF+YrkjIyfUp8tSSnJXV/eX9dGeDnWa4PC054SSvJrR227X815XPor9kD9u1viToOkeDfiroNp&#10;Drt4s39mz3Fq3l3kaxjfahxIpyIbdm/e7jId7NNuESN9Oan4Y1LxVqjSz6hHCmoReZp9mumyrawr&#10;OjeT5uxVeRSiRI7LC4kZgcMoY18C/sbP8HbfxBfR/En4qWvhbUNPthNo19qGvyw2t5ZxWlzugbaq&#10;RhWAjBM85DP5OFUxP5n2tpOr+FPhhYunjT4zaTpiSGVr2HWGgs7cvIYXkhR55GMbq08L4Ei7jPC5&#10;RDIxf5LM61bC504YGi402k9U3q/5bO7SuuujutrI+Bqcs4p318v1NjUPh9oHgzTP+E58K+M4/wC0&#10;JN0kul6tJa/8TONNgDABfOMeyONfL3Da5XBCykJx3iQp4+8YTa/45s4dJ0jSdVgk1TWrhZAkalRA&#10;sjjcuVCuQG2qoSTABO015h8Zf+Cj3wD8D+NdW0Hwzf8A/CUSWdn5D6lpl6kgnmJkLrBKxdXt4f3s&#10;ZkHBaT5VMe6Q+EfFf/gpN4wvbVdM+FUF54b0Vbi4Zbr+1hcT3/mXsrY2yRHHlxFFjBKM2zOTE6Qp&#10;72W4bFS5qs6LjKSspO1/LfX8H3aMZU+Xc+hfij8YfDXwg8DWPiPQPGc1rrGi3RtI9JtdaiSeJJln&#10;ly1ptJWMzNIRJEI8szfOcstYf7Jmq6pe/D7XLPQp1W11bXLeyhlhuJI45LhD5k0X2WNlgc5lsw0j&#10;8p+7OB85HxTd/F7xD8R9V1LX/GjahrjhbdTeNfRq1vGxijWJiUPmoIIGjX5QUZkLEqgjf9Av2Qrr&#10;wX4q/ZrW/wDCcOqTCXVNQS8m1ryHmF4FhYw+chJkiETQqXdVLP57eWgcUZvh6eGwLjUT55yScuy3&#10;tfoumuru9C/actJqD2X56NnbR3Hwp0fw3FaeMbC8eW1vnmae+WMW5jT95HHxI6bgcZjVQm85DlSH&#10;Gt4Y8WeC4tUs3tNGEdyscMcMkUFuiRsoxI6p5sjQwKmIwVIPzE4LGQtftNd0Twf4ahnisbpJo133&#10;VwsEjRy3JILnIO4nK5ycOFVVK/LtOB8RdR8MXOj2dp4l0WHSbzUIbiT+0PtzRMrCTdI2ZMFz5nlg&#10;4IDhcA7jubgwuFw8KKT91O6Sd7vS7trd3301ORSe7GfEfxFovxP8RSfBjxHpDX7avsja1W5Z2itL&#10;bEkw3Kdse6W1WMuC0JaNFHIDNyuneOPhreazB4X1v4aagLzRbJoI7eHUkhtRK0kbwQusZJVVCpsn&#10;BbymIb5dyY574e6Be698SvFF3beJYrqx060hh0K7sv8ARbO6tRKkU0iwlAGkle3LuMsZMZPzKrHq&#10;fD/gB7eRdOlluLi2h1DbZ6jbaoqXMLGJjG1pNEoaN2Viu2IeWkhGdnzPXTHL4yxE1Tbs0uVPTldt&#10;bLonou+5tGsuZev4HqPwz8U2Ou2t1omna5Jf6Y1+kkMMcjfuhnzJljlYMk6R4CsCSrPFcqZnLpCP&#10;Hvix+zl4d0nwRNpHxC1S60nXvEFxFd2du1vaR3NzMhBjsIr63giDttUReWYZRhQykKski9HpX7TP&#10;h3SdKuPCOj+FbjRdQmjFtEvhPQ9Pe0nEAAYwPCV8+ICXEewny02FipfibTvEus+NfEVv4w1VbWZ4&#10;dCe70vT2Ei289xE3lmLcR5fnMrgmRWCuJEiEuxS8k4fA4zA4hezirPWSW72sultXro+9zuq4qjLS&#10;mmrd7X13/wCAYvx20jwrr3gXwbpT2+qTX1vcXd3HqGkzQy3F0kT2nmyq8PlxLdOEKliHVNjRpGzI&#10;qtD4Y8Itofhez8VeENDuNSj+xLJGP7cuctuzhFt1Dp5nBYtH5QOBkLHhj1nxBvdOsdW8MzwaVC0N&#10;1Z3UcNva6o0KfZUGmz2zRRiFXWX5FlKrFGqeXJglizHnZV1n9lO8lvtLv9RnijvHa+W0mVYbTbcb&#10;ZHgLZVzvmZXjjVvKkTcNqZiG2YU3S5sNRV7NXjd3ktNmmmrdb3uialb2nQ7T4Y+LvBNjpVnoN7pY&#10;8MyNDeQxQ6eLVVtU8/bGFNsxM2AGAOXjy8jMQSpPU6hLpXjPxPJqM2halqmkyMqw+dbgW86H7O/m&#10;RS7U2hnAAIPJEjHcjEV4B4+/aVl8MaNY+E9BNncSLatFDagiSOLekbfJMwRDwHAbHOQwycO214b1&#10;zWJreHXPhv4wWE6hl9QLETLa3Eph3u6ElDLsQRgtu4mbI3uRXkxy3mtXpScG78vN21fZNX76u2xi&#10;q6UbNHoVv8TfDWn+HNc0i18F2trJHrD6fcWul3iyS2MShmS5IJZ2CDaWK72JLcquFTnfiP4h0rQB&#10;D4O8J+K49PudcjihguNHszeeQwEeWVWY7Gw3LIQQSDgOhY4eo614Ot5bjSNWsdYslWxlUJptxJG5&#10;YIibmYsd8rESBtgAxhsF3auT1jQ28Q+G7RNQ8TNPPZ3c99LqEqsZ4jLEgIHmDHUZLKxbzM4kIUKn&#10;qYbKU6ntZSav9z7XTcl/wNNdyo1rpaHHap4g8X6j8adD8O6lNM9zDeWdqtxp58qR8MiYQFxtkDdf&#10;nAV88qQTX9FPw8igg8AaHBbW0sMaaPbLHDOxZ0URKArFmYkjocknPUnrX4K/CD4I/DLVtUk+N3xm&#10;8S31volpcxvN5UYklklAE00cYnYq0xVl2RNtVpJlLZRJM/f2j/8ABVnV7HwdZ+Bv2Rv2O9SXRbXT&#10;lGh6l4o1Jba3VOcYjB2uvQgLPnBwMDBr9CyLGYLA8zk1FJJerWrt5a+Wp7WAwuJrU7xje5+glZPj&#10;Lxx4J+H2hzeJfH3jDS9D023UtPqGsahHbQRgDks8jKoH1Nfmr42/a3/b4+JGh3Wv+P8A44ab8P8A&#10;RsI11pXg/SwZ/LIG6JLg7pUlO7aDGz/Njbu4J8f8ceCbTWvE9lqniOy1bxZc38cizeIvGWoT32oF&#10;edpW3kRo+N2QZQmAGJXgk+hiOKcGtKUXL8Ee1TybES+Npfifenxi/wCCt37Engu3uvDPhjxnqnjz&#10;Vt4ij0nwTZzTNNIcEBLklIiOedkjEDIwT8p+cviF+2n+01+0fcraXui6L4J0PMn2fR7q4e/vZY1Y&#10;J5oCtHGjhT1kMwVj90A/N45qfhqX4NaZeeIfh74B0nVLqzs3vNWt59YuI7p41RRGLY+XKMbEkTaB&#10;Gu5U4Ckgpqmt+IvE/jDT/EOleDtQtUj0e9tprqfULJTp0jNG6yPbiWRX3CPcrKxYL1wrkn53FcRY&#10;yrrRtBd9L/ielRyfDx/iXl5dDG1X4ceFvhh4ittO8CaNMmpXSNJdXrafNKHGcMfMX5I3Lqh8tccE&#10;lF6gZMdv4i1c3I03RrVGuLNNPhjgk2bL2NTcJJH5myKZZIj8pEZO+GMsdkZ8r0DxHCmp2i3ep+HN&#10;txJI2NPW1SRT5f74s3I+ZCBu2MwO3hsZNV4NQuvC+kapf+GfCM8urT6e19Y2bQzN503lSyC2eULu&#10;i2lcKGxgYC4AEa+C60mry1fmex7OKdlojzHVvEvwltbNLj4o/wBq3OveFdQFvrV1HpUk94oI8xZl&#10;m08RxxRRjfiRo1Z/s4zkpvrxn9sLxzpVn42uvh94V8TrcW0bKb2xtUiMXmxIMAXCqZ2kARVkVm25&#10;RUOfKwv0N8Odc8dHwlpniDxxZx29nfRn+3LWadzfNfzSbiBbtuSIclgUkDFiFEacbfFvht4B8EfG&#10;34u3XxD8c6dDB4J09FmWDWWW2VF3eTa2zZkUAEhF2jKgIUzytdeElCNSVSW0fz8jlxClKChHr/Wp&#10;1/7MHwi1D4deBbMXWjWr2uuRTXPiLT7vMkc0JUrHCYnXEOxXkb5CcvIoJdX3Reo+LbWayabxTcaO&#10;6LbxxRfaNLjXdPHIyDDIzq7cFkVACWx+7XLbap65qfgP4T6muiWGpvo+l3Gk399fW/2eWWOIBrcE&#10;q8cWGb96zeVuGS+S/wA4Da+m6/4mGn6kupyWV7cQ2ai18kXAVLoo6+VJbLE0mNzD96qlmSSNljKn&#10;J87Fx+uJ+0Wj+V9TSphaNXD+wlseF/GK/wBR8XS2sv8Awse30NPBImvbqHQ74T3tlLuggTfNFbTy&#10;W3nySFordoT9oAcMA0eF+cddj1jVfjXrWt+CfhDpviy8s/F0lq/9rfbdNlju5FlljeCOG4iu0VVt&#10;5N32idgrFncKcsPuy5+AmjeOtXtfHUXh04mszazf6Vc3UMKvE0UqJ5jC32lSAyNC6yfOxViVxyPj&#10;/wDYk8dQfDOPUviZ8QTrtn4HsdS1CxVr6+8+8XyTKkYKT26R3ER3qJNrCUMA6FgTXpYWrTp07Wsr&#10;W/q2/wB5nKlb3YtabfL1PI/A3iPxx+zv45vdR8ceHLrwn4f1u5jTxLp+tXE2uW91aQ6fNEFt7wpI&#10;4gSc2yMrPO0ZuYUHInWW9+0P4K+Hvhv4C65+0T8Dvi34v0ma5ht5JrPTdYkFrcNIwtwRJhH8wpK8&#10;jSGR+jEqFOK5r4rfD/wP8UNL8J+MGmt7PWtFt7a78bL4otX02bV7a7uYoUfm3YuFt4ZZZTHGIyqt&#10;JGhLuBveNvhVBr+j+GbT4E/CuHSbvxTo13P4XuvEPiKK6lla0hHkNaXnmXYjzuikjIKs4MhWSIhi&#10;ejmjeL67P5evkJKWqKnwP8c/tAeCP2Z7z41fsw/E/wAN+JtQult7LX9Nk8Fajc3K3NjDFEIxIty6&#10;pamGC4lHmJFgTRCOKEThI+p8O+IvA/xk/ZtNh+034duPAupaDaNb+JNUsfLiEsJtJ0W7KIquqPNJ&#10;Iptxz5zsrqu9gKngjwrfXn7QtvZeDfjV4fn1LwvDqFgvhXTPC39lG3uIvskE0k8dnukmQyyLNgSe&#10;VIYJI8xoxMNj4k32kfHzw5faNq+n61a/2HNND4gh8L+ETJeaoomt57618qSPNviVoZAjyEI5lQec&#10;ojkGc5xc72td3v1Xleyuaxi4w9OnRnO/s9fsPeB7n4SeJLDw3+0Qk+j332vTbhRbQQG6hWcTwwxi&#10;6tC8BaZ7RXRXZVkL4lDyYGhffs1+Hf2INcn+JOo+NdWi8FfZZIZPCuobboau0lq1s7YnfYz5mPMS&#10;lvKkmxsXcp8X/ZO8V/FjwFe3kviXTFsVstLuJtF1rWL6b7P4c0947kPKCpWMNuSeNVaWLMrSoAzs&#10;xHpHxe+Df7Vvxa13TPiB8ZvBV5rlheTvpVn4f8L+JYEk0yQS3ErSxRS2zAw/Z0B2mSSRyoZnAZY4&#10;6ryl7ZqdTR77a/pf8jOny+zvGN2tjn/EPxa/ZlvbXSf+Ez1Sx8Pxw6PDHoml3Xh+9uI4bEFtiwzw&#10;XMguEDmRWkby381Zg8cbKVBXK6Z+zJ+zTqMc2o+Nvi5Jol3NcOU0/T/EFlMscYO3DefDbMjBlYFP&#10;LGMdc5AK5ZSwEZNWl9xtGWI5Vr+J+hnh7w7q2oXFvdp5LQsuY2mXIDcYPv8AQe3PWuL/AGkP2M9A&#10;+NuuaZrGr3X9nw27H7XNYwDcR6Z7ZIAJOcAcY5z1/wALf+EtubLSrSQ/aIwrQ3V2udssiEgls8gn&#10;HI9QcEjk+vpaL9hW2u5huaPDBlyK8WnKUXzU2VU5amjV0eR/C/8AYw+CPw0SC/0LwJZi6VCJbi8i&#10;E0hY8Z3MDjHtivQ7rQtMsbMQ2Ee2SOMLHsULgYxgY7Vq2Vsum2q28rO6BcRgLyB2GBiqeoXiwXzG&#10;O1mj3Ju8xl6A/TpTalN3lqVFRirLQwPBHw20fw1ey6nqkrNcXC72SZhtUZ7DGe/4fjUviHW9G0KL&#10;yNIYvNIT5cIY4HT8F9umc0nxAudPn0qFNSuZoTMpjjuLWZldT6ZH8sHPT2r5u/aI8aeKNB1r+zvC&#10;9xfNGluuJppHLF+W4J4YAAd+rEelPl5nYJVI01dnr3/C5tM0Kx1DU/EusqsKTKIfmWP2IG7A6j1H&#10;T6VsfDXxx4W+Mmm/bfD+uW/ltIUkhDKJBjG4AA88nn655BBPz7f+B9N+N/wgm0bxlb3unzTWoVpl&#10;jKyKzD5WVc89iP8AJrynwh8G/jR+yjplx4v+A3il9bs7eQm60HUodgmAP8Gz7p6gYP8AF1HNdmHp&#10;05QacrSv8vvMqk5KSaV4/j9x9g/taah8MvAPwkktPFRt902YtNtWyrSzMpG3Kcg9s+/UV+bf7Qvw&#10;M0fw/wCJLXRNHtWaOSCAW68l/uAY9FbPpx9Oa9b1bV/il+278SdF8T+Mvhfrmj6N4buzPctqM8mx&#10;JAD+68o+p5yc4KjtkUfGzUluv2jdPa4n+zzQxhliEfmRliMjg9u/GDz1713YX2mFxFk7uzbMa8ad&#10;ehdrqkjndF/Zn8L+E/B9rqdss0upeTvuLeYKAsn90HB4xn8TyKv+Mb3wnc/DnT92lqJoZAyrJJt2&#10;yLu25GPmIJOB3PUc4O+fGrW2pXWk+JLmRL9lla0uYc/ZrnA5KkjgjupJwASCcHbz9l4T8NfEDTYT&#10;41RW0+0lV2Xf5cTupY4cZGR0OAR0HtRKpOcrzfUwjGMZckUHwV8a6X8SpJW0rU4ZprO3Jvrfyj8k&#10;gblCB8uPYEkA9sHHYaH8S/DlprUPw1fXrCxvb+BzEt1N5eWxyMt05GAenckDmsvUvH/hTVrCXw14&#10;P1K3huNNmVn3HakoThhuAxjaNuc8fWub1/UZtcvf+Ec0qzjSCaBg+oNp375cH+Et2IPHQcjsOc5U&#10;+a+lv0Nubl0TPfNG+OfgX9mP4DXGg+IfCWqaxJZyXslks0cf2e6bzGTBk3AMhfKbgrYXHByN3vX7&#10;PPxj+EPiD4K6Z8RtNj0zwvpksLQiGbbaxQbCfkAbaBzn6478GvkfwD4Q8C654Cf9mLxLNHNYa1ab&#10;tB1gy+bLYal0VsgDbnI3Fjk5APy4rtv2RP2Z/HejafJ4B+K/iHVLf+xb6WCaLTb7y7a7jQnygGxk&#10;o29m+TDAqVbacrXDzUqnPCbtNO/+KPdfPRro/UMPiaqxHsZLZHsx+NPhz9oLV73wd4J13XLfw/pc&#10;r2uq62umqLHVZSpzbpJMjbiOuVwDlQC2QDxXxT/Z78C+NZo9T+KUkGvWlqz+XZ6nokQMEWQU52rI&#10;PL2lkKsM5cHcOK6aTwLb+BnuPDvw1tFsFjm3zWothJAuU48uJHysu7yyXKknqSeKreG/GfxBklbR&#10;NSl0u2aZtlvaajG811cqpDnZHGw+bZnILNt43Y43qneMuam7fmei1zK09Tm/BHxB+CF/I/gr4YeJ&#10;rqzsoVW00TVL6xeG2M8sp/cQB1QyuH5IJIxkgjLE/QFiI18HREeRbrHC0UcjEhVAzhuec5549eCe&#10;teOeO9St9N8IXlhaaPZxagYrk6bZ2+njzNgDssxs/mZsM2eGYEndgZ2V5X/wTw8cfFif4Ya94U+K&#10;OnXUU2l6yIdLvr9g3ymENJGGB2/JmI/KdoEy4xkE6xw0sTBuL27vUwxGMp4GPNU2t/SPaPDWmeJf&#10;Cfg/Q/h34mvZNQutFsvLuL6OEhZkZsqNuDsHlqo5yR6tjJ9J8MWqXsdrql9awxzW8zrDb7c4Ugg5&#10;HVc54IO75Qc9CfO9H+Kfwr0Txjp/gjxb4ughe+uo7WHS9M1DZNLMBvL3G3/j2VkYANKuX81FRSgk&#10;ZPUb24llLPBt81lBVgq7V/XPXt6elXiqkY+4tz53J8E8wxcsZX1V9F8tPuW3cg1qa8tiywWu9fM+&#10;WGNTuKk9uScDuT0FePeK/Hfh/wAA/tA6f4v8X2UkGn3mg/YbnVlLOLdpp90fmdMIvkHOM7TKM561&#10;7Vc2bS7fsN78/VpIsHg9Rya5bxn8HdE8c3FpDqljDcW8cMsM1vcZdHR1BDcFT5gdQQQQR82DkjHn&#10;Pl5bM+qxFOtKKdPdNb+uv4E+r+GtJ1jU1uhc+XcHG2+slDKcgnJXPPUHPpjnpXkfx71nXfDek33i&#10;DQfEFxb3VrZNfWdxYSKP7QmjUxi0Ocs6mVwWRSH8oOQdsTOna6Tb23wC8P2Pgvxyb650ey09S3jS&#10;O1K2dtIbh1jinPzCAbDAA7sqMzFQMjNZ3xJ0Dwx44TUGv3stQ3RNZR6HfOJbJo3WVXdcAq0zgsUO&#10;8NhSvyMVFeVjqTo1KU6WnvfJrq/8/uZ87n9b6vSjVpy5ZJvRd7f163Pzn8f/ABP8bfFfx/P451/x&#10;FJY+ILqYn7Rp8vk7IGTyWgU/MRC0BeCQZ3PFIwdjuYnjdQGr6dJHrEThI2kI3xYZ5QD2P0+nUdxi&#10;voyx/YV+MET3Wp29rpWoW0NvDcz/AGNpykWdjbjiAqRlhGMZ5w2NpAPkPxN+FPxN8EaNZ3/xF8Dz&#10;adDqW52mF9bzGI4AIfYx8s7sYJGG/hLV9zgqmB9r7OlOLXqv+HPzLEVq1abnN3b11OA1GKXW4hbw&#10;aWrXFrPceVyQyqZBuzhehA5z0C9PlJp3xG8b6n4z8S6TrnivWdVurnWLQxatqV9JLdSeYuR8zNLm&#10;RkCLgMwBMfXFU7KazhE3hy41GSNYYWaHdiNpMMecNnao+ZQc7f3ZHOVFYfia0vo71ZJZFmjW9juo&#10;XWMBQvmIGJI5JyQWHGGYkdMj2Y4OnLERfk7fP+rmEZtNxuQ6Lp/iJLLUJ7rwU4tZo4ftks9vHcQw&#10;zuxeLEoT907JGwChmziTrsG3r/DPhKb4w61Z6fpuiQ2sawxrY2ek6cI43ffteTy4UC4GGZnUEsxJ&#10;fLMTWafCkz6VJqOkgyXFxrDxRW8dm/mSIIbIRASAHzFeV2jVQTtZXGCXFe7/AA1/Yy+NfgDTNN1U&#10;+G5I/FEl9by2Vn9pRZdJjkZ8XbpKYoC4XmNXn2Fj824xv5PnY/EU4+85qMnpG7trs/zt5X7m3tJS&#10;flpcT4q6N8C/hD8P7Xw9No7XusQ7CrWtyBHczeTKCZHUkFGmmSTCZANvtimkWQSp9Of8Ez9d0G4/&#10;Zts9LXxC2rT6brN4NQ0+a18r7GlwwaO3cbcS79kk3m5LESNH0iFfnPrninUPH/iBtY8QayPtF5cR&#10;zXl1NcMxRN4T5gAWAUYXCjO1V2rxXZ/s6/tC/GL4Oa9eap4E8Wx2sWrWqDWdNWFLi0ZQm5PMDggy&#10;RkthwMjdIoJVzu8fM8jq4jLXTlO8rp+Xay003eujvv2JhW5ajvon/wAOj9WPEunfana4vL/7LayN&#10;JLcR3syxxJHjLvK0g5EYV5QzHglmA6Vjm+0u2t5pIZbjUYmhmj0/ULVjGyKskkbRK8ZKssZZiSC4&#10;BONu7JT478X/APBUnxX410Kfwle+BrK3gmkAvG0PUCjXEZwWhcSI5MbE4O1lY4xuAyD3n7O37RPh&#10;7xXrMtt4NS3EMij+0LGRnjkt2K7h5Cgpl1MZKEkqRK64DMAfBp0s0wck69JuKW7abt976d/vNPZ0&#10;akbxldn0N4f8K6jr+pSLBqt1PeTXSLcX0l8cwLHtIQBFGVVd4XaqhfNDZbPFjx18PNRsfENnovw5&#10;8V6jbQSQ3EN4msM11pwSTarvlnw7qXDGPAjZQfkBCFIbrTvG9p4mvtf07XJhoum2LGBkbLyS4JVQ&#10;7KOE4bOSwBBGTlhw/jT4r6z480e0sbW/mk864jdl0+VS7tHF5OcMuCGDTfKM5y38XDRSr5hicUpU&#10;ZxVJK7b1km03qnppp1I9yMdVqQ3Hgi48Qy6v4O/tTxDdrDY3Bj8Q2N/E7yziTyjIAoQW9sd0sjkb&#10;mUSKZWbIIufAvxDBpWkjwf8AEDxJJus7jbpMix+V5k0kn7y5bJfJdfKKtERlHk2r5sjSVseE9C8K&#10;af4dkbW/hoJngt5Zotcs12Nd26IzZPzq6sBIWeJiUZ5Sc/MoZNUstZ+G6t8VZ9T0uPWtU1BnurXy&#10;45EaNo4okeJZXKiSPbsO1UZmeRS7Nsd/VqVsRTp8ri+bTXvfvva3/DE35pHOfHTX9Dh8X+C4NZ8N&#10;atb2pvdQ1C11LVIrprm9SWGyi5Miho40dHUjbyyMRtDZf0vxdq/hr4i2mnw+NdGjaOS0ma1hmhBL&#10;RIsW5QCqgjMqKwQksImBXbg182fGTUNc8YXHgSHxs3l311qWpT+ZZho2ttjWqF1jXc7sPKkyGypY&#10;tkZLGvdP2f8AxbJ9h/tDxJ5c8dwXbT5rdiXtIyT5qErjDyOiuRwGKbhkDCeHxN7TD4qliqfM3FNW&#10;Umnq9LK1tbO/l8jvjeStdLY+cfF/7Oi6/rniQ+DdYl0uPSb+G2sYNUmkaKSV7dHaOLgspEjFPmdi&#10;vJIJ5re8B+A9Z8AyalH4206S1a6zbrqlnqBuIIFjyzlXXKAg7UyygfeCkZOe8+J+vX3w8+JS65oe&#10;vaZHb6hYskS3Fm6ysolEjPs8t4seZJ2Y4OCQpxWt4d1rxH4otY7PUppBb26blitphIrk5yUJH3QB&#10;0bJBy3OefRrY3GY3D+/ZQlytPVSWl+26dt/PYS5VLVXPNtN0/XdT8QQ6kfFdrpP2GRbrR9QWDzmh&#10;UyIIYWUMBGQQ4XyxuG5gy42hNv47fG7w7pfhSTwvY6Wk1w2nRQtJZysYkkZFMscYcAq3mBgQScAY&#10;5GQ1iz+HVp4nvrez+HvhLVNS+0Rxy2NnpTW5s4dkzKyTyu4WMlVc+X82UEfK7mC20/Za0SXxTqGj&#10;+NtLZb7TJJZ7eC81PddXMmU/eTxx/KEYhsMHXaZozvZVw6qVsPGtGtXm5qHwx0ST6O+l/va8joo4&#10;arJaKx0M37Qfgv4OxeC/C+laSfEHhUWs16015ZqLhGeV0injZ+BOj+eTg7cSsgKZXy/bvCPxO0/4&#10;1aMt98OpbVlWOM3c2oTKq2+4Z2PCkgkL9cEgI21tsh2mvnzxB+z/AOGdD8N6d4SubYx6fDqF5qK3&#10;V3rKMUMsUKyBHiBTgQwgbgcENknNcHoEnxT/AGcvGFv468O2/kwvNJDYzsw+yajBn5omIO2RWAUl&#10;RgqwUjayqRy0cyta+tlrf8/Xq+h9TluOxGG/dtXj5dPQ+3LHwpHDcNNMlxfS87dRuWVlXA+7GowE&#10;GODtAJAG4k4NLqcWo2X7uHT1mh8liypuaRXAGCFweMbuhNcj8Mv2qvBPjLStFg1yzbSPEUytFNpd&#10;rbvKssiqzfLhWIDbMqjHcThAXJVm1vER13xhra6Ta6fcWljbSQXUepNeeTJNlnDoqxskiFe4ZQpD&#10;EgseK9SjiqOKjzRlc+spyjKN4f16jrk6ettCt19o/f8A/LJYzPmQKMhmwxJATGT9CSeaw5Ld52We&#10;JZFiZi7TTRtseIklmDMu4A8HqRgDnj5+4EkP9kyyakkdqFLKrSMGLKoPzfKfmHPfnA5AJ45ex1Cw&#10;v1nknkWNVby4yFaBiRl8b87mJBYFckE5OADik5WOiMbojfT9I1fSV0/VbGb7TaMgaFZC5wWC7VY9&#10;VcjIPDEHBCkEBLLWLbR7SBLOAWsjTLFxYvJFGq79uTGxRAOmdygH5eCwUc14d1jTNY1XUPC+p6lb&#10;LJ532iGSx2MUCRxrvOQWLMwb5mVQyjAU5O7wz40fHbxhrXiqT4H/AAMv7rVre7mayurq3Ks0rFQr&#10;xJu+bywdxkkLFiehVQc7UaMq0uVPzfZIipUjTjdnoXjX4rWfxJ+ICfCz4Ta+pF4gbXNQbS0aPTLR&#10;B85ty+cS/wAJLJgOY8bSGNa2jeE73REn8Jz+EfO0fUpriK5mtWh8i0VI/JS3MCjbJH5UDR7iGAML&#10;DajOUSP4L/DzTf2a/h1cXuu3UlzqGoHfqV3DbuVhIyu1BDHI3lpgnJU84JUAnbZ17whpGveJ7Xxd&#10;oPhhfE11p8cMjQanDJb2myNZShkYrHmLL/OilMSRxsm1lDLpKUXPkh8K6933IipRjzS3fTt5HNva&#10;eEvEcGseBPG+mar4e8SaRYf2bZ6tPbSXFtHaXHy+cHb9zInm5U7hlVixmNVO3zP9oX9sPS/Bmh6f&#10;YaDql1pV9/b0doz6VHDdRtpFs7RzuDLGqRuJlZVV1K/Jklk+96Rf+IbbxB4pvrC5bT9S03S47cMN&#10;SkhmuJnZJG+0fZ3Mex1Fu7LJA0jbJcLG/wAzLw+reF/B/wC03f698NojdQ28e6X+1rCzEtrYXchV&#10;oT86+YTLE5LBCYyzSHyw7I1b0o0+dOotDOpzcr5dz6M+F/xj0LVPhNpHidIrS8tx4fhk82G7Vl8u&#10;KMeczABEWRXLLtwhyRlRkhc34s/HDwj49+D2qQ+E/ENtLp91Y3Ec+qz+W1nc2u1o5IUdZB8wIaMZ&#10;wqmN2JIjcV8i23/BP3TPh/4E1S2j+Ieta2moQ2NpbWQjmtF8ua5jC4lVgoYKJHw6lUCxh13bVb37&#10;wRL8QfDGoweDPGNjrviF7PUreKx8XWalUs/OiYsXSWe5YeWCTI0vlsSYcxlWJrStKna8Hf8AD8zO&#10;lTlF+8jy/XfDE/wI0GzuPDRfSVt/s8zWthNE0l87XjvGjPYyWrTs0FkRHuTcqyXK+ZIXAjh8JeJv&#10;h18R/CereDPiH4XW48F2Njar4X8T3EMUdpYMQYdkJvbvfGyMQrvDK63AgZxtlctL7d428zxFqOpa&#10;Z4s8MyWdnbqsuma5cNbPCoEQw7IyTMhSUTEAKqMI1JkU7NvnfjDWNZ0nSLzx2Ib7TZNOs1FxJrVl&#10;BpzAWygQXFncNDdweaz3EsAYkqqt5RYJAFkzp1HKPmayjysyfjr8RvDGo6MnxI8KfEGbQ/EE2l3u&#10;mXken6lMtxqE6s8duqRwySo4EkcwYzKJBt4eBmjJ6rwzq918PfCzfDXQNQXRbSyTTdPuNL1q3XVE&#10;iluIInGnxyCWNpcNEZVVDLGGaXa2GCQ8f8IFe1+JeufHX4gW6af/AGPMtnodvqWlWNrcQWZusfar&#10;028TfZ5HuWWSeZCFCzT4TacV6Pb/AAM8L/8ACEXuuaFNfaLpupeG76a8vZtBtoho0QEnnwKtqYJr&#10;y2/ezsikyAtGJQWZonGkuWnaPb+rGcf3kmz5m/bW8TePtd1Bta8BaPofjC2t8NrmteFfDa3kckLK&#10;yWjyAvcq0pS9uNsuVUknYzSRHyeZ0r4iftFeEdM1DRfH3iHxNb2Ok2sXiLUo3uJWtdBkeZYG869Q&#10;yzKcM0aqu9DIcFHJ3r0Xx4+GnxDv/wBviPwdoeg6da2+mX1nrEmn6ZqUxh1VYURxKqyKTO42NEoV&#10;EVWDqwXE0jd94O8NeDPip4t17UfF/iXRo5dA1K/0mHS9QawuGS2Edp5l1DbzwSSSSzPFJGpby9kW&#10;QNrKxPa50adCKcVLS/nqZSjUqVXZ2S0ufINhrfx0+IZn174e/CnUtcsxcNHNd6R4SM8SycNt3rDI&#10;SdjI3zNuAcDGMUV2Gpr+zh4NaHQvGXjfXbLUI4yZJPBqyabbXal22TyRW2nXUJnKbQ7RzOpK/ebG&#10;5iujfak7f15nNy0+r/P/ACP0k0az8QfC7XLPVrK9uJtP1C6c31rHEWMOVyzhQCSMJz1IxngFjXqV&#10;xf8A9omNrHVY0ywO5VEiuvOeMj26H271V/sfQ7pZZNLZoJrg7mmVj1+Ubef4SFAwMdq4LV/EPiSX&#10;Wfs2m/Di+s76zvI421NrqFIJIhnzD97LDDNtBTk+mM18nH95sei4tbnqGlXt5NbPHqwtRKqgiS1k&#10;3Aj02nDZH0/wrK1nxbouk6dNeTO0illSFnjIVnYgKigDJySBx3rIW+1aKO3vNb1+NpZJY444o7RS&#10;rMcEcj5s+w7c4PWpW0XxlPdRJqF6l1HDhkZtsS8PkBhhmOAF/KonTqc10youRT19oLOyk1zWNbtb&#10;aGA5bdCWCOSAijJzuJKjBGSWxXzH8TvEt/4h+IM2or4ZvZreIrao0jJ86nB3qnLYJwTwMAYxuyK+&#10;rtd0WK7055fETx3V06kQKiHbFnH3PfI+8Mcenfwv4lfDyPw6h1HQtZkjmVm3yLIFdtw6DjoAccdA&#10;BVUv4l2TUWhT+FGh39y51TUb5kWIFLdUY7VIPQY4I/PkcHrV7xv4ms/DWxLi5jtodzFmkICjgnPv&#10;n6GuR8LfGfxB4Ujh8K3GnxzLD/qvMY75lz94nksxPU4JOfc53NQ0aLxlqY1LxjFCGkX/AI91UMoH&#10;qQff04zXVyy5rsUKnNGyJtH8Sa7f6LGNGnt5reYhZFDbdq4wCc9unb+oHkvxd+Fvw6l+M2l6ho/j&#10;yHUNetoGfVtLVdyQKCcBmHKEkMoyOSevymvUPCXh/wAL+EvFkj6pfxWul3Shpp5m2wlxn5i38O4A&#10;DJ9B07X/AB1e/DeXxdFp/g/StLjvFsy9xqGnwruaMH5QWAwc5xzk9KuNSVOXulSj7Wnr0OO8a6R8&#10;Qbf4b69YeFfAuk3UN3YlZLi9kZGhTB5VQrZIPPP3sdRnNee+CYNG0zwh/Z99AtxcSRs8jMoEYHBV&#10;BjhiOefcetfRml3sWrafHpcE21rhFj3MnRSDzg8evGOntk18l/Fzwsun/FG80CytF2wXTzJIjlEG&#10;7q+1e5J/Mn6m8PLmvFmWJtTtJeh2t78L/BmiaPpPiu6sdUhjkt5jdLa2p8tNowQpUBRx0XIOFOOA&#10;a5/SfCdq0t/remapOqzQyKrXlj5chQnrtJG3cvY89eucD1Hwj8KLDSvD1h4ytdS1KS6tIfNmtbqS&#10;VYcY52xtwhPTOPYYBrj9QuH8ZyL4e0UfvrxsXRb+FmxkZ5IbPfJPQ+1axlLoR7OMYrSxoeLlvvDn&#10;wqvPin4XhRriOx3wW86jiQKVYHONyhgOeuFHern7J3xqh/ba8GTeAfEnxCvfCvxK8NxPNY6za2oe&#10;K+ixsDtECEmGPleMkN/GvClT6/8AEH4C6DrvwAuvh9ovlSaiNDZbSSRSTLJ5eSOMZJKnjnHU+p+Q&#10;vg/8If2kfghDr0XwZ+DOpatP4jkSbR9c1ZPsl5ZKoWSQ+WCjLhsjrgjB6c1lGOHxSk20qid4t/in&#10;5d0Z4zC1J8k6f2e3ftp0Z9r+G9P1X4ceGbHwf4t1PU7u8lkaP/hI5N0kl3Mxb5UAMhTIHG/GFHBz&#10;81ct8TPjS/gjUbiz0fwZ/wAJRqF9dSRwWtteKkOnLHGpaadphshwGJyvLYJ9MeR/C/8Aap1z9oLV&#10;/wDhWPxA8V6r4J8WaVcx23iDR7eYW630ZwkknKl0bbyVBVgSDx8uPd/LHguzbwf8L/E/hRpPsmyW&#10;1vIZJ4ba1Ys5ZYFcs5bcCS7fMWLEgDbXLTly1HGcbTW6/Jp9n0aN8Li/rVNrZrddTAtGm+J2h2+q&#10;+JPseoM0O8DSHI+yyKGK3Ku20SoGUKFOQ248Ypvi3xf4V+Gfgq81LXmFrpOl2zPu89Y3ZsEBYw7h&#10;NzGTAQ/fkdFHysRXeeKtM8M+GNCitLYWdjIy2/2l7e0VI2hOfn2oOM7QcAnAUeuW+L/29fjJrEmo&#10;2Pwr0qGOOzFvBfX93uZFldDLGIgFbb5RcFiGGWZY2GMfN6FGLo0nLq9j5/PMX9YrxoR2jv6/8A4W&#10;38YX3in4l698Q42eJdU1Sa9gtGvDI1kjOWESNhT8oZUUgKAAvAGBX6D/AAa+N0Hxr+HUniLwn9lk&#10;1q1UpeWNzIyW5udn3WYKxCMfYsB1GcZ/NLwH4Y8a634cvfFmh+GtY1az0xdt/dWOmvJHETyAWC8c&#10;DJPp1xnI+gv2e/2vfhP8DfgNrXjHwz4isnvklD61a+JLh4bhbjB2eRax7jcJyVG1kJ8tiSMjHD9W&#10;rVPeir2f9I7MnqVKMve0i1/w1j7o0g601okup2tvb3Ui7pLa1uDIkbf3Qdqk4GBkjk88ZwK+q+Kt&#10;O8FaNdeI9fvlis7ON5ryZ15ijHJY4yeOenPbHavgf4Yf8FtNF17xJNovxe+FN8LHzFWyvtEjZXID&#10;/M7JJLkYGDgN2wSe83if/gql8Cfjv4huvAt1p3ibw7oKyNHDq32WJ2Z2yuZAFlaMd8rkr9cEPE5f&#10;jqKblSbS1dlf8Fv8j2KmaYSnC6ld9up9leNfjZ4K1UWfhDR4Brknii1YWFt9mUW9zCzFJDI85SMh&#10;XzG0ZIJYbMZIFec+N/iPfLqpYTSyQ6XcNZR6bp9mtq9q8hKC8+zyxHMaeXDlTt8nzCyjcfk4X4D+&#10;OfAuqeC7/wDZ80/44eH/ABZoV9BM3hW+0/Wja6po1xI4KME3K0sW5VcsuGBUgIQ7qcvRvjP4G8Ha&#10;RND4oWC88VR6XZrcWnlrDNaSW8cge3gmdUjWeSWKBgiPFE6eWzvM7M6+dgfY4vESjHXlTTumt9nZ&#10;2tt26bnxGe46eN5brb8z05/jX4C0q5vLN7G6g8y7s4bhfENj5Ud1bsCPsscko2SzL5OQgc/LEQrP&#10;sQsnifQfiX44+HGoX/wW1DSU1bVIkstPmDQ+XwiCYRMN0TGVo/MQgtho42DEuHPmvwx+MenfFA2f&#10;wrU2VxPcabeatqUMd7JMFtPLYPazSMYlZvLwjFY0jP2pM+cdyP7Nd6Dp914AuvCPhPxJLY6k0d5b&#10;SXHnCLzI5khA8uNflDu8JSJh80aE4d1nkMfPUw2Dwabn7sm0tfeTSas2tN7a6/M+VqKWt2fAHxl/&#10;Yq+Num+Jrjwa/gg3muWLLDb3ulsfLDS2v2oOS7JvUQg7sgKCFXq6hnaB+wp+1v488MWGuz/Ba40m&#10;0uFkvLCS8milk1C1injgnZIkzN+7NxFMT5YDIVMZkYhB98ad8O/Bmpa1fWV7qFrqGu3DXDXd1HpE&#10;UiQLJD5bQqojKoSwcu58hVRyjODLV7RtPsPAfgu+vvhxpWl6fHqGi3F/qHiiztdKPmWefKZI0aFY&#10;xuG3YCs5WBJ2McX7p69/B8RSrRapp8qejastOqvLZ+l+tupGHoUXWUajdvkrHy58B/Dlr8Afhh44&#10;h0jT7fWL6bxBC+lJqDWUcl5INP0gtFb+ZCyzszXTBrbzlHkhywcqVf2ue/1nTfhJL4m8faHcXFtr&#10;ejxvoct5cWkEC6bNNNcRyKYIxcXBjt/JVJZTGqyvtzIoxJ53rfwl8M2fxI0X4mHXdQ1TwTaafcrY&#10;6XqGoL5OoGXUZi0slzGm6yAtXusWzhCj6dEGEcmUrJ/a813w9Z/BTUDH8RLy4m8XRw3mh2EulxLJ&#10;dXBmgluQGVVfB2reEfvNjzqmWWdjWNajTx3JGTvK6u9bX0129GlpsdNaNGiuaEk7pfLTX/gHxr4s&#10;8YWQ8Q6rqJvGn+2+IJWmuBZx2zTmQkmRghKhm3bjHgqpPDNurDPjax8QTwW1uyXEMNw0czW8JLfM&#10;fkGD1UA+mM/MeejLzTJlk0u61fSlmF5MkrXUxVVVmYEDCk8ny48gBdvQ5yWrRsLSyvyBHOsG6Z4o&#10;UhhQCRdjH5mcp8xwuRySXwPmAr6ydShT3Wq+48qMebzL1kbe8WX/AEOZXa4WK3WG3CtztHylRwVJ&#10;bAPBIUAZOa67wP44i+EXim38R+GrKO8fS4m+0QrJJFuHIVGITknAbhflbIOGGB1X7JQutA8XHxPr&#10;ljHcW8ULRrdSyRb/ADC0bPtb5WU7Aw3DAxI6kqQ2fm3Rb+LwxY40sJdMu6W8lRmEcYDYwgKqz4zj&#10;JAIPPAOB4kJf2hiKtOztFR66Pmv+VvxPSw+HShe+p+mHwX/aWHjD4Zx+HNY1NtQVtjXGoajfjOmn&#10;Y7NFJE4aSRMpGpKMNhVcIxeNZeok8O+Mz4jmt9eS/tRZZ/0a+aSGJ33YRftEYKpudjJg7lkVDyVY&#10;1+fv7LvxE8Wr4qmge40/+zdQiIKyKN2UUEmMncyyAHcSA2MHAJC196fBP4naKNFXw54T12z1Gxt7&#10;GSVXspo4pUj3sPMb5RHdk/PHIqud4LFm+QKfIqZfHK6z9nFcsmnJL8WvPv8AetdytSla5674Pj1j&#10;S5p9HuJLjU9LjtYFukubUMyeYGjCTMhUTqoDKWcbWCKGJOxa5vxtqmoSeG11nU9Qj0nS761uho5k&#10;nnTymRoDGI1wNzOWZAPuRruVgVUlH6zcafqtpHpGgXyXmntMJY5nt4mzbpLiQRyOhJBIkj4+XKH7&#10;wyBseLvGN3ZxnwXots27UfKW6h1CaEmJo4zGshhh4DfMVVWXcSGGCCUPXUrU5L2i00/4Y47dGeO6&#10;3p0S/DC3OueHIYI9J8QC/mkknjjWWQ2l1tK+Q20MJJ4v3ZchOgZVOTD+yf400rxL/bevapqEl0bf&#10;U5Y41n3PH5Yb92GVh8yBRxjBJOM/eFdJ+1LDo/gH9kGx/tmKS31K71iODT5VuAzpuJLl2UZdCsbF&#10;iSc4Qg5UCvkv4GfFuw+F2vmy11oJlv8AUVi1i3XezRK0bCN1KZA2ucn5lbpyf4fDoT/tmnXk1r8M&#10;dd1GWur+V/PTojuqLkhFeR9deOrXwh471rT9E8bSiNpGmj0i1ikkWQoQAzlzjO4leN2MbeBzXf8A&#10;ww+CWm6ZqOkaVJvm0u681b+SZY2ZklyI7fzJAfs7RgBhKuJD5m0ZPJ4D9knTdS1S98VfErWPGFze&#10;WFvNqOjaCo2+XLCjQyPMZNw++GjhVl/jlwNxcbPojQvBOlaAui3OrWMdu9wtv9oktfPVovMVFWJ1&#10;KGfzj5ke48heVK5IcurGvRp2bvFf1bb5d76np4HC1KlppXWl/JXKfjnW/Dvw6vLH4daBpmm6THaQ&#10;wRSWzuY0YybHBAweMbc4AI8vIySRVWdtYGj32n6tqNvbxySMGgn3L5wMUgZQ24ZLAhVAC7s4J4G6&#10;n448e3+v3N/8QI9I/s0WcyvNpd5Ktq9mfuRwxwGXzRGAyR7nBUgAD7yita213w9rnha3j1e2kvS9&#10;wFs76O1lQLITHI64eRVkixtUA7HBYZdBsA56mCqS1bOlS5q0rtJdPQyfDPhqxt9NWO+1W1u7r93d&#10;aWftSSrbeTxho5CizT7MqxAyexBDY2dMkaG+lttUS0VSv2WbzozMt0h2ts2nGSBuBJ5O9RjjAwtZ&#10;uPEl54nudX0yNo/sBkWGGzZ1mkjlB3j94xZCUKsGYuDyMY5OpoWoaxezpeXuL4XFxHdyW6gKfMXY&#10;AjqASDjA42nO7G3Ix4+IpYfmUJf8P+p0YWvKFW66fd6k+t/Ab4ffFaS8l8XaJb6DNp97stdQ0fFq&#10;btfIidhkZLBGeSNt2GBi+UlSpOl4M+HHh/4UWP2DR9WvL7T9PjNuIbnUHeCFVV9qBhuWM4VmAGBl&#10;cYAGKyvFXibXr7xZI+i6OzyXGyzEccO+Swj81Ldr2U5CKFMhVTIXYuI1wWZQbGuWNnpAks7C8+0T&#10;w8PbLKFuIi68kBPmVn5Ydh/CFAUD2sDgaNON102ex9Vh6MsRW54u1t2upc1efSL7SY7pS1/HaytJ&#10;CYY4yrR4cGRThiD5bgDABIlOcEbDxei+IdVstIgv5ftEMN7IWM0emyecqMdq53MwwTuI3AYUMuAQ&#10;WPA+PPF/wr+FE0fxD8V/EX+wbm4tzFHYzXG+adfMlDW+GmMzZedJG8ttvyo4BUEnc0vVBH4cW0m0&#10;nzLm3u3muZfDupQS+SsifuriaNmDRAqQRlSPn6sp84ezGjKUdNj1oyjT0buzyf8Aak+NfjPw3YXn&#10;g3w7plxBfXzKq392j7fsqsCjwsVjjdGDY+QtsCEthmVjqfs9/B7wx8INJ+3Xf2qbxdc27C8vomkl&#10;SCN2kEVuhT5Dl1J3E58xWVdv7st6h4h/Zyb4ieLtP8ZeM7WSaOxWCWz0uRl8kLhd/wAhiVlO5RuH&#10;8YjGcFzt6HQ/hlo/gMR+JbotqV9NaGzub3UpFkZ4egBycsWT5T8wBLt64PXKpGNFU49dzGMeaq5y&#10;+Rgaz4j8Ua1pUMenJsxN5g8uFd8ShZCJyhZSu9hgKoJUjjeNxXhbn4jeNfDP7M9j8L9L8CtNDqlm&#10;Z7jWNB1i9e1jbyFlgEQ8mWZfMmyNspERaNotzLnPsljLpOpwalDbaNqFvcLJmaOSzO47ArBlEvyq&#10;v3MBSeSDkYJXz3TvhxZ+CLoeFLHS9LtdOvLi6Wdfs8VvBDp0x/eo0Iw0j7zGPu4ElxICcMucqcvZ&#10;30NJxVS1zlPD3h7xJqngGx1mPwjqmk65ttbb+3LCxLak1rHMGghnRpoiVCPAreY+WCTEbi0bNz2i&#10;/CrwLqnjzxLrOo2V1putMlhfrp+mq4aRT92NWwoOJobVxGpQxsgxIkTso6DVvh1YWHhf7B400vQ/&#10;DdvdPJpWjapoKx2pvrdo22wmOe3IORCxRN4SRpdwTcIlrpvFDeFPGfiO3v7TwxPa+NtD1Sa0s9Y1&#10;azazuPJWNWLGZEZJITJKn8E6fOm1GyrrspWuzK2yOb0LxV8PtM8c2vwL1/4pQ2VhfWK3Wn31zqqR&#10;yNvlXFtCbjecmblQjNIHT5iHDM3XeK/hP8SNP8I6e3ww8TWOoaxavD/xOPEMweG9VT5ZhnwkmUKy&#10;TEFUDRlpcECSQnX8IaRLZWMmoXeyC6t7q+RriKSSaOGNjIpi+dmRWi3hcsuSiDACqFW94I8YeF71&#10;4vh7q9xC0ytIk0FxZm1S4hVYstJGy4RnWVJNqZKnK8bXA5ak3e8fn5lxj0f/AAxiC6+Jd1osP/CU&#10;Wqz67cW4gvpdC+1Racilo28uFpnWYTPHK+2QdSAfkKBR4X4nHiTx54msPBnha2XxdZaNocNzcQeH&#10;fFH9sbZEcmKGWa8XZE0kkayCNtvmmE53uFEfsXxN1bxFoei654P1ex8Qa5YTWt1Z2s2l3Ia8jjaF&#10;v3iu4HnMIygDFmbfhdrHcX+fW8B+IPg9rPg74EaTruoa94d8Q6g0HiC+vtJe2iZbmdo0iEiK0oET&#10;SSsgyULu0kZWYB06sLZ6316Gdbaz26npP7MWo2PxlsPFmraN/wASSOOP+yPC98bGNU069a3FkZVG&#10;xER2UI6IhwEnK8j5R2L+LPEngPS7zwPpc+k+I4pNZuNI0+18qK4aC1N48ckbRmdGmVIftPmeXISq&#10;QEMkI3tHxcfwtu7vQ/El9qHwxhu/HljbzJpGpah4rn8qVIo7aCGWK9JzBcskVvMFYB+ULSKHZ6ba&#10;eLfiv450a1v/AIrfCnV9NvNFmXT9X0Hw3pb3N5cyJaM8dwt1MjFPlJh82KcyhwsatmYFdPd3Xlpc&#10;zj2fmeX/AB28G+EPhD4/s/iavxJsm1DwfcWtnfXHhPTZo4ZYBBttxK1w8kcTFISWQyxoFRhErhvN&#10;jr2nhK/8a+KPC3gfxl4DWGS/s7mLxRp/hy3M15b6fbJp8thK0iTv9rZYTZkSQpFc+Sk0aOZG2no/&#10;g7ouhaxB4y+B8Xg7wvdeI9F1GXXbE6lZ3FqD5zh28y2uoo7m5jX5QBPkllgDSsojaHI8eaPpeteG&#10;l+Jnja7h1TxJDcTy3zWxn0q9l1uyW5vDORGYri2McbTwISMEyWZKqioB1e00UPlfrrsR7OV+c5D9&#10;p/8AY6uZPF+k+H/g58JW1DTNE0FbGe/u9Q0u1muJ/tVxKXdZGidjsljAdkG5QpG5SrEr5O+I3x/u&#10;PGvi+8134j654gu7ySZhbxr4veRbWHcSIVaczSMFYvyzk885OSSu2GU5lyr97b5P/MTx2FT+D8v8&#10;j95LK2srZPNCj5j8m3p17Y+tYepa14Z1DxhDoY1Nfts0bPNCWO7YBjdg9ByBnj+QqbxTcHwjosmq&#10;XGpGR0jO3dIAoHpyeMnj2rmfDM2paiV8cazodtby6lbRrFDcSjCQghgN2OSSWbpxhTXx9OPKd0ve&#10;O0sr7ToL99DZvLaONJVBXaoXp+uPWtPUVZYylui/Mv3d454/nUCWAe13Tgbig8zy/wCnrUI1BLS3&#10;3yh28tcjtxgVuyYmdql69pbRi/tgsrAlWzlUwP7xx/8Ar6V4Z8SdSjj8SSSajcebI0gNrbnHl7c9&#10;t2BwD+fOa9C+NXxD1a28L7dNijt1nbZHI0ikuwySpB+7wM5zXhvjm60nxVfWt3qM9xHcW0AiksFk&#10;5kcqMMADn1x67j2rSnT1M5e9oQz+JdB1rxxC+jX1nmFXZ2j+8WwPkyRj9O3T07bS/AeoeKrG31eK&#10;6a38z5gyQ5Crj7p9Dn9P0+dF0zU9E8WahFNvtWtZIfNkWHJDZ+Uj8Oc9+nNfWnwt8Z2er+E7W4nR&#10;n2rhtuCZBj0H6/8A1q2m+VaGdGfNfQ8z+J/hLUtD2Wcgluo5Mxst1CWVuOuAMY9OP0zjG+GvgzTd&#10;Dsmn0nw3HZT3kjvfssm0NwduQCcke3T5u/T3TxhZ6QVluNTndYSgZNzbQo+jfT/OK53wW3hL+xRP&#10;Zw+dE0zKsk2RKx5Ocnnnk5x0rH2j5Wjbl965g66mo6bd6fbeTtePhgPlVflyGI/iHU/5xXivjjXN&#10;e8IeK5tV0fyUvrqNoY7i6t1Y+UepUEn5gM8nkfhXu/jLSdUvtahfS9Je4hZgdzJ8yrt+b0+vXJ/E&#10;V5Z8U/BGqeMtWW38PfCe6sZNNmDya1c3EcaXO4YICl8nnHuP+BHFU61GGs5JfMxxUo8l1JXRy8Xx&#10;WFnZzeCPEOo3lrHcbm864mMnnKRlfnVjg4BOM9j0+Wn6X/Ynw7nSTVvEVj9q1hvPtxHMQ8kYIyQD&#10;15PQdfcA4uzfBjULqz+2+JtW03S7KJlMNxqMm1WYAHK7d/QgnGeT6dKyPG/wh+H3i7XIdB8cTNrh&#10;aMNb3llbO4jds5VZEJkU9TlRxv60RxlCnrKV4vqtTnVZxtza9me36P8AEvwR44+Flx4T8VeK9S0l&#10;o7OMTX1qTb3FiSN0M/IyEKlWDEFXGexArzP4J/to+KPH8mq6Jq95dahHol5diz15tNa2N1BDNJtl&#10;SRW2Sq8XIKqoG0ZBGa5nxD4l/al8FeBtNtD4UXx54aj1L7Be3X2gm+soT8iN5i4lKKmY8uAyADA5&#10;yO0+KFp8PLr4Dal4p8J+FbjU9T+ysmoeHLOYRzxmVGDBZEw2eN5YZZs7jliawvh61RXW+0oyVvn1&#10;Xo9C41o1ZPdW6rqv69Tl/FfjrwJ8bNZuvF3wq8QaXqGty2d1YNeRxxwzBFUYkjlkUGQEBypLAIRt&#10;JyTXo/7O2h+I/FOk29h4tgkt9Y+xxHxBdtG0DrIqFiyEfLLydjbSchmO3IOfOv2X/wBju+8N+E1k&#10;Tw8szatpi/bzrmmtHJY+aCHjByVlTgnyuW3L0BAavpH4S/BDw54K+H9v4V0I3UWlwqjSahq1wZPt&#10;BeX94WO7cwYZG1OcMSOgJOWn7bSpzRg92rS9Lqya8redzxsRiqkZJxd52fk169B3xksY9H0m3v7L&#10;U7edbpZhdwrcCSS3+zqUYH5tkeV80jBwVAOTxXzvb/saW/jv46+JPGfjS4tdcsrPWmg02Gxvp57S&#10;VUUKszELExT5Cq4AjYgnLggn3H9pSz+Kq/BdtH8KxaTqTTzedp9zbsFuW3Eku2URfJTy1+cAYypY&#10;gBmHffB2z1bRfALXnxEtIf7UuFMZt7FZLhgoAG1htDMeQcbRjOMnrW9SrOpTjZ/cVk+Hw9TESnUV&#10;7JaPbzZ5X8KPido3w98eN8DI/h/Na2urXLTaT9gt4vsY3rll+TAjHXIfgAcHnA86+LH7Mf7EHifx&#10;++nHwRqemXix/YtWis1+y6bbMQu9977VkdEcn9wWAZfmHFdP4Q8ZeN/hncalcP4P1fxH4hWSSO50&#10;7w5alLe0GSy7Wmwm8kbSmGZS5BL7RntNP8QS/EfxjJ8S9Hi1K4aO0hhv9FvNJEdxp7riRrV2wDG7&#10;ZyflJOFYNtIFRDmpS5otrvZn1L5ai5Gk+11sfOP7Rv8AwTo+AWn3a638LPCfiqzurONzbWEEimC9&#10;nUbif9Jfzhu6DywUJPFbH7OP/BMb4f6Zpctx8YPh9Jq+tauLi9ntIbi6On2lu4YiMyoIw04bkgMT&#10;3XANfWsHxK0lXtde8dy2Hh3T7mYQRNrN1HG8b4YhHbdtDPgEDcR8uDknFXZtOtNW8XmLUIZIJlhd&#10;xO2YyFD/ADZRc7sAZwcAbgc5wtRVx2NjT5VN6+euh5GZTwmXy9soKU3ol0+4+LLP9kb4P/sg+OpP&#10;j74w8JwazFdWUll4Z8B6sfNeyuJHUfaDKC0cojiWQqrKxG+Ni6yKpHAeBPh//wALr8b33gfQvFWi&#10;+E7G3kvNS02PXr5/LgQyrmFGVZHOEJckghEilc7RvJ+pv23/AIaa18V/hyvj23nnik8O+bc/YGtx&#10;GHtpApMgbbyyquWX05wOA3xHY3Ws+GtWh17RbuWC9sbhLuxliXEkUqMHVwR0II6jpjrmvZyunPH4&#10;eU5SfPbl62029fXr3Pgsyxv1jFXa93olordf6/A9e+Dn7K/xy+EPx7tfg78RJJfDOp+KrF7ZpoZb&#10;PUDLbkrPthciRGdntRgxkl2Ty0LeZsb6I8Y2mt/D68tdY8f3eqB9Pt7q3k1mS1tWtY5gmZY45I7e&#10;K2SNo0thIFU79i5Xdgr4v+zfq/xN8a6F4W+KWj6sltqVpqv/AAit5cSQs95J5s0zJJb+UreUUSWK&#10;OILGdp86UlHXfXeJ4Ou/ipp1x4j+MVjb6gFuIBDfTMPKiv7hYJJYjtmjWCPKXEkZcCVyrfLiMLF5&#10;WaYGUq0Z1LNJNS0vfpp/kcFeUaatFea7mo3i+w+KPw8j1zxbr2k3mn6hfZ0jVIkntrjVbOREhgjc&#10;vGkcoZ9QiZhFJLDIIyMkhrevbfHy+HPDngDU9euZLC60m8mmR768vLuT7PCiRgM32pZC+wlUk8yQ&#10;uTCwIYLk+LaVrGpLqdz498A+Or8R3VmGsdL01rJ1jupbPzJDLdIizTb7S0mlZRJIkcMcsz3Kv5gv&#10;MGT486X8TW8US/Dvwd9osbjSvtGpal4hNzDNpEiQMqyRtJbTq8ghS7LW8FvIsyuqScKiR+PisHRr&#10;VqUcNZQi22rvR3ta3k01ulsluZ/C2pLV/wBXOh+EvjbWtN+Ifirwl4y17SNBv9Wvvs+oNthit52h&#10;HlC+s3V3VP3UlxH88JdS6W5FvIyhvmT9rT4k+CvA3haHwb4QtL6zj8TXbTQ6fcWcSWa2sDzGV45H&#10;EckZeRoyFCHYkcxR3hlXPqHxX+KXwS0fWPEvw0u/BWuW2s6XqF9dWUmt6TLI2vLFB5dzFaARqu5p&#10;oLxotj3HmyRGMsGltwnyX+2j4kmufiTrVheeILK+nsdNtbNb631qG7a6ixFIGDrI8fzPKgXyCq+V&#10;g4Yly/t4KniP7U5K6tGysraaWtZvrez/AA13VfV5VJNJXTdvmchq0+nT6VaaVZ3PnXUSbbNoZPMZ&#10;3RVLdVG0AnHQgHuCTnodN8M2LxWs/ivT5GmZoys1vbnaiBEVlDjCgcLhjkkbfulueNj8N+BNL8Lw&#10;6xOZEkmkmgh00SLc3Sw+ZkebvKPgxqyh2QFWyNvCsfUfgD8KPC3xs8Z6T4Z8NaSLG51bVorW6Ort&#10;bW/kwmZBvzuYMGy4SP5izqM9AG9fFR9pLlp3tfV2/wCD/mH9n1qNTlcdfVHYfDeK20rS5ta00yMs&#10;crBLqxuo5sSBSEA80bXCjPyksP3RIVsgN5dNo7eH9M1HS4BpNn9skhm0iSfVIY5IooSdyHMpEqOI&#10;1yQMBpWXDAjf+rHwg/4Jm/CfQfhH/wAI/NqGr2ni5IGjttUvrjyksYGTasLW4DQNIFZ433IWRgxU&#10;qTurwe8/ZE1PT/hp4im+NXhfSbPT9ZuR/wAI/rN9GSpt1JSC8E6JItpiMxtKQSBGzAkgErz4eVHC&#10;Rd9W3r8tj2o4PEYOim0rv7vT1PivS9WsfEHiK38N/Cz4bK32K4xBDY3jyagZGaOGPZJEOSXnjVRH&#10;uBfLbeOPoz9j3wH4j8UfC/XvEGlRrpuraf4kENjIEkaNmeMGSEw+Ufut5ZZWYqQwyp5VuZ/Y0+Cc&#10;8vx3t/iHL4q0aSLw/wDaJfP0aQNaXMmDiBNyxsgcvLwY0XCjorhh97XfiK00ixsdS1bR5PKup40u&#10;Z4Zlkg37MnypBhcBlcsGbGWAyxXNGLxFPm9jFdmePdylzS3/AK7Hzx4Q8a6x8ObxfDfjvw/cWM95&#10;dP50TFIbW65jDSvIqth1RRsliV8qrBkblX9f8L6P4U8RajcRvq2jyQtcLbTW7wy/aI1cbNhWXPlo&#10;W3BXUnc+djFssux8bV8HWHw71HX7fSbrUPP8iK1k0ySBVdpLmOJIldpUYNvkVd+4+WzbmVhgHzvw&#10;n8N/F9t4bu/G/wACrH/hIrWO+uYdQ1J7eaPU7KRYQSLq2wvnvGkuTnacMoZdrgV85nFP2VnSlyyl&#10;e137t1+v33+61Rw7qa2vbtucX/wUw8HXN78JrU3dpbyI2p4066hjf7TbW2xMoPkQ5kcOZGJbH7sY&#10;Zs4+K/FIe40zT9RsbZVnYKbmG3jZWmIXDk9ee24EAlckZBr9APjt450L4l/s0eMNO1ua3s9Qt9Pg&#10;W9tGMbzLcRSp5e2HzJJI45pCkRkZnIDEEsVY1+fCeI/CCva2mp3jfboVMLMoG1svjczKPnwSSMZz&#10;jgjjHl8M18d7CVOtF81OTvbW6cVr6f8AD9QxFOMduqP0J/Zo0XxLo37KHw6bV9Rt9I0+bUr57qFn&#10;DtqkMkjTwny8KxmDhHAGNscO7cMhT7xqEWux+HLDWvCOr/Z5LWR385r6QvcwSBw1uGYkAEZIXomD&#10;g8bhzvgTwlcfDn4P/Dnw7q9ktjdaXpdvas6qjgTLHBFO5Kbl5kG0yJtDF+SdxzrWmu2v2/yNIis2&#10;Zl8qRojmBWGCTEyghlK7F2lcrgD5sED0aNf2lNVNOrS7Ntu677/dp3OyUpU7RT6INMvtM8XWtslv&#10;FbyTNsWT9xlA6Zk83ax27tpX5WUghWyckhnaNZ3+irH4IvFDL9rVF1GG98uMrjczyLJjOBFGA4ZQ&#10;CO+4mixn0rU9dXUNG1m0064azV01AXAuobhpIjKtxj7k6hJYyGALYQZY0/RPE8+k2MOqaraXU1nb&#10;aW0klxDZjziQ3Vk3OwUo8ZLElV8tiePmEVcZUnHln0bV1/wQjGUdWUtK8R6TPq1tp95qYtbq5k8m&#10;EXC+WWjWQoFlBI2SEspxxgcZGcVZtNe0/Qrqez1nUGsdUjuJ7NWjYhnuW82GNwxCjaGTI+YFd3UE&#10;isjwdHeWel2CyP8AbI5mSGW8hcYhTargzbWDAcE7lLD5cnBwK4vT9PfX7n/hFPDWvzXiSNiPVPsU&#10;kzxIkoJlkVME5VcKDtLNIq57HzY0ZVqyk49f6/r5HdhuaVSPLHqrLzOh0X4Pa58VfBzeJZtQhaOL&#10;W47jQciWxuLc2s0yFjMpLSpJN5biFg0TLFDKwYhQvT+Gb/xX4iJmn1ZUv4YN7R2LW0sCr5QxH5gJ&#10;Z8l942HbkY3jIQL8TfEKeD/DsNr4csLOGHR40aBrm4eea2hSMhliSMSTPIkaoGTaN6uQW5IK+GLa&#10;9K2FtNot7DZ6l/pv9oQRRh0yF/dSrKS3zZIwV3Dp97JX6K37pKx+hYPDxwtJQXz9T8/f+Ckt/wDE&#10;u3+MLzarDLBpdqqJosiMGhl+VSzoQPlckksvUcfw4rs/2KfBPx98ZfDTRfiNa60mqeH11YNdaHJb&#10;hpPLt52EkaebPCgjkESq/wA7J86sVZozt6P/AIKq6qLL4daD4EulV7q4u5by6mjtSwTYNqqDjhtz&#10;HcoOQCueGArx/wDYg8WfEr4f+Cby607wzp2qeHbWc3V//aMlt5Covms0dyQXkijcIWUmNh5ijBUO&#10;wf3qcpSy2LSSadvkcc+WOMkrtn6eeG9Bh174a6E2p3pZ0ijlj+0WojkG37iTDd8jhGIYLgZJAUJg&#10;Cl4r8J2GpJA+p6xdWizTJFGsNyvluS27C7twLcHBA3DOQSwUr8jfAz/gpX8PrnxhB4DtrRtPtWK2&#10;U+lrbvewgROyKtvLZ72aUq8eE8pEVV2At8hH14J7+40BdK0q1t1jjhX+zofJDRxqTgMo3HOcEjBG&#10;B27VxVac6btJWZ0RkpbMNJ8IR6R5djpcTJJ9nVUW1hWOMKqp8wCgFcFVUAE5GOCE48v8V/HL4bfF&#10;PUfEHwS0nXl1STXPDt0mmyyWs0ENxlHgmEdw0Zjbym+86lypLKV3R4OJ+0HPrPxOP/CDW3xBew+y&#10;2f2fVLPRvtF1M8k/7tFlggI3EtE0YRllUKJy23y1z4po3hbX9Ftr6Kb4nQ6lHeTLq8OoXmrQtczs&#10;0xs5pDEysfODKd6FZATO2FYrseY04tXvqVqdx4U8C/EC+8EeJPhJpeteKG1LwPeo8MeqapZajHJa&#10;zo8Wzf8AZ/NO+HzQFaBgwcEJIxCR8t8Q/hV4w8Xf2J4ii8SahY6hos1w0epWukSzzoZUIjt7jEiu&#10;0aeduZWRt4kzIi+bLXoV3qHxO1OzuND8Ka9dXEkmpLb+JLzw14gs9SVPMaKKdQt3GHhSNYyVQwNi&#10;Ng4lUFlOF4j+IniPS/GP/CJ/EnRrXR28VeILh9AW/uHmuIbGWzdHikghZZIpkeFSkqhmBcqjbZHI&#10;qMp82n9dxSUbanSeFvijoulfArR7rWPsbtY6HbPrVxcqIFjf/UrIJ5fLhIlmgIWUyDcwBClAXTY8&#10;dXNj8LrZdebxTa2r2d1+5ea6WD7RdESxsLdAQGYu7Dy2LRMYctlgWHL+BfCHiDXvEt1FbeIdYsL3&#10;TpzdTQ6pp9zHCJpbeCI3UrxTRtJEg86KKMFV8yGWRWRdph81/aj+Cmu/Dr47+Df2g/D2u2H2W91q&#10;SyuNE1LMMqXD2lxcbBMqZmUDEaCQqVHlIFZcMsxpqdS22/z8hSnyx7n1dpGm+FvH3gKTUvDuo3+j&#10;x3YSdWihiil0yRUVT8sm9QFaPO4bgckxkrh6888T/D3RJtdj0LSfiRD4mgg1K1HijQrrW57G8kEo&#10;jS3kllswqTyo6sI1lSNGDxCSQGCORd7TLO/+JXwutbO6vL7SdSs9St5JLzyImaKS3uFnTcFbbIhK&#10;btoMbFGAIiLkriahH8cbHxCtzrXw/tdetmkld57fxViMRhSQpiMSN5pZBt2RrtMygycsw542jJ20&#10;/ruU/ejqePyfDa++EfxtsNe0PxjrXhePxJqlk2veH2s4pmO2SW5ht1jt2kQJLJC8MYSRgp3AgBVD&#10;dR8SviF4+8NfGuPV/h54dsNaudP/ALVuNc8Lx6gkepTA/u4biG3ugHdSqpOn2VAHDOgLll3eg6/c&#10;v4w8I3vhu7u51hs9cjit9S/cTzW13BcRTJgiRS7ZEcRVcykupCHBz55rlrqnxK1Bfijc3X9j3Nlo&#10;MmibtP8AERfUGjjUXCFoEtHDyNMlwSgdHaNGMalgGPRGXNbmV7E235epwvxO+I3xf+D37WNvrE7N&#10;deDfE0n9laLp/iq+nW31CLdFFPCURpScNMzIXUwYY+Uijhe5+N//AAq/wPYap4x8OzabZaXqXhye&#10;K4stS1A3+m21rHPZILS1tI5jaxTO89vJajBRHnJyglKjI1r4S+KWsPDvxg1CTw78Vvh7DZw2li2r&#10;JLdXVjdNdonneRcxXSuZZFWD/R44nTdxF8hLcH8RvC3hezjkh/sLUfEN14m1otb695D21/pV1Inl&#10;LZBEgR5GlljYJCE8jyIWMSoZBMvVyqpKKXTe36/8Ejm9nF83U+NfiP8ADHT9T8aX2p6Bp88djdSL&#10;PYwpIW2QSKHiyfthJJRlbDEsu7a2CpUFfbXiL4BeE7vxZq2r/F3xFo/w5ury7V9L8KaPJpLRW1mk&#10;McIkYPA6pJJJHNI6xts3MSQHLgFd39qVI6Jr8f8AI5PY0uqd/l/mfZfh/wAbaD8Upz4kgt459Bif&#10;GmzKdy3OOkhGPu5zgd8H8erutR0vUWaKZVkKqGWNxySc44NR+GtDt7bToX09Vt9qqHtVRdq47DH4&#10;9OMVrCwhI86X5pFjwWxz+lfOxjoek30MSHxpbBmiv4xGnTzFU7VxSah4g0l5JNKsgslwYS6LxggD&#10;r05q7fWNnEjTQwKGPBLL78/jXFt4GN1qM3iK3uLyO4SMxQ7WAVfz/Hp0B5o93qTd9Dw344Xup6de&#10;/bL+2kukt5Gm+dtw3dOF/QZ9K5P4beLL3UddfVtR0m5ikM0hg2yId47AgDjPGeenXJBr1D4gWtxF&#10;PdHxpHCrySP9nkhVckqSMEcY69RjFYtl4Lh8N6PFqkEXkxyyblbdyWIGOnXmtOf93aRXLrdHOXFg&#10;fEmt6zqV5drJtkEPmSRBlVo8nv2+b06g816t8K9At9G0CGzuLdiLdFUCKb5cHnvyent1zXB+CNGv&#10;rUTr4m08tDfTPLeSeWw5J9R7YBP44Fdxc211baZH9lspIWZlEa27/KcAFf5A85qW+hlZ3udF4kl0&#10;XV7xNDnEi27SeWGH3d3cg9B/XNZ63NhpEn9naXp8O2F8+c0abgoyf4j9ew6DnnFFpBqP2bydTdfO&#10;ZP8ARmCkMw6nj/PU/Sl1vxRpulESSiGSTyFWb5RwSf0Bx+YrGUVLQu0ZaSH3XiOfVrnN9NLNH5ZV&#10;VWTAz02gdvTP/wCoc38ZPgfZaj4B1L4nWt7creW+mLJb268R7YwzFf727kjII69+ldGrWj+FptU0&#10;rRRd3EceYbFY8BmAzwOegBPtjnvXnX7ZfxA+Lfhiz8N/DrwhefZ7XULWSXW9RscSLhQVNuuRiJmJ&#10;BU8k4kAwYyTpRp2lokjOtUw9O0XbXY850hXn01p7nVGuFdWji3Oska5HXGD82T0xwOQc5Lcx4v8A&#10;GcHhC/h1PRNavItQi2+THZM0ksQ56Y5GOvbHrzkz+DNIvbXXLGTVLi1S1XDxL9pBZFB5PT7rDI9S&#10;M9uaq/GvxDZWurw6bosccdjGpN5Jp5GbkN1Q4GT7k8ZHFejGMZMxlK1Pmehi6X8T9d8Qa/a6/NpO&#10;rabpNqryahcX11uS6lPUBEwA24nk9Mg88V0HhD9lb4ufEf4waBfXHiq/0/SlWHVbucIywCBz8i8n&#10;/WsFICsDxzjgk7Gv3+kfE86N4An0K1srKCSOO10a2ULNJIwXBOM7owcDOATznPGPoKKSy+Hfhez8&#10;HaFFNIbGJoo2+0SSCFWXH3iwLdMAEBR1GQApxqSqRio0YpN9eiXf1PPzTFfVcPvq9v8AO35Gtrvi&#10;iPwpokPgL4fSw6dY2c0aXFy0bO0xTcuFA5fnuWUFuc/KKyrXxPqNl4REeraxfQWvl7VvJppFiVi2&#10;ZCsSlDu2SKCC7Yxkdc1S0m3vWddce5XdcRmONkt0ZvLZCoKl8A4xjhSRgkEEDFq50q00q6Qz6q0u&#10;oyRt88KOptE24ZSS2ATkcZYqFGCDnGVbl9n7Klolu93+PVnyEq1WrJzv8/67mtL4s0LwV4RuvEz6&#10;cup3lkgS1j1BrhmlmdstKu6QoCApOMh+P4dwJ+dPG/7Yug+ANOt9c8Z+DtLhu4YpItP8O6Da6laW&#10;uoqjJkySx6iqxv8AMuXNuWyMbm6j3/4meHIfFXw9udZ1rU5N0MMFvZv5ysyASpHsYA/dVeg7buCM&#10;hT5n4S+Ffw+1PxFoGhePPhhY6xIzXKabo95MLiOXVo2nCxmDyXeJURo2dvlTFwrO6Izg50PqM8JK&#10;dS75XZrbs/1/rc9HDVKirRp2TTS6a6u17Lr+hmeBNb+LIi0nx9ovwD8ZHTdTe1bzfD1nbNMN8QZP&#10;PuFto/3ZIbbHJMduN+ApDH1Pwv8AEH4k6zrUmg6lLrGm6tdXgg1SHXvB15aabGwGN6Xtst8h5Kxk&#10;FkVWVgzAg7vZNN8FRrZGWbw3NYtJG0v9m3MayLAOcpEfmypI+6TtXylOwADNPVNIe9s1u7a9na38&#10;xn+z2ssga2DgIXUY252AMSo52ArtY8/MUMfTqNybcVfTW/3/ANM7pYyVKTVFSXZXf5HC+ED4d1LX&#10;rXU/FVrp95d2F47C6hs3kWK4jl3p98fwlMqTgnaO3Fdgl9/wlthPENHaDbbtLHcyKqo6Ngj7xLRr&#10;uIXgbBs4JyAedfSb3Qo3ZzJMsJO5kjKRtb87gAVPzgJnOQpGCfvHc7StC1+K31LUrAXDXE0ivJIq&#10;hduAC/lxh13/AMTcKqnyznLEgdtanRlTdZT1W2p4lbHYqrLmndt99vQk+IHiufQNKuZxpN5DFDcQ&#10;qjwwLI1zEOAvysPJBOMyENgnZtO+vkX49/s+mxt77xz4FsoRpeqQbH02zUp9gOGLtjzFUxq/lEbS&#10;FUNyoWP5vqzXdO1Rr43bXX2q33PCbia4KGOXAVsoFC5OwgEKMANxkipvDNt4j0a6u/El7o2m6a00&#10;MgF7rUdtLCY4kjMrZnU4ZRsyV2EBzggkivUwOOqZfGLgrt7pN9dul9PwOT2cK9VNJ/df1/yWp8nf&#10;DzWLaPwLY/DW4vLCK50e31hvCM7wk+TZyGSYXEsLusTzMZMxuVn2KpkdUEG6s6P9ob4n6Vrmk6JH&#10;8JPtD2N1bhdavrqNWtZ4JvLW6t0vArNAY4bjcFaWG4nillR2kV1TlfhQs/iHx54XfxObWFY76UWq&#10;6fA0WTbJMUOLbaViQAj5W4Xacc4bpPF/w08ZeG9Xt/EmreKY4X8RXk0P9u6Zam4nmt/PMYeS5upJ&#10;GjRxDMqH/UpJHKQN0cctx7OYVsJ9a9jUdm1dJ3Vvu19UctSm6l2kd38RrrVdH+H1n8ZdHawktYbO&#10;LUG0KS9/sy1iuoJJFkMwtpBBGw3CSJAMRt5GWASRY+c1745yHV5NL8E2uqNb6JJeR33hnR7F7dYo&#10;oCk95MVvEVUuIh5qpDGouJHMUSGOOZoTZ/Z/8fDwH4tm+HPhzxJ4fW40y+S5m0HWn8qW3s9kt41w&#10;unrgvcRmYTbo4YbcuImkkRreInq/2jPFvw++D9ha/Hf4X6vaK0nhpYvDdheaHbO17auk7JeK1vtj&#10;jUSRW0jGWOdJVu1bCxzFZPjqvNRzT2FaHO5fDLXVPVJ6Naa9n19KjTjUpppa/wBanx/8dv2rLXxz&#10;4e1/Q9J0jQfFWm3+pQX2k6gugmG4t2Vp3aOGMZjSNXn3pKyPKyiJZGLRh68H+Ifi3xbrmm6afEOu&#10;X11Hbxx21qtxJK/kxKP9WmWPlgfNyuMZ68mna5pF94YtVk0qw227sDJ5JLBFA42tkYbIBAzjJ7DA&#10;HLW/iZ9XjaOW0kt49ybIW4bA4XI6bSTznlSBycjb+jYPD0eXmS2fl/VzujToRi5RfvG9pi2EFqqW&#10;5vNu1vtUYnMiucvtPAAXCtt2/MQee4Uem/sp+MtF8HfGOw8T67cF5NH2zaX5kKSJNfeZGIY3UqwK&#10;5cseVIKg7ugPmttf6XbWohjuT94EySNjazfUg4z9PTOSK0tG0zVbeZtR8P69a+ZZ7pryWO9aIpGG&#10;Ub8sBgZbHG48cZyK7pSjUi4vqcN6iqqb1Z+1vw2+MOlftC/Ba/XX/EM+jzapcaon2i0ty7Q2jSqH&#10;VJSWTjkmUICxHG4FfM+YP20P2sb/AOFnhyb9nvwvDDdGRtl8tz56mzQuD5J2mM+ZKI5N+4fcwFyF&#10;DVT/AGBv24fh14Q/Z/uNX+JOtajFq2lzSWsem2txtW902OIYSUBxhw52ByCnt2r47/aB+IOp/EH4&#10;qXnxBuLO4FxrCi4ut8KANKjOjKuCd3yohLEAkknAGK+XwGBlWxT9qtIN28+33HpZpiqc8PFQlrb8&#10;PPzPoXwd8cPBXwn+E2kXvwn+Hmpaff6jcS3d/rGqXAmt7+5jaMtGkJJV4UAZcOu35txDklTd0z9u&#10;S+tPC7ahf+Db2OT7SPtU0N+RayM2xo403KNrjYQdpf8A1WQqhGJ8N+EOn6NrFnJe+KPEH2NNqNbe&#10;Ykk0UrBWXyGCLhSN0P3pEKpkBXDZWi1xNd6jcaXp7fuZVEV4JMJvCupVXAxwrKO5IPQ8V7c8uwtV&#10;tzjd9z52VSUbXPbm/amtdem1fS/G+t6vfaTcWgggs444GVl2xnEgblSrG4IkGdu5WChySv0H4esv&#10;ip8QdNs/Ffgv9qCHbDqjwaPH4q8Oxbba1l/dXMSalGPPyyhU82PY74DB0kVmX4EuHh1bUb21iF1C&#10;3nSGGGScySsOdiF3znjb8xAPORgcV90fsbfDfwnF8FdPeXxncCy1yO+nmtLx4vOt7mECK3lhkVA0&#10;QWSRRLGQ6zojAFGCbPHzLA0qNL3bb7NXPQw1f2l4Oy7PVWOb/a18D28Xi3VfCvinWLO6l1fwGtxd&#10;Rx69K41adYcxItxJcyStIWtVcK8hEzmNCoeQCvz9m0e5sNUCSSSs0fly+aGJy2xSTg843FjnvnPI&#10;Nfqd8U/AOt+LvH3hXxT4TuFt9bn0eSCzm1yJZba2uEkllVbZYJtsEwZFMRBQYilkkId5PN+J/jZ+&#10;zN40+FfjVvDXifSwJFhV45GYbGCqGK787SwyMjr8yngEE8GEzDC4PEezbSbinbbZv06F4qjKNT3d&#10;VfddT9Qvh14ntvin8HvDnirT7/UJF1KxhuJNS1FYoZh5ZHmyymE7AGVG5X5W3AqMOoOLrPw/s7Tx&#10;MuieGNV+xzLa+fM/nb4wzSExDaCSEDq5KrgHccEnJHnv7PfjN9H+Cvwt8E/FtMXGk6BBf3lvYzSQ&#10;CGzd2NkshjIQeZbRx7iWEjM/PzHbWtaeJdM0jSbXxGus3FrrGlYiH2i4kliv2aT5IHYuzA78tuyS&#10;qhsq+Fx40YQp01CSWl+vRPp6rzLrSUql/T8job9td0fXr74gahPZtptndL5zPdSxu0qsYRDGqhyc&#10;PjDjBCk7sCsDwx471TwXLcanHqBvdHt5HjihZjIXhfIXzFKhcbfKXI/iXaAc5rpPEfinSfEOlX3h&#10;LWrXTbXT7y6uLdtTkvDLFJvDyxtFKQsTOF3uuctmPGwbCo8p8DNeWGmn+3rKObSZw1m00MiNGytw&#10;rJkHGQu5S6rynI3DjkxFN8ycFf8AzKU5S0Roa3rBsdUhsbfUYYdJ3OdNt5GLE7WXc2WAUuCzbW7g&#10;HKpyK7P4IR+IdC0fWvHE3hy91K8tdUWAabpdxveS53lRFv5VUiilTcS2EeS4WYBok28Rpmv6Tomq&#10;Q+IPFulRGx0u4mTTYtsitqN+kMtzHBFLHG4h+W33Elldi0S7X3ED2jwV4D1H4f8Awv8ADq+GPFUd&#10;rbtGNQ1x5NLknN7Jco8sjjbJG8bNI5YcthVRduBXpYelKPvT/wCB52PsOH8E7vEz9F/n/kc//wAI&#10;z4v+J0etWWqatJbQ2o+yxxJrUyziGQpKGn8ph5MqqVIKvysvJxs2bXw++GmqfD/To9Cm1rWLyzs4&#10;dkbaxffaZAOXEZwuGVd7KJCRgYXLAAjqr618C+ENTjv9O0yxsG1yRLTVobe3hjFzLJxDPIwZMNvX&#10;YpUnLSKcDGRzOi6poHxB1698c2r6idN0fay/Z5JolimhMgdzHGP3uVwuCWUgcAHl+2Ueh9NGS3OH&#10;/ag+AFt+0b8OJdIklm0vUwiXEdrMqzyWbEIqs8cRl3YVmVmicjBH3ynHxr8R/wDgm38evh34au73&#10;4feO4dS1ISNZX+m+HLicPtMbFlw6oZuHIKBeAWGCFav0n8QXHh7S7e316+ihs724uo7f7UsKbp9z&#10;YWLc3Pp8rEHd0ziuY8SRWHizw5/Z9/aafbwQ3EaTwtMsPlpuEZlIliCMAPu8cjBVg2AN6GNr4aKj&#10;B6X7GNTD060uaS1PyX8K+Ff2kPAks/w10LRtXi86N7uXRZtFJuVYrn7R5e3eGVAcSY+UFsEAsa+w&#10;v2Lfh3+0bpujLq/xc+J3iawg0uV7jSPDM11eW6QssjGZ2UKpclsnYgaKZS4yxIaP6W+Kfwf1bxh4&#10;GmstK8ePpN3btHPDrlrsR7UpKsiM46NECGJT7rKAMA/OHfCvwl4s1Pw9oeveNPDej2OsW6XKXGo2&#10;dwZhcRbgBLCwUkRS7RJtYgrhV+Y5I6q+YSxNJ+6l6bkUsNGjUWrZ5t+0LoOj+KfBVxqcOmW99Lqm&#10;lm3XWBj9zImWkaQtE3lkKLldiMWLOy/Lvwc74VfCDU/APg1bf4X6hpeo2l3bjVpPLsIY1uSzn7Oo&#10;Ij2wvKjM05WX93H5eCBlm9a8R+AdB8Wy/bNbHmSLcTPDIzIdsLwNC7DP3E8uTO7Kse2eM+a/CP4R&#10;eDvD2l6p4du/GV1No91cRR/2cNS+1R2LRJFEwtPPt186MARxqo2qgCmNS4RBz0an7trsb1I+9cr6&#10;3f8AhXVtHuNf/tvV/Dy6xpVm1/qOm6wkLbYpEjkaN3XyFj2xxb90zEIfLAjyUf4//bg8Z+EfEXxQ&#10;8J6nq+rXGoNZ2Ns9xe3RiLBZZzcLDMsTIrhYpFjYoEBKvjqGP2VqPgn/AIQGT/hKvDer3vmaWLPT&#10;hpOoas9vp9xa+a6v5ahkaGRm2gfLLh0jG18sy/KXiv8AYzl+NnxA8f3GgfEOa18VaXeTXUngnUrR&#10;nudWgkUTb4pFbczSO7KCIyC+zDESFq7cDKkq3NN2S/U5cUpeytFbn23pHhjQdS+G03ir4M6vY3za&#10;lpsS2Z0+c2cjmOPOGkt2w0rSbfm2AKXb5SrFT8b/APBXO1+LlhH8NTrn2ez0u30eSSzurG+dpTqc&#10;YjEsYaQRyttRYmRnUHMjDJYcWP2a/hh8dfhF4G1z4i6D+0Bo+kq1jHa2um28drfmORWbFu0s2Fjk&#10;zG6hRuzvXDnAr1T4leE/BXxn03/hWvxM8da3rOsWHnT6XYXlwPtGnQzRJct9oj83awCs6tcsVjQm&#10;3WNTGVWlTlHC4xST5kmEoyq0bNWPm/4Aftbaz42ew8OXnjK60PXLO1zcTR3jRQ3kwUkbxvKlpCEG&#10;4KWjLEcL89fTnw1+Kfxr0zSp/DOrX+m+IrKxVY5dXbWZXWGKWD7UqzGa3Kzkjy1zjK/c3RZLV4T8&#10;ef2K774ZanomsfCzw/Z6Jr2pabfjUPDZkur/AO3yxSPI0UStC4umWMRMVCRbcK6mTDSp6J8PfhNc&#10;+H9I0H4yfEH4/wCjat4Z+IH2PTL2z0+O30+weUW0qpFIykIfIdADwrO2+Mhg7LLpiJYWXvw2fR73&#10;/rzJpxrXtL7+h23we+O0fxCtpvBvxis7O8j1xVnsbS60gyOy/as21rugG2R/LAZGALEbyyL5JaSP&#10;Q/i34Mtv2kNTsrfx9pc0di11Y61Z63JcQyPNBc2vkNEY7ZftRinKIkMu0xmVvKcrIwHkvxj+L4+A&#10;d94C8G/GzwnbprXhPWrVdE1eNpfsn9jbxH5hIkdnQqh+VRvKxJucOrIPpDwH4Y+GfjvRtW8J+GvD&#10;qzW0ek2GpabDZ6lJcahZ24iVrdFKTu0cgCiOOWNlyBhXJj3njl7lpyjo9rbHRH3vdT1W5w/ir4Ra&#10;b4j+IltrU2sNoVlM8N9cPqXiCa4W7uIbgWcU8cNvAYRII5VyC3mb3lLs2HKeW/Cfwn8dbrW9S+Cn&#10;jHXbXXEvtavb+7tbXUpPt0s09othDgMFltI0ghuJiysUi+0Qqy+ZtieTWdc0LxZ4D1vwIvxU8G+I&#10;LPXr2eLwz4b1aW4aXwusYJMiZLyW08km5IYUSTfviWOaROvqH7Ongfxn+z3rGueFtH8JX2pW+pat&#10;LHpuu+ILqeS/SWQLKsM1vbWhz8pUNJlQVhkm5iXA6OaVOi79dl/X9djGUV7RKPzZNoOnfDpZ77SN&#10;du/B8l1ptxDbSL4r8DxJPDi1gby44bye2kt4F3Yjj2EFcOWZpGwVa8S6l+1NqYsLX4ZfDXS/Ey6f&#10;Yi11y+1jQY/Ni1ISO00S/aL+2YxjcjIQjKyOrbySQCvIlUnzO7/H/gHVGMEtLfcj6U0DxX4hvtRu&#10;LC80KS1lggikmSV04DFhkbWII+UjrkflXXRl2RWVht6srVxvjOay0wW+s3thIzWcyyxywxlpBjOV&#10;IA3MpHy/jTvBnxh8MfErTW1LwZf/AGiCGUxXCsuxkYc4I6+/ofzAuL7ky5TY8aaM95prSabfyQzB&#10;SUaMkc474PP/ANauXj8Sa/o9sunX5hnfrMzSHcD6gHrzj6c11sd3Iji8mlTy24VFzk1j63pNvrWr&#10;qY7VP3bB2bAPP+PT9aUovm0BXseaeL/h7d+Ijcaxq8rTeY5aFANu1c/dOOT9OP8ACb4e+EHh1BtF&#10;1uFp/Lsle3M2NsbdMDuMg9c57c16gPDtgIJElRZGxiKNunt9K4W4vpRdSanZqI47NGjm8yTG45O4&#10;dPUUuWWzK21IbnwxfLfeY90hjRirRrEAvTnn1x3+tT3NhGLGN0hk/dSCRdoIy2O/r9Kwbb43QtI6&#10;SRTjZJhmXpgDk57jH+ea29O+I2heI9KifT9QMuZgjI2AU4PHPGKlwlewe7a5W1S3uLu6gvpxt8oM&#10;inPU/wBOM4x1ryrxFdY1+4+0x3AtWDPcPLzhQCAOgzgjpx+Oa7DxV8UtRl8Q/YfB/hSbUrLT5lGs&#10;6grbIIT3w2PnPXgdD1xnNZ/xz0TSvG+k2emaVew29jHMtxqG5CrO+MCLPTGTk47DA65G9P3HqYuP&#10;Nseda14s+JuraRDrekeJhoun2NwkmlW1pPme5AOUlZlG5PujGCDgnOO+ZL+0P8U4bCe38T6JY+J9&#10;PNv5TSaharHIPm3biyMC7k4yzq5PXrg1u+ILCfwxYs48tZPJwqq23k9SQM4xz24/WuYubjw1pPhP&#10;ULXXtRkF5FCBptqtuzNPMWGB0HAHpkHtXTFRkrHDjsLGta7s11OHv/jNo9rqbQQeAdNtoZLp5ba3&#10;vJp5JI4jx5KujxgrkYBK7h3JOc2Ph98Z/wBnnw+JrLxr4f8AGnmRx/uLqxaym3nadxdZo4ycng7c&#10;EZJBzgC5aeE/Dv2EX3itPMvJ/wB55fIIBAGAQcHoBnHNczYfAW88VeIrXw/4Fs4b66vrgQ2kF5IF&#10;T5iBks2c7fvHPHHUYJqZRlT+Fv7/APM82pRzCmrxnf8AQ+oPDXhfwHaaUNf+HvhmKEfY1S1ubiYy&#10;XiQtHltski7gpwMxqAMkHbwSCW88P3EK2evaaeJVZdtw33cgH+LDc/iMMRnPO94Z8Ot4SsLLwjqV&#10;3LdXOnt9mEy5EJZSY8kgL+7JGcMc4yDzU1/qaTXU+peHIoVt1WR99p5cSbgvACKBktkHgYHzA4wt&#10;cKxE6k3CT9LHydWVSrUbnK7K/hq2i0HULeHTF3XUMmbWG4UXAsicbXzgtuHYk5G5ixwyKLl1pUln&#10;pkZW8UKuUZwzM1w+FOWzk7iyY5wRkY6msnR21LRpbSW4tWlHnCVWjd1edONpDHjk/wAWeuemOdn+&#10;0NMsrG2+zQS3sd46stx5O3ypOgdfmbYMjJY8ZxgnAwYqUqcFCn3+8Iy5o2eg+bVdZ8QeDbnSJpFt&#10;Zre4+dtrFny+Im4LHn5OQOvUA5A94+E2j6V4W+Fuk6boml+ZJq2m/a7q92iJZmmRVCEZ3bCx2kEF&#10;vkUEkDnyy+8KeGU8J2XiTS9WL2s0jSxtu3tH8uWDNuAwvzjscLgnKlq7P9m/xWbT4Z+H7zxpeWsM&#10;6tdWYW26GOO4ZLeULub52iCyE7jlzIeDkD53NJuNFxjdXknt0s/8j6TB4eeHr+9a9lZ7q10dHaW2&#10;p2Mf9mTrHCitiI8iFpU2gkbgSRnnacgng8HAZ4l8J2WhafMrXdnLNNNtaW1/1csbdcdOR91lI2/O&#10;3OFANXWPi1dza3eaP4caFnsWUNcXPzFg3zRyoFxu3EKeMZDcnnnnNeg0LxZGbbxPq2pabfG1Lw3V&#10;vcSSb5G5SWWNiUaLO3G0IGwykq/zL8/7TlqN1HZaJdf63uFWjGzjDWXR3sk/Uhvb3wzbQf6Zb3F1&#10;NcROvltP5ckrA4ZgzEAIQSPlO1vlIbG0iVdA0rUb+1tdElvIbm1mZ7e3vFyGdwVIk+XJi5DDBxzl&#10;eMg8zbfDbVb8wrqDpLZzSF7eZZA7eYDzNGMkorA55wVDEAnlB09lrsFjrcCrfiG+jMr6Sy741jX9&#10;5wyorKF+ZeMbR94DOCvoRq1Yxc3pa+nTXZ37dfxPJhGUKlqvS1v66/8ADFu08CTeH9TutLsLv7VN&#10;eTC3W3t4VklvZJNuNu0b2KyhgeMgk4xkgXNCtdPNxY61quk3s2kS3UcH2tLEzRiTe4H8LLK7FSxi&#10;wxZcfJ86s3Oz3Wu6vqUqRavpsc0M5WV1ka7DfKeC3yYyeSTnGR1yALlnro8KaNa6xb63pd5rk1xA&#10;1l/pCbJSk5MYEb5LqskLyNJgAPAiEFZXFdmX1quIxC9q7qOr1VrJdrfl36DioVKln8MdXrpp5foj&#10;4R+GmqSeFPjbqXw6+L2q2lnDpusWc/l6gonWCUIy+QRBFIkgV5LVfmYbmjMvUvt9U8aTa1qeux/B&#10;qyu9K89bFrq31geJN1zplqqMzOsMFt5XmKIxGWYOymYiTLRho/Df2x9J1vwx+0trl1aeGY5rLUfs&#10;8H2S1iZ4Ht5LeIRrt+cowIyoO8h8E7gAG3PDf7Vfg6+03UrnUbGS8g0nMetTXuqXN5BfxTSJFLcF&#10;bwzStvcK+Sm9hvhKfMrL9RmmD/tGvRxVKHNono9tN/P7tb6njKpzcy8/wNzxtYXHgX4i2vjX4dfb&#10;rFtDtrKDxBpCxGZby38zN1eSQrBtaTdJ5okC7ZEhMWSFjdeT/bb8ev8AEOXw74X1C5b7U2oQ32qa&#10;fJbbmjkuILfy2klj3eWothEht0lkQOWdJWPmKMv4q/tN+Ofjr8QpNJ+D9q1re6hdKkd1LbMl5f3E&#10;jkqux5ZFRfMLr5IHz5DEsSqL6p44/YZ8H/Db4KaX8So7DUNO8XWvhiJtShvL8PHqd55SvdyPHLua&#10;RT8wbH7osIieWyeepNYepTr4qHvLRaXa5u/Zend9EaUo2u3sfIepfCWRbGS6u77dbxxx7riOISxy&#10;xEr8y85z86j5zuXjI5GON+Pvwa0ew0GD4geHLy4jfTtFt7e8t764jCygsXkePaBwJHddpLEqFIII&#10;2jv/ABZ4kvPhF4PbxB4luNQn0FdSkeTdHGzxXEjoFAZzEPL2iIFQzShkjJ81csvBftFfGuT+zdN0&#10;jwhKlxNcXS3WpfZbVlaJFj+VDldpDmUvjPDxDIBwK9jBSx0sVD2WsW9+lla6fy/NWOp005KcH7rt&#10;fyPIdKgi1a4itLaJppuf3W3AZhzGo2jLMzAjkAEnqBkjsPFl94o8NXcmla54bFnJdaeYt0mnQxxN&#10;apMQrwsilZl8yJgsykhwuA5HI0Pg34J8J2/2rxv8Rtds9I0e3LPDZ+c7X1yFG/y4ETJ35Ij8x8Rh&#10;pASfkbCePtVtG1O4tIbe3MLWlvLFbWtqUWAeXvAgfJIwHwWYfMS5JDc19A63tK/JFXS/4GzM5KMY&#10;q7Op8KHwhpXgm8vtSsI7uW8mT+ybq3mkRY5kIM0cmSA4EbJtwhzvOGU520PElobnws0Hh9IT9svc&#10;R3EMo+1mH5VxJHufahcw4HHzDgnklNJ1C0XRYdCtdNt1/ffanuLq3xLdxPGQihfmWIAM6uFcbm2j&#10;5jHvKHW4H0iTwdqVo0n2ze1pHGvNtMI2zIE3bBu2rvfG7CDnG4Hpw8f3enc82tL99Z9rf13KWh6h&#10;q2ka1Hp2svte3kZV8uMqEYFQw6jkbceuF46122iXJs4ZtREkfyzErJGoz94gAc9OBzkgAVysGsXU&#10;1inhTxBZTLdWc1xFM1xIGEW7blQpXcjb95Y5OS3IXbzoWF3eWMc3h+eVkW8bMMm7/WKrK2DwMHjk&#10;HufpVyZx1I3lodzoXwq8a+Pbptf8FJJdzJCZdQVISEtlL/6x22jCDvwckjOOK+v/ANku60D4M2ej&#10;+HvFN/eTSW+x5o4Gb/WtIXYAhHwuWG0NE2PKznLYPm/7BdzZ+GNc1nxjrGkz3q2VgILYQsvyyPnI&#10;DMQvQH3B4GMnPrXj3Q4PDtpZeKtM8OJHo+pxtDHcQvbo0UpZt6yGLY0mV+YM4BKMibnEdfPZtU9r&#10;Lk6I6KMVy8y3Or+F0174U8bW3h59Qt7q38NxjUmt0G6SGBgY48qCCjtDd+cFUMUWXYxLFlGB+0f4&#10;D0T4v/tAaP8ADnW7fyo7iOb7Zqsk7I1oPssZQj5wvLsiglfmYqpDHFZfhn4r2+nX9vd2esKby1if&#10;7NNCMTRwOSgSZekwEhygYNFlmzy4A9I8Xa2vxG8J+G/iYb2bT/7Sa80SSHTwdtxcRSLL+481TuBm&#10;jBC78n5FyrZNfCYvLK1XOKNdP3ErPW1t3/na3U+gwUadXB1IXs0uaz662sjH0v8AZ9XxJHGPC99q&#10;Wj2cLLZzeYs0ipbxTPbokUTEv5rCNUOGWNQAMEE7MHV/D3hHUSmqaL4tut2lxyTSwwaZtwu8SD5T&#10;OT5jJtyeMhVHoB7JB8WZPBM0fhiy0LS10+GL+0LzWJ445zLNMpe5cFm2xbJmeIqPnQK292O524Px&#10;14QsdP1K88d+HdUuLy28STSvbaTb3LXkcUTscobmLCsq/u1VlDB9xMfMZLetKVOtFJLbRmP1OpOn&#10;KUVzNWvo9O/l5HO6ro/jKDwBNJ4S8VJb2t1qDw3M+o74pbohPNhiCRiRcny2+YkIeADtDGr3gXRJ&#10;vEtjaeD75LfTbyaLzZPOiH2eJ43kcRK8SYWURI7FS4JWM5yzBKraZKLnwVDoV/5ktxJcW8iwwx75&#10;kYKVWLyivEjiVMICMhFJP8I9Z8GfCvTbSFbbx4txLqE11u/ePE8MUYXf5e8M/wC8J3B3wuNu1SVO&#10;6XSNGMeWVrf1uehleXyxVWOmi3/r8jkfjj8BtW+JP7O1x8OfhrbxzzW9suo+HLi4vt0n25ZjLgOc&#10;bWOWQHAQFiCEUKR6N+zN8W/HvxT+AthD4h0v7N4s8OKuneJLZkbBkhLRiYqVVQ58ttyqx2EoeBKt&#10;dJrmialFoV5a+FNUXTZp45WWaOGOVg+cq2GB3j1XoRxlTyPkfxn4r/bt/ZzvtJ8S+K/7G8YQLqd3&#10;cnXrGW4mls7QjdPBOuI1W2X/AFpUqUTy9xbCKF35ZShywte/p6n3lNU6LStaNrfdse/+OdK8c6Ze&#10;2/2jU7W1utaHl2UTFomupVildrf5SWjCgZGH2/KxGFJU7un+MbnxD4HlsfCumLbXTWkn2rTdYt8q&#10;hJkjmgcqqK5V45FbDHJHJ+YE8X8Of2kPhl+1v8OLzS7iaHQ9btYN4s7oqz2cyqyC7tm3DzVDBm3R&#10;sBgMN0YytaXhvVbH4VeE1tfi34a0aO8vGZmbR40eO9u23K7KSkeWlYH92y7iXOSetJN7dTaVO2vQ&#10;6m81bSNShbTb+6neGZJLWGe1tGjVD8yfMn3S6EDG5WIbBA4IrCvvg7pH/CYtceIdZ1i7j1DRZLFo&#10;bK3K2uxTkFn2vMZP3zhSZCrhnBUkCuIhtPFdzq1n4gg+N9lHYyLAt9JHp6SF45SPLDm2u9ouWMyY&#10;mjISQcmFeWk9X03WPDKxyWV7d2txdXySOftFiBPIdqlg6Y3jCqQqtjICrnpg96NkjNe8Z+o+Gn1u&#10;3uPBmsL5mkf2X9n1DT445YFdJFePYJM8AITwjFhuU5TClzR/DMOlR2tvouveILixiYx29reXkdyi&#10;g7QB5sivMeV3LukyN+M8hR598Wfib4o0q50m10LWI5l13UdMht9KvLVTttppkhcvGPKniIZ2yHDx&#10;7YSHwW5dpviS6+JUepaX4f8AF82h31n4gu4rG8sJjcG1a3BhC3FrMmzzQ5ffECyuE8xXDCNhShU5&#10;dNirr5naan4RsLLQYfCdloOo6hY3EElheLJqjCVI/LkO5mdl3AkqmV3Nlg3IXNcJqGhaH8OdZ0bT&#10;dJ8C+Jbq2nmWS31Rbq6vLSwaQRqFdGneQRKyrIyujRqVDhlwWTvtLvPFEM9xbeLtRs7dYbdfLksW&#10;kbeV3F2dZVARRxwN2MhywBCina+DNI07SD4USK4uIo44nXVPPjt28xfmz+42neCF3ZVdwUg5BwSN&#10;Tlumw5djyu/vfh54e0iz+Jt14Wgj0+/WKfWbbTrE/wDEti2eWHMixj7ZG8jMVWQMrKG2/LCVPM3X&#10;he7+EXhGPT/Emta94m0jXLiC60WPRdJNjfW8sbmf5IBCs77o7do9wm2xxFAIowiSH2O80fwPJc3n&#10;xD1LUItOt7E/b9fkh3piSIF3kaPODjbk/IWOAc5POPongey8IeC57nwzHpNrcanBD9qsUsVlsiq3&#10;G+XYsKqWVfOYbiSI0G9vM8tt3RGopfCS1bc4WytdNs/ENv8AGXwlr1xq+kx6S0kEl5pd75EcAVrt&#10;bqCUR+WzFbny0jZsvmZCSN+3V1PwX8R9LgvdGv8AwQraLcSRrNHcabJq1vFa3UBaf7PAsoumkkuk&#10;RXjZZBEW3KzoxAh1X4G+Kfh/8LrzQtF8YKbz/hHbyOwsdJ0+VLbWri6kBmjuLTO3BjdUR4SsygnZ&#10;uCrG3D2XiXxxb/B7T/Duj+Izor+H/DN3deKJ7rUfttrBepEjRQM7GWSW3mknTzomJ+VUMaqjEHRK&#10;MtmZ+qNLw5cePfEGiSaHqGmSaPqnhnU5rjw1rZ0+W4tPENtqIuLr7JDDLNCWMv2d4iNmBhgESQ4j&#10;d8X/ABFPoGmwQfC7xuuqeJ1t9b1aa+0fUI7C0sLyJFuLuaaItLHJmR5iUdG/eTt86KhUd18NvEmn&#10;6f4K0v4l+DfF154ts9Uuymn2usas015AJWjkurHfK2ZWjBjZIyBKVgIVnLjdl/GKz8D2erajpw8G&#10;3kl81peS2mo/2XG7Q6iVgjimkhMSXAeWWTCpjZI+Nq+WS1S5e/axVvdujzn42y/Bn4nfAvRR42+H&#10;PhvT/Ek2y40/Q/EMb6XdwOXD3oiurgQtOWa5ZsLHKHYsxjm52cH8OPh1+0P+xJ4x0/x5f3c3iDwz&#10;c2N9pnhfT7XVbpprKaYs9vi382MLD5jLK4w8cYLMV3qGr0D4u6V4a8VvceAvjT8ItW17XbeGxh8I&#10;6X4V1SazWzupLdXuZxGssnkR/aZYyBNEF28pFII2Bj+Engy8svDqaR4V8XxeONaXUH0y1S4Ed1a6&#10;Q/lSnZK0ErSWbYgg8yReSHwGaRTHF1U3yUmpfC+nT5HLUfNUXL8S/rUn/Zr1P9nLw54r+1eNviFo&#10;8viDT7eNP7Jsrx7hLKWYbIxAu0eYfnAEaBikk4V8uE2+0/FjxDpPxO1/SvBvgu50r7Lps0+p6h4p&#10;m8VRWLaa0CxmZFiRLk3DBPvvKkQhikZEc+bIF8hk8CfB7wV408H2msWnh+G/8OgW+pXup+GJ7G6u&#10;o7b/AEe0vbZpBG07YUwfK1wrPJAVjcKJF0P2oP2X/Alxq1v8Q/hZ4lt9AvIkexl0+3jhaOWC7e4S&#10;QGKWOVg0s80KqVMaBZH8t4lxIvPUnH2qb0XTsrG1Onywt16nM+ItWi+GXiLUPBeu/D/WpLazvJP7&#10;DvNC+JUejLd2DNuhknhup4pJLjBKSTFSJGQkMexXA+I/F3hLwdcW/wANvEes+CfEn/CKWq6Pp+qa&#10;x4FnWZraAkIuY72TeBk/MSCSTwAASVn+86NP7/8AM093q2vu/wAj9DbLRtFs7U3Q1BVyGXddXBbI&#10;9snAHHYV5N4m8Q+EfhB401DxhomjXSNdNiT7HNFJBcpsyQyK4ZHyMg4PXBOCQPQ/G48G+HlWG28I&#10;211eSj7rWy7Y1/vu5GAOfcn0rzzV7fwN40jm1XxTNJaaXa5jt0sYlhS9nyDiNdu+THIz09jnNeb7&#10;TET92EVdev8AkZVObVRNbwZ+0J4T8czCCw1GazuJMhbe5gK4bBPf5enbI/Ot8eLNK1eTydb1W2tV&#10;hYCTddLHux/FnP3SfT3FfO1t+zp4q+Imup4kstf1bw3ocupbY1upn+0XseceXEi/dHH3jyTnHHNf&#10;Qnw6+B3gzwBpiaHDpsckYmZ1u75jNM7Ecgu5J7fp0FbUVieb9618r/jcVF4hx/eJIsw+MfBXnLp9&#10;n400y42jPyahG3HT+9z9O/I5ryz4vfES38JQzWenwNPb3XzW/kMNrKcNnIyeDnnHH417jqul+APC&#10;2m/aLrR7MIqkKq2q7n4JIHHPGfc18+/Fw+D/AImeIGm8a6V5Vra27GytLUsrxEjrLg8NjovYgZx0&#10;rrvFS1Kbvomc18APD1xrmo6lr98jfZWi2M9w2evUDPb8Oc+tZfjf4i6N/bk/gnwjqLbYbhft13at&#10;x0OI1c9D0zjPGe+KXwB8NI/FVteJrWvalc6ZYy7bfTZrkLC3VsuAAZDjsxwMdDxnltf0KbwpqI/s&#10;ayjjihuSVh8vIBBzhs9sd/w5rWMYyqXM5S5KaO68OQ+NpIbbw1ouuNpuiFj5lpawje/TqSM5znOe&#10;uTXp3iHw1p0Js9LhttrPIv2m5ZhgOv8AsnrkDG7Ix6V5jovxE8Q6tIuuW+l21na7g32W3tguXAC5&#10;z16biRxkt9c9a/xA13xDpn9tyWi+XF/rOMHjHtz2BHPPpzmZQlKV2bRlHlui1498KQWcb3NrYyt8&#10;ud8cfB4Py+wzzx3/AExvAn7PK+KL9fiR8VEkjtFjZ7KwjmC7EA/1jEHjjBx25yTnjq/AvjdviN4j&#10;j8OXFrNJZ+SZZJGXaAVOQvPHtn/69dPf2msazO1g8rxWIjwzwMVWBBnbhjwc/wAuuKjWK1DlVRnl&#10;fjv4e+GfEXhzUp/g54Rtxa+SWm1S4WZ2eToqQHdgAHkn7owOOorX/Yz+F+p+GNO1Tx74pslj1JXa&#10;yt4GdSbePAZ5PQbvlXcDwofjBNen+EPD/i6wM2h6g1hc27Nut7qG3KvZxBQAg2ERvyc48vPoQMms&#10;fwN4F1vw/oraD4/8eya5qyI6Xl5Y2Zs47veSTsthJIy4jcrtLuSVznnA4sZiOWi4xZ8/nWKpRi6M&#10;NJXSfpuWb7wL4uS8l0uXXYVjDfu5vs4EVy7IpIz5vOXAy65xyeehpeI5z/b0EMc8e1o1eW8ChjcS&#10;gHEvmBfmC8YznKlufmra8O6A9trmonQLJlbyrmKK6utQZ1idmI/eRlsS/MBlWDFcdFwc4+kXNxq2&#10;lzX0mmRedarI0EY2GJJHbacAY2AHbwMgDjoeOTDyp/GtXsfJziqe2lzDu4NRhu7WxfT5Ha2VSsnn&#10;CSJQhYKFcMwRW5yDg5XJ6YF7T7V5PHFlpl1pdvCUJuk+0QvtCDJ2gnIzlW+7n7qnP925ZwWkeniH&#10;UriGdkQRSww3AWSD5yEdCwHmffdfmB+YnrgmhlXS/EV6uoxWV7afYoXEgtxiIGJBuwf9rCgAnAxj&#10;kHG+KlF05tb2dv6+YU4x5k33X3G1pd21stx4XvJYE01r5o1km/e/ZJ5H3gsu0ZjzhlzgjHUnBr0D&#10;wxruoaVY2tz42u47y5W5WOWfz5NpuNoVsq2WXkNxluF6nivGA0mq3l1pGoPcTw6lp5iWC4VVhUSQ&#10;gNGr7B95CeDkqOwBBND4aHx/oVzL8OviTqum65JY6etxoVwun7HmsIkRPOlCAx7omkSMncWIKkj7&#10;z18/iqMsQpapS3tbdW3Xmr6/qe1TxUotWV7bddun+R7Z4h8TPrUF5rt9Yx3Vispa+a9+bDfKP3iB&#10;SwIPP3CCV+YA07Q/Cdh4r1SFP7NubJbOzm+zTrqDzIpRQmFZwG2tlD5ZwvyAlQwBrC0OXwRKY73Q&#10;tIm0/XJJpjqUkd0ZIp1KKFk4cqrbgS20jJAJOTgbl34o1ZEjgsLW3sbyOI+Ut9vhjG9MuBIqMAxZ&#10;RgfNnC8bcMPOqezwtNKOrl+H37O/yS6nVRhJ1Lyd090v60f9akHxL8SWGjaRcXGiRW80KybWWNv3&#10;jIFGNjHIIY9gCwAcnICg+bzR/Efxnq9ncRXv9j6fJJmOSSOKRpF81t0mzA3kRsQFbaSGX5s4cReO&#10;P2i/hl8PbySLxtrdvdXjhXJ3NNHuDkJiBWPkncp5ABBCljn5j5zefHrx3e62bDQPh14okjhvkeSa&#10;80+LT38pmB2CSclTuHylh5bcZBXcCMqftnGzjbtfZ383933HBjPfqJxPRdd8FxWNpa3uv/ESHT54&#10;7WL7CXjIitiIyGKs8+RuIR3cOnAYfxKUueNNWi8axp4DeTSGvIdHaXTtQsbs+XY3IkOXiVv3ktvK&#10;qRbkkJVXkmAIky0fnHw48Q+NvEnjkeJPGFn4u0nT7OZxE2uappsBguFiTyXa0t0EsyAlG52hlPBY&#10;DaaOpeR8RPFN/rvh51h1ixYNpU2lxyS2stuWVlhI2j/Ryo+SRk3RFs/LteI/T4CjWwuWVK1ZqLlo&#10;mkrJedt1e19zirXo0Wkvidtd7L1E+KH7PkH7SHhxhJcW1j4q0OGGzbVLy+dopJlOeH8vcwaNw46E&#10;7lG0ZZh8j337OfxE8K+JNW8C+P8ASNQtGbTftl8xdVUiORSD5qrIfKJ3fMiuGIQgNt2n76+H+q6l&#10;4r1jQ/HGiy/2ct1Zpp9zcXwkf7IxLsiSYGIiGMynDs2ADgBGFdNr/iHw34g0qHSotOunt/D+py3k&#10;c6xlZkkACi5Y58uOdXXKkl9m4qhC8BZfmWOwOJjzR/dyskuqa0aX91Wv6Wt1OOlhYTkpP/hz5P8A&#10;2H/2dPirp3xCj+Kj+GtL+zaHN51vdXUloFluFj3xtF5Zff5ZYSCQrsLIM5JxX2x4k0++1fwnZeH9&#10;X86zuprdlvLHT0TyjcsqpHHHGA4Y7ZChYk5lfa7EgKOf0j4ZXHxCt38TaD4pjtdavdQc6Pb2NrdW&#10;8JhQSsLZ186Yq0aSykypgMhJKp1Nfwz4e0Dw3q91YeIfj1b30M7S+dpDabNFeS4LsIo453Ztx2vl&#10;I4ZQdmQV4DefmksRjq8qsGrPRWla1rNp3T1Xor/cexh6EqFN0Y+9GaWt9Oj/AKR826R+zl4n0zTP&#10;FfiS01RdJTQFuIIra4sZEN4sYBLEH7sRUI24gq5K4ONxHxH4s/Yu+F8+rXXiBPiNc6NpcgzZeG1s&#10;Jbho0VQmGlkmDsHfcwJJYDIP3Rn9WP2ofjZ8KPD/AMIW8X2um30cN1Ilo0V5JJ5F5L5D4gEgiaMk&#10;AucFvmVNzoSQy/k/8bvjp4Z0bUnhvLx5LqRwLS13BmuUDj5s5+VeOGwcnIAyrAe1kNbOI4mpRoT5&#10;ou1mlpbq9evd9NbHPUw8sM1TUuZP+vkcf4v+C+njxLHp3wlvrjUo47OM3nmWJgRbr5wyI2PLAYIH&#10;UFyRuwSxBZsWPQNV0+1vLvWopPtcX7loZpsOj+YicDqxA9OBjngYOt4U8VeK9fg3WFy0IWMtMtug&#10;LNlggb5i2OvcqMsMirHiezvNQ0xdRu7wu803mybVbOzcS/ryHbdk9eT6iv0ChHERXLVa0t6/PY8j&#10;GVIU6iglZ9exS0aQrGrWqS+Zt/eNI24LGQMMoI7nI9M4zjqZ7qQXGuWKT3M3mJhLeXywUmJGZAW9&#10;VAjwoBPzZJHAM2nahY6bMlzLcbZHj8uVV+VCnzKU9QrAjp69qmtdKGu+K9U1CLVZbhoZfM23W4zb&#10;sjDtkYJ3febOTySNoyOqMvZ6M47e0Tki/rtg9r5mozQN5kcioxMOWfBIPToF7Y9ec8Aeg+JtP8Pe&#10;K/BHh218D6lqF1fKrKbOSMBhcs6bYUIBDbnZyOQP9lW3Fubnsm1TXZNGvYZUihTa0DKrYbucgdAc&#10;gem3rXq37E/guxg8eS+INcu8R6fiHSZmb5oZ9wCzbf4goyjfKR8z7fmC44cZX+r0nW7dO5FGT5XC&#10;2/8Anc+nfgH8JvFfwF8Kaf4dvZo5NQuNLOo6ja3diJFkaUtFiNP3gMqKq5JCsuNwI2mvYfEPhjUt&#10;V+HU3hPwo1jCZtMR9NmVVkZ5QpMfzdkeSPBOSP3rYAGDUmvWWm+LPCHhnxZLqNvYyfaIVtfs+JEk&#10;3Yfyw0ZAjUYHzjIG3lTkVa8W+ItN8KaJqmq+IVmbyZWKQzXBV5Q0+ElDIAdpLruOTtPykZ+U/Kyx&#10;CdR1JdddzujTlTpp9P6ueH6V4vsfHnhyPwdr1nI17a6gsn2e708Tx204VrdtofGCP3efmBJiGWAP&#10;yyzfDD4UaxHJq8+j6hZC48VLFCujat9j83zDI8ZZphNFAoiBc7EXDBc7ea70/DDS/FiQ+LZNTvrP&#10;XLuAFhDJAFfUEZnL7HKsWdQIwsJaQO0YCOWfbwN3qmoWujXmlap4cuLi1Nttkt0s5Stqi5PmjZtK&#10;FWQEHPOUzlSQ3j43GVaMo22e3/DGtOnUilNaodosfjHRtZ1LRrvxHqWpeGrzSybl0vmtm0u6dEVC&#10;iLl5N6rEreSFdyXiK7SRJ7Z438RaX4p12x+GPgKGG+1FreO9ureNmK2cDdfM4PkkK6NhwpCsAoZi&#10;q15Hef2Readpuiavf7bW4v4dY1STQ5ku3ismaXKqsZYebmSLCkHazDcq4Ne1fDX4P2Xw9sbrx/ok&#10;15cax4hEC6m7eQ32a3WR3WEmMDcwiKxOwzuMSkfdABg5VsRRftNP67efX8j6vJ5YrEU5Yd7Pd9Un&#10;ul6/5mDH4D1DwnYNNp2hTXuqPOE0y++2LGtkzE4ZFZuVJcIxOX2lwmEZw2t4T+JujeO5p/hr4otp&#10;NL8RabY29/q2n3skbEuMO6xGN281FOF3KAPmXB3EipvFHxW0X4a+Jryz1DWtIkuLezmnWxvtXWJv&#10;IXYXLBtqqA7qp5yAUYtjO2X4dfEXwn8RdK0vWLbbpesXjLmBmmLRTeSrSwlZFRZBu8zbtDI4TzBw&#10;pK+pyvl1PqKNGlh4KFNWS/r7zudJu9J8QRzDT9ZWaX7QsM1v9oDNDLsDhWx82dhVsN1DZAIqr4r0&#10;uG30O7W/tWYLI0bWzQ+YJc/LsAOM5LbefVh7m34N0SHRtQbVrTV0KX0zPJZpIWjMzBcuAclOhyBh&#10;SWZ8FmLGzqmsadqV5cafo2pW91PFgT28coaRN2SuVPIB2kgdwOOmKpxiomilLmPln4p/sTiLw/cf&#10;En9njxVJ4V8VR3D3NnbwxxxWckW9z5DRonBKnG8Eq/Rw27K+feEPjpqvivUr34I/Gv4c6la+LIlk&#10;N94aN0JLWaIKx86Eu/y4QjkMw2BsFhivtG/1DTJIrPzZWjZWEkb3AaFWyu3BBxg/N9w4OR06Y8R+&#10;Mf7L/g74r+P7HXtY/tK/V5pDNZzwTfZ2geVZWjZ4GRceYFYMAGwIyxZWydI1E4tT+/qV70fhfy6H&#10;EX/hj4b+ENIufC3hzw7p9na6pob6Vd6nfWVzusNwQKrS+TIIbdizuxfEaFhhU2lh6bqngjxHb2en&#10;WegeFNNupPD+mLLJbyXXnyThrZUadJinnTShQgVjGCwjwVPyqafxE0u0PxCuo4tImli1CEWmnxra&#10;rJaQxpbJ5kTxbg+Gjcq0ewbtnzNtYgSfDr4cSSX2lSeFb5dJ0vRtanMtxpNwI0lDzfaHh2bn3b2C&#10;KQwACB8GMgKBS927IlGKkzm/G3jb/hL/AAjoC+JPEl5Dq1h4mSSOW70tFlVoUuWkiEibldcLJtKk&#10;Ha8ZbBkwdD4eaNp9l8Wb7V9QNnJOt5JBq2qx3Sus91HMII4CjhJIJIWzGm4ujllKsTsVOf8A22Zt&#10;M8Ofs9ah4g8AaRGsOlatYkRx2CJHYbJ1kO6LK+W3mQw5DIMhWyG+Vl0fiJodv8afAEPxT8D6hNa2&#10;3ii20u6mupLzzJ5WiCyx27JGsmyVXijAaJi0bzy7clyjO3upp6O69CFLdNbWOy0z4i6n4o+KS+Gr&#10;PRtPa3/s+ZtWkfUGaW1cgGOKWPaWdSGwp+TZnG5zmMS+BvGCaJa/2C+uxXNrb3CWz6tqHmRtZI0z&#10;xLG9wY0juGMgWID/AFgJVpC7t83I+GfihrfxG8NaP4pWy0HUrqDSTLr99pMjrqF7ZfZkMbxgJE8Z&#10;a5+V45WSMrCDkKyhdzxd4L8E+LdV1PSfFWltrl9faCtlHb/Y7iJriJl80vuYCOECSFGLku6Ns+YZ&#10;hWocYp2NFKVrnP8AxJ8TeKbX4nx+Er/w74bk0nVIn0m3k1C3+0Mz+UCtpcS/axhJiW8tpIyUxJ+6&#10;ZAzvwMvwNtIfH+m/CDwv4/8AFmk2Nnp7jWPDNxqVzJZXZeKN4zZOzqkcUZT7T5jOWWRARA+PLX1L&#10;4reBLHxn4TttK0j4fafH/aFq0dnpnizRxNbQNH5RiWXy5d0ZUl13R52vO2VIEjPyOmeIoNd0yP4a&#10;+IfAuteCfGU032ePRRZrJZy3Sszebb3Vyot5hM8j7l3sZFbYVZmBGkJ8sfd/rzJly82pr+MtO8ca&#10;Z8KdH8X+CdW1C6vtN0+S81LT9Yn8q6uFWSKZ7Ul8xROsUVyjfLkF3IYb3WS3c6jY6ron9j3Hie+1&#10;HUPFk0yaXpcmlWS3MFqDGs8EMhTEmRL56FyVMI3M8g2mTk4P2p/gZrfizSfhXoXiewt9WW7a3bR7&#10;SzaHT4MBINsciqY4xGglVSQFjQghiuM9J8S9D8Sz+ENN8VaTcatrUkKtp0dx4X1aCzsVia38uZp5&#10;5VjQhk+6yrJskjRYwjHmoxkrc6tfuZyqxv7uvkjhdd+BPxa+A8s19+z94/utF1bWNUkv9W8G6pHH&#10;caPc2ccskiJCtvbr5Q/dxjKOu1powyR+cALXxxb4ufHLR20WH4k3Ggal4dtd2rHw7cJeWtvbxILk&#10;XRcJFJI/yIoJFuR5cxQSK6+Zm+OdS+K3jbxpb6T8c/FK6LqVjbkeH9E8N3E1r/bljMZmktzdlXVZ&#10;2+yKwiCjdvhAdZlGzw7VNa1r9l+4m/4U58QtM1uzt/MuL3wr4otbi2XUo2zbCdVMhW4crL9xfLZ1&#10;UkrIiuV6qcfaSWqcunb7zKUpKO1l+J9q/Az9mvQdN8Lahd+Mn1HU9S8R28smsz6tcebez+YMqZZW&#10;UkMgHlqIise1cgM3zHxfwt+0F4J+I/xr8U6Inwf1/QNN0XV9Ot7640VpLeQmCKYJ58VuqmV2VJIH&#10;jAfcHjjALJG6+lfBv9qTTfiR+z5eaj4N13w3oviS38NwTtYya4j2ulM8B8lpWcDyRE+1ZVKsUZGA&#10;UgozeL+HPiU/hzwnrGv32s6Z4c1bwWrR6pceC4oMeJRBLG7RzRXNmZAvnyS26XC7VWRpXVVEaIc4&#10;83PJT3/Iv3YwVtmepeN4vhpb/DHw/pHxd8a2badp98bU20XhVhd3tzLFFNHPavHJm1kzmYCJWTEn&#10;ltg5Ruu1Pwn8R/DtrB4x0DWri/t7fR9sel6pq1yUkkNujAzT3McknmrPbja4WMsJyDsIG7yvXPGH&#10;wh+Pn7MOnXk3iHUrrx5cWYuNLNpeRQ3q6pb288qMygR28cUY85ixVcQkFQHkiFUIP2/PHXwl07Sf&#10;ht4k/Z71eDxNDqMen3WnNrCTrqd9cq2yG3eN5GmfzJIyyAN5QdUIVim7N0qkrpau+3+Rp7SK16Gl&#10;N8O47HWNSh1743eFNSaTUJLi1i1bwbJr02n202JobQ3i3EnmeXHIowXJXOBhQoBWnc+NI/CFxJbe&#10;EvD2pXSXkjXd5Z6bZrrLaZcOx3WlxcwajEpuFUKzqTNsLhVmdAgUrilTlzP+v1NfaU9j6cufDWm+&#10;JU369bQ3S/fjyvAPtk814X8cPBF3ot/fWui2RvNc1hTBoTbmK2NuBuluH7KeccDGAB3JH0JpWlNE&#10;iyvKzSFfmPqfpVHxZpEOs6bcWVo721zdW5h+128I3qvJxu9Ofwrej7trkVI8xxfw88XanbeFtF1f&#10;xFbRSWy6bCbfyIdvlsY/urknAUfLjJJ65rprvXdO8QW1vc2tx/rJv3UfO4HPH0/wrH8J6yvhjw7a&#10;eHLzTILWOxg8q6t9xbDKSN6k/f3EZzx+HArP8cW95fhdV0WWO2jW3Lq20qEwcjp39+lF4xB66nO/&#10;FHV/F2qeJbe1t9NuGt7Tcx8olgXIxkDp0457k54FeK+NdbjPjfU7DVG/0xJlkhfaf3SleInHTOQz&#10;D/OfVvEnj2Hw14Kl1i91WRY4ZGHnyNgs2M8HPUEEfQ143+zx/bHxa8X+I/GniXTpP7PuL4fYtQkY&#10;ASbFwAq45AyeT6/TPg0MUpYyrWXwKyv0b8u/yPD5/Z4qpWk7R29Tq/g1qOtJrl9DJpSzPOwmbzAY&#10;ypzwQPx/Sul+IHwyg8QaVda1psUglWP5oT3YHPp7Ecf/AFwms/EP4VfBO+iFzI0ct5cLGqKRI575&#10;64Udf8gZ9N+H2teF/Femyaj4enWW1upMq6KeCAODkDB65Fe1Tre2iqkdLnpUatPEU7x28zwfTfAu&#10;qWujw3r2rNCUHy/cKt16d+nB9PxNb93cWdlokOiaVpt2ZGjb7VLNgxbiThRjnpj0H9fSviTa2kGk&#10;NPa23lNkFWXP3c4PH0/n71keB9Jma3WyubFZF8st++iI78fXv9a39rsbxh7tjl7nx1pfwL+E02s+&#10;J9IvL6+1ZfL0+1s4zM2duAGAxgZ6dSR071N4K+J3xmEWl/YvDunppk0aLNLdsVaNdi5DDgk5LAYA&#10;AAH90g7fiuy0GbxdYapqEEMltawlF86H7iFMnBPCjK5z6cHua4zxd+1H+z78M5JdOPjvSZxKw86N&#10;bwPiQAfLxuG3G4c9/wAa2SlONoq448sN2e1yeL5bqC3Ko0YkiZZFt41cE444ON3I/AGsaTVDdPLq&#10;Gs6OsMjXBEN4rgudoI3rhtoOCMg9AOAV3CvmT9pL/gpV8HvhfYQ6b8Npl17WLy3Hk6dZzM0MBPKk&#10;kYCknBxgn26g+y+AP2jPhn8SvBul3zx6pocl9bQObLXowzxzH+MyxLtcZPXC/KMhV+6OTEZdUjFV&#10;Jxdnsu581nWH9tX9pS1fVLX5nsFh4zufD/jeaNdGuLSz/sFbldS+1xeXe3MbKhVIgDJuGSC+cHcq&#10;kDapkxbTQJtN8Mbp5fLt2t5Ct3Zud29PmUsvf5UYHBxjdypOar/8JtpEsSaLB4ps2t4cpIq3SSR7&#10;2IDdGPH8WR8pHfJGMHUfjJ4J+HHh+/13XJLq4t9IVrm4XTVEhMZGGYKxCgFcDqAqjJ25JrxZSlGV&#10;oRs9E7dbfrqedmNStjuRKm1yr/h/kbV9oWu6tot5eaelqJLho7n7avlkgrIm5DtZQ2cOckfMCuTk&#10;Cs/Vb/WNJs5tPkKzW0dwomCtuiYDerKCgVlQksdp2gqmMHOKxdB/ac+At74W0/W5vENxpVnrESrY&#10;zXxULMrRkbGCux3HJyAMDLZ45Ox4g1jwnaWln52uabHHfy+ZpsrXRWKWY5Yqqnv1+UAcA44yT1c9&#10;am1GcHo+xzrL8VTp80oP9C6tpp97pxMYjMfltI0NvqG7DDDhgVCgMFywClip7ggVmar4I0i+iXxV&#10;E2rWOoeHLppIb3w5qSwXMsbqdwZriKVZEYopaLaUOFy3C1mrNY+Et2q+KLeNoLEGWTdIYPs8K7me&#10;RkZ1X7rNlmIUY56A1U/Zf/aItvj1pfiHwtoXhmTT7PT9Sjk0t3vQkt+sscjAOMAJ5fkqSu5wfOcj&#10;au4N4uMw+OjQqYmkr+zV+ltd9/K726HVhaLlUUrbfn/w5x2u/tH+Mvh745dPE/hWa1sftST2++4w&#10;ZIvuLtVQPKZQNp2/I21iqhXrX139t7wvrmoQSahpd61nJHH9uupUw0sYUDdGg8sJIOAGLYXaGUk/&#10;e+itY+Dvh3xV4FuvC2rwWsluMPHdL8zLMyMN6sQxJXbwSQWLHJx8o+SPjf8AsK+P/hfpuoaqttHq&#10;kcN9tZdNnYyRRZznYcZkwwG1d4BBPzYLV8zgM5wuOVq6UZbev9f8Me9Ww1bCwvGV76v+upf1v9qv&#10;4WLZXkngeFtJuGt0jTWFhH26Sby8EMGBQxb8Fk8zGTvVSchfDfif8bvGXiq7k/s3Uo5A0Itl1KaS&#10;WKdow/mDEUM+xRuzzkg7s4XgLV1fwtbaVaRK2o7XhZo5FkjAWBg2AZG555zwM9cetcXrOnGK6nuj&#10;Or2qzFQ7W4/ekHnbyM9+c4GcYr6TL6ODp1eeK17vX+vTbyPDxsqk/iSHaV4y1TwjqOqavYW0d4ph&#10;WGa61OGORrkFyGyg3LHuDKcHcwaNCGB4PoP7PP7Sn/CB65Z2uq6rPDZtcMbO8YBtiuciCUgOzxhs&#10;EsCHJ2tyVCnxPW9TFjqkca30n7xypjODt47gYwM9jnjPcU3TfI85Z1ZJGZkZunzfN068jOcZzx3P&#10;Svs70cZhfZVFo1Y8Oo5RkrdD9EvCl7H4O+KE1poGjWl9ofjmymvrO3tbxvIF44aOZSuVClvlkxlm&#10;eVsndswvtWr/ABCLNJEPC0q2caRvNbto6LYxxBDFKCkgCMrq5DQpsY7nC9OPi39lvWI/iP4cuvAd&#10;3qdzdf2BnUdJs5rlo9pi/wBaihColVo5JFAY7QRypyoH0nqV3r1tYw2fh7xBeaPCL8S+TqHha61D&#10;aqj5o12SoSSyZV19CMFmDV8NmWHrYOpDlk0oPu7O1rX31tp8metRvKg3Gy7Xtp/TPkL9t34g/tFf&#10;sp3mifFzwB4/uY/CNr4h0+GGzj127drLVLdJZ/sc7fbJHuYboK85kZt5jRIyyGJWf6H8G/t7Wfjj&#10;9mPw/wDErxxrDWN54m0A3sMOnRQC7t79GxNAVlkmkEMkgdYncEutwruyKGZuE/aj+G3jr46fFXTd&#10;A+N/w+vvEHwb0dZtUs5LO4ls9+oNH5Yhv5CiSGO0g+2zfI6AfardSX8uWM+eftB+JPhJqsNx8WdR&#10;t9T0b4S+DrOGK3vfsMcV1qUigY061hQmPzm4iRSxWKMCRsbSo9zE1cNUwVOhGClOW9tbp/CtN5Pr&#10;11XmenKCo4fnp6ppJJ+iu/Q8U/bO/ac8c+K/Dz+I9fupPtMpa20GzaYGOFcsZGClgzhBlTJhhu2K&#10;Qowo+IbfUJ7rxAt1qWoyTSXcw8z7RNu3b87s55OOMn1PSvT/AIzftOap+0f8RtS8f3tnHZK37jR9&#10;Kh2xx6bp6kiK3RUAA2KeSANzF2PLE1xnjHTLaaK3txDCrN8paSEbo1z/AHjgjk9MfSv0bh/LFlOD&#10;VOcbTlvbppt6L87nlct3d6lcalL4L8a2+qaKqrPaR5MJztnz/AcZOCMjjnDGvozwlFH4y0yEeF4L&#10;q8OpWpMKrZ7WYoqyOjqBgOgkUMoLDlMFsqT89y6Alrq1vZ2V6Z0mhAZmmLjcrAH6AjB7jgdOKmv9&#10;HvNQmFreXq/NMqrsOdijcM5GBySOwPFeliKarcrUrNeW5y4rA08VZvRo9QHhLULrxJqGkR3ES3Fn&#10;JtS38tzI7NKqBERVycs/HRTwN2SoPaaN4ZtbC7sfF/hLTpF024JiWbmVp5kHHJA+dmByFAHXAFeG&#10;W3heBraS3hvWfdNuaRs/OxPD9MA4/n9TX1v/AME4/jR8DPhlrdv4C+KukNb3+oeJEmtvF15cPLa2&#10;BaNY1R4f+WHzbs3EYZvmRWAVS6+XjpVMPSdSHvW6JfiZvK17JqnuZdl4H8U6NaSXF/4avLeDbJJ5&#10;l3HLDuUMqZViPm+eWNCV5DMozllz9y/Dj4AeHrX9nLSfDum2i2t9pNi1xYaldRvG5upJdzRtxuCy&#10;Mqs/DAH5uBGAOz+L19bX2l6pbatbRxSafLHPFZLJGrRiGZXeQuwARjGrY56uQR82Kn8M+J9M8P6R&#10;HeXeoRtDb6SJ0WOYv5rl3Uj5egYJF82MDchzjAHxOMzeWKkobRV/6+X6nm+y5det7NeZzng3xD4p&#10;ntbzwgLt9PmtYpJZY2mRylxbZd4iBleQG5BOWUtyMA9p8cbPUfEHw40W2tbpYY5NZiClmDB38mZl&#10;TAACqMhehGMcEEmuX8Qhdaj/AOE11e+ksdRu9kF1HZs3lu+DiPoB8oVcMxBPloSM8i3eap4l1rw3&#10;FpMOpafc/ZLj7ZJKG2ylmVx5JBLeW2zJAzysmOAcnwYYrlqyindPRf5GnS3Yt3Gv+b4iuPiL4heE&#10;2aQ3D2+nR237srMzrsC8Ha75B5JGVHuOF8J6H4r8O6hb+F7m1t5EaZryHV5pmiintcH5ndiMqqLI&#10;G4X5lcZYBTXYeK5bbU/C/wDwjmhyySNPfQ3V+DlQ6qHYxqRnIEnknj5T5ec5UV1UVnaaz4ZmuJrT&#10;N8+nXUOircIyiyLL5ezcAW2nzAzDad2ATggMpiKVTH1I0mtOr7P/AIb+tDuwNPnq2k9GebaAmk2/&#10;xK8XeNoZLN/7D0mzW6sLuGHyZ7y5Zj5yu5ZLWRIrYNEAgLSShg67QW9l+F2r+IvEngzUNPSNrXXt&#10;FmkguWv4F8u6YA+VKCudyOAr5GGA6qhJUfPus+K/B/jPw5N4b8V+HLnTdQutWgspr7VLWKSztLiJ&#10;bNUgnikdJAjNcqheEbvnBZgFBHoX7LXi7UbC+1HQtV021+yWNjbx2upLeG6bzYZprU2002BmUJ9n&#10;IXcdwlyACSW9/C0fYYWMX0PvMtpRpYVcqtc42+8W/EKX4vXHgfx21xo80Ak8STQwakL5Imgni2SW&#10;kkzJKFMQkjaMxrHhsAfvCH77UfFNnpevXF38N9N0ebxDZXEkWoTSWqKpumQxwLO6AuFby2XeqfMY&#10;cZQZU4fxw8Bw618WdL+KWm/E2LR5L7SZ9JthHZpJF5kcvm/vDuJcgZR4wY2IIIxsJWHRPDGsXHxH&#10;m8N+Gj4fih0u3tUvLP7TKbqC3kVkjRF3KuwqhwrYDeZuHKYfdpPU9Bc2tz3Lwzp1x/wjVjq+peH4&#10;rC8hs9txbQXu8WxKkupdlHmLj+LaSN2cdcRlJdLu11hLWdpJWRpIY9vzMqshk5I3ZHB5PAXgYq18&#10;LLmzTwtLpUt3cSXFrcMlxm2lVRnpsMmdw5HIZl6gYUBRY1nSoLu2aG6i/dwZAwdnToDgc8dfQjjp&#10;mp5eoRl0KIsbS/urhbiKRo5mzLaswZCw64Dc9DjGduOnJ5o67e339mWur6NeRxx2t0RfSbQqPCoZ&#10;XZwqEqAfmyNo+TlwvVcXZ8RS2V3q9nudluNNihhKywjyzHIX3ORIrNyCFUDcAQSATQv5vEkNjYz6&#10;VYyXskJNtLBHcFYyMr+/JJJJUBjxuzvGGwSxzTKOb+L/AIfQ6RJ4i0PVrWG41RoItVEqtJG8jTwR&#10;/acQvFMWQIE3CVGVHYKQdoryX9oqb4o+L/EltrPhjxVCfD91DsutKmEUa2dxbTI0LNPG0U0UCuBJ&#10;udyqHZ8xMgiHvniXwfZ6vatdJf6hZ/vY3McEoxCyrljszt6/e69CBncQfAfiLbeH9V0vUvCWo6hY&#10;yXy6b9m0nT7yNbW2kupYLuG3ZFWMQYPnspSMMJHyh3MYQvRRlqRUXumt4o8YeLZ/Craj4w+HMWhX&#10;smgPa6al74gt5ILiAFcyy/Ou5d8i7l8rKiT58K+K898E/FvTrvTtH1LwFdQ6Hda1De2+n2d5dQmC&#10;LUiWYQFpcq8MriWOTAEhlWDLp8zHtvgLF408GHQ/F97p+p2sOoeD9P0zXo9Q1CO4htbyzdI4Xtk8&#10;0yGC4V5trRK6E7WCgnB8e+LGgxfDD4jX15H4am1fwb/bt1dXdro2n3s0OlXKW+yWxkMk6CCJomjZ&#10;pBGgkjucoVVEKEo0436fk/Iw5Ze0VRb7PzXn+nb7z1/SPH+pp4k8FJr/AIWj0ibSdFkszbxwxyPp&#10;d1uggijjD4CxtFszGXDFZGYqhQs02tfGjVP7TsfEr6dDdeHJdUk/tzWobW8byT5a5dJEjRJdmCpM&#10;ZcsImYMpUhKng/4oj41eE5vi/wDC3WYRqNnbQy654V1LRZHvJlCP+/DQypl0UJ5bIoRj5hjUTTmB&#10;MiH4qzajc36X3wl8SXlvrn2VNR2wXUcissamWcCCGJWljlSHy9wy0aEF4wWU4xataSFUr0cP8c99&#10;v6/M6b4lfG7QbLX5PBPiLwBqUl01nLaeFdUstPfT0eaZZ2gj868RIYmKLEB5h2PN8qRuFBbidK8d&#10;618ULax8K/D74U+HNPjTbNaWPieZitssESypPGsUcbW/kvcpbqiMJI5DhUXy3dOu0rRtbt7L/hLL&#10;zQ7rSTbadGLe68Sat/ZNrZrC/nRpFFcXIBKyKGLrHuKxpGqIBmvMfjH+0RdfAzwrc+JvE3jWO7vL&#10;6FLP/hH9Pvgrzrsa3Z0aUrNES0I3SJGY8wFVZWNb01KVoRjq9tzGWOoSl7knL0X6nlHi39kf4lfE&#10;f46WF78MPif4Yh1251STULqxW6S3OlpFbwTpK6RvMwjEjlUKmTfhXG7L7P0Pvb3xtYeD4dI8Dxf2&#10;hdaha4bVG1YmaOWYuXlWK5SRVijJXapMmEGzy3CBW+G/g7+xF4e8X/CTSfjXpXxc1KPxF4ssEvUt&#10;hpc8VvaSDzbiKCLyXV1RFR8sSwdkhkTCsBJ7d8HfiD8ePAf7T2g/D34reCdLn02bw3Ja6Xqkeokz&#10;TCMx/aLgKzBnmkk2GVGUEBXdTtVjJ04qUqiUOZPkXa235l0PdvNq3N8zptc0PxTY+K9S/s/w9eR3&#10;kerRaloNnHND580Q0+3R3jUBSwSaNnaAzJFJJAi7wkm4+Z+NNd8H+OviNdfBv4g/AqPUDHr02o3W&#10;r6Doj2Uttpbw+XHeSyuqrMVnvCrqSfJKFnaQRl3+kPj38efhp8G4NN8V+MVkJuriW3sZLGySSZUG&#10;1pdoMikoPKj3hSBygPJGPBfgh8Uk1nxZr+mSWHhmzu9SvrcTnTdKa3F/blsq4kAeR2QFvkDYU5Cl&#10;lY48mpjlRjpG/wCC+/8ApnHmmaUcvjy/FJ9PL9Bvwt+FWiwwSaH8PdFhtZBoOmw69cstjf2xurbz&#10;bnyHkWEtNMjywLIUCFyqypMHidZIfDXwb8X6N+07rWjeL4vDHivwD4muY/EGsf8ACTLcXMWnXmxo&#10;litY/LNurAuoEjLHuidY+wWtrwL/AGCt34hvdO0Kx+WaaOJjGJJ4bcNHE3yvukO2N9m9GJbDNlvl&#10;x6L4gs7eKKadr2HUCLJW8xmj3R7G5KSI21flkUqy7idp5TAzw/2pjFzS027P87+XofMy4ixfPpGN&#10;u2v+ZxPxC8QWtj8dNY1uw8SaK2uLo9rJ4b0eZmYTyNLNFBNbqHkWadpfM3mNEACxQlSC88d+H4Je&#10;Htf1LxL4Z1Hx0g+IUOntp0PxEtdJEl9ZzXllG8r/AD8RBEbyUSPiGCQok5eSXZg+E/Fnwt1j4x3X&#10;iPx3Nqgm+FXliO6mmZlmm1C3dAssZhMh2lYRHgkFgJECL9/uPBFl8JPiOsfxW1iK013XdUtYbuOX&#10;V2aZnDQRDcIivlxlU4KxLhSH3N88hHrUq9SOHi6itK2tvw/Df/gH2WDqVcVRjOokm1sfKvgP9mL9&#10;oHwQmreBrfwJoOuyaPrEltdX1xol3c5k8uN/lLxKVQhw4GCCH3gsHBor7Yt/jb8H9N1TVNPk8LXl&#10;9Jb6g0c13p+mwtFJIqIGG5s7mQgxtt4DIy9QaKzljJyldwO5Yej3O80i6SUgSMVbbglWOM+mf88V&#10;obobYbTj5vvbu3tXm+lr4v0O6eC11Zbq1ZVKyO/7zHrgZ9e3v267k+u6zpmmm7u7V0SEfvXEm47f&#10;XH07fyrpjHQzlJIzvipqy2k0EelxR/2hbymeNpI96hCrJyO5Ib8wK4+/8WeI2tlsrmXa0kZWRXUb&#10;Xz7EZHAPI4xUXiX4oat4q8Rto3gfwTfX1vCqyXmuXEn2W3ZXxxGWUmU4/u4GR1OCK+L/ANp/44/E&#10;L4h+Lm06zvbjRbHTZZIhZ2UxBmbO0Fjx2/hHvnNcksDjsZi7QlaK3f6WPHxDxXt0+a0T2b4vmbV9&#10;CkGhaxYw2tvcRuLW9mItfM4U525yvVgOefyrkbH9pPUfhj4Ui0TXYF8RSSTTTWLaNlI4YcctuAI2&#10;hjjnGee2RTf2afgV8SdX+Emt+JNS06a4037HJ/Zdi8mWupsHbhWPIGSR2PToSa7b4QeC/EXwS8Oa&#10;evj/AMPWN3f3VvNHPBKv7tEZ92BtGAeTkAcA8Y6UngcPh+ZVPe97Zduy8jbERp1qadTSK30PnvSP&#10;hh8Z/wBrHxq3iPTZGks4tRVJnaQH7HGxJA67sD1xyOfavuX4XeEJPhnpljJo928ttbxxw6xDj/W4&#10;AHm4GcOvHfOOpp/hqw8b20Vvq3gj4d+HbW3Zt6ta3BTzCV/j2AZIz36e9WpF+J/jIm3uvBOk29rH&#10;NtuPL1KRjcqPvKPkHHr+VdNTFe2slFpLZWNacKdOPu3v3szY+I2rNqkE0GnWytb/AGYtvXO6Yeo9&#10;B0rEj1DzLWG505vs6x/KzM3ykc9ODz05rO0zX7rwJGfAur+dqjLO32SHTYzcNaR9lkfgYHqxzgd+&#10;2LpPiiZ7NvD9yZWuI5yJo2QqSm77wXnjHcZHbJOTRH3o3s/69Tqpz5kUPiNpuveM9H1HQrzUlt1m&#10;haKOS3bYwyuMhvXt/wDX5r4Uuv2RPi5pPjWTTtW0y3WOG72w6nq9ruhmzkh9jqVIOW655yelfqVp&#10;ejeEdMvo9Yg0nz0RNsbFg2wFeu0nOf15rhvj3bXXjHR/O8N6ZcXEUd5EstvFAC0h3cdeQBnccEfd&#10;ruw+MrYZWj1Ma9GnW36HxJoX/BP668Pa8/jfxzoWi30NmqSo9n51rEzHbyYkk2YB9AB+deu6vr3h&#10;7w7pMNxNYpZxxrtyskhEjY+VQGY8npznOfxHqklzpknhJdM1HxEtmocm4WabORwGUHPHbjua8Wut&#10;M0fVviPHHZXEerWEciixgaFgqP3Zsn7wxxjjnp0xcqtTEPmqO9jH2NOhpFbm54l8e+DPhP4Dt/EX&#10;xUn1U3d1IrJp9lmS4Z5MABuQAMsoIBz+prrPhb8FPD/i/wAD6f4x8U+JJ7ybVGaTStFtf3fkx5GE&#10;YksXkKn5i3A3diMjnYvhtoup+KrXxB48uJNW+wszabZ8eQZCCuc5LO46DBXqeterReHvGlz4ObUf&#10;D99pvh2Esz2cEFr5Ttx3zk4x7814mIi41FKnG8u70S9Fq7+f4kUcPOdRz5b9r6JeZ4po3/BPDwn4&#10;Y8f3HxRvtXTVLW1ka7stAvrxLeOGTO4gLvbK5BAAIXPtwL37YkmgeMfg9d+MPFusTWt9o7iTw/b2&#10;u7yGZmUOp4APyHbknI3E4x1t+JvjX4a0fwrrXhv4geM5LXXNMCiSG4tdv22Z13R28ZXC/MMAuoK5&#10;bBIIYV8m/tNfG7xT4i1i28Caxrn+i2KrK1jApWGGQ8+W3J3MFxlug6ete1l1HMMVUjKvJO21k1p8&#10;xOpGjQkpWd/6/wCGOF0Hxr8RPD2qf2faeMtWTRdWO3UtBhv3W2cBxIu+ENtbawDcg4YZGCAa9q+E&#10;3xi1nwbaSaX8OvEl9b+IrzUFjVLNlaNYfLIzyDhizjAUHjPtXzrPeSwJ/wAJBJu/eTeZCqnlcHrw&#10;ehPpX1d+wZ8GNXuvFv8AwtY6YqaSyrBperLp8ciiR2XIXcScq2DkKMDgnpX0GYRoww7c0rbW7+Xm&#10;cGFjKpU5UfdfwW8XePZfAlnca74kj16+YK00hs4oYllCgMojjC4ORkg9GLgYGAN3W/idZNbx65qm&#10;pJbxwR+ZcTXCqAOB96RiNnHGe2/nHOfDdQ1FPB90NU1HXbFbVpNmr3wurq0AkUEAqu8B1K8YOUzu&#10;5Ga+XP2rv2v9Y+MNs/w68N3U66Lbs6XWoRKY3uGDEIjdCyEDIbv36Zr8/nwjlOZVn+5Svu0rW+63&#10;3Hq1qmHo07SWvqfbfhHxN+zP8abe38Q6PpPhfWLqSBpbxZIY5LiaRtyqZ0K5wPlHzADhSODkcrr/&#10;AOzd4D8WeGz4f/4RXTbeSGa6njuLdnWYMzklVRDgjc4G3I2j1wQfzm8D+NvHHhO3j1LQNbutI1KC&#10;Nx9qtLxo3VSGVkEiEH5l4I44yD1rqrL9u/8Aak8JXMOh6N8XbiNZoozb/bLG2upAoBHDTRMR97J5&#10;wx5bcQDXlVvDjHYetzYDEadFK6t81dP7vkeBVcpm9+2j+z5e/AXxRp9xpcFx/ZuqMxspJpDI8MiH&#10;DIW46j7uckjPGBXnei6/HBNFp+r6jEskx2xxyMFLHbkjB749BU3xE/aQ+J3xktIV8eeMLvVp7cZk&#10;j8mK3WOVQ2DtjUDJx94DP0wAPNNB0ZPHd8fGHiia6umt74tp8M0x2jABDlRwWyxIzkfKMHvX2uVZ&#10;NiqeDVPGzTlFbr8N7f1qebLBxcmkz6F+Hfj/AMQeC/Gun3enahNC1vtlhubRm3xqF+dlII5xvHJA&#10;Pc19s/C82v8Awh+m654R8YpcrNb+bNDcagV/0joRE6jJAZZGWF0cNlTgZXP5ha38Q/Eek3KTLZia&#10;1jZRPtUrOidMBs7V9eVbOc5xX0h+x7+0ZqM1/B8JWjnhl1O3I03UtKmljugFtpZjEph+aVlRX2r0&#10;BXJwq/L5Od5Rinh+eOr/AD7nP7KrRfJLZvSx7N/wVX+Kun/Dj4X+HRH8QLlNe1LT4f7P8KQXysJF&#10;SWf/AImU0YwCob7RErEZb5QuAkgP5bfEL47fGnx691p/xD8bav4gsYrhpbe11LUnlit85IEabtsQ&#10;UFgAgAUcDiv1K/ac1b9mD9oP4aR+CPi18cUuLrTbdbnwff2ekC4vdOuDbpG6SMkJLW0wEcrwtIky&#10;zJIGYDakfxNpP7H3wO1/4m/aofFvjLxVo6tEJYdM0GPR5nOxiUWQz3gyW27WZAW2sAuSCPW4VeDw&#10;eFlOvB+0u224vy0i7Ky8vzPUxcqdJpKa2WzXbVWVz5on8L2Wi2kmvWNo/wA1qzxssx+UlT2H/wCr&#10;nsM1tRy6lqenQ6xBaC4kaMA+bCZF3bTkEdz2r6Y1f/gmpL4y8L6pD8LviJr+nPNeStpNr4q8Eztb&#10;wW3nlcXF5ZyTyKypwW+zBXcH5Ywfl43XP2TvjD8J7VNQ8TeEZLzQYLVJrfxXoZ+16Xcb5JI4h5y5&#10;WFpPL3CGby5gpUsib1B+slmWFqUXOMk2unWxx1KkY03KOtjy2xsbS51K/g0y2/fQ4DpGcrtCAHAP&#10;OCTkZPGccjAqvfwhy0FvJHatuwJJeq5wdxxyecjPTOcDFdFqcTeF9fjjitXdpo2YqyjOPnY8n36/&#10;y5FYeukapcTSLHMqxSbGkRV8o52nO7HXtkn1oo1vbNNdiqOIhWgmtGXNK8+OJYGujI3BMkP3WJGO&#10;M/56fju6frXiTwjr2n6zp17cWeoW8iXVpfWr+VJbzBtySJIp3BgQGBXBBA7isD+z4vDOnDVb+Fm8&#10;58WKK3yN8oy54+6owPc+vOZrDUmnj8/VLndJcZdFkb+HgAj3zkfQe1RKPPJ9jaMpc3kj6b0D/gpV&#10;8cpNPuLDxbZ6ZrlxNceeb+SyEMj5wShWLZGBkAjCrjkEkYA1rT/go/rKmawt/hjoDSWSwrai1uS/&#10;2Zh95mXBzuUYXYUwNuS+Oflq2hvr3amnTfvG4WMt3wM9euASfw4p+gHSLLV2khs1WW6kCSzxry+A&#10;QFck8H+Ee4+gryJZJlkr/u/PS6/Ji+q0b35dz9Ef2af2zvBvxSlfQfHekQaDJcXlvb2uozzLJHLI&#10;+9ljLNF+7kYq7K27BVSuM8mnY/tofEjWfj83wS8C+FPDOuW82qTaZB9qF232lER8u0kVwuQm2TmM&#10;KSFyBnivkr4N6N8XPHOp3Xw2+GyyNFrkSrqy/Y0ZVto7lGICvhWkRkUj5lOejKGOfpfUvg/4K8Oe&#10;EPCvjD4R+BbrS9Y03xBYrqt9/Zs17JcSzlY7gSwwyZkCRuZtsUjxgq0RwHYjyamW5fhKztFXey3t&#10;5s9TD5bhalJWprTd9/JH0p4G8X+GvCEGk+GviL4p8zVNZiVY9SjVYrV7jMi7VdX2RkEMojmKu23A&#10;+YEN6Bc3+l+FtKt7e2UxBpJFsbYXRhaWaMkbSr7SRgYOATycAfKa8y1PxxFqHj7Qvhnqeg3+paJ4&#10;00iWC0uLi82sblIDK0E8dw3mR5gRzuJ+YBkZGYitfxP4y8czfs9WsviPw7Ya9fQ2sc4s5NMLR65K&#10;qmSONES4kMMsbxoz7mKsycEZYL57wuHlZ8qPXhgMHDamvuI/HV7Zaz4hHhfVtD1C8tNchudPk8zS&#10;YXVbKWPe8o8wNHdbTHjytsr7XTKFeWb+zBqtjq2gXHw58Caloy6bZXlxcbdMjhtjDmcyPG9oqL9l&#10;cT+Z+72sqoADIxyq8t4m1rxlb+KfBeqaHr91caHfmOXVI9WhjTbHNb3EiSSOzIxNuo3FRkspRCY9&#10;sjN0PgfXYNG+KGsWviu11e31zWdS+0aBqd1paTwyxtDEs0NvcRIXlULBE/lyuJGWJTgFTGmvL7lj&#10;sjyxasrHd+JpvDWv6cvhjUHhj1FPME0c1sQmoJsUSqyFdjKybAeo+g3LXFeCPA8c+vxfFGyuvEEb&#10;Lb2qRyaDrjLa3aJG4WKWDK7FjeXzDGAEO45Lgup9NN9Yan4G0rxp4mtLO3nk0mKeSGaNFIleBchW&#10;JIGCd38QAB+91rntH8beFfhzfazq2otNaafHZtNfSy2rrGCgcFEyqow+UyErwC5yxGCMU5JOxo+V&#10;7noHga+1prhtQuZdluZM+ThpZGLBS3zF2wMnAUcYHGQwFXtanl1EtENQidplbDFS0ci7CMFcA4IZ&#10;DgEEHjI78Vc6lrsfiK18R6LG15Da6am8W674plbO5SVUuSoVSu4A/OcFgxFdPbaha+IP9N05dymQ&#10;xyB3cDcvyjdkBWZTkEZPTIPTM8zsIzfEOs6hZ2sdxokBvJIr1olLXwGFLHIzx8ysu3BIACnrjDY9&#10;n4s0DQdXNnPNdeZrl27M0lwxYGKCFWkbBRbc/d4QAFjnBdzXTXVmJ9MGoWdpuF1CfOtxFtklyPc7&#10;cruzhu2QOTXD/Evxt4R+FelPqWmaU19r100v9n+HrGxZptQLbmYtHHG7jIHMhH8IGVBILjzSdkhu&#10;UUrs3rvWrrSNQ/4nsFvHp+oRxrDcfanlRbppGysj9QsmUVOApYbDtLRI3C6z8LU+JNz/AMJFqthq&#10;GlyaXeN5d22omOG/iYq7hU8xy0ZOcLJnLDk+Xw3A/HX4q/tQ+BPhPrmv6L4R8L3Wj6THGI1ubWaS&#10;R4QqhbqK3JYeUGAYCclgUZiqD92j/wBmf4g6J8cPDumeJ/EGvahqXiKzl87V7fX5pALW/EajakD/&#10;ALlGBJ2sqqWBLZO3Fa+xrRjzp6bPqYyqRl7q3JfEXj7wF4cNmbPwlca9o2gmNdMSOG41OztbcTIF&#10;uAZW8tzHgESKGkijMpGEEhq18U7/AMdftCaDJqXgvV9DvdQ0/VLfUdI0q9/f296gt8qCZJEEaySx&#10;yxZ2rwxRhHJGzr0d78WvBfjj+1vhN43t57PxTa2UzO32JmhYoZfLmR92FwmyU5cbVmRWbO4DzT4T&#10;SXXw2+Kdj8N/A1vNZpJq19bWdvDKD/ok5SeW3WQRNHJcxBHkBM8RQRpnz/MkRojQ5tXdta66i5Yx&#10;1v8Aoz4zk1z46/sufEKG91TSdW8JaxayNLbySWrQyRLiRflDgb4irOoPII3dQefYvDPxbvf2htPs&#10;7q78XaloOuXrbntdEVbe31yDLI72rO+1LnzFYGE7Ud8iNkKeUfSv2uvhv4k+Lvj218GfFmHVjqV1&#10;C0HhO5s2VbOC184gajeKzboI5ImCYb5me3kTYGC7/MfEvhbwN+yl4O0n4N/F/R2vpPFN1Ld+IrqJ&#10;pJPsyRvHDB9jbzFW2nEM0kxYxM7F4I3DREoPQl7PEU1aPv8Al+h508HGNR/y767X/RncT+C/BWif&#10;DXVLG/8AE1jJe6rHFZ6LfeMo7bVFstWjkTzY/tEhjkgcxSpHJAbZJFaLzI0ypA+Tf2y/Gei6j4ku&#10;bC78HaVpHiXTdQubXWpvDjFrG+ZZCUnGVX98C8qu3Bf5CVHNd9b/ALQmv/Cnxmyz+KbbWNW0+WNr&#10;DxZZyyyw6kIlKwpcxTIPtKJHK8aF0S4jXYIplVEEnl/xn8SeBfiP4kk8Xan4Q/s+XUP9fJ4Pmitb&#10;FpFyQFt/LYhiFb5d2SQWY85rvyzDzw9ZSnr5/wBeRhiMVCdNwhFK2ll/l3+8+u/2J/in8K/hz+yX&#10;D4F+OPxDhdZJLm+t49ZikmW3jjG1YYopZP3qRyRZHljy95Cht6uI/S/gz8VPgF8Xr/Q/iH8OdBvL&#10;7UPBuitp2nw2mmSQwQRBIQ8LSvGy+YqPmOEsSAzD95w4/O34A/C+x/aN+PGh/C6K9vNPsbq43Xt7&#10;qF0o8iNVZm3MsShWfb5ann5mU8jIr7ZsdB1b4MeD7DwF4T8Tf2ho9hMsXhW4azUJbtIokeKRW+bL&#10;nLlS6CRtkgBbds8TPq9PC1nTg37SWr7JO/3vy+Z52JzqpRpeyppXt1E/a48OXHxd8cTa/pviT7dL&#10;Db/8etjNuhWLA3RgMu1HVhhguQ2CCVYsV4vwTc6deaot9c2lnDa3e2O3uI5AoSaLLBFVNyb8/wDP&#10;QbWR8HPyhuzk1FPFOo32v2Vx9jmkvpEu5bi38u3klWAnK5dMBxGWQHdubcqE8muGsHuPhvrH/CvN&#10;WNxfMmrBFvtknlz2MILAohDbCxBbdtO3a6YwrV5NGE+Tlk7u2nofOzq1MRJuo7s9C8Ea/wCJ/Bnj&#10;2b7RrM00N1PNcWWoR2LIl1M53+U5j4JMgBcAbvkV1z0P0Jplvpd/aadtjVre3iYW8MkgBAwZIkC7&#10;m3BASVJOAGA5+fb4HFqtnZeGtU8W6XNNNb29lI2ms0b7JJQpkhZkU7l2kKpHRf4dw+evQv2ZbiPx&#10;BozS3FnYXHnXNsJJluJJnkfgyL+8CkgkSBieM8jDHnnlGVSmc8YuU0/keqSeHPCtj47uPE/xFuJr&#10;kaftGn6o2s7xbfaJY1MEyJGnlK2+E7ZfNX92rNJuhhx5D8CfHfgzW/i/ceANP8CWeh+PtQur+bVJ&#10;LO5F9alS4h/0sLHDINyw2zm3Kq3mKWk2SpLIPZviJ4t0KHwf/wAI74qSx1TU/FNrPp+l2tnZwiaT&#10;fFl4wJZFRo1J3nMgA6Z3Oqjwy48R6L8Y/wBrHXvAWl/Bax0nT/DGsT3XjD4nG+FrPa29sPmQSwBW&#10;j3SReVtLDdEsjDays9e1TqQqUnLZW/D+vvZ+o04tRhGOt0rFnU/AXxgn8R6t4e8KfEa+XTdC1F7D&#10;T2j8Iy3kH2cBZYY4pVvIGYRRSxwOZPNcywykyuCApXunw3+IEHjTwNpvivwONasdHvrffpdvbKlk&#10;iwBiqFYsnCkKGU4UMpUhQCKK5vaS/l+/f8jd8ylbnOPPx68BWUS276rFZ3llGPtVrNLyoAwMMDtO&#10;ecYJGcVX0zxp47/aHvLzT/DAbRfD9myi8u7qFXnvGKqfKjUkhVwy5cjoeByDT/D3wf8AhV4VnuJd&#10;Usbq9azssCO6uPMWJI48+Y3G3OMn5ic9hzg9boXgvWPD2g2Emj6XAPM0+FtQhsJFCzTbFDOT0I9/&#10;T2Ar0U+WK7syUXJ3Zq+HgNC1WPQ/EOstMYYdxkaJUjAwQFJVQoOB06YFUr39mD4BeINfm8X6h4C0&#10;25uZpDLJK2SGY9WxnHr/AJAq9a6FpdxdLrF3dtLNANjM7FsKevHTPcGpxozTSNFp91OsZTPlRt8r&#10;f/r/ABqU5QWjHKKlLVGhq+m6TpGjQaRottDDbw7Vghg+UKvoPQVWfw3pd/o/2S/0u32szGRLhBtO&#10;fr2+n+Nc+638GqwzPdrHbqwPlryCuASffjmuqk8TaJJZR24uo2aRQE+U7WJGeD0xWLg5aocbbM87&#10;1nWLrwHoqaNoml3d5HdXxhC6fCWZEHJO7oOOAx4ziug8Px614riiOpWcenWagBdPhm3SOMcqz8ce&#10;oA/GtZCsayC6aO3h6M0Pb36cdKradomm2fiWG+a7d1aMpCP4VJPXHcn/ACK2jpFIRNqPhmODT/7E&#10;0G3gtxITuBjGFGOTjHJ6fjXJaz8G7LUNXNwl3Mr7fkaP5enPXp35z19K9QkEEoV1jVlHJb0PtUd9&#10;akxK0Mqp5g9OcelPXmB/CfOfxT+C+r+LtXim0Tx5rGi30ERSSaxm+SRAeQyngEkDkDPX3rH07/hY&#10;6iPTP+FlXzWtiu23WOFFdiV25kkA3PzknrknJz39Z8Xa/pui69NYSvJEJJP3IVcKx2569euf8iuY&#10;03RpPK1Sd7Da29jCvmb924ZAH6D/ADxpzS2Zny21XU4iLwJcazaN4XsriaETW7G6uLcjeiJzgN3L&#10;cKTj+hHJ6Joq+E7WS/t9GUTC4eO2lvYv3kTEknvngZHIxke9W/GHinW9L/4lNqJIRcqyXE6yDdsJ&#10;IIA988+xrnrmy1rUHH9lwyG3Lb1knJ6quM4zz1+vvXRHYxlJ3Nhtd1azuf7V06+VbqGRXXzRnYxz&#10;0A+6OCfbHU9ara78cvEE+lC10PXb/VryFl+2QvbxLbxSE/xybOCf9kMfp1rFv5rzw9plzdiXzbu8&#10;hMTFYjmST+HBHTseoH51m+Gr7RvDmjfYdTs8RquLhpmK5bnLNnHrkEHjt0xV+zhLW1zT2kuVxva5&#10;xfxg8PDStGvfF3xW8dy3GrTb59Ps45ilvb7cNvkI/wBYw98BscYyBXyjruo2+pancz3UzSSXjPJ8&#10;zAlgSP19BnHbivavjF4wu/HPiC68PaFqNtcafaq0Au5ISWCjGVC/xAnHJPVPfB8h8bfDuw+z+Z4e&#10;1+bzI48R+bGNm4Ek9gRyR09foK97Loezj773/A8nFS9p8PQhn1Ff7FaygRjdxs4jbrGoJHBOcjkn&#10;HT8TX01/wTs/aIj8Ch/hz4q+zmyuHkmikukK7i2N6KWIUghc8kAdzzXy3oniy38MXFv4Z160t3kv&#10;LVRcyKAygf3yT2Hf2PTjNej6Nqq2GlmO3uLWFUkjfbcRs+053kKR/CcDPIJ9T26MdRjUo8klo+v6&#10;mGHqujV5kz0P9qD9oi2+J/xF1C40af7PpFjItvbWZlKjaAeT0X5s8d8Dk5ya8S03xFdXer/8I7rX&#10;h7yXEwlt7qKcNG6qTgZGTzls88kAY5pfEttd6k66jPbMfthCTWqrvCYbg+vU9uvWoNQ0a8lsppdO&#10;gZXjjWZC0edkmPu4yOoC+3H41NGlTpU1GJFSo61TmbNy9vYrGDMgkjkjm+YqpAb3HvjHfp0qC18M&#10;eIPF1/Fe+GvDl3qN/FE0a2VnavOxXcudqqGYc7RkDBOPpWdZQ614hkuLbVcw7FV7hpOIwMZK9sng&#10;gjtgfWqXwf1vVfhp4s0v4hQQwagun6r9pjsbzcYrqMPtaGRVYbo5F3KyggMrkZ5q5RtF2epN1fU+&#10;jPjF+yxL/wAJpdav+zt4Z1BvD+raephsfEbLZX1rNHAhmgJnZVndsll8ok7t67F+QN5RrHwX+Jnw&#10;u8NW+v8Ajz4YeIPDdjqF35FjeaxotxaxXU5XcscbyKFdiiFtoycRsexr7Q/ZR+Ktl+1r4F14+Ovh&#10;O2jeIdDv449Qjs9/2e7hkT93cIrf6rcUcGPDqGjT5vnCr6Pofgm80iWbRfB1zq0NnMWeaW6jMa3J&#10;yMYljCBQMt2bIK9BgH5yWMqUVq7uOjv1+a/M8nE4uUcQ5W+7Y/Me6hgnGJFVo1TDK3J9f58Y4yeP&#10;avr6L4H+FfAt7Jo3gaP7D4diuJYdSkjtVFxeoHjZoXnyz+UTEhVMgc7sK24n6L8afstfDD4pWrW3&#10;xS8BabeXtxIJptY+yeXfztGoRV+0Q+XLJjO3a7uOm4YBC6938Avh/pesf8JJ4V8N6lqF15UkurTX&#10;mqSSz3GBueWTzCVV9+1i/wAu1mIDJkMuNPMKeOs5Rta/XR9PIHVliKfb8/kfOvhn9m/QZpPOTw3b&#10;s2ZWae4Z5ZonV8rsCkqzA7RtbO1QCRwme00H4baBa6RNq+pWa3k1vGPIuI5Qsn3o2CFNrfu9wlJ4&#10;dtpkwYmkU17bBY+LLnUrLR9P1y1jkt5IIYLPyLUq7YKD940Tsu1mEYAbbGFX5RxnmvHHgTxFp+v6&#10;h4XXxJdRrcebJDps25mt4WHR5CTuCgxcsoOCSRkHESqc+j0+85pQpxjzJ/geb6npOhWtjJqFnpWt&#10;xtJNIl663MghLZReFJYBBJuUqyhMhTtBArmdR8caD8KvDq/E++1G60u1jmaKf7Za4jvA53/Z1UBf&#10;tCNkK8bK5ZCxcgA16N4m8Ha5fDZ9nsYrOG68uzkS4+edVDsAysgywCNngqPmwegqPVPh9LounSeL&#10;9d8bXejiSdYpW0m72kK+7duCHYEZvLX7sYyY1wOQFyxjBcrv6MwhFymmn+J5L+0V+yP8J/2iNTh8&#10;L/Dm08NeBfG1zdNDY30bTLomsXuERrMMC0NnIY0zE0SrHLL5u9U8wOPjf45fs2/FL9n/AMTXHwr+&#10;KXgy40O8sfssuqR3jLIq2jgyiVJY2aOZSFwCrEbjjOcgfe3xD+GfgbxR4bj0bR/Gd9NcXF89zo+6&#10;SEi4nOVJxtyTvaTALhDn7yjGzQ8ZfCL4mfEP4fw+Hfin4utfiPoK6dc6RcL4j0WK11HQbeRUO+0u&#10;p0mlilQeU20hwMR/umVFAKGOrYW3tOj8/wDhvQ76PsakveTUl1S07ar9V9x+V/iDXtB1CCPTYLCS&#10;KaFWjZdwCmLII3E5JAUBsjkHnjJyTeG9XlsIL5LNnjjUvM/aPGevTja2eM5PWvcf2u/2CfiV+zHq&#10;2leKdf1aHxB4d1yyhh0vxNpdmkdvHcBQ01gY1ZhCy8svLLIg3K2VkRPMte0+4iltbZ57i3s5mb7V&#10;J82FcxBlXlSM9AB1wTX1VGtTlCLpu6ep6FPDyorlZyt/fy6qJLeKWNXWN2hbyeX/ANk92zgewAOO&#10;taOn2yJPClgirI0kexIC7KCSrHGWPd8/xdO3Wl02wnjuMwQ7ljuikLKwVvLLbWUruwAc7gfU8EYA&#10;r2H9jXwDb+JfjLpdlqzfZ7XTdWgvprvzQuJkkCW6twFG+Z4UBzzu5AyarEVo0aTl2RvRpyqVFHuf&#10;bn7CnwXfwB8NptFaK2j1TUts0zXluwdbgxiTyxxhVjyFBdW2uZBjkrXbzeHtF8O+LhctpsNrcM0d&#10;xutYUVoAFffG8aqN6rJsCuGxnaFIQBTv/C68s9lrpbX+nrq1naxHUtJt/LDs4XDzhiVLROcbWwvI&#10;wcdBEthD8SLbUNTl1G1e4jupovD+qf2TIsmmyCN02zsz/vVy5ZcBVdG+8fMwPhakpTqOcup9VTjG&#10;FNRXQwdStrP4s6tper32qLcrovjRtQ8NyafcqoN9ZpKq2kuQPLAWOVny25gSUJCnHUajrNrpGs+C&#10;NKbxRptnp9xfST6e+rWptxd3TxlUSNxtQssd1NiPaGLRnAXyyKw49H1f4aWniCQ+GZryzjvpdWgs&#10;be93eZJmMRJhvmuDtRnBfc2VQKWZVEfpmh2vgL4z/DC88O6p5M1vqlspEvDZ3oCJ4iwJDoSHRyMg&#10;qpHTNUvwH18zyzxV4ju5/jX4JuNCvNN1DTtc0nWo7W3tNSXzGmT7JKojcfLMdke3bvTERJTcEIbR&#10;+Mj/ABMsms/Fnw7t7PWptJ2z6z4HhZvtRiaCeOV3MczKUYF0QLDI5cuVZlJVNjxn8C9D8HfD2L4h&#10;6hri6hJ4OW4vY21K3ae3jtow29kE7yyxyLCA3ySLvkhXgDAHD/Ej4Ta38PPH158dfhJcytea/Z41&#10;Tw/ffvre9nt4QsSgIvmmSSJpyclo3yzMQ6pv0XLdEa2O9/Yy13QviD8I4/Hvhua+l064t/sFgJkZ&#10;fsqwcGIdDlSPLLYUExEqSCGF/wCHXjLUPiZ4t1wazpctjeeHdXudMOlzRsEZUkUx3g3L92T+F1AD&#10;KWBBKgL4l+yn8Um+CUHiTwZ4c+G01vosl3YalbWv9qT7ori4VrWd40fzD5RuojGyDc0cvyMCWUD6&#10;D8H+PvC8PwysPGHgvSJbf+0IYdtvrTmR1bylGJJA7ecyqoBZXYMRkOw+as60LN26hTlJ2R32jWsL&#10;SNDdPb71IVpFU8DrjJ6cYHXHPPHJh8SNcXVhcf2TNbx6hY3h863mk271yd24gZxgnkAgE9DgiuL8&#10;CfGG28feIvJ0zTJreS3yupW99aiFvMVtpOAdyjhgHwUdkwrfK4Hbi50nUJm1vTdebP2gpMsm5PnH&#10;8OwjA5B6YBXkHHNc6jZWZd9dDC8SPqaXkFrBdR2/mBo/tD3GSJGH3in3QQMjndzt4wcChoHg7TdC&#10;gdksFknkG+a7hiZpHn5Bn3nJJOOWbdu2ruOAM9VqnlaXcyrbXNsyeYqeTI3TkjjJHOc45yTxwOnB&#10;/FPXvEXwzj1Dxla+JrG604qFtdJ1e6+xrHMSo2pMVb5SASqlc7i2W27VjI83w3LdtzO+O8ul6toX&#10;2SHTtTnkvFW3uFsY02+QwLNJIX+VY1ClW3fKNx3DB3jyH4q/sN/CjT/Huj+Nfhn4J0yPVre9Mmra&#10;LJq01rFd2zwOrOnlBhAwfG0gKhJ4ZWCiu68H6p8XLi8s9Wsrzw/p99rtvJefYfEEguBLceXH5USm&#10;DaVUooJbBwHysZAKqnhCTUvH+i2nxb1/xjrmj2Wj3UupKsLyacscYBdo7gfekQYY5OCcB+QwztGp&#10;Kjs7d7dSfZqpq0Zvw2ufEVhc3Wlr4Ka2mXT7SW4vtXuJLqaC5jZ0RJpnI86V4Ps6bhIArCYybWAV&#10;/Mv2mvG/xE0/S5L/AMHfBa9Wz8OaPa6ibCbVFgnSUy7YZ3jtz5sDxujOGhmQspcs5Teh9u8faHqv&#10;hz4eXUNrrejWNrcxXKyah9nSTYhRiLo7QqMyL+8ZdoUsCcooyatz4K0D4p2utWHjnwtdedJHFpy2&#10;8kjkyxmOKbYjEKrqk7SIsm3I8t2BXnLpTtU5raFSS5bXPFP2ZP2u/F3xW0G+8R6Vpuraxq1j50l/&#10;p+oTi6tYJZYIUt4IW2rsjzbOBD8zSSyuWYs+a8S/4KF/F34b/tFyeH9Z+HXi23vL+OwaLU7O6tRE&#10;tscKy+XIQJCEZ5VZM7DsBAyTm54y+GVp8P7O8/aR8DTXmk3t94yF14b8KatoYiUWWzzZ7eeASbfK&#10;JkWNQm1ZIsnlZR5fgfjTXdT8b+LbzxrrK+dqmrXkst5MtqvnPdSF3ac4KqAwHAwoVhIFwvT28Jhq&#10;bxPtY6Lp/l8jy8ViJRpezluzhby/1jRrdtO8Q20kkduFd5o5t7ohbhlxztHzqR14OO1Q+IfEerWG&#10;mrLaSvhrYRNLG53ScFgT64A6duRWg8Gp+LbxbJtNa3mtbfF1I15L0P8ACVB3E/Lk5A43VofCn4f6&#10;FP4+j0P4nSva+G2sZ2/4lNwvm+aIysSKSnTzCjMMZ2qwDK21h7VWVOjTdSXRXaXX08z5+rGUZ88f&#10;mfSPwj0b4o/s8eFrXWdcsLOQeIrO3u9aTTLUL5apgeVcRPGFYRklsKr4Jc5Awa9X8KfELSdfmutE&#10;vb3SZLNbm5XbrOrHyZoYZI3WHfgqhIcnJdTu+YkSAkeAR6prekaWuj6TqEOuWypA1vc/ZzDcfvXz&#10;JB5TKPMbIwTGWG4nALFTV/w54vOv2sd1qWmR3kDC6ltzcNLDLEykoyEgoGJWPzMBxlvL5VyBX57U&#10;wcsRWlVq2cpPVr8NPTT5HjVIudTmkdn8M/F0fiXT7rw7dXhkuvD9mLLTbG+XywjQIU2L5YBj3MGk&#10;KhFwXcyGRizS+gax4a0f4x+FodN1Ow+xzQ27XmmalG6CSJWleNlKtIzsgKHcjAOyx5bGFlX5S0Lx&#10;zq3gbx2sPh7W45rea8WQyQyebD5uT8xVnAlAUsMEkdQMZzX0l4ZIuDF8QPC1u2vWKMLfUrX7U5uL&#10;FYI5FkaFhJIvknzW2xhZXDxRooUO0ddeIwsuZSTt1X6kuPNqU/FKah8O/A48H+LPDsVpfakPs1jd&#10;6dGwSeUscyOxwVcLuXbJ94qpKNzIfav2UU0+40qKw0WNo/NdXuG3HbcuC27GAowqK/VWGGwchgB4&#10;z8WfEum+LNc0HwH4nifT7qSaSe8juLGVjCo80ZEQ+ZmbKoqkdeGdFJI99/ZC0MweG4ryK8GoRK0k&#10;z3W1AUTlcEZYhiz7SCzE4z82cnkqRnHDp9ZP+vkTHWKXdnbz/wBrfDrV7/xvfXN7r2kzwxpc6Wka&#10;+fZl2jTNoWZEEbSbJJQ5BCLkuwhVK+Of2qPiRf8Aw5k/4Y8+EHgK80iTxh4ih1TxHYyzGa+a51Ar&#10;LBYK26QpstjbrIQSS/mDc0Y+f7Z+IGrr4I0K98c36339l6fZy3l5cW/lSPBbwq8jspc7fNwBgMG3&#10;nAAwQT88fCP4ffAbxJ43g/aYjs7zUPGOtwx+J7fV9fvoPIs1aGUTExRSbUUSwzKrCNmgYBtrIoQm&#10;U1qnvfWY3UduzfTy03v6H2eW4nFVcK4y3Wifl1+a29GfXHhPSzpnhLStJ8MSafpFnZ6fHBDpXnQS&#10;CzVBtEQbDghQAoKnacZHXJK8b8cftQ/Dr4f6vH4X1aRdUmt7WMtdpJcW6tkfwiNCrjOSHBYHOAxA&#10;BorGUpSk2etGth4q3OvvX+Z19x418N+NPgNN4h0S3mP2/TN9wttbnKvsAcHIHQrt5649MV1/ga71&#10;DUNNs763jE1rcW0RTycqqLj0OMY+gIP6c7oXhabwre654ct3U6fqTfbbW1jg/wBTI4xMBxjBYKwH&#10;qx49X/CXx9qfhzSLrwR4i8OLb6hYyAWsMW4tPCx+VvujHJx0wO5617kopPQUTsdc+zCRoZGjhAID&#10;L5gXd6j6dfxFcrq2sajBqy29kfMs0jKbx95W46EZHAPTiuhv/DttqNmIr3cqtJuujPIWYZ7gn069&#10;P0FQeINLOn+GJk0ayWeFow0M00hZ+cElhjr+uPwBwkWrGfr1hZ+L/D8USXzxy26YwMK3Hfj/ACc9&#10;qz/DWgaxoMMYlvftFoVVAJBlg3TIOOO3epNK0UGE3l4ztJIv+riO3A7cD29q1pYE07SvtMJ8tUuI&#10;2dTydvf8+azi5GlkbWkaXYz2raeYPl/i7huKzvFegQ2yIunmSPy2UKd3A5Hft/n8LujeL9EuECx6&#10;jGHLYDOdufz61Nr8cupWbRGdTHIwDGMbiRnkCr+Hch+9scyNN1rTBHNaajNMvmBmWaXcqr34rWud&#10;ZCWnk3EwWRPm749se1E9qI0j8n+GL5VbOWA6AZpt/aKNN3/Z1YrGSGZjhRx2xVxlcyejsea/Ea+s&#10;G1m2v70wsEbDPcDpg5A7cHn/ACa5XRvFFodTvvEOjS/bJPtJXdwUQZPyjngjp/k11WuT6RpWq/2t&#10;rFup37QyhQVAGP6fhWauleGp/GOoazpssenw3ypLGgcgMwB+baDj6+/4GnGSDWxwvxUihvbY6t9g&#10;8trpgd3lhQgz82SBgnJ9zxXOaTroSeG0W5jmkkxErmTauMADHTHTtwcV2/xgfTpvDgsg3mw7srIq&#10;5UjG7Occc+2eO1eO3dlpi3aiWe4SNZPlEUwCg9QSCDn3+vfFdVPWJMpcsrm54g1jTdE0+fUNdmVV&#10;t2eSTDcZ74Pf0/yK+Yfiz+0brHxE14+G/h3pDQw3R8kRqd0lx3PJ6DGfbH519OWMOj64Gs2kgmt2&#10;z5vm5KyYHOT6Z445z6Vy+tfCnQNP12TxV4J0+xg1FiSrNCTknqAo7nA4ArsoVKNKV5Ru+nY568Z1&#10;IpJ2XXufI/xC+G/jz4U20Goa7p32ee8k8u3PnKzE89QM9e/U/pXKXHinxVrrrpkjRp5zeSpZCMr0&#10;J3Dnr2/DI6V9O/tq+CPFPgT4cW914ssbj7Y0we1jvE2uC4xxkccZx0wM9e3zvo3hdJNNt3uH8t42&#10;VRMzHIfHuD0Y9cfl0r3cLio1cP7SS69DysVT9jUtFmKZrD/hKNQ/tVAsix+XaxMoO9QVAJz7DtW1&#10;plno9y8f23VCJMRlYY2I3KPf24GOK5nxd4N8X+FPEcV7qWqeZGV8tGyAC3A2sF7cEnrj19Og0CBR&#10;5N2AzRKiqVaMDcexHGeOfTnJ4xXbJxlFSTOeElImsdNfw3qN1C9zK0dyXnm8yQsy88jpyMZ/D079&#10;FY+JnNwsRKfZbiN/3TAbtw5zyNy54A59qwkSX+2VdpPMmaQj95yFB6DtnqfQjvmr7wuLNZY2OwyN&#10;8qkMVYLksMYyv6/liuOrGMtWaKnTlujbsviFY+DL+O5uPA+jaz5jeXFaalHI6OxBzuUSLk4z3J6d&#10;Otek/D79unWPBWlX1t8PP2Z/BOjx2samQiO+Ks/UnZJOw6ndhdvWvCrzVdK0y+bR7hZvtdtskCqp&#10;wzYzng9eo/4FjvzbuPCnimHw1H4rtYGg025uJYftDyBUnwcsqr94gdCwxhhjrmuPFZbgcZT5MRC6&#10;dt2/8zKWEo1HrG57x+z7+1R+0n8aP2kfAlpqevaTZpqWsW7eIIbHS4YVutNtZDcTKWYM+7yFlxht&#10;2WAUgkV93a74yt7KRPD+mS3F1dCMtZxzQupDYwHOR8qjJy2G4UA4Br4k/Zt+CP7SHwB1fRfitc6E&#10;1npuq29to+sfuFubhrG/kjG8RgF1ZfkYEYbcFU8FlP03ofibTxBHp00bJcXY8uW5vJ87Iy/yo3AU&#10;L/eAXJ4HAVRXh4vDYVSjCikqcVZKPrqefmGH9g4pqyseyaXax3Uy+K5J5J7jc0u62VhGJSpbZHIQ&#10;q5XcQFIzhskZ69r4U1fw9ongqz1G9O5tP1C7+0yL+9KWrTOpd12EHy/lPCtnYcAAYHz9ZePLLw1c&#10;SaJb38OoWsKuLeNgriYqWClgQVO046A4+Yjglq7rW/jD4a8KOG1m4hs5ItLiHmzWikzSSRhmVxtG&#10;YypI3MCcrz0Bbn9lGFTliuyRnh5by+X9fcdj458K3CXF4mk6tMl1HE0zabcQq9sMKyhx0OfLPHKg&#10;5+XICJXlHjjxFdW9/YaT4ykmmuriQxxyXLOYp05w8cp2khllBPTBcZ4OK0LD9oLQrC8bRri+mazk&#10;tWhh1S3aFw0MibWhcqykhcYWRdwYg9PlJz/H+vWUWoXFibCaTT5Y1Btri4IAVzEGKrzuBYcFfukb&#10;1Kkqa07KS/zRjiPZyTbXU1mPw9lt7jwdqt3eQR7Xe4+1SR5TaN4IYHOQ+GGGO854IOC6wOuQxalp&#10;lrdrqHlgL9vtcnzoxjIcZ3fLGZM4B4H8W3J5M22haRJDq1vZLeRNfLBNa60xjS3OR80hTiQZQrsc&#10;ZywOeCoq+NfiP4m0XTNTni8EeTut2W3ng1hGVkIVVZpT8gZdjDG0cysSpwMc9TDSUGqcrr8TH6vJ&#10;RujrNR+G/hTXZrGWw046XdXYmnlaBAu+QqMq8ZALr5h3sBtbIzn5znifEHh7XvhzJe3urzapJazS&#10;AzXWmyFLOWNj5aGQE4QNuAMbDhidrSZOdrQPFVh4i06FvFfjGNtQ86Ge8i0uaFY7GUHqo+fDAnaB&#10;jhWA+U5Fblp4zt/DRii1bxvZyWs0LDcIVhjCf3N2W5wwBzknkqCcqPLqrGUXy81/J3v95oo1NrnD&#10;6rplx8dvhpqXwR8WanBr2m3/AJbaXJrmirLeaNdCExJfRXFuVEjo8hYglFMJdGfy3kB+WZv+CZ/7&#10;TP8AaF7o2q2ui2+2GGRbi41CVYLmJ2IhuIg8ayKrFWA3oh+U5UHFfVl5c/D3T7eDxn4QsI7fUYVh&#10;nZbe+jhWYL8u3yyXVWKrldgUs21iwDljuan+0Hp3j+61XULzVVu7u3khsprubzLW6TTnUSLNIrqw&#10;CJcSSgSbvLUDLeWJI9/Zl+NxUKc4Qe2tmtV3Po8n9lWj7Os7tbHyH8PP+CY/ibVdOC+IfGVrZ37t&#10;G9jDbx7kuJPlaVEkBwpT51GFZh5BbbtwW9r+B/7Bnhn4N+Il8Y2PiW/vb5reRJI73NrCjO8ayrhQ&#10;WIKGVQQ+EO1lJI3D0L4QeKE+Mfwmtb7SRJZ6lY69qFw0cUEkC299bX7loMuEI3hthU4LpJIDnmu4&#10;Oq2rzHTNW2r++jgupmZcQzgsCGVSWDc5zjncchR166+MxlS8Zy9T6GjhcPD3oooDwbL4XuV1caEz&#10;zahuRRC0MeZPLeVXbLIWkwu1V3HJKliqgFKN5Jqr2rab4h0tPJWSGZr5oRF580UpKtsZdpYbIdpJ&#10;PRg6oAqtqeL9Mk0PT/8AhGw0epWd0qxW810y+RfbZEESyK25Ckm4LgIACcDG4EVZtT0++8KXXh7W&#10;YdQ+xjyLe2S4iWSbc0EcrEsflDAOR0YlkxuYk45oo6TN8UN4o0jwXZRSw3EkrRLb6hCskas8YjYL&#10;cKWVGeWOZYt0YMfyu+0sQtanwms9Nbwu03hKe+tZ2ZTeRzXDSS25cLKwlhmOxZhubOVV8n5gcnMf&#10;iOK0vdYXRLHTxcQxvL9qsxZS+dHMx85mQbst8sTSqNjGZpAcqVJfm59Mh8ea1dXHh7VWWGS6tmh1&#10;LT9SCTNao9tLOu+MCQHYPLfe6fLNuwGkqoq8bCe9zr/EFxq3hjQJsz27yap5OmzyXQxCqPGVigmy&#10;QcbnYc/LiT5fv4qha+C9Og121XQvDllHNC11eahNaxpGWuVWOOQsyYkIdJpW81snESAruZFbpvDP&#10;iLVPEHha60zV9StdUmjuvsc8g8mSK5U4VXIiAX5kZJNmVK5AHOAeatvD/i/w78V9L8V+Cfspulj1&#10;G01drmRAt8gaMxbguGfAjwj5LLhwUIZmXO71QT5uW8UYS6xqPg/RfEHijV/COjXVvJ4gvp9LJt1Z&#10;biGSCPbGzK/7mVbrMbyEoXMW4bDlVs/C3xTr/j/wva6x4dWbxB4fu7eR7W4urdLe7srtTKq2x3K4&#10;mmyvlSliqbWUqNwO7bi0F9fCeHdf0qO1uhbTXsV1oOp/Zy8qyxmby4VUqIpmJdtriRRMiMSZHKeb&#10;fsv6e3hT4e2ukW3wh1K31TQZbq6vIMTTWqs9zNNsWJ51kjK4lgSSYK0MqsVaQGRm0vFxfyJ96LVj&#10;tfEvw9j0n4oaX4i1032iyvD9juptJunk+0LE7yxSK6bZI43eTD52qzbdyfLuXpPBfxN1mbx7eXGg&#10;o02kXNqbiOOa1YtPLLtkhc4IVGIE2UHzL5i7lXgNgWWrT2FtffDC00K20jTUkk8trXUJbq9mmnhe&#10;eWSMtukuGkuSeH2sdhyXLhF6XSNDstBiS903TtJa4huttnJp9uY4xAjPF5ON7KCqqkSg4+4oUAYC&#10;5yempSR6YzXOsQxpLZmOW6tV8xfmX5SucHng7sDHGD+Z831zW9C+K+q6v8P5rS/t/wDhHdZW2uhf&#10;BI90qrFOrxliy4VZEdSyEkDJUjdn0C0mlt7G0v7iBRPJbxs0MModRwB37DrkY59a4nTfgxovhf4q&#10;al8QNE8SatH/AGxPJeTaY/lSW8dw8cSSOjOnmqCIY8qH2gKdoVQMZppasLPoGpvcWehXBCW+n3mm&#10;QKi69dKjW7L1kkXDgADDAbyu1sBcgirk+lHwzaRJ8zTXF9GlysmoEbt7mR5F2oSWCq2ECgMF2kry&#10;wm8Vt4gtdUhuNJg86zuI0Rt90sZSVpCC2ZF9o8AHGXOcDFc/ZyeJNX8SSeJPCPiRbWfTZPKk0+6X&#10;/iX3gOyNo5cjeCzJmN0JMR2ttdWaKSdGafCdB4ltLPXtC1LT2srC4F5E0LWt8He3uI2B3RsBnhgW&#10;BIH8XQ8g+b+G/BOo/D9z5WvvpujaTcMtxdX0lzcFrYZYI8lzKZUSF+VnDGLymmDRYCOPV/ItYri3&#10;1S7kmWRmVNoYpGWOQV8vJA3dBy38IyTiuA+ONroVz8M9V0PXdSWxt47GUR3DR+WtukkU0MkqvIhE&#10;SJCXdmTlI1Y/dzm6cpK0UDtLU+MPjF4r+Nlr8OprTxP8DdNs/Dnh2M3JudJvLSWS6hZo44XKrI7x&#10;II5IFKgkMW3cgLt+WtG8XX0PiKTRJ7l44L24Z7by90TRTHLgYblSSCABuG7acqGYn7cFrbfBz4G/&#10;En4IfFNluNQ0PTZ7CS+s7OLbqoubWY2jfMokkdRlePMZDE5JA3E/BniDw9d6Z9n125RbyNju8yKZ&#10;tzR5yH5HHDElR2I5JAI+ty2VOalG39fM8HHRejv/AMCxkLqsr3Nxaxac+meI5rhhF5cPzTgEbgzb&#10;QHDbieMknBHfPe6DoOoaPaTXviDWGvrx7dUnWNv3arjJ4Bx/CDyPYDGc80Nd/wCEhs4/EFvJcLJC&#10;sUGoSXEYxlW/dz7RkNuZgp7bgvB3c/SvwN+Ber+OPghN43u47Fr68uRNpskvmN+4hYrgug3R7mWd&#10;duCDtQgjnaZviqeGwy5tLtL5/wCR41aXJTbbPL9E+Id54TMsNvdyxw+YkptLqY+Wso/iMZG2T5QR&#10;8wIA3YwSpDvFPjOXV763uNPZYYxDFBIYI0Rj90+YCF5JZj82M4xuLEHM+r6Bpv22a01aBrc/vQrB&#10;VyGHTnJxyOWGeeOCQay7fw7pN7ErxRs8SiNmMk2zahAycNnn5cdOD2ABNebFU3aTR50tSm62TW88&#10;FtIqSo7C5eGPowAxzwOSynPXKtx6epfBbxjeWF7azWev2cE0tnG0kdwrCBdhhG9ZQflkP73AAySN&#10;vAbK8XpPwp1nyl1uxt7jy5JWMtwYmYMMcphf4dvsQOW5qax8CfFDwhaf2rB4cvza2cqtJJ9nZIwx&#10;3yJ8xG0EkcEgLgbuB0qpTjUi43Iiu5618V7y81j4q+HLCxsZIbdSRa3P21X8yZ4k+cFwG2+YA211&#10;HGELZya+yP2b7uGy8F/aIJPMjI2rbvANy4Me8sSAM/ID1Y7TgqCVA+Dr3X4PF+qeGbwSS2SyQSQx&#10;LInlqERvK847FSNg0gf5gpzyGbIOfuP4Q3scXw6XVLSxuIdTS5mmtx5JSNwU+64wCGfYDycfMMHA&#10;OfDxUZUY04W2vf7/AD+8y/hzV+7PQtd8U6RNoGoW+oNKtncwtAsS2rSBVbcjERujLubO1VbMZPLE&#10;Bq4PRvBPw78A2Umq+EPBPhTR9SsXt1u7nRtPFuZGQEJJsijILKwxuUhjkDAzg72qaiNV0sXkU0kL&#10;XFrJPZr5aKkoJwzESAqQWiKELtBKqNxyGHJaF8R7jTvEUmh67pDG4tZ8QzGQIlpiTd+8J253biCp&#10;KgFgo3bMVVGtGNN3Z1+0lFWb0N5F1LxHp9ndtZvEsVuIlijuAqr8zE4+V85Zick5yT0opJfEM9hF&#10;DbiyUHyQW+y+X5fU9BLuYcY4yPU5JLEry5Y6PM7NEe1Xc9Uiu1kmtvL1F7dM/MWxhj3HXPHvXK+H&#10;tU0nWf2sL7TEhZZtN8LRywzEked5kpBcAcMBgrnHXOOQa3tatrLR9ImeGCZjIzPC0nUNt4Tnpk/l&#10;nPtXzT4J+NGqeE/2w0JtJro694feC+mSNnS1toZmdZODx8z7duAT1GcYH0VNc0W0fd7Ssz6+1HVI&#10;tP1y38yJWU7gR3x6ge39Ksavq2jvZiWW8jCP97a3vXhviX4pWHijxNDa6L4k+yzRzeVMupWskLHI&#10;GDEJAMkEjlc/WtzS9Y8Z+MIodL0XQHQ8rcXlwcJHj+PGfmOecZ/Gs5WW5cbnoGnWek380k1lcNIc&#10;Y75Xn0Pv296JPDIvYmWTUI23r0aLjp9frVfwn4GPhywB1PWvtlwzMXuPI8pQP7u3Pv16kVoQ3ht5&#10;/wByPNt5Wwy7jlWz1+nT8vrWNupfkY154BUOr6fn7xMm5u2eo9609Ms/sF9FapI6R7ctC3Qds9/W&#10;r7Hn53+fGVX149qrXsE06r9nGG24A4o33FblHa/HaRlkIL/wqq+9UluoILOZJJV3IpLDd7c1o61b&#10;Sf2fgn5tu4Mp5OORWRFHZy2cnUFlP8PqP8PSq+EjdmEfh54R8Uyp4hvLiO9dZC3kxyBo0P8AdKjj&#10;0968v+Imhx6T4ojnWNo4of8AV+Svytx938Dkce30r0C20ddEkhv9NTymS4/eMrEbl7Z9ev8Ant59&#10;+0FrGqQ2i6ba/Z/NkXfN84BxkYAx24P5e1EfiVhSty6nE/EXXEitlfS9O8tJYfLmbhg0mPvHByuO&#10;B6Cuc8CaRNdtJqdyDJ822Nj94DH5d/y4qSytJtd0+2s7+1UNNIZFj++x45OM+pH+evUJoumeG9Ik&#10;dbvzGZdsUhXCKT/Djrnjv39K7L8pEYupr0MWTwnNdXatYRxyL5HMUPy4ZT07Hv8A/X4rd8EfFH4d&#10;/CfU4/EXjDwhItpGoiku4bVpGhIHLkAHJ4wcYJHr3xW+KWnaMBYxoJJpJll8yRSuByCOR0x6GqX7&#10;VunW3ij4bXln4KuGS71Cw3AwnGxscDI79e3Wp5XUkoS2Y5fu6fPHdHzD+3l+1BbftNftCTf2Fp9y&#10;vh+xhgt7WSaJo33KzEsVI77iOecEdcCvKdelEGnLb2vyqzfu26qT+vHFVdF0/UtJ8V2kPiK4YiK6&#10;JvpLklyWA+7nHPOMZ9K2dH+HnjH4iasyeGtGnvEiX935MY+735OBnt+GOea+so06OGpxgtEkeHUn&#10;UrSc5LVnH2Flruvwy6rrl75zLJxCzbcLwM4AH06cYrqLDUW1PRbXTL2yaG5hbNrdW7clQSdrZ4/L&#10;nkZ7V734B/YD8ba94OW81rxZDp920uLnSPsbyNbghWRi4+ULt6+4xnIOfTvBP/BOj4QaL4Ym1P4m&#10;fFO/vridE8m18O6ezT2uSvzABZPMJ+ZclcfNjr14cRmuBpuzbvfRJP8A4b7zOdCUEtH8tT5r8J/s&#10;ufGb4q6YvifwL4VXWLFnEciW97DuhdRnLIWVlBx+vpW74Q/ZS+MfjTxR/wAIPN4I1DT5Ii3nanql&#10;u9vbKRztMxXYcnGME5OO3NfV3hf4K/sU/CW0UWvhD4mX+oRxr80k9zaNM2OAxiliG4kY2lQM4zhT&#10;mrms/wDBQLwl8J9OSHwx8EPGMlxI7QWUesXwmjlk3bVRZy8vmHcQDtJOSByc48LEZvmkqtqFNSj0&#10;vo1/5M0/uRnT+uRl/DbXnofM03/BO34/6nd406TwzPbw3YIul1oOkwBw+1gnO3OCfqM8Yr6K+An7&#10;JPhj4Wata6pPcRal4jhhMER1Lm3tyMkiBCu0cbuchsEnIBwOu8FfEfUPidYXOo+L7LRNPv4oXS+0&#10;+zhEU2nyycC1aZs7t+QzY25JUYIILafjPWfHGheFRNb+GtPnubdZBc3T3HlW9tCBiOfc6gM2TuGC&#10;ygx/N1rBZhj8VT5ayUfK571CFGnR9s4O/bd/kYFz4rl8OfCm+tpvHVrq+pTa5d2H+jeSn2BYJ5vN&#10;g2qoZigKRfOeNuVA3V4B4r+JWkaM1xLq16qyLC0cKqzTK7852ZYM5HJ+bG1h6gg9x8W/F3hSDVvN&#10;+NfxEtbO61aLzLKe4hmmEsaNtyGhQ7gDkKE2gAjA2kY81sfjv+xFp3iq68IeOJ9U1KaKz863ntND&#10;Zo72bO1I8O8ewsR/EAuABjoK7aVOUY3jFye+i0+/Y+cxirY3Fc0k1bRJ/wDBPNvH/wAc9c8U6jFZ&#10;6ddXVvYW8OGiSMBpWyRvIyBjacfhnjrVGf4q+P8AUdHXTDr15cQRtuQTMXKEvvIDcnqTwG78e298&#10;Vf2g/hV4wt/L8D/s66bpZS5aFdQvNVkeby1A3MYotkQOExkhjk+/PivxQ8a6t4mhs/CMOpW+n27X&#10;32hWjAVYZI1bBLgBurkBSTyecEDHo0aGLr6Sjy/i/wADnjhaj1bSR9Wfs73Fv4m8CDxH40/aX0/T&#10;bay1iJNU0i4UPcWsJO1ZkMnAbzCgOBtWNmcseUPpHxo8ffs6eE9K0+9h/a8047ZI4muYYUuifOJC&#10;Ai3kQJtVWLbhkhWIAHFfA/gLU/Ces28mqeMor1ryxuIEuLPTZBDDexiQl0ZgNyh4wyjZghjnIAGf&#10;o6y+G/8AwSm+KGi6PfaDd61ol4d76lpq6hdvLJMqlMHIkTCtMrB1GD5WCT8wOOKw0cPUTqOTXlFP&#10;8fyPYw+EwtejZxjfzbudle/HrTfAOqahZaj+0p4Z8SWEMGLhNDvLWNntnmkUxoHVRMduGZfM6ZI3&#10;YFevfDjQ/g38QfCd5qXw3/asfULWx3kWN9JbSFUiX5tyIEkYlQzfKCCOmScn4x+JXiP9ifw1o+m6&#10;FpX7PU19Y6PrCOtxca5c2txq6SRqskc0kZZkVAhYLuJMnK7Yy8b+nfsWfH/9jT4FeNdRj0/4bazo&#10;7eIlkij8R6xqCXkmmq2ClumyJSISwALDLn5CxYLlcquHcsK6lNSv6Kz9de3kb08Ng/aKlJRa9ZaF&#10;H4YfEJfjt4z1zwZ8LLXTZpre4mXzMx2NxeqshMZimQNtyRtVS23kbiwyam8R+Ofih8MfEMfhjxV8&#10;M7az1ARoktpr0L3EFzsXZ50TlwfnwcuCyNuJXGcHzWP9i74vfAiXxZ8cPCHj6SRfBdxHLC+n7U+3&#10;W7IrXEgbzSV8kb9yMNzBAwyG5+uPgR+0j4G+NXw00fW9e8CeIL+61TSbzRr9TpMskGqxKrtcRQkk&#10;LM5WM/IN3KMoBPRYyMfZqpRalD8na5y/2PRlL2clyy+9NXt/Wp5B4K+Ndha3MWl3HwR8K6e90xil&#10;mhXyVYsmMHy7Z9oPyqWPBLrkABmGnoXj/wCJuizxfET4R6RqlnNZ7DfWNxNaahZzMJASDCDIcgNn&#10;eF2qAzYXO6trwj8a/Cvwf/ba0XwzdeHdU0+LXPCtva31j4g0uSF5LiGZ2jlLzYaZ/KSMK5U58jYW&#10;xjZtWmkP8etO+IPwdn8KWei+PPD/AI01Ow8M+JI/D8U1yluLqWS3V0Jjc77R2aJ3IjIKSeYCMV57&#10;oqNpOKSsnfXb0v8A5iWS8kv3VTVO23/BPavhv4/+GXjT4cahqll4Zs9H1DWNJzq2jxyJ/pk3kDMx&#10;dWjjdZEAHmbkbCuvyCPNZN54ys7Xwb4i8TfDvxpa33iDVrWdLiLUikdzqEscV5cQ2lrNGqxyoqzO&#10;I5Nz7Ys7iSpx4rrviv43aR8XNB+Cmt/EHWri8k0tWmms9Pexntry1ky7QNbSKAkqN5bA+anz8btq&#10;sO1/aI+HngHVH0nwL4ul0jw7ay6HcRWerf8ACSQWM0NyZYpDN+/jUSQLFb7nJ+bKsqHcwY89blVW&#10;K6PXTXbyPpaMalOi7vVaep9A+EJ59bCaDZxyQ/2ZHA72t3a+VFOgR4/LVhuCDzd8ZZVAChgoIINY&#10;3ib4HfDy98N6to0PiZIbmWKe51SzvNTMNpdTbIkSUnJa2EYhhCNCUMWAR8yivnr4OeL/ANrT4CfE&#10;jR/Bsuhab8SrPxHZ29lo3iG0vozItikl3JE6XBdI52CtLMVLMxjZBuG5a+igLjUvFCxappDWmo6h&#10;LMbOK8t1ld4gpPlruKPGJAszBNrmM7s7cqtaVKfsZJp/cTTnz7o4kQeKdUafx9beEbi6uNPhhuLG&#10;e4vEt7kxqhYwrOJBDcokF3OsMrxqcEAurF5E1f2fdQ8HeKdCPxk13SLzS/EV232ubTJtUe4ilVkL&#10;wzoBMUnXyLhcsjBC4ZXAZfk29G1my0KHVNO0SGGS405pDHbhzHBayKq/upGAk8oBm8vucJ935Sq8&#10;X+zfqOnfDqw0H4Qai1nFqmmW8lhr+j29xGoFy5+0ecigqSsrEuhID4l3MFLORWsqb/rQLqMkenfB&#10;94NbMmlajaRreahC0k8MMjr8hj27FHVNq5AUEleMEnBOlo/h2wewsfCVnp+oXC6XeSRG61FpHkty&#10;oZAu52EnzAnDLuzFkZ2OCeLs7efRvEviaTwRJJnQb/TYJre+VmmKrEDGyEsGw7ukZuGK5NtLuL7P&#10;MHonwl1e31/S7jUbi3mt7i4vleV2yI7tvIiIuI1LvsjcncgDMNpX5s7lHHPRXRtF6nln7Qel67ce&#10;GP8AhJdSso5Lez8zU9O1Sz1aWC4s5h80BSTaVCo0NuWZ1CAAuUfcAs+t+KZ9E8O3XiP4h6PNY643&#10;h+dBrk1qscTlDOEhmjMn+kMAc7PngY3CpHI3mhzsftSaFqF3pVza3mgDXtNutJvBJpMfmLJPKiiS&#10;KRJIgSHX5tqgbtzgqVCHc3wt8IZPGentp/inULi+0FfDsenwx3l403n5bzJJlEjSH5vkT5ydojYA&#10;OjBqtWdON/MVvediO/sJ9LvNQ1TW547f+zyft6yafmSSO2UKhjCBiyhGAGQXaQkhyjAHp/hjMbnT&#10;JNP8QMiTWt3J9nvrO4VUuY1cmB12sWIaMoWBAX5mG1V+Ucrq/wAO0+GPgy48OL8RtQuLW41KWSxt&#10;dUmhMixS/PcW3nSDcwAM0iSOw2sFLsUBWun0XULDWNKtZ5/FlhsmeW2uNS064L5vISY5RzwShRkL&#10;OCSQMjPWJ6R01HFcxp+KfibN4W0+V9U8JXMkdg7GaZbqPAt1iaQyjLfdwCCD0yM4AzVoeP7OWwbU&#10;f7NuExJIkJW3L7iFYgKVUhgQM5GQK86+PK/EAeBrW08O2supeXrVu2u2NnapcSSaSql5gIZGTfvE&#10;aKUTLMGwgJODreHPGej+P5odd8ONZXTf2fv0hoIUDFNxW4g+fDxktGA0bKpRkTcNwYKrR9ncn7Vj&#10;ov8AhYXhye2W4H2xI5JI9yzWpIjLDPzFcqMdDyQpOTjvxPjubxf4a11LnSZYL2xupI5L+we8Imtt&#10;7JGZYZSTlN3JjKKshb5nVRgdFf31/oN7uvtFvFsW3t59jGLjDgjCPGCr4IJYPyF27Tt+Vq8R/a0v&#10;viUX0nW/DOr+ZY6NrEd7f2aXDWU09qXWFk3hvlET4dmZ0XDlzwq5KK5ppBL3VdnXX3iz4g6f4Km8&#10;XeD/ABCbARWsku7WL4zW0TRbnARskNGwTa4Ubk3qq8dPQH1q3+Jfw9W01231PR9T1DTZ7fbap9nu&#10;oS0bozhIncRt8zMqljtbA+8oI8p+K/jT4nnwvD4Kg+GOg3Gk+LCBqsmq38lxa/Z2dlAaaKORlkVd&#10;shk2FUDF9ziFiPNfjF8bdT+D3w8h8NWer/aNYvNBt7az1GSdLi4S3jSIxOZw/mNKqiUnzIo9zXDO&#10;pCgJJqqftGlHe4pT5Its439pT9oiW9+EOqfs3/EPwvBqXjLRb+OOPxRpc3+jyKj7mutw2srkZWSL&#10;BBLOQy5Cr8d+JdVl0rTl0c2vmL9lSOMCQsyjYg29OcncPVQOmME+han4uneaWTV99xJKuGkSFQWL&#10;HIcZ6r83fnIweOBxmv3+mTR3Da3p4lWFSyMsQwrEDJOQRkA9x2zyBX0+BpxoqyXn8zwcRWlWldnJ&#10;PY6rdSwXel21vLZNG8cixN5SiPOGXcTu5IGT0ynABFfVH7NPxj8I/wDDOlx4G1jxTJbN4cWTyYXu&#10;itzPBNO774d3Ejo7LGyKDtXbIMCQY+YV8N61cWpmTVnVbhVVWbBDpnIOxDjke4Pr1GcvT9V1f4cX&#10;qSXky3Gn3Un+kK0fDjs3QkFeG465xnBIN5pgIZnh/Z81mmmrd1+G10eTiafPSat6Hod/4k1G71WS&#10;eC9aXE/nyrM23MmM+mcjt+B9K3dI8XWccMNwII/MhG5d8Qz8pyQeR8xIUgY4O71NcbpkbsA1udzK&#10;u7O0ED/aI9Dx0OCSOvWtafRZ44bh38yRYVDzSfcCM2ANuMg8buvPzdt2K4JRjFKPY8yi5dT1DRvi&#10;fDeWcFvp0JivIlbbcKHka4VdnlRlTKAEJMbHCsd4LZPK17R4K8Va546h082lxb2cepzQyM2pTSLY&#10;g7FjZvNSFkzEJGViwbhCMnaEr5h8J/DnxFFrEOneG2upNVvrpWWzs9ztuwpIUJyBn5sjJ5z2xXvX&#10;w18N+K9BmFzqnidJpTZTNPujle58+SVWZ2LOo3FSAV5IDckENXJiuWFP3ZG0pdjqm0xfHH7/AFuW&#10;O1m1LyXe5DTiSSXZmO4cykFikjb8KVBIKfdYCvoL4JW0urfCq3EFv5eoWMzWU8n2jzHM8TlpFfYP&#10;lGdy4HVdrAGvDdLjXWII7GT9/DHABb3ltMRG3zSSkyhVBjVXK/vCNpyQWJ6e6eCtTg+G1lZ+K/EZ&#10;aex1H7Kt8tvK7GCRI/LWR1beu6WOHYw+QKYo23fOUPjR9rJSk+n5P/hjhrXk7DNWmvLTSbeyF1JD&#10;HZ3t2GjMxTerRxEHL4ZT8wGQAfbPXMj8La43jVtRtoblo4I5GeS6dJHK/KFXOWUqqKQP7w2gjPFe&#10;iatfeAPEniS7nSZrFFk81LSWQ+Yry75mhcsuZWMckQ4OflOT8wzm+IdIt7XVT4e8MR3F1IpbzIbK&#10;HzWuVJX5gGIMYCkndJtx0+bIzySo1Y03Gk7p/f8Ad6fcXzS+H0RkyavpFmkdrca5NG0cYH7tVCN/&#10;tLkDj8/rnNFS2/hD4neIDJevPJo+2UxCwsI5HEe3j5zHPGN/qdvIwRwQAVyc1GOjjL7mdcaeH5Ve&#10;RlfFn4jeLLzQ7m30x0XUJP3Wl6aq+bNNKQfLUheme56Aexrqv2S/2Y4Pg3a3niTxdrC654p1xFXV&#10;tZ2/u2XduEUatyiA87Rxnnryb/wn+DkPh7QlvPFWpSahq11K08swlZo7Xdx5UO77qqp254Lck9cD&#10;1DSVGnWiWhZW2g7WLHP6/wD6q+pv7vKj7rRyuVte8DeGPFsElpq1hHLDCoDR+WBv4OOeo5/Gjwud&#10;J0rSm0u0u1X7HtjcFSGj+UcEsOfXPQ+tNutXu7C8kupQFtGOWXksDt/kcdfeuV1jxZbamkfiHR/L&#10;j+zs2y+vJNsKr0Ynn94pIGBjrgjGARLi5ahGVja1T4p6LdaougWVtNNtkAurnbmNeuAD/EeOcdO/&#10;arVxqKypuskV41+aQCbnaen+NeU6N8L/AB1PPD41HxK1C6u7xmdrW8t4/sYQn5SsajcpAORhv61s&#10;ab8PPjDayzalJ4ys7yHyti2z2pTByTldhB446k456nkTaK3NHrpE7qDUPt915djdKq7tzEoWK8dM&#10;n/69XtL1CCJWguJR8pI3MDz+n+TXA2ula94eO+Kc/a5I/mj3s0cjZPUOMrxnuc1l694g8S28ck0l&#10;ti4GV27wCT26/j/LmiMVzXFfoera9rNla6NK9xdDBUrn3x/SvP7n4gWlpGr6Rq1nN5camaCSQBvu&#10;dh37GvMde8R67rF7JYajdNFGbFm2oxGNwwGP4Hp261z/AIN0y2sNYbQbu4ja6tZIwo8wyKFA4+bH&#10;pj8u2SKr3XoR9qx674h8U69a2iXtzpcTQ3CeYWaT+EnjjPXHUcc9zXCa00OuJc3csMcs7DbtdFDl&#10;SCT1GMe/413fiOXUdV8KtLb2YG2M7V8sbiQOg981xUdzBf6l9ne1USLD+8WZh8zY5GOOgyAemR9a&#10;mC6hL4rFD4Q6bDeatH4j1K3W1hW6aOGOThgF6Z/E5rM+Pdrp8dyt4viFvKRGLR7vlQHkDAHTP1+l&#10;aXiGaDw+MWLwNcXc6iGGaYRhT0zljhR/j7CvDfiR4t16+8RtZ2WkR3txLcBFh87KRKG+9jnf649K&#10;6KcZSlzC54048vUzvEh1PWNft9CZYZpLlhGlwzgBGOcBgOgG7JPoB610PhW88WxaUuk6npxwJlgl&#10;ZefLIJVh5eSeCpyeR+FWodDj8LWsOqXllDNdXDqjBY+Vl7EAfwgZPIzjk5xWpc6rerq7RieWN2aM&#10;CSe3KSHEYy+0H5clT7dT7VvrsRy21uclf/syfCLX5bjVptGja6uJld7i3dt0g5GccjOOfxJr0Xwj&#10;8PfCXh+1t7bQbT7JFbwhAsCgnPc9cn8x9ak8L6HPqE80um2s920bhmWHLLGuOefXOMZ9a7HTPhx4&#10;y1W6K22lrY6bIgczXjAzJwRgKn4k5x6d+M6uIfLyylsaU6NOUm0jI03wpqd7Fa6+PG02niTdDK8e&#10;F8yEdEZcYwSM8jJPI5Oax7T4r+Dvh/p6SS3d1qWqSyb/ALBotm9xJ5O7BJjGcDdgdepA71a8caKP&#10;BXiGbw19ou9Q+2WqtG9vuaK2wfvTABhCuehPJPTpVb4MXHhLwtpWp2ura1DqEzakxW8jtzGrkgDC&#10;nGdoG3g9wefTCPvRd7srlVNqK0O78C6f4k+Ottcapq1nqnhPS5JEENtHIkd7cKFBfzGAJjUngKpD&#10;Yzk9MXB8GPAnw1nW58K6LbozXErXFxeebPeMWUhts7vvA5PyjgHkYrq/AOo2NzpEM9mxjiuPmjkc&#10;ht4I4Pr2/TjjFReKtK0jxrLcW011cJdWS7JGiuHhZd53fKUOSDsxzjkEYxzXDUlUVT3dF2OqPJy+&#10;9v3ON+K3h7WPFngO60fw/bWtrrDfZ7tby7st6KrEgncD95VXOD2wOOo+P/jX8f8A9oYXetfDPxXr&#10;s1rLYN5BvrWMRrchWIVsqfu4CsOTznoQK/QaXStPTTZtB2xrFFbgRwxxjaFK9xjgcYGeBn8/gX/g&#10;oB4omv8Ax1YvB4XbSdP023aF1fafMn+UuDs+9/Ac8ZDA45r1MrcZVeSSTOHHXjT5k7HzH46efxNF&#10;e6v4n8Q3VxdWcZEEcszYRvm8vAz74wB1X6Vk/Z7C7l0/UtUsmuE+ziG8jYkBMfTgnKnrjnjHp11p&#10;ZQa3byafqNrJE0M3mL8p3Ou1mwc9OS2BwemfQ+1fBb/gnF8bviDpsesaobXw3pUkgk8vWpGMkiuP&#10;vCJASOMDa205Ppk19NLFUKFNc7seHCjUrT9xXPB/Dcel3GrtY2dv8rqz2oC4UkHHDY5IweMZHvxh&#10;vi3QIp74XN+0KzL8xaRFWNlA6leO3UenrnJ+npP+CaniC3h1yx0PxRpd3rVnbLPpcSs6GdRuy4LA&#10;BXyoUj5lw65YAsRzNv8A8E6f2gr3XvO8Rw2cdq0avfeZfeZKYd2WKouA52jIUsAxK5bkmuf+0MI3&#10;dTNfqeJWjiz5v0TTdK8c366ToWntc63q18sNrY26iM3M0khSKNc4A3FwBk9W7VZ8faUvw68U6l8I&#10;rby5brTdQNpq2oaTMCt5eRttkUcD5UYMg+YYKsTyxr7v+B3/AAS/8T/Df4xw/FnSPFeiavp/hvUp&#10;ha20+nPCby6+zuu/OXC+VcMi5+b/AFbEAEAH5j+LX7EHxo/Zz1fSfjB8ZdPhbw+2vQjXbiwuFmlh&#10;82T94X4I3YLkN8yhsc5IBxWY4avjvZ82iSaXeTb0+SX490N4PEct7ep4X4gLx2cmmtYzlZFU/aFc&#10;HCghiMDocgDPPoOeq+APG2g6RqWnNqmm3l/cW+q2s2lbbprdY3juI5OWRSxLKrJ2I3E5yAR+i+u/&#10;8E0P2ePiP4TOpfCr4uaktxqFj5+l3Fx5FzbzKR2MaoSM4z83BbIHYfMui/8ABJf9qWx8Iyalq2pa&#10;Da3lj/p8drZ3ksk4jGWUALHwWABQAEELJyCmxuinmeAqU5RnK3rdMv6ji6MlKKv1Prb9kz9rT9m9&#10;NFXw94/09dD8Qy3VxNJealJLdm8ZnDlmmcsxY/Lw5x8oxwBX0p4o0/QtX8Gw6t9tuIbPTSup2E2l&#10;N5bLsUsrIFHzKVJG3BDA4we/50+APgb8CPCVv4H/AGg/HHxPv9e8K6xarB4m02xhU3Gi3phaVpJV&#10;jBY28bQy7iqhowobLqWx9+fDz4hfBTTfAFn4U8PeLv7Q0y80uM6NNfANG8JQhIgwAH3doAIySRkl&#10;jXymZ/VcNKMoytd21017a9fI9bD4hpWrtLs7rW58ifG39lrXfiB8Sr79ov48/tGal4gsfAcZt9IX&#10;w7psNvqMf2Z/NLztCEUujtLzGASoVlKZCjT+Df7WXwv1j4h/8LSXQfD+p6leaFDp95rWm6kqX096&#10;jyBjLZz+S7IwjgUbN5iJBVSjy7fozwZ8GNDfWr+98b/EVri1nm3WNurFZY5dhRw8hO2WPG1lBQMr&#10;eYN7I+0eazfC/wCFfwL+L2uN4e0/STDr1xb3+rXE0apJMrxTIZEKoAshuUUsn3SCzZG4gaxrRqU/&#10;Zzu2lZW0VuuyNJUpQnzRa1evU4H4neD/ANpvxP8AGPw78cfg3q+n2en+ItPFprWl6hYzM9oZpWZp&#10;jBsIUqvl9SNrRkszF2Y9R+xZ8S9Fuf2jfGnwe+Iulafb+KNPVE0e6NsILq7tvMkmlifIUuR5yOMZ&#10;yrkglRurtrT4seEo9St51vRNIseFmi4Zo35Y4J9Dk4znb3yueR+JX7MPw7+InjLwx40168vrPWE1&#10;ZDB428MXH2e8lVLcLb+Y8ak72WAKZDgqyEKwDBar3ZR5aisrWTS13uvXsLmlvF9bvzPXPjX8PtFb&#10;xn4D8S6Rpq2+oQ+JLiRzFDB5a5sJ0FxLE6bpANsEJ2lCDIhLfIorlPE2p+AvE/xStfg74nsNe03U&#10;LawXV9F1wSCFjPFNHDHJBcFh5kio0QIbdvBxIpwQWfEnwZ4m1b4TaDeeHPF2o2viKxvmn0O4utQe&#10;+tzdJazKkcrTE/uZWjCbwA5MgKkO246nhP4i+GfjL4Q034d/Gz4f2+leKLq2S5vtG1y0W4tY7hEc&#10;FYpVJRiJYpNih1lxGxwNjY56fLy77aefr5lVL83qcmvij4h/Cz9qzWrG10a48T6L4uSy1SSRRBHP&#10;pryK1v5LFmIljVbNnTGMFip3Fg9WND+B9j8cf2g9E/aH0GJrsaRHqMC4jkhR5ILgC1YNkxSJ5Zn2&#10;bSCXeLOFRgnz3+3H+1ZoV38cdJg+HWo21pZ6LNNaXniDfIv29ovnMAeEEmIyfKpyQSWbOHyP0A+H&#10;3xcsNU+EWl+PIvDcdpbz2tvI2n2g2PAZJREsbHoCuUGMZIJx0wfD4nzTHZTltOrhqd6lV8ke1/P1&#10;s1uvXVHPg6tHEYhwk/dT3+7b5lqw+C8S+IYPEPiLS2vJY1bydqHdGjGJipYjL/vIkcfMFHAx8iGu&#10;L+LepyfBzXre80DwvJDp9rYqjW0cixxx28l5EjSpIW2RhVeU+WwzlVxsGWNH4iftwfEfwb8dY/hB&#10;H8Fr7UluGgFjeQ6xb28V1G6syqBMqIHO2VADKFZ4pFDcblp/Hv44afqOoaH4m/4RDWr7w+twz3l7&#10;DbRJDc27R5UlJHSSOZD5bsWAU2/nvkruUfj/AAvHxKlxrTxGbU5OhOMlo1yRWjT5U7J3SSuubV9m&#10;ffYyfD8sjccM1zpp9eZv5/f2PQLGfSPEWnSaIsCX9t57+dFcwqylfutGcHaQFdB0POMnPNN0zWLX&#10;w7ql14Us7e4t7eyjtI47d4wbcbxsRY25yeVUp95AE+VVdWbj9CtvC+n6xcXuiWn2WGzt4bvT5LGz&#10;jhhkS63mWQ5CoADF+86soRmbHmAVW+Pd3b+A/C+p/E6/1KGxvLrR20mG8uL/AMnzXkEr28bqQUcI&#10;53ISGcLLJjaGcn92jTd9D49yuY15rHjn4sapofijwlbWc9nYxXGpW6apDJBPazywNFCwiGfM2LO+&#10;9S3zBo2U4dQNvQvFml634vt449ZW803WNHmu/wCzbqGSG5ieLyAZdjRrwYrpUdTyWEZVFy5NDSPB&#10;OsabNp/inRvCFpFO+lzTzQ6NqkUEj3VxdRSP5zQJDFMmEb955ZciJ8l2YbvMfg58NPjB8J/iveWX&#10;xZ8LXTWFtJcXHhrVdHxJbx2CfZLeO1PzErJ5UEbhXZnPkRhTIQwbbkjKL6W+8zfutW6nrdnpmv6N&#10;eQeJtF+IMM+nw/an1iPy4/JWFpA+D8/mQuu5cEsy+XH9xACybfgGx0fTfEE8Gl+EdU02Ka//ALVu&#10;Lu7Z3huZpkKtJCJHkMeF3I0f7sx7AFQIw387b/ETxfY6/NpGpfD97jVrnUJ7nVre3uC8S2EaW6Sz&#10;xIzMzklotsKkGQb5Cm9vLr0RRZXcKxWUqx/ak2wnZsflSeQw4br1A+nFc9SXKrNFJJu4zxTqun6v&#10;p2zSr1/LDR3H2iObG7kFSrrkHoG29G4DcHBz4fhxoWu6RfeHvGLx3VrdRyJOswwHSQDfFlSrFGbk&#10;hiT8zDcQwQWZ5bq/03bY28KzL5gh+2ME2SDI2llByApOCAQQFwSCSafgTxNrmtRNFrdpHZNDPJCs&#10;cYl3nYvBAYLkENyy8Ejg4ArjlU9nHmbt+A5OMdzzvxN4Isvgz40XxZaRs3h+aOZJJpPE06XGnu22&#10;SYRjaVaItbxMELctLIpBXy1X4V/aa+L0Hjr4qah4m8PWDf2e11MlvGjfMP3jnzFYoMFy5fpldw6j&#10;gfoR+0f4I0T4s/DxfA99rw0pprhBdzNAGklsy+94kYcxBvLjOduVIXcpIIHlfwr/AGDvgr4L1+18&#10;Ta1baj4gu7WCCQ2WrQxQ2hlSNP34GA0u4puCSs6rztwCRXPHibJsBJyqz5pLov8APb8TyMbjKcf3&#10;cdfQ/P2xRNT8vTtHgmL+aq/ZZIAysS33SBjceTjPJ44HAqjf6HrVozMwZftFnuZeiuh4/iBGMqy8&#10;5J9+/wCqml/Aj4G/D/T49QtPhN4Vs45rgS7r+1SZpJo9xR97Bt7jefnJZsOxz8zZ7S28Q+DrFZxD&#10;qFm25mmmSOzaZmfLEtgHJcljjjOWPU7sT/xELC89qNFv1dvyTPIlVfY/E3xTD4t8E3C2V/pOpWKw&#10;zbBZ6palcHyw+FOBuUxsjAg8q4IyCKreI5PEHiXTo9LtvBl681xMBLbiUfMqtk7Qfmb7nKjB5I5x&#10;X6g/tVfH7wPHpzeGrXXF/wBFmIvoRoMkMiugAXKyLub6gcfgK+b7/wAfeH9cikfTbe5lV02rJDp+&#10;xgSNu3+Ehjn1Azgd8V9NgeJvrVJVHR5X6v8AyRw1MROMrWZ4ing+88N6BDY6jdLC/wBnYSW77PNZ&#10;iWzgcbugBwOg4yMkaPhTw/LqUtrd6nKI7H7Q1xeTxAkEIrZ3Lg7QSuOcj6HptePvCNh4l36tBrUK&#10;y2zo5j8hZpGIJ/g4yoOcnjIK8c0LoNzqstto2LyGzyIVkjtWknuZXboFCjbhdoOV4CjIznNRxDrd&#10;devkcPM5VW/wOq0/+zvAXiT7Rd2Md+txdfZ1lgnErNznMgMZwuQrJjaD5gLliBj0u30Cy0vV/wCx&#10;dOfTb6PyftUu6+DMsiuCU35JAxlfLXaxJHzYUFef+HXhzwXptpb2iWOy+kSD7NrBXzWYxK4mXdng&#10;sJA/yD7yhVVVJC9tD4gPh+0/suGSyN/IdttqaWqsIwkanYAMhP3nXacFUO09SOLFVqfNZmNSpeST&#10;ZueGfGWs+D7XUJ7e00++s9LtSNUupYjN5AKO8P73G5TjpsRVcoCzZCsPT9I8f/Dqwv7Pwp8RNCsk&#10;m1TQNMP26K3ZVe5u7qQJBhywb54ZJzPkZCZYAqceeQ+C4ofAll4b0rTkj1DV7q3laxVSWktxtdnj&#10;aQkv++HGXXdjhQN2PB/2zviHeX9pofxI0DU45JrcHT9Mil/0e7j2XVzJHOkBbeVDebF5gXarJgHJ&#10;OOKpReMqQpwbV3bt5/p+JthZc9RQ+7+l8z7U1qwv7nxpN4p+FGraDqEcdntuy2qbp45hE4Af5tqR&#10;JujkZA6MQpCkb1DfOPgfwn+3zoXxYPirW/G5tdLtdQlu5rqSaSTTLoAxxSeTZRBcbodxVgkWVjY+&#10;YjbCU/4J0apY2fwy1A2s9zHqY1YO7SDOWngiIzKTjBxNg5yuVJwCFrv9Qt/Heq3bn4UfEK10trHV&#10;PI1jTpYVuGhRo9zZ4LRyBSAECqrbjyAm0a0adXCSnhrp20u15fPX8Dq5oqpKEV9/oeqr8WJ5o1ub&#10;W9WJZF3FXRmJPTPBGOnTt+gKq6p4ffw7LHb3mlpdPNCJgz6Pd3JVSSoG+GF1PChhgjhunQkpxyWp&#10;Nc3fyf8Amb08vlKKaR7ja3EWz7Y90sf8IVWGOnH+NWhrdrLDusg0vOGfICjn3rBS8l1Xz3azYs3z&#10;KsYVBnngdh/Ln8KdLb2umabvtpmRlcExTZJYE8rnJ6D8P6d8T6zqUfix8TPDvw48H3ni7xJePHb2&#10;8e5kjTc0jdo0H8THoAOSfSuB8G6f4s+IBtfHXxCtZNPsjOl3pfh2aRXWCLGVaYrwzsT93kKcgZ5q&#10;a6ab4u/EpbF7K1m0nwbdqbqYzeYs8siD93t7FMhiTnIYDHNeqacLK7026iNp50ke3y4uBuHYZ9M8&#10;8dOPaqaWyDU0dJ0sWkHKg5XKqrZXdu7fhjGOtJcebCAgkaHaxdtv8TY46/Sqllc6s6fa4rpWjydy&#10;CQcjn9ffvSajearfRrMfKVd+V2qeOQPf2P0pOPulRlqUb6GfUt1zAsa7uI/NXKOOeGHXPoRzn2rh&#10;/GfiGTQ5Wtdb01lEcJkkl84Nsx1IYnLdO/PTiuyu7t7SVYUhzuk4G88dOevbGfftXjf7SVtN4j1a&#10;w8C2VtNcX2sRKmyBj8q7uCT1UEr1BGRkGp5ebRjqPscT4h8c+LfixZzahp4tbbwxayyPH5KbZ75l&#10;z98nnHy9MfpzWr+z/p9vq2mrrVzC80sjb2YtwzMM9M8Dnp26fT0u0/ZaaHwlb6FGPLWFA/lrGEWM&#10;7cbAOmPw/wAapQeFNU+FusW+jNYwi3nQCSWCT70mcrkEAcDA9xgmpiqd3ykxpRpz5iLxVq+v2Rjs&#10;rZt25smNiMsoHp3/APrVxV8V0zWY30ONkuVkCTttPQ++SO3evR9WV7wtftKjSLx+7XkjngY/zzxX&#10;Gz20InlvZIVhmWMuylfunHQn17ce2Pban7ppOPNqcX4iudKub641jxnqsa29tDIhgM3zK3YgDHPX&#10;1PtxXG6JpdhC8d5pEMsklw+S02FMcfHABz79+Kd41j/t2+uJLBGkSCZTtT94inOMe9Nu9ZsoU+0z&#10;XMjS/hkD34/X69ya6oxW5zKUea7NjyoptZ+1Su7fZ1+4QPmkc5JGecgenZvwqTS/DN9r/i6Oe2kh&#10;+zsm68ur2YbbaNeC554GO3Ay1WPC0Gsa1JDp+nQ/apbghIo938THg/gG/LHpWyZ/O1JfBem6f9ot&#10;ZNQjgvhChjM7Idrcr/DlTycnHNc9apJe5T+J/gu/+RNacm+WO7PYvhpo2mtbWlzp1mYdPA32fKg3&#10;J24M747kZCjsOcDOa62e3h061kufJ3M7bY1ydo/OqvhS3jvCHPmQwWoEfkqDgjsAcDOQB06Vd1uY&#10;y3R2Mu1eY1+grz4wjBaff1fm/M9KlFU42OI/4RiWwuLyeOFd95IftEqktv3YGWDHJ4+ntgcVw1h4&#10;M0PwZq0ugw6A9xpc1q5W+Cng8DY5z1wzYbHI45xmvZpILSazaG8O1jHlF2/ePuPQHtWN4t0u2ufC&#10;txfrpzXW23cyQrIUMjryoyOc7gO/6VXM6cvUJR516C+CfCXhHxx8O1ik8PXGlvMjeXatIY5NpOCc&#10;rg4PUDOMY+lcR4s/Z9k0HUF8XeFr6Wae3vPNk0/ULlgt4NpUjcvzAqGyD8wJGCME11HgHxFN8Uvh&#10;3a/ET4fS/wBk6tPbxreaZqKmaO3m2gmGRAyncFxtZSpxg8gFTlaBq+r3/heHxX8V7WKz1aO3me6t&#10;/NKrYtknbtyNwwOG4yMdyTSrSVCLnOVktznlKn7H39PMpeHPGk6aYsKwXkdwJcXUd273JTI+WMEB&#10;i2BkluuAWyOcee/ET9nLwV8Y/G0lvr3jH/iYeSqNGu0pZLI5CAozZDnYWVWIYgYIQFc+efEz48fE&#10;LxNq1r8Pf2d7Wa71DUEkWbxLNC0cUcSsRI9tvGI4hsIMnPKAA7lbPqPwk+EfhPwL4Q0rQPEkraxI&#10;upf2lqV9qUYkmuL1jGfOC4bBUJtU5LDHBwxrzp4XMMRavzuFN7LaTXd/yp7Jbu+tj5jMMZb3qjbj&#10;0W1/uG/DH/gn/wDA34NfEM+ItMk1TU7jULF4GutUdGFrKfmMkQVFIY9Mjdj5QMfMa9+8M6XHpmiQ&#10;a950l05tV8xJJE3McYLfKo/THPoDXJaTJpGhyNrceoQxeTaRxs6sHaYYId8gfLIPlJHpx/FXDWvi&#10;vQ7Px3ak+JkHmXMcbLI+0/uoRuQjsFb5eDjCpwRjJicwqLWcb28+3yIocVQpWjGjaPr/AMA9it9I&#10;F60lrZwRZjgO2RlLhCSDz68evevNfj7421/4T/C2f4keH9MfVFZP7PNpIS+XnkWCJguCCqSlGIIy&#10;V3cjoe7tPin4AR4YLfX4YpGXzZNrblj5YEEsDxhTznPTBOeOW/aotNO8YfD21sLqNorO38UaLdR3&#10;ysrQun9oW4yGVzuBUt7kYxnIrqwdWniKkWvLQ+rwuYYfHYdypS16rqvU9K+F+p+G/DXw9sfB8OuL&#10;cXumsqXC3F0DNMwYFpX7kvkuTjktnrWb8WPg7ofxn8Oat4Z8Uf6ZoetqBJpl1K/lnHoVYFDkZG0g&#10;q3IOQCJPH2l3Vto1vqVlf29vdR3EJjdo/leMOpkU5Zcblyu4n5S2drfdqHwl428QWcFxa+I/Dtwb&#10;RZt+m6laskqTQsXIyV+6fkGdwA+dMFju2zKUniXLra/zT/4KOuH7upyvZo818Bfs0eGPhz4Bvh8E&#10;I9QuI7dZ7Sz0HVPEl2bG3kEzKw8ol1xvTn5M46Hk12uiWGnaj4QtLb+yf7NEelxQwRyKZIoxGNmw&#10;GPA8vJ+ULjknAXJFIfi34A8G7V8Q+JbKzk8QSzG3tJpNhDGRiuc4wfXOACWILZ5+ff2pv2v/AAh8&#10;OrTUvDfg7ULVL2CQrp8Nmww6MmdwABBBZxyMYI5xg11U6WIxNS2rb6hUnRoxvtboX9J/am+G/wAM&#10;fi14s+Fk3h+xtbHwrsl0mztdvl4ubeJ5IRFGoUKsgnbdggm46Kcivj7Wv2mNZvtF1XTfBvw/n0PQ&#10;rXUpkt7bQ7ERW8MCzERsI4FCRFUC8bQGyC29jupyfAPxn460vxH8aXvGnnm0me5tzJepDKbn93tL&#10;7jh4SzorOSQoPYHev0F8ZfHnwE8Efs+WeoWnwv1bwp4kna1tb5dJtIFlsigaS4AbPkzRrFHOFBJB&#10;3pgBnWvWng8FyqnOHtG7L0a6/jueDiqbx1FxqaR3Xf5HjvwY+OmoeL5ovD2v/Ea5iS5td2lX8lxi&#10;J5F/5Ytg8HrjvnpwRjmfi9rfj8/EA2Ta1qFw0NmqQjc+HGwzLtPPVWPGMDae9dx+1JdfsWeLdGs/&#10;GHwF1KPw/qdzHbzvpKqyW9zC4JDxx4/dybioJQ4XYQVYkmvJ9H8R37SW+lReOZJHsbZGjtbt9zIp&#10;eMjDIS2CVQg7RjpxmtKcpYRe/B29Dx1iK2DXsq15LpJa6eYnhzx14hW8is7TVplmaPcA0x+bbncv&#10;X0U/h9K7/wCHf7Wnjvwq1vdWt7PqFtbagA0MycqWCKeDwSAWUkclcnORXDa34MvvF2vLrkC2UMMu&#10;7alq0ZXjg7SWBx9VyPXoA/W/DcXh+C3Osm3KR4VAlwd0nUKwYAjd93kE5B9xXQswyut7jkrvoVTx&#10;9Ny9yX6H2t+yB+0Re/F9Neh8R3Xl6zJfLBpejCZUglt/Kj3TqFAw5Ms0jDcT8qdQua4H9sH4jX/w&#10;f8S+OfhX4j0W7jGs6Tpj6Dql/IrxXcTvNLc3GSpQPHMZlMZ2BGlSRFXgt89/BP4s+OvB/wATNKfw&#10;DC95Ol0DHYKywrOfMztd9wAyvG/O1c5PQYk/bX/aptvjJq0Wg6nfSw+I7STy/stre+dZ6RGGDmJC&#10;HAnkJxHLKFVT5e1d6gO3H9RdTF2oq6a+7bU9StjvbYNxjL3tr+u/zOc+Hz+FPEXxe06x1myjvFku&#10;RZx2sluzxzR78eYm0F1xnd8hDhckbTzX6pfsjXWs638LBqXiZ5LdptKjVdDvIUgEciKQTsjyoVgE&#10;IVRgAHgksK/M79g/wBpnjrxHqXjG/ia0kt43t7O+uN0flzYYOUz8rfIQNwDYzge/6RfC3xl4ag0K&#10;G0uL5Y2QbI5pLiJUgO9VwgYfKGBwQcjIk+Y5C189xZKHNDDQjf2bi9enK76Lz2f/AADwamIdGKUF&#10;scb4g+No0v8AbGg0rWPDkml6eml6fDoOuTafshm1ENO+1ZyU3NtLxeWGyyySqQFZmNbwxourax8I&#10;rzR/E+hxeF/EGnzWqaxum+1wsljMjgiNkjUxIEWXbH95HG1pCefS/H1v4B8YWd54Z+JLabqGhXvl&#10;iaS6uI8SZYqJMhgUlDRylHBBzFxgg14LpvhPxR8JfivfeILT4jXfifwzqWsCWOwk1CGS60+3S2aM&#10;b7maV9wJWCFFKMSjHc4wxfmy/MadSLVZKDVt9n6dvn957mDzb2seWrp+Wp6F4T+MB8SeL7r4Uz6Z&#10;G2sK97qFj/ZfnrHc29vMITbOZVVkkSV7ZQoJG2M/cQJuz/20NH8YeKfgxpum6T4Nj8aXI3x6l4Yt&#10;ZmZ5opJY5EuURWWQyRooiG3Dg3ed3XNdvCfwJ8V3dr4t8ZRahfaxZsZ7O4iuGXUbAzO5+z/abd1Z&#10;xGNqoysMYB3SlmYwas3gbTNQ0fTfCUt+ND09pPt+la/fXd59pGGWO3zcTuqQKduYyCpKqeGWNl65&#10;Zrl9GSfOtNe/5HfLHYWMXzTX5nqfg640CXV5fHPhGzK3NzAq6tZwxiOO4n2RbSxJAaUIwVedpBAY&#10;sVjKa3xCn8Tal8L5LfwT4ksdM1y7jgFvqFyizfZ9zx7pUiZsTdeFLKCWHzDGT5/pupW+j3Wmx+F/&#10;h7NHFJ5whlvpJruZ2kUpIZJVYs4KgfI4P3VO04XGDrnhKTXNRh1HV/D1u1wqj/SJLhW3L5ZiIYKw&#10;ZlKvIuw5446gY86pnmAi7pt/L/MyqZzhYx927+RXn+OWi6D4r17xP4y8S3Ud5pzaTYT2GmXly863&#10;E0cBaF4UBht/3lzGqurjzHjZCQVwfRNC+PEl54Zs4NM8M3VwsWlbprrVrzZcJMAQvmKN4LbQGb58&#10;8kEA5ryrXPDnhvwbfstzceFtFt5lVSlnCIPOBHErjZvPPzE7WYjc3JHO/o/xG+Buo+EntbK+8+GG&#10;xZb7UI7oeZE5SMSMYzvZNrEfOG3HzMrt2uqzXzKNbD+0pq2qWur+61jz6mb4iorUlb1Ot1Dxj4x8&#10;WyraiwWOzLefulfyUdF4AI5dm4PGfmY4AOVA4j4x/tC+AfAQ8qxv2ZrqSRdMtbKTyUkg+dlaRiy7&#10;tofGVPPQjhie6+C/hT4sDwBpfja98R2F1p8fnvHcXDRvNbQ4wrlmhjG3Z5qnJYEzMT2B+f8A9uj4&#10;c+FdS+Kx8SWGg6hdajd3U0czx3Ms1tNGI1dZYWOBA+XMZXmMGHhSeW8VZe8ZjnQxVVrS+n5Ju23W&#10;yWuhlhfaYqTdWTfqe0fsl/GJ/wBpPRdetNFjtdPutLt/KW+ghdfOOWi2lnjIJG11YgnO5DhjuLQf&#10;tbeOvHnwM+FGg/Fjw1o2keItNvrdhJHq0lwiJJInm2zbY3jLRsCwc5RsbemcVr/8EvdNu/Cnwj17&#10;w3H4T1KO3n1/7XHdXnWV5IlRk5+UhBEjZVyT5v3FxlvoL4jfDbw78QPBU3grxJp6TWN3ZvDNH5S/&#10;Ku3h1yCFZCFcN2ZQR0r+e884shw34gVKXLz4anUV4tqTlHkSlr0d/eS0s1Zn6pgOHMHjsjjPlSqc&#10;r1ts73Xr2v2PyH1D9s39o6c3mmzeKPsNusYjntrPSLdGjAOCiuE34BUHcG5y2AQTXN618cvjmjNb&#10;6l8V9eaExuhtv7Sl2OjqFK7d2CWxzzggkEZ5qH4y/Dqb4W/GnXPBmoeXcCzvAi3EMm5ZYyuEcYJ2&#10;kxlWK5O0kr2rndZtb+GBXiupBbQrlX3jaq5GWU+gOOmD0xkCv7Ky+jldbDU62Gpx5ZpSTSWzSaex&#10;+ZV6dSjVlTlo4tp/I5678deKFe4m1rVr++P2YyyTNdBpAS2MgtnnO47hyTnOcgF+kfFr4oeB5oW8&#10;JeMtUjZY2/d/Nhtoy8Qbn5fm5GQMDrgKKzmS0kv/AO0rG1khk3rsXaN2/wAsspxtbHLgDkEgjFZm&#10;pWckWoyG7s90ZkIEMLsWcMjHGRlsAYAIGWw2ete3HD4eWjivS36HDUue4fCzxD4x+LGmLrM3hzY1&#10;1IbVrya4dorm4dgUQfMQ7KAsjbfmUMgbG4E+vaD8Pdbs7OSWy01YrgwmS4luLtXaJAi7MGNioc5L&#10;Y5YFF3Yxivkf4bfE/wAXfCaa+v8Aw5cql3qWleS8bW7Ar8wAl2E7XZCjMpYlVJyR1A9w8K/8FEtT&#10;1DT5LH4r+DdPuorqFkTV7OPyJoZiVTfKvziSLcpYKoQguyhlTYqfPZhgcfSnKWFpJx8nr8k/8/RH&#10;l4ijUcuaFj1ifRRoVlp+oaZqLXFxHeO15BIzFooipyHKqI9pDuAqsznyySoJVn9W8J/Cyx1q8sbS&#10;6tlvprCZJJLeSEiKIu+wSvyu8FdyLGGPCswIIC1896V8ctK0HTPP8Ouus395YyXcuoWl80KWeoeZ&#10;Ilu0SxDDQxxBXwVyJsnzNi+Weu+Fv7anjHQfiXa674+0yG60m/uIo9bht7NVkUgBTcR7e+OWUfKw&#10;O1VDBdvytaOP9pfk27uzfp+Nr2OP6rUlo3Z+Z6J43+KOh/DrxJN4o8XT+Xb2t1di81JbGVoraOGb&#10;Cp5caFmLEgjaVUGT94cfMnyn+2zrfwV8eXHhzxF8I9efUJI7i+W4mt7K4t7ezhebdFBHHMAV2u1w&#10;eAQfNByTkL9CftAa54OsfGWh6yml6p/wi/ju4a90/VLW6huoNQMNyJ5LK/04YaWONUKyNE+Y1lkO&#10;JAGhPZfGfSP2Th8GrO8k8F6V9i1yyhGgx+H47SKSGVY/MKxy2w2xR4mQlT8qtK4ZFfeo9rLIzocm&#10;MrXTu9E1a1re9pvq9nbRX1PcwOT+zpudSXK0jD/Yl8N+DNF+CWjN8N7u4uprizhuPEV1I0nmfajL&#10;cIS4+4u0q6ptwTGkbNncuffNA8GaJpWmNrWq2lvPqs0KTQIyhWk28QLlseYcM7LuYhUDZxkZ82/Y&#10;/wDBXw+0f4aWNj4Ku2ea4gNxqlm6y+YkSGQRxhmVclBvw3O9mJBKlTXqNk1zrems+oI0E8cTpNcT&#10;DhJU8tEPPXA6Kpwo2464rGnjKNGVTEXu3KVr72v/AJHArQqN+Z5z+0P4E1z4h+O49ZsJLuG3h09L&#10;e3W3kXaUEkhDA7DkHdkHoRg+9Fd9J4t03Srmaz1aDUJJ1mbebO3eZF5+7v3jOOmcf4UUR4gcY2dv&#10;x/zPVp4urGCST+5nbeD/ABvF4o0aSe2tcYYq0m0rGzYHK5yRn0JyDWD8Y/GOszyaf8NvDMfl6hq0&#10;ipJewoEW3t1yXcnk52ggdt3p0rV8K6Zdabp8jjT1t1aRXFpHt/ddPlwoA9elUoNNl1n4sG6Fqsce&#10;maSwupI4lU3Bmb5V3HnHyMcDnPsTXsR5VqfRNanVfDbwj4A8A+HpNF0WMW+yRpbiPcW8yV+S5Y/e&#10;Ynuef5VasmvbzxVcWVtOrW5UfOkbcrnr0GM+4FZt/arpd5A6oEj+T5RH80hH97PU4JAPb19NXSr6&#10;RLiPUEEi7rrZJDG2doyO36/5FTzJMOVmq3hmLTLxdSsg25uPmkJUL3ABP6VRu4ItiJLLHuaTbDGr&#10;ffBPp3//AF10lxdpMnl+Wfl4DHqePasWSO1i1KPUZrLEkasI9nof5dT+NEpFJWOX8deRpvhm41S+&#10;uBYtbRtJvfHBHv6ZGP8APPB/ACxvPE/jqXx7rUbSRsjLaySKQDwwyoI6bffHPrmui/agL3vw/jub&#10;awMa/alN5Nt27Ydp6ke+32GfrWf+zn8SPCniTwfa6bapFFc6WvlTKowHXkAgj6eueDU7RL8z2aTU&#10;AId8u1Y1X7x4GBXD/F3wo/jLwx9u07U4laAiaOQYZSV5BznA7/1rQ1+ebXYPsFrF5kcjDzfcH/P6&#10;dqn0gWWjeHv7HuXaOJE+QSPnAOeCfr/SpjU1HKN0ePW+u20rR3msCT7HHGHuCse1nwRlVz6HnB61&#10;5z8TPFemxQXGtWuoSW0EfJ/ecsmfXjJxjoP8K1fiLqlz4L8RzxNeRLYzXHzR7iGCls8DB4Kkeveu&#10;K+ON/pN7o1v4egiWM3W77SzBiyw8dULYz024Hc5ziuiEeZ+pM2+U4nSNT8QeKdWvLnQr+Sz02ZB+&#10;72Dc+Gzk/KSM4POcj17HI1iwm8JS/wBnDXLnXJJbvn/RxtQZxtAU9APr369uv0Lw9BdWcZu9trb+&#10;UQsCt8pXGDu2n9DwOlaF7oFtcxS2yRR7fuK23ARvXGf845FdXurQx5HyB4R8Wal4OS8h0iGNVmLx&#10;CSGTcY4ySvDc9cY5yetdB+zNoepfET4pL4ykdotH8Oq4jXacXl1IpTOeMBAcjrnOeory+4ttS0G9&#10;mZ7zdGJvm+boSfpx2zxwfevsH4H+BLfwZ4D03TreNTPcRrdXbR5w0jfNgegAIH61y4iUacG1uxUY&#10;81W/9eR6DpNpMIWgEf7tuTzg5+mOaS40VGH2kkRyMcZHVe/ercUr2qebI5VVAzx0/wD11S13WotP&#10;0qS9PDMoEfmY25Prz2rz4yud70MLxFqfhs2LQvdQLJCfvNMFbOemM+/PtXkHxT/asvfBGvWvwv8A&#10;BHhv+29RuLX7RqlxNeCG306M7tgfPJcjGEHUdxkGvOvit+2xH4k8ZXPgb4cfA7U/FF9YeaLfWvOW&#10;Kxt3K7I5iwDZbOTtyDs+YDnjP8C/C5NE0lNV8Z6+s2pXd4t7rl3x+9mPykDduwir8qr2VfXJPU6U&#10;Yq9T5IxVSX2D0Kz86C/bxP4V8R3Ghm/T7O1rbRosl9GBneAc7cE8SAbl52k/MK0vipNod38PBqHi&#10;yOTXridPJ0/Q1tWuGvbhV+4OTuOASWYHb8x7kVX8V+FfCFhr9ld+HNabVpLhUittPijPnOCp4znH&#10;DEEk42qSWwASbvgHwb4j8LeJm1/xDfzDXJPOFtp0bBodPt8p8gz8rhiSS+O/bArmlSpykqk3e2y7&#10;enn5/dYw9jKU25a/kih8PvhSnhTT7rxDrFvD/bGp2cKEpIRHBA+CYIQeiKM5HUjJOO2hrlzEz+RE&#10;kbSrKFO1uHYnnngkZJHrjqa5/wCK3jXw/a+PPBfg/Rtckj1q71q5kuLBo32/Z47GeR25XAOSqg8K&#10;T8ud2a85/ah+NI8D2DaJoupSPqE/mhoy21QCV5BHT5Tg4HfAPUV6+GpVMRTXn+R8fxK1Gsorov1Z&#10;yvx1/ay8Rpql5pngx7BrVJPKa4yXJTy8bVKsBjO456kkZ6V4De/Fn4j3/iKXW08TXi/K0iv5nzOZ&#10;Dy3qM7T+IPcmquo69Ne3twxH+kXClmZuqtg5I4wNw6fT1xnF0O3ladpCvKrlSoKgjjbn3+meOmK9&#10;iGAw8aaXKtD5SLO40z4leN45Fc+K7tdxXzmWQuGYdOOeevOM8/ifTPAP7SHj7QtBuvDd/wCKJL7R&#10;by1Mf9m3E0h+yyCRWjuEx8wZHGWAyHAAI4Ur4jLOsX+ko4jZWUGN1xntgD1zt5A7kdSQek8I3sV8&#10;zKQscis3ltDIflPGAp6NwVGBz144GM6mFoL7KOzC4qthqqnTlZn6dfD340/Dnxlost34iu4/Ls1t&#10;zZG4YCOaF4ldZ1GeAx3Lg5wyEcHIGbN+1h8L/CPj3UNPm163bSdQgW5tpRIpWG5BKSR4/uuBGynJ&#10;yRISeVB/PGLxDqnh95orOec6eV2GGVjiLqeAOSMtnA65JHcGwni6K6ke2TUo3O399bsyN0xnjsAf&#10;/wBZ4NeXPKqdRcyZ99hc8+tU00rSW/8AXY9m/wCCi3xp/Zj+JPhrTNVsY/L1621a2T+0bWYwt9nM&#10;qho5CRtZSMcHBB5BX5jXyn438Jf2vFDexQMbi3mjxcLMyNFGx+YdOoGcYGRtI45qj+13pE2o/DKT&#10;VtNRpo45oTM0bZaNcqMnb2yQe4IBrl9F8efEXUvCcCaJoPnWv2WSO+a6tWXzFI/gYnB+6eeR2x1N&#10;e1gMNGnhU4vZta9DHE4z6xU1R6Uvxb8f+ADb+AbPxHJbaLNYsmmzwqBiRRzG2zA27TnceSAM9M15&#10;n4/8b+I/Gvh2307VdbuLi6vL5GnvmnBEc28ID0ByAGHY7R6GtTxbDrWv3+gvFc/2bDaTSeTb3QVp&#10;bgBNzOQG525ToTtz788emi3Om391pvkx36tcOIZptxZcjfuTbu6M3BHzHnqQ27so0aKlzaX3OapW&#10;qONrjvGvh3SvDOuMYb/bK1jH5iwKeJg2SdhyVB3HGD0PWqngDVr6PxQbrRIIZFmhZFEeWZxjlTn1&#10;YA9uTj3E2s6Vq9lOupW2p3F35i+TO0knmLtClivzcqpyfTOeOah0yX7FrE99Z6d5FtdsqxxYIEOE&#10;HQgDBJBJA6Y75rqVpU3fUw1Ujdu9T1Oz0u1uodR8ucNKdQtbhGkGzaSJEYEEDcOAT/EeSRUd94p1&#10;XVPD3nX8sSn7Y0VqsaHGMncR264Gf/rVBrSvpOry2U+o/ZLqKHapTASVWG4Dr1wpI6Ht7Hf+I2lw&#10;61qGneEPClkW3WS3C+WpQKpYL5p5JAAQZzx8w+teXWp4WOIpxcFrdt9ktf1OerGCmly77nK6Z4l1&#10;CC6hgj1WSzmvE+ywXNunnSfOhQhhkHaVbkgdMjtz3/gX4A6ZdCPXPHEn2i4mWQxwqrJ5kZXcGdmw&#10;UIJ2jvu28A5A0/AHw68O/D6JvEGs3Jm1KRh5d40f8YA4t1bnuQXJHHI24zVP4h/E2z0nQGXRbNVB&#10;RSYnfJG0dWbAO7OTjpyuMVz1MVKrU9lhVZbN/wBbf1sc8q0py5KWx1N54+t/BGmLFpkzW1iPljtb&#10;dSEjClQSik7gRgHJwcHjio/+GnNT0q480ta3IVB5yXdzjC57YbkghuwHf3HzDr/xC8Ua/JcXerXD&#10;NG3zxW1urCP2Ue+CeeT2rd8N6TaxaJLdXeuw7r2dLe30xucBkZzMSTxjYFKjrvBJGFDOvktBU3Or&#10;qxRw8patn1V4Z/bQ1BoVjHhey8lpC6lbl2C5zgAZxt5PUcbjXoafttajFo017N4K0+Gz0+3kaZJI&#10;C2IfNLELtBbq2cAEkDjOQK+TE8QWGkeGrux+HV3N9ps9Bku7tbi4Bby28wuGI2gtEp5wMM2cAHKj&#10;3r9lj49adH8NbVPiH4ZtLiXUNLkiW81CxEjSrueLzNzq2d2xctznkA4yK+MzrKcLhqP1hUrxulvr&#10;Z+XoXKMoS1ex0Cf8FH/BMD+dZeDrfZdHZD5OngSJIpUMcuEyGG8Ae3PIGem+KX7V/wAcvBvhaH4i&#10;6/8ADTW7LT3vEtZmu9J+yRo4WNlZ2JZ137n5KhTyVLEMq/PuofHvUfhH+0VoXgTxZ4a0678G2niE&#10;6poeizafbL5VjfxsEJk2A7BFKp2OTgLGp4jXb9jftdfHP4deHv2d9Q8F6vayalqPjDTnfTdKuJof&#10;9FiDK0Ls8Q2siY6HdvYMMsuMbSyHKsPOk40OZT11d9Pw2W572HwOFqRk3LY434z+KPjR4R+FWl/F&#10;DVvGWjmx1wRvZ/ZtSeb+0mkPm74gkSxpGqlBn5cYON2a+afG/wC0j8aNOuZdT8O6jC1rdRxLcabt&#10;3xeasRiM4yCxbLFtoJCl2xxha4/wtrfjjUfC9noWv+IfJ0ixM3/CPQzSFY4gZXaRAiZK/vCWJIHt&#10;xgDsY/FOmaj8Pf8AhE/FCS3kdncm50yaC4WGS2ZioljX5HZkJA/uAFB/tZ9SngcvwFS3s4vXoun4&#10;69zmqYjAQVr2/F3/AEPND8ZfiD4l1C4ufFHiiSSNbZLc2shMwlUH5FYZ4CrjqOw9MV9Df8E8vHy+&#10;J/iZfeAdaSzltde0i4CyfYUkW6kjfcTIedimIv1wGJwQcqR4Onw58AzRXEOmw6rbSzfu0mmvEnjV&#10;WYE7VCJuYpvG0vnPXuK9q/Y60yy+CnxKl8Z2d1HdTXmntBHfTSPbuq5aOWFUUMrswaPLFwRlxtY4&#10;JvPHgquVVY042dtFa2vf9d+hz0cVRre6nqz9FPhOngrSvhZY+CdLurr+y4dJjikaS4l3+SzsGyyj&#10;cMMHQKpUqUBGB8jeefGj4I+MPhxYX3j7RPF82uWF1dMb4apsW4CEDDhlIMoL784VSvXB+fZV+GOr&#10;T/DjwsupXfiC38QeHb8o0djdWP2i5juopwTGxAYSljvc7yP9Q44Y7ZPTfBt3ovxd8Fafos/hP7Lb&#10;3dtdXFqsdvMEtI2+SXkRKis4fILEOFDtHuWR2X8ixkcVi8RLktKMna9tvV7paP5pd0duXxrfWE4r&#10;qdD+w9rlvN8M7tLa1aP/AIm7ebCsO3awijGSeA3TqcHtjFdP+1Lr3iHQvgdq2ueDp5obyG3Igm3Y&#10;bccpkIuQfnIbaSM4POK5uw8WfCv4Cw6Jp9lL9htdRvrXTLFYbN3NxMSIY0Z9mS+P4mO51jyN2Dmn&#10;+1R4gXWvC2g+FdG1ffaahqkc15A21ZHVPmjVlcrhWlKFt3ICcdCR/PfEnCeIyvxApxaUqdWSmm9U&#10;4/aT81Zrz0fU/asDmdF5LJ7OMWn69Gj8tfiBpXjHwP4v1Sy+JOjQ3mqX2+5a6vi7NIXLN58bBhu3&#10;7iecggqSARkcwFur/TROl0vmRt5gQt5bM2QvX6t1yRzyOQa+r/8Agol+zndeObS3+LXw0tpLw6XD&#10;dJ4ks7RowwaMhg7b/wB5MuwlJJCxZF8slSuWX5U0zQbnxC6xX9pPHIsaxrb8FYxtyM445PHQAfLn&#10;B6f2nkOOp47LKdVWTtaSXRrpboux+PV5c1R9TAtYrnUZ1sbdDHIlx++gVl+cdA6lvugYAAUqBjtg&#10;5zdWlkultxpx8hlX9291J1XAAZs5A+YjPBBPOepH2Xrv/BMS10G58O6voHiq6Wa4jli1S8k05ZLT&#10;zlHmJIGGGih2IVy4yJCmCTIc+CfF79nb4l/DvUrjR/Hnhy60ybc8ltNDGDBdEMF3RSKAuFVgdpG4&#10;ZyfvEH1qOYYWtO0JXM62FrU43kjyPxBfXEr299rN/wCTGYisal8lHwwDqVJB7A7QTgnAOQayNY0b&#10;bqdr4etJ2a8u5VE7t8iwzsPmiwpIO09e3ybvlO4V2/g3w34dj8ZwD4n6pcaXY+dAk19HCZkhiLKr&#10;yeWgLu68tsGSeVxnFeoePdJ+GHwe/aC8JWPgvRLXxPYw3VvrXhzxFbebcXWsxswYWt7AoOWMsYjX&#10;asZh5Mqycle2WNhRko2bdm9NtrnNTwsq0brTYg+Hfwot2utE8aXOnz3WnySWtikOm3AguruSVZIo&#10;thlfykDOVcPMyo5tZVGWQqe8T4OtrfiqfwF4QQXXiDS1vH1rRrGESXNoLe8ktGLKoPytsSQL99Ec&#10;bgwUSP8ARPx31Lwx8Ifg7a/DsaND4s1LXJrPRodHaaN/tF0xk2yILhZRKY5oYx+9VwgaIDABFTfA&#10;79m6bw/8INR8e6bpdnrHxIg1xrLxH4g1pDFHqFqXhuLi3vJFWaMP5txfW28M8kh0/Afy4zGnyeIx&#10;EcZF1J6dF/welu57MspoVKapta21fY85+DPh343fDrXI5vCXgbVpLHX7OS3v1aGRLO6gOUYOyMrI&#10;43YDIQ4JODjOIfjz+z1rvhJbrxdqukar4caaQajrA1jUxPHczTThRIlwyj9+7sjvG2W+Z2QCNHWH&#10;3r9gbx18WPi/4Z1z4irftfQ3mrRR3XhvVtJNpBbyCPbcRwSM7CSIPGqxuQMyRSlzmTMfv1pqvgr4&#10;n+GLzS1s11Kz3fZ7jSbpB9qslK4ZNpJ3pgleQVKsvUbq+bx2JxmBreynG8etn+K+XTy001Xn1MPU&#10;o0fZTd4PZ9v8vQ+bPgx4p+BWl6JpnhXw/wCNy22z3XEOpQi1uLg7CzqGLbCUUsAodsZ3KWO4mzp/&#10;xV8AaVqmsav4v1CbSI9P106UtokhuoZmChlmRrcNnMZVWTlk8weasTFVJ8fP2ZvCX7N0Evxn+Fnw&#10;21Dx5o1rMZ5tEgu4VltYQjFpNjRSFwuNpXLMqMXbeAxT5x/Z0/aY+HEfj3Tfiv45t9at/EWy4ttU&#10;v7eTzVvf3UQjcLGuYEXyVjZVhdlVjt3EAV3ZXgKeKjKck5w6O+t/l+N16XRlgcFSVZqsk+1z3qD4&#10;QfEP4zqfiN8NPFV5pGiakxlsrTUtbCZz8zvGi20uxGcscFsli7fxZJX0J4I1WO60VY7wwx3EAjjn&#10;jjjjbY3kxtg7d4yAw5DEEYYEggkr2PbSj7qS0PsIU4Rikm/vJvALtcaoy3DGQGFch+c8v/gKTwvD&#10;D9s1aTyV3f2xKu7bzgbcD6Dt6UUVueeyz4u+a5jLc4dse2CK1rRFi1eExqF3Kd20YzyaKKXUI/CW&#10;hJIJHw7f6wd/9ypLwAhiR0hJHtyaKKn7Q5bGDdgT2kyTjevkZ2tzzzXyP8I7m4j+K1uEndfOiuhL&#10;tY/P+9br69B+Qoopx2Yz6V8Ku/8AwiivuO7f96luLm4l0aUSTu2Vb7zE9jRRWUvjNInzn8d3dvDM&#10;M7MS6yDa/ccDoa4G7VbvxFGLpRJt0u32+YN2PlHTP1NFFdmH6EVt2b2mMy6LaspwfmOR6106xobq&#10;GLYu027Erjg9v5UUVtL4hR+A8q+JEkkeqs0bsp87blT23Yx+XFfc3gEB7G3Zxn93COf9xaKK4cV8&#10;JOG+Jm1rbv8AZ4/nPzSDdz1+Wvmn/gpjrOsaP+y1fXGkarc2sjXUKNJbztGxXbIcZBHGQDj2FFFY&#10;Yf8Aix9TorfCzw79jJmf4JaPK7Fmkt1MjHqx3jk+td74rAXRlKjH7k/zWiit63+9S9Sf+XSM/wCE&#10;eq6nqXxN0O11HUbi4jj3zxxzTMypKZADIATw2ABu68Cvo3x8BH44s3jG1pLHZIy/xrsf5T6j2oor&#10;nxHT0CO7/rseMfE+OM/ti/Dm3Ma+XHY3/lx7flXdaSbsDtnv618u/tByyyeJrrfIzYaPG5umImP8&#10;6KK+kyb+FH0/U+D4o/3v5I8h8XSPFqDNE7KXB3lTjd8kZ59ea3tCiiGj7hEufJQ529yOaKK9vufL&#10;EN2Sp81Thmt9zMOpP2jGfy4+ldL4PjjEMeI1/wCPi3/h9VTP596KK4q3wmtM0dTuJ1kmVZnA5ONx&#10;6+tUfsdoLuNhax5BfB8scfN/9c/nRRUUdj2sp/jkYVbz4lR6Rdr5trcaHL9otZPmjl/dSn5lPB5A&#10;PPcD0qgsEFnZ2FpZwLFENNQ+XGoVc7F5wKKKUf4kvke5/wAvGeSftFM0Nx4YeE7T9ukXK8fL5ijH&#10;0xx9KueEoIDaqhhXb5LHG0f3I6KK9Zf7vH+upk/4jNrczeDtORmJVriPI9cBT/MA/UVx+mQQRWdi&#10;8UKq0kcbSFVA3Es2SfU0UVNHr6jZP4ss7SXUWhltY2VlsVZWjBBB3Ej6E8n1r1HwcAdO0FCPlnSK&#10;GYf89I1KlUb1UFmwDwNx9TRRXm5p/Cp/P9DjxXX0f5FX4s39+thqjrezBo/MjjYSH5U242j0GABj&#10;pxXkWg3E8/hhZJ5mdpFuTIzMSWwJMZ9cUUVnlH8J+qMcD1ONuBturhVGAjoFA/hGMcfhWh4KJuNY&#10;gjnO9V162Cq3IA8yPiiivoq38J+h09yRWaHxHqTwna39k6lyvHW0mB/QkfjX0FNNMvhzwXKsrBm8&#10;E6aWYNyeHoor5jP/APdYfL9SJf7tP1X5nnv7bE003iv4bpNKzD/hWcXDNn/mJ6l/gPyrufh1eXd9&#10;+zzr1ze3Uk0m7TIfMlcs3lmK+cpk/wAJaONsdMxqeqjBRTj/AMivD/11R7EP40vRf+kmR4zRYJ44&#10;YFCIk0exVGAv+jr0rKtb6+j052S8lUloiSsh5y6g/pRRXLH4vn+p8jW/iP1f5m5oM002qfZ5pWaP&#10;5vkZsrzGhPH1r1bU7ieLw34FhjmdVms1nmVWIDym8nQufVisUSknkiNB0UYKK8/Mf4b/AK6HVlv8&#10;R/L80e8fsrWVnrHx30Wy1e0juoZZNSaWG4jEiuyWN4ykg5BIZFI9CoI6CvrLSYIP+Ef0Q+Qv7y3j&#10;mk+UfNJ5cS7z6ttZlz1wSO9FFfEYf/eqnyPtMn/jT/rqZvi92Wy0eVWIaPXpmjYdUb7JKuR6HDsP&#10;ozeprzX4Lyy+Nbu+v/GUjatcQ27NDNqbfaHQhmAIL5IIAA47AelFFfCcQf8AJTR/69r/ANKke1W/&#10;3Gf+JfkiH9tzVNT0r4IeLJdM1G4tmbS7O2ZreZkJhN35Ri4P3DF+7K9Cvy4xxXwLphKz6e6n5sQN&#10;u9/k5+tFFfqXCf8AuVX/ABfoj5en19f8j9SPBCrF8PvD9jEoWA+AA5hUYXcIbfBx0zyefevHP2v4&#10;o4fgDrljDGqw2uqWwtYVXCw/6J/COi9T0oorGh/vS9f1Poq/+7v0/Q/NXx5LK2tKjSNtF5Nxu9I4&#10;8flk/maf8DrieT4oaVM8zM8WpWHlMzHKZkZuPTnn60UV99/zBy9H+R8zH+N9x9zfGvUtRvfBH7MN&#10;5eX80015rnh2e8lklLNPLiAb3JOWbDNycn5j6mu0+NNvBcfsh63eXECSTN/b1y0rqCxmTWpYklz1&#10;3rHLKgbqFkcA4YglFfGx/g0/V/8ApR9bT/jz9F+RW/4IhgP4O+JDsMt/aVum4/3Q2pED6AgH6ivU&#10;fgvdXUHjXW5obiRHj8UBY2VyCqvazzOAewaUmQ+rkseeaKKx4g/g1/8At380efV/3E97uADrOtwE&#10;fu35ZOzfd6ivzA/aI0rS9B/b8u/CGhaZb2Wkya9oLSaXaQrHbuZ7O1E5MagKTIHcPx84ds5yaKK8&#10;/g//AHqv6P8A9KPLo/FH+uh9GftFM2n+INBs7A+RDH4VtBHFD8qqMycADgUUUV9xR/ho99bI/9lQ&#10;SwMECgAAAAAAAAAhAJ/7ZmmE9QMAhPUDABUAAABkcnMvbWVkaWEvaW1hZ2UyLmpwZWf/2P/gABBK&#10;RklGAAEBAQDcANwAAP/bAEMAAgEBAQEBAgEBAQICAgICBAMCAgICBQQEAwQGBQYGBgUGBgYHCQgG&#10;BwkHBgYICwgJCgoKCgoGCAsMCwoMCQoKCv/bAEMBAgICAgICBQMDBQoHBgcKCgoKCgoKCgoKCgoK&#10;CgoKCgoKCgoKCgoKCgoKCgoKCgoKCgoKCgoKCgoKCgoKCgoKCv/AABEIAiQC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vXfAnwY+LcNvZ&#10;fEXwdNpdw1r5keueHrf7Oz5Y7lktZF28jGWUgngDJr1X4VfD/wASfCzRrab4a68njDS9H0mWNtMs&#10;bp4nu2LIwaWOZ2ktsgPlUVsFsjkAr84fCz9nrxn8MNVt/Dfi3RLK1hS3x9s03xB5FwgcA7zFdNtY&#10;YwoKxqw2rgnnPt+k+FfGWi6JH4ht9ds762SMm3s77NveQENgokm51VhuIGZME9V71/NdfEVMDLkw&#10;+K9pBbXd1+ba9Lr0PYo4jE0ffhK/kJ4bvtN+FeqTR/EC81q41HXYY9SvrWGS4f8AsxWSTzBmbaC4&#10;NwVMkG1Syk7BtVj654t+GWqweIvCPxL+EvhW3murdmt7iTUZokjaA5WKV8FTI53lg4YkbQCDgEcT&#10;f/Fz4hXCW+m6ZJoct9tw2l+LbNs3SnBwv71IZSTtG4DeTkjrz2ngb413GkNd+FPGvgR7zT7Gyhaz&#10;s7W6lt12puPkiBotr8bNyPIRtVgAckN6GDzCOOhzVIqL7Xv80exh8XTxUUm7NW/pHo3i3x1pFvrt&#10;xpfh6S1h1CG3LXckyny4JCCqFgGUSFQCJFBVlxt7AiLQ/Glt4YsBJrPjS2jvVt1nu7mG1e5jm2ZE&#10;iDKMu7zBLtTlguPvHaT57478S6F4b+L1lc+Lbu60DTPFFjbSTSQ6fMVh1BNsqyMsirkNhUfynONm&#10;1/4hXaa/Z+Ptc1XS18G+I/tkNxrtvdatqzXlpGui2puXzIjFFEzN5ToQElEewMxDBTP2QcXddj0o&#10;1Iz0b1RzXxT/AGi/gP8ACrxjr1ld/EJWuNPuhaSJa2sksdtMEVnjaULnd5gG9QTgPHwp5r4f/au/&#10;bHsPiD8VNL8R+DvC/wBgs7C3gv2tbyYTxS3nzsJNsTFchXX+LO5cMOCtfYn/AAVz074VaD+y+p8M&#10;RR6fqGn64slosGjuh1O4uHUTruKqskkhZJCScHyyBnG2vyi8V6fqHmw6PFDJPI8nmPaxyDcG2g7Q&#10;o6YUHgYNfV5HgqFemq0t9VZnl43EVKc+S/mdj8PbmL4sftN6b4k8SeDZdUh1XVrU3GkwX0oa4/eo&#10;pTc77iXzjduBBP0r9V/hT8C/FXxM0Hwz8YbPR5dA12ys7w6DsmFpZ6XHcF0VWiAOVSPYdiAAuCjA&#10;qCp/Mz4AfsO/tHfEXSR8WvAHgq6Nnpd2ZFhUeXNJEG2SbCT8zYLHy1yzKTgHOK/WL4j/ALSHwv8A&#10;gp4Vj+Hvhm7RW0vS4/s7BbeFdQkVSDHGjKhYOwO8RKmwkAKoYgc2fONTEQjQknyqzt08vmbYKUo0&#10;W5rd31PiP9vDxN44i8Xah4G8SXHhPxButoXt9e0eGGS8tXRpIXWaSCKL944SRjEQQizx4JKKa+Vd&#10;Q8MbIJvIj+ZsnaeQeDn1yeeOnSvrnx54Ws/jC+pa1cXcdnqkrS3Op6a15CIbE7wU8tR+7JxtVxG2&#10;4sckvk14V4y+HmueFb99M1mxZPNYGOR4wFljHyh1cFlK8HBUkYHB44rLa0YR5FuVWi3ueKfDrWvG&#10;3wt+Kem/EHwV4luNK1fTZ/M0+7t28uRCVxgMccYJUggqy7lbIJr7Zm/bU/aMVbfwl8fdRmvtP1rT&#10;YZJLjS9DSWXT4ZYg6TL5CKr+aso4cswHdWADfKM3g2zuPFNmtxL9mjW8Zw20FmYdBnPc7eDxgnr3&#10;/QXxR+1n8IP2efDFtq2keFtPPjTWrGyN9o6wv5cbC3hjiAcoCYcRIylcqWkB3sEBrozicazppU1J&#10;tP5fMxwN4c15WSaJ/jZ4f+P/AOzZ+yja6d4W0uxm/tLVGv8AxF5ekCSeys2S3C+bFLne2/aknytg&#10;H7xwSfh34ieJtf8AivdaD4Jvr5VOo38VvtuNx8pJpYWwqEYjCspYBevmMOBha+/viR8ZPjB44+Ce&#10;v+N/HHw7fwX9suI08L/2hfWrQ6pp7wr5kV15qrw5STa52E5gVcHmT8vPjd421bV9Xum1K1jhS1mZ&#10;FVePMAYjf9Djjpjk81z5Ph5VYpacy6r+tbMvFVrSk+h+i/7OX/BJ6z/ZV8Y3HxOsP2nNR/tSKzmY&#10;Wel+F2Z4hNbvExRRIxZ/nyh2HLKuU42nN1m21+DWNJ8XfGfX5/H/AIPPiiGx0OTVplspIHaW4BS6&#10;WVon+0Rt5U219yKhlyR8yVS/4JYftSeOv2kfAKfD2+1DS73x94bWFLVtcuvLF/pAjWPbGI03rKgV&#10;QH/fEEMSF8wmvoPxt430zRba88OeI/AGl6drutNJBodxeWovotclmiCyRhZE4YJHErKyqXVYgx4I&#10;Xycd9cpYyUMS+aWze2nlodeHlSlRTpqyO20nxH8H9BlktJdKsIvOP2nddRx5laJgiSeYSADmMbWy&#10;BvUgEtuxHpem+ALy9e7j0fSdJ1J5GjtTcNGTcqyhiuGCu5wgZlyfXkYJ+Q/DHhfxx8LPjCPhX470&#10;rVvt01jHBoOveYJ1gtNitHFOgDgFESRd2cnygcAgSN9OQ6ZqjWlvfa3Hp2oSQXbTfb1hWNkcfKUU&#10;YK7Rnr2HAxXHUwtOls731NI1Zy3OJ8Z/AnQdZvv+Egktk0++t75rm71nR7qKNrdmlKtMsmW6KX3Y&#10;AyVLlSyBK9M+Avw6034a+G7jxBo3xA1LxNda/snW41B/OhgQqDIkAcZijJ+byVKgbVG35M1R8S+F&#10;9QvdPV42kW5Csgimuh9mlfaQpTG0FTlSSyk8sMcDHm3h3xpd6Lr1jofiG1itdZUyQ6brFrZ4iRlM&#10;52bC6Sc7JiYtw3CONlciRUXRRlVjvfyCUuU1/iN8DfBvwqur74v3KX11b2uoTT6XZ3WqHdZmQIVg&#10;hc8RhJBKyDkIJXAXOM+W69a6t8ZvhGx1rwVHb6xp/iCP+x5bdika2q7SbaSIswikCyoc7ssuz5iR&#10;vbnvjp+2L461vxHN8M/h7460m+8PLHCNVi16zht49Q2t50yozxxlFQqECvkll/iGCdP44Xy+GvBW&#10;i+Mfh144XT5LZor2TTdO1Ddbzb/JIMgicRsUwABgkqW+Y8KOylRq05RUt3/WphOSnFsseG77WfDf&#10;xjl8C6b4l0nXoX1a/uNS0O8vN8t8zyR7QMCQOSYQPLO9ojucghSw9e0b9of4WeOPD/8Awjena200&#10;ttI1xa69rGmxwJG4k3SrGxWMCaGJo84IcqSECgkL4doPhjwJqOu3Pib4h+M1tdQuLdU09IrHzHEt&#10;zaPcLI4iXc4DsQSQeGHAxx6Haa58Hfh78G9LsNOl03w99rvNlvcSeazXM0SfvHWVduxjwuwsrSrk&#10;DKAmnWp03K9nfYVOUlo3oeg/EXRPiNq+ix2Xw1Wxv7688mS61RWeK3urZFGJTGrlfOeRWI+UBGyV&#10;yxzUPhHwR8StZ8N6Zoni9oobqwjZoNchaPbeTHCwNI0jGTzADIclQS7A7g2VFT4EavpHxI0TU/En&#10;hPXENr/Z82nWen6K01reW8e1Xk3K+Y1ZmmV90YbDRsNzDbu9Yv8Aw7/bGr6X4pbRRY2uk2LiaRpF&#10;DAyCPfHJ1DqQNwILpvB5zg1h/DfLYt+9qcZ8IPBHhLwhqP8AwtjWILKx1jxBAb+W3lunjso5fJtg&#10;92kD7PLXbGgk5KKuV4VjnO/aY+G/hbwzbaTqur+AofEmq6tqS6LpOtaTHDb3mn313crKt6TtUSMs&#10;qmRX3LgthsrLJur/AB9+D/gfxjLqemeGyLfx5rNnnQpPFF5LPb3JcvLLBZtLNtWUNIyAAqI4zEfL&#10;LeXK/M/Ca7u/g4n/AArv4peGY7r+yvD8a3V+fEEazKZ4JQVRLmYIvDGPMJ+ZYVz1y9csY2nfXt/w&#10;QvKXu2+Z73pd9cabp1npcsMNv502LWRUMdykYCxxbI9rAKMYGThFjxgqDt8En1ebRJB8IPBnjC2t&#10;dN8OrFpuq+JtWuzbzRPNJL5cKMXBeYuERNvzbYhGG2kSV654P8deH9UubfTPG91psWtXa4t9NsYJ&#10;rqGzAjDNELtIxHLIqZ9lEi7s4yfFvi78CdC0/wAAWfja5kb4hWWpR2Ojafomh2NnaaeLwXEmNSZl&#10;iePCJ5z/ADxsjO8mXKOVbqwv7utZ6N7GFXllTvfbc7z4d/DP4e+Bvh49poWrmHSfFUl1ZeFbjTGe&#10;4jVbRbhI7gPG6iKTyYQrSApuNqpxgE13/wALfAjfDnwS3w9Go+ZJZxtFI8OJoZrgAqzeaJGJSV/M&#10;YmNsZCMDIAK5X9n/AODmj/B74Zr4a0vxvrHiCxh1do45NUjWNYN6tL5VnCzyeVAPLQAZ3Y6kZVF7&#10;qPW7bTf+JiqqlsyrGZJgI7d2CHdl3OFUKu9nbaFBPTacdzlHmbvofG5hjHiJKEfhRzviPQrfSZmW&#10;9mi2Ldt5cmPMJ5YEqFOG6lc7sfN1IOD2X7PH7Oet/H/xPd6FpttJZ6TJIp17VljyqRlXZSpP3nYk&#10;gIR8uGPQkDU+AHwrX9qDVY7HwpqEf2O1hL6vq32HC2z+YE2HdyreX5jLGuG3tGSy7Jdv3R8Ofh14&#10;R+EvhS38F+DLY29lDzbo4BbdtUMzMoUsWKliSc8kDCqqr05bgZZhU9pUX7tP7/Ty7v7jipx0uTfD&#10;34aeCvhZ4Rs/BHgfRobWzt23Ksa/M7d5HYD5mbb948E/LwOlzw74N8LeDrQ+H/CujR2NluzDY2i7&#10;ba3wiIEhT/VwJhVIjjCru3tjczk6TzRW0L3FxKAqfMzyMFVQB17fnxTgxcqu5i2wbvl579f1r6+M&#10;IxskjUzfE/8Awk2n6HcXng/SLXUNQ2r5Fnf6h9kik6ZBm8t9h25I+XBYDJUEsG6IdQuNKj1LXbEQ&#10;XVzDHLd2cUnmx2jlEUxI/lqzoHBwzDcd3IUYUam1nmAVOVbOxTnJ59j/AI/yrn9RfX5dQj1jSoJJ&#10;oY2dIxbXH7oxCN3Lyox6mRSmUDtkxYXa0pDsM3xDc/avLe1iaOT+JmO5OeRt2gAY5yCD7Dg1FNod&#10;s1/FqcV1ND9nhaMJHJtiKsyEhk+6TheGI3KGbaRkg3LQRXMQaFmYNgq2CoGRnPHTj19ce1WbeVp1&#10;jnkCqzM0hXyxuQk99pOcZHOcZz60rhuQfZUMQmih3NJtBUr7+mPl/wA9Oan0lx9k+1m4hkVyTGzR&#10;7f3ZLbVIIKkYPLYwSoOFyBSXOnWup6c9reruiaT5kY53LwCuDkbWAOR7noeant5jJBI1xo1xv2xq&#10;sc06K3zKGOPLLfdO5G/2gcZGDUtlo8O/4KJfsKaP+1r8IJdd8J6fY6b8Q9F0+QeEdajt/mktwwf7&#10;DLIoBCP8wXklGdip+aRW/Lvwn46vPB3iPVvhx8T/ABDpPg3W7K7uIbPRdSZ/tWkYDK8MzMqBABjY&#10;T8sgzgEcD9wLD7NbRrDYWu0K233I24HJJOD39gB2r5P/AOCpf/BMDS/20/Cs3xM+EkUOm/EjSrNT&#10;DPJcLDDrca5P2aUleJAMBJWAC7grfKdyeVjsDDFRulqepg8X7F8j2Pzt1C/vdO11ptau9MNs0Msc&#10;M0d8turRpmQrwQqqyr5mAQDtDFVIYia18Pat4utm8TPpMWkrpt4x82O6bbNHBICDlkXaroM7FHEc&#10;nJbINXPgh8OfFXgHwxHpPxG0b+ztTSaSzkt7gKt9bSRZimikQElk8sCLYyqyrvXkFasa/wDESy+F&#10;2pf8JJ4niW20XSdkM98tv+7ulZsQQwO7B3lIVneIkFEGWKlN9fKyXLJxW6Pcv7qbPRfA+mG90Nbj&#10;RorizlmuxcXF0rpJ9sJ2OUYyb9sO7j92VUnLfM2Xbwv9vz9tbxj+zZ4Ts/BlmPD7R+KoZIlF1Il5&#10;JLbo8azx/ZpI+Cu8BZFkZZVySqD5a4r4+f8ABR3w3J4KuPD3wt8L3rWrxiK8m10iOdYADuCPHM5d&#10;3IxvbaQpGNzMced/DrTtC8R+Mriy/bE8DWni5tL1zzdG0lrjztYW7ijncLKruhnsQkLmVZd0IlKE&#10;DDT79KOFjGSqVlp26/ImVS65Yb9z0jVvF/wm8WXeg6F8APhZ4fl1bTfD88WneGg1zeSO8kYjvba2&#10;xJCrubVJT58UMksiIWlVUlXfz1x8KPCHxM+Htl4p+LFmrahb/Z9Rbwt4ftzba3sS6hj8gxSM7WUZ&#10;luF3rJL5bLMoWMvgr3vgr4LfCD4KeIdW+JFt8OtJ0ezj0u3tZLm1vbi6m0QzMijEJeRv9dEFkjDz&#10;Gc3EkatHGJrabs/A/wAH59UTXZF+GUFjYwzxxHRL3S3kxHFbi3urWO5uftU1yrWk9zG5A8mPzjHt&#10;aaaYQckpUoyTjfTr1O6N7aky+ONc1PxzeXthcyeHZriNLK+8Qaox1Saa6imtILeJI4pY0tpjm8ka&#10;3aOHDyo5dZpwlV/iV4e+KWl/GnT7+/8Ai/p8duugPc3fiLWIoGs9KaPaI1mULBDiWKefYsjlgpkY&#10;AlXuDd/4Qq+1+K38Aav4+1LUvCV14amt9e1e5iWd9TzCqxRKSHWHyzBdiNY9pQyqxQ+cHfwH4y/t&#10;aeEdM8S6x8Jbj4F6VaaDealGLxmSeylihkt0DlbSzeOO2lEaWO+JUTD286OitIRDNGl7VpRXTt/n&#10;+QSny6s9Q+Lfj2f4URadqfxE8IeJPGOhyaPdanN4g8OXyfYQwHnRyxxwW0MXkOpdzepskDRlgoQp&#10;M+x4Ph0XxDrOoeA9M8BeMNF8G6asbX2j3Si40G31S/hec20P2WDBtrfIm+0zSN5MV1HI0St5LW+T&#10;8Mfi78D/ABL8OdLtNM1XwvpdneTW+k31m2guYbO4Mc8jWzRzgoRtjEyPOJ4pXMkDFzljvD9nL4U/&#10;s5/B77Bd30GnWtmr3snizXWZpJ7hlf7PiLExEkA2OqwIF/cwuRJyAS5I6STTT089fu+7uUrvVHj/&#10;AIh/4KNfGLwT4u/4R/4Z/ErVLzw/br5tnca1b2l3qFwzSSSGaV54mz99IkVSipHBGNoYsWP2lvjJ&#10;8WfG/wCyX8P/AIcfA3Rbiz0P+w/s1/8A2nbkNqp0q2TzvJaRUieFSpc4Lu00HlhRjE/jHi34M+DP&#10;AtqupW/xnsdLuL6T/iU6bqVpdxX0cErmOG4uDcR+VGuN7tvlB+UYBBDHvtV+J/gPV/DOs/2N4gkb&#10;R/BPwzl0mO58NyJb291q9zdJapcp++RJUuo5AkztkXOZikZDog9v/Z4qPs4p/L7vxaPGnhpVKylU&#10;eq2/r5D/AIIeGviF4x8G3Hwx8Kad4/uviF4o8N6ffXln4fW30rwxeaLJFCBLcK6xtdOsbXMDs21G&#10;vGMZYsXJ9q/ZT+GvgP4TfE2Ox0+xtYfHlv8ADzT9RutW1q3YJaXc815aXdvbmOfZ9neSNY/OdYyE&#10;uXkWa5jkUHyn/gnXrXjT4n3HiL4FeC/Gmj2tlqCmHUobK0sp7LUYQHUWk8k6mQK6F0CRK5aL7QwM&#10;RRZF+mPiN8L9E+JXxT8O/FLStPl/skaeLrWtU8N2b2Md99ogiQyRtI629xHLJFBd48xWtmtVlbe5&#10;Abir1I08RKnV28v628jvp05VKSlDR+f9fie6fDfxjc+IL/8At/Tpkk0qQMmpRi3jWcXUbmOSKQRu&#10;RvjO6MlC0UhjVo3ZGRjzniL4Wan4j+IGpaT4q+IPiLVbOTTbq7k8O6aQl9b3DywW1ld21y0scEIa&#10;C3vZGjHl4mHmruG5Iq/wuPivwJo+n/DjXvFEmr2cNjbzabePBJYzSqGEQd7iG3+z7gGSGNYFEksm&#10;5yqvvkj6XxT458E+Dfh+tpdfEHRtN0/RJrW21DUtWnj8u1gl+zvEk0sk4EQljVdkrMyA7AQQ0W7x&#10;X/FtH0Xodsp+ypOVttTyj4pfsnfs+f8ACL+MfiR8V/h9cWOqT6C2ta9eaKkUS2+orB5txPZ7SiuG&#10;lL71dI7eRrXe1mvnMX73xd4s+F1z8PdC8f8AhDRpms9aj0+8mjW6lt7rQ7SVbR4zIkbKIo1aPT2N&#10;rBiN1aJGeRXkQ8D8Sf27vhJ4A1weHNN1GTxZcah9mbTIPDWlvdWSwy3MFoJZrtWeF0E80SNgEJLK&#10;sbYOcef+NfhV4g8Z+HtL8bfsc+FrWaz+0ldJgl1u3ltdMZLgyqLSRX2mOK5WdXikZoVkcrGipvCr&#10;FKVOKbTev+R41bNqvs5Jwcbq13ovxR6HqXxv+Guk3moWnivTX0y6jXT47hrC3aWe7j8/bHB/o8Vw&#10;8yC41CSGMNEWc3LeXtYlk0/EXi34XfCHd4i1Pxxa+H9NN9FC2qah5t1K211HlwAJ5vG5wsax7IB8&#10;5jWOIoPANNspL3XLmz1KSXxRrrWMZlt5dFnlniuY3E7GJbmH/RjHPHFaxvMiqsjje4QF26H4dfsv&#10;fGn4z+PPEXiP9p34bLpfh611I3Gm6XdeILbUrp7ePMkiRmItIXnYbZFUxl41wkm5YtsYXGUMS3O+&#10;2nm/RfqebTqOpRjTlKyctn1209FuyPwv8T/B3jLxP4m+K+oeHY9S0/WPDMmm+B/Fmk2CTapBqt1H&#10;HHFCkUt2ySSQTXqvutLeQuYVRHjmjVW1PiHo7eHPGGofFz4ZPYapp2ua9PY6G2natLayeJtc+0G/&#10;sraW8hhdri1nluJrkQkxQOItOUlrJZbuTem0mP4gaLo3h/4TRt4Sj8NrYXnh/TZ2ljW0uohAj21r&#10;LcWU0VsUhQorwWzruXd8pkMiN+Hf7DenfDTxJqXiBfGd5qjeLBNqPxA8Ord3+nx3jTpJC2nXJjW3&#10;XUxuN0qTXJhmQTS+dBJ55mbop1KG6enTrf1Pp6NaFSP7tabX2v6djzT4jeMP2k9S8AxfGX9ozwvp&#10;Om6zDDq6eB/7N8CjXdE06WKzjMP26SO4kFv/AGhcTfJM0irbvpR2lkkkR8rSNF8Eal8JpvDf7b2q&#10;zW7TeBrf+x7qDXlsnm0ySZdQjtbHT7ZBt0+H7Nbxi7iM8j/aY4DJHNE9pZ+vfs6HS9S8HfFD4zSW&#10;F5FNoeseILXUdH8QCNEkngkkvZLpJ/sbXBt4hMbOOJYivkw48p3Y5+bP23fFuh2ej+EfFn7NXxT8&#10;Wapr2sapZ3On6LLZ3VpdQpHbPJa3GntLbebY2rvqN0Tb+bGJBdKyRlUUjsor21b2KVtemmvr0/E6&#10;eb2VJS3scPrvxVfwz4p1TwPPqmjafN451A/aLPXfGcGqaJoUx86BlNxFLHbwoJkupoZmtpCqJaoj&#10;SpcSs2j8RLiS4b/hCvjN44tbEGzuII/GGlrC2lXWqNfPLNBLbx3MJ8poMyy3MSLIxltNtuIpInuf&#10;G/AXwE+MPxz+J8t5pGk65deJJITqpXS7iGRbK+V2n+0G5M7ZRFZJzcAqQXYIsnyu/unjD9ifT9F0&#10;DUvGfxk+O/hm38X6TqtppdxqDRzW9k0k0hSSW7Ntbvcz+dEHDXEscYk86SQFtiyN6WKw+DjOKk1z&#10;aebvpb5Lzv31OGlKvUk2vh7aepoeHL7wTpfwW1DwJqP7UWrePl1zxHErNpnhW41caa0qx+Rp9mok&#10;EcEoaS5cuQskxCsqgI6Nzv7OvxiaTSNP1fwF8RLqz1fSb5oTo2tafZ3q24/57rJctGFR9scaBIt2&#10;4MGYGWNGd8XPA3h7xF4N0nwtH4F8J7dFmitrdfAtkl5LJPHa30i2UMQuA0omyryXDmSXNtO1xMzW&#10;yI03wA8X/DX48fHDwr8VE+BMelaLea5Y6P4iutYu5JYdQ1hrXUJLK4aSS8i8ye9e2KvH9neJZLeF&#10;pHkkunjl45YdVKd0rvv7q9Oy1XloNR5Ycrld9Lrb0ttb1NLxJ+0f8ILr9lfXtM8NeGLDRPtWtXEG&#10;m614E1qW333d0Ulu5bi2gm3GCSzLQLGyOrKBHCiKjeV41+zZ4G+I0mhapf8Aw+0zQftOmeLtN1DQ&#10;/E13JJca3Ds86O4hgsyx+QKWLLJGrzdFWTrF9Y/Eq0+Gun+Hf+FU6v8ADXQ7O1sdRsYtHiuonmnx&#10;ZmGVreR2XzmixPJCQ83nESTqUtJXlin6D4Efs1fC1l0i78EfDVjYQ6tNfw69PPPutAqWym3tpDvM&#10;IHlW/EZj3eXOocpJNExTxdGjhWkt9dXf9f67MyVSmsWqSbb/ACv5ngfxB/Yl/aD+BXxH0WPwV8Q7&#10;VYvE+vKbvRtBmOo2zz2txK6W0VlcQky28MRCf6SXgBVnnaMPtX1rX/BHxf8AEut+C9fuNevrjxJ4&#10;b2XC6Tp19FDti+Z5dT04/a4Z5LOSSKC1WExPI8UbohilMgPV/ta/Ez9oj4FeMdBk+F/hLTfE32q2&#10;vJ7fRXVUlgit0iilNrFIryL5nmwlY4mCg20jbJHl3R+MPrf/AAUS8SajoOq3PwaPhXwroelSSW2i&#10;eBtPjEVvBdfaYJj9jeSXzrqMPOPIlJkhJZv3LSF2KftcVRVWUordLo+1v0/I7Jv2cmrP8WfLdpLq&#10;vwT/AGjbjUf2mvhtJeafZ6pdWnizRFtmCyJcRSxsEfYY8qzFhsK7wjBJY9wkX62+Ef7Snwz+Jena&#10;TPKuueFfBfg+zjsNN1qysoWsriHJWW01G2k3t/qUso/leYCSVUEshlDv9CXf7O3hX4ifC3w7ZfGv&#10;4fWusapoun2bNa3mpNLskijRbhEm8zZIXEexFkKow8ksxCHb8t+Hv2a7H9pvWPCeofDPQF8FaR4b&#10;8UG8f+z7OU2afvIt0iSXERt5LvCCMIqNHIsQkkEAZo61niaGMS51ytaX+ytH08/16nP7OdO7i9H0&#10;/wCCdnot9d+F/iZ4q8DfC74qxy2nhHSrrT9P8OyTLseZreKWOKWZ7VYVke9muZJnmL7EEPloTFLt&#10;6Lwb8Lfhxr+u2/wgPgL4f/2ha+ItQi8SWzaCsuoalpjGU22IY5ppLe4ImULJJIZoA3yndC6nTv8A&#10;9kPQLjxhqXjLw/rvijw5qTWNlb6jp9jryzWt5LaRslpc3VvK7/aIghDCGSRlZMxyA5dZNT9kL9nP&#10;VPgxbT+N/FPxGvNa8XeJpEudeh1a1to7hGZg88O3JaVhc7Y5HZmRgDtWMuHHJOpRVPnjK0rLS2r8&#10;7rR9Xdl+9zWtobGg/s1fAnwn4LuvBth4R0WTSI9F+zLHHMJ726guAHP2xSiGOSRmLCJSVcBGTyyD&#10;Gmp4KsPCfg3TE0zwtomlRN5MckbQ2wmbUYVwEhiCBRIquTEJB8qKRuG1TnrbSw8L/DbwUuj/AAz8&#10;PaLb+WZgtvq2pSLbz7pTJIzTPubYN4G0Z8sMi7QAqtwPxG0jxH4juIvH+neK9NtpIbCYWfhJtBju&#10;7W+keQ7rc3iOfKibCu5iQHfGu+dQgYckm6r1bt59/wAdxpWVkdczR32mPPf6HeabNq0ha906bczR&#10;M8eNpZF2YwoYbGOFxnBwBSv/AAbNJFp58M63Hc/ZSin7Qs8qeUjFiyTFi8jnsHfB59GJpeCfGvxB&#10;0LUdD0X4habHrWpTXEz30jKsR06MINiJkeXKVzjc8jtgS4eQKzJ1V38QH0a9vJPEmlLp+mrG6XCv&#10;cTeWgKjbNGQvyjDSqcYIbdg4XNZSj7tl+H9XM/ePGPDHwJ8JWd/pcnxS8SXmvaposTpZ6jqGhtam&#10;LeJIysZt1TYGRBlS7EhQ2BvZnK9I8aeJPtPhZtU+FWkaT4uvFukVrf8At62t45QdwZhI5dVA2A4I&#10;5xwSS+SueVOVSV3b74x/BtflYfNbY8D1G18KfCr4X33jDUtU8WanZ6zfR3atcBWj0tctI0UHO2IO&#10;CETzCFLBWxzhuF8VaVqcguvEHg7w3f2/2S4jW+0+O3Ilh86LzEOU3K7KzRhsbuMkHAOPqDxV+1F8&#10;EdW0fWfh98FPgjo2tR22mjUbW3GnxqtxbQ3H2cxLc3jXTO6Dj/UKSSgwm4leJ0z9rHxJq1jN4ptf&#10;BVvF4XSztzZTWN9LNOskr4QukUsULIG5LrHgBhkYUiuWtg6Mqj5aKb63tFeXn+B51RTrw/d0LLu2&#10;l+Vzzey8M/HmP4f2nifXPhvNqkFxbyeZok2kzXNyV3HYoCoBCXUKQRjHygnI51dI0b45aZZx3mj+&#10;CNllG526D4gvEm8rjA2FykkQyP4SSPlOccVZ8beNviT418Jald2XiexmvF85bdodBtVS6VI5cosp&#10;jBGSo5ycbsMerHyvwFq+k/ELwfqV7418WXi6hp+kf8fSrGqiaaX90dkYweCgPGFGSdo5PD/YlR3q&#10;Ukoa9HJ7+TOSWAxEntFejbPQfiX4d8C/GvxDpOo/FGXxJ4W1jQZJ/wCy5tTVr3TYjKiowVtqyL8u&#10;RgE7dxOQSSfVfCXwmi8O6fYaXe3l3q2lwWckWjeKfC8gWS3mc72gkEZZSDNtKtICMsNxHzGvFfDP&#10;gLQviV8LdJm0z4ba083hu4W38SPo6RRzXsbLIwYtn95g+VuAyyqx+XpXrXwh8GfCvwP4fuviilj4&#10;i02503T3nt7CTVGa3ubi3+aRWB8xWRpCE+ZflJBG1hvOscPnEZwftE7O1vK+x14ajiqUuaUrrzvs&#10;fP8Ar/jyX4mftWWvgD45eMNQudc8F61Mvg/X9MQLGXQs0890LiKePbEqmZTsCptcxkb/AJvmrxf8&#10;MPFvwk+KmpeEviNrtpI0t1HfpqFvGeZMNmNwUUgHcCPlCkNuX5WGfU/i/wDtYfBb4i+K7fxx4t+D&#10;Vu19pWri7ttQ03V2lXVHildfImV02lG2qrM3UKMDDFT9FL4q8H/tY+EfCfgbxT4VdbePTo9TvEvl&#10;kSCxLQqA804iQorP5o3RkCVUY7lKgp9zTrVsC05RfK1Z7aW7evbudEoU8RHR6rb/AIJg2f7U3hrw&#10;b8BtO8IeD/F3iDSdc1jwja2cCX1rfbbS6Abfex3cMcn+swAqRlipI3BQpA+mvHn7JHwd+NHwd03Q&#10;tZtoYNY+z20n/CQWGlLFfqwbY7lFJ4dcKVfzEUfNjKhx8z/A/wCAkXhnT/EnjOf4dx2vh+51x1S8&#10;sfEMF2b7ygyuUf5cBdsZRjgqysPuyFT7Ra/tw/BO51aT4deBY5o7y4t54P8AhIPDunrdLbxQwuEw&#10;ZGzIVbaV+SSNsMAQSSPEr03Kp+49W7/1sd0JcsLTPiceHPE3wy+I/ir4e6hqTzLoerXNil75LL9q&#10;jjkaMPtycBgoYfMcKw56GsHxv8ZfC/hm1XRfE11b+ZG8k8atbGSZlO0beCfk4z93rnPTB/SC3+A3&#10;ha5sx+0T8ddK01tchh+1TXlo/lwG3jRtk8g3EK4j2MCGyhVSG42j8q/2g9Ltvij8ZvEni7wdp7Ta&#10;Tea1LFoF35jszW7O8ily+6QYTDHI+VTg9K9XLXTx+IcpK0UvvZyYpyw9NJatjvh7beIv2ifinY+C&#10;/hl4eupvt1wBZxxxbNy9Ccv93GBnoFAJPCnH6b/A7/gm54W0XxPp/jX4talHrN9o9nbQ6ZpljmOz&#10;URJ96cOC8pJwduQu5CcFW2Dlf+CbP7G198MPD6/HLx7YXEHifU1khtdPumZUs1+6WIznc+OhI47c&#10;jb9raXp0MRnvBMfn+8zL9z06jt/WvPzbHqtW9nRdorT176m+Fo8lO8lqz5O/bB1m6vvjT4W+GOv+&#10;JovD+g+Inm0r7das5uFuDC01vjy1HyiSMMNz7Nw+YAhSfyh/aO8GaXb/ABb1rwBp2r+Zpmn6rNHZ&#10;6hHEc3cccjBZCTwFKDd8uQcHBPBP63aj+zr4p/a7/aAs/Hfxs8JxWvhDwLql0dP0maTzo9Tu2RAj&#10;4KbSqr95id2fkwpDY+c/jn/wTm+Knib43eIpvDnw9jezk1C4urGaGZYYjbySs0aqWIG4LhSO2D2G&#10;R2ZLjaOHrO8rWj8r3MsbRqVKaile7Pnv/gnn+zNr3xU8U6h4q8MfExvCV14TVZl1SXS/PgvoGBUw&#10;4LKHLEqrRv8AKULn5imw/bfwo/aP8Naz8UdN/Zz1f4ZWN1feD9PsZCGjs57JNQHlkXFn8oY4SVpg&#10;y/vE8yVSoKEA/Zx+Dnjyx/Zc1D4deEv2erjS9Ymmma+bVtVhs5LySN2KBfmLRI8QSPLKDl3JG3Dn&#10;O/Z3+AcHwS8D+KfEPizwe6eK59kcia9cGIRo+5IoAyFg25tw8wDaQ4UEEOq447F08ZWnKfe0dvvv&#10;23Lw9GVGMVH5n0DL8M/E994g1DXdV8Xabrca/JZm4sQkkCFncDzAGU4V9uQF3EZyB8p47xZc6L4Y&#10;th4fXxZosyhVmMK258yPY6JuRCWHDsvzE9W64ya5HTtf+LXgqyh1O/vZPCumzSGXxIdY0me8gtIk&#10;hkA2kyh8O6JGNquNrhgwKtnT8AeJPhpqck3i3w/44tfEVvcQqNPkVQ0sSzBjjy1BZXCqikbd+EBI&#10;yc15cY8vW6OtyvuN8BeJPEl7ZXmuXlvP/YrXQkEjNE23YTE0m0MDGMqrEsTjJIG0gnyz9t7UtU1T&#10;wG3xI8PyLJoenXFvNp9/ZTbVS5WaVNyMJSZWDNt3BRs24HGMd58R/ht8Vr7T7fSvgX4ys9MujY3F&#10;vcaLdXx3Wly+ZhKjBd0chB+VWAXayAbMAVo/GD9k5dX8Ef27e+HtN0231bwz9n1drVpY5PMiDSrL&#10;LCsSLkuoY5C54BA+6OqjOlTrRnczqRnKLR+efwz1nX18b2PiK40kedaahFJDHvBF0okVggyCoDbc&#10;HgjJHB6V7tLoPjz4o6FealZabdWPhae8eXy9UijtrdHjVvmSQgOC7K5MW0ICWCBeMVPC/wCztB4c&#10;lgitNF1HVNduGV9DtbCxNxZ3ll1S53KvzR5DgkcqVGecV7l4F1yVNPtdDvfCxaPTWubZIbzRoZLv&#10;TLja0EiNLGSI/LwJm3oyvg44jBX0cdiqcpJ00c+Hpzt75wsfwfDWVt4n8K67ptzr2n+Mre00nS40&#10;Mi3MqRKpjkU8IykO7twAUf5skGvTLu203xPead4j1LQNQt/ElvHdFfDesaYo0m8vDBFsjdZm2zMs&#10;0wfp8v2hWbaqbq9Z8L+D7T4deCJPD/hLwDa65rNlbxSx3F20aG9vTG3777Q3ynduf5sZIfHoKn+F&#10;WkeMPiRG2pfFDwwthNH5wvk+3LPHGynZ9lMDb1O9ZJN8wKM3loNrKFNeZOtJrX/gm8YRNrwf4I0j&#10;wVpOn6Rp2j2NiYVVLhrONU2zOB5m0/dK78gDGMtx3AteLBY2AtbCHW5NFW4uFtFSG3aWNIw4ALAB&#10;o0JEn+skAALY7kV012NI8C6ZJPqFxZSCz0+P9xkxsgXexld2ZsKFC4Y9CrEk5+XI8f6YnibwRNHN&#10;o1vqOm6xY+Q1xiOJ7eJ0OZmdnG/P3RsUEeZnG0tjGMnzalNaHkHxa+NHhv4OadN/wsO8vIfFM0n2&#10;3wfb3Nnm2fUFVI4/MyE8p1dTIHZlAjmkVGkQ7X8/sP8AgopB468S+H5vi5Y29rIFlK22n+dawpcl&#10;cLJ54lYFWA4DpneFGBxIO7uf2TPE3xv1mH4k/FPU10exuLy0l0vR7i8N3cSLEr7mkDAxqZE24G5t&#10;q4D52hKxNH/Ym0rQl8SWnwvbRdasblGs5LjXI45JtOulHOJvkAQbSjoh3q4T5Tl8d1KWFUeWV3Iz&#10;l7S/MnZHlukeM7fw/wDE240j4e6PaXlrqN1DNb6RZ3Mds2oxyzXVxFbi42OUTfJEzBlHzqqSEEAV&#10;9c6X8H9EtfAd7rvgy0t7dbdpLjUIYdckLlnKvuMVywl8qTd5qtGjDbGS4TaGXyz9nT9kvwL8BNT1&#10;HUdD8TTa1dXlxvj1DVbeMPp9t08qNR91idzFicsCAVUKQ3pcXif4b/DWzuPiD4013UINN063aa91&#10;KF2E0EKkF2VVHzFiBtXPzHgrxg71ZR5lZ7dbHyeNzCVSTpU37vX/AIBLrreA7P4cWFj4f02QeI9P&#10;uri3e3ls0K3Re5xAI0+8SfNYeY4Hyldo+TbWF8PPhTr/AO2T8cp/hFoGqSWmm6LptvJ4k1yOzZVi&#10;IkGfJ8uOFFdh8qQMSCq5JOwPH5h8OP22PA3x28aWel+Ffh1Y+GfO8XWGkW66jelre3gvp/JWUMqE&#10;woj/ADHjESIcbu36ofszfs6+Df2ZvhzD4B8M3El7eTTPe+INent1jm1a+kO6W4cKSEy33UBIRcLk&#10;4ye7KsHLM56/w07vzfbv53POnTpKKadzrPhf4C8P/DvwZZ+GfDWmTW9qq73e8uGnurpycGe6lcB5&#10;bhwAzs3O75R8qrXTDzQskkU+3O3KyAYPOTxkHJz68dfrXiwBvB78dsfhVmONHTAbDdev+H419zGM&#10;acVGKskQKWH+sEobn+Fjg9ueRn8e+O4pGle1g3PA0iq+cRtuxk8n3wDnb6DAzxVJtLRLk3UV7cR7&#10;pfMbEzbSwQL0JIUYX7oAXPzHLEml0rUoL+SU6Vew3UUUkkU7LOreTIhCGPCjsQ2cncCO+RiGBDdD&#10;SdbazN9Gkcnk/bNIjk+aRGCBGl3A8ELOEIVwSHcZKsaW18PajoKyRP4pmk0/H7mzmtPOmijwf3ay&#10;DLNt7bgzYUZLYOdhLcMmBA+0kk4PqSSQfqc9qr6daz6javHfWsizKzqfOZlKo3DbGjYbcrxuU5Ge&#10;oOVp3KRa0pWaKKG8tZbWdrdS6rbqqIpBAUbQU6rnaGfbgZOCudA+TFzEm2TfjzNpO3JGAeff+p4q&#10;lpsWqWU80WoXC3FsPMkhn2hDGrPlY2A4JAbAIBOByMnJX+3EjufsFzNa291JM0drJIpkjTqYyxwA&#10;GbDELnkjAOcAzuNI0BHbkNIJtrMSrKzNwAD2HHfGevA9KfLBMZGjdYmhABt5I5N2+TDZB4wABg8E&#10;kgkY6FoNX0tdViOlm3ke3kVzd/u4Whmi27DFIHBYhvNLDYB/qyGOCVbS0y2mihxEn3lyB8wBUcA+&#10;h5/SpZcSa2TecrFs3N8vzA7j/nP1PvVm285LdkUR+Z5f7sqTgDpuxx/njPeomVb2KNmEc0c0ZGM7&#10;o5AV7g4ypGcdQc+nSYTLIN8SPuLfeZT2Pqe3H+c8yUeA/thfsaw/GrTrz4g+BQ0PixYlMkIkSMax&#10;EkQRbaRsBQ4x8kjnGXZHIQq8X4gftv8AwO/a3+InxVXTNU+DviTTdL0uBLG2jsdPuLpbOF52iMsz&#10;v/qpdyuSrpG20IpG5Rn+jXSLi7uLQteQsX+0TLxA0PyrKwThmbPygfNkBvvYUHaPIv2s/wBl5Pjb&#10;pKa/4QFrB4ktFVvL1C18y2v41IPlvyNkowNkvOMAMGUAp4+Mwsoz9vRinJdH19PM9PDYj3fZT+H8&#10;v+AfzOfEr4J+PfB3im6+HEGq22oaTo7vZnxBp6SPbXbRlguyYqq7WC7wc52bT8vIr1rwF4f8S+Iv&#10;AlrY+I/Dkd9f6bCum6F/ZMVvcRWEIlUyzvIGmaCVnTzt/lqJV875wsjsv6OeHPj78HrjxRq3wr+P&#10;XhCbwL4q0uSSHVNF1ia3gS3uQ0ksKRgMzYZASJlVlUGPDgNE00PjL4YW3ivwxar8GNZs9YtZHjht&#10;11bWIUjNqJwzeXcLFKsikKVLSb0lUjf5w3qfn62ZznFRqRSd/wDh79rnr06NOEt35I+U/gR+0R44&#10;8R+E7Hw58Cf2ctLhS2uZNIuPtkhWG2vI7fzpC1vI5DpKs0waVJDJvG+Z18wLXda7q3wwt/EGn6pJ&#10;8Of+Esjt5J7iG78PtbeZdzpPakM0s9yn2mUGcYbAMjTSgxw/vY3+Tf21fDnxo/YW+Jk3wctri1t9&#10;KvNF+1adDpflp9rgeRkZrhQ7ZkdrcttcsNjIQigqi994R/abj8Y/DZfEnxcjbxDr2n+DL3XL60vZ&#10;BHbWxZ4msWIikiDZilQ/Os8pa62LE3zeXVTBzcVVgvdfnrqbU60VeEnqj0zxP+zF4I+KPju1vZtG&#10;1zQdQ0/RbSTRdQj0UWsGmR7N/m/ZWTyY18w26T24IBe2yzANNDH0HjCx8N+DdF1TUvjJ4JXxJb6b&#10;rFvdanq0tvJcXNqEjJe4a4ntI47xdgjVYY4vldpQfmGa+P8A4eftAaDqfh63v/F/xYm1a4WeSCb4&#10;d+IL6/uLa3iml+zkwyTXGVCW+8LmQsgTiYNIy16dc/GrwF8Tbzw98J7NprjR5PD8Nxp1rpIvzHd7&#10;NglsZbWGVGuXLJOiyTeSHhhiEkuTvTGrh6tOSUr6eT/r9CoVYy1R6D/w0p+yj8TvCV18OPEHwm07&#10;wfoZ1COG8bS9NjMdrdCSOMTw3Esdu+14/LLu8J+RmWYAs6tb+H/jbxfdCPwVqnxC8G2fh2K+vtI8&#10;Cx/aTMdR/slUZ743cMkUGkwy2YBaQyoNwklRY42Rq5Lw78JNQ+EsUerfCWO317R9fsopbrSfFmoL&#10;caXtdhbRzzRrdxwvcRFmiii2TESAbCJMpb1fEn7JuqXnxj0/4seIPh9oOg2thZ6VFq3hfwjPdBG1&#10;I30MLX8sKwQRmL7LcSsFRpQCJQ0hRg9R+5qNxT9PX9DSLqRSbPXfHXwY+C+s/BjXPix8U7GDXvt7&#10;mwisY7WdraO9RpYYLNJHhWYRRzBvMVJfJMklw8f718nyn4Gf8Ev9L8bfCfxR4m/trxR4RfxFcW93&#10;pNjpSRTWsluqRzRTJ5+93JfySm4RuFSRVcrcNJH7D8HfjL8L/Cug6l8GbXx5dafqmsapNe32qX2m&#10;xRPdXUsQFzOsU2EjMkh82OJjKVGTtYI0MfTsNR8C+JNS0jxz4vm1Czvpv7U+y6pqz3M13E8xR7YQ&#10;RzqpgLbeXHl+WSroRu8uI1q1Gm6cXZt3+S8tg5YVqinLoeV/Ab9lvxH8D/A+vXfxD8bPpsaxwvZ3&#10;XjXxT5e9LcT3PlvaWckci3EUcUYaSD9yLee4R2nCyx16x8PNZ+InxK1KOTwF8bL+1jjs99rY32mT&#10;ytdWETlJ5odVnc+fdxyXZUvHI8cLeXE8e5S6874z8F/A342WE/hP4i6npXiHXZX1TTtQ02ze0TUF&#10;ea0nge2sBJOogb7Qsl1GLh5fKaOZVbzCZ4eg+Gfxa8L+A7L+wdR0SzbxRp9ze22n7rVBaiSRxNFF&#10;DcoqQrILbzhOkaqFmWRPkby4pcalWdV3bbk99OmxpGEYx91aI7qy8KfFzS/Gd5quuWUeo6SuqQPq&#10;17LePc/2vJHFYFGtLLJEHmTC7Xa8sEECvDKPOdbmWX4T/b0l8G/D74J+B/g3ZR6x4ovdNt0utP8A&#10;FF5C8anT5DNGkCIjm1KZ8to2hyix4BJlluMfeHgb4ifFT4n29prugeKfDlxoV/aQ3Gn3c+i3UMnk&#10;uIZWEqNOF3NH0LR5QMG8uRdynx79uL4n/A4XY8F+OfAWm+KvENnpqXF1YyeIorG90VZUCoWdNzyv&#10;uljf7OqkKvzsQuw1pg42xUdHK2tl5GNapei76XPz4+EPjz40+Lvhdq/7MXg34VyahZa3e/2tqy6f&#10;azNdXQiECJ5/lEqIYJQsqtINqM+DgEhvQx4g/bD8I6tq/g7xL+0tfJYaXot3Ba2OqeLrJrFS1jKH&#10;haaG5khm2FiFUSOwk2xxATxrHFoXHwW8WfCbQLz49/EL4Y6Ppvh+wvo7abwbqljq8t1M1zujtnuB&#10;bujWTjBuIvtM9sZY/wDVkhpIq9L/AGe/2gvBXxb/AGttJ+Afhbw34b0nQvEnh2BfFV/4b8Ora/2i&#10;LaK5vZbJInzGlpcPAljcW+xhPBGTndKCPWnKNSo1TheLvfrrpfV3/A8nFU28Lep079vI8f8AiZ8O&#10;/HXwz+I3hjwX4j+HMOmWnja0tH0vTfEN40Ultczx26PbPb5XfLDKRD5rIIppLWTKoUeNPdPhH4j+&#10;I/ww+D2ufGD4JfGrT/HGh2fh1ri8sbXXJYrzRLyWRJXX7LcRTxXSwD7QXkUQGfkq5XywH/8ABVOz&#10;8P8AjbRNe8ZW/guzvLzwXptlok2s/YJI5rDUJZ4Lq3MUrOYrqL7PcXAeCNRPG8okIZMSwfPX7Btp&#10;8WNA8d3HxG+EXgi51/X9UmuFuPDw1iKG31Owghkkuo8eUzNNvhDRuGyfKK+XIZQi8VPAU6uF5ovl&#10;5el+3zvt5+pyyp1HRhyq91ezV07+p9B/D/xH4zt/2nPDvxEl+P8Ap/jCa4t9Ev8A+0fCdxKoVbnU&#10;VaYSWzXq+VIskskbWQikWeNt0kEczFofcfD/AMMD4O8faf4g174QNYyS6LFY+IrS18eW9zYaPbSy&#10;Ey6jayyWEIuJBKPMc71fzrhsBo/s8qcF4c+Glj8Lpdb8DeJP2cdB+HOpapojXmh3UevT3V3qRaLN&#10;1pUFpHsvruSNI4FuVW4hLNIYwr2xKzep/sqeNPFenWM3ga5+L3hHWrOygjHh3WPDuoic6QYLdRLb&#10;zpbPJFJGg/1Rku7ieUBGLk/NFw1uWMbQX9fLQ+gwdOpTpxU3rb0PI7zx98dbHWdI8S/ATxAun297&#10;pNvp/hvSNSTR42e8Vrm/ns729kha5e0snMkKrZpbwWzI0XmQCK5nq1r/AMaLXS/hnpOpMsk0uqaN&#10;qSHQfG2mxs2qPdWrTibTNXu4LmxNpHCrwwAtMlzDqCRuqXLPIPevid4D1TV5tPstB0zTdJGi6WJr&#10;HxHo8Ww2Ev2iCY2bwiNkawluLaCaWOOaNlNuCpjd95+a9Q8Mzfsa674o8W/F3xHjw/8A8I1aaDoO&#10;mX323xLY2kUvkebE8txbwl7UPDj7Pa29rbOr+TNLG8Vs4dGtGpaNtfxf9ff5nbbl1bPNPgB8e/2m&#10;v2idUuvhH8HPHmq6P4V8O22oXnhG5utHg0+GbUP9Hl/slGVGtZ52b5trL5nlwzsTiS5il+kfhx4d&#10;+B/7Q+h618MNWtNN1aG40VZtf8uygj+wX00Mtu4jtLu2juraeOaW/wAzSW8W7zY3UyvNKU85+Ev7&#10;RXws17wFp/hW3+EureE/B3ie9vj4Sj8G21yr6lc2xs45WiuLJUvJxKJLmK5mUmOOOIKgkkTenUa1&#10;+1Trekw6lBoOnQeOrjR9Nk1Pwzo8Ohuplt0Z7TyTJ5DS8KbmOYsqpE0LRmVpZUt60xVSVSfuxt2/&#10;zv3FRioR1Zw2h/sXfAb4UW2r+A9S0yx1ltJdteur/wAWK+24g8ppBaJLFAZ/JMNozy7N0UUsyDyr&#10;higXl/iv8S/ix+zz8HLzw7YfCC1PgTwXrVjaXM9jGrWss6S7Jbi3YkwOfNtdxfZFKkzRZWIsNnpv&#10;xP1z9rr4sDxX4V8LSah4fsLHxFqf2nWJ7n93ZrY3NrJvhu7SOC7lWLFzJFGsUZ8va0t1d+YsC5un&#10;fsk+FtL0w2GoWmt+PtFtNslwdU1i30/TdVlieDiBo51e0ISKaGS4JYmKOOFsBi9rdOpLmUqsrt20&#10;+ffRL9DlxlOnOi7qyXyNP4G/GT4W+N/Glj4l8O6J4bs/EepWNn/ZesKqQSGH7Tvkvbe1HlRtdhHV&#10;ZJBMkuyAmNZX3wz9p4f8Z3Hgv47a7p3xC8ceJLW1sr03GjQItqbeWPy7dkCnIkm+0FZd+FkhUeUB&#10;JDKs6nwnxNFd/E34233xYu9VjvtabVbbWNBg0/W1jjhtzIYyGcCGWD7PtgXzX2kywJ8rLMM+7/B/&#10;w94H1+C58Uy+Ab6TWGi83ULLU7ia5khMLFoUZoo0NybhY42mASVneVf3TBtr+b7alLFOD7apa9Tz&#10;cLia8Iewi43eqb6/5v8AQ9G8O+P9M8bbdK1GWa9hjvJIbyW6KSKbnyyzJIFAVhiaNFdwiYKjcWcK&#10;2tBYeEbeKS08STx22+4a4TzLoXChvM8zdhSG4fO0EbQCuC2ATy3grxx8LNZ8UaRd+EtQs76GHTjN&#10;pbaHatcw6fFuktInjdIVCFlju4x5YDBYZCfkfdXT+Er/AEC61ue1ivJNWurG3l86a6mztjcRbVQH&#10;DOQEASRgzNsY+awfdJfLvZWPajzKCUnd9dLFd/DHgrwjLqHii10fWtZ1BZQlmk1oZprZSozawzOg&#10;ZEZ4yx3sPnZQWRQoSjLp/i+Tw+slikNpfXFt/odpqGoG4kjZlYCVnU7ZiA6yMi5XkhXIPFXxb+1D&#10;8NPCGgXh8QeJdNaW119tGhhuo4bY6jeqI1ZIRNOzoiSsInaQqqhDKWFuBK2l4yv03NPa6PdRo372&#10;wktdI+aMfLGciWELDMsyPHGsisJDMNrACQJXLKNm0SQf2LqckdrqerXU0q2esur295bs6zQZj8uI&#10;tCrpA7yQPKHLNhJghj8wFh4lZftD+D7/AEWySPVbzxBqUF1HPpUd5Da6Xqmm6e935VrYyQq9uvzg&#10;NFsVVR1ydjoxU934Yks/GXxB8SyeJ/Bmi6VZyXVtLoOpR6dD9oYed5saXnzkQSNcXKSogYTuJSTH&#10;FIuxvJvET+B4vtHirRdIHhO4ms7bW5NQ1zyTctdyXEkha4jZlktLeWWf7KUuLqKPfdp5STRylJ9q&#10;cVKVvT0QStGOpZ+L/wAfvFPw/wDiTp/g/wAB+CL7xXrWu2t01rqCTJDZ201mXzZeasO2QRS7myzq&#10;YmnAZmXBrvvAHiO71P4aWPjj48eCp/BbbZHvbjxNNJ5kVxHG0TeTFJvYFZAFj3FHlT94qyKwaXyT&#10;49/to/C79kO2k0L4E/BXRF1q31W8m02/8SaXBDKYY2FqUgjiVJIHjZhEW8uKCVbWch3kUivPZfhj&#10;+1f8YvFGu6p+0B4AtdQ1Rfs8Fhc6nqtxCtrJvljZI7SwmkUwmQTLDNgRso37mLc9X1OPsVKdor11&#10;fom7djldaUpWh956x4p+J37Fvjq4XwH4V+IfiK813UdQVbPULOyMxN3G8snmQ28UMjjzA7R7MKu1&#10;V2jHJ6PwH8LdZ8S/D6z8ValJ4ouNQ0XWpJLe28cWs2mzW8CMGIREEzXQClmV8EhvL7AqPFtO/Yk/&#10;aE8NaT9t8NfEnwroIRWkuGt/t6ySOcIp8xoz90GXY0YXlgwIypMXj79nP9oLwR4XbxR8e/2nLy80&#10;37UnnWsfii4kW5V5Am0SXJVIxmU/Ph9oLEK20qZlToS0hU/V/gl+ZP75bn1X4Z8XeGtCvbu98RfF&#10;fQNMsYYoYGtdY1WW3mWTbkKFuUiZMD2IIzg5L5K+QdL/AGcP2O/EtnHr03i3xNbsqxoZrHxJb3am&#10;Ta2drxWXXqNgztUc+xXJKjheZ3lL/wAA/wCCUoVHqrFr4T/Gh5/AVxceA/B8cniLUvCq6p9k0nT2&#10;Ntb3E4Z1Ds5HyebvbaGLFUY4YkA3v2dPHMXj74caZr+vaReLcNamO6s5FZCrCaVk2F9p2gPGowDy&#10;UxuPNaX7F3gKe2+CHh24166hb7dDBFp8PkkPK5iLKno2Nuc9xjqCK7zU/CGn+F/FlrptrBqlql6P&#10;Jhs9TaAsjRupMikFnRJX6JkgH0zgPEexjUlCK67mlHm5VzGHrepwayf+EW0u0+zNbXRglsY3AeLd&#10;FvDEdTkFHIHQFsjgkeR6T4Hs5PE02iR+A1hjtbxri4vIYXjW4tw4kXleCBvA3E5G0AYGK+gLHwjo&#10;fiSyuNQt9JsTqF5HJdNdKgja5fyGUMxHzFgnyggZwcHJzWHo2keG/DejWF2i3t9aSPNIVWQxtasf&#10;3m1wRuC5ywDfQ96zjLljZdSpU+aV2zn9Q0YfET4bSajoXjm88L+IJNLWa4s9M1hrdhqEcrHzNoJw&#10;G2jc4AJUALwWU3NC+LngP9oP9nC++Evhu7mg8TWFulrJBrWoKzXn2pzG7QorFpCFbOGUAHbjJBA8&#10;/wDGOpav4sTTfi3o99p9roNpDLcajLqVqDLbzRjzI1aNc71LRFCoJ+baMkYx1HhLw54gm1zxBrPw&#10;P1Pw7ZzQ+HrWWwnt9MWOR1BdmYEY5O5d2fmYOqsdy5PRGEYxTe619DO3vabHyPqv7PXiP4fWeofB&#10;/wARXmn6FrU2tWcN9DeqshTcW84pOjeUkSiSEs2fm28NgNn7O+GXw6+A2n+JvBn7JHgex1LVV09m&#10;1Txd4hsVktbecxM6lDMoAuUeUmJ1+eMRuw5YBo/O/Ffwc+IHxF+O15d+LNUijt7PQzexx7oJXtrp&#10;IY1KyfO0bLtWNm3buEI9TXunwxivvhl8NvAvhR7VFZY531DUFt/sr2zXclzKghX5VCliQdqhlBUt&#10;s6P1Y7EutTSbu936tLUzw9L2cm0tP8jrk8Y6bqXgu50zR9AsrC1t5mtNB0m401rWSxVEV0k2uilY&#10;i65XIVjlScLgLwFz8PPD3ir4UL4g/Z58MaDZ+IrzVDZa19smMNxaW8T7jZI7F1jkxHEu45A4dfmI&#10;YdvJ8GPBFto+l+HJdChmuFsmV4ry6aW5iDDkh5WY4xgFA3K5HK8Vr/AXwXpPhjUr9P7DtYfMuGnW&#10;RY1jhZyPnkMSnCyFQA0ioC20jPGK8uMuWNonU43+Im8c6V4p+IHxWttN+ID6rP4b0m1fUbPTZvK+&#10;yXt2djRLIYlUMISXKxsPvIrMzZAPwZ+1jpun+Ff2gL6w0i2sdLbUtUEv2CO1eJYpHQNJhBu+/wA4&#10;UqB+9x8vAPtn7fnx08Z/DnxpY2fw98bLb6lIvmXnh142kNsQEeOaFpIxlWEb7mByMKGUEA1yv7An&#10;g7xV+1t+1vD8QvjR4dj1K30mGS5LXCRqqxxlQikKo83DOqndksCd27Ga9PC03haMsTL4WtvM5Ks1&#10;WmqS3ufo1+z/AG97qPwb8L3upiQXUvh21e4WVxIzMYlJYnc2WJOTyeTjPFec/tKftu/C74O65e/B&#10;fR/ENrb+KJrNne/vFCWFlMUGwXEvO1iuCAA2Aq5IyBXZftJfGC/+C3w0u28Daclxrz2si6Tp67fm&#10;CJlnKn+BANx9h71+MPgvQviX+23+0aPh/wCEdYuE/tPUprjVtYmkZRcSfM80jFP4PvE8YPX0FcWX&#10;ZfTxEZVartGOv9fobYjESpyUYK7Z+wGsftm/AHwZ4Yt9Kt/H2g27W9jCIbdbxZJBFsGHxGDkkcnj&#10;JJ3Hlhnx34aftA+L/iEviz42eHvGmo+KdJ0m4jtNP0y3tZSCH8vziPI/dvsQ7s7C+2TknaSfNfGX&#10;/BOPwL8Q/Esfwd0/x/da/wCKZNLiGrXEO1rbSSZQWvLks3DtGSI4eWfAbgEkfQehfswp+yN8KNP0&#10;/wAMeIZNVsdG1GPUZ7S4mkj8+5ZFh2blRlSBQS+CrHcilioBIzn9RpxtTu2+60NIOtJ3ehynwX8f&#10;X/j34qapMfFmtLp7adNFDPDo7aaLecSxMkIw2ZsJI7BmUgBicncFXy+b4h6p8T/it/wj3hnXm168&#10;uNSuI7W81LWrg29tbs37xVWJ0icYAAUOScqdzFQK98sfhXoVzYX0/g3wzc6fpeopMl1Yw3PyW8s6&#10;vuls1k2+W4kOW2lUI3gL8oA5rU/CnhL9mnw7Z+GPCWn3sdv9lu59W8SM3mmJ1j3K8oRMqWcJjYm1&#10;gmWJ5rGNSOyX/ANeX3rmbq3ijx3qgvtH0bxxeeH7bRLGb7d4r1aVY479slPs8dwVeS3JZThlUuDE&#10;eHHB47w/4S+JXjL4hWGqfET4VaH4bsfCrLdWNx4ftWzqJXcqSThGKywqSuZCSw2/Lwxw74Sal8Zv&#10;i7obeJPiz4OtfsfiNhHeaRHC5uPsZ8x0ZCQXIUyIm9CwUZ4BGR75rfhM+BDbXHhDwbNeabcae0Um&#10;n6baMtwpO3GxVblSXcHAynBIIyQTmoPkVhxj9pmp8D49L1TxBqRv5o7m3guo47O8VoGgvmQb45oz&#10;GxwQPl2t83y9MAFp/wBqXxF8CR4EvPDnxX+JcOmyaptW3t/t6JNmTMasqHJKjDndggbck/LXnX7Q&#10;PxptPgLoVusVhLHrWoTkW6zK7xWcZUHyyM4K4yDgnDnj5QAPkS1/Zj/a3/a0+Kl54u8SWFxY6ab5&#10;kXUNdvHkaC3YGWKGISbnZQHwAFYc9OQTVClCp70pcqHKMvU+l2X47ya1pfhe38Ipc6Bo9pNbM1vr&#10;ESXU+0mMEo0mDE7xrkKmVRlwTjaex1LwjrGgPDd+FNNmt/FFxawxy3Ul6jRw2gm8x+cIZ3+V1BIb&#10;LYJOGYlfh7+zR4/8JeE9N8MeHdem09tPhKWetfaRN5W2FVRjCYk8zdtXcjZ6bgQ53Hqfi34g0/4c&#10;+GbXRrrXf7R8Sx6a1xp9jDZBru6CrysEZBc5K5b5iQAcsAM1n8VRWD4YnnEGqfHr4aSf2h8Y9Q0i&#10;PyreG2tdQ0lgxvZHdmZXR2VYykYVF5Kkup3D5lHpvwq+Itz4+t5vFH9kxwWtuzWkLs0ommVmHlPK&#10;rKpi3BgyoQcCUncOQeL+GX7OOq+NtXh+IHxLt9B1aN75pbHT0WWSEM107yTEzoxBAO1Qo2ssagkK&#10;QB77a3Fra6ncRWZhkaLZFdRrjcBjILEdeDwK2qShKytt1MopxuzmfGGgaNp1h9s1S4abS55gmsW0&#10;0cspuiV8qJUjAIClioYAAEKPcniI/jN4B8eaE2nWvjiGG2h8QW2nXNpcRHzrkI0ckkMiLGuCyq8b&#10;KoIwR0IYVs6p4C+HHwz+KGpfEfWtcvLrUPFV/DHY2i2ct29tKkShVCorsqfJyxAADbcgYBs6/o3g&#10;5/EX23SPDvl30kIQSWLxxrP5ksYmmcMNhdVKkuwMgRywHSs4ummP3rGb4F13Xfjz8ZJPFPh7VY7j&#10;wb4bhlgtUmUPHqd9ImG9RsiG0hjyS3GQTWB+0Z8efgj8IfEFn4b8XeMrHTZIbZr20tI9PlkktFYu&#10;hIWFWCiQFsEqAcOAWIOPVvDVhp3hHwFp+ieA9DtbOCCGG1sbO5kxDtLrGrSNxgMuG3HBYuCeTivy&#10;b+MPxc8V/Gnx7N4w8a6tHfXsk0Bl/c+VE6RgKqgJgogVMcHcQCSWYsxiVeNKV4rU8fOsRKlh1SW8&#10;j71sPj/8KLmLSoPt6RN/Z097e6bdWjxymA3bwrcu2dk0YCMDJEQiO4RmDq1fN3/BQD9pqO4ST4I+&#10;EbGRdPvkt7rUrg3AbzPJeRDblNpwBLGkx+baW2jbmMNWX8Yr/wCJWualD4O8E6Pri/2fMzaXBb7p&#10;HWef5I0RFVNs5VIldjHG2YkUpjao4e3+BXxN+OV/q6a94bv9P13Q9Fglt2vLDyLfd9pZjBMXCiIG&#10;F3lViQCYfLAZ5Ez1YrEUKVHmnNW3vfp/kfH8vtJaK39dzz/wdeT2txcR3Tqq3NnJAZnRsLyGwMAn&#10;krt7feOSBzX68f8ABJX/AIKf+IfjXpzfA74+6beSXmhaLbtpPjnyPMW7UKkb2l5sJIut6yeXIB++&#10;SJ/MCyJun/PX4ffsTeKWutOk1/V9PnknuDHJpun+bPc7kQtg/IE2j+JySo2sQGAJr7Q+BvwE+H3w&#10;bvodP8KRrpsX9kQ297fS20jvdzG4lMbu+0IzZklZiMOodUA8vykThwXEf1PnqYVptLrflf8AXQ6q&#10;FDmi7v8AzP080fW9F1wSQaFr9lfSRbfO+zXSyeWGJAztzjJVsZ67SOxq89vG22aZF/dhirt/Dx1A&#10;57ZGeD17Gvi3Q/FvirSdRHivw7q+rabqVppu2aRLHZGsTyNIwO9T5qrIgyuDxk7WU5r374KftMWX&#10;xS8Rf8K88TafHa6sY/MjuNPMpguXX5zH935XEYDEFirAHgAqD9DkXHmDzOssPiV7Oo3ZdYu+yT6P&#10;yfXZ30NKmGlGPNHY9USMljlvmHY49OlJDp1tHftqUNggmkiWGa4X7zqpJVSe4BZyOTjccdTVuS2n&#10;khbyXTzMfK7x7hnsMDGQPqP5mnxQNEwl835snauOvHb0/XgCvvVLmOUSxlW5Tep35JHzfLhgSCOe&#10;hB4weasgSGeO3g0+RmmmKSyqw+RQh5Klsn5gF4BYEjgDJCwxuVCmTJRm3blxs74754xk9/m6dBcj&#10;jjUN5jsGZvlHmYHb8/pz0z1GQuYaKAa11AX2lRXNxayW6mGRY9okgYp8rqSCOQQwzkcYIOGAi0fQ&#10;Lq2uL/Qr/Vk1DSmhQ28LW5jniYu5cPIpCsuPKK4CMCGOTlSs3inwd4e8V27Rapoek3F99glgU6lY&#10;pN/o8pXzoscN5cgQKwzg4GQwXabdis76jHFcaa0Yiy7biWaRgwAKuOOoBOSGPy8UX7FluxsUjMaW&#10;4yiq+1pJmklOWU/eYscHpycgjH0lu1u4LFmtWWeaNWaDzn2K+4sQrlUJAzxuCkgDkE9VmmeGKNVt&#10;pJ38yOPy4SvAY7S3zMBhRljglsKcBjgVNLb+bJE7sytCxkVopGUDIZfmwQGHOcMCM7T1AIk0QI0z&#10;25HlKxH+rVjje3vgHHI54/DtVeEx2b3Opw280/2idT/y0LbgFj2qrkqEwAflCocsx6szWo53JkbZ&#10;tUSFFXrjkjP+f51IC0aqEb5hy/tUXLsPmuEWHPkqwHKgdT7DOP1qCzibTo/KSVnQZYtJIWPX1POM&#10;n8MAAU55NoZienI+U+o/X2oLCNFMz9NuPl69s9eeT6etTLuXHRHz3+3N+wN8P/2tvCya3aJZ6L47&#10;0i32+HfEwtQzEAEra3BClzAWbIZfnic71JBkjk/IfxD+0B8Vv2E/Hvibwh8XtH8RWeq+GP8Aj18E&#10;i4WO2vnknDmcAHyzFKqFfOBJIm3IJH4r99AkxaTdKpXzMw/KRhcDhjznnnIxwQMcZPwr/wAFyL+L&#10;4Z/BHwf8ZNE0rSW1qz8aW+krdalpcd151g9letNazeZnfFJsGTkMBnayliT87mWTYPFYhYiUffXZ&#10;tXt3sepg61SMrX0/rofjd410zXv21vibNcSapZvJNb/ZdBtNakS08+/XMohRLUsuQEaMyFY4gkQG&#10;0OVC+VfFP4IfGf4Z65Y6/wCC59E0n7Rpay21j4I1v7RGUi0+3eeXaZZpPmDSNukPzPDNsCqoUfYn&#10;xX174M/Hb7B8O/Afhy48PatZeG5NQvP+EZtk0W50t7qJLWOZp44fLuLYrOiyYESrbDL+YJIkix3/&#10;AOCa9r8N9Pbx34U+J/8AZ+saXJqFxr39qWiCK8s2tY18uSOJnhCptnjMSiSNo+DNg7Y4p4+NH3Za&#10;dotX/r7j0JYf2yvHXzR0nwz/AOCcPwV8XfD7Q/iF8RdVj/4TDxp4bguLzS9UtI7NbbU5YhcSJara&#10;vGITGDMu1hNgxq5BRDC/N+BP2V/2ZbDxp8QvAWkx6rofjr4fW4upv7U8VfYIYIDM0kGq2V6wLKiw&#10;rDK8jwBY3uUyQQGT6cS2bx14Nt/hz9ou9Qu4baKXS9Y0jVCIZFV0MVx9qjYlWlQS/dIywkUORiQf&#10;IHiyT9qDxP8AE2T4dfD/AEy8OiWepRL4z1TSLE3y6pEkZcf2rKp3XkgieVGgZiXk3RIHRIYIfJp1&#10;8TWcuaf46W/rS34nZyU42tE6vQf2lvFfw61iHSPjB8PdU1Cx1izN3pGieEvDttv1KaWNYppRNbGB&#10;vJRoQkckO9HheQsu1Yljz/gl4903wbBrw1H9oe81Dxh4l0G78QaKksjXFneLbW99dvZmbAMh82Bf&#10;MLhApWYQlQ0om9s8WfC68tvB0er+N49U8RtcW5t7rULPT0try7jWRWFu8WcqN8MQjCiJ4jEqSOyv&#10;Ia831f4dfCLxpp3jz4yeINLttQ8WWPgfUdO8M+HdPkjW70g3NvPDFcSRRuYwYkn8guhULBDIrQtP&#10;ktNKpRk7NWT7fh8u4SjOMbpnC2/7Sf7NXxB8c3Qi0rVrqC20vBuF0u0j89chZSDNEXDGPHzna4Eh&#10;XIJeSuy1f9u/4Z+KZ7q+8ea3bx6JcSPpZj1CRbi81BCDF5kwSOSVFiQ3kiGUkTO0CBkbc9fDHx0/&#10;Zb8cfBP+xfHvjjSk03Tdes2n0Gb+0Lf7Vd/v3UTyxxTO8RfcSgPG1QoyVbHMaJ5Wl6FHo2pLPfXl&#10;9dMljDDF9oaTdIRjOcbvNz7hgvAJxXtf2Zh6lNTjJtf1c89YqcZcrVj6e8BeHPir4o/a7uJvinNb&#10;XOmaDqWnzXNrc6reWdndSTNaGwhTypEuUby4Ukh3hWSW1ieYME2P9mP4s/ZY+IHhfSU+GUOsa0ra&#10;hbaXf6pb+GphJJa5kmWyT7PbxNLMGZ5PNjWWRfIiMkv2hrXzOA8KfE74dftEaPpOia94L8SRweJf&#10;h7/Y3g7T5mMTSWq3jWuqXE+oRtPJkRBnSCVFSdrNlk88vbiP0X4I/sF/Cj4YeOdc8X+GPE2uHStU&#10;0trK6aG4Im1C0JVDBcMpWWTay7kb5ASfLKBQ32nxMZWjKS57xaSSS28z0qMX9nVPctfC6/8Agr8K&#10;tUu9SvfFllYMNUnubjTbLxdcsb6SSBPMnurMzFIowWwnm4zGLeRy29RD6tZeEfhF8RvHS/EvwdDo&#10;N74q0mS4tb3XrjS4ZbyKG7XaAjBVwBGphSX5ykSzxKwLzAcPD46+FnhDXpn+JGsaPbRnS9RhhE94&#10;dQj1JDHBeOke1IvKgghmjcx3MKTkTyuY4Y13PrSfG3wt4I1+10Wax1iX7Xp6vpskXheTS7NHmRGW&#10;223IQrJgQx7F+07ZpdkjQOVt25OaUtrlcp5h+3p408K+D9L8RXfj7w7r2rTLoMemLE+nCPQdRnvC&#10;0ILN5hLXNqhuLyMwBZUWJ4/OLeWF+INA8F+OfAtncftB+GdKsdPvPFQeTw7qzW9u1xZFLxJ/tNjt&#10;CpbquFjzGghEdw8YyEfH6CeLbL/hrPwdr3gDxb4E0vRtJtvEMUkniCa8m8172zWU/ZRZM8Ecc627&#10;hRef6RE6tHIEUskVvxXjn4J6j8UZPAuk2njXw7eXOm6jc6knhW+t5Bb3tldmOdriO7gSdmEyxuzT&#10;Sh4/NvPvuHhWXvwuMjh48j6vV+S2XbUwrYd1tTqfB2ieDf8AhQ1j4O8QfD2fV/EzaTPpviRdSsb1&#10;7xdQu0kN5bO8OzMoup50uITJEYtrLcyRIULeY6v+x1458T+OvHHwwv8A9prxJ4P1DVNPsm1zQdD8&#10;G3Fj4Wt43MMEUySOVgkuJkjhhYRSKzyvIIpZEjeMe5fADX4tL0i6Sz8Japp9jfTR/wDCO3XijVJ0&#10;e6v5LO0uJILdULQ+S8sbH/Q1W3SWF44YWSJQOi0f4q+E/CvjS++Dtjd2tx/aN5cSf2Zaae220fy1&#10;uZprryEEdtFIHQI7I8c2DJ5jtMEPnKrWpzk4X116evmdXs4cqi1sZfgb9lrwn+zz4SuNN0PXvEni&#10;+GCOMr4V8Qapbakby4ia7mkjiDIsIuJVuHVmdVzwplEZbd02n6f4J+KfxCt/iL4i+Cui6bHp1uth&#10;dXWoWtlc31nfOIXjs1khkl8oWz3DxsB8u4q6SMhYyU7v4YaD4sutQ1nStM1FZLezmTR9Rt/Gl3Hb&#10;vKfLcL9jVjJHIvlxxGWImXPmBsKPs7YHiX4mzeEjY3l7rGkabbN4o06XVrnx1dzL9mjuZvOEkVxc&#10;zIsFwI337gzJbxhlCh1CR5+9J73bKvZaHGQ+J/2gvhL4o1zwL4M8D3Hj2xTxLcXOi6FY31ppGmva&#10;t+7Mvn/M/wBsNzKtr5Jd55F0sGVYPMg8/lfAPxf8F6JDeftAeM/E2kaTp6XCSXlrrt/Fq03h7TXS&#10;WZRDeQWsond4rtrhIon88Qvy7rapbLyvxD8W6R458bap8T/DvxW1rUdLsPFE/wDwlmg2l9Fd6Fqh&#10;GtQBVtJS1xDzBfeXseSyZp5EuC0BWVKxPB/xi1weGLjwxc/GptQm8RWs2i61faLBPOlzqCwItk9p&#10;DMS5l2wSQTtMYYZIZo4oX2xT3Q7uW8VzLyfT87r+vUjmtsdr8Ifg/wDBvxN4Ttfi94CXXdQW4sHF&#10;/pM01zaanbalG9tcNavqE7C6h8tJIQ0kcKRyxsQzShYgvP8Axb8BX9/ex2nir4g+PPFHhXxVHpl7&#10;Z6KNN1S80+WRTGUthfW7GNVvLpojIlrbmRmdVgFrHhZLsWlXvwT0iT4lDw9fXEn9mRR6HZeKdetZ&#10;ZNQjvItN02O9jaWeaZLcSQQiSIrCuxo43mCIhifrfib4m6aq+Orfx14msUsJm8OL4iTV9N1LS8z4&#10;uorsW0UFtNdCOEWbpeSpvy8bTlUkeBa5eWXMnZPv/X4oOa8bPc0/hbofiD4yfFTT/iT8OtVlPhqP&#10;TIIodBvtJlsn1C8S4SUDZHIYvs8Ukk0scdmc224wrbrI0zNxD/tGS+JvijffBzS/BunabNoMt9f6&#10;hdeKJJxbabHbNO0rXMVqZtp5MUZEjRq00cMKrGI0X27Svi6T4c07SvhR/wAVR4ynsJEs9LvNWt9O&#10;ka5WUQMUgji8u2ld3u7+ezKgxDCySII4gvMaD+x/fad8W774k+PdP0fxH4q1q3nlv2aGOV7CeWSS&#10;Sa4jglKxy5jdURrgxxxveRu8ciLH5joypx5pVH00X9dPzOXFUY4hRg1dXuYHhXx1deH/AIGaD4a/&#10;aHm/svUNP1a+vNN15dLuZ9t5/pzLaarDEyTQyiS5FyIlKrLCy5VQGZui1v8Aan8AeKPB2r6/8L9J&#10;1L7Ro+m3L77qze6LzAOz3UN7DKfJjgEgKpcRoHZbWFEjVyG85+F/xo0T4O67r0niDwVdap4C1qSS&#10;3sdH0fTvtdtcXkMtuzeSb2WMmV4dpf5ojvlgcxKFjjj+hvEfw5/ZytvEa+LPCEsPg+TxNDcWsXir&#10;wjcRWtpNbtaSzRrdGGMLbblTzlYp5ReKJPMy0atdanGjLmcHd6prb5r+vIinRoV/dlbTur7djyvw&#10;h8VPjlof7SGtfCz9pX4EWOnWWvaW1/8AbbO6MY04xiSJZnl5jlVr+MwBmHmpMfJB3qI2ufFf9oL4&#10;l+A/iTpPw1+DPgxtS8WXVzd2k+m6k/nN5kkTXcbxj7RGzs0MZRpf3Yhw8RUtgDl9M/bh/Zk+ELSf&#10;Dv4l2kP9m6h4dW4u0t76W3e8urc26WDF7S2hngjuLZPNvFYkNKDtto5POSXS+Efwe+G/x08L6roP&#10;wBi8TeE/Cd5qkCal/Y97bySSO08l29zDeX1tfTWzW7RRBIbW6RHkkFz/AKJIIwbjRTjzyjZW/p7/&#10;AJfM6JVFD3W/8jprTw9a2Pxws/H/AMSfhJo+h6prFjDfWPi64Y6fIJ5rtLNI1t5i7wyy7rfZsWOd&#10;nkRZdhmkhT2az8XePZPD9vZ+DrI6euqQx3099q2n3EHkNNHAA6QXc8MpR3LsIt7qXRgZY2wreU6H&#10;4Tm+HWmS6Z8SPEnjS50nwnrcmt/8V1Npdr/ZtvAXkmubaaNIZpwVurm4SWwmRoII2g2nyWtbqbw1&#10;8fYtUttVsPCkN7a+JNDurnTrMXE0EwllcIlxqdutvCv2qGAmS5aSQKZpMRAbpohFxzhzba2/Behv&#10;zqO/Uk+N/wAdfD3wrutP0/4j6xY6fq2kauJPC8y28w1TXt0Zj8q1isi09p5ssuEuY4sSeRPFILUO&#10;Fn830L9oj9qXUL2x+GXwK+Bg+Evh923jxf4i0NprrygQ4C+eoiuHlMcsYMu9pZLpVLocSt02q/C/&#10;4bTS3WsXmv6p/aeqae934meTxFBeX2oy2IlnI1CCUy/2hKd0a/ZGjkZTPtWEKI0U+CXhTwReR6h4&#10;Q0e08K6fcXF8t5pdvJoE9jJJYrJiK5hg8mCORJG8yNbiJsKj4Vw0jb9Y1adOjpH71+NtvvuZ+x5p&#10;Xkzm/h18Hj8H9Ybxf8MX0HXrLVvDct7a+LZ9WN5qzBZmV76EKrE26QS+SyQpIsjeX5nBaM63wN+M&#10;3gLxD8RLTwnrvjXRYdb1i2CTX1npt0G1C4hlnijuY7q6t44ZQyQuu5YU2tCqB5FXas37SHgjwT4Q&#10;j8A6kdFluLPRtSmik/s2S0sbW3sbhliupZGMsMcHmvKEVpHH+vkwCQqjhgPiVpHiXwZZaP8As53H&#10;irQbm6un1A+H720urXU4rpgba4wk8ZBCTiN5rmYCdZZxMigbUKb9t70ne/W6Xfvv000+4qUVFWR9&#10;f6la2mradZ3+1by1aNXht444Gt5mzGY5SRGSCu0EMpC4LcMApXn9euNA8deFL61uPD1jqGk3Vuy+&#10;ZIyTQyFfvRkjcCd2VOQApB5JBC62nah4nutJgs76zt4L6RGTUb22dkjt5PLBzCTG3moZMKSTkbST&#10;u2nHD+GPgB4M8Fa5rOr+Ere4trfXtQe5mtGvQ9utyyRZkCGPEbBomAWNtp3tyfkSPmSivUzOZ8bf&#10;s6eB7P4R6p8PfhTo9v4ZhuLpbmaWxljXyn85G3b5GKnIGz5xkDaox8uSj4yfAvx74ua1i1P4sPoV&#10;jptwwaHTBFK8jbWVJZJH2nc0ZQ7TkAlgDhQWKcJ8t37S13d6N/iS6nLpynK/CzR9Z8E6/wCE9Itl&#10;lhtdO1IEXX20QxwwlDCqMpz5h2scksCcZ6sM9Z8VPE/wwTXNU8US69af2lpelxtDp9syreXClH8u&#10;SKUZIjkd8Bk4B688VWg8ODxVptxNql29hZ2ey4lum+b+L5cc5zkfp+NeRa98Ol1v48t8UZbfS5tO&#10;8O+HYYNA0/xDZG4Sa+lIiSNGYjCBkWQjqNwKg/eBGnTqNuTJjKaaPVtCuzp19a32pTTLYRqq3nl/&#10;N9jiUyPgHBLONqrjnleenPmeteK77VvC17deDL2S6XUGmiXVfKZVvbWV2jZ1iAXDbAAvGe5yCa7T&#10;U9Dn8P6VosmoXEK2ulOpuo1hLRLI0ShgUOAVDb1HYK/1FZXinwjpnijQX8IeFLqG2tVsxG0ljujk&#10;RM9PMzwOWXAAI559JhaOjRtKTZ49aWNxovha6udS8RXl1Z32piGbw3Fo5ZzC5JlaNkIDgBmyrgjs&#10;PfsvhZ/Y/ha1h1XwxqEl1ataRReZbsFklglVIg3qhB8sjIBygJHY+X/EO7ufDGvWsWm6nd6dYwah&#10;b2iyS+ZJ5a7smcLFwVwwG3gkHHOQa9nt/wC2L3wDqlxpa2zfbtFjKyWyqkOGHDoAqkgnnPBHHA6V&#10;1VI3in3MIy6djb+O3wXv9V+FfiD4jfBjxzdWreKrmGSa1uJ3ENxIpWE/K2PL5jR2Yf3WHIODa+Fn&#10;hS01Cx0f47fFG3hs5PDlnGtvdNlm5tpFncDAxGcJIqjA+bIxuOcn4fnxH8VZ/CZ8J609roUupR/2&#10;lb3Vy7QlIx56xxjcCpYjnsxAzyefWvC08fhvwjq7tokOsR6fZzPHY2OyRrtlXd5RU7Rvbn5PQjkk&#10;8c9aUoxUZf10sXSs7ssfBbxzD8QdLXxTqXiWzkhlhD280lqIpkDtjyhjOfmBX5SVPlnkjFN+N/xG&#10;PgDR9Fk17UINL1a6vLa30/Xb7T2+ygrIpkibyNu3eN43ZIQndwcCvKfhR4D03W7z/hbfxa8BR+EY&#10;7zULb7LpNjdSTR2rQAtCm1Xw+AGO0IAN7deQNr9tv45eEvho3gf4feKPCX9saL4luJ7qxuNHsY7i&#10;5sb37qXccbfupcmbdhiCcMVJIrONH99aOppKfu6mH8VNE+HvjL4heC/jxB4BXxNp15HdaFrmkR6h&#10;udJFVgSDhd/luZDuHLDa24ZFdx8DPHP7N3wd1S8+J/g6M6ay6B5ekeFpp5UufPuGjZ4ykrMQ7eVG&#10;cD5FHzEsGDDjZP2SP2h/EeqeH7/4d/HK802zuNUNxrF9eWccU8kYlEivNEgCl12QhFJ3Z3btoDLX&#10;if8AwVB+D3jbSryz0bVPifJ4g03zG/sltWkt/t8c2MyREBVeVB8rq2NqZVQAQC3ZR9jiqkKUp6fP&#10;/hjCanSjKSWvyPOf27f2pvG/xI13Ur2DW/L8Q+JI7izhuNPvtkdvpTFw1pIVRd+VYBScAo25skg1&#10;9If8EfPhr4U1L9n431r4QjXXlvJrXWPEE23daujLIkaMQcEKY5NwzyOR0B/POXw948tLvTZNdWea&#10;xk3pBfTYlyYI1JhJ4wyx7RjpjgdMV+qn/BJ698AeLv2bbbVPDWgWul+Io72aLUNQtdrPLJ5mQG7s&#10;AuAFIwMAjOSx9XOIRo5bGENVfdf1+ByYN82JbfbqdZ+xf4M1hm8da/daDb+FdVvPiBeReKijyn7X&#10;HBtMKwq4T5CkhPmlcyA7hgNge2eN9a1f7Ro/hrR9BvbqG5ujNearDbl7azjUbiJWB4ZxlQvvk4wM&#10;+R/FHWLvSPiFqh8FWFrD4o063ju919fPDbatFIPJJeNcqSojUBm6MFJ469R4I+KVx8SvhfD8SF0f&#10;7DDe2cckijVFRrl0UZXzG2g/M7DBA5HTjB+UqPm949iK5bI3/hpo3xJ8WtrmteINIsYdPj1pofDs&#10;MytHJ9mTMbzlQGVcncVUAMQOT8wNUtX+HcF7aaefEGveZJY3EZmg04LDbz+U2VRo3Zj5ZVSrIScg&#10;54zXVJ8TItK8GR3uoWdxDcR2ypLFDGZ2jcAAgeWBu57gdOeOaxfDqanqmstcajpAm2XDxRTNbRjZ&#10;GTwCVYhsbuCDyOwNRKXKioxlc2vB+t+H9evJp7uytTLZKtrcSffWPgZjXIwVz3HfjHBx1WtafYzW&#10;8dtDGu1lIXa20bOM8jBHY8EVXtvDfhrw7FJe2FjHHIyKu9V2mTA45HXr+Peue8QXviC+12ZN9jcQ&#10;Q+aY4Y1/eIrIoyZGbA5J+ULkhh6c5Ri2W2cdqX7N3w+8Va5Z3/ivxNeazPZ6hcTJFNMpSISO0ggU&#10;DAQKpVQygSEKu52NemxaBa6PpkNvY6aqrGEEZmkMjAZxksSW4z1OT615T4R8ZaP4O19bjRvs2qRt&#10;DeXmqSaTeGRliQ4ZhGxYtt+WLCAfMyqQMHHb614r8YXHiu30W18JXUyNarNbHzALUMQzFJm2lo2U&#10;KpHByT7V0SptGftOg/xDdXN1q0ul6bEs8DRr51xGSFR8/cPGAMDPf36isDxR4ck1KzstWvLjT5rr&#10;T5Hk0+STaHgn2NvdGbJRtpYblPQ856i18QfCHxrvvAsF74W1XRfDOuXMkZupFma8ituMsF3RoJWA&#10;UDJUcA4B4rjfCur+IrzUvsXj24Z2sIf3d8tjE4vssYmkRYyzW8Y5VvMKNkg4TBzSVtbhe53Wnr4n&#10;tkYySrLHcRRvF9nUy+XD5Y6Enkk9wBxyeTXN/Hn49eEf2dvAs/iaSze41K5vPsekaaieW97fSLlF&#10;3Y+7zlnAOOQMtwe80e0ttI0mGXR7aa109Y8QRMC2QRjYcnggj8BxxwK534h/A34eeLviBovxa17T&#10;P7QuNDaXyIbqYuLfeIw0qI7bFKiMcYOSSRzyag0pXkRJNx0OT074qrpZi8PeIPE+j3HizUv32pWu&#10;j3G5YZgyKLZSThpiWGB3EbnGAzHoJdWOnCSzg1jTbaO9BEZuNR8qT7R5qqRggjBdn5xw20Eda8n+&#10;LXxp+CvwGOj6Z4X8NRah4X0vVI7rOiokklveOJOSzt90oz5AO7D5U7VIrX8K+PfCPxg8VQ/Eb4b+&#10;NJNS02BTdfYZozD/AGdIVcPK0WzBZy0g8w/LvdSQVZXXRUpSin3M51IxTbex2nxc8M+Iv2gfhHd/&#10;Dj4WX/2G81LSwbq81QSxCOAOoVJgEZ/3mDiNgC3Rwq7seRfDP/gmb8Hfh4NH8ZavrmpeKLi1Zp5L&#10;q9uls7Cb5GeIrBCTJvRWR9puEDMmd6p190+D/iaHxTcta3+l3WnzNIt1aXEcbMrxyKpOF5G5Qu3c&#10;VO0KVHIaui8DaFolhaXs1vaeZDZ3E1q0dxImZYV3/Ko4VVAJJQhctuJ5O4/AZ1mOMrYyVCi+WMdL&#10;97dT5fEYiGIqc717eSOLtvhu/hHU7oeBfBnhmxuI5pEuL6Gzt7ZL1JAswhaPaxK42IVAOVJyGJwY&#10;fDnw58Oam1otz4etbjxJbMYprhoy7xmKYyDZ5rJshwdyqqhJMjfgkpXfQ6TY2Nxv0W9k01lm3La2&#10;NlFFAV4j3GPZuI2Nn03bTgEijwrDHoEN3HJcbpBdGS5lkiVdzs2I0wBnaE2YBPACgk5JPzdSjVcv&#10;em27b79tjn9rGUtUN8NeBLXwPb6pc3VtC8t9OXm8uJSdoXCxEgBsKuTjjG84J61zZbS7S01PUXs4&#10;Fht7OaS+gj25mb7PgktvHG35c5P8Iz0x0fi3xFFb2s1vBdSPdPGd0lxt+VACGfKjk5IbnjJPTnFP&#10;QdIt7e21CC915ZpGZjHCzKskZFvuwGU5QnJXjaDgg8MVPo4SpKjR5np29F/myJ1I8yjEypfGl3qd&#10;vb6/ZrGqzxrCr+cqozMAGzhyuVZtjcjhuQFAIwU8a6vp2gTa34cuDFqek3we1FnIts1sqyko/mKU&#10;IYFmYYVSCVAK8irtt4e1rxjqU2veLtThjsbWSRRaWdr9n8uRkyFkWFVWNegEaInCD72SBH4qn1KO&#10;GWK2kjMlvIv2iVrcSRoY+fIhUqC7s33mXaqBSpJIVSqmDqYik3GVrtNW+8zjWlF+8fZf7LX7W2h/&#10;E7QLXQPiTf2uk+Jt0SMt1i3j1BnKrGqK2Ns5LKrRYBZmzHkFkj9yWGKJg5KqrNwuTg+mP/1dvpX5&#10;f+A9V1TW75ZLu0na3guGN5dXNuqyefuDKhwMgvhmIwcKpJxuU19+fstfFZ/ih8OraPV5Zm1bS4Fg&#10;1Dzo5czKpZUmEkjuZSyrh2LZMisxAVkz+v8AA/EmMx1P6lmDXtI/DLrJLv5+fVK/rNRU5e9A9Ks8&#10;3kZmto/kbDLIduJFx14PT/PPFSwb0unt0tJAqxqy3L7SsjMWyq/MWBUAE5AXDqAScgPjVPlA67cr&#10;79v8555784mifEiqiLtPLcg7emOOhH4+nrmv0YyM/V/EWmaLquk6bdxv5us6g1la/MijettNc87m&#10;BYCOGT7m45JOMBmXQ1GW7ispLm1tJJ/LjZlt4Nm+dsZVULMqgnBHzELyDuABND25lwUdf3cgYCRQ&#10;RyMHHoSCeQc/UcU+CH+z9PjtI5mVVjEcbTTNI3AwNzMSWPqScnuTnNTzFJD2jeWUqvyqufL2/NuU&#10;qPvcDHPYHkDOewzZNBsNB13U/F2n2txNqGqQ28N1uvJpUZYQ/lqsZZliUGR8iNRuZ8sCSSdJIIU+&#10;RmyWb5UZyTuJzwT+g6ccYxVKwub9rxvK8udGwNxJjKMByoxkMd2M/dIyeuAKmUjSKL9kLWOyjdYY&#10;o0Kg7o2yAWIJOcDOSevU5ycGnMAAQz/T/P6fjTLO6uJ4EluokimaPMkccpkRW7gHAJx64HX6iq66&#10;0Vlu4L7SrqH7NcLFFNcBNt2piRvNTy2YhQzlDvCNvjbClSjNEpcsbmkY80rFuWWO1iknuZwsaKzM&#10;zNwBySxJ6DH5Ux7hIgYlQLhflCjPrxn/AD/KoIZINyzxxIGCk+ZuHyq3J/PC+3fnFV7+6htYxBEq&#10;RrH/AKsrwFGPTpgen8qwnWtG50QpOUrFovLHGqT7Wm2/vGSMgFu+BuOPxJ+p618F/wDBwVpVprf7&#10;GnhuzvdRu4Y/+FkWoaawZAy/8S7UV6sGAHUdPbivu3T3lupJI5FAcsNyyHhcgY2+uCcZGQTXyl/w&#10;WK8B+D/iF+zn4b8MeNfFd/ptrP4+tTbyaawSS4lFpehYjIUYRbv73GSAoKlga56lRRp876HRRj+8&#10;5Fufkx+zh8OtG8Matp2l65crDZzalbWc2pO91DfXd9J9nlhhiurZYVW0dri0V4XeXE1qjYUGVk9L&#10;sPFPhn4Z32i6drXxBnsfDniLVTZ6xZeLpjd2sTtbTPDBGjbdsbDy0ZR5se2RGDx5R5ofE3gjXNY+&#10;AV5+zna/CvXNBtLNZk0LWI9SkmvE1pLkywxhWVpMSFGuZbhkVNr3MWUI+f571T4DfGH9mDxxP8f/&#10;ANo7QpvijdaqbWBZNWmmvptMkcO8rNbXAxcNGYowpLLEyghZF3h1+ZahiZyk5WfRdX+n+Vj3OadK&#10;KjbTv2PsbRpPDfw50KPSvAvg7VrjT2cz+G7Xwr4euLq8hR1UGd0jBbzEV2G13V2j2jcSCV86+F/w&#10;g/bn+JlvqXhT4t3ej6THdRXs2k65J4ia6u7fEshgt5ZLeaSRtjXkpO8bVNtEM9SnX/swa/rvivwT&#10;rFp4k8E6posNnam1urjWdAkh1O1H3Ix9h2yL5Z2OUVd6B7dyw42V7J4Wv/EniP4f6hZaFcafHqj2&#10;0iC8tVEdndXhh+UxzhXbY2yMBiszKqYYu68cF5UbppX8zdtStY8b+BP7I/h39nKG+ufjZ+0/qPia&#10;+1bz7280nWL6Kx06dniYFWVhLM+3ynYSCUOfIZhGCjAejeLf2ePC154lk8Y/CrwN4b03Wyqi812C&#10;J/tPMsEpjkaMoZdz20Z85zvQchQUIaS3+F/iDwjEuq/Gb4hf8JN/ZtwLixa8sTZWsHlKRPNMluNk&#10;pCvuV2HlL98QghjTfF/7Sumalosa+E7q8t7HUIIZNJ1C40y4tZrhAN7qtrNtuMttVArRx481WBZX&#10;O1yqSlLmX4KxKjFaHz/+1PpHwO+HniDR/gxL4EtdY8QeJ9YsrjRbeS3jurmKzt7wyzCGK1VJkto4&#10;0l8m3h+TcnCmRmWTgf2dP2RvHXh/xtLd+HvD8GoXllNEmhTIbKKLSUtbqc/6N9q80M+97iE3J+0K&#10;73bPFE4tS8fs/jf9pP8AZn+JXiGz+B2r+D9Nl1bUZLqK7+2w2WqHS4rGKR2hlkDSRtO3nzWqQB3M&#10;Jut23BKnAEnx08beII9T+Gfwx1y3uvDOurc2fjHWr5NmtaLIkr3dv9gbbJDdRG5VStukYuAib5dr&#10;RQttz1Y0eVaJrW/6CtDmvuczrd18L/hV8SptHg04ab4eg8QQXtwuj3cs0cEsIuFitLiFLpFhuEe2&#10;njJdpRDFP5m63RlK+8fFv4rjQfEmgfC74V+ENSufEi6lpj6HqrQrNaLCUb53njkkaGLyILsN5qo1&#10;1Fa38MEhkYuPG/jv+0h+0f8AFn4BzfDzQf2TvGniKbW9FWz1xtVjntWt7qSFHWUCOJfOVHaNgy/u&#10;pTHGqbl3EYP7GH7D/wAXfg2+q6R8Q/i9rPh/Tby6jttbs/D+tW4jW4aG1kiVQLZ8Mn7sJL5qPm2K&#10;iF4ZA0q9nH2fPUeq2Xfz0/XcOaXPaK0PV/FHjXwz8HPiFJ4P+JmrWvj3xlBdW9xotrawJbXVk97L&#10;EC0MUvyFUktUl3M806i4QO0iI9xN67qHifV7bw7cXug28Og2Gi3RPiKXxNqEkC2ECos28TSebHiJ&#10;WY7grIFVkRl8sMvnWo+PtRWaN9K8H6HDeafbXa6X408VatBbXVnCVje4MzvE01mslvcx5Ck7JJUy&#10;nliNK7/UfBFv8RPDkngfzYUh0u2e2urW20+yeKKGa2U4FtJG1s8yAKDm3MR8yaNQBvjHFUtodEdz&#10;Jb47eD/AXw8m8d3ninw94sh0WfTbW80/Q/ElpLFpSXU3kCWeOVbcQgoyplym7y2VYog0qHU0fxJ4&#10;l+IOsWuh32i32k640YvrvTbNo7mOyZTLJDeT3E0PkqzTQr5UZklVngURxS+RKyb3hL4XefpFxNpF&#10;lNa6pfWsU66nqNwiXErR29vE8jm12wrIyRiN5IVVeFI2rtReq8E+BfB3wusF07w5b3s0akt/pGoX&#10;N9dOQgTH74zSgKiAbQSF28bRk0uWPQfMfN/7RH7QHxk+BfiObw78b/BOg6p4P13zHja1+3QNIosx&#10;LLZOsR8uaCRnVNk88SvtlUxzB8R9X+zl4F+JGkaPp9z4n8WLe6tfSSzacniaFPtOkRL51vYeTEJG&#10;CMYZp/MUO4BnIjYLlR7H8QtA8TeI/C95ZeDJfJk2vLY3FnqLW7211G2IydkR2IrjLA5Vlyjo6kiv&#10;nvxLq3xmtXsPAnxb8SLp/i66s2EL+GYrn+zLJQzslw8l1DOZrmVYCqmbCsY5RGwm+anzLktt38x2&#10;1uev2mtWvgS1bUPF94stvuV7O8mliWaKGQx70fewO0MrlcZcxKAzO+9j5T8WdUu38ew2XhHxnDY6&#10;3oNtHq81nqlrctKdHlMKR/a7NjJcXEcO6TdGrxyC4ZC9s8rW0leReB3/AGh/FUuv678IJNN8ceJv&#10;EWj2epeB47XxBHPDY6ak26U3i6iyyi0jeXeka7RA3nxyTNvw3F/tNfGPwfP8APh5+0dpHjjSfFfi&#10;fTdfjh0/xM2gy6XcXU0TmeI3lukwLRi4tXjSaOV08w3LR+S6K1dFPCvmVne7sZyqe6epS/Hv4zeK&#10;fDsd54T+CWn+P21aG9F4sV9Z2UzOl1iKzE1vdSrbQxApaKry/ay1q3mRRvE6ycBY+Hdd+FV9Y+Cd&#10;EstW8W3mtTXza5b3mtP4gg1OZraCa11C3a6W1lvIoYpdpWM2LRO8ks9xLFZuY879pv8Aa78P/tTe&#10;EIvC3wx+HkmlfFuwme60e+s9TtbyW2iVxDJbw3NrcrJLO6fKPNgdpSrsscZ8kjzfxPDPovilPCep&#10;/Fu81ptWuLHUrPUj4ht7WK4tJoLO8uIFtXuryHRp0lmUCRg/myG6jjYsEtZ+6nRcY9F5b/ra39bG&#10;LnzHvQ/ZZ+KXxJ8R3/8AwrP43wRyL4j0/U9UkvrEQtHKZ5b8RSwRpDGVBeBzvkupXuFmH2q2N1dq&#10;voX7AH7Ep/Z7tfF3gux8QeJI7i11S3i03WfE3hXyDF5T3UVyfL8poZ4ZyqyxvHdzIkdy6LHA7vJP&#10;85fsxfEnxd+y7rEngfwl8b/DnjCHWtWvG1WLQ9Zs9FtNOuoo7SeS8Ed5a2yCGSIMiM8bxr92BldZ&#10;kl+x/gv+1PpHjvwXf6Fq3j2G316xjim1qS31gtPJLtZZo4ba5xKkSCNtmRGpPmDKmNmbOq6sYuN7&#10;xdntb9EyHJdtTsPBH7JngP4R6/N470efXNS1x7y6uodQ1rxBNdi0a8cPOY45XKIZHRGeXZ5zkkNJ&#10;IKj+I+jePLHU7pINPha1voxFq+sabthvHtdu1FUhA2+P7RfzROXKxuC2P30ixV/g78Y/FnxJtL6b&#10;W3jtYbGMWba1JDbR2dzJuaOVFe2vrrEqyxkFRMzJty3zfIm9q2ra+LCO40PR0aHzA0N1c3YjMkYR&#10;ovMV32MJSQVwT/Fu3biCOGo1zbmsObqeT+Ovhv8AAS++H2j+A77w5c31vZRyRafpcdxMNWdJIklm&#10;uFELrkLK0Mrl43iUkhUzsUfPHjzwt8RvFWpeHfhnN4VS00xvD9roni5rKxto5o7BtQtY7Vp7i7Jk&#10;tHwlu0gMEhjNsp6RFLP6JP7Nul+Np77V73wrqml65Dp95px1y083TX1TzYpBLKjW1zcQpbSlzKA8&#10;bswmHmIpi2theIv2Yz8Ob+z0648V2LeFbFoRc6f/AKPYWOg+VYllvhCuBNdNOg/0h1k+RnjaJ0YP&#10;FosSo6Nt6317+RpGmt1oefL+y0dY+L/hGHXfihe+KIbHTzaeKtB1yxa8sbNYdKhjhZreW3eGO4Z5&#10;Gun3sCu+AfvJHa6l84tPgp+1Dpnxz8cfFv8A4Jr/AB80mbRHu4H1DSYPEUc0tqyK++S8gvx5csTz&#10;pdmKV5Jcq3yMwZmb6ls/hf8ACbxF4ut9C8c6JrGvzw2c+nw+HZLaW30Is11qBRvsMSpbzyqssh3T&#10;RvCptEkxGUmZek1z4AfD3UviIvjWHxT4g0vVmsY9K+x2d5JbWMkwlt5mu3tE8uGW6dYkU7o2tyiq&#10;rW8mxs6U8bUo2lHe1tUmu/8AXVBKjTn8Wx8LfEX45fFHVvD8fgb9oex8WzeModNa2WLVL67t7V5p&#10;ZTNDctbqyLCyxLbgkxSfaEEmWDvDPB1n7MnwY+PngzTZPi38Y4ryYR3iWF14F0nRnLQ2LtuS8aDM&#10;9yUE5djGbdiEt5mGGy1fatho/iDT/D/9meLfO1uC2DLDf203mTOoIKzSlVjWOURfedCcNkr/AHRF&#10;oninw7bvHd6/Db2Vj9mSeyivry02x+bsIl3Qu/zMxKBixDPu29FLDxScWlHV7/5LsHs9U+x5Br0X&#10;iSDw43w7v9F09dWWxur5LmTw/Hc28zxxxm6bTIYZXQSxCMIIrgxC5luGw5jU46bwlq3hrwv4Ra38&#10;aX2gQ+JFijfba3C6fcNJE6faJdtzbJOsTraiV1xPhTneYwsx7zUdc+H+r6K2pXEMNxMZJIreT7DJ&#10;JcLIoZnAj8pmlUbQ25omjb5W+dMmue0fwt8No9Bs7D4eabo/hfT5L5bu3TTtM/s+SWQSh1lRIwmS&#10;/wA24ZU/vCGIBaOuPmdrNf1/XQ26GZqK3/xV02TSrHwzZ3+j3qJEtvq1xJHDMq7/ADIik8CSq4eK&#10;MMWUkhpFx8oElr4b+AYvg5DZ+BvDEtlD4Tj0/wAmGwsbweal2zSAyiZ03sVRol5ZiEjRdiqmT0ml&#10;Wv8Awh5ZINfn1JnuHbUrhiiyOGK+XhUQAbVAC7iThGyzY8wXtVt9D1uxY3vhWS8bT7VzaK0m2Yxy&#10;EqfL5RQGCcgnbgqGGcpVU+aK8n0M6j6HCfFn4r6L8JvB9x4n8S+J0f7LqC2ytatG8gkuNxUZG3aD&#10;8+7dkcPtBK7VwNP1D4YnwlN4g+Bgs9NuBFIXu/CFnax3F00cqeaNs8JU8pLnzPmONxDfITraF8Ud&#10;L8Tal4w8Bat4b1yx09ftckkerWMkj30KDZKluZH/AHyElWK7XGXYEr8gEesa34r0GwhtLHT20WyE&#10;LSQiCEn7WUBbZueFUXeu0CRN4BBUDq1aax0t+P6WJ5TejmtHms9U8cy2VreaerG3aS8b7QkbIqu+&#10;0pnaxKA8kZC5YkUV5x4e+JXwxh1KbXtLuPCd9oerXDXOpX1uVzLLzskKSsC3OVZwXZnHIQI1FYy9&#10;12ZNvM5j4N+PdE+OP7PmseKPDd5eSW91dQFo/mVym9fkI28KNjAsDxub5vlOMe88Ya7f6Tr1po/g&#10;Kf8AtLQPEtjYmHULXbChDW5e6RRt3JskIXA4YFjnArr/ANn3TvAv7K+hN4b8LwXFvY3Fpb757hi0&#10;Mflo+H2Z4zuJYrjJ5NZfxT/aMs9c8X+OPDZ8eeHbG80/T4P+EZh+1NJ9svJdzLA7BQqgFUZx1AkA&#10;AbkHo5fefKtDOMlbU7FNC8Ma/pqw6w11NZzXR82aFhtlYEqFbODtPB4zwp6cY8v8TeLoPDvxK1rw&#10;teXFr5lgLdIYlhWNpIygZGyP95V7jcjYxggegat4h042kegX9ncRK0EYaa3g+WCckLuY5GDnLbVO&#10;RgY6mvnHVvh5p3hj4kap4r1rxPqr6p4iaGSxuPEEpk3Rg42YAAXC8DvuK8HJoowjq5BUnKNkjC1P&#10;SdQ1DVTfmK41RoZHZvssaLtJfeCTgdCq4XAHY4Brr/iHrviTwtoGm6Qt1d2Nxfaa7SXkNr5kcBjQ&#10;yOCAw5IwoUZxznPObHw1+Lumfs/+HfEF94ksvtNnqzJDeXFrtkmtY0d2ZguxtwIYnpn5eAcgVnft&#10;DftQ/B34laD8PJvD+kw2tvqSxzrDFGrtbuzMriQ7RhxsxySx3Zxwa6uWs5L3boxXs+R66nJfs0eM&#10;rjxH4OutNlkjE2lskcj2940aW0DyAeZvU4TG4neD8q7gexH2raeGU03wFY+GND+IFro+no7S3mqW&#10;axNDNbpIp2GRwfkMajcwYPwTnOa+KPhhrXhTW/FfiTwtpV2tnNqmltY6NBptkfLuEJkUq5wQ06xY&#10;XcTknrk8j7a/4SPw/oPwh0/RNTlsbW3m0tYHubiRVzI6hY18tRyzkFjggqpPKnpy4/8AjKyt1NcL&#10;H3LnO+M7fw7/AMLBt9agvotUt4ZhZ6XJpryEsrR+a0eBhWICbiec7SpIK4Gv4C+FXwr8D2viP9pv&#10;4j6Db3N1DaeUs11pYaaBoDI7mOMb/mdioQY3ZQADJAOR/wAIPdX9lb638IdIsbj7LqXk+YNyxwYl&#10;23DIgPyMF83byoGWA5YKeV/b8T4p/Cbwtp/xH+GHi57PwxbRQWXiOzbYdx87EMrCTmTMkg+YKGBx&#10;yysdudOn7aood/6sOcuSPN/Xqef/ALUfxG8Z+LfhrdeOPhf49a40PU5ortI/s8trcW2+3dXjZxxI&#10;UyAu0rg8EEjcfiP4geKmk1a30/xL4hmkvrKGMwyXTbtijhACx6jHTt6ciuN+Jvxe8aWHxD1r/hAf&#10;G2qeXdTN9qtVxGtwzqFZ2hGYmzkkgqexOSSa6z4CfsE/tX/tBXc3iLw/4VuJLVZE8651qRbeMgt/&#10;CZCu48Y+U559Oa+uw+CpYDDqdeaS6dH6HlzrSxFXlpxbOnPg342+KfDX/C4PD3hO0XQ7fdLJJ9nd&#10;YImSIljuyQGYRSZ5/iPQEY+kP2G5PEc3/BP/AFLUPDC3FnqFh44e5sNUs90ctszCFZmDgFxheDg4&#10;K5BBBw31Tffs+6PdfshTfs+/D3QtP014/D/kR2mqSGSOK5eIl9zjJcCUkllxxyMAiqf7D37HviT9&#10;n3wDrHgbXPGFnqEN9f8A2q10+3Qvb2kxTBXccZBGzOB/D0rwqmaU6+HlGUbWlp5o7Pqco1k076fi&#10;cv4J/ap0Hx/8bx8BfGPgO61eS4jbS9P1OzuBJLcqCVd5iCGCgBpCyHcAASoPA9Uv/DsXwQ+HOm/D&#10;v4c6RcXml6Nwqsu+4uS867olJXYCRI+FJXdtUZC15nq37OHiX4O/tlaX8Y/El9LH4bt/DV7I2q6b&#10;A0cdvJsljMUgU5UeXIWBJYsY8e1e16Xq0XjTwRp/jTUdcjuLK41C2k03yZJITHH50flmQEDJUgM4&#10;OQeeOAa8ivGnzXp7P8z0Ic20uhq/Dfw/rl34gm8TavGbfQbMva6Jaw7FjWIBUYujFSApVtqjPBHA&#10;IydXxL4o+F/wtebxbqGstbwqx+0Xkc8khaQDLHyowwyE+YuOQCCeOlK3+LcWg3en+FPEF1YLNIzC&#10;OD7UZJmwu7zkUYyAWIyBjkE7elfJ/wASbHwj4C+Nus698OPDvinxP4dk1C51jVrOxvmeGDUnhlV3&#10;2bg0CgruWQbkXc+R8kamaeHu25fIJVe3zPftB/bO+G/xR+JV14a8NaddTWek2iTx6nDGsqXDSbQn&#10;lKjszZyAOAwII28Vk+Jl8W/Gfx0ngmW7lt/DH2GeTV5obgW99Kh4hjwXdjG/7wvlBjYnzAkoni/x&#10;K0Xwb8LtH/4R74Y+BrKTUviNexw302s3BDxxSR72lj2qGkiL+YDtAy3K4O0j0bwr8bPCXhfT9N1v&#10;4oaLdfDvUbqRY9stnNcWt0nygqSEbytyBRkkFfvHIUkV7LlfNBfLqPmT92TPbn8JeFfG1lANO029&#10;0+WGTdLdQ3CB5lgMiLHMoJ82HIDBMlWGAwBqbwX4gfw1PqHhltVvrmS02iSeeFAH3KHiRVwGc44y&#10;B94kHPWuA8LQeFfAKv44+GUt1/Y8gW9b7VetJDMhBy0JJYY5U7eOPcV1fjbxJYaLog+JWk+OdD0e&#10;3sbgNqkmp2oa2mj37S/nK67CpZh5pR9pPKYqeVyloK9tyTxb8TPGWi+DtQ1nxfAqJhbXR7TT5i1x&#10;PLI2xVRmQDcXIUEqANpJ4Gay7jwx4luPB3h65OpLLH5nnatD4gt1jvlD7iWQQKIxJEXPylcNtwOm&#10;D4rr/wAZPgX8efFd9p/hr4mahrXijTFkfS7S3vpnsBdOmBInkA/uljXaZlXCpL837xiK6/w/8Zr7&#10;xt4KsbXXtJ8YDUo445v7Y03RXgR3SIlnjikRTKGZGCpFG5+ZdykbhVyozUveVgjUio6M9nvYruwj&#10;m1vWPElvZ2UfltoMbW7PFbTNx5kiqUL/ALzAC5+6eT83yifBq21zw5b2eqeNtVW4kEbXl7YXnlNd&#10;ScM24BdoVuQVAHy8AgFgfM/hd+0HN8TvEOqaN4s8FX2i32j6e179lvNOk8y5tFI+eJWUfLIWQFSw&#10;ZXR1I+UMe61L4heK4tNktdG0OWa5i0/fDNcQiFnudm8KyKRvB+bds75GO1RKnKMhqSkjmU/ZJ+Fd&#10;v8P7jwV4Q1ZtHb7Z9q8w2Kz+RcmPy/N8tyRnYxwMgDeSOpz4x40aD9nL4SzfDZvEWjtZaRqwCy6b&#10;DcFbi2cDy1cMGZ5RI7yFU+QLvIGASfpHXfFup6x8Pnm0WVo7qGxae4a4/wCW0YIMhZ1yifdYFQTj&#10;d1BAz8A/tEfFfUPH17fXh8R2L2elapcWU2lWr+YzozMscyN5apLuSJD5iMxVWwTuZgXLESw9Nyvd&#10;9j57Oq1SX7qKtG12+/kv1Pr/APY68dp4/wBA/taxuJ5Ft737G0627Qxxg4wqggh/mfOV5bcxIBBU&#10;ez635mhXNpbQlP7PvLpZb2PeibJWKkFhu3PuOG78gnsBXx5/wTa1JdT8I+INRuLNiFlj2RwxlEVw&#10;rMJFbdh22rHnKkqY85+fn7F0yzu9d0hbm60yGNbq1BZlWNmZNqsWGPu/ME25AxkkkkHHwmbU4xxD&#10;aW9m/mlc+dvLl8zYvbhXs4fLH+kQkMsC5KvG+d3JH3cknGQCUGccAZviHTND1uB9TOqyR3UPyNJD&#10;KrMzLyUZB8ufvc8jrjqRWZpSz+Fov7L8TRtJa+c85vo4wiy4QbQV4wc/wg5xHwW7TfELVLdIBBYP&#10;FbyTfMJLeQqxjB6fKcc8YPyn+IEDmvJjRjOp7t7LqV7T3bs5m4WzmkW51efdbxNH/ofnM0pUELtA&#10;AP3jnjOA23PBJrVkh1SxhOhXUtvb2NwrTWkdmHE8f70jbvAHlLiRTlTgqqqGUurFk/hxNX1ptRF3&#10;9jbT9sdwGuDJCIkWR03A4yWEjZ2hT82ONg3WfEl3cwaNNp0OoPGq2gFjNa3UjXEkLsGWZovuqhMb&#10;Egv84XoAu2u2NKUqbqW9TH3+Y43w0IbHxZqehpqMlurNHcXVnYsYpuEAKTblLJhXTAUqRjdu6CtH&#10;T9R8Pan4o07w/pM1m0zbYPLg3COKBhskaQwLI+2Pduf5WJLH5SXArMm1SR/E+m6fbTSedLdSC6a7&#10;lKNBDhhGxLkBf3vlctu3Hb+HYeHhZeDbCMaXYxWtwLsm8kaM+ZGyox8x3yxbOxhnKqfun+6NcLT9&#10;ph00tnb1X+XQzlU5ZWuXvAtnF4L0oQyRNG0CtLMDMzQvuOd0ZBPBOTyckMAOFXPbfB34j3fwu8d2&#10;/jSe4ha13SJewSxxtI9rMyvIvLpkttBVdwCuIw4JG0+Z6x4tksdN8xtLvJ1iuGiVobXzFaLBAkYr&#10;jer8qTjGQ+DgYWqt5pWkeBo5d7w3DacJ5rmPVGaPzECiQqc7dvQjGOBwBuGPSwsXSxUK9J2cdU/M&#10;6Kda8Wn0P0v0DX9H8RaPDrfh++S6s7hSY5oOhw2CD3UgggqcFSCCAQQNAMkbL/D3Cqpr5a/YH+O2&#10;o6yq/CbVdKvmtbiB7rR726m3upAJlj6AmPADBsDlv4t/yfUe9Yxght3B+vHt1/z1r9qyXNI5tl8a&#10;6VntJdmt/l1Xkyo23RIpUswRMYHDZ4PsOe3HbHPGeyq2F3tj7vPb8RzxUZbaGXGAwxw4qOeRncsk&#10;rLtbAyMYr1LlpC34MiRSb1jw2cOvzcAj5SCMdfQ8ZGOchjX0ktzte2O9oQ0e7Hy+33s9umBn8CaZ&#10;HZWpmNzLPM0n2dY33TFkkA6kx/c3c8sACemccVKyRRhURFZgMKpOSRnpnj6dfxqX3K20EN4yz5aU&#10;sJFXy1Ctkc49+MEc9OM1zHxh+LXw5+FHhyLUPiD4mt9MtL66Fil1eWks0PnNG7gy+UjeWhCMNzlV&#10;LbUyGkQN0Vpa6nFHcSXlxu8y4PlosY/cLtVdoOSW5UtuPJ39hgV+ZP8AwUx+FHxcm+I/iTwjofxA&#10;1HxNJrV/aeIJdNhS0ja0tZpL2xWLyShdtsFvYw+eroWWFgysHlY413GNFuR0YaMpVLrpr6n6A/Db&#10;4paL8QtGute8E+OLHxBa2WpGzun022bCzKkTEDzApOBMjFxlSpGDkEnf1y2uLXy5pyoVF3Mr5O1c&#10;YwD3OTnJznJHuPiv/glt8GYv2d/iTcaRrIuNWutd8Jx3Wj+ItNk83SjbtOOr4AMz4zEf4oVcjGRu&#10;+657OF4iohCr8w+VR/F1PHPOefX3zg8UKMJUbwbt530+89CrXlTrpSVn935Een3huIfLJ3OqkyRY&#10;DcDnA4BPf6YP0rwD/gpNoV3r/wAENGS38XzaHHb+NLe5uNUt3jWS2gS0vC7IZQybiPk3FSVDl1DM&#10;qqfoCysvPWKezKswZQ23Hrz0HofQclfevz2/4Ki/taeBf2hLyx/ZQ+BKr4guvD+sHVPEGsQXUaW5&#10;aKKSBrVJHZUIxcNvcsqhgiqWc4HlZ1j6eX5XUqzaTs0r9X0Mva+yqqSPm7xH4c+F934guLHS/jT9&#10;j1C1kmXXNVgvreKZ1ImkeSYhAbqNpMfLEkgUFTmNAxHO3t18G/ix8QNF0H41apqVw2koktudNCRW&#10;88wMkKSfahtvfJmjKbfmjLmRGkRAgK8r4l+FF3pc102oi60y4sUUXlu/lyeXFkk5ZC5YEAtvVuVK&#10;4+UBxz/hK28JaXcz3eqW0c63c3lQNeQpM0MZWMEmUAMhBK5YAZxngqQPyKrxJmDi5U5JW6KPX1be&#10;npr5lVM2xHMk7b6+h69+zp8PviF8Pvih4ivY9csdH+G+kwxWOn2cclhe2l/Ckshkle68+Sew3JdN&#10;KqSPDLK8zMsbLbvANjxJ8UfjV4r1G+8E/DPVJfB81rNNpt9F4xNqlvHdXFossErTteXNwGRA1xFH&#10;BEBIXVWaLLyw+OahfPYyXFvoOvXFubixuj5emrNNst2DDzNgdX2lDjIYkjaW+8wbp9O+HmveMfgr&#10;qHg7xl8FPDerQrZxpHbyQ2897dWiuSIYbm3droHzIpZVjSeLeI2VQysI268PxbKMYyxdLeyvH/5G&#10;TXz9569janmkZy5bd3oeZ+LP28vBfwP8KaHrSfGv/hbHxAk1S6j8RW9q0sccj+bBLtR2t43it0DR&#10;LHhBHMY3cLujAj8r8IeH/wBpL9s74mWmu/GfxN4gj8G61fMPFH9gzC2hvh9nSAW0jfJHcyyqscAD&#10;BwgdiE2Blr0DXf2Nf2d9d0PR/HHhX4ff8IXrltfG/wBGjvLi6jsvEkICxnTpWuLhfI3SA7LpHjC7&#10;j5xAlSaD7gszoukeGodOk8I2s2m2NvG8celx28sccEiCSFoUttyKBE6OjIVAG3BywA+uwPEGW4qj&#10;zYRPn1T5rKUfRJtW7NXXn0OjD1FjnrLRdF+vU8N179ln9nL4b/AvQ2+HXwyvvD1jbx2f/CTG3Vbl&#10;7y3EjedHeWzzNC5BZjJPOrpbqW+/Gogep4X1LwM/hKPwp8CvH7+F9Ys49Ri8RWsPkLeQ3Ek4aJri&#10;THGzaXjBKqyxlHbCSI2H8I/h+918YviR4i+C11/a2h2+jt4b0P7ZHbLG3nDzryFyY9tyI54YIR5n&#10;mxKrYxMqujQeA/EhGheE/FPwb+EN34X0f4iTbNWvJLq71C+S4tmH2G5s2VhPIJPs1wJGlJi8ry5p&#10;WaIKs3VKM5Rbbbe/3q+t+p6EZRVkd58JPHBl0PT/ABd4q8B+dBrVmNMk1Ww0mYXuoxpZ7Tf3c0TM&#10;sazyrGuEVlRvKDSSCMCPC8JaP8EvjRB4X8Zf2eug6Lpehtp3hzS9Q8NfaNSmV7eX/S0nk827hj8y&#10;cpbpIhaWWO32I6zos+p4F1/4n6dc3Ws3GvPp3gnwzfW5a1t4oG8y6mvYRd3Ud89tDbParFJdsfLH&#10;lwA87YUQvkfCf4T/AAF+JnipvjT4I0rWNI8I6jaQ395pM01zFDcSQgrcQRo1y5lZWhkXfGsYjiSN&#10;IzGImaWY8sbt/wBeXrb9StW1Y9q+G/ifw3Drdne3NlrC3PiCNRd3MUkEgn1K2xHcMxijDf62WRZQ&#10;oWGKSFtvltI3m914e8e6fa+P28MWevaR9nggmibT47pUn86LygzRKrkSIHaWORGVGSTapGCmeB1a&#10;81NRdeKtH8eXl5faloVnLGl9ptrun2SboUk3eWu6aJ2Jidl2pIcSJuL14X8cP2kZbH9pvwDoHg3w&#10;Pfa3eWd5LaavNa6bb3GoXSIo+a1QF2iCoZ+UZAT5nmKYlERzhR9tUsu35alSnyxbPrjxlM+v6jZ6&#10;fohmNwsRAumtwkayFcZdSpUjI6MBlljwBjmjo2maj4IT+07Xw/FeW8kiC4VdaaOOJvKzI/z8ldpD&#10;bQflKkn5SAuGNEv9a0258Up4hk0G40y7a78QedaKvnW6Ivmb0ugESMlQrSgIMBAJkCZrF8eXdx4F&#10;17/hLfAHjaXUNPj+1jxBoulw+ZJqUgZlfyPOdYYXhlkhlcqwLyFgFDO5ct0DzOq8UfGzw78N9e0X&#10;RRdwNHr2vC1At1il+z+YLlUCQwRsVWOWNYjNKiQxgAtICCks2hfGjWr74gXXw/8AiWLOHV7S4H2W&#10;40m3uPmtZHKIRuRZEWNYxudWIbLMDGrRxNxfxRXxV8TfhndQ3WotHeXVnHdS6To+pRxvNZ5WQ2iT&#10;OYdvn52h5ANjOvDEqww/FOqT6V4ytbnUvEs2nHXp49MknvLGL7dp9tCFn8pVW3ZVdgEEkiXCrzGI&#10;wZtmUoR5R8zudxpH7PvwifU/EGoS6FZ6i3izR44NQtdajOqQ3iR3bzpbyQ3qAFXn3Sv5mG8z5s7g&#10;0qeTyDwP+2h4U8Qat4a8Et4g0S68SSW1zbeJJDY2+vWqJGwcS20MUkQjcgI2+UiHBbd8i11WtXXg&#10;7TtZt/il4Js9UXUpg02mrdaXc6f9tEl3byXMLCaRAZmSaObdNCPlW4KMzxsY5LvUtd+B/hqf4hx6&#10;fYaTod5qmm2eteH9B8L6hI1h9omhie48gvbl5Wj8n78ETwOzKROwCl+9y+fTyH1PLbf9k/TPgJ8D&#10;/HWo+GvhVq+q+L9StzdX1j4ZtbYvJZiGaF7OGa5sI4Am5Hx9ljFzE7RhN6FC/O/s/fG79m7w3aeI&#10;Gk1LWLyx8RbY9evNW066+0vp6Nc21pFdLp7G4MyIkiiKdZYhbvGhWNHeQYf7bHjLxd8YfFcWnfDb&#10;xLe27/ESCbQLrxBca1ey2skLGFZNOX7O7WEeReF0WJ7+dHY4JLBx4H+x3+yJ4u+J8X/CW+P/AIga&#10;p4F8H3llJDoAsoWub7XrMhI7i3trWOTzHhMM2ZD5boUb5lPzOPQw9CM8PKdaf53t+u2nYwqTlGSU&#10;UfRlh8Bf2QPinJqviv4AXyaVFqOrTahBaa7pkb2gR7G4/etdzRwNbozq0Yge4eRHgLIVuUMFcPd/&#10;s56j8A/E9h4713TY/jBbX+oW9tbWOkSreQSypLDHJZX127B7O4Fv5oCRB8OFI3CJkr17wfb+DtD8&#10;W32kfsnfGvT9Z8aeDfCcUUvh66N5dLfNFLZshuIry+t7XTojNeXMPlxF1gW7cxbZsrFpfHqDxT4N&#10;1LWtZ0fwtZ3Nub6x+1TWdxJY3FgJbwJprvMkgtnWSdZm/cSZC3SpKm2yaOTGFerGXK27Po97FShG&#10;UfM6D4UfGXwBL49tfh78PUvvEmua3aa3qGipNqRtYLRbVio05LOQboELmUNJKjDfbocSIqeV6z4W&#10;j8IeCp7zxdrGnaRZ3lvp8dhd3moXTW8EGmW/2mSJI0KPGAJpm+XONmT5jrCoHyt4m+Gr6Romk698&#10;ePFOjQeLk8W3Wr6Z4hs9Yaxs7CTMjC4W4isvMSGdLWGWKKIzOJ4rdisaXLKnYfDT4m/tB2xXwD8X&#10;ok1iwsBbWfiS603XruC60O2CO0Yt5ILnzr68niO+TazuFaEoUZmL51KMZL3X/V+goylGWp9YXXi3&#10;TNMgfXb3V47W3keSO3aTO1XEfm4xk/dRWZlIDYLsSozt858d/Cv4WeObXU/D+vRprFxpI/tS702T&#10;VPNurGVwHhmG9y9qm1GVNvlx8SdDuJwfAf7Neqar428Z/ECw+PXjWTSfFccIs7GSSW1e0kLQrPcI&#10;XXdFL5cCxJKipKIjtJzHDInn8/wP+JHi7UvHl1ofw9sdH8Uw291Honia/wBd1PUdU1KNWtba1vEv&#10;12TW58iC8SZ0beTLCJFZI9s3Py007c3byN48z1PUdM8a+BSdB/svUNaWGNWudGk1Ga7tVu4mEMkg&#10;kiwGmbyQ8mbmJ2eSN2jcPnPfW9tFc3ZjngaSwh8m4CPG7FcfMqgvuGcqvygddxBH3T8ceI/iN4Th&#10;0TR/EWiy+LviT4d1vXI4dNvNYS5uLi5mnml2wLZxIv8AaqqYYJBGrQ+WdN8qO6HnSxxdL4ITxF8F&#10;vjvq3ju08S6xqWlanHZR6D4OuGiEuiNHMYYdNK6jceZFOYC8LeXJsMqu2Fjtyr7+x91tu39fgJvs&#10;fR9p4MsbfxI+veGtSTT4dQFtPcrassazIZmebO2Mr96VnyjEvI3P/LRmfbeCtG1zUtQbxh4dtdRl&#10;jujBDLcfv7edQpZZtmCC+WO8sEIaPaoZArNr2OqPqHh1bu/05NNuGsUm1Swvgkq2vyvvjlMTyR7g&#10;Nqq6kqCRk43Ac9L4cin1XSNRubDSWhhuIIrOW/vbpi0+99u1MGPzF/dmIsCxYkDHyk8+ierLvcs+&#10;IPhp4W8S61DrGoxx2d1ZXn2iN9BvZbaRJSpDmY2vlO67QN0buyzDgoQFUcT8R/h942XxdN8QtB1x&#10;3sLPw5dWFpbwxXO62unkkAu1kkjnSSFVnbMBilVjEuRJHGiDvo9S1gX1+3iW3+ztbyIdP1SzsXkV&#10;IAww7O7vgt8p2nPlqXy2Nsskkt5JZwXlx4RstN8QXNqhuEhmv/ljHmFkyQkkigiObYUibIiYAkgJ&#10;S5ragea/B7wb8ddT0PULzWvDcOh6dqd89ytjq9081zp0izyLM8oizbBLmSQSb4HCRs6GOEZdh3Gn&#10;aLpqyxjUbCMzWKqkd47ytIHXa5Ktx5iHCjI6GNkBIIFaw0TQrF7yy03RtKubNlyosDH+7KqsawSw&#10;ww/IwDYAb5gEVTknFee+J/iX8VtZ8H2PjD4NfDfw7r1vBeL5dxJ4iECtbl1WSMjaGgdGJVlZZGBR&#10;/lBChqjL2ktf8iJeRt+I9V8G+EtXtfEWtadDp+pXckkdili0Sy3k+2JQUj80+bN5Y2hireWqu29E&#10;GDjeN/FHiH4p+F1uPgP4lhsNUgt43hjvLUW9zDmSOR4YzONqNIiNGVZCqttLbCjBsvSdT8Zab45O&#10;ueLdYj0+zudBFvBFoPhlZEvDlN95HOQzqgDq/wBnZZUCgszN5cpXJ+IXj/xJo/iSTw3p7X0ttDDb&#10;yW/iN7CFkNu0m07kjj8tWwGk3BGiTarsF3IlaNRSVv8Agf18yVe4eK/2YvAviHw3p+m+N9Ftb/Vo&#10;7do49ck8KWFzdXcAcNt2fZyY+SCSmxvl5wHdWK4fUPih4n8UePo9S0DxleRT6pYmLTV1R0FrYSAm&#10;RpQko2BGRZUMuzJkaPDFZFClY8+Ijov6/BlFH4w6fp+lf2gttq8khuLdxCYYiGjV8Lt5PPVlB6nj&#10;NfG/xF1j4n6frF98NNPtI2s4prfW28yxWZJZEZC0rM4Y4+SNypPTduAHX7+s/gl418MaZrnxP17W&#10;V1fV7uxkh0vTZLeNba2UKVDAc5Ddep6k/wARA8ovPFfw30rwvH4E8Q6PHfG1sLjS7rVDZhCt1MrC&#10;dsjhGB37N/ykRZJB2g+hh8RyWduY4pUJSe9jV8Ez+ObXwB9m+IWr/wBpXk1vJJfXSybg115hcMm3&#10;Ax8/TGMH0wKpx6v4d1mOx1m/0j7TcWqSC4Vfmlbavysu7uGIAbgZbqCRVvUXfSdCt7OPU7NbW3tV&#10;WS389VkjiXaN5x1yO+cnB7YrzLVry5sNdjsJItQFmsizSzQuWPk7jtJCtkoTkgY6npnis1Hm1L5u&#10;V2Ob8ZaY9g8l7caXMtjqWoG282Pf5ccjRu+SduASR03c4OOozg/Hbwh8F/A37Nvh/wD4RrX47TWI&#10;dWaax0xsO06oo3sWwACQ5Khsk42rnPHqXhrw34L+HdhB4Ispv7Qk1y6V7yeZw8gupSFDZcj5UywJ&#10;CjgcgVk/H79mmC9+H8J8Haja6lqGlq0ptyu4xpEMvGDj5WAUjrzkDpmuijWUa0bvS5NSm+V2V9Dz&#10;/wABWmkvrOi/ECwk/wBH+1rfaiysIvKVZATkg4AbaQOyn1r9Em0Pwc/gKOeaZ7q1kkea3iWFJd/m&#10;Zk+VMHcRv+nY8A18I/CHQdNvLGx1vTLqw/si6tI/O0vySvnM7lj0PHDbT6dBjoOi8K+OX034qSTX&#10;bw6VJqCSf2Ppdx5i2ty0WT8ykh1LKVYMOm4KMnIPPiKftql9rFUH7On6nqnj6/8AE3w61mTwd4W8&#10;DfYNPvNSha3ttLYKsKzHEk7ZD/NG0jMWB2hSgCivOf8Agop+2J8Lk+DHiT4H6TDeapqsF9/ZtvFH&#10;fFI4WUQyrIyg5bHT5kyCjDcM8+Z/HD9uXSbGy1L4XeGvCWqaSWkkW+stXYTosgASUQzKwYjcCRgK&#10;OhznivlGPWINc+Kn2uPRbzVJLq53Xm2UyOYW+Ykli2MKOpzgDknHPs5flr5va1VotV52OHEYreEO&#10;uh3n7O/7M/iD9pf4lsq6lHo9s0f2ma7mO0wW6dX2nlhkbfTJ5IBJr9H7n9pGy+Evw48M+CfEfiCL&#10;zNJjhshrXlCO1RUT5PtHBwHUEFo8DfwdlfInxah8D6CbfXfg3q+oeGJNEs2thcDT5cmHaFaOZoR5&#10;hGEVhIuc5PGPmHEfsyy/ED9om61zwHeeNJR9qtZbmS2v5Alu7ohCAOsTtnLAnpkfTNZ4zmzGPtpu&#10;0I6W7X8+p0Ye2F9yK959T9SPBH7SXgazXTLHxTBCLzUrV2mihcSBP3e9TG7FVZH2nByQSMdTR4e/&#10;ag/ZQ8K3txo3gnVIdKkv7p3uPtFo9vCkoCpghhuTOOAQB8rdOM/nr+xx8KfBfxOPiPwz4y8ZSWup&#10;aZfWUHhu2n1QR3FleecwkRYJeCo5Duqnb9SM+6/tAfsfeJvCt9eeNPAWpPqGkG18/wCxXEq/bbPo&#10;Sm0f60Y5BXJA3KRwGbyng8LTquk2/wAjolWrSippHsnx3/a20rwzFdeGtY1mOw0uTT5JvtkzFbic&#10;kbV+zqV2z5JyCCOcZ2nmvAfE37Y3xy8W3nhbwj8KPhfHrtncXUTwySQNBFrAhljdo18xWQEBdryR&#10;qFLFsALgV89/GK61rxXocdjc3LyG3n/eNJI29l2gKufvYHYEgcnivaf2J/E3hL/hnCfWNDub7/hI&#10;PANvql5IsN1taBZGiyFDJt2Mi9MksQQCCQD0fVKdCnzWvfT/AIIRqyqK7drHb/Gv9oTxV8M9KXxL&#10;4ns9LtdS16zja+sl0ktdaTcJFF8rEhsRko3LOCrlsDB4yP2N/wBoPx9rFpq3iH7NpE/hG11SN9W1&#10;6OIrNHNJCqxjzjuIQMjMd27l27kCqn7NPxAsPjd8PLHVvGWieHbp9L1y4abTTNDH/aaRRY3Mr5O7&#10;dMd3y4+ZCCcV2Gg/t2+DPhRqOveGfAfw1sdNtlt1u1jXT4bUSmSCL5GCqN5SQSRhh95ADnOWqakZ&#10;Om6aheS31CNo1OZy0Z5brX7Svw7+OP7Yvhmbwf4YvoVtbuOKR7TdcCy2EuWjtmbZDvI+ZFUjcoY5&#10;O7P1R4u8R+PPGOr6P4Uk+F803hrULSaa91uDDyWt/wCUu2No0Q7VKOmGALEBlIwvzfLP7L+gxfFb&#10;9p64+K8Gi+G9Nv7SBr6TR9PuGs4Z2QMV+X9423JJYAYPfGa6T4h/Fr48zfHXTNL1iSbwPpLQXG20&#10;s9ajikhaW28s7LgbUIUk7ANoYsn3TyIrUYTqKNPRxj1f3lRqSgry2bPrrxJpVtqGh32lQ23lySWc&#10;kelzWLPD5xCFgplQ4VgnCsxABzjODXgf7Tnhr4wWfwvs/DsX7Q+k6DDptmpks/FVylxJezAyzogd&#10;0d2LldqhiQ6xcLwa2PEPxK0zwzod5qHg+N9SddPkutaih1AzXFrb7popY9xdGin3JNtcMVU7SE5z&#10;XkHjX9nrx58d/FOn/F7xFdazfaGl9ava6BqGv/ZWtrHcFaFmZ8o/lRozyIknOcrjBrPC0+WV5Oy9&#10;OpVSXRK7Ol/Zr8PaX+y38P8AUPjT4l0/RNaufEnmPqNxb6QW+x2sSvI7lAAhVwsbhlYxneM8HdXH&#10;/sa/tFfGb9pD9rXxJ8Qdf8WNJ4a/d2FxDHKILW1jAmaBYw2GjKAO+5eTufIG7j6GtfBHwqg8KXV5&#10;45/s260h7tp/D8Mckl1b/YxaQobdAgjVxmJm2v1MhOAWY186fEDxf4H8c/Ha+8D+BNM0PwG0mhzw&#10;tN5EdnNfRxNEAAyAKu6Ms3zAkKeG5U1vTqRqc/MtWt+y/rQiUeVxaenbufcoW0s/ilaX/hPXYlt4&#10;9JkXVLma4eWUo8i+XHsY/KPkkdTgKTG30NLVvHjeJfEuofD+PSry10yaza91LUZpgkCwrtXy0ZTu&#10;Dkb2yCpXaG5IION8J/hvf/Bz4VCxn1Zb2+jsY/tms31w01zK5QZTcwYCMN8qrlgOT1Y0vxQ0/Tru&#10;e30Ww8RafDqMJWfVrU36LIttsILoM5YMQEIJxtbIxivN9xVGr3Or3nFF/wCKGs/E74TWumx/BbS7&#10;PVLdcGC0k00tCXUxxFJbiORREzJIXRjGy/uzkgYB+CfjT8PfEXg74i3GlXPh+zt4ryZ5tLsNM1A3&#10;kCwNIwRFkDOW2/dG9t5AXdya+6NS1fwR8Lr3xF4z8M28lzb2sj2ywtOlpBLD5zlZ4w5XyckqWjLH&#10;lVUAkLXlnxrsvhb4q8RaL4auNCEOt6tqsdzo9votrHDrEuQ3l3Lr5nyptjjQFjuVBkrujITlr4f6&#10;xZbNdTzsyy+ONpr3rW1Nv9iH4e+Nfhr4Z1az8d+LdNvIVaFdEsdNhkV7KGNp3dmWRv8AWsZhubgY&#10;QFhlNo+mfB3h7UIfDVtFFNGscCtYyfvZN0Z8sIZMg4djIOuScyjFfKPw8+L/AIzsPjdefC3V2aGz&#10;0mJv7ItZf9JjkeO4ifdLv3RlW+fI2EbWAH3iW+rfh3cQ6v4RXS9fnPnRWMM2/dHz8mA5CNwxCjby&#10;Sx6nPA+b4mw9ZVoOP2ktvLT8j53MKdOninGO1lb5aFy5gOpxTyavp7X0NqP9LMoiVyBxvcBuR1IU&#10;NkjJI5GOPj1y3fWZrfTjHO0cHk6O0Dr+88oqoiVVLMDnPUhlPLEbSR2Gka5dadPcWlxpd8UtmDG9&#10;j09wJo1K/MB8u4OQW8slix38EDnl/BJnt9MW3fSl+0SsDPItvlklkIkbGUyCf3hJGfu89ST5vsJU&#10;6Kjtf9O/3niykt7mwsup2/k6nrWgyeXNJItutorNI6piSNdo4kyDMxXkADJGRtqO/tdf8T2EmuTz&#10;w2mnxp5smnzRyRv8pcNlXCsPlOUjbDZkVyU2DbPHrOtteaTf3wv1h0+7ktb2c7BAWYlfJG1cN+8H&#10;DAbPmxuzknV8UT/afCs1za3i2a+XvXUJYw0aRo+9gCDk/KrlyoJ3KSoORunFVKf1dRpPTZm3u6+R&#10;5z8L/Ctv4h8d3XiLV7BFtzbG3tVivgJJZCV3HYACkToybWIwTE6/wFD2GpaL4NsmvNTubWeS4uwo&#10;me4vGuFSSImPEkhOUyCcLlNqq33RkDiPAcXh/wAGaPLJ4/0q7ub6+SWWDSW0yeSSKJ9xkX/VE7ll&#10;Qrh0Db0y3PIPDnib4iz6Xar4Z8EXl5b3V9PDK2rKlqo2SuIw8flxsshKRsFMThWU4K+ZiuytTlRw&#10;8YQk9lddLnHTkl8S/wAzb8aeK08M2Vvp/i7Xre4EkYjZ7eExzMHD4KRqTuDkHtuDdBtbcpZ6ckHh&#10;mG10/SLOTxG2h7vL1iSVkEywhkyP7mVDfKCSeQScYs+GvhtoNle2epayLObUoVDSTXYXdEF3KHCY&#10;PXOOuSHILkKRVr4ma3pdhoklrfamny/NFHM3lMhXLDLDGGV2AOCOH4BwFOVGo6L97ff+v1OunzWu&#10;R/CX4kfErw7qOj/En4eeE7fT2stS+0atbXWsYRvLYrLaLJEky4lAB3FCyqxG1XB2/fH7Pv7Q3wv/&#10;AGlPhbp/xb+FGvLfaXqC7Wb5RJbSjG+CVQTtdT1GSCMMpZWVj+c3hjxBotxYW82k6jNdWrSRTfZ7&#10;iS3RZQxO1EGxSrADavTAIDHANfLvwg/bf+K3/BNH9tPxh4esX03UPDV7rW7XvCWlzFLNLOcC4t44&#10;McQTQwTRxjaCqbSmCuK+94NzB08TWw97p+9bs9n+hrSqRcdVa/3H70T3qWjQxXtxHG9xN5MO4gGR&#10;tjNtHqdqO30B9DVkXgwQPm3fdA/n/n8q8/8AgL8f/h9+0R8NNK+Knws15dR0fVIhIssnyy27Fdxg&#10;ljz8sq5UEH1DAkEMe8TdNKzSyht3zfJ8vzf5HrX6JGopao6nGwrRyn57VlG3ruycY6HA69uOP0pr&#10;zsIpJ3H3VP8Aq48yfgDnPTpjt+Bc5UAjY7biO2Oe57cdP5eooiHzjZGmzDFnWQZDAjjHTnnPIwQO&#10;ueHcRHcSommyXN6FhCqZZmknZVUA7sk5HAxk5OOo5Ga8z8T+Bbf4l6stj40hnmsVvLiO3tTujI3R&#10;SwGSNlYMhKTMVkBVwCcMA1epO0UhZJB931x7ccf569us9tbpcQBri1/eEAqW5C+3559elc9ehLEy&#10;jaVrM6sNiVhVL3b3/A8n+HXgCbwF4ln+HeiT3EdjbxG401biee8eaN12us0spZy+VbBZzhQmdxY1&#10;6bp0JvQsJkYfMRtY8oMY4x7DPPP6CsXx9HJ4e1rRvEyPhv7QWykWSQeV5MxUu+CD93ywcjBAzzgl&#10;W/Nn/gqJ/wAFSbf4sW+qfs1fs1623/CLyK1t4m8UWjBRro3bWtbZ8/8AHnnIkk4+0cqv7jcbjDGY&#10;ihl1FzqP5d35EVK3tEpM3P8Ago//AMFW7LxXNqn7PH7LniGG50cA2vibxpZTALqGBh7e0ZT/AMe4&#10;HDTg4lHCfu/nl+bvhT8DPFXgW60/x14luZNNk8QLcaetlcWcgntoWCvv8tgrPIxiICqQqqCGcsWj&#10;Xnv2Nf2dx8RNX/4S3xFE1zo9neEW0cbIxmu9oZSyOQHhjKgsCVDbgu7BfH1l4t0C31nR9J0y41Ka&#10;PVfOa4g8uZAluycZ2ZClQSykldxLFRgA7fxLibNKmaYmVK+m2+i8v1fUnmlKKZ5H8RvhNq3xP+KW&#10;n6b4Ov4bKCSNkv8AUNPtZZo1LSNIJIy8zGZwTsWQpyjrnIVYh1uv+D/DPgjwI3gDTPCWn/2XqVwt&#10;vNZx6fbXEc8zfemSEdjCUOVXzGMxchTtB7O1+GUUaW934ZkvZNUs5Ft2vG3yfIFff5wPSJRMxVBj&#10;5SqxgLiofHOhWWLe6n1Gzs5pLxYrqN2iY3E4CRoGWRWZVLZXdnA+TGd/mD57C0pVKkYSbStp5+b/&#10;AE8jhrc1OLlbqcPL8L7aw+I8N9aeEV8O6JLLFuGktbRx38iiMlxBsQJm3R0KuoEavnaxLLXnvhUa&#10;r4vmk+HGmaY39oWMzW19E1u0lvFJAWbbNNKCS7tCwjViqqNxfGAV9m1XVLHWdE0HR/Enhz+z5ods&#10;d1e2LJ9lhnVghhE0cyyCKRo2+ZuMSR7j8xRr3iTWtB8MaLLomnppsH9l6c/2hrWz8+eEIVSKMwjb&#10;nCqcoRhWj4VvlrLEU5KtJNXirde1l6X0bKUqbimnrY+S/jN8PvE2uXa2V9ottZwR2Ng15d39oFto&#10;ysanfGYl8mdXJmXMaOqYCuFLOa8r8GfHTxruvPAGo+M9Wt9PuLO90u5FjrZt47eGQOjiIgsiMMZi&#10;cgxo+1mUqox6D+0Jrnivx144uvDH2iTxVPfSLMb7+y4Y7q5kj88vHGoAeAEISYyx27NzbQqqnnnx&#10;E/Za+Inwy8OzeJJp7OS4Xy4rjSbJpXu7RH2hvMGzYdrHYxR3XLIylgdw9XL8PTrUbXs/svs+9+/y&#10;+85frMqdXmjodl8PbbwNpvwB/wCFIad401Twr4bj36QviLSRFeagt1IxmlujAWhzbjLBIyVIY5WS&#10;XyiG1vAnwGsNV8Oal4M1e38K+KtCj8PW9nptj8I/DF7Dewz2RhIl+26hZ4UoqeQFj3GYXL4ZAJI5&#10;OH8a/DDxt4Q+HEt34u1TT4Y7NQZtOEjyXEm5drxxtsw4+U5JIXJ2jIIJwPAHiPWdMuLfUbOCztbe&#10;2uvPZWVWkbZsYA5ZNwUqrBT8pxg4Gc+lg88zTDc8pVPaxu7p2ve3R2/DbtY9rDZnNSSauj7p+Fv7&#10;N3wn8LfCPSPhxp2gWEmi6THCtxDdLbXU0u1xOn2ogzRySurLI7kgEMOqEAp4x+Mem+IJ7r4X/Dy4&#10;0fUJo4QNUvLtC0GlyOp+z+YiFfOZpAY/KEiOpjOShMe/jvAv7RerfFWyuIfB/hlode0m6jSOO0tZ&#10;ltzAJlR/Lit2MnmBHSV4189BHG6liGYVb0b4g3nxJg1rw14J8aatpP8AZ2l295feIbi1+0TQSbGL&#10;QfZARDcSrm7O+3iWIvHCCkvlhG+qweOw+Po+0ptvXW97p6aP+telz6ajWjWgpQehj/GzxH4l0fw3&#10;ffC43HiTT9QGmWt/ca14Z1yaG0tUku2YtLe2sMk1sihmZ2aHbJHBLhkkYpFzf7PPwUu/FP7T1j+0&#10;HNqejx2nhHwtH9nh8Nw20UE93crNEitF51x9lVbJt52Oit5sMiSSo07zdNrMXwG8LySajd+IG1DW&#10;LdTqkWvePb65uIYtQvVjiiZjK0QTCeVI8KtCsKxQzBYwkbJpeAvDelar4t1rxQtvp+m2ImtopZrV&#10;vslxdXEK3ELFSsqsVUeZCyvvRntWCIpiZ27Y1ZRbUe1jaylHXuan7QcXifw14X8UfEP4d28PiLSf&#10;ENxC+uafIiyXkWwRwzyae8agu8sKon8ZjeHcp+YoMJdV8K+B9Z8P69NH4HutaubT7DrWvSeIFsvs&#10;cix8LarLDFNcRsfMjSSSOCULufbsnkQyal8YvCvhCx1NNVa61nSbxmtJVt9HkisdO2BAkV3cNHI1&#10;uuHVVYRSDC44w5fBuL74cTaxc+DvjLqHhO78OX+iz3Wk2eu6xBEPJDZt57YF5XkSSPziLoyxswtZ&#10;f3UCp+90hL3eWSJlHW6Oi8Hax8I/2htJ8ReHNFvReafpWs3ul3UNzqLzyX1vdWR8sB4LuTbZuzTl&#10;QJIiPIeLauN1WvBt/wCBvDUF54CurG30m1jv7eO+0rTVlu7/AFEStI0EclxNCZmADO0cTsZE+0FV&#10;Co6buG+H/wCztpWifECz+Kfwc06fSfDOmwXMN1pGXkS2uI4tStDcMYZ2W4mTytqxuWLfbNxMbOxq&#10;c/tGeDNe8aaXbeFPDWvaxpbST3Gk+MNZ+y2c1wtvbbLiCzsn8qWRwb2VjExSdoppniVkbIc4uV1D&#10;VFRfL8RvfFXxnc6J8Pbrw/4gvbXUrHTdZWK9RrUD7JYKzpZS3Ed7PsmeeVIFkikaIeXPK7yQpiZP&#10;SpfEnw31iZtP1CH7fcTadh/7ItTd3NiZEW5yixRDyydgZHC/O6xcsxSvne3/AGkf2cfEWh+LPEfw&#10;m0uObxVd6xDZaf4Xg0+3me/1B1+S8+zW8MgdlkuJS8o3JO6MQyLLGleifChdc8N/CLTfAifCy68O&#10;waC1vFDZ+Zcw3V2sdz51zcSCO2W4tbeWSNJ3ZwsUhDxMBCd5iVGXKrq34FqpB36nH2/wNk0nWfGH&#10;wzsvj5eeKPF17Zt4iu1TVEtvJu42NxDg7XtbVJpI12ptDRFGkGI5xt821v8AZF/4KZ/FPWdN0TxD&#10;ZaTo9mtxmbxvb6vbPeWFidjPbK0Dx3DqhBIUBN8rtulCHzE9X8KfET4jeENUvvDXxJ+AupeINSh8&#10;Q3GoS65Hcf2lJaWTxfZrO7RUfNylvBawbp57aSfdJFkxnyYZfabWy+IWt6JHaxeI5LdY0gMa/wBs&#10;3qmONSkh3RBYDLkrCrBxhUaQADLRivaSoyurXfz+4iU+bSx4V4e+HHw1/Zy1KP4ZWXjjxFos2m+T&#10;LqmuSTWIuNRa7Qi2iCRIqXtsJGu0jt5IpdrrIqyKlupbl/j1+194r/ZY8GWPhXTPHGh3i+IoTHod&#10;v4ik+y32n6fJbmRL+OGGC281YTHfQpEMNNL5KoGZjCfBv+CiWnfFf4dfHjxXp/i34yX0Oi69odrd&#10;+G7O11G5umgjaSSOSzHmmQRMPs8kzY2k/aArOxlVWs/AzQvh5+z74Skb9pT4Z+MpNc1K2k0a+s7G&#10;7sLj7Gbe5sX336TTQS227FusCyOsiZ3xtE8ltKvXTwtNU1Vqvmv076X69vIxlKTlaKseufDr9p/x&#10;Z+0X4G2R/BGx1wNeWdpY6l4nt7C80yTXnvHM8QDtALd5oJBFbwxjzFlljRvNNzHMvTfHPxz4a8U+&#10;GINF8L6T4b8IfE6z08WWjtN4dhv77TtYAjura0jR4zEInRXhjlLtEWnkaLeIpHHgnxrt/hX+zhrv&#10;2zwr471XxNosHiayg0mfwrJdafa6cyQQSfb0ns7RNOnu5bW2IULcCXy7pWkVZEuNnsnjjT38deEr&#10;nx78Hf2mtN0uz1S6sxf6S2qCTSLie5aKymmliFtdN+/dBEftSrKpM3nY2SQoToxjJTjG0el726ev&#10;5WJU38Lepp/sk/tNXnxz1rVPhn8bvDujSeI9F0Xy/EmizX080Wo/PbQeU1q+61LGaVvMhPltEfMJ&#10;Vj5qV6R+1F8aPB2k+DtR8X+LPH+ny6DJH/ZlxZ3FuklhczTfMu64a0keSSNI7hJI7VpSpdQyR7ZJ&#10;o/jT9ob4fa98NfGVx8avDx8J6NNJdQ6jbeH9I8SNLePBJa25lj+z5WN7Vik5Mke2MGaaDcCqwr9B&#10;/BL9sn4YftL/AA8m+Hnxd0fRreSz0+3hvmvtWktk1mNyyOwSK32W5Z1C+Rv2lplGQNm+a2HpSSrQ&#10;jddV272/Q0p1JQk4tnX/AAO8fr+0boGn+IbO9Oi6Wuh3FpcL4e1RvtbztJbXp0uW5YJcLE8VvFL5&#10;kUcbyJO6ieExKLjhvFXhn4e/tCWyfC3QPFWo6bNpOo2cPiS81Gwka3Gqj7HDcQz39xLAb6SHzJbr&#10;bDOEmmjuZWeTzUZ+i0Z9W+HnxPk+Df7PfwJs4dI+zXDaP42s9Wmt9KtZxEVuIJIpSVF0hR4ndW+1&#10;HYpLxBjKNSK18L33hu51+/8AGfiDxxrkOlxjWPE0CQQpfSIoDvYyWESqLLFvKrRqkjKjzKsLyTTJ&#10;NjdQ1jp1W2nqbRu9GbH7Pvhf4ifBH4c2PhL40/Ezwxql/YMtybyTUJL66sbM4R7RbdEi8tfLFsEk&#10;3ONzMB8uPN9mk1+ytdJgvdQuY5beTyZm1CSZJYXhym5E25V8bt4Py5xgAgc8X4C1HwlY+FV1JbiS&#10;XUvMi/tK60HVJLnyLkxQnAS5LIplSUsUUHcrbguZAKdc/D/Q9AsPEfjjSDFouoatDaC+1b+y0Wcw&#10;o6RRSXEU7RofLBmkI8uMRr8icqsjYVJc0ry3HHax2kWsRQxwzWaQQWsMe2Sb7Zt3ZeEsPJCEKp+U&#10;7z83ybsBWLV4T+1H8E/2tPHHja68RfCH9odfD+l2MlndaPostiGhNwiSLcKZY7eR9jDGVIKy/aGj&#10;bAVfMxj8Xf2mPDfxfm0E+GdJ1bT/ABJqQbwXfav4kTQYBHEAk9pHYZE5aNpvMLEyOIYCEWVX86vZ&#10;9I8ZRpqhl8SsNLmtNCjvJprfW1is5WZiJdke95FijbYzSzRpHslRlLK8oXWmp0bTjZ/c/wAH/wAO&#10;KVpe6zwb9nWf4tfD74gXmnftE/tWaD4ivtTsz9n8PWsl5cC3ndBLuuFkMSxrHHFOqxsFjBkyOF21&#10;9Cp4V1PULrUJPL0v7PcKskdsqyeYvX9453fMy5yVJIIZhnjLVfE3h7wV8WrYa3psGgzGNXFn/aSk&#10;Qm5VJlt5XZkba6SFgQyysgkdfL+dgZPAi2Wi+FGvbDwb4fiaS6N7dHwrHHLDKw8xyqkRxtI+2QjG&#10;OS2Dk4JmpKVZ83XtoKKUdEYl5FoPiHxP9ri8ca5ZzusM66VfW729vDJFB5eIVuIopJUIdiRKrw7v&#10;m2o5ANHxh+zt8JvEHiGz8cXl7cWt5BcTBfM1i6bEptkSONEefy0bZHEclCGESkjcsbDsbzVp4tUW&#10;SfQru1gnt1BTUJIUjvxuSTG7c0hcLv3BvmwSSrgAiSbw94YlsI7TRrNbHezzFtJhtziUSrISwniO&#10;CHTHB6ljwQCs+90dg5rHm4tdM027tr/WWtrTXr61mj02PXbO5srlrcSI0kPmFlWRY2Un5XCneGI+&#10;ZNxXN/tXftB/En4U6l/Zfhy18RWts0MZk8QalCDbXErMd0MaJGP3gCKwAdI9ryHqI0Yqo0ZSV7X/&#10;AK9GLnL/AMRfjn8LdB8Pya7q3iAvpf2GVWuLaEzbGGU27MEqAcc4wuea+QvHXxe+GHxI8L+MPHfw&#10;p1O4km0uxhnuNGWMNHP+8RZJJwrcoVZjgZPQ9c19FfGn4HSW37OWufC/4J+B7W2EmkyQx6bDnbI0&#10;gIlbnqxXdj1YDp2+af2e/wBlLxR+zp4W8SP8QjHCfEmn+VLayL88EZJzudsqrfMpxkkcZGea7MN9&#10;VWHc3L3rpJd11Oeu6vtFFLS2/md5qvhEfFr4T6L4jtL+RbyeGzuGRbjak+CrF1Gc8HcD9eeevN/E&#10;7wnbWPiy11PTruOGbbC1xNbuyllDK/IXJI4JPHTt0r1nw34G0z4SfDbRYIb/ABZ+WsFlNNJuklZ2&#10;AMahQfvOwHTjAHSuF8XeDMeNY9b0TSpPt+pagsUzXE2MKPlwQeBhfXptOcjrEanvabdAlTdrnj93&#10;4I8JXllpF5azalN4kvI5bq506HUmWOAPITCQDnYGA6E5YtnjgV6/8CPD3iLSfDd58PfipIm67hmj&#10;1ZrW+Mnnoy+WJU+6y7eVzjkgY4POR4b+D2l+LfiJD4v0d7S1vP8ASkmjsbjeu6X5IegwUQK5VgeC&#10;OOvy9T8O9BvPFSXXhG51RnuIdsMl49lGHY7V7jk5VyTyT8/JPJLq1eaNrjjCUZXKlhpPg34e+HLi&#10;18HLD9hs7iOFZjYvGfufLu3YcSFQG/E5A6VyPxT+Ht54h8AX1z4en/4mun6q17p90suZ1KqPMVSz&#10;Z+YbcDgfKBxivUL34U+NfAiXGj61FfyC6kWWRNzRwW6iNgCo5EjEhF67u2ASSbPgb4RfFHxlo+sa&#10;r4Y0GSPRf7PEJu44Vk+8jIXRf4zwuAOT1GTgVNKrGEua4VKbkfDfxVaXxna22t61p+2+a1EytDEA&#10;rgDa2P8Ae2kkY689q4f4a+In8L/EC21/RNdisbgMyNcTMYwu4bWVmGNvB4ye+MHpXvvxE8Ialo/7&#10;Ot1deOZ9NvLvSdceztbq2kjSaS3YswlBA+dCQxG7DKQVIU8V89adbzWWr29xEhmjuCssO0Lu5xwQ&#10;MDP6g19ThakauHlFbao8irGVOqm/U+xPjDqHgfxKtppw+IMV1Z28bXEGm2sIWMSOv/LQoUZGCuNo&#10;bOd2B6Vb+DVl4QsLO38CfD+Nrm5vJIvtCafo+2ZZGbmcOGG0BmjX7wOQMD18esfjVJpGladB4shk&#10;0f7HCtvcNGrQzXCs+6JyMDeuz5R14OeM4rqr7xt40m+zsupXcNvuhuEbTLra77yQkf7tlHBy23J6&#10;HrxXz1SjUpx5Xt+B7FOcZanrHwr/AGT7LU/2ldQ8IfGX4dLNeazpsWtw6hNfSQ3XnIVWSOMbgrNI&#10;xUvz8pGQEz8v15Jp/i34eafD4I0zwIupQxxxxCO8nj82BSV+cOucBFLcgEnHJ/iryn9l3QL3wUr6&#10;94q+Iur+ILi/SCSW3vNLknFnI7NiaOZgdhDK5OTg45JJBrqvEv7Tt1D8TLXw5ceC9Us4XsQdQ8SK&#10;qzWtvaMNyyyKrHaGYFc9s5G4HnzalSrWrau6SX4HRGnGNPa2p8K/tLaxF4G+IGuE+FD/AGTDezBY&#10;bSMxyQpk42xvtO3HTHRcYB4rh/gX8efC8fhXxn8O7dr7ytYs/O0maOeW3kWdFJELAKcpJlY23Dbg&#10;ckZyPRf2ol17RdY1jVvEdlK39qazcR6ZNOzEXMXmgZBb72ECdCeCvXIJ8k/Y58C+F/Cf7SureEvG&#10;eoNcR3Xh2U2OmXEJka5kdeI1YfcYEkhhyNvqBX1UaeHlgZTktUk9PI8aNSsq6j3dj0b9jf4T2vxh&#10;1bVJorr+z5LXS/NWz8pmm84TxB40PGPkJ+bOdq8ZIxXTfHL4I678ObOPU9f8XWo1KGE2s1jHcEm4&#10;z8ybMqy5B3qxJXgeuBXF+F9W8bfs4fGVb/R2ktGtZpI7q31CKVVdWT5gwAQNlfm3YPzKGyeDX6T/&#10;AA38U/Af42WEPg8eGbOSaawW7uYtVtUEc6Mu1pl3kscjcpbAIbIya8zGYiph6yqxV4NHXRpRqx5W&#10;7SR8RfsnJHY+CPFmrw6bqV9eS2YWGSC3BS1kYgiQyAltyH5vLVXDhcMMcH1S0+F2s+MfDMWo/GRm&#10;WTSdSRprGzhPmyTbVAjRpfmjR+yxK4ZsEKCcD3DwB+z38HfCfiLxInw21ea5hvNUmu9Wt9NvNttb&#10;SAMMJsUfMEHl7c474LKSXa78N7Hx3Lea94psppNLsbr5bXVLcTLvRHiVsqhcfM+7fgbQm7rk15lb&#10;GRqVnKKtf/gHdGhamk9bHA/DG78DeHPF3iXWdM+H9xZ6hp8KXuq6PeTGRbiSSeUPJjHIBBKseu/+&#10;E1zP7WOnXn7RHhm38VfDS01TQdThjW5t1vFlgCKBvkn3jCxOmFAAOCqEZYYFcf8AFr9lr9p+91TU&#10;/H/w78RSaetxatbXEdu0kM0se8nyjDja0XAKsSQRt3nvWPq37cHhvxR8P9c+G3xxf/hBPGjWqr/a&#10;D2ayW+p5MeERQD5LlSv3sgx4Kscla66NFykqlN8z7btfLsc05cvuyVkTR/tDprHgbw/4M+JvjGxg&#10;+w6TDtFhfD91epJICJgVfZIChypYsRjGdxUfPfgk+N/iN+2zo2leBPBN5q1x4kYBbjVLeRfNhKDd&#10;chmCEx7V3dRx1CngeofsXaT+zd8TP2pYZ9al+9Zzzx6Tq1iJI3vopAAzybmVkKruDFVOWZcHK1+i&#10;HgfWPhfe+K4vDOi2+irrWk2fyxRxRm4t7QOURQw+ZI2zhQpKj5hjA53qVqeFlJcmsk99LXIpwlUi&#10;ve2f3nVanpb6RoE1ncajFp6fZ8WbfZzIPlHyZyfnA4yck8HkV8Z/tF/stfGj9oe1bxlB470jQbvT&#10;Y/slpplx4ee1N75IcybpIy7Dc4BVRlU3EY43H7g8B6z4gNjdSa3aRzfZbsixZplbbDtGx1+VSBtI&#10;7Fsk8t1PlXjb4yWPh++Gp393a2IkmJXUNZljt7eCFTGXUu5wHZmGAOSSP7vy+HTquhLmSVzuqcrj&#10;7zsj8stU/wCCgH7RX7NreJPgR8TPCEcGqQ3kO2W7t452tyu1lkyw2ygrsZTyB1xyczfAz9tnxh8S&#10;v2g28dal4nuP7bj8N3NvDdLb7RHCISu1FXCqwVn5wOSeegr6I/4KC/D/APZY+OFmuu6X4302PxXM&#10;POhvvstxNFqEQUgoZFVlUbmwH24GzBcYwPgXVPg18Yfhv4quPEnw70eaFbOOSCbUNLZLy3O8EFN0&#10;fmRglezYwcEAECvqsDUyfMKDslCo130v5eR89WxVSlWUVUUo36Wv/wAOfpZ+wAdD+JfjDVINW1O4&#10;1S6tdGedre4ZgzMWjh2+a2fLwjuAoIyCeu3FfXnhzxu2i+GtCsNXOk7tQ8Qx6bcSzaxPH5Fx5k2+&#10;KLbGzSTloxCsDBFbqWOVDfEf/BDHxT418Sab8QNG8UaZ5V/M2nR/aIcRktCbvKyIf4+XLAEDCHqe&#10;n2B40+GHg238caf4q8SeD4tQ0tb2G6vrG+lHl6fqUYmXzpogrb18qQO5QnyzDuKNgSJ8LnUvY5pK&#10;lNXUErdnda/g/wADy8ViIyxiqSXu2tr6f8E7P4n6xPoHhSa12KbiTTVEghg877QGLQuiBAxV189J&#10;g2AcqvB/hTV49TtbW01Dwzoi3UqPCs0N5bfvJt6rF8u3HyrgFlLIoUOdwIBrnfirq+pTeMLfS9Fn&#10;aO3khjG28jPkxyCVZVKyE7Wk2g4UZYBBk5bNbHiuPxTq+lG90vxU8Or6RbPd6fDCq7jsEmQ6Nk4I&#10;jwrkAgkfLkbR8zWlWx1aE4qySb66r+keVWl7WUoxjt28upe0LRYbWyk8EpdTXENra4mxMLfLKcYd&#10;kYyAjDiRNzfcjzgF0rgPE8/iO9sf+FT2+om6t4VhkkXT7yGa4ILbikiTx7XYMoO19oKfKdp2lO3T&#10;W47zSbe3t3+yzSSSTWszItwJlCq0rI5Vd3Qh0L7sgEAgRuvA6XqWt+JNZ1HW9T8b2s1v9qUxzNpc&#10;sqxqqM7NFC2eCmNys0io0bEZO1q0wcXzJTsr6u/9a7bHDUl7unoeqGK10Wxt/D+nC+WG6byVkWOK&#10;F0YiU7DgRqgUBuHDbsjIY5ajxPJLolh9is7qzj1KVVaaS8/5YvHEerFcSFM5G75iDneDXmOo+KbG&#10;F4dVghjl0+S4LtJqlj5trLDJFN5ZmBhAhAaYKyhQNxG0Ahi/PeFfiS+o6s2s+CPD0epW+ite2+nf&#10;2Pv/ANKjYITOk6iIBPkiZo0Z3JJJbALHarCjUj+6lezt6h7SS3R61qvxDn8IaRdXcNotvJDCJb60&#10;FxMJBAFY/OWRNg2hiDjayxcbRkrzs2lafq2nXGu+KYo2M0kiRwsjG3t97EmRY9xj3yDbliMBtyrt&#10;DtmLwP4K8TeP3vJPGHhG10f+1NLtz/ZtnM9wxtln3bPMJ2JIkO9Cck789HKeZ5D/AMFWfjFofw7/&#10;AGaLj4aa3qN5a6540tlh02CHPzx2N3aSThtx3JE0buN/8T8BXUMQsLg/rGYRhCPvP56bN/L1PQwt&#10;OtKn7Rv3bN/odZ4Y/al/Zz+MniXVvB/gPS7O61a1heNpZltI7aVomjh+1pLHJKkcUqyIFmkCAFkU&#10;7XO1vl3/AIK1eM/CmsfHTwPa+FfFljqSaf8ADW1t7wWFxHItrIdS1CZYiEYiNjDLFNtJztlDAYda&#10;+S/CfirV/Dmsx+JPDGpzWd9ZFvKmt5cfKyNHIhB4ZGjZ0ZGBVkLKykEgyeKPHWo+OPEkniHxHJFN&#10;e3Kp9okjhSMSsqBS4VeFJwWIUBck4AAAH3OV8Pxy3Mvbwm3Hlas97u34BUr06lPRWd/lb/M+sf2C&#10;v+Cn3xv/AGTfiXbeItOul1jRr7yk8R6RdOVOp2wyAWfPyzIGyk2NwOd29XcN++PwC/aC+Fv7R3w2&#10;sfij8I9dh1DSrjKPGPlmtJ9qloZVzlHAZW67WVkdC6OjN/Mz+zd8HvHv7QXxJ0/4U/DbTkvNW1JJ&#10;TGskwhSJUjZ5ZZGwQqIi72OMYHHOK/aj9i2L4N/sh/DfS/hl4J+IDav4m0PRZYtVl0W232l+JZmu&#10;5JZYhKGcRyySGOZh8kZlBKAzM31EKkcPZtqML21dvu7+nzNsPVk42Z95/aZLh/LgDMnJ3bRhzlhs&#10;Bz1BHI5x09cDPetPGIbQMnnESMzMrKuCAVUD5ju2jBwNuTk4APyP43/bv8HSaezXHjWSO4SNvMur&#10;XxBaQqCjcoIzBKxIGVOWznnIPJ8+n/b01Xw1bedcQ6b4sS6tVutNg8SeNbTyrgsr7gy28EUY2gqo&#10;LE7ShyAxzUPOsrbsqqfon+djb6xTTsfoBBqFndnFtJG0j/O3zc437Rx6bsrnHXjrxTr7V9LsdPa7&#10;vtTtrWGIqZpjcBBEvynPTBGHQE+jjkcGvyV8Tftg/tTWXiCYT/C7wv4X8PTNDLFf/bJJlt12Mw+f&#10;z3WVmEOfLVYyD5W7YmM9B4X8afFvxda3uoeMfF2pQ2rWuI2hU2d8jlTkBVUmFFYEqrlpvnJcRtG+&#10;OepxFl+H2bfojOtiI03Zo98/4KEftj+FvAtlfaB4H8ffaPEPiKzXTdG0fTZF86SOTdAHaT5mgcSN&#10;Kw4TcnXnAr5F+HP7DfhXw5Zi8+IF9dajfNGpXdG0do0gVRIF2YkkKODh8rGwUkqwGB0GkfAnwvZa&#10;NF4tsRca7qun4mv9WvVWW8vLj75kwQXIJ6RK2cqzFXZmLdJ4V8Waj4t0S203Qp2kjl0vddXTypiU&#10;xmNzKmCJAu4SfPtVGTDA4GK+C4kzetm8l7OXLCO/f/h/67nPHEc0tV6F74dab4S+HCaloGl23kxr&#10;tWzt0jijhWQxoXbarHa3mB2Cuq5OOhYqvU2At01xdVkuLWS3kKzSXH2hdikjIJxuLAAFtxBUBM5B&#10;yDk2134P0W1ub/UIo76OSaa2t9PsWSRmkVCCgRXyT8mNp+bJZjhWBpUjaysIW8RatPZ6reW1xdXt&#10;7ZvJJG/lSpgFjtYqkexdrLtPIw33R8TUjGVRuMbXd/68zaNbljo72RtQa1pxsjqVnfQwXAXzJ75b&#10;Zm35VY43MTDOw7cBUO4gcEls15rq8ni/xTHceKYP7H+wreCVLKaS4b7XJApDEy7DmWPZGw/cK6ER&#10;ksvSs+8udaNzH4a0i51K1bTdTkn126inMhmmWNo/s0R8uXMbZYtnYzMgZSoDI3QeOfEHhvwb4V03&#10;TtO8KPLfLfrHDY6W6f2hDMzEboIoh83zFCqhf3jmOQMBxI4+0jKPs2nzX+aV/mvyOepUVSLctLGr&#10;rS3Etw3w4bRZ/wBxY+ZL5dq11bTQOAk8fmIocMxdvlbLsWQKpQtt8x+MOqeFdQ8GXHi26uLzR5dN&#10;VY9MS0hS3sw3mvbRvFDOVj2Sth1Xb8geOQuWMdUPiBDr15odr4i8cSNY/wBqW8E8+sXYg2zXMVqT&#10;CrJkgtsDsJEJZTwBECQvK/s8XGr+KvjR/wAIXfeEbzS7XR9Lk1FbqXSRa3VrGEQ20h8oFVUQN+6W&#10;QFWzcEsG3IdcZlspQSg7bOXa172t30/zRy06/wC8s/l5He/Cf4YeJPgx4Zi1jxbaS3msa9cxtf2V&#10;vbgWe2SRBHHDcAOrbSqt8zAuuWIDqoWHxr4Y0bxzqFjqdzdzTvpVxPLqjTaeIrZTb26YWFGSUxh5&#10;CHLSMXAJCsG2eXufEbxD/wAI9omm2tx8Rb2+aOSa4s5prWKVtkMhW2MqQxnDxPIJRJHsUj94pIjV&#10;K8eg8deIZPDlvpl3qN0JNcvvtXmWiyM15b20xijiaWVHaQCUS5+ZQC4XbICprjqSrcso0rJrd/NJ&#10;W+d/lc6IcsXZrorf13K+s/CqzuvGFv8AD3SrG/vjHbvdtNpumx6jNBvYARSiaRmAZZYGXdlP34co&#10;VSQlPFH7KelXF3qXiHUNEk1aa6nhS8a6un8y2V4IkjihZiyMdoQKpYFw8QwSw2db4J1nVU8Ua14w&#10;0/whcXssmpW9jazWMDpLBcC4XzLdjEiyyoFUS/vHUJtjAI8wBPTPCfgv4sa0bW18YizsLaZvtCtf&#10;SLcXV7Gm3MUcUfyZO5NodzsIwEZSVHiP+0qUYxg2r2b1sn89Nj1KMadS6a06HzP8S/gv4Q+FiWvh&#10;XwTo2oWcNnDNNc6pealg3EKgqc7jtWRd1uPLWNemDuPzDe/Z98Z/Fq8ub681XwDBH4Zv7iXUte8S&#10;NockSSxkY3xciK6uJZXG0yCYyytvmWUKc/WXhj4IfDTwfcyeIdVsn1W9hZbhdY1SQS3UNym7MqEK&#10;qx7WO790iZZhxmpNQ1C68S297oVnp091azN9nuFmcwtcW7xNuKPgb2bEZDZxiX7wIZT6+VfWZYmF&#10;JSk5y+KSvZLq337K/Wx6mEp1J11Gm7Lr6HgfjrxDofj9tUfxPbXmtXOnpDc6Jp3lza3NY70LefI6&#10;JdSljKsciyTxFWYNt89niEHnXwd/bn+EkkcEPiPx3JD5erXLXFnqumx22nWavcTCKGEmFrmE7Ziz&#10;AvMixt95jsgX3my+F3wo8K2d/qi6bNJa6d59zb3UmoXl5e2EjRpDut5my0ExjSNfLUEh3fBYyOG8&#10;F0H/AIJt/s7aj461fVvCXxQ8TXOmyWLwaTpes2cBT7QYI8TTTId08Qd5f3axW8gKZWQrGXk/VMLT&#10;w9Ojy7JJJH0klskjoPjN+0l4F0NLzxB4N8LQ65ZzWe2x17TNQtpbeW4BkVUhfzQRMmAS8RYr5mCi&#10;MwZsDw58Q9G+I0Gkaz48/ZU8UxrbabNcaWvgXwbJdSWtyod4ZRJMEBWe3ltWjRnaEO7yOoWSFk9C&#10;tv2R9T+Fvww1DRNO1K31lLjS5LbT7Ge6/sqzXcu3ysTvtEkwLEyiRirMiscRMx+IviDN+0N8GLG8&#10;8IeNrrxPoenxzvJa2txcYhScBM3EEqEo26MRhzC2xwULFiqEdlKnGppH9RfDueueGfE3i/4bfGPU&#10;vidpPxCfT/CmtX0N94k+y3GnXG6bbD58GEkKztHM9xHvhjyEMTZ/eRsOs8X+If2fvihq0Oot8IPE&#10;GryQeJZNF0mbS4ZnV2WOJVG5YzHGyQwyhYI/3i+YGiDPGxh+U9b+Jfg3W9SgiCLNodq2IYWxFeOn&#10;lQq0MkqYDKhjZVGSUVsBiRluet/2o5/g1Pr03w08cXFnDq3mWkmn6JeMrLG8wcf3mjC4GeQcgchs&#10;Gu6nhqlTZa/1uYy93VvQ9P8Ahj8RvE/hb4w3niuw8Px6Zd2qXEdxDr0cbahbtO7K0jS+VAbja8sJ&#10;fzyjrGsiM4QnHU337Z/xrj8caP8AEbw/4V8CRzaPe20Oqahpdj/aD69JMDavsEM6Nc7/AJGVkljD&#10;CCJBKVMSi3e/scftr/tAeCLPWr3UvAHg3UdY87WrrR/FV9NBqk91cfaGMl9i2bEvl+WRHhRErKxE&#10;c32gn5m8c/s5/H8/E3Tv2S/2m/HFn8PdZkW3bRtQ8Qz3Eumtp7eaXEbwO8WF3yMFZVTImR5YGUrL&#10;1U6eHrSu2vd36tLq7dTB81NddfzPq7w98XfiprtzrHiDwz8KbHwTp1z4lhHh+38VfbpH/tKCOO2M&#10;MUcEbQRSxtaRRyM4i3SHbNJ5SSxL9C+GPjNa2/ha38deIPDc3/CWaA13bapZ6boM9npVtcWn2iOW&#10;3ciOeO3bEd0EvH5Mcsg/dpJvbj/C/wAM/Hfwv8N6f4Vvbi3uPDdjoNnpOi+HWup55J7Vba3geK6t&#10;QJ4gqtPLG4SUtK6KSWUJOdL4ReM/A3xa1C38I/DyPT7TUvsc8usWnh2SHfNbunl/PPC8Ucc3lBTu&#10;QholdAuFwx8ioqcruK0/rc1tLqcr/wAFHUtfiD4K8J/tGfCnWNQsZfA95NeabE1gyCz1CWe1d3uI&#10;GgcRSgwxLtnVC7MpLFk8uTzjxN8dfgXf6LZfGn4r/GXwfqUfi62ig8a+B5/tjWGn3EsEMD3lrYWS&#10;PImoCS3vt11lVO6ORmTzcj3f40fDCx8aeBrpPCM/hP8A4SrxZewXmrf2lasUks7hHTZG9vLDvkeV&#10;Q3mNtc28MphEohhiX5fj0H4a+Nrvxl8CPAmtR6drfib7TcWXhaSNby4uLpLiWYLHqSWxvZzD5Llo&#10;Z4kJJQbWaNp6vDyp1I8sr2T6bpddbfMuSko3Ro/Gn4H/AAi8Sfs8al4A8KaJ4gk1z4V2sNlp3iO+&#10;sjZrd3AhlmvwGfE0tuZILqVYgDLFLcxEiNCwPzPNDPreqeGfDX7PPxE8Va7JcSXNxpNnHGdPvILp&#10;oY3ldIoJ51VpBbovyOxYQKScKoP1q/7Dnw603wrqE8fxH174kalFpEmn+XcxQafbi1nhZlkgguo5&#10;4pZ42DOsbXMaMPOkDxtCDXO/s0/HjwL8MvF198HfhT4Mt9F0GaK7is/EniBre31pmRpW+0Xk6WrC&#10;eeMtPBHEqBIxOQ7qI5JK9KjieSlPkvK2uu2v4+fQ5ZwvJX0O4/Zk8VfCjwp8D2+I+q/s5+FbjUtC&#10;2NqXiDWtDtLWGy1hbRbhLZbi9uZXEhAhiDI5DTTLIywrIRXB/tNfFn9nvSfFfg/4n/s/fDSz8I/E&#10;DVC6614Pk0W3vbWwukXAmktJHKW08UqFAGtgCm6fYjxLv9W8NfDb9oH4AfFDXviL4a+IU/irR/FE&#10;115Og2//ABMTCFub6+jhgtpZT9slSFpruSBHR5PPuC0gMcc8nyH+2L8Q/CHxg+LLfFv4PaF4g0fU&#10;LWziv9TvNctfsH7x7i4eKa1Z7qWQ7yzRbdoCyW+ISI9sceeGoxrYjmT/AB09Gn0uaTnKNOzP0L+E&#10;f7QI8F6doNz8edd8C3GqX18kem3Fl4kuTeNcGSOSSB/tkrlSiTuAhuXV2lSKONwV83pvEfxW+N2h&#10;aZDH4U8KXGsXk0qyaNqfh3RJRa37hIg1jLBLDssw5HkpL505cFSWVovLb8vPCfx3sJrnRbDxD4eX&#10;wXJp+j3OnR+JPDLXkvmNLE+97uCaaQhJSRDL9l8srBPcYgucpbt6Fqw+Kei+DdWtdZ/aW0O6vtDv&#10;JVuvCuoX0s1hqyW6KiS2lrsmW7kIMTLNMITEbZ1KARq651st9nNOWn6/df5hTxHNtqffngf4sW/x&#10;a0OHxno37OHiq20XxEttFb+ItS+wOZEfyfN82KS885bcNyUWJi+GYJmtRvCHx58QBtNvLjTbjQop&#10;o7vQWuYPs15p8weKYJMQlzHetuM0ciMsSMgALsJXjT5D/Zn+L/7Wfx617UrDwR4p8G6FZ2N5d39j&#10;b6jI7GO6u5l3r5cTm6mhUyzFHuPNVG25kVolKfSn7Nt98PNU8KwX7eNrm41aXUjPZ6xJJLpFrr0l&#10;sv2eS5h03z3jihYOYZEEMZZ2SRkR2heuGvRlRk07emr/AK+RtTnGSuQ614Dg+A9xN8XtM8BSa14q&#10;LENe2epSXTWsjmM3VxIUg+0SS3GyaQKIrj960zyeXHLM6+reDb22FpHdah4iurq8fSxcR2On6aYz&#10;tdUTesTO/kqxCkAOcc7y20EXpbq6uNJTWRA32aGOW3kmFvHJcQN8q+Yp8xgoXczhTknGeeA1zQI4&#10;GsmnN7NdpcKIvs99aLBsYMMsDtRmQgOeerEnJArl5pSjZml43uWIbDWbm2eCbWo9SMkku61vbVjG&#10;yRuVWIFVbnODuJBJxjAOBZurZF0xrd9VmSGX9yqtahSj/NnaquQCRtPUdRg5Oafb3el2EMFtf3Nx&#10;EswWG1aSVY3BaM4xtAKswDfdxgj2OIpFsIbO5ucySRzSPtt/JMbPljyp/iGAoDbM8csQc0LUCAQe&#10;G30y30uWQWg+0Kzwx25Q+apLb14IAO1iDlgQQwLZBObcRWp1G0hlvJvtlnGvl3K3mwyjHlhZNkir&#10;IfnX5XXG/DAbkUjWsbHSPFmlLbz6bcRLYxHzorjdK0TqoXABBVioOe6g4IzuBrH1TTNZ0KzmttUF&#10;xe6b9jDNJ9qEdw4YMpKiOJcSL5agBGUku2FDKC2hO+hh3fw28I6J4i0/xNHp0rXlus0YIdY1CEtg&#10;nzGCiUGVhuQ72WRxnYGUFbVvr2m3NtDPbCGFm3MsSStFJsbHOFAfaSuRuUYwR1zRWMoRvqrlcx5h&#10;rni+4vWik0RfLjyryTIvzK2cYK89D19KwP2gNB8Z6j8NLp/CsFpqd99nJaK7txIjLkMSF+gOOcE4&#10;znpWV4Bs/jl4r1u+stf8M6XLp8jE/wBpaDqTMFPGFKyIvG3PzbskgYFd7rcF14D8EXUnitpbxlhP&#10;kx6XGWmuCxO2NMDlyTgYxg+mKOb2ck0aSjeNj58+Jdx420z4eyWnga4jXWfL82xumt/Ma1iZhnyg&#10;TgOcDO4N7g4ot/hvqWt+EP7AN/M9wsExmuryc+YWO4k5JJLj5uM5JNdp8Qtb0LwR8O73xnq3h/U5&#10;IbFFMy2o3ywjIG9lyN55we2TnApfhHrmgtc+R4ns28mW3kea0nyzqpGcHqckEEjr9cZOyqS9mmjG&#10;NNc1meev+z7q3g3QfD+o+D9fC3s6/aF0m3kPmXsMIywlYADkSL8p6ZB9cdF4Y07UQ19rdrphsbzd&#10;5t1bXDBXDhBlhk88Y6n6dcmn4W8b/CXxN8ar7VPgv4c1J9YsdJaCSG8fy7SaLzQSyZP3iF45xjb6&#10;cbXiCPS/EmvXF7PN9itrjb5y3KMzAYzsXJA5wOgBO0ZGAKqTmnZovljZNHE3mteP7v8AaV1jwj4m&#10;8Sz/APCP2+iw6nZaXbRlxPLIpU+a5BCncGOAR98deRX3Z8MdFsrP4Jabo9ncLHDdWXmL5Kd3+bAx&#10;jPXH6e9fMOt6B4WsfCV3r91q1rBqlvb3E01xq22B5FViwMPeXI2g4YLnjI5A9W+EXxN8Q+NPhDp+&#10;naRpNxb3EelxQQ3Ei7YmjPyq3VsEAqxU84PPvlWftWrKyHFcq13Pzt/4KUfDG7t/jdqFp4b0yRdB&#10;UR+czMq+VJMM/u485wWBBwMdPQ58f/aQ+FN38GZfDk/hW2/0d9HtpftAmMkU8zruZgWUYwWX5Rux&#10;g884H6y/tQeGPgzovwjbWfHvgqzvrqGHdatNG4kMoHysrfe3DAII5HX3r83f2j9bg+JnwZh+IPhW&#10;3kuo49sNxdWrKyRbVGAQuccYHH9w8DJNe7lmNqN06bXurT1v38zzsZh4KMprd/geaeJ/i7r/AMWb&#10;2PQfiTKLSSaaaW8mXLK8hiUR4BJ2D5EUhTjIz2AHCaJ458Z+GfEqxx+IJ4xGxik+0xh9qlsY54yM&#10;cN1HHrTPCuj69rt+3i280a4fw5byLFeagqnlmOT19myfXvzkV3nxc+HHhzwz4itdW8O3C3mmahae&#10;dbyH7p+bZjoMjjg4+XPU9a97lw9KXsraO+nRPqeZetKPPfY+5P2NfG3xok+CV1Z6XbT69Y+JpvsV&#10;i2qwM1nDHkiYL8wOG3E4YheoJHIPc/B/wxouqprFzqPxBtbqy+0Q6KtxKpdooI125DbjuZuTvPOM&#10;DJABGN+xn8Wbmw/Zz8NW9x4VaNtJjkjj02RXVplBIOHwRncSCDgduO3iZ/as+BOn/F++sLvTY47H&#10;xGxTUNJt3YLb3KSESMIS21HYHlgwy0QYAsTu+LlRqVK04wi+u3qfRRlGEIyk/vOk+L1t4T+PPxK8&#10;G/sqfDL4gtqGl+GbqZx/aTGSVZkbBLuuA+PmZQASBvyeAq+b/HX9jnx38L/2iNH8TeDfEHnMk1rb&#10;XV3FdGFVaWQ7FfAzll3gMOmDnAGT5r8bfFPxe/Zu/bKs/Gnwz1U3F9NqX26xVGKfaROATDIcbWVg&#10;4UkZVlYEE5yewg/aA+N/xj/bIt/ir4l8A3lrp1leLHrXg7SvMAi+zxyJ57rlfMmj3vhiAwHy8Div&#10;dp0cRRw6dOScXBt37nnc1GpWamnfmtoekftafBn4l6N4j8K2emxSeIbG7jhifWrgrJLcztNub51f&#10;5kOQm98/fHXcNvqXx58K6N4qi034C/DPwLqmm+INFsoYreSO6SMSyGPzN5YK5eMEPkqMgluAFrsv&#10;CSfEZfAUfib4e+DLTWNL2xXtna65deW0MKk87m4Dgguy/wB9QeOCfO/h/wDGa2+JvjvXPHdnqdno&#10;vxCGlTQaT5F5GyxoPNVFDOCrSDIJykisdhChCAPHhWnOC/ufm+6O6dOMZev5eRz/AIm+PHxg/Zo+&#10;Bmp+EvFXiuz0/wAQ3MM2lWtnIyM0YFxG8zuzMDLIyuWVthchww+XJrp/BGt6n48+G+i+F9d+MN8s&#10;mqWtzqdxrnh3WVX7MrSRLHG0QALeXvkJBKgBG5AV69RsPgt4d+L/AML/AA94w+Oekaf4vjWL7XdX&#10;2sXv2A6beNDtlkuB8iiMqoG1MbSFwp27lxfi3+yJ8P4vDd58MvAGnfZtW1DT5ZrWPTZjDBCqAQlW&#10;bcSeJ2zu3b1UqSuSay9vQk7Ws76voWqdRddLaHN3n7Yf7IfwY8Iaxp0vxTvPFEMMJh26tI7JeNHk&#10;SeRJ5QjO9m52kkZyOABXzL+0j43+Af7T+k658XvhVbape3ukTfY49Lh8Ps9qlhsiWJvMjjAVwxc/&#10;MzEANkgBRWp8dv2dPF/gPwHqHw78bfDeO/sbeOW8sb6aQSCMSCNpJIpY3IVshQwP3goLAAVh/sVH&#10;wBoXwg8earZ32vaI2i6la3KXtps+yxGOJ5GV1dky7KhwNy5xjcpxXr4anh6VF16bbkmu1mn3OGtK&#10;rKp7OVrNfM6r9m3XP2jfil4NTRdb+C+kx+HdP0IaRd+KLPRVW78pmyBI5fEu3c2cKW29SD976k/Y&#10;S8RX+uWOtfC7V9Us/wC3LGxtrdtUt7ctN9mieSMMrMct8zHaSMZYYHUVJ4R8PfDLx54P0XT4PGF9&#10;qGm+IJINQNpayBWvYchRHcbTkoGC7gpzkNlyNwrkf2N/Ft34O/bL8RfCfxXPb2uqyeGZYNOuI7OZ&#10;Y3nSdGEGCSSFh2kEknCMN7ffPn1KscV7SKja2tkdCpyo8rbv0Pr/AMN6U8ug/wDCJ38NxJa2kKJJ&#10;qTsqzXToqDzPlPDsVBYEKMknGGxXlnxg8AaT8T/A114I13ToZrdr0DfJ/rf9TMg2ynPlS5zjHUgA&#10;hg7Bva9BntfAngSbXfHXivT47S1eSa41i+ujDHGrPn+M4UZYDqMngAcAfm1+3B+2bdeOPEF94L+D&#10;niAx6Df2+zULi3t3t3vQ3+sV92HEe1jHtwu8b85BUV5UpR9olu+3+fkceb4qnRwkoPeWiR5t8ZvF&#10;/gi4nvtI8DS6p4gUX0th/wAJFrjb4zbwtthFv5bkMJAA5LAbQeFOSRzPw9sdZ1PWW0/QtIjur77D&#10;P5OnxxbprjKEMsanGZMElVHJPbOAdc6xpHwl+F9ibB4bvxN4iheT95GJItJsy7xABCCBdSlHw3/L&#10;OPBALSKycXaapqWs+ILWPRvD80N4yxwxQ6bHcSzXM5ABwpZmLMT91fX3GaVNSja2h8btUUnv2P0E&#10;/YVuF/Zs+CVrL8etKurPxN8UvijHdXFn5NzDqGladDaQWduZoxAzTxZjiJjJXzFuJNivh0P0to6e&#10;Ho/Dl14d8XJcFoR9n1CW4txGrvulUqcMcqQVJzlWUrjNfDa614l1y98O+D7D/ia6zp9rp+l2cOns&#10;rQWlxAsMbRxiB3jZGcSMZ48pK7NIpy5x9S+Efi/daJctovxdsrXS9Wt9KSGK7tNajmnuFWECXDSp&#10;87kLIxiYOE8wMVY7yPjZY+pjMzn7yiunomkrLfa1jtrxjiKcOZ2tp1aV/wBSDxJaeHvCMmlwaqJL&#10;7Q4vEA/s3TodPe4S3URtiJZG52AsMswCg7fmOMJ0+vfErQfEcUSeGbjT5dVms4HlE18yqq5IKPOq&#10;qJI4TJlgOrmNR806s3B/FvTR4k0uO4ttQ+0w29gZbHTdJ2/abqZNrRW28u6sX8vDQqquVxGAG/eJ&#10;8+eJviDrnhVbPxT4da5ktZWFiIJoZW8iFgWaRT8wBwnzbtrIhcucM+30oyiqKUWrvS679vVnkVpT&#10;pU+SKVn1Xl/w57x4i1S+8Cak3hjWp0RbOQwXBvmW1TWIo4PNE6FkbeTJF5mzb8rBGQyFUE3O+I/G&#10;M3jnSJPCHgfw3cfaL6MWlxfTWJtYJ5BIxMjzZeRvNMJ5UEKHUs2MKcb4Z/GaD4jXreJPGVrZXVnd&#10;XE0Vj9qWP7Y0LqPPNu7FhI4lSFVZVLL9mYMC7xu3ZeOP2lPhrYXi+H9b/scaTdWpla40q4H2dWcu&#10;oklRSJ42DxEFdxAkCqJF4evPq2VvaQd1rZd+3/DHG7JJJ7m/4G/Z3uNI/su38feILrxZ9oaWTUrG&#10;4uG+zpGV2RBYIxul6SNks7Bmj2sGXn0YRfBzwnpcPhLWNXjLW94JbS2mmdLiZyiOp3SSBlKDYAz7&#10;SW2qSzZU/FvxP/aLl1DRQnw51HWrb7Paq2oeXqTzQrK6kGe38yE3fnEFsshXaDgq6FwfO7j9sL4g&#10;WVtL4UgiRLK6klS401pHure5gkEoEVxE77bplEzYeV3YfMN3NdVOlXxVlFWXZaf5ff8A8OXy1KcL&#10;uO/U+9fiD43n0YRyeDPiNp9udzSRtcWjXrW8TxYEm+PEa+VtLfvRltgRmOQW+Cv+CqcGleKfi94X&#10;v9GbT4t2jmx1K80uVPsiXAu5JWgW2ii86NoluQGZ9zMrIqqDE2/lfDviHx9DYf2hrF3HY6TNL5wv&#10;L63aK3tfPlQGRFJCoxcIC0a5O0gZGVPqHwa/aD+E8fjPVfhR4r8HR+IY545Ik8bSQxXS6RJGP3c9&#10;rBcQNuikcxoyl0jlBVWTYjiXuwsMTleOeLfvqKa03S36v003Z3YKPtIuEnyp9X958z6l8CviX4Qh&#10;t5fEfhiSz+36Kusaa0X+kJf2mIzI0MsO+KTy1kV5E3hkXJIG0lePvtNuNMvHjuo2iMMzRvFLGQVc&#10;Z3BgeVIPBBxyOnavrT44/tsfHHwxp/ibw/8AFjWrzXtW1jVLDUfBfiHS/EET2Np9kW7gLtaPHNbq&#10;W3xpLDHHbPIm4yFhPmTG/ZH/AOCdt5+0P8NbX4p+OvG114d03WLy6g8P28OktPJqC2yH7Rel3eON&#10;LZJfLgDAuWmLRny9oZ/sHm9DDYT61Xdovtre/a39aM1xWHo06ijRk33vpb/hz6F/4JO/B/Wfhh8M&#10;PGHxH+IHhy102bxNp8dvptxdTSR3C6SqpcXDeWFC+TMzWxWXJYCCTAUNl/oz4lfCjTm8MQeGNN8L&#10;JYWVkDLDYys0SvIo3GTBQs77Am52xISqMrDtxcd18QfAt1qXh7whf2/2Wys2i0WPTNNnMloGkliE&#10;MkKiON0XL4jU+aGAXawjwu98O/jB4c12wh8LWYkmksdNhlTWGuRbR6gCcqxZcrGpjWbKM2URWOMg&#10;7fgcyzDGZpWVeN9LJR7L+tzip1vsy0/4BVth4WvPAzax4F8HWMeoSxzQLdG3kOVSfy3Z0lHnSxoc&#10;R/MFy1uMKgaNTf8AhtpdoPEn/CJ6X4W0m1hs5EdfP0srhmjgHmSHY/yn90oAYIoIwEXaq83qOpaJ&#10;4Z8df2f4d+w2ul6wzNNZ2V1FbwRzRZBknciPazwrNuj25fySXkfL7On8GXF5q+kXDpPIJJZmt9Iz&#10;YrFJbW/mmYTxInDIJZLkI4LuWiUKXKP5fZh6kYZenKTvLbvv181/W5j7R87sYfxK+EvhfwjanXbf&#10;wRYX2o28cl1Zl7Ax29usauZbmXydpncKJVjaYMquYyoJwyby3134gs9W03zhaz6XZ/aE0+xjjuft&#10;K7EfajrJtffEUQjI+8fu9Kk8e6DNqWix3F/efabG+lVrn7DpLecYWkkG1nyY4Ydsq7wvzsqOA7Nl&#10;xi6fa2Xjr4aaP4b0TUI7nU7jybnVN0sKXbQeSzqZInywErLF5kTEBow0YZS2ytVqouUm7N+9rotH&#10;fX7v1LlKVRJMg8A+OLrxrYSNqto1jYzW/lxubotdas3mLcKSu0ZROQckl0cgYXBl7nQ7/QPBFh5M&#10;r3MOovbyGS3mMnlXSq64GfL+VlQhSWJU+d90sorOePTrWC88OeGvFKPrVtbyS+dHf7cSYc+UkIcM&#10;3zcszlh87OS2SK1fD3h/S/DnhCIalrltY28N4yJHfXFxILeQwbszk3G15CylmLMY1GIvmCmWvAx2&#10;Z4HCxdOUuRv7L3S7vtff8tDejh69TWOqXX/LuczpWh+N/EvjS68f2cVveeH9MvHa/huN0hW6VGV0&#10;EhVlLoisoZNx2yMSU+613xx4wfw5oF7qmpXOmXV1cWsn9mwx6mIJdROS6JbXJ8tgMzRIjn5A7EfI&#10;JCV6W20Pw9Ne2eowCyn1w2cy6hLY6eiX5R5zO0Ali3PKRKzfut6lgN65AArj/Cy/8JxqPh/w6niP&#10;+zk1J3ubeOaKM/bLUWnmSlRkqI1lkaLC/wB1sklHC87qUcTg4yp6pWu15p31Xp91wdOVOryq93+f&#10;9M3vAUEGn+FJfiTf3t5DDDY3Oraxp+p6fIl9DCUMsknl7iu5YymQrKXyFCb2LDlv2joNOv8AQG0e&#10;XUGjtbq4bTbqe61I2r3HmyFZ4lkTeiN1U7ERGaZYi6BQtYX7Y/7RVt4ClX4ZeGvEazajrUccElt5&#10;cawwQ+cUYIEZWDyeRJGwO0bNqqXZwYfELnwX8SP2gNZkuPD3gW61SGbUY9VhubfTbi1huoPNuZFn&#10;EiKsvK+VG5ibl5oWkEOAa6MPhNYzto90u34baL/htZrNxbp22PUvGHxm0mw8N6xrdnZWOj/b5026&#10;bP8A6cZ5grmHzYSr74jJ0k3NGFOQJN+G5/4KfG+70GS5+Jms6hqh0RpLSx0vVLe1iMds0BMjwPE2&#10;Q6Ks33tg8sxZUYdim/cfsXya1Bfah8So47qDVriL7PZ6ektiLVfLtwoaKOULavLk7t8jKWWIKUUY&#10;l7j4deHfB11pFx4Fl8ALcatpd5JZ+XBbC3inBkU+bEqyRRh8t+8WNo0jYZVVSUE51KdGdOU18T3t&#10;0XZPy/q+hmlKNRXPH5bP47fGJpvFui+HJfMuLqa5ZZlm8ixniAglKxru8uRmkt0I2bv3O5tqlGb0&#10;74NfAnSb7ULfxX4hunsZIrGNbmyghiXyt+1opWcErdK5af5QWDRSRAxrJCCm94I8QeOdQsbq3gmm&#10;1a8hIm0i8hvftU+tlExt852VTJGMtI5L+cHkcGIACPoNdfS9dj/s06hHZ3di0kOoahYLGjRMbeMl&#10;8eaR5THynCjcAMZ3gEnx8XXo0dMPG/dt3dvTU7aL6z/pm7osem6QsmiaF9hsZLKR1hMeTAWAMrbu&#10;WYqwy+M5UhwFYhTT9H8WaLrmvf2DrTbpluIxHMsLSJdsJX87Y+4HEbxDd8mV2uQDsdl5+x064ST7&#10;DrTrMqRvLH9ntIlWbGwxyS4JjkcrJuJygDkuFHNO0nwnqmttJpGo/DnTwGjFpcNqF4Hkt0IQKvk8&#10;rtVkCqquowFJBKGvExWMqPWTTdtl5fqd0ZbOJJ478deHtJ0641i9uLiXTVi2QX1rZiX7OoVn2Ijs&#10;6BvkysxUIM/NlQorxPx94i1P9oL4yaf8BPh/ftb+FvC62l7r8I86S2vAJY5Fs5HjkYzOy5GXcgSI&#10;8pD+Tmt79tb47yfBfwgRZadHFrEt5BaeHb63jEEmnOVJe8GZG4iUlAuBlpYyTuUbuN/YEsdN0f4Z&#10;a58Rri6iSbWtbX+0Nan1lbMXMMYh8uUmV9snz3M+SRgk4LdcfYcGYfExwtTG1ErSdo99NH8v1+R9&#10;Fla5tO+/fQ9bi8ZaZo2s6f4Bs/FMcN61ottbrHocvlSqCyfZV2SRxPIUWZvssByqNu2MqAzdrYaz&#10;omh6ZHdQaWLkabdR/aJbaZ2uGRVZcEymQqVV5PmKuVLsMuckYvhy3W7l1fwXqlzfW94mmxzNdyTF&#10;rpLKVWAjNwJXLtuacDYFwFbYFDITtRaFb6YI9X8K2rkXipBeXP2fzGk8tNquxgH3huP3lwQGyRxj&#10;7WEtEe7ynM6xrR1HSr6112fcjWb3F5pcrW8yR5yftAN9Am4IkeDKXZcFlyHAZeZ0PwD8KvCHgTxB&#10;o8t3Dq1rP4fWz1LTdet4b2LybaV5mhm+2PB5scHmOqmYIELl5SHdy/ZXegeLtX8KTy2lja6fY3Wm&#10;zSG1XTxMbe5wqp5sSnE0axrseMIxbaoR2zvqS4it31y80LxBpN7HNqFu032h2LPdqrtERutmwDuk&#10;/d7lLBXUbWIAXop1JdGTKK6nkOs/DX9nzTPhB/wrSx/Z38PXGkvNcppfhu68I2hjW4Nu8JuSyyvG&#10;k0kcNs32hHNyI9hl2OF2ZGk+Bf2bvhDrHh/wL4Q/ZH8F+FpJrgyaD4ivrGCa506Xas0a3N55Lzx3&#10;Mg/1TF3DiSKMYHmeX6nf6bA2v2sFn4Js7qe+vClxqUxkMMW0lmLyxqfK3NC2CCQkjJjcwIGH8XLN&#10;dO8HSeF9V/s9ZGtZXs9PuZBNFLGC+Y2BClznytpVSGZDgEpleuNaT91t6+bMZR0ujTvrDxBf3Vpr&#10;Hg60tpNSsNVhkkutJhX/AFYt8ThYWlZl+RZgY5J1RHEZVmBYjzX42/s3/Df9qaDwunjq5msfEvh2&#10;K6iHjC30FZXuUktWaSKW0cxSnzI1muUULtjKSBHRg0Ta/wAIvEPjn4e+BtQ8F+KvhpqkMGi6fC8d&#10;j/Yl3c2Bm/cl7eO4gheMKsrTlI0+YIQXUmKRq29d0ax8UadDqmm+JdTvLMNBd6Tpt/azLcRKI4BI&#10;iTSpE7PIwadZX2RqQwIKoXRKU6M9PvQ9JRPnPSP2Z/8Agozo2mL4V8K6Jpurafot1KNE1STxBpqJ&#10;EApQTQxXEyebuRgEjnR5FXYgVCFBqfFH46+JPAPgWLwl8Zf2ZrXw5ruvaSt/pWoNrCx2lkqIuG/s&#10;tYHCB3XKIyrkCPeSE319CaV4x1XwZr0ep+LfGLxzx3EVtqK2V0jK0UkmbZJIQkjiXDKolX5Zl89/&#10;kLoYuR/bB+APhn9rXw6uofCP4jabJ468P2s1v4fN5dB7fX40lZWiMkswdU85lAnysMbtKJMFpGt9&#10;acoymudL11Jb0PFdG/bH+GWnX2m2/j3XNc8deOcXUOjy6k0lst7vEiwadZgTMlpG075W4njjCK8w&#10;ICsUTJ+KHxX8EfAr4u6PpHwqv7jU7jxdqUU17baPr1ja2ep6owmjn+0gSL5cb3NzGQbkSKo8wROk&#10;USZo/skeG7b4Naba+H/2ufAOo+G9Qvda1ZNHm8eeCoY9MuZZLOBJ4xNInmBpIt0ZVl8qRPLG/IVa&#10;9G8Q2vwg8fePtc+InxE/Z78T+MVuPC+m3Xg/x94Dhup9Q1yZnYt51zbugsLiUYQq0Bki8uaIOqxI&#10;jb1PY067Vm/R6Ptbbb/MmKqezsna583/ABu8MfGDwPoU/wAU/F3ji887XtavI00Kx037Ns1eOMSX&#10;QaPfMiQoksbQ+VKPMJikGUjSukuP2Wz8G/Blt4v8aa2178QPD5s9TuPCOraCmoadqEc8qT/ZjLCC&#10;MQp8srhlBLYjYkLK3V+O/wBmL4w+PPhrpeq/BvwlNeT6pdXOh6h4V8ZSQRx6e8du9rFDDazWKW+m&#10;PHDZ7pJluHUmGIllURs/lH7Mf7YXxc+Ft+n7OnhP4YaPq2sR6lc3i3HiKS4Me3yZJLiO5WS4jB4V&#10;CuCiMsQQKWkbf30ZVqmGc6bTtutE7f5L8fkctTkhVSl129TuvEXx61nxr8J7f4OfDUat4J+JWqR3&#10;WlR6L4f082tjc2pmV5A7+crWywxSTAy7XcDfvYhnaodQ8a/Dn4haF4vtdT+CmvT2cWta43hP7B4d&#10;00R6g6XErr5t6lrLdEPMvmTzrdrHGrXSB4VZI5LH7OnwN/aC8C6tp/i3xz8LtSvNB+IEL3firX5b&#10;DzNYbTfPy9tFI/nXEUk0spkmjCRzXKKgikLosqes2Xxd+CsHw1svg/8AD7wBCPDniD4iyeG7HTde&#10;8VXCW8U5n/diG6t1nkCPECXktmeEJOYy0hGJOapKnCX7pc2t7p9ev5aL11VzSnzctpaf1oedeFfh&#10;98BPiH4h0fwh4h+F8Om6vcWeoSw6P4V1A3cV7ALSGGaK5eWKV3Lxf6QJIvJa3e681ySryHa8Afs6&#10;+Cfhp8bvB58Y+F9W1jXpfEWsNHo1qBdWCJZ2r3CnyZLdZLyRlilVPLlaMHyZjIWb7JJreHf2dfgV&#10;4V8Zx+D/AI0+NdD0mbwz4svpzp9nHI0+p3QaKV2uNUCpI/ki4+zLCrtKJonJd2jEFY/7Wvxrh1Px&#10;T4X1TwRZabrWl6eLU+GfEmpaTarDYYs4n+zxQPEGihRZ0kjVyQqyIw6RNFn7SpUqKMW7NPfb5fr+&#10;o1GKheyuj0/45/FX4M/B3VdD8UeOvhnpvhlm1jRJF8zRbKC5k019MWd2ktcSSEIyNAFDCOOWJRHM&#10;7iaOLy39rn9s/wDZ31H4zweHvCOtarqPhu+0+ObVPEXh+GW6v7K4RrmUx2/myxbYXMsSGHf5aEHE&#10;ZKsrdr8Q/wBn3wV+1ra/8LT8X+OtQvo7Bm0ix8Pw640ksXkR7xE+pXiLFMpm+0rEfK2yNIrljlyf&#10;Pvhl8YPC/wAe/hfcfskWnh7whoOvXDeX4fbxFA1ppmnSxOixTLLJM1y90TOQpG8P9mj8xZUNwSUo&#10;4fl5nFtx0etkl36+oe9fe1zs/jN8PvjD8AviNpHgDxL8Q408N+IrNobH4jazCbq8sbxbWHzDLKju&#10;6+Y0Q3L5piCTEqdqOg9w+FOkWz3N1JpXx4v/ABRZ6osOpwa9rHigzNYTbHimhjuYswskUivwI44m&#10;jlwPNV2YeT/ALQ/HWjXniX4JXGg+GG1CGxj0+fxZJqh1rSrDUL3T4WUsjP56xyW0qKCUWBgJl8xl&#10;RYm8d/bBuPF/wK8YWOt+G/El1ora9pUcV5Z/D+NbLSJoEjG4xywSsCDOru9uyIN0hYMwkVmzUXWm&#10;qae+z79fl9/nYu3LFvsfpJ4c1vXdS0SGa21FmfTXCTG8tVhurj72S8W5UhLJ5EoBUHZI48pPlrS0&#10;/W9KvdWkSC1kgurZYzMn9kzBJlDsocTruiKMSHUB92AwwGJx8efs+/FrwTPrOiabcfGm61CbWrG1&#10;stEOpeExpzXKm8jVkkhRhDIkrTyJCojeVY3CbgVDD6R8WfBjT/G9/Pdah4lvLC6khaLFjdMrlWkW&#10;UbsMJAhff+73naHdQcM2eOpR9lO0/wAjSMuZaHo2heIoPEM9xYafFFE0c3kybYpIipIVo+HVTIrL&#10;JjIG1WDqSWRgIfHGs6v4c8MvfD7FJ9mUyTOYXj3jb1wqv3wpxnAbI5+U8f4V8MeILO9gttY1PVhH&#10;BPNHY6l/a0lx5+WWUwmPbnG7ecFVVPLYKBE4jXop/CmjWepH4j6Zp8f9vvZyQS3MmWknhaRQY2xh&#10;mXKqAMHZngcsDPw7ByrqcfrUXhydI9b8V39jJpVzEqX1hfN5slvJkuqqnlu33icDcoCjoxGaK82+&#10;Jfw++J/iawvLXV/GOi6jYBo47rSbfRjZxyKW8xQqJK8iMjgnczZK/Lnl9xUPk/m/r7jeNPmX/DHY&#10;/C6zuPAPgebUPGeo2thHIr3E8LPs+zwgdWJ43befx9a+Y/2vv+Cmnhr4G6DZy/CKzs9VuNckaO0u&#10;r6R5QmCpYhMguNrEbshQ2MZA58T/AGsv+CrfiDx3qDfDHwd8KbhvC8V1GlxuEiTXgU7jFuONucAN&#10;w3c59PHNG8HfH79pf40+Dbv4m6Emj6PbHPhuxks41KwYUkLsCs5IUMdx4AGa9jB5V7Fe1xVlGzdr&#10;q7027nBWxXNLkpfkfoX8CvFviP4x/Ae11L4teE10241C38yaFuki5OJAv8IPy4BOf0J7KLwtoUPg&#10;i78U7Vhu4LFZlaFwwKBC+x/w7gDA9cZrH+FUN5bWlv4f1e1WaO32iZmXBMXUrz6ZwPpXIftK+IPi&#10;Zr3wn1zUfhx4U1nTbG3JtmivNjyTxEFXHlqxYLzhWByCM8jivEUb1LJ21O7Tl5jzn4Y+FPGvhP4t&#10;atrpa3l0a+hNzFfSQhCjFw7R9eAd2QOgxkgV7N4A+GXjjx3r194h1yws7GMXS/YWiiZVuYFBwWXo&#10;vpweeeBkCtH4DpGV0rwdq9pbrNY6XFHajywPOIhALOOc4P8AEB12++fWYZby+0eZJ90P2eRo4ZFx&#10;kqDnP+fz706taUpWKpw5Y+h4N+2L8efgN8HvA6eC/ijpf/CQXFyqw2tnZ2yyNn5d5Jf5UxkHrnkY&#10;6Zpv7Hvx7k8Wz+ILLTNUa6s7i9gJu9QzD9nt/LH3iBxgBRg4G7PIzg+B/tRX/wAMvjj8fF8NaLcy&#10;yajoNxFcXGmx5ljm87arOS3T5FHyAgd+SefXv2P7Tw2nxR1bSJ9StZvMISSAwhEkCx8gZH38n3/n&#10;XVOnSpYdKz5uvz2MeeUqm+h9MePNc+HvhfwRqHiX4tajD9ksbP8A0eaG3M2xSHzgYLFiB9SeAea/&#10;Nn9mnSvCH/Cq/Flx4G1SS88N2viG8hsE1KNIrh7XP7syIuRu2EZxgHaG2r91ftv9rnwBH40+EV94&#10;ag1CS3vr+KFbVrO4YQoqyZc56IBGec5AwMdjX57fsl6J4p+Hf7SXjT9lxbUa3BNbJeQ7ciL5rVZl&#10;Zvl3bcSKMjq3I4Az04enCWDm1LVWk15LT79TnqSftYprR3Xzf/DHOJ4U8U3Gqat4Tu7iI6RNIs1w&#10;lpKE+0W6tu4BABYEAsowcrnoMmfxh8AtZspPO8N3s7abb2ol2SMGmilzgYUdSQRyB05OOVXsvEeu&#10;xafv0/XbW1tZgVSVGXbJbyFuI+ikY4OQBnORnv63o2nf294qhN60jy2VrD9qt4RtiSRxyVIz8vJP&#10;cdj0xXa8ZVp2a/rzORUYyuma37N3w2+No8Naf4g8O+Jo/FHh2102GTUpHmOy2wCSkaNgB0DyEk/f&#10;8sDrjPz18U/A/hbS/wBoHVP7F0ZZ7nW5dunmRQ0M0cjZklRi2c8Mep5wcYxXtXi/x78ff2ddBuL3&#10;4dTLHo+l3EzQwWN350ckE25nttmNshXCkEgFdpxkMrP6t+xP4Q+I3xH+FNrD48+AHhnUvCt9K8tq&#10;txaQWt3bZkDiMxlANmTuUhl24wMKseOSNaeH56rej00+8vGVeSirRvbv92lz598F/CXwlY+NLHxX&#10;8ZdO1bXNN0LUlms9NupmmnjBJV7ZQTllVgu1VwzDj5ioL8D8ZfEnib4ZfFOD40eA/Eg0WPxFdSxR&#10;wwakJLi4s5nYEMruzAiMgb+OUUg5Ga+5P2i/gDc2RhS3NnpMt0rJDDcTrcySx7e6gnBzxkbj3GSA&#10;D8x/F/4UT6f4Ft9b0220vVLGDUVi1bTmt2a5kZEzKYXKgeYq7nKgBy0XTO5m4cDm1OtinGWu6a6W&#10;+ehx4Ss6lBpu1ndPqd54z+LMf7PvhLS/h78PZ7qG21bTYGy0kTyLazRKJ0TeQvmEoGDNuGGbK5+a&#10;of2lf2TbvQ9Gg/aI8FeLtSa603Q7BodM+ygu5AUb5GG1j8nzMxDEkEcKVC+tzfBX4CfEDTLFdM1P&#10;K32kwWun6ddaQkwAVSSqSn7sjAsDtcZIzg9u8+C3g74eeGNFW/vLzVprVGktILWQiWOCISEiAptb&#10;7n3dzbeAAQBtwRxcKdRcnxdfNHtfu6knDmT0012Pkv4P/wDBQHx7Za0sEurt5lquzULG6jKC9XeQ&#10;yyKcgkMMZGGAIwOK53U/2+vG3gX9rW91C71K91TwVq1mxsbOfaLiyLbZCiyMp+UMrKE5XYQvdifd&#10;/wBrD/gmhqXx4+K6/ET4Q/EfQdI/tGwVdZt7qzfcTGylLhGiGUcr8hYn7qIAOXNYsH/BN/xjd6X4&#10;M0LW4tOuZNEmmS+uob3zl1CEyKwYbo1lDbUAAYsAfQEkeh7bK7KbW6s11X9MzVPFc3LfZ6Myvh/4&#10;9b9rKbVPidb3U1/pcdvNYaX4d1C3EElzIgXzxJ5auF25xgYJyCAejd/+yZ8BfCPjG91q1+Kfwo0d&#10;dL1S4ieHT5t7JarH8uxwEHmuCExuXIMZ5OeOs8UaJ8VvAPjTTfhN8MfhJHZ+HNfMg8Sa02mrbPGV&#10;hPlxJONoVdmRv2qVyMMDkVzvwq0H4m/B3xfrXw2luprfUtS1C41PR9L16eSZpoCQ8kLSqZJOHZwr&#10;jcNrA/MyMp86VWNnyaJ7K/Q6o05ddWe5eLPh78DfgfpGqfEXw3c3lrJp9tHA1rLdEWUCmRcJFCcL&#10;GHbbnYfvDOMk55P4f/s7QTfHDSPjpd6uL7xFbw3E839oWPlygPbsixEp8mEJ2hihfaBlmxisTxX4&#10;vvYfiZ4d+A/jPxrcSWOvakqzx39lHJi3jTebdJIwCRI6omWA438rgAem/F3w6fiX4S8QeE/Dmr3v&#10;h66uLX7NBrGl3X2e5VsfLIrxsGIV8/KCpOCOhrmk6lOad9+vkXFRnGzW35nzT/wU78e+KPEEfhu0&#10;ur1o7C3vb9IFjkk8u6mCRnOxhtZo2JjZgxwZMBc5r4U1m7OoarLukAj3DaWPHQc5+p6ZOf0r77/b&#10;Y+F0elfshaTBqXjKXVNW8Jahb2i3MemLH9tTYIl8zDDG1GU7gG+ZMEDezV8KJowG6e5kyEb7qq2X&#10;yOv+f6cuPs6dZy7/ANfofC5xGSxkr/1ojufhP4h+Auhad/afxB8F+Jdc1rczQw219DBaKCCgyCjO&#10;zAHcCCvKr1B4+iPhF43/AGXPFfxW0DTfG37KEmiw6Xa3EmhXEmqvNbfaLaKW8McsWI/NmmkjEaDc&#10;NziGNQoLEfK/gzVvDOg6jDf+JtIlv4YcbIrf5SCCOuRgjr1GDXv3wSK6b4dvPjF4d8YC81vQ76S8&#10;uNH8O6gLSTRkKxrDqEqHm5jxcXCr5QH2W4ht2dw0kcT+TmdaVGjOeuqa+b0XklfucFOXLrpY9o/Z&#10;z+FmhNbDxTBZ3k1x/a802j25tD5BI3NkI335Fgmcp/CXdOSRx1/xy0KSzurjWdDsL3WPCtzC19I8&#10;25LzS5IwpBDSsGSKeTzGDkBQ0zg/LJFHLifs3roTWGmqdRutNmhtmE8ULRNLJdFt7q0IjdEUbgwB&#10;VZCsaoobY23v9K+HreKJtY8FeL/Beo6pa6pY+Ta3VxdQxyxurKpRU8sNC7mEMqlpGRYrfCxFQE/M&#10;qGIqRzhOUlZuzv2v0flvv66G0nGWG5LdOh5FeftAa34h8NfZ7XR9MbUGikhkaztbGOIRuyq2coA+&#10;DtJCBlbcpCkKprL1PwN4D1Twzc+APFnjzUtDuY9JhuY21PR47y2BYyTGLajxvGDYyWihWkJS5jkR&#10;3jR1ZPQ7n9nex+AN/Z+MPhdo2k6xdCae7tr/AMVXkkw0gKF/0ofvo4pVgLPtMqkgxqxRvLMleIah&#10;8Mda8XeI9dkuddkivPDtpHb6x9lhuHt7+8d2MVuA7CRgp8ncxBCDaThV3H6jHTdG6oPlhFp8zV7t&#10;7JLqtdXpZ2Xc8+MIwi+b3vwt+R0t94Z+Btn4Rt5/DPizWZtDmsY5NU8IRILSxvpocF7WeQ3Qn8tt&#10;rh3jTzJIyCoWRhM3MeA2/Z78V+M7fXfjD4CtdQucxW9vZ6TfHT4rrbEke+WK2jCwxosCASKkbuZp&#10;ZHklYEr0vw8/Zs+JSfE+08DeI9I8lr63tbiO/W7thM1mXPmxNGxyWYAsm5vlCncOdwzvir+zH8Qv&#10;B3iz+xPD8E2syXVjdf2bpukWK/bLqWLbgpbySB52O6JC6biXIADF49/lRzGpWxHs5YluTXutWWj3&#10;vZWvprddPRrT2crc6j11Xmc3+0fq37NfxLfTfAPwu+E1rdQXjm3v7XSbN5jLteICEmCRGuJvMXzU&#10;XzDjZErZEjgSS/sNfGK9udM0v4bt/bmtX0ckrRNbWUEMZTdI1t532qSGaSMIVfEhY+WwKnIzc/ZI&#10;8DaZYeGNQ/aE8Z62NSupNYSFNPgS0ZrODes630W6RVjMlxHJbKwCCM21ygEuJY4/qS1+Meja1e3X&#10;j7wl4Q8xbnUGGmWdr4Xggn1FgVkl8y5d3SVVeHzMs0Y33Cja7l69mtm39mtYeLlJQkubZ3bteze2&#10;66dFud0J4WtH2VTTa1lsv1ufDenfCn47fELWovh/4ntVWw0fTN2paJ4i8rTlsypRUuGacII3IKIn&#10;zCQ5CjcxGfoz4b/s7eFvAfwrk8D3HiXwrYaXd27ahr1zcXywzTW0cjt9pd/NdXiiRY2CsyxpiR8K&#10;ZCV6jx/ffCvwP4Z1j4n/ABC+JWkW2iapcf8AIVs7OG8tdakmkdcwwwEbm8oBcRMAqQ7uqsW+Gf2g&#10;P2h7jXNJ1D4ZeAPHN/e+E1v1eFb6xW1ubvau1TLsdjLHGF/dB2OBhmCthVui8dxHV9jhLwpJq75X&#10;Z2evlzeW/czdSFGi4W679Wu3l5/M9S+LB+GX7bX7T/gP9mb4V/EGax8J2On3ltpevQ6H9sZ742zz&#10;yuqLNGJYnFpbxBlZApR3XzODJ9Iw+Mfh7+yF8OdN+BVt4mv/ABBoGleGbfyZjM9isN3LqWtNcTjy&#10;5XeGWUqUCBZFkESq75RM/Dn/AATw8W/DO+/a48N+GPiNoc+pQ6rL/Z3h+8tbi6im07VJZIzaSRrA&#10;peZpihseNqob3ziy+VuH6bf8KM+H/i6yl8PfEX4e2+7wvepa6bcJpr3DS6aXFysZkmZhOYrg3A+b&#10;cY0nCna0khb0c8wrwk6WW1L+xUYtLrzczvK/zV157amNvaUW47v9P+Aed6D8RPh18b/G95cXmsWa&#10;69pscY02xmvZrpb6VGje5nQfY4t08KPPIVj+clVZU3ebLDpeIPB2geJba+074ZaVrljqkl1GZPJ0&#10;Oe2gR/tDM8ssV15UaK28txunQIhWUL5gk1tX/Yu+FkCx3EXgzS9JWxuoZNQutP1Bo4bdkuojcQsk&#10;sjLNuhaUFSSdrcsAURPM/iL8ZPiL8CviU2l+NJ76zbT0uIdP1SxWC0sr9EkLiRC8Em92VxCIHVRE&#10;wyC7BXopx+q1FyN2S09e3nsefiKMqMVJ/Pz/AK2ud54u8f8AjVYrfwl8UvgtdQ30NzeSySXuoSyW&#10;k8X2eaeVVuHYTuvmCIvNIixgNt3FSDJ0F34rtoIG8Da3cSabeHUma4SS4W1kS9tIZFzJvGI8Kio+&#10;+IMxhbIdzJsh0H43aN400iCwub3VW85Z4s6z4it4LqaQec73Sxx7YiYo4XCeYFjQiXcFGWHH/ErX&#10;vCnhTVpLK/02Lw/feFraGTT9S0uynjiXyjbFobi1ZUg++sSoYDCW86B5jNJIrDOpGniKcZUHqr3S&#10;v17J9dr6dXqTBxlF62elr/1/wD3abxDY+LtM1m+03bJZ6PYww6krKJPOuckj5wo8jerxbZFBwcA8&#10;gpXmfwq8ReG7Pw9MjazHYwrpbRxm6mUySqrpCPIG5njAU+Yy/O6sV3BmUgQw614K+EeoLONa02ae&#10;Twy9tdX2q6Xl9QjktBbi1Scec9vKGaJgzols5UhyB5jRed3P7QviLVru48A6rYtp2m2stxdeINGs&#10;r6YGeBlYSOYkDW7iMpDI8ZiRQtsscRVWCDx8wzipCl9Wob2veysnoteu+v3bHRyxp2cnfv8A8OdZ&#10;rWt63NeanptneLqOgpqbW+lsNQkWzaOfeGyOJo9qzwCQ7VZj5e0T8Z6w2On6ppHiOKDxHpcttaaP&#10;Fqur3OrSKzX11cjdvWRYogkWIt/moNw24GHXzjz/AIE0vWfhppzalqfg69h0241C5NvYpb+VdTPd&#10;q0apKm9dm9wkKK/CBcF12kLveINR0HT/ABe2van8RLdbXVoD59l/aFvFfDySfLjCRxQTrbOzvHwJ&#10;C5iQBtsrB/l6OBpVq05VVdytezfk33t5fc9h/WKnexwkdt4u0rUtN8b29vdWehx6tcPBq0dxDPOC&#10;7sux/mkf5FGCJhKr4jVmZ5txp6r8WItOiim8YeKNQlutP09b3RDdWdvqDyM9xIkhhW6Q+aGeHYuG&#10;X54UYZ616j4/0DSNb0++8Na34YtZbeebzrjwvshuprbKKyDyUVz5aNvmfyupVASEZibPi7w9b+K/&#10;hnfQ+H/AE99b3mnzWbWm4Wt7ZTvBsLBJthDRguoyY2GflB4cZVMvqU6kKkIta9NGte/W6uXRrSXN&#10;Hm6Hk3iP44+BzeQ/E/xH8OZrjxR4d0i3h+1teQRusnzweXJ5UK+Wu5CAAfLl8twEQuQN62+Ivws1&#10;7VLP4hW/gi48s3Vvarb3K2Wo6Y1w7J5dw8clqhEjNciJ5ZJJowYlJXfGhiy/FXwO02y0HTdH8JaN&#10;oEcl9ZxSyRPG95cRWVxsKsPMEszcFo1EcmwMRtZSCyXPEXwb8aeA/DElyNSs0jaOzttNjkjhikmu&#10;JJyiW0rqh/dbiG3CVQwefMaBYkp1MVjq1O0aslf3dXZ8t1to7et7+qR0U63LJ3inpd6aHQ33x5tR&#10;9u8D3vgjxBJeLcRWbeH9Bht08/fHhEJjhkijDBQxIAKuJCH8uRki4bxT+114HuLu58P6z4StrWzm&#10;03y1t7i+ktpop44kkeBLgMWHliWMxSAl2jPDsywu/X6f8PviF4o0drpfGmjz6vdOsk0dvYxtDEkI&#10;JaSLySzkRyOiKBsYESSFZFJI878CaP4mkv8AxT4p8dW9taTR6T5Nz4dtoheJZbYBuTe8pYorXaZC&#10;7fKaUkEYAPoYCjWqYdutVelrWe8tF2u/m2YVcRLmTjBa910/I7s/GL4LeINKuvGXjnw/dXFxDtmv&#10;LH7bFdwKsioGhSaQKrqMb9v7pPMVmGz5VSrc/GT9nO802Pw54Z8czf2frGoeenhW/tbfb8wEgNws&#10;rO0cDlY4gqlVCSAHHzsvN/FS1l0nxIPE2l6RpVncatpE15NNY3zpDcTlbaYQpbzuSLoNsA2ohYEB&#10;gCMHiPjDpHxGayb4gXHhKz0e08QKZdFWGHzka5aBke1xvLC4kFtE4Tb5jPkF9yyKHSpzlGyqemys&#10;3bR97b/iOU6blfkXnufUvh+31uDV5NRjuZptJutPuBZ3FpILqMTyTF3SSSLekEwaNmEaSyq5ZnXh&#10;Pl1tL+Kq6vaTXPhywa4Vr6S3h1Bv9GVD5qjadySfO+OE8sR4jO4qVIb4Q+H3xB+I/hMLY22uTaZt&#10;t5RNK1qFaNzGPL8xkRdyiQIy55WUKwyVUV9YfAnx/ZeO/htfeNvHGvW9teWN80lnNp9nHbPHYrFH&#10;P9o8tUXZtInYy52K0E2XMcLOvDj8HWlF6J2u7rW/3/kvvOujTXP7rav0/wAj54/bH+Ly/Ev4l2/w&#10;isZLeSSzvIfPad4luL3UJkKLC+8uVjTzmjVRgid5t5cCIr6VpH7Onhh9N8CaV488JSNceF/tC6fY&#10;2UkH9m3kxUfabeVQEWVbgR/eYDzQswlIHzScP8F/DvhD9or9rnVfid4Cg1JtB0/Uhrttq0mlrHNd&#10;3nnLOymI58uKedbmRVz5nk7Qdjjj7Cv9T061jujDo1sslv5ceoW63QGQQGZ22tuDbQrFWxkKMEZJ&#10;P6hgaFPA5bQw9JNWim773a1v573Ps8uoxVNyKcs8UvhKzGjW8cMflNJZG4SVmMmWkJePbu3PKkjO&#10;xVXZiytgsQM/wZ4js/DdxH4eZI5pLma5lCrJ5jPCjkDOPkQ4YnbkgrFI4UiN8U9F8GaNq0msXHg2&#10;CDQfOt2gaaz0sJLuype8TcrIpS4k3Bm4bgspUAHqNAg09NFj0u+RNUkdvtMi39mVjbbIWby1l5Ub&#10;1d8Fm2ksDhSinvirRPS6jrKz1+/Zb6CFLVvtAmuLWzudvmzA5w8kcYD5ZJA6EKduRsBaprW506Sa&#10;ylvENzctMyxstnuWTYkj7lGAIcYO5iQuW2biXy1G/udTi01m/tGb7P8AZIpZmt/Lk8sRshDfMN7K&#10;7sueVDDPKcu1NoLeDxEuvyS300k1rGkl9FHLKl6ipMw3xu5bKNJ8p3Bgx4OXkU6Lsg9SfxB4as7z&#10;7LoOq3/9pWf29Ga1aMmVIlCO0sjLE3zKwLKCCrNsDFMlyweEI9L0dNG8O35Wzj8tLaS1tUK25Qqi&#10;OFiiQB9i9FzGhXO1epbrXxG0uLTm14aHbXF7dW8kk2n2tmWIjEZcxhuMlzGSFfAYYfK8lZn/ALT1&#10;u9tdcg1eTT7TcWtbcbmRnV93mAbWDEKyNsG3+H+EitEpR6kyfNoUU8OTX9iI9UTTrHxAi7G1Sxso&#10;4i28gsxSQySBSY+Y8ycFQcncDm3OlXgvIPGupSaXJdafum1aaaFpIgoVldxsj4ZVLFflGTFlgACa&#10;3NTkvNIa6t74qqwqJb5hD5lwik7onbGPlyNpUbchScDJyeFW/tOwuvDPi7WLLUI5pUe9E9iirHHG&#10;rbkG7IA2tuLZYgRfvCxUAVfqTynLmTX/AIbaatx4p8QJdQ6pfXdt9ltYZJLW3WOSTzJXkitWaEYj&#10;USZ2RK2/JLMiti+L/B0en6xb/EDSNftvDt7da487vPOLWLUY0hXyba4ljl/0grOYlVcbVCyx/vC5&#10;eX06Pw3rmq28k1przfvLhmtUucW7HftDMJNrf7eSeQBg/NuJ4/xIfiToNvrmg6jJDcXFsbn+xdO0&#10;mONdTu7Ty1dDbyecwDr5gj80xAsww2wbbij2l5D5NLsfo/hWS68aXmp+M/E8ckFxDEul6ZNcLJAb&#10;a2nhuIb3f5S5kRxhjvddhjTGXYNp638O/BPjU3x1nw7ptijwyIv2KFVa3k3I3mBFhCxuPLUoxZ2C&#10;5VUQsQ2fF4w8F6is3w/jsbjW9XttRNrptq0ty0st8tvFcHyLiUgRHZLjeHADfLuUkLXhHwq/4Kif&#10;DTxj4g1rSvHHiPQtJTS4pntdSa4t4XuILRF83J3JDIjkSNF5LMXXfhI3aMSaU6NSt7yTZEpcmh1V&#10;34s+N1toj/A34ppqHhebTdWgex8YeDtLWSHUUeTFuBG1vKscaI4Mu6OGKN44wrou5Y/Cvh5/wSTm&#10;+InxNvvF1l49ESaT4l8yxttW8NwTm+TzZEn8wiRo7eaLDL5DQOhkgXeELyxQeqXP7VvgL9onwxrX&#10;xJ1nWG1DwSbGPQZNDne3i+y6jtuN1yzqIpPInQ2iK0lxCpNxOJCsYJra+AGtJ4ojk8T6Rqs+q291&#10;HMkVncalcXEkHlXU8Anh8zUJo5VhU29mbmASO88bN5rLLI6dkKlahfl93o9DnlGEl3OT/bB0W10J&#10;31j9oPSvAuu2PhXUrC8svDE1rNMNJuQkcYhhEZha8iuStwxjuJUSWURK0RWNo380/aB+Mf8AwTf/&#10;AGmdTtvHPjrwprF14m1SOPw//bmgwvZ6hNKiu6eVCqBLidl2W26WJ3VTEQY44jLF9N/tZfsVal+0&#10;jFY+MI/Eem3utWWlzWM2jeJLq7i0/WVaQNE7tazAwyxl32OUlBaXJAIDDx3xd8HPhL8FfhZrWsfC&#10;nwx4fvvGOh6XPcaffSapJDdaDpkTq14kzxShoJJLa5uFklEkLXASQqFVRChTqUoW1lfpZ2/rzHaU&#10;kR6d+zL8Ffh58BdS+AnxKs9e1G18I+Jpr5l8N6TcFvEV5I/lxXIdFzNO+37GUlIO8TxRgrbFl7Tx&#10;h8GIfj3+zh/wjPh74T2vha6jaN9HOoQzrFAruF8pJ7qzW5iPlRKSpijVwRF5jbWMfmeneJdF+Lej&#10;+Km8GfH/AEXRtY8NyQ6zN4d8F6hLb6emk29lbZiFyyW0bJGWn2unk7JrqRTJEJWLc/8Asyfty/BX&#10;4E+IPFnhHx5FrV1YahJHq3iPxPPoMVjqNxdtMdv2p9Pk2RW8LFYUjeaSQG8MasyGQRT7GtUvJX5k&#10;07a/1qN1Ixavs9Dovht8KvHfhb4YzeDtD8P+Itdu7zzLCGx1LRrddJs7+GK5tJo4ojHcx3JMltcM&#10;XRIg7rmR4LgxObmh+Kvhv8P/ABrp/gD4OfGfR/AvjTRdVmXVtc0fwXZSW2pxz73VrpDeeZa+Qm1Z&#10;IQDBDNLsX5F2pn+G/HOg+FJ/Ek/jrxVqnxI+FtvHc+JI/E2sXUvlzWqSRLDZStJJHDcQed8vkR5z&#10;KriaAKDb23r8nwx8C2/jG7vdE0jQbc65KmoeKvh3qnhOCz1LULe7iDQORdzxmOaOW6nG0NlY5kTa&#10;MqHJTnrKX5aX89H+KBRjex4fe+FPj18Z/inZ2fwfs9NtdN174ezWuvalNobaVYapJBJNEt7t0+eW&#10;MXVtLdKqebIwWW2jcBc227dHwe8H+DPBuj6l8UvghpOpappV47eMNY1DSLq0s9Mvbkl7WO7mUyRz&#10;RtI+nxklhujmDgukkhOh438NfELwZ49tviD8F/2hdNvrDxUs0niDWvtNs1lBqEGmrblAfMmjAmPm&#10;SNFLJHGjRKqzxnAaD4SQaN4t+K2pWXxhum8ReIrHwFG2i+DfEPh22htbiNleYbIvtNy32vzpU3XU&#10;o88faDtIQMXftOdLXbsrP/Lr+T8i+Xlu+5xvxp+H3hH4iaXY/DrxB4T8SaTqvh6aZNE8WWvhJc31&#10;rbq2+KYtcRLJN5xEO2NmZnSRQpklSAfUXwUufiU2ieE/DNzHZWMK+Hrd5dA8Ta7dXGsQJDJ5byyl&#10;QquxJV/mhH7zcu4K6rH89XX7ZNx45RfEn7Q3wbt9Jm1NTdeF/EE4tjfW9tJNIUuUgW6+02u2RI/3&#10;yo3mRpt2bpkcegeAPElz4n+Luk6j8MviKLO60TwufOjSRL681zT7hbS6jukE/mXG0ASbi8jsp+y/&#10;I5M6Jco1PZ8r2181t/XzI9259VaHcWfiSCDVvD2s299atAsy3VpeK0ciM+dwdDtwxAP+0SQcAtRf&#10;Xur6ferpNnpp+yTEyfKqFImAG5WYk5Lbvlyv8Ge/PG6f4k8d2+iNd2+q2c2tC3/dxz73mgSQK7hk&#10;Qqk7JyA3lqWIABG5mC+L7z4neKbO4sPD2sR+F9W80y2l43lX5MMcvIaNgCS6krtztXc218gO3K7d&#10;y+V9Sl42lTSLy4v7Lw680Ksss0MdxAvnTSFssryyxqjLjk+YAdxHJIWist0u/C13B9p1q+v5AkkT&#10;CT5DeSgrvmkUME3kAHJBIAABO7grnl5G54vceEPh7GGGp+GtHjMMjPI/2NHWRz1bhRuzwSepwPrW&#10;HqvhW20q60HxFo0X+mzalDarduoBS3Z/mQjqBg++M+mateFdch+I/itZNG1JhbCNVO35XlnbHy7e&#10;pUcj3JHpit3WtNs/+Ez0nSbIpcRWN7NdzNHFwnlxmPr7SSjA7lD+NRnzErlkrnem8itPDv2u0v47&#10;e5t5U+eOMPkA5YHJ7jPPX0xwK1PhdYW3iTTk0i+X7bu+fULhogglbOSWAwOnArj7NojG0ca7WeUn&#10;nnfxnb09CPz7V2Hwm17R/BkepWl/5kcckXmqTGCASenH8qxlHSxpexwPjrRddsPHS6JYmawmS8ll&#10;sby3j2lYyG2rnrgBtp9uua8a+OGg/tU/Bbw5rGq+Fv2htS2tpkl19nmWK7jEY+Zo1eRCUyMAZPTO&#10;CRkD3H4lfCn4oaj8crT4p6PeXX9hWmlTR3VlIVPm5QN+7Uc7sgc8+2Oa8t+OVgfFPg2+stCtd9tq&#10;LMNUNxK7MysDyhVsLt+U4AxgnIrqoSjGsuq06GFTSmz4v/Ykv4Yfjxqt94tjutc1vVGcQ3G4u24n&#10;c0rs3JwuTnOT7dR94fAX4df2bba18Xr3U4NHt7XUy0VzMz5ZgArfMw+RenY59ex+df2bP2Zrj4e+&#10;LLXxra+I9PvXm0vzPJt23yW6uGCh+uGxn0I9DgV9Ha/a658QPAOn/D3wVr0dm1nN9pvre6t9wnkE&#10;m5Yo+ck856ZHbIzj0cwqU8Vi24vSy/A5MMpU6Kvv/mejXa+E/iR8N11jXviZDZeGI5iJ5EkSJWj2&#10;7fnlIx5TkDIHA45AIr458f8Agf4lT/twW37UfwautL1LwbqNjDpN0+hapFLNaRKhjZZFwGxn+LDc&#10;c/dFfVfxV1nRvBH7N0/gn4tRWdnb+czf2haaXJNAocFhuRA2H3nocDLccmvxx8davdaF8Yv7S8M3&#10;8keyfLBZCG2hshTg8cHpjP8AILL8BWx0Z+yqcvutNNXTT+as1/SOfMLxkot6XR9a3PwSuviX8UmP&#10;j3Xpo20tAuoQ3G7/AImao2Y5EYfxbWXOAdrKxydxr0jS7dvDmoQ6foSiwlZfLjkEizjap2jIJww4&#10;6cdAK5eLw14s1x7Pxja6TPYtf6OqfbLa9kLIzRAbyr5Uv7gHjtnNejfCW3sJNDtrHVU8/W5tsUVw&#10;y4afaDlexUk5Pb7v/Aq5+ep7KMZO7irHRGnGMba37m1omu2MVlceFPEkkUFvNKLq2he4h3MY2y0g&#10;TIJGFZiMYJbPHQcP8UP2sbzxUlxJ4Z1e6s5be5ktJpdLnISdPuIyOrYQjA/A4xkGrnxh+EfhfxJc&#10;30/hjVLy+8Qz6T9lks2kMX9neZ8pc5YbVUrxkgHG3rwflDx78JfjJ8F/FMf9rSq099JIVexuVl8x&#10;s524XOGfqFPJ9K6sLh6GKlrLXomOvUlCNrXR9Y/sa+B/FXjjUpr7xT8Rtd1OLw/a7pPtniCaRPKy&#10;flTcxATkfLwDz2xjy/wMvh1/Fmk6b8QvjTqC2dxfPJZ3VrGzDSpyQ5xHL2Y8+YMnABOa5f8AZT+M&#10;HxYtH17wh4Y8V2kaa9bsJZb1Cuck8KfuoSBjp9ORx2mh/A7/AIQXw9qPxH8d6ha380epxoIFk3bl&#10;d8bxgfgV44IPRVBK2Gjh603Ld2tZI8qnh1FupCOnb01dz6if4FweLfD+i62PHMM2px3Uk2m63pdu&#10;1uL5AD+8l/eOuGiYJgRoUIwN2DuvfCr4taH8M/Gt58GvHk8N3fazrUn9m7SFgSIIV2SNuYeYSFRu&#10;xbn7pXO18E9F8Yat4I03wmbH7dpsM0zaPqlrrFvP9lVHJRJFTaysARGwAbncflIFdp+1RoHw3+DH&#10;wovvHP8AZ8MOtX00B+2SW6TMZIyGjUKx6naEAAK7iPlIyK+fjKP1hqS/pmmW1K1WvOSSUVq/8i34&#10;J8D2vg7Wb6x8PandaPNfXEl3aRvqhuLZGIG6NVJBVS2ZNoORhgCFJQdLo+ieP2Nre+NDDLLKpltZ&#10;LSPzIThA5GcknJzgZ5wOvSuN1nwT4j8U/s3aj4W1jV/7N8Waho7JC6zZVJGXMQ3MvykMQAwBccEH&#10;JUn5F+Df/BVvxl+zNqEPwp/az0C41Pw/psn2CLVrGBDc2skXC7sOoONuCwOeC2CevoUcJXxVOTp6&#10;tdOvqe5PEUqMo82ifU/RTXbG58X6PCmnpahmHzTSRnMTEdCDgjngqfTpxXzH+1J4R/bG+BD3nxW+&#10;B2qf8Jr4dt4VuNW+Hepaf9qNqVH72axmAEzD+MQAhgc7Mjai9V4S/bI+GnxY8UweBf2b/HUetTak&#10;0eotNJG7s1vkiZfmx86qnTk85IJBDe86P4002fQ21C9khAkUufOZR0H3SD0PqDz7VyyVShU96Pqm&#10;dEXGpDR/M+PPgB8Z/g/+1JpXh/x3pyyxapod4k0mivcR3TQmOMlQJWGV9QT8xVWAJGSPYPiP8WvC&#10;XhyEwHxB8zXUYuRDZtOqxMwyCFwcAHORkjGTnGKp+Mf2afhl4a+ImrftIfBrw7a6T4tvtJkW+h06&#10;QLb6g2dySSxIrASbgVZ0BZkdgQx27eZ8BfA74QXej6j8V9f8Fara3eoaelzrVhqV8skRZR88pjUv&#10;GxnIBbyzhyc43M2T9zOV43t0T3XkOXNGOpyP7SetQ+Mf2YtV8RRP9ohmkkl06TydoEabCpUbiGYr&#10;nBABIXp0r4RI1XUTEFhby5JMqsmBlsZ9eMDPb8O1fqP400Lw/wDGrwLb6N4a0Jo7DWLdTp8kNu8b&#10;RZHLFDjcMghjjcM8MuFauMh+An7Ln7OdsUsvAEniTXLNW8ybV1FxJuDcrEkgMW4D7u2HeR/GcVz5&#10;hWlQpe0hTcrK1krv7vmfCZhH22LqTb0vY+CfCnwE+KnjeCS68HeFtS1QRvhpLGzaRY254ZwNg6dy&#10;P8foP9n79nr4ufs+eFPFXxZ8dWGpR/a9IS0i0nR2SRpYzJHcG5uHVJQIreeK2doyoyf3heIQb66f&#10;4i/tu3Oh6jL4H0fwpJpl3p909i+m3Vmtu1vMrlTE4m4jdXBUqNm3GDgnC+meNvjHNZ/szTDxre3W&#10;n3154WtQizeZK8V/PFHLLA+fMUTJLKoJdlCJGzRsWWJW+ZqY/NMZhajrUuSm1bW13fRJf8McE4wp&#10;Q5l95H+zuPDHiC6Om+F/C3g+6u49F3zalHoghjt3Ko2yZxulyVdZFVGxiOWJdvlZr1/wv4c02/8A&#10;hzNcXNzdS6fq0d3Fplq10fOhWaB/PgQWwbzSCbraqsFOSgVTkr5B8GvCPxa+Jfwlt9Wh+ITaXo8G&#10;isPCOk3kqXM/y+U58wSTeVDEYleELsErxxq+UVFVuo+Evi3xZ4A1S2h8fWC2ul6LZfZNS1e1murg&#10;XFxEkbLHI4lkgj3rM0/3B5aHa5PmJj4HERjLmdOX7yOrWren4L0WzstzOlUcZKM17r6+pD468WeI&#10;fh/4J1DwX4i8YXGgvHpSy6fdW2pQpcNI5jfyXe5ZRaqwkVAiosyvExSGRN8M1O28E6LoHxdvNF0/&#10;xJFqVm8Vu+oNYWv27UFlljSObzmnmZooiFlUySOzrJ5f3iGMbv2hZPhz4/8AGuh33hzWLeTULC4u&#10;Ip7fVbvjUhcIoVU/fFS0cuzYskW1HRmRofKYqnhrT9N8bWui2Gopb6jcNqETyXn9pTCG5tRDsmZi&#10;JgcoU/dsVZflAKsn3dvrkZYCEJ3XNdu62a6a9OvbVW6lyjzScVra1jr/ABB4o8Z+HrFNF0n4TfbN&#10;FvpjI3im68Uw6fb2sx8mLz5UWGbhWdEWINJJK8VwI9yopNrxF8Lv+E+8aWnxU8BSvMNP0poLjXPI&#10;EcjRyAIE2+WszRnc0yANJEW3YwrSCTl0+HGo+K/ihcatoPizxMtjpdzZ3dr4P1DUJIdFnkRnhXHk&#10;xkRSpL5Vx5kYfMomSXy9+4XvDF547Txnqel+LbXR4V06GS50G8sbm7azNnP8r7bjyFUmMq5DRHIf&#10;OAq/fI0qMKcZ0ld2d91f7/v2+QVa1NJQev4W1KPjiXwVoem6Lb+HtI8L6L/ZU02m6PqGsaSYdUgu&#10;SzZe0lidXVXkjuFlhjUNKzJKrlPNSbxj9sP9r7U/2LvF9h8H/B3wp0qP+zIP7UtLzXrWW6gudznM&#10;8EMTw4kaZLjzJGZzIScrGVxX2lZxNqa/YdRu7JVsbiOeGTzgqlMW0nmbX3GN1aNizAHPysPvEnyr&#10;9sD9kD4f/tQ+D4/ht8Sftul6jodjd3Hg3WodUmjUs8Eiu80LxbZoRN5czRYDloRGkiAzK3t8Oxw1&#10;StGpjIuVF6a62d933s7rbz6aaRUlP2j9Ln44eMfHb688hebUN0krSlJI0iVmyAflU4AIVfbAA7Vy&#10;7eNpbm4kjaZlZhtEa52jGBjnkCvtPSv+CLvxnm0TT9Cu/iJt1zU/7cM6DRZ7iya6s723t7aGOW2D&#10;yD7VBLJcRtLHC7+W0YhJjkZfiq68AahbzNfXj+TK0ymSOSI/IvUAnPUfTHviv3TLa2WVItUZJpbW&#10;9bfoctakqcVKWz2Oh8GQtLdK1xMsU3mExsGIDknlevIP+cZxX2j+wl+3T46+Emt2/wAO/in8RLmf&#10;wTHpv2WxstQsYp4tMm8yEL51xte5SyS3WUBYg4TEIVI0UunxDoN3BpSR2s0km1vuSyY4bnkDHC+v&#10;Jx15r2X4SazcWPiaxvL6H/SLeZfLZl3CRc8h+vy+xz1xXkcQUadWhJVI3TTt3Xmn0f8AWxxxrShL&#10;R6H6pSeIPHV/FI8Gn3hg1C7Mb6tpviCKeH7PEsrHfFby+UA8kkquUUvKFjEjusUZXN0GDwbquoW1&#10;x4a0zTZJ7i5Sa3vNR8xWlt4Z9yW+bglwpmhV0YAb1adUX7zV8tfFv4j/ALVP7ON1bXPwX0DT7jwH&#10;b6O0moeDrzw7AFt4XuCTL50EMUxEU1xIoxORFF5R+7uC/Rn7PP7S+hfHfwF4Y1/QptP0m71RroXH&#10;h2bxAt3PHJav8zWsUaiZlw/mbI1kjjjEcZdSHc/l0pY7CYeOKk4ypbXTbtb+eO6dlr08yq2GlJ3T&#10;bE1z4UeF9FgR/DXxbgsbaG8t/NtLfVo7eG6vIWAdYkh3SR/N5TsVkOXkkJIfDLyfi3wxqXijRNH1&#10;2z0TR768+0xWWna+rPLa2r/ujcPNdxzvCkWRLAzXEeWidp5Y5/KjNdjN8cfglB8QdW+Hlp+0x4S0&#10;/WND0/7JqEck0enrpoeeCGP/AEi7ufJd4FSSJol3NHvTegMSg8x4c/bJ+E/xbv8AVpfg7bal4mOh&#10;aeNV1zXD5Nitm7G4WN/LlkS5m2/Z/tDPHA6D5UeWAuSvoVMwq04upGnJRirt2cUubvzJJ3vor6vb&#10;Uzp4eUdZr+vU5mfxt4j+Ifxv074ceENXvLXwvoCW86q0byw3c9sCBqUlu4aF5Jmhm3MxZXiQu5Y4&#10;kPWWHhO31f4o6boHgabS/EVzHdRwatcTQyvJfRRp52wBVkEeHiVw8RO9rpFdi/72qfg/XtP8UeOb&#10;qO98I3muaxql0NT1hobGOHyrW4MTTwKlzjlWiuRGFKb42CjGHY9X+zre22oa/qUunfDCxvF1ZBpU&#10;3iXS1kn+xIggTycXMAZkmM8DgyyebNGDOwkCIifMLDyxlf2iu7QT9Xu3bTfp6eSM5VOj2v8A8Mjd&#10;14+J/F1+kOqeA2ebSftja7c3F1BHbpL5NzBA0NqDI7RefvkT94jiQcy7Wjza+MmoTaP4PszoOmxy&#10;X3h+0S5lXUra3tDsXdEGWScbNoPyyNnZ5PnMzAlHGho+n+JNS1jULvWfElxNfR313DocNzd2b2tv&#10;BFNEkirIdrSOShV5f9YFSQK52uXtSLr9z4au9G8XQM0iWswZv9EmhlH75RMqxxZjRo1UKs6qEVcS&#10;DzAwrup4WNHkaVnHdXe7tt0d9mt10TK5vi8/y/Qz9MXTrzWbrWfEHg+20XRzBizuJNq3UtvskuXM&#10;jSJ5lrDxu24YgXGZB5haIZvijUG8B6NqC67oEN5Zm8e91C3tN0b26Mknl281xAhMjkRqTJH5kgeU&#10;gxkKjti+FfEnxE1fxxNpE95dEXDzSTanam2Dix84YmX7PH5mBLBNCFdJCykRqzyssjdt8QvEUd/4&#10;z0/w9Np+kzLb2dzeW82qWqT29hMjBY9m0kGTMkXEjKH27omA2onqVsJGNSdSo9GtO/W1v6+4iEtU&#10;okEKeDPhP4Nk8U6b4Kdbe7EdtqQMnnXCTKvlx/LIzNs80FCqksruu1WcsFs+L4PDfxMv9N0Lx7Yr&#10;4daHUrePVp762ljjfEKlvLukUgKhDhR94/Z1+XeCBqXWs2en3mn6hZNI0f2yN5muJGjKxSI0iXJy&#10;G8wvlkCYA/fncco2a/jfXNZvtZt9btbaaWG2uEvNQvILZIbOSEsEeZI/9asigTmKONNqsxBGVVl8&#10;b6r7zfLr3bt6dvTzOlTiuummhn6fpGi+HPEOm21nqWq3Fube6s7Ga12TpLCXXfJNlXYxsII1HmSO&#10;xefdv4ZlwNZ8OrPrutWXhzRrnT9LvLNn1LxhY6k8Tn91IW/0fywsoEcKqitlQpJAwroe98aXjeIL&#10;S10qw8QXEM0N0vnX1riJIWQq29nZH+U55wGXlgwJAFcFpXjK4121tbu30qbw9eW4aBbi9vllkWCJ&#10;JWklYkEmQtLsHmOsLLITvJCQmXTpxoe0lF37LRLqm12v/WoqlSXtGr7/ANWR02h6Z4V8DSf8Ib4V&#10;09VutQV7XVLiG3kZbeeGMMk7hFYhMSui3LMFkP8Ay2ZtzLn+KPC2ta9p1xpXjLSIdVmGredHDY3g&#10;tkndXWV0kViIyGiYxwtcMAkjBmcIAKtalrqeFvEPm6prs0cWsSStY3VxfMtu7CCPy02bmdpB5SFY&#10;0Zc5d8yM2xOKt08LaFpl3qvj3VLd9SvNQaKwt0sWkQz+X5WVae4iWKXyobbMMYjBVU3PtRCeajQq&#10;VqvtG3d633vfp0L9p7OKXRdNv8zB8beAPhcbabx343sdNt9YbXJLWzVNQCw6WjxIxiEUkBilUeZL&#10;iSRfm8x5/lSFfLw9X8bz6/8AAL4ieCdW8V2Ok2Wk6b9vNrqzJu84+dK8aW7BkCSun3dzyrNKskSG&#10;UxKfZNN8f6VYazpfgW4trOW4FrFcQ6eWiBeTbNIssUKFmmRTC7N8x8oXKAswkjJ8R/bM+Hnh3Tv2&#10;UvFnxRv5LabU5rbTLcTafY7leRr+0zIJIERYtwVlUyrggkLxOu/uyyNRZhSoVLvmas90lfS1/wBb&#10;no4OXNUTT8mups/8E+fh3DoXwsvviDezX0lvrEkdw2mGEyRiGEl4ZFRomJc7pnG3duHl7Qc4P0Zq&#10;+meC/GVzp6eItBs706Tr32jS1VdkltcJk7oxvIQlQwK/xqGDqAzoflL/AIJ6fEfxD4vstQ8F6Ppl&#10;nfaXouk2M1hdPzNpTeZcWpgkd41zu8p3UKcODuwCzpH9TrZW0iX1vbW/20+TmRhdIYI227hvYBih&#10;bjKqHwP4cZI+/mnGs+Y+9wvL7FKJzdx8P9L0TVYLDUfDlvBaM7xR27QoksNsUUOWMZ8x9+N0jbyp&#10;IQtgAk6ulWPiDwrH/aGn3zXWl7fL+yyRzi6tmVVH3p5G8wPIGw7Abdw+dlAKaugaUfDjQ2cukuzy&#10;M3+mErKN7MCY42ZQQi4+gRFUAbAo0b5reeyF9pNnJBfGYqlxeK6hYiULSF1VsMylmAUguwAPRsax&#10;Ogz5IdRfUbpNAt2WT7PGk17JqUbPY7ZI9yK4jd8mNc7CpVggYeUzu5fBcWl0zHyorcLqDW95Hp9u&#10;jeS6gAwqGkQBwvX7m5RuGxTuqHUbPxNpVy3mWq3lvMNzKzQhorXZK6l1+VfvlYURGL52tyPMxaXR&#10;9H8Q6Rp/iq607SZTBayXENxeaJ+7TJjmWQeZyiyTQRS53jBgRx8wDCgRUjS+1y5+3XWgRr92FFjt&#10;45JnUOCxDO3RjsHC8EA5xtxn6XaQ2tpdT6P/AGhHNZn7Mp1G0nZolKpJ+6eSMNLDls/IzIOUXmJg&#10;N7SppHgE9zqFrcWpX9zFpsIERBKHynwW8wrmP5yFO0qVUAlmsust3di5SGSe3XyQLXduj3DHI2Ju&#10;KtzkcoejAg8iuDKUkNwPsM13rUd3BI33HuAIY5CAWMThQrDnAXO4pwc87q954W8D+HdQjvPD+laf&#10;ajUGklvIbHS0aW5MoUMfm2jd5mVdiGBPqTvq3pniezjvNR03RnvLi4tYFnaN4QhjRpGjGGAZVZmj&#10;lypO/IO4YJrK17THvrGBbaW7e3WZTIiyPLtUpJmQkcTDysBuHwFZsZ5qgMmw+Il5psdnr83w8uNS&#10;mbUlh/tBpIdl1C8rrnO5kDbWhb96Y1fergqvFdJ451uG90JnfV7bTb7UlZbfUldnMs4IWBZMJtwZ&#10;Xij2glm34UlgCPIfEHgDUf8AhZS6nY+L5o9YW1fz7GTxtJ5Fvaqx8i5SyljaMj92Q8qmN1/e7dxk&#10;KtjeA/iN4a8YeKrX4ET6ndSalG1nqNqviS3nH2q3SKXzl8r7NEFCFdrbpeXbBLIqRm/Z9V6kpmj+&#10;1v8Asu+Bvjn8NV8F6V4ssfDdxJOjafLHaQn7VdSPChjk2BZPLP7iIDftaQ5aNsLj4O8L/sbWXh/9&#10;ojSfD/xs1vUr7w+11f8Ana54L0uHy5rqzXztka3AaKa0jVkeWQ2zxNIjWm0uSw+zP2u/2o1+Alr/&#10;AGf4f0CwvLqHUY4dQ0adni8y1uIrtkuoiwAVUkhG9vJkR1nQCVZM+V8NeOf22P2lfh98WbjUviH4&#10;f0nWrjT9aTUfCi6roun3scFhLN9oLQTPC6zwXULRMtyhLPHteOQA8+rlcMZ7NxpvdbXXU58VOn9o&#10;9x/ao+E/g79nO1/4bd/Z0+J2vafeaNeWtpZtBbrJYSQzGEQ4ne9B+yly4McUTx7wY9yRlAPlfwj+&#10;0/8AEn4d/GuO/wDhzpEa2viTXBHqfgXyA8b+bmIRxGaN2EhSZkRgr5BUOJVyjeh/sr/GjxB8R/jn&#10;4ZWL4Q6X4a8TXFx5uh6ioVdOGkwLdm7js7C4AiWRlF1GWt5YQQnlhoEF2Zvev2vfip8J/iP+zfJ4&#10;4jvtLudY8E6TYxeFdQ0eeO4bQLt7mOEySiG5cKZoLZlLzDAeJXBR5EQ98ZSwdRUasOZvTdddlpvr&#10;13+7XllH20HODtY7z4Nf8FW/2f7X4aTWXj1dbOu2H9pXU3hfTfC91IwiV3naRdkJghiSFpXbM2UW&#10;Fidx5Pl/xB+GA/aRuNQ/bF8F6ePFFh4o0230q5n8bTWUOl6bGMGbUlh+S6sreOKI28cJkE+2Qz/a&#10;NsqmvOPhlpX7V1vpPh/4zST+HfterarBo6YTSZE8Ti4aXfbyzXYkmu76W4WNXWJ1ZBDJsKylnh9F&#10;8S/sk3n7PXgn/ha2tyx+CNUuvDEkf9i6X42vobXRNRFyI4poWjSae+gV5LU/ZzLNmQSYLM6GLkqe&#10;xw9S9J2ltvf1Wy69dTanGUl7y0+49N/ZM+DFr8Ofhpq3jzXfCg1K3vPCpbxLr3jDS7Zjc6PaRbI4&#10;vs6zJHaxQrbq0a3MXmTF/NYqQEi5zwN8E/2Qv2gD4ibQ7bTfDejeE7ibVvFQ0uzX+1JJkcSM/wDp&#10;8Eot7dIHlg8obN0uJfuxRNLk+E9a+JXib4PXehfDC28I+MPClposEraL4u1Ym6vJvOuYXtriCVpn&#10;+2LctHdPcMbeKLa8agwhEi3/AIkeAdU+IPw+0vUbf4YanNb+GdDmstD8JeH/AId3KPa3ErRPJFNe&#10;PIzkQ2TvcRCRLcSTSxsRKjtEcZSqRqN82v8AW6/zskUopxseq+DvBw+IXw40Xwj4IluPDc2ratD4&#10;luri8s7C21TxHAIoriDW/MiQyxyTE2m+8DQzyCNFMsRkIB8Lv2END+DfxD0/xreaRo7nS9LZNJuI&#10;7hxDY3zm4CXd2oihW/cRtDGd6hP3g2rGsI3WPgj+3Lbat4DHhz4s/DOTwHa+HFs7ddMs4slY5dkU&#10;Yt7SK3SW3tDLP8mQ2xQirJMSwj+i/DXifTNf046po0VxLAZd0OxsjbtKsp+U78tnBBOV2kMwIJxr&#10;OpTlJRejCPwq5iNJ4g0vSJtP8QeL7U6olq0UepraiS2aIDHzowUkvkMYllX7zIGbqOH8YfBDQviB&#10;/Z3jfxT4cF74psbdI2k03UJLeOSAtC8tkzNkXVq0isQJFbAbP7tw0i+kazp2p3+l3VqmqSxTTA/v&#10;I4VzArfKCUYNnaNxy3QgHacEV5X8S/iFcfDHV7WTwf4Ok1LVtevYjLYm3eKKbZEZ3YXKwMPO8i1M&#10;QQyjCxxkYEQU8sYz5tNzZSPF/h78JvEqfFOH4ZfFbQZtU8M6fJHdT6LqHhsRWtzoa2aW8TC9uZY4&#10;2lhLQtNJFarOz286LIkMexeV8Z/EDx78CvjVptv8PL7S/FqR6ekEfhDVNTEl3pUjNKFt1lMEcjKk&#10;ieePNkdZUntUjDGDdH9XaV8SvhP8fLiPQtR8Hx3F+unrcPDrtgi3EDPHDLNCpLfK6JPBvwSh3gK7&#10;7HA4nxpY/DLQdTfzvgZpLSTXHnbI/C8BvI7pTHcZU+UTO3mTSu0yLIgEcjylfM+bsp1JRlaUem2n&#10;9f1uZy5ZbHAz+OP21/HFxol4sHguDTWht9Rk01NHvbhys1lu8pZXCR+Z+9MZSOVZTvCkOjHf7N4S&#10;fxFZaHDYeINL0zT7WWFftk2n3LG0knIHK+bn92WIbJJJcSAggbj8ap4z1DxD8eNd+HHw78W6leeF&#10;9T0xZPDfhuSzF1aajcRsLgtGlvEsKIAiwsgJy+yFspkp6dovxy1v4e+JtD8G+P8A4iax4d8PzaPM&#10;uir448Pz27NMLm1Y2LSPCiSosE0h83cUGIdyhsMbqQeiS89F/kOMb7H0vqFlJd+IbGN5ZYYrFZXu&#10;1mtj9nmLFlAkJJGc/MFUKQY8jC4Ulc/8Ifinf/ELwbpfiDQ7ezvLG+hmaa9VcKpWT92o3xqZAUOd&#10;21QeCMiiuGXNGVmO58qeA/C3g3wX4ra10rVrrSfEdlZ+a2boTQ3qqeZsZ/duMnAB5AzjAJbt/AFv&#10;BBA0+p37tcTFRDJPjc8Y4C57kkbj2O8mqXwq+Flp408J3HxK1WzaMR2xmab5nkabgKAf7gxub0GB&#10;0xjI0eKCHU5bZtUmvGZOZpox5kTbQSNvGzAxxgYIyOuaI+9HRE0bwVmeqSXUkoTyLVoyTuaSPAHX&#10;hR6/gB0rt/hRpdzqmofaZ4YbqG32St84+ZuxxnqP8881434c8YwzXI8N6hqW1VT5LosB5jdMN079&#10;/wA+5ra8UyfEDSvCl5ZeBNfOlyzW5jh1KHLeVJztcg/ewe3/ANeh0lLS5p7TqemfGb9oP4V/AzSL&#10;yTxh4mt7W8urK4udPsbmb5rho1zsX8SAB3zx0NfOvwbm8c+OPh5b6t43jj0/+0LGWcQ21uFWPzHZ&#10;gMnnGG6EflVP4Qfs+eFpdd/4TD4438njDX5m+a4vpGlWLnIChznrnpxz07n3rxH4QhutGhhsSsNu&#10;tuI44guFVRwAPw9sYFKfs6Nox+//ACFadT3n9x5b4etPDuiy79LsoFklyJpoowC7hfmzgDdyePXO&#10;an8Ptq+nW8GrQfLdW+pOsk3mFSiM+0g4xxznPPHuazte0638OazcXUEqr5mVIdfvtng5PPt69c9K&#10;5DwL8QfGHi/SNW0KxZbaImaGNusjNubBO7tk/dA5HQnIrSjJybZjKSi0et/GefWtJ+F2pfDvxKf7&#10;YN5YfaNP1F5k+aTlo88jnftIOMAkDFfjr4r8P+KtB+KmtWXxAs/I1i3v5Fvo0jCKG3HlR2U5OPbB&#10;r9crLxzot/dWXhfxzZRXH2rSUjto/MVMSISZD37MRk5HGDkEZ/OP9qj4Ur4e/a58TWnhqO9m0y9a&#10;C7tvtCiRo/OAwFYE70DbgDxjlSBsJr6LIavsZ1Kcu17nDmUPaRjJd7Hv/wCzt8ePF1l4P0HTtX+G&#10;aatoMbA3Opx3DfaFYHaQTyCAmMKMD5V+tfU/wWuPhLrB+yeFPC99bpFdy3Eb3EauFCKCY+uVGWyv&#10;qgPOVZR80fArw6/gr4UNo+tRR+YJt/2qSYx+UQRhcHAPUAY6nAAzgD1H4HeLZfCXiybWdG1rTPI1&#10;SRrZjcEjY5XAB/2AU5xxkHB7V42JjTqVZOn5/M7aMpKKjM6X49azaaDr19P4cgurPVbp123UCiRp&#10;9yDZEoJ45AzwATuI6nb8weLrjxh8VdRvoPFnhezF5Z3irHeBP3zKHZiUHBVSX2k5PL9cFa+lP2kf&#10;Gfg/UZ4bXUy1pe+T5P2eEbcqzDbhi2GIwTkAEZ6ZGR47qV/4f0HSrS/8NaNqV/dfZ2iW/uZFkjt1&#10;JUFDgD721dpIPIPHAFXh+anFO2oqnK21cs/Dn4D+E/BP27xVN5N3eeaiw2PllIpI2IBIJ+6/TqSM&#10;5zj71ct8bfiA3hTSbvSLTw80P2y4hu76O3ZCNiMNpGOi4wRjkBQOnB3NC+Jek6jo8WnXaqszTKbi&#10;PaVVI2Q45GQPx6Aisn4s/DjULrxXpus6RdTR6aLP/TrhpgSozuKqpxz0Jx64GDjPVT96tep/VjCo&#10;4qFoG9/wTz8U/HHxH8YIpPhpI15pMeoNNqVjfzyrb28Tk/vcKy/P8q+uSBkHNdF+3L4u8T/Er48X&#10;Xwx+K/j1ptNtdVWPw/Y2d3BtsJni4MqBQ7BVbG48gngjndi/8E37/wCLlv8AErxT8Pfhdq+k6XHe&#10;Wv2zztctdwHVFKhCDtBO7apBJGM8ECH46fsa+MvhRq2oeJ7691rxNdLD9rvtUjUySXNyXwCoB3DB&#10;YZ5BAVivAAHPiKdN5lzOSjpou/6HmPDY6XNKmvd626+bXkfSf7Jj+L7Pw9deFfjRNcX954d8RXOn&#10;2eoXyxXEjQxIohfKfNCxhcMcnGODtYtnwz/goh+zpceOPED/ABT8DaWuqeHri1WbU7mx/fCJkXY5&#10;kVV4Ty9vzc4CsW2gAn1b9kHUPiD4J8Hb/iXoV1qGveIL9LuSbVI1WGVEgSON1kzxII0GQVP3CMgk&#10;kdN8av2kvB2i+Hb7QPhl4l8O2uo6fI1vcaW1v9oRHAy3lxRlWYgdeAoP3iMYOdCtWw2N56av+R7c&#10;IRxGAiqj6H5JeDvjD8Wv2NfipN4z+B/iaXTfKYpJbyKJk2H7ww2RxnA7++M5+9PhB/wV6+Hf7TPw&#10;9tvhV+0F4da2vm+zi8uLK1RhMYWVvOblQSXVDtRSQxyAABj8+vizdadfazqEkUMl5dXUn7lbZN0K&#10;KG6AdQvPr0HvXnegfarLUEhmikhuNwEbK2CuOhBHofTp+tfbYjLcLmVFTmrTS0fU8Oli62DqcsdY&#10;9uh+0Fl+2T8FdOjl8EeF/Es3h7UJbyQx6td24uLdlib5mLt97KjAyMHcuG7j1LQ/jdoPivQX1S01&#10;m1uLO3kWJruGCRZbgtGpE2Dj92Q3AKnHPJGM/j3+zv8AADx38Y/iRo+lap4o1ax027u0S61CGeSS&#10;RYs/fIw3yjnqDyehr7C8bfs/33wMPgr4a+DPjtrF1deKNejs4bnVmLMbOaQwxxKiH5ypfkAjaOQp&#10;AJHymKynDYWsoRneT8j16eOrVqTk4+6tz7y8O6happdhfaFeWz2lnp8c1viUBmSQNMGVRxhmcdCA&#10;RjGRyPGf2j/Guj6JdXkfi60ujNIrLBfR3Do0YlO8wja+0sFbequCDtP3sOK1/GPjrw74Ut/7Ba4h&#10;+zyM0EMMK5jQRoFDH+I/Lx0JJJFeTfF/xYPG3iW10iKFb+PWttncQshw37yPy22jDMDIR3yrRqVw&#10;QSudGlyzbPjsRX9o2/M84+Bf7MPw0/a6/aC8RT+NLrXlh+0TardalpPiMWttPmchmMU0E0gMzFmK&#10;h4RGpZgAFVD9A/tzeDIfEHgHwtqPgrwzDbrpMdzpy6LY25WO1tWcNGyxKv7lBcSsq7M7pJhGyksg&#10;fpvg98K/AX7O3wau/BmpeKUm1u4mS68RrbtE8qIGdY7Xeg2fu43bJw5y0jgESKByPxA/aButX0DT&#10;vEPw/m0iRfDepRzeILe0t5poUhmE1tHKzvFshUCdovKYNtnSOQSOH2Q/nnEOZSxlV06GsKb07X/y&#10;eyepzSlLkak76HF/BB9PPwsawlsZrm3kaY6zpFzrl9p8jSPeQp5Sm3uIZJGVQGaIybFJViqtIjN7&#10;N8OfE+teJtO0HyPF2ntMqyajqVpoVrc3DyrGpNw0jOsbxiQyBmmLySSNesWBcLEePufhdpWteH7r&#10;xv8AGC5hsW01X0zSzb3gE9nMJDLdyrMjMCwErwIrGVVSTe0cgQMOm8U/s2fEDxBq+n6LY/GCDVIo&#10;9J+xWHh2Tw/PFZ2VtH5MbNNK00qyjykcjEaJK67dylWA+Wp1qOK5vetfddLu/XZ9N7ba9zicZKzs&#10;ekeIvG/hvVfFmifDfT/FWn6f4g1CyhurPVZ4Td3TW7hwixJg7ndfNbccRhfMJwNwOH468OWPhTU4&#10;T4c8WWqyedHPPaao5jiijXCRrDiSCNTLKqorCSWSNnRUQoyiPl9c/ZU8deLVSyv/AI1f2WdJ0m8g&#10;sYdIhJjguJGkiFzNEzgRiTepidVWRJM/MXUbtfwr8Jl+AHgya8s5brxJcW0dtcQ6pqlnaXt/YOxQ&#10;yyncUXAV2kG9ztdUd94DE8tPCYbDqFSc03K6ato1rre3T8Pz6o1ZSunH/NfLYil+JVx4T8aaXZ2S&#10;XNvZrc2UZ09tQG5xm3eOeWFxGscasMbbdo2UvIrBASDzc17eaj4rs7+S2VrGzu7i+vorHxcLrUs3&#10;MX7y6unkg8tSEt4CkSMmX8mJkXzGzueJfg18O/ii0Pj3wt4xTS9Z+yyI2uNdPdqstyEnjjf94GnD&#10;3DwzOEbadzkBJZgzxp4w1nSvA72XxKha00SwuDBHqEVxI8UdkyZdriRGKFzHiRbhC0HmzR/vJgNw&#10;7cJha1Tlnhlzw1TTVmnr96d76fnqTKPvXZ3ms/Gq90zw5Z69qsGqaXbyX0Gl6pb2Gkj5JmcQRv8A&#10;aZH8uB12pBKJmAkE/wB5ioBj8fv4lPi9dG0GytZbvSpAmpJqCSxNYQW7CSGEiJSvmqnlSm3jkVss&#10;xLx7pZK4PUNS0bxF8P8ASZtJ8Oaxc3sy3EGpeTeWkFvHJNIgUmYvMxiSK4Li5QKsjoYhHvkUHF/Z&#10;Z+I3hbxP4iuvBfi7w9rSafqaRWyXU1xP9lkZszGNv9VE1qBdy7AC7W7Ohl2h2kk7cVRlTw8nBa09&#10;Uvn6eb0u9vNmcsR7SpHXS1j6AFuNWvI9V1LTbzVLPR3d9NhtbxI5tUu1h3K+4SKVXe0kRVwPNMsk&#10;ZQRoPM+X/wBr39iX4ZftAazbeOtbvP7B8Wa/r0qa94i0F01GG48uOUzSvahoEkdRaM6NG5mlV3Mo&#10;lkKCP6g+HsninTvFVnomiW0GoeH20uaLT7yXfZXK2/nxlmSMoN4W3nXymdVdY1jY+Y8jeXxui3tt&#10;42+L83h/V/Dc1r/YrXyQTQ6gGs5FRkTyjhmlSeEfZnQlIwis3lgKy7lCvjMHToYnCztpJys+m+qe&#10;+yTumr9mdNRRlRiu7/HT9D5Rn/4In2fiT4yeG9Ah+KttP4Xj0WzGtR6LuXUbu5WOCO48hpjLBGbi&#10;czFd7Ygz5YScxM79lcf8E4f2S/Bqx6LpHjnxdHfJceVa2qzx7nu2hVI4XSW3zInmRTTEwlMJuBKY&#10;2p9b6/qVr4WsrjUr2/mh0fTrqNWur68aOOZZwiNA5BeZJlz8qhCCDsIChZK860H4XReHvFWv/Fm4&#10;1DWobBgxSO+kgyzJI5a5ZoTJDcLJITI4kRQXcKlvCyu1z1YriTMsdhV7Ws4LyS1+Si9TmrRtK0Et&#10;zm9Z+DfiC20SyXVNV+22drDctHqlvYsL3TpUyJCN5C3EZSD5gHZJEbDgFS8fzj+0/wDDPSNa+Eni&#10;bwl4P0Cx0G60v7Nrc+k/ZwLXzUQxO9uY2I2SK0ZXAABJXB+Vj7z8XIIr/wCJmn69pfhzU/Emm3ck&#10;UGl61pNrFcyWbRSMXD/u2S0kbbI3DwyOFlWRoxHJnxDx1+zn40g+OWteI/E2pWek+EfFVnqE0rXm&#10;obPst55bM9t9nTfdDfISqnyyBFOil3I3nnyjHUcJPmdTltrrpez233vey66pBRrSk3Ca+Z8efBr9&#10;mb4vfGzVLxtA0n/iVaTNb/8ACQeIPs7tbaTHNLsR5SgzudsqiAFnYYAr6l1f9ovwh4X1nVovg98P&#10;NG8B6Lca5Pqq2ej6g/2HSLoRGPzJUhZcStGuxXkjYM8kYOBGjPyvi/Svht8OvDlx4f8AhxfanDuk&#10;W4mu7qYC4u4xcvLbyXJTMPmJCwCmNI13IuUZlMkuXHYTaloMOg6zrVnfaRqFwXuNQkupEjsLspIc&#10;ysw+VgA5CxliS5Pzl1RvoMyzCnn9SMqqtSTtFbXva8nrb/Cn+rRx1sRN3hF6Lc+rvh14s+GFlfWM&#10;Ni99No1vo0r6ldafpqS4V7aW3knMnkvKzJ5x2AbGPlsY1BCMLfgn4raa/wAeyvgjxFda9Z6x4KSy&#10;8QW+rW1y7Wdyv71ljKFWt7lZhcWoJBdktvMjJCoR41+zr8SdI/Zg8Ta14Y+LfhuyumvrEwXH2O9u&#10;Y1jWLje7MWaRcuH8z+EFQoLIi19Hal/wq74t6K2seEtXt7e4sbm2udLDWq2t9p8nmLhA0l1FJDJI&#10;0UUnnI8co3QhvOlRlT56FCWDqck4SlG2lS91yt313Wjffp2sidJxvFq/bYteF77xJf8AiOTUfh/B&#10;9uT7DNdXek/2fb2lvMUjt2Msb3TK5aeSSMPIoiJ8x8OGVmXWg1WG7WPxLb65NJqL6dcXVta6fq3m&#10;SW6lnMYZmRZpSyxCQMwDvGHIkOQtTeHfhd8OdGsNS+HfhqzvNPm8P2b/ALvUNcv7K5lS6ZSEUxTK&#10;rwuYlXcs3+tLBihztxrbwp4+vfDdj45m8LX2m3moRy2VzqN1e2s32K3ur25L3ayxidZMWuyQoFEY&#10;aGCVn/cFG1rSwuJoWi+WzVr/ABNWvr/dfl/kVy1Kfn/VvvL+hWH9h+JrM6dYWb3Ol3CXkmoLNHAG&#10;WRIwJkDPHKseHhYMQ4jYKpxvxWrq+rfbfGralb+K2upVvLefQ7exnliikVZVZBKZBtyQymZUxgYI&#10;K4LCP49/ELQ/AWgzPq3iCG1ms9Ia406GPWvMSwkng22zNCkm0lFyN0ke3Mm9M4DP5H+z/r9zd/Er&#10;VvD2q30d1b6bCdQt7668ZW5/4kt1CquT5aln81JImZllWNDNgO8kvkp3YbDyxWH55+7GHZ30etr9&#10;ddlpa9iZT5fdjrsenw61ZSeKLXTYLqa1WHQJNLu2kmn+1xXUatckxzENggM6rIxEkQnVI22Flbp7&#10;C4s9GutNsWeePTZrmezXT/KdrSWOCJklbEqqVKiSKYtkbg24CQgM+bHeeFP7Z/sZvFf26xu9clNx&#10;pt9DIuydXCwi3jjG7zvmtgm0hTEmdyEMz8j461+fX9W8JamPFq+H0kuI92p2BZFsY3twWfzlj8pX&#10;EJ3BSVijM7shbLZiNL2kYzble1k3003a30/He4czhe9je8S6udU13Sfh3q/hZoNL1pUgjtZEnt4B&#10;ChuHAWcBUVRFF5j+VvZVzGqb41key3h7wd4d1LRdMstG05tQsybq30+1tltvtwTYrTF+FdOEJbK7&#10;enJO0c78TfC3hbxXov8AwkXhCwn1HTdF16za8gghlkhu1tLWdp1NscLfAJKqqAPM8xw2/YVcp4v1&#10;D4q65qWn+HNO1jUNFe6vbq01NhbnUp5knDMZJCpUEZ2kzFGZvLeCUKkUTRYLLfd53Jxjd35la7+9&#10;tp20sjTm6PVk91ZeIvjVew+J9Y1iLwv4c02RWVNN1wXNrqUiSo0UrytAmIgScwxI6ruIdyT5abuu&#10;aRBYQyeEbHQNN1K5vLiMadaRzLGiRpAXhR40jDBA0UXyuCpQW4zIVJajrum6hD4dmSy8Q6HDaX1w&#10;LSC+dbeWeeaOaQfZF2FIi7TNhY41RpJSwMgI4zr34h/DPW9Lj0DSvGv2y7SG1s4Hgv8AdJdG3Zo1&#10;GZcFWZ1nh/eI2xWkIjWNonONatRVO71inayWqen9ff6FR912tr3fUnFtfRzS23iPw/b3V1c291b3&#10;2pz6T9lhDk+UImAKhxKY490agOrSNIGDEE3vh3q/xUj8aW8N7Y31laSW+I5FkRrl1aMNutjFIGcC&#10;RnP7xAAP3qykSLFHzUXj/wCG914Emh+I1xcfPZ3NprFw3iB5bU2vlj93CfPJeGOWeNYFhG6ONVzH&#10;ErLu7b4PeOfBlxrlppFrYXLWdlAvlXjam14sgj2LIoMx3IB+7IZkUBQMEb0FeHjsR7GvrF72u3tZ&#10;7r/gdD0MH+8qK0l3PI/2U/jRq2vfGrx94C8VatpMl54f1QaTKuh6Xb2trqPl3E9skqF3ik+W0j00&#10;ASh5UWCRFVGyD9Q6PqNtrLF9OnVrVdiXEjRufKbaN33gC/z8MwGQwYdRivg34U/Ej4QfBD9pfXvC&#10;9t4puLXSdcaDTr5dT0ePDXFpPNYk5gIXYdjzLK0RZ45X3L5rBm+tPhz8RLG7ubSEDRbWwksUktof&#10;7WxJLExjwzQyQBY4tzR7JRI6yjy3UKrRlv1SVOSlful+R+hYWa9na56aljYpILfTZolkZleNfs5Z&#10;kUkbmULtzwANvqMn7pBz5NItZdfg1Sa+WG3ukWK4WSFiokVzI0uMncNgPyEMeOGHJabxFDaX1jaS&#10;6LHaahNI3lwT3VwFaKASqZG3rGTwIdxBG1njVCQCGqt4qu59Bmj1a50tr218tZHtbW1nmupArxlC&#10;qorDh9rbugLHlQuTUVLm0OxuLWpLqw0jxC9vFdpdW7RNHIqWN29u0TI3MbmN1Dx8LmOQFHDfxY2m&#10;TW4nhvLdWaZm8tZZLhGZwqJC4DBWDbgxXBALj5AQCfmOFofiKzito7nVXVY4bffJZ3Wpu80JWREh&#10;RkY4aT943z9cDbINxJSC+8cNo3i2XSoU0u40uRvsl9Db60n9ox3pWNvKWIoYnxEyOR5yyBUzhyyY&#10;05WyeY6S0Ft9liVVubpZMw3RaMhlVGDcAbFUqrZ2gEEbuOpGXd6Xc6fqVwdSNqEkCedNHYopMO35&#10;kbKtv27TjoMSNhSeDNZaToevx+XaXUci36xMY57pnQR53FDHL8uP9kf7OVPWovDd9aqn/CMajpq2&#10;KQzNDbWm47hvk2p5XyhSih1DME2L5mNwVTgXvbB6kFteXkUNxY6vpduqsu6F7aFI45EG8CTDvG2d&#10;iq2OAhYrlipY5/i3WdT0TTZGjuNPtI5me0sp7y8kC3Mk0gigjlk8vbCJJAnUMVYqqnLKRsW+peCp&#10;NeufBUd21ylqvzRxw/6IH8yRHVZjhPMyhjeJXLJgZCZyfNfF+l3XxD8MX3gqLxhoOjs10libzw/B&#10;51xpXmNGhhWZmUW1y0c7Ksu0OruxVN2Qa66ko+Ofi5+2d8bLvxvLoPiLQNB8WR6TqxXRV1bTfNt7&#10;EKDHIsTeVBPNAx2uGlYucKXZ2VSnk+vfH3xop1bWtb2zXl3Iwu7qOXZJcyGZXCB8grHG6I6RklIn&#10;jWREDxqy/oJ8Lv2JPhL8JfFEXi2ySTXpNL+zxWuoeLiG+xuqr5boYkjiysbIATFw0aeWyNG2dLwr&#10;/wAE8v2fZPH+pfF7xx4YsfEN1qd5M1np9wx/sy0t5VILGMhhM7r5r/OPKQyRpHGpiSVu6jiMNquV&#10;2/MmpGUN2j5X+Bv7JPxO/bQ8Kat8Tf2lfGfirVdJ1q6J0m10G8SG432g+zwSyiewmU7w8+XWQKmc&#10;sjb2aP51k/4Jr/tLa/4716++D/7PPjiw8J2N88Glx+KLBNN1B7UsfIlkjmYCZ2RVeT7OXVGJwQq5&#10;r9qY/EGhae0Om6j4o01pVjYQWp1aJZSsa5YKC5ZiFDOecjknvjAv/id4J8TK8+jeK5PLubBZrXUb&#10;BlubfyzGrpKrruiYOJQykHDhCeQnHRRzDEYfmcUtenRHPOnGpZM/Obwd+xD+3h8KoJr74PfslWOl&#10;+II9SlW81i6+I2mXpKTwxo0EcUd0ifZl8tZRFKLhl+TJbdJ5/Y/tM/sCfFjxZoX2LWbTRrPUL7R7&#10;iTULrw/qV1YvrGryokj2D77Uw/ZvMWYpksbhoU2i03TvX1R8V/2sNI+FlvN4f0qfw/eeIrONriTS&#10;tY16fT1nt/KaRZFkWCZkYEJGfMiVCrSt5h8lwOJi/ai+HP7R+jSfA/4p/D/QrXxBcfaIz4P1PUrD&#10;UvOnjQvBJEhJimjk3D59ytkOFKMFYZyxGIk1VtZrr/w7NIxivdvdHyn+y/8AsjfDrx54a1Ky+JU1&#10;l4q1BNStdQ0/w3oPi6JrRGhkRppbqeylkjjllV2tljiZdnmbzljHNb+i+Nfj7+zR4ebWP2c/Hfwq&#10;1LQfD91KpmOkhRqWpajcQ/Y0E4jke6vHngULLOjTSzPIDIzIwd/krxT+0/8AtHfs7ftIeMPE3w6s&#10;Nc8M2Nxq15FZ+F9b0ySG1trcny7dWtnAjQxhIMLHiM+RCrB0QCvbvAvinxH8c/El9+1x8avB2q3H&#10;9n+DYbTwv/ay2+ivOLeQ30l1ZxoTNukdV/fJLlo5L1FlZQtufQxGFqpqdSV4tXVn100XQ54Vo6xi&#10;tU/wKvwC/b68ba34s1b4W3ngaLT/AAbbyajd2F1HrAh1bQJJd0cSr9qMwkxcvFcSJEm5XiuLpjJs&#10;ZT9sfCf4gfDn4ieAbbx38PIpo9Ktrd5AgkYKJwsrTJ5UkjtHmSMtvfaXLId7l3NfL/i/41al+0J4&#10;ettF8ffCTxG2qRWl21lfSx3saz380cMDyP8AZ4hHHIxMaSoQ24mGJkXeWi6z9hLxBbeFfH/i/wCF&#10;vxA0GHSrzULVbnTtQazW2uTEkpiKlY2eI/fymWYAbiHdWXHHiYQqU+aMeVrpe9/8/wCvUunJxqWb&#10;3PftG0S9tNQksdK0yeTSbrXjPDqC6hK00TSplnRpJGfIlcIAuIyqjKDMhf0rwDeahpGg/Yrm42xo&#10;3+htd25tMptJYAPnlVB7KP8AZUAgcv4d8JWPhGRb200axk+0Mq+ZptnHF9o/cttaRQOMYKqwJwoT&#10;B2nB663E2nJLE9vM0ShEmlmk4Hy7lKYJJT5lBbAJYsMNgk+fF3kdM/hL15qMyzvY3nkrGoSOOSGR&#10;CLfg8uTncWYfyPQGvM/iBo8fiXb4W8TeG9QnbU7iSC11C30y3NlBCrGdBcqsm7YxiGf3hLeZjCFt&#10;o7iw0K302e0iWaZvLjKW9vcM000uA6rvckltx2sepDDG5u9jXZ9b2tfLp1jJZrbyG4by5jNv3xhd&#10;kSxv8wQzkrgsWCYxuYrT1kRH3Tgfh/4ZfwTo8nhqy8I/6PY3oWxh0+GKFp9xwhWNEiVHxu3LtUFc&#10;OSTlR4X+0b8efjd+zT8QfDviT4tfCKG98A6osn22fw8yLIl0yygWc2WdJkWCVXUMkHmvGriRVR1r&#10;6k0m+sBYLrOtJNYp5LSzNd3ET7VTczAsHYKh3McFsAIRhDwM/wCNngfTfiZ8K/EXwpvb6OGz17R5&#10;Lea4ntzNDbKwzHcBX+8YpAs6g4IaEHg4I0pz5ZXmrrqOy6Gf4O0LwIPD2k/EDwVptvNHqGiRzabq&#10;kkcS3kttcpFK8hJj3bnCQ7gx2kIDghBVjwhput6TbxeFJdFvtVtdUmC6leXOoQAQBs7hJEzKwhQb&#10;B5USEAbflI3bvz2/Yx/a3j+F+sw+HNO+G1lpP2q1+x6lrEd+VjZlcubiRJF5YrJICgkVdzAqFxgf&#10;dfin4yO/ht7r4f6xocxutKkuY/tVzvlA2KybbWNc3IcN/DKr44UnAB6K2HlQlbozHm5/U4JvHPgz&#10;9iz4ia5oN/pLaR4V8S3gn8OWenwWsKR3KQxPeNH5twrJC8kmVjZUSMqyoSGUArwb4o/G7SPEnjCG&#10;++M9zp8+nNappNn4m1yzt9XttPkSKKeXZpUbyvEkzoBl2WVnAkICptBUexjLWcW33RpJSk73PozS&#10;viN8LvA/wTi07w3qdizx2MLTWbzKJiZSPvAnPGcf8BAryGPwBpGs6ta6tpOjLYzSSsY7gTM2Rg9T&#10;n585PGPlz0qr41+A1v4z8FeF9Z8OafY3BkCz3Gm6hbqtzKAgVAZMcMuT8vHUgkdB6h4M8Oz+CYtN&#10;h1KxPmIxDLuJYAjldxz0Bx+HTvXBGcFCyZXs5czuYsfwauYDE13HHLtBPmdG6dcdvp169OtejeEf&#10;C633hFtOnMchiYxtDt5RO3HX8e5H5WYodLi0xm1fUmh+zy7pI8/fj4OPxH8+an8F6/Jqeo297a6d&#10;tsZgwkmDZ2/3FJ7nHYdP5pylIuKUZHJ33wxmsZl1bR4VtdsbBvMcBWbI4x/n8RiovDnhv4qeK/iF&#10;De+IfFUDaBa6eqwaZaxqp84k5L8EnjoM85yPSu1+JPwssviBd2z3uqahbx2825rezm2JcDrtfuRn&#10;H+San1Cwh8NWytArrJMViVVU4LMcA9OOfWolU92yFUvFNng/7RJ0eSa+l0t9ptozFCNvKlf4/fu2&#10;a8w8K+LpDpZv4keGSOMR3Ez7f3UYXKnaTzwOec9ua+kPiR4B0C28Map4h8RmOOCCEvMZBwABznpj&#10;P17c9K+RvGWsXvgbwRc3djpFm0lzDutrSzUoVEpOFOfRSOnUn05rpwq5tEclSMqdm2dJpukDxPo7&#10;eNrzWpru/kia8ksby3WSKKPO0BRuLdgCp6jPHGR86fATXPCuqfGzXtV1nwrqsQuFWO1tFtfNVCrt&#10;sMm4BgVwPmxuyORkkH2T4Z+OLHRvh82hz3V5a3i2UcbQw25kLszk7MDqBnk/h14HVeH/AITxW2in&#10;VvCGkS6TqF/EIprqSSNo/wDWb2yueRtz2yT9BjthWVGNSEtebbyIhRlKSnF+bucrf6VfeItcbw/F&#10;qrtpME0dxcysm5Fc4Ujb/ERtA68fTIPs3iL9lm28TfCjT9I8HwW0Gr3rebDHLiMTNtMgfcqkRj06&#10;4yeM5zyuk+Erh/FkMUOoSMzWjFl2qBJs2nH5En8+3FfSXwi8VeENd0jTfDx1u1XWoYyjWLuvmr2y&#10;ozkjBGD6HqAa5nVcLNHRGPNdM/OPUYfEfiG6s795ml1TT2aK4h2EqJhuVt2CVIyMbl3eoznFR3+l&#10;Q+ILa20zxfd3Wk+VeIySzx/JIWGdj4yGGQoJ46cbtpC/TH7QfgHwH4G+JF1beFJ/sojkN1fQTRsI&#10;97jcZMrx8zK2c4JxnpjPncMOh3GoSNaQR/uZDKshtfO/eOMkADO7qMjqM8Z4FdqxHNFSSOOUXGVm&#10;Yv8Awr+60nxDY+KLrw/JcaDdW5iubi3tdot5BjYcHDAOBjJ74GQSK3LK78N6hot0dWkvm0BoGllk&#10;tbYGaDHPAZhlewGR6Dk89ZpOt63daXeR+J9UuJrG63R31rcERr0CrGA3AHyBduAASeDjNVfgrY6T&#10;a63daFIiz6bLEyW63OSXU5BRiRyMHH0yeetZupKUbs05feVupmfsy/A/Q/iL8ZIPFeleO9Qs82lw&#10;LXT/ACdoMEW0LwSGVGLsVXORtOCMDPoPi74j/GPwXP4mg8b+Drm+0m3jVNDmk1B0kFx0UZQjem07&#10;ucdQWKhSV9V+EXwsj13WI70XLWv9kxyJHJb/ACsN6FeNpOB8xPfBweoBFb4w+GvA/wAA/hYsOraX&#10;eap9ql+yLqF3ukkkuHLMzPk/KMg/MAMBRkgDjjqYr2lZReu2n/BPQp0Y06bltufGviP4qarf+NdX&#10;074xa34jvtCs/It5Ws9TlNzYs8GfKQyS+WU3P82QTxzghgZP2d9c/wCEy+MOi/s+p8KbOLSbHVVv&#10;dY1JrYNcanB99FctkIGO3lSNwIByc56Lxzf6b4n07UPBviZ7aEXHiKSNZLeaOJmbzfLaRSQDgjJG&#10;R90AYyoI9g+EOvfDz4Z+MtG8E3mh2GmzzaYv/FTSssZu2hHESnAIYFgSchSMd2YV60q8YULcvTT/&#10;ADPNo0/aVL30T/pD/wBtz9lP4BeNPhXfzeB9C0XSfE1hG91psGhmOGW8bl3hmT5d+SrEFsMp5Bxu&#10;Vvzh/Zs+Gdr8Rv2o7P4a63aR2t1JNJZhL6Pb5d1tIVHQjOQwxg456819y/tHa7pvw9+L39q/tKan&#10;461LRrt1n0FfCaN9hSQ7i0LFcvwUZ/L3bcZwAAwHl/hz4Eax8Sv2hrL9rz9nTwJNp/h2x8VR7rNd&#10;L+zzzSR/PJclWAUEMQGAHJ+bJJOOjLsZLC4acZy0a92XRPtceKw8cRUjKK1T1XW3c+zv2Vf2Pvh7&#10;8GfDlvHqdks3iKNVlvLq3kYRHechF6DaGXOSOvUdKzfj/wDsgaJrnxT0D9pCP4l39rJ4WvVvTo/l&#10;x3KXEiKwiBkyjRbXbdjDdDxya8n/AG7Piv8AEn4UaFofir4VfF+5XVJtS8u4WTT0VJ90bOoJKAYB&#10;jPyHjJ6DBrif2WP2sviz+0ndeLm+IN7HNZ6HoUUDtpsxiS6uJ7jMfmKnykhbd8NwQGOMZzXJTw+K&#10;mvrfNfv+RlmGKo4fCzpW6aHoHxh12yn16zhvfFLwXV4iR+XaQYRySUZdhLNtAxxwW6YBr0z9m39n&#10;fxDYeF1+MnjuWfRbhbg/2Dp9xovmSQxiQK97IkqDjbuaIEKRuEo2hV3zfsPfA/S/GvxEvvjdrJa7&#10;0PwjdSQaXpt5OzB9TaJX4HJKxowbD/xTxsC21lHo3xi+LHiq68RNpNl4cvtS1ONXlsr+3uhFby4Z&#10;x5Tsx2xNu24JXcCMqCATXyPEPEP1ZywtBXlazfa/9anyPsY+z5npfY4vxj4W0Q+IY7680NPFetav&#10;qFrp9jfarcCQz3Mr7I0SNTtgHmOArMpLFFbLFAy8bf389zO/wu+FOmJoeh6hdRnxnd+GnLJfq0lu&#10;rTzJbxoHW3bC+US6tNHI4kYOrJ4r8Urj4r6Z4kuvGWk6hNoc2n6j5kLWeqPHLaXCvuSWNoGBSRS6&#10;7XRiVyvOQDX1x8Ntf0rxn4a0jxn4Ml0vTL3xhp5ur7ULWwEkVlIQVvk8resygzxTCLzG24jgPmE5&#10;YfnWb1MRh8LCrfmUtHrouq0Wlv1sZ0+TXf8A4c0vBV7o1xbRtr9nZx/2fuGmaGmkpEILKEs0t00s&#10;8YKHADJkbuWwXEylvRvDdlY6VdXU+qwp5iagq3lzdXX2xh5z/IyyNmRsoE/dusaFo127mzI3nFzZ&#10;eMLPW7nUrf4iHWoZNBAf7fogMtlaxx+Ww8wzuPOlaNWUOjKJFb5SCyVs+IfiR8JfFvgmPV/EOuXV&#10;xHcLdSnw3AXW6vphEJMqIf30BWJJFIIDfuvMVY1ePy/HwkqMaicJNq2q1W/l/VzGpJ295JNehwHj&#10;z4l+L5PHM3g7TvH/AIRjm0tgt7qljYtd3IAmTZbvGYuL1oxPGLTeS0iq6oJX8un+JPEvgxNT0+z0&#10;Oz8X6/PpkziaDUWure43JayEia2RI2zLIu8IEcB2b92okVWz9U+Hvg3WL/Q7TS/F91d3dxq3+p8N&#10;rPNHprLbxOYYppFuES1Bkgd5IgqqsZKqsUhZOv0z4P8AiDSdFmi1rx5JJayt9vjmtbV42eUxzNJe&#10;iQu2QqPlV2HnBZX3tHJ7uIxFOtThzLl3tr203t92p58PaRk7Caz4o1K18OWaeHNG0WG1+1SP9n16&#10;WGz02O3ikLSM8TIiIsYDNIxETbs7okaSMjjfBWl/FX4n+Ib/AMGazoN2uivrFv5d94ggnuFkjtmY&#10;pbJFHcJHLA6Syo8hR45ovs8SuoCoPVtB+FGg68ltcaprj6/DqFiuZL68GowX6s24HyIAY3UERZUL&#10;GeCGO4sx6Kwn8Q3ujWVt4E0/xFFFfTyFNWljaGNJGVFMkUm4yRnZO+HCpGhCq5jG9HWFzH6nUkqU&#10;nz66vZL076a6a+h0cspcsnsfOfxW+FMvwD1HxJ4l8KfFbS/M1zTYFg8M+Irp10+aa1je4YyM8jN8&#10;kMBMcBdFjkuA4kAkSFcHWZvCv2+x0rUvhdJ4ZszDcQaTrGl6e0U8+oEzW81v+9uCjqIrlFRlYxyn&#10;zGeQxlwforU/CkGjXyeI/EV4mqQ6fdZt9SuNHWK5N0QI0LSMogI27F86Vi58tVXc7qGw/iN+zjoX&#10;xa0OYW3hCPzLjRLi90/Tbpt81tFcfvxLDNHIyIrbmBCxyRufIjlgnXLR+x/aWBxcYxxjSla3OtFd&#10;6K662XV+fkL3uZqK+Rw3ws8ZaD8XNX0ue31LxNa311eyXcMkKLNp8ucXFyRMHMVlKWDtKjQyIZjM&#10;0ZTMci+t+APDM2mvDqfii1lvNYm0JmuL1rOTT5rmO5nmvlX5pG2Dy7lYll3KV8vbhTtDeHeK/Bfx&#10;R+C+meG9O8EfCT+1dN0e1ebVby11RzqN1drFKQIZVigL+XHaxJJIQ1zK0xdYFwWPqeoarHd2GpeF&#10;/AOn+F7zRNV0m8tLibUNUMiQ30dwYDo9zGHWaAkSzFI9yeU4kQxRAIs3VGhiI4ar7K3spKLTTvtK&#10;z1847p/noa0YpaSV7Gl4w0XxBqdlfFbu1eK5vJluryPRTdRw+VC0F3IxmLbYztKi1Uks4Y73ypi4&#10;2y8V+CtB+IOpar8YvizqU9v4UupJrgaStnbWNja+cJZ2do5g8iqsNu/7xmY7YI8LL5rVk6brnj3Q&#10;vAer6X478O3/AImtfD+sNbaHZ+D/AAna3WnzWskLx28oktWebyYc+RLNExYJbttjmKGNs34c/Fj4&#10;Eyi3tbj4aeJ7fxBdaTItnp94jf2hEiNERiQAyASTEGE4AWSIMWCRxGvPqU/q0ans1zLVaK72vbrZ&#10;W3069evLKXNKLWnXyNjS/GGv+O2020+HPwru/h34f1LWbjT7fVbHS7bz9Wlkhd7Z7pWib7ITL9nc&#10;zPHLjzpgSd6SrY+H9+PC3gbTPhL+0X4P0fUL6yjuNLh1a8vJb8WlrJHcD7dNcXckrWpkuJohDmSN&#10;lKH5W8mHfv8Ahr41eA/jLd2r+F7+08WeHLyRrTW7efw9cStbTxNN5TXTM8UY3fZ4pFm8uNI8wvK0&#10;JbA5L4raD8OPiLoo+IWo6fqF59lhW1h1PR4YLez+yvcpHFk5mlQDzUuFHlO4XzPMSBXBi8TGWxlF&#10;YaUHF3u7atPW2ujv010Nqcaik5Rknfv/AFax5f8AtF/s3/CzxFpN1Bpfxuvk/svUJLKe3sfDvnae&#10;iRTSCQRyRbfuQkgKEMfniQk4l3nsbb9mb4lfD34Ran4X/wCES0fW7Gfw/JDDIdNubC8e8g2xxBrZ&#10;yRIsybN91DMxDEorbf3jWfgd45h0S+1SC90aTWLzwfY2d3pl/wCHdUu9Tkezjghtp4nYb4/KjVmJ&#10;aP8AfQTBoyjo+YNLTfGmpeM/ES3dmLmSTQrO5k09rrxQTJAzNLIF8wLCWKoywyRyecRt2BIwzGHq&#10;w9PFrC+wqPmUWmm3Z6+lnfffre90ZVVGniPeW/bb8Twv4x/E/wCHXxV1Sx8O6LLry+NdF1J5LGxh&#10;8PxZhulmba0yGJrqWVbaMgGY7kuB95eZTY+EH7QPh7xl45086bpUw0zR7qSDT9X0u4la6iaSVI45&#10;V88fZ4ry2yzQSose95yjyDzXce9fGK4Xwp4jh8QxeEbfT7rxpa30+oaTJpptryWNpLG7ZZXtxOoa&#10;W60+23O5dWRFjmZFLMvmepfs06Lqfwdk8SapYS6ZqFj4j+1W+oeHWj+w3mnzKN8TRWVtHHkTPhQR&#10;hBHaqEVAZJvs8HicFVy+PMnG3upPu3Z2atfXqvPzOOUP3jV/M9m+F+g+Fv2hPhft8H67qEklvZSQ&#10;WdhPdzyWsivGyEI0Pl3lzaoZnQQvIhBjCgDash2PCXxE8C+Ovi3a/C+90u9s4ZLzTbLSY9SjuLWK&#10;+upozh4hcyOW8uNgygs4TyJFO+W7QHzr4KfBX9pXQrqXUPB3juXw3DapDYXnhfULfdaxW6yLcotk&#10;yQSQonmR+W8okmcp5wKBpA9bUXwi8d+JNY1/UPi7r3h2+ur6zWC3/snUIorzSCTJCsx8zzcMZIlG&#10;U81oySI4wFZK8eODwf1hqriFJRs1Z2td6p6NPTq+/md7lN0U4x33fe39bHca/wCEvDGu6Ba3lxM1&#10;5byrbtql5eWbXCySGDduhguCXiWP7QZzGgKKDjGMxHlr/S9Xubu6vL670ETaDpbaidJ02xRBqUSW&#10;izxwKzKFRSzqTJtZhI1wDudGcWIvihqfwutdM8FfE6bUdWmsjL5mqaQl+l7fpbTSt9sED+Y0dvFN&#10;HNHNKHeLD7CiKSi6fjHwJf2Pwr1+bRvEX/CQLq2i6obXS7O2WSW4aSC8WKGL5GPlOrQSItuRveYZ&#10;VxsK+/kscRRqVIVei0dlZpJWd/Tptsc9T2enKt9/8jnvhRomqXNjb+MtN1W0tbPjT3vbxVtEtd3l&#10;iWRAqu8eyOXdHtK7WjO/ejVj+MtS+HGpSa/4Q8ReH7GPXXmSLw3ZRzXM0k86ZmWf7ZdxBtPiSK3h&#10;BK7CAreQ8LowfmbD4jDRviLB+zzuh18R2uomZd1vGIraG0na6jWZ7aNYPkiibDFpEV5I1jd1kt2h&#10;8M3HgPSfibJo3iea3sbXUb6eXVy0ssGoXG25kuBNMDGzWw2n7srQpCkGBJvLTPUqtKnQdave796K&#10;W/X06LZ23sc695pfI6j4faP4m1DXYfFfhzzJrzWLxL6bVtTkmurnxJcGLEUsQjkSITSFZ2VkAlkE&#10;uwhmbyK2NT+I3w9+G994t07w3qkHiLXLXVobq48PW+6xm8+OKIKbqbfILeXJunVC+7cJF2tJGY0+&#10;a/2n/iNdeH9Ijj1vxfeW9reaiyXy2t1Fey3fkTtLFcF57bzU3xmBzblWwzncYikcKeSeB/iT8R/F&#10;+pyWXga28Talfap/pmk6lpyBLm6hWXyJgZwiTXASfKmNHGQn3ScBI+rzzeiqz22b6Py2svOz21T7&#10;aRlKnLY+mvij+1PLoGiaTYeC9Yt9DbQ9Nkt9QuLXTZmi85givHHLfTLJu82Lcu9GcgxswBZDLg/D&#10;/wCI2s/G6TUvi/Y+DLS7vdab7JdC3tmjmaWdbdnZr2OEu0UYKAFE2xBVyobO3l/A3wT8W6b4Z8G/&#10;E/8AaKRb7RdYv4bC30+5trljazKZjbq6lx5hD3CSldm9VgjVtjLMi+v63eLOmj+PfhP4j1LwrPom&#10;nyto+k6U1vM0cs1uRJ58LxvI1ujfZkA8sr+/mwNo2L42Jw+FoxdCj1bvLVLfba7u0tVstbm15xlz&#10;S3t/X4E3hT9kfx82o6dc3fxU1CHTYHS5vtEs4XuGlYS+eZnd3iUCO58wj9yjDMibIxgD1nwno/wG&#10;+DelW+k2cGnrIsir5FrDHc3xVpXMELSeVvdESfYpcnakoy6sTn5g+MP7WPhDwtrUfg3SPE0z266b&#10;uh+zStczNcTOXNrsBI+zSeZIrAZ2lonQFIwrw6J4W8WnxUPEFt4ji0zxEqRSR2eoaOl0YEkUKuC8&#10;qk3LffBjwQVn5UYdvHqYXF4iHPXfKnqm1pv6a7rV3tc7sPUdGV4r1PE/27vD/wAX9I/ax1yy0T4T&#10;+JNZHirU5rrwrPDpt5NJqsTQRzT28DSJKbhrdpTG6ISkLoQqxKFVdD4S/te/FP8AYb+JmqfBn4q+&#10;GW1XTJltbhdKuNeb+z7zfDtSVGMbDymgcxsAqsSiq5UxtFXrXj74rfFT4Y+Jkv7TxrPeatpMdvL/&#10;AGL9kVowxmeG5tmWVnRZ3hjaUSFlLKWwq5Vl4P8Aag+Cnxd+Pn7MmnfEmz+FEOteLZfEa6Xocmh6&#10;O0c1pp0cN5NPCHUfvYIltUGJN6xDJiYA3IH6BlecyxFSjhsVSXLJcrknrzL7VnZKNk7776bWPoMP&#10;mEpVLQuvkbXgL9vrWLyLX4/Bk2h+C9LtY/O02xu9TuNansuIw1varO0aMBsYiMG3WMbQWcKI67DT&#10;f+CpV0fDFxZHTJri4WFZLG7/AOFcQx77oLiRGkGuDylMQT5vKchlxgjbGvxdpv7D/wC01ovw61Dx&#10;14h8J6dY2ul2LajqFneeMNJt9Qhg8vzNjWTXQuhKB8vkmLzd3ybN3y14xH8Q9QsQs+gT+TJJmNma&#10;UOCuOhUjB9R/+qvr8NgMvxnN9WqRmouzs07PzabPR+v1YrU/SLxn+2l48vhZ3P7Rnw+ttN8K6h4T&#10;jeHwvdahNavqN/H5zPcrK6F7VWuhHtDs0nkyph3iwG439nL9tX4efEvRLX4O+MZdKhsYdFk026ut&#10;c8aXGnW83mTRJH5bR2U9xblWFqCUdkRYgztHBGYT8HT2nii9uJIZ9f1KaFVx5c93K6MMBQuCSOy+&#10;3T2FJp/hrUbG4XULcrDIrK8ZWQggZ4I9D39uua7P7Gw/s3eWvSw1jqnMtD9ME+Kf7QPwomutP8Le&#10;M9D8ZWOm2OoQXlr4LkxPoNiImTESvaDyY4PKJWeOJ1UopYqoCjz3/h4l8T7PxDaHx9JNrFvpMcdr&#10;4g8PTXVxaLrM6jbKJ2ERVjId0ckDosBjOz5WSN1+d7T9sr41QeHJvCNpqkNu2MXupWss8NxcQm3j&#10;h2MiSiE8RIwk8vzFeKN1dWQEeep8SfEWn6hJdmOOb93hVZBjIHy9slc/UknrzUU8r354q/kVLF7c&#10;rZ9O6x+3j8TxqGnw+GdLGk6fax+XFZ6VbxrFHgqIvLF0bt2EcCxwKzuC8UUO8Kwct9m/sY/tSeHf&#10;iN8N/FXxm+LeteGbfSfCOqNB/aV9F9lk01ZG82KVoXmuZYRNI3loFf5ntVCtPIXEf5KjxWqJE0/h&#10;95GjOftK3xZ8Fs8ZHH0zg/rXof7L37Ufiz4CfEy3u7K3t20nUsJrFvdz7LacKr+VK2SAskZclJAV&#10;ZNx+bazArE5WpUm4x1Xa2vcKWK5amstD9ctE/ab+CXifUox8Nbyx8TSWMktxf6p4i0mS1t4B5c07&#10;M0V5Gu7CAsY2VQkc0PRJVzwXxY/a08jX18A2nhC41zV9XRJPD/h/RtWeGS6jVnVp7hhEPs8W2QyB&#10;mlcqkCyIyMQw8F8R/tVadDBH4n8dWWqf2fqFk994R8QeHNREFrGr3MqZhDu83kbopBE7r5gUyN9m&#10;QN5aeZfGL45+L/gtrnh7xZ8OPFej6hoZM1xb6TJ4ge4upoXklktWujC0VxDEylZ4bYzMyuZGciRp&#10;UHk08LKU7Jemp6PtIqN7n1r4q+BnhzVL+x1Lxhe6hqGqwaSkM1tpPiC+hWJFt5XS1nnh2bs3Uszr&#10;hFIgmWOJEwueLsPBGh654l1KddM8RSeJtUuLiM+NNO1ee9j1JQJDtWa4uS8V4Eh8lpYYV2su0r5T&#10;GN6fw4/bq8D+OPDPh3X/AIrfDRNLmjdbWO6unuL2KRlguY/tdopEk2GKBHkZSFL7WncoHPLfGP4/&#10;+H/GscfhX4DeC/E3xA8bWkxudLOgaBOkmiLBeRyLcnam542B8vzHbzE81ctyVOcaeI5uRrX8Pv20&#10;L9xx5kdX8V9P+E37Png2813xD4W1Txdrl/Yw2i6TJfTW19q0ck9vFOpIy1w/7+2VXVJBIY1RYVii&#10;keH5G8OfFv4jfDT4/jX5fhbpui6/b+EGt2tdX01LW30OxMMUdpdSvChKXG9VElxchCTOFYxK3mD0&#10;vQfhf+33+1d8TPDvirxv8FvEEOn+GfE1vf3Vvr220m+VYm8tY7hoDJCCkuDDEzRi4cMZG2CveP2k&#10;/wBm64+H2gQ/H7xX448R+KP+ER1aS+0fw9bWMlvHo0M0Ua3lz9ssmgkdhbws3Lwq07qrNIZBDJ1Q&#10;nTwr9nO0nJa2d/RaaC5ZVNU7WPDrH4ceMv2uNL0DwhL4l0zxXpekwy3eiR/bPIXw2T5EYiluLcPB&#10;cxSTZQqirMsNt5saRgC2Pu/ww0i8+FX7N+l6NpGvLq3irSfD1vbQajb6dNdQLJFteC2eIQ+acfa3&#10;WNLdRIvmP5rBlkkl+b5P28NL8D/tWaLB8Eo9N1rwjaWNvFocb6THE1hHFC0ht4zPEZIo0jN5artK&#10;v5d0zO0kmWP274I+JHhP9pP4a6f468O6jPpWoRXAhuGht5pp7abbulR1Azcqd4ZQC2fNizsditc+&#10;L+sUoRjUjaLs0u3qun9dR0/ZSqNxd31OG0D4rx6t8NtNvPiroGntqlldYkvp4oxp8k3n21vPLDK8&#10;HkzFjeq/mQvLDKRMyyqiLIvK/Cnxl4zv/iikulfCrWL7S9UkWJbrSY4L3UlmBEbWsuotJGojEEMk&#10;6gZkdHiIWQrDND13wT+G/wAUdB+Dfhmef4baP/bGkzQLqGk6hLK5tWhv1mCxsZ0WMIIrWaMxtKyR&#10;W6lRIyxqv0Va6Jay+DV1q/CyTLJPcBl0t1Xy8gbAxfcGYMQXlJ3NJJuUABVz5o072S6jfvWuHh/U&#10;L43S6XH4Zu7eNLiRIJLiSP5sSSFpABtOBlsLhhgIM/e29RZ/2fdW32i0khuYFmETS+WTtkDgLx93&#10;IYMOxBTtjFcWzapp2v2sGpJHHIbeQLeRzlY3dXOItpfKkh+GXdtY7SQDg9FP4n046et7Asca7mi+&#10;3RPHJHCxXKvJh1aQBiowGySePmJNcaNeU17u215yr6WLaHF1CZo7q3f7u4cAg5U4wQCpwVIJIbK6&#10;JtvJuHubUzPHtKxwht2OTlunBIAGT0G7jnNczo/iHWItCuIfEMv268trVnaPS1IMj4A8tCWGSz/K&#10;hZlPKjJILHTTxbHDaFNPtpJpdzgZt5ATt+YgREbs/LtHyncDgAHGdI2JaZlavap4fuEW10JibzVl&#10;uLyONtkiqB887ZwrIBGMhCTkrwd1V9a8Q3ojs7TTtK1K8zafaILuSPH2dmXcElWQiRXbc2FEZwxI&#10;bZjAveI7w+J9On0q986zWN7W5hvNHui80M8M8dx5ZXacghFAQo24SFDtBAfT03TZ5lkhu7GP7U0z&#10;M0Ym3DLEFjuHzcct0GRjp1FRir6kylpofhD+0FN4z8D/ALSnjC90vR4/DOqweMb1v7N0l/Kj0uYX&#10;L/uYjGcKI2G1dpGMcGul+D/7aPxb+Ha3Wj65NLrOlTTRT3mhz8xzOpbdtZtxhfvuTPzKpZHKgD6q&#10;/wCCwX7L9n4T8Uab8bPC/g37Na6kZk1q+hhkdPtaiILvwAsZZN2CTukPmHORmvlH49fCz4dfDjRP&#10;DNr4Z8d2d94hmsph4jttMilkVR50xilkJJQlkaNAsa5/dM3IKSSfW4fEYfFYeEZRvfTbt37L/M82&#10;tSqU6jnF6bn2x+x3qOg6pqGoaD8efhZ4cg8YafDFdQ6lY6eLlpVnMvyiXyXYFIgqfIduBtxwTRXx&#10;D8Jf2qfiL8FLm3t9N8T6xNa2EDWtlZ3WoT+WsLEuUGyVCq7ju2A7M8lSwVqK8bFZPWqVm1H7tvxN&#10;6eMio6s/Tr4FeEda1DTNJvPDOgNdWMMPlzXF5cblkkCY3hix7gEcckknkV3nirwrr+vgRT2aRzRy&#10;ASRRTAt2JwcY6e4+o5NZUPgX4v8Agma10D4Kz6TFpEcjNqEOpbkKwgDakbRj5R1A4OOBwK6GGe90&#10;u1XxbHPJcW86CS5UyZVGYDkc8joO/T8a+dhKMY6I7nzSle5znjH4SQ+IrKHVWvbhbi1Q21w1zKVE&#10;0XpgZGQe4655zgV0vh7R4dA0SKK2s4zbwoPJjTPzKB1x655rU03VNC8X6TGYo2khkwRHJHwSD/TF&#10;VdRu5bJpZ4JcbWG1duR+VEpe8aL4TQ+3ebcRy5XDxhhlfmBHb61YidWsbie6RcKoEeBk5zya4vxZ&#10;4zXw/pUWrylVw/yxM21mXvhfX/PSobn4ueHbXw1Jr1/qG21Fu0rHb3U/dxjr0/OiUeqRlVkuVJ9W&#10;ZX7Rdta6/wCGf7BhniWHdFLdyMvIy4CKO2SeehxjpmvmLxLZ6B4x+Ms7+G0abS9N2yXG8lY/MQAA&#10;Lngjj+eOmK9M+JnxI1f4jW2j+FYrVrXT9e1RDeXSAq77QSscfQ4AUZJ6npjtmXvw8t/DelTWWj6c&#10;VCqxVbhCWfJ5598/57ehTSpU1fcxrKU5adDz7TPhxJqhvPEPiu8mhuLp90Mm4oojz8vA6gjAHBx6&#10;HrW1o/hEXSHRX8UtZ20UJ868VlkC8HnAJ5Uc5J74xnFWtD0fULnXIL7xjqT+Zbx7ngWYhIgTkAgD&#10;qAFHPUDn7ua6DVNCtb/w9JdW9pJbwz3X791VkBUk/d9Ae5OOx4NTK7dyY+7GyORmDeDtSs21q8SR&#10;XWQR3kbH5lKkqT1/2e9R+DbDS9c1X/hY2lzx/wBpabdMLW+kz5qSEdcryQe3P8TemRcsPCWo/Efx&#10;SvhTQ7eNba1ClcW6lYUB5GM/UYHQHpzir3iLwzp/wvtZItEgkmtYGw1rHGF8xsdVHBxluuT654FU&#10;5RvZbl6v0LHxezqHi3T/ABPcS2Osfa9NVtaQWeJnmA2RD5cgRsdwBI2ow+9zin/s8/C7whqnxq0q&#10;ys44445M3lzaCYMsKpjB5x3I9uO+BT9c+HWgNZ6bdXGrt/aV1bLdixk1QxCEKykMV6H5tnUk9cAj&#10;cRh+KVuPBEsOieGvENst9qZdI7mG6EZt12k+YZAQQOhyCOBgMCRU6yukyI0pQ+J3Nz9tP4mfAW8+&#10;Mknwm0C9uH8QfZVbUoIbX/R0GCyHOAMkDDYzwnJBTFcF8ItV+z+NG8OahHHLb26+fbvHGd3AwUJx&#10;23Hrzg4HeqPhv4I/Av8AZ9t9Q8RfHr4t3d74y1JTBo8Pls6uEYhRHIq4KnIDNjqx+ck10eh6bd2O&#10;tKNLMYWP55llhCSYIwT0GT0x0xx71tLkhHljqu/+Q/elUTkdNo/7ZWsfDz4iW/hTRArabYsz6mrY&#10;3GINggAKSeoOcjk85GM9V8RfFvwz/advIPEVtqGqQroXmTW9pNIIbd22gjJDFuuMFcnBUgHFfOvx&#10;M+EeuzfEiDxdFr/2WzuY1a6kAG9NuAUDZGcjt7ZyO3f+D/G2geG9Ivrk+G2SOOx8xrhvLIcbMHIT&#10;OB84OOpHQYwTM6NPlU4bm0a0uZxnseEftMeA9ZtNZtry50prnWL6ZV8yK4wkABBLL74wSeM5HBHX&#10;3H43fAX/AIW/8P8Aw/8AFLwb4gl/tbQLaE39msLt5yyKnK4OcgjO484DAEnAqrdw+FfjPqk9/ocn&#10;l2KLHbxScHY8ilQqvjpnkdNvI42ljd+Kjan4b+JPhP4Wix1J7a6hjNr/AGXqht3uVj2q1sxVhuGA&#10;pXOQx2gkA5rodaUlCK3jc54Uoxc30dj0j4F+OZPi34IvvAXiPSLa8u/DMv2W4t9vmS3nlBfLkU8K&#10;BkHbIcMe4VssfbvC3gu6074Z/ZdOubfTL5ZWaHyYf3YbGELISGbjGec5zycc+B/CjxF4P8B/Fuaw&#10;udM1Wx1yXRWupYr0hnuRhn2EgBXJG9scEc9MYruv2jtB+JHxj+FN3Y/AH412mjXk1wqXS/LsMPR0&#10;3gFonB53AAj5l6MSPLqR/fLpF/cj0YTXs9NWj4p/bh/Y4/aX8V+NPPuvHNx4oS/xdzafCxghs7gh&#10;t/lxM+0LtVfn5YnliSeaP7PngO++DP7K/lahp8kdx4p1ye4vI5pNrRxwAQx4TIbdu83r3YcA4z9Y&#10;fDX4ZaV+zx4L03wv8UPH3nQyah5j6teXckqzs2xRCJCP3cf3VAY4BIAJJq78bvBdne/Eq48Taz4Z&#10;jt9PsIo202NT8okG08qcAr1kOeATjBOc+1h8dWqYd0JW5Vs0rXsfK8SU6VGhGaveT1V7nqf7BHhe&#10;20v9mDT7K21G6j1C+vrq7urW4hRfLmLBVDAANkxeW25iSMrzhcU74/eHbDwHBPfaroCz6hfwySLe&#10;WMsjMUiVspG3l/3ZCMbQqiRSMHbt5P8AY5+P2k6F401j4c6/rNrHa6xZiexLZEguo0+YKcbfmiUs&#10;S4KjyVGMFzTf22/jXqel+C4/DfmXmnajMyXEsM0ZiDRMcqj4YSBmJGTjZtDDAABr8XzyjiqPEE47&#10;87uvR/5Hm05U62BUuq0+aPkb4j+JjqTzR/ZItPaS5WWQdWkwAP3m5iSVKnuAM4x3P0L+xZ8abbXP&#10;hPJoOt+EbOz/AOEauYrTT5NNVWNzazQ3U8zSRXEjty0F4ZZVxEpuLdQkQG5vl670y5NlJabQzSRl&#10;nk2ZaMDJIUvkjj+H0wfY9h8Add8FeAPijpup+Otf1DT9Bkt7qO8uLNTJPCDbyBCIgQJR5gjIV8KM&#10;BgVIEi9uKwNLG5fKg1drWPqtn+mpx/DLTqfcWqeJLzSfDOk2ehWHhtZruGC98jV9SkhaEz+ZGsgj&#10;jiaU/wCti34yqttKBWDFuSHw3n8N21n4ivLu31y6voY7TV9UtmZ5ES5JR3gjQI/mG4SJSx3AqGBU&#10;qkofa8L6rofxCm0rxppvi1tQjsYbhbDy7e1ZYrdopEIhkSMm3DxhhsVgzfu32kNDIOw8B+HPCnij&#10;UIPEmuWMNzcWE08ULSQc2MzMzMIY2MgO5XU5wckAjY2Q355TrSpYjkb5ZLfTX9On/B7POVGVTp6a&#10;nno+LkMcknhubUJZbhrh41uLPTmjvpZiqNt2qkhKq/lOitGiIBhxzubzv9rn9rbxf8LdUTwIbaG1&#10;e4tlTWNVWCK/m02LyE8rcFj8tnbDnasagb9ycqdvv3xE+HXhLXIdN0vTY1h1xZFlvroTwbY45Zkn&#10;maQAjdG7W+BkH5ohlGCkp5b4r/Y/8BWaWupfEvXtc1WxhaKz1azumUjVh5qGSR3iaMQEBQjHKqjS&#10;RSO4Ecrt9BklajWxS53zLZq1uz0drfK+/Q5cRh506eunmfLfiX9qz9oi20k+H9P+IOrXklzqCrYz&#10;WepTW8XmqZg8m6G5zC24swyHTDAlfvM2avxr+J2lafdeDfH0tjexLi4tdL1HxYxj1CG5keby3aCa&#10;NECPCzeSREiSRgsqhjj6On/YL+GXjvwpHdeDfiRqc179qjSHXLuS4WSW1kB3GRbaQRoUHmKgKpvc&#10;gsFYvt6LQv2C/wBmXw7pcY8TeDdBk8KwQxTalrGuXUavJdb5ImCFmLW9txBKBvK5UIytIJDX2OHx&#10;uRwo3dOyV9lq7PpZq1/l1ehwrD1JVLXPjH4iyWGraFpWtfDDx5+517T5tQkWTUPLe3kkLCe3be24&#10;xlI0kaWT92d37yV2BC+qfs7RfFvSNG1dfg7pel6frct8yazfapDdadDDPprW+Yri3jDxpOZrgMUl&#10;Rgy208SoyNMre2Qt8Hfhx4ouPhJ8CvD2hzXGqSXC3Udlcw7bJoyn+n3VuAk3k21p57JclhGVIR5B&#10;uh29hpNvB4S8PXcnjDUNN1TULy6S0t11jw891aX94p86GSNfKGLwRtIuUI2tFNIAYdwHXLMstqYe&#10;PNCTi27JrdeaV7pO2ul3t2NlQjCXNfX+upk61pH7QkttcXfxg1C1h8O6fH9g1+z8D2nkrqKT+SA1&#10;xc3SBoIdsUf2lY7R9iJLHI2S8a4H7aPxN8R+G/ghoK6V4v1y1k028jllma4i1ADWJLeFxFfQ3oie&#10;USRXF2JWiAjWRFSSMiaIHR8bfEXUl8Zy6t47+Nmlx+CNFs1FzpfhFvt1xFZ+Y5Lz3WUlTc8bbLMI&#10;0HD28sux8XFX45Wi/E3wxHofhHwpJr2mePILqZNRa5SOezZ3khG/T7hZLaSNY/IaC4V3dLiO4CkG&#10;JZ4tqNSjHDtx5Y009ltbrrrd76a6L5LaFSUW7Xbe543qf7dvhjXoofDHjL4Z38f23xA03ivUPBvl&#10;SLeOkSsskdvdFJkkkd2keFy4UW6s0srySBfVE/4KRfBy/vpZ/hf4Nvr6++2yXa2upXkGnXazNNA7&#10;FlmNwNreWxILIQVQq/yqrfKvx4/Z88OfBvWY/hx4T+JMOrapb6TFc3Cy+Q9vqRuCC1vJ9mvZ1snj&#10;i2MAdoZdzGXBAHZfEH9gz4t+D9CTUdQ8Q+Gbu6bTWvLzSLq/Z7jTZEKI0avP5OcKFZn3xohEmxnw&#10;u/krZbkspQqKdua9tWr/AC32ttZLTqdfsKkk5pJ7f8N6666fgez/ALQn7RHhvSvgbqHj7wlpmm6K&#10;uj/2bJr099G0lhPJOI7WaMQZGyDywynYQ0wjUM2xWVsAftg+BdH0+z+FVl4Q8SX/ANhuIY4NN1a6&#10;/eadC4FqTczXMUrPNtLh5CAFE+0xEkMny/q/iDWdMuP7I1Sa4Zpb9YGs4bxL6NZDH54R5GJYzlCH&#10;KozgBlOTnB+if+CePxe+HXifULr4Bf8ACXWczauRfR2EOkRM/nKpOTId8Crt5WLJJZQGRhjy+XFZ&#10;bDCYGVScJTjC8nZ9LJK7s7pWfXZ6ecRi5VErW+4P2nvijB8MvFsGv/DPxzYrLe6KYdc0XTY93n2m&#10;+2mWJizMVScrmTaEJMkqZ2MXP0L4Z+K+o6d4b8A6r4h0620fwz4n0iyjaRpLKQ2EqWj3kUM7yfaW&#10;uYCotbqONgrRSlVmhdbcgfAn7U2txeJviPqHjybxXfateW8ggja7AjmKxr8omxt3SIjJvyTsLgEg&#10;/LXs3/BNb9q34eeK/Drfs6+K/HMXh3VreOa68LnUdNtxYSt5t1Lch7lWVmJW6EgjnAUCy4mcyLCr&#10;r5GqmVxxUad2rOW/NZ3vay1s3e7VrX0toTWlq+Xdbf8AB9ex9VaT8NfhrpSt4PsrpdPkN68o/tmI&#10;3UzSFY1BWPfsnIENpIBsZG+yqNrfMKoS+C9G8N6VdXniL4qXmjyRxw/bLNtKFusvkTAC5Fk0jzll&#10;dFmX5wfLKKixNhobEfh23tdOj0y68QtZ/aNItfsd20ElxZ6j5YjaG6EkjnzgUO0MFCNGY3HIEjc7&#10;rWq+EvBunabN4x8VtovmalulsrrSYo5ILeSaNS0Rkd5J418gIyqrOrFgwY/NMsNKnTvJVXaO6ajr&#10;3tq737aM8d+87cmvq/60Og074jzeFfD2l6XaaRPr1xbNNYRTWluLh4TIisGAZ8ZkKSrlN0cIg2Is&#10;yr+9oj4ffEHw7rOs/EO10tp9NvtPuXvLjXrtbWbT5mAGY42eFmLeWpJeWNUkDhX4jYwah8Rfh0l5&#10;N4b8CLcaLeahavcahJrJjtre2jdYZ1RsypIHd9hK+WSu91V2AeOtP4q+KvCXgr4Zah46+J3jhdOh&#10;uYptQsZrjU5TayRxvczSvBvEUk0oBXbDCjtldvISKM3RxWFpSTpqNpN3upOWt3a1/krX9GzojTqS&#10;smm2trbaGV4Z1T4yeK9duNDs/D+izaTbpGllpMnh2drnT4ppgXd5CIxG7Sgk3LoVjErKS6TMwl8H&#10;Tz6t8Sm+H3hP4naUy6bqE13q3ge6JuV0mAwK/n2mVglT94lvF9nnhZFhuZBGyOyK3yR+0n/wUqsL&#10;mxn8H/s2396LO/W4TUvFF+HS5F5NKy3DW8LtkOY48i5cLIguJNsUEyGY+f8A7GHiD4haD8TNGuPg&#10;7dNDqPiLWrHTmkh84zR2qXEV1dDMSnC7IEDu2FRNzBlYKw+mj9cjRU3H2UErJPe3d9rK+ju+/npC&#10;nFVEp69/6/pHr/jjwT8XPhhaWmjaT8L2m8Y+H5I4L6+kaBtJEEkqzW0Fs98IIvKRTJJJGXcmdJpW&#10;4ijkPRXfwO/bM+JOnx/2BqHgzT7C41aSe8utK1S5gsYI3YGKOU29ukZaB7ddo4Ecm9H8tk+T2b4p&#10;eGdbuvGLfFHwB4Ukg16zhjv7a3urH+0re/0/zYd0GpRpGwjuYjGyifY6EYgZJWjSRZNU/aNsPBvh&#10;mz8LeBvDUMM3h+HTda8ZeG9P1JnvLC5kZYWE0EeVvUkWfzo7qR0VzJHIk6mZXkzhiMLUUMROlzS1&#10;Sdtnpp1SXnbQwnCPM1H4f0Pmvxl8DPjB8NPFmk/ETxv8EvEnj6+g1bTtPvfscFr55lZJZUkgfy54&#10;7aESRW+Hu7cXIdZg0cYeWOm+Bv2v/gh4H+I+p+DfC3w9uvDElvIUvH1Pw+t7eafdW7xv5zSB8rN9&#10;oSQnKgk30sRiJjir2zQ/2hfDN9BHo9p4D1nTU8Q2Ok2Gn6NC1peXVlZRz3F1cXFqIpZJDbpC5l3D&#10;zCsqqpXCxouZoOj6Zby2fwj0DwHY2WnTXVzHb+ItUmNxfafIbW4BspdMMJmS5lliRDFsZ1W5mdom&#10;VxJH0f2lg6lF060XFWtul01S3XdbL1Zly+/7uv3nKfEP49+B7rQvEVnD4k1Gx168/wBO1KO7mts2&#10;V4nlqYDvZxbsm1pWZIpdgDFURRtHyN4x+I2paT4VvL3w/wCJP7Ri1LUjLqeoNN5lxcqmcJI2+QOh&#10;dnKj5AG5K5G5f0D0/Wb/AMZ+Jx4b1fVPCuqaTdwf2VHpt1odtcZuYrkCSXc8otdTURyvalrRWSWX&#10;iOKLMhfxG3+A37NHgex8SfA7x94M8OWcel6wsy6xbaPbT3V5ZustvcSLPbtFNbQRyB8R7ZkbyMGV&#10;g0bHxco+r4GTUlJ7NrdWS2u7ap2st9ntqd2IqxqWbt/TPmHwja65aSyeLPE/hqz1MSQ+U1u98YWt&#10;XeIZnMa/PIVBQ5IXa/zfeOT2Vr421/wklj4X1vxdrdzY21kXk01NQaSM4aUxo7QkOgBLJxliWYlk&#10;U7R7RN+wf4U8V+MtctND8Fala6hcSv8A2FHYa95t1G8cW1lVbdMxQYPlkukjOHUoxywej8IP2Qvh&#10;MdFs28YT3Ud1I4+3G6uo76GUhhEZU8lpFCqpOSWUk7F8sFiU6sXm2CqR56l+mnLs3rvd2t1aXqOh&#10;R5pcqdjx/UPHtlqviRtet7SHSYkhkmK2MMKFpAf3cbOVG9VUqnuI8k4UgdV4Z/ay+LfgzwTcfC3w&#10;l4z1L+zbyOK5XSY5OLWYMHcwHIMZLrktEPnMalscA+6a9+zH4H+Dfhd7D4a6Za6lq1lb+fNBrFsj&#10;tcJE1yJz5kylUy/RYnw0lqFVoy+R4z4O+CFwt3eeO/GNi1nNo96RD4ZZEa61GYTKk1ukLcsY/wCL&#10;crSOWCRqXArzo18txVNu3urRee+lt/ntbfZnbH2lHZ+p2PwT0X4peNvip4e8b3ktvDDdXKXOl3Le&#10;XMTdRqsmY4pW8yUtJH1O9QHb3Wvz28Q+FLGz0ySeHR4fMaMbf3IGS3bjH6cfnX6madovif4deDYf&#10;GMHhfxHrmv6rqNylnolnrE8wDvCs7XEs0cbwJEHuYpGKGJw/mHMeFNfnh4v0mZ/Er6XYxLMsMavN&#10;lshcgYUDGAp2hunPy5r6bgT2kfbVErQfLy22fLzXe/mlfrY92hSn7Hml1OUXxDGbDMfhySO52oJM&#10;f6tT3Ocknuenc88Viz+NZ7TUGsotKgk/5Zt/pRxwMZJxz1I7fX11/H96+mWv2O0hUzSfImPup7jH&#10;U+3IqndeDZLDRbfWfmmLRbjJDCf4gDu9T0HOAfb5sV+j0/Z2vLrsavm2XQyLYXd54hW7luk2MwSX&#10;7KDtPUDnnjkHqcnvW4dHk1W/aKJC+0qzNtyFXIwCc4wff0+tb3wd+EHif41fFHw/8HvCJ0+HUdU+&#10;eWS7vDDEmN0jk8MzeXErSbUVnbZ8qtnFfpB+zB/wTj+DfwqhsfFXjiZfGWqXFitxHDNar9khDRBS&#10;klvKG8/cxkAkcAAbWWON1DjizDM8Pg0ube2iRvhsHVxD027n562/wD+Icvw11L4raX4Qmk0LQ44b&#10;jVL1pBGkUc0nloVDkNL85AbYG2bl3YBBrzu5W5uj5k9m0abQfNVh6dODkHr/AFr9L/8AgrF4w0+X&#10;Q9F+Eel6fZJ5dxNqOoQW8uZbfCeXb5ZeI9xklYpweVOea/O7WrOx02JrK3hEVtC21WaNV+bP1wvP&#10;c4znPuay3GVMXQ9pNWvt6CxmHjRqcqd7DvhB8eNc/Z18Zr4kh8HaV4g0yaPbf+HtetfMtLuTawhk&#10;YZPzI7ZB4bazrlQxI+tvAn7Kf7df7fOnaT8ZPiD4MbTdDvreS70XVfEGrxLbrA5LqILa3BljjK7Q&#10;gEABVU+cRhNvxXeabFqELQwx+ZJIVCx7efvAHgjqOnckEc1+1H/BN7x94Hh/Zd8F/DLSLm4Nto+k&#10;hFvpNQh/e3qkpcRukcjyQuzyeZGjj/Uyx7cEFRlm1WOHpxqU4rnb38rfd/XkaYHmqScJPQ574O/8&#10;E4vhD8PfDF/8O/H+s3viu21SY+XcXFxeaaIQyAEJb29zt3FQo3FmZXRGUg8L774D+Fvw6+GGh/8A&#10;CG+APh5pvhrTISrhbGNVNyywxxGaR1+aSXbHGDJISzBeSdta91a6J4c0uHTNP1WFHgsl+zrJdebc&#10;NDGNpP3/ADJFQbcsx4zhyd1chd/2prC6dDr3izUIrOxjkhmtreOS1WZyAwaeTc0zuqgqV80xuD88&#10;ZI4+WlJ1JNzb/r8D2PhWh195PptgYoRCkiKP3d0bV5NsgOQGI+Yvnd16FcE5wDZmuLq0gkvbaxh2&#10;RbJNhcPNgsNqHYyBSP3nOTxHwxbgee+ELTx9Y6Qngrxj4pt7xLO4aS1k0q1CSSRHeFjl81mV2+7t&#10;wI0VmwFG1NmL8S/izPp/wh8T3msR7LOzsbuC1KQGZJv3O9UkDKqRrl9pw/GV3PjKiOWL0QlJtnxf&#10;+3d8W/BP7RXxxfxHpmkeHZm8PAwWevQ2uy+vf3JjeWS6WR/PTjy0UsUEYVlUFiT5r8IPiF4g+Hfi&#10;W81y117UrOxvLcxalZW9sZo9SjZObe4jEqLIgEjPtY4yCqtGWDjjvHV2qWV1dWNxA/2jaX3nG1O+&#10;VIOcnI24IOSc8YrW0O+v77weZWWGOOVWmkkjhAcSlET7wAOMLkAnjeehYivoqtGMaMV0tY86nVlK&#10;pJ3Pp/wl4l+I/wASvB1vrv7N+usun2GrS6rqxsWTTfPmRy0lmj7kmCPFffvHaQ723FFU5U/Qf7Mn&#10;xV8Y6rpH/CC/EbQ1/wCEk03yXkt7dhdQSxbID542YiDCVshELLH8rJuUfL8afsnT/Bq+mj+G/wAR&#10;JJvst7qEt9Dp8cM2XvIljEcnnwvE6uyKyqAcgxAggsBX0/8AB7U/h34a+JGuXHw08cTS/wDCQ30Z&#10;k8nWp7m1W8WeVpY91yrTGaQCd3lzIhwSXjDIp8ytGMbxt+H63/Q7IXl71z6H1vSbC2DT6i8kbr5L&#10;xx280TCJQUYMwU7cYBLZOVDvyuPl5Hw/qIuGhll1LfNcCZlb+z2t2D4Ixsm/ecLkc7TtjX6DV0vU&#10;I9R01hA8l19njkiVjK8km1kQ7ZMZKuBJz8pbDDIPAGL458LT+KnS3s9f1zy7W6QyTW199jexj+dJ&#10;ZEYRt5siZACgFCS/DYAXzuV81jqUlynV6beWD6bN4e1C38u3ntI0gNvMVkLYH7xGzwy/Jhskg8/w&#10;gnF8DfD/AFHwTpUkPi34pa14ou18q1t5L+FI5lhjcrCzCJFLErIm6XB8zywcbixbzu6Pw50TWBr1&#10;n428XfYbrWZAo23jWF7LIWkaACW3kjCFZRHGsRRXaNY0UuhdvVvAHirwJ4q8DWXiXwz43bUIri1V&#10;7Xy2J+1/IDvCvtJY5JyRgEncQFYVtGMqa1/IzlK+iHeFLG38K6xcCxaNYAyr5JiWNbQAKoTCL8ue&#10;WIzzweTknrLH7Fd3VvfPawoY1xtWKLKjDAt1yvGM9Bg4wa8tvvi/8KdWnu/Dui/GzStJ1SKKSXUI&#10;brUbJp7dYo1c/wAbqVVc7mw6AbhkYJGOf2mLXS/FHh7XrrTLh9D1+7t7O31qFVuBdXU8AltogiTG&#10;WPzCR/rIRkSIxKAU+WVw6HbfGDxV8O9Z8MxfD/x94bRofEBa3/s/VIt1qGz+5aWYAwoHkEfll2Ds&#10;8sYA3ZUfkV8cvA0Vj4guPBh8ETaNeeH7230bUNtm1nZ2kr4dJ2eZE8szEySHzTltrsojQBV/V/4k&#10;aJ4C+LehTN4lvIJNH1C3UQ3jasbRGaQqqlWG1jncqgbijbkAznI+TdO1GP4pa7rf7LHxd8FaLJN4&#10;F09LBdeulgZZ4ZQqpMFMnmJNJILZxFDICczK4jZQi64XESoVHNLbfXp38/61HKnGpT5X1Pz+8Q/D&#10;bXLHxpN4J1XT47S6tbia2kN5qEFqkU0RIkUzTMI1OVxksNx6ckAlep/tA2OmfDjxPb6f8QfhG11q&#10;S2Ym23FwqwyTTSySTiU28SSXEYZt0TAxshLKxkjCJGV9PTxlSpTjKMG7rdWt+Z5FTD8k2rn60ePG&#10;Q+GLqztvG9xosV1ZTZvrUIzKu3ltzggbQcj3Aq54B8G+DdK+Fek+C9Emlu9JtdNiit5JJjIZI1Uc&#10;7s5P88Vw/wAL0W28Hafa6zftNb3UbbopG3GJvQZAOO/QHsewrqNCf/hWOmfYbmbfHfamqaVH5zFl&#10;iYDnOCBgBm9Me5r4OCconsbOx0jwLDY4sLNVSNcRpHHj8PpWPdaWuslWnAhbPK8fMeen41o6h4vt&#10;4Ylexg+1TH7kKyBc++TwPrXz58SPjF8Y/EXxEXwh4D8Lz2c1rNvu9RvAfskK44UED52PtwDxzg1q&#10;qLqRuPn5HY7n4rQJHYx6f5G7Y6+XcSKD+PPcf59+e0q7i1HX7XTNQ0SGS1WNVjuJVCpMwYHODwSC&#10;MjHQkZx24X4vfH2/8KaddW/jXQrqxvpJ/s+m2U1wHiuflBEysvcHIKkqxGThvlIvah8U9Nk+FWg6&#10;7YRNuW9LSWceStunR1OB8uGIzkAt170+XkjYyqzi9e1mTeL4LW6+P2j6Vpe2S202OS+mjLHCHhVI&#10;/M4Hv9MdLr9pc+KJGuLSDazSBiu049v88da8o0bxb4yl+IeseO9G8E3NxbrHDaqsgP7qEAuXJyQS&#10;Qfurkg4GDxuuaT8XPH37Rnjebwz8EWGi6Xon7vVb3UFEbTSkg4UdfXkE5BPcYreUJNK3RGkZRd33&#10;Z2138NbbR411HWbZEaeSOMybh+9QtwB14747nGK2PjbPN4a8Lw2vhLwu15YhWF9dW8yL5WzBAw2M&#10;kkeo9zXmHxDtf2nfDPjy41nWfE/hmbQbS1MOj2c1xI26RsBpmwBiQEthfu7ccBiSKGqa9488M/C6&#10;80yz8QNrVzcXzSTNfAiO4LY5UDmMAYGeeASQcKBm6fvJ3uX7tnodX4U1m70/w5Nr/gyAJJvcNcso&#10;LyZP3R6jjGMevfIrjtU1m681dS1x5pJpnzuuAxwSc8A9xn6/mTTfC/wl1L4weLNEg134gajoOqaP&#10;F+80XT0VbWfPAJbOWwemB0JyDnA7bxr4BuvDniax+HPirUL6/g1u3le01C4tVjjilUGTygQTlsBj&#10;zk8c9RmpWizOHw2PH77xnZXupXmieMZ/tttvaPT1VCHwQRtZs8gDpx39qj1Lw54W8LCTUryxto3+&#10;zlYNzEyMpI3Ln14BA6jjntW14u8MW3hy7bSLaGKRoxuhm7t228nBHNedX9rH4n1eNL9pVhhPlrHI&#10;zHzPUFT0HH4dcdBVxWtzOTko67nQ/DXwR4X8YanqninxOGvDp9iBpsl7dFvsytxsjDE4APOBnJx0&#10;5ru9I1PSoZre3F2oj8spJLNgBR2HqPx7Viaz8L9H8NeCLLUry9jax1R1ha6jI2oCMBT2Qlh1PXoc&#10;bgDW034GfFu3S91/wf4QvtQ0+7heNVPzhmwcsOrZxkjtk+ppOUZS1foVyuMVodbqllDrMD6PdWk0&#10;1w2RHNDCHWM4GCe4DYxn8/WvOfHng7xTcwXXhzT0WwF1ZvFcX8G4SFCo53r07jrjHHKgCur8Kr4p&#10;sry18MeH5o/7SsV2XNq7FRtK/wCrfI3ZwegGcjnsKxPFPj1dK1uY67eTaPqUMh8zRbhWdpGH3jG6&#10;jE6/N/CScHkA4FbU32FOz3Mf9jXxJDomj/2BqFyW23EcZRBuaBt2CxXjOO5zxgnrX0B8Tfhq3inx&#10;5oHxCtHVf7Dv47lRcSj5wCOCQAQOo7dulfN/gnxPpfjfx3N4h+C1ptvAudQuYoVMUihfnYMSBnby&#10;o4zkAY3HHqR+IkWrwahpOmeLfOuXMcELNCTuJU7pGz1245yMDg4GTTrRlKtzLRk0eVQszO8dfFTS&#10;fjJ+039o8J3l9a33hmEKzCZHti2/DMvRtjhtvQ9R8oya82f9qjUvhn8Tpr+PTrZrhZGS+0+zZovt&#10;Mhbd0Py7uvOBuBJHzZA7xPh94NsPEOr+KLOKSBdShWK6ujcIs3nRrgzRk4OMsuBj5eNwAHGl8Tf2&#10;XrPX4rHX/E2uXGtQSaRCmmjS5I2u4WyH82cFMMo3Fmbk7WLYBjZ2cZYeDUZXtYcqdSXvLc7j4P8A&#10;xN8G/tIaYz27Z1KHy5dUXUGKfZUaPasEaMpVxlS+7AIywPDYbsfGmoWV54uibWbaa+s7WMqI7SQQ&#10;hV2nh3I2hd24n1BIzgivPP2XP2ZvEnw31pvib4h8VWt7JHZyW3h5bOBZPNLuVmkbgh8MjIFO4bix&#10;BB6+weL/AId694k8OpJpN3p8dxaq3nW+qrKiDrwVKNlsgcEAEMfmHfOvUpYWneL0Z8hnuM9tVjSX&#10;2d/U+efF/iPw/ofi6O++HF5Jp81rcxfYobpRc3Ec4KfvEnWJDE/mDcFCgAjAIwCeV/aN8feNPHni&#10;WZ/Hep3Frqljp/k6esix/ZZLYOf3gaLIYhgzEEEgndkjaB3niXwdfeCfHCavqutWWpapHbyeVZw2&#10;skotpHAXIckt8ucggcHBPQGuT1/4f+J/FVtNpHirwwPsMcysu68XdtB2ho2Vs8gn73GMg55A4/qe&#10;Bx3LOrFNrZ9V3PJp+2hG8Xvv2PE/BfjPUrW5vNP1fU4biaONZGuIQzRj5wA27bzyeQQOeOp56TVY&#10;bLUr+FNI1OG4vI4vM8mGQMyLnA+QYZDkH0AH1xXp3hz4DaVqPhlrq6sre1sIbzyZo2DB0wVJKbV7&#10;j+MkZPXdyT4z8bPhFe6DPHrkN9JqEbAmOP7KyybDxn77FsZ6Z4Ht0zllGDq1rQk4P0TX3afmUvaO&#10;Fmrn1T+xx8TfH89jrvgPUdPudUtYbWEafIrEzLKJLeNLVGJVJAIjIVjd/mWJolErPGg99+HenX2q&#10;eFtI12x8OwwxW9ncPqdjeS3zLdNmNLdlAnXywIYS20h8+Y0ZyMu35hfDz9r34mfsc+X4h8HeIJ2t&#10;J5AJfDt0pls70/KWR4m4UlRguu1wpYKwDHP2z+xz+194M/aDvtPisIvFema1cQyvokDa1a20+ssG&#10;mjlmEiujveLugmaNWXBbzkwCRH8TxNwnjsLW+v04KUFa7S1dr3bj+e+yOqMZOne10k7r8nc9w1HW&#10;DZXqaT4SvZLe8ur5JtQ0tbdY1urdxKn7xpWDQo5STEqeY8htHCo5VyvP/Fya00fxnCnij4tz6BpT&#10;aTPBb2sbPbtqKvHIbaGSKWOaIxhzK3yI0o3NkPEzxR9h4Q8V+AvEWj3PjO08Y2etabb3jLBqDX8d&#10;xIk2yNfNWV42aR8ZJaV5JD8qyOY2Cnwb4q/Gb49+N/GVx4b+EyfEK31LT4Y4bPUtO0XyzMJiVczO&#10;YVjeFhEoEzSKhBZESVlLV8xgpQdbltZR+Lpb16fer/ccOKlUlo16K39M6H40/tG+M/AEFnrngRPC&#10;djb69GqW+m+Jtcmtb/5ST5vlR28kASXYmEkcSsV25y5jj+dvH37cfxe0C41bw/e6VdaPeaxq1xZa&#10;PqPheFraS+uBJ5SxxmKdZzgKgQ+bsG4OHceVv7/VfAXxg8E65N4f8S+FjD4l8ZahPJ9kS6t2XUoI&#10;IGmMg2SiALHHGZDNKsYPlKElTZmvWvDH7N94dNl8T31k3iDxtAv2S1uo9WlsljWW4EjqIfOeGGVV&#10;eN96r+8WGMKXSRgvs4PEYHBw5qlJOLtZ3acmtLLpvu9n2uzl9hVrN67fh1Ob8K+EPHunfDJvGOs6&#10;UurXmsaBY3unzW/iZ5d1ptzIsPnQptCMq4IDKB5cg3TSTvN1DW/iN/FYTxDoGqa54m0UNYrZ2Zt2&#10;tLG5MQgW4nSN43VWhluIhbPI7S7cMuQrxZt/pg8OfDNNB8UeN/E0zafaWtnpdrojWkdxFMnlRzeX&#10;D5ZeO5jCJceZMrPGyxsmMIg+XfG/xS8TeJ9I1D4E6O0GpeFtF1RTaf2BdXH2a+jV3t7u4muUS5eS&#10;5eS7guvOmd4nlS3iCzO0KS6YTD1MyqP2VRWv1Wii1ZrXbRdLXV76ESlJSUpLp+R3XwO+OWq/Gj4h&#10;eNvCFvN4Xa+1LWAJdVt7Vria2iSXdFAkyz+XdwBpJp3AaQg3ShPLkLFfZ9A+H/hfwzfNe/B27W+1&#10;qbWJpNattb1bUbOGe4eCRPMuWZnMsrJAmxvLZj5UimZC5M3zt4H8U6x4R8faHrHh6x1a6g0u6GiS&#10;rNe+ZqFkn2eFWH2cK0iqIttu8b7pAAoUOY5Gl+kvBPgbUPiZ4Q1C48P+J7FotetdQih07+x7WN4R&#10;LcNJNcIMMzOGlkVY2aMAW8Jk3m2Rz7mKlhcPOSUVy8qjbo3srpffbTTvub0/3lNct+a/4eXmdtc6&#10;Treja1ovg3TJ7Pw/Z2+hC1sTDBI+oWtuH8xbKN5Iww2xbGI3SKcBhnczLk3Gv/A/wxrkmlyG3vtR&#10;sdBvFvdWvrj7TPGskq+YkbbgIiXw7+WAjOiHDbQV3vH/AIYtNKu9H+H+uLJqF5qDXEemyf2hcCW5&#10;s13jz5Hdg0Plyt9nzEdgQgKMyFT4v8UvGPwY8G/DfXP7S0fQ9Jaxsb5bfQ7OQLc6reRwjFzJt/eS&#10;7WGwK+TuLseACPl/YxxFH2sU4zvbRO+9tPLXb5HrU6dSlVUajtprf5HyB+3D8avB2ueLLPwNP4Os&#10;9R8PrqsOrXWk3EjrKkeZyloGxmHfHcPKzRMQfNQqwZTj5qvfFmpeHPE0niDwxdT6f580i7bXUJPM&#10;EbOSULhssvI5JOepzmuh8Y/br7Xr7xotw91G7hma9fLOCT8/rwMDJ6jP48lr1rLvmmhnRsL5mN2R&#10;uyTxnr0PTn8q/YclwdHC4WNJa6Wfa71em3U8qpWlOo2y63iPUru2azW6aRpJmebftYtuIJYnqWyo&#10;53cZPQMc0HuI18oxRIFVmVt2CDnjrn0+v9adpsEtpG9ssHmRylW2oo+ZuvXpx7+narmn2b6oWW1w&#10;I1OY1XkKQcDr1ON1eu/ZwvbY533PpL9kr9oXxHrrWnwCk8YapY6tdyO/gPxDbXir9huTHJusZjnM&#10;ttOGYGMhwHIBRlbKanxJ/aU/alTxNdWHxN8TXtvr1hdeTe3i28AntpDDEFjMSpsAEIUI6g/uyNrM&#10;vlhflWTV9X8P6rpus6UTa3lteC4huFk27GT7pxnoWPpyAc96+tNK1rS/29vgfJoGhPb6f8VvBehx&#10;tbzR30gbU7VBME3eY/mSxs2BKzMwhnmWQlUumVvGxWS4PESVaVOL82k7efp3/q/XGnKVK7Z4nr9v&#10;qGuPD4k8Qo2pTR2vlw6wF/0iGPZtKHuRgkYHbgjkiszS9bvtFt9UutF166efVbeCaa4Mhk8ySIvt&#10;G7P7tG8524+bdgZIyayPCnj29uruPw78QtFuNC8QQ30ltdMbMwxiRflKTRyHKSht6shVQjDBC8le&#10;g1q21A6U0ypbiZcNqHkqVYkZXfhuSMDqP7jD+E0quFlQ/cVFpp6OzTXla5nGrisLLRnL2mr+OPG2&#10;sx+GdMa+1PUry6hgtbWytXuLm7uCRFEiRRgvJMxcIqoCWyqjsB+nH7Jn7Mmnfs1+FLXwb4V0tde8&#10;UFifF/jjSb5YZJ5BIHaxsfNTfbWyPFHHJdlUlZ0OVWSJY4Pzf+HOkeKNQ+JuknwT4hbRNafWbSLT&#10;dYg+0A2Vw1wqx3Stao1wrREo2YkaQYYojMBn9OP2Z/HMt/petQeKH1yJbezh/sG41q3jnnH2Yx21&#10;vcXO+VoZ7wyiKXzdvlsQoEjiRkHz3FWIqYajTjRSa1urddLOyWqjq7bd9kYyqOpNcztfd/8AB8zS&#10;+Jj+N/BGo+JvDfg74wxx+IFu9Hn0PT9J8Pw38enwtBIsUMfnSly8xdGl3E+QZyXRTOGaa38Q/Cv4&#10;ieGbm11hbTTviF4eutU12+0Ka+uILe6sfMmkBMZnSGSGWTZKUdo5ZHhuGDxB5p2r2M2leOPBXiPV&#10;PAvjTUY9Yg1CX7Qy3k9xqMt3av8AY1kMkUbjzHtFZSkSCaN1bJAaUDC+G3jPxp8SvhtceD9M1yVl&#10;0u+fS7W1aPU7yTT7K4sf9HGZHgWSaAz/AL+DzVDIJCSrQxKvPTlT+qpTbTitXa3q1pdpp2/Mw9p7&#10;2mz2X5HA/EJPAXivQdTX42eK9G0/XZbPyLe8hN09pqEO6FLmJPtEIis5lkJeU+XJIhAHludpPLa3&#10;d3Hgq/8ADfhbwf4T1SO303T4p7PVNd1NRdavaLZxQyRTxPGEe0aO33RpHHFIElhid5Q0Tj0zwl8J&#10;PEureNIPCXxT8MQ2/h2PVEtxHqDMbjUZ4rf7Sr280Bg+S3fy3H3YWJzvWUoEw3/ZU8bfCfx94eW1&#10;+IepaldeINQk1C802DSZ9T1fTbqaW4WAtfIxhRYnuhiRmLXEu/IkUhBjKthqP7mnJO6vy2vfR2s3&#10;dJWsktvTVlctaUebs7P/AIPU5rxD4mh+HnxM/wCE38P65r2i6xdObu1juLv7Tazae9tHPDB5N78s&#10;sMd1A0G8sY8WxQlcRPWv4U/aSsPFF/odrrPhnw5p+taLeXFhoOti2lt9NWMxpbuguHR7h4ma5VYh&#10;b5nSO4DsqEmWs+w+B/xe8IabqxstYhuNKt/Ez6O0mjTWsKWl5I6htQmDSQW1go3Q2/kwMVjCxoDI&#10;zCWPzn4pfD7XvCfivVtF8V+JtQ1mTTUk0vw6uk+HXhWKRl+y2xklt827OYx5mVdzKybnmcs9Qvqt&#10;So6Ta5tut2lvey6eumw+SXLzXPqLVLDWoPBV9rFp4m8WW0l9JHc6o95p1v8A2fqE0vmRteRSo8e4&#10;FfOAaK4byBcBPLaZpQfPvHPhzwT4bsV1Lwxr+t+H7+az1C4t5tImtQLltrywPM86SyTYcMZHy2RG&#10;ke9DtK+PfA+x8Z6dqGoazpui6zceItSjaK6isYdQt1tJWjuHWHdjZFIIQ0iho2IcLh8Myr3Nl4T+&#10;NFzrlxZal8IfE1kdfhXULMLp8eoR2c3mSQXM9w8krCOLeBGGl8xzGzoyuWElefiKFSOKl76ajttr&#10;fyvqlq1c2jpFI7Dw54o8YaZDfW9rr2ueJrddNT7Vcz+JktryykbdNtWVtsLLGqxxO7SSSbiFVElT&#10;5Oz+DXhPRddN9P4/ttHupL6FXs7uyt0+3RR7B5/mHyYtpUCLbLFuVQ0wGHZXbjPDP7OekRT6F4gv&#10;Ndhv7ZreTUH0pYWWDaXMaLDIJ97wpLNFIYsmJIdpbzQOeh8Nfs0aBpXi210C71/UoLLULeOex0e/&#10;09pl0/ffM6xoGJaQK4JBD4AkeVmb7reDXrUa+kJu7elk9Xe33/K2p6mHo1I1klG7/wAzgvjR+0V8&#10;Qvhfr+j/ALPvwQ09da1rxppsV1rGu6pYz31wqTwiGCVIIWHktHGrNteEqyqkm2aOSML4Z4d/Z28U&#10;fHf4z+IfBPwk07xBq2qeH2Nx4z8TeO/LsZHvppZBJcGJ38+QOVdwAskgGc7jgt+g13+yF+zRdeOt&#10;P12+8JandeJLW0t7eXW7PxNqNvcIEiSIH/RrlfKOwY3KAWBYsTufPoXhXw54DtdSafSYL6ykhjlt&#10;oZr5blfMjXZvIMjDzE4ULI2TgMFYgHH6VluJjgcBCnSjZ8qv013be/npp+h99h8v5aMYze3T8/x9&#10;T81fhX+yZ8MvBPxL8Ez/ABp0eXxRLfbE8V2ul6kkcegahNFD9nsmEcjT3EjPLcKsUJSRvJ3gOsMo&#10;r7n8Dfs2fBjwxa6fZP8AAzwnZ3enNBJa3y6PEbxZo5OCbiZC7sp8hvN3AszklUAGe/vPgz8MJfiP&#10;dfFa38CaV/wkVxBb2U+sSafCboRxZKhX2lgwVsbuCQkYJKxoBveIZtB8IeH5vEOrr5On6fZ5vJWY&#10;KQgGQV3H72D8uDhmfHetq+Or4hrV/wBdvyOyjhadO7sjwbQP2HP2WdI+LEnxrn+GU114iXUIr/Sb&#10;eW6mNrYzKVxLFCoCk741IV8hWkOxVAQif4j/ABN1v4ZeOtQhufiF4V0u10vTY7/QfCbKLa41G1Ku&#10;Bas9wrIC86shECvIFSEAHzdld5o/iC28YW0es26Lb289nDNZxXCAXEsciKyA7GOSFJBOOfu7eOfG&#10;P+ChXxg+F3wU+FGm+JPHuhtqWoNeTW+gt5k0TwTy20qPi5jO6D92cHBO75cgkNsKU6uKqqEryey6&#10;/dcJQhRg5Ky6nyR+23+0vpnxn8f3WsW+j/YrPRtPFrHZsmJkO9pHDkjgF3kC5xtRU+QHcK+X5rf7&#10;TYzapqTyLFtM7NktsAUFuDnIHQZyenPc+ieNvB3i3WdDk8QLp+qfYZLW3m1LUJLSRYY45UaSB5HK&#10;EYlAYq/CuqsV3KS1eO3l2viSZxDNcRWw3FbORmRRhR8zEKPvbS2AMAtgcYr7nA0oQoqMeh8xiJSl&#10;UbfU2fhtpl3qMV1f3kmVaXZCS2cLxnnJz0XAx29+PoH9lj45+I/gN8QLHxHbaqsOj3t7DbeIrWax&#10;jvC1uJFZn8mRkDSIGYxlmUBuC21nFa3hv9mHwv8AAL4Vad4w+MUdzqFzeH9xpWh6lHC7sAshifzQ&#10;xwd212QNsIzzlA/lvi/Uri+0+61b93HMtovlwrH+7RAAEQcE4CjHJLE8kkkk8FavDGSajqr2v/kd&#10;FOnLDpc25+1Hgix+GnxC8E6b8RNBv4dR0/UBHeaXdWOII2GDglDhhkqRskOQSwcAqQNTxD4KmvLR&#10;V8O21tZ3nBhmvLdZbeEpyrFFMchDDBKCQbsD7uAR+T/7H37c/jz9nPxtpuralrGqax4PmZf7T8PR&#10;XC7pYSHAkg3gqkiM/mFPlEpj2Myhg6fpN8KPi7B478A6D8SvCXi573SdWg+2vJqdrGJyGPltF/oz&#10;iLfHIGVwFdN2ACMAnwcTh6mHld7f1uenRnTqR8zovFPhzxHr+mDUNL1ptNaNYilx9h3qVIfna+Du&#10;DIrEjGNmGVdxB5rxJ4B019Kl8Pa34gkvVuLeGK6k3IWnSNvmQQlBCPMAljZkRSFbClSqkdtqvjG6&#10;8s3OtaCsgj/cWskU26RWzgLnuh3/AHtpBORgjmsrxzr/AIl0jQn1bRvBv9rXazwiOxkv41aWNpol&#10;k8l2YRsY0Mr7Sy+YybMrkGuWTl0KjT7H5F/tE+AvGHwm8a6n4H8U+HprO5s5Wi8p1KeYoXIkxuwQ&#10;wG5SuQVYYJBBr0b9nj9kvxp4x/Zl1T4gbrq2kj+13cEMlrGsCxRRq24sJPO3vs+RRGU+bJcK4x6d&#10;/wAFHPhP8Svin8evB/hfQ9AX7drmh/ZrOBtR8u1WaJpZJUEkjbQ0cSoSsaZfAwhZsH2f9nv4c6n8&#10;KPhVofg+71PQY77SrWQa1/Zca6gboxyymUptWKQylHjQM0buqwhMyLtUe5iMdL6lTcbXdn8kcdHC&#10;2xElLY+Tvhd+yl8QPFHhCHxT4hXR7XT1WP7QZL6OZGxDHOA53CRVcSI+wFGEazszR4iE/wBSaHpv&#10;wmtdB1CPRPEkd9Ytdb7i51SKzuNQt7p2kmlia4QeZO7KZcOzM5fzCC0Kqqdzp2nXOn3EWn21hHa2&#10;KWj29nJJIJmM2+IRqVDEv1Z8MCU3bVIyQvjWn/A39nn4ieKpfG3hq60/VNMubWHTodFuJFt4hM12&#10;zxwebbHyrqN5Iyh/1siPneWkyE4niHWd5Oy8jsjRjDb8TVu9Fb4cXF18Q/D2s6mDL+9trK+uYksL&#10;xWVWOy3EQdJnh3xBZGZXaWJgwkVYR1vwuvPj94h+JVj4s+Lv2u1bS47q6t/D1rcFbVo5kkjg8y2Q&#10;4ZgzOd/mOI1Oxt0hMiWvAll4H1lbL4PpqajUNBt49T8L28IuI7iWEQONsEs8p8xfLnUje5DBlMnZ&#10;hJp3jLxvcaiPF2iaHq2ozf2LNajw7qHh25sLq7vB5RSW4mS3ZYoMpJHGx8qIytITJIM+U/aTbsvx&#10;/r7wcY7nc6Rq0Gu6jcTa38Otcs7O5uGsrxrySOSFomVCsThnDMhaQKTGrqm2VSVwVGL4Y+HuheFP&#10;GF1rl1LfW82owOt1NeaxIYY4gSsSLFIG+ykFyBgAY3KCxJYZWl/EbxX8QfCGpaJ4x1v+zrVrG++1&#10;W9qzC403y4Ix50l4JIhLDtLh2ijB3F03/I5bz/4Y/FbwXr1vb3+pfFS31TSbi8S5ksdWk2XVm5AZ&#10;kHywWyItw3lCbykWJYwPNIIWO5U5Sg7aelyIyUZHp3xBm+E+ua23gvXLq11e4eFYjDe6W0sYmbY1&#10;sHmVZBBI6lHzlWxt4BdM0/DGs/DXwZrNvoOp6/Fa/Z4XiXS7118nThG0jlonlVAsRljkVQWfHlDA&#10;jHB6O88LaHb+G49L0WW1jkjUSWenWu1yluZ0kM6q4cYDL80pUM0nQpuZjjJ8ONA8Va9qnhzSdXm/&#10;ty3jWC8vdc0mS4lZpFfypTuxHcL95QmAFER+6vyNxqUbWbZ02OIj/bP8G2vxGvPhpr3hy+l1CSeW&#10;G32TQQ6e0ZYt8lxPJGwJhHACEu6hE3jy2Pn914Q0TxdfWvxq8Zv4Z8QeKPt0+jrDJMsUGrQw3Mhm&#10;fZcRhFkWGSIPGDM0ZsFPytI+ez8UyfDOHW9Q8XaB8LI/EWoW982pXMzQyTXqzyyfuDAVt53CBArQ&#10;mD9wVj3IQ6tKvz94v/Zg/Z8tdP0fSvD/AIz1GO813VDbzeHo9c/s2dLoK0UYhiu4pHWd5ba6hHn/&#10;AGdTNK6kxhQibXo2SV157/qrAozu2zvfjf8Asw6Z8ZtPt9e8U3rTNJeW8NxfaXp9tHd21msd3OPK&#10;88I7RvNcRJsfe4SFCCBG2CuV+Fng74uTfEC3+GPwosGj0zTXk03WtUnW4kto5kjlmEEjQybzIiiA&#10;MYJPLQmJSXD75iso1MRQXLGrZdEZzlFy1jc+rPCseoXlnN4U022Nm2nX+2Oa66y4AY/7xILY9OPp&#10;XD/FLXPix4N8YJ41s/HNmnhqKFn1TT9YukhXT8jYWjcg5GcttPc/g3XeKPidongi3t9O0aytptQs&#10;pPs7QX1wWVgOjeZyVGOnpx715V8dPgroP7S+v6bpt9rc2lWKK51SC3Y48ojLjLcc7sdieewyOXD+&#10;05tdF95nWU5L3DI0H9rPw8+qap4e0LxhfeONSuJAsM2j2+6OxtiwAC4x3cZbkk8cgca3hvxTrWut&#10;c6F4V8QX155MzeZcbHaQuw+cMTjLZwODjt7ja8Dfs6/DDwB4guJvh1oqrdLbLHdX0KYMq9icADPH&#10;Ue+e9en/AA5+E08Fx/aMbJDGpP7lY/vE8n/PY/StKkaT6v8Ar0MVhpaOcrs4qP4c6Fq/huabXdYu&#10;ru/X98tvLZ5csMc5Y4HrkEHp7CvLbkfCvXrTUPC/gjUNT8I6lGy2+qWl7eGQXnplCdpyScEY9cdA&#10;PqCXS7C28WxpLLHDcSQMklu79emGHqeK+d/21fhJY+HdUt/ir4Tnt7S4MJt7yPOwXCnPOfX+Yyew&#10;FKjQp1pKD+RcsPT5btHkPwY+NnxwvfGGreD9I8OzaxoWm6mbeWSSLcZCGI3gKfu7R9484A7cD374&#10;caXfrprraeGl0mV7+WZpY41CSOS3IIzzg4JPUluo6+Qfsi29l4dnv/Allqcj6tJemWfaPvo+Czbs&#10;kj7xJ6+g9/rS31DwboNpa6SJ4YHaPMAk7H1JxxknrxW+IqcsvZxWx0UadqadzhNb8Btq8tvbT3Ts&#10;0bkzwyY2lcfe/Xtx7cVd8V/CSDUvDwuLWRQ0KgtuwwYAcHI6ED6cV3UFqmoT5jeLlfldsc5/nz/n&#10;017bQI7bT3soJFJZep+6fbp61yyqSRrynznq+ixaXrtr4jv55JY4R5UpnYYMZPOD6A469OOCMGtD&#10;9oPxY3xK8H6Fp+kab/aFxNfLAdV01vNe3JOCcA7s5Ck/MMED72ONH4kpq+gQz6DeabcXE1wWkj2K&#10;VUJuyeT1wOOOc/dAzivHfCPjXxB4D1O4fQ7W4jsb3lrO4gO5GUNkqe3y/XIIHXgdUOWWrMaklE9E&#10;+IHwd1/whZLBca3Z6k0EKfvo9wkmwnLFeec85yeOvrW/8Ff2Y5fFt1Z+JPGsES2dvMWW2i6TNwcD&#10;Bxg85P4V0Hw40yP4yWYeC48+6t/L/tdhnEbMoO1TwOuRjOR3wentEWgW+gaRa6RbzQxJb4WNtwUD&#10;3x35rGXNzFWjJXE/4RHwxbaLJo8Phm1a1CY8n7OCpGPpzxn60mkxLDJBoEOjNaWqrmKOOMKuOfTg&#10;dPy/Kt21sobVVadjuIweeBVe6aJLpY4pmLlhkNwx9hWMtTaPunzl8a/AB8B/FGTxrNo00umzwgxX&#10;DMdolLkMjNngHcDggqTwOSVrivFmma5fW8Wtax4dtLqO6UtbiaEbgzM2FCtnnBwwJ43EHjIr698V&#10;aVb6zodzaS2az7oimJFDA5H5Yx1/Kvlnxnby6F4h/wCET8X2CzXRuoYrXyphym77xLdgDkjr2Azj&#10;btRk+axMl7pw+n+LNC1r4mJomk6Hd6RrUtiJr+3eFBBMQxAwQPlkwNxznh88ZweJ+IHh3WvDnxYm&#10;v9StbyztLpfOQXEiRKeFTgr05G7OVOCB8uCT694k8E+F9E8YTeLrzXY7e3t1VnnjZZGn2ISI1bPG&#10;GyOhOQcAbcmf4heCdJ8a6XZ+NtEmWW5tbdWWHcHWVRzgDON3Ix3568nO/tFGp6nK7VKd0Yfw08L2&#10;/jeSTwL4lsZpbG6t2mkmtXjlMUasx8ttyjZlsYJ6YxuxXE/tffFn4mfCfWbP4QeBvGl5p6NY7rq1&#10;TS1imjiZtqqkpU53DqYz8jLswrKRXpPhO/uPGD3JtfssUdnbLD/Z9ncfZ5JI3XLZwMjd8wwvGf8A&#10;eC1zHjP9nVLu3X4hy6VHeIuoQzw6XYRSzzwxws2QXYs2WDAgLtQdwx2hahUjGpeX3GjjKVO0RfhP&#10;8WNO+C3hG3b4eRJqVvHbrb/YdShyYrtpCWk/dleGP7reTw0YA5D1am/4Kx/CiDxGngH4vfA/xZpH&#10;iJ7UpMYkt7uFHALqm9niaWIlQAxRSAc7Qcka1hpvwn1ltb1HwF4KW9MduINUZFG2XYCypJu+XzFf&#10;Zg8kjknbgnybT/gh4w8UeLv+Et1z4L2d94h16bOh6tJMBFaCJuElVjh9yA7gcEkgAYGREPqtZtVk&#10;321s7nDjcmw+Jkp8uvl1+49QieL4m/EJfE9p4rh00yWqr/YptmW6mLEPu/1mxQUwTtz83ykAkGn6&#10;l4+m8I/E3TfAms6RZjR9aguILi81DUEgEc4jeRV8sYZU+RiXDMMyKOcEhnh34J+J/E76foXhyyFp&#10;qek2jRtJLcs8mm/LgZ3AOyuOBkZ4BIBOR6R4c+B3w+n0ixuPHnhzTNc1e106aw1HV9TtGWaRpABK&#10;UD87HA5IJJC5z1znGFOjHlW3YqlluHprljBfPU8++BXw30nxN8NNas/jR8VWSW5N1Lpo8NXHk/Yr&#10;aDJyJY13Fh3yCpAAwRkL+dsnxPtZ/itDKt3q1vrklx/ok8h86QfMdpBLZA5B456nPWv1T+Inwf8A&#10;DPgDwbFYfDvRRptr+9e/sLSYoJxLsRpGc5JGP4Qedqg5HA/OHUfgZF4Z+OGoajd6dJC2mo8du8vR&#10;jI3yMp78ZGRwfXmvWympRnUqc+9tDHMMKqMIOEUu5W+C+m+HNe/aX8DeGPHFlYnR7fxFDJqj6iqv&#10;FOCy8Pu4CnaFPOCTUP7bfxfl1b4pXHif4TudH0/wvdw2nhGTR5PIe3EEu+OaIxn5WEuZFZMFcDGC&#10;MnN+Mlh4gtrZtS0W+aGW3V3+8Csy/KCCpHPTPqMd65f9k39mf4r/ALaX7REfhe9uhpfhzR7U6t42&#10;8QfLFb6RpMRDTMoKnzJ2HyxxqrMztkgRpI6e1To0VL61VklGEXe/S2rZ5NbEezounbdm5+xh+1f8&#10;cf2dtcb4l+DvB8fii1hszH4j0HU7KeS0uLGJDGJJxGwMXlLK2y4Ugx7iM7XkR/0e+EP7YPibRrKX&#10;xL+1B4n8LXnivVri4hm8LeC7i5uPs0Ns5+zNbS/bJ7a5uJgHeFYWWN1miczklkj8t8LD4ffCDTLn&#10;U/2ZUXwF4c0TSPsupzWMdu2q6lHI8Xmz32pMzTbX+RWSF/s5McarboEOfSvgH8ENLnOo+NPix4E3&#10;eJr61tY7PUJNKtnW3gkwVgkgkjURXbyCWN3wBh/kdfLJH5Dxfm2S5tGVRUOVae8tJys9I7aJaNtN&#10;u1ttjwqmIdSajT37v9P+Cdd8BfBnhbwZ8eJPHXjfxTqUmvX2ksLWa91VoLTRo55RvtJY2jjRWffG&#10;RIs0inzFCCMwtXuGt+HtZu7uxl8PahJa2t5eW8kbQXBMrvA/mfMgjUPIbeNlO4ttWBRmSMYbj/AV&#10;74PtLa3l0dLKyC2EukeXM9zNPClvJtSL92CC63JiYSWpaOQxkMBlHXL+P/j4aD8LJvE9zoWoQ3Uf&#10;ieHSrBo7+2Nxpt/5QuI2EkLSK78SIixPIxdWK7iAo+JjGtjqkYR+GKSbvdL/AIdpu3qR7SnTpyUv&#10;kYf7TnxM+D2gya7Y+N/ipoza7/aUFrYHxFeRvDbyHy5PMngH7gYkAw7xqjJujbfiYJ89+HvEnw21&#10;vwdqHjDW7y51618WWt7pOj297r8cE1hZRNEqNBKl1bo8aSNvliBJjhiDFHKvCZPj/wCP9P8AEHxI&#10;Xwv8ALjw3DqHjC6tbmGRtFe3eFnL263YXyvLikQvjLecJDqitGGJZjj/AAz8BeAtW0e38IaM/ix7&#10;nw5NHpugx6mlpFC+o3BgMkNs0FmI1jI+1qyywwt9o+YyvICX+qy7K6OHwcarclKydm+ltXZK8dbf&#10;a77HDWrSnNnonitb7wjL4n1f4o22oRnxN4XaG+j8SSXMptrxJomS2j89XmFwSqKiBXYOUVS7FSed&#10;+KXxW+Jfgr4leGdF+Fd/Jo2i+DLiSDw7awxz25v41t0VLq5SZY5ZTPB5SBZlTMM5YKDJL5qfEKHw&#10;3r/xGm8X/EKTSdIsNSsZZdLuI/PV9PzLIP8AR7maVxPuSThZWV1yw2lHbf1Pws+KH7OFz8QvEXwk&#10;8ZfCDVdQvNO8SRmzNxYqPLs2tUgFhOkl0ZLZhdyWyRSzPG88kiCUx/OstUoqceZxcna70bX8t1fd&#10;2evq/UuHMnbmtbY9n8VeB/DX7QOr/D34qyaxcQvbQzajbS6zP5cltHcWgi8vMDpslE7QMGDblMGU&#10;YHmvmz9t/wDZXPw9u9Om8JSXWt+MviLrN1b2fiC8Zspul3TO/l/IE8oypuWMYjyAu0En62+Gs/gx&#10;tC0P4geELm1eC7k2XDQGG4jt7dFC+T5yW8JfaY3LK6qVdpANqqiLD+1x4Jj8beDbDxB4EgtrzWtK&#10;ne80kTahJsiYIYZFZlDfLIkssZ4PyyqVKMiyL52HxaymUVGS5YSaafVPVfK7TfzO+Ufa8zlq2kfj&#10;7bpN/Zv9l6tPDHPIMsqruOdgKk/nnj1Brk/FGn28FlDc2kbfKrKYwp/hOA465Bx6/jXp37UyXlp8&#10;adW1Lw7dxzQ6vIL9ftFnNBJA8zF5FKyIpIEm/bgFCu3Bbk15vqlvqs8UemXUJVY5WRG8wntk8fj0&#10;7Y7c1+s4OV1GomrSs7HmS0kOiVcRvDAzGSEMzwsSR6n/ACe1N0+2lS8OoWskaL5mFjdjyvYjpgnH&#10;Xtx9K1rHRbm0tre2dmEdxmOOSOPn7p+X/HH19qg8TajB4St5Lue4xaxR4hViGw+MBQP4jk5xycZP&#10;QHG8arlU5IatijFylaxl+Lr2G6mt4ht3xLIXUZ7kYB/XA9K5L4DfF/4kfCD4xw/E7wLPZjUrG4Zc&#10;ahbeZbTQ/dkgdQVby3QFGCsj7WbDLnIkl8deEYC80OptJM7ZYGJ8tk4/u8nnP0/KqeiappkNw8Nu&#10;klv50jEs0eevQ9Dk8lecAYOc9K+hwtGWHouMo/f+J68acYxUT7g+Pvw08A/ts/BXRv2i/gJZNL4y&#10;u7VpZ9JtJllnu5YYkebTGfCJJd2yMrxlwk9xagMiyrGNvz/8INe/tPRIGv7+WRrPEcqGRW3QOzPE&#10;3JJbZlgPugKFweWo/Y4+N8vwO8ZapoiT61H4V8SWps9cGk3IintkKSCG8jZkdUuLaVxPEwUMChUM&#10;pYsPpD9qz9nvT/D/AIoX49eHbWzum1YHTvEEumQTypdyXVxvs9Zt9hdI7a7VI8yFpIIpWkhWSaTL&#10;x+TmNCKw8oR6ary8vn0MK1OSpuD+R478OvgxcfET4o6H8I7XW7jTDrfiKy0tdUtbX7RNbxTTpH5s&#10;abl3lFcvt4LsgXcM5P6W/GbW/Emk6ddXXh+x0/S9SvdKEMcjfuz50dzayBhMv+o+Rf8AWDdwvloS&#10;SpH51a5bQyz2eq+dvEyCOfgxSOy9cAH5eM8jGMDuBX3p8FfHvw7+PPwF0u11Txcra1ofGqomufad&#10;V+1xqfMnmjmt445/tL7JOXePE0gM6yQPX5XntbFSrUa6+GLab7c1tX5O1vL5nB7GVXDyafw6/wCR&#10;a+CXhPW0STwd4V0eTTtH/ssunihLiOZb9bvT3R4DDMp2TNPeLJJOisuwLGkiKElHO6he678G/Hl1&#10;4Q8J/CvU9a1zxJ4fH2H+w7GCOeW6YkStcmO332KgGeaAB42kFpCSjQcy2LD4XePvhfqcngTQdO1b&#10;SdH0wLdaHNH+8vI98jGOJJCGSzie4RZZVO9pSNqou3I1PEHhnxl4U0jSvF1j4Va11SJre41LxZa6&#10;qIGN4JbaeFoLWOaG6uZPKjmhA8tRsupldcbt29DHYGtVjJ1U1a1rqzukrW6vVv06anFGNTl0jt1J&#10;tf0SCyTw749s/Ffii/8AEMLw6brWh3WtxQXOuXCTRpHaESGU3cbygx+bvLqy7S5P7quu+OHws8D/&#10;ABvtbT4jXOrW99dWLH7PdSXi+Rfw7JRDBvkYKkrzSsBKAWjkmJUb40dOXluPE2r+No4rq+0nxZe+&#10;HI7nWNcvF0+10xppY5/PtZTvMxjRZlw5GEjSWR3mG6W2rI/aX8C/EnT4dQtfho+sW2j6HK32S30u&#10;4aXUNRha1Ez2VmgFwS7M0hSeSMsgFxFyshik8acfrmNhHDzs0r8z6xe3V6+T3T17HfRmqdGaqq6b&#10;28z0fxd8Jj4Q+E0OjRaNDeaLJffbNDVLiS+ktprZ2jY3VwZSzzRogLCSNGEg8xrdWhRU5z42QeA9&#10;Ns/sOqi30fXltGW20nTYkv47dtt2Ve1itwiys8lxNIzFvljtVKI0YYjgf2PNM+GviGbxib3w7eeH&#10;9E1nwmYfE+ltr0r2tpMtzaLbxed9odGEkD3URt1+5FFap5n+kuE9R+HNt4h0PX7jxv8AEzX5LLRt&#10;QtZ4bFpNVt4Iri7IRgDLDIiKdrEq0abpFVnWQJEN+OMrUsJWnBVeaVk9ezvs+muum+t97ijQnUUZ&#10;KOj0v6dzIGoaR8S9HvvC1rqOi6PcWkEFlcahJfxWVxpl3bpulXLMzTRxxzbOBtkikABAUl01jwZJ&#10;f6fpt14vn0mwN1aSLfK7vlY2ZFjNwsSKEVYjHuEjtmWY7mkEist34n/CbxDrHxQuNf0H7Lo66Rpe&#10;+TWtYt3RLiTdDnCyu0chjy8kZceWpMgLbGkD1o7zxh4pmHjiXwdfTSQXzzabrMerWrWt3HEbgJGp&#10;81sgywRNvlxuLEMEdFDeHiG6MNJW7+bb69/6079dJe0lyyjr0v5DvGcesaB8OL7VPD13LFLe3UzX&#10;EesXDWlvER5srzI0Su5dxtVsOWJCsB+7/fXNO8KSXnga3t7/AFi58ORw2sFtHqema1JYTSiRHCxr&#10;OkCOFaZ5lZMoZfO+YYISblfCNhq1rba81to2pXH9jR3F6sUse9tGZcYC27PJ55kjdcRMsjELGuSx&#10;WYcb8O/D37Wf7X3w/m8Z6F8Zofgz4bh26TpPhbw9o/23VLY20s1tN9rmlMLW0pWJGDQnBMrYjiC7&#10;D7XDeX+2xTr1LWhu2vtPbu72u9Fvq+l/pcjpSqVuaUW0tv68j6Am8YzeDb/Trnxl8UtNga+jkk09&#10;mvg02qYKbrYpsQPJGzgmSNVLK4/dp8xHWW/ibTtUmMrS+XNHayztayTN55B+Vx5WFOV3gMCuQSpb&#10;k4rwXwX+xD8S/iDrE158afiF4ylm8O3kN14b1jWtYspodRuiUknmjtIbdGtoQyAqpnJwwxwGLZ+p&#10;fsnXv7P/AMXLr4p/AX4z2F94/wDFGoXss2h+Ldn2e/tnMUk1vGkJ85XQqjGVWZ8bVdljaQt9+qdO&#10;WilqfYe0lHVrQ9+8TeLtM8E6FP4gaC7vmt1aeG10nT3muL9gm9Y4lT5mkZd3PC4yWIAcj83v2p/2&#10;mPid8ff2ibyH4GJrHiLQ/Bc8OvXWi28r3+kwpZFQ05igZozbKH2vcMfmadsFAwU/evib9nTw78db&#10;uTxP8V/EXiZ7WfSZ7K58H2PiJ9P0lLcsw/eJZuJXfyspKxnKS/OCoj2qvovhnw54K0nwgPBPgfwV&#10;Z6Toi2dwkWj6bYfYI7VGLFkWOMR+WWLSuWXBB3NkE5O+HxFDC+9KPM/wX9fIKkJVI2Tsj5i/Yc/b&#10;a8A/tO6KnhbxPqttZ+P7CMnXNJt41ia6Bkl2G2i3u9whiRd+zJRz8wG5CfN/2qfhv+0//wAFDNNh&#10;8G/D/wAFWvhD4baLrOnahp/iLxpZy2uo6/IRNEZrS3VdpgETq8aziMyBoyJgN6p67P4a+JPhu71L&#10;4e/DbxDpfg/7Trj395otpbrLcSWj3E/l3xjt4ym6WMFnjKIsjz+WSAolTG0vxH418JaZqGia9+0J&#10;Y6tJDAZYBHql7bS3M5S3WW2eRFmkhRZGmQLFHszGNs0qNWcsyy/A1nVhOK10u72a3stLtfO3nuck&#10;61GVLlqz062drn56/tIfsy/td/Dz4uSfAbx9q2qeKG0LT4LnQ7TT5Lq8tZLVpEihMKMuUj8xEiHA&#10;AdFHICmsHwT8GPj7Z+Drb9pXQPAN9ZeH9E163nm8RahMPLil+1xQqyW7OHkjSdokZwPLWRlRmUuq&#10;t+kHxD+AHwn8YeI/CfxC+NHhhNY8U6LazWmmyWniR7ixuIBc77JAXZvtC+ViVFcYeO4JmR84jo/t&#10;p+HtOP7Lt94bj8P3l1rHijVtMtfD81syM48qWO+2ABgu0Wthc4j8tWyigIQVFT/xEDDSzSjltCHN&#10;KbSlK1or+Zrvprfb16eRUpUXVfK2+36HxT8Uviv4p+K3iabX/EV4WAhK2Nsu4JaR8BUUMCAMAHrz&#10;ycZNYt9DFcaXNDcH9zJHwzKAcY/3ufu9PT9NS4+GHxC077TquveBNYsbNZFZLy60qeKP+4qlmjC/&#10;MQ20AndsfAwKveNv2f8A4j2vwmg+Kl74PkXQvNUwzzSRq0wJPzLEW8wgn5hhfmQM2cLur66n7GLj&#10;FNJbIqaqSbbTueMW15rHhm7ks5J2eyWN2SOMsVi+YHrgFc5xx05PAJI+s/8Agn5+2vrH7Omut4O1&#10;Ke2k8L69qlodSXVJ5Vj0sI+2S4jJzGjvE/z5X5vKi+cBSG+Pk1WVIrjTbPa0iOFRlUYbGMjncSvO&#10;MgA8n8Nf4feK5rm8jiu5gbmCQyM0LAjzFX5WGG6kgnjB+TIxxXoYzCxrU3df13MaFaUJo/cTQ/FP&#10;gLxL4fm8RTyzWslxGpzKrfucsBH+8G4LGyPG2coGDNlVfeixtdQ2t/L/AGRapbzR2Za6uLnT2fzU&#10;h3dZI2wpbfja/wAzMS+GCMq+A/8ABOv9p/wp8RfhpZ+HPib4j02w8QaLeDTLdJddzc3tssEZhmdH&#10;5bKrMu/c+fKdgVJZU9B+LPx80rwhoGo3WtaDczeG4bS4OoL9ojklnXaGAjS1eST5gW5bYgMRLMud&#10;9fH1KFSMuRrU9iNWMtbm/q+v+HW8c2KakWs7qOJ/JhkZHmkjl2tKo2NuChreIFRhf3DOdyxlk8g+&#10;JXjPSPh54/0u60HWbvxJdRyXD3mh+HNTVr29h8+5XYsBl23axSNGrQhWlhAUoPLEqt418VP+Cnfg&#10;f/hMbd/hT8L5rnRZBBNqUWtSJZzCRI9qiLy/Nih8tUTa5WQgopGwqDXWfBn9pHw5+0pqU2taR4Pv&#10;9D1jTWhtrrzdYFxe3ayXyTJDayRQwsiqkM8jNKVijbyWkjvld0Tpjgq1GPNONl6/0yvbU6mkWbnx&#10;G+EXhT40/FTwjqmq3HiDULjTLK9S30lbeTyLyI+ZOJXFwFBgMuyNuXE+zb5cawuz+kaT8N7C1024&#10;tpPGN3o0lr4bYrpcNva2clmpLSQndHGfIAEFwrkeYrfZhJEQyMzeW/G39pzV/gB4d0uxt/CQvtW1&#10;R7mxNvJrht7yDT7Z1MFxcLHa27wGQ3E/lrGfLUhvKaMoqr5/+y/+1Ho11Fpvwm8UxeJvEWuTap5V&#10;p9u8i80+G0UW58xJZZEa3khht5WRiJCTt5JIKONHEVafN9lbbBKpThK3Vnqnw78U+A7WSGH4PeCr&#10;qx1ZVX7drFjbeTPHu86SOKeR4na6nfy0G+WCZSJFcgjZu5vxZ4U+Pet2t5rWqfEqb+zY4Qz6fp95&#10;NqUk8yzCby7xZJEtJp2CQwF/3qEIiCOQDevVWHjKS78QJ8QbPw14n0MrdLdXumw+HLJPKW5ecIbj&#10;7QAyl5TMWdWWGRkQ78AzR3tFtbTx34Zl1Oy8R+c9qViaP7CsymGe0VojbTXE8kccgHzAxgERtCWj&#10;+bc2ikqe3+bRHK5nB/8AC5Pgppa+HfB1nbaxb4WyvrHTrfRowj2aO1uq6hHeI0LfIxk86VCQqIRM&#10;zKsir/wkOj6rpXh34h/BH9nHxhcs2pBL6+1+TzbV3eDDfZ7WWZ1HmRpJCZlEUCiNUCODGidQn7J3&#10;ww+FHjvUvjb4X8UeM/8AhK49LhLbtY3B5IvIVbhAxiErtEZGfdN5LI9yi7CqxnT/AGgPizoIgfwr&#10;q3hw6xrl1qSWWm6XDF5Iup7o/wAF5uzbPsjf90hfDsqIsqPvWvaQunC79X+n+bHy9zM8Jw+NvHni&#10;XRfh94r0W80e1udBl1KzurG3igVLhPIjlWGS2uZVWIbizRRlei4KSOdtvxG/7UngD+yRpfxXj8Qa&#10;9JMulR+Hb6Ge7nkkje4eG6jh0yISsjRQO/lzK+SJBIZHRlQ8J/EL43/EDxfp2j/EzwdHptpDaXQ/&#10;tTQrieVba4E7oryfI0hItxOAYypf96hZCW8jU03x34L1u21LT/DWqapr4t1hsNUur7TZRdQSynyG&#10;tw1wySxXBfZ5cFuiqkgAVt0ilcalRx1sn+K/plwjzaHz9F+2Zq+k/Ef4laN4iaTxHbprF7Pcak5g&#10;H2XTYpRZwCGN0CmQsUG4SOuJfNKFkk8zufht8a/DXxf8MQ+DdGntpZmhkkaXxF4oh0iF2jlLrLbw&#10;24tobiQTycs7W1xcMQo+ZJBD7X4t/ZC+FfxrgeT4yeFVup7ea4S1voppRIse0SAsY3GY0YviNsqq&#10;uMBCWVviz9sj4d/Dv4L/ABN0jwdrPiPWfEfheTRbeTSJoLeGOOAxyP5aQmODyZYwGd1aPaCJCNwY&#10;sWKcaGI0jFp/fsv67F1JSp7MufBbxz8c7v436hBrCQ6T4dt9QvLOOTTdFaHTre5Rf3wSANFCsjPh&#10;iuQmZ2cLuZTRVz4TfFb42ab4V8QftP8AgPxnoaRWOqWmkeP9B1GCRFLmDy7bUZQoLDz3Q75w8bSX&#10;B/5aK7BCiupupZWVrJ621+4xhG6vr9x9KfBfwFpmu6tqOnqLm8t7fUpvtkjxkRqqu67Vdh8xOP0P&#10;XmnfEDwl8UV03xBa/BbS42VpI7dtUvp1aO3UFTKkS45wvb146jB2fHXjvxNo3wuEPhfTWtr6SzaW&#10;7eNc+REFOSOOGLcY6A5yccG7+zR4iuofgbZWPiKC41K8kha5urWFgZCrnIDKe5w2Dk9PY159LmjH&#10;m7lS10KvwOuNV8PW9noeu+Mbq+mkUKyXEw8tF3YJztBI+v09697sPstvaebDIvzfN8rDDf4145Au&#10;ieKdaWz1jwNe2UMYH2iGSDZtyMlt/THHUfpxXqnh6y0Ox0iDT9Fx9nt12xqrZIAxxRJ9R3ucX8UN&#10;Ctr3xHb+IbLQJ5761xIm2XYj9VGc8fLnOO+BjpivDv2ofAOveI/Bx1u81Bprr7RDFHaJOfKjjMnz&#10;cY+ZsY6nt+NfTusW9xfuzgDbGc7ehP8An+lch48svDf9h3FzqMChfKMki7c9Bnd+GBzitKVRwqJo&#10;UuzPAtH+F0XwW8V6bOuitFPqjRpdXvmBVOExk7ud24DqecgDGK9Xks9E1Wc226G4Uw4k/vLn8DzX&#10;lnxG8cWPxG+G9vPoMku7Sb6O4G7cZFZTnAz6j69RXrHw/wDAB8MaSC959vWeJZPOmOSuRnbn059u&#10;MVOIup8z3Z1bKy2Ktot34KvIxBeNcWZwRuYsFXHUdeuPyrsF8X291Y+ZZXi7j0ZDyOOnNc7eQ29l&#10;eiGVW+bjysDBPp7D/wCt2rzP4geMdT8C38kuj7GhkY/6P5w+9ntuIA4Ht+XXOMfaEc3KenapLH4s&#10;k8q+uRC8bH72GLtg4X8eeMVxuofBy58c6tHFZXBgReHuvu+SuefXB798+9c74Y+IGheJLrbHcTfb&#10;Y32yxyfL5Tcgj2+vpj8fWfhjrETW02lC5DBvmkYffIOe/H9OntR7O0kOXLODOx+G/h7w78P/AA3H&#10;4W0GGRYo2LSXUiBWlbHLHH9c9a17/W4YkW4nG+SNWC7hu3dx7/596rWFxp11ZbCzFNmYwwPY9CD3&#10;HTHatSy0q1lt1u7iMvI3zIDHjHpx/n+layM4oZZ67qGp6aFOhyQsxz5cy4xz147HHXirubiaWNZ4&#10;1K9M/l3+uKzdS8S6faXcNhqEnkvPK0cIjDElgOox0wByTgVqJZpaAOJnbauV3N/n1rJmqHXuq3sN&#10;u72tgzjopYfKD9OvFfGP7U+leJfFPxJjttYuvLsNSs5LS3W1tyh+0BQdzsflYbPMUAfMD/eBwv2T&#10;qWuW+i6E93fSqzM2XaXACjHP+H+Gc184/tK/Ef4ZGwsde1HVGjuJboppcizBbbzMsVZmAOQSmTjI&#10;2qe5UHSkpKV0hVNY6nmKaJpum6NZ+EpdBjW4VViuLhYR/pC7SGaVuSDgDABwcsOcqK9Ju10ey8JR&#10;Rz6fNb2UNuEVrQkYwMAr09f5nkcjza38a6RqNvcagUSa1j+bzLPP7xcYOFznI5HOMj2aul1PUG1f&#10;wvKs0dwizQf66N2KIo56EcZwM8e/UA1pK7krnPSjGnojmdJ+EV5pGjazrfhTX7jUFmVVvLe+mMTS&#10;xujFTGVHzbWyMcHDcEgsRH4I/aP1Dwt8StP0a/njNr9hWHVI2jTDbkUfulXHzCQAYGNy5AzgLWt8&#10;PNdjtCbnS9aE80kPlLGdqvOsZw58s8gHBG7GcdOvGX410uSTWWn0vw7Fb392oW6laFH3ZwcuCx5y&#10;obIAJbnIIGdbx2aBbe6zrrP4k/D7Rp/FEC+A5vC8f2pWuI74qhumIbY4AJG18HAP/fI5ze/Zm+IU&#10;ut/EGWxu9Mkhjlhby1SX5TGASD0AV/lbK5JHOCeg5Pwl8I9DuLjxPdNpdzqDa1NsuIZJ38wKEVcq&#10;pG3afnG4dTjJLAkdRqvhltRjfSPh5Zw2d9aozG5SUA2tyFADNgZdlwp6k54yMhhzyjTjK6OqMpuN&#10;mef/ALSHiDxvcftGXHhz4TXWoPeafNbtqlnbt5XlK8RfzWfIMp2BTtyVUR55IIH098EvGk/xI8B6&#10;fr0wRrtYRH5lnGQJmUHO7IIycjpjkHnNfLH7Ofwb/ai8H6rf3vxZ+IFrLJdXUzXGrTzPNcznAWOf&#10;eEBVQQPlyAd2DgkE/QfwG1LxL4Z8SXIkkaLStQ1SVDai1VRG2F2syjG3PJDL1XHruPVUVN03CLTt&#10;s0csHJVFJ3V+h0vjzwv4c1+/uLfWY41vFh8mP7PO67UY5LDsDnPI5ODXyt+2/wCHFj8Q6XrcWkLb&#10;td28kC3EeCSsf3AcnPG5sfj68/UH7Sn7RPwm+BXh5dc+Isq29q9xHbJLDCXz5n3WGCcY5J7AevAr&#10;4l+NWh6lcX1x8QNA1y6uPB/iq+bW9HuNQeUSxXEigSIBJ91fkBQDA/eEBcJzll9Of1mM3otfRl46&#10;Ufq8o9dPlqeReP8AwR4l8f6SdI8EaDqGq6o+UjsdLs2mmlXBDny0BJUKNxwMgL7c+4/sufAq/wD2&#10;KPgF4s8afEW1061+I3xK0dLO10iSEx6v4d0dHjkngugz74Xusxbo2hXywoDybyoh1vh/+0F4R/Z8&#10;+E+g3ngDxt4d8O+LfFFnex+LvFE2uWb6hHD9uuIY9MgZlR7GPba294yBhLM8kT7xHHEWxdP8D/Ez&#10;xppd5qtx4d1jxHcajDdai2sWlub+ae0VxGThvmeMzZieRTgbOoCgHw+JOIa3s6mBiuSm3aUno5JP&#10;VK+lnbV6trZHxWPlL4UuhY+AnwG8P/tEeOfEXjXxBoHm6bZ3MtvZ6PeSfZ0uZpFZVm8wfIWGXfy1&#10;DMgkGJYiBOv2IPA50/wto+sTaVbabcaHbj7Rpt1fK0k1wqeZFK5SWSUrHIrSRxuXGXOFRxiKt+xv&#10;8KLz4afDO10j4m6FcaXHqmrXDxM8qxxx5iQFWmVmxITG7B8FVUJllZXMfpOrqlzqtxqUgnt7W11J&#10;GsbXTbpom8wMru24AukYf5UX7rgNtQpId35hmmaPGVOSnO0Y2UbPRLRNt9nb59zyaWH5I+8tzx7x&#10;lD8VfCWv3A8L/BLS9P3afALPULWC033OpzeaBCn2d5pIRLcKYGaeLy4yQ7kxRuo8E8cN8X9A8ZQ2&#10;/hS6s0ubaOe5sdBm0W9mjlc3zx2d6Jrq6eVnSVoMQudhDJbPDJskRvti40zT7uxY6bfSapJeNI1z&#10;qQtI1SKBoRB+9VVZGPEkZcKzxhdoBBy3Or4F/thdS1Cx8D6DY3Ecyz6fbtbyXMN9LJH5KSznZGpm&#10;eGOWJQQVVgSCd3yd+WZxGFb2GHgm5WTb12V769LX2XpYwqUd5S9UfMfwT/ZXHgL4dnXNb13W7Lxh&#10;pN8un/bdNht3mhZVMi2cEbkqyyu1qFJUZaeNg0itKG7YeG/Aev8AiK50r4YXd5r11b+F7qLUodBl&#10;s45IIxIi2277dG1tDGg+0OvzGUF5gFKBinvsujfEvwZJbw+FZl1O61bTWeHT7vU/s0EEUlwv7uFE&#10;QclETcFbMr4dgCnlyZ2q6RrfinVp9H+IfiKXRNT060lNjDockkdolnvj+zq/mDaxK+QQE2nBZUJC&#10;sK5sXmUZYpTnNt320Vl29FbRdAVOSjyqP/D+TPK/DXwh1/TPCmqDTjq2mzXOlLpkF1JqwkGlss0n&#10;2eWaMTmDeq5mJt8KwkmLbmkIPzz8eJtZ/Zo1PSpPDOqWFn4Xi1T7BDoMniKWa58QaHcSb72CXyRH&#10;H5V15VtJI3lichEMRQwvJN9p3Wj6cda1SLxN8TdHlk8O6cZfFfhkalaxP4bZ7ZcTtbCQyWW6F3kR&#10;pRsaNZduBkHwL/goSurSfAa78D6PqV5p+nXmo29jIu+SKCeOGNmYSRg5yoctngSPK+8AplOnI83n&#10;TzSFKtrGelnfS68/J/c7rzutR/c8yjZr8TsP2Tv2nvD/AO0Jaa5p2naHeaDd6e6XFno15N56y5jS&#10;3ZReIqrKyOokdPLQr9oiCbkJI941jX/B2upc6XpN1pr3kNnAdWt7G7QyRbwWRXi5OAyhizYADcdT&#10;X5c/steKrD4W+JdZ19o9Ssf7a8G32jw38N+6yWV5Iu6CcJGR5gW5ROD92OWYr8+1q0/h9+0J8Ufh&#10;14vuvFVn4jvv7UvoWt5L63UOJ0KbNsiMOVC4AU/KMKOy49vPMglivaRw8la2i1vfTr6ad7Cp4xLl&#10;cl6nsv7VXgjQrH4Y6z4j0nwPpOoX1rClheatdaeGkt7NGkika3+U4YMd3LKQqt82QVb4e1/SbuIw&#10;zwWDSwQXqNIzFmVSysVycHnb9D8p9K+1vh18c5PjBpeufC343GF/7b090sdVeHYgM5k3I4DBARu+&#10;RwFxtAzkIa+dvEPwi1rwdrOoeHtbkeG8ssKycFT15wANyH7wYfwkNXTw3jKmDhKjiPjT73TVlqvT&#10;bZWNalF1LSWxwN1PYNYxwSSNtVfmaTnb+o6nk8dK8X+L+pHxl4kWy8NX9u1rYQA/aoWR1aZ1UkIy&#10;n5gFVc88HI9TXo3xpAi0WXS/LhSG6jYSOWIaMKyvkAY+9xknI2k8HOR4Taag8Fu9mircJhg0Sy4X&#10;8emRnB9Ohr9U4fwd4/Wm+6S/NlUaPL7zIbayiUpLJNHdPJKpVom4HX+R/P8Al2WleHVzDBq95Daq&#10;3zxbmCnO0lRkn5uccZ/Oub8OLe2Os21xuEZikLMirhEGGORxg4P5fgCOu8VWei281nq6hZpEjVo5&#10;vLMgIyOSuc4yPqCpr6LETk5KKOqJ3HhrRtJsbZY9Llh2FQzMHz82OpIzznt7Y9APp/8AYu+KUHjC&#10;wsf2afixb29/aakWsfDWoXkkgVvtDQGTTWk3CS3Sd4YGintyksNzFE4WUFlHxh4a1vUdQ1yO3s7K&#10;G327i0xnDZXHy8Hjp6ggHFffH/BOD4YftHaTeWvjfwB8LdD8a6T4unFvr2l6h4kt9LlihtmniAMl&#10;wRHGsjysD8kxZYdu1CwY+XOlKNSze5pU5alOzR2mnfsJatr/AIqutIm1K+0vw3qSi78N67qWnvM1&#10;yQxM1qEAA86Bt6TIWRkYEsq7kB4T46+Av+HfH7V0fj3Tr238UabrvhtINJsr6O8sbjSZVubd5ZIL&#10;iJxHPIwgt23kOEE8ivBgRyv+rukfFHwVqvw/vJvF3hjxFoeuWei251Lwz4stZY57MJF5cc1pI0US&#10;XaQui2bXsfmJcxKPmcoa+Bf23/CWhftSXuj32teLodD/AOEVsbuHSfNkC+dvjtzJ5uVPmJEIo2DB&#10;lYM7KSBJvX4HHYGOX5x7GV50a0WmrbKyv8r2133XrNLD0aafNs97nefDL9oz4f8AxK1STxL4E8cx&#10;6/r0Fv58mjyaedPBtpWSSSKXzbfNxNEVEYjhkfLeYIy6bS3U+Jjpvj3xXoWvX2kx6oVMwsL+z0xb&#10;mWKV5EZVEUpWRSjRyLvLInleYNv3DXxlp3wb8S/BnRtQ+LP7Mn7R8PiCXR44v7Zt/D1wtq5t2kim&#10;EDeVcyCaGTYshjl2pKqrgSEhT3/wK/4KifAf4madpfhH44W994f8TaPdEtqlpau2nz4Ti82xeYyy&#10;Hy/LKeS6mV1lB2u8cfw+acJ47LcWsXgYSq047pazimrXS0uknp13vfdc1bCc1NqhL3ez7rU+gfGH&#10;xB8Z6bq+oeNvC39j3Vv4XtUudRt4dLke51AAh5vICJOshAJgVWbZ80jLIM5Eep+BtY+Icl9rFhda&#10;Xq1pdahbjTPE2vags15Pbo3mSi3dfM3OrWTRgEqhWa58tijJmHQdY1DxrpFv8YvDek6hqmmzxwX0&#10;et6axmsb6RL4/vy+0rbyL/qShG6KYvGcGSRDV+L/AIo8NeAfhofFUVvbr8QNTuph4dmvFnkVp4EQ&#10;v8kIVXzGoO1/vswVhhRXl81bC2p0LLS17ap9U03or33elzyqf72d6l7rWz0/plLVPEGl/AzQ9a8D&#10;ahfq9xqk0V3Pp+mvBJPYRNeQRosk4KlbiQCVm+beC6Ps3tIR86fEH4Xa94V0nWJtAn1a6ZLyRpvs&#10;s5azaY3CPJbxBVDEjb9wtjPctwe3+Gfwy8Vp4euviL4d8TW114k8UafJe6hZ6gfOmntnRzJLNPGc&#10;xAeSSzKchnjyE2+XXSeMG0/x14V03ST4VEI0+O4VbXTNdezjtLWKIJDFIYm3KqvPv84QqZZYMDyQ&#10;0ePQjg6scRTqU7SjKSV/KO+/ZqWvW9x1K3NFxbtZbHhv7P3/AAUC+JvwHsW0O9SXW9Hs7lZV0mZI&#10;5S2Th7YTnLRI6hipyQr4YiT5lb3z9rr4zfGD4L/EXxx8NvD3jrQbHRTNYz6V9s064n1ZbS5EIlNn&#10;KkMiGND9qQtJwqAYzNsavDvjPB4C0nwVr134Z0C6/taZrK6jnlvrkrcpb7RJHyVXy1eJ2G5N+XjB&#10;ZfKYyfUf7RHhiHTbHwN4j8S2um6nqlj8JdKtPEF9eLI8z3ytIDIiCMuiCQrMThctHtIUtk+1PLcL&#10;L97Glum+W/ZR6apdb7pmtHFVPqcouXwtWfrc+frr9rL4x6jJNfeHvEuh2M0+nRQ3Uel2NvE6WqxR&#10;qieaMhXO75lym1zgeWI1A7fQP2jfjJp1qiaNYLHfeIPs+ozXdxpt4ZNSl8i3haXfNI8CszKm6Fdi&#10;hoyXKs8gbh7nwf4S8F+I5L7WdNY2mrP9ps7jV7pfs8u3zEwILoPLMyiQKZmzHsLkBgAxu63q3hG/&#10;1e38NaLp15qtjatFHoug6hNaQNZTSCWO2kiUySeZAGKSAQtwzeWmzJzf9kqnH9zHlVtddW+2mm9i&#10;qOZYqle03r2Z6hp/7dHizx/4V/4QnUPgV/bGvW91c2vibRrcGGxeyJK/vGuSyFpWYxLHygjXd83K&#10;Gb4SfH2z+KnjDxp4d1LxppGlatqt5Z2nh/SpJpNU0xN8SGJlWNoZZZi8jK+JI1G2IEIUYS+U+KtP&#10;TSxrmk6veaxpGqXV0I72bR7EzsrRSlbaOW6VW2xhWQpKxLsd4PHL8T+0V+znqMen6XrFjqdnZaS9&#10;jaLNNqFxH563MTeXuJwJVZhNv2EYVT8xwgNFF4qjWhzVOXm0V7yV0tbrS/VL5XZ69HPcY3fnbt0f&#10;3H0NJ+2doXw++E+pSaf8T38R6xY+TZeHZrzwzKjXUJjSNbqYy3M/nqGEkjSEAyhlxDjfnzn45fta&#10;ePvHmjSvYade6b4etLhHvrjwyY9sV3gLumYxb0w25yjN8paMdVbPmPwK+A1rr2r6j/bV9Zaw2n2y&#10;HTbHVJhJ50YLF4Vjt5GLIJYxlwzRADJU+YQvsGtT+G7mw0WXw1datcKsi2kmloqXV4zIEVm+w27r&#10;NHcEklJI5FX5WViVSSnW9tWxHI3z2fvP4Y23SstL/L77Bic3xFen70ml0Xc8z+H+m/EF/EiPoHxD&#10;1TRl1IwxX15PqCLfGM3EStDJIAsgKgJKYztRfKYEghiO28EfDnw9d6tqPi7xS7Xml6WxtEmuCrGF&#10;UVZT5ghX/SJCQgOxy6tvPkktltOysJfCPg9vHdj4VRb2HUBe3kU/z3ktqwCAHfLIVUo5GVG7CDae&#10;WStXUPCuteOpNX8T+BvE13eI9mscTX0rS2mpTJKsUqgjY8CywyzqF3B1QsrJGQcebiMP70pzkoR0&#10;Sa33S0dvu8jmp4h8qSu2tdf6ZufDfwh4h8IeE7XUPEuh33/CLwSKlta6JcSW8sTJuEV5KjAOGwUJ&#10;UMc8lsDO+x8UfjP4c8L/ABA8M/DfWPiPoOn+JNat7si3vpRHdRqfLuLc3Eu7yYoJbeMh0bbIzGHy&#10;wSxKa/wq8E/Ga6vtJ1LxpqNrbx2d9E8aWUZM1wwjjjuIWWVlDI3zOCQSgPBOFB4T9vX9hyz/AGk/&#10;Bslx8KPBmiWPiiNjdvLda9OlxcRwWixRWsAfzEVC8artdo0Dy7wULOW14cyWjUzpYqvL3Y3s0la7&#10;Vtb9r3dvwPpMpeIqxdVLVfidBqfif4JaHoF38L3XQtN0/WtNGswta2elx6Zf28qJJJNG7gW04VSs&#10;jfO7FVJLFSpOJp+jPb/C288C+DJ28XaDql5f21/eaN/Z9rqSrcveTSu8MrW6JDIskIQoAASjxo0D&#10;4i/OL4SfGX4l/snfFWN9d8PalPNoM89rc6PdOLW8tZ48KY1llhkktXV0VWAUOF8xRsZty/e/wA+L&#10;/h34zfDjSZvhz9s0+xuNU1f/AIRxZNOe+W11Dy572e2ntY7oM1w0O4s8zN5kcu6OZTIbdP03EZfU&#10;wa5o6p9en+aPboYqNd2krPsfnn428JXvhTxPfaBr9lJHcWdy0F7Z3MbRvBIG+dWU88HscHI6nvlf&#10;DjUPDzazcaHcRtHcPcedDIuMFccoTjggZK89WYcHr73+3H8PRoHx41KdtJWztdWAvoVs9vlylhiQ&#10;hQ7EDzVkHzEMcZwARXzd4iRPDmrW+oRHd85K7u+MfL34bk+tfUYeSxOHXdr8Txa0fY1n5M98+EHi&#10;6PwRrlxc33ii8t7K4t/9O0+yup4Ydcj3p/oc8lsd0O9GcrLskVHUEoRnHpH7Q37Q/g+9jb4S/B24&#10;urXwzaSZuLG48TXVxJekMzx745JZGSKMELGhPG0MxxtVPm9PEU1otncw3NncRxybg1tHvDdiy8nJ&#10;U7ecc8dsGte5+xzxPc2MDTQyxxrG/JxzlM7uBg4xx/3znNcP1ePtlKRtKo+SyIvFOtabfXrz6dYt&#10;Dbq58pWkDNj0JwOe2O341V0X4k+I/DEu7TbzyZY/9VcWqmOQNkFW3AhUIdFOQvVfoQ6+FnEjLNJ+&#10;8k+VoVXdzhjng8fyA+tYuoQRXEKSW0/zuoG0qu/aehAJHGeMbuvsa7uWnUjaSMIuUdi94g+Lfjvx&#10;jr02v+MvGGqXKgIjNq2ptPMUQfdWSQfdC9Bnao7Y6+7fs+/tMfsSeB/F1rJcS+MIZtOMNxbanq2h&#10;2hSW48wRSRKiTSbUKStIBLkII2Pm7mCn5T8TXFvYQtDPc+ZcScRxxrs8tR1B2jAHBHHXIPrXN6Tp&#10;99rV79ks2+cgfMq/dBIHIH/1yc96qWBo16ercV5aFRxFSnLv6n7bn4jfDPWPAI8RTfEWxuPA97o/&#10;m6he29u/kiBULGZGZ4plUx5GVjzugXIABEnxp+0v+318HfAHgub4L/skeA7PXIJAgm8Y+JrI3C2u&#10;GZxHawXIYEJ5hTeyhTukGyTJlb470HwDPBIq3MMe4N8six9Sflz8vOOTz6da3/FGgS6bo80kMMLA&#10;solZuVXcyrxjgckfmM+h83D5Xh6Na8pOSvotl8+51SxlSUNFY7y6/wCCjP7ZWoaNb2UnxU+zwxsD&#10;I1jpdrBJOwlMgZ/KiXcQcfKMKQo4+9ubdftn/tL+KtRsdTvvGduv9n6s2oW6w6NaBZbgpszIwj3T&#10;fKzgFixAlbFch8Pfgj4v+IOlzS+HdGmuLeyjFxK8YOwoEaRl3cL5nlJLIFyGKxSEA7SB9Lfsafsk&#10;6P4m1DVl+J/wq1DWZLGxWWx0lpGs7dcp9+edZEK/N5Q8sEMQ7EE7JFTbFVMtw0W3BXXRJXFRhiql&#10;rN2ZQ8HeNP28v2uNbkk0jxVd7ZLdbDUr7T7C30+2MLSsrLI0Uaedk3DF1+d2XjBVVx9S/Bj4Z/E3&#10;9jv4XW2g+K/tl9/aFxJd6nrnhtjdyW180iRrJI0kQme3kX7O7rGQ48pwsbqXY+qfCS9t7fQpNA1H&#10;wvb2urabbWwsdNvriNEazDeVaxo8CthY1RYQvlpsdEAzGVkPqk1zZWejtHYRwTbpPLEMG2BJsybQ&#10;NrpvV8D5QWBK7iMkKB81WxUq/uxgow7L/M9WnCNPWTbZj2cGifEnwhbeG/F/h2E+csM0lvrlpbzR&#10;3VupSXewgZklIZMfwhflbAIVX4X9o74E+E/j18NdX0XxbpscmoQW9xP4Z1S3jZ57a5ViVRMBmIMm&#10;Q0S7lYMpUbtoXsLyx0HRNBOn6HaW9nZoHWGx03ZFswxDDaA5yrbTjAAOSAiOAPKvCP7Z/hTxp8TL&#10;n4aw6HqVnqml30w8UJfWICW0cTiEuJoZXVVErx/vHBiQK/zrw5zjzfFT6ahZ21PnT9mn4a+MPh54&#10;pvtG8feAJtZ0fXPDq2uo6XJcpDYXrW1/OGiuXeLy5J47iDzYi7sywlVUkE0V1ms2n7Q/jX9sHXPC&#10;Hw70zRdd002n259UvEaysrC32KhCH96BunCxkAMzvEz7V/elSniIzqTUpSSulpe34XCLhHRXO5/b&#10;6+J3hn4V/s+6neaXf3a61rVxHpuh2dqwE1xcE9uzIuSTwcDkc4rs/wBirwz8WR8N18Q/EbTrayut&#10;QtY3haSYtPgr39FGBgdPwq0PCn7F/wAfvinF4y1Lw1rurXukxo0Nw2qbrW1XcDsVXB5+XnAJI4J4&#10;AH0NY23wq1GySLS77VNOYBfLmkt45IwvoAuDXn/WYyoxgotW3v8A1sYXcZNu5iQ6W32aO21C4EiG&#10;NVboNxGPm/r+NYPiTQbfwvC2vaZcC1EK5k8yQ+We54/DtXZ3fw5l1PU/tnhrxXBqSopAhhuDFPGu&#10;OWMTdfTgkn0Ncz458N+HfFent4Z8SpdReTICUk3xPHIOQGHBB9j2pxlF7FxlGRiWvjyzu8RsE+2N&#10;DlVVs7l7Hg8c/rXM/ElbyXw9JaWu3ztQkjtoY/m/jYLkf57V1GmeD9D8K2wgErTmOPAmmUFyPrx3&#10;+lc/Nqx8afEeKxgs1Wz0FVm3E8PMy4QjvwCfTnPWtab96/YJ7HGfFzwnrnh+2t9L8H6Ug09raO3f&#10;7PEBtK/xMecDGfx9zXpngW9tL7wVZfY4FVVtlUx7duxh1BGP89a1pbezWMtcaduAb95Ht3Fh6+nX&#10;/PeoJ9PuYbLztNtxHDJGNqsORx7fp+FFSp7SKT6FKbUbHPanoMcMjXa2Ucr5+WSTB2j/AD/nivIf&#10;iP8ADaTWPFcniSO4lWOJNrx+Z+7J9QuepPPr098+8W0Hm6cIrrcs2fqR9f0rndU0KFpLix1KCLNw&#10;rDaW/h5zjv2qIylHYpWloz558X/EO2a60zwTYfD9o5NLTMPiSNAoVASdhUDLA565x75UVseBPGur&#10;alEupaLNGt5GxVl429OhI7e/oKv/ABI8AR6D+/0xPMj8zB3HOQTuKjjpx3P5c54G11h/Dtxd6mIV&#10;jmEjM0MbDueFHc8cf/WrWPLJaFJunLU+ifhz8QtVnTFwWbav+lWvO0N/eXqRz+ZxXY+Hvjl4D1e2&#10;MJ8V2cNy37prd7hQyPkDHH/1x26ggfO/hnwfrPjDQpdc1vWrzTYLiHMVhaylHZDzuc+4J+UDcO57&#10;Vw37Rfw9nb4UXTeGbNoWsYzNCq7lkfAOec5JIzknrnv0qqcIuooye7+4qpJ8vNFH1xrnxs+FfguK&#10;TXPFPj7TYILdzG8zXiFPTjBPPHQc+vevC/iZ/wAFbfg/4TlGjfDGxm8RXkkhEkhZo4E7YD4JOD6A&#10;g54NfnD4phvYIpnnkkYNC3LzN8vqPc9vTmuHNvrepRb4ZTGokwvlsFwOc+v+RX0lDIqNrzlc8qWY&#10;y2irH1Z+0J/wVX+MfiS4vPDOqXmg2NjKG8mxhVpGjBPylyPvMB042kHJBxivmfxh+0D8RPitrlpZ&#10;v4s1C4aScR2ieYRHCrMPkRcnGPpngc8CvO/GelKviGEy3jSSSrudmYdc4/UH8vpXqn7InwevvHPx&#10;LtZrJlVbG5jnk7sF9h9MnqD8p7kA+u8JgsDhXVstEcX1jEYiuoX6n2p4Whu/Beg6eJLZtosY1ZpO&#10;NmBz+GeOg+8D1r0z4ZeKLvVtAkn8SSiNtrD9zj/VDO4sp4Bz/MDGc0kOih0NpJFCx+UbZrfdGG9S&#10;On5jHrxzWJpviX4YeEPHX9lp4isoplt2LRqqeWjquNzF+ASM8nIGAB/CrfC+9Vvoe1Llp1bX+Rm3&#10;fgqUeO/+FkeF9QaOO3s3RrW6iI3K3LFT95TwDtyAQM5B67TePPBNi9lNqlxDGZNzrqFyo8tsHb8x&#10;PHP3RxgBewBzvQeCbjxFq+meL9Flkv7BLRltrIv5Id2IUSYI+Ze4XnABxkszH3L4dfAv4YeFru01&#10;SHQ9t7a8rNcMZACeWCg8YyM7enGabnoaRpu+h5Npniaxs9MhiV1gv7e3AjulyVdMfoR/U+xrd0S8&#10;028ibVrpbeCSbK29xDGWR/l56D72TnkDO7jrgcX+1d8XtE+BHx00v/hI7WC30fxNBut75rV2WaeF&#10;wJ4CBkKwV4mXOASZOcqRXn958f8A4jfGjXrzQf2dPAGo3Gm6TcJNrmmtNFFJD8wIMTllyp6lRk4P&#10;Hy5An6vUnBSS079DRVIQk4tn0l4OD+I57F1vGWO3VvtDSLy6YO1wuO/uOynmvOZPix4i+HXxbs/g&#10;r441KS4vNX1gw6HqdpYCOG4tZx8hBBbLRklCDySinpyW/s4fFDXtf1+Twrq+mrFN/Z7nUthb7Rbu&#10;Om9WOclQBlgPzyBs/td/Cw+NfAEnizwXaTN4k8Nsl3otxawlp90ZyyLgZckZwuME4yDxRh+SjV5Z&#10;7S/pGdaUpR5o9D4E/al+IPj349/tK6h8LPEniF4dJtfFgtFggmmaING7wecY2+7IBuUqoCg7gM9T&#10;71+2R8WPh98IfCng74RzRXWnWkKvDa7rNmiRIY9hlJMjHBJA6Fvm5ORg+M+FP2gNH8OfEHxJ8U/i&#10;ZPpM3iy10S4uNLu9WtU+y30kfKxKu3EcpxhWGFy+TnGD8+/Fn43ePv2gdRh8d/E7U4L66hUxwta2&#10;4jWNSRnAHPPUgnjnGABX1FPBzr1YK1oQX3troePUxEadGWt5S/BHU/Fr4qaTfJqmj+FIbhommVpb&#10;qSPYpyuN209RjOT+IGa6rwN+2D+0V8FPhHH4a+GPxl8Y6bp+7yNO0nTfElzHbRSu/mMfJjfYMuTI&#10;2VwWO4jdXAeP7KL4Sa9Z3GheI4dcsdQsYrj7YbXbmOaPlWBHDqQwyOoUEgZ2j2r/AIJq/DL4PeMv&#10;jRDr/wAVNdt5bLRbcXWl22pPuinuUwybkOA235iQfQVti44WGB9pOHNFa2avd/PY5aMalXEqnezb&#10;sfQ//BPj4W6h4J8Pal+2H+0B4vutW1ZdQkv7i61K4GoMsYgNu88sU8LNuXezM2d7eWhPIIMv7Rf7&#10;ZPizUvHfhb4DeBPit4qu5tb8TSXM7aZeXjw2tthim+C2kEh3Jl3RVUbd3Cg7h7t8YPhhonjnwz/w&#10;h2p6HN9gubeS2nutFhiWaK1kTarQhkICoxVsc8IBhgSK+Ffh/wCOPEHgT9unXriz8K3E2t2JuNM0&#10;GNrJlvCyxi2hmaFnRSXtxk8BWZi4HJr43C4fB5jUqV6sE2lorKyXRXtsr7Hs4zDQw/JGMV2vbU+5&#10;Pjf+1X4v+Cvwrh+I/ic6Xb+ImubVJtJ/s947CW9lijkntUIRJFgEXmrvUqyqcBgQQuP8KP8AgoD8&#10;JvC3wAb49ftDahoekS68rC18LeELhdR1IGK5kQE2sjJsxE6yDz5YxIqPtcllDfI37cHjD4sarodh&#10;4c+KqPHqej26C3+0KvmSecsQ8xvKGHY4AJCgFlPZsnyK5OnePdBu9GncQ3EGBcRsv+qJI2Dceq7T&#10;6Z7demf+pOT46hSqShyNS5uaFk7NNON7bO+vXtY8PMI0KlZwUUkulrfeeieMP+CrX7V/xx+G+saf&#10;qfhjwv4X064uPKjvPCsd/b3XlLaxxSWsUklzLshlUAy4+Z97IGEeYxzfwl/4KPftB/DD4Rar8OtD&#10;8WQ3El5atHp/iDULVnv9GaRzJPHBI7Harqx3bg4RmeSMJJI0jeG6p4k1HwtZWvw50ywcGS4eS6vJ&#10;JMx5LbVWMKMbSEU7iSSSateFB4Gv9Ti8Oandtb6pqF4Ss1xamWKBmjzuYA/dHcAE+mcYr6//AFdy&#10;SNB0/q0eRtStZPVW119P6uedyRj7qIfBPif4p/2Zqmg+E/E2rW+k6+wj1jTNPvikWoNbkyKtxGGC&#10;lVLZQuMDLbec16B4G/al+LmjeFLP4J6p44s7zQbVml02yntU2kiRtyeaqrM5wQu/cSY0VFOyNQvL&#10;6RFd+HtOvnvPD15Y3U5Zo0MZiaJ40yUk6EAiT25YY7EcH4rkv/EmlGeyZ/tEk29Ik3blk3ZyXJ5Y&#10;AEZYlucnvXbVwODxl41acWr31SetrX9UtL9glBcuup9E/Cv4k2/jbSmg1XQ7fS7zQtU/06xtZC7N&#10;bykNHOodiWwRtbHAyOMviu0hltF1W1nliZms2KOskjDA28YGMnPXqD2wa+aP2e5rrw78SoNe8Y61&#10;JYxLbzreGZJHF0HHQlASw3bDkBhuUcdCPToPGOreL/jx4b+HXhK9WDS9d1C002S8h0t7m+CSTLCZ&#10;IrYYM3ySBkjBDtIigOmcD5rMslj7aUaOkbN36LurnkVsFKVb3Foz2bU9Z0fQtTjt38RW1jeeQrR2&#10;7XnlSoobBwrEOw45YDK+WTgYJr2j9pfX/g74q/Zgt/2jviR4jt9D8R29rdafa6XCqxyeIp4TGIxb&#10;q8iFkR5VEkgV/LV5AVIRQV+GX/BLDRhrel65r/7UmpeJLHRLg3Umj6PoJtbqR93mmNGa6uFillQS&#10;c7XyYZCPM2BK1fib+xV8HbTSdP1/4uaTqvizSdKtNPg0/wC2atdTSxxxXlzevGkdkbZViumZbJlS&#10;MFY3LhraaOS4f8xqYvhqjiqM/ayn3cYtaX1S5uXfTv5K9jvjiKOHptXuv1PzN8Ya1YeONWaPUjN9&#10;pm+9sZiuAPlRRu4A7euSTyay9R0EW23SN8jQrNll2hFQMgfsCTn5jk5HI9a/WLQv2Kv2YNP0i1+G&#10;S/s7+CLjTNc1JWu0utUuby8mjja1InS7WL7bbCSOKKXy4rhYzHdTyY8veA5/+Cff7Gmi2Wq6Dcfs&#10;2HS9M1ITWtjr9jrV95mmPLGI47hEuNSlf5Hw6rLBIAWkaVfKAA+0w/iJk8YqMaNRRW2kWrd9Jabb&#10;a6GccRQk2m7dD8k/DkFxLf3UkH+iT2ybU+2r0zxgsAcDH5CtDTdPljtbePVbeHesf7vBJBbnYeB8&#10;v3un8Ofrn9TtG/4JWfsh6D4f0Xw7d/D1tY1ZdPkm1K81HxlqK3d80YHmEG0W3hbbJIMCO3bESj5W&#10;YCVvL/id/wAEivhh4p+IumeJfgv8bbyx8Omb7cdL/sY6p5guN13CLZRJHIIHVnt1EvmSq0MbF7gS&#10;l4+yj4gZHiK0oVFOmkr80o6P05XJ69LpfeUq9HVX2Pg2fQtX8KxtPeacxWSMJuSL5Sn3SWI+6ev1&#10;/Dj1T9mH4O/Hj436/eaB8OdG1DXW0ezV5obW5QR20bM22OOS4aNSzKsjCNTnCOwGFYj6w+Gv/BNm&#10;w8R+IZJPFfxCur7wxH51t5em6QbHU7y6LeVtjin80eVFIwV5CCZHidFjVW85ffvgH+zp8PP2YvD0&#10;2leBdd8SatotzeRaj/wjM95ZzNJrEllIG8q5SBUVvLW2ILI0CPaylvMU4RYrizC1qbhhVzSavdxf&#10;KvXbVdtN9+hNTFRhT5qbTfY8e8B69/wUM+Ffw11geJvF2va1bTfZpNBt9U1ldXht7WIuk5PktItt&#10;EVaFVEgjZwZSrOyMI+r8cHw34s0PUPBmq+G7PXJtDj8vxBp+msI5hLKsLTeRLnJ24wAHDZQAMG4b&#10;2wxaLd6BpmueH9ItbKcQrBDqK6TPN5Mb3LoG8l8FblScAhTuYfMu3CDwX4n+BdbTxZqn7RfwC8Hx&#10;xWM2ryG+0nT7wNZ38gjeWSe1SYRyBZwgJto1YCSeMW5lj3RW/wAZjM5x+JqJzSVSDVmrqPnF3btf&#10;Szv0uZ0MYqtS83v/AFdHh58SeGfhno+reKP2b7HxPdeKJNNjs5bPWpo1XTLaK5e42G08zzXmRvkR&#10;WBIIwwOCr/Jxk0jwJ4nlstaS60m6tDIs1ncQKysu9fl+8W3gg5GOn0JP2/8AHf4BH48Wk3xI+Fc1&#10;5Z69a6pC3iTQZmeC6tZrUSxkIhAKTI55XAJ2Hgk4Phet+JbC4tLPR/ih4Ws/ENnbhLeabUY9t9bo&#10;rxHYJgQ/JjAZScuWwxxkV9TkeefWqMpU481tJR2nH1T0et7fDfdHsexXLo/mWv2aNF+IGr3sPx5s&#10;/iDdeANB0G8aCz8RWMxk1Se4+zMxW0tUkjMi7fJjl86SJDHN8nnFGjP0J8N/i9pnijTtF0S9itpN&#10;Js9Ot9HjvG8PGaRLrzVZ5LW123YhnvX3B5AHlaScsC0sZkk8S1z4aXCfCPQdU+GFxNdWeuapqVzc&#10;pb3Cm4tNptbYRTjhYhvtGdeilTne2HCaPwuvdb8HeJx4H8R6Hbx2qoqwahrUSTRTZUiUGN4GWRCr&#10;KgWRWyrhcEKoPHmFKOZ3rySSi3aNkmrXTve7b38utj53GYyp9c9n9lP7z3LwjY6tpHjaPwH408d2&#10;dnHoBvLXS20drVpC8UtwZlZldnWMmSEsXBG2RQNuxJH9CTRPAdvcDRLzwXYyXVxP5VnouoapPJ5E&#10;zZVWfBbzXIOwpxiSMZZTll+fb7xlpujeML9vDOrFrW7iSdJLhtOuXcCWZyIYIgFtMho3Ecm1024X&#10;AZgvpHhTUvDfjiDSfA9v4hbStHdre3/tKSaEOkc0wLl5I5TukJmbEm2NAixJwFG3kqZSsTSpqpJx&#10;a7Xinfo1dad9n955vMozuupe+Kvw2ufiath8INEj02817xBeSNBryyx3kdv5aPAcxCN5I7aKRXwA&#10;pZIgCfLDq7eofG7xfpniv4i6f4w8KSQ3GpalqrWVnfyXTPbqFZbYSARFjvS5feoBXho3VWIUyeer&#10;DB8DfA7eIjqei3HxA+ImmyWXw98jULhWstOmVmbUnOd6bYgpQpGXHl72Z5J7gVJpWlaTpvhHT/CB&#10;iWaO0VLI6lNaANbstuEZHJBSNtsLMWJBAiYgD58dNHC3aad1G6X953XNL0ukl6M1q/uqKh1bu/Jd&#10;F+NzL/acsovFlk2q6pf3ULaXI9xolzp73bSqsMknlwQKvkCJEErbmlYbllB+VwFGH4B8D/23qOva&#10;vPql0Jl1K6F5dW8EDQjy5ghYiVJnZSjMdrysrtKWmEkhXLvix8SkvNOV9Mkjg1DYPt3hqO5NrZ3E&#10;NuJNkkhdJEmRo2WJnQLL5ilsMAGbf+GV2mm6HLH4kms47yaREa3KpbuGlfaHYzMNqjy2HmyBM9+F&#10;WvWeEpxiowWljC7NT4xeEF8Y/DDT7rwt4Y1EJpNm8a3EcNusU8+AI5pDNGg34jZhLE8byB9hYAbq&#10;yNfuPDmpfC64vPGeu6XdC48mWO2urNEt7tmPzQsss4XcsczMQJ9pIJySCw6LxZcWeq6/o3hHSfss&#10;UcOpQoVnhmngmNup/fuPLZ8ZMjHaqsokG1VZjizfFV8G29rp3g2PSbu1v2lkt7KPbNeiMb2eUdI1&#10;EW5nCsE+Yf3vl8vEYP2MYxoKyclfy1u9++39XNIyvK8uxwHgTTbDRPC154a0a9hWyl0+O6P9lpPN&#10;JD5QPEkEplW1aSZXO2NsbwcCNWSNLvxH8E6AvhPSYdA+Ka3k8em2t1p8N9eR+YIYot7IpREdXiEM&#10;QPlMrRhkcocZbtB8PtX+JvhqwSzW1e50KFlu4bmzQzqJyrJ5jTB0Zl8uVRvUNGJxJlBivDdXs/Fa&#10;Pa/CrV9FvIbW31y5hhvGuP3f2fdF5RsyNxmnBO7BlZdsiq4jXLGYUKNSu9bON7pPfa1/0NuafLqt&#10;9m/0Ol8GeNPi5498QQ6d4q8PabpbXMbLPqj6kAs9kJyJGnkZwWTcdgd3G9EkRWLYWT1yOb4c+CNG&#10;uLbw7qct59hWZLWwmmFvG0yE+YMDaq7PNyVABVYkwQEVa8+8EfBn/hG9FtfiL8T/AA3cW1vqkGzU&#10;tFmKPcWH2BZo03y7B0EVsSoOZQ8m4ptAMvh7wvd6Z4U1bUtQNq9m0oX7RDGuIbyNGl2JJIsYPmKW&#10;LLuKiRnU7lCkeHmn1etT9rGo0k0rK1nK+q6vS2+nkdlGUqcuTlV99e1jrvhb4/8AGE+raZq/gHXl&#10;1TT5LqK21DT5o1V/3oRJCFTMaScIxkJAwBuIAKn1jxRd23jjRL59Rh1SGxtZBAzXWmz2yTOxikxt&#10;Jh+0Q4LKSXaNiGO07dtfK/gfTLiW71e90/xzqFjeeRlrG3mkEazqgUGWNGZkOAFLj7hfcFG7n6S+&#10;E3xautV8Jaj4Z8ReJYBqOl28txewX0T+etv5KuWVkYEhAHLNlsjDbwBmng631HHfV5XtL7k7X/Hb&#10;T7j6rh3HLmdOb3/D/hzLvr/4Z+OrvS7/AOLPwh01510eNGuPEVha3k1tHK6bEZ58ny2d4d68sSqb&#10;0xg1+W/7Yfwf1z9if9pFb34B+Prmys7u3GoeHdR0rViby3gYMrRStGVb+JxuxsmjYEcMyL+qeq+A&#10;NK+IVrY+MfC8Vus+lzfabjULjQzM1qiziKRxIuySFicxbgxUmQq6sH218vft2/CP9n/40211r0F5&#10;aaX8SrGzurWydvFVvJBqbW586eGSIJvSWOJ97DbblBN5jhkUuP0HKsUsPUtL4Xo1uj3sTRdaGm/Q&#10;+VfGfx38KfHr4d+Gr/VtShtfGWj6adN1y3uo3kuNVEYjf+0vOjhSOV5HkmLhmaYOWPzoMr5H4t01&#10;LkiLDeci/OyHKt0OB+Rzkf8A1974qfss/GX4YaPYeMPGXgW80zS9SjWbT7xCu2LJ3RlipPlMw+dU&#10;bDgcbQwIHm6eJfE6RLol/K32eSQm3vprUNKeNp3FuTnGckbu4yMV9bhIUeTmoyTieLXdTmtUWp1X&#10;gK+to1j0ucPLKzYT+FRCTg9OOCxODzhsDI6dtpVuGDacU2qqH7OpYEnGRtGc/wAs+pOBXnWheI4/&#10;DHm3WvQPeXRUxsoUx/KMHaDxjjd82Dk461p2vxm0mSJbi70e+jfcp3RhZFD7/wC8WUk4zyR1PO4C&#10;lWo1JSbighKKjZs6zXrJY7xo8bZfMEXkqm4t0xkAAk9fmBHAGe1cr4mv7PRrjZqQaV2XEatHukAx&#10;s3BNu1VPJGcd+OoqnrHxjgmWew0Tw8bZnXMck0ny/Ngn91grn8T1BrLtLq68S6h9v1W6kMjEBXMa&#10;pGqjjAAACjthfy9dKdKcVeRMpR2iE0lnrLh1tWjkRR5k1xJyx68A9Mk+vO7oOlO0SwuNCuHuPs5y&#10;4ITa3LLjgj1PPTn09q1rTw9chf8ARo/RvmztIwecH2OM+/tmui8JeA38UaisOrR6ktraxrPqFzY2&#10;skiW0IKh55Cp+SMBsbjtXjlgOSVK0IRd9gjTlKWhN4Av/hxaJNe+P9V8xYWiEdjDM8csmS3IIikU&#10;j5NhXK8yKdyjJr7o0HSv2P8AU/hVaad4r8BaLNoOqWP2mO7t9LmmuIndn3JJNCZpF2FgFDzo7yEG&#10;NCDAx+R9F0ifwB4z1DTf2etRvJdWt9SNxoOvR6sYScRIWtGAd47sF0CRLGQZC5Dh1dY12/hD+wv4&#10;v+JFhqHi/wCIviRNDjjtmurkSaXPPcJG8zoZjBEo8uElJwHYqN6oNu2RWrwcdGjWXPKo4Lprr9yP&#10;Tw/PS0UU3/XU+xfCXwM+DfhHwrYaH8KtG0/T4NQkTULfXJLa6muLWHy1k82KOWRnjlaPfHyVY5SN&#10;0dNyD6P8H/D3R9D8OaT4e8B69qV5cWcNvNaxzTSSyXKhGylxJKqu2DhX2gFcHgDCN+XnwA+I3g34&#10;GfEHUPDP2abVtFmMcQuHupoceVMGLkxAEIf9Z5ckcq5JGM5Y/qN8MfiNB40+GMfiDxh4RuZdVhjF&#10;vcNpKxRT27mBSknzNChb5lKyRsqhg4GeNniYjC+yleUm+t31+/8AU7Y1+fRK3obv257u1tdb0xZL&#10;K4tQktrZW5ZYbhDvRCzeYDKo+WLkKqyxDAUgKfHfir+018CdT+I2tfAjxb47htr7S3t74atcNBDb&#10;yXUM8U+FuBKuZo5Y4WMZV2LRyKUc70HsOj3uleI9Kt3uLTVoftiie10t7VYd0ZLv9nlDs4aTYV3l&#10;Su0oMbFU48T/AGgP2OPhH8dILjUNU0htP1RpreP+19Lt3mkTzLjygZIkULNGplVncBWVUUs6oKUf&#10;YOolUbS8ujBe0im1uddrV/rxW4tdO1W6ttRsUaF5ry18mCyZhIEkIeFHCSsqnarpkwlQ6EmuZ8aa&#10;74w8I6Bda7b61Z+da2bXM2sa1rWGnwY9sLJDbG3QP5SKHjQ5+YDaz+cPHdJ/Zq8J/s7/ABDki8E/&#10;tB+IrXVtBuftmh6LrCldNfTpJAw81JYo47uPEkqO8EyYkkzthcqTR0n4m/FP41XmoWPxA+AmqeKL&#10;eC9fUPDPiL/hG7u0s7yzEm6KJFWPIikSMRDzDOxEkUhCtAzvbow3g7xWuqt/X3/I2jJvc8r+OP7a&#10;2oeJvHdvqHhHT9W8H3FnMHNza6huW6xA0McsiBFG8IZVB3OAsmF28lypfHvhfwX8d/gvB4o8KtqU&#10;HxK8Ps1peeEZrd2a8tVu3TyYIFSR0njSVJWU+WpSO4YK5jaRyvXoxwvs0mkrd7fr0/A46lKtKd1q&#10;fTP7I3i7TI/COl6jrOgafZi6hjMS2cODKzKEQuR1fjGcAY9CDX0U2vWFqwCsQWYBlx9zJ56Z96+T&#10;fAfjS5ure38Pm+0axV7phY2WkyMDHgBgVBAwOVbjux4yK+lPhh4sm8X2s6X2lqslnILeab+/gBsj&#10;0+8M8nn8K+XkdEo31NhdM1L+1kuf7Xn83zC22M4XHp7Y/pWxpPxD8J+LfEcng7xfLNNNbx/68KfM&#10;iXOMh8YIyTwcjOeMgVNa6csUIbzPMLNneXzj86ItOgQSOLdVZvvMqDnnv60pR5tSORPcz/Ffh3/h&#10;DopZZNQjngaPfb3S7QJVB6gHowyAV5wfUEE+deG/7RsNF1PxdbafJNNfTNP5aqQxjX5UXn6Zz/tV&#10;6rBPaS2E2j69ai6tfMDxwtHyrg8MD9QeOhBI6Eg51xa27XKyKzeTKvEa4AOc8n8BTjUfwiSl1IPC&#10;jXmreG7W+1C3EMk1uJHiGD156/Q1deR4l+zXO1zG3ysvb69e9Y/irxZqPhDT7nUxbR/Z7KHdhYXY&#10;4xhRwR3+g4HrVAwXni/T4dU1u7/dzRCSG1hjKKpI4JJ54z+gOeopjkU/EnjDTfDetfZ7oieeQg+T&#10;Gy7zknAxx1OAM9e1ZN3D4i1rW473W/DrafGf+PULfLIN2Pl3KBj8QTg446kbUXwx0WE/adC0q2F0&#10;kpb7RJ8zncOfmbJ9R2zls5rSXwddXDMdTlaZQuFj5wMf56fhWqceUj3keb/EuxuDo7acLdvMdtyh&#10;UwNoHU/5615PoPwfh8VeIV1u81SNobOU7bKLhTj1PYfmGz9a9z8R+BPH18ZNG06axt4Z4mSO4uY5&#10;HljTOTg52ng8cAADrwBWbpHgRfCmlr4YgiQjysNJGo3SE/edjjqTyfrU/CtDbmU1ZoybXws9/YzT&#10;TJ5JU5hy3327cjH/AOr1rjPi1o+s2Xw91OfzN0kdjISvDbu45/zz6V6RYW/2KwXRrS5uZ2cEL/aR&#10;VW4/3eAO/HPrzXN+L9JvfFOj33g3V/u3Vs0TqrHOCMfgAM+lEfiTZTk3GyPy+8U69J4g0q4tHiSO&#10;RY2VlGPm4Of6H/8AXiueitY9IsGmkn8tWj8yR5JAeTkYx69Pz+lerftF/sw+Ovhfqt0t9YedZ3En&#10;7m+h4XuSDjAHTk8A/pXzzqtpqU8jRTXNx5Cf6xWyvQ8HB9M46AcfjX6JhKlPEU04S0PmZRnRlaS1&#10;Kej+HrrxLqiy26vPJNMF27/mbPHHoM4/Dp6198fsofCbTvhj4SsRqNusOq6gu69nwN23dwvHckHg&#10;n+RFfO37F/wuFz44h8Ranpbvp9ou9pnjyPM6ds/7I4z196+2tI010ll1UQxsPI/0eNgdy5weSO3X&#10;r+I714ue4xzl7CL0W/8AkejltG3717nb2vhix8SwXGiWGobfOj82FY5GVZSo+6MgHngdjz+fgvxC&#10;+Afgvwh8UNN8Ka5piw6lqV4Z7iOZm3oR82zjkIRxuxuIPoSa9w0q2nZ7bXNH1ZobqC3YNHu+Tdjd&#10;vAOCWAAGeTjsMcw/FU6Z8U/Eula3rlz/AGX4o0PSJI4LmOJZI9RiZeQ64+Rw33BkqC7k4zk/M0qk&#10;oVND08RS5mpJFXT/ABzN8KNEFzcahHfQ6SyQzXEO6VJowcHadvKjb16DnqAK+nPButaX4k03+0dL&#10;YSNJCkjMx2g7lBHHY9P09eflfSvDOqXL3GknUYZGvLdswxyElAVHJ7A9e/UE4GQa9T+BXiGXRbJf&#10;DzXVi0cMX7/ZcASRsMRoCo6LgADOAMccLk07Sj5lxUoy12MD/gpN8FNO+K/7N8095LNHeaHerqUE&#10;JdtrKgYS5weixM7D/aVeRksPOv2Yf2dfHfgfXLXx54Y8eLePeeH41u5rWw8iKWMcw71YnzJAOrED&#10;hdpBGK+k9U8R+E9euWsNU1i3eH7R5UlvJAWR1x0O4YI6juMA8cGvJfhF8WH8Lazf6L4Iv4dU0S31&#10;SbTbOwhs9z286SncGcHKqM429FC84IwefE4jGQwrhRf3+ZhiqdRxcqVubz8in8Fdc+Hvwk+MmoaJ&#10;8QbiG68capJ5t0dJsWEEcEg+VmJLCP7jsQWzhDydwJ9ttrG18QOusxme3ZRmWOabkjoG4Ppn1614&#10;vN+zf4T0jx7rnxT8U6bdXt94gZRdCa6ZI1EahAq7cYB2hmAB59iQe/kjsdIm0NvDA/eRQ+aqpMxQ&#10;owxt25OFOT6dOckDHLh8VSxkE435la91bp+RWGxEK0dHc/N3/grR8BPBfw/8cyax4Cv1k0y8WS51&#10;Czt2BNpc53FQBnap+8BgBc4HGAPnPwJaDXPh7Fp9tDtuPtRRU3f65WHB46YYAd+p9s/rj+0DYfCb&#10;4i+C/Fnhz4i2+hWM1x4VlE15dXTedEAHaMbMdiGwQSTt4HHP5Y/sueGtI1X4lweD9WBW3uL5VVYl&#10;aRsckhfL+YnjqOD26c/fZPjp1MulCd7ws790ePjsLGGJTj9rp2LEek/2lqUfh7xXc+THCgtrq8SI&#10;GSJkyoBJyRg8dD9Oleo/ANv+EI1a38T6Prkd/NpuoLNZrGwVxCrHhwThyVyu7t+OByNp8P8AQb+y&#10;8VeJtb+J9nosmkXEi6XpmoWcrXWozbj+7aONW8ldqnMhLYYhcHO4Z/h3wlfaVPFfaf4p23UJR1js&#10;Yy7BT0Hz7V9s5PPvXTU5MRScL/hocND2kKt0uvc/XHTvid4L+J/w/s9b8DX1rdalqFuI1aS78i4s&#10;1ZvmUMgyp3DhcgEgdc4r438T/s3/ABC1D9rZfiZpL7ZtLhs5rTTBrCQ6vqQt9rF1MmV81wAzGQxh&#10;tzAAjkz/APBNvwhr+v8Ax+1S8+I3ibXtA0iHR5pdL0m/Y26aqGYoSItpV9qbjvU7gCCCBmvTv+Cg&#10;/wAJPgp4U+BeufET4S+ILqHxlprLdW0MOqTXVxMNy73KMzyR7VDPvwuAuTxyPjKdH+z8c8PCV+ZW&#10;va6V+/8AmfWVJ/WsKqskvd13107Hyv8Atc/FXU/jT471PW9aS702Gaxgit7VpSJITGVzHtPT5l5H&#10;ByCOa8Vv9a1a0s/7X02N4Zmg2yqy/NISF3jkHoxz9QTk9r1pr/jT44a9a+NPHetx3d/cI009w7Kr&#10;TcbEJVNoz0OcZYnnJrN8WanJBZXD2aQ/bLO4FvJHH8wVdoBcjOcAByABnqea+2w1H6vTjS7fcfI1&#10;qntKjn3M3xF4UuPD4bUL6PbGupif94EZZeQrqGxwBt+gI4HUVZsNL02/h/4SG41GOGfay3ElxIv7&#10;jBKclsZGP723PHOMGvT/AI06V/bHwQt/EcPmQ3ENmly07R4+UxKWU4/vbj2P3RnjGfOP2fU8LeM/&#10;Gf2Lxvf29rompx79UvPsfnTQTDkiGIEbydpGw8EH1ANbxlKdFy7GPL76R3Pi7wd4gPgy20pltY/L&#10;sxJBLLJHiaOe3DoZJEkdV3KqMACflCDIxgeWQ+F/EUusRaasmlCGzkVrny9WhI8w442BwQTwMEAn&#10;JByRX0zqXwe8K/FX4Oxa14MMyzeGvC99JDPc3lvBuEci7Lb7OzLkuonCGASbpCN7AuzH5b1nS/Dl&#10;l4dkW1kZ7xZFkhdGZpPM4BX5e5OBlhxjjGcHmwdSUuaN9b9v+CbYimoWdtDU0jSNRs/EMNlpmqTR&#10;2ksey0+xxL+5kxlQyPkcYGM85cdhX3h+xP8Assap8HfENr+1X460bXIfFkMl4mj6DNaPFeQwzWe1&#10;NUl8uT/jzkhN3CsJi2uTEdrxvhvm3/gml8HfCnxJ+JuqeNvG2ppqTeA7BvEieE7iSPdrU0VzHEsE&#10;hkDKsOZFeZNrM8atEu1pQ8f6E+G/DF38SvAVv4c0i81Gw8Z3ASfXLufQo5VtpxB5EMbwI1uIE8mT&#10;yVQrMiKQY42B3y/AceZ5Uw1suoys5L35bWi7q3z6vp0128XGYr2MeWKvJ7Hqdp4TuPDel6HceCZN&#10;NWCwmuLrUNQ1uNreaUXAldUMLuGUiYl0ZtvySKpLbDv7Dwpb6Z46H2PVNStYrG68ma7a3vJYbS4G&#10;1y8LA7wrfwlAyicbkaMYWIfOvirwP8VPhNqkniP4YJJa3mn3hiuNG1TUhbR3drbQmSJZL9IwiILh&#10;NjxOrs2AFAU+Ynomn6n4B8Z29rqHwi1XQNH8Z3jLNeW8kkX9m39wG2yW41NbYw3CRGRzvQHdEu91&#10;VCdv5rDC8tGFNvnhLRSS1i7aXtv67aanj0qj5pO1ratPr6X/ACOsvvAuhzTXng+9Fvpo01IWg1Bo&#10;xfCC1mkzElsbh5FSRpLZ5AG34PnAoskzMYLb4a6ToMlxFpOtavItoqSbtTM8ckTmOYmAT2rBRHti&#10;T5wCVdSrOzTEBLP/AIR/w/4tt7jT9EuYdJ1hJDZw2eq2zQSxI/mRXcfmBSrNvKmMHepkIwSXC0vj&#10;lqh8I6NDrOgPodwLdonWz1fzYE1GKS3huEibzIwYj5VxlQI5CwJ+Rg4x6GCyn977NtyX4Jrv6/mw&#10;k6fLeyX5tdP+HOp8eS+HNe0qS6u1nt7qxureOzvbPV7gM8qXUJEzpBLskCDzFGfMGCrMDtlKuuNV&#10;07XNKmtLPVIbG+VdsBWGR1lkRTHKd0iyAgDepLY+ZfuN8zDltUvPh5plstlq2tXC3MKMscVtoscj&#10;/Z2w6pL5qRo+4yQ/dEgL9QCQqS6J8QoPARur/TFM1v55D20m97i5eRmkuVEhZFEhSTawY7lQzON7&#10;kk/Q0Mnw9TCw5af3+fe//B0J9rJVXzdTa8I61e+C5dNt/GvgGxjs5LiaWS6tLpLdIEtyGieWNAkk&#10;cssyF0Vo0VnjXY++NkbJ8V+LvDWh+CbvQvAGmWOq2wee91e51HSQIbmWV2BvIIftKmKTMG35dw2x&#10;LkfIjLzd9qmsfFjX38Q+O/Elu2oXmnwWkelySQTWwtlUfZ49ss/ypFCN290aV/m8yXMp3UfFep+K&#10;73xPdaVq2q2s019feQ2pSXamSWW2OVG5VEflKDBksEdQtqEYBWI9GOHwcajp04rRa6ell6EVK0ox&#10;93Yuvb31j4yutOu4ZP7Jt9Z8pdJF8lm4SFiG+1qiJHDIcvGpKu3eQsyBTo6NpSweH7fwyusQxTWl&#10;pqGqa0ts0VrY3M0xhleTEI+8MHc4UKuzaVfhDoST6V4RtpLe20wfaG3GxkMc0ZSUiOFmCyDcAixr&#10;kCM4lVEUrnFcf4h1ZvHXhSPwmnhiTT52hlENxfJJIWvXbeyh7d0eWKMtJiHDLNGzA8sGXwcxqRVS&#10;SUUor5atavfp0st/Qxi0o3b1Pn39p/xX8TPDPxnj+I/gjydLm8NPb6BcXk1vcGO/SAJG7z4mKzAK&#10;gjicKgWLylESuWI5P4uaZ4W/ao+H2q/FT4TQJY+J7G1mh8SaQV2t5mzPmdM7gTkPjDLjsAR9XfEi&#10;08H6nHHqfj86He+D9c06ziuVmuLpVW7YwLbTxfMYrO0B8k+dG67JNr7gxM1eCX3wSvfg3+1Rpeie&#10;DJNQt9CuI1MPiDUljdryBbctPatGJkXAumihSQoxQzQ95mRvEyrMYOUZU17OtST5W9pwVm4S7+m8&#10;XaS0bt9jh63s6K5vht9xl6b4Y+IOk6FpfgPxg1zbeIfD/h+2t18E6TJDJBHcJp0azSEoSp/1cvmT&#10;xkxgvPNgtPIzTp4a0HXr/wD4RXX7KO31C4Edo1i1sZDAvlDEaxBCQGkx5bKWEjfvMNuXd69/wjOq&#10;eNNbtbS01y40lJLpHM4s2kjgCSb5jOrsFI2ll2/J91VA6s3oGk+O/hH4SuJdJ8KfDuDxbr9m9utz&#10;4g1yxSaFLnPlRGC1RkVJY2VlDBUcKWCmTARvrsLmVPEQVSEXKTTk0lt39PLqfNSw8pVpOo0lfd9f&#10;TufJ0P7Ofxg8UyQN4Z8H+IfiRNbXv2e3nh0kQxaYpnwJWlctG6sxlZ+Y0jMe8kEtt+jfhD8OPDH7&#10;M+ltZfGzxtpviLxtqVwj3fwt8PQ2cqC4u1AEmoP5bPCoaRmeUOIWAZlaQyeW3lH7VP8AwUN+Ocmm&#10;yeE4vinPp+pXNqrWqaCsaxmE7gubiHBSFcAsuJGOwxE43Z4r9n3UPAvhz4d6l4b1DxV/aU1zLHea&#10;t9ojnQ3F8YnEsKsVVvMQM0BY8uGlwyAMJPYxmWYjMMPavyxjuktXfo7uyVvJfMuFXD4f3oJyfd6L&#10;7up6Z+1NoXj7wb8VNU+OGu+J4pLjWLWSG4jnDDS412x2sttEofMgDRwK0bxMr9CPlZpL/wAP9O+H&#10;uhaXpelx3dnqniCa6MzQ2AjkawiLGOBGSOKQxXEp+e3YO020RIIslQOxHiS48e6Rc3kmqrqDaZpd&#10;nd6lNrEUsktzCxa1nMXzy7VyqRsBIoMaquR5ZD8j4E8N2HhxtY0qy0G1j0m8M2p2utaZIHuYY4IL&#10;mV7RoyFXzAUhcpvRtsKyKHicgGV0q1OH1epZ8miflp072t3OWtL2k3PvqYHxZ0rRdP0OS81PX7q+&#10;kms7Fk3eZCLcf2hAZJ5CwcE4dyvlyMQjPgM+3bqeH7eyf4XX1tptw2oyXVxbWtm1rfBY1e6fC4iK&#10;fNIwRh5YIO8yEg7Nh5VtK8SeL9VbxLdedGbgrd21wtjDB5U0iDy4IhbxRqGMKsy+Wz7i8SlQ0ZB6&#10;uTSodGtI73wndwNdjUrK7mjkkMbKyyylGWOYfvdwibOIzhkKOgLAD0ZXje6+ZMX7tjU0280Oz8XX&#10;F/a+Grix3qYLezmiR3jmU5dHBZl+UK4z8xGdufkDHqW1Kxsn1Gw1BftkWsaa6XMLL5jwq5ypQqoy&#10;Y3blQSWT6/JheMJfDOgQabaeI/7Qs7zVmcSXmo3DvIk/m+X51xIt2rxRmOWBlkQuM5B2jzGj3LTw&#10;x41Hw/0O7isBbpLeQw2HiJrlHUxJI64jAAkD5kaNo/3gZ8HeUZSMZxpcsvbaLV/8Nbrs0bUo1Ju8&#10;Fexztr4g1/SYTBeakrQ3l/dWf9ozJFbLqEAiUCNAnQ7y/mSSIFVRGwDNuQdF4I8DaFf602t614gm&#10;u5NQsV857uBJorfdFLtXBKtDtLIwLM7FmZiw8xwMS/m+FXgHULO51vx/oFldR6nDoMflsZd+qNPG&#10;0dqsytlJD5u6UhAFLYcx+Y0Y6PwT4i8Evrtx4B0rxv4bkvdITz9U8O2moRzX1japBgymPaWXYgCr&#10;3G5SOM15WMxXNg5RpxcZO1nborfK+2/4HoTwGKw9nUhpa/8Aw9iLUPDPh3w/repab408Hyf8SnR7&#10;l1kvNQjjiEIb9yybVG6X9zGp5YM8ik7mIYW/FEth8QHuPDvh7TJLjT7fT7c3sMaBdshaB/3ClGJw&#10;DGdxKlmgUKT1Ozpfj/RV1+1mj8Dw31jcSzCzmuEhVYW8uIHa5JwxbIYLhecj71QfFbxX4F8Fynxn&#10;NC+mXN5dJHcW9rNAskl40eIWkBchVIklBY4OHQ/eIA+IzL6zOpT5oNztprvLTW3S363NMOqfs3KM&#10;la+qt09ep8p6xeT+CZdT0/w78OpNPlileNtYvLHylkdGPmkcsh3bcHbkgZyx4xo+DfitqPgf4oaK&#10;msO2ptqmktpdzaLGouo4pTLHsj8tJMHc+V4Zw+0EYJz6H8Ub7/hNtY1bw58JbRtV0mbT5LjUJL7e&#10;oWTO8eVM5PmCRyn3yCrY3Axnacvwxcat4U8NxWD/AA1g0BrXTvtF5d21vDHLOvmjy7hvKJBRM7lf&#10;CklOpCgr1znXqR5akVzqztfVaaN310avbqaU6lOhUU4X/wCG7dz2rwD4U1X4a6z5HjXXbWPSdSmQ&#10;2uoalrc0jQtsRY0ETQ7bfJUHcZpMyEAAbgF888QX3w1+IXxui+Http+qW1tceJriJvEXhZpYrUub&#10;G8ebc/kS2t0+yMwv5oLLNv6mCWOPtbTwD4h+O3ww0jTNN+LuueHNJ0maU3V14ZK2s98yPEYmEoGF&#10;hCRzKqiPBMgLMQux/L/hT8cNA8Upovw78a6Ze2914b8eNq2j6asUVi1vJA80dvaRwI4M0UTOrPAw&#10;jdiF8zzFdoz9dl1eWKwMKstZW1t3V1f59j9EwlZVqEai6mP+0f8As8fEn4weGtR+F+ofG7wzcXVj&#10;cR3ywaF4Xuo7yZvscgtXuit46Whkbz4FITa6wIULsTFH+YHiLRvFGn6rqml+OtGvNPutNjaBrPUo&#10;vLuI5luIw0ZjOGWVRkMpBK7SCB1H62/tPjTvBPw7uPE/wk1XSZNL1K2eVbrUNWnuLmArJbwXDWsk&#10;5Zd7ThHlkL+dI5VsMEBX8vfiFFqqfEm88TSXEepXEl2L1V1a1S7jZiQ7LLFMGWQM33lcMHB+YEFh&#10;X12QVKnJJN6dO9+v3nLmkYc0e/U5XxRoNxGdMmmvI3ZrNGvY4pFZZODtIZSc/KUzztOMqTxSTWC3&#10;KRAND8yn/UyBsqvqignqCBxzj2Ne96j4+1f4v+HbOPxvpfg2RruP+07iSz8C6RYu8zRqhcm2tkby&#10;irMSmQjOA5G4BhDZ/DnXfGGom6uClx9h01ri4KqLeR1LncRtKmXaCG25b5QWKgB2r2PrfLH3uh5v&#10;1fmfunzzf6TqlhqTaPqtqfOVo8RycMw6qAMdwemB1GQOldt4O8LXGoTRopa3kjbdMrxsM/NggjGf&#10;Tg45wa9w0/8AYo+I+q+CYfjRd2TaR4VtrxJdV8Vapp8CppVsbsxm5UNLC84BHyxnLOGQKcSR7/bf&#10;gd8Jvhd4N8a2viGO2h+IWn67d/Y/7T1jwjLpbpDJBbTRXltbTSSrJAolkjct+9VofMBVAzthisyp&#10;U6V4u77IqjhKkqlraHj3wZ/ZB8a/GLUo9M8PQ2dlNexBrFtSWcfbEDNGTGsMTMyho5FHy4ZkKgkh&#10;tv3B+z18P/Dfwt+H58OeDNIszqNtqEzTH+05ZzOSsa7p5vsykEhEBEcYVQAVVhgtVuvDuq69dz+C&#10;vh947tdLFnPbXdrJe6b9qjlgSS3ngEEP2hUaMzo9uCZFdVtX27+Wi5H4KfHL4XjxlqXhSw8Z6rb6&#10;pHb/AGFLjxJI0F7fbY44ogilnUBWB+80k/7seYXYJv8AlMVXxGOT7Lp/me1Tp0sLZ/iZXx0+E/w4&#10;8IfFPQ/ib4d+Hfl3utap9n8SPPM72MtleP5Et1czSQSQ28InmhWRtqNIJSqiViK57w3rker+BfE/&#10;wu8M+F9DvdP1TQ9SvL29tbl5NMs7iI2kcQhuJh5XlfPJPsKKY3lUCRFWQ19Lah4I1Txb4A1CHxZJ&#10;ZyJqWh/YLi2muXuYY/PBWXBVgwdcoURJeSFZWDIpHwd8U/H/AMWtN1K6+HniDXtS0+0061bTpNDv&#10;NQuLiI7lAkkH2nLFpGJcOV3bXCg7cCpwkXXXI913YVKnK+ZKxf0DR/Anwu8C6hfx2ul3PiaxvpAt&#10;9HrHmrfQ+dKm2CNhGWjZAN4i3GSMyEyY3xp9D/s0fGe9SfTNc1rR9c0G4t9F0+Sy+16VcSWWopJa&#10;2yvmZowNrS8AuNuTxNOCsknxAl9daYlxHba81rFIQHaObakuFIwxBwQFJwMYAzxWlofxW8VeBIJR&#10;4P129t/tTKzw293J5Ur4wGYIeeCR0wQWGeoPqVMH7S+t2zljW5T9WtK+N/hjxFov26B4dWtYUMwu&#10;LWS3mh08ZdZXum8wrCyFfnUlGII2s21ynL/tU+FtSngs/EzavqEN1pUkrTvoOlvd6lHbsVcR2aqW&#10;KuSqLkpKrLuBDKOPh/wR8Vf2p/jNqOpa5Y+CptWuPEFxHband273HkzvFFARBJLvPkq8cZBRGj3i&#10;4dMlNqL9TeDPhB4m1D4OR+GPFXxDuofENvdRsi6bZQ2kuk3aWsciQ5VlW/BDD97K7CTeMlWRseXW&#10;w6w8k3JJ/edlKpz9DrbrUbfw149sfD3xV8R2Opa1o9qraXNpljGt7scMhnSKWSe4IZI5g+xmiIjk&#10;Z8Ruqjq7v4jWXw28KXXiPxjF/Z+i2vlrcXsk8bRrbBY4/tKrbow8pdyhjuXaoZsBVXP59ftG/Cr9&#10;pXwT8c28feFPFGtzLqmpWc2leKo7iaG2hlnzFbrJICVj8tZDGFYDahG1UV1z7n8FtB8JftCfCuTw&#10;R+0LJqGqeNZprjSfES+TDJd6Hd28ksQbzdhhtiyxxDgFn+RcsFiiW6mFp+wVRTTT3stfPTp/WhUa&#10;j9pyNWNj4mfEjxHf+D9P+N2r/BP4gN43a2jh1Lw7p9nNZKqqzeXamCeMmZQt3POJUhkcNGwLRoSt&#10;FY+kXnxL/Y38W6D4V8RwTyfDR4r6NdevJPtV1ZqWLw217A86W4mVvJRZI2UPGEK4y8YKzdKPSPMu&#10;ju9vRbFe05dH+SPSfGt54X1XULW90/QLaz8hWU+VahGiDDnOBwck5Petf4K+MPDHw51pNBkvlhsd&#10;VtvM8ySQ7hcIAOW/i3KfzU47Vhatonh26ka9Ksnln5ZI5CPMP9OP5cVxWs/D/X9d/wBLSNo7WKTK&#10;7vvIuRyPfjt6D2rgp2kjSUT6y0zxlozGb7FeyTW8gEnA4TjP1xj+vWs3T/EuqeMfEmxYp7PSbdd9&#10;u24BrtwcZ46KD+LHpwMngfCHi+xs/C+iadqsiR3mqzPBcSGXgrGTvbtt6dOOtdnf+NdNuvJ0zwnZ&#10;rd3UcarIsbFtkeQBnGe2aPibS6HL8Umux1bLPJBIk3Ofujd0/wA9qU6TbalHDPct8yYYqjcnHb6V&#10;yGs3Hi4zRWV/rUdvC6/vBaR5dMjI+Y5HXIx3xwfW1ofgqe3tDLceM9Xa6kYktJelePTaAB+YHr9A&#10;15dDrWs7MySR3UIkjZcGNuR9KfBaW93Fm2j+VW+VR0U1zNr4rj0e4Nl4kumaH7sN+ybfMI/gbp83&#10;oeh6dcZfB8XvBFirQWuoyN82CfKO3k+p4OaOWQvdN+C2jh8zaqsSetWyUC73B3MuFXPPvXn2t/HL&#10;wj4ecSi5lmDMu0W67uT1H+fSs/U/2hFljX/hH9LVpGwqtdPwM/7vQ9OOetVGEyfdPRZzHHN5Uif8&#10;ssrnPX3/ADrktf0JzdyXEtw6q3CsWHXnv+NYY+J+t2ZWbxEtv5kq/JJaycYIz0ySPx7d66ODU/7U&#10;01bi8dDHKMx8cnjrVNEGNc6dpkFt+9Zty/MZFbke4/zmqT6Paw2hubyLzXjfLtznGPr6/lW/Jf2U&#10;IW1S2hHX/exjjI/H9arTLBcRtbIfLk5O0cjp/k1nI1j3PIv2lx4fTwnJc6tCNrEPGpUZxnpn9Pbu&#10;QOa8d039mL4HeIJ7fx/4U8MW325oR9osrpRsnGN2/jO0qTncACehz0PuXxR8Ja5rGuLqF1Yw3Vvp&#10;8e+OzZVPmE9OozwD9M/p5v4tuPGPhfRJtV8NT/2fNMAFuDGHMR5yDnII79DxXVQqSjHli7CqRjKV&#10;5IzbzwHpWh6O9joWjw2+GzNHbx4LY5BJB+bnnJJ5/KpPBct3qGn3ErRwp5WUX5x84/vdOOD09atf&#10;D3xrBr+iNayXNvNfWvzXh3BQzEckgHj+6O4x9RWVBJa3f/EyRHs/Odkkt/L2naDwWXPHI6ZIx0py&#10;5uZ3FHljZo7PQra2fTZolvGMsyqVmVjvwPoOBzjv75yK5f4rweIBAdY8E37Q3lmrDymjDefGSCVP&#10;6HJyOnHWtfR72S1vTbXjtHbycQFcFRxgdOlXdcttIh0tmutPma+kjHlSq3l7MHg4I68euPpWUJct&#10;TY6KnvUTyu98cah48s7DwloGnz6NNGpnvr2SMpJDhhuU55ZWPHXBBOc8EXvFT+J/hZ4Rbxp4A1i5&#10;W6s5P+QetvIwv8t/q+pwxBDcD1HQAHp45LS+mVYoZopIRtnVlwCx4G4N1X8s4681139qXWiaC072&#10;NtceZHiD7VGColwcZGcYPPTjnHPNdPtFzKyOSPNKLTZ1nhH9oj4O63oml+I5fiDps+rf2b55hyn3&#10;yu94mBIC4YAdjyuMB8Hzz4cfEb4ffAnwJ4k+J9nZ6T5+va3d3zDTbhWhFw8hG2Pryx+diM5aRjyC&#10;K+O/2hfg/wCP/h3c3Hxe8T3MM0Wu6hJPfW1jEfKsZmb5dhPVWx359epx4Z42+Juo6tqum+ErW+1C&#10;PTrPUUmlj88qH5HRcc9xnk846Emu+OSxx1P93PRvX5bo87HV5TtCWln96PrX4h/tM/EHw5+0Rpfi&#10;bxjqN1d2OxUudPjZkgbfvV5I0YEcA7S3JGCCSQa6D9rr4rfE7wHotn8U/gx4om06GVv7Pv2tVDtK&#10;Gy7EnHCggdgST2K15j8S5NHstR8M/E6wuJ76GZNrecuUhkCrtiC5IIAXqAo4I54Na2r/ABdu/wBo&#10;rT5/h5qg0+xbXrzMMdnasxgmiCbH3bvmDsuGAx3PJO6ojh4QdKqoq0dH6ehvFRjGVOOl9j5S+J3x&#10;G+Jni3UW1PxN4yvtVkmfdI8k7Z25zjH9Mcdq3/2Z7nU9N+M3h/xNo11J5y6pCFjjjLMwLYYBcck8&#10;8e9dj8av2Tvih8JHW4OlDUrZwHNxpxL7fbafm/IYOR3ODs/s9/Bf4wfB/wAZaf8AHa68Mra6I1wl&#10;sm64RyDLiMPtG7PUHIOD6nkD6SWKwssG/Ztaqy6X8jyo0cR9YXMnozi/j9bRaZ8YNagnkZfO1i6W&#10;NZY8SMvmtgsBwMj5uOD0HGKy/AlvYaxf28811dQ29nMpvLi1YNJ5W8HO0n59pzxg+nPFa37QWm3u&#10;p/ErXpIJ4y39pzqsk64ZiMlpCAB1I+p9T1rN+DHiZvhpr1r8QV0ePUE8tnvrPULdBFJbsdsifPxk&#10;nG0jlTyK0jf6mrb2/Qxa/wBo12ufeXxL8VfC74v+GLG28JeOd2j+E7eVfCl5psUlhb3MyQvjzFx1&#10;Vo2V22gNliqjpXzx+0ra/FjwX8GI7n4rWOtWtx4ijkuJo7/y/L+yJsEcEbqDNs2M+6Mso2ttKniv&#10;ov4O/HPw34v0eG0uYr7QdNuNYgj0fR7jQZz5VulpJIyRERqZC5XA+bcTG3JUAt5J+3N/wk/xLsfE&#10;F3e315dMq/aLf7UHVordw0ggET5KbQQDycZPU4r57Axf1hQktE767/L9T2sZKMaXNF3bVtNj5L+C&#10;+p293ZTQWVjGtnavJNdXSSbCsG1tpxksBnjP8+a7eHwlLq+mf2Pbsv2YSN9lvBGPMupnwRHgckrn&#10;/WMeiKMdhzH7POlWt/8A2ho/9nrb2gszDcTeYVaXMh8vAPU/fyccfU16LrWu3/w48M6WkWnrc3LS&#10;CK1hfYqM7A/P3xtyAMDLYPXIr6KvL981E8OMfduzyb4v/EjxVqN3f/DPULi2063sWMaxQybWdgRn&#10;v82QM/UEA8CvR/gH4q8PeAvhs1/YRTBr+NrPWLVlaSLUESTdskH3SoCoeg6sDnJzw/xA0jw5aeC1&#10;8S2BtbrXZdU36xesw3IxBIUA8qoXaNvUd+a5a5fVzdtqWnRXVjY3iLcXPnYMayE5yhU4yAW464PI&#10;wQa2lTp1qHJsuvm0ZxlKnPmR9s/Abw38Kf2qLOTwbbX2n/DXVtPtbOLT5NN05YY9XUOTuliV1Y3Q&#10;KgCXzAWErF1cquPG/wBtv9kTWvg18Wxovw51K317C/arxbVMtbxyykq10AAqNuIG7+IlCNu5RWBf&#10;jUtcl/4S3RWaFvJaW1F1Eyh2Kt83GDhR0Izy2RnIBt/s5+MNW8X/ALR/gHQPFqzahcX/AMSdAfW4&#10;ryZ5V1CGOcI9vcBgyyRyIxHzhlC4LfLuz4/s62DlLERn7sU3yv0vud1TEU6mH5Jx97v/AMA/Q74P&#10;/BLwp8Bvhd4Z8AWXgwaPqGo6TD4g+IHgu3/tF7y61i0sopd8zSHzbeZJky67YYopN8QicuDXa3vx&#10;M8JeBbq51TwD4I8RW+o2moobfR7q1uoptShMtu9wkm8yw2+S/ks7qwJjVgzfIyP1jxz4k0TV0XwD&#10;4O1Nb6G5fUNf1e41RZNNmP2pmcGN5MTZaWV3EcplVGCxhCZXm4s/tt/Df4UWVnDq1voNv4s8l7m8&#10;uNUuo9NSzu1dIbhUleS6RRN5cMiqZCsu2KRd0RXyf55+r5hm2InjKkJVOdppKTbet9U/s2Sjd9F6&#10;HxuIxHtqzs1H5bej3v6dT0a0+Mfwv8YpYWPxFtFW28SSXHmWNwyookg5g3PGI2G4O/zFGKko7bNq&#10;7ORkuvh98aPFxF1F4Zkk0mO+Zv7ekitbb7KJFt5Ynma7t4bW1kkR5VVoXZ9jpJGXkmNcX8Of2+/h&#10;H8cbbT/B3i/Q/AOs3WoaSdOfw7Z3DR6jbrJHIWeD91tbz4TCqwxlXV45onKsVFdpoeofsA3viDVP&#10;D+r/APCKreTQp5WkyWEi3iWcsEUv2d2uE851AHzpIu6ExyAiPywqe5gcHiMt5nXoTi//AALRvZW7&#10;d/LdnNWjUrWjzJ+b06dW/wCtT0Dwf4Z+H1t8MPDfj7RjqFr/AGx5Bt71bOK8hmhnnCr+4xIs+fPR&#10;YVZpXbzY2Jlbc9F14UOhfEa41zwfaalqNiCsVvqChp0h3wmYH90ZDdoU3M+QJHWVA7PuiJq+KPB/&#10;wE+MUl9F4T8R6Xf3N1pf2G4iTTBfSTsVZkjkl2SsgKxTbVb/AFgjfY3ygjI+Jfwlm17wnb32gfEq&#10;fzmklXS49Q328cShYPMluDIryshMMMbbWhQkx4Ult7elgsZToyi3UcZa3U07WbvfRdF9/kOpScYv&#10;3VpbVP8ArcpeKz4o+Levs2i61rFnqVjO9/dWNvbiSS7sY/OEcflHdLCrykYtsZZxhmDDyk9A07wb&#10;a67pmrP4f8V+JLfRwsgtQ2oCGOBgwle5fhfO2KsGI1jHzCM5ZsqOKi8FeJtN8DtrV9qNmt5pcI0O&#10;TxFDpv2TT9SkaJk+zyeXdOoeVYg/meWFCxyPt3vM7T/DH4oXep6dF4E8TwQ2upW8aWeqQ61qEE32&#10;wLiK3aOHP7xW2R+UU3oqQwKmQQ7fXRjVlJum42suVWaTXW/6W2OPmi5Jz6jvhdbQroXifxDbRXlv&#10;cXF5eQaHardQpJbxXIna3eJWilXD24WNShDxhs7dkbFOftPG2qaPZr4v12K6W+vvLmsoVvbaRVmQ&#10;qs1uJIZAAoe1nVSrsqxzRKwIIze1/WtTj+Ieo33gu2ezfXmjuI9W06xs7gvNYyzfZrDbMzh2ZI7G&#10;QQvjzoxJJ+7HTlbnRTYWF58SfE/jLQvCMOj6PHFc6wssepSaTp7SpbMES3jaO3uQssvlqWaZZvLI&#10;tllJaOa1bC04qc7Kyt3d/TyMnFuVkd38Ntf8ReEIb7xVqeu3uqeOtSvdupaZqdq63EmYWeI5Yy/Z&#10;IgJZNpOxchlHPLeWfto/Gf4kfA/wnpeg+CV0W81/xYv7y+t76Z57OxBcSRfZPJCeVJFIqJeCUFmt&#10;5ikULKsi0JP2ofhR4N8Ma9ovwG8KXtnq142Yb7XbUPEsKv5f26ZDL5jmOJFVFmQBvLWN0dAxHyz8&#10;TfibLr/iCTxB4i8bX0011jffahqDG9lQLsX5iQdwUADaeDwAAAB4eDyyOcY6VX2VorrJayfn5L+k&#10;ezl+X1Ze9Uei2669+x7rrXxR1nx9+zgviTxDZWumx+BTFZ6x9jsbKW2v53jsIY4YphEZLeZ3jaaR&#10;CZCyQwxBg3nbvSv2TP2rdM+I3hO80v4meGtW/wCJEYjaanDfM1zePtSEq8p8pPmecfuwSSkm0ecv&#10;mLF8AavB8QYvhtb2Vjr11NZagsa3mk3lyzCG6DLKZEbgq0hjRcPkcKBgBAvT/B/xZrHwa8S6T8Y9&#10;PsLy88ueNNW02O8Fu17aiLEljISrqUfLY3qwVpN+3coNexW4TwOIozjUs/evGytayWj9XfXs7HuT&#10;pP2bUdz7s8Q+JrPwx4f1rV5dTs5jd6eLiGbTZUnkt5HkQ+WUZjiSRSv7kvnE8ZO7o3H6rN8WfE9n&#10;cWOg/D210uG5vtlt4yvtWfbAxUlrYRxyOjSqf3wZ32HAEmSTUn7MFyPFnwi0P4iJoN5Z6S2qMXt7&#10;2GRvLPm7ZygdiHQzpIyFGVXw5+R1mx6Z4o1zwn41F7/Z9o1ncxxyfatNW1DmARW08byyhUOFR5Wb&#10;zSF3KJEUgxll8fB062VYmphqFLm95Nt7KLS07738rJnzuO+y5vVKzXmv6R5X4k+Ek/gPTbm98OeI&#10;NN1SF9SW7TxTqN2v26WScuskTMEaSE7oC2WkWNtiOo3nI5nx54RmtpW8bDU3a8srzy7rTLfTZ3iM&#10;MjeUXPmRsHCPIc524SMEgEbW9Q8afBzwl45sJNSj1a7s9SurOR3ltVWSSaVdmXIQqoAXI3OPkw4U&#10;hlYN5/pPw9+PXhRT4Xk1bSNRtb7zEurO4sz9xosN5hOQCqxqyhFX7gIb5Rs+qwntPZ2rzv2/Dfvs&#10;9bI4eeLfY7TwF4jttQ8FaN46L3n2W3vTB4tjFu7BLWd3USOrklHaKS4dWD4Dw5G0janRXXhR9L8Y&#10;2/hNrKxWz1S+fT9UsYlkeS2nkMkIeN9yMqtvCqWyHRiuAxDJ4nq/hzx18GtS1TRdQF0tvrkZ/s+8&#10;+1LIyylHZInleMGSUb95BSMvjK4XIPqvg/4pwfEAWd1q2k/bLpdQsUt9Yn8tWlmt7dV8t5WYYjCr&#10;uX5QVLCMk5JE4qtTpw5+b0tp6f10sTrGRzXwm0jUPFGr3EnjrxdJDp19bzahqF1pojtTLMY5lLJO&#10;xUOG+0mORWxEVkIKhyALWk2tuviqTw98RdOmtTa6LIbXUXnnumt/JSd4maCCVljDSyI3lsQqvKgd&#10;SH2PHo9h4Z8KNZlLm+hvNAutQi0XUZbyRI7G8iKtFcKqSxDKGFWYlTHvVdybQTWXqmta18bPFF1p&#10;Op+JZJNNsxFd+JPEFjGPJEcaFIyxwryPKriIbizhs4BKyCity1LXd421X3Wsvv8AuRUXzEGlaH4o&#10;8VNHBe2r2ng6GNlmvl8PxWtrJEqhJDGscbQTXLr5SMch2Mke5XQOT9O/s23Go+LfDd1pmj2dlZ6X&#10;oNpDb+GtFtLCMMo2yt9okbAUscuWRcKNzZBYl38D0LULLRbKHRdFv7XS9Hs5PI02zmnBYSyzbPMu&#10;ZVUK07gncQoXCqqoqsueg+IFz4k0rw7a+BfhOdPl8Satr2jLeQavYzfZ305iJpdRETMrMVlhRDtV&#10;2aKYrsbI28GIjiJ1lKo0orz/AD8z2MlxEKOYQXR7+emn4nLW37A+l/Hv9qTxbq3xYt9Z17wLHPN9&#10;jvL298k3l9sAeJWUiTy4HlnCMg2M1uoLN84bZ0/9gT9nX9hdpPjn8PfGHi+bWLTS9U0trHWtahlh&#10;v1ubC4EcLR21irMR8syhiF3xK28FBXtvwx8T654Vu4dN17QdF/sG308eT4kt9aKE5aZQrq4ZlJSF&#10;XJEm0FyuAYznwHxJ4u1fxH4/1Tw7pmqQx6bcalqsFubmENd3kY2xLNslVX89xJGqlmDDdvCnkjCW&#10;PxbTjF3i1blvo09PPVn2mdYzB4XBq0VKU7632/4HYt2XxZ0zSPFat8UrNorq7sbtrNBDLHHFcNEw&#10;C/ugpO7cem6Niq4Yghq83h8Y/E34gaQvhS9jtfsckkqrPqUkT2d/uR5FBO3cyybEKswXAdgFLBVb&#10;pNc+E0Gt2epa6XuPtNnbW93ZXV9qAkjDBUxPiONdxK7gzZYruVhhiu7pNHn8O6NaXGpHS7jQbiGO&#10;2t76whJWBdkUYhnJVShKM/l5BDKMoWP8Gdo/HKNpW+707fmz899o5WQ4f8IF8L/hnqttpvhjV49Q&#10;jkhivl1OOJ7mOR5SGJMOW3GMyEnG35CV4dlGT4Svr3Wvsui+EbiG4V9G+zatDdSTKsEpZgZY5JAx&#10;LHJxgoTtwcHk9tL4gHiHxTDYx6zJMNSWMfao2kSOIW7NBJvXcR87b0zlTjPqDWHcWPgTWb/RpbPU&#10;ra31SEyx3F+18kIQrkjzQ3Kl2GQRglmYKWZXI8eNOFOjOo37z1d+j/B2Nvac8kraLTT+tz0z4WWl&#10;4/gVvCj+P/s8eo6hBDqm1o47id4ollnitPvF2Hkxxytgs0BnVecSLneEPh/oHh/XfEfhz4wfB3w5&#10;qV5bR2Et9quoeGoLp9XjUTxRah9mka5hRXEWxEiRHDeYWhTeoOx4U+DGv69pmm/2feJFNY6xDfat&#10;eX2jWWqrqS/aY557aP7Sd1rP51rCwlT7h2/IzLuj5b9sr4I+Op9fsf2hfCfxD8R3lrocmmWF74Rs&#10;bxF+0WTTot5HH5LR7vPcWx2FTtaMt5mBF5fq5HR9nh1d25rvr1enppY/TMti6eWwTVmdPaT/AA6e&#10;w1HRV+GNva+F9StWaC1hs/s+nSbt0hWG3mWOG1cu5YsIlIMrPuDfM3z9rf7EX7M3xU17+3l8M6hc&#10;WOoX2nWJluNbvNO1a3jaRLY3aWawMiPNJI8zq6kIirsihyyNbsP26fBkOsw+Gbv4palqGrW8gmPh&#10;+bwleST6jM0kzrZ5kVtsqsYFTbtjQowLSKytH16eGPhL+0l8HfiJ8Vfg5p8txrL3BubC3S03/ZNR&#10;sHa9AjhlVWkkkluZAd4dyLlQqhQM+9+9w0uaLcb+qR23hWjytJnGeN/+CZ/ww+IxXxB8FfF+peGd&#10;Wt7Mw2ek6tayva+Wq5htyZFS4hOHy7v5rMTkIvILP2ffC/xj+C/iDWvhp8VPCOnyS6PYWvkwSJah&#10;7iCVL9Ve2YRbXWbzpojNK+cRSRNn7sXf/Dz4i/tUeFZrjxF+0V+zJeWurvDZ6Wt/4JuLTV3uoVaV&#10;pH+zjUQIFKuoym/Hl7nLrsVcn4w/tPaR4w1KzstAuL7w7eaHZtdNo/jKzNqsrTTtDh7aWENeW6pb&#10;7pGtnkKs69FVwcvaYqV4TfMu907fNGsY0dJRVmVP2Yj8LvBnwjaPXPF2uf2ho8+qWviXQ01zU4LP&#10;zi8sU0UVoZoVTz3nS4DyREozgt5MjAjr/DM/wb8U6jJ4dsfEOh3euQ6tqb3mkw+Jit9a+UArmWNi&#10;LhjHtcNLI6mSSB5vmjklVPmjTNS8P+LtHtfEEfgjSfAmpa9qTJ4gvLN7/wCzSzJdSQ/aJLWZysYV&#10;vMfbGmdrsBzlR7x4E+Evg3wtoeoaJ4w1bS9K13wr4in1m81zRLqKO9kWPz0tXvo4t6IotXeKQYEw&#10;eDYZRKjisqjftHzN/wBb/K/6GNGftJOK0St8zorTwp4in13/AIV5q3g+7m0/TrG2udJ1s+JjHcWx&#10;LM0sjMgSdG89OqlvNCLvMasFrhfjZ4C/Zv8AiD4KttK1O0ivrzRdX/s3V9UbWBFfQA3T27TXc6JK&#10;07Bkeby5AQ2MAiR3Wuu8O6b8cfCHjdvGRsrXXtJ8RadZ40KO8tYbuw2W7uuYGbY7EEwmR2RgUROE&#10;8tzLrvxoXxpqOm6sW8Tw6dbm4N9Y6DLHeXUdwsdw8EKzRSOAJLe3mGYkeASlcSOTIZHDmjJSi9fU&#10;2ny6prQ4H4baR+198Nta8L+EvG9j4VTwZpb28Wn6vqSgtNaweWiRQI37wzhcKn7rDmIfeA3H2n4p&#10;fC7TfGvh+C+1nwBol5rEcMVtDcXumx3NwilZY8KzSmSJY5ZIZjIHcnY4x8+9XeEPivN4/l1DxDNZ&#10;XWlXmhalBp19eapaJazWUeJI447y3G/yQgnEjSZwfMd9kCElXfET47xeANDm8XeLZLLQ9Ht5v9Iu&#10;LexuLr7KxuTA1u8mABKs28bwDEQEO4LINmdSdWpVWln5aEQpxjHQ8r1T9kvwzqF/DrWifB3w5qGl&#10;6ho7Lqmg6tq1zpyiUmBp0T7IjRxNm1tg0kaoZUEwdmUh6y/BX7GfwN0/XR4f1yzbWNfvof7RihkW&#10;Q6bC0f8Arox5cEashk37TsClAiqu0vv+kNI8b6T4vt7eTw99mlW4ulhWS+zbvIjZJ8rcm8tt5A4D&#10;q6EORxVrSdF0myhsND+2yKsFjHDp82oMPNZAMbfnxufbENxAByMAAMBR9YrR0u18x+zpvVo+fdf/&#10;AGffjJpfhyy0bw3e2up2c1v5V9YztLZXA/dESCynG5UMgKbfPRlV1DMCTJVLxJcftMfDHQbG0074&#10;a6lef2fClxBJHqBeOAg5NrLDG8hmZJHkUSoFwNkhIXMa9n8ZPDvxR8R+IrB/gbptnrareXENxcWP&#10;iG5tG8PXgtgZUu40uIfMjYi3kBZmZI9wEEoaMVyviz4jvq2saL4b8LeLNYuvFPge8H+g6FePpklx&#10;Ibi5dxqSu0EEeEtArFJohJJI8iqiPHCeijKUoq6T9UTKEVszj/Hn7b2my+LdP8EfEzwHpGpW0Oow&#10;ahqEI1ID7LMM74nS7tkVsM+WG4EMD84H3H63+0p4F8OfFeTxr8HxK2vX2n6faeI/DOt6ethaJpLw&#10;xy291PdtILe3lCslopkZlfzY1VAUDScZ8ZP2afgX4x8S3/iDSvFcNnceGvIHl2vii2tY7uErH/pE&#10;H2gvChZkuV8qR907bp3mIf5usT9nr4P/ABF0a4+LPhXxxdND4i0/T418PeKNKe5fUJFZyIbpJlM0&#10;481G8qdJOqyxKxiUgdiWFjTTUXtr2v8AjujK1Xms3/mexfs9ftE/Cz426PPf+BdSh0uez1CW3udB&#10;vow87zN+8VowpJlQp5jAodq7WG0qqsCvG9B+HXwK+NNk0q2Fj4H8VPc3CQyW2l7NrxSBCiWyEmQC&#10;BQoVflGZXYEhHYrhq0qPPo2vXX8TWPtGtTsvCPwY/aWuL2aXWPiH4d8zGLfbZyMpJ9RuPAOR1zyO&#10;o4rU17wJ+1T4T09b+/tdO1q2Vf340ljCxXPJCPks2OmD27ng++Q+E7exaO9VFZt3z+/vyfpWx4dv&#10;7e9u5NPeZQy/6m3f7xHc81zx9Bzb7nzhfXceo+MdLntvh1rOoWtjYndplznzZARwxX+EA8nqR9eK&#10;7rwF8evhjp6rofiDT28J3ySYktb63McRJwQwkwFOV/iOCcc4GM9T4MtptU+N/irVYtoWxt7e0SRl&#10;yCeWOP5f5xWh470nQptLuLO4021n8xmTyZYQxkY8BVGDz/XFY0JKfM77t/hp+hz0V7rl3b/yMfSf&#10;iFofje5uYfDmuWWoWtgiGVre4VnaQ+uOcY79D75rSN1qGmzB5JPOWRQ2GOAi46D/AB/Sue0v9n3S&#10;bDw7YXERe01K1bzftFnGqMrsTlcjqmGIxyCOvWodR+ILeCbc6X8SWhXa221v7e0kZXwP4wgbYc/x&#10;cLzgYxzpyq/unQl3Mb4seMbrxxqUng2yumhEfyyiOE5PXBbp/nsaxPBmn+KZbSOy1+BluLchd6yb&#10;llXscjndxyOeg7kgZ2uePfBP/CR2unab4ms4X1FgYb2NSIwzfdG8fLznjJ7ds13mh2Vzp1u0eftH&#10;SOSRlzz7ds+v+TWnNyqxEo3KaeG9OdmgWCbtlvLKhmwTj/P155rjdcTW/C2r3UB0v7Q93xbyWsf3&#10;yexHHQZ+nXIGa9q077HeJ5EgeXZ9/wAwcDnJx6Y/PmjVbODy2mtI40WP7sv8XA9f89al1GiIxMDw&#10;94V0dfCdvdrpX75YQc3EIVucZ2/j+dbNppk+oTK++T5MeWVfGOP8/wCTSaXrMN0rQ3W5mWTd93jH&#10;p6d/096vw+M9F0aZYruWG3kkJEfnMF3/AE9T9P1rOPNJjktCZ9CNsvmSF3kX/V4XGOOorJ1q6gtC&#10;L25uxEI1HmM2eme45Nbd5rFvfoJ7O9PzKT+7fHOfXNcD4+/sjWLuy0iV2kWaQ+ZCx27tuWOfbjt9&#10;OKrlHFkWkXeteIZL6+j+WGbAtWb+KNSOzD+9u/DpxisHxx4eXXNEm0WRI2WN8yMsYZV4Gc+mc/rX&#10;QWOv+ZI7yuzSbWUYXA7jPbg/Sj+zZjaTR6UI7iaZt7QRvnJ98d8DtWfM4yujblvE+V9A0vUPCPjj&#10;Umt7WG0SCVUlaFyRJ1YFuAF75zwDn6j0KfRReWn9sxx/KsJaRVYeoO7H9P8A69aHxTsY9F1+Vms4&#10;1+3Q7ZoWyPMPPyjaevTn3HSqfgic6h4cOh6dpU1q1sAJIZmDKuAMbW7rzx0x+tehKXNG5zRiZWnX&#10;N7cX3lOm1Imz5e77vpn16YzWpqfiq9htftlrNA11bqzJHMq8kY7Z/XtU76fBpSSTSJtj25nfBJOD&#10;3x0z9ax9YEmpp/oFuGVm/eXCrhhnn24yB17fjWfKtyuaUYtXMTQNS1DRpI9Q8T3Sy3l9cEzLa8Ko&#10;YkBBnJHy4GSck5z0yfXvD0VtrnhoWNtt+basm5VYnrgKD16nn29K8q0rTnvnaxeWSCQjaz+Wpzkd&#10;OQeR7+9bXgK6l8B+JrW11LWLho93EtxIWZvm7/UY7cdO2amXxE0pcuj6nT/G34X6N8U/h1ceArq2&#10;8gyWzxGQx/dYDG4becj69x1wa+JfBv7L+r/EvTdU+Dh0q1t/FOmXQvNMvroFIyiHZNE0gRvlKZYY&#10;xl4UBIGa++7WYeHfEK3t9es9nJukjab5wm7g/Q4J9cZ+teT+I/AE/hP9oew8UeFb2RrSSB1k01ZD&#10;5bbiPmC884duTg57jAz0YbGV8PTlGD816r/PZmOYYWNSKmt0cb4X/ZP0rWPB/h3wP4oC2Os6SofU&#10;r77R5iToWboAfmGCPT157eI/Ezw1pPwW+PcNr4CjurjS9J1CEWtx52VmkUgt82MA7iR1O3oSeTX2&#10;jJ4e/wCEHutQ03Rb2aze3sPOtLqOTd0BwVR+AEXj6qcY7cF8KfhPp/xZ+AOj6/r15DHd2eu3V5dS&#10;XFqLj7SrN8ysOh3bs88E49Sa2w+Nkouc9Yvp6i9jGrCLhvv9x0XiyPw/4s8Kz+N9Tka1Y2YNtayX&#10;DNMW2j5RGudwBBwRnOefSvnz4j658RJ5fsviDXb7w74f0WaG+WZNPa5jvJwP3KbMYKls7l6AkhuR&#10;ivquDwpB4ksrvR/DUUkNxHaoqPt6KBgY4Pbt/Q1T+K+rfB/SdY0/4W+HLdpNVksd+reXMZZGTaEJ&#10;KsCfmBP1Ibqckc+HrunKyV/0N8RRUlzp2/U/O/4xRanf/EzUNQ8Q2iQ/brx7u4+znaF3SFiMYAUD&#10;dwCBgEDA4Fa/wx8H+OPinrS6lZ2LW9nodrGZLieZVzt3NsVNuSTs68DKnLDIz6T+174FtvA/xV0v&#10;VfGEIey1FUS6k+z7GtjkbXKKxy3J75yv4DvPG/hH4faf4C0/wn4L1vS5pG01LfTGuJvJ2u7H9/gu&#10;Pvbg/Bzlj3yK+gljv9nhyrfr2tueTTw3+0Pn6HlPhfxpf/BbVtb8U+EtW0vxVaaatvJHpusWMyva&#10;zSZjDxCRn8qaNWmUMr52lsHnFevftheM9O0vXtN8WeKNdsRfatoYeax0u4NxFbtGB5kW5RgcyY2k&#10;Y4PJJNdJonwX0TVfCFvpPwx0nT9W1yxuFGrahb38cEcigsHuCEJbcqsYw4Usdyp8wGR5d+2P4X0Z&#10;rzQrXSNL/s+bS7e4gnRowXlkWQiQvhRvOe/Qg5wOa5aNanWxUX11+63+Z0Vqc4Yd/I+evhjaiPxf&#10;fGw1JbnTZrf7RgAboAJQctj5hxzk9xgZ6VreJ4YNe1wn7dftFp8qQ2ccPzeZNIvlgeWcKuCeTuGM&#10;9Djg/Z6s59G1TxFBNpcZmWbDNBkttWFpD1wMZ2/oCe9b2n3sHh3UNUn1O2gaO7jH7hY0aQoPnCBh&#10;yrEELjIDE8ngA+5KX7x26HkfZ1PO9b8DJqs8w1eHFraqrXENqqSs/wAnAOCA54zgcAAd+av6t4p8&#10;MxaPc2ui3to0urRx21mskPlxxktsEjDqBySWAJwOB6bHh/S/+E511dN0eR7O4uAyfaLlflUlXkJO&#10;OMnaynjHXnBArltR+Hdt4g8XN4SgLWt5ZWO6RrhS0jSq2CQqMMDkE9cZz61rFqXxMiStsdhrVvr9&#10;rNpfh3Sre6uWtbNIZG2/OSFAV+465+Xg4LAjGK4/4LfFz4qfBr9qzRvij4NsPMvNBhZ2sbjQ1u47&#10;mCRZLaSHypABmSO4eMMCjqzqyMkiqw9wtfDuuQ2FjoOifvGtbeNZtQljMSLNt5ZB96Ul9xbO0Et1&#10;PNeifs//AAW1/wAZfG/RLXwF8Oo9UvpNWt7y+tbiFJbWaBJ4ZJFnMySIsByFdWU5E20Bi6g8dedO&#10;OHqRnFSTi007Waa1vfTUmWq9D3z41+GPG+o+JNeuvCARrqOQltMm+bT4bGFI3RmZZJYp4p/LDpGI&#10;cgzYcuk2F8b8Ufsy+AFtLjxX4/8AAXiS/s9TvM3OqasbUXUv7w/I5a5jW1K7BEzNGmB5pHlsu6f6&#10;E/ai+J+lfBr7EW/ta3bWLOdY7uaaG9V72Z1MLKb5iJ4BJDcHzHwnk28kIRJCbavMbWT4s6Jjxf4G&#10;8deJNYW81VdEkNvY/abeN7kCO1kUwKGSSISRbvIUtO+0yB1eWKvw7KZ4ynRWqp3bSWt2k7J8yulq&#10;rJ3d/Pc+ZrQjGpLTZ+X9M81H7NX7P/iXWD46+H/jGG61fSbxrlPD95pP9lFVMUiBo5DK3lSKCkib&#10;BuHzE7NjsnEXfw8+POhzXU3w0v5JLWbw+9tb+DdSS6u7prMWsUBtrdZg0qefBK6ptMZMZKoTuQN9&#10;G+JP2Z/2kPjDbr4Y8Q/D7w1N5dnNZ6tZteCCBJo5YriHzJ4LiaZJxGZi4MSIsVy2MeYQNP4tfsue&#10;FPhzdW3iX4y+IfE3iSztdFuoIden8RT/AG7w8DNF5ccRgaN7ppnnmk8orIFKs21V8xm+mwOZNVIU&#10;6tdOUk0oyfMlbZaW183Z7WbM/Zy5W0tFZ3t/X+R8veAvizp3h3T9U13RfjHf6HrsmoR30Xl+fOIr&#10;z7XbzLEPtguIiI2cjbK2+RNqFN5VXSX9r/4p6q97qGjiztblbyWyk+1yXeqrqdwhVjJtmY7mDyRI&#10;o3RiOJMjzJGwvsPi79h/w5oOkjxALPVLa+1KM3EthqUNhdNdxM0wuEhtpIJpPtCpLaHcUKKTGVEb&#10;r5cuX4P/AGZvgVZ6RYyaMkd9p9wZI4tevNN00yXlzHK0jRNNNbpgPCSEaS33MChwGLgfWYfEZXiI&#10;upG0ul9/O1/L/hjlqR5fdmdf4B/4KOfEHT2t7Pwj8N4deTxNaw2dxJNprLegtGsLyh0mWNzJdJM6&#10;oVyzeXuWVlZTua58bPgJ8VjZeE/GGlX2gx2+oST/AGLTWe4lspGCIJYNkKuD5gIa3KPGXRHYNIjy&#10;Ch4a8L/D/SdRjPgz4JeD4pGvnWS2k8J2900Sq7brqBghaMERwoPMw22RQgUszjsdE+Oej/C3WLOa&#10;eG88SXmlmO38PeEPPNtFqMYRvs4uYZmXIm+0QZnEqOTFwAZCxxrSwkrUo+710f8AwH8znTpOSjf8&#10;C3B8HPEmi/s6M/iP7RHHpIl166tby3vI7+9WGzhY2zWUYYrMribA3tG6FTGGcFJPmD43/E/4hfF/&#10;UoYvHviSbQdPtWVLTQ2s/JSzhij8iHyrTIUSpEFRWaNY1G4RxLGQB9W+K/iH44vf2dL+fUtQ1qFr&#10;5o7PV9e0/XrSG6gtngjWJrZwrfYpFctiSSMmSKRJGRpfMdvmnxz+wzJ8edeuNQ+EP7b+k61rmtXU&#10;Y1KDxNM8Zt4GEnk2/wBrt/NN3P5pEeFhh3F2fYmWRfKoU8HUqTniJ8qTutOjS8tPM9TDLAqScnr/&#10;AF1PnH4tanY32pWvg7S3+x6euofaLi+vJt8lxMI3VJGkzu3lSwAUgc4yxOK4W8u9A0bxzBH451SZ&#10;mt/9MF5cPI67OAqqST1ZySMHlMdOv1TJ/wAEydH0T7C3iL9sC21K51GGRNSW101dQg0mdSy+V5st&#10;3A8h3qSpCI52kbD1HX/ED9gz9nbV9FkXwJ458Tax4tsdNU2+u6lHHbaW1+cbYZLeG1aVvOxhvLkb&#10;yFIc+aAkcn0NDN8pw9OMKcm426Ra363a1Xc9L+0MDH3VK33ng97428JTaTJpFpdrcfap4Xt4I5lL&#10;gq24PhegAAO70HfmsOTQv7S8a6b4Q1Sa+j0PVNSUanNpdsJJLW3ABeQJI+0sMblGF3MdpOcNWbca&#10;BrHgi+k0zxF4bmstWVVkuLO5iKzxLLH5ilkKKVDo6svAyrqR15d4g8TzXXjDwneWevXVvMl9NE1n&#10;GjSCSPygxZwo+YKdo5HG4N8uOPTjT6xfR6/I7+dSjofqNrFrp3grQm8H6Bp1jPa2kYtoriWP99ax&#10;28MUcVmheSVnRGRCJGdmk8vBJ61y3jDwf4im8SzeN7G+t4bHNtdaPFaoI2u7aWMSGFwq4KeWXVkH&#10;3ghZnZSUHP8A7Pnxr8G/EH4KWsXiXXtB/wCEw0m0uFvI4FGn3XlrcTQ2m2P/AFd2fsyxMzR9FUCT&#10;DjLegyXlhf6bo9lrtvcH7HoFp5I2uqWsYssg5XOZJJvLRjtPyRrkj+L8+pVMRHGVIVW+ZKz6Xs3Z&#10;rROzu2mfJ4yjOjBxn/NdP1RxfgPVB4ebUJ9Z0qRdPuLdJbOSK1863RywaOLcCsmVwAZF2jDAt8u5&#10;TsaB8UtB1LSLyz1zRNZh1y4lklt7i68O3FxFFtTzER8sOu8jzQhX5wfusTXbFdO129t9P/tWzvIk&#10;YTIzzRRRpLNKoTeQqhiW3DBJOdxODyM+y8TeGdIvrnTE0+G5hmv5JD5MaTCM+YWVww+XyxjPyONx&#10;IwNv3vep1oyt+TRwxOXvPix4U1f4dQ6B8T/h9qH2UrFukvNJunjt4woEkbyOd5wWW4UrubfbsEMX&#10;mr5fnieFx8KYo1tJre+0XUbo/wBm/wBoRlIJmkl8pkeRRjesTM24hN2wuFAPHuE899d3kek32jaX&#10;FM4Fxq19a6fF5lvsLKIi+5l3SBTyVBJU7gQfl5bxr8TfDHg3xDpfhfx9J9pm1G8jj1Tw+188/kWh&#10;cRl7iJI55RGquMqkcrMNwwnIHHmtaNSPIlzN28mdNKEq0lBaniuoaXrHjfx/rmmeG01iG3maLUvE&#10;V5qOnFZNLjmVZ3WUbUO5ZJtgiKoHKqpy2XGpqviTwj4L8Mf8I3p2lQjQYWzBHJdL5k9wTua7llZ1&#10;JlYGVRkbI0O1QQoZ/oL43eBPDGqfDWTTPDtjqunyyLbNcw6Pp9nDfzW8bKiM6j7R5cahkxHGzsq7&#10;YsqC4rxPwj+xr8G/Hs2j6tcfEvWL9JL6e2H76W2RVePzI23MwhaUOmCmwqVl+TbgsLwVWliN3a2n&#10;o+50YjD/AFeXI9Di9Z/at8DWN9Le+E9JuLG7/tiS7+z3sIvrfy2YOCsD/uweArYVQ/ynDBlEfC2H&#10;x88TSyz6NoV1DDqd7GZfllEeWRRs2y5yigpuKlgHZPun5UH1JYfs1/s0+D76DxhcaUs2rW2o2r6n&#10;NqmoHE8YYI2TC5jZ9wViys3yElVwrIubd+F/hNJ4hmtvGPwc0vyYLO4jWzjWK1iuHQTLE0/nMqJM&#10;0bheGUJhMAFAo9eVHD7S19dTGPs47GP8L/HP7P8A4PaOfxl8XotZuri8+2Tzafps3kR7ERCAkkSe&#10;THzIGEe4uSjARlGDp4v+MfwF8ZX7T6BrMyWk0kJh3SeW9nNEGtIGWSZ1lRQtvA4kChNryIxJG05H&#10;xO+Dnw28OyQ6X8P/AAHpcki3U63TXEUTDyRGWidpI3TLB3lJQ4IEa5yCUPkvxA+EFxZz/wBv+H9Y&#10;uS0MbLrDNOkilfMZMmOcEKxYKNo3EGTcCeh8etgKEcY60Ju7VrdPyOr2iqU1Tf39T3cTfFOHTLdd&#10;J+JGi6torW0Lrftrke+GN90fkGWRCmCz8kgFihYADGej0b4vfDXVdTeLxrqOlww6heW/9o28OtK7&#10;RMHcuGOxWJODtVRuG/ackhq/P7xnrPxF8PateGK8P2G3uP8AR5obUx+fguysBnjjJAIIHTqDh+i+&#10;INetIbPX7/xKZIYVVoWk1JXMbI4wduc+YCowxByD1OedZZZUqU+apUXvbWWu3ruL2Ub6dD9A7jw/&#10;4X8eeIo9E03wDb31hcak91qWqSa9DZ/2NbShJYisODJMJY2Hl+RIwIHztGNpbqfhm2kvr+h6D4M+&#10;HSrFd3X+uu7NJvtMeXAnaTGSzLu3AgAbwABwT8E+IP2nPiVaXNjbeHfEczWdpAjWMayJ5cSZbgY5&#10;G0lgVzy3OTkgfbH7CXxAuPid4XsLzUHaHUtD0RLPVJGVVDyFy7yKyKqBTuVcY3DCbmbAJ+Yx2S4j&#10;kgua6b7+era20XRdj6TB08NiKsKdGKi7693quvkfSFn5ujXsdqkUtwIrdY7i8TLTXHA3klNq5KoO&#10;OADnqCVqTUbHRvEulXmi+IrK4ks9U0+RbiBZTtaORNjBjhWztOeOSHA55xnjXIZ5pEvbN2eSQ8tI&#10;CrK2drBs56DsMcHGBwNRbq6hRY9QVV85VB2SAcEEA4JLc4yTxkE4AwRXvR5o2R97GKPl748a5rv7&#10;LHxc8D/E2O3TxH4Yt7eXT38Ra3p6Taj4fL7jEU1E4kNu63BTDyNiOF23OxJPrfhr4qaX8UNHXXPh&#10;Xd2urRNqD291LDbgR27ojGdZfnG/LOOEBGDuzsZWXP8AjNpPiv4gaRrvgmHXotP8MaxpNnaR+ItM&#10;Vru6027d7gyXDR+YA0aGK1U7F3BrlXYrFHK0fxjYfCv4efBb4kW8HxwPj7wPourWqHwr4u07VrZ4&#10;LzDphGmiijZTuRZ0Vo45FG3zI02bz3U6dGtG89187r07mMpTj8OzPvu0uUvp5bq60NrUbgttaqST&#10;GqGJBGz7QBkq33QwIkA4U5bzj4r6j4d8Lw6D49XTdQkt9X8XwNDf6Pe4iluZrRLdI3UOxbadPjU7&#10;RFGPNRh5siurUfgz4b8RafrEGh+Mv2ob7xsb6FL3wfHY6jB5hiV5JNwmVWa7l+zokwEztGH3DawQ&#10;SDnfih4O8H/Crwxq3wWv9a1pND8X6WIdGivNSNxaaFceYV3RCS7QRmORIZEichTIVWOYrvjTFxpq&#10;raP/AA5tGUvZ3keR+EPg78a/FOsy2uufEnR1uf7R1QXzah4djmtb1/tj+feWhwjPhr4ARt5QbzUZ&#10;JEfYBt/FL9nbx58M4NPNp4q1ODwKljHqo168VYZrNgwnKyqsNxMxNwEkCxwXClZd25Yo5JE+kj8M&#10;/Dvgr4H6Hb63aafGbfSVebTdL0d4PLm8ssV8wRxW6Yfc6+bFFEXIJjjOa8+8MX/iDRPAi+K/Anh/&#10;ZYXzz3H/AAjWpWpF6sfmzKscysDC7tt3yLGUzwE5Csu0Lzd10/E5/dhK7RoeAI/jF408Haf8UPCX&#10;i+y1lL62n+y6L46MenxzWsjoxlml00XSb0wIooTBG2J284wtG6NlzjxTq3iGxTTdOk0u3uJJpbrQ&#10;fFk0DWn9ozXjyT2hhhhdZJJwyPHcJLcCOR7mJo90cUNdd4d8OWvhPUNWX4X6db6X/bca3a2l1pe6&#10;0srt7VAkUCRL9lumEduXfDjcWMjqu8mpdF8H2ekeFT4cuLi+vIor6Qt9qnkaSdCDKjONgEZ5LKyD&#10;+FeDkqJk1G7t/X5F72Ob+IHiXW/CXxW8H2WmalBosFjfeVdaDeRkXFywSZ7byY4Bta33NJM+eiLG&#10;wIKyIK0Phz4jyyrrvh/xlYynWFunbRdY4WWa5/d/ZjOwZkKvF8rRJKuUYb8bhJ0Hxp8O2OoG38Re&#10;J01KeLQrhZIdN8lvJusRqm37OIpSzt58aeZEonwMB12FTy/jnwFoup3Wl3EnxC8TaLdWGtOLXUNH&#10;sbaSO7LMjt9pgYSNdLIgdI9qFBlQIpfkjdRUZW/4cTb2Oig/aA8G6PPP8OPFviNrW4h0ya7S+jmh&#10;vLl28xlMf2a2jEoMYmtSpCMfKBZnDJL5WX+0p8UvE+n+ErP4j+ENV0nUvBmoWMmzV5pkeG1vPs8s&#10;kMJtmhQrCXVk3yy8POysEZYUl4/wz+178EPh58VLqy8aWV5r1xomrESaprUNnqdzp+oJLAzXAl3s&#10;HHnJJcGWJyXkOVj4Qje+Bnw68KaHot98WPhz8atT0fSdW12XUn0+G1g/s2+sbgwXNrbG3lJWPERW&#10;NZIlt5k3MANogdFKkqb53H/L/gFRlf3bml8E/iTpfxK8HXHhvUbGO1voVOn+LtLWafTtWs5w87CG&#10;RwwPzv5g8xXiYM5/doQSLHif9mjTPFniC4+IHw7+NPioLcX0f2uz0XxKsiw3MeEyrSxSywyD5lw7&#10;N8uE4TCLwKfBe1+H2mXXxo8CePVvNH/s+7vtH1q3uks7oDbIkljd4jktLiIKUcuFiZ3WZt8TBVb1&#10;LwZpFz4V8W2PhLV/Fi6teX1iLiTULWxnt4pYVZt5YfaHjuNpUxlpQQixgbgzL5lS5FK8HbyCPOt9&#10;UYvgj4ReI/BtrePbTahqlndalHNZ6h4bktRcOjXkty0Bt3KL9mVpr1iplmZftERiQOG2ZvwF+F/w&#10;u0+xj8SJ8OY/D+qXkyS3FnoVvDFFc27ArFJtheUwHZMH/dNH5chi3YUR7vcNL1Ftcv77T7nQreMi&#10;3TzZZJiYriGTeGyGXbtAXnIxnd2C5yR4RtLTQm/tW6vSonKSQzOsihS6sH27NmSTwFUgbsZOGxlK&#10;tK1mVY5/RtN/4SjTmtbZ7y4imjWJfEWh3kSebcLLK1x5AEzT2yrKHjILkBcIxZmNFVda0PSo9Wsf&#10;Ex8O6bpN1G8nnamtrDDNcfIITK0kKNhGVIVEb8t1IUwLuKxlLlloyk5djuF8Rada3v8AZf2iFv4i&#10;seGIBJwcdhwR9M0eNtCi8ReHHvNA1GGHVIU8zS7lWKsk3VWyMEDt6EZGCMiuS8OeBItCu21HWr9v&#10;tl0FWSRps5x/COOByf8AIrurG8sLaRLJFVVkAj27d2GHQfXrQ7WJcUz520nxt8evgTq1/wCI/E/h&#10;ea8sdW23Goahp4WQoykLvaPbkAg7unckkYzXoXwa/aD+GHji7kvx4qW51CST5PtLFTGTztUfdXsM&#10;5Oc8da9C8T2U11BJI3ktaOrCRZFxhfQA9f8AP0rxXVv2fPh7rN1/wlHge9uPD96ZeLjT2XEnJy2O&#10;hJJPPU8c96inQoQjaN187rU5nRqU5Xg/kz3zQ/FGh+IVMOn3IeRWOVZGH6kc1TvY9MlvJo9T09bp&#10;d/yxtGCM+nQ14H4a+JvxQ+D162leP7Fr7SzN8mqWi8quMB3X6/U9Sc4Ar23Q/FsPiTS477SIFZbh&#10;d0M7SDDL3P1wP89KJU5QepvTqcys1qZHif4ceGPFenSaLq+h26xtnakaBfK54IxjBznnrXF+GtJ8&#10;R/DaX/hF9c1Ka80mSTbY6lJGC0AznEh+8QBjBPQ8ew9A8Twajp1q1w1ztkkU+WseeWrNutB8SXmk&#10;x6PPrizXN5DueFlAWGMd+mc/1wPeq5tLMJRuRa1fW3hLTBq0tx51vjKzQv8AKM9Dn8ua0dB1rT/E&#10;OlNexXLS/IrOGXmPIzg+4571k614TXwvor6b4b061m0/782n324o/fC84U9s4Ix19ofB3jHwdoel&#10;XMes3H9lswMk9rczblXngK7Y3deB19hU/EtBcvKcx4l8Sa34fuLi7s4JInW4It5PLYxscHHfpx9Q&#10;fyrMi0LUfH5jvfHEjx3Ct8kNu3yJzkEc9x+NLqnjXxh4pu7i48L+H7VrFmxa/aboI5QjG8jJxntk&#10;A46gVo+BfhP49vbyO6bx5GvJaazt7RGiPbGSu48ZPY5qvhVmR6E2nxatpWuW+mpc7oGh2RsW/eFh&#10;/TAH+TVsadcJ43TVzemaT7IxNvLHxEu5QcDr09fU+pre8QR2vhiGTUPEOi3Cy2rr5P2OFpWuWP8A&#10;zzC5brxg49s1iLfeIbu5vvGmu6Ium27W6xWi3GGmWMAFiyjOCWwMd9vuMVd8oLcsapYRQW8n2dMm&#10;dhn5sdTyB/8AWH86z4bD/hWuhTXOmXUjz30jM1zcSMzBiOTk9OBgenA6DFO07W/t2o29peIwhjjz&#10;GzHadwHBPp+PI/WofHEGv6jof2DTbeOZdu/fMmcYwccc84/X8Kzt7xtf3T53+NfiXxRYeMkl0i4l&#10;mm8sPMrSbknfkAKxyufvYwT9Otdt8OtCudd1C11rW9Ml0e4vIfKitfMaNp8DJB7ZAwcfNn1wONzw&#10;g3w18JCfxh8StatdP+xxeUtveRfKWzjIXq5JYDv0wc4Ir07StMsZvDFpqWozr5l5I13bTWkO8S7y&#10;Sv3ssBjZnHcY6cV1SlJxWhhCKjJ6nK+NPg6v/CNPqHhiNoWEYE6yOW8zscnPr7d/y84t4ZpbOWFZ&#10;WjulXDKxCqxwB0459/oOeK+gb7x1pOnacsmj6d5kMZInYzoU28ggHndghuuD6gV5L4gks4NauvEu&#10;meHYbyNlJS388bVfHt2Gc45/lnCNSUdGa1KXNqjB0S8k1MXE2tactr8yx2ca3ALCMD72BkDnnGTS&#10;3vhj+0rxLW61IiRJN24qcr6dOf8AI/HKaaS1k/te41B/7QlaMSW7xja7d/LOc4AU9eo565B0Y9av&#10;I9TMkU6nzHUKqyc7c8sc8jBz0/8A1b/EZ27nTa9I2paR9l3sdluqSnyupHIHv0H1wK4ayv7mCHzr&#10;2NSJJP8AU/LmPJCgdc9AvGPpgCuy1uLUI3bVra6a6ihfa01od0cjDPy+hI5/H16Vxuu3ptdUutZn&#10;8ExK2Y5RcQSOZH9WK8DoNvPXOSOQSU10HV1jc9W0vwJbfEr4aNptzZW/20WM0MMlwpJXPI79jxjP&#10;I6nnNcX4J8Fz/CD4RWfhBbpW1e4uJvt1vEpVViJYAnPYY69/Q5BPYfs6fFHTNfXyorhlVW2ASHmJ&#10;8AgED1PbrjB70zxxreo6xYSzXGlj+0nvHSfyVJVUBI2Kh52nCtjqD19Kzjzxk6b2buZUXTV0t7ae&#10;jMTwbf393qzXcdxLNcWeGhZcrnPB7DPHsRz34rmPidfeIdb1240L4faNFNrF1cCZvLQQM0qjahaU&#10;YI4z1PfruINdbpmonwvrUkMgWKG82Fn8vgt1wfQk8f5Oedk1Txva+MNRsPA+mrJdTB3t2utPMyCQ&#10;qQvyg7mPTIXBraMf3ly6n8K1z5t/aa8OfEqLwml78S3N5fQT4uJJLhpWhBDlbcPuJ2jJw3QkZyN2&#10;K+b/AA7qXijQNdh1zS9VkVre4V7Vrpi4iAGV4OcDgZ4IHfg4P6IfE/8AZU+LXxZ+Hk3huXRlmv7+&#10;xX/TtQuHijS428sQE3D5uvyNx1JwSfNfhn/wRW/anvvGdjeaj4v8JR6bHKrXs8d1fzNGq4Odi2e1&#10;vxZfrXsYDM8FGi6cpK/Y+cxOIw9PEaVEdR8JdW+JF3ofhvxbq9ppi6OViuYLfzhH/pJ277l9g8wD&#10;K5PTcS2TyDXnv7Y/jHQvFnj6LTfDPiG31C8uIp5k+zs4WGWMjau+RVBEijIAB2nuRkD1D4y/DP4i&#10;fsrvNbeNfElvrGkalrE8lne+GbiaC4i3HLKVkXITLfdyRx3ycfMfxp8S2mpaXp9losOpyQ6PLJNJ&#10;rF1HDHcXDyBEAlEKjzCoUAMOxxg7cnhwlWhLFXUl12Z2Sx2HqUORTuan7E/gzUPiN8dZvhm1tb6c&#10;19Az6pIuWkQBCzMFPBPbHqRkivWE/wCCf2v6LBrXi/x54rt9M0+1M0vh+G4hEi6tbpuKhzHJiIvG&#10;inYTkktwu0ivH/2f/j1D8JPjjP458Jy6g1zqmhXVlqEW1cBX2upXepxl4o8jHCg4YV9++FdV8G/E&#10;r4Hat4x8I6NPdaamjzWVxY3V3c3c1kvl4MSRAn7vBXaAMMckDIHoY7EYijWTjpF2LwtGjUpvm3R+&#10;fmp+NbW6u4/Eduvn6kt28VtBkMoYI8bA5bIABZmIGfu+lcP4ks7u58c6p4/k0GYrc2rrDZqwWVJH&#10;RMnJOChCnbwBk5PavWoNH0Xw2Irp9DZri3m2+YsQCx7lwwGevU//AF65278KaVfaSsT29vc7lCrM&#10;pKMgVuC2BkAKOOeD16AV60Jcux50kZfwf+NtuLqPwZ4wnjU3UzrY6g0pKBixKxsSAOQeDng8EZJN&#10;feEf7ROj/sQfsv6D4g8F/DOx1PWfFWi3rya1CJiJbxJ3FvHNCVV50US4JRisflyq4XzIxN+c+rfC&#10;q5v57jUnj+w/6c/7pVIUMRwqqAQq579884NfU37Lf7cej3/w60X4JfHr4K2viy68BxTv4Pu7pMiy&#10;jO0GN43zHLveCJTJsDqsSsNzbxJ4nEmExGMy/lw0ebVXjfluu1/Wz+XyOepGcoNRdmTfAb9k34lf&#10;tn/HfV/jV8aYLgafe33k39sGuGcrskaS1XzHZgke4HG9mEbKJS32gs31Np3w/sNT1pfBnw3imtvt&#10;l1Gvii81DThFcS29uYw6sjLtCSbGgdJQ2VKud3nrNXzvJ+198VfFHxL0v4iakvh21trFmhk03TdJ&#10;KxSbpMs0r5eSSTKRsOSP3W0AIWQ/QnjDx38PfEnh7wzdeHrG6mXx9dPDHbwxtZ+ZIR9ne8uhCjRQ&#10;IHl8sogbJj2GIuT5n5ZxNl/EWFVKdS3I9Eo7Q026Xsle/wDkebiMLRpUU+vV9zlPi18S9F0b4r2b&#10;+K9QS7u7hy3hW6sZhbSXJZJFEsMs8ITzQLm2YSLI0MZm85mSRFEVD4I/EuPU9e1BPjENUvo2vfsG&#10;m2U9xH9ljvEjL+UPtTbrq42ruaNnWQ+ejLGzb1ZsGg694d1y++Knx1t7fxFrNol08VrpOkqkdlLc&#10;W8iptZoWb99cW6gKNsaybUQSpcJbi58a7bw9b/BiPwzq2o2t3pN1rkZ1zT7S6sIY45o8QTuZZoZf&#10;Ml8q0aJZIIZNkEMkaloxvE4P+z6tKlhuXmjLTm316tbNfr6Hlx5ozlK9ra/iXPi38WfDHi/4e2/j&#10;q98eNpOjfbl0i0tI4xZ3Gtb7eXLzQS/vHsLh0RVGF3x/aI2DCXyhj/E74s6Rr+v23/Ew0eO08L2+&#10;qDRY/mnmmgEb3KxWy3CvLOz/AGVpIhAGkdb0s4lRJJ08b+Imu+FG0mDSZPEe7SbPRZLK11LXIUXz&#10;b24a6t4JZgsTTW9rLdRTIVeeIJEHKqCSteVy/HT9pX44eObXT/hzqMlrqOtNb6eulxYjsNLLMrJB&#10;GLoR20A/dtF5seJJY1KyOVaRj99k+V4OFGPs2+WN1rpv+vy6mNaXtG3J6ux9Aa14uvJfDd940XwZ&#10;rGj6hqGnwS6XGY827XEsofyZmdDvlVd3mG2a4D7mWWRWQbeV8O618RNR0uTx74zlNneeSlhbanqU&#10;dvI/2YH7PMy3EKKLdmKRwmTPneV5+6GP7XG8/G/Bvwb8WdM8YWtt8TNd0NLB4oYLq3tdQea83Q/L&#10;gStA0lu8SoCTFIzqkbYKgHZ9KeEdH8D6Xo1v8Xdesv7PvtYiUrcaHDJDZEfZ42e0+z+WIkmtord4&#10;NrCQI7LIfOQKkOuNqU8vg20pSk2lZfhrr01+5IwjSjP4dDl/Cv2zxNa33h+eb7Da/wBrWlqVmuoh&#10;GlqYLuOUMJCyvkXG3CBmQmfzFR1weNuLb4cXFxZ6TrfjDV9F1a1hWKO/02a2KavZ5TzJDbH5BPtP&#10;MkcSecVWVjJuaWuo8TfEfwdqt1f6ppWttpmozeJLj+y7a4t7nzysNopvLgXLzskEhZrQSDzFlkk2&#10;vIP3fljj/iFd2Pii/hfWLizsdQWzh/s3+0LoRJaPuxOjwgRrOtwAUC5wP3O3Zly+WH5qcYymmlJa&#10;6Xs/P7yJRUbJbGN4q+G08F1JqviXTJPEz3Ol+fqVxolujz2jIAZI/sRlYqiuAd3lk/6zaXRCTm6b&#10;4n01JIZ7yPSDa2enpYKNLjRL20UeWXjJiQb2CkqqSAqC53qu1Xqh8Nvid468N67Da+MdKbStSl8S&#10;TW1zYWlm9vNpUKRg+ZdySlPMUk3KqjuG2wSeY21RnrrnXvCnxqvrWXwZrej308McA0ifR7WaSezv&#10;DcvEGmffLIxd0Eq75DCxuFUBQ5jTqr0/Zx99ad9yXDuc34t+BunftJarH4P1bVrfS/GNnbW0en63&#10;b6jMFWxxM0tl9kLlJoWuJzM5hUyQBZHHngsh+bLfw34r8NazDpviTQp7fW9FvZbSWyvNPaK6tp0/&#10;dzxuJyGhYbCPKIUkkn7ykV9U+HdV1O2hi8N6Dr2jxXFtexLps1lfeT9kuMy7CkbbXRFwQyRjYyhW&#10;xJ8rHxX9pBtM0r4x65bS39vDfuuj6hM0epTzrqH2mytJ5LhhcqkivLM8s+3YqqJQFxGVNaZLWxFP&#10;ESwzd4WulvbWz17O6sulmezlVSUk6b6bHqn/AAT7+G2pzSa18VvFGn326S1k0+yuDDJILpXlWSZ4&#10;4iQpZI4RmPyxv3K3HysfqL4CftE/Cz9oqaaHwlpGo3WpXMX2+80m60uRobLYmyQPPtKtEsqxxhyc&#10;M80ICDfIF8E+Mupr8OP2R/DfhbTllsrk/YFvPM1JWkhklzcTSggq2RKhCsNy7LhgNyDnwHQfiSvh&#10;SCODQ9Ru7fWFl2WbafJL9pEh+6Y/JBcvv4DoQQ3IPHHJXy+pmkquJjJxk3aHZKN1quqbu7aHfVwl&#10;LGR9/wCR+lt1caa181/rvh6SD7ZH9o+xxqsgWMbirOAo+bLHJOB94YBBAa899MG0bwv4baO+h0/7&#10;TA17IYY7dSq/N8pLkhyAqkK2AhX5WOfi/wAdftCfG6+8SQ+H9J+LXiaO1haOS1SXW7mRl2bljxJJ&#10;IZHYdSdx3uFdssoIsa5+2N491vWF+E03i37LKv8Ax/atp8atdzyAlHieV2kWS5T5hlQGC7ixLM5b&#10;5+nTzOScqdnbVvXTu7foeLTyt1JPllomfSHxZ/aD8LfCOyjh0TxJb+JvF9pdKZdHsdXWZmuYvmf7&#10;QVkZY1hcKRFgyOVUbhiR06H9nzxt+zv4o8DaX4v07SbHT/HOsXUsOtaa8LNM+oBmc4EkbKFkRTsw&#10;oVxuTBZWVfhbRNMuYvjZqmh+DrhEuLi1kWzvGj3RrLs+Vm2Y3hTtY88ldpxwK+2vhv4Om8G6Fa6n&#10;d/BmbwrrlhoKwa01zdWrKZIV8gXgkhAjlkZbiSNtsSH5yQpG2UmKjLD0vauXM769L3X5Xfn+R9Tl&#10;eHhltCeIir8t73W9vPobXxbuLK+1S+1fTdct4b5R9m0WxurWUSJbJG0k10soiwxBUuDuKlJImVwD&#10;gfPvxP0LSPiek3jXwVp95pN5dKwvtKF78ktvuTCMACryCbbtmGSMKWVj+8i9OXRba11ZSz3FwJLO&#10;ZkElx5M0CmJhFGTI25FSOYK2T18wHknPG2VtrI8QXNhBpdy9reNn7Xa6TJNsDvGMuYRkM0odQzkl&#10;R6lSB34OTp0VOD1/y/4dnyVbEVK83Ulu22/meSwfEe58BxXWjeJNIt7HUHkWS3TXLKa4kuZFuAJH&#10;Vmjl3pldxLHDqrYdjhW0PDvxs1SPTrnTLGAadJd5glXULoqsamRX275JJNsO5YmJBjwy8jnJ67xz&#10;YNe3TrqPh9deOsSrDdXF0rzyCZ5yY5A0Ikk8xndvmHIZgmCyLjPtf2avh3LqFjBpnibULCFr5l1m&#10;OKDP2WBGBRjGY97bQOVIBBD4AHFe5TxFGVH3l/X3/gRePUZYeKNWvr2GbXpNPhe/hZmW4sAbV5Bs&#10;kih8hdnlkoMYTd8xJ6OhrV8C2F94/wBbbwveWrTtJbs9xbWLxKZbfZlkEhICgKrgNsdVC5xtXBx9&#10;R+APivxPfw6bp+uyeINObVIbnUIzfC3uby6nIeSNGkXLy/KYt+0xowPO2QA9ZZ+H/ibrnhmHwPL4&#10;G8QLbwr/AMSFkvIWMEuFUrIwLM5ERk4ALF+v3nNebiMQlZQWvbt+v9bnVSjh3rOX9W/Dt+hwPxD/&#10;AGbbWFoLW514adDdXW6NNv2pYbczBGyQxYgAgqhyWADbhuryPWP2ZvE9vdwS+HtQsb6G8V1haKQB&#10;Y5EBO13k2qPubhhsEMvPVR9DaVL8V9Re88K6X4PWZLby9Qvry3kSSFsSpFJcuxUHGCqksoGRtI3Y&#10;BuS6Q/ht5rbx99sVYJPK09msWks4G83iCR327fmxGx+XaVbAcrgYRx2OpRtJr7tP6+ZEpR5vd/zP&#10;kXxD4E1b4f8AiaTw5cSbbqLEc7QyqwDEZypQkOpGSrKTuABya+tv2KPg98TE8e2N1oPiW80TTmhW&#10;+vjp88EwEW1GPmAsdwZZAFLq4zg4A5qXX/gj4T8c6lF4kv8A7LZWNnfO9vYWNnboZY/LQyqZxjIV&#10;4k25UfIXC4wobS+K3jvWPgF4Y0fx1oHjG1stVtdUs00zTtN1BzJfJHI8lyjLH8vkkTfOSxjBCgru&#10;MbV5mKzOWOxNHCx15nro/wCtlv0R7GT8ssTG59geN9D1CXSDJpUmoG6ZhEv9jrE08XmfK86pKu1y&#10;hbzSCHY7SFSRiqN5B4w/aO8bWPj1vgx4P8JSeJvFVtpzXmvTfZ0t9LggeW5VA9x8vleb5W2ISBmw&#10;md83Eph0H/goL4F+J+vf8IX8OrC+ivLm1ums4ppIkuJpVidihQBjFBgbzKZIyqwgdWUO3xT+z/4+&#10;0X9olvjv8KPDGj6w3iLQ7XSfG39pSxWs94gmgiWS1Y52SJHBmeMiOPYv7vzZjsh+ijGNHSpv0/4J&#10;+gXlU1gbnhnxJaJ8O9U1vxJ4WhtbWXTbuHXNB0S1uNQdrkyyyXMcsMdvFMsj7izSMiqZGfdJlg74&#10;/wAHvHEX7U3wduvh/wCIdCbw/wCMdGaD+29OvpbjTGT5mkRwiOJkgeECQEhQwaRFIKMwsf2j8EfH&#10;vjHXP2UfG+n6h4dumjj1P+yV36bFrUBkIZ7WZSpuvLKIC6H5gm5d3kFkx/id+yt8IPhtFZfGnwj4&#10;w1LwbJ4auLAw6qbGxEMKC5itvs0jzfZLmaN92wma9MYiQ7g0ZSMkVFXund6plXelnsLq9nrvwl8P&#10;y+DfiHpF7qVgNQutRurCPWHi+3Rl52klktZfNtGb7WFuIlVrdo4JIjh53lgm5f8Aab8cfB7xj8Mr&#10;/wCGeuftCpoOpXVgYLfRNYsJJdQ05hJaPLFfO0srEloleM5g34jPmyJulaX4O+IvjR4uTxJ4W1z4&#10;d6JcTeH9f1GXSbnUbiR7cRhUEUenLtS5XaJIoRcRyKIoTbfIWaQrNpH/AAiHg7w/q0uu/D61ht9J&#10;23ni7T3mOoLeWayAzSzWlw9xJNPHDNPIZFZ2kit5MpKEt0aop82u67W/4IXtHTqXPhj4n1D9kK90&#10;j4MfHDxPq3jnQfGVxNdaZ46uLprqNSLSEm2liYu5iQRO+8sUKfPgneI+k+H/AMBvi+dH0rQ/F/7S&#10;95qXhvTfD8dnpuk6X4HsrWe2mULDnfOkwlZQoKscbnVXUYPPB/Fj4u6p8P8A4neEdZ8P6EuqfDtY&#10;LOw0ua21J7iZtPl2IxgaMiYtMbUzJBcLMZTpz+VMAWVfZ/iveeOfAOnTeNdG8Q29rottZfaLjRZY&#10;ZLi6kR3iZ5U/fRiOJLZZWcM+EG8kZUMFUlLRrS/6fkwjFbM40/Ab4va1bTX/AIQ8ftNLp/iC4k0+&#10;88VNLLKGa8vhLGWdGkjhMU8SOq7JZ0+027skckLRu1/4haz8NdOXWfFOhapoerWGmvf30X9l3WpW&#10;MIlF1h7ie0k2JHGySSufkZkKn92HQVYu/wBrjSPC0mi2ep2GsahHNp8Ml/qmmW89zZiOWSNEnk+R&#10;5wZZWAV9rRh5GjLmVJFTkfibrfww8e/F3wlcWOi6vourXAvYbqHxL8Pby5uNTtXEKrdxJcSRNblX&#10;gmVJirBCMjcgZKUfaSl7y/r+vIr3dzp7z4n2fi2O18T/AAzOl3vhWaW1N/qEekfbJr9fOVpWhEs4&#10;ELI5YmN45HjYq7KzAZ5vxr4wb40+Grrw1o/h7Ul8S2dxLp0Vrpeocu8scfltKzvbva2wVvILTfuy&#10;8UqhpWIec8AeNrP4PapefAiK4tJzqGsSSeF7WeH7Kl3p13L9oGI4LNY7edJJptyKqJshGxBgLXJ3&#10;H7T9/wDBX47ap8PfjMk+gw+JrNL221iG3hYabNJ5S7uGaOWBJI7o5KykM5yoVCDqqcub3FqtV5mO&#10;/wAWxx/h6x+O/wAdvhPr3gbW/wBlrxDY62I1On+I9e0eKxjmmeH7MZQNX4S5aRIZJJLXymkdd7He&#10;25/ZvDvhv446j8LtL8PLovijQtbn8OzOZtY0i2WOC6VVDeRPFJIlpIPLeREl8gyGRVJGXaLsNF+N&#10;en/FP+x/FHwm8VeHrzT7xZvtX/CQWd2VubON9k6QQJloJkkC4MgIAlXAkLxY7CLwx4Y12wvNf8PT&#10;ss1xvW/hlhJUTICWSX7Su9GhkZ4mSQoYvmjdEKCOPCpWns48uu2ptGMYvR3PHvgR+yv8T/hbBrWj&#10;2PxQv7SFmkOi2OqWkDTWapcDbM10srmOYKiuNq7UkYMVYjy2s+BvAvx38FeErOOwnkt/tVqW1S5O&#10;m2SyQTC2t/KAmju3Y+WFdGZY8PJAqFI4SJ69c+Htnp9jfXGiX91ay3sdvHNdW9vOrSzCUMRK/wA8&#10;hYHaFV9zH91jcSpxuXdnJLN5k900MceXkig2qrB8gAk88juCvI7jNHtJyk3KzJb5dEcqum3l5cN4&#10;6uJtskzwrDOsxdkMakKQT9xAZZDtOQGLMQCFNVLvxDIfD11Y69PJJBp8JkvoEcruBLbRIGjkZECF&#10;VLqCrEOQABiul1CzitbCW/0nUDcQtB8qNlsFI3B6naxK4xjOdxPOQR5rfeMtQuvEt/pXhqC3h1a3&#10;gMqQ7TcxeXGsjSRfuXO2eNo2JV9xCJJgEhypyX1SCMu51x00+J/Dy2On61c2dvMW8kRxqJBgoxZk&#10;kR1BJzhgrDa2CcnNFcTZeIPHPi/S5tM1nVYfDatqCxpqMd4pmeVY3kfBlt3SSArIgSZAWYqcAo3m&#10;ErllT5nqzTma0RsXni+zur6TwtHftDeTbzY+apY/KfXHA7dajkvNUutH+0aD4mea+hyGfy+Q4znK&#10;9jkdP8nz/wANx+MfF/iGHS9DuEaaELM7O4Ypxk/N9cf5zXpVl4c1fw1r1/dWNhDLHeRrJcR88Pxk&#10;joMZyecdT3rON6VVR6P8wlaMrXPP7fVviD8TPFt14M8Q/EOTT227UtYRgzLg56diAfoPTmu8fRbT&#10;QtMOnWWnzSR267Q0I3qhxweOh79ecVsWPgGC21FPFWp2Ns/lw/6QyoN2zPAHpgEnr3Ydzn0WO3sb&#10;PT7a3s7VWs3X7u3G5dvXGOc966ObUiXkeVfDTVPDvikLp8kXnTLGc3G0uSoOOc9M4x+ddHDpWn+D&#10;5LiDRpUjim+drcKFRCM5POMf/W/LlvixqT/DnUF1PT4YVt3l+ZI1HTHf68fp71z+jftFprXiP+x9&#10;T0+1W0kC+dM0gJH9Ohzzzz3qXzMcY9T0j+2U1FlaW7VJFY4LdCMdQfTH9RUMmow/8Jl9lkZvM/sm&#10;Ro34w2HXOP04qv4A/sfxzdNIt0ZrdZGSOJh8rAdP89enQ1ufEfwxBNpy6to1pGNStfmtZVbbkj+E&#10;47H09+1T5Evc4Twf4e+Jzalc6l4o1GNrOWaQ/ZZDyi5wo44A9e/T6VPrmiafNp1wb7Tbd4mbG4xg&#10;sW9OP/1VqaP4qg1PSo74/M2SGjbH7txwR/MZ5qvq+q2t1IkcVhhVX5lHbPU+/WplfmC/RnF6JpVp&#10;N9oktbaWFkuMJuxgpnkj0Hp/+qvYPAMFlY6HHBaRR7gnUckjgfWvLte1O2sT+4mj3XEm1V3YPrjH&#10;+cfpVXSPjfP4PY6fqmqR7o2Ywqp7DAAPvnPtz7VXLzyD4dT23WILCa3kupkWRkDfwj5OOevtXi/x&#10;p1y38N2yxWWqYkOVhj8zKnAPB+Yc8H8a1NV+NniPUvDclxa2cPz8RtuyNpGQ3A+ua8/1TSbzxJp8&#10;d/4ovn3CXE8aSHCIWHT/AOv15z61pGny2uTHcseBb291K4hvb5ZLgsufMk3/ADc9Ac478ZPGPz9I&#10;eKG5tkjhvGikHy53dP8A6/J61y/gjR/DMus3EPhvWluIVjCSRrnp/eBP+eccYreg0S60aeWGaZNs&#10;nMCuwHrnP+e35zb3jRnnfxo+COh+NZrC+1tI5rW1vI3Zmkcb9rAgtk44YemQMc8V6vf6aureE4JL&#10;NjGIIf3KxRgKsRUdvTHt0pNb0uy1/Q4dEuNOjeKYsJO5PrzngVzseuDw1u0mO5upoy3lQpGd6p22&#10;kk+nvx+OacZPZkqKvc8b+OXibxd8ONWs9Bu7OH/hG7i3jSa/t7gb4iS25nUhflCAsSCSCOQOlR/A&#10;rw74z8ceN/7L8I3ti2iiQS3U1zcblWHvs2ckk4HPHPOOc9D8ZNVvtO0bUpk0GLVLNbOTybFWxLJJ&#10;g/Jv7HJA/Ee9cf8Asc/Ea9stWtRP4cfRbnDQTWl5JugCs2RgqTnO4t146+w6VFOnsv68iZSlzrU+&#10;utJ+E3w/0GBbvTdMijuWi8vzljy7exJ5614V8Z/hRqvg3xHL4gWwtk0WSKMStHGEe2fJ+Yjoyn5Q&#10;eNwJHXnH01Yy/b4I547nbtjBZFTknjj61T8ZabJq+hlLS1BkMgDM0asQMgknPHFccZOLNj478TSW&#10;Vp4Wi1e01eUW2m75PLWUqpcg/My88/Men/1zzmgXXiG4sLXV9Y8S3NxHNYJmORdiBmO8gd27Dnpt&#10;6/Nger/HD4FavFpGqah8P/Dn9o292o+1abtCfNuHzJ0XHfBwB1zzXkVjazaCWt7jW0kihk3RtcKA&#10;UZjzHnHAwD6emOK7KbjKJjVjJM6/4V3b6D4mLNawwtNsS3kjY/OSc5btkZx7Y74Br1K90+GTxlIy&#10;SXTx3khkkkiYsqkjHH4jOPrXjdzqi61Dp6oRY3sjby8YKdD8uQoA7c49xwendab8QLmHw8sd1qNj&#10;I9n5j3EkgaNpNqfMMgjauOpHXP1rGtFqSl8jljaNaL9V+pav/CFhPeQ22reJ5EbzyrXGN4kctwFB&#10;x29uOeTXr+j+FPCnwz0sDSd32q/+aS82sXXOPUkge3T8a8c8Rac9pFa3un6lDM3lhoY1bZ5LDDYy&#10;T64Hqcdj1j8QftmeGfhl4fW8+K5l0uCGHybVp4iG1GXv5bZ3bF43HBAJ6jIWs5U5VpJb+Xf/ADOm&#10;SoKN6u3nseKf8FHv2o/FejeLrf4IeD9R1i2uJo4X+2w3syvcKxyojVTwxJwcYJHHORXZ/sr2MGm/&#10;BG81bxZrWvX19qkZ/tS41jXJs2ihSGSNWIMYwSWztJzyfu48Z+PPxF8Z/tz/ABP2fAfTo9I0vS9O&#10;ZLq/uLy2hmu1ZgPLV3cGKIY3HJO5j7CvaP2avA/ij4afCq1+F/i2z0u8vLTxILm6uLHUYruPynDO&#10;pbaTkl0Awe27PGTXVjKfJgFSg1CXVfa+fb8TyIRpzxzskl00R5N8a9L8G61plzqvhWHU/tmnLJJH&#10;b6teTusUQO8IizMxG7du3ZA9dxJNfOPj/Vr7S7qE3BYK8cTy/wDPP5hu25HQ4I7gkA+nH0n4x+I/&#10;ws8R/tB+KvCtprEl5LNrmb4Ip8qCXy0jcQbRnA8vLZbliynKgk4/7WOjQaN4J8R6Ho9lpzWcmpQx&#10;208MIaa3X5MLliDtwoOAOScnsR0ZXSjh5QVRNydtXvqc9bA04VuaLva+vofO1n4Xn8RH+19AvzHr&#10;UL+ZDH/z1C8GPJxyVbjOMkKOpr3n4J/tL/FH4U+H7zSvD+q/Z21i1YXGk6zbrLBvTdtfYeoIbJwR&#10;yx4FfO+j/b1j+1Wspebz1Tc6lQoHHTHGcA/4Cu61Pxrf+L/D66Vqmkwrd6fub+2oUYSSEkMrP6sM&#10;FTjk+9fQVqfMuWSugpz5dUeneHvE9hqD22meM9TjF3dfLLLbxHyWlZ+F4GVJVs5JAIHX03dQ8A2V&#10;jta4lbaTu8yRhsZgQTx2/Xt7Vw1tNp+uW/l6paCO5uAVRYwDuCfxLgAE7Tx65+pHoFv4oWfRLe61&#10;GJZmS3TMjSfeVeC5JHUgFs+vFTTnFqzJqRcdjkfiFpMItYGgvrhv3ykpCp3BuTkKOSMD7vqPxPm+&#10;r6bb6Toy6jpl7+98wR/2gshXyZMgK2AcqSxUeoOO4xXqPj2Z3tEmun8uPzg9vJHwu3aMpn1PHY9+&#10;CK8813wRLa6k9pbXf+iw3EVxa2ckYlZVOWdJF+8Qry8EHqemcVtGaiYuLMxfjlq2kWy6H4hkFysr&#10;gwzNHiSPgEBvl+bdjJOMkdCcV9K/sXftj31v4js/A/jTw7qkHgu+ZbW3vX1CSRdIbc7R3ESK0QIE&#10;zBXYsNqFyN4VoZfl/wAGeB7D4zePZtUaw1ey03RrUwXS7QI3kBGIwzE+p+YLjag9Qa9Vbwpb6Poa&#10;6PYSMsKwJF/rgC2MZyQeuM5A5+tc2aYPB4/Cyw9aN1Ja+XZrzW6ZlyKorS2PuXxH8DrzXPFV14w0&#10;j4v6pLBqGkynxBb+F76GTzY5isaBpEkEiRSvsRViKIqwhj5rgOeT+Kv7LPgLx1HdeBPDHiDXbHUr&#10;q+ih1zXLvUp7iG2hZ2fa5uZHjmlNq7Iyk4fZvkJJVXyfgf8AEXS/iHqWj2tt8Ofsvhfwl4HntvEG&#10;v6hBFHY6be3Cxw2/2ctG7GQwfa0lkXascc+ZJUTKy/Q3gCHWdG0+aXRvB1lNb3979p0SCwmRIbS2&#10;eHPmNlEUiWUyykoowsykbmIYfh2cLGZJmMKUajtGKcfhSbXd7aJXtZXvba1/KxmW08PVtG7Utbu7&#10;+S+f3Hget/Dj4YfDzxR4f+EXgPRrXUo4WmudU3ZF6khhlDSuLm4jBtJl3qXwxX7CFEgLSb97RPDP&#10;wy+GV1qGu6F4F0nRdJs2tntri9geSJ3g8me4up7bLQm4it2gzayKI3iaFFE7M4fcl1LxYnhddR1P&#10;XdO0vWbhvsWprqWpQI+lWv20RTywzTBGYoFTeG3CSKJpJRIqB4fJ/F/iHSvjF4ktfBltoscer6T4&#10;b/1mmTWl1vucvJIkctq6SSJBJeoz21vL5LRjMrhE82P7LKK9WthVUqT0s7vd3Td3bRWb28jxZRUq&#10;l4r+n8zH+LPibw145+KDXmpeKIVULe311pVt4Zkkaze5ghTUbyKS1MkSwxyWwYys6vMXtmDgTOG7&#10;zxj8N/EPw18KWfge7W+8feHfB+vRXt1qGlWNxcfa7AQZjfdJJcm7gjLzRsiPIZFdcxqiFl4Gz/Zs&#10;8G+ANT0e7+EGrWr2Om6taQaprNnYqkiol39ySNLa6jlk81pozEU2vC6xzIdqtJ3njL4laj4X8G69&#10;/YF3Y2tvrWlwxeH/ALVDJMyqFeIRRYaTz9sYVkdlaIlCGY7XWH0sZVi4UpYf37Ncqemvd9U0m+oR&#10;i4ScZ39TxX4s2mtftB/CyPSdb0e/gs7ww2/h+zjgWHT7J4rFPsyRLPMzSb4SWILDc7mVFYSsjebe&#10;GpviXdeDU8PxO1rdQzXF7FfQ2k/2pLtZZkbT4pBOskUDi6lkEsUau9wYIkZWiR69v+G3wQ8TjxCv&#10;g688cW+k+IPC/lr4w0+6uraeCJYEgiT7NtXyYjG5kt5iI7iOSS1iSPcs0ofB8MaBreu+M7f4RxeH&#10;rO7jt5TcWbXps28jcuFUPbySXEsoLeQsqKylZBtZAGeP0aeYUYxmua7WrT6ff3+YJSUU1rfY8d+I&#10;XgTxDb6np/ipFi0XT7dVjtbyz0+7gl00vc2zvqUkVzE1xKBGilWYbdlwgAMgeRpvhV4w8W/DG9tb&#10;zxjarDpF3oJvNE0az0u3kfUDdRiJS0NxKVjhXbcRM4LshjaN4n81se/eJvg/4RmfWmvfOksS2pWk&#10;dxfXrS7XtoWiQTMtw7Qs9vM6o7RhmkM+I0hme5fkdC+Glzp2k6fonizVEttYt/Eco8J3zWf2W1nW&#10;R8vbPLuLQLFNslZv3qCSSYEIZmeTT+1sPLD3mul181f10J+1YzdU+IvwR+Id83xFOg2um6RcXlrY&#10;+JtIS+kj1CBskrd2Nx5a+ZH9lEkTRvMpZ3gkYZdjD87/ALR7C8+KGvaXqfh06Te2hisbezgsZbaS&#10;KOyjSDypo5JHdWKRqWRpHwxbn5QK+qvCvww1/TvF+peH7aLwjdW2npFN4g8STxWJnZHS1cXMd1dp&#10;MDbskck6tIkYaCXeZT+9avlP4s/Gew+MXxI1LxV4Y8OWdpp8N1G2mwGxFrPHbRoIUeaNJGUTSKiS&#10;SeWxXzDJt+UgUskqKpj5qkrxUU+a/d6L528tFserlfLLnlY+ovg1pGv/ALV/wWk+E1t4hsbjVrzS&#10;UtFuL2RYxaXUMzzW2+QBjbpMm+N5fL43soA3Fa8n+GHw2fwd8YvEkGpavdQ3PgfVtT0lobeOMfa5&#10;EkktWEgEpKAZklJDMA0TIDnaTN+x58SfC/g34uNNq8T2un6tZix1A2V9Eu/epMNwplZEzFK0bb3O&#10;FG5gGZFB+2tb/ZW0T4l+KtV+M/8AaB0u4urgQa0L2fzIoJrW2WBQGExJCLGXjYwjEd0yqY1UIefM&#10;sZHKKVanJ6STlHyu0pL73dHbUk6Skl8j4xntbFdd1e+10x7LHezR3sg2uqZLomWAAYnKEkZ3e5I8&#10;30SR9E8ZWniC0mvv7Sj1YsdTmtWRXglwPNXaDgMpcYjIJJHDHax91+PvwV8ffDH4fXl54u8Ox2Nt&#10;rFwYmvrpy0kJaOWWOdnU8kshVQzc/vDzyD5P428beAF8CQ6fZeN7FrmGxiiaO1uwzI6oNqFU6YK/&#10;NjjAAOM4EcP/AL7L/aLVT007bGuCp8tHXqej+C59am+Nq6rpRkWfUrxVtbZ7BxJHuPlqgWNHaQlg&#10;qeWincSvBxtH3J4p8VaF8Qvghp9/rV6LcWemwG903RbYSRQ3SxxiW1eRd/k7GyrRttODt+8pFeBf&#10;s+618H/A3xI8H6p4avtL1SPVvDsGhaxA0khfTL5o7b5lKqPLjlf7IkTfOjKLoHGzI+k7S98R23hb&#10;VH8eeD9N07V/7WhhkazkSKO6Vpo7OG4M0cxlKGF1IMqxsEUIPl+YfOZipexqRf2fltZp/ge1TwTl&#10;ldeDle9/vtdanlXiJpl1vUrnVru1uPOhbcZCMeY74xgYAbK8YBPy5+XkVyXj+xtrM2+rW9/b6d5k&#10;Ahe4h8x8YUGONuQp+fkM21cuNuADjtNc0DWPDus3eg6tpLbrW8dJptrCa7w4Ma5YDdhGA2sVUmX5&#10;toZxU1lp9zFZyaqHi0nULhR+8urp0SKJCqvbuwEyqzs2ZJdjhR91NuRJvhcRThQU29LX+/U/OlB8&#10;/K/Q83ubTSfEmhpZXqiSW4jCQtHI7vF1l+YgcHmFgVUshDkE4DHn/BdlqPgfXpF022utSv5mZ7GK&#10;SGS68zDMpcwopXhS/meYpCvnBJxXr/i/whoQ8ZXV/ZX7Q6fLcMXW1ZGMqtNs2INx/enD7shgGTDl&#10;iqluO+JGmavf6SutaDrS6Pe28edLu4pDCyzI/wDqlEQDKvlkj5QW3MrDcUIXro1adalFptJ/f5jf&#10;uy5TrvAPxGXS/EcOnjwdL4Sii08JcTX1uYYxKIJSrNJ5O7cxHQMm91RPlWMmrfiiTxL4RebxB4b1&#10;KFoby8eC5hsY1aNDFwsmCvzKuFznktGoAyhV/ENL+P2qeG9Nl0Hx5rTffjttat7hWmuHATA+Z3Zf&#10;kTIRl3KueOHOfTtJ+P3hj4gt9n0DStO0WO30X7O0NrGoju0xGoZ1LAQHYPMDLvZnG9i3mSMuOIwE&#10;YyVSDaSS+dr9SveaNDwpo/iW61aPxdHKr3FrALeWTSI7dFaBbYo4YTq0RVxGgZZVPmfNlDlt2/d+&#10;E7/TNMjjvFil0+8jW9a31OXzGvtuxpFk2Fn/AHhw21nC5KjbuPGdrxvI/DT+J7a+uopFuGmWa3YK&#10;ksRAKQlN27puaQjghtucEtWpqNl4suomvJZ11aed8w6lCrsbZvKUMdqZxGHYAlQSRgAc5r5/GYqs&#10;6ampLS9+3l/Xqa04pvla1M/4W+EI9Z8YWcvhrTbS4jtZjLqCiNfsKfOX8qIxkrGwLbQVJXKEYAO5&#10;uN/bD/ZY+MnxN/aD0bwj8PfhBZw+FV0CHS216XVLeBp3aaaV2QeYHKqWkLxxxiUiN3CsAinqPhT+&#10;3v4H1Dxrrn7NXgf4b6qvi7Q7rU4LWO6mto7GSa2M8SFrhnV3aR9pZfIYxmaTJKIzr9JfB74k/Drx&#10;P8O7F/DHxGbWvsFw+kTXd5C0d39pt2MciToypJHMcElWjXgq6go617eV4Otg5fWqiXPKK03snqte&#10;7+4/QMnyunh8PzSd2+v6Hxf8OvAPxU/YSGual4o/Z5j8UTaldWtjY+LPD93NK0plbaLUW3MsYklZ&#10;EX5IWeTyw29mgU+1P+2VrXw28StN+0v8MtY8L6Hqdnav4Z8QNuuLSW4lgUvY3zhFFtdxzxXK5JjU&#10;KW3okcSSv734qnsZdEk0bWftKf2t5lpH9ia4jmKuj7tstvtktyANiybk+do1Vt7oDg6v8I/Dev8A&#10;g+/+GHiPVtUuNO1WMo8eoao98dmF2l2u1lB5jDbSCpbdkEM2705V6dbWort7s+gjTdPSDPDvjv4L&#10;/ZQ+OXxP8A+M7+A6lrETR2/9l6fqwt99k8M9zBcS+W2Zokudi+bDIFLTLGWl+WM+t3Xwl+B9z4Us&#10;9D1bQ4Jk0gQw2V9rGsTXFxZSRhAjw3E0rTQS8LllZZCwUkng149+0D4T8Pfs9eNLHx5pnguLSrHR&#10;dLkh1G88M+B2ZbuzkEJaRjZwRQxSJLCyyB7i3UwSyCMbpGjfrr3WfDfiHSrnwTr2n6v4ShM0GnaP&#10;4mbwvd6E1p5jr9ntIzcWu0SYjeNvLeXcxIVSHRV0jrTjZuxLfvMPiL4c1a38G694v+C3g/RvFF5f&#10;+F5rR9Tg1Kf7e6StbR3FtcNb3KyXHm2xEkM0UwcGFEAwE8zzb40/GfQrH4j2/h746+GtQ02/1DQZ&#10;9Ol8J+Ffs+oXFzJcxyokShIkn8yeRpFVQWUmaN1kC7hJ9Fz+KvEfg3wVJp2vprd99h09kXxfrX2O&#10;O1unaMu0lysRjeBFIKySPEi4J3kE5qv8Ufgp8F/izod1A/h/Tkv9T0uOxj1bTbeJbzyEmWeFRJHh&#10;zHHMkUqqTsJC8EsMzGpGEk2tPxKtzKx8u+Lv26/hL8WfgBav8cPhnL4f8SWOsaTq2n6H9guPL1GC&#10;zvoGubu0mEapbrsju4yrSKyjfGHck1794j/aB8KaBYw+JbOyvLm/8SSXS+FbHUPDOo29xOI3YyiG&#10;KO1acqix5IWBpFVrd5CquHPz1+2H/wAE7dR1rQtN+J3ww8eah4s1DwvoaWVxoOpsN86RxyNiAxIq&#10;qcsHEWxi7EgOWxu9K/Y68R+EvGHwW0n4A+OPBXiLwR42uNHWTUtJv7S8sb2+aB41TVUlASXa7KpZ&#10;iVXzRInIBLdE4YaVFTp3euq7fqQpVIytLtuev6jq2seJrW78R6B4ZbUrfXLdrf8As3XNLns4zlpU&#10;JuYrmLzYw5Gxm2uzAx/uNhMg1dX+GfhXxh4o0Px1qUKx6jok00mnzwW6OqJLGymEPIrho8OjFgFJ&#10;ZEYcZQ6/hOxkttMXQ9c1C4uLi3tUt5LqaFEa6ZQVMpC4VScbiAoweAMcVpW5d7lrd/kgj5Eszr0O&#10;Sx6cLkg9cnPAzkjnSs9BykYEvwt8Car4T/4Q7xF4G0fWNPkuEmuI9X02O8+0SxwiFZ5TKG82YRqq&#10;+Y2WC7fmzXln7Q37Ef7OXiBl+JGpeBobeOxsWSazsbmW3tHjzEHeOGNgsMqpFhfLCqw3K4bKsnty&#10;6usepTExx7YZT5kjRr93HLDH3W449QOORivLf2ifiBqWmaFeXf8AZdzNaaLbvqOtLDC013JY/Zrw&#10;OLNVkRVl+THmt8iFgRhlJSo1Jxl7raEo8258v+FfgNP4D+Gmj+CbrQtaU/8ACReXaTXmghjerews&#10;bhLSa7iKoxtzkM6xMHtmZxHIm2P1zwPoHxTabU/hnqvjewvo9NZbzX9Qjk8ifTppULQRP9oMls0b&#10;kTLHHEv7vy8FomB25P7Lfxp8L+NvDGveAtG+K81neW2obbG8sJ7GefUtIktoTEBI1sTJsMbhmU+b&#10;EkaKzI6hU9PtfAfwzsNfhGu+CtPvr1naPSdW1C2SZtzNJOYLeadnkCq0sxEW7avLEHcWOtSo+dqe&#10;v9fIUYrlvE5yTxDqnhTxdHoGteGP7X/sU+RceKbW0lKW1wxSTyzFbtMtupi8mQmaVQoVZFjjRw1d&#10;cvi+w8SzfZ9HH2iaGZkMceJlSRJUWVZCvyow3LlTh8k5XoK3I76GS0WyvdXnluA0hSTzWZl3ITu7&#10;rk5PBG3I4BPXxr9qL4deLNT8DX11pDSfal021kn1PULqRYraQ6kWaUmEbLdIUbzpJ2jPyOzMV8hS&#10;VFxk1fQnU6z4xftAeGfhZ4Ymh1zV4P7YvGhXTdJW8AmvYnJ3zBIw7rHGBIXlIVUET4Jfap8Cg8e2&#10;PjX4gW/jzxt4ZW8uLy+sdH0O40jydSWwYF5RCVigkG397uGDmQZEZ3QMsdLxH8OfFcguNR+Gfj4a&#10;h4+umkt9W0e71S1vry7heCFooJrjfZMLZJYSUukUMsjw7GQQIyex/B79m34WeKLJte+LvhizuvEm&#10;m6pe21xBYNCDBKzK0iSz2oVr58vuEl0u8eYp2qSpbb93y/1f5eXn/wAMHwbnm+m/tY+GPD+m3+l+&#10;Eb/X/smn2+/VtWgtZHuNKY3RjR52RnSLzcbQqltxdsIgHBXC/E3w9+0L+yZ8fdY8TfD7wPc65o+v&#10;aftim0HRpdqQLcusXmGKAJFOFjj8xIIhHh4jhRIuSj2MZJONvm0maQjfe/yR7n8OvBPw7bwrda9c&#10;aDBHIzMqtuYAfe+4QcsRnHYjGPQ12vh3wzrWr+HdP0Lw/quq6Q88cytIkxLAB/mJD57njPIrj7v4&#10;s+GhaG4i0tI5LaP/AEeFY8RtIR1PFegeHfFVzb+A/DfjfVI5pG1Ce8ikMbBSH2oQgJ/h7evHpmvP&#10;qc3NBrv+jHU5eZXKax+MPg1Pb22s7vEGltcYkurePbdouCTuX7sgyDwNp7c8Y9B0rxp4f8Q6Smra&#10;BqS3lq0e6EW6E4A46Y4wcjHbpxVnQtT0PW9PW/liizJtMwVhJg44znvXkvxO+Idp+zxqtx4g0TQv&#10;P0nVOL6HJVIZzkiVcdAcncAO2fXOyiqm2jMpe6zB/aB8RXV3rP8AZmvaZ9m2xq4kdW2kHOCD6n0/&#10;/XWf8BPh34d8Xy6jquswtIvmBIYWjCggjl/6VUWPxL8a/GlveeJIzY2s8DTrtkHMa8HaM8Hrj+Rr&#10;tfgw2kx32oaXo92FVZFSGdlyx64PP+Has5aRsaqXQ9Kh0+08NQCHR7ZVUxqq7VxjHGPb+tZ1/wCI&#10;r69ikihs3jVerMobPv8Azqzf3q26LYyXXmSMBnnBP/1sVC+t2UdsbS5RQqriRdvX/wCv/nvipiiZ&#10;M8f1TVNR8C28mg6yy263V8f7J1KRSYSZJC2xxnKtk/Qg9sc70th4ltbRkg8tpJAF8x8HBx0/P1B6&#10;+lWvjF4eh8c6A1lHKlnHbyrLDceUG8tlwwIB+nt/WuV+DHxll+Jet6t4YvtOCzaPMsYulzi44+8o&#10;Y8YHXk5OcDitJLmjcjqb0Ph+S8WKz1eCGQwyFoWXLGJu5PPJI79fc15R8ZrTytaltjbGKFodi3By&#10;zD6+vf0r3m7WERyM1rHJIj4TanPT0Pbj9K87m0ifxH4hma909Whj+XbJ1bPpkdM/hx6VFP3XqDXM&#10;jgvAlr4s0fRYdLvdT86zaRWgt513F+24eg4zxwf0r0LxP4A16bQFQXO0zOvnNFJhgMjK/lx07/jX&#10;T2fgCysby21q1gKtHCIlhTG0t13D34P5/l11rpsE2hLF9nZpI1GN2DuIHf8AH9aJTd7oqCUVY84+&#10;BvhZPDXjOTRJW2xfYwzq8YzvJHfAHHYDkfjXofiDSZLu8k+0pG0KYOWwcqO2Md/1xWHod0IdZkNz&#10;A0bEAR/KPmB6575yP0rqppop7T7OS/mE7cbe3HNPm5tSil4dhMCf2bb2q+TJ80LzKzZPc5z3zn8f&#10;rWf4o8OSy3kht4FUQ/NmNs5J6nBPUZ/I4FaGp30trp0hiVt0PMajIIIxx+VS/wBqQS2YaeL/AEhd&#10;o3sdw57jPXP9fapl3J2PPdd8FwalaTXllK32iNd8kMrbtwwOR79f/wBXXy/xt4p15ntV8K/CW+1G&#10;WxkRbzUlZY4iuScYwTuByeBwDnkHI9qv5rK11oSKSzMWBXJwVI6+tc3daJremazfzeG7yR47i3dj&#10;bx/6ssV75H8vw9K0p1GtwZ3XwP8AjDdeMfBkOrx+H5FZbgwTWxx5kO0Dg/MeQffnqCQQT6be3zXW&#10;hXGo6RJH58MO4rM2FBx3x06V4J+zfYalp3h7UPBdtqkT68uLqS6bJjM54cEKQWAbPHBxxkHmvVdN&#10;1a8tNFkttbPku0J/tCT3HUj2J/n+JrljKWgryijmotZ8Ya/pa6o17HcxXZjaHzVVVSMjcx47YOB6&#10;/qfjH4o3Wqa18a9c0NdYiu1W4Mklv5gQp/DvztUbSevIVcjnOa9M8c/ts6X4T8UJ4dttF+zaLa3D&#10;21vq8zyN5wTYpYOTjcMlTgsATyeePD/Gv7U3w/8Aix+09pOiaBo6wpJpskU1xM6K0vmEFQx53HOD&#10;jsQcZzkddPDVuVytolcipUpuKVzpNFng0XxJDa2lxJNHNGsjXF4u9QhOeGVip/MgHgZxmuo8b6jY&#10;L4R1IRFriM24E0luCiplgeRnJP8AsnqCDnvV7VtAs9P0NtOsY41jVP3MaKSiqGyMH1AyeAev54ds&#10;mr+HNHugsu29mUvGz/8ALCTIxJz/ABbcEHqOvXGMKklOm0claPuuJ75onh+38Y6BDf8A2maOQQbV&#10;tZkwUbglSDyWzjOTnscda+Rf22PCPxs+IOlWPhDUZbO3hhkZts0m4zsGzsB8tdrbNx288L2zXtPh&#10;H4pTeG/Etto+pXzwwKzLZXBuDIBK+OHOcEnGR3OSSTzip8eNeg8T38Oim/8AO8q9E3mQybVk+Xhl&#10;PcdOnBAx04Kwc6mHrqfVfgdL9niMO+bfqeL/ALI3w/j+Getalc+IdHS4tdStxZzx3S7A6DkrjnK7&#10;toyD0+vPq3xw0xfE/wALNa+GHwRsY9P1rTUttZi+xXBVyPNEbqSvTCliOxC5OMA006Fqmh3Nm97C&#10;rRjy2aRbNjsQ98L/AMC54HUdq3PCXjf4E/DDXtS1HxRLqE974qZ7WFoLVtohwqkFRjClmJBOR3rp&#10;qVp1Kntd5Kz+45a1JrDcsdLa/r+Ox8g/s0eCdQ0r4vatoPjNr61u5rVpZ5GzuSQNu+bOOvuQPmz2&#10;zX0N8YNP+H138AfEFrNeTNrR0iQQW91Cs8NwxUiOSMKN0flkljls5GQRzi1488C6L4N+KbXk3h+R&#10;75LRwt1C20XVrwQc9+xBxnggE8ivKviLc638Wddh0/wR4d8RR+dbywNpsMbyNLCSRuJ5AYjcSckc&#10;kHgAV1SrLFYiNVaLT8DGjaFLTW/5M+avD9xr0F1deHpdLkkNuPMk2gBfRvmbGePx+tdT4Sne5h8i&#10;G78yJlcbmZW2N6dew4P9MHB8MNBay+IC+H/FuiRtNdTGC5h1RfLaHL7SJN/3SpPPGRjnGK+1fBX/&#10;AATs+COulPDHhrxRfbpmVW1q3kVre1ZlziGAH5lYnaS7Z2k7cZVh62NxlDD25uvY56GGqVr8vQ+U&#10;7bULvRNKtYLG4VbiIySQxqx5IJOGx0z+HQAY6A8NfFyLRdenuTfOVbJubWRuYuDuwD05ZR6eo4zX&#10;ffDf9i/4jfE7Vte1Hw9Yq+j+GdVurCXWLxvKjlmt3YsoXlgMIc8MAeMnBx5v4u+A+sr4l1TxYZGh&#10;mvGbytz4VSrY8tSMZ5x2JyeaKMqFSTszOopxWqO31HxDY6zp1vpUG1vtHk4ki6CHackEYwdp/PHH&#10;pgeNpL6+163u9F0iRtQ3rH5rNhXhCODlWyAckZHLEDqK8503xpN8KNX03w9rVhJHbzyGdJpG3jLO&#10;Nu3d90ZzwP6mvan1PRPE/h6PXtKHmyeSTcx8bkAABzkj9OT1zyDWkoypS12fUx0ktCP4WavoFjo8&#10;OkNJHBdfbrjzrdozueT+IHtnGFAznKgDtm18YtYtPCfhOTV7m0aTyZEfy4nGZGPAUcjALYUkZ4zx&#10;UHh3w5pmi3iapDbBVi4WKRBtySV+7jrnvz0HJ61wfxrvNS8S6rDunuLexs5MrZt84n+ccsrEDIUM&#10;RjPBYHqTRGMZSJZ6r+xd+0Lp/iJtb+GHjrVbfQ7HxLqomvNMntxJHqWLdYbWDzCrY2zKrlsfNnG3&#10;BJX748P+NbfR/h5Y6HoPh23sdWjtTA+n2mpCRozNJiKUDG3IQJ1bAEZQEIqA/m/8CnuNN+Jfh2aB&#10;rOFri7VDdXTFYoN42Hc2PkBUsMkHaG6Hk193f8LG8G+DPF/hPxDp/izwu9v4sa7N9NcanDF+8hxc&#10;QOLi4IniX/RmhVo2w8k8YCApCYvgeNsro47CuUY6x9+3+Hdd9Y39XY3xFOpiMrmk/ejt3JPFdv8A&#10;FHwnpNvNYaro/iDTzDdm1vpfD05n0103xC3KIJJJ0UM1vnY4USRzLGoWMVN8OvAFnpEyp8VdM87W&#10;oWj8zQdH0eNbWwaSHLtNDBGsVxmSNQJgrsjRBsonlpE9rLw98Lo18YfEr4iXHijUtb0do9Cnu9N8&#10;y2EE0sVzaLZXKoWYFpIXRkw7LPvRMRMKteGvi94n8T6zb6JeeJf7NhsbCV7pLeCORZIVY2zvDM1x&#10;JcTy+a8KxOoXy3I3vKWcr8PgXWxdFUqFrO95W5Xvrb8nbrvufEx5aNRyno1bTf7znNI+G3jPVvBf&#10;iWzv/iHcSabq8k+uw2N1MtvDfXJvLjI2wSiQRm3MVyjISWCysGZiFl57xXYeNPAENn4xtNCmvtF0&#10;PWFvtI0OVWhtpzLMbh5hFObmGwe3uIjEsT+YUQuGn3um7udV+Ofw30bXP+EV0Ge61XUtU0+Gz0tY&#10;dXt0it0eWWRfMaNoo4M4jHmAhhwvyCEvWT+0T4V1HTfglovhHVrIrpljILvUZ9eklvBZTtOyBWUn&#10;MlruPykFi4yGKNIBJ7U8yrPFQoTgld2V7K61ba1vdKyv1vtohycJU3JO9l/lp89TP8WR/BLV7uz1&#10;X4aavHex2j3F5pOlmxls0l1MSiEW1vDtSGJ3Ko7xxLCT5sEbq6hVh8X0bQviJqgvvEvi7U4dJsfE&#10;en+TNdeWL+5ijvJkKyyyuR5fmG3WaWMwpujjIV5vlB9E8L6Bca/4WtYr/U21Hw7qmpWdlpM2qPJc&#10;yW8ckzSs1tkxqD5DW6SAIFfMjxw4kRT6F4qsdX/4WVeava6xqUCwyx/Y3u7jNpA0FyluITsmiQwS&#10;SJMkkYClxIpSQMzrJ3fXqOX3Tldu+st0lbTRd77pmcYuVPmsfLt34t8Z6FLd6N4/f+z7W4urj+z9&#10;R0y1Dwy2rCXc5WRVW42XA2mWGY8IkYjG4sPW/Gt/4ak0fWPiD438SnT9J8GrBplq2rM97HNI9y72&#10;ixK4NxfIAkkzMQQCkiE4jZq7mfwRpOvwWfh67019OXSy0ei6toMEs1tHcPb7FaTCnbCwVoTGqhJN&#10;0ycFIiPmf9qvxD4EtNLl0rUtKkXxLeWcMs0xure3j0zbKCJpIbcHFxIhnjkt2MaANHK0cj+VJGsL&#10;iaGfYqlTipQmt7JfC93rpb118rs6MPh41a3La6e/yOY/an/bV07xt4b1X4X/AAm8A2/gXQ77T5rC&#10;OSy8qa9uNP8AIWAW7XDKHUOEcyRqzlxK6FmDzGf5v8P2XhPUPh7YxWt1Ztc+fKtxdJcBS1wJWCbz&#10;ywOGz645HHXR8Spb6jq19eWOsW8slhb7F2ZwFYK7zBwQEfBIzkjtxmuk/Y70HxRrPxf0W38G/CCD&#10;xcljcefdeGb7R7a5gubdnEf74TKUhjLOpNw23ygS3mRhdw/S8PhaOX4NqirW11e7t1b/AF0PchTp&#10;0VaCsj7y/Zy/4JxeAviz8HPDniz4tW6/bG0vSo5JLf789nCi+RDKY0KyK0flLhvvCKNgBhK+vfCv&#10;w10fQng8J+DoVtIrmGNI01C4DEiK38pZMou0sqxL0H8AA3BMDB17xeug6KsEto0dnHbxizL26+UU&#10;mkYGXIX53805K5IQDkJ0ER+KVpo3im1TY2m2tujxmWK3STy2aTcZVk8wARp87M7nI3EsFxhfyXM8&#10;ZHE1FSr1Vyxk3y7Savt10fyRyRkuZts+G/8Agrnqd7pnjzQNGsPA2uWom0OaOHXdTVls9Q8qeR2t&#10;7dXi2TvGtzuklV0I81Y2jOAw8V/ZG02Fta003/wsk1O3t7drmTTf9GjkmKgMcCWRPMkC7nEIDO6p&#10;9zhtn1x/wVK/Z+8Kaz4DtfjRN4qNv4n8H6xCt1bXUMQjk024eWHAeOB5Zibl4lj86SONFM2SWbe3&#10;iPwr0nW/D3wCX9prwr4eudLutPvo7e3v9PUSCdvNZJ4riJmYKDlcNtEZDqoDOCZPtsrr4f8AsGlT&#10;o7JcvzX9XPcy+MaklLotT0zTv2Xvh14h0s6p+z/4y1/+xZNQlHhXTfskht4PLUrLbeZN5UlrKkkc&#10;oVrhypS4Qx4IaSu01vx94i+Oeh+GPDfhPXJjqd9a7NWsVvHSxkVEB82aInA2sNyKrkKi7dokcKKt&#10;vY3fw9+K+o6fp2qTRyeML3T9avNI+zrcSTyhlZpYY4rcf6RGbe+kaNZBHKJ4CVn2ray9Zpg+F/hf&#10;xpHq5MMcOqahM+j2uoQtdP8AakxKzRugZTJ5jFSzPLINwUsoAjXx8VQdaXNe9/v+Z9DGipXS91PS&#10;X39P66ljWPD/AIi8Z+FdJ+IniCy0u41ibS5LvxBNot5utbe6jIUhfmy+DHIdpJw2DngM9HTpLHUF&#10;023j0Nmt4r6MyXaxx27pN5W/PmsCzR4UJx06sQdxq94u8f8Awx1e3ujrlhLpmlzXkCTXh0wN52+c&#10;ATBFcvGxkWaJ4yomt96SyxNbx7kx9P8AGfw++Jj6SPgvr8V9Da3FvaTNIJoXsJPOlVPOjZElX5Uj&#10;TzckN5Qx0APjV41MHU5+X3Lq76Luv606HxvEGU+xrSxFH4Xq/V+X4lW70CGG4UXV5btoNi8h0+1m&#10;8yJ0wFlFuRGAEVmkGTkFBJtUAMS1hPD93rvimFfEFiskOlqq/Z5huCMsm1Ej+7GArDk7iR2GMkbk&#10;2l391Z29vfPJNLHJcXWpTGNX8258zJUBXGwlVXOQSAvDcbqz20FfD9vNceGL7xBbW8li326600s7&#10;W0ZYswZn3l4tyncysrAM5O7YYzrTx1FVE+dWT/pHyqi3okcT460HXf7Rn8YT2tuPtF8tnq8n2fNu&#10;QzGZUxuyUiIXb8w6sxIIIMe/TdfvbTXfiULOaGK3ujBY3VtvuUDiXEkiog2B5Yx95yR8gKlM47TX&#10;tV0aDw59gnn+2TNcJMwkthFLOX2uyKkZwoEgHyggMRnC4xWfp3hDRPBWuN4N8S+DdP1m1aytbiC5&#10;1aFJ1DCJHaNPtBO37wXCgEhWGxs7l2xWYxw+spab2KpU5VJWSKlx44udB8H3msafFrE3hyPUiLe/&#10;muM3USHYgilVmUOF85SrA4++OjDCP8SJvEujah4I8C+PdP8ADt3Z6Lpd5feM9QnEkOj/AGp5WVI7&#10;a4iRHbyImdn87aGYKo3JtW18N9BuNS8arpENys2jXl8xs1urIyJJGjYJ3bcybP320Ab2MYH8Yc7n&#10;xg1T4XWvwih8KeIPCH27Rda1xtHs7NdJi1axNwsitF5lmT84RkkLogLCW3YeUxcrXLl+Do4yt7SU&#10;G47+Tfp1t2el+59ZkOV+2qOtXXurRX6s8h+Cep/sufs++JPFOmeEvihZt4+8T3FtBpupfEHUJ7tr&#10;uS8SKe0uY7y1gj2W0zsTM4EhJflinlTG14E0mw+GHxuvPhL+yJrd94XvPGEkc2rWfiC0ZGsL+3Et&#10;3bTiK/2XEtnNBLPEFK+bsKyhZZCimP4n3vhz4HfAW18QfEXwX4q0vwzb+I4ItE1LR/CdhosWj3gD&#10;efPZQwyQXEEkrRysrGGB2EnzMvmSE4/wV+LvwW/a5tLnXP2l/FNr/ZOj29xrNrodn9nhk1WGJfnv&#10;JBaSS3UMsckdzcyW4mU4PnkNGjOPpqf1qb9oovlejb69tPK219O9j7yccPTp+zum7aW6H0/8Ef2y&#10;vh94kP8AwhXxe8R2vhvxRZ3DWd5pWp3KiKaWSRvKSGbcVuQVClWH3g2VypBrtvFH7SHwo8G+JbfS&#10;vFvie30uO58tEvr+V0PzMqI/Mf8AqiX5mPyIT87LuAPx5D+yr8DvE2l+IPGngf4r+ONe+z3ko8O+&#10;EYZEvLzybXyTdwTrPaiW3BLkxK23YtxA+JmkEUnqGoeFfEn7I2kWPxJ8I+KtY8QaLNcLp/8AxMdB&#10;hmn8PRPHc+VcrHaw20jY/wBEgZ2YPgyDbIXiij0nh8Mpe63r0OZVKltT3vXr74d/F5pvA2m6S+sa&#10;Hq2lsupeINNmj+x3EMzyxm2WeOT5mdkdSYyWRXXcyMy5rfDfwDrvwG8C2fw98Jt9o0/QY5xorTWC&#10;/vrV5JZY4nMCgRyq+0PJszITvC7tyLw3waufjz8YvDUmsfGrw1a6fZ3lu32W30nUtX0W8tXWeAbP&#10;KZYpEYpHI/mtOzsZPKTZG7l+v0rXPF3wy02Q6015/YdjfFWvLuW51SQiaZjG8k1zdPNFHb7WjkO2&#10;ZfLlhnEsUaTJDj7sXy3/AMiveeqR2giurhFOrItteNCiybZN6DgF0Eh2llDswzhSyn7oHXjdS+Bt&#10;rotnb6d4E1jXNLtZLprmxuA0V0IozBbxpZMZm3/Yt0SNsU+bjMcckChQenfW5dSt45ryJX2tI1q1&#10;zC8IhGzYXUOqcBZeo5wWUEmuG+I3wfvtO0ex8V/Aua60PXvDctteQ+HdB1L7Dp2pQRnbPZNanfbZ&#10;lQuqyCFGWTyMyBUwM7pqydi43Tuza8HfDLwp8L3a60GNY9Q1qcTahJfalPcOZlkBRAZS7iNHkLBQ&#10;dqMzEcyFq8u/be/Z/j+IXg2x+JHhF77+19Gure0ka1uCv2q2vpTbSQM0cLsyB5w2T5aLFJOW3YWM&#10;ej+DPib/AMLD0GJNV8NahpeoRxYvNNupLcta3RV90Z8uXccPllYrHuWJjgbgW6dJHOnyRNdyzDyS&#10;t1JZu0bBW4YgjleM9Dnrzg5ohKVOXMErS0F0PVza6TbreajJqix2yCS7uGUtcSbeZG8pVjBYruIR&#10;FXltoXIxNaatFeQvfRtF80eZGT7yrjch5IA6sAT27+uRpME+nWcemObiSGMbUW8Fv506hyqyHyFV&#10;cSbS5IVMH5dgPCyWU8Fg1tpzaisJmdg24FVdumM5GCzEZxzhuAciruRblNuRbB1a5iEkcjQlQsMZ&#10;KKTt/eADKuD3baT24r5Y+O/7WPhf4AftR3Fpq/wwi1LUbHQDbeHf7P1aFZ7ieQRTL9raZgkK796q&#10;drSqJpGVWFxtb6R1K4stPw+pzSeXnbJPHNGptI0OWlySCuOuOeQAQMk15Hpfwm+EXxevtU1X4meD&#10;bHVL63vIHubzUrWfy7y4to4UKMxSNru1Hk/NHIWik2ruUnkXTlDm99aFe9bTc83+Jfwkn8P65ZeP&#10;vh/e/wDCXeFdc/4mum6HqV1Kt1YG4jkY3EMk6M4hysbvIA90yogIYq0i+k6Jqfhzw7o9v4nvNckt&#10;bM6hDJNcajq0l5Ywyk5AnupsbAqMNgywBZgWk37i+3+BXhH+1tS1bwl4O0nS01azSJZIY34vILiJ&#10;Y7lGVdxR1KeZGeDLEJfv+bM+q/gLxXoep2skV9bzR22oxz3FzpLNaPZ24g8ohFJcXDEPM5YiAh/L&#10;O4hnEdSlFxSv/X5DVzdhvIL26EkIVraWZVDyKufOI3DOBzuDdufwAFa8dxb38LQ3+qTqtvMrRy28&#10;fmbxwGUx/MGQjbkgHGckgZYecfDuL4m+AvDlrpfiiw+1x315GdNOqPGt1aRNHGTa4CQpdFTG5DR7&#10;g8ayMpXMUb6HjmTxDpGj3l74bt9Qu7vTY0uhpunW7hplJ5jTJGZNnm4AJUiNkIYvmp5ejZJg3s0X&#10;xG8W3WhiC4hkhvPsurfYLPZFeTW5ZbggrMyxBiY1XeZHCIEeLJyi+APiCvi7UF0vw7rN9Mrald2b&#10;tZ2M24qswVZiHHloOpJzt2pMFyqjON4F+FvjXwF8U/EXiHW9D03TtN1tme4t9O1qS4uGmL/61/PR&#10;RG0jTbjGJVAMcjAfKuZvH/wc03WNVtviBp1nDPrE01rqr6PJIuzdbNGgR0Z4/kZP3ZYuRG9ySGjD&#10;Lja8YyUeYmS5k3Y6T4j/AA+8QfHz4dSeBNE+MV34X1rT9W+3aX4i0OVUkk8uSaAl4kmB5hlZHxJH&#10;+93EAKPKorw7VvjrrHhdl0zxVF4g0++y9nY67Z27TzSLEQSFLqvmnG5XkILOSZD94YKTw9STuvyT&#10;/MIVJxjZEWlXFiZbiTUpR5TxArjhh6du4654IFd5feJbLxV8CNO8K6nrAsbXTfF3mNMImkZYZINu&#10;4DrncvXAGSOprN8LfCy38aWcuiNqKxXNpaiSQKnmhmzgKxBGM4Oee54rU0/4NeJE0zUdJ8TNHp9n&#10;cBFZbVy0nyuG35B4Ax355FRWlaCfZlTSkemfDq4060hXQfC88txpdrCF+1s4bzG3Ek+/UV1VxpGk&#10;eILaPSbrRYr62vFInE/MYX+Itwc98fX8m/Dv4eeFvh94Wj0TT7Z5bNMmRZp/MaRjjILe/wCQ/Wm/&#10;DfV7ax8Lu1hFM8P9oT/ZYZjl1XzTiMn1B+X8Olcvtv3yj5Xv9wSic/4Y8F+G7a/u/htc2qq0cL/2&#10;NeAfP9lzlogfVCT17EelSa38K00qOzn8OT+TPYrll4AlGRy3rj+vtip/ile6rp+kR+IbbTzb6lpN&#10;wtzbrA4YMM/Oh74KE9B1+ldD4b1BfEGgw6/HMGi1C2WUNt5YMOh9CM10SlfUzj7pwNrqF/8AbZJN&#10;Uv8Ann5kxwMHHTj/ADzVHxH4303w3A11JAtx3YxY/AdetdTc/Brw5LcTXsckymRmkZYZSqBvp/hX&#10;l3ivwPceGtR+1STyT2cjFDHcyHqAe/pjH51nGTfQ1XK+pq3PxDTxTpclr4cgnuJZosfKu4RkjnPv&#10;z2qDwn8Lofhz470XxBaWsUdxq8H2a8hWParjaSrNggZ/PP516F8F/D9n4b8JxSNpdtEZZmlkOc4U&#10;+h53cdK0PD1jpnjzVJvGt7uWztbnytLST5QxU/PIB1weFGcEfN1yDWnSxEpLoZ+v2VytjeWtnGv2&#10;zZmPbJgsee/p+Yrkfgpofie50i81PxlYfZ7r7Tk28jBtvUYz/kYx716trWmIbuS5Ta8hHyq3O0en&#10;bgnFQRaWXtS852s5/eKvC/l1qeliTmn0adbkQDKIzZjhZs7vp+Xt26VqaVbXCq1rdxFepK8/nWhZ&#10;6fFFL51yEPl/6v0A6fjn86mTzriQXEEHy4xgryQO/H/6qkFocnb6Ciam1tKGdY5GI8xuQSeOf89v&#10;Q1oMgtLpVkdGUdBGf06+lak+mPLdyOCExtDDJ59vpxVW9F55/k2+nxyMv3uSO/8An8qcY2K5jJ8S&#10;+JdKghmjc7dq7jjuPT61y+m+Mor3UVj1CIRszbYF3FwWCnknsP8APetw/DAQ6tJrs+qTL5+Ga1WQ&#10;7A2V/qPXvWL8RPDt79hTUPDlpKbtJMIqMMKpOCxz6DJ9+gp+7sCK3jDUPEw1Kw0PSNN85ryZTNd7&#10;AqxJu+bPzA5xnHynJ9c1fuXuYjsmVVkjbaDJnlcYx/nNYNp8QrEn7F4hMkbQ4WSZuUByeT6Z7ds/&#10;hWN4o+Iel3t79n0zVfLt42G+6aNkEhPIAz1HPbPXtRKMtrB7pUl1LxT8JPivpdl4X0Oa9029je6u&#10;nsdqC2JYHax3dOvbv1457z4u/tEfDzwr4Hk8X+I7lmsptyLGgTfLIoP7vG48HgcAj5hngg1xPinX&#10;L7UfAmy+u7iFdge2mjUr5r4OYwQuccNwD0bvmvn34/8A7MPi34s2EN/4VvWhbyN01reTEJJkNzwD&#10;g4PX07V04WNOpUXtHZdxVo1PZ3irnif7bH7WXgv4o6vpdt4F8BQ2o0u6ZlsopPmfcMbSAAvr0B68&#10;982v2T/2XvHjeN9P+O3jKVtLZpjPBYxxFXUY+XnPyr2xjJ79xVfQf+CenxFfxbHcwvb3Fra3MUlx&#10;eCTAQ5G4YIycc+vHOP4R9aatLD4H8O2el6bEZZ1hjg9wEUKW/HH05r2cViqNCgqGFd77vy7HFRw9&#10;SpUdSsrW2JEsk0KVrHzGk8wfeHoeg7e35fSsPX7NFO5fNk6kMFPHpnt198Zrom0/WLWWx1iW7aZZ&#10;MC4jaQuVOOTk8cYH1x+NW/EVtZWqrqTW2FkZY5FZSPlx17H/ADnsK8N+7I6pR90xNNv31iCbQ9f8&#10;PWupWU1r5chYFWVsfKex47EcggevGJpGg2l9rNx4b1Lz/OsIhJaXTKGkkRuOhB6EEZ65GcN23tOc&#10;aVri3EcohjmGJBuA+U8euPXtUfi7SEs/FugeL/CsU11NJqP2LUoY1LM0cnfA6gEA/j3FOXLu3bzM&#10;9HG/b8iz4f1TxPN4TvYrazhupmTySl1H5ozzzwM5GcgcDIBI61k+BPh74r8Ya4Fi0hr65hWRTLHg&#10;+SpwRknlGyMEE9uor1awsNE8G+E9Q0bxDrMNrHeXYlmMSj92wOdvPynoBtx3AJGcnzTX9aj0Ty7z&#10;4Y3GpaSsMbSLeSXTD7XnJIxnjnPbIBI5wCfF/tWriKjp4SPM++0V8+vyPPljOeoqcPef4I6nWvAf&#10;iFdKs/Cni3XNN/4SWOSQ6XYxXCtK9mrAeVKAf727bz1OAeorY+G3w58Ia7rup+P/ABLqd14am0vT&#10;WdoIo1hFvOC28ncmFPYLyDjoec+S6J4l+EHiIal8bvhxrd9aazfadZp4g028vS00csZbEy7wxKHI&#10;JCjC7N2MbmqHw9+0b4w+NXjt7bSrK1vNDtL6JtWa6uFVNQmUYRWjILPGQFJLAqCBk54PtRw9aKab&#10;03fT1saUZ+zXuq9+nZ+XkfGHx80XWvD3xs1jW7DVGvLXUtTubyz3bs7GlLbhuOQGVs4JyM9+cfcv&#10;/BPf4q6/8XvBuk2Wp2GtRalb28kT6oilLOWGH92HLn5XcMQoVVwApxwCB4X+0Z8D/i58Yv2lIbu/&#10;tPDunx+JdZt9J0ibSZBLbW8PCZYKQxYIpfBPIRguShx94fADwl8LPhfY3vwN+Da3F/a+GbaG21y8&#10;mJL3FydxbcWxz8u7auEG/wCUDpXp5liqVTBQja8rL5Bg4TjiHJPT9TrPiBptv4b+E+qWGkyrHN/Y&#10;88iMsWQZipOSSDkE5Pp2r8//ABH4l1LSfD2qRSWrXXkxO8ZYKefmbHseBjoB+dfoD8SI2n8FXyaT&#10;Huj+wTLNHuLP8ycYzwB9ea+BvEmhw65DJYrNI0bZ3KW4BwRznqAf5jrznHJ5WjIrMo6xaPBfi94N&#10;TUfB7akZGkk+zLPGsirujVmLsR33A9O/HYc1yXw+8Uajot81mmYrpYENxEvCzAjAfPboSe/9fdvG&#10;Hh57T4O3Wpm3a4msbfKwsDtaMuQTx1UA5z0614d8V/Cl18Pb/TdftJZPsyxgwPJhfOgZsvGw7MnU&#10;fpX09HlqU+Rnjz0lc9X8F/EXS/FenQQT3XlXEZw4kl2scHDc5xgk46nArM+JmoavqBj8P6JY2ttI&#10;0xLX1wokjTCkgAdDuyOvHJ71wukanaTtC1myu29pWKthWyQQ3I4P05PI4rovCniG1Mn9nanLLNHJ&#10;cZZWkB3dgcDngADj0GelYSi6bbRfxG/8EtH8U2vxp0O78M6ksNx/aUSrY3iH7NK+/wCWR4wcNzz2&#10;OR045+4fiZ8GbrxD8KfE/h/VHbXNW1PS3dL9bpme/ukPmRxbJMhQZlXG3AypOFxk/E+ha9oa+PbK&#10;PTIJJriyvIyLSOMyGZRIPnCqPmZeOAecN1xX3QNd8e3vhI+ONH8PaPeadY/Z7S4h1q4a3nUyuA8g&#10;ygjG0KpIkIONzFsqAfDzKU/aQnsergYx9nKJ5f8AslT6p8R/hfp/wnttB02wfwdqyl9Uvr++i8y3&#10;kuDcRxSxCZI5G837QW2NEY0iUgM3J+kfDHhjx3PomveE/GcC6kIzcHw75NikEcbJCrJLE1v80OXf&#10;ICpCy75t3mmZCcv4P+O/hT441O/bwvJNG99G0V5BPazxvDOpby4pJUBKkO7thWABDEEnOep+Kml6&#10;j4v8Y+H/AAt4Y12az0/Tmnn1SFY5ZIL26UxiDzAu35Fl3y5zlmZXPO5j8DmGFxVTNppLljP3k0ne&#10;L666dbv0fzPn8VkdSeLTg7qXVbfP/hznvil4J0/wX8LYtS0/wxYR6bpepWtzdaW1mlxJcSxTS3BH&#10;lPGuxGlGxZiSiu3YeYG8og+MujftV6ilr458FyCz07XGeFYwBNJbzBoIpUhkWRxNGVCsyB0LtF8q&#10;gLHJ79oXgzT7WG5muPEpv5Hh23FjfXWQImPESorBdgBYDcC2fvFs84uk+HNC8Eai/jr4faT9kvNP&#10;sZI49NEcMSjhn2ZcMIkkL7WxwBhuCu6uj+yYxwjV+asr8s3fS7v577N6ux2PhmjHDuEJav8ArZDf&#10;CXgPWNAMsth4nvn0mbRUtFhWPyU2W8MRhQohSQsUaRg+BKqkICQrbr2teBtOlt18HppH2i2g0W1+&#10;2W0OjBlvpmBaRvtE0w2M5lnjdVAkUCUqEV0Z8uy174oeIdatfh9qy6LdWCx+fPrnh3fHPKYjGhtZ&#10;oS2YPmfjY53JGFwRurp/DsXiHUbCGTUfBFjpd2xCRx6d88KHAAKLNHHtIJxkjacDjJxXP/Ykp64u&#10;q53ttZefr+RWD4bwtG7qNyv8l5nyF+1Z+2hr+n3uv/CPwd4L1/w/rlrNHZT+LEZY7+GMNlY/LgVh&#10;EscbSiKRHBAnMqlCw2/Kl/4h0K9hvH1xWvrm6uGea5mZHZ5Hba+8EZOTyepJPPSvR/2ifGF3ZfHH&#10;xbDcyNdzNqDQv9nuDIpmTnYJCqnagJjztGSikjoK8h8Pavp/hPV5o9djja31m+3LMrBjakv8oZcD&#10;arcZOSPl7kkn9EyfKsDl+Hth4W5rN6ttuy6tt28tl0Ry+xo4ZuFNWSZ9Of8ABMv9hTwz4+1Fvj98&#10;b/D1vf8AheSX+zdD0G/lRbXU598f72TzVVbiBFLx7FMm+RXV9gjHmfe+i2Xwe8FaH/a+lfDq0tI7&#10;LRJ9Fh0y60SXRYLCEQj92JJoxIYD9nhx5SSFW2vsO0kfmr8Qv24/iVaeCdC+EnhLWT4f/sHTzb6b&#10;c+HFltbiRNsKpJMd+0MHQsGQKzFmLBjg15NqS+PJrSfwvH45v57G2jWSz86ZhIseY1k6cZKRRrkD&#10;kIgbIUGssVl+Mx1Ryq1Wov7Pl+vzucjw86km5P5I/VDxr+0l8KPEXg6PXvFHxIsrjQrgyLHrlnqc&#10;X2KNsyeXbiXcNpyJMclCqMSAg5p+IP2o/Ddt4w08aNZaa01zqJsfJt/3t5fiNd0iIvmAq5E5hwoK&#10;ZikBBWNnP5b6zeab4V0m18LXXiSay0nzpLu10y3L+Stw5jHntGpC7tsQAZuRzjqaofD7xBq+gaha&#10;SaPq09tZszQx3FqAN0OWVoBncvIH8Q252na3IryqfBuCjUdSUm1rpb1s773S372TF9UprQ/be5Wx&#10;8W+H9Q8KCODW9Pu7MFbPeLmz1G3baR5i7wswIfYdxJxIDznB+Rv2uvh58QfAfhHxM+qfEGS/W6Gm&#10;22nNDbKJp9kyboWj3HcyMZZFXzWPzfKYwXjPtP7Ifxq8JfFH4Rabfw+ILee8hmMUqrHcySJcK0m6&#10;ORWUYBCM+44UY2hmKKD2f7QPwah+Onw4vND1fWI7edLcNpepEJ9p0t45FmHkTEgr5jxpvwQW6ZGQ&#10;R4uX0amU46dCp8Dd79F5/o/I2wWInhajhLZnyraftUfCeH4WaPrF1qo22cK2t7oraD/aLaZA1osF&#10;za3FsWhOxicrLyvyNHtjXKS0/iT+2j8OdB8Nan4T0Xwjo/i3wiulW9zrWm6xam4t3YXEjhSJS24C&#10;WJZgSMglDhWQgdzq/wDwTi+JPxN+J6eNvH3ibR9G0mSyP9oR6HpPlXWrXSSzt5jpHsj3OD5hlLGR&#10;vNxtBXcez8Z/Bn9k34V/CzU/hfbeA7e80qOzZta1TbFc3nmRP56CWWRwfNPEiKCAFBBCqVJ+jlRw&#10;cGpau/RO/wDkexUzhx92Or9D86Pjn8Y/FPih7fwBq0+oQaLCpl0eDT9YkEVtJcy4dWBO8vuO7Lsw&#10;ZjIdx3EG98Lfij4t+GXiaKH4d+L7zT768jNmbtpEkeZDEFZZPMG2QrH+8CkHDRq3JANeU/GjWpW8&#10;XXI0xb6z0+4lmS1tZJHlVIhKWRQxw7hAVG5wGOAQBupvw08J+PfDeu2+ueINVe3WO4/0WRXWWNQI&#10;8h1IbgbWK8DOAW7AD6CWCw0sLyTSt2aun/XU451qk5O+tz7M+Ff7Q+r/AAo8OP4f+IviXUvE2k2U&#10;Ez295dGOS6V23yxRmUqgCmb90cnKRyMQpCoh9m8FfH/4aXXwg1X4p2kuuXC6ascmreG9Lt0+1CPE&#10;aSsI/MUSpGN0hdW4jG5hH83l/Ctz4u0fWbdtF1bxlBLPdW5jWayuVDJknCJlmwRnOCvXnbgkV9if&#10;DX9nfxZ8Nv2QfDfwz1bTvD/iKy1HVJZr3xTbeDLrXJnjupJtlxLaRPDLHJ5f2RftEUjyQsqjDJH5&#10;6fH5zkGVykpyjZtrRaJrq7bX/HY0w+U4XGz5nG1l00O78Fx/DnxJ4ds9e+HGh6TrUcVn/a9rfaTp&#10;TTTPF8+3ajhYwzSwtGscjIwYHIUggdjHJ4d1jTrW/vdN1BfsLRL5mpQi3a6+QYuELbWRQcERuQY/&#10;41Tbtr4E+EXxX+M/7Mfxp174L/Bs6LqlhdeM20mxOu6fLZxRSCcRx3J2SloQVI3hXcEFhuYqhX7C&#10;8eeJp/2cfhv4a1b46eOdHjK6vp9tc3GhxyM89o0imUTeYkjmJUVgYgjGYJt3KXwnkS4TwVGSp1G6&#10;nPs23e3otjbCZXhowldbb3PffDPh3wjJHCj6eyWbX0citHMfKE2EwGQYXAXa/JOXw2CwBri9D+Bn&#10;hDwNpuj/AAlNs0mmXFxdTCOXR5Lqwvrct52btrgzESK/lTbpXDtImUDhTXaeGvEPhDxLpsOr2Yvp&#10;HmsY0hGoWUifaYGDNtcSBCHxuJRwJAS29VZiF0orTw/4ysIvD+taIZDaXCyW8d5ZtugkibMcsfmg&#10;5xjIkBHT7oya9DD4eODoqlT2X3n0VOMIwSWyPkf/AIKY+ERJ+xZ408Q3WqXk8rQ2k9vbXjWdw1ld&#10;m7jUQo8MKs2DIUzJJIQOnDZr0D9pL4r6L8DPjF8NxH8KJtc1K6m1DTNN/slpftg2W6rFAD5iLNGx&#10;ld2ExZVWJn2mQK67/wC1lc+AdG8J6D4O+IWltqWn+JPHGjadZeUIxC9x/aEU/wC98wbDEWiG9cM7&#10;qWVRj513LHxF4E8T6ZBdwy3EdrZaQs8TSSSPYTICH3rMQFcq8Zf5iWChWYfNz1xrWoxUls3+KS/Q&#10;cqfNUbXZHmHxe8G658Om03xl4F/Zti8VWOueLrHWPEEcSvrbWt4jv+8kt5YJZYzGsoWOW2R1WN7k&#10;NEjiFpvQNH+IPxR8Sa7N4l8D+A/FWq+HrW+aO6sL3SRo90SwJEluuotavIkX7yJmkIVxPC0ZDQy7&#10;8Xx7+0DpvwA+IunXvjHxLar4T1jT5UWWGLcltNASGkARDI3mGcKAAVCW5KglyyusfiN8EvBfwxu7&#10;j9nXx3oECWenzXFx9j8QxzHQUuHEjXR3SeYke+YlotrjzXUZTLim3JwWnzI5feZ6NH8Yfh1p+iR6&#10;xqmpNoUdwPMs7jVFCx3EARJJJYJUZop0CzJvMbtsZsHBqjr/AMdvh14TFrf6h42tFtriElLhZGdp&#10;l2k+YiK24qGBU7QSMnI4Yp5x4O/ZKm0XUfEnhLVvHFr4j+HHi28j1uzt9cu5/wC0LLUGvBI5jZGQ&#10;YeFFXzlk81nmbKshZZOS8WeAfjZ8KviK2o2Xwxj1DwN5txcwto2pp9r05JYE8wyTXVxbfaSfLCCO&#10;QM5jKkyAoEefZ0JTtf8Ar5i5p8p9D+DvFnhHx1o//CU+F5PtC7Q0jTyOWhxgjfhiY8DZksASoXOQ&#10;M1ynjT9sb4EfDnVGttR8bDVLl4Z5Y9H8NI2p3LzRgM8BS3VmglAIP73ZtJbJ4fb4T4e/ZRhXxkun&#10;HxF8RtGh1jUppNJt9N1qw086Z/o7zrbth52vHw1xznO2KQlWVUeToPBvxLi+Huh6f8L9X1CPXNJy&#10;tzZ+LNLhlg0GS0lM4t47d7CCaO1lEqujC5baFWZhLtEaC/q9OL0uxc8nueoaBrWm6vd2upabqFuI&#10;9S0lwNNtYTbgJFP+6eKPEh4DurYVSwlVyny5HQXnxD0mCfVpPKvLo6K0IvNLs1WXUIN29Q0sCFnc&#10;McbNgLOpVlDgAjwn4Rfs2eN/hrP4f1a5+McdjrGnWk+kaPpqqbqygsSfOhgllYLK+C9wzbDEWa4R&#10;YmiSMA9dpPxc1v4pz+HPCEmj39nrD3lkb2+jmT+zb6KQRBjDMhkkQbZ47lIpxExG0PlgiOpU1ze6&#10;7r+v60CMu6O80L4geHdIttBtr6+1dtJ1HTri9hvb+OZY4IgYmY3LyorWxJk+QNsQhHRVATC7wa4v&#10;tHmbRbyFLgLLDbfaoiqrKFIw4Zc7CeuMBlOVJUgnzceGtP8AH3ihvFs02qNGIYZ7i1uLya4sUjCR&#10;zxbbGTaYrhgYSy+WWWRSVYlZUbuE1SyGqMdO1+0RLNWbTJ7O63eW6xshUqiski4ZkKsflMZZBvAZ&#10;IkoxtYqPvEfxE1jxdrHgiYeENKhg1COwkk+zvY3F1IoEYLGGGF1eUhSTmNwRjgM3ynlvB/jrR/A3&#10;gy70a/0ebTdf09E1C90+a6dpXaeaYmSOWYK00Uhil2SNsLZVWCSBo0h8ey/HPT7eG+svF3hdZLa6&#10;S5uDYxvatNaxOpkXErXEfmsmCrSFVXKqWIDMlm3udau9J/sjQpZtAs7O0WDS4NHtVEtvEh8kRkF0&#10;jQLsZigQxMqqR5pbbV8kXT9Q1uL4f8S+HfH2vXGq6frkka3UzLb7bVoXb7NIbedjI6jdtuFALAcB&#10;FIdgQK6X+0tQ0y7tWu7K8vTeTRwM1m8e6GEGUG4KMVwgIGdpL/vEBQYcpw/iDw1ovifxjpeu6Zq+&#10;sTPfa6rXOn3lrCqHIBIZ1HEiblVHbBCq+JG3KJeg8EaNq+k6Bq1uut297cSahey2N69o0CrHJNIo&#10;SSIEHMZi2kMjFHZgpKBgKlGNroE+hszadoWsapb6pAknnw3HzX0N6UwyyOPKcof3qhnkXa4KqzMT&#10;sYlhf1aKwuZ/sofMcluyx2bbjHcjcGKbcHerKuCeVAJPynpDZXWuWNvHpa6TEt3a4F5Nb3beXdyv&#10;I20q0hCoCjYKAKuE3YD7ma9FfahM00ctrDFM+zzGWRAynJXIHPmHJBIIG9SOoDAz8IGNqOmx3Wnx&#10;2hgk/eKVaLUJPNVPlwyKefJGVVtxBzyOpGKv2G21SPGja9fNcWV0stxDZ6oy+ZGQquzIrbLhGQMm&#10;yROAdwbIQqy88TeHdD1NdBfUIbMvCbb7LcCWASb1TywgkAV1BdVPBOHwQWaub+JA8HXmm6dfRXlq&#10;6XWoNHJCuptDc+aikP8AZtoaN5hJtV48bWWSQHPmbXARj/GX4f8AifwvoXh/w14I1+ytLOGya3tV&#10;1eymuvJMSxBJMxyLuYoZUZi6gfugqHDsSus8MeLIPHXh+18QWFxJfQyTSTyNqjg/ZG4QRKpUCEgM&#10;V/d5yEbIO4tRWXtXHQ05ebZGP8N9I0HwXorQaJDFG1xEr6hIuMu+3kk+mfp611Xg20XU9Km1jUrq&#10;O6bU1yoi+ZNmSOD3z+H888XpGqaTaWE19fHFv9nJkaTgbSOp4/zmui+Ft4l98O9PSzzNHbwCCP5f&#10;vKvAY89SOfx/PWovdsSa9jbeLtKsF0V7m2uFUYtZ5JdrLFj5VcY+YgYGcjOK0fDllDo9itrZRgyB&#10;3lmuMDlmOWOP88UaXYXE8Xn30fX7qgEMvoM/hVvUjpelWDahdj5QcMyycIOg/wA+xrmjTjGQntqV&#10;YtIttYkkGpqjM3DLuzkAnHFJ8NIW0+bVPB/2NUj0268y1BYf6uXLAADoA28dquabf3X2dry0sm8t&#10;WIiJX5pOOevOK5nUvEzeEfjJp8N8jSL4isWgJb5drxncnH/AiD9R+PTFOUWjCWjO61W4tbLTPMuF&#10;WOP/AGu59B61wviG4j1HW7Ozk09StwrJHBcfOoxklmA6cdj1z+evd6jLNaXfifV2/cpuFuoP3AM5&#10;56dfXkGuL8DeKLvUviXcWGoxGS6XRzLb4j/1Y8wL1PqD+lSijsdftrZ7VdGtIGa4nhMe2LKovHLd&#10;emB/+s8VseEfC2kaHoNno0DNJ9ljx5knUt1LdeOenPArJk0m6aXz5ZVWeZPn3ZG1eoXj/Oaml1K+&#10;0lFWCbMbN80kjfdGOe3vRIDQvpIo7w26kSPj5trc7ahu5bJLpY2u4UZvlZWbkf1PevKfHfxI1LT/&#10;ABJBJpeoTTCKXAVOEdvTrz/n04W317xH4zuLXVrvTpLWO3kYTNGpwU/3Xx/WgrlkdxqevSae3mQC&#10;OW3lfY7M5UgZxkZx1PuK0NI1uHSrqOyulaJpgTF53HTv7V5X4m8V2eoahbaBp17u8maOWS8EZ8sf&#10;MNqFuOSccf7Vdhrkl/4pWBJYGCwoA22QHn37+v8APiqUSX7p0c3jHRJNQa2FwrTSbdoQk8/4YP6V&#10;V1xdaSxlbTG8t5IyI5GbAH6/5/WqegaFaWa+VbRrG8Y+a5k9etNvPEltNcSaTcqZpV/1ZtySo5xy&#10;R05H+cGqsibmpaz2mm6LHaXd8ZmjUB3mkLsxxzz3JP8AkVm6hqdpaRFZFZWf7rr2H0+prl/Evhy9&#10;1ixvorC3u42jbbbzedyzHn06ZH/6qPCukazb6v52rSwzbLfEzMrBk6YAyT2Hb9eaOVMq5k+PPB1l&#10;qsc0klvHLcH7qvH1/L0x0I5GfeuF1jwtcT+EZrya2gvLi1YyKrRhXUgnHHHP9a9t12WyNtn7HiRj&#10;uDf3s/r/AJNcVpmn28us6jKkEiyXZWMR3LKYyQSML6Zz+J9OKhuw9zjLYeI7bQrOTV7uOYXESiwM&#10;Ug+Vsnjt1Oe/txW3pUM9mI01Q+W7RBIxJj5sdTx1GCfesKa40/RNbutG1sLDNFdRrbxGPITBzkDP&#10;Q5bPXjFad7rtjbaGdZ1Dc0cLKYhJJzwe/pximdFPWJD4suE8O2EkkxWKK4AOGh6SAcEkHn8wOK89&#10;8Eal4h8Uahfajr00cj9IYVQfu1z157j8egrc8Zahd+NILL7FebrWQM10yqcLgr/n/PEeiQ6X4bvl&#10;trdJuVZUaTO1ifQe549fqcVtTVo3ZFW8pJI29EVZrWPRNdiWNmkYRsGzlepPOPQZ9xx3roNe0S1t&#10;9Ll+3q0kKKFVmYZx9Cfr9K5bR9L1HU92r6tpXzQvmNtxyBnn25xn1rS1y4s9UghWefaRKpaBOflA&#10;/l9O9S9XoH2dTm9Q8OP5yyxSLGm7CtI2FC9e/Hp688gcca7XFnpehNoehJMWuCrFo2Amn68L02KT&#10;9CR9aq+JjcX7iHTI2dY3+VWjxGgxyx55bGBtIx3rR+H0Z0Gwk8d62xZFXOmpJGXkeTnMnA59B/hX&#10;j4xTxCs/h7d32PExUpSi+21u77EvjT4UXg8PwajrDNJfNaKy6aSGitWK8K/A3sOgGMcng8GvMtav&#10;fFWheHb7xT8SY7W6sbG0WOGxiAjxEmS3I2ruJY84yBjk8mtLSfjvr8Wh6hfanBLrGqW2uS26WUMg&#10;Eku9tyuxP3Uxnk8DGK8L/ag1z4o21n53xP1SPTY9QlEkOjxsWZ17luwwCOp+nv62XZfKFqWiX9bd&#10;TWnRp4HD8y1bWvqdh4u+Mn7KPx58WeDb/wAK/DjU/Duq6SrWt1a28apatagZCOsZ+ZUb5hgY+9kH&#10;IK+zX3hzQND8L3NxpWl+Xq20z3VwqjEqjJAHVY1wMYAHAAORXhH7P/w/0nwZpei63cmG4vLi3klu&#10;rop8sVuScIOuW+oxkjrxjsPGvxl8UavpEnhzwxqMdrp/npFcFtPDSNE5ClYzk7toPQ446YA2ntrQ&#10;i6nJTvZd2aU5c0OeaV32O1+CuleFPAmr6P8AFbxBq0VpJeahF9qm+7CA6BmVmY7sYZQoxwAeFUGv&#10;pDT/AIc+HvCl/rGtaXcPDJr159ql8uZsMWRVXG0buRkjHUnPTp8s+ArLwTcaZfXHiOxtLy6tbzzl&#10;uLhfNxHsUjGTwcjjkcGvtttNvNV8PadrOmsphlsIcqyj5/k5bI7EeuDx0rjxClsjenThGKdjnPEU&#10;umJ4J1CDy4z5OlyHbJnJ+U8/Q/XOfyr89rv7dpV5JptuS0Ym3rKSWIG704/+v7dvvT4kaLqeseGd&#10;W0myMokNrJHayMCAG2nGTjnkdPT15x8Ealp91aazNaytIbgXB+1x55JAwevT2zz+ld+T/DJHFmEu&#10;aUSRkt59N/4RK9Lf6RC8ch3Abu+PXHzY7mvI/wBozwquo+G4NLs4QzaPKw3YG0RSADB4PzZIx2Hr&#10;6fSnij9njXdB8EwfFPV9Ugkke9hWGK3JZokOBk5HUnAPPTt1x4b+0Jr2k/DjTLyfWpfPk1KFoY41&#10;XLS7kIHGfuggZPTn3Ar3MPUU5pw1s7Hn1KcqfxHzj8NtY1SfTV0i5YQyWoeMScr8yt2OD3GMV2Gv&#10;Wtzpep2ryXCtbzQR7XLHcZ9oyAe3A4z7Z6A1wfw082zgcSXEfmSOD5LLnzMnGD02/wD2PqBn0bU7&#10;eG70+C3nWO4khVlVV42sBzjjOc5xjv8AjXo4j3apyw+E6Xwf451GKfTfE+hajb2+sWsg3LMqbgyF&#10;eCpGcMPlPGMH3xX238DPiN/wsbSdK8deE9V1rxHfq8t3r1ho/wBgtLK2uWVSltF5wST5vKLuN7Ay&#10;EEk7iK+Cbi5ZbfT71YlntbqbzbfaQpZSApG4k55B9OSeSCK++/2APAfw5s7OP4naXomsaTcahoUN&#10;jNJNDHFY3MikzGVACXdxg5c5AKnBxgH57NKcI01K2v8AWh62BnKUuU9x8J+FdcmtN/iAWcF5c2sM&#10;2sTafbvDNPO0aq7OVIEbfKq7kw3yKAQFAOne6FpfiHSJfDt5ezWe6QRqsupN586MihlSYMZAcsy7&#10;s7xtJBBGTmRR/ECw1G+vLHUdPM1vIpme3tWRdQZ9uZGAbcjqAVwM7hIrclDHWPBZeHfGXidrax8P&#10;NIIybF9YmuJY2XaWTzY5ldneUSNt3jYQm87znFfOypu97nsqWljrrmxtLS8uLRJY5JLOFGkitStx&#10;LGvBCkn1HQnDMCMHPIwPGniHWdI1XTYNJ8BXOtLfPvuLyaRRBpkSofncoGkb5WI4TcfmIGAxDLzU&#10;9C8DyR+FvCWiTfaIbGWSO6jmVUO3cT5sm5nVyQ21ujZ4PDY8H8SftxeKdeW98K6HFpel3StJb+ba&#10;3RkQrGBHMoG1Sy+Yd6kgMBx0BNaYfC1a2yuRWrU6O7sfSHjv4vfDj4W+Gm1Dxzqsdq20fao4d02Z&#10;COR8qndyq5OBkbc9RXjM37afw88baw3giC8vNIbUJZIbW6tL6NZnkJ+SYGQlYzHzJ0ZSVCsCOK+O&#10;fivD8YriC1h0bxWt5YQNvuobj5mV2+XeoJO4Y/hOMA4zwAORtdd+0WNvqGu6alxdLKrPIyfvIpA4&#10;BQkDBU7cY+v4exRyej7P3nd/keXVzKpzLl2PQP2o4NN8FfEq7M2hNJY6hObxdQursFoPNYt8zgOG&#10;+YEFiW+ZSCRksPM9YtZIdaaU6ZKtmAkgghbfIE258zaQpwTjO0EAtwTmu08f+OIPFXhiz1PRtP2p&#10;pOlx2eqbm3LcYYuVII6iM5387jISTnOORi0fSmv4/E2kXcguo4vIWSK4ZSLfOQg5wFwRxnBIHXkV&#10;6tCPLTSe60PNrOLqNrYxbnw7p1+HurWRrie5ZSsszLuePGAc9emeACc7eeCA3R7y507SYbFtdl82&#10;G9a2i3ANlWbAQt1U9dp/Adq29LsNE8P2X2/VbiQRL5gaaRvuZVeck8k5HU9znAzn1H9jL9mLxv8A&#10;Gb45ab46i0u21DQdL1e2OuW80Y2mNn+6ynbwQSxAB4PWpxWJjhcPOrPaKb9bLb5mMYycrI8dtNH1&#10;zV1uvD+t+EGvL1bqR/L2yRrJAcrG/mDOdrYTr/CAcZr6H+Av/BNv4oeIvDF34ovLi10+8hjjOnaQ&#10;RFMbpljE0UrZ3I0bMNmTnJL54Rg36L/DaCTwjruu6BJ4D0u30u3u2gtNqxqJI1UDIUD5eSyj/dxx&#10;wDz/AMRNI8TQ+Eb3Uv2btOs49UhmJm0/yx+6bJRdiqPVn+hIKnA2t4FPOpZlh4+ytCUteVtN/wDA&#10;NcLVwca1qx4b8Hvjhp/xH8U6T8JvAPwEt9B12G9ksvFVpbb7RLYWqbZYV8rH+rW3TymPKCNEGATX&#10;1Vrev/8AFPXVjb6c/wDocMKLNJJ5jSSeYFJy6jlWAwCc5GeuTXmP7NHwtk+Cuh6p4m8RR58aeNbw&#10;3fiK58tP3RP3YlAZ0Ur5rZfADke2B1XxDu9PudLtfC91fraQ3l9GLlfN2zXCbyxRQTlt23bx1LBc&#10;rgg+HmdSOJlLDYdaJPmfqtr9keZjsVLFYh8nTS5cv9WuvFOlN4Xs7/csymC4uPNKtEu1iqjGDk5J&#10;wPUkEEZr5O/bK8N61ofwo1q98PxXw/s9Xnlt47+GKECR1XMu5VkdicoFjB+aTL4A5+iPhn47nv4r&#10;iLXfD8lrJpttHLDbi2LIqmQAIgGc/M0XKj7rqT2Fcp+2X4D134i/A/ULXwb4b+26pcMBGyxOsgPm&#10;LkqoVsDavPHOMYO4Y8Ph14yWaRlUnZO1ovZrZ/Pyv9+xOGl+8R+S17b6z8RNVt7TVrGSGNiLjyZM&#10;lZF6AAkE545GMBDlc7gw7++8R6xeLHbXYjdkVd26HCtn5RwAN0h4545HbpXA6x4luvDWqW+p3Ekf&#10;9qQSfYr9bWRZIGRDj7ynBHGeCQSCeBg16BYTNdzWuteH5EaaSMXSrLjYSPkdeCOfvfXJPG2v2CcZ&#10;cq0PQ+0dFpnh3T9Et7e4udFihdbf7RKy7V2cEnJ+6O/pjp6V9jfDH9r/AOHfwg+BXhe61TX1uFsr&#10;6G21VJkka4hhm3Dcqou50i82Jiygq6BthZsCvh/VvFN7YXktxdz7t37wIZC3lHIGOF78c/n2r6T+&#10;GXjL4/6l+zAk3h/9lmx8TafZs6Xo1iGO4fUYVmMqMbSQCRo0JUIQHBaLIGFIPh5pSjKnFT2v3t+Z&#10;7OWylGcnHt2uYX7aP7YX7OfiD4a6d4t+GPgnTrXxpceNPMvdcsdBjguIo4ZLjZJ9qADSSP8Au5Fw&#10;7qpLbyGCmuo/Yy8PfFj9qzRtF+I3xOn1S+tPB+qbvDq+INSmmbWbyOWV5ZxL5Ik2q/2VUkJlbzYp&#10;SxIDx1g/DI/sj/tL+JI/D3if9nYaDfWNptj/ALNuGhjuEe4MaZWySBWkV3wz+Vkh/mzsjRfWNR8K&#10;23gj4SWvhjxFrFnptl4b02dvDrTldQiuYYf3UN1cRw2UIfBbzCyRGRGEbDfLzPyN0adFUoRcZX3e&#10;tvSx1/vJ1XOTTj2X6nr/AIL1rSdP8Ryad4W07U4biz3xXFzLt3XYjZFBSW3jCNJlJS0ZdZ0+zlmi&#10;ZeB6Gus6Xfw2+t6bq1rJtsw9veSXLmCW3lCMHIDsk33Fw5HGPlKiTDeP+CPin8OPiha6E+seHrzW&#10;LvUrdI9W8SWfhuaHybqEJG8YmlSN5EE6SsBsdQxjYiNkcDs5dNuvA9xd6vHf315pN1fJc6Xaval/&#10;7KjZIhIrjdvMIcb1Ea7o5JnZgyZx51SLUrS0Z3QateJZ+Nnwq0v4uab4V07WLuFLfw5420vXY5Le&#10;Pcx+zu5RAijCsxiZSG2qF3shcoFPnPxz+Kmi/Cjxp4W8MGDUtKj8QXt1HDN5cd1Je/ZpLUx2+0yu&#10;7iSG6c7VkWaWS3ACSMxgm9c0LVtDu2gvo2ka8WxaeZJY8TJHKVSMbGPmRBmtV4woLBuC6Mq+W/GL&#10;XPgpFr1xpfxL8O+FPElnpSSXdto+px25VFMfAMM5EUUvml1848FScbQxFEbuyavYr0NrXPG3w+8T&#10;+LfDvwybW7PVpPEF4nl6fDemRpbWK1kvQWCMu9GEcSfMdkiy7W3KStd9rfw7+FXj68hl8c/DXwzr&#10;Rs1RFbWdLgunACkKFZ0LKBuOF3Y+YjvmvmPwx8Sv+Ffft2WPhvVdf0XT9F8ReH47nTIbW/a2tL3U&#10;JsJvFr5X7qaXyyAssjsU2s0oZRCv1lZXkDFbWyuW87crOsqopOSN2dp46N3OduME8UVKc6XK1s1c&#10;mM4yujxqL9n1v2bNH1Hxt8Bde8U+JdHS7+2XPgGZobjYnnPu+wSMRJ5kULgrGxZ51hWJnLLG6XfA&#10;X7WegX/iObQ7zwf4k0+Sdo/7Jttf8F3llHexKFZ4g7bkjfa0YZ3VYwZFIyrAH16S6ieJtWhMkW0t&#10;J5kY2ny1UsdwIOVC8Y4yDkc4B8d/aP8ACmjw+ENW1/wXHb6T4i19fMvrrToz9se5eWGKLMaRO8vV&#10;Xkwskpjt2RY3DFoqjUjKVpq77/5i9n2POfFXhHW/G/ge8+GPjf4faLJqn9l3F7beH/7PudsVxAJc&#10;xyXiTK9u0bSWYMxWKOf7RGFmkWZkXj/AHjrQvCXwttNT+OfwHk0HwrrEdxbax/widi1hBAzXC2z/&#10;AGixtPJ8qAyRzHzlDSq5Me1RKpb2b9nn4e6RBpdt4ibwrdW2oR2UcfnPaxW90kQtSkdiCYxLLHBE&#10;ypulbICsfnLCY9J4m8D+E5rK88OX8a3mh66sun23hy+WBrWe6niaVUDNtPmhlmYHfGApySGAdOtV&#10;HHS39eRjyx76nkOl6L8LotLtdIn+OdxpukvDDcaPo3iK8Ntpeu6TJaxNkG6eX7UVj2xGSGRPs7Df&#10;CsDBEO58TtU0Dw3o1l8L/BHw08bXi6JbzLqng+5jvnlhfeJ1gMwtbhrq13tcJ8kot3Em2OZYsh+v&#10;s7bxYvhDSfCPwyub7w7aal4fCMbfUIft2ns1vE0CgTKxWSWDeUclRGRl1RiFfgtW8CGTw7eeHPiF&#10;rWrXfh+HT2kubG80tIbYi0WCSN3Wz3OZDHKkLeU0EmbGRFQqxVlGV5av+vuLlH3T3H4beEE8K6HD&#10;LcadFYahdxx/aLWFt8cMKINtvE5UM0UZL7VPCmWQgLuCi6BNLrMd5Ffxx2rpJPJE8IAeUsi73ZVy&#10;flj27t3B3EA4+XyH4c/Eq9+H+katr6+I9R8ZeGdJ2QW4kvPOuJbqJ5xPBEfJgMkREaLHPI3754pA&#10;HLsim1c/tB614S1y41jxZ4G8TTaJayw/2hcR6fbLJo7AsZPPhEolmVY1MmY4yvlpuRpQWYc8qNRy&#10;bKUo8tmdB8YdJ+y+K9Mnu9YgtZLxZ3Vbi+kQ30gEeIgImCzmNJCzLPHJ5bSKECiSVaz/AIa+MZBr&#10;Y0e+8NatDFq00f8AZ813umkmjZFMkqG1VkSIShw8czJs3xsdrTBW66X4naTrMdrLpN9p+qabPqC2&#10;i3GnX0TR3ZZWUbCjsW/eFU2kFjkNjkVR1g31nAp8N3y21vL/AKRcXyyPGxlclQ4j6uFUl0+6h/6a&#10;HaruMvdUWglHW5pXDaJr19dQRS3MF5b8tGskaupDFImIJD4KKfUkNjptIq65rGu6H4ruNSfRFWFo&#10;7OdZY/8AWS+X8jOF3BkKBGbzCgUogCkEgrH4Wm0u51ZtQ0x9U02+ZpkhWb/l4RPKYgFGYAI23BO1&#10;lBCk4yax9bsW8afDiQaR4st57exEg0d9Oht5Rdl2dCqmRJSFyRhV2MWwjSHOQtZBaxpaH4t8Tau6&#10;Xdzpc9rby/vLe6uMvHPkNE25QNwUkKdzPggKQOC1aUWqWl5eiK4mvOm9lm09olkUKP3u4xZcBWOw&#10;hiWG7nA+bL8FXN7qctrfeJdNRpfMJkV9qyPsaPyy6kno23lSysDwRuCmHSXsNMkuNIbw9HbP9qjd&#10;I7qPd59ws37v90qlhGzSowcjapVmVujPTJv3G+KfAHgn4j2F7oHiPQ7e5ju7h91zdafBJ/Z1wkpj&#10;Ep8wN+8BT+NGUoqocpuVvJ/ht8ELvwN4/wBQ1CbXpv7QsdUtl8+RprxrlDHwZpgTuMhunBj4RVSI&#10;mHerg9O/jzVbXx9d+Hki0LS7qOSRYk1zWpbTbFDFFsnZHjmJDhpQsyL5YVGLYZjHVXw1P8U9c+K+&#10;s6/q3j7R7jRboQw6ba2O638lPLFwFV2yjrIZY2BLMXZ9ylBlaqPNGLs9Gtin5o9btGs57KS2s7S3&#10;VJLhpLeO1UxryS7twuAW3hicnJJ/vclZcWg3V54buY2uLrYzgtHZ+SZ3l3ruxuIXIxjJY4RQvYUV&#10;584rm3N4c3KeSfEex1ix8NtLoPiH7I0O3yzcIrRlsH74GC3y544r134NWWpaN4LhttdvftF1cDz5&#10;AsexYtyg7AB0A9K+av2avjfe/td+L7rWtH0i+0/whorHy7qUbXvphkBQwJ2AZ3DnJ7jgivpLRLm/&#10;0mzWyuZYY4YFUGeQndKgA5PbJOeB9RjOB3VIyj7stzByvqjtEuHuImB/dqq9xjP+Ncx4yvY9U0x9&#10;HjO3keZIykAkHoMc88jr71dOv29lbyTyMscax5aZl+Zh/dUdyf8ACrOm3Fu3l6hc6Zlo13L5o+6f&#10;THr+tc+zFc2tOR4LEJaqwRVxgdv8/wCNcD8RdCl174leG0urwJND50kPB4ChW6dug9OtVPFPxX1P&#10;xB4xtPhxoek3ENrLJ/xM76SPaqxEkYGeQSQeeO/PcdXd6Jpq+JLHxLZRTMun2TWsNui5yDtxye4C&#10;/XnrWkZOMiZRNDxBoFpf6R/Y0iSeT0/d8Ek9+O+e/wBa8106PTPDH7UtvZW15E8l94bdJldR5m2J&#10;9ygeuckkewPavQPFuqa9aeFJJdLu4ILrb8v2lW2xrx/dIOfxr5xT4WeLdL8ZXnxF07xlqGqeJGWR&#10;dONtC6QorcFiWyMbeDnpjnPJqo26itJs961L4m+Dbzxc3h4XLyXlvDuuPL+5Fk4wx6bj6dcelaF5&#10;rOgXBuNKktWYRKoLbeGJB49+/wCnrXxj4WHx08E6Va654kju7ux/tK4l1GRYkbcu8/M+xtzYIB49&#10;8Ec1718NP2h/A3jHRk1LWvENvaxrIEN1PMql5AQMMvDZ9iDj8qJ030HHzOs1uz8Nq9u2meC7i8aF&#10;2aNo1VY0bgYyxB/Qjj8+P8ffHTTfDmnSR638NvEtrFv8uSUacksbNz1aKRuMD7xH9K9mtLSKW1Vx&#10;5bIw3R7R8pB59v8AIqG+sdLuNIePU44tvkktuXIA/Hjt/nmpiktx8zPFvCOqWPxOmHhrSrS3m0fz&#10;Fur6aPcjZXlFzjOSxU844U16rHodtptvEkIZkEYB3SE88cmuU0PwBrdv/a0eh67Da2t8zT2t1Chi&#10;kib+HJXAZQSeCM89uSU8NfEe/wBDtZvC3jfUI59QsWI+3FNizxnOCAMcjnp6dOCarXoKXvGl4qvt&#10;cS6t/DPhy9ijvtQZ0QMpYLGFJY9R0Az/AC5IrS8P6VY6VoR0bS033VqQlxNJCVLttBLc+/1A6cCu&#10;Z8F67pHijxbJ4hgkk/0eAwQzBcRklvmZT344/PNdcNU0Ox1OF9ZuNrSRsBKSR2zkjHsPpRchHOa5&#10;4a8Xa7qEFva6pNDaxzZcpIQzLkbux59j6Y71Zu7q20Em31K+y2QscmMZb+Xb6VuavqcmnWTTuitG&#10;uWy0mOM8Dofw+leV/EHxXquvQxT+HrOZrdWZ7xZLMjt23KccemOCfwIlHb6hqjS22NPPnz/KSsS8&#10;quR19eDn8DVbWoNPk0z7XHC7MjEsy5+Vh6Drxjr0qn8HHv7rwtF4iuZwsdxOzJ0HyjCgdBnkMfx7&#10;V10tnbXdvIhtAEkOfu9PaokXbQ8H+N3hZ72VfFKpKtwcKJNuVIxzk47j3ry/RYr/AFy4+y+Ibto7&#10;GzkR7eORm2sueAVyd3PA444HTFfSfxN1DSvDukRtqa+dDcTLCsLcbS5wD+Ge9eOanYz6TY3N/CbZ&#10;JISSsk0JKSYyQvtz3yOvp10py92zHHSRa8HKLaebzXEokyoWTjb0+6DnOeOD2Famu2Ms7CJYPunO&#10;5QPpkH+noap6ZaXF3pFrq88cNtcNCJXRVGQpQe2SQc+351qXGlah4j07akqxFY8fuxwB74Iq1vdm&#10;10i3ZeGNYSyW8ulkZXCsqEbd2OvH1x+nJyKo6q9vobfbLqJIwUJiKlVPJyM5zxj0962bGXXtQjTS&#10;L/UI2jhhWGKSR/mPqAev93rjkd+tY/iXT4ZRY2NzGXVpmjm+U8g8D+ROCece9TbmlYyrJyiUPCmm&#10;Ra6s1impxI1x8+WXkdyRjHGM88jHNZ3xe8R6hbS2th4d0PdZ2sfk2xa4+9jqT0wc/Tufrs2NrH4e&#10;sLq608Dz2sXjjmb5lRm4J5J7ev8AXnh5fFzpq8elapKscirlYWX7uM8/57/lRGnHnuumx50oqVa7&#10;2W3qYtlp13/wmzePPAF3Z2u2xb+27W4Xzo1fGegCkMPxzgY7mvnebR9a+Mfj+48Y+L9TmvLVUlMW&#10;Vb5ucRRqo+7vbH5EdcV9D/EPw1cReD9c8ReGIUtzqlr5V7PC2zYOgfj07Y6ke5Fcv8H9H8N/2lpO&#10;iu6pBLrTSyNEw3NBag7B0PBk+Y8H07ZHqYet7Om5LfYKsfaWi9tzutY+BttoXw5tfCp8SQxTLpWf&#10;tCjy1DBBlA+coN3fnjPXPHlvxFmPhbwFaeGntr7zLeyjmm1KOP8AdJDv2RFpMZJBH+6B1wMlfdPi&#10;DDrni6KZNI0eO8s4WCXTbx5jrnJI7nAHTvnuM1Xs/hb4f1Kz/sW9vt2mC1gk1hY0B3lclLY8HcM8&#10;lccAAZrz6daUZ3kypUeZ2ivmeV/Cf+zvB8U3iCTxdfXl18t1azRSK3mzKQUjbgqYxxnPJAJGDjH1&#10;j8C/2o4/AHwubW/j9qq6dpsbQRQ3cduW+zsVACvtJUAnGOnXB55r5r+IPhjTNA8YWM3hEJBb3W8L&#10;MpKu6lj/AAkgH5zwFAJLepwuN8dUv9R+F95o7zMzQKj3IZQzb42JAG4ZxnOCOMHv26oqNapFvqzP&#10;ndOLXb8zuL7/AILA+H5viDqmhP8ADYXXh06pjTdWhuyGEQKoZCh56Zbrzk57CvPPEHxB+GXiX4n3&#10;MfhPxPFc2d7dC7bz8fMjOXK/LwCEB47Y9eK+WtN0O+a9hC28jRq7eeo5x3znjPAz7flWDqtpeaHq&#10;Mj280nzboo9mQR1wffoev/6voKOX4enUbp6XR5tTE1KlNc/Q++v2uv2mPBtuNL8MeCXkudIsbVWl&#10;jWzkUCQKApI6nnPYccAnNfDPjDxBrvxV8ealreu381w0P7m12qdqKh+6BgbQSfx/Osvw74j8V6El&#10;yIry4uDLG0TNKDJ8pUjnd0wOnpjvU3gaSRpmuZZHKvuDtJwSMEdCAcgk/mfx6KOG+qxdjGpW9tLU&#10;ydE0C7mml+xWEiyKp+6rKAoIHJx154z7V1Vg+oano20TRxzQzmFTIm5oz824dyTuPQ8fXnNOTxDf&#10;+GA+uaLLuWON471iu4tEzD5eODyB+lTaXPc6dHP4im+WS5txcLHuAIxuJIHoADg57e4rapKUo3M4&#10;x1PpD9nD9mPx58Q9UuNe+Muuw+DfDMensbG+163WPz7kOCqoh25jUId2XVgSdoOSV9+vbnwr4bt7&#10;f4h2Pj+40uZRHp3g24vJhFp8MtqH3RxJGxaaCcJOGkkViw2YAYnPz3Y/tM/EbRvh1p+q/FPwvqmo&#10;eG5ryS3W6urdZLW6mhXlWVwRuXd9CQw52EL9JfCf4lj9oXw4fh58dvCEC+HbxIk0a+XSJbPybxCj&#10;7ec+VOXkLY3ZIJ2jGVr5fGSxPNzzWi7f1v3Pdwqw6jyx3fcba/tbfFb4j3Wi+BvA3gWXTdS8QeZa&#10;XlxqsLWtiz+SszzwXKkFWALMFw7FWQgN1rWk/a0tPAvhy+s/F3g268J67p94baHw3JGBJIGDH7XF&#10;KpEdxC54DBWUNC5yTnG5rXwL0VvA2qfBaPVJLPUhAl3a3l3Csv8AZrCT9391hhAcMBgf6x9rZJFf&#10;L/7Qvja7vpNJ+Gd74nj1+HSg8S+JZFHnTMxUOAeWCLswOSQqIMnGDjh6dHFSslp+n9dDWtKph43b&#10;K/iP4zeLdZ1DUvFTapcWqXnmQxW6yfLFGWIZABkAFiwwMAbscc15F4g8Yaxo2rySaLqc1vNLtFte&#10;FFbb/eLKTghuoyCPm59a153sb29XQby3eOW4kEjKtwQC24biOTwTgjJADc461H418PPfW3lWDtOG&#10;kWQBJDyyMSpA9eWXnGDnscH36UY0+h4dSUpbsuaL468SxeFIYPGNmzT7Qqy2sP8ArCeVJTPDcnOD&#10;wRgDHNeZi3uLaJtJlljSG5mmaKC4G5G2yE7dy5XHPvnGcjrXa6hq+rWehqL7R7xlt+bi6W1fy/QB&#10;WXgnd/Fzj+XJ2XhjVPEOoA6eFt/tMjoVjYlY028/N1Ofl5GO/tW0eXcyktDqvCvxO8I3+iw+CpvD&#10;Yt7yKDiGa4XbOdpTc0rEFGz94ckdi1X/AAv4Gs/EXjTT/hzpNlDZrqCNLbz7CyorREqe2RvwNufm&#10;IAyO3nMOh6j4Jjnt5LazvLdpVikhuiS8q71UbeuGABA5IIbHUA19Vf8ABOj9my08Rjwx8ZB8SdP0&#10;+50/Xpmm0GSxfznSNm2QiQyqFyHVx8pIBHXla4MyxWFy3DuvUlyp6Lfd7bf8MKMlpz7Hi+o/s8eL&#10;774tN4BtbKbULq6jIOlw+ZtuZEjd2OyXAHyA9QMk8DJAr6e/4Jp+K7/4c+Orr4b67o39jXlxcPJf&#10;q1s6TTtCQI42DNlQrs+QR7DGWB+lPEX7P/hW9+OXh34s6jf2un32j+c8SQ433IaMrliCu4gOT1PT&#10;0Jr0K6+Gfwa8ctB48sru1TUopv3epxQqH5G0kHHIIAH4AGvjM4zyOOwdTDQkk3DR31Utfwtb+ts5&#10;16dGu1Td139Tzj4065qXxQ8fSeBPCetXcKtNHLqR2holIyVz14xux90EgjOeK6n4P6D/AMIL4rt7&#10;/TNYvLyaedheRzMu2WPLHA+X5QpIx3HJyAdo67QPh54T09rhdPs7jbLJm6YKP3r7gSWyOQePfAx0&#10;AxsaD4W0bStft9Snv5o925Vhht8Y3DGODjoSPpXzGHoY6OIpzjKPLZJ20d9NdTyZU5+0cjjfip4j&#10;8J+DdK1D4iazeKmm6X80kksyRjai5K72BA3HKls55OORXwj8bP2sfFfxf8Xx63pfiBVtYfnjuGuB&#10;JmNnO4MwOTkZBbOSF5PGa+7P2vPhZHefAzxxo1jZy6g174euF02FJ/nExjZAQQpAyrsCQpOGOCDt&#10;I/HPwJrd14R1VY7jUWks5Js+X5wK2shYFSpXICknsSB97jGT+i5Pg408HKdrTbd/P0PQwNOMVdo/&#10;RGX9on/hBPhfovjDxvbQ32+QO15ayeX9l8uNn86bHDjZFtwOBkEA43Cz4l/a9+E3wu8G6pPrfjCx&#10;/t64upnfTo5wqXE8WwSRIxUlT5RQ/MGIOM7icVk/H3xHPpf7ENh4o8PeIW0HWGtbdfD+q2FrHNNb&#10;zPC0RK75IjGzQeaN6gyR79ypvQFfzQGkXWpazqFvfaiovrd41a3eHKzrjkg4OdwBxgZAHI6A+Jku&#10;T4XOIOtiLp05zjo/5ZNW8l6a+lio0YvU0/2jfFvwT8Z+K5vEPwc8M32jvqF9M15Y/akmg+0hs5iH&#10;URsCxZW+VcAKE6DH07xHrWi2f2ayXakkp8lZv3jR5/hyccYIx0ySQc8EN8qS+uLex/e/ZbaRZfL8&#10;onyiG2lSSDuIwV4PABFdQ50mXQF1G7to5Fdvmh5Yxtj65zk5wfp0xX6BGMaNGNNXdu7bf3vU2jHU&#10;5OTV9W1DxzawazrAa3mUs6tApjK7cBd2B8wYLgnOQSADk19SfsUfHjxL8Pfila6N/wAJbP8A2brV&#10;zDbapHeX7SROMOocBzlDwBtyA56gnmvGdL0TStR0U3Oq2EWLyLzJFjjO0qRlVxxxjjBOeo44zj6f&#10;8R9a+D/xOs9S0DU7W0mtpk1DTbrUrXzYopIcsI5AhVm3MAAQRyee5rnxFOOMpuFuh2UakqE1JPqf&#10;T37Ylx4j+HnxD1fxH4l+KXhXWLfxVrDS6VNY6RNb6joixQoiCERMTOn2Ro42cE+bjHlhlyv09pHx&#10;D0m3mHh7xV4psdfMPmuul2t417Nb3UsJ1CFrfzY/OuMQgpEqHmOX5VVGhVPzKfxD4j+LXi28+I3j&#10;nU/tmqXF05aWUEYbylUEAsQiiMhVVchQir0AA/TvxV4R8G+LvgL4e1b9n7UoNFtdN0O1fwbqGpRL&#10;N9ktrcwXEEZmlXzYUKwwLKQ6kgsXDFsH5/GUI4WFOE3r1a0Seltv66nsYas61Scomb8Nf2g/2XL7&#10;TrODwh43mj1PUNPhXTdJ1SS4hVJkRwtm6QxSxRFuE/ciRiG2oHVI0PrWjfEvQItWWHUby4t4dW1A&#10;WVnHfx+Wv2nYyNGM9WJjmwowrEsuAQVXyvw98Jvh3pmnf8JZ41+DPg/RNStoW/tFbWzia1jnfb5x&#10;+ZFVYtu8HbgxozjYFTDdpDpeqnUo5IrW38jS5BLa3UcxjILGYJIVwN7fPIpDK5barKWdysfm1PYy&#10;l7t/mzsj7RR1sdjY+FdN0fU5NPktoY7GZS/zzKWSSRm3Eoka7QWWLnowzkZBavmz/gpr+z5rXjr4&#10;dN4u+G/hPQbmTSdFnbWI7lljvJYvNgmWaBvK2mSJYHBG8M8ZCp12P9F6N4gMz3FjrWixws0DQ+Rb&#10;xiJFjyXTna2CMHOWK7xIo/irxf8AaT07xz40+Nvgz4WaD8T9TtrXxN4e1tfEdlY30Ucv2RRZrG/k&#10;3GcsZZE28byFlCsgEhDw0pQrKXbX7iqiUo27nynofwZ8VbPAfx++KC3XxG8M+KJtLsrW40u9nXVL&#10;djLDMVkSPcXl2LdQBUZnwpLGJ9i19N/Cb4reA/Bv7Ra/Dnwraakvh/XNK+y20+svdRk65EZ7gnbd&#10;M0jfabe6gdp8jzpIoApclseUfsyfBf44eGNe1b9j/wCMfiyPS7Pw7v1nRLGOzhvrHUrOdrqGR47t&#10;G32BcO5BkRnAkDtG/wDq69L8KfCTwR44bxF438SfHZvFNx4t8QQXOi6lpk4s5oJtLleE3ELBxggh&#10;oPtMfBXy5CVdwF9OrOMrxm76dNrPVPsccYSjqlqfQnxnvvGM/wAKdcj+H+kHUteFqH0/T4bpbWR2&#10;81MoHfhCVDLk8cn5lByvEaD4A+J/hWKa80fVNIGizWki3PhPUr9riMuZl+Y3zQeZ5ZhGBC0LohGx&#10;T5e1Y2fDD4MRfB691zVLfxz4j1qaO1t41j8TXXnyR7PNMhtpTn9xOZEZtigrN5qjICqvaaLrX9q2&#10;l0ypNpdwsf7+a+t5FEKn5YpMNIB5nCZC8q0sYYZJWvPcbaJ3OvmfY8r+Gl3+1N8PfGni7RP+FLab&#10;f6VqesT6ja+Lm8Sl3nIihhRnt1aSecmOGMeWvk4CMoOCpB4c+D3hW+8QweOviZHcXeo6frn2/wC2&#10;X1vKLrzYj5VugZ8+VFlgRaqUVZlQhQCsK+xeCtXuNV8KW+oakhuGm80Tb7MK6bZXQxyIHkBlXGxy&#10;CQXRiFVWCjS1v/hJJbBp9Be3tNRjjaTTZLyEXMKS5cLvhfO+NcqxRvlYZVuM1Mq07229BqEdzynR&#10;4oYvifaeHJWXV7CRUidbp32293E8sj3G2TGTJIM7ipB25WRyrZ63xmNSudPEOkyRR3SxoqyfZxIi&#10;RMSoGcFflU7uecdMY3VgXouvE95DqWvaAwvNPt9txc2sYhv3L+dAqpkI8YRzITucINwdvu5TShax&#10;1eW2bUmZbW3LNJGzM3mNIh+RQWZSNo+bktsw6sE2swnezC1ihH4fv9J0i7hsILy4kthj+0Yptk8z&#10;kRshMoZmaPcd5Mu5XlJ3KfvVzXiGymie3t59P0eHXtE1KFLO5jZsMHzGIx5m2S3kdSIiUDMolRlZ&#10;z93sNK1qPT9W1CxsGuJbNoZfPvDBtgSVvmaMs/yqwMkeFLEguVKpxnB1S9s7a81CC78MWbLZxubm&#10;yXzj5SmDICxRbxOxUyoCDlm6RoRtfTmknqSQzaR/wkXhm9svHCtpslyPs9zY/bkdw7HgecrkEbtz&#10;5jZlYvuYHe6pxuq3nxk8GzaT4k13xjY6xp+l30Y8WW9jocMP2yBykzXqGMyMzlmRHAUIDglIlZJz&#10;6Rf+DPC9p4EWfwte3VoljFHLPIjGV/kYvMcRry7JvVZFUFQUAwuRXJT/AAl0Tw7q8Or2XiK4uDHY&#10;TQ2KyST3ix70e5dGRf3kjKYjJtJDMAqKY2wXqNSO36A46Gh4C1uxs9TXWjoi2EXlW8FncQTiSC7a&#10;WBGLCRArSFDuXzCkJYIrD7rKm2ut+EYdUvYU8bot1plxDAs11I7SxybS7m3kaM4DRMyjyw75VyXG&#10;FC+efE/whqU+hN4q0vVLi1uP7MvpWn8M3cUcvmxmLZChkhZ2Z1kZgsbAD5SrMAm/lNB8A+I08LWe&#10;q3PxN0nWZbK4sNYs7TU4huv/ADZJilpcnzGKTK988kWTIGbYxYLIxR2jJXbJPZtE+I/hzUNe1DQ7&#10;LXY7XVtLkw0NxO0dy7qPmlXO0sjQfMJI42BjVC2N21bWqS6J4y0q4udBhDXUslzDGZLZ41t7iMvt&#10;dGG1wxzM3mQnDeY+CCRjyvUfAfww+KdppGgaouqaDr0MzBG1KESolzCSzabMVJSeJIxttyGLiOPz&#10;A0g3577wrqmuQ+JtS1U+Nbq5uLdhLHZz2n7m8Bmu13GJFKeS6wQrFxEzvaSqqxqygqUYrVdARn+N&#10;rfW/FpvNXm8PaFq+p+H7G4OmltTtzeWd0RIpUwXKrFFG2Cg+YK7RjcGG50w/hTrN3oHw/j0vQtfj&#10;eXS7VoZdKdnimsIxKyeSsqklkSSN4lIAysW0O7IHZvx+8D+K9T8ZaJ4j+F154VttbeG6W0ttR0mS&#10;cXFlJ5KMjSBJGVYS+9TywE77s87r2rfDbxfo/jK88f6x/wAI7Jqer2lnALXS7UiJRBE6ssdyAPs+&#10;RJ8plPOwN83lfKR5Y09Xv/X3eaKlr0O00u7udXspriDU4riCSMLumt43MbBlJWVEYFirbgG3kEsT&#10;ufANFcnqPiO4h0eTxDqGnQSQyNGbqSRliWf5cJN8pdAp3L+8DhQf3TESq6MVlKnd6CUmdF4C8MWP&#10;g3SPsWlWlvBGZS626xhVXpxgdf8APpXWW19b35Ft5schk5/1ec9sH2rzrRdZkeKafWb9FWOHK+bM&#10;Bv8A/r1f8Ip4sWa61FfLjtXt1Nu0alncnnJHTp6H371XLfUls7K8soYtaguJHaTzMRssmWWJVDMc&#10;DG0eh/CpdZvftOj38V1H8u3/AEdEzluOOc5JP+eK53RD4oS1iub2K2aVHZvKaZm7feJrprbTtVkc&#10;Xeq6lFNukyIoY1VE64+bG4nHXgfyrN6MfQy/AOhL4Usp5tV1NZ9TvNjSM3zMi4OF3dTjkDOPXua6&#10;K38TXWm2/wBmm0xo5JHH7srypB7kYz61WN5omkSvJNfedeCNnIhhLt04Xgcc+p/Kq/lfEDX282Kx&#10;g0+2UbofOXzJmPbj7oOPqR37U9xXE8S+INX1GL+yfDummZ2bMt5Mh8tB145yzenBGcZ9agvdBufD&#10;Xgq4ktpBbyw277W/jeQj7x+px9OPetq80/xDo2gma4dXaGP5ZGVcfyx19v8A6/mOgah48+K3xJmt&#10;biOwh8P6TNm4DKzSTybTwTuwSDyV44bByOqa0CLL3hH4Y6kdBs7S9lW+kuQf7QmmbcqmQl2UHnpn&#10;bx1x71u+I/2dfgBLZR2uufDjR5o45FlaSa3TcZF5DA46jt+XtW5r9vLpvh14fDWLePh/MX5cN9Rk&#10;j681zGmWfjvXPJ0rXiLgqN32yLKrIewA9vUf40oq27By5h2leGvhd4Num/4R661SwVyPMjt9SmCM&#10;oPA27sY/Dv8AWs343fF/QdP8OwW+jXdvcHzts0MmNxQDng9s4/p6jqtQ8DyR+HptPuz5f7lk84D5&#10;k9+fqK+QdZ+CHxs1b4xrp8+hTTaVYq5h1HzAsM/Iw20End069DnnvWiSn1CLinqfSWmfEvRrvwva&#10;6pp7famZQZrRdu5fpx0HrjgdTxXn37RmseCj4S2atFJJcNIoQW8w3qWzt5X16DGOcZwK7TwR8DNJ&#10;tvCdqbO7uobyaFDdbZmCjpkgdM5xx6Z968w0z4Z/8Jh+0G3ha3vGu7DQGWfUJJokOZMcB+Bzz+Ib&#10;0rSHKtRS5dkejeA7S98NeBLKxsLVt8MIWSG6myxZvmOW9ck8nOR612Gm3ul+IGSyAXzoZMzRy9xx&#10;0PQ/n68U620DTPsnkmZpBuIYY+83Q4z9RUmoXGmeHdGcxQtGG6NHGSzduwz6ViwNK8EUiMlzt2kb&#10;VZh+GPp061iacNNRrq2mRRHcEpt3bsDp17dKz7DXJ9ZspZdaDLGrH5IhzjGBVuytjf2edPQqFzs6&#10;429Sc465NTIqJJ4L0uy0qzu9C2YtLSQtasGOG4PT34/Wt7Tru1udqROMZAVmb9f5Vj+D4rq3us3c&#10;ca7YwBtOd2cEdfwz0raNloVjfxOfvHLhOmf19cfzosPyOR+M3g/Tda0R3u7lo5UYNCY253DnP0+t&#10;eL63dx6npcnhu91AW7Mww2drcjoDzxyP15r1j4r6E/iezvrDTdVaFmhYRyIc7WPt6fSvnfXfB+sa&#10;JqLwaprkl1NEP3cjF+V9DuJHHt7VpTV9BVJclnY9FOv6toGjrNbWVuy6aqwyLGxkaRdoPPpxz68e&#10;lVrTxdo2sR/2jpFlcNMh2LDG3HXGG65wf5da53RPFFla+D5tKs4VhkVS95DyN4IHO49yNoxzjH0r&#10;mvBzrpWry66L1YvtVw5js1k25XA5IB7nI46VvyKxXtNn3PXdA1XSrS9VNYnWTzQfKj4DRkYz9PT+&#10;VdBrdvo93P8AaUhEazNv2gcDA45z269q4nwsmmeJAxlj/fRsxjXu2Dx82emCa1ho+tfbEhuIWeAN&#10;uRZGPGQCenTrWMvi3Nt43MXxTfvpWl2ek3Fv9okvJHdWhZgsahgAG5GSc546H8DWbqPgPTrq7bWW&#10;0uMiPaJZLcAOvqD8vTPNWNf1rQtb1p7Oxuma6g2xldpzFxwOnpjv6fStrRPDfiXUbdZdPSO1ikbb&#10;JPcS7eOCQB3I/Wr5oxitTzP3cYtzZ5n8VNavtmk+BdEd5lv52klhWM4EMY+Zjx0JK8YwR3rk9G8H&#10;X3h4+GtM3RtJJay3155gO3kdAOvV8dO3HGa9J1Dxr8F/CvjW/wBQgvpNe1jTYY7G8NxIPstsG5OF&#10;H+syMZ3ZxtX8cL4d+JLr4peK/EHjXxbEqyT2kY0ePbgQ2oJKrgjjdtLZ64xXRCpJ09I6efUwhU9t&#10;LRaeZ6b8M49JsdHimRhHmIy+S/3WAOMc8AYxxx09qzNHspxrV1exXVvJZaswnsxbzB9qnAJYjgE9&#10;Spzj1zkVw/xL1XV7fwffX2k3s1nut5CZIZD+8YMfwIPb/Odj4ZeM0ttH0/wp4o0yS1X7PAscwHyS&#10;8YJbH3f15BGe1csqW80ehGcVJRZT+OPhFTrkOtQRyta2txaqJI4/9VIshO0HBxnAA5HTvg5ual8M&#10;rjxKl7pmuQXkQ8vc0TQ9IyOeMYK/L78c9ueg8e+E11azlmG/7PJC8tlM3GZAMjjj+IdM+nSo/AOs&#10;w6npOn6jqnnao32PzZ45CwZp0O0jsrvuzgZzuIzt4zUJy5dDP2cedpo8j/Z//Zb8Ha18Wdai8Szr&#10;b6ZDp7yaVdbsKkmATvU46HgZPtnODVH9qT9nfQvFfgSxk0+wjtr6NlFjeRcHygcHIHUdexHHGAK9&#10;B1vw3ZWvi1bzwvq8jWzzBm2sjlf4tpCuVwDx2AHbJNdHc3tl4xjuLz/hEmgnjXyvtELYWQ4yQxBH&#10;OE4HTA/EdkcTX9pGonsc6o0/ZuDR+aTx6noWoSaLbPy0jRu0W0gAMV69Dz34Bz9aZql3qFnYiO0K&#10;rJGquTGnLL0bn6f5z191+L3wSu/hfrKwaDZTMNQkLRs+1vmY42JyT91vfvz2Hn/xR+F1x8M54NL1&#10;KZVvriNLvyRGWEalCTH82RjnsSOeQBjP1FPFUq1rdTyZUZRi79Dlbp4ZLJ5LeV43ZlFxG2No787u&#10;xHp+OK9N/Z38EeI/iV8RNOsfCNhHdebD5EW+3DRqc53HJXoQecrgE5xnNee2Fm2pa5vnZP39wkfl&#10;twuenOTjGSPbFfW37NvwV+K/wja+8UWsVrqk+qWYnk0TT5EZoCSPn3nhWKfwDBOVO7Awccwrexou&#10;z16BhaXtKnl1O8129T4UfFaz8NfEzxXptrLdyLHDHdW6fvGdgIpt7AojuRtcYw5UnGMivTtB16y1&#10;tdNX4manNo9jDqltq+hyqyeVPdW77xDJJgB1k65bBLRkAk9Zvg++iahaR/EjTfC9v/a0cT2dvFqC&#10;PFHbvvYfvAw3Bj82Fxkb2GRkkU9VstZ/Zzvm8YfZLq7gNu1z5P8AakskUcgiKeSFk3bA2WO4kYBO&#10;QRuFfIyqc9Tl6/1/XU+gjGUY36HkP7Zf7Y3jHVPH134Zm+wXFjbJvgm09tzrGyquC3KsMyDJxuGO&#10;MHIr5x8evcJpdjLoj3l4ovg0Fxcfdy+1i2FHQltv1IxjJJw9V0DTPEvxRvNd0rUrPS77VPEV0JvD&#10;8b/6PZhrrJijcHa6KMMm3H+rA+bgmb4tLrF1I2iWUkdpCYfmuHUJudVA4I+8Byc8Htwc19Rh8PTo&#10;qKhp3PFrVpVXeQ3wv8QbbxFdXeoxWdswsZpLe6hX/WWbKw2BtwAfcFIyDkgA4GKr3niXxNrOrpLB&#10;pslvp7ytBNDIw/efdfzQx/iBdTyMEM2DnNcF4G8H6p4QuLjU/wC07iGGWZU1BomBSZhudZMn3XK9&#10;wGzjtXW33iy50LW/7K8SrcCS3kWSRrhfLxFMsa42jHTaGHJwevSu+VOKl7upx3dtT2608WeH/FXh&#10;eb7PqFpbtHCF1JXZdttJ0fec5Ubs8nrgHnNcZf8Awf8AEfhPwxa6t4Kuri+uLa1AvbO6mIeQ7fme&#10;Mnv94hc4PGMc5w4vh9p+uatcalrGned50iLAYF8svH8rbyR1+YEA4GQM45Ar2G88RabBaMs2pQlG&#10;jZ9qybDtHGeT39OfyrmlFR2HdnP/ALMXh3w58ZfivoUHiKJm0+S8R5I9u1nLcHkg4wVHA9SK+1vG&#10;n7LmkQ66sHwl0uaOHUbqGScpdlfIljXas6gnK4VVXYPlKkjjv8O/s8WE8Hx0tZ/DU9zp63GsItnP&#10;bsJDBvblgG+Xrk4bgHHUdf1Qfx74L8H6RJrMttJb28FoZbiaeU5wATj5jkd+O35V8Xxbifq8Irkc&#10;1LTl8+n9eR0XpLBzjNbvQ8t+I/w+/aE8X/Cm/wBFt4LHT/EVvaubW6XVmMU0mByFWM7eOOSeejY5&#10;rK/Yk1j4jWHhbUPCHxavmk1TQdSaO6a4Ubn8xmdQMHnHr6Ec8itWD/goP8E4ri60zV52smj4t90J&#10;l3rxjlc4Oex9Py858c/txfAa28Uaf8U9HsvOmsd8E9lLAYHuGPy+c2QN20fd3Y657cfnvssR7P2a&#10;ovfTR3T7J9vnY+YqezjLmTPsjStUnvraO0uXMUjJ5lx9nTCkHuT69KkguriSXzbaMQRRzf6yT5mJ&#10;z715P8Cf2lfhb8bIDY+CPEv2i4tUjuNUiYnchb+HcOCAe446V6tBq2mX87fY76Nox/Crj9Pyr0MP&#10;J0/dquzXR6M6ab5oph8TfCsHxO8B3fgrUtTaP7cm0zKxXABB52EEDI6AjNfmn+1V/wAE1PHvwBtZ&#10;fGWgS/btBkvJDNsuEM8cbEEOWAXIycEBcDIOAOB+mtlL5zbo2+dRhflz174/GqmoTXGrTTaTMY5v&#10;J+WS1kUFSD1bvnj3/lz9Xg84q4OnFbptf8H5nVGUoHxRrt5e6Z/wTX8Pq1rJdagkdqlraaf5bm5u&#10;PMJ2SsgO3Pzb2ChidynyySyfL/x7/Ze1n4SSQ6fB4xtZvEusR+dq2n6bp7vFphZAkcccu4vLtwSW&#10;4BLngZFfoz8R/hT4f07wfpfhm0j8nSdP15bmawjXchiYSBYwcghVlljYbcsSgUAE5HC/Fb4g/CPw&#10;ZDc+NfEKwpqNquN/2VZGVSWVTskGTuHdSRkKGwPlN5HiqlP2qgm1KrUl52b0v+Z6+DwsamHc27an&#10;5LapNr2heJ49D1hlt5PMZ7j7PAX+0I0jMT1z1LZBB5PPQGtnU9T0+9hmtrlryFmy6xyxOjDKjhe5&#10;x6Dp9OvefEC/8O+J/G03jDWXtdPul1GS4tryaFUh+ZyWjLHhQQe+DnleQMZPibTrLxJYCKYpP/DH&#10;Irh1OQQCpzxxxkdD1znFffe05rNqxxW5b2Osnt7Ky8qCOJGbyy6xrjCjoAf1GMHHA9a53Qdb+HPh&#10;/wCLmh6j8XdCW88PyXwGps0JmWEFSiSugJLIhdXdCrBlVgFYkA4/wz8c3VxcXPhHVdUja5htWFlP&#10;IwU/K6oAMjnIYYAyRtY85r379k2bWdL+I+m+H9c+HNnrmj31vcatffbtDF15MUWYfM3n5YPmDL5j&#10;4QEKGI35rixEnh4u6vp3t9x10Ie0kkeBL4k0K61K80vwFcRtawyF7NJgRJ5W9trlS25SU5wS4ycb&#10;mGDX6Y/sg+K9X8Zfso+Fb/VtMZZLazS2hn8uBYQ1q/2fzDtkDIhMTM2FVhEWA4YZ/Mn9sH4Uav8A&#10;BD9q/wAUDQ9Dj02G18QSS6dYQxbYLe1lbzY0Cg/IhicYwSMeo69d4e/am8bfDnwRN4N0nQNHv7KS&#10;4Z1bUtHhuZNPu38okxNOriMbUAOBg+YT94ArjjMGsdh6bpvez1NsNW+q15KXofpzrkMniG3n1HQZ&#10;k0+60+eKORoWikkhmAbdHKoZz8yLgZVRtYMDg4pfBXizR9S8X6npd5bNZyXWs+U1nYzNJb2a+Wvl&#10;EoS3kNkk/ednUxF3cPCW+Nf2CP23tP0bxP8A8KY+KmpWttp0mnyS6PqlxILVYnVoVEclxz8u1cK7&#10;kGMQLGS6rCsX1h4omm8DarH4n0u/8vT7y3YSTWVj51ubiSQs9wzR73Q4+b5t0TMv7xgUXPgVsHUw&#10;9T2U/k+561OtGrDmj8zstI1LxX4b+2z3urpqX2dlF5JH+6jtoowJGQ+Wk3zbSXwSpc7Rk4Dt5X8c&#10;fGmq+FfFeg/HDwlYvqC3Gh29/pzW9lDdbbXcwnaL95FcyQslxC8ihW+VFJVD86dHZfF74U/Gq70X&#10;w/4e166vJSsV+n2cTK2LdvNUSlHVAqPjMZD7sxjC4FfJ/wC0H8e/E9x4i1n4WTaHqWm6t4d8bPda&#10;Hqkkk/2qSKBpo0mLz7nEjDYdyEKxBO0k7qVHD1HU5fv9NjSVSKhzH0X8c/hx8cNZ+Ivh39o34XeL&#10;NF8N6xp2j/2dqVh4mmn8qa087zFZzbhm8lnk3cBXTClmB8xYfgHX/i58cPhH498ReIbPUJrfVIdW&#10;m/4nOj6pNGs+JVYsN6KZYXKq+2UZI++pPA/QH9jT4la3P4a0/wAJ6j8N7jwxC1tI0f2q+3pLt8qM&#10;SRwSY8kbg42gKCdzfMxkc/H/APwUsttKsP2oNS8OeDNIaxnmtbKK6msrc7Z7kwxyec672HMbRpuQ&#10;JwmWTO5z6eW1OXEPDyimrb+RyYqPNRVRM+6fhf8AEHWtG8DLa+JNDuLO+t9Qktr9prpLma5WO58q&#10;S8mMVvHgyBvMVAgL/uwmd3l16LpGp+D/ABJqkN/YXFpfTtZKVubdvtEckc6qypuU7SGCI55IwUIO&#10;DG1fnp+yR+2R4j8GHQ/hl8f9SuG0PSZZPL1jT1ea/t49nywMSw8228xYXKOGwke3a2Ign01+0L+1&#10;J4K+G2iJp3g7XNH1G8vLGefT4dH1aO63SkI0TqIZWMSyJOXw0apII5VVpAgRuSvg6tOtZL59DenW&#10;hKnvsdVe/GOD4E+MrPRviPp/kxeIru6i0b7Lpj3UjtDPLteacsRJuja1UADcrOyuzEFh6LoXxJ8K&#10;6xbrHo+tRzrIWjt5ru4khklkU/OPnQbcOQNvHIcEDy2x+df7V2lftkfEDSrXx5rumaG1hpMH9qGP&#10;w3cRSNpjzCJXSVW/emZUjhViQVQYAfaCFi+CXxS/blbwpJokFzqNnpK3kkLalfaHdskF2IDjN1Bm&#10;WByIixZWUoSrOwBY1rLA05UOfmXnqSq0lU5bM/RLXNVmh8Wabrj/AGeSZo5PKt/KjaCZ0i3ZMpZd&#10;gC+YrOB9wOrH7mLTrq8fh7T7jxfLotnqTaWw1D+ytqQQ3m198dqBtyAVbACAEK3EYXbXg/w38U+L&#10;vgV4r034X+N/iLDqFxrd59v1G71y4hs7XzFuCt1b2kDwyGSQvcLsG6FWdGZWU5V/cL/wdoWrvGbW&#10;8trTVYLV9QNusUVwBvjntonkBj2oPLMowhjB8yYDd9+vMqR5Ntu51x97c4q9gupddt5zesy6xJNd&#10;WySyNMY4UZIg/KrHGrgq6kA5Z2C7gp3bej6UhRbHUL/fc28p8tvLWLcpJbaYlUCMgfKVGBwOOSaZ&#10;a/C7xF4U8NTajf6jfPLbRyBby3vLFmgtSuWWANEkMKxNLIyGaJyDHJncGBPKfDnX/FF/LqE15qVv&#10;4i1jSdVki8QW8PgxdJuUtgsrRCQzzMxViVuI2UhRG7BstuNG6917COw1DT7z+xJNM1WNLVbpSkbQ&#10;KvlyBjtVgQOjKu5cDgqDgbiq8VcGaw1K11PVbWOMrNO+m3ml+bap5IHKTRW8v79mHmqJj8vzbl2M&#10;yFex0HVr7xL4T1E+HvEul+JLxfPNitrEn2SadUkCW8rRyzY5AR+CQAcocgLR8R6S32lbnV/EMkP2&#10;ibbbpHqDxxxfI+9Q2VmZCzNlR95GPBBIZxlyyE9jkvEeo28HhqOaKa7uLyOEM+mpaidZzJwIVBlB&#10;kjwZMb24Zs5YnjhNQ1C38JfGbS9A0zwff2mj6/osUFndR28Plx3VjJJI3l/JxHJG6qgieMYMZ2KC&#10;HHeeNvDvh+w1to28QW+n2LXsKXl3dRxqtrEW2GVJn+VA6/utr45jTkHcKy9d+H0vxBilF54gbSrj&#10;S5t3hPxBY61LdR+dKI9rbYV2GDFsI9kqKnlHcjgnC7Rcd+hEr7G78UNL0DQvhrfeL/G+veJGsY7d&#10;pVj8M3UkMyeWLhp5omUqMJGqyAORCyoODtFcP4Y1f4Tx+E/C/wASfDPjLUvEnlQ3EmmyaQltHfaK&#10;kgRWjFlbr/pJ+URTkuzxyMDHzKxj6dZ/BPhHxTosvg261exuJI9NtWvp7y5GgarZMqyRC2fzPs0b&#10;rl/K8pG3u8iFWModPLIPgP4z+EP7YEemfDD4kTaDpXijTZrvwfNJEuoQRhP311au7sm0ZUPuG5tk&#10;0eZCxYmqfK0021u1f8v+G+fYqV0lodT+0ppmofETwd4X+KPwR+MtjYt4ft7vxDCzakYjLaKsYlii&#10;j8tvncyIAj7EXzGVtu7J94jv/CmvaY19LaWc/wBogEtusk0haeIpywjK/KSD0wMc7ipNeA+Cf2cL&#10;XX/FEet+KfB93qmkrJfW8byawy2NlE6JZyJaWgnmKCVY5ZsblEK7dhJhER6jw54a8TeA9DufhZFr&#10;Nw39isi6bqlxbrcxQWvmu0RYmFPOkEJSJow6iN0RlDI+x5lGM4KKle3l3/OxPvRlc7LUPhV4f1WZ&#10;tQ8ENZ6fqF1MLm1m/cyQ7dpMnyyRPGSxlY/NG4ICbcCNDGVz9r4k8QO1voni2Gya+nkb/R9B1KW6&#10;W2ZVJ2hxAjAn5iTtCD5V373KArnlRq33K5osry2/gtGbW9R1Iu1uwFrZ+Yp8x+uAPvEe/wD9euk0&#10;rxJrWv6lJolt4Zc2qrvaZZgitwCTwT2z069vfD0nwH4cjtFvHkt5Lv7PhZGO9Y5gP9YoOfmPH5e9&#10;dDomha9eG1NojWts0kbTSq21WRAcgd+Tx9Cfx2duUy+0dA1pMhW7e4kw7fLHFwnJ6EdW4HB/x429&#10;P+23670kXG3ZJvXgdfTv1/8Ar1YVbC3jjsYtu5oyqySMOPr3qeELbQNbybOTu+XI21jIC3p+kwR7&#10;dsW3byATlTx69uv/AOutC4nHlbmGfkywXv7Cqcty1pD9qFuzqq5WGIfM/wBM8EVh+Ptb1i18HyX2&#10;gXMUFxJIqtf3GHitlLYZiAecc8ZHNJdhmf420jxF8Q4G8P2XiWWys5pCbpY1/ehRgdRyq/Xrn0rS&#10;+G3w30vwDp7eHbCeaRZGaea4uJNzO5AH3uw4GB7Z61R+Efh2bQ7K4vbrW72/uL6TzLi+vowpOONi&#10;ADhAc4HvW9eLLeTLZxyny2yWZ+fQkfn60nLQXkabQxrCINibSflXBwansLPAjRbdU+UFgo71Rs7C&#10;PTj9vkl3fL8q+Yenp+GKhvfEWrK7CzuUjVWCjdGM/qPT/IqbjLnjFVi0a6lmKeX5JDFq5HwxYquj&#10;JJOC82xWkGBhTgcAd/61oanpOqeKEj/tzWpJLOORZo7eNQoZlORnAyRx/nNVry58y5ay05FjhX/W&#10;K38XqaBnPfEDxnceEvDlzqVrabrhisdnbrnLuSAAfxOa5bwR+ztYadDe622vXkOtapdC9u763vGX&#10;EmANm3O0gDjp0zWz8V7Fxoa6u0i7bGRJQSvbPLfXGfxrpjqMUFrHLpt7H8y7ssu78PY9PzrSMpKO&#10;gcsbnmfiKz+MHhPV9N1i68YW99ZQ3Wy+jns0izGT94bOM9PzyMV35utC8X+HDfWWow3EKyEM0Thl&#10;Yg4I44//AFVLcNZa7p0i6r/o+7iNjldwrx/xDpvjnwbf3mpeArybWNPefzrjT7qU4D8j5GzxgY4H&#10;HTIOMVXxivY9AguEivbq0isUVYlG2R2OGyOeMfrzTfCF/c+Kbw6fFBLb2UMzeZtwBcEORjg525/l&#10;gjGDXjcX7Tug3eo3fhzxLpWp6bdQIDJHcWe5Cxz91hkdsdK9Y8O+KPDNyY9Q0/VlksJoUFs0K5IA&#10;X25/QdaJU5R3DnjLY9EktfsAVoVSR7hvlb+FQB68/wD1qz9X0ZPszag1w27GZG3Er14xj603w0bf&#10;UAr215I8XBYtzs/yKta/rlk5GhWKszHAmbHGOOtSUtzzvUvFWjjUm+0X7xtbsQ2I2K9e+evfv2/G&#10;ub1K08E6/Hc3djqCG6UE4VtxHcbefpxnv+Fej+IPA0d7MjpaR7dxLp5Yx715x8SvhBeWbwap4MnW&#10;3eN8tCGZUyTzwDhs8dqqPLzBeVtjy/xb4eukjnYlT9ohxIrKWwuOvTjr6Vn+HfDmlXKta6pq8wks&#10;dPY7ljLCMZynHJz8w45yAQOa76+n1XVJZIdSjEckceEyB++f2+Y88Zxyea8b17RtXi8VXcCas1jt&#10;ZPtUkbEM6BtxUj3GPy/GuiPvE+6lfc9W+Bdrda1dSaHqk26QQNJbzKpVyoPBx2z6HtzXrWpW1zZw&#10;xWVhpyttGX5OWOCPz/wrgvg3o+vyara+KL3T5Fea08xdybfkK5HAJHpXssAkmtGlnjh875WWM/y6&#10;+3Irnq25tDanJxjZni+vaVHZ6gJodNMM1wTuUjlcfT1+lc14w8VyaDa3V1qlvK1nZxtIzc43AcZH&#10;b8a94+IOgW2oWf2ya3UN5fysmfy6/wCfevjz9sLxfqXhIW/g3TUnum1aYG4WP76KGX5V6nJPYDvW&#10;+DhGvUUepz4lRpxdQxz4asNQsrLwpo140moa5MdT8SXEhA8qF/m8sluScEYHPc9M16j4K0FJdQv7&#10;i1YeUsyxxhRkMqJlRxwB83TGPzrA+BPw/vrXQLnxD4mjjjvtUjTzbeZTm3VQBGoJ7AAZ/wDrV13g&#10;mS+tra8g0+KNria6fbICCY1+UEjON2RnGPXODwK3xEndpPY56FO7V9Cv4+0s+JJrDwldQIs8lwJ5&#10;5NpJEacgHGTgkdveo7XQNYv7n7CrxyRq2YZo1OUAPcgc/qOO3Wuy8MeGXGpXWp2Fokca7Yw0zFpH&#10;OPnbcSc5OevXOaqjQ7e5EyWeppa3TTM7eX789Cc4wSfw61zxqaWOmrS5R3w81qfXhc+DdVTzLq1L&#10;SW7XUKqjtnHlgkZJIHTABzkYyM5tlaL4ck1Lw5eWywm4Yz6bCqqVVDxLHzwRnLEdPUY5JqXhnV01&#10;SLxANQjl1JYQbdfMIJ47kYBOPbt+FZ3xPv5fFvhuPUdJuHtdY0tS/k79u4gHevT+IADt1pezvK66&#10;kKWmvQYb2yTS3vJIo1kijwrLGMtnHXA79PQDOOc1znimTxD4VsY/FWho0ywpIY4MBlM+3AXAIAyO&#10;/YZ5p/gXVPB1xY/Z7bWpTcO+by1kAYJ1IVT94AdMYxgdgAD0WpWF5aWV1p9hZN5ULF1aThWXOQy+&#10;p64/znaK5XYx1eqPNvB/xU8PfFPVvL1vQL21a11FmtrO5XEiyKQSMn0JOV4xx0Arxj9uz4gah45+&#10;MTa3LFFHJZ2cdq1rbg+WcDGMdsA/TjjFfQWuiDTtMuNa0qz23S27SKjhBk4y3zDGOBnnrjrXyHfa&#10;J4j8c681ugudSvr6ZpXiTLeYxbdyPRfXsPpmvZy+Mfbc+yRwYqUvZ27mfpcY1S5SGxlCySTKjLu+&#10;VWyORjP1PoPavs79nPwf4p+EOm2/9v8Aixrr+0o0u9scjNCjY2qVJySNpPUAEN93GDXB/A/9imLS&#10;NS0PxT47lhurSWIPqWleY0Kw8uEBkIPIBVjgdsA5PHsvnJpEVtFYeFUt9FtZNnmQruAz/e64yMHa&#10;ABluMcA45hio1ZKENV1LwdGVOPPJanR+LrLUvh0i/E7QFvtYWeMDVLG3zIGbeuxyVyzBV3jjBUMd&#10;rDnPd/C7UvAn7QPw5sPGenzR30cmUKY3NCSCTHz82NjDGSSRg8jivM/iJrWu/D9ReabdahdaXfQo&#10;jRxws4t7jna2ImVmQ5UeowDjGGV/hj4uv8LIo9S0bwu+t/2vaxSXFvoezEMxXguZSpU7AmPvbiPl&#10;AUV4lalOpT934uj/AEPXpyjGfvbdTxv/AIKTfsz+A/Bek6brnw60S30G8muiIZbS2CJINp+UovU5&#10;KnJzgDgYzjxvX/hFpiJ5N3r8jWdvJiTyG+YybR8rAk4VsY7cd84r2j9v3432nxK8ReDfDlta3VnG&#10;sjPL5jACKXO05KkndwSMHkY718/+JPiLrui213pmk251Rrm6WSb+0CfMeIfMpyp7E+uCDx04+jyr&#10;6y8HBVN9Txsd7GOIfJsc9LB4ctra78QTQNFIs6w39rH+6ZADhSFJwMdiD/FjoBW14js4dbtZviH4&#10;h1BGs7rTVtpGuFH7h1bIbAAGfm49TxjtXE+Lfi3H4n0/UNDntYbe+n+cahEoCbgAo9TvIA7n7vGO&#10;hyNH8a6rrfhebRdZv7mJtyyb44B9ln8vHJxx2HYenIAFe17Gdrnm80T1r4f/ABI0pNIt9I1m4YNA&#10;ohsb54gEuI1IC42n7wA5OMEdycitb/hIPDWoSZjuEmlYFfNkjY7+u3ngAYB79uvArz3RLPT9a0ez&#10;tvsv2aSzu5huZusbFSGXacjGR0zyvOOBWtcRaZdaM0P2CGSQsx85pAsisoG5AOAeST1BByK55048&#10;xR9hfsI/CK6vNUb4hJpKyDTVZLHz1ISSQnJPykZAx+eOte0ftAXGveIvC8TahpTQ2G0hVvHRUMqt&#10;1MhIATleX2884OK8z/YJ0PQJ/A9rq+u+PtYje1kkZdIfUFjt5GI2jBBG8EqWIYsNyfw/MDF8ZPhT&#10;8evjbqky295dQaf9okuY7PdKbSzTODv3Y+c8YAUFic/dr814grSq4uULNKFnzNaLyXd2+SNMdU9n&#10;g1CMH3b6HZ/Cb9lLwZ4k09fG+p3ljqGz5VtY1D25AG5kOccfMBg9PmyKyv2ov2adA8UaOureFfh3&#10;bRalHJJPf3lnsSIDJ4UDqeew5xyDkV7H+zZqfhjwX8EtF8Patq9vcwxW+3zAoJjnU5eMAfwKc/N7&#10;5xyBXoF/4+8Narpc1lZxW4s5uLi74Rd2cYHrnIGP/wBVfL4zEVMPiYVqV5Rj116f5nz6oxcdT8gf&#10;A/xz+J3wE1XWdF+Huqsn9pvs1RGAKjZnK8c5+b6/Sut8A/tKfGcX9xqMPiy+jvP9Zs+0PtUkHBI9&#10;vQdRkHrmuh/b6+HfgD4P+NrjUvBdo8L3X75bcxqqNI7FySOOxAAPXIOc9fB/hv4z1O71uFdRTYkZ&#10;G6OGP5pOfvN7AdgOTX2VOOFzTCfW1TXvLdrV6GNOVSjV5b6I/Rb9in9s34j/ABF8Y2vg/wAXRzXs&#10;bQmL7Yq7QHH3i3UKvXHrxX1lql49vczarp8iyeUiyFV5LYOCD+HX0r83/wBjLxxYeGPHEHhu4vFg&#10;kmlP2S9eMKjZ4UMc9yegBPAxX6HaXruiTv8A2ab+Nm+y7J9sobZx94gdATXhVI0qd6UdNU0u3oer&#10;Gc6kbvczfjF4q8D+GtBvNe8eDydJvV8uby5mjYNt3Dy2jIZJAV3KyEMrAEEEAj81/wBuv4z6v4h1&#10;uwHwcvdTvvD9jHvk0zWo4g0UrN8zwzLh3DY6S7yrNgfKQqfoL8evCJ+K/wAFfFngpb0LcLate6a0&#10;b7Spj5TnjBZlx9DnPevzZvY5LXTpI7qPzpljI2LJv5xk46HoARj246mvq+GaNOVF1r3ld3XQ9Oji&#10;pPC+yWx4X4p+Jtl4rslistHkdph5U6zQhQseMM33jyOOTwPXFVfDWjobN7d7yaOO5iMSSQybWUY+&#10;dQTwUyc+h68ck7FxokMHiHUJVV7cNM4dbdjtjV1HBUjnpuxjPOexAo6lFHqGhLY6ZctHBFCNqxqO&#10;RkjGG68n1wOucc19vGUeW0dDHlfU17Dw3pHh3U7OWW0uL7zoSYfmLvHuIyjAtychPlPc8ZPFe5fH&#10;74l2114L8A6doaweHZrPR7m1W2tLqOFruMyRjd5cbklCyohZsb5IZMZCAjwaXToovB9ibfUJre3k&#10;MbQyXg3NGxO9G3bht2EryVYZGQQMk/VnjT9lXX/HXwe8O+BvHXjHS1eTSYr7QPFeg2OpXLTT+WZZ&#10;LCS1iDRMkhlRxdlgcR4CYIiXysbUpU6lOVR9X+W53YaMpU5qPY+f/jf4t1z4pa3feKNV0eJvOt4o&#10;rdWgijZFjWNVysMaIflRASoUNyQFJxXnnhsXehaXcafq9u0t1cX7XFrbrcb2YbVBULyxGIz9PwOe&#10;2/4QLxbouoah4Uvnl09rFmSPSb3EslqyMEO7OHXgDMZPGDkL1rjdT0TWbnVY9WuJQjQRpt+y2pVF&#10;Pc4OSSe5Pb06V3YeVP2fLFqxhLmvzMh8OzeJNI8Ww2vkmGPWrVlh8t+YyAWDplS2cZHYHeCfujHv&#10;fwv+P3x48Dabp/hXw74yvLiGC7iuLWymDMomRx5eznzIzjAKowDZIIYMQfDLu3muPEjS6nfXE0LS&#10;eXCrRFY4EYdSpIwQAOxGV7jFfU37Dv7P2qfGXUtR13wd8TNPs7nwzHFNa2t9YtK3nyFgjjY0eAm3&#10;GcvsYpxyCccdUpwo880jTDxlKpaLPSovhL44+H3i/wCHfjHXPEN0NSutSvIrjwZBrEMMcYuYwANL&#10;ty0cK5JEcwaUFkbIChd8fqPxQ+AfiX4teKdN8ZeFPh1caHqmlQSWU0+rW/7yzjEzmGeCYymNDHco&#10;0itCTIYxkkxyoj+Y/Fn4X+KPhb4g07xvrvj1pNW0G8mOvXE1nd2VrrkMhslgQIieTJCGMAnRmxIw&#10;dWdz5cY7P9lj4y6FqHwgsNNg1i8hu7G1mbUoVZzLHMHme4Zo4y2/zXZpVK/MxyAC618zP21SKqwd&#10;2tNvX8D3IclOXI0eL6T8RfEv7Pn7Tt5pfxxge4bTWm+3SaFGjlY5rdTG0JVotqNmBj911AIwGBSv&#10;O/EekW3i3xxrXi7xHe2VjrWrfatdn0nVvOt7m2jnuN8cEayKGk3wTQTIE+RowXO3BB+lPjN8VbHx&#10;B+yJ8QvGq6bbzeNtB+0eFZNYi0CSG4uLOWc+bvhkUtbI9q0jMpwiSbgNrfIPjuP4/wDirV9M8O6Z&#10;4m1JdUs/D6zLounX0McyWsUsZ86IOQHVXUBQWbdGAPLKFVI9TBxqVE58tmtH+enk/wCtteTEOMfd&#10;vdPU7T4a/s++N/jjrx0XwVpKyz4M00jMqKiAcsxJ6gbjtHzEKSA2DXsOlfsoeFvgnqc3wc8YzWur&#10;eMNc09bvwutrpyXJuhCkbGK1kcRMriV7iJkMgCRxxXDeXiN47H7G/wC0z8ItOMPgC9sLzSkuJGur&#10;ea4uY5Y0u8MzSbwgkRzHGkJ3BgzBWxCFwNP4p/t36DpfxF8Tf298MppfEXhbWGi8E3kchCNEqiG6&#10;WRQQwjb97KSuPM/chgDGpXPE1MZKpyRjp/Wo8PCjGN5PU5zU/hzomnXeuaN4k0XUL62Pht57OfSf&#10;DN5G8drtuJPtEsNzOTpzuIl2y+XLFGZvNQKYkLafw6+Mfwj8Q/FHw/4R1rxLqSaDfWMgu7y7k/s1&#10;rXVF+0RRyPMjmSWBrct8s9zOp+1PvO8MK9Q+H37Q/wCy78ZZbfXPGOoPo95O1vq8cN7qF5u3IZrN&#10;VkMbLtts/IUYiKQ3YyrO8oX5p/bf8IeM/DvxDs/ibJ8LW8Ox+LTNcmya4jfyrlD88hjWNTCG+Vtr&#10;btxyd2SQuFK9eo6VVNPp6m8/3cOemfcHxQ+CngH41aCur+IvD8tpqmmLCLbXtAuIbfU7RoJ3McVv&#10;NIMIxfcq7m+UyMARuLVynw5f4weGtL0LxJ49+ITWGr2sd5Z+IFj0WGGa6SJY443uJNs6YjffKhOI&#10;m+0NKuVPlvxf7LH7V/hHXfhT4du/iL48hN3plmulR3QkgjWFfMwrS+Y4dpBGBHvG1XWJDhpGfPX/&#10;ABivfCU1/L+1F8JvEHh3XpNJs0t/EmgxzGT+2bSN3VokuLXf5NwPNjkeObEc8KQguFidJuRUatGb&#10;pS28/wDg7XNvaRqRUkb5+NHwhl8XXQ/4SWOXVNcuhYQR6YblrS4aNCsiJJDF5E8ubiRt0ZJ/0iHI&#10;ygz0+q/E3w/rfw8uPFOoR2+nx6bG2otDrVu6xRhFMwb92CQ6+UGkVRKSFfaJfkDef6r421Tw5468&#10;L6d8P/Av9jW+vTwaXfaTLbxQSWb3JMi3UzIGhl+SymRYbZXTcW85oZjGHo3+ofFvVL6Oz8TWElrq&#10;FvqtxpP26zsjBCls8LILyJreedRKN6XJju0Cs86qojKbFylRjLX9S4yZ6jpnif4dfFHwhAnhTxJZ&#10;6zp+taaZIoJLyPzvKmDRKkkR8sAAI8eGIYGI5O5SDH4mjvb/AFe1sYZf7ShJCXl+2oyboGVd0fJY&#10;mTc/l7irl9r7jnILedeFfgrr3w1lt/iD8JvEunzwxaLa2Fwot5jb3FrG2zzUkjmlVmCvI4jjjKPK&#10;qF4vMxKPQPBniJNe02Sxv9JvmuJLWZpEgVvMtdognaCTcdwZo7qJo1wAyBnUxjZjCcVHWDui467m&#10;XrWoaNorzx6/4ys9Nutsm6e41GS3ZotyvIzwo8TNFEpllZ3IKmFXXBYsci4XwnpFk1hp/jGO7M0E&#10;6w6tY3Rjt4ILcQiRQxlaJVjVvmxhB5ZUhvLbb6PpOieG/Hgu4dN8W2891DIVvLS+t3W5ty6OVjJj&#10;kHlZRosAqxKDJyWBrkdd8E6P4B1ZdN8Qm6bzGWPSJL66mvo5TG8D5BRXeN92CZWBlIW4Z3MZ3rUZ&#10;paMOW+pzI+NvgX4L+C9I0nxVc3F/pt1G0bQ29nbn+zhCEDubaSZLhI8MsgVEZ/KZGeMMwMvnfif4&#10;jReNPGy/DL4veFzrHhO61KO58J+KvBcNzYQ/bJrIqhCGaSMmNZSkfmhs/M7hlwte0eJl0fQNK1CR&#10;dCutSjmaG5v00Sya5a/lRLYMgRQ6ySbHxtJUEW0m0ZAY+V+B/Dvgjxn4puov+ERb4a6hpOpfZNRT&#10;wdrVt9l1OVPNKRXEVrlUljliJaNwkmJcHO8eXvTlT1lb+vz/AD9DPlktDr9O8f6P4U+HI8R6hZ6h&#10;daWlqqX99pugyPa7LdPMkk8m1SU2iBeqsdihCrsXznM0j9qz4a+Or680D4da3f6hfQ24mj0eHTTb&#10;zZ3JHvj84oZP4c/KCQr5UDIav4lk1nQb3TPDehfEvTLj+0o10nUFsdPumImaM7JpijkRhY92E2bR&#10;gNISuSnI/EL9l74p+Fda034laT8YN2r290wmub8ObF5Z8RssdtcGZot7kb2WQqRtZQmxFFxlRl8T&#10;32fT8glTlbQ6n4lw/EXVpFs/hr4dv5dYtWKrfTXGyyt4pSZOdueFCeWhdWAEpCgfKVKyPhhb+Dby&#10;4/4WdqnhbWP+Eut1aHxBbxXEt7HbzRT3Vq0CiYNaNFuEhQxblURhS5dQCVMouMrJL+vmTE9U0+fR&#10;Pttna+Hlt7u3aAq0gjfC424JLL1456Hk55rrJNZ07R7BJL25XdMcKykfO59O3XtXI6J4U1i1jhuL&#10;JNkcal7rbcblYbcD5jyfUnA+ldJpOkX/AI5EbzaTCsNtMHt7jzDhyOjAd+3I/Ss7xM9StrlzbSac&#10;b+81WNVhlQyQxtmQhnC7Qo5Yk4H49aTw98TLS61IQRujqk/lRxt8uWz056YPqeRyDiuX8QzR6t8W&#10;NS+HOk3NuLnT7NbgveQsEjkJBV1Kkb3HPy575OK7T4Z/CnRrHU5NZvLm4nuMtNJNcSHlyMEdsdDz&#10;jpiiXLyhE6q71S81+Z7BHSNVUBliU8fjVp7WCTSDa6bpnlxzSqkayKfn4+9j885644zkVH4Ylt9V&#10;1RpLWNVUMd/TlfSuieCMQsv2nay/cRT044rnZdzLu5re0C2kLqqxgbQFzjHYe/402KOCGZUL7JHy&#10;VZuSTx36CqN1cbbpo9QZZg8u+Ziv+r46Dp7fjmrF1Iu0BPZY13e3TvxjjPaoYEusXV7ZWjG2tFeZ&#10;shW8z9MetZQ1fTkeGzEitPK2AwjPX0571NKJnUPPMZPmIjZ2+6enX06j/OKydc0+dLH+1IXijkhm&#10;V0Z/7wI/Pp/+qmI0L8Xku23t2aF16bensOf881HYwX0UjTantkx0XaBt6c+//wBaovDdzrWoiRda&#10;SFZhgfu1Ix+JP+fzqE+IYv7Ql0m+laORptkHmpwcD7uQMfgetUitjM+KWim68J6lqP2nfGmnygWs&#10;v3A23g+vTPHuOuKk8HeF7u88LabqEtuFLabA8in+8Yx6E+tcn8XfGl9r+p3Hwj8Hc3E9r/xNrpx/&#10;x6RMvAz/AHicYHPGe4rstP146XpFrpelWTTfZ7ZIY90m3AUYGTj0ra1oka3Ga/ol/dQHS7aeONuB&#10;5zD5l+gxT7LwkllaeUtrjPcDq2Ov+cVDf3OqyT280qtHKzLtiX+In1Pp9a3IYtSEXkmaNGbln4JO&#10;eoHtU3GcN4w+FNh4hsmXWdLs9yAhZ0hGWXHAB6/rXmnwv8CzeA9budCjhneGW5/0dmbCCMd8Y5P1&#10;x9fX6Emi3JIk752/6tj6+v8AnNeS/FXUfGPhnUbfW9Isp76zVXS7trdRuUHJDrx1Hp6e2cEZPYlr&#10;qdAPET+FHkeL/VsoXbGpyP8APPTmk8P65qV9eyXkqm3+0YMfmKQSv49KyF1+zt9Hhv8AVL1IfN2s&#10;zTYU4xzx69sV1Fhc2t9pSXdtZPGrf6mSVSHP975TggZxj6U5PQ0iaE3i+KG3ay1G0VZGG2NsgZHf&#10;Hr/WszUbixKtaXtl525fljxnOe9V9dvYrO0Gv6hPDb29qpa4nnkCKi+p3EAZx61Z0bV/DPjzRm8R&#10;eD9Qt72GNiJGtp1bn0IB4/nUPuPZGOngyK+SZPsCqyqZIBt3EZAP59P89PMPix4PuJ4G1ULbxzqo&#10;aaHYFOAc54Izk8mvcdPuItDsmmvgI2X+6MfnXkHxy8ZaA+mSW2j30T6i8jAQx4I6cgn16dK0pqXM&#10;PmiomZqX7QfiPwvZWfiSWHT28O6asNtqy7HFywYhd4YtjPQgbTySCeRj1yz8SaVqKKnh8eYskayW&#10;7ZzuyOn4/wBa+Tdb1bS/FPgO+8E6my6e03zXsnmYaU5yuMck5xx2xWl8PfiR440Hw1HqOmrcTNa+&#10;ZAkbcDykJCv0zjAznrW0qSexn7SJ9UwalcXFtcWOsr9ndgPLVmxgfXPH5V5l4n0HR7rxJFealpVt&#10;cTW8jLZzTQr5nPUqc8dR7Gsfwn+0TbeI7GOPxfYz2c+4oLiH5lfp7cc+gqhP8UPDmu+J2029uA1x&#10;HIPsnyEKpz0J6dPw4rONOVOVzTnhKNmWNV8KJZbpYpQ6XOUYzNhs849v/r/rR8BadbX1tdRaVKyy&#10;abdPbtib5uxz2/vDjj6Vs6nNHfvFHq99btIs2I1hkBAUn27Y6c88etZPhzw8+hX2qLZWzNHJrJa4&#10;MjYJUqvOM9cj69a15vdZny+8mjqtK8X2XhnTbhda2NEPuN/eYjORz6+34VymoXkGt6qs+lQsFdcy&#10;TMPmJzyfy79Ofzv/ABHsPB1vodq87+ZHJOGDRthgB15IORyf1zXJ6J4807QvEkmnWt2scUxCSDj5&#10;BjgHOOfw70qcdLjrTu7M2PEfiS6vZFcz/Z2iGLaRW5B9CSO2e9cjrTtp/wBp1K81u3tGWEJDczfd&#10;aRjtUDPUnP3ep6YPfuNQ0jRry73y3TFirMsflnkdx1xn+eeorB07w34Yl+IVvrOpW8N7JZos+m2d&#10;xGXWKVGwHVT8qsCevXPfiqOXklKVjn/Dv7EvxF1L4pr4/sPEC2WmSW6i6024tNwkkYAGYkkDIBzg&#10;59+m0998QdM0fQ4D/wAVHcXn2Ob7NHc28m8OhBz90YA55AxyvbkH1Dwn49uLqFrNnWSGQ43MFyoI&#10;6cHt2rifH1roenxTXun2+5fMczJH/Gu45Az3/Lr78ZxrVqlS0+m3odEqNOlT93qeDfEvxJcaT4B1&#10;K+urqNodpih2w7GbrjoeT+vX1xXNfss+GYopJPFt/p2ZJJPLt5THuVMgYdc+p79gB7V2Pxd8FX+u&#10;Cx8J6lZTWNrNN829QW2j5vm7lsnnd8wHBGBitrQ9M03wtpCppimX+zUPmW+FQqmCMgYO/HBIx36g&#10;kEeoqkfq/Kup5sYv2130PR4Psq2StC0cix7RxMxO0nryOhx/U561g6/q2p2Hh24s3liSzuZVf7L5&#10;ICvKCADuPt+OepIrP0bxBbzzNGNzDduVy3ylT1XqB2+nXpV7xLBBqFnbg2styu1iscLK3mAgDocg&#10;cnqR0bsa45Llep135tjY+AniPw34piOk6jK3nWrf6ZZzKGeI4GOB2KsMHAB3D8OP+NPh/X11+8v/&#10;AIV+B2WFr5JPJmmbfJFmTeSZACCxz0PrjgHNqz+C954D8e2nxN0jW7rUGGIrzSWugsSw+Wx84/KD&#10;I6fMqhi45OAOCNbVf2gdK8HaX/a0U+n6lpd07B5reQy+VMnRWwpCEY6EjDFclckgX8RShqa2/d2l&#10;ofKfxSvtC+It/qWoXFh9jvLLe1xZzL8ycnoMcYA5HQcAgZwfCde8QyWVjd3Uuv3F1fRthlkB8vGW&#10;CtkHsvTpkGvUPin8XPhV47aa9u3jjubxZVluo0KSR88MSBnBB689fz4i/isbPwbcW1mkdzG0e2S5&#10;+8G6gAgjnt1HXP1r63DxdOKTXY+dqvmk2meff8Igl3psl2t8VmI8xlZCqtnnAPPODn2/DNdP4Z+y&#10;a/pA8LS+dZxx26rHCsgDT8YYtxzjI+UY6t9aqW9q09r/AGNb/LcWsQVV2j515KqDxj1555NUL6S7&#10;+zSa9HvhWzk2wqJuUbd0Lf3gADjkHHXvXbrPQwehr67ofiTQdRtrDxxJJFH5LSWfl3DbHXIyCcAh&#10;sc8gdSO1FnpNlpe20n11obG6uN3lMpYwJgDzFOSPvHkYzjnA6V203xKb4mfDq68O3EELahIPLuJj&#10;GTmFwNzAfwk/N7Dtt4xY+EvwT8XX+m2/xP8ADfhOTxVoem6sbVY5G4DLjcu3IDKvGBuOT8rZBNc9&#10;SvGnFupp/WhrTpynJKOp9kfBjWdZ+Dvwj8P2OqeGLz7JdaXb3E629mkJMhTKXLIy79xG8Hpgkk7w&#10;OPePAWujWvAF1ql+nnWN9p4SHzJ2EhVdww3VmDEkhTknjOSePkT9lv4k6vc/E6f4V/FyK9t9O8TL&#10;JcaDaGxljGlzRs32ixCMu6JRGoKpwEG0jG/n6a8M6H468AXVx4V026jk0mK+gl0/UL5SqCNmVZov&#10;mGAysruACPl2nJ+ZD8DnGFliMPOi2k5Lfpr/AJP8j2atP2+FcY+noUL3Vn+Ed9e3CaUsyXDLPBH9&#10;jCJJJt/eoAuVxkqRwNp568034ZeKtR+JvgvX9Ru7caHZ2N5i2kWEkvuP91sgnIA4Izg9MV2fxOk8&#10;O+KfiLpvhO4c3Fx9nEl5vYxxNz/q0Xo2R82R2B5HWrPxH+J/wl+E9ovhbW7K2W8WNJGUcxHHIJXk&#10;nGM//r5/O8LWzKVKphcJDna6rzdr+mh8dToSqVGl0PnX9sr9lvXfHvjC11O3uJtSt4YYR5jRllMj&#10;7Q3yEdyQARzxyAMY8A1z4b+HvCniCbS7TQdk8NwfN8uRg3mINrA9cEnPoP6/Vf7Qvxrn0TwGsEeu&#10;x3GpaszPHJEyrtiG0o3y8pxuwp5yvXnNeU/s9fBjTfiFpuueJviBqkljZQRM1vdMuEnkOcgMeSR3&#10;wD1ycjiv0LKMPL+z4zxHw2SSV09NH97R6GHy9VZaq5znhDwjonjXwu2labeCDW7aQC1UL99WXOcj&#10;kAHH+GOKxvh78bvjN4J8bXKXPjbUv7Qa4aDWPtFwS0qI3zR4PQlR0/HGMijwZ4rg+F3xCt/EOGub&#10;Mny5JI87mUkjcTzk5+v04rkPjR4x0Txp8XpvHGki4trWa5jkklWT5iqEBm2noCByOcdgM4r1sDl8&#10;qeMqxcb0pJNXto+q9NmaxpezbSWh+gPw+/a18At8INT1LxA0MOsx22xbfzAFljz/AAZ+8DkcccD0&#10;5r548d/BjRfHssnjj4LaxHdQ3DmS609pvmiYg7tpLcHPY8e+M14lresQ6Bpf9qveN5MMYIK8pOpJ&#10;IwOgyzHAOf1GMWL42/Eu3LXvg3T7nTZ2WMm8kugzR8/N8uwpyS3J7dMGuenkOIwUpVMBV5W23yy1&#10;i79Gt/RrVGsYxjsZvxu8C+NvC2qQm+8MX1vFcTBJJpYTw6E4UEjb8wbcMcfI2DWL4f8AC9vNLHYa&#10;hdnTYbyIixZmALSKQNpJGAdoY9Ru524wa9s/4bJ8WaF4Mk1fx34Z0/XI7WSPzPNtCsgyQpIUAZ4y&#10;T6Dn2rpPD/xS/Y4/aE1CPwZrHwyZLu7k3IumxyK88o/etgRbXOCCSCCMfewM4qecZ1g4XxGDbit5&#10;U5KXzs7M1jHmaRxv7K/7PmqfGrxzD4H1+BY9J0li+pXUNujFYlO5RmRivzDjJDYzyOpr6MvvC37T&#10;dhp3h34V3OiWEh8MrJazeO/D+qK12liExHCkEnly/vGWOKR0LrmLdwYwK774L+GPg78N/BR0H4fz&#10;WCwPMPOuprqOSbzGCvGJGyWBAwVDc4IIPzHJ8ZPht4x1aS18R/CTxBaabq1txdWrRG3hvy6iN3bY&#10;QwkRANhk8xWC7GGOT41XiDD4yt+99yL6ST083/Vj2KNOjToa79f8ji7L9mT4J+KdN1S2+IXwWaz1&#10;LWo547fxJa6bIktnFFKyRSgxgrHKjCPco+ecSQ+Ysm5lr5f+Jn7PPxO+CPxAk8N/FBrP7HJavd6d&#10;4g0/cbW4tBIse5sjMRDyxq6scK0igFg0bN+gXiH4W6L8TvhxcaL4wuL+3uriNX+2Wd8VubKWMq8c&#10;kL/MUkR0V1xleNpGCwY+Aehan4O+HGl/DrWZb5pvDqf2dHdXzBWvoogvl3CbWYBWQDIY71YEcjaz&#10;9VHOqNBJxqJ36N/iipQw9WNm0ux+f/hH9mbV/GerXt1KY9NsbHTkvdUury4RDFYyAusyxyFZJQUH&#10;G0FSXjBI3qDe/Zx+P3xF/ZG+JeqS+DNKtdas9W2wXlj5bNHfeU7lJIpMB0dd0gUdMSncjHAH31bf&#10;DZfDml3FroSzfZby5E9zZw3EcUaeYFEyRQ+VsVGG92UnBaWY4IlZR5Lpn7G3gzwrrLaXocVzPBNZ&#10;yBrrXkW7jkLxtEYfIilgfDRtP+9V1mjZ4yjBfND9qz/A1IyVWSs+lzllh1TknCWvcy/jl4m/aQ+K&#10;vwx034t23wn0XR08O2H2fxd4d1iO6a4maSIsweOaOOJleF/NijRpCssghy8hby8j4UxfAzxh4O0O&#10;eW802H4g2+qW92+oP4Nlumvo1lf986jywxVyqyO0zPJMrEK6eXu6nw3+xv8AEWw8P6t4fsf2i9bt&#10;5tU06aa88I6bayW9otxNHEkwkiW5Kuhj3QnCgndGwHyhW5PX/wBiy58JvoMujatrljr9pdGS8mjt&#10;VvUKqJHLCIpErI20KRKypk7ZNytvXOljcBU/dwn6WT+53WqOi83aVvUq337Onww8JfCixsvjhLYD&#10;XsXo1rxFDqM8l4Glm2wPt3IZlRJg208MVYKHyVfyLW/2OtP+EXxkX4ZfEzXrOSz1HSm1PRNShke1&#10;juIW81Y1chX8qRigG0K4BzgyDAk+h/htZ2uo/DK48RfFnxh/b2l6rLO2k6ZrmkpFafZ7cy3WRDNA&#10;U3RRySSDyi8ZOY42ZIwx6zwp4H1fVPAegxeH/Eui64LSa5sbKHUpLyGa0hdVFxHFKGlZmWS2UIoQ&#10;ERqzNNuhIk2p4qvRbu3Zv+rdvQ2lRp1Ir+vvPFvhV+xX4OuPFVrrOtajaat4bWVz9htbhvMmypKx&#10;SvH5ZikVm2tj7rYUg521mR/s5+Brz4r+IPhR8NfF+q6L4m8NwsdJjv5d/wDaZkRpkuGlj8sQAoyx&#10;PiMKgkiYlizR17J8I9H1fxN4jm8KaH4eudOutFsYxqFleSBrGL94ZbVt9oQ0oKhwkuX2G2IceYx8&#10;3mtf+GGpeH/2jfDPiq1+HOkaf/aV8+lzXjyNqUP9pRAyLeyFrRMsGhYnyCjmSKb98mRI9fWqvO05&#10;PbT+uovYQUdF1PmXwzf/ABI+Hup6/wDCnxD4n0/QrT+yppb/AEHxRZeWs77VcRxLJGwS4MZJjkOz&#10;AZsOoch/afjr4+0PxZ+zuPh14j0/VPEXi2G3t9StPtlmLFbeFEbBihJh863jijuleRQ4DPCMnEaj&#10;qfjl8FdE+LnxN0Ww+LfxE1Brr+z0kWS1hsGa9tzFciI27F5Hijja3G5C0gbfnZHJ881PwV+yh8OP&#10;Gfj2PxF4L0+3m8Mak0Ntp9qljHcRS28aKzuJTNJIjnbBN5yth8SR7X8x/L2liaNTlqPR76d15kKj&#10;OndLYZ8Kv2Pfgz4s8F2fxG+Fix6/eXksslxYTX0tl9i3XMYQQqu4o8MSsSs0rCRQ2Cp2tXfXPhW6&#10;8NaHpnhnxjpkbaf4h17/AIl+k68stkNLuVkeSBo72wimRJS6AqVjUGIvGJQI5C/qPwe8AeBPDNrH&#10;eeE9AtrC8+zpFd28kaWryN+7/dyBGAllj2Ft0isVWTKOAztJ1fiDRvC2r+G5PAmr6RY6jot9biz1&#10;LTihIlRx1VUDc5k3DaVIA3Ahq4amKlKpq21+JvToxjHax5ra+F9M+K3gnxJ8O9V0fXrXWoNQh1G1&#10;ktbeF79I5Z1uorxLmREjVnkgkjm2MqmeCXDHcC7viVL4ij8KaZ440Xxo0mqaPtjj8aSLBJb+WsOL&#10;uae03LvV5IpImgVZTHsWX5nAjTn7zU/CujeP/G3g+yt9euJPC93pTWerah4g+0n94biYWjPeHy44&#10;XaUWgQCeWUSToQ6zeWezS/jtI3mgg0vSrtoYLa8tWjiSIFf3V3A8zsHfBQMuxtwhCYVTu2p+7r0e&#10;v4FxfQ4b4W/Gf4bfEzTNIv8Awx4q8O2Piu+jaPUdLk0t/m/1XlSAyTpIZIWiyGjkOSOArPG0bdMv&#10;/ilp+u65qXwn+GOlzyWlnCkEc+rR2Ze6kmZJJIdjSrCpu4pEntR5Q807meZnkMfl/wAfoPhn4B/a&#10;V0Hwh4h1K48LR27akf8AhJ7S5gAtNVvbiO4ivZbdHaRAVZIpd8gDqUkiS3VEz13hTxf8RdVuNIsP&#10;jR4b0P8AtK3k/sy28aWfiJWttctrr/UbkWaF5bd90U43PKqSwElYTkrcqTjHnjs+j7fhf80SpR+F&#10;9Dc8WeB/iR48utN+IV74SsdN1JWtol13wzcXs95abHkXyprRCGumZH27wm6ISyg4AMqdRP8AtI6l&#10;rWk+JNA8c2pjbSYnu4/7M1SyuftkCsqzzRAxcfZvLuJHgYA5WMlnEiE918Kb7UryxsdEmitfOjsA&#10;b2Ozm8xVDR7omUMvCFNuz5z8sZABUDHM/tQ3+jeGPDtx4n1SU6bAzW63F1lYQtwbiJIWLykbEIHl&#10;s4XCLJlhtDo/Nzc0lBr0NvNM0vBfxS8QXVva3F5fztcC4SC8s7yGQJIGAfzoSEBcfvow+QVQR7Mw&#10;lW20/G6Wml6zN8XR4Ya6+32qwana2mlrcyXDxgJFeALtkYxIro2GJEVxkF9qoeS1F/CN5qWkeCLm&#10;2m1G+1+F5tHTTW8yI/JHLM9u05SO3bduJWJnLKFaTduUVW/Yy+NfiDxz8KFu9b+Iv23VdPmks/Mu&#10;rWKMm3tVCpB+6Q52iWFWkILZkDFQSwNLDys5rTv6f0he0jGyPQtK1U2nhx9a1TTt19czC1k3aTe2&#10;sMhYq4dI5kB2uGfdIzfLIVjZt+SML4yeIdetfhtBdWnhFtY0/bAuu6NpMNx9vhkIt2aZfnSSIwbm&#10;csiPNvRThCJWT0jQ/iW11eNZa14ftXRGy0qtJuAdiUCBk2SAK6qW38AkNg9ams3mgeItEuvDPh5L&#10;LT5dQsWhsbtVjf7JOUKLuhUqSULA7crkYAYHphKMo1L20NVKLifOPxf8anUfDDa7+yrp82g+Ilu0&#10;uNU0++u4tNkvJ3LpK88U/ls8w+cF1xv2DJkWJNhXa2/7F+qXHjOztviPrUev6DeaS0WoXdtCkSfb&#10;oVt0hnMTuRE7wRlCyBmYxNuZRIEBXTHEU6ejXN8r/jdGLp3PTfCemXl1odvLqkUiyTWSxzw3GAeV&#10;xzg46Z6D8BWffan4r0zw49tZeKYbW2t4fIWKS36hW24BzxlRgHP8Xtmm/DjxrZ69bSfZfENnqssE&#10;Ma3l1p6MIjNkggE9cEEEdQVOcZpVuruw1PVbO/jX7D8t3HK2XHIO9RxgAEAnJ53egJOETF6MgvfB&#10;LaX4pXxpoitFcPdRGSRtzFkXhk7k7lPDc8ovoK6681d7PRm1SSdY2j3PcRuxULgclueOB+v5c/8A&#10;Cv45eH/EEEet2/nXVpFfNaeYuRmRWI3KGALdVO7ODXReO9WtfE3hS+1LTvD21WcxmK4iDLcJgcMo&#10;+8rAlcZ/I803ruTeRjfDjxsNX8bTSaLFHJp1zpqzLd+eFwB/skcY9cfxDHGa9C0PWn1hftazqltt&#10;Bjk25M45+ZfQdP515F8LIv8AhWHhPWviD49urWzW9mjSz02FcfZYlO1V2k8Mdw+UYwu0HJruPh34&#10;gVvB1xrep3ccMN9cM+kwqv8AqoOMLzyedx6YGcDgVlO+5poXPE/ifRbPz2W7AmiGRI/cnOO/t+lR&#10;aRq7XVt5l5ONsmG3eXjrn8hWfceFf7buLrVy/wC8Lj7Kx4A46+2c9jjjntVO71mw8NafNqPi24+z&#10;2tvblp7iOIt83rgAkfke/So5bvQeht6hfvqBa1id9sf3pM4yfQH24/zzVqxsnvojDcbtuNyibHye&#10;wGMjvXkMv7VHwc1GRbbSPGAuoo/9ZcRrtWMgjJzjnr29Py7Xwb8W9I8UwxjR9ShfAyq/dkI9dpwc&#10;VXs5LVi5tNDrbq2u4FjhiK7VXJ29T1wP/rVwt54p8S6f4bkso9FWbVL7UZE0uRUzFjcfmcnlNoUn&#10;HPSu8vvEccFssDQr5jcRlW+9x1/z3rlfE0dlqNxYxxwLIY7hZS24qRg5J/n3/nVwj7wc2hRg8H6P&#10;4S0yS+n1KS6vLq6a41DUrrAeeRuOeuFA4C9AD6k1u6HLcFkuIZk2HCDac/hnHesaLVdP8W6rcY1L&#10;zLfT2CKsMo2yMQdwJHXGB+frXTaRoGn6fodvZ2ES+WnKwx4UDjAH1xj/AOvmqM+Yn/sppDJqF/Cz&#10;Mh/degX0A7EVds7TcY1ltjGdqtuz8w9qig0PV9Rjt573UXi2zbzDCoI2/wB0+vT6/lzq3NqI5VmY&#10;7m/hX8KHEEzHukWC4MRVmMrYXdz3rmfEGpaX4elW48aCO3tZn8qObySYwx6EnGF/3jgV2VxHcidQ&#10;iEt2AHQn8qoeINIi1OGOyaNZFbIYMu71HP8A+qs9jRHm2paP4b1KC3vdBu0uoVytp5MwkXg4+Ugn&#10;8/5Gtybwp4j1m0VLnWZ7OJogIY7GQx445zg5Y4/Adaq6V8DPC2ja7Nq2kW32O6kXarW7FVDH/ZHG&#10;e349+/deGNJ1a10byb6QfaFY7ZNwPygAdSBzj2oTYHBN8C9KjMK+JtR1LWI4X3xx6pdNOFYnBYby&#10;eQOB9TjFb1z4f0Dw7af2locf2NpPlmt4FA83noR0/wAPxNdTDBPavIbqMFFUFWZhy/8An/Pc8/4y&#10;8NjVLZVtbua3aRyfMgmdCF78gggf54rRS5tyWeYeOPiB4ivNQm8H+GfCVxe3k8YMe7atvCGLDLuS&#10;Djj7qgn6dazvCv7J1nf28/iT4oa82palLxbtZxiGO2Xg7UXufc5PFdwnhC38OzLd6HaecxbfcFpP&#10;mlfHc9yeee5zW5putT6xH/Z99b7WMfzorZ2/UZ4/XiqU+VWiS0z5p174I+HZzPZ3TXka6dI0k91d&#10;SDzpVD7g3GF2gccYxjkk81IIoPA3hb7NrMUayNCfsZkhAWXdgKhYZIJLdOuATjgk+0eKf2drbX1u&#10;fsesXFvDdzk3qxzHdMmMbfXBz+PSo9Y+DWm+Iba38K64s1zBFGwwMlU+VvTGSC2e+P1p+257JmOH&#10;pVKfNza32PCfEUUWuXcHiC1sYbO68v5ra3B8mM7efyPr6+2ap2N94cu9PhhkmS3vPMb7VLNj9777&#10;iODyOhHT8KuXPhXxb8ONZXwp45Pmeesv9l3jTfvLgIcDevKhimTxx6c5wt54Hg1Wzto4rVFkWQOH&#10;Rc7s/wAJ/DPH51vGVkVJNbEA8P6s0yy+Hmur9l/eL5Kl2Qev4kjqMdATU+pfEfxJaaxPpuvaeFkk&#10;b/TvMUqysvBzgc8DHTsTnnj2X9nnRdM0XRNX0dU828uCpmjjTcI4geFHcnJ68gk49z5v4z8K3Da5&#10;qVvruki1mFw3l28h3SDjI3c9wc89M1jHFUZV3ST1SNFGpGnzdDldX1oazIQkcRWFlfy5gFZuzbfp&#10;+WarXWiaBr2vk27/AL2TE6tH0GF46AZ5HsM4qt4m8OXsRjlRpFI4jUtwBjkeozx+VVl1hNAtY7Oa&#10;zaOUyMXkjgAxnoN2OnbB4wM85zXVHyMJSvudh4UvtUhtI7TVpRuzhZdwUk4x93jHX39aoXaaj4g8&#10;farq+gyhV02xht47Foz+9kbLO5A64CoB6DPTq1+01vSV0NvEfiK7hgsLPY8lxJIEBVcYDZIxknOD&#10;3OOtQfC21v7VrnW9Stn/AOJjO8u7/ll5RACBcAcbAD35zk85My01NN4kOn+KfFaDyhrH2fdwsedy&#10;IwOTy2doySMZ/wAa6jwZ4nS/sP7P1SYWrwSL9ndmzmTIIPPJyefr3x0d4u0Lw5HMt9pnlrHC2Zo1&#10;X7x3dhwD05H8+Kx/Gfhx7Ga01Kx0wssuFheMnIJB568nn0OMH2waC5px3ZufFE6hqEsmqa7Osl8w&#10;J89iP3keOcY4UYHT3HWvO9SgeTbdLdCN/LMTeXwSuOpOPfH04r0Xw7ceHNa0OTTPEF5NHqkW2Oxd&#10;1UxyL3ByDgc9O/OOtZGu+FI1j+xvaMvmbvLGAylepwM5H0z3zk5xVU58ujIqU+f3onn8+rarpKQ6&#10;NaoGto2BXqzws2Pr19ORx2BNdt8OdO1DVHa7GtrHGd26OaRV2MORyeobpjg5OOK53UNHt7SNY5ke&#10;TnKs2cEjpwe+P/1jmk8OanqGmXa2d3Dbo0eFjWJhgKcEM2T17ckDAPbkbStKOhlTvGWp9D/ATT9L&#10;uNVvW8QK7XEkAMbTSs6yqwHC54XGOgAAB6da8V/4Kcara/B/wpDrXw/srEL4izp+p2s8fyyRKpZZ&#10;EAwBKGwMn+HsdoFakfxcg8F2dh4njX7VNpl0j3i+dtIt3O1zluCNrEg84we9eW/8FQPF+meMLDTt&#10;KspjNNp8yyuCgZcsrY6feOOOPqMVnhMPKWOg3sdNSslh3Y+ANX0XxWt618+kL5c7ZjaGUfL/AL24&#10;Z5455zkZyeupP/wkOkWcYvrdbOa4VWt4PO+Rz0544PP09KuNK8mkhpJW3rJ/q5PY5H5HJ/EV0d/p&#10;Vt418O2WnXUUclvNbvFtVTuSaMZBx3PUZ4yDjPWvtpVdrnz3s7aow7ZoJ7OKe9ge5jER+1IpB2kZ&#10;PHI4Gehx1OKq6hZaWbm4hRGWG4kLmBV42s24r16Z47kd66LwT4V8RW2rDwjf3AS6tWWOaa6ARWyC&#10;wZGPDhsHBzkEY9j0F/4Es31J7Bl/cPbySeZFu2oxQYGcHB3bemOD9DWbrKMhcnMhn7NXgr4eeLfi&#10;Va6V8UtQSx0S8hEepXkrMERR8wzj7hONuTwCQQBX3X4P1f8AY88BeE5PD3h3xHpdvbyNGTp8bO0b&#10;RqSBuhUjzSQTk9SCcdgfjX4e6ZrfgaG91G2u7e4kurNoJLa+iZ42jY/PCUVlDq4wCGyCCQc9D5/c&#10;+MpvOS6ubOWzvbRY7m2tZFMjxhT13AAY3deP4sV5WMwjzCp8TSVtjvw+IjhaeybPqz9sC6+FHxT8&#10;OQ+MvgT8QpIfFWj3huIZFkRXkJK7kVlK7CqZPQ58vbjLEm9+x9+2jcXqW/wH+L3iW1X7ZfJDbX1/&#10;auJbt1Y/aIzLuXDgAKFKktvxnIw3yHYa7bXety6ndxs8rs3nr5OwySbv9YQcY4IODg4+lfSOmfCf&#10;4cj9ja3+K174Ct77WLHxQk9ncQsI7i5jL4KLkHhQ3mlWwDtPcDOGJwdOnhlRqNu+iel03/kVGtUr&#10;TcoaO2vn/wAE+29T+Gmp3vxLsfEmsaxcxR28zN9pjk2jy1XlQ3BVdp5/4Fjk18jftMfGO38a/FS+&#10;u7a6iktbdzHHLCu6OZckIy9CcgdDznrjmvYfDP8AwUD8Ia38Krnwv8RbYx61caPjS7mOTalykseF&#10;LMpADdmCkMMZHQmvhbxE9zonj+Pwl5VrNJq7fbIvs10CzsVyx4OMMrkgt3TPTr8fwXw/mOXRryxy&#10;XPe0bbOK1v8AP9DzadGND3k9Weo+HrXVvH/iO30JI5JJL65jit5pM/KCdvzHPBA569/wr6k+NWs6&#10;N8Ef2c4/hzoFpJG19dLF9lumBZDgeYwbH7wN83zcD5yDj7o8g/Yt+HTX/iK2vtbubrTdVaOSPSft&#10;GlmS1vdoVm/0g5RZBgMFHzkRt/DuBZ+1R4t8QeI/Fc+ieI9HmtX0nEbwmZZFU53Ajbx3zyAw6MMg&#10;ivqKkY1sVGHSOp6dN+xw7n1eh5DrN9eWdozR2wZmy7Qsu9cZ+9yOhX+XB61z11plzb6THquqRbY7&#10;ttzKq5IDdvTjOPcjtxXQ6yjib7Q0sfLMXaRw25eecfUD8+3Wuf8AF+jWerTQ6TCtxbsZGdRbqCoV&#10;RjDEg/3vbJGOlepT0OJxMXS9LuNekFk2pSLDy62ZbcoycDjkH+HjHbOBzXqENhpGo6VDdPo8Fqki&#10;MfM6MuWZSPf5h75yOh4PlOsXFz4c8QWt9NdQqWjWNtkhEYO7JOGOM447HGeeakHjT4hNpZNk7w+W&#10;zCNjCsksuSGBO4FdoOVwBzwSeK2lTlOzTBPldjvNf8M2Op20ejWtlBskkjMrM24hAM8ZGMZA7d/f&#10;I+r/ANk39lzRfhd4at/jN4p0VrzWNSXzdDttPt8Snch2AFmUIzKD8xZQAVywzz89fsJfDS3+LXxF&#10;j8O+MNdiZoI3vJodu1pIU2kgliDjcxyBlhxxtBr9HLzwfc3GnR6MmrSWc2n2ZgtdshJjZRtAckMW&#10;I7nae4IPQ+HmmI9n+5T9T1MDRUv3j+R5R8Q/FviL4XeONDs/Efh3S5PCPiDcE0iXTfOmW6VyZYs7&#10;CNzmW3mCneN0M3zYRBJ6XqFp4F+InhK50zwtrmn3WnPDNbFNNuB5ZYA74xIjfum2kHgoQHyMHGG+&#10;L/B8HxH8MyeF/E9rD++jZJovs3mZzkqPmUbsMqtuwDuUMACBjas/CNhqEMN7PBFc3EbKszQQiOIS&#10;ZD7iuQ4w33SSzL83OSa+eqxoyjHT3j1IqWt9meC/CX4WeIdC+Mut22j+O7izg02+ut/g2+vvPg1D&#10;Tyivbzr5gaSIxh5ELESCR4irPFg7+60/4S+H9Q14avaa1qTTQ24ZoVunEPynb5ixKQNzvwUA8tTF&#10;n5OjdRqfhDwXJ4rt9V8R6Zatqenr5On6pNb75oY2ZykYlPHl5MiBQTt3dPmJrN8ffDvVb201JfC/&#10;jfUNJ1K4s2XTovJhKJKkfyqHeMllY7iw7hiRtxkVKlRqVFJxW3ZGPsoq6smZekDxHompSHxbprW7&#10;W8yi5vob2QQyxb5FWV4NuA4GFdSrJl0dXAUlfnnxF46/aw8MfGOHwTpGvw6lqnhwpqAjkVDD9nSO&#10;TbIzSALEjwMwZUKq24D76g19UeEvGmsa9/Zr654X1Cz1y60hDq2m2+mmWKK5SPdJsZV3MB5UpG0k&#10;DuxJQmhr3hPSNfiaW1M0VwzTPYagIxJ9iuNo2v0Od+RlsEkgZIbaV3w8cPQk/wB2vuMqlLmiuVnh&#10;V18avEnw6+I+n6f8fPHUzW7XEFxY3Xgu6uN0UnmxLOZHc/8AHrP5J822jXl4FeNYSg8zqfjB+05q&#10;3wuj0zWfFXhoax4cmRWk8XaI7yWun3Eo8uNJbiKKSOaRSQyyHyVchiIQUQjt10LwtfRK3iuyWGPU&#10;LeHymumBOnzSbU+zJO8QMiSNM0YV3dZfO8oIFkKPznxB+C0HgvwJ4ngbxc2mHWvDl9Y/2DptwsMO&#10;oXrRkQtbKpDMzPs3QjI3yYGVf95tKWG5otx26f5WLjGpqrngR0jxR4n+EkPw90jwE1rqUVizR2t8&#10;xWeKYs03nQxSq26by4S/mtNEYlcxRQkg+YeFLr9pD9nzVtH8Ha9pd5FJeatDDHpsmqJHBJcu8D/Z&#10;7lY2ZQHjnUnkEecpJwhQesyfBj4e+JvDFvrHwT+Mej2PhPWNNit5PDusSQT6jp7fZdrJbXTtcSxB&#10;Y5Rm3l85I2aVl4kBG3p/gvxVp3hiTwnf6xNq0kMnm2Oo6vfJcW7xwyvLHBHcqC63UIgkLq++ONi8&#10;seQojG31mnqrK19ne5Koy3T17mP8U/ht4M8U/Fq48eWnxZuLGPWMf2hJputFUtGh+ZLhTG6ru84Q&#10;jcx2iW9V+Cyq9b4J63p3ir4nN4PsdP03Upl1zULux0/TYoLddHns2e0ju5Y1MbOl3HeAGNmmbfb5&#10;wFbZFu6J4h1PxbZ6foPjZJ7O603T1jXUtJ1SVkuLj93vi3HdLvIkEh2JgJIEM27yi3m/xI0TQfhn&#10;4p03xvFrdjocEe1L670kS2Ut9abrcPI4s3EskqpKlyyBfmWLIZN6B84+97r6LQ0+HVfMp+O/hp8B&#10;7y70u9m+DviD+1tc1tINB0GZdQt5rL7Jb2hmt0TfEIQHneRiwBz5hEmAAnPeFPiXffsw+PPFPwp8&#10;TPfW1naeJrq60u+1qNhNIuAybngQKZGi8puECSCQjBRo9vuPiL4P2HiL+zrb+3Z4bmO4i1mHxJ4V&#10;tjbX2qzeQxF+0oyrtImJDMvV2yepWqPxF0L4AfFaLxF4b8Y61b6hqljJMI7S4mSDUYFjs/NjdWdP&#10;MmXEvy8SrIdsm0mOSqhXjZKV2uvkOVOT20NnRvjZe+HPF1n4F8T6bF9uSzjjuNNdv3jDZICF2Fts&#10;uyTdsfYNwYMYy2I/Rtd13w34vsL650C8jim0+S4gaH7CyqxBdD8ke1iGCeYAoXO3qWwF+cNB8DfE&#10;D4K6FYN8MPip4X8feHLiGS78PaDrCj7VepEZPN+xqCziVV81Xj3FAWZQkhbFdho/jS8t/gLa+OdN&#10;v9X1SbRtZi1PVo4LF0uLW0Mqw3RuLa4mdisgt5kkhCmN1ZpvKTDTRZ1adPeL8v6Q4c1rM5X4r+KG&#10;+Inh3xlFZ6RdTHwvpcEmoeHNZ1prSJ/3iSPEEjl8xWZLYvl5maSSG38yOQpCV6b4Q+Mde+OXw0h1&#10;Pwb4XvJL7wnrNpd6LdXuoSWVvqaQq8UnmNGH2uba4aMxgPEWaMOWQGM8/wCJFsfjD8TtB+I3wks9&#10;L0nWrGAx3WrLJaOiLI1wI45YbWZ1Sf5I0WRwUMYkR23LbmS98OfEuh+EbKy8H/Frx3caAtxJdTeG&#10;m8Q6fFZ2ur2BbJkSWSEbGjYEhbhiwRoWVEE0QG3/AC65Vv8A1/X/AAxP/Ly5p/ETTvAHiTxdrlt8&#10;RNPh0l7cWgtNUa4FxFpepKpgDXMQgbyEmf8AdPOPNylskQeLdbq3SLr0HxK0P+3rjQ9Gv9DvLOCf&#10;TbyzuEd7uKaZfPWZ3fdC8s8TF4o2Kq0TIHkdDWF8afB3iRv+Ei+JfhexuLjTdVWCfWo7HxOYLS/0&#10;h7dIrjAJ4uFEZZnQxZgnlDGQEhaP7Q+ifFGPw3Y+IPg941iu7Cy8PQWrWd7NZ20qaXPOjBobtdi5&#10;cIkIlOGEasFkZpGDR7sopXt89nb8CvtXOm07RX0vUNNl174gXV7fa5rUjwjUWd2nhVTdmEyIqsoc&#10;ZYKc/MiLwqqrfM3/AAURtfiR8RNZsfiRo3hTVE8GwyQbdae0UeeJws0TMhmzkI6xqGRMFVBKllVf&#10;qO8j1GDwjZeKhqsl5qkNwY4/sVsVWJn2RuGinc4eR9p8sMSWaMGOTy9sfz74U+P3wn+IXgnXvhb4&#10;wn0vSbzXLS+OpWEdk0UaXk1xFIGiklk2gJNIrbHYx7bZifLXMj3hZTjW9olfl3FNL2du5sP4n/Zw&#10;1ex+Gdl4o8Q29jLpbzz2dpp+u29vBbuqp9p8wQzZVmuBFgM0SEeY7HZuDRaB8UPEf7MPjHUvCHi/&#10;R9a1TWJPEOqXuh31xpv2qHWoJgk0kglgYkERFZJVjUFWVST8zIljx34L/Z0+Nd7qHwr8LfDfxXZ6&#10;p4NtVtm8RWeiXdzeW7MRIlxPIV2i3jVJVP2h1Rxlo5UDBh59pXgfVdH+Hsngn4ieNr7W7fT7i4ms&#10;rG3SRo9Pu7MrHNF5jBZYozbz2xMse6NPtKjYxbcvXFU5U7yv6eut0/nqZe9Gx9CaH/wUD+Gt9YWt&#10;54l0q+s/tVkk00f9i3HmBJCEM6kfdjCrzJ1cMu3JBU3J/wBvj9n+J4L+wureG6uEjkkiuJHglRti&#10;s29nGCFAeMYZixWMABc48x8E+DvhNb/DxvA3xl0HRNQ0q6jhfwn40s/Doiu9TxG0bPNIvmjzIZGE&#10;LB4wFCozqwZSOL8Ufsx/Bix1ae18P+Fr5dPW6jV5NP1CO48i0KOiPEzySSncx+UsBG7MvykhDXL7&#10;HC8zvf8AT9DXmqKN1Y+xfBn7QPwV+OWg3Gj2V/p13AyQtd6b4ms1KSKyLKjhJG2sPlRs84Yj2NFf&#10;nJ+1T+yxZfBXULTVdF+KENrouoKYrW31WOZLlpFC7yqpFtdCdpDfKeo2/KTRVxyrD1Y89Oq0n5Mf&#10;1qpT0lH8T6/0v4633w1+OHiL4R+GvhfLdedOLzT5rWZVj8ry/mQoBkEFXPyjHzHOMjMX7SPxf+JO&#10;ofC7VdU8C6NNDq2l2H2yaOG7UwyQ5G6MnBxIVzhSMn1AJrN+NHxD8NfCz9onQfEkGq+TBqFriZYV&#10;V2cvv3Ek9gCo64G4HoK9F8C+D7XxBpl42raULFnvnupI4dwzGyDCsRhXGRkj5gCe2cVw05Ri4yaM&#10;HzSumeIfAfX/AB/eeHtJ8XeM/HNvoOlLuOk6TolufOuGZSTvkK/M2CcEYxx1HT7G8Cwz6T4QtfM3&#10;/cLmKeQswYkths85/l06CvDfgXa/D1/FV34Su9REdxa6pLd2On3WN0wOH86I8bV3FumCCGGOOPcH&#10;1C1uQ0Gn38UjtxIFm9e2B+Xb8KzrS5pFxXu2OT8X+FtD134raVe614ft7xGtbgeXMgZTs2Yfnpyc&#10;DAz1rQ8a3ms6r4dmSwsjFeCXyrRYbc4RM44A6Y5/L0pbvWLqK9/tueymka3uGjtrXanyHaV8zOM8&#10;gkDkfgDzp2kt1cLJaWsnm31woA/c/LH/ALR5/ljkVHmUYJ8Xz/Cjwcj65qz3S2cG37PZozmWXoMk&#10;fNtz2wMd68s1S7+Pf7WOt29pp+lzeHvC8Zbz7uTMck6784QcE9COcdu3X6N0jwZbrHINaNtLI0eC&#10;I4zgY6n8/wDJpbt49DK2dpdt5MaF0UrhTnsMdaako7LUl+8zyLQv2TvBPhtZI9H0GCOdV2yXEkYD&#10;NkknJ+uOvoKj074dap4O8d3Gsapq+nWuktaxpZw+X5RWUNyCcY5zwQenavYLeC+1G5V7mK48pvmZ&#10;o2GxPY9yT/nFY/iHSND1WeaPVoI7qJ2KbJkDY7FRkfnSVSUnqVsjhdR+Ic1vdNcTXKtbplIvJuA4&#10;/Ag4+vp6VB4z+Jel6V4LuHtNV8q5ddpj87fMhbgHap3fQ8D8xnlPiF8HfGWh+I9HltvGMkPh/UdY&#10;htjptjbpbmFXbG4sgGSAewHHrxXqngP9mr4YeBp5tas9CW61G65mvb6YzSN3HzN0Ax24G2tZezir&#10;krmZc+Gmi2mjaPpOj6fYO0f2VPOn8ojzGxkuc8qS2Tz6/gO40+2t7Ms6xNhf4W6N9KydBsb/AEy8&#10;kklv1aGTcq/u8Mkh6evbPHr7VvN9qECb5FPUN8vzM3r7Vi5dh2L0V/EYVnSPb67WAx9KiF1G8G6R&#10;Npzz2qDEFtAY2Pb94nbPH+fp6Uls0V+vlxBTjjaG4H+TRzAV76eVSZXG4e3TGaXSrq01FPNsZNyI&#10;zJu25+YdRVqO2lWJlusfMTuYL+FQ28dlp1t5MMaNGrklY2H3jz2+tSMbeWBjlW4TCtuyVx16Grdv&#10;AyQ+aZF3ewotrhJcxsnzNkbWH6fnU4i3/wCkbPkX7yr3P50ABhikUEqrVzfie01LUdRW0RvJhjO5&#10;yqgl+nH+RXSW7zD94y7VYZK+n6d6znKz3Plu3lkP69eenPtRqUvM5zTvC91Z63PfXDsIZFG2LOQG&#10;9fyFTT+Ho7G7Vg6rJJnMi/Lx39uK6Ka2kI+STcy+w4qtqNvNcxfMQsiNlSD1H+PWgLElrbRw28dq&#10;hDHbt9PSq954e+0g3FlKVkjU/d78VLpss5jxIF3buqt39KuRT7GZWcfK3OOxo5Qv0Z4R8e/h74ku&#10;DH4rtdPjvFsyzSwtENyKFZs7sZ64/n6V5h4H8daF4vvbm+8KXUc1/a/6+1uFP+jED5cqQCCSwIx6&#10;g7jnNfWHiiWTTrKbUYrN7gnnyVYfP/s88Cub8M/C/wACzQXHiz/hA7C11nVkzfXcdum4LjhQwwcD&#10;A445GauM/daErpnn/wCzD49vLb40OfFECqby1NrDDEny7i2SxyT6duB9Bmof2vPEul3/AMZ9QvfB&#10;8sMsFnp0P24R4C/aC0m4cfeYAJ/LPYa2qfA+/mHmLcRLJEp2ywnl/wBOM+lcY/w8s/D9jJZ3EEsa&#10;OCJHBLNu5KnAPzfgM5IxWajSlVVXqhuVSzj0OIW5stTjb+1tKZd3aPhlx3qtJp2jJcLp15PtW3kM&#10;qO0fMh252n3+n17cUtXXxD4flks9Htn8ppCGu7iPmIbsFh657A9O4GMHUfwdoc1o1z5lzJItqUW7&#10;kuiZWBO44bIIHTjPGO/Fd67o53Hm0OB1i0s/iHrVj4AuNeggsPtUVzrGmLGGMiI+5AWz8oLgccZA&#10;b6H2jSbKGLSIdPijXBj2hI+FC9MjHHf29u4rzPSPCen6NcNFpOjqr3UmZHC8t2x049s+nsK6nS72&#10;78OX/lNcSLGzfL5mfvdwRwMZ6fTPrWkveWgUpcujNafw/PPqsejRoJvNmWJYwP4s+p6cnGe3Oa3/&#10;ABj4P1zw5p7aZf2qtJnMaNJ9xjkgn8uOuec9eYtL8rU1gvYL0W8ikbmXs3rnr2z6c0ureIrua7U6&#10;je3F6r/66aSTcxyTjj29P0xWWuiN+WNmcZPqF9pcsN5F5Uk8gbzCTkccKDxz/wDX9qYfH1/KkfnW&#10;6tLbkCOZeg2ngn07+vHQdhueLbPTprmEaZFNJAsO1ZJFxg9SfZSedvPBxk5JrnbrT7pw0Nmm1ZFA&#10;fauQ7YwCM9ODjjHTvWmnU5vejsVU1XTvFt1uSfbvK+YrNjaTnPH17Yzx+Nc9q9i8evNqNxEjBspM&#10;rJlX44RuevcED09BXQ+IfhH4m0K4a4tNBmjdVRpljjwmJT8p9y5PGM5OeBtNY93Y3lnta4iknaNt&#10;stnO3lyLhsMMEfeGOh6c5BxitYyj0Mn7yNrwRqvh+51CZPGWgWdxb3MPlC2WP5F/Dodw47Ej1ziv&#10;F/i74c1/4seJNesNNsdjWt793d80SKq/KDzxt5Az0BB5BFep2M88N/NZXknlSIyS/KAfNOAeoBxj&#10;OcdR+Vecal8er74BftBa/b3+krqGmX0ccV7A0xHnAxbexx1OD1BHHTr0Yf2kZvk1diJ8sopSelz5&#10;V8S6HJ4Peaw8QRMzSM+HRdobGenJzz82ecjtXUfCOxso7XzruKNZ2QyW+4bjyfwB68+vTsa2P2hL&#10;LRPjL8X5tR+H8Ja1vHVbDTnXZKSFyWbHynPzEHPQ+1ctod5eadDbywb45LW48qbdH8qMrY549+B3&#10;9xXvqp7Sir79ThlDlk7HZ6019rM1vZZMl55LSTM0QWJZEXhgw4JVSMgAZz+ALaS7+xt5tr5KrIzM&#10;u4YHB7nvwfcdORwKP/CTalfCFNFELXa3SKq+aAjjfyx745Hvg98CuZ8ceMdd8LeORpOpRta20cbR&#10;q/mF0lkc8uCR82Nq/KexPTdSjTc9DPY9I0PUYNWsfs96y28ir5gZF/1jDqeOozz7e3SuN8R+F2td&#10;Sg12wWORvNMEkDR7pHVh1xgZThckdCeSMcwxatr1oskkSyNFGMRpDuy/c5JODgnH+RVzRdbTUra4&#10;0O5gka6WRZA1xGd4ZeQdvTJI7A8damN6croq3NodD8GP2Qfjb8cby41zQPBt7NYx6jLGbmR1t4X8&#10;oHcqOwb5iG44KhjzXtPxM/ZYv9PtY/FPhbQNW0O+0uxazXw/rURe11GFQS9x8inMpBVSUyTGgX5W&#10;O0ev/sG+P/A/wN8Nj4ZeLdWupr7XgdeEN9cROYZDmG4ghAxuVRCHCjJILEZIAP0f8abRb3wPJqeh&#10;xG5ltY/tdmtvH5rSgDldoYbgyEjA5OeMnFfP47MMR7fT4enmethcLSjT136n5L/ED4Ba5pvhS+1H&#10;xDpz2inVJEiW1uN6LGCdqLn5s/e4I3evTniPgp4Ts7z4l6RLrGp3VvpEeprFeX02ElW2YOMjKNgE&#10;cK2AN3DYGSPsX9s/xbZa98LPDegW9uuzUJGuLdrXl9qqxEYKgDKNhCDk8HJJJqx+yJ+yn4L03wFa&#10;/EL4uarp8EmqWs0DjxVbrmIP+72wB2AiYFc7znKyFSo3HHo08ylHBOU+t0rHHUwcXiLQ6asb8fvE&#10;nxC/Z2i8H/GP4P8AiUa/4Rg1O1aaa1sWkzbiN4nkJ+b7yM8e8PHzKoCck1zn7R3xN0/4h+MIfHfh&#10;u0maz8U6P/aFk2oRqpiRJHgZW2sctujPc4PrXpfgS90zXfGniD4F/Dbwdqi+Gm09rvxNoeuybfsr&#10;PcS+Z9hDny7iGSWKUMu7ZtVyhKuFrxP4YaN4R8JfFRvgN8U9P8to4ms7bUri5kfZGSJYZ1CAhtwK&#10;ZACsfM+ZVO7PJh5R5tveX3tefobV4ycV2f3JnmuuaDq9zbYg+0WkLMjC458tfmxkZ6gBxzjkce9V&#10;tV1fxNY6za6kLWyuLT7L/pjQSbTCVPIGSTwRkcHgnGccfWviv9ifxVJCt14C1iz1bTZo1az2znck&#10;ZOPnyBnGexwwwTXnfi/9kv4ox+MrH4enwnsvtStbmSPywNkkcYQyLvyFywPykEdevr308Zh9ro45&#10;YetHoeJ6khvY7i4kgZlWNTMJeeoBBHfHp0/Piul+GPw/1f4kavZ+F/D1iz3Em5PtUkhVQV5cFuQu&#10;OAWx6eoFeueCf2FNT0O3t4/GPiG1S4dd7aU906blWPzWTzFUhNyBmDYO0g5Dfdr3jwl4P+H/AIT0&#10;jS18My21jo187TaXcWuvKRqSEqCzzgrI0oV5VEbtMMIoO0K4XKpmFOEbQ1N6eDlL49Dzr4Yfsb/C&#10;q6sbLUdX1XxVo+pWWoL/AGlHbyqbq1mSN2kgWZYfLbfFDJJFMBsfY45KMK+kvBOtaJoVnp+leH41&#10;uIZtPjuIWhRd3lGNXDOzNmVyCfmyxYjnBVirfAPiTS/GUtwlxKq6hZXEdveW7NGbjd5fmBW8rIG9&#10;AZFZW4O8DcFzWpY6F4d8N2Eml6hIsem2vNhJNiJLGNABhsYVEVeuQRkljjJI8WtWlWdpnp06cafw&#10;lvWfF0zJNbLo1817JbF7Vfs6qbzAkMkSEkKsuwKyByFb5hkYYjR0nxFFBZtfWN1NHcPFHL5Pmo3y&#10;EDDkKecgbcE9Q2MYJPIeLbPUtKWTTP8AhHriSFZglx9i8lZmQNhVCzOokTc0eQWHymYj5xEDoaNZ&#10;X8Pl20V093buvkm4uLnL2oLj5VZ8OYmBVhlmJ2KSW5NcsoRtZGyb3Or8RwWviMW1xqllCxEh8yRM&#10;fMdrK/uVOc/Lg8ZzzgcbrfxH0rwYf7P1p7Zo7O8K3QvL4QLFatGcSRsFZG2ytGuGABMi5++hOhN4&#10;g8XQWM9nZ3FvaXTMv2e6tbXzkmUPuCNCQvzbR5ZAkyRllMZPGf8AFaw1bxP4YuLbSrmz026ms1kt&#10;7q4gS5t4gkiO6rvTbuEaS/MVDJu3/LtJCjGzSlsDl1Ruaq+saRJd3CacJbCWTdZz7f3sMh52P6IQ&#10;y9cbB/GScLwcXjjQVvJPD2vaRrWn3q6qfL8nRvMZWWZdkyGPzF3AcqQu8E5CsFybwPhfwD4cv9Ws&#10;dRiS6jhuroSXOpSzRLIUmlkCO7kogO+U4df4juyCabqEfwN8c6vqPgjUdUsbXxJJImpeHPEX263u&#10;hfwvKq20tvIrbXH7qFTCAuWzjf8A6w1Fcu6bXcT97VHG/wDCD2Xijw7qXh/wv48lW603XZreO50d&#10;blP7MYXMc0CvFIzKoiZkwyiF3WEsrPsc1myeJP2jvDNx4b8N/EXx81wo162+1xr4asmtbxIY5ZXU&#10;3JcuqNFFIrHyVfMrMCQhB77wro9j4SuvsLyT6DaTahfyxfZjLJbiaWZJCwXMkKw42usc21QfOAAU&#10;OXy/jTp+lfEiyk0zxf4R0udmmSazktd3AM67E80goJFKeZ8ylTkoV+VmbWEves1dd7akSWl1oeX/&#10;ABlmh+C1zpuqeCfC0mi6Nr+n3EC6peaPHcw6PqiNFILTyzG5WCR7bcQ5lLLNOQu1Ca6T4u6t44Pw&#10;+t/jpoEH/CRaU8MMmpafGgimeGWRSl1G7IjQs1vDCGxEFaXbKF2wqybHwWTU/HfwCuYPD3xKa4ut&#10;Q03+z/EzXWmvqV2s8m6KRisYV12gYEbBkYAs6yhxvL3xP4g8EXl1B8RtC0e60GbUpW8V2rqzrFHc&#10;zMZZrXNvG8tuHa4JVo8Eo5D5BB05lzWau1+K/wA/mTry3WiZy/h743+FZ9dhWbxDd6lZ69CiR6hq&#10;V1Fb3rbtwaGSOAqFkWRGfgth5EKh2nDL12lP4K1nxRceH/H0dpa6H4r8OZgutSt4bOPX5VBdsLvj&#10;eSeJHQlh5kcawI/mW8p8tcnXPAvwO8e6RN4X/te3mm/dWlrqOn3ttJLqAATyH8wq0cs8Ue20Gcyn&#10;zGkyPO+fB+Evwj1nwtYTaLp3jC+a48N+IpNRtGhkaFmi81PM3xPmNo828O+EtLHh8iTLlRTjRcbp&#10;tP8ArUlSqKVmrnN6nb69+yJp/wDY/h20sNds5L5ryPWodOuI7uaD/Ry6b4x5DIAvLFp1bYhEcX7z&#10;PsHhXx58OPijo2oW+g6xe+XdQ28sbWejXtjJpQuEd1triTdLGJS6XChSVVx0LCTe+P4T1j4k22hw&#10;2Xxg0ax1zS7iz+w3V7pkcjvcoLuIJNG0jKqsuXeRNiBsRGIktJs8s8b/AA813QPjImlaZ4iZbzzE&#10;l8N6ppdvaw3UEqCBEiVbl4/PhNsAoRWlEbbRuVXk3HLGppLR9+jK5uXVbdux6/pPh/Q/FPgOT4ee&#10;BbdZYbdrqK+tbG6KahY375kP76NpAs6K8yecW2ATKUE3mhKt6zoFlY65D421IXR0fxJpDQLqeixP&#10;a34kFrsYybSr73IYncZGZobdtp8vMXgHhr4qfFv4cfHG4l+Jkupa5aeKtQsBq1/fLFYJqEbO4VJG&#10;uC1vECrspYssaiNm3AZkrtfD/jb4E/HzXdObw14qmsU0+RTPp+qOdNS3WBWeK8kSIuqzoxnZTE0m&#10;FxGzRq7Ymph60HfdNb7mkKtOWmzOl+K/g2bwJMPi5pPiW1sJLWBm0+51S28xjHdGRpLeeIQJ9nlD&#10;lXSQthmeWOV0BVSz9nK8+M2i/CHUPg9Bq0Gr6Pqmifb7OF9PeNhdrbzeZbFnzGvkMWQTThTGpLIg&#10;jCV0mk+ENR8CapP4U8d6pqmsw2Wm2txZ3EiNJaSrEWER864QRxzu3kMyCNlLGI+bO4O1Na+NGkah&#10;4p8M+GfE3h2Hyby+mttJmZVtVNwmxElg3ZRm2OnlJkltgKODEhChJulypXJkveuyt8DvAUXhPw5d&#10;6Fqnwo8QaSmnzNZ/6VfNNp19ZyNKMyWIYQq7ImXGxASWZlCylKl8f/DC20u8034QaC2raVpdnbQ3&#10;Hh/UtLt457bSbxLqa4Mk2VUQNII3SNmJUhXByzkHrNY8Iav4msrq3sfE/wBnjaaS90++sGeCbSWa&#10;ZZTb4LeVNGJEKIsgUCP92RIAQbXiLwL8Ttb+H2leMPB3iuzk8TaHuW3kmiELz20qBJ4N+ZFQsUik&#10;Evlt/qEBDLI+7L20ue8n+f36mltNCxD4VPhUxLc3WmTf2bHHEt3NITJDucSS2qlwd0bRiFRll4bG&#10;0CNQ3j3iHwrb6d8TdP8Ain4X+GGl68otbOM/2lqV4bqGUFpIL39wsgeFVbyvtBUovlqqycEV6ff6&#10;7e20C6h438Mx2di9sd00+qq2393lwxnARnQiWL5fMZt+cKp2ny39mP4hafFpen3o0NZMaWttbPay&#10;NLb2lpHK8y25nlMjsIxM4KyOWRsog2IBHdKMtWnt+N/mKTSikzjf2TP2hfil4s+NHir4s6d8LtPv&#10;rHXNUtbORmvo47q2AtTFHBHKwx+8WO2EjZUtsD/KcMuN+0f4M8Q/Dj9o2/8AF+nfDy7utLutOluI&#10;ZNYt53tri4unklm+y+WFWJ8GaMwu6hxuYqSRXN/Dv4m33wN/aE8ReC/B/hi6j0XVtcuo4dFNtu3w&#10;eeRGpS6DE/uwq7nfKg7jvK4P1P4v07SP2lPBXh/xl4I1GGymuIJrjQ7i+s4Z2EkltNE9rNGxMeFE&#10;vmMilxiCUYbqezES9jUU0vdat+HUVNe0vFvqeR/CvQPhVoNvqBtLK5mTSZXvbnVN8klmJI/NdZGm&#10;il2MSU8wlSQNgjz5igKfDKw+Itxo3ipr/W5NB8QWF4RB8P7BLeNZo0jG8QO4drjzbZcpJwoaPewO&#10;1mPpD/s3/D2b4C6f4M8T+FLSC6uYoYraSzjgN5azgp+4hkKtkv5TKxG5iu7cXPNUvhZotro2oSeF&#10;tG8RnULqzaGNba81Se8igaC4ZIoUVpgUlUKsrCPbt8lflCjNYyqRcZPf8TSNPVI8++OPwi+DX7Uv&#10;gLT/AIjeBrfUdfmsZfLvI7rUTbvPG4GI1muFC7omxkYZR86hiVU0V73D8FfDGnxYu/DWn299M0Zu&#10;bjS5riy84FC+5zE6tv5XLO0hbk/KWbJXPHMJUVyxbt8/0aNnhYVNZI+aI4fD91pMPwa8J6xp+r+L&#10;JreOPU7rcGLM4YnoTtA5Zhnj3yM+7eF/EF/8JfATQXep2mtapZ6T5bxo/lG6lyASNxII5DEEFvzr&#10;wb9ir9kjxp8ONTutf+LNkum+Ir+ZjayJcJdLDEfu7XUnnJbJBz0POOPW9f0KLTbCJNU8TaZcaWl0&#10;gBlt3SdmRjvcDc3P3sdQT164BU9mp8sXdI4Ip8t2tyT4U+DdG8Ia7F4z8TeJhN4gmuZBK0cfnKTK&#10;MtHuIJChjkKCuO+QRXUWnxqv7HxrfeHpNFtVS12JI2n/ALxndueDsH+6RjIb6Zrynxxo3jrVPiHa&#10;6ho3iCG18PxOI7aGO3kXzJEV5C4kU5YZ4YA5GPRhXoXwJh0TWE1ax1uwS1W18uKNYo9zA4w0nc8k&#10;DH4EcYNKUYvUIy6Hq3g3TNU8W6L/AGpqulR2MZlIiiVsll3HbnP4H/CuitPC9n4eim+yXEkl1dMG&#10;8xmO78OmB7d/fmtC0stNfSoLTS0aOGOHG1sE/Xj1/wA4rE8Raq+h2wvLy4Xy1UjczBcIBkk5P+eK&#10;5dbmnxF1JbLTI8y3JeQ8v+f+fxrndemuZ9asjaRGSUzY+eQKoQjGcYPSrHhXXNA8Y6Fa+KtDv/tU&#10;N0oeORVA3L6H6cjrWje2VpZzpqLQLujUgM+PTkfiP5e1MVve1J7u8GnaA32ZlWRlyVXnLY6E+9cf&#10;8P7nWvGt3cavqttDZxxXBhi4ZgR0JPr78fh0rpNOuU8QTRzXFptEY3RqYyCxI69T9MCrgWPTi0lv&#10;5McbuN0ecFT3IpRGUPG3ge28U+FLrSbqKKSSRCbeS4i3CKTHysPQgjII5pfAviW21fwvDAzN9psY&#10;hb3XmNkmVCULDIGQSufx9qh8d+IksNDnttBulF5N8kcu7gNn9P8APvXDL8TND+FpsvDeoxmK1vFK&#10;HVJlIgE2SfnbPy5J6ngHvjJGnK5R0CJ6Le6hbBNqSGNl53/3enOBnnpTrL7VMfKlvmjhdQdyyZLt&#10;kn8K53Qby21tluopfNjPzRzI25PzFdFp95b+c0E8iSSAjbGuBz6+/ap5bIRfkgbzTcsjEAYZv0xV&#10;2zzbt5yplG+9hcY9ifSs+yvLySR7d4mVEbdu/h/Xv7VrfbIHlW1VANy/Ku7r9ePpRYCM31vdA22d&#10;wU/Mq9vf/wDVSpZRW6skYZVxkc9/X/OKtxQQeUxC/vM4/I/So77R7lDDdSjy2lj3x/7ShiP5qR+F&#10;HKwIYcKqlUVWXvu/zx/9f1os77fbvLGvl8sSrduOv+f/ANdbStJvopp2uNRmk864aXZI2fLUqo2D&#10;HbIzg/3jVLxdMLS4hQMZI2YI3l45+tFncCO78cpdXLWVnp0kipw03QE5HT39qIryJnjujKWb7y7j&#10;z19KmsdDjuHhuQPL2rlfl6H8fw/Km3+mLp8/2sRIzdd394gfzodgLtndvKnmsd29iNqcbTmnzBbk&#10;qWB3Y29DWTHeQ3E32dpRGrf3m5BB9Px/ya0bvUdN0q2WW+mVYgMbnb2/X8BU2ZW6JZvIsoFJkCt3&#10;YkYPv/nrXOat40tNKuFhgEk7M/7wRqTs9fwqjq3j6z1+5bQNGVWj5DSHjinWa2dnAIIoJOw3HuMf&#10;X9f5VrGPcybNq18S+HPEdsLVbmKZZOsEmD+BFcrN4u8TaB8S5NL1C4hj0OQIqSMoCxsTwv4c55Hb&#10;rWT4o8P/AOkDVdHt/KuIwcOG7eg6Z/Gub1vU/EfifSm8I+LtNhktpN22aNdryHnHP8Le/HrnpS9n&#10;1RSketaj4g8N2ySJ/aC9QcLzuP8An/61cp4i8MWfiJjqZ1TzNrblVZMKj4x09vXrz161k6NqXgzw&#10;tpun6PqMUlpe/Z4/Lia1fa7sDkKRncR3yc4I5Patr9xdXVv9pj3Ws8ZDxt1P44JyRxWMqdjeMrmT&#10;8SPATnThcPt2+U2cYBOBwv8AP864DwzYy227yEaRfNUqm4j5j06n15/DtXUal4t8XXentJrFn51r&#10;bTeWbhUJVMnAz2zjtx79RnFTXU00NPDaLGrSbsrkFm7D8PrxXRR5oxszGtb2mhJLo9t50l1d2gMn&#10;mfLDzyeARjj0qp4ls9G1jWGa3tZYzGp3RKpXYcfMSD1PH4k/hV+1vpL5mvbvUVjktwZW3LwcgFcA&#10;dCTjn3OeKdLrGkvqra4ls7NMuxo2AAXjpjv07+g+lbKTuTKNzn7KEaZDutrpVjEeGRj9xcjBz/n+&#10;tX7Tx+iWcOlpoyyeYCWmjX5sj88nOcdefbmtDU/BF/4jFvBpwmmeSNjJHbnOB0OcdR69hkCuYtrY&#10;RvNpN9E0c8LN8u0BXUcN9ff/AOtWnuyJ5mom1B4ki1GCOIQtbv8ALJE7LwcnKtk9eRwex/DOPeX+&#10;pWmrNZzae3km6LOPvcsezA88fQ9+O16xsdIllW91XV7poYYMrblQ2eTtAH93oPbHNP1jTD/Z8b6d&#10;KI1i2jy5B8wBzhsjHHb659DhdQ15Tdnm8Ianp0+g2Gm3dpfM5JElxv8AM5wuOmNvBXHQsfXbXMxe&#10;C5Le+vo5LKY3Ua/ammnmAWM7hlTuOenQAHrnkci5PaX1xpdvq9iohmtWGJPLG44BHOeeOf51b1tL&#10;rWYVvdYlEpaRERd+ONo5z6DjAz+A20o+7qiYxjE5vxN4MsdKjs9cstWaW3vR50bwY/dNjuejAn29&#10;RzXiXxJ/Z08YfFTxQureHb6FtRl2xSWS5UyYGDk4I4UA9OQeeRivpSwfw8nhu48N3VptminWa0uJ&#10;5MmHPGw+zDHBxg8nOak8N21z4AV9Z02No3mu9klxG4ClVORuBBwDnjBIBXJzha1p4mpR1W5M6Mal&#10;ux8w+Bf2dvF/gH4h2lt8TtGjs8XCLZ30cysm8gYBKnoDntkHI7qK8x/ak+F+qeBvEMl1pdzIpnje&#10;11VUmysj7uCoHRGXkDgDDAYAAr9BfFVmfEaNJrfh23uIpkkV7qGDBwQQgTduJIbDdCPTnAr5s/aQ&#10;+EOqP4dt77UJ7q8aOSQ3F1NIGZSqszLI2CHwvzA54UOO5LdOFx03iFOenQzrYdRpuK1Pjn4faz/Z&#10;9+keoXwSOKRZFSRgvmtn7oI6cnPOcfrXs3ibQ9J1mws9dvdHhkmsZlW4VojtZQQV65I4/n9Mee+K&#10;vhfd2OtNFfW7QzRoskaqpXcvYpxjkHP8yc19d/sEfs2aN+0L8K9bh8T6u0F1a3S21vIsaFFk2ZKs&#10;ON3ysowMYx6mvYxmIp06arHBRoyqT5EZH7P/AMGLD42+MbHwqumW0lut4jXyRRnYsSnc6kjuwY/X&#10;8Ca+ovE//BPX9lS/uJtY1b4eKrCbfEbG8lt1jbBXOEYAjBztIK5A465d8JPhF4h/ZAso7FdHttSi&#10;vZGafVo5fLWJgDhXzuZT90KQdpGVOG2B+w1b4veHheQ6HBq1l/bGsLMum6XNcEeZMkRZgcbioUfe&#10;bBxleCWUH5vF4mriKnNSbsuz+89XD0I0Y2qLXzPmfVv2Nf7Q8Q3mg+NvF8t9o+l6lcT6N9mZYZre&#10;OWJFZtyjCfPudgDtLKh2hcq0GneOPinon7MU848f3k154G1mfRb64t42R5EhAeGRgzElXjeIkZPX&#10;GTzj1/xxpev+IfEGr/8ACJapNa2VxDEmqXTZfzbgcuVwDt+8qnaeoxjIOfgn9ubwj43+H/xGuHsf&#10;E+sf8I/rtlbXWps26OGW4TKNlMBTwoOD83OORXVgL4qqqdR/f/XUnF2oU3OCIfG3xh134n+LbvW7&#10;bRdv2domjjt5GZWKkZbYOiscZK47DsCPvjwdH8OfH3wS0C31CVZr37K0UPlwRyFAGBYhCrDbgKCw&#10;GM4DHPI/MH4TTXXhWG88U6Mn2q3uInglVmBwMYzzkjorYxyMgda/Qz/gnlo+keN/hdqGqDRppLib&#10;UiJL6SXdMgWNQojDk4jXBwOhYucAls9ObUadGglFaJnPl9WVSs23uWfiL4n0H4BfFLQ/FepasbTQ&#10;9Q0W70+HybUNb/aI5YngdVA3bnjFwo/vkr0AzXyF+2DqPgXUPi1pfxW+DN9JdQJYoNWvPL8uKeQy&#10;SruUMAWYbXjZgCAUCkg5B+4vjH4HtodeszH4nurK0sWYX0keCtxDNKG2N5m4RgleNoG3BIChRjB+&#10;Jn7F3h39p34bWem3niHU9NvrRJFsJmjSQW84HlkgtlmjEo3FQwLpjO10BHBgcRSo1Izfo/Q7MXTq&#10;VISjp5D/ANlv4mfEnWvhlpmna/plva3VvDHFY+IoTHfW97CHIBkEUqfvFXb8wc71YnBZWr07SpF8&#10;VeIrdvif4XjhkkZobG8t4GZYJfkOx8qTHyg2uCY5BncVbarfn/8AsMfEz42fBn4mt8Cdcs7n+2Y5&#10;mWPwzqkb7pCN7MkQ4CumfNXnBXOGwTn7s0r4v6V4t0eTWp9Oa33Wq3Jhui9vsO7y54mibq8bQs0i&#10;biV2so8xkdQ8dhpUqztZp6prz6kYWspU7Pp3Ov8AEPho2UOJLdRDDCII5vs/mMYWIDR7VGduOOgH&#10;GTjk1xniz4XeKxp95d6NqEl1Z3N1I8K30ULPpskgdi0QMYMySP8AIUcniQgEbt6db4V+KXhnxHeT&#10;eHpLpl1KzjD29rqEbQymEn5XTef3qcbdyFlLI3IrL+H3xS0Hxv4p8QfDXUNS0v7dpOpTSSWtuzFk&#10;hhmMasyn7vllYwT67egZRXnxjWi2+x281N2Xc8h0PXfDmseKNPsvE/xJm0TUNYuI4LNtAs4Vk1K7&#10;ScQiaTepAUI2EaNeBBjzJDGpr0/RPiBp3hX4s2nwP8f6fut9ThkuNJ1i+vpmj1Cd5iZLdNzHBUku&#10;sbsSqsiAHaGfmviH8BvBvj1x8PGvJNPWSZ9S0vUoVC3VjeqQJJIyPvrvBLhRwzbsjKsul4a8KW/h&#10;/wAdaT4K1NtR1hvEGmiRNZ1K6nuFkv7ZQwDyZ/dM0Jn6gJIgIwvlhD03pyjbrbYy5ZRk7eR6Fe6J&#10;qNhb2OiwW0LQR2/kx3VtGWj8wMXPyZYBGXaPLG3aSwBY7SM2w8QWt3dvbrDFDarcCDzLa6hYNbuh&#10;Eb8bdmJP3ZTGNy4UsCdzdOs9e8DySeFLvVZoY2uN2iveSo0JjZiUgXqwljwFxukG0qeTlUtaubG8&#10;nW51E5uvmHlzRlOAELneAACSoIZsgnBK8VnGJbLAsTLP5ktnePJtVY4kZF8l1yypvYqGVvLRMnqW&#10;wx2k45i10q/8Oa3Yw6ZaxX1pJmOKSazFmwUOZtp+ZW37vmLnIJJHlq5Zpd5Wjh1a4Z9TuJo2XFxb&#10;ysqsilcZDKMq3KsGJ+UYHy8ELrGrvZ6VfT20NxcpGYJFtoVV5nhb5QEGcSNkPw5UHZncFBNVZ7E7&#10;nGaro3j3w340ay03Q7XUtB1CMBJt0c1xbyoSwkZZG/eIzvbqsgbKbGOwD94LNvf22qaFDaeIfBc/&#10;m2KSWNra3CtcTWKNH+8Uy4KtE6hOu2QInO+QYGl4O+KsMvhbw7c6+t5pratexWtxHd6T81nPKPlE&#10;/llgivIwRJGwczKHO4NWprgmjlm0ieWNt6pO9o10VmjlQggAZ3YJZcAbTkpywBwSclo0JW3Kug+K&#10;o47Oz8O+JtYi1Q3StayR3cKRzCXZtL+WflDMeCmMMSWHJJbWudOtbNZNF/suSRZgq33lE+XKzRKp&#10;JyS7nYmzLDOBtPIGOSvDBPfSy3As7iO8tTFJZrpqvbzco2CZTuyCu4FSAo5KjYC0tx4lX7FBpWm7&#10;Y9U0WGOCWG8j8mMuGVQImZxFvckoqM8oG5Mg1HL1Ra1OE1nQ9H+EOsap8XfCGqa9ovmYuNTsbS4V&#10;Vv8A93J58hEy/Z5ZFyrjynfJEmEOOe3026PxL8KW/i3RfiTHJdXkd1qNq8F1LDIsC3O2JgjBSwEZ&#10;hWcHAXdE4ALq7U7LUvEsSWWia5rWbeedreGO+sYD5+4iOFI/LXCyBwrDKcxyMHKsu2uPWabwDH9n&#10;uNFvNRhsbqW5urfw3LewPb3EizAPEhllVA5e6jKQBdrOzsrJvEdvml69yVyoueLPgL4q0q5t/Hfw&#10;ptreaS3lT+09L2vZ29/5fBjjWPepLTA7WGwjLlzliRh6r4z8VarrN/4f+LvgnVdNvNOhaaxki15Y&#10;L5LORQrtF5MaJdShFLqXJjl2SxKh2TSrqePPHosra1+IdjqH9rW72Ns1vfNazyuyoMusV3bo8llc&#10;MqqwYHygVOVIB2a17rt98VtftfHPgP7Vewm9Ftqml6p4bUyabdGJ50G+M7JSHEcbbsyQM2TIqtIJ&#10;NOapy+9r5/oRyx6HI6p8X4PBHimPSviP4+NnpsOuSQ6g1pcRrePILcyJLNZK0gkt7i3kixIsWyO4&#10;jYFUDotdR8U/hzpXxV0O11rw74jj1JXmKabr+h6f+9sZQJnt+ImYnHmRBtoQECSQ7ZFjKcf8ZPhb&#10;4G8e6PZy+O9Nm0nVNSjS7/4Tq0/0y11GNopD+/vAPnUJGjbxvCkqzFVbefIPAsvxP/Zl1u+jaDVN&#10;NRryzkbVIVka1aFZwySTx8qPkLFQ6l0Mhyg35rWNL2kVOD95dO/9f8OiHU9m+WS0fU9k8E614i8a&#10;G5vPFuiaguveHbxZdP1DWoZbqNbuNYEhZ5QsnyqPJ3PIh3oqyNIR5uPHNY+BnjbS/jbe3Pwb8Mat&#10;HpiX0UltNNF5Zso5yqyRTKrP8sbs8Ui7iVVWEm3DY+nh4g8KeOtKsfjp4T1qxS9v4rZ76303UiLi&#10;2jnxKIC1vJH+9EqvuUiN1Z5zkAmM2fAXxA8KfEnT7zwvosVzceKLBY7tGnsJ9Pe3uhKywxXhiClt&#10;8j48raAsRfaqBRUU69Sje0fXyKnThO2vochZ/FTX/hobXwn8YPA+mwafbJun8vS2ubG3n+128Cyw&#10;qY1htVkJVhIlwsT+W2EEww3D/tSS3Gl+DdJ8f/DPX5o7rwj4oij1LQlhlR7aZYgI5JQ6IjFXgkXz&#10;AiIzu4UEiQvrfEi08J/Db4w654o8OahJY6TeXK6R420fUbcT2uhtueC3eYSkZtryEzYJRkBkVfuz&#10;gK681PwR8NvDGoaL4X8I3STagYraTTPE9gYrOKy8mZ99u0y+U1v51ztaMvujZ5GdcMxJDljJVEvV&#10;dPNf15DlzSvFnpnwV/aJ0P41eEYtLu/DV5Pefam32rWTwB1jKuz5EjlkRmghKsxZi4JG1nC9X8N/&#10;iR4ciN/aat9l0e1YyS6b52sRMTiRYxKxOJMs+VwoIGBHuzwfBPhH4L+GfxO0y18e/CXxtoq61pM0&#10;1wy3VrO0BUvMiBVYxBH3BHLKr7MISM8t2knxE1fwvqEmm+O9F1Tw/cbY/M1DR9MuJbW3dWZppzHg&#10;ojyQyPldspCx7zJnYsfPKjSnJqKfp2NYynFLmPatdS00ewlm129to9PafyJLhrho5WkkKRRkhAph&#10;xI5zycHaQVOa+ebrwx8JPhT+1zoOl+APBulfaNcguLoQ28tzFb2kmwqNqrI0LBo1lUKkQ2M6spYg&#10;IvtXi26Gv+BpLh7fXNQ0+ZZZpNNgWWG6u4RE0b2bRKp81nVGi8tirAuzAq4Vh4P8P/i54L8faZH8&#10;TrfbF4m0/VHhtoda2Kbq1luHSBDeww8hVliO8IQrRyFl2u0tGHpy1evZ/Pa5VSSVjrPj7odl4eut&#10;M+IGta3av/Y/iyCW8ubj7PZ/8Sm6MkEaM6w+Y0tq97bsMuUYDewBbbFw/gH9onxF4Y+J998OPBt/&#10;baxoV5r1w8LQWskd15Mty9xKQ7tLEoVpZoQxCBv3bgMGetTxRr+g+MtI8XfYbe3vPD15pVxFqWg3&#10;2i2yrYSW9s+Em8uMTBzKbZoy5GBC20qFjSvKf2TLrVLfTda8Ta1Y2tzZQ6Yq295NdRKz3kTxIkKy&#10;4UGIXEiKSEZE3BSSRl+unTXs2pK9rfj/AJakylqmj6OtviZ4N+InxA0DQPDd7cSXdvrTzwj7PdbZ&#10;o13LPLFJkRshEcjBhliVYkLuIbd/aSh8SaHqfgXxbpXhttU0vT9cki1RrK1nmuLbzIiiToLfLeWo&#10;Mm8cHEqgAEgjmNO0vw18T/iF4V2eINW0vWrDT/NtvDshg22DRHKXEjKZBsk3Kp2EhshWIO5R7Nbe&#10;BLoaGuiXepw6pHFD+5ZkCea67du4rlhjHLZJ78npzVFGm1dd/wAextG8up4z8Bvjqfin8OLi88R6&#10;mmreJFvJI7jSGuBbRwxI6BHSRE8wFlYll27QRxwxWMr50vb3xz+zr8fptCuNLV/+EfaZdJTUERZJ&#10;rV1eOPfKifvQqEAEhgoAVQo4oqa2CjKpzRejBYiVP3WXfGPxR/aX/aF+Nlr8G/AWmNpekw28k2o6&#10;nZXOBJtG4fMy4jBLbevJ/wB3B948B+CdMjhh8IXt1GuoaTo8S6wLWLMkc+UkdxIchtxJAAGMD/eA&#10;4nwf4mT4AeKLmf4hWun2OsXWrWsarHJmKwsXc4haQqACwDMRkLuKNkkKT7j8N7zT49AvPGF4I0mv&#10;rySSRlbny04TJzt4XuD605cvKlFbficPvdWco93Zxa3Z6Tc29vJb6i00kjR/vDsTHlsVbH8Hbk5O&#10;cHoNmzm0vR9X+2XEMWXbyYbll3SOXJIDHnIO449M/XPmv/C0I/iJ8b5tL+Hek7tJhs1/tFRzF53m&#10;E7gRkBiGPzISSR8w4rf1XXNG0XR2+3XksWoWjNcTQypiQ/IxXZlRu5wvqT0p8vRko9u0nxBcXjQz&#10;6b88e3MkmTgBf8eKyPizY2fijwRrFlfW6zR/2bKWWTjojYIJ6AdfwzWB4LsvFkvhH7ddLNpclxC0&#10;yyXcJ/dgtwQN2Ccdjnj65PP+O/Betrc2Om6p8Qdc1ZdSuY7aTTIpkt0ePl2kdI1DNgDnnGMA1jJL&#10;m1Noo9D+Bhh0n4T6Ckmnx2rf2TbNJDGq4DmMFsY45OTxwc8cGrOsa9Z2OrTS6/N9lsdibrjcCrPn&#10;5VwPmBwPTFWbOGCz0+HTInEX2eMbY1X5VUDp+A4xUGkaNb+Kby51vXtBhW3VQljHdbWaTvvKjIGO&#10;nPPXkd87IrqV5/ij4GtdNfUNP1dmtbdgs0lvGXaP0BUAtkkdgeDnpms/T/GWpeMJV1SOOSG3kybO&#10;KRcSOowASMnBPJx1x1rd1L4X/D2+C31x4dtXl3fLtgC7SRgZ/wAf8BVnQfDem+D9PjgsbKFYY9w2&#10;vyQpzwD179/enawcxz9jY6ZrMNxPqdgsyRzMoWaM7wAOcjrnPf0rP13QLfxFol5pU+lebaSWxTyb&#10;iPIX2/Pn2/SvQobOCW2+0m0RS/zHaCD6/jVO/htLpWjliVeCNxzkcd/rVwkRI8f/AGTtauLjwPde&#10;CLuzure80O9kiRbuzkjXYWZhtL8sud3fA7HFeu6ZZXcq/wDEwRLSRU3qyt8rrnrz/KvHfHd/rfwS&#10;8br4i8OFV0fxHPBFcwzL+7SZSQGHK7N4OM5AJIznt2fiv4g/D/QNJXXfE3iu3sbPzDmSa6z5g45A&#10;BORyOnbr7OUJOQ1blOuaJ7qeJzI37pyhWOT5GHr7mugspI1l3HDMFwWUd64rwp4ks9Ws4bvRYUFt&#10;IQY855U85Bz0Irq47pIY1lbcV3Y4PSsmUuxqxXLTLJIi4yfypFMlzEJ26qoypbr0/KiK+i8g7dv3&#10;cndx/n/69V59UE0bALt253HPB/z/AJ71QnboUtb8YaJoyxw6jqcULSSLHF50mN7seFXP4V594V8c&#10;aj8XPGN1beHbK5h03R7xo5r4TLsvGGfu4GdoIxjPOc+w3PHHwv0rxjrEfiHUb6VljUtax8bbZyMF&#10;1Bzz+nTjvUXwQ8EQ/DjRLyORbiPzLpgn2iTcWQMdp68ZyfTr7U7q2gWO/sIJoz5bfKOm096ZrSFW&#10;XykG0csxqJby4mkwi7ArZ+X/AD9e1OnlWQCJJGJwSfM6fj+dIRh3kVu8qxWx3Mpz5nDY965/Ubv+&#10;0tU+xXU0bFW24kk46emf6V18lpBGGuYXVPlznqR61z0OnaZaTtdoGZpGO5SuMH/9dBNyP+x9O02B&#10;oxFGJBgsY149/TOPz/KiG5SM/aHSSTcvTt9MURLcJIVmPmK7Y25XauDx2/z71HJfWMcbWMu6RpF3&#10;Rxx5Y/XjOBn164qrkkqmPUJ2NrC8e0YJk7/hWF4q0aGSCSZLNpmQYKpH8x9xk8n611Vjpq29pHIi&#10;7n8vk56nHNGn213co0upW0a7m2xxxtn5exz35/nU8xdjyfxn4hurOW2sdQu4pPst0JLYtH0bGMZ9&#10;v5dDWZp/ja88Z6jdeFNcsvs19asZN9plop4uArAnBBznK46DOecV2/xX+GsWsxi+0+3jX5iZk4XP&#10;H+eOlUPgL8EtCm01da8SyLeXlteH7PldoQA5Utg/P14zwPwpPlauaRlY7rwr8LtO0nwTJ4e1WP7S&#10;94zTOpOfmboBnnivnT45+B7/AMGa2tojeWtvqFr5aNMf3kTyqvy5+9jI3dSCe+Ca+upBDAI7eGRd&#10;y8D5hmvHf2zU0DTvhJda1qOizXl1ZzQy2aWud5kMgVRxxg7sHPY8YOCHTk1LQipF25l0PL72E2Vn&#10;I10f3oZB5arzt7Z4POeOgqr4F8Oaj4x8VW+jFFxcTAtIrbfKQH5jnuQPu+p/MaenT634k8MJqeq6&#10;U1m2pQoY7OQnfDtJ4bdz79SB64rsvgt4Oi0i8k11rZo1PMZuJm8xkxwSP4f90AD5c45qoVoz2M1U&#10;5pLlPSdBTTNKtGttPtVdUUR70UYIHFeV/F34GLr9zN4u8K6m1hfS+ZJJFn9xJwM5zjHTJI688c5r&#10;2Dwpps5naWazZI5B/o/y+/OcdfX8fauX/aE1K38BeHrmyMe5dUhmWFh1VcDefQEBiRkgDrziq5nz&#10;KxsoqS1PnnwizyFpLu5hjXDCPbg45GQOckce9aWsalDpm2f7RH5LIwhaRlUydcZGfTp3/OuL8Na3&#10;a6nBb+EfAFzJHHd30kVjMV3yIiPtJAbd1JCheeuOa960f9lZG+HV5NqupzXGrSQKbaeRtzKF+YIM&#10;4wu70wMc9znaUlHciMeZaGD4TtrfU9DXS7mJoZpI/wB3NJjY/B3EcZ9Pwx71a+CvgzS9SvdUuNXk&#10;hYROBb28nDrx98Z5zn5c8YH1Fcv4J8SzaNqdvoGozRR3Eb7UW6IV0cEgqN2ME9D0A7+lUPGkMOv+&#10;ILdIGbcs2Zo2Yqw3fTjGD+vfjBGN9CZSVk+xs+KND08+I73R7S0aNY53FxvuANkiNgEYPBP8+vfC&#10;i0updDk0+7mWLy8LNli7Dv7Zy34A+pGDBqdsbGGDT7O2itVX5VaNWwFGBu3feJGPzye9ZOqalLba&#10;rcQajcytCx/feQjYfuD05B4/DHY5ARzbo7jRPEfiTX/Dlvpml6auoLbxrFeWLMqnamCuOnI6jJ6j&#10;npkN8c2F5Y382mW9hHMLq32WtpdBli+1EDaeMY6YzwSWHXIFVvhleW+q+JF8KeGNGjkuLy13edNI&#10;FC7AckHuGGzK8856AnHZa58PtT8Q6pBoev6h/Z93axZ+2RzITJIVzlVABGCTz6KehPGMrRqG0X7p&#10;8La18NdKk+PD6L4yivF02e4ZLS1S4Tfbq5ZvvNyQhVxxz0/2iPtn4G/Cpvg/4Ut9I+H2nW+l6TfH&#10;7bdSXUMv2qaVvlKupI2EKqrliT8oGBjnl/HuqaN8LJfJ8N2Danqyqss19eR7pWVH+dkJGzeuRwSp&#10;I43ZTFeC/tS/tm/E6PTLXQvBvjX7NHIvmSXGnqyHYVGNwz82cdjtK8gENXd++xnLTj/wDD93h7yk&#10;fdba47aXJpN1Jb31tJAxKyQklt3X2IIz1OPYk4rwf4weFPh9b+I7f4aeMIjp1p4plhis/EenwmO+&#10;t7rObZGljGPMBJEalMdQ27e9fPP7OH7aHjr4R6vp/hn45+I1g0/xJm8tfEULLceRCyhQsioCduUB&#10;2g7l3HI4ArjfGum/tUftH6fqWo+L/Fk2n2WgahcXHhIXdiLOO4mJMiIkj7PLUnYEZiAM4GPLZaKW&#10;Xzo1vfkku/8Al6FTxUalNcqu+x7lr/xJs/2HfHw+E+teKdWvfD2sql7o2rahGsu+fy9kweUKoLb4&#10;9xULj96MY4z8rftT/Fyf9oHx2zws0mn224W6KAAzEjJBzk54/LoORXOePPhx+0Na+F4/HHxfstYW&#10;2WZw39pXH+kQnPzM8RO9FLH7xUA4B6MCfQP2fvhjpV34Wj8V3scd88l0jWlrDdJ/pMeSrxdCY5VJ&#10;BG4bSDxndXsUcPh8LH21+aW113POqVa1b92lZb/IxPhx8NvGXhfwFrnifTfDdvqGjmxhnZWuFikh&#10;kVmCFdwO75QdwHPK5Hevob/gmv8AtReCPCHxTvPhV4n1BtJXVLMy6fdXkkcEDyId/lkt8obbkglg&#10;DgjqQDxnxQ+Num+DbW8+GK6dN/Z93Yxv5khCtFK6fOrccgtgHPPLZFV/2W9D+HvxC+JSWXiDwlps&#10;kkdrGNNhvLNZIxcL8uXjAw6suQc4IyMYIBGWIvWw851Y+lvwKox9nWjGDPtr44eN18QaTcX3w7u5&#10;tWFneRWtw2jWYuN8zcDDD5WCmTk/Mq5bcCM4b8FfjP8AD7x18ErDXfAskl5qfhyRJvEOn2trL5iX&#10;Lb2uokH/AC0fl3VFJzvTpvFc/wCD9Z+JGj6k3hrQ/A/hi00viGZ9LS4RzcIp2v5EcfAIREJDnAxk&#10;YBrDv/D/AIh8LeMdP8a/C/xtZ+HdJ1KUXF34dsNPc2hl8rE7NH8v70mRGDkAloiSvPHgJQ2uerOM&#10;30PmT9unxl41uPjJpPxF8M+Erjw74it/E8i+DfFGnXjRC/sMqUWaGRFdJVM6xliVwfMVlIZGr2T9&#10;gvUPiL428J+J9Y8d+I47vXIfGE1trWn6jbq3mx+RZKfnALIJCGBYMVPkqSjDcDr/ABT/AGn/ANna&#10;T4f+KvhJ8VTp51nQ9PvLzw+NSt45Yrm4a3fyZIWCERSq0pjJIBGCwJDHE37EXxQ0/wAd/DDUPiBY&#10;aJa2trfX15L4gtNPtygttRMjyvKGdizgwSQNlmyNpUDA49B1KksCo8lrWs/XU5OWMcRfm3PRvEfg&#10;KdL61a4s3W40mRmtb4MZFXPzFQ2eVceSpKhSpSV8A7Wqx8Nvh98NJ9SmuZvDemLrlnqH237d9n+e&#10;cuNouQWyWLDaGPAEgY7QQDXWeINU0nVPB9teai7Rz28bm5MYkhkX904dwjfdU/PgNwMYOHXjNvEs&#10;9D1VpfF8Md9Yyssul6w0YOWbAcSlFVYyN2VZfkKEklduW8/mlKPLc6lbcb41t/EngrUV8QeHtEsr&#10;6xmvI5NTh2rbTQQlESW4W4PyNGojikMbqCRG4EnKKvI3/iTTdR13SNX8XwyD+y78TafcQtE9vKyR&#10;zAQYCDdjMjqyINwEZBbYWHoGh3V75X2P+z/tlvC2DqStGVuIycgsFfO4ApuOAGBJBz8tedax8TdA&#10;8PeJ9S0LWtT0mO4aRbiO31aaHarK8Zkgxx5sbCLzBJldsbpkJIdpdOOtralylc9JmurjWbSG306V&#10;XhRCINt6zSR7FURqJNwzuXJO7OCwJLDFWPD8cWpwTSHxFFHAE8wSSTiRO5dX3L8nA46AbiGACmsP&#10;wHqWpaho/mf8I5JMtrvDTW+1m2ISm1sy7VcSB8hflyMfKwNP0TxXA1lovjK0fztL1ZYPOPnCMo87&#10;J5Uw3sB5bGTaypuDO6MgwSzO6i7C5W0LrfgrQX1QXM960k1xulhgtpU8xHQRgyL1eIbUVS0Z/iGA&#10;cccn4/Xxl8KLiHx34f0OGXR1sjcahpmoWEjRRQrmR2aSBXIdWKFV2sFK4DBdmO8v/CFvo39nwaNc&#10;WscZkaDUIbVZIUlQhWkCqrfKxJwh3Hbvxg1tXUnhnX4v7H1hbKaSa1dktZLkI7xNuDh49w3jKMDu&#10;HPIwaFUtZ20Dk1OF8GaR4Ls54vC+h+KrhXsY47ttNu75rpLC3VlYBTIQVClXRTx/ESB/F1mu6ZJB&#10;5IsdZezC7hAttZx53EtuyGV8qSegKknLHOcLwelWXh/wT400yz0zQJ1TTdLktbT7DCrQOZNjsjFV&#10;wq7YInwcbftJKnaWI7KC7uVjWXxDBOsotztjdDn5XOFQKXwyhyp4JYcFjgGqqJ/ETEo3fhHxXfGC&#10;+tvHl4t5b2qw3UaMhjmQsjPsKg+UzMpxJGQdrfMHCgDjNS+EvimxuYJLX4n+JNZt7q4jijXVJhdP&#10;pkrSiEiMzb96s26N1ZvLKsWxKo8tu21ya70bW/LeCTbGjxXtrbQbmVipVTKNhMfbLcNiLGWAbHFa&#10;p8QdZ0LXdX0z4h2hvdNGnoSLeFy3GHDMQ22JFVmV2dlQtGpIiRyKmPP0K93qUb7wvdaXqC+CHtZV&#10;aG8jvJL6xvblrj7RHPEUkSIsSy+YqqxUhslf3RzkbGo28v2mMWNpcayZEzeKFSSZYl2r5ciyGJmL&#10;KZtj5XlxkAeYT43+0R8Tfir4Z0ceO/DWqWZ0uxeOzuNLXzJheRvK/wC+nEhB+RoIIjnO+SSU5HmA&#10;ntvAn/CIaveaTceHbi9hfUNLitlga9b7TAs/l7o3UAYxIo2sDsZYldGdJAa0lGUYqT2YKUXJo3tB&#10;i07xb4ft7Pwh4omt5pGS1vtNjaORFZl8yRS/mImY5STvkw2VPBOzdwvh3w54au7vT/FEXjK8h0bU&#10;tL1LQvEUtvZhViijtph5ry72iEqGMzs8TEAjzAuyR2PLeJ/Es/wO+LF54Z8TavdWJ1zT72wt/Edn&#10;bwGK5hkhLRPc28smDPC0rRu0zh3ilwCf+WrPG/xTj1HQNV18+NNO0a8vvD/9mahceE5jJY65fRs0&#10;kcjubcSI2yWXerMFdfLAd9kkVaxpytp1M5NX1O48E+LfHvwW8N3nw2+J/hyTxl4a0+b7AvkvtubO&#10;ZJB9nIS4Pl4kR4FijilDAIgWPzXeSTO+MHwpm8VeB9Jn1jXV0rQfLzeQ33iHzFtWDqLdY3lUg4aZ&#10;oSHWN0G1MKiKrT65aJqVpd6p8Pb7UpNKXQZbPWrezmskhgtXdNqxi4RWaHyppjBKWaSNVjVMqzCs&#10;X4S/FvxfrGjab4G0nxBZLrk1z/xKrua9iEe5TFbqLiJCzmYlJyIyXyZJZkDDLhRjLm51v1/4buEu&#10;Xl5XsZfhf4U+J/hPotneeEbtrPVTMr/2ZqjBrW6aKSMkyKj713EoY3iZmdl8sj96qpta94C/aB8Q&#10;ePIfiT4W0KTT7rQ9DaaHVr+YSwX8citvtWaQRvlf3oPyudzqw4cSVn6z8S/CFvrFh4X1r4R6poOq&#10;ala3MVs2jwxNaXXUBo3UtlCW35/eIpWKRMcGuu+H/wAf/G0HiVNE8UeFtR1i01JYjbzabbRedHeA&#10;m38kwzkGFJgTjzWOHiJU7OY9Jyq/Elr59V+TM4xhH3b6HzTY/H34vaX49/tjxVuS+0NY9NvZljEN&#10;/ZW8N4kjxKwVgrqymP8AeK6HzNrLwu36o+Fn7THwW+O/jq407xdoWh2Fhe2djLax6xeCb7VOu3zo&#10;V89V3YdIFWEAoxhLAEEtXDfF/wASXer6zq9lqXgnwjqnnXUjRXV1p9wguPLufJZ1McxLOkbIrNGs&#10;cp+0bohgpJJ59pXwN+Atj4bm8beJvGGrR2NnI1tqDQKk1uzeasaXKSRp+7hdkn2ljw/lK2zndVRU&#10;K0Lyi4vpYI+0pysnf1PrDxP4L+HOsaP4g8R6j4khs9Qh0+QNrWm2tv5sUMCu8cG98STr5QVSzyq5&#10;wGR4yY3TH8Ly+H/EQbw54l8bzXFxqGlvc2cOoW/lx32nXMQSK3WRQ0bKkdwisFIJI4UKCK8l0Xw9&#10;c/BP4b61Pez3F94d1CSO3V/EExt5NKSWPaWS3bcs0UhvCWMbIcwEEhlzWX4Q+Enx/wDhNYQeGZfh&#10;74H1qOW6nuUjlmuV1C0x5LtFHPDt+WRRChxKYmXcjEq0grh9irtKXpfT8zqjU2uj6e0fwhrvhi0s&#10;9H8Oa3ZwSW9zEZbexQ2/yeUreSTlgXMTFSwVH+XcD0C8bovg7wz4M8RLLp+kTXljNfalqfmajZ+Z&#10;ftczpk20U7MWy0cSH1kWNt5JRmXa+FWraL8Y47rRk8S6hJceG9Slk01ZIza3U8YyoeV2BeXaWCu+&#10;xDuYAxxsoB6TxpfQaBYzabq2jW9voysHuZIr5oZpQx2sdqxBSm8xsxaQbUZi+Au04yc4S5Jb9TRc&#10;stUeG/E/4p+KptK1CTw5oupWaTQxlpo9UxIoVfLRP3Qwj7nC5DM+XZVKOE25vgT4LXvjXQtQXxXr&#10;d1DqkWqNCutax5El0ZF2B5it0rssx2bQ6Ngsm5SQCa774ufCI+MEutX8PW9xcLcaLJDNo8epI01p&#10;eiAlW2OQrMm4OMyAglchkOF81+HXirW9O1mH4O+JfGmnatpuiS3lrJNNai2+z3RSSN2lmaRo5l8t&#10;3SXP3XkjADsVJ7KMl7O0NyaiXNdnk/ws+L/xW/Zw+J2ofFv4u+AtS1KGzmi8P313FqMavYRyus3z&#10;xMrM5aOFmTc0Yfax3nOV/RD4R/FXwN8R/D0eq+EvEtrrFm8PzXdvMrEHy1fZIo5jcI8e5GClSQGV&#10;TwPCfjz8HLP4jeCIL/wZrsN5rMOllLLSrprcW+rQ5Q+VcRTRkSbGb92XIEUkhfIzkcX+xppXwO8M&#10;eMNa8O+G4ZNJ1DQ4Wu4WutQe3vGguBIJrW4h43G2b9z8wbYyJJlWJA6q3s8RRc2rSXbb/gf12MoJ&#10;xlo9Gd5+2b4b0bxpqenjTvCMeq3ETSWmpavpm77dpiAJLCFEcMxljOZEKhfl80NxtY0V574o02bw&#10;Z4ovPD7assfhHU5Fl/tiXXIFt7a+AO+IrcM8kSymN5fkJTcUUEAlaK8/mlT0Wv8AXzO2Xs/tHk//&#10;AAUB8Zap8X/FVr8NfAUEd/cwz7764t1LqsmVymBlfLAIO7pnkEcg+sXHh74v6/8ABjw/8L9A8TR6&#10;BDDZx2upSxxSPdMNoIKPn5QQSpyOoGD2rtvCH7N3gf4baBc6d4dsEbVL60aBrubDudykE5IJAG47&#10;cYwOO/OtFJ4v8IaHb2UVpa/ZbFrdby5kbaEhQYPJJCtgYJBbPtxkeKjKnGEdl+pwqju2Zvwq+D/h&#10;L4PeDl8H+FDIz6eftF5eMq75nIyS5xgjPzcEY6Vxvh3xHq3xE+PDX9hcySSeHrSNvs0cybp7iQMu&#10;1hjose849G7Yydj4x+MviVrfg+8HwS0i5We3Z4dSh8yFvtIYDEsbEYQBSuVLbh85zyoXD/YN+BT+&#10;DfGPib4u3et6lLDqWy3h+3SL/pEny7zjGAQVCnvu3DOCd2kqkVTcm9TOMZc1rHvXiD4g6roOiTap&#10;4mhi2rbiOGFlESLIV4GcnIJ+nrx0rJ/Z78NfEjQNZ1DxB40WPVtUusT2skkrQrEkjEEBDnAToMgE&#10;hugruLO88P8Ai2WWKXSfOfSbyPdvh4SbAcYOeoBBNc7rXjjxHpPiuaPwR4dmuJxZu1xHJdxlrrkb&#10;cZO5cHIDHAGT1rjU+bRG3wnVaZo1tqGr+QdWvGkjuWvLyOTAUyEgbTjOQvAwOMDPpW1qV9ZaNGXm&#10;c+Yzfuk9B68Z9K85+E/xE8bRsug/EXQfseuSLKVjhmVoXhaQsArYyGVSoYcjhWU7TxT+MOvXXgjT&#10;ZPE9zqDNBayLJdQyXBZfLyNyrk/J9f64NZ/aK3O/m1mGY+akyqv3pGZs4PbGK0V1G1ktmRkUx4x1&#10;zk4/wrz+O5sNNdRYRXEjyN90OdrYBIBbkKO+cnms3xF4p1fSYl03w9cIZrhSHa4YSFcjrwefStI7&#10;Gco6neah4ma5umtLWb5eB5Z7D6/5xWfdeLdC0HU7fSr6Y7phI8krZEaKqgnJPTt7Vm+CL/VNRkW0&#10;utFdSuAy+WFVj1ZsA569s/XuKt65pWm694xj0+5uFmhsYzLParJlQ+flDgenYH8QaaHYyNf0vQPj&#10;nq1joSRSXWlaawu5rhrU+XJOpGxFZgORyxwMdu9cn8RP2BPg14x0u4S6sPMu5AzR3DYVonPGQVAI&#10;z7ZPFexQz2OmW2YYvX92q9R/n/8AX62Ir+3urUsyn5uGVic1ca0ou66Cceh4J+zp4g0b4NaNo/wN&#10;8TeIZptRkuJYbaO4j4hwNwh39+Qdpyc7vWvfLa5tILdXE2It2FzgZPr09u9eQftI+AP7Ts9N/sy7&#10;htdWuNRCWN9jbIGKMwGe3IXB9frXJ/Db9oSOz1WXwR8XPD0mj6ppreTdSbS0N2yjiZRgEB1AbjIy&#10;SB7S1ze8ClzO3U+jP7UKT+TclcO3y5+v/wBb/PFLHOZpLjzUCqvzRsG4wPxrmtI1PQ7zS4tc0O6S&#10;S3kUGJlYnKkdaki1S48Q3n9haXfMAu0XkwX5Yoz1VT3bGPoPfohG9pmuQ6hay6tfbfL5CybSMqGI&#10;HXntmrGm6vJrlyUaNo+vlqVxu49aLaDSolWxSNjAUCquPlUdBWjaW628g2xpt2jbt5OCKkZCwktb&#10;c3LxMq+i9D/n3pEme4t/PQt6bWXqPrWpMLe5iWArn5c8jrVea0jgKzRS4Cj7o+vtmmS9ynqsqpbZ&#10;DFc5BVF6/wD6qxQ5UhruFdo56den+FXNZkCjfFL8rfeG77vtWPfarbfZ1he4VFH3XVuenNAWuVp9&#10;VeLUlitbRZmkJzu4C4/z+NWdJ02CJ/tFxGvmtzI0a4DD8TWfPueRVhRnZvmGPT/P8qt/2s6qw3be&#10;4zk545A6ev61m5GijobUUckrNDGsm1VJ+XqOM8+2Ov61PDDbbVmeT5QpHzHA9yfTpWTZ69Cg8lDI&#10;GX5H8vv/AJ+v/wBaw9yk4KeeUbb949O1TzIXKw1PT0vw8ksisu3hRjkdjnvXHR+MIPhldXE2qXP2&#10;e1kXPmNGWAYZ4IX+nNdmjwtpxO8hg2Fz2/WuT+IHhT+2Y/tMW5WibzWkUc5HIHPX6euKSlaQ7HQx&#10;/EjSbePzDBdGdmAMC2x3ZJx3HP8An0NeWftN/EPxRf8AhL+xfC2jFbi81CO2NxcXCqoyRkojYLnG&#10;fXHJA4yMPxl+1r4n8N6lb21l8HNR1Rmj5urFht355XpgH26cjr0rg/E/xj8TfEbXLfWNR8KXWj29&#10;rdNJYi6t1MxlVCAS3KkDLcAL1Oc8AdPsrxu0Tzc3us0vF974n8S+JP8AhF/BNs8GvSzLHqlxZXTG&#10;1tEwMyEY5cg4VfUgkhQSfpnwr4IvbXQrNtWk3XIhXzpJlw0hx1IxwSMZGK8w/Y5+AV54T0e78Wav&#10;NLNca1qrX7XFwxL7SBjOfUrnGAOfXk/QTT3TTKHgOxW+ZumT7elRzKEVGIWVybSLdNNs/LvHVm52&#10;7F7dQP8APevnT9pfxBc+O/jdofwqgik2LayG4mjH7u0WTjc3POAmehOWXjnn6Nj0+O8ga7uJ2RmX&#10;LKsjD6Drx36YOTXyzpHiW31r/goP4s8HDTrqOPSfDlokc2/5WLASkkDHB6Z55Uciro6ybfRFSk4r&#10;Q9E+F3wG+Efwwt44fDXhu3WaGERfarpt8hOBk5YnaSckhcDLHgZNeiWdxJJGrOFCfw+wGaxL6xgl&#10;uY1jhWM+ZhmatqJQWWEPu3ZxuPTipqS1CF7WPn79qL4fk+KP+E10RGt2nhzJNbrjcw+VtxPAynHH&#10;UL3AyPPdB1KLUJJory/aKazgaWFlhw8j4+UNuPt2JIGcd6+ovi74dk1Pwe0lsrSXVqGngi8xV81w&#10;DgZYELkZGSCBnJBxg/OPjC4stRtbPW9PgVbpMCS6bOPmyx4xwN2Tn1PPAGNqNT3bMzqwXxIsWl5L&#10;quni8s7zGMDZIp4OR15yDkfhx6VNrHxNurHXNN1GHQdNvktbRYLqxuLVZY2UHPQqMMBkZ6DHBxzX&#10;PQGfXNKfVLOdY1mkwJJI+Gk4+TIwBkYzk/QEZrV0rwTdeJ7GS0t5BAsu2KPzLrYolbABPfGcHjoP&#10;bFay5TnlzdCbXPjD43udNjj8H6m+nwxXStbxaTGifZTksqiMD5lJH3Mc8gghsD0bUdI8T+I9AGv+&#10;L/Gkem+JNS0WKex1O1tysayRgtIqwnIyAR97JbJ4ABWuAu/hHqnw9v7rRdXuI2kW2E0F9G2Y2XkD&#10;/dYbeRkj3Gc1iQ/tM/FbSdQmsYtI0bWhY2rwaZFHC6YmI27pGGRnGV46k9BkmsmuaziaRlyfH1LP&#10;jfV9B8P+FIZr7x79uZ7JL21vLq3IlkmZB8sYIwX+8ccHBx1FfOHg34dR+KvGV1458e6fHDHNLvh0&#10;9lG2JixGWjI5zgEADGMEDoK9r+HHg/QvGV7ea58RL2Sz1a58n+z7ST/UWc4ZiTFtQbA25sg8DAAz&#10;zu1fiN4SPgzUI9Gv9I8ubYphkZQVf8jznHsMjr69lGoqV4p6/wBbGNRe0tJ7f1uZd9+zb+y98Y/D&#10;90tn4Mg0eaSzW2+zR2qJPYvE5YTIFYB4iXYSMBuYbdxAAC95rfxp03xTeaX8Ib/4WXE3iG1uItNv&#10;9TvCYoCDgLcxsAcknDNH2z95sZPm+geJb83NnpjeFJJLi1ZpzfKqxjDYXC8/MRtyVPA9ckBtLXbp&#10;dae5nW5uUuo7cOlxGwS4jlVso4J53BsPk55Hp1T5pv3m9NtdjaLXLeJQ/ai0TWNR+KOh/Ca28LLq&#10;WmsPNvLixlWGRkK7DG7EhdzbQMAgliM9eMhPgbp3g5riLwp4b8jRZpk1iZEtonvIpGVlaONXciWE&#10;FUzHyQACFHJbuvh9Z+PPjwFsPiHq81zqjTbZb+x09YoIAE+VDtTI3Lu5LffJIAzXU6xZa3bRR+DN&#10;ftrppIbX7NptxJbo0qT8ASoyLlSG+ZWJD/Jk5HzM/bcsVDsCp8/vs+SP2hvhhZawt58Sre0ks1uZ&#10;DPHa7GKSIG25BcLyMAkdR3UHJry34O/EbUPAPiNr6e6kj8uVmt7iNuBz93ucn17dupr3L9oK0l0X&#10;R7/7WPLmuJD9usZrV0czbVTzFRxld2OMYyrfdAIx82GOyuY5LR2ZI5GJZUYcYbccE557dO/5+zhJ&#10;e1w7jLVHmYhcla8T7p+Dn7VOqfEvwT4k8P6FcWtjqFmbe7tNa+2gs8zx4WEhQh5MLZ+UAqGBydpq&#10;54/1P9pa7u9I1LQ9X0e40/VtWt9M1CG4sSZbeCWRUW4aONEf5RJnerLkbM7du+vD/gfoPhKTS9M8&#10;WeG5YLfVlhaOa0VRD5qx/MJMrtfzFbawZO4UE5OF+tfC+kaLf6Dpv9o3lzrC3j27zRtNubzl/eh2&#10;ZRgqDGNrHIIwCxrwsT7OlUfKvvR6tDnqRXMzwf8AaZ/Yl8R+HJrzx34F1fTbzXNY0r+y9aurqDyo&#10;nE08cRnEOHw21grMGzxuwWcked/8EvPjfofgqbxF+yz4wllhm8Q3TXOm33nDY0qxbHgx1BZE+UjI&#10;JyMZbNfa+ra14E0zxcnhGe0S11C+0mS4ht5NyrPEjqJFU7drMhYEgEsAxPIBI/N/9sX4EJ8JPivd&#10;eMvh9rF0dHvrxprfzw63FjcMzHyfmAaVcqdsnvtfBGW6str/AFmMsNWdr2afmjnxkfYyjVp9Nz9E&#10;PD/g3UrE3Gi+G9Vu9Kf7ZJI1pfTNcWkhYmRbiISOzI/ZhuCLiT5ASjKz/hYfxN8JWtvN4g0SW9sY&#10;pWgtZNNZpVnfLFlZV+aJsFgjcxsVG5k3GvJv2K/2kNb+OXwi0VfEWqeTrWm+Zp82sTaza7p2toxK&#10;rSxPMJJQy/MSydI2bJxuP0F4n8c6V4Oit7rxINOhsNViEWptNb+ZbpJIwVJXVsKsJLMGLFSd6YbA&#10;Y1xVozo1XCavY6KbjOKlFnK6k88+or8Vfhbp9z9s0+6jTWtJt1WMX9vKVDnySciQ8lXZSxMDoUYk&#10;GPqvEngf4SfFzR5rXVdG0++tbiKS48y8tS8sJKNHNsBG6CQAjgYbqCAVrmvEM2hXGqSaLc29ut1N&#10;ZvDFqzXBhj8xC7y2q3McgeN/LQygEfKYN24FIyKiv4k8YabGPEPiEx6tG8Mv9taLGnk6gyCPbOEk&#10;TaFcKgdfLXBjcKAjBni+zTNF5nB/DT4i/E/9nv4k/wDCM+MBqXijRb6Zn0iS4kLzkPKYQpkKNkqB&#10;v2Z24ySuX4634q/EDxD4v0bXpdP+G1/Z6q2mvcHTNU1TdDcxqkSxt9mMuBHJM0SbFjfdIfmGX3Mz&#10;xDrOvWOiw3S6dHcTeYrLYpJ9q+3xytJGbceYkcczgSNGFA+VuOeVev4m+Knh/wCI/gi+8ReGtLWD&#10;xl4WvLfdp9xqiW0zRw3CSl8ynaqtEsirKVbCzsrYVpM6SlzNO2vVoUfdukyv8Jv2jrvQfh1DDqui&#10;313NNDdNH4T0uymv9VgeKdFkgcxgsjwxTor+cq5ZANwZtlYvhz9teCT4o6j4V17SdW8PWrRzTaTJ&#10;4ofyGuJ4nK9WTZADhlwGEY2Fcljh/RPhT8UvAfx507T9U1TwkFvtHuSLW5jaC7Ed8YSZREbcygIU&#10;3EOQqnbxycLx/iP4A/B3xnoen6Z4ul1Kz1K4ilntb7VpDHcS3Igjhu7gQJIPMkAjRnKq0cjBJSXD&#10;EE56MZtTQctRxTizr0/aA+EPj6203V47+0uNSaSW3jtdMuQ90W3NFL5cY+aUlhuCAMXVR5as67Rf&#10;ufE+qeFdW0u4i1TUr7S5AIYLdLWGeSyZSSQ5WRHb5VVjjcpWOQbt5UP4H4I/ZB8FaLd6hpviixku&#10;4dL1F5LW6guGia5ie0SWZ0XZuljh82N1BZgGcIWZQ3me5eC/g/4p8PL/AGXo+pSfZYY1S3vIriQu&#10;6lpBGk8UrYkIXyizKI3xu2sxLbipKhHSLv6hCNR7o6G18WXmg6lDIt5C4knZrKPyREPLJxtcsXaN&#10;lXacuVLlflHOKqeJ9Z0V7K28ZyeKbNYbW4ktW+1X8NvmeSPP+scqu8R7gEJ5LBQGrm/jhqT6V8Lf&#10;Efh3TdXWfW7HQJmu44pJYWhYWpkLEK5IiIZ2jTe5DhAxZTI6eb+CvjP8SfEH7Ntx4jgHhLU9Smv4&#10;ba+0rVJ31CKW3uYI96PBGzStJuALwhXCQmRjuf5BEafNHnj6GnMlKzOo8d6GfH0N98Ml8uxbUtDu&#10;Gh/tFGtzaMYmRQFaFjE22NwqkFmUkkZC1hwfB3VvBfgLR5fB8iWWraPZRNa2mkrc3SXClp3MeHYb&#10;QxlnbzUfzgNqpncinQ1i38U/EXQ9L8ZeKLxNBlnmhu9DiuIYle4sQiSwBYxKmUYSGTZ5m7gqM7ir&#10;83eftNv4Hv8Awvb/AB+0G+0bVbPW4L3xM0WnJzZx3Mjo9oEXaYFVYoZSJA+4um18vjWn7SWit6Ey&#10;5dzp/jRpHxL8a+DbPxPpUU0MzalZ3ka2trJNJpm5bZ7e90yO1JmIEiS+csmbiNJJhGEUfveE8S+E&#10;fAfxHudN0W1+Fml297r0a3HhfxN4f12G2sZUjhSW6aZWQC4lSZlj8traPed6sVKPs9S+Jvxx8L3W&#10;uNLaNfHUPsVvq8lhb3Bt/IEUXn7XDLtuoiWBkj8sztHcb0Uou6sDwr4MfxdZ6l4BsPEXh67sVufs&#10;3gO4m0yKDUkni06Jk/0uEFY54LaCIQyK7NIiLI2YkVDNOdSEL7W/r+vIbUJPuecfCe4tvhF8d/8A&#10;hCtb1z/hH7WbzkXT/EOoiKa3aOzhntjIgIHmMzp8izIZWRwAjCOKuv8AFsXgWy1vwrqtp8S7G40+&#10;TxJBZ+Vptibi3sJLh55hcGznaTyJ1mZtqsXyEY7JPLCjK8U+EtCs/wBpXQ/GPijQdF1/SvF3hmGH&#10;Rr7xhHZ2sEOpDbKjywWkUTlVEYhZhDuBfaNwzG2b4t8AReJvClx+1F8AtUjhstStbp/EXh/WsXtu&#10;kiqZp4SsRdZI3dfMCyqWRkhkPk/Mq9HtFKzvq18r/oY8rjdJbHq3i7wzbfHfw9rfg+1j03w7r1n4&#10;gk1PQ9Wt9PuoZkkivriOCfzHlbfbunnxbgR5ciFhGd0SL474h8K/G/wRJ/Z3xE+Ful+JryGVhY3W&#10;lsLqebZFG8g2hkuREqs/mMqFTIQGw7xOOvn/AGm9CsPFOh6l411e80aPXNHt7jUIb3QZJfsWLZEu&#10;LkRsF2uAgiD26vG6wxOwcJ5SVtB+IHiP4eeP/Fs81xH4h1K8186db6Z4sju1ka2Mk7RC0vi4jTzo&#10;VDeXIoDOu2OJyFzlGVSlLa66frZ/0ipRhON+p23hC9uviz8NF1jxLrkem/bryS/0vWLFoWlsRCj7&#10;pLfau+BE8/zGUBXj3SH5VKivHbP4Z6z8KIbjT08L2/iCFEGoyXE0M3ka3pZQSmJ0uEHlSIIiwCgO&#10;si4eOUIzx9Pr2q6j4a+HXh/9ob4K+FL3VtN1TXnfUdDk0/7TIZpjH9uk+0M0zFpTsh8vLx5mjKwr&#10;Mqs13V9dk8Z+CNR0jxBpFpb6bP4Jk/4RfWrqykurm1uW8yZLC4lBPkSGCZkHmMUQxGRGBDoJ9pKO&#10;23Ven9fqPli/i3OL/aujj0v9mezbwpYyabpM2prHHptrdym1PnG4uCCpYrGA6y7Y1CH5gSq7cD2T&#10;4Q/FCPx18KfDWp614ok1W+h8Px3kmsMqRz2t15MBuInMi+WdpyrLLklisgBZVZOdt7rRNY+Gnhrw&#10;x8YvhJfMb2O4mvpLjRzJBa2+HhMu9AGicxqzFyV8syIwPykp5m3w21HwHqmi+DPh94x1Dw+vijUj&#10;532y6N4bqGGIOt7azW6LGVCP/GqyrjG4gvjePLUp+zlum3f8yPejLmXY9y+Hen3ln45vtTg1Kaz/&#10;AOEj0eW4t49Wu/KjnCTKrNksFyYUXBQKf3WcZiIHUaX41vLrw1ceFfFKNGZ9ShtbDUpJN8LwXMtu&#10;jxxvI0hY7XYfN8pHAKhQzeTp8DfGPw31XSfiJp8kOvWselvDrFhfNbrdRyMVTbE6JFGyFdqDJXjc&#10;QHb90e18Xnwp4oksdMM1y0sV7DMLe+1JZYbiO4V4VHkscjf8o3bQpLLgsGbGdT2cvP8ASxpT5loe&#10;hab4+06/0zTPENj4mtfskmntcX91ANzPbQq6NN9/IzKyENjO9MBRuIXyhLDxV8ONH1jxxruqQkX/&#10;AIkmv9Ptm0+S4mtIbi4CgeVlXRla5c4iDu67BgYCtz/wk8TXfgj4z6x4A1KG70pI1WfS9IMkbWsY&#10;CqXtpEDgpKrNjap5Q5AKSRmrnjrwN498S+A9R1i/1Oz0TT9Jtr61itLx3MdrbwZFo4JffC7N5XyI&#10;uMKX/dy4AKcI06lr72/r9DWUnJWsdt8JPB3gTwc9x4QtdPtYGuLNbqG3jUBrq2VyysGXEuA5LMsm&#10;4A3BJyJMto+Gfgj8OvDPxJvvj3plxc2txqVs+2zhZY7WPzAm5jHgM7O4ZmO4qWbOCOR5F8K77SdV&#10;0Lwha+N20zWPEEt7J/Z99Bf7rqzO1SJWUF98YeHBl+UKybXUBmavfn8XaLJFaW17EL3dGtxDNbbT&#10;GwO05GeOjbschstjPCmsR7SN0nvuOlKNrs4j4/8Awe8OfEDwPe+G9e8X6jZv9t+06XdSWr3Edosk&#10;iOYxFHJEsmPnUGQ+Yu58ZU5Yr0u//wCES8faM2nalplreCSRlWK4ijbG1+erHnI698NRXDGtWp6X&#10;f4HWpU5atHm998RfEF149h0GRIBC2qGDcqtu2rGjZzu6ksc/Qe+fTdd0q1v/AApcaQ5aONlXDRt8&#10;ytzhhnIyDg9MZH1oorzYsh/Cjyiz0wa18PdR8NvfXFvG2hySGe0k2S5DBAN2OmPb9OK9E+HVrbaZ&#10;8MNPhtoQVtYx5ayEtyCxyffNFFdE2+Yyfw/M6DTNVvLjw7p+ou/7y+h8+baONxj3ED2z2qPR7+U2&#10;jXqxxrINy5Ve33v5saKKziJlHw1OdR8T3t5dIrSW4VYWOflDDkc/Sl+JLhfD11Gsa7ZImEmBjd26&#10;jkfhRRVR6E/aM34T3lyPBVwkknmHTNLU20j/AHs7DyfXoKq6tcn+2bzWWijaaG1LKWXOWG3k988+&#10;tFFbRJludA2pXGm6Our2W2OaSP5mUf7v+NdBaWkNhoKzQD55lEsrscs7sRliepP+A9KKKJbEmPeX&#10;Mv8AaeN33Vx9ckf41q2Kb7qO3Zjtz0/DNFFSWzzH9rzUru38M6bexuPMtr/dF8vQiM4/Ktr4i+D/&#10;AA342t9JvNe0mGSS6t1klKxjuucAkE4yTxRRU02/bP0RzU/4s/l+R5HYNL8O9UmsvCU72tv5xf7K&#10;GzGGJ5IXtn0HHtXs3wF1K5n0KS5nIaSaZ5JJG6ls7f5ACiitpbHQzutPZmeaEt8rAu3+8CK0lvri&#10;OOFFb72M/r/hRRWZEtzTtJ3aZv8AZQkDJ470mqFUt2n2ZZDgbicGiiq+yI5fXHZrhoC3yqrHHr1/&#10;wFZd3BBHF5ywr8sYYLzjkGiis5FRK4Z4ZlKyN+85Oe3fiqttI4u2j3Hnrz7gZ+tFFZyLjuXLqV9P&#10;aN7Y8tBuO7nP51ahuH1AJLcqCWLDjPGBRRUdSpbFjTZSYNhXPzqM5Pcn3/yaj8UAW2g3lygy0K5Q&#10;sM0UVUdyDwzVmC6N5YXrHLMTz97cP0+Y1H4p0e0uILeeUyYjuYZPLV9oJb5SMjnkHsQfQ0UV2/ZA&#10;+prS0i0mKO0sN0ccahFXd2A4/lU+nXU811Irv8ohzt9+KKK5EL7RXTVL43bETbczFDjuOlfDv7Mv&#10;xE8Wal+3/wDEiwvtRWSGQ72RoV5OFUcgZGFGABxRRXZh/wCHP0/VEz6H19e+Yb1h5zYxuxxwdxH9&#10;KuaTNI0jTudzqF+Zu9FFZSHEo/EG9ubfwfrupxy/vodLuHjb0ZEYg/mK+W/2f7m41zwvZXmozM7W&#10;2m2c6qeRIzmLO7PUfN7dB15yUVMPhHL4kaWuWGnaLDDZ6dp8MccN1MR+7B3q0zrtb+8AIxjPPJ55&#10;qS9tjp93JZw3EhjurZpJFYjhgxGRxx0oorq+ychx/hiyfWPiHH/bWpXd6q3KW6RXdwZESPfjaAeA&#10;OK674wGw8Ja1qWj+H9Fs7WzWYFbWOIiMfIM8Z4z1+v0FFFZyb5kC/hP1OifwtpN1oenx3EbN5lqy&#10;MxxkgGPHbr85565/HPnvxHu9Q8QWc9vqGoSltFmlTTbhdvmxICCU3kEsrY5Bzjqu080UU1v8ypfo&#10;c/8AD27utbso/t1wx3TMPl7YUnr79/8AJroLuELNahjuH2gxYKjldx9Bn/8AWaKK6+gU/hOq+Bdv&#10;ZWHxSs3gsoxJqFnLHLNlgyAOrZXBABJA5wenGK9K+IN29hf2eh7Fmh1BVSZrglmCl8YBz+POefbi&#10;iiuWp/ER0w+E+XP20768T4Eab8QkuG+3X0hgvIn/AHkMqo7IhKPnDADhlwcnvxj4svohp3jG5tbZ&#10;28tbhvlZvX5v64+lFFfRZX/BfqePj/469EfU3wFsreTwHaX0kYaRoCy7gCIz5zx5UHgHaxGcZ5rS&#10;+EHjXW9B8ca98AjO13oelzT3mnyXNxMtzbtGxdUWSN02puGcAZ96KK8rEb1PX9Tuo7RPXP2jf2fv&#10;Bnjrwf4f8VS6zr+n6jpqh7a+stalkm/eIWYGS4MrkZHHOQCQDgmuE0r4HN8Q9W8SfD/xr8XPF+qa&#10;cdBu5JF1G8tbhpHh2GNiZbdsEHkEYII4xRRXJhJylFNvZ/qdNaMVLRdj4g/Z88V658Of2nPCeo+G&#10;7va83iCGNlmUOgMj+VvC9A6hiVbqrYIr9TLLWZv+EJ1zwxrtna6xHY2mpx+fq0Ake4Mb2wEkgGEZ&#10;j5z7vlAYnJBOclFepxBpUg12OPL/AIZLzD4caxJrka3OpWVvKY2mmgWSPcsLY34QMSFBMIzjk+ZJ&#10;zlsjK1y71XwP4uj06x1q6uLO+1q6ZrO4ZVjib7M8wZfJCE4Yhdrll2RohUou2iivJjuzslsjpdJ8&#10;CaT4o8Kxa9ql5ehtb0PSZZre3ujEsD3sULSGNlxJlfOZU3O2Aq7t2CT8/wDw68V674q8QaXqOs3g&#10;k1G11KRG1cRqLucQymxPmS43MZLcxq54INtC6bGTcSiqp/E0Hb+ux7l49A0P4l6Z4i0JI7OS61CT&#10;T7qG3hQJLGuNjEkFtyBnCndhQ7YHzHPN+Gprnwf4OkdL661IaLGbq1XWLyS4DPDFJEgbLZ27VB2q&#10;VCnlduBgorGPws1LHi/x5qWnW2sah/Zmnz+TfvEYZrc7ZQ1pBc5faQzYZgm3O0ooBBJZm3LzS9V8&#10;F6f4o1fSvF2oFU1K+mjszHbxwh7JkuYj+6iRm3PIyvuY7kCrxiiitI/ovzQ109f8z0bRkh12Oz1H&#10;VIFkkl0eS5wc7Y5QsPzIM/L1IwOMM3qc+V+EPh9pPh7xjqPwll1LUNS03TJZruyfUrre8RzABEqq&#10;FiSNd3CqgA+mQSis4t+zl8vzK+0jN1rUrj4OaxYeE9BCahpupNFazWesL5wj8y5jJdGG1wQJHVUL&#10;GJVJAQZOdPxj4VtG8d6foA1PUI7XVrq00pobW+e3FvCsU3MflFeSJSGD70bZGSpZFYFFFT4vkTE3&#10;fh9qdp8Q/CmgeKvEfh3T2vNQjt52eOFh5LLpwnXaSxJw4+UuWKjhSK818f6JH8NPi/4b1fwNezad&#10;9hsdYltrWHYYEZBMgwjKQM+fKeMEFvl2hVClFGHf75r1LqJezucv4g+Jnjnwp+1ZqvhvTfE142nr&#10;daFus5Lh/LcX0Nhd3IYKRuDP8hz1jAU5wCOb8J6vceHfircfCnSo1/4RlvDupXB0O8ke6tlf+y3J&#10;KLOz+UWZ5GYx7WbzXRiYzsoorse//bqOZ/qc58VLLUfAfw51bxZoHibUCbXwn4YtbayvpEuY4YL+&#10;2klnijeVWmiTNlGqhJF2o8ico+0dz4wK/Ef9nTxR4j8VK1xqHhHxReabo99JM7zC3WSF1R2csXx9&#10;pZefveWjNl9zsUUVNI02t7/5B9l+h0H7KPw68O/tK+LG+GHxCWSLT/EmgTyalJpu2OQ3kUkcn25d&#10;6uguX8oI8hU7kLLjGMdt4T+H2h/D79om88H+GZruPTNX06WPWrSe4Mwv5B5jid2fLLLzt3RlAVzk&#10;FiWJRWMm9V5MIbI19Ae11668PeD9Q06M2urwM90VkkDKIWt2CqN23DGVt2VJ4GCvOcLXPCem+MvC&#10;/gMeIpZppl1g2730e2G4kA029kVzLGquGV1DAggckEEHFFFZ3aqad/8AM1e3yMvxd4w1nSNJ1aK8&#10;l/tT+zbQiJ9UZpGf7PaXLxsxDDnNpHkrtzufPUbfIv2sPit4j+FMvgrxr4ItrWzu7zwZHLdRr5vl&#10;SPHK5gfaH4aEjMbDDJnGSAACiurB/wC+Jev5GdT4BmkfHb4j+IYH8Yvqdta3nhuza40trbT4sLPK&#10;9vC0xLqzb8Ts2QRhlU/3g3v3wf8ACVl44/ZtsZvH9/da82pXt0JW1aRZWjV7oAop2ggbolcEksH5&#10;z0AKKvFe7Ruu/wDmVR+K3l/keP6/4L8PWPxa1Hw9BYiNdBm0VdNurP8A0SaMTROW+a38sZBdSDjI&#10;8qMDjcGd8Ovih420nxTcaPPrT6hbfagoXVB57jdHK+fNb94cG3QDLEDcxxkggorfmlKlr/KvyQpr&#10;lnp3/U9ch1XUY9alMl7NIt3I3mRiZo8bFUgAxlWHLsevOfc5KKK8qt8R1I//2VBLAwQKAAAAAAAA&#10;ACEAMZRTM7OTAwCzkwMAFQAAAGRycy9tZWRpYS9pbWFnZTMuanBlZ//Y/+AAEEpGSUYAAQEBANwA&#10;3AAA/9sAQwACAQEBAQECAQEBAgICAgIEAwICAgIFBAQDBAYFBgYGBQYGBgcJCAYHCQcGBggLCAkK&#10;CgoKCgYICwwLCgwJCgoK/9sAQwECAgICAgIFAwMFCgcGBwoKCgoKCgoKCgoKCgoKCgoKCgoKCgoK&#10;CgoKCgoKCgoKCgoKCgoKCgoKCgoKCgoKCgoK/8AAEQgDBQO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EkVCVD/d+vHHXntUTOrAN5h/3d&#10;3Q5oTzW5JJbGVxkn1x1/zinMp2MC3zfdbjqxHA5H8q/JLn+rhD5cbDyQx+b8jSvApXy5QBwfmVf8&#10;P/10r+QmJMldv3eOTTshtzLyV+8CoOfakTJB9m8sMyBgq8NkdTn/ACKW3g8wMN6lhz8re4qV3IyF&#10;YFm478N7fT8+KIpBt3qknuT6c8fkP89gxlcasaB9xJVl4X/9VPSzbfscvn6YzTyikbWtz1wu7nd6&#10;jjvx7mh3aOPylIO3hVA7Y/TP4VXKY8xGbcmTI+9jGdv4n6VHJbStgrhuyjPT39v8/SpmYrkOW7Hc&#10;V4H16Zq5pWmNfXSp5WPmA2bf5Z/rnr7VLM6lSNOLlLobPw48Ez+IdbiRI9ykr8wH44J54P0IOK+2&#10;fgt4EsvBfhyEm3WOSVi25MccZx+ZyK8z/Zo+FMcEkeq6hbfKqjbHJxuXB4PofT69e1e9XsdnpVgt&#10;6vyrztUKBzt4/HI9+OoruwOH/wCXkuux/GnjZx5/aWLeV4aXux+K3V9jbjstD0i3TUdTjUfKP4em&#10;O+Tn8+vP4Ul14mF+/wBhsRmHaF8tQeOefyAArgLvUtW8UTrBZxsq7iM4+XBwD0x3/wAK9D+G/wAP&#10;70COV4jtwDvboen0PT65/KvajtZH83Tkami6bcM26OCQhucNnj/IH+ea6jSvDWo3Iyts3faxz/Wt&#10;fR7LSdOQLJGshP8AF78109heh4AtvbhVBPYZ/nW0YR2OeU9TF0LwotgBNqCfMvQFs5rUuJUYbCo2&#10;rkKFbipJ5pJX8593oBVOVz5mMn2VVNbRUYLQxd2NugCpKscg9M1XktljTfMV/wBk7R+FTjyIo2Mp&#10;we3GPfGa5D4lfEvRPBmly6jql/HDDEpMjSMMLgdTnjGB+HJrnxFaFON2d+X5fiMfiI0qUW22WPG/&#10;jrSPDGnzXl9eJDHGmcs20DA5/wA8fSvgP9r79r+/8b6lN4L8H6nJHZhmS7uYz8snJ+X1IwMZ6ZOM&#10;cZFL9rP9rzUviLfSeE/CV20OnxsVuJMZMhDD5Rnt/MEe+fnq7nYytLIyl/ryOOvX/wCvXzWKxHtn&#10;ZH9peFXhPRyWlDMcyjepvGL6eb8/LoMmlMhdyWZg27YBnLZ/XmkkVAGZZGYBR80eeMf1/wA9qaxl&#10;+ZAw+g7/AE/Gh0H35DjbkA7jz7n9Pz61jT3P2nNqnLRZl6vOfszAH7gPbqcDIHbGM8YH415z4rnl&#10;urorIWPzFvv4+hxj8P6jiu38SXq21m0csqmTOOMDjHoe2f1/OuQvIYZvmMasrj7zZ49B09R17YBr&#10;2sP7up+EcRy+sVHFHKX4kinwi5yQVXyxjoAR7dOnqak0ucSozJDt2v8A6vYB6+/Tp6e1WtStYjKy&#10;mItu4Cxr9D0Oc8e1QWaS26bYQq7m+76jgAjB4GP1H0r073gfnEqMqddlpFWFcwLG277zRt/Dj6c+&#10;/wCnStPRfiJ478JRfYfD3jnVrKNW3/ZdP1OSCMdMnapx+nufUUJYzt2tFzu+bCjBHH55OR34+lU1&#10;txJMuG+YHjcxBTBPbjt6c1MoxnFqSujaUdkbmoa/r/i7xBPr3iDWZ9S1C6ZTcXl1L5jTNgAbieTw&#10;OnYAetJ9pW3RVKKm0fwDP15/z+FR2oQPtCbSeQ237zZ7ke/6VFerKV8ssGPIcqO/XufyPf6ViorZ&#10;KyPSj+5o6BJrL6e6z2qMG8z5lWT3HI/XPoPSvXPhB8YlluIdOnk/1Y/dsrAYbPTnnv1x+eTXhV+4&#10;ddqrv2vgyN069Dz244/nipdGubywuFubVlaRWCtt3fXpn0/lU4rLaONoOElqeFVzCpTrXex93eF9&#10;et9Ys2mlkWTcqghmIZsjPPf19QcduK6CDQrC6dZN37yNsMwYHOcfn7f5I+bfgx8Vrue0jtp5Apw2&#10;5dx4x+HOOOT/AEr6J8K60ZbdXfcrfxLkEEDsD3PXP4da/Oa2GxmR472kFsXiIUcdRdmaeo6ULCzW&#10;GyYbeNqjKqM9vTH5VxPjOJobMyRxSNHCf3jRuwbn8+o6fQc9q9EknRYMXDqw27WZj/TPpgdP0PHJ&#10;+NLaKK3bf8yrz5Yx83QDPGMDPvX6xw/xNQzKjyt+92Pgcwy6ph6l7HJ+GJFt4xBMpZo8bdxI4x1+&#10;bI4HA9PQVsQSLJPmS4X5IsMyqBtz+ucduP0rjfEeunRZT9rC/e/djlcev1I9R+XcUdH8eWuo3iJa&#10;TRxydPlzljtznH4+w9M19NLEU49Thp4ectT0zULmzeBxMiBhkDc3AHbH4DHHUemM15j8SrrY32UR&#10;xt9obPmeZyjAjB57YP14Hrz1kmseTCyld0a/Ltz90k8t9OBwf8K5PxKw1Fnn8tmkRMMWbCjJ7kns&#10;Bnn9cAVy42tzU7I9TA0eWpdnAyQr5i3MkIPzHLbySGznGSfx6cn1wa7DwPpqyuGYckAbgwHIz0Hp&#10;gj6EDpisG70sQ3ivzvVtzfeJzuHHI/X8xzkdZ4IZDcCND90ARgsDxjPrz+ffrjGfDoxtUPor/uzo&#10;rrwusy+fbHnfy7H5R7jnkdOvt0Aqnf8Ah02sQubg4aTAXa3Oe/ccYz09Ovp2giAs8f8APNs7SuMr&#10;09s8Z4rnfGiyRWrRW7FtpPytJ0weox0/rnjnFesoxUTh1lI4nVGtiyqqZG5WZhzt46bTyB/Fn3zn&#10;pXQeCNGgMrGeBkZWwqbdpA65zkcZ6njpj1rl7CGV52S4VsSPuT5cd85x2HP0zjrXovhbTX8uMvcs&#10;/PzAvjb0PHtnj04rnpRc53ZjjKkKNO1zpvD1o0bDZuaNlZfLbAwuOuQM/wCcccZ6OIEjzIIeGwdz&#10;fU8fTH8vxOPZMbRRvZQ38Sj73rznIxitu1itSFa7IVsfMQnI969WnHlifD4ip7So2ammwvAFQSqM&#10;nazLk9BjAHPT8+BnFXtks37qNodu4FWZcbeOmPbjr+NVrORVjjZvMxz8m3ORnOf09OMjmrUcge23&#10;FCi7Sck9McZA+o/EdMc0jGJXngB3K9sq7gQoBJ7575z149hUsXlPEU8xWL8GPd0XHI9++Kih3zz5&#10;CbVIGQq/KewP5/59I5717ZdrwbsN9zb3z0/meg6VMo8xSOT+JN7Fp1hIWlxCI2bONpPGMHGRn1wc&#10;c18V/tOeKI7qS6jO47ZMM7MASx+fsc4xznvxjjivrH4xa1Jb28ttENqdG3d+ozj049+nGM5r4W+P&#10;+rPLqJBuml3Myjzhyu3qRyc5DA88AnilGC5kXzPlPJ9QmDS5Q/LuJ9yKqpbyTOsce0/3juHFTTyb&#10;5GQR7vmx35HH5c1e8O6V9smGVk+VsssbYOM//X/+t2rWUuWN2ZRXNIl0rw6zjaI2c7vvduOD0/nz&#10;Tr/TdQshsnZ0MfG1m4PQZyMc/wCfYekeE/h9eXAwbBmO4kKFO3bt3dsY6/jx1o8X+AZ7S0klkQrs&#10;bKqvGCf5dO/YcDrXiyzOn7bludfsJRjc8p/fJuEifL90LJx+HP8An+ddl8MI7631KO4g8xSG3NN5&#10;g+Uc85/Lp6+nNZ9noM/2opNC21W2tJgYXJx3yR+XcV1/g2DTtPv1jujGsMjHcQ2dy8E988Y+vPI6&#10;1pi60alFqI6Gk02e0fDbx7F4ehjWb94g2+a0ijDAdDgNxxkc8555OK2PEniLR73UgwuI45JGTbCv&#10;zEuccHg+wPTkjpmvKvGPivSLfTcWEht5vL+VJMbckce578j+leYp4w8RQXa3Ml80iiUsqs3AX1PG&#10;emR+GPr8jRyL61UdX4WezUx3s4qO59q+BvEvhKWQxK8fPyeXIw3ckHGM56kdOPwrY8Y3ul22jPe2&#10;JXcSd23nAzx/P14/SvlPwX8U4dHsv7S27pF2jy3m+8cnjBwPfGPxPNdxD8T9V+INpHbad5mEG3cr&#10;feycD8COOnJx07eTWyKtRrc2vKRTx8eWxv3q2Gu3fmPCkbJEpUfL8pyPmA6fxfkV4pi3KaZH5McU&#10;auq7t3PzHntxjqTkAnAGegxzc97Dolo3nylWaXcsar0P8umO5yO+M1vaRq+n61p3lM6sFDCPqBzw&#10;D8oPbkZ+vGAK7PqvubaG9OtGorHC/ETUNQmnkkUmRZlXdHGucsOBx+ZUY7g4zxU/w4utRj1OOWKO&#10;RV8xSoZc7fmHUnjPXjrjaRR4906S+uBYLC2BIdrt7d/z/M4ya7H4aeBb2LTiERpAdoV24bb0PH1z&#10;ng54rsrypxwnK+pyRg6mIsj0iwg026ijvzJHIVUfOo3bjg8nv2Offqea5b4r6ei2EjWXyyMCue+S&#10;p7jjP69Pxpa5YeIdDPkf2u/lhsbmYcYPTtnPbPQUJqum6hp32a6l/eqp24b723Jzn15x3xjmvNwm&#10;F9nJTTuerHmUeVnht/oDz6li6Ctvbe0jP8vPfA7noCehOOuK5/W/D8Gm3LRzKrMi8jd15HJAwQPb&#10;PAwK9Q+IiTWjG5hPmFm2MqglWB9s9cH0znHFeR6/fzXLtE0hXbt3Bl+oIz3x79jj0x9nguatZrY8&#10;TFxVO9z139l3X8eMLW382b55PmQd+eCfTp26En1Gf0T+Flsy2MJZPvL8u3ODkdR1/Metfmf+zPce&#10;X46s3hk2SfaF8z5iGdcHsR0DEdRwa/UD4O2aSaJasGG6SPLBVz6ZrsxFOxnRneB6Dp0D+UiMcBuG&#10;bsMf5/xrZtISqkOeM4+Xj8ao26NBH88DH5c7fT6elalpcRyrvabPrxz7V484HVGpoTMnBLMPm9FP&#10;vjn8+feuO+IOjloWlEPfOcdOv+ccf1rs/PU8E+2B+v0/GsLxq0TafJNkFo1ywz/iKdOPvBK7PDpp&#10;pdH8QRliFVmAVlbLYBJz1OT+X4V6P4Z8SW/2bc82QrZ3Z4I/Tnj0rxv4t+KbfTLh5lmjVlVi7upH&#10;Y5+n9DXOaT+0LpGn2ghvtRh3eUGWPzAdvcjA5Bznnpgda7vZxlqc0W4y1PqQ+JbQwrtcYYDavpmk&#10;ufF1kd7pKrFexYeuP5/oa+V/Ef7Xfh7TbVjFeruVT5io4DDvg4GV4wBkYPsc1wfiz9u/TbJ3a1ud&#10;0YjzI8cx5z2HfHGf6k9F9Xctkac8Y9T7E8TePrOCyZo5QzbSoHAzxknn8zivCPih8U7P7XIqXJ/h&#10;8sFcjqvzdemf/wBR6189a5+3rY6pZzN/aDLuUJGrsfQ9stvOCPbGfavLvEf7RtzqztNBK6+bnf13&#10;Ak45Ixz3xjAI6k1vTwsr6oyqVIW0Z9LwfE6GCUCQrLGzAKu75pOSOx75BxwBx9D0KeMPCzRLOsTO&#10;2Q0g2jP+7ySBxn8OoPf4zsvjvewTKLe7WSPb9+RtxXIJJOR82MY7HHpmt7S/jreqqtBcK0byKPmk&#10;G3qMdsk5x05x6dKqWHkTTrdj9RvgrdW2teDrG5067Ro/s6BhGwIA2jHOP8jFdV4j8KLNHmVVPQ7m&#10;56H3/wA/yr4t/ZG/a2s9H26JqmqssLNhVMY+Viee/HJPHI4/P6o0r44aPr9v9iidtxX5GcbckHpk&#10;9wCO56e1fL4rK6kazmkfQYbHU5xWp6P4K+OPhH4e2Mena6nlyKAinj5sfhnnHf8ApXMfFv8AaIv/&#10;ABdFJp3heM26tHhvn+6Afr/n9K8x8Z3EOrXv22KSZdrHYw+7jjJz+nGTzVr4WeD21CS8uJoSXaFf&#10;LXlsj1Iz1weg615mIyWnOPtGdlCtFT3ueS+MW13xJqU13r1zJIElBmDKcNzx34x7ckY61reAtQXS&#10;r1dQt9LiWPavmQE7dnVdpI4x0r1LxV8KbFtLeaezRW3Fm+U8sDkd+OvX161wOqaZJoR+zLpsqBdu&#10;5jn5eRyeOO3seSDg4rvp4elHD25TaNRSq7nVn45WGpKNP8po5GYlgZgVQBeWJ7AHpx6iuV+LviC6&#10;v9HzFd7VEYYPH8uQBwO+Dx9B3zXn1xpGsXl3HcBpt0zfvGMeGHTAC/TnrwPUV6Jc/D7xPq2mxtCJ&#10;F3KwUtlty9iD9c565x1HAr5XMsLTw9SLS3/Amtio07xPi34z6zrUerzSQ3LTRSNs8sENub5shfbp&#10;z1P41m/Byz8fal4vsGsbS4aET5Z5Puld33jzkjaP8OuD9YQfsm3Gsq013ZrtkwSPKLdCO/UHJIHT&#10;rzjpXqnwb/ZD0TQEY3FjC0jMrCVbfbv7ZIxn2OeuO56fXYTDxrYVKyR83WtKrzs8r8MfBXxP49nj&#10;n1WBWhMyrNtyuBnnHpy3Tvz2zX1p8EvhXY+G9DtbedC0kce0sw5Cjj+n6fWtrw18MtP0G3jgWNVV&#10;dvAUfjxxx09K3n1rTNLP2e2Ks6/dxwB7f/X+nWvTwuBoUVexrUxlWorJnTXLWOj6d5jFY5Fjxt69&#10;uP8ACuB8U6/Jd3LL5gVT8uNxGOO351HrfiO/mUq0jFcHhl4xntx/kViGc3C+YzpnG5Wbp+n9K7dL&#10;WRye9e7I7+O3uUMtzL8zdG46evHvjt7V8/8A7UGiLdpHbRvJGsmXkkyfl28n/wDWBxnPbn3W6nKP&#10;ulcDbwNy9eufXvj8R2rxH9pe9FtpMkilFYZO/cQOOc5z26dznA681NSN4Fwl7x8l+JLzTvB+stLP&#10;LjyyAFkzjdgEt35A56Z6E56nPH7UGmaVeCz06RmO7O+BiSOPvYIGB1GM889hkcj8Yo9X1ANdedJs&#10;yzNMZPvAZBAwB/D1PGeOOteUC2vG3MzMW+baWbsQMcZPGf8AHivPo4DD4j35u56NTHYihFRpo+nv&#10;gv4h034leNv7Yt5AzaezSyKrH5gMcgYzkEqOc8jr81dz8Yviy2l+Gptl7t2oAvnIxO5sAYwDyRx/&#10;PpXjP7H9hfWGo60bmCbdNapABNnYFL7yOwJ3IPqNwJx06r4peHW1Wzdb2CT5rghFVj6Hbx3zk5OO&#10;Poa8vGYHD1MVZv3UdFOtVlhud7s87tvGsvi/VjNKY5PLuMRgdNpPHT1xzjOSO/JOD4xthJekTCXz&#10;PlVlaM5AI+9k9h6++fU16t8If2W9X1aP/hINQ81UjbdNCuOR25xwCcHAznbzjOKm+JHwB1OzuFvP&#10;mPl7QsM2Wk2sx+6ArdSepPoAc5rh/tDLqOM9nCW2h588NXrU25bnjfhbwJHqcyw3TghmHllsgHpx&#10;+JA9up9a9X+EX7D/AI0+JvjjTtItbFkhvrtQFaNxt5OGJHGBjJOeBk+tek/Bj9l26n8S6Da6zpwj&#10;N1cbpG3NuAC53Z9RwTxjHp0r9AfAXgjw14D1Sxv9G02GGOzhKxxrH0zgHCjgd+n9a8XNOI8RSly0&#10;Hut/8jbK8pdbnnPp0PHvHn/BOnwF4T8JW+mafp257O0ZpGYtsd9pwAo6DPPc18e/Ez4GR+F/GF1o&#10;mm6jJbxwnGwswye5+U859Tyfpiv1A+Mfx48D6f4Wkv8AULqMMse1i7Jx05PzdOc/T34r4G8fatr/&#10;AMQfF994g8KWkM9p52zdKiMQ3UjOPcH8e/U8WU5rWp07/ffv633PQxFDlX7z/I8ejwpDmRfxUf5/&#10;GmyPGA0kY37v09Ppk/yodRE+VO70XnnvjmmmJlxJGfurnbyfT88e5/pXvn+kA1AFxx/wL149DR1J&#10;RjjL4HQe1DyB13Kw+bHHqf8AJo++SSSvHzc9MUASJIwfmUEZ9DipItzriJDu3DHPfGT09sH/APXU&#10;UW3YNr8bQVzjH0NWYA5LOZflUfNu7f5H+e9BFTYkR8RtvKphucj5TjkE8cnj8f1okkZE847vl5Zf&#10;8n/P5U5ZXV/LaNW5Ppx0/pTLoxscrj5V+Vmye/X1qnscnUrIzSHCA44x05zyB+Q9K9U+Anw+k1zV&#10;IZZodsasp3NHtI5HA554Hfrn2rz3wzpi3moxpC3fIU/Mp+vp+v0xzX17+z58PG0bRftzN++ZdrR7&#10;duc5xkAHgc9+1Vh6LxFZR6H5h4p8VU+GuHpyTtOSsvVnovhLT4tMsYbGG0O1UEbLuPYZB/8Ar+3f&#10;OK3L6CfXdtki/KWA6Zx27fnjPTg1e0nwZfy2rTeTxszGqx9G9CenHP8AnNdR4S8GJYkz6jH83dd2&#10;f84r6KNPl0P8+MZiqmLxEq1R3cncp/D/AOHVvYRLfX544x82ffv0Gf1z712yalDZ/wCi2yAf3l7n&#10;tmo5EdhiJtoYj5dvTtVrQtFkaYz3KD72eSOv+ea2jG2x5s2XPD+k3eoMZpGVVQ8nb0WuqgSGCPZG&#10;NqdGIwB0qlZzLCBDEoVe6hf8+lJdXywDkLkrk/yNVpFXZMY8zsiwzfLlh0xkZ96o6nrVjp8TOSPl&#10;+8c9KxfEvjix0e1865mRVVclt3T/AD+tfMP7R/7buj+FopNH0OX7ReM/yqkg+XPXuO2TjBP5ivPx&#10;OPjT0ifZ8L8E5xxNi40sNTbv1tovVnsXxh/aG8M/D/RLi91HVY4TGjH52HzHHAHv7Dr/AC+Bf2i/&#10;2q/E3xd1CWxs5/s+nBiFXzCrPz8ueeh64xn3rhfib8WvGnxH1SW/8T6zM6lsw26s3lxnOcAZ68nn&#10;/E55OZ03iR5AyrIRk9MZ44rw6lepVleT+R/ZvAPhPlfCdOOIxCVSv36R9PPz+4ZLMyvvlh4zlTx+&#10;f+f8KiJMoVYTjt83Qjp+XSiaZWOw9FXC5xxzxjPP+fbmEzKpZ+Tu4bPY4HHf/P0rE/XFpsWFaNQ0&#10;i+3zcYHbJ/yKhvJlWBl+aTIwoON3PUA54PT1x2pEcxR9iQfQHPfgc5NU7+5ihtixuF3BccDGOc9f&#10;8PXrXVh43Z8rxFiFSos57xBeysCZWdj94luxBIIBHXHH5+9c3cyq0LFpm6Hau4H155/KrHiTVEku&#10;WEbNk5By2N3OD9DkY59OB1rLDPI7J9t64O592Dn0H+e4717lOHun4NmGKc6zIdVuI4gzuSP+mjSD&#10;nn1A449f1FZtvdxGTEpy6jK7lJyOvP4VJq6CVGeFlLbTj+E5zx2xn+npWfBLPGTcXEfzBurLznsR&#10;04z6+nNehTheB8djK0o17I3Yp2klAldTlc/KvGMj278e9LacqU27v3e4MoO5gDg8g9Oh61TsT5rF&#10;IjujxgPnGMdumR6c9PyxfA/cs6uzKfu7VO70z09ev4etZyVtDooS9pqW1uBEp8tW9l3HcF9Tnr0O&#10;fwzVS7aOctINzMwwq+WOBjGR6ce2ePfFRSSSM3mu7blb+JTzj+X+BFQTBjJ5Sqy4Uhl+6w75Bx1/&#10;L8uKmMTTEV7RsQTbzEEidv8AWNxv+83HXGOcA8n16cAnQ0fSnls1URq2flI2k7u3X1HPOay7YyTX&#10;XlEIF3fKOrZ+Xv09OP8AGu8+G+lkyKJVaRmYj/V8naDuH4A7vwzxmvQoU3KVj5fGVDZ8IeGL6xl8&#10;yJljWOTKu7cKuAMgd89/avf/AIYatO8SxsrKoUARrJ93A/nxnn8umcX4e/D+LUzGJIAWeP5kjYrn&#10;HB7nPUk+uPfFelWngxLC3WRIo2RFyGRR8p9OmD26Dj616GJyGjjsPacbni/2nLD1rRZ0VjcGdfKl&#10;PmfLltrdjj9eOOuMYzTfEmn/AGyzzGDuPzMy8Mxz3z2Pv+VUbZo7ONYWkON2Gz3wcHnpkE9ieRxW&#10;npF8j8ShW5+nORx+JP8AnivyHOspx3D2L9tQukfS4eph80oWZ4P8XPDfl+b9hh3bsoGSP7o56Dj1&#10;Hpzj0zXmGnW9zpN1vt5GVlk6D+Hg8dPw55/Qn638W+CLXXrFriAKHVc7MFs84x0646H+vTxLxD8O&#10;bi1u2VIGIztBXo3GeoyfX8RXuZLxKsauWq9Tza2BeGdktDO07xbNJYLDPt3bvpgsc8np7g9eOMYq&#10;3L5hieaDazEBlOCMg9RkDg9R/OufexvraTyYIJVVTiNVjOTgc5yMEAZ9v5V0Gm2F7LB5BmbcGyWV&#10;dx6cYHUnAyc9SD6V9pGftImUYqLMHUrj7NcgSor8/eXGBx15/H9Tgiuy8GfvJFHnb1GcZU/Ng46j&#10;r/8AWznrXO3HhyaGZbpZFbOMKp3E4H5dM/h9ONvRHCzLgE+X8vODjaev1Pv/AHvwopxtK7Ovm5o6&#10;Ho8NwTHJJCqx4VSyj5sjI5+o/r9K5XxjqqWVoyrIfLkTaG+8Rxy3U5x29COtaYu47S385izSRod+&#10;6Q5HUZ/px1I7845rxFfRX0LGeaNlRi+3cNpxk5/T1AyD1610yqe7YmNLqZFgkRm8kL99m27uh5H8&#10;PUgd+vJFeheGUNu0atM21YwWG7PQk57Z4Pp15x3rzzw1p0sFyyyk8ZA8uTbnB569ckj68+xr0zw8&#10;EO21ePlo95cgEr8pIzk/T8+vBq8LG7ufPZxUcY2N+1do7jzopMKyEfexg5bOeMZ68c9OtadhK00a&#10;Ijqu6PCnj8xx9OQPzrMsY5dpDFVWReGkX5iOSQPQ9Af8K1NPhdA0olwN3f5uTj0I6cV6R8ua9q8c&#10;SSKHLAZJj556dwODzz781YuJpBOS0LH5fvN245PPoOmPX2qjEggG/wA0CQ9h05Gev4djjGOKFuZZ&#10;HwiMR3VmLY7dgPf8fxFKxmXhISZIVdW7Mx+ZhkDbjjr61m6perbJnhW8v5eRyM9Rjsc/r2q03kg7&#10;S7kMR/rGI3ZI/Tj/ADmsTXJmFnJgqDk7flyOPQZ+lFkUjyb40arbm3aYPIFgyE+bpnIA9Tg57cgH&#10;uRj4n+Ml+95rLhJi207jkDJzxyQAT0HX1r7G+MErx2L3K87m+WONvmPYYb056cc8ivjT4siWLVml&#10;uVwuNkeRzwfpnH6nGT1xUfbNF8J58/zNtZeDwrbuv+etdZ8ObeC61WGOSDcGcBWXIy2OB7c4/E9u&#10;tcjInzYkb7vOfc1f0PVpbG/WaEnj5Qu7qD+I+v8AKpxEJVKLihUZcskz7H+FWg+H5bNPOfHlruTp&#10;uIGPzHpgnHQCqPxN0jTL5AtokcgwTlcLjJGDkZ44x79u1eZfDr4g3jpDapNvUxAxlWOSRg7eT/Dw&#10;OfX04rpNU8UtBJJcXMqpCzLlHGG6YI+Y8j7vGec+2a/M6+DxVLHOTZ7VStTqUbI4dvDlpp+qq8rR&#10;7omUR7hkY54bP49Bjj6VS1qFYrpXtZS3zbmfHOSeSCBzjoP69aveNtZmmnWaS4VkZzuBYru45B9O&#10;9Zuq3MciNJCFk3MPMywBVSD9PbsO+K+wwMKkqacjypS5ZWM+G5h1R/szSLuCgq/mc449QD3x24+l&#10;D6Ugn2Ku5GXLMN3yZJ7EDOcAcZ6jnjFWPCkVvc+IHguWbzNzZdlGF6jBA6nPpxkfSu8tfA8Gm2Zn&#10;v7Jgm4HdnK8jkjtz9O3HJp4jERw9Sx30aMq1O55deaUba+aNRIvoxUYxkAjA7D8eAehrf8LeML3w&#10;tPvQboxnauBw2OnT09P8auajo0N1q8cMYZdi4kULjjJxkgfh9e3ase90eRF8mRBujUhQ6ENke556&#10;ZPbocdK19pTxFPlkjB0eVuxc1zxre6pcrcLcndgFGEYGPQds4wPTp61q+E/EdzBLDMt1sU4QqB/E&#10;R05556+4HU1yksawXMf2iNV+7gHjGcjk4557Z79fXcsrWVbmOYfOqENtRiq4PPUdc4Pr0FRUo01T&#10;5UtCeaUZaHuXhfwrcaxcLdSytIPlfftfcq5+7kH1PJz24Bxz6xoNpFo9msVzahfLjJUDv1I+hB9+&#10;g+lef/A7xhon2O3t9RjbDKg3SSYUHoW5yCPXgnKnvXaeO/GvhfwnYM66xFHhdzIwDY4zn9emO30r&#10;88x8sRLFeyt6HqYSUYu7OS+O3irTo9Ijjlt4YWaPcWGOBknoB9eeeQMivD7bx1ayyNtuI18rcqjv&#10;vIPP3fcexwOOeLXxt+JieLb1rbTLrzY25woyBk8AdlyTj07dq8tuGl877PLbt+9XIVmzubHPOCM+&#10;g7c9ec/YZTgeXDJVNysZi/3iUD0PxT40TVIN7TZMa/djOfl44zjk+npuHuK8v1Mz7Ul83cVyW8vq&#10;Bn/P0rWsYr23jadIX28j5RgDgHknnHX3PXmqd5aTSETStksM8c7geP6fX6V7uFpRo7Hm1qkqu56J&#10;+zJDOfGlp9lt1j2spbcp5XJHHJwSP89K/VP4PW0sWjW5nUt+7+bbkdgfx7D2/Svy+/ZW0ua9+IVm&#10;qWu6GPa7SRjGOcZPbqcj8fev1U+GNgItEt5F+6sa888rt46nn/GlipasmlpE697djbL1wOirn/P+&#10;e1FvL9niUTvzt+Xtx2xzzxVlx5EAd1y3BIOeD/8Ar/ziuf8AEWvfYLZmDr1H8f05/wA+leXuzpiX&#10;NZ8QW9rExM21m9DjPb9D6/rXm/xE+L+kaTZSvfX8flkMfmboQMj1x175rhPj3+0ToXg60uH1DUlj&#10;Mcbbj/ewOqnv0P4+mefhL45/tk+IPF9xcWum3UkMatiORXwTjGCTkhgRyfoPY11UcPKb0Q5VY09W&#10;emftJftK6dFeyWWn6h5jk5KRyE5TPpnkkdM5zj3FfMuu/GrxReSyyQ6xMFbowkx25A4HBIBx1/En&#10;HG6zruo6pL5l9eSSM38bOSfU/j+dUd4YbZG6knAzzya9inh4046nm1KzlLQ3L/xrrGoQmOW/kIyd&#10;ylzzkdP0/OqJv55SI3bcq4PXn0B/zn0qmEbcXZPu/wDPQnjPfp/nNX4bRpIldFA574H+eo/zitvd&#10;iZrmkyCSeYBgrMrbudv+ev1qJp2LFicbv4Wzg1ZktWPEpHy8MV+v+e1VZICzEBlHUqv+f5e9EZXC&#10;UXEkbVJ/nXzcbGGN3b/P+fWrFprM8R37/unOVOAR2qgUVXKySe4bPDcVLDtC7znC9Gxn/P8An2y2&#10;Sdh4W+JmseH79LxLpiPQNkAZ4/yPX619Wfs+ftX2RWG11m8kR5nUx+Zub5c/MQeMDPv/AD4+KVKh&#10;cvuAHbjr6f59ataZq97pc6y21y0bKQVZXII9Tx0/+t6VhUowqbmkKkqbuj9fvh9408J+IEWdZY1Z&#10;3BO7tnnHGeQx6/0r1jwidOhRZoWVjnK7Mcmvyp+AH7Vet6DLDol9efJjG+QnDZHcDHQhTnueuc8f&#10;a3wg/aF0/XraNjqP7p13MwfDHjoOmeex6fqfJrYf7MkerRxUpR90+ltbhur+3a3if7y/NhQc/gf8&#10;81g6j4KtZ7dmvSiyEY8xoz9f4eevoc/phnhjxsNQVFjn52gOuc4OTwf0681u6trAn01lBUgr7Dr+&#10;H4/5zXP9Xp2saxxVSLujyfxBp+leHX8z+zwHVtqzxvhTn/ez3GOnX6863gTxfb61OtrLFGGVCEUY&#10;6g9ep9ee3HrjHC/Fq8nkkmSKLnOf3cmflJPI49ABx3JxXOfBvxBMPECoXG1pPmkkXJOT1HsPp/XG&#10;dTKMPiNZLbYitjnUlZo+tvDXh/SHjDyFAP8AZXrnj+tdHHeafYp/o0a/06V5/wCHdVxYxt9oVv3Y&#10;Lbc+nbIzjn6884zWxHeM0hGcK/8AtZ7V0RpxoxskZPmkausa/d3uYYFwoOR7/p61jGd45VkmVsBv&#10;mweB2qwI3kVpDt7hctwOearzxTOQoDKpOeg5qblKI26vYrk7YmyxGcN1+p/xqrbzGKHDBVO4thec&#10;gYyf8/SrUVhvbHyt1zt7/wCefzqO6tYIYW2H/ZwG5B9en+OKOfoVyytczby4E8ojidTt+8uwct6e&#10;3X8hXiv7S2nfadHePey8K3l7uQPbI7fn6DIzXstpCn2iQushA/hHRjnoR+H4/rXE/HHw5LqXhq4C&#10;RnZ5bfKq7SRg9T17duc/pUtY2JjF3ufK3xP+GelX/gGO805UbzrfLnd8ypjAxnBGOT347enlv7O/&#10;7Od/8Ufi83hWFPMht8vPIoJVeSRnJ56Nz1BB9QRo/F34seL/AAP5uj2xV4w5QFmYlR0Ycg+h5BHU&#10;DBwatfsHftQaH4D+MNxqPiuZlbVIxFukZVLnODtK88AZwTgY+gHgYuGYYTL606Ortp3PUq4jCyUF&#10;bVbn1X4o/ZT074faLBeac6mSCEr80XDZXkc9QOy9BjtwD43q+iXQ8RR2V4fJbzFWaZmzt5/ljBwM&#10;8d819leJfj98KNf0CO0tNXhmkuI1YKvcbcjnHA55H1HFeR2PgDS/GF82sRxJHHNODudSBjv29Meu&#10;T2Ar4DKsyzCrGXtotHR7Pm+Bnr3hr4beEj4JsxpNpHHC0alYo2AUYXC9Bg8AYx7Y7GuE+LHwz0Ca&#10;4t9VSGPbGFYsv8YH0/2s/j25Fc148+MOr+AdCXRIbtlhgKxttRtwAIUKMc98cntXM+BPi1qvjhLh&#10;3ufOVWMs+5SPkw33DwTjsM4xk9uOWhw/i6mIVaU7K/39Apykp8vkew+GE8MwWtnr6hEns4vLh/cg&#10;MhznAxnGT/KtvT/GGp+Ob6Hwvpkcvn3EnzBTjr2OM/ke9eA3vi/UNEupLdblRGynajRleCSM/dJz&#10;2znnPWvpP9kvRoYrfT/F10ihroL5WMfc2gk9O2cc88fn15hkssLg5yT5nrZHVTxn1OF0L8Xf2Qv7&#10;U8KyfbYMTSR+YqrkL29sY9sHnmvle28J6r8J5bjwa+hR3Hk3DOshbacNjg4Dc/jx06AV+p3j3UvD&#10;GseFVnN4oIiz8zH5fXp6YNfLPjj4YaN4l8Qy6rDp9rMr8b5LZX5yeMkjj8Pz618XkOZYyVOVGrF2&#10;T1T6M5atSWKfNJn5sGNCrFR3K/d5+vHH/wBamSqh3LMuSpzxnGP88UqhnPy7jtX65H1pFIEbA8A/&#10;e39jjsM/49ulfq5/pIJgSDox+YfN/dP1FPVwN0md204XGDk5607a0g9uvJ607y3f90q/K3Pr75/W&#10;gAgH8aFsdDnuf5ZqWNds2wFdwUA5PX/CmJEgDQttxgfMP5d/WpgER9wG35vmZj+P40EVHcmjmECm&#10;MLz2YeuOMj/PSoXVi/yyLux7nJyPepFVwVxFhtmV+n0+n86saZZC8vlVdu5mG3zOhwfpnA6/QfmH&#10;JUapxcn0O9+Afgwa14hSCWDbmVfmdvm+9yMdiB2469zX2n4NtbTRrC1t442/dqpwzdD2HPfjPAz1&#10;z0rwv9lzwSkFqt/cQttbnO7Hb0B9cnHcY96+jdF00X9wsMkZZmbP3uxyQPb2r2svo8lPn7n8M+OX&#10;E7zTPPqcJe7T39TrfD2qXt0VV1YJt+bnOOf58enUVrM90zKq5yo5bb0x9KbY6bZ2EflxoqfL/CDy&#10;PT3roNKtLaRPli3fLnd1z/SvRs2z+f5MqaMj3QJl4Xvhj0rYMhXiLHy+nOPp/nionjS0XMe0Y7qv&#10;WqmoajHb5ZpOcfT9KcvdWpMYynKyNC81mLT7UzSMuA20/Nx9K4T4ifGrQPCGmy3eoajCqRxn5XbG&#10;TjOPr3/xrifjV8ddH8KWMrtqKpIsLH5pgPlx1596+JfjL8YfEfjvUbgPqDfZf4YxnkdzkZ/w4FeT&#10;isXryo/bPDXwsxnFOIVauuWknq7b+SO4/aQ/bF17xtezaH4Tumit/mDXUchViCO3TqOd3XPpxn51&#10;1W/uL2bzby6kZmkLb2z8x/p/kVYv7qKRst8u3+Neme316f8A1qy5yzNk55+7lfz/AErx5Sbkf29k&#10;HDeVcO4FYfBU1FLd9X6sLg7PlVm45weo/P2/nxVebJXJHbChl/X+fpUk7ea4XB+boarzyvtwzH5e&#10;mB15xUnqzsJK3zB5CyEsduVxnnOen+cUg3D5EZeQCv4ZqOSSNRy2OMcDGP5f5xTneMx7jIU28K7Y&#10;I46f1oMJ+7FsJfL5HzZxiPoec8Z9uPSsbxBfxqrEFkXoduOMY3HPbGc/WtG4u0SNl2t68+3pj/69&#10;cz4nvXKyRNN/BjITBOOQevBr0sLDY/MeKMXeLVznNTmhupGk2/LuYn5s4PcZHoB71Uhed5PMkf8A&#10;izhVHAJH9PX07YqS5Rnt1fYu4DCfuxnGfz/A+v1qvIEjGWkXa2futyPr7f4V7UT8fxEfebZR1Jke&#10;N2cMw2gvxjHTnB7Z/n+JoxRO/wDo0r7mWM7mDE49O/8A+r9avXMck0alEVmb5PvcMcdD/j15qG2t&#10;ZnKxl1YNyqdyf844/Hvx1xlaJ87Xp+0rXRa0iGK3BkZ9vzYy24bsH8//ANS9e+sieQ/mPA0mAdi+&#10;2O2fqen+AqGztjGpVT8pHOG6gDpz9T+tWLi1VZFh3bf3foQSPb2B6/Q1zTneR7WGwLhRKEq7t0Tz&#10;fK38Xp6c/l+nSqV5dxksYIRlWAOxfue3X37/AP1qn1DMBkR3AwAVRmOCevPr6fjWZO7l8TkruIJO&#10;7jr1GDxW9ON9TxcfLkk4ov6JG1xJ5tsi+cx2t8o5HQDGewz6djjivZfhVol8ZYUW1kPlsCwi6joM&#10;dfl45xjtgH08l8JWsxu43jtmZFfa0m0ddwBGB15xnIP3ux6/Qnwd0loEhDRbB9oXPmKRheR79OvU&#10;YJPc5r28vp807ny+Klo2ey/DfT7Wws/MDbl2kndgA9fcDgj3HSulvruOJCzSR5djuGw88jK8jn65&#10;x71i6PNHp2nASJ8rL8yrJknjg845yevfPTk5yfEfimC2Rp5JVVc7t2RmME9/wI6EZ/Gvp+ZU6dj5&#10;iVP2lRl7U9bSOYLGmG3HIx83IGTx78f/AK+cy18YKh8v7SRJuUbVbrxnt3wQM+/Ncjrvja2VPsj3&#10;imTovl5HO3OflB6/XoWOeRWHp093PffaBOcqxJjhbkAL0weozj6cdB0+YzrD0MfSdOSPdy72mF94&#10;+i9A1eC8g3TlvnXOT/F0/X8jVXxJ4Kstbhke1O5ssDtQNnJ5PHfB7VwPgzxeS32W73KyZZj08w56&#10;9+fz/AE49F0LX0uAqecu3dkKvP0Hb09e/wCFfhucZTiMnxXtKex9bTnTxlI861PwB/pPl/Z2LFsl&#10;U7DI4H4Z4GP1NJbeE00202upC/3HXPfA6Djgnj869ck06xvT5hKlyMq3l5weT0/E/l0rG1jQ4mDF&#10;4i3me2Av48Y/rnFfd8MZ5RxlFU57o8DG4edGd+h494teKxRbNUZv4W2txuA6+uD371yy6oY7iRUg&#10;RG3AeYzHblR1z1znntx65Jrt/iRpUlvGwZdu3cFHXj0B5I6cdBXARpEys+8hSxxtUZY5wcf5+uOl&#10;fU4ia5/dOvAUlOndm5beJJmtPssc8il/lZtwfcvcfXI68579ARSmvJL0bpk+VGzjbxnvnjr15xx6&#10;Vc0XRZLy2MltLx5ezyx6kZB4+vb6DrVmDw5L9sTy9md3sOf/ANR9D+YxUw5pGuI5KcWaXhGzt38u&#10;YBmXy1LM2OR1xx27en4HNdhpcGbcb7lh8u6EcqX7/wD6vY/hWXo9k1hCoaORfLfrux78fzwfx9K1&#10;NNlJOZYguPqeM9OnrnrXsYeHLE/Pczre0rM3LUPPKyqgG37qKeRg9SAfbrx9BxWzp+FCxHEjMACr&#10;YDHueM9cf1/HL0tAsW5zIoaZVZi64/8A18nJyeSB71rxq6WzD94uPmPzZbGOg9f8M+4rXqeWNcbi&#10;kdvER1Z1kUYx0GOwHQ9TTkbO1JQ/y7R8zBgPrjr245x3x3rS3KTRNaq2Csh+bdwBxx/nn8qVLpZr&#10;ny2mbdnbxkqF46fl9Tj3xVgW0Ja1wX27hnqG3fLnjJ4/+tWL4jQSQsxK/e+bKg4X9Mfz9vXba1kd&#10;FjV1G3aIz7/3v846d6x9et2+zNDI7OfmLLG23d7e39PzFBLR438TzczWMywozDazBpH+8PTgnvx6&#10;HGOgr45+MNvJHfSedbx+duw20ruK8nPy4x1HYivtT4l2DzQSBAq+YzKU28KOR6HABOOB3r5E+Oml&#10;/Z7+bK/u+FVmbbv6Z47H3PXnrxWcnaSLjrE8enRmkZArfL7HA96IVJ2qB7ipJ0VZGXPsfl602EdN&#10;pY8kEN/StCEjpvBviCexuvIkZirH95IMjHv1/pnI45rvRrMt1CzxuwVpBIwUE7mzyMD0z6/rxXCe&#10;B7OLUrj7MsS+c2AgLY3HJ9evpjOOe9ep6Z4V/dpbywr5i8ttX92wHYrknHI5zjK89a8HHxpKtdo7&#10;aN+U4S+0W8nuPPkRmjkzlUHTB5A/2fz4PtSCz1LTgomQhCuBk5B6fXrxxnvzyK7m88N+aFSaIKvK&#10;5WMjDDjp7+mOOh7kyXHh0TaYtw0OFjYJ5a5BXP04PU/l3zW1OtFQMpx944PR5Jo7yOcBVZeZFJGO&#10;vUZI9R6Y74Br1YeK3m0P7Ej7yUO2ZlOVzj3ycHvngECuIuNMj06Zh80i+cu5kwWPp1Hp7fjWroOq&#10;CLThHJNHsMhO5v4G9cjvwMnn1z1FcGOpqvaVtjsoVJU4tIo6jAIL9b+aZSVZjtbjgYGeo7e/OfTO&#10;afiDWtIv7Dy7Z2MyDKxqeSBxyMdM/jx9KueJdTgEbCK5hZfuSLy275eBkH27nk/TNcXfLEkrMhVv&#10;vAMzco2OQSfbv7VrhqfNZyD2ltENlvgZlWRN2zuqnk4xnr3/AM54roNNvPs8EbNBH8uNiRtyQFOS&#10;ecdQPbj0rm7e2vJV8/yvMHmgjnC9Ov3v6Y/pc0y+liWRJYDGrKd3Xaw47A+/f8ugruq01y6HPzdT&#10;el+IevaCwl0e5bMMbONoB24yT8vp6e/0zWb4l+Ius6ra+VcFvm2sXZm3Edcj27/l+NO6jjeIS7JM&#10;j5tucNtx0x74zn+VZeoM00haKPbtHzlecEdf19c/iTXPTw9GUuZx17k+0l0Z1Xw80uTV18123tuH&#10;KrnIALH6kgHgelah8KrPdec6Kse7DQjrI2eOoyCSTjknmqPwj8UDwtqK2upBZIZBjy1bPGcEAjrk&#10;/XHvXaeMvFXh66gjvNHt2jkVikhkk5X5+FAxkkevXGOOeOas60cTyxWj6nTT5ZR1Gt8PlvdLZIo1&#10;EaZG5I+Xyv8APGTn/e7AVz+t+H4rCx/0yGNo/mVTH1J56nsT+HXtWv4N+NOn2du9td6e0m0HbvwB&#10;0wuTn+7+XPNc98QvFS69cq2n5QTL8q5LbVIwO5OTg/gBXVRVVSszacqPs7o9V/Yl0SC7+KMEZlRn&#10;A+7HIOQflPH1BwccnqelfqN4GsBBYRLMv3VUsegPHX6fpx+FfnN/wTs8Jz33iaPUN0btCcysrMxB&#10;wfwAw3Tg8duM/o/oV0bbSxFgZCkyZ7cf5/AfjRiL6mUbcqJfF2tw2UG8zKq/xN6Z/wA/jXzb+0b+&#10;0NpngnSJM3KiQgsnzrgr0xnnv1x6Gun/AGkPipD4Wslea78vcwT7xyT7c+n86/NT9pT486n448SS&#10;20NzviDZ3Fid2cg55IyMDjpmsMPRlUmaynGlTuzJ+OXxu1n4geIZ2kv5vLEmI1WQgRjPI9Gyfy98&#10;ZPmNwjyDkttXheev4evH0q9pcEl7ulMPpuOB689fY/5zVo6CGjZrqH5lXdt3bT29fckfnXsxdOiu&#10;U86SqVveZz5hf7oYjb689u1NjtfmwyNnoefp+Na09k9u21kAG7n1/Q59/wD61V2t9gVF6jI3f41q&#10;qnNsZuLiQG3IGXHf16f5Faen3cEMBt7mBtwU7egyfTn8OnT9DRd3RPmfBLZjVuv8qW3dmmVJD7qx&#10;47/4Zx/kVMvejqVTk4y0NNYhqiLmUou75Y+eh7fr178DFU5raNZGG1lLfNyOo7Gty10+4Fn5gRhG&#10;vT5S3HqMYx/jzRH4dvdVGLK2bO8puMnHHv6+v5+tcca0YvVnRKHNsjmfs+2MLEVAzlc9zg4qWO3J&#10;O7Kldv3eeF9a6v8A4V7eQWbT3kLL6r69cHoOAQenUdh3x73QXtLlo8CL5vl3N05I5P4fyraOIpz0&#10;TM5YepDVoz2iTJZD0bOW6HH0/wA/lULoAu4n0Abt/n2q9b2E7t5DFvvf3T/+vHepr7TvKIJI+782&#10;7IbIzx0x796v2q5rEcrZlxXMtncCZGAZRnluDj/Pf8K9i+Anx51XwpqUFrcXx8nGBHI52u2cdMZ7&#10;Y78H04rx28VIjxH823k0Wd1NbXCy28hEitnIJBHXuOnb3rWUY1I6kRlKEro/U34EfGC312C1ure4&#10;3RttB3cZPrz2/wAB0r3/AEbX4tU0zKuzgxgYxyxxn+Hr9a/Lv9lX46T6TqcOkag5C8bS0hJC/dIx&#10;0yB7DjNfenwz8Zwap4fgEErecYVbklg2Tn8vfPPbrXm1Kfs5WZ305xlEz/jGnnMwjuIxGpOFHAz0&#10;PqOF78/riuF+Hksln4gEV1gt08xYyGTPYnjA/THrXafEe5NykkkezBUltxwduefXkfTvx7ed+GJB&#10;F4gV41MaK3zBh8qnIGfbj06djitI/CZS+I+rPBV6bqyVmZmZjuyO4x16DrXWJmZAr7vlXOG5JGP8&#10;/wCTiuH+E91HdWSyrLu/dgY6jGAc9ff8a9AtlHlZQ7twAG1sAd682pU5ZWPQpw5o3HwzIsTYXH49&#10;v8/0qUW6TAHnbjIwATTHgYHO1l7HPf8Azn2qVGaK1bzH2N9axlLqXGHvWJrOCELMFVi3RQOoHOT/&#10;APX9Kz9RgiiiaRjjDEBscZ6n/PYGqs+oXMTsIZHVuB8p9znpVeSS5mfdJ83c7/5f/r6fjWcZNyub&#10;1IxjGwjxvcybozu5z939f8BUGv6Qt7oc9uYkb92c7lPHoeOg/PH6VsaRZO9hJeTRYC8AhetQ6hLH&#10;HC0gYMrH1GT6gVo5tuxnCNlc/Ov9sr4fz2WsSSlY0Xcz+cy/fY56EnlR7j09sfO/hfwNqlxDdazB&#10;CGWMhNgG5mboCBz2BJPb+X3N+2B4RuNXuH+zRHKZ6/KMnBIPA49eCQCa82+AfwWmvfCtw1xZ7Yre&#10;aQSkwnlmYknA6fLjHt9BWeKxiwdHml3MXyyqHnvwc8a6zp+vw6dr95eSxpxH5jfKWC4XduB2jAK5&#10;yM/z+4vgx8TPB118KbOKbU4Y7hd5YkjszHOMc8e3X8K8lsP2Y0k0G48a3MSrDIzLbrDCSxPzZIxx&#10;7/j0z08s8X6V448HadMtqWZF3rAu4cYXjp8zdD9c8DGQfiMxxGGzaoqVJqMotM9LDxqUY8y1R6h8&#10;UbDT/i746k8F6I0s0knKlXGNgwM8cDsAABnHPfHoHwV+GWk+A76axYxeYZQj+Z0O1e2c5UkHg5GP&#10;qa+ff2JPF9zL8R5nvopLq7ulV5mbDlccM/uMMgxx9Bjj6p8X+MNHsr6PTrQr9pbvwmDnP1Pf046e&#10;lfOcQYzH4HGQwkXdJJ6beZnTxDdXmRg+L/gzqet6j/aGlfuoYZC8brGRk85j4+8Pm6HGOMV6j8HP&#10;F134V1KLQbrcq21uYLeKTJKjvgZOBgH1611vgG0sJ9Kj09VVvLU+YpGO3pxz/TNZt34T0vRPHP8A&#10;wkDSZPlskK+Z8oJ6kf54Ir52pxhUxUuTVOPTzNKlSNU1/E8mr3mnSXNpdzItw2FVW/hxgkD/AOsD&#10;k1wMWr+JNLaSyDBljkIRio5X/gX/AOqvQr2+02105Ybm4jjZcld3b649Mis/R/EGkQQSRy8fvmww&#10;dW3e/JHfPbtVU8+UaTq1IWbZMfedj8w0IdPNDMD07fn+v+elO6sck56nnr7/AK/ypHQM+7ywP0x/&#10;k1MqyFUyO46/rX6Yf6U6jULZ3TLt7b2Ulf8AP9KlX5k2kDg5bZwfWmq3BPVV5ztPPb19/SpoljZs&#10;q3yt94HnPP8A+ugb7Do9yKrD5TnO1e4x7/54pqthfOIx2HXmpGUAAK/3hlmZunX8f50hiK5YD6+9&#10;BiM2g7FkU/KQWGeo/Ouk+HejtqWuIip95h8oIySBwRn/AD0Fc6FJBjCEhuPl9DXq37PHhJtR1iGd&#10;ohJhtucc89h+OOM9D1pxjKUlFdT53ijMI5ZktWu3smfVPwR8Nx22ixoi7X2jOSfzPf8Apz27ey6F&#10;oEVh5cxiUtsXblc8Y9x/+r361wfhLQ59PsoIRHmMxhgysNp56k8Z7j3xxkV3Xh+6RZDCX42ntjH4&#10;Y/Uf0r6unFU6aR/mnn2NnmGaVcRJ35pNnSNaxzxbAnzdV9/b/P6VatJWtQpHc4Abn8eKrWkqRx5V&#10;m+XlV3e1QanfxQwNPPN5YT5l56H8T/hRKXLqeFyylKyLOueIEgXzd4VVPzc/SvEPjh8frDw5aTWs&#10;VzhtvLKRnAHIz0/CqPx1/aDtPDlo9nBOvfLK3DY/Pp7e/oa+QfiH8QL7xrftePOyxuzfufMyzHHv&#10;z1PfPTrxz4+KxUnK0T9t8M/DTEcRYpYjExaox3ffyQ74ofEvW/HWuu8127Qq+YRuI3fQ9T0A98e9&#10;cDqF6dxlKKFIwd3txx2/z+FXLyXZDvIU8fNlc5wfbkD/AD9MG/cnjdu7fK2fSvMlI/t7I8rwuW4W&#10;NDDxUYxVkkOupHLEArnrjjp3P9Pyqo7c7lLb2GMZzx/kGklbz5CGPYj0z78/hTXz2hUhv4l/lWTZ&#10;9By6EQfzHUD5e7d6quFGCEzn7qt2xxg/nVi6Vid6Px15J/z/APWquzSHILdGz97/AOufag5ZR1EW&#10;Aq2FXOOVGOB/9f8AChzJ5ahVzuXC4fg9s/X/APXTlkWOQuA3qMcd/TPFQzlmDCIfN/EOMd/w56VU&#10;dzhxkuSi2U9TkZImIZ1G1Su30z9fb+Xsa5LXJ4mdQr46qAM44P54ro9bm2IzzSH7uFXb17/mP89a&#10;47ULl5Z9sjmTDEDc2c/49Pxr2sLH3T8R4kxF6zQ15TE+1FC/NjO0cHJ/z/8ArFVL0l9oCLlVxktg&#10;r2/Hnn8fzkmnTGQrIvmDayt9PUfgfpVW6mO1mVgNvG3kg+v6Z9Pxr0Inw+IasU2LbTJEpjZh/eHA&#10;/Hp1x7A9qLJPmba4VWzhk/h9upOPT6e9NudyKwC/dwdw49Rnv+XNJaXS7FCKAS+Mnnjvjscj6/Wu&#10;n7J4C0rI6OymlaBS2Pm2tn2/z+H9J7qNwu4fd4JOOnfpmq1mFKhl2qrEjauF7+3+f5VauHHls3mr&#10;x1Zm6+/p6VwS+I+xw6jKirmHrFu7puLKVXnb0/z29OtY5tZZmwsip/e6qvXA9Pfp+tb+qOzjypY+&#10;eQ2Pxz6/zrMtY3kus7Mbnyq7R8vGSQM+/T+Xbuoydj4/NqcPaOx2PgLTy0qxeSqs20r82VcZB54H&#10;Trz6/ifon4V6ZFDCssRkB2bdy9uCO5PPPXOPwJrw/wCHMJa4UC4eFgwZo1Hy9sn9R2xz+X0d8LrG&#10;3Nl5s8ZbaMMGU4YY9OuQB+Gexr6rK6fNZnw+Yy5I2Oi11pNN0tnO4qiliPM244OSe3f+deL/ABE8&#10;Yub0JCSxZuFbG0HuxHI5A9vU9s+u+LhJPbv5UisNuTt52tnsM9OOM+9fOnxGS+HiGNbdnKrtVfN7&#10;L0zjGffp/PjszCUox0PJwqvK7NLQHfV7lXuJNrMxO7cQehOTu9ePz/Lq7iCS0tldTIijjfDzuwDy&#10;MDHft2ORnoOO8ISSAwvIyqvl79u8r8pwfTn3wOg9jnpr+5lks/Mt5JGVMfK2cKpH0H4Ywa8WWiPS&#10;jU6FhPFkdqWWWbY3lgMqhV6gcAgcevIxzXaeCvGb3VxsNzGI9u7/AFnGAR7e+OfSvH5LS9mbzDK3&#10;zEBm+8wbnnp+PGfwrc8NXF/DKjWjBfLz5vzDjjJU5+mOBgcfh4OZ4GlmFFwmvQ9XBylRlzRZ9NeG&#10;dba4hVjLHtZcdQc8Zxx9a2L2IT2m/wAsszL8/ONvBAz6Dnqa8n8B+K2A8mef5ljJ2yDGOR0zz0/H&#10;Nem6VqkWxS7/AC5+boVPHXr6V+T47AY3IsV7Wme3UjSxcDzf4p2Rn/dGFvm5+8emeBnt1/n0ryaX&#10;SLmDVDHJFIqKwB2sGOOeM9uvfJ579vpvxH4Yg1mBrlP3h8s7VKk9DkV5p4k8Apa3GWVU+8PlTjG3&#10;jpx14zge/wB6vqsj4iWOko1GY0oxwqsc74f0doII1iDZVThhgZyDwOfr3x3rqNO8PySukpj3Lv7H&#10;O44/z79/WodIsJrFY/P+bjAU8FW65we3A7Dp9a2LaVUjeeZU2yNj5c8HP06YOOePyr9EwyjKKPn8&#10;2xVouxHcW6xtHFDvO47Wb0A6g+lWtNsizRtA3mYGNu7kj+o6fr7Co4Q8rPL5Sqq8Y3dPUnJ9+vIN&#10;XLGz2y7XfLbc7pOo68k9MYx19e1ensj4Wo+aRc06V0WOVWC+WmdsjfmO+Tu7dcA+laEzglUkfcB9&#10;3Y3HTnB9Mnt7dOaq2/mbFCkR/NhlYc4AOMZycn8enPskjwLCyrGqqwwQ3Q4HXjp9en5ilzGfKSrL&#10;l2aFmZdvybgDj9cY6Y/EVNbh2dpTEzKRtX5csM8jPrwPbv8AjVVFWXcGb5WwC69FycZ7evtk+tW7&#10;VIUdSrqQrKQyncABkZ6DuPzP4nSLMzRgjLW7fbJ3Zdp3LGB82McYHfp9B6VQ1WMo/wBoil27RiVm&#10;wOv8vy7etaKRHyTIkTOm0n0xxwMde/Uc1T1JYvs5wrDy+N/ODnvngYqgPM/Glgl3FMTCwblW79un&#10;t0/Hke1fK/7QPh6GSbc4lbY7kKrA5JyM47A4wOvXjjkfZGu2jOhMayeZyAc8Z+pwf8SO9fP/AMbf&#10;DLhJGEDMPLYq0Spngg5HPtnHoOo6VnUHT7Hxjq9o1vdtE8TLzglhg+vp3qvGoChQv+7jqa6bx9od&#10;xY6uVuWw5b+8Pm5/zx1/Kucti0UoOentVRd4iasdX4M04xTLcvE26NcYx/kDqQa9w8ES2mvaaLZy&#10;UmWTdFIOOM/TGeex6nj28i+GE0EV585ZoZGZXJJwBjB5APOPwH05r2J9K0y30eC802f5vJDfu2Hy&#10;9c7sHPXpx0HsK+bzSo41DooycZGjdaHCmox2znbGxyyqxVeoXv1I7ccHHrw3VfC8skO6ENFG0a7d&#10;qbmx74Xnjr39+a0vA94ms3Hl6ntacn5WbKqQD95j+nX8+Qeou4JLYRi2JkVuFkRiAxA7+nX26V4t&#10;TMHTfKjt9lGWp4/r/he8t0RZAxLLv25xtGDzn8ARnPrWRb+HZZpjdPl9uCyo27OQDnqeucgE5z7d&#10;e38a3Ki/jsre23NJkuC2cDPv6cjryc+tTWFvYWWipLNCE3RhBtVSW525+9k9eOoGQOc4rsjjGqak&#10;+pr7GKR5nrOiW8SeXN5at0WRs/dwQeAMsOg6dB36Vxeq2phvWQKS3mZzGueeODg4PPpxxXqXivQ7&#10;K2RpYlk8v5mibaSoyemQM9j/AJPPlOo6nLBqLqVYeWxKx+ZnaT0weOx/Eenb1sHV9pG6OOtHlL2m&#10;7WSOIJhgvytyTy3fpnv1P8+Y7yOS1ma5UO23+J+nTp0OCB+PP5SW8wNuJQwbt+qg9/yHPHvVPVNR&#10;QAJk88/KwHB9scf/AFxXRdykZv4Srq14l3+6gj3srAfMv3h3x/n86NOWa5ZTGVJ8zbt/i+g5z3AH&#10;6c9aJiJcurbtmT83bn09K6zQtFins1JBMe1WVcgHqefboeff3rafLTiTCLlIhs7GW3t1vJbeJQuS&#10;fLznPXJB5wB1wef5VoJU1B/JgjbLYVjv+Urzg98jnse3TiussdFXUtP8nEjbFOzdx82OnPc9ev8A&#10;Oq0OhG1jLsoUOu1G2/MMD9cDPPBz7Vy+1Rt7NlHQtDlE/wBsu0378mRNwOQO4I57D3p1xbLNeQww&#10;RBGdsshjGeSCfQ9c8ehHIHNdZ4e0hbjTGuXuNm3lhgdB2ABx0HXit74UfCa+8afES30qLT5G8qQF&#10;g3Py5K88fhgfhWca3vNs2jT91WPrf/gn98MbXQfC8OrpCokuFDHdHtPJJ9B7fy7V9H+LPEkfhvS3&#10;lLjasfTp2/x7Vk/CPwja+FfDMMVtZ7RHEqsvo2Bn6Dj6YFec/te/E6z8JeELhnm8uRo28v5sENwF&#10;4yM8n09cdKr4tyftaHyD+3R+0Jd6rrUum6RJNEqyBWMjZBX5uOnHr06+lfIN7d3V9cebNOWkYnO5&#10;898+v/6q6T4n+J7jxD4sur2W5LtI5IJbP49Oua5/T7czyksfmbhcD/ODXpYenGjTuctepKpUsdJ8&#10;PNSsrO7kgvI1Ksu0Dy8+vB9vw59q2ryWySYvZhfnVvmz93kEjGc545PP4GuQs1W1uWNwMrxnHGD3&#10;/wAPxqWfWHjDNFLtYE/Pt5x0wffgf/W5zz1KXtKnMjaFX2dPlZJrEYjnV1VTuQHbtweD6fr37VmS&#10;sAzbmwAcdvw7en+RUsFy88mDNuYNzuY9f1pptWkk8pdrbudoIA/H0reK5NGc0nzO6IVt2fkMzFv4&#10;dv8Ant/KrWjWKpfQu4+ZmGGI4A9fw9O/5V1Xh34aajqVtJMIomjTb++kBG3vnPH5Zzj9Wa/4EvdC&#10;b7W8TNsjKsyxjaWx25+n1z+fNLHUZSdNPU1+r1Ix5rGvpsFteCCy4dnYBWYBevGAeO/Q/j0r0bwT&#10;4JvLqSGzW1zGpVVfaTg7ecY6Y/ujj+vl/gbVbWfWII5iV2soJRsdCMce+Bg+vPtX058L9M0bT1jk&#10;vGZVEm9V3owXjkdunP5Y7ivIxLlT3PUwEYVKnvMwfEXwma3smjtbON41h8wsTzt24G7A6dD3/SvI&#10;/GPgb7LcSR3ULfMu6J1z8pxyeR1JPcjke3P098Q/iX4chsjphkj27PllbC5GeB1z/L8a8U8SXa3T&#10;NKp8xHYhYwm52wQ3Pt/X24rmo16sZanr4yjQlT0PGotAubW/US2qNubMf3QpXGO/+HPH41tYbfOz&#10;y2xjLNjAHy/h7fr19q9aufAyeULm205trAIEjXa24k8dc8Z7nGc+2ao+EhvYGuGLfu1+VduNzEDc&#10;2e/PvkY5PU13wxsL3keE8HLZHiFzaXBm4jVeMHJ6VUW2SLAbd7lVHHr9f/rV6L4x8HJp9ztSP5pM&#10;7W2YA9+BxwBj69ORnjb3TxGzDc27IG0dufzH+elezh8RGpHQ8+tRlTkN0LWb7SLtbmDcjKAPlbr/&#10;APXr7g/ZM+LsWs6Gtg9yFkVVWRpJBkcctkHIyD345z3zXwrkCTeRtH93HPXn+le0fsheMZ9N8Xpp&#10;kt4dpw0ChyvTjPr378fmarERUo8xNGVpWPuHxTqMxgdvI3KwP7xoQNucnPQk4z/TrXGWMMa61Eqh&#10;o/Mm2/u25zkccnOfQcZ/E101xLPeW0TRtu2r8pC/d9ecc5+v4GsOG1EXiCOUS5PmD5pM8nPfB9wf&#10;6Vy9DokvePqr4HaHPJ4ZhuWUBedoUfezgD9d34+1en2WgoiKCp+bOPYf5/lWR8PdGgj8LaXANwIs&#10;4jIXXaxbaM5/T/PNd3p1itsqlh8yr822vDxFTVs9ihT91IyP7BhiPKMWHKqWFV7nQHnRkaPCt/c/&#10;lXVQxpJMZnIO1f7o44/Smxw2zybFBO04rhVeR3fV42uefjwpciRiysWU5xuySeuOn41MfDciKUeD&#10;2GFOOn+R1rvbzSktUXzeN2Gww7VWvbOEyLCSAkfVcdTXRTlORy1IxRziafHZ2f2WQYwo3ZBb3+tc&#10;1rkHlljbqzfNj5f4fX8K73U9NDKxH8X09f1rktcsbiJsYBXcC3GM/wCcV0R+I5pPseT/ABM8A23i&#10;eDzJoFIVvk4B6dONpxgflWH8LdB8PeFNFk0jU0SFbi+JCyQh9zfKCxYgYxwa9WlgSZMyxjlvlUcd&#10;T09uDXH+JtBtC7eYmAo+QOvH3uM5PoMD6/jXLmuD+vYXkMY2Z32o2ng618KQ2ETwtEseFaQcNx/h&#10;718+ftL6J4Z1bQrjTbJbfDMBGY1284xgHsMcdxjOATitfxX4u1rTNAmuZSzW/KQzSZGWyBjGTx1H&#10;oBzwc183+PfjJq17q8lq98uxPn+VtzcE4bHXrn6/y+BwfDtbC4q7etz36OIpxp6rc9K/Yz+FFt4e&#10;1a/1+eBViaNkTawbI80lSCv/AAHj0HrwPcNX+H3hy1v21W7Qb3bLIsgbGATjnqd2T36fhXzX8Afj&#10;lfWqh3t5mt4lLNJG46hievTcTjGO2M4xXoHxE/aH024t1fR0l8wKu4ttJzjj27/mvevWxGS/WMd7&#10;aUuhwtRd2fQ3wzFx5F1fPceX82IF4XjHX8CO1cV458TeMNZ+IOn+EtOCyXWoXAgt1VcqGJwWPXAH&#10;JOc4ArxbwH+1ZJpFm2lveO3ytuAZVKqFx1yACMEnp+ma9E/Zi+JqfEL9q7w5e388e2BpvMZAeTsY&#10;YHuM84r5vGcJ06OMlXila25DjGVmvuPetW/Z58RavoCabPczNNHHhWAOenfPTtzxxiuGi+GXi/Rg&#10;2mXVnIzQsRvYfeHr90/zr9MfBnwn8PeI/CiXsVvEztH8rp6HB9utcL4s+Aelf2uymzT5Vx8231Pq&#10;DXHmWVv2MHRjePbqe3CjS5Vc/n3/ANYM446suOByQfrU5I3GKNWLbsbvw5/PH5fhVeOQhNm9vlfA&#10;JXPzcVJvBG0Hr820Hpn/AOtX2h/olEeZVVFC9WIK7j0/GrEEjygAqvy8k56DNUxIejbm+Yfw/e9O&#10;n0/wqSJy8m2Qfw52rjk+1A2WvMV2ySuFb5fmGD9PXqOlDSCMMCFOB91Scjv60xJSyYC7H24+Ve3+&#10;P+eabJPlvKP3QvzM2eeB/Tv70zNIntwTOpbd8zddp/M49OtfUv7Ifhm3luY3cbW3K3mbT8ygdAM9&#10;cgde2c+lfL2kIZL2MK21V57cN6evv+FfcP7H/h0GzgLxf6mMbV2/MuRgDPQ/KPxzxXbgI+0xKPx3&#10;xox7wPCdSz3Vj3mHSY1slt1jwyx43EnAPTr6VbtdKjs9rq27HHzNyfy9/wDGrZSC2jVyi7j09DWH&#10;rniaK1i3tOq5U8s2ADnHP059a+irOMVqf5+e9UlbuaGoa3HZRMQdoVRu+X+hrxn45/H210KyktdL&#10;1e3aQqTt80cZB4/zkcGsD42ftAro1pNbWs/7xQy/NIVJP1/i/D149a+TvGPxC1XxRqTy3MrcuwB3&#10;nABP8sDj6e9eHi8VdckWfsnhv4aYriLErEV42pR3b6+SNTxr471Hxlqcj3V1Iyq2dskmflwDgZPA&#10;yP19RWE0yxqrGNuF+ZfLGOvIH/6+KrWUccYBQKoVRkZ+boT+vam3k0oZ12kDB3fvORxwPbr7V562&#10;P7GyvLsLl2HhhsNG0Y6Io6lM2dqfdIG3tzj6e38vese65bK9OA34VavLnzvvybVY/eEhx7den51Q&#10;uJ2ZiQWxg43N19v8+lYzPtcLT5KZFvGGUfMy43L7+lOmYxTKS+cLkqMZ6fz/AM+tRh2HOR944AAz&#10;j/H/AD70jsVgzv8Al4PTn9PU/wCeKxNxsrpn7jj6LnOOfTvUSvIZPMYc+jfhTnmIVl2cjPzD6cnj&#10;8f8APWE/I/OFUDsenHUVoc8kJJJsgwFb5fux/wCfamT+XEjYkJLfw4PX1/z0oLsBl2aPDZ2hemPa&#10;q948kau5n+6duP1zW9GN5HzOd4hUaLRj+Irt3gZt2Ay4Zd3LHH8hntz6c1ydwy+Z5yzb/mwRuXpk&#10;8f5561ueIdQSGRleWQYGW+XO714rnrmcb2iWCMFVyRnp2A6+le3Qi1E/D84rxqVmxt64jVVRP4yQ&#10;Fx6/rziqbyyHdKzt+7xna3Q/j16HHvRLPFCjOq9V2fMTyenv/P8AKqFxcxOrFVPowZRkDjkn2/8A&#10;rV3U4nxuMr8qJjIrXCtEmB93bu6dD7cHn/69WLZN025JVddv9zdk/lz+XSslbh0mCo3UKrHd/F/n&#10;H1Na/h996lfn+7lUxwOe3bv2P9a2lHljc87CyVaskbdpD5qleNqsBtXsvP5d/wAMU7UTsjYROfl5&#10;VcHnrj/PtU+yRefQgx8D7v1/X/Gor1WkR1OVx3XOQa87mvI+19l7OhZHP6nKiyeYMFFX5st/Xvn+&#10;ePrUdjMPNaLzQzeZnceQD3/D8Pxp2pRlmZQzKq5/j9/U/h+dUYXNvP8ANIrKrEMvKrtJ+v8A9bv9&#10;PQp/CfC5g5e0dz0zwFqvkyLKJG+YHb+8wVGM9wP58dCK+g/hjr9sIVWNuGDMjMqncexxjHoOOuT2&#10;5r5W8M635ckMYKopYGTaw+UZ4I4JzzkdAAPU4r1r4c+P0SQTRSn7p3b22s2VPTkYGP59hmvoMvxE&#10;abSPk8woupE9q8Q3cMoxGrHLEx/vs5Pvnpz3968Y+JEjtqLEqqyKw83y1JOc4B5Jz6Z6967lvFkO&#10;oxqkkinY2OV6MeWxg9euM+hNcH8SrJoQbpmYsvPygEBSeuc8f/XNd+MqKpC6PJoUpQdmO8HfZr9d&#10;sd5HJ/dbZhsA9c56/wBevYV10VvDHDHczbsycNsViMeufw69/ccnxrw54kuILpkS43bGyu6PgH19&#10;Dxnn6evHpPhvXHuI2eSbK/N8qkHPfBHT159Oa8h1OaJ1KnqdHBY281myqny/3GBbPp6Z59uvr1rd&#10;8JeCkkUTwQx7nwwVWK4XPsTg556f1rndHv4Le6K3JVlj4Xb65P4Zx/L3r0Dw5rCWtrGjR4aMHDcF&#10;T1GOg5wfbvjpmseVSlqehR5oxuOi8OTWUgZMgtnLMv8AeA47Hk8+nbnOa6DTdXGnRLC4yxfCyZBI&#10;6n1HPQ8+tZOo6yyyLFBK4XZ/qxGccnHboD/L9eW8WeJntlxGr7o2B+U4H5dT+Htk9K4M0y+hisLK&#10;Ml6ep3Uas41Ez2Xwz4hjv4lw+V3Y+9wD/h9OPrWlqWi2d7H5rclsHa3GWz69a8X+H/xDWZ1gE53K&#10;33SoGR34/mP5dvYPC3iGG8QZkVv9pcH5fXnkdR1r8Qx2FxOUYznjpZnsVKca1O6OX8RaGllZlgMb&#10;sgLtG49f1xk9O/esW2SVpfJjMgbcdpDYx+JHGenPtXpmuaGt7b5jBZW5YKoG7v8Alx9OKwbnw4LZ&#10;28w/NJJjbtyB/njrwc9PT9P4Y4hpYykoyep8PnGHqR2MG2iRQmZCuAuWLBc5GM8gdP8A649a1LaK&#10;KSLCQ/vNwVtzZ4B4P4Z/LvUJs2tk8gqw5Iyyk4475OOuKuRIY3jkd933iysTu6eo5+v0r7xVE1of&#10;K8rHWkI2+Wkf3ctxyDz09/p19jmq1yZVG+PdxyUZc44HI9Tz/Kr00gdWjjcIsifu33nG3IBB/Tr3&#10;AxVC5YtNsW4+bcBt4XP4+nQiqjK5MokaTwRnAkPXg8ZHQjp/hWhaMu/7OFXb1ZW4yeOv44PHr+ee&#10;ztwigqNv/PQHp2yO5/zx0u6bJIg8lZjK24jDHAHPsP1z0+vGnMZtGiHkNqnDKu1lVgm7rzjHXJIz&#10;7Z9uMvWLrbI0Mcm75RmVuBwemR+uPxxxVxnk8mSUIrsW2lhn5R9OM/0z0rF1i4WRROJvlHTpn0/P&#10;Bx1/qaqJMkVb1nulMimR/MbLEkfN/PI/xNebfFLRre/06YRlWbyW/ebvutgk/U9BtHB967u6uGD+&#10;RGo3c7Tn8iTk5/zwawdfs2ukkhQq0kcZWVIwQvIHTA5Pv0FVLYiMrSPjT4seFZJLyRmttvlszcqM&#10;qMcDJ6k47HHT3ryx7Hy7hT5O3+9vOO/rX1l8TPAUT+dc/ZmaTLKrP6YXqfy68EDtXhet+B54pfMS&#10;E4DY5z+J746DOOvPWuX2ipnT7N1Dm/D149th1k2M6naW44weOT19f/rivSfh9d6jqbgzX3mD7zDP&#10;zZHBz+GenbJPNcJJoEVjdb32x+W2W+Q9z978zj8Oa6LwVqqaNfB5xGyq6/6zjHXn1/DtnqK8/GL2&#10;1J8quzaEHHc+gPh34Sjm8sF94LMW3ck+mcH/ABzzWt410u80O38+K5UlY/m3Z5bvnOf4sdMZ/Ksf&#10;w58Q/D+m6X51rdK2Cu5VbkDg/ifw5PHOKoeJPH9z401CPRbB23TjZ8pOGBxkYHtj07dRXw0qOKni&#10;LtaHR73Q4S68d6jeeJGs7uzEmxl+6N3lnAzjPTPHT0FdIYpp51t5pGhVAzLGwxhicccdeG9sDjJP&#10;PsHhn4QaT4E09ILayh+0TLi5upYz5kjY+ZQx6L16dz3GCanxG8HabpGivqv2fd+73bmXqdp5z0Iy&#10;DxnvnvXo4rmjBNRB+05dWeCfE2OWws1NpcMFaPd/rBgj/aHOODz9eMDmvEdSB89nXcQw3Fu45+n1&#10;65Nes/EB73Wb+VY0Kx7gu1Wxg8njjk4yMZ6mvOtd0ebf5fkeW3STKk54/wA/54Hu5U/Z0lzPU5an&#10;NIo6VdXkRMJh3KCDtXJxwSOvPerE0V7dtgquOzqfmPf+eR27V0HhfwXcW5W7mhaRvLyiyA9gSP8A&#10;OPXj1vah4ejEscKwfK/3o9rMBkkEADv059QO+DXXLF0o1NCfZyscfpuj3e9cBf8AWAfNgYJ/H6f5&#10;xXo3hLQ2utJ8t0wyrhot+75iBk88Y/EY/liz6attKLJI+FZdwbhhtPJPGQM+3PJx0x0fhjSrzTLJ&#10;pYJGhjbmMbyrM3Xv0zwMfXvU1a3PG9zSnHkeot3BNoSybY5R8277o64+uc8HjtjAyMCqtg91qsOf&#10;syq8JIaNF3N6nofTn8fXFRavqupyTl7udnby93cE8dRjG7HPvjPfiqVtNqOm6l9tsJmO9d0yN9xv&#10;UZP1/pzjBFT5olSn72h2Wk6vaeHrJopbJti/MqnCkHH+6cdO3rn0x9ffsMfBOZdP/wCEvvrUia4Y&#10;+W0iEMI93yrg+xJGOOnevn39lH4Han8b/FUGoXtq39n2M0azKqnbKchto6DjC+nQ1+mXwp+Htn4Z&#10;0mG2tbPy4YY9qRqo2n1P8/z9K5+VKp6fmdMZS9mQ6npg0fSsFuVUdhjgevrxX51/8FJfi99rdvD1&#10;ncLhpFJ3MDwDxgD3yef6Gv0C/aS8X23g/wAJXV08wT9195euMDn/AD1/Kvxy/ad8ey+MPGl5cO7O&#10;JJmf5s8pngYJ7cjtjjua7cOueaRzVJcsWzyy4kkubhnlZW3/AHtvf1qS0kaCRdvyt9KhIVmV3POe&#10;m3r/AJ/GrTI20sJdzDj73X8a9R9jhj3J5J4RuLBV+XIVf8/j35+tQNtZS2Nv+9nj/P5/0asbSBnH&#10;I6Ku78zUsFvcyu0ECFvr244xWfwlSvIgtmiV8lvrx06j/Cuk8BaOviLxJb2jDAkkUbdwLHtjnHOP&#10;1+lZf/CNasylorNwW77Rzzg/kP8APXHafAVLTTfiBZ2WtFgfOI+bGAw9x7ZH4981x46ty4Wc4PVJ&#10;l0Yv2iTXU+jfD3w+03T/AA4sAt1G/AbaCvUZOCTnoe/OC3tXlHxd0q0063k+0KB1PzfeQb+GHHPJ&#10;3evvzx9B+ILfTrTw3Hqtjfwt8gO5pEVsDv7fd6EDp04r5n+OniOG9M1vBAjbo93mAk4Pc84Gcfp6&#10;1+f5HUr4rFtt9dT6HFctOicR4C0mfV/EK/Zt8bKwP7tvfnvzx6eo4r27Tr3Xbdv7M1G8kmdlCxR+&#10;ZuK4yRgnhcr6c89OOOB/ZiW2PiPyL9VVZOFLSBeTjp79D+H4V7V440zTtPmDzBopFUMp4Yk8dAD9&#10;eSfQ+w9fNsf7PGKk+x4VOpy6nmfjxprJd13qBaZXyrBuVUE4Oc9M/hxzUfw78T6aXWyu7jc8bHZ5&#10;zDhgDwPQ+n4/Sud+KmsXVrINPttSuW2xkttztXgc5PsB07+nSvPdM1nULK7V7a6ePY+5WDEbMD/P&#10;5mvTwuF+sYa9zthjvZyPsHTNHW8RYXdeR8u0g/Lkk+3UfpwDXQXPhuzt7QnZHE+0n5W7AAjt/h0+&#10;or5m8EfHzW9JnVdRlWVY127ZMbSeOc+p7gcH9R3GtftE3F9pDx2o3K0CnPlruB6ZwvI69OOg5644&#10;K+DxEZcqPQp47DyVzN+NR0zSZJJrbyPmOdseSTjjPTHQjP4fh4rqs4nma4SI/M2FCjaMZ+7jt1/X&#10;8K6jxP4jvNdne7muWUNI33SQww2cepyM9+M4PSsCe2byyzQh8tsVWY8Z78e38+hr3MDTdCmlJ6nk&#10;4yt7WpdbGJLDMWY4J745x19+9eifs7WjW/jezlnZlUyYVZOAx9D6YP1zXKR6OnLs4yPuqoznnvx/&#10;+vtXpPwL0VRcC4inZVVlxIzKNvJ46jsDxjjj1rsrYiPs2kclGF6iPtzR4on0ZHhVpHK87s8cDH49&#10;eoPQVk3scdvf7pXJUuNrbR0zxjnjsOlXPAl0t14ajRpgx8lRu3DPTGCfTn2/DrVTWr+2hu2aYldv&#10;3iigkDn1/Dt/WuenLmiddRWZ9U/BH4k3+oeHoLGYqzRKq5XG39Rx+Hb1r1fSdXvL6NRIU45Zlxkj&#10;t+fNfLnwO199keG3B9u5Pw755z065P5V9GeCrmQ2+VlLZXYCPp+nbivHxUVTbsexg5SnE6a2EzeY&#10;J33BmyF9fbFaujQRFGkEu5VGSN3J5rnrqVvI85S27+Ec9KktNXkhtSJj5e9uGWvMt71z0pP93Y6L&#10;Wr+wkj8zzcMBjbtPv6Vz76lNNctboi7dxA3L071Yulnu4+D8v16+/wCvestVWC7XMeOeMj6f4/56&#10;130jycQdRpfhy41OdItm5s4/H/8AVVXxX4VW1V1SMFguMeXnvXZfDSS0bdPKPm24BYHA/Hsaf47s&#10;rBopGjAwV/h9cfWtqfvHPJaHgXiOFbaTzHC7W5Y7c5+vpXLa7ax32mvE6Sbm6q397vxjqR369e1d&#10;342t99w6hNoGBhV65/8ArVxN/uRioaRuuF/u8cfoB/k10R96NjNe7qcT4/0O0ufDkWhyGBWU4/eS&#10;Dhz3BI5/Cvj/AOMPw1ji8RTpbRsi29u0yzeYfmwePvd+vAz6Y9ftzxFp/wDbSKRE2VTzFK7sjrj8&#10;P0614X8XPAWo6NbyOdMG5lYMYWOCOwz6d/fPXrjz/qc4VHJM7o14+ysZ/g74Er4e+Adjr91C0upX&#10;1qsrllXekeDjJBOTk9z8vQ96z9P+EGreIfCcl7HD5ka5zPE6Y4xuG4dMDkngc8+hn1H9rnw/4b0O&#10;Pw5qsqu1unzpcwvuRhnjdjjp7euTXsvwY8b+FfH3wRhtfDo8mSaNmeNcswJYtyGwTnPBI6Lgk4r4&#10;fNcbmGXRlOUXrLfodlH2U5JJ62PjK3+D+s6V4mW70zzJIpp1HlyKRjcy8E4+XJIGRjHcdq+nfgZo&#10;Y+FWs2fiyJ41mVm8yOOHA2lcFsY98gZzge9Rjwp4Y8J+J5Wvpf3aRjbHMM7WO35hxjgdu7YFZmt+&#10;Nom1j7LpUrMsjbWhjbcrDPXk4A7fXg9q9jD4iWYYXnn2/Q0jCFOVmj9cf2YP2l9Cg8BWenTXkMk/&#10;ljzyZOj9x/kf/X6zxF8bvCkmptI19CCwztLDjk8c1+UHwy+Jnxk0PTLy/tL+FbOO3XG6FiytzjZ8&#10;xycFfvHHAOOST5B8Rf2p/wBo4eKJooPGFxCI12ss1w6sxyTkiMgDrjBGeOa+fpyrawp6287HXKpC&#10;nG1/wueCq6vEpAx8mO3FSOVwjK3Dei0wK4Pk7R93kN2PSnvEGO1yzfLkH05/nXtxP9FIjo22qE3K&#10;PmPy56f/AFqdD5j/AN0bR94LjHHb/wCtmmEY+X5f9mpc8+WcYODnpTGSRHCcbht/2cHinqyddg6Y&#10;KjP4ce3T8KYTvi8kluWxyw44600FvMPkuVGDu7du/wDjQKxq+EY/tmsx2rMq7mIzu9+49/x498V+&#10;gn7KEdvZ+HkdP4Ywu5T7Zwef8nNfnx4XuXTWIXjlZW3H7pw2eP6AeuK+6v2bfFS2HhdnlYKBGr7d&#10;2MnavI/A/T64r0srdq7Z/PP0gI1KnDyUf62PZPE+upHBIqXA/dqd3y9x+PTB5rwD44fH+18O281r&#10;byeZI2SzNNhhjPHJ+vTH65Mnxl+OlvBHLbW1yu5QTu9F3Edc5znOfz47fHvxH8e3niLVJmuLlpB5&#10;x+9ngEk5575z6cewrfH4l7I/n7w18PcRxNmEZVI2pxd2y74++I+peL9WYXEzBSpOAemSflx/nt1z&#10;WRYK8m12IO5u7dWI4x/h2P5Vk21wilm3spVh8q56enH9a2bD5f8AlkQxHzbv6+3X+ZryIq7uz+1s&#10;LlmDyfARw2GjyxiraF+3zudiQy/gefXB69qpX8+8eUw6nGSx4x/X/PvVyRZ0LRRruVTjhvbr29/r&#10;yemKydRmFy2EbhflOF9On4fX1qnobYOm5VTNvlWQ8yLjnPzDB55P+cVUKg5fcfm6/wD1x9as3jqx&#10;8oHt94f48/59aqsC7BSN3vx/jXPI+pp6RGiYs4dWJwv8X4fn/k0MXzvGVbcfmqNslwu0fdGGVhj0&#10;H60xmZH8tB2w3FZiYheJmCsPmz2/xNCgFTK27uMs3ShJAuERdvy/0qMvCseAw3ZBPB59hWiRhU+G&#10;4SMvmlkG0Ln5Y26c/wD6/wDOKy9SmVVPnBUypyzMD83oMnA9SavTThYt/mk/NjvwCe/44rA1m6Bt&#10;2gMX3WZlP3iT78/X8vwr0MPA/NOKMZo1c5vXrvyp2xI3zMThe5/z6Ht+NZUs+8eXIdoxjb/9fsf5&#10;e1Xr6GV7g7R/uyMo7nPH+eorOmtxPLy5z/Ey45OT9f8A61e1Tson4vjpVJVGQhpIt4ZiW5RyxyTw&#10;e/8AL/JrPv72KJPLWHg/LnB9uQc8Hgf41o3cUsUOSPl3Y2L/ABdfX69hzVF4YvmjA2pu+baSff19&#10;uuOtdlM+ZxilytFCKU/M+xW7bWXjHp0zXQ6HJDI6uOd33l4AHfj0xn9c9awRGxlaOMKu1ezfKCe3&#10;T1x1/pWzp3mqQmcMIwu1enHf6/hn6dtKtnE5cu5o1kzrInMiK7nopXr1/wA/4/jWvGhZCc/IBjav&#10;c5/w9PQfWiOcNAFA+9ncvfPXPXrj3qrc3ce/LSj5iOo6Yz/+v3xXlqN5H3VWuo0b+RRv2YMxYsu3&#10;n0zj/I6dulZ09vHE7FMMxyQNvQk5xx3+uc1aubvZN5YOOcsit1yOn0/Kq8jSNxv3bs5k2t07fh/n&#10;k1309EfF4yXtJNkulHaV8ofMGBXawGD656/4nHTOK6zwnqd3asnmPMVBwvyYxjPIJ4yOv4H8eX06&#10;SCG4ZUk5IUFgB17jHpz17cV0OhSRtcRTk/6tgW2tjB9c/l0HrxXbRPncXJRPS9D1dVCoAnysvyr0&#10;bkYA5x35GP5k1W8Z6ulzpssMsyqzZkkbdwCVztz0565GeuO4rKTVDbopVsEQgM8fQjqcn6Zbt+FY&#10;PiTxcJka1M0knO6VgVOT+WMfyx2612TrWieb7u5Ho0TZPkS/vZOcBh3bjGPp/wDWB69t4furhFZ3&#10;QMvJjYr36g5J68//AFuprg/D8sk06rKVJPyq0ke7JIJH1B6dcc+vNdxpkUUAbazSKq5deGKk5GTg&#10;n8TnHJrj5vdOeMrVDXj1bydQFv5rM27DMcEsM5wTjpgAdcfzrt9C1tpY43uLhVZ8hm3Bsr19uOvX&#10;sfU4ryPVtfEeqMCfldgWjIzxu/Edee3rWvY+NI4YhBCf9cuJGCnDemcnHv0yN3IGax9tyyPfwtL2&#10;kE7HtekaxAkLSTyjcTtjVs5A6Z9u/fjj1rj/ABzrEDSMhZfMjUqu3lV5xx+G7pzXHt8RbqK3XZOy&#10;7mADdexyefbv09O9Zeo+Jru7gwkk2dwUSL8u7nr9M+3GcnvU1sVGUeU644OUXcu6b4qvtNm/0adj&#10;hvlAxyeOMYxj/Dg9a9z+Efj4ahbQK143O3cu4Aj0bBPof5Y45r52SIylsjbIzE7eBjjtxyBXdfDa&#10;+nsbiExBvubt27dhfzwO2M9unavn8xyinmdOz3LqYj6rG59c6FqP223CEeZ8o2t1/wA9unpV690x&#10;J9squD82W/h75wTxx6+1cL8PtbE1uqXEm1m4HTaMenH/AOvPvXoGn3QmRoTjnLNjjPvX5piMLjOH&#10;8bzLY463sMdTdjldS0OCFctEBkgt/FknPT1+ueBVG7JtkyX5LNhsAjnuBn0+n8q7PUbQTsyuN3mf&#10;N75/E/Wua1SwKztiRlwAWVmXoOuevfPT29q/Ushz2njqKu9T5DGYB0pmO1xGkToJOVXaq7eDk9f1&#10;wcfrUMIe5OAWDHDbt3bn1H07GpLowTBmctu+XavTOGP9MgfpRNEsUrD5gu3nzDyMdR9D69s/Svra&#10;c7nk1KdhqAAq0p7hWA5Xqfb8cDvn6VYtv3ce8FmVTkMwIbk9cfj1z1P5NZWO5FiVWbjCuNrH2z19&#10;P/1VZiESspj+VY+MlQehBPYH+nHatlIxlES6unsohKszIzLx8w5weCACCf8A61c5qWoupZGXzDuy&#10;2xSzdRhsZA7846e9a2sXCCGSPMmCMGNc9/TrzXL6jKHl8zbzu+Xb6dQBzz0/zit6ZhUIpZ5IirMp&#10;BZV2yLycc8e35D6etd3WRmE8LmNmVHY7uDtzwR9ev/18NmkKCYMxYrGT/qwc49vXj9e3QFpdYlSG&#10;TKeWAd3YdB/hz/KtHsZRMnxF4Ya6t/tTIpxztVQN3U85/Ht2rxnx34PgsZ3ktkaOVd5bKnLfLnPU&#10;cj27jn0r6IiS2uldJo/m4C7c89QBz71w/wAR/An2mSS4iCbdy7grAKO/tjqBxkduMmuKtR9pex2U&#10;58tj5f8AFVnC21kgC4+ZTEvzHrx7Yz0wOc9K5O5vWt38iS59Pm3AsuRjqO/bn9MV6x408MvaLJHH&#10;ulbd+83EZdsdOoGMfU15lrHh+6trsK6Y2tlcsDjnGM9M4459PTry0ocujOqpLmimjZ8M6jcXKSqs&#10;bJ+7JBVQcfd6ZPXp69fQV69+y7pL6h8TLWG5jXaNvlycAhSVIxyeoywHr+VeQ6TpsdlaRu9oJHIw&#10;ojb7uR229ePm/LHeu2+FHj6bwFrtrrweRdjLtZOSEIJIx1A6c4HAP4+fjNnyIqEuW1z72PwwOqEX&#10;qoXVl2qrYOF9eOn6HHeuD/aU8P6JoXhz+y7i5gjkdWVl3EEtgY6d8n+eR3rc8C/tsfDqLwYJtTeO&#10;Zo12bbUB1bCqQzEkbTz90A4x1xyPnD9oL48x/FDW96XEcNpG++JUKDnaMjGO3GOpyPxrxantpXi+&#10;p2/u+XQ5XWPAlrFG1ysURLbhKV2AMuMd+OhwO+GGK808Y+HNmtx2sQaTbJsbHysy8cHGc4Ga9C1j&#10;xLqUth5AulWHySY9uPmyCCc5Hb37ntXCx3WoXOsGSZN7FslGwR0wTnd1P1wAT6YrswiqU6bcmcNW&#10;KPSPhv8ADa1vtMUpPuYx43Zzg4GMADGcew+pBBNbxp4RGgfvSX3NIwVRj6ducY56j8cZO34M8Qpp&#10;kcIikVS0PO1Djcp9T0z1PJ65+jfH+tHXlH2l18peypuzjIwcHj72Pz7g1839YxX15tv3SVKLVjF0&#10;j4c2+rQLrNr88ci/MvP9w9cgcck9eOMZ72dU8L2YtpLeyiKsu7azDLcjgEDJ5zyOCOfQ1p/D7Rru&#10;FpJElmjWSRmVRzjnacgdwAB6nrnFTeJdEudMZb2W+bci5+aTgg88cZ9uueo5PNdUcdKWIUVIblqe&#10;P+KLE6VK8M0QjaHK+XtXj25OcnPPPofWtj4GfBbW/jV4nj0bR7Nlth5Yvrlo/lQbxkZxzn6gHjpn&#10;nrPC3wV8Y/GDxHGblPLs4pmE02BulwSCVBzz2HYDGcnOfuj9mP8AZ+0XwNpUOl6Ppoj+YMZPLAb3&#10;zxzkcZPP45r6yjUlKiieX3jrf2ZPgDo/w+0C38P6LYCOKFAHbGWdsZJJ/vE7iTXvc9nZaDo0krkK&#10;scZPb04HPftTvB/h+10bT/MkBUKudzc+9cf8bvHsVppM0NnL5YCHcyn+Hnn3/pUvyNLnx/8A8FDf&#10;i/I+l3WkWd0oBk+ZlkOQwBAGMfh35OO1fmP4v1CTUtTkJb5V+RcrjA+hH+cV9g/tn+JpNXNyqE/K&#10;xWPqN7EZzjp9T056enx5fBLnUGnd1HALDhvw/wA+v5+lhVyq5zV/e0KKWpNvsT5jwepA+v6elMaO&#10;TYzK+AO6twfTr9PSt1NLSS13+Uz7uFj7euT+P4EDrWTdqkTY/h5xkjj/AArojU5pWOe3KLY2wuf3&#10;Tz4f+Hvxj9P/AK9eqfCP4RT+JJYJRbv5ZDMrx8EcjHbjjOPfrnt5LpLyfb1ZXVV3DduHbpjpnpX3&#10;T+xd4Hsde0FUcRs21dsmcNwpIAHXP15468ceHxFj5ZfhOdM9DLaMcRW5WcnqPwGtbHSvNFq4/cqN&#10;6ruOcYz2PfP4DsefG/HHgFtGvobqy3wyRyswcqVDjjOTgeo/A54yAPvDx14Sg0jcJXjjkjXKmRvv&#10;9hyOeO2Dn9K+WPjpNY/2oXgdlZ2wEbhdpwB2/LggV8vkuZVsTLV3ue3jsDGNN6bHmj+PPGhsk0+f&#10;U5GySu0sTs+uDgjqMYHGa1tD+FV3qelx6zqYkbcqsAPmB4B6/jxjgk+vA29D8BjxFdQyrcN5bHP7&#10;nGFPQMeepO4YPPbPWvpaH4QQQ/DiCeyg3P8AZtpRF+Y4HA5Ax+mPc5BnM84o5dKMKaSbep4kKdSp&#10;L3mfIUWkyaNr8NnptvLEPOAZoXYM3TuOcD8B7dTWt4g8R+KbeRdO1hn8mKMRht2TGo+XGTz1yccD&#10;IHau+8QaDpvhbXY9Q1IiNlmjbhfugKAGA/D+lc949uvDWr61/bGl3/meYmGhUoWyMbTjv7c88Vos&#10;YsVWg3C6tv5nJOKhKx5ZrGlatevIxiXy5NrbeNoA9OfT+pzxmuVh8PXk6tHBAd3dQvB49Rxxz+Xa&#10;voez+GUmqWdpBCn+sjK55wpPfHTnvwDxzzXSn4D22i2Txraxs28eW23qVH5D16Yz2557o8RUML7n&#10;U0lQly3PlZND1Czuds8ZZh/Dg/MATwMD8M8/1rVRAVVImK+kagAEEDkenb5TycYx1r0DxJ4Qnttc&#10;ZpbIyRkkbpMhOC3zfd78nv8Ama5u58MR2TTTGGbb8p3Ngbc5OMA8cY+vGQetexTxsK8VJsxV4uxR&#10;RbiOw2qGwW/eMqqCp9Ce3HJ/EZ7HJ1Vlgkk+zksfL4f1+b1Gc/Wt25scWu3zm3sMPGf42B4+hHTp&#10;znj3wL0R3ko2CNlbBjZ8Z/HP+RmuqlLmlcqT5oljRZbKdRBKhZWx93BKcjqD1B9u/wCdeufByGxO&#10;nFrVom3kFZCCu5sHn5jyRnPPGf08RRdjgpwqnO1scd88/lXp3wo1uFdNkaCQLNHkeXg8nGQcdccn&#10;PXG7oRiitT6o6MKlzan0Z4B+IENjZTaeZ1O4bhheBnH9CMZ7Z7EVo3+sQ3M7XTXbNujDM7FQBt7Z&#10;J6ZAJz+hFeFaT4pkTUrZVvQvmSDcY5l3SAEjH5dcHpjpxn0DSddluIllikCvJ80fGf4eDnH5evI+&#10;jpqSiaVF7x9D/AHVJH1CFtrbTJlRtJGSB6nPHQfT8K+qfCEzmPeo5ZRuZj6D/P8AkcfGv7P+uT3d&#10;+sZLN5eP3jLkqMHpjGTx07fpX1Z4N1y6t7NXRdu7g8dO3+f/ANVcWLoyqbHXhcRGlE9I3sE3KA6h&#10;f71Nlcnayj32luKxLbxKNu24hXO0bsPuyenTnr+FbNlqdndZ/fLjsndenavLlRqU5ao9COIjUjoz&#10;oGSOPR0R2U7l5Zf4v51z89xGt/DvkGN2dp7ckd6p+IfF50i1xa3u1G5aPdn8v/rd6818VfGXSdPd&#10;5ftyttbhWkBIIyT3649v8K7aMeaJw1b9T6F8Ga5Csc0ckituYADGdvpT/E3ia2W2aNWX/vr6e9fK&#10;g/a10OxYvJq8e1SQTvxzjOBzz7+1cv4y/bp8OBdkV9AflB3eYD3GeRxjPX6+nNb+z7Iy16nvnjfx&#10;HZR3Ejicd8jOSMfjXBat4qsW3H7UvPyrvbDAdMDPTv8AX86+Y/FX7eOj3MhjTWI3+82GxgDGOOgz&#10;+B65HauNk/bO0J7guuoQtyflbjAHJHBO78cdj9dqdORNTlPr6LxVaWswwdzBjtXcNpPIxkHpnPPT&#10;2FV/GtpYeKtP8ueCDd1V19QM4we3SvlPT/2wdBv7pXg1tfLy25Su4RrwOOM8nJz3APpx3nhv9pTR&#10;ruN7c3ojb+8Jcn16E8k5/lWkoGcXbYo/FD9lm78VQTayluzWoC/ZxHJtU9iOuBjGSAO4HGcDz+Hw&#10;F4x+GWqGfwvqV4tnbn7rMTgeuwjjPPTIwc+lfamj69ofi7wraS2ErXFvb2qmNht2IFGZN77gqfPn&#10;hucEdAOPL/H3gay1aK5fTYl5dVhl3dG5JPXkjgYBzwee1cFfC05Llkr+up3xdO8WeN+PfHGqeLLF&#10;r22u2W5aJkLMu/PylmHX264J5zjuPPvhb8QrbSvEb2ms3rKWuGikS4k5xnG3ng8k9OTkdK9LvvhH&#10;q9jqhYyXG1ldJmjOWKHt0OSSR0+nfI8Z+NHwe1kX/wBo0S1m+8GZWIYkBsHBPHp3456V5ksJTinQ&#10;eiZ0zxPN761aPuj9mWK18f6Z5OlbntxiRvJAZDuHTcPpkD0NWPib8CPD9x4nJm0i1kZYFH77aCvU&#10;45Oe+fxpv/BK670Hw78IV0K+mjW8aSR7pJWO4uSBnkDtxwMemeCffvFml+Hf7YZrjV7eJmXdsZlU&#10;jk9jX4XnWa1suzOpTg3ZNrTT56muHxUa7Z+TMUeI1ClSrcbueeKkflfmPO/5v8e1RxSEjZ/D6ntU&#10;qvgqgHVvlbOe/wDn/ODX60f6T2EkgkG5izdv4vUf/Xpzo4A7d2f2FATacoMDkcn2oU7GUKN3zY6Y&#10;FBMhzsW3Af3eF7CmnzMupXdnjIbnPv8A4UjhtuAcdtvAH+f8+tN3qw2FdrLjjPX8/wDPfpQSOt7x&#10;ba5V3ZeCM7mHv/n869v+HXxyXQ/DksU9zIdsRDfL04PtjOQPTt3rwdxtkHJ243e3oRjH+fwpEupo&#10;do88+7Fcc9Pw4/ya0o1ZUp8yPj+L+F8LxRlrw1XTsztfH/xG1DWdSlWO7doJvmC7if59jwRzngel&#10;cdFIgTcVIYMemTnp7dOPx+tRGaRyJC2egPXnj2/z0qSB3Yly20YywH930I/r2/WlUnKpK7DhzhvB&#10;8O5fHDUFa277l60WRm/dDLZ+Ze7D3wPX/PStiy3SbSpB+XGOORj/ACPz9Kx7U7Cvyxs3UqpGPzPB&#10;7/yxWxaPNJlRJ8ytlmzx3I/DrTieli43Vixdbss+4bcZ2v6dx+Y9vese+mMimRU8vgj72e/4961L&#10;phhix9N3THB788/1/OsOV1k3GR9p6FhnA9/Q0VHY0y+h1K89wzHmXbnkjgjtz3qvNnftWU+ny9+O&#10;v6USzIAJBHx2APU9OhqNjgcMW3HO7HX2rlbPatygoB3HsvKtu/Soh83JX5cYGB19f8/lT8hQAc7g&#10;x/h69P8AP+eWSNk4Dc4IH09KIoylIRsNJxuz1GPp6/SmkKeVb3Pzfy/WkyssW6OT2Zm4xSO5ZN5G&#10;TgDnqO/+enStI/EcWJly02U9QMTGTJ+q7eB+J+90/D8K5vWpZJZvLlIAdiAd3THHtj0//VXRXakq&#10;yeY24tjPK8n1/CuZ1YFJ/LKE4zhuRjngen+R+Hq4fY/IeJJOVSxmXcW4/Iv3VI3Zwcf5zVCcEkyv&#10;8qjlSM+ucfp/nNaU4KR+cs+08D5f4jz6fSsy6kQIVC7iflaNlxjGePp+dehTufn+NjCKuyhcyeWM&#10;Kr9+VPOfXHp059qoszMWLv8AMwxuX+Hk9/oPT86k1C/aY+VuMgVcZ43YPqPw6cfyqrFM0k3lj5VZ&#10;sbkPOQepx/nn3r0YR0Ph8ZiOapZFyCF5ZMK3ykkDcc5z25/l/hWpZWxVirbsq27pjOefTt/Kqumw&#10;faIAJHKjsHzjp1yfx6ite1jUW42phRjaOy+31Pr/APWrnqz6HrZfhU1zWGRviNhHIv8AD5vfbn2I&#10;HY96o3E5KZidmZQy7ZBhTnt/n/8AXcuiAVRY1XP3snkD1xn/APXVC4kaEg+Yd3JjXHyt/sknjPH9&#10;amGpWMnKEbEN+2MywlYyvRGYEnOOPXtVbzJVXzU6MuG2nt+o45HtTpv3EbQxuqsW27tv3fWq8x+z&#10;hhG4A8sDaq9fl6f54x+ddUYnzNapqSrcxRy72VlwSWxGfTr9Djj9OlaNlrjW8azyMN2Qqj5sk9Af&#10;bvgdv1rDYxBljR84OeME9uff+fJ9ajkkadPKEu48D5jyo78jpj8ff36Keh4eOlzROwi8X3ht9gYN&#10;7/e9eOf5nv61Tsr+fU52i8raqv8AdkPsO/4D6Ae9c6bwyMyz+Y3OZFb+IZz1z9OfTrWlp12jy4kQ&#10;FpGG3j7mc45HUZ/lxWlS55cZWVjt9CEZi8xgGPCq8jEbvUZ7AH1HPrzW7dalHYWawQzqWUY3tjse&#10;CeOvfOOOeRxnndIu/Lh2bN7IPlRpMgD1z9fQemM9Qa1qfnf6xwu6LG5R8zcZweTkds1j00Mea07h&#10;cOk0gnEW0sR9xeR9eeefxzx3q7ZvPJbZj8xm3Dazdjz3/Prz71Q08xX08bxwBlzztwF28+/HHHJ7&#10;9+K66x8Pm4gaVI2k5yymP7vTOPbkj8cVjOnc+ky7EIzY5EMXmSRfOrEMfven5DpjjBrV0+285V80&#10;hpFH7zPzEt2IHTp07evqa0mnO8hmIYeX8uVDfd9M/h7VoaYs5RVij3Mx+6WY9v1GeOn+FcvL71j6&#10;Be9A07DRpHuFNtbnainKleg98jP4/lXo3hPwvFDtlCq23AVt5BKE8d+ef54zWR4M0uW4L5ZlDNtk&#10;XcOOuR/+vHGOua7iwiaGELEVVflBdeOOpHtyPwGfWvTw1KNrnyOc4pxvFHTeGLubSolaMBf7y7jj&#10;rxj149f/ANfoGhaut3Hundt3RQy+3P059/y5x5zpe9Xyzq46soXGeuOg+p69P16DSdQ/s24WVpiF&#10;YbW+bGB0xx1/zmuDOsno5hh2mtT53AZjUw9TV6Ho0cq3J4lwecNnr64P+e9VNTsppH2tnDMcktx7&#10;e3/1+c1U0nUvMgV8rj0Hp6dK2oJFmiESOW/i+9uHJ57+n6V+QuOKyHHdbXPqpxp4yldHE6hpbJcS&#10;XCwkybsKvlnnnn/PT6c1UtIv9X5v8P8AFu4LZ+7+n559a6/VdJaUlg/C4+baRzj9OP8ADisDUrN1&#10;OFfbls/K+7r24Prnv6fh+o5PnFPGUVZnz1fC8smmUlO4eesZ+YE7WzkY46Z+vSmNe+Rbm2G5CvAY&#10;sQ3PU+hx+tNuLuO3tzHG6j95hk3HsR0/D0xWFrOsG03zE/KQTn0GD6jHQYHNfS06nMeZWpcoa7qi&#10;hNolBbr/ALJ4GB+eOn865u51l5SzNu++c88AZPp1Bx69T9KyfEnjCIMylyrsfvehx0+vU+tcrrHj&#10;ONpFRrhflYHnGOmCeo64/r2FehGSjE82UXJnV3HiBm5kYsn8KncCOvXjr0Pb2xiq1trlpEYN7R/v&#10;Iflj9Bk4OOoOMd8cfU15rqXxNhjdpYCu2ZyCIWAHI4HOP/1DuaypPilDldl/tJXBaRDjg5HPA/IH&#10;gd+DRKorCjT1PcU8VQC2z8nAAH8PzcdTnnpj0HfoKjvdZttQg8iaUk+WfmIBxnHHbP8APNeLw/Ey&#10;Aj/WtIm7Pl+YCr49fYeuOx561p6b8WLOErcy3cgWPja2fm4JOPfI9+azjURvKm7XRoeOPCwaVvs9&#10;rGYcdNp25xjjb34+nOOmc+ZXvgmGS6js0UbpP+Wa7WHJPHtzzj8T3r1RPGuk6zAtvNOqsVEeDliQ&#10;Oc/iDx+fOTVGaztpLpr2KX7pG3aR6H374HpWNTl6FU7nL+H/AIbebEt9HGsPlsr7WXcvBz1J+p/l&#10;1rn/AImaLc2UX2aUeXJH8vmoRg89ADzzu5+vrzXsGjT2UKMhkaORodrMpxn6jOO/15xXG+P/AA/L&#10;4hkVIY18tWy0W3G5s9eR6f56V5Eoy9rc7PsHiMc99YagzR3Jb7zSKejdc856ke9dBpF7cSIsM0ay&#10;/L80ezdnAGQM/j6Gty/+HRkbyVs37ySfKfQgDoc9uR2H407TfBD2au6bt2/EiyIeAGxkjpgevTjg&#10;5rLE1I22OdS5WZ+nznU7trCZcyScruIG456c9Dx/nk0anpUmkSLcbo2DKGVmb5epJ5/p3HbJrtNL&#10;+E93eRtqAiEi7SNxm6MADge2STn2/Ax6h4L1xoE0iWKRoUUBsryBnGQO3p6/pjzo4yLnyorm5lZl&#10;HQvEun3Fkr3CeSVUsFVuMYHrwT+uO3rpQ3enamRCCGZFAWPaPlUfeYY74HuPSo4vhNq80o2jaDJl&#10;dpznOMHg+vHr1rpvCfw3ZJPs06yeX/Ex42nPueDgnA9zXJVwsJawIUeWVybw1rl9ZbbK3gkLMN27&#10;y2XaAQMHHfn9a7DwV4Du/E1/FLqiLIP+eO/5WPUj8QT/AJxm/wCGfhkJbyNobWMBuFkWPcw6jIwP&#10;TsCM/jx738KfhLHaNHcXEO5h80bNHjP5nj+Xv69mCyenGXtaiH7RFn4P/A2z0tISbJVKHjbH0H0G&#10;PX+XSvo/wN4ZsdAtkdkVNqqFbdyfc/5wOfxw/C2n6folgu5ztXGecYB9c1Y1bxoXH2e1kHl7cBvX&#10;6f555r2JaR8hrVnReLvGMdrZtaWcox0JXv8A/Wrw/wCLWotJps8ktwcFG3fN1Pr/AD9a7K9vTLEZ&#10;Lhm54+VT2/lXBfE+MHQp2O7bsJyzY4z0/wA+lYxl75uqelz8/P2rp2lu5nbK/N8yup4xngdDjuOu&#10;ea+b10yO9Ejp6ZYbegPY8/5z+X0h+1haMt5LKg3eWzKyqcZHqfqozj34zXznY3lvFcSRXvzD+GNu&#10;2PT/AD+HUH1abap6HLU+LUJnEKM8b7zwH+bqR2OCMjJ+v9MW+jhB8sRsgXCrnkj/AArauZoUHmIu&#10;3avRWKk9xjPXp2xz+YybnfPkuD8vHX/PpWtLQxmVY4H3lfmVg3T+vT2r6E/ZX+Peo+B4/sMt2yrC&#10;AV+YKScnABPB6D3yO9eI6VpMt3cLBBGGyufl/r6fX0H413mgeB5gRc2y+Wv3FbeBk54xgbjggD68&#10;n38/NqGHxuH9lU2OjByqUaqnA+pvE37Utl4x02TTpdSXcsf7qZsAsSAAc8dRn2Ga8K8ValdeL/EE&#10;KEZZpsLJIrZOcA5OeBnp6549t34TfCW+u4pNR1dF8mSNgq+XxnqRjPJPboc1vN4LstI1uO7bTc+W&#10;q7fMTJKAj15HIJ47Y/D5CksHlblClqz6KpUxGIpXmdB4G8BTQadEY7ceZGAdzR4bnngDpjA+vvgY&#10;+sfgj8Jde1LwZDceNYH+wCE+RHCPnlQd854Bx1J/i45xXnHwr07RddubPT5LSFoZJFKbMgLkjjjG&#10;flzx04x6190X3w9k0nwzDpEVsq7rdRJ8pBbjjjHQehr82zLMJYzHezqqyTuzbLsv9vzT7Hwj8fvg&#10;R8OfF+kzabpXhefSrqRHGnX0dw0kbyY+44KBgWHXAOemfX4TTw3rujeN28GX3nQzW155bQhipIEh&#10;5GQO4z+I/D9c/jF8OdPtpIdU1ux8qC3ulaJrgEKxHXrjPTJ9hzX5nfF/SxqX7QF94jtbX9zcanJL&#10;btIR03//AKz1OM+2K/QshrU403CL91q662/XU5czwcI8srbPXzPoL4X+HdJF/Zi6t5P9HQKZP7yj&#10;3z1/HnnmvTvGvw5tbTQ4dTistsaxg+Y2FCscgZ/EentXI/DW2l0Hw5ZzXcgkl8tWjcKo3N+PIPY+&#10;mB3rU8UeK/FjWnkR3BuoJQFKvx83c5HsTjvgV8bisFicRjlOnKyTMamHvqj56+JOk2qzSNYQRgqv&#10;KM3zIvIP3TnPpjv+nmV94f1h3nFw+F8wBo920FuSOcnjlhnHH516v43tZZvF0096W2pIdxDbiVBz&#10;weQV6d8Z5xnGKniuz0+30NXs4vmHy7lUZ5JyO+McEfzJNfXUsRLCwjBa3PJxFLldjxHxH4ZlS28r&#10;5kDfI0Yj27hx0+mSTye2ecA89c+GNXjuPMe3+bnazHOePTGRn9PbpXrkXheXWryOS8iZo1kAjkKB&#10;tpxz09l7nHXvjFnxV4CttOsIZoY+Q43jCqMHGe/oM8ccnnrX0OHzBRtF9TP2EuW7PHVsdP8AKZ5b&#10;Zd2/Kxs2McA8ggYGR37c8diy1WPTZJkieNG2qMK2QSB8oz36dece2BWv4ksjpaLAWjj/AHY2q3Ud&#10;CVz6Y/oK4XWb2RrrYJGC9Pm5zjggggYP+GPWvdoJ1h83s0dnaeIDHqELSRssZkyrbc7SBnaOTjtj&#10;jrn0r1rwFqLXIhk80szffBYYYjoQOMDg8njrya+etMmuZ76MbmaQupZvbI6/jg1738OWSOxjuUm3&#10;Ky4bHJ7AAAcHqR17cYxXb7OMYmE6sps+kf2eDaWcUN/OreY8hA/iZQBjk9e/fpgelfT/AIR1m1ls&#10;Ftjc7mAHJwCM9Dj8elfGvwx8R6l4f1ZbWSON4WTdIJIyy7tuTtx17+nA/BvoXQviHb6fYRzXE/8A&#10;CG68qCCcHByOuBn0rmrRTNqUvdPXbnVoUCusm77v3eOvfrWH40+JVhoI3G62GPhWyfl59enXHTvX&#10;h/xL/aHh0a0aRL5doTCtHyceo5GPzNfL/wAb/wBtDXNRSayt7xmkZdq3SqnmquD/ABbckHjIyMfh&#10;XHKjKT0O2nOMVqfTnxa/bTtNFsLiKfW9rRps6HkkZxwu4kDPHYD2NfKPxW/bL1XUb2QafPOxUYXz&#10;FGA2fXvwM9uv415PquqeIPFcLavqNzIsbfN8o5LYxwP90dM/nk1x/iC2uYp2MsbbuSffoRnPUcdR&#10;W1ClT5rDruoqadjp/EP7QHjHVZ5Aupsqygbo8BgDzwcjPc9+AeO+efb4l+Jb2SR59ZmbzVKtmYsz&#10;HtnPX8uprmrmItLgRHd/F8p49/8AP61ZsLaS6kjBXIZu3Qds5r0vZ0ow2PM9pUlLc37G71nVm+e5&#10;kfcu4MzFm69z+tV72S5tpWDSSMVwNzfKVX8vrnmvSPh74W0+TTZLnzYfM2gHcwBBxySB0yeefT61&#10;yPjnSjZXcqxQ/u2/1IVmx+Hr0PbqPz86nioSruFtjvqYeUaKnc5dfEl9byxrFcM3Py5kPAHXjP06&#10;dTWtofxI13ToVtkv5FVZD5h3EjHQkdRnnp0/KsGa0mlnwkUnC5HHUf15Pp3qGW0mtwchmz8q5OG9&#10;/wBc+3FemvZyVjz7zie4fDb9qbxD4b1S2u5r2SZoWG3eowuBzjrx9OhJ9q+mvhH+11omvNG+p6ko&#10;luGXdHJKGZCc55685HXrk461+etvKw3Krru/i55P4+pNbGkeJb/TbhWhvGXawaP5ehz298d/esKm&#10;FhLVGkcRKJ+tXh7xB4T8Q+TeW67mk4Ee4Nldpz06Dn+nFQ+OPhTofiqw8pLYnzdw8xQG6+nuOfxO&#10;K+D/AIH/ALUet+HriGxu7x2jPC72Y5P93k8HO0d/YCvrb4VftCQ+I4Yp7a7xu+VV6nH4c9OcjP61&#10;59XD+9sbxqSkrnY+DvBOv/Du4MOjzbVC/exjAwOc4GTjnqeQR656M+JvGhZvtesluf3fndQvoOvH&#10;Wrll4phu4FntXibauGSThskZweB7YyPenR+JjCuyC3/3vLZRg9Odzqc/UV85jOHcpxdTnrUYt+aR&#10;rCrUj8J8IxAsVBXK5/ibp0FSJHlt6Ko4yvtTIise5oSrDgqfy9f881PEGJVzkHkfL27V45/qIRqE&#10;K/MeevB/D+f6U4KrDIiIzkluw/8ArdKRtsbLIVAxw2e/+ev+c0qgpFgr7qfcf5/zigBu+RAYpD/D&#10;8p3c/wCc1FcFtxVlbacHJP5ip5TsbzVbcSOnNQyxonzImG4H4gd6CZELhUO9h8q43cH8P0/yKZlV&#10;l2OMlV/i6D3z+tPO5tzYHB/l2H61GqgkBFY9uOxxQcsx0bqHZlRm/XPtUkA53x+hDN3qOJeGC57H&#10;dzVqAD0XqQMY9Ov4e1BPKXLMxvFtZf8AgY44x06djWhBK33HZmOCPT8e9ZkMUi4Y/wAOP84q5HI2&#10;Mgt97HXp+eP8mtIuyMJ01MfPdn7OwUsqnlRu6HHI/P6ism6bcdxP3mLHd09cenf9au6jK0q75SW3&#10;Pjafwx6d/wCdZrmGT94ufnbG7b/M4/8Ar1lU1Z24WlyxuMYSbd6TdOuW7etMldgMHGQ2cent7/8A&#10;16UDzQoEo9fvdP8AIphYkgltvqxPQ+1Y2NJDHZhjzDuOcHnpgev+cVDJIAxICnON2ce/9KfO+FyW&#10;ZW6bm9SP0/pUS5DbQWz/ABN6c+1Wc7AEbd0ad8gA9/8AJ96b5gkJb5vvf3v84oeM/NhgMKxLc8cV&#10;HJPIj5Vt3y54Hb8cVpTWp5eYVowpu5T1C88uNkjAVVONwwfTjoO35Vzepgy3G7zGX+6ePlPPGPxH&#10;51sandLFG07SADlguRgH/I/WufuDHI+FVtzcsMdOemD/AJ6fWvWoxtE/Ic6re1rEM8nlBRNnLe/H&#10;1P1z27fph6jIy7pgdykbvm47c8/57VrXgjELo8mCR27L/n+X41g6ucyfuVwMYVsYyB7j3+vWvRw8&#10;bs/Ps6rezp6GbdElt527l/1mPp6nr29On4060g3N5ZhLbf3f3iDyOR9OOvT+sFzsV/Ly23cCu1ur&#10;H+mSPp75FauiWiTHnbnbkbccHkY+nb8a75S5YnxNGlKviEjR0+OSIJK/91hyo25wP8/h+Wm2Yo9o&#10;UhfdcZ569KrWsXlPh3+b+HbkY4PUkc/yqW8uY47ZVR15XDL0B/z9a82fvSPtcPGNGlZkdxJuJyPl&#10;X3IxyPz/AJ/0yb6eRoN6y7uVLKWzj8OM9D/XNTT3CKFbG3d039R1GB69Bxz9az7uYxviY7hg9D7f&#10;r6100ong5lXUtERzTKB17Y3AcEEDrge/v/LEUm14lZH+Vv4vvf1/z7VG33wkbFucrk4Yjucd8cfX&#10;tTBFOFXy0bauSqx4zgDp7c+vNdZ8rOTlImuI5JNqgf6teUK8j6noen5gfjG9q8pbY7Rx7huy2Ovf&#10;3/Pv9KmVY3RQV/eAnlpDn/638vrVuG3LJt83CseTuwR2zxk/TntVRZhWp80TIn06US+dgMu7f8y/&#10;7Xcdf89quWF20cqh4RnauV28EheQDnH+fwrUg0xZZdkBP3MMy5Hbt+P8qr6ho32aXf5PllW4DoQc&#10;eo9/z6V0S+E8SpBqeht2eqRpaNaKy/dBH3cDnpjPPOB+ePQWWllvtrWsZ3ZZQN4H8++D0wf1rGsJ&#10;XFmryS7V3Y3MvI46nPX/AOvitvSwt1Kk0TlmWPcQrBc+pORz69DXPzIfsZOxY8MRYuUF4+FHOFxg&#10;+x+n+fSvS9OmiOn/AGeVmx6l8nORtCkdxwfz7VwelWLPP58LNJhs9+D2BPp27Guv02+CopmuUZun&#10;y/eVt2f6rn169zS5j08JRlEfe6UPLN1BHuJbGyNc7mxnP6D8Qe4qLSo/MugrsiDHzbiQ2Rnn6fyq&#10;zcy7VZ8L5eP3bMOCOf8AP8iN1U9PkuIbjegkXc2QFzxzj9cjrx6c1yStzKx9JRk40nc9X8H3CpZx&#10;CN+WYn727cSPXsffP+FdZZXBubli9s2BtXazE/Ifbtz2/OuG8H28zRxCZgu7dubkknOMj6Y5wDx+&#10;ne6aWdllWfgNnjqw9D+HHfPPrx7GGj7p+e53X5qzSNzTohDH5USKDjcrK2fQenXp37/neKhUWIKz&#10;8/J/Fs5HTHX6eoqjZg71GW27iN287ehGevGBn65/O08sckWyCRWdlwWVu+OAPx/zxWsjwYmla62k&#10;FxumbGP4c8H3GP8APT3rrNE1mC92z28meq7WXbt9Tz7V5zc3ClvISV8L91v4ic+vHc9frnrWloeq&#10;yxXSGa6X5v4dw4wcZBz/AJGM+/y+fZJRzCg5Jans5fmEqEuWT0PU0ld4QAev6Djj/PrVDVtN8+Da&#10;gbhcYbn+tQ6HrKTJsj5k6Nt5/XsfY/4VrSyW91H8wVlx1OPwr8so18VkeM5JbXPoa1OGJp80Ty/x&#10;Z5NmhVJ2k2ncykD5iD09zkV5D438ewWt01mJGVVYkqWGFx8uffg5wK9o+Kls32WSSOPb8rDOTuP4&#10;Z/M8c18o/GmTULOR3t3bbwd/oNpz0Hbj0xwcnNfqeV5pHFU009zyamGve5ieNvid9jnaMyMvy4LL&#10;HyD83XP+QfzrzzX/AIvTTBgt6/l/MW2MT2/CuR8Z+JLu5uJbcswbcWYKp+Ug9/061yd1qM8km4zM&#10;vzfNn/Pv/OvrKa543Z89XtTlZHWar8S7+5uGKyttbO4M2Tg+v45/zmsyXxtdrtkS6O9mJ+Zj68D1&#10;4+v8q5oymRtpPVe/f8/8/pTQC7eUpx2Kj6f5/KujlicnNI6q18faiJQy3Drxjfuyf8c/jmrsfji/&#10;eHEkpbb/AMBB4Hv1/wA8YrmNOsfNkVtu4bsFeRgY+n8/atqLRZGjZY4lK/Lnd2PH9f8APeuapKET&#10;qp88onRWfxNv7WVZEnZlxnIwfmx0/l+XFdh4W+MsY2281yH+fKuZDuJ44GB+HvwK8fu7OaFWcttZ&#10;eGGc9fXue3PPas+31a5gfZHJtVfvbRjt/WnBRqEyk4M+u/DvijSdZMYS6Ug7im9u/YHoM59j0HNd&#10;lb6JDqKrdIQ2eJAoOdp+hI/UdBmvjzwl8RtQ0m42G9aNcj5txyvUcEHOOTx05717t8Mfj8s80H2u&#10;ZZHmUYVsc56gdhnr0PXj0OUqHK7lKteJ6jd+BoboFngZlkYMDycgg84Bx1OP8KZL8M3mb7TbWaqz&#10;EqW4287ufxA5znnHoDXReF/HPhzXxtQbS2Gj3HPvjjr/APrroLMacxIhnMe1gcDd0wcdfpnH61zy&#10;wcahjKpqYPhnw2Uto7GG2ZW3AKrDPTqOgyPlz9Aa11+HjzItwsMb7l4bOWYZznBGAP8AP12orOxm&#10;dWe6UrlSv7zkcc9OeOvrx3qeHWbWJRH5qyFVyrHHIzjv9M9O9ccsripXSKjVsZdr4H0qRFtvsOQo&#10;UNGcsi8Dn8/bAzxVyy8CWUM6xW9riTdjdgcLjpjOR19xWpYa3aoypNtJXI+UAZ4GOD26e9aVp4nt&#10;BIJLeMZ4G5m3ZUZJz+Z6+nXvW1PBwpboftHI6DwR4BsdOljuZlVNpPl8nn5vX8c9uc16Npmo6bpE&#10;eUG5scbfvfSvM9J8S3VzGoSXYByW3Y4wc59x/n1rWg1eST5QzM0fP3iAFz+PqO/NaSY1Fs7a78UT&#10;XbhUzGOix57f5z9OKba6u8M8ZOW7/T2/U/5Nc3bzwsmxmY/ew2Dgf4datRXhkIfzyoX7wUA7sDJz&#10;/nmueV3ubQ91nSNqiTBY9/ReVBGePxrnvHkD3GjShI937s7W25x/9f8An0qWK7kcAtIuPmAb/wDV&#10;9aNcljnsJHk3bSp3/Lt/H61zxjaVzs5/dPhT9q/RnS2kT7O0ik5+VWOW9uABzj14IGOOPjzVHuLb&#10;U5EXPLZ578/j/n9fub9q7S2uYp5W3SKqllIXGw459OCR/XPFfEnjCw+z6rIcBWWXld2c9iD1HAxx&#10;/wDqr2sM7o8/Edyk95LNE3mhmDDncc8cH+npVi3+YMhhRgpzkenr/n9KpwOW2tMn4enHT/P9Ks28&#10;sKSRswzn/a69+mDW0omCZ3/gXTLG72RFYwUX92xyuRtLHLY45PH6dxXpvg7w/Bc3saFFYRzEbsFs&#10;EryfbPzcjPQdK8t8FapdSCKJGDTZVl8qMfL14HXP+HavZ/ANlrAu45rK2d5y43QsoyRzlSrA7un/&#10;ANbHNeBmFVUovmZ6uDcW0j374eeBC/hL+0bSIsI1AWPaDn6e/Qn0zXM+NNMttKmkuJYmyUO7cp59&#10;Dz7Y6dMEVJ4a+NOoeCdPmsWVY18vMkbMV3EZB69D+f8AjzPib4jt461GPTxpYjm84IyGQjzie4wB&#10;654J6j1Ffn0cPjJ4qU5fDfc+kcqSp2PVP2U/Ceu3OuQ61DcbbdWZxG827K5+XH1BPHuv0r9BtB+M&#10;/hfxF4Yh0vxfoM63kcIjkns3GJccbjvDEZ4zgNznAHAPzf8As/fD/wDs7wPb3kNv5LbAwAbkZH5A&#10;nrx14z616BNL9ms2W7Mm7quO/wBfbj/PSvi8ylHEZg5Q3Whvl2I9jJtbM4j9pnVrS4tJ9P0TRk2b&#10;RBDIMKyKeTnCrliOp2jjpivirxZ4Kmh8Y2IFsZF+1KE3Qn5cn5evYfh+fNfams6bB4klljhmZt2d&#10;2MHtj0968m+Kvw2isYm8qDbtclVRS2xscZ9+B3PP4ivpstxUsPHlluzoxlKNenobOq+FUsfD2n61&#10;aWMsqfY1f9x1Xjpx0wc9R1Fcjrur6LaxunXAYeXIxymATgjvnrzn9a4yx+J3jLw7qM3huLWpmttu&#10;NsjE5HQcD29eeuewr2P4cfA6LXrGDXNetvMkuFVlhkXdGoyOoH3s+nQD8KKalhal6rv2OKlTTVux&#10;85+JNC1K8ubjVpYpPLaQsJFXdgdeBk885P8A9euV1hriSU2clmrKynCnDDIAB/HjrjHt6fZ3iz4W&#10;y+HrBjHArR7Dujjt1G3I9h6fp9K+Vfij4T1TRvGVyuBHDG4ZYZEHz+3BHQDH6dq74YpYip0sePjs&#10;PaXMjjUu4rffHaAZg3HauBgc7iMEevcdOOMZqr4l8f2QsNl7FlWfy2KRhhtI5A3deM9APeqviHWb&#10;SzmkmvI5JNsfCgDBcnHtzjB/+uK8v+IHiCXbujBQeZhlkUEkYP3h0xn8f519Ll+F+sSTZx1KkY0y&#10;n421qx1SeZonBieRju2kA9Pfv16/ga4i5HnXbSbDy2D8vVsdfWpbi/kjkUB2Kgeucj3B9fwqHf51&#10;zyV+990t69vWvuKNH2cbI8qpLmNfwuu7WIUKOf3gDLGueeO+R/PPXpjn6L8DRSSWNtFGzRzCPDb1&#10;HznH3epwRz17c8814f8ACrSpdR8Qxwxp8qg/Mqtz256n+XGeDivftKihsrVllmLRpHiNcg7WGPUD&#10;3Poe3NXJ2Momxba1F4euI7iWOPdD/rD5eNxAGBnbkc+vrz0OJ/Ff7RlrpNk1kNRVZgg2bZASB2GD&#10;9COB6dM15h8TfHlrYwube7iZVXb8uPmOOcYx1P8AXoRXivi7xneX9y87XG4SY3hZPfp/KsOT2jOi&#10;MvZo774lfHDV/EJkgivGk3fxFipUgjvnnOOvXnGcGvPdFgufEWurGsTbWfO1W+9k8jnqTn+dYovj&#10;PGMng575z712nwov9N024lvLm4CMVO3gYyQRz06DPp/WitH2NGTS1OjC2xGJipPS57NP4M0+y8L2&#10;zQMu17VQreYML0PXjGOTxzzz0xXmPjnSILEqJVkZ9zBpEz83TPU/THTqR1zjodV+IlxZbd8qrErf&#10;d4bf0yBjp0/HJOO1ct4l8RjxG3m3kytICN23lQvJ6dsZ4/LNeHhaeIjK8j6TMq+FlT5Y7o4O6tYf&#10;tGJYmz13FhjH51raRo0aBcTKzZztLH5vw5zznt2yPduorGiZQhGZs4b07c9D3/lj0ueGkkdt0+3Y&#10;3DeYv6/T8c161apL2Z8vGPvmxYeK77RbQWyxN8p3Mu7g8DA4x29R37cGsHW/ELX163l7trNlfTk5&#10;xjr1P+PTNaHiO3miZzJbMjNyuVHQ9OD09f54rl52SJ1uSNuH9Rkckdfr6dKxoQjL3kaVKk0uXodR&#10;4f0CK5tt+WLeXz8u5j36fU/rmqWq6NEJPJW3G0N9xccccjjJHb8qZovihLVd/mMvl/N+R4/HB/wF&#10;OutWj1G9zLI0pdmC7V5YemMc859Ov41KjWjVbewc1OUNDD1ixFnIUQNjn8G79zn/AD6VVdgeZOm7&#10;Adcf5x/hXTal4YnNotyg2jaS2MDZ7Y7Y7D/9Vc7fWnl7olBZmb5s84zXpYetGorXOWpHlkSWt/JD&#10;OssTkBRnduI255z/AJ68ivUPg78YtX8OX8cCXbIpXaw3nBOR0Oc+3bqeRk15KZQTsG7a3PC8H/PF&#10;WbW5ZwSDzuB3d85znPpzW1SnGoiIy5WfpF8F/jPB4r0iIf2ujr5KjjGQMZx3yR9AcH8a9LGri4Jk&#10;QqnONrbePplemK/PT9nb4varomqw6beXDqrNtUGToTtGAOw9eem76V9d6D49F/pUN0LOWZmX5nEx&#10;HOenUfyrx61LllZndTlKS0PFYZNsaoj4VvvcZ7VMCkcec7uoO3nH17VXRolJK4HPy5/P/P8AWrA3&#10;B1DlTuU4C/4/XNfAxP8AUuQCEFvLdPm5+VuOOgH+etRyZxj5W+U8sOn/ANapSYkHzBmDZ/PuOtMl&#10;Rtuf++tuefaqJIncSZBY5Ufe3dep9fwpgQMNyI2R/eP+cU+QFDjPAPVuc8f5/wAmmHbG21Qo4Hzb&#10;ec/X/OKhlSIwAwwX29c7uc9f8/h71HIX+9jBzj0/z/8AWqZpUZcuwzj5dvH+f/rZ7VHt3Md6spA4&#10;+bt+tWctSPUbaIzkLhW+Ufd3dP8AP5VehhZQIyD6/e6/SqsEQYbkk+Xptz0/+v1rWhgJHlheijbn&#10;0J68/Sqic/MEUI+6uVJ429xjoPzp8x8hlXG7bwDtPI/yalFuTsIAA/vKfcf0ofe65D/xAq3GP/r8&#10;U5bBDUzrg/3pNy/3m7cfrVS4BypX/tntbrzz/nrV26iZ9ruyqSo4BHB/P/P6VUnVIgr4ABIX37c4&#10;HvisJHo0/hKrtsAZiu1ccf3uv+f501pDGoc9vwzQ7j7z8Y/Uf5Hp0qHJzjft688//r9aDGe4+Qxn&#10;hnVezNz171FMxIZD167Rjn9P8/jRKzPIvLN1H19/89qY0jK2wHb/AHtv+fpQYSWg1nMSMPMyccnb&#10;nn1/Cq15Mu07Aq8Efe6fiOn+elWJ8lPlVm/uc9f/AK3HSs7VLwgB3OO7EYwen+e9dVCN2fH59i/Y&#10;0WZGsTCPCNllc/MwYA57Zx7/AMqxbqWMRMJFLMG2/eK4Gf5ZFP1m8jaYxxup6lVGCCo75B9/SqHn&#10;NAylyfm6ZPXnn69DzzxXsU6don4zjsd7Sq7MJcqV8w4XI6L+fp/9esfUfNUhJXZo+u1ccDPv14x1&#10;/rir2o3KLCyvM27P3u5Y8fzPTp/Ksm6aN8iN1PUkLk5x3+oPpXfRjbU+Nzaspx5SsJ18wkhRz29e&#10;/wBOcdfwrZ0Z0RuFAbdhkLgY5/P/AD7kHBhQ+fmLcDtzjqBkjp0/+vW1pIjcbvKZe6v5mB9TjsM1&#10;vWj7p4uWS/f3NtBhc+Zt2pliO4/w6j+tVL26e7DM0rdeFx97tx+fI9xU2JJIkXLfMwwV6n8fz7et&#10;UbmPbIoctGrYLfNjPPfnoAPTrj0xXFG1z6bEc/s9CAiV49ko3KerYAAOePX/AD+FQ3SSMBgr83Rs&#10;k9M//q/LrireI5gUFtjd90qeg6Zx/np+FNktyzjyWwvPVu2evbgfmc10RkeHWpcy1Mu/jK9JVVFf&#10;P6gAe/8AXP4VHApWbzFAZ9+WIyPoeP8A9fHrV6Yb5yyNtz8y5ByefSoCiI+QAxx8qyMSf8/0rdS0&#10;PBqUuSY+18y4jkkPmDbw21uTk5x0/n6D8NTSNs3yCPO7ptUcHJPX09c9vSssrKQyyMuNxAXcdzDH&#10;Xjt/Q9iasaZfeTcbRJs5+ZHGc8cc4+nI9+KfmYysonbWHhg3KqJFVSfkG4k9D79TzjnPQYq14n8O&#10;xx6c5hSGPt8vy7147ZGDn3wffrVbQdVEcAWXcVdfl29144I68+uf/r6d3qbX9lI7qu1znljtz1Aw&#10;COnfjGSeOldKknE8mp/EPPpraK2ulE6sqbvl2/w8ZOTxnp0xmug0S7AdDDkZYBd5Hzd/Trj+vQ4r&#10;I1Vgbh13/wASj8/Yj0/LPHUmptPmlt05VjuyGjbhGGSD/nOePy5ZHZRgpHYWHlFt7gr8wWTPbsO/&#10;Ufp+dbMEc5i8wI+ONwbsMA9zj8fYegrnNP8ANj3EZBYZ+cHvx/njj26V1+h28qpu8j7sWFVlI6cd&#10;D0OAOvp6EVnvod0YxpsgtYZvN8ppj5Zj+bdwPbt7mtbQtOMM+JmLbfvBWBAPPJz/AIfnVrSNMmmy&#10;zLJuV8l2U/M2BwPx/l14robDRi1x9oii++m9dx+XuB+PPp9MVdOjzSuGJxqhSaNzwxbCC1O5Nrf8&#10;tIlxkkjGDjp1xjr1+tdjpltcOFjyy+WoZvl4PH8P6enSuf0aCTYUSdsNxn72CT0x1P6nGK6nSd3l&#10;rIJArHJaPedwxzgZyc574zgDIr14R5YH5viqrrVm2X7ODZGwaAp5fDMremSTyDgZ9fSm7Y1j2xQ4&#10;wOnXntwP8nnvUzvEVyF4YlGwT19Og9gP/wBdRuLmSMK53bRjdtI7g88fz60pGSIp7hVBz7bt3AJH&#10;bn+v/wBemWU+xd8kTc5HCheSc9v1/CoLmeGDazjadu1ivAP04+nTmqOo6r9hhUFQwbBUu3OSBkfm&#10;3+eKnl01HfU6W38ZHS5RuvMbkK4K9ccA8d/8+1bWifE22u4clssvf+E+o56Z69a+efiX8Sk0W0yL&#10;nYMqGjkI3HsPw4HvXnnhb9pmODxBHDBehWjYMiy5O456cDpg49jnIFfHcQ8P08dRc4LVHvZdjvZy&#10;UZvRn25r8Nt4j0qSASL8w45Ht+Ga+ePjD8N5blX3Qg4X5Wkj5GepBP8AnA967b4ZfGKy1Szihhu/&#10;NV0+Q7vvA8DGfbbjv+ddZ4h0+w8T6d5oWNtyht7DOcHjj6/59PzPC4jFZRiuWV7H0FSnGpHmR+eH&#10;xT8BXGmMzxo33vm+YgKAcDIPXt/9evNLm3KyHynDLx0HXpX2n8bfg2l9FNiyJbrGvO4YB9OOOv8A&#10;P1Hy1458BahpOoST20JKs2flHRiP8fc1+xZFnNPGUUm9T5PMsLaXMkcSxIzwylWxu2gfjx61NaRb&#10;vuqeuCu3px/jTpYQdylfu/Tn3x2osvL3bAxXt24NfUcx4nLqdPoOmtfIkMg/vfL9OSOoOcZrsbDQ&#10;rWKzZjt3eZkvnGMD14/+v+Fct4b12G2jG6RQu0ncP7vPT9c8dqsT+L/KkeJCIwrdV52nA6n0/D9a&#10;8fERqVJaHo0504RKnivT7eIFrKNnQZCsDjv+R/HIGe3SuNuxsu2Kp35Xb04/pXffZxqNss8rqyyL&#10;tVuT+fQnr789KxL3wtd3KtcvBjauQQnfP14rbC1o09JHLX993RzUEpEmUb34FbWh+IbzSyjRSSfK&#10;e0nJ/wA/jzVVtHdZPKVWbsuOeo6j8Ka0LBfMkG5tv8P+f85rv9pGWxiotHtnw0+LFyvlJ9pZVKqW&#10;3ScAYVeDk8gjv3Fe1+EvGj3KR3P2gb2jG9lfgnJOeBz0/HH0z8baRrM2n3mA7Abhz7ex47dfWvYv&#10;h944uDbbDdbQuCuFO3pj146fj3qJXjqirKR9LW+uvcwBbferL80jeYRg59Rnr/P8af8A2hK4jInY&#10;Y2jgH5RwR79cnjPH5VyPhnW4p4lPnRttU7lZlwue3XHf/PArpLRknZY4jt2fKq+Zkk8enTip5tCe&#10;Wxr6deXUm2VQsqtxu3Ehjn6nIBLccdPUVuafPcRyK/zSBl+bnA6HnGQf6EDjmufswJJDJGDmTB3l&#10;gPUYOOvU9+9dJo9tIoWMRfMigZ5zjkZwB3/zziuecjSB1miSSy8SqA5j6tn/AA75/Ougsnc2wW4b&#10;BIz6ZJ+lc3plqyp58Tqqqv8ArH3MAM56/wCSa6DSQA3kufLx8v8AeIz+HT/61c8tzoWhtWVwzDLP&#10;8rPk7RwecD8OnJHP89C0M04yFZcL8y9Mjj+oz9Kp2iSAeWQWYLgMX46dOnI/zxWraqgk3F1OODuP&#10;pnoPpWI0EVor42khj9zbn06/pnrVidDJbMkg+9kbSo596fESEDqd2fuqvcdfpUi5bacNw2cjjK//&#10;AK/51DLPm39pHw41xBcC4K7ljJz0Y/eAPP4fXivgj4y+Gn0rVJhtfapI3N95uvJz0z14J59a/UH4&#10;2+Ef7T0ySVYl27chlGD9PfoOfavg39ozwM5uppSkYwxMaqwHXPOB6nGPT2ycdmFnyy1IrR5oHzqr&#10;uz+UzY7fd/zmtC1Qum8Nndx8uarXlnPFeNEy7fmJIz06/wCf8K39B0qa9hDpGzbfu4Iw3sOO/wCX&#10;867604xjc44Rb0PQP2evBEup3cmqPGqxhcBQhZgvr+f0Ofyr3Twv4Bv7bXIrxMssZ3Ku4/dxgj15&#10;z9D1+nIfssX2j6XYiC8jTcrsjbdue+Wz7gN+IJ46D2PX/EGnabbtJY36MWX5VR8bPlPPXp9PQe5r&#10;82zbE4mrmEopaHo4eHvLyOK+KWlvb6cWad1ZsBtzfMoI6A5GPv5wT6dK5azaWS5gukmT7VCgEYVO&#10;GYNkcY9v5Voa/wCKIvF0kkckbeYpB6qpK57f3cDqMHHBqT4bRNc+IpNPuLXbGrbkWRfmQqPu8+w/&#10;TvmuvD0ZQoWkepUkz7V+BH7Q2mt4UtdO1w+VMqhenpwTx2A9uBx9e917xHDqWntJayrhlK/N29/X&#10;+R5r5h8BzxWdhHCghdM4j+8WX5vlH/oQ9eK9a8OTSTBrZZ9kk8Y8ndj65GevPb+dfOyyXCYes6yN&#10;qNTlZv8AhzV59M1oC8O6GQ8h+P6dDxWf8W7uFtLa4sU3Atyy9Ac4I6+v+etaVxYXSiH7XHubI/eb&#10;P0Bzwa5bxtYaxNZyRR3AZFYs0bR8kZ7HP+f0rgrQp1sRGUNkegsRLkPnzXtOT/hOLW/k8ll875mZ&#10;flXoeep56H6k44zX6O/Dr4d2D+D7Ca3CyQLarhlXCvge3XNfB954I1DU9fjsXt2J8wEKVwARjHPX&#10;HOePRsda+qPhl8UvEXw+8BxWV7qkky2sfz+YCx2qOmTn279BXJnMK06UVT1OXD1pxqO60Oh+K9ha&#10;6TaS+dbFmwCodc8D6/Svi74yazo114ivN5jVriZhtj5HsvQDgd8YH0zXtvxj/acsNRsLyKNpDtj3&#10;7t27dwenTkHIxn24zx+fvx3+IGt6/wCIHk0+W6O1m3bkO1iVAOOenIGP5V3ZBlGKxCtUdjHH1o+z&#10;03F+Llqtg2IPJfClo5Np7jHUDBxwMHJJ9AK8V8Y3Ra5ZYZWO5gCOSW5/lkn39uM102sa74pvLSRt&#10;QSdVkyrSTL8u4jPv82O2OcGuHuYpml8liwVgf4sL65H5enev07KcI8PGzd7HzlR31M2WYRtuB5bt&#10;6VNZKbifkbQvIGcjPp1+lE9tI7tuVg21jux3xk/5/wD11qaDo8t2222LfNIOkPT/AOuP696+iizl&#10;kekfBrSoYVkupvmk+X5VPzLxkN6cexz04wDXbeI/F1lp+kTLGNvyMVCNtxg8AHIAIHPbHA9KyfC+&#10;lP4c0CN5JPLLqvzKobJzwWyfZj0x16nNcX8RPE43LYwzNHCsZy3rnHJPfPrz14rOXvBE5nx54nl1&#10;G8kDO25dwVW67snr7dMDiuLuHNxNmRtw6fe6n/8AV/SrV/OZ5WRj0b5vz7en/wBaqbrK672+Vf8A&#10;dPQE/n3raEeWIpSuRAuOT3GRu789P5/lWnaajJDAAkgZcZxu2/iKpMxIVvMXPT5eO1SxLhGlJ4b+&#10;939/rRNKSsyqcpRldGg2sTTOyiRgpzhccZP09Pwpsd1Pu81JuG4LDjj0+nPWqKRYZmyDzjcpP5Z9&#10;PerUMreY0qn/AGenb/P0/wAMeSKjY09pKT1NawS51O+h08QAtJJhY/4tx7D+93+ley+AvgjNc2Ju&#10;LmxYqdo3Ffu8+4+vXn05FeU/DhN/ie1MhVVDp820YXnPfrz278D3r7f8FJpM/gpHMJMgQDjGWAAH&#10;P4D/AAr4rinNK2XxhGn1O7Cx55XZ8s/Ej4cXGl7tsI+7iQeYoAJLcYz2zxj059B5jf6VLLc7Pl+X&#10;5dq55GAc9PT9a+tfid4Qg1SeWbBmi3AqpbAOB37g5OeRxXlfhb4I674k1yaWOzWOFZQ03lpuVVxt&#10;zg9TwMdAM5yeaeT5vzYe83qVXoy5tEeQReG5+GWBsr1+U+uOcgDH/wBaus+EHw5n8Z+J1sPNKruw&#10;2V3Arnrzx7DoCcdc4r1TxZ8Fv7Nj+xWE0vl+Wo2eSGyQM5BHRiR+RJ5q18BNMi8N+LY4rwLF5OHd&#10;gv3iOOT1AbIPfhfpXqYzHS+pznDexz+wlGSLXxY+EFnoWkTSQaeNy/MojPQ8/Lxx029ucsTivnLx&#10;no/2OQ3PlMq/889oyDn/AOv05r7b+LAn1uzl1EWMnljJZmYDKkZBOAeeg718j+PtLnW4ee5tpFVn&#10;YtuU7ic/MQeMntx7+vPm8PYqtNe++pviKXu3PN+If3m/DLjqv5/hjp6Utu7rFmT5u31H48//AKqv&#10;3mn7JP3jYDL83vx09+1QpYSSYQfdA67sbuOefp/nvX20akXG9zy+V3LmianJY3EdxA7R7jyPl/8A&#10;rf5/X6A+H/xoit/C1vbXdzeK0a7V8qdsEYHvXz8LF0Khofl6/LkYYj+gx7Vq2HmyWwDIPl+Vf3ZY&#10;4/KuavGnWN6MnFn0dCm1zuO75fU4OP8AP51bjxu2MvPQN2ByTj/Gq0O5VIB/2sfy/P8AwqZpUADY&#10;2/N8q7uOx/Hr/nNfmh/qsSoC+5ieAOdvf3/Ko3EeMRlm2NyPTj+dG5jydzBsEfNyOpB/P+VRvJ+8&#10;2SKccDd+J/AUE8oyUkfPMN236d+oqFDuO8Rhfmx8q9PWnOZI1U7v4c/NyeT+lMlxyclju+7/AHf8&#10;/wCc1PUJChgyspHy9dw7D8vWnRq/mAsQoHDFm6frTD5bR+Zv+8M/Mv8An0qaA7gsox8x5z0/D0/p&#10;/Oo6nJX92JLaAH5tzcHj5eg+la1lCEwyLuJP3s5z/wDX5/rVG2UECTbuCn+HB/ya0LXaoKZ3Z+6E&#10;j5b39P8AOK0OCMveJmaIJgx9FB2t9cf5NVrkqYzluUHBUYJ/+vn1qdAZ02qT907WU4A9+B/nFV7h&#10;HlXAj29NylRz7en+RSlsdFK3MVZ2ndNw+7jv6YHH+fas+5KZH7wbV6/Mfy/nxVy6TypmLNvHb/D8&#10;/wDPXOfKylSV57L82cc5/n2/yeeTPUhHQgk+c/M33s/LxzxULMzNy2O7Z57inuyMMuON2Wzn/P8A&#10;+uoJdxbbv4/u7qSZjUFZSpBAyu7op6f59ab+6D4fcytx/XP1p0Ugds/iRn9P5UFGP70kbm+6rKR/&#10;+vjP9apbnLU+Er3QYfd79+5rC1y6zETHIA3Xb/Fz/PP6frW7clVV2dgFHByPX1rndeMTJnzuvHzD&#10;r14HYf59K9HCr3kfmfFVT9y0chqlzKkmCm1eGLM3TOOp/H1I/rF9pjBZJDu3NwjDn/Pb/Cn6kpl4&#10;EwUbvusBn6/XGfy9KqHzWJj8reAw+bb6c4Puef8APFe7G3Kfh+InKM5CySwt5kfm7eABuyc/Ss+6&#10;wcRg7lHCtuzx/gAKluDJAArThVUEL5wHHX/P6+1VZLhQWT7RHuVh/EePbv7DHqK6acT5/GVeg60g&#10;SfBMXDZGVPH0474JrcsLHZ+8i25z/tfKfX/63rVPSY4J2+VAx7Fmxj1H/wCrHPpXSWaMkayPDuzl&#10;l+XjuPx/DPessRUtoejkuDU1zjFh3QgvGozHg4zwCKgu7d1by2Vsn5flj9/1/pWjHEsDZZlZevIB&#10;H+entUE8asztFEdpbPDd+OMjv/njNcUZan01TDL2djJuIoidvlSLnn5m6Hpn35FV55GjikwgJ2fe&#10;OOOev09PTpVy8CRLJEvzYJ/eZ4ySf8D/AErHubp1+VGPmPjavHr15781107yPlcbKNK6BnEj5+7J&#10;yVYj3z6f1xTZHcxo7ScLjChccZAxwaqys5kWWRsCPKt5jE7W46+/8qkEw3KY2UbeGDNznOTj6eld&#10;SjY+aqT5mAV3HyLh+sbKTyM5yR9T9c4rS0u2DMu5G3IMMu8jHGf5Z+nWqcMBnZVMC48zIG5jz347&#10;cHt1PNdFosE6oGSHczN8qLjce3Q/meoxjiqOWqzQ8O2RuHjt0ZV2sfvHpkfjgngbs/lW9dQPZwNv&#10;g8tWj+UDBDDrkegJ546HPXqX+HtI+1NhIFUK2PMDbmOCSRn/AD0rdm8Jm7lj2FN6jBUKW3dy31P0&#10;/oa3hHQ8upL3jz3U9DubqWRyGf5soSpOxSTgHr6e2apyWc9thTCV+U8MQM9yM9e/8z9fVpfCixW2&#10;2ZBuWMcKfXBbn2J9en4k4fiHwz9oX9zHv3NhjtOW57f5/rUVKT3R1YerFHL6ZOZJlkaTczOy9B83&#10;+PA/n+HV6b4gT7KjZ+bIYLH97bjbknuABz/kVy11BNZXCyxJt2gjJOQenJ7dc9Pw61PYzMZIUO5f&#10;K5LZ+bk56g4A79/xBBPPGJvUxCR6b4Pv2dFh85nCrkiQZVV5Pf8ALI/+vXY2RWc+bCfuncpUAhfc&#10;jt+J4POc5z514UmaaOGRIZI2B3IPn64A6gnP07Z7nk+neF7NoAJgG3NGf4e2fT6n3x/LupRsfPZh&#10;i24s2tMubjCgLhcquGjxgfh1/wDr+uc9JpbSBMSLtz3IJ7f/AFuO3T3rndLjzH5kajawD4ZcHHr7&#10;d8Y9TXQWLOiq0hLZbHC9Qe+T9cnvk9xg12P4T5uW5rQSyW8aolrjcCW2nJVQDx09OmOPxJqGScoq&#10;tg/vF/1i9PU9c+3t/KoYJABmb5WPPzP97/8AXimmaQqZJmfcuBt3Bee39Pw4zUklHVrkRIwDblCs&#10;F5PTPv7f561wfirxKllayyyTxqvLRDbxz2/E/j0/Hc8T6pGsW4x7Wwo9hz1/Lg49fpXhvxg8aFbV&#10;4YZVXAxu4246Ar6fqOuKVR9DSC6nn/xh+Jdxd3EkVtMuG4AzyOoB/H8P1xXlMut3P2z7VFcsrg5V&#10;h1HPGKueKZpLq6kuAHbccMzYP+eKweWfCsDzXTTjFRMalSTkeyfBL426loV/HbXc37tn6s5/Icnj&#10;Psa+uvht8W7TVrdXa48xpefl4A4/Xse2P1r879Oke2dZIm2nsOR/nvXrXwg+K+o6VOlpdT/Ko2ru&#10;YLtXtx06H07Y75HxPEnDlLFRdWktT3ctzKUUqdRn2/4gtbHxDZ4aJMMoI3d/9kD/AAHOcV4F8ZPh&#10;bI0DiK2GMfKXU89cD1Gemf8Aa/Gu68BfFGK/REjAdWU4YMO2O+ehJ6+65610XinSLPX9KBRF3Mxx&#10;+7wQOR3z6d/8a/PcHWxOU4pJ7XPVrKNaJ8E+PPDEujXzlUUKrYwq5z+nTn3rnIrOQEbv4j9709Bm&#10;vo34t/DJTdSSpayKyrukVlzjLHPv3HJJ4HfpXiWp6FLpmp/ZZhtw3zI2RtXPAwehJHb05r9dy3M4&#10;YrDp31PlsTQdOoY0c01txv8Am/Uf4dalciRwycp0Y4I9/wCdac2jESIu3LBc7cZzx04qjd2csOWj&#10;k9GKrwQcdeOOnpnrXo80ZHNaUTufCfh5rq1DKQdrfNuB+Xrx7HHbPU/jW9F4O2aRIslqqr2ODu3c&#10;kkdjgfl+g5LwD4sXTpo4JZWzu2uzMOv88YB/+vzXo974zh1G2jSQ+W2zPzEfeC9fTGD0/pivn8V9&#10;YhWstik+ZnmqeG5I5ZI5FMeDtLCM7vT1HHIHpVPVPDLwJvltWVs7VXbjkHrz7Y4/nXorW8E++e3K&#10;yLjG44B64yDgZ6+2c9qi1vw689qJiqp03SMMgHn16HoevbpXRHFSTVzo9j7p5Bfae1u8hjI+Vuu3&#10;v9emf61reC9cl0ucJFcKrM+FjYZAHqPXj36/hVzX9IWNzPAW2FTtZlzu9CT6deB+lc5EqQ3PnRj7&#10;v+e3+ea9mjV9pA5pLlZ9H/DLxYtwiRTXe1flB3DPrgc468/Xr7V614adr0q8cqurKDHtVlweozzj&#10;39DXy78Mdaf7asDSjGAowCFOT69eODx6ewz9BeAb2OdUeJGMfThc5HQnA7Z/n+SbtoNq56ZpUcbi&#10;Mhl2rEGyRyM8ZyB9cZz25FdLpVrIFSHPzfe3D2xjnPXH1GK5rQCkpVhEqqqYcjoe2f15B9DXXaTE&#10;oyoManK/eI29/lHbr3/DmuecjSBvaTHiTzi/zJu/eZ4Hrn359P8A63RaXBPNGZGXhvmVuGIz/POB&#10;WTpSKzxxSvu6bo1jOST2+vOOcD+VdFptpJEiiOP+Hsw4GO3/AOvoPeueTNC5YCCRTIzr1OI9w465&#10;PAx7+2K0oY22sBFuYqcr1OPr6ZHTmq9pFccyAtlX2sWXke35f5NaEULFUPlr1AZe46857cVkzQJF&#10;byN5iXj+Hd7+vTp+ftTZGG/ehYryflHXp/T/ACKmCN5QVo8bj1H0qO4BKF1IfnCnJwcdP/r0gKPi&#10;LSk1XR5oDbA7k27sbcdv1718j/tH/D95JJLuOFiqszMDHu+XnI5A59/Tt2P2hBbPdriBMbuW9+Tk&#10;fnXmvxl+D8V9Yy3Am3SNktCsZyvTlTk4z9Ohx6VManJLU0jHmR+Wni3wXOmuNDDEsYBHmbl9j9MY&#10;x9f1rU0LQLizdIAF/ebedv8Aq93YkZzzn29Pf3X4l/CIaNr/AJ88OYdrZZyFwAOuc+mfXk/XFHwV&#10;8NP7UvobCK0Ro25NwsIyjZ5Pyngnnp09fTTFY2Mad3sgpYe8znvBmlXE0rFJ8yq2NvO7PHAHXH0G&#10;eB1wK9F03wprcmiltShmEvyiKN2y49OoGP14r2bwN8D9A0S3iuoNPVphGPNUs3mDpnGB1yR7jv6D&#10;U8XeA2OlsLXaGjjYKpUtyRnH07+3bFfF4jOKc6lkuu57uHwPLqz5V1RpdGv/ADIYWZfMO5YWxu9B&#10;n055OB6HqcW/DN9cWOqwapaxyLMuG8vycpggfKM4Bzz7H610vi/RI7fViJbaPd9o2rHHGFwPbOQO&#10;cdc9areCvC15rOovcW9tHjhdu0KQ2QByPQn/AOt6+vGpGVHmexEqPv8AKeqeBNe0+S1yiSRyiMvl&#10;mBQ99v0weD/jXtHwPhfWNZmW4u18xVBRV5zz15/oPyrxrwd4Bu9Dj8meba0bK0a7sBh93npjjnj1&#10;HHWvVPh9q9v4JJuJZAylsK8TA7fXv06duv0rx8d++wso0nqyfYTi9UewS6NJHN50nXblRtP+eua4&#10;3xjqNtEnkMV3suQduOB+fU9/b8abrXxzsTbSW5ZfMWHMaoc7jkd+2M9civI/G3xKfVN1w0it+8bP&#10;zAZH97Gf64rzcry2rU1qaHQ48kTvvC+o6bb+Nbe0u1RY2+UFFJxwQAT9c89vzrF+M/irUNEuD9ju&#10;P3ZZnVl+6x9CM+vHT6d8+Tv8W5rS6+120yTeTGrH99jZzxzjpx7jjHHfhfi1+0OLgSCdsSRj5mb5&#10;eegIIByfUZ6DrXt/2XKU0mjGVanTjcq+P/i9v1q50+/u8NMCsbKxwoJLAYHfaSO2cg8cCnW/gez/&#10;ALKj1KBlYPuZGMZZ+vc+317dTwa8d8NeIYfE3iW31DUCiKJFaTDg9Bzz27YyePcV9YeDfB1jqeiW&#10;8lpNG6JGBuDEjkdOx7Z59eayzmt/ZcYRWl9zzfae1kfOvjXwffR3M8lvpryFlLqBGOfU/h9f1wR5&#10;T4w0yS11F4xEwUx8Flxu5/DnP5e1fX3xQ0GTTrSSS1lVFZcr8vVex9O3bJ5718s/Ey0uHv2a4T5/&#10;Mbeyt0UA5OB/kY9hXr5BmEsUkceIio7HCPbHzdkZP95QepxjA/z3r0X4S+DH1O5F/NAzPD8ys23A&#10;bGcYU5wQQ38653wr4am1jU0i+8NwOX7Djkc5znt6fr7v4Z8OR+HtDSC2s3Y+WS26MBl+bgBuASAB&#10;+mK+yjK558jA8b3Uuj2XngkDy9jSfLtC84OQ3y8kdufXoK8M8aam1xcsz3BZt2/bwfpn1/rn2r1P&#10;4s6ku6RBtEYyfO8sYPXI2kZzuGCemB1IrxXXZvttyxU7tw+7yeetaRZJRlmEjtI0gIZcZzweOv6U&#10;9oTGixhlO045OP5/54piwsH2gADjb0YDir0CKEjIKqq8L1/LPeqlKwcpXjt8r5vyr3x1zx29Ov8A&#10;9apoLXdD8gy2DjjI/lWlHZxmAlc7t3y88H3+vP8A9apNN0R9RkBVFZRktlscYzyenUd8f0rndZGk&#10;abbsjEaB/MBEX3ifl7Y/z9auW9s4j+0+X3G4kcDrxz7f5yOd248KzyHyJBtK+vH/AALj6dMdPxr0&#10;T4V/syeN/ifqdro3hzTmkkuf9Wnl/OYx1+vGPT2rjxeZYXC0XUqzUUurZ0UsPUnKyRwvgnQtXu7i&#10;I6ZprTSRyAxp5WffOOOMjr09a+qvhfZ+IdV0ePT7mKRD5WI492QuRjPH48jHf3r6O+Bn/BPDQPAX&#10;h+3TWNL8278sPMzRKxQYYlc9xzjv/M16BL8CPDmgafJJa2Bjk+Zt3qccADP+cj0Ffjed8cZXmWI9&#10;jS1Se572HwHslds+W/EnhaS8t4dAjt90hPzMqkAH+n1weBXZW/wz0fwZ4ba3srJFmdQZHSUcYHLD&#10;HOOv0+h42vGNjp+jeINyW7L5MhG7I7gHHPPX/wCtkVFf663iJFso2aQDftVgWKdeCRk9P1Hbivey&#10;fFYenS577nQ6KlpY8q8R+GrzxFv8O2d35mY23sobH1yuDjGePpyOK774Lfsiya0H8QarYrHGkfyL&#10;KuDLg/KPoRkenHaux+HHwknt4f7U1CxkeQkuzyIOgI6YyRj/AA4r3bw39ktNIt4YbffH1wq9P/1d&#10;Pwr5XijiyvG9HCPyuc0qfLufLXxN+HUmg2Nxps8ZWFXYKpyq46kYBOADx0x3x2PyT8ZPCTXWp+XH&#10;YsrMc+TnlvlyfvdTgZyPXHevvT9oe80u5uTbWM4ZmByqAFl9unQ579q+TfiHZWLXFx5kGbgyLHEQ&#10;2QFzljjPU4xwCeg9q+g4TzCpUpqUt2jKrDm06HztL4a8mWMMhYswYM2TgYznHvjOR7Y5zV3wp4Gj&#10;1S8mWGMP+7+VlX5cdCT07Z7dx05rttX8MX2nWZYqVjaTagdTs6gfxdOc4BHUfUnqPgvoMeoXvzWv&#10;mGRcQyW8e7+70xngBRwOh6GvvKmOl7FtM56eFjOaieJ+IvCdzpkxhj+YxsybdwPTjp256Zweee9U&#10;7HRrm4h8z7P/ABY+aHcR69OnPY819IfE34Ofb4I7h4FMrP8Au5FbacdwcjP5HI9B0PL6d8JtZt7f&#10;DaEsrNgu3mSHnaB2Ujt6nrkcEVeHzKnKmtQqZdKE7I3GKbPMIXcpAyvODmpElQL5i8Z+8Oevc1FF&#10;uOB8xwxHy5x1/wA/lUsaMyFsfMeGbqP88V8gf6g3GrI29nLcZ2t8uaaSG/1gznLBW9euMGnGMbcF&#10;gf7vzdOP8/55pu5AVy3G3JZjn/GgLkIdItrP2bHzdvrUbuTIcH/dPt/n/PrMRldu7+LHH8sY/wAa&#10;rtuaT5lyc8Be2T/ntUyIJI03hkRM98fTntVqL5SHEeBn17dMVDapkqWUY+9u9KvwQt5a4+70+Ze4&#10;NVE468iVSp3KhPzdV44Pp/nrViyBZ2SVP90Ee3T603yEP8IZv7pB/P3qaBdspMgHXCBu/t+n/wCq&#10;tDjNCDyYtwkcA/xM3T6/y/P8kawi3MCcYUZYY54568e3tTIJ3tyqK27+8o+7nr+XH6VZlv4Ej/dn&#10;btX+Icnj64BzT0tqS+eLujAvbIx7mKMOnyunOQMge/P+cVgyxuG4X5v4m/z7Cug1+/RlZE5Y8FuD&#10;nHvXPSujndj5T0+b/H6Vyz3Paw0pOleRHKGZs9Bgn/6//wBf2qJnO5lJb5sfxdqdITtYoxX6/Tp/&#10;Oo9+9dufu9Nzf4UokVJAgLLlgWbOff6UkkhQkY55+boelPDMyH5eMA84+lRyqojGX4XPtxWkdzgx&#10;VTlpsrXbPGW3BcNx8x9uB68/5xXL6rPlvLaXdu5OM/L8vTPet3U7m3hXase47fl+Ufn/AJ9K5PUr&#10;77VOrhicsDu7tj1r1sPDqfkHEmL9pLlTM++H+lYjTdtb5s4z09hx2+nWqswIJ2jq2AduOfc/0HpV&#10;qZXLN8mdrZzjH4e/6VXuIwi7g23DZ9fQZGe9enF9j81xVFczZmXkIQbn3fe5bcD+p+v9KzYSs0u9&#10;Pn7AMwPfrWheS+YdjKVHX5lJJHXHr2qG1ty86r8vyt91V2k9ff8Az1rth7sdT47FQ9piLRNPQgDI&#10;sJAchcBSPbnnv2ro7FB5Y2ncD6LnHP1/pxxWbpVttRVlLfvBw24Yx1z/APq4Oa2IVdhkOxX+6Px7&#10;/jXn1580j7XJ8K6WHVxFklKbIvmUnIO3p3P4/wAqZNFP5alx823JK+v646/qKlRMHY82dwywxhTz&#10;+dNuZhsyzr9772P89hWC3PXqcqjqZGpRoyE23lk5wVUEgAf3ifXj86xbpVlLKJlTfjk//Wx3x6/y&#10;Na+pSNbIZIgr7j/F275+tYd1ctnDKw+UFjjcCeoHJ65/DHr0r0aCPz/OJRVRsgZm87asi4243EAj&#10;HryO/wBaem6dvNEn3vm3YHzcD9OvPvVNZFlTfEzRk/3c4PPH1/z9asWsoRVm2tuWTc3lj5c+nbH4&#10;/wCNdTTPmPaJm5pUcU7tIoVSpyh+7/T8vpzW3olm00htrxfLDIO54XPOPTjr9fc4wtKkhmjVPPVe&#10;6lvvHBwPx6f/AFq6zQIAEDW7cqc/N098d84yMZ/UiszDES0OosZ/sEKMYsnaB5jN+Pf3x1+tdJpN&#10;7bkqby9G5VCSHcPTgZx1H8uK4O41bE44Yrj5iG/2uO+AemeO3bNNXxVsh8homVNp+Zn6HGc4IPGC&#10;AOw9sYrojUseVUi2j05r6znbzXjh2rnLrIAyc9DwTxz06nPSqOqWloYmWF8NuyNzbsAEcfl3z2x3&#10;ridK8XS2KB5/MljY4Kq20bjn88d+xzxUmrePkMu3zA2yPDBWHUjr+HUkjjPOR12VWMtzOPNEzPEb&#10;D7S0rSLiT7rNx6jp65HTAH0qHSI/MljLnaFXC/MSRxx146Y55/rWLresTalfeY0i7SwfckZ5/wDr&#10;Y/p6Vs+FTKTthcxtwuWwd+eM4xgcfpUxjeRnWrSUT0vwTp8e5Y/s4/1gO1gec5GQccD6cdu1en6L&#10;bfZo1BiVdzbRzgAdB+Ht0Pt0HA+AUb7JFG7LvZceYoAUjGAPXPbnqfoK9C0kK0qxIVAZ8H5TwuDj&#10;6fn0Hbt2U4e7c8CvVcpamlptumFUxlQxwhx/CD0/LGK1oY4miWJWGXIVl35xgjjPY/Xr+GKo2rXC&#10;EDePvN97Iwc8fhxjvWlA6NF5DJt2cOuRnH6Y+n4c99DlJtiJiSIhvmxnn5T6DPYdPw9uc64l2JIo&#10;Dbd2VPpz/L+WfwqzdTbYvvKEYbemPm69fXj3x68Vk65drb2uHG1h28zrnHtwKTA4n4laqtpbvtnb&#10;G1h8vQYHT+X6ivmn4oa617cSWwuWLKcMzD2449P8a9n+L+uNBYTCVhGoDeWiMCA2SAcZ5x/TrnNf&#10;M2t6n9uv5Irhk3Mcs3Xg8YP4/r61gvelc3fuxM+bS5r1pJni+bndtX5QQOnT0B6Ajiqd7oFzbP5i&#10;x/MOoHUHuMD+teheC9KsL1RJdRw72H8LDofbjueo/wBn8d/VPCFtdEAoBvTaqtjJb2P4Dt/SueWP&#10;9nU5WXHC88bnjUdmUG0pt52rk4zWlZubKRXjj2sPmDZHIOc49Onv+ta3ijwrJokvl4AVH3KpY/d7&#10;duT79/0rPuZI4EwIiyx7Wb6/U+/0/Cun2iqxujL2fsz0D4Y/Ea50q/hhLFV2bHVpH2n16fifofz+&#10;mvAnilNZsV+0bxvjXcp/hOc/rnjP4V8W2KyW0yzwIysjDYfQ57j64P6V9BfA/VdXFkkd5uXdjqo3&#10;EE56Z9f1NfEcS5bRlT9rHRnp4PES+GR6N8SfDsGoWz30SBWKsu3I4ODzxwT+PY14P4+8LLBcXDSy&#10;xqiykfeX5mwMYOSR+PcV9RMi6tpbPMf4MMNvsDx+Y9M18/8Axe0V4JJriJgo8wiTER+XIPcYz78H&#10;H614vDuKlGr7NsrFR5tUeR6okbSllJkVJME4xx7/AI4x6fhWTqETyBLdnbccDc3JBJ9uoPI/zxpL&#10;czi6McjMFdsM5wAc9OT047H0qTVLa0ibdBEvzZ2qzt0PX6dR+XvX6RB8qR5co3OahSS1lWSZxuBz&#10;8ucZwP8AEd/1rrrO4N4kcyOq9Cyo33/fn0/M+1c9c2PlHzGiC52/Nn69Rn0x3z60G9mt90MEY27t&#10;wwOD0/z/AJzVVKaqI5vhZ6Lp9/aT2giB8thkjZ1boOnv+fTp3s3F/Bp1psuLj7vLMqjnpzjjHT8u&#10;PevM7PVdQt3EsjHCsAFK4z1+n1q3Nrt3qqfv3KrtCxhR1GcdO/GPxPauSWD97c61iY8upf8AEU8N&#10;+jRWsL7g2QWbO04PGPT+f6VzMthIshaZsNuO1Y17cenbpWpBLNHIBOwVud2G3H6D3x7/AKU3CXkm&#10;0tgL8xy319evb8vy66f7pWOeUuZl7wndGG7R2l5jxjMZPXg+nOPXv9K+ivhfdpLDHJ56sFGWj7e+&#10;cZGcAjjPt2r5v01/sFzG6Bfl5YSDPPYdPz96+gvgtKrQQoyxs2PlZQcAZzgc9Ov+eaqUio7HvPhq&#10;IPGHYx+XJwOhYdeuOrZHbtxXX6dDHJIqyXCKo+XO4A9fTj/aH19OtYPhSwlNntmtVZc4VnUg4z0G&#10;cnPHf/Guu0uy2LxFxnAXac/Tjgnn/wCsc1jORcUbOk2sTeXvA+6Sw3Zzwev0/wA9K3dMR1XAnTrj&#10;zAeNvH1/+vj88+xXeqlUZvmwwyM8njr9R29+3Gla3EZfzAu3a3Az09v0/WuWUjaMTWtgxjULGw4B&#10;ZmPynrz+H/1zVyNNmHHzbfn6/wCcdP8APWqcUzGKNTubcqj5mJB7ZP8A+rHFTrK0J3GddpPb6eo/&#10;zz61Fxk7PEEy5EYUAbsjn165qKX9wwWKQKu3BC4/n0/nUMjDaZGdfvZPH3h6Z+v506HdgFxuUYPy&#10;98gcf17ZpAb/AIesSbdZg5k3Ywzfof1/SjxDoK39tJG6Kysv8XHtj2/A1Do2vJp3yTruH+1xtx2x&#10;mpr/AMR6bI+22+aRRhl29/8AH/GueUZ8x0wlHlPnP44fDKB7l28hfvfeXAxjpz1zj8v5YPwQ+Fzp&#10;qO+Rd22XYgGSRjkjGOuc9fXrya+h/FXhK28Q2v2tUXnG5j2IPf3/AD+tcHpenal4N1C4WNGVGb5j&#10;tAxnqckd+OPeufG05VsM4Lc6cPJKodbp3h6PSbby3jXO75uhAX8uc+vc/QVx/wAYZrzS9JkTS7IB&#10;pNqNjqTnPp7D8+/Fdpa3t5fwfvrX5jtIK9z6Zx9emOPXk1Nrnw7/AOEthF8RubO/dz8ue2PT2/Ov&#10;h44WeHqXmfRU5c8ND4d1zw34p8T+L47WOKTyxOWdmOcdccc9unpzX0B8Hvholhoga80xY32kLtPQ&#10;Y2jJ4ycd+e/eunf4P6PoviSCW6iWNFXHmAgc5znrz9SPzrv9M07RNPsFtGkX7vbjaPp6d/8AJr1s&#10;VjObDqMUGEw8fbc0jzXxHB5En2aa3VkUNt69x+IJH9ePfy3xn46g0hZrNbrbIqlWHmZGOw/LOPwP&#10;SvVPjTqNlpNhNcWsqKyg7Sv8Xbt+B9OBXy3r3iR9Y1JpwFuMS4VmbqMYB578genfnuZf+8i29kPM&#10;pQoxJPEvxI1W4g8uZp9sjHb5cnfOCAOOM9PX8qw9d1bxPaxKtpdMFKg75HJweuMcdT+H1rSutBHl&#10;280cbLsXLD5l/i4Bx755HP44B0rPTrbX1kEqxxMsX71vL4zgdjg+vbv+FenTxlOOqPm/bc11c4LS&#10;/EGr3d9NdXUbDsse4FdpA4PJ6buOMDvwMjlPFWiahf3k1wGmYFioCZ5yM5xntx3wcdcZr1q98J+H&#10;YH/s3T4GjkaTd5wzz3A9xkD8P0r6j4Dji01hHBIjBfvbiQM4Ptkc7j0HHYHFenRxVNy5kctROWh4&#10;A8c2nXzS2s8KR7vlxyOo5JBOceh7c9zX1f8As16lqt74eiRNSMbbVBt5GxngcjB446dCBxxXzzqe&#10;gfZ9XMX2bd+8yqoQGUcnt1453Y5xXrXw212wtNLFvaXRhuLfHXnLZUEbuhxgD0xk9OK58+orG4NR&#10;RjT5o6HoHxOa7usRtaHd8wZUzycgHGD64x/PrXnek/sx+KfiTq0MNtau0Lupby4clASCevU4J79T&#10;6givcfgf8MtY+KGrbdWHmQ/L5lwqtheevXk8DHb8q+z/AIYfALw54G8OhLWw2yMn3mxuLdctxz14&#10;4wMdK5cnwdWglYuoo21Ph3w7+yBY/DvSv7WvbRmu2j3xtKoMiKRg57fh9foOI+Iugy+Ho7jaqxlV&#10;Yj5fm4Bx6Y7dCemeK+8vif4UtfJdpIl3qpIVh6Dk/wCf8a+Kv2o9StdKtpbOwlRpPmJIbpjkDgAt&#10;kH6/hX2FOfLFWPOlTk3c+P8A4rauk1+0bOjFeDtB+77cjHU9icDtjB89uyQzPs45PQ/5HrXVeNvP&#10;bU5ZZYyys2GbYABwO/0H8vTnmzC7oXdgF+98q5/H+dd0XZGaK8UauMtwrHHPbv8AnVpIyZFt02+h&#10;GDyKiEYHPmfebnkDHTtXU/DrwfdeItSt7C1TzPOmPY/dA5/Hgfn3zg416kacHKQ99Cvoui63qbrD&#10;9nZ03YULDgLjtn0yQOea9O0DwAmlwYuo287cPkjU5BznccZxwOg68dRXoOmfBm28KaPD5NiM7gd5&#10;Zj3PIx2PTsCCBkVT8RXej27K8cezbtDlTtx3z1H9fqK+XqZn9YqctPY9jD4f2esjr/2Zv2ZT8XfF&#10;7W5hWRLbElwwUlFzjjAHoAPcnB9D+kH7PP7M3hTwMi6hDpCLNHGEjcrx09+hx6c4+ma+df8AgmJe&#10;+GIvA2oXsjxfaJrxiWVudgGB16Hj27cV9kXXjLRdI053i1BVbZhgT/8AX9fxr8B8Rs8zKti54am3&#10;ZaL8D6zLsHTlQ5rFzXoNO0S1ZGi2r/E/H+f8/n4P8dvifovgvR3uhcKshzsVmC+vt1xn8uoqT45f&#10;tLW+h6Lc/Z7xZJljbGJAMcgFuTjP+eOtfCnxx/aC1Lxl4ljtrW73RmRvODOcMSwGBjBPTv278Zr5&#10;3gzhTNMwxaq1E1FfiTjqlOjG3U6m7+Mlt4i8XS2jTbt25G6L0IHHGRgfz7c5+kP2dfgzb+ItNh1W&#10;S2Y+eSyw/wB0Y6nI4J/l+VfJvwh+Guo36t4tvIWCSSBk3jO7jryOB+uPrX3z+zR448LWPhaGx+3x&#10;pNHCEkVV+YKPUD+ePav1PO4ywGHUKGvQ8ujiHHfqb+u+BoPC2mKkEKthcldvTp0/E/57+d+PNVm8&#10;O+G52tlaKYI20xrxwD19PrzXr/jXxZo93ZMYdWj+VclHYc8dMf5/CvmL40fEa60y9ks7a5XG7Hyx&#10;7h06YPvx7/iK8DB5fUx1vd66nXUp80eZnmja2ut318+rXE7TR4G1j8xU5JPGSevQ56EdK8a+KCRT&#10;Xcl3IhUeYV79hzjg9xkY5yvTPI6fxbqWua1qzXaGNiPmZlYE45IXIyeAeD+JHWp/APws8a/GPVns&#10;7W03QxyZmuG/h5zgnHzcdBkkcEd8/fUMJ/Zcfb1WlFJHkSko3PG1spNZiWwt5mLfMkbSc/ePKFeS&#10;x9fTk8g8fRn7MX7O13d6fJrQvhC0cLTFW/1TNlduUHBB449j6EDej/ZntPDtl9ql0WD+Ir5bH7uP&#10;4jwTnAHIHI9cV6F8H/G/h3wnHD4N1FTbRzSKFlMe0DGSQ3bjnrnn6Zp4rNPrGC5qD03Zvh4xctS9&#10;rPwZtLzRf7Q1jTIYZCuVBhIDcffAPEfH5AnpXnt38P4LK9mgPhzzf3mdy9OQOBwQfqOK+hviP418&#10;NS6R59nqdjNCVA8zzAq7M8YP06Y9jz0r511r4gaXJqkxsPEIt4xJtEa3Rj6cZ+8M9Ov868rKMZWx&#10;ClJux61T3Yps+YYpWAzGccZ2/wCf8/0mUou4Oe2ee3/1ulQxRqULZ9+WHp9frUm3G4vJ82NvzDrx&#10;X0B/oyC+XG4WM8MmFYtSFlA2hsdAC39T6dKQNGo3BsfLnAbHf/69CyB8qp4Vudzcfr0oASQfu1jc&#10;gcdSCM5HSo/L3qokVTxlun88Yqd3RGUGPb7dPxqLJb935Xf+H/634enegnmLGnxCQrGFG7srev5d&#10;MVoxRoka7mCbmwVZR68j8P0qhanJ3Kdo9B09/wDPtV1JA6qJm6D/AD/n+VVE8+tdyLltEWKps284&#10;I43EevTH+fzmWBWTO3dsb5duMD1P8u3eoLaaQFUjBK7sZ9fT/P4dsVOJyq/dXLZVvm/h/wA/z+ua&#10;MdSPzGh3EjoCG3f5x/M8Vk3moXELb3PHVdvb/OeP/rCtC4uML5bxqy/3ev8An+tY+qvtfKbd3Ut6&#10;8/0rObO/D04vdFG7u2nkLMNzdT834kf571C0uXKMD6/570gJAPTn3xiq07ZjwACenT2/wrFK501p&#10;qnEU3SgEk9e2TSqT5gZsHt9PT+VVZHZOVJXcMt78dKW0uGOFCjd09f8AP/1q05dDyvrXNUsy2GGN&#10;+xh/unv27VXupAjHZuKj/OcVJ5sbBiU2/wC6Ov8AOqN7OoYrtUkN/E4Hy46Z9OK1pRvI8zNsQo0X&#10;qZmt3pVdoiba3U7v8e1cyZTJIW3N167vu9P/AK9X/EN7H5TK53bm+9tGO3v05Fc6dRTfn5l5AVR1&#10;/L/P88+7RpPkPw3OsxprFWbNbaJVZi2FPTn9P8+tZ+pskKl1izhfl6ZJP+fT61Ysr8kK0qNtCn+H&#10;36n3/wAafd7BneoHY7m6HOP6/nWkbxkebX9nWotrscxKGxulGN3G1lzggjk/ln/GrGjJbpujK/6t&#10;R8ueh3dee/6ZqWdXY+Z8u4DIb8f/AK/51NZRneo+ze42tnLc+/vXZze6fGxw8o4i5tadCY7beqfJ&#10;ztH4fh27Y6fhjSLbQscpUMqjLBhxk46f54/I59rPD5RjV/vN8ze/+H/16sTXIREI/u9FIxnrx6d/&#10;T/DzZX5j7rDuMaKFkm+bJOQuAG9OOmP8n+dU727miyB8jc4+Xr9KJ5AUzjBxxnPPB/8ArGsrUbs7&#10;9ysed3zMP/r85P51rTp8zPLzDHKlTYmo3cjgeZuZWztX0H+fY9awLt/NnYK7fLx8p44Gc9+/9etX&#10;rm8SVsxSqw4X6fr09OP8az5W2vIQPlJ3bcAHjGc4+voe1enSjynwGYYh1mMkMa8LkbclSR19senH&#10;+HpToLltm5zmTOG2yZ3bR1B79evuPwjcosjMZeWJ4wPmI+nT+X86WOaZjg5bcuC6MecdR9OccHqK&#10;3toeJf3jb0abJWMkKOhVt3JB7c9eRzjH9Oq068MVuFG7a2fljbJ9M8dO479e/fjbC6j85A7K0bZb&#10;qPlx+WeQR3/Dv0OlSRzt5aou5v4W+XkdunPt6H8M5OJNV+6dHIkv2VpjJGxaPONvyjJ9TWPc7kZ2&#10;MPUYZWUjHqOeeg44HtgZFatvfhIvJluGG7ozDGB64GeeB3/DpWVqDJu+Wd2O1iW8wHA6c9OnI9P1&#10;FVHc8+VyFr6VpnZbkeWeNzMcD1/QfjgnHUVGyvMu7b8nRvm6Hn1/z1zUcRMl1uTfMyjbu2gtjPTj&#10;8Pr7VMDNGWDwDbM2G4A3D8Ae348fnT90VOPOwit2aRXSTamBhmx9eB7jNdh4J0MPNGskK/eGcn5j&#10;0I6d/rjHH4ZvhzSWkdjEmfmyrbtqqcnjPX+vSvSPh7oUYkW5igJ3cnbj5ugy3v365OcetaUdWZY6&#10;Cp0zrvDWntFahTbLt2k53HOf73XPfBB9Dgk9Oo0yKSLbIpwyswk56sCcdfXnj/arP0vT5ERmH3jt&#10;AZgGLcnrxn8enPYECtyxtEAjLFcs/wAy7T178nOOR+telHRHy8tZFq1ZpgpJIaQj7w9OcZNW0uWM&#10;ewybXKrlWGDkD+mfp9agijiMPkvI3PytIxxkZ57n29s0jrIkLSfKS6/KFGNy5PXH/wBf/GSR99cN&#10;bwuWjXluDuIA4PYEY55JPXafSua169WOMMbjblvvfXH19++OR0rbuHTPzNtRipZV5wRk5Ge368/h&#10;XO+KsJ++iwrFv4lxn8Rnjv3/ABNTLQqOsjxn44agJrdoGwzNnbhvuZzx19OteA6rbFryQ58vnGee&#10;3PT1P5817J8ZrsJdyQyN5eZFT5X6f/qPv/iPKTc29zdgeYokY43ctzj9On6/nzxfLqdXKpHS/DG0&#10;lKLazfdZgDuk64zx9Dg44I5PtXqdrodsyLfyD94qEspU/IPXg/n6fjXJ+BtHkjtYri1jV/LO7cp6&#10;HO7Ge/5HOMZrqvEN9eWegslv18srtYfeHofTqO/b8/n8ZJ1K3unpQhGFM4n4hrpuo3Dm2nWRpGII&#10;bgA5/nwT64+tHg74SR+KF3JCFiXl2XPC4/z1PFZ9ncPqmoC1nHneYw2q3c8cfiT+noOPoL4Q+H7C&#10;5tI1nUfNGcevrg8Y6Ee3cDucMdjamBoKxyyUZXkcj4Y/Zv0uC3a8FssjI2FURDdtHGMY79D04Ndv&#10;4C8HR6XP9lMXkbRjeuAxGemfTr+hr1PwtptnptlI4jVVbpIO/PQ/y9PbjmK80zTbe9kliEaSY3Nu&#10;UAZHTp24r5LFZpWxMXF6nPGfLPQxorSC2h6FdynPGScAduh/+t37eX/GTQ58SLGw2A7ZPm7DOcZA&#10;x1HPP4c49WW/jW8+zGVDsYA/IvXJ56+n+T1rlfifbLJZkhNpXlh2PPQe/Q4rzcvlKljFI7FecbHy&#10;ZrmmLY6udqbTGx+Zsfp69/fp07MkjVo/N52pztC/4f8A6j/LqvG1hFBqjsI89MbW6nP8sf5xjPJ6&#10;jIsVuyww/d5+Vun+cdfxr9Uw9T2lOLOOpHkbM7WFKTeXI6/IMN5mN2PoB0/D8BVJbS9m2kQKy8Et&#10;tPBOBz9ef/rYq1J5tzOEjl+WSTqVI7DP+e9dBovhw3YFslqhZGypX0z1Pbtx1yK6pVlTjqcclzS0&#10;OVg06Wc7j/e6ntkYGOP8+1dJpXhZSnnhVO1VxuJ2se/fOM8/557HSfhvGoRhA/yr8yNyG6fX1Hr2&#10;4PSuh0r4dEyJ5MXlr5ilvkztx25yMcn8BniuOpmFOxrCi2ebz+EZYUwkPLR/c3Zx149+PT049Kxb&#10;qyWC4aQFN/yk46c/mf8APbv9BXnw/g+ybZodsWMLmMDYQPb3z+AP4+X+L/B32GSSeOJdqL82HGVX&#10;3H0x+HvU4fHRqysKrQlA4eF3ebEkIYYx1wCOc54Oev5173+zw5uvs8dzK2Nq/KcDBOPYDrj/ADiv&#10;Dmt4onEbBhGuPl24ydwOMj/PHXk17l+zpaHepzyeEO054A7dDgjryfzrulLQzp6yPqXwXbMIoy6h&#10;dwCoyyBu3U47/j6Z9+zsLMFVd8bWOThQMce/XnjrnPFc34KswdPjIj+ZVwW2kkYPX6n9f59hpejz&#10;XTMtvExx8zCTIz74zz3/ACrlqVDrjEtW1nOYGAWQ7UBTzGyR75/x/rVqO3aHlI2V2XJUL146/XNW&#10;bPT7kndMmNo3Lxn8f88/yp91DJHHkcjHyrxz6dv8+9ZuRaRDDeXCOu0cs4JdYyeSDwRkg/5xV1bi&#10;SZlAPzEYVmXPQdCM/wCe9YV3c2cTgyybVCHbjHT19hx+Peq0vi/TrOIK0y9wVLflnt3zzSV2U9jr&#10;ZH2fJKV2/dO1T2HSmz3kUKbpZOV4X14x/ntXB6x8UrS0i/ez/d483d065P8An+XXlde+MVlbsyDU&#10;oRuYs27OWHqcEHPXP4VRnY9Vl1y3R92FK9MKw4PU+nr+lKmt2YfCyfejPr24OfY9PUn8q+e7z4/6&#10;aC0321eMDmTjr7DpnnPv7U20/aHsJYlMkse0NgruGACACR68D/HtmuWRUY3PpjRPGFtA4hm2lWbL&#10;E/4/lS6xaadqUi3caK6ycEAHnjnOa+cIf2grGRXZr6P+8VDD5lzzx3HP+cV0nhP46R34jBvlzuyy&#10;eZkc4555x1HTORnqecKlJtG8JcrPojQ9G09wCU2tuLc4IB9f88DtXZSaFbWumgR8bly2COe/WvE/&#10;BnxctZ9sZYqFk+Xd7fmM+vSuvm+LtqLLyVmLBcD5VDDqe/5fhXzuOwNWUtD3cLjKfLqZfxIhhtLe&#10;Sb5Qy7iuWHH/ANf8R/WvDvEXjTxHaSzajbXs3l78xxtnGegyeP1PHT6emfEjxfb+IEEVlKyuwxuD&#10;dMkADIxnofy71zvinwHHc6Cl4tvvYx4XcwbGcfyx9PXGc15tTCVKVNXRlWxnvWizwvXviPq/iq5b&#10;TtRUNumbMgyOffJzjH/1utctpOj/ANkeLRfCzVl3qrCTkHn69Bn0x07V6Xc/Dk2xkvIowjNM27qM&#10;Ec+n0+px+GboPhj7X4lkmWPD7CJP3fXoAOh6devOPWuyhCUabSWljkqVpVnaTuaOs6No39mZjt2j&#10;nKZPyhge578cnp7ckc1S03whbRaOsjQfLIzfNGuCOfcDC+n4de+9rui38KqkNm3mLhV2uOPxz/e7&#10;/wBadYnWtN0YwNayNGzYXc33euSPUdDgDrk1ywwddaR7mMqVjjZ/BrWR82STG0gx+Wu057Hnn0PT&#10;qay/EF0yad/Z0qblb93tk4YYGQM+/HU9+a9P8O+HdV8Sw3Vs8cy7RGeB05/Agcfn3J5FuD9ne41O&#10;73TxSSKr5G1ss46/exjr7Z645Ga9rD0al0Z8ttT5ru/h7rPiK6L6bpkjRvISvlw+YVySPlGfqOg7&#10;4rtPAfwQ1iNreTVIZFLNlpBlSygnAOMjP45zX1t4F/Z80bR9H8u70mNXVByq+vJGevf6fSo/E3w/&#10;sNJVgI1RVOfLjOADnocgcdPx/HPuUaF9Js5ak/5Trv2avAekeEtEhlhUfMBtZcAhcD29Rj/PPuY8&#10;TWsdk0fnhV2ncW7D/GvnL4ffE+3sT/ZBkRVjjZl9Rx398n3/AJ1tX/xVa4jaKNmKtwqLgqc9Cc4z&#10;9P8A9db8kY6GcOaWpe+P/jSCPSJYrK42zfN5eG6+/X7vr7Gvhn47211qMU11cnazkhmfqFxkdjxj&#10;Ax14wM19VeJjJryXEt3I0isobcc8e2P6dq8D+M/hgrazK8UZDLskDcbckfmMdj9fSri7EyifD/jm&#10;ze1vpIfMjZlkPzDgHkjH69/rxXJzEFsMW3K3RR/n1/lXqXxS0a7huyTL8vzYAXJwOee5wSfx47V5&#10;vdwyM+5xt+bO5ecnHA7d8f569tOpc55RKIhjEe5yvPHzd8fy4r1r9l2/0+LxEy36rmOIgB2UE8E4&#10;5GOw/n0zXlaF4/kZid3O1v8ADnj8/wBKu+HtSuNF1KO+s7h1ZmDGTcAoIOcZzzzn04rLG0/rGHlT&#10;vugh7skz7g8VeKNOttAkLybo1jO1GA3Kc4wOSc+/PX8K8V8W6tY6w24iPy2Py+YoG3K5xg9vxzz9&#10;K4a5+K+uf2altdzqwZj8uTtPoSOcjHB+g+hzbbxTeGdZYwAGbaUb7v1Pv1/MdSePlsHlNSg22z13&#10;jKcj2v8AZt/ac1z4Ia09h5EjWczgttUscdcbccDvx9fp9F+I/wBunTda042mlX43eSSske7O7P8A&#10;dyDxjsecj1r460HRF1VBJcwMrFS8jc7hkDkkgE9up68dAMuXSb/7VGlqk7BpM4jjPG0jaenPvzkZ&#10;yB0z5mZcO5TmWI9rUj73XzPQwuYYjC07QejPUfFPxM17x1d+bNqE0mMsuc/Oc4x75B/DuRyK5tvh&#10;1rkt5HdjTZPl+ZfMXcEyeeDjPQH8OORx9SfsD/sKa58S9P8A+Es8RaTLDAWb7OvkjDrnGN2ckY9R&#10;3wK+rfEP7D3hnRdMCPosbPCoG9o+oHPX06cfyrow1GGFjy0Vptoc9apKt702fOWk+HNO034YaeNH&#10;ijwtmg+UqWACjIOOvfnnqea4OL4g6j4X1ePTBM0e6ZArLnG7GMYx6/5FelfGfwB4l+GemzfZU86y&#10;3FvLkJBLEjOAOgwT15+uePm/xJr17rOoW+p2Nj8scwO2MhVUc8YAycZ75xnt28X6jOVSXPqLntFN&#10;HtWtfEbxNa2rTvqMssk0eS4Y/Lg8c+xH1z9a4Xx/4imm0dmuMyTzZBVpTuJIxwcd2Hb0rY0yIX/g&#10;JdT1K6/0hmDLDMoXbhsdM+5PY5ryzxzeXtlfXF3PI23LGJn+UKBjr68ngnrkevDy3D04VLJWOmWJ&#10;n7PXZj7a7uII4lV23SH9+rLuCYGe45z8vfn9a+vP2LbHRofh4phii+1NLI0/ALM7dSec8jaOeBjH&#10;TFfJPhbwnq+vodQuEZbfdt8yPGHywPUEH0HTPp1Fev8Awi1vU/CNu1vbC4t41jZUeFioK9SMDrxj&#10;jp2zkVzcWYWtmWX/AFejKzvc51B1JKx9D/EK7023tnjurby7fJLTLklSBnsD2GefbpXy78Udemfx&#10;lb2GiQI6LIwWRG5U7s9iBkAZ+p5r0Lxb8Q9T8WaZ9iGpTJcKzPtJJVsEd8H5sjHJ44Oc1xvwx8FX&#10;F9r0y6xeqRtZndlOCxJ74B6E9OMMfbPlZNgcVgsJ+8W3Q9CNHseZ/Eb4j+M/D1ncQ6fNctGZFG3e&#10;SAwJGMHk4yAB04+hHE6N4+8WXln562lw2ZG+Zbd3zz65X+VfQPxF+EVvfosCWytHPuG4qMqD2z0/&#10;x+mMY+m/A2wsbRYLiTa+SzK8IZhn1zG38+mOAK+pyxYeNNpQV+pdSjW6Hh0SoThW28YVf8//AK8U&#10;6SSLzN6jBPOG/wA/zqKKTPVfpubHOOn64/Cnwtu+Vjt/2lzzjP8A9ag/0iBcShmMQXcfvNTRtUqM&#10;/wAPXn/PT/8AVTz5g+9MRu5ztHfvikKEvu28EjGc/wCe3rQAisAN6n5c8bT2/wD1UhAGdrbfp0P8&#10;6c5lCk7sq3Ynr05qHJD7znLfKecduBQZlqKQsSn8W3I9z/jV5AGg3bSMt8zfzzWfEMKzM55I7Z75&#10;9f8AJFXo5N8QWP8Ah5YenNXHY456yLFvNsHm7/8Ax3Of8KjknZTuLrjjds/i5+n+c0SEbP3KFsP6&#10;f4e3+fSu828b4n5VvvdPw+lKRcI3kTSzBogm/b078Hr+fb8qx7+RXZihAXd91l/WrVw/mOrIxOPv&#10;Z/w/z+FUZTvbeo5HPseP89Kxlqd1OPLqV3XYMFgu6q88bffBb733SKnlAU/K3uGqtL5eSQ/cE9P8&#10;9KInJipaFN8SN8wPJ646dqWNcSBg7eqhunanyKmFYnGD+fHt+NOwIijsMd/l7f5/n+nQtjwZy5ZX&#10;EuJfkwoChWy3+z2H9ayNX1RI48PIpGWwTj5Tjjn/ADnpVnU7ySEMRIVBXnB44x+fT/Jrltc1ASof&#10;Of5do6jKjrjr6cfSu7C0eZ3Pg+KM49jBxT2MrxHqsbSMXkVtwBWPrnt6jrnvWJaxlds7tuKAH5z0&#10;9hx7kfWjUb+S5um8xt2WG5iD656H6VY023mK4XGMg7d/5j8/1z6V70Y+zp2Pw+tiJ4/GXNCwLxJh&#10;mDf3Tz1zyMc9ePSpmuGdDCkyc8/MRhh6dv8AOacsW6MIAQVH3gMZ/M/j+NVrksZ1G31K557/AMsA&#10;/wAq5/idz1pydKnyjBA7OWUcuud20bmBPTB/z7VMiqgyd245HfOOn/1qbaTliqKOW6srnnrx17cf&#10;5zVqNJFK22NgU5JxwRn09fp1/CqkzmpQUpXJrFdw8w/eKjjdkA9ucfT8qtPKojBaNupyxORwTz6d&#10;Pz/Co4EQMHecbmXLL1YdDjPH+fyoaUKjBY9yg5wykE/l9fSubqe3FONOxRu5Xjzt27hgf5/Ose9n&#10;Z4VXPy45Iz8w98/j9K1r1f3LNGN3UfLj/Dp6HHvWHdzAZ2CNl3f3sbfYfTn+vpXbh4nyOdVuXS5T&#10;e9xlxGFbhlU5z9OOOOnH9ajaRDGQXyd2dzr156eo/Pt+FEjEuhhc/dLSHOGJ7npxk/Tj61HI3G5y&#10;V7Kpbgjp+WSPpzXdGJ8bVqXAyLJIdjY3JyVX6/X0+lS2LAny41Vm/wCmi9M9+MDGenFVPMWYt8zD&#10;H3fl4Hfj+X0p0ksQbyGbOON3Xse3Y/pj1zg6WOF1EbFqIDAjxO3yN/d9h9efy9BWlbzNE26Ibdyn&#10;cOMD8/QGsmxvl8v7MAsjSfMy7evfnk9fwP65tNcbIniSZlyuNyjOeef89sVlymkpKUdDatNUleNW&#10;E7F0BXLHIb/65A/TtVyOCOSNUS4OcZZjznIHX6c+n885NhHG1uJIW+YHrs6Ljrk9/wDH1rctXhEa&#10;wzylxuyir7+vOep6+4pcyTMalN8tyrLZhDGIpNu4ncpz34yQSD2HoDTbONZo1V2ZVXG0DGVHY4we&#10;Ofpn8a0J4ZL2ZljPmQNgFmkHJ45Iz6f5HSpLXR3kugYofmbnavJbgfUnp7/TGamUhYenaVzpvCVm&#10;hEfm221gB5e1c7enQjGM8eh/SvUvDdo0cMaxJyzE8ZGAR1479fbn1rk/CNoZUVZY2xu2su0EdMdP&#10;bn/PT0LQLYhWyAowBJj7x444HsRz9fSuzCw6nnZxV6I2bSJfswETR7uoUKoGPT1/DsM/StWBJAym&#10;35aPAbaev165/h+tUdOW2EG5XG1uAvHY9u+On/6jkaFtcLEdgZcbsfNk498D8e+P511S3PnSykRj&#10;ixEvzM2V4IOMZzx+HHPOPxdPbyPDvi+VnYfN5mTnGMcjrge38qiglk8tdzfeb7uRj6d/8gZ64rUk&#10;UyHcW3L8vy8deOenp/L61NwMW4LLGBKwYMuMfdHJ65yeMdOlct4xWNLJishVtpB39l7Ejpxx9CK7&#10;TWbaMw5t5GZiDtWPI2jA49uB/wDX4rz7xpc3SWU8hO9gv3mPOMdOOnXI9+vWk5c0Qj7sj51+Nmt3&#10;CzyILhm+bMZkIYBs44/Lj2P0FeQpqci6h50LDO7IZv4uc5r0f44S+dqEhJXO4kMvzKc4JH6DnAJr&#10;yv5xIWUtx3z1q6cVyakVKj5z6E+CWvafe2ipfSLHtYGPDcpgHgc/n1/DNdX8R73Tm0WQME8wKwZm&#10;53HtnnnkfpXz74N8Xatp0Qt7Vl+Zfl7enpiuon8VXF3BvuJPl/iXd/D65PtivncRgprE8yZ3xxnN&#10;T5bFGG+ht9SaZIx/e+Y9Aeo9/T8PSvU/hj8abbRjHbNMok3fvPmK4PPrwevPpj614lqF2S3yReW3&#10;XKk9f8/1rT8LWouLxDcA5OWEi9+59uv0zmtsZg6OIo++iKdTofVsvx804aerWpZpP+WgUg44P5/g&#10;Rye2CK5XVvjB4q1B/Mt/lXcPusWJxjtkD9ee2K5nRvDRubJUtm8xtwZfMUHjv7Z+o9fwvXOnx2lt&#10;iaND5a4G1sdgOg6Dn8s9elfM08HhKcrJXOv2MVG9jvvAni+WdDcXku6Rmyzsx+bryRyegPP0/E8e&#10;+KLMQM7zMu0/MwbsD7c+/wBf184j8ZWmgq3k3J+ZWJTk59vfnpzXL+K/H99e27ESN5bR7NrNyCDu&#10;3ew4NZrKVUxHMkSqkYIrfEHUbC7unxPIM4IZMY9+/wCnU/y5G6uIWRfLydx2qy5OD6469+KhvL+e&#10;4dkd9oY/f3HnII7H0P8Ajmo4ZJ5bhREWy2BlT0O6vrKNNUoJHFWqc0i5oumnUrxFsR5jKf3i7+G6&#10;gdPy9Pw6+oeBPArmNRKi/MBna3OMn2yO4xz0Hfij4VfDaWXSw5hO5tp3Sc9eR29dvbp0JrvotAbS&#10;y7eQ25RjzGyWORwc98dOuDwK8nHY6MpckWOnRe7K/wDYCI58qHK9GjVyp9yPTrj8e3bY8LPp1vJ5&#10;TKGMhx2DHjkenr2H68Q2GpsvF0Zc7sMcFSo9MDHT0555NUZ7d7W6+1SsrKqgBl42jdjHHvj0FeT7&#10;Tm0ZpzcsjqvE9k622YZvMUZ+X8eMf5Oa8c8fPaMXikhXG/A3EnnByc4OD+n5V1vif4lFbSO3li3M&#10;oww6sQT3BHXGevOfXrXm3iLWv7enluBEFWTltxGAxHUnP/6uPx7sDTqLVmk6kJRsc62k7pQ6tt8z&#10;lzxuGQDlgAc+h68fU17n+zd4W8vyZZj5bNu8wFiVVv5AY7ZPSvOvA/hZL25VpYY5cKFUN1y3Ukce&#10;vr1969/+C+jfZLiMMPLwxDbkwxOeTjv6f5wfW+sLmtcw5FHU988BaMzW8drj+Ebifl3HH69P5eor&#10;0Sy0RYEU28GOu75uWJHfj+nrXI+DpfsaW+DwnzN8vB5zjqf8/mfRoJLR4ROyqOPlU4wwxn/PcHPW&#10;sK05XOmjyyRVksoVtld+Nqllfdzt7j6+1cr4m1a206Ng0g8zac724z/iefzrU8ZeKY9KtWRJRuKH&#10;ncO31/8ArV89/F/40x2VtNC+orFhCUO4FeuR6DH68cU6PMwqWRq+PfiZa6dPLA+oIse75Srg4OT6&#10;d+Afr+FeReNv2iYrSGf/AEo7d2AoztGD39T0/wDrV4/8S/jpfahLNFBO21mOGMnIOeQenHHoe34+&#10;Va14p1DU55BcXbN5hzIzSZ+Y9fzr1KdDqzllUSPZ/Ff7T95I++2vJGddyszMe3Q9c/ryV69K4PXf&#10;jnr2ozOqXoRGbLKv1yfcda8/k+1lFzK33sHPf2oSynklCMf4uQuAfb+ldUadNGcqkjprn4jatdzN&#10;ctqErNsY/e6k/ewB7E5qP/hN9ZnXEl0wB+VTt3cAdeehwB+VZtvo1zOFa4jZcKNqqc5P16fy5pW0&#10;24to2VYTux82OMjP6/5+tHudCeaobNp8QfEELH/iYzMzY3Nu5/A9uOPp7V1Xhf4savbTwxLcMqKy&#10;gMrDcM+pzk/jxXm8SSxscJnc2P8AV+30/XmtvTYoXUSDarEbtxHykjp+P86zqcvKaU5O59B+B/2h&#10;1t4RJcT7Bu43zFuWPcdcgfp79fYPCXxu0fxBFCl/f/NtyqnHIyDx3/z9CfiYytaTssMiwnbjcjY3&#10;evb2/L3rT0L4ia9oM2ba8kJVgWVpvvZJ49sA8Y6gkdDXL7FM09sfoFZfZtVH2nT7xWbdwvr6f/rr&#10;qNNur5LCO2kXcu35OnHXGc/nznFfJHwa/aAnlaO2vLn94ndZNvJA6DHAHt9PWvpDwJ8VINUiWS5K&#10;yNyMArxk4yOPb8DxXHUoxkrSRpzPc3dQ0gzWLRw2rL22ovUEjnr1H4fWudk+HUsl958Vt5bLIzIV&#10;+UMAehz0Hp16nHt6do+raJfIdg7Acdxn/HOP/wBYrYTTdDuflQxpjH8PT1H9O1EKMY7InmPI4fC+&#10;rLuV7PK/dZDGWH4YPOeP51s6d4ASe1kQ2xVjGq/d5I6Hp2z2ye3fp6LDpWmrhRCuRk+mT1J+p/Sp&#10;rOOwtn3eWm1mwfm9OOMH/P4in7KK6GntpGF4F+H8GnFhLDtMi42hQMYwSfoeOMdh1IzXcaT4e0qx&#10;KiZFb5t3IGce/HtVC31CCJVIdi2PvOw6j/62OnrTpfEE67UjX/eH+f5f404xjEOaR0hvLWwhABUK&#10;vvivOPivqelmBkSRdzA556kYP54x196t3+r6hPubzSucZbOMZ7Z/z0+tYus6DLqFh50qcFSQ8i7i&#10;c8k9P1/xwNo1LGfLc8O1bxJrWj66b7T3Ee9c/MSSRtHHuD9OMHntXU+HfGs2qkTSQNngFlfHTv7f&#10;5571T8b/AA+umZpbZN/ygqWyoHOP8c/j+GN4aFxZTsk4VgnA+bPfgf59O/fo5oyVyfhlY9Y067a5&#10;X5JGw4DKHbpmuA+K+iw3thIjRBvlygjbOPx7f/r4rptCvTJGsTSfe5UbSATjpzx+fem/EG1efSmu&#10;WDMrA7WMYPU+vr1/x9JuB8O/G3ws0d3JO74XbhfmGXP3eMHrkjv2PHWvD9fjitrhl4wGOF3dT3/T&#10;+ueM19PftCae0bMEtlZdrDaCTuIK9f4jnjODjHXOM180+K4oTeyeTEu3cWBGBt5PHP8Ak4qsPJy3&#10;Oea5TnykssvCcn+HGc11WheFZZ4JJRbblRvnkwSDnOf8OOMY7Vk6dA6N9vmT5Y2+82fm5r1Dwrqu&#10;l6j4a+wtctC7KBlXK5UEnGTwckngA/hkZzx1epTiuRepEVzOx57Jozm7WDYQ8nPEYJPXnDe30znn&#10;PFb8PhMWrI0zfe2s6twoz64yfUDIOc+vFaWqaAlpeE6fNGNzHb8+525PPGeoxkZ/xrtdO8ErqMMM&#10;8kDBmTPlwJtXkHqevT6Z4+lefWxfJFNlwpyuSeCNJe+1NbXTokkmmjRP3vykjj6/MPbPb0FfUX7N&#10;v7Jdt8QvGlgdbh8y32q8qqo6ZHOc5BIHqfy5rx34L+BrKw8eafDqErKskYjG/gAZXBK8YHAxwPpj&#10;FfoJ+zu+leF/EUIZY9saoNysNoxwRkf56Z7V8fmWbRjjoUI7PdnqRnJRsj7b+Avwf8MeCvBlrplp&#10;pscW2NQ21fvcDH8qi+Kml2EEEg2cdyo7+orndA+PGl6RpyxXFyisqADb3H+c9zzmuJ+J/wC0fpN3&#10;DIS+6ND97d17H/PfIr36eKoxo2XY1VNyVjxv9oHw9pGu21xasittVi2W6EDrg18Z+J/hdc3PiDy7&#10;fSlWGFuXKZbpx1PHTsOx9zX094q+ID+KNYe1hjVo5Pk+X1P/ANY5/P0qTw98MvD9xdR3twrOGXDR&#10;sxXdz0Iz9P8AA9a+SzTOPqN5y6nRLDezpni0Hwk1mTwxnUba4S3XhZGj6gHIPYkE4ryr4p+Bbdrp&#10;rM3Uvl7QH6E8HOQO/TjtnHB4r7U8dabFb2C2li/lnGVXb144H09+xr5k+JWk28t3cNfWxTGR8uTu&#10;wT0GeMY4HpXBkubVMVU5n/VzmnTqSgrmVpNgLTQrHQNCtGdQu2KNctiQ59OA2PTOcZ4yK9w0f4S6&#10;do3g+NpLWH7bszIZMHB6le2Bg9e2ccd/JfgT4Kv9Nul1m91FWSOYNGGk4jQHIGORg4BP4V7d4p+J&#10;PhpdFktb6824j+V4W2+mc4z2wOx4619HLBVOdTb0O3C/u4ao8v1bRbDSo5rue281vMcnyyDswDtG&#10;Rx/XqRjGKq+HrzQzbrbWt8YZJGXYr43Jg4znOM9eRwPpXDfFf4ppo900+k6gzfK3ytnBX8ckg7hy&#10;cD8jXlt/8evEGla6t3HJJNCzbmj34MYJJKnJz02jBI7E16ssMpU+WJ0RxEY7n0TeeKIYNZXRbyWS&#10;RVOxrm3zufBz9OnpjBJOTXcaX4bj1axS90vUo5LdtwjaSH0JHG1WGM/T6CvBfh34sh+JdxZNZXf7&#10;66m2KxZiyn5Sflbp6/yBr7C8O6PbaToVrptlax7YYQrfe+93rzKcJU9GtT1MP+8je90fmeofb5py&#10;Pmxn+I/5/wA+tPcbRlMbW5yvOO3+e4qGGQyrvYbQcbm45/xp48zcQn3s556jjk/59ao/0PJFA6MP&#10;bczev+R+NDM0f+9/dHfjrUZcHb/dJ6t1P6UFkiTPq3y5ON3P6UEuQ52BdlMn3Tn6+/8A9eoyc5IJ&#10;6HLLngf5/wAmkUsV3szfM2Q31/H68/40qKXXHGByd2Mdf/19KDKUieLdgxk/J068Dj/P+FW1eTyQ&#10;FTnqVx14/wA9arRrAJArAhm/ujOf0q2j7SoD4z/Dk8n8P84q0c0pakhilG4x7d2d2eKjnjURsATh&#10;WJx6f596tCNt583b8397B7+/t/8Aqps0ErHhTtXA9Ov8qTXUqFTlkZEu/j5/ujPQHOTVSd0A3AZ/&#10;2setaGoWxTcxP8LEE8AVmXLZLNux8+fp/n61iz0Iv3bkDA468D/P+f8A61QylyvyR4wfvc8j0Pb/&#10;APVU7/OcRlcYyc9P1qFgfLKRSkD/AL6wP88+1VE8rFSIDG2/DL83ft3+nFKzbI1LD2b5R2Ap2YzJ&#10;llwfUj2/xyaa+8tlTtZfRunTI54roitT5/E1LRZk6yF8r5TjavI24HUDP8vy/GuJ8TMxQosezdnc&#10;23BOcn+VdzfxSMuzJYKSMMR6+vY1y+t2IlDNtZui/L93gnB59z07e2cV6+FcYn5JxNSqV5SscrFa&#10;XUjbIwpLLn5sfL/gfb2rW07TPs+6VcKcY5bk9wCf1/HjpUtnaCWGNZQvl7vus33OOvvz/Wr626rE&#10;zgHaqjdxz09K66lbm0Pk8BlXs3z2K1w22Qly3LZ6e36Dt3/xoSR/PuUHOMnPrnpx161o3MZii5zt&#10;VQGfGWI9OvPbp696zGkePfG0WV443H8j+vX/AAop9zPHXhKwtuZFYFWb5pMr6t7dOM8e9adtGCu5&#10;GHDD5lAHzf5Prms+xEpdA8fAz95frx7d60oRHPKrfL907cc+2aVQnBkglZk8ySLauCPm9+o6f40T&#10;FSVVkZZAG28/dx7/AIj8fzqRkO8FpGPbbn/P59PxqOZZo0ZlYhh8zN7/AFrBHqTjL2Zj6nKyZnfO&#10;QW2rxxz6H6isG/eYyb9qtCQu0bu/+R069M+lb2qLvXcjcdc+gHtXO30dvG8ig+qgY25XPr3H+Nep&#10;h1ofnOeVJKoym0/mJgBVA+9uPJHQDr7e1RzX/kt55JLdGJzkZGPyz+H8qJ48hmTbu3ZYq3Xnn+h/&#10;w7wSCR0aOSTHzZX5P5enb8q7oxPj61ZxCeYsiq+duzlurED9f/1e9OW5ULsLbjuwq7unHX8OKpOU&#10;Y7QA3z56Hnn9T/npTrZpJ5cyDarfeVV6H6fX9DW3Kef9YlzGvZbpo/MUszMpLAthfbP6+lbFkxYA&#10;8s0ePLKrnjHX06Ej8fQ1lWVtC6/fBIXleMjjOev449z65rY0+CUJgQhdoPH9OeoxgegwPfPPNHfh&#10;6nNY0ElfyCURT8pZvQ89Dz7j9a0LUwSqx2yNub7rdCf/ANY/z1qLT7K44eVGPP8AEcgdM+vT3qe6&#10;H2ZnGd3l/wDLTduOB3x0Pf6GuSW568abdO7NC3v7a3l3FFz5Z+TaOck4xuzwec++McGt3QZFuZml&#10;addqj5RIygNxjP5+nHHXg1x0UssN2ryNx08tQSG5/wD1/Sup8Lzx7txG47ty7sdug/2hx74rOW46&#10;dPex6l4QS3igS3WJVXrmPse/Hc9Tz79a7LS44AzvPHhtwbcw+8cc5/ng+/Tt534b1aPyh5c3ptAx&#10;hRtIwOfT8gfwru9E1SMjypmO0qSFPUn1/wB3J9/U45r18POPJY+UzOhU9o2zctn2r+7kCSchgrAk&#10;qOcn8h9e3tdWXf8AfYqGZQ/l9ByDn3wO2M/zrKS5hZYbhJtu1sbj6YPrzjtzg8nrwasRzPOVYKqq&#10;xUMzNyM9cdOcken8q3uePymnHdCNvNXbw3949PXr+uetadpfR3Me6dlDBie/X8+Og/EZzXNJN58m&#10;cdvmbzCxwfy5wBUv2y6DbfPXaYz/AKs8EZzz15zj8vxqZakmxqupRNaMUUE7O38LEdfXHQcdBzXn&#10;fjom5t5GC/Pj+FuOg6k/z7fhXTXdwXaQOS2V9D19T+lcr4zmAsJZYphmONt24hc8e/T8PXjrxNuh&#10;N9T5h+LkUhunJJz1WRhtL8Z6D8f5fTzkxr5hYL9N2AR7e1erfFewe4u5SUDMpO3/AGRk9/XJ/wD1&#10;V5bewlJWUr/FgqT96tYS92xlLe5a06do0BG75umPw/pmtQ6oJIWjeVmHBVGY46+n4/pWLZO4baT8&#10;vX3I6VoWsClwZD83X5cfLjPIzXPUjG9xxJFVpHZpIghJyqdjzj/HNb3hvdb3G+BtvmKAx8zOOckb&#10;cen+e1ZlvG8q7IV+cLt+8SFFaNnFNbsszZBI5ZWyOucfT/GuOt70bG0ebc9l8JeK47PQ/Puo4/L6&#10;MuN23A6+vp+Z71yfi7x1HdTyQaeNqM2cA47HkY9/QVy9x4hEMKwQnadwb72NvJB/x/PpmsaR5muM&#10;EH0DKc/NXl0cDGNRyZvLE1OWxtjUslg0rNuY/NtHy5I/P/P0CtbXOtXYhQhlX+J889wP/r+9ZsPm&#10;tDsYMwJPyfjXdfDTTIdRuhG+5gFVju6Hnp15HH6jpitq0lRi5GdH95LlMNvAt29tu8gHp7huRx0w&#10;fy7Vc8G/Dm+OsreXcW35jiPgdvU+3f8A+vX0F4c+FEV7Yedbxq29TtVfvMuQcc9uxHfHrzWrp3wu&#10;jtpTPasrYOOY+DwRyew75/M5xn5utxBGN4G9aiosi+GXhsHTopv9WoUblIORgYHbt7VpeLbfTbOK&#10;SJFyWYHa38R98c9eOmP1qxP5nhuyKJHIjJHkqzZwe/b1PqRmvNPEfje81S9NsLjKBcRxvk5GTgE9&#10;RyD2A5Ga8ql7TE1edGntFGnYtpJ52oLMQwU8khfQf4e/9cWNYWCO2kjEO8sv+rf5cHt/kVTstQsp&#10;IVkCcsvzBmHHoenr7YyB+FHWL9fte2Inb1kzIFYdcdG9ff612xpylMxST1Zx3i3SYXZbq1VSjNw2&#10;Bjjnt7jn8uDWFBoU886pb/LH3Udh14/z6/j1Wt3TXMUaoSWD7eG6Hj5ufbPp264rS0jwxFqKqsyL&#10;8yt+73qdxyOx6D6HBr1Y1/Y09TGUuWWhl+EYYLLU4Z2f7rEqNx5Ofvd8kj88/hX0N8HdQgYQvhm9&#10;FVTkHOPbJz6en5eOrokVqcsrK2WPzZ6DGR+HPfsa9U+BOnOFRZotqq2/5V+6cnOM/r3yOe9RRre0&#10;q6C9pJ6H0D4cELQqJJNyhcfvD9zHbOfp/nFP8R+NBo8XliVlXby3DYGe47cDIpsdwum6Wtw3yqI8&#10;BmPOe/uf8eteJ/G34mvpdvIUm+VNw+U9+o79R24HavRl72hvTlykPxn+O8enrJFBqODhsKrFscZy&#10;Ov3fYd+K+Tfin8WdU129eKO7O1kDFj2z29Md8DuetQ/Er4h6hr99KsMxK+YSyrKVGQex/OvP7qVJ&#10;S2AP9lefU/4/nXo4ejGKTZnUrX2K8t1JPKzSbvvc8dffrzUtjArSMWTAXAK84IxjH+f8KiaJUbdn&#10;oxO7v/OprCXyJtyZXd/wHOM9ea77+7oc8ZLqXIdPYyLG8Z+9tzz9eoFdR4Y8Cf2knmTS/wARDL1J&#10;6f7QPf8AHJ5rH0W7tZ5lYncy5b5xnn39ea9Q8DywKQzRp5KYZgzDHXJ/mfckdjmuDFVpU46HZSjG&#10;RkXngVdHtlDR7gqgKoA559uD169c8emec1vS3jfzWf5cEfu3PP8An+n4V634sltHsDEI1ZlVVLNy&#10;px0/zjB9u/mutWc1xdvbxMzbmI+XByc9D147fh7Vy4etKerCtGMdjkvs8aFgVZt2VUde3/6v/r1r&#10;aRYeRF5hjCbu7cZ45Pt/Ouk0TwNvVZry1wCCzKE6++7tnPbqRjrWsfAsUcKup+ZpMM64659/oOmD&#10;jPoc7VMVDa5EKcnqcdNp8YjZVTPUOu0Nk+n8uf51jzJOAQsbHDH7ynn1I9a7O70OYzMi2excEhlb&#10;r19+B6ZPX6msa60h4jmQMu1fulOpJ9OM9OmO30rSnViTURU0G8v7K6jutPl8sIf4egPrx9ete8fB&#10;74n+RHHp+osSypu38FmXJI57889Pr3ryvRPC8gHnof8AV/P1UbunHPBH4/8A1tCyhk00rJFlZI+f&#10;ccEn0J6Y9Pc1nUqRlLQqmpRifaHgHx4kiLIsrcKQwyBkDH8vevTvDuvC9jjklm3IT83zHjAxx7/1&#10;Ar4t+F3xE/s25jgvG+ZF2srY+bJ4PGe7Y/zz9NfDvxMl5ZJIkqofLw21gpAweAPrnNZ3LPTTPK42&#10;SZKY3FWbr36fj2p8ZlSdQPxbcQw6e3X/AD9KOkXIdNkA3NtPfvng5zyePf0xitKGIttuWIz0Ur1x&#10;6H1/H/Ci4D4RhflHAH3W/wDrcccDv7dOZV3xBZCmSE6hc7vx/L/61Ilsjo3zBgD0Zepx1Poefp0q&#10;WBnY+Ur5ZR/Djjn3698fyqTQLCylub+Ozbd5jSBd3A7j6dOfX8a2r/RIJCtqr+WNwRdo6kd+aq6E&#10;Ggi+2onzAgL8vHr29D/Ktq3vN063dxb/ALxXwu3oR+H/ANesZyNYLQ88+IPhiKBWaGTbj7vT7uOR&#10;k/nxnp27eH6osul62XA2jcvO47lI79ew/Pmvpfx4bDULA4tpPmXLAAEnP8vT/CvA/HmhQLLNPbRg&#10;quCOOOo25966MPUlLRk1afujfDd2QV8pdwVvlQ555OD6jp69/bnotUlku9I/ehnZlYlSvPAPP+R1&#10;rjdCvXDeQWVvLA6dznrj8Of511lhfmW0EV2hbd/eHP059v8APWuo54nzp8ftLj23DSxSKzDMezGG&#10;Q8kc845xgd8dOlfKni/SltbxmkGGUFtwOMnODj05zz2xmvt741eFJLtJBHtZXb5lJJyBg547475H&#10;p0zXyf8AEvwwkDZls5NzF17H64xx2/z2qlKMZWMqsXuee2MsSW3kyfKxkPls2evHPPT/AD1rovD2&#10;Yv8ARhMBtwoEh+90yR19OxGQemMY5jUbb7LeERybgWxz/Fjv39OtX9PubpXiSAtIvOWU84JIx19v&#10;59K0qU7xM6cuWWp6z8OvDdrrOqQtJfr+7XKqWG1fn5wCc9O3H5817Pc+GYdEgWa0QZjj2q24cdcd&#10;Ov8ATPcivC/BNvr9jJa6jKZY1hVyZNvIzxjj8P05r0iT4xQNpa6HcwKWaMeUzK2M429RnH69evp8&#10;lmMKlSouR3R3wlDqdJYaraxA39uVLKwK7m+VBgcYPQDn/wAe54Nes/Br43azo80+prL9pkVdm6Zi&#10;pz8vI5Pbp9TXzMPGovraRbC8ZW3YYqwLYxwB68Hr+p5J9A+G0NzoEcM92PmmIMsaKOX5A7ZIxjr2&#10;Pvz85isvipKc91sKnUXtNT6jvf2i9bubVLmNJI1b5sknrz1Pr19foetYNx8V77W4mM+oSqqNkyck&#10;ufw7HHbnkU2ws7SbwpHdJuZXUFePmB/u9h2/T61zl22l2sM1oji3kjkyvzEbhx+QJ/PjPtdHFOpC&#10;0T2PdjG6O/8ADOt2UE8L3F2FZVXa0hCh93H1xwPrntXpem+LdFmt4UlbypFbAmX+Lg8n06/rXzzp&#10;OtnVZ440uFZQoMgjXhBkjH8sH2PavVfhdoOv6tErwQNJaLkfPzg8/dJ7c59PQ15ubYWjiopTR24d&#10;xre60dZqmvPNDJbrcmRQ3zfu87h6HGa818SeA7vxnqUl/NbbrdeCu3jd6df/AK2R1r2G28H6XBby&#10;JcN5byN80bMQP0qre6fZW1mbSKRAsa5+6BnvmubLMv8Aq8k4I7/q1FRseR3bjwnafZLS3Xy0xuRm&#10;2lTnk8Hrj6f1rzf4qeObSPT2AsQqt9xWIZlII5HPPOTivVfi1cQ6J4akuURVZgxYLlcrjuT3479c&#10;/hXy9498SjUtejFvdL5aSbVRjkEDoM+n3hkdM9s4r7SjUrS908zFU1T2MTXI9T8S6o0UEat50ixo&#10;i9ecgjqOQM+xxnioE+EeoRxkajBJt8jlmwFHBIXuMfXnB967/wCD/h6PX/Flvp8cSzRxqRu4OwEj&#10;27e2eeeOa9f8beGdJ0azWy0eZZMjHlsMZPvkHJxnPB6nr0pYjFyp1FTickKfNqzyT9n7wXD4U8Tx&#10;XHkLDuY+QiZAQZyCvY9T6AnPNfWOn6n5VuIkdZFXhWLKO3uK8f8AhzodjqdtJJd2hS4WTdN5bDby&#10;SR1/E9uDnpzXoMe+xjW3klZeNw2txg8+o/Su/D0/aU+ZmirTo6I+BoJYgPmZSP8Adp/nsTuLEdiT&#10;nBGM8VApAGT/AMBG7GBT0csuPlPGG9j/APq/nXixZ/pZUjYlkIYK5bt8u01GEjO1mJb5QO33qduw&#10;V+XJ6fdxz/jgUxzGE3EbeR9AcVRzyfQEjwwCLt5z8vGPz/Cp4fN2KpXOM8HnHvznt+lRRKWGMHK/&#10;wehxVu2G9lCIuf4fY+v69aaMakia3fzACVHzcHnv+f8A9f8AKplIi+Zj8zc/LnJ/n0oSFljwuPm+&#10;VduMjP8A9arEcZWSNZWPY9OAas5eYkRT5atL17Nnp/8AqH5VHLO9vlQ/b5W2j1xzxTldFYnZt7nJ&#10;6HGKp3MskOYo23bnyF6g9eefakzSEeaRTv7pzIy5x8vy/LyORjis12RjtaT5f97txVnUXVzvRV+n&#10;XH5+9U5dz8kfL3OccY6/5NYHdKXLAjfcdy4Vfmztxwf8/wCfaJ2YxqEVfUIx6GnMJ1fare3B61HO&#10;FWNlGdw6ZGQeO9axR4mMm7DVYcCNkXt8zdPb9BTcDcV2Dnoc4xQCwUgxcMfvZ71Mwcx/vdy9vu8f&#10;/rNbwR4WJfulC+y5VpGUKsf8J6nPUevb/DpXNX6rMGUY3ehGck9P6/hXUapOwj/4DncrZHP+Ht9a&#10;559om3Rs33cDPODk+/1Fd0Gz4vMKMZVCiltwIwQFLf3s446+vFSHGz5x/Dyq+n9akmCqm0HcrNjb&#10;6cf5/OqskixRgq33WGNnOP8AHp+tbR1PFqRhRi7FbUDHs8xPo3+zk8cZ7etZM7qS/wC6B/uYIyfq&#10;D7fn/K9fBmy38Ozhmzkf/qx2qiJpjJ5SLtVjyAMYbpjr6f07V2U42ifFZlU9pU0J7cTIgdh1K8dz&#10;yB6/X8K0reZW+dUU5buCuP69exqjBbt951Zgv3Sw4Oeufr/9arMTjeVkKkk/3vbr3pT1Iwr9maVu&#10;4dY8HoThhjn/ADn/APXUdwyEiOaT5sfNwO3HQ/5H0quJlimd1GFH3ducL/np/k1FeXzRRrifaefl&#10;Jxjnv7HA+tZKL5j1KuJpxp3bKF8RvU+aANwKg/dPt9P8+4w5FWSV4mITCj5lB4GO/Tr/AE+tXtTu&#10;CY/nHToq4/z1/Xms2S8iWRmiZcLwzDnaM+vUj/PFeph4ysfmmdYinUqaFdLcHLEbsjPL9OOmO3+R&#10;VTUbdVcRozs21gvy8Z7g9/SroKyIyxqN2ACQxwT09P8APf3bcrHLCwMqyhfuhh049OQeMfnXdA+Q&#10;xHK4nOzM0eAT/CMYzkf5zVmwk2HzM9fXt6eh7029RZJnWL5fmIzgcfp+tOt1YvmRPunDDBAAz/n/&#10;ADit5bHjx+I29NVy3XK7vkVfm7c/59h610WmxwAkxsDg8LJ1b24/zz+Nc/ozL5Z2tubdht2Ax6+g&#10;+v5fluWsyfN5vmMYySzMw9On5CuSoexhfdszZsIgiMXiVthPysme/bH+R0qeYrNb+bsIXoPlwTzx&#10;9Ov1rNt7sBGVkbp8vHHcevHPb86kmvW+z+WGbaUwqs20/l/nPB9McfL7x70a0fZ2GwBoJllMLDaM&#10;9MenQ/h649DW3o95cQSI25sfxFlzxn/Af09jkRzxNE+PMDJlvmb5V4zjpjqM4/pitSzmhnADuuMh&#10;ssOpGeeB+X4daJx0CjUtI6jStckUxxwyZwff5c8cgZz6/jXVaD4ncTRyfad277vl8jpjPscHt1z7&#10;15/F+7b+JW6hs7mzk9j/AF474qxaXt3Zuvl3PyiPD7uy49QB39jj6dYp1ZU2GKw9PERPYbDxMqxC&#10;48wsu7DcA5I4J+uPXOfTit2w1xrtT5x3dw20FSc5/n+vsDXjekeIG2q0khXa29FL7j7sP89vpXX+&#10;HvEQaJUSXPOdo4/n+PGe49xXfTxCkfL4rL5Q1seixAvOGduF6oSGBOenP4/r6VLGkzs0Uka+v3QO&#10;OOfpjj0/nXMadrlukqyG5WTdmQsv8XPt2/LPbNb2l6lBJH5qv8wG1mVeC3I6/SuqMkzxakJRepav&#10;Ps6xxvIV+XLKAeOR06jiuR8SJI0U1sI9u7BIDdf5H36+/wBeonlbyttsu5MBee/H3vTp/nrXO66s&#10;CxNhz90Hbjr14Pcj8/wqjnPEfiPpEcsUjQHa65/ebfvMOgyOgP4c147rOmPFetCA230fjH4f1/nX&#10;0J4xslktZHNuvzKTtZs84BBIbPPqfWvI/E+lqJ2BBwzfdC5XjjHftj/PXOUuUF7xyMGnTNyEyOv1&#10;/wAkVpWeny+UqB8hu/cD/PStLSdLMsrGKP5tuWYduP5d/p39L1xp7Qt8sG7A+bjB+vf/AOvXLUra&#10;2E42JvDPh5LkbWTdu/i2kDp1/wAiuqXwet5bhJk2/uz80fQc8cc9j/ntk+CbiKGbY7lQzAbY36Hr&#10;nP4Y9a9AaS0isGw0bbhncVxn0IOOP8Pbp5OKrSjUsj08LThKndnlOteHjY37Wm3O3O3byW56Yx3/&#10;AKVVks5Au1olOGwAwrrtXs5dQu2fYrMzcjdtz83Ptx17c16Z+z9+xB8af2pPD3iTXfhN4fk1Cbw7&#10;HDJdWm7D3CyM3ERJwxG0FgSMB1IzyBnVzKhhaPtK8lFaavzOWpH3nY8HjtneNQx528N0yB/WvQvg&#10;tbzreN9njMu3b+7hTnd6HA6ccd89h29R8E/8EwP2x/GHxE034dR/B3UrGe+uFgjvNQjK2qMc/M0m&#10;CMZ4x1ywAHp+jP8AwS0/YFvP2a/2fvGPjv8AaU+GOk3mo6pqNj/YKbjI6RwSXAfLqQCRk8fMQXAO&#10;MAD5XinjHKcmyeripTUuVXsmrvXp59kGGp1FVTSMH/gnl+wBP8VfCc3xQ+Mtq+n6LaxCS008o2+4&#10;YupBcKcqGXcVVsbtrcYBI+1L7/gnP+y543+Hzavpnhi8tvtSyeSsGnofmRiNu5NrZHByoIAYdziq&#10;i/Ei616OztFtYYbe1kWK1sLfiJMj0HU5x165617/APsy6pIb3WdMvNF864Xy7izjjlX5t3yszDJX&#10;P7qPnnkDPQGv56wvHOIzvOpezjyU5Raimk2pL3r9eidkvv3b7sRFys7n5g/tef8ABIP4u+FdH1Lx&#10;T8J5JNa0uNriXZHMHl8uNGbom7acKSA2OMcn71fAOu/BD4j6fpVx4nv/AAJqUFjZXAhur6awdUjm&#10;JwEYsAFYk9PfP1/pq+JOh/2LbNe2FkZGmXM/lNlVGVJDIQcqSg5Ixz2wBXz3+1H8BfB/7R/7Oni7&#10;4O+G9G0vSdU1Oa3n02/SOOKNb4shYvLu6FPmI3YBQ4AyM/Z5Px9TweLWCxq5W9pfZfbro777o5pU&#10;2fz4QaXfR8Rvt64UtwzY6HnjnBz7du9LVhJbsY45tuGJlZlxkeh+o/nx0r6C+Mf7IXxe+G3xVvPh&#10;bL4Lvri6F15Vq1hasyzhpfLRlKjC5yOp4/M1wvx+/Zx+IPwG8dXnw4+J/h5tN1ay+We1lVhj6ZAz&#10;z144OQcHiv1rD46jUkrPcxlflPGN8zOVmC7GPzDdg4x3DAdBjtzx6V3PgfUXhSQPIqlXDKqtgZ6H&#10;j6D/ADzWPfeHJYZQ8cSncBjjbn24P8v/AK9EM0lrGTGzAhsdeoOOMd+e/bPpxXoVOWtTsjm1O01K&#10;4tp5Babl/eONq5GQenf6devftXr3wc017G3gvJF3OoHl7eMfl9M/5NeI/DO3vfEuuJ58H7sMA2GH&#10;LE9x68Z9Pp3+jfDunjSdLW4A2lhxuOSMc4x9f89aeDoezk2yvMn+Ifi/+x9MklQk/Jja3Rfbp/nn&#10;3r4/+PPxBuNW1B4YDtZmIXDHHBYZAyADyT36nHcV7D8e/GixRuiSfe+VumPvc9Bx6fh+NfLmt3P2&#10;+8kuJZMseFI4LfUfh+NerS96V+xUqmhg6nbky7pTh+hZu/HtWfPAyLuCqu7ptz1x06Vt3Fnnhfut&#10;gKPT/wCt/nmqFwGZgynG5j8yr1/zz/hXpU5GJRktnI2rhcNluoyOf6f561GYwoCKPmwC3p9fb9BW&#10;k6bT91tzH5lLZx7f54+tEVmZ5BHg7WznPGPpxx/9atPaWGlcj0+CdJCGVhuX3447112h6rfWyqnm&#10;yMq5IRT93/PuD1PrUem+G3uU3SW+CuR8vVRjp65weldFYeGFEex4/mGA+7uQeece3pmuSvVjLc6I&#10;80djQ0q5l1WFUlUttIxIHDE4XHOMHIz3FXLLw2JbyFGiwvVt8eO3QEjt7nitDQtBiis43MflHgSK&#10;oxlsden0P5/QdK1tZww+cFWP5cMocjp29+M/r7V4dTEcsrRNObuMHhu0i04R26IHy2JF56+nQnp0&#10;wRx7cZ9vpxSGViGbdy7eWOccf0Hr/Q7vhzRfEHim48iG2byS3+sGTuP0HbH+ArstM+CF3DAZdQnY&#10;HafLVQOM5OMdx3rgrY+jh9Jy1N+ZW0PJbvw890ftEMasrNhmZRyODj3A56e+R0rn9X0eCIs0SL+8&#10;+XdI2DzjA68dPpjPoM+133wwuo2KQ6S107D5WVC2eo4xnnH+TXI6x8IfF91d+ZF4buvLVgVk8s7V&#10;PbnHXHXPpzmujC5hTqa8xjLzOC0W/a2g+zvJ8qrsXcv3cn2HfjPP4mlvfKWHyflb73XB9s5GRz1z&#10;159q0dR8A6/or4udIuI2258qSIjjHUcdM469eDzk4yrm3mkCzb5MDKqTnGRwTk57/wD189vRp1IV&#10;HeLuZ+26FewvZ9PuobyNWzGQ4GCCM9SOnOf8ivof4K+NJJ7VAsjbVCksuAA34Dtz9Bn14+eLqG6j&#10;VYwFVc7tzf3c+mB/n9e7+EGti3ufshn2IuDu4G7k4HOcnj+dddyoy7n2X4R1mW6t1kyT935t27H9&#10;Cfx+lddbtK4VVdW46NwR09fr7V5X8ONZkkhiLKRuXa35YyMdePyHNemaLPIsIRztUKC3y45x1Iz1&#10;x/jQUpGtDOxba6N2ZWH14/DirVtZxzp52VK7u/bPUDiqdtCLiYPKi4zlWZRwMcnr+v4cZrpNNtf9&#10;FY2cis20h13dO/r2P6D8sJy5ToprmY7QoimYAf3bHO3bz35Pp2/zmtSQweQwQMuPu8g1Jp2lxxq1&#10;zdt3O0n0/wAcVBqt5BCG8oA4Un27/wBa5JVk5HfChLluzmvENtJJBJGzc8gfN0PX8/8A69eb+MNG&#10;jgjdpYmKs4Ct3OD39q9Mu5o7258qRtuWPy7Rj6VxvjyLfaSvJG3ynMe1vuZHA/PH+RXRRqNMznDQ&#10;8WeOO1u2gtHYsef3bg9DweO3H61t6VdRtOsI+ZVI+7046k+n5/SsDxTB9kvftiuP4jmTqMe3uRT/&#10;AA/eDKxwSBR5eflyct7fT/EeuPUjK6POkrSNTx9owutP+2hW3LtwTg49+2AcHtn6d/mP4ueCkdpY&#10;/sm2Py28tY489ifcjnjue3YV9aReVq1nJarI2Gj27l7Zzwc/T27epry74meBwbZlMLfLkspX5jg9&#10;jgc+g788VLco6iaufEXijSJ4JmhmhbMUhDbhnvjjt6f54rr/AIA/Dw+ItVW91G3zbrgMpwSevboe&#10;nscYPcZ1/iL4JlstRmlZOdxHfb2JOepHuSO3c5p3w38W2nhG2aC6RY5Fx5YA64xk5BxgHA9guenX&#10;HG1qjwrVPdmEYr2ivseq674dttGVNPtbPap5+bpGuRz65/x78V5l4z0qC3DXrLtkJIjj6leScD2x&#10;gZ4/vAdc6UnxgWS7MpndsLhm3sB3wD2x/D269ec1x/jvx1b6xPi0QSBlG5lGCRk5PfHOB9BXi4PC&#10;4iNRcx2TcOVsseDb+G112OWXyjHGxLMjDLMe44HIxj3wCecV714f8TaDrt9b2P8AaCx+WoGcZBOD&#10;kEdcgdeo5r5XsNZktbtbiNkL7sk4Dc5xjnjPWtAeM761nW7gumXZJmMb9q8EED2xjg8H8sV0Y7K5&#10;YrZnLHyPunxB4/TTtKjtM4WMFFWOMHGOMjHTA69eOa4DXviC2rTRtFDtZ2wFkY7h27Yx/nGMV4n4&#10;L+K3ijWNJXTL2dpo48L97zD90AY59/T16YrsNEu3vtR+0yqViQD92vC59OmM89/WvFw+WywXuzs2&#10;exQlKUV2PePgP4e1LWPEFst0zfZbmbP3TuKg9OOg6jJyce1fcHhXS9D0DwgBaL/B91vvFv6evH/1&#10;q+E/hj8TovD0NpeJB5UsC7Gjk3HcMYyOeh/mDjqCPZrT9qPw9c6SpTVvJkYYkjaTgcev3eufyOa8&#10;7NMPKo1KK9T2cLKnT3PRviH4xtNLhkSMYXnn7uDn0/WvCviB8eV0q1EVjexiQDOJuD93gqB65rlv&#10;jP8AGnWdZaSazTEbfJHMZOUXb6g5x1x7gD0x8kfEL4l+JdR1BmuZn25wzNkADceOozkZyeucZOAK&#10;9XJcNKfQjGYz2T0Pf/iD+0kviKM6bqQ2zLH91DuHX/e6noeDznjg15jBZ6tc3a+JBdOsK/NAvIdz&#10;jHToeFxknH8z5Po+pave6ktv9ukXcyr8rkgjP/6+euT719AeH9IF7oMME6sm22UMzN1Ypt689Bnr&#10;/Pr9FKhToNKx5ssRUxWp1n7PfjSxh1ubUNZ0Vo2b93HPZr1Ynkkc9up9uvQD1HU9DGvT/wBoWniT&#10;ztuTAq9VAPTryRn/APXXKfs4/DufxB4luLJfLmto/nut7FduF4A755H59wOPVYfBFmdbS10/TWsY&#10;YVxlTwT36d8ccnqcV4uJp0Z4y0d+vY3o+0UG5bGr4P0RLHTEgkjWTzPnkZoyDuwBuOB+H4cep6iH&#10;Q4riJXktPmxgjgY9uR/hVvQtNkMK2t3GsxVgFZV/D6//AF/yr6A8BfArSLXw1DL4hgj+03H75kdi&#10;NgIGB+mfxr2qcXGCSRyVq3vaH4oYAk2lsheDgf596kBSMbXXH0PY9/8APrUaAAKGX2z/AJ9qcCUX&#10;cQ34c9+365r5SJ/p5U1HlEYbnP8AFjdj/P8AhTSIlBAYrkdG78f5NPODu5K9fUA9vzxTYzl/LLev&#10;THIqzhqe6OiDebvjB2tnG4dP89efSrlqEMA8tlOPu7OOvoKrxL+9bcV+/kr0z/nn9PWrkJdpWBfc&#10;3GCB+H55rSKPOqVHzE0bbUXbFt+UfKPwxj/9dTiYeVkvn+6rYOc85/z39KhQmBkdTluNvP0x9e/a&#10;nTSYRiik7Wzt468DH86qQ4+8Lc3Ebr80u7cuCCfYelZd9dYZgNq4bP1bPH41Yv5AU3jkhduGYHHo&#10;B71lS7yRnnspYc1jKXQ9LD00ldiSurybFO36d/f/ADiq8+ehfJ6H5ffHSpJM429DnC8ZzUbtGQ3I&#10;UL0B6fnWZNaWhGylNqM2efm2t0I/nxUcoZHynO3gd8e/+fX3p5BWTc+Q3Ur1z6UgBDYAbGOy+gH6&#10;1tE8etHmAcAERbt7YIzwfp+dPkwhVj8q/wAJY5x6frSxI204hLdfmUnjFNn8wxhdjYZflXy+oz9f&#10;8a6IHg4rS9zH1qRZF8uWLH16dc5H6msdnCrtZtoz97jgY4rS1i6VpCAeffkHisd5WzgfMpONy59f&#10;r1rrhqfF46ooyYSKQi7jwefT/I/Ss7UZVibc4ZR1PPbHXP8AnrV24d8N5bNuPAz/AJ/z+VY+o3Bj&#10;Vo2LblYbiG9f89666MbyPlc0xSo0WytcuUbzEkXKsf4z8vv7f1OfSksH89MA9QAW/P8AED/CqBuv&#10;MuAZZAysuc44Of8A9Y6Yq5BcbIyqNtIb7mckjJwB+XWu/k5YnwbxXtat2aJVrd/PD7VJGNy9O36f&#10;zqPzZmYltu1Thgw4OfWm3VxgNFt53AAEnucfz/8A1dKqx3KtLuJBQD5mHUsD1/T6fyqFA2nioxkk&#10;jS3iMcr/AMtMZTlep49jzzVG9uBLGo+ZuMbV/wA+3uMirB5DH7M67vvK3TkD9en41WuYwyM8kqlQ&#10;Pmx/D157+35miK1DE1JTpnP6hcOpcvI3HIA4IHt+v04rJeZ0nxJ8pOQdvbsT0Axk981r6xamNiZG&#10;Lf3flPv6deP8+uTeQZ2iFNzbiCrcnP4d+K9SjblPzXMvae0kFrdtDFvQLgffU5Gce/8ASnSag6xA&#10;xp8x7rnhccjp0+n8zVH7qiMqd23npk8/SmEyyEbflHrgnBxgf59q6lE8GVSWwsroXU59ufTuO2P8&#10;/hPaQAHy2G35g2PaqxxIVdDtAUE4PQcc/wCefwq9Z2zCRZMsc9245JOfp3+vvTexnFe8bWkNJlUW&#10;RQCy4XON3Xr0wOBzj+hrSjiJfzlQbVP735s44Hbnn/62T2OfpsRYMViLKykYYH73r9cfnxWtYRwr&#10;lpsbRgs2M4GSO/161yTPaw8fdQT7o1MP8P8Ad6kHOOfT/HpUivJFHxk843NjKr7/AJ5ps8klv8iA&#10;lw2NrKM9cd6g80OheNeQDk88cD+90+nFY6HZaxbtZpD8qLuX+BlXsV7Y6H/61bfh4x3LqyyM3lsx&#10;O3sSTx6Hvn/JrnbFZ2k3JHw393kZyDj/AD29QK6PRjAyqZm2rtYcSHnj/J9OPSlLYmEmpGtdxm3i&#10;+Tcx3AbuPk57fr+HSi3Fxt+ddu4bgm4ndnOSc9s4PqO9DxiQ4ES/e6Efe+bj1/CpdMiRI1Yy7sR8&#10;AsW5xz365+nfNccz1KPvlm1WaJtixKVDZ3cY5znt6gdO3451rG7uIYQU+QqpZWXnOfY47YHTvx1q&#10;pZ2EeFufK3I38ZzxznA7+nTpke9SXXk+XmLLIeB6Y9ayjPlehtPDqpGzRt2XiBhc4gdT5aj5VYnH&#10;oP8AOOR9RXRaR4v2vueRfRV5PbPTt+eeD9a80ha5gZW/efKCGO44PPX8f1+uavWmryxyi5iuPl+9&#10;tAIyM+vrziuunirbniYrJuZto9ptNYils/tErs/yjjkD73c9xx+P8s7VSTBsb5VOR1G4fj1/P9Ti&#10;uX0TxF/o7CcgP6eYMHJ6YOM4z9Ota0usIwVFPmbuFbd97+WT365rvjWUkfL4rAVKEndGB4k05poD&#10;9oK7WYlFPzKTyMc5449un0NeZeLtDCSNshHyjLHc2Pyxxx27fgK9mdPOdlhZG3cjPbPrxzjv9Pwr&#10;mvEfgm51YrbWVlJJNI4SKGPnzWOMbR654/HiipL3TzPhZ5TpmnBw0Uo27ycqp4C4xg+v5cZBr70/&#10;4J8/8E7fgh+0f8AtU+IfxsvdQ0W4k1tLfRb+Hf5ctuIzv3DIIAcD5gr5HQHk18//ALM37EvxU/aU&#10;+K8vwz8G2Kw39rDJNcW98rxOsSEeZn5flcJ5jAEc4xgEgV+q0Pwz8LfB/wAG6D8HvCw/4l+gW6ru&#10;WbIluML5jZBIJOAMg4IHAr8e8TOMKnD+Dp0sJNe2qSVvJLVu3bp8zanTlWTfY+UviH/wQW1zUtVb&#10;V/2dPjRpF5bzXB8vTdWuPKmhXdwN+35vUkAjnjnAHoCf8ETfBbfBrw/o7fE21t/iBCs1xrjTK72s&#10;8WHIiB3fK6bQCMjAbklgQn0TpOo3VhJGJH+4oaTDc7ccY9Ov5/jnT1LxH4Vn05j9nuri8kb95JIy&#10;r5Y3fjnp7fhX4pjPFTjBU4Rjytp72evrZo6oLlja58/ad/wQz+FyeD/D9hr3xej0vxFNdTT61LDG&#10;ZrdoTt2xq0RkAcBWI4IO4ktyAPpnwn8Cvhb+yp8J9H+CHwktJJpJJFu9U1VCRNqFwM5lOCCqjPGQ&#10;CTk8ABV2fBflajLb6ho/iG5fy1wqyShwrd129sj8ecV0LRJHf33ibxjrEdvJnHmTsoxEOQqDn1xg&#10;Dn0Jr894g8QuKOIcO8LjKi9ne7jFNXtsndt2vrY7KVOnJXSMbwJ8XPiXLDJo97r94Y7SBo2lkuHx&#10;BGq849hxxj8Rk1sQXFnrnhVrSw1ea6tVt286Vs5klK7e4zwCcEnq2RXkesfFbTG1W/8ADnhnUk/s&#10;9rjfdsyESSKMYbk/dP55xnG4Z6K68c2HgTw9FrVuEWS7iAt7FnVmYcDzCvoOv4ge9fE4+jiMROF0&#10;+Z25Yu/9LuTRxUY3g3sUfDF9uSMRP+++0Jt69gcc+mSPz9q94+DvxB13wz8QYpdPtWhj1Cz8sFpu&#10;JX3ZXIzg4DNyc8gdzXyrpuu3dzfQvp8vmTtMXw0mMNhuMkHnnOcZxmvZvB2peItK1/QW1fwtIsll&#10;cNcrJ5vyMBFKNu48ZIO0DOScYPSvu8pwGIo4mlUSfxLbdX0f4Nnl4zHcqsfXmr6yuh+Em1bxDqMH&#10;y/uVVp8qd3OOvzHjnP5jBx4hr+oWF14f1KKx06GBrjUXlj8v5Y9oICspJOeR1Huc11nhpLv4u6ux&#10;bVGtfD+mSJHukc4vJflJVc44JOTwCuQoHJWus+MHhXwf448K2Phi3ggt7zc62MlugiWCIKGYN22b&#10;sHoB1AIGSfr8yyGWZYflU1B/ZT15rNbvdJ7L9EZxxUqkeddj5svdW1keKY9Sk0TSYrzyVifVJtLh&#10;nnCHHzglfvBejYDZCgtXEf8ABR79kzRv2sPhHH4x8LaZZr4l0G1nuWuI5Gae8tUjiJ/dgOxwvLEE&#10;n+IkhGaut8faf4q8K6ndWnijThHLGSLGZiBDcL6gnODuwCCpIJbIBG2u2XxPZ6M9nP4RvmMiuJf3&#10;nRAgDAqRnjIPQgjgAkV5WVZxnHCdeFSbk7O0oSbd4rte6VujWnqtDOlio1qjUnsfij4u/ZV+LHhj&#10;whfeONe8E3thpOn6oNPkvrhQFedvMITGTkkKxyOOnzZPHlN94OeW5CQjy87f4cb8cFvp0P8APrx+&#10;9XiKTwT8U/hrqXwq+LvhXT7nQtSlWaSKx09YfstwEMZnSOEBQ2NucnkAE4wMfPulf8Ezf2L7DX9O&#10;1u58X6pqFnY6f5NzFBG6SXl9J5n7wKRs2RF0+XeN3lAAYc7f23K/E/h2thfaV6vs32lv+F736Wub&#10;+z5/hPgf9nX9n7xZrsn2fSNDuLpobd5pXhjwqIFLHdwAOBjJPfGa7LxnB/YGmPazFlEbYZVzlcfm&#10;c/4+1fqp+zd8PPh14W8W6T4D+DHgqy0W31BZLW889Q8l5aqpkeKUt+7k3IswKtGQSRnI+78Y/wDB&#10;YL9mmx+BcmnePfCWmzw6PrbSwN9qlVmS6jPzAmNQM42tjapJ3HGME/ScOceZRn9SUMOpLVpOStzW&#10;s21960dn5ClFx0Py/wDjnrw1LUpLeV1bbNgeXwO+OoHHy9vwryq4RxOzKPlJPyquOe36+1dz49Mu&#10;oXpmkVmXzG/hCk89fl7+v41ys8BRdqq3O75uMn/P+NfoFCXumFzKnaYjGxj0A24Pzc/571SNq7hs&#10;QfcX+71GRz/+qtaZHkVWj29fvH+X6Vc0jR4pohtJXGdrMBgH/PP4fjXV7ZQjcZkafo8kiNIIj7tt&#10;5xjkcfgatwac8N0pJGzdtZZPqc/07mug07TWhZo3jx/ej9R6+/6+lQ3Nqi3TRRLhl+ZBtPGSeOB0&#10;4/z0qY4jmlY0jHS5reH4441dcEnGCdoyVBOc56jH+cZrpAtnbzqsFxu+b/WbclhwScdDnPb9Kx/C&#10;fhbX9Ylt1062aeR2CwpGu45BAH45I+pr6X+Av7AHxE+I13/anieFrOFZNrJs2nABxnIzknHY8du9&#10;ceIrU6e7+QSrcsbs8u8LeGr+7s1EFrLKVX5lU7mzwe3Ofryfeu18N/s2fEnxdNHFa+H51jdlXzHU&#10;g88Z24zjHPfGOfb9Cvgf/wAE8vCPhDToy2jtM3kqkkjqdwIH3tx55JPvyfUmvffCH7MukaUkaJYx&#10;qI2O31X3HXoR2rw715Sb0S/E53iHFaHw78Jf2GNUs9LgS8gKsqjdGy4+buO/6gf0r2Lwn+xzp4gV&#10;bzT9zcbvk3KR1PX/APVX19onwr0yxwHtl+6N3+P+c1uQ+DrCMEmBW/4DjvXg1srlUquc22VLFTkr&#10;I+T9K/Y60aOUNb6Oo+bn92Of/rD06fU81rP+yHoJiaOLwyrCT70bR7kPP93OPz/pX1AmiW9oVKQr&#10;9GUVMmnxINwhHX72Kung/ZxsjklOcnqz4q8a/sT+GNVi8u78ORnazH5Y/fgfln9a8L+J3/BNTQde&#10;WQ2OlNGzcLInGMk8kEc4PXPXn0FfqLPoGn3SeXNbK31XvVPUPhpoOoQGL7Oq7jnhf89v0rtpRlT1&#10;i7MUZSjsz8SfiP8A8E6vFXhlrq40xJAysqxHlt6jJUEqud2SBjkdOucDyCz+G2veC9fUatostvJG&#10;wC5X0Yc5HGOuT7kY9f3X8e/s8Wd1bsYbFWB/h654OO3B9+a+aPjp+xt4f12PyhpUccisC37oYfk5&#10;PAz/ALXpmvSw+MxFN2m7o2p4iV7SPjz4Sx4sBJIPu5PGcYA685/r9eK9c0ObmOAxfNglgevfnpx/&#10;9cVzGsfBfXvhffSWkYkkijkwevPXJ56jGOuCPwNWdG1kQyEu209FXbyD6c/5yK9yjWjWp80WelCc&#10;ZWO5srmAttfdlgQB6Yro/DbPHN5jqoVuTjOR/jwf881wmi6tBfvww+Q7WXPXPTP4e9dPp17NMv2e&#10;Gbhm+YYHzcDn9KwrfDY9PC25kzqdSv5fKaFBu7D5uR09P84rnrwXkcTFtyq33csT/kdfXpUc93Ja&#10;IrKDk4De+ec/56VRl1a8ueSQrIm0Nz/I9O1ccIvmuenVqLlsQ3stzBL+7Kr8oVfY/wCTXP61dSGE&#10;/a4vMwoHzKCTngf5P/1xvX90XX96rbejMvQHpg9PXpWRJGz4dDGzK37td2O3vx+eff0r0YLRHlzk&#10;+Y8o+JOlCMukIwFZjncct6Hnjjk9fwrkdCvJbORY3lyw5VmG7nr0/hIySfz9q9W8bW9lPbFZo8bV&#10;BAXBJOBwfU15PrRWy1Aur71V8fM3zDnOR/LPv6V20pXRz1bXud94ZuoJIlTe5KgBmXG3rwemP8/S&#10;p/GngxNS09rtF/hznndn1745/H05rmvB135moWxAy2CfvEbRnkD6AN2zzXpVtdR3ira+VIuePL28&#10;EDj2556j1rSREdT5V+KnwymeZlSIrtx/D0UE98denb1rwTxX4Jv9JWSWMMu3hVX+HjI+uR9Pw5Nf&#10;oP4z+G7yFtsLLuUluN2RjOOvrnv6V8/fEv4OzXdw8FwpUtMQzNDu2r17jqQT37j0GMPacrCVI+R7&#10;u81CK4ZDIxbpnd2yT+XHp/QVLHbXcsOZJMFmzjOOP6D8K7f4hfDr+wtWEsUUnyhlYqCE28YBwOmM&#10;c+tRaTotncwmRoRs8oiPfhfmzjPv26DIzwQeKupiYQimjkqRlF2OPnspJFWRnITblznOMcE/oPy9&#10;+M94JIhujfLBjiTzDt6D/H8Oa6e70ya7aRbGLleQrIcoMDnpnGPWq03ha6WGSGWFdqL7ZLccnHXr&#10;7/jkka060epMYyepsfCfxZaadqDaNqabvObMdxvHyNjv3I+nUj1r1i6s0kt1S2nZVk4jaMnHXGCO&#10;O/P49814O2hy2F6qSvho8fdb+LgZHPvzn0/CvsT/AIJv/s5eOP2hfifpVvYxRzafZyJLqM12rNHH&#10;82CoB4L9/RduTk7QfJzKNKmvbXsup62DxHLBxmWfAfwq8ea3YhYtLmkRs7Y4UOMDvkcKencHcSOo&#10;Nd54f+Bk1g1xq3iaNlEbAQQqgAf5f09Py6V+nd/+yV8OfAvgVtH8H6JHarAu+eVostK3qff1/wD1&#10;V8nftA2GheE7W9tLwiGMctztx7evft1/GviJ5tRxNXlpvQ9fD1aPMnI+QfHWlefby2I2mOP5THuO&#10;D+XUY5A7968M8dfD6z1G2m1K0XMnnbV3Lt3D+6AAcnp2zX05rug+HPENpcIlwv71h8y8YHtyMHA6&#10;j1+tcrD4Dt7nXrHTLgQ7VkztmwAwA56cAcAH2OO4Ne3gsRKjFyj0ObE8tRnmPwT/AGe7253avr2n&#10;NDCx5VVCt2JwOOMd+h7d69cvfhcdRlGl+Hy8ZVV2rnPy4xkHuOQPfrnpXquk+DIbt49KjjUwn5pL&#10;iMnjGOuOnbv+NWru503QYriw060hkaLa0ZbG5c8dP4h247nj1rGWa4mpLm6m1GMadOzRlfCXSo/h&#10;2I9JhRWkeHbcncPnYHOOvPpx6A169pGgWF3Asg3NIyhmVmzj/I4/D8a4XwHpVxqU/wDaMkD7WJHz&#10;Nwc7ux7nP8q97+EfwuvPEN6skpZbOPm4uNucfT1Jxj9fr7OBwtSdpv4mTi8VT5bR6HU/s5fCyLVL&#10;tfFPiG1b7HY8QBlwJZBgj6gZ/QV6pq+tStet5T8Y7LWfdanpmgaXHpOlwrDb28e2MLxx6n15zmuD&#10;8R/ENI9UaJGztUDO7HNfQuEaMUuvVnjrmlK5+MG5CSF9KcvzIpUfNuwOn8qYjL0bHft+VOQgsBtb&#10;jqGHX+vrXw0T/UepKyHGAySbd7dclc579cZx3/CkVXlYAqvXG7+9x9fQU9cu5bYdoGOO2TjP/wBf&#10;3p8Y3uUiLfMvzNxz2xWsUeZWqD40Ma7ZNq5OQccN7dauRIm47XbIUA9enAx17e/Sq1upRlwrfKcZ&#10;K4JPb+YqxF5m7hSeNu08beeMitYnnyfvFhsSp5rSY27juKntj/D/ADzUZkUblTdy2N27J9PX1+lJ&#10;NuUGSPluhG5s8f5/Wopm2gvIu0Afxcj2/XNKR00FzSK147SncyLjk8N09/8APaqNxv8Au4Pp7nqa&#10;sXEnAEbjOfmftnNVmG1VQev5jNcp6/wxsNdQWxhc9CPw47etQSZJVVPzfw8ZzVtlQcFcnGQpb8T/&#10;APr7VCy/I+HbIzz6e34+1Bx1pIrSLscuzqduB+H+f8+jo1VGZ9qsN397ofxokjBTOE/3t30/ACgZ&#10;VvKHK98KPXuTW0dzza2iHxkncuAPlyP5k/l/Kq2oXTQxsJcbv9rgc49ulTTSYXesqs3btjjk56YF&#10;YWv6j5UYQn5sYYFhnP49/wD6/eu2nC58dmuMjSTVzMvb1vOMx+UZyq59u9UTL50yfumPoMjGDmi4&#10;n3T7URjuy33jx09aLCNS+9g3DfPlvfH4DJP1/n2xjyxPgq1eVesOnR2QmSULtHofQ1g6hBISC6Sf&#10;e6buT3/z/wDXrpZolkDTRx7SwG71xn2xzkVQurMLLhmYsvtu79T+da0Zcsjyc2wsq1KxzZspEG8h&#10;dxYja3HAJ+vc9fypYpnI2xIxZkzknt65zjpn+tbEtnE43LG2WB3ZJIx+PTpnHbHPpVf7EsCvFK67&#10;dy75mGME9B3/AJZ613qpGSPha2BqU5FGZ3l/cKpX+H5sc4H+f8806MEliSNsZBJVhnofywf51LPb&#10;RuHVht6DPpwOPyzj3qKYMG2TKAWY5UcD0z7/AIfhTT0OOVOUZXZfhcR27HaVG7ONv+1wenvg881V&#10;vJWj+9ztONo+Ukfj/wDrz60qzxQAJI/zA/N228gY6cdOn6GoJrtclNu1uPmBB789ef5Y/GlGOptV&#10;xFqdinexRZkVyGT+D5Sdv5dfw6jNZNyyxoWdk2sc7lY89sjNaV5eMFIUJnptyOcHAHJ+o/Osu7kU&#10;L5kbFWl5GGDZzz0/Gu6ifH5k4uXMjPumGA+SRuww7j9fU9c/gKBZ/vFOz93uwN3Rs9v6U6JI3/em&#10;Pqfb3z/T8auWVqo+dpPm+8+5c5Xvjnjn68/jXZzHzFSPvFe2slnRV2MqNjed2flx/PPHt+la1rpm&#10;5wfLVO3yDuD29OufX3p8GnyyOxk55+YbsAcfeB/D9e1acduQquV24x8x5H+HTP8AnrjKRtSpofZ2&#10;2FQY2qNpEYTlTjr7cfln8atQ2Mivst4m54VtowcdR78fl6+stkFjk3REZKn5OcHt0x0Pr1x+daem&#10;vHM/+juF+7u3N8pz0zjnr7f1NZNcx6FOaiYlxbSFPOYHbnKlV6Anpx/nmoGeRRmQNsBYtkANn/Pr&#10;/jXeyeETcq3mhlO1W81t20sFyD24z/P6Z5jV/Di2cjKThlQgLHw3c89ff1xx+OcoOJ1+2jPRGbbL&#10;GJY5Fb5SwLKFPYjn9fz49a3NJmKMu1dw8wMFGCSevb0x09qxprd4p/LkBXBG0BsYH4gZ6jvU8E3l&#10;7ROG27f3m0Z7ZPU+/wChqDOUbHVRTxSQHaDH8+W+bDEY6H179+M1agkVBhfl24Y9OODyenHv+XXn&#10;nIbw2aqE3FTzjduJyeR+vX9KuWGoONqyMN2MgSZ+7yO3t/noK55R5jqoYpU5WZ00Nx5gUMh49skn&#10;Jz/nrTgA0qq0qmMsAW5X5f8APsazxeKp+Z1GOm5eSSOv6H2xTZrzZKEdzllwodj8xHYdwe1csotH&#10;uU6kJRuXgyNKQASsgOyQ46nHr1Ht0pPsflMoUj7pOVU9O2T/AF+vrililiLGUSIyqwwDxjp7fXp/&#10;SpIkaJmiiiLcfebqPY+n0/xxWM2dUeVmpp9/9n2qhDNGuOMbh0OOnP171MNbk83esp+9hgI84/yD&#10;+lZ7NJGqxq+1tuFkkPrn6e3bv+NTeC/C/iXx74ij8O+H9PmupLhgGSI8qD3yO56YHX3zzVOt7ON2&#10;9D5zNo092etfs4/C+b45eMoPCKastktxBKWvp0PlxBUZxux8wztI/L0NfW/wd/4Jq6Bb65Y+I/FH&#10;xXtJP7NliuYYbXdyysCpA25JDAEA4yMDjBNL+z5+ypB+z14PkfUtZt72+1y3t5POSEh7eFkDvGc/&#10;xbyVOMcJ2ya9G07xSmhXa2oJVU4SQdhj7pr8d4w8R80p4yrhcsa5UrNtX1tq0fAVvZutdbHrGkeL&#10;PCEGrX2pal4L0+x1CfzI5dchtTFNKrnGW2cbs+3v1JJydde11CVbq0kjkgjXC7X2kj+91/Tg4rgf&#10;GXj7Vb3Qzptw0EVoeCUj+dv9ktnBHtjn+fnUfxc1TwJdrI101xZvLjymJySe3Tjn+Vfg8stzbNa3&#10;1mpUcprRJu+nZN7ehFTGRo6W0PXotVv0vfnSRvMbAA+bA/L3qdtZjtb1BcR/u2GWPf615fpHxgvb&#10;3UJbm7lHzS70jQnaucYHHTv/AD+vaXCalp+mR6pqcCvFcsJvLj6xgqPXgnJAx39q2xGXYiik5Iwj&#10;jKdaXunWHxxNo2mT6v4Za4tZlZY/N/hIOeRgkcAdxke1ch4h8feIdTkkm1LVJpJJl/18khLN7Z+n&#10;6fSoPE2tww+GYYLe6EkE18rwyJ0+RG3DIHHLDIJ/D04vUNamuQ0kSjy1yVOzofT2/wA+lY5blNNt&#10;1HFXvu9ypYxwdmzS1DVtSSUappd00dxCxeOULkg/1/EEHvxVif4q3vjWeS71bUD5nmbbaHdhY4/4&#10;EC5PReuOp3N/Ec4liv2+zaWVmVWjwRuPv1/z/Wqvw9W8Hi66sbbTxNhFKssZYp82M4zjksq9M5HX&#10;096OXYad5yiuaK0dtfQ5KmJlTkpLqeh+FtQ2eILF0uHTzMYj+8VO3OO3qa+p9UvdQ1/wY1tokUs1&#10;xNYqDLDlvIUYXdlRxwMhs8EZOO3g3wx8A6drmo2sl1dRwzR3qLcRt/dGCe3LHJwcqPlxnHI+tPD8&#10;mn+HPDC6Bp2o/Y8x+bA6MQpYFyucDkgdCc/LjmuenThUmpKVkrp236afjuFV+2jJPsdB8L/Ed9qG&#10;kRaZ4H0rzIbNt1xeNCLRYInZ9o2Z2k4wxVchQUABIFdPFJYWniJo/El7tFrDutWurrYy+ZvZmA5B&#10;G0KCoHB2quBuI8Y+Euv61ZLqnhrTreaS6j1KYWsN1OfLuG/18oBBKrhJSTngBWOSWGPSb5dN8OaU&#10;IPEVzvvpLwtHNa3O/wAhhnMQUnfhVHcEOSW+bCkfWUr4qksXJJabyu1fsrLp/wAEww9b93y9jF+O&#10;XjjTYvDy6LY6YH/ti+RDttFLRgPhZVdn3FgpJxwchSMAlarf8KY8P2ekNH4VF0usX1rH5JvpAVRW&#10;JZVJyVGQY8kY3Z6da47xZoGrX/izTR4t8TSSaXHcJ9mjksgzQFQ20Y3Lyp/eZwzAqoGVFes20ej6&#10;XdzaqWkuPOt9qtNGuRIS7Mp8vaAxC/dXcRnbxggcuZTp1qalW5WttbPTy7XJoylUxDbXkeD+HNL1&#10;Hw7Pqk/iiOS3+0XMYhsnZmQouVLKSTkZY9f9oHHQ59laabq/iiYJeKbeL5kh+bGWJ44A/unvk/TO&#10;fb/COheC/Hd1qOv+LtHtZFS6jtdNtbjHzxxrFHuCkAdTKuGyf3Z4AYGtWx8N+Ejpd14X0rw9b2+m&#10;SXAN8UXaFXG0MSAWVwGPO4M23GBtJHx9TKcDVrr2c7Ra0Vr+l+3+R6VH2kY3OU/Z3+3/APCzVaUQ&#10;zWVjo8hui10yZSRgnQEfLjLHOVGBwSwNU/8Agov8CdS/aV/Zq8SfDHQoYJNSYpq3hm0tZgRLPH99&#10;OexVXO07SNhxk4Bs+DJNH+GnizVB4aiub283rDaHaskgZQxEYABPClicjGHCngGui1/wz8S7OGFv&#10;EmkSW0msals3TyGVN8irGAfKb7wVS4565z3FbYHG5lw/iITpQcvZSu7Xt72j1t1XlpubUa0asXc/&#10;nd/aj/Z6+I/7PvjZvBHxN0mHTtVWGGWbT5LhGuLdZIUkQyRbt0YKOoG5RuZZFBJjcL5DcWbIywwb&#10;ducSfJkH39uPz+gNfoh/wcA+GX0z9sj+1Yi0kN/4XsnVxsK79pLgOHYsSTuLNtJ3jA2bHk/Pe7jk&#10;+ZCPmbhiMDPB696/rLIsf/aGW0sR/Mk/vOeXuysZX2dwwhXaSzdOmfT1rV0dVjhCsflG4YPUDPJH&#10;pVWLHG5fm6r0yf8APr/PFWrQNG/yltxUdX9Onr/ntXrzk5KxSNrR7BZHWaPv1Xd8oGfz6Z/D61te&#10;E/h7qPjnxZb+HtDs2muLiRVSNQcFumenA5/D61V0GFcxpuUyeZtVeucnGO/fiv0P/wCCcH7Hf2G2&#10;h8ca7E011eMXkyv3U/hQZ/Ht15PbPmVsTKjKy3ZpKrGnTN/9jL/gntY+HLO01XxBYi4uvL3YaMKU&#10;YryMEfhwe/fANfd3w6+AuhaFZqkWnqpx83y9ee/+fU1qfD/wVp3hyzjWKBQVxXcWN3boqrGAu3vW&#10;FOXK7t6s4ZS5pXYaf4W07To1hSDG3oeOP85qaW1gThIhirC3S7OWprPH5mR+nanKYadCrtC9U9/p&#10;TnCyp+7j+6uWHpinTAE8Djdx+NYvjOTW4PCmoT+Hp2W5jhDxx7iBIVIO0+p4OMg8+5yOWtU9nTck&#10;m7LZbv0JLrbnk56Djmp4l2/Kw4PqM5rz/wCEHxdt/HDto18vl30O4TLKwVjg4yBxkfTPA+uO/wBw&#10;3AK42/Uc81x4LF0cdR9rT2/FPs/Mlpkj2wYbvrUYk2yhmXHrzV22TcnAxiob23Em4h+/IFd3mQya&#10;3mhmXa0a/wDAuc1ieLvh1pXiW3kdIVWTr8vAJ5/T/P0uxP5T4IrShnHl5wNuK2hyyI5rHzJ8XvgJ&#10;HLFJC2nK3OdwjB9fbJr5K+NXwC1XQrlr7Tbfb8rBtuSTz1OOh7+31r9Qda0qx1eHyrqMNXjXxY+C&#10;lpfRTPHahoWDBuPY8n2zWkKkqErpmtOtKOx+a+katd6PqCxXwZW3bfmwCD/XpXdaF4ngmi8xz8zc&#10;N8vTOOvtj/Jr0D4zfs0xpcSXdnbMsihgNsQGOeT9OnHNeIa7omr+CpTZ3rOdp/eMo3ADd/ER93/P&#10;WuyOKp4jTZnu4HFRlE7m78SxzMwDqzK3y8/L6Z6dP8+1VV1yAxrHHJv3NlVCg5XPX6f1NeZXfi2X&#10;AiNz06fvAd2en/6/TFLZ+M/Mu/ND7s/exIOhH3h6fXvnvXVTondPEp7Ho8l2gG4yqOmd2S3PQ/8A&#10;6/51FcSctsYkKuQMZxxz9e/4/nXO6frqzbYZWbOBtC47H/P0/OpJdYt4I8PKrbmOfm6c9eD0H+ew&#10;reMehi6l9STXLeTUIZS7bvTcOueMd+OfevJfGWmTCdnViGjJ2sW68EdAe5H6V6RqXiG3hRo3lEgG&#10;SwXOT0P64+nr615f8R/EFkwlutsi7y3yOAenft6fj7V007RMZy5ij4anlhv0QSouGUktnjHcY56+&#10;39Mek+GNXdlVmk/1fTe31HUdh+XHpwPArfx9Fb3ZmuX3R7V2zD5UfJ6cjjPHHb3ziu08NfEK2DI3&#10;2vKyJ/Cp+VcjJOc45wDx0rW99CY3PobS5LfXNNK3SHcePMJz82enOfeuL8Z+CpJnluFtWzt+6FHy&#10;9ecfh7dOawtH+LscBJ+1jymyMdcDvg88ZHP5+hrsdD8faPrto1reBVkbnHmDd78Z454/OsJQtsdM&#10;Zc2h85/Fb4Xx3PntEnK/NtPYHdkYBxnvnnj1rwjxDoGo6Ak32O4Yqz7WVtzZBIA6g+31J5GK+0vi&#10;DpVjMsjKFEcu7rgYXbjA49M89Oc8YrwD4ieD1uHuZfKQuynjcA3IJAGT16DqOSPY1Ps0zGrBdTz3&#10;4W+GzLoV74puwvniRoo1ZOhwMnIPTB9jkZ6YNOn0t7VGubyeNzgFIlUbeuBzx057Y6981Pomrz+G&#10;rS4tBBHJbMzMIW5G4jr3zxzjqc5z2puqeI7DVLLyIj5MixsG8x87cdOR05ArhqQrKq2thc0FTSRU&#10;0jwjP4svf7P022k+9naPvEHuCOePqMg8Yr9jv+CQ37KmnfBn4dS+M720H2zVCrySNj5gFwACOo6c&#10;9CDxkV+bP/BOn4Nat8dvjF/YjG3WzheN2M2f3mSPkAwQR6+gAPBIz+73w28G6b4M8O2HhbTlXbFA&#10;vnbcdAPUDp/9ftX5/wAcZpWw+H+rx6mVJ80/Qk+L3iew8PeEHEk2JJIieM8noPwH+e9fmH+1L4wP&#10;iPxaNPin8yMqzS5wNrdgQOpx16/hzX27+198TLKC1msIJ1UBCp3SbcEY9fx/GvzG+KXxHbWvG81w&#10;tuskazbFkSQ9cdQee+fQ9O3T5PhrB4ipUcnql+B6Meapp2KOuzJbCS0WUw52ldqkjdnH4Dp7fWsP&#10;SdQnudezcXP7sSMNxkHr7H1xznH15q9eaVd6xbrPBb7lbB+dScg8nn+eRjH51DoPw68X6vfxvaJL&#10;HHHJjbINynr09/8AOe9fqWX0Zunax1KKhqzuNJ+KuoeGBb2WkTx3DJgTR8jfntng9O/064xXWeEN&#10;EtvGN1/azWM9rNNzIrqGQk8YB6g4HUdeOmKk+FX7Ptzd3EN9qUbMQqqiyLu24GOeMH9fw6V7/wCA&#10;vhRpPhtVmuYtxX7qsBj9P5e1e3hsrjzc3KY18StkVfhH8IZ541bUE2QK27e3VhzgD8uuMV7TDeab&#10;4c0lLDTY1jWP7vv7n/H2rl5fE1lptv5UC7fl+U8dMf5/CuU8V+PBbxtFDL8zNhc9+cete7TpwoR0&#10;+84ZScndm1458fLFG0P2n+HLNuGF614X4z+K01vrbQWrMyqgB/ed8nrjvSeN/HU+qnbbTMsI4+6c&#10;tzx/T3rz3UdUtEuMXN+kR25VfLLZHrkA5/T6Vz1L1Hd7GkfdPisDY/MuMj5s5pzHBZW5z6ZyP880&#10;1RG+07+38S59KkI8w7QeT93aPavi4n+n1aQ7ZvIIGGzgMfT/AD+tSxNJIn7teS3BYDnikjhLKucD&#10;P3W3ZHpU8EO35kP+934rZHl1pClD95l56tkj5vbjv0qXadyqFOBz/e2/l9P5/g/7KpVgFz83TcOO&#10;KVQSuBhm+UrwMen481ocid2Kmc4dV29Pujk+mc+9VblQXZQ27cCfl9e3+PpVkMY3yvH5en054/Sq&#10;lxMfL3vnodwxx+AP+fpionsduFvzmdIcDlMFTnr+tIkZ8zABY87ueR/n8KV03uSrnhs8HpzUkcK+&#10;XwQdozxjr/8Ar9f0rmPRqVOWJEwKblkJXYvyjdye9NaMIhMoXv1G3Hr/AJ/xqZlUJweRnPzZ6cnH&#10;+e9RTSBcrj5evJySfoKrlPFqVveKkgZJMfxd/m4HB/rTGZVOVIPdm29OR/jS7Y5ZmlPLNk5Hbqem&#10;f8mm3DKQJlO0FfvMce/Y/wA63px1OLFVuWmyvdzSbcqg9c5BB56c45/zz0rlfEV6XuCGCyMv8PQe&#10;xxnvW5qkxi3eTCegDdtp5/w/wrl9Supbidk3bsyZzjrXq0YWR+W53i/aSsmVUjmchA21to2qew6c&#10;c5HI6Yq9BIuWCg8+gPGP6f4e9UxuJPnDay4+Zm9xjPr/APXpx3xvu8z7w+8cY4rY+fp1OV3L3nlh&#10;uUfN83DMee3+c+tQyBGj5U7/AO8O/eoTc7VyzMvJHzfQ/wD1qmt3Z3AaNWxj+H6ZP9On4Cko2NJV&#10;41tCNbVkYSPypXI3Dv6+38/WiS03fMzfwlW3KOmOnPOMfyFXbREuIGLqo2c8Z44z179ae1m3XzFV&#10;WX5e7Hn6c9u1HOzGWDjUi7rcwZrOQO3l+Yuxgu5c9u4x6c/5xUVyiCMiONgoGdznqAOnc9MfjW29&#10;qjNJtjUD+LOQxx26/wBaz7iwYwqgG4vzkKCCvPp7D3z+ldMKp83istkr2MK4McBWMnnd8u5ucf4f&#10;0qsGf5mfduZSGbcOeOn06454rYn0aXLROue/TqPoT/sn86pyacyjyyu3cy4XpnHT8OvbvXVGpE+a&#10;xGCxF9UZd0jhWYR/NjAVjnPufUZ+mc496zL+GNWbDLnPPUgcc/5/xrpDaM8KoY1X1xxhicdc+tY+&#10;o2pQY3lQfuhvuj39sfWumjUTkeFmWCnGlczoYlQeYfoykE8ke44PT/PW3YtCBzvVl42wyfMTkY6/&#10;5+tZ0zLC3mW0a424ZVxwOBmiO+KSDzAu7cNzc4wOua7bXPkanuyszpBLGIfJSUu0nHPzYPv37D+l&#10;Tq222P7ptu3K7WHzdj+f5etZFrtmczXMrCPln6AnnB5xzxmtpTLJbbI0yC3IDDnnHTH+cE+xxloa&#10;U1zRC01GK1dY4x97I5PXnqOeOw6evY89RoSQzypFcFzn5VG7hQccnHoOfXjj0ri7j5WXMm1d2wBe&#10;F6Dj6/4Vc0TxBPZXKzJI3mBceYxJ9s457jH/ANakiruJ7lZtZWdj5DSqshyVbduIx1Geff8ADj2r&#10;kNaEfksFjX5cqWOCMAk/XPt26VnWXjK5ltwjNu6KoZRuwO/1z+GAelV5tZUKsA+dVzuZs9PXnqPr&#10;+tTKXMaQlylWSxIu28hmP8PzNknjp0547dOlMm0sHzJIo1RlY7mZc9vy/lx+NaNv5L/vmJ8tjgyM&#10;wDZ5yMdz7n8KuqiSptSLdtXB2MFLZ44PHuP8TU8h0KtpqcupKxum584wY84yD+GD2/rU9hPcBdyB&#10;l9yDx1/P2qXWoYojsifDbuA3Oeoz7fQCqturwfeO7JyV2j8uCe49h+VZS0NOXn1NVNQYt5qqyxqP&#10;vMT17jpxgH9fytJdyhI1Y7hkkA8k8+n4nFZpt3P3WfCDv8y+3I+me1WrfEyLG8jLuX7qqVOA3+R+&#10;HSuapY9LDuUY2ZsW1xNITHnkfKV2dSeM/ge3/wCuut8IfDDx/wCMkx4f8LXFyWXcxhiIHQ564/n/&#10;ADrrf2HvhNZfFz456Z4d1XTftlmswN1G3GVyc549jyRxweeK/U/wh8Cfh/8ADPTBZeGtCjso8ZSd&#10;lVnPzZwTjJr4/iDiCjlK5VHmla9r2McVnH1OXIlds/MX4d/sa/Gv4m6u2hweG7iyuIojJ/pMZUY+&#10;8QSOM8EDsemfT7J/ZI/Ytsf2c7d/F2t3Udxrzw/uY/viHPXOeAcflg+wH0q9lbva4DpuC/eRQP6c&#10;msDUdV0qS3eFPlmhbDrng9s/lX5fnnGmOx2HdGmuRPez1+8+fzDMqmK3Vkczq2pv9lkaRNw53ezY&#10;HI7Vx/iG5thaFYgWWX7vByrdP89eldZ4zsS+ntfaSyqqL+9Td94DHr34/wA9+TudV0m2sIS2xmj2&#10;uWDDleuRj8fSvzynRl7S/c+axFSMYnMy+KtWSw/s7W1AXy8RyBfm254J98cf/Wrzvxy93biKKRt2&#10;6TMLKxXa2eBj6f8A1uuK9avrTR/EtrNGio7DhGx0z/n/AOt0rz3xN4GuNE8XWcWoM01uso8tl+6x&#10;JA6nPrnI7e/Fe/l9OnTk9LdbHiYiUt07oNAnutGla21IlFkRPLdlY4bHAJHrx+OfavbNPtb3/hGo&#10;g90Zma1H8TMQ3YdO2ePX2rz2Xw9qU8620Gns91OQix7RznJzwOnfP19K9L8B6V4w0a/0vw5dRKtv&#10;HIsk01xcKiqqKZPLLMQCx2bQv3mPyjceK4sypxxFNTpLZ3fp3M6EvZ1NTpfiB8LvDum+ElXS7uFm&#10;tQE8vbiSfII3YA5OcdORu46V4nfzXOguNIv4tvysY5GXjbz17Zr6L167t7N5NekNu0McJk+zyR7g&#10;WHovrz6Y754GeWsvh1o/x28Tr4V8N6Qu0BX1rVppgiwBlZ8YGTuIKgDjlWzjlxy4BOq7TW+3/BN6&#10;9RNpLc8p8DGK7023RpvLt5pWRWLbieT04/Ltwcdq7LwD4I0zVPibougWMbWf2qaT7XdQ7yyRrHku&#10;Tzg4zjtkndjgjYuPgP4s+Ft7pup3Glx3+j7PMWeKF2CbSchlI3HBBB+U8ghgtdN8J3g8T/GjSFgu&#10;8q1lLLJb2/D/AHkjChjjfnG/aCRwGwQSDtKNSljFCUdH9z/rqYOo+Tln8j6m+Hnws+DPgKz+z6Vo&#10;T3FzBNF5OqTzx7kIkOAeynafmbAYlcZUjmjP4e+K3iHVrvT/AAS9rctHdNFJqc06xRyb8bg/KsT8&#10;44+n8PS60nh230W6n1W0jWGGzYQQzXrebuMa/PGVkUO4L8DnbsYkEqcdHD4j0zwJo9vpHhS2WaGO&#10;ONbyGWPLSySIqtO6OQDI+Sv95EVcBtpz6GGwLx0lGrZRinpH3Xd/K2vffQ7OaHLa9jzXTpfFnwc8&#10;TSarr17a6g15Iimz06HJXeoAYjHz85JI42yKMgkiuy1jxFqM9gtr4nktbS+t7N5mj85Sscm4qEGM&#10;LwASCp+YuSCSCo4n4geIL2HxFaXunaXqGr3sd0y+ZHbyrCpb93l1YJtRMJJ84/ulgCWUVfGXjnUP&#10;Gt7pvw78B2VrNql1aFrdSvEbBvMZpWKk+WMAnIDDawXcXw5LloXp0k7Xso6ta/m/6RxRqckmkzpv&#10;hT4bvviZ4h1DV/FGqQraQSRW8F9axmKTcdrlsgmONgvygcrgcAFgV9Km+E3gOy8PnT/Fepaxqk20&#10;wp/xMNkgXKKfLwhYFmOFGSeF+6AzLH8JvAur+C9Jt/h7L4da1jt4vtUl5KNpuMtKZJnYkAb/ADXf&#10;AACkkZUACqfxK8a6docN5bhVsbq1uD5ltJdlVdyr4BLE5LMCArbjuUEEMS69GIo0qdH36Ubx01V9&#10;Xe+91bzOzDx9lHnn8yr4Wv8ATok1HQV0yO3XTr24mszMFS4eA/MHlOWJLBl6nGCQQCtXtb067n0X&#10;z4NSjZgxY29wwYKzIynKkDZtVVUn0kHYkDNuPhr4/XwKvj66u54WurkSvbttWRbcbtrhl5EnzN8u&#10;0kE4yD96zqHidteW+1WG3mktWs0k3N5IWRlYHJDH5Y9ocu3LA4BYkZPzEsHUo4vkrQfvWavpp8np&#10;bt09DtjWXs9dOpjfCHxU+hT6vqPjG68u+v7l/Lkjw0hjyisqt0KlVVsZAwMKWAArvLz4jt41vbHw&#10;r9rkkjuXU6hdeXs2LGA5IG44O4LjuSeB3rkfhzfXlv4CMqX7XDXkzXd0q2qusjOQcAY3bS7fLjBU&#10;YJwKZf6/pek3rf2bpUNjMY28yRWBd1zlgyoAMBgPmygLIwIyMjmx0ZUaLlCbsk9GrrVbXu7/ADRn&#10;hazVNJ9T4U/4OBfhJ4avPhf4N+MWn6bNdavJrVxp11qcl5M7NbR26GGNIseX5eN0nB4eUtyzsa/J&#10;XUrCZWaTZwSNrNHyff271/Qh8fvhV8PP2jPh5c/CH4qC+bRb64+06XeQybZraZCQsuF2hgyMUdcF&#10;mWTIO4IB+Z37bv8AwSnsv2XPgTqXx4svjlpOt2a6xb2Ol6fbaZcpNd+bu3uS6KqBFUtlsbvmGF+U&#10;t+teG3FmAxGV08BUqWrU/d5Xo7LZrurfNdel+utHmfMj4PWKYScbR7N2/A/h3/8Ar3FjBjWSFPmy&#10;csegx/n+lKlqXuNzTbcNkbl9v8/n37zJAECrGCRtADE9SCPbn8eDX7DGRET0T9l7wiPGPxW0nTbt&#10;GWNZ97+qgcrnrnnB6e3sf20/Zi8IWWk+GrOOKP8A5Zg8L+ffv1/P1r8cv2Kr+0tPitYteQZjM65Z&#10;WwD0HPI689cjp1OK/af4D39vL4ftXjYYaNfof/r183mFblx9jnxDlGZ61awqkI2n/wAd5qZY2DZP&#10;bvVOzu2BA4PGOR1rQVkkXcDR7Tm2M+bQRJ3iI/wqzDfxlfmYZ/3qh8h2xkZz/s0yWzccIP8A61F2&#10;Tc0YCG3bjux19qkKLt3mJTxlh61jw3NxA2Cf++vzrQgn85MSDO75WDDsaXOVzHhvizUvC/wq8Tf2&#10;haaGW1q8uy8fmyFLa0s94+YAAEylw+M5AYgAqN2fWPBninTvFejJq9lNH5fy52yBmOejcHIB4xxj&#10;oMk5xzvxjj1/R7X+0vA/w7s9evLq4jgjjuLEyCDayl2YKcsCHUnlsZ4AIArhfB3xF8aeFfExvfib&#10;ZaLp9rcXkVra2djNFGrsMJsRA2Rkkvv2jkkcE7T81RxEcvxsr35W9Va1vPz8zX7XK9nse/WsiYwR&#10;81SuhYZFULbUdMvhDc6ZceYklujs7Lt+YjJUDngHpnk45x0GnAS4+73Ir6mMozimmYTi46Mzby0Z&#10;X3gdPSi2uNyqB97HTjpWjLZsQST8p/Ss+eJrZjsqk3FmYT3IQ7CfpUL20dwpjkiVlb+HbmoyPPm3&#10;MOh/KrlsFiHA4GO1XzcxmcL8QfhRpuvWbPFa/wAOQu0A5zz6V8v/AB1/Z4t763mjex+Zf7o+X0PG&#10;Ov5cfhX21cyJj73/AH0BXF/EDwZY+IrOQhV8xlPbv/n/ADzXHU5qb5onRSqyiz8h/iv8ONd8D6hK&#10;4tnktxzuYH5e/XPPb8/y4ODxGbS580yLuYAMu72/wyfb8q++v2k/gMNRsbpBbMWwwUnuDjPr/n8a&#10;/P345+D9T+H2sTReU3lBtq5UnY+ScY28cH6172X46FaPLJ6noU63Pozdj+IdtbQI1xOAm3lTN91c&#10;4x9eCSfb3rM1v4vW0UbRI/mMqk7egHHK9c5+nucjrXjOq+Lb63iaRpTFhuAMbsDIxknpwPbpzXF6&#10;94s1FU8pppsbsL+8+cEk4x78devHbFepGV9jsU9D1/Wvj00Bkntrgq2cKy89CecZ6f06k15/4l+M&#10;CanLOkcu5du1nx1z1GMf056c4NedXuo3bXCncTsOPLbDDgnGMduf88Vm3Xmuyhlb+E7cY9c9Dz+u&#10;K3jEPaNm9qvxAuJ7iSOSZf3eTn+8p+nfgYPbpUmmfE/VrIpvumbjO4ZHBwSeo56/hXKi1uZ5xbpj&#10;5ufrj/OM4xz+NSXOkTWhYldwUFt4GM8+v8u3Suj3QTe56No3xs1CApFdEqq9evOc89fQ+xH5V2fh&#10;v47xqqXiz7FDL5nzYBXpgn8P8O9fPEkrxP5SzdwGkQn35z9Of/r0sGtssrnYFBYhm3cD2HTHHPti&#10;j2alqjSNWPU+vbL9oW01CFbaW4jaFyyrmbqSRwPTg59Opx2rC8V+JrHUyFjuVUFdwVVz68+vAOOB&#10;/F+XzdpniTU7Vdlu0mN2fmbOF7+uOP5+1b2k+Pb6b91M7vnjbIw6DOR9TnsPSk6fQJS5tDtfEFqX&#10;kUlGXarJ5gyqg9fTI45/n6VzyeHppb5tkDPJJJ5e3bw2cDnOOwBx1GfpnR0vxNY6gFimDs+cNuO7&#10;PIx04z9Bjn6A+3/skfsz6r8dvH9tDZaQ39mrMsd5dMx27c84IAyeCOD/AN85NZVOWnFuRz1PdPsz&#10;/gi3+xuvgTwzP8c/F8P+maom2xgbnyol/iz0yxHPX7qkGvv/AMS+I/8AhH/DtzqMblZGQqvzc+mP&#10;bj9TXOfCvwVaeAPBun+E9PTaIYUiVSu3aoGAv0/AY9BiuX/aF+I+mWelnTYLlomjQoyryH4OT+v/&#10;AOqv57zbEVOIuIGov3U7L0Nqfu07s+Xv2rfFmr+LhcWFleMZGzt2sBgduf5e/TmvmjT/AIG6pdXj&#10;S3BkaQvvJI4wB0yOvOTmvaPFviO31XWpo7e58zExKkHk8/mDn8RWro0FvBAsk8ysyrj7obHp/h/k&#10;1+v5JkOGwGFUeXV6sqNSVjA8C/C7TzYQf2jbL5iqvmDnccD1z09z/iK9C0P4e6LYNHJDaq23B3Mo&#10;6+v1/wA5qha3trZSZD47bSACPy+v+cCpT40gjgKpOx77V/pzn+tfSU6NOnsjSVWpLdneWg07SbVY&#10;I41Uj9f89PrVPUvFkcIZWkVRtPIxz2/qK4a++J2IWyyEyRnbJu25685rmtc8X3NwN8V3t3ZJy5H5&#10;+4H/ANY118+lkZcut2dV4l+JCp5vlTn7n97J/wDrev8AhXA+IvGF/qKeU0+1RwwXjj1x9c9xWfcS&#10;XM0+9mZlb5j5jg+n/wCvj8ao6hcRW8R27eAMCReGz3/Cko9yrkOqaxFFF5jI3mLkfN9f59s/41yd&#10;74ssDdN50MKN/tBGzx1ql4z8QDLmJzH82FDN0x/9bp7Y/HzDUPFV9PdMIo4pBGAuZlRSPblh6+/1&#10;qJocZHldsS+G/h29l7/5/wA+s6xsB5eAx6gnnv8A/r7/AJd2RLmPcwUbehBzwOv1qxA7DcrP835b&#10;f/rc/rXxcT/TytIms4JGmVUYEM2BtPH5Y+talpZlFjMfHyj7jcnjryP/ANeKh0+IyNsCKCADyh55&#10;z/j9a14VhWMK0W4bSewPJ6/rXRCJ4GKrS5rIqTxRIMll+Zht4/AE1Tcoo2M209MnHpz/ADq1fStE&#10;fssR2qf4S20r0wPb/wDV9azbgkqo29Oeg5H+f8+pLQ1w9OUtWMeQNGcOV28bfr0I5/xqnNK0h2u6&#10;7cYK1PLOmxjH8u0EgsB09KqsomLLuG7ODj/P0rnk9T2aNPkVw5IBDr6tke30/wA4qwI0cFUG1cYY&#10;bfmH6fh+VRxI6xlZOpX5tw5Jx1q08OLfdIF543ce/P6//q4qTkxlbl0RTddh/wBb8rNhmPvjr/j2&#10;rNu7lA2WO4ctheuPTP8AhWm+S+QWPy/eZjzxnHrnH+TWLejlkdh8vBYdfr/n+lVFXZ4spS3Fl8sK&#10;2ZA2cnr1/wA/0qvPMCVl8z5to5fpjGD1/Go5pdqsofd6tz1Hfjr/APXrH1LUliDRMuM4OHbrnv8A&#10;/Wr0MPR5mfL55mscLSabIde1KEEykb/lyoznr1A7dOP8iuZa/Z7jemBHuz+7X5f/AK31/wAmv4o8&#10;QSCTyQZAskh3KPT19z9BWbbXHyGOYpgZP4cf4/56V7EcPaJ+M4vPY1sU0mbonATfIuFwCuR0zg9P&#10;/r0/7ZCTmVS244DKPlOP06nNZcV4c+Xj5mXK/MPm989PX3+lSRXaiFtw/eZxjd0xz/ntzU+zZSzC&#10;DRcF21vKzrKvyYONw7dhx0+vrTra9V3UdPmwy7SM+/06d+9Yd3OvnMCzbSx+6Bk8c8f5/KnQ3Ukb&#10;+Z/e5UDJyOSM/wD1sf46+xXKeas2l7byOysp0VIz5iZj/gxzz68e2at+dGYmbdknGefuj8/Wuf03&#10;VJXVd5Y/u8FW59OeB1x19OOMVfg1Aq22cHudu3cG9v09PpXFKnJSPqKGY050Uy1LcIj7pht+XDbu&#10;Ovbn+VNkiUMXaTcN3zcYJOPw/wAmo/tRmTfKNuflG7Kk+uP8/wBakt596hRH97nBOD69e3BqbSiV&#10;GpTqy0Gz6efmKrzztB64x/gP/wBVUbvTFiRnyPmGBuY/p3x/nPatgFn+Q5PbcD9ePoKimQiHKsu0&#10;4z1P+euP8mkptM2qYOnUhdowLvTndSEjC7chWbGe/wDkVgapGIQzMNuMHfuO0fT866+8SMKxGCN2&#10;B8pwPwP/ANesPVLdEwFAxu4XJ547/wCeprtw9R8x8ZnmBj7PQ4/UYfLidTCRtIHzcNwOvP1/yaoR&#10;RyKxKL8u7H3jyufYf5+hrc1C0Rnz5eAvylhkkN/L0P4VAuleWTJLGg24GN3Oc/8A6/8A69e1Tqe6&#10;flmMwkvask0fcknmCRlO77q87O2BzwM8/lW5YXEc1ssr/dPPLZyMYz/T/IrNs0RU2yDy1xtPydBn&#10;r7EAVZW4jWJwWXP3VQ9j1x/nr3NTL3jGnH2Y3VAqq00bKy4zuznnPA6c4GM8ZrN+3oqMHfPVozu6&#10;/lirmpSRMuQzfMTlsc//AFx/h9KypwUnEXmM3PPGduDwf5f/AK6qCOevLsbVhrL2+EL7l2lW2sRj&#10;npz1P5detaEWpCdQrPtkyNy/d2DJ/wA/49+bgzLEczMo/hXdjbz69j+Har1jJ5ZO1VX7vO7gHA/H&#10;HH+etEoGMKkup2Hhm5hmkUXY3OGHzBunXB/L9fpmukkWOyg8+RFVmi3IVXJLduhzj/OR34nRL4+b&#10;5n2gq/JO5emc89x1rcN1Pep5JCt3bDFirZPPv/Mdq5pScTsh7xn397JLcuZDuQAbWYYxx6Dt2470&#10;WdqBH8gbG3qzYwM57Egdu+c8VDcRSeaxQL95jtznbyT0xnrnH1+laVnaoFWaKPawbO0qPl9vX19e&#10;O/Nc8pHsYelzEn2VhKT5B5YM3zdBk8/yHtn8rVpG6D7hYdWZSDnp7f5wfpUskLqdj4wW2hUIAHB+&#10;mO9SxwRdYlCgcLluevbP0z9a5JTPTjRPqD/gk5qUEX7TkNk9yC15ayeTGWB3MEb+uPz61+qt9aLq&#10;unm0lG1ZE24U9PevyX/4Jo/ETwF8N/2h9Pn8f2n7m+/cWN3u/wCPS4PKOxx90nr07Zzmv1rtDEP3&#10;Usq7VOd4I796/FfECpKjmsZNWUo2v3sfOZvT5cQrrdHmmuXmsfD65lF7FJd2W8HfEuWQZ68dB/np&#10;0xtL8S6drWn6jcnau6Rvvew7enrXsWq6PA9u4KrITyzeteMfEb4LX9m82seGruS3kkZR9mRvl7ZJ&#10;x+fBHX8vz36vKStHY+SxXtKMrrVGJrMerX8D2ekakCq4Y7cdz+Z/H1rjrHQHl1STQ7q5KsSGXB+8&#10;PUD8uKSX4jt4PsJ9A8QwSQ30bfNIq9RjqKzbrxTHeXlpqWlXStNJJ/d5IYfdB7cD9MCvSo4eXsZJ&#10;KzX6Hz+KrxqSRr3Xh3XdG1AWGglG89dyqD83A579OSc/qK29W+HXxL8TWVvZXos7S3hjWWSRpDmX&#10;AyoGATk5wF4BIBOMZqnaXf2PxXYrBqI/0gHHm5Kk44GTwRx/9b19Oe01DxFbJpU+v20VrJ0b7zBe&#10;wGfQjr0HrWmDl+9i5Rv87GTjzRepi+AxNe6b/b2pRRtP+8jSO36KAcBhjqMrx0PPTkVtWmhal42n&#10;utMju1t47GFmmmaM5Mi7mCrjBOTz1B47jiuEvNRt/hX40mtGupJrG4VZLfYqhTJ6gZ4BDAgdPbFe&#10;qeCUkstHWbVLGOCfUpFkiRfvOMBVBOTz1Ptv9MV5VShWwmLndXW2mzTCLjKCV9TlLy71zw3DqPhv&#10;WrV5Ps7P9okuLUskkHmJGsgLDcFOBjBPpzuOPXPgxdaP4Z+Hun/a3n3XFmJr6DyQGEjruLt6hQRH&#10;nJyqrkgYC0fiD8NtC8Q+Cn0zW0aPy2Y2s1p8snmY+7vwNxL7Bz94AdcKBg+GPE+sQ62fD+o6RNYv&#10;pyRhZtm0SjOFKK21jGcDB28Ec4J212+y9nTUoL3Zb+Xl/W5nP93K57pF4sOvWkOheH41abULXbMp&#10;bdGoPEkrMIwHTBIOVGeCArHJyvGHwZsfCcElr4Ms4LfUL6IzalqiwqWMiyFgvm8ug+abcp5IjXrt&#10;jzQ+CE/2i6vL+wiMU1zeNBb2scxbzIxgYZwVUDeJDxwBGvT5TXr3huTSlP2yaykEq4lgsYmjZd3C&#10;HPDMHwQo67XBOQd2eqm/aJ0p/C9/JPdLz7nRGHto3PD/AAZ8TfEer+JrXwNextDNprLdXS3TRqYh&#10;Ef3cZypyCW/vYKAsMnJHqGseJfE0PiDTZNBgQXRla7mZZtwWDd/rGy2dpZwpBUE4AJIzux/FPw1j&#10;8bX8lpouqNY32l2sbpfW7+YQrFlRX2ZLRFQzlQoAEy5IHA5P4ba7448JeMWvfGMkebgR2emTNYHy&#10;xtPmMM7VZiSqhcjcW9Su5ccKq2WS9qm3S/m3t69n0ucrlKn7r+/sdp8ZvEC2fgrUJ7uO5jtXsZJ0&#10;jed5NyiQuOHHyMJfMBk6NjaAzfe9B/Zm0jwtp9ldalLaafDrU8QGoXElo0jvMJGbcWJ2IEDZySrY&#10;3sQcDd598VdfsW+Gd5r2k6nFeLcWslxb3EykiMspkkKSLI6Ptby8OzEszkEAqcdF8P8AwV4ptYBp&#10;B8aWtjopWVWnhUTXkm8KNgk3uULAkByDuPVGMhFelg6lT6w5Jc11Hfonfr/W9upcX/tCa12/U9Yv&#10;/FXh65tFuNVnk+zyQtHbzStDG8nkvlFE38QZemMEsEQ/xBuY+FfgPw34x1S++IWqpJdwwXwawuJJ&#10;zD5kyD/XFIiAHBEhVWBUGPO1NwY53j9LzwXoS3OkaTca1blkEOnWd4WmlA2zBiHypkk+VfmLLu+T&#10;BztbqfBfifR/CHhG10fTYVurqw+VrXTLXe0phiPnSyBT94yht7DAYBSOuT0VOWeK5Kq+HZNXu3+d&#10;u35HoxalNKXQ3tXEISzGo3YkuN5mvI0s5NrNGrMpKKBs+d9uAD83zk5bB8m+NPgjX9HuL2PwlALG&#10;G/byZo2kSIj5zloSWGxgQh6s2GDAMWG7qvAfivTrkX9z4mlaK5vriWNri8ki8yGWTc8bKY8r3aTj&#10;cGEuT1ES838aNSupI7KO8s75nkvAINty0cg273DDYu1xnY3DKDhMgq1cuPlhalFU5LVO/W6f3X/q&#10;xNZqVNtmPrHirTtH0GLydFurzUJrdIoYtPs3lkuJ23bpFRMvI7bht+UycnJU7K1bn9n/AFFtDuNQ&#10;1fxk1nrU7H995KyQbcHbBgYKufmUlzvVmzhwCo1fAfw503w/cy+Ir3dql7IpW11SdgzWg3koVQlh&#10;kLFgtxgFgpAfbXTPph1vXRca+J4bVofNW3jaQqiHIGSCWG9AoVuGOUUD+7wxwNOpTaqpPmWutkvm&#10;tdVro/QzowcrOXyODfwXollBb6h4ekPmQ24tVE1w+ySPAQk5UqeSW2r/ALXysOK+e/8Agsrpdr8O&#10;v+Cb19omsWNv/aWteJNPt1LK0n2eVZJpXCEHajCIIjSNnJZsbSyqfqXwRo2nyawbPWfs7aZDC8un&#10;7gyNKzR/KJAccpkEg8kkgAqAT+en/Bwd8YNZ1rxL4N+BCxsLWx0ltau7gNIPtM1wWCYXIXasaAZI&#10;JyMKVAIfj4Kyz2fE0Gvijzc3omrfe2tex6+H/fJ9j8nruCU3PyALiTJ3L0OelSR6NcPtlCMufmXp&#10;1479u9bCaYDqCRNDIxZv9X94f/q/L8MV1cvgPVX05Zra13fuwWVu2Txx3/XgV/Rsa8YWuzop4eRl&#10;/CvUr3wd4psdain2+TcKcKvzFQRkD8Pp196/Yv8AY4+JEPirwvZBLxJP3K79nTPQn88/nX44Cxew&#10;uWtLqExsrYZe3TgjjkcfSvtz9hf41Xvguaz8P6nOfs5bEMjY5BOcfd7Dtn868bOKDqWrR6fkLE4N&#10;1qd47o/VbS0SeBXLdv4RV6GBQd8bY/KuL+G3ju01vSI50mBDqDgV1kV+GG4N+NcVGvBxTuePJOLs&#10;zSS4A+Vl5/velSQvHIxTd+nSs6O8hLfPVmOSNjwwH9K6VUUtgLotYJflB+91GKnt9MiKfI/b5qpx&#10;tJuxuq3Hem2X5yeeDwcD6+n6VpvuGvQ5TxWnjLTbxLnQNLbUdPhZjdWtvIzeZG+ATzwjDHHI5C5O&#10;MAcV46+Ffgi51hL+x01VmtcT22lu3kOeQdrc54Kk8YxzkfMa9P1XwXrPiK8h1Cx1C4hmX7sdqoX5&#10;iyrgjjJB29DwMkjvXjP7Wnw80yLxRY6zd+K5LXWNZsIbloIWDAtGQwOVB+fcDhSOM4HGRXyeaKUq&#10;s3HVJrfbszokv3av0N74Qa94w8MXf/CH+KriRYxKWSbja5fjIxkchVXjuq44xn2e1W2uIR9i+YYz&#10;kc9v8+1fEPhXxH8d1vrW0e/1a9sPOAkE6JtCHKkk7Ttwx4wQoCAbfT66+B/jG08TeHZoZ7pY5tyR&#10;TR8ZMnynPHBBLAgDIBx6EjuyHFe68O+mq/VfIUl7Wndbo6jaI0wCc9Ko6nZBvmQn8q157HZGsq9D&#10;jb19Kz5CVOG5B7Zr6KTOQwmBjk49aswEXC7Sfm/nVm+sI2Hmoc1Fbfum2kN05oi9dTMrXcLQr8wP&#10;4fjVC9VQucblrY1MK0O4n+IflWDc3fmfIrcd+OKjEcsUBwnxG8FWniS0k8u23SbCNu0Hsf8A9VfG&#10;X7Uf7MNvrtpJ5WnjlW3r5Y+bgnJ4wePTr7mvv5bMzS7gvC/dzXPePvhlZ+I7OS4itV80qDtZc/zr&#10;xJTnQqc0WdNGWp+Bnx7+EWt/DW+ltrvTpPs7TSLFMXJwOvIxj8evPsa8m1KwfYwUMeMht2Dx/nH+&#10;ef19/a0/ZOi8W6ReW/8AZq7mDER9QT2GPqT3H0r80PjX8Ddd+HWvzWtxaM0cjv5M3l52gHuegJOA&#10;PXHAr6nKc2p4j93N+9+Z6sJcx43NZzLKREmeAyquT3GMe9SxaV9pJLx7dq5+T9T/AC69cVq3mksk&#10;z/KxZc7jywJ9R3/z36Uot47WMRjc37s/NtyQNuc++Rz6dORX0LqaaG0YlfRfD9ublpJoG3KM9FwM&#10;c9OufQc8j8DavtAhkgacJu3Y3SycfKB157+vccZ9a2LBo3sUWMxlsMP3kn3O+fyx+P0p99bWRtVt&#10;oJWjZVUmRf7uFPB6DuDzz9a43Xqe0Ojl90868QaLFG7RlH2EfKWwDwSAD74+tYsOjtLMZUDKq5Pz&#10;DgjHTr17V2mqaS28wKqydN3y9RnBPboT05zUOladL5gt5bLy1Zs7sBsjJ5H4D8zXoRxHJT1OeUdT&#10;mzpVxbRrKyr7k9AMH+lQrIY4iztv28fvFx1z/wDW+v1rrtcgtYy7wvtDt8qcY6YOMdv89evL6nCm&#10;TKpQqx+dh34+v/1u1aUa/tNTNyNDQL+QXarGp2vJtXAAJJ7deT2x/wDWr9iP+CSvwF8TWvg2P4of&#10;EHS3s/NXbo9kimMRRZHzleCxJUY35wQSDksT+Yv7CPwh1X4y/HnR9A03S2usTR3EkseMQKrrl/mH&#10;JHOAT1PoMn9/vh94YtfCXha10S2i8tlhVWVkwRx3x39hxmvz/j7iCOAwn1Wm/fn26L/glRfPp95s&#10;axrdroukzalK+3grFvYDHHX2r4//AGlfiNNdG5EN7IW+73POeO3t04JwOTXsv7TXxTXwjp0tjLeF&#10;UhVvLwoIbjkZ7evPf8a+HvG3xKfxfrrATq0fUIvzDcehwO+M8ivneBMocqn1ioi5e8+VGIPEeoad&#10;OLsOzbJf3m5c7ue5z1/Imt+28fmVDceftYHO1uh/IdfxP9Kwby0imh877QzfNuPzDgYx1+v+e9Ys&#10;7y2UzE/d3Y3P8u089OOfp29sjH7KkOPunog8VSzoHErFcA4VuVA9znjjP4fjU8WqTSRAb2+78uGz&#10;147e1cJp2sSJlnlUsrcFkAx1wOoI7dPSug0e+FzAJA/zZO87gNvHPXvV2NE7m3IszyB4p/mfoxx6&#10;nnB6dB7Ukv2dP3SsD82AePTr9O/+SakslnvG/dR43HLcDCryMDn0x17itC28OmeBryUeXD5ZXzOR&#10;ubHpyTkf40c3LuVy8xg7sweajtzz8p6f4E/nz6VzvibVYxCxEhYAZLDr97PA/D6dK6zUYLSFGhzI&#10;2VO0qrY/P6Z4/OvNvHt28asH27RkbtpB6/Tpz39vWq5rieiPNvHWuTSyqtv8sfzDYvU4HQ8Z655/&#10;P38v1e6Mt63ksFC8fvIvmPOc9D6//WHSuq8c6k7Bh5uMFhzk55PXnGffPb2FcXKkVxM7GTo2M+eY&#10;89+gz3PWiUbmUWV7fb8qFG2qSPr+H+e1WoFyATIdvA3dgfXPXOTVeGNAGLPnLZ3Ec55q9aQNw/lg&#10;bfvDjk+h59q+Jif6dVanumlpEMiNkhVYtncePT/63f8Axq5JcywxgHAYfeLE5/T+tVtOVkcSxFfl&#10;OGVQeg6/X6VbuYlKNDwSenTH5H8ev866ong1JRlVMq+n805VBu6pubvz61Umm3MxK/Lz0b8c1Jcu&#10;qn92T/vEYxx/+uqs3lxrgMf06+9YyZ7VCMbIilkMjb0XcoOPm/z9KiUOx3B/lz14/SnSNs+RW5Jx&#10;x1+lLCxLKZXODwOfTPr71id3NaJbskcHCg7WX7q4xz2x29amlV3VUDrzxt547fh0/wDrej7eOzWN&#10;cwqysc7lTpxn8RyaknhEhJXaeM8tjOSfX/8AX16CtD5nGYjmqsy5lxC8nlBlC7ZCx7Z/X+YrCu2T&#10;OMqygZ/L36102oQLDAxdvlC5H7vIHU8/p+VcvN8zFfmfn7pyDz/9anBe8c/PzU2yndvIqdV29du/&#10;+Y9P8a4/xVeeWrOJGbb/ABZ+9+X/AOv3rpdRfajPCmG6E56j8P8A9VcB411crb7UXo2cj27Y4Hqf&#10;qBXv4CnzWPxXjrMo0YSTZzupXZa63NHukVgA24dM5I4/z+dRwXUhOQzbm+6U7VmtcBpN6vyW7t/F&#10;2zx+tTQzsOFk27W+9IoOMe/pXuyp+6fh1PHOVbmNy1uXNs2xWCqfkDY5Gfp05/zjNSLMIZVQeYpz&#10;j5frx1/kfrzway4Ht1DYkk28r8ygfNn9f0AqZ53iXzJf4lZRt7dDnrnqcY6cVzez1PZjjW47lqWd&#10;nZfn+9ywPQYOMA/59O9OsnLBfPjDbPTp9B2HNU2nmlTzHXPzDI5PGeh7YrQt2Dj7pfc2AWPB9MHP&#10;0H5kd6UlZFUantKiNDTYzxG43dAoX2Hv25/CtRWNyNsjN93bt3gY/l7Hmq9moA8r7y87ev8AP8f1&#10;qzIfJCtvZufu7v8AD0/wrhlL3j7DCwcaKGCQKxTDBWzg/dYkjr6dMVLFf4m2j7w/iUAD0xz0/wA+&#10;lZ1zOkCr5ruflyx25yw7ev6cVUW6WINcSSx/ey20Zx/LPH/6qpU+ZHLUzD6vVVjr4LoyHfEF+9z+&#10;Qz9B/hTZpI9vy/MeCpbI/wAjp/kVk6dqayOyg4/u/NwP8n+fep5tRjX508wqVzzwTn+h/wAmuSVF&#10;xkfR4fM6dShe4+/eJ+A21m5+X34rG1KV4I2IZWjGfX8s59/88GrNxqa+ZtI3fMNu5/u/r/8ArrPn&#10;uElZlC8bsLu47cn9a6qNNxPnM2xtOpGyZlvFDJOqpH8zfN+7br1zx09P59quWlvEyYQHDchWPTOO&#10;eB/hzUKWwZt3lqVZcfePPGPbjn8KmjM0TK0gG3dltpPYDt/k13J6Hw2Ig9WXJLK3ktpNy7FVOduD&#10;g+vXn8OO3Tg4d4ZYpsSIjfMc7cc9T+HHv3xzW4uo7If3qeXujAjaPqMEf5/l7c+5mmuPPmkwzvnH&#10;THHb2A+propnz2IjLmHXWyNsKp28HoRjJyT7H6Y6dhUf2Npo90QVgvY9jwSf8+1K/mxmMMf91V55&#10;46jt29uT3qe0LRuWePn+8x6eo59f51pexz+z5ipHaEsY5G27Gxtb7w/zzSRvsXY6KirwcjGR2/zj&#10;tVy5ZTMd0e1iuMJj5SO3T9eBxUK7pVVolZG3Lkcjp3x37449OKLmbpW0LFhcMuCLgK24D7uQMdep&#10;/Stq1vVSBXWXO0nb2+oP+R/OsGzjI24Ta6rhpOm7j+Ryf8ccVoW0sy28ab8MpJG1h+XOfb6nqaxq&#10;HRQi1I1IN3mYji3HGdp6H2Jx/n8K29LVVULIrdvlC/N6cD6j2/pWFYOzv5m2T5c7VyeMY75962rO&#10;5kIV2bcF43N1OPX+n+TXDVPoMLK0TUtmZl8pwc7sK2CM9T6dx/nnnWtdKiMu4Bufk27PY8Z546Vj&#10;6ZdLNdrAQf8AZXbn1HGTxxXTaSkM0aljtXb93ce4Pr2/z645ZI7vbJI6f4H6T4Y/4Wdoy+MNY/s3&#10;TlvI3ur3y2YRDI+bA5IGQeB7ZHUfsHbala2Wj289pqC3drJaxm0vLdgyzxBQFcFeOevH6V+PugeE&#10;vEHjDWbTwv4Z0+S4vbydYrW3WTa0jHAAB9TxwOc471+knwLbx78Jv2ePDfhT4j2m3WLBWWSF5ATH&#10;FkbFYjI4GeO3f0H434rUaf1KlW5/eUrKPe/VHgZ3KNSEZc2q6HveneI7PVNK877Rh4/kZVbqexrG&#10;1/xJc3iNYaRbNJcjAjdcYGe5PYdf84rzvU/iTpEuiyFne2mZx5Xltjnrzg9P88da6qw8WaZb+HbS&#10;402VVaaEN5m775I68/h9K/OcrxUqi/eaWt958hjJcsbHMXvwX07xFdTnxuI7ia75AC8R+4yOT9R7&#10;4ryDxz+znP4T1aa88KXNxJ9nVXt4gdyBuMgj73ucZ744r23XviVawWv2lR5T/wABk6E4Py/5zS6V&#10;q8U+mfbLlY8SYdW9CcggjHB/PrX1lGvRjHytY+aqUYTlbqfNtr4z8SaX4gsJvFmlyWsdm372Zfmj&#10;OQVyGAwc9PXnvjFd4PinYTT2mqRajsaeZoo/mJHTpx3zg9+v41J43sv+Eu8dL4YtNPt3s0LNceYv&#10;QAduO+R69PrWP4y/ZJis4UvfDfjBtNjtkeVYpl3q7rjpk457Z4OOMGuilleHrVFUpNaLZnBKNRaJ&#10;nRavqSaTqGn601i1wvnRTzTMdzygMGDdwpA6FQDj8a9dOt/2tpFrDZuy3lwyFEbDNEoHzHkY4GRw&#10;d3bvXzFp/h/46yGLSLvTjfaXubybmCb924AO0oGIZu5xzz068+2fC/4lWd1pkEMs+yaa1R5H2qzF&#10;ucAnn6YwORnBNeXnNKVGvTqTTtYmnKXwyPV/DNvrkur6DYa3qKLptx+/uLhZNspkC7/KK4O35h64&#10;YAgbSvPY/FLwavxGEi/28tvf2NpLFb321WBIiVgg3sBKzKXyWbGMHIIQHzcavZT+JdL07SmjvtU8&#10;xmYMrIEiETdT06dgPvZzgAAdzaX2qat5PhuWT93cXYZvNJ3RED5mHzAcIuQwOQ2044DCsHiaUUoO&#10;PuTV7ef/AAN/I6PdcXFlD4b+PtH8JeC7bQrAy2usaftjVVuAWku5pAnI5DM7ZIOSMcgldor23Q/h&#10;lerGHk+K8wvvsatD9lsXlhkPliUANw2Q5Ug9TnlVZdg8e+JEmgzSaf8AEvU/D0Ec+kyRhp0hYLIG&#10;Rd8cSr8hWP8AeMWYblZyOuGr1jwB48XVYo9Z1GaOGO5sZRa73R8BogF2eaMksAQqAZJyFWQ4rOpR&#10;pU8Tyz95SWj1Wnye/dmmGlFe7L5HTfCe18L+FdDvtO8Qaoseo3Bjtri6vJRGvlli2SOdoUAghckF&#10;nB2khlseIvh/4d8SW95o3jKCSeTUv3y6f9ojSM26B48M42+U0u9WLgkqoQjG0NWX8JfiDp9v4jv9&#10;O1SXVI5JF8qOO8tZFW6jYxKskbDYCuBtYk+WUAJLfKK7zSki1rTtvi3WLf7BJ5cTK15FI7zShWKk&#10;lWUKFwfMTcMEFVVlRU9zA4eh7Fx0tqrPRJdN99zsgoVYWPlvWPgj4xl1nUvBuna9Gui3c32a2gv7&#10;edkt2ZisLDyyow0kIVWkfIVm3OzbgfTtB8T2vg+G58IkNcaxZrdJd225GW5iJ5jc7tsJKxFuhwvy&#10;7mICr0/xa0rTdX8JXR8KSpp8PkpJ9o+1l43T94xiESfvEjQoGCho2+bDltyGvJ9P0bQdev5vtXjc&#10;6PpMWpCDU7OzkZJL91f96Yl+0FoFl+VW3RklAV/dNvkrllh8PhZfuYqMXrq9732vokn12V9Dz5Q+&#10;rVNFr+n/AAP1O7+Go8Y/HLxvp8t5qdtH4d0m/uJbW6iECjVrkxxfNtQqzIDK0wcsCJVUDbyqeqN4&#10;m1SPwusGtrbrF/azWcd9PA8Mdwv92Q7QphYEMGU7c/N+7xuTm/B3jHwnpC2Ft4Cje30W1vIIv7WM&#10;MUdqqqzRMElc4V8GFRGdqyAOMgkquD4l8Xjxf4uh0Ww1bUml1b7Q8wtpDPcQ6fiNZC0qM7BkKMmE&#10;X5lZVG5iAb5FhaPsoy96T773tt+mvzO6lL2cb7tmrovwevfHKf8ACaXmuNpMerXEtxb7UaRL5TKh&#10;QNAFTYGO44EhIUqylVwK5bXPCniWDxRbyal4ohvvIt5Yxb6fJO011/opXaMZDY+0IQnmMu0BSFbK&#10;n0LTPiYut6osWp6XcW8y/u5I7+8jaSEoqxpC0koOzdJCxZgFZwwYBlVwvO/FDV7nWfEFnpZ0gr/Z&#10;q+XbGfY6tCkkSpLG+7IEjo2I2bB2RlmbYQfOx9PA0ouUIXktL66vu/637k1oQ9nc19NlufD3hc3G&#10;s3qiS6GyEWsgZbOMLGzSOCVBCggbgW+Ysf4DnE8LXviNNGlv8tczWNqAtxYuCBb4bawwF3ARFSGH&#10;Ucsx21c0dLX4i3Nto8Ml3qVtaw2q3EjQkxyTb+HkZRiLd5Yy24NhpAo+8wveL7h7+G10uKHbHeap&#10;m+e3WMH+HeNuS5VSqEEjBw2OASPPqeweDvK+myW9tLttp31KV+Xm3Rk/D/W7zXGhtLc+TJc3hdo4&#10;ItitNJ94kYIYMRjb0AHORmvyJ/4KzftS3n7Rf7UmraLod99o8PeF2/s/w+sUKb2RUQSSuwRX3ttX&#10;KSfNEU8shShA/ZnxF4j0/S9Hgs4tW+wqLc20d1NIAtvJHB5SyDcWCoGYHIAQAZwSGFfiF+0t+yj4&#10;j/Zd+JEHhP4ha5o15q2raaNXV9DuvOgjt5pZUT59qAMTE7FQGAXYQSSVXu8PY4FZliKvPepZJJvW&#10;z1btfbRHsYGPLBo8v+DXw9/t7X/Pu7YfK2VzyRg88569/brXs2t+GLSxsf8ASo1VdgO7bycD0Oef&#10;89OK4/4W6zY6XqElrIhX7pbC8FccD9e3p0OK6jxx4tsvshli1FTFyVX+IYGemOO55x0r9IxVatPE&#10;JI9yl7NUrniPxMso7LUwLef5vmO3AH1H869g+BqLZw2906BW8tCfrz/XNeOeLtYh1zWBNHH5abtu&#10;3k7sf1//AF17f8L/AAj4svtHi1DT9HmCywhkkuMKJOMjbkjd36eletVqcuFtNmmEi51fdVz6/wDg&#10;X+0M/ht4dH1a/wBoZQo5A7Y/PP8ATrzn6g8IfE7S9fslvba8Urtz1H41+WmveLfEXhOJl1C1mjZV&#10;O0f3vbpj0/8Ard+m+DX7ZvibwXdJaas8slqvBaPBdUJ7qODjrnJPueM+DLBYh+9SOPNcBTqPmho+&#10;x+p0GqfaIxLG3bOK0LfUiRtDfMPavC/gh8e9D8eaVa3dpfq3mIP3m/5X+Xt7/wCeK9s0ma3voVdG&#10;GSPxow9SXNyy0Z8xUpzpuzNe01IgbXOfTmrK39xc3K2unj999/8A1gUDYC3XB64C8c5PqeMtIlC9&#10;fxFbPgxp9H1SPUTcbI4nO+e5k+VOec8Z/Q57V3TqctFtuw6OstTnL34u+IfAmpW+keEEXVrie433&#10;0txD/o6xgqTHH74J5HQA57iuB1bx7oPx68Q3+r6zoN5a6xbRrDbwSRlYScFQUJ+XbuyNwH8A6cGv&#10;pK5t9D0+0t9Rv5dPMcsjSeZbjLSMyDDcgc8DLY4PTJNeN/Gj4R6/q9xY3GheL9UuLGzvI7mG3hkR&#10;POAkLhW2qcPuJG4j5QSORXzNajUjdwqc275dP+CbSU93seL/ABSX4naHaWPhvw5q8drJHaLM/wBn&#10;YSS7gCyszc/MwVWK4PTGACQbX7JvxYvtN8YT6drOrNHNJcN5k3nSKsYJLICWYlVA3KWOZGO0ZJGa&#10;6DxVpn220TVn0eZdShjWKRljZpArLsZQoIVwAxyzggLk4548U1Wa68MePJ7K2SGJllKSFf8AXFwS&#10;xzjH8RPG0DJ4xWlOUqMYVqXS2n5r8wj+7qLs9D9CrGf7bZpc3V3DMJB+7EDbowPQev15qjqFkwZm&#10;jH3f7v8AOuS+CHxBHiDwVYm4vPlW3TAaMhlyo6n145zk9Oew7gybhkcf7VfWe05rNHPiI8s2kZAc&#10;ouJFJqlfxk/OvTFal5bFBvUN/hWfdv5SbHTkjg0+Y5zOmkeS2dCenTrxWclg8rblWrl03lHcp/75&#10;7UQXMcTDeePTvWVaXMA20stn+tHRTwakiMRl8sj7o9Kbc38bnBP3h3PSqcdxL5/zHOa8+rEalynO&#10;/E74dWHiSxleGBd5H3QvT3H5mvhP9sH9mDTtb068KaWuRGzMpjGHP93pkZ9R14xX6IXmoCVfwry/&#10;40fDu28RadJOturBlJZWjBC+hwRjr/8AqNeVKpLD1OeJ20q0n6n4QfEP4b3HgvWLizuLVhH5hMfU&#10;9+Of16Z6d+nnWqSguSo2nOMsMN1xz3/Ovvz9t39nl7YXV1p1r5bNGRGwU4BA4b1P0GcAY6CvgfWt&#10;I1K3vZILu2HnRsQV6c465x6e/XP4/f5PmEcZRu3r1PShV9pG5V8P6wbe48q4kXcudnI+bA9/588U&#10;241i9e7ZBKGWWTMm1tu49MntWbe2l3blZSvzBi23nKnjIAwPpyOxqhPfea25m2/9M85BAPv9P/1V&#10;7ns4y1RpGp7tjVvNSljv9yTZbk/Ng4Gcn9fx/PjQ07UZHi+x28e6SZRuXy+2On0xn26etczNdyyx&#10;bgFVZFxGy/KB0Pbpx/nius+Di6cviL7Xq0+3YpNvu/vYzjH9M8fyivFKnfsV8THaj4RuYoxDexNG&#10;z/NtyQF3Hvnp+Hbt3rDufDi3bqkAZWEi8bcL2Hcfr/kdx4qmuP7Q2KN2DwVA5GSAfQ8d+M+/Br1z&#10;/gnX+zvqfxi+PVrfXvhma60nTVM147sYo0cKQgyBndk56cYzxiuStjKeCwsq9V2UVdmdRcrPtL/g&#10;kH+xvZ/CbwHD8Wdc0RrPV9Xto22zYaSOE4IG5lH3sDIAwCDjsa+2PFXiVPCmhf23POqSSK32faw9&#10;cZPXByPr0PQg1V8KeHbHwno1toVo6CKGJVYRrtUYUDCgAYGBgcDjsOleFftofHFfCXhS8TS73y9s&#10;LLb7ZOdxXrgdSG598DOa/n3F4vEcQZ1KrLq9F27fcjSNoRufLX7d37Ulv/aN1Y2d2yiGRo5N2Vbc&#10;fTOcdfb68GvnL4e/Eo6jfNPPdKGdsyHdtbpkHjk9xgevFeS/tJfFK+8deLWu3ulkbzpM7l/iz17f&#10;h27+9ZPw48UXKX0bPcvycNtYc9/bjPP5V+/8P5b9Ry+K6sz5vePtfw/rdrqEISQpluF2HAH449/r&#10;1681NrGmQXBYA8NyMEcHntz7d/5V5z8NvFLaikYuZsO+VPmKDv49c+/Xkc16Vpt/9otltZSrbhnd&#10;uHyk5x/n0+le+a/EjmGe6tLvKBn3HaysmCeent/ve9b+g6vxGkDsrP6ZG0Hv/jzj9MQ63o32pN1s&#10;g3b8D5jzweuf8OPoOcXe+mlljRecEnBXrk9xx1A+tUhL3T17RtZgOkiO0nw2/LKy888j9MD8q6bU&#10;Lz7Ro8Udi6/u02sjL8w4x788Z5/l08a0LxLcrCqsWZSBuIXkZx0/+v0/HNdLZa7NnywzP5jKrCRj&#10;8vHr0z/jWcqd5XOlVPdNDxJNcQ7YmUMevTOOD/8AXP1HFeT/ABJuNrSO2zbGu1l24Dckdxz36ZwO&#10;1ejXt9JeRLHdu7IM7XXoOvP6e9edfEWGVo5GG37o6x9VGSTtJ7Y6c5/GtIqxlPU8Q8YpFFM8soDR&#10;qxDPsAY/gRxnHP8A+rHJ3aR3UgcBV2rtZWmC/wBDnI569TjtXVeNFkeRpQ64aRizL37Z557dvT8+&#10;Pvp9ItZ/Lkjtvb5h9Ow9s/jVHPsXLcF+FTc/TDdv881q6fEjyMVTB4G1VI5z7/hVKzh3xq6BUxgf&#10;N2wc/wCeK6HS9LjztKqzMnZs7vw6+nXrn0r4+nG5/pRisUorcu6fZ/utrDAGT+gGP1pZ7XfMc+oJ&#10;56fT1/rWnbWMqWjBW3N/Eu75j+vTB9ajukhDKHZtp+VMLn8P/rV1cqSPBWJ5pnJ6tB5bb9nc88c9&#10;c8/nWTMixuyrGflOPl5x+OMf5/Cui12zeDc3m5ZhgdOvXPGcf57Yrn5pcrtx6/My4/z3/OuOotT6&#10;jB1OammVyuZt5PGfmyMZ/wAeasW0MZYEzMynAO0EEfpUPX5WI9znk/55q7brhcxruUt/F0P6c1id&#10;OIrctMu2ccB/fCDb0B3fdX6cDtUs6TMGk37uD8zN7+vuPXjr+EEMwRMh1T/ZVcY7Y57cDr/+uvda&#10;iEi+8wVucKp5x2P4flVczPlqt5TKWvalG4YStuJUru3Y+h9v/rVz8sp3bpSVHqfTirepSq0u/wA3&#10;dhduD39e/wDnH1rLupmVMZb5uq7uvb+tdFKN2Z4mpGhh2zM1yclGUrt3KdvPfB4z+v4np38q8Zhx&#10;eMoHHl53Lggj69+tegeJ7yNQsvmbcc7eML1/H/HA+leX+KbzfeMJLhmZm5XHB59OnU5r6jLqdj+a&#10;/EDHQrVGk+pktI0L8nIDYPygj/OcdKlt5SpG4fMW7HOSO38qhZ5IwzLuB7cn8qfCWVt/mZYYK/N6&#10;c/zz+dew4n5PGpyyL1pIoQK2BsAw2ME/54q1JOoRlc4JjJPIyPTGOMnn06d6zbe8KrtDhSvEYY/d&#10;yemfTrVp5XEiyDavPy9flX/Pfpz+fPKOp6lHEe6WredN5V9zbW/vHgZ/z9fTpWlp1wrSqxTJOP8A&#10;Wr6/l/n9cOCUo3mRxyd13dCB1znHT9K1NLklDKZZnZt5EbN15yR/+vArGpHQ9LB4j94jprWVJX2y&#10;yqrRj5GB9gc/Tvxmpp51Jbz3YhVwnJ6Hj/H64HrWPbysikCSRGPP3TyeP/1c/wBakeeMIVVgV9ee&#10;T15/H8xXnul7x9lDMI+ysJfgsS0cjBuv3c574P8ATn/61C4ndpTIW3HgLtY4HHTt27+3arlxcQv8&#10;74B6LnJPQ8dfpz+FUnjJTcH3EPnpnb9P85/WuqmrI+fxlTmqXJ4Lxo/kjVVXq2UxuX049/oatPqY&#10;3bnY7urMSfU89Ov6VlqzRybzPluqr5gwD6euPwp2A0qCKHasi/w/w+2Owz246UOEQo4ypCNky1Jc&#10;sj/vSNy5GB1PbPv17UBo2kw2Rzksy/MD/KqrSM67jnj7q+wHXnn+dWj8xbB3NuI3Bhknrz+P0ocb&#10;B7SVTcsW8HmbdqKAZD80fXpyB65/LOKaylj86uFwRjaf8np+lWdPKmLPmc9FDH04x7dzxU3kxOyx&#10;hcsx/ibAP+eo96z5uWR0fV41KZlzYfoiqi/eHTPPQZ//AF1BJprhwpjXaPl9cdf/AK3sa6iz0Y3+&#10;2QIAG53Y/p9fbr3qwnha9HM0STbVGV56Z67R35/nWka9jy8RlPvXOPk0yUp+5j+Vfuhcj8eRz/n6&#10;COeMkqskfyr8zMxwTxyPfPf8a7C40SWCJYZWXbg/KSMEZ5IznPf16+1U7zQZWQpIN67sbmYdc/UV&#10;Sra6nLPK3y+6cvFmRWVoF3dFj59fz/n6+9SHdINsCBuPl3dcHOO+eBx/kVeuNOkhY8LhsbWB+63r&#10;+mfpVRYrhXyP4guVVhtXIAznr/nt22U4vY8eph505WaHxQqgjMkec4VWx34P4/59auWlrJONi/L8&#10;uSwGDwKhVUjO/wC9lslgoyB6jHU4/wD1+l2xW4kmWVFx3DFT9MH+X41nKRVOnqWrBNqefJ97/lo2&#10;7d/9f/P0q/G4jgwJNvy7S0ZznH059f1qOE7II5DcbmOFJVTz/k9P/rVJJK5G9XbGM7k9Ouc8+4rj&#10;kz1YJRVh1hdItxiafdnPPpz9f88/h9EfsdfA/SPj74mm0XVfEDaTDZwefcSRoH3xrjeCM5Hy9MA/&#10;MVBwDx896Pp17d3ywJZyMXbEf7ttztxyOOeoHBr9Fv8Agnv8DvFHw2+G2p+MvFuhzWV1qsSw2a3A&#10;wzxsFZnXPUYVRnp9ea+T4qzqOS5PUrxklO1o+vQ4swr+zoPldm9j0n4T/si/s9fDXW7fxnpE99q2&#10;oWrB7WS5YKiyDo4Ucj6Z9Oa6H4h3uuW2hXBOorK0mRn+IZ9On1/Cqcurz6BdbbGXMW3Jjfof/r5/&#10;rWJ4p8eW+sI0E8aw7fmkx/ex/kV/NOOxea57j41sZNztt5LyR8jV9pLWpK5xV3p/ijVJpfO1NrdO&#10;CfLx2Pf6cd67T4ZeIbnxBpn9ka5fYFntjwMg7QOD+Xp/+viz4w021a4kluN8aBf4uoOcgZ79sf8A&#10;66q+E/iDpOieNZGmjH2aaBQWUHYpzgZ59wPb+fu08NUlTaUdtVocGKlRUU0z1bXNOutZuLfQ49SV&#10;7WSTBLEHbgdvXj+lWDpPjOASWuk6vHdxrH92YlWC4/Inr3z6++Dpmoabr+s7tIudrRwmTzUO7aeA&#10;Mj+np64rc8P/ABNm0ESR69ZM3RbV1jDNJ1HOB7dK7sDyy92Sv+Z41aUPaXOi+CXh+3tra61K+t1a&#10;4ebEjbw5X2HoAe+MjPXFb3jvQ/8AhMLiLwfb6jHFbNH5m5SRlQR8nB4GRg/15FcZ4Q8UX/h4tBrN&#10;i1uNVuc2M3G1d3Y/3WH3gD1HqQQO7j1HQtLuZprie3V5bdd0jKCDyfmXrg8jp689K7XKpQxL51by&#10;/IxSjKnZfMmu/DOiWWlppWqeStpbxqYYfMOCQuACR8xIUnByCSByeM+K6v4Pt5NXm8d/DPV3vLmO&#10;QPqFnBGwj1CQsfMCAk5kXdGzAZDFhj94CG9A/wCEW8T/ABWvbjTdRvjHoWnuq3lzbyBZLgZ+5t54&#10;5XJA5BHc120/h/wdpGkrbvJbx2NvGqx2szlU2ksQ2ScbSQMnuABzxXrOt9Yo+yxVrPbucsocy02P&#10;Ivhb8QJviP4smvZiGhtbf5bh5FTY+4MHBOMnGRx9e2a9lHjKLTo9J0c6ndgR7ZZ4ojuYrtOfvMN/&#10;AG0ZYsXPPRT5b4o+D/jCWyj+Jngewls5Lq7ZGhuGSMXK/wCsDPyoQscjzm++W3OVG5xn/Bz4iaj4&#10;68eySXdmqw6XCIpoZVRt077wd2/n5dpyvAHHHLMfBxuX1sHK8vgitDGMpU3yvr1Pp7Tzp2tXi+Fv&#10;sca2N5aPJqFxLcGOEJkMFycJluW+bIO9iBhWK1/hrNq8btB4u0nSb6z0lWtoFjKTw3Eql43nVFVo&#10;3VlKsnzEBsHg4A5a5+JEHh7TbiXSrWP7PNJGGjuMJa37KwYeYibWI3Lg878rlSCSVvfC3xFoNnLe&#10;Tw2Fw3nXUbQ291p7QwsoT5iYy7soctI22RjtBHOCEXnxOIVLKYVo7xe/a6vt8jojJSqejPZdb1nx&#10;B4jsv7Rubz7Rc2MMbQ/uVSMoEnSZZXJBCssioeQS6jOEyKk8MftBaf4bZn1ebT2lWOOwMeoTwh7S&#10;RJQ7wLFkYX5VVNq7EXJ+8zA8NrHxosPA/g6+l8beHLj+zb7UPLhU2rvYSTNA8scCvHKqb8E/K250&#10;XawBG5G6TwTY6H8YPB0c/iLQo18Q3V7JqwW1jMd5C3mB7a3S5UCVwELFpAxO3JLDdhdsNOVScJur&#10;ySta7vrfa/Z2e+rSOjnk6nuPXzOnX4gzePo7rTNWutPkmvo4zLcfap40iCBQrbWQnzAGU/KpVfs8&#10;m1mAIXz3xj4O8ISeKNa0zRfHksM2uabb3MOoWeoWwmtJLGfy5pLeGVshJJlByA5LRbFWMRu79Yn7&#10;KqwanDB4V+JmqWmlaLJNfWNvfaT9rigPmgJDFHNcxSDAZDtCS5IjJZWKRNa0b4LW/haZ9Us/Hmva&#10;wyvNbX1r9qgNrM/yowKxyrOkSzwx4jRj5m1RIkseWh92OBxVSX73lcX1cr6LfrfXba+qJqRq1LOa&#10;+Zm/DPx7oegeC7XxL4jht7S3hsp44tJi1ImPS54VVgonLpM7qsUj7dxYsqhnaWQlNH4R2+hQXc3j&#10;jx5ZapZ3moRzLYnUpJYZNO0sFm2o8qeb9oDiIOqiM48tvLV1KNx2hx6YfFunePPFuryaa2jwwyQ2&#10;8MMFvJfXUN5CUtriSWQSMEaHCR7I2AhZWWSMha9Q1H4h2KeHrXw38Ptes74TWN0yyf2a3lF4UU+f&#10;+8TbGoWQKhY+WpmwASVSOKEaPtk5Su18KS110vqvK3bt0M6PZu9tu50F7NfSreaqTb6pqFrzLIrQ&#10;qE2YVAC7B0AZflx5Yb5MqAsefP8Aw7qOseJfjDZ2OvGS6sV0+NI9J1Szk8po7mMh1TcuXijVVQbT&#10;tLySAg99S58Ry6cz3dxd2MF4scJhuIYzDJcuuCXwihhuaQ4VyQjTNGdrLHEMLSte1W08e3GqnRNQ&#10;vtLs2js4Y4rV7q7t2QuTNlQWQbXRNxO9dzEqnyNJ5OYVI+268ydm/Pfz2/H8tqs5e6ev6xeaTJo9&#10;n4du4YLOGSVo4YLMMsckcZcjG07FDeZKwGcIG6hlOeO8UeOZ7rxjGt3qG+0ju5pI2jgclpWb5/l3&#10;EZAbBU4IGFYZIZ9XxLqkN7pS6VeanLYq1wJGlf7NdJKwRgzlWZYymcsSrHheACdryeDoLXSdAmkv&#10;blrWXUJClxew2/yyDLb3ABkUblD4wGAYEDFcuNjKqlKUrpq2m+ju0/KxpUqSklFGXdaHquqSjT/F&#10;MTaXp+nwq87TXASZlcZYnYTsDKQCOGRTg4Jr8af2zf2mtM/aO/aR8SfEXw+skWkNcfZvD1syMixW&#10;cXyxqF81wOMtlSu7O4qpJA/Sj/gpd+0r/wAKD/Zs1zw1t8zxR42kuNNs/wB5GrwQGPbcStww4Voo&#10;zgZJfClTl1/EnWftNndSTWr7VDcKrBR16Z/x9vx+k8P8jp/v8co2Unyx72ju7+ui9Gexgfcgm92d&#10;3c+JP7LVryCfbKo+ZkAIPXPX3rC1Pxtfag5ZgyszdI1IUD0/PH41zMGtG4GHm8uWMfKzHP48+v51&#10;JHeNIdrIFYLgen07/wCc1+lRwsabu0el7TSx6t+yH8NNO+MPxlsND8R7ZNNt2+0XkbSEecox+7Ps&#10;T9OB17V+jM2g2Xh3RIrS0tFjjMe75VwvHAAUdhxwK/O79jPxBB4M+LFvq+q35tYZE2LMrfKCCNoY&#10;5GAeRnoM88A1986944sX01vMvopoWiDg4wSvXHr2/PPtXyOfTxH1xRg7Ky+7qfZ5DCj9Tbtr1/Q8&#10;c/aN0XQ9X8N3V6jbJI03R7Y88qR/T+VfM9jLDJcLuRlYtk7FJAyTx+VfQfx/1/Tda0JtL0DZ5sz7&#10;GZVO0L6f5/pXi2i6z4m+F3jHS/HWiSot/o+oQ31nNNGHUywyBkyuOmR2IYZyrAgEehlddwotN37I&#10;8jNpR9suXtqel/Bb4q6/8N9ZhuNOnMa70NxbpJ8rc5PqFP0PJr9C/wBnD49aL8SNHgktL1PMxjaG&#10;5UjjBB6Y/wA9s+J/GD9nTwH8ekX4jfCdrXR9eu7F9Q1C3upPKt50MHmLsVIzl5HKqh4UqcE5X5vO&#10;/gV4a+Pvwx+IekPbeFLqKG8jF2y3FvIItmCPMclRsTcNhkJCdTkhRXmxx2FzCPtIPllezi9010a/&#10;q54c44fF0XraSP0ssorbyI7y6kKx56xpvJOegXuT6Voa7dWmgWsmpTRDVLsq32CxmURRCLZhPMC8&#10;LjBBAB7kHnjJ+EieKr7w9ba9rdt9kmkKNHDGxG2bP8J4GBgntgkDOQTXX+J9J0jxHcSR6xZxNHD5&#10;dsJ4IyrS7yRtKkn5VUhd2cn06mujGVebDulF69zyfZqndI8K8Vz/ABA8R3mteKvGviKC1vv7Gnj0&#10;eGG52xW+SroRHn5324GcNj5zgbjnyc/Hb44eADcXD+I7C+tYpbZIZLyPfcSoJF3lVaRACUlCg5IH&#10;yk/dYt9FfEXwjqPhmJdV0jwxbX0K3Km1a5dgfJC4569fm9AOhJPJ8T+Ofh2+v9FttFv1Vbe6Q3SP&#10;b+S37xuAo+U4bargg9doBzgivn6eBpe0tW0aV797+ZjJTWqZn3P7begXM0OmeL9Dkt1+wwvvjYkT&#10;TGNA0AKjg+d5qjJUbIt5I3hareOPCWjfEd2+Ifw/1a1uhDMpY2syy+cpHRSPmfknoOO44OPnr4m/&#10;DXxHYaiqalpLW/nIpuIljcos2Pm3PztHzDgE4PHOKx/C3x88a/CjXLHw3ceI7r+y7O5VHgjYz+Tb&#10;mVnmMSExruLO7nccM23JAXC+lGE6UWmvdtr92/6le15v4iPuz9mjV7aFH0DxBqyrNHuVVWNDMOMg&#10;EblPXGc849TxXuui3RijW2uOcj71fH3wJ+KnhrUfEMMwub25hlu5Et44bqKNZJG3YkaMCQKxbYxU&#10;E5HRwCGP1pp+pfaLVZ2B+6PvAA/kOn519Lh1GWFjZhjI8rUjcu2W3RpQfUL81c/qsy7cmi41yWPM&#10;RYso65/z9Kx9U1EN/qD8rdBWNSfs9zh9Cve3WJNp+me9U3ulZtysd3YfhUN5OzHHmn1YYqjJcM68&#10;MfUZrD2l9TOTL6X7M2Xf5c/dz0pbvUreJDIHzistp5WUuHP3epxWXez3sih92A3f1rGdR8pJ0Ntq&#10;QWXdO2Qf4d1S3ctrdRPFIVIZcEfzriptaa2faj5Yc/Wov+Egu5jjf7EA15NerFJtnRS5tLHjv7U3&#10;wy0rX7G4tsK3mKSpZCMc9ev9PwNflz+0r8KIPC3iCXZDwpwdyLkYx6c8/h+dfsR8R9Kk1zSWm2HK&#10;53SKuSuR14r8/P2wvh1C0lxdy2zMvJ3Nn16HH0HHOKMmx1Sjil2Paw9PqfBt3ozSPsCyN5cnzBhh&#10;vy9xgdOCeuau+EfgVPrMEmt38kkMMkvyKUO1lHJIPr7cd+vFdknhuznV0O5GZwfO28nkc/QdBkHg&#10;mvWRpWlx+DrXRrJ1Aht0STGPvAAc5wPT8vpj7bEZrUoxSh1PQo4eMpanz5qfwi0u03M0e4jltyjH&#10;bPX2wOSPcnnOLf8AhOTRtk1t8iN91h9PXoex9vzr07WojaXMkDSKTtO5Y0AC+pXHH5dhnvXNeILm&#10;2gtmsWdZOQNo6LnkDPse3Tpn0PVQxNepa7uEoxMzwrYal411u18OQxSzS3EiRsLeMscZAC5468AE&#10;knJA9Af2M/YW/Z30r4JfC63hayjW9n/e3UwjAaSQj37DoOMnqRkmviP/AIJYfsrQfETx/B8WPFUc&#10;rWuk3ObaHcdryBVOGH8YAIbpgHGMkHb+p+mwWmm2io+2OG3T1wDxwM+tfnXHue3tgKEv8X+XyOfW&#10;UvIzviL4li8H+F5bi7by5JoVdS2c+Xj09ce3rX5c/t/fHK9uLi4+y67I8bTMjW6Sc9ONvI9TnOSM&#10;HHDGvrz9sT49R6NpV1DHLho4yoA52joPpz/Xr0P5S/tA+Lr/AMZeKLiSdlZVk+RenJ7npzzjpx6G&#10;r4JyWnVqKrJbE1G+nQ8n1eWW8vHvnb9424/6zvn1PXpz/SpNEeGC4jUzNjJ+ZeCOvf8AH+VF1bfM&#10;rbN3zbl8wfNz3P5/rUMKiNW8ubY397gAsB14/n/9av26ny8qSOVSPc/hL4w2RJa3T/MilleFs5Uc&#10;ngkYx+eP1958I68s0SlWwdxH7wj5unf6Z69cdulfJXgPW5LQwOJGWbeB8xP3QOmQOvTjHSvffhp4&#10;giuYltldl6D5V6nnPOOeMZ7kDPsTY6IyPaLNEuLPy5m2hGIb5s5bA/DPT8M1j67o8jt9ocN5m0kN&#10;z/h6euMe9WtDu/NhUKysrHcFVuQuf5/5PqN6PTJLhY/OibLf7Pt0/D/OOtF7G3xHn4jurV1WYeX8&#10;+4RgnLHoev8A9frxmtrTtSUsrShvM/g3NwwyMY/Xj1qTXvDghnZ7eJkVhk4B6/54HPb2rFQz2rjy&#10;nwPvSD7p7jrznGP51aZOx2Fpe3EafvWB3fxM3X06jr/Q1yHj+Jgm0u25V+X5sk89cj8PTpW3peow&#10;od0lwyuDnzFUkE+nf1Hb/GsXx024mNU/1hyvI+9nHU+564P0pjex4T44bZLM0duPlUKfMQ5Iz146&#10;kk59sDrXGzXbrcSFZphubOY2dQePQKfp17V6B41hZbmRYHX5j3O1iOckjpnnBHTGSema4Z7PTpJp&#10;BOrOyNt3CBumOnbp/LFIykXdLEmFiX5V/wB7r0z+v/1q6zQoowElkk+TbncpHzHIOT74z+H41yul&#10;Oxc4PPAw5y3X0PT8v5DPSWNxcAF5I/mVlKtu+6M/T2+mfevlKfwn+huMl0OjSdFh8w8ENuOMAheu&#10;MZ45Hf8ApVK8mZZWlkJEjc7T378ZI/T8OaotqS7V2khtpDbmxgHGfw49Krzag9vHIAOhLbTnnnPX&#10;v/h9K0lI4aMfeM/XZ5QqrM27b/tcfX69Kycr8yq/bPI9jjHrUt9JNJNuOCu7IUDr9eP0pkUckrGR&#10;V3KvIYetcs5czPq6Eo0aSIVUCTG8jptPBz04x+WKsBDGjGQ4we3Xp3/xqe0sT5u53wvTDN6+2P8A&#10;9WPxp80Jt7bZKR8rYf5dv5/pWJy4rHRfuplW5lljUiQgbiQNrdsc859/bNZuqXLo4zIzYXqeSOBn&#10;Hfgep71Y1C53KqS7l3N7/wCP6Y9ax9SuCsrZ7tjlenHc/wCeBWkYnnKopSuV7mR5DlDnd+n+f8+t&#10;Yur3Xk7nCBtvdm+vX0HStKYbUaQnP3uODyB6e2KwdclZUOwcL028ZHoOB2/lXoYWN5nzXE2InTwb&#10;5Wcf4z1aSZGt33bST97HH04/yO/WuFvf3txtZ+G+78w6Z9fTrXVeLJP37xykBmwcBc46dMduvB55&#10;9q5W4jfIZjztyzenf/PvmvrMNFRhofyzxBUqVsZLmZXWJg/llfm/yT/Kmb265xx/DUrDPyKFG7IL&#10;cenp/nNRoXBAb+JvmP8Ak12HzElyyHjzVkxjLdT6E5IB/l3NTtOxSRdmflLBVyo4P/xOKr7GZNzH&#10;5WYjnt2pyOpXyXPCqfl3fxHjP6fp+FTKJUali3bD5P3ce08EqqnOM8Dn+n6d9K2uCimCMs78Hcxy&#10;v4en61nWjPhkUKDySN3zEnOR+eOh7VetFdWUuu75d3zMPbHPpj+nvXPUPXwcm5I0IriSFyGkk+/j&#10;GSO4x2H19sjtipPOM2XURqxX168e/J/+v6VTeSVB5u5vk5G5egxg/h9PTv3RrmckFAVO/LKy9fYA&#10;9cfhXNyntfWOWJbzKsykL918jC5yPy9v60QkPEpVmXdnhuB/+uq6XGf9HYK3mLwvI4+gqZJ1Me0n&#10;PU4buQT0PX9P8KfLYxlU52O8lRIySIcM3zbF9e/OPXn6fWprYJIreWwXc2Vxzn04z6cfT0poIPAT&#10;arZX727nv6VLDDtdW8l/lXO49CcegHb8Px4pvYIyblYRbRmjDq27Az07Gmm4Yjer7duNrK/T9f8A&#10;I/W4iqUAhP3T1AxjH/66qXlq53Ku5f4j8o4O3IOSPr9cVlzI7FGXLoWbO6aNNsfzLnPy/d/+v/n0&#10;q1ZOLm4VZB6bEbHQfy9fXAqhbKyn96vyq3yEL1P9f5+lXbXdHKsqyMrbcgf1/D0rOdjsw8pWOs0v&#10;y4LZWO5l4EmeMj0z6D2x/Kup0W1huCrSqzNjDtIflPJxk4+v0P0rjtFlE8McCytlm6Z+b/d9h/j7&#10;10mjXp04/aoX3KVG0M3X37ciuOWh6FSPtIkfi/QobC8RkYD/AJ6KmPl9hxwM5/pntkLp0TjE8a/d&#10;AAboST/+rpWv4m16HVJCVjHGVbbnH5Z/U9fT1z4bqByrSbWbICfn1I/Pv3FVzaFU6C5dUZF9pnnx&#10;AyWqfe+VsHI7Yz7Vl/2L5i+ZCrbt3C7Qcn8/TP58mup2wXIbYo68blznj6/4Go7a2Xy2RYjhV5zk&#10;4POD7+1V7WUTnrZZSrSucmdK2hQy4X15AYnOOvPGMf8A6+X28LQzL5jLhDjdJnHp6cH+VdRqejxs&#10;4nUuy/3W9sn+v/66zRpDTffC4+XaGU8D8ff/APXV+25keNWyyVGVkiLf5gzHJuba3OSDkdu3H4V7&#10;N+yl+xv4q/ac1vydIv4dPsIfnurqVs7B78Yz9fT0ryO205zIu1lxkDbnhueufz/M1+hf/BMLwDef&#10;8Kj1LVA8iG8ulTzN/wApwcnn1+79B7HNfPcTZtUynKZ4il8S2+Z42Ye3o0G4aM9q+Gf7IvwT+Gvg&#10;LT/h/wCJPCuj+Km0+485dQurNPMjY4+6+N3GOxGMkYGTXe+I9S8PCGOwE7QxRQrFFDtLBFAwFHXo&#10;PyA6Vk6kl3oEW2Z22owzIGwe9cvrmrm5tneOZXz94McEZ7dR06V/MeY4jNM3qP61VbV27dE/I+Or&#10;SqXvNsNautJibalxDJu/1fQHp6Z+vvXFahJp0l59i1CyXczcbufl/wAPwxxWf4yvruNQ0dgTc7sr&#10;IjEY565/z+tZ8viy31q2jkK/6UnyyK0ZyOg9OM9a7cFgJU6ad7nDUxLjsaMXgHQ7zXwjDy4mXf5f&#10;3lPI5x6Y+n6YrvdJ+Hfw91tV0iG0t40aDbIirtzx3x/P1wfSvLNKvdeg1ltTlSZoYDjy2bnGen6f&#10;55rp4/FDwLHf6NbzSR5/ejaeOMnJHfj/AOvivZg8VRsou5wV68ZO7RJrnhG6+GOoLqXhQLJDL8s8&#10;SqfMcE9h29h0/nVnRPE9v4qddR0cbVs5B5qyKOXznH16/wCNdF4f1PSbyzPiKf8AeTchFZgfKB4B&#10;9jkHvXE+MNP1/R9RuPFuixRi18wLdW6rzOANxYc9QD6c549utUfrUfaRVqiWq7/8E86pZbbHUNrt&#10;z4qkmsbsyR2/2fmZOGz2IJHbqPw9K0fAF5puqnUdB1C6We/tJMW81zHz5fb5W+XqOcZ5Hpiue0zX&#10;dM1u3W4sRJtlttqKuOxzkfjWGNRtPCut6fqEbzbFJjvpgxJCFhyeuDkgZ4/HNa0q9TEUXBaSgtL7&#10;+aOd2jK/c9407xvoGhaiunpYlLaO3CbW6bsAMefUc59SevWtI3unx6bHrWo3dxJeMvnR2rSRtB1B&#10;2hdmT8uCBkgsuOd1eVx67aXcHlTjzlm2uGaNcMR159TkZ/Cq9l8QpdEnm0LUYisjxf6DcSHcoj28&#10;opzjA4z3xjJPNc8KlS/tL3fX/NDlPoe4QeKNO8SxRTxi8mjmhIMMMzhuSrB8KMkhVOPTJ55BHB/E&#10;b4TX8yWnjPw14jWHWre3QQ3C3iRpLGCxCyuCFUqEbbNhYwwaMkosbp5LpHxyi0O31ZBcgXPmkLMe&#10;SFJyB0GB9PmJGeMklNI+J3xR+IN9dvoljqFxpKxqLmW1kCC3mO7aVkaSPdIdxUJv5VmwuASPawla&#10;pXhLDYiN49H/AF+JyyqRl7rVz1PRfE11D4JbV3j8uS3j8lre5hbbMzYBjbnK78vkKdylwcAgEdh8&#10;FvH15qjap4w1qC2tLK6kYxabYZeNH6tgyF3BP7sBt3BGCSpBPnnij4D+JPGFovivw34ssdJ1e6t4&#10;ZdSs7m1a2tZuGR57d40LPukidSCjAsGZpAWIrD1HWvF3wY1nSfDniIqttFbx/ZtY0pvMhvXWNcFW&#10;ZQx2kKWVgGCsvCrjPzOZZfX+pulF3jzXXy62J5qlGV5LTufSOs/FXWf7Cl8MeETeWertCm++sWUe&#10;RFsc7tyozLmRUfzCwQEYdD1Xq/gjqHxKtfA1nd3sItrS/s1tY7yW8hj2RlCwKrvDshWREUlDsLBT&#10;jbXzpoPxj0rXftlvpwjmbUbfybTSbXTUmaach0hIDCXJV5CqLyWZwuQWdm9A8IfETWbDwuk8OuzM&#10;bi1SKGSSSVHum34AkkMke6QRuOcsAfLTnJx51RcuBgpOTnzd7Lp/TNoYhSme+eHdf8Z6r4oXUbjx&#10;LJf6ZY3z2f8AYJgliFxO7wh5Eu0Xy5HUGM+YZEaPCuARgGzqPivwhrqJeSjSluB5iBbh18m2M3nS&#10;spZyBK7rtQqzNjCriNtoHh3we8a+Lbz4savq9tfQrp9qqpcrZz3EkVwzv5ikNKHVk3EoXV3UMvK5&#10;VyPXtA1H4UavZ3Ftrnw8067s7GEafcXniiQTWKrEsAEcMcjOix7pXdpTh/liVgSV3ezSxFOdRQlP&#10;kildvVq/42fTtsdVOpz0/n1KfiqLQfGPgfUvBOja1a6jo7bre6jsdSt2jshbwmWIm2M8ZbGI5VZW&#10;2rLFMr7zK0aVPhTdWfhzw/qWgrBq+jXssMK+JrqW4eRbqbaIkiWcOnCQu6q/lqCWJULtxLvx+CPg&#10;dpGp2emeE/hz4QtL5Jns9HuNWs4DDa7I5PKZI40R7gpII3YKwZ2UNkcI2JcXcnga+tfFlzqeoXke&#10;s2Y0yS41RANloyzL5jSrcDAMiRodiqoRiEjAuCG9p1qMIRqUpJ9H3S7d9n07b2ZnOHI+Zvb8jr9a&#10;1DX01O31iW6mvruG6dlubfU4HjkRUU4GU2RMpjUKCxRTHH/qyTIuT8M7nW/DvjLU/EGp6KyTapqE&#10;iW8LQvEvlokEBljQqIz+9iKlAQQrLuztIqx4r13TNZ8GTeIdY0eW1t7q8eWFtPtR5Yicu8LCGKXC&#10;zEuiqzbwd0eQpZkOX8NPG+o+EtOvPHXiFbiwVWM8F5rF1uuIrMuwgAljVfNjkE83lrGBhJFcbdi1&#10;41SlHmUnfTX5d2n8/wDMUpe+nc7DV5rmwkt9N1a5uIbF45JZL6SMyRzBQsrwKyAYdQoxkEPuBBA3&#10;iPd0fUdd1S1tdVu9JmtQ8sil96vH8ikB1SJVAZds/PI3bs4y2eVbw5e6hoN94t12wtwsFsJfM+zG&#10;HKPbzyPvDEBSzbVK4JDAYPzNjxr9uf8Aazt/gN8B75tLvLG31nXof7K0GwYOdvES3EwjQ8MsYkJb&#10;cFWR1yp3qrcuKoTxE6VCnH3qjUVr33b303vbW1zfDxliMQoLqfKP/BTz4tJ8Z/2iNWt9F19rrSdA&#10;hj0uwtV3CG3kjVRdBQw/5+PNG8Ft6qjbj0Hxl4v8PSNcNO8IbcclsnJFdzD4pF6u2RmI43ZA6dz0&#10;789P8ctv7W2v4Bj+MZ6kZIz39e9fueVYGjluX0sLTd1CKV+9lvp3ep9Q6MoniGradPaSqwTcN2eB&#10;yD/h/nip9EmgSPLBS23jd6fj3/8ArV2XinwsrIwRV27f4l9P/r1w+o2tzYTeZj+Pjg+nWu6pDmiF&#10;pI7zwVqUcV00cEX7xuBt+7+deseAvF/jeW7WyOu3EVusQHlqx2tzwPzJPB7n158g+GQtby7ill3N&#10;0Cd88dfy4x/+qvW7G/tNOkjeQleg37Tlff36fjn8K+UzLl5nFq7PZwtWVOnoz0nTtF1DxPdx2Fkn&#10;nNJH+8ZeSF7n8hWvrv7ORvNM867ucSHg7kJIb8/p9MVY/Zk8VaNLq99LNMPMKxoGbPQ7zgdcfdHP&#10;t9K9I8ZeI4pIy9gY8BsZYjGc+1eBH20KiW2p7uGwdCvh/az1O6/Yz0/wafBmj/D6KwuNP1TQLpku&#10;Y7TUi011bSSjfdQiZXWNF8zbjlBICDGgZWb9BPD/AIP8LaZJpOoy6fJ9l0+NntV8tQ5dwu4scckO&#10;mccgqijpXzL/AMEy/hTaeIZ5viT4v1C8ur7m10mzlhZ4wibdnzuSyqoDgRqVUZJYEMtfUXjL4r+G&#10;fh5fR+Hbu4hWOb/Uruw7s4OBjnOCcY+o70/q2Dw1eWLkkm7K7XVHw+YUqdHGSUDzv4lfFLW3ea3+&#10;H9zbJ9l2+YvVYX3qSM5A+6wPUc/UmvP/AIjfHb4p/DfxebeIWmoWbLncM/6x4sx8nI4bHTr0787e&#10;tw+DNROp634F1+B7GCSWaaONSXZjysZIx1yACAclfQmvLL/4o/CK9v7GS68TTWOrfZkktmkYTQb2&#10;UGFN/Kbx5gyp5GNrYZdo8qrCpXqc856S2knpozzJSnzb2C2/4KP6hq/iKPRvE3gcwWP2eaKaSG4a&#10;ZUPmARschSAU5YBW2kqAWAyeyufEfw9+Kvg+w1vwFqNtJdQ30SrD5sbGGUq0nkyqMmOQIxOw4IB5&#10;x0PyT8YfD0ng2T+2NS1C3a91WWT7OqvzLEip82QR5eN+Tyct93PzEeb+Dvij4w+Eni6PW9E1INJs&#10;VJhHIjCVSAVc/KcN8qEMMPx15IPbGjWwdW825Ls9dBU60k+WovmeyfF340+PNP8AHkvw+8Ta3eah&#10;pt1etiGNVgjti6YyqpGWcLs6c/KN2SSBXgHxB8KG41qUF5LUK8iztdfNIMHoEQbvcZPIPJyMV7P+&#10;0P4vsPiN4H/t2w8ZaPZNPZQS3EV5fCCS5MZ2DaPL+dzuZiu7ecM33MEeI+JpYZIZAltGt5u2+Y1y&#10;eSCD06A9uvb8K9vFVIzimno0mv8AIusrXue+fsta/bNqljaX+pSfZrW4aQRshcHhQflUnDEKqkjG&#10;NoycA4+9YNXs/sFjFpF+skf2dHkkRt6yLt7HA/iPHHRcZP3j+an7NOtyRS26tt3W7Hd5jF2XBGOT&#10;nOSxz16+4r7w+H/jOy8QWkMtxcQwmRmZos/MMH5QAevGMDPTGcc1tlVZSwb5e5danKtQUo9D0C5v&#10;CYTJ3HJwazVMkcu5mO3+7/OoWvWuD5aDC7M7sc06e9gVMA8KufpW1a1Q8t80R+oRxC381RuZulYl&#10;5OYGZpG4x0x/hUlxqUvnsyuSueVz7VVv9t9GXgG7aPmww4rzJ1HF2QaTKa+IEt23zH5VyWpt/q8b&#10;wCSE/Ky/p6VharHKHYSFQgIxt5yaeLyGKx+zuyr/ABKrcEmvLqZhKnJxZ1UcPzRuy1b2TX1rLdup&#10;2hsKq9Wxgn6VpaB4XfU4zd7vJhRsb253H0+nPX1rnYfFUNrZPap92Q8kZzWxovinUIofsM6NGrcR&#10;7gRt9Px/+vXnVMTGcvePWwtOjomjcvvDVrdWslj8p+XB+XI/p/n8q+Rf2u/hjcT6beXMfy7FK5kG&#10;MHb6duOfw5r7JivLayXywvmYXDP614h+1VY295pdw8ajdJHnv8vH9cev0IrTDVIwqpo6q0fZrQ/J&#10;74ieF5dC8QTHOYYWzvVd3mEknHGcc/1Pasqz8a3kdltzIu1vvHOFA+o549un513v7RTQ6Zrc1vGu&#10;1lkIaPGdrccnt0z6dT7VwXh3w/c6hbfbJwrbmLQsrZBwMcjnp+vtxX3OF96ipTKoylKzRzvjbVLl&#10;4hdQ+buCks7Jz94frnnP/wBasn4N+AtX+L/xS0jwjaW00zXl8ouGiTAC9ySeAMdTnpkDnArqNf0U&#10;KZA6qy7ujHoO2c9j+nP0r7W/4Jkfsn2Ph+1T40eJtMX7ZeRqLGGaMboYsH5sEcF856k4AyAc1eaZ&#10;zh8nyyVV77LzYVuY+n/2Y/g1pHwa+Hdj4O0K1WOOOMBRHHjORkt7Zrb+N3jyz8JeGJVS6ztjJkbn&#10;gjnHQ47HODjvjFdVc3tr4f0eTWL99qhSsb89cH/CvjX9sr44i0try2W7ZW2v5xZu/tjoe3OQc1+M&#10;4HD4jNsw9rPXmf5kcvJE+df2svi5c+J9QuoJ33bm3dgWUtjjnA7HsB9K+T/EEQurxpXyZHbDA44G&#10;Bj3xznr3PSu08e+Nv+EhnmnnZtyk7X/hDAgjp0BIJ4/PrXHT28U5acr+7Xjdjvn9euM+9fvGTYOO&#10;CwygkZTtaxyet2pG0LGpRZMqw4Ct1/z3/UVmiJI1yVH3RuVR2zyPy/T9eh1iNWnJVmkXI5PXBPX9&#10;PwHX3xvsrNMsFucMvO7aCevr+PpX1VCXunLI0PDjokyuWYhjnzNxyfr3/Hpjt3r1n4Y+IJrWT7Pu&#10;aNYX/hXPmdueBz2Pc+1eO6MVSeMtHsy3I255/wD1+/f8vRPCGoeVcwyIn3m2lWZtu7GMheuOnXnP&#10;156GOLPqL4eXvmxq8qszjCs3uQcj8Cefx5FeiaOyYy0jLkYYqOOvGT9P845rwH4ZeLZSI2+7935l&#10;U/n165H489hXs3g7W470KjJ8oXG5cf0/p79c85SbO+m4s3tS06IRlViaTao+Zl69eOPy/H8K4vxV&#10;oTK5kjyQi4+XIzk/jjj+XrXeSmDyi5lWNiSV3Nkk+5rD1YrKpcxsN2AzLj7ucY6c4wePanTmVKJ5&#10;vDePa+Yi87WyTjLbcfQ/X8vwq+IdShk0/wAqNvm28Bf4PlA+mOBx/hmtTxJaLFL5kaKMMdzHOGAH&#10;6Z/mK5PWrs+U0bSgf7w5Xnr/AIf/AKzWxjc8/wDG8rxOu37pXbiP5cjsw+vXr1HoK8/l8h5mbyVf&#10;5uvmKvt3bn612XjWSUTeX5nX7yyemeeD1GfXoM1xd9LarcfNAycfdXIx6/jmmjPVs0tM2+Wplk6c&#10;MoUN26DOc9vpj3rfhliFt5LHc3X7w65z+f8Aj+XOWFyrBt5/iIAVhyCP8c/5ArchLvGwnXblQOcE&#10;9v6cmvlo7H9/Yut7xa09mml2q4yq5LEH/PQVJf2zRxM3mH7uf8mnaVGzXCw7T8qezfTGPrj9Tx1s&#10;agh2EJIpITO3Pb1GevHb6UpM4Y4yMaiRzL2uDvRSRn5VXtx0OPrVm3j8qURyBjnnIOc4/rj6frUs&#10;VtNLOqk/My5Bz8oGevAx6/h+Vam21iVSMjqWXnp06du3X2rmkzuxGbezhykMVjIV3yOuZP4eMjA4&#10;59z6+9Q30SRxtEHbrt+TA+vTrzn8cVeP7pdhUFVjz6Y57/y//VVDUyZF27fvfMp3dsdOR/8AWNTG&#10;J87LH1JVL3OW1RZVl2+Uy7j/ABdT9Tjj/PWsW7kH31+YfeDeuM54/GtrWpFW7ZI0bdIuefulcZ49&#10;O35dPXAuw5LLJtUA85J9/wCntXRFHvYWtzRGSSDyTI6dcrlemeOMelYeqh1t2lWPdtOFVmzwO3rW&#10;vK8hGxF+Zh19OPWsTWXUI0Cv/EVxx7D259q78L8Z4PE1VSwrOB8W3ASQwPtwjnJ8xj+PJ5/z+PNy&#10;RvI+0oD1zlTz7fmPetnxVOXvGWU7uWJ7e34j6+uKxJkix17hl3fxYFfUUVaKP5jzaXNipPzIWcop&#10;wn/fTf5/Sq7SOD0VW6/KOnb0qWfcZGQQ8bzzxUbBmxnLY7Dr/wDrrrR87U3FMjYYF9vzY254FOOE&#10;C7C2CT9B/h0/zmotnzlVKqvZM570+IOQTtJGPU88f/roM0W7OeOI7nl6HBDDr+nHH9a0bGdY1WI/&#10;OqnI25zjJGf8/wD68u3kZJGKuSu75mHZcj/H8fqavRnlQGwoU7Xwfyz19fxrnqI9XCS5TQEyeS2x&#10;9zZ5G3qQvTpULQ+YzIfLXr9zs3Tj16/r9KbaPKArfxr/AAqc+nP14HPX5TntTxbBnk2sihm+6yg7&#10;Rx+vH+e+PwnqOTkMiLow27t2NzRl+vPTp+ntVpDKkYQwgKcHr93rnj6j/PZ0NllfMMPHdd2MDIz+&#10;WP5VajspZFa3WNifvff59Ovv+VRKaN6eHnJXK9tB5Q8s7vMXld2eOTn+vPXFaVvZOytCoVV3YVs9&#10;wf06f5xUMEAhyGhUK2Buznd/LOOa0bFNyjAUg/5xg/h/kisqkzsw2GfNqWbKxjeHYp+ZvlYMuR7D&#10;3H69PSmzacAV8mJAR3PYf4Grtt9n2rIrqMKNnXB7dj1/xqyiW8/y5B+TKxgAY+ntk1yynK578cNT&#10;5bGF9i2kSSBi3IPzdffPb8/5Ck2yK3QdizemP8/54rca382DLIc8AhWGQeTz6dPzqncWqOnkgtlu&#10;GGOSf8P1x2qfaA8Jy6ojtJTAioJsLuPcng+n/wCutT+1Hj3MQ3zrgqzZB45Iyf8APastYAr7i33m&#10;x0Kk5/H1/lUqp5aMpdj+8yGbHGf5VL941jHliaMVyXk3E7d3I59+/PoKdPcbpWbHJA4Y4G0+v4D+&#10;dZpN0qO3l/KclQ2Pl/zn8/YUxbqY/JPKeGIwp9v5e3fpVRjczq1401qb9pdxSHymPOdmO/19KuRS&#10;BT5sB28NtXbweeo56Vy8N1LHJ5kZPsq5b0xj8fYfrWxZ6rMsLGbcCshVeOnH8v8A9XPWpqU2Z0cd&#10;GUrG44FyBICCyZ+ZPTcKo3sHkkyEbQAcsuQCOP0+tT2l9JKnBzlQep5PFF0yFPKWQd8s3p34B6/l&#10;9a59j0K3s6lPmItIs4b+9itAi/vJFRVWPOe2Mf5/w/Vj9kjwPoXwv+BWmQ6SJN+oKJbgsepGQoHr&#10;gfxY9j0r8/f2MPh1ofjv41aXpfiGDdbLOPMWNSSBke/JA/yO/wClWqalY6dFHpWl2QtoLRPKhjUc&#10;LwK/L/EbNVTw8MInq9X6H57xJiowqKit9yxq+oWGoyPBeXY2rzhl7j+n+eK4DxnpM086yaROyMef&#10;vdPpx3/nV641WNZ5JbkfLNxuYVka9IunDfFdlm2/LubcMemB+VflND39z4fFVO6OG8UeM7zSPMtN&#10;W0xvMj4EuOOfy5Iz/wDXri28Sw+HfES6wJVezvF2/KDkc+mPU/0rv9e1zTNQsJLeeHzp33b41hJ5&#10;xwB04+hry7WvAGta3rC2n9n3Fvb3DKIWkixySCANw9D6eua+my6jTlFqasup4OIlf4WeoaVrWmXi&#10;rcxOkq3WMHdgcDoePTtWVY3WpWE11okcyxCR98Y9B7VX0r4B+PUktbK18R+WjcAM27bjHOcHg/r0&#10;rX1H9nj4ry6vALbWYbp9rbGROTgdCMn2wMkc10UcDo3CSa9fuOCpUco2ZjXGs3nhLVLeK5vJWguJ&#10;gsyq+MnOMde2c/Wu2TW9IltBayXyxwbQ+xpNu5ck8ZGDXO3P7Mfxl11hFq8trGqNveVshVGMkDjB&#10;57ium8L/ALD/AI78QCC58QeJJIYZFYBohsxyDyMnoo6YHX2wdvq8lyyc0mjDXZI4KHxlbeD/ABhL&#10;OmoKdPZpHtlVs7Tu53Yz9cjjHpTPFPjuy8Uk2Wlw3DTTYKwxqN0rDJHHfPTuea968I/sf6b4cubX&#10;RLjzHh2mSZmUM2eOmQcD7o47Lj1J9Q074A+CZZII7+x87y42kYStuZmyFBOc9SGz0BxWlT6nSxDr&#10;c23Yj2daeh8gWMPxf8YPDY6HoMlqY7kQRtK23c2EGNq5ZhuI5APJxmut8M/swfFfxtFHrHijVrpl&#10;TEcNvZxsqlskkLJIOuAT93B2tg5ADfXUfw38HaTPp7WVpamRIWYebH/HwN2BkZ5OMAE5+hrSg1iy&#10;0maC3nj3o824K0n3Pl+9yeByBxggnJPOa5/reGoyahHRLf1H9Wkrcx418M/2FPh/odtLY+JoF1CZ&#10;YfMe4uFWTB81gUyOAQmAuFwOD659eX4W+HvCvhO5ubnZDcT+VDayeft+zq8wZtrcvkfOwGTwrYI6&#10;i/qHjzS1vbry7mGGHyViu3jkIJkK7hzyM/dBC4O0cEHmo7n4lS648mlXMcDLpdubqVoZy8bqyyqg&#10;aIBuVkKsMDAZAcHdmlh8zlKtJPSyaSXdrS5rKlCKOns9Bs7PQjo+j6NbxLi3XT4764K2yiJ1kDbV&#10;+WPojIyAngk7cuDz/wAR/gb4d1rUlHhCWH/TbG5jurHULMXdqqs8TQGZLht8ICGXO4iKURguDIxD&#10;T6N8UvGVjeNZ6h4FvJrK307bHb28YvpEmLMA2bdpPmCxxj5SCRxu3MmZJPEHi/xP4Yls7i3bQ9Fu&#10;lZftCpBBNLmOaEp9mQFw3kSoMyom35WVGA4+jw9eLpqnUi5cq1utvn8/Un3FdnkOq/s3+CvEOsWu&#10;oX1hNoOuSQv9sksbdobNrxfMwcSRyiSWQImAhRC7sgBU+a/B/EHS/iP8JLiG3m0661jQtPVR/wAJ&#10;Bo8Mc0Yttyr+8RGMiMdiYSWRdp27fldWb7i0y8l0uWy8P6Vq08MjXVwkN1p0Us01vdmFnnkic5jf&#10;akPmiN1YlgSqyDKjj/GOjeEX8WWL/D7w7dPrEFjNbWMMmpLHY2LRfvGmkYqd0S+cixxpGWPyLHz5&#10;RThxGW5fmGkXaz2832tq/Pf1MpYWEknt6f1b8j43+GXxCtZ7u+W81S/W3e6hgbzppIN7RxbRIV3y&#10;NuXzEyNrZWSQAgrivXNE8ZeI9Q0fU7a11bWpmtbDzrO4stUDQ2UjOVEqMqMrjEhTAfIExyUHEvTf&#10;Fr9m7wl418Yyz+JtGkszbXUkVvrvhqSeztxtkaRZbvz1nQB0njU3KySFjA5MgWNkHl8X7OHxY0yH&#10;/hNvg/4/03xlY6lLZrZWskaR3cEb2UhjvHilVosIdqq0cszr5Ubqq7JGT57GZDiqNf2kenTbTr69&#10;e5jKjiKWiXMvL/I9u8BeP/g09nbnXrqTVI302Jpn1Wye4M7skqxlbpw0BTZ52Nu3fI0exQwietLx&#10;6nga9g/sHS7aBdOm1BkvfDOk799gyobmQNEN4Do2+c5ULGyPIxYCQL8uj49T+DPFa/DZ72bQb3Sn&#10;aCOzu9PFrNHdW7MrK6FQTtdVdkdQPMOdqHc4+gfhZ+0LF4oht/Cfgu6t/t+hWckX9g28A228MVtu&#10;DskrMJFVvsgZGZyQzBRiViLweIlSk6FSLSem22y/RBDERtZmjH4z8R+Ivh7d6ff6p5d9aX1tDeK2&#10;ljyDKv2eFJ5EZ8yb0aP98yYddyBVYMx6zwxYN4jh8M6rqd75q6f4d0/+0v7JhuYIdQYzBSzrJFlm&#10;eVQy/OoSRdrKrLheB+PHwlbxLqUOrfDiaa7tljistUl0zUFhWeGcqZR5TSI1wd8u8QoAzGdVJZVi&#10;Zeq8G6hHPJfXniPUYdNjjjmk1RbdYprm2uF3RwsiMZpIUMzKSdv8Y37ERHrrlRl9YdNq8no79Ot9&#10;fz7eZnbleu3Q9E8b6pcWviCGwu5BHpun28UsbTTNEqYibKGMZKsSCoDBmwpzkrgfkh/wVP8A2n5/&#10;jB+0LN4W0jV7O58P+E4jaWUlhcGSGa5cKbqXGFx+8Xy8FVP7nJzkGvsn/goJ+0xovwG/Z71PRvDe&#10;k2v9oa9atp2mSXksk032h3UXTGQg+Y0HkvGY3C7GPqyk/kr488Y67478VX3jDxNeRzahqVy097cQ&#10;2cUCu56sI4USNcnk7VUc9PX3eF8BTxmKeOe0Lxh2v9pr02T9T6zh+jq8Q+uiNDTfFwX/AFU23bjP&#10;PJz1I9q6DSvF8MTbbpfl/wBph6+v5/hXmqzSo2Vl7/eGcg+v/wBepLbV7uO3aZJd0auiNucbgWDb&#10;Ttzkj5Tz0H4iv0CPNHY+rcIzR68jQagPmfcDk7lbv1rn9f8AClvcBmRWbdyqk5yc98Vh+GvFbPDt&#10;WZMDhv3gO7r269Qfy+ldPpl+usyQxRSxfvpAiiSZVVTx95mYBF9WbAA5PAzXZGorHNUw+pP4N8ND&#10;Trrzo3O7arAc9zyR+XSt7XNRWO3D3DbWVeSrZyAD14/HH8q2vg78NfFvxd1CXSfAWiXV61pZvd6j&#10;dQwSPDp9rG4SW5uDGrGOJCyhmIIBIHJIBv618KdfuI7WWXTLo2Os3Mi6LqFxAYYNQ2FQzxM+A6Bi&#10;AzA4DAqSCrAebiMEq0+ewN8kbHDfDT436p8N/F32qzlMttJ8t5asp/eKM44yPmz/AF9a+sP2VPF2&#10;m/Hz4v6TomieErzW7M30a6taQzvGIomfHmMwHYkEDHzYIyM7l8d8VfsZeJLY6P4G8O/CjUrzxddu&#10;lrNBCtxH9lvPsxupra6eVhD9qRX4SJooY4LdJGa5M0rxfeH/AAT+/ZG0n9iu1XxjfeL/ALfq2qab&#10;BLqAW0eKDzMNIEQS4f5VdQGKxnDHcisOPn+JFhcvy6dW9paLR6tt2063Su9OxUM0qUaEoJ6O59vt&#10;qGi/DCytvC0XkaRZx20aJ5Kj96FAUMWHXg/jx7GvnD9o7UdMt9X1DxFqmqtdWbzJ9nkdN8cQYEBg&#10;cEDgA49uM9KqftLfGy48dnT4bS3kmxC0PysdoPVD7gk+uOPbB8otvDXxJ17w5J4U1q9kgs5rpGRr&#10;htzISpGMkE7Rz0/CviZYr20lDeNtL77dT5eXPVk0kyvN4ovPgp41sLWaW3l0TVotmoR7GAUeawZX&#10;JC9Cq5wSu0r8xIIFL4++CIdRs5NX8P2ghjt4Vk89izFgxLK5xhV3DJA44Vjnmut1X4J+FLm2a+8X&#10;65JNDZ2xVdr8KNygkddoLOuQOO/uLTa74E8CaOunXbpeRtGhURwNKx2qN2cA/MhblTznI65Fd1Hl&#10;pqUOX3JK/o/8ma08BWqRcZbdDxGeT4g+J/B8MsWmyXFxZMYVlkVfNWMhkYKWG7Oxj25BPTtwOq/B&#10;jxjcwXDahax2zSRhI0lXkRkkE9Cc9P596+tvE95Z6df3Gl32gND9nuPs88axFfLOSruRtO4ny3Kg&#10;dVIJIIArn7rwPq9zqssCQJdKZCYbu3YSRzKx+UqwODnqCOCM9sVx4/NKGBopVJ3cWo2Wrvr/AJP7&#10;jrhgaUbObbPHfD3w1k1PwxB4Z1y2guvLtfL+0TQjGDn5uc8+nI6DvVpvgpogTZcadbzNu+eSWRjt&#10;54wAQAOnQDNe4+Hvgpqt/LFcXEnlBvn38Z75OPX5Seh6j1rorf4G2torul6JNykbGYAbgckcE5A6&#10;dhx0PNRg+IMPWpxTi0lp72mh2KOF2sj5ut/AJ0DUbe50axtbaRWC7IUEKDpwcdecerZI45Ofo79n&#10;GTxV4hf7WnhrzEtpBDdM98UiJJOArhWBJTzDsO3OwgsMHHH+OPBNloci3TGPiTEjGXBHGP8AHP8A&#10;+vNz4e+Kp/CesLrWjzqrLC0aSeSrY3DB4PHTsfw5r63B4qjTpSlfS17I29jSVOXK7aH1PD4feO2y&#10;rfIpIXa3Uj+fvWVHpq/2nCl9taHzlaRdxVdoYEgkAkA4IOMHB6qfmHEx/tN+J7K3tdJudFhmhslE&#10;fkTRNExGM/PtYkfMeMkkqc8ZGNrSf2gfCdy32q88OSM0cMn7rAeNOGAJZdoJBK8gYYryDk1yU+Jc&#10;hrVORVXFr+aLX6WPnpYeJNrSeZLiBP8Ax3H8vpWNNcy2s4CtwCM/L1b/APXW5b+M/AfiV2i07Wlj&#10;kP3VlXYSe4+bHAHPGfxHNRT+HbCcLcR6hDIkg3CSORWQcZCkg/ewDx68dadSpRxXv4epGS8mmYvC&#10;z5tDBu7u3k/emE7gMY285+lcP4gnvFumZnYeu1s49q7rUdCvo7pliDMqjLfL0HTn061i6p4XneL7&#10;YbJ3TfhpNvyhuuM/SvBxVOpKeqOunzOPKzB0e+ispITcRb1Q53Nzk+/rWhceKALhbiWdeu7cO/5V&#10;j6vZT2wYfMIwxCrzzXM69qRhi2ytn+6qn0NeXUqSp7o60pQSsejP8RJ5E8qCfbswrZ5xx/jXn/xx&#10;8UQXfhiaRpAzKpJZmIXgevqP8+2FL4pltlaESj/dbB/D/P8ASuO+K3jKS48ONFIzejHOCOOPbr/I&#10;+2M6Nf8AfIyqVZuWp8g/tF6JNcapNdW+d3Qsqg5GTycdMYHXNcP4f1C7ttPTSkkZXX+FpDnk9Oe+&#10;emB0z613Xxq8QWv2o2keQ5+6obO0Nyeo6YPrj1rgPB1nqPjLxfa+GNDtmmur6YR26Q43deT6YAyT&#10;7AngDNfpmDqXwactEkd1GXLBNnqv7L/7Oz/Hrx+v9o+Yml6dIr3ir83mN2jz1XPf2yM9x+mPg/wx&#10;ZeGtLWztIFjjhH93bjnof/115v8AsvfA7RvhT4Mt9M03To45n+e6df4pCPmbP179+PrXe/ErxvYe&#10;C/D7RidBJtJkYOAV7/5Hp2r8j4jzapnGP5IP3I6L/P5mnNzu55n+078a10HTpbGw1JYGWFkj2tkc&#10;nr6c5Ffn18afG2pfEfUZraGSSWGOVvl69jwDjHTDdD+oruv2z/jt9ouriwgu4/mUErHJk4PJHGMj&#10;qc45I7V4d4T8YaRJp8kl0+5+dvZlPQHNfdcN5TUwWEVZq76HLKTlPU5XVfCEViqh5Pm5Kr/F9AOO&#10;vbHtmud1zT5LNysDfu5Mhjs5GPQYyeld3cW8uq/u4ph5KrnKMdzE9v8AP59KpavpFvYW4iuA0zBW&#10;IfbgZzyc49/07Gv0DDV5RtcHE81u9OEsjbyo2nJDZGeOnTvz9Rj0rOl0uWOcfulbaoO0f+PDsenf&#10;pmvQLXRV3TMiRqW48xuVU+mMdf1PpWBqulTWFx5PlMyqvGMH8Qc4Hf8Azwfao4pSlY5pRObh8oCN&#10;40ZGXaVK9/6fy4rsfD1yYpNiy/Kqq/lsMZzjjPp14BHXpXOiANcbGDrzjLdMcZz/APrOO2a6Pw5D&#10;bm5txdKzMDgklQSWGcf3s8d+AfpXpRlzIiO533hC4a3uFkjR/vHb+74BboeM4yRz06817h8NNajk&#10;t418xmV13Ltb2zgHvxyMf/Wr5+s9RZpY/s6thlXKqOfvcjt0A9+vOeMdh4R8cT2bbHl3K3Hzc5P1&#10;Jznj14x3qb30OqnLlZ9BnWl8lfMPy7MLnP6fTr19KzJ9ftrsbC/zKp3bsd/x/X+h588l+KUc9sIl&#10;ucHd3zx8vXr0x/KsbVvirDFG9xJP8q8kquSD2B/H8enrmqjym7nzHe6xJEYS0Uw2+WzAE/NkDIA/&#10;DuPXpXmHxA17SrKKVWdY9rHZtbGDnn29D19KwPEvxwj+zH991wF8pshvmPO4Hnj8/Q9K8n8ZfEue&#10;9lLNeLt8z5eeMjjg4/Xg4/XZe8Kxq+MPGMch8tdmSRtbOewP0P642jjPXjLzxUom2xSfKoxujUYb&#10;1P5/yrmNX8RvLKRDGuM4bPb1APGSPfp+ZrCm1iff/wAfoT1VsHv9f8muiMTNM9u024kdgwiJ9cDg&#10;HHT64/Guk0uf7REEeNUbaPxAxwR+fPtXK6bK5dQvylWJ3F9xH+R7V1ujywuUjLMuMnt83A5HHbP+&#10;Pavk4r3T+48diWtjd0yzHmxLuHy7RwvT6d8/4/WpL61kaFY59shkbMe35c8kc+uR17CrWmQCSFV3&#10;EZX75ycc8Hn3A68mrVxpnIt4/myv94qAB/tHp9OamR83PHctW9znbOIROyiRZB8u75uBx/n8T3qW&#10;do9yu5VsKxB3c4x9fXoau3tjLbIpdV3kAY27csPp/wDr/Gs27UwzMCiiTc3CgEDjPPTHc81ys0li&#10;va+8Nu5owGXLMzDCgr14z+f5D9ax7y4jCATDzGLfdjAHQ5z+nTFXLu6OxIiSN3A/2ecf/X79O1ZW&#10;qrCQ7DLDAC46/d9/z/zxpTiFGXNLUxNXmaV/NRt2VBO1ep6+/wDn0xWNL5zHzJTu3bR6Af5PetPU&#10;JHmjYgkR9dxHbtn1+vt24FZMhiGbfey/KT6f56Vtyn02DqL2ZDMyRhlY7cLuLf3evb/PesHxCfLj&#10;ZkDM3fcPrj6dR9Petrc6yYjk2qR97/Gs3VE8xWZisnGVbjJ9K7MPpM8biCPtMM7Hl+vo4uA8qEbT&#10;0x938Omev+eKzZSu7cgGVPygNjn6fWui8X2cTTErEoaMjIXnJz1P4c/jmublJSQqSoH8Xv8A/W6/&#10;5xX1FB3gmfzZm0XTxUkyu0cr7jGPup+8+bt06UhUs2Nny/w7uuff9alZtxbyhzx6H8Pb/wCvTmQO&#10;3zOzdxtyev8A+qtrniSjcqyKrDAUkld307/l2/KpUYKAzHnPyqv1+nWnvEyOxDsQrf3d35e9Cxqz&#10;5DHKnPT2/wA/5FVzGfLqEKSIciP7y5O0Y/HPT196uQ5XcQrfKxLFc9u3J7f56VDFG7KB5G4j5sYB&#10;BA7Hnv8A57CrlojGUMzbm9gBzzzz/n+dYzZ3YeOpYt4t0gGxtoyMtxz1yP8AP9ans4UD7H3HK58s&#10;nnOB9aZFbHesYikXcP41PX+nOenpV+CPcucsdq5/D6/y+n1rlnI9zD0+bcdBCA28fL13bjx19v8A&#10;62Pxq/axqqq8c3+ryw29+Ovf/J71XS3R5NrJxuO07hn/AOuR+Z9KeY3gBtyGY4w25hzzjA/z3rnk&#10;exTjyoUBbg7dojZWxtHPbGMd+asWrC3UJuXjIVePm447cnOPy+tU7WRxceUWY/7W88A+2attGpPm&#10;NE3T5TuHBzzn2/lnjNSbRLdvIsvy+bs+UBtzEf5HNaFmwinUSsB7g8Hn2P8AnPrVGwY+dt37WYYB&#10;Uknj079R+uKuxmPzd43bQ2fmxx7fgPbFZSO6nJuxfZeMfMqH5j835nt6/lUMlsp+bHzbucf7v8+f&#10;1qa3JKNIwbsudowOhH14zTmeM/NtO/p93Pfv/n/CuZtnsQjHl1M/yFUCTyvmZt/PGef8/wCFMCQp&#10;Btfb8hxlV75PHP0P69atzW6MfLy24Ej9e/8A+umMsaDzSP4QMO2fw96tXOOtyxZSeKQrlvmYEHdt&#10;IH5+/wDSq88TRNib5d3yL8uWz2HfPGfy/Gr0UYYYaQSKOhbjkHk8np9PzoktUC5SPPy8Lz1GeOnp&#10;7VrGVjz8RT9pEzYEKKy7SzA8D+Ic8f5+tallJ5ZWKPjptZmJ/E8evv6VXMEahgG+83D8Hj+vp+NP&#10;i2EiZH/hGQG5PQdvX/PpVyloebTpOErmxbvCbbaI8jOFByccen6CkMrO6qwZmX6fyzg/j14/CrFN&#10;sZU2fKwyzKcY9j+vrXq37JvwQ1n42fEW0sbG2haNLlTJHI338Anp/dx19vWuDE1qeHpSqTdkjTEY&#10;yOHoucnoj61/4Jj+BfDWkeDr3x3q/hbffLtFvd7cEFj7deB0PSvoTxFcaVMrSx3K8/N97/P+fxra&#10;0DwZ4e8CeErXwj4e0y2t0hjUXEltHgPJgZPHv+Vcb4o01baSUI27P93Pr0r+beJsw/tjOJVIyvFa&#10;I/LcdipYjESq33Mi+1WyuGa0N1Gz5K7WYc5HUfy6fpTbPw74cikhbWbhpFORIvmcDr/P1rhfE11e&#10;wXxmtH2mJs72/P8AoalXX9Vv9NaRYS424Vlx8vf88f57UsLgpRipJnz+Kxkux6zpNr4I0iBraCKE&#10;bW4dkHP1yOcdOfSsDx9ZabPFHrUdqu2Cbdwu0gD0rz9fFWpaDctDqrtJFcLuEuCSpx05rZj+IGp+&#10;KLT+wtJsWmnbjGPlwSeScjjH/wCqvRp0a/Nq7p9jgniIzi00dlpPiO2t5o5ktN0OPmYrnb7/AOe1&#10;dpoXjzw9qNp/aNu0a7B+5k3csAOcZ9M/hXi7a/r3hr/in9Ssmn2ruSSHLqgJ6EDsD7HgjkVy9j46&#10;8Q2c99DZaRdPC02FZYWC5x04zzRDBYpKUdv1Of2jjrufS0fj7T9cMmm6bMvAPnMvO0AdAenT19Ol&#10;dV8NviJperQmz1G+WF4UwrMBt4+8c9x347Gvj3TfitrnhxLvUNRtrqGG6kAt2uLZ0VsfwgkdTyeO&#10;x/Lv9M8f2t/4Y81T5u2MEtuGVzz6njJIB/SsauHxWFkpSvvoTHE+/sfUNxr+hm7muL7U428zEVqw&#10;YbSgGeD3PLdKrQeM7S51C8sDdjzIGUyPLGv7yMAHjHXOew559jXhi/Fm8h0WPw3rWmy4SMKz+XmN&#10;VVeW7ZbPOBnqPXNYtjY3njW51GXRtauNMtIbMRxyKu5pXPIYck7ecY7A9q3ownWjKKdr667feKpi&#10;feTR7dfeP9I1Oa5gurid0jcwwyCRo2OF5xyp5LZzj09K4bz9U8V+MWsPCnjqRYdLtfOkmk/eiESF&#10;QFAUL8wAHO4/TJrgte+GmuaHYyXHhPxq20BCtvqqZxJu3OplBGxcNtxtfLL12n5c3QvEHir4YeJ2&#10;03xkITLqeEb7DJuEbAAFHGFZWxz90A5HJANdf9l1sPTlVspR8jnlW9poz0S603xvp+oWek2Xj5ZW&#10;upmMPmWWHZgrESHL5AwCBgsd3ryQ5/EnxQ+FGV1K4t9c+0R/v2s8yJZjPDYfkRlSzBypBUn04wdR&#10;8SWl/NLqF/L9omjmUafBNld7ZQMAQOvGeOhHO7vraRr1/fyLqvmzxqtuYVEkh+WEn5tjKw2g7eRn&#10;ad27GSTXDz5fy/vIWv1V7pk3leyPTvAH7Rmg/wBj6TBbaheXCwxl5FklT7jg5KsDtj+ZkyrZWTLd&#10;yorvn8f+LoL6xv4tEupDdQzXTWc7O1xexpuWPeg+UAMXPlsdykSYAEe4fJN7qd18NPGSePdF0v7L&#10;E4llmjihi3xSzPu81cIu5sY2lFIC5+6A2ew0vx9r/iK103V59akgisrVG8xbxyzSSwFVZPn3FtrH&#10;cAudqr02ZOeKqYjDcrjKTi9mtNP60LjV6M+nPD/7QfgTxZqlx4N8Maj5N5dXAS3hWFJmhaOSLbNc&#10;ROql4ooxLJIAVBTzJGXEbkdZour6V4KlsbuXWVk1S4tWivLy8aVmtljkkYpFA1y2wLF5wJhB3LIC&#10;VGweX8d658RvGc95a3+n3lrJoVneAWOnzsI5pCiyKuYEkzkB9qrJuD5cfOQ4qfRfjXmyvb/UvDsi&#10;3U0ItGDMjRLIRuZmhlR0SUx7BH5aqylAVA2mtKGYVsNy1XeV+vVb6WWj63fbTQcsU3ufeHhXxvpM&#10;sVn4smljFriOfTYdNvgYreE7Jo3ZYw6zI6ZMccZIWJeHSSRUflvFFt8PvFGlalb6z4N1TV7xl26l&#10;rYYLHJeRW1qqpcyrCQvmywJ5cmZdhLMjhbhVb4r8J/tJatc+MJby6lmW3URM7WEkVqyJEIvl4byz&#10;uVpAwALklfnBLGpJf22dAsvHNvqmmxvHo+m6xDPpmlv5c/lNCG3SeY7RiWUqUZyD+96tu+YP9Bgs&#10;+xVL93Up3js7at+bTVt9bX9BPHQtZnv3iX4Q3llcw+Hbb4eR+JtHtJ2h0f8AtFXWG1UxrcR3kN2V&#10;mXasayQvhYyJPKYn/j3EnnHj/wDZ70+11H+1fgD4ri03Wo5nebS9c1SKMH9/sURbEWRFSWSO3/eC&#10;PaPmklAVyMPxT/wUd8a+J9O8N+EbHxVbyW9xc+RLeXEkqqr/AGqJwMyLDFD5YiQgiRhGkyyK8bNI&#10;i4njP/godo2qalbWXhvwStnfx4hvPHGi2ZOoJbmCSBhHMUj8uaRi0u1HUqxaRCjM5XaUsLjJKMoO&#10;1le6e/k1qreqT7GFTEYeppNN/LUPB3iz41eFfHmoeF/GtyzfZLdI1tZ1kvIT5U0Ko8M3mMCuxlCq&#10;FaNiyt8p2iu40bxjqCR3WvxafcXV5NYXEt2+oXkKjT4IfNL3z5mJgYbmjfzDDkRR4MiSKiYvw9+P&#10;viH4jWV94OTR7jyXnjubrUHvJnEgHzRbI42WMKNsrJwpLHgOFJqz+0W03hXwhNf+HvF1vcNrmnRt&#10;fW+iNceRLCWgjnjbzXiLhbq3VpRsiKefCii4UTGDwcxw/ssRLllyprV33Wu193p119TSng41YxcZ&#10;PlV797eR8Q/tu+NNY+OnxHuvGehwarNotnZmG0lZbiexuTEnmzXdv+6VIicyuwZVZQp+ZjuUeVQf&#10;Ab4hak8n2HQ5AsOpR6dJKp8yETeWXmdZlTyysYUB0yJEaREYbuD9QfbNSjnb7Dpwiyu3qTn5Aigk&#10;dPkAUAADHA7YtWkfivzzbxENIwCxqIeQOg2luR25Hr9K9ajxfHC4dUaFKySstT6inmEacFGnCyXd&#10;nznY/so+Odaspp7bSJrXzJPKhj1BljFpN57qzyyqzFoxHErbkQhjcLsUrlh2Gl/sbvdXdhFrupaW&#10;tjp9i8q2kF5PCdRui5KmZSC6B1aNZWicMFiCxYBVo/ePDnw1+IXia4jstK0u8uNsYm/dZ2pGvV/l&#10;42rkZYcAkDgkA6UHwe1Wzsl1LU7m0tLSQxH7VNeI0ZZ1DIuVYkMVKsQV+VXRyAGUnOpxdnNT+FT/&#10;AAZpLMsVLay+9njMP7IfhfUfDJ8Oa1438oQ6lPetJp9jG8gc2awpFHMuxY7YOodk8o7kSFUEBDu3&#10;eWnwO+DUFs9vpOnyafDHC1rCNJVkkNu8flyK8ku923qZULrsl2SH5t7yPJ2n/CL+D9Ptv7VbxMt1&#10;aeZIkc9jAZEmZFDMi71Vt2CMF9qnPBIGTetNY+GWl6mtnBO100WwNLdKbaKVigbCl33KM/KZCuzJ&#10;UY2bpBy1M+4orbSUfu6kyxWYVNm/ki38CPhZ8JPAeiy+Gz4Ve6sbueE6hHd3cqGeKFGWCN/L2rJH&#10;FiIpG6sgMZYqxmnM30P4Fn+EusXl5J4Y+DOl30UOj2ultDNDLfPa6dDyLdm3E+W7fO6nCu4RsZWv&#10;JvBXxk8AeBvEr3mleAPENl5K3guLOLWlF4ymL9zHHN5EcaMzkoxeEgKFb5iWWvQ4v2xNX1vUILLS&#10;/sltp1nqzXL3Uduq3VwyxP5sU1wy5Qyoszbmh2qXWQKkaK6eHjavEmKp2qZhKMW7WhG7V+utml+F&#10;yqVPFS3TZ654K1bXdauZ9U0nT4bCOa1MUlwmmyITCn7wRsMZlHG0F8ooYZKgFhk+L117X/Edta2u&#10;nyGzs4RNM0nAkG7aXzwCC27pnH1GT5RrX7W9imny6gL/AOw6gNShsrlo9TjmtkaQu1tbfZHikYuF&#10;2kGSRwWG7aoKhee1b9ra21jUba2ttWltb6SxE8m3zUuYohyXdH8uSIBCGzINu0fLgELXg08rzmnX&#10;i4qtiJRd7tSs07WSutLa9PnY6I4Ws4/Ce5f8I/eaNrAgvbCxCww+fbtc6lDGwUjKk7m6tgYXg4cM&#10;MgjNHT/AniLxZq0F9qXiCSO1tRPKrabC8ysqz/ZwTt+Ugu4X727LJ34rxfxF+0j4a1eWSXSdQk2L&#10;EJfLaFA+9l3GNuBvZNuDKEG75WIG8AZml/G/QdYvIYZ9QbLYaFYIy+6T+4MKGRsnGdpGRxkc19ZT&#10;wnF1SpalgfdXVySfT+kbRo1I6KyPZ774e+H9WnNtefE28ul+y3P2qOOd4UCDyyeJljU79vEakncn&#10;3QdoNeTRfhloV3PZ6La6leWKzSNbNP8A3mAG48ryAsZJwSduccba8a1j4/WkFitixdWTZN56ypMN&#10;rqpI42tkD5fLcrtJBO0h1rntX+MepWAeG+8jz0uAWXydsbwYUrtO4sCRuO48YZSO4rplw5x9joq6&#10;pw9W9V20v89TTkk95v5H1N4i8Y/DfT9OtILCJbi4t4I7WOKe3EMMUcEaRoEdnLOSmCcoNue4xVfS&#10;fi3oumaTJa6loMdzcLHGLOdbwLHEEAA+UoQ42gcBhyM9DivlbxF8e7jTGa4sZ7ab5c26iMMDlgMN&#10;nIPHUAgqc8gkqOE8QftO+KZDPbXeqvYwRQM9qtupGyZdoXcRyQRuGAMEld395dV4e8VYqo6s8TGF&#10;90o3/wDSlqCjh4/Fdn3Cn7QF6ImjkvUijgffbwrp8IUkfeEjgB2yC2CxJXBAwDkLqf7TkeuaTH4e&#10;1ZbBY4rdhGYLFVIi3YVM58w46ZkZ8AHBG7j82b/9qD4pW0X2BPEDyR+ZujVmO0gchdn3dobkYGQe&#10;CSAgTjvEvxd8a+KYY7HVvENw0cT7o13YMZO3JBB3Z+XPBznnqST62D8Nc1oN82NbT3XLe6+b0+Vj&#10;Ko8K1pF/efoX46+I39vWptbVEdBJ+7bcCNqrlh9cfl+NYOhfEObRrmOREaP5g0cy5Xay88HB2ngE&#10;EDjv3r5O039pjXfD2s32p6Z88N6TJZLPGzBo3G8Ky+bgAEDhQpTzJcEggD0X4b/tafD7U7xbLxh4&#10;e2AuD50aiI8dRuU8jjHOD6bTjHTiOE8zwtHmpVNbdEVS9jHufXHhv486Vo1v/ZkIgvYdojhkvbFJ&#10;J4oznPlSNlo85P3SDlid27BFq08e+BvE+ryS31xcSSTS5a4WXJXgZfafvHjoeSTjuDXl/hy++EXj&#10;d0fSNeVYpJNywrIrbIyoBxwM4YMc9Sp4zgBusj+DelahJG3h/Xo+TlZU+XvnORnkYx1Pr9PjsZh8&#10;8jH2b5ZJdJL8kxulh5/aO+0y4+HFy8z6br0ibVPlLfSZY9AAFQYyoByclTnGDkUXDXttdrLpmqRt&#10;JMmG+df3m48FQvG08cAsCfyrjfEnw41m8kku9HsFt9zHbb2+SsZLZwNzM+MH+IlsdSeTXMyWXj/Q&#10;ZfI3MyL/AARg+vJI7epNeTisRjML7ksKmt7wvEuOCjU+GSPabTxL4n0vbbXmoKyhd8kU0ofBA6E8&#10;kdTkA5A4Pc1ftPHmpXUcaappx+ywRqiM0m3ygSTjnIySS2OSxJPOa8Hj8deIrDEeowyboRgbiQCB&#10;wM+vHvWpYfFSYyiZ3VZNx5Zc44/zg9j9M1jT4mdD3WpxXnqKWBnFHts914V1Xd5F3HGm3DNPHhmJ&#10;OABzzxzn8+tc14m+G0Mls09hbSTSu2zaq7tvpwR1PPbsfpXL+HfiOLefzoZUEhHyt/Ft4ORnkHPc&#10;EHHHQnO1ZeNEcmRJ9ueCu7GR6fnXrU+IstxUPftf0sY+zlFWPMvFHgXU47lo7cGRc/MpycD3P515&#10;F8c5tR0fTdkKyfKmW6cHBPP5Y59Pxr66t7bSNetHW5lXex+by1IZuOM+35968q+Nvwe03W9PmYWf&#10;mMyhVRsY2nrz2/zzzz1YHB0cRiI1YSVuxlGgpS1Pzk8dLq+uanJBFAJJN37vYp4HQk56AHP59a+v&#10;v+CeP7Idz4XRvid4xs/9OulVbGB1x5UJ5J6cFsDj0GOPmFSfAz9kp9T8cP4g1TTVjtYZVTy5I8iX&#10;OQRye2BnjB38d6+0vCvhaw0LTY4BEqLCvJXPpXrcUZ1HC4NYKi9Xv/l/n9xtUiublT2Gstn4f0xt&#10;QuAq7V+RAB1x+lfJP7Xfxqj0+yuopLiXcpLZjkxliPX06dvXNe3/ALQPxZh0DT5LW1udhVGWPlfm&#10;469vf39q/Oz9oT4g6h4m1maOVtzNxtyPlBBGD14yOOccn6j53hvK5YzEKclpcctI2PC/in4h1LxL&#10;r8kkm6SKRmHzsG5P+H+eOKxtAvZNP2vHKzqxxtjbkc49OuOldrYeFtb8QXnlaNpcl1K3344IS565&#10;B4+hwe2PrXofhr9iT45+KWW+tvh/exQR7SzzQ8BcHngdPrgZwD2r9m+tYXDUVTk0rHPK0dTzfS7+&#10;EaNsG1WfJZsdVx69z3+lUtdmur6cJJc4O3Kqy8tjBLcd/wCVfRNv/wAE9vjktsZT4ZUIq7lhVgrc&#10;4I4H17nPBFch4y/Y/wDjH4ZtGmufDbbFb94wYBfYZP8Ae6DnP1GDXLTzLC83xIl1Fbc8nuPL0zT8&#10;WZw207tq9ODnnn0HsOvrjjNUUDy4ZFZthUHDcr1OByQOPc16Z4p+G3iPRY2j1fRpIW6bbiI8dcfN&#10;jk57D255BrhtS0meBjBJG3y926bevUjkdunPFe1g6lOcrp3MZyuc29uJZN8JV2aT5fk+mCQOvP55&#10;FdBotk7QKbVmbs6tyV4z9COnuN2Bwap22mlbnJTow3cfgMZz1/HrXRWdpFsxJtG0kMVX5mbuCO4z&#10;796+gpy90xTK8WnzSHzUjdY1JMfmY+XnAPUHA/oBx1qKbUzZmN0mVvuqzL91uOR1OPqc+v115YLW&#10;G0UTxMsh6lEON+PQdRkEYx268Enj/FmqwjMdrI33/wDWKwyfocdMHj0wfatOY6I6ljWPiBcWUeIb&#10;0MdqgtG3p0I9eP5flyOr/EK5uJHImYKo4jMhwMk89+D6H09Rxn61d3LQSPeHb8xDdxnPTHT1xjpX&#10;O300rFn+b58heM45/H8/8M1tTsXzOJY1bxbc3MriLd8yhWLMcDOOPXPWsDUdQmnf55jJnkgnqfT8&#10;aleCRjs3Dbt2ryeTn29fSqcqqX8yTaqswJ75Ge3HTt9K64KKHzhaWUmoHHkn7uMrhTx2x3/X8amX&#10;T4lZlnZmIbgqvbt0WrWgyJsYLuXbzyoy3bPfjP8AP602a0uZXzbSKFHHKIR+G7nGMUpVGpWNI2se&#10;rWCyiX7MqgfNnYxHQjB6+tdZoLSZDmVhj19R3PGPf145Irl9PVS4S28zKjpuzjjI5P8AX0zzXQab&#10;st1aV5dytzgR9cjHfP8A9bHrXzEdj+0sdPmjY9A0tHto1iVs7QfKVVBPoemPXp9OuK0JDF85kGFd&#10;cZx1PQfjn0+vHFYHh6+jMS7xnzOFZnDAnPHBGcn9Otas99sRv9HE3B424Zl9BwecZ6/pUs+NxEpe&#10;1aIbxZMETH73TCdO2Rxz0796x7m3gbzBFL5isThm6ryMg5ycYz07ZznIFXtQ1NYEJG6Nuqqq5b0H&#10;Qe2D057Vk3l5EqqsHHzEtuk55J9ec/4fQVzSjY7MPz8upm6gGe3VYY/m+bb+768Hj6fU9s9uMW/S&#10;Ybg7SK33l2/w/gfTp+H0rpGBUlg+07gGTt/QYwe/WsPVLWNkeFnXd5nzfIOOCenGT6+vHpVU5HXT&#10;qckjmNUiEfAdivmMG9j1x6fr2rKu8lG8tCeO/fqD0rev7UqGlMfzbflVuuPpnoc+3FYd3AUITY3y&#10;8n0PP8/6/SuhK56+FxkfhKjXM+MROrH3XGfb8xVO8RTFsCt64Vuv1/8ArVPKSXzyvytubt/k+tRn&#10;5oiiyK390ev+Qa2p+6PFR9rTa7nH+LbWVsybcgrhlZuc/wCfr0rh7qEpM0Kn5W59x7f/AKq9P12y&#10;FxbSNGd3ZhuPT3/z/wDX891axH2qQEcg5Hsf85r6HBVOaFj8L4sy+VGtzIzGAU7ZV2+3cHP+f8ip&#10;gN5JBUDjKleufYf5/qw2qAgoNz7cFv7v+eafGSV2rz7Z9un6D/Oa7z4mw5pGeJXSNWPBAUA5z/n/&#10;AD2jRSZOYmx13YHT+gqYRhh8rfLjGc+vYH605YUEGFJ+c/ez+B7+tTzGkYBDbMHU9l5YshIGO+Mf&#10;5xV62s4UCvtAZsDbJHj9Pbj3qGEHzlfG1V4PXjj/AOtVpg6J867WVsLnn8/8/wCNYzZ30I2JreEM&#10;zuFO7ltrL1+meueeoq8oRR5quqs2Njc4ZsY7VXgHliORfLLFcOrDPf8Ax/p0qxbfMgL/AHlblmbr&#10;n6cda55ns0GSpgzF2G7oPunD/wCeefepifMLSCDcu0HOOR+vT+VJAxEsblGbK7eM4I6ZH+fSpABu&#10;LM+7OTtZeoHfp6VhLc9KGoJCWyE/hfH3cYzjj3P1454q1HG6BUkdcbSdvPX+ZpYFiI2Ft64zyBzn&#10;v09KkwwQb42YLyrJ6ce3uKzbOuFP3RLeHbGJPN+7g4cnkfX6Z61YtSsIaMKcEFmDHP8AT0FQpiNf&#10;Kw24nORjpnk/h/nrTmJQsqlm3fdb+n+e9I2WhpNcxtGuF+Zv4dxyOaFcu2yWP5VUBWxnBPv/APrP&#10;61SjkePcsp7Y+5lvb+XrxxQ1zNMPL2bdwz8rfN9BWfIbfWuWOpZuZoSruAqYU7TgfzqGWd1Ysz5z&#10;8yYPBz9B0+nvxTBMZlDltuV435HU9/1/AelVxJHATGpZdzblVeCB6fXjHvVRgcNfGe8X4ZiIhhDG&#10;uedzZJ6c8jtj8PzolcKh3ng8cKTuUf14/Q1nLIrrv384bb2J4Hp1PX6be1WVkZyNqqFZfutzk/5/&#10;X60ONjOniOZWHJDLLzCnzbun93nr7/T+tTpDKg82RBjbmP5epHU/56frRaJE0IBRflyWVpOT1+v+&#10;fxq/CwMqlid2OemPfj+g/wD1ZykPl5ioQQ6q6L8i8fL1GBz+n9eOtfYv/BLTTL9vF7XllGyxmN0k&#10;kXO77hHXtxnqO1fLPhPwteeLNbtdI0y2ZpJ5AuEUluT6D8Mevav1H/Yw+Adr8GPhfDf3MI+23kOF&#10;3L8yKerde+B+Ar5TivHUKGVzpz+0rHhcQVqeHwbi93sdTr97rOmRO5mDqCVyT09Pw/nXnOt/EJoL&#10;gw3UbHcT+HXP+frXoXjZ5Fia3jVm6lvlPP6Z7/578Zpnguy1S+lvru1yyj5R6E49frX4FCjS9ofm&#10;FaT2ucBq2talfvINO09grFtykc8d88Y/+sce+foc/ijRppLw2Jkjlb7h6L/kY7en0r1a98LWelzu&#10;zxR7nGMMv8XTjP1Hr+dZt3JY+Slla27NM7BU/dkt09v84r1qNZRjZI8istTjn1/Ttbtxp+pRLDKk&#10;m2SNlA2nv1H/ANf27V0+laUuk39vdWMaqrK20qnGDk5z3+vofemar4QtbWxS3g00yXDN83HIbkgD&#10;j9KgsNR13RdWt9M1yJo4/uwyM3t90n6cZ9/XiuuV50XKk3Y4pW5rM6TwbdXd34kvPtJWSTaqxsy8&#10;r1z0A428etbsN1oOj291a4jkWR92dvUleTnnp198flneFLRLFJNQt5G3SqfOLHPIP+fzrIbxTHqj&#10;ahZxXOfJmKqcc84z9O9cSxuI5nGMnZWLlSjGmm9zQ17T9J1Jo9L1izS4s4/maOZdyFh90enf6Y44&#10;ya4LW/hhHpsU1/4W1R7eBWV5LRRlC2ei5I2j2yRwat6L4yGm6xdaO8LTw8AsW9OPqwxWn4l1+KLT&#10;5LQvGsYUH5JeSpIz/MelexTzCpTjGlVXMn33+Rx8t7tFHR/HUGt2jQ28iNNHHi4Z24jxyMexwcCn&#10;J4m1Hw7qS31tqjQtLGBuYYHOBsy3HIz+vXGRyXjXU4PD+uR6/pk8caTKE+zrIPmTBLH+Rzzzn1rK&#10;8TfEvRJzB9nk3rGoDbmHzcfNx35/D9amOFnGacFeL1MpSR6Nc/FjWb6NtJ1CPy23M0d35Q8uRgeG&#10;wM846jJ478GsP+2NB1rSrix1rR49Q1C8JQXU10ViizwD32KrEMShBLKMghq8x8Q/ECzvLmIaYshM&#10;RO35zwCeeB7D64HtwtlpPxP8ZJNdeH/C8kkcS5WSdo4Qy7Sx2GQrux1yOgIzgEZ9zB0a1O0oq3k/&#10;xMJP3ro9G+H3jK80lZPCuseQ/kqpS48xJS8ZB+dcsM8emRuyPepJ/ijPYRy20mqR/NIUSO3YsFHP&#10;fBDYPOADnOMevGWfwZ+Il5p902o3lrY6vDMyfY2LKyIqnf5jAfK4IAAx14JBwp6zwb+zn/aXho6h&#10;4gfVtSkb97HJZRiOEKIwZFZSHJUKGbO9CyKeAQK5auR061ZzS0ettw553stDDv8A4xa14g0t4JPE&#10;TbruR42hgkIY/MHDt8uAv8WBzuViTyM27H4v6rplhb2treb/ALJOZ1SZgybgv7t84HPJJ46AYPJr&#10;3vwX+yhb6tBa+NofBFpZbbhptXfXrcuUtpxGZHzeOd4WIbgxON0jgBWLb+80j4CaN8QvGc19Z6dG&#10;hs7K40tYdRjtZLiSCMpFEiy5bdtypKfN8ijB+YKm+IyuhCinNLl9f6YRhKW7PlXStW+IXxHvJLzw&#10;74a1G+E9wsFldWO8w288jxYEj4Kp8snPzJtEgZiF4PQaz8Hv2jtO0GPxJb+F/tmn/aEj+3WutWc0&#10;cLlUDDHn7iiEOGIDIGiY/wAO6vra7/ZW8RalZyXcHiRdV1SYxmya6s5UggVgHUlHnLBECSq67XAD&#10;YAUDc/pmq/BjTItbvmEl9pYmt4rtE03bObURyICsccSuhmKPMob94Q4cghzhpp4PB8vKo+fc0WHU&#10;o63/AC/zPhu1/Yo8X2vglvG178SNMvNOuJJLqz1LRbW/vI/sEGWluzIbaMbfK8xkY4WRYJMNyu/c&#10;8A/sN/DrW/ENz4eTxB4k19xDHO1jYwwaTcRxrdYlkPn+dEymFk/cq6yozFypUCvtqD4Y+FZRqGna&#10;ToVwdH0V5oodJtFjbyo4imLTa0pkLKEUjYWQiWQOFfcom8SeNfhky33hTVdEayspFtX0nXNct7h9&#10;LuUmktHiYiUrHLCmxzuDFlCzBUVYsSd/1aFNttpJfj96f3/karD0uy+Z8xW37CHw7tNX0Wz8O+A7&#10;zWv7VvBDaya3qsh+zySCdII5JbcRIyn7Ozl9m3kIY8jEnp/w9+CHwu1TQPP8CeBvCPhG605Y3tbz&#10;VtClmt11KSOFF09r6YJI7SeZHJH5e9Y1crKZHYRLc+Jn7SPw18M3sN54V0ayS40a2W/s5GaANYsi&#10;XUkBiF0E86JJzbgqjEMYgrb/AJBXL+HtD+Lvx00j+3vjB8SdQk8J63cySLpul28treX6bt4DhY2w&#10;MrGwlb7RKBG6KU3sTMa2Ap1Pic7LZe6ulrtO+/b5ExqRVTlik35JHvGleDbLUdOtfBOrX+hs0nkW&#10;uoLpT3CqJmW3W7KIS7xoXWTrtb5FTZDsRH838VePdNg8MXfgTWvhzHF4U1KaZLfWrvT31GzjAZfN&#10;mljUxSOsW51jxINskny7AzZ7L4X3Ftf+EF8RWmnNDpsl69vpNjbSLhWDSST3EyAl9+9cMdzbnk5O&#10;9GJ4vw98fNY8O+OdU+DPiSC8OjQ61JPpcaWkTfa3kkSeKQBI2WWRR8xym5VlcM67AkXDmMVWxFNu&#10;bpKabT+LytK/R66bao6ZYqpGnGUXpfXTT7uzPnr4u+FdT8KXMdze6F4TstBj2wabqmhzM1tfsY5H&#10;KwNfzSv5pMEpa3QOy5kIjAbNeSax+1V8OrvwTbrpWualZ6tb6HJPssNIMg1qFbmYTXMW9omtHt1E&#10;mRDGyvFBJJmLyZZJvvKTwz4M0PRL6/8ADl5B4i8K32z7Zo+oWIu7eWFQQjxxzPkwP5ccmSd6qWI3&#10;BsR/Gf7Y3/BMS1trW4+NX7F+qLd6Nb3k2p3OgqFj1LS7mIht1qbZQDGNqeXGSZITEArk5ArLqOWO&#10;tKniLKT03913ejjordNL6beR9BleMwFa0JwSl+D9P8jye+/bO0RJ9K1Ua1eNbJHcW39qQ3n2ea3Z&#10;ozFG8phX7VJGzLctuKvLFC6yNBvuhDWLqn7YY+wr4t8OafJv07UruDxVYaaRZyxWE8gjhuYPs8jR&#10;eUBKsEuFSLzTFEDiaOWT511CXVLa5ujDM0P25WjuYrcCOOaMurhSqYUoHRHC4wGRCACqkY7wzwkS&#10;WrlGyfrjBGOvTGQfqR3r66lkeAdm43+b/wAz6Sn7KO0Ueva7+2d46uPB8cPh660tby8t2i1jTrvT&#10;5lQItzFKsqtBNGWjBSBdrlgxe4LBSts9XtM/az1/xV4D1TSn+IEPh3VbW4jlsdQuLGOSMW7Aq8Hl&#10;iF2OHP8Arow8rEQ4t1U3E8Pz/dKyhiF+X+Iqv3ffj/61UmLIVVz9wY+VeR+Hf8s16lPKcBGyUFpt&#10;ojpXKtkewaH+1tr1j47utR1AatqHhu/yk2jXF+qzWkBTAhgkdZUVog86RytGWAurmVBBNPvj5zxL&#10;8WJdKv5v+EY8YTXh/wBFSO8XS44bfU7VEBjiv7N8xNPFiON0ImilwxZpChnufO5CsRwEPycNu6g/&#10;TFVpJHctIjAbsDAyK9GngsNHaKBOx6DcfHjWdU8RL4g1TTrdWn0+Gw11oIw0moW6MhdvMlEjpNIY&#10;kd5slnm8x23CR426LS/2j/Gl1b6dbT60Wm02bfZ3u0rcw8gookUhiEI+UnJUcKQoArxmeY+X8qnd&#10;/u9f8BzTbe8kBykh3bfvbv8AOf8AP0reOGprZGdSKkj6i8DftBa7a3jXdrqOx5o9kyfKsc6M4JjZ&#10;VPzIcdMgggMpBAx6DoXj6bVGwkyrubdjnOOn4dfx6V8aaN4rutOljElxuUjMbZ5GeteneC/iXdRt&#10;/rPMVgcyM55bgc4OenPb8a0VHld7HFKnqfTkGvC5PmLc56k5bOORwegwOKlvbyeSKNg3I6KWxjr+&#10;Hr+NeReG/iZp1wI1F0uWk6M2CB29f6+lddpvjdb24jheVWHQleu7H8uvarS1M3FnTSNmDy2jwFXH&#10;3ui454/PnpjvXKeI7aUjzOjbQfmyc44A44HFdDHqdveIq7lyVBVv+egPIP0AH41m6vp8dxB5oiLn&#10;/dyR2JH6irjEzlE801hxG0jI27glWKhh0Pb8/wAPTFZVurXMqqmV8s/eOCp9uP8AP9eo8Uaa078w&#10;537s/MOeegH/ANbtmudit5LKVlkWTK5HzZy3vyOe3r+BrRow5PeNGK8kuIo47m33NDGq7toHTpu4&#10;642jgDIGeWJNVmDrueGUsoX7yNyvPbHFEDh5v3R+YYCsXHTP/wCvvRdyXEcQ8klmLYwRj/PJz/Ks&#10;GjXlMeD4peO/Bd6txoGs3Cqv/LKOQ7Bnr64PHrz/AC9U+Ev/AAUt+InhaWN/EQa4t9oViG4jXA5B&#10;3dhz+PtXiPiSPccOG+bmRwOuSD+PPTvz+Nc3rcEFgimCVlb7zFmbdg9+nbGPp25xXnY7KMDjY/vY&#10;J+fUlR7n6SfD7/gp34G1eCOXVblrdn28swA3HORz7c9OPyz6Z4W/bf8AhH4paSKTWrVt64MbSI3T&#10;2z/Lg568ivxsk1VUXfG7oV5Ze6ntz9R/nNW9E8Va19pxFrlx5a8bVnboMnGMe/P4181X4Lw8vepz&#10;a9dSoycJaH7RzfGH4Q69ADDf24Vsfd43Z4GM/l+Irmtc8W+ChcrFp19ajzEMgbcB8oBOc/T9fwB/&#10;KGL4seNLa4dF8SyNtQKrK2MLkc8dQQe3XPeoz8bfiNZjz7bxXdxvHIW/1jenI69OTwemR1zz5VTg&#10;P23xST+RtDFzgfqhpvjjTxsuEmXDbj9cMRx26jjj19OOm0HxZaz4ZJ/Qcnrx2r8jdC/aV+Imi3kV&#10;4niaeTyZFZIZpcqqgA4Aznrj8uPWvsz9n/8AaafxbZ2emeLU2XUirtuI0+XGehwCBjHvn8M18tnn&#10;h68LT9pT1OmnWo4iXLJWZ9lad4lZBvE/zEfw9hnmt611dNWVTqD7lyBnv6jn0rxnRNWuZkVrOcyK&#10;EHzBs5H+f8+vYaNq9xFMEugwwud3I7Z/z6Z/Gvy3ERxmV1b0m1Y0q4H3bxZ7P4V07TreL7RC8eGb&#10;C7R0/wA81Z+InipfDnh947RfmKbmZVHCjr+nrxXF+DPFbQ3QillYqc7lGPXrXL/Hrxdf6ik1tpUi&#10;ncuFUd/b8f5V6WW1pZzPmqOzvZnjz5qMmmfM/wC058bLq+12PRrG5ZmmuUSIbTuO4npz1yR1Jz+V&#10;Xf2e/wDgndrHxHmbxR8W7y6tYbj/AJhULETsp6Fmz8vuOuCOVOa9C+CX7N0N34wPxL8cQi4vlkP2&#10;KKQArbKcfMRjBfjrxjkAda+rfCWipp1vG1nb9slmA+U/X2r7WnneFwH+zYXp8Uv0XoclSvUkrRRl&#10;fBf9lD4Q/DC3jHhXwZYQy7QftEkIeUsB13NnNeq6d8PfDi/ONNjxztXyx+v/AOrj0qppP22NdrKN&#10;p+823p+FdHo2h6zqsyEXCxx8Fd3JI+g9f0z+FetgsVHEyUYpts5ZQrS95gfA/h+OyZZLKEArn7gF&#10;cd4o+DvhLWjsFksa+iLjP4+me3cV6iPB17LHmOZpOcKwH3v8/wA6p3fhW7sWJlcblHze1fRTwdbk&#10;+Gxyy9p1Pnbxr+xr4Q8TLJnTYGzjarLjB5wflHUH/HrXz58XP+Ca/grVobgpoMYl3g+Zb2+AQvUj&#10;bzyWx3xjvX3deFoGzIzbR+tUZTHcN5MiLgn5t1c9ONXDyvBtMPrEo6M/H34m/wDBPTxl4U1GW/8A&#10;D8RmgVCXjkAZRjaW5OBkknt39snyHxT8O9f8EyeR4i0uWAsx/fKPkPsCO46HHQjtxn9xtd+HXhHx&#10;BC7XFqq5B5XHPHGeK8R+Lf7HnhrxBaXRi0m3mEiZ+UBWB9wByuOg7V7WFz/FYeKjWXMl16nRDEQ6&#10;n4565eXNsGSPbuKlAm3gEgHt7CuHv7h3RxGoXP3tqgYz6c8EfX0x0r7s/aG/4J+Xln9quPDmmtAV&#10;jJjQL94qxLHpgcBeOAOeWIxXx/48+F/ibwDcNDrmkSKUcKrLEzKQclR93jPv9fevosJnGExmkHZ9&#10;mehRlGWzPO9b026RfmhXdncy5z+vbk+ufpXN3tnOtvvMisvKqyfLkk8dRknryQOhrs9bR2j3bgF3&#10;EJtxy3/6sfhn8OcurF5G4h+XaCu5flPbj3znj378V7VGo2iqlrnP3KkO21PlVcOpkHHTjHoce3+N&#10;GSykabyXWRt2QNx6e2OMY+h/Ct6602YEuiqyj5nOOjYx6j39f602w0a4STzZNP3Op/iB5A4Iwf6V&#10;2e2io3ISGW/h26to0T7MyyLy+7qx9x6ZPr/jU8WgSODKu/axyu2bYCMcHoc/WumhhtNsS3Mn3RnD&#10;9+e/oRnr6+tdVpGm6P8AYg01y0bMxJVYS2ffgjH5e/evJr42dPWx2U6fMZ+l3cUfls0mdqkNhvlI&#10;x69Ota0V1CXXypfl3H922SRyMdfbv/SuXiu1+UTJg46HPPt7Vetr7bJ8jkdhuGGODzn9f/rc1yxP&#10;7TxFHnO60vUXgiEL3EeFbDKzj5vT6HP+c1tRXjKAjOfkOF6/Ngng/hnrXDaZqaxQiKN/lMmNy5x/&#10;nIrTi1IMgYBjldm7tx0JGeeop8p8/Wwd6mprarNt+bIdlYBlJPT29OOPf04FYcV9k5Xk9o24OeD6&#10;c9/85p19dsQyKhyo5XcTn0z/AF+lZYuVS7Zl3E9fm6d+cdDxxjPH88pROyjh7U7HRpcCRfIgh+Vn&#10;XdgA/qV9+vPSoJLLB3A4PToMcDjH0P55/GqNpebPnEbKu7O0/Nsx398Y/l0q+bwTwk+d+8+9wCc8&#10;dv8A9fNctnGRw1qMoyMDUrZSWa1Q/wC0rdvz57Z/Q9K5vUIFKpvVd397p9OTz/8AXzXV6k0Usu51&#10;kVeAx6fNn8up/pzWBrSuJdxWQ9SpaPn/ADgH/Oa7KbJjGUbM5e5Z1kZh93quWxnGfX/P86jWVZED&#10;k/dx82f1/lVi7hSZ2M3/AAHacd+nHtVMowXcsB3EY+Vs/h9OPWuhI9CGIvGzK17AwLHaw+Ykr6cZ&#10;+tcn4g05WkeYZ9B8vQ4+ntXU3FxIN8aJ8qt93rmsXVonk2v5YIbhmByM46cfj39/au7CzcZHxvEe&#10;Fp4mm7I4u4tGY+S7MAWz8rfe/wDrcU3aVOz59xPU/jWpqVnGLgxmHbxxxnH/ANfNURb7QrHqckkV&#10;7kZc0T8fxGHlRquLI4tqn5HDZI79PTP+e1SIgI8xgWzycdOn+fzqSGAllyfl5DH2+uf8/jTmtt7M&#10;PLZiTxnOKLhGNghcW8ux1OcYbJOOnXp9D+FOt3jePzJAyqrZ2jjd79KZHG7jbyrKOF9fpUowU8tE&#10;/i+bGORnFZPY6qZftvKlKhFbbty3fr3/AMKswR7U5DBW3D5uV/yD/KqUEpVSGlXLZbrz0HPtVuOd&#10;UUhg+4rhmbBJ7ev+R+uEj0qNid0Uo0DgfKu0nPT9f5c8VYJkUBwc4PG3uPfn/P6VEqSMyqXDfMT9&#10;O/4f/rq1HDsRt4B+b+L3/H1/PArnluetRTYJLKJMyfdH3V29O5OeBj8un1qbezxqjM24o2TtHI+v&#10;r7/y4qNI/Lmba/zZwN3X+eCP8+9SCIk5XJbPr2/zn1rM7o6D0VcLHLDuJYBVbkEfjwf8KlaJ2+bA&#10;zzt2/wAXHA7/AOR9KggjRVEbMMLxhhzg/n/n9XxyjYGC4/vFu/8A9fgelBVhHMkSrLtxjA2hcZ59&#10;f6dqYJiwki837qjDf3Dnsev4+9WZo4zGxA2jd85ZAQfUHvx0pJrVGjMSs3TOOmPfp7D0pcxnOnOW&#10;xDK6IqynIbp5ZJ3HgnIzx1H4flmuzSQy75zuZTkBec9u/f6cfzq3cWggjkYHDDrnO3/Oc8npVSUb&#10;E3RqB82Nqt3ycf73HatEeTiIVIvUmGZIluBJt2/L82G6AD8sn361ajTBwGYEDH3exH/6qq2ssIdX&#10;Z2DNKdw7AYHoenJ6H61ehbzYysPyFfm5+93/AJf/AKulKQqLsXYriJWOXUZb6AdPwpDdqiYiYK33&#10;txzz0zjj6cfSqBmdyoV+n8TL14/z+dWtOtbnUb9LS3DNJK+FTPIyf5f4e1c8l1Z1utyxPbf2KvBu&#10;p+NPipZGztDMkM2A23+IsDxzjj69+9fq9LBJpGjW+n26FhDbomF46DHSvmf/AIJufs8v4K8Nx+L9&#10;VsUyy/u9yc+Z1L4zx17/AIE4Ir6p8SzWsVqsIKhnGGJFfjPGeY08ViHGD0ifAZ/jfrVfTocdfNpt&#10;3bi5iQGTd3YNn9K5LULKexv/ALW1wo6fu1Y8f5/GtvxNqNnYTrdGZVZeJPf1/wA/4Vwuq/ELw79s&#10;kaa52uG2qMZH6e/H+cV8LRpuUro+MxVeOzNLWEmuX+WPcFUlty8Ec4FYouzPdfarhlhMbDKsnfH1&#10;FZcnxXuRL9nttNeRujMFJwenHHrn05/Gsdh8R/EVxvsNJaLcMbZITnp0/HOPp6da6qOHrSi09Dza&#10;lane6NfUvHNjZXTXInV2DFYxux39D+PWsS48WaTrf2htcvV3SL+7k8z7o6Dnt+XpWfa/Aj4geJLx&#10;hd3bQ7V3MiqVx2x19/T8uK6HQ/2RJpoUutV1lnVgG3NITj04/Dr+hzk+vhfY4XeW+hxVHKo7oxLX&#10;4xWfhHTG0DVJnY5/dy7Sd0ZYc4wevsex6HiuVT4qX0Wp3U2i2U0yXGFVVjJ+b2wDz04+vSvXNV+C&#10;Hh6y0yMXsazeVkW67dyswOFHPXvnr1+ldN4C+AcOqxGfUrRo449hWFePmCqS34nnnt9a65YHBUE6&#10;j2m+5HtKk7K7PmtofiJ4i1H+1bHQZo/JUj94du7jpyevryOlaQ8D/FfxFCn2u4MI2BMMST26gDBH&#10;QfgB9Pr7w98EPCsGjJc3enr9qkkxvGBycDaPwGB2/KtPW9H8L+BbaGH+zfJjeNlSbgDGAG69TyO5&#10;PBx3qqeIws60YQhfpfsT7Opy8zPlDwV+z/rlreRajr873sj/ACQw8IpOcBeSee3Ufocdho37K1pp&#10;Bm1jU/CO1EnCR52zEv8AfyN4KoOMbhyOwwDXt3gnwHL4rnXxddQIIbeY+TD5h2jbkHAwMdOuOATg&#10;DIxrXev2iyQW62UixSkLbzNwvmFMk56LgFjzxwcE9u14+j9Y5KCvbf1X6Gfs5ct3oeP+Hf2WPsuq&#10;2sdhaQw+ZIGZbNBDJHHwxcEEDqcdMDqOmD0vh34GeE/EurWWi27m402zdLi8YMyGYhMY2uv3yGA4&#10;AI4Ddeex+3a3aavF4e0HUfMuLi4kjuYVXi1GWAO7BH3SgxxhSoy3IPb6T4Sl8Nw+bb63qDXF7Iz3&#10;FxOPMXKjEhxjbnJUAYb5SBwMV1VsZCjS9lJrnlZ7LRf5sUKTqPrY4rV/gx4esbC+YI1ppsNpFG/l&#10;xSboSoCkeWS2dxBycZDYJ+7gN1+w0fxnqtr4Xt91xpcj28NxeWKkE2yt+6aKQEBV+dk3hST5XO0F&#10;Wq34/wBR1svJ4e0uBpri6LGaOHfvt43Y712ZVmB+bqArIMktlkHofgbw3ofhnSLWzlhaC4EcT7nh&#10;2vuY7TI2doYbORgLhQuM4Gc62YVMPTabbclbyS6feONJOVkrFOTxBF4V0vUNQe1a3ZreJpIZIkLS&#10;SFfLjXfjdlpTGucqdzI2RjFegfC3wpP4V8O2GnWmqzXl3aabFCZI44wrW29mLFIzu3v0PPQkBmAx&#10;XFpJpureMLfwrYX9nNYWcbTahYyXCSEEFRAgSRNu3chbCuRnOePvbWs6nfXQt7XTo5NNW1t2eG4s&#10;bdZEhxHu27AC5GWRwAcbo1G5gArediK1TEVI0IPRK7u+r1/K3zOqnGMdX0OtsLa+1/V7Wy0bUoYZ&#10;NKsTJaz3LGNYJ5Q5+YthGTLwlVOMnPytgKE02Oe10ddavtd0exs7i1kOuRrGtxeXcnlzKZdscaxp&#10;L56q0iICzLGoBKgI/gnxC+NPxR+ESXlpfaJeahpKTSlte0t4o7mK3IwV8pmlcKgRWUlQhW3IK7Fk&#10;jXOf9oPR9etG1vwDDeeTayW8ejs0ce0MihWL2iHZvYkujgnc5KlpViMbdXtPqrd4vmb0vtZKya+X&#10;XqL28YuzPb/FfxD1LwBqtro3iW9vLixtZ4INJQQNIjR7Qv7yd3HmlmVHYICSy7VEbZiXzH47fF46&#10;v4Wm+GmnLqWv3l9ILaxuG1D99DLCpS3h2CQu3mymNywdiPLYkDAD+Sj45+KPiBfTeE4vAFvrW6/M&#10;H9q2tsVt4N6eXOzOxIQNgSCR3+XYpKlcqPXvgp4B07wxq89l4Zmmgn1j7NFcarqUiM1vbuQsiwxK&#10;4dmIWRkOSC6SfvBsFc8ZSxWtmk76f8Ppt12Xqc8pSrbbd2ZXwy/Z61PWp49f8f6lN4g1Cyja/s9A&#10;vNUK28JR4yjtM2WRvMwjRjeCIy244Ma+/af4XsvD0Es/iK/m1KG5tzDfXGnwwyxooZUOxYskxicH&#10;92zg7YYsGMiM1ofDD4f2+lpceHfF+qXElmL4/ZZmtzFd2biZXRvNVk3MqmQOdoz5IO3MZQbmra74&#10;e0OwvLa31q4s1kgaHzL6zDeQxJE4SN5G8tkjXAU7ATGTuPmsa6qMacHa6Ur7dvLzuut9n0N6dGMY&#10;aafn8zhZdWuw0Pg2y0PWJLi3hjbU7OZo2ihX97GgOFz5ol85lSTyyoDMzsvzTU/FDWei/E4eHvEn&#10;hu31HRdSf7Bq2m60tuos7wjchCu5dJfLaQBUVFGEbrICt3wJc3HifTIY9e1S+0hZGkW4hn1aK8dF&#10;WbcFZ1AZiuy3I4yBtLbSuawfFul3clxq2twaLa3FrBJZ3itc20aKrRSCOV+NoSXy4egcIMxxgA53&#10;TisQoVXUjrNWSv2W6t2f42M5c3s7R/rT/L8zM8a+FvFPww1e20r4GWuoeKNBvNPa8vND+w+bc2ak&#10;xmURgIWljwUUbssCNuJcMal+HGsaPo9q1zrNpN4b1fz2ubdbjcslvjAjjMEhWMpsKgKNjOdoGAQB&#10;6N4I119XtrXT9IuPtE00qNLMg86RiSgGAvz/AClVUbSdwJHpVDx78FvCXiays/EUnh6GTWLK5je6&#10;jjztvlV8rHKrLh8qHVSwBAKox2qwbx8bRjiabrUlZdV0s91Hs/TrsKNNuKlA+P8A9sD/AIJ3+Bv2&#10;lYW8f/s5xaNpXjZvMudQ8J6escFlqUkhjDeW2R5M2EUiFiY13HHll5Gr82vHvgPxJ4I1u78LeKtF&#10;u9P1CwuXgvrK7hZJIpEbBRlP3SOQa/dfTtJ8Pa/cL4vsrS1t7qRm/wBIClWmAAXbKqgMcbVXI2uQ&#10;vBU5rwT9uX9hqH9rzwqvi3wJ4ejtPiZozbbxGgjhk8QQERonmyEKDMChKFs8HaMF8nu4b4slh6iw&#10;2NqJwbtGb/KX5J/efT5VmcpWpVn6P/M/HHU7MQ7sJt25G7r1zxWNeqyrvPcYJC8fjXpXxU+HfiD4&#10;c+Jrzwj4w0qXTdQsJmhvLO7jKPHIDgggjPX8+o45rz3ULZYX37NuDngZx/jX6xRqKSTR9dCPNEyb&#10;otGd3lFdwBGFI9+/+GeO3emj7GLkM3zcN0z3x1q1fIRhNzDgD/VkZ/z/AJ9KqTQhWHms3rtXn8ue&#10;D/n6elTIkmtBnnBXzI21fuszD7v/ANfipoogVzlQrc/zzx/n+tRxrKx4i3NtztDfj+XT9PetCytS&#10;wUKT8n8QxxW0VcnlYkViJm3GTaoU/wD6+P69P56On30+nQ5a4lX+8qsducH8uw+macbXakZMce7a&#10;d3A45H4Eis/VdRjCMsK4IIK89cccfh/hW1kTKnZmta/EubThsupfupgMy4y2OT1+vHv6V1nhX4tS&#10;2mz/AEtHjjXH+s+769+OB0Jrxm9viDtI/hJPbt6Vn/2xdwys4bd1+UGn7HmM5Sitz648NfFq11JB&#10;J/aO7duZvlB2jBPUDgZx/T1rsNL8Z2V9HtcfxL8u7l+3r7/56V8Z6J8Rb+ylUzSybl+8ynockjH5&#10;16F4P+Lt5ahU89mXl2buCMckA/U+5wan2MkYNRkfRmp7NSWRoBv+XjaMZz6+n4c8dc4rkdasJVH2&#10;pM9P4eSeg/M/lVXw78R4tQskhs549zKCP4snHK7e/Uf5xT7vXEnBilk3MuN3zckDk80uXoZypsYs&#10;5ceWdvH3SqjK9+R+f9O2atzeXGHiikVoi54UDPPf1I9uP0qrNqURZ3jyFGCAo5JHOODxn9ce2Kq3&#10;GopCfOLpHtbHzN0OOPX9e9T7PUzbsUtfY3ScTR7jgbZFB44/w/8ArVyXiSXyh5sgbzHOBhjkDPqe&#10;xPT29Tmu0d1msldV3twc7RhehPOevH1rivFdu4hLbzhmYjaeHPY+h6HPT09avluTE56+mneQeerL&#10;G2d0bL3yOpJ6bsD8fwqOxYx2jTeWwIHytuH3lyOmcEDkc56A1XvZvs8Rit4I1WZTjAH48YxgkjHY&#10;4Hc8SW9shSKTzWROPlVst19hjJPTr3HPFRKNlqVbmJLrUTEmwMqbcjC9FbuPp93HpkVTuL+eUAlw&#10;eMKVIJGOT0/X/Gm6iWimSJ4iCq7ZAUzt9T1PrnAPrz6U5p3EAYt8oJxgnb9ev8/w9KcYozlE1NCV&#10;Jr+PMO8ryVPt05/L1/Wvob4VvLbvbi0O3awVdse7dgdDg/55r5x8MahEuswkR56KzNj5hkY6jGTg&#10;enNe/fDjxIoRbi4kG1j+86cr16/5/HpXkZtF+z2NsLT5qh94fsv+Kl1GwbTNVmX5lVo9yjhhkFQc&#10;nJx/I16tdCzt3YIw+v8AkfSvkPwL8ULPS4oL+yuBDJHgNx37D3/w9K9R0v43tdoqXczLwMtuxnj0&#10;r8gz7J44zDSjGOp9VSw8pq8T3LSPEMFmGdp/m27O3LDt19cfjV3SNBj8YXy32N2GyikZxyfrz/n6&#10;eJWPjpLmZnOclseXuODwD/nr3r6L+AN5BLp0Fx5SsH+828dfUYr87wmU4jB4r2bukz5/NqMqMrzW&#10;52ngfwK0cSqLbf8AL86noF/yK9M0/QHFt56qAduDhelWvB9pY3FsseVwcZC9K7vQvDVq8W3YDxzx&#10;jvzzXowynlfuO559GNOKOCsIktQzTJuaPovrWzpGu3MQ8p5Ft1b5VYrnAPbA9ff/AOvXVx+A7W0v&#10;BfXlrvgVtrZ9ewH44rTHw2tdQsJNXeEFwuWhj+UEZ9f88/ia+ryXL8VGtzc1rdDCtyx0RV8J+MbO&#10;NWS5YH5cO3c9P88fpU3ijxHpt0kdlaWSZf7qK2fxJ557+1Ztz8LNcn+fSvl3ZKiHovPT/PWsS+8B&#10;+JvD0jaleTyDy2+Vjxz6c/Sv0GjUxPseXlv5nnSi0N1zw5eKfMkuUVtuWUH7ua5PU7TyWww+b8q6&#10;TUPErtF5c2NwGWfdkn6+9cjrPiH5njQH/Z9R/k1z1oQ5bnDXVPm0IZdRU/Ie/GRUkt+PJwzq2PvH&#10;tWH9sa5vm8x+DzgfnVyUIsGdw4+6fX9a4Vqmc5keKPD+heJreS31a0jdTx8y/e579u1fPXx7/Yt8&#10;NeMbGaS30xZVKndtUbhnqec8/p+mPo5pN771YZ7c1DckmHy2VjXHKMoy5ouzNKdadPY/Hf8AaO/Y&#10;f1zwpfXmp+H7Jtq7na3ZMFuc4wf4sY79Tx1FeB2Xw8vrfWp7fWrBo2tVJaN12k/3QMge3P49xj9y&#10;PiX8LtF8Z6c0NxDDDIyttLRgqueQSO/P54r4z/aM/YkWxE2saDZNGu5jsjHHRsKDz2H4/Tr7mWcR&#10;VKP7qu9OjPUw+KjUklNn53+II7O1eREsNoQ8AKFPHy5PP4nkfSszy0YM9vB8yA7zt4x7k5Nel/FX&#10;4Za74L1nbf6bJ5EnCSLGF24Yg5B6dMj8DziuJmsPsFo0RjVmVvl3KDg46/5+vGa+2oYilWpqUHe5&#10;6kfI5e+S/SbznLAdSzcD1/UHnn8ecVHF451HTV+zQbtoPTyR8vsT3qbXrmZwVVGMjAqVkQDHTBP/&#10;AOvoKw5dBuCd4jfDZIHko+OT3Ndns6c4+8Z+0kpe6dVEJimRHtZfvbu3vk5NWIzFFtQHaVY/LxjH&#10;+OB+tRhHK85UqoGVYnPJ6dOKGT7PIwzncu49gRXln91Sjc0rS4Vd2WLFucrkg9s9OPX/AA6VqWuo&#10;SEbEk4HG4df89eT+tc7BMvmbJXUbvvFQSDj/AOvzV2CZTiOc7Mf7PGf/ANdBx1cOtzdiV5Imhcs2&#10;0/e649u+f8/hXkiAYvvYs2Du/D/E/gabb3SIGUruO75D1/T8fapW/e/JK/bG3pn2oOeMeUiM6xsp&#10;SILn59qru3dTVhb6V/kR9x6ZLcDgnj1//XVSaOdFZIpgOFPXGOMD6/596iWdkHzS7TtHy+o7is3E&#10;JUYz6E0lwzK0kj5+XO3HsSQB6e/T+VVbxRer5t18u5tgPp+HuP6+9SeaxCu0jNu3D7x55+tRSeYI&#10;mYMysFwq7uPTcfSjYj6vFdDFvrKBtzrtCMuRtblfb+R696zbuwmA8uPa27gDrj8f/rV0dzFM8xA7&#10;R8jt0Ixj8aYNPx+7hC7WYfKM4x/k9K1jUPOrYfld0cTf20kcjFNyqWyAvAXr2/H8/wBaFyGc7c9S&#10;Tk4/z/nmuu1TRY/MzDF/wJSMlceg6f8A1vpnLu9FaF/LMXbI9Pc8f5/KumnVijysRh3U0aORvdNW&#10;UMW5PI2twTx1z/nr1qjPo5jfz0Q7edwHGB/n/IrtDpsMgKP8uOfb/J6/41TmsERGRV79+O3r/wDr&#10;rupYrl0Pl8w4dhWvK2pyMemyvIyBG5yeV6jr+ff/ACKmfTCwC453YB3Be2cY/KunbS1lkV3Xdz87&#10;Yx/npU8ekeWAwjX/AFe1tzfn/nvXR9aR4v8AqzPldkcX/Y0jLsCnCnsRz+P+etIttLFJmNT5cmCr&#10;DgEcD8veutm0ow8oGXEeFYNx64P1rPuLQyJtOFxjblj2H09yK6IVFM8LFZfUwsrMw1gVo2kkI6ZO&#10;0ZGMnv1PT8fSprfc0SiHAUY3HOTgenvk9K0RoySq8oKlh0JU4YZyPXGPcfie6DRrqP8AhOWUHbj5&#10;iMds/l360SiYU5WlYS2Sd22fMDtJ3E4zn6//AKxWnFAuOAp6e/4cfXPFU7SC4tk8q4A5wVHXqen6&#10;f5zV63Mc+JlZcN83yrzzn1z9etcdTc+lwXvRVxxh+Zpdw/2X3Zz0z6/5NCRur4H8Kgja3GOnHb0z&#10;7fhUkUzMFMg+6ML+Z5/P6/0qSPEjGaQbW77c8Y5zWF2enyIhjRWXeu1u+1vQc8Yx69v15p6wFpWI&#10;PzBy2NvPP4/55qe2QSN82flb+9/P/PNWEto3KujMV6/M3UkelTKVjop4f2iKttbl2UJGcbR9098n&#10;n+Xf86srp6wrwv3uTuGM9sn/AD9asxW8ahMltobnGOc/5/lViVigwGyA2AoHp+HP06day9odkcHC&#10;MdTHki8tAyqy/L/d4OP0qpc24bKq3XJXdnj0HtWvOyJ87MzKoO5vQev5e/r71maicHZz833vpW1O&#10;TPIx1Gmkyg6A/OowoP3c9On+fSp7WYtHsYdsgsOO3P8AKoxCkqeUrfMP4s9c9vpn/PWrcdkoT7Qi&#10;ruUg7SOR6n8v59q2k9DwY0XzaDVwv3Bx1yW+p56+9eqfsm/Du98b/FWxs7PTPO8u4UlR1579eufb&#10;9K83SLb8m1fvcjb+P9a9e/ZJ+NenfBjx7b6teqyRtcKWk27hHjj/ADn35HfzMwlV+pzVPexOJo1H&#10;Rly7n7CfCzwBN4Y8C2OlQWixeTbgbV9ep/z1xiovEPw1v9WlLS37RryWC+laP7P3xp0j4z+DV1bT&#10;niMixruVGH8vXGCSOOa7DVIlgizt46N781/P2ZU6kKzjVWp+a4zDyU2pnhms/CawhZmv5pZN2fkO&#10;MZPf/Iqlof7PXhqdv7SuLAr3CsMk475/DHevWH0NtRuWlmGEVuUb+L2p13ZXFuu2zt/lC4xXmxqS&#10;jojwZYWnzNs8sm8D6TY6itraaMqxggJiMenJ6Vu/Y9F060A0+zjWZuFKplicYrprfTfKDXMkG+Zs&#10;njt7VjLpDQXtxqT24jZVB2fexknJ5/yPfNaSruUbt7HNKhy7dTGtbTStMtpJZ7lDcXEhO0gBtvfP&#10;Xv8A09K5vxx43k0Nm0uBQkjRAWq4J3tnnp39+Ovuat+LPENnqNumk+Gn8++Yhl8tSfmGOp/TitHw&#10;t8HbjVdN/wCEl8UStdXky74bdmwsb/NyMY6ZP+FdEZUYSUpauW3qck1KXuwWxzXgLwxfX9/Fr3iK&#10;0PlzNmO3bPzsOBgfjjB/WvU/CGo6RZWF2buQQMt0wk89sfQfkc9v8KeiaQW06zkQtuZQtuvoAMbv&#10;yJ9qpfEP4faJLotzrFpe7LyG3Z90zMVdgMhdoPzZAK9vvewq4+1zCNr6326Exj7HVIXUNZ1sSwTa&#10;XeQtuZpPIk4AXP8AD78n1/Cn+G2vviJqEOpa7EkelwXSlIZdrM0nKfeUkYyffOOvTPPeG/Dviv4m&#10;zWcPiDTptP0+BfkkLqrXBB+ZeMjZkA8Hvnpiu48RX+h+BvD8OnTTxtYwyLHO3GRgdDj0OG454x9e&#10;r61y0o0oK03o35f5mcYc15vY6LUdX8P6RbyS2bQeTbsJGjXCqGJyCMDnOPTvmvHda8Y2ni2b+xvD&#10;vnNeb41S6a1EkUWXCDuByzf3T0xgnGN7wj4OHxe1mfxR/aN1YaetwkMOnwrsEzKdxldeob5hwMAg&#10;DI611HjPTPCWgeCZNNLQ2qrtli2qf9crGRe5x83P1Fa0a1PBTfK7y1Xlt1JqRqV432RY+HPw20PT&#10;YbOO/SM6lMqt9ujYsxLP94ZyBtAxgALhMY6mrXifxf4hnnm8N+GrXfcW0at9u8ljCiyQ5jwnB3YI&#10;B9MEAlunL674t0FJLewGjXE9xlR563TRu0mVy4BOC3XGeP5B3hf4j6LdaeqytcXE7WPlXztCWaF9&#10;6g7htypGMANtwV9ByqeJpww6q1HzSb08vX9AUfsw0NLSIItJ1a4udY0xW16a6ZfJa6UnZnd5iBeA&#10;SCSNq5DDaSpD1M+uaF4q8PSajqTx3EEZE0MS3PliGMEbXOxgCGAX5SduQBnBY1w/xR+IOp2WixmL&#10;Vz9mNxHP5y3zKy/IYiPmK7iFdsrkgnj5uK42T406Nbwy6VbR28McNnG/k7iAcrt+XcwDHceACQMn&#10;GdpxyVsVUlWdSmm+bo9benoL3aekmew6xf8AhHVrEHTL2z0S40lY1t76PSQ8JkO4CKdFUb1ZgoUl&#10;SIwz8suUHIaB+0HDq3hltL13Q7VtYtoGluNRvVVbpJpAu87T1Uxs/U7GBVwCVBrwHxZ8cRdGGOaU&#10;yLHG8O2O524CsQOvPds9juzx0rFuvjFqPi3xja3mg3HlahF5s7eXHmWSIHfvZoY977MN+8I4Ucth&#10;VA78Nh8RiYqclyz2uuq8/wBH/wAA551vetE9/wDiT+0zosXg+ew0XS4/MtdUe4s4tQaGRmlGHYGJ&#10;rYwyAK0gfeuXNwWUKQzHzKx+HGo/FQXWuaIi+F9NnGfN1DUlt7dYXCAuFMSrIXDhyoeOMq4JdFYk&#10;Q+G/h1f/ABK8ZyeMPizaWMdxdXSDTtHVpIg7noJFLL5CIESNYncKVG3CIST7x8I/hhB4x1e8vvG8&#10;8lvLpeqLCujx2DSRuqgKqJwFEMnnZVQgIWTKsFUFvZcZez/eO66Ptb9bdDFxlJ+/9xqfs/eBtG8G&#10;3f8AYt3o9tcaLNDHqhju7yOS6u7aZ4mguWaNEVW2i3RY2VCFGxwAW3/Snhjwpp1tbbtItpoob68+&#10;2TGZm2zSK4dtzKu7/V5GSWypPJyK4Xxr4Ts9T0iG6gErXWm7Y0slmLOkPlx74l3FyDEY0lUkSHzm&#10;XnLhh1mjNaXXgaxuNZ02S0a+uY3jXT7xJWjhQeZGHYfvN23pjGFzuUjax5cZy+zfK/dtdeelrOy/&#10;rex2YePv2a/yNrxT470nSYtKfW9GsbyVYyYxIjql4PIIIDZYys24HIYsp28bWXHnnjn4r+F/EGi3&#10;MWma7b2ly1/5zSW80W3yfOBldsKWkjBCyNKQwVchwyuMbM/gPw1dC41mfRWuZpLpmkOoZlMdth/3&#10;aCVsIpUnbIvLFYySA2K8zh0PwlB4lvNT8IaFcaLcwxrY/wBoJeSSCZ1ZGCJb7gj+UCA38QXAACoA&#10;eWniLScnJO68+ny9C60pXt0PaPhTpGq3+mNrsKWsEV8IbSZRloBJ5p3oSoUTR/IoBYEqRyp4U0fi&#10;LfQ6pO2k6LN9ojx5sk7aeIop4cLATIZACN0hj+VioOQoyM42vhfYSaLaWmkLfK8P2cQiO4b7Oi7w&#10;0aynk85IZn4U7WACjgV/F+mana6TZ6v59xYWdvcKzRySEyFolMrS4UKCdwlROCcIRxgbvUhyywNp&#10;aszj8CZyfh3wp4h+HVp/aEM66tZyLHbzX0BCNpy/vI9rR8AIcHc43qGibJXdHu9M8LeIpLrVLcw2&#10;9qyecJ7WS3V2iBj3YTnJxsQMCw5KMzE4yKvggfatMm0CbTkUTXUo/e5PmSRyOq53Z3EKxYAHnYM4&#10;4Nc7NaXXww8aWJeb7Pa74ykc0SsIJJZDhgQR8gDKBwOWRfm6187WlPDR56V1B3ur7NPdfLp+hcP3&#10;dn0/I3vE3w21SC7j8YeBpbi4vF+bUtPupCoD8YeMnO057nCliwY7skzeH/CVn4jtJvEmo2rnWLWN&#10;ms7GOTakYwdynnG4gMQMnGMEVveGPFj3U3n6WrTSQwsoUyHaVEbAIdv8BC4PTPzY6grh+PNB8V+D&#10;LyPxfp+jvNZzWpa+SGU4hZWP708kZK7Wc9ckseuB4OY0adTBzr0YNv7S79OZf3u9vXc6IxjGSl0P&#10;zL/4LweHfixrHx10f4k+LPsV34f1LSfJ8M3VnCQyiJE89JjtwZPNcnO4khh7V+dmr2awt5ci7V3F&#10;h7fj9RX7/wD7Vv7MmhftV/AXVvhTrJk/tGz8y/8ADVxJndaagAQQwyAY5FXayknllPUZH4N/EXw9&#10;e+GPEN7oerWbW1xa3EkVxBIMSRuhxtOM8jFfqvAedwzfJ4K/v00oy9Vs/mtfW59/lNaNeil1Whwm&#10;oRqF3GTcem7qT+lUvJVpuvl8/KcH1zzz64rQvUiYNnBYNk843fl7+1VkQB8Bj0Py4yQP84/Cv0em&#10;/dPWnh+ZiQWhQMyDIHMmDyB6e/NbNvbuseAIyMZdVwfbBPfn+g96gs4QDumkZeQOY8sP/r/4VbMz&#10;w2qmWIqNvy7mz839eh9zmuiLCOF95EOpXMVvG8buwZuWLc8cc5GP/wBXfiuS1K95ad94JJZjznOM&#10;Yx0PpzWtruohkIhJHTHOT0/X8q5XULgMfu7dxz09K2p+8Y4ylGnErXd1ufccdxznj6GoDI7HbvPT&#10;6lf1ol/erlVB5xnnFTQQI0IARmO4++f1/pXZGJ4dRlXadrEoFX7u38TwKms9QuLMqscnypgqpPQ+&#10;3rTzaCEt5YboF+bK9vX/AD/Wqs6hWVD9VPuR16f5z2rbl7mPU7Pw/wDESaNktbmSRVYhV2yEkHPU&#10;f5/Kuzt/iFdtH5U7KyZ2tkg9MenTp9fbjNeMW0i5G1fwPQ/j9K1rO8uLNAkc21DztXtx69D+Brnn&#10;TtsdlH31Znrtt4sRws6PjaqtllPdt3XPPBJA4PPatG18R5Cxb1xnIZWwxIGQAOD+vfv38ltdckCr&#10;IL11kaTlsk4Y98d/61uab4lMeMvM37zLZj4J4BIweepGeuAD1qSauH6o9MOoJJEN7fMPVssQT3PU&#10;kc1i+JbcSq83lY8vnHBA7AdefTArIsfEMNx8su6MgnaFweOn8/5e+K1Wvre6by2ij8yRewGAOB2P&#10;tgdOOe1Ll1OVwaOD1NZUupAtx8nyliYxwAOQCTyefwB7Dir2mSpKQ08TN8uOBtULkZz6dPTt2q7q&#10;+jiUySRrsypMeIyM/U45P681kG9GnTb7pvNVX+YLGSxJ9s+3r6D6zUp8yCn7u5NqMnnBjuf73ICn&#10;kY+g6/yFZN5YvFceVNP8wdh8x9eT+vHQfTPFTHVYoWZZpGUsCN/l7cfh37Z6+/Sqt5qjSSLHOzNt&#10;c/MuTtUjHAz0H09e2KyjGUQqWepTSYwTIWlb7xfaD1Oc/nxjP5V3Hg3x/cW+2KS42hRj5fm655I4&#10;zg8Y9/wrg7lQW3hAf73zZ4xnHTqfyptncm2iZ/Nwv3mUZB59Mcf57UVqMa1OzJp1HTlc9+0H4zz2&#10;FusK3RaHbllPQ49Dn3/DGOc5ruPAH7QEk119lnmbb5YBUvnb9Gx0zjjHTv6/LcWrzIixSyMR38w4&#10;Iz/+rntW94f8RLBL/pDAsP8AZ+934x3/AEx07V4OIyWjOLPQp5lUg/d0PtfTPi89zaqsV1GplTKM&#10;jZ+Xp2PqfX14r7v/AGJtTuvGvww03WAUbapWRkGOQcEexr8h/h/42RITAblvkPsduRzjnpjA+n5V&#10;+lH/AASc+KkVz4Du/Dt1d+ZNb3zLt3hmCuFKnr0znB68Hrjj4bNMko0ZJy77+pxZpiqmKprmPvDw&#10;haXNr+7GTtHzfN/L/wCvXfeGNcu4pPKcL/vVxOl6gbeESZzuUBq6LTgbnTRcw/L5bH73H414GIwt&#10;OjJciPOw6b2Z6ZpGsWwcJfy/J/Gy9ARn/Oa2oJktYmuDKDGwIUg/Lk9q898L363kMcSfvJFbDQ55&#10;b2/z6VvG+vtMt2EEheFv4WGSufSvay6Uo9CakrnWW3i7R7C3W1Mqtt5VV5wPf3/QVyPjTxPDrAf9&#10;1lS2VU9ufp14/TtWNLdWcsLS2su2QE71z8xrEn1YSsQA3XHzdDz+lfRUcUuW2xx15yUbXMXxFDB5&#10;khUdf7oxmuavfDouAfs59Bn/AD/n+ddLqkwdmAjG7/d9qxbu9NsGQMQo4wx5JrnqOnJ6nmyMVPD5&#10;tJdwfdtz9ap6tBdKSoTA6nDcD8a1G1ZFPLfMfvGszVdbs9u5UXjJ+tccvZctibRsY17qU1pH+7P1&#10;xiqlx4hhitlZiegwo7n/AD/Op5Im1ENKku5eg28DpWLrmjDy98LszdFXb0Hv2ry63OldCtoNbxDF&#10;dT4Qg7sjPX8vWqGvxW+qW7Wl7CrRspDb+SPf259+9QWel3as100WxUXDbu/HX/PFZ+sau0MzQI20&#10;rxuP8sVxSpykryErx1PC/wBo39k3SPGFhPqWj26v5iN5m0fMDjHXP9BnPvX5/wDx0+APiHwHfy40&#10;rCqzeZHjHRuSMdBx39c+tfrVDqIaKRWl56en4/TNeVfH74BaB8TNDnOj2Ef2rcfMg2EBiQRnHT+L&#10;+XUcV6+V5nUwNRJvQ9DC42UXZn5GWeliW7D3CszM21l29DwCcZ4GR7Z4rstL8CXFxZJMl2lqrAFY&#10;2YgkY6//AK/T0xXffHT9nfW/BHiCSW00i6QLJuIWInGGPcgdc9fcVysHjSfT4VtSm3auMM4H4/Sv&#10;rqmMliYJ0me5h/Z1NWzzlINqMBJjZzGdvHTp70NZknzAi7pG59jj19KvpGX3M0akbs4z06f59KS7&#10;jcRg7FDKuAU7/wCf88Yr0Uf3k6ZntC+7zYy2G/iA78D/ACcetLFLNDFG6j6+WQM+o/p/+urRgZVX&#10;Mn8RC7wMLx/n880wRHaoMbAqfmXb+Izz/n+bMpUyxFdyIDH/AAsAOuO35CrUN8fL8uPcx+6enTOP&#10;X+naskyTsdjHv2Iwf8/1qW3uHI3E8bSOvX+XHv8AWg5ZYe+xswy+bui2dFb5uBn15709tOhdWEY2&#10;rydxTkcdfqSenv6VUjkLwlAzNlcNu6D/AD/OrdrI8a7fu54UL39OmPf24oMpUZRKxs5ok3iAhScE&#10;HI29se3+c1GsUoIDlgq43hh1yeQc/wCfrWw8qTAtJCyhThdqHLc9f8/zNBhspd4j4+6cenJ9Me2T&#10;1FLlMXzGcsSPjA3LGu35gSAM9x0zjpzTZbGJE2uhx0ZfT369T+lXxbbQpikyR/cGMnHtUCKlux3l&#10;drfKTyBycfj+fv6UnEl0+bczJLXznKYYf3gy8E+o/DNV7iyt2UPCPw9fTse3+HtWrKT5qiVs84IU&#10;5x19++f/ANXNVLi0ZRvWPbk43HqPb+VSYSwvZHP3mkMkZMcKs2/5Nze4H/6u1UZNKdDty+0rlm25&#10;yB1Iz1610gt5Y1yR0bKsp3ZwOD+dLbRJIo43buT2Jz2z/nvWiqSic0sFzSOYjsWtz5YQ/e/Lj8MH&#10;/E0IihSCdvHZTyM4rpLvS1PzOWyOF5C+5PT2/wA9Kx72zuEBTZt+XGAS3+A9f8mqjWuyZ4PljYyr&#10;k7l4DfL8wbg8/wCfT1rIuyyyeXImfm+7uwF+nt/nitu8RkG/c23aTxn/AD/ke9Zk9pJuyEZfUt3P&#10;qf8AP/1vSw9blPh89y323wrUhtLVkUI3mMXbLBV+XJ/p/nvxr6NDO4ZyJF3Hb8q+ncj1GaSztVkY&#10;MXZuQqfMVxzzz/h6CtLTrRJFkR0/3Qf4hnHHbpnp2/Cu+OIjLqfHzyXE0/ekjPvdAGwvAyyfKBtK&#10;9R2B44Gfxqj/AGRLDEZFQ7Vb+7x3/SusisuQrny/m+7jjnP+en/17g0mJx5c0WNzE/MMD6n8/wAA&#10;PWolyz1OijRr0fdRwDxGN2HOARtO3pj/AD/+qntcRLw+W2sC+3HJPFdtqXhKG+t3lWLMmei4+Y8H&#10;29T/AJzXOap4WvrAeY0TbF+6qr7844+nrXNJHqU/acvvIqQMTgeYMHHODx9M8Hp/+qtG2ZJIldyA&#10;2MMBkY9Ocf5/Cs22sjvaONPlx8vy7cY+tX7eOSBcOeVb5eev0/L61hM9bCy0LTiVh5kcJ4X5t2AT&#10;/k46f40O77S21hwdnzc5x0x27/iaSKRZV2mPDDnbu/GldML5Ku23HfGen/1v1rH7R3/ZM2UbRuUD&#10;buxyvt7d881SlzPJk7tuM7dvH+f54rXnt/vbTjaoA+nTr2/z6VSl0/bcMQrbe56ba6ISSR42KoSl&#10;K5WSwkDLiDaHYkLgemOn5VLCXBWJejKNwx1/z+VXY4fJX90q7SuNpG3AJ5/z/kpKqLwzYPXjsfX6&#10;8ih1LnC8JykEJkWVt0XXnP8An/69XIDIr7guOfl+b0JqFEiwCTt9lP8ASrSKqI0ijdnBb06e9Yyk&#10;T7DQ/QH/AIJK/FjXLnUY/DWrarGIYZFWOOSTBYdOpx04Hfr9a/Rya3S8tlaQKw4K7eQfevwa+DXx&#10;Z8UfCnxNBq/h7UZI0DKZo9oKsAenOcfX19elfsf+xx8VtS+KXwmt9U1CBmkjCqHMfL5H3j+Oa/Je&#10;NcrqUan1qOx8JxFls6UvbdGd1qs/2WcjyMr3HpWTqXi/T0tGZEO7j5VXLdf8K6+88PLex/vZGRV/&#10;hHeqMPw+t3JeOP5WPUj8/wBetflssXKErJXPh61Kp0OLPia5vJNunaLI/wAp29AM/X/PNc3rGleN&#10;PHepHS4oTptv5LLcP/Ew9mxx+tepaho1jpVsbOMLuboVwCTn0/z2qSLw42lWWJU2yScsF7H61vSx&#10;EpU3puedKjOUrSZw3hT4ZeGfCEE32csZmbLSMcszDr2zycnHv2rfjuIptLjt9Hbc7JsH8Ww++fw4&#10;rYubOy06wkuZhGkhUlt2Op7ZrEmluLZN1ptT92TI5UgHnP6D9K9LCx5Wm93+BjUiqeiOav7bV/hv&#10;eLOTNqduybW+X5o2J4C4ByD9eO9Q2OhHxLczeJfFVi9rb7V8mzlDDdkYDHJ545/EAg9T1Men3usr&#10;a/bJVHzq/k/wsoIJBzye3A+pqfx3DYXGkXD3SBFt4Wyqt8ox1wR06dR+GDXTb2N40n8W7/yOdU+b&#10;V7Loc1DrOta9fQ6FpE8MJtWJedlJ6AjaoBHbPcfyFcF8QdHubjx1Y6cviSa60+4m3XFmdo+cE4yA&#10;AQhIP3icgcnoT3Wi65o3hvw/pyX08MVvHGJy1vJ8xU5wGz1bk55PcZ6VxHxY+Kng/TPF+n6il6rR&#10;K5c3D8qrFSCBn1Kg9vu+mK1o+y9hNwjqlp3uY1Y+6uZnY6t4vtvCsy3unqLf91/ppWPG08KmMAsS&#10;NqrnJwMc9K5u+8Z3E9695DFC0lwrNski+SLlscknCgNyOAAox0FeTeNP2i28QxyQ6Npl5PFtCq0F&#10;o7Bsnnt1OMdO3YiuU8QeL/jNqU2xvD8kMUSszGRl2/L8zAY7YBbp/Cfwzw+Gxlasqii/O/8AXUxq&#10;Vo8tlqd5pnxZ0rSbaebW9ShmmsbqSBpI2XdKg+TIUMepxyeg55wa4XXf2hpNN8QX1xazfuXyIGjj&#10;2syttHLdjgYyM989sZuj/s5fErxr5l6+tyLEt4v29LeB2kZnLHKnlnOFDHK8cD+Jd3q3wu/Z803w&#10;l4jt/DUmqW+6eMS3Sx7vMhuVVAeZVOT5TS43DGZCdvzCvfWT05RcqjtHTrtrp5nLzz6M8pPjL4u/&#10;EPQ20u10m6h02OFFuLmZWWKNclkkbuQcgbhwTgdSK0rL9mzxFrqT6jrms3E0NvHLO0VvGkeI0cKj&#10;HzDiQSOSAEbcNjHkFc/R3jHwpovg/wCGVpbwQLJNcNDbTLJA0rJKZVQ/6vOzKbl3NjO7GdzKraPj&#10;zxNFpWhz3ejalMNUtXgk+xs0sZnVpAXD5wvK+YGyRk54J5PoUMLgqHLCEb3V/wA/v2M5c3U8m8Jf&#10;snaFottHc6tpsKwLb7biG4t47ueGZoRMkmFO9PnDDajF2DIBtBNHjHx/8PIribwV4O0S+uf7Hhkk&#10;uNRutQC+QRcYFtJBMjjyipYtsKsjFiuQFJ7H4gfEHQ/DfhpfFdz4qtzrkVjKdPaHzXjCszMIZMKr&#10;D5sAAliRglNu5V8b1i+8eahp7anrur3eoyXN0txd3cqvt+zsWkYw7kBjRc72yiqRO5ILlt3uxnRw&#10;+DnGMVKTXZO3/B/q5j73NdPY+gf2e/DNto2qXfjHV1Mdwtq1xo7XhLRpFNBPHIxBVgQx/cOcqfLl&#10;fcNisp7a28MaHoPxg0qPwzAtnJfabMv2G3iX7KDbCBndG+UgGJ2gIVVVVhwVyzLXJeAtWltdG0nx&#10;Po+ruJrS3S1W+kXDyWkhc8xMzhpGDEk7iowxIPy42fi1pemDwEvi/Sm1C3uNLu4LqOS1UMByyzB2&#10;yCo2kc/dDwqqYXOfAliYYrCVMPTfw6r5b/hdfcdEE+Xmep6vouuW2qOlha28cdnf3CPeT3FkEDzI&#10;I87nBOAgCbjltgjZThsgcpqfjnTPhRqa+B/HOq2uoabZ2qNdahDOywtIVwm5YpSAFOCpDMXCqSNr&#10;PUfhbUJvFnh21t5dfjurxbdo0ZJt8cMK5ZRucqScPEnyjBUYxkZHS+GfDngPQtJbT4II5NUubfy9&#10;W1KHP2iaNg2QSzZ8ogGNFXAxhm/eF2f5+riqNb91KySd77vppa9mvy7nZCMpR5kcrcftDfDYaHqK&#10;Wk1nItsplWNo2X7QGcmKM/PxhpByCANrDqeaHwp8GXPjTSfIs9fksZI9WhuTPNGGRpJllNzvXYHR&#10;wZFVRgbgpU5yaq/GvXPDWseL7HRYPBkN5dWdv9rke5t2khRkLBlwYtrbnUjKkDO1DnywK6L4HfEb&#10;SNcsIry51Ga2viqpqCTFklixtQKykZyFjjHYn5T1LCpmqOHjGLd03ba2n+f+RyzfNUtL0/zPTvDN&#10;hq+hXg8Oav4Zk+0GCSHbZtHOkSli2cp8oIjy2cZODnDZq54obVda0ybSl0BpNXeCTb9uPliFvL8x&#10;1JcoCxAzyeSMZI24ueH9Vt3FzPc3vyray27TSSKWX906um09CejEcc9jWhr8tndaDqUcM7Kt626V&#10;o42CqTtYAFTgkBmycFck4bIIHqQjR9m4xvb1/rXz+Z1KC9nuc/4MNzZX8kcurqyXFz++tRCN0e6J&#10;XWRJMncS+GwADz83JNdRe+HIL+zmW/hj+0XkISSGQD95bqCv2dtijKjYM5B3EknIII4D4f6FeT3E&#10;JsNfW3aSCM3cRt+kggKjZtYKTgIwzj5iRgjg+n6DYajb6rDZWksV1JLMr212VwgXaEPmKQ7bdjAn&#10;I4BKnDDA4aftalFx5dL+u/Xvt+IU0pR1XU4/wHrd5oO/wUbGSHbukIi/1SYdsxgnJJXI4J3ZOeRg&#10;13javd2mk3kF7eNNHCwW3kWMFQep9cZCnpj7vQ5JGJ4++GU8GmW7WMsy3bXCzTXBkLB3fIwT0wVC&#10;AngZAJz3s/Dfws+qaGr+J9cVjdWvliGByyBd2VYsVB3Yxn0Jbr1r53Hc2BaU/h6O/wB6+TNqXMpc&#10;jJvEfi/4OfAf4ZXXxd8WWsUOn+HLX7ZqEkKn94qlRHGAAc7jx0JAzgHgV/Pr+3B4z8E/Ev8AaQ8Y&#10;fEP4bOzaN4g1VtRs1khZHi81RI8LAqOY3ZkyAQdm4FgQx/c79tH4Nat8Uf2ZPHXwX0u48y+l0Vb3&#10;TZPM2eaLdxKqMcHaCqnPrtI75H89/jOOaK/mSaNsbmG6RSOcnJx+dfYeFko1sDVqSl7/ADNNLZWS&#10;t+up+gcPYWm6bmtzjLstu4PCthvXj09f89KrkNGMEKA3I5+V8Hpz0FXb0pIzMS23d0x1/r0/z6Vo&#10;mKMSqMAFJbCn+ef1r9mp7H1Sp9yZJI4wxSRtsf3vl6ev9OBnp71S1O6nEx8yNenC7sgcnjJ69/w6&#10;1NPORH8ku0HPy9M9u3J/xFY+oyP5THLH+Hbu/HP5/wD1vSt4lShyxuUdQvZCjI0vGCArDbnn+WMV&#10;j3JMi5ZgwBAxkZPbir0u95fLkPRfmK85H6c1HLYnLMY87hg7h149v8/176cbHzuMlzSKES+efKH3&#10;d2fl7+3StCBAFV5Y1Kt95T3HofT8M9vaovJaN8bd2GyVYn1/P/JqRH+cxAfKrYVSTzx1/r6fyrqi&#10;eTKItzCokdvJMhGe+PqT/noPTpmXJLNtjP3vRvrzWx9nmEHlxtE4bc/LEEDOO309P5VRktDKygxs&#10;qjnHU49uf6CtfsmXs5ORTsodwKsGUHAO3/PNbUFo3mbHLfu2+9gjB3Y/x/H86r2GmqI980zFi+Nu&#10;zg5469u/4ZrYt4IjGsSqQrRjKquMtj9OMf4CuapLXQ9XD4dqN2V5IPOf5pGVWb723GcZ+XJ9s4/z&#10;mMNJbLukw3lviNducnOM+uPcZ/nWsbbbbeVJEsbM+E556n16cc8f41SkjCxyQliFCt5e0ksuPTBA&#10;PuDx/KlHY1qU9B2m6rL5yuQcxr91uO46jIxzjP4/ht2OuNI7RysvmMxMbR8Yx2Hp0P51yJt3AKGP&#10;c3zDuM+3459Dye9W9O328fl/aWXaCF3E7cknpz09/alIyjQjI7dr/wC0Rssq5AXYOCfmJHzA88g+&#10;vPX1zWTrtuZ3+2xw7izYZWUHOADzjOemD0/kKy7HWCkXls4yD8u1gcdvr/Xt3q82sxv/AKPcKse7&#10;O4FRjI469Md+/wChyX7mNTCWMG7guLdmCR89THtI24HT6D+VUPNlhUmSMr02/h/+rvXQ3VvHdhrp&#10;Zl+dtybiBkdPQ5xjuDmsu80iWe5Jji27ucc+np268c/zqrRaPOqUZxZnzXbqvDbVOdwXnryf84/W&#10;ktZpQpETGTsxY4br2x/T+tJPpxVW/c8dSzZ3Yx9P859eKjij2kyledw3bvXPXg89qfKrGFtS/afu&#10;o1mdFHHTcfXB/E/Sr8EkduQ8JZm4Lbjz68evpwPr2rNWa4nYLHIvzDjnHJ65z/nmt3TNHuLgRrG8&#10;m44Vn9fbPbOeO3X8OapaK1Dc1/DfiG9srhCHZfm3bcnO7P69vbk19yf8Em/jVa6L8XLjwxfyY/tW&#10;ANCJWG1pEYEgH3/UL9K+F7fTrOFWmG2TYRuU7vlGe2PwJHWvRPgH8R7r4b/EvQ/FVtezIbHUoXmm&#10;gYb9mRvH905QsuDxg9DyK+fzjBRxmDnGK1tp6rVE1NYNM/oY8Oaml/piyb8/L8p9K6Hw7qxt5WSa&#10;MbhlVOf88f5968l+BHjrTvGvg/T9X02cPb3VrHLC2QAFYAgccZ/yK9EhUxzeZnrznFfnfJ7SKUjy&#10;/aSpSujrdK1s6VqXmx4I6YFdWuvQS/vYGXayDDN+HevNIZ3+aLqG7sfu89ani1i5tGVfMYL1bnuK&#10;9DCyhR9DnlWk9zpdaZpZftFgdvzHp/QVn3FxHPCTN8soXrt61Hba3HdfKF+bHy+1V7++hwSzbm28&#10;Kvat6jjL3onO52KGq3jW5MdyNrHj5R14rn729Oc7uW7ntV/UNTKS+Tc/PET064qCPRrGZVu7a5JX&#10;Odq9QPr/AJzXlyxE+flJ5ef4TPa1NxbtMMHHBVqx9c0ydNvlhuON23n2rq3Om2UO2PHv82e3/wBe&#10;sbVbhr1mWCIrHuxknrWsuRx31JlG25ySz3mlxfvJCvXcrHOT3qlca4jybnLMM/xf561s61Zf6Pwq&#10;4/iYDoP8/nXGawyQCT5/u8pgYHTuf/rf4VyyTWlyWbM2s2s9tuEe3dz83b/I/lWHfaRYXLeZDtYZ&#10;yTj2/wA/5NZ51BZVZHfHy5XbkH3+lZs/iiW3kaNQGLYw2eBVR95akcxNqelXFtJuifcD13N/gP6V&#10;XjYWN15hRdq/MCFz82P17n8fenW/ib7TOLc7Wy2GK8jHT/J5H86uebZSpv8AlZduTu71lOmJHM/E&#10;H4QeBPiXpso1bT41uOTu6Bz8ueOg6du+Sc18cfE39iHVk8X3C6dpcJi4KiNXYLnnGfx9T7HGK+45&#10;WQ3HnCddpOF3cZ/z+tZ97q2yfYumRybeN7dT/wCOn+dcdTG4zBv92zuw+KnTPxyjhQn9227HUN9T&#10;k5PfP86Sa3BXbnnrll6n/J/rWhHbsF/cyZ2qfk9O2B+FOltvMRSR8u3LfN0Hr/L0r9ZP9HuUyWtz&#10;IPvHK8rxx05+v4VDPAmfMQbo2++eeR/n/PataaxBRmmjXccjDdT/AJ/Smpav8rENtUjd823/AD/9&#10;agfJEx30/HyqFbC/4801rN42+deerZb861mtZUjw7FV67j0+nH+eKZ9iwWgiA4XDfp2/zn86Beyi&#10;Z6MFfB24HGO/T6+v86sx3AfhVJ8wj5c8fh+VSTWaCPczZ+XoW5z/APqzz/kRy2zIhlVsfLhfl4/z&#10;/wDX96DCpSTLa3Q+USOXPRW9+v4f4jvxUq3jgYEi7GyvPp6/ToOf8KooxVcbQBu3bVI4+nY8fr6U&#10;9mbYfmZsrwVB4B/lx+B9KDilh9dC3Pe70WPG7dJub93kn1PXn9OM1CAh2xSFf9kZH5/5x+tVmlZp&#10;CTJtQ4J6ZHtj/ODT1VGBzP6MzdSD/nr/APXoM3QsNlREwyDHOW68sf8A62PyqBlYS+U528Fi204U&#10;enb/ADipTkySBPmXP9772e/XmgiKXdG4z6A9cDHX9aGaeyRHtRI/Nkx8y5+9z/nP8qkaO2WTeqjd&#10;/efHIIz0xmnNEHbzPM2sGwvbHuOeP60bGGVb5mbnlu/r/nNZmkaMexA8QIA85ex47AfX69/0qrd2&#10;4kDB1+Vvur6eueue1abr+6VpB8xGNrL1GOn+f0qCWL7wPfODgfz/AM9amxnUw0WYV5YmUNIEC5Jb&#10;AwB0/wAj/PFGXTXWTYwyeC25uM+v5+ldDcQSMmflVm4PyjGCaryWSMys0fyhs7SM4HXAP0/Kto1J&#10;RPPq5RTrO7RixWjxncE/hztz04z/AJ+tT27XEL70+7nA28Z4J5/z/Srktkmdzg7m+9wSSfy65/T0&#10;qNoHV9sbZBbO1l9QM/5Pp+FWqzOOpk9PaxZ0wmcKHZl9F/vAj6df8+1bVtboqFAWbPzHbggY7+/b&#10;/PNYltB5ZwjD+82RjjjkdxWtFdOoDb1+XAXcBhR/n8OK1jiJdzz6mS0esTShtnhhUMn3fu89Pp9f&#10;8e9LPp9tPlXT5mxvDcZ5x/7N25wBVaDUYMghmztbII3AH1657VYhbzWWQHdgYVue38uQB+tbRrXO&#10;WrldOEbWMfUPA0Hn+Zbxqqtx8vbP8/pnnkdqybzw7d2TqjNuYAlmXlc9PSu4t5BDhg7fJ825ecc9&#10;f89jTWtbG9VY5FT5cHcpwMdcDnrj9PetPdkeNWwvsZXieey2TQtn3wMYP9evp9KjO6FcKflIAG33&#10;7AfU/wA67W/8MRFcwO3l7RuXnaff34//AFDtjXPhWdZNsA/hzu9Bzz9f0rNxGttTDltw4EnY4455&#10;x2/z+lMeNm+di3u204P+f6VburCe1LRXMbKx49c46/yqmdu0qG7/ADLuJ6+v4n/POZOeoAjHlLGn&#10;Hbj26D2/+tUMkDRp8pOOQNoxng5/pxUySN/ENqn7x3df/r8fyoHysQjdPm/z+NBzSRFHHkZdfqu0&#10;cmrQEjQ72x937vXH60iRoFBfPOMeuc9KsxoR94HH+z0FZyZi6Y/T8qVcgbl/2SK+0P8Agn1+2trX&#10;w71a28B6ndWtvaSyKst1KAoCnjJHJOMnt+XNfGKKwHyN8o+71JHSrkE81u26ORl5wWUkH9K87MMH&#10;Tx2HdOfU5MdgKeKoOnNH7vfDf9oP4Y/Fi8m0vwN4lXUJbcFpmjjwgAPr+fbHFdXKW8j/AFpVemK/&#10;Iz9gT9rDxt8H/G0PhfRo45I9WmWK4M3dSQSGJ4PIGPev1y8Oak+t6PaXtzawxNPao8kcUwkj3Ecg&#10;EcH8CeeK/AuLuHamT4hOl8L/ADPy3OMoll9a32Xt3Mu+sbeR2jtyTIDlWXmq7WHiC7HkS3IVc8Lg&#10;bsfX/Oa6+x0q0tDJcTxbZJjgMy/yHb/P40NYXT4WPmsoPVizDJxXzdGjiKaWtrny9aEY3ucL4k0D&#10;U7gtDDrk2Qp3NuOOR0x0P9K5LUte8U+GUFtrFr9ojLMIZI/l+XsTjqcc+vH416Xqd6XnWG10vyxI&#10;+3c45Hvjv/nHvn6h4JW8/fazIXZvuqzcYx6dQf8AP07o1vq9S8pX8keTUpyl8JwGrfGy20ny4tH0&#10;a4uv3aqildgLEDI6jBAx+OR2Fc1c+OPiV4gj+wWGlRNDJG0lxOsfmYBH3Om0DOAR1I5wRXpWraDH&#10;cI2h6FpKNNjy3MaL+6XIG4ZxjjoO/b26jRvAWmaJojWYhLbYg7iRlJbHYkHnpj2A6Yr0oYuataPv&#10;N99l5+py+zrTur6Hzf8A8M/+LNQ0ttQ8Va/NDY7XaK3kkHyp8xC8YIbHJPP41raP8HtO0zwwst1L&#10;NJLN80YWRm+bd8u5s89WJ6kcAYGRXsF/pf8Awkxe8FtJ/ZsYPmeWmVkYE/L7jscd+OeapaDpC/2x&#10;c3eoB2tLVPNtcq2GfDN0xlvT2z34A+gwOGqVI3va29u/Y4pU9bFTSPgh4B0bS4YYdJiW4aNVafbk&#10;ludxHQk5Y/N79fXg7XwJoPjLx3JbWWgRrYWnzzfMQGIGEAIHdhn5jgcdVLVu+PfidFeaQ3hjRog1&#10;4rKL12Zk+UAMSDj1yMZycg8k8df4W0HQvC/hZp7VfMmUfaLm65RndELHoOACPu4I5wPbuUp4ePIm&#10;7y/L/gilGMmklsU/C+k6F4bTVr+S1itYZrzyVYRn5QiCMYHOCNpI5Ofl46LXL6Vpt1rnxLvvEmjz&#10;lbRIVtlaRi6+YolJUZUZGwY5A68FhgnuPEmoaHoXh65W9uI/MiSQwqp3eVKdxAwu7+/gjkAHpjrz&#10;uheArzQ9NfX7XxHcW5ubLzL61S33fZRsARUViNxH3SGPVSQTwB1Vpc2HcVvJ/gTKOyXQ5vx2PEPi&#10;G1l0Kymt1khmjnW6uP3iJcrKJwvCEhj8wO3OMrk5IBq+K/DuraPa2/jPxHG15GrCS4WzQr9nkjYb&#10;cKvLrt+Ut8wALMwUfLTdS1q48AeJpP8AhOLVptPjvG+y3lz5gby5CG8tvlASQkZO3qSyqQx2jmfj&#10;P8eNU0nw4ul+B7j7dqF0jpDptr++kVlGWcQ7CNojGM8k7m9zRB/vIwtZpWb62v06Myly6tnl/wAU&#10;9Rk+J/iqQ2ukWclnotu8xeDzYnkXO1FLAYCjYSM7QcsofJWvdPAHgaHwl4HuLv8AshpL6WMSXU6x&#10;nzlusReWy7tu0ox5VgzkEt1BA8l+FGsWJ+JUJ1Oxs5r+3WS/upoNyRzTMVKMFRlTaqkqWXbuB6Z3&#10;Z+ire0tvMtYfDKRx3DWpims4LZtsLK4ceWqnJjdTtUAEIfulY3BHZTxdONTlj8yIxd7djk/hhcWO&#10;iaz/AMIWplj+xzeRDcEyK0cWDwrO+52SRZl3gqQI2yoZXx2Fr4Wtdeso7HxbqcraPcTSqtnbROXu&#10;o9wUEOwZiFcOQqAOwjzn5wKy9Y8L2PhbxPpXiOHTJI7OOG4tLxogVlctuCvMSCPLJRhnoS68kDnp&#10;4NM1bU2h/sd2S5urRl8ya4ZlhQKECHfnbxKvODn5mABU14lXlo4qTpxT6r59PxZtBaWZxXgzwt8V&#10;NJ8QJpHgvTrrxFp6yEw3jX0VutuqqGEUxlZfmAlzwTvWPIVMBR2Gtal8efBlpZ6dqPgq6kK3Gbhp&#10;riGdpDO7Er8rnDs8TDgjbhDxvSur+G2uaf4O0i60uyj2xw3DRP5xZyuXfMpEiqRgYOwBQrBlyRyJ&#10;fiV8WdK8E+F5rjUPEjb9Ot/3bGzDbwF9yAQWBAYYAdcH0rzo4HL6lS6coyv30/H/ADNPghueSwX3&#10;jO88Yt4k8ZW9xpl3qNwdPs9PmuVmMil5HfYmT99kAXPKeVznjPvGh6l4e1r7LZX2nWtzGrvIZmIb&#10;KnaqOvIHIGQ3UY4IwBXlngLwjafEm21Tw74kLXCi3t2mlijaOQXIdWmQugGSD5WzHzYkYZPzGux0&#10;7SJvg5rXlXnmf2azDyfOIY27gFjHnJdkDAgZLEFSGJIBfetGVGp7SDulv+pzq8Xfoj0rQp/Ccslw&#10;+k3MNndLlYLoy/uYJQWw+/GcAKpzt5B6FsEN1WDxZ8RY2tYxdaXZmBo5ZLiHc0m5j8gjxgjLIPUM&#10;B1xgcvp3iB9Zs2srG0km2/M0YXayRKe+cYKgIQOfuHoOnqlo0LaXHdalcmSRrZTJM0nmbiDnBJOR&#10;03EYPXng1tTqU8VTansrvyZ1U/3iscR8PLzw5oPieLSpb51hWOOORpid7FJGjbdjpuBwT0wxycV6&#10;zYXui2czTTlGZdzR/Mc78kbkx0Py7sd2BGMEV5L4U0nSZvGN5YXlhC0Z1i9NhJcbZeNtsqhie+4E&#10;5GAcYPt6Za+D9IC7YrBY5o4yscaucbhyOmNu3gcjJwcAZ44FVjCo5KVutrfgaUeblsddff2j4o0e&#10;S0vrZU3N0b5VZQVxwq8/Kcg4A49znzvQ9Si0bXLjSL6WSBfO320cnAWMsFZAcc/MWHGDjnA5rutE&#10;1mx03T2g1OOZxBbov2hWYcqBlSffb1z2z3zWfp0Xh+HTpvFPiua1htY3aR7m8ZVXByxDHscc/Xnv&#10;mvmOIsU/ZxUnq3pbfzOyFGVWceTVly+0O18ZBY5IY/sM0JsblkY7545ARjvj0x0+bHTNfzj/ALWH&#10;gnSvh78b/FngfRXuGtdH1q4tIHu4wshSOQqMjPXAHoG68Dgf0MWfxx+CttpepXfhn4saLcfY7eS6&#10;kjt9UUs8yRuyKvbcWU8HA/E1/Or8dvHkvxR+J2v/ABCeSZv7a1m4vvLuPmaNZJGbaWz820HA5IAH&#10;1r7vwzw2Iw8K8pxcVJxaT0ezV7PukvuP0ThOjW9pUU1bRfqeZ3ts6qwcMvtj1/8Ard6z5kk8pWj+&#10;8Cfu/nj6c/rW5co8Y8qGbCj5Q2OegPA/P/JrMnt5MsSihujMV469P8+/vX7HTkfcTwvu3RQldhnZ&#10;uc543Lgn2/8A1VTu7DzfnYjewIbbzn6++c/nWg0dyn7wFfkyy7/Ud+31/wA8ubTGkkzbhhu+ZG2g&#10;bc4//X1PSuuJwVYWjYwfsoMgiuDzuAXjJY9eDn9f69JodLEqfvLberNnG0MGxj8v8Bx1xWpbaUGD&#10;MP3h8sgttyWBz+QwD+nbmtGz0Rkh/c7PmA3Sf3R644H19j3Ir0KclY+cxGHlKWhxuoWrG4aaYMN0&#10;nK7huOeSPp3z2+lQJAW/deVhdxLHbwQeh5/4D6Hj6muyvtAX7i8AsN3mDljnOcjr07d6yZNLuS7Q&#10;+YM7uyrgLnHpjv09vrW3tEcv1OpfVGXHbiIyK6t94/vAvTgdSuMZyO9Tvb77dmZmBcKNwx15yOfT&#10;g8/pVtrBo38x2+b+9jqCD0Jx2/pSSLceUZZJNwk52j1B9AOM5HUUOZ0U8H1aKBC2o+aHdHyCpx8o&#10;IGD6n/OfUyWs5aQzI7YY7iGcex9u2PoTUd0z4A27mLchsDHP1/H8qrz3SMdoZY1ZeFzx16EfQH/J&#10;rPc7nCMYmsstubg28cqsr4G1ucd849ec849KZ5bywyeazfKBw38RHbp9OT3/ADrMW9jitwiLtbJG&#10;1Vyenr9On0HvVhLxoo1cO27O1RwSOp9Ofrz/AI6JaHDL4hzrDuaRnZU2kH5Bg8g/X8cVVeSVGXLt&#10;5nl4ZRkqffk5znPb+eadJOzooDsF252/eV+ckHtn8PzqvBdushwy7m53L9MDp9frmkwjEkZ7VYuY&#10;xHiTcq9OOOD1/LtTYb64hDOG2K2CT13fp0BqxOgPPk9G2MzN/CDjGT29D7n61HdRHcJig2o2N556&#10;Ac/z7jPPTPMG3LcmsdU2jEkA27Rtjd9qg54746/061M0th5SlBtbzEWFivbqDnsM/wA/yxiQ0jGS&#10;QLtGFXBPU5xj/J4x7U+DUrq2fJH91lVmHJz7ev8An2DKeHi9TUvLKJgsc9vH1O1n6nuR19D15zwP&#10;cVY7FI2+zsG2nPzdc4HJyPTgH9Mc1NY3klyxEU4k+bLjbkNwTjOf8nmrifZ84ZlhLgLuZsZXA/i/&#10;Hp+lVzHm18KmUbbSbiF8yybiMN8zcjgHA6c4/l7Guj0SJYrdoo1by3yFHUED+XAxwfx71UtIgx/d&#10;kNtcksyfKnXjpyPb9SMV0FlDsTZFGW8xid27qu3gcem324HcgVjUXMcEqLiUG0W5mCzCBkUN83lr&#10;wDgHOf8A9WeOa0dE025jnWcMrMz4bdEecn29x39cV0GmafHcJ5aFhH91g5XgjnLZ74B7ngCtTSdM&#10;QzNOsBYxkgLk9fTGPQng+vNc0oHPKLP0h/4JU/tArr/w1t/AOqTot5oKhI1Dfets/IcHkYJ2/go9&#10;M/dtjqiXVisiSswbuo/zzX4rfs8fEy6+EvjnT/EelkeWsypcKWyJI2Zdw9+cMMd6/Wf4K/EjT/F+&#10;gWmrabe+fHcRb4mVgw24G3kE549K/PM5wbwOMcl8MtvXqeZiqXLqj0hZ5vm5PXpmmu+ceYefTnmk&#10;WRXxODuyvXtTCNvyrgDjpXl3PLkiSO72vsVlVuq7T1qO5lueTJKfXrioYGja881s/L09+ak1CVGG&#10;Se/ysRVRloQyjOXkYgtgDG6qMevTaTceWZW2bvunkVau7hmQrs561zutXCxuSzlvpz/SuLFR93mW&#10;5jdxd0dBLdf2qomsSzY+8npWXql3dhizrtKtnbjjHNZ/h7XpdOmJEhVd3HzdOK3rm4sdZXzCw3Mu&#10;M9un865qdRzjvZnQpRqRv1OZ1PXUaJ43fa23ONpOB61yepXEU7PKjbSvYNhs/n7V1niDwjqBbfZx&#10;bm3YAxwffvVfTPhlJdP52p3eVyT5a+v1rpp+0qaEOLR5zqj3SlkhVmZeNvdjj2/z+grB1KHUVTz5&#10;45BtbHzdm+n4mvex4K8PW8QU2a8Ag7vqayNR0PRUDK1unY429Oetbfw92Q4pHhKateWq+fdoyYbC&#10;bs/N15/z60yfxPfGX/WMfm4UfUdB/k9K9Zv/AAtoN0PNeNGbI/iH+fy9qw7/AOGOhrBviGX27f8A&#10;WZzyOar2ilElR8zgf+E2mR9xiLBe+3nnvn6dKa/iOO6O4Tsm0YKxqSPXu3Xmr3iD4b3lsWa2OdvE&#10;arkcdj378/l9K4e/0PVra8khF5dRhW4VP/2h34/D8Bz1KVOpuaI/O9NOaRmKRMshJP3O3en/ANjv&#10;5nlCNvM3DDbsL/8Ar7euK6WDTXYfKV3HgeWu7PP/AOv/AOtT49FcnjcWYgtu4z/hj61+qKKP9MpU&#10;ZHKf2S7yZZArKuFGzk//AKjUUdg7ng8EcnOPl5Hfp19q6m40tDIIy3mBf4VX/Hpzj8arrpiqACqt&#10;H91mUZycdMev+fSl7Mn2cjmxpiKrHBH9xV5/Uf0qGa1UN++Vt8bfMx6jjkg10xtHgHMAULgfKeOn&#10;Ax35/nVWe0Elu2RtO75SMt8uCeM+/NHLZFxpM5w2Suh5+ZgN3XPA/wD1D8PaoJLUFFEgZjtx64/H&#10;/PX0ren0mRN0jwBt2SrM/TrzwOcj69vwrT2XlvtAX/vn5QMfSp5R+wuYsltGYsw4XeTwR14pjWY8&#10;rzA2Np+Ybemc8f54rWFi5QiU/MpxwMbW4x+dN+yYwMKqbWO3PJ5PFSc88OYwiaPIO7jIfaD6/wD1&#10;vYU5oZYzuV2yDkbe3tWuLYN84Tc3JUr9OtQy6cqvlFGdrfeXH4/nQc8sOZUnmbi43YH3evXnAH+e&#10;1LGU3Hv1ZRtJ9vw7fpVx7IhVMY/i+c9eef8AP4fSmG3VG+aMlt2c9h/j9PfvQZxokAgIbhmOD7HI&#10;/wD1n/OaaNyfICrLyOO/r16/4/jU6wYyF+774P8An/H1pGV/u+WOV7/596nQ2jTK4iwPmbq2Pmbq&#10;Pf3pvloqY6fKdvAz79v19qm2SdSytzj7pqQJyPNHU/LjqD/n8+9SV7Eom0L5VGIXrnJzyetDwSeZ&#10;84bqfvLjAH8qvmEJyYz8rAttPXnvSmyklKlj/Ed3TOO/+f8A61BoqSRktYKy/cb5QOByR/j2FNez&#10;CkiRG+Zf4eB7cd+vHpitb7JINqKnXgt3/X6U02SFxuK/M2GUnpRaxnLDxkZf2d4zuRDtUnr/AJ+l&#10;NKY2s8vyjr8tajWStujRV3fzAOeearzWwRPIKjr97dnke3Hv+tBw18J1MySS4jm3KNrEc7TjOCcA&#10;jtVu01GRMK7EcZ+6QD/n/Go/IYMzujNtbPI444/l/k9m/ZvJPmccEj03Hvg+vFOMrbHnSw72aN22&#10;1ITsqNMzFlwy9z2/r/8AX4qyxilbzFdtwYFS2F6dvzz6Vz9tc3EbKysNrY3bv8Mf/qrQttSIPls3&#10;XB7jjoOef8/hW8K3c8bFYDqkbCxoxZ94cnB69Dzzx9KuBIHGHXDfwMq7e3OCf/rms+11NPLVZZVY&#10;k4K7emDn26/jWhE9vPtd2XaMj5iOcj/P+TXRGdzxa2H5VYzNa8NWt9tSO3Hz8bSBgdT2zx/U1y2s&#10;eEHtW8wKuCoJ+bg/5NegvZyOoRHVN3y+mM/j69vaoLiBryDYw2heD6L9D7fyq+a5w1MK5bHmM+kX&#10;EIxsZtzMDtXpUa2wWXaV3cgMH4r0mbwzb3C7FO1VJCnd057+9YGoeEfskgAb5esn0HHt+nas5bGK&#10;wtS+qOfhsiRhAV4Df5xVgWbDczgsNxG7tn/OPetJtJe2X96QqquWwTwfw6jp07/XNRuqrG3nR7tz&#10;fxD2/wA/WueUjaWHjFFFozA+FOfY0Km/5DLhQw6dP8/59qmdQB5qFs9GXOQamhgSQeWp6fKqr39h&#10;USkcsqPM7G58Ko7xfHGmm1do2F/Ed3Tb83J7Y4/ya/dL4OSfYPh3oX2+4aaaHSoVyw+ZjtHUeo/K&#10;vws8GaynhTxNY+IGtjL9kuFkSNTjec8fh/h+f2j4X/4LOeNdAVI7j4b6b5MUBjjhjyQcDC856AYO&#10;Bjng9q+K4qyfFZtTiqK1Wup8RxXk2Y42VNYeN0r3P0mvm1DUf3LNtj53M2M+3+FVItCslu2u5plZ&#10;gu1Gducf5/nXwh4S/wCC0I/4Re81Hxj4AS61f7QEsrW0k8tFTjl/lO7qxzkH5QMDOR9Ffsmftg2H&#10;7V3hjUvEFj4X/s6fTbiNJkjuCy4cEgMpPBO1iAC3HUjjd+SZxw/m+W4SeIrL3Y2v89ND88xeQZhh&#10;abrVYaJ2uevXdrpigma/VdjYH7zGB/n8qzYY9S1m3kSGYfZ2P7mRsbjzjgd++CfzPStS50IalZgz&#10;naZFAaME4Ht/kVbdbWGBFhuVgES7fJXHyj/6/sK+bw9WXJdLU+drUve8jntP059EhYx3Krum3HzF&#10;57jJ6c5J/DHpV6W01e/02SS9uiquM+TAPmOeByeB2Prx14wcvxp4hsNM0SW4F9FuCjannDdIN3r1&#10;77unSsrxB8ZLLTrWG20+yubq5mUbYY1w2cdecd+fQfka+jwNS0eaZ5tT2cZWuaviSGLw9oaTpdfu&#10;I1Efl7duFAzjIBzyOp6jvnFcL4u+Jml6bEIvD5D3TxmO3y2DCCeW+6w6qfl5JwOgBFZfi34n+LPG&#10;1w3gCytDDcTokccfmAyy5wWwpwMdj2zkjtjtPCfw38N6Fpcd34jtvOvZEImeTlQzA5VQOM+nAJxk&#10;kkA19Th8dCnRSguZvZI46nvStAyfhZ4TtZ9OfxzrEi3VxdL5caypjZEOFVewB2jjJGFAGOa2L3wl&#10;p9rBeaZbXEtrZ3UO1dxJjYsSgwCN2OTwSRlgOOc4el+OLfwvrMnhu9spltXeTyZRB+7jXBPLMcAk&#10;bu3XJAzVbxP8UptT1O6g8DWC30sgUG4aVoo1kdhubcQOQpBHHUHLLzjbByxFaT5lq2ZS9moia1D4&#10;W0LxVpelzTSLC0bO9yJ2b7SFIAU88gHy+cE7Qc1eXxto+q/bDpdyskazbY183LyRD7p28A/dcg+g&#10;B+vnNr8H5PFkRv8AxDrM0zSyOqrHeNCVQEE7E4ZQSEUh2yMYP8JOTf8Awo8d+FLKTWPAPiuZYYfM&#10;jh06/wAs7xgrtVXCqyAruUAqxXaMsOWr0sRluPf7xWe2nX+uphGduht/Gr4reEtE0ZtH8XbrWa8t&#10;G3LdQljIxX+FtjgYLOQduDhRkZyPEfBfhDS/iH4i/tTwP4cvLX+1rV3Nvf3irDZRL87lWGCsZjwy&#10;sQxYnAbBZap3+peLviT40sLHxNoESwQXaxrZzWfmNeSEuMxscRbAzZLE7JTtDCQYC+9/AfQ7ez07&#10;+0/GErrq0VyyX0/3nlJO0r8y4KnjHH3WX+EYrtw8uWnGC1fmtmc8pOUjj/jR4b0vwT41Gs2egweb&#10;p7LLO8TBJWVlWKUuRukmbz1aX5iQv79iWMjNXcfCrxw1zaWN5ZLOLG3a6H9oX04WFt6ttVtynblw&#10;Ru3ZG0AZGQaPxu1WCbSmlks5/wDQ9Nfzru804RRRM1tIGIZhksWKHCkkN1GSSPSPg34j0nxBocTa&#10;CPNgltxF9o8wfvNpXlOOflYd8gknuTXn5lHmxUpz0b/zLpx9+yKHia90vx1ZSWhsvMb7OA19JIQi&#10;ugxHI2D1yUYIWMe5AWxu3DX+GPjGz1HQVivVjXVFZ7e6a9dUkinRxuiyPmB35GNxw2w4JBrSlsrf&#10;SdCN0kTTNMVj2xyiKaUgKVIGVJOwBRxkYB4yar/8KW8OXk41vxIkqzXjD+0pIb4xKAqLjlCPn2sp&#10;JyeOjZIrzMTKU+WUH8Pfqv8Ahzp5WncmtfH11fWmoabYX8zWU0rwXEcsnyCPchVeSFPyq/QlQQMV&#10;xPxd0nwLdalp5n8MxTTQW8khmFsVUgIVXzfLUb1LbAQQSQCOFIrqT8IvB1rp0enabPdacDDia4E9&#10;wvz7UJdlaQq3Ofl+YZIBB5B88uvAekWVvq8vhLxxealM9uo3XSn5wr7pFTCrsRt7ZV8HcACMsa1p&#10;QrU4Sm7Pst/PqY1HfQ9N+E1tf6LaTy3nhplW6uXlmZ7pXZxInI3ABjh9oxgkLuGWwcewXWn2uu6H&#10;Kuq28bbbeRVZVb96q5YLzzg7v1x2xXlnwo8TaTrOnWsl1d+W2fLmtdrLIFL85z0OT0wSMcDAIPrv&#10;hmytYII7O+VfJaApHEshRiMNtJ6g9ieOv4EeQsVTk1GCtzM1wtO8XcT4Y6Dpmk6cstjp32P97m4W&#10;3jwchl6AAckJjn+9gcZrori+ttIsLjSLt4TcWaFoSzf8sWVG6k9wxHHPyjIGCTj22ox6Te3RtLYr&#10;atMGkKMRhiAcZzzzub8Tj2PF95Z+JWs9L0pY7h5CzM2w7F45B78jaD04Q/Sn9Yp4ei4N6r/M6Y+7&#10;T03OQ0HW7ifxGmqOWWGbUJlt1YZBV1UZ9DhkYZIyeuOor2G21iCWBbJ59zLIU8zd96Mjd6ck84yT&#10;wPxri9a8G2Ok6Rayx2/ywxh5lDbc7eT0HH3c5wCAT2rZ8H+C4dS0GGTMzNcbR/rCMj5sH6fjn0PB&#10;rxMRjKUYqV9/6/yM6MakZNWOru5Y7gR6ViNxGWLOrkEqCR8wHcgde4HfivgX/gtr+0BoWjeBdN+G&#10;fgL4ieXd6de3Nj4g0eGF1V2ZVLHPQ7FkCjPOWyPuYr7sn0q88LanGI7l7iKaFvLYjdsAYcHj3H6/&#10;Svxk/wCCwFtrelfti+K9N1by41muIbyNolTMyyRLhn2gfNzsGeiqoPeurg6gs34jnKorxppNJq61&#10;/XqfccL4ONfF3e6Tf6fqfLlz49163uHey1CaGSbKNJHIQSrKV5PpgkY9GPXmsG5LyxlQML0Vf7q5&#10;469OD/kVNN5qnlVUZLHDcjH+fzFQzzYb5h6/K30H5fzr9/pU4Rj7qP0rC0+SRn31rC+EL7tq/d52&#10;qPw/H8qz5oiwbEm7oVUeuAK1JZmffEqtn/a7Z9/ToOnbNVTF8uWZRxnr+Pfuen5Yrpie5GKcbMoR&#10;WgM2Ww277mFHPGcdvpV+3tQ8pmXO7/no0jDPfP0PP9Kkij8o+ZIy/dw+8ZIH5c1es5DC28ndtYnu&#10;fr/jXVTkcdbCxkRW2meakfmE/MN3zKAMY/lj+Xp0v2FkrRKIwwkXGMjkHnAHt+o6/Vv2kgFI4HVQ&#10;37srkbvbr7nORnp6Zp4uQpUxoT82GTbuwOe55P8APjFdMahwrBx5tiO40lZLhWCeYe4RSdw649f8&#10;9x1zNR0S3t1wIflDEELnIwcD69uvWtqe7fZtjOPmyVyecDpj6g9qy9RnkQMqkdcsdvQ5PX/P+Jp1&#10;DaODi1sc5qcdvagGEho2zhT3Oeueue/0PFZE8p815Ik2s2Av7wYIGM/l/nnitbVmkYN5xPzZyvIA&#10;4Bz+fb/9dYUxuSSYfMZAuOF9Tjj19K0jI86th+WWhSvLgAMCuQyk/MMfmR3/AJ1k31wBJuXcp3cg&#10;44Ppn8O30rTlRWOBtUcfMoxzk/8A16oTgmT7Qkf7v+FcjbnH6dvz962gzzK8XYqpO0b4Mhbdg5Dd&#10;B6nP4c/X2q9EzTrtCr937sh6cYHOf/riqsa+VOW3MN3DHYOeOB/X6dfZ0bxQHdcD95jux2nngdee&#10;f89a1OH2ZM8s48vy/l2/N8n8I/HH5d/xqs1w0ExZQo/eBn/hx75wR/8Aq9xi2FGzzkbr935uxP8A&#10;nP41nz7juZdoXHyqw7evP/6s0GtjQS+ZYuGVVUDb82MEf/XP6flYl2KzSEbfLj+6w4GPp6D/AD3G&#10;TDLJbybldBlSqhm6c4B7/wCNWBJE8fnSFckqNu/BPP6joffpUSNKcUPmRIj84ZSjHbkDOR1/Xn61&#10;AySwzlEC7csQucAHHoeg/Lr2q0l1G7BAzLG/3maTOD+Pqc0kNmjXIIVVyv8Ad/iA65x7e/Q1HMay&#10;p3JdPtSixGKNuVYt5g6nqCAfw9Op5NXVT7KNlxG+0rjG7ByepIB//XnIzUFuRAAixYb5QrLHznnk&#10;/wAuuRnvU7XDuVEUJywJXdgBeMn+vP41RxVKdi7aahGqxlpfM5woEnfHc9B/kdK29M10II2ubtiF&#10;2rubCbMd/wA/X07AiuOMqyk2wieGM529xzn0/XoOKeL+V41jEjbedjJt5Oc4I/XjP8qzkjgqUUz1&#10;bQtTtEmWNj8u5mjZQccYAb8yf88HqNIlgmZWj+6f70hzzzt4/p615HoGtsJs+e8bhiVjPCtwAcZ6&#10;DgjGO4/DtdC8SytKUfcfl43vjPPqeDz0+ntWEpHHPDnpdhItrIJFC4TpliOPyzz6/nivtL9gf9ol&#10;bCVfhvqrhX3brOQsPn5yUJ9eTjGep4FfBWma8srruTfhcrJ5nDZ7dfcV2vg/xldaFf2uqWGpy2tx&#10;bzB4Zo2ClGUcHr+YwfxrycywVPH4d038n2Zw1aF4tM/bvwnqcWq2KkXC8qoVQ2e1aU9qoTyV+bsT&#10;tFfHv7H/AO1rb+OtHhsL/Uk+1wKi3i5wu7HUEde/HUcg46H6s0DxVb6jaLJu+Zv71fnTjKjWlRqq&#10;0kfO4im6crMsPmB9pQrtbmodRu/OOGB6Y+tWL2SOX5mO4/3ay7qcbvMZf4ugo5TlkIWWVT5q/KeC&#10;PXH9Kxtdck7Y42Pqu3r+FS65ry2KhY5Pm9F6+tQ/M1t58ozuX06ioqe8uUwlG+hzl60lvIcy9Dna&#10;Kv6VrDoyqzbT2xVfU7VZG3iRQufvNWZ56RMWRiQzckdfavHlTlGZkrxZ3Gm+JnJCyDcvTn61tXOo&#10;w29szWY+997aelee2+omJVlLN6H16dq1rLWxIVhQ53dn4/z/AI114etOGh1U6mlmTa34jwNu3aD0&#10;zJj/AD/nrXOazrsb7sS5H8LLzn/69aPirRTdWrXNi38OTt5x/n615h4l1LUNKl8lA2Oky7sYB4/z&#10;0rXknKV2TKnI3r3WxMcRyfdb5vm6/wCeai1TxJHbQKvm/dGdzdP8+lcnL4gih08ys4VgMsSw5OD/&#10;APq+veuH8TeMdRu7z7FbzKz7j5nYKR2xn1z9OldtLD8xnys9Qg8bQ3BYSj5WYhi+Bznt/wDWqteW&#10;fhTUJftU88Zdh8xVvc+hryeTxNe2rKbm4Zm9gRjn0P4df8cULr4oPaTtFBJuXP8AHIrEexJ71VTC&#10;1Kauka01JnybBZr/AKoTMwVdv6Dj2ORnFKbQSLwrswX5tvf244Jz2z0Iq+GVYcRvH93PmFemfQ5/&#10;GmzyyKfMxjcfTPzA5/pnjp+Ffpl+x/qCo3Zjz2vmys8iMo5yem7k+/HI56/j1qO4g27o5EG7J3YH&#10;B9PpxWkLQ4JjUP8ANgkc59D0Pp0qGSJ3n3SSLxxnaRjH/wCvPtUlOmjJMcihVlG5W6dTuA5/r+tV&#10;5NNaWP5ip6jlffqffP5VtG2CyRokSp8o2AsPXPY//X+veS3sGZmLBfl+Rf3Y9jnj19fely8zM5Ll&#10;OdbSZZQSpjX93zt4/wA9v89GSaRMh8v5ANoyGXt3684x/Q9666DRmli/1bK3Qf7XHPb8fT+RQaLd&#10;TI0k6fMX4A49O/OOP0p+zkYOvFHE3HhohQETZu5Xk7uD7j0+v1xVebQJA3+ox5h7Nt5+n0BruLjQ&#10;TGuDEuCQWZc4AI9e36A1R/syORv3I6Nkhv4eef8A63/6sHs+5nKspI5I6JcrtYKy8gltvTpg4pG0&#10;m4kGWj+bbyT/ABD6YH511w0u0Zm8z5gT+fqBwfWpY9MjeTYLZWYMo2sDuHP6jv79+lHs4mEqsUcN&#10;NpKpI0Yfd83WPqOP/rn8c1Vm0hOURjzxz68nr+P+TXoF54fjuFZEjGONvoevPHY9fb8qpz+GASzN&#10;b/8AAVzz3P8ATnp1z0o9mZ+1gcJNpQhG4LxtJ/4D61Bc6dtiYIVVV+XJ+ucY9Pau8u/DnllRNbcE&#10;4KL68+3Tr0/pWXPovyYc7gvDN6+/Xrn/ACelZypm0JKWxySW3lv5YRvRst2/zimeQHIjbPryvPXt&#10;+PrW5d6U0Y2hW2tz8zc++eKqmxZhvbgdTu78H68focVlKJ2Rpmebd5C3lnay4J7/AFqZIP3W1vl3&#10;LkqvTt69R/ntVpLVWiYncuRwT/8AW/H/ABp/2Mv8iYVs8e34UuUPZkCwmTg87QPl25HfI/DiiXTY&#10;zGz7Gw3ON3t/P/6/1q5FbMqeYykt1+XOOenI/wA81YjiCRtltvGRu6en+fpWijczlHlZhvYTqTFg&#10;8k42tz06+n5f/rr3Fn+82F178r/PFdIkQZ8hcNtx83GBnFVJNMjXlN2R0O3t/k/57HKZ8sXuYF1Y&#10;bwreXj/eb8P88VXaykRskf7x7cD68V0kulfNvVVf5em0YHbGD3z+lVzpihgflVvvOoXcT7dPXH/1&#10;qxcSZYeMloc++nhQUYZwM7dw+b2qNbdVCuQPvY3Dtx/n1rcfT2jkYp97OW6n/P8An2zVlsQEU4LM&#10;uNw4yOP8/wD16Rw4jAcy0RRg/c/vgzK2MqOvJ5yP1/OrFvfXEZ3pvXZ/Dkjd+X0pptFzskU7fdu/&#10;Ge/+f1qNUuYix+Xb646en+fpVxmeBisv01R0FjrJZmE3zSDlu+fT8KuJKkyrINnzN8yrjjt/nH/1&#10;jztvtjVYxIrLu9O5/T9a0LS+ZiCW6/3iO/tWka3c8iWCa2RsfaJIokhRcbc/OW/X8vx4pscIlhZ5&#10;hu3Ywqj5fY/n/n0hF0rp5fmL0wq54HOcdPXnv1qaHO1YYhjd/CuePfvjnH8q05rhHDrZoJ9JtZE8&#10;pYf9WCDuXkfTr2H6d65vVtAuoZXRF98jjHFdXFKUCjeduAef0z/hUF20U7HzEbnnarcjB6cfX/Pa&#10;Jak1cBzxukcPNpMlu/G7/fH8LA9OlWbWGWBQ2fT69On+e1da2lQXJVXBYdGwoPI/z+lV7nQB5hmC&#10;Md33vLxgL3P0x+OfocYyOFYFwldo5ySLaGeTHzN8wFVp4pBJnJ5bjjqM1pX9kbeb7N5W1V4Pze3T&#10;8vzrNaFmk2ISdvT/AD/+usjmxGHGWfmrJ5jhvvcjPX/ODX3X/wAEnfjv4Z+GnhvxhpHjbxVY6Ppa&#10;xw3k91fSEKJAwVcc91kbgKSxC45wD8N2yHBRh83cBRVuGSSIeVHKQvoCcGvJzfL6Oa4OWHq7SPCz&#10;TI6eaYOWHm+W9tV6n7CL/wAFH/2SHmjt3+JlyzmRVEkOnbkbKnkHeDjI28gZYjHy7mX1N5vD2oyQ&#10;6pHew3dveW6zWdxDcLJDMjDhlYEqc46qSM9zxX4ZpcSBchm3ZA+n+enrX6Gf8E8/2m9O8deA4/g5&#10;rvhT5vCOhtcWd5Gysrweeu/zgTklpJmw68DCoRggn8n4o4No5XljxGDb93WV30PzPingunleBVfD&#10;Nys/eu1t3+8+s9SsNJmljeK1tlEL+ZsMIO89sg8cEccfjWHrdzBZ6kus2sKNI0ZQnzApA6kH0yQK&#10;47WvH3hzXdXtbayv5rUqrNI8cx4XHAHYc9TisOf7RdWjWNh4mumVZmdoyyks2Cc89eoJGMA9MCvz&#10;Ohz813I/Ma1Pl+ydl8LPDF347+IN98TtQjts2beTauuQrdQ59zg4G07SV5Ga7nxP4v0rQryYeIEC&#10;4haVVTlh26Dk8qw6dRWZ8LNasdK+GFrZRg7lZ1aTycNI6vhpDgdzls9cHODXP+N763u9WsnS/wDP&#10;na4QLbrt+bIz8uQDkZBy3U5xk9f0fK6NOnQg2+i/E8qo97Itat4KT4gre6zrFs226tVhg3Z2CMIS&#10;O47sT0UAYHPWqdle+D/BVs/hO3VYG0sKWVX8uM7Ovz8ZJCY+7jBxkjg9bqOtT28tppsbRTZjVZYx&#10;Iy+Wp+XerZBBySMgcjHfAPG+L7jTrvOi3e2Nrb5XkizmPe24kMGUKdw3FiS21n4JJx9DhZRq1L81&#10;r7ehzVKfKxPFev6HodvJFdwG0a6VluLiSQsqcnaSBnrG/B5B79ePA/il8WvGPizxBPofgS5mt4WR&#10;l1PVF+aRcsR5aEcuzKfLSPK85G5QGdef+LHxG8f39xN8NbFGnVplj/tCXmOWFSV81sdi0YOOSSmA&#10;GLAV6h8DPgnZadptrrepaA8DbIZIZGUyb5AvmPLIdxG4/dXaMJxwea741qkqnvtrocs+yOZ+G+j3&#10;9t4tudPnW3vLiOxheC+84NJGrHYQ2zHmkybxnBLK3PChV9n0fQ01DUrqe5FjprG3aVZnkIkJMn7x&#10;iqupLDI/iwSVOecVykHhvS4Pji1+sv8AZ7Xy3H2izfiRyH7sT0y7PgEkAkY6Z9Ds9Dsr+W2i0uyh&#10;ikt1YyyXG6MGXC7Y2XOw7923aRuzHkArisI1vZY6pFOy31/rzCMb6nOfEa80iOVYdLeEXYvopLpl&#10;t9qkxys7ZOApw25i2SCC3QkNVr9me502HwHpMumWmLBFw6FQURmTcSBuI24ZstkAjOO1O+IXhXT/&#10;AA34B/s+1gtYLaSRrW5vGmCvGNuQ67SSFYseB9/kkEAZ534LeEvEum6NYQ6/rL3mnqBHCq7ImSFF&#10;ACsV4LbQcZ67jjHBqc0pyqSpWe9/0FFuFS57VY2Rvddk1+9u5Jo7e8ZobV1xmbbhmGeF5LgY4yD2&#10;OKh1XxIbjxBFp15A/wBnhDoriRgHkZVDDnlSNijC8fOvQDJqq2oeHrlk0tWFm0rTqzScKVG1hk/w&#10;4Y43Nj5RgnqMzxt4t0HQdFbTL+d2tfubsAumAuPu4Jzt3fMRnJzgZNeLUdbmat/V/wCrnXzR5dzl&#10;fiP8Rb5tYlgtWdFubN2ZvtAZd/VXbk7cIMt17dyGGr8G/DsF5Fc3psGha9nzbW6sGUQggpt4Xhi2&#10;TnqTz615Pptzq3jjWIrW9vN1vdMY45AVEroi/vCwwAG4VQOBkg4wDX0H8PvDupWmi2+lXe6RLaMR&#10;NJGflZUOBjvkoF5x/wDXrEYqUYxpvRrVnDZ1JlPS57XwX45dpLCEQzWqwjylLM0oZPmLHJY4JGSe&#10;dnPQAev+FrvV9cj8+xtpVZsBZHjClYywHHfcAW/n2rzPxbi2uYb20GxYpokkjVPlO6WIg4BAIJ9c&#10;kHB9a9d8K6ikenxo0cbMy/MIVGAo3dxwMZA/EY7CvDxsoYat7VaXsztwilKTi2b+mNbppazja0Md&#10;uytg7lIKgjIHX7o55IPoayPCaXceotrjxxLHcNtij2n91ktyMHAzx2qxqcOpf2a0BHyXMgO1U5UM&#10;cEAk/wCSK3Bp09rBHa2luoURqG2jGB6Z9cfzr5vHZhCLjGL0e56caMpP0F8WWrz+H5tln5imPa8h&#10;bk4B6Y9a1fhqZb3R7cWrRxxw42qcckAjP0/nx1ovobu80svbS/u9v/LbPzHkdv5nFS/DOwvpfDMm&#10;nxTrDHHJKWl2/M3zZJzjp/h2ryq2MjUhy3Vzanh5fWE7dDyj/goD+1R4g/ZZ/Z+vfid4Rs7VtUvN&#10;WisdNN3H5iRqQzFsDGflHByPzOK/GD9r7453n7THxkvvjBrFp5eoatawvqk23Hm3YjCuyrk7VA2o&#10;uD91ATyTX3N/wXi+NphuPCvwN0/VFaG1t31HVIIWyBK20Rk+mF38A/XGBn8012eZmQFfl+8xGOuf&#10;/riv3HgHJ44PJqeInG1Sau/m7pfJWP1ThvBUaGDVVx9531627fhc5nU7LaN6epPmYIC+uf8A6/T9&#10;Kx7mTyW2hvlHON2Mj/P+FdP4hjjWNmnG0NkKWbpjp9T0rltXtfm/dMMeZz8p4/T2zX6VTPq6VH7S&#10;GyXbYUQjZ8pCyZwCcjHoP/10Hc/yRfNt+6vVR7cfTn8KjttPlRMmLayt0x06n8f/AK4+gtQWjKSj&#10;yNjg/dOB04OOo5Pp1rqijo1W42G2EcbPt98tk/ieRzUkbx7BEhk29Fb1GenFNQskQJLBt2VK/d/T&#10;2/z2qOe4kEnmMTHgYw3XP9D/AJ9K0Wg1HmLe95J23bvkXavUZ6H19c1LaCOUfeVmVhhtw6H9T0H+&#10;FZ8IXOxUVVHOMDd3/wA//rq9HOsUoVg21V42t07dMfr9a0izOVOzLRZ41jbZj5gPTGT/AI/r64NU&#10;r2FbiR1ibfn72CePbPp36VFLqMQLRwHcONo3DJGcfyPp/QCOXUYzEqqB5ezLKw5x06dfStURqZOq&#10;6f8Avvs/y7tvbOWbn347/lWLcWGPlQBn/wCWjZOG5HQgj0GQOua6CW5ilLZG5F/iyCSMY5P0Hpn3&#10;qjMhZWeLhQ24/Pjcw7D/AA9PxqzjqRUmc3c25d3JXy1jPy7VBJOenuarXNq2W8xvlOBtj9hnnHbk&#10;cflxXQ3VgpK7wqgt8m4nlfXPp179qz7ywMQx5Ui5H0A45OD+NaQkediMPYw5rfylVIzgsxZgY8hg&#10;ep5Hp6e/rVYRlW8sjG7JCuAMcdADz/npWvNbiJS5QfdI3du3ofp61XlswdpU8Db0PQ89M/Xr6Y7V&#10;tzHmuiV2WRocIGJGVYMOAeuce/8AnvTJoY0Mhhhfhsk7cKc9sH1z29fTpceGMswKsp3Ywp7dgOme&#10;P50n2Hc7Ruvy7SMrjAGPp149u3Tiq5hfV2Y72zK7CddrYwrKRz6DB7A/pxSRN94xzDtu3Et0469M&#10;f5PqNO4tJZLZt0W44AZdvO33+vP+QKo3ECOC6bo12cgLjn19M5/n9aq9zL2coMkiuXQRqW7fNheB&#10;nn9OmP5Yqe3V5H8+Rlbpub5gvHXrz3x3/rVaGKJ327jwu4qzDA457f0/lV62WOQMcliwyFPGF7D0&#10;79s89eRWcjojflFkMyqTln5+UtjkH+vb+XeluL+eOMh4X3bcY28Zx144xz/+uppJN0LvIwbYRuVV&#10;HzZxwc9MYzzxVWcIVAdmDKpG1E6nPJ+nX8xQmc9WJCwZ5fNZmViF3RjLc9x6fj/kSLJN54KsrSIA&#10;d3Ur+P1HP6YqBIElkZk8z72d2Tx255/Opds20rJjlfm7DJxzz6eg56UNnG6dzU0yeTcZXdeuNyjg&#10;jsPQDPOO/atiy1iW2/debtbdhflA9s9MEY/lxg81z9u0jy5bd8vBzIVMZPr7enuR7ita3dmhKFmX&#10;bgLLu+VcY69eoyexx6ZNcsyvYrlOy0zXGtSIhMvzONyZLsMYwMHBHpz/AC5rpdG8SSoQJgy7VU/M&#10;3XBxwcdj68/WvM7W5d2SLzNvBC4x+HTuD9c+1bGnai8UUbiZdzcKrYLEjH05GT7cd655HBWw92e9&#10;/C34r6t4D8RW+vaNess0b/KsLEp15U4weSBkDGSB0r9GP2Y/2oNI+Ivhy3uVuk89APOhaTlWGMjH&#10;OfXjqMZ68fknpHiJImWFS/zANu8z7gByOuOODkjjj8K9I+FHxn174e6/Dq2jag6tH96GY/K/+ydp&#10;zzxg84/GvAznK4ZlT5oaVFs/0Z5GMy/2sT9rNJ8W22pQebA67SMtg5P0/wA+lTajdK0IJ4/nXyx+&#10;zL+0xpnxG8OwXK37NMqgTKW6MAMgjsR+VfQOj+I11S0DSSq3Qivh4yqQm6dVWkj5PEUqlGfLJFn7&#10;J9rvV342bl3d/wAea17xv3Plnt/dxyKz0u4lT92dwz97PT/9VR6rdO1qNpZ8rn2ql7uxz9DOvzDJ&#10;I0sS/JnIXPTNZ08MEI3sm5u560S3ZLdS349ahuiyIXD/ACt/Lr/jXJUjzamfKNknQLlj+vXilt9U&#10;eJ8nO1ecelZ13eRxKZFkPzNhuKq/2nB5ZYk8t78f5xWcIj+E6u28WLEGglH7tuOucc0zUvC2ka5a&#10;fbiiNubOFx8mB1Hp1rlX1IBGZX9SNx/z/kVoaD4sfzPsk7Fk3D8a9HD9pHTSn0ZyevfCtprp/s9y&#10;qBsqVbtj3xn1/P2xXC6v8G9a07ztQeZnlwTtVj8vI5xn8cdcV7L4gulsR9rmlHls33+ePQn86wtP&#10;8cWFwdkg3ZXJXOM9Py7dfXiu32ip62JlpofMvxGvvEmgx+be2snlHcGbyvvKCc8kZxnH5Yx1ry2/&#10;8deZcGS90/e7d3YKcZ/3T/OvuLxH4X8GeMokg1i2izjG07Sw5z07H1ryXxL+yzokmqsdIuYxEFUb&#10;fMdcHH+z7Y685/OtvrMZR3N6Ki1Y+Ro72NW3SAsrJ8qyAA4HXt/nOaVrlJV2+eq/dHcbupH6Vlxk&#10;4wGDLn7xY7h9cn2/z1qxmUL5qO23cQSq4xz68cZ9q+8P9SZ4dRloXFiJO1o1YM2BtxljjqO4/pUc&#10;0a94GiOctubhu/5Y/lTVkx88afN0HzD6Z+oH9MeyTu7EhVbIUFvlAx9O/wDn3oMvZ6jsq0u6UBlz&#10;hW549eo9PyqxAxQ7xIqsvITkDoPfjn+lZskkocxiTd83zKOn0H09KX7ZIkp87djdxvxkdfb/AD/I&#10;5uUiphZVFodDaurLmQHcGKp8wBI757YGR1/DtVp1iYLNsblt2Cuev+fpXPWOtEKN8+1twK7VHr+R&#10;x6dxVwa95MTCSTKsh3Mp7c//AF+nNbRnE8etgK0ZaF6VYyp8xflCfMycE+3f/wCuax7hUlGyA9Pv&#10;fL0/DtyTTpdalfeoYrj7zKuCO2Pw4/ziqf8AaCzIHhG35sL04OD6deex9RSlJMzjhasV7yLUOxyJ&#10;pHHB6/d2nOMdOp/KpbZoP9WjL944fcOf14rOaWNMq6Kyqp3fNwOPpR9paOYAyBivyyfu8c46de/+&#10;etLmsVLCykayBHm2wurMqgoc9Men6/8A66knsrZohKu1mByq7iTzx9B3/Ksy1v0yZGYFh82GXG0Z&#10;6dKuxXoeRkK7G4UnZ09fx5+v8zakmedWw9SJYm0dbuHLx7l2E9dvbjjPv6+lcpqtq0MksMi/Luxt&#10;PJ2+vXGK69dUSBM4LL5eVLxqcYHJ/wA/rXNa4BLMS29ixx97cMn69OBn1+tTPYvL41PatPYwryyZ&#10;flnTIdMlcdeOvT/Oapy2qDdtRiG4+6BnGeenT6en56k8YZ1PyuWO0svp+Pbp/X1qOWFdjLhVbZgf&#10;NnP5Y5+p5rBo+hjExntCsW0x/eX7vA5xx1P4Uw2zr8wG3dktuPt+PpWxJaF13GT5v93/AD/n6U24&#10;01i6xsPLO7oykde/5/zqOR9C7RM5LRXm3g47Hjk8cnr+VWltDKBuVW3dfl64/rVqKwcL5xyPm+Vl&#10;UjPp9atx6dOwOxCvoCDyOeOOvf8AzirictXlMuTT2FrveNu3ygcD/P1/nTW091+66nOCMc5x/ia1&#10;ntJIpPMA+UZOGXsB+Xft3/OiSOMKx5+VcHggn0FVynOY/wBjVpMg/KPuhe69vx/w6mo7yyTDbVbc&#10;ucsG4/n06+/FalzBKmxivy8jhuvPXjp/ke1QzxjZhQV5ALLkf/W9PzqZG0YmDPpyFWYP/D97r+P+&#10;fSqM9tKxYyJ0Ulm29TXUNGk3AZWVcfMp6/lzmopNEVxhWx/srk/hWLgbJR2Zy09kvJEbFm4zgYPJ&#10;4/z/AIVCLONFBL+udxzz+Pat6TSZkJQK2R/tbsZ/DpVV7XZKzNlRn25OeB/nrWco2IqYWNRaGWbY&#10;b92cbv4PRacg8sKdp64ztBB9xV57J41yVLbW+7zUAiOTucfKMLu5zn8eelZnmVMtjzXsMimdRtB4&#10;C/KAvI9jVq2utsYkVT/wHJ49P1/lVMxAbYFYKVyRtXk+5P8An8KeqPF+9PJ29FH9aPaNHDPLE+ho&#10;x3SxvkMN27G5uf8AP5d6kV4WZnkK4ZsgqeMdu9ZHm+VktJz1J7fTp61Ot6Ufax4+7nb05596Xthx&#10;y/lNpiiorOqtuXe3QHgn0/zj1qeMs7Lu+Td2ZR6dc81k296XYZf7y52+4H+H+eatwT7xsLfKcHPo&#10;aPaHJWwDjqLdaXbTbZNnzbQCw9ce/esTUPDa7m8o7l6ALz7ev9K6JV8hGTe3C/Kx5z7D/PellzKF&#10;jIz/AHSenuMY+lRJnj18FzHGT6e8B4jbd0Py9fz/AD702NNh2bdv93jp+NdTLpsFyzKwxuyNuefp&#10;+lULrRGAMqDoAd3TH+ePzrKR5NTDypvYz7WMM2wHq31wa/RT9lf4JaH+zn8E1PiMSw+KvFSx3WtQ&#10;NNuaytxzFbKm3CPzufknOBnCgD5b/Yl0n4dRfGOG+8b6DcahfW8Yl8O26y7Y1vFOVeQdSBywAIIc&#10;Kc4BB+sZviXHPNJf3Oivc303ztNPOdoY47dfwzX5Z4jZpi44eOX4dP31eT8r7L57n5H4hZtXjOOX&#10;U4tLSUn37JeS6+Zg+JtchtdVuorFmVBJt+dvm6deOnPP6e9UNJ+LpWwistLge5vf+eMKncecHkDj&#10;A5J6YHvXLeNbnWbnV/Mlk/4+5iZY4m2ge/B4HSvQfgh4Hs9IvVuPLSS4nXy2LDhMkDkYPGOvXoPS&#10;vgcPgaEaMXW/A/I6iq2sd1Y638X/AAz4Ct1ttEt2hml+1TQx3DbwjKp8rgkFmDfcB5wepWsnSviV&#10;4uj8TW2tfFXQ7vTNLgjaOHzm+Uswfg7CccZycgAkD0FeoRW1tqXiXSfC0t00kltMtzqNxHhWcLyB&#10;wOm8p6cfUVa8dL4X1bW5F1ixjEcFv5dtD9nwokyv7zk5BCYXgchjyAcV9Hh6NGUVyNxS0Wt9up4N&#10;aMoyZxt38aNO8WeM7RrXXEEH2V2wsq7QNqn58cAlgOSOuRn08p+OXxp1y716bQ/BWoSTXE0X79vO&#10;ILbSxz97bz79goHPWT4q6D4V0DVItM8J60LG+uG2xQ2cILlFUFyyAYxtwT0YnuQflm8DfAG58M+G&#10;f+E51i48yS5kjknuZIQT5ayI7dQQoAG7YMk4U/wAL30cJOlK7nfR/M8+tWk9LFz4K/CrXNN8Nx+K&#10;LiOW6aS/jmvo5pi/nbVKlh8uUJ804GA2PVgTXv2qwXEugGexkkjmEat51vIQsbfOSNobhSD1zk8Z&#10;GMYm8J6bc21nb7JYYVnWORRsHJYZBLHuC+O3HcYqXVZ7tdPa9t5ojb+dujVcrvUsuTxk5Ac+hPzE&#10;kfeHrYWvGUVJ/FsYezlGNzz/AMP+DD8RPiUuvaxJIkljaOfNikwrFiUIwQQDldxwMjeOmcH0yXT9&#10;G8IzS3tpvXd5DTW8ch3OqH7owD1zxgc7SDkcDjvhjZWqaXdeI0nme7vrki02yFlIZcKMDn5iCckg&#10;9q9CsrCyt0l1TVrtWmZAqwySqu1cJtUZKr5mOCQeoGMY44IV1iMwlJvRP8tC4K0bnlvxi1zxHrHg&#10;26v73R/sll/ZYuIZIGxG0Zjfy1YDJ6BctyoA467a1vhzqg1fwvp9vq1vKssqqPsbRKY4cDe+3PbD&#10;SKw7AfTGJ8a9di8TWs2lPqcNxatDJHDMoUyJE0Ww4dRj5s5742DP8IHn+g+KPizruj2Ph6y023tx&#10;YW+yGfzVnMu4bwSVZsleMZKgdOpNeniMVRp16c09En+Zzu/Nqes/ET4k6JEptLy/K3TSMLZFjYsn&#10;X5iqchQdm4An5Rn+KuIstI8YeM501PX5ES23PHbblPyRgKRtHO7p35IwMABat+BPhkupPJqPiu8m&#10;vLxZB5okIx8p+XPJPbgcjsS3Su6Njp2kaRH9qVptkTeVCn3vlAYZx3JA9euO9ePHHSqVeSG6Co5T&#10;ON8F6Dcv40MmkyRwNZW7/u5B8vz7cqCCCPmTqAOGYEda9y0ee5g0uKykg8uSdGVthOMYOSCeoxkc&#10;9R6ZxXl/wk1DT7vVNQ1W4vPOvPtGIGdsiNVABAHGMuzZ7Eg44wT6vp8Ec88l15e2ONcRserN3/l+&#10;defja3+0OTRVCOmhm+LYrCDQJMW4aPy23SsR8319vX659a7nwDfQtDbw2sDiOSMBiFO0Dvz34/Hn&#10;muL8VNd3kUNrZ2sjxvcRg8HBOTx06c/z9q9Q8IWZtEjlnRQdmBx0buPcdq8DOq0fZwi9W1f8TuwN&#10;OUq7sdBcXNoI4TPdolvbDz7hiwATHOPf86+Uf2j/APgrv8HfAllqnhv4V3jTa1p9w8CzTKNkhRGY&#10;45GRkBQcjJOcdK2P+Cn3xhb4Z/sxa9baH4tWw1bUsW9nHHIPNkKnc8WMH7wyvPrwQcGvxD1fxfqW&#10;r6ncXt9KzTXEhkkfH948k4/PivpeD+DaGc4d4rFXsnZL7nc+2y7C0eRVKnV/kfu9+w5/wUc+Hv7S&#10;fhu30DVtXhtfFUaAXljI3yznjLp3K5I+m4A85NfRt78UNE8B+ANU8U+MZ1sbO3WSeW6um27wOdoP&#10;+J6nOe1fzX+BviTr/hTV4db8O65cWV1DIHhureYo6EehBHcD3r6U+Nn/AAUJ+MH7RHw88O/DnxP4&#10;nk/s3R9PRbpIv3a302dxeQKfmxwAemQTgHGPUxvhnhf7U9vQlywe8baLbY9b+wZYutF0XaLevl6F&#10;L9tH443H7Qfx58SfFB5pfLvrw/Y45WDeVCoVFBwcZIXP49wBXi6SrFL5DK27+HB69sfUce/9dK+v&#10;/ObCBlXg8j7xxjGf8cfhWHcyzIGdhyc7uDjAOe3689K/UcLQhQoxpxVkkkvkffYbCezpxhHpoJq7&#10;x+YI5MHjGWxwMDr/AJ/xrJTTBJMJUAaReu3n5unT/OcU+81Ahl4GdwXBbBGCBkc9/wBcfXMumSAy&#10;o3yjqQP4ev0+v4V1n0WFo8sUmS6VpNvPbGPy9vbdu45Ge3+TirEejFtrojYLENGzBT69vp1xj86t&#10;oHjP+kR42r/d6c5PHr6fpxVlJIZizElWVsKxyB+Bzz9DXTGR6KwdOW6Od1DSViWIm3Gd25sklffj&#10;r17dc9OxrJ1CwWFuNv3jjafyH1/zxXeXVj9shIkQK20H8Tnr9P8A6/NYOraKh2kRhvlwFGBkjjP4&#10;/nVuTibRy2Mo6I5VCFlZ2i+Zm+ZBnj0/z71JfSoi7Y+F7BTj5sA+nPc8irsuk3Mb5Ib5mYemTnkZ&#10;wef8eOKZLphRmdhuMbZY8knGP84GeP1qMrnmYjB1Kb2MWWQQFy+dvX5W9f5Gqt1dm1hMcY6L8i91&#10;9uc9OOc5rQ1O2kVNjICpYbieuM8/TGKzrnTpWypUt2+YfePrz36VopanC6MrFbzzEocuzKzYkUsC&#10;c4Hf0GenuPcUtvdkLhj91v4m5P4e2PXr7Ul5pkq7lPHy7mw/DAHOeDxwe/T9Kgij8tmZiuWZSu0d&#10;ec9PUHP4cV0RehwypS5ti95RuQqxgKxLHlc9+R9KrXtpbovlxbexVA3T26jHUe1XbRFA+zNIvOdu&#10;4c4x0zjPI/LNPlhkYNMinsdzLuK8euOO+ee9VFkzoc0dTDmtiWJzsO0Ha3GTnGQM9OP8nioGtMRe&#10;UhZSMhflJx/+vnv1rXuLcSDbGFDJkBm6jpxgH/8AVnryarvAY33ordMt1wOw+mDx7VfMcjwhmrYF&#10;3LJujPzNll+6eff2/TNWBpmFMryL8yZVlO0cgn19fX1q4m1DlAqF/vfKOffrx26d6VPkk8pHZirY&#10;UHOQeBxnkj/69LmHHBqJg3Fo0UrBzIFKcsM7Rn8M9Rjjn09syaBNzSOQ2W3MqKdy89R/9f1NdTNp&#10;0cu4oPZsE5HOcVn3Wlwu2/a3GTuH58jvWkZnJiMHK5z6wOg2+WMMPmPqvPp7j+VXlw0u0Idquc/7&#10;XJOB/nt+ItppghfePlZdwX5jwc84A9/61NPpwih3eZjEmHAXdg/xc/TH6VpzJnBKnKGhkzsrAsDG&#10;VZP3m1cZGcbs44APp3/AF0UHmIxClsLu6EEjg57+uPxqaSNg6oCPm/iBHJ3H179R6dc46VBBPKri&#10;PgbiQp9Nvpz+Z9MZNSZygTrFGP3+N3y7gx+6Oe2PXj+fsC4tN9wYlYfMBuyvy4wQMYHXuDjv60Qz&#10;+am/zN2R8uw8HA57nA4PHrntUm9Cm+RHVt2P9Z06Y7cfoOazM+RbDbe2Z8M0zcMN27kDGOCRz244&#10;HXrnGbyIQ+NxjJwp9PY89+vvn0qnCmyYLKfvSAxgsT83Htjr+WMVas02RZLbVOCu7+FQcEnjp1+h&#10;/Gs5Gaj0NC2jZWLF9xVgdy556HHPTr39PTpesZInjjDdecruyMf3vx7/AP6s5SSOYGjVSWdTjblR&#10;1OD9Sfyx2q/bzYRblZFkUtg7peoz352559MdOnSsJEyommLqaENi0kbd9FwM9Ce/T249elaWm6vM&#10;r7xcN8pJLc/Lg/8A1vrisCKXzJAqyrH833myuMdsdh97gY6D8XG8JQTmby1PCtuAJ+me/wDUHsay&#10;5TlqUUz2L4O/HHXvhrr9vrGh6hII+k0fQFc9Cefc+vXpmv0i/Zm/aJ0j4oeHYdQt77cxw0kZXayt&#10;tG5TjjjPrX5A2N9dIihXLMFLqvXrnOD9e/v1Hb1v9m79pHWPg340j1JdQkWzmZFu4VkySgxkgdmG&#10;PTJHHNfP51lP1qn7SmvfX4nh5hlscRT03P2WtfENvLbAKW6/NtPQ1LPrpeLbG/zBcfX+ma8c+DXx&#10;j0Lxx4ZtL6w1SOTzYQyMs27cPr3/AJ/TFegLrC7VkgIX1z2r4VSqKVn0Ph61OVGo4yRZuLudJ2kM&#10;R29+B60TahE8aoR97ON3f3qvcXSTL5jH+Lpu6/5zWTqGqMJfKXlR/dHTnuf8/wCO0Y8xj1DVYbl5&#10;PNST5P7u7AHPX9aqxW8wQedLgZwwJOB/LvRN4jgDNbuvzbc7T1/HHb8qz7vxCLmFhEVVfT2/oc4+&#10;h71r7FXuNxJL6WdHJWTci8nn2rLtvEZXU4wT8wkOY487j7D+p/nVXxB4qYJ5UJ+dWwxH+eP69OnN&#10;ZNsslvetdSxruZg272wevpz9e/PauujRtqVCN0enWeqLqSeVdtgEfgODXMfELwlJpsUmuWTtHH5Z&#10;ZigLFunGBznBPucEZ6VlJ4mkhucrdBVUguu47T6evqO3StbT/F9rqkE2nagd0eSGTjjHf6Yx6e1a&#10;x0naS0Kj8VmeWRfEe/tNSawLSRsJcK7DG8YByO2CMckAj0roR8RGkVWn1EI2OV8zH44zxXO/Fzwv&#10;FpSXF/YRKsbKxSVicYPJ+YdOOO1eE61458RadqMkCs3PPQcfnn+dOtg41LNHTTpybPOYLMhcIQ3y&#10;8KV6DA/z61YEDIiyHb8pP8R+bOB+dNtZfMhVoFUKvK+nsuB/nOatRlRtVlUMueoz+f8A+r8ea/QI&#10;n+qUlrqV/s0iB1WNlYj7pxknB+mAMjNRTvKwaLZ8zLkc9Bjr7D8Pyq+YYCzCT738O7H+e/0/KoZb&#10;SRSwjRSjcZ7AHjOfr7/4VXKZ8qKeEcMxVSynd8zHof8APfiqtza+U2149vX5S3PB5PTjmtaRXDlm&#10;K/eyRnle/X8fXrUctqjsFAKurH73Ue//AOvj+dS4lx0MuNXjfYGOGwv16cd+3+e1ILqUx+pbuuP8&#10;5/OrM9oQ6hUZe/8Au47f55qCW2IGYonb+LAwcdazcWinykDXM2/PJb+Lr1x6VNAm5li3ZbcSduev&#10;T6k9Ofb6UR2MobeUzuxtGeB+f+H/ANe5FBtjWbu4wvykc/T8P891GMjmxHLykZSUo1wkh29OvqM9&#10;M9elRgsV2xNuy2U5HJz/AJ7+uPa+9rCId8hYHbt3dP6e/eq0sBWLZsYHb90Hrxk854rSx5/LEgWc&#10;QuuTxncvYMuPT361Yt7oQ3HkuchVxu6HP4n1/L+TLiEB8bGVsENtb7vY59qZCqhd/GGXd9cfWkTK&#10;lGW5bfUXkUbJGVs/NGo65A5689frVKRlZhtI2opLbR2/z+VK4G7dEnG7H3h8/wCf5Z+nqKCJZnWS&#10;QNufrt5557H24/xp3M40YU9kQAPcRbthX1ZR/n0/DFRBXkRS2PM3DGDyen6f41bnQyBQkilyO2eD&#10;gdeP/wBWe1VrYbd8Pkng8bWPGP8AJ9uaEjaJJbQE/vgu5QvI6ZGf6Vci0uJ0ysB/u7h0HXOOOn4f&#10;/WjtxhP36FV2nd8x+UZ/n+g/Kta18lV+Wbdtb3yccf0q0jjxE5x2KsekrHJkyBlZcKpTGByOOv1/&#10;XipIYolXf5eATjcAOOmB9enPp6Veu0eV1fChmZtvYf5xjHtmq91NFHCVB46D1+oz05Hb0qrHn80q&#10;m5Vu47dG/c7PmbOOeMn/AD/nisuaP5fMfncc9R/kf1/Gr11dRhPIYjZuyG6Ac/X/ADj3qm8yTRLK&#10;0aqM4XH16d/es5HbRpS6jHZQ2G27d2dnl9eOn8qgnhidNsjD5mwfmwOvv9OB0/TE0sZY7XRtwfIb&#10;dztJPHX2NQzCVWwGH+0jdj2747Y/pUnTy2ZXlskU7pCq7h/q93K+vSli27fLI5x93p+PrTjI6hRs&#10;YbunmHIPQ5P6e/0qMHehkj3AMv3eB7nH4mszTlHsVmXZuDbifvY/Os24tN67YdueoAxz06fiRWjI&#10;YkcxMV6jDq3qBj/P/wCuog0ZbbJ/Fy2SeufxqZFRvEyX04k7mDHvxzVaW0AXDKPT3B6V0CwRxjlf&#10;vMu9eme2PrUU9jG6ZYrnGV3EcHj0/wA9axcLmntIvdHNtbkLhADx8vHr+P8An8KasJG1i231/wAa&#10;15dOCt5oUtuH+r/u+/8An0qs1sW3Bo24+8OCDWMo2L9jCWqM426PuU9Cv3e4/Xp/KovLZZNxfCtw&#10;F/r+f+e1aD27ryE6qMd8e361DhieYe3+enasTnlhkV13oMpndjn6VcjdIVClwfZRyf8AOenpUZgY&#10;x4QDb1+Ufic/n/8Aqp8cbKAn3vl4DN16ZOfwqZHHUw/Qui9ZAuV6fxbfu44p0VwkhMUZ2/NjI4BP&#10;4VUYskeImXO35VPPakEk4ZdzANuJb5velzM86eDj2NCBxIpCowRR8q5GCcDj/J9++amMSyRMXX5s&#10;fKzHk8VRtrpn+667Qcncv+fbrVqOcS7f3uGXbypB/wA/1qOY8fFYH3tEeqfsa+F73X/2jPDNvpcE&#10;zNHeefdG3QZihUZkkOQVAC5OSMA4xzivpnxXpNvp95NcKSkFxI5hZuGK544OOe1eSf8ABPTw/rDe&#10;IPEnjZru6tdNsNJMN1cQzGITTSH93AeMkEAsVBAIXkkAq3qXiW/tb2eR/l+VeNxJyoHXp9elfkvH&#10;df22aUqUfsxbfzei/A/m/wASKsXxD7GNvcik/V66/gc7ZeHbK6u5r3UJGaOMEJuypUDHPHTPT8fx&#10;Gx4HutWttSlvNDuGWGJtqmRtqyEHkZPtnmqfh6GxmsGtNQbyz87fvGAOPT/P+Fb1x4e+xWC2d1vt&#10;7eVmJjDbDIT2I69Mk/h7V8zBqNoyPy3FVOWFkd54J+Jek6b4QmvLbW7gaxdXIN1cWtw21yp4CZOV&#10;A3Nz1JLZx0HjPjj44atpN22i+W3nMgEf7x2kmLnPQcN1G3B9OCeuf4z1SeHxBDY+E4JJL6YhRBAD&#10;ypPA+gGOScAY7ZrW+G/wY1ODxND4o8fQLNNeXHlrYyMwEKbxnGcEt0HbAJHc59qjFfHK3LbRen9b&#10;nztapyp33Nn4LfBvXdRlb4ieNLiT7bcFZLfaflijEgZgGwct8pJP3eAAf4m978cyOPDtxZ29gwzY&#10;/KvURnygWwCMH5hjbkcHrzzc1Szj0/T7eKCLyFmIWQ9I8ZJPX+Hgg4OTz+Bq9zp/izW9L0DRZrd5&#10;N0c100hHyxK4ft1BfYcegHtXZTxXLQ9o10Z5/JeXmaVt5lnYW+m6XYxiF1CRzSbwS2GG7kckE7vm&#10;A44wM1zPjKw8RadqNto6ahJcbrlDFa2yqvlJvw5B4IG1QwIPDc967y8k0y1VL+/uNi2qFUbn5zsG&#10;e53cY5yeT61xLeK9XHiWfxBqGgSSW4hX7OvlgZzJl8buSpCDnlcrkDOc+bTxlSNNyXT83/luaVYK&#10;MUmdN4a0nS/DtnaatdWEVuyqsaxKwUhsc4wPRTx09cDcRj+MfGl5rUq+HvDtizNPOVW4XBCseDzk&#10;ggcttIPbpjFP1XTvEWq6SJr68ljWRVWOGNtuSc8bc8tgkcY479q3dJ8LW2naVatcWzt5IJCwdScd&#10;8Efz575rh/tGjhor2Wsr9f61F7OT0Whwr+GdH0wSan4i1AXk00OIz5eBECuMqMDpk9MAgE+9bng3&#10;wMnhvQle4iVmk/eBcAMvuT347knO3sMYjvrFvHmvx6Tpg+yx2TL50qfKysf4OwY/KcZPbkAjB6S7&#10;0DU7PT7iKe6M0flkLKzbdoC/pWOKxVSpaM3q9WRTorV2MKDTb+S3/tWxXi4m3tAv3gvpxwSBj6nn&#10;3OZ42+y6LoFyZ2mVmVss/wB7bt5IIPGByCPToK7y3Sx03TId8EiysoJVoz1HQj8cH8a88+K2p3ni&#10;Jbaxt7eTb5yySRR7cyL0IHPPUnnH3DXdgqk1ea2V3uTVpcsTf+E/guwfwpY3L2kTXVzh7i6FvtLs&#10;xLE5wD1PHbGB0xXpFlpJQR6ZC7Mu/PTgNngEnrya53wX4hhm+z2tzZyW7NyfOjxvYDHGeuetdrYL&#10;HduqF2CZDFtvUA/55rwcTiavM+Z7ndhsPFxVjO1DQhLq9pbQpLP5c48xkwMYHTnv/I1yv7bX7X2h&#10;/sj/AAlXWLhz/a2sO9ro6wqCYjt+afn0yMeprtviZ8SPBnwo8IX3j7xVfx2elaLp815e3Ehwqoqk&#10;468scEDqa/FH9rj9qvxn+038Q9S8V+JdVkls2vpH0u1ZvltICcIijnb8oXOOpr6rgvhyrxDj1iK8&#10;f3VPe/V62X6s97LsLGlJz31ON+L/AMa/HnxG1S6k8R+Mr/VGe4aaSSeRv3jk/fwT3GBzyAAO1eW3&#10;L+WrGPDtuxuDZwew/LrWpdzsS2Zdw4A68fr6Vj3E8fl+dN8y/e9P89q/oanhqdGCjBJLyPWg5Snd&#10;ljTNRdXxjav8Rz0/z6flXXeGtZIOwszZ/uHB+vNcC10bd94cdvut3xnH554xW1oWqMu3duXdxt4B&#10;H9elc9ej1PsMlra8rPVLLUlkiW3dWDAktuX3x2/zzx7UdaleHKhDt8z5ioyPpn64+ufrVHRdRLps&#10;3Bvl+9uAxjvz7H2/DipL8vcRFljxhvl2Y4Oc5H+cVy8tj7vDxjuYt5K2QqjB3fNn06f16+/fpVrS&#10;dTiBb5GXc2RlM49f1x/npRu5Uib5AQevyjjpz3/w4ptuZGRgh+Zsben/ANf/ACfeqSPTpxtJHRNf&#10;xz8SSFvlOVZjxzzn15B/I1Na6mEk3NcYwTt454P0+nSsU3OUVSrZ3Z5Y/r/Pj161HBcSRTfPLu3H&#10;dt549B/OqPUpyO90uee4gGGY9NvPXP8AQ5p89jLImZVUbpMqzNkHjt17/wAvqax9Bv0hAeWTaqj+&#10;8RkZ6jjn6Y9a3lkMsIeQyKWfHzDr/wDWrdao7Y1LIy5tMLOWEce3pu24z/k/zqrd6MGgwI2XJ+8y&#10;57dPpn9fSugOZxtI2qcYbGcck+nPp/wGpltRJH8wCtwDuj5Xr36Zz/8AqNXGJnKmqz1OC1DRmWRC&#10;YE+6C25Rk55z16/TrVKbRiJFRo1wfvK3HP8Ak12GqC3G9JUP3seVt/z7/wCemLfSRNKsgjXLcsFA&#10;/Pjjr/X2rGUnFlf2ZCW5zd5ZhQwhPOT83vjp9R7fT1NYdxbqrMJEIbG3aI8E/wCRXT3cS7tpBZvm&#10;Cex9Ofp+RHNZ502R5OjfNn5lGfl9eB9a2p1dDzMVlcoy91FCKKZI2URqoYAna2Mdzn07+gqxNZTi&#10;AvMn3VC7Ub8Mc9fzrWs9GMS4k2r22uvOR2wR6/r68YmubaAx4VcD7zfL19emB3rZVEef/ZdR9DmZ&#10;rK4IbNufvYYH+vPT6+tVbhXaTyi/LchgeOOe49jjnr1rfvEmtouCqhvuLwT04OTx/Ws9dJd97Mdp&#10;/hb349s9/X0/GlUuY1cvlT6GbHAquyt8vzZB2jkc+vH+e/WifyZIdyAru5T3Bzx1/kexpb0TAb+d&#10;pU7ehGemM8Zqi8shVkVm4YgHgYP+f6VXMcqp66lxlbawR/mX7yx/X/PWq8ifu95+X5fl3ZC/73To&#10;CP8APNRoksYVvMbqPl9OKvW6i4Ys8O5t3zbfujJx/WjnH9V5irBZM0jRMDwS2NxJGT1/X+lFzYts&#10;3u7N94/KuCTwen9fb8TqPbgStKIi8ar77uv1H+fzqO6tmnDSLGBu+VQ3r/k/hVxqHm4jL+aOhz8l&#10;id5ifG1l25GOx6Hj+Wf5ms1rFhFJtZkHA3Yzu78dwcZPUV0smnmNVZslvut744xznHOfqD61kXdq&#10;0c/mF3Xa2FXdnPPY/wCegq1K55VTDuEbNGaPNT5gFf5SN2Ofy/yamgAR9k42rIxZlIK4BJ6Z/D8P&#10;TOaiuRK9wwmkbbuO7tgA/wD6xwP/AK12Ab32AKCykqo7n+o49vpQ2cvsLsbDCHn8o/MoXdtWQj5v&#10;x9MHn6+4q0Aluyx3EwXauTlep54/E/T8aIlbdudmxwrbh054/DGeD+vFFw/mNK4ZsNx94jkfXPT0&#10;/wAjJsr2FiSEARo8QK/Lle5PXB+g7/hTraRo495ZnCqE3FsA+i+/HQ85xUct4iPtPy8fKHU5z068&#10;ZHJx9KdC+yMoyZZvu9sjH8/U/wAu6epjUplxIN67cq25iFXILH8G69z/AIdaa06PLvD7n2kN8/4Y&#10;6dc9PXA7VCTHEvmEBxnI3dQOOvT1z7D3INRzDfJ+8XczLku68Dn6+/t2qOVnI6ZcS8gx+5Xaq/6v&#10;zWJ7k/X2/L0qS3uvJJl3Nt2kSASEEdDnqMc9+n0xms5CqyxkH7rZbcckj06dO3FSwuImBDfMvKtJ&#10;nGSPfI9Pr+dPlOWpRPev2Vv2o9W+EGsrpF5e7tLuJB5iycsjluSp9D3BOM9OSc/oX8K/jzpHjbRY&#10;NU066MgkwV+YH5eoPGePxr8gkuSjbkPy5/1nH3s/4Z9f0yPUPgR+0P4i+FN9Fam/b7Gx/eKTkAEj&#10;oD9OlfMZtkkMQ/a0l73XzPFzLJ4YyPNFWl+Z+skfitGHmCbKscM236enI5IqlrGsG3k8yF85+793&#10;nOO4NfN/gX9pO21+1jeG8T7oAUuTycf4nk/zGK7NfiRb6oF/0ltqbgxL9MnPPB4we56Zr5d4WpTe&#10;qPiMRg6uHk4yR6BbrqGsXrNazbVX5pG27sjPT6Z9f/1s1qWTSY1KtnCj5mXhvy+oqDwj4itLa38o&#10;vH83cdxgen09uKsa/d6fdRSCAblb5YxuI5xx+XvWqi0c6XQ5060ss/mSqw2ljwwPX1qc+KI5nVbe&#10;TG1eWyPbn/6x5/GuI8Z6zc6XcLCZGVH5Ib7ucjp268fzrnYPiIJLv7DFKfNyxYb+QB3+pzjv17dv&#10;Qp0+bQqNOVtD1zUdXtH02SASbcbf4hzwenGfX8KxT4kFq7RpKAC2ZlVug6Ef561wl340urlo1ivg&#10;VeNjNGW4z3xgD/8AVzx2ZdeILRV3yzY4H7x2C449h6ZyPYmtPYy7Fezluz05vEFp4t0GTTruPdIq&#10;FYYgS2Wyeevpjvn+VeC+Ofhjqq+IpmkjVgwBj/dscL0xwcdvQV02kazcy6szQXOFaQHO7ouf8P8A&#10;GtzVL+HUrhbmcyM3lgblhDZ+uQeatPkVmj0sOvdPndT5QXC7drfe4OR/h+HaplgyzMB8wbeec5PP&#10;5Y/w9autpN1Ev707SoO4kbT1/D60jWpThoRtZv4vqf657Y65r7GMWj/UiVnsQmUN/rW2kSfLjPTO&#10;T/XrSopkZYD/AA/xdd3HT6fhTRaM0wiMZUtn0P0P+c/pT2gcvgDdjr83Qdzz/QY54rQz0HKqRIsc&#10;gXO35mVvb/PT1/Gm+S80iiQgfNtLDP8Akn0/yadHBLhWlzx97zGz0OM/X8KuR2m5kfHy4A3c+maL&#10;GNR8qKP9ksB5ittZMgbV7Y6Z/wAe/wCNRvYvFbjzIf4egXnj0/KuhtbPYmwHy1C/h6/5zx+VWTbQ&#10;zBo5LXfxn5ep/wA49O9PlPNqYySdjlf7MlX7u7a3CkL+HTsP6fU06Ox2p5jBQ3B2+hHcen61vyaa&#10;7DfEPm287SPk689ew/z3NKW3hjG3arFV+ZWX3/z/AJNRyozWIczJeOQgL5PG1Qq46cd8c461HNZZ&#10;ZuGwuTn07ev/ANatI222SREl/ebBwF/A89uo/wA9Y5bRHi5ba3HzdNx5z+P+NKxSlcyZYkaBSADu&#10;xg7hnuc/zqvJEzbljGdoyMduev17+vXitaS1AAUnjzM/Nz7f5/Gq88ALr5n8PzM3PGcc/iPTp+VR&#10;ym6M1ITA+8njdyv3R0OPrn2/rUqEp/o6sQRI25UbgZ6f19v5VZeMBWkeIfeIGH5Gf5+n41E6l1Yf&#10;KvGAPvBuAR1z9ePWjlE4oqLJH/CrZXGOvfjGc56ZpzWzu24Kvp8uOeox16cf5wKsSxMzLCpZfm4L&#10;r16cHH+c/qKnlxHMXsO+7/PHvx0o5SeWzGoPs8isJUYo2F3cYPf86tJIY0yUVdqjCs3H0/8ArVCi&#10;Bf8AV/IAuRtXqcdCf61IFKPvb5sddw6fh/k8dBVHPOPNoTSTkBZGkUdvT/gXH+eKp3lyQf3aMm3J&#10;4YkDHTj2NTTl1TLbhtxtEY7eh9OtZ1yFAaNl+Xy/l4/PPt/niiUjOnh1zXI3lZ5FYjhTnnqMeo+v&#10;+etMH75+W+Utwv4k4x/9c0IkjOTGrLlvl6cY/P8ATpUkQkjBCs2QcjuMY9fqazOlRGvKjDafmKn7&#10;vTA//Xnp/hTbjyQSY5dpXjbkluw/zirAQPGWdkBXpt6g+n5GoZoJUdkQZQfM2TjcfX69PegcY6mf&#10;Ijk7HU/MPy96axSL5pGOMdNv+fSp5VjMn7w/dGM+XgHJ4/z71Tk2vxH9d3p7f55rGUjsp0eYT7VK&#10;pb2zjke/OOv/ANf601b1TMCEG7ru/wAfWoHlZ13fLt5KjOP88D3FRM7soRZflzkHGT+tZORt9WjY&#10;0lkUqFPQHov+eePT1p2dsGFb5hzt64/+t/WqKTgptdec857Z4/OpRcl8Sno3BX3/AJinzHNLDyjI&#10;luJiH8zbz7twfb9f/wBVU544zyhzydu7H5VJ9oj2Mxcttxxzj0z/AJ61CJEYBhI2R8pX8Dis5M1p&#10;x5SKW3DA7QPQbm6VF9mjViqnn7zf/r+v9KsZAfBZeOdxX6UbT8oLdfvfLyPr7/41m43KcbkH2f8A&#10;dnC9G5b0Hp+X6UrxDvHu2jLdif8AP9asfJGxCt/Dztx/n/PtmgH91sbdy3zbcfl3rPlMZU0Z8y8s&#10;wQ8Djav+f8imsweNTEf973/HH+c1amiLLhcEM3HFQvCxQqF6H+77daxkuh59Wi7kMe8HiQ9fxPbp&#10;/n9KmhmYlgqZ25OM9OPpxTQpLbAP91vT3p8doXKxKPvMFXdnk8ADj+dZvQ4alHTU+qf2CItU1Tw1&#10;4tFzcs2m2lnGEi8w4+0PICrY74SOQZ5wSB0Jx7JaeCZZkbVJIH8vbmAt/EOOe3+enU1pfspfs8jw&#10;T8IdG8L3czG5vo01TWmjU/fkQbYsH+4Dt7fNnsQK9L8Z/wBmaTo6tFHuuJmUW9vEpzuHQAY7E446&#10;e2a/GuJMRTxGaTqQ2Xurztv+Ox/GvHGZ4fH8S4mtRty3sn35Va/zaPGNd8LNo1tJqUyeTNHhkaZg&#10;u3B65/p1yM/TmI7j4lfFvxBb6D4XsrgRqxLapGhVdoO0kN3OQy9RzkE96950v4J+JviZINY8eStb&#10;WOVMNhEy/Oq9N/rkhjjp93PDceh/DXwPoukQXtxZaYEhEnkLtUKuxF7DsMsw/PvnPnRsqLnJapq3&#10;zPzPETnUqe71POPhJ+y54b8HaUus6w5vNQnuMm7mYM6nPUEdsYGMdiSOSTrTaRY6h4/sYXsftcdv&#10;G7SW6Q7lIxnJ4GQOMdskZJyRXq91pVtJYNJebTCrM218BTxwSO54zz0JrF8K6PLYatqWs3mnOslx&#10;5cdsqsDtjAJPB5HJ56fw1nUxPJSk929Pv/4BySw95IqR2AuIXvbnTVkk8xUs7RuVTC9Wzkckcemc&#10;8c1gLoGux+KDqekNHJ5EDRN+7+XLEMBkY6ZOOMY57895dwyS6dJLNJ9ijZSdxPzNxz/kcjHXPThP&#10;HP7Rnww+B+iJbX2rwtcSSD99I3RmcKTt6kDP3vujpkkYrHD1sRU/dQV7/P7jrwuU4jH4hUqMW35L&#10;U6yz8ASXkovNW1HzJFbczTvtjUkk5wemM8KDwCRV2TwxpUci3MbxzRxMpk8mQHLAHaWx1HXHY8jk&#10;V8C/Gb/gpL4+8S+KVsvDki2VjHPE0LQr8xj2eZy394uQpwANqbeck15R+zl+2L47+DXxZj+IfiHV&#10;bzVbWaGSPVNPmvHAvVInKq2D1Es+8ZJ5yea+hjwdmWKwrqTlaVtF3+XQ/R6HhTm0svlWnZTSuo9X&#10;5X6H6lFdIuZtn2X7RN1jXYGVT/T8aoavZa0Xjjig8iGRSJwhB9MdunX296+ONF/4K/6hahRffBrS&#10;/JWfMn2e6kV3jw3AbOAxO3kqQMcA5wPpL9nX9sf4PftOWjW/hVrjTdYtV3z6NqjIXIwNzREf6xQW&#10;weAeOB3r5rHcM59ldN15QTit2tbedj5fNOCc+yvDuriaTUVu007etjpvCGnf8I14mk01W3faBujZ&#10;gOcZ49M/Nn1659T2t1FlFDodnm7mHH+RWPFaSeIbiJ7aKONLaYOtwx+904A/Q+3rW/b3EvnLYyQm&#10;RlIddvOQO/8An8a8ujivbRXO/eX9I+Yp4dwulsNurZIXa5kjI3R8LjJOPx65/wA9K4Hw9YN4l8a3&#10;XiWCESW8f7qORiQwwATjI44x26k5Haun+JOtavpmkyStbbI5GWJAGy25uBgf48VW+EeiWkOixNFd&#10;+Y1xGXk2txuPp/nsK7PaRjR5Vrff0RnUpe0rKJ1b6DpslgJJ4FkZmATuo544/OvjL/gqD/wUP8Vf&#10;s/6va/BH4I68tnqps1udW1i1kjd7c7iBbgHO04GWyP4hjmvqz49fFPSPg/8ACfWfGt5M2NJ0ySdT&#10;HglWxhcZPJyenX0r8Ifil4q1Xxh4x1DxLrupy3l3dTbprif/AFkx/vHHcjGccda+74GyGhmWIeKx&#10;EVKMdEmtG/8AgH2mQ5KsRSnXa0jp87foe6ftJf8ABTH4yftEfCTQfhV4jvre3WxjaXWru0QxNqEu&#10;R5e7B4CrknsWOewNfNNxqcoZsy9QMnPGf6isu6uyrY3dffHb247dP51CNRUJu4HTnOcD6fSv3HAY&#10;HC4Gj7OhBRW+hVTCxo6RVkWtS1Ms20J8p4OO1Z9xeebj5vlfA7f59qjuWJJRnOVGW7Y7/wCf/wBV&#10;VZbuVoTDkLxnaD19P89vwr0OUzjCxYuLlfNAIboeqkkdPxzWhpd8BIIo5fvEhWPOP5Zrm5rwB23B&#10;QuefmrQ0S9eR1chSzY5z29Pes61P3T3so5vbpHpHhy4PkYAC7QD8zfrW5OJJ4zEQNu0t5Zx6nI6Z&#10;zz+lcz4Xn8yRVm42jOWbpxyP/rf4V0xjEsPzFvUYX/Pbt/8AqryamjP1TA4WVSKRj3ltiViEUFl+&#10;8o7/AKD1/wA9YbRWtc5bDbjn0Pv3zW5JatHF5z7Nx5zu6n8/Qf56Vm3NqkPETc8hgAOo6nk+5rOL&#10;PWlhZU9QEhdfKNuF+Uscck+vc9/8+lczLBPwFUsAx3t/F/kmpm3RnejswPHlk7h6c89c9ueKhkiY&#10;Kp/hXhvl56dBjv1PrVDWhpaTOY2BeXbtbG319/UVuw6uNquW3fIvmdsMR1z+dcxDLKjKFkb5Qdpw&#10;Tjjp09a0UlaMKQvO37vJyfXue571pFl8zsdPa6ruOBJuYx7gn69v84q3Ldj7PlHVzjB7+/uMf/W/&#10;DndOvpI41JHzdPlcnHt+WfyNaqXHmQYfKqNx2+oA6/mf09jWlzow9TXUqalNJOuI8bgOFk6Kfz6d&#10;Kx74MjfvdzFvm2nkDn/P559q1dTQ+adidXJz5vJ4xj/PpWJfNP5hBbkc/MvTt/kfnzWMj2IVFJaF&#10;eV3km2Hdjd07fU/h7D2q2ljEqtuXBZh+849+mT9PxqpYqfP8wsH+YlWIz+P59fYVotcRuzKUOd2P&#10;vY+vvzikjaNH2g2Z0jVpG+QbfmUAdeOagl+ZNrgr/wAC/r/nn9Zbog/8tCPmw27j6/59Kr3UocbC&#10;3zbMOu3GBj+ecUpVDuw+Xxk9UQ+RHNJu2N1HzZ4yPz6f41Hd2DNHmMj94uG+YjgHr+nX/wDVUnze&#10;d5m75R8q8cevb8PrViR99v5aLt+b+HuPTPPtTp1e5njsnjKN4o5ma2aXaBHjqB+fB56fh6VXeJVi&#10;CpbLhv8AVkdvp39B/k10FxY/aZ8eX97H8WCD6f54/oSaELpMEfdXG3dnIOCOnHAPA54H5dPtLnyE&#10;spqxqN2OVnUOCSjbV/ibAP09u54/WrWnWqkbXC7TnbjPI7r/APq6/jWxB4cM0Y82DPdV2dxgY47f&#10;z/Crtp4fhtYgZIFYrktlmxjB9O3/ANf3ojIVTByhHYyhps4lHlyNsVfmboQO2OPp29OvZsNmkcCv&#10;cyL+7Gd0YySvTqOvP+e9bV9pfmRCVISzbj8pTgY/TA69PaqUlmYY/M2tz8rRr8oJH+f88V0JHj1o&#10;8srGdNZwqUjUYypxu54zn/AdOeorntZgVGyAW4+WPaPTgenY8/lXTuDubc/bB6e4zx1yfp1+tZmo&#10;W28KuPl3Dd6+2P8APFEZWOOthY1I3Rx09vcN0DbmY7yFxk+n6j/6+TUkLytHtC/KxyML90kYx9Pf&#10;3rQv7ABGkVflbO0Jj+v/ANes5k8r98Y9zcBd/wDEPpj8fw64rTmPFqYflkWbd9jYIGF55wu7PX9P&#10;rUpIVdojVt3zLsOcE+3foOtVop3Q7Z33f3lLAkg9Ce5wT+GalVZvIwGVZF+X5RkY9Mfh2qTOVIR3&#10;jkG/exIbLbRggY9SeoyentT5So+Td93Bzt6HkY9v5moWIkkXzt2U+ZiMEbcj/wCt/wDWphWNVZld&#10;uoUfKVKn19wf50HLUp8pLcXQCAu3zbNo55Ppz9Mf56TwXDrGwYfebEmPl/H+nb09Kz0VipVgvy4H&#10;UZP+etSQDDBtjNwT/tdP8/jVcpwygWNyhWUOW3cqobp6Djj+XvUzd2BypYlWb0+n41TLAHaYv4uQ&#10;uePf/OKd50kYCOucja21euScnpn1/E+9SY+yuy2JC6hJd3XPls3f0PFSpcvEcMfl77VAOTzj3HT2&#10;qrDOplBXhv7zLjPXP/6sdj68zAl41KdF52sBg5/TH6VMio0LncfDH4p6n4N1NQ08v2duGTd9z3A9&#10;v6/n9GeD/iw1/DBe2N4ZFZSI/wB4drZPX0z298Lmvjvzjv6EsvIOTz6+wrqPBXxCv/CN8oaZ5Lcs&#10;GkjLcBuenPoScccmvMxeBjW96K1PPzDJ4YyD01PuTw78YbqBBHf3eE24WReOcHAzj09sDvxyNS2+&#10;MdmAqvNiYyEnex5A6EdRjB78Z/Ovnfwv8RLfxBp63FtchGZdzsVX6c+vfpgium0q9hmvlkupVk2K&#10;A2MbfoR/hXjPDqOjPg8Zlc8JNqSPYNcv08V6a17Czb5OYdzY6Dg9/X6cetc7o3w5v76+e4uZ9u9f&#10;l2lSDgY7j73T1PH4VNa+JLZrJNrFfmG9ucD9efz/APrdGviOO2gGLr5vL3Rjg/y9COMep6DNYu8d&#10;jzXGVrI5rxJoX9h2X7m4LFlIjbPJ75+bk88Y+lQa14Z1W00OK+kkOx4QyyZy2QO/J64/X06pf6+m&#10;t+IltLi4aYxyKBGzA554/kOfyr0C/wBPsdR0hbe6mXBX5WD8ng857dPwxXRGVmuYvl5bI8u03Wzo&#10;H72dtriPLSfdJXbj05HbB7/hVm18bK6NJJK0ZZydv2MyZHY5APbtxXF/Evz7HU2trWf92pyvTcoH&#10;BXkYP0zzn6GuRbxlq6yMLaZVH8W5ZWJOB3Tg8Y5610PD+0Vzvo03a573deCJBFhbMjC/M205PGM4&#10;9fb+dYd94PvoJWjjgTy06/LjPXHY85/H9K+qLv4PJMFkVcrjG3cDt49j/nisDVfhFdWrMUs8NIM7&#10;W7gV9F7Q/wBDMDn9Oo9z5hk0K5iJUQ43rhQuRtHT0/T/AB5X+z3I4TPfI5zxx+vvXvGofBverNIm&#10;GGRvKjrwOv4jjn+tYV/8JZ441UW7fe/h+8ckfTBo9tT7nuRx1KqtGeTjTI4ZVRAdvQ4x26//AK/5&#10;U2G3eNlYxhV64MY5447D+ld/qPw4v7N9wiG3bvZtwwOOSQRgEflxWJc+DLyzPkm3f5v9gcc9vw/z&#10;617Wm9mU5c8dGY0AMcqvsPPCsE6H8/1q0zkJ+6VuWJ2jnPXg/wCP86eNBnRsFPur+8WQcgYznP8A&#10;+vqahaG7Y/MNpZsj5ff1/DoafNE4KlGRHO6pJgbdgAHHTiqFywB3w/wjpuI7dRVuaC5MjOF3Lnc2&#10;eOpHOOvI5+v1rNukmx+8V9q5Ktt98Z5+n+elK5NOjK5Xco5IKn5vujGPp+P+FNMhdfLZlXy+VYnk&#10;n/HNNEhjPBbdj7xXHGOv/wCv2qOVmLbofl5PzZIPP9c/Wg640ZEbyIi5Lk7V67Tn+X+NV5fKGcoc&#10;Aj5fw+v/AOrFTK+92UxYz/te/wD9eoZCin5k+WM5Ybc5yf8A9fP+NR1Oj2RTusxqVdlXLAHIyD9P&#10;5+x/WFnLvl0743Fvz/xx+VXLu2lEnmSBmXk8jOTn/PpUZtnVSirwy9Y/4s9P047UhuJDtZOsuQxA&#10;wo7flwf8/RwESyqz4baGLKq47+v1/wA81JJburBtgOFBVRwRxn+nv/KmxqFOxwAvUbf8/X8/egzl&#10;BjihcbFIHQjaw/znj6fWpAZFBXaeh+ZiSfTPf/P5VXEUg2srD7vX+8Ov5jFTLMzDGPmUj5u2PT8f&#10;89qDKUWR3DeareYAWCgN149P8+3rVR4Y5yuFbftHI6gZ75/D34q00srx7CHcgblLf0/z1+mKiVQj&#10;Y+ZsfNu5xgjPtz7eh59Kh7lU4u+pTGAGGCzFgRxz/k/T+tSeUyPkMMhchQ2TnrkD6f561IwiC/Od&#10;rYJ7dz79OntzT1RMMyqNucH5d27I69OenXpmkacsdxkUTxu0rRBlXqN3Jbrx+f6VXupXRlXAIXuv&#10;rg+lWkZHiYeWwGSWGeB3xyfXP4VXuiz8KfmIHbHy9+pP+frUyuVFJsz3kdEOVVexbGO/sO1U5cqx&#10;Kp6kbucVNcI0p+fkt8uSc9uvPfFRs7SDBHGcFeQB/nmueR6FOJVcuWxGvGP0x6fT/Po0QKRhR/Dy&#10;r9SMj/P+c1O9t8oEabVC++Sfx/Hj/GlW3cL8qfKeevRs1m0b6FVVJbDoOvHPH+f8af8AJjaHzuHy&#10;7u3t+lTvbsz7QfmXJ3dh6UC2BZh5fQY3Zz7f5/rRysylykUnmGMblY4Oe/tx+H+faB49jSbn3ddv&#10;XP8A+v8ASr0sUhh2b2b5e+ffn8v5+1VZ4zGMvH6/ebp6/wBKnYxGD93tkYAYHzEDr/jSgBMYIO7l&#10;i3B//XTWR2fOD6tzjHfPtTlUqm5yv1/H/PrQTyksaHysMBgdW2kgf5/x+lBiEud8mBn5s+tERjP7&#10;tW6nLLjtmp4huXKqfu446iptcxqaFOWILCY9zeuSOtNy4ZpHP8WB83XHetePTYpkG2T7y43c598f&#10;5zVSfTZwNzruHABDYA/yKmVN7nI6kG7MzfKVD8o6/dGfu813H7N3hi28UfGvw3pN1CskL6tBuVif&#10;nG8ccYP5EH0IrjpoAr7GTpgjn2x6Gu5/Z58ZaX8P/irpPjLV1ZobC+jmZVYDOxw2DnIwQCOR3rz8&#10;Upexly72PKzuNaWUYhUE3Pklypb3s7W+Z+p3gYXGs2LjRLNl85iRNIpCg4xu9+MDHGfaux0z4b6N&#10;p4e5vVWWX/lpcSMcnqehOByT25/n8/aJ/wAFDv2fPCHhtdSvby6+0eUdtvZwxspIzgZ3DA444AGe&#10;PSm+Ef8AgqX8HfE2p3VtqulyaXZ2tjNPJczTGSR5ACURV2qpLHAwSMZBJAr8lq5LmFS9qb0P4n/1&#10;H4srxnUeEnZb3X5d/kfQ2p2cv2ZNI0VPMmHC5xtjGe+e2PxxVrR9Ni0rTY7a8Yj7OvzMnRm6kjjq&#10;TnH19zXyhP8A8FbvhZpV7b2Gg+B7qaNpmF3NNcbjINxAxtUBfXksMEY9TpfGD/gpt4K8FfD3TfEH&#10;hPTI9Q1bVomlh03zz5cOHZd0p2qSvynG0dSckFcHjeQ51KSjyWUv61D/AIh3xZCrShLCyUqjstrf&#10;Ptp3PoP4i+PfBfgHT49d8da1DY2txeLDYo6M73ExyQiIoJduCcAH88V85/tH/wDBS7QPhBrK6f8A&#10;DCHRfEDRTI11N5/mRtiWZHjUqw4/d/fGV2urDdkA/C/xw/aI+KHxz8UL4n+IPii6vJIUC2sRbbHA&#10;uS21FHCjczEAdM4GAAB5/c3BkLB15znd26cn9K+ty/g3DUJRqYiXNLquh+xcPeC+BwvJWzKfPLW8&#10;V8N3tru7H0pqf/BR/wCO+qT+ILu78RGRtQtWTS4/s4ZLKRpItzKuflCxiTb94A7cg5JrwnxR418R&#10;+MJ1v9b1u4u7g7vNkuJCdxLFu/CjHAHQACufF0yyeWG3cY4JzTo5tq/vpPutktjnOeT/AJ6/y+ro&#10;5fhcPLnpwSfex+nYPhXJsrk54WhGDdrtLsrImnldwxkyfw6/h9Khkj3NhVwx4K496d5u/nHpwQeK&#10;aXXGeVZv9np+ntn/AA4rs5Tatg0RNEyIpjHueldD8Ifix4k+CPxG034neEjG2o6VcedbRzqDGzFS&#10;uHH8SkEgjjr1rDMZLLGF28dvT8aRoUc4RfvcHdnn8vxolGM4uMlozw8dlcMRRlSqRvGSaafVM+7f&#10;2cv+CrV9408aw+FPi/4csLG11GcRW+p2O9TbyMQqhhz8nUlicj6dPtLwrqCvqNwkWJGZV2t5mcdc&#10;j/PXFfh8lnLHIrABm3dWPH0/z6V+mf8AwTm/actvjX4LHhLxHq0a+JdETbexNIPNvLdVAE4BOeM7&#10;WIGM8DgV+a8U8I4ZcuLwcOWztJLz2f8Amfg/HPB1DKcOsZg6doLSSXTs/wBH8j6C8d2UuvanY6TO&#10;qmH7QJJFxwcdv5f5zWpfjQfC1i2pSGC2hhWSSe4kcKscaqSWY8YAFQHVLW81aaWKHIiVcbu/XJ+m&#10;fwr4z/4Kj/te22m6O37P3gHV919eSK3iS4tphiGFSQtuD/eLrlsHouD1IPy+W5DiMdjlQV0nu+y6&#10;n57keTVc+zSOHord6vsur/rqedftt/8ABRqw+OHgnxB8IvBOgzWmmyXipb6o07CS8iRsMrAY2o4z&#10;lTnIwD3r4V1u2Vf733cDc3+f8/SuquHb5gpPC4AUfd4/P86xdVt/k3+WflOOeQf8/rX7jlOCwuWU&#10;VRoK0Uf0JDhXB5bl7oYaNlv87LX8DgtVtXRWkQ/L3yp/L/PPFUJWIBaORssPvIee/wDn/wCvXQax&#10;aOrbY253dODnFc3MPs8jR+Xx0OVP8j6f49a+vw81KJ+X5xllTDVm7EksiIMbscZ6YPof8+9U764Q&#10;ryQvX8f8n/Ipsl3xlpOAM7VbIHoPbFUbuQkbFG4N0+YV3RPn/ZtOwjOzyKofd3+vFa+hLmZWO1Rx&#10;8q/5/wA/SsNJQGUhsEr/AJ/z1/pveH8tIGQEccHb71jX+E97JqP+0o7bwzJJEy7SFYDP+s6eldhZ&#10;CdlJaT7y/NhuuevPoa5Hw/jhn+bb1/8Ar4x+PpzXXWTNFb75iue6lvbtXh1viP2rKcLJ00yS7iVY&#10;mbnIyNo6fT/PrVORTMzNjaeOi+/v3qxNO7xsHXd268D2+n+e/FbLiRZZg33sglunH04rGLPYrYNq&#10;IwW4IVwP4fmCqNpP1+gH+HFRvZyxrkLxu+bafvHA+nFWoxC2GRflHqpyeOntj9ferbRu4wS27bkl&#10;jgfdxg1sebLCFC3s5j91QyjPDZwTj/8AV9ak+0k/vGTcVZg3zHqT7fT/AD1q4bXf8hT2b5uBjjPT&#10;/OPSsy5/cMFDcBgO/Pb/ADiq5jGWGlAvWl4DKFknG7dnheW4Hv7f/rNakN7v2s05WNT8ylexHT6Y&#10;/wA9a5hC8IyZGLb8t+8Hy9+PU/jn86vWNxcovnPGp6Ltbt3+uMD68+4qoyMvZyjK5vXM4dOybRiP&#10;5Ry2cH9KzbqCGUsF2t25xxj8OOCf89JLSUOPMLleAqt14xjPPpUWoSxeWIY/m2/NuVT82ep+vIqv&#10;M6Y1LMzRI2GUqwZQMZbg8fnnP6+lPScMTGzKY+nyr97t+X51Wcvny4Y2Hynnb0BPv9PX+XEsELXO&#10;12O07skuenr1+vf39Kwke9g6iuiZm2BVB4X0zzn/AD6/j6MSEYKeWWyoLDrnjHNaEGnoPlUbhjhg&#10;2QP889Kkks4ZMb9rbtwOWHPHP41lZn01F09DGkiALYfuNw3cdB9f8mnNMUGxEVu/OeB6e/b8as3U&#10;DiMx7DjgtgDGMcH9TVKTAbcEHJw25j046/gPp9Kk7JU4yHW1v5zmXORtAyy9/wDHv+Va1jaLjy9v&#10;+rG5cx4zxyfz/r2rOsmZRhVbk8EHHP8AU9/8elb+mKJ4t7HZ8uGUAHPoP89v03py7nm1sDHdIbHp&#10;qXOGdmVW+6ccuP5CpvsMaRs8GRhcMepP3ehz+ffr1rUt4opBuSNQd3yMc/l/nsRVO5uoYJFMELfK&#10;wJ+Xrz39f8P06Yng4zBpR0MySyt418xkU7Afx5BwPT+f6Vh61JG8zSINu9TuUKec5/CtG91VPuo6&#10;/d4ByMEj14A9Kw9buGkOzG9Xfdls/wCc5xn0rZVEfKY3BdbGXcXG0YYH733tvPb6e3sPbrVKeUu6&#10;rtx8xGVGcH19fX9OtLJPJs2kqqr0LcbuB+HYf5xUblvLAeNdowV+ck/X257fT8XzI8v2ZVurdfmT&#10;zt2PbG3H4/X64+tZs9sjcrF8o67myRgn9fwrfa0V2EcW7buwGbn/ACRmmXNhGkCpJFj5eOvBz16d&#10;M/hmlzHHWw3M9jntuwMqq237yluAcg9fxx+dRPM0Zx5jDcNynbnjHP8An8eKuX8aJ8keOpK7m2kn&#10;H15+v86pyJI6eYDtVW7twOev8v8A9XXSMjzK1GUGNDFDsB+bJBO3kDPv1HPvmmzTJnCMfk/j2Zz6&#10;8/n7fjTpQ8r+bKSzBht6HqMdeO1V5GDOWQnG8/L047cev8/yrSJ5laJNG+yLDRnnn5T75/PihGeN&#10;gQfuru5HHf8AXFRpKxZSRz1YbRz6Z75H+e+ZYk8psFwvHr06cfyqjklERZWCiQPu+bOASR+NTRt5&#10;a7BEVH/oI/Pk9PfrUMaEblDtnGFJ4zz1zjk05JFBXcudo6f0+nvUyJVNyLEMk67kUMgUZDA9x9en&#10;4VMScOGZshSd3PHy9ef61DbbA27y+OnzJ1Pc5PFThdzklz1G5mbp7/5/TOKzkdNOiLyT5afOu3kb&#10;RtP/AOuiGSOMfIm7sMjGD3qQqqwY8s5wD83A/p6fqajZkK7fK/75Bx0+nr/Os+Y6/q+lzc8M+KNR&#10;0O5F1a3ZUMv+pZhg8cMc9OnuPWvYPAnxV0/WU2l2SY/eWQMT+eOBnvz2/HwMOJF4foeV2/Mw/p3q&#10;e21W8iQSWnySbt23cR26Vz1sPGsr9TzMdldLF03GSPrOyv7qWP7WoVVjbDeYwyWI7AHPGOO3PWtT&#10;/hJru8sWd7lt0eQi7cDnuPqOteDfD/44ebCmn6xI0ZChWkZM+ZznIHr9PUn1r0PSNUGfNtpVkXy9&#10;+7jEnU8c+h7fl6+dLD8ujR8BmOR1MLK6Wnc6SxvJYLtb6e7do48s2WySueF5Gff/AB77x+JGsXKR&#10;xkurM2791xlM5wBzkdvfr7153f6rOoUyTZXDDjHI29h/T1OO4zE/ieZIV+0yKrbSfvZxz2/Adz2r&#10;P6vzSPHeDnzao7jxgDrujGQTCSTcu9V4VV/+v+n4ceWajCoumUfOVJDMsKtnk9Sec4xXRW3jGZrd&#10;bOaQrGzHnBxjH09+vv71izXFvdv5tx5o/ujjgdcce5P4VvGM6cbM9Chh3azR+v2i6fp2pW6PgHud&#10;vYmr1x4L0+9ClotzdFH+f8/ma85+FvxIS/t4S0vDqOGY9fTp+P517BoN9b3qrLGSyyYI969KXxWZ&#10;/VmHryVP2kGcvefCu0mVnS27f4+vTr2/Wud1n4SxEcWG5f6ZBIr3Kzs7eVN21fXJFOm0GG6H+qDf&#10;gDV/V4y1NaPEmIoSsz5l1P4X24DGK268sF/Xtj/654xXL6z8KLGbcfs3zLnYqqcdP8g19R674Ht5&#10;AR9nXk8/KMniuS1nwOFZlSHoc59Kxlh5R2PqMDxNTq2ufLusfCZWfMNu20fxcZx1yR+XX0rm774d&#10;zWSNsTcW45z+H48cf1r6a1/wcke1kiDbeArH9OPauO1Xwkn31hy2cNuPAz/hWfLVjsfXYPMsNiEr&#10;nz5e+CvKCpHDuVl+ZsHO7gYxx/k1h3ngq4t0zhioI7beDxj6fgetfQdz4ThWIoLdRgYVmUcfl2+n&#10;asrUfBMMg8uWPq4wFOenTqfQdKfPKJ6tP2EtmfOt94S2lX2FNvGF6N/P09z/ACrNn8MSE7SPkb7z&#10;A9fzOfTv2r6C1D4d2xzKluFLNlsqSNoBxwMev6Vl3nw6WNcRJjuN3fH5evbv9ar6wdsYR5dGeHnw&#10;1IhAZGbqF5G3P07+nvz1qvcaI1sPLyyq2AO2Mc9zxg+or2TUPh9KI97Qfc4bv26f164rn9U8EyZ8&#10;qW3+XcMdOw7fiev15NaRrISoykeYmzcSGGWP5sZUdM+vPTOMd+9Ri3JIVwyt1x+ZOf8AOK7m88Fz&#10;kbORt3BsR7x9OPTB7/pyKVx4UKT4Nlt/vKsefY9enT8fQVftIsmWHkchLaRl1bDHcFG1v1NI9qJz&#10;sKr93H3uvHP6+vWurfwqwOY0P977pBxwPw47Dn9Krf8ACOXIEnJx5hVdowR7cDOB/wDXquZGMqbi&#10;czJAMAhiPkY7gp3D8/Tr71C9oC5cHap9STn/AD+db11ojndGsfzcZVjtyOAO1VbiwkTKrHtVM8tk&#10;AH6H3oM/ZmS9qsY3b2Kt09vx+uf89IZwTHnb/Dn5myB0/lmtCa0uAS2D9zhV5OAePzqpcwS7/LT5&#10;fmx8v1Hce9QXGkZ0wKvl1brhV/hB9OnoP1pyTOz4cFR12luvHfn6e9TeRMvzyS7doJ6/d47e/T05&#10;qKaKRXG5P4vbb9Of61mN0RC58oovy7eWAA2ntUVyzOnz42bcDvkngEf1+tTQxoo8sKPlb5l65I4P&#10;8vy+lAtE3YQKF/ibHXHv37fh+NEg5FEyri3kBLSncS33mA9PrUYtWfghv9onHPX1+vrWpPaqjsPM&#10;ZgPvKq9R6fp/npUS2fy4mG3nO7Hb/P8AnmsWrnRGpoUhYN8wJX6seQcfz61MsLF/NYcZbaeTnj/P&#10;/wBerCWzAZZf7rqxYc/5/wA+0scSo370eoVs8jPTr+NNIzqVJSK0loGX50Xr1Zs596hnsCB8+d27&#10;LLx+X+T1+tXyG8vexVj0zx+H+f6dUCNHmbzFkb0bjofzOKZz88kZ8qkrh1Vgxwx3dMf1/wAKoSoq&#10;8bgrfw/KOf5H862zCzp+9Ax93bg/Nz07GqN6kedpLfMcL8vXvj+nI+lZyia06l2ZG1uWIyf4myGw&#10;OtIkoLMCxYKwIz2/zx0qedY0ZsBvlODu469qjELKvmM3GMEYwD/9f+VZM25RyOFOSF2lcj8R244B&#10;H+FWIQZBklt38IzVZgEPlrIzHcfmZeo/x/pTopv3yxFeGbhjSTM6lPmRsWjIIwyhg23O49Afx9P0&#10;9atNFFI213ZtoyzY6/5zz/8ArrPsJcKsjFVG38R+g4/z9dKMQsmIpBu6K2Oo6+p4yP8APWtL+6eH&#10;iKcoyKN/p8JbO3bnkRrxyfT/AD+FUZNPkt3B29cnaqk544HA/wA/lW1JEsbD7x3D7rcfSpE8p3xJ&#10;EG3ZA6Z6fhz+P51jKmpGMa04owUdx+6dvl4G3GM/5+tDW0hjYhto/i28/T8OK3o7GxlRmSNR8p7E&#10;AUlxoAYApGv3fl2g9PT6fiPSsfYHLUxiUrHOT2sp5MTblY89O/8Aj/Wo5zd3G37RMzMigLuYkADp&#10;jPtW82lkgnecg4Lev0H1/nUMui7P3LR9f4j2b/P8/pWf1dm9PEU6m5zc8M2wLJEwwP4jjHtUffPP&#10;TDZ+v0/z+NbFzp4AZhHn/gJGf8/TFULm22sqLheM8nr/AJ/z2rNwcTp5Iy2KjgiTbt64DMe1BTA2&#10;bvlHJ4/OnN5nCO5+XjdzwP8AP+etKEJbY5+Zj/k1JEqIgbBYu+7j5uc49f8ACnmQvjcx9O+T/nGf&#10;xpgE2RmXcc464/z/AEpFyWAbIIb5fl55oOapRUuhPhVbduPy42/N056/59qcAGPyNleNu3tUIZ4I&#10;x5cmDnGNw5/zinxuC/LEbWwd3ag4auFJFZmT68cA8fSuh+GnxM8XfCXxXb+MvBWrS2N9aP8Au5ou&#10;hU8Ffoc/rWAsg37FHzN/DyecH/PalYPJNkyBht6tjOKzl7yaZ5WKymji6cqdSN4yVmnsz6q+Kn/B&#10;THxzqPgmz0P4cx/2dql1paLrGoeVzBJkhljO7nI/iI6P65r5L8QarqviDVbjWdavpLq6up2lnuJm&#10;3F2JySfx/AVPIrGPb5vQ5zxyefeq0kUePmT+LBb8D+R/nWOFwtHDRagtzw8o4OyvIabjg6ajd3b6&#10;vyv2XQzZziRlP3u9VLpN+7jH3Rjp1rXuLJTuMTbh/G2R/n/9VZ93bsrbhGSCuPXjPT/9f/6u6LPU&#10;qYTljZo5nVrPduYRf8CauX1nT33MwY8dscnFd3eWwbJb5s5+VfxrD1DTt2dowex9a9PD1nE+LzzI&#10;6daLdjz7UbZl+YhsDsO9UJlYNhg3Peuz1LS1l3gRjg8Dvn/GsmTRo1OMn1Cr7H3/AM817NPFJrU/&#10;M8Vw5UjV93Yx7K2mkkw38Lcf56V0mgWKwSgbflPTLdP8Kr2+mIoygG3s1a+lxbDhE4zjBH+NZVq3&#10;Me1k+TRoyTa1On8PLGkTKf7p3Ddit5JCqoqKWXop9Pp/nuax9HRFg8tejcBWXH+fWtmFAj7Qq4P3&#10;j+nPvXkVHeR+t5Xh+SihCkgO9mbaDj5Tyf8A61OaIhxCNse5eqkc/j+dSqriHZkDP+0Oe/50q27M&#10;2do644ye/wD9asbnryw6lHUfFaxlgu1V+bPzd/U/j3qxAqebuJO4LxyOB7fT1FMjX/luZGy3t19v&#10;w/zipIygl8sQJtLE/p6fT/JrWLOOph4xWxIIcIwbB6EjgZ4/yazb+2UMGb5dv3gvY9z/AJ4rR3jI&#10;G5eCAv8AtD+n+etJd20TwYGGbbjLDkdT1FVc4alBWOfaOBFVUXO7kDHTpx+dWtMQgs0cLKw5+/x7&#10;9+eKkurESyLgcchX3Dkf/rz/AJxU0Ft5Pyxt8oXONuOh9s/5P41aZ58sOwM7qw2Kzeyrkjn1Hf8A&#10;n9ao3l5OS0iO23byN33R/nj/ABq9JFIsfLZGcrt6Dp+v61l6pGELKx5XJU544/l/nHrWnQ86tF05&#10;BZDIkVl2bTlm38se44+p/lxV61YeXmP5cMcKoI2k/wBf8ms+1E/lsZFLbfl/z+X6+9TbifkTnzPu&#10;qnPQdz/k1LVzrw1aUUa9pdqWB+b5vlX5vmP19KsXc6BWYRK2VHy9lP16VgSXscUbQuOeNvfb0x/n&#10;1p73rSPtYDH+znoQf8/QVHKe3RzDa5fvCnl7iAA3BPUsRzg/41mSlnXy8H+Lq361ZeZWg8+Zuckh&#10;lXB/z9e9VWfdE2yPcN2CvYfQDr3/AKVlKJ7+FxUZIksleMrB/FuBbH8s+vX/ADmug0OUXChoW+Vh&#10;g5XGO+AawYY8sIjHuXdnDHn+ftmui0ZUbkhtu3B55DYGABgfy/OqpnoSlGUTUX5WJJ+Y5Ibd94Z6&#10;/wCelYet3CuSCv3Tu3Drj/Pf9K39iiFgD+8GQfnPGe2Tzz09xXNa/GU3RiP5d3zenBx1P+f51tJ2&#10;OCpRUosxJpZCrRBuGH3mYgj+tZWpzKY9pYx5xtwM+vHtyfXrWtNaXJk5+U8LuJPJ9v8AOKy9Q0qe&#10;e62ru+U/L8vUduvTv79acZHyWPwtSWyMe45JMW1V6fJzk8Z7/wCcfjRHGhWOMNuVvQHHXrxjrwOe&#10;KuHSiCo8jDbANxHv6546fXH6CWkcZOVbqT+7UdfXnH/1hV+0PPjllR7otQabbuigBm6Lt3Beg56f&#10;5/Sq+q2sSJtiVshcGTuePpgAfj1q1E7qzRKW+b+I85GOfXmomnlPySlmYHBUt7Z4+n1o5rkVMu5d&#10;0YOoxhiwSNcbuNreucnpyf0/lWRJbru8xLYfu/8Aa29P85+tdFfRw4Jzn5R1yAP88day2XCggEZ7&#10;fhnHatIyPFxWBuzNnhaX5lBChRt9wQcfzP48fWM2TDJcrtXA+Vuvbt/PH6Vqy26TvsJ52jpj5hn/&#10;AD0x/WoLjT8Iz+e6t/EQOn+efy69q2jUPGxGWytdGUIzCV2Eg9hjr/nH608Krj98cNwdzHH9KkaG&#10;QHDZJVc/eGM5z/nmmhDHtXdt+XK7WHP+ea15jxZ4SXNsSWsJPDSY2tgrjGT/AJB5qSE/uW2S4xwG&#10;x1Uj8f8AOKjtY3VleQS/MuUOOQfx9qlt5UM6mRQVLZDDnpn9enrx9KhyNIYaw+BC0kb5DbpAOpz0&#10;zx+I/OpFDsvA/iyu4c54yOf88CnRQiWJJIiQVk+7/P8An26/hU/kIH80YVOAO5ODzx9P5VnKR2Uc&#10;I3IjDySR53fMpGFB4Pb/ADj/AOtRsIcbbZWAOVboT3x7f59jU6wkR7WX5s/Mnbb+vpUbKjYiYsdp&#10;+YRrjPf9Mfris+Y7vqciFkfO5yG6Fjn7vGf8/WofN3pk5+b+H056/wA/yq1KrIVuAPZcjp7e3+ee&#10;ahdd7eaA31XODjHB49MflVxkctbDuJErSLL5kYX7x+VWzu/z1z3rsPBXxT1bw9cR/bGWS2H+sEnP&#10;BI5/PPf35xXILGxUFpuv06f5/pSOzBm2Y9FUrnH+f89qcoxmrM86rhYyjaS0Pobw54t0DxXGsgv1&#10;3bWzzljkdB7foMjuKt32iRTL5lu0bxsrbWfJB55XHf6e/evnWw1q+08hoLlk2/xbj68d+B19e+K7&#10;Hwr8Z9T0xY452eRFbld/bGAPp/j2rllh6kZXieHiMhw9SV4aHo5snt28iZ26nceMHsc9MDsfp+UN&#10;2bm2m2I55GflYMT9fmHOPbpijS/iT4e1yzjma5SORl+ZnwoXI/vY55HQ9hk55NaVld+E/KYC7Vl3&#10;fKzRg8Yz2wPyrlqS11PO/sXER0irn1t8Efin5flwSS7W+Usokycn+ueeK+sfhb41ttQto4vtW8Ov&#10;ytjqPz//AFV+avgDxq2kzLNKy/M27Ab2FfVvwJ+LIEkKSysGbardMng4659/fGenf6DHYWUPeR+j&#10;cO557SPs5s+0NJvzIq7X4/vVuW85VhnHzdq8x8B+LbbXLNXhflVxnPUj379P0rr7XWBDHtzt7n3r&#10;hp1ejPpcThfae9DY61LaO4X5cc9vWql/4XguUYkDLc9B/n/P4VT0vXYnKp5mTuxXR2N3bXCbJ+v9&#10;6uqMoyPGqfWMLK6OD17wCkisY4N+VOAe/HSuB8TeAGcMFVtvYt8u326dq9+urO0kQlDuwO1YGseG&#10;rW6jyi7e+7HTHT/P+RMoI9jLc/r0JK7PnK/8HyRyMHRlxkbgOn51l3OgRRHy5rfaPVTnr3/z617Z&#10;4i8EMSzJF8oBIA+auA1nQpbaZsRYXnjdnPNYuCP0LLs8+sr4jgL/AEAwrw24fw/L39MVmvp6fdKq&#10;OMjPcY/z2rtr2xltpNwhPzVm3Gn2snBHzH+90rN0l0PpaGOlbXU5C80dHT5fT7pXkH1FZl14Vgd2&#10;fyhu8wt8wBxz/jXcT6Z5ZZmjH+e/+f1qvNpqty6c5xj8fSsnQuenSzCUdmeez+DIOr2gPH8S9MD3&#10;69PSqd14FtJWL/Zw3uOxz7e3f/CvRLjT4Suxk59W/wA/r0qnJZwnh1U9u3pUOjyndDMZS3PObnwM&#10;iAhY0A3buM7vfuev5mqtz8PixUvAWVQPmXgDA6HvjoO4H4V6bJpMcgHlnDYzn0P509dKRZM+2f8A&#10;P+f/AK88lRBLFU5LVHi938N2CGL7L8oHy+Yu4egDdPbjr9Kyb74flU8qO0K/uyWDKBt54xzjge3a&#10;vfLrw+k0TB4l/DHPbP8AX/IxSuvCkLKXW0BfbweB+v51onVjuTCtR7nztc+DJpIvmj2Z5UMevt0/&#10;z/LKu/BNysbKlvtVSSAv3nwB+J6+nOO+TX0Te+CbO4RvMttzDALe+Of0x+VZF74EtJN0CxkKxzhV&#10;/TJ7f4/Sp9pLsdkJU5bM+e5/BZEpjIJZmP3R93senX/Cqlx4QnEixyBvv/L0PA7fp7V71f8Aw4jl&#10;jSUQFto+VWIP0ByB3x+X0rOf4cGIqn2cv8o2rkZGP4ieB7nj86aqLqaOPY8Sk8NTryxMh3ksoXjt&#10;0Pf14z+NRto06kbwu3bj5uWPrnHIxn8q9om+Gsh+7blucttyMYPB2/TNZOpfD1hA0otvmXIb+E9R&#10;1yenXtx2xT54nPKMux5Pd6XLDG00kIYM2GOck/l7H8qozWb/ACyFjnYdxJ6HH+f84z6beeCpNqwt&#10;Hu5xu9T054/l6dhWPqPhWbYYWfbwfqv16Y/x9aOaOwRoyexwnkKPnO0ckqu0cdP/AK3WoSkqMzHp&#10;tb5/Xpz1rprzw1OX3+Q27P8Az0/M/wCeBVC78OzQbriRD939ee/fjPSpua/VZGQryyOdw/hzhDnc&#10;enp/SnAK0p3lvmbPt6/U/wD6/wALk2mSozeWoBzht36fyHYc+lQy2sv7uTyWXPzfUdeenrTujKWE&#10;muhE8coQO8I2q3ytj0/DiqF1CssJRl3MF/iI5/z6itAwSqvlAMcZweSR0/qKr3ELyFpDt/2W+XnP&#10;+fftQ9jn9jKMjHkthkqisMd+uKjWBinlsdvflSPw960p7cqjKdzBv9nk8dKquELYH3lPGccegrCR&#10;2U4yZTZCAQfus2OnFR+W8R3Bud3datbcfM/3SuMBuT/nimiDIZiOPTniszSUB1uSJELsvb5QfWrs&#10;EpSJcw7VPoTiq8FqzsWxt7cDpz1HHtT2jzuOzdz95V7fhVI8rEU1KRZW5VsmQZ+Xr6en8v8AGp42&#10;3nzEf7nLfP8AdPt7j+neqOPn2sWH5dabuaIZQDjOVz19PrRzHFLCqWhr2lwWj2YMZxwe2f8AP8qu&#10;owTaiO3GRtP8vz5rn47/APutn1yOp/zn0q1DqLOwG5l+X5t5yDx0/P8AzilzHn1stnubBmXIRlXa&#10;w+9zk8/pz7H+tQtFGr+YUH3TleckZz9arJdRMjK3Rlx7qPXrzyKljmyRsxljjb6+/wDOquc0cPKG&#10;5DdWCONoXdhuW6Z5rJv9LVcqzdOG+buOmea3sjeqo3C4OV7YPqKa8SvLvhyfu53Y44GBn/P4VMoK&#10;R106kqZy76YFby+c4IU8c9aqT6bLEGyxXjqRzj1/nXWvpqSNujixjlip68f/AF6p3ejSOoZsZ3fe&#10;bnI4z/ntWEqJ1QrQlozmQhH3l+7z1PWkEe9mmx15+XBwAP8AIrTvtO2ybcNt3c//AKqpPbmE7Quc&#10;dOn5fr+NYypuJ0eyjON0V5IcN5hUtn7pH8qRi/ytH97Hy4xxnpUrQIv+tLLxnd9aYJQeWz1+ZfX2&#10;rMxqYcaH2x8ru/H/ADwPpTklZD8hPOODjnjrjt603CkfID8vX2o8qRVbKEjOAv4f5+tBj9X8iZZ2&#10;YhO7Yy2OvpTHIkjLEfeJZQvf+VIpcDcibdvPLUMGGQzD7v8AFj8MjmgznR8hrRGTaBwNv3i3X6/k&#10;M1VuIoyGkMZDAgfd4zV5sFg+WK9MqvPf2qrMfKZXVvlXPG3r7/SqicssLzmXd2qDcqnnb/eAPpj+&#10;XTtWXe2JJ2Id24YHsfat+WJWVtjLjkHp6H86qXdusoyR/wAC3dK2hLlPKxWW80djkdSsEHzYG8nP&#10;ArLmtihz+pPXrwPxrr76xAG4Fv8Avnk47/jWRPYfPu2fMvH1/wA/5616FGrc+IzDLOSeiMZbZX2+&#10;/dl/yKt2UJjZY9vHfuB/n+tWjaRqcgYy3HHT/CiKN/N4/iPpmtpSOXD4VQlqbFgCoVY1+63CjHHP&#10;StaBgqbnxu4PzdSSTn/CsnT7ZkHnBd25RubzPTAH61pQszbZGUr83zbv8frXHUPsMCuWmkW12t8w&#10;ChtvzKzfj/SpY2ZOC/3R8vXHX+uKrxFC2zhSo+9nJHHOB61I7R4wHPQfX69fQ/yrE9Rsth0WEBPl&#10;25GfX2/z6+lJIMru2ZUdCGzggdarwOy/MH3fL8v055/z60/zI5EDRuy+u5sYOP8AH/PatDCUbiEv&#10;ECu3cwXHzN0/z1/+vUr3nlHbcR9C3T+Ekkd6ZwW8zHv7jp0/CoZpWx5cn8+h+tVzHPOmpE8dyrlA&#10;jn5lzyh57jr1P+HepokkYOqOR2+8OeuB069arW7oG3CT72PlwBlRVu2kjKsjLkIN3fkjv79Pwqji&#10;qQsQ6m0ka/vG3ZXbwe2MY/z/ADrFvLjznyHO1fvH1PP69a27gb4/LeQZ6cqMEfSsu9sSpEgJkJX+&#10;IkbiD+n6VpzHk4rD8+qK7ESR7JjtO7c3I29MD/PpVdLgMfLkRFV12sdrZIPX8/Q+9Wtjr8ka7toy&#10;xZR8vr+P9B6VH5Crzt+790/7WD/nv0PSq5jh9nKJXuHGMzN0Ylsnr3P61XivzubKbtzZ+6cDtjH4&#10;f/qq1dPDua3LbtrkgAcfp/Oq6WrLIxYg7l+U5HCk9Pw9DRzI2jGZYmu5kKkyNjIC4U8/r6Zqa2DN&#10;EskzHcfl+9/h7c9P8apuGkCny9oP3tzfxY57+n061JHOkKqzgqu8DG7Gf/rcdO/6VJ6WGrSpvU3N&#10;N2H98QpA/hbjjjpWzaOhiRRuxt+Rf4cfgO2PY1zdjeDdmP8AhzwG4PGfWtH7bLs8uWVi3IbC9/aj&#10;Y9zD4zm3Oj+1RlMhkUgkMvqeOM849OvNZmowMxZj8y4XHYr079fX8earwXrB/tCBtx43BuvOM/TP&#10;NWcvIN3mM6+g7fT/AD1NG56Ea8ZIqPp6uNqxFcZ3KPu46cf5/wAahvNOi8llCDDLhSxB7evpntj/&#10;AAraiWN02rt3bSeP8DTLuzkaHLO24YBwB83H+P8AkVSiZSjTmchf6cY5M+UVUxn5x3P+FZ09mQ7P&#10;Gc4P3SeD7V0uo2nkkhYz8x+ZsZ3DnrkVjzRKJFRc/e+7t/z7Vk9xyoR5TNbzIiIiT6beze36VXuJ&#10;ZHfYJNuf4RyRx17Yzx+PvV2SMpH8su1d3y9D0PXH+frVKVDhvOLLJtx+HP65/pTUrHk4rD8y0KMg&#10;c/NLu+XuFHHp/n/CqZ5OwbuFzhe/HT8v5VpXVs8i8R7lXnLckcf/AKvaqj2oz5mFY8bsjv659a1j&#10;I+fxGFlGWqIlRnXey/L0j/x/z/jRPZuEVHj+XPUL159asOJCFLybd3BKr7e9NeLA2t90cHc2fx9z&#10;0P5e1VzHM8L7uxRayCt5uz7zbi3Qjnrz3z+PFVZ7QInzKoXgLwent+v59ea1VsXxtD98qPxxkfjj&#10;2pLmyBXywjOdv8Rwcev+eelUqpw1Mr54t2Mf7MQxPXoVwxJP/wCugBxhfJjwTjlTzxj2/wAjnitC&#10;4swwwsfTBUdMcfT/AB9aie0Ktyn7zkj5eM46+341op3PKq4GVPoMhfYMhV3fwqPpge3+c+tWPNH3&#10;UzjuGPP16/hVb98VMobavXazdOO/+e1JEzA4IA+bllb19Oce3+ND1CEOUvAzBlRnJK+/Pag7Xk+9&#10;ubqrHHf6dP8A61QR3R5MpLDo3Hofp7f5xT2uSfkMmRtxn8//AK3NQdUdQeNiQ4Y7WbjY33ee/wCA&#10;/IU2S3OWQru/ib+f1/z3qZCVCmZyVHO77uOn5/59Kc8TyR7Qq7dp29ARUqRUqEahRKrHHsCle5wM&#10;4OffofzqO6hSRQTGFC/d3E4/D36/n3q9LGxZir793T5u4/z+tQm2lACvIu1WzjsM/X3HpxWsZHFW&#10;wZn3EBJVTLtzyo7Dnp/n/wDUhdyPMQ7sdgoGOavy2RPzNF94cZ/E/wAv5VVmtyrKzADtycYP+Faq&#10;R508JKPQSO8uoADDKyNgq3zYB9+fYVI3ia9Rjm9dd3PyyH/6+fx5/nUDxljubaf9pjjjt+Hvmo2I&#10;j4Co3+9j1okoy6Gaw59O28727+Zll3Yznuvt/nP616b8MfiDe6bcQ+ddfKXH3ieDjHTHXt6ccdq8&#10;rheR1Xfj5iCu5fvcc/TnP/16v6NetaXC7pRllz3Ocdfx46+tfpuK4dqVKD0PzTLs0+r100z79+Cn&#10;xX/cRp9q3KwGcMeRkf8A2Pvz717roWu/2laLOJskjJ5z+tfBfwO8azJLGskuSvPy43Yzg59sjHTo&#10;etfXPwc8RPd2a2skmVxlT8xyfr69OPrX5xmOX1cHUdz914fzGnjMOk9T1rTtTkXGW2gf3a6TTfEH&#10;lhS0vHYNXEWcjjBMp6/dar6Xew7jz/vd64Izkj0sVg4VDuY9ajI3byrY71P/AGnFMMbv6VxEOs7M&#10;Kj/jVy21o5wX+oxW8a3c8qplvLqkdHdW0dwDx9PY1h6z4Qtr1DutWb+823/PertnqqH5gw/LFa9n&#10;fQSJuHOfWtNHsYRqYjCO8TynxB8P3Vme3XgcN+X9PyrkNZ8M3Fs+ySDPy43ba+gdR061uk3LCvzH&#10;p69a5PxB4WWdS0Kfw/d29Pwo5T6TLeIKiaUzw27sTbnGP4vTGP8A6/8A9eqc0KOeev8AtfSu78Q+&#10;D54ZPNW3G7kerdev+fWuT1DSZbVmGw4ztUjGfpj/ABrPyPvMHjqdeKaZiXYQA5PHTOOv/wBeqEqg&#10;FcfpjitO6tJFbciEqo/559Biqr2bO2S3BYYPFJ2bPapVIkClWPyr29+PpU6FVxn+Hnt6YqN7ZkbK&#10;/wAX6/5/z0p0R2nAB+akaStIsYhKZP3eu7PFBggfIVQMZ4A9qjVxtwX9Rn1+lSJk7QM9s8VRjsVp&#10;LSJdoCH7v3s9eKpzaSJYi6MjBuenatUrKzYdfvU0QFiSqADpjHf1xWcoX6Gsa0o9THTRAq4iiPqM&#10;elRv4cU/IY9xH3vlHOK6KC1AAVCf8MfrUv2WPPmSqu7aOo6/5/Gp9mP69OL3OVm0GNvuRhiG4ZR0&#10;9f1qheeH0kg2NA2cY2+n+cV2ktgGHCscZO32/wA/zqjeWcedpGO3J61MqMToo46V9zz2+8J2hkH+&#10;jgBeBmMED29v6Vi6j4IglYtt2pt/55+3pj/PSvTLjSoz8zRhm6MGOM8fp+dUZdIDjeETdjPQcf5/&#10;z6VHs5HsUcwXU8juvh/u2yKi7kX5XwTye3OeMVmXfw28wYjjUt1T68AYxx+v517K+gBHLrGSccdO&#10;Oe1RSeHbeRSnlAFuR19M1n7OXQ7o5hR6o8IvPhy0fy7WUbCF2qct09uOp/Tr1rH1PwFdW5aSWEAM&#10;25dq5/EkZ/TOPyr6En8JRhSnkH5fXkf/AKqy9V8I2rS+a9mG+X5dqjOevp6/55qeWSOinisLU0Pn&#10;q88JyKu4RgbkJbcCMYPXGMfrwKpT+HJIo2+6GDjaqg/mPf8AKvbdY8F27KWFu2cZYbsKvoe/fP1r&#10;ndY8HKwYQpjcy7l8vKg8jn2/OolKXVHdTwtGtszyC/0doyJDEAyjpuGPw/z2rPudDkRsmFtrc/d7&#10;cdfwr1S+8HK8uUjjbb6Lzz7f59vWsyfwf5zHzYGLRrjOPu8dP8+/pWbqHRHKo9Eeato84do0Tq2M&#10;bcf/AKz/AJ5qzDoNw7IWjba3HTJ6fSvQovBmH2ywE9FLElW47evf61q23gK3QqAx+XqWXpj3/wA/&#10;jwKlSPPxuF9jHY80h8OzMMmLccEsoGccensP8+jpvDlyRvMe5Rxxxg+9eoJ4DkUKRZMy8j5W6tjP&#10;H+H+FUrjwXOvCW/G3O1VGeo/p/8AX71p7SLPAnSk9UeXT6NdxTMCoZR1ynA9P/11Tk02UN5m1mVu&#10;NyjIHr/n3r1K48KAkxva/N16/dHvj8TmsnUfBqKzKyovTy/l5znA71MmZRou+p5y9vKQquw59P5/&#10;59aEBjk2unP8SleT+H4fSuw1PwjLbsQ0LM25jwh57Y/X8xWVPoUqlisTD5WbGwnt+PGf5VnzI2+r&#10;82xlxs7Jkn+IbQy/5/yKljusq2XO0t9M4Pr+nr0qSbTnRgqxNuXO3d1P+f8A69RtCAfMAVtq/kD6&#10;fp61SkYSwMuqLiTFD1YcbgxXpVqF18vJjXnPRdue/wDI1lyJKCEA28/M3QY7e9TW086jcxVlXn7v&#10;StYyPKr4GfNoamNwVUm56MueT/nPpTisUgww92+YevX9cVnpebl2p2OOfX2/A/56VYNxv4Vct/d6&#10;Y5/KrUo2MPqdaOrRXu7SK5OR1DfNjrn6Vn3ulM247TnOemff1/x/lW0kLOwIiZgowW65xVoaU8ka&#10;oW27iRwB09/fFS4KRr7SVFHEXFiUX7u3B+7+OMD+vb+tZ7IhmUR7tvDZx7V3WoeGDKZJIu3zR7h8&#10;x+vP8/w7VnyaAiyN8nHPp6VjLDyOiniqdRanItbSRNhT82OW2/1qMosfZeV4Hv8A/r/lXSXujmzG&#10;JEZhtyG28DH+f898m4tiBsD427s5bGOlc8qUonRGMJq6M9sq6qTtGMjC479KA4OF2dcHp7/SpHjk&#10;jfHlMVB+UEZOfyqB/LJK7+/TFZmc6BK3lAblyeMYPb2z+lVJp41ZlHt26j+lSttTgdl6dcD64qF2&#10;eI73G5So4960Rj7FKRD8/LMfl67fQDmmMpkYho2boNuf0qRXYMuAOv8Ae/8Ar0z55MkHoO2ODQaS&#10;w8ZKxRurdGQqE27v4hn5vbn/AD+HFZ8lk2/AVfoF5NbU0BjG4srf8B7VVlh+bf8AK3PP19f51rCo&#10;4nz+OymNTWxkyWRdlMTMF24bp1/zmm29ixmwB9cr/nitRoF3M5jG3ru9KfbRobjAP8XDevb0/wAf&#10;pWvtmeHLJ+XWxc0Wxg8hVc+/Ix6e9W7uxZY1YSKwx/AOnXI9amt1jki+0MqqT6D/ABFNu4pGiyQo&#10;+fDGToD/AJ/Wo5xU6MqbsZjQ/PhWwG2kk4556/mP1p4cKMF2+YEj5R3ouZXMu9nXr8xZee//ANao&#10;zcDazKnIGeucDp6c+lM6yQzsWY7R1x16c4/kB680LcYGx+TtPy+pH/6qhkX5coSFHGMgfl/n/wCt&#10;HuLPvTC/7y5Off069OaqJMmWPmMmwAK3Py49TUcUkTtt3/K3THf3/wAnvSW08g+ZnCsehZfl9iP8&#10;9vejPCxhtrKpJ7556/59KozkPmn2uu0E/lg4H+RU0EkjJlsYxhgV/wA9/wDPNUJQI181uFwBgL0I&#10;6HPp1p8DR7MSj5W55bH/ANfGT+HrTTOepT5jUWYSRkOdny8/Nngf1z6VBMU3bZ2C5UEDr+PH+eKR&#10;Z3ChyMZ+7uzz/n6VGs0c7eYNrcnhgfX1/Lgf4U+Y43RIxAu1n3ZbjnIOcY9Rn3/zzDJE7Nt3nb3b&#10;gg8c8E/QVcAMib0kYnr8x7H/AD9elEFs0uwghVLHcfr69O/H/wCrk5mZvDRl0Kdzpysu6WQcrj24&#10;qu0PkrtEZ246SYwP89a3fsPmxqo/i/i2+v4+uKS60tkDBVX0Vmj7+n/6qn23c1jl7eyOblLupR2/&#10;3dx659en40xoAuASh5xIZF4zkYAPbGM9+/rWzc2sibQokOW3ABTz0/xqq8FxHL5hgzzmRex6f/X/&#10;AM5qozuZVMLKnuSWCRx7dinLIPlY8j0596sRRtvXyh8qjlNp/Lpz2/Sm220Msw3Bl7N279qtWlqV&#10;+WYsy9cnjAzxyT/ntmtrkwUojTiGUyT/ACbm+9uHIB6dODxV60ufOZTv/wBU2VPUnpge/wCI/wAK&#10;pyxLFIoEa56N/tZ6Ejr64A+varEJt45c+f8AMP42Xq2eh/z2pI6I1JRNW28pFV5D8u78Ovr25/D8&#10;qgvdTVYy0mMnBLDjv0H+efaq6XRTr95cHLd+34/5/Gnf3JVvXup9f84pnbHELl1K93fjzPKClZG3&#10;BPzAPBqi3lNuQHaOmN33R/n/ACKS4vkZt6n5lyMFRtPft/jVaS4YcBvZtq+38u9ZSO+nWhKNkyRF&#10;DKCx28cEKM9P/r1DcR4Gxo9vzE/X/P8AntU3mEKpxuA6fN/X6VG8hkTzIiPn+9/k9qTZL5WVTAvl&#10;s23nacbT2/z1qpcWQLksMKvO7HTqfw68VpuI2Kqx+6ck56D/AD/j2qGWEumcfe/h4z/nilzM562H&#10;jNGW1u5lyiqvzfkD+H1/Cmi3Ifd5ntjPcDvWgIwzAsNv93Kj5qjaLawZUU54yq9+eOO/+e9VznH9&#10;RK8EEcQVkK/MQPu9Md8+tPNu2Iwr7l/h/wAant4G/uKAqkcrn/IqdIlRum35cHdz9fx6VDmdFPL9&#10;NSiNPjWMIibPXjr3qrPZx5YlFG3+FR0/+vWu8GG2KcjAODjnnp0qG6t1+8Yjj7rd/f0/z+FVGozD&#10;FZXTdO9jAuLMhlQlMbwHVl6dzj8cfhVa4CgbWQ7WONqsMjt/n2rWmhkhkWTeeWwxX5fXP+HSs28t&#10;5XJlaTcF3Haw6jH+f8812U53PisdgvZybRUtZ3Eu8DdzlgT+nvxVmN/LP2cPyF3djjH0/E/j+NRJ&#10;HmRg565CrwTkn8+36VOkSgKMsyt82VxwfTr1xmqkzjp0Z9SSItb7cDbuIJY9vT9M1NEWRFkflVPA&#10;zjv/AIfSmjypVyfl3YZm/D8sE9fwoRzKu1AzFuArZ796zO2MOUc6LGxwD/CWG0Z/Tnp/M9abwCXk&#10;hLYU/KeoH/6+akFzKPvjbuyenX8D7dqa0YZlUnKt82B7e/Xr9Pancp00xY4XCeYUYnqfmAx7fjyP&#10;6ioJ7cDC+Ur7fvfKQCuf/wBY/D3qzCyTN5cY9vkboPp/k0kqB8IQpUZ+7k5z05x6/wAulXczlQjI&#10;oNbGOEhkxls/eGF/l78fSoo7e2GTNHHz93zGGcYA71pyxNL+9WED5fudQB/nvVdlgDHe6qTz/D/j&#10;Rz2MJYNM90E8Pl7SGzkkbl6f5Gfp+FWYLjnIn4Lfex07E5/z/Ss1Jlmy0jkBu+7HG3n+v1/nYiuV&#10;kRfnJxgd+cDj/D8vrX9V1MOuWx/MtOVmenfC7xDLZanCIpWVVZd21Tj3H69/Svrj4I+NEhELgqzL&#10;gBQ3Ddsfy/zzXwnomvPZXSygbV3YwV68fj+ffP5fQnwQ+IXlyRhZhuDZZWbGOnYYz1/Lj0r824oy&#10;Xmi5xR+ncI5v7OSg2feGmXiXtjFdo33lz8w5FXtxK4dc7RXmPwn+IMF9axxFiyt/exnr0+vX/PNe&#10;mRSmRN0bdejba/IMRRlRqOLP2qjWjXpqSIGvDuYbmHQf/WqeC6IH3v6VRli/fcnv+dTQlkHJ9+lc&#10;h0ShHlNqyv2wpZvpWvbayqkAv16c/rXMQShQP4f0qwl1IiDefqa1jU5Tzq2FjM6pNYVl2xz49i1E&#10;l4k6/wAJz+lcx9ukHK59c1PbaqG+V2PTnGQK3jWvucjwPLqjQvbOOZWVwvv71zOu+Dba+Vm8ld38&#10;KhRwf/1eldCl9HtCs2O681IsqPh1PXn3xWiaZtRrV8NK8WeU634ImgdiA236cfj+Wa5rUNAnhYI6&#10;v8uQPl5r3LUNPguYyCMFq5rXPCCzbmEePQY6e39anl6n1GBz6WimeP3dkYExnPY+v+cUxrZjkL8v&#10;f0z9K7jWPCMkL48srxyu33rFudEQlhCvKj3546iix9RRzGnUjozn3tniClSePRutCkEZ3Z9GrSud&#10;PkiLZjx2XcPfqfWoX090XYnPt6+n9aLHXGtGS3Io4l2bk6NyB6fnUrRR+aQhI+Ufh/n+lG2WFF3J&#10;2PX+dNWVn+VAP+BU7C1JUjjyQjMPlwv+e1PB6lG+hAqOBj2G3njPalbKhsA57/WmZ9RWTYcsWzn+&#10;n/6/85qGe3WRCoOPzFSrIGXDjv8A3fzpWZcbzzt/z70DjeJmvYq67irY5GFB59qY2nFx9zO1ed3X&#10;6fjV8bJG27T833aYyALu7E+vSpOmNSXczlsQCztHx/CMDOfT8qabGJ2U7MhfY9f8mtEwjqw+7j1p&#10;sgz1bnp/WixoqsrmYbCHa0rr07596qXOmR/daL6fL04657/54rY+Ykj8aq3HTBHTp3/yaUopnRTq&#10;z5tzlNX0WNkI2dOPT/OK5vU/DsahvKX7zNgtn3OPz/Su9vrdJDgLndzz2+n5VkX2nwM3meWrblxu&#10;yen+FYSpnvYPGThbU89ufDvmMVVf4iRkf/X5rNbQmiGPJZW/XGOBx713d/pRh5iU7PvM2cY+uff/&#10;ADxWZPpJkQhocZ429c9uv+eay9lE+kw+Yy5dzn9O0lFfM0XfnH19u+fT0+tbmm2K20eBlcfwvj3/&#10;AMKIbZF2+WjY42sO+c+30q5AJIhudN3c8dDx1rOVNGeJryqkw02ymjImt1IU55Y57+9I/hnSpx5i&#10;xbd3B4x+eO1SpdRdT8vHLccVIs4b5Fb5skYz0rH2Z5coeRj6h4JtnDTx/eC/MxXnr9f/AK2Kybzw&#10;KhJeFeTn+Ec+2Bwec8fzrtPN42q/Tv6iopI1UMB3447CsnTfQmMY9Tzy+8DwLF5Trkt13LnJ9+n8&#10;/wAKw9a8BpIqzRwbdwy3oR6cnP0x/SvXHhDp8kfToM9elUrjR4ZGKtH0x1P+e9ZuMtzanCnc8M1D&#10;wN5Uw8u3GwjCjjPfHofrWJd+D7u3LGSLCsuQV9QP05/L8Ofe77w7ZuFBhU+X97p1zxj/AOt/9esS&#10;/wDCEFxugMS+uzZznIz345o13PRp06ckeKNoi7j5Ebbeqhl6c9/f/PtTJNFDR4UHao2t0O3jpx7e&#10;1eq3nge3j7btzDPynIGe+ev/AOusebwb5S5eDbuYFh/Dn24Gfyo5jX+y6NXVHnNzpTRfeC7evyr9&#10;0g4x/nr+GKbHYSs6mNG+Xk7Vztx7fSu7m8LuD8w2jqGbPJ9ensPz98VPZeCllfcIwx+baQM+/T8v&#10;fiqUzCtlMYx2OT0nTzOiq8TL0GOwOf5f/Wro7Pwbc/Z9y/LkDBOMHrxmt208C+UBJbN8req+2PfI&#10;6CtfSbafTo2t2iRlUgMYu34/n/nFdEayPkMyy2p/y7OMvNPngfybjdGrLyshwT/n+RqjfadECzRB&#10;U+X5uOnPXI/wr0y6sLHU41dshsYAXj2/n/8AXrI1HwrFIvmQsNv4bfp2raNWLPnfq9WnLVHl2p6S&#10;RE2YztC5Tjr/AJ4rn9Q0v7yRqWXkKFzk8df0+tepaj4fEe7Magr/AAdW789Of8965fVdNMZ2Trhm&#10;DBWx059D6/59iXLI78PUnA8/vbbaW8zO1vT8zj8O3/1qoTWzN80sbY/vYPH+cf5612d9ogb7uNzL&#10;j5vz64/z+VZN3ockSb1Qbd2fuk9fpXNKiejHEQlozmLmCRCd69if/wBdQSrztfHBBPzZz/n/ABrc&#10;ubBgcpHuB5X5uOn+HNZ95ZlF/dwKN3+z/n/P5VlKnJG0YxlsZr7iS6noOn+NJI7K+12b+lPkjkXK&#10;Qru5xnHaoSnOEJx065rMv2dh0jAuIy+e5yx/z1+tRhVVgx5/u/Kfl45/zjvQ4duVPzN/EuKaQu3D&#10;DnoRnrz0oMalNSG7WGJCqkY4/wD1fiKcsYB8wH8f8inAq4xI/wB7tn2p0QHRlPHI9v8AP5UGH1WN&#10;ixBeKFWQE8cEswP4+3tUktxmMMRt7/N82f06/wCFVgfL2q79T6ds0gwVZz/E3dcDH5U7nn1Mtpyl&#10;ew2VkI2bAGxg4XOPb2/lUEkabTjbnpt4/n9akmj3rsYkDrjaeO/9KiCyscl/mb5WO3nFXGR5tfAy&#10;jsRu8m8qGCqowu5cn9MZ/wAaHuN0mxJvlOR93pginHY43ooVeyt17f0qvIQ3yJ8rfw/N0Hb9f51t&#10;GR5NWEoOxOdpOfNVlH93H5U0k7FwrAhflBz/ACFMWVojs7FeFYcH0qOeaNMgLhTx6bR2+vBqjEmV&#10;leVRu3Hd823+X6ipFIzuVmbLY+gz39eneqDXm12CBe38v8KnhlQhc7chuoPJHX8eef8A9dBK94sP&#10;cBI9xT7pxxzzyc06GZBKHkxtyNuP4uf89cVXY9AW29wW6D35/wA+lOMLgg5aRiNrHdnn8eeOfpQX&#10;7NFwk7VZNpO7Abue/pVi16jCtnoNqnn3/wA/41nwylY1Djaf9769R37VagllaYbYyMZPfBzj/P1p&#10;MmNH3je0+3WUgPCCV4C8ZBx6f571oRaQjKUKbvm6beg/OszR7hGZfm53YbqOev58109lCsse653d&#10;Pmy3Qngj8/xrz60nGR9Dg8KppaGLd+HopoyRHz912U9Prk5rJvtCMR/dqzHf/D/Ec8k9PX1/wr0I&#10;2yBWRIkJKn5tv3Rn/wDX7fzrPv8ASoZPnVPm4O4Hr6H6cc9jWVPFcrOrE5R7SGx59FZyIDG6r1+8&#10;F6/5/wA+lTjzYJsKfvDPKj8+f/rD3rpLzw8GHlFFOeVDH9P1zWbd6W0SYaNtwUY6Lz9B/n616FPE&#10;xkj52tlNWm9EZcn7t97OuNvA7r+Yxmq8l3FEyoThhtPc9Pb9O5q1cWE0WWHOTjgfhn8xVWaMO+ZH&#10;yd23JPBP6/5xXTGS6HnzwtSO6I47yR2Yf7vAbn+f4f41HcyyTgyIeFzgr29j+g/wpsoWFvMCN/tK&#10;W6YH1pzmKa3VN68MR5h/vd8+/wDnmtEcdWnKOxm3azqHZkVmb5eR0PoP1qmrP5giBbcvGPzrXvED&#10;SklMZxzxyfVf85qgbVWkYMVOVB5+VQeOfz/zzSlG4UK04aMjM3lSY+9jv6+1OWZQTIu4+59c5HP0&#10;/wDr02SAZfYMhl52t/D3J9DUDO0bZYctn+LP6ev61m0elSrczJ/M7/MFV/l6YJzSusjnYPmJXPy9&#10;xjA/xqBJSqg7ce5YAHnt/wDXqXJBwXGU6e/PT/P69Kk7qclJk6xF1ODtxx8/fFRTWzIgRNygdfXj&#10;tnt2/L6VPE26NgqL97C9j/nt+FOcR53eb83Xb3xj8Pes2z0KdGEtSs0MMZYGVV28EZ6/SpfLZmCj&#10;s2F3MOfx/wA806OMnDBv+BA9ev5df/r0+JioLIe2GLdx7VPMdUKCIGjMkeUC8L97oDx7mobhM/ck&#10;UhfT6/5/KrRG7k/wt83T39KVowyYYbVOR2z/AJ/GkpFVsGp0zDvpGULtTdxndu6etZ93ZlHxNxtG&#10;Nrc59PX/ACK35bY+XuEanvu298f56f8A66k1kFLZRjuGSu4ZPqP8/wD1q6YVOU+Rx2VSqSskZAsz&#10;tZf4W5zyc+//AOqpFszIfLKN+XqPX1/wrUW13DDkFuq7RgH8/wCtSC2bbsW32qPve5z6/kfwq/bH&#10;n/2HNdDLS28ohVOOu5Rznt7+o/yKayxiMO0TLnKt8xUema0HtmVcgMvGfv8AX06/1qF7eXapAO48&#10;rxk5x05pxqXMK2XSp7oqGLy0bcPLZSDluMdcflTAyEh425ZvlVhnt/L/ACauTW7keWkZ6g/MwNNN&#10;kQvmMCOMKTz6duK05kcn1GfRFVJJN4VOnmYVeV5+vY/nj9KdEEfBcMzbflyOCM8H/wCvUk1l5kpk&#10;SMZXLlUY9Me1SCKFRtVdy8/Nu+8M/wCf89a5l0Mfq8ovVBsIXbvDLjbt9cfXnNQnTluPnRnX1Ckn&#10;9Qaswp/DDHlVyPvfpz3/AM+lQSpdzSMYTwvBx6+/I5oK9n3PXCu08j5c44YdO3+ePwqVXmZ2QKoy&#10;v3WXpj37dcf5NMaJWXcse0Yz8vpx/n1qQRrHwj/P1+Zetf2A4H8jxJo5iDnazNk+xHTjH+ea67wV&#10;4nbTblRC7HaMfKx9ffrwCK5FEjbllbaV/iI59fx/z2q9pTN/aCSCTaN6Fe3fpXnY7C061FqSPWy/&#10;ETo1k4n2Z8CPF8rxKgk+9zhVPJ7jIPHY4754r6p8E3k2qaRHLcrtYdV3E5OB/n8K+NP2eObeEyfx&#10;YHysMEntj16Y+n419lfC9I/+EeASQspwenX3/wA/4V/PnE+Hp0cQ7dz+hOH8VKphVfsbElluUsVP&#10;3flO2oWSRDh1+uK12UNFlW7etVLyDyyox95uvevkWj6SnVvoyqjN93d+tSRvluPpzQkCkbgePXNS&#10;R2+3ll61m2VKUR2Bjc3FRvvjG8Hcvc+lWDHmPAJPU8VFcRdk/iOcUcxnGSuMS8ZWZjlatWmpFcHI&#10;yG5xVLynHynr1+tJbIdwPoMZqo1JRZUqcJRN+C9E7fMRVsW0dwMkZ+oFYNtIyEYPvxWlZaiPlIJ/&#10;4C1dkKnMefWoyj8Jak8LxXWfNgUjOe/NYOs/DsvuaGNj/dX/APXXXWuoQuvL7t3P1qwvlPkq3P8A&#10;OtlY5aeOxWHlozyHUvBkyyMipwOcBcAe/wCVYOoeHpLWVo1iwy8/59sV7deaXBKrTBevNcnrXhkT&#10;+YFg+XtyP89KOU+iwOeSk7SPI57OQHY8f3fTn/P/ANeqQtTIP3cw44XcOld/rXhKQbmhUBs/Kdv4&#10;f56dq5/UNDeNtjKq9xkY6dTSsfXYbMKdWOjMJIWQ/vG4/E9qWNBKw/e7fQn8a0hbSQL5ZjY5596h&#10;Nqxdtw+XqcfWkdntuYoyKY22O/B5yD/nimmT5cMPoPx61Leqd4DBtwDBc/mKrSSKD179G7f5/rQb&#10;w97Ua0mfvL7gfj/Kl3hl3Rn5f97JqFZV3benzZ69OaQzlAdy4xmg35Sw5b7qJ97qxPX/AD/So5CG&#10;+VD74A4/z/jTJJTuJXvy1RGRG3Hjb0+93/yKCoxGyStvYkdDgHFVp2yo2YGRjB71PIG3BgN397PB&#10;PvVW7B2eZGw9Qx7j/PelI6ae5TuGj3HafmJzjb14/wA/nVa4BIYAj/e9KlnBzjcWG0/jUYLMGC/N&#10;nu3f6fnUnfT0Kc9oXKgg/M3X0z1qnNaHBB+b8vStj7LIfnZmYj0XqO5pZLAzpklcLwfX/wCsaiSO&#10;qOI5epzVzZxCTa4Y/wCzu4xnmka2Vo2Qn2Az78A10J0hpCVx1XAY/X/61Q3GjTCHc0DZXvg8/wCf&#10;pWfKdEcZHRXOVuFO8IV2jHLYPTP+fz7UQtNG43fd6/X361pahpcnltu+YAen/wBaqbWtxHgeSfun&#10;t/F3+v8Ajmp5T0o1IyiWEkSWMOyn5uRxn/P+etNedlYME/hOPcU1RuAz+frUMxwuzKn6Gs+QlRV7&#10;F6GWOQ/Kdu0/L81DlDG2SM/3fzx+tZ6yRqCQQKlW4JTKfe4Prj/PHvWbpkun2HzxBiQv9eveqjac&#10;GJG3cP4uf84qY3yrJ5bPuOPy/SrMUcVx1XI689v8Kj2djRSlTMuXRIJlYoq8NyP8/wAuKy7zRoEX&#10;/U7cLnjgD3/Suse3j2sYvlyxznv+NULmxaZ2LhdpXr1/z/8AXpez8jaji5qW5yM2hrMm4jduP3to&#10;6+/41PaaOIT5jKNq8qv9K2n0uRuse5d33d33uOKs29mYvkMeccfN3rOVOPQ7p46XLa5mCxGOSfm4&#10;O31/yKhn0+Nn3eWrbWG3PU+nP+frW5JZBflXHPTjqP61RubZ7cFlDfe+uOf5Vm4cpyxlCo9TIntF&#10;g3RxsxDDDBW/n7/5+tHUZJ4laIfLxlVPOD19vT/GtG8DLJnn5uDkZ2n/AD/Wsi9vSgxKo+YZX5cf&#10;59aSlJGdbLaVZXsZ99cRyp5cnzd2KqeM/wCcVg6josV4zEfeXltpx6f09e/Peta7ePZu8/aWcHcz&#10;fUY59f1/lkXplVwVkG0knp6+/P8Akda6IyPExOVxp7HN6nprws6SRFsKeHXrxWdKu98rGPvZZX7f&#10;n+X+RXUzz7wRMV29MsCMdRnr24rMudOhnGxDgdORkj/Ht+dbxPGrUZRdjmp7ATRZnjbaeWyMFeP/&#10;AK3X+orJ1HTlLFti/ePzDn/PauouYGVGQ7euPmxwB0Pt2/wrPvLRbj97DGWVWxnr+ueufyAx6VfK&#10;rCoylCRx9/pbFWCZ+XAP+PX/AD6dKzZ7Zk45G3HLcHpXZ3FkWPzKzd1PYe/6frVKTRYzKu35mb+7&#10;/SuapRvserTqpq0jkGjOcr823IpDFxgA9cj/AD+Fb1zobRvuMe3Axx9cf5/Cqc2mCKLe27buwPb/&#10;AOt/hXO6ckdSpxlsZIjcBh2HXH86fEQh3SNxVqa0kjPyR/gv/wBeoGQZK5ON30/n/nipcWjOVEas&#10;hY/MccYUf5+v60MyyDOcnqe3f9e1HljdvVmKtx+FNK5LBFZSTgqT+dSZSogEJXcqt0wvTimlWA2s&#10;d3sPbmpopGDtwx3dOf8AP+fpTZF5Vdre6qfrQYyoRktUVZUUptDZPqO3P/1jUZt9w+YtJt+7t+n+&#10;f/r1Ya3Kncy/w/d/p9fwqMrIqf8A1xzVKTR5VfAU5SvYrlot2SjNnjhcnHb6/wD6qrzRyhTFxtbH&#10;rxxVxlCsWUnH/wBf9PrTfs6+VncvzZ59s9fpWkZHl18t7FPyA3Ocd/r/AIc1YhjVT9oK/Tplgf8A&#10;6+Kd5EgYMV+6Mt6n8/cVIkSK4UptbH3WHSr5jjeXyiMkbB2ypu/u8d/pnr1/KkIJIEisN3Chjzk9&#10;efWplRo28xnO5WyeuBz/AJ9qAEBASMsP4c+g/wDr1XMYyw8o6MgQZ/ehWYHhvmOBj+tWYY7gNk7t&#10;vTaeoz3Pt2qPI8xWUDjhdy8k85/Xip4zMjcDccfKOmPb6frUtlU4W0NOzvWU7sZbcDuZjwOtdNot&#10;9HuAz93O3d09/wAfr361x9kzLMo3H7pxt559fzroNIuVbaImP+631xnn3FcmIjc+iy7ezOutGjuY&#10;942kK2Nxbr+P9On64tLErNgjIPC5Ge/WsnT5ow+RKx4AHp9P6/lWkk26HzFG35fvkcZ/H8PzryZr&#10;lPqqdFSiHlxMSSvX/YB7cetU7rSmkfzombavTcnXGR/nj+VXoIwWDqecZwD+VWgVl+bG7v0/LP8A&#10;9anCpKIpYGnU6HK6p4fiWEvJk/w4Prwc9O3rn/CsHUNGjgLcFlXI6Y3+3fHI69v0rvrmzIXeigM3&#10;Rl5PsOaw9Q0t3bzZdrYzjcwHG3PP5V34ev0PGxmUwl0OBvrORZiGk+7z3yST7+5qK3CvhQC23oue&#10;OO1dBq2kyooYRMO/456e/wDnisS6tSkrKXxyQ3y7e/8APNelCofJYvLHCWxXeOEnbDF8wb5V2nPT&#10;/P8AnFQtGjLuYLwpMm35seo6VYkhITYMfMvzFuo/z7etRqTCrKT91ifm/iPtWvMeVLB26FVrYbGC&#10;Kd+RuCqBjnp7Vn3MQw7j73G1lbOfyGP545/HUuMSN/rlbDH5sDPP9fwqnfhCdqQlscq2f5/p+dLm&#10;Of6vKMrozlIACKzdcLt/+sPapRPGBsEoUbvlY89iMfn/AEpqmMt5jbsrwqjIx6cUsSuDuA+dm+Zd&#10;wwfQVJ003JMt20iRkDK7WPyqWzgf/r/T61IGl8tgDk54Zsdh9f8AOKqhshnVl+Vj6/zqwiqoJAb1&#10;Ge319ec1kz2MPNh5SZ81d3fLbun+f61NEN6gkENu7Dgn/wDXTURt22Dn5fm3c8+tKiBY8F8cHnio&#10;PXoyjIfgf8s1xznb19f8abMrHH7zkcnKn06g/pTgC+1M7j/vHHr/AIU1gNq/vPujn5v8+1Zncopk&#10;LlRmPb2yCV6evFBgUsQQoLE/eXg/5/xqwjs6sMbV7nj06f5/+vQV4EmP/HunqMdKfMZvDRmyqtrv&#10;Oc/dwPm7/lTmWQxs4U/4YFWhGqtwu0+/B6UMB1fHzHK+x/z/AJ5p8zKjgY9jPlt3HOR8w24P5ZH+&#10;e9QPaMcx+Xu/AZ61qzRxvznoMgn+fSq88G4hXZQCMjk8c9ff/wCuKqM2cOLy6LVyj5aBAXXB3fLk&#10;dvy/z3prWqgHYeigqF7f5/lVoRYyseeWztVhzUbpKckPu6jK54x3/wA/pW3MeLUwKXQqyxK77xk7&#10;gxDKRxjGDzUKxMh8vKkNj5ucEev+fzq1Iq7mUR/w5O5ck9uOePyqM4UFzhcEDr0H48VrGZ5dbArm&#10;I3izP5qHPzfL05OB+fr0/wAaqXce51MVvu+XncBxyePetBQnlqFi5CYZh36ZpWgluHaQKDzg7WPY&#10;U/aGMst5loepLHvi2oCwVR8+3IHbrj2/GpGAJjhEo+Xpsbknv6VdsVSOMrImWwCq5JYDtgYHQntz&#10;U+qafavArG02tt/hUAAHv6Y/r1xX9ke096x/EkYmaFRgwKblZj9O/wDSrWkTJFfqfKVv3n8Xuf58&#10;VVjDKoEL7VAJ4zg+v+fXNSRSDzfNabvjaCCyj+f8+KmouaLR00fdkmfS3wI8T2ttFDHBIquG+9uy&#10;R27dq+ufhZ8QbaHR2tZrngSDyyzdunWvzo8CeNZ9Hu4wksa7Gx+o6V758P8A42ItvGiXilgxAVG3&#10;dhyCAMY/oMV+NcWZDWqyc4o/aeFc4w8aahJn2xaeJ7S6Vf3u3jPzdeP51ce4S52gup9P8/Svnfwj&#10;8XAIoY4rxXbr8zdvw9/516R4X+I8V26xyyfM3+1yef1r8txOFrYeVpI+/pYilV1TPSkWEJ9z+H+9&#10;1pFOHxms+w1u1uYwgkPK8Y/xqdZywJX8q4pdjblbLLMvUmo5I9/Gdufw7UquHIyOaUoeoJx2qRbC&#10;JCp6r/wI0r20QXCjHfr/AJ/yaepG3dtP+NNkdeivjOc0xczuQyK0fVqbHcPG3+uYYpbyUsq8e2aq&#10;OPm3H889KabNox5o6mva6mx/j7+tX7XWWZtrt+ZrnVfutSW924bJP0auiNRoxqYWMjrk1NGTJfgd&#10;TTGRZQQxB567awodUIOZHWrVrqI3cse9dEaiZwSwsqeqJL3RILiEhV+8frmue1TwiJBjyj8xyvv6&#10;D/PausiuVc9fpzT7hEmO5Rk7cE5rXcuji6+HlueYap4Skj3FU79s9PrWFfWckIKIvPQ/L2r1jUdL&#10;WcElPm68Vzes+FRNFuii+Zfu96g+kwObc1lNnmV/byZyqNj+QzWdNhXyVGcZ/HNdh4g8PzWpL+X8&#10;uf4u3WuX1G1dB5bEDbxuX/PqaD67B4iFaKszLlk2DcyqzHr1wc0zcjHLj+HPPTp0ouGywDk8jb0z&#10;z60wPhRk5H8qD2Ix0HNINvB+6cc4PenQtjdtC8n7o+v+f5VX85VLb5Pfr+tSRXA3BMc/3eOenNaW&#10;TG4sm4duG3Hac9OKr3aeYhESL32/N3/DpUyusuDn5gePm75omUYwB8v8W0cUpCj7sjKuYUBJz+J7&#10;Hp6+g/SmwIEOUc/exn1Pv+tXbm1V3+91b+9+R/GprO1jJVSuBtxv44Hp+dZ2Ol1eWGpCtky/NArL&#10;z6VYXT+Wby1644459s1pRWaJ8hX5emBx/nNTLApO6RBu67veixwVMVIpppiGPMjfd/iCn/P+fzqa&#10;jpkLLuKtt3Z+XGCP8/rWzMQy7WHHXj86z7qRWJQMPZcUuUmjVqOd7nN3GmRM/lx7W7lm4/Oqd3oI&#10;J5+9j5gw/wA/lXTx28UjcLub+8xplxZZ5RenahxPUp4yUdLnD3FhJGoO4HuOmfwrNvAFcE/eXlWH&#10;frXbahBE0f3N3rle/wDn+VYOraWknRWHUqM59f61jKJ7GFxnM1zHNtK6YIbsTn0qE37ANslXazZ3&#10;A9Pp68/y96sXFjPAzLIhO1tpyuOPeqc8ZHAjO7vu6gZ69P8AP8p5Ue5T9nIkS7b7u5cdCqkdscDH&#10;FaFjcblURtweW56VjhgycbT6qFq3bT4Od/O3gZwKUo3QVad4mzHc43YU/XPXj/P+eaFCSYCn36+9&#10;VBcoy/e/JOnr/n3pYbhPPDG4/wB3n8/5VjynF7O2pcS2jZ8spP8As+gqbyowvCjHbHGeO1RwSq/C&#10;t93t6cVM77Rt2E+wFRIwk5XK88ICbg3I+9zn8Ko3YVoyXyufvZ7/AJVdllLIFLf/AF+2aoXxLth8&#10;qPT14/nmsZG9Hm6mTqNrgscqF2nHT/P+FYOs6cXbfjnqrHA5xkHNdbFaxSyKpbHXhR1/zxUWoaTE&#10;ykZ68/eGT/TPH/6qykj06eKVPRnntxFcWx2SQ4YNjcccj8vXms+9j3xMwYbv7gI59uO/T3/lXW6p&#10;b26fu9p3BvvKwx9f5/5xXMawEkBaZ/4R5ihvvdBk+v8AWtacdTnxUueNznb0hGPlsqnGV3dx3/lV&#10;F5VXcAOAc/dPHvVvVjiTbkbW7npnHesi6mcjCw/Mr/ebnHf0NdUTwatLnepZnmhKhdobbn5mxVR7&#10;X5Sqpjs+7vx7/wCNR+eAPldlC92wv4YoD5lKCNQ3J3f57YrQ82VBqQ06as5DuF29s8cnv/n/AOvT&#10;W0EgbgitsbHzdseo/wA8dfWrNs27aFlG7hfvfdHrj8/8jFbOnRQNIrl8P1GG/X0/yaaVzCrUnROX&#10;k0XbH5LQ8beT0/zxWbeeHX5mZfUL78e34f56+g/YLSQtHHEeMkFei8/5H4VBdeH7d93lptbOVTb2&#10;6Y/Tse1N01IKOZ+zep5deaa0SMxT7vOMdetUHsF2btuCv8+a9G1XwoJEbyrbb/EqsOPXn9P88Vzu&#10;oaBJDJ5cqq25uWP8QzXPKgz6DC4yjWjucjPp5ziZDu3dR/nmoZrUou4Nzn5dzdP84rprvQJHBdXb&#10;72c8Vnz6ZJCSzJ8uMAMv+T/+uueVCx18tKpsc+8ThcP8p3Z5prHDbYzyePc+9ak1qrrlV+VR97sa&#10;z5LZkChk/i+8eK55RcTOph9NCNHZuq4wvT2/z+tKsQkJD9+/H+f5UFQxyo9eg6Ui+YXKL90jvUnL&#10;Kj5DJoWjZfLA+9/d6df8+1RBfKGWG303Y49v89atOyjd5n3sZz/So43ZiuG29l4oOeVBDVTbtGPf&#10;GPu00hzJhUxxgj8fTFOZUMmXXHJ3Ed//AK1MMX7zaWz/AE96d2YyoR7AVjJJ3fKy44XrkfzpJT97&#10;y8Nzxk47/wAqEIKn5snseeeeuKZKGDYH8I2rt7D8auMjzMVg1JXQrDyyu1AP7oHQ/wCc96cXLZBI&#10;+XnLL1x/Sok2L8qzMzDnbuONvr9aehcjLhdn05/z/ia0PElRlGViwJFUgYO5h3fpkdfrWtpk37xQ&#10;qr83r0PHHFY6TiPmM44bd7f/AFqvW3mqy+YeWb5sAc/TNRPVHoYWUqckdjpk7sudx27RjA685A4P&#10;+cVrxsHw+D6Y6ZP+f61yumagIotrFgN2Uz3H58dfTFbVleh0ULLxtzjb17f1+leVWhqfaYCoqkTZ&#10;jmJVS397PGfy9qtF/MXY0gU7eoPUYxVCGUMuwStlud/IH1/z+NSl/myR2+X+lcvwntRo3J1BKqf5&#10;+tRtZq4+dV3cBux//VUm8hldXODjqvHr1/z2pUaEqTIzdPrn+v065x2o5jOph+ZbGNfadG7/AHVY&#10;LySw6dM9v8/y53V9DMuWSHajLnB5Of6n867tYY5wS3H7vcrbc4X9Kg1DTInVpniPzccn1/p2/Gto&#10;4hxPDxeXxl0PMr3SJE+dY/vbR6/j+tZk1o8Ocuys2N38ueleiXehwzNhYfmPC7s4HHQ/rWXf+F4v&#10;m8pWYYyyg9Txx/n867qeMXU8KvlUWtDg545I4wFPXlm9fX9OaqytvwjZY/w8+nTNdBqWj7VbKH7p&#10;BwTn+X+fasu60145VxFuZlyGyD+p9v8APNdSqqR5FTLpRexl3FqWkZ+27AYfyz9QKad7ttSRRj/a&#10;4/z3q7LbzAsWPJXgsvpkdfx6VA0KqRlff5uc+lVzHG8HKOthqqQWRlViOhVhnrgGpYcJGVkP4noT&#10;7UiR/wB4bl6529B6c9f/AK9SKioGEQ4xj5ueQPb60PYqFPlCaVyqLuU/Mei0h+TnzAcYA56n+VI6&#10;so3P2PTf/nimswZti4+X5W//AFVJ1U5uMiWORsnaA230bg/5/wA5p7OT/FhSSW3f59qjidUbHVdo&#10;yNtBfHGfT5tvJ/H8qho9SnVvEk5Vcn5dwyQF6A0oAPzY5HP3RRE6t8hXcP8Adzj/APVTsHJGMd93&#10;qeKR6FOwqhT8rdScfeOAf84/+tRkAcBvvZPoKGKkjCMvb05oWRWDZy2eNzL3/n1zQbaIjZgN2Cfm&#10;+VSe/uaZKxkcye2Dk9R7VK8qM2fL2/NncCOOO3vio5ML8wTp91cdTQY1feRXkB3LlF5GNo4U/wCf&#10;ypswX/VA+nfPYf5/CplQeZktuIyG561H+7K5fd/wLP8AL/IrS55NSmrkM8Mcik7v4cqv/wBf/P61&#10;DJGyr+8iZVA+83bn/D8KuIoYhLePqedqDjg1G6KDtX/vktn/AD1/z3rmOSWHjKVyvArIiq4C4/Hj&#10;/Pah1AOZcBvb/JqwI9iKQh9BUcyAMB5yx/LwDjn360cw/q8T06yuTt8oho+cnacA/Rv659K0JtSt&#10;bmNoECsVYhfl5Ix3/T/PXBs59sfmRABWjJb5uSOo7env19cVdTag+4fmk+Zg3zHIHp7Z+vtg1/ak&#10;4I/z3pjnEZkb7vzPjdsKkj0/z7UsefXPcbhjjP8An/61JEBE+WVcPgfMvGcfr3GfelLBGLRrtb/a&#10;YD/gIPT8/Ss5HRHQtWc7QEgH+LJZe/v+Vbmh+LLywmAfcMcIyueB+n9efSuaddz+UAy/LwCOnPpj&#10;/PrU8DuCDJu/u5Jxn3x/9f8AKvPxVCnUXvK56WFxFSjK8WeweDfizdRELcXY+Zl2nbtIGDx346dT&#10;/KvXvBXxlijWPEy/c+VgRgfrxx7fgK+S7O88gqU3MO6lv85zjtXRaF4zvrErGsu4Z/1bMfzPI/8A&#10;r45wa+HzbhvD4mLaR9tlfElajZTZ91eCvinLsUxXxbauPLMmB2468Eeor0rw38Q9PvgsMlxnapHX&#10;3618L+Dfi1dQoim625UbgshUnjkYP4D8Oa9U8JfFiUiJEuu4DSMOMD+fX071+YZnw5Ww8m0j9Gy3&#10;O6NaO59gafqdvcQrKjDHXg1oRnceOn1rwfwZ8W0KqxuFZY5AWYt8ynucdvrx/h6R4d+ItjqMShZ8&#10;d1J5z79P8a+VqUalKVpI92NSFZXTO0jjR+c//XqO6iVG2h8j+EEdaistQjmCyLOv13dPap7sPIQU&#10;bI7A1HQSupFWWIk9M/X6VXdT1Ix26VekUn73/wCuoZYz/FxQkdEJFMjnDEjH+cUNL1APIqY27EA0&#10;xomyMZxj9Ko25kJ57IDtbHy81JHduoGW9+eaiZEIDja3vTAw3Y39+5pqTQcsWa1nq3zHJPsu79Kv&#10;RakWbaTj8elc5C7ZAC7d3HX6c1dt7iXHrxgVuqkjlqYeO6OhiuVmUqCPzp62UMsbZG7cCMZrHgun&#10;jw/UYz7mtCy1FQuGOGPWrUuY8+pRlD4TH8QaJC+f3eOvb86898T+G3RmZB8rfxBc/n7V65cvDcMR&#10;Kc7u4PasPXNEQyb1G5d2WFaHsZZmNTDySZ4fqGmSRBo3Tncox3/T6fpWbPaTbOmFHfb1r1fU/C9n&#10;cSMoAXI529cf5FYGp+EZY23RxH73HB546/8A6qSUj7nC5xSkknued3COw+U/MPmznk/l+FRrcPG2&#10;VOPl/i/L1rqNS8KTI+084H3V6H8azdQ0N4OWTrx8w6j6+lM9yni6NRJJmfHK2Nwb/Cpvt3G5ju4z&#10;9TUMlpLC58wkDrz35qMnGJIzjP68UzfljLUuJJG+FRivU7T2q1ZLtO5jkYxjNYouJUkxNk45DA8V&#10;es7xtikc/wB7/PNBnUpy5TetgSVKjt+XFSAMo3HAxzz3qhaXiKuctwPunrk9f8+9XRMCM5yMH8z1&#10;A/OqseXUjKMiG8uGVWAHJ4Y9P881lvISxMpOc81cu2Lphhyx57YqhtYDOSO5470mrHZRjaJPDIgb&#10;JIy3HDVZaUSLhlyP7rfSqKq+cqduOcbRUokB+YHrx2NIqUblS7tVlb5h3yT296pXVjEImGBy2XXj&#10;njg1qzKrnds+hz+tVLyRRGXKbueM8YOPSpOijUlojmdW0+B1yy478n2Oa5vUrURhkHzqOWk/Ous1&#10;NRj5RtY8tu7+3vWDqlvh2ITnac88H0/z/PFTyn0uCqy0uc20xBZJGI6hc9+o/wDr/jUkdwiOxLry&#10;xDZAycU25j8q4YKGCrwoZs+nv9fz/CmNHO65Uc/3j3/yMc0OJ7+klcnkvowQhO3PA3Y/z/n83Q3s&#10;hbh12NgjOOckd6rzWUsfG7q2G7gnnioBvQ5Py7QFxt64FTysFThJaG3BrMiyL82e2Menf/PSrY1N&#10;ggV+i898H+vT/PrzyXJjTzAVb5fyqQXr/K00nyqxOOeOPp6c/wCNZyp3OeWFi+h0C3sUnAKrhcDi&#10;mvCs5wwGev4f5/nWTBeygYB27jnkfqa0Le7EsYIbG0Y69a5akbHPOjKnsT+QkQ3QNxzuG36VQ1WV&#10;YIm2N2x1xVg3MY4z7bQ/HXpWNrWqRtGxUorFSY2bv3rn5S6NKU5HPa/dhA4if/Vt8yq3P1/+v/U1&#10;yuq3m6Vnc5Ct6HJ6ceg/w+taviDUhsIiZGbP94j9fXPoP61y2oXmWKLu2/3VQD6f5+tbwO+phXy3&#10;M/WX8w4kjXJyuCCM/wAh/wDrrHmB80rj5i2ARgcf5/nV7U3KM0gDDqPlPGOOenpis+7uVRSh6f7S&#10;8j/P9K1PHr0+UctyZJP3n+6W9P8A63+RTDLI23L5UN2+v+f8mqjupXaJF69f6f8A6qf/AKuHzMr6&#10;qO45/l61Z58qfU07NoJo8FQw5G5sZHv/AJ/wq5aTtHGBGxb7w+X6e35VjrJ5Um35Sxb5cdD/AJ/z&#10;1q5b3pQecq/LkfePtVJnnVqPMdHa3kdxKrqu3IB4b0/zk/StCHZKu5QdrfeZux9ffNcxb3ytHv3/&#10;AInIbHsB261at9SjRsMwwvBZMcfh2/xzWsZLqeNVwcuhq3SgKySbZN38J+vUHP5jvmsTULLb8mxf&#10;u/Mx47//AFhxV86mJI9i7XO05yBgZ/Ec8Y79cVUvZgsKoeWb19emBx6VUmjTDRqU2Y81tCJdroBu&#10;+9uzgfTrj/69ULnSYZjjB3bPlz3/ABP+frWzMonCsn/6v89/f3qqVb7p3cfN9443Z/H/AD9KzlZn&#10;qRrzjqmcpqXh+5XmPBPPy8f596yrjTXhfEsO1exC9+a702y3CKnylT/s5Ld8fy/+vVDVdIjmHnoC&#10;GLdeufeueVFS2PRoZpryyOFn08PH8zYbdnI5B/8Ar1WFuw+bOMf3a6e80IxscR7evXnGT0HPp/nv&#10;Wbd6QE+ZoWVW+6u2uWeHkj1YypVtjFmiYDyevP8AWmuI2VljXb8uBxWhLbExtHEvO7HHf0/pVaS0&#10;2fvFG3bz16/5/wA9655RaM6mF7FR85wDn03fhTHdcYmI+8Bzznr09KnaJ+pOCVz/AC/wqOQAnn/g&#10;Xv1/GpOOVGQ114H8RUcZbpj/ACKa0bCRcHd6/NkUYdcfuwcfd+mf8aA0jNlgv3v4e/8AjQc9SkRy&#10;RKS3l7u3c8nuf5UbFxvU/wB7aOpz/n+f4VJ5aSIu5OV+vHf8v8aZxlVY9uMpVcxwVMMmPyF+fb8y&#10;/d+XjP8AkVZtmEfB+bdxnaMc5/wqojhGAOVB54HftUkUjBsMP4s0cxh9VNi0vA0gVJG3cFs+/HT/&#10;ADiug0qQiNfvDb1zxXL6fIsYMhkKtt3ADox9+ma6TSbgbtrEnd1OCc1x4g9vK6UuY6CCRkCyId2P&#10;ubjjJ6dB2qwJIWPH3jj5v/rfrVe22FVQLt6D71WI4VUcjnP3eorz5bn2dGn7pMshU+bvH3f8fpTx&#10;MdvzStjoxXnHUHrTPs5ZPlXcwXrSkMsuz7vzcZbrUNlSp3LcLoh2yH5t2O5X3xn/AD/VS4uldOTy&#10;eScn/P8A9brVIS7JVw23dyc96kin2Ocv8x4+8OaiRw1ML7pK1lErO5kbc3Az0zj1x9O/FZ2qWXmh&#10;Y1TdG3BX1+vH+ce1aImfOPM9Cx2jHXGOe2KZO0artJXcec7uCamMnE5Y4O8rWOVv9IhldVjiRV6r&#10;x0/n/n0rA1PQJJDu24ZsbVycdMZxXbzwJIpYKys2fr0x7ZNZd7puYuV+VUO35hz7EEdP857V2U68&#10;gqZPGXQ4G60iNPurjuV29f8AINVJ7VYXzJvbb29f8/5712t9pkWVKo3+z6/Xvx05/lWHf6UsMjOy&#10;gLz8w6j64Pp/nrXZTrX3PHxmS2jexz7oQcjtnOe+BTNqI2GfLDjj+E+ntj8av3luwZsLtA4HTj6f&#10;h/npVd4zGOm7dn6evvXZGVz5utgXB2sV3BSVfLPzDJJX0z+vP+fVroj4crxz17/59cVOVP3uT2+n&#10;+en0FRlAiZZsbeMKMgn9Ko4JUZRZF5mPkRm49sbqXcHyd33jjcp/z70gXg7s46qq05IcLvY7v+A9&#10;v84pXRrThIcrbTkEjnJ2r07+n0qZG7iNd3VVPAqFHYLtx/Dycf59qHAb5CuOhH1qD1KcmkTFy2ST&#10;8vTb/n2oZwG2k/LgYViTjp0pm1ljwis2Bnlf89qR5cZj3tt4+UdDQbcw4MpVTnb6Y45pkqyb9qIT&#10;lsfexgdqVAWXsF3H5T+pxUcqlxgHIHYjjOKCJMJNyfIkXPH3s+/9KjU7F2uy7W/vdBRKX8xSsajn&#10;5fmP+c4qNgoBcpt7Blz/AJNaHnVJWkSKViKlnxuGSdp/KiMxsuwdd2eG6j8/8/zrszFt8T5Lf7P+&#10;fyqSCWRRsQ52qeufbP8A+qgz5rjpHd497SdWHA6/T/PrTxGyj5V9+hphkfKsuxexw3p/SnG8ER4n&#10;+9z8oY49uKConbWUkQjLOi7h8qhWBUDjj361dEjSOxHy/LjazHgdugP9OvXiseG6juYmk8sfPjai&#10;8A8k49ccH86upcRjaAoX5cDjafX+WfxPvX9sz2P86oaM0MghsRBlC4Vo2I/zn0x25xTGmHmZMg3M&#10;xywAOD+tQJcuoyW2N0VlYNJ3JHBHHGOlAlSR1n25ZQcKgyp/zj1NckpHbGNydXTdyq7duV29hgYq&#10;VZIvK2o7v834EcY/z0x+lMXZ25P8Odo565P+IqTzl3ZjA3fNjLe3v/n3JrGcrnVTiWobiORmVHz/&#10;AHg2cflVneUPl7FwvPC//WrOiYnbJnvhkOeme/YfpU0dzEx3fKFHDKQcfTp/WvPq2O6ma1pqrW7e&#10;bG8q5/jHfA55+vPeuo8OeP7+xHEjDClflY+h+XPbPB+orh1eGRAzDb3+Xr07c/5xzUpn248lcquP&#10;vEj2z9f8+9ePisLSraSR62ExVWjJNM978J/F+NAqSXkbMpBG9QvHT04GfXt6cE+qeE/i4BHHFK/3&#10;cBdz9Dnk/XPbtXx3Z6vNZXCsn8DfxfTHOCPy7V1Hhz4i3GnssTTrg/XI4PHX/P6V8RmnDtOpdxR9&#10;pl2fSjZTZ97eDPi6JvKEl4rqxH/LQEjuO/8ASvTPD/jq01aNQJdzcZZv4T6V8D+C/jDI8yRpd88D&#10;DLyPpz9P169a9d8EfGiJpIVe6Zju4bpj8x7d/Qj1r8/x2T1cO9j7LC5lTrJan1xDcw3A3IV57UvT&#10;ndx1ryXwh8YUuRGlxIrK2PLPcj+nAHpx0r0DQ/GOm6pEHW4jLc5ZWyK8bllHRo9anKNRXRs7SOQf&#10;ypGAbj16UkN1FKqnK84xz7VKq7hytUkXdrcqOgBONxznd71E0eDwSavPat9/FQywSKclO3RqouFQ&#10;qbWQ4UU/zAq4FSGDA5zgUjRHdxGRjp6VmbXQCZo+UZv8altr142JLA96hZCQcov4VHktx93jnqKq&#10;MiXGMtzWh1KMBUD5H8uKd9qVjhXP6/nWL5gUf7XXn61JDdyj5mC4VvX/AOt9a6I1O5l9XW6Nf7NB&#10;cqVdF+bjtUd94SW7TzIdp+X5RS6fd7io3DI9q2rWYN0OK2i7nJUq1qEvdOD1Xwh5R3eQoK9MKRmu&#10;b1zw4jwMRGep56/jXsVxZWt0jCaP7x+Y/pWBr/hqFLbzYFJ6/QU2j0sDnM4ySkzxLUdF2K2xcY57&#10;H6c+tZL6Oynd/EV4HYetemapoAaXiIr83KkVlXXh9YyS8Kq2Pm4zn/P+cVJ9rhs2XLueeXNjuZnM&#10;aqVz82f8/lVUAQny8H5W43LnB9eldtf6F5G5hCwbdlvlJxx6fl04rndQ01l3fKOOcKBxzTPbw+Mh&#10;WKsV1JGvzv8AdPy/lVttTVo/LHKqcMce3X8/5dazvLaNsSRtg4wRzj3+tR3YZF+RvX5SueMdM/5/&#10;lVrY6nRhUZebVUd2Vm+bpt9Kd5kLHax+UcgrziucbUHh2l5fLJbDeh/P/P5GpBfMy8upDfeG7gfh&#10;U3N/qbWx0cJAbLdf4h6CrCAbSxU5rBg1ptnl57ZPOM889KvRahnDEL8vRTjp+FJ3OSpQqRLzR/Lg&#10;K3p93NZupq6HKDB/iwvArS+1I4Vv73Tb3qpfbWAfd8vcBTUmdFyjLU5q/QzIyA7VYcL1455rHuoF&#10;bIZM8Zxx1/8A1f5NdDfwLG5aNuQMZx/Osm8jETgISd3HzN7/AJ8j8KZ9Fhqnu6HP3liJJmkSPDZ/&#10;un/PPelj0t5FVv4t3zfL/n9K1Wtg2X2rg/eG2pba32wbQuVVvlxwRTselLFSjEypbGOQEiLlnyxB&#10;BH5/5/ljMv7QbsldvquR+ddbLZxt+6cjbtxlV4rM1TTVYNJGm1l+9xwR6H/63NDLw+L96xytzDKz&#10;L5gHHLYX1H+Ge1RsWC5P8PDFcE1q3doBhmZhxg/yzmqT2aeZjHTofT+lS9T2KdSMkVYb1wMovX07&#10;9q17W8d4/LQ8Z+bn3/wrMaxlLAB8bccg9B6VcsLeRvlkG5dv3ecA9+tctSIVlTcS1Nclk7ZIxtau&#10;b8QXUhBEbDcv3W6gce3euinhwuFiyxHLc8f4fWuZ16KURMEhDbV3ffOfUf5/yOOWki8Hy8xx+umQ&#10;ffC7gfl2tgEdB/n3rFuxCCz7VVlZVb0HOevbk5/yK3NYidhhVaPqcBeDyfc8f5965++2RSbmhXav&#10;3VwPTJxjp/P9a0gdmJknEzryIhmXdtA/hXGDx+h4P596zL5yG+Y5BORjnkHp+FXb2aXcyeXhW53D&#10;sP8APasy5uN6MuwjnH3enf8AT/GtD52tHmkV55yPmb7wON2Mfr3/APr1Gl4xdtv97LZ5z146fSoJ&#10;XfAiMY9do7en1/p71WMzK3lk7scr83f35qeYlUYyia/25Auc7gMfNuz9D/8AX9farIvGdTlw24d2&#10;6nj/AArBhk+Xyi/P949u1SC7IB2MudxPvjnP0601I5qmDXQ30uSfkLfLz3GB1OKlj1CDgrJ8zZO0&#10;MevHTr+P0/GsZL0jkqBjltvT/P59fwp5njJyGDZYBlbPT/8AXV8xxywndG0mpbQVkbhuu5h356eg&#10;z6io5b9ZF2IPlVgMZ69++eOazY7jLENIdzYyGH6c804yKi4iCh+c9vw9KOdmf1WK6FwXbKSd/wAv&#10;SPqTjjH+f51esT56YKcdF6deeP8APt3rEieR33qfvfh2ra0aFJRkOvzMSW2dv85rSMrnJjKcadO5&#10;bWGUvuUBTtx8vHXH+ec/4V7lN+5GO7dkHdzjH9P89q2BaFAu8Ahifm7fUf5HpVC7S3jg2ygl2+82&#10;CQPXnPNUeLTqe/oYl5aluURBnO0d+e5Oc55rLurWQlpkjB6jOR1/z+Z/TZuZVd2d9yqwLR46D3/D&#10;+tVriItEcOfm6Lzx05H5D8qTVz3MPWlFWMG60yI/672LD9cc9aoT6a6FmI+VeSyjg+tdDdR/KFAX&#10;cM9uMc/p/nvVCQMGEW0Yx69f8K5pU4s9ijiZcphvpxBVZoh3OB65/wA/nVS703gOF5GOFX/PpXTr&#10;apK2UBb5vmb3/wA/yHvVS704OhUHAP1Gf/rdBWMqGh0RrRk7M5eeIrtAX5tw6+lR46bPTPyjrWte&#10;6cMsNuSeG9f881Sa1+YhRheg+Xp/Pv8AXrXLKLiwnh4y1RXlEmBhm6UwOesgb/eP4VM8O4Yj+bcu&#10;d238/amzREcrGAMZzz9PxqThrUGQr5ZU7o19D6UqxqoBJHzev8PsPypEXapyRwfpn9KcgcDLlc4x&#10;/n/OKDCFLXUuad/rPMCnLH5tygc4H+fwrotNlVipU7drYZQOv+Nc1aSFF82JSduBnoPTH+eP67mm&#10;Sf8ALRSeh6qcD/Af571y1T38rox5jq7KZVyQu49dwxxWxb7HGPlVV4VPTv2965u0ud6YG3H+10zm&#10;tbTrtF2sWOduPm65x1/P6V5tRH2VHCc0dDW8qIn5JP4fm2jAHf8AL/GmXdk6Jkpnrlu5Wn29xG5V&#10;JlweDvz33fX/AOtViRJCDhN2wHGBn8OcZB/z0rFtlVMG46NGWbeZcbegH3vT8qaWXHznn+X4H/P0&#10;q4Yi7qqyYwfvLgH26e//AOuobuyL7Am7bnp6e3+f8aL9zlqYSSIZJ9y7oGUf0/z/AJ7ULvfc/mKc&#10;jJZsVGbaTOJF6fxKvH4Z7/4CnJC4RsybW68rnipCOFCcxPCxV17fL0PX/wCvVJ2Vw25u2f7wPHbj&#10;H4d6tPIWJHlruzjBb8OP8/lUEzO0nmRqvQ/d+uAP8+laI6qeHKN1Zq6Zf5fbHT/I/LPvWbdW6KGO&#10;Sg6Z5Oe3P+ehrYkjXcpwcdGz24/x/lVS7j3MRJExX+6ueOO3r0rWnUcTHFYRSjscrrFkufn3YPLb&#10;eh4PPTn9PwrIuIQg8wrng7dq8DHYV1eqWx27T13ZKhfm4PvWBd2gRduwNxjaeR+PGRXo0alz4nMs&#10;vlF3SKGGQhfr1bGD7VD5cTlWKtub/pnjP8/8mrMuQfnhxtbLDpnsf51CUIj2SPkFvvfUf5/ziujm&#10;PnamHXUryxMzeW+7dj73XP8Ah0oEabQpH3ehYYz7fnViTbI3zjG3pxjt1qOOJU2svykjouT+PSjm&#10;M44dXIxB8+zjH8WG/wDrU5k5yobb/DjipNo25Ea/NkHg8UvlNKu0tt3E/dx/j6/nRzG3sbIi/j3R&#10;M2P72e9I6xFGAc+vH8zmniMQsx2EfNyPXFSGJwAWJx/F2x9P8+v0p3J5WisyME2Fvl/+v6Z/zikE&#10;ZkAyvXPy8cHHrUxVY2Ilf5hz9T6cUhAAbI7AFR2/z/P8aZlKLKssJZVB/i9R79MelRPEmN33mZuu&#10;On5D3qxI0e3CBtwAbdg/Xv8AhUZwiNH5vzf3WNaI86tuVwCg+Y4Ufxbhn6c9qcrKrAbeV/Dj+tPi&#10;f59jg8t8oH/6/WmMEbIf5l5+V169se/40GAizfIyufm7jPtSN5Y/11qWb8eOelI+EHzn+LjOMcd8&#10;/wCe9Ryyyq+I41I9fKJz+lBZ1kJkVFMqsOT8rcbh65Oe2OD6VPEqgiRg2OSdzDPTrj3/AJVXgt2D&#10;hJYvm3ceYpOOevQdsfSptik7WX5Vbbt28BhnIA/L0+lf2xJWP86aU7liK5d2WMP+83blX+Fe4/r/&#10;AJNOSdI32eauN2d59vp17/nUIdcMQWbbjKAf7OePbFJDhZRJ7/L6H8ga5ZRud9ORc8wNmREUqwz9&#10;7rwef89KWKYu/mIONp24yPm6f41VWRAQrYH/ADzbbxken+HYmrEckhQsHwd2eO/t+f1/pXJUi0dt&#10;ORYa4eNPLibOcHaGHPPH8uvB+vSgzqJWAYPubJVcZ9s/zqujthNqfKMblVTkcjp6d6GnMG6X/eI9&#10;+/8AhXFI7Yl950UKCfun5sdV+nNPWZmXcJBhVw2GI/8A19/89M2SWPAV9yjdtDMuQTj/ABNTW7gP&#10;5pn+YBjtxt7kZzn6D/JrlqROuky9PexJ95/lVsKCcZPpn3/zjipI5pEVdg52+/P6dP6/nVPzCVy3&#10;QbuS2e3cdPWj94m1GXblsbd309q4ZR7nbFm5ZeIZ7eTzSVVWbdyOeRzxz/n6V13hn4j3Nqwj81lj&#10;UYZedxGMjr9MH2zXmyFl4WEemN3fAqeO8aJNkbsGbn5s9fX/AOv/AFryMXl9GtF6Hq4XH1qL0Z9M&#10;eDfjBCJABc7eOr8Z4x+HX8+/SvWPB/xmO9CZmTP3TI2AeeuM+x/+vXxFpHiOe1crLKwVPmC9v8+1&#10;dv4X+JlxaKq+b85/i3dPbvnt3618bmHD6WsUfW5fneybP0F8IfF62ufLWeb+HBG/5evXP+H9K9F0&#10;DxJY6nhoZPur82egIPb2r4J8FfGo2xXN0MFt3lqxxjOM5Pb869k+HHxsj3rLHe4DdpDwO34D+tfH&#10;YjL6uHk00fU0cfTrw1PrEbJY9px+VQX9iGHmRnd24rgvBvxbsL2BVuZlVSoOcHnHXoOv4Yr0Gy1m&#10;1vo1kifqucjnP5Vwyv1NFLld4lP7LhfmH14okg/d/Kn4YrYfrjAqhegZ+Q57VLNIVnJmcyEngBv7&#10;tN8lSNyZ+mKtmFjz+ftQIQD1NLlOn2hlSQKhOfrgVGVER3H6f59q0Li2G8kAnd+lVZYg2fkUlT90&#10;/wBKZ0QnzIdaySRHcBwfu571rafeSb+T8uPyrHEfXPXdxVq2lKLzjrWkZWMq0YzidJFdK0a7jyfW&#10;ob9iYdo+uDWfb3O07PapvO3nY2P8a6OY832PLK5k3+mW80plMeCO/U/nWfd+H1jbOzd/tL3HPWui&#10;MWT8ufamSwAoyBvxNCsehTxNSFrM4bUtCPUH+L7zAc1zuq6AQnl7Tj/d/wA4r0670xLgGJnbr+VY&#10;+qeHAUbad3Hp9PyrTQ9rB5o4ySbPI9R0ls4jVf5Vj3tlsRohFu+b7u3g8f416NqugBGZHg28YwR0&#10;rB1Pw8AuYBuzjlh1+vvQfZYPMoytdnnN9ZPGDgfNuxzkfy//AFH+VMLKi+ZtPDfxZJxn2/P/ABrt&#10;L3w7nomdrFvlX36Y5zj+lZt/4dZF3bdx/hX1/wA9+3T3rM+ko46nJJNmFHdzKxLNyF+UY4NWrXVZ&#10;gWUIoYrypPQY71HPp2yRgw9vu/pmoY42ibcfxqrHW1TqRNu11jHyMxzuz7fTr/hVp74yR4idmbHH&#10;XniudkuHG5omP3T82D2qRNQOxo1cfj296OVnLLCxeqNG7KnAZPTp29KzLyNGTY38PRS3LcVJHqBe&#10;LKqp3ds9P8abJNHJH5n8Ldfb8BVcprThKBTVPMdSYvmVu+SRx1rRs1UrwMlefu9j/WqhMTncQv3u&#10;69/qf/11YgdYTwm1v7vag0qXkh12iMAuRn723d071mNErLwmT/ErL17c1bnMgO5lGA3UN1/Sqsfl&#10;Eq6rt4z8vc/596VjSn7sSvNp8E8TKzfd4Py9eBzWTPp7MN2z37cf5xXRbI2Zlk43IV+8R9TVO9Qz&#10;MzYX5v7o9f5daiSsjtoV5xdrmG9kxYkLyD+v1+n1qa1tkHKrt4wfwHQf4VZNpksCu5ck8dfp/Sn+&#10;RvO4Fh8v8WfTpXPUVzrlWckVbiBmynPzL17dq5zxHYhYCU8v7pPzSAY7YB/z3rp7oyrHnYpGCfvE&#10;9Kw9cwNqlstyQRjcOOo6d645RRth6ko6nCaxbyB2AVlH92RvXv39fb8K5XWo1WR1iPzf7X0zk9/6&#10;/pXc6tEUjKy4+8wy3UDPP1+n8siuR1iyQnZg7uhc4bHPr/nP86ijqliLqxyuoTZb5tzNuG1snr15&#10;rLulxGMhV7Z3dOv+f84rX1OBYchiPvZ465/D/J71lTQJgtv6ntxk1pZnn1Joz54FX5Fj/wB7JwR/&#10;nFV3RTg4Ubhy26rs8EjcNu+nQVTuYSM7DlXGdvHGD/nFZNWKpzjIhVSfmQkBT+VPjweFCr/vDrRG&#10;rO+1Mr8v6+v60GFwqjZ8vYFcd/c+1I30AbsszBVbOcKaetzg7AQq9PrVZ4yrcA5xgn/P40ikj52+&#10;91HPb/P+e9AvZpmhHdMrKTt4IXn8anEgRdkK9cZ56e1ZscozGf7v3eOnWpYpQGHzZ5yzL65/Cq5j&#10;nnh/e0NKNxvWTfgkfw+v51v6NcMqxrDKBhh8qqPXOOR3/wA9a5RbkBh8/wD491/zmtSy1NIWUFsY&#10;xtw3bvWkZHnYzCynTOs+3m4g27+GOMHsc5HGPXPXofxrKv5euwsVDDavYjnGPxHaq8WoJJCHDsxz&#10;x6bcA+/t2/lVe6nknLbshcsPl78fp/8AWrY8Cng+SZFNc5kyJcqcdgR9PocZqN5vkxn72M5HXmja&#10;6Hb8vX6449h39qUo6hfm7Z+9yvt/n+lZ3O+MbEMrJ5YUR/MeF+bHGDxVK5kLg5HPbc3UetT3srIp&#10;Ai27em7nP+P5VmXjnaxz83BJx1+n8vwqZHbRg2WIZsSNmNVwcY9PyqcSPLGzN820/ewOnXmqcV1j&#10;/WEZH91sFv8AIqeJ1ADyJ0OV4yT/AJGaIyNpRsVr21jc5AGSwH09az57Ah2eNR/tDrvHr+lbLo7L&#10;gMRjhmXr65/yagEZjc7j152n881E4RkbU6kooxjZrH94beML2yOP/r1BJYqjbl+Zf7rGt7yYZI9s&#10;qfKvHP0/Gq89hHGPvN17d/51jKib+0jLRnPvC6y4BXOePrioVTAyEwOrbc+tbU9lG0mxFXaq5x+P&#10;PXFU5INpzsKndnHH5da5JRcS1RjLVFeFDEQ6rjPO5e3p/X8q1tPABWTbnnI747d6pQpGwwEySP4R&#10;0+tXLaBgm6JDxx8q+vf2rnqRud2DhyVDdsZQQCUwP7pPv1rUt3BO8P7Kfw/SsO2byxiQHttHqfpW&#10;tazeUfvjPY1w1KZ9tgJpxRs2ksqhQ36Z6ev69v6VfW5Zly7dsbeuRgjjv/Wsy02SJvZfmVvvn1/y&#10;R+VX0jQY2j7qj73Yf5Ncsoo9v2cKkVdFjeGYAL/Flt3XOe36/TNEib9zOgyefvfy9OP85qu7PvDj&#10;tx7inPcyKNhiBJ5wx/z/AFrPlIlhoy2B7XcQ7bl2rhip5HbH+f5ioHiUOxWJlXb0XgfT/OasvLHK&#10;MyNubdk9vT3+lOYxyBiiZzwW2mjlZH1WJnSQyP8AKV29sNnOT2qCWPHLJ97hir9Pfn8f85rSyhAc&#10;AjPLeg9utRzwYO1V+X1z/h2oVx/VV0MmaJQcgbWUYx64xzUMgLcsONvA9K0ZLBs4f7o5xj/PNVZ7&#10;aRFbCc56Kf0HvzVLcwqYa6MjUrY4zt27hyw6Hpz+f+e1Y2oWxUswbAHQcYauluLNRESjDhsLz2/z&#10;1rJ1CywGbex3LhR9D0rqpysfP5hglKL0OUvYG84MU6c42cjJ/wD1VWaPPzqvzbsb9vT3zj3PNbWq&#10;WjhW5Pcndzk8njnn/wCvWe8Tbi7N82cfKOB/nNehGXMj4LF4b2dRoqmNsqIo/fd9ev8An/8AXQEb&#10;CksoyenT/I4PWpEQsBtY/MMZ9PelTG/YyL8w681Rxxp2GOZNgbJ/Dp6Yx3prAbvk4OOdp9KlZXWX&#10;g9e578f5/OmE+W3Q5Hr2oFJEXmAP0K88YX9P/wBVPRnChlc/NztH0+lM3ANhCw5H3if8+vShQN2X&#10;OP6f54oMJC/u8sSfdmPYY5/lTWZNhDnHt1Iwf50jDgtEOfukqx455/rQcofLEu0A9V5+mfwrRGEy&#10;rNhCVH8Iyy/QdePbFRF1cYLY3dOOvXj+f/16tTBm3EDIIG4++ahkjaNCTtU55II+v9fxqonnVo6k&#10;aImd0svY9PzqOM4OIwSx+X2xUscaxs0m09e4Pyj8P8aVI32AIv8AF93diqOXkIX3A4WDndwGb+n5&#10;1DcJtkx5Ab8Bx+Y/zmrIZ0K8rxznkDp/L/PtUDHLErIq/WSgNj6Q8VfBGK3RjHYKpjXMYHyjIPrj&#10;ABOe3OR7mvOdd8I6jos728sMm3cWVmjK5Xnvj145zj+X2lrfg6G6jzcRn7oC87mzj02jPGDn/wDV&#10;XA+OvhTa6mGH2OJZOnOc45z1/l056V/eNbDU6sbwP8ucvziUWlM+XWtwnl/Mu1Qfl3DI/Lr249uO&#10;DTFhd4i6x/8ALM/8tOvr9fb6V6R44+Euo6JMs9pFIysCT5eT09eOnsM1xN5YPZ3Gz7LtfcwIUnKq&#10;SeefXv8A5x5NShKLsfYYbFU60U4sz0ik83JLEfwsvQZFKECDf1OckLkY7cdO341ctbHM7MMH5sLy&#10;cr1B5Jz2P/1ulNe2DTbt7EL91Np5OP5e+a4qtGTPUp1UiqIyEwW2q2PvLz/9brTZSsqsQ2Sy7iT3&#10;P+cVY2GI71Le42/59/8APVJIQqDbGNu07vw7VwypHdCoQBZI40XG7v8ANnHPGenX/GpUzIpUyfdX&#10;5W+o5GM9+v19aWNA52SqxIYFl3Lx/n+VOjMrsGL789do6c5P+c1y1KZ1UZ6jipBMmCy4BOOp4Iz+&#10;NSOrBfLTy9yr8vv7/wCf1pyxMi5b6bTjt9Pw/wA4oG1XIeNv8/y/H0rz5Uz0IzGhlVdxCr8uDtxx&#10;7fl+FNebymaQhm3KA23P+c8+venGBmPlt0VvQ/j/AC/WopCVG7ruACoe/wDTgcj35rnlA6IyCOaN&#10;ZmYdS2Fw2ckj171Pa6jcwN5pcD/aPzY/Oq4Dsd6n5WXK7eGx2qIMwZi275mz8y4I/wAP881zTpRl&#10;udVOo46o6XRvGFxblVA4Vt3ykg/Xrx098V6B4Q+Kr28sbC4/uq7bvur2wM/p3/OvF42ZhvU8BsMv&#10;Uc9/x+lXF1a4tz5/nM3y52q2MdMH6+//ANevExuV062yPYwuZVKbVz668B/G5VWMSXXyqPm/edev&#10;r+f8s17h8P8A46qDEPtDLuwWV+c4GP8AP8+MV+e+g+Obu0uA/wBoYc7n65UZ6jBHGfrXpHhb4s31&#10;nKEmuNqDH3Xx9B29B/nr8TmGRyi3Y+kw2aRnuz9GvDnxZs9SSJJrhcsPm556+5545z3rrLPUrPUD&#10;lCrDr83Xv+lfCPgn43SgLJJcszBvmjxz+v8AkcYr3T4dfG9UMavqPmbgCFV+ntz/AJx37V81WwVS&#10;k9j2qOKjKOp9I22krcRcKv8AhUE+kqgYo/TtXPeFvinpOqJ5Xn+W2cc8Z/WuhS/trsb/ADQW7svP&#10;WsuXlWqNYzqOV09DPuIQp6duqiqskf8AD/F7Yrfi0yKU5kTdxTLvw2JTm1dcf3WOPx4pcp1QxVOL&#10;tIwjHjkL2/KlVUXadgChfSrDWMsUnlFG96j8sNHweo60jq9opbDo3IPyCnCXONv/AOumlCB/D70r&#10;Yxk8/WtETZMl+0JgY+XvgnpRuO7BDdqhbA61G0kmSuO/8VMXIXlYD6DvVe7t0dGA+UtxwcGo452B&#10;yG7etWIz52O+a0ixcsoO5g6jpPmDPlAt2bHTjOawb3wqLg7kKrtXHX2616FHbxMAJEDfUVQvNJjE&#10;2FQL6bfT0q9zuw+ZTpuyPM5/CpiLI6srbvvMpx/+rH4Z4rK1Lw8Y0UGJn5xt29Pf8K9ms9HtQCLt&#10;Nw/2utZPifw5bSq32aJd2Oqrkn/61HKevhs+l7blZ4hq2g4Z3aM7Svp82cViyaCUG1kYbT839Pwr&#10;0/V9ElXIePBxgrjisG90RJRjY3XnHcelEUfYYPNLx3ODfTXTb5m5h3y3+P8ASqtxZ7Y2dJmUY+6v&#10;bAPTp/kfjXZXmiGBNwh+Vlyyn+Htn2rAvdLKuSBnH97ptrRHuYfGRqdTAMrbtrKvcBfx605HKv8A&#10;L93/AGgefpU1xZ+XKxLbenLN7f5/OqxSRGOVxuYHHf6UHrRcZK6JYZw/7sAE/wAS/iB+tTiSLq8m&#10;MNkZzVOGKQtlV5xhtuR/kVcFu0YLtu4GOuSaCKkYpjLmMSIwUK7AcKW5PNRi22MAQDx8v9R9anbY&#10;y7j8uWwe3FMZELZSXk42srE8EfyxU8oovQhaSNU2Dbyv4Y/z7VVmJVic/Mx+bnr7f5/rirEqgj5t&#10;uenXoP8A9XHWoCssrYBAZVyMnLD9eKiRtAkgjCr5m7O4Z2qSTTJM7DtAx/sgc/5/SlLqR8yn5fX6&#10;VHPJGI/kHOM+/wCtYVFoaRvzFK8csnMmMZ53dOOtYOqliGIA/wCBev65x1/yK1r5uGQtnuGbn3rD&#10;v5mYsSD8q/ebg4/HvXE17x6NOPLA53W4PNYZZsscfhnP6/n07VyurW8hOREQuMbRnrwP8O3XPvXW&#10;am+RIwh3Hsxb7w/w4z2rmtZZTuRircng4GBwema1ijnnU1sjlL+NHGZoh8rZXaw4/wDrf0rNuY8N&#10;tZRv3ZKg9/rjrWtqcb7fLjX5W/vA88fp/wDX7VmyMDk7R0+bPeq5TKpK6M+aBB8+WBLdenuBVS4t&#10;U2ZK7u6c8DI/z+VaITzTtdF9F6cH/wCsahljilkZiPlwd2c8/wCNZyiZxqcpmi2O/wApUzj1PT6f&#10;rTZbYmLa0OPkw6n+VaQg8rLBlVdpyNw9MZqKaEqm1WGG5/KjkNo4gysO6mPP3Rsz61XdN8m77vH3&#10;vT3rVnt1O44AG/7x7/5OaqPFIr78/dzkAnj8en41m1Y7adWMiuQzht0A20RzSbfuD7uW7Yp5jdyQ&#10;GXcGPzYPpSNEw5A4z8u3v9Kk6NGLC+3acDpnqSRU/wBqkTawx32j/I/nVNVKglD8q56D/Gje6Pny&#10;8Kxx83+f880EyhGRqLfb3Uow9Ockfj/n/CrkV44O3bhedu36D/P4VhRTshCELt4HLdff+dWYrzYf&#10;LPyru+XPTp/OtIyPNxGDUtYm0uxY1GRzwW49ev5VHLMEQmOYZPTDdP8AOazRfkRZUj8Oh9/5U43r&#10;sm6FiPUKw6c/l/8AqquZHJ9VkJO3nBXRMhVxtPb0qldmQy5ZNu0885zVrcm3LvjcOW9qjlikz8sZ&#10;XvtUdPyolqdEI8pTxwAMbc9Bgf0p8UjxDdv4GNvzdD68dBUv2Xan3W27iAuOmPzqEwnKmHsfpn/J&#10;rHY2XKyZLlJCodyrdGXrj0p+5AhlU7QeVU/59KqPhAR5f3V/iHanM7EYB+Ufd28VXMT7NFgPC8qo&#10;SW+bGWIPbrQJlVOd3LbeG+n9BVbzCqAnkcH5h7mk84udyP8ANg/Nk+n86OYOQkkh845f6/Mef89a&#10;pz2pJDFNy/3lXjpVgyhD838OelIZNrtldvUqPSs5RUjaMpRK6QiNdoj9S3p9P51ftYQmAP4RnaR9&#10;2o4zvBKjHI2gHPzY4qdBCIsYP3ey/pWfszaFb3iWIJk7U2kjKse+O/f0q9YxhzhNu1eMY9MelVrY&#10;EnaY15OG/wAPer9q2yPaG6rgr6AD61y1sPzbH0+XYyMbJmpaIkaqojLKrZJKnn261oLtKgqvfn1H&#10;51mW18kK/vm27fTnPX2/yO/FW47gGNePrj2rzalCUT7HD1I1Y6FggbWUH1BXrn1prIAPuADr09qj&#10;jnDZIXv97d1qPzgzbgwwfRs1j7M6uVjmB8skS57cdv8AIojeSM7X+bc38POaQyqTkj2AH40qRmVm&#10;3Kw+rYx75zVezK23HmYnl9vzDkc8/wCef8aUsm75W4HHXj/69NaCaJl2hW/GmK+MRIcfNnv6d/Tt&#10;+VRKArX2JCI2G0D5l/n6/Wq01tGh3qgbJPyr/LnvUgffmP1B9s8U9kLqwwR8uemPfH6GocRlKS1Y&#10;fIysD1ztAx6H+RrLv7JVk+Y/d6/n/wDW/wD1V0GxHXbjbn34bv8ArUFzZJLFgIqjd8rDpz7/AEz/&#10;AJ5o1icGKw8ZRbSOI1G0WM4wD/n6f5H1rHukfc0iD5ejAdxXXa1YSKNxRRn7rDn+nsP8gGudvLY+&#10;aFYfLntkY9/8/riu2jM/P8zwbUm7GUkakbkQ/d4I7e1IwJdSzZ7bvWrE2ZUXOVxz149P61XJBwpR&#10;vmwf8/qK6kz5qpDlY0hmUlSdoAHHcn/Pao5OAVYHHO1qmR2AWM7st27D2pqKJfmUEjGR798fjTOe&#10;RC53HhV7ev0pvludrbVwvP0z7YqV08o4JI/2vX8v85pgiZGxjJbjKr3FBlKJFIyKm3y+X+8qqc//&#10;AFvypFRQocnqP8j8akZZNuNqqqjpt/TI5zj+VNSNCu1B/F/d6f8A1uatHNKIzYQpOzac5PzdPWoG&#10;V2y7beuOVz9f8mrOE6smDuxt/p+tMwqEMU/3st1/Kmc9SBCXUvsVOOD1+YcH/wCue9NjQJlArdTu&#10;HQjsfpx/SpBEBkyH5ev3Op/w/wD1VHifzcFW5YZ/Pr+VWmckoWIpN2Nynb33dPQZ/wA/4VWdCrYD&#10;N/3zn/2U1akWN13bNqtgLu6jrxUG4wnauzHXmQD+tO5jKJ+rc+i75sS7flXDbW6/h9PrVK78FxXa&#10;GdYl29FC8Hrnv6ZPTjmt+yTemR8uWz5fPH4GriokvzLF0+6qkcjPXj/63Sv7Qo5pUstT/JP2dpXR&#10;5L4u+HttdxYkt/MUZA46Z45457dcduteS+Ovgrblma2gCbVIP8Q+gx7D9frX1Pq9gktrjy1H3c45&#10;68f55rivEfh2K6hb7TCxDMRkAfN9Oea9jC4mnio+8d+HxlbDyVmfHviD4d6tpskkiafJIF6DaST9&#10;Oo6isEafM6GNIgp/iRs+mMc9D6ev8vrHXfh7Hd22TBGWY/Luxnls9gP88V5t4v8AhGfsLNGQzKDh&#10;trH1PA6eg+nGOlaVcGvsn1WDzqE7KR4ounPtUmBXyxG3Aww9c+np/WontQqnERVegY/Q/meO39a6&#10;TWPDF/pbeWFO3GVk3buMnn649P0rJlsGWSNplbdt+VlzwuOOBn359/xry6lHoz6SjXjLVMywinc+&#10;Qv8A007Hk9PzqWGFpJNkm3JGE29/8eatNEsh8qWElsZXd0I59vw7dKRoLZtqg4w3zNt559e3+HfB&#10;zXn1KB6VOtYrLb8Bx13fe7D8Ovt+NII96jI6s275sA/54/yKtpGEmUNGzO33l7d/0yTxSGDeGSdv&#10;lPAy2Pw/KuSWHOyFcpiB9wjCjkdACPwx+X/66iDcfN82ME7T0GP1zV+YY+YwAq3O7oCcn6enAqGS&#10;0RGDqNny4LMOAe3+RXFUw52U6xUmgjRlG7ceQSv079P8+tRKN0YREyduT83Y84H+e9XHgSJ1Xbu7&#10;deRnA4pskQKFhwu3nbxnjsRXLLDnVGsU2i2xlBz83J69v6f59aasC+YsowBu2gdegHOD3q15YDfe&#10;53c/Nz2x/wDW9hzUc8boHcFdoYjgdOBzzwPy7cVzzo6HRCoQgyxzq8Tn/ZYc9h161ds9XvbYoTIV&#10;6nC5xj/PH+TVRISF8vcM+ir6den+OKCk2fvHd/tLwP8AJ/z2riqYaMt0dlOvKOzO08O+O5LNkVp2&#10;GOOO+Pc+/v8A4V6Z4K+Ml9aYQXkalV5Y8j6D0HGOfX358BSRjL5wHHuw5PGf8/8A1qvWfiC4tXO/&#10;qw42tk4GfzP1rwsZktOtdxR7GHzKUdJH2l4N+ONwkcZN02XwSrH5vX6f57V7F4E+Oj+VHGLveqth&#10;lkYZ9SMfh/8Aq5r8+fDvj2aGRUZm3K3zKG688D/P6GvRPB3xaliIJmZVTA25I3fT8P0r43G5NUpt&#10;2R9FhcwUo7n6SeDvihpepLtN2rv/ABR7hkeo4/zzXXQarZXKB1YDd9Oa+C/A3xyELRj7adyrz8+D&#10;7n1I4/zmvY/A3x7kXy/tOp+bH/Ec9Oeevf8AH+deHLDzp6M9alyV9WfRdwqzMBvz/vVTuLRljzGm&#10;7Brj/DXxW07WVDyXSq3Ta3H0PX/CussNdtb+HfDIrem3/CsfU7I06lNXRGYzH1HHoc011B6nJq8Y&#10;BcfMH+9zu96r3dlPGu4crj7w+v8A9ep5WaxqKTsynn/aB9jUbryOfzq0tjNIMj/gQphtWVijnvii&#10;zN4yiVN2MYOOKnt5tuA3Q8daY9lLv+U9fyNO+xSCEyhlbvt3dv8AP+elOKKlKLRaN50O/FRm4Eh2&#10;kHOf8/zqhLPIDsH3QvbtUUk5EmA361fMEaHY3I50KZ3D39Kq3+2SM5X7vJrPS8CDf3zjbUf2lyNq&#10;hmo5io4eUZXKep6d56sIk5ySv+NZOqaIvlB4kGeOa6ZFBXdjPv61Bew2727CJm+UY2sa0iejRxU6&#10;ckjhbnSEJw4+XOMMevNYeq6AjqzBQ3r79ef85rvLqBQGV1+X/ZrOu7OF2O6PP9K0T7nv4bHThK55&#10;pqHh7YzyY5bPzbuvFY15ohEzDyT82Tjd6/1zivUb/RxL/wAst3HGP51m3PhtznMW7P3TtHH+fwoP&#10;osNm/La7PPBoQLKpT5g2dpUcewHpVpdOaOD5I2bgZ3N0/wA4rqP+EdkTMjRMoVc/Tnn+f+elMudG&#10;CJlUPTPA6VVju/tJVGtTirtGUbi7McnpgY/z/jVd5Y0ZVLKucHAUDtzj8a1datdhY7F5bJG39axL&#10;qM72IypK52k9P88f56RuexQlGpFDneKUDAJG36UxBHINzxP7qF6cVAJwfu87eM7s+v8An/GpPtCE&#10;gbW2n8x9fXrUSOzlIPM34ONvbd7e9QXcwHyrJk+nQ/5/xqxdyrgBCvQ4Pb9Ko3WXRiW2+uT/AJ7V&#10;jKJ0Uo3dyjcTmFijE/eyuGHPHQdqw9SaVgdspUcfvAuAM9vxwPpWleyAblaQ5ywzvCkcZ4OP8/hX&#10;O6o58ssxbhfmPPze3bJ/z71y8q5jvlH3ClqEvllkD7fmwpPUc59f8OnSub1byVDOT8pXcw3DI47/&#10;AJ1p6tcApuI9NoLEZXPGPbk/lWFd3PmR7M/db5fL5yP84HvxVKJwSVmZGqJlOjFV/ut04/z3469K&#10;z7mNVfBX5h2bA6jn15rWm8x4/wByI1XBx7cZ4/z+lU2iaSbLu3ODu9Rn9D/9brmgxlIotAJN0UfG&#10;3n5W5X37Dn2/WoyhY4TO4njb2x6Y/wA81oR2yxndkbRx0B7fj6CoriNDG2xP9ncp6e2fpQc8nzFA&#10;xIm4DIBY7T1/Dv8A5/CmeUF+cfxAngYx7+1WZyFRkZcMFbcwJ/L+eTUKfu1xKh25BJ9KCbMqvZxk&#10;bQvsNp56+1QT2TlzlVwcY+X09Pzx/StQDK+ayZOMSZ9cfpTGjJTbHzy272HHP+T7VLimVGpKJj/Y&#10;SBtfLfTP4Y/z/wDWjm08pmQDGBk5IOff6f56VsRWQA8ySIf7PXI7Emm3VvvXcg46bsj7v4e1T7NH&#10;VTxk1LU514nPzHd0+VR6f5xTGTnPl/My4y3rj/P+eK1bmxzIVH8TfeA6eh+n4VQktirEMNv4jgeg&#10;rGUWj1KdaNSJXVgBgnaGOc8UhMhHXn+L5ccVNLCd+1R8zdAD096YUDZwuPz6+mR3qTT3Ru+QICWZ&#10;c9Rn7v8An/8AXQtxtl2ufmzuLbP5EUknIJDKccL/AJ61G6AnBP8As9O+P8/n+NLmsLkjItQyvsVS&#10;DtHdmHrVhGMZBYHb/CO5rPiWTeCh6dVx7VYWTJ3Er0+bcentVxkZVKOmhdiTcu14/wCHv+lPNurr&#10;hRlj94d/pUMTR4UIOF5bGTkc9+9T+eDuDHp/F0P6/wD1q0VjglGUWUprbydxxgKuCHYfgOe9V2Xa&#10;P9WSem5W/Kr1xOHVlZFXOQvH+fzqvhZAYs7huIwFH+f89qzkuxrHm6lR89M8b9vznB6f/qpgwGJd&#10;N3Gfu5/CrE+wsuxPm3Y74J9f8+34skDbMIQvHB3dKk2sRCUptYMPy9adHMHIwnr97gdaHTa2UXd8&#10;vTr9aaYvLLMVx8xHH55qZAC4J3InPpv/AFqaC5kjHnsSoXrj+dQfvSu52b5hhvQep/z/AIULKsZz&#10;I38QI3dh/n/JqTNpmhFfFRv+Ykc1ctL1AmQSvy5Xtn2z9P8APSsqCRh0DdfkXdU0bx5zhg3puxz/&#10;APqq9zSliJ02bX2+JvlVflGP4uCc/wCeo/8Ar2re9ReHk27ccNnnnJHt/n1rGjuM/NLnbtwFxnuc&#10;1ZtsjiR/vA7jjtn/AArmrUebY+wynOOWSUzaVwiLhtwC/dZfb+X+NLHIqqpA/wCAlhVWORTlZDnb&#10;zuycfnVtBLOFjjXax4yOp/8Ar1wum+azPu6danVpqSFWTB43Y7Z47fp/Wp4HQjaxwuRyDwOKbb6J&#10;qEjMWjc7VxwMbeP0z2z1596jaG7t3CSLuUMD93O3rz64/wA89KJUJJXsJypy0TLwYSnAX7uO+TQE&#10;3jCL/F/D+v0qnG8iyM0Tnc2No9u386tQzLbhhINu77276/T6Gs5U2jKUXEZJEGb5x97rtbpSEvgh&#10;RuHv0FWV8qSPKyE/KdvPHX/P+eKiaNkbcEOQODgf5/z+ePINSI45GLhtnX9P8/pToCsqMEb5hxzz&#10;34/nUcqE/Ii9Mcr/AJ/zmprUlCxCEgHJDKeazdO4S+Eo6lpMUseYslhx9eOv+eK5nWNIkG5WZlZ3&#10;JQ57Z/XqPwrvHVdu1W28dhnr2+mP896ytU09ZDiNByuNoX72P6fn6VMfdPFx2DjWjdI86ubJ4JGK&#10;rxnO3b0yOpHbv+H60ZoDCPmbgnHXBB7H8q6/VtGJd5EtgW/56N024+vXr6fjisC90q4TBaBvmb73&#10;GQf59v0rsp1D4PMMvnTldIySi5JOW5A3bv1waTIJG5/4Tk55BqxJAYxuYt8wxkr1z0GaiMYCZwuO&#10;meT2zXQfPyjKIx42DKTu3HLZVuD+f+f5UkiNsBY4LdT6jqf5inlPLdiwx2wuR7CmS7yrER5VuT7H&#10;FBjIhZVLqMbsnqPalkRBxt254Hy+/wDn3pxTLF0T7y8n0/8Ar0jJnaQQyhvmx0zVRIcbjZVQN5cg&#10;+bq3scdv8/nULBi3Kc47/U8VYe3Kt1H3iu0j34pv2ZJjvhLfNncN3B9B+VUZSpkbxgHeOpJ3Zbg+&#10;3pnr+WM1AYo1iX5lU7QPm+6fTtzx/OrslsCPKSP5W/u/0z/n9ahePyeNm5h/d55/H696DCdC5Vlj&#10;Cwq3mBsHCtuPAx/n8qrvC5cn94vtuIq95a7fkG7dyG3Hnn6VG0d0v/HvCzKR12g0NnNKiz9XLMbo&#10;h5oVWHdu5z7f1q1EQD5ch+YfeLZ464/z/wDXqnbq8kTPtHOBhuP8/wCRTopNhCl8sV+Xdz3/AD6E&#10;1/WEZNH+SFi3EBPJuii/g+VgoIP0/wA+lUrvREupV3xlcd17t6cetXILhY5cMrbg+BnP4ZwP84+l&#10;WAg3L95vm5RWw2OnOf8A69d+Hxk6MroXLcyR4eieBxs9u3H4j+nWub8V+C2NqzSRL+7blVUYIxjB&#10;9uvH54r0EoMFmUl9w+Yfofpiqt/pkF1aGNotysmGbGT7/kP/AK1evhc1k6nvDSlHVHzh43+HEd3b&#10;tthG5+Vk/u8Hn368c/yBryPxj4Av9HnaS3h3DqI2iAwMDue1fX2oeBFlkkQw+Y+75VVffrWRqHwh&#10;XUrfy7qAbZPvblGTyPxxwD/+qveqSo1Ip3PXwOaVMPpI+NZ7AwKwkhVWRtzBfl/i9ew4/wAmoGiC&#10;tjDZkXb8o5Ujg++c9fwr6e8afs9WF1I0y6aW3ZDGGNdwOfp/j175IryPx38ItS8MTtKLWZo9x+V0&#10;yCoHuDjp6/hmuCVG+p9Vhc0pVbK553cW0cZ3Omzv82B07dPXApTblo1if5iOPmB7c4/zxxWnLp2w&#10;AxlVXLI4zgkenUdgPf0qL7BKzCVYtrKx+VieOfy9e3SuSdE9inXXczDaTSSMrKfk4Cs3bHXqf85p&#10;jQosmVcMy9th/E/y/I1qtaM++SaEr0ZflxjnJH65qv8AYgp+RfQK24EjH+fbr3wK46lDsd1OsZ8s&#10;KMd3l5JXj5V/z61C0LMMgNubnr09Py/Or80UiuR5bMAG2bV7Z78Yx9ahW3BDSeWvPfdle/8AnvXD&#10;Okd1OoUhCr8g7j/eweRjAx68/nj6VG8UY/dllX0UNzz/APX/APrVeaJmjR/LIVvlGDz07etNkXlc&#10;H/a6/KOeP6/lXNKkdUahRNoBg43fKcbefTnn/P4VC0Lxvk5f5vlxwT/L/JrQliCQ7mj9uAeP8P8A&#10;9VN+ZgMJs2dVb5ie5/PiuaVE6oVCiIkRVc8K7fe6Z47VHIpVh8mWYAfMBzjj/PrmrkkLhlcrhSD8&#10;oXOD1/z7n6YhMQUMTtCrjy+vJPbt6n0/HFckqR1RqBHNMrYe4Xc3fBOePStDS9eu4nVmuNv7zHOB&#10;j2OP8is4byBtXOflbsWOB/h+dJIXV8Jznt0/D29vSuGthoVFqjto4idN6M7jQPHs1t88UnAwcbsr&#10;9Pp9PXtzXofhP4sXEbpGt6VYNnPPXn8uuPfNeDLcNG5ZQFyxOMAZ6cH3rRtdee3kwN25sL8o/mfy&#10;/wA9PncZk8al2j38HmrjZSPr7wZ8aWQRu14VI/ut2/l/jivZfAHxzuGMa3Nx5kcm089O2Dn6H/Ir&#10;4D8PeOri08vypuGwcbvTr19vr/OvRvCfxakR1RLhtrMNpDEd/p64+tfJYzKKlOWiPqMLmUZLc/RL&#10;wt8UNM1VMm7Xd/Cu4KT/AJ/ofSuxs9QtruHhx0596+FPBXxpbzFIvsbeA6nAzjP+c/8A1q9m8FfH&#10;qWIRxSMrxqv3WbBbB6H/APV+FeLOjKm9j0OanWWh9ECRG4H4VSncGYj8q5Twv8UNM1iFPLuFJbjb&#10;nkc4zXQR30My5U567vcVhzdGaQouOpZwM89z8tQuRuySfl70nnbhjPTheaR5AVx+GSfxpxNVFlCd&#10;R5n/ANeoJIgXYg8gYq3Ooxk89qhlBZtwGPm6VJ2RkUrlBuyw96YpyCoDe/SrU0OBuP0O31qvIFjU&#10;u46D/P8ASk2dMZXRILqSMeWp/nk1HNM/lYVMex5x+tR7fmzvxxUM55Z8t9afOzSMFchmlJXcxOc+&#10;nX3qusKyyeXjC1NNEVwVVs9etJEqhtwHPt3PrRzHVF8sdBn2Hy22uAO6/lUd1pyhN8LbgefmXH+f&#10;/rVddSxwTlfY47UJuxhhkdNvpV+0BVJrW5ltpUYi2SR89PYis7VtEUIxSAbR/Dn866jy95+Uj3O3&#10;FVLwrkJGg98cfjVqZ0UcVUjNHmWraCC5ZwzfJt244+vHT9OtcvqWkPHnLL97DL35r1PUtKRyxcc9&#10;c/X2rmL7RN5yF+9x93v/AJz9cUX7H2GX5lZas81urOWOXleSuQV7cVXmbau5lZduSNzY/wA967TV&#10;fD+1WdVRVC578cHnrj9PSufu9GMPBXr0bbgjn+lKU0z6rDYynUMR2jQMdxZfc7siq1xMyOrsW9W9&#10;MDof5VYvbC4gHmIG5PzdfTGKo3zny8mP7vRjkZ4/+tWEpdT2KXLK1ijqU7WoG1W29N/AXAP09/8A&#10;6/auU1h5QpdCG2AjaF56dCM98/41v6k8oQERLJt+6rLznrx+Ga5zWbmIyNGzbt3QDp06dPp+FYxe&#10;p2yj7pg6jKVmbaSPl/eLnacg9/TvWTcSMnPlnbjlcjOcA56/4f1rQ1O5eSRQ3bhx0H5Y/wAf8MqY&#10;ArsUZ3DnOc8DPBA4oPMrFV5Co3BSvzHnd0B+nTnjtSALLC0sTMGbAX354PAokkIXa7dy3BHP+P0p&#10;DPvQsAy8/wAWcjr+vNBwyEVSi5ZWXsuc8enP4H9aRSnlsWQ/7WGBOPqeOp7VJMxdWiU9ejeo9fcc&#10;1BNvY4SPbleFYD5u2fegloq5QMX83Knn7uQW9cVFN9wtIdx5H41NO5j+Uhl44+bH8u3+NQYwoR13&#10;svXHf8vw/wAmgdtBYNpXG4cnG1W/WrDQKF8zO76HPB7/ANajjUoyxpgFf73p6dB7/wCRirCFYovM&#10;bOG49c/TNVZGc9CrKoZ9rR4Oefmx2PvUMuwnkrlfvNn+n4VYmCq/lu3AXk/xYx+v+fxhaLYv7ztx&#10;nJ/GpYRiV5osgbj17rVV7Tcw2xH03Y6fX9fbNXivWQcrj5cd/p+GaR4iqt5hz22rxk+v0osbRcom&#10;Vc6epIAdWI9Pyqu9oUTcyKCeWbp/n9K3DaouWRdrL93d0/KmCz3RAuGJwT7nj/P+TUOCN44px3MC&#10;WFDHgrnpu24APb+VQyRjbg53dc+nP+fat6fTVZiQmOwX9Qe3PvWfNYuc/LycEZOO+PWsZQO6jiIy&#10;0KMW4cqfc/KKkeIhQpG3/eP+PvTniKguBwOd2f8AOacyhmLFfmX7vOB/9fvUbHToRoWLby3O3171&#10;NHNIV+Z/w9z3/wA+lQvH5cmxEb5u/wDhUOSrkBdu5c/5/CnzWIdOLLLzgHLnYq/3vzPT+lICznov&#10;Y/KOlQo7ZVyxwtOLNvKq3Xv/AJPejmM/ZoUoXwwX+EAbvT0qIx4JAh9/f3/zinMQyCRRubbhs/oK&#10;azO7buvcNjgdqnoOxG/m4Ifdwffn2ol3OdrBflHRc4p7fKjMrL935hjOaZtJjXEi/h096gUojWjB&#10;blfmYYxt6euff/GnRsu/5skBf4c9KA5XEez8Cw575p8LK770Tls+/wBev+f1oIaEjCAjf+vb2qaG&#10;MKoZ3Xdt/E/5/wA9aAksrMfK/iwdmf6f09aVYw22Xpu7etXE53uSR4QKHDEjB3dh+fv+Gau2sh/1&#10;v8X1ycDP9KzztByR95WOfSrFtJFGyEr838HfHHv7UzWnUcZKxr2twGkZGRchsseOmeec/Sul8PWK&#10;yXIkSLbu4VsYX+XWuUtJsNmPJ29tvXPf149K7HwLdv8AaEkRRzJjcz5Xr3/L/OMVPLFyufXZbmdW&#10;FPlbOms9HnkTPksDsAbDAbTnHIxnt696zdV0B5QwNgRjhtyj079/zHT6jPqPh3SIdRiaKKL5mA2g&#10;ZGQfy/r7Z5q5rHw8uJbN5beFcDPzbduFz0/Aeox05FaXi46krP4UMRaWh4FfaaLJgFVh3DFvf07f&#10;5+lV1AVdhQ7+ox0x65/z3+tejeKPA1zHKzxwsVI+VtvDcdQB+ZxXB6v4fvLeQzXFqy8578D6fh/+&#10;quWrR3aPsMDmFHF01qUxdMrDc2CzgKM9cn0xVrzt4GH9+3H51myzSgMZ4T7rtyP/AK3NOjfAzhtv&#10;Tbx8p/yT+dcMqdz0vZlzIdjnvnK4zj9ackpj5KjJGGOc7fT/AD9arRSFtrnoee359alE4cqrHGeB&#10;83B96xlHsQ4ltJTMOQRxnceh/wA+lJJbLKVblvmOAGzkYzj05/p+ccexvmz8/p6d6mgmJ5DcNxtZ&#10;c4/XjiuaUTCUbbFPUNMWYH7TkfNljtAzx9PXGaxdS8OpK5mjTdyScj5jzj+XXr1rtUSGU/vx1/hK&#10;+vQe/QVNeeG4pF87LAbPmXJHmZ5xwOfx/OsuaUXoeLjqNOorNHkuqaI0EjgqysrY3YPGTj0/z/PJ&#10;mtDG6ugx8vXOR+Fel65oIEElusWCwHzKpUlfw9OeRXK67orFiw43ZK/X8evPH9K6qdbTU+RxuVbt&#10;I5J2RhuUsyq2F5J/zzUbK7FUyvXoO36fStO70yWIssUZb056dsfhiqdxBsXLK3/AsD2rsjLqfL16&#10;Eqbs0Vo97Msas3zdPf2Gfw/GiQSAAOg3bsbe+fp61KI9yqhUfN145PTPv3qIor5CsMEcY7f/AF/w&#10;rQ5RinfkljnJA3Hg805HRpNyD7zYPcZ9PXFNjbGfNwxySw9adb74xvYqe23H17/5/wAACZo94VS3&#10;RsL8w/Efz/Gq7oixrIrt935dw4/yanMgCbMMzbc7s8VGyowLZXgEZA6e+O1AFSSEsinyerEq2/tj&#10;g9abLBF5h3BvxbFWJAHbr7r6/wCeKPJc/wCrZdo45Wp5ifZ3P0w8OeLNP1SJZrWdZd2O4wfp2PP6&#10;fjW1DcJdbjHsVlPzK2P5f57/AFr4f+Ff7Qt5pFxE7ak3lrjnkAoOAePpjn+mK+kPhr8bNF8SW1uB&#10;eAysuGU8n65+n0r+osHio1I6n+RuJwc6buketQRqy/NIMhsLnv8AiKmUt1Jxk/MOay9O1e3uEyo6&#10;4PDf5+nsa1Ldi67wU3Hnryc/5/Su+6OGzTJoz+8DB8jovXv7Vcsd8gWNx3x8v8XP/wBeqY3dDzt7&#10;LxmtCwVZiuQcP94+n+f8acZ8rKNCy0qGVQxhGW+XA5zWhH4RWdMsq+h2/wA/8/1qxoNuGO3GOozj&#10;/PvXVaVaRcAx87f7vt0rshmFSnogUTz+7+H4ku2Yp34bpk+nsf8APpWT4m+COm+IrOSFrNTu+9x0&#10;GMH8uP8ACvao9Ct7khjF8y/dOOn86u2/hCKQ7niI3Y2/QdOPf+v0r16GYRqRSbFzVKbuj468V/sg&#10;6CiS3FtZt8w6dSeMYHGAemOOPyx5D8Vv2cNa8M2n2vTtNYDkllXg8jqOw/DPHpX6TX/gazaPa1sW&#10;9DwP89K5Pxr8KNN1O3mh+x4/dkK2wHGR6H3/AJ16UKsKkdTroZviKVRNs/LC50yWN9s6OrD7y+n/&#10;AOs+/pVeXThFzv8A4R14z/j39MH25r65+O/7LK3Es2p2EOJWB8vYgzu7EcdP14r508R/DfXfDUjH&#10;U7WZdpbE21sHgH8j6dePqSpUlKN0fZYHNqOIitbM425sWuYPMUgMB82B0Hqe/Hf6VWmsEkCl1X5W&#10;IZfYnH4ED/I4reeBYpGzGBz83oc9vz7/AJY61C9oFIhIxhsKVx0x1PHTj/8AXXn1KJ71Ksc3PZYj&#10;yy9W688+mB2HU+3HpUbWknlhnRW2t/EvPA49P8/Wt6SwjyBAi/dyff1weo+lU7q1fySqKVZPvNt6&#10;Y/H/AD+tccqR306xktbYbaxbluMjAP8A+qq8kQ2CTbgLwCccj39a3Lm0jZmfGWfIYIAcDvj0/wD1&#10;VVmsnkKiBgfRlHBB/l3/AD4rmlTOunUMp4ySDt+Ufwr2/wDr1DNaMyMojyOuAcnIq+1vGwVVGeec&#10;5wP8+3FMEbhtm/lWH5fpx/KuWpTOqFQzpoXlyNvQ57+9JKX3MR8uP4m5A5z/AJ9quSQyM6F1VVJ+&#10;X5dvPHHH0qJ9wDAjJYYwRj/PFck6R1wqFXAhR1O3kcqGxgenX/69MKLAWV0Zcn5WbIA5H+FWJApd&#10;VxtyePl+719agWNk/wC+eMPyOtcVSmddOoPguZYgIw5Gxf4enQf1H+etaOn+Ip4n+dWyuF/M1mEE&#10;rhE/hyue5/P2/Skdt4KgrjGOB1H+f51wVsPTnGzR30cTUpy0Z33h7x/dWrKgnJX0U8Hnrj/HrXoX&#10;hP4wyRRKhvWC9NwbPH1//WTivAI7mePaq7uPRj/j05H5Vf0zxFdWrKoDMvTG7qOcn3NfO4zKYSu0&#10;e/hc0asmfZPgv4zviJnuGWTjD88dP16H24xXsPgf40GMokt3vVNpyp/X3Ga+A9C+IMtsQYrny8/5&#10;FekeDfjAbbyy13uAbA9Cf55+n/1z8nisrlDVH02FzKMlufoFoXxC03V0wsy5/ven+eP89NhdSgYb&#10;VlB3f4Z7V8g+C/jMipGWvWRmbtk49+h5r1vwb8aI5ECajIJNrDcyqemf8+5rxalOpSdme1RqUap7&#10;L5pJ3DHq3NBG4kKB9K5zQ/Gmmaqqm1ud38h/h+Nb8F0kjZX1rHmNpU5RJDGpBA+9j8qrz24Q7GHc&#10;jNWowh+cc1JJFGPlYf5xRuTGXLIyWi45+bnn5agdAA2Dz/npV+aERkgA9efeoZIwOcf8B9RWZ1Rm&#10;ZrIVyAmcfSgDccFMnH4ZqxdD5wwQ/wC17VXlLDhDgt+lPnOqMroF2j7pLY+8eKHm2nt6c+lNUuPk&#10;Cj+h/wA5prliWGSMnA2gflQ59ih0kyunJ9wajfB5KfSo3BD9OOn409mIXKDtyT3ojM0SsUr63Lrv&#10;x3+7isu4sQ6fu0292NbUzGRQCWJXrmoBbh3JI+ntxitfaHbRqSgczeaOW3OY1z2+lc7rmiDYx2fN&#10;zzgc+3516Hd2alMKM57Dp/nFYepaVuQhi2Pw4/yaTfNE9nBY6UZbnl+taU23cRzgjG7/ABrk9SsW&#10;VsovO3bnI4/x616lrekF0KuP+Bbev+RXH6zo6Mj7Fwefmbt+tc0pSR9xluOTsmed6hggq24deenu&#10;R/8AXrmNUyG3Sj5tuRIeMD19vTtjt797rejbSXljA+Vl3N3+ua43XrKVQyiLG37vlrt79OowO/X9&#10;KmNQ+n9rGpTujlb5SeAWZSWDbm69exHA4FZV1PuZtuG2t/EMFc//AF/x+lamoxMJWVSG6BsZPfOS&#10;fxrHmXbIy5+78rLyePy/z71pzI86tuQXPmK/mBf4c7tp/kfao41DNs3ZGflznP0qYqkzb/4l5jPq&#10;e3/1v84YyLF/AT82GX+lO5wyQkTsybUThW52np/nn8qJRIV8wOfu5+9gH/CgkRjk/L03FeOvX3BF&#10;AZVbbb7tnQqo7daZJBNbrDIXwrbv4jz27ccVWk5O4deny9/8/wCFWiMKxG7bnO0dfp+gqIoABwV3&#10;cNz/APW/zmgq10QwM5mz91uAD/n8/wAfwqVblg2zzPl3ZDDuc+tRzxupMa42q33ePfn+dNkJUcu3&#10;zL97t9aq9iuTmJPN4Zlbb8xyu3ke3p/jUbbymWbHb7uP/wBf+FRtIq5J3dflZl6fWnZJ6Hnsu3bk&#10;VIeyaCUoMsArHklsdP8AP+etOLhVVWUE/wAQ65/w/wA/So8rnczcjv0HWms8QG+KTpwcduaCeWRM&#10;oO/5VY5+93707gbV+b1wSeBjhf8APeoUcZXcxyDz/Q/5/wDrVMkrJGGAHP8AC2OPapbM5RFuLZCz&#10;ZH3m+Vcbe/pVaTTGn5RGdF7emf8AP6fSrSTqq7NjN3wvXHJxj61ZtyvmMqxJux3XsP8APSlcz5pQ&#10;2MibRwrM2OD/AA5I/wA/0rPl050G0n5ugf8AHr7V00qR7MJEwK85yR9fftx/Lmq1zbhzt3DhsnHT&#10;r/h7/wA6lpHTSxk1ozmJ4kQbA27GDu65468j/P4VWltWMuN/ueuD3/ka6C7tg0e0xgKCQuTwcHqD&#10;/T+fWqFzpzBW3K23cfm9OOlYSienRxMJrUzUDH5QCF6Hd2oaFE+b5h8uW3A9avJZgys+ei52q3A4&#10;/wAikltyACFOF5O7sf8ACo5Wb88TOcbfx45Pfig7mDNs5C4Lf5+tTTW0eAfwUd+/+c1CWCbQBjdy&#10;T6c/X/OKQrDWkyFQ/wDAge/0prHHyBvWkzxlpNvP3ueuOlNU7SQoPpU8w+XmFdFb5wP/AKx7f0/C&#10;nhgqbSoDN/ez/kVA7bI9uwgg8sopwkVRhH/766ZPH+felzBKiy1wQpA75x3z36fWnxyPNuDLtI4b&#10;n73v+VVllwuH27dvHp+nWneYsmDI3ueO/wCXpV8xz/V5NkskgztJX7x+U9/rSxy7z5e8Mu3BXcM+&#10;/wDOq7HHJPTHsAabLI3ViD/ujmp5jWOGZqWt62NgZtrcsOOPfrXUeD9dTTrnJH3G3Hc3Oev/ANbj&#10;sPauDtrqQfNtXcw+b/J/D8jWhYavNE24j5QcqzZ55/Qil7Sx6OGpygfUngHxNZzWyyK33ujN/dH6&#10;etegLqjyW/8ArsqVI+70P6V8reEPiLJYzKqzMFZgN3THOQfT8fevQdG+LSmMILrczNnG/GewGevr&#10;x/Pobv2PPx2BlOpdanqWu2tneQbfLUZb5sgE9f8AP0rh/EXhnTohNO1tGMZC7snp0I7g/T+vNeP4&#10;pWjviSZd3JQGQ4HTsc+vbuKin8bWupQuY9u1+QT0XjqM/Q8dPpRHm2NcHKphZK7aOI8R6BaxXJ8p&#10;V55XJ5OD6cfnznjr25m4iCcJ93qAuOMdq7jXb2wuC9wxBbb/AHcBgeMcHjoc9vpXL30ccshliwy7&#10;iH3L+XUfhx6Vz1Kcr3R+gZfnFH2aU5GXHuiHzBjt5YqcZ/yfrTGnZTuxtG37rEHB/rUtw8iNvjj3&#10;YXja2SDjnvyf8ao3MwI8yUq7fe27unP69a5ZRkesszwT+0WxfTBipbBHP3j+P5VO2pENht3HBHT8&#10;QeP8/rzlzqjwvuYMTu4+U8nHUe1QDV5N6pJODn0HQ9AO3+f15ZqVyXmGEkdxpeuBSPlDY6ksDgZ6&#10;8dv5elbw1KNU8/zV+ZMbc4HX/P5+tea2Ovtj5RsHTHIzxW1Ya7AUjjWUBtp4KjBPU/jn8frWDj3M&#10;5UqOKd4m3rN3E4KsQfm3LtPOc/zzwfp1FcvqJESSbZ2HYNzx/KtSW685cgnvu9eg4rKv1dh5hfja&#10;SqryB9KaXLoYYrCctPYwb4GYsRCT2+VcZ9v8/wD6se4jVvkdMDPyjpxnr9P89a1tSjkSVlkjxhsn&#10;34/z6VlXQi3bw4JYkenvj88flXXTZ8JmdCN9UVFH71t5wqt+gH8qieP5mZD2+bjGPapnYAshi9to&#10;x/8AX/zim7QrbpCq9j1rp5j5epTsyBowY2VvvMPmJXrx/OjAjkaTbgtna3PfnHvVhCJBuAXJ3dOK&#10;YEIBQk4K8cZIp3Ri4kSyOp6LtHqB+XP+TTWcKPvLkf7J6etOePcVXywctjn1/wAf8+uCKMbFZc/L&#10;3OOP50zMYcgbSFxjpjp+H5/Wo3fBwtksw/vc8e3+fWp0faN6Ny2NuF6c/rSFos/ehb/roRn+dKxc&#10;ThNL8T6jZXYiibGJBHwx7jr1r1r4b/EjX7O8hhhlbA2NndyN3bp0H9aKK/fKc5RqKz/qx/ljKMZb&#10;o+pPhB8XPEV1ZrHcgSFSm1nYHGQPb8f8K+hPDN+9/ZLKybfunt0JxjgA0UV9Dg6k507tnzWYU4Qr&#10;WijU80snmEk4Yrgt1rV0pFM3klRgNxx04FFFdyPPOv0SEBxbsc8Z3fTP+FdZo8bBVcPyeP1oorKW&#10;5pE6awRUYMFH93pXQadZxyzeWwHyrnOO2elFFa05O5UjSTTrWQqCn8GcisnXtFs/K3lBhuAMdOtF&#10;FfQZfKXNucNbY4PxPodhqFszTxD5TtyBzz714x8VPhB4avdON4yKArHMfkLg5PTt/L+tFFfQdgw0&#10;5Rloz5Z+J/w30TSm87TGaFWZt0e0FT788/rj2rzXUUW2G1FG37yhhnHzepz/AIUUVz1Vqfo2V1Jz&#10;pe87kEturoZM7TnHy9utUrraJNsa7d27B9MGiiuKoe9TGSwQyOXEY4lyAenOPTHrVS72PFvdPmxn&#10;OTz09evX8+aKK46h3wKDkSbm2/xBeeeP8/57CvcJ5YYKf4wG9+aKK457HXAhfgs0ZZdv8O71FRsi&#10;F9xQcOOAPb/9X5UUVyTOyJCyechkLncvy/XrUFxGYVZiQwGDjbj/AD3/ADoorjqHVAYIhuWQn72A&#10;PbNRjOVBPBZePQEdKKK4qm52UyHcJU3YwA3Td9f8KaJGa58kfe6+Z/n8PyoorhqHVAPt88EfOGzt&#10;AHTGRWto3iO/SRUUjDN/X/69FFeJjIxPawUpHZ+GvGmsh+Z22jou73x/9evU/B3xF1qNljkw48wq&#10;fm6+/T60UV8njIx5nofVYOUuZanrfgj4hayHjmT5W4X5ZD0xXsfgj4h6xqYFrdxo20fe556daKK+&#10;ZrabH01CUtD0DStRmuJPLccBVI/HHH61eeVnbGB60UVnFvlJqJKoV2O7sODUbvhTt42rj9aKKkuJ&#10;TuC+7lz8y1WlXPzDj5d3FFFL7R20/hIHcRAkL9xfXrRKcYBH8OfrRRTNuw1Swk4b1I9qbO5G1R/d&#10;J/KiiqjuaIhaUu7fL3xinQMJULlf4sflRRVGn2RJMtESD9Pasy8jVtyMPut+dFFM2ot8xk6pp0E0&#10;Z3fn/WuJ122jgieSPqrN/PNFFYy6n1WVylzWucpq1tEyqCg3FW+Y+3+fWuF8Q2luBtaJTu+T079f&#10;1oorij8R9nRlLlOG1qJI3KY9hjtWCy7ZVT1wfbp6fj+gooroidEtSpG7NJje2FOB81RXUyoVXy+N&#10;3GfY4oorSJySGYUt5aLj5sfMc/56fhUSM5AQt8r4BUcds/1ooqiYkLXjqqkRr8p+X2NSb98W8Ivp&#10;0+vP6UUVfUorxIXgU7sAqW2gdMVBcTHyg6Ar3bB68Z/nRRQ9jWmNVCbfz3bcc7fz4pIlMkaybzzk&#10;kfln+dFFQbiSytHHu64Gf6/1pMsJVRT97+9z6miihktKwsVwzsCCwJwA27pyPzp7T+SjQkFtp+9u&#10;9Rn0oorO7MZpDoXdphAHP+9+BNWonYFRxgqCu3gg59fxoopnLUWg9ZS79x97of8AaIpTIwkeLAwp&#10;4+X3FFFI5Rsh8yyaR1G4Hrz2yf8A61U7i0j3vIPvEg9PUUUUpbG9FsoXKott5rru3KCeevNMeFdi&#10;kH75K+3TOf1ooqD1abdirKN7vICw2sOM/wCzmqUvIH+4G4x9KKKyex2QIZ48jezZKjPT2qKSHK9R&#10;nru20UVnLY6IleWVxC7A/dbH1pysWO1idufu5OD/AJzRRUGyWg1JmLhv9r16d6kafERYpkrj5j15&#10;/wDr0UUEjnlMc6oRzJxu7joamaMbEZTjzP4fSiimyokPlAtmM7R5Ybj3/wA9aY0u1mcr04bnrRRW&#10;ctzupFu11GRDsx8pPds9q1LbW76KRdr/AOtZgeTxxmiikpPmOjli9ye38RahG3lo+MY6H8K0YfE2&#10;pCIKGHPI5PGQfeiiteZo4cZCPLsWW8R3V+7JJGA3mcvu5bauRn1oOpTmPe4B3bvbufSiitbvlPLu&#10;47EIuJAfLz8u77v5f4j8qh1CPyYWKN93H8+Tnr1NFFSbUpS5lqYV1kxtJuPzfz55/T/PfOaQqwRh&#10;u2sNv40UVwS+I96m3yolWN4YjI0pbb0H4VqaRczsrBpTtjbCr+GKKK5qh7mWSl7ZK5vWJWSBrjbj&#10;qNv0z19elNvRHIuyaPcdm/P9KKKzjsfSy1vcy9RsoNrSlOVYhR2HPXFc3fpFHcfZ1ToxG4n/AD60&#10;UVUW7nx2dU6dr2KMrn5ZO+3B/IU2YCOTpn5x+p/+tRRXZE/P8SrSI2YyJwdvzY/M9vyoKgy7BxuU&#10;7sd+M/8A1qKKo4nuEcu51wg3FC270wD/AIUw3AZioT7uf4j/AJ9qKKqO5kxAFfJYfxNx06dOn1pl&#10;3d/Y5FhEe75c/eooo+0Zn//ZUEsDBBQABgAIAAAAIQDRW6Uv3wAAAAcBAAAPAAAAZHJzL2Rvd25y&#10;ZXYueG1sTI9BS8NAEIXvgv9hGcGb3SQlocZsSinqqQi2gnibZqdJaHY2ZLdJ+u9dT/Yy8HiP974p&#10;1rPpxEiDay0riBcRCOLK6pZrBV+Ht6cVCOeRNXaWScGVHKzL+7sCc20n/qRx72sRStjlqKDxvs+l&#10;dFVDBt3C9sTBO9nBoA9yqKUecArlppNJFGXSYMthocGetg1V5/3FKHifcNos49dxdz5trz+H9ON7&#10;F5NSjw/z5gWEp9n/h+EPP6BDGZiO9sLaiU5BtgyveAXhBneVpQmIo4IkeU5BloW85S9/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Ek3kgTKBAAAbhUAAA4AAAAAAAAAAAAAAAAAPAIAAGRycy9lMm9Eb2MueG1sUEsBAi0ACgAAAAAA&#10;AAAhAEwUJE4pNAIAKTQCABUAAAAAAAAAAAAAAAAAMgcAAGRycy9tZWRpYS9pbWFnZTEuanBlZ1BL&#10;AQItAAoAAAAAAAAAIQCf+2ZphPUDAIT1AwAVAAAAAAAAAAAAAAAAAI47AgBkcnMvbWVkaWEvaW1h&#10;Z2UyLmpwZWdQSwECLQAKAAAAAAAAACEAMZRTM7OTAwCzkwMAFQAAAAAAAAAAAAAAAABFMQYAZHJz&#10;L21lZGlhL2ltYWdlMy5qcGVnUEsBAi0AFAAGAAgAAAAhANFbpS/fAAAABwEAAA8AAAAAAAAAAAAA&#10;AAAAK8UJAGRycy9kb3ducmV2LnhtbFBLAQItABQABgAIAAAAIQCgpierzgAAACwCAAAZAAAAAAAA&#10;AAAAAAAAADfGCQBkcnMvX3JlbHMvZTJvRG9jLnhtbC5yZWxzUEsFBgAAAAAIAAgAAwIAADzHCQAA&#10;AA==&#10;">
                <v:shape id="Picture 6" o:spid="_x0000_s1035" type="#_x0000_t75" style="position:absolute;left:36671;width:1426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GvxAAAANoAAAAPAAAAZHJzL2Rvd25yZXYueG1sRI9Ba8JA&#10;FITvBf/D8gQvodnoYWmjqxRFEA+lNT30+My+JsHs25BdTfz3bqHQ4zAz3zCrzWhbcaPeN441zNMM&#10;BHHpTMOVhq9i//wCwgdkg61j0nAnD5v15GmFuXEDf9LtFCoRIexz1FCH0OVS+rImiz51HXH0flxv&#10;MUTZV9L0OES4beUiy5S02HBcqLGjbU3l5XS1Gi5Ve/xIXs+7/bfjZOyUUu8Faj2bjm9LEIHG8B/+&#10;ax+MBgW/V+INkOsHAAAA//8DAFBLAQItABQABgAIAAAAIQDb4fbL7gAAAIUBAAATAAAAAAAAAAAA&#10;AAAAAAAAAABbQ29udGVudF9UeXBlc10ueG1sUEsBAi0AFAAGAAgAAAAhAFr0LFu/AAAAFQEAAAsA&#10;AAAAAAAAAAAAAAAAHwEAAF9yZWxzLy5yZWxzUEsBAi0AFAAGAAgAAAAhALt/Ua/EAAAA2gAAAA8A&#10;AAAAAAAAAAAAAAAABwIAAGRycy9kb3ducmV2LnhtbFBLBQYAAAAAAwADALcAAAD4AgAAAAA=&#10;" filled="t" fillcolor="white [3212]">
                  <v:imagedata r:id="rId17" o:title="1737641178812" cropbottom="5958f" cropleft="10804f" cropright="12621f"/>
                </v:shape>
                <v:shape id="Picture 7" o:spid="_x0000_s1036" type="#_x0000_t75" style="position:absolute;left:19621;width:1604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g6wQAAANoAAAAPAAAAZHJzL2Rvd25yZXYueG1sRE/LasJA&#10;FN0X+g/DLbirk7rQkmYiUhBdKNRYaN1dMjcPzNwJM2OM/XqnUOjycN7ZcjSdGMj51rKCl2kCgri0&#10;uuVawedx/fwKwgdkjZ1lUnAjD8v88SHDVNsrH2goQi1iCPsUFTQh9KmUvmzIoJ/anjhylXUGQ4Su&#10;ltrhNYabTs6SZC4NthwbGuzpvaHyXFxMnGFl+70o9rtNOLnh9OWqnw9dKTV5GldvIAKN4V/8595q&#10;BQv4vRL9IPM7AAAA//8DAFBLAQItABQABgAIAAAAIQDb4fbL7gAAAIUBAAATAAAAAAAAAAAAAAAA&#10;AAAAAABbQ29udGVudF9UeXBlc10ueG1sUEsBAi0AFAAGAAgAAAAhAFr0LFu/AAAAFQEAAAsAAAAA&#10;AAAAAAAAAAAAHwEAAF9yZWxzLy5yZWxzUEsBAi0AFAAGAAgAAAAhALPNODrBAAAA2gAAAA8AAAAA&#10;AAAAAAAAAAAABwIAAGRycy9kb3ducmV2LnhtbFBLBQYAAAAAAwADALcAAAD1AgAAAAA=&#10;" filled="t" fillcolor="white [3212]">
                  <v:imagedata r:id="rId18" o:title="1737641089389" croptop="4616f" cropbottom="19232f" cropleft="16701f" cropright="12597f"/>
                </v:shape>
                <v:shape id="Picture 8" o:spid="_x0000_s1037" type="#_x0000_t75" style="position:absolute;width:18567;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XBvwAAANoAAAAPAAAAZHJzL2Rvd25yZXYueG1sRE9Ni8Iw&#10;EL0L/ocwgjeb2INK1yhSEEREXBW8Ds1s291mUpuo3X+/OSx4fLzv5bq3jXhS52vHGqaJAkFcOFNz&#10;qeF62U4WIHxANtg4Jg2/5GG9Gg6WmBn34k96nkMpYgj7DDVUIbSZlL6oyKJPXEscuS/XWQwRdqU0&#10;Hb5iuG1kqtRMWqw5NlTYUl5R8XN+WA3qmMvNrZwHyvk7Pan0Pj3s71qPR/3mA0SgPrzF/+6d0RC3&#10;xivxBsjVHwAAAP//AwBQSwECLQAUAAYACAAAACEA2+H2y+4AAACFAQAAEwAAAAAAAAAAAAAAAAAA&#10;AAAAW0NvbnRlbnRfVHlwZXNdLnhtbFBLAQItABQABgAIAAAAIQBa9CxbvwAAABUBAAALAAAAAAAA&#10;AAAAAAAAAB8BAABfcmVscy8ucmVsc1BLAQItABQABgAIAAAAIQBvynXBvwAAANoAAAAPAAAAAAAA&#10;AAAAAAAAAAcCAABkcnMvZG93bnJldi54bWxQSwUGAAAAAAMAAwC3AAAA8wIAAAAA&#10;" filled="t" fillcolor="white [3212]">
                  <v:imagedata r:id="rId19" o:title="1737640994631" croptop="18886f" cropbottom="17132f" cropleft="20167f" cropright="13118f"/>
                </v:shape>
                <v:shape id="Text Box 10" o:spid="_x0000_s1038" type="#_x0000_t202" style="position:absolute;left:666;top:857;width:2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14:paraId="2DD77962" w14:textId="731FF9C0" w:rsidR="00E1607B" w:rsidRPr="00AC479B" w:rsidRDefault="00E1607B" w:rsidP="006530FA">
                        <w:pPr>
                          <w:rPr>
                            <w:b/>
                          </w:rPr>
                        </w:pPr>
                        <w:r>
                          <w:rPr>
                            <w:b/>
                          </w:rPr>
                          <w:t>D</w:t>
                        </w:r>
                      </w:p>
                    </w:txbxContent>
                  </v:textbox>
                </v:shape>
                <v:shape id="Text Box 18" o:spid="_x0000_s1039" type="#_x0000_t202" style="position:absolute;left:20478;top:857;width:2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3660CA83" w14:textId="2CBD3AA7" w:rsidR="00E1607B" w:rsidRPr="00AC479B" w:rsidRDefault="00E1607B" w:rsidP="006530FA">
                        <w:pPr>
                          <w:rPr>
                            <w:b/>
                          </w:rPr>
                        </w:pPr>
                        <w:r>
                          <w:rPr>
                            <w:b/>
                          </w:rPr>
                          <w:t>E</w:t>
                        </w:r>
                      </w:p>
                    </w:txbxContent>
                  </v:textbox>
                </v:shape>
                <v:shape id="Text Box 22" o:spid="_x0000_s1040" type="#_x0000_t202" style="position:absolute;left:37433;top:857;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14:paraId="09505C38" w14:textId="727FF4E7" w:rsidR="00E1607B" w:rsidRPr="00AC479B" w:rsidRDefault="00E1607B" w:rsidP="006530FA">
                        <w:pPr>
                          <w:rPr>
                            <w:b/>
                          </w:rPr>
                        </w:pPr>
                        <w:r>
                          <w:rPr>
                            <w:b/>
                          </w:rPr>
                          <w:t>F</w:t>
                        </w:r>
                      </w:p>
                    </w:txbxContent>
                  </v:textbox>
                </v:shape>
              </v:group>
            </w:pict>
          </mc:Fallback>
        </mc:AlternateContent>
      </w:r>
    </w:p>
    <w:p w14:paraId="6B0EF71A" w14:textId="471D33A6" w:rsidR="00BF727A" w:rsidRDefault="00BF727A" w:rsidP="00244133">
      <w:pPr>
        <w:jc w:val="both"/>
        <w:rPr>
          <w:rFonts w:ascii="Times New Roman" w:hAnsi="Times New Roman" w:cs="Times New Roman"/>
          <w:noProof/>
        </w:rPr>
      </w:pPr>
    </w:p>
    <w:p w14:paraId="7ACBF355" w14:textId="77777777" w:rsidR="009E1703" w:rsidRDefault="009E1703" w:rsidP="006C3697">
      <w:pPr>
        <w:jc w:val="both"/>
        <w:rPr>
          <w:rFonts w:ascii="Times New Roman" w:hAnsi="Times New Roman" w:cs="Times New Roman"/>
        </w:rPr>
      </w:pPr>
    </w:p>
    <w:p w14:paraId="0EDB0D23" w14:textId="77777777" w:rsidR="009E1703" w:rsidRDefault="009E1703" w:rsidP="006C3697">
      <w:pPr>
        <w:jc w:val="both"/>
        <w:rPr>
          <w:rFonts w:ascii="Times New Roman" w:hAnsi="Times New Roman" w:cs="Times New Roman"/>
        </w:rPr>
      </w:pPr>
    </w:p>
    <w:p w14:paraId="2EAB5907" w14:textId="77777777" w:rsidR="009E1703" w:rsidRDefault="009E1703" w:rsidP="006C3697">
      <w:pPr>
        <w:jc w:val="both"/>
        <w:rPr>
          <w:rFonts w:ascii="Times New Roman" w:hAnsi="Times New Roman" w:cs="Times New Roman"/>
        </w:rPr>
      </w:pPr>
    </w:p>
    <w:p w14:paraId="0A08C19B" w14:textId="77777777" w:rsidR="009E1703" w:rsidRDefault="009E1703" w:rsidP="006C3697">
      <w:pPr>
        <w:jc w:val="both"/>
        <w:rPr>
          <w:rFonts w:ascii="Times New Roman" w:hAnsi="Times New Roman" w:cs="Times New Roman"/>
        </w:rPr>
      </w:pPr>
    </w:p>
    <w:p w14:paraId="49012246" w14:textId="0106A1E5" w:rsidR="00291AE4" w:rsidRPr="00DC044B" w:rsidRDefault="005310C7" w:rsidP="006C3697">
      <w:pPr>
        <w:jc w:val="both"/>
        <w:rPr>
          <w:rFonts w:ascii="Arial" w:hAnsi="Arial" w:cs="Arial"/>
          <w:sz w:val="20"/>
          <w:szCs w:val="20"/>
        </w:rPr>
      </w:pPr>
      <w:r w:rsidRPr="00DC044B">
        <w:rPr>
          <w:rFonts w:ascii="Arial" w:hAnsi="Arial" w:cs="Arial"/>
          <w:sz w:val="20"/>
          <w:szCs w:val="20"/>
        </w:rPr>
        <w:lastRenderedPageBreak/>
        <w:t>Fig. 1</w:t>
      </w:r>
      <w:r w:rsidR="00291AE4" w:rsidRPr="00DC044B">
        <w:rPr>
          <w:rFonts w:ascii="Arial" w:hAnsi="Arial" w:cs="Arial"/>
          <w:sz w:val="20"/>
          <w:szCs w:val="20"/>
        </w:rPr>
        <w:t xml:space="preserve"> Disease symptoms caused by Tomato Leaf Curl New Delhi Virus in cucurbits species. Curled </w:t>
      </w:r>
      <w:r w:rsidR="00DF1344" w:rsidRPr="00DC044B">
        <w:rPr>
          <w:rFonts w:ascii="Arial" w:hAnsi="Arial" w:cs="Arial"/>
          <w:sz w:val="20"/>
          <w:szCs w:val="20"/>
        </w:rPr>
        <w:t>and</w:t>
      </w:r>
      <w:r w:rsidR="00291AE4" w:rsidRPr="00DC044B">
        <w:rPr>
          <w:rFonts w:ascii="Arial" w:hAnsi="Arial" w:cs="Arial"/>
          <w:sz w:val="20"/>
          <w:szCs w:val="20"/>
        </w:rPr>
        <w:t xml:space="preserve"> wrinkled Muskmelon leaves in the field (A). Yellow mark pattern on Muskmelon leaf (B). Stunting </w:t>
      </w:r>
      <w:r w:rsidR="00DF1344" w:rsidRPr="00DC044B">
        <w:rPr>
          <w:rFonts w:ascii="Arial" w:hAnsi="Arial" w:cs="Arial"/>
          <w:sz w:val="20"/>
          <w:szCs w:val="20"/>
        </w:rPr>
        <w:t>and</w:t>
      </w:r>
      <w:r w:rsidR="00291AE4" w:rsidRPr="00DC044B">
        <w:rPr>
          <w:rFonts w:ascii="Arial" w:hAnsi="Arial" w:cs="Arial"/>
          <w:sz w:val="20"/>
          <w:szCs w:val="20"/>
        </w:rPr>
        <w:t xml:space="preserve"> yellowing of Muskmelon leaf (C). V</w:t>
      </w:r>
      <w:r w:rsidR="000333D9">
        <w:rPr>
          <w:rFonts w:ascii="Arial" w:hAnsi="Arial" w:cs="Arial"/>
          <w:sz w:val="20"/>
          <w:szCs w:val="20"/>
        </w:rPr>
        <w:t>e</w:t>
      </w:r>
      <w:r w:rsidR="00291AE4" w:rsidRPr="00DC044B">
        <w:rPr>
          <w:rFonts w:ascii="Arial" w:hAnsi="Arial" w:cs="Arial"/>
          <w:sz w:val="20"/>
          <w:szCs w:val="20"/>
        </w:rPr>
        <w:t xml:space="preserve">in clearing of Cucumber leaf (D). Crumpling of Cucumber leaf in field (E) </w:t>
      </w:r>
      <w:r w:rsidR="00DF1344" w:rsidRPr="00DC044B">
        <w:rPr>
          <w:rFonts w:ascii="Arial" w:hAnsi="Arial" w:cs="Arial"/>
          <w:sz w:val="20"/>
          <w:szCs w:val="20"/>
        </w:rPr>
        <w:t>and</w:t>
      </w:r>
      <w:r w:rsidR="00291AE4" w:rsidRPr="00DC044B">
        <w:rPr>
          <w:rFonts w:ascii="Arial" w:hAnsi="Arial" w:cs="Arial"/>
          <w:sz w:val="20"/>
          <w:szCs w:val="20"/>
        </w:rPr>
        <w:t xml:space="preserve"> (F).</w:t>
      </w:r>
    </w:p>
    <w:p w14:paraId="5F95021C" w14:textId="385E218D" w:rsidR="00AB6C01" w:rsidRPr="00DC044B" w:rsidRDefault="00A162E8" w:rsidP="00244133">
      <w:pPr>
        <w:jc w:val="both"/>
        <w:rPr>
          <w:rFonts w:ascii="Arial" w:hAnsi="Arial" w:cs="Arial"/>
          <w:b/>
        </w:rPr>
      </w:pPr>
      <w:r w:rsidRPr="00DC044B">
        <w:rPr>
          <w:rFonts w:ascii="Arial" w:hAnsi="Arial" w:cs="Arial"/>
          <w:b/>
        </w:rPr>
        <w:t>7. POLEROVIRUS</w:t>
      </w:r>
    </w:p>
    <w:p w14:paraId="4D701BF3" w14:textId="767D918D" w:rsidR="00167504" w:rsidRPr="00DC044B" w:rsidRDefault="007A7E16" w:rsidP="00167504">
      <w:pPr>
        <w:jc w:val="both"/>
        <w:rPr>
          <w:rFonts w:ascii="Arial" w:hAnsi="Arial" w:cs="Arial"/>
          <w:sz w:val="20"/>
          <w:szCs w:val="20"/>
        </w:rPr>
      </w:pPr>
      <w:r w:rsidRPr="00DC044B">
        <w:rPr>
          <w:rFonts w:ascii="Arial" w:hAnsi="Arial" w:cs="Arial"/>
          <w:sz w:val="20"/>
          <w:szCs w:val="20"/>
        </w:rPr>
        <w:t xml:space="preserve">Positive-sense, single-stranded RNA with a length of 5.6 to 6.2 kb makes up the genome of the </w:t>
      </w:r>
      <w:proofErr w:type="spellStart"/>
      <w:r w:rsidRPr="00DC044B">
        <w:rPr>
          <w:rFonts w:ascii="Arial" w:hAnsi="Arial" w:cs="Arial"/>
          <w:sz w:val="20"/>
          <w:szCs w:val="20"/>
        </w:rPr>
        <w:t>polerovirus</w:t>
      </w:r>
      <w:proofErr w:type="spellEnd"/>
      <w:r w:rsidRPr="00DC044B">
        <w:rPr>
          <w:rFonts w:ascii="Arial" w:hAnsi="Arial" w:cs="Arial"/>
          <w:sz w:val="20"/>
          <w:szCs w:val="20"/>
        </w:rPr>
        <w:t xml:space="preserve">, which is a member of the </w:t>
      </w:r>
      <w:proofErr w:type="spellStart"/>
      <w:r w:rsidRPr="00DC044B">
        <w:rPr>
          <w:rFonts w:ascii="Arial" w:hAnsi="Arial" w:cs="Arial"/>
          <w:sz w:val="20"/>
          <w:szCs w:val="20"/>
        </w:rPr>
        <w:t>Solemoviridae</w:t>
      </w:r>
      <w:proofErr w:type="spellEnd"/>
      <w:r w:rsidRPr="00DC044B">
        <w:rPr>
          <w:rFonts w:ascii="Arial" w:hAnsi="Arial" w:cs="Arial"/>
          <w:sz w:val="20"/>
          <w:szCs w:val="20"/>
        </w:rPr>
        <w:t xml:space="preserve"> family and t</w:t>
      </w:r>
      <w:r w:rsidR="00864E36" w:rsidRPr="00DC044B">
        <w:rPr>
          <w:rFonts w:ascii="Arial" w:hAnsi="Arial" w:cs="Arial"/>
          <w:sz w:val="20"/>
          <w:szCs w:val="20"/>
        </w:rPr>
        <w:t xml:space="preserve">he </w:t>
      </w:r>
      <w:proofErr w:type="spellStart"/>
      <w:r w:rsidR="00864E36" w:rsidRPr="00DC044B">
        <w:rPr>
          <w:rFonts w:ascii="Arial" w:hAnsi="Arial" w:cs="Arial"/>
          <w:sz w:val="20"/>
          <w:szCs w:val="20"/>
        </w:rPr>
        <w:t>Polerovirus</w:t>
      </w:r>
      <w:proofErr w:type="spellEnd"/>
      <w:r w:rsidR="00864E36" w:rsidRPr="00DC044B">
        <w:rPr>
          <w:rFonts w:ascii="Arial" w:hAnsi="Arial" w:cs="Arial"/>
          <w:sz w:val="20"/>
          <w:szCs w:val="20"/>
        </w:rPr>
        <w:t xml:space="preserve"> genus</w:t>
      </w:r>
      <w:r w:rsidRPr="00DC044B">
        <w:rPr>
          <w:rFonts w:ascii="Arial" w:hAnsi="Arial" w:cs="Arial"/>
          <w:sz w:val="20"/>
          <w:szCs w:val="20"/>
        </w:rPr>
        <w:t>.  Five to six overlapping open reading frames (ORFs) make up the viral genome, which is capped by a virus protein genome-linked (</w:t>
      </w:r>
      <w:proofErr w:type="spellStart"/>
      <w:r w:rsidRPr="00DC044B">
        <w:rPr>
          <w:rFonts w:ascii="Arial" w:hAnsi="Arial" w:cs="Arial"/>
          <w:sz w:val="20"/>
          <w:szCs w:val="20"/>
        </w:rPr>
        <w:t>VPg</w:t>
      </w:r>
      <w:proofErr w:type="spellEnd"/>
      <w:r w:rsidRPr="00DC044B">
        <w:rPr>
          <w:rFonts w:ascii="Arial" w:hAnsi="Arial" w:cs="Arial"/>
          <w:sz w:val="20"/>
          <w:szCs w:val="20"/>
        </w:rPr>
        <w:t xml:space="preserve">) cap at the 5ʹ untranslated region (UTR). Some of these ORFs are translated from </w:t>
      </w:r>
      <w:proofErr w:type="spellStart"/>
      <w:r w:rsidRPr="00DC044B">
        <w:rPr>
          <w:rFonts w:ascii="Arial" w:hAnsi="Arial" w:cs="Arial"/>
          <w:sz w:val="20"/>
          <w:szCs w:val="20"/>
        </w:rPr>
        <w:t>subgenomic</w:t>
      </w:r>
      <w:proofErr w:type="spellEnd"/>
      <w:r w:rsidRPr="00DC044B">
        <w:rPr>
          <w:rFonts w:ascii="Arial" w:hAnsi="Arial" w:cs="Arial"/>
          <w:sz w:val="20"/>
          <w:szCs w:val="20"/>
        </w:rPr>
        <w:t xml:space="preserve"> RNAs. </w:t>
      </w:r>
      <w:r w:rsidR="00167504" w:rsidRPr="00DC044B">
        <w:rPr>
          <w:rFonts w:ascii="Arial" w:hAnsi="Arial" w:cs="Arial"/>
          <w:sz w:val="20"/>
          <w:szCs w:val="20"/>
        </w:rPr>
        <w:t>The virus particles have icosahedral symmetry and are approximately 25 nm in diameter, possessing a core with a 5.7 kb single-stranded RNA genome (</w:t>
      </w:r>
      <w:r w:rsidR="000333D9" w:rsidRPr="000333D9">
        <w:rPr>
          <w:rFonts w:ascii="Arial" w:hAnsi="Arial" w:cs="Arial"/>
          <w:sz w:val="20"/>
          <w:szCs w:val="20"/>
        </w:rPr>
        <w:t xml:space="preserve">D’Arcy </w:t>
      </w:r>
      <w:r w:rsidR="000333D9" w:rsidRPr="00D53804">
        <w:rPr>
          <w:rFonts w:ascii="Arial" w:hAnsi="Arial" w:cs="Arial"/>
          <w:i/>
          <w:iCs/>
          <w:sz w:val="20"/>
          <w:szCs w:val="20"/>
        </w:rPr>
        <w:t>et al.</w:t>
      </w:r>
      <w:r w:rsidR="000333D9" w:rsidRPr="000333D9">
        <w:rPr>
          <w:rFonts w:ascii="Arial" w:hAnsi="Arial" w:cs="Arial"/>
          <w:sz w:val="20"/>
          <w:szCs w:val="20"/>
        </w:rPr>
        <w:t xml:space="preserve"> 2005</w:t>
      </w:r>
      <w:r w:rsidR="00167504" w:rsidRPr="00DC044B">
        <w:rPr>
          <w:rFonts w:ascii="Arial" w:hAnsi="Arial" w:cs="Arial"/>
          <w:sz w:val="20"/>
          <w:szCs w:val="20"/>
        </w:rPr>
        <w:t xml:space="preserve">). The genome contains six open reading frames (ORFs), whose separation is a non-coding intergenic region (IR) of about 200 nucleotides, which separates ORF2 (a likely RNA-dependent RNA polymerase, </w:t>
      </w:r>
      <w:proofErr w:type="spellStart"/>
      <w:r w:rsidR="00167504" w:rsidRPr="00DC044B">
        <w:rPr>
          <w:rFonts w:ascii="Arial" w:hAnsi="Arial" w:cs="Arial"/>
          <w:sz w:val="20"/>
          <w:szCs w:val="20"/>
        </w:rPr>
        <w:t>RdRp</w:t>
      </w:r>
      <w:proofErr w:type="spellEnd"/>
      <w:r w:rsidR="00167504" w:rsidRPr="00DC044B">
        <w:rPr>
          <w:rFonts w:ascii="Arial" w:hAnsi="Arial" w:cs="Arial"/>
          <w:sz w:val="20"/>
          <w:szCs w:val="20"/>
        </w:rPr>
        <w:t>) from ORF3 (the coat protein, CP).</w:t>
      </w:r>
    </w:p>
    <w:p w14:paraId="60ED294B" w14:textId="6B008CC2" w:rsidR="00167504" w:rsidRPr="00DC044B" w:rsidRDefault="007A7E16" w:rsidP="00DD20FB">
      <w:pPr>
        <w:rPr>
          <w:rFonts w:ascii="Arial" w:hAnsi="Arial" w:cs="Arial"/>
          <w:sz w:val="20"/>
          <w:szCs w:val="20"/>
        </w:rPr>
      </w:pPr>
      <w:proofErr w:type="spellStart"/>
      <w:r w:rsidRPr="00DC044B">
        <w:rPr>
          <w:rFonts w:ascii="Arial" w:hAnsi="Arial" w:cs="Arial"/>
          <w:sz w:val="20"/>
          <w:szCs w:val="20"/>
        </w:rPr>
        <w:t>Poleroviruses</w:t>
      </w:r>
      <w:proofErr w:type="spellEnd"/>
      <w:r w:rsidRPr="00DC044B">
        <w:rPr>
          <w:rFonts w:ascii="Arial" w:hAnsi="Arial" w:cs="Arial"/>
          <w:sz w:val="20"/>
          <w:szCs w:val="20"/>
        </w:rPr>
        <w:t xml:space="preserve"> employ the translational coupling of ORF1 (P1) and ORF2 (P2) to encode an RNA-dependent RNA polymerase (</w:t>
      </w:r>
      <w:proofErr w:type="spellStart"/>
      <w:r w:rsidRPr="00DC044B">
        <w:rPr>
          <w:rFonts w:ascii="Arial" w:hAnsi="Arial" w:cs="Arial"/>
          <w:sz w:val="20"/>
          <w:szCs w:val="20"/>
        </w:rPr>
        <w:t>RdRp</w:t>
      </w:r>
      <w:proofErr w:type="spellEnd"/>
      <w:r w:rsidRPr="00DC044B">
        <w:rPr>
          <w:rFonts w:ascii="Arial" w:hAnsi="Arial" w:cs="Arial"/>
          <w:sz w:val="20"/>
          <w:szCs w:val="20"/>
        </w:rPr>
        <w:t xml:space="preserve">).  The coat protein (CP), which is encoded by ORF3, is necessary for viral mobility, aphid transmission, and virion assembly (Kaplan </w:t>
      </w:r>
      <w:r w:rsidR="007F7AB1" w:rsidRPr="00DC044B">
        <w:rPr>
          <w:rFonts w:ascii="Arial" w:hAnsi="Arial" w:cs="Arial"/>
          <w:i/>
          <w:sz w:val="20"/>
          <w:szCs w:val="20"/>
        </w:rPr>
        <w:t>et al.</w:t>
      </w:r>
      <w:r w:rsidRPr="00DC044B">
        <w:rPr>
          <w:rFonts w:ascii="Arial" w:hAnsi="Arial" w:cs="Arial"/>
          <w:sz w:val="20"/>
          <w:szCs w:val="20"/>
        </w:rPr>
        <w:t xml:space="preserve">, 2007; Smirnova </w:t>
      </w:r>
      <w:r w:rsidR="007F7AB1" w:rsidRPr="00DC044B">
        <w:rPr>
          <w:rFonts w:ascii="Arial" w:hAnsi="Arial" w:cs="Arial"/>
          <w:i/>
          <w:sz w:val="20"/>
          <w:szCs w:val="20"/>
        </w:rPr>
        <w:t>et al.</w:t>
      </w:r>
      <w:r w:rsidRPr="00DC044B">
        <w:rPr>
          <w:rFonts w:ascii="Arial" w:hAnsi="Arial" w:cs="Arial"/>
          <w:sz w:val="20"/>
          <w:szCs w:val="20"/>
        </w:rPr>
        <w:t xml:space="preserve">, 2015).  The CP-RT fusion protein, which is connected to vector transmission and virus dissemination, is created when ORF3 is read-through into ORF5 (Smirnova </w:t>
      </w:r>
      <w:r w:rsidR="007F7AB1" w:rsidRPr="00DC044B">
        <w:rPr>
          <w:rFonts w:ascii="Arial" w:hAnsi="Arial" w:cs="Arial"/>
          <w:i/>
          <w:sz w:val="20"/>
          <w:szCs w:val="20"/>
        </w:rPr>
        <w:t>et al.</w:t>
      </w:r>
      <w:r w:rsidRPr="00DC044B">
        <w:rPr>
          <w:rFonts w:ascii="Arial" w:hAnsi="Arial" w:cs="Arial"/>
          <w:sz w:val="20"/>
          <w:szCs w:val="20"/>
        </w:rPr>
        <w:t xml:space="preserve">, 2015).  Bypassing the ORF3 stop codon, ribosomes add one amino acid during translation before moving on to ORF5 (Xu </w:t>
      </w:r>
      <w:r w:rsidR="007F7AB1" w:rsidRPr="00DC044B">
        <w:rPr>
          <w:rFonts w:ascii="Arial" w:hAnsi="Arial" w:cs="Arial"/>
          <w:i/>
          <w:sz w:val="20"/>
          <w:szCs w:val="20"/>
        </w:rPr>
        <w:t>et al.</w:t>
      </w:r>
      <w:r w:rsidRPr="00DC044B">
        <w:rPr>
          <w:rFonts w:ascii="Arial" w:hAnsi="Arial" w:cs="Arial"/>
          <w:sz w:val="20"/>
          <w:szCs w:val="20"/>
        </w:rPr>
        <w:t>, 2018).  Only the CP-RT fusion has ORF5's read-through domain.  The T=3 icosahedral virions (23–25 nm) contain both CP and CP-RT (</w:t>
      </w:r>
      <w:proofErr w:type="spellStart"/>
      <w:r w:rsidRPr="00DC044B">
        <w:rPr>
          <w:rFonts w:ascii="Arial" w:hAnsi="Arial" w:cs="Arial"/>
          <w:sz w:val="20"/>
          <w:szCs w:val="20"/>
        </w:rPr>
        <w:t>Boissinot</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2014; Xu </w:t>
      </w:r>
      <w:r w:rsidR="007F7AB1" w:rsidRPr="00DC044B">
        <w:rPr>
          <w:rFonts w:ascii="Arial" w:hAnsi="Arial" w:cs="Arial"/>
          <w:i/>
          <w:sz w:val="20"/>
          <w:szCs w:val="20"/>
        </w:rPr>
        <w:t>et al.</w:t>
      </w:r>
      <w:r w:rsidRPr="00DC044B">
        <w:rPr>
          <w:rFonts w:ascii="Arial" w:hAnsi="Arial" w:cs="Arial"/>
          <w:sz w:val="20"/>
          <w:szCs w:val="20"/>
        </w:rPr>
        <w:t>, 2018).</w:t>
      </w:r>
      <w:r w:rsidR="00E1607B" w:rsidRPr="00DC044B">
        <w:rPr>
          <w:rFonts w:ascii="Arial" w:hAnsi="Arial" w:cs="Arial"/>
          <w:sz w:val="20"/>
          <w:szCs w:val="20"/>
        </w:rPr>
        <w:t xml:space="preserve"> Table 6 summarizes the genetic resources for resistance against </w:t>
      </w:r>
      <w:proofErr w:type="spellStart"/>
      <w:r w:rsidR="00E1607B" w:rsidRPr="00DC044B">
        <w:rPr>
          <w:rFonts w:ascii="Arial" w:hAnsi="Arial" w:cs="Arial"/>
          <w:sz w:val="20"/>
          <w:szCs w:val="20"/>
        </w:rPr>
        <w:t>Polerovirus</w:t>
      </w:r>
      <w:proofErr w:type="spellEnd"/>
      <w:r w:rsidR="00E1607B" w:rsidRPr="00DC044B">
        <w:rPr>
          <w:rFonts w:ascii="Arial" w:hAnsi="Arial" w:cs="Arial"/>
          <w:sz w:val="20"/>
          <w:szCs w:val="20"/>
        </w:rPr>
        <w:t xml:space="preserve"> in cucurbits.</w:t>
      </w:r>
    </w:p>
    <w:p w14:paraId="2AF449A4" w14:textId="78B9DB30" w:rsidR="009E1703" w:rsidRDefault="009E1703" w:rsidP="00244133">
      <w:pPr>
        <w:jc w:val="both"/>
        <w:rPr>
          <w:rFonts w:ascii="Times New Roman" w:hAnsi="Times New Roman" w:cs="Times New Roman"/>
        </w:rPr>
      </w:pPr>
    </w:p>
    <w:tbl>
      <w:tblPr>
        <w:tblStyle w:val="TableGrid"/>
        <w:tblpPr w:leftFromText="180" w:rightFromText="180" w:vertAnchor="text" w:horzAnchor="margin" w:tblpY="-284"/>
        <w:tblW w:w="9767" w:type="dxa"/>
        <w:tblLayout w:type="fixed"/>
        <w:tblLook w:val="04A0" w:firstRow="1" w:lastRow="0" w:firstColumn="1" w:lastColumn="0" w:noHBand="0" w:noVBand="1"/>
      </w:tblPr>
      <w:tblGrid>
        <w:gridCol w:w="1413"/>
        <w:gridCol w:w="1276"/>
        <w:gridCol w:w="992"/>
        <w:gridCol w:w="1159"/>
        <w:gridCol w:w="1198"/>
        <w:gridCol w:w="1309"/>
        <w:gridCol w:w="1125"/>
        <w:gridCol w:w="1295"/>
      </w:tblGrid>
      <w:tr w:rsidR="00646DFA" w:rsidRPr="00165E3D" w14:paraId="08944983" w14:textId="77777777" w:rsidTr="00A9314E">
        <w:trPr>
          <w:trHeight w:val="246"/>
        </w:trPr>
        <w:tc>
          <w:tcPr>
            <w:tcW w:w="1413" w:type="dxa"/>
          </w:tcPr>
          <w:p w14:paraId="13064B06" w14:textId="7058B706" w:rsidR="00646DFA" w:rsidRPr="00DC044B" w:rsidRDefault="00646DFA" w:rsidP="00646DFA">
            <w:pPr>
              <w:jc w:val="both"/>
              <w:rPr>
                <w:rFonts w:ascii="Arial" w:hAnsi="Arial" w:cs="Arial"/>
                <w:bCs/>
                <w:sz w:val="16"/>
                <w:szCs w:val="16"/>
              </w:rPr>
            </w:pPr>
            <w:r w:rsidRPr="00DC044B">
              <w:rPr>
                <w:rFonts w:ascii="Arial" w:hAnsi="Arial" w:cs="Arial"/>
                <w:b/>
                <w:bCs/>
                <w:sz w:val="16"/>
                <w:szCs w:val="16"/>
              </w:rPr>
              <w:t>Virus group</w:t>
            </w:r>
          </w:p>
        </w:tc>
        <w:tc>
          <w:tcPr>
            <w:tcW w:w="1276" w:type="dxa"/>
          </w:tcPr>
          <w:p w14:paraId="7378E6E4" w14:textId="16724403" w:rsidR="00646DFA" w:rsidRPr="00DC044B" w:rsidRDefault="00646DFA" w:rsidP="00646DFA">
            <w:pPr>
              <w:jc w:val="both"/>
              <w:rPr>
                <w:rFonts w:ascii="Arial" w:hAnsi="Arial" w:cs="Arial"/>
                <w:sz w:val="16"/>
                <w:szCs w:val="16"/>
              </w:rPr>
            </w:pPr>
            <w:r w:rsidRPr="00DC044B">
              <w:rPr>
                <w:rFonts w:ascii="Arial" w:hAnsi="Arial" w:cs="Arial"/>
                <w:b/>
                <w:bCs/>
                <w:sz w:val="16"/>
                <w:szCs w:val="16"/>
              </w:rPr>
              <w:t>Virus</w:t>
            </w:r>
          </w:p>
        </w:tc>
        <w:tc>
          <w:tcPr>
            <w:tcW w:w="992" w:type="dxa"/>
          </w:tcPr>
          <w:p w14:paraId="003E9E23" w14:textId="38A7F10B" w:rsidR="00646DFA" w:rsidRPr="00DC044B" w:rsidRDefault="00646DFA" w:rsidP="00646DFA">
            <w:pPr>
              <w:jc w:val="both"/>
              <w:rPr>
                <w:rFonts w:ascii="Arial" w:hAnsi="Arial" w:cs="Arial"/>
                <w:sz w:val="16"/>
                <w:szCs w:val="16"/>
              </w:rPr>
            </w:pPr>
            <w:r w:rsidRPr="00DC044B">
              <w:rPr>
                <w:rFonts w:ascii="Arial" w:hAnsi="Arial" w:cs="Arial"/>
                <w:b/>
                <w:bCs/>
                <w:sz w:val="16"/>
                <w:szCs w:val="16"/>
              </w:rPr>
              <w:t>Crop</w:t>
            </w:r>
          </w:p>
        </w:tc>
        <w:tc>
          <w:tcPr>
            <w:tcW w:w="1159" w:type="dxa"/>
          </w:tcPr>
          <w:p w14:paraId="7D454801" w14:textId="1DD7178D" w:rsidR="00646DFA" w:rsidRPr="00DC044B" w:rsidRDefault="00646DFA" w:rsidP="00646DFA">
            <w:pPr>
              <w:jc w:val="both"/>
              <w:rPr>
                <w:rFonts w:ascii="Arial" w:hAnsi="Arial" w:cs="Arial"/>
                <w:sz w:val="16"/>
                <w:szCs w:val="16"/>
              </w:rPr>
            </w:pPr>
            <w:r w:rsidRPr="00DC044B">
              <w:rPr>
                <w:rFonts w:ascii="Arial" w:hAnsi="Arial" w:cs="Arial"/>
                <w:b/>
                <w:bCs/>
                <w:sz w:val="16"/>
                <w:szCs w:val="16"/>
              </w:rPr>
              <w:t xml:space="preserve">Resistant accession/lines/variety/genotypes        </w:t>
            </w:r>
          </w:p>
        </w:tc>
        <w:tc>
          <w:tcPr>
            <w:tcW w:w="1198" w:type="dxa"/>
          </w:tcPr>
          <w:p w14:paraId="65E83D68" w14:textId="5FAF4CEB" w:rsidR="00646DFA" w:rsidRPr="00DC044B" w:rsidRDefault="00646DFA" w:rsidP="00646DFA">
            <w:pPr>
              <w:jc w:val="both"/>
              <w:rPr>
                <w:rFonts w:ascii="Arial" w:hAnsi="Arial" w:cs="Arial"/>
                <w:sz w:val="16"/>
                <w:szCs w:val="16"/>
              </w:rPr>
            </w:pPr>
            <w:r w:rsidRPr="00DC044B">
              <w:rPr>
                <w:rFonts w:ascii="Arial" w:hAnsi="Arial" w:cs="Arial"/>
                <w:b/>
                <w:sz w:val="16"/>
                <w:szCs w:val="16"/>
              </w:rPr>
              <w:t>Origin</w:t>
            </w:r>
          </w:p>
        </w:tc>
        <w:tc>
          <w:tcPr>
            <w:tcW w:w="1309" w:type="dxa"/>
          </w:tcPr>
          <w:p w14:paraId="1988AE5A" w14:textId="6326C543" w:rsidR="00646DFA" w:rsidRPr="00DC044B" w:rsidRDefault="00646DFA" w:rsidP="00646DFA">
            <w:pPr>
              <w:jc w:val="both"/>
              <w:rPr>
                <w:rFonts w:ascii="Arial" w:hAnsi="Arial" w:cs="Arial"/>
                <w:sz w:val="16"/>
                <w:szCs w:val="16"/>
              </w:rPr>
            </w:pPr>
            <w:r w:rsidRPr="00DC044B">
              <w:rPr>
                <w:rFonts w:ascii="Arial" w:hAnsi="Arial" w:cs="Arial"/>
                <w:b/>
                <w:sz w:val="16"/>
                <w:szCs w:val="16"/>
              </w:rPr>
              <w:t>Genetic control</w:t>
            </w:r>
          </w:p>
        </w:tc>
        <w:tc>
          <w:tcPr>
            <w:tcW w:w="1125" w:type="dxa"/>
          </w:tcPr>
          <w:p w14:paraId="2B9577EE" w14:textId="616A78C6" w:rsidR="00646DFA" w:rsidRPr="00DC044B" w:rsidRDefault="00646DFA" w:rsidP="00646DFA">
            <w:pPr>
              <w:jc w:val="both"/>
              <w:rPr>
                <w:rFonts w:ascii="Arial" w:hAnsi="Arial" w:cs="Arial"/>
                <w:sz w:val="16"/>
                <w:szCs w:val="16"/>
              </w:rPr>
            </w:pPr>
            <w:r w:rsidRPr="00DC044B">
              <w:rPr>
                <w:rFonts w:ascii="Arial" w:hAnsi="Arial" w:cs="Arial"/>
                <w:b/>
                <w:sz w:val="16"/>
                <w:szCs w:val="16"/>
              </w:rPr>
              <w:t>Gene</w:t>
            </w:r>
          </w:p>
        </w:tc>
        <w:tc>
          <w:tcPr>
            <w:tcW w:w="1295" w:type="dxa"/>
          </w:tcPr>
          <w:p w14:paraId="2026B902" w14:textId="4CA8312D" w:rsidR="00646DFA" w:rsidRPr="00DC044B" w:rsidRDefault="00646DFA" w:rsidP="00646DFA">
            <w:pPr>
              <w:jc w:val="both"/>
              <w:rPr>
                <w:rFonts w:ascii="Arial" w:hAnsi="Arial" w:cs="Arial"/>
                <w:sz w:val="16"/>
                <w:szCs w:val="16"/>
              </w:rPr>
            </w:pPr>
            <w:r w:rsidRPr="00DC044B">
              <w:rPr>
                <w:rFonts w:ascii="Arial" w:hAnsi="Arial" w:cs="Arial"/>
                <w:b/>
                <w:sz w:val="16"/>
                <w:szCs w:val="16"/>
              </w:rPr>
              <w:t>References</w:t>
            </w:r>
          </w:p>
        </w:tc>
      </w:tr>
      <w:tr w:rsidR="00646DFA" w:rsidRPr="00165E3D" w14:paraId="00A6D995" w14:textId="77777777" w:rsidTr="00A9314E">
        <w:trPr>
          <w:trHeight w:val="246"/>
        </w:trPr>
        <w:tc>
          <w:tcPr>
            <w:tcW w:w="1413" w:type="dxa"/>
          </w:tcPr>
          <w:p w14:paraId="76F3D297" w14:textId="77777777" w:rsidR="00646DFA" w:rsidRPr="00DC044B" w:rsidRDefault="00646DFA" w:rsidP="00646DFA">
            <w:pPr>
              <w:jc w:val="both"/>
              <w:rPr>
                <w:rFonts w:ascii="Arial" w:hAnsi="Arial" w:cs="Arial"/>
                <w:bCs/>
                <w:sz w:val="16"/>
                <w:szCs w:val="16"/>
              </w:rPr>
            </w:pPr>
            <w:proofErr w:type="spellStart"/>
            <w:r w:rsidRPr="00DC044B">
              <w:rPr>
                <w:rFonts w:ascii="Arial" w:hAnsi="Arial" w:cs="Arial"/>
                <w:bCs/>
                <w:sz w:val="16"/>
                <w:szCs w:val="16"/>
              </w:rPr>
              <w:t>Polerovirus</w:t>
            </w:r>
            <w:proofErr w:type="spellEnd"/>
          </w:p>
          <w:p w14:paraId="02E2E2BF" w14:textId="77777777" w:rsidR="00646DFA" w:rsidRPr="00DC044B" w:rsidRDefault="00646DFA" w:rsidP="00646DFA">
            <w:pPr>
              <w:jc w:val="both"/>
              <w:rPr>
                <w:rFonts w:ascii="Arial" w:hAnsi="Arial" w:cs="Arial"/>
                <w:bCs/>
                <w:sz w:val="16"/>
                <w:szCs w:val="16"/>
              </w:rPr>
            </w:pPr>
          </w:p>
        </w:tc>
        <w:tc>
          <w:tcPr>
            <w:tcW w:w="1276" w:type="dxa"/>
          </w:tcPr>
          <w:p w14:paraId="55215E7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CABYV</w:t>
            </w:r>
          </w:p>
        </w:tc>
        <w:tc>
          <w:tcPr>
            <w:tcW w:w="992" w:type="dxa"/>
          </w:tcPr>
          <w:p w14:paraId="7C3244C9"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Cucumis melo</w:t>
            </w:r>
          </w:p>
        </w:tc>
        <w:tc>
          <w:tcPr>
            <w:tcW w:w="1159" w:type="dxa"/>
          </w:tcPr>
          <w:p w14:paraId="2F85DB6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124112</w:t>
            </w:r>
          </w:p>
        </w:tc>
        <w:tc>
          <w:tcPr>
            <w:tcW w:w="1198" w:type="dxa"/>
          </w:tcPr>
          <w:p w14:paraId="3D3E554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1B5A8FB6"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Recessive and Oligogenic</w:t>
            </w:r>
          </w:p>
        </w:tc>
        <w:tc>
          <w:tcPr>
            <w:tcW w:w="1125" w:type="dxa"/>
          </w:tcPr>
          <w:p w14:paraId="7C4809D0"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cab-1 and cab-2</w:t>
            </w:r>
          </w:p>
        </w:tc>
        <w:tc>
          <w:tcPr>
            <w:tcW w:w="1295" w:type="dxa"/>
          </w:tcPr>
          <w:p w14:paraId="72AD6273" w14:textId="17FB4A23"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r w:rsidR="00EF3378" w:rsidRPr="00DC044B">
              <w:rPr>
                <w:rFonts w:ascii="Arial" w:hAnsi="Arial" w:cs="Arial"/>
                <w:sz w:val="16"/>
                <w:szCs w:val="16"/>
              </w:rPr>
              <w:t>;</w:t>
            </w:r>
            <w:r w:rsidRPr="00DC044B">
              <w:rPr>
                <w:rFonts w:ascii="Arial" w:hAnsi="Arial" w:cs="Arial"/>
                <w:sz w:val="16"/>
                <w:szCs w:val="16"/>
              </w:rPr>
              <w:t xml:space="preserve"> </w:t>
            </w:r>
            <w:proofErr w:type="spell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r w:rsidRPr="00DC044B">
              <w:rPr>
                <w:rFonts w:ascii="Arial" w:hAnsi="Arial" w:cs="Arial"/>
                <w:sz w:val="16"/>
                <w:szCs w:val="16"/>
              </w:rPr>
              <w:t xml:space="preserve"> 1997</w:t>
            </w:r>
          </w:p>
        </w:tc>
      </w:tr>
      <w:tr w:rsidR="00646DFA" w:rsidRPr="00165E3D" w14:paraId="62626E03" w14:textId="77777777" w:rsidTr="00A9314E">
        <w:trPr>
          <w:trHeight w:val="246"/>
        </w:trPr>
        <w:tc>
          <w:tcPr>
            <w:tcW w:w="1413" w:type="dxa"/>
          </w:tcPr>
          <w:p w14:paraId="1BF5C9BA" w14:textId="77777777" w:rsidR="00646DFA" w:rsidRPr="00DC044B" w:rsidRDefault="00646DFA" w:rsidP="00646DFA">
            <w:pPr>
              <w:jc w:val="both"/>
              <w:rPr>
                <w:rFonts w:ascii="Arial" w:hAnsi="Arial" w:cs="Arial"/>
                <w:sz w:val="16"/>
                <w:szCs w:val="16"/>
                <w:highlight w:val="red"/>
              </w:rPr>
            </w:pPr>
          </w:p>
        </w:tc>
        <w:tc>
          <w:tcPr>
            <w:tcW w:w="1276" w:type="dxa"/>
          </w:tcPr>
          <w:p w14:paraId="3F489892" w14:textId="77777777" w:rsidR="00646DFA" w:rsidRPr="00DC044B" w:rsidRDefault="00646DFA" w:rsidP="00646DFA">
            <w:pPr>
              <w:jc w:val="both"/>
              <w:rPr>
                <w:rFonts w:ascii="Arial" w:hAnsi="Arial" w:cs="Arial"/>
                <w:sz w:val="16"/>
                <w:szCs w:val="16"/>
                <w:highlight w:val="red"/>
              </w:rPr>
            </w:pPr>
          </w:p>
        </w:tc>
        <w:tc>
          <w:tcPr>
            <w:tcW w:w="992" w:type="dxa"/>
          </w:tcPr>
          <w:p w14:paraId="5F1200A0" w14:textId="77777777" w:rsidR="00646DFA" w:rsidRPr="00DC044B" w:rsidRDefault="00646DFA" w:rsidP="00646DFA">
            <w:pPr>
              <w:jc w:val="both"/>
              <w:rPr>
                <w:rFonts w:ascii="Arial" w:hAnsi="Arial" w:cs="Arial"/>
                <w:sz w:val="16"/>
                <w:szCs w:val="16"/>
                <w:highlight w:val="red"/>
              </w:rPr>
            </w:pPr>
          </w:p>
        </w:tc>
        <w:tc>
          <w:tcPr>
            <w:tcW w:w="1159" w:type="dxa"/>
          </w:tcPr>
          <w:p w14:paraId="50AEEBB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313970</w:t>
            </w:r>
          </w:p>
        </w:tc>
        <w:tc>
          <w:tcPr>
            <w:tcW w:w="1198" w:type="dxa"/>
          </w:tcPr>
          <w:p w14:paraId="6195B36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47107426" w14:textId="77777777" w:rsidR="00646DFA" w:rsidRPr="00DC044B" w:rsidRDefault="00646DFA" w:rsidP="00646DFA">
            <w:pPr>
              <w:jc w:val="both"/>
              <w:rPr>
                <w:rFonts w:ascii="Arial" w:hAnsi="Arial" w:cs="Arial"/>
                <w:sz w:val="16"/>
                <w:szCs w:val="16"/>
                <w:highlight w:val="red"/>
              </w:rPr>
            </w:pPr>
          </w:p>
        </w:tc>
        <w:tc>
          <w:tcPr>
            <w:tcW w:w="1125" w:type="dxa"/>
          </w:tcPr>
          <w:p w14:paraId="5D44A7B3" w14:textId="77777777" w:rsidR="00646DFA" w:rsidRPr="00DC044B" w:rsidRDefault="00646DFA" w:rsidP="00646DFA">
            <w:pPr>
              <w:jc w:val="both"/>
              <w:rPr>
                <w:rFonts w:ascii="Arial" w:hAnsi="Arial" w:cs="Arial"/>
                <w:sz w:val="16"/>
                <w:szCs w:val="16"/>
                <w:highlight w:val="red"/>
              </w:rPr>
            </w:pPr>
          </w:p>
        </w:tc>
        <w:tc>
          <w:tcPr>
            <w:tcW w:w="1295" w:type="dxa"/>
          </w:tcPr>
          <w:p w14:paraId="2DE26C53" w14:textId="5B05B39E"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2E87D0BA" w14:textId="77777777" w:rsidTr="00A9314E">
        <w:trPr>
          <w:trHeight w:val="246"/>
        </w:trPr>
        <w:tc>
          <w:tcPr>
            <w:tcW w:w="1413" w:type="dxa"/>
          </w:tcPr>
          <w:p w14:paraId="75235C54" w14:textId="77777777" w:rsidR="00646DFA" w:rsidRPr="00DC044B" w:rsidRDefault="00646DFA" w:rsidP="00646DFA">
            <w:pPr>
              <w:jc w:val="both"/>
              <w:rPr>
                <w:rFonts w:ascii="Arial" w:hAnsi="Arial" w:cs="Arial"/>
                <w:sz w:val="16"/>
                <w:szCs w:val="16"/>
                <w:highlight w:val="red"/>
              </w:rPr>
            </w:pPr>
          </w:p>
        </w:tc>
        <w:tc>
          <w:tcPr>
            <w:tcW w:w="1276" w:type="dxa"/>
          </w:tcPr>
          <w:p w14:paraId="6899EA4A" w14:textId="77777777" w:rsidR="00646DFA" w:rsidRPr="00DC044B" w:rsidRDefault="00646DFA" w:rsidP="00646DFA">
            <w:pPr>
              <w:jc w:val="both"/>
              <w:rPr>
                <w:rFonts w:ascii="Arial" w:hAnsi="Arial" w:cs="Arial"/>
                <w:sz w:val="16"/>
                <w:szCs w:val="16"/>
                <w:highlight w:val="red"/>
              </w:rPr>
            </w:pPr>
          </w:p>
        </w:tc>
        <w:tc>
          <w:tcPr>
            <w:tcW w:w="992" w:type="dxa"/>
          </w:tcPr>
          <w:p w14:paraId="73BE08BF" w14:textId="77777777" w:rsidR="00646DFA" w:rsidRPr="00DC044B" w:rsidRDefault="00646DFA" w:rsidP="00646DFA">
            <w:pPr>
              <w:jc w:val="both"/>
              <w:rPr>
                <w:rFonts w:ascii="Arial" w:hAnsi="Arial" w:cs="Arial"/>
                <w:sz w:val="16"/>
                <w:szCs w:val="16"/>
                <w:highlight w:val="red"/>
              </w:rPr>
            </w:pPr>
          </w:p>
        </w:tc>
        <w:tc>
          <w:tcPr>
            <w:tcW w:w="1159" w:type="dxa"/>
          </w:tcPr>
          <w:p w14:paraId="5C628EDB" w14:textId="77777777" w:rsidR="00646DFA" w:rsidRPr="00DC044B" w:rsidRDefault="00646DFA" w:rsidP="00646DFA">
            <w:pPr>
              <w:jc w:val="both"/>
              <w:rPr>
                <w:rFonts w:ascii="Arial" w:hAnsi="Arial" w:cs="Arial"/>
                <w:sz w:val="16"/>
                <w:szCs w:val="16"/>
              </w:rPr>
            </w:pPr>
            <w:proofErr w:type="spellStart"/>
            <w:r w:rsidRPr="00DC044B">
              <w:rPr>
                <w:rFonts w:ascii="Arial" w:hAnsi="Arial" w:cs="Arial"/>
                <w:sz w:val="16"/>
                <w:szCs w:val="16"/>
              </w:rPr>
              <w:t>Faizabadi</w:t>
            </w:r>
            <w:proofErr w:type="spellEnd"/>
            <w:r w:rsidRPr="00DC044B">
              <w:rPr>
                <w:rFonts w:ascii="Arial" w:hAnsi="Arial" w:cs="Arial"/>
                <w:sz w:val="16"/>
                <w:szCs w:val="16"/>
              </w:rPr>
              <w:t xml:space="preserve"> </w:t>
            </w:r>
            <w:proofErr w:type="spellStart"/>
            <w:r w:rsidRPr="00DC044B">
              <w:rPr>
                <w:rFonts w:ascii="Arial" w:hAnsi="Arial" w:cs="Arial"/>
                <w:sz w:val="16"/>
                <w:szCs w:val="16"/>
              </w:rPr>
              <w:t>phoont</w:t>
            </w:r>
            <w:proofErr w:type="spellEnd"/>
          </w:p>
        </w:tc>
        <w:tc>
          <w:tcPr>
            <w:tcW w:w="1198" w:type="dxa"/>
          </w:tcPr>
          <w:p w14:paraId="4C0F50FB"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02A29CD5" w14:textId="77777777" w:rsidR="00646DFA" w:rsidRPr="00DC044B" w:rsidRDefault="00646DFA" w:rsidP="00646DFA">
            <w:pPr>
              <w:jc w:val="both"/>
              <w:rPr>
                <w:rFonts w:ascii="Arial" w:hAnsi="Arial" w:cs="Arial"/>
                <w:sz w:val="16"/>
                <w:szCs w:val="16"/>
                <w:highlight w:val="red"/>
              </w:rPr>
            </w:pPr>
          </w:p>
        </w:tc>
        <w:tc>
          <w:tcPr>
            <w:tcW w:w="1125" w:type="dxa"/>
          </w:tcPr>
          <w:p w14:paraId="33673D38" w14:textId="77777777" w:rsidR="00646DFA" w:rsidRPr="00DC044B" w:rsidRDefault="00646DFA" w:rsidP="00646DFA">
            <w:pPr>
              <w:jc w:val="both"/>
              <w:rPr>
                <w:rFonts w:ascii="Arial" w:hAnsi="Arial" w:cs="Arial"/>
                <w:sz w:val="16"/>
                <w:szCs w:val="16"/>
                <w:highlight w:val="red"/>
              </w:rPr>
            </w:pPr>
          </w:p>
        </w:tc>
        <w:tc>
          <w:tcPr>
            <w:tcW w:w="1295" w:type="dxa"/>
          </w:tcPr>
          <w:p w14:paraId="1AA45CC6" w14:textId="37E5FD3E"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3B9EFF86" w14:textId="77777777" w:rsidTr="00A9314E">
        <w:trPr>
          <w:trHeight w:val="246"/>
        </w:trPr>
        <w:tc>
          <w:tcPr>
            <w:tcW w:w="1413" w:type="dxa"/>
          </w:tcPr>
          <w:p w14:paraId="2B5F3D46" w14:textId="77777777" w:rsidR="00646DFA" w:rsidRPr="00DC044B" w:rsidRDefault="00646DFA" w:rsidP="00646DFA">
            <w:pPr>
              <w:jc w:val="both"/>
              <w:rPr>
                <w:rFonts w:ascii="Arial" w:hAnsi="Arial" w:cs="Arial"/>
                <w:sz w:val="16"/>
                <w:szCs w:val="16"/>
                <w:highlight w:val="red"/>
              </w:rPr>
            </w:pPr>
          </w:p>
        </w:tc>
        <w:tc>
          <w:tcPr>
            <w:tcW w:w="1276" w:type="dxa"/>
          </w:tcPr>
          <w:p w14:paraId="7FBE67C3" w14:textId="77777777" w:rsidR="00646DFA" w:rsidRPr="00DC044B" w:rsidRDefault="00646DFA" w:rsidP="00646DFA">
            <w:pPr>
              <w:jc w:val="both"/>
              <w:rPr>
                <w:rFonts w:ascii="Arial" w:hAnsi="Arial" w:cs="Arial"/>
                <w:sz w:val="16"/>
                <w:szCs w:val="16"/>
                <w:highlight w:val="red"/>
              </w:rPr>
            </w:pPr>
          </w:p>
        </w:tc>
        <w:tc>
          <w:tcPr>
            <w:tcW w:w="992" w:type="dxa"/>
          </w:tcPr>
          <w:p w14:paraId="469FB307" w14:textId="77777777" w:rsidR="00646DFA" w:rsidRPr="00DC044B" w:rsidRDefault="00646DFA" w:rsidP="00646DFA">
            <w:pPr>
              <w:jc w:val="both"/>
              <w:rPr>
                <w:rFonts w:ascii="Arial" w:hAnsi="Arial" w:cs="Arial"/>
                <w:sz w:val="16"/>
                <w:szCs w:val="16"/>
                <w:highlight w:val="red"/>
              </w:rPr>
            </w:pPr>
          </w:p>
        </w:tc>
        <w:tc>
          <w:tcPr>
            <w:tcW w:w="1159" w:type="dxa"/>
          </w:tcPr>
          <w:p w14:paraId="77A3F1E0"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255478</w:t>
            </w:r>
          </w:p>
        </w:tc>
        <w:tc>
          <w:tcPr>
            <w:tcW w:w="1198" w:type="dxa"/>
          </w:tcPr>
          <w:p w14:paraId="67831283"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Korea</w:t>
            </w:r>
          </w:p>
        </w:tc>
        <w:tc>
          <w:tcPr>
            <w:tcW w:w="1309" w:type="dxa"/>
          </w:tcPr>
          <w:p w14:paraId="2A6A1A69" w14:textId="77777777" w:rsidR="00646DFA" w:rsidRPr="00DC044B" w:rsidRDefault="00646DFA" w:rsidP="00646DFA">
            <w:pPr>
              <w:jc w:val="both"/>
              <w:rPr>
                <w:rFonts w:ascii="Arial" w:hAnsi="Arial" w:cs="Arial"/>
                <w:sz w:val="16"/>
                <w:szCs w:val="16"/>
                <w:highlight w:val="red"/>
              </w:rPr>
            </w:pPr>
          </w:p>
        </w:tc>
        <w:tc>
          <w:tcPr>
            <w:tcW w:w="1125" w:type="dxa"/>
          </w:tcPr>
          <w:p w14:paraId="4383FA6C" w14:textId="77777777" w:rsidR="00646DFA" w:rsidRPr="00DC044B" w:rsidRDefault="00646DFA" w:rsidP="00646DFA">
            <w:pPr>
              <w:jc w:val="both"/>
              <w:rPr>
                <w:rFonts w:ascii="Arial" w:hAnsi="Arial" w:cs="Arial"/>
                <w:sz w:val="16"/>
                <w:szCs w:val="16"/>
                <w:highlight w:val="red"/>
              </w:rPr>
            </w:pPr>
          </w:p>
        </w:tc>
        <w:tc>
          <w:tcPr>
            <w:tcW w:w="1295" w:type="dxa"/>
          </w:tcPr>
          <w:p w14:paraId="392AD7A1" w14:textId="7B77818D"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1D84808D" w14:textId="77777777" w:rsidTr="00A9314E">
        <w:trPr>
          <w:trHeight w:val="246"/>
        </w:trPr>
        <w:tc>
          <w:tcPr>
            <w:tcW w:w="1413" w:type="dxa"/>
          </w:tcPr>
          <w:p w14:paraId="5DBD8ED2" w14:textId="77777777" w:rsidR="00646DFA" w:rsidRPr="00DC044B" w:rsidRDefault="00646DFA" w:rsidP="00646DFA">
            <w:pPr>
              <w:jc w:val="both"/>
              <w:rPr>
                <w:rFonts w:ascii="Arial" w:hAnsi="Arial" w:cs="Arial"/>
                <w:sz w:val="16"/>
                <w:szCs w:val="16"/>
                <w:highlight w:val="red"/>
              </w:rPr>
            </w:pPr>
          </w:p>
        </w:tc>
        <w:tc>
          <w:tcPr>
            <w:tcW w:w="1276" w:type="dxa"/>
          </w:tcPr>
          <w:p w14:paraId="4C1CF1A5" w14:textId="77777777" w:rsidR="00646DFA" w:rsidRPr="00DC044B" w:rsidRDefault="00646DFA" w:rsidP="00646DFA">
            <w:pPr>
              <w:jc w:val="both"/>
              <w:rPr>
                <w:rFonts w:ascii="Arial" w:hAnsi="Arial" w:cs="Arial"/>
                <w:sz w:val="16"/>
                <w:szCs w:val="16"/>
                <w:highlight w:val="red"/>
              </w:rPr>
            </w:pPr>
          </w:p>
        </w:tc>
        <w:tc>
          <w:tcPr>
            <w:tcW w:w="992" w:type="dxa"/>
          </w:tcPr>
          <w:p w14:paraId="0D6F1B3D" w14:textId="77777777" w:rsidR="00646DFA" w:rsidRPr="00DC044B" w:rsidRDefault="00646DFA" w:rsidP="00646DFA">
            <w:pPr>
              <w:jc w:val="both"/>
              <w:rPr>
                <w:rFonts w:ascii="Arial" w:hAnsi="Arial" w:cs="Arial"/>
                <w:sz w:val="16"/>
                <w:szCs w:val="16"/>
                <w:highlight w:val="red"/>
              </w:rPr>
            </w:pPr>
          </w:p>
        </w:tc>
        <w:tc>
          <w:tcPr>
            <w:tcW w:w="1159" w:type="dxa"/>
          </w:tcPr>
          <w:p w14:paraId="7A74B3E5"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282448</w:t>
            </w:r>
          </w:p>
        </w:tc>
        <w:tc>
          <w:tcPr>
            <w:tcW w:w="1198" w:type="dxa"/>
          </w:tcPr>
          <w:p w14:paraId="6A2655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Korea</w:t>
            </w:r>
          </w:p>
        </w:tc>
        <w:tc>
          <w:tcPr>
            <w:tcW w:w="1309" w:type="dxa"/>
          </w:tcPr>
          <w:p w14:paraId="5BBDF093" w14:textId="77777777" w:rsidR="00646DFA" w:rsidRPr="00DC044B" w:rsidRDefault="00646DFA" w:rsidP="00646DFA">
            <w:pPr>
              <w:jc w:val="both"/>
              <w:rPr>
                <w:rFonts w:ascii="Arial" w:hAnsi="Arial" w:cs="Arial"/>
                <w:sz w:val="16"/>
                <w:szCs w:val="16"/>
                <w:highlight w:val="red"/>
              </w:rPr>
            </w:pPr>
          </w:p>
        </w:tc>
        <w:tc>
          <w:tcPr>
            <w:tcW w:w="1125" w:type="dxa"/>
          </w:tcPr>
          <w:p w14:paraId="20C3288C" w14:textId="77777777" w:rsidR="00646DFA" w:rsidRPr="00DC044B" w:rsidRDefault="00646DFA" w:rsidP="00646DFA">
            <w:pPr>
              <w:jc w:val="both"/>
              <w:rPr>
                <w:rFonts w:ascii="Arial" w:hAnsi="Arial" w:cs="Arial"/>
                <w:sz w:val="16"/>
                <w:szCs w:val="16"/>
                <w:highlight w:val="red"/>
              </w:rPr>
            </w:pPr>
          </w:p>
        </w:tc>
        <w:tc>
          <w:tcPr>
            <w:tcW w:w="1295" w:type="dxa"/>
          </w:tcPr>
          <w:p w14:paraId="79F740F9" w14:textId="0038E43F"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45B75833" w14:textId="77777777" w:rsidTr="00A9314E">
        <w:trPr>
          <w:trHeight w:val="246"/>
        </w:trPr>
        <w:tc>
          <w:tcPr>
            <w:tcW w:w="1413" w:type="dxa"/>
          </w:tcPr>
          <w:p w14:paraId="7F4470DE" w14:textId="77777777" w:rsidR="00646DFA" w:rsidRPr="00DC044B" w:rsidRDefault="00646DFA" w:rsidP="00646DFA">
            <w:pPr>
              <w:jc w:val="both"/>
              <w:rPr>
                <w:rFonts w:ascii="Arial" w:hAnsi="Arial" w:cs="Arial"/>
                <w:sz w:val="16"/>
                <w:szCs w:val="16"/>
                <w:highlight w:val="red"/>
              </w:rPr>
            </w:pPr>
          </w:p>
        </w:tc>
        <w:tc>
          <w:tcPr>
            <w:tcW w:w="1276" w:type="dxa"/>
          </w:tcPr>
          <w:p w14:paraId="7FAAF812" w14:textId="77777777" w:rsidR="00646DFA" w:rsidRPr="00DC044B" w:rsidRDefault="00646DFA" w:rsidP="00646DFA">
            <w:pPr>
              <w:jc w:val="both"/>
              <w:rPr>
                <w:rFonts w:ascii="Arial" w:hAnsi="Arial" w:cs="Arial"/>
                <w:sz w:val="16"/>
                <w:szCs w:val="16"/>
                <w:highlight w:val="red"/>
              </w:rPr>
            </w:pPr>
          </w:p>
        </w:tc>
        <w:tc>
          <w:tcPr>
            <w:tcW w:w="992" w:type="dxa"/>
          </w:tcPr>
          <w:p w14:paraId="5CFBBB74" w14:textId="77777777" w:rsidR="00646DFA" w:rsidRPr="00DC044B" w:rsidRDefault="00646DFA" w:rsidP="00646DFA">
            <w:pPr>
              <w:jc w:val="both"/>
              <w:rPr>
                <w:rFonts w:ascii="Arial" w:hAnsi="Arial" w:cs="Arial"/>
                <w:sz w:val="16"/>
                <w:szCs w:val="16"/>
                <w:highlight w:val="red"/>
              </w:rPr>
            </w:pPr>
          </w:p>
        </w:tc>
        <w:tc>
          <w:tcPr>
            <w:tcW w:w="1159" w:type="dxa"/>
          </w:tcPr>
          <w:p w14:paraId="40534727"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PI 414723</w:t>
            </w:r>
          </w:p>
        </w:tc>
        <w:tc>
          <w:tcPr>
            <w:tcW w:w="1198" w:type="dxa"/>
          </w:tcPr>
          <w:p w14:paraId="55DD803A"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2D8D21D7" w14:textId="77777777" w:rsidR="00646DFA" w:rsidRPr="00DC044B" w:rsidRDefault="00646DFA" w:rsidP="00646DFA">
            <w:pPr>
              <w:jc w:val="both"/>
              <w:rPr>
                <w:rFonts w:ascii="Arial" w:hAnsi="Arial" w:cs="Arial"/>
                <w:sz w:val="16"/>
                <w:szCs w:val="16"/>
                <w:highlight w:val="red"/>
              </w:rPr>
            </w:pPr>
          </w:p>
        </w:tc>
        <w:tc>
          <w:tcPr>
            <w:tcW w:w="1125" w:type="dxa"/>
          </w:tcPr>
          <w:p w14:paraId="1A57F6BF" w14:textId="77777777" w:rsidR="00646DFA" w:rsidRPr="00DC044B" w:rsidRDefault="00646DFA" w:rsidP="00646DFA">
            <w:pPr>
              <w:jc w:val="both"/>
              <w:rPr>
                <w:rFonts w:ascii="Arial" w:hAnsi="Arial" w:cs="Arial"/>
                <w:sz w:val="16"/>
                <w:szCs w:val="16"/>
                <w:highlight w:val="red"/>
              </w:rPr>
            </w:pPr>
          </w:p>
        </w:tc>
        <w:tc>
          <w:tcPr>
            <w:tcW w:w="1295" w:type="dxa"/>
          </w:tcPr>
          <w:p w14:paraId="3BA1B55C" w14:textId="102D35CF" w:rsidR="00646DFA" w:rsidRPr="00DC044B" w:rsidRDefault="00646DFA" w:rsidP="00646DFA">
            <w:pPr>
              <w:jc w:val="both"/>
              <w:rPr>
                <w:rFonts w:ascii="Arial" w:hAnsi="Arial" w:cs="Arial"/>
                <w:sz w:val="16"/>
                <w:szCs w:val="16"/>
                <w:highlight w:val="red"/>
              </w:rPr>
            </w:pPr>
            <w:proofErr w:type="spellStart"/>
            <w:proofErr w:type="gramStart"/>
            <w:r w:rsidRPr="00DC044B">
              <w:rPr>
                <w:rFonts w:ascii="Arial" w:hAnsi="Arial" w:cs="Arial"/>
                <w:sz w:val="16"/>
                <w:szCs w:val="16"/>
              </w:rPr>
              <w:t>Dogimont</w:t>
            </w:r>
            <w:proofErr w:type="spellEnd"/>
            <w:r w:rsidRPr="00DC044B">
              <w:rPr>
                <w:rFonts w:ascii="Arial" w:hAnsi="Arial" w:cs="Arial"/>
                <w:sz w:val="16"/>
                <w:szCs w:val="16"/>
              </w:rPr>
              <w:t xml:space="preserve">  </w:t>
            </w:r>
            <w:r w:rsidR="007F7AB1" w:rsidRPr="00DC044B">
              <w:rPr>
                <w:rFonts w:ascii="Arial" w:hAnsi="Arial" w:cs="Arial"/>
                <w:i/>
                <w:sz w:val="16"/>
                <w:szCs w:val="16"/>
              </w:rPr>
              <w:t>et al.</w:t>
            </w:r>
            <w:proofErr w:type="gramEnd"/>
            <w:r w:rsidRPr="00DC044B">
              <w:rPr>
                <w:rFonts w:ascii="Arial" w:hAnsi="Arial" w:cs="Arial"/>
                <w:sz w:val="16"/>
                <w:szCs w:val="16"/>
              </w:rPr>
              <w:t xml:space="preserve"> 1996</w:t>
            </w:r>
          </w:p>
        </w:tc>
      </w:tr>
      <w:tr w:rsidR="00646DFA" w:rsidRPr="00165E3D" w14:paraId="7B1778D9" w14:textId="77777777" w:rsidTr="00A9314E">
        <w:trPr>
          <w:trHeight w:val="246"/>
        </w:trPr>
        <w:tc>
          <w:tcPr>
            <w:tcW w:w="1413" w:type="dxa"/>
          </w:tcPr>
          <w:p w14:paraId="25BF64D6" w14:textId="77777777" w:rsidR="00646DFA" w:rsidRPr="00DC044B" w:rsidRDefault="00646DFA" w:rsidP="00646DFA">
            <w:pPr>
              <w:jc w:val="both"/>
              <w:rPr>
                <w:rFonts w:ascii="Arial" w:hAnsi="Arial" w:cs="Arial"/>
                <w:sz w:val="16"/>
                <w:szCs w:val="16"/>
                <w:highlight w:val="red"/>
              </w:rPr>
            </w:pPr>
          </w:p>
        </w:tc>
        <w:tc>
          <w:tcPr>
            <w:tcW w:w="1276" w:type="dxa"/>
          </w:tcPr>
          <w:p w14:paraId="3A8C2415" w14:textId="77777777" w:rsidR="00646DFA" w:rsidRPr="00DC044B" w:rsidRDefault="00646DFA" w:rsidP="00646DFA">
            <w:pPr>
              <w:jc w:val="both"/>
              <w:rPr>
                <w:rFonts w:ascii="Arial" w:hAnsi="Arial" w:cs="Arial"/>
                <w:sz w:val="16"/>
                <w:szCs w:val="16"/>
                <w:highlight w:val="red"/>
              </w:rPr>
            </w:pPr>
          </w:p>
        </w:tc>
        <w:tc>
          <w:tcPr>
            <w:tcW w:w="992" w:type="dxa"/>
          </w:tcPr>
          <w:p w14:paraId="2D511844" w14:textId="77777777" w:rsidR="00646DFA" w:rsidRPr="00DC044B" w:rsidRDefault="00646DFA" w:rsidP="00646DFA">
            <w:pPr>
              <w:jc w:val="both"/>
              <w:rPr>
                <w:rFonts w:ascii="Arial" w:hAnsi="Arial" w:cs="Arial"/>
                <w:sz w:val="16"/>
                <w:szCs w:val="16"/>
                <w:highlight w:val="red"/>
              </w:rPr>
            </w:pPr>
          </w:p>
        </w:tc>
        <w:tc>
          <w:tcPr>
            <w:tcW w:w="1159" w:type="dxa"/>
          </w:tcPr>
          <w:p w14:paraId="1B1CABFE"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TGR-1551</w:t>
            </w:r>
          </w:p>
        </w:tc>
        <w:tc>
          <w:tcPr>
            <w:tcW w:w="1198" w:type="dxa"/>
          </w:tcPr>
          <w:p w14:paraId="35FEE719" w14:textId="4A45B360" w:rsidR="00646DFA" w:rsidRPr="00DC044B" w:rsidRDefault="00646DFA" w:rsidP="00646DFA">
            <w:pPr>
              <w:jc w:val="both"/>
              <w:rPr>
                <w:rFonts w:ascii="Arial" w:hAnsi="Arial" w:cs="Arial"/>
                <w:sz w:val="16"/>
                <w:szCs w:val="16"/>
              </w:rPr>
            </w:pPr>
            <w:r w:rsidRPr="00DC044B">
              <w:rPr>
                <w:rFonts w:ascii="Arial" w:hAnsi="Arial" w:cs="Arial"/>
                <w:sz w:val="16"/>
                <w:szCs w:val="16"/>
              </w:rPr>
              <w:t>Z</w:t>
            </w:r>
            <w:r w:rsidR="00636D88">
              <w:rPr>
                <w:rFonts w:ascii="Arial" w:hAnsi="Arial" w:cs="Arial"/>
                <w:sz w:val="16"/>
                <w:szCs w:val="16"/>
              </w:rPr>
              <w:t>i</w:t>
            </w:r>
            <w:r w:rsidRPr="00DC044B">
              <w:rPr>
                <w:rFonts w:ascii="Arial" w:hAnsi="Arial" w:cs="Arial"/>
                <w:sz w:val="16"/>
                <w:szCs w:val="16"/>
              </w:rPr>
              <w:t>mba</w:t>
            </w:r>
            <w:r w:rsidR="00636D88">
              <w:rPr>
                <w:rFonts w:ascii="Arial" w:hAnsi="Arial" w:cs="Arial"/>
                <w:sz w:val="16"/>
                <w:szCs w:val="16"/>
              </w:rPr>
              <w:t>b</w:t>
            </w:r>
            <w:r w:rsidRPr="00DC044B">
              <w:rPr>
                <w:rFonts w:ascii="Arial" w:hAnsi="Arial" w:cs="Arial"/>
                <w:sz w:val="16"/>
                <w:szCs w:val="16"/>
              </w:rPr>
              <w:t>we</w:t>
            </w:r>
          </w:p>
        </w:tc>
        <w:tc>
          <w:tcPr>
            <w:tcW w:w="1309" w:type="dxa"/>
          </w:tcPr>
          <w:p w14:paraId="0EF469ED" w14:textId="77777777" w:rsidR="00646DFA" w:rsidRPr="00DC044B" w:rsidRDefault="00646DFA" w:rsidP="00646DFA">
            <w:pPr>
              <w:jc w:val="both"/>
              <w:rPr>
                <w:rFonts w:ascii="Arial" w:hAnsi="Arial" w:cs="Arial"/>
                <w:sz w:val="16"/>
                <w:szCs w:val="16"/>
                <w:highlight w:val="red"/>
              </w:rPr>
            </w:pPr>
            <w:r w:rsidRPr="00DC044B">
              <w:rPr>
                <w:rFonts w:ascii="Arial" w:hAnsi="Arial" w:cs="Arial"/>
                <w:sz w:val="16"/>
                <w:szCs w:val="16"/>
              </w:rPr>
              <w:t xml:space="preserve">One dominant and </w:t>
            </w:r>
            <w:proofErr w:type="spellStart"/>
            <w:r w:rsidRPr="00DC044B">
              <w:rPr>
                <w:rFonts w:ascii="Arial" w:hAnsi="Arial" w:cs="Arial"/>
                <w:sz w:val="16"/>
                <w:szCs w:val="16"/>
              </w:rPr>
              <w:t>atleast</w:t>
            </w:r>
            <w:proofErr w:type="spellEnd"/>
            <w:r w:rsidRPr="00DC044B">
              <w:rPr>
                <w:rFonts w:ascii="Arial" w:hAnsi="Arial" w:cs="Arial"/>
                <w:sz w:val="16"/>
                <w:szCs w:val="16"/>
              </w:rPr>
              <w:t xml:space="preserve"> two modifier genes</w:t>
            </w:r>
          </w:p>
        </w:tc>
        <w:tc>
          <w:tcPr>
            <w:tcW w:w="1125" w:type="dxa"/>
          </w:tcPr>
          <w:p w14:paraId="51905348" w14:textId="77777777" w:rsidR="00646DFA" w:rsidRPr="00DC044B" w:rsidRDefault="00646DFA" w:rsidP="00646DFA">
            <w:pPr>
              <w:jc w:val="both"/>
              <w:rPr>
                <w:rFonts w:ascii="Arial" w:hAnsi="Arial" w:cs="Arial"/>
                <w:sz w:val="16"/>
                <w:szCs w:val="16"/>
                <w:highlight w:val="red"/>
              </w:rPr>
            </w:pPr>
          </w:p>
        </w:tc>
        <w:tc>
          <w:tcPr>
            <w:tcW w:w="1295" w:type="dxa"/>
          </w:tcPr>
          <w:p w14:paraId="28D7D51D" w14:textId="01B622A4" w:rsidR="00646DFA" w:rsidRPr="00DC044B" w:rsidRDefault="00646DFA" w:rsidP="00646DFA">
            <w:pPr>
              <w:jc w:val="both"/>
              <w:rPr>
                <w:rFonts w:ascii="Arial" w:hAnsi="Arial" w:cs="Arial"/>
                <w:sz w:val="16"/>
                <w:szCs w:val="16"/>
                <w:highlight w:val="red"/>
              </w:rPr>
            </w:pPr>
            <w:proofErr w:type="gramStart"/>
            <w:r w:rsidRPr="00DC044B">
              <w:rPr>
                <w:rFonts w:ascii="Arial" w:hAnsi="Arial" w:cs="Arial"/>
                <w:sz w:val="16"/>
                <w:szCs w:val="16"/>
              </w:rPr>
              <w:t xml:space="preserve">Kassem  </w:t>
            </w:r>
            <w:r w:rsidR="007F7AB1" w:rsidRPr="00DC044B">
              <w:rPr>
                <w:rFonts w:ascii="Arial" w:hAnsi="Arial" w:cs="Arial"/>
                <w:i/>
                <w:sz w:val="16"/>
                <w:szCs w:val="16"/>
              </w:rPr>
              <w:t>et al.</w:t>
            </w:r>
            <w:proofErr w:type="gramEnd"/>
            <w:r w:rsidRPr="00DC044B">
              <w:rPr>
                <w:rFonts w:ascii="Arial" w:hAnsi="Arial" w:cs="Arial"/>
                <w:sz w:val="16"/>
                <w:szCs w:val="16"/>
              </w:rPr>
              <w:t xml:space="preserve"> 2015</w:t>
            </w:r>
          </w:p>
        </w:tc>
      </w:tr>
      <w:tr w:rsidR="00646DFA" w:rsidRPr="00165E3D" w14:paraId="6F518A54" w14:textId="77777777" w:rsidTr="00A9314E">
        <w:trPr>
          <w:trHeight w:val="246"/>
        </w:trPr>
        <w:tc>
          <w:tcPr>
            <w:tcW w:w="1413" w:type="dxa"/>
          </w:tcPr>
          <w:p w14:paraId="4E840954" w14:textId="77777777" w:rsidR="00646DFA" w:rsidRPr="00DC044B" w:rsidRDefault="00646DFA" w:rsidP="00646DFA">
            <w:pPr>
              <w:jc w:val="both"/>
              <w:rPr>
                <w:rFonts w:ascii="Arial" w:hAnsi="Arial" w:cs="Arial"/>
                <w:sz w:val="16"/>
                <w:szCs w:val="16"/>
                <w:highlight w:val="red"/>
              </w:rPr>
            </w:pPr>
          </w:p>
        </w:tc>
        <w:tc>
          <w:tcPr>
            <w:tcW w:w="1276" w:type="dxa"/>
          </w:tcPr>
          <w:p w14:paraId="3A66B5F4" w14:textId="77777777" w:rsidR="00646DFA" w:rsidRPr="00DC044B" w:rsidRDefault="00646DFA" w:rsidP="00646DFA">
            <w:pPr>
              <w:jc w:val="both"/>
              <w:rPr>
                <w:rFonts w:ascii="Arial" w:hAnsi="Arial" w:cs="Arial"/>
                <w:sz w:val="16"/>
                <w:szCs w:val="16"/>
                <w:highlight w:val="red"/>
              </w:rPr>
            </w:pPr>
          </w:p>
        </w:tc>
        <w:tc>
          <w:tcPr>
            <w:tcW w:w="992" w:type="dxa"/>
          </w:tcPr>
          <w:p w14:paraId="115F34B3" w14:textId="77777777" w:rsidR="00646DFA" w:rsidRPr="00DC044B" w:rsidRDefault="00646DFA" w:rsidP="00646DFA">
            <w:pPr>
              <w:jc w:val="both"/>
              <w:rPr>
                <w:rFonts w:ascii="Arial" w:hAnsi="Arial" w:cs="Arial"/>
                <w:sz w:val="16"/>
                <w:szCs w:val="16"/>
                <w:highlight w:val="red"/>
              </w:rPr>
            </w:pPr>
          </w:p>
        </w:tc>
        <w:tc>
          <w:tcPr>
            <w:tcW w:w="1159" w:type="dxa"/>
          </w:tcPr>
          <w:p w14:paraId="0C756F74"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WM 9</w:t>
            </w:r>
          </w:p>
        </w:tc>
        <w:tc>
          <w:tcPr>
            <w:tcW w:w="1198" w:type="dxa"/>
          </w:tcPr>
          <w:p w14:paraId="10416001"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India</w:t>
            </w:r>
          </w:p>
        </w:tc>
        <w:tc>
          <w:tcPr>
            <w:tcW w:w="1309" w:type="dxa"/>
          </w:tcPr>
          <w:p w14:paraId="370CB5F2" w14:textId="77777777" w:rsidR="00646DFA" w:rsidRPr="00DC044B" w:rsidRDefault="00646DFA" w:rsidP="00646DFA">
            <w:pPr>
              <w:jc w:val="both"/>
              <w:rPr>
                <w:rFonts w:ascii="Arial" w:hAnsi="Arial" w:cs="Arial"/>
                <w:sz w:val="16"/>
                <w:szCs w:val="16"/>
                <w:highlight w:val="red"/>
              </w:rPr>
            </w:pPr>
          </w:p>
        </w:tc>
        <w:tc>
          <w:tcPr>
            <w:tcW w:w="1125" w:type="dxa"/>
          </w:tcPr>
          <w:p w14:paraId="7DACC580" w14:textId="77777777" w:rsidR="00646DFA" w:rsidRPr="00DC044B" w:rsidRDefault="00646DFA" w:rsidP="00646DFA">
            <w:pPr>
              <w:jc w:val="both"/>
              <w:rPr>
                <w:rFonts w:ascii="Arial" w:hAnsi="Arial" w:cs="Arial"/>
                <w:sz w:val="16"/>
                <w:szCs w:val="16"/>
                <w:highlight w:val="red"/>
              </w:rPr>
            </w:pPr>
          </w:p>
        </w:tc>
        <w:tc>
          <w:tcPr>
            <w:tcW w:w="1295" w:type="dxa"/>
          </w:tcPr>
          <w:p w14:paraId="6821AF5E" w14:textId="16948DF8" w:rsidR="00646DFA" w:rsidRPr="00DC044B" w:rsidRDefault="00646DFA" w:rsidP="00646DFA">
            <w:pPr>
              <w:jc w:val="both"/>
              <w:rPr>
                <w:rFonts w:ascii="Arial" w:hAnsi="Arial" w:cs="Arial"/>
                <w:sz w:val="16"/>
                <w:szCs w:val="16"/>
                <w:highlight w:val="red"/>
              </w:rPr>
            </w:pPr>
            <w:proofErr w:type="gramStart"/>
            <w:r w:rsidRPr="00DC044B">
              <w:rPr>
                <w:rFonts w:ascii="Arial" w:hAnsi="Arial" w:cs="Arial"/>
                <w:sz w:val="16"/>
                <w:szCs w:val="16"/>
              </w:rPr>
              <w:t xml:space="preserve">Romay  </w:t>
            </w:r>
            <w:r w:rsidR="007F7AB1" w:rsidRPr="00DC044B">
              <w:rPr>
                <w:rFonts w:ascii="Arial" w:hAnsi="Arial" w:cs="Arial"/>
                <w:i/>
                <w:sz w:val="16"/>
                <w:szCs w:val="16"/>
              </w:rPr>
              <w:t>et al.</w:t>
            </w:r>
            <w:proofErr w:type="gramEnd"/>
            <w:r w:rsidRPr="00DC044B">
              <w:rPr>
                <w:rFonts w:ascii="Arial" w:hAnsi="Arial" w:cs="Arial"/>
                <w:sz w:val="16"/>
                <w:szCs w:val="16"/>
              </w:rPr>
              <w:t xml:space="preserve"> 2019</w:t>
            </w:r>
          </w:p>
        </w:tc>
      </w:tr>
      <w:tr w:rsidR="00646DFA" w:rsidRPr="000775E9" w14:paraId="5C74C8CD" w14:textId="77777777" w:rsidTr="00A9314E">
        <w:trPr>
          <w:trHeight w:val="246"/>
        </w:trPr>
        <w:tc>
          <w:tcPr>
            <w:tcW w:w="1413" w:type="dxa"/>
          </w:tcPr>
          <w:p w14:paraId="2634A8E9" w14:textId="77777777" w:rsidR="00646DFA" w:rsidRPr="00DC044B" w:rsidRDefault="00646DFA" w:rsidP="00646DFA">
            <w:pPr>
              <w:jc w:val="both"/>
              <w:rPr>
                <w:rFonts w:ascii="Arial" w:hAnsi="Arial" w:cs="Arial"/>
                <w:sz w:val="16"/>
                <w:szCs w:val="16"/>
                <w:highlight w:val="red"/>
              </w:rPr>
            </w:pPr>
          </w:p>
        </w:tc>
        <w:tc>
          <w:tcPr>
            <w:tcW w:w="1276" w:type="dxa"/>
          </w:tcPr>
          <w:p w14:paraId="4D40B7CE" w14:textId="77777777" w:rsidR="00646DFA" w:rsidRPr="00DC044B" w:rsidRDefault="00646DFA" w:rsidP="00646DFA">
            <w:pPr>
              <w:jc w:val="both"/>
              <w:rPr>
                <w:rFonts w:ascii="Arial" w:hAnsi="Arial" w:cs="Arial"/>
                <w:sz w:val="16"/>
                <w:szCs w:val="16"/>
                <w:highlight w:val="red"/>
              </w:rPr>
            </w:pPr>
          </w:p>
        </w:tc>
        <w:tc>
          <w:tcPr>
            <w:tcW w:w="992" w:type="dxa"/>
          </w:tcPr>
          <w:p w14:paraId="46D8266A" w14:textId="77777777" w:rsidR="00646DFA" w:rsidRPr="00DC044B" w:rsidRDefault="00646DFA" w:rsidP="00646DFA">
            <w:pPr>
              <w:jc w:val="both"/>
              <w:rPr>
                <w:rFonts w:ascii="Arial" w:hAnsi="Arial" w:cs="Arial"/>
                <w:sz w:val="16"/>
                <w:szCs w:val="16"/>
                <w:highlight w:val="red"/>
              </w:rPr>
            </w:pPr>
          </w:p>
        </w:tc>
        <w:tc>
          <w:tcPr>
            <w:tcW w:w="1159" w:type="dxa"/>
          </w:tcPr>
          <w:p w14:paraId="6D467C68"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HSD-2445-005</w:t>
            </w:r>
          </w:p>
        </w:tc>
        <w:tc>
          <w:tcPr>
            <w:tcW w:w="1198" w:type="dxa"/>
          </w:tcPr>
          <w:p w14:paraId="441FA20F" w14:textId="77777777" w:rsidR="00646DFA" w:rsidRPr="00DC044B" w:rsidRDefault="00646DFA" w:rsidP="00646DFA">
            <w:pPr>
              <w:jc w:val="both"/>
              <w:rPr>
                <w:rFonts w:ascii="Arial" w:hAnsi="Arial" w:cs="Arial"/>
                <w:sz w:val="16"/>
                <w:szCs w:val="16"/>
              </w:rPr>
            </w:pPr>
            <w:r w:rsidRPr="00DC044B">
              <w:rPr>
                <w:rFonts w:ascii="Arial" w:hAnsi="Arial" w:cs="Arial"/>
                <w:sz w:val="16"/>
                <w:szCs w:val="16"/>
              </w:rPr>
              <w:t>Sudan</w:t>
            </w:r>
          </w:p>
        </w:tc>
        <w:tc>
          <w:tcPr>
            <w:tcW w:w="1309" w:type="dxa"/>
          </w:tcPr>
          <w:p w14:paraId="0C98F218" w14:textId="77777777" w:rsidR="00646DFA" w:rsidRPr="00DC044B" w:rsidRDefault="00646DFA" w:rsidP="00646DFA">
            <w:pPr>
              <w:jc w:val="both"/>
              <w:rPr>
                <w:rFonts w:ascii="Arial" w:hAnsi="Arial" w:cs="Arial"/>
                <w:sz w:val="16"/>
                <w:szCs w:val="16"/>
                <w:highlight w:val="red"/>
              </w:rPr>
            </w:pPr>
          </w:p>
        </w:tc>
        <w:tc>
          <w:tcPr>
            <w:tcW w:w="1125" w:type="dxa"/>
          </w:tcPr>
          <w:p w14:paraId="628C319F" w14:textId="77777777" w:rsidR="00646DFA" w:rsidRPr="00DC044B" w:rsidRDefault="00646DFA" w:rsidP="00646DFA">
            <w:pPr>
              <w:jc w:val="both"/>
              <w:rPr>
                <w:rFonts w:ascii="Arial" w:hAnsi="Arial" w:cs="Arial"/>
                <w:sz w:val="16"/>
                <w:szCs w:val="16"/>
              </w:rPr>
            </w:pPr>
          </w:p>
        </w:tc>
        <w:tc>
          <w:tcPr>
            <w:tcW w:w="1295" w:type="dxa"/>
          </w:tcPr>
          <w:p w14:paraId="375895BA" w14:textId="62287F64" w:rsidR="00646DFA" w:rsidRPr="00DC044B" w:rsidRDefault="00646DFA" w:rsidP="00646DFA">
            <w:pPr>
              <w:jc w:val="both"/>
              <w:rPr>
                <w:rFonts w:ascii="Arial" w:hAnsi="Arial" w:cs="Arial"/>
                <w:sz w:val="16"/>
                <w:szCs w:val="16"/>
              </w:rPr>
            </w:pPr>
            <w:proofErr w:type="gramStart"/>
            <w:r w:rsidRPr="00DC044B">
              <w:rPr>
                <w:rFonts w:ascii="Arial" w:hAnsi="Arial" w:cs="Arial"/>
                <w:sz w:val="16"/>
                <w:szCs w:val="16"/>
              </w:rPr>
              <w:t xml:space="preserve">Romay  </w:t>
            </w:r>
            <w:r w:rsidR="007F7AB1" w:rsidRPr="00DC044B">
              <w:rPr>
                <w:rFonts w:ascii="Arial" w:hAnsi="Arial" w:cs="Arial"/>
                <w:i/>
                <w:sz w:val="16"/>
                <w:szCs w:val="16"/>
              </w:rPr>
              <w:t>et al.</w:t>
            </w:r>
            <w:proofErr w:type="gramEnd"/>
            <w:r w:rsidRPr="00DC044B">
              <w:rPr>
                <w:rFonts w:ascii="Arial" w:hAnsi="Arial" w:cs="Arial"/>
                <w:sz w:val="16"/>
                <w:szCs w:val="16"/>
              </w:rPr>
              <w:t xml:space="preserve"> 2019</w:t>
            </w:r>
            <w:r w:rsidR="00647B7E" w:rsidRPr="00DC044B">
              <w:rPr>
                <w:rFonts w:ascii="Arial" w:hAnsi="Arial" w:cs="Arial"/>
                <w:sz w:val="16"/>
                <w:szCs w:val="16"/>
              </w:rPr>
              <w:t xml:space="preserve"> </w:t>
            </w:r>
          </w:p>
        </w:tc>
      </w:tr>
    </w:tbl>
    <w:p w14:paraId="69B774BB" w14:textId="3F088626" w:rsidR="00384C2A" w:rsidRPr="00DC044B" w:rsidRDefault="00E1607B" w:rsidP="00244133">
      <w:pPr>
        <w:jc w:val="both"/>
        <w:rPr>
          <w:rFonts w:ascii="Arial" w:hAnsi="Arial" w:cs="Arial"/>
          <w:sz w:val="20"/>
          <w:szCs w:val="20"/>
        </w:rPr>
      </w:pPr>
      <w:r w:rsidRPr="00DC044B">
        <w:rPr>
          <w:rFonts w:ascii="Arial" w:hAnsi="Arial" w:cs="Arial"/>
          <w:b/>
          <w:sz w:val="20"/>
          <w:szCs w:val="20"/>
        </w:rPr>
        <w:t>Table 6</w:t>
      </w:r>
      <w:r w:rsidR="009E1703" w:rsidRPr="00DC044B">
        <w:rPr>
          <w:rFonts w:ascii="Arial" w:hAnsi="Arial" w:cs="Arial"/>
          <w:b/>
          <w:sz w:val="20"/>
          <w:szCs w:val="20"/>
        </w:rPr>
        <w:t>.</w:t>
      </w:r>
      <w:r w:rsidR="009E1703" w:rsidRPr="00DC044B">
        <w:rPr>
          <w:rFonts w:ascii="Arial" w:hAnsi="Arial" w:cs="Arial"/>
          <w:sz w:val="20"/>
          <w:szCs w:val="20"/>
        </w:rPr>
        <w:t xml:space="preserve"> Genetic resources for </w:t>
      </w:r>
      <w:r w:rsidR="002A296C" w:rsidRPr="00DC044B">
        <w:rPr>
          <w:rFonts w:ascii="Arial" w:hAnsi="Arial" w:cs="Arial"/>
          <w:sz w:val="20"/>
          <w:szCs w:val="20"/>
        </w:rPr>
        <w:t xml:space="preserve">resistance against </w:t>
      </w:r>
      <w:proofErr w:type="spellStart"/>
      <w:r w:rsidR="002A296C" w:rsidRPr="00DC044B">
        <w:rPr>
          <w:rFonts w:ascii="Arial" w:hAnsi="Arial" w:cs="Arial"/>
          <w:sz w:val="20"/>
          <w:szCs w:val="20"/>
        </w:rPr>
        <w:t>polerovirus</w:t>
      </w:r>
      <w:proofErr w:type="spellEnd"/>
    </w:p>
    <w:p w14:paraId="0BF7B997" w14:textId="11F3A535" w:rsidR="00992CBC" w:rsidRPr="00DC044B" w:rsidRDefault="00165E3D" w:rsidP="00244133">
      <w:pPr>
        <w:jc w:val="both"/>
        <w:rPr>
          <w:rFonts w:ascii="Arial" w:hAnsi="Arial" w:cs="Arial"/>
          <w:b/>
        </w:rPr>
      </w:pPr>
      <w:r w:rsidRPr="00DC044B">
        <w:rPr>
          <w:rFonts w:ascii="Arial" w:hAnsi="Arial" w:cs="Arial"/>
          <w:b/>
        </w:rPr>
        <w:t xml:space="preserve">7.1 </w:t>
      </w:r>
      <w:r w:rsidR="00992CBC" w:rsidRPr="00DC044B">
        <w:rPr>
          <w:rFonts w:ascii="Arial" w:hAnsi="Arial" w:cs="Arial"/>
          <w:b/>
        </w:rPr>
        <w:t>Cucurbit aphid-borne yellows virus (CABYV)</w:t>
      </w:r>
    </w:p>
    <w:p w14:paraId="2BB8875A" w14:textId="6EFF577E" w:rsidR="00C52312" w:rsidRPr="00DC044B" w:rsidRDefault="00AB4691" w:rsidP="00DD20FB">
      <w:pPr>
        <w:rPr>
          <w:rFonts w:ascii="Arial" w:hAnsi="Arial" w:cs="Arial"/>
          <w:sz w:val="20"/>
          <w:szCs w:val="20"/>
        </w:rPr>
      </w:pPr>
      <w:r w:rsidRPr="00DC044B">
        <w:rPr>
          <w:rFonts w:ascii="Arial" w:hAnsi="Arial" w:cs="Arial"/>
          <w:sz w:val="20"/>
          <w:szCs w:val="20"/>
        </w:rPr>
        <w:t xml:space="preserve">Cucurbit aphid-borne yellows virus (CABYV), a member of the </w:t>
      </w:r>
      <w:proofErr w:type="spellStart"/>
      <w:r w:rsidRPr="00DC044B">
        <w:rPr>
          <w:rFonts w:ascii="Arial" w:hAnsi="Arial" w:cs="Arial"/>
          <w:sz w:val="20"/>
          <w:szCs w:val="20"/>
        </w:rPr>
        <w:t>Luteoviridae</w:t>
      </w:r>
      <w:proofErr w:type="spellEnd"/>
      <w:r w:rsidRPr="00DC044B">
        <w:rPr>
          <w:rFonts w:ascii="Arial" w:hAnsi="Arial" w:cs="Arial"/>
          <w:sz w:val="20"/>
          <w:szCs w:val="20"/>
        </w:rPr>
        <w:t xml:space="preserve"> family and </w:t>
      </w:r>
      <w:proofErr w:type="spellStart"/>
      <w:r w:rsidRPr="00DC044B">
        <w:rPr>
          <w:rFonts w:ascii="Arial" w:hAnsi="Arial" w:cs="Arial"/>
          <w:sz w:val="20"/>
          <w:szCs w:val="20"/>
        </w:rPr>
        <w:t>Polerovirus</w:t>
      </w:r>
      <w:proofErr w:type="spellEnd"/>
      <w:r w:rsidRPr="00DC044B">
        <w:rPr>
          <w:rFonts w:ascii="Arial" w:hAnsi="Arial" w:cs="Arial"/>
          <w:sz w:val="20"/>
          <w:szCs w:val="20"/>
        </w:rPr>
        <w:t xml:space="preserve"> genus, is among the most widespread and damaging viruses affecting cucurbits (Kassem </w:t>
      </w:r>
      <w:r w:rsidR="007F7AB1" w:rsidRPr="00DC044B">
        <w:rPr>
          <w:rFonts w:ascii="Arial" w:hAnsi="Arial" w:cs="Arial"/>
          <w:i/>
          <w:sz w:val="20"/>
          <w:szCs w:val="20"/>
        </w:rPr>
        <w:t>et al.</w:t>
      </w:r>
      <w:r w:rsidRPr="00DC044B">
        <w:rPr>
          <w:rFonts w:ascii="Arial" w:hAnsi="Arial" w:cs="Arial"/>
          <w:sz w:val="20"/>
          <w:szCs w:val="20"/>
        </w:rPr>
        <w:t xml:space="preserve">, 2013; </w:t>
      </w:r>
      <w:proofErr w:type="spellStart"/>
      <w:r w:rsidRPr="00DC044B">
        <w:rPr>
          <w:rFonts w:ascii="Arial" w:hAnsi="Arial" w:cs="Arial"/>
          <w:sz w:val="20"/>
          <w:szCs w:val="20"/>
        </w:rPr>
        <w:t>Mnari-Hattab</w:t>
      </w:r>
      <w:proofErr w:type="spellEnd"/>
      <w:r w:rsidRPr="00DC044B">
        <w:rPr>
          <w:rFonts w:ascii="Arial" w:hAnsi="Arial" w:cs="Arial"/>
          <w:sz w:val="20"/>
          <w:szCs w:val="20"/>
        </w:rPr>
        <w:t xml:space="preserve"> </w:t>
      </w:r>
      <w:r w:rsidR="007F7AB1" w:rsidRPr="00DC044B">
        <w:rPr>
          <w:rFonts w:ascii="Arial" w:hAnsi="Arial" w:cs="Arial"/>
          <w:i/>
          <w:sz w:val="20"/>
          <w:szCs w:val="20"/>
        </w:rPr>
        <w:t>et al.</w:t>
      </w:r>
      <w:r w:rsidRPr="00DC044B">
        <w:rPr>
          <w:rFonts w:ascii="Arial" w:hAnsi="Arial" w:cs="Arial"/>
          <w:sz w:val="20"/>
          <w:szCs w:val="20"/>
        </w:rPr>
        <w:t xml:space="preserve">, 2009). It was first identified in France in 1992 (Lecoq </w:t>
      </w:r>
      <w:r w:rsidR="007F7AB1" w:rsidRPr="00DC044B">
        <w:rPr>
          <w:rFonts w:ascii="Arial" w:hAnsi="Arial" w:cs="Arial"/>
          <w:i/>
          <w:sz w:val="20"/>
          <w:szCs w:val="20"/>
        </w:rPr>
        <w:t>et al.</w:t>
      </w:r>
      <w:r w:rsidRPr="00DC044B">
        <w:rPr>
          <w:rFonts w:ascii="Arial" w:hAnsi="Arial" w:cs="Arial"/>
          <w:sz w:val="20"/>
          <w:szCs w:val="20"/>
        </w:rPr>
        <w:t xml:space="preserve">, 1992). </w:t>
      </w:r>
      <w:r w:rsidR="00C52312" w:rsidRPr="00DC044B">
        <w:rPr>
          <w:rFonts w:ascii="Arial" w:hAnsi="Arial" w:cs="Arial"/>
          <w:sz w:val="20"/>
          <w:szCs w:val="20"/>
        </w:rPr>
        <w:t>CABYV in cucurbit crops can be found in many countries such as Algeria, Greece, Italy, Iran, Lebanon, Spain, Tunisia, and Turkey (</w:t>
      </w:r>
      <w:proofErr w:type="gramStart"/>
      <w:r w:rsidR="00C52312" w:rsidRPr="00DC044B">
        <w:rPr>
          <w:rFonts w:ascii="Arial" w:hAnsi="Arial" w:cs="Arial"/>
          <w:sz w:val="20"/>
          <w:szCs w:val="20"/>
        </w:rPr>
        <w:t xml:space="preserve">Juárez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2004; </w:t>
      </w:r>
      <w:proofErr w:type="spellStart"/>
      <w:r w:rsidR="00C52312" w:rsidRPr="00DC044B">
        <w:rPr>
          <w:rFonts w:ascii="Arial" w:hAnsi="Arial" w:cs="Arial"/>
          <w:sz w:val="20"/>
          <w:szCs w:val="20"/>
        </w:rPr>
        <w:t>Mnari-Hattab</w:t>
      </w:r>
      <w:proofErr w:type="spellEnd"/>
      <w:r w:rsidR="00C52312" w:rsidRPr="00DC044B">
        <w:rPr>
          <w:rFonts w:ascii="Arial" w:hAnsi="Arial" w:cs="Arial"/>
          <w:sz w:val="20"/>
          <w:szCs w:val="20"/>
        </w:rPr>
        <w:t xml:space="preserve">  </w:t>
      </w:r>
      <w:r w:rsidR="007F7AB1" w:rsidRPr="00DC044B">
        <w:rPr>
          <w:rFonts w:ascii="Arial" w:hAnsi="Arial" w:cs="Arial"/>
          <w:i/>
          <w:sz w:val="20"/>
          <w:szCs w:val="20"/>
        </w:rPr>
        <w:t>et al.</w:t>
      </w:r>
      <w:r w:rsidR="00C52312" w:rsidRPr="00DC044B">
        <w:rPr>
          <w:rFonts w:ascii="Arial" w:hAnsi="Arial" w:cs="Arial"/>
          <w:sz w:val="20"/>
          <w:szCs w:val="20"/>
        </w:rPr>
        <w:t xml:space="preserve"> 2009; </w:t>
      </w:r>
      <w:proofErr w:type="spellStart"/>
      <w:r w:rsidR="00C52312" w:rsidRPr="00DC044B">
        <w:rPr>
          <w:rFonts w:ascii="Arial" w:hAnsi="Arial" w:cs="Arial"/>
          <w:sz w:val="20"/>
          <w:szCs w:val="20"/>
        </w:rPr>
        <w:t>Tomassoli</w:t>
      </w:r>
      <w:proofErr w:type="spellEnd"/>
      <w:r w:rsidR="00C52312" w:rsidRPr="00DC044B">
        <w:rPr>
          <w:rFonts w:ascii="Arial" w:hAnsi="Arial" w:cs="Arial"/>
          <w:sz w:val="20"/>
          <w:szCs w:val="20"/>
        </w:rPr>
        <w:t xml:space="preserve"> and </w:t>
      </w:r>
      <w:proofErr w:type="spellStart"/>
      <w:r w:rsidR="00C52312" w:rsidRPr="00DC044B">
        <w:rPr>
          <w:rFonts w:ascii="Arial" w:hAnsi="Arial" w:cs="Arial"/>
          <w:sz w:val="20"/>
          <w:szCs w:val="20"/>
        </w:rPr>
        <w:t>Meneghini</w:t>
      </w:r>
      <w:proofErr w:type="spellEnd"/>
      <w:r w:rsidR="00C52312" w:rsidRPr="00DC044B">
        <w:rPr>
          <w:rFonts w:ascii="Arial" w:hAnsi="Arial" w:cs="Arial"/>
          <w:sz w:val="20"/>
          <w:szCs w:val="20"/>
        </w:rPr>
        <w:t>, 2007). It has more recently also been reported in Germany (</w:t>
      </w:r>
      <w:proofErr w:type="gramStart"/>
      <w:r w:rsidR="00C52312" w:rsidRPr="00DC044B">
        <w:rPr>
          <w:rFonts w:ascii="Arial" w:hAnsi="Arial" w:cs="Arial"/>
          <w:sz w:val="20"/>
          <w:szCs w:val="20"/>
        </w:rPr>
        <w:t xml:space="preserve">Menzel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2020), Slovenia (Mehle  </w:t>
      </w:r>
      <w:r w:rsidR="007F7AB1" w:rsidRPr="00DC044B">
        <w:rPr>
          <w:rFonts w:ascii="Arial" w:hAnsi="Arial" w:cs="Arial"/>
          <w:i/>
          <w:sz w:val="20"/>
          <w:szCs w:val="20"/>
        </w:rPr>
        <w:t>et al.</w:t>
      </w:r>
      <w:r w:rsidR="00C52312" w:rsidRPr="00DC044B">
        <w:rPr>
          <w:rFonts w:ascii="Arial" w:hAnsi="Arial" w:cs="Arial"/>
          <w:sz w:val="20"/>
          <w:szCs w:val="20"/>
        </w:rPr>
        <w:t xml:space="preserve"> 20</w:t>
      </w:r>
      <w:r w:rsidR="000333D9">
        <w:rPr>
          <w:rFonts w:ascii="Arial" w:hAnsi="Arial" w:cs="Arial"/>
          <w:sz w:val="20"/>
          <w:szCs w:val="20"/>
        </w:rPr>
        <w:t>20</w:t>
      </w:r>
      <w:r w:rsidR="00C52312" w:rsidRPr="00DC044B">
        <w:rPr>
          <w:rFonts w:ascii="Arial" w:hAnsi="Arial" w:cs="Arial"/>
          <w:sz w:val="20"/>
          <w:szCs w:val="20"/>
        </w:rPr>
        <w:t>), and Poland (</w:t>
      </w:r>
      <w:proofErr w:type="spellStart"/>
      <w:r w:rsidR="00C52312" w:rsidRPr="00DC044B">
        <w:rPr>
          <w:rFonts w:ascii="Arial" w:hAnsi="Arial" w:cs="Arial"/>
          <w:sz w:val="20"/>
          <w:szCs w:val="20"/>
        </w:rPr>
        <w:t>Minicka</w:t>
      </w:r>
      <w:proofErr w:type="spellEnd"/>
      <w:r w:rsidR="00C52312" w:rsidRPr="00DC044B">
        <w:rPr>
          <w:rFonts w:ascii="Arial" w:hAnsi="Arial" w:cs="Arial"/>
          <w:sz w:val="20"/>
          <w:szCs w:val="20"/>
        </w:rPr>
        <w:t xml:space="preserve">  </w:t>
      </w:r>
      <w:r w:rsidR="007F7AB1" w:rsidRPr="00DC044B">
        <w:rPr>
          <w:rFonts w:ascii="Arial" w:hAnsi="Arial" w:cs="Arial"/>
          <w:i/>
          <w:sz w:val="20"/>
          <w:szCs w:val="20"/>
        </w:rPr>
        <w:t>et al.</w:t>
      </w:r>
      <w:r w:rsidR="00C52312" w:rsidRPr="00DC044B">
        <w:rPr>
          <w:rFonts w:ascii="Arial" w:hAnsi="Arial" w:cs="Arial"/>
          <w:sz w:val="20"/>
          <w:szCs w:val="20"/>
        </w:rPr>
        <w:t xml:space="preserve"> 2020). CABYV is </w:t>
      </w:r>
      <w:r w:rsidR="00C52312" w:rsidRPr="00DC044B">
        <w:rPr>
          <w:rFonts w:ascii="Arial" w:hAnsi="Arial" w:cs="Arial"/>
          <w:sz w:val="20"/>
          <w:szCs w:val="20"/>
        </w:rPr>
        <w:lastRenderedPageBreak/>
        <w:t>most widely distributed in the northern hemisphere, where it has been reported to induce some of the most devastating viral infections in agricultural crops (</w:t>
      </w:r>
      <w:proofErr w:type="gramStart"/>
      <w:r w:rsidR="00C52312" w:rsidRPr="00DC044B">
        <w:rPr>
          <w:rFonts w:ascii="Arial" w:hAnsi="Arial" w:cs="Arial"/>
          <w:sz w:val="20"/>
          <w:szCs w:val="20"/>
        </w:rPr>
        <w:t xml:space="preserve">Lecoq  </w:t>
      </w:r>
      <w:r w:rsidR="007F7AB1" w:rsidRPr="00DC044B">
        <w:rPr>
          <w:rFonts w:ascii="Arial" w:hAnsi="Arial" w:cs="Arial"/>
          <w:i/>
          <w:sz w:val="20"/>
          <w:szCs w:val="20"/>
        </w:rPr>
        <w:t>et al.</w:t>
      </w:r>
      <w:proofErr w:type="gramEnd"/>
      <w:r w:rsidR="00C52312" w:rsidRPr="00DC044B">
        <w:rPr>
          <w:rFonts w:ascii="Arial" w:hAnsi="Arial" w:cs="Arial"/>
          <w:sz w:val="20"/>
          <w:szCs w:val="20"/>
        </w:rPr>
        <w:t xml:space="preserve"> 1992).</w:t>
      </w:r>
    </w:p>
    <w:p w14:paraId="51D3FB61" w14:textId="237CD000" w:rsidR="000775E9" w:rsidRPr="00DC044B" w:rsidRDefault="00A162E8" w:rsidP="000775E9">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t>8. CHALLENGES</w:t>
      </w:r>
    </w:p>
    <w:p w14:paraId="55532338" w14:textId="42D7A921" w:rsidR="00AF5C13" w:rsidRPr="00DC044B" w:rsidRDefault="00AF5C13" w:rsidP="000775E9">
      <w:pPr>
        <w:spacing w:beforeAutospacing="1" w:after="0" w:afterAutospacing="1" w:line="240" w:lineRule="auto"/>
        <w:jc w:val="both"/>
        <w:rPr>
          <w:rFonts w:ascii="Arial" w:eastAsia="SimSun" w:hAnsi="Arial" w:cs="Arial"/>
          <w:bCs/>
          <w:sz w:val="20"/>
          <w:szCs w:val="20"/>
          <w:lang w:val="en-IN" w:eastAsia="zh-CN"/>
        </w:rPr>
      </w:pPr>
      <w:r w:rsidRPr="00DC044B">
        <w:rPr>
          <w:rFonts w:ascii="Arial" w:eastAsia="SimSun" w:hAnsi="Arial" w:cs="Arial"/>
          <w:bCs/>
          <w:sz w:val="20"/>
          <w:szCs w:val="20"/>
          <w:lang w:val="en-IN" w:eastAsia="zh-CN"/>
        </w:rPr>
        <w:t xml:space="preserve">Vegetable crops rely on </w:t>
      </w:r>
      <w:r w:rsidR="000333D9">
        <w:rPr>
          <w:rFonts w:ascii="Arial" w:eastAsia="SimSun" w:hAnsi="Arial" w:cs="Arial"/>
          <w:bCs/>
          <w:sz w:val="20"/>
          <w:szCs w:val="20"/>
          <w:lang w:val="en-IN" w:eastAsia="zh-CN"/>
        </w:rPr>
        <w:t>h</w:t>
      </w:r>
      <w:r w:rsidRPr="00DC044B">
        <w:rPr>
          <w:rFonts w:ascii="Arial" w:eastAsia="SimSun" w:hAnsi="Arial" w:cs="Arial"/>
          <w:bCs/>
          <w:sz w:val="20"/>
          <w:szCs w:val="20"/>
          <w:lang w:val="en-IN" w:eastAsia="zh-CN"/>
        </w:rPr>
        <w:t>ost plant resistance (HPR) as their main approach for controlling pests and diseases. The application of this method faces multiple obstacles which reduce its overall effectiveness. Over time, pests or pathogens develop ways to defeat plant resistance m</w:t>
      </w:r>
      <w:r w:rsidR="00FB6BD3" w:rsidRPr="00DC044B">
        <w:rPr>
          <w:rFonts w:ascii="Arial" w:eastAsia="SimSun" w:hAnsi="Arial" w:cs="Arial"/>
          <w:bCs/>
          <w:sz w:val="20"/>
          <w:szCs w:val="20"/>
          <w:lang w:val="en-IN" w:eastAsia="zh-CN"/>
        </w:rPr>
        <w:t>echanisms. The process occurs</w:t>
      </w:r>
      <w:r w:rsidRPr="00DC044B">
        <w:rPr>
          <w:rFonts w:ascii="Arial" w:eastAsia="SimSun" w:hAnsi="Arial" w:cs="Arial"/>
          <w:bCs/>
          <w:sz w:val="20"/>
          <w:szCs w:val="20"/>
          <w:lang w:val="en-IN" w:eastAsia="zh-CN"/>
        </w:rPr>
        <w:t xml:space="preserve"> because resistant plants eliminate vulnerable pests while resistant pests with mutations that allow them to bypass </w:t>
      </w:r>
      <w:proofErr w:type="spellStart"/>
      <w:r w:rsidRPr="00DC044B">
        <w:rPr>
          <w:rFonts w:ascii="Arial" w:eastAsia="SimSun" w:hAnsi="Arial" w:cs="Arial"/>
          <w:bCs/>
          <w:sz w:val="20"/>
          <w:szCs w:val="20"/>
          <w:lang w:val="en-IN" w:eastAsia="zh-CN"/>
        </w:rPr>
        <w:t>defenses</w:t>
      </w:r>
      <w:proofErr w:type="spellEnd"/>
      <w:r w:rsidRPr="00DC044B">
        <w:rPr>
          <w:rFonts w:ascii="Arial" w:eastAsia="SimSun" w:hAnsi="Arial" w:cs="Arial"/>
          <w:bCs/>
          <w:sz w:val="20"/>
          <w:szCs w:val="20"/>
          <w:lang w:val="en-IN" w:eastAsia="zh-CN"/>
        </w:rPr>
        <w:t xml:space="preserve"> survive to reproduce. This situation results in reduced effectiveness of the resistance. Certain squash varieties possess resistance to ZYMV through single-gene (monogenic) resistance methods. The resistance against ZYMV became ineffective because the virus developed new virulent strains that could bypass this resistance over time. The viral HC-Pro</w:t>
      </w:r>
      <w:r w:rsidR="00FB6BD3" w:rsidRPr="00DC044B">
        <w:rPr>
          <w:rFonts w:ascii="Arial" w:eastAsia="SimSun" w:hAnsi="Arial" w:cs="Arial"/>
          <w:bCs/>
          <w:sz w:val="20"/>
          <w:szCs w:val="20"/>
          <w:lang w:val="en-IN" w:eastAsia="zh-CN"/>
        </w:rPr>
        <w:t xml:space="preserve"> (helper component-proteinase)</w:t>
      </w:r>
      <w:r w:rsidRPr="00DC044B">
        <w:rPr>
          <w:rFonts w:ascii="Arial" w:eastAsia="SimSun" w:hAnsi="Arial" w:cs="Arial"/>
          <w:bCs/>
          <w:sz w:val="20"/>
          <w:szCs w:val="20"/>
          <w:lang w:val="en-IN" w:eastAsia="zh-CN"/>
        </w:rPr>
        <w:t xml:space="preserve"> and coat protein genes contain mutations which researchers identified as the main cause of resistance breakdown. The emergence of new ZYMV strains has led to epidemics in previously resistant cultivars across Italy and France and the USA thus making resistance genes ineffective (</w:t>
      </w:r>
      <w:proofErr w:type="spellStart"/>
      <w:r w:rsidRPr="00DC044B">
        <w:rPr>
          <w:rFonts w:ascii="Arial" w:eastAsia="SimSun" w:hAnsi="Arial" w:cs="Arial"/>
          <w:bCs/>
          <w:sz w:val="20"/>
          <w:szCs w:val="20"/>
          <w:lang w:val="en-IN" w:eastAsia="zh-CN"/>
        </w:rPr>
        <w:t>Desbiez</w:t>
      </w:r>
      <w:proofErr w:type="spellEnd"/>
      <w:r w:rsidRPr="00DC044B">
        <w:rPr>
          <w:rFonts w:ascii="Arial" w:eastAsia="SimSun" w:hAnsi="Arial" w:cs="Arial"/>
          <w:bCs/>
          <w:sz w:val="20"/>
          <w:szCs w:val="20"/>
          <w:lang w:val="en-IN" w:eastAsia="zh-CN"/>
        </w:rPr>
        <w:t xml:space="preserve"> &amp; Lecoq, 1997). A wide range of pest species including aphids and whiteflies and fungal pathogens show high genetic diversity which creates challenges for developing resistance that targets all pest variants thus making broad-spectrum virus resistance development difficult. Resistance to particular pests or diseases relies on a limited number of genes which have restricted availability. The restricted availability of resistance genes causes cucurbits to possess </w:t>
      </w:r>
      <w:proofErr w:type="spellStart"/>
      <w:r w:rsidRPr="00DC044B">
        <w:rPr>
          <w:rFonts w:ascii="Arial" w:eastAsia="SimSun" w:hAnsi="Arial" w:cs="Arial"/>
          <w:bCs/>
          <w:sz w:val="20"/>
          <w:szCs w:val="20"/>
          <w:lang w:val="en-IN" w:eastAsia="zh-CN"/>
        </w:rPr>
        <w:t>defense</w:t>
      </w:r>
      <w:proofErr w:type="spellEnd"/>
      <w:r w:rsidRPr="00DC044B">
        <w:rPr>
          <w:rFonts w:ascii="Arial" w:eastAsia="SimSun" w:hAnsi="Arial" w:cs="Arial"/>
          <w:bCs/>
          <w:sz w:val="20"/>
          <w:szCs w:val="20"/>
          <w:lang w:val="en-IN" w:eastAsia="zh-CN"/>
        </w:rPr>
        <w:t xml:space="preserve"> against limited pests but not others which decreases their value across different </w:t>
      </w:r>
      <w:proofErr w:type="spellStart"/>
      <w:r w:rsidRPr="00DC044B">
        <w:rPr>
          <w:rFonts w:ascii="Arial" w:eastAsia="SimSun" w:hAnsi="Arial" w:cs="Arial"/>
          <w:bCs/>
          <w:sz w:val="20"/>
          <w:szCs w:val="20"/>
          <w:lang w:val="en-IN" w:eastAsia="zh-CN"/>
        </w:rPr>
        <w:t>agro</w:t>
      </w:r>
      <w:proofErr w:type="spellEnd"/>
      <w:r w:rsidRPr="00DC044B">
        <w:rPr>
          <w:rFonts w:ascii="Arial" w:eastAsia="SimSun" w:hAnsi="Arial" w:cs="Arial"/>
          <w:bCs/>
          <w:sz w:val="20"/>
          <w:szCs w:val="20"/>
          <w:lang w:val="en-IN" w:eastAsia="zh-CN"/>
        </w:rPr>
        <w:t xml:space="preserve">-ecological environments. Commercial resistance varieties might not be accessible because they exist only in specific crops. Crop breeders typically choose to protect </w:t>
      </w:r>
      <w:r w:rsidR="00FB6BD3" w:rsidRPr="00DC044B">
        <w:rPr>
          <w:rFonts w:ascii="Arial" w:eastAsia="SimSun" w:hAnsi="Arial" w:cs="Arial"/>
          <w:bCs/>
          <w:sz w:val="20"/>
          <w:szCs w:val="20"/>
          <w:lang w:val="en-IN" w:eastAsia="zh-CN"/>
        </w:rPr>
        <w:t xml:space="preserve">crops </w:t>
      </w:r>
      <w:r w:rsidRPr="00DC044B">
        <w:rPr>
          <w:rFonts w:ascii="Arial" w:eastAsia="SimSun" w:hAnsi="Arial" w:cs="Arial"/>
          <w:bCs/>
          <w:sz w:val="20"/>
          <w:szCs w:val="20"/>
          <w:lang w:val="en-IN" w:eastAsia="zh-CN"/>
        </w:rPr>
        <w:t>against major pests at the exp</w:t>
      </w:r>
      <w:r w:rsidR="00FB6BD3" w:rsidRPr="00DC044B">
        <w:rPr>
          <w:rFonts w:ascii="Arial" w:eastAsia="SimSun" w:hAnsi="Arial" w:cs="Arial"/>
          <w:bCs/>
          <w:sz w:val="20"/>
          <w:szCs w:val="20"/>
          <w:lang w:val="en-IN" w:eastAsia="zh-CN"/>
        </w:rPr>
        <w:t xml:space="preserve">ense of other pests that causes the crops </w:t>
      </w:r>
      <w:r w:rsidRPr="00DC044B">
        <w:rPr>
          <w:rFonts w:ascii="Arial" w:eastAsia="SimSun" w:hAnsi="Arial" w:cs="Arial"/>
          <w:bCs/>
          <w:sz w:val="20"/>
          <w:szCs w:val="20"/>
          <w:lang w:val="en-IN" w:eastAsia="zh-CN"/>
        </w:rPr>
        <w:t>vulnerable to attack</w:t>
      </w:r>
      <w:r w:rsidR="00FB6BD3" w:rsidRPr="00DC044B">
        <w:rPr>
          <w:rFonts w:ascii="Arial" w:eastAsia="SimSun" w:hAnsi="Arial" w:cs="Arial"/>
          <w:bCs/>
          <w:sz w:val="20"/>
          <w:szCs w:val="20"/>
          <w:lang w:val="en-IN" w:eastAsia="zh-CN"/>
        </w:rPr>
        <w:t xml:space="preserve"> by other pests</w:t>
      </w:r>
      <w:r w:rsidRPr="00DC044B">
        <w:rPr>
          <w:rFonts w:ascii="Arial" w:eastAsia="SimSun" w:hAnsi="Arial" w:cs="Arial"/>
          <w:bCs/>
          <w:sz w:val="20"/>
          <w:szCs w:val="20"/>
          <w:lang w:val="en-IN" w:eastAsia="zh-CN"/>
        </w:rPr>
        <w:t xml:space="preserve"> (Lecoq and </w:t>
      </w:r>
      <w:proofErr w:type="spellStart"/>
      <w:r w:rsidRPr="00DC044B">
        <w:rPr>
          <w:rFonts w:ascii="Arial" w:eastAsia="SimSun" w:hAnsi="Arial" w:cs="Arial"/>
          <w:bCs/>
          <w:sz w:val="20"/>
          <w:szCs w:val="20"/>
          <w:lang w:val="en-IN" w:eastAsia="zh-CN"/>
        </w:rPr>
        <w:t>Desbiez</w:t>
      </w:r>
      <w:proofErr w:type="spellEnd"/>
      <w:r w:rsidRPr="00DC044B">
        <w:rPr>
          <w:rFonts w:ascii="Arial" w:eastAsia="SimSun" w:hAnsi="Arial" w:cs="Arial"/>
          <w:bCs/>
          <w:sz w:val="20"/>
          <w:szCs w:val="20"/>
          <w:lang w:val="en-IN" w:eastAsia="zh-CN"/>
        </w:rPr>
        <w:t>, 2012). Certain environmental conditions including drought and excessive rainfall and nutrient stress may weaken resistance mechanisms. The resistance of host plants experiences variability because of soil characteristics and environmental patterns together with other ecological elements. Common agricultural practices including irrigation together with crop rotation and fertilization may not align with resistance found in vegetable crops. Resistance traits within plants often come with compromises between desirable characteristics including yield and taste. The process of developing resistance in plants leads to fitness costs which manifest through diminished growth rates and reproductive capacity and lowered overall crop yields. Resistance as a single management approach becomes less effective over time because of trade-offs that occur. A crop's resistance mechanisms which protect against specific pests may simultaneously increase its vulnerability to other pests and pathogens through cross-resistance. Pest management approaches become more difficult because of this situation. The combination of chemical control methods with host plant resistance sometimes produces contradictory approaches because pesticide resistance continues to increase (</w:t>
      </w:r>
      <w:r w:rsidR="000C2E43" w:rsidRPr="000C2E43">
        <w:rPr>
          <w:rFonts w:ascii="Arial" w:eastAsia="SimSun" w:hAnsi="Arial" w:cs="Arial"/>
          <w:bCs/>
          <w:sz w:val="20"/>
          <w:szCs w:val="20"/>
          <w:lang w:val="en-IN" w:eastAsia="zh-CN"/>
        </w:rPr>
        <w:t xml:space="preserve">Wangari </w:t>
      </w:r>
      <w:r w:rsidRPr="00DC044B">
        <w:rPr>
          <w:rFonts w:ascii="Arial" w:eastAsia="SimSun" w:hAnsi="Arial" w:cs="Arial"/>
          <w:bCs/>
          <w:sz w:val="20"/>
          <w:szCs w:val="20"/>
          <w:lang w:val="en-IN" w:eastAsia="zh-CN"/>
        </w:rPr>
        <w:t xml:space="preserve">Nderitu </w:t>
      </w:r>
      <w:r w:rsidR="007F7AB1" w:rsidRPr="00DC044B">
        <w:rPr>
          <w:rFonts w:ascii="Arial" w:eastAsia="SimSun" w:hAnsi="Arial" w:cs="Arial"/>
          <w:bCs/>
          <w:i/>
          <w:sz w:val="20"/>
          <w:szCs w:val="20"/>
          <w:lang w:val="en-IN" w:eastAsia="zh-CN"/>
        </w:rPr>
        <w:t>et al.</w:t>
      </w:r>
      <w:r w:rsidRPr="00DC044B">
        <w:rPr>
          <w:rFonts w:ascii="Arial" w:eastAsia="SimSun" w:hAnsi="Arial" w:cs="Arial"/>
          <w:bCs/>
          <w:sz w:val="20"/>
          <w:szCs w:val="20"/>
          <w:lang w:val="en-IN" w:eastAsia="zh-CN"/>
        </w:rPr>
        <w:t xml:space="preserve"> 2020). </w:t>
      </w:r>
      <w:r w:rsidR="00FB6BD3" w:rsidRPr="00DC044B">
        <w:rPr>
          <w:rFonts w:ascii="Arial" w:eastAsia="SimSun" w:hAnsi="Arial" w:cs="Arial"/>
          <w:bCs/>
          <w:sz w:val="20"/>
          <w:szCs w:val="20"/>
          <w:lang w:val="en-IN" w:eastAsia="zh-CN"/>
        </w:rPr>
        <w:t>The excessive use of resistance crops may lead to decreased biological control and pesticide application which serve as fundamental elements for Integrated Pest Manage</w:t>
      </w:r>
      <w:r w:rsidR="007576F9" w:rsidRPr="00DC044B">
        <w:rPr>
          <w:rFonts w:ascii="Arial" w:eastAsia="SimSun" w:hAnsi="Arial" w:cs="Arial"/>
          <w:bCs/>
          <w:sz w:val="20"/>
          <w:szCs w:val="20"/>
          <w:lang w:val="en-IN" w:eastAsia="zh-CN"/>
        </w:rPr>
        <w:t>ment (IPM) systems (</w:t>
      </w:r>
      <w:r w:rsidR="000333D9" w:rsidRPr="000333D9">
        <w:rPr>
          <w:rFonts w:ascii="Arial" w:eastAsia="SimSun" w:hAnsi="Arial" w:cs="Arial"/>
          <w:bCs/>
          <w:sz w:val="20"/>
          <w:szCs w:val="20"/>
          <w:lang w:val="en-IN" w:eastAsia="zh-CN"/>
        </w:rPr>
        <w:t>Jeffers and Chong 2021</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The emergence of resistant pest strains does not always match the critical timing of host plant resistance within IPM systems. The mismatch between these factors results in decreased pest control effecti</w:t>
      </w:r>
      <w:r w:rsidR="007576F9" w:rsidRPr="00DC044B">
        <w:rPr>
          <w:rFonts w:ascii="Arial" w:eastAsia="SimSun" w:hAnsi="Arial" w:cs="Arial"/>
          <w:bCs/>
          <w:sz w:val="20"/>
          <w:szCs w:val="20"/>
          <w:lang w:val="en-IN" w:eastAsia="zh-CN"/>
        </w:rPr>
        <w:t>veness (</w:t>
      </w:r>
      <w:r w:rsidR="00145C0A" w:rsidRPr="00145C0A">
        <w:rPr>
          <w:rFonts w:ascii="Arial" w:eastAsia="SimSun" w:hAnsi="Arial" w:cs="Arial"/>
          <w:bCs/>
          <w:sz w:val="20"/>
          <w:szCs w:val="20"/>
          <w:lang w:val="en-IN" w:eastAsia="zh-CN"/>
        </w:rPr>
        <w:t xml:space="preserve">Karlsson </w:t>
      </w:r>
      <w:r w:rsidR="00FB6BD3" w:rsidRPr="00DC044B">
        <w:rPr>
          <w:rFonts w:ascii="Arial" w:eastAsia="SimSun" w:hAnsi="Arial" w:cs="Arial"/>
          <w:bCs/>
          <w:sz w:val="20"/>
          <w:szCs w:val="20"/>
          <w:lang w:val="en-IN" w:eastAsia="zh-CN"/>
        </w:rPr>
        <w:t xml:space="preserve">Green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2020</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 The mechanisms which enable plant resistance include various complex processes that need multiple genes to interact with pest biology and environmental conditions. The complex interactions between plant genetics and environmental factors and pest </w:t>
      </w:r>
      <w:r w:rsidR="007576F9" w:rsidRPr="00DC044B">
        <w:rPr>
          <w:rFonts w:ascii="Arial" w:eastAsia="SimSun" w:hAnsi="Arial" w:cs="Arial"/>
          <w:bCs/>
          <w:sz w:val="20"/>
          <w:szCs w:val="20"/>
          <w:lang w:val="en-IN" w:eastAsia="zh-CN"/>
        </w:rPr>
        <w:t>behaviour</w:t>
      </w:r>
      <w:r w:rsidR="00FB6BD3" w:rsidRPr="00DC044B">
        <w:rPr>
          <w:rFonts w:ascii="Arial" w:eastAsia="SimSun" w:hAnsi="Arial" w:cs="Arial"/>
          <w:bCs/>
          <w:sz w:val="20"/>
          <w:szCs w:val="20"/>
          <w:lang w:val="en-IN" w:eastAsia="zh-CN"/>
        </w:rPr>
        <w:t xml:space="preserve"> create difficulties for breeders who require more time and money to develop resist</w:t>
      </w:r>
      <w:r w:rsidR="007576F9" w:rsidRPr="00DC044B">
        <w:rPr>
          <w:rFonts w:ascii="Arial" w:eastAsia="SimSun" w:hAnsi="Arial" w:cs="Arial"/>
          <w:bCs/>
          <w:sz w:val="20"/>
          <w:szCs w:val="20"/>
          <w:lang w:val="en-IN" w:eastAsia="zh-CN"/>
        </w:rPr>
        <w:t>ant plant varieties</w:t>
      </w:r>
      <w:r w:rsidR="00FB6BD3" w:rsidRPr="00DC044B">
        <w:rPr>
          <w:rFonts w:ascii="Arial" w:eastAsia="SimSun" w:hAnsi="Arial" w:cs="Arial"/>
          <w:bCs/>
          <w:sz w:val="20"/>
          <w:szCs w:val="20"/>
          <w:lang w:val="en-IN" w:eastAsia="zh-CN"/>
        </w:rPr>
        <w:t xml:space="preserve"> </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Andersen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2018</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Some forms of resistance exist in quantitative form because they use multiple genes with small effects instead of single genes found in qualitative resistance. The measurement of quantitative resistance proves c</w:t>
      </w:r>
      <w:r w:rsidR="007576F9" w:rsidRPr="00DC044B">
        <w:rPr>
          <w:rFonts w:ascii="Arial" w:eastAsia="SimSun" w:hAnsi="Arial" w:cs="Arial"/>
          <w:bCs/>
          <w:sz w:val="20"/>
          <w:szCs w:val="20"/>
          <w:lang w:val="en-IN" w:eastAsia="zh-CN"/>
        </w:rPr>
        <w:t>hallenging while breeding because</w:t>
      </w:r>
      <w:r w:rsidR="000333D9">
        <w:rPr>
          <w:rFonts w:ascii="Arial" w:eastAsia="SimSun" w:hAnsi="Arial" w:cs="Arial"/>
          <w:bCs/>
          <w:sz w:val="20"/>
          <w:szCs w:val="20"/>
          <w:lang w:val="en-IN" w:eastAsia="zh-CN"/>
        </w:rPr>
        <w:t xml:space="preserve"> it</w:t>
      </w:r>
      <w:r w:rsidR="00FB6BD3" w:rsidRPr="00DC044B">
        <w:rPr>
          <w:rFonts w:ascii="Arial" w:eastAsia="SimSun" w:hAnsi="Arial" w:cs="Arial"/>
          <w:bCs/>
          <w:sz w:val="20"/>
          <w:szCs w:val="20"/>
          <w:lang w:val="en-IN" w:eastAsia="zh-CN"/>
        </w:rPr>
        <w:t xml:space="preserve"> requires extended selection periods along with extensive tes</w:t>
      </w:r>
      <w:r w:rsidR="007576F9" w:rsidRPr="00DC044B">
        <w:rPr>
          <w:rFonts w:ascii="Arial" w:eastAsia="SimSun" w:hAnsi="Arial" w:cs="Arial"/>
          <w:bCs/>
          <w:sz w:val="20"/>
          <w:szCs w:val="20"/>
          <w:lang w:val="en-IN" w:eastAsia="zh-CN"/>
        </w:rPr>
        <w:t>ting across large populations (</w:t>
      </w:r>
      <w:r w:rsidR="00FB6BD3" w:rsidRPr="00DC044B">
        <w:rPr>
          <w:rFonts w:ascii="Arial" w:eastAsia="SimSun" w:hAnsi="Arial" w:cs="Arial"/>
          <w:bCs/>
          <w:sz w:val="20"/>
          <w:szCs w:val="20"/>
          <w:lang w:val="en-IN" w:eastAsia="zh-CN"/>
        </w:rPr>
        <w:t xml:space="preserve">Merrick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2021</w:t>
      </w:r>
      <w:r w:rsidR="007576F9"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Genetically modified (GM) crops which possess enhanced resistance face strict regulatory approval procedures throughout various areas. The approval process creates delays which prevent new resistant varieties from reaching farmers' fields. The preference of consumers toward non-GM products poses challenges for the adoption of resistant vegetable varieties in areas where GM crops re</w:t>
      </w:r>
      <w:r w:rsidR="00622C03" w:rsidRPr="00DC044B">
        <w:rPr>
          <w:rFonts w:ascii="Arial" w:eastAsia="SimSun" w:hAnsi="Arial" w:cs="Arial"/>
          <w:bCs/>
          <w:sz w:val="20"/>
          <w:szCs w:val="20"/>
          <w:lang w:val="en-IN" w:eastAsia="zh-CN"/>
        </w:rPr>
        <w:t>main controversial (</w:t>
      </w:r>
      <w:r w:rsidR="00FB6BD3" w:rsidRPr="00DC044B">
        <w:rPr>
          <w:rFonts w:ascii="Arial" w:eastAsia="SimSun" w:hAnsi="Arial" w:cs="Arial"/>
          <w:bCs/>
          <w:sz w:val="20"/>
          <w:szCs w:val="20"/>
          <w:lang w:val="en-IN" w:eastAsia="zh-CN"/>
        </w:rPr>
        <w:t xml:space="preserve">Strobbe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2023</w:t>
      </w:r>
      <w:r w:rsidR="00622C03" w:rsidRPr="00DC044B">
        <w:rPr>
          <w:rFonts w:ascii="Arial" w:eastAsia="SimSun" w:hAnsi="Arial" w:cs="Arial"/>
          <w:bCs/>
          <w:sz w:val="20"/>
          <w:szCs w:val="20"/>
          <w:lang w:val="en-IN" w:eastAsia="zh-CN"/>
        </w:rPr>
        <w:t>)</w:t>
      </w:r>
      <w:r w:rsidR="00FB6BD3" w:rsidRPr="00DC044B">
        <w:rPr>
          <w:rFonts w:ascii="Arial" w:eastAsia="SimSun" w:hAnsi="Arial" w:cs="Arial"/>
          <w:bCs/>
          <w:sz w:val="20"/>
          <w:szCs w:val="20"/>
          <w:lang w:val="en-IN" w:eastAsia="zh-CN"/>
        </w:rPr>
        <w:t xml:space="preserve">. The acceptance of resistant cultivars in markets depends on their appearance, taste and yield because these factors determine consumer acceptance. Host plant resistance development requires large financial resources because it involves extensive research and breeding operations. The financial support together with market motivation to create resistant varieties remains limited for many vegetable crops especially minor crops (Singh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2020). Climate change causes pest and disease populations to change their </w:t>
      </w:r>
      <w:r w:rsidR="00622C03" w:rsidRPr="00DC044B">
        <w:rPr>
          <w:rFonts w:ascii="Arial" w:eastAsia="SimSun" w:hAnsi="Arial" w:cs="Arial"/>
          <w:bCs/>
          <w:sz w:val="20"/>
          <w:szCs w:val="20"/>
          <w:lang w:val="en-IN" w:eastAsia="zh-CN"/>
        </w:rPr>
        <w:t>behaviour through migration to a different region, increased pest activity or enhanced disease virulence</w:t>
      </w:r>
      <w:r w:rsidR="00FB6BD3" w:rsidRPr="00DC044B">
        <w:rPr>
          <w:rFonts w:ascii="Arial" w:eastAsia="SimSun" w:hAnsi="Arial" w:cs="Arial"/>
          <w:bCs/>
          <w:sz w:val="20"/>
          <w:szCs w:val="20"/>
          <w:lang w:val="en-IN" w:eastAsia="zh-CN"/>
        </w:rPr>
        <w:t xml:space="preserve">. The breeding process for resistance becomes more difficult because </w:t>
      </w:r>
      <w:r w:rsidR="00622C03" w:rsidRPr="00DC044B">
        <w:rPr>
          <w:rFonts w:ascii="Arial" w:eastAsia="SimSun" w:hAnsi="Arial" w:cs="Arial"/>
          <w:bCs/>
          <w:sz w:val="20"/>
          <w:szCs w:val="20"/>
          <w:lang w:val="en-IN" w:eastAsia="zh-CN"/>
        </w:rPr>
        <w:t xml:space="preserve">resistant </w:t>
      </w:r>
      <w:r w:rsidR="00FB6BD3" w:rsidRPr="00DC044B">
        <w:rPr>
          <w:rFonts w:ascii="Arial" w:eastAsia="SimSun" w:hAnsi="Arial" w:cs="Arial"/>
          <w:bCs/>
          <w:sz w:val="20"/>
          <w:szCs w:val="20"/>
          <w:lang w:val="en-IN" w:eastAsia="zh-CN"/>
        </w:rPr>
        <w:t xml:space="preserve">traits which worked in the past may stop working. Changing temperature levels and rainfall patterns because of climate change can cause sudden pest </w:t>
      </w:r>
      <w:r w:rsidR="00FB6BD3" w:rsidRPr="00DC044B">
        <w:rPr>
          <w:rFonts w:ascii="Arial" w:eastAsia="SimSun" w:hAnsi="Arial" w:cs="Arial"/>
          <w:bCs/>
          <w:sz w:val="20"/>
          <w:szCs w:val="20"/>
          <w:lang w:val="en-IN" w:eastAsia="zh-CN"/>
        </w:rPr>
        <w:lastRenderedPageBreak/>
        <w:t xml:space="preserve">outbreaks and plant resistance that worked for specific environmental conditions might fail under new climatic conditions (Canto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2009; Subedi </w:t>
      </w:r>
      <w:r w:rsidR="007F7AB1" w:rsidRPr="00DC044B">
        <w:rPr>
          <w:rFonts w:ascii="Arial" w:eastAsia="SimSun" w:hAnsi="Arial" w:cs="Arial"/>
          <w:bCs/>
          <w:i/>
          <w:sz w:val="20"/>
          <w:szCs w:val="20"/>
          <w:lang w:val="en-IN" w:eastAsia="zh-CN"/>
        </w:rPr>
        <w:t>et al.</w:t>
      </w:r>
      <w:r w:rsidR="00FB6BD3" w:rsidRPr="00DC044B">
        <w:rPr>
          <w:rFonts w:ascii="Arial" w:eastAsia="SimSun" w:hAnsi="Arial" w:cs="Arial"/>
          <w:bCs/>
          <w:sz w:val="20"/>
          <w:szCs w:val="20"/>
          <w:lang w:val="en-IN" w:eastAsia="zh-CN"/>
        </w:rPr>
        <w:t xml:space="preserve"> 2023). The use of host plant resistance serves as a valuable component of integrated pest management bu</w:t>
      </w:r>
      <w:r w:rsidR="00622C03" w:rsidRPr="00DC044B">
        <w:rPr>
          <w:rFonts w:ascii="Arial" w:eastAsia="SimSun" w:hAnsi="Arial" w:cs="Arial"/>
          <w:bCs/>
          <w:sz w:val="20"/>
          <w:szCs w:val="20"/>
          <w:lang w:val="en-IN" w:eastAsia="zh-CN"/>
        </w:rPr>
        <w:t>t various biological factors,</w:t>
      </w:r>
      <w:r w:rsidR="00FB6BD3" w:rsidRPr="00DC044B">
        <w:rPr>
          <w:rFonts w:ascii="Arial" w:eastAsia="SimSun" w:hAnsi="Arial" w:cs="Arial"/>
          <w:bCs/>
          <w:sz w:val="20"/>
          <w:szCs w:val="20"/>
          <w:lang w:val="en-IN" w:eastAsia="zh-CN"/>
        </w:rPr>
        <w:t xml:space="preserve"> ecological elements and practical obstacles limit its overall effectiveness. Researchers along with breeders should integrate resistance with various pest control methods and keep track of pest populations while adjusting their strategies to changing environmental conditions.</w:t>
      </w:r>
    </w:p>
    <w:p w14:paraId="343D21B0" w14:textId="621333E9" w:rsidR="000775E9" w:rsidRPr="00DC044B" w:rsidRDefault="00A162E8" w:rsidP="000775E9">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t>9. FUTURE PROSPECTS</w:t>
      </w:r>
    </w:p>
    <w:p w14:paraId="04A630F7" w14:textId="77777777"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The prospects for host plant resistance (HPR) in cucurbitaceous vegetable crops are bright, inspired by technological developments, breeding methodology, and enhanced knowledge of pest-pathogen interactions. Nevertheless, for HPR to successfully combat challenges from pests, diseases, and abiotic stresses, a number of trends and innovations have to be incorporated into breeding and management practices. </w:t>
      </w:r>
    </w:p>
    <w:p w14:paraId="4E6BA493" w14:textId="6CD994BD"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9.1. </w:t>
      </w:r>
      <w:r w:rsidR="00A9314E" w:rsidRPr="00DC044B">
        <w:rPr>
          <w:rFonts w:ascii="Arial" w:eastAsia="Times New Roman" w:hAnsi="Arial" w:cs="Arial"/>
          <w:b/>
          <w:lang w:val="en-IN" w:eastAsia="en-IN"/>
        </w:rPr>
        <w:t>Marker assis</w:t>
      </w:r>
      <w:r w:rsidR="00000B1B" w:rsidRPr="00DC044B">
        <w:rPr>
          <w:rFonts w:ascii="Arial" w:eastAsia="Times New Roman" w:hAnsi="Arial" w:cs="Arial"/>
          <w:b/>
          <w:lang w:val="en-IN" w:eastAsia="en-IN"/>
        </w:rPr>
        <w:t>ted selection</w:t>
      </w:r>
      <w:r w:rsidR="00A9314E" w:rsidRPr="00DC044B">
        <w:rPr>
          <w:rFonts w:ascii="Arial" w:eastAsia="Times New Roman" w:hAnsi="Arial" w:cs="Arial"/>
          <w:b/>
          <w:lang w:val="en-IN" w:eastAsia="en-IN"/>
        </w:rPr>
        <w:t xml:space="preserve"> (MAS)</w:t>
      </w:r>
    </w:p>
    <w:p w14:paraId="4A177269" w14:textId="5E3D0DEE" w:rsidR="00A9314E" w:rsidRPr="00DC044B" w:rsidRDefault="007245F6"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Marker-assisted breeding (MAB) is a potent tool for cucurbit crop improvement that facilitates the effective and accurate </w:t>
      </w:r>
      <w:proofErr w:type="spellStart"/>
      <w:r w:rsidRPr="00DC044B">
        <w:rPr>
          <w:rFonts w:ascii="Arial" w:eastAsia="Times New Roman" w:hAnsi="Arial" w:cs="Arial"/>
          <w:sz w:val="20"/>
          <w:szCs w:val="20"/>
          <w:lang w:val="en-IN" w:eastAsia="en-IN"/>
        </w:rPr>
        <w:t>introgression</w:t>
      </w:r>
      <w:proofErr w:type="spellEnd"/>
      <w:r w:rsidRPr="00DC044B">
        <w:rPr>
          <w:rFonts w:ascii="Arial" w:eastAsia="Times New Roman" w:hAnsi="Arial" w:cs="Arial"/>
          <w:sz w:val="20"/>
          <w:szCs w:val="20"/>
          <w:lang w:val="en-IN" w:eastAsia="en-IN"/>
        </w:rPr>
        <w:t xml:space="preserve"> of </w:t>
      </w:r>
      <w:proofErr w:type="spellStart"/>
      <w:r w:rsidRPr="00DC044B">
        <w:rPr>
          <w:rFonts w:ascii="Arial" w:eastAsia="Times New Roman" w:hAnsi="Arial" w:cs="Arial"/>
          <w:sz w:val="20"/>
          <w:szCs w:val="20"/>
          <w:lang w:val="en-IN" w:eastAsia="en-IN"/>
        </w:rPr>
        <w:t>favorable</w:t>
      </w:r>
      <w:proofErr w:type="spellEnd"/>
      <w:r w:rsidRPr="00DC044B">
        <w:rPr>
          <w:rFonts w:ascii="Arial" w:eastAsia="Times New Roman" w:hAnsi="Arial" w:cs="Arial"/>
          <w:sz w:val="20"/>
          <w:szCs w:val="20"/>
          <w:lang w:val="en-IN" w:eastAsia="en-IN"/>
        </w:rPr>
        <w:t xml:space="preserve"> traits like disease resistance, abiotic stress tolerance, and improved fruit quality. </w:t>
      </w:r>
      <w:r w:rsidR="00A35515" w:rsidRPr="00DC044B">
        <w:rPr>
          <w:rFonts w:ascii="Arial" w:eastAsia="Times New Roman" w:hAnsi="Arial" w:cs="Arial"/>
          <w:sz w:val="20"/>
          <w:szCs w:val="20"/>
          <w:lang w:val="en-IN" w:eastAsia="en-IN"/>
        </w:rPr>
        <w:t>The employment of molecular markers to determine resistance genes is likely to speed up the breeding process. MAS</w:t>
      </w:r>
      <w:r w:rsidR="000333D9">
        <w:rPr>
          <w:rFonts w:ascii="Arial" w:eastAsia="Times New Roman" w:hAnsi="Arial" w:cs="Arial"/>
          <w:sz w:val="20"/>
          <w:szCs w:val="20"/>
          <w:lang w:val="en-IN" w:eastAsia="en-IN"/>
        </w:rPr>
        <w:t xml:space="preserve">, </w:t>
      </w:r>
      <w:r w:rsidR="00A35515" w:rsidRPr="00DC044B">
        <w:rPr>
          <w:rFonts w:ascii="Arial" w:eastAsia="Times New Roman" w:hAnsi="Arial" w:cs="Arial"/>
          <w:sz w:val="20"/>
          <w:szCs w:val="20"/>
          <w:lang w:val="en-IN" w:eastAsia="en-IN"/>
        </w:rPr>
        <w:t>largely applied in melon</w:t>
      </w:r>
      <w:r w:rsidR="000333D9">
        <w:rPr>
          <w:rFonts w:ascii="Arial" w:eastAsia="Times New Roman" w:hAnsi="Arial" w:cs="Arial"/>
          <w:sz w:val="20"/>
          <w:szCs w:val="20"/>
          <w:lang w:val="en-IN" w:eastAsia="en-IN"/>
        </w:rPr>
        <w:t>,</w:t>
      </w:r>
      <w:r w:rsidR="00A35515" w:rsidRPr="00DC044B">
        <w:rPr>
          <w:rFonts w:ascii="Arial" w:eastAsia="Times New Roman" w:hAnsi="Arial" w:cs="Arial"/>
          <w:sz w:val="20"/>
          <w:szCs w:val="20"/>
          <w:lang w:val="en-IN" w:eastAsia="en-IN"/>
        </w:rPr>
        <w:t xml:space="preserve"> (</w:t>
      </w:r>
      <w:r w:rsidR="00A35515" w:rsidRPr="00DC044B">
        <w:rPr>
          <w:rFonts w:ascii="Arial" w:eastAsia="Times New Roman" w:hAnsi="Arial" w:cs="Arial"/>
          <w:i/>
          <w:sz w:val="20"/>
          <w:szCs w:val="20"/>
          <w:lang w:val="en-IN" w:eastAsia="en-IN"/>
        </w:rPr>
        <w:t>Cucumis melo</w:t>
      </w:r>
      <w:r w:rsidR="00A35515" w:rsidRPr="00DC044B">
        <w:rPr>
          <w:rFonts w:ascii="Arial" w:eastAsia="Times New Roman" w:hAnsi="Arial" w:cs="Arial"/>
          <w:sz w:val="20"/>
          <w:szCs w:val="20"/>
          <w:lang w:val="en-IN" w:eastAsia="en-IN"/>
        </w:rPr>
        <w:t xml:space="preserve">) (Shahwar </w:t>
      </w:r>
      <w:r w:rsidR="007F7AB1" w:rsidRPr="00DC044B">
        <w:rPr>
          <w:rFonts w:ascii="Arial" w:eastAsia="Times New Roman" w:hAnsi="Arial" w:cs="Arial"/>
          <w:i/>
          <w:sz w:val="20"/>
          <w:szCs w:val="20"/>
          <w:lang w:val="en-IN" w:eastAsia="en-IN"/>
        </w:rPr>
        <w:t>et al.</w:t>
      </w:r>
      <w:r w:rsidR="00A35515" w:rsidRPr="00DC044B">
        <w:rPr>
          <w:rFonts w:ascii="Arial" w:eastAsia="Times New Roman" w:hAnsi="Arial" w:cs="Arial"/>
          <w:sz w:val="20"/>
          <w:szCs w:val="20"/>
          <w:lang w:val="en-IN" w:eastAsia="en-IN"/>
        </w:rPr>
        <w:t>, 2024)</w:t>
      </w:r>
      <w:r w:rsidR="000333D9">
        <w:rPr>
          <w:rFonts w:ascii="Arial" w:eastAsia="Times New Roman" w:hAnsi="Arial" w:cs="Arial"/>
          <w:sz w:val="20"/>
          <w:szCs w:val="20"/>
          <w:lang w:val="en-IN" w:eastAsia="en-IN"/>
        </w:rPr>
        <w:t xml:space="preserve"> </w:t>
      </w:r>
      <w:r w:rsidR="00A35515" w:rsidRPr="00DC044B">
        <w:rPr>
          <w:rFonts w:ascii="Arial" w:eastAsia="Times New Roman" w:hAnsi="Arial" w:cs="Arial"/>
          <w:sz w:val="20"/>
          <w:szCs w:val="20"/>
          <w:lang w:val="en-IN" w:eastAsia="en-IN"/>
        </w:rPr>
        <w:t>can assist breeders in select</w:t>
      </w:r>
      <w:r w:rsidRPr="00DC044B">
        <w:rPr>
          <w:rFonts w:ascii="Arial" w:eastAsia="Times New Roman" w:hAnsi="Arial" w:cs="Arial"/>
          <w:sz w:val="20"/>
          <w:szCs w:val="20"/>
          <w:lang w:val="en-IN" w:eastAsia="en-IN"/>
        </w:rPr>
        <w:t>ed</w:t>
      </w:r>
      <w:r w:rsidR="00A35515" w:rsidRPr="00DC044B">
        <w:rPr>
          <w:rFonts w:ascii="Arial" w:eastAsia="Times New Roman" w:hAnsi="Arial" w:cs="Arial"/>
          <w:sz w:val="20"/>
          <w:szCs w:val="20"/>
          <w:lang w:val="en-IN" w:eastAsia="en-IN"/>
        </w:rPr>
        <w:t xml:space="preserve"> plants with the required resistance characteristics with greater efficiency, shortening the time needed to create new resistant varieties. </w:t>
      </w:r>
      <w:r w:rsidRPr="00DC044B">
        <w:rPr>
          <w:rFonts w:ascii="Arial" w:eastAsia="Times New Roman" w:hAnsi="Arial" w:cs="Arial"/>
          <w:sz w:val="20"/>
          <w:szCs w:val="20"/>
          <w:lang w:val="en-IN" w:eastAsia="en-IN"/>
        </w:rPr>
        <w:t>In cucumber (</w:t>
      </w:r>
      <w:r w:rsidRPr="00DC044B">
        <w:rPr>
          <w:rFonts w:ascii="Arial" w:eastAsia="Times New Roman" w:hAnsi="Arial" w:cs="Arial"/>
          <w:i/>
          <w:sz w:val="20"/>
          <w:szCs w:val="20"/>
          <w:lang w:val="en-IN" w:eastAsia="en-IN"/>
        </w:rPr>
        <w:t>Cucumis sativus</w:t>
      </w:r>
      <w:r w:rsidRPr="00DC044B">
        <w:rPr>
          <w:rFonts w:ascii="Arial" w:eastAsia="Times New Roman" w:hAnsi="Arial" w:cs="Arial"/>
          <w:sz w:val="20"/>
          <w:szCs w:val="20"/>
          <w:lang w:val="en-IN" w:eastAsia="en-IN"/>
        </w:rPr>
        <w:t xml:space="preserve">), interspecific hybridization with wild relatives such as </w:t>
      </w:r>
      <w:r w:rsidRPr="00DC044B">
        <w:rPr>
          <w:rFonts w:ascii="Arial" w:eastAsia="Times New Roman" w:hAnsi="Arial" w:cs="Arial"/>
          <w:i/>
          <w:sz w:val="20"/>
          <w:szCs w:val="20"/>
          <w:lang w:val="en-IN" w:eastAsia="en-IN"/>
        </w:rPr>
        <w:t>C. hystrix</w:t>
      </w:r>
      <w:r w:rsidRPr="00DC044B">
        <w:rPr>
          <w:rFonts w:ascii="Arial" w:eastAsia="Times New Roman" w:hAnsi="Arial" w:cs="Arial"/>
          <w:sz w:val="20"/>
          <w:szCs w:val="20"/>
          <w:lang w:val="en-IN" w:eastAsia="en-IN"/>
        </w:rPr>
        <w:t>, with the aid of MAB, has enh</w:t>
      </w:r>
      <w:r w:rsidR="00AE6456" w:rsidRPr="00DC044B">
        <w:rPr>
          <w:rFonts w:ascii="Arial" w:eastAsia="Times New Roman" w:hAnsi="Arial" w:cs="Arial"/>
          <w:sz w:val="20"/>
          <w:szCs w:val="20"/>
          <w:lang w:val="en-IN" w:eastAsia="en-IN"/>
        </w:rPr>
        <w:t>anced genetic diversity and a few</w:t>
      </w:r>
      <w:r w:rsidRPr="00DC044B">
        <w:rPr>
          <w:rFonts w:ascii="Arial" w:eastAsia="Times New Roman" w:hAnsi="Arial" w:cs="Arial"/>
          <w:sz w:val="20"/>
          <w:szCs w:val="20"/>
          <w:lang w:val="en-IN" w:eastAsia="en-IN"/>
        </w:rPr>
        <w:t xml:space="preserve"> characters </w:t>
      </w:r>
      <w:r w:rsidR="00AE6456" w:rsidRPr="00DC044B">
        <w:rPr>
          <w:rFonts w:ascii="Arial" w:eastAsia="Times New Roman" w:hAnsi="Arial" w:cs="Arial"/>
          <w:sz w:val="20"/>
          <w:szCs w:val="20"/>
          <w:lang w:val="en-IN" w:eastAsia="en-IN"/>
        </w:rPr>
        <w:t xml:space="preserve">such </w:t>
      </w:r>
      <w:r w:rsidRPr="00DC044B">
        <w:rPr>
          <w:rFonts w:ascii="Arial" w:eastAsia="Times New Roman" w:hAnsi="Arial" w:cs="Arial"/>
          <w:sz w:val="20"/>
          <w:szCs w:val="20"/>
          <w:lang w:val="en-IN" w:eastAsia="en-IN"/>
        </w:rPr>
        <w:t>as yield and fruit morphology (Beh</w:t>
      </w:r>
      <w:r w:rsidR="00442B10" w:rsidRPr="00DC044B">
        <w:rPr>
          <w:rFonts w:ascii="Arial" w:eastAsia="Times New Roman" w:hAnsi="Arial" w:cs="Arial"/>
          <w:sz w:val="20"/>
          <w:szCs w:val="20"/>
          <w:lang w:val="en-IN" w:eastAsia="en-IN"/>
        </w:rPr>
        <w:t>e</w:t>
      </w:r>
      <w:r w:rsidRPr="00DC044B">
        <w:rPr>
          <w:rFonts w:ascii="Arial" w:eastAsia="Times New Roman" w:hAnsi="Arial" w:cs="Arial"/>
          <w:sz w:val="20"/>
          <w:szCs w:val="20"/>
          <w:lang w:val="en-IN" w:eastAsia="en-IN"/>
        </w:rPr>
        <w:t xml:space="preserve">ra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20</w:t>
      </w:r>
      <w:r w:rsidR="00296E79" w:rsidRPr="00DC044B">
        <w:rPr>
          <w:rFonts w:ascii="Arial" w:eastAsia="Times New Roman" w:hAnsi="Arial" w:cs="Arial"/>
          <w:sz w:val="20"/>
          <w:szCs w:val="20"/>
          <w:lang w:val="en-IN" w:eastAsia="en-IN"/>
        </w:rPr>
        <w:t>11</w:t>
      </w:r>
      <w:r w:rsidR="00AE6456" w:rsidRPr="00DC044B">
        <w:rPr>
          <w:rFonts w:ascii="Arial" w:eastAsia="Times New Roman" w:hAnsi="Arial" w:cs="Arial"/>
          <w:sz w:val="20"/>
          <w:szCs w:val="20"/>
          <w:lang w:val="en-IN" w:eastAsia="en-IN"/>
        </w:rPr>
        <w:t xml:space="preserve">). Core SNP panel development in cucumber enables the development of a 50-KASP marker set. It </w:t>
      </w:r>
      <w:r w:rsidRPr="00DC044B">
        <w:rPr>
          <w:rFonts w:ascii="Arial" w:eastAsia="Times New Roman" w:hAnsi="Arial" w:cs="Arial"/>
          <w:sz w:val="20"/>
          <w:szCs w:val="20"/>
          <w:lang w:val="en-IN" w:eastAsia="en-IN"/>
        </w:rPr>
        <w:t xml:space="preserve">has made genome-wide background selection easier, speeding elite genetic background recovery in breeding programs (Lee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In melon, QTLs for fruit morphology, sugar, and stress tolerance have been mapped and confirmed for MAB, while in </w:t>
      </w:r>
      <w:r w:rsidRPr="00DC044B">
        <w:rPr>
          <w:rFonts w:ascii="Arial" w:eastAsia="Times New Roman" w:hAnsi="Arial" w:cs="Arial"/>
          <w:i/>
          <w:sz w:val="20"/>
          <w:szCs w:val="20"/>
          <w:lang w:val="en-IN" w:eastAsia="en-IN"/>
        </w:rPr>
        <w:t>Cucurbita pepo</w:t>
      </w:r>
      <w:r w:rsidRPr="00DC044B">
        <w:rPr>
          <w:rFonts w:ascii="Arial" w:eastAsia="Times New Roman" w:hAnsi="Arial" w:cs="Arial"/>
          <w:sz w:val="20"/>
          <w:szCs w:val="20"/>
          <w:lang w:val="en-IN" w:eastAsia="en-IN"/>
        </w:rPr>
        <w:t xml:space="preserve">, markers for rind and flesh </w:t>
      </w:r>
      <w:proofErr w:type="spellStart"/>
      <w:r w:rsidRPr="00DC044B">
        <w:rPr>
          <w:rFonts w:ascii="Arial" w:eastAsia="Times New Roman" w:hAnsi="Arial" w:cs="Arial"/>
          <w:sz w:val="20"/>
          <w:szCs w:val="20"/>
          <w:lang w:val="en-IN" w:eastAsia="en-IN"/>
        </w:rPr>
        <w:t>color</w:t>
      </w:r>
      <w:proofErr w:type="spellEnd"/>
      <w:r w:rsidRPr="00DC044B">
        <w:rPr>
          <w:rFonts w:ascii="Arial" w:eastAsia="Times New Roman" w:hAnsi="Arial" w:cs="Arial"/>
          <w:sz w:val="20"/>
          <w:szCs w:val="20"/>
          <w:lang w:val="en-IN" w:eastAsia="en-IN"/>
        </w:rPr>
        <w:t xml:space="preserve"> have assisted the selection of preferred fruit types by the consumers. The combination of marker-assisted selection with traditional breeding has also facilitated gene pyramiding for long-term resistance to biotic stresses, placing emphasis on MAB as a valuable tool for speeding up the development of robust and high-yielding cucurbit varieties (Shahwar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2024).</w:t>
      </w:r>
    </w:p>
    <w:p w14:paraId="67D75064" w14:textId="04EE8F38"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9.2. </w:t>
      </w:r>
      <w:r w:rsidR="00A9314E" w:rsidRPr="00DC044B">
        <w:rPr>
          <w:rFonts w:ascii="Arial" w:eastAsia="Times New Roman" w:hAnsi="Arial" w:cs="Arial"/>
          <w:b/>
          <w:lang w:val="en-IN" w:eastAsia="en-IN"/>
        </w:rPr>
        <w:t>Genomic selection</w:t>
      </w:r>
    </w:p>
    <w:p w14:paraId="67AC409F" w14:textId="7F2E1CD2"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Genomic selection, based on whole-genome data, is poised to be an important tool in detecting complex traits such as resistance, including quantitative resistance governed by several genes. This method can enhance the accuracy and efficien</w:t>
      </w:r>
      <w:r w:rsidR="00442B10" w:rsidRPr="00DC044B">
        <w:rPr>
          <w:rFonts w:ascii="Arial" w:eastAsia="Times New Roman" w:hAnsi="Arial" w:cs="Arial"/>
          <w:sz w:val="20"/>
          <w:szCs w:val="20"/>
          <w:lang w:val="en-IN" w:eastAsia="en-IN"/>
        </w:rPr>
        <w:t xml:space="preserve">cy of breeding programs (Sinha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QTL-</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has been utilized successfully for the quick identification of loci of fruit length in cucumber, with scientists using next-generation sequencing-based QTL analysis to identify 8 QTLs for immature and mature fruit length (Du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Recent research has also involved genetic mapping of QTLs of fruit diameter using Genotyping-by-Sequencing (GBS)-based genetic maps with 5,662 markers (Zhan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QTL-</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and RNA-</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have been employed to detect large QTLs for watermelon fruit cracking, which is a critical commercial quality problem (Li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Scientists have also mapped QTLs for fruit size, which is key in commercial watermelon production. Advanced QTL analysis techniques have been established for melon fruit size research using graded bulk segregation analysis, where F2 progenies are grouped into various graded bulks based on their phenotypic information (Wei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2016). GWAS and biparental mapping have been integrated together to detect candidate regions for fruit surface groove traits. </w:t>
      </w:r>
    </w:p>
    <w:p w14:paraId="3FC7043E" w14:textId="182EBF8D"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9.3. </w:t>
      </w:r>
      <w:proofErr w:type="spellStart"/>
      <w:r w:rsidR="00A9314E" w:rsidRPr="00DC044B">
        <w:rPr>
          <w:rFonts w:ascii="Arial" w:eastAsia="Times New Roman" w:hAnsi="Arial" w:cs="Arial"/>
          <w:b/>
          <w:lang w:val="en-IN" w:eastAsia="en-IN"/>
        </w:rPr>
        <w:t>Transgenetic</w:t>
      </w:r>
      <w:proofErr w:type="spellEnd"/>
      <w:r w:rsidR="00A9314E" w:rsidRPr="00DC044B">
        <w:rPr>
          <w:rFonts w:ascii="Arial" w:eastAsia="Times New Roman" w:hAnsi="Arial" w:cs="Arial"/>
          <w:b/>
          <w:lang w:val="en-IN" w:eastAsia="en-IN"/>
        </w:rPr>
        <w:t xml:space="preserve"> technology</w:t>
      </w:r>
    </w:p>
    <w:p w14:paraId="37D3C38C" w14:textId="776FD002"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Transgenic cultivars of crops are produced via a sequence of processes that involve cloning desirable genes, building expression vectors, gene transformation of target crops, and screening for successfully transformed lines. The process improves current traits or introduces novel useful characteristics. These methods are very useful for introducing resistance genes by introgression and for pyramiding of genes to create crops with long-lasting resistance (Raymond Park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2011; </w:t>
      </w:r>
      <w:proofErr w:type="spellStart"/>
      <w:r w:rsidRPr="00DC044B">
        <w:rPr>
          <w:rFonts w:ascii="Arial" w:eastAsia="Times New Roman" w:hAnsi="Arial" w:cs="Arial"/>
          <w:sz w:val="20"/>
          <w:szCs w:val="20"/>
          <w:lang w:val="en-IN" w:eastAsia="en-IN"/>
        </w:rPr>
        <w:t>Kamthan</w:t>
      </w:r>
      <w:proofErr w:type="spellEnd"/>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2016). </w:t>
      </w:r>
    </w:p>
    <w:p w14:paraId="5E01107E" w14:textId="3F5AA20E" w:rsidR="00A9314E" w:rsidRPr="00DC044B" w:rsidRDefault="003A2538" w:rsidP="0039385D">
      <w:pPr>
        <w:jc w:val="both"/>
        <w:rPr>
          <w:rFonts w:ascii="Arial" w:eastAsia="Times New Roman" w:hAnsi="Arial" w:cs="Arial"/>
          <w:b/>
          <w:lang w:val="en-IN" w:eastAsia="en-IN"/>
        </w:rPr>
      </w:pPr>
      <w:r w:rsidRPr="00DC044B">
        <w:rPr>
          <w:rFonts w:ascii="Arial" w:eastAsia="Times New Roman" w:hAnsi="Arial" w:cs="Arial"/>
          <w:b/>
          <w:lang w:val="en-IN" w:eastAsia="en-IN"/>
        </w:rPr>
        <w:t xml:space="preserve">9.4. </w:t>
      </w:r>
      <w:r w:rsidR="00A9314E" w:rsidRPr="00DC044B">
        <w:rPr>
          <w:rFonts w:ascii="Arial" w:eastAsia="Times New Roman" w:hAnsi="Arial" w:cs="Arial"/>
          <w:b/>
          <w:lang w:val="en-IN" w:eastAsia="en-IN"/>
        </w:rPr>
        <w:t>Gene editing</w:t>
      </w:r>
    </w:p>
    <w:p w14:paraId="32B6DBD9" w14:textId="764CF62C" w:rsidR="00A9314E"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lastRenderedPageBreak/>
        <w:t xml:space="preserve">Gene-editing tools, especially CRISPR-Cas9, are on the verge of transforming resistant vegetable crop development (Tek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2022). The cucumber eIF4E gene was edited by the CRISPR/Cas system by Chandrasekara</w:t>
      </w:r>
      <w:r w:rsidR="00BB0CE3" w:rsidRPr="00DC044B">
        <w:rPr>
          <w:rFonts w:ascii="Arial" w:eastAsia="Times New Roman" w:hAnsi="Arial" w:cs="Arial"/>
          <w:sz w:val="20"/>
          <w:szCs w:val="20"/>
          <w:lang w:val="en-IN" w:eastAsia="en-IN"/>
        </w:rPr>
        <w:t>n</w:t>
      </w:r>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001F30F3" w:rsidRPr="00DC044B">
        <w:rPr>
          <w:rFonts w:ascii="Arial" w:eastAsia="Times New Roman" w:hAnsi="Arial" w:cs="Arial"/>
          <w:sz w:val="20"/>
          <w:szCs w:val="20"/>
          <w:lang w:val="en-IN" w:eastAsia="en-IN"/>
        </w:rPr>
        <w:t>, 2016</w:t>
      </w:r>
      <w:r w:rsidRPr="00DC044B">
        <w:rPr>
          <w:rFonts w:ascii="Arial" w:eastAsia="Times New Roman" w:hAnsi="Arial" w:cs="Arial"/>
          <w:sz w:val="20"/>
          <w:szCs w:val="20"/>
          <w:lang w:val="en-IN" w:eastAsia="en-IN"/>
        </w:rPr>
        <w:t xml:space="preserve">. This led to a general resistance against the cucumber vein yellowing virus (CVYV), papaya ringspot virus (PRSV), and zucchini yellow mosaic virus (ZYMV). Cucumber mosaic virus (CMV) and tobacco mosaic virus (TMV) are targeted by FnCas9 and its sgRNA in tobacco and Arabidopsis. This research showed that FnCas9's resistance level was determined by its RNA binding capacity as opposed to its capacity to cleave, as argued by Zhang </w:t>
      </w:r>
      <w:r w:rsidR="007F7AB1" w:rsidRPr="00DC044B">
        <w:rPr>
          <w:rFonts w:ascii="Arial" w:eastAsia="Times New Roman" w:hAnsi="Arial" w:cs="Arial"/>
          <w:i/>
          <w:sz w:val="20"/>
          <w:szCs w:val="20"/>
          <w:lang w:val="en-IN" w:eastAsia="en-IN"/>
        </w:rPr>
        <w:t>et al.</w:t>
      </w:r>
      <w:r w:rsidR="00460BA6" w:rsidRPr="00DC044B">
        <w:rPr>
          <w:rFonts w:ascii="Arial" w:eastAsia="Times New Roman" w:hAnsi="Arial" w:cs="Arial"/>
          <w:sz w:val="20"/>
          <w:szCs w:val="20"/>
          <w:lang w:val="en-IN" w:eastAsia="en-IN"/>
        </w:rPr>
        <w:t>, 2018</w:t>
      </w:r>
      <w:r w:rsidRPr="00DC044B">
        <w:rPr>
          <w:rFonts w:ascii="Arial" w:eastAsia="Times New Roman" w:hAnsi="Arial" w:cs="Arial"/>
          <w:sz w:val="20"/>
          <w:szCs w:val="20"/>
          <w:lang w:val="en-IN" w:eastAsia="en-IN"/>
        </w:rPr>
        <w:t xml:space="preserve">. There is optimism that CRISPR/Cas systems will ultimately develop resistance against several viruses since they are an emerging technology. By editing genes directly that are responsible for resistance or the addition of new genes, breeders can develop crops resistant to pest and disease without the use of classical crossbreeding. </w:t>
      </w:r>
    </w:p>
    <w:p w14:paraId="30FAFD4F" w14:textId="28DE7B1D" w:rsidR="001E48AC"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9.5</w:t>
      </w:r>
      <w:r w:rsidR="003A2538" w:rsidRPr="00DC044B">
        <w:rPr>
          <w:rFonts w:ascii="Arial" w:eastAsia="Times New Roman" w:hAnsi="Arial" w:cs="Arial"/>
          <w:b/>
          <w:lang w:val="en-IN" w:eastAsia="en-IN"/>
        </w:rPr>
        <w:t xml:space="preserve">. </w:t>
      </w:r>
      <w:r w:rsidR="001E48AC" w:rsidRPr="00DC044B">
        <w:rPr>
          <w:rFonts w:ascii="Arial" w:eastAsia="Times New Roman" w:hAnsi="Arial" w:cs="Arial"/>
          <w:b/>
          <w:lang w:val="en-IN" w:eastAsia="en-IN"/>
        </w:rPr>
        <w:t>Multi stress resistance breeding</w:t>
      </w:r>
    </w:p>
    <w:p w14:paraId="1FD70E8B" w14:textId="1ECCA559" w:rsidR="001E48AC"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Climate change is changing pest and disease dynamics, resulting in the development of new threats. The future of HPR will focus on breeding crops that are not only resistant to pests but also resistant to climate stresses such as drought, heat, and salinity. Both pest and climate stresses resistance will be essential to guarantee food security under an ever-changing environment. Future resistance breeding will be aimed at creating plants with multi-stress resistance, such as resistance to pests, diseases, and environmental stresses. This is especially crucial because the occurrence and severity of climate extremes are expected to rise (</w:t>
      </w:r>
      <w:proofErr w:type="spellStart"/>
      <w:r w:rsidRPr="00DC044B">
        <w:rPr>
          <w:rFonts w:ascii="Arial" w:eastAsia="Times New Roman" w:hAnsi="Arial" w:cs="Arial"/>
          <w:sz w:val="20"/>
          <w:szCs w:val="20"/>
          <w:lang w:val="en-IN" w:eastAsia="en-IN"/>
        </w:rPr>
        <w:t>Skendžić</w:t>
      </w:r>
      <w:proofErr w:type="spellEnd"/>
      <w:r w:rsidRPr="00DC044B">
        <w:rPr>
          <w:rFonts w:ascii="Arial" w:eastAsia="Times New Roman" w:hAnsi="Arial" w:cs="Arial"/>
          <w:sz w:val="20"/>
          <w:szCs w:val="20"/>
          <w:lang w:val="en-IN" w:eastAsia="en-IN"/>
        </w:rPr>
        <w:t xml:space="preserv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2021). </w:t>
      </w:r>
    </w:p>
    <w:p w14:paraId="705C6CDE" w14:textId="7AA2EF37"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9.6</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Organic horticulture</w:t>
      </w:r>
    </w:p>
    <w:p w14:paraId="5CFFEF61" w14:textId="3565212E" w:rsidR="00CF3120"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Host plant resistance has the potential to decrease the use of chemical pesticides, which will make the pest management more sustainable. This is particularly significant in vegetable crops, where residues of pesticides become a health concern for consumers and cause environmental pollution. </w:t>
      </w:r>
      <w:r w:rsidR="009867B2" w:rsidRPr="00DC044B">
        <w:rPr>
          <w:rFonts w:ascii="Arial" w:eastAsia="Times New Roman" w:hAnsi="Arial" w:cs="Arial"/>
          <w:sz w:val="20"/>
          <w:szCs w:val="20"/>
          <w:lang w:val="en-IN" w:eastAsia="en-IN"/>
        </w:rPr>
        <w:t xml:space="preserve">Pesticides' effects on human health and the environment with their action mechanisms and </w:t>
      </w:r>
      <w:r w:rsidR="006F4757" w:rsidRPr="00DC044B">
        <w:rPr>
          <w:rFonts w:ascii="Arial" w:eastAsia="Times New Roman" w:hAnsi="Arial" w:cs="Arial"/>
          <w:sz w:val="20"/>
          <w:szCs w:val="20"/>
          <w:lang w:val="en-IN" w:eastAsia="en-IN"/>
        </w:rPr>
        <w:t>potential counteractions</w:t>
      </w:r>
      <w:r w:rsidR="009867B2" w:rsidRPr="00DC044B">
        <w:rPr>
          <w:rFonts w:ascii="Arial" w:eastAsia="Times New Roman" w:hAnsi="Arial" w:cs="Arial"/>
          <w:sz w:val="20"/>
          <w:szCs w:val="20"/>
          <w:lang w:val="en-IN" w:eastAsia="en-IN"/>
        </w:rPr>
        <w:t xml:space="preserve">. </w:t>
      </w:r>
      <w:r w:rsidRPr="00DC044B">
        <w:rPr>
          <w:rFonts w:ascii="Arial" w:eastAsia="Times New Roman" w:hAnsi="Arial" w:cs="Arial"/>
          <w:sz w:val="20"/>
          <w:szCs w:val="20"/>
          <w:lang w:val="en-IN" w:eastAsia="en-IN"/>
        </w:rPr>
        <w:t xml:space="preserve">Since organic production systems bank on non-chemical means of pest control, resistant varieties can be the key to satisfying consumer demands for organic vegetables. Reducing the reliance on external inputs, resistant varieties can serve the purposes of sustainability of organic </w:t>
      </w:r>
      <w:r w:rsidR="009867B2" w:rsidRPr="00DC044B">
        <w:rPr>
          <w:rFonts w:ascii="Arial" w:eastAsia="Times New Roman" w:hAnsi="Arial" w:cs="Arial"/>
          <w:sz w:val="20"/>
          <w:szCs w:val="20"/>
          <w:lang w:val="en-IN" w:eastAsia="en-IN"/>
        </w:rPr>
        <w:t>horticulture</w:t>
      </w:r>
      <w:r w:rsidRPr="00DC044B">
        <w:rPr>
          <w:rFonts w:ascii="Arial" w:eastAsia="Times New Roman" w:hAnsi="Arial" w:cs="Arial"/>
          <w:sz w:val="20"/>
          <w:szCs w:val="20"/>
          <w:lang w:val="en-IN" w:eastAsia="en-IN"/>
        </w:rPr>
        <w:t xml:space="preserve">. </w:t>
      </w:r>
    </w:p>
    <w:p w14:paraId="7590C63C" w14:textId="3C05264E"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9.7</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Comparative genomics</w:t>
      </w:r>
    </w:p>
    <w:p w14:paraId="1E55C7D2" w14:textId="04806BAA" w:rsidR="00CF3120" w:rsidRPr="00DC044B"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The future of host plant resistance breeding will be enhanced by greater global collaboration and data exchange. CuGenDBv2 has been constructed as a new database for cucurbit genomics with RNA-</w:t>
      </w:r>
      <w:proofErr w:type="spellStart"/>
      <w:r w:rsidRPr="00DC044B">
        <w:rPr>
          <w:rFonts w:ascii="Arial" w:eastAsia="Times New Roman" w:hAnsi="Arial" w:cs="Arial"/>
          <w:sz w:val="20"/>
          <w:szCs w:val="20"/>
          <w:lang w:val="en-IN" w:eastAsia="en-IN"/>
        </w:rPr>
        <w:t>Seq</w:t>
      </w:r>
      <w:proofErr w:type="spellEnd"/>
      <w:r w:rsidRPr="00DC044B">
        <w:rPr>
          <w:rFonts w:ascii="Arial" w:eastAsia="Times New Roman" w:hAnsi="Arial" w:cs="Arial"/>
          <w:sz w:val="20"/>
          <w:szCs w:val="20"/>
          <w:lang w:val="en-IN" w:eastAsia="en-IN"/>
        </w:rPr>
        <w:t xml:space="preserve"> data from several cucurbit species with reference genomes available (Yu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xml:space="preserve"> 2023). This resource facilitates comparative genomics and supports breeding applications. </w:t>
      </w:r>
    </w:p>
    <w:p w14:paraId="514D5DEC" w14:textId="63ACDBF5" w:rsidR="00CF3120" w:rsidRPr="00DC044B" w:rsidRDefault="00811B55" w:rsidP="00CD1924">
      <w:pPr>
        <w:rPr>
          <w:rFonts w:ascii="Arial" w:eastAsia="Times New Roman" w:hAnsi="Arial" w:cs="Arial"/>
          <w:b/>
          <w:lang w:val="en-IN" w:eastAsia="en-IN"/>
        </w:rPr>
      </w:pPr>
      <w:r w:rsidRPr="00DC044B">
        <w:rPr>
          <w:rFonts w:ascii="Arial" w:eastAsia="Times New Roman" w:hAnsi="Arial" w:cs="Arial"/>
          <w:b/>
          <w:lang w:val="en-IN" w:eastAsia="en-IN"/>
        </w:rPr>
        <w:t>9.8</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Global collaboration and germplasm sharing</w:t>
      </w:r>
    </w:p>
    <w:p w14:paraId="7A7CD5F8" w14:textId="06535175" w:rsidR="00CF3120" w:rsidRPr="00DC044B" w:rsidRDefault="009867B2"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Cucurbit crops contribute significantly to world food and nutrition security and are of economic significance to smallholder farmers in Asia, who produce 83% of all cucurbits worldwide. </w:t>
      </w:r>
      <w:r w:rsidR="00A35515" w:rsidRPr="00DC044B">
        <w:rPr>
          <w:rFonts w:ascii="Arial" w:eastAsia="Times New Roman" w:hAnsi="Arial" w:cs="Arial"/>
          <w:sz w:val="20"/>
          <w:szCs w:val="20"/>
          <w:lang w:val="en-IN" w:eastAsia="en-IN"/>
        </w:rPr>
        <w:t xml:space="preserve">Germplasm banks and shared research can aid in fast-tracking the discovery of resistance sources and the development of resistant varieties for various regions. </w:t>
      </w:r>
      <w:r w:rsidR="00AB68DA" w:rsidRPr="00DC044B">
        <w:rPr>
          <w:rFonts w:ascii="Arial" w:eastAsia="Times New Roman" w:hAnsi="Arial" w:cs="Arial"/>
          <w:sz w:val="20"/>
          <w:szCs w:val="20"/>
          <w:lang w:val="en-IN" w:eastAsia="en-IN"/>
        </w:rPr>
        <w:t xml:space="preserve">Even while the private seed industry has created better cultivars, the genetic base has been reduced by the frequent usage of elite hybrid lines, which has limited yield and other characteristic gains.  Breeding programs must incorporate innovative variety in order to increase genetic diversity.  </w:t>
      </w:r>
      <w:proofErr w:type="spellStart"/>
      <w:r w:rsidR="00AB68DA" w:rsidRPr="00DC044B">
        <w:rPr>
          <w:rFonts w:ascii="Arial" w:eastAsia="Times New Roman" w:hAnsi="Arial" w:cs="Arial"/>
          <w:sz w:val="20"/>
          <w:szCs w:val="20"/>
          <w:lang w:val="en-IN" w:eastAsia="en-IN"/>
        </w:rPr>
        <w:t>WorldVeg</w:t>
      </w:r>
      <w:proofErr w:type="spellEnd"/>
      <w:r w:rsidR="00AB68DA" w:rsidRPr="00DC044B">
        <w:rPr>
          <w:rFonts w:ascii="Arial" w:eastAsia="Times New Roman" w:hAnsi="Arial" w:cs="Arial"/>
          <w:sz w:val="20"/>
          <w:szCs w:val="20"/>
          <w:lang w:val="en-IN" w:eastAsia="en-IN"/>
        </w:rPr>
        <w:t xml:space="preserve"> formed a partnership with seed firms to solve this issue, providing access to novel breeding lines originating from underutilised landraces in order to create disease-resistant, high-yielding cucurbit cultivars (Dhillon </w:t>
      </w:r>
      <w:r w:rsidR="007F7AB1" w:rsidRPr="00DC044B">
        <w:rPr>
          <w:rFonts w:ascii="Arial" w:eastAsia="Times New Roman" w:hAnsi="Arial" w:cs="Arial"/>
          <w:i/>
          <w:sz w:val="20"/>
          <w:szCs w:val="20"/>
          <w:lang w:val="en-IN" w:eastAsia="en-IN"/>
        </w:rPr>
        <w:t>et al.</w:t>
      </w:r>
      <w:r w:rsidR="00AB68DA" w:rsidRPr="00DC044B">
        <w:rPr>
          <w:rFonts w:ascii="Arial" w:eastAsia="Times New Roman" w:hAnsi="Arial" w:cs="Arial"/>
          <w:sz w:val="20"/>
          <w:szCs w:val="20"/>
          <w:lang w:val="en-IN" w:eastAsia="en-IN"/>
        </w:rPr>
        <w:t>, 2020).</w:t>
      </w:r>
    </w:p>
    <w:p w14:paraId="1E0DE233" w14:textId="7DEB1BEC"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9.9</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Exploitation of wild cultivars and diverse germplasm</w:t>
      </w:r>
    </w:p>
    <w:p w14:paraId="6D66C05A" w14:textId="222281B2" w:rsidR="00CF3120" w:rsidRPr="00DC044B" w:rsidRDefault="00000B1B"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t xml:space="preserve">Wild relatives and lesser-studied germplasm can hold useful resistance factors that can be moved into contemporary crops through introgression or advanced breeding methods. </w:t>
      </w:r>
      <w:r w:rsidR="00A35515" w:rsidRPr="00DC044B">
        <w:rPr>
          <w:rFonts w:ascii="Arial" w:eastAsia="Times New Roman" w:hAnsi="Arial" w:cs="Arial"/>
          <w:sz w:val="20"/>
          <w:szCs w:val="20"/>
          <w:lang w:val="en-IN" w:eastAsia="en-IN"/>
        </w:rPr>
        <w:t xml:space="preserve">Introgression of wild species resistance into commercial cultivars (By protoplast fusion and somatic hybridization) where crossing is not feasible will benefit the cucurbit improvement program. </w:t>
      </w:r>
    </w:p>
    <w:p w14:paraId="5F81D8DF" w14:textId="62DC28B5" w:rsidR="00CF3120" w:rsidRPr="00DC044B" w:rsidRDefault="00811B55" w:rsidP="0039385D">
      <w:pPr>
        <w:jc w:val="both"/>
        <w:rPr>
          <w:rFonts w:ascii="Arial" w:eastAsia="Times New Roman" w:hAnsi="Arial" w:cs="Arial"/>
          <w:b/>
          <w:lang w:val="en-IN" w:eastAsia="en-IN"/>
        </w:rPr>
      </w:pPr>
      <w:r w:rsidRPr="00DC044B">
        <w:rPr>
          <w:rFonts w:ascii="Arial" w:eastAsia="Times New Roman" w:hAnsi="Arial" w:cs="Arial"/>
          <w:b/>
          <w:lang w:val="en-IN" w:eastAsia="en-IN"/>
        </w:rPr>
        <w:t>9.10</w:t>
      </w:r>
      <w:r w:rsidR="003A2538" w:rsidRPr="00DC044B">
        <w:rPr>
          <w:rFonts w:ascii="Arial" w:eastAsia="Times New Roman" w:hAnsi="Arial" w:cs="Arial"/>
          <w:b/>
          <w:lang w:val="en-IN" w:eastAsia="en-IN"/>
        </w:rPr>
        <w:t xml:space="preserve">. </w:t>
      </w:r>
      <w:r w:rsidR="00CF3120" w:rsidRPr="00DC044B">
        <w:rPr>
          <w:rFonts w:ascii="Arial" w:eastAsia="Times New Roman" w:hAnsi="Arial" w:cs="Arial"/>
          <w:b/>
          <w:lang w:val="en-IN" w:eastAsia="en-IN"/>
        </w:rPr>
        <w:t>High-throughput phenotyping</w:t>
      </w:r>
    </w:p>
    <w:p w14:paraId="5AC98581" w14:textId="674C3D73" w:rsidR="00CF3120" w:rsidRDefault="00A35515" w:rsidP="0039385D">
      <w:pPr>
        <w:jc w:val="both"/>
        <w:rPr>
          <w:rFonts w:ascii="Arial" w:eastAsia="Times New Roman" w:hAnsi="Arial" w:cs="Arial"/>
          <w:sz w:val="20"/>
          <w:szCs w:val="20"/>
          <w:lang w:val="en-IN" w:eastAsia="en-IN"/>
        </w:rPr>
      </w:pPr>
      <w:r w:rsidRPr="00DC044B">
        <w:rPr>
          <w:rFonts w:ascii="Arial" w:eastAsia="Times New Roman" w:hAnsi="Arial" w:cs="Arial"/>
          <w:sz w:val="20"/>
          <w:szCs w:val="20"/>
          <w:lang w:val="en-IN" w:eastAsia="en-IN"/>
        </w:rPr>
        <w:lastRenderedPageBreak/>
        <w:t xml:space="preserve">The establishment of high-throughput phenotyping technologies, such as remote sensing and imaging, will allow for rapid and precise identification of resistant characters in breeding populations. Such equipment will render breeding programs more efficient through large-scale screening and selection. Automation in the field as well as laboratory will minimize the time and labour for the task of breeding. This may allow for the development of resistant varieties within a shorter time period, thereby protecting against oncoming pest and disease pressure more quickly. For instance, hyperspectral images to identify TYLCV in tomato (Abebe </w:t>
      </w:r>
      <w:r w:rsidR="007F7AB1" w:rsidRPr="00DC044B">
        <w:rPr>
          <w:rFonts w:ascii="Arial" w:eastAsia="Times New Roman" w:hAnsi="Arial" w:cs="Arial"/>
          <w:i/>
          <w:sz w:val="20"/>
          <w:szCs w:val="20"/>
          <w:lang w:val="en-IN" w:eastAsia="en-IN"/>
        </w:rPr>
        <w:t>et al.</w:t>
      </w:r>
      <w:r w:rsidRPr="00DC044B">
        <w:rPr>
          <w:rFonts w:ascii="Arial" w:eastAsia="Times New Roman" w:hAnsi="Arial" w:cs="Arial"/>
          <w:sz w:val="20"/>
          <w:szCs w:val="20"/>
          <w:lang w:val="en-IN" w:eastAsia="en-IN"/>
        </w:rPr>
        <w:t>, 2023) can be utilized suitably for cucurb</w:t>
      </w:r>
      <w:r w:rsidR="000333D9">
        <w:rPr>
          <w:rFonts w:ascii="Arial" w:eastAsia="Times New Roman" w:hAnsi="Arial" w:cs="Arial"/>
          <w:sz w:val="20"/>
          <w:szCs w:val="20"/>
          <w:lang w:val="en-IN" w:eastAsia="en-IN"/>
        </w:rPr>
        <w:t>i</w:t>
      </w:r>
      <w:r w:rsidRPr="00DC044B">
        <w:rPr>
          <w:rFonts w:ascii="Arial" w:eastAsia="Times New Roman" w:hAnsi="Arial" w:cs="Arial"/>
          <w:sz w:val="20"/>
          <w:szCs w:val="20"/>
          <w:lang w:val="en-IN" w:eastAsia="en-IN"/>
        </w:rPr>
        <w:t xml:space="preserve">taceous crops. </w:t>
      </w:r>
    </w:p>
    <w:p w14:paraId="73C9296D" w14:textId="6C3DB15F" w:rsidR="00742472" w:rsidRPr="00D53804" w:rsidRDefault="00A16406" w:rsidP="0039385D">
      <w:pPr>
        <w:jc w:val="both"/>
        <w:rPr>
          <w:rFonts w:ascii="Arial" w:eastAsia="Times New Roman" w:hAnsi="Arial" w:cs="Arial"/>
          <w:b/>
          <w:bCs/>
          <w:lang w:val="en-IN" w:eastAsia="en-IN"/>
        </w:rPr>
      </w:pPr>
      <w:r w:rsidRPr="00D53804">
        <w:rPr>
          <w:rFonts w:ascii="Arial" w:eastAsia="Times New Roman" w:hAnsi="Arial" w:cs="Arial"/>
          <w:b/>
          <w:bCs/>
          <w:lang w:val="en-IN" w:eastAsia="en-IN"/>
        </w:rPr>
        <w:t>10. Conclusion</w:t>
      </w:r>
    </w:p>
    <w:p w14:paraId="2098FB4C" w14:textId="77777777" w:rsidR="00A16406" w:rsidRPr="00A16406" w:rsidRDefault="00A16406" w:rsidP="00A16406">
      <w:pPr>
        <w:jc w:val="both"/>
        <w:rPr>
          <w:rFonts w:ascii="Arial" w:eastAsia="Times New Roman" w:hAnsi="Arial" w:cs="Arial"/>
          <w:sz w:val="20"/>
          <w:szCs w:val="20"/>
          <w:lang w:val="en-IN" w:eastAsia="en-IN"/>
        </w:rPr>
      </w:pPr>
      <w:r w:rsidRPr="00A16406">
        <w:rPr>
          <w:rFonts w:ascii="Arial" w:eastAsia="Times New Roman" w:hAnsi="Arial" w:cs="Arial"/>
          <w:sz w:val="20"/>
          <w:szCs w:val="20"/>
          <w:lang w:val="en-IN" w:eastAsia="en-IN"/>
        </w:rPr>
        <w:t>Host plant resistance remains a cornerstone strategy for managing viral diseases in cucurbits, despite hurdles like viral diversity, environmental pressures, and limited broad-spectrum genes. This approach provides a sustainable edge over agrochemicals, reducing ecological footprints.</w:t>
      </w:r>
    </w:p>
    <w:p w14:paraId="7CB16BD7" w14:textId="27ED5213" w:rsidR="00A16406" w:rsidRDefault="00A16406" w:rsidP="00A16406">
      <w:pPr>
        <w:jc w:val="both"/>
        <w:rPr>
          <w:rFonts w:ascii="Arial" w:eastAsia="Times New Roman" w:hAnsi="Arial" w:cs="Arial"/>
          <w:sz w:val="20"/>
          <w:szCs w:val="20"/>
          <w:lang w:val="en-IN" w:eastAsia="en-IN"/>
        </w:rPr>
      </w:pPr>
      <w:r w:rsidRPr="00A16406">
        <w:rPr>
          <w:rFonts w:ascii="Arial" w:eastAsia="Times New Roman" w:hAnsi="Arial" w:cs="Arial"/>
          <w:sz w:val="20"/>
          <w:szCs w:val="20"/>
          <w:lang w:val="en-IN" w:eastAsia="en-IN"/>
        </w:rPr>
        <w:t>Advances in molecular breeding, including marker-assisted selection (MAS), QTL-</w:t>
      </w:r>
      <w:proofErr w:type="spellStart"/>
      <w:r w:rsidRPr="00A16406">
        <w:rPr>
          <w:rFonts w:ascii="Arial" w:eastAsia="Times New Roman" w:hAnsi="Arial" w:cs="Arial"/>
          <w:sz w:val="20"/>
          <w:szCs w:val="20"/>
          <w:lang w:val="en-IN" w:eastAsia="en-IN"/>
        </w:rPr>
        <w:t>seq</w:t>
      </w:r>
      <w:proofErr w:type="spellEnd"/>
      <w:r w:rsidRPr="00A16406">
        <w:rPr>
          <w:rFonts w:ascii="Arial" w:eastAsia="Times New Roman" w:hAnsi="Arial" w:cs="Arial"/>
          <w:sz w:val="20"/>
          <w:szCs w:val="20"/>
          <w:lang w:val="en-IN" w:eastAsia="en-IN"/>
        </w:rPr>
        <w:t>, and gene editing empower precise engineering of durable, multi-locus resistance. By prioritizing consumer preferred traits like yield and quality alongside sustainability, host plant resistance will anchor future pest management, bolstering crop resilience and food security through innovative plant biotechnology.</w:t>
      </w:r>
    </w:p>
    <w:p w14:paraId="51518B89" w14:textId="4062D7D8" w:rsidR="00742472" w:rsidRDefault="00742472" w:rsidP="0039385D">
      <w:pPr>
        <w:jc w:val="both"/>
        <w:rPr>
          <w:rFonts w:ascii="Arial" w:eastAsia="Times New Roman" w:hAnsi="Arial" w:cs="Arial"/>
          <w:sz w:val="20"/>
          <w:szCs w:val="20"/>
          <w:lang w:val="en-IN" w:eastAsia="en-IN"/>
        </w:rPr>
      </w:pPr>
    </w:p>
    <w:p w14:paraId="206796B8" w14:textId="77777777" w:rsidR="00742472" w:rsidRPr="00013C8D" w:rsidRDefault="00742472" w:rsidP="00742472">
      <w:pPr>
        <w:keepNext/>
        <w:keepLines/>
        <w:spacing w:before="120" w:after="120" w:line="360" w:lineRule="auto"/>
        <w:jc w:val="both"/>
        <w:outlineLvl w:val="1"/>
        <w:rPr>
          <w:rFonts w:ascii="Times New Roman" w:eastAsia="Times New Roman" w:hAnsi="Times New Roman" w:cs="Times New Roman"/>
          <w:b/>
          <w:bCs/>
          <w:sz w:val="24"/>
          <w:szCs w:val="24"/>
          <w:lang w:val="en-GB" w:eastAsia="en-IN"/>
        </w:rPr>
      </w:pPr>
      <w:bookmarkStart w:id="0" w:name="_Hlk218867759"/>
      <w:bookmarkStart w:id="1" w:name="_Hlk219125673"/>
      <w:r w:rsidRPr="00013C8D">
        <w:rPr>
          <w:rFonts w:ascii="Times New Roman" w:eastAsia="Times New Roman" w:hAnsi="Times New Roman" w:cs="Times New Roman"/>
          <w:b/>
          <w:bCs/>
          <w:sz w:val="24"/>
          <w:szCs w:val="24"/>
          <w:lang w:val="en-GB" w:eastAsia="en-IN"/>
        </w:rPr>
        <w:t>Disclaimer (Artificial intelligence)</w:t>
      </w:r>
    </w:p>
    <w:p w14:paraId="410DE164" w14:textId="77777777" w:rsidR="00742472" w:rsidRPr="00742472" w:rsidRDefault="00742472" w:rsidP="00742472">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013C8D">
        <w:rPr>
          <w:rFonts w:ascii="Times New Roman" w:eastAsia="Times New Roman" w:hAnsi="Times New Roman" w:cs="Times New Roman"/>
          <w:bCs/>
          <w:sz w:val="24"/>
          <w:szCs w:val="24"/>
          <w:lang w:val="en-GB" w:eastAsia="en-IN"/>
        </w:rPr>
        <w:t>Author(s) hereby declare that NO generative AI technologies such as Large Language Models (ChatGPT, COPILOT, etc.) and text-to-image generators have been used during the writing or editing of this manuscript.</w:t>
      </w:r>
      <w:r w:rsidRPr="00742472">
        <w:rPr>
          <w:rFonts w:ascii="Times New Roman" w:eastAsia="Times New Roman" w:hAnsi="Times New Roman" w:cs="Times New Roman"/>
          <w:bCs/>
          <w:sz w:val="24"/>
          <w:szCs w:val="24"/>
          <w:lang w:val="en-GB" w:eastAsia="en-IN"/>
        </w:rPr>
        <w:t xml:space="preserve"> </w:t>
      </w:r>
    </w:p>
    <w:bookmarkEnd w:id="0"/>
    <w:p w14:paraId="4C8C9D48" w14:textId="77777777" w:rsidR="00742472" w:rsidRPr="00742472" w:rsidRDefault="00742472" w:rsidP="00742472">
      <w:pPr>
        <w:spacing w:after="200" w:line="276" w:lineRule="auto"/>
        <w:rPr>
          <w:rFonts w:ascii="Calibri" w:eastAsia="Calibri" w:hAnsi="Calibri" w:cs="Times New Roman"/>
          <w:sz w:val="28"/>
          <w:lang w:val="en-GB"/>
        </w:rPr>
      </w:pPr>
    </w:p>
    <w:bookmarkEnd w:id="1"/>
    <w:p w14:paraId="497AB8D5" w14:textId="77777777" w:rsidR="00742472" w:rsidRPr="00742472" w:rsidRDefault="00742472" w:rsidP="00742472">
      <w:pPr>
        <w:spacing w:after="200" w:line="276" w:lineRule="auto"/>
        <w:rPr>
          <w:rFonts w:ascii="Calibri" w:eastAsia="Calibri" w:hAnsi="Calibri" w:cs="Times New Roman"/>
          <w:sz w:val="28"/>
          <w:lang w:val="en-GB"/>
        </w:rPr>
      </w:pPr>
    </w:p>
    <w:p w14:paraId="2AFF417A" w14:textId="77777777" w:rsidR="00742472" w:rsidRPr="00DC044B" w:rsidRDefault="00742472" w:rsidP="0039385D">
      <w:pPr>
        <w:jc w:val="both"/>
        <w:rPr>
          <w:rFonts w:ascii="Arial" w:eastAsia="Times New Roman" w:hAnsi="Arial" w:cs="Arial"/>
          <w:sz w:val="20"/>
          <w:szCs w:val="20"/>
          <w:lang w:val="en-IN" w:eastAsia="en-IN"/>
        </w:rPr>
      </w:pPr>
    </w:p>
    <w:p w14:paraId="79AF6114" w14:textId="14946F5F" w:rsidR="0055371D" w:rsidRPr="00DC044B" w:rsidRDefault="00A162E8" w:rsidP="0046008F">
      <w:pPr>
        <w:spacing w:beforeAutospacing="1" w:after="0" w:afterAutospacing="1" w:line="240" w:lineRule="auto"/>
        <w:jc w:val="both"/>
        <w:rPr>
          <w:rFonts w:ascii="Arial" w:eastAsia="SimSun" w:hAnsi="Arial" w:cs="Arial"/>
          <w:b/>
          <w:bCs/>
          <w:lang w:val="en-IN" w:eastAsia="zh-CN"/>
        </w:rPr>
      </w:pPr>
      <w:r w:rsidRPr="00DC044B">
        <w:rPr>
          <w:rFonts w:ascii="Arial" w:eastAsia="SimSun" w:hAnsi="Arial" w:cs="Arial"/>
          <w:b/>
          <w:bCs/>
          <w:lang w:val="en-IN" w:eastAsia="zh-CN"/>
        </w:rPr>
        <w:t>REFERENCES</w:t>
      </w:r>
    </w:p>
    <w:p w14:paraId="5BFD45A8" w14:textId="77777777" w:rsidR="00451890"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Abebe, A. M., Kim, Y., Kim, J., Kim, S. L., &amp; Baek, J. (2023). Image-based high-throughput phenotyping in horticultural crops. </w:t>
      </w:r>
      <w:r w:rsidRPr="00242A3B">
        <w:rPr>
          <w:rFonts w:ascii="Arial" w:hAnsi="Arial" w:cs="Arial"/>
          <w:i/>
          <w:sz w:val="20"/>
          <w:szCs w:val="20"/>
        </w:rPr>
        <w:t>Plants</w:t>
      </w:r>
      <w:r w:rsidRPr="00242A3B">
        <w:rPr>
          <w:rFonts w:ascii="Arial" w:hAnsi="Arial" w:cs="Arial"/>
          <w:sz w:val="20"/>
          <w:szCs w:val="20"/>
        </w:rPr>
        <w:t>, 12(10), 2061.</w:t>
      </w:r>
    </w:p>
    <w:p w14:paraId="38654E3A" w14:textId="69957458" w:rsidR="000C2E43" w:rsidRPr="00D53804" w:rsidRDefault="000C2E43" w:rsidP="000C2E43">
      <w:pPr>
        <w:pStyle w:val="ListParagraph"/>
        <w:numPr>
          <w:ilvl w:val="0"/>
          <w:numId w:val="4"/>
        </w:numPr>
        <w:rPr>
          <w:rFonts w:ascii="Arial" w:hAnsi="Arial" w:cs="Arial"/>
          <w:sz w:val="20"/>
          <w:szCs w:val="20"/>
        </w:rPr>
      </w:pPr>
      <w:r w:rsidRPr="000C2E43">
        <w:rPr>
          <w:rFonts w:ascii="Arial" w:hAnsi="Arial" w:cs="Arial"/>
          <w:sz w:val="20"/>
          <w:szCs w:val="20"/>
        </w:rPr>
        <w:t xml:space="preserve">Abul Hayja, Z., &amp; Al-Shahwan, I. M. (1991). Inheritance of resistance to zucchini yellow mosaic virus in cucumber. </w:t>
      </w:r>
      <w:proofErr w:type="spellStart"/>
      <w:r w:rsidRPr="00D53804">
        <w:rPr>
          <w:rFonts w:ascii="Arial" w:hAnsi="Arial" w:cs="Arial"/>
          <w:i/>
          <w:iCs/>
          <w:sz w:val="20"/>
          <w:szCs w:val="20"/>
        </w:rPr>
        <w:t>Zeitschrift</w:t>
      </w:r>
      <w:proofErr w:type="spellEnd"/>
      <w:r w:rsidRPr="00D53804">
        <w:rPr>
          <w:rFonts w:ascii="Arial" w:hAnsi="Arial" w:cs="Arial"/>
          <w:i/>
          <w:iCs/>
          <w:sz w:val="20"/>
          <w:szCs w:val="20"/>
        </w:rPr>
        <w:t xml:space="preserve"> </w:t>
      </w:r>
      <w:proofErr w:type="spellStart"/>
      <w:r w:rsidRPr="00D53804">
        <w:rPr>
          <w:rFonts w:ascii="Arial" w:hAnsi="Arial" w:cs="Arial"/>
          <w:i/>
          <w:iCs/>
          <w:sz w:val="20"/>
          <w:szCs w:val="20"/>
        </w:rPr>
        <w:t>für</w:t>
      </w:r>
      <w:proofErr w:type="spellEnd"/>
      <w:r w:rsidRPr="00D53804">
        <w:rPr>
          <w:rFonts w:ascii="Arial" w:hAnsi="Arial" w:cs="Arial"/>
          <w:i/>
          <w:iCs/>
          <w:sz w:val="20"/>
          <w:szCs w:val="20"/>
        </w:rPr>
        <w:t xml:space="preserve"> </w:t>
      </w:r>
      <w:proofErr w:type="spellStart"/>
      <w:r w:rsidRPr="00D53804">
        <w:rPr>
          <w:rFonts w:ascii="Arial" w:hAnsi="Arial" w:cs="Arial"/>
          <w:i/>
          <w:iCs/>
          <w:sz w:val="20"/>
          <w:szCs w:val="20"/>
        </w:rPr>
        <w:t>Pflanzenkrankheiten</w:t>
      </w:r>
      <w:proofErr w:type="spellEnd"/>
      <w:r w:rsidRPr="00D53804">
        <w:rPr>
          <w:rFonts w:ascii="Arial" w:hAnsi="Arial" w:cs="Arial"/>
          <w:i/>
          <w:iCs/>
          <w:sz w:val="20"/>
          <w:szCs w:val="20"/>
        </w:rPr>
        <w:t xml:space="preserve"> und </w:t>
      </w:r>
      <w:proofErr w:type="spellStart"/>
      <w:r w:rsidRPr="00D53804">
        <w:rPr>
          <w:rFonts w:ascii="Arial" w:hAnsi="Arial" w:cs="Arial"/>
          <w:i/>
          <w:iCs/>
          <w:sz w:val="20"/>
          <w:szCs w:val="20"/>
        </w:rPr>
        <w:t>Pflanzenschutz</w:t>
      </w:r>
      <w:proofErr w:type="spellEnd"/>
      <w:r w:rsidRPr="00D53804">
        <w:rPr>
          <w:rFonts w:ascii="Arial" w:hAnsi="Arial" w:cs="Arial"/>
          <w:i/>
          <w:iCs/>
          <w:sz w:val="20"/>
          <w:szCs w:val="20"/>
        </w:rPr>
        <w:t xml:space="preserve"> (1970), 98(3)</w:t>
      </w:r>
      <w:r w:rsidRPr="000C2E43">
        <w:rPr>
          <w:rFonts w:ascii="Arial" w:hAnsi="Arial" w:cs="Arial"/>
          <w:sz w:val="20"/>
          <w:szCs w:val="20"/>
        </w:rPr>
        <w:t>, 301-304.</w:t>
      </w:r>
    </w:p>
    <w:p w14:paraId="6F1EADF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Adkins, S., Polston, J. E., &amp; Turechek, W. W. (2009). Cucurbit leaf crumple virus identified in common bean in Florida.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(3), 320-320.</w:t>
      </w:r>
    </w:p>
    <w:p w14:paraId="4536CA2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Amano, M., Mochizuki, A., Kawagoe, Y., </w:t>
      </w:r>
      <w:proofErr w:type="spellStart"/>
      <w:r w:rsidRPr="00242A3B">
        <w:rPr>
          <w:rFonts w:ascii="Arial" w:hAnsi="Arial" w:cs="Arial"/>
          <w:sz w:val="20"/>
          <w:szCs w:val="20"/>
        </w:rPr>
        <w:t>Iwahori</w:t>
      </w:r>
      <w:proofErr w:type="spellEnd"/>
      <w:r w:rsidRPr="00242A3B">
        <w:rPr>
          <w:rFonts w:ascii="Arial" w:hAnsi="Arial" w:cs="Arial"/>
          <w:sz w:val="20"/>
          <w:szCs w:val="20"/>
        </w:rPr>
        <w:t xml:space="preserve">, K., Niwa, K., Svoboda, J., ... &amp; Imura, Y. (2013). High-resolution mapping of </w:t>
      </w:r>
      <w:proofErr w:type="spellStart"/>
      <w:r w:rsidRPr="00242A3B">
        <w:rPr>
          <w:rFonts w:ascii="Arial" w:hAnsi="Arial" w:cs="Arial"/>
          <w:sz w:val="20"/>
          <w:szCs w:val="20"/>
        </w:rPr>
        <w:t>zym</w:t>
      </w:r>
      <w:proofErr w:type="spellEnd"/>
      <w:r w:rsidRPr="00242A3B">
        <w:rPr>
          <w:rFonts w:ascii="Arial" w:hAnsi="Arial" w:cs="Arial"/>
          <w:sz w:val="20"/>
          <w:szCs w:val="20"/>
        </w:rPr>
        <w:t>, a recessive gene for Zucchini yellow mosaic virus resistance in cucumber.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126</w:t>
      </w:r>
      <w:r w:rsidRPr="00242A3B">
        <w:rPr>
          <w:rFonts w:ascii="Arial" w:hAnsi="Arial" w:cs="Arial"/>
          <w:sz w:val="20"/>
          <w:szCs w:val="20"/>
        </w:rPr>
        <w:t>, 2983-2993.</w:t>
      </w:r>
    </w:p>
    <w:p w14:paraId="61F5122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Anagnostou, K., Jahn, M., &amp; Perl-Treves, R. (2000). Inheritance &amp; linkage analysis of resistance to zucchini yellow mosaic virus, watermelon mosaic virus, papaya ringspot virus &amp; powdery mildew in melon.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116</w:t>
      </w:r>
      <w:r w:rsidRPr="00242A3B">
        <w:rPr>
          <w:rFonts w:ascii="Arial" w:hAnsi="Arial" w:cs="Arial"/>
          <w:sz w:val="20"/>
          <w:szCs w:val="20"/>
        </w:rPr>
        <w:t>, 265-270.</w:t>
      </w:r>
    </w:p>
    <w:p w14:paraId="11C73F6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Andersen, E. J., Ali, S., Byamukama, E., Yen, Y., &amp; Nepal, M. P. (2018). Disease resistance mechanisms in plants. </w:t>
      </w:r>
      <w:r w:rsidRPr="00242A3B">
        <w:rPr>
          <w:rFonts w:ascii="Arial" w:hAnsi="Arial" w:cs="Arial"/>
          <w:i/>
          <w:sz w:val="20"/>
          <w:szCs w:val="20"/>
        </w:rPr>
        <w:t>Genes</w:t>
      </w:r>
      <w:r w:rsidRPr="00242A3B">
        <w:rPr>
          <w:rFonts w:ascii="Arial" w:hAnsi="Arial" w:cs="Arial"/>
          <w:sz w:val="20"/>
          <w:szCs w:val="20"/>
        </w:rPr>
        <w:t>, 9(7), 339.</w:t>
      </w:r>
    </w:p>
    <w:p w14:paraId="23D86AA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Andret-Link, P., &amp; Fuchs, M. (2005). Transmission specificity of plant viruses by vectors. </w:t>
      </w:r>
      <w:r w:rsidRPr="00242A3B">
        <w:rPr>
          <w:rFonts w:ascii="Arial" w:hAnsi="Arial" w:cs="Arial"/>
          <w:i/>
          <w:sz w:val="20"/>
          <w:szCs w:val="20"/>
        </w:rPr>
        <w:t>Journal of Plant Pathology</w:t>
      </w:r>
      <w:r w:rsidRPr="00242A3B">
        <w:rPr>
          <w:rFonts w:ascii="Arial" w:hAnsi="Arial" w:cs="Arial"/>
          <w:sz w:val="20"/>
          <w:szCs w:val="20"/>
        </w:rPr>
        <w:t>, 153-165.</w:t>
      </w:r>
    </w:p>
    <w:p w14:paraId="408125E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Behera, T. K., Staub, J. E., Behera, S., </w:t>
      </w:r>
      <w:proofErr w:type="spellStart"/>
      <w:r w:rsidRPr="00242A3B">
        <w:rPr>
          <w:rFonts w:ascii="Arial" w:hAnsi="Arial" w:cs="Arial"/>
          <w:sz w:val="20"/>
          <w:szCs w:val="20"/>
        </w:rPr>
        <w:t>Delannay</w:t>
      </w:r>
      <w:proofErr w:type="spellEnd"/>
      <w:r w:rsidRPr="00242A3B">
        <w:rPr>
          <w:rFonts w:ascii="Arial" w:hAnsi="Arial" w:cs="Arial"/>
          <w:sz w:val="20"/>
          <w:szCs w:val="20"/>
        </w:rPr>
        <w:t>, I. Y., &amp; Chen, J. F. (2011). Marker-assisted backcross selection in an interspecific Cucumis population broadens the genetic base of cucumber (</w:t>
      </w:r>
      <w:r w:rsidRPr="00242A3B">
        <w:rPr>
          <w:rFonts w:ascii="Arial" w:hAnsi="Arial" w:cs="Arial"/>
          <w:i/>
          <w:sz w:val="20"/>
          <w:szCs w:val="20"/>
        </w:rPr>
        <w:t>Cucumis sativus</w:t>
      </w:r>
      <w:r w:rsidRPr="00242A3B">
        <w:rPr>
          <w:rFonts w:ascii="Arial" w:hAnsi="Arial" w:cs="Arial"/>
          <w:sz w:val="20"/>
          <w:szCs w:val="20"/>
        </w:rPr>
        <w:t xml:space="preserve"> L.). </w:t>
      </w:r>
      <w:proofErr w:type="spellStart"/>
      <w:r w:rsidRPr="00242A3B">
        <w:rPr>
          <w:rFonts w:ascii="Arial" w:hAnsi="Arial" w:cs="Arial"/>
          <w:i/>
          <w:sz w:val="20"/>
          <w:szCs w:val="20"/>
        </w:rPr>
        <w:t>Euphytica</w:t>
      </w:r>
      <w:proofErr w:type="spellEnd"/>
      <w:r w:rsidRPr="00242A3B">
        <w:rPr>
          <w:rFonts w:ascii="Arial" w:hAnsi="Arial" w:cs="Arial"/>
          <w:sz w:val="20"/>
          <w:szCs w:val="20"/>
        </w:rPr>
        <w:t>, 178, 261-272.</w:t>
      </w:r>
    </w:p>
    <w:p w14:paraId="483BC8F4"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lastRenderedPageBreak/>
        <w:t>Boissinot</w:t>
      </w:r>
      <w:proofErr w:type="spellEnd"/>
      <w:r w:rsidRPr="00242A3B">
        <w:rPr>
          <w:rFonts w:ascii="Arial" w:hAnsi="Arial" w:cs="Arial"/>
          <w:sz w:val="20"/>
          <w:szCs w:val="20"/>
        </w:rPr>
        <w:t xml:space="preserve">, S., Erdinger, M., </w:t>
      </w:r>
      <w:proofErr w:type="spellStart"/>
      <w:r w:rsidRPr="00242A3B">
        <w:rPr>
          <w:rFonts w:ascii="Arial" w:hAnsi="Arial" w:cs="Arial"/>
          <w:sz w:val="20"/>
          <w:szCs w:val="20"/>
        </w:rPr>
        <w:t>Monsion</w:t>
      </w:r>
      <w:proofErr w:type="spellEnd"/>
      <w:r w:rsidRPr="00242A3B">
        <w:rPr>
          <w:rFonts w:ascii="Arial" w:hAnsi="Arial" w:cs="Arial"/>
          <w:sz w:val="20"/>
          <w:szCs w:val="20"/>
        </w:rPr>
        <w:t>, B., Ziegler-Graff, V., &amp; Brault, V. (2014). Both structural &amp; non-structural forms of the readthrough protein of cucurbit aphid-borne yellows virus are essential for efficient systemic infection of plants.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One</w:t>
      </w:r>
      <w:r w:rsidRPr="00242A3B">
        <w:rPr>
          <w:rFonts w:ascii="Arial" w:hAnsi="Arial" w:cs="Arial"/>
          <w:sz w:val="20"/>
          <w:szCs w:val="20"/>
        </w:rPr>
        <w:t>, </w:t>
      </w:r>
      <w:r w:rsidRPr="00242A3B">
        <w:rPr>
          <w:rFonts w:ascii="Arial" w:hAnsi="Arial" w:cs="Arial"/>
          <w:i/>
          <w:iCs/>
          <w:sz w:val="20"/>
          <w:szCs w:val="20"/>
        </w:rPr>
        <w:t>9</w:t>
      </w:r>
      <w:r w:rsidRPr="00242A3B">
        <w:rPr>
          <w:rFonts w:ascii="Arial" w:hAnsi="Arial" w:cs="Arial"/>
          <w:sz w:val="20"/>
          <w:szCs w:val="20"/>
        </w:rPr>
        <w:t>(4), e93448.</w:t>
      </w:r>
    </w:p>
    <w:p w14:paraId="7155D9C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Boyhan, G.; Norton, J.D.; Jacobsen, B.J.; Abrahams, B.R. (1992). Evaluation of watermelon &amp; related germplasm for resistance to Zucchini yellow mosaic virus</w:t>
      </w:r>
      <w:r w:rsidRPr="00242A3B">
        <w:rPr>
          <w:rFonts w:ascii="Arial" w:hAnsi="Arial" w:cs="Arial"/>
          <w:i/>
          <w:sz w:val="20"/>
          <w:szCs w:val="20"/>
        </w:rPr>
        <w:t>. Plant Disease</w:t>
      </w:r>
      <w:r w:rsidRPr="00242A3B">
        <w:rPr>
          <w:rFonts w:ascii="Arial" w:hAnsi="Arial" w:cs="Arial"/>
          <w:sz w:val="20"/>
          <w:szCs w:val="20"/>
        </w:rPr>
        <w:t>, 76(3), 251-252.</w:t>
      </w:r>
    </w:p>
    <w:p w14:paraId="017D78EC"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&amp; Stanley, J. (2006). Subviral agents associated with plant </w:t>
      </w:r>
      <w:proofErr w:type="spellStart"/>
      <w:r w:rsidRPr="00242A3B">
        <w:rPr>
          <w:rFonts w:ascii="Arial" w:hAnsi="Arial" w:cs="Arial"/>
          <w:sz w:val="20"/>
          <w:szCs w:val="20"/>
        </w:rPr>
        <w:t>single-str&amp;ed</w:t>
      </w:r>
      <w:proofErr w:type="spellEnd"/>
      <w:r w:rsidRPr="00242A3B">
        <w:rPr>
          <w:rFonts w:ascii="Arial" w:hAnsi="Arial" w:cs="Arial"/>
          <w:sz w:val="20"/>
          <w:szCs w:val="20"/>
        </w:rPr>
        <w:t xml:space="preserve"> DNA viruses.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344</w:t>
      </w:r>
      <w:r w:rsidRPr="00242A3B">
        <w:rPr>
          <w:rFonts w:ascii="Arial" w:hAnsi="Arial" w:cs="Arial"/>
          <w:sz w:val="20"/>
          <w:szCs w:val="20"/>
        </w:rPr>
        <w:t>(1), 198-210.</w:t>
      </w:r>
    </w:p>
    <w:p w14:paraId="4594B606"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Bull, S. E., Mansoor, S., Amin, I., &amp; Markham, P. G. (2002). Universal primers for the PCR-mediated amplification of DNA β: a molecule associated with some monopartite </w:t>
      </w:r>
      <w:proofErr w:type="spellStart"/>
      <w:r w:rsidRPr="00242A3B">
        <w:rPr>
          <w:rFonts w:ascii="Arial" w:hAnsi="Arial" w:cs="Arial"/>
          <w:sz w:val="20"/>
          <w:szCs w:val="20"/>
        </w:rPr>
        <w:t>begomoviruses</w:t>
      </w:r>
      <w:proofErr w:type="spellEnd"/>
      <w:r w:rsidRPr="00242A3B">
        <w:rPr>
          <w:rFonts w:ascii="Arial" w:hAnsi="Arial" w:cs="Arial"/>
          <w:sz w:val="20"/>
          <w:szCs w:val="20"/>
        </w:rPr>
        <w:t>. </w:t>
      </w:r>
      <w:r w:rsidRPr="00242A3B">
        <w:rPr>
          <w:rFonts w:ascii="Arial" w:hAnsi="Arial" w:cs="Arial"/>
          <w:i/>
          <w:iCs/>
          <w:sz w:val="20"/>
          <w:szCs w:val="20"/>
        </w:rPr>
        <w:t>Molecular biotechnology</w:t>
      </w:r>
      <w:r w:rsidRPr="00242A3B">
        <w:rPr>
          <w:rFonts w:ascii="Arial" w:hAnsi="Arial" w:cs="Arial"/>
          <w:sz w:val="20"/>
          <w:szCs w:val="20"/>
        </w:rPr>
        <w:t>, </w:t>
      </w:r>
      <w:r w:rsidRPr="00242A3B">
        <w:rPr>
          <w:rFonts w:ascii="Arial" w:hAnsi="Arial" w:cs="Arial"/>
          <w:i/>
          <w:iCs/>
          <w:sz w:val="20"/>
          <w:szCs w:val="20"/>
        </w:rPr>
        <w:t>20</w:t>
      </w:r>
      <w:r w:rsidRPr="00242A3B">
        <w:rPr>
          <w:rFonts w:ascii="Arial" w:hAnsi="Arial" w:cs="Arial"/>
          <w:sz w:val="20"/>
          <w:szCs w:val="20"/>
        </w:rPr>
        <w:t>, 315-318.</w:t>
      </w:r>
    </w:p>
    <w:p w14:paraId="2ECD0D0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Brotman, Y., </w:t>
      </w:r>
      <w:proofErr w:type="spellStart"/>
      <w:r w:rsidRPr="00242A3B">
        <w:rPr>
          <w:rFonts w:ascii="Arial" w:hAnsi="Arial" w:cs="Arial"/>
          <w:sz w:val="20"/>
          <w:szCs w:val="20"/>
        </w:rPr>
        <w:t>Normantovich</w:t>
      </w:r>
      <w:proofErr w:type="spellEnd"/>
      <w:r w:rsidRPr="00242A3B">
        <w:rPr>
          <w:rFonts w:ascii="Arial" w:hAnsi="Arial" w:cs="Arial"/>
          <w:sz w:val="20"/>
          <w:szCs w:val="20"/>
        </w:rPr>
        <w:t xml:space="preserve">, M., Goldenberg, Z., Zvirin, Z., Kovalski, I., </w:t>
      </w:r>
      <w:proofErr w:type="spellStart"/>
      <w:r w:rsidRPr="00242A3B">
        <w:rPr>
          <w:rFonts w:ascii="Arial" w:hAnsi="Arial" w:cs="Arial"/>
          <w:sz w:val="20"/>
          <w:szCs w:val="20"/>
        </w:rPr>
        <w:t>Stovbun</w:t>
      </w:r>
      <w:proofErr w:type="spellEnd"/>
      <w:r w:rsidRPr="00242A3B">
        <w:rPr>
          <w:rFonts w:ascii="Arial" w:hAnsi="Arial" w:cs="Arial"/>
          <w:sz w:val="20"/>
          <w:szCs w:val="20"/>
        </w:rPr>
        <w:t xml:space="preserve">, N., ... &amp; Perl-Treves, R. (2013). Dual resistance of melon to Fusarium </w:t>
      </w:r>
      <w:proofErr w:type="spellStart"/>
      <w:r w:rsidRPr="00242A3B">
        <w:rPr>
          <w:rFonts w:ascii="Arial" w:hAnsi="Arial" w:cs="Arial"/>
          <w:sz w:val="20"/>
          <w:szCs w:val="20"/>
        </w:rPr>
        <w:t>oxysporum</w:t>
      </w:r>
      <w:proofErr w:type="spellEnd"/>
      <w:r w:rsidRPr="00242A3B">
        <w:rPr>
          <w:rFonts w:ascii="Arial" w:hAnsi="Arial" w:cs="Arial"/>
          <w:sz w:val="20"/>
          <w:szCs w:val="20"/>
        </w:rPr>
        <w:t xml:space="preserve"> races 0 &amp; 2 &amp; to Papaya ring-spot virus is controlled by a pair of head-to-head-oriented NB-LRR genes of unusual architecture. </w:t>
      </w:r>
      <w:r w:rsidRPr="00242A3B">
        <w:rPr>
          <w:rFonts w:ascii="Arial" w:hAnsi="Arial" w:cs="Arial"/>
          <w:i/>
          <w:iCs/>
          <w:sz w:val="20"/>
          <w:szCs w:val="20"/>
        </w:rPr>
        <w:t>Molecular Plant</w:t>
      </w:r>
      <w:r w:rsidRPr="00242A3B">
        <w:rPr>
          <w:rFonts w:ascii="Arial" w:hAnsi="Arial" w:cs="Arial"/>
          <w:sz w:val="20"/>
          <w:szCs w:val="20"/>
        </w:rPr>
        <w:t>, </w:t>
      </w:r>
      <w:r w:rsidRPr="00242A3B">
        <w:rPr>
          <w:rFonts w:ascii="Arial" w:hAnsi="Arial" w:cs="Arial"/>
          <w:i/>
          <w:iCs/>
          <w:sz w:val="20"/>
          <w:szCs w:val="20"/>
        </w:rPr>
        <w:t>6</w:t>
      </w:r>
      <w:r w:rsidRPr="00242A3B">
        <w:rPr>
          <w:rFonts w:ascii="Arial" w:hAnsi="Arial" w:cs="Arial"/>
          <w:sz w:val="20"/>
          <w:szCs w:val="20"/>
        </w:rPr>
        <w:t>(1), 235-238.</w:t>
      </w:r>
    </w:p>
    <w:p w14:paraId="0B7A189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Brown, J. K., Idris, A. M., Alteri, C., &amp; Stenger, D. C. (2002). Emergence of a new cucurbit-infecting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species capable of forming viable </w:t>
      </w:r>
      <w:proofErr w:type="spellStart"/>
      <w:r w:rsidRPr="00242A3B">
        <w:rPr>
          <w:rFonts w:ascii="Arial" w:hAnsi="Arial" w:cs="Arial"/>
          <w:sz w:val="20"/>
          <w:szCs w:val="20"/>
        </w:rPr>
        <w:t>reassortants</w:t>
      </w:r>
      <w:proofErr w:type="spellEnd"/>
      <w:r w:rsidRPr="00242A3B">
        <w:rPr>
          <w:rFonts w:ascii="Arial" w:hAnsi="Arial" w:cs="Arial"/>
          <w:sz w:val="20"/>
          <w:szCs w:val="20"/>
        </w:rPr>
        <w:t xml:space="preserve"> with related viruses in the Squash leaf curl virus cluster.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92</w:t>
      </w:r>
      <w:r w:rsidRPr="00242A3B">
        <w:rPr>
          <w:rFonts w:ascii="Arial" w:hAnsi="Arial" w:cs="Arial"/>
          <w:sz w:val="20"/>
          <w:szCs w:val="20"/>
        </w:rPr>
        <w:t>(7), 734-742.</w:t>
      </w:r>
    </w:p>
    <w:p w14:paraId="660F330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Brown, J. K., Zerbini, F. M., Navas-Castillo, J., </w:t>
      </w:r>
      <w:proofErr w:type="spellStart"/>
      <w:r w:rsidRPr="00242A3B">
        <w:rPr>
          <w:rFonts w:ascii="Arial" w:hAnsi="Arial" w:cs="Arial"/>
          <w:sz w:val="20"/>
          <w:szCs w:val="20"/>
        </w:rPr>
        <w:t>Moriones</w:t>
      </w:r>
      <w:proofErr w:type="spellEnd"/>
      <w:r w:rsidRPr="00242A3B">
        <w:rPr>
          <w:rFonts w:ascii="Arial" w:hAnsi="Arial" w:cs="Arial"/>
          <w:sz w:val="20"/>
          <w:szCs w:val="20"/>
        </w:rPr>
        <w:t xml:space="preserve">, E., Ramos-Sobrinho, R., Silva, J. C., ... &amp; </w:t>
      </w:r>
      <w:proofErr w:type="spellStart"/>
      <w:r w:rsidRPr="00242A3B">
        <w:rPr>
          <w:rFonts w:ascii="Arial" w:hAnsi="Arial" w:cs="Arial"/>
          <w:sz w:val="20"/>
          <w:szCs w:val="20"/>
        </w:rPr>
        <w:t>Varsani</w:t>
      </w:r>
      <w:proofErr w:type="spellEnd"/>
      <w:r w:rsidRPr="00242A3B">
        <w:rPr>
          <w:rFonts w:ascii="Arial" w:hAnsi="Arial" w:cs="Arial"/>
          <w:sz w:val="20"/>
          <w:szCs w:val="20"/>
        </w:rPr>
        <w:t>, A.</w:t>
      </w:r>
      <w:r w:rsidRPr="00242A3B">
        <w:rPr>
          <w:rFonts w:ascii="Arial" w:hAnsi="Arial" w:cs="Arial"/>
          <w:color w:val="FF0000"/>
          <w:sz w:val="20"/>
          <w:szCs w:val="20"/>
        </w:rPr>
        <w:t xml:space="preserve"> </w:t>
      </w:r>
      <w:r w:rsidRPr="00242A3B">
        <w:rPr>
          <w:rFonts w:ascii="Arial" w:hAnsi="Arial" w:cs="Arial"/>
          <w:sz w:val="20"/>
          <w:szCs w:val="20"/>
        </w:rPr>
        <w:t>(2015).</w:t>
      </w:r>
      <w:r w:rsidRPr="00242A3B">
        <w:rPr>
          <w:rFonts w:ascii="Arial" w:hAnsi="Arial" w:cs="Arial"/>
          <w:color w:val="FF0000"/>
          <w:sz w:val="20"/>
          <w:szCs w:val="20"/>
        </w:rPr>
        <w:t xml:space="preserve"> </w:t>
      </w:r>
      <w:r w:rsidRPr="00242A3B">
        <w:rPr>
          <w:rFonts w:ascii="Arial" w:hAnsi="Arial" w:cs="Arial"/>
          <w:sz w:val="20"/>
          <w:szCs w:val="20"/>
        </w:rPr>
        <w:t xml:space="preserve">Revision of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taxonomy based on pairwise sequence comparisons.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bCs/>
          <w:sz w:val="20"/>
          <w:szCs w:val="20"/>
        </w:rPr>
        <w:t>160</w:t>
      </w:r>
      <w:r w:rsidRPr="00242A3B">
        <w:rPr>
          <w:rFonts w:ascii="Arial" w:hAnsi="Arial" w:cs="Arial"/>
          <w:sz w:val="20"/>
          <w:szCs w:val="20"/>
        </w:rPr>
        <w:t>, 1593–1619.</w:t>
      </w:r>
    </w:p>
    <w:p w14:paraId="70254DE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Brown, R. N., Bolanos-Herrera, A., Myers, J. R., &amp; Miller Jahn, M. (2003). Inheritance of resistance to four cucurbit viruses in Cucurbita moschata.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129</w:t>
      </w:r>
      <w:r w:rsidRPr="00242A3B">
        <w:rPr>
          <w:rFonts w:ascii="Arial" w:hAnsi="Arial" w:cs="Arial"/>
          <w:sz w:val="20"/>
          <w:szCs w:val="20"/>
        </w:rPr>
        <w:t>, 253-258.</w:t>
      </w:r>
    </w:p>
    <w:p w14:paraId="622AD097" w14:textId="77777777" w:rsidR="00451890" w:rsidRPr="00242A3B" w:rsidRDefault="00451890" w:rsidP="00451890">
      <w:pPr>
        <w:pStyle w:val="ListParagraph"/>
        <w:numPr>
          <w:ilvl w:val="0"/>
          <w:numId w:val="4"/>
        </w:numPr>
        <w:spacing w:beforeAutospacing="1" w:after="0" w:afterAutospacing="1" w:line="240" w:lineRule="auto"/>
        <w:jc w:val="both"/>
        <w:rPr>
          <w:rFonts w:ascii="Arial" w:eastAsia="SimSun" w:hAnsi="Arial" w:cs="Arial"/>
          <w:bCs/>
          <w:sz w:val="20"/>
          <w:szCs w:val="20"/>
          <w:lang w:val="en-IN" w:eastAsia="zh-CN"/>
        </w:rPr>
      </w:pPr>
      <w:r w:rsidRPr="00242A3B">
        <w:rPr>
          <w:rFonts w:ascii="Arial" w:eastAsia="SimSun" w:hAnsi="Arial" w:cs="Arial"/>
          <w:bCs/>
          <w:sz w:val="20"/>
          <w:szCs w:val="20"/>
          <w:lang w:val="en-IN" w:eastAsia="zh-CN"/>
        </w:rPr>
        <w:t xml:space="preserve">Canto, T., Aranda, M. A., &amp; </w:t>
      </w:r>
      <w:proofErr w:type="spellStart"/>
      <w:r w:rsidRPr="00242A3B">
        <w:rPr>
          <w:rFonts w:ascii="Arial" w:eastAsia="SimSun" w:hAnsi="Arial" w:cs="Arial"/>
          <w:bCs/>
          <w:sz w:val="20"/>
          <w:szCs w:val="20"/>
          <w:lang w:val="en-IN" w:eastAsia="zh-CN"/>
        </w:rPr>
        <w:t>Fereres</w:t>
      </w:r>
      <w:proofErr w:type="spellEnd"/>
      <w:r w:rsidRPr="00242A3B">
        <w:rPr>
          <w:rFonts w:ascii="Arial" w:eastAsia="SimSun" w:hAnsi="Arial" w:cs="Arial"/>
          <w:bCs/>
          <w:sz w:val="20"/>
          <w:szCs w:val="20"/>
          <w:lang w:val="en-IN" w:eastAsia="zh-CN"/>
        </w:rPr>
        <w:t>, A. (2009). Climate change effects on physiology and population processes of hosts and vectors that influence the spread of hemipteran</w:t>
      </w:r>
      <w:r w:rsidRPr="00242A3B">
        <w:rPr>
          <w:rFonts w:ascii="Cambria Math" w:eastAsia="SimSun" w:hAnsi="Cambria Math" w:cs="Cambria Math"/>
          <w:bCs/>
          <w:sz w:val="20"/>
          <w:szCs w:val="20"/>
          <w:lang w:val="en-IN" w:eastAsia="zh-CN"/>
        </w:rPr>
        <w:t>‐</w:t>
      </w:r>
      <w:r w:rsidRPr="00242A3B">
        <w:rPr>
          <w:rFonts w:ascii="Arial" w:eastAsia="SimSun" w:hAnsi="Arial" w:cs="Arial"/>
          <w:bCs/>
          <w:sz w:val="20"/>
          <w:szCs w:val="20"/>
          <w:lang w:val="en-IN" w:eastAsia="zh-CN"/>
        </w:rPr>
        <w:t xml:space="preserve">borne plant viruses. </w:t>
      </w:r>
      <w:r w:rsidRPr="00242A3B">
        <w:rPr>
          <w:rFonts w:ascii="Arial" w:eastAsia="SimSun" w:hAnsi="Arial" w:cs="Arial"/>
          <w:bCs/>
          <w:i/>
          <w:sz w:val="20"/>
          <w:szCs w:val="20"/>
          <w:lang w:val="en-IN" w:eastAsia="zh-CN"/>
        </w:rPr>
        <w:t>Global Change Biology</w:t>
      </w:r>
      <w:r w:rsidRPr="00242A3B">
        <w:rPr>
          <w:rFonts w:ascii="Arial" w:eastAsia="SimSun" w:hAnsi="Arial" w:cs="Arial"/>
          <w:bCs/>
          <w:sz w:val="20"/>
          <w:szCs w:val="20"/>
          <w:lang w:val="en-IN" w:eastAsia="zh-CN"/>
        </w:rPr>
        <w:t>, 15(8), 1884-1894.</w:t>
      </w:r>
    </w:p>
    <w:p w14:paraId="1AF5191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Cardoso, A. I. I., Pavan, M. A., </w:t>
      </w:r>
      <w:proofErr w:type="spellStart"/>
      <w:r w:rsidRPr="00242A3B">
        <w:rPr>
          <w:rFonts w:ascii="Arial" w:hAnsi="Arial" w:cs="Arial"/>
          <w:sz w:val="20"/>
          <w:szCs w:val="20"/>
        </w:rPr>
        <w:t>Sakate</w:t>
      </w:r>
      <w:proofErr w:type="spellEnd"/>
      <w:r w:rsidRPr="00242A3B">
        <w:rPr>
          <w:rFonts w:ascii="Arial" w:hAnsi="Arial" w:cs="Arial"/>
          <w:sz w:val="20"/>
          <w:szCs w:val="20"/>
        </w:rPr>
        <w:t>, R. K., &amp; Fattori, K. (2010). Inheritance of cucumber tolerance to Zucchini yellow mosaic virus. </w:t>
      </w:r>
      <w:r w:rsidRPr="00242A3B">
        <w:rPr>
          <w:rFonts w:ascii="Arial" w:hAnsi="Arial" w:cs="Arial"/>
          <w:i/>
          <w:iCs/>
          <w:sz w:val="20"/>
          <w:szCs w:val="20"/>
        </w:rPr>
        <w:t>Journal of Plant Pathology</w:t>
      </w:r>
      <w:r w:rsidRPr="00242A3B">
        <w:rPr>
          <w:rFonts w:ascii="Arial" w:hAnsi="Arial" w:cs="Arial"/>
          <w:sz w:val="20"/>
          <w:szCs w:val="20"/>
        </w:rPr>
        <w:t>, 245-248.</w:t>
      </w:r>
    </w:p>
    <w:p w14:paraId="47D0868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Celix</w:t>
      </w:r>
      <w:proofErr w:type="spellEnd"/>
      <w:r w:rsidRPr="00242A3B">
        <w:rPr>
          <w:rFonts w:ascii="Arial" w:hAnsi="Arial" w:cs="Arial"/>
          <w:sz w:val="20"/>
          <w:szCs w:val="20"/>
        </w:rPr>
        <w:t>, A., Lopez-Sese, A., Almarza, N., Gomez-</w:t>
      </w:r>
      <w:proofErr w:type="spellStart"/>
      <w:r w:rsidRPr="00242A3B">
        <w:rPr>
          <w:rFonts w:ascii="Arial" w:hAnsi="Arial" w:cs="Arial"/>
          <w:sz w:val="20"/>
          <w:szCs w:val="20"/>
        </w:rPr>
        <w:t>Guillamon</w:t>
      </w:r>
      <w:proofErr w:type="spellEnd"/>
      <w:r w:rsidRPr="00242A3B">
        <w:rPr>
          <w:rFonts w:ascii="Arial" w:hAnsi="Arial" w:cs="Arial"/>
          <w:sz w:val="20"/>
          <w:szCs w:val="20"/>
        </w:rPr>
        <w:t xml:space="preserve">, M. L., &amp; Rodriguez-Cerezo, E. (1996). Characterization of Cucurbit yellow stunting disorder virus, a </w:t>
      </w:r>
      <w:proofErr w:type="spellStart"/>
      <w:r w:rsidRPr="00242A3B">
        <w:rPr>
          <w:rFonts w:ascii="Arial" w:hAnsi="Arial" w:cs="Arial"/>
          <w:sz w:val="20"/>
          <w:szCs w:val="20"/>
        </w:rPr>
        <w:t>Bemisia</w:t>
      </w:r>
      <w:proofErr w:type="spellEnd"/>
      <w:r w:rsidRPr="00242A3B">
        <w:rPr>
          <w:rFonts w:ascii="Arial" w:hAnsi="Arial" w:cs="Arial"/>
          <w:sz w:val="20"/>
          <w:szCs w:val="20"/>
        </w:rPr>
        <w:t xml:space="preserve"> </w:t>
      </w:r>
      <w:proofErr w:type="spellStart"/>
      <w:r w:rsidRPr="00242A3B">
        <w:rPr>
          <w:rFonts w:ascii="Arial" w:hAnsi="Arial" w:cs="Arial"/>
          <w:sz w:val="20"/>
          <w:szCs w:val="20"/>
        </w:rPr>
        <w:t>tabaci</w:t>
      </w:r>
      <w:proofErr w:type="spellEnd"/>
      <w:r w:rsidRPr="00242A3B">
        <w:rPr>
          <w:rFonts w:ascii="Arial" w:hAnsi="Arial" w:cs="Arial"/>
          <w:sz w:val="20"/>
          <w:szCs w:val="20"/>
        </w:rPr>
        <w:t xml:space="preserve">-transmitted </w:t>
      </w:r>
      <w:proofErr w:type="spellStart"/>
      <w:r w:rsidRPr="00242A3B">
        <w:rPr>
          <w:rFonts w:ascii="Arial" w:hAnsi="Arial" w:cs="Arial"/>
          <w:sz w:val="20"/>
          <w:szCs w:val="20"/>
        </w:rPr>
        <w:t>closterovirus</w:t>
      </w:r>
      <w:proofErr w:type="spellEnd"/>
      <w:r w:rsidRPr="00242A3B">
        <w:rPr>
          <w:rFonts w:ascii="Arial" w:hAnsi="Arial" w:cs="Arial"/>
          <w:sz w:val="20"/>
          <w:szCs w:val="20"/>
        </w:rPr>
        <w:t xml:space="preserve">. </w:t>
      </w:r>
      <w:r w:rsidRPr="00242A3B">
        <w:rPr>
          <w:rFonts w:ascii="Arial" w:hAnsi="Arial" w:cs="Arial"/>
          <w:i/>
          <w:sz w:val="20"/>
          <w:szCs w:val="20"/>
        </w:rPr>
        <w:t>Phytopathology</w:t>
      </w:r>
      <w:r w:rsidRPr="00242A3B">
        <w:rPr>
          <w:rFonts w:ascii="Arial" w:hAnsi="Arial" w:cs="Arial"/>
          <w:sz w:val="20"/>
          <w:szCs w:val="20"/>
        </w:rPr>
        <w:t>, 86(12), 1370-1376.</w:t>
      </w:r>
    </w:p>
    <w:p w14:paraId="25C50C6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Chandrasekaran, J., </w:t>
      </w:r>
      <w:proofErr w:type="spellStart"/>
      <w:r w:rsidRPr="00242A3B">
        <w:rPr>
          <w:rFonts w:ascii="Arial" w:hAnsi="Arial" w:cs="Arial"/>
          <w:sz w:val="20"/>
          <w:szCs w:val="20"/>
        </w:rPr>
        <w:t>Brumin</w:t>
      </w:r>
      <w:proofErr w:type="spellEnd"/>
      <w:r w:rsidRPr="00242A3B">
        <w:rPr>
          <w:rFonts w:ascii="Arial" w:hAnsi="Arial" w:cs="Arial"/>
          <w:sz w:val="20"/>
          <w:szCs w:val="20"/>
        </w:rPr>
        <w:t xml:space="preserve">, M., Wolf, D., Leibman, D., Klap, C., </w:t>
      </w:r>
      <w:proofErr w:type="spellStart"/>
      <w:r w:rsidRPr="00242A3B">
        <w:rPr>
          <w:rFonts w:ascii="Arial" w:hAnsi="Arial" w:cs="Arial"/>
          <w:sz w:val="20"/>
          <w:szCs w:val="20"/>
        </w:rPr>
        <w:t>Pearlsman</w:t>
      </w:r>
      <w:proofErr w:type="spellEnd"/>
      <w:r w:rsidRPr="00242A3B">
        <w:rPr>
          <w:rFonts w:ascii="Arial" w:hAnsi="Arial" w:cs="Arial"/>
          <w:sz w:val="20"/>
          <w:szCs w:val="20"/>
        </w:rPr>
        <w:t>, M., ... &amp; Gal</w:t>
      </w:r>
      <w:r w:rsidRPr="00242A3B">
        <w:rPr>
          <w:rFonts w:ascii="Cambria Math" w:hAnsi="Cambria Math" w:cs="Cambria Math"/>
          <w:sz w:val="20"/>
          <w:szCs w:val="20"/>
        </w:rPr>
        <w:t>‐</w:t>
      </w:r>
      <w:r w:rsidRPr="00242A3B">
        <w:rPr>
          <w:rFonts w:ascii="Arial" w:hAnsi="Arial" w:cs="Arial"/>
          <w:sz w:val="20"/>
          <w:szCs w:val="20"/>
        </w:rPr>
        <w:t>On, A. (2016). Development of broad virus resistance in non</w:t>
      </w:r>
      <w:r w:rsidRPr="00242A3B">
        <w:rPr>
          <w:rFonts w:ascii="Cambria Math" w:hAnsi="Cambria Math" w:cs="Cambria Math"/>
          <w:sz w:val="20"/>
          <w:szCs w:val="20"/>
        </w:rPr>
        <w:t>‐</w:t>
      </w:r>
      <w:r w:rsidRPr="00242A3B">
        <w:rPr>
          <w:rFonts w:ascii="Arial" w:hAnsi="Arial" w:cs="Arial"/>
          <w:sz w:val="20"/>
          <w:szCs w:val="20"/>
        </w:rPr>
        <w:t xml:space="preserve">transgenic cucumber using CRISPR/Cas9 technology. </w:t>
      </w:r>
      <w:r w:rsidRPr="00242A3B">
        <w:rPr>
          <w:rFonts w:ascii="Arial" w:hAnsi="Arial" w:cs="Arial"/>
          <w:i/>
          <w:sz w:val="20"/>
          <w:szCs w:val="20"/>
        </w:rPr>
        <w:t>Molecular plant pathology</w:t>
      </w:r>
      <w:r w:rsidRPr="00242A3B">
        <w:rPr>
          <w:rFonts w:ascii="Arial" w:hAnsi="Arial" w:cs="Arial"/>
          <w:sz w:val="20"/>
          <w:szCs w:val="20"/>
        </w:rPr>
        <w:t>, 17(7), 1140-1153.</w:t>
      </w:r>
    </w:p>
    <w:p w14:paraId="137AC4A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Chomicki, G., Schaefer, H., &amp; Renner, S. S. (2020). Origin &amp; domestication of Cucurbitaceae crops: insights from phylogenies, genomics &amp; archaeology. </w:t>
      </w:r>
      <w:r w:rsidRPr="00242A3B">
        <w:rPr>
          <w:rFonts w:ascii="Arial" w:hAnsi="Arial" w:cs="Arial"/>
          <w:i/>
          <w:iCs/>
          <w:sz w:val="20"/>
          <w:szCs w:val="20"/>
        </w:rPr>
        <w:t>New Phytologist</w:t>
      </w:r>
      <w:r w:rsidRPr="00242A3B">
        <w:rPr>
          <w:rFonts w:ascii="Arial" w:hAnsi="Arial" w:cs="Arial"/>
          <w:sz w:val="20"/>
          <w:szCs w:val="20"/>
        </w:rPr>
        <w:t>, </w:t>
      </w:r>
      <w:r w:rsidRPr="00242A3B">
        <w:rPr>
          <w:rFonts w:ascii="Arial" w:hAnsi="Arial" w:cs="Arial"/>
          <w:i/>
          <w:iCs/>
          <w:sz w:val="20"/>
          <w:szCs w:val="20"/>
        </w:rPr>
        <w:t>226</w:t>
      </w:r>
      <w:r w:rsidRPr="00242A3B">
        <w:rPr>
          <w:rFonts w:ascii="Arial" w:hAnsi="Arial" w:cs="Arial"/>
          <w:sz w:val="20"/>
          <w:szCs w:val="20"/>
        </w:rPr>
        <w:t>(5), 1240-1255.</w:t>
      </w:r>
    </w:p>
    <w:p w14:paraId="67D8368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Chung, B. Y. W., Miller, W. A., Atkins, J. F., &amp; Firth, A. E. (2008). An overlapping essential gene in the </w:t>
      </w:r>
      <w:proofErr w:type="spellStart"/>
      <w:r w:rsidRPr="00242A3B">
        <w:rPr>
          <w:rFonts w:ascii="Arial" w:hAnsi="Arial" w:cs="Arial"/>
          <w:sz w:val="20"/>
          <w:szCs w:val="20"/>
        </w:rPr>
        <w:t>Potyviridae</w:t>
      </w:r>
      <w:proofErr w:type="spellEnd"/>
      <w:r w:rsidRPr="00242A3B">
        <w:rPr>
          <w:rFonts w:ascii="Arial" w:hAnsi="Arial" w:cs="Arial"/>
          <w:sz w:val="20"/>
          <w:szCs w:val="20"/>
        </w:rPr>
        <w:t>. </w:t>
      </w:r>
      <w:r w:rsidRPr="00242A3B">
        <w:rPr>
          <w:rFonts w:ascii="Arial" w:hAnsi="Arial" w:cs="Arial"/>
          <w:i/>
          <w:iCs/>
          <w:sz w:val="20"/>
          <w:szCs w:val="20"/>
        </w:rPr>
        <w:t>Proceedings of the National Academy of Sciences</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(15), 5897-5902</w:t>
      </w:r>
    </w:p>
    <w:p w14:paraId="6CB1BC4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Cohen, D.; </w:t>
      </w:r>
      <w:proofErr w:type="spellStart"/>
      <w:r w:rsidRPr="00242A3B">
        <w:rPr>
          <w:rFonts w:ascii="Arial" w:hAnsi="Arial" w:cs="Arial"/>
          <w:sz w:val="20"/>
          <w:szCs w:val="20"/>
        </w:rPr>
        <w:t>Gertnan</w:t>
      </w:r>
      <w:proofErr w:type="spellEnd"/>
      <w:r w:rsidRPr="00242A3B">
        <w:rPr>
          <w:rFonts w:ascii="Arial" w:hAnsi="Arial" w:cs="Arial"/>
          <w:sz w:val="20"/>
          <w:szCs w:val="20"/>
        </w:rPr>
        <w:t xml:space="preserve">, E.; Kedar, N. (1971). Inheritance of resistance to Watermelon mosaic virus in cucumber. </w:t>
      </w:r>
      <w:r w:rsidRPr="00242A3B">
        <w:rPr>
          <w:rFonts w:ascii="Arial" w:hAnsi="Arial" w:cs="Arial"/>
          <w:i/>
          <w:sz w:val="20"/>
          <w:szCs w:val="20"/>
        </w:rPr>
        <w:t>Phytopathology</w:t>
      </w:r>
      <w:r w:rsidRPr="00242A3B">
        <w:rPr>
          <w:rFonts w:ascii="Arial" w:hAnsi="Arial" w:cs="Arial"/>
          <w:sz w:val="20"/>
          <w:szCs w:val="20"/>
        </w:rPr>
        <w:t xml:space="preserve">. 61(3), 253–255. </w:t>
      </w:r>
    </w:p>
    <w:p w14:paraId="7990CFB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Cohen, S., &amp; </w:t>
      </w:r>
      <w:proofErr w:type="spellStart"/>
      <w:r w:rsidRPr="00242A3B">
        <w:rPr>
          <w:rFonts w:ascii="Arial" w:hAnsi="Arial" w:cs="Arial"/>
          <w:sz w:val="20"/>
          <w:szCs w:val="20"/>
        </w:rPr>
        <w:t>Nitzany</w:t>
      </w:r>
      <w:proofErr w:type="spellEnd"/>
      <w:r w:rsidRPr="00242A3B">
        <w:rPr>
          <w:rFonts w:ascii="Arial" w:hAnsi="Arial" w:cs="Arial"/>
          <w:sz w:val="20"/>
          <w:szCs w:val="20"/>
        </w:rPr>
        <w:t>, F. E. (1960). A whitefly transmitted virus of cucurbits in Israel. </w:t>
      </w:r>
      <w:proofErr w:type="spellStart"/>
      <w:r w:rsidRPr="00242A3B">
        <w:rPr>
          <w:rFonts w:ascii="Arial" w:hAnsi="Arial" w:cs="Arial"/>
          <w:i/>
          <w:iCs/>
          <w:sz w:val="20"/>
          <w:szCs w:val="20"/>
        </w:rPr>
        <w:t>Phytopathologia</w:t>
      </w:r>
      <w:proofErr w:type="spellEnd"/>
      <w:r w:rsidRPr="00242A3B">
        <w:rPr>
          <w:rFonts w:ascii="Arial" w:hAnsi="Arial" w:cs="Arial"/>
          <w:i/>
          <w:iCs/>
          <w:sz w:val="20"/>
          <w:szCs w:val="20"/>
        </w:rPr>
        <w:t xml:space="preserve"> </w:t>
      </w:r>
      <w:proofErr w:type="spellStart"/>
      <w:r w:rsidRPr="00242A3B">
        <w:rPr>
          <w:rFonts w:ascii="Arial" w:hAnsi="Arial" w:cs="Arial"/>
          <w:i/>
          <w:iCs/>
          <w:sz w:val="20"/>
          <w:szCs w:val="20"/>
        </w:rPr>
        <w:t>Mediterranea</w:t>
      </w:r>
      <w:proofErr w:type="spellEnd"/>
      <w:r w:rsidRPr="00242A3B">
        <w:rPr>
          <w:rFonts w:ascii="Arial" w:hAnsi="Arial" w:cs="Arial"/>
          <w:sz w:val="20"/>
          <w:szCs w:val="20"/>
        </w:rPr>
        <w:t>, 44-46.</w:t>
      </w:r>
    </w:p>
    <w:p w14:paraId="2735FC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Cui, X., Li, G., Wang, D., Hu, D., &amp; Zhou, X. (2005). A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DNAβ-encoded protein binds DNA, functions as a suppressor of RNA silencing, &amp; targets the cell nucleus.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79</w:t>
      </w:r>
      <w:r w:rsidRPr="00242A3B">
        <w:rPr>
          <w:rFonts w:ascii="Arial" w:hAnsi="Arial" w:cs="Arial"/>
          <w:sz w:val="20"/>
          <w:szCs w:val="20"/>
        </w:rPr>
        <w:t>(16), 10764-10775.</w:t>
      </w:r>
    </w:p>
    <w:p w14:paraId="5D13A8B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Cui, X., Tao, X., Xie, Y., Fauquet, C. M., &amp; Zhou, X. (2004). A DNAβ associated with Tomato yellow leaf curl China virus is required for symptom induction.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78</w:t>
      </w:r>
      <w:r w:rsidRPr="00242A3B">
        <w:rPr>
          <w:rFonts w:ascii="Arial" w:hAnsi="Arial" w:cs="Arial"/>
          <w:sz w:val="20"/>
          <w:szCs w:val="20"/>
        </w:rPr>
        <w:t>(24), 13966-13974.</w:t>
      </w:r>
    </w:p>
    <w:p w14:paraId="563D139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D’Arcy, C. J., Domier, L. L., &amp; Mayo, M. A. (2005). Family </w:t>
      </w:r>
      <w:proofErr w:type="spellStart"/>
      <w:r w:rsidRPr="00242A3B">
        <w:rPr>
          <w:rFonts w:ascii="Arial" w:hAnsi="Arial" w:cs="Arial"/>
          <w:sz w:val="20"/>
          <w:szCs w:val="20"/>
        </w:rPr>
        <w:t>luteoviridae</w:t>
      </w:r>
      <w:proofErr w:type="spellEnd"/>
      <w:r w:rsidRPr="00242A3B">
        <w:rPr>
          <w:rFonts w:ascii="Arial" w:hAnsi="Arial" w:cs="Arial"/>
          <w:sz w:val="20"/>
          <w:szCs w:val="20"/>
        </w:rPr>
        <w:t>. </w:t>
      </w:r>
      <w:r w:rsidRPr="00242A3B">
        <w:rPr>
          <w:rFonts w:ascii="Arial" w:hAnsi="Arial" w:cs="Arial"/>
          <w:i/>
          <w:iCs/>
          <w:sz w:val="20"/>
          <w:szCs w:val="20"/>
        </w:rPr>
        <w:t xml:space="preserve">Virus taxonomy. Eighth report of the International Committee on the Taxonomy of Viruses. Eds. CM Fauquet, MA Mayo, J. Maniloff, U. </w:t>
      </w:r>
      <w:proofErr w:type="spellStart"/>
      <w:r w:rsidRPr="00242A3B">
        <w:rPr>
          <w:rFonts w:ascii="Arial" w:hAnsi="Arial" w:cs="Arial"/>
          <w:i/>
          <w:iCs/>
          <w:sz w:val="20"/>
          <w:szCs w:val="20"/>
        </w:rPr>
        <w:t>Desselberger</w:t>
      </w:r>
      <w:proofErr w:type="spellEnd"/>
      <w:r w:rsidRPr="00242A3B">
        <w:rPr>
          <w:rFonts w:ascii="Arial" w:hAnsi="Arial" w:cs="Arial"/>
          <w:i/>
          <w:iCs/>
          <w:sz w:val="20"/>
          <w:szCs w:val="20"/>
        </w:rPr>
        <w:t>, LA Ball. Elsevier, San Diego</w:t>
      </w:r>
      <w:r w:rsidRPr="00242A3B">
        <w:rPr>
          <w:rFonts w:ascii="Arial" w:hAnsi="Arial" w:cs="Arial"/>
          <w:sz w:val="20"/>
          <w:szCs w:val="20"/>
        </w:rPr>
        <w:t>, 891-900.</w:t>
      </w:r>
    </w:p>
    <w:p w14:paraId="0025FCF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Danin-Poleg, Y., Paris, H. S., Cohen, S., </w:t>
      </w:r>
      <w:proofErr w:type="spellStart"/>
      <w:r w:rsidRPr="00242A3B">
        <w:rPr>
          <w:rFonts w:ascii="Arial" w:hAnsi="Arial" w:cs="Arial"/>
          <w:sz w:val="20"/>
          <w:szCs w:val="20"/>
        </w:rPr>
        <w:t>Rabinowitch</w:t>
      </w:r>
      <w:proofErr w:type="spellEnd"/>
      <w:r w:rsidRPr="00242A3B">
        <w:rPr>
          <w:rFonts w:ascii="Arial" w:hAnsi="Arial" w:cs="Arial"/>
          <w:sz w:val="20"/>
          <w:szCs w:val="20"/>
        </w:rPr>
        <w:t xml:space="preserve">, H. D., &amp; </w:t>
      </w:r>
      <w:proofErr w:type="spellStart"/>
      <w:r w:rsidRPr="00242A3B">
        <w:rPr>
          <w:rFonts w:ascii="Arial" w:hAnsi="Arial" w:cs="Arial"/>
          <w:sz w:val="20"/>
          <w:szCs w:val="20"/>
        </w:rPr>
        <w:t>Karchi</w:t>
      </w:r>
      <w:proofErr w:type="spellEnd"/>
      <w:r w:rsidRPr="00242A3B">
        <w:rPr>
          <w:rFonts w:ascii="Arial" w:hAnsi="Arial" w:cs="Arial"/>
          <w:sz w:val="20"/>
          <w:szCs w:val="20"/>
        </w:rPr>
        <w:t>, Z. (1997). Oligogenic inheritance of resistance to zucchini yellow mosaic virus in melons.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 331-337.</w:t>
      </w:r>
    </w:p>
    <w:p w14:paraId="7405B916"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Daryono</w:t>
      </w:r>
      <w:proofErr w:type="spellEnd"/>
      <w:r w:rsidRPr="00242A3B">
        <w:rPr>
          <w:rFonts w:ascii="Arial" w:hAnsi="Arial" w:cs="Arial"/>
          <w:sz w:val="20"/>
          <w:szCs w:val="20"/>
        </w:rPr>
        <w:t xml:space="preserve">, B. S., </w:t>
      </w:r>
      <w:proofErr w:type="spellStart"/>
      <w:r w:rsidRPr="00242A3B">
        <w:rPr>
          <w:rFonts w:ascii="Arial" w:hAnsi="Arial" w:cs="Arial"/>
          <w:sz w:val="20"/>
          <w:szCs w:val="20"/>
        </w:rPr>
        <w:t>Somowiyarjo</w:t>
      </w:r>
      <w:proofErr w:type="spellEnd"/>
      <w:r w:rsidRPr="00242A3B">
        <w:rPr>
          <w:rFonts w:ascii="Arial" w:hAnsi="Arial" w:cs="Arial"/>
          <w:sz w:val="20"/>
          <w:szCs w:val="20"/>
        </w:rPr>
        <w:t xml:space="preserve">, S., &amp; </w:t>
      </w:r>
      <w:proofErr w:type="spellStart"/>
      <w:r w:rsidRPr="00242A3B">
        <w:rPr>
          <w:rFonts w:ascii="Arial" w:hAnsi="Arial" w:cs="Arial"/>
          <w:sz w:val="20"/>
          <w:szCs w:val="20"/>
        </w:rPr>
        <w:t>Natsuaki</w:t>
      </w:r>
      <w:proofErr w:type="spellEnd"/>
      <w:r w:rsidRPr="00242A3B">
        <w:rPr>
          <w:rFonts w:ascii="Arial" w:hAnsi="Arial" w:cs="Arial"/>
          <w:sz w:val="20"/>
          <w:szCs w:val="20"/>
        </w:rPr>
        <w:t>, K. T. (2003). New source of resistance to Cucumber mosaic virus in melon. </w:t>
      </w:r>
      <w:r w:rsidRPr="00242A3B">
        <w:rPr>
          <w:rFonts w:ascii="Arial" w:hAnsi="Arial" w:cs="Arial"/>
          <w:i/>
          <w:iCs/>
          <w:sz w:val="20"/>
          <w:szCs w:val="20"/>
        </w:rPr>
        <w:t>SABRAO Journal of Breeding &amp; Genetics</w:t>
      </w:r>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 19-26.</w:t>
      </w:r>
    </w:p>
    <w:p w14:paraId="1A9A6699" w14:textId="77777777" w:rsidR="00451890" w:rsidRPr="00242A3B" w:rsidRDefault="00451890" w:rsidP="00451890">
      <w:pPr>
        <w:pStyle w:val="ListParagraph"/>
        <w:numPr>
          <w:ilvl w:val="0"/>
          <w:numId w:val="4"/>
        </w:numPr>
        <w:spacing w:beforeAutospacing="1" w:after="0" w:afterAutospacing="1" w:line="240" w:lineRule="auto"/>
        <w:jc w:val="both"/>
        <w:rPr>
          <w:rFonts w:ascii="Arial" w:eastAsia="SimSun" w:hAnsi="Arial" w:cs="Arial"/>
          <w:bCs/>
          <w:color w:val="000000" w:themeColor="text1"/>
          <w:sz w:val="20"/>
          <w:szCs w:val="20"/>
          <w:lang w:val="en-IN" w:eastAsia="zh-CN"/>
        </w:rPr>
      </w:pPr>
      <w:proofErr w:type="spellStart"/>
      <w:r w:rsidRPr="00242A3B">
        <w:rPr>
          <w:rFonts w:ascii="Arial" w:eastAsia="SimSun" w:hAnsi="Arial" w:cs="Arial"/>
          <w:bCs/>
          <w:color w:val="000000" w:themeColor="text1"/>
          <w:sz w:val="20"/>
          <w:szCs w:val="20"/>
          <w:lang w:val="en-IN" w:eastAsia="zh-CN"/>
        </w:rPr>
        <w:t>Desbiez</w:t>
      </w:r>
      <w:proofErr w:type="spellEnd"/>
      <w:r w:rsidRPr="00242A3B">
        <w:rPr>
          <w:rFonts w:ascii="Arial" w:eastAsia="SimSun" w:hAnsi="Arial" w:cs="Arial"/>
          <w:bCs/>
          <w:color w:val="000000" w:themeColor="text1"/>
          <w:sz w:val="20"/>
          <w:szCs w:val="20"/>
          <w:lang w:val="en-IN" w:eastAsia="zh-CN"/>
        </w:rPr>
        <w:t xml:space="preserve">, C., &amp; Lecoq, H. (1997). Zucchini yellow mosaic virus. </w:t>
      </w:r>
      <w:r w:rsidRPr="00242A3B">
        <w:rPr>
          <w:rFonts w:ascii="Arial" w:eastAsia="SimSun" w:hAnsi="Arial" w:cs="Arial"/>
          <w:bCs/>
          <w:i/>
          <w:color w:val="000000" w:themeColor="text1"/>
          <w:sz w:val="20"/>
          <w:szCs w:val="20"/>
          <w:lang w:val="en-IN" w:eastAsia="zh-CN"/>
        </w:rPr>
        <w:t>Plant pathology</w:t>
      </w:r>
      <w:r w:rsidRPr="00242A3B">
        <w:rPr>
          <w:rFonts w:ascii="Arial" w:eastAsia="SimSun" w:hAnsi="Arial" w:cs="Arial"/>
          <w:bCs/>
          <w:color w:val="000000" w:themeColor="text1"/>
          <w:sz w:val="20"/>
          <w:szCs w:val="20"/>
          <w:lang w:val="en-IN" w:eastAsia="zh-CN"/>
        </w:rPr>
        <w:t>, 46(6), 809-829.</w:t>
      </w:r>
    </w:p>
    <w:p w14:paraId="305EBAB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Dhillon, N. P. S. (1992). New sources of cucumber mosaic virus tolerant l&amp; races of cucumber identified at the </w:t>
      </w:r>
      <w:proofErr w:type="spellStart"/>
      <w:r w:rsidRPr="00242A3B">
        <w:rPr>
          <w:rFonts w:ascii="Arial" w:hAnsi="Arial" w:cs="Arial"/>
          <w:sz w:val="20"/>
          <w:szCs w:val="20"/>
        </w:rPr>
        <w:t>centre</w:t>
      </w:r>
      <w:proofErr w:type="spellEnd"/>
      <w:r w:rsidRPr="00242A3B">
        <w:rPr>
          <w:rFonts w:ascii="Arial" w:hAnsi="Arial" w:cs="Arial"/>
          <w:sz w:val="20"/>
          <w:szCs w:val="20"/>
        </w:rPr>
        <w:t xml:space="preserve"> of origin (India). </w:t>
      </w:r>
      <w:r w:rsidRPr="00242A3B">
        <w:rPr>
          <w:rFonts w:ascii="Arial" w:hAnsi="Arial" w:cs="Arial"/>
          <w:i/>
          <w:iCs/>
          <w:sz w:val="20"/>
          <w:szCs w:val="20"/>
        </w:rPr>
        <w:t>Plant breeding</w:t>
      </w:r>
      <w:r w:rsidRPr="00242A3B">
        <w:rPr>
          <w:rFonts w:ascii="Arial" w:hAnsi="Arial" w:cs="Arial"/>
          <w:sz w:val="20"/>
          <w:szCs w:val="20"/>
        </w:rPr>
        <w:t>, </w:t>
      </w:r>
      <w:r w:rsidRPr="00242A3B">
        <w:rPr>
          <w:rFonts w:ascii="Arial" w:hAnsi="Arial" w:cs="Arial"/>
          <w:i/>
          <w:iCs/>
          <w:sz w:val="20"/>
          <w:szCs w:val="20"/>
        </w:rPr>
        <w:t>109</w:t>
      </w:r>
      <w:r w:rsidRPr="00242A3B">
        <w:rPr>
          <w:rFonts w:ascii="Arial" w:hAnsi="Arial" w:cs="Arial"/>
          <w:sz w:val="20"/>
          <w:szCs w:val="20"/>
        </w:rPr>
        <w:t>(2), 172-174.</w:t>
      </w:r>
    </w:p>
    <w:p w14:paraId="5183999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Dhillon, N. P., </w:t>
      </w:r>
      <w:proofErr w:type="spellStart"/>
      <w:r w:rsidRPr="00242A3B">
        <w:rPr>
          <w:rFonts w:ascii="Arial" w:hAnsi="Arial" w:cs="Arial"/>
          <w:sz w:val="20"/>
          <w:szCs w:val="20"/>
        </w:rPr>
        <w:t>Laenoi</w:t>
      </w:r>
      <w:proofErr w:type="spellEnd"/>
      <w:r w:rsidRPr="00242A3B">
        <w:rPr>
          <w:rFonts w:ascii="Arial" w:hAnsi="Arial" w:cs="Arial"/>
          <w:sz w:val="20"/>
          <w:szCs w:val="20"/>
        </w:rPr>
        <w:t xml:space="preserve">, S., </w:t>
      </w:r>
      <w:proofErr w:type="spellStart"/>
      <w:r w:rsidRPr="00242A3B">
        <w:rPr>
          <w:rFonts w:ascii="Arial" w:hAnsi="Arial" w:cs="Arial"/>
          <w:sz w:val="20"/>
          <w:szCs w:val="20"/>
        </w:rPr>
        <w:t>Srimat</w:t>
      </w:r>
      <w:proofErr w:type="spellEnd"/>
      <w:r w:rsidRPr="00242A3B">
        <w:rPr>
          <w:rFonts w:ascii="Arial" w:hAnsi="Arial" w:cs="Arial"/>
          <w:sz w:val="20"/>
          <w:szCs w:val="20"/>
        </w:rPr>
        <w:t xml:space="preserve">, S., </w:t>
      </w:r>
      <w:proofErr w:type="spellStart"/>
      <w:r w:rsidRPr="00242A3B">
        <w:rPr>
          <w:rFonts w:ascii="Arial" w:hAnsi="Arial" w:cs="Arial"/>
          <w:sz w:val="20"/>
          <w:szCs w:val="20"/>
        </w:rPr>
        <w:t>Pruangwitayakun</w:t>
      </w:r>
      <w:proofErr w:type="spellEnd"/>
      <w:r w:rsidRPr="00242A3B">
        <w:rPr>
          <w:rFonts w:ascii="Arial" w:hAnsi="Arial" w:cs="Arial"/>
          <w:sz w:val="20"/>
          <w:szCs w:val="20"/>
        </w:rPr>
        <w:t xml:space="preserve">, S., </w:t>
      </w:r>
      <w:proofErr w:type="spellStart"/>
      <w:r w:rsidRPr="00242A3B">
        <w:rPr>
          <w:rFonts w:ascii="Arial" w:hAnsi="Arial" w:cs="Arial"/>
          <w:sz w:val="20"/>
          <w:szCs w:val="20"/>
        </w:rPr>
        <w:t>Mallappa</w:t>
      </w:r>
      <w:proofErr w:type="spellEnd"/>
      <w:r w:rsidRPr="00242A3B">
        <w:rPr>
          <w:rFonts w:ascii="Arial" w:hAnsi="Arial" w:cs="Arial"/>
          <w:sz w:val="20"/>
          <w:szCs w:val="20"/>
        </w:rPr>
        <w:t xml:space="preserve">, A., Kapur, A., ... &amp; Hanson, P. (2020). Sustainable cucurbit breeding and production in Asia using public–private partnerships by the world vegetable center. </w:t>
      </w:r>
      <w:r w:rsidRPr="00242A3B">
        <w:rPr>
          <w:rFonts w:ascii="Arial" w:hAnsi="Arial" w:cs="Arial"/>
          <w:i/>
          <w:sz w:val="20"/>
          <w:szCs w:val="20"/>
        </w:rPr>
        <w:t>Agronomy</w:t>
      </w:r>
      <w:r w:rsidRPr="00242A3B">
        <w:rPr>
          <w:rFonts w:ascii="Arial" w:hAnsi="Arial" w:cs="Arial"/>
          <w:sz w:val="20"/>
          <w:szCs w:val="20"/>
        </w:rPr>
        <w:t>, 10(8), 1171.</w:t>
      </w:r>
    </w:p>
    <w:p w14:paraId="40A83E8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Diaz, J. A., </w:t>
      </w:r>
      <w:proofErr w:type="spellStart"/>
      <w:r w:rsidRPr="00242A3B">
        <w:rPr>
          <w:rFonts w:ascii="Arial" w:hAnsi="Arial" w:cs="Arial"/>
          <w:sz w:val="20"/>
          <w:szCs w:val="20"/>
        </w:rPr>
        <w:t>Mallor</w:t>
      </w:r>
      <w:proofErr w:type="spellEnd"/>
      <w:r w:rsidRPr="00242A3B">
        <w:rPr>
          <w:rFonts w:ascii="Arial" w:hAnsi="Arial" w:cs="Arial"/>
          <w:sz w:val="20"/>
          <w:szCs w:val="20"/>
        </w:rPr>
        <w:t xml:space="preserve">, C., Soria, C., Camero, R., Garzo, E., </w:t>
      </w:r>
      <w:proofErr w:type="spellStart"/>
      <w:r w:rsidRPr="00242A3B">
        <w:rPr>
          <w:rFonts w:ascii="Arial" w:hAnsi="Arial" w:cs="Arial"/>
          <w:sz w:val="20"/>
          <w:szCs w:val="20"/>
        </w:rPr>
        <w:t>Fereres</w:t>
      </w:r>
      <w:proofErr w:type="spellEnd"/>
      <w:r w:rsidRPr="00242A3B">
        <w:rPr>
          <w:rFonts w:ascii="Arial" w:hAnsi="Arial" w:cs="Arial"/>
          <w:sz w:val="20"/>
          <w:szCs w:val="20"/>
        </w:rPr>
        <w:t xml:space="preserve">, A., ... &amp; </w:t>
      </w:r>
      <w:proofErr w:type="spellStart"/>
      <w:r w:rsidRPr="00242A3B">
        <w:rPr>
          <w:rFonts w:ascii="Arial" w:hAnsi="Arial" w:cs="Arial"/>
          <w:sz w:val="20"/>
          <w:szCs w:val="20"/>
        </w:rPr>
        <w:t>Moriones</w:t>
      </w:r>
      <w:proofErr w:type="spellEnd"/>
      <w:r w:rsidRPr="00242A3B">
        <w:rPr>
          <w:rFonts w:ascii="Arial" w:hAnsi="Arial" w:cs="Arial"/>
          <w:sz w:val="20"/>
          <w:szCs w:val="20"/>
        </w:rPr>
        <w:t xml:space="preserve">, E. (2003). Potential sources of resistance for melon to </w:t>
      </w:r>
      <w:proofErr w:type="spellStart"/>
      <w:r w:rsidRPr="00242A3B">
        <w:rPr>
          <w:rFonts w:ascii="Arial" w:hAnsi="Arial" w:cs="Arial"/>
          <w:sz w:val="20"/>
          <w:szCs w:val="20"/>
        </w:rPr>
        <w:t>nonpersistently</w:t>
      </w:r>
      <w:proofErr w:type="spellEnd"/>
      <w:r w:rsidRPr="00242A3B">
        <w:rPr>
          <w:rFonts w:ascii="Arial" w:hAnsi="Arial" w:cs="Arial"/>
          <w:sz w:val="20"/>
          <w:szCs w:val="20"/>
        </w:rPr>
        <w:t xml:space="preserve"> aphid-borne viruses.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87</w:t>
      </w:r>
      <w:r w:rsidRPr="00242A3B">
        <w:rPr>
          <w:rFonts w:ascii="Arial" w:hAnsi="Arial" w:cs="Arial"/>
          <w:sz w:val="20"/>
          <w:szCs w:val="20"/>
        </w:rPr>
        <w:t>(8), 960-964.</w:t>
      </w:r>
    </w:p>
    <w:p w14:paraId="1173808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Díaz-</w:t>
      </w:r>
      <w:proofErr w:type="spellStart"/>
      <w:r w:rsidRPr="00242A3B">
        <w:rPr>
          <w:rFonts w:ascii="Arial" w:hAnsi="Arial" w:cs="Arial"/>
          <w:sz w:val="20"/>
          <w:szCs w:val="20"/>
        </w:rPr>
        <w:t>Pendón</w:t>
      </w:r>
      <w:proofErr w:type="spellEnd"/>
      <w:r w:rsidRPr="00242A3B">
        <w:rPr>
          <w:rFonts w:ascii="Arial" w:hAnsi="Arial" w:cs="Arial"/>
          <w:sz w:val="20"/>
          <w:szCs w:val="20"/>
        </w:rPr>
        <w:t>, J. A., Fernández-Muñoz, R.,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&amp; </w:t>
      </w:r>
      <w:proofErr w:type="spellStart"/>
      <w:r w:rsidRPr="00242A3B">
        <w:rPr>
          <w:rFonts w:ascii="Arial" w:hAnsi="Arial" w:cs="Arial"/>
          <w:sz w:val="20"/>
          <w:szCs w:val="20"/>
        </w:rPr>
        <w:t>Moriones</w:t>
      </w:r>
      <w:proofErr w:type="spellEnd"/>
      <w:r w:rsidRPr="00242A3B">
        <w:rPr>
          <w:rFonts w:ascii="Arial" w:hAnsi="Arial" w:cs="Arial"/>
          <w:sz w:val="20"/>
          <w:szCs w:val="20"/>
        </w:rPr>
        <w:t>, E. (2005). Inheritance of resistance to Watermelon mosaic virus in Cucumis melo that impairs virus accumulation, symptom expression, &amp; aphid transmission.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(7), 840-846.</w:t>
      </w:r>
    </w:p>
    <w:p w14:paraId="3ABE68CE"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Dogimont</w:t>
      </w:r>
      <w:proofErr w:type="spellEnd"/>
      <w:r w:rsidRPr="00242A3B">
        <w:rPr>
          <w:rFonts w:ascii="Arial" w:hAnsi="Arial" w:cs="Arial"/>
          <w:sz w:val="20"/>
          <w:szCs w:val="20"/>
        </w:rPr>
        <w:t xml:space="preserve">, C., </w:t>
      </w:r>
      <w:proofErr w:type="spellStart"/>
      <w:r w:rsidRPr="00242A3B">
        <w:rPr>
          <w:rFonts w:ascii="Arial" w:hAnsi="Arial" w:cs="Arial"/>
          <w:sz w:val="20"/>
          <w:szCs w:val="20"/>
        </w:rPr>
        <w:t>Bussemakers</w:t>
      </w:r>
      <w:proofErr w:type="spellEnd"/>
      <w:r w:rsidRPr="00242A3B">
        <w:rPr>
          <w:rFonts w:ascii="Arial" w:hAnsi="Arial" w:cs="Arial"/>
          <w:sz w:val="20"/>
          <w:szCs w:val="20"/>
        </w:rPr>
        <w:t xml:space="preserve">, A., Martin, J., Slama, S., Lecoq, H., &amp;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(1997). Two complementary recessive genes conferring resistance to Cucurbit aphid borne yellows </w:t>
      </w:r>
      <w:proofErr w:type="spellStart"/>
      <w:r w:rsidRPr="00242A3B">
        <w:rPr>
          <w:rFonts w:ascii="Arial" w:hAnsi="Arial" w:cs="Arial"/>
          <w:sz w:val="20"/>
          <w:szCs w:val="20"/>
        </w:rPr>
        <w:t>luteovirus</w:t>
      </w:r>
      <w:proofErr w:type="spellEnd"/>
      <w:r w:rsidRPr="00242A3B">
        <w:rPr>
          <w:rFonts w:ascii="Arial" w:hAnsi="Arial" w:cs="Arial"/>
          <w:sz w:val="20"/>
          <w:szCs w:val="20"/>
        </w:rPr>
        <w:t xml:space="preserve"> in an Indian melon line (Cucumis melo L.).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96</w:t>
      </w:r>
      <w:r w:rsidRPr="00242A3B">
        <w:rPr>
          <w:rFonts w:ascii="Arial" w:hAnsi="Arial" w:cs="Arial"/>
          <w:sz w:val="20"/>
          <w:szCs w:val="20"/>
        </w:rPr>
        <w:t>(3), 391-395.</w:t>
      </w:r>
    </w:p>
    <w:p w14:paraId="0620512B"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Dogimont</w:t>
      </w:r>
      <w:proofErr w:type="spellEnd"/>
      <w:r w:rsidRPr="00242A3B">
        <w:rPr>
          <w:rFonts w:ascii="Arial" w:hAnsi="Arial" w:cs="Arial"/>
          <w:sz w:val="20"/>
          <w:szCs w:val="20"/>
        </w:rPr>
        <w:t xml:space="preserve">, C., Slama, S., Martin, J., Lecoq, H., &amp;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(1996). Sources of resistance to cucurbit aphid-borne yellows </w:t>
      </w:r>
      <w:proofErr w:type="spellStart"/>
      <w:r w:rsidRPr="00242A3B">
        <w:rPr>
          <w:rFonts w:ascii="Arial" w:hAnsi="Arial" w:cs="Arial"/>
          <w:sz w:val="20"/>
          <w:szCs w:val="20"/>
        </w:rPr>
        <w:t>luteovirus</w:t>
      </w:r>
      <w:proofErr w:type="spellEnd"/>
      <w:r w:rsidRPr="00242A3B">
        <w:rPr>
          <w:rFonts w:ascii="Arial" w:hAnsi="Arial" w:cs="Arial"/>
          <w:sz w:val="20"/>
          <w:szCs w:val="20"/>
        </w:rPr>
        <w:t xml:space="preserve"> in a melon germ plasm collection.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80</w:t>
      </w:r>
      <w:r w:rsidRPr="00242A3B">
        <w:rPr>
          <w:rFonts w:ascii="Arial" w:hAnsi="Arial" w:cs="Arial"/>
          <w:sz w:val="20"/>
          <w:szCs w:val="20"/>
        </w:rPr>
        <w:t>(12), 1379-1382.</w:t>
      </w:r>
    </w:p>
    <w:p w14:paraId="20D691F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Du X, Liu H, Zhu Z, Liu S, Song Z, Xia L, Zhao J, Luan F and Liu S (2022) Identification of Candidate Chromosome Region Related to Melon (Cucumis melo L.) Fruit Surface Groove Trait Through Biparental Genetic Mapping and Genome-Wide Association Study. </w:t>
      </w:r>
      <w:r w:rsidRPr="00242A3B">
        <w:rPr>
          <w:rFonts w:ascii="Arial" w:hAnsi="Arial" w:cs="Arial"/>
          <w:i/>
          <w:sz w:val="20"/>
          <w:szCs w:val="20"/>
        </w:rPr>
        <w:t>Frontiers in Plant Science</w:t>
      </w:r>
      <w:r w:rsidRPr="00242A3B">
        <w:rPr>
          <w:rFonts w:ascii="Arial" w:hAnsi="Arial" w:cs="Arial"/>
          <w:sz w:val="20"/>
          <w:szCs w:val="20"/>
        </w:rPr>
        <w:t xml:space="preserve"> 13:828287. </w:t>
      </w:r>
      <w:proofErr w:type="spellStart"/>
      <w:r w:rsidRPr="00242A3B">
        <w:rPr>
          <w:rFonts w:ascii="Arial" w:hAnsi="Arial" w:cs="Arial"/>
          <w:sz w:val="20"/>
          <w:szCs w:val="20"/>
        </w:rPr>
        <w:t>doi</w:t>
      </w:r>
      <w:proofErr w:type="spellEnd"/>
      <w:r w:rsidRPr="00242A3B">
        <w:rPr>
          <w:rFonts w:ascii="Arial" w:hAnsi="Arial" w:cs="Arial"/>
          <w:sz w:val="20"/>
          <w:szCs w:val="20"/>
        </w:rPr>
        <w:t>: 10.3389/fpls.2022.828287</w:t>
      </w:r>
    </w:p>
    <w:p w14:paraId="2943E3B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Duffus, J., &amp; Flock, R. (1982). Whitefly-transmitted disease complex of the desert southwest. </w:t>
      </w:r>
      <w:r w:rsidRPr="00242A3B">
        <w:rPr>
          <w:rFonts w:ascii="Arial" w:hAnsi="Arial" w:cs="Arial"/>
          <w:i/>
          <w:iCs/>
          <w:sz w:val="20"/>
          <w:szCs w:val="20"/>
        </w:rPr>
        <w:t>California Agriculture</w:t>
      </w:r>
      <w:r w:rsidRPr="00242A3B">
        <w:rPr>
          <w:rFonts w:ascii="Arial" w:hAnsi="Arial" w:cs="Arial"/>
          <w:sz w:val="20"/>
          <w:szCs w:val="20"/>
        </w:rPr>
        <w:t>, </w:t>
      </w:r>
      <w:r w:rsidRPr="00242A3B">
        <w:rPr>
          <w:rFonts w:ascii="Arial" w:hAnsi="Arial" w:cs="Arial"/>
          <w:i/>
          <w:iCs/>
          <w:sz w:val="20"/>
          <w:szCs w:val="20"/>
        </w:rPr>
        <w:t>36</w:t>
      </w:r>
      <w:r w:rsidRPr="00242A3B">
        <w:rPr>
          <w:rFonts w:ascii="Arial" w:hAnsi="Arial" w:cs="Arial"/>
          <w:sz w:val="20"/>
          <w:szCs w:val="20"/>
        </w:rPr>
        <w:t>(11), 4-7.</w:t>
      </w:r>
    </w:p>
    <w:p w14:paraId="2C83FDA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Eid, S., Abou-Jawdah, Y., El-</w:t>
      </w:r>
      <w:proofErr w:type="spellStart"/>
      <w:r w:rsidRPr="00242A3B">
        <w:rPr>
          <w:rFonts w:ascii="Arial" w:hAnsi="Arial" w:cs="Arial"/>
          <w:sz w:val="20"/>
          <w:szCs w:val="20"/>
        </w:rPr>
        <w:t>Mohtar</w:t>
      </w:r>
      <w:proofErr w:type="spellEnd"/>
      <w:r w:rsidRPr="00242A3B">
        <w:rPr>
          <w:rFonts w:ascii="Arial" w:hAnsi="Arial" w:cs="Arial"/>
          <w:sz w:val="20"/>
          <w:szCs w:val="20"/>
        </w:rPr>
        <w:t>, C., Sobh, H., &amp; Havey, M. (2006). Tolerance in Cucumber to Cucurbit yellow stunting disorder virus.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90</w:t>
      </w:r>
      <w:r w:rsidRPr="00242A3B">
        <w:rPr>
          <w:rFonts w:ascii="Arial" w:hAnsi="Arial" w:cs="Arial"/>
          <w:sz w:val="20"/>
          <w:szCs w:val="20"/>
        </w:rPr>
        <w:t>(5), 645-649.</w:t>
      </w:r>
    </w:p>
    <w:p w14:paraId="5EA7F55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Endl, J., </w:t>
      </w:r>
      <w:proofErr w:type="spellStart"/>
      <w:r w:rsidRPr="00242A3B">
        <w:rPr>
          <w:rFonts w:ascii="Arial" w:hAnsi="Arial" w:cs="Arial"/>
          <w:sz w:val="20"/>
          <w:szCs w:val="20"/>
        </w:rPr>
        <w:t>Achigan</w:t>
      </w:r>
      <w:r w:rsidRPr="00242A3B">
        <w:rPr>
          <w:rFonts w:ascii="Cambria Math" w:hAnsi="Cambria Math" w:cs="Cambria Math"/>
          <w:sz w:val="20"/>
          <w:szCs w:val="20"/>
        </w:rPr>
        <w:t>‐</w:t>
      </w:r>
      <w:r w:rsidRPr="00242A3B">
        <w:rPr>
          <w:rFonts w:ascii="Arial" w:hAnsi="Arial" w:cs="Arial"/>
          <w:sz w:val="20"/>
          <w:szCs w:val="20"/>
        </w:rPr>
        <w:t>Dako</w:t>
      </w:r>
      <w:proofErr w:type="spellEnd"/>
      <w:r w:rsidRPr="00242A3B">
        <w:rPr>
          <w:rFonts w:ascii="Arial" w:hAnsi="Arial" w:cs="Arial"/>
          <w:sz w:val="20"/>
          <w:szCs w:val="20"/>
        </w:rPr>
        <w:t xml:space="preserve">, E. G., </w:t>
      </w:r>
      <w:proofErr w:type="spellStart"/>
      <w:r w:rsidRPr="00242A3B">
        <w:rPr>
          <w:rFonts w:ascii="Arial" w:hAnsi="Arial" w:cs="Arial"/>
          <w:sz w:val="20"/>
          <w:szCs w:val="20"/>
        </w:rPr>
        <w:t>P&amp;ey</w:t>
      </w:r>
      <w:proofErr w:type="spellEnd"/>
      <w:r w:rsidRPr="00242A3B">
        <w:rPr>
          <w:rFonts w:ascii="Arial" w:hAnsi="Arial" w:cs="Arial"/>
          <w:sz w:val="20"/>
          <w:szCs w:val="20"/>
        </w:rPr>
        <w:t>, A. K., Monforte, A. J., Pico, B., &amp; Schaefer, H. (2018). Repeated domestication of melon (Cucumis melo) in Africa &amp; Asia &amp; a new close relative from India. </w:t>
      </w:r>
      <w:r w:rsidRPr="00242A3B">
        <w:rPr>
          <w:rFonts w:ascii="Arial" w:hAnsi="Arial" w:cs="Arial"/>
          <w:i/>
          <w:iCs/>
          <w:sz w:val="20"/>
          <w:szCs w:val="20"/>
        </w:rPr>
        <w:t>American Journal of Botany</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(10), 1662-1671.</w:t>
      </w:r>
    </w:p>
    <w:p w14:paraId="6C7D0C5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Essafi</w:t>
      </w:r>
      <w:proofErr w:type="spellEnd"/>
      <w:r w:rsidRPr="00242A3B">
        <w:rPr>
          <w:rFonts w:ascii="Arial" w:hAnsi="Arial" w:cs="Arial"/>
          <w:sz w:val="20"/>
          <w:szCs w:val="20"/>
        </w:rPr>
        <w:t>, A., Díaz-</w:t>
      </w:r>
      <w:proofErr w:type="spellStart"/>
      <w:r w:rsidRPr="00242A3B">
        <w:rPr>
          <w:rFonts w:ascii="Arial" w:hAnsi="Arial" w:cs="Arial"/>
          <w:sz w:val="20"/>
          <w:szCs w:val="20"/>
        </w:rPr>
        <w:t>Pendón</w:t>
      </w:r>
      <w:proofErr w:type="spellEnd"/>
      <w:r w:rsidRPr="00242A3B">
        <w:rPr>
          <w:rFonts w:ascii="Arial" w:hAnsi="Arial" w:cs="Arial"/>
          <w:sz w:val="20"/>
          <w:szCs w:val="20"/>
        </w:rPr>
        <w:t xml:space="preserve">, J. A., </w:t>
      </w:r>
      <w:proofErr w:type="spellStart"/>
      <w:r w:rsidRPr="00242A3B">
        <w:rPr>
          <w:rFonts w:ascii="Arial" w:hAnsi="Arial" w:cs="Arial"/>
          <w:sz w:val="20"/>
          <w:szCs w:val="20"/>
        </w:rPr>
        <w:t>Moriones</w:t>
      </w:r>
      <w:proofErr w:type="spellEnd"/>
      <w:r w:rsidRPr="00242A3B">
        <w:rPr>
          <w:rFonts w:ascii="Arial" w:hAnsi="Arial" w:cs="Arial"/>
          <w:sz w:val="20"/>
          <w:szCs w:val="20"/>
        </w:rPr>
        <w:t>, E., Monforte, A. J., Garcia-Mas, J., &amp; Martín-Hernández, A. M. (2009). Dissection of the oligogenic resistance to Cucumber mosaic virus in the melon accession PI 161375.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118</w:t>
      </w:r>
      <w:r w:rsidRPr="00242A3B">
        <w:rPr>
          <w:rFonts w:ascii="Arial" w:hAnsi="Arial" w:cs="Arial"/>
          <w:sz w:val="20"/>
          <w:szCs w:val="20"/>
        </w:rPr>
        <w:t>(2), 275-284.</w:t>
      </w:r>
    </w:p>
    <w:p w14:paraId="144F1C6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GAL</w:t>
      </w:r>
      <w:r w:rsidRPr="00242A3B">
        <w:rPr>
          <w:rFonts w:ascii="Cambria Math" w:hAnsi="Cambria Math" w:cs="Cambria Math"/>
          <w:sz w:val="20"/>
          <w:szCs w:val="20"/>
        </w:rPr>
        <w:t>‐</w:t>
      </w:r>
      <w:r w:rsidRPr="00242A3B">
        <w:rPr>
          <w:rFonts w:ascii="Arial" w:hAnsi="Arial" w:cs="Arial"/>
          <w:sz w:val="20"/>
          <w:szCs w:val="20"/>
        </w:rPr>
        <w:t>ON, A. M. I. T. (2007). Zucchini yellow mosaic virus: insect transmission &amp; pathogenicity—the tails of two proteins. </w:t>
      </w:r>
      <w:r w:rsidRPr="00242A3B">
        <w:rPr>
          <w:rFonts w:ascii="Arial" w:hAnsi="Arial" w:cs="Arial"/>
          <w:i/>
          <w:iCs/>
          <w:sz w:val="20"/>
          <w:szCs w:val="20"/>
        </w:rPr>
        <w:t>Molecular Plant Pathology</w:t>
      </w:r>
      <w:r w:rsidRPr="00242A3B">
        <w:rPr>
          <w:rFonts w:ascii="Arial" w:hAnsi="Arial" w:cs="Arial"/>
          <w:sz w:val="20"/>
          <w:szCs w:val="20"/>
        </w:rPr>
        <w:t>, </w:t>
      </w:r>
      <w:r w:rsidRPr="00242A3B">
        <w:rPr>
          <w:rFonts w:ascii="Arial" w:hAnsi="Arial" w:cs="Arial"/>
          <w:i/>
          <w:iCs/>
          <w:sz w:val="20"/>
          <w:szCs w:val="20"/>
        </w:rPr>
        <w:t>8</w:t>
      </w:r>
      <w:r w:rsidRPr="00242A3B">
        <w:rPr>
          <w:rFonts w:ascii="Arial" w:hAnsi="Arial" w:cs="Arial"/>
          <w:sz w:val="20"/>
          <w:szCs w:val="20"/>
        </w:rPr>
        <w:t>(2), 139-150.</w:t>
      </w:r>
    </w:p>
    <w:p w14:paraId="3A0086B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Gilbert, R.Z.; Kyle, M.; Munger, H.M. (1994). Inheritance of Resistance to Watermelon Mosaic Virus in Cucumis melo L. </w:t>
      </w:r>
      <w:proofErr w:type="spellStart"/>
      <w:r w:rsidRPr="00242A3B">
        <w:rPr>
          <w:rFonts w:ascii="Arial" w:hAnsi="Arial" w:cs="Arial"/>
          <w:i/>
          <w:sz w:val="20"/>
          <w:szCs w:val="20"/>
        </w:rPr>
        <w:t>HortScience</w:t>
      </w:r>
      <w:proofErr w:type="spellEnd"/>
      <w:r w:rsidRPr="00242A3B">
        <w:rPr>
          <w:rFonts w:ascii="Arial" w:hAnsi="Arial" w:cs="Arial"/>
          <w:sz w:val="20"/>
          <w:szCs w:val="20"/>
        </w:rPr>
        <w:t xml:space="preserve"> 1994, 29(2), 107–110. </w:t>
      </w:r>
    </w:p>
    <w:p w14:paraId="413BD26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Gilbert-Albertini, F., Lecoq, H., </w:t>
      </w:r>
      <w:proofErr w:type="spellStart"/>
      <w:r w:rsidRPr="00242A3B">
        <w:rPr>
          <w:rFonts w:ascii="Arial" w:hAnsi="Arial" w:cs="Arial"/>
          <w:sz w:val="20"/>
          <w:szCs w:val="20"/>
        </w:rPr>
        <w:t>Pitrat</w:t>
      </w:r>
      <w:proofErr w:type="spellEnd"/>
      <w:r w:rsidRPr="00242A3B">
        <w:rPr>
          <w:rFonts w:ascii="Arial" w:hAnsi="Arial" w:cs="Arial"/>
          <w:sz w:val="20"/>
          <w:szCs w:val="20"/>
        </w:rPr>
        <w:t>, M., &amp; Nicolet, J. L. (1993). Resistance of Cucurbita moschata to watermelon mosaic virus type 2 &amp; its genetic relation to resistance to zucchini yellow mosaic virus.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69</w:t>
      </w:r>
      <w:r w:rsidRPr="00242A3B">
        <w:rPr>
          <w:rFonts w:ascii="Arial" w:hAnsi="Arial" w:cs="Arial"/>
          <w:sz w:val="20"/>
          <w:szCs w:val="20"/>
        </w:rPr>
        <w:t>(3), 231-237.</w:t>
      </w:r>
    </w:p>
    <w:p w14:paraId="2F0453D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Gillaspie, A.G.J.; Wright, J.M. (1993). Evaluation of Citrullus sp. germ plasm for resistance to Watermelon mosaic virus 2. </w:t>
      </w:r>
      <w:r w:rsidRPr="00242A3B">
        <w:rPr>
          <w:rFonts w:ascii="Arial" w:hAnsi="Arial" w:cs="Arial"/>
          <w:i/>
          <w:sz w:val="20"/>
          <w:szCs w:val="20"/>
        </w:rPr>
        <w:t>Plant Disease</w:t>
      </w:r>
      <w:r w:rsidRPr="00242A3B">
        <w:rPr>
          <w:rFonts w:ascii="Arial" w:hAnsi="Arial" w:cs="Arial"/>
          <w:sz w:val="20"/>
          <w:szCs w:val="20"/>
        </w:rPr>
        <w:t>. 77(4), 352–354.</w:t>
      </w:r>
    </w:p>
    <w:p w14:paraId="5410904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Gil-Salas, F. M., Colyer, A., </w:t>
      </w:r>
      <w:proofErr w:type="spellStart"/>
      <w:r w:rsidRPr="00242A3B">
        <w:rPr>
          <w:rFonts w:ascii="Arial" w:hAnsi="Arial" w:cs="Arial"/>
          <w:sz w:val="20"/>
          <w:szCs w:val="20"/>
        </w:rPr>
        <w:t>Boonham</w:t>
      </w:r>
      <w:proofErr w:type="spellEnd"/>
      <w:r w:rsidRPr="00242A3B">
        <w:rPr>
          <w:rFonts w:ascii="Arial" w:hAnsi="Arial" w:cs="Arial"/>
          <w:sz w:val="20"/>
          <w:szCs w:val="20"/>
        </w:rPr>
        <w:t>, N., Cuadrado, I. M., &amp; Janssen, D. (2009). Resistance screening against Cucumber vein yellowing virus using a real-time (</w:t>
      </w:r>
      <w:proofErr w:type="spellStart"/>
      <w:r w:rsidRPr="00242A3B">
        <w:rPr>
          <w:rFonts w:ascii="Arial" w:hAnsi="Arial" w:cs="Arial"/>
          <w:sz w:val="20"/>
          <w:szCs w:val="20"/>
        </w:rPr>
        <w:t>Taqman</w:t>
      </w:r>
      <w:proofErr w:type="spellEnd"/>
      <w:r w:rsidRPr="00242A3B">
        <w:rPr>
          <w:rFonts w:ascii="Arial" w:hAnsi="Arial" w:cs="Arial"/>
          <w:sz w:val="20"/>
          <w:szCs w:val="20"/>
        </w:rPr>
        <w:t>®) RT-PCR assay in cucumber (Cucumis sativus). </w:t>
      </w:r>
      <w:r w:rsidRPr="00242A3B">
        <w:rPr>
          <w:rFonts w:ascii="Arial" w:hAnsi="Arial" w:cs="Arial"/>
          <w:i/>
          <w:iCs/>
          <w:sz w:val="20"/>
          <w:szCs w:val="20"/>
        </w:rPr>
        <w:t>Crop Protection</w:t>
      </w:r>
      <w:r w:rsidRPr="00242A3B">
        <w:rPr>
          <w:rFonts w:ascii="Arial" w:hAnsi="Arial" w:cs="Arial"/>
          <w:sz w:val="20"/>
          <w:szCs w:val="20"/>
        </w:rPr>
        <w:t>, </w:t>
      </w:r>
      <w:r w:rsidRPr="00242A3B">
        <w:rPr>
          <w:rFonts w:ascii="Arial" w:hAnsi="Arial" w:cs="Arial"/>
          <w:i/>
          <w:iCs/>
          <w:sz w:val="20"/>
          <w:szCs w:val="20"/>
        </w:rPr>
        <w:t>28</w:t>
      </w:r>
      <w:r w:rsidRPr="00242A3B">
        <w:rPr>
          <w:rFonts w:ascii="Arial" w:hAnsi="Arial" w:cs="Arial"/>
          <w:sz w:val="20"/>
          <w:szCs w:val="20"/>
        </w:rPr>
        <w:t>(1), 109-112.</w:t>
      </w:r>
    </w:p>
    <w:p w14:paraId="1FCDD500"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Gonsalves, D., Tripathi, S., Carr, J. B., &amp; Suzuki, J. Y. (2010). Papaya ringspot virus. </w:t>
      </w:r>
      <w:r w:rsidRPr="00242A3B">
        <w:rPr>
          <w:rFonts w:ascii="Arial" w:hAnsi="Arial" w:cs="Arial"/>
          <w:i/>
          <w:iCs/>
          <w:sz w:val="20"/>
          <w:szCs w:val="20"/>
        </w:rPr>
        <w:t>The Plant Health Instructor</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w:t>
      </w:r>
    </w:p>
    <w:p w14:paraId="2F476EA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Gopal, P., Kumar, P. P., </w:t>
      </w:r>
      <w:proofErr w:type="spellStart"/>
      <w:r w:rsidRPr="00242A3B">
        <w:rPr>
          <w:rFonts w:ascii="Arial" w:hAnsi="Arial" w:cs="Arial"/>
          <w:sz w:val="20"/>
          <w:szCs w:val="20"/>
        </w:rPr>
        <w:t>Sinilal</w:t>
      </w:r>
      <w:proofErr w:type="spellEnd"/>
      <w:r w:rsidRPr="00242A3B">
        <w:rPr>
          <w:rFonts w:ascii="Arial" w:hAnsi="Arial" w:cs="Arial"/>
          <w:sz w:val="20"/>
          <w:szCs w:val="20"/>
        </w:rPr>
        <w:t xml:space="preserve">, B., Jose, J., </w:t>
      </w:r>
      <w:proofErr w:type="spellStart"/>
      <w:r w:rsidRPr="00242A3B">
        <w:rPr>
          <w:rFonts w:ascii="Arial" w:hAnsi="Arial" w:cs="Arial"/>
          <w:sz w:val="20"/>
          <w:szCs w:val="20"/>
        </w:rPr>
        <w:t>Yadun&amp;am</w:t>
      </w:r>
      <w:proofErr w:type="spellEnd"/>
      <w:r w:rsidRPr="00242A3B">
        <w:rPr>
          <w:rFonts w:ascii="Arial" w:hAnsi="Arial" w:cs="Arial"/>
          <w:sz w:val="20"/>
          <w:szCs w:val="20"/>
        </w:rPr>
        <w:t xml:space="preserve">, A. K., &amp; Usha, R. (2007). Differential roles of C4 &amp; βC1 in mediating suppression of post-transcriptional gene silencing: evidence for transactivation by the C2 of </w:t>
      </w:r>
      <w:proofErr w:type="spellStart"/>
      <w:r w:rsidRPr="00242A3B">
        <w:rPr>
          <w:rFonts w:ascii="Arial" w:hAnsi="Arial" w:cs="Arial"/>
          <w:sz w:val="20"/>
          <w:szCs w:val="20"/>
        </w:rPr>
        <w:t>Bhendi</w:t>
      </w:r>
      <w:proofErr w:type="spellEnd"/>
      <w:r w:rsidRPr="00242A3B">
        <w:rPr>
          <w:rFonts w:ascii="Arial" w:hAnsi="Arial" w:cs="Arial"/>
          <w:sz w:val="20"/>
          <w:szCs w:val="20"/>
        </w:rPr>
        <w:t xml:space="preserve"> yellow vein mosaic virus, a monopartite </w:t>
      </w:r>
      <w:proofErr w:type="spellStart"/>
      <w:r w:rsidRPr="00242A3B">
        <w:rPr>
          <w:rFonts w:ascii="Arial" w:hAnsi="Arial" w:cs="Arial"/>
          <w:sz w:val="20"/>
          <w:szCs w:val="20"/>
        </w:rPr>
        <w:t>begomovirus</w:t>
      </w:r>
      <w:proofErr w:type="spellEnd"/>
      <w:r w:rsidRPr="00242A3B">
        <w:rPr>
          <w:rFonts w:ascii="Arial" w:hAnsi="Arial" w:cs="Arial"/>
          <w:sz w:val="20"/>
          <w:szCs w:val="20"/>
        </w:rPr>
        <w:t>.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123</w:t>
      </w:r>
      <w:r w:rsidRPr="00242A3B">
        <w:rPr>
          <w:rFonts w:ascii="Arial" w:hAnsi="Arial" w:cs="Arial"/>
          <w:sz w:val="20"/>
          <w:szCs w:val="20"/>
        </w:rPr>
        <w:t>(1), 9-18.</w:t>
      </w:r>
    </w:p>
    <w:p w14:paraId="626D16A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Grumet, R., Kabelka, E., McQueen, S., Wai, T., &amp; Humphrey, R. (2000). Characterization of sources of resistance to the watermelon strain of Papaya ringspot virus in cucumber: allelism &amp; co-segregation with other potyvirus resistances.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101</w:t>
      </w:r>
      <w:r w:rsidRPr="00242A3B">
        <w:rPr>
          <w:rFonts w:ascii="Arial" w:hAnsi="Arial" w:cs="Arial"/>
          <w:sz w:val="20"/>
          <w:szCs w:val="20"/>
        </w:rPr>
        <w:t>, 463-472.</w:t>
      </w:r>
    </w:p>
    <w:p w14:paraId="0E0A9C33"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Guiu-Aragonés</w:t>
      </w:r>
      <w:proofErr w:type="spellEnd"/>
      <w:r w:rsidRPr="00242A3B">
        <w:rPr>
          <w:rFonts w:ascii="Arial" w:hAnsi="Arial" w:cs="Arial"/>
          <w:sz w:val="20"/>
          <w:szCs w:val="20"/>
        </w:rPr>
        <w:t xml:space="preserve">, C., Monforte, A. J., </w:t>
      </w:r>
      <w:proofErr w:type="spellStart"/>
      <w:r w:rsidRPr="00242A3B">
        <w:rPr>
          <w:rFonts w:ascii="Arial" w:hAnsi="Arial" w:cs="Arial"/>
          <w:sz w:val="20"/>
          <w:szCs w:val="20"/>
        </w:rPr>
        <w:t>Saladié</w:t>
      </w:r>
      <w:proofErr w:type="spellEnd"/>
      <w:r w:rsidRPr="00242A3B">
        <w:rPr>
          <w:rFonts w:ascii="Arial" w:hAnsi="Arial" w:cs="Arial"/>
          <w:sz w:val="20"/>
          <w:szCs w:val="20"/>
        </w:rPr>
        <w:t xml:space="preserve">, M., Corrêa, R. X., Garcia-Mas, J., &amp; Martín-Hernández, A. M. (2014). The complex resistance to cucumber mosaic </w:t>
      </w:r>
      <w:proofErr w:type="spellStart"/>
      <w:r w:rsidRPr="00242A3B">
        <w:rPr>
          <w:rFonts w:ascii="Arial" w:hAnsi="Arial" w:cs="Arial"/>
          <w:sz w:val="20"/>
          <w:szCs w:val="20"/>
        </w:rPr>
        <w:t>cucumovirus</w:t>
      </w:r>
      <w:proofErr w:type="spellEnd"/>
      <w:r w:rsidRPr="00242A3B">
        <w:rPr>
          <w:rFonts w:ascii="Arial" w:hAnsi="Arial" w:cs="Arial"/>
          <w:sz w:val="20"/>
          <w:szCs w:val="20"/>
        </w:rPr>
        <w:t xml:space="preserve"> (CMV) in the melon accession PI161375 is governed by one gene &amp; at least two quantitative trait loci.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34</w:t>
      </w:r>
      <w:r w:rsidRPr="00242A3B">
        <w:rPr>
          <w:rFonts w:ascii="Arial" w:hAnsi="Arial" w:cs="Arial"/>
          <w:sz w:val="20"/>
          <w:szCs w:val="20"/>
        </w:rPr>
        <w:t>, 351-362.</w:t>
      </w:r>
    </w:p>
    <w:p w14:paraId="308DE0B1"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Guner, N., </w:t>
      </w:r>
      <w:proofErr w:type="spellStart"/>
      <w:r w:rsidRPr="00242A3B">
        <w:rPr>
          <w:rFonts w:ascii="Arial" w:hAnsi="Arial" w:cs="Arial"/>
          <w:sz w:val="20"/>
          <w:szCs w:val="20"/>
        </w:rPr>
        <w:t>Pesic-VanEsbroeck</w:t>
      </w:r>
      <w:proofErr w:type="spellEnd"/>
      <w:r w:rsidRPr="00242A3B">
        <w:rPr>
          <w:rFonts w:ascii="Arial" w:hAnsi="Arial" w:cs="Arial"/>
          <w:sz w:val="20"/>
          <w:szCs w:val="20"/>
        </w:rPr>
        <w:t>, Z., Rivera-Burgos, L. A., &amp; Wehner, T. C. (2019). Screening for resistance to zucchini yellow mosaic virus in the watermelon germplasm.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54</w:t>
      </w:r>
      <w:r w:rsidRPr="00242A3B">
        <w:rPr>
          <w:rFonts w:ascii="Arial" w:hAnsi="Arial" w:cs="Arial"/>
          <w:sz w:val="20"/>
          <w:szCs w:val="20"/>
        </w:rPr>
        <w:t>(2), 206-211.</w:t>
      </w:r>
    </w:p>
    <w:p w14:paraId="4DF1BB45" w14:textId="725C28EF"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Guner, N., Rivera-Burgos, L. A., &amp; Wehner, T. C. (2018). Inheritance of resistance to Zucchini yellow mosaic virus in watermelon.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53</w:t>
      </w:r>
      <w:r w:rsidRPr="00242A3B">
        <w:rPr>
          <w:rFonts w:ascii="Arial" w:hAnsi="Arial" w:cs="Arial"/>
          <w:sz w:val="20"/>
          <w:szCs w:val="20"/>
        </w:rPr>
        <w:t>(8), 1115-1118.</w:t>
      </w:r>
    </w:p>
    <w:p w14:paraId="4DAA1F2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Guo, W., Jiang, T., Zhang, X., Li, G., &amp; Zhou, X. (2008). Molecular variation of satellite DNAβ molecules associated with </w:t>
      </w:r>
      <w:proofErr w:type="spellStart"/>
      <w:r w:rsidRPr="00242A3B">
        <w:rPr>
          <w:rFonts w:ascii="Arial" w:hAnsi="Arial" w:cs="Arial"/>
          <w:sz w:val="20"/>
          <w:szCs w:val="20"/>
        </w:rPr>
        <w:t>Malvastrum</w:t>
      </w:r>
      <w:proofErr w:type="spellEnd"/>
      <w:r w:rsidRPr="00242A3B">
        <w:rPr>
          <w:rFonts w:ascii="Arial" w:hAnsi="Arial" w:cs="Arial"/>
          <w:sz w:val="20"/>
          <w:szCs w:val="20"/>
        </w:rPr>
        <w:t xml:space="preserve"> yellow vein virus &amp; their role in pathogenicity. </w:t>
      </w:r>
      <w:r w:rsidRPr="00242A3B">
        <w:rPr>
          <w:rFonts w:ascii="Arial" w:hAnsi="Arial" w:cs="Arial"/>
          <w:i/>
          <w:iCs/>
          <w:sz w:val="20"/>
          <w:szCs w:val="20"/>
        </w:rPr>
        <w:t>Applied &amp; Environmental Microbiology</w:t>
      </w:r>
      <w:r w:rsidRPr="00242A3B">
        <w:rPr>
          <w:rFonts w:ascii="Arial" w:hAnsi="Arial" w:cs="Arial"/>
          <w:sz w:val="20"/>
          <w:szCs w:val="20"/>
        </w:rPr>
        <w:t>, </w:t>
      </w:r>
      <w:r w:rsidRPr="00242A3B">
        <w:rPr>
          <w:rFonts w:ascii="Arial" w:hAnsi="Arial" w:cs="Arial"/>
          <w:i/>
          <w:iCs/>
          <w:sz w:val="20"/>
          <w:szCs w:val="20"/>
        </w:rPr>
        <w:t>74</w:t>
      </w:r>
      <w:r w:rsidRPr="00242A3B">
        <w:rPr>
          <w:rFonts w:ascii="Arial" w:hAnsi="Arial" w:cs="Arial"/>
          <w:sz w:val="20"/>
          <w:szCs w:val="20"/>
        </w:rPr>
        <w:t>(6), 1909-1913.</w:t>
      </w:r>
    </w:p>
    <w:p w14:paraId="714DBF1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Hanley-Bowdoin, L., Settlage, S. B., Orozco, B. M., Nagar, S., &amp; Robertson, D. (1999). </w:t>
      </w:r>
      <w:proofErr w:type="spellStart"/>
      <w:r w:rsidRPr="00242A3B">
        <w:rPr>
          <w:rFonts w:ascii="Arial" w:hAnsi="Arial" w:cs="Arial"/>
          <w:sz w:val="20"/>
          <w:szCs w:val="20"/>
        </w:rPr>
        <w:t>Geminiviruses</w:t>
      </w:r>
      <w:proofErr w:type="spellEnd"/>
      <w:r w:rsidRPr="00242A3B">
        <w:rPr>
          <w:rFonts w:ascii="Arial" w:hAnsi="Arial" w:cs="Arial"/>
          <w:sz w:val="20"/>
          <w:szCs w:val="20"/>
        </w:rPr>
        <w:t>: models for plant DNA replication, transcription, &amp; cell cycle regulation. </w:t>
      </w:r>
      <w:r w:rsidRPr="00242A3B">
        <w:rPr>
          <w:rFonts w:ascii="Arial" w:hAnsi="Arial" w:cs="Arial"/>
          <w:i/>
          <w:iCs/>
          <w:sz w:val="20"/>
          <w:szCs w:val="20"/>
        </w:rPr>
        <w:t>Critical Reviews in Plant Sciences</w:t>
      </w:r>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(1), 71-106.</w:t>
      </w:r>
    </w:p>
    <w:p w14:paraId="69C6499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Hassan, A. A., &amp; Duffus, J. E. (1991). A review of a yellowing &amp; stunting disorder of cucurbits in the United Arab Emirates. </w:t>
      </w:r>
      <w:r w:rsidRPr="00242A3B">
        <w:rPr>
          <w:rFonts w:ascii="Arial" w:hAnsi="Arial" w:cs="Arial"/>
          <w:i/>
          <w:iCs/>
          <w:sz w:val="20"/>
          <w:szCs w:val="20"/>
        </w:rPr>
        <w:t>Emirates Journal of Food and Agriculture,</w:t>
      </w:r>
      <w:r w:rsidRPr="00242A3B">
        <w:rPr>
          <w:rFonts w:ascii="Arial" w:hAnsi="Arial" w:cs="Arial"/>
          <w:sz w:val="20"/>
          <w:szCs w:val="20"/>
        </w:rPr>
        <w:t> </w:t>
      </w:r>
      <w:r w:rsidRPr="00242A3B">
        <w:rPr>
          <w:rFonts w:ascii="Arial" w:hAnsi="Arial" w:cs="Arial"/>
          <w:i/>
          <w:iCs/>
          <w:sz w:val="20"/>
          <w:szCs w:val="20"/>
        </w:rPr>
        <w:t>2</w:t>
      </w:r>
      <w:r w:rsidRPr="00242A3B">
        <w:rPr>
          <w:rFonts w:ascii="Arial" w:hAnsi="Arial" w:cs="Arial"/>
          <w:sz w:val="20"/>
          <w:szCs w:val="20"/>
        </w:rPr>
        <w:t>, 1-16.</w:t>
      </w:r>
    </w:p>
    <w:p w14:paraId="1A402A0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Jeffers, A., &amp; Chong, J. H. (2021). Biological control strategies in integrated pest management (IPM) programs. </w:t>
      </w:r>
      <w:r w:rsidRPr="00242A3B">
        <w:rPr>
          <w:rFonts w:ascii="Arial" w:hAnsi="Arial" w:cs="Arial"/>
          <w:i/>
          <w:iCs/>
          <w:sz w:val="20"/>
          <w:szCs w:val="20"/>
        </w:rPr>
        <w:t>Clemson Univ. Cooperative, L&amp;-Grant Press Clemson Ext., LGP</w:t>
      </w:r>
      <w:r w:rsidRPr="00242A3B">
        <w:rPr>
          <w:rFonts w:ascii="Arial" w:hAnsi="Arial" w:cs="Arial"/>
          <w:sz w:val="20"/>
          <w:szCs w:val="20"/>
        </w:rPr>
        <w:t>, </w:t>
      </w:r>
      <w:r w:rsidRPr="00242A3B">
        <w:rPr>
          <w:rFonts w:ascii="Arial" w:hAnsi="Arial" w:cs="Arial"/>
          <w:i/>
          <w:iCs/>
          <w:sz w:val="20"/>
          <w:szCs w:val="20"/>
        </w:rPr>
        <w:t>1111</w:t>
      </w:r>
      <w:r w:rsidRPr="00242A3B">
        <w:rPr>
          <w:rFonts w:ascii="Arial" w:hAnsi="Arial" w:cs="Arial"/>
          <w:sz w:val="20"/>
          <w:szCs w:val="20"/>
        </w:rPr>
        <w:t>, 1-9.</w:t>
      </w:r>
    </w:p>
    <w:p w14:paraId="2A997BD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Jones, R. A. C. (2016). Future scenarios for plant virus pathogens as climate change progresses. </w:t>
      </w:r>
      <w:r w:rsidRPr="00242A3B">
        <w:rPr>
          <w:rFonts w:ascii="Arial" w:hAnsi="Arial" w:cs="Arial"/>
          <w:i/>
          <w:iCs/>
          <w:sz w:val="20"/>
          <w:szCs w:val="20"/>
        </w:rPr>
        <w:t>Advances in virus research</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87-147.</w:t>
      </w:r>
    </w:p>
    <w:p w14:paraId="5D31393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Juárez, M., Truniger, V., &amp; </w:t>
      </w:r>
      <w:proofErr w:type="spellStart"/>
      <w:r w:rsidRPr="00242A3B">
        <w:rPr>
          <w:rFonts w:ascii="Arial" w:hAnsi="Arial" w:cs="Arial"/>
          <w:sz w:val="20"/>
          <w:szCs w:val="20"/>
        </w:rPr>
        <w:t>Ar&amp;a</w:t>
      </w:r>
      <w:proofErr w:type="spellEnd"/>
      <w:r w:rsidRPr="00242A3B">
        <w:rPr>
          <w:rFonts w:ascii="Arial" w:hAnsi="Arial" w:cs="Arial"/>
          <w:sz w:val="20"/>
          <w:szCs w:val="20"/>
        </w:rPr>
        <w:t>, M. A. (2004). First report of Cucurbit aphid-borne yellows virus in Spain.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88</w:t>
      </w:r>
      <w:r w:rsidRPr="00242A3B">
        <w:rPr>
          <w:rFonts w:ascii="Arial" w:hAnsi="Arial" w:cs="Arial"/>
          <w:sz w:val="20"/>
          <w:szCs w:val="20"/>
        </w:rPr>
        <w:t>(8), 907-907.</w:t>
      </w:r>
    </w:p>
    <w:p w14:paraId="446C6605" w14:textId="549B585A"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Kabelka, E., &amp; Grumet, R. (1997). Inheritance of resistance to the Moroccan watermelon mosaic virus in the cucumber line TMG-1 &amp; </w:t>
      </w:r>
      <w:proofErr w:type="spellStart"/>
      <w:r w:rsidRPr="00242A3B">
        <w:rPr>
          <w:rFonts w:ascii="Arial" w:hAnsi="Arial" w:cs="Arial"/>
          <w:sz w:val="20"/>
          <w:szCs w:val="20"/>
        </w:rPr>
        <w:t>cosegregation</w:t>
      </w:r>
      <w:proofErr w:type="spellEnd"/>
      <w:r w:rsidRPr="00242A3B">
        <w:rPr>
          <w:rFonts w:ascii="Arial" w:hAnsi="Arial" w:cs="Arial"/>
          <w:sz w:val="20"/>
          <w:szCs w:val="20"/>
        </w:rPr>
        <w:t xml:space="preserve"> with zucchini yellow mosaic virus resistance.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237-242.</w:t>
      </w:r>
    </w:p>
    <w:p w14:paraId="0D929766" w14:textId="6699548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Kabelka, E., Ullah, Z., &amp; Grumet, R. (1997). Multiple alleles for zucchini yellow mosaic virus resistance at the </w:t>
      </w:r>
      <w:proofErr w:type="spellStart"/>
      <w:r w:rsidRPr="00242A3B">
        <w:rPr>
          <w:rFonts w:ascii="Arial" w:hAnsi="Arial" w:cs="Arial"/>
          <w:sz w:val="20"/>
          <w:szCs w:val="20"/>
        </w:rPr>
        <w:t>zym</w:t>
      </w:r>
      <w:proofErr w:type="spellEnd"/>
      <w:r w:rsidRPr="00242A3B">
        <w:rPr>
          <w:rFonts w:ascii="Arial" w:hAnsi="Arial" w:cs="Arial"/>
          <w:sz w:val="20"/>
          <w:szCs w:val="20"/>
        </w:rPr>
        <w:t xml:space="preserve"> locus in cucumber.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 997-1004.</w:t>
      </w:r>
    </w:p>
    <w:p w14:paraId="4BC6E5C4"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Kamthan</w:t>
      </w:r>
      <w:proofErr w:type="spellEnd"/>
      <w:r w:rsidRPr="00242A3B">
        <w:rPr>
          <w:rFonts w:ascii="Arial" w:hAnsi="Arial" w:cs="Arial"/>
          <w:sz w:val="20"/>
          <w:szCs w:val="20"/>
        </w:rPr>
        <w:t xml:space="preserve">, A., Chaudhuri, A., </w:t>
      </w:r>
      <w:proofErr w:type="spellStart"/>
      <w:r w:rsidRPr="00242A3B">
        <w:rPr>
          <w:rFonts w:ascii="Arial" w:hAnsi="Arial" w:cs="Arial"/>
          <w:sz w:val="20"/>
          <w:szCs w:val="20"/>
        </w:rPr>
        <w:t>Kamthan</w:t>
      </w:r>
      <w:proofErr w:type="spellEnd"/>
      <w:r w:rsidRPr="00242A3B">
        <w:rPr>
          <w:rFonts w:ascii="Arial" w:hAnsi="Arial" w:cs="Arial"/>
          <w:sz w:val="20"/>
          <w:szCs w:val="20"/>
        </w:rPr>
        <w:t xml:space="preserve">, M., and Datta, A. (2016). Genetically modified (GM) crops: milestones and new advances in crop improvement. </w:t>
      </w:r>
      <w:r w:rsidRPr="00242A3B">
        <w:rPr>
          <w:rFonts w:ascii="Arial" w:hAnsi="Arial" w:cs="Arial"/>
          <w:i/>
          <w:iCs/>
          <w:sz w:val="20"/>
          <w:szCs w:val="20"/>
        </w:rPr>
        <w:t xml:space="preserve">Theoretical &amp; applied </w:t>
      </w:r>
      <w:proofErr w:type="spellStart"/>
      <w:proofErr w:type="gramStart"/>
      <w:r w:rsidRPr="00242A3B">
        <w:rPr>
          <w:rFonts w:ascii="Arial" w:hAnsi="Arial" w:cs="Arial"/>
          <w:i/>
          <w:iCs/>
          <w:sz w:val="20"/>
          <w:szCs w:val="20"/>
        </w:rPr>
        <w:t>genetics</w:t>
      </w:r>
      <w:r w:rsidRPr="00242A3B">
        <w:rPr>
          <w:rFonts w:ascii="Arial" w:hAnsi="Arial" w:cs="Arial"/>
          <w:i/>
          <w:sz w:val="20"/>
          <w:szCs w:val="20"/>
        </w:rPr>
        <w:t>,</w:t>
      </w:r>
      <w:r w:rsidRPr="00242A3B" w:rsidDel="00BB0CE3">
        <w:rPr>
          <w:rFonts w:ascii="Arial" w:hAnsi="Arial" w:cs="Arial"/>
          <w:i/>
          <w:sz w:val="20"/>
          <w:szCs w:val="20"/>
        </w:rPr>
        <w:t>Theor</w:t>
      </w:r>
      <w:proofErr w:type="spellEnd"/>
      <w:proofErr w:type="gramEnd"/>
      <w:r w:rsidRPr="00242A3B" w:rsidDel="00BB0CE3">
        <w:rPr>
          <w:rFonts w:ascii="Arial" w:hAnsi="Arial" w:cs="Arial"/>
          <w:i/>
          <w:sz w:val="20"/>
          <w:szCs w:val="20"/>
        </w:rPr>
        <w:t>. Appl. Genet</w:t>
      </w:r>
      <w:r w:rsidRPr="00242A3B" w:rsidDel="00BB0CE3">
        <w:rPr>
          <w:rFonts w:ascii="Arial" w:hAnsi="Arial" w:cs="Arial"/>
          <w:sz w:val="20"/>
          <w:szCs w:val="20"/>
        </w:rPr>
        <w:t>.</w:t>
      </w:r>
      <w:r w:rsidRPr="00242A3B">
        <w:rPr>
          <w:rFonts w:ascii="Arial" w:hAnsi="Arial" w:cs="Arial"/>
          <w:sz w:val="20"/>
          <w:szCs w:val="20"/>
        </w:rPr>
        <w:t xml:space="preserve"> 129, 1639–1655.</w:t>
      </w:r>
    </w:p>
    <w:p w14:paraId="2869758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Kaplan, I. B., Lee, L., Ripoll, D. R., </w:t>
      </w:r>
      <w:proofErr w:type="spellStart"/>
      <w:r w:rsidRPr="00242A3B">
        <w:rPr>
          <w:rFonts w:ascii="Arial" w:hAnsi="Arial" w:cs="Arial"/>
          <w:sz w:val="20"/>
          <w:szCs w:val="20"/>
        </w:rPr>
        <w:t>Palukaitis</w:t>
      </w:r>
      <w:proofErr w:type="spellEnd"/>
      <w:r w:rsidRPr="00242A3B">
        <w:rPr>
          <w:rFonts w:ascii="Arial" w:hAnsi="Arial" w:cs="Arial"/>
          <w:sz w:val="20"/>
          <w:szCs w:val="20"/>
        </w:rPr>
        <w:t>, P., Gildow, F., &amp; Gray, S. M. (2007). Point mutations in the potato leafroll virus major capsid protein alter virion stability &amp; aphid transmission.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88</w:t>
      </w:r>
      <w:r w:rsidRPr="00242A3B">
        <w:rPr>
          <w:rFonts w:ascii="Arial" w:hAnsi="Arial" w:cs="Arial"/>
          <w:sz w:val="20"/>
          <w:szCs w:val="20"/>
        </w:rPr>
        <w:t>(6), 1821-1830.</w:t>
      </w:r>
    </w:p>
    <w:p w14:paraId="70CDC5E1" w14:textId="77777777" w:rsidR="00451890"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Karchi</w:t>
      </w:r>
      <w:proofErr w:type="spellEnd"/>
      <w:r w:rsidRPr="00242A3B">
        <w:rPr>
          <w:rFonts w:ascii="Arial" w:hAnsi="Arial" w:cs="Arial"/>
          <w:sz w:val="20"/>
          <w:szCs w:val="20"/>
        </w:rPr>
        <w:t xml:space="preserve">, Z.; Cohen, S.; </w:t>
      </w:r>
      <w:proofErr w:type="spellStart"/>
      <w:r w:rsidRPr="00242A3B">
        <w:rPr>
          <w:rFonts w:ascii="Arial" w:hAnsi="Arial" w:cs="Arial"/>
          <w:sz w:val="20"/>
          <w:szCs w:val="20"/>
        </w:rPr>
        <w:t>Govers</w:t>
      </w:r>
      <w:proofErr w:type="spellEnd"/>
      <w:r w:rsidRPr="00242A3B">
        <w:rPr>
          <w:rFonts w:ascii="Arial" w:hAnsi="Arial" w:cs="Arial"/>
          <w:sz w:val="20"/>
          <w:szCs w:val="20"/>
        </w:rPr>
        <w:t xml:space="preserve">, A. (1975). Inheritance of resistance to Cucumber Mosaic virus in melons. </w:t>
      </w:r>
      <w:r w:rsidRPr="00242A3B">
        <w:rPr>
          <w:rFonts w:ascii="Arial" w:hAnsi="Arial" w:cs="Arial"/>
          <w:i/>
          <w:sz w:val="20"/>
          <w:szCs w:val="20"/>
        </w:rPr>
        <w:t>Phytopathology</w:t>
      </w:r>
      <w:r w:rsidRPr="00242A3B">
        <w:rPr>
          <w:rFonts w:ascii="Arial" w:hAnsi="Arial" w:cs="Arial"/>
          <w:sz w:val="20"/>
          <w:szCs w:val="20"/>
        </w:rPr>
        <w:t>, 65(4), 479–481.</w:t>
      </w:r>
    </w:p>
    <w:p w14:paraId="0FFC1730" w14:textId="496229C2" w:rsidR="00145C0A" w:rsidRPr="00D53804" w:rsidRDefault="00145C0A" w:rsidP="00145C0A">
      <w:pPr>
        <w:pStyle w:val="ListParagraph"/>
        <w:numPr>
          <w:ilvl w:val="0"/>
          <w:numId w:val="4"/>
        </w:numPr>
        <w:rPr>
          <w:rFonts w:ascii="Arial" w:hAnsi="Arial" w:cs="Arial"/>
          <w:sz w:val="20"/>
          <w:szCs w:val="20"/>
        </w:rPr>
      </w:pPr>
      <w:r w:rsidRPr="00145C0A">
        <w:rPr>
          <w:rFonts w:ascii="Arial" w:hAnsi="Arial" w:cs="Arial"/>
          <w:sz w:val="20"/>
          <w:szCs w:val="20"/>
        </w:rPr>
        <w:t xml:space="preserve">Karlsson Green, K., Stenberg, J. A., &amp; Lankinen, Å. (2020). Making sense of Integrated Pest Management (IPM) in the light of evolution. </w:t>
      </w:r>
      <w:r w:rsidRPr="00D53804">
        <w:rPr>
          <w:rFonts w:ascii="Arial" w:hAnsi="Arial" w:cs="Arial"/>
          <w:i/>
          <w:iCs/>
          <w:sz w:val="20"/>
          <w:szCs w:val="20"/>
        </w:rPr>
        <w:t>Evolutionary Applications, 13</w:t>
      </w:r>
      <w:r w:rsidRPr="00145C0A">
        <w:rPr>
          <w:rFonts w:ascii="Arial" w:hAnsi="Arial" w:cs="Arial"/>
          <w:sz w:val="20"/>
          <w:szCs w:val="20"/>
        </w:rPr>
        <w:t>(8), 1791-1805.</w:t>
      </w:r>
    </w:p>
    <w:p w14:paraId="5EC1D4F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Kassem, M. A., </w:t>
      </w:r>
      <w:proofErr w:type="spellStart"/>
      <w:r w:rsidRPr="00242A3B">
        <w:rPr>
          <w:rFonts w:ascii="Arial" w:hAnsi="Arial" w:cs="Arial"/>
          <w:sz w:val="20"/>
          <w:szCs w:val="20"/>
        </w:rPr>
        <w:t>Gosalvez</w:t>
      </w:r>
      <w:proofErr w:type="spellEnd"/>
      <w:r w:rsidRPr="00242A3B">
        <w:rPr>
          <w:rFonts w:ascii="Arial" w:hAnsi="Arial" w:cs="Arial"/>
          <w:sz w:val="20"/>
          <w:szCs w:val="20"/>
        </w:rPr>
        <w:t xml:space="preserve">, B., Garzo, E., </w:t>
      </w:r>
      <w:proofErr w:type="spellStart"/>
      <w:r w:rsidRPr="00242A3B">
        <w:rPr>
          <w:rFonts w:ascii="Arial" w:hAnsi="Arial" w:cs="Arial"/>
          <w:sz w:val="20"/>
          <w:szCs w:val="20"/>
        </w:rPr>
        <w:t>Fereres</w:t>
      </w:r>
      <w:proofErr w:type="spellEnd"/>
      <w:r w:rsidRPr="00242A3B">
        <w:rPr>
          <w:rFonts w:ascii="Arial" w:hAnsi="Arial" w:cs="Arial"/>
          <w:sz w:val="20"/>
          <w:szCs w:val="20"/>
        </w:rPr>
        <w:t>, A.,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&amp; </w:t>
      </w:r>
      <w:proofErr w:type="spellStart"/>
      <w:r w:rsidRPr="00242A3B">
        <w:rPr>
          <w:rFonts w:ascii="Arial" w:hAnsi="Arial" w:cs="Arial"/>
          <w:sz w:val="20"/>
          <w:szCs w:val="20"/>
        </w:rPr>
        <w:t>Ar&amp;a</w:t>
      </w:r>
      <w:proofErr w:type="spellEnd"/>
      <w:r w:rsidRPr="00242A3B">
        <w:rPr>
          <w:rFonts w:ascii="Arial" w:hAnsi="Arial" w:cs="Arial"/>
          <w:sz w:val="20"/>
          <w:szCs w:val="20"/>
        </w:rPr>
        <w:t>, M. A. (2015). Resistance to Cucurbit aphid-borne yellows virus in Melon Accession TGR-1551.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105</w:t>
      </w:r>
      <w:r w:rsidRPr="00242A3B">
        <w:rPr>
          <w:rFonts w:ascii="Arial" w:hAnsi="Arial" w:cs="Arial"/>
          <w:sz w:val="20"/>
          <w:szCs w:val="20"/>
        </w:rPr>
        <w:t>(10), 1389-1396.</w:t>
      </w:r>
    </w:p>
    <w:p w14:paraId="4D14C5E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Kassem, M. A., Juarez, M., Gómez, P., </w:t>
      </w:r>
      <w:proofErr w:type="spellStart"/>
      <w:r w:rsidRPr="00242A3B">
        <w:rPr>
          <w:rFonts w:ascii="Arial" w:hAnsi="Arial" w:cs="Arial"/>
          <w:sz w:val="20"/>
          <w:szCs w:val="20"/>
        </w:rPr>
        <w:t>Mengual</w:t>
      </w:r>
      <w:proofErr w:type="spellEnd"/>
      <w:r w:rsidRPr="00242A3B">
        <w:rPr>
          <w:rFonts w:ascii="Arial" w:hAnsi="Arial" w:cs="Arial"/>
          <w:sz w:val="20"/>
          <w:szCs w:val="20"/>
        </w:rPr>
        <w:t xml:space="preserve">, C. M., Sempere, R. N., Plaza, M., ... &amp; </w:t>
      </w:r>
      <w:proofErr w:type="spellStart"/>
      <w:r w:rsidRPr="00242A3B">
        <w:rPr>
          <w:rFonts w:ascii="Arial" w:hAnsi="Arial" w:cs="Arial"/>
          <w:sz w:val="20"/>
          <w:szCs w:val="20"/>
        </w:rPr>
        <w:t>Ar&amp;a</w:t>
      </w:r>
      <w:proofErr w:type="spellEnd"/>
      <w:r w:rsidRPr="00242A3B">
        <w:rPr>
          <w:rFonts w:ascii="Arial" w:hAnsi="Arial" w:cs="Arial"/>
          <w:sz w:val="20"/>
          <w:szCs w:val="20"/>
        </w:rPr>
        <w:t>, M. A. (2013). Genetic diversity &amp; potential vectors &amp; reservoirs of Cucurbit aphid-borne yellows virus in southeastern Spain.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103</w:t>
      </w:r>
      <w:r w:rsidRPr="00242A3B">
        <w:rPr>
          <w:rFonts w:ascii="Arial" w:hAnsi="Arial" w:cs="Arial"/>
          <w:sz w:val="20"/>
          <w:szCs w:val="20"/>
        </w:rPr>
        <w:t>(11), 1188-1197.</w:t>
      </w:r>
    </w:p>
    <w:p w14:paraId="646F4D4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Klaassen, V. A., Boeshore, M. L., </w:t>
      </w:r>
      <w:proofErr w:type="spellStart"/>
      <w:r w:rsidRPr="00242A3B">
        <w:rPr>
          <w:rFonts w:ascii="Arial" w:hAnsi="Arial" w:cs="Arial"/>
          <w:sz w:val="20"/>
          <w:szCs w:val="20"/>
        </w:rPr>
        <w:t>Koonin</w:t>
      </w:r>
      <w:proofErr w:type="spellEnd"/>
      <w:r w:rsidRPr="00242A3B">
        <w:rPr>
          <w:rFonts w:ascii="Arial" w:hAnsi="Arial" w:cs="Arial"/>
          <w:sz w:val="20"/>
          <w:szCs w:val="20"/>
        </w:rPr>
        <w:t xml:space="preserve">, E. V., Tian, T., &amp; Falk, B. W. (1995). Genome structure &amp; phylogenetic analysis of lettuce infectious yellows virus, a whitefly-transmitted, bipartite </w:t>
      </w:r>
      <w:proofErr w:type="spellStart"/>
      <w:r w:rsidRPr="00242A3B">
        <w:rPr>
          <w:rFonts w:ascii="Arial" w:hAnsi="Arial" w:cs="Arial"/>
          <w:sz w:val="20"/>
          <w:szCs w:val="20"/>
        </w:rPr>
        <w:t>closterovirus</w:t>
      </w:r>
      <w:proofErr w:type="spellEnd"/>
      <w:r w:rsidRPr="00242A3B">
        <w:rPr>
          <w:rFonts w:ascii="Arial" w:hAnsi="Arial" w:cs="Arial"/>
          <w:sz w:val="20"/>
          <w:szCs w:val="20"/>
        </w:rPr>
        <w:t>.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208</w:t>
      </w:r>
      <w:r w:rsidRPr="00242A3B">
        <w:rPr>
          <w:rFonts w:ascii="Arial" w:hAnsi="Arial" w:cs="Arial"/>
          <w:sz w:val="20"/>
          <w:szCs w:val="20"/>
        </w:rPr>
        <w:t>(1), 99-110.</w:t>
      </w:r>
    </w:p>
    <w:p w14:paraId="1CF49A3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Klaassen, V. A., Boeshore, M., </w:t>
      </w:r>
      <w:proofErr w:type="spellStart"/>
      <w:r w:rsidRPr="00242A3B">
        <w:rPr>
          <w:rFonts w:ascii="Arial" w:hAnsi="Arial" w:cs="Arial"/>
          <w:sz w:val="20"/>
          <w:szCs w:val="20"/>
        </w:rPr>
        <w:t>Dolja</w:t>
      </w:r>
      <w:proofErr w:type="spellEnd"/>
      <w:r w:rsidRPr="00242A3B">
        <w:rPr>
          <w:rFonts w:ascii="Arial" w:hAnsi="Arial" w:cs="Arial"/>
          <w:sz w:val="20"/>
          <w:szCs w:val="20"/>
        </w:rPr>
        <w:t>, V. V., &amp; Falk, B. W. (1994). Partial characterization of the lettuce infectious yellows virus genomic RNAs, identification of the coat protein gene &amp; comparison of its amino acid sequence with those of other filamentous RNA plant viruses.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75</w:t>
      </w:r>
      <w:r w:rsidRPr="00242A3B">
        <w:rPr>
          <w:rFonts w:ascii="Arial" w:hAnsi="Arial" w:cs="Arial"/>
          <w:sz w:val="20"/>
          <w:szCs w:val="20"/>
        </w:rPr>
        <w:t>(7), 1525-1533.</w:t>
      </w:r>
    </w:p>
    <w:p w14:paraId="6ECD591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Klaassen, V. A., Mayhew, D., Fisher, D., &amp; Falk, B. W. (1996). In </w:t>
      </w:r>
      <w:proofErr w:type="spellStart"/>
      <w:r w:rsidRPr="00242A3B">
        <w:rPr>
          <w:rFonts w:ascii="Arial" w:hAnsi="Arial" w:cs="Arial"/>
          <w:sz w:val="20"/>
          <w:szCs w:val="20"/>
        </w:rPr>
        <w:t>VitroTranscripts</w:t>
      </w:r>
      <w:proofErr w:type="spellEnd"/>
      <w:r w:rsidRPr="00242A3B">
        <w:rPr>
          <w:rFonts w:ascii="Arial" w:hAnsi="Arial" w:cs="Arial"/>
          <w:sz w:val="20"/>
          <w:szCs w:val="20"/>
        </w:rPr>
        <w:t xml:space="preserve"> from Cloned cDNAs of the Lettuce Infectious Yellows </w:t>
      </w:r>
      <w:proofErr w:type="spellStart"/>
      <w:r w:rsidRPr="00242A3B">
        <w:rPr>
          <w:rFonts w:ascii="Arial" w:hAnsi="Arial" w:cs="Arial"/>
          <w:sz w:val="20"/>
          <w:szCs w:val="20"/>
        </w:rPr>
        <w:t>Closterovirus</w:t>
      </w:r>
      <w:proofErr w:type="spellEnd"/>
      <w:r w:rsidRPr="00242A3B">
        <w:rPr>
          <w:rFonts w:ascii="Arial" w:hAnsi="Arial" w:cs="Arial"/>
          <w:sz w:val="20"/>
          <w:szCs w:val="20"/>
        </w:rPr>
        <w:t xml:space="preserve"> Bipartite Genomic RNAs Are Competent for Replication </w:t>
      </w:r>
      <w:proofErr w:type="spellStart"/>
      <w:r w:rsidRPr="00242A3B">
        <w:rPr>
          <w:rFonts w:ascii="Arial" w:hAnsi="Arial" w:cs="Arial"/>
          <w:sz w:val="20"/>
          <w:szCs w:val="20"/>
        </w:rPr>
        <w:t>inNicotiana</w:t>
      </w:r>
      <w:proofErr w:type="spellEnd"/>
      <w:r w:rsidRPr="00242A3B">
        <w:rPr>
          <w:rFonts w:ascii="Arial" w:hAnsi="Arial" w:cs="Arial"/>
          <w:sz w:val="20"/>
          <w:szCs w:val="20"/>
        </w:rPr>
        <w:t xml:space="preserve"> </w:t>
      </w:r>
      <w:proofErr w:type="spellStart"/>
      <w:r w:rsidRPr="00242A3B">
        <w:rPr>
          <w:rFonts w:ascii="Arial" w:hAnsi="Arial" w:cs="Arial"/>
          <w:sz w:val="20"/>
          <w:szCs w:val="20"/>
        </w:rPr>
        <w:t>benthamianaProtoplasts</w:t>
      </w:r>
      <w:proofErr w:type="spellEnd"/>
      <w:r w:rsidRPr="00242A3B">
        <w:rPr>
          <w:rFonts w:ascii="Arial" w:hAnsi="Arial" w:cs="Arial"/>
          <w:sz w:val="20"/>
          <w:szCs w:val="20"/>
        </w:rPr>
        <w:t>.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222</w:t>
      </w:r>
      <w:r w:rsidRPr="00242A3B">
        <w:rPr>
          <w:rFonts w:ascii="Arial" w:hAnsi="Arial" w:cs="Arial"/>
          <w:sz w:val="20"/>
          <w:szCs w:val="20"/>
        </w:rPr>
        <w:t>(1), 169-175.</w:t>
      </w:r>
    </w:p>
    <w:p w14:paraId="56DFC62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Kooistra, E. (1969). The inheritance of resistance to Cucumis virus 1 in cucumber (Cucumis sativus L.).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(3), 326-332.</w:t>
      </w:r>
    </w:p>
    <w:p w14:paraId="4CA6E58A"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 xml:space="preserve">Lecoq, H., &amp; </w:t>
      </w:r>
      <w:proofErr w:type="spellStart"/>
      <w:r w:rsidRPr="00242A3B">
        <w:rPr>
          <w:rFonts w:ascii="Arial" w:hAnsi="Arial" w:cs="Arial"/>
          <w:sz w:val="20"/>
          <w:szCs w:val="20"/>
        </w:rPr>
        <w:t>Desbiez</w:t>
      </w:r>
      <w:proofErr w:type="spellEnd"/>
      <w:r w:rsidRPr="00242A3B">
        <w:rPr>
          <w:rFonts w:ascii="Arial" w:hAnsi="Arial" w:cs="Arial"/>
          <w:sz w:val="20"/>
          <w:szCs w:val="20"/>
        </w:rPr>
        <w:t>, C. (2012). Viruses of cucurbit crops in the Mediterranean region: an ever-changing picture. In </w:t>
      </w:r>
      <w:r w:rsidRPr="00242A3B">
        <w:rPr>
          <w:rFonts w:ascii="Arial" w:hAnsi="Arial" w:cs="Arial"/>
          <w:i/>
          <w:iCs/>
          <w:sz w:val="20"/>
          <w:szCs w:val="20"/>
        </w:rPr>
        <w:t>Advances in virus research</w:t>
      </w:r>
      <w:r w:rsidRPr="00242A3B">
        <w:rPr>
          <w:rFonts w:ascii="Arial" w:hAnsi="Arial" w:cs="Arial"/>
          <w:sz w:val="20"/>
          <w:szCs w:val="20"/>
        </w:rPr>
        <w:t>,84, 67-126. Academic Press.</w:t>
      </w:r>
    </w:p>
    <w:p w14:paraId="39C0C76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Lecoq, H., Bourdin, D., WIPF</w:t>
      </w:r>
      <w:r w:rsidRPr="00242A3B">
        <w:rPr>
          <w:rFonts w:ascii="Cambria Math" w:hAnsi="Cambria Math" w:cs="Cambria Math"/>
          <w:sz w:val="20"/>
          <w:szCs w:val="20"/>
        </w:rPr>
        <w:t>‐</w:t>
      </w:r>
      <w:r w:rsidRPr="00242A3B">
        <w:rPr>
          <w:rFonts w:ascii="Arial" w:hAnsi="Arial" w:cs="Arial"/>
          <w:sz w:val="20"/>
          <w:szCs w:val="20"/>
        </w:rPr>
        <w:t xml:space="preserve">SCHEIBEL, C., Bon, M., Lot, H., Lemaire, O., &amp; </w:t>
      </w:r>
      <w:proofErr w:type="spellStart"/>
      <w:r w:rsidRPr="00242A3B">
        <w:rPr>
          <w:rFonts w:ascii="Arial" w:hAnsi="Arial" w:cs="Arial"/>
          <w:sz w:val="20"/>
          <w:szCs w:val="20"/>
        </w:rPr>
        <w:t>Herrbach</w:t>
      </w:r>
      <w:proofErr w:type="spellEnd"/>
      <w:r w:rsidRPr="00242A3B">
        <w:rPr>
          <w:rFonts w:ascii="Arial" w:hAnsi="Arial" w:cs="Arial"/>
          <w:sz w:val="20"/>
          <w:szCs w:val="20"/>
        </w:rPr>
        <w:t xml:space="preserve">, E. (1992). A new yellowing disease of cucurbits caused by a </w:t>
      </w:r>
      <w:proofErr w:type="spellStart"/>
      <w:r w:rsidRPr="00242A3B">
        <w:rPr>
          <w:rFonts w:ascii="Arial" w:hAnsi="Arial" w:cs="Arial"/>
          <w:sz w:val="20"/>
          <w:szCs w:val="20"/>
        </w:rPr>
        <w:t>luteovirus</w:t>
      </w:r>
      <w:proofErr w:type="spellEnd"/>
      <w:r w:rsidRPr="00242A3B">
        <w:rPr>
          <w:rFonts w:ascii="Arial" w:hAnsi="Arial" w:cs="Arial"/>
          <w:sz w:val="20"/>
          <w:szCs w:val="20"/>
        </w:rPr>
        <w:t>, cucurbit aphid</w:t>
      </w:r>
      <w:r w:rsidRPr="00242A3B">
        <w:rPr>
          <w:rFonts w:ascii="Cambria Math" w:hAnsi="Cambria Math" w:cs="Cambria Math"/>
          <w:sz w:val="20"/>
          <w:szCs w:val="20"/>
        </w:rPr>
        <w:t>‐</w:t>
      </w:r>
      <w:r w:rsidRPr="00242A3B">
        <w:rPr>
          <w:rFonts w:ascii="Arial" w:hAnsi="Arial" w:cs="Arial"/>
          <w:sz w:val="20"/>
          <w:szCs w:val="20"/>
        </w:rPr>
        <w:t>borne yellows virus.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(6), 749-761.</w:t>
      </w:r>
    </w:p>
    <w:p w14:paraId="33AFC12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Lecoq, H., </w:t>
      </w:r>
      <w:proofErr w:type="spellStart"/>
      <w:r w:rsidRPr="00242A3B">
        <w:rPr>
          <w:rFonts w:ascii="Arial" w:hAnsi="Arial" w:cs="Arial"/>
          <w:sz w:val="20"/>
          <w:szCs w:val="20"/>
        </w:rPr>
        <w:t>Desbiez</w:t>
      </w:r>
      <w:proofErr w:type="spellEnd"/>
      <w:r w:rsidRPr="00242A3B">
        <w:rPr>
          <w:rFonts w:ascii="Arial" w:hAnsi="Arial" w:cs="Arial"/>
          <w:sz w:val="20"/>
          <w:szCs w:val="20"/>
        </w:rPr>
        <w:t xml:space="preserve">, C., </w:t>
      </w:r>
      <w:proofErr w:type="spellStart"/>
      <w:r w:rsidRPr="00242A3B">
        <w:rPr>
          <w:rFonts w:ascii="Arial" w:hAnsi="Arial" w:cs="Arial"/>
          <w:sz w:val="20"/>
          <w:szCs w:val="20"/>
        </w:rPr>
        <w:t>Delécolle</w:t>
      </w:r>
      <w:proofErr w:type="spellEnd"/>
      <w:r w:rsidRPr="00242A3B">
        <w:rPr>
          <w:rFonts w:ascii="Arial" w:hAnsi="Arial" w:cs="Arial"/>
          <w:sz w:val="20"/>
          <w:szCs w:val="20"/>
        </w:rPr>
        <w:t xml:space="preserve">, B., Cohen, S., &amp; Mansour, A. (2000). Cytological &amp; molecular evidence that the whitefly-transmitted Cucumber vein yellowing virus is a tentative member of the family </w:t>
      </w:r>
      <w:proofErr w:type="spellStart"/>
      <w:r w:rsidRPr="00242A3B">
        <w:rPr>
          <w:rFonts w:ascii="Arial" w:hAnsi="Arial" w:cs="Arial"/>
          <w:sz w:val="20"/>
          <w:szCs w:val="20"/>
        </w:rPr>
        <w:t>Potyviridae</w:t>
      </w:r>
      <w:proofErr w:type="spellEnd"/>
      <w:r w:rsidRPr="00242A3B">
        <w:rPr>
          <w:rFonts w:ascii="Arial" w:hAnsi="Arial" w:cs="Arial"/>
          <w:sz w:val="20"/>
          <w:szCs w:val="20"/>
        </w:rPr>
        <w:t>. </w:t>
      </w:r>
      <w:r w:rsidRPr="00242A3B">
        <w:rPr>
          <w:rFonts w:ascii="Arial" w:hAnsi="Arial" w:cs="Arial"/>
          <w:i/>
          <w:iCs/>
          <w:sz w:val="20"/>
          <w:szCs w:val="20"/>
        </w:rPr>
        <w:t>Journal of General Virology</w:t>
      </w:r>
      <w:r w:rsidRPr="00242A3B">
        <w:rPr>
          <w:rFonts w:ascii="Arial" w:hAnsi="Arial" w:cs="Arial"/>
          <w:sz w:val="20"/>
          <w:szCs w:val="20"/>
        </w:rPr>
        <w:t>, </w:t>
      </w:r>
      <w:r w:rsidRPr="00242A3B">
        <w:rPr>
          <w:rFonts w:ascii="Arial" w:hAnsi="Arial" w:cs="Arial"/>
          <w:i/>
          <w:iCs/>
          <w:sz w:val="20"/>
          <w:szCs w:val="20"/>
        </w:rPr>
        <w:t>81</w:t>
      </w:r>
      <w:r w:rsidRPr="00242A3B">
        <w:rPr>
          <w:rFonts w:ascii="Arial" w:hAnsi="Arial" w:cs="Arial"/>
          <w:sz w:val="20"/>
          <w:szCs w:val="20"/>
        </w:rPr>
        <w:t>(9), 2289-2293.</w:t>
      </w:r>
    </w:p>
    <w:p w14:paraId="7892724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Lecoq, H.; Wisler, G.;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(1998). Cucurbit viruses: The classics &amp; the emerging. In </w:t>
      </w:r>
      <w:r w:rsidRPr="00242A3B">
        <w:rPr>
          <w:rFonts w:ascii="Arial" w:hAnsi="Arial" w:cs="Arial"/>
          <w:i/>
          <w:sz w:val="20"/>
          <w:szCs w:val="20"/>
        </w:rPr>
        <w:t>Cucurbitaceae’98</w:t>
      </w:r>
      <w:r w:rsidRPr="00242A3B">
        <w:rPr>
          <w:rFonts w:ascii="Arial" w:hAnsi="Arial" w:cs="Arial"/>
          <w:sz w:val="20"/>
          <w:szCs w:val="20"/>
        </w:rPr>
        <w:t xml:space="preserve">. </w:t>
      </w:r>
    </w:p>
    <w:p w14:paraId="2536D79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Lee, E. S., Yang, H. B., Kim, J., Lee, H. E., Lee, Y. R., &amp; Kim, D. S. (2022). Development of SNP marker sets for marker-assisted background selection in cultivated cucumber varieties. </w:t>
      </w:r>
      <w:r w:rsidRPr="00242A3B">
        <w:rPr>
          <w:rFonts w:ascii="Arial" w:hAnsi="Arial" w:cs="Arial"/>
          <w:i/>
          <w:sz w:val="20"/>
          <w:szCs w:val="20"/>
        </w:rPr>
        <w:t>Agronomy</w:t>
      </w:r>
      <w:r w:rsidRPr="00242A3B">
        <w:rPr>
          <w:rFonts w:ascii="Arial" w:hAnsi="Arial" w:cs="Arial"/>
          <w:sz w:val="20"/>
          <w:szCs w:val="20"/>
        </w:rPr>
        <w:t>, 12(2), 487.</w:t>
      </w:r>
    </w:p>
    <w:p w14:paraId="63F7605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Li, N., Kong, S., Zhou, D., Li, N., Shang, J., Wang, J., &amp; Ma, S. (2023). Mapping and validation of a new quantitative trait locus (QTL) for fruit size in watermelon (Citrullus lanatus). </w:t>
      </w:r>
      <w:r w:rsidRPr="00242A3B">
        <w:rPr>
          <w:rFonts w:ascii="Arial" w:hAnsi="Arial" w:cs="Arial"/>
          <w:i/>
          <w:sz w:val="20"/>
          <w:szCs w:val="20"/>
        </w:rPr>
        <w:t xml:space="preserve">Scientia </w:t>
      </w:r>
      <w:proofErr w:type="spellStart"/>
      <w:r w:rsidRPr="00242A3B">
        <w:rPr>
          <w:rFonts w:ascii="Arial" w:hAnsi="Arial" w:cs="Arial"/>
          <w:i/>
          <w:sz w:val="20"/>
          <w:szCs w:val="20"/>
        </w:rPr>
        <w:t>Horticulturae</w:t>
      </w:r>
      <w:proofErr w:type="spellEnd"/>
      <w:r w:rsidRPr="00242A3B">
        <w:rPr>
          <w:rFonts w:ascii="Arial" w:hAnsi="Arial" w:cs="Arial"/>
          <w:sz w:val="20"/>
          <w:szCs w:val="20"/>
        </w:rPr>
        <w:t>, 318, 112054.</w:t>
      </w:r>
    </w:p>
    <w:p w14:paraId="2437B04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Ling, K. S., Harris, K. R., Meyer, J. D., Levi, A., Guner, N., Wehner, T. C., ... &amp; Havey, M. J. (2009). Non-synonymous single nucleotide polymorphisms in the watermelon eIF4E gene are closely associated with resistance to Zucchini yellow mosaic virus.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120</w:t>
      </w:r>
      <w:r w:rsidRPr="00242A3B">
        <w:rPr>
          <w:rFonts w:ascii="Arial" w:hAnsi="Arial" w:cs="Arial"/>
          <w:sz w:val="20"/>
          <w:szCs w:val="20"/>
        </w:rPr>
        <w:t>, 191-200.</w:t>
      </w:r>
    </w:p>
    <w:p w14:paraId="0771DF3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López, C., </w:t>
      </w:r>
      <w:proofErr w:type="spellStart"/>
      <w:r w:rsidRPr="00242A3B">
        <w:rPr>
          <w:rFonts w:ascii="Arial" w:hAnsi="Arial" w:cs="Arial"/>
          <w:sz w:val="20"/>
          <w:szCs w:val="20"/>
        </w:rPr>
        <w:t>Ferriol</w:t>
      </w:r>
      <w:proofErr w:type="spellEnd"/>
      <w:r w:rsidRPr="00242A3B">
        <w:rPr>
          <w:rFonts w:ascii="Arial" w:hAnsi="Arial" w:cs="Arial"/>
          <w:sz w:val="20"/>
          <w:szCs w:val="20"/>
        </w:rPr>
        <w:t>, M., &amp; Picó, M. B. (2015). Mechanical transmission of Tomato leaf curl New Delhi virus to cucurbit germplasm: selection of tolerance sources in Cucumis melo.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204</w:t>
      </w:r>
      <w:r w:rsidRPr="00242A3B">
        <w:rPr>
          <w:rFonts w:ascii="Arial" w:hAnsi="Arial" w:cs="Arial"/>
          <w:sz w:val="20"/>
          <w:szCs w:val="20"/>
        </w:rPr>
        <w:t>, 679-691.</w:t>
      </w:r>
    </w:p>
    <w:p w14:paraId="57E65E4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Mansoor, S., </w:t>
      </w:r>
      <w:proofErr w:type="spellStart"/>
      <w:r w:rsidRPr="00242A3B">
        <w:rPr>
          <w:rFonts w:ascii="Arial" w:hAnsi="Arial" w:cs="Arial"/>
          <w:sz w:val="20"/>
          <w:szCs w:val="20"/>
        </w:rPr>
        <w:t>Briddon</w:t>
      </w:r>
      <w:proofErr w:type="spellEnd"/>
      <w:r w:rsidRPr="00242A3B">
        <w:rPr>
          <w:rFonts w:ascii="Arial" w:hAnsi="Arial" w:cs="Arial"/>
          <w:sz w:val="20"/>
          <w:szCs w:val="20"/>
        </w:rPr>
        <w:t xml:space="preserve">, R. W., Bull, S. E., Bedford, I. D., Bashir, A., Hussain, M., ... &amp; Markham, P. G. (2003). Cotton leaf curl disease is associated with multiple monopartite </w:t>
      </w:r>
      <w:proofErr w:type="spellStart"/>
      <w:r w:rsidRPr="00242A3B">
        <w:rPr>
          <w:rFonts w:ascii="Arial" w:hAnsi="Arial" w:cs="Arial"/>
          <w:sz w:val="20"/>
          <w:szCs w:val="20"/>
        </w:rPr>
        <w:t>begomoviruses</w:t>
      </w:r>
      <w:proofErr w:type="spellEnd"/>
      <w:r w:rsidRPr="00242A3B">
        <w:rPr>
          <w:rFonts w:ascii="Arial" w:hAnsi="Arial" w:cs="Arial"/>
          <w:sz w:val="20"/>
          <w:szCs w:val="20"/>
        </w:rPr>
        <w:t xml:space="preserve"> supported by single DNA β.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i/>
          <w:iCs/>
          <w:sz w:val="20"/>
          <w:szCs w:val="20"/>
        </w:rPr>
        <w:t>148</w:t>
      </w:r>
      <w:r w:rsidRPr="00242A3B">
        <w:rPr>
          <w:rFonts w:ascii="Arial" w:hAnsi="Arial" w:cs="Arial"/>
          <w:sz w:val="20"/>
          <w:szCs w:val="20"/>
        </w:rPr>
        <w:t>, 1969-1986.</w:t>
      </w:r>
    </w:p>
    <w:p w14:paraId="3BBCB57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McCreight J.D. &amp; Wintermantel W.M. (2008). Potential new sources of genetic resistance in melon to Cucurbit yellow stunting disorder virus. In </w:t>
      </w:r>
      <w:r w:rsidRPr="00242A3B">
        <w:rPr>
          <w:rFonts w:ascii="Arial" w:hAnsi="Arial" w:cs="Arial"/>
          <w:i/>
          <w:sz w:val="20"/>
          <w:szCs w:val="20"/>
        </w:rPr>
        <w:t xml:space="preserve">Cucurbitaceae 2008: Proceedings of the </w:t>
      </w:r>
      <w:proofErr w:type="spellStart"/>
      <w:r w:rsidRPr="00242A3B">
        <w:rPr>
          <w:rFonts w:ascii="Arial" w:hAnsi="Arial" w:cs="Arial"/>
          <w:i/>
          <w:sz w:val="20"/>
          <w:szCs w:val="20"/>
        </w:rPr>
        <w:t>Ixth</w:t>
      </w:r>
      <w:proofErr w:type="spellEnd"/>
      <w:r w:rsidRPr="00242A3B">
        <w:rPr>
          <w:rFonts w:ascii="Arial" w:hAnsi="Arial" w:cs="Arial"/>
          <w:i/>
          <w:sz w:val="20"/>
          <w:szCs w:val="20"/>
        </w:rPr>
        <w:t xml:space="preserve"> </w:t>
      </w:r>
      <w:proofErr w:type="spellStart"/>
      <w:r w:rsidRPr="00242A3B">
        <w:rPr>
          <w:rFonts w:ascii="Arial" w:hAnsi="Arial" w:cs="Arial"/>
          <w:i/>
          <w:sz w:val="20"/>
          <w:szCs w:val="20"/>
        </w:rPr>
        <w:t>Eucarpia</w:t>
      </w:r>
      <w:proofErr w:type="spellEnd"/>
      <w:r w:rsidRPr="00242A3B">
        <w:rPr>
          <w:rFonts w:ascii="Arial" w:hAnsi="Arial" w:cs="Arial"/>
          <w:i/>
          <w:sz w:val="20"/>
          <w:szCs w:val="20"/>
        </w:rPr>
        <w:t xml:space="preserve"> Meeting on Genetics &amp; Breeding of Cucurbitaceae</w:t>
      </w:r>
      <w:r w:rsidRPr="00242A3B">
        <w:rPr>
          <w:rFonts w:ascii="Arial" w:hAnsi="Arial" w:cs="Arial"/>
          <w:sz w:val="20"/>
          <w:szCs w:val="20"/>
        </w:rPr>
        <w:t>, 173-179.</w:t>
      </w:r>
    </w:p>
    <w:p w14:paraId="518B96D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McCreight, J. D. (2000). Inheritance of resistance to lettuce infectious yellows virus in melon.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(6), 1118-1120.</w:t>
      </w:r>
    </w:p>
    <w:p w14:paraId="73267771"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McCreight, J. D., &amp; Wintermantel, W. M. (2011). Genetic resistance in melon PI 313970 to Cucurbit yellow stunting disorder virus.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46</w:t>
      </w:r>
      <w:r w:rsidRPr="00242A3B">
        <w:rPr>
          <w:rFonts w:ascii="Arial" w:hAnsi="Arial" w:cs="Arial"/>
          <w:sz w:val="20"/>
          <w:szCs w:val="20"/>
        </w:rPr>
        <w:t>(12), 1582-1587.</w:t>
      </w:r>
    </w:p>
    <w:p w14:paraId="7AFDF9B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Mehle, N., Kutnjak, D., </w:t>
      </w:r>
      <w:proofErr w:type="spellStart"/>
      <w:r w:rsidRPr="00242A3B">
        <w:rPr>
          <w:rFonts w:ascii="Arial" w:hAnsi="Arial" w:cs="Arial"/>
          <w:sz w:val="20"/>
          <w:szCs w:val="20"/>
        </w:rPr>
        <w:t>Jakoš</w:t>
      </w:r>
      <w:proofErr w:type="spellEnd"/>
      <w:r w:rsidRPr="00242A3B">
        <w:rPr>
          <w:rFonts w:ascii="Arial" w:hAnsi="Arial" w:cs="Arial"/>
          <w:sz w:val="20"/>
          <w:szCs w:val="20"/>
        </w:rPr>
        <w:t xml:space="preserve">, N., Seljak, G., </w:t>
      </w:r>
      <w:proofErr w:type="spellStart"/>
      <w:r w:rsidRPr="00242A3B">
        <w:rPr>
          <w:rFonts w:ascii="Arial" w:hAnsi="Arial" w:cs="Arial"/>
          <w:sz w:val="20"/>
          <w:szCs w:val="20"/>
        </w:rPr>
        <w:t>Pecman</w:t>
      </w:r>
      <w:proofErr w:type="spellEnd"/>
      <w:r w:rsidRPr="00242A3B">
        <w:rPr>
          <w:rFonts w:ascii="Arial" w:hAnsi="Arial" w:cs="Arial"/>
          <w:sz w:val="20"/>
          <w:szCs w:val="20"/>
        </w:rPr>
        <w:t>, A., Massart, S., &amp; Ravnikar, M. (2020). First report of cucurbit aphid-borne yellows virus in Cucurbita pepo &amp; Cucurbita maxima in Slovenia.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104</w:t>
      </w:r>
      <w:r w:rsidRPr="00242A3B">
        <w:rPr>
          <w:rFonts w:ascii="Arial" w:hAnsi="Arial" w:cs="Arial"/>
          <w:sz w:val="20"/>
          <w:szCs w:val="20"/>
        </w:rPr>
        <w:t>(2), 599-599.</w:t>
      </w:r>
    </w:p>
    <w:p w14:paraId="7C6188E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Menzel, W., </w:t>
      </w:r>
      <w:proofErr w:type="spellStart"/>
      <w:r w:rsidRPr="00242A3B">
        <w:rPr>
          <w:rFonts w:ascii="Arial" w:hAnsi="Arial" w:cs="Arial"/>
          <w:sz w:val="20"/>
          <w:szCs w:val="20"/>
        </w:rPr>
        <w:t>Maeritz</w:t>
      </w:r>
      <w:proofErr w:type="spellEnd"/>
      <w:r w:rsidRPr="00242A3B">
        <w:rPr>
          <w:rFonts w:ascii="Arial" w:hAnsi="Arial" w:cs="Arial"/>
          <w:sz w:val="20"/>
          <w:szCs w:val="20"/>
        </w:rPr>
        <w:t>, U., &amp; Seigner, L. (2020). First report of Cucurbit aphid-borne yellows virus infecting cucurbits in Germany. </w:t>
      </w:r>
      <w:r w:rsidRPr="00242A3B">
        <w:rPr>
          <w:rFonts w:ascii="Arial" w:hAnsi="Arial" w:cs="Arial"/>
          <w:i/>
          <w:iCs/>
          <w:sz w:val="20"/>
          <w:szCs w:val="20"/>
        </w:rPr>
        <w:t>New Disease Reports</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(1), 2044-0588.</w:t>
      </w:r>
    </w:p>
    <w:p w14:paraId="44CD81A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Merrick, L. F., Burke, A. B., Chen, X., &amp; Carter, A. H. (2021). Breeding with major &amp; minor genes: genomic selection for quantitative disease resistance.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12</w:t>
      </w:r>
      <w:r w:rsidRPr="00242A3B">
        <w:rPr>
          <w:rFonts w:ascii="Arial" w:hAnsi="Arial" w:cs="Arial"/>
          <w:sz w:val="20"/>
          <w:szCs w:val="20"/>
        </w:rPr>
        <w:t>, 713667.</w:t>
      </w:r>
    </w:p>
    <w:p w14:paraId="1AF389A9"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Minicka</w:t>
      </w:r>
      <w:proofErr w:type="spellEnd"/>
      <w:r w:rsidRPr="00242A3B">
        <w:rPr>
          <w:rFonts w:ascii="Arial" w:hAnsi="Arial" w:cs="Arial"/>
          <w:sz w:val="20"/>
          <w:szCs w:val="20"/>
        </w:rPr>
        <w:t xml:space="preserve">, J., </w:t>
      </w:r>
      <w:proofErr w:type="spellStart"/>
      <w:r w:rsidRPr="00242A3B">
        <w:rPr>
          <w:rFonts w:ascii="Arial" w:hAnsi="Arial" w:cs="Arial"/>
          <w:sz w:val="20"/>
          <w:szCs w:val="20"/>
        </w:rPr>
        <w:t>Zarzyńska</w:t>
      </w:r>
      <w:proofErr w:type="spellEnd"/>
      <w:r w:rsidRPr="00242A3B">
        <w:rPr>
          <w:rFonts w:ascii="Arial" w:hAnsi="Arial" w:cs="Arial"/>
          <w:sz w:val="20"/>
          <w:szCs w:val="20"/>
        </w:rPr>
        <w:t xml:space="preserve">-Nowak, A., Budzyńska, D., </w:t>
      </w:r>
      <w:proofErr w:type="spellStart"/>
      <w:r w:rsidRPr="00242A3B">
        <w:rPr>
          <w:rFonts w:ascii="Arial" w:hAnsi="Arial" w:cs="Arial"/>
          <w:sz w:val="20"/>
          <w:szCs w:val="20"/>
        </w:rPr>
        <w:t>Borodynko-Filas</w:t>
      </w:r>
      <w:proofErr w:type="spellEnd"/>
      <w:r w:rsidRPr="00242A3B">
        <w:rPr>
          <w:rFonts w:ascii="Arial" w:hAnsi="Arial" w:cs="Arial"/>
          <w:sz w:val="20"/>
          <w:szCs w:val="20"/>
        </w:rPr>
        <w:t xml:space="preserve">, N., &amp; </w:t>
      </w:r>
      <w:proofErr w:type="spellStart"/>
      <w:r w:rsidRPr="00242A3B">
        <w:rPr>
          <w:rFonts w:ascii="Arial" w:hAnsi="Arial" w:cs="Arial"/>
          <w:sz w:val="20"/>
          <w:szCs w:val="20"/>
        </w:rPr>
        <w:t>Hasiów-Jaroszewska</w:t>
      </w:r>
      <w:proofErr w:type="spellEnd"/>
      <w:r w:rsidRPr="00242A3B">
        <w:rPr>
          <w:rFonts w:ascii="Arial" w:hAnsi="Arial" w:cs="Arial"/>
          <w:sz w:val="20"/>
          <w:szCs w:val="20"/>
        </w:rPr>
        <w:t>, B. (2020). High-throughput sequencing facilitates discovery of new plant viruses in Pol&amp;. </w:t>
      </w:r>
      <w:r w:rsidRPr="00242A3B">
        <w:rPr>
          <w:rFonts w:ascii="Arial" w:hAnsi="Arial" w:cs="Arial"/>
          <w:i/>
          <w:iCs/>
          <w:sz w:val="20"/>
          <w:szCs w:val="20"/>
        </w:rPr>
        <w:t>Plants</w:t>
      </w:r>
      <w:r w:rsidRPr="00242A3B">
        <w:rPr>
          <w:rFonts w:ascii="Arial" w:hAnsi="Arial" w:cs="Arial"/>
          <w:sz w:val="20"/>
          <w:szCs w:val="20"/>
        </w:rPr>
        <w:t>, </w:t>
      </w:r>
      <w:r w:rsidRPr="00242A3B">
        <w:rPr>
          <w:rFonts w:ascii="Arial" w:hAnsi="Arial" w:cs="Arial"/>
          <w:i/>
          <w:iCs/>
          <w:sz w:val="20"/>
          <w:szCs w:val="20"/>
        </w:rPr>
        <w:t>9</w:t>
      </w:r>
      <w:r w:rsidRPr="00242A3B">
        <w:rPr>
          <w:rFonts w:ascii="Arial" w:hAnsi="Arial" w:cs="Arial"/>
          <w:sz w:val="20"/>
          <w:szCs w:val="20"/>
        </w:rPr>
        <w:t>(7), 820.</w:t>
      </w:r>
    </w:p>
    <w:p w14:paraId="0BF4CF6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Miranda-Vélez, M. A., Wessel-Beaver, L., &amp; Rodrigues, J. C. V. (2019). Non-transmission of ZYMV &amp; PRSV through resistant Cucurbita moschata genotypes ‘Nigerian Local’&amp; ‘Menina’. </w:t>
      </w:r>
      <w:r w:rsidRPr="00242A3B">
        <w:rPr>
          <w:rFonts w:ascii="Arial" w:hAnsi="Arial" w:cs="Arial"/>
          <w:i/>
          <w:iCs/>
          <w:sz w:val="20"/>
          <w:szCs w:val="20"/>
        </w:rPr>
        <w:t>Cucurbit Genetics Cooperative</w:t>
      </w:r>
      <w:r w:rsidRPr="00242A3B">
        <w:rPr>
          <w:rFonts w:ascii="Arial" w:hAnsi="Arial" w:cs="Arial"/>
          <w:sz w:val="20"/>
          <w:szCs w:val="20"/>
        </w:rPr>
        <w:t>, </w:t>
      </w:r>
      <w:r w:rsidRPr="00242A3B">
        <w:rPr>
          <w:rFonts w:ascii="Arial" w:hAnsi="Arial" w:cs="Arial"/>
          <w:i/>
          <w:iCs/>
          <w:sz w:val="20"/>
          <w:szCs w:val="20"/>
        </w:rPr>
        <w:t>42</w:t>
      </w:r>
      <w:r w:rsidRPr="00242A3B">
        <w:rPr>
          <w:rFonts w:ascii="Arial" w:hAnsi="Arial" w:cs="Arial"/>
          <w:sz w:val="20"/>
          <w:szCs w:val="20"/>
        </w:rPr>
        <w:t>, 37.</w:t>
      </w:r>
    </w:p>
    <w:p w14:paraId="49C5159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Mnari-Hattab, M., Gauthier, N., &amp; </w:t>
      </w:r>
      <w:proofErr w:type="spellStart"/>
      <w:r w:rsidRPr="00242A3B">
        <w:rPr>
          <w:rFonts w:ascii="Arial" w:hAnsi="Arial" w:cs="Arial"/>
          <w:sz w:val="20"/>
          <w:szCs w:val="20"/>
        </w:rPr>
        <w:t>Zouba</w:t>
      </w:r>
      <w:proofErr w:type="spellEnd"/>
      <w:r w:rsidRPr="00242A3B">
        <w:rPr>
          <w:rFonts w:ascii="Arial" w:hAnsi="Arial" w:cs="Arial"/>
          <w:sz w:val="20"/>
          <w:szCs w:val="20"/>
        </w:rPr>
        <w:t>, A. (2009). Biological &amp; molecular characterization of the Cucurbit aphid-borne yellows virus affecting cucurbits in Tunisia.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93</w:t>
      </w:r>
      <w:r w:rsidRPr="00242A3B">
        <w:rPr>
          <w:rFonts w:ascii="Arial" w:hAnsi="Arial" w:cs="Arial"/>
          <w:sz w:val="20"/>
          <w:szCs w:val="20"/>
        </w:rPr>
        <w:t>(10), 1065-1072.</w:t>
      </w:r>
    </w:p>
    <w:p w14:paraId="300CBF0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Munshi, A. D., Panda, B., Mandal, B., Bisht, I. S., Rao, E. S., &amp; Kumar, R. (2008). Genetics of resistance to Cucumber mosaic virus in </w:t>
      </w:r>
      <w:r w:rsidRPr="00242A3B">
        <w:rPr>
          <w:rFonts w:ascii="Arial" w:hAnsi="Arial" w:cs="Arial"/>
          <w:i/>
          <w:sz w:val="20"/>
          <w:szCs w:val="20"/>
        </w:rPr>
        <w:t>Cucumis sativus</w:t>
      </w:r>
      <w:r w:rsidRPr="00242A3B">
        <w:rPr>
          <w:rFonts w:ascii="Arial" w:hAnsi="Arial" w:cs="Arial"/>
          <w:sz w:val="20"/>
          <w:szCs w:val="20"/>
        </w:rPr>
        <w:t xml:space="preserve"> var. </w:t>
      </w:r>
      <w:proofErr w:type="spellStart"/>
      <w:r w:rsidRPr="00242A3B">
        <w:rPr>
          <w:rFonts w:ascii="Arial" w:hAnsi="Arial" w:cs="Arial"/>
          <w:i/>
          <w:sz w:val="20"/>
          <w:szCs w:val="20"/>
        </w:rPr>
        <w:t>hardwickii</w:t>
      </w:r>
      <w:proofErr w:type="spellEnd"/>
      <w:r w:rsidRPr="00242A3B">
        <w:rPr>
          <w:rFonts w:ascii="Arial" w:hAnsi="Arial" w:cs="Arial"/>
          <w:sz w:val="20"/>
          <w:szCs w:val="20"/>
        </w:rPr>
        <w:t xml:space="preserve"> R. Alef.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164</w:t>
      </w:r>
      <w:r w:rsidRPr="00242A3B">
        <w:rPr>
          <w:rFonts w:ascii="Arial" w:hAnsi="Arial" w:cs="Arial"/>
          <w:sz w:val="20"/>
          <w:szCs w:val="20"/>
        </w:rPr>
        <w:t>, 501-507.</w:t>
      </w:r>
    </w:p>
    <w:p w14:paraId="0861D8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Paris, H. S., &amp; Cohen, S. (2000). Oligogenic inheritance for resistance to zucchini yellow mosaic virus in Cucurbita pepo. </w:t>
      </w:r>
      <w:r w:rsidRPr="00242A3B">
        <w:rPr>
          <w:rFonts w:ascii="Arial" w:hAnsi="Arial" w:cs="Arial"/>
          <w:i/>
          <w:iCs/>
          <w:sz w:val="20"/>
          <w:szCs w:val="20"/>
        </w:rPr>
        <w:t>Annals of applied biology</w:t>
      </w:r>
      <w:r w:rsidRPr="00242A3B">
        <w:rPr>
          <w:rFonts w:ascii="Arial" w:hAnsi="Arial" w:cs="Arial"/>
          <w:sz w:val="20"/>
          <w:szCs w:val="20"/>
        </w:rPr>
        <w:t>, </w:t>
      </w:r>
      <w:r w:rsidRPr="00242A3B">
        <w:rPr>
          <w:rFonts w:ascii="Arial" w:hAnsi="Arial" w:cs="Arial"/>
          <w:i/>
          <w:iCs/>
          <w:sz w:val="20"/>
          <w:szCs w:val="20"/>
        </w:rPr>
        <w:t>136</w:t>
      </w:r>
      <w:r w:rsidRPr="00242A3B">
        <w:rPr>
          <w:rFonts w:ascii="Arial" w:hAnsi="Arial" w:cs="Arial"/>
          <w:sz w:val="20"/>
          <w:szCs w:val="20"/>
        </w:rPr>
        <w:t>(3), 209-214.</w:t>
      </w:r>
    </w:p>
    <w:p w14:paraId="2CB7A26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Paris, H. S., Cohen, S., Burger, Y., &amp; Yoseph, R. (1988). Single-gene resistance to zucchini yellow mosaic virus in Cucurbita moschata. </w:t>
      </w:r>
      <w:proofErr w:type="spellStart"/>
      <w:r w:rsidRPr="00242A3B">
        <w:rPr>
          <w:rFonts w:ascii="Arial" w:hAnsi="Arial" w:cs="Arial"/>
          <w:i/>
          <w:iCs/>
          <w:sz w:val="20"/>
          <w:szCs w:val="20"/>
        </w:rPr>
        <w:t>Euphytica</w:t>
      </w:r>
      <w:proofErr w:type="spellEnd"/>
      <w:r w:rsidRPr="00242A3B">
        <w:rPr>
          <w:rFonts w:ascii="Arial" w:hAnsi="Arial" w:cs="Arial"/>
          <w:sz w:val="20"/>
          <w:szCs w:val="20"/>
        </w:rPr>
        <w:t>, </w:t>
      </w:r>
      <w:r w:rsidRPr="00242A3B">
        <w:rPr>
          <w:rFonts w:ascii="Arial" w:hAnsi="Arial" w:cs="Arial"/>
          <w:i/>
          <w:iCs/>
          <w:sz w:val="20"/>
          <w:szCs w:val="20"/>
        </w:rPr>
        <w:t>37</w:t>
      </w:r>
      <w:r w:rsidRPr="00242A3B">
        <w:rPr>
          <w:rFonts w:ascii="Arial" w:hAnsi="Arial" w:cs="Arial"/>
          <w:sz w:val="20"/>
          <w:szCs w:val="20"/>
        </w:rPr>
        <w:t>, 27-29.</w:t>
      </w:r>
    </w:p>
    <w:p w14:paraId="57547E5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Pascual, L., Yan, J., Pujol, M., Monforte, A. J., Picó, B., &amp; Martín-Hernández, A. M. (2019). CmVPS41 Is a general gatekeeper for resistance to Cucumber mosaic virus phloem entry in melon.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 1219.</w:t>
      </w:r>
    </w:p>
    <w:p w14:paraId="5F80078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Pérez-de-Castro, A., Esteras, C., Alfaro-Fernández, A., </w:t>
      </w:r>
      <w:proofErr w:type="spellStart"/>
      <w:r w:rsidRPr="00242A3B">
        <w:rPr>
          <w:rFonts w:ascii="Arial" w:hAnsi="Arial" w:cs="Arial"/>
          <w:sz w:val="20"/>
          <w:szCs w:val="20"/>
        </w:rPr>
        <w:t>Daròs</w:t>
      </w:r>
      <w:proofErr w:type="spellEnd"/>
      <w:r w:rsidRPr="00242A3B">
        <w:rPr>
          <w:rFonts w:ascii="Arial" w:hAnsi="Arial" w:cs="Arial"/>
          <w:sz w:val="20"/>
          <w:szCs w:val="20"/>
        </w:rPr>
        <w:t>, J. A., Monforte, A. J., Picó, B., &amp; Gómez-</w:t>
      </w:r>
      <w:proofErr w:type="spellStart"/>
      <w:r w:rsidRPr="00242A3B">
        <w:rPr>
          <w:rFonts w:ascii="Arial" w:hAnsi="Arial" w:cs="Arial"/>
          <w:sz w:val="20"/>
          <w:szCs w:val="20"/>
        </w:rPr>
        <w:t>Guillamón</w:t>
      </w:r>
      <w:proofErr w:type="spellEnd"/>
      <w:r w:rsidRPr="00242A3B">
        <w:rPr>
          <w:rFonts w:ascii="Arial" w:hAnsi="Arial" w:cs="Arial"/>
          <w:sz w:val="20"/>
          <w:szCs w:val="20"/>
        </w:rPr>
        <w:t xml:space="preserve">, M. L. (2019). Fine mapping of </w:t>
      </w:r>
      <w:proofErr w:type="spellStart"/>
      <w:r w:rsidRPr="00242A3B">
        <w:rPr>
          <w:rFonts w:ascii="Arial" w:hAnsi="Arial" w:cs="Arial"/>
          <w:sz w:val="20"/>
          <w:szCs w:val="20"/>
        </w:rPr>
        <w:t>wmv</w:t>
      </w:r>
      <w:proofErr w:type="spellEnd"/>
      <w:r w:rsidRPr="00242A3B">
        <w:rPr>
          <w:rFonts w:ascii="Arial" w:hAnsi="Arial" w:cs="Arial"/>
          <w:sz w:val="20"/>
          <w:szCs w:val="20"/>
        </w:rPr>
        <w:t xml:space="preserve"> 1551, a resistance gene to Watermelon mosaic virus in melon.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39</w:t>
      </w:r>
      <w:r w:rsidRPr="00242A3B">
        <w:rPr>
          <w:rFonts w:ascii="Arial" w:hAnsi="Arial" w:cs="Arial"/>
          <w:sz w:val="20"/>
          <w:szCs w:val="20"/>
        </w:rPr>
        <w:t>, 1-15.</w:t>
      </w:r>
    </w:p>
    <w:p w14:paraId="111B2A3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Picó, B., Sifres, A., Martinez-Perez, E., Leiva-Brondo, M., &amp; Nuez, F. (2008, September). Genetics of the resistance to CVYV in cucumber. In </w:t>
      </w:r>
      <w:r w:rsidRPr="00242A3B">
        <w:rPr>
          <w:rFonts w:ascii="Arial" w:hAnsi="Arial" w:cs="Arial"/>
          <w:i/>
          <w:iCs/>
          <w:sz w:val="20"/>
          <w:szCs w:val="20"/>
        </w:rPr>
        <w:t>Modem variety breeding for present &amp; future needs. Proceedings of the 18th EUCARPIA general congress</w:t>
      </w:r>
      <w:r w:rsidRPr="00242A3B">
        <w:rPr>
          <w:rFonts w:ascii="Arial" w:hAnsi="Arial" w:cs="Arial"/>
          <w:sz w:val="20"/>
          <w:szCs w:val="20"/>
        </w:rPr>
        <w:t> (pp. 452-456).</w:t>
      </w:r>
    </w:p>
    <w:p w14:paraId="5A2FCE0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Picó, B., Villar, C., Nuez, F., &amp; Weber, W. E. (2003). Screening Cucumis sativus </w:t>
      </w:r>
      <w:proofErr w:type="spellStart"/>
      <w:r w:rsidRPr="00242A3B">
        <w:rPr>
          <w:rFonts w:ascii="Arial" w:hAnsi="Arial" w:cs="Arial"/>
          <w:sz w:val="20"/>
          <w:szCs w:val="20"/>
        </w:rPr>
        <w:t>l&amp;races</w:t>
      </w:r>
      <w:proofErr w:type="spellEnd"/>
      <w:r w:rsidRPr="00242A3B">
        <w:rPr>
          <w:rFonts w:ascii="Arial" w:hAnsi="Arial" w:cs="Arial"/>
          <w:sz w:val="20"/>
          <w:szCs w:val="20"/>
        </w:rPr>
        <w:t xml:space="preserve"> for resistance to cucumber vein yellowing virus. </w:t>
      </w:r>
      <w:r w:rsidRPr="00242A3B">
        <w:rPr>
          <w:rFonts w:ascii="Arial" w:hAnsi="Arial" w:cs="Arial"/>
          <w:i/>
          <w:iCs/>
          <w:sz w:val="20"/>
          <w:szCs w:val="20"/>
        </w:rPr>
        <w:t>Plant Breeding</w:t>
      </w:r>
      <w:r w:rsidRPr="00242A3B">
        <w:rPr>
          <w:rFonts w:ascii="Arial" w:hAnsi="Arial" w:cs="Arial"/>
          <w:sz w:val="20"/>
          <w:szCs w:val="20"/>
        </w:rPr>
        <w:t>, </w:t>
      </w:r>
      <w:r w:rsidRPr="00242A3B">
        <w:rPr>
          <w:rFonts w:ascii="Arial" w:hAnsi="Arial" w:cs="Arial"/>
          <w:i/>
          <w:iCs/>
          <w:sz w:val="20"/>
          <w:szCs w:val="20"/>
        </w:rPr>
        <w:t>122</w:t>
      </w:r>
      <w:r w:rsidRPr="00242A3B">
        <w:rPr>
          <w:rFonts w:ascii="Arial" w:hAnsi="Arial" w:cs="Arial"/>
          <w:sz w:val="20"/>
          <w:szCs w:val="20"/>
        </w:rPr>
        <w:t>(5), 426-430.</w:t>
      </w:r>
    </w:p>
    <w:p w14:paraId="49D8F67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M., &amp; Lecoq, H. (1983). Two alleles for watermelon mosaic virus 1 resistance in melon. </w:t>
      </w:r>
      <w:r w:rsidRPr="00242A3B">
        <w:rPr>
          <w:rFonts w:ascii="Arial" w:hAnsi="Arial" w:cs="Arial"/>
          <w:i/>
          <w:iCs/>
          <w:sz w:val="20"/>
          <w:szCs w:val="20"/>
        </w:rPr>
        <w:t>Cucurbit Genetics Cooperative Report</w:t>
      </w:r>
      <w:r w:rsidRPr="00242A3B">
        <w:rPr>
          <w:rFonts w:ascii="Arial" w:hAnsi="Arial" w:cs="Arial"/>
          <w:sz w:val="20"/>
          <w:szCs w:val="20"/>
        </w:rPr>
        <w:t>, </w:t>
      </w:r>
      <w:r w:rsidRPr="00242A3B">
        <w:rPr>
          <w:rFonts w:ascii="Arial" w:hAnsi="Arial" w:cs="Arial"/>
          <w:i/>
          <w:iCs/>
          <w:sz w:val="20"/>
          <w:szCs w:val="20"/>
        </w:rPr>
        <w:t>6</w:t>
      </w:r>
      <w:r w:rsidRPr="00242A3B">
        <w:rPr>
          <w:rFonts w:ascii="Arial" w:hAnsi="Arial" w:cs="Arial"/>
          <w:sz w:val="20"/>
          <w:szCs w:val="20"/>
        </w:rPr>
        <w:t>, 52-53.</w:t>
      </w:r>
    </w:p>
    <w:p w14:paraId="28455D0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xml:space="preserve">, M.; Lecoq, H. (1984). Inheritance of zucchini yellow mosaic virus resistance in </w:t>
      </w:r>
      <w:r w:rsidRPr="00242A3B">
        <w:rPr>
          <w:rFonts w:ascii="Arial" w:hAnsi="Arial" w:cs="Arial"/>
          <w:i/>
          <w:sz w:val="20"/>
          <w:szCs w:val="20"/>
        </w:rPr>
        <w:t>Cucumis melo</w:t>
      </w:r>
      <w:r w:rsidRPr="00242A3B">
        <w:rPr>
          <w:rFonts w:ascii="Arial" w:hAnsi="Arial" w:cs="Arial"/>
          <w:sz w:val="20"/>
          <w:szCs w:val="20"/>
        </w:rPr>
        <w:t xml:space="preserve"> L. </w:t>
      </w:r>
      <w:proofErr w:type="spellStart"/>
      <w:r w:rsidRPr="00242A3B">
        <w:rPr>
          <w:rFonts w:ascii="Arial" w:hAnsi="Arial" w:cs="Arial"/>
          <w:i/>
          <w:sz w:val="20"/>
          <w:szCs w:val="20"/>
        </w:rPr>
        <w:t>Euphytica</w:t>
      </w:r>
      <w:proofErr w:type="spellEnd"/>
      <w:r w:rsidRPr="00242A3B">
        <w:rPr>
          <w:rFonts w:ascii="Arial" w:hAnsi="Arial" w:cs="Arial"/>
          <w:sz w:val="20"/>
          <w:szCs w:val="20"/>
        </w:rPr>
        <w:t>, 33, 57–61.</w:t>
      </w:r>
    </w:p>
    <w:p w14:paraId="080FD927"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Pitrat</w:t>
      </w:r>
      <w:proofErr w:type="spellEnd"/>
      <w:r w:rsidRPr="00242A3B">
        <w:rPr>
          <w:rFonts w:ascii="Arial" w:hAnsi="Arial" w:cs="Arial"/>
          <w:sz w:val="20"/>
          <w:szCs w:val="20"/>
        </w:rPr>
        <w:t xml:space="preserve">, M.; Wipf-Scheibel, C.; </w:t>
      </w:r>
      <w:proofErr w:type="spellStart"/>
      <w:r w:rsidRPr="00242A3B">
        <w:rPr>
          <w:rFonts w:ascii="Arial" w:hAnsi="Arial" w:cs="Arial"/>
          <w:sz w:val="20"/>
          <w:szCs w:val="20"/>
        </w:rPr>
        <w:t>Besombes</w:t>
      </w:r>
      <w:proofErr w:type="spellEnd"/>
      <w:r w:rsidRPr="00242A3B">
        <w:rPr>
          <w:rFonts w:ascii="Arial" w:hAnsi="Arial" w:cs="Arial"/>
          <w:sz w:val="20"/>
          <w:szCs w:val="20"/>
        </w:rPr>
        <w:t xml:space="preserve">, D.; </w:t>
      </w:r>
      <w:proofErr w:type="spellStart"/>
      <w:r w:rsidRPr="00242A3B">
        <w:rPr>
          <w:rFonts w:ascii="Arial" w:hAnsi="Arial" w:cs="Arial"/>
          <w:sz w:val="20"/>
          <w:szCs w:val="20"/>
        </w:rPr>
        <w:t>Desbiez</w:t>
      </w:r>
      <w:proofErr w:type="spellEnd"/>
      <w:r w:rsidRPr="00242A3B">
        <w:rPr>
          <w:rFonts w:ascii="Arial" w:hAnsi="Arial" w:cs="Arial"/>
          <w:sz w:val="20"/>
          <w:szCs w:val="20"/>
        </w:rPr>
        <w:t xml:space="preserve">, C.; Lecoq, H. (2012). Resistance of melon to Cucumber Vein Yellowing Virus (CVYV). In Cucurbitaceae 2012, Proceedings of the </w:t>
      </w:r>
      <w:proofErr w:type="spellStart"/>
      <w:r w:rsidRPr="00242A3B">
        <w:rPr>
          <w:rFonts w:ascii="Arial" w:hAnsi="Arial" w:cs="Arial"/>
          <w:sz w:val="20"/>
          <w:szCs w:val="20"/>
        </w:rPr>
        <w:t>Xth</w:t>
      </w:r>
      <w:proofErr w:type="spellEnd"/>
      <w:r w:rsidRPr="00242A3B">
        <w:rPr>
          <w:rFonts w:ascii="Arial" w:hAnsi="Arial" w:cs="Arial"/>
          <w:sz w:val="20"/>
          <w:szCs w:val="20"/>
        </w:rPr>
        <w:t xml:space="preserve"> EUCARPIA Meeting on Genetics &amp; Breeding of Cucurbitaceae, Antalya, Turkey, 15–18 October 2012; HAL: Antalya, Turkey, pp. 157–164.</w:t>
      </w:r>
    </w:p>
    <w:p w14:paraId="4FE63E4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(1985). Sources of resistance to viruses in two accessions of </w:t>
      </w:r>
      <w:r w:rsidRPr="00242A3B">
        <w:rPr>
          <w:rFonts w:ascii="Arial" w:hAnsi="Arial" w:cs="Arial"/>
          <w:i/>
          <w:sz w:val="20"/>
          <w:szCs w:val="20"/>
        </w:rPr>
        <w:t>Cucumis sativus. Cucurbit Genetics Cooperative Report</w:t>
      </w:r>
      <w:r w:rsidRPr="00242A3B">
        <w:rPr>
          <w:rFonts w:ascii="Arial" w:hAnsi="Arial" w:cs="Arial"/>
          <w:sz w:val="20"/>
          <w:szCs w:val="20"/>
        </w:rPr>
        <w:t>, USA, 8, 12.</w:t>
      </w:r>
    </w:p>
    <w:p w14:paraId="4EF13018"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(1986). Reactions of Accessions of Citrullus </w:t>
      </w:r>
      <w:proofErr w:type="spellStart"/>
      <w:r w:rsidRPr="00242A3B">
        <w:rPr>
          <w:rFonts w:ascii="Arial" w:hAnsi="Arial" w:cs="Arial"/>
          <w:sz w:val="20"/>
          <w:szCs w:val="20"/>
        </w:rPr>
        <w:t>colocynthis</w:t>
      </w:r>
      <w:proofErr w:type="spellEnd"/>
      <w:r w:rsidRPr="00242A3B">
        <w:rPr>
          <w:rFonts w:ascii="Arial" w:hAnsi="Arial" w:cs="Arial"/>
          <w:sz w:val="20"/>
          <w:szCs w:val="20"/>
        </w:rPr>
        <w:t xml:space="preserve"> from Nigeria to Zucchini Yellow Mosaic Virus &amp; other Cucurbit Viruses. </w:t>
      </w:r>
      <w:r w:rsidRPr="00242A3B">
        <w:rPr>
          <w:rFonts w:ascii="Arial" w:hAnsi="Arial" w:cs="Arial"/>
          <w:i/>
          <w:iCs/>
          <w:sz w:val="20"/>
          <w:szCs w:val="20"/>
        </w:rPr>
        <w:t>Cucurbit Genetics Cooperative Report</w:t>
      </w:r>
      <w:r w:rsidRPr="00242A3B">
        <w:rPr>
          <w:rFonts w:ascii="Arial" w:hAnsi="Arial" w:cs="Arial"/>
          <w:sz w:val="20"/>
          <w:szCs w:val="20"/>
        </w:rPr>
        <w:t>, 24.</w:t>
      </w:r>
    </w:p>
    <w:p w14:paraId="3DCAAEA1"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(1991). Inheritance of Resistance to the Florida Strain of Zucchini Yellow Mosaic Virus in Watermelon. </w:t>
      </w:r>
      <w:proofErr w:type="spellStart"/>
      <w:r w:rsidRPr="00242A3B">
        <w:rPr>
          <w:rFonts w:ascii="Arial" w:hAnsi="Arial" w:cs="Arial"/>
          <w:i/>
          <w:sz w:val="20"/>
          <w:szCs w:val="20"/>
        </w:rPr>
        <w:t>HortScience</w:t>
      </w:r>
      <w:proofErr w:type="spellEnd"/>
      <w:r w:rsidRPr="00242A3B">
        <w:rPr>
          <w:rFonts w:ascii="Arial" w:hAnsi="Arial" w:cs="Arial"/>
          <w:sz w:val="20"/>
          <w:szCs w:val="20"/>
        </w:rPr>
        <w:t>, 26(4), 407.</w:t>
      </w:r>
    </w:p>
    <w:p w14:paraId="239A2ADC"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R. (1997). New American summer squash cultivars possessing a high level of resistance to a strata of zucchini yellow mosaic virus from China. </w:t>
      </w:r>
      <w:r w:rsidRPr="00242A3B">
        <w:rPr>
          <w:rFonts w:ascii="Arial" w:hAnsi="Arial" w:cs="Arial"/>
          <w:i/>
          <w:iCs/>
          <w:sz w:val="20"/>
          <w:szCs w:val="20"/>
        </w:rPr>
        <w:t>CUCURBIT GENETICS COOPERATIVE REPORT</w:t>
      </w:r>
      <w:r w:rsidRPr="00242A3B">
        <w:rPr>
          <w:rFonts w:ascii="Arial" w:hAnsi="Arial" w:cs="Arial"/>
          <w:sz w:val="20"/>
          <w:szCs w:val="20"/>
        </w:rPr>
        <w:t>, </w:t>
      </w:r>
      <w:r w:rsidRPr="00242A3B">
        <w:rPr>
          <w:rFonts w:ascii="Arial" w:hAnsi="Arial" w:cs="Arial"/>
          <w:i/>
          <w:iCs/>
          <w:sz w:val="20"/>
          <w:szCs w:val="20"/>
        </w:rPr>
        <w:t>20</w:t>
      </w:r>
      <w:r w:rsidRPr="00242A3B">
        <w:rPr>
          <w:rFonts w:ascii="Arial" w:hAnsi="Arial" w:cs="Arial"/>
          <w:sz w:val="20"/>
          <w:szCs w:val="20"/>
        </w:rPr>
        <w:t>, 57-57.</w:t>
      </w:r>
    </w:p>
    <w:p w14:paraId="6C6B01A0"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Provvidenti</w:t>
      </w:r>
      <w:proofErr w:type="spellEnd"/>
      <w:r w:rsidRPr="00242A3B">
        <w:rPr>
          <w:rFonts w:ascii="Arial" w:hAnsi="Arial" w:cs="Arial"/>
          <w:sz w:val="20"/>
          <w:szCs w:val="20"/>
        </w:rPr>
        <w:t xml:space="preserve">, R. (2000). A strain of watermelon mosaic virus from Massachusetts causes prominent symptoms on squashes &amp; systemically infects Cucurbita </w:t>
      </w:r>
      <w:proofErr w:type="spellStart"/>
      <w:r w:rsidRPr="00242A3B">
        <w:rPr>
          <w:rFonts w:ascii="Arial" w:hAnsi="Arial" w:cs="Arial"/>
          <w:sz w:val="20"/>
          <w:szCs w:val="20"/>
        </w:rPr>
        <w:t>equadorensis</w:t>
      </w:r>
      <w:proofErr w:type="spellEnd"/>
      <w:r w:rsidRPr="00242A3B">
        <w:rPr>
          <w:rFonts w:ascii="Arial" w:hAnsi="Arial" w:cs="Arial"/>
          <w:sz w:val="20"/>
          <w:szCs w:val="20"/>
        </w:rPr>
        <w:t xml:space="preserve"> &amp; C. maxima PI 419081-1. </w:t>
      </w:r>
      <w:r w:rsidRPr="00242A3B">
        <w:rPr>
          <w:rFonts w:ascii="Arial" w:hAnsi="Arial" w:cs="Arial"/>
          <w:i/>
          <w:sz w:val="20"/>
          <w:szCs w:val="20"/>
        </w:rPr>
        <w:t>Cucurbit Genetics Cooperative Report</w:t>
      </w:r>
      <w:r w:rsidRPr="00242A3B">
        <w:rPr>
          <w:rFonts w:ascii="Arial" w:hAnsi="Arial" w:cs="Arial"/>
          <w:sz w:val="20"/>
          <w:szCs w:val="20"/>
        </w:rPr>
        <w:t>, 23, 68.</w:t>
      </w:r>
    </w:p>
    <w:p w14:paraId="6B4A2556"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 xml:space="preserve">Pujol, M., Alexiou, K. G., Fontaine, A. S., Mayor, P., Miras, M., Jahrmann, T., ... &amp; </w:t>
      </w:r>
      <w:proofErr w:type="spellStart"/>
      <w:r w:rsidRPr="00242A3B">
        <w:rPr>
          <w:rFonts w:ascii="Arial" w:hAnsi="Arial" w:cs="Arial"/>
          <w:sz w:val="20"/>
          <w:szCs w:val="20"/>
        </w:rPr>
        <w:t>Ar&amp;a</w:t>
      </w:r>
      <w:proofErr w:type="spellEnd"/>
      <w:r w:rsidRPr="00242A3B">
        <w:rPr>
          <w:rFonts w:ascii="Arial" w:hAnsi="Arial" w:cs="Arial"/>
          <w:sz w:val="20"/>
          <w:szCs w:val="20"/>
        </w:rPr>
        <w:t>, M. A. (2019). Mapping cucumber vein yellowing virus resistance in cucumber (</w:t>
      </w:r>
      <w:r w:rsidRPr="00242A3B">
        <w:rPr>
          <w:rFonts w:ascii="Arial" w:hAnsi="Arial" w:cs="Arial"/>
          <w:i/>
          <w:sz w:val="20"/>
          <w:szCs w:val="20"/>
        </w:rPr>
        <w:t>Cucumis sativus</w:t>
      </w:r>
      <w:r w:rsidRPr="00242A3B">
        <w:rPr>
          <w:rFonts w:ascii="Arial" w:hAnsi="Arial" w:cs="Arial"/>
          <w:sz w:val="20"/>
          <w:szCs w:val="20"/>
        </w:rPr>
        <w:t xml:space="preserve"> L.) by using BSA-seq analysis.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 1583.</w:t>
      </w:r>
    </w:p>
    <w:p w14:paraId="16874E9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Ramírez-Madera, A. O., &amp; Havey, M. J. (2017). Different haplotypes encode the same protein for independent sources of Zucchini Yellow Mosaic Virus resistance in cucumber.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52</w:t>
      </w:r>
      <w:r w:rsidRPr="00242A3B">
        <w:rPr>
          <w:rFonts w:ascii="Arial" w:hAnsi="Arial" w:cs="Arial"/>
          <w:sz w:val="20"/>
          <w:szCs w:val="20"/>
        </w:rPr>
        <w:t>(8), 1040-1042.</w:t>
      </w:r>
    </w:p>
    <w:p w14:paraId="5FDF353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Raymond Park, J., </w:t>
      </w:r>
      <w:proofErr w:type="spellStart"/>
      <w:r w:rsidRPr="00242A3B">
        <w:rPr>
          <w:rFonts w:ascii="Arial" w:hAnsi="Arial" w:cs="Arial"/>
          <w:sz w:val="20"/>
          <w:szCs w:val="20"/>
        </w:rPr>
        <w:t>Mcfarlane</w:t>
      </w:r>
      <w:proofErr w:type="spellEnd"/>
      <w:r w:rsidRPr="00242A3B">
        <w:rPr>
          <w:rFonts w:ascii="Arial" w:hAnsi="Arial" w:cs="Arial"/>
          <w:sz w:val="20"/>
          <w:szCs w:val="20"/>
        </w:rPr>
        <w:t xml:space="preserve">, I., Hartley, Phipps, R., and Ceddia, G. (2011). The role of transgenic crops in sustainable development. </w:t>
      </w:r>
      <w:r w:rsidRPr="00242A3B">
        <w:rPr>
          <w:rFonts w:ascii="Arial" w:hAnsi="Arial" w:cs="Arial"/>
          <w:i/>
          <w:sz w:val="20"/>
          <w:szCs w:val="20"/>
        </w:rPr>
        <w:t>Journal of Plant Biotechnology</w:t>
      </w:r>
      <w:r w:rsidRPr="00242A3B">
        <w:rPr>
          <w:rFonts w:ascii="Arial" w:hAnsi="Arial" w:cs="Arial"/>
          <w:sz w:val="20"/>
          <w:szCs w:val="20"/>
        </w:rPr>
        <w:t xml:space="preserve">, 9, 2–21. </w:t>
      </w:r>
    </w:p>
    <w:p w14:paraId="5FC6EBE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Rojas, M. R., Hagen, C., Lucas, W. J., &amp; Gilbertson, R. L. (2005). Exploiting chinks in the plant's armor: evolution &amp; emergence of </w:t>
      </w:r>
      <w:proofErr w:type="spellStart"/>
      <w:r w:rsidRPr="00242A3B">
        <w:rPr>
          <w:rFonts w:ascii="Arial" w:hAnsi="Arial" w:cs="Arial"/>
          <w:sz w:val="20"/>
          <w:szCs w:val="20"/>
        </w:rPr>
        <w:t>geminiviruses</w:t>
      </w:r>
      <w:proofErr w:type="spellEnd"/>
      <w:r w:rsidRPr="00242A3B">
        <w:rPr>
          <w:rFonts w:ascii="Arial" w:hAnsi="Arial" w:cs="Arial"/>
          <w:sz w:val="20"/>
          <w:szCs w:val="20"/>
        </w:rPr>
        <w:t>. </w:t>
      </w:r>
      <w:r w:rsidRPr="00242A3B">
        <w:rPr>
          <w:rFonts w:ascii="Arial" w:hAnsi="Arial" w:cs="Arial"/>
          <w:i/>
          <w:iCs/>
          <w:sz w:val="20"/>
          <w:szCs w:val="20"/>
        </w:rPr>
        <w:t>Annual Review of Phytopathology</w:t>
      </w:r>
      <w:r w:rsidRPr="00242A3B">
        <w:rPr>
          <w:rFonts w:ascii="Arial" w:hAnsi="Arial" w:cs="Arial"/>
          <w:sz w:val="20"/>
          <w:szCs w:val="20"/>
        </w:rPr>
        <w:t>, </w:t>
      </w:r>
      <w:r w:rsidRPr="00242A3B">
        <w:rPr>
          <w:rFonts w:ascii="Arial" w:hAnsi="Arial" w:cs="Arial"/>
          <w:i/>
          <w:iCs/>
          <w:sz w:val="20"/>
          <w:szCs w:val="20"/>
        </w:rPr>
        <w:t>43</w:t>
      </w:r>
      <w:r w:rsidRPr="00242A3B">
        <w:rPr>
          <w:rFonts w:ascii="Arial" w:hAnsi="Arial" w:cs="Arial"/>
          <w:sz w:val="20"/>
          <w:szCs w:val="20"/>
        </w:rPr>
        <w:t>(1), 361-394.</w:t>
      </w:r>
    </w:p>
    <w:p w14:paraId="6D54CF30" w14:textId="77777777" w:rsidR="00451890" w:rsidRPr="00242A3B" w:rsidRDefault="00451890" w:rsidP="00451890">
      <w:pPr>
        <w:pStyle w:val="ListParagraph"/>
        <w:numPr>
          <w:ilvl w:val="0"/>
          <w:numId w:val="4"/>
        </w:numPr>
        <w:jc w:val="both"/>
        <w:rPr>
          <w:rFonts w:ascii="Arial" w:hAnsi="Arial" w:cs="Arial"/>
          <w:sz w:val="20"/>
          <w:szCs w:val="20"/>
          <w:shd w:val="clear" w:color="auto" w:fill="FFFFFF"/>
        </w:rPr>
      </w:pPr>
      <w:r w:rsidRPr="00242A3B">
        <w:rPr>
          <w:rFonts w:ascii="Arial" w:hAnsi="Arial" w:cs="Arial"/>
          <w:sz w:val="20"/>
          <w:szCs w:val="20"/>
          <w:shd w:val="clear" w:color="auto" w:fill="FFFFFF"/>
        </w:rPr>
        <w:t>Rolnik, A., &amp; Olas, B. (2020). Vegetables from the Cucurbitaceae family &amp; their products: Positive effect on human health. </w:t>
      </w:r>
      <w:r w:rsidRPr="00242A3B">
        <w:rPr>
          <w:rFonts w:ascii="Arial" w:hAnsi="Arial" w:cs="Arial"/>
          <w:i/>
          <w:iCs/>
          <w:sz w:val="20"/>
          <w:szCs w:val="20"/>
          <w:shd w:val="clear" w:color="auto" w:fill="FFFFFF"/>
        </w:rPr>
        <w:t>Nutrition</w:t>
      </w:r>
      <w:r w:rsidRPr="00242A3B">
        <w:rPr>
          <w:rFonts w:ascii="Arial" w:hAnsi="Arial" w:cs="Arial"/>
          <w:sz w:val="20"/>
          <w:szCs w:val="20"/>
          <w:shd w:val="clear" w:color="auto" w:fill="FFFFFF"/>
        </w:rPr>
        <w:t>, </w:t>
      </w:r>
      <w:r w:rsidRPr="00242A3B">
        <w:rPr>
          <w:rFonts w:ascii="Arial" w:hAnsi="Arial" w:cs="Arial"/>
          <w:i/>
          <w:iCs/>
          <w:sz w:val="20"/>
          <w:szCs w:val="20"/>
          <w:shd w:val="clear" w:color="auto" w:fill="FFFFFF"/>
        </w:rPr>
        <w:t>78</w:t>
      </w:r>
      <w:r w:rsidRPr="00242A3B">
        <w:rPr>
          <w:rFonts w:ascii="Arial" w:hAnsi="Arial" w:cs="Arial"/>
          <w:sz w:val="20"/>
          <w:szCs w:val="20"/>
          <w:shd w:val="clear" w:color="auto" w:fill="FFFFFF"/>
        </w:rPr>
        <w:t>, 110788.</w:t>
      </w:r>
    </w:p>
    <w:p w14:paraId="699D4F3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Romay, G., </w:t>
      </w:r>
      <w:proofErr w:type="spellStart"/>
      <w:r w:rsidRPr="00242A3B">
        <w:rPr>
          <w:rFonts w:ascii="Arial" w:hAnsi="Arial" w:cs="Arial"/>
          <w:sz w:val="20"/>
          <w:szCs w:val="20"/>
        </w:rPr>
        <w:t>Pitrat</w:t>
      </w:r>
      <w:proofErr w:type="spellEnd"/>
      <w:r w:rsidRPr="00242A3B">
        <w:rPr>
          <w:rFonts w:ascii="Arial" w:hAnsi="Arial" w:cs="Arial"/>
          <w:sz w:val="20"/>
          <w:szCs w:val="20"/>
        </w:rPr>
        <w:t xml:space="preserve">, M., Lecoq, H., Wipf-Scheibel, C., Millot, P., Girardot, G., &amp; </w:t>
      </w:r>
      <w:proofErr w:type="spellStart"/>
      <w:r w:rsidRPr="00242A3B">
        <w:rPr>
          <w:rFonts w:ascii="Arial" w:hAnsi="Arial" w:cs="Arial"/>
          <w:sz w:val="20"/>
          <w:szCs w:val="20"/>
        </w:rPr>
        <w:t>Desbiez</w:t>
      </w:r>
      <w:proofErr w:type="spellEnd"/>
      <w:r w:rsidRPr="00242A3B">
        <w:rPr>
          <w:rFonts w:ascii="Arial" w:hAnsi="Arial" w:cs="Arial"/>
          <w:sz w:val="20"/>
          <w:szCs w:val="20"/>
        </w:rPr>
        <w:t>, C. (2019). Resistance against melon chlorotic mosaic virus &amp; tomato leaf curl New Delhi virus in melon.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103</w:t>
      </w:r>
      <w:r w:rsidRPr="00242A3B">
        <w:rPr>
          <w:rFonts w:ascii="Arial" w:hAnsi="Arial" w:cs="Arial"/>
          <w:sz w:val="20"/>
          <w:szCs w:val="20"/>
        </w:rPr>
        <w:t>(11), 2913-2919.</w:t>
      </w:r>
    </w:p>
    <w:p w14:paraId="52F49E50" w14:textId="77777777" w:rsidR="00451890" w:rsidRPr="00242A3B" w:rsidRDefault="00451890" w:rsidP="00451890">
      <w:pPr>
        <w:pStyle w:val="ListParagraph"/>
        <w:numPr>
          <w:ilvl w:val="0"/>
          <w:numId w:val="4"/>
        </w:numPr>
        <w:jc w:val="both"/>
        <w:rPr>
          <w:rFonts w:ascii="Arial" w:hAnsi="Arial" w:cs="Arial"/>
          <w:sz w:val="20"/>
          <w:szCs w:val="20"/>
        </w:rPr>
      </w:pPr>
      <w:r w:rsidRPr="00242A3B">
        <w:rPr>
          <w:rFonts w:ascii="Arial" w:hAnsi="Arial" w:cs="Arial"/>
          <w:sz w:val="20"/>
          <w:szCs w:val="20"/>
        </w:rPr>
        <w:t>Romero</w:t>
      </w:r>
      <w:r w:rsidRPr="00242A3B">
        <w:rPr>
          <w:rFonts w:ascii="Cambria Math" w:hAnsi="Cambria Math" w:cs="Cambria Math"/>
          <w:sz w:val="20"/>
          <w:szCs w:val="20"/>
        </w:rPr>
        <w:t>‐</w:t>
      </w:r>
      <w:r w:rsidRPr="00242A3B">
        <w:rPr>
          <w:rFonts w:ascii="Arial" w:hAnsi="Arial" w:cs="Arial"/>
          <w:sz w:val="20"/>
          <w:szCs w:val="20"/>
        </w:rPr>
        <w:t>Masegosa, J., Martínez, C., Aguado, E., García, A., Cebrián, G., Iglesias</w:t>
      </w:r>
      <w:r w:rsidRPr="00242A3B">
        <w:rPr>
          <w:rFonts w:ascii="Cambria Math" w:hAnsi="Cambria Math" w:cs="Cambria Math"/>
          <w:sz w:val="20"/>
          <w:szCs w:val="20"/>
        </w:rPr>
        <w:t>‐</w:t>
      </w:r>
      <w:r w:rsidRPr="00242A3B">
        <w:rPr>
          <w:rFonts w:ascii="Arial" w:hAnsi="Arial" w:cs="Arial"/>
          <w:sz w:val="20"/>
          <w:szCs w:val="20"/>
        </w:rPr>
        <w:t xml:space="preserve">Moya, J., ... &amp; </w:t>
      </w:r>
      <w:proofErr w:type="spellStart"/>
      <w:r w:rsidRPr="00242A3B">
        <w:rPr>
          <w:rFonts w:ascii="Arial" w:hAnsi="Arial" w:cs="Arial"/>
          <w:sz w:val="20"/>
          <w:szCs w:val="20"/>
        </w:rPr>
        <w:t>Jamilena</w:t>
      </w:r>
      <w:proofErr w:type="spellEnd"/>
      <w:r w:rsidRPr="00242A3B">
        <w:rPr>
          <w:rFonts w:ascii="Arial" w:hAnsi="Arial" w:cs="Arial"/>
          <w:sz w:val="20"/>
          <w:szCs w:val="20"/>
        </w:rPr>
        <w:t>, M. (2021). Response of Cucurbita spp. to tomato leaf curl New Delhi virus inoculation &amp; identification of a dominant source of resistance in Cucurbita moschata.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70</w:t>
      </w:r>
      <w:r w:rsidRPr="00242A3B">
        <w:rPr>
          <w:rFonts w:ascii="Arial" w:hAnsi="Arial" w:cs="Arial"/>
          <w:sz w:val="20"/>
          <w:szCs w:val="20"/>
        </w:rPr>
        <w:t>(1), 206-218.</w:t>
      </w:r>
    </w:p>
    <w:p w14:paraId="0D6A38C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Saeed, M., </w:t>
      </w:r>
      <w:proofErr w:type="spellStart"/>
      <w:r w:rsidRPr="00242A3B">
        <w:rPr>
          <w:rFonts w:ascii="Arial" w:hAnsi="Arial" w:cs="Arial"/>
          <w:sz w:val="20"/>
          <w:szCs w:val="20"/>
        </w:rPr>
        <w:t>Behjatnia</w:t>
      </w:r>
      <w:proofErr w:type="spellEnd"/>
      <w:r w:rsidRPr="00242A3B">
        <w:rPr>
          <w:rFonts w:ascii="Arial" w:hAnsi="Arial" w:cs="Arial"/>
          <w:sz w:val="20"/>
          <w:szCs w:val="20"/>
        </w:rPr>
        <w:t>, S. A., Mansoor, S., Zafar, Y., Hasnain, S., &amp; Rezaian, M. A. (2005). A single complementary-sense transcript of a geminiviral DNA β satellite is determinant of pathogenicity. </w:t>
      </w:r>
      <w:r w:rsidRPr="00242A3B">
        <w:rPr>
          <w:rFonts w:ascii="Arial" w:hAnsi="Arial" w:cs="Arial"/>
          <w:i/>
          <w:iCs/>
          <w:sz w:val="20"/>
          <w:szCs w:val="20"/>
        </w:rPr>
        <w:t>Molecular Plant-Microbe Interactions</w:t>
      </w:r>
      <w:r w:rsidRPr="00242A3B">
        <w:rPr>
          <w:rFonts w:ascii="Arial" w:hAnsi="Arial" w:cs="Arial"/>
          <w:sz w:val="20"/>
          <w:szCs w:val="20"/>
        </w:rPr>
        <w:t>, </w:t>
      </w:r>
      <w:r w:rsidRPr="00242A3B">
        <w:rPr>
          <w:rFonts w:ascii="Arial" w:hAnsi="Arial" w:cs="Arial"/>
          <w:i/>
          <w:iCs/>
          <w:sz w:val="20"/>
          <w:szCs w:val="20"/>
        </w:rPr>
        <w:t>18</w:t>
      </w:r>
      <w:r w:rsidRPr="00242A3B">
        <w:rPr>
          <w:rFonts w:ascii="Arial" w:hAnsi="Arial" w:cs="Arial"/>
          <w:sz w:val="20"/>
          <w:szCs w:val="20"/>
        </w:rPr>
        <w:t>(1), 7-14.</w:t>
      </w:r>
    </w:p>
    <w:p w14:paraId="0F6D294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Sáez, C., Esteras, C., Martínez, C., </w:t>
      </w:r>
      <w:proofErr w:type="spellStart"/>
      <w:r w:rsidRPr="00242A3B">
        <w:rPr>
          <w:rFonts w:ascii="Arial" w:hAnsi="Arial" w:cs="Arial"/>
          <w:sz w:val="20"/>
          <w:szCs w:val="20"/>
        </w:rPr>
        <w:t>Ferriol</w:t>
      </w:r>
      <w:proofErr w:type="spellEnd"/>
      <w:r w:rsidRPr="00242A3B">
        <w:rPr>
          <w:rFonts w:ascii="Arial" w:hAnsi="Arial" w:cs="Arial"/>
          <w:sz w:val="20"/>
          <w:szCs w:val="20"/>
        </w:rPr>
        <w:t>, M., Dhillon, N. P., López, C., &amp; Picó, B. (2017). Resistance to tomato leaf curl New Delhi virus in melon is controlled by a major QTL located in chromosome 11. </w:t>
      </w:r>
      <w:r w:rsidRPr="00242A3B">
        <w:rPr>
          <w:rFonts w:ascii="Arial" w:hAnsi="Arial" w:cs="Arial"/>
          <w:i/>
          <w:iCs/>
          <w:sz w:val="20"/>
          <w:szCs w:val="20"/>
        </w:rPr>
        <w:t>Plant Cell Reports</w:t>
      </w:r>
      <w:r w:rsidRPr="00242A3B">
        <w:rPr>
          <w:rFonts w:ascii="Arial" w:hAnsi="Arial" w:cs="Arial"/>
          <w:sz w:val="20"/>
          <w:szCs w:val="20"/>
        </w:rPr>
        <w:t>, </w:t>
      </w:r>
      <w:r w:rsidRPr="00242A3B">
        <w:rPr>
          <w:rFonts w:ascii="Arial" w:hAnsi="Arial" w:cs="Arial"/>
          <w:i/>
          <w:iCs/>
          <w:sz w:val="20"/>
          <w:szCs w:val="20"/>
        </w:rPr>
        <w:t>36</w:t>
      </w:r>
      <w:r w:rsidRPr="00242A3B">
        <w:rPr>
          <w:rFonts w:ascii="Arial" w:hAnsi="Arial" w:cs="Arial"/>
          <w:sz w:val="20"/>
          <w:szCs w:val="20"/>
        </w:rPr>
        <w:t>, 1571-1584.</w:t>
      </w:r>
    </w:p>
    <w:p w14:paraId="69D4A8F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Sáez, C., Martínez, C., Montero-Pau, J., Esteras, C., Sifres, A., Blanca, J., ... &amp; Picó, B. (2020). A major QTL located in chromosome 8 of Cucurbita moschata is responsible for resistance to Tomato leaf curl New Delhi virus.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11</w:t>
      </w:r>
      <w:r w:rsidRPr="00242A3B">
        <w:rPr>
          <w:rFonts w:ascii="Arial" w:hAnsi="Arial" w:cs="Arial"/>
          <w:sz w:val="20"/>
          <w:szCs w:val="20"/>
        </w:rPr>
        <w:t>, 207.</w:t>
      </w:r>
    </w:p>
    <w:p w14:paraId="133C625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Sastry, K. S., &amp; Zitter, T. A. (2014). </w:t>
      </w:r>
      <w:r w:rsidRPr="00242A3B">
        <w:rPr>
          <w:rFonts w:ascii="Arial" w:hAnsi="Arial" w:cs="Arial"/>
          <w:i/>
          <w:iCs/>
          <w:sz w:val="20"/>
          <w:szCs w:val="20"/>
        </w:rPr>
        <w:t>Plant virus &amp; viroid diseases in the tropics</w:t>
      </w:r>
      <w:r w:rsidRPr="00242A3B">
        <w:rPr>
          <w:rFonts w:ascii="Arial" w:hAnsi="Arial" w:cs="Arial"/>
          <w:sz w:val="20"/>
          <w:szCs w:val="20"/>
        </w:rPr>
        <w:t xml:space="preserve"> (Vol. 2, p. 489). Dordrecht, The </w:t>
      </w:r>
      <w:proofErr w:type="spellStart"/>
      <w:r w:rsidRPr="00242A3B">
        <w:rPr>
          <w:rFonts w:ascii="Arial" w:hAnsi="Arial" w:cs="Arial"/>
          <w:sz w:val="20"/>
          <w:szCs w:val="20"/>
        </w:rPr>
        <w:t>Netherl&amp;</w:t>
      </w:r>
      <w:proofErr w:type="gramStart"/>
      <w:r w:rsidRPr="00242A3B">
        <w:rPr>
          <w:rFonts w:ascii="Arial" w:hAnsi="Arial" w:cs="Arial"/>
          <w:sz w:val="20"/>
          <w:szCs w:val="20"/>
        </w:rPr>
        <w:t>s</w:t>
      </w:r>
      <w:proofErr w:type="spellEnd"/>
      <w:r w:rsidRPr="00242A3B">
        <w:rPr>
          <w:rFonts w:ascii="Arial" w:hAnsi="Arial" w:cs="Arial"/>
          <w:sz w:val="20"/>
          <w:szCs w:val="20"/>
        </w:rPr>
        <w:t>::</w:t>
      </w:r>
      <w:proofErr w:type="gramEnd"/>
      <w:r w:rsidRPr="00242A3B">
        <w:rPr>
          <w:rFonts w:ascii="Arial" w:hAnsi="Arial" w:cs="Arial"/>
          <w:sz w:val="20"/>
          <w:szCs w:val="20"/>
        </w:rPr>
        <w:t xml:space="preserve"> Springer.</w:t>
      </w:r>
    </w:p>
    <w:p w14:paraId="0E944E9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Saunders, K., Norman, A., Gucciardo, S., &amp; Stanley, J. (2004). The DNA β satellite component associated with ageratum yellow vein disease encodes an essential pathogenicity protein (βC1). </w:t>
      </w:r>
      <w:r w:rsidRPr="00242A3B">
        <w:rPr>
          <w:rFonts w:ascii="Arial" w:hAnsi="Arial" w:cs="Arial"/>
          <w:i/>
          <w:iCs/>
          <w:sz w:val="20"/>
          <w:szCs w:val="20"/>
        </w:rPr>
        <w:t>Virology</w:t>
      </w:r>
      <w:r w:rsidRPr="00242A3B">
        <w:rPr>
          <w:rFonts w:ascii="Arial" w:hAnsi="Arial" w:cs="Arial"/>
          <w:sz w:val="20"/>
          <w:szCs w:val="20"/>
        </w:rPr>
        <w:t>, </w:t>
      </w:r>
      <w:r w:rsidRPr="00242A3B">
        <w:rPr>
          <w:rFonts w:ascii="Arial" w:hAnsi="Arial" w:cs="Arial"/>
          <w:i/>
          <w:iCs/>
          <w:sz w:val="20"/>
          <w:szCs w:val="20"/>
        </w:rPr>
        <w:t>324</w:t>
      </w:r>
      <w:r w:rsidRPr="00242A3B">
        <w:rPr>
          <w:rFonts w:ascii="Arial" w:hAnsi="Arial" w:cs="Arial"/>
          <w:sz w:val="20"/>
          <w:szCs w:val="20"/>
        </w:rPr>
        <w:t>(1), 37-47.</w:t>
      </w:r>
    </w:p>
    <w:p w14:paraId="6A979AD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Sela, I., Assouline, I., Tanne, E., Cohen, S., &amp; Marco, S. (1980). Isolation &amp; characterization of a rod-shaped, whitefly-transmissible, DNA-containing plant virus. </w:t>
      </w:r>
      <w:r w:rsidRPr="00242A3B">
        <w:rPr>
          <w:rFonts w:ascii="Arial" w:hAnsi="Arial" w:cs="Arial"/>
          <w:i/>
          <w:iCs/>
          <w:sz w:val="20"/>
          <w:szCs w:val="20"/>
        </w:rPr>
        <w:t>Phytopathology</w:t>
      </w:r>
      <w:r w:rsidRPr="00242A3B">
        <w:rPr>
          <w:rFonts w:ascii="Arial" w:hAnsi="Arial" w:cs="Arial"/>
          <w:sz w:val="20"/>
          <w:szCs w:val="20"/>
        </w:rPr>
        <w:t>, </w:t>
      </w:r>
      <w:r w:rsidRPr="00242A3B">
        <w:rPr>
          <w:rFonts w:ascii="Arial" w:hAnsi="Arial" w:cs="Arial"/>
          <w:i/>
          <w:iCs/>
          <w:sz w:val="20"/>
          <w:szCs w:val="20"/>
        </w:rPr>
        <w:t>70</w:t>
      </w:r>
      <w:r w:rsidRPr="00242A3B">
        <w:rPr>
          <w:rFonts w:ascii="Arial" w:hAnsi="Arial" w:cs="Arial"/>
          <w:sz w:val="20"/>
          <w:szCs w:val="20"/>
        </w:rPr>
        <w:t>(3), 226-228.</w:t>
      </w:r>
    </w:p>
    <w:p w14:paraId="551B4B52"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Seminis</w:t>
      </w:r>
      <w:proofErr w:type="spellEnd"/>
      <w:r w:rsidRPr="00242A3B">
        <w:rPr>
          <w:rFonts w:ascii="Arial" w:hAnsi="Arial" w:cs="Arial"/>
          <w:sz w:val="20"/>
          <w:szCs w:val="20"/>
        </w:rPr>
        <w:t>. (2015). Cucurbit Disease Guide-</w:t>
      </w:r>
      <w:proofErr w:type="spellStart"/>
      <w:r w:rsidRPr="00242A3B">
        <w:rPr>
          <w:rFonts w:ascii="Arial" w:hAnsi="Arial" w:cs="Arial"/>
          <w:sz w:val="20"/>
          <w:szCs w:val="20"/>
        </w:rPr>
        <w:t>Seminis</w:t>
      </w:r>
      <w:proofErr w:type="spellEnd"/>
      <w:r w:rsidRPr="00242A3B">
        <w:rPr>
          <w:rFonts w:ascii="Arial" w:hAnsi="Arial" w:cs="Arial"/>
          <w:sz w:val="20"/>
          <w:szCs w:val="20"/>
        </w:rPr>
        <w:t>. A Disease Reference Guide for Cucumber, Melon, Squash, &amp; Watermelon. </w:t>
      </w:r>
      <w:r w:rsidRPr="00242A3B">
        <w:rPr>
          <w:rFonts w:ascii="Arial" w:hAnsi="Arial" w:cs="Arial"/>
          <w:i/>
          <w:iCs/>
          <w:sz w:val="20"/>
          <w:szCs w:val="20"/>
        </w:rPr>
        <w:t>Agri Expo</w:t>
      </w:r>
      <w:r w:rsidRPr="00242A3B">
        <w:rPr>
          <w:rFonts w:ascii="Arial" w:hAnsi="Arial" w:cs="Arial"/>
          <w:sz w:val="20"/>
          <w:szCs w:val="20"/>
        </w:rPr>
        <w:t>, 66-92.</w:t>
      </w:r>
    </w:p>
    <w:p w14:paraId="13256B3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Shahwar, D., Khan, Z., &amp; Park, Y. (2024). Molecular markers for marker-assisted breeding for biotic and abiotic stress in melon (Cucumis melo L.): A review. </w:t>
      </w:r>
      <w:r w:rsidRPr="00242A3B">
        <w:rPr>
          <w:rFonts w:ascii="Arial" w:hAnsi="Arial" w:cs="Arial"/>
          <w:i/>
          <w:sz w:val="20"/>
          <w:szCs w:val="20"/>
        </w:rPr>
        <w:t>International Journal of Molecular Sciences</w:t>
      </w:r>
      <w:r w:rsidRPr="00242A3B">
        <w:rPr>
          <w:rFonts w:ascii="Arial" w:hAnsi="Arial" w:cs="Arial"/>
          <w:sz w:val="20"/>
          <w:szCs w:val="20"/>
        </w:rPr>
        <w:t>, 25(12), 6307.</w:t>
      </w:r>
    </w:p>
    <w:p w14:paraId="1D901D4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Sharma, P., Ikegami, M., &amp; Kon, T. (2010). Identification of the virulence factors &amp; suppressors of posttranscriptional gene silencing encoded by Ageratum yellow vein virus, a monopartite </w:t>
      </w:r>
      <w:proofErr w:type="spellStart"/>
      <w:r w:rsidRPr="00242A3B">
        <w:rPr>
          <w:rFonts w:ascii="Arial" w:hAnsi="Arial" w:cs="Arial"/>
          <w:sz w:val="20"/>
          <w:szCs w:val="20"/>
        </w:rPr>
        <w:t>begomovirus</w:t>
      </w:r>
      <w:proofErr w:type="spellEnd"/>
      <w:r w:rsidRPr="00242A3B">
        <w:rPr>
          <w:rFonts w:ascii="Arial" w:hAnsi="Arial" w:cs="Arial"/>
          <w:sz w:val="20"/>
          <w:szCs w:val="20"/>
        </w:rPr>
        <w:t>.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149</w:t>
      </w:r>
      <w:r w:rsidRPr="00242A3B">
        <w:rPr>
          <w:rFonts w:ascii="Arial" w:hAnsi="Arial" w:cs="Arial"/>
          <w:sz w:val="20"/>
          <w:szCs w:val="20"/>
        </w:rPr>
        <w:t>(1), 19-27.</w:t>
      </w:r>
    </w:p>
    <w:p w14:paraId="3CC06BB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Shi, L., Yang, Y., Xie, Q., Miao, H., Bo, K., Song, Z., ... &amp; Gu, X. (2018). Inheritance &amp; QTL mapping of cucumber mosaic virus resistance in cucumber (Cucumis Sativus L.).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one</w:t>
      </w:r>
      <w:r w:rsidRPr="00242A3B">
        <w:rPr>
          <w:rFonts w:ascii="Arial" w:hAnsi="Arial" w:cs="Arial"/>
          <w:sz w:val="20"/>
          <w:szCs w:val="20"/>
        </w:rPr>
        <w:t>, </w:t>
      </w:r>
      <w:r w:rsidRPr="00242A3B">
        <w:rPr>
          <w:rFonts w:ascii="Arial" w:hAnsi="Arial" w:cs="Arial"/>
          <w:i/>
          <w:iCs/>
          <w:sz w:val="20"/>
          <w:szCs w:val="20"/>
        </w:rPr>
        <w:t>13</w:t>
      </w:r>
      <w:r w:rsidRPr="00242A3B">
        <w:rPr>
          <w:rFonts w:ascii="Arial" w:hAnsi="Arial" w:cs="Arial"/>
          <w:sz w:val="20"/>
          <w:szCs w:val="20"/>
        </w:rPr>
        <w:t>(7), e0200571.</w:t>
      </w:r>
    </w:p>
    <w:p w14:paraId="3CF0F8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Simmons, H. E., Dunham, J. P., Zinn, K. E., Munkvold, G. P., Holmes, E. C., &amp; Stephenson, A. G. (2013). Zucchini yellow mosaic virus (ZYMV, Potyvirus): vertical transmission, seed infection &amp; cryptic infections.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176</w:t>
      </w:r>
      <w:r w:rsidRPr="00242A3B">
        <w:rPr>
          <w:rFonts w:ascii="Arial" w:hAnsi="Arial" w:cs="Arial"/>
          <w:sz w:val="20"/>
          <w:szCs w:val="20"/>
        </w:rPr>
        <w:t>(1-2), 259-264.</w:t>
      </w:r>
    </w:p>
    <w:p w14:paraId="03695A9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Singh, A. K., Janakiram, T., &amp; Singh, J. (2020). Status of indigenous &amp; minor vegetables Research a way forward. </w:t>
      </w:r>
      <w:r w:rsidRPr="00242A3B">
        <w:rPr>
          <w:rFonts w:ascii="Arial" w:hAnsi="Arial" w:cs="Arial"/>
          <w:i/>
          <w:iCs/>
          <w:sz w:val="20"/>
          <w:szCs w:val="20"/>
        </w:rPr>
        <w:t>Indian Horticulture</w:t>
      </w:r>
      <w:r w:rsidRPr="00242A3B">
        <w:rPr>
          <w:rFonts w:ascii="Arial" w:hAnsi="Arial" w:cs="Arial"/>
          <w:sz w:val="20"/>
          <w:szCs w:val="20"/>
        </w:rPr>
        <w:t>, </w:t>
      </w:r>
      <w:r w:rsidRPr="00242A3B">
        <w:rPr>
          <w:rFonts w:ascii="Arial" w:hAnsi="Arial" w:cs="Arial"/>
          <w:i/>
          <w:iCs/>
          <w:sz w:val="20"/>
          <w:szCs w:val="20"/>
        </w:rPr>
        <w:t>65</w:t>
      </w:r>
      <w:r w:rsidRPr="00242A3B">
        <w:rPr>
          <w:rFonts w:ascii="Arial" w:hAnsi="Arial" w:cs="Arial"/>
          <w:sz w:val="20"/>
          <w:szCs w:val="20"/>
        </w:rPr>
        <w:t>(3).</w:t>
      </w:r>
    </w:p>
    <w:p w14:paraId="7BC48E4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Sinha, D., Maurya, A. K., Abdi, G., Majeed, M., Agarwal, R., Mukherjee, R., ... &amp; Chen, J. T. (2023). Integrated genomic selection for accelerating breeding programs of climate-smart cereals. </w:t>
      </w:r>
      <w:r w:rsidRPr="00242A3B">
        <w:rPr>
          <w:rFonts w:ascii="Arial" w:hAnsi="Arial" w:cs="Arial"/>
          <w:i/>
          <w:iCs/>
          <w:sz w:val="20"/>
          <w:szCs w:val="20"/>
        </w:rPr>
        <w:t>Genes</w:t>
      </w:r>
      <w:r w:rsidRPr="00242A3B">
        <w:rPr>
          <w:rFonts w:ascii="Arial" w:hAnsi="Arial" w:cs="Arial"/>
          <w:sz w:val="20"/>
          <w:szCs w:val="20"/>
        </w:rPr>
        <w:t>, </w:t>
      </w:r>
      <w:r w:rsidRPr="00242A3B">
        <w:rPr>
          <w:rFonts w:ascii="Arial" w:hAnsi="Arial" w:cs="Arial"/>
          <w:i/>
          <w:iCs/>
          <w:sz w:val="20"/>
          <w:szCs w:val="20"/>
        </w:rPr>
        <w:t>14</w:t>
      </w:r>
      <w:r w:rsidRPr="00242A3B">
        <w:rPr>
          <w:rFonts w:ascii="Arial" w:hAnsi="Arial" w:cs="Arial"/>
          <w:sz w:val="20"/>
          <w:szCs w:val="20"/>
        </w:rPr>
        <w:t>(7), 1484.</w:t>
      </w:r>
    </w:p>
    <w:p w14:paraId="3E93CBB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Sivalingam, P. N., Malathi, V. G., &amp; Varma, A. (2010). Molecular diversity of the DNA-β satellites associated with tomato leaf curl disease in India. </w:t>
      </w:r>
      <w:r w:rsidRPr="00242A3B">
        <w:rPr>
          <w:rFonts w:ascii="Arial" w:hAnsi="Arial" w:cs="Arial"/>
          <w:i/>
          <w:iCs/>
          <w:sz w:val="20"/>
          <w:szCs w:val="20"/>
        </w:rPr>
        <w:t>Archives of virology</w:t>
      </w:r>
      <w:r w:rsidRPr="00242A3B">
        <w:rPr>
          <w:rFonts w:ascii="Arial" w:hAnsi="Arial" w:cs="Arial"/>
          <w:sz w:val="20"/>
          <w:szCs w:val="20"/>
        </w:rPr>
        <w:t>, </w:t>
      </w:r>
      <w:r w:rsidRPr="00242A3B">
        <w:rPr>
          <w:rFonts w:ascii="Arial" w:hAnsi="Arial" w:cs="Arial"/>
          <w:i/>
          <w:iCs/>
          <w:sz w:val="20"/>
          <w:szCs w:val="20"/>
        </w:rPr>
        <w:t>155</w:t>
      </w:r>
      <w:r w:rsidRPr="00242A3B">
        <w:rPr>
          <w:rFonts w:ascii="Arial" w:hAnsi="Arial" w:cs="Arial"/>
          <w:sz w:val="20"/>
          <w:szCs w:val="20"/>
        </w:rPr>
        <w:t>, 757-764.</w:t>
      </w:r>
    </w:p>
    <w:p w14:paraId="46FBA1C5"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Skendžić</w:t>
      </w:r>
      <w:proofErr w:type="spellEnd"/>
      <w:r w:rsidRPr="00242A3B">
        <w:rPr>
          <w:rFonts w:ascii="Arial" w:hAnsi="Arial" w:cs="Arial"/>
          <w:sz w:val="20"/>
          <w:szCs w:val="20"/>
        </w:rPr>
        <w:t xml:space="preserve">, S., Zovko, M., Živković, I. P., </w:t>
      </w:r>
      <w:proofErr w:type="spellStart"/>
      <w:r w:rsidRPr="00242A3B">
        <w:rPr>
          <w:rFonts w:ascii="Arial" w:hAnsi="Arial" w:cs="Arial"/>
          <w:sz w:val="20"/>
          <w:szCs w:val="20"/>
        </w:rPr>
        <w:t>Lešić</w:t>
      </w:r>
      <w:proofErr w:type="spellEnd"/>
      <w:r w:rsidRPr="00242A3B">
        <w:rPr>
          <w:rFonts w:ascii="Arial" w:hAnsi="Arial" w:cs="Arial"/>
          <w:sz w:val="20"/>
          <w:szCs w:val="20"/>
        </w:rPr>
        <w:t xml:space="preserve">, V., &amp; </w:t>
      </w:r>
      <w:proofErr w:type="spellStart"/>
      <w:r w:rsidRPr="00242A3B">
        <w:rPr>
          <w:rFonts w:ascii="Arial" w:hAnsi="Arial" w:cs="Arial"/>
          <w:sz w:val="20"/>
          <w:szCs w:val="20"/>
        </w:rPr>
        <w:t>Lemić</w:t>
      </w:r>
      <w:proofErr w:type="spellEnd"/>
      <w:r w:rsidRPr="00242A3B">
        <w:rPr>
          <w:rFonts w:ascii="Arial" w:hAnsi="Arial" w:cs="Arial"/>
          <w:sz w:val="20"/>
          <w:szCs w:val="20"/>
        </w:rPr>
        <w:t>, D. (2021). The impact of climate change on agricultural insect pests. </w:t>
      </w:r>
      <w:r w:rsidRPr="00242A3B">
        <w:rPr>
          <w:rFonts w:ascii="Arial" w:hAnsi="Arial" w:cs="Arial"/>
          <w:i/>
          <w:iCs/>
          <w:sz w:val="20"/>
          <w:szCs w:val="20"/>
        </w:rPr>
        <w:t>Insects</w:t>
      </w:r>
      <w:r w:rsidRPr="00242A3B">
        <w:rPr>
          <w:rFonts w:ascii="Arial" w:hAnsi="Arial" w:cs="Arial"/>
          <w:sz w:val="20"/>
          <w:szCs w:val="20"/>
        </w:rPr>
        <w:t>, </w:t>
      </w:r>
      <w:r w:rsidRPr="00242A3B">
        <w:rPr>
          <w:rFonts w:ascii="Arial" w:hAnsi="Arial" w:cs="Arial"/>
          <w:i/>
          <w:iCs/>
          <w:sz w:val="20"/>
          <w:szCs w:val="20"/>
        </w:rPr>
        <w:t>12</w:t>
      </w:r>
      <w:r w:rsidRPr="00242A3B">
        <w:rPr>
          <w:rFonts w:ascii="Arial" w:hAnsi="Arial" w:cs="Arial"/>
          <w:sz w:val="20"/>
          <w:szCs w:val="20"/>
        </w:rPr>
        <w:t>(5), 440.</w:t>
      </w:r>
    </w:p>
    <w:p w14:paraId="3E79DE6E"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Smirnova, E., Firth, A. E., Miller, W. A., Scheidecker, D., Brault, V., Reinbold, C., ... &amp; Ziegler-Graff, V. (2015). Discovery of a small non-AUG-initiated ORF in </w:t>
      </w:r>
      <w:proofErr w:type="spellStart"/>
      <w:r w:rsidRPr="00242A3B">
        <w:rPr>
          <w:rFonts w:ascii="Arial" w:hAnsi="Arial" w:cs="Arial"/>
          <w:sz w:val="20"/>
          <w:szCs w:val="20"/>
        </w:rPr>
        <w:t>poleroviruses</w:t>
      </w:r>
      <w:proofErr w:type="spellEnd"/>
      <w:r w:rsidRPr="00242A3B">
        <w:rPr>
          <w:rFonts w:ascii="Arial" w:hAnsi="Arial" w:cs="Arial"/>
          <w:sz w:val="20"/>
          <w:szCs w:val="20"/>
        </w:rPr>
        <w:t xml:space="preserve"> &amp; </w:t>
      </w:r>
      <w:proofErr w:type="spellStart"/>
      <w:r w:rsidRPr="00242A3B">
        <w:rPr>
          <w:rFonts w:ascii="Arial" w:hAnsi="Arial" w:cs="Arial"/>
          <w:sz w:val="20"/>
          <w:szCs w:val="20"/>
        </w:rPr>
        <w:t>luteoviruses</w:t>
      </w:r>
      <w:proofErr w:type="spellEnd"/>
      <w:r w:rsidRPr="00242A3B">
        <w:rPr>
          <w:rFonts w:ascii="Arial" w:hAnsi="Arial" w:cs="Arial"/>
          <w:sz w:val="20"/>
          <w:szCs w:val="20"/>
        </w:rPr>
        <w:t xml:space="preserve"> that is required for long-distance movement. </w:t>
      </w:r>
      <w:proofErr w:type="spellStart"/>
      <w:r w:rsidRPr="00242A3B">
        <w:rPr>
          <w:rFonts w:ascii="Arial" w:hAnsi="Arial" w:cs="Arial"/>
          <w:i/>
          <w:iCs/>
          <w:sz w:val="20"/>
          <w:szCs w:val="20"/>
        </w:rPr>
        <w:t>PLoS</w:t>
      </w:r>
      <w:proofErr w:type="spellEnd"/>
      <w:r w:rsidRPr="00242A3B">
        <w:rPr>
          <w:rFonts w:ascii="Arial" w:hAnsi="Arial" w:cs="Arial"/>
          <w:i/>
          <w:iCs/>
          <w:sz w:val="20"/>
          <w:szCs w:val="20"/>
        </w:rPr>
        <w:t xml:space="preserve"> pathogens</w:t>
      </w:r>
      <w:r w:rsidRPr="00242A3B">
        <w:rPr>
          <w:rFonts w:ascii="Arial" w:hAnsi="Arial" w:cs="Arial"/>
          <w:sz w:val="20"/>
          <w:szCs w:val="20"/>
        </w:rPr>
        <w:t>, </w:t>
      </w:r>
      <w:r w:rsidRPr="00242A3B">
        <w:rPr>
          <w:rFonts w:ascii="Arial" w:hAnsi="Arial" w:cs="Arial"/>
          <w:i/>
          <w:iCs/>
          <w:sz w:val="20"/>
          <w:szCs w:val="20"/>
        </w:rPr>
        <w:t>11</w:t>
      </w:r>
      <w:r w:rsidRPr="00242A3B">
        <w:rPr>
          <w:rFonts w:ascii="Arial" w:hAnsi="Arial" w:cs="Arial"/>
          <w:sz w:val="20"/>
          <w:szCs w:val="20"/>
        </w:rPr>
        <w:t>(5), e1004868.</w:t>
      </w:r>
    </w:p>
    <w:p w14:paraId="6456EFF6"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Smith, C. M., &amp; Clement, S. L. (2012). Molecular bases of plant resistance to arthropods. </w:t>
      </w:r>
      <w:r w:rsidRPr="00242A3B">
        <w:rPr>
          <w:rFonts w:ascii="Arial" w:hAnsi="Arial" w:cs="Arial"/>
          <w:i/>
          <w:sz w:val="20"/>
          <w:szCs w:val="20"/>
        </w:rPr>
        <w:t>Annual review of entomology</w:t>
      </w:r>
      <w:r w:rsidRPr="00242A3B">
        <w:rPr>
          <w:rFonts w:ascii="Arial" w:hAnsi="Arial" w:cs="Arial"/>
          <w:sz w:val="20"/>
          <w:szCs w:val="20"/>
        </w:rPr>
        <w:t>, 57, 309-328.</w:t>
      </w:r>
    </w:p>
    <w:p w14:paraId="76408D93"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Stanley, J. (1985). The molecular biology of </w:t>
      </w:r>
      <w:proofErr w:type="spellStart"/>
      <w:r w:rsidRPr="00242A3B">
        <w:rPr>
          <w:rFonts w:ascii="Arial" w:hAnsi="Arial" w:cs="Arial"/>
          <w:sz w:val="20"/>
          <w:szCs w:val="20"/>
        </w:rPr>
        <w:t>geminiviruses</w:t>
      </w:r>
      <w:proofErr w:type="spellEnd"/>
      <w:r w:rsidRPr="00242A3B">
        <w:rPr>
          <w:rFonts w:ascii="Arial" w:hAnsi="Arial" w:cs="Arial"/>
          <w:sz w:val="20"/>
          <w:szCs w:val="20"/>
        </w:rPr>
        <w:t>. </w:t>
      </w:r>
      <w:r w:rsidRPr="00242A3B">
        <w:rPr>
          <w:rFonts w:ascii="Arial" w:hAnsi="Arial" w:cs="Arial"/>
          <w:i/>
          <w:iCs/>
          <w:sz w:val="20"/>
          <w:szCs w:val="20"/>
        </w:rPr>
        <w:t>Advances in Virus Research</w:t>
      </w:r>
      <w:r w:rsidRPr="00242A3B">
        <w:rPr>
          <w:rFonts w:ascii="Arial" w:hAnsi="Arial" w:cs="Arial"/>
          <w:sz w:val="20"/>
          <w:szCs w:val="20"/>
        </w:rPr>
        <w:t>, </w:t>
      </w:r>
      <w:r w:rsidRPr="00242A3B">
        <w:rPr>
          <w:rFonts w:ascii="Arial" w:hAnsi="Arial" w:cs="Arial"/>
          <w:i/>
          <w:iCs/>
          <w:sz w:val="20"/>
          <w:szCs w:val="20"/>
        </w:rPr>
        <w:t>30</w:t>
      </w:r>
      <w:r w:rsidRPr="00242A3B">
        <w:rPr>
          <w:rFonts w:ascii="Arial" w:hAnsi="Arial" w:cs="Arial"/>
          <w:sz w:val="20"/>
          <w:szCs w:val="20"/>
        </w:rPr>
        <w:t>, 139-177.</w:t>
      </w:r>
    </w:p>
    <w:p w14:paraId="25843F1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Strange, E. B., Guner, N., </w:t>
      </w:r>
      <w:proofErr w:type="spellStart"/>
      <w:r w:rsidRPr="00242A3B">
        <w:rPr>
          <w:rFonts w:ascii="Arial" w:hAnsi="Arial" w:cs="Arial"/>
          <w:sz w:val="20"/>
          <w:szCs w:val="20"/>
        </w:rPr>
        <w:t>Pesic</w:t>
      </w:r>
      <w:r w:rsidRPr="00242A3B">
        <w:rPr>
          <w:rFonts w:ascii="Cambria Math" w:hAnsi="Cambria Math" w:cs="Cambria Math"/>
          <w:sz w:val="20"/>
          <w:szCs w:val="20"/>
        </w:rPr>
        <w:t>‐</w:t>
      </w:r>
      <w:r w:rsidRPr="00242A3B">
        <w:rPr>
          <w:rFonts w:ascii="Arial" w:hAnsi="Arial" w:cs="Arial"/>
          <w:sz w:val="20"/>
          <w:szCs w:val="20"/>
        </w:rPr>
        <w:t>VanEsbroeck</w:t>
      </w:r>
      <w:proofErr w:type="spellEnd"/>
      <w:r w:rsidRPr="00242A3B">
        <w:rPr>
          <w:rFonts w:ascii="Arial" w:hAnsi="Arial" w:cs="Arial"/>
          <w:sz w:val="20"/>
          <w:szCs w:val="20"/>
        </w:rPr>
        <w:t>, Z., &amp; Wehner, T. C. (2002). Screening the watermelon germplasm collection for resistance to papaya ringspot virus type</w:t>
      </w:r>
      <w:r w:rsidRPr="00242A3B">
        <w:rPr>
          <w:rFonts w:ascii="Cambria Math" w:hAnsi="Cambria Math" w:cs="Cambria Math"/>
          <w:sz w:val="20"/>
          <w:szCs w:val="20"/>
        </w:rPr>
        <w:t>‐</w:t>
      </w:r>
      <w:r w:rsidRPr="00242A3B">
        <w:rPr>
          <w:rFonts w:ascii="Arial" w:hAnsi="Arial" w:cs="Arial"/>
          <w:sz w:val="20"/>
          <w:szCs w:val="20"/>
        </w:rPr>
        <w:t>W. </w:t>
      </w:r>
      <w:r w:rsidRPr="00242A3B">
        <w:rPr>
          <w:rFonts w:ascii="Arial" w:hAnsi="Arial" w:cs="Arial"/>
          <w:i/>
          <w:iCs/>
          <w:sz w:val="20"/>
          <w:szCs w:val="20"/>
        </w:rPr>
        <w:t>Crop Science</w:t>
      </w:r>
      <w:r w:rsidRPr="00242A3B">
        <w:rPr>
          <w:rFonts w:ascii="Arial" w:hAnsi="Arial" w:cs="Arial"/>
          <w:sz w:val="20"/>
          <w:szCs w:val="20"/>
        </w:rPr>
        <w:t>, </w:t>
      </w:r>
      <w:r w:rsidRPr="00242A3B">
        <w:rPr>
          <w:rFonts w:ascii="Arial" w:hAnsi="Arial" w:cs="Arial"/>
          <w:i/>
          <w:iCs/>
          <w:sz w:val="20"/>
          <w:szCs w:val="20"/>
        </w:rPr>
        <w:t>42</w:t>
      </w:r>
      <w:r w:rsidRPr="00242A3B">
        <w:rPr>
          <w:rFonts w:ascii="Arial" w:hAnsi="Arial" w:cs="Arial"/>
          <w:sz w:val="20"/>
          <w:szCs w:val="20"/>
        </w:rPr>
        <w:t>(4), 1324-1330.</w:t>
      </w:r>
    </w:p>
    <w:p w14:paraId="5D75CEA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Strobbe, S., </w:t>
      </w:r>
      <w:proofErr w:type="spellStart"/>
      <w:r w:rsidRPr="00242A3B">
        <w:rPr>
          <w:rFonts w:ascii="Arial" w:hAnsi="Arial" w:cs="Arial"/>
          <w:sz w:val="20"/>
          <w:szCs w:val="20"/>
        </w:rPr>
        <w:t>Wesana</w:t>
      </w:r>
      <w:proofErr w:type="spellEnd"/>
      <w:r w:rsidRPr="00242A3B">
        <w:rPr>
          <w:rFonts w:ascii="Arial" w:hAnsi="Arial" w:cs="Arial"/>
          <w:sz w:val="20"/>
          <w:szCs w:val="20"/>
        </w:rPr>
        <w:t xml:space="preserve">, J., Van Der Straeten, D., &amp; De </w:t>
      </w:r>
      <w:proofErr w:type="spellStart"/>
      <w:r w:rsidRPr="00242A3B">
        <w:rPr>
          <w:rFonts w:ascii="Arial" w:hAnsi="Arial" w:cs="Arial"/>
          <w:sz w:val="20"/>
          <w:szCs w:val="20"/>
        </w:rPr>
        <w:t>Steur</w:t>
      </w:r>
      <w:proofErr w:type="spellEnd"/>
      <w:r w:rsidRPr="00242A3B">
        <w:rPr>
          <w:rFonts w:ascii="Arial" w:hAnsi="Arial" w:cs="Arial"/>
          <w:sz w:val="20"/>
          <w:szCs w:val="20"/>
        </w:rPr>
        <w:t>, H. (2023). Public acceptance &amp; stakeholder views of gene edited foods: a global overview. </w:t>
      </w:r>
      <w:r w:rsidRPr="00242A3B">
        <w:rPr>
          <w:rFonts w:ascii="Arial" w:hAnsi="Arial" w:cs="Arial"/>
          <w:i/>
          <w:iCs/>
          <w:sz w:val="20"/>
          <w:szCs w:val="20"/>
        </w:rPr>
        <w:t>Trends in Biotechnology</w:t>
      </w:r>
      <w:r w:rsidRPr="00242A3B">
        <w:rPr>
          <w:rFonts w:ascii="Arial" w:hAnsi="Arial" w:cs="Arial"/>
          <w:sz w:val="20"/>
          <w:szCs w:val="20"/>
        </w:rPr>
        <w:t>, </w:t>
      </w:r>
      <w:r w:rsidRPr="00242A3B">
        <w:rPr>
          <w:rFonts w:ascii="Arial" w:hAnsi="Arial" w:cs="Arial"/>
          <w:i/>
          <w:iCs/>
          <w:sz w:val="20"/>
          <w:szCs w:val="20"/>
        </w:rPr>
        <w:t>41</w:t>
      </w:r>
      <w:r w:rsidRPr="00242A3B">
        <w:rPr>
          <w:rFonts w:ascii="Arial" w:hAnsi="Arial" w:cs="Arial"/>
          <w:sz w:val="20"/>
          <w:szCs w:val="20"/>
        </w:rPr>
        <w:t>(6), 736-740.</w:t>
      </w:r>
    </w:p>
    <w:p w14:paraId="0B854FA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Subedi, B., Poudel, A., &amp; Aryal, S. (2023). The impact of climate change on insect pest biology &amp; ecology: Implications for pest management strategies, crop production, &amp; food security. </w:t>
      </w:r>
      <w:r w:rsidRPr="00242A3B">
        <w:rPr>
          <w:rFonts w:ascii="Arial" w:hAnsi="Arial" w:cs="Arial"/>
          <w:i/>
          <w:iCs/>
          <w:sz w:val="20"/>
          <w:szCs w:val="20"/>
        </w:rPr>
        <w:t>Journal of Agriculture &amp; Food Research</w:t>
      </w:r>
      <w:r w:rsidRPr="00242A3B">
        <w:rPr>
          <w:rFonts w:ascii="Arial" w:hAnsi="Arial" w:cs="Arial"/>
          <w:sz w:val="20"/>
          <w:szCs w:val="20"/>
        </w:rPr>
        <w:t>, </w:t>
      </w:r>
      <w:r w:rsidRPr="00242A3B">
        <w:rPr>
          <w:rFonts w:ascii="Arial" w:hAnsi="Arial" w:cs="Arial"/>
          <w:i/>
          <w:iCs/>
          <w:sz w:val="20"/>
          <w:szCs w:val="20"/>
        </w:rPr>
        <w:t>14</w:t>
      </w:r>
      <w:r w:rsidRPr="00242A3B">
        <w:rPr>
          <w:rFonts w:ascii="Arial" w:hAnsi="Arial" w:cs="Arial"/>
          <w:sz w:val="20"/>
          <w:szCs w:val="20"/>
        </w:rPr>
        <w:t>, 100733.</w:t>
      </w:r>
    </w:p>
    <w:p w14:paraId="144CBC7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Svoboda, J., </w:t>
      </w:r>
      <w:proofErr w:type="spellStart"/>
      <w:r w:rsidRPr="00242A3B">
        <w:rPr>
          <w:rFonts w:ascii="Arial" w:hAnsi="Arial" w:cs="Arial"/>
          <w:sz w:val="20"/>
          <w:szCs w:val="20"/>
        </w:rPr>
        <w:t>Leisova-Svobodova</w:t>
      </w:r>
      <w:proofErr w:type="spellEnd"/>
      <w:r w:rsidRPr="00242A3B">
        <w:rPr>
          <w:rFonts w:ascii="Arial" w:hAnsi="Arial" w:cs="Arial"/>
          <w:sz w:val="20"/>
          <w:szCs w:val="20"/>
        </w:rPr>
        <w:t>, L., &amp; Amano, M. (2013). Evaluation of selected cucurbitaceous vegetables for resistance to Zucchini yellow mosaic virus. </w:t>
      </w:r>
      <w:r w:rsidRPr="00242A3B">
        <w:rPr>
          <w:rFonts w:ascii="Arial" w:hAnsi="Arial" w:cs="Arial"/>
          <w:i/>
          <w:iCs/>
          <w:sz w:val="20"/>
          <w:szCs w:val="20"/>
        </w:rPr>
        <w:t>Plant disease</w:t>
      </w:r>
      <w:r w:rsidRPr="00242A3B">
        <w:rPr>
          <w:rFonts w:ascii="Arial" w:hAnsi="Arial" w:cs="Arial"/>
          <w:sz w:val="20"/>
          <w:szCs w:val="20"/>
        </w:rPr>
        <w:t>, </w:t>
      </w:r>
      <w:r w:rsidRPr="00242A3B">
        <w:rPr>
          <w:rFonts w:ascii="Arial" w:hAnsi="Arial" w:cs="Arial"/>
          <w:i/>
          <w:iCs/>
          <w:sz w:val="20"/>
          <w:szCs w:val="20"/>
        </w:rPr>
        <w:t>97</w:t>
      </w:r>
      <w:r w:rsidRPr="00242A3B">
        <w:rPr>
          <w:rFonts w:ascii="Arial" w:hAnsi="Arial" w:cs="Arial"/>
          <w:sz w:val="20"/>
          <w:szCs w:val="20"/>
        </w:rPr>
        <w:t>(10), 1316-1321.</w:t>
      </w:r>
    </w:p>
    <w:p w14:paraId="5EE6E710"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Tek, M. I., Calis, O., Fidan, H., Shah, M. D., Celik, S., &amp; Wani, S. H. (2022). CRISPR/Cas9 based </w:t>
      </w:r>
      <w:proofErr w:type="spellStart"/>
      <w:r w:rsidRPr="00242A3B">
        <w:rPr>
          <w:rFonts w:ascii="Arial" w:hAnsi="Arial" w:cs="Arial"/>
          <w:sz w:val="20"/>
          <w:szCs w:val="20"/>
        </w:rPr>
        <w:t>mlo</w:t>
      </w:r>
      <w:proofErr w:type="spellEnd"/>
      <w:r w:rsidRPr="00242A3B">
        <w:rPr>
          <w:rFonts w:ascii="Arial" w:hAnsi="Arial" w:cs="Arial"/>
          <w:sz w:val="20"/>
          <w:szCs w:val="20"/>
        </w:rPr>
        <w:t xml:space="preserve">-mediated resistance against </w:t>
      </w:r>
      <w:proofErr w:type="spellStart"/>
      <w:r w:rsidRPr="00242A3B">
        <w:rPr>
          <w:rFonts w:ascii="Arial" w:hAnsi="Arial" w:cs="Arial"/>
          <w:sz w:val="20"/>
          <w:szCs w:val="20"/>
        </w:rPr>
        <w:t>Podosphaera</w:t>
      </w:r>
      <w:proofErr w:type="spellEnd"/>
      <w:r w:rsidRPr="00242A3B">
        <w:rPr>
          <w:rFonts w:ascii="Arial" w:hAnsi="Arial" w:cs="Arial"/>
          <w:sz w:val="20"/>
          <w:szCs w:val="20"/>
        </w:rPr>
        <w:t xml:space="preserve"> </w:t>
      </w:r>
      <w:proofErr w:type="spellStart"/>
      <w:r w:rsidRPr="00242A3B">
        <w:rPr>
          <w:rFonts w:ascii="Arial" w:hAnsi="Arial" w:cs="Arial"/>
          <w:sz w:val="20"/>
          <w:szCs w:val="20"/>
        </w:rPr>
        <w:t>xanthii</w:t>
      </w:r>
      <w:proofErr w:type="spellEnd"/>
      <w:r w:rsidRPr="00242A3B">
        <w:rPr>
          <w:rFonts w:ascii="Arial" w:hAnsi="Arial" w:cs="Arial"/>
          <w:sz w:val="20"/>
          <w:szCs w:val="20"/>
        </w:rPr>
        <w:t xml:space="preserve"> in cucumber (</w:t>
      </w:r>
      <w:r w:rsidRPr="00242A3B">
        <w:rPr>
          <w:rFonts w:ascii="Arial" w:hAnsi="Arial" w:cs="Arial"/>
          <w:i/>
          <w:sz w:val="20"/>
          <w:szCs w:val="20"/>
        </w:rPr>
        <w:t>Cucumis sativus</w:t>
      </w:r>
      <w:r w:rsidRPr="00242A3B">
        <w:rPr>
          <w:rFonts w:ascii="Arial" w:hAnsi="Arial" w:cs="Arial"/>
          <w:sz w:val="20"/>
          <w:szCs w:val="20"/>
        </w:rPr>
        <w:t xml:space="preserve"> L.). </w:t>
      </w:r>
      <w:r w:rsidRPr="00242A3B">
        <w:rPr>
          <w:rFonts w:ascii="Arial" w:hAnsi="Arial" w:cs="Arial"/>
          <w:i/>
          <w:iCs/>
          <w:sz w:val="20"/>
          <w:szCs w:val="20"/>
        </w:rPr>
        <w:t>Frontiers in Plant Science</w:t>
      </w:r>
      <w:r w:rsidRPr="00242A3B">
        <w:rPr>
          <w:rFonts w:ascii="Arial" w:hAnsi="Arial" w:cs="Arial"/>
          <w:sz w:val="20"/>
          <w:szCs w:val="20"/>
        </w:rPr>
        <w:t>, </w:t>
      </w:r>
      <w:r w:rsidRPr="00242A3B">
        <w:rPr>
          <w:rFonts w:ascii="Arial" w:hAnsi="Arial" w:cs="Arial"/>
          <w:i/>
          <w:iCs/>
          <w:sz w:val="20"/>
          <w:szCs w:val="20"/>
        </w:rPr>
        <w:t>13</w:t>
      </w:r>
      <w:r w:rsidRPr="00242A3B">
        <w:rPr>
          <w:rFonts w:ascii="Arial" w:hAnsi="Arial" w:cs="Arial"/>
          <w:sz w:val="20"/>
          <w:szCs w:val="20"/>
        </w:rPr>
        <w:t>, 1081506.</w:t>
      </w:r>
    </w:p>
    <w:p w14:paraId="0989873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Tian, G., Yang, Y., Zhang, S., Miao, H., Lu, H., Wang, Y., ... &amp; Gu, X. (2015). Genetic analysis &amp; gene mapping of papaya ring spot virus resistance in cucumber. </w:t>
      </w:r>
      <w:r w:rsidRPr="00242A3B">
        <w:rPr>
          <w:rFonts w:ascii="Arial" w:hAnsi="Arial" w:cs="Arial"/>
          <w:i/>
          <w:iCs/>
          <w:sz w:val="20"/>
          <w:szCs w:val="20"/>
        </w:rPr>
        <w:t>Molecular Breeding</w:t>
      </w:r>
      <w:r w:rsidRPr="00242A3B">
        <w:rPr>
          <w:rFonts w:ascii="Arial" w:hAnsi="Arial" w:cs="Arial"/>
          <w:sz w:val="20"/>
          <w:szCs w:val="20"/>
        </w:rPr>
        <w:t>, </w:t>
      </w:r>
      <w:r w:rsidRPr="00242A3B">
        <w:rPr>
          <w:rFonts w:ascii="Arial" w:hAnsi="Arial" w:cs="Arial"/>
          <w:i/>
          <w:iCs/>
          <w:sz w:val="20"/>
          <w:szCs w:val="20"/>
        </w:rPr>
        <w:t>35</w:t>
      </w:r>
      <w:r w:rsidRPr="00242A3B">
        <w:rPr>
          <w:rFonts w:ascii="Arial" w:hAnsi="Arial" w:cs="Arial"/>
          <w:sz w:val="20"/>
          <w:szCs w:val="20"/>
        </w:rPr>
        <w:t>, 1-9.</w:t>
      </w:r>
    </w:p>
    <w:p w14:paraId="7C148CCF"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Tomassoli</w:t>
      </w:r>
      <w:proofErr w:type="spellEnd"/>
      <w:r w:rsidRPr="00242A3B">
        <w:rPr>
          <w:rFonts w:ascii="Arial" w:hAnsi="Arial" w:cs="Arial"/>
          <w:sz w:val="20"/>
          <w:szCs w:val="20"/>
        </w:rPr>
        <w:t>, L., &amp; Meneghini, M. (2007). First report of Cucurbit aphid</w:t>
      </w:r>
      <w:r w:rsidRPr="00242A3B">
        <w:rPr>
          <w:rFonts w:ascii="Cambria Math" w:hAnsi="Cambria Math" w:cs="Cambria Math"/>
          <w:sz w:val="20"/>
          <w:szCs w:val="20"/>
        </w:rPr>
        <w:t>‐</w:t>
      </w:r>
      <w:r w:rsidRPr="00242A3B">
        <w:rPr>
          <w:rFonts w:ascii="Arial" w:hAnsi="Arial" w:cs="Arial"/>
          <w:sz w:val="20"/>
          <w:szCs w:val="20"/>
        </w:rPr>
        <w:t>borne yellows virus in Italy. </w:t>
      </w:r>
      <w:r w:rsidRPr="00242A3B">
        <w:rPr>
          <w:rFonts w:ascii="Arial" w:hAnsi="Arial" w:cs="Arial"/>
          <w:i/>
          <w:iCs/>
          <w:sz w:val="20"/>
          <w:szCs w:val="20"/>
        </w:rPr>
        <w:t>Plant Pathology</w:t>
      </w:r>
      <w:r w:rsidRPr="00242A3B">
        <w:rPr>
          <w:rFonts w:ascii="Arial" w:hAnsi="Arial" w:cs="Arial"/>
          <w:sz w:val="20"/>
          <w:szCs w:val="20"/>
        </w:rPr>
        <w:t>, </w:t>
      </w:r>
      <w:r w:rsidRPr="00242A3B">
        <w:rPr>
          <w:rFonts w:ascii="Arial" w:hAnsi="Arial" w:cs="Arial"/>
          <w:i/>
          <w:iCs/>
          <w:sz w:val="20"/>
          <w:szCs w:val="20"/>
        </w:rPr>
        <w:t>56</w:t>
      </w:r>
      <w:r w:rsidRPr="00242A3B">
        <w:rPr>
          <w:rFonts w:ascii="Arial" w:hAnsi="Arial" w:cs="Arial"/>
          <w:sz w:val="20"/>
          <w:szCs w:val="20"/>
        </w:rPr>
        <w:t>(4), 720-720.</w:t>
      </w:r>
    </w:p>
    <w:p w14:paraId="0F27D4A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lastRenderedPageBreak/>
        <w:t xml:space="preserve">Velasco, L., Ruiz, L., </w:t>
      </w:r>
      <w:proofErr w:type="spellStart"/>
      <w:r w:rsidRPr="00242A3B">
        <w:rPr>
          <w:rFonts w:ascii="Arial" w:hAnsi="Arial" w:cs="Arial"/>
          <w:sz w:val="20"/>
          <w:szCs w:val="20"/>
        </w:rPr>
        <w:t>Galipienso</w:t>
      </w:r>
      <w:proofErr w:type="spellEnd"/>
      <w:r w:rsidRPr="00242A3B">
        <w:rPr>
          <w:rFonts w:ascii="Arial" w:hAnsi="Arial" w:cs="Arial"/>
          <w:sz w:val="20"/>
          <w:szCs w:val="20"/>
        </w:rPr>
        <w:t>, L., Rubio, L., &amp; Janssen, D. (2020). A historical account of viruses in intensive horticultural crops in the Spanish Mediterranean Arc: New challenges for a sustainable agriculture. </w:t>
      </w:r>
      <w:r w:rsidRPr="00242A3B">
        <w:rPr>
          <w:rFonts w:ascii="Arial" w:hAnsi="Arial" w:cs="Arial"/>
          <w:i/>
          <w:iCs/>
          <w:sz w:val="20"/>
          <w:szCs w:val="20"/>
        </w:rPr>
        <w:t>Agronomy</w:t>
      </w:r>
      <w:r w:rsidRPr="00242A3B">
        <w:rPr>
          <w:rFonts w:ascii="Arial" w:hAnsi="Arial" w:cs="Arial"/>
          <w:sz w:val="20"/>
          <w:szCs w:val="20"/>
        </w:rPr>
        <w:t>, </w:t>
      </w:r>
      <w:r w:rsidRPr="00242A3B">
        <w:rPr>
          <w:rFonts w:ascii="Arial" w:hAnsi="Arial" w:cs="Arial"/>
          <w:i/>
          <w:iCs/>
          <w:sz w:val="20"/>
          <w:szCs w:val="20"/>
        </w:rPr>
        <w:t>10</w:t>
      </w:r>
      <w:r w:rsidRPr="00242A3B">
        <w:rPr>
          <w:rFonts w:ascii="Arial" w:hAnsi="Arial" w:cs="Arial"/>
          <w:sz w:val="20"/>
          <w:szCs w:val="20"/>
        </w:rPr>
        <w:t>(6), 860.</w:t>
      </w:r>
    </w:p>
    <w:p w14:paraId="0615C3C4"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Wai, T., &amp; Grumet, R. (1995a). Inheritance of resistance to the watermelon strain of papaya ringspot virus in the cucumber line TMG-1. </w:t>
      </w:r>
      <w:proofErr w:type="spellStart"/>
      <w:r w:rsidRPr="00242A3B">
        <w:rPr>
          <w:rFonts w:ascii="Arial" w:hAnsi="Arial" w:cs="Arial"/>
          <w:i/>
          <w:iCs/>
          <w:sz w:val="20"/>
          <w:szCs w:val="20"/>
        </w:rPr>
        <w:t>HortScience</w:t>
      </w:r>
      <w:proofErr w:type="spellEnd"/>
      <w:r w:rsidRPr="00242A3B">
        <w:rPr>
          <w:rFonts w:ascii="Arial" w:hAnsi="Arial" w:cs="Arial"/>
          <w:sz w:val="20"/>
          <w:szCs w:val="20"/>
        </w:rPr>
        <w:t>, </w:t>
      </w:r>
      <w:r w:rsidRPr="00242A3B">
        <w:rPr>
          <w:rFonts w:ascii="Arial" w:hAnsi="Arial" w:cs="Arial"/>
          <w:i/>
          <w:iCs/>
          <w:sz w:val="20"/>
          <w:szCs w:val="20"/>
        </w:rPr>
        <w:t>30</w:t>
      </w:r>
      <w:r w:rsidRPr="00242A3B">
        <w:rPr>
          <w:rFonts w:ascii="Arial" w:hAnsi="Arial" w:cs="Arial"/>
          <w:sz w:val="20"/>
          <w:szCs w:val="20"/>
        </w:rPr>
        <w:t>(2), 338-340.</w:t>
      </w:r>
    </w:p>
    <w:p w14:paraId="0C03F96B"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Wai, T., &amp; Grumet, R. (1995b). Inheritance of resistance to watermelon mosaic virus in the cucumber line TMG-1: tissue-specific expression &amp; relationship to zucchini yellow mosaic virus resistance. </w:t>
      </w:r>
      <w:r w:rsidRPr="00242A3B">
        <w:rPr>
          <w:rFonts w:ascii="Arial" w:hAnsi="Arial" w:cs="Arial"/>
          <w:i/>
          <w:iCs/>
          <w:sz w:val="20"/>
          <w:szCs w:val="20"/>
        </w:rPr>
        <w:t>Theoretical &amp; Applied Genetics</w:t>
      </w:r>
      <w:r w:rsidRPr="00242A3B">
        <w:rPr>
          <w:rFonts w:ascii="Arial" w:hAnsi="Arial" w:cs="Arial"/>
          <w:sz w:val="20"/>
          <w:szCs w:val="20"/>
        </w:rPr>
        <w:t>, </w:t>
      </w:r>
      <w:r w:rsidRPr="00242A3B">
        <w:rPr>
          <w:rFonts w:ascii="Arial" w:hAnsi="Arial" w:cs="Arial"/>
          <w:i/>
          <w:iCs/>
          <w:sz w:val="20"/>
          <w:szCs w:val="20"/>
        </w:rPr>
        <w:t>91</w:t>
      </w:r>
      <w:r w:rsidRPr="00242A3B">
        <w:rPr>
          <w:rFonts w:ascii="Arial" w:hAnsi="Arial" w:cs="Arial"/>
          <w:sz w:val="20"/>
          <w:szCs w:val="20"/>
        </w:rPr>
        <w:t>, 699-706.</w:t>
      </w:r>
    </w:p>
    <w:p w14:paraId="5D01598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Wang, Y., Bo, K., Gu, X., Pan, J., Li, Y., Chen, J., ... &amp; Weng, Y. (2020). Molecularly tagged genes &amp; quantitative trait loci in cucumber with recommendations for QTL nomenclature. </w:t>
      </w:r>
      <w:r w:rsidRPr="00242A3B">
        <w:rPr>
          <w:rFonts w:ascii="Arial" w:hAnsi="Arial" w:cs="Arial"/>
          <w:i/>
          <w:iCs/>
          <w:sz w:val="20"/>
          <w:szCs w:val="20"/>
        </w:rPr>
        <w:t>Horticulture research</w:t>
      </w:r>
      <w:r w:rsidRPr="00242A3B">
        <w:rPr>
          <w:rFonts w:ascii="Arial" w:hAnsi="Arial" w:cs="Arial"/>
          <w:sz w:val="20"/>
          <w:szCs w:val="20"/>
        </w:rPr>
        <w:t>, </w:t>
      </w:r>
      <w:r w:rsidRPr="00242A3B">
        <w:rPr>
          <w:rFonts w:ascii="Arial" w:hAnsi="Arial" w:cs="Arial"/>
          <w:i/>
          <w:iCs/>
          <w:sz w:val="20"/>
          <w:szCs w:val="20"/>
        </w:rPr>
        <w:t>7</w:t>
      </w:r>
      <w:r w:rsidRPr="00242A3B">
        <w:rPr>
          <w:rFonts w:ascii="Arial" w:hAnsi="Arial" w:cs="Arial"/>
          <w:sz w:val="20"/>
          <w:szCs w:val="20"/>
        </w:rPr>
        <w:t>.</w:t>
      </w:r>
    </w:p>
    <w:p w14:paraId="17D48695"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Wangari Nderitu, P., Jonsson, M., </w:t>
      </w:r>
      <w:proofErr w:type="spellStart"/>
      <w:r w:rsidRPr="00242A3B">
        <w:rPr>
          <w:rFonts w:ascii="Arial" w:hAnsi="Arial" w:cs="Arial"/>
          <w:sz w:val="20"/>
          <w:szCs w:val="20"/>
        </w:rPr>
        <w:t>Arunga</w:t>
      </w:r>
      <w:proofErr w:type="spellEnd"/>
      <w:r w:rsidRPr="00242A3B">
        <w:rPr>
          <w:rFonts w:ascii="Arial" w:hAnsi="Arial" w:cs="Arial"/>
          <w:sz w:val="20"/>
          <w:szCs w:val="20"/>
        </w:rPr>
        <w:t xml:space="preserve">, E., Otieno, M., </w:t>
      </w:r>
      <w:proofErr w:type="spellStart"/>
      <w:r w:rsidRPr="00242A3B">
        <w:rPr>
          <w:rFonts w:ascii="Arial" w:hAnsi="Arial" w:cs="Arial"/>
          <w:sz w:val="20"/>
          <w:szCs w:val="20"/>
        </w:rPr>
        <w:t>Jamleck</w:t>
      </w:r>
      <w:proofErr w:type="spellEnd"/>
      <w:r w:rsidRPr="00242A3B">
        <w:rPr>
          <w:rFonts w:ascii="Arial" w:hAnsi="Arial" w:cs="Arial"/>
          <w:sz w:val="20"/>
          <w:szCs w:val="20"/>
        </w:rPr>
        <w:t xml:space="preserve"> Muturi, J., &amp; Wafula, G. O. (2020). Combining host plant resistance, selective insecticides, &amp; biological control agents for integrated management of </w:t>
      </w:r>
      <w:proofErr w:type="spellStart"/>
      <w:r w:rsidRPr="00242A3B">
        <w:rPr>
          <w:rFonts w:ascii="Arial" w:hAnsi="Arial" w:cs="Arial"/>
          <w:sz w:val="20"/>
          <w:szCs w:val="20"/>
        </w:rPr>
        <w:t>Tuta</w:t>
      </w:r>
      <w:proofErr w:type="spellEnd"/>
      <w:r w:rsidRPr="00242A3B">
        <w:rPr>
          <w:rFonts w:ascii="Arial" w:hAnsi="Arial" w:cs="Arial"/>
          <w:sz w:val="20"/>
          <w:szCs w:val="20"/>
        </w:rPr>
        <w:t xml:space="preserve"> </w:t>
      </w:r>
      <w:proofErr w:type="spellStart"/>
      <w:r w:rsidRPr="00242A3B">
        <w:rPr>
          <w:rFonts w:ascii="Arial" w:hAnsi="Arial" w:cs="Arial"/>
          <w:sz w:val="20"/>
          <w:szCs w:val="20"/>
        </w:rPr>
        <w:t>absoluta</w:t>
      </w:r>
      <w:proofErr w:type="spellEnd"/>
      <w:r w:rsidRPr="00242A3B">
        <w:rPr>
          <w:rFonts w:ascii="Arial" w:hAnsi="Arial" w:cs="Arial"/>
          <w:sz w:val="20"/>
          <w:szCs w:val="20"/>
        </w:rPr>
        <w:t>. </w:t>
      </w:r>
      <w:r w:rsidRPr="00242A3B">
        <w:rPr>
          <w:rFonts w:ascii="Arial" w:hAnsi="Arial" w:cs="Arial"/>
          <w:i/>
          <w:iCs/>
          <w:sz w:val="20"/>
          <w:szCs w:val="20"/>
        </w:rPr>
        <w:t>Advances in agriculture</w:t>
      </w:r>
      <w:r w:rsidRPr="00242A3B">
        <w:rPr>
          <w:rFonts w:ascii="Arial" w:hAnsi="Arial" w:cs="Arial"/>
          <w:sz w:val="20"/>
          <w:szCs w:val="20"/>
        </w:rPr>
        <w:t>, </w:t>
      </w:r>
      <w:r w:rsidRPr="00242A3B">
        <w:rPr>
          <w:rFonts w:ascii="Arial" w:hAnsi="Arial" w:cs="Arial"/>
          <w:i/>
          <w:iCs/>
          <w:sz w:val="20"/>
          <w:szCs w:val="20"/>
        </w:rPr>
        <w:t>2020</w:t>
      </w:r>
      <w:r w:rsidRPr="00242A3B">
        <w:rPr>
          <w:rFonts w:ascii="Arial" w:hAnsi="Arial" w:cs="Arial"/>
          <w:sz w:val="20"/>
          <w:szCs w:val="20"/>
        </w:rPr>
        <w:t>(1), 6239491.</w:t>
      </w:r>
    </w:p>
    <w:p w14:paraId="4F3BC33E" w14:textId="77777777" w:rsidR="00451890" w:rsidRPr="00242A3B" w:rsidRDefault="00451890" w:rsidP="00451890">
      <w:pPr>
        <w:pStyle w:val="ListParagraph"/>
        <w:numPr>
          <w:ilvl w:val="0"/>
          <w:numId w:val="4"/>
        </w:numPr>
        <w:rPr>
          <w:rFonts w:ascii="Arial" w:hAnsi="Arial" w:cs="Arial"/>
          <w:sz w:val="20"/>
          <w:szCs w:val="20"/>
        </w:rPr>
      </w:pPr>
      <w:proofErr w:type="spellStart"/>
      <w:r w:rsidRPr="00242A3B">
        <w:rPr>
          <w:rFonts w:ascii="Arial" w:hAnsi="Arial" w:cs="Arial"/>
          <w:sz w:val="20"/>
          <w:szCs w:val="20"/>
        </w:rPr>
        <w:t>Wasuwat</w:t>
      </w:r>
      <w:proofErr w:type="spellEnd"/>
      <w:r w:rsidRPr="00242A3B">
        <w:rPr>
          <w:rFonts w:ascii="Arial" w:hAnsi="Arial" w:cs="Arial"/>
          <w:sz w:val="20"/>
          <w:szCs w:val="20"/>
        </w:rPr>
        <w:t xml:space="preserve">, S.L., Walker, J.C. (1961). Inheritance of resistance in Cucumber mosaic virus. </w:t>
      </w:r>
      <w:r w:rsidRPr="00242A3B">
        <w:rPr>
          <w:rFonts w:ascii="Arial" w:hAnsi="Arial" w:cs="Arial"/>
          <w:i/>
          <w:sz w:val="20"/>
          <w:szCs w:val="20"/>
        </w:rPr>
        <w:t>Phytopathology</w:t>
      </w:r>
      <w:r w:rsidRPr="00242A3B">
        <w:rPr>
          <w:rFonts w:ascii="Arial" w:hAnsi="Arial" w:cs="Arial"/>
          <w:sz w:val="20"/>
          <w:szCs w:val="20"/>
        </w:rPr>
        <w:t xml:space="preserve"> 51 (7), 423-428.</w:t>
      </w:r>
    </w:p>
    <w:p w14:paraId="0C7DDAAD"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Webb, S. E., </w:t>
      </w:r>
      <w:proofErr w:type="spellStart"/>
      <w:r w:rsidRPr="00242A3B">
        <w:rPr>
          <w:rFonts w:ascii="Arial" w:hAnsi="Arial" w:cs="Arial"/>
          <w:sz w:val="20"/>
          <w:szCs w:val="20"/>
        </w:rPr>
        <w:t>Akad</w:t>
      </w:r>
      <w:proofErr w:type="spellEnd"/>
      <w:r w:rsidRPr="00242A3B">
        <w:rPr>
          <w:rFonts w:ascii="Arial" w:hAnsi="Arial" w:cs="Arial"/>
          <w:sz w:val="20"/>
          <w:szCs w:val="20"/>
        </w:rPr>
        <w:t>, F., Nyoike, T. W., Liburd, O. E., &amp; Polston, J. E. (2008). Whitefly-transmitted cucurbit leaf crumple virus in Florida.</w:t>
      </w:r>
      <w:r w:rsidRPr="00242A3B">
        <w:rPr>
          <w:rFonts w:ascii="Arial" w:hAnsi="Arial" w:cs="Arial"/>
          <w:color w:val="001D35"/>
          <w:sz w:val="20"/>
          <w:szCs w:val="20"/>
          <w:shd w:val="clear" w:color="auto" w:fill="FFFFFF"/>
        </w:rPr>
        <w:t xml:space="preserve"> </w:t>
      </w:r>
      <w:r w:rsidRPr="00242A3B">
        <w:rPr>
          <w:rFonts w:ascii="Arial" w:hAnsi="Arial" w:cs="Arial"/>
          <w:i/>
          <w:sz w:val="20"/>
          <w:szCs w:val="20"/>
        </w:rPr>
        <w:t xml:space="preserve">International Journal of Nematology and </w:t>
      </w:r>
      <w:proofErr w:type="gramStart"/>
      <w:r w:rsidRPr="00242A3B">
        <w:rPr>
          <w:rFonts w:ascii="Arial" w:hAnsi="Arial" w:cs="Arial"/>
          <w:i/>
          <w:sz w:val="20"/>
          <w:szCs w:val="20"/>
        </w:rPr>
        <w:t>Entomology</w:t>
      </w:r>
      <w:r w:rsidRPr="00242A3B">
        <w:rPr>
          <w:rFonts w:ascii="Arial" w:hAnsi="Arial" w:cs="Arial"/>
          <w:sz w:val="20"/>
          <w:szCs w:val="20"/>
        </w:rPr>
        <w:t> ,</w:t>
      </w:r>
      <w:proofErr w:type="gramEnd"/>
      <w:r w:rsidRPr="00242A3B">
        <w:rPr>
          <w:rFonts w:ascii="Arial" w:hAnsi="Arial" w:cs="Arial"/>
          <w:sz w:val="20"/>
          <w:szCs w:val="20"/>
        </w:rPr>
        <w:t> </w:t>
      </w:r>
      <w:r w:rsidRPr="00242A3B">
        <w:rPr>
          <w:rFonts w:ascii="Arial" w:hAnsi="Arial" w:cs="Arial"/>
          <w:i/>
          <w:iCs/>
          <w:sz w:val="20"/>
          <w:szCs w:val="20"/>
        </w:rPr>
        <w:t>91</w:t>
      </w:r>
      <w:r w:rsidRPr="00242A3B">
        <w:rPr>
          <w:rFonts w:ascii="Arial" w:hAnsi="Arial" w:cs="Arial"/>
          <w:sz w:val="20"/>
          <w:szCs w:val="20"/>
        </w:rPr>
        <w:t>(3), 460-465.</w:t>
      </w:r>
    </w:p>
    <w:p w14:paraId="533AE488"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Wei, Q. Z., Fu, W. Y., Wang, Y. Z., Qin, X. D., Wang, J., Li, J., ... &amp; Chen, J. F. (2016). Rapid identification of fruit length loci in cucumber (</w:t>
      </w:r>
      <w:r w:rsidRPr="00242A3B">
        <w:rPr>
          <w:rFonts w:ascii="Arial" w:hAnsi="Arial" w:cs="Arial"/>
          <w:i/>
          <w:sz w:val="20"/>
          <w:szCs w:val="20"/>
        </w:rPr>
        <w:t>Cucumis sativus</w:t>
      </w:r>
      <w:r w:rsidRPr="00242A3B">
        <w:rPr>
          <w:rFonts w:ascii="Arial" w:hAnsi="Arial" w:cs="Arial"/>
          <w:sz w:val="20"/>
          <w:szCs w:val="20"/>
        </w:rPr>
        <w:t xml:space="preserve"> L.) using next-generation sequencing (NGS)-based QTL analysis. </w:t>
      </w:r>
      <w:r w:rsidRPr="00242A3B">
        <w:rPr>
          <w:rFonts w:ascii="Arial" w:hAnsi="Arial" w:cs="Arial"/>
          <w:i/>
          <w:sz w:val="20"/>
          <w:szCs w:val="20"/>
        </w:rPr>
        <w:t>Scientific Reports</w:t>
      </w:r>
      <w:r w:rsidRPr="00242A3B">
        <w:rPr>
          <w:rFonts w:ascii="Arial" w:hAnsi="Arial" w:cs="Arial"/>
          <w:sz w:val="20"/>
          <w:szCs w:val="20"/>
        </w:rPr>
        <w:t>, 6(1), 27496.</w:t>
      </w:r>
    </w:p>
    <w:p w14:paraId="155E0C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Wessel-Beaver, L. (2005). Cultivar &amp; germplasm release. </w:t>
      </w:r>
      <w:r w:rsidRPr="00242A3B">
        <w:rPr>
          <w:rFonts w:ascii="Arial" w:hAnsi="Arial" w:cs="Arial"/>
          <w:i/>
          <w:iCs/>
          <w:sz w:val="20"/>
          <w:szCs w:val="20"/>
        </w:rPr>
        <w:t>Release of ‘</w:t>
      </w:r>
      <w:proofErr w:type="spellStart"/>
      <w:r w:rsidRPr="00242A3B">
        <w:rPr>
          <w:rFonts w:ascii="Arial" w:hAnsi="Arial" w:cs="Arial"/>
          <w:i/>
          <w:iCs/>
          <w:sz w:val="20"/>
          <w:szCs w:val="20"/>
        </w:rPr>
        <w:t>Soler’tropical</w:t>
      </w:r>
      <w:proofErr w:type="spellEnd"/>
      <w:r w:rsidRPr="00242A3B">
        <w:rPr>
          <w:rFonts w:ascii="Arial" w:hAnsi="Arial" w:cs="Arial"/>
          <w:i/>
          <w:iCs/>
          <w:sz w:val="20"/>
          <w:szCs w:val="20"/>
        </w:rPr>
        <w:t xml:space="preserve"> pumpkin. Journal of Agriculture of University Puerto Rico</w:t>
      </w:r>
      <w:r w:rsidRPr="00242A3B">
        <w:rPr>
          <w:rFonts w:ascii="Arial" w:hAnsi="Arial" w:cs="Arial"/>
          <w:sz w:val="20"/>
          <w:szCs w:val="20"/>
        </w:rPr>
        <w:t>, </w:t>
      </w:r>
      <w:r w:rsidRPr="00242A3B">
        <w:rPr>
          <w:rFonts w:ascii="Arial" w:hAnsi="Arial" w:cs="Arial"/>
          <w:i/>
          <w:iCs/>
          <w:sz w:val="20"/>
          <w:szCs w:val="20"/>
        </w:rPr>
        <w:t>89</w:t>
      </w:r>
      <w:r w:rsidRPr="00242A3B">
        <w:rPr>
          <w:rFonts w:ascii="Arial" w:hAnsi="Arial" w:cs="Arial"/>
          <w:sz w:val="20"/>
          <w:szCs w:val="20"/>
        </w:rPr>
        <w:t>, 263-266.</w:t>
      </w:r>
    </w:p>
    <w:p w14:paraId="540E7A79"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Wintermantel, W. M., Gilbertson, R. L., Natwick, E. T., &amp; McCreight, J. D. (2017). Emergence &amp; epidemiology of Cucurbit yellow stunting disorder virus in the American Desert Southwest, &amp; development of host plant resistance in melon. </w:t>
      </w:r>
      <w:r w:rsidRPr="00242A3B">
        <w:rPr>
          <w:rFonts w:ascii="Arial" w:hAnsi="Arial" w:cs="Arial"/>
          <w:i/>
          <w:iCs/>
          <w:sz w:val="20"/>
          <w:szCs w:val="20"/>
        </w:rPr>
        <w:t>Virus research</w:t>
      </w:r>
      <w:r w:rsidRPr="00242A3B">
        <w:rPr>
          <w:rFonts w:ascii="Arial" w:hAnsi="Arial" w:cs="Arial"/>
          <w:sz w:val="20"/>
          <w:szCs w:val="20"/>
        </w:rPr>
        <w:t>, </w:t>
      </w:r>
      <w:r w:rsidRPr="00242A3B">
        <w:rPr>
          <w:rFonts w:ascii="Arial" w:hAnsi="Arial" w:cs="Arial"/>
          <w:i/>
          <w:iCs/>
          <w:sz w:val="20"/>
          <w:szCs w:val="20"/>
        </w:rPr>
        <w:t>241</w:t>
      </w:r>
      <w:r w:rsidRPr="00242A3B">
        <w:rPr>
          <w:rFonts w:ascii="Arial" w:hAnsi="Arial" w:cs="Arial"/>
          <w:sz w:val="20"/>
          <w:szCs w:val="20"/>
        </w:rPr>
        <w:t>, 213-219.</w:t>
      </w:r>
    </w:p>
    <w:p w14:paraId="5DC1221C"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Wylie, S.J., Adams, M., Chalam, C., </w:t>
      </w:r>
      <w:proofErr w:type="spellStart"/>
      <w:r w:rsidRPr="00242A3B">
        <w:rPr>
          <w:rFonts w:ascii="Arial" w:hAnsi="Arial" w:cs="Arial"/>
          <w:sz w:val="20"/>
          <w:szCs w:val="20"/>
        </w:rPr>
        <w:t>Kreuze</w:t>
      </w:r>
      <w:proofErr w:type="spellEnd"/>
      <w:r w:rsidRPr="00242A3B">
        <w:rPr>
          <w:rFonts w:ascii="Arial" w:hAnsi="Arial" w:cs="Arial"/>
          <w:sz w:val="20"/>
          <w:szCs w:val="20"/>
        </w:rPr>
        <w:t xml:space="preserve">, J., López-Moya, J.J., Ohshima, K., Praveen, S., Rabenstein, F., Stenger, D., Wang, A. &amp; Zerbini, F.M. (2017). ICTV virus taxonomy profile: </w:t>
      </w:r>
      <w:proofErr w:type="spellStart"/>
      <w:r w:rsidRPr="00242A3B">
        <w:rPr>
          <w:rFonts w:ascii="Arial" w:hAnsi="Arial" w:cs="Arial"/>
          <w:sz w:val="20"/>
          <w:szCs w:val="20"/>
        </w:rPr>
        <w:t>Potyviridae</w:t>
      </w:r>
      <w:proofErr w:type="spellEnd"/>
      <w:r w:rsidRPr="00242A3B">
        <w:rPr>
          <w:rFonts w:ascii="Arial" w:hAnsi="Arial" w:cs="Arial"/>
          <w:sz w:val="20"/>
          <w:szCs w:val="20"/>
        </w:rPr>
        <w:t xml:space="preserve">. </w:t>
      </w:r>
      <w:r w:rsidRPr="00242A3B">
        <w:rPr>
          <w:rFonts w:ascii="Arial" w:hAnsi="Arial" w:cs="Arial"/>
          <w:i/>
          <w:sz w:val="20"/>
          <w:szCs w:val="20"/>
        </w:rPr>
        <w:t>Journal of General Virology</w:t>
      </w:r>
      <w:r w:rsidRPr="00242A3B">
        <w:rPr>
          <w:rFonts w:ascii="Arial" w:hAnsi="Arial" w:cs="Arial"/>
          <w:sz w:val="20"/>
          <w:szCs w:val="20"/>
        </w:rPr>
        <w:t>. 98(3): 352-354.</w:t>
      </w:r>
    </w:p>
    <w:p w14:paraId="554667E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Xu, Y., Ju, H. J., DeBlasio, S., Carino, E. J., Johnson, R., </w:t>
      </w:r>
      <w:proofErr w:type="spellStart"/>
      <w:r w:rsidRPr="00242A3B">
        <w:rPr>
          <w:rFonts w:ascii="Arial" w:hAnsi="Arial" w:cs="Arial"/>
          <w:sz w:val="20"/>
          <w:szCs w:val="20"/>
        </w:rPr>
        <w:t>MacCoss</w:t>
      </w:r>
      <w:proofErr w:type="spellEnd"/>
      <w:r w:rsidRPr="00242A3B">
        <w:rPr>
          <w:rFonts w:ascii="Arial" w:hAnsi="Arial" w:cs="Arial"/>
          <w:sz w:val="20"/>
          <w:szCs w:val="20"/>
        </w:rPr>
        <w:t>, M. J., ... &amp; Gray, S. M. (2018). A stem-loop structure in potato leafroll virus open reading frame 5 (ORF5) is essential for readthrough translation of the coat protein ORF stop codon 700 bases upstream. </w:t>
      </w:r>
      <w:r w:rsidRPr="00242A3B">
        <w:rPr>
          <w:rFonts w:ascii="Arial" w:hAnsi="Arial" w:cs="Arial"/>
          <w:i/>
          <w:iCs/>
          <w:sz w:val="20"/>
          <w:szCs w:val="20"/>
        </w:rPr>
        <w:t>Journal of virology</w:t>
      </w:r>
      <w:r w:rsidRPr="00242A3B">
        <w:rPr>
          <w:rFonts w:ascii="Arial" w:hAnsi="Arial" w:cs="Arial"/>
          <w:sz w:val="20"/>
          <w:szCs w:val="20"/>
        </w:rPr>
        <w:t>, </w:t>
      </w:r>
      <w:r w:rsidRPr="00242A3B">
        <w:rPr>
          <w:rFonts w:ascii="Arial" w:hAnsi="Arial" w:cs="Arial"/>
          <w:i/>
          <w:iCs/>
          <w:sz w:val="20"/>
          <w:szCs w:val="20"/>
        </w:rPr>
        <w:t>92</w:t>
      </w:r>
      <w:r w:rsidRPr="00242A3B">
        <w:rPr>
          <w:rFonts w:ascii="Arial" w:hAnsi="Arial" w:cs="Arial"/>
          <w:sz w:val="20"/>
          <w:szCs w:val="20"/>
        </w:rPr>
        <w:t>(11), 10-1128.</w:t>
      </w:r>
    </w:p>
    <w:p w14:paraId="090C2F88" w14:textId="77777777" w:rsidR="00451890" w:rsidRPr="00242A3B" w:rsidRDefault="00451890" w:rsidP="00451890">
      <w:pPr>
        <w:pStyle w:val="ListParagraph"/>
        <w:numPr>
          <w:ilvl w:val="0"/>
          <w:numId w:val="4"/>
        </w:numPr>
        <w:rPr>
          <w:rFonts w:ascii="Arial" w:hAnsi="Arial" w:cs="Arial"/>
          <w:sz w:val="20"/>
          <w:szCs w:val="20"/>
          <w:lang w:val="en-IN"/>
        </w:rPr>
      </w:pPr>
      <w:r w:rsidRPr="00242A3B">
        <w:rPr>
          <w:rFonts w:ascii="Arial" w:hAnsi="Arial" w:cs="Arial"/>
          <w:sz w:val="20"/>
          <w:szCs w:val="20"/>
        </w:rPr>
        <w:t>Xu, Y., Kang, D., Shi, Z., Shen, H., &amp; Wehner, T. (2004). Inheritance of resistance to zucchini yellow mosaic virus &amp; watermelon mosaic virus in watermelon. </w:t>
      </w:r>
      <w:r w:rsidRPr="00242A3B">
        <w:rPr>
          <w:rFonts w:ascii="Arial" w:hAnsi="Arial" w:cs="Arial"/>
          <w:i/>
          <w:iCs/>
          <w:sz w:val="20"/>
          <w:szCs w:val="20"/>
        </w:rPr>
        <w:t>Journal of Heredity</w:t>
      </w:r>
      <w:r w:rsidRPr="00242A3B">
        <w:rPr>
          <w:rFonts w:ascii="Arial" w:hAnsi="Arial" w:cs="Arial"/>
          <w:sz w:val="20"/>
          <w:szCs w:val="20"/>
        </w:rPr>
        <w:t>, </w:t>
      </w:r>
      <w:r w:rsidRPr="00242A3B">
        <w:rPr>
          <w:rFonts w:ascii="Arial" w:hAnsi="Arial" w:cs="Arial"/>
          <w:i/>
          <w:iCs/>
          <w:sz w:val="20"/>
          <w:szCs w:val="20"/>
        </w:rPr>
        <w:t>95</w:t>
      </w:r>
      <w:r w:rsidRPr="00242A3B">
        <w:rPr>
          <w:rFonts w:ascii="Arial" w:hAnsi="Arial" w:cs="Arial"/>
          <w:sz w:val="20"/>
          <w:szCs w:val="20"/>
        </w:rPr>
        <w:t>(6), 498-502.</w:t>
      </w:r>
    </w:p>
    <w:p w14:paraId="3388337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Yang, J. Y., Iwasaki, M., Machida, C., Machida, Y., Zhou, X., &amp; Chua, N. H. (2008). βC1, the pathogenicity factor of TYLCCNV, interacts with AS1 to alter leaf development &amp; suppress selective </w:t>
      </w:r>
      <w:proofErr w:type="spellStart"/>
      <w:r w:rsidRPr="00242A3B">
        <w:rPr>
          <w:rFonts w:ascii="Arial" w:hAnsi="Arial" w:cs="Arial"/>
          <w:sz w:val="20"/>
          <w:szCs w:val="20"/>
        </w:rPr>
        <w:t>jasmonic</w:t>
      </w:r>
      <w:proofErr w:type="spellEnd"/>
      <w:r w:rsidRPr="00242A3B">
        <w:rPr>
          <w:rFonts w:ascii="Arial" w:hAnsi="Arial" w:cs="Arial"/>
          <w:sz w:val="20"/>
          <w:szCs w:val="20"/>
        </w:rPr>
        <w:t xml:space="preserve"> acid responses. </w:t>
      </w:r>
      <w:r w:rsidRPr="00242A3B">
        <w:rPr>
          <w:rFonts w:ascii="Arial" w:hAnsi="Arial" w:cs="Arial"/>
          <w:i/>
          <w:iCs/>
          <w:sz w:val="20"/>
          <w:szCs w:val="20"/>
        </w:rPr>
        <w:t>Genes &amp; Development</w:t>
      </w:r>
      <w:r w:rsidRPr="00242A3B">
        <w:rPr>
          <w:rFonts w:ascii="Arial" w:hAnsi="Arial" w:cs="Arial"/>
          <w:sz w:val="20"/>
          <w:szCs w:val="20"/>
        </w:rPr>
        <w:t>, </w:t>
      </w:r>
      <w:r w:rsidRPr="00242A3B">
        <w:rPr>
          <w:rFonts w:ascii="Arial" w:hAnsi="Arial" w:cs="Arial"/>
          <w:i/>
          <w:iCs/>
          <w:sz w:val="20"/>
          <w:szCs w:val="20"/>
        </w:rPr>
        <w:t>22</w:t>
      </w:r>
      <w:r w:rsidRPr="00242A3B">
        <w:rPr>
          <w:rFonts w:ascii="Arial" w:hAnsi="Arial" w:cs="Arial"/>
          <w:sz w:val="20"/>
          <w:szCs w:val="20"/>
        </w:rPr>
        <w:t>(18), 2564-2577.</w:t>
      </w:r>
    </w:p>
    <w:p w14:paraId="416DD45F"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Yu, J., Wu, S., Sun, H., Wang, X., Tang, X., Guo, S., ... &amp; Fei, Z. (2023). CuGenDBv2: an updated database for cucurbit genomics. Nucleic acids research, 51(D1), D1457-D1464.</w:t>
      </w:r>
    </w:p>
    <w:p w14:paraId="1B2B3267"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Zhan Y, Hu W, He H, Dang X, Chen S and Bie Z (2023) A major QTL identification and candidate gene analysis of watermelon fruit cracking using QTL-seq and RNA-seq. </w:t>
      </w:r>
      <w:r w:rsidRPr="00242A3B">
        <w:rPr>
          <w:rFonts w:ascii="Arial" w:hAnsi="Arial" w:cs="Arial"/>
          <w:i/>
          <w:sz w:val="20"/>
          <w:szCs w:val="20"/>
        </w:rPr>
        <w:t>Frontiers in Plant Science</w:t>
      </w:r>
      <w:r w:rsidRPr="00242A3B">
        <w:rPr>
          <w:rFonts w:ascii="Arial" w:hAnsi="Arial" w:cs="Arial"/>
          <w:sz w:val="20"/>
          <w:szCs w:val="20"/>
        </w:rPr>
        <w:t xml:space="preserve"> 14:1166008. </w:t>
      </w:r>
      <w:proofErr w:type="spellStart"/>
      <w:r w:rsidRPr="00242A3B">
        <w:rPr>
          <w:rFonts w:ascii="Arial" w:hAnsi="Arial" w:cs="Arial"/>
          <w:sz w:val="20"/>
          <w:szCs w:val="20"/>
        </w:rPr>
        <w:t>doi</w:t>
      </w:r>
      <w:proofErr w:type="spellEnd"/>
      <w:r w:rsidRPr="00242A3B">
        <w:rPr>
          <w:rFonts w:ascii="Arial" w:hAnsi="Arial" w:cs="Arial"/>
          <w:sz w:val="20"/>
          <w:szCs w:val="20"/>
        </w:rPr>
        <w:t>: 10.3389/fpls.2023.1166008</w:t>
      </w:r>
    </w:p>
    <w:p w14:paraId="63395BBA"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Zhang, T., Zheng, Q., Yi, X., An, H., Zhao, Y., Ma, S., &amp; Zhou, G. (2018). Establishing RNA virus resistance in plants by harnessing CRISPR immune system. </w:t>
      </w:r>
      <w:r w:rsidRPr="00242A3B">
        <w:rPr>
          <w:rFonts w:ascii="Arial" w:hAnsi="Arial" w:cs="Arial"/>
          <w:i/>
          <w:sz w:val="20"/>
          <w:szCs w:val="20"/>
        </w:rPr>
        <w:t>Plant biotechnology journal</w:t>
      </w:r>
      <w:r w:rsidRPr="00242A3B">
        <w:rPr>
          <w:rFonts w:ascii="Arial" w:hAnsi="Arial" w:cs="Arial"/>
          <w:sz w:val="20"/>
          <w:szCs w:val="20"/>
        </w:rPr>
        <w:t>, 16(8), 1415-1423.</w:t>
      </w:r>
    </w:p>
    <w:p w14:paraId="2A80E542" w14:textId="77777777" w:rsidR="00451890" w:rsidRPr="00242A3B" w:rsidRDefault="00451890" w:rsidP="00451890">
      <w:pPr>
        <w:pStyle w:val="ListParagraph"/>
        <w:numPr>
          <w:ilvl w:val="0"/>
          <w:numId w:val="4"/>
        </w:numPr>
        <w:rPr>
          <w:rFonts w:ascii="Arial" w:hAnsi="Arial" w:cs="Arial"/>
          <w:sz w:val="20"/>
          <w:szCs w:val="20"/>
        </w:rPr>
      </w:pPr>
      <w:r w:rsidRPr="00242A3B">
        <w:rPr>
          <w:rFonts w:ascii="Arial" w:hAnsi="Arial" w:cs="Arial"/>
          <w:sz w:val="20"/>
          <w:szCs w:val="20"/>
        </w:rPr>
        <w:t xml:space="preserve">Zhou, X. (2013). Advances in </w:t>
      </w:r>
      <w:proofErr w:type="spellStart"/>
      <w:r w:rsidRPr="00242A3B">
        <w:rPr>
          <w:rFonts w:ascii="Arial" w:hAnsi="Arial" w:cs="Arial"/>
          <w:sz w:val="20"/>
          <w:szCs w:val="20"/>
        </w:rPr>
        <w:t>underst&amp;ing</w:t>
      </w:r>
      <w:proofErr w:type="spellEnd"/>
      <w:r w:rsidRPr="00242A3B">
        <w:rPr>
          <w:rFonts w:ascii="Arial" w:hAnsi="Arial" w:cs="Arial"/>
          <w:sz w:val="20"/>
          <w:szCs w:val="20"/>
        </w:rPr>
        <w:t xml:space="preserve"> </w:t>
      </w:r>
      <w:proofErr w:type="spellStart"/>
      <w:r w:rsidRPr="00242A3B">
        <w:rPr>
          <w:rFonts w:ascii="Arial" w:hAnsi="Arial" w:cs="Arial"/>
          <w:sz w:val="20"/>
          <w:szCs w:val="20"/>
        </w:rPr>
        <w:t>begomovirus</w:t>
      </w:r>
      <w:proofErr w:type="spellEnd"/>
      <w:r w:rsidRPr="00242A3B">
        <w:rPr>
          <w:rFonts w:ascii="Arial" w:hAnsi="Arial" w:cs="Arial"/>
          <w:sz w:val="20"/>
          <w:szCs w:val="20"/>
        </w:rPr>
        <w:t xml:space="preserve"> satellites. </w:t>
      </w:r>
      <w:r w:rsidRPr="00242A3B">
        <w:rPr>
          <w:rFonts w:ascii="Arial" w:hAnsi="Arial" w:cs="Arial"/>
          <w:i/>
          <w:iCs/>
          <w:sz w:val="20"/>
          <w:szCs w:val="20"/>
        </w:rPr>
        <w:t>Annual review of phytopathology</w:t>
      </w:r>
      <w:r w:rsidRPr="00242A3B">
        <w:rPr>
          <w:rFonts w:ascii="Arial" w:hAnsi="Arial" w:cs="Arial"/>
          <w:sz w:val="20"/>
          <w:szCs w:val="20"/>
        </w:rPr>
        <w:t>, </w:t>
      </w:r>
      <w:r w:rsidRPr="00242A3B">
        <w:rPr>
          <w:rFonts w:ascii="Arial" w:hAnsi="Arial" w:cs="Arial"/>
          <w:i/>
          <w:iCs/>
          <w:sz w:val="20"/>
          <w:szCs w:val="20"/>
        </w:rPr>
        <w:t>51</w:t>
      </w:r>
      <w:r w:rsidRPr="00242A3B">
        <w:rPr>
          <w:rFonts w:ascii="Arial" w:hAnsi="Arial" w:cs="Arial"/>
          <w:sz w:val="20"/>
          <w:szCs w:val="20"/>
        </w:rPr>
        <w:t>(1), 357-381.</w:t>
      </w:r>
    </w:p>
    <w:p w14:paraId="2DE7E407" w14:textId="77777777" w:rsidR="00451890" w:rsidRPr="00242A3B" w:rsidRDefault="00451890" w:rsidP="00451890">
      <w:pPr>
        <w:rPr>
          <w:rFonts w:ascii="Arial" w:hAnsi="Arial" w:cs="Arial"/>
          <w:sz w:val="20"/>
          <w:szCs w:val="20"/>
        </w:rPr>
      </w:pPr>
    </w:p>
    <w:p w14:paraId="3FB9F51E" w14:textId="77777777" w:rsidR="00451890" w:rsidRPr="00242A3B" w:rsidRDefault="00451890" w:rsidP="0046008F">
      <w:pPr>
        <w:spacing w:beforeAutospacing="1" w:after="0" w:afterAutospacing="1" w:line="240" w:lineRule="auto"/>
        <w:jc w:val="both"/>
        <w:rPr>
          <w:rFonts w:ascii="Arial" w:eastAsia="SimSun" w:hAnsi="Arial" w:cs="Arial"/>
          <w:bCs/>
          <w:sz w:val="20"/>
          <w:szCs w:val="20"/>
          <w:lang w:val="en-IN" w:eastAsia="zh-CN"/>
        </w:rPr>
      </w:pPr>
      <w:bookmarkStart w:id="2" w:name="_GoBack"/>
      <w:bookmarkEnd w:id="2"/>
    </w:p>
    <w:sectPr w:rsidR="00451890" w:rsidRPr="00242A3B" w:rsidSect="001F4156">
      <w:headerReference w:type="even" r:id="rId20"/>
      <w:headerReference w:type="default" r:id="rId21"/>
      <w:footerReference w:type="even" r:id="rId22"/>
      <w:footerReference w:type="default" r:id="rId23"/>
      <w:headerReference w:type="first" r:id="rId24"/>
      <w:footerReference w:type="first" r:id="rId25"/>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6B6A6" w14:textId="77777777" w:rsidR="00C6613B" w:rsidRDefault="00C6613B" w:rsidP="001C0E74">
      <w:pPr>
        <w:spacing w:after="0" w:line="240" w:lineRule="auto"/>
      </w:pPr>
      <w:r>
        <w:separator/>
      </w:r>
    </w:p>
  </w:endnote>
  <w:endnote w:type="continuationSeparator" w:id="0">
    <w:p w14:paraId="0A151246" w14:textId="77777777" w:rsidR="00C6613B" w:rsidRDefault="00C6613B" w:rsidP="001C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RWPalladioL-Roma">
    <w:altName w:val="Segoe Print"/>
    <w:panose1 w:val="00000000000000000000"/>
    <w:charset w:val="00"/>
    <w:family w:val="roman"/>
    <w:notTrueType/>
    <w:pitch w:val="default"/>
    <w:sig w:usb0="00000003" w:usb1="00000000" w:usb2="00000000" w:usb3="00000000" w:csb0="00000001" w:csb1="00000000"/>
  </w:font>
  <w:font w:name="VnURWPalladioL">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EF41A" w14:textId="77777777" w:rsidR="001C0E74" w:rsidRDefault="001C0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EB319" w14:textId="77777777" w:rsidR="001C0E74" w:rsidRDefault="001C0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E29E" w14:textId="77777777" w:rsidR="001C0E74" w:rsidRDefault="001C0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B9FD6" w14:textId="77777777" w:rsidR="00C6613B" w:rsidRDefault="00C6613B" w:rsidP="001C0E74">
      <w:pPr>
        <w:spacing w:after="0" w:line="240" w:lineRule="auto"/>
      </w:pPr>
      <w:r>
        <w:separator/>
      </w:r>
    </w:p>
  </w:footnote>
  <w:footnote w:type="continuationSeparator" w:id="0">
    <w:p w14:paraId="20F91556" w14:textId="77777777" w:rsidR="00C6613B" w:rsidRDefault="00C6613B" w:rsidP="001C0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0E80A" w14:textId="5D5D60B3" w:rsidR="001C0E74" w:rsidRDefault="00C6613B">
    <w:pPr>
      <w:pStyle w:val="Header"/>
    </w:pPr>
    <w:r>
      <w:rPr>
        <w:noProof/>
      </w:rPr>
      <w:pict w14:anchorId="5537E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2"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6955" w14:textId="522E91ED" w:rsidR="001C0E74" w:rsidRDefault="00C6613B">
    <w:pPr>
      <w:pStyle w:val="Header"/>
    </w:pPr>
    <w:r>
      <w:rPr>
        <w:noProof/>
      </w:rPr>
      <w:pict w14:anchorId="13EEF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3"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01EE" w14:textId="363F56E9" w:rsidR="001C0E74" w:rsidRDefault="00C6613B">
    <w:pPr>
      <w:pStyle w:val="Header"/>
    </w:pPr>
    <w:r>
      <w:rPr>
        <w:noProof/>
      </w:rPr>
      <w:pict w14:anchorId="4ADDB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19531"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7520"/>
    <w:multiLevelType w:val="multilevel"/>
    <w:tmpl w:val="32009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690E7E"/>
    <w:multiLevelType w:val="hybridMultilevel"/>
    <w:tmpl w:val="A7F6FF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3A32B45"/>
    <w:multiLevelType w:val="hybridMultilevel"/>
    <w:tmpl w:val="84788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B3E3FFE"/>
    <w:multiLevelType w:val="hybridMultilevel"/>
    <w:tmpl w:val="72E056B8"/>
    <w:lvl w:ilvl="0" w:tplc="585C2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075739"/>
    <w:multiLevelType w:val="multilevel"/>
    <w:tmpl w:val="BB4E3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EDB"/>
    <w:rsid w:val="00000B1B"/>
    <w:rsid w:val="00010405"/>
    <w:rsid w:val="00010C35"/>
    <w:rsid w:val="000130AF"/>
    <w:rsid w:val="00013C8D"/>
    <w:rsid w:val="00015A60"/>
    <w:rsid w:val="0002649E"/>
    <w:rsid w:val="000333D9"/>
    <w:rsid w:val="000340E0"/>
    <w:rsid w:val="00051664"/>
    <w:rsid w:val="00055069"/>
    <w:rsid w:val="000573D6"/>
    <w:rsid w:val="000639B9"/>
    <w:rsid w:val="0006622C"/>
    <w:rsid w:val="000672F9"/>
    <w:rsid w:val="000734D0"/>
    <w:rsid w:val="000775E9"/>
    <w:rsid w:val="00077F1C"/>
    <w:rsid w:val="0008006B"/>
    <w:rsid w:val="0008660B"/>
    <w:rsid w:val="000916EE"/>
    <w:rsid w:val="000A63CC"/>
    <w:rsid w:val="000B2561"/>
    <w:rsid w:val="000B3144"/>
    <w:rsid w:val="000B39A7"/>
    <w:rsid w:val="000B70E7"/>
    <w:rsid w:val="000C170D"/>
    <w:rsid w:val="000C2E43"/>
    <w:rsid w:val="000C4ECE"/>
    <w:rsid w:val="000D3CB3"/>
    <w:rsid w:val="000D5A26"/>
    <w:rsid w:val="000D798E"/>
    <w:rsid w:val="000E3E30"/>
    <w:rsid w:val="000E715C"/>
    <w:rsid w:val="000E76C6"/>
    <w:rsid w:val="000F131D"/>
    <w:rsid w:val="000F2ACA"/>
    <w:rsid w:val="000F6F58"/>
    <w:rsid w:val="00111E11"/>
    <w:rsid w:val="001147B6"/>
    <w:rsid w:val="0011548E"/>
    <w:rsid w:val="00122910"/>
    <w:rsid w:val="0012527B"/>
    <w:rsid w:val="00125930"/>
    <w:rsid w:val="001374C5"/>
    <w:rsid w:val="00141D3C"/>
    <w:rsid w:val="0014228A"/>
    <w:rsid w:val="00143116"/>
    <w:rsid w:val="00145C0A"/>
    <w:rsid w:val="00147CC8"/>
    <w:rsid w:val="00153C97"/>
    <w:rsid w:val="00162F3E"/>
    <w:rsid w:val="00164092"/>
    <w:rsid w:val="00164C92"/>
    <w:rsid w:val="00165E3D"/>
    <w:rsid w:val="00166A67"/>
    <w:rsid w:val="00167504"/>
    <w:rsid w:val="001702BB"/>
    <w:rsid w:val="001736B0"/>
    <w:rsid w:val="001741F4"/>
    <w:rsid w:val="00183EA4"/>
    <w:rsid w:val="00185A39"/>
    <w:rsid w:val="0019785E"/>
    <w:rsid w:val="001B4709"/>
    <w:rsid w:val="001C0E74"/>
    <w:rsid w:val="001C7283"/>
    <w:rsid w:val="001D0672"/>
    <w:rsid w:val="001E1946"/>
    <w:rsid w:val="001E48AC"/>
    <w:rsid w:val="001E72D3"/>
    <w:rsid w:val="001F30F3"/>
    <w:rsid w:val="001F4156"/>
    <w:rsid w:val="001F6291"/>
    <w:rsid w:val="002010ED"/>
    <w:rsid w:val="00203F3C"/>
    <w:rsid w:val="002072EA"/>
    <w:rsid w:val="002109C0"/>
    <w:rsid w:val="0021755F"/>
    <w:rsid w:val="0022346F"/>
    <w:rsid w:val="0023368A"/>
    <w:rsid w:val="00233D20"/>
    <w:rsid w:val="00237EDB"/>
    <w:rsid w:val="00242A3B"/>
    <w:rsid w:val="00244133"/>
    <w:rsid w:val="00247574"/>
    <w:rsid w:val="00255B19"/>
    <w:rsid w:val="00262169"/>
    <w:rsid w:val="00281EA0"/>
    <w:rsid w:val="0029121F"/>
    <w:rsid w:val="00291AE4"/>
    <w:rsid w:val="00296E79"/>
    <w:rsid w:val="002A296C"/>
    <w:rsid w:val="002A6F22"/>
    <w:rsid w:val="002C48C8"/>
    <w:rsid w:val="002D217D"/>
    <w:rsid w:val="002E1117"/>
    <w:rsid w:val="002E39A1"/>
    <w:rsid w:val="002E6D0D"/>
    <w:rsid w:val="002F1482"/>
    <w:rsid w:val="002F7CA2"/>
    <w:rsid w:val="00300798"/>
    <w:rsid w:val="00303604"/>
    <w:rsid w:val="00304671"/>
    <w:rsid w:val="003078D6"/>
    <w:rsid w:val="003167BB"/>
    <w:rsid w:val="00323CF6"/>
    <w:rsid w:val="00330712"/>
    <w:rsid w:val="0034563A"/>
    <w:rsid w:val="003466C9"/>
    <w:rsid w:val="003609A1"/>
    <w:rsid w:val="00365672"/>
    <w:rsid w:val="00365DBB"/>
    <w:rsid w:val="00384467"/>
    <w:rsid w:val="00384C2A"/>
    <w:rsid w:val="003864A6"/>
    <w:rsid w:val="003864C5"/>
    <w:rsid w:val="003921F0"/>
    <w:rsid w:val="0039385D"/>
    <w:rsid w:val="003A04F6"/>
    <w:rsid w:val="003A2538"/>
    <w:rsid w:val="003A3368"/>
    <w:rsid w:val="003A4993"/>
    <w:rsid w:val="003B54AD"/>
    <w:rsid w:val="003B7A41"/>
    <w:rsid w:val="003C164A"/>
    <w:rsid w:val="004105B2"/>
    <w:rsid w:val="00413BD1"/>
    <w:rsid w:val="00414688"/>
    <w:rsid w:val="00424CCE"/>
    <w:rsid w:val="00437CEE"/>
    <w:rsid w:val="00442B10"/>
    <w:rsid w:val="00451890"/>
    <w:rsid w:val="004540D8"/>
    <w:rsid w:val="0045442D"/>
    <w:rsid w:val="0046008F"/>
    <w:rsid w:val="00460646"/>
    <w:rsid w:val="00460BA6"/>
    <w:rsid w:val="004632F1"/>
    <w:rsid w:val="00473591"/>
    <w:rsid w:val="004758D0"/>
    <w:rsid w:val="004837DD"/>
    <w:rsid w:val="00486553"/>
    <w:rsid w:val="00490FBC"/>
    <w:rsid w:val="004B14B2"/>
    <w:rsid w:val="004C5B3E"/>
    <w:rsid w:val="004C6132"/>
    <w:rsid w:val="004C7042"/>
    <w:rsid w:val="004D00AE"/>
    <w:rsid w:val="004D035C"/>
    <w:rsid w:val="004D4C80"/>
    <w:rsid w:val="004D7520"/>
    <w:rsid w:val="004D79AC"/>
    <w:rsid w:val="004F545A"/>
    <w:rsid w:val="00500320"/>
    <w:rsid w:val="00512189"/>
    <w:rsid w:val="005305D1"/>
    <w:rsid w:val="005310C7"/>
    <w:rsid w:val="0053722F"/>
    <w:rsid w:val="00543E9D"/>
    <w:rsid w:val="005472B4"/>
    <w:rsid w:val="0055371D"/>
    <w:rsid w:val="00560A9D"/>
    <w:rsid w:val="00564FF3"/>
    <w:rsid w:val="00587311"/>
    <w:rsid w:val="00594867"/>
    <w:rsid w:val="00596061"/>
    <w:rsid w:val="005A0990"/>
    <w:rsid w:val="005A6AFB"/>
    <w:rsid w:val="005B1AF0"/>
    <w:rsid w:val="005B3433"/>
    <w:rsid w:val="005D0F5F"/>
    <w:rsid w:val="005D4BDD"/>
    <w:rsid w:val="005D7D45"/>
    <w:rsid w:val="005F226B"/>
    <w:rsid w:val="005F38F5"/>
    <w:rsid w:val="00602D1D"/>
    <w:rsid w:val="00603CF3"/>
    <w:rsid w:val="00615232"/>
    <w:rsid w:val="00617240"/>
    <w:rsid w:val="00621612"/>
    <w:rsid w:val="00622C03"/>
    <w:rsid w:val="00632FBE"/>
    <w:rsid w:val="00634B59"/>
    <w:rsid w:val="00636D88"/>
    <w:rsid w:val="00636EFE"/>
    <w:rsid w:val="00640F02"/>
    <w:rsid w:val="0064132D"/>
    <w:rsid w:val="00642094"/>
    <w:rsid w:val="00643BBB"/>
    <w:rsid w:val="0064466A"/>
    <w:rsid w:val="00645A91"/>
    <w:rsid w:val="00645F1D"/>
    <w:rsid w:val="00646DFA"/>
    <w:rsid w:val="00647B7E"/>
    <w:rsid w:val="00647F0C"/>
    <w:rsid w:val="00647FBC"/>
    <w:rsid w:val="0065209C"/>
    <w:rsid w:val="006530FA"/>
    <w:rsid w:val="006658D2"/>
    <w:rsid w:val="006710A6"/>
    <w:rsid w:val="00671B59"/>
    <w:rsid w:val="00674034"/>
    <w:rsid w:val="006766F7"/>
    <w:rsid w:val="006851A5"/>
    <w:rsid w:val="00687D97"/>
    <w:rsid w:val="00691BD7"/>
    <w:rsid w:val="006957F7"/>
    <w:rsid w:val="00696835"/>
    <w:rsid w:val="006B1691"/>
    <w:rsid w:val="006B4878"/>
    <w:rsid w:val="006C3697"/>
    <w:rsid w:val="006D19AB"/>
    <w:rsid w:val="006D39B8"/>
    <w:rsid w:val="006E227A"/>
    <w:rsid w:val="006E3CC2"/>
    <w:rsid w:val="006F0A22"/>
    <w:rsid w:val="006F1D95"/>
    <w:rsid w:val="006F2656"/>
    <w:rsid w:val="006F3A36"/>
    <w:rsid w:val="006F4757"/>
    <w:rsid w:val="006F4E49"/>
    <w:rsid w:val="006F6756"/>
    <w:rsid w:val="00715075"/>
    <w:rsid w:val="00716995"/>
    <w:rsid w:val="007245F6"/>
    <w:rsid w:val="0072600B"/>
    <w:rsid w:val="00726D0B"/>
    <w:rsid w:val="0072744A"/>
    <w:rsid w:val="00731938"/>
    <w:rsid w:val="0073450F"/>
    <w:rsid w:val="00734E00"/>
    <w:rsid w:val="00742472"/>
    <w:rsid w:val="0074717D"/>
    <w:rsid w:val="00753611"/>
    <w:rsid w:val="007576F9"/>
    <w:rsid w:val="00760137"/>
    <w:rsid w:val="0076071B"/>
    <w:rsid w:val="0076387E"/>
    <w:rsid w:val="00767127"/>
    <w:rsid w:val="00771AA3"/>
    <w:rsid w:val="007832E1"/>
    <w:rsid w:val="00786BDA"/>
    <w:rsid w:val="0079519F"/>
    <w:rsid w:val="007A38BB"/>
    <w:rsid w:val="007A5AAC"/>
    <w:rsid w:val="007A7E16"/>
    <w:rsid w:val="007B49BA"/>
    <w:rsid w:val="007B7D6A"/>
    <w:rsid w:val="007C7D60"/>
    <w:rsid w:val="007D4574"/>
    <w:rsid w:val="007D5156"/>
    <w:rsid w:val="007D7192"/>
    <w:rsid w:val="007E5758"/>
    <w:rsid w:val="007F516F"/>
    <w:rsid w:val="007F7AB1"/>
    <w:rsid w:val="008042AE"/>
    <w:rsid w:val="00811B55"/>
    <w:rsid w:val="00837C3E"/>
    <w:rsid w:val="00843A72"/>
    <w:rsid w:val="00844FFC"/>
    <w:rsid w:val="008516EA"/>
    <w:rsid w:val="00855B81"/>
    <w:rsid w:val="00860251"/>
    <w:rsid w:val="00861BB1"/>
    <w:rsid w:val="0086414C"/>
    <w:rsid w:val="00864E36"/>
    <w:rsid w:val="00880C56"/>
    <w:rsid w:val="00885F88"/>
    <w:rsid w:val="008863AE"/>
    <w:rsid w:val="00892C02"/>
    <w:rsid w:val="00893ABB"/>
    <w:rsid w:val="00893BD0"/>
    <w:rsid w:val="008A0B26"/>
    <w:rsid w:val="008A6749"/>
    <w:rsid w:val="008A6B49"/>
    <w:rsid w:val="008A7FF0"/>
    <w:rsid w:val="008B4110"/>
    <w:rsid w:val="008C146A"/>
    <w:rsid w:val="008D529C"/>
    <w:rsid w:val="008E634C"/>
    <w:rsid w:val="008E6510"/>
    <w:rsid w:val="008F11D5"/>
    <w:rsid w:val="00902753"/>
    <w:rsid w:val="00915EB4"/>
    <w:rsid w:val="00920CF3"/>
    <w:rsid w:val="00921809"/>
    <w:rsid w:val="00922376"/>
    <w:rsid w:val="00923A52"/>
    <w:rsid w:val="009323CD"/>
    <w:rsid w:val="009365DE"/>
    <w:rsid w:val="0094501C"/>
    <w:rsid w:val="00946E91"/>
    <w:rsid w:val="009504E2"/>
    <w:rsid w:val="00963FC8"/>
    <w:rsid w:val="00964362"/>
    <w:rsid w:val="00964365"/>
    <w:rsid w:val="00977AC5"/>
    <w:rsid w:val="00981689"/>
    <w:rsid w:val="009867B2"/>
    <w:rsid w:val="00992CBC"/>
    <w:rsid w:val="00994FB9"/>
    <w:rsid w:val="00997B8E"/>
    <w:rsid w:val="009A1FAC"/>
    <w:rsid w:val="009A2107"/>
    <w:rsid w:val="009B4474"/>
    <w:rsid w:val="009C14CE"/>
    <w:rsid w:val="009C41CC"/>
    <w:rsid w:val="009C47E8"/>
    <w:rsid w:val="009C6FF4"/>
    <w:rsid w:val="009E1703"/>
    <w:rsid w:val="009E2DD3"/>
    <w:rsid w:val="009E46FD"/>
    <w:rsid w:val="009E5395"/>
    <w:rsid w:val="009F37E3"/>
    <w:rsid w:val="009F411E"/>
    <w:rsid w:val="00A01DAE"/>
    <w:rsid w:val="00A027A9"/>
    <w:rsid w:val="00A04459"/>
    <w:rsid w:val="00A1503E"/>
    <w:rsid w:val="00A162E8"/>
    <w:rsid w:val="00A16406"/>
    <w:rsid w:val="00A1684B"/>
    <w:rsid w:val="00A20560"/>
    <w:rsid w:val="00A35515"/>
    <w:rsid w:val="00A357EE"/>
    <w:rsid w:val="00A3597E"/>
    <w:rsid w:val="00A37B02"/>
    <w:rsid w:val="00A44FF0"/>
    <w:rsid w:val="00A518AD"/>
    <w:rsid w:val="00A53A91"/>
    <w:rsid w:val="00A64DC8"/>
    <w:rsid w:val="00A659E3"/>
    <w:rsid w:val="00A717BA"/>
    <w:rsid w:val="00A9314E"/>
    <w:rsid w:val="00AA2727"/>
    <w:rsid w:val="00AA3D88"/>
    <w:rsid w:val="00AB4691"/>
    <w:rsid w:val="00AB68DA"/>
    <w:rsid w:val="00AB6C01"/>
    <w:rsid w:val="00AC479B"/>
    <w:rsid w:val="00AD06FA"/>
    <w:rsid w:val="00AD0EC1"/>
    <w:rsid w:val="00AD35CC"/>
    <w:rsid w:val="00AD4BB6"/>
    <w:rsid w:val="00AE6456"/>
    <w:rsid w:val="00AE648C"/>
    <w:rsid w:val="00AF59BF"/>
    <w:rsid w:val="00AF5C13"/>
    <w:rsid w:val="00AF67AE"/>
    <w:rsid w:val="00B05A12"/>
    <w:rsid w:val="00B25681"/>
    <w:rsid w:val="00B275D9"/>
    <w:rsid w:val="00B27C38"/>
    <w:rsid w:val="00B407DD"/>
    <w:rsid w:val="00B43D21"/>
    <w:rsid w:val="00B5007B"/>
    <w:rsid w:val="00B5281E"/>
    <w:rsid w:val="00B670F6"/>
    <w:rsid w:val="00B73DC4"/>
    <w:rsid w:val="00B84DDB"/>
    <w:rsid w:val="00B976B2"/>
    <w:rsid w:val="00B97E60"/>
    <w:rsid w:val="00BA0543"/>
    <w:rsid w:val="00BA5385"/>
    <w:rsid w:val="00BA6E00"/>
    <w:rsid w:val="00BB0CE3"/>
    <w:rsid w:val="00BB1282"/>
    <w:rsid w:val="00BB4B57"/>
    <w:rsid w:val="00BC03A0"/>
    <w:rsid w:val="00BC5A55"/>
    <w:rsid w:val="00BD4DDF"/>
    <w:rsid w:val="00BE04D9"/>
    <w:rsid w:val="00BE216A"/>
    <w:rsid w:val="00BE5D0B"/>
    <w:rsid w:val="00BF1C3C"/>
    <w:rsid w:val="00BF6016"/>
    <w:rsid w:val="00BF727A"/>
    <w:rsid w:val="00C000D2"/>
    <w:rsid w:val="00C10497"/>
    <w:rsid w:val="00C1307C"/>
    <w:rsid w:val="00C14F2E"/>
    <w:rsid w:val="00C16CEC"/>
    <w:rsid w:val="00C16ED6"/>
    <w:rsid w:val="00C2188F"/>
    <w:rsid w:val="00C22E41"/>
    <w:rsid w:val="00C23107"/>
    <w:rsid w:val="00C23A53"/>
    <w:rsid w:val="00C345D9"/>
    <w:rsid w:val="00C3686B"/>
    <w:rsid w:val="00C40695"/>
    <w:rsid w:val="00C424B5"/>
    <w:rsid w:val="00C44E62"/>
    <w:rsid w:val="00C46414"/>
    <w:rsid w:val="00C52312"/>
    <w:rsid w:val="00C53961"/>
    <w:rsid w:val="00C53990"/>
    <w:rsid w:val="00C6613B"/>
    <w:rsid w:val="00C669A1"/>
    <w:rsid w:val="00C67C39"/>
    <w:rsid w:val="00C717D0"/>
    <w:rsid w:val="00C74B51"/>
    <w:rsid w:val="00C83A10"/>
    <w:rsid w:val="00C8430D"/>
    <w:rsid w:val="00CC5750"/>
    <w:rsid w:val="00CC792A"/>
    <w:rsid w:val="00CD1924"/>
    <w:rsid w:val="00CF27E2"/>
    <w:rsid w:val="00CF3120"/>
    <w:rsid w:val="00CF4FE4"/>
    <w:rsid w:val="00D126BD"/>
    <w:rsid w:val="00D14A88"/>
    <w:rsid w:val="00D228A9"/>
    <w:rsid w:val="00D406FB"/>
    <w:rsid w:val="00D43908"/>
    <w:rsid w:val="00D44CBB"/>
    <w:rsid w:val="00D53804"/>
    <w:rsid w:val="00D71C74"/>
    <w:rsid w:val="00D8531E"/>
    <w:rsid w:val="00D96D27"/>
    <w:rsid w:val="00DA3EC1"/>
    <w:rsid w:val="00DA57F2"/>
    <w:rsid w:val="00DA707B"/>
    <w:rsid w:val="00DB0D7D"/>
    <w:rsid w:val="00DC044B"/>
    <w:rsid w:val="00DC1524"/>
    <w:rsid w:val="00DC195D"/>
    <w:rsid w:val="00DC3C85"/>
    <w:rsid w:val="00DC54AF"/>
    <w:rsid w:val="00DC6E4A"/>
    <w:rsid w:val="00DD20FB"/>
    <w:rsid w:val="00DD6A95"/>
    <w:rsid w:val="00DF1344"/>
    <w:rsid w:val="00DF3A5B"/>
    <w:rsid w:val="00DF4C26"/>
    <w:rsid w:val="00E01F2D"/>
    <w:rsid w:val="00E1607B"/>
    <w:rsid w:val="00E33B21"/>
    <w:rsid w:val="00E439B3"/>
    <w:rsid w:val="00E5698C"/>
    <w:rsid w:val="00E63628"/>
    <w:rsid w:val="00E63C0E"/>
    <w:rsid w:val="00E63F95"/>
    <w:rsid w:val="00E72EBA"/>
    <w:rsid w:val="00E758A8"/>
    <w:rsid w:val="00E87229"/>
    <w:rsid w:val="00E97429"/>
    <w:rsid w:val="00E97E06"/>
    <w:rsid w:val="00EA7F91"/>
    <w:rsid w:val="00EB6821"/>
    <w:rsid w:val="00EC26E6"/>
    <w:rsid w:val="00EC3102"/>
    <w:rsid w:val="00EC6171"/>
    <w:rsid w:val="00EC6DD4"/>
    <w:rsid w:val="00ED32C3"/>
    <w:rsid w:val="00EF2A90"/>
    <w:rsid w:val="00EF3378"/>
    <w:rsid w:val="00F01F5B"/>
    <w:rsid w:val="00F04634"/>
    <w:rsid w:val="00F06EA2"/>
    <w:rsid w:val="00F074F8"/>
    <w:rsid w:val="00F14C16"/>
    <w:rsid w:val="00F15002"/>
    <w:rsid w:val="00F23EB8"/>
    <w:rsid w:val="00F52373"/>
    <w:rsid w:val="00F5428F"/>
    <w:rsid w:val="00F54876"/>
    <w:rsid w:val="00F603CC"/>
    <w:rsid w:val="00F620AF"/>
    <w:rsid w:val="00F82D4D"/>
    <w:rsid w:val="00F86C91"/>
    <w:rsid w:val="00F87C96"/>
    <w:rsid w:val="00F914F1"/>
    <w:rsid w:val="00F92469"/>
    <w:rsid w:val="00F961EE"/>
    <w:rsid w:val="00FA3F37"/>
    <w:rsid w:val="00FA6170"/>
    <w:rsid w:val="00FA6187"/>
    <w:rsid w:val="00FA76C0"/>
    <w:rsid w:val="00FB3997"/>
    <w:rsid w:val="00FB6BD3"/>
    <w:rsid w:val="00FB7456"/>
    <w:rsid w:val="00FC222D"/>
    <w:rsid w:val="00FC699C"/>
    <w:rsid w:val="00FD4479"/>
    <w:rsid w:val="00FD6E8D"/>
    <w:rsid w:val="00FE0EC2"/>
    <w:rsid w:val="00FE2F76"/>
    <w:rsid w:val="00FE7F48"/>
    <w:rsid w:val="00FF3E46"/>
    <w:rsid w:val="00FF62F8"/>
    <w:rsid w:val="00FF6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8C050D"/>
  <w15:chartTrackingRefBased/>
  <w15:docId w15:val="{EBE7B9C0-CD5F-47C5-ABE1-2C4A578E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C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45A91"/>
    <w:rPr>
      <w:i/>
      <w:iCs/>
    </w:rPr>
  </w:style>
  <w:style w:type="table" w:styleId="TableGrid">
    <w:name w:val="Table Grid"/>
    <w:basedOn w:val="TableNormal"/>
    <w:uiPriority w:val="39"/>
    <w:rsid w:val="000D5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734D0"/>
    <w:rPr>
      <w:rFonts w:ascii="URWPalladioL-Roma" w:hAnsi="URWPalladioL-Roma" w:hint="default"/>
      <w:b w:val="0"/>
      <w:bCs w:val="0"/>
      <w:i w:val="0"/>
      <w:iCs w:val="0"/>
      <w:color w:val="000000"/>
      <w:sz w:val="18"/>
      <w:szCs w:val="18"/>
    </w:rPr>
  </w:style>
  <w:style w:type="character" w:customStyle="1" w:styleId="fontstyle11">
    <w:name w:val="fontstyle11"/>
    <w:basedOn w:val="DefaultParagraphFont"/>
    <w:rsid w:val="000734D0"/>
    <w:rPr>
      <w:rFonts w:ascii="VnURWPalladioL" w:hAnsi="VnURWPalladioL" w:hint="default"/>
      <w:b w:val="0"/>
      <w:bCs w:val="0"/>
      <w:i w:val="0"/>
      <w:iCs w:val="0"/>
      <w:color w:val="000000"/>
      <w:sz w:val="18"/>
      <w:szCs w:val="18"/>
    </w:rPr>
  </w:style>
  <w:style w:type="paragraph" w:styleId="NormalWeb">
    <w:name w:val="Normal (Web)"/>
    <w:basedOn w:val="Normal"/>
    <w:unhideWhenUsed/>
    <w:qFormat/>
    <w:rsid w:val="007B7D6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C16ED6"/>
    <w:rPr>
      <w:color w:val="0563C1" w:themeColor="hyperlink"/>
      <w:u w:val="single"/>
    </w:rPr>
  </w:style>
  <w:style w:type="character" w:customStyle="1" w:styleId="UnresolvedMention1">
    <w:name w:val="Unresolved Mention1"/>
    <w:basedOn w:val="DefaultParagraphFont"/>
    <w:uiPriority w:val="99"/>
    <w:semiHidden/>
    <w:unhideWhenUsed/>
    <w:rsid w:val="00C16ED6"/>
    <w:rPr>
      <w:color w:val="605E5C"/>
      <w:shd w:val="clear" w:color="auto" w:fill="E1DFDD"/>
    </w:rPr>
  </w:style>
  <w:style w:type="character" w:styleId="Strong">
    <w:name w:val="Strong"/>
    <w:basedOn w:val="DefaultParagraphFont"/>
    <w:qFormat/>
    <w:rsid w:val="004D00AE"/>
    <w:rPr>
      <w:b/>
      <w:bCs/>
    </w:rPr>
  </w:style>
  <w:style w:type="character" w:styleId="CommentReference">
    <w:name w:val="annotation reference"/>
    <w:basedOn w:val="DefaultParagraphFont"/>
    <w:uiPriority w:val="99"/>
    <w:semiHidden/>
    <w:unhideWhenUsed/>
    <w:rsid w:val="001B4709"/>
    <w:rPr>
      <w:sz w:val="16"/>
      <w:szCs w:val="16"/>
    </w:rPr>
  </w:style>
  <w:style w:type="paragraph" w:styleId="CommentText">
    <w:name w:val="annotation text"/>
    <w:basedOn w:val="Normal"/>
    <w:link w:val="CommentTextChar"/>
    <w:uiPriority w:val="99"/>
    <w:semiHidden/>
    <w:unhideWhenUsed/>
    <w:rsid w:val="001B4709"/>
    <w:pPr>
      <w:spacing w:line="240" w:lineRule="auto"/>
    </w:pPr>
    <w:rPr>
      <w:sz w:val="20"/>
      <w:szCs w:val="20"/>
    </w:rPr>
  </w:style>
  <w:style w:type="character" w:customStyle="1" w:styleId="CommentTextChar">
    <w:name w:val="Comment Text Char"/>
    <w:basedOn w:val="DefaultParagraphFont"/>
    <w:link w:val="CommentText"/>
    <w:uiPriority w:val="99"/>
    <w:semiHidden/>
    <w:rsid w:val="001B4709"/>
    <w:rPr>
      <w:sz w:val="20"/>
      <w:szCs w:val="20"/>
    </w:rPr>
  </w:style>
  <w:style w:type="paragraph" w:styleId="CommentSubject">
    <w:name w:val="annotation subject"/>
    <w:basedOn w:val="CommentText"/>
    <w:next w:val="CommentText"/>
    <w:link w:val="CommentSubjectChar"/>
    <w:uiPriority w:val="99"/>
    <w:semiHidden/>
    <w:unhideWhenUsed/>
    <w:rsid w:val="001B4709"/>
    <w:rPr>
      <w:b/>
      <w:bCs/>
    </w:rPr>
  </w:style>
  <w:style w:type="character" w:customStyle="1" w:styleId="CommentSubjectChar">
    <w:name w:val="Comment Subject Char"/>
    <w:basedOn w:val="CommentTextChar"/>
    <w:link w:val="CommentSubject"/>
    <w:uiPriority w:val="99"/>
    <w:semiHidden/>
    <w:rsid w:val="001B4709"/>
    <w:rPr>
      <w:b/>
      <w:bCs/>
      <w:sz w:val="20"/>
      <w:szCs w:val="20"/>
    </w:rPr>
  </w:style>
  <w:style w:type="character" w:customStyle="1" w:styleId="UnresolvedMention2">
    <w:name w:val="Unresolved Mention2"/>
    <w:basedOn w:val="DefaultParagraphFont"/>
    <w:uiPriority w:val="99"/>
    <w:semiHidden/>
    <w:unhideWhenUsed/>
    <w:rsid w:val="00165E3D"/>
    <w:rPr>
      <w:color w:val="605E5C"/>
      <w:shd w:val="clear" w:color="auto" w:fill="E1DFDD"/>
    </w:rPr>
  </w:style>
  <w:style w:type="paragraph" w:styleId="BalloonText">
    <w:name w:val="Balloon Text"/>
    <w:basedOn w:val="Normal"/>
    <w:link w:val="BalloonTextChar"/>
    <w:uiPriority w:val="99"/>
    <w:semiHidden/>
    <w:unhideWhenUsed/>
    <w:rsid w:val="005F22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6B"/>
    <w:rPr>
      <w:rFonts w:ascii="Segoe UI" w:hAnsi="Segoe UI" w:cs="Segoe UI"/>
      <w:sz w:val="18"/>
      <w:szCs w:val="18"/>
    </w:rPr>
  </w:style>
  <w:style w:type="paragraph" w:styleId="Revision">
    <w:name w:val="Revision"/>
    <w:hidden/>
    <w:uiPriority w:val="99"/>
    <w:semiHidden/>
    <w:rsid w:val="00A35515"/>
    <w:pPr>
      <w:spacing w:after="0" w:line="240" w:lineRule="auto"/>
    </w:pPr>
  </w:style>
  <w:style w:type="table" w:customStyle="1" w:styleId="TableGrid1">
    <w:name w:val="Table Grid1"/>
    <w:basedOn w:val="TableNormal"/>
    <w:next w:val="TableGrid"/>
    <w:uiPriority w:val="39"/>
    <w:rsid w:val="0058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4156"/>
    <w:pPr>
      <w:ind w:left="720"/>
      <w:contextualSpacing/>
    </w:pPr>
  </w:style>
  <w:style w:type="character" w:styleId="UnresolvedMention">
    <w:name w:val="Unresolved Mention"/>
    <w:basedOn w:val="DefaultParagraphFont"/>
    <w:uiPriority w:val="99"/>
    <w:semiHidden/>
    <w:unhideWhenUsed/>
    <w:rsid w:val="005305D1"/>
    <w:rPr>
      <w:color w:val="605E5C"/>
      <w:shd w:val="clear" w:color="auto" w:fill="E1DFDD"/>
    </w:rPr>
  </w:style>
  <w:style w:type="paragraph" w:styleId="Header">
    <w:name w:val="header"/>
    <w:basedOn w:val="Normal"/>
    <w:link w:val="HeaderChar"/>
    <w:uiPriority w:val="99"/>
    <w:unhideWhenUsed/>
    <w:rsid w:val="001C0E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E74"/>
  </w:style>
  <w:style w:type="paragraph" w:styleId="Footer">
    <w:name w:val="footer"/>
    <w:basedOn w:val="Normal"/>
    <w:link w:val="FooterChar"/>
    <w:uiPriority w:val="99"/>
    <w:unhideWhenUsed/>
    <w:rsid w:val="001C0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6">
      <w:bodyDiv w:val="1"/>
      <w:marLeft w:val="0"/>
      <w:marRight w:val="0"/>
      <w:marTop w:val="0"/>
      <w:marBottom w:val="0"/>
      <w:divBdr>
        <w:top w:val="none" w:sz="0" w:space="0" w:color="auto"/>
        <w:left w:val="none" w:sz="0" w:space="0" w:color="auto"/>
        <w:bottom w:val="none" w:sz="0" w:space="0" w:color="auto"/>
        <w:right w:val="none" w:sz="0" w:space="0" w:color="auto"/>
      </w:divBdr>
    </w:div>
    <w:div w:id="167409582">
      <w:bodyDiv w:val="1"/>
      <w:marLeft w:val="0"/>
      <w:marRight w:val="0"/>
      <w:marTop w:val="0"/>
      <w:marBottom w:val="0"/>
      <w:divBdr>
        <w:top w:val="none" w:sz="0" w:space="0" w:color="auto"/>
        <w:left w:val="none" w:sz="0" w:space="0" w:color="auto"/>
        <w:bottom w:val="none" w:sz="0" w:space="0" w:color="auto"/>
        <w:right w:val="none" w:sz="0" w:space="0" w:color="auto"/>
      </w:divBdr>
    </w:div>
    <w:div w:id="648637496">
      <w:bodyDiv w:val="1"/>
      <w:marLeft w:val="0"/>
      <w:marRight w:val="0"/>
      <w:marTop w:val="0"/>
      <w:marBottom w:val="0"/>
      <w:divBdr>
        <w:top w:val="none" w:sz="0" w:space="0" w:color="auto"/>
        <w:left w:val="none" w:sz="0" w:space="0" w:color="auto"/>
        <w:bottom w:val="none" w:sz="0" w:space="0" w:color="auto"/>
        <w:right w:val="none" w:sz="0" w:space="0" w:color="auto"/>
      </w:divBdr>
    </w:div>
    <w:div w:id="654072552">
      <w:bodyDiv w:val="1"/>
      <w:marLeft w:val="0"/>
      <w:marRight w:val="0"/>
      <w:marTop w:val="0"/>
      <w:marBottom w:val="0"/>
      <w:divBdr>
        <w:top w:val="none" w:sz="0" w:space="0" w:color="auto"/>
        <w:left w:val="none" w:sz="0" w:space="0" w:color="auto"/>
        <w:bottom w:val="none" w:sz="0" w:space="0" w:color="auto"/>
        <w:right w:val="none" w:sz="0" w:space="0" w:color="auto"/>
      </w:divBdr>
    </w:div>
    <w:div w:id="747776501">
      <w:bodyDiv w:val="1"/>
      <w:marLeft w:val="0"/>
      <w:marRight w:val="0"/>
      <w:marTop w:val="0"/>
      <w:marBottom w:val="0"/>
      <w:divBdr>
        <w:top w:val="none" w:sz="0" w:space="0" w:color="auto"/>
        <w:left w:val="none" w:sz="0" w:space="0" w:color="auto"/>
        <w:bottom w:val="none" w:sz="0" w:space="0" w:color="auto"/>
        <w:right w:val="none" w:sz="0" w:space="0" w:color="auto"/>
      </w:divBdr>
    </w:div>
    <w:div w:id="900680696">
      <w:bodyDiv w:val="1"/>
      <w:marLeft w:val="0"/>
      <w:marRight w:val="0"/>
      <w:marTop w:val="0"/>
      <w:marBottom w:val="0"/>
      <w:divBdr>
        <w:top w:val="none" w:sz="0" w:space="0" w:color="auto"/>
        <w:left w:val="none" w:sz="0" w:space="0" w:color="auto"/>
        <w:bottom w:val="none" w:sz="0" w:space="0" w:color="auto"/>
        <w:right w:val="none" w:sz="0" w:space="0" w:color="auto"/>
      </w:divBdr>
    </w:div>
    <w:div w:id="912544571">
      <w:bodyDiv w:val="1"/>
      <w:marLeft w:val="0"/>
      <w:marRight w:val="0"/>
      <w:marTop w:val="0"/>
      <w:marBottom w:val="0"/>
      <w:divBdr>
        <w:top w:val="none" w:sz="0" w:space="0" w:color="auto"/>
        <w:left w:val="none" w:sz="0" w:space="0" w:color="auto"/>
        <w:bottom w:val="none" w:sz="0" w:space="0" w:color="auto"/>
        <w:right w:val="none" w:sz="0" w:space="0" w:color="auto"/>
      </w:divBdr>
    </w:div>
    <w:div w:id="1031145033">
      <w:bodyDiv w:val="1"/>
      <w:marLeft w:val="0"/>
      <w:marRight w:val="0"/>
      <w:marTop w:val="0"/>
      <w:marBottom w:val="0"/>
      <w:divBdr>
        <w:top w:val="none" w:sz="0" w:space="0" w:color="auto"/>
        <w:left w:val="none" w:sz="0" w:space="0" w:color="auto"/>
        <w:bottom w:val="none" w:sz="0" w:space="0" w:color="auto"/>
        <w:right w:val="none" w:sz="0" w:space="0" w:color="auto"/>
      </w:divBdr>
    </w:div>
    <w:div w:id="1137189338">
      <w:bodyDiv w:val="1"/>
      <w:marLeft w:val="0"/>
      <w:marRight w:val="0"/>
      <w:marTop w:val="0"/>
      <w:marBottom w:val="0"/>
      <w:divBdr>
        <w:top w:val="none" w:sz="0" w:space="0" w:color="auto"/>
        <w:left w:val="none" w:sz="0" w:space="0" w:color="auto"/>
        <w:bottom w:val="none" w:sz="0" w:space="0" w:color="auto"/>
        <w:right w:val="none" w:sz="0" w:space="0" w:color="auto"/>
      </w:divBdr>
    </w:div>
    <w:div w:id="1176961760">
      <w:bodyDiv w:val="1"/>
      <w:marLeft w:val="0"/>
      <w:marRight w:val="0"/>
      <w:marTop w:val="0"/>
      <w:marBottom w:val="0"/>
      <w:divBdr>
        <w:top w:val="none" w:sz="0" w:space="0" w:color="auto"/>
        <w:left w:val="none" w:sz="0" w:space="0" w:color="auto"/>
        <w:bottom w:val="none" w:sz="0" w:space="0" w:color="auto"/>
        <w:right w:val="none" w:sz="0" w:space="0" w:color="auto"/>
      </w:divBdr>
    </w:div>
    <w:div w:id="1309672610">
      <w:bodyDiv w:val="1"/>
      <w:marLeft w:val="0"/>
      <w:marRight w:val="0"/>
      <w:marTop w:val="0"/>
      <w:marBottom w:val="0"/>
      <w:divBdr>
        <w:top w:val="none" w:sz="0" w:space="0" w:color="auto"/>
        <w:left w:val="none" w:sz="0" w:space="0" w:color="auto"/>
        <w:bottom w:val="none" w:sz="0" w:space="0" w:color="auto"/>
        <w:right w:val="none" w:sz="0" w:space="0" w:color="auto"/>
      </w:divBdr>
    </w:div>
    <w:div w:id="1517766541">
      <w:bodyDiv w:val="1"/>
      <w:marLeft w:val="0"/>
      <w:marRight w:val="0"/>
      <w:marTop w:val="0"/>
      <w:marBottom w:val="0"/>
      <w:divBdr>
        <w:top w:val="none" w:sz="0" w:space="0" w:color="auto"/>
        <w:left w:val="none" w:sz="0" w:space="0" w:color="auto"/>
        <w:bottom w:val="none" w:sz="0" w:space="0" w:color="auto"/>
        <w:right w:val="none" w:sz="0" w:space="0" w:color="auto"/>
      </w:divBdr>
    </w:div>
    <w:div w:id="1544709478">
      <w:bodyDiv w:val="1"/>
      <w:marLeft w:val="0"/>
      <w:marRight w:val="0"/>
      <w:marTop w:val="0"/>
      <w:marBottom w:val="0"/>
      <w:divBdr>
        <w:top w:val="none" w:sz="0" w:space="0" w:color="auto"/>
        <w:left w:val="none" w:sz="0" w:space="0" w:color="auto"/>
        <w:bottom w:val="none" w:sz="0" w:space="0" w:color="auto"/>
        <w:right w:val="none" w:sz="0" w:space="0" w:color="auto"/>
      </w:divBdr>
    </w:div>
    <w:div w:id="1551961279">
      <w:bodyDiv w:val="1"/>
      <w:marLeft w:val="0"/>
      <w:marRight w:val="0"/>
      <w:marTop w:val="0"/>
      <w:marBottom w:val="0"/>
      <w:divBdr>
        <w:top w:val="none" w:sz="0" w:space="0" w:color="auto"/>
        <w:left w:val="none" w:sz="0" w:space="0" w:color="auto"/>
        <w:bottom w:val="none" w:sz="0" w:space="0" w:color="auto"/>
        <w:right w:val="none" w:sz="0" w:space="0" w:color="auto"/>
      </w:divBdr>
    </w:div>
    <w:div w:id="1567448127">
      <w:bodyDiv w:val="1"/>
      <w:marLeft w:val="0"/>
      <w:marRight w:val="0"/>
      <w:marTop w:val="0"/>
      <w:marBottom w:val="0"/>
      <w:divBdr>
        <w:top w:val="none" w:sz="0" w:space="0" w:color="auto"/>
        <w:left w:val="none" w:sz="0" w:space="0" w:color="auto"/>
        <w:bottom w:val="none" w:sz="0" w:space="0" w:color="auto"/>
        <w:right w:val="none" w:sz="0" w:space="0" w:color="auto"/>
      </w:divBdr>
    </w:div>
    <w:div w:id="1571580997">
      <w:bodyDiv w:val="1"/>
      <w:marLeft w:val="0"/>
      <w:marRight w:val="0"/>
      <w:marTop w:val="0"/>
      <w:marBottom w:val="0"/>
      <w:divBdr>
        <w:top w:val="none" w:sz="0" w:space="0" w:color="auto"/>
        <w:left w:val="none" w:sz="0" w:space="0" w:color="auto"/>
        <w:bottom w:val="none" w:sz="0" w:space="0" w:color="auto"/>
        <w:right w:val="none" w:sz="0" w:space="0" w:color="auto"/>
      </w:divBdr>
    </w:div>
    <w:div w:id="1608343618">
      <w:bodyDiv w:val="1"/>
      <w:marLeft w:val="0"/>
      <w:marRight w:val="0"/>
      <w:marTop w:val="0"/>
      <w:marBottom w:val="0"/>
      <w:divBdr>
        <w:top w:val="none" w:sz="0" w:space="0" w:color="auto"/>
        <w:left w:val="none" w:sz="0" w:space="0" w:color="auto"/>
        <w:bottom w:val="none" w:sz="0" w:space="0" w:color="auto"/>
        <w:right w:val="none" w:sz="0" w:space="0" w:color="auto"/>
      </w:divBdr>
    </w:div>
    <w:div w:id="1830249522">
      <w:bodyDiv w:val="1"/>
      <w:marLeft w:val="0"/>
      <w:marRight w:val="0"/>
      <w:marTop w:val="0"/>
      <w:marBottom w:val="0"/>
      <w:divBdr>
        <w:top w:val="none" w:sz="0" w:space="0" w:color="auto"/>
        <w:left w:val="none" w:sz="0" w:space="0" w:color="auto"/>
        <w:bottom w:val="none" w:sz="0" w:space="0" w:color="auto"/>
        <w:right w:val="none" w:sz="0" w:space="0" w:color="auto"/>
      </w:divBdr>
    </w:div>
    <w:div w:id="1925607375">
      <w:bodyDiv w:val="1"/>
      <w:marLeft w:val="0"/>
      <w:marRight w:val="0"/>
      <w:marTop w:val="0"/>
      <w:marBottom w:val="0"/>
      <w:divBdr>
        <w:top w:val="none" w:sz="0" w:space="0" w:color="auto"/>
        <w:left w:val="none" w:sz="0" w:space="0" w:color="auto"/>
        <w:bottom w:val="none" w:sz="0" w:space="0" w:color="auto"/>
        <w:right w:val="none" w:sz="0" w:space="0" w:color="auto"/>
      </w:divBdr>
    </w:div>
    <w:div w:id="1998878899">
      <w:bodyDiv w:val="1"/>
      <w:marLeft w:val="0"/>
      <w:marRight w:val="0"/>
      <w:marTop w:val="0"/>
      <w:marBottom w:val="0"/>
      <w:divBdr>
        <w:top w:val="none" w:sz="0" w:space="0" w:color="auto"/>
        <w:left w:val="none" w:sz="0" w:space="0" w:color="auto"/>
        <w:bottom w:val="none" w:sz="0" w:space="0" w:color="auto"/>
        <w:right w:val="none" w:sz="0" w:space="0" w:color="auto"/>
      </w:divBdr>
    </w:div>
    <w:div w:id="214049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B6613-3E1E-42AE-BF54-717BD9123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6530</TotalTime>
  <Pages>24</Pages>
  <Words>12315</Words>
  <Characters>70196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Editor-1183</cp:lastModifiedBy>
  <cp:revision>87</cp:revision>
  <dcterms:created xsi:type="dcterms:W3CDTF">2024-11-25T06:19:00Z</dcterms:created>
  <dcterms:modified xsi:type="dcterms:W3CDTF">2026-01-22T10:14:00Z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72daf735-34b2-4981-9c61-219a9469dbcc</vt:lpwstr>
  </property>
</Properties>
</file>