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EC8" w:rsidRPr="00245F83" w:rsidRDefault="00044EC8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044EC8" w:rsidRPr="00245F83">
        <w:trPr>
          <w:trHeight w:val="290"/>
        </w:trPr>
        <w:tc>
          <w:tcPr>
            <w:tcW w:w="5168" w:type="dxa"/>
          </w:tcPr>
          <w:p w:rsidR="00044EC8" w:rsidRPr="00245F83" w:rsidRDefault="0052257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Journal</w:t>
            </w:r>
            <w:r w:rsidRPr="00245F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044EC8" w:rsidRPr="00245F83" w:rsidRDefault="00E24F51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522571" w:rsidRPr="00245F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22571" w:rsidRPr="00245F8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22571" w:rsidRPr="00245F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22571" w:rsidRPr="00245F8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22571" w:rsidRPr="00245F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522571" w:rsidRPr="00245F8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22571" w:rsidRPr="00245F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522571" w:rsidRPr="00245F8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22571" w:rsidRPr="00245F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22571" w:rsidRPr="00245F8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22571" w:rsidRPr="00245F8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044EC8" w:rsidRPr="00245F83">
        <w:trPr>
          <w:trHeight w:val="290"/>
        </w:trPr>
        <w:tc>
          <w:tcPr>
            <w:tcW w:w="5168" w:type="dxa"/>
          </w:tcPr>
          <w:p w:rsidR="00044EC8" w:rsidRPr="00245F83" w:rsidRDefault="0052257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5F8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044EC8" w:rsidRPr="00245F83" w:rsidRDefault="00522571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Ms_JERR_150639</w:t>
            </w:r>
          </w:p>
        </w:tc>
      </w:tr>
      <w:tr w:rsidR="00044EC8" w:rsidRPr="00245F83">
        <w:trPr>
          <w:trHeight w:val="650"/>
        </w:trPr>
        <w:tc>
          <w:tcPr>
            <w:tcW w:w="5168" w:type="dxa"/>
          </w:tcPr>
          <w:p w:rsidR="00044EC8" w:rsidRPr="00245F83" w:rsidRDefault="0052257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Title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of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044EC8" w:rsidRPr="00245F83" w:rsidRDefault="00522571">
            <w:pPr>
              <w:pStyle w:val="TableParagraph"/>
              <w:spacing w:before="20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45F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45F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45F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High-Strength</w:t>
            </w:r>
            <w:r w:rsidRPr="00245F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Steel</w:t>
            </w:r>
            <w:r w:rsidRPr="00245F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Rein-forced</w:t>
            </w:r>
            <w:r w:rsidRPr="00245F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Composite</w:t>
            </w:r>
            <w:r w:rsidRPr="00245F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pacing w:val="-2"/>
                <w:sz w:val="20"/>
                <w:szCs w:val="20"/>
              </w:rPr>
              <w:t>Slabs</w:t>
            </w:r>
          </w:p>
        </w:tc>
      </w:tr>
      <w:tr w:rsidR="00044EC8" w:rsidRPr="00245F83">
        <w:trPr>
          <w:trHeight w:val="333"/>
        </w:trPr>
        <w:tc>
          <w:tcPr>
            <w:tcW w:w="5168" w:type="dxa"/>
          </w:tcPr>
          <w:p w:rsidR="00044EC8" w:rsidRPr="00245F83" w:rsidRDefault="0052257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Type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of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044EC8" w:rsidRPr="00245F83" w:rsidRDefault="00522571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45F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044EC8" w:rsidRPr="00245F83" w:rsidRDefault="00044EC8">
      <w:pPr>
        <w:rPr>
          <w:rFonts w:ascii="Arial" w:hAnsi="Arial" w:cs="Arial"/>
          <w:sz w:val="20"/>
          <w:szCs w:val="20"/>
        </w:rPr>
      </w:pPr>
    </w:p>
    <w:p w:rsidR="00044EC8" w:rsidRPr="00245F83" w:rsidRDefault="00044EC8">
      <w:pPr>
        <w:spacing w:before="229"/>
        <w:rPr>
          <w:rFonts w:ascii="Arial" w:hAnsi="Arial" w:cs="Arial"/>
          <w:sz w:val="20"/>
          <w:szCs w:val="20"/>
        </w:rPr>
      </w:pPr>
    </w:p>
    <w:p w:rsidR="00044EC8" w:rsidRPr="00245F83" w:rsidRDefault="00044EC8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044EC8" w:rsidRPr="00245F83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044EC8" w:rsidRPr="00245F83" w:rsidRDefault="0052257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45F8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44EC8" w:rsidRPr="00245F83">
        <w:trPr>
          <w:trHeight w:val="964"/>
        </w:trPr>
        <w:tc>
          <w:tcPr>
            <w:tcW w:w="5353" w:type="dxa"/>
          </w:tcPr>
          <w:p w:rsidR="00044EC8" w:rsidRPr="00245F83" w:rsidRDefault="00044E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44EC8" w:rsidRPr="00245F83" w:rsidRDefault="00522571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45F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44EC8" w:rsidRPr="00245F83" w:rsidRDefault="00522571">
            <w:pPr>
              <w:pStyle w:val="TableParagraph"/>
              <w:ind w:left="107"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45F8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45F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45F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45F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45F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45F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45F8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45F8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45F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45F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45F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45F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45F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044EC8" w:rsidRPr="00245F83" w:rsidRDefault="00522571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45F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45F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(It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is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mandatory</w:t>
            </w:r>
            <w:r w:rsidRPr="00245F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that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authors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should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write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44EC8" w:rsidRPr="00245F83">
        <w:trPr>
          <w:trHeight w:val="1610"/>
        </w:trPr>
        <w:tc>
          <w:tcPr>
            <w:tcW w:w="5353" w:type="dxa"/>
          </w:tcPr>
          <w:p w:rsidR="00044EC8" w:rsidRPr="00245F83" w:rsidRDefault="0052257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5F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45F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45F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45F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45F8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44EC8" w:rsidRPr="00245F83" w:rsidRDefault="00522571">
            <w:pPr>
              <w:pStyle w:val="TableParagraph"/>
              <w:ind w:left="143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This manuscript presents a concise and comprehensive review of high-strength steel reinforcement and its application in composite slab systems. It highlights key experimental and theoretical findings related to indirect lap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splice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performance,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particularly for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reinforcement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grades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of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600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MPa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and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above.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study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identifies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existing research gaps and limitations in current design approaches for composite slab interfaces. Overall, the manuscript provides valuable reference material for researchers and engineers involved in high-strength reinforced concrete and prefabricated structural systems.</w:t>
            </w:r>
          </w:p>
        </w:tc>
        <w:tc>
          <w:tcPr>
            <w:tcW w:w="6444" w:type="dxa"/>
          </w:tcPr>
          <w:p w:rsidR="00044EC8" w:rsidRPr="00245F83" w:rsidRDefault="00044E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EC8" w:rsidRPr="00245F83">
        <w:trPr>
          <w:trHeight w:val="775"/>
        </w:trPr>
        <w:tc>
          <w:tcPr>
            <w:tcW w:w="5353" w:type="dxa"/>
          </w:tcPr>
          <w:p w:rsidR="00044EC8" w:rsidRPr="00245F83" w:rsidRDefault="0052257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5F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45F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5F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5F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44EC8" w:rsidRPr="00245F83" w:rsidRDefault="0052257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44EC8" w:rsidRPr="00245F83" w:rsidRDefault="00044EC8">
            <w:pPr>
              <w:pStyle w:val="TableParagraph"/>
              <w:spacing w:before="37"/>
              <w:rPr>
                <w:rFonts w:ascii="Arial" w:hAnsi="Arial" w:cs="Arial"/>
                <w:sz w:val="20"/>
                <w:szCs w:val="20"/>
              </w:rPr>
            </w:pPr>
          </w:p>
          <w:p w:rsidR="00044EC8" w:rsidRPr="00245F83" w:rsidRDefault="00522571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Yes,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title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of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article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is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</w:tcPr>
          <w:p w:rsidR="00044EC8" w:rsidRPr="00245F83" w:rsidRDefault="00044E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EC8" w:rsidRPr="00245F83">
        <w:trPr>
          <w:trHeight w:val="1261"/>
        </w:trPr>
        <w:tc>
          <w:tcPr>
            <w:tcW w:w="5353" w:type="dxa"/>
          </w:tcPr>
          <w:p w:rsidR="00044EC8" w:rsidRPr="00245F83" w:rsidRDefault="0052257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45F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45F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45F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5F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44EC8" w:rsidRPr="00245F83" w:rsidRDefault="00044E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044EC8" w:rsidRPr="00245F83" w:rsidRDefault="00044EC8">
            <w:pPr>
              <w:pStyle w:val="TableParagraph"/>
              <w:spacing w:before="49"/>
              <w:rPr>
                <w:rFonts w:ascii="Arial" w:hAnsi="Arial" w:cs="Arial"/>
                <w:sz w:val="20"/>
                <w:szCs w:val="20"/>
              </w:rPr>
            </w:pPr>
          </w:p>
          <w:p w:rsidR="00044EC8" w:rsidRPr="00245F83" w:rsidRDefault="00522571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abstract</w:t>
            </w:r>
            <w:r w:rsidRPr="00245F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is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well-structured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and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provides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overview</w:t>
            </w:r>
            <w:r w:rsidRPr="00245F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of</w:t>
            </w:r>
            <w:r w:rsidRPr="00245F8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6444" w:type="dxa"/>
          </w:tcPr>
          <w:p w:rsidR="00044EC8" w:rsidRPr="00245F83" w:rsidRDefault="00044E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EC8" w:rsidRPr="00245F83">
        <w:trPr>
          <w:trHeight w:val="705"/>
        </w:trPr>
        <w:tc>
          <w:tcPr>
            <w:tcW w:w="5353" w:type="dxa"/>
          </w:tcPr>
          <w:p w:rsidR="00044EC8" w:rsidRPr="00245F83" w:rsidRDefault="0052257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5F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45F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45F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45F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5F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45F8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44EC8" w:rsidRPr="00245F83" w:rsidRDefault="00044E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044EC8" w:rsidRPr="00245F83" w:rsidRDefault="00522571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appears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to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be</w:t>
            </w:r>
            <w:r w:rsidRPr="00245F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valid,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with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clear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methodology</w:t>
            </w:r>
            <w:r w:rsidRPr="00245F8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and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well-presented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>results.</w:t>
            </w:r>
          </w:p>
        </w:tc>
        <w:tc>
          <w:tcPr>
            <w:tcW w:w="6444" w:type="dxa"/>
          </w:tcPr>
          <w:p w:rsidR="00044EC8" w:rsidRPr="00245F83" w:rsidRDefault="00044E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EC8" w:rsidRPr="00245F83">
        <w:trPr>
          <w:trHeight w:val="702"/>
        </w:trPr>
        <w:tc>
          <w:tcPr>
            <w:tcW w:w="5353" w:type="dxa"/>
          </w:tcPr>
          <w:p w:rsidR="00044EC8" w:rsidRPr="00245F83" w:rsidRDefault="0052257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45F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45F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45F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044EC8" w:rsidRPr="00245F83" w:rsidRDefault="00522571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45F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5F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45F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45F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5F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044EC8" w:rsidRPr="00245F83" w:rsidRDefault="00522571">
            <w:pPr>
              <w:pStyle w:val="TableParagraph"/>
              <w:spacing w:before="228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It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is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important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to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add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some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recent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work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(2024-2025)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to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and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4" w:type="dxa"/>
          </w:tcPr>
          <w:p w:rsidR="00044EC8" w:rsidRPr="00245F83" w:rsidRDefault="00044E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EC8" w:rsidRPr="00245F83">
        <w:trPr>
          <w:trHeight w:val="688"/>
        </w:trPr>
        <w:tc>
          <w:tcPr>
            <w:tcW w:w="5353" w:type="dxa"/>
          </w:tcPr>
          <w:p w:rsidR="00044EC8" w:rsidRPr="00245F83" w:rsidRDefault="0052257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5F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45F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45F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5F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5F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44EC8" w:rsidRPr="00245F83" w:rsidRDefault="00522571">
            <w:pPr>
              <w:pStyle w:val="TableParagraph"/>
              <w:spacing w:before="223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language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quality</w:t>
            </w:r>
            <w:r w:rsidRPr="00245F8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of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article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is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generally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suitable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for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academic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>publishing.</w:t>
            </w:r>
          </w:p>
        </w:tc>
        <w:tc>
          <w:tcPr>
            <w:tcW w:w="6444" w:type="dxa"/>
          </w:tcPr>
          <w:p w:rsidR="00044EC8" w:rsidRPr="00245F83" w:rsidRDefault="00044E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EC8" w:rsidRPr="00245F83">
        <w:trPr>
          <w:trHeight w:val="1668"/>
        </w:trPr>
        <w:tc>
          <w:tcPr>
            <w:tcW w:w="5353" w:type="dxa"/>
          </w:tcPr>
          <w:p w:rsidR="00044EC8" w:rsidRPr="00245F83" w:rsidRDefault="00522571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45F8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44EC8" w:rsidRPr="00245F83" w:rsidRDefault="00522571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right="105" w:firstLine="0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The introduction</w:t>
            </w:r>
            <w:r w:rsidRPr="00245F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is relatively</w:t>
            </w:r>
            <w:r w:rsidRPr="00245F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brief</w:t>
            </w:r>
            <w:r w:rsidRPr="00245F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and could be expanded to better establish</w:t>
            </w:r>
            <w:r w:rsidRPr="00245F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 research background, practical motivation, and significance of high-strength steel composite slabs within modern prefabricated construction.</w:t>
            </w:r>
          </w:p>
          <w:p w:rsidR="00044EC8" w:rsidRPr="00245F83" w:rsidRDefault="00522571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right="99" w:firstLine="0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A clearer statement of the review scope and objectives at the end of the introduction is recommended to guide researcher through the structure of the manuscript.</w:t>
            </w:r>
          </w:p>
          <w:p w:rsidR="00044EC8" w:rsidRPr="00245F83" w:rsidRDefault="00522571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44" w:lineRule="exact"/>
              <w:ind w:left="283" w:hanging="140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Consistency</w:t>
            </w:r>
            <w:r w:rsidRPr="00245F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in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terminology</w:t>
            </w:r>
            <w:r w:rsidRPr="00245F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and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units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should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be</w:t>
            </w:r>
            <w:r w:rsidRPr="00245F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carefully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checked</w:t>
            </w:r>
            <w:r w:rsidRPr="00245F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throughout</w:t>
            </w:r>
            <w:r w:rsidRPr="00245F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  <w:p w:rsidR="00044EC8" w:rsidRPr="00245F83" w:rsidRDefault="00522571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30" w:lineRule="exact"/>
              <w:ind w:right="102" w:firstLine="0"/>
              <w:rPr>
                <w:rFonts w:ascii="Arial" w:hAnsi="Arial" w:cs="Arial"/>
                <w:sz w:val="20"/>
                <w:szCs w:val="20"/>
              </w:rPr>
            </w:pPr>
            <w:r w:rsidRPr="00245F83">
              <w:rPr>
                <w:rFonts w:ascii="Arial" w:hAnsi="Arial" w:cs="Arial"/>
                <w:sz w:val="20"/>
                <w:szCs w:val="20"/>
              </w:rPr>
              <w:t>It</w:t>
            </w:r>
            <w:r w:rsidRPr="00245F8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is</w:t>
            </w:r>
            <w:r w:rsidRPr="00245F8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suggested</w:t>
            </w:r>
            <w:r w:rsidRPr="00245F8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to</w:t>
            </w:r>
            <w:r w:rsidRPr="00245F8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compare</w:t>
            </w:r>
            <w:r w:rsidRPr="00245F8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results</w:t>
            </w:r>
            <w:r w:rsidRPr="00245F8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of</w:t>
            </w:r>
            <w:r w:rsidRPr="00245F8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</w:t>
            </w:r>
            <w:r w:rsidRPr="00245F8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present</w:t>
            </w:r>
            <w:r w:rsidRPr="00245F8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study</w:t>
            </w:r>
            <w:r w:rsidRPr="00245F8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with</w:t>
            </w:r>
            <w:r w:rsidRPr="00245F8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previous</w:t>
            </w:r>
            <w:r w:rsidRPr="00245F8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studies</w:t>
            </w:r>
            <w:r w:rsidRPr="00245F8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and</w:t>
            </w:r>
            <w:r w:rsidRPr="00245F8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analyze</w:t>
            </w:r>
            <w:r w:rsidRPr="00245F8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>their</w:t>
            </w:r>
            <w:r w:rsidRPr="00245F8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45F83">
              <w:rPr>
                <w:rFonts w:ascii="Arial" w:hAnsi="Arial" w:cs="Arial"/>
                <w:sz w:val="20"/>
                <w:szCs w:val="20"/>
              </w:rPr>
              <w:t xml:space="preserve">results </w:t>
            </w:r>
            <w:r w:rsidRPr="00245F83">
              <w:rPr>
                <w:rFonts w:ascii="Arial" w:hAnsi="Arial" w:cs="Arial"/>
                <w:spacing w:val="-2"/>
                <w:sz w:val="20"/>
                <w:szCs w:val="20"/>
              </w:rPr>
              <w:t>completely.</w:t>
            </w:r>
          </w:p>
        </w:tc>
        <w:tc>
          <w:tcPr>
            <w:tcW w:w="6444" w:type="dxa"/>
          </w:tcPr>
          <w:p w:rsidR="00044EC8" w:rsidRPr="00245F83" w:rsidRDefault="00044E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4EC8" w:rsidRPr="00245F83" w:rsidRDefault="00044EC8">
      <w:pPr>
        <w:pStyle w:val="TableParagraph"/>
        <w:rPr>
          <w:rFonts w:ascii="Arial" w:hAnsi="Arial" w:cs="Arial"/>
          <w:sz w:val="20"/>
          <w:szCs w:val="20"/>
        </w:rPr>
        <w:sectPr w:rsidR="00044EC8" w:rsidRPr="00245F83">
          <w:headerReference w:type="default" r:id="rId8"/>
          <w:footerReference w:type="default" r:id="rId9"/>
          <w:pgSz w:w="23820" w:h="16840" w:orient="landscape"/>
          <w:pgMar w:top="2000" w:right="0" w:bottom="880" w:left="1275" w:header="1280" w:footer="70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E022F9" w:rsidRPr="00245F83" w:rsidTr="00655AF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F83" w:rsidRPr="00245F83" w:rsidRDefault="00245F83" w:rsidP="00655AF0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E022F9" w:rsidRPr="00245F83" w:rsidRDefault="00E022F9" w:rsidP="00655AF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45F8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45F8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022F9" w:rsidRPr="00245F83" w:rsidRDefault="00E022F9" w:rsidP="00655AF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022F9" w:rsidRPr="00245F83" w:rsidTr="00655AF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2F9" w:rsidRPr="00245F83" w:rsidRDefault="00E022F9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2F9" w:rsidRPr="00245F83" w:rsidRDefault="00E022F9" w:rsidP="00655A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5F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E022F9" w:rsidRPr="00245F83" w:rsidRDefault="00E022F9" w:rsidP="00655AF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5F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5F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022F9" w:rsidRPr="00245F83" w:rsidRDefault="00E022F9" w:rsidP="00655A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22F9" w:rsidRPr="00245F83" w:rsidTr="00655AF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2F9" w:rsidRPr="00245F83" w:rsidRDefault="00E022F9" w:rsidP="00655AF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45F8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022F9" w:rsidRPr="00245F83" w:rsidRDefault="00E022F9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2F9" w:rsidRPr="00245F83" w:rsidRDefault="00E022F9" w:rsidP="00655AF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45F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45F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45F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022F9" w:rsidRPr="00245F83" w:rsidRDefault="00E022F9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022F9" w:rsidRPr="00245F83" w:rsidRDefault="00E022F9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E022F9" w:rsidRPr="00245F83" w:rsidRDefault="00E022F9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022F9" w:rsidRPr="00245F83" w:rsidRDefault="00E022F9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022F9" w:rsidRPr="00245F83" w:rsidRDefault="00E022F9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022F9" w:rsidRPr="00245F83" w:rsidRDefault="00E022F9" w:rsidP="00E022F9">
      <w:pPr>
        <w:rPr>
          <w:rFonts w:ascii="Arial" w:hAnsi="Arial" w:cs="Arial"/>
          <w:sz w:val="20"/>
          <w:szCs w:val="20"/>
        </w:rPr>
      </w:pPr>
    </w:p>
    <w:p w:rsidR="00E022F9" w:rsidRPr="00245F83" w:rsidRDefault="00E022F9" w:rsidP="00E022F9">
      <w:pPr>
        <w:rPr>
          <w:rFonts w:ascii="Arial" w:hAnsi="Arial" w:cs="Arial"/>
          <w:sz w:val="20"/>
          <w:szCs w:val="20"/>
        </w:rPr>
      </w:pPr>
    </w:p>
    <w:p w:rsidR="00245F83" w:rsidRPr="00245F83" w:rsidRDefault="00245F83" w:rsidP="00245F83">
      <w:pPr>
        <w:rPr>
          <w:rFonts w:ascii="Arial" w:hAnsi="Arial" w:cs="Arial"/>
          <w:b/>
          <w:sz w:val="20"/>
          <w:szCs w:val="20"/>
          <w:u w:val="single"/>
        </w:rPr>
      </w:pPr>
      <w:r w:rsidRPr="00245F8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45F83" w:rsidRPr="00245F83" w:rsidRDefault="00245F83" w:rsidP="00E022F9">
      <w:pPr>
        <w:rPr>
          <w:rFonts w:ascii="Arial" w:hAnsi="Arial" w:cs="Arial"/>
          <w:sz w:val="20"/>
          <w:szCs w:val="20"/>
        </w:rPr>
      </w:pPr>
    </w:p>
    <w:p w:rsidR="00245F83" w:rsidRPr="00245F83" w:rsidRDefault="00245F83" w:rsidP="00245F83">
      <w:pPr>
        <w:rPr>
          <w:rFonts w:ascii="Arial" w:hAnsi="Arial" w:cs="Arial"/>
          <w:b/>
          <w:sz w:val="20"/>
          <w:szCs w:val="20"/>
        </w:rPr>
      </w:pPr>
      <w:bookmarkStart w:id="2" w:name="_Hlk219115632"/>
      <w:bookmarkStart w:id="3" w:name="_GoBack"/>
      <w:proofErr w:type="spellStart"/>
      <w:r w:rsidRPr="00245F83">
        <w:rPr>
          <w:rFonts w:ascii="Arial" w:hAnsi="Arial" w:cs="Arial"/>
          <w:b/>
          <w:sz w:val="20"/>
          <w:szCs w:val="20"/>
        </w:rPr>
        <w:t>Engy</w:t>
      </w:r>
      <w:proofErr w:type="spellEnd"/>
      <w:r w:rsidRPr="00245F83">
        <w:rPr>
          <w:rFonts w:ascii="Arial" w:hAnsi="Arial" w:cs="Arial"/>
          <w:b/>
          <w:sz w:val="20"/>
          <w:szCs w:val="20"/>
        </w:rPr>
        <w:t xml:space="preserve"> Mohamed Kassem</w:t>
      </w:r>
      <w:r w:rsidRPr="00245F83">
        <w:rPr>
          <w:rFonts w:ascii="Arial" w:hAnsi="Arial" w:cs="Arial"/>
          <w:b/>
          <w:sz w:val="20"/>
          <w:szCs w:val="20"/>
        </w:rPr>
        <w:t xml:space="preserve">, </w:t>
      </w:r>
      <w:r w:rsidRPr="00245F83">
        <w:rPr>
          <w:rFonts w:ascii="Arial" w:hAnsi="Arial" w:cs="Arial"/>
          <w:b/>
          <w:sz w:val="20"/>
          <w:szCs w:val="20"/>
        </w:rPr>
        <w:t>Mansoura Higher Institute of Engineering and Technology</w:t>
      </w:r>
      <w:r w:rsidRPr="00245F83">
        <w:rPr>
          <w:rFonts w:ascii="Arial" w:hAnsi="Arial" w:cs="Arial"/>
          <w:b/>
          <w:sz w:val="20"/>
          <w:szCs w:val="20"/>
        </w:rPr>
        <w:t xml:space="preserve">, </w:t>
      </w:r>
      <w:r w:rsidRPr="00245F83">
        <w:rPr>
          <w:rFonts w:ascii="Arial" w:hAnsi="Arial" w:cs="Arial"/>
          <w:b/>
          <w:sz w:val="20"/>
          <w:szCs w:val="20"/>
        </w:rPr>
        <w:t>Egypt</w:t>
      </w:r>
    </w:p>
    <w:bookmarkEnd w:id="2"/>
    <w:bookmarkEnd w:id="3"/>
    <w:p w:rsidR="00E022F9" w:rsidRPr="00245F83" w:rsidRDefault="00E022F9" w:rsidP="00E022F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E022F9" w:rsidRPr="00245F83" w:rsidRDefault="00E022F9" w:rsidP="00E022F9">
      <w:pPr>
        <w:rPr>
          <w:rFonts w:ascii="Arial" w:hAnsi="Arial" w:cs="Arial"/>
          <w:sz w:val="20"/>
          <w:szCs w:val="20"/>
        </w:rPr>
      </w:pPr>
    </w:p>
    <w:p w:rsidR="00522571" w:rsidRPr="00245F83" w:rsidRDefault="00522571" w:rsidP="00E022F9">
      <w:pPr>
        <w:rPr>
          <w:rFonts w:ascii="Arial" w:hAnsi="Arial" w:cs="Arial"/>
          <w:sz w:val="20"/>
          <w:szCs w:val="20"/>
        </w:rPr>
      </w:pPr>
    </w:p>
    <w:sectPr w:rsidR="00522571" w:rsidRPr="00245F83" w:rsidSect="00E022F9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F51" w:rsidRDefault="00E24F51">
      <w:r>
        <w:separator/>
      </w:r>
    </w:p>
  </w:endnote>
  <w:endnote w:type="continuationSeparator" w:id="0">
    <w:p w:rsidR="00E24F51" w:rsidRDefault="00E2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C8" w:rsidRDefault="0052257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4EC8" w:rsidRDefault="005225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044EC8" w:rsidRDefault="005225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4EC8" w:rsidRDefault="005225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044EC8" w:rsidRDefault="005225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4EC8" w:rsidRDefault="005225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044EC8" w:rsidRDefault="005225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10108329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4EC8" w:rsidRDefault="005225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044EC8" w:rsidRDefault="005225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F51" w:rsidRDefault="00E24F51">
      <w:r>
        <w:separator/>
      </w:r>
    </w:p>
  </w:footnote>
  <w:footnote w:type="continuationSeparator" w:id="0">
    <w:p w:rsidR="00E24F51" w:rsidRDefault="00E2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C8" w:rsidRDefault="0052257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4EC8" w:rsidRDefault="0052257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044EC8" w:rsidRDefault="0052257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44ECA"/>
    <w:multiLevelType w:val="hybridMultilevel"/>
    <w:tmpl w:val="D578D798"/>
    <w:lvl w:ilvl="0" w:tplc="9BA0B754">
      <w:numFmt w:val="bullet"/>
      <w:lvlText w:val=""/>
      <w:lvlJc w:val="left"/>
      <w:pPr>
        <w:ind w:left="14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2C4D0C">
      <w:numFmt w:val="bullet"/>
      <w:lvlText w:val="•"/>
      <w:lvlJc w:val="left"/>
      <w:pPr>
        <w:ind w:left="1060" w:hanging="142"/>
      </w:pPr>
      <w:rPr>
        <w:rFonts w:hint="default"/>
        <w:lang w:val="en-US" w:eastAsia="en-US" w:bidi="ar-SA"/>
      </w:rPr>
    </w:lvl>
    <w:lvl w:ilvl="2" w:tplc="45F0677A">
      <w:numFmt w:val="bullet"/>
      <w:lvlText w:val="•"/>
      <w:lvlJc w:val="left"/>
      <w:pPr>
        <w:ind w:left="1981" w:hanging="142"/>
      </w:pPr>
      <w:rPr>
        <w:rFonts w:hint="default"/>
        <w:lang w:val="en-US" w:eastAsia="en-US" w:bidi="ar-SA"/>
      </w:rPr>
    </w:lvl>
    <w:lvl w:ilvl="3" w:tplc="54AA5A74">
      <w:numFmt w:val="bullet"/>
      <w:lvlText w:val="•"/>
      <w:lvlJc w:val="left"/>
      <w:pPr>
        <w:ind w:left="2901" w:hanging="142"/>
      </w:pPr>
      <w:rPr>
        <w:rFonts w:hint="default"/>
        <w:lang w:val="en-US" w:eastAsia="en-US" w:bidi="ar-SA"/>
      </w:rPr>
    </w:lvl>
    <w:lvl w:ilvl="4" w:tplc="678A9EC6">
      <w:numFmt w:val="bullet"/>
      <w:lvlText w:val="•"/>
      <w:lvlJc w:val="left"/>
      <w:pPr>
        <w:ind w:left="3822" w:hanging="142"/>
      </w:pPr>
      <w:rPr>
        <w:rFonts w:hint="default"/>
        <w:lang w:val="en-US" w:eastAsia="en-US" w:bidi="ar-SA"/>
      </w:rPr>
    </w:lvl>
    <w:lvl w:ilvl="5" w:tplc="B880875A">
      <w:numFmt w:val="bullet"/>
      <w:lvlText w:val="•"/>
      <w:lvlJc w:val="left"/>
      <w:pPr>
        <w:ind w:left="4743" w:hanging="142"/>
      </w:pPr>
      <w:rPr>
        <w:rFonts w:hint="default"/>
        <w:lang w:val="en-US" w:eastAsia="en-US" w:bidi="ar-SA"/>
      </w:rPr>
    </w:lvl>
    <w:lvl w:ilvl="6" w:tplc="277C3C20">
      <w:numFmt w:val="bullet"/>
      <w:lvlText w:val="•"/>
      <w:lvlJc w:val="left"/>
      <w:pPr>
        <w:ind w:left="5663" w:hanging="142"/>
      </w:pPr>
      <w:rPr>
        <w:rFonts w:hint="default"/>
        <w:lang w:val="en-US" w:eastAsia="en-US" w:bidi="ar-SA"/>
      </w:rPr>
    </w:lvl>
    <w:lvl w:ilvl="7" w:tplc="EC561D02">
      <w:numFmt w:val="bullet"/>
      <w:lvlText w:val="•"/>
      <w:lvlJc w:val="left"/>
      <w:pPr>
        <w:ind w:left="6584" w:hanging="142"/>
      </w:pPr>
      <w:rPr>
        <w:rFonts w:hint="default"/>
        <w:lang w:val="en-US" w:eastAsia="en-US" w:bidi="ar-SA"/>
      </w:rPr>
    </w:lvl>
    <w:lvl w:ilvl="8" w:tplc="52DE8E64">
      <w:numFmt w:val="bullet"/>
      <w:lvlText w:val="•"/>
      <w:lvlJc w:val="left"/>
      <w:pPr>
        <w:ind w:left="7504" w:hanging="1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EC8"/>
    <w:rsid w:val="00044EC8"/>
    <w:rsid w:val="00245F83"/>
    <w:rsid w:val="004D69F6"/>
    <w:rsid w:val="00522571"/>
    <w:rsid w:val="00527352"/>
    <w:rsid w:val="005824E8"/>
    <w:rsid w:val="008D34B3"/>
    <w:rsid w:val="00E022F9"/>
    <w:rsid w:val="00E055AC"/>
    <w:rsid w:val="00E24F51"/>
    <w:rsid w:val="00F7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000A"/>
  <w15:docId w15:val="{EA519B1E-D889-4CCE-B35C-AA1CE81B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D3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2026-01-05T09:37:00Z</dcterms:created>
  <dcterms:modified xsi:type="dcterms:W3CDTF">2026-01-12T07:36:00Z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2010</vt:lpwstr>
  </property>
</Properties>
</file>