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FBE" w:rsidRPr="001F2A39" w:rsidRDefault="00F55FBE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F55FBE" w:rsidRPr="001F2A39">
        <w:trPr>
          <w:trHeight w:val="290"/>
        </w:trPr>
        <w:tc>
          <w:tcPr>
            <w:tcW w:w="5168" w:type="dxa"/>
          </w:tcPr>
          <w:p w:rsidR="00F55FBE" w:rsidRPr="001F2A39" w:rsidRDefault="0054053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F2A39">
              <w:rPr>
                <w:rFonts w:ascii="Arial" w:hAnsi="Arial" w:cs="Arial"/>
                <w:sz w:val="20"/>
                <w:szCs w:val="20"/>
              </w:rPr>
              <w:t>Journal</w:t>
            </w:r>
            <w:r w:rsidRPr="001F2A3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F55FBE" w:rsidRPr="001F2A39" w:rsidRDefault="00312682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540537" w:rsidRPr="001F2A3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540537" w:rsidRPr="001F2A39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540537" w:rsidRPr="001F2A3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540537" w:rsidRPr="001F2A3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40537" w:rsidRPr="001F2A3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Engineering</w:t>
              </w:r>
              <w:r w:rsidR="00540537" w:rsidRPr="001F2A39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540537" w:rsidRPr="001F2A3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540537" w:rsidRPr="001F2A3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40537" w:rsidRPr="001F2A3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540537" w:rsidRPr="001F2A39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540537" w:rsidRPr="001F2A3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F55FBE" w:rsidRPr="001F2A39">
        <w:trPr>
          <w:trHeight w:val="290"/>
        </w:trPr>
        <w:tc>
          <w:tcPr>
            <w:tcW w:w="5168" w:type="dxa"/>
          </w:tcPr>
          <w:p w:rsidR="00F55FBE" w:rsidRPr="001F2A39" w:rsidRDefault="0054053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F2A39">
              <w:rPr>
                <w:rFonts w:ascii="Arial" w:hAnsi="Arial" w:cs="Arial"/>
                <w:sz w:val="20"/>
                <w:szCs w:val="20"/>
              </w:rPr>
              <w:t>Manuscript</w:t>
            </w:r>
            <w:r w:rsidRPr="001F2A3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F55FBE" w:rsidRPr="001F2A39" w:rsidRDefault="00540537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Ms_JERR_150599</w:t>
            </w:r>
          </w:p>
        </w:tc>
      </w:tr>
      <w:tr w:rsidR="00F55FBE" w:rsidRPr="001F2A39">
        <w:trPr>
          <w:trHeight w:val="650"/>
        </w:trPr>
        <w:tc>
          <w:tcPr>
            <w:tcW w:w="5168" w:type="dxa"/>
          </w:tcPr>
          <w:p w:rsidR="00F55FBE" w:rsidRPr="001F2A39" w:rsidRDefault="0054053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F2A39">
              <w:rPr>
                <w:rFonts w:ascii="Arial" w:hAnsi="Arial" w:cs="Arial"/>
                <w:sz w:val="20"/>
                <w:szCs w:val="20"/>
              </w:rPr>
              <w:t>Title</w:t>
            </w:r>
            <w:r w:rsidRPr="001F2A3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sz w:val="20"/>
                <w:szCs w:val="20"/>
              </w:rPr>
              <w:t>of</w:t>
            </w:r>
            <w:r w:rsidRPr="001F2A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sz w:val="20"/>
                <w:szCs w:val="20"/>
              </w:rPr>
              <w:t>the</w:t>
            </w:r>
            <w:r w:rsidRPr="001F2A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F55FBE" w:rsidRPr="001F2A39" w:rsidRDefault="00540537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F2A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Vehicular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Ad</w:t>
            </w:r>
            <w:r w:rsidRPr="001F2A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Hoc</w:t>
            </w:r>
            <w:r w:rsidRPr="001F2A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Networks</w:t>
            </w:r>
            <w:r w:rsidRPr="001F2A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pacing w:val="-2"/>
                <w:sz w:val="20"/>
                <w:szCs w:val="20"/>
              </w:rPr>
              <w:t>Security</w:t>
            </w:r>
          </w:p>
        </w:tc>
      </w:tr>
      <w:tr w:rsidR="00F55FBE" w:rsidRPr="001F2A39">
        <w:trPr>
          <w:trHeight w:val="333"/>
        </w:trPr>
        <w:tc>
          <w:tcPr>
            <w:tcW w:w="5168" w:type="dxa"/>
          </w:tcPr>
          <w:p w:rsidR="00F55FBE" w:rsidRPr="001F2A39" w:rsidRDefault="0054053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F2A39">
              <w:rPr>
                <w:rFonts w:ascii="Arial" w:hAnsi="Arial" w:cs="Arial"/>
                <w:sz w:val="20"/>
                <w:szCs w:val="20"/>
              </w:rPr>
              <w:t>Type</w:t>
            </w:r>
            <w:r w:rsidRPr="001F2A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sz w:val="20"/>
                <w:szCs w:val="20"/>
              </w:rPr>
              <w:t>of</w:t>
            </w:r>
            <w:r w:rsidRPr="001F2A3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sz w:val="20"/>
                <w:szCs w:val="20"/>
              </w:rPr>
              <w:t>the</w:t>
            </w:r>
            <w:r w:rsidRPr="001F2A3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F55FBE" w:rsidRPr="001F2A39" w:rsidRDefault="00540537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</w:tbl>
    <w:p w:rsidR="00F55FBE" w:rsidRPr="001F2A39" w:rsidRDefault="00F55FB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9262"/>
        <w:gridCol w:w="6377"/>
      </w:tblGrid>
      <w:tr w:rsidR="00F55FBE" w:rsidRPr="001F2A39">
        <w:trPr>
          <w:trHeight w:val="450"/>
        </w:trPr>
        <w:tc>
          <w:tcPr>
            <w:tcW w:w="20936" w:type="dxa"/>
            <w:gridSpan w:val="3"/>
            <w:tcBorders>
              <w:top w:val="nil"/>
              <w:left w:val="nil"/>
              <w:right w:val="nil"/>
            </w:tcBorders>
          </w:tcPr>
          <w:p w:rsidR="001F2A39" w:rsidRPr="001F2A39" w:rsidRDefault="001F2A3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1F2A39" w:rsidRPr="001F2A39" w:rsidRDefault="001F2A39" w:rsidP="001F2A39">
            <w:pPr>
              <w:pStyle w:val="TableParagraph"/>
              <w:spacing w:line="221" w:lineRule="exact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F55FBE" w:rsidRPr="001F2A39" w:rsidRDefault="00540537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F2A39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F2A3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  <w:p w:rsidR="001F2A39" w:rsidRPr="001F2A39" w:rsidRDefault="001F2A3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5FBE" w:rsidRPr="001F2A39">
        <w:trPr>
          <w:trHeight w:val="966"/>
        </w:trPr>
        <w:tc>
          <w:tcPr>
            <w:tcW w:w="5297" w:type="dxa"/>
          </w:tcPr>
          <w:p w:rsidR="00F55FBE" w:rsidRPr="001F2A39" w:rsidRDefault="00F55FB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</w:tcPr>
          <w:p w:rsidR="00F55FBE" w:rsidRPr="001F2A39" w:rsidRDefault="0054053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F2A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F55FBE" w:rsidRPr="001F2A39" w:rsidRDefault="00540537">
            <w:pPr>
              <w:pStyle w:val="TableParagraph"/>
              <w:ind w:right="174"/>
              <w:rPr>
                <w:rFonts w:ascii="Arial" w:hAnsi="Arial" w:cs="Arial"/>
                <w:b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F2A3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F2A3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F2A3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F2A3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F2A3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F2A3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F2A3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F2A3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F2A3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F2A3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F2A3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F2A3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F2A3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377" w:type="dxa"/>
          </w:tcPr>
          <w:p w:rsidR="00F55FBE" w:rsidRPr="001F2A39" w:rsidRDefault="00540537">
            <w:pPr>
              <w:pStyle w:val="TableParagraph"/>
              <w:spacing w:line="254" w:lineRule="auto"/>
              <w:ind w:left="108" w:right="670"/>
              <w:rPr>
                <w:rFonts w:ascii="Arial" w:hAnsi="Arial" w:cs="Arial"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F2A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sz w:val="20"/>
                <w:szCs w:val="20"/>
              </w:rPr>
              <w:t>(It</w:t>
            </w:r>
            <w:r w:rsidRPr="001F2A3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sz w:val="20"/>
                <w:szCs w:val="20"/>
              </w:rPr>
              <w:t>is</w:t>
            </w:r>
            <w:r w:rsidRPr="001F2A3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sz w:val="20"/>
                <w:szCs w:val="20"/>
              </w:rPr>
              <w:t>mandatory</w:t>
            </w:r>
            <w:r w:rsidRPr="001F2A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sz w:val="20"/>
                <w:szCs w:val="20"/>
              </w:rPr>
              <w:t>that</w:t>
            </w:r>
            <w:r w:rsidRPr="001F2A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sz w:val="20"/>
                <w:szCs w:val="20"/>
              </w:rPr>
              <w:t>authors</w:t>
            </w:r>
            <w:r w:rsidRPr="001F2A3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sz w:val="20"/>
                <w:szCs w:val="20"/>
              </w:rPr>
              <w:t>should</w:t>
            </w:r>
            <w:r w:rsidRPr="001F2A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sz w:val="20"/>
                <w:szCs w:val="20"/>
              </w:rPr>
              <w:t>write</w:t>
            </w:r>
            <w:r w:rsidRPr="001F2A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55FBE" w:rsidRPr="001F2A39">
        <w:trPr>
          <w:trHeight w:val="1261"/>
        </w:trPr>
        <w:tc>
          <w:tcPr>
            <w:tcW w:w="5297" w:type="dxa"/>
          </w:tcPr>
          <w:p w:rsidR="00F55FBE" w:rsidRPr="001F2A39" w:rsidRDefault="00540537">
            <w:pPr>
              <w:pStyle w:val="TableParagraph"/>
              <w:ind w:left="46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F2A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F2A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F2A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F2A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A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F2A3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2" w:type="dxa"/>
          </w:tcPr>
          <w:p w:rsidR="00F55FBE" w:rsidRPr="001F2A39" w:rsidRDefault="00540537">
            <w:pPr>
              <w:pStyle w:val="TableParagraph"/>
              <w:ind w:right="9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z w:val="20"/>
                <w:szCs w:val="20"/>
              </w:rPr>
              <w:t>The Manuscript proposes a timely and innovative research problem by reviewing the security issues of Vehicular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Ad</w:t>
            </w:r>
            <w:r w:rsidRPr="001F2A39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Hoc</w:t>
            </w:r>
            <w:r w:rsidRPr="001F2A39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Networks.</w:t>
            </w:r>
            <w:r w:rsidRPr="001F2A39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This</w:t>
            </w:r>
            <w:r w:rsidRPr="001F2A39">
              <w:rPr>
                <w:rFonts w:ascii="Arial" w:hAnsi="Arial" w:cs="Arial"/>
                <w:b/>
                <w:color w:val="212121"/>
                <w:spacing w:val="-7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review</w:t>
            </w:r>
            <w:r w:rsidRPr="001F2A39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paper</w:t>
            </w:r>
            <w:r w:rsidRPr="001F2A39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helps</w:t>
            </w:r>
            <w:r w:rsidRPr="001F2A39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1F2A39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scientific</w:t>
            </w:r>
            <w:r w:rsidRPr="001F2A39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community</w:t>
            </w:r>
            <w:r w:rsidRPr="001F2A39">
              <w:rPr>
                <w:rFonts w:ascii="Arial" w:hAnsi="Arial" w:cs="Arial"/>
                <w:b/>
                <w:color w:val="212121"/>
                <w:spacing w:val="-7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to</w:t>
            </w:r>
            <w:r w:rsidRPr="001F2A39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understand</w:t>
            </w:r>
            <w:r w:rsidRPr="001F2A39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1F2A39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advances of</w:t>
            </w:r>
            <w:r w:rsidRPr="001F2A39">
              <w:rPr>
                <w:rFonts w:ascii="Arial" w:hAnsi="Arial" w:cs="Arial"/>
                <w:b/>
                <w:color w:val="212121"/>
                <w:spacing w:val="-8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block-chain</w:t>
            </w:r>
            <w:r w:rsidRPr="001F2A39">
              <w:rPr>
                <w:rFonts w:ascii="Arial" w:hAnsi="Arial" w:cs="Arial"/>
                <w:b/>
                <w:color w:val="212121"/>
                <w:spacing w:val="-10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based</w:t>
            </w:r>
            <w:r w:rsidRPr="001F2A39">
              <w:rPr>
                <w:rFonts w:ascii="Arial" w:hAnsi="Arial" w:cs="Arial"/>
                <w:b/>
                <w:color w:val="212121"/>
                <w:spacing w:val="-9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and</w:t>
            </w:r>
            <w:r w:rsidRPr="001F2A39">
              <w:rPr>
                <w:rFonts w:ascii="Arial" w:hAnsi="Arial" w:cs="Arial"/>
                <w:b/>
                <w:color w:val="212121"/>
                <w:spacing w:val="-10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quantum</w:t>
            </w:r>
            <w:r w:rsidRPr="001F2A39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resilient</w:t>
            </w:r>
            <w:r w:rsidRPr="001F2A39">
              <w:rPr>
                <w:rFonts w:ascii="Arial" w:hAnsi="Arial" w:cs="Arial"/>
                <w:b/>
                <w:color w:val="212121"/>
                <w:spacing w:val="-8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security</w:t>
            </w:r>
            <w:r w:rsidRPr="001F2A39">
              <w:rPr>
                <w:rFonts w:ascii="Arial" w:hAnsi="Arial" w:cs="Arial"/>
                <w:b/>
                <w:color w:val="212121"/>
                <w:spacing w:val="-10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mechanisms.</w:t>
            </w:r>
            <w:r w:rsidRPr="001F2A39">
              <w:rPr>
                <w:rFonts w:ascii="Arial" w:hAnsi="Arial" w:cs="Arial"/>
                <w:b/>
                <w:color w:val="212121"/>
                <w:spacing w:val="-8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1F2A39">
              <w:rPr>
                <w:rFonts w:ascii="Arial" w:hAnsi="Arial" w:cs="Arial"/>
                <w:b/>
                <w:color w:val="212121"/>
                <w:spacing w:val="-9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Literature</w:t>
            </w:r>
            <w:r w:rsidRPr="001F2A39">
              <w:rPr>
                <w:rFonts w:ascii="Arial" w:hAnsi="Arial" w:cs="Arial"/>
                <w:b/>
                <w:color w:val="212121"/>
                <w:spacing w:val="-8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survey</w:t>
            </w:r>
            <w:r w:rsidRPr="001F2A39">
              <w:rPr>
                <w:rFonts w:ascii="Arial" w:hAnsi="Arial" w:cs="Arial"/>
                <w:b/>
                <w:color w:val="212121"/>
                <w:spacing w:val="-10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and</w:t>
            </w:r>
            <w:r w:rsidRPr="001F2A39">
              <w:rPr>
                <w:rFonts w:ascii="Arial" w:hAnsi="Arial" w:cs="Arial"/>
                <w:b/>
                <w:color w:val="212121"/>
                <w:spacing w:val="-10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1F2A39">
              <w:rPr>
                <w:rFonts w:ascii="Arial" w:hAnsi="Arial" w:cs="Arial"/>
                <w:b/>
                <w:color w:val="212121"/>
                <w:spacing w:val="-9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color w:val="212121"/>
                <w:sz w:val="20"/>
                <w:szCs w:val="20"/>
              </w:rPr>
              <w:t>references cover the limitation and challenges of current solution. Future enhancement section sounds good for next generation vehicular networks.</w:t>
            </w:r>
          </w:p>
        </w:tc>
        <w:tc>
          <w:tcPr>
            <w:tcW w:w="6377" w:type="dxa"/>
          </w:tcPr>
          <w:p w:rsidR="00F55FBE" w:rsidRPr="001F2A39" w:rsidRDefault="00F55FB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FBE" w:rsidRPr="001F2A39">
        <w:trPr>
          <w:trHeight w:val="1262"/>
        </w:trPr>
        <w:tc>
          <w:tcPr>
            <w:tcW w:w="5297" w:type="dxa"/>
          </w:tcPr>
          <w:p w:rsidR="00F55FBE" w:rsidRPr="001F2A39" w:rsidRDefault="0054053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F2A3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A3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F55FBE" w:rsidRPr="001F2A39" w:rsidRDefault="0054053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2" w:type="dxa"/>
          </w:tcPr>
          <w:p w:rsidR="00F55FBE" w:rsidRPr="001F2A39" w:rsidRDefault="00540537">
            <w:pPr>
              <w:pStyle w:val="TableParagraph"/>
              <w:ind w:right="174"/>
              <w:rPr>
                <w:rFonts w:ascii="Arial" w:hAnsi="Arial" w:cs="Arial"/>
                <w:b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inclusion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Block</w:t>
            </w:r>
            <w:r w:rsidRPr="001F2A3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chain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Quantum</w:t>
            </w:r>
            <w:r w:rsidRPr="001F2A3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Approach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enhance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importance of the article</w:t>
            </w:r>
          </w:p>
        </w:tc>
        <w:tc>
          <w:tcPr>
            <w:tcW w:w="6377" w:type="dxa"/>
          </w:tcPr>
          <w:p w:rsidR="00F55FBE" w:rsidRPr="001F2A39" w:rsidRDefault="00F55FB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FBE" w:rsidRPr="001F2A39">
        <w:trPr>
          <w:trHeight w:val="1262"/>
        </w:trPr>
        <w:tc>
          <w:tcPr>
            <w:tcW w:w="5297" w:type="dxa"/>
          </w:tcPr>
          <w:p w:rsidR="00F55FBE" w:rsidRPr="001F2A39" w:rsidRDefault="00540537">
            <w:pPr>
              <w:pStyle w:val="TableParagraph"/>
              <w:ind w:left="46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F2A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F2A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F2A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2" w:type="dxa"/>
          </w:tcPr>
          <w:p w:rsidR="00F55FBE" w:rsidRPr="001F2A39" w:rsidRDefault="0054053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F2A3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focused.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brief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indication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on Block</w:t>
            </w:r>
            <w:r w:rsidRPr="001F2A3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chain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and Quantum Based security solutions.</w:t>
            </w:r>
          </w:p>
        </w:tc>
        <w:tc>
          <w:tcPr>
            <w:tcW w:w="6377" w:type="dxa"/>
          </w:tcPr>
          <w:p w:rsidR="00F55FBE" w:rsidRPr="001F2A39" w:rsidRDefault="00F55FB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FBE" w:rsidRPr="001F2A39">
        <w:trPr>
          <w:trHeight w:val="705"/>
        </w:trPr>
        <w:tc>
          <w:tcPr>
            <w:tcW w:w="5297" w:type="dxa"/>
          </w:tcPr>
          <w:p w:rsidR="00F55FBE" w:rsidRPr="001F2A39" w:rsidRDefault="00540537">
            <w:pPr>
              <w:pStyle w:val="TableParagraph"/>
              <w:ind w:left="46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F2A3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A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F2A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F2A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F2A3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F2A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F2A3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2" w:type="dxa"/>
          </w:tcPr>
          <w:p w:rsidR="00F55FBE" w:rsidRPr="001F2A39" w:rsidRDefault="0054053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1F2A3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evidence-based</w:t>
            </w:r>
            <w:r w:rsidRPr="001F2A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1F2A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F2A3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pacing w:val="-2"/>
                <w:sz w:val="20"/>
                <w:szCs w:val="20"/>
              </w:rPr>
              <w:t>missing</w:t>
            </w:r>
          </w:p>
        </w:tc>
        <w:tc>
          <w:tcPr>
            <w:tcW w:w="6377" w:type="dxa"/>
          </w:tcPr>
          <w:p w:rsidR="00F55FBE" w:rsidRPr="001F2A39" w:rsidRDefault="00F55FB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FBE" w:rsidRPr="001F2A39">
        <w:trPr>
          <w:trHeight w:val="702"/>
        </w:trPr>
        <w:tc>
          <w:tcPr>
            <w:tcW w:w="5297" w:type="dxa"/>
          </w:tcPr>
          <w:p w:rsidR="00F55FBE" w:rsidRPr="001F2A39" w:rsidRDefault="00540537">
            <w:pPr>
              <w:pStyle w:val="TableParagraph"/>
              <w:spacing w:line="230" w:lineRule="atLeast"/>
              <w:ind w:left="46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F2A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F2A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F2A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62" w:type="dxa"/>
          </w:tcPr>
          <w:p w:rsidR="00F55FBE" w:rsidRPr="001F2A39" w:rsidRDefault="0054053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pacing w:val="-2"/>
                <w:sz w:val="20"/>
                <w:szCs w:val="20"/>
              </w:rPr>
              <w:t>sufficient.</w:t>
            </w:r>
          </w:p>
        </w:tc>
        <w:tc>
          <w:tcPr>
            <w:tcW w:w="6377" w:type="dxa"/>
          </w:tcPr>
          <w:p w:rsidR="00F55FBE" w:rsidRPr="001F2A39" w:rsidRDefault="00F55FB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FBE" w:rsidRPr="001F2A39">
        <w:trPr>
          <w:trHeight w:val="691"/>
        </w:trPr>
        <w:tc>
          <w:tcPr>
            <w:tcW w:w="5297" w:type="dxa"/>
          </w:tcPr>
          <w:p w:rsidR="00F55FBE" w:rsidRPr="001F2A39" w:rsidRDefault="00540537">
            <w:pPr>
              <w:pStyle w:val="TableParagraph"/>
              <w:ind w:left="46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F2A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F2A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F2A3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A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F2A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2" w:type="dxa"/>
          </w:tcPr>
          <w:p w:rsidR="00F55FBE" w:rsidRPr="001F2A39" w:rsidRDefault="0054053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F2A3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improved.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typographical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errors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incorrect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word usages. Requires professional proof reading</w:t>
            </w:r>
          </w:p>
        </w:tc>
        <w:tc>
          <w:tcPr>
            <w:tcW w:w="6377" w:type="dxa"/>
          </w:tcPr>
          <w:p w:rsidR="00F55FBE" w:rsidRPr="001F2A39" w:rsidRDefault="00F55FB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FBE" w:rsidRPr="001F2A39">
        <w:trPr>
          <w:trHeight w:val="2027"/>
        </w:trPr>
        <w:tc>
          <w:tcPr>
            <w:tcW w:w="5297" w:type="dxa"/>
          </w:tcPr>
          <w:p w:rsidR="00F55FBE" w:rsidRPr="001F2A39" w:rsidRDefault="005405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F2A3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2" w:type="dxa"/>
          </w:tcPr>
          <w:p w:rsidR="00F55FBE" w:rsidRPr="001F2A39" w:rsidRDefault="00540537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A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1F2A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strictly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follow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formatting</w:t>
            </w:r>
            <w:r w:rsidRPr="001F2A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guidelines</w:t>
            </w:r>
            <w:r w:rsidRPr="001F2A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pacing w:val="-2"/>
                <w:sz w:val="20"/>
                <w:szCs w:val="20"/>
              </w:rPr>
              <w:t>journal.</w:t>
            </w:r>
          </w:p>
          <w:p w:rsidR="00F55FBE" w:rsidRPr="001F2A39" w:rsidRDefault="0054053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z w:val="20"/>
                <w:szCs w:val="20"/>
              </w:rPr>
              <w:t>Lack</w:t>
            </w:r>
            <w:r w:rsidRPr="001F2A3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methodology.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comparison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is made,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1F2A39">
              <w:rPr>
                <w:rFonts w:ascii="Arial" w:hAnsi="Arial" w:cs="Arial"/>
                <w:b/>
                <w:sz w:val="20"/>
                <w:szCs w:val="20"/>
              </w:rPr>
              <w:t>No</w:t>
            </w:r>
            <w:proofErr w:type="gramEnd"/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database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consulted. Research gap should be highlighted clearly.</w:t>
            </w:r>
          </w:p>
          <w:p w:rsidR="00F55FBE" w:rsidRPr="001F2A39" w:rsidRDefault="00540537">
            <w:pPr>
              <w:pStyle w:val="TableParagraph"/>
              <w:spacing w:before="5" w:line="213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z w:val="20"/>
                <w:szCs w:val="20"/>
              </w:rPr>
              <w:t>Justify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why</w:t>
            </w:r>
            <w:r w:rsidRPr="001F2A3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Block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chain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Quantum</w:t>
            </w:r>
            <w:r w:rsidRPr="001F2A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security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solutions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prioritized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 xml:space="preserve">your </w:t>
            </w:r>
            <w:r w:rsidRPr="001F2A3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article?</w:t>
            </w:r>
          </w:p>
          <w:p w:rsidR="00F55FBE" w:rsidRPr="001F2A39" w:rsidRDefault="00540537">
            <w:pPr>
              <w:pStyle w:val="TableParagraph"/>
              <w:spacing w:line="3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1F2A3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trade-off</w:t>
            </w:r>
            <w:r w:rsidRPr="001F2A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F2A3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deployment</w:t>
            </w:r>
            <w:r w:rsidRPr="001F2A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challenges</w:t>
            </w:r>
            <w:r w:rsidRPr="001F2A3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Pr="001F2A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F2A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pacing w:val="-2"/>
                <w:sz w:val="20"/>
                <w:szCs w:val="20"/>
              </w:rPr>
              <w:t>missing.</w:t>
            </w:r>
          </w:p>
          <w:p w:rsidR="00F55FBE" w:rsidRPr="001F2A39" w:rsidRDefault="00540537">
            <w:pPr>
              <w:pStyle w:val="TableParagraph"/>
              <w:spacing w:line="31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z w:val="20"/>
                <w:szCs w:val="20"/>
              </w:rPr>
              <w:t>Major</w:t>
            </w:r>
            <w:r w:rsidRPr="001F2A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revisions</w:t>
            </w:r>
            <w:r w:rsidRPr="001F2A3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F2A3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Pr="001F2A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F2A3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improve</w:t>
            </w:r>
            <w:r w:rsidRPr="001F2A3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analytical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depth</w:t>
            </w:r>
            <w:r w:rsidRPr="001F2A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F2A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1F2A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pacing w:val="-2"/>
                <w:sz w:val="20"/>
                <w:szCs w:val="20"/>
              </w:rPr>
              <w:t>quality.</w:t>
            </w:r>
          </w:p>
        </w:tc>
        <w:tc>
          <w:tcPr>
            <w:tcW w:w="6377" w:type="dxa"/>
          </w:tcPr>
          <w:p w:rsidR="00F55FBE" w:rsidRPr="001F2A39" w:rsidRDefault="00F55FB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5FBE" w:rsidRPr="001F2A39" w:rsidRDefault="00F55FBE">
      <w:pPr>
        <w:rPr>
          <w:rFonts w:ascii="Arial" w:hAnsi="Arial" w:cs="Arial"/>
          <w:sz w:val="20"/>
          <w:szCs w:val="20"/>
        </w:rPr>
      </w:pPr>
    </w:p>
    <w:p w:rsidR="00F55FBE" w:rsidRPr="001F2A39" w:rsidRDefault="00F55FBE">
      <w:pPr>
        <w:rPr>
          <w:rFonts w:ascii="Arial" w:hAnsi="Arial" w:cs="Arial"/>
          <w:sz w:val="20"/>
          <w:szCs w:val="20"/>
        </w:rPr>
      </w:pPr>
    </w:p>
    <w:p w:rsidR="00F55FBE" w:rsidRPr="001F2A39" w:rsidRDefault="00F55FBE">
      <w:pPr>
        <w:rPr>
          <w:rFonts w:ascii="Arial" w:hAnsi="Arial" w:cs="Arial"/>
          <w:sz w:val="20"/>
          <w:szCs w:val="20"/>
        </w:rPr>
      </w:pPr>
    </w:p>
    <w:p w:rsidR="00F55FBE" w:rsidRPr="001F2A39" w:rsidRDefault="00F55FBE">
      <w:pPr>
        <w:rPr>
          <w:rFonts w:ascii="Arial" w:hAnsi="Arial" w:cs="Arial"/>
          <w:sz w:val="20"/>
          <w:szCs w:val="20"/>
        </w:rPr>
      </w:pPr>
    </w:p>
    <w:p w:rsidR="00F55FBE" w:rsidRPr="001F2A39" w:rsidRDefault="00F55FBE">
      <w:pPr>
        <w:rPr>
          <w:rFonts w:ascii="Arial" w:hAnsi="Arial" w:cs="Arial"/>
          <w:sz w:val="20"/>
          <w:szCs w:val="20"/>
        </w:rPr>
      </w:pPr>
    </w:p>
    <w:p w:rsidR="00F55FBE" w:rsidRPr="001F2A39" w:rsidRDefault="00F55FBE">
      <w:pPr>
        <w:rPr>
          <w:rFonts w:ascii="Arial" w:hAnsi="Arial" w:cs="Arial"/>
          <w:sz w:val="20"/>
          <w:szCs w:val="20"/>
        </w:rPr>
      </w:pPr>
    </w:p>
    <w:p w:rsidR="00F55FBE" w:rsidRPr="001F2A39" w:rsidRDefault="00F55FBE">
      <w:pPr>
        <w:rPr>
          <w:rFonts w:ascii="Arial" w:hAnsi="Arial" w:cs="Arial"/>
          <w:sz w:val="20"/>
          <w:szCs w:val="20"/>
        </w:rPr>
      </w:pPr>
    </w:p>
    <w:p w:rsidR="00F55FBE" w:rsidRPr="001F2A39" w:rsidRDefault="00F55FBE">
      <w:pPr>
        <w:rPr>
          <w:rFonts w:ascii="Arial" w:hAnsi="Arial" w:cs="Arial"/>
          <w:sz w:val="20"/>
          <w:szCs w:val="20"/>
        </w:rPr>
      </w:pPr>
    </w:p>
    <w:p w:rsidR="00F55FBE" w:rsidRPr="001F2A39" w:rsidRDefault="00F55FBE">
      <w:pPr>
        <w:rPr>
          <w:rFonts w:ascii="Arial" w:hAnsi="Arial" w:cs="Arial"/>
          <w:sz w:val="20"/>
          <w:szCs w:val="20"/>
        </w:rPr>
      </w:pPr>
    </w:p>
    <w:p w:rsidR="00F55FBE" w:rsidRPr="001F2A39" w:rsidRDefault="00F55FBE">
      <w:pPr>
        <w:rPr>
          <w:rFonts w:ascii="Arial" w:hAnsi="Arial" w:cs="Arial"/>
          <w:sz w:val="20"/>
          <w:szCs w:val="20"/>
        </w:rPr>
      </w:pPr>
    </w:p>
    <w:p w:rsidR="00F55FBE" w:rsidRPr="001F2A39" w:rsidRDefault="00F55FBE">
      <w:pPr>
        <w:rPr>
          <w:rFonts w:ascii="Arial" w:hAnsi="Arial" w:cs="Arial"/>
          <w:sz w:val="20"/>
          <w:szCs w:val="20"/>
        </w:rPr>
      </w:pPr>
    </w:p>
    <w:p w:rsidR="00F55FBE" w:rsidRPr="001F2A39" w:rsidRDefault="00F55FBE">
      <w:pPr>
        <w:rPr>
          <w:rFonts w:ascii="Arial" w:hAnsi="Arial" w:cs="Arial"/>
          <w:sz w:val="20"/>
          <w:szCs w:val="20"/>
        </w:rPr>
      </w:pPr>
    </w:p>
    <w:p w:rsidR="00F55FBE" w:rsidRPr="001F2A39" w:rsidRDefault="00F55FBE">
      <w:pPr>
        <w:spacing w:before="26"/>
        <w:rPr>
          <w:rFonts w:ascii="Arial" w:hAnsi="Arial" w:cs="Arial"/>
          <w:sz w:val="20"/>
          <w:szCs w:val="20"/>
        </w:rPr>
      </w:pPr>
    </w:p>
    <w:p w:rsidR="00F55FBE" w:rsidRPr="001F2A39" w:rsidRDefault="00540537">
      <w:pPr>
        <w:ind w:left="131"/>
        <w:rPr>
          <w:rFonts w:ascii="Arial" w:hAnsi="Arial" w:cs="Arial"/>
          <w:b/>
          <w:sz w:val="20"/>
          <w:szCs w:val="20"/>
        </w:rPr>
      </w:pPr>
      <w:r w:rsidRPr="001F2A39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PART</w:t>
      </w:r>
      <w:r w:rsidRPr="001F2A39">
        <w:rPr>
          <w:rFonts w:ascii="Arial" w:hAnsi="Arial" w:cs="Arial"/>
          <w:b/>
          <w:color w:val="000000"/>
          <w:spacing w:val="44"/>
          <w:sz w:val="20"/>
          <w:szCs w:val="20"/>
          <w:highlight w:val="yellow"/>
          <w:u w:val="single"/>
        </w:rPr>
        <w:t xml:space="preserve"> </w:t>
      </w:r>
      <w:r w:rsidRPr="001F2A39">
        <w:rPr>
          <w:rFonts w:ascii="Arial" w:hAnsi="Arial" w:cs="Arial"/>
          <w:b/>
          <w:color w:val="000000"/>
          <w:spacing w:val="-5"/>
          <w:sz w:val="20"/>
          <w:szCs w:val="20"/>
          <w:highlight w:val="yellow"/>
          <w:u w:val="single"/>
        </w:rPr>
        <w:t>2:</w:t>
      </w:r>
    </w:p>
    <w:p w:rsidR="00F55FBE" w:rsidRPr="001F2A39" w:rsidRDefault="00540537">
      <w:pPr>
        <w:spacing w:before="11"/>
        <w:rPr>
          <w:rFonts w:ascii="Arial" w:hAnsi="Arial" w:cs="Arial"/>
          <w:b/>
          <w:sz w:val="20"/>
          <w:szCs w:val="20"/>
        </w:rPr>
      </w:pPr>
      <w:r w:rsidRPr="001F2A39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905255</wp:posOffset>
                </wp:positionH>
                <wp:positionV relativeFrom="paragraph">
                  <wp:posOffset>146477</wp:posOffset>
                </wp:positionV>
                <wp:extent cx="13304519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0451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04519" h="6350">
                              <a:moveTo>
                                <a:pt x="1330451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304519" y="6096"/>
                              </a:lnTo>
                              <a:lnTo>
                                <a:pt x="133045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B204C" id="Graphic 6" o:spid="_x0000_s1026" style="position:absolute;margin-left:71.3pt;margin-top:11.55pt;width:1047.6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0451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" path="m13304519,l,,,6096r13304519,l13304519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2"/>
        <w:gridCol w:w="8555"/>
        <w:gridCol w:w="5622"/>
      </w:tblGrid>
      <w:tr w:rsidR="00F55FBE" w:rsidRPr="001F2A39">
        <w:trPr>
          <w:trHeight w:val="935"/>
        </w:trPr>
        <w:tc>
          <w:tcPr>
            <w:tcW w:w="6762" w:type="dxa"/>
          </w:tcPr>
          <w:p w:rsidR="00F55FBE" w:rsidRPr="001F2A39" w:rsidRDefault="00F55FB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5" w:type="dxa"/>
          </w:tcPr>
          <w:p w:rsidR="00F55FBE" w:rsidRPr="001F2A39" w:rsidRDefault="0054053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F2A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22" w:type="dxa"/>
          </w:tcPr>
          <w:p w:rsidR="00F55FBE" w:rsidRPr="001F2A39" w:rsidRDefault="00540537">
            <w:pPr>
              <w:pStyle w:val="TableParagraph"/>
              <w:spacing w:line="256" w:lineRule="auto"/>
              <w:ind w:left="3" w:right="20"/>
              <w:rPr>
                <w:rFonts w:ascii="Arial" w:hAnsi="Arial" w:cs="Arial"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F2A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sz w:val="20"/>
                <w:szCs w:val="20"/>
              </w:rPr>
              <w:t>(It</w:t>
            </w:r>
            <w:r w:rsidRPr="001F2A3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sz w:val="20"/>
                <w:szCs w:val="20"/>
              </w:rPr>
              <w:t>is</w:t>
            </w:r>
            <w:r w:rsidRPr="001F2A3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sz w:val="20"/>
                <w:szCs w:val="20"/>
              </w:rPr>
              <w:t>mandatory</w:t>
            </w:r>
            <w:r w:rsidRPr="001F2A3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sz w:val="20"/>
                <w:szCs w:val="20"/>
              </w:rPr>
              <w:t>that</w:t>
            </w:r>
            <w:r w:rsidRPr="001F2A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sz w:val="20"/>
                <w:szCs w:val="20"/>
              </w:rPr>
              <w:t>authors</w:t>
            </w:r>
            <w:r w:rsidRPr="001F2A3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sz w:val="20"/>
                <w:szCs w:val="20"/>
              </w:rPr>
              <w:t>should</w:t>
            </w:r>
            <w:r w:rsidRPr="001F2A3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sz w:val="20"/>
                <w:szCs w:val="20"/>
              </w:rPr>
              <w:t>write</w:t>
            </w:r>
            <w:r w:rsidRPr="001F2A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55FBE" w:rsidRPr="001F2A39">
        <w:trPr>
          <w:trHeight w:val="921"/>
        </w:trPr>
        <w:tc>
          <w:tcPr>
            <w:tcW w:w="6762" w:type="dxa"/>
          </w:tcPr>
          <w:p w:rsidR="00F55FBE" w:rsidRPr="001F2A39" w:rsidRDefault="00F55FBE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5FBE" w:rsidRPr="001F2A39" w:rsidRDefault="0054053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F2A3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F2A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F2A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A39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555" w:type="dxa"/>
          </w:tcPr>
          <w:p w:rsidR="00F55FBE" w:rsidRPr="001F2A39" w:rsidRDefault="00540537">
            <w:pPr>
              <w:pStyle w:val="TableParagraph"/>
              <w:spacing w:before="115"/>
              <w:rPr>
                <w:rFonts w:ascii="Arial" w:hAnsi="Arial" w:cs="Arial"/>
                <w:i/>
                <w:sz w:val="20"/>
                <w:szCs w:val="20"/>
              </w:rPr>
            </w:pPr>
            <w:r w:rsidRPr="001F2A39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1F2A39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F2A39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1F2A3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1F2A39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1F2A3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F2A39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1F2A3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F2A39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1F2A3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F2A39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1F2A39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F2A39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1F2A39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F2A39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1F2A39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F2A39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1F2A39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F2A39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1F2A3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F2A39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1F2A39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1F2A39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F55FBE" w:rsidRPr="001F2A39" w:rsidRDefault="00F55FBE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5FBE" w:rsidRPr="001F2A39" w:rsidRDefault="005405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F2A39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22" w:type="dxa"/>
          </w:tcPr>
          <w:p w:rsidR="00F55FBE" w:rsidRPr="001F2A39" w:rsidRDefault="00F55FB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0537" w:rsidRPr="001F2A39" w:rsidRDefault="00540537">
      <w:pPr>
        <w:rPr>
          <w:rFonts w:ascii="Arial" w:hAnsi="Arial" w:cs="Arial"/>
          <w:sz w:val="20"/>
          <w:szCs w:val="20"/>
        </w:rPr>
      </w:pPr>
    </w:p>
    <w:p w:rsidR="001F2A39" w:rsidRPr="001F2A39" w:rsidRDefault="001F2A39">
      <w:pPr>
        <w:rPr>
          <w:rFonts w:ascii="Arial" w:hAnsi="Arial" w:cs="Arial"/>
          <w:sz w:val="20"/>
          <w:szCs w:val="20"/>
        </w:rPr>
      </w:pPr>
    </w:p>
    <w:p w:rsidR="001F2A39" w:rsidRPr="001F2A39" w:rsidRDefault="001F2A39" w:rsidP="001F2A39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1F2A39" w:rsidRPr="001F2A39" w:rsidRDefault="001F2A39" w:rsidP="001F2A39">
      <w:pPr>
        <w:rPr>
          <w:rFonts w:ascii="Arial" w:hAnsi="Arial" w:cs="Arial"/>
          <w:b/>
          <w:sz w:val="20"/>
          <w:szCs w:val="20"/>
          <w:u w:val="single"/>
        </w:rPr>
      </w:pPr>
      <w:r w:rsidRPr="001F2A3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F2A39" w:rsidRPr="001F2A39" w:rsidRDefault="001F2A39">
      <w:pPr>
        <w:rPr>
          <w:rFonts w:ascii="Arial" w:hAnsi="Arial" w:cs="Arial"/>
          <w:sz w:val="20"/>
          <w:szCs w:val="20"/>
        </w:rPr>
      </w:pPr>
    </w:p>
    <w:p w:rsidR="001F2A39" w:rsidRPr="001F2A39" w:rsidRDefault="001F2A39" w:rsidP="001F2A39">
      <w:pPr>
        <w:rPr>
          <w:rFonts w:ascii="Arial" w:hAnsi="Arial" w:cs="Arial"/>
          <w:b/>
          <w:sz w:val="20"/>
          <w:szCs w:val="20"/>
        </w:rPr>
      </w:pPr>
      <w:bookmarkStart w:id="1" w:name="_Hlk218005898"/>
      <w:r w:rsidRPr="001F2A39">
        <w:rPr>
          <w:rFonts w:ascii="Arial" w:hAnsi="Arial" w:cs="Arial"/>
          <w:b/>
          <w:sz w:val="20"/>
          <w:szCs w:val="20"/>
        </w:rPr>
        <w:t>P.</w:t>
      </w:r>
      <w:r w:rsidRPr="001F2A3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2A39">
        <w:rPr>
          <w:rFonts w:ascii="Arial" w:hAnsi="Arial" w:cs="Arial"/>
          <w:b/>
          <w:sz w:val="20"/>
          <w:szCs w:val="20"/>
        </w:rPr>
        <w:t>Venkadesh</w:t>
      </w:r>
      <w:proofErr w:type="spellEnd"/>
      <w:r w:rsidRPr="001F2A39">
        <w:rPr>
          <w:rFonts w:ascii="Arial" w:hAnsi="Arial" w:cs="Arial"/>
          <w:b/>
          <w:sz w:val="20"/>
          <w:szCs w:val="20"/>
        </w:rPr>
        <w:t xml:space="preserve">, </w:t>
      </w:r>
      <w:r w:rsidRPr="001F2A39">
        <w:rPr>
          <w:rFonts w:ascii="Arial" w:hAnsi="Arial" w:cs="Arial"/>
          <w:b/>
          <w:sz w:val="20"/>
          <w:szCs w:val="20"/>
        </w:rPr>
        <w:t>V.S.B College of Engineering Technical Campus, India</w:t>
      </w:r>
      <w:bookmarkEnd w:id="1"/>
    </w:p>
    <w:sectPr w:rsidR="001F2A39" w:rsidRPr="001F2A39">
      <w:headerReference w:type="default" r:id="rId7"/>
      <w:footerReference w:type="default" r:id="rId8"/>
      <w:pgSz w:w="23820" w:h="16840" w:orient="landscape"/>
      <w:pgMar w:top="1820" w:right="1417" w:bottom="880" w:left="1417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682" w:rsidRDefault="00312682">
      <w:r>
        <w:separator/>
      </w:r>
    </w:p>
  </w:endnote>
  <w:endnote w:type="continuationSeparator" w:id="0">
    <w:p w:rsidR="00312682" w:rsidRDefault="0031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FBE" w:rsidRDefault="0054053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5FBE" w:rsidRDefault="0054053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F55FBE" w:rsidRDefault="0054053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5FBE" w:rsidRDefault="0054053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F55FBE" w:rsidRDefault="0054053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5FBE" w:rsidRDefault="0054053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F55FBE" w:rsidRDefault="0054053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5FBE" w:rsidRDefault="0054053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F55FBE" w:rsidRDefault="0054053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682" w:rsidRDefault="00312682">
      <w:r>
        <w:separator/>
      </w:r>
    </w:p>
  </w:footnote>
  <w:footnote w:type="continuationSeparator" w:id="0">
    <w:p w:rsidR="00312682" w:rsidRDefault="00312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FBE" w:rsidRDefault="0054053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5FBE" w:rsidRDefault="0054053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F55FBE" w:rsidRDefault="0054053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5FBE"/>
    <w:rsid w:val="001F2A39"/>
    <w:rsid w:val="00312682"/>
    <w:rsid w:val="003C5140"/>
    <w:rsid w:val="00540537"/>
    <w:rsid w:val="00774303"/>
    <w:rsid w:val="00901DA9"/>
    <w:rsid w:val="00BB6777"/>
    <w:rsid w:val="00F52C51"/>
    <w:rsid w:val="00F5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1283D"/>
  <w15:docId w15:val="{D26085F4-BD61-43BD-8AD2-BC59B01F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BB67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rr.com/index.php/JE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2025-12-26T10:09:00Z</dcterms:created>
  <dcterms:modified xsi:type="dcterms:W3CDTF">2025-12-30T11:21:00Z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2025-12-26T00:00:00Z</vt:filetime>
  </property>
  <property fmtid="{D5CDD505-2E9C-101B-9397-08002B2CF9AE}" pid="5" name="Producer">
    <vt:lpwstr>Microsoft® Word 2021</vt:lpwstr>
  </property>
</Properties>
</file>