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7A010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522829" w:rsidRPr="002619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522829" w:rsidRPr="0052282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7A4C7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A4C7F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Ms_JERR_148789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7A4C7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proofErr w:type="spellStart"/>
            <w:r w:rsidRPr="007A4C7F">
              <w:rPr>
                <w:rFonts w:ascii="Arial" w:hAnsi="Arial" w:cs="Arial"/>
                <w:b/>
                <w:sz w:val="20"/>
                <w:szCs w:val="28"/>
                <w:lang w:val="en-GB"/>
              </w:rPr>
              <w:t>AgroAI</w:t>
            </w:r>
            <w:proofErr w:type="spellEnd"/>
            <w:r w:rsidRPr="007A4C7F">
              <w:rPr>
                <w:rFonts w:ascii="Arial" w:hAnsi="Arial" w:cs="Arial"/>
                <w:b/>
                <w:sz w:val="20"/>
                <w:szCs w:val="28"/>
                <w:lang w:val="en-GB"/>
              </w:rPr>
              <w:t>: Revolutionizing crop marketing with predictive analysis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0588D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B0588D" w:rsidRDefault="00B0588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5709B3" w:rsidRDefault="005709B3" w:rsidP="005709B3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709B3" w:rsidRPr="005709B3" w:rsidRDefault="005709B3" w:rsidP="005709B3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5346E" w:rsidRDefault="0065346E" w:rsidP="0065346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4"/>
        </w:trPr>
        <w:tc>
          <w:tcPr>
            <w:tcW w:w="1265" w:type="pct"/>
            <w:noWrap/>
          </w:tcPr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B0588D" w:rsidRPr="00900E9B" w:rsidRDefault="00B0588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7233E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is very well structured and recent topic for the scientific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field.The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topic is well conceptualized.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2"/>
        </w:trPr>
        <w:tc>
          <w:tcPr>
            <w:tcW w:w="1265" w:type="pct"/>
            <w:noWrap/>
          </w:tcPr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588D" w:rsidRPr="00900E9B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723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1262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7233E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704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B0588D" w:rsidRPr="00C115E9" w:rsidRDefault="007233E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703"/>
        </w:trPr>
        <w:tc>
          <w:tcPr>
            <w:tcW w:w="1265" w:type="pct"/>
            <w:noWrap/>
          </w:tcPr>
          <w:p w:rsidR="00B0588D" w:rsidRPr="00E10705" w:rsidRDefault="00B0588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B0588D" w:rsidRPr="006F5EBE" w:rsidRDefault="007233E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some more recent references</w:t>
            </w:r>
          </w:p>
        </w:tc>
        <w:tc>
          <w:tcPr>
            <w:tcW w:w="1523" w:type="pct"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588D" w:rsidRPr="00900E9B">
        <w:trPr>
          <w:trHeight w:val="386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B0588D" w:rsidRPr="00900E9B" w:rsidRDefault="007233E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Minor copyediting needed</w:t>
            </w:r>
          </w:p>
        </w:tc>
        <w:tc>
          <w:tcPr>
            <w:tcW w:w="1523" w:type="pct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  <w:tr w:rsidR="00B0588D" w:rsidRPr="00900E9B">
        <w:trPr>
          <w:trHeight w:val="1178"/>
        </w:trPr>
        <w:tc>
          <w:tcPr>
            <w:tcW w:w="1265" w:type="pct"/>
            <w:noWrap/>
          </w:tcPr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B0588D" w:rsidRPr="00900E9B" w:rsidRDefault="00B0588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12864" w:rsidRPr="00900E9B" w:rsidRDefault="00212864" w:rsidP="0021286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Add some more references and minor copyediting needed. References may be up to 25.</w:t>
            </w:r>
          </w:p>
          <w:p w:rsidR="00B0588D" w:rsidRPr="000D0955" w:rsidRDefault="00B0588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0588D" w:rsidRPr="00900E9B" w:rsidRDefault="00B0588D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Pr="00900E9B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0588D" w:rsidRDefault="00B0588D" w:rsidP="00B0588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A46E7" w:rsidTr="00BA46E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A46E7" w:rsidTr="00BA46E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6E7" w:rsidRDefault="00BA46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6E7" w:rsidRDefault="00BA46E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A46E7" w:rsidRDefault="00BA46E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A46E7" w:rsidTr="00BA46E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A46E7" w:rsidRDefault="00BA46E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3D5D6D" w:rsidRDefault="003D5D6D" w:rsidP="003D5D6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D5D6D" w:rsidRDefault="003D5D6D" w:rsidP="003D5D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3D5D6D" w:rsidRDefault="003D5D6D" w:rsidP="003D5D6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3D5D6D" w:rsidRDefault="003D5D6D" w:rsidP="003D5D6D">
      <w:pPr>
        <w:rPr>
          <w:rFonts w:ascii="Helvetica" w:hAnsi="Helvetica"/>
        </w:rPr>
      </w:pPr>
      <w:proofErr w:type="spellStart"/>
      <w:r>
        <w:rPr>
          <w:rFonts w:ascii="Arial" w:hAnsi="Arial" w:cs="Arial"/>
        </w:rPr>
        <w:t>Snehasis</w:t>
      </w:r>
      <w:proofErr w:type="spellEnd"/>
      <w:r>
        <w:rPr>
          <w:rFonts w:ascii="Arial" w:hAnsi="Arial" w:cs="Arial"/>
        </w:rPr>
        <w:t xml:space="preserve"> Dey, BPUT University, India</w:t>
      </w:r>
      <w:r>
        <w:rPr>
          <w:rFonts w:ascii="Arial" w:hAnsi="Arial" w:cs="Arial"/>
        </w:rPr>
        <w:br/>
      </w:r>
    </w:p>
    <w:p w:rsidR="00BA46E7" w:rsidRDefault="00BA46E7" w:rsidP="00BA46E7">
      <w:bookmarkStart w:id="4" w:name="_GoBack"/>
      <w:bookmarkEnd w:id="4"/>
    </w:p>
    <w:p w:rsidR="00BA46E7" w:rsidRDefault="00BA46E7" w:rsidP="00BA46E7"/>
    <w:p w:rsidR="00BA46E7" w:rsidRDefault="00BA46E7" w:rsidP="00BA46E7">
      <w:pPr>
        <w:rPr>
          <w:bCs/>
          <w:u w:val="single"/>
          <w:lang w:val="en-GB"/>
        </w:rPr>
      </w:pPr>
    </w:p>
    <w:bookmarkEnd w:id="3"/>
    <w:p w:rsidR="00BA46E7" w:rsidRDefault="00BA46E7" w:rsidP="00BA46E7"/>
    <w:p w:rsidR="008913D5" w:rsidRDefault="008913D5" w:rsidP="00BA46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Sect="006B1A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104" w:rsidRPr="0000007A" w:rsidRDefault="007A0104" w:rsidP="0099583E">
      <w:r>
        <w:separator/>
      </w:r>
    </w:p>
  </w:endnote>
  <w:endnote w:type="continuationSeparator" w:id="0">
    <w:p w:rsidR="007A0104" w:rsidRPr="0000007A" w:rsidRDefault="007A010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104" w:rsidRPr="0000007A" w:rsidRDefault="007A0104" w:rsidP="0099583E">
      <w:r>
        <w:separator/>
      </w:r>
    </w:p>
  </w:footnote>
  <w:footnote w:type="continuationSeparator" w:id="0">
    <w:p w:rsidR="007A0104" w:rsidRPr="0000007A" w:rsidRDefault="007A010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202B"/>
    <w:rsid w:val="00192DC7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67AE"/>
    <w:rsid w:val="002105F7"/>
    <w:rsid w:val="00212864"/>
    <w:rsid w:val="00220111"/>
    <w:rsid w:val="0022369C"/>
    <w:rsid w:val="002320EB"/>
    <w:rsid w:val="0023696A"/>
    <w:rsid w:val="002422CB"/>
    <w:rsid w:val="00245E23"/>
    <w:rsid w:val="002530F9"/>
    <w:rsid w:val="0025366D"/>
    <w:rsid w:val="00254F80"/>
    <w:rsid w:val="00261911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D5D6D"/>
    <w:rsid w:val="003E746A"/>
    <w:rsid w:val="003F6AE9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09B3"/>
    <w:rsid w:val="005735A5"/>
    <w:rsid w:val="005A5BE0"/>
    <w:rsid w:val="005B12E0"/>
    <w:rsid w:val="005C25A0"/>
    <w:rsid w:val="005D230D"/>
    <w:rsid w:val="005E1426"/>
    <w:rsid w:val="005F36E5"/>
    <w:rsid w:val="00602F7D"/>
    <w:rsid w:val="00605952"/>
    <w:rsid w:val="00610F0E"/>
    <w:rsid w:val="00620677"/>
    <w:rsid w:val="00624032"/>
    <w:rsid w:val="00645A56"/>
    <w:rsid w:val="006532DF"/>
    <w:rsid w:val="0065346E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A5C"/>
    <w:rsid w:val="006C3797"/>
    <w:rsid w:val="006E7D6E"/>
    <w:rsid w:val="006F6F2F"/>
    <w:rsid w:val="00701186"/>
    <w:rsid w:val="00707BE1"/>
    <w:rsid w:val="007233E7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0104"/>
    <w:rsid w:val="007A4C7F"/>
    <w:rsid w:val="007B1099"/>
    <w:rsid w:val="007B6E18"/>
    <w:rsid w:val="007C1430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B69B3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76CD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88D"/>
    <w:rsid w:val="00B15A86"/>
    <w:rsid w:val="00B21B9C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46E7"/>
    <w:rsid w:val="00BA52DD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1AE1"/>
    <w:rsid w:val="00CB2300"/>
    <w:rsid w:val="00CB429B"/>
    <w:rsid w:val="00CC2753"/>
    <w:rsid w:val="00CD093E"/>
    <w:rsid w:val="00CD1556"/>
    <w:rsid w:val="00CD1FD7"/>
    <w:rsid w:val="00CE199A"/>
    <w:rsid w:val="00CE5AC7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57C"/>
    <w:rsid w:val="00D92DC7"/>
    <w:rsid w:val="00D9392F"/>
    <w:rsid w:val="00DA41F5"/>
    <w:rsid w:val="00DB5B54"/>
    <w:rsid w:val="00DB7E1B"/>
    <w:rsid w:val="00DC1D81"/>
    <w:rsid w:val="00DE1A1D"/>
    <w:rsid w:val="00E451EA"/>
    <w:rsid w:val="00E500CE"/>
    <w:rsid w:val="00E53E52"/>
    <w:rsid w:val="00E57F4B"/>
    <w:rsid w:val="00E63889"/>
    <w:rsid w:val="00E65EB7"/>
    <w:rsid w:val="00E71C8D"/>
    <w:rsid w:val="00E72360"/>
    <w:rsid w:val="00E85C6B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3FCEBD-B971-44CA-94B3-90D5857C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2619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1286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5D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rr.com/index.php/JE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D570B-E01B-4001-B0A3-3DC4D520A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10</cp:revision>
  <dcterms:created xsi:type="dcterms:W3CDTF">2025-12-02T06:42:00Z</dcterms:created>
  <dcterms:modified xsi:type="dcterms:W3CDTF">2025-12-22T09:08:00Z</dcterms:modified>
</cp:coreProperties>
</file>