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3E28" w14:textId="77777777" w:rsidR="00E34BE3" w:rsidRPr="00ED7E59" w:rsidRDefault="00E34BE3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42C57" w:rsidRPr="00ED7E59" w14:paraId="192A0889" w14:textId="77777777" w:rsidTr="003C6682">
        <w:trPr>
          <w:trHeight w:val="290"/>
        </w:trPr>
        <w:tc>
          <w:tcPr>
            <w:tcW w:w="5168" w:type="dxa"/>
          </w:tcPr>
          <w:p w14:paraId="1F1249C4" w14:textId="77777777" w:rsidR="00142C57" w:rsidRPr="00ED7E59" w:rsidRDefault="00142C57" w:rsidP="00142C5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Journal</w:t>
            </w:r>
            <w:r w:rsidRPr="00ED7E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vAlign w:val="center"/>
          </w:tcPr>
          <w:p w14:paraId="1BA4B7C0" w14:textId="77777777" w:rsidR="00142C57" w:rsidRPr="00ED7E59" w:rsidRDefault="00142C57" w:rsidP="00142C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ED7E5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Pr="00ED7E5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42C57" w:rsidRPr="00ED7E59" w14:paraId="1C6337AF" w14:textId="77777777">
        <w:trPr>
          <w:trHeight w:val="290"/>
        </w:trPr>
        <w:tc>
          <w:tcPr>
            <w:tcW w:w="5168" w:type="dxa"/>
          </w:tcPr>
          <w:p w14:paraId="7C9623B1" w14:textId="77777777" w:rsidR="00142C57" w:rsidRPr="00ED7E59" w:rsidRDefault="00142C57" w:rsidP="00142C5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7E5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6E438C9" w14:textId="77777777" w:rsidR="00142C57" w:rsidRPr="00ED7E59" w:rsidRDefault="00142C57" w:rsidP="00142C57">
            <w:pPr>
              <w:pStyle w:val="TableParagraph"/>
              <w:spacing w:before="3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Ms_JAMMR_150525</w:t>
            </w:r>
          </w:p>
        </w:tc>
      </w:tr>
      <w:tr w:rsidR="00142C57" w:rsidRPr="00ED7E59" w14:paraId="1C746BC5" w14:textId="77777777">
        <w:trPr>
          <w:trHeight w:val="650"/>
        </w:trPr>
        <w:tc>
          <w:tcPr>
            <w:tcW w:w="5168" w:type="dxa"/>
          </w:tcPr>
          <w:p w14:paraId="255C050D" w14:textId="77777777" w:rsidR="00142C57" w:rsidRPr="00ED7E59" w:rsidRDefault="00142C57" w:rsidP="00142C5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Title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of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0" w:type="dxa"/>
          </w:tcPr>
          <w:p w14:paraId="563A7A58" w14:textId="77777777" w:rsidR="00142C57" w:rsidRPr="00ED7E59" w:rsidRDefault="00142C57" w:rsidP="00142C57">
            <w:pPr>
              <w:pStyle w:val="TableParagraph"/>
              <w:spacing w:before="9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REFERRAL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MECHANISM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ENHANCEMENT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D7E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E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NEONATAL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SERVICES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FRONTLINE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WORKERS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IN ISIOLO COUNTY, KENYA</w:t>
            </w:r>
          </w:p>
        </w:tc>
      </w:tr>
      <w:tr w:rsidR="00142C57" w:rsidRPr="00ED7E59" w14:paraId="6A4879D5" w14:textId="77777777">
        <w:trPr>
          <w:trHeight w:val="333"/>
        </w:trPr>
        <w:tc>
          <w:tcPr>
            <w:tcW w:w="5168" w:type="dxa"/>
          </w:tcPr>
          <w:p w14:paraId="39572A53" w14:textId="77777777" w:rsidR="00142C57" w:rsidRPr="00ED7E59" w:rsidRDefault="00142C57" w:rsidP="00142C5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Type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of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0" w:type="dxa"/>
          </w:tcPr>
          <w:p w14:paraId="5FFF901C" w14:textId="77777777" w:rsidR="00142C57" w:rsidRPr="00ED7E59" w:rsidRDefault="00142C57" w:rsidP="00142C57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D7E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D7E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976BD49" w14:textId="77777777" w:rsidR="00E34BE3" w:rsidRPr="00ED7E59" w:rsidRDefault="00E34BE3">
      <w:pPr>
        <w:rPr>
          <w:rFonts w:ascii="Arial" w:hAnsi="Arial" w:cs="Arial"/>
          <w:sz w:val="20"/>
          <w:szCs w:val="20"/>
        </w:rPr>
      </w:pPr>
    </w:p>
    <w:p w14:paraId="5B48A2B6" w14:textId="77777777" w:rsidR="00E34BE3" w:rsidRPr="00ED7E59" w:rsidRDefault="00E34BE3">
      <w:pPr>
        <w:spacing w:before="229"/>
        <w:ind w:left="165" w:right="13055"/>
        <w:rPr>
          <w:rFonts w:ascii="Arial" w:hAnsi="Arial" w:cs="Arial"/>
          <w:sz w:val="20"/>
          <w:szCs w:val="20"/>
        </w:rPr>
      </w:pPr>
    </w:p>
    <w:p w14:paraId="0C971070" w14:textId="77777777" w:rsidR="00E34BE3" w:rsidRPr="00ED7E59" w:rsidRDefault="00E34BE3">
      <w:pPr>
        <w:rPr>
          <w:rFonts w:ascii="Arial" w:hAnsi="Arial" w:cs="Arial"/>
          <w:sz w:val="20"/>
          <w:szCs w:val="20"/>
        </w:rPr>
        <w:sectPr w:rsidR="00E34BE3" w:rsidRPr="00ED7E59">
          <w:headerReference w:type="default" r:id="rId7"/>
          <w:footerReference w:type="default" r:id="rId8"/>
          <w:type w:val="continuous"/>
          <w:pgSz w:w="23820" w:h="16840" w:orient="landscape"/>
          <w:pgMar w:top="1820" w:right="0" w:bottom="880" w:left="1275" w:header="1285" w:footer="694" w:gutter="0"/>
          <w:pgNumType w:start="1"/>
          <w:cols w:space="720"/>
        </w:sectPr>
      </w:pPr>
    </w:p>
    <w:p w14:paraId="1A5E56E1" w14:textId="77777777" w:rsidR="00E34BE3" w:rsidRPr="00ED7E59" w:rsidRDefault="00E34BE3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34BE3" w:rsidRPr="00ED7E59" w14:paraId="66C48237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3037C670" w14:textId="77777777" w:rsidR="00E34BE3" w:rsidRPr="00ED7E59" w:rsidRDefault="00251C1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D7E5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34BE3" w:rsidRPr="00ED7E59" w14:paraId="59EEFADB" w14:textId="77777777">
        <w:trPr>
          <w:trHeight w:val="964"/>
        </w:trPr>
        <w:tc>
          <w:tcPr>
            <w:tcW w:w="5352" w:type="dxa"/>
          </w:tcPr>
          <w:p w14:paraId="1BC4556B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60DB0C1" w14:textId="77777777" w:rsidR="00E34BE3" w:rsidRPr="00ED7E59" w:rsidRDefault="00251C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7E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642AF82" w14:textId="77777777" w:rsidR="00E34BE3" w:rsidRPr="00ED7E59" w:rsidRDefault="00251C15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D7E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D7E5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D7E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D7E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D7E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2753EE70" w14:textId="77777777" w:rsidR="00E34BE3" w:rsidRPr="00ED7E59" w:rsidRDefault="00251C15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(It</w:t>
            </w:r>
            <w:r w:rsidRPr="00ED7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is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mandatory</w:t>
            </w:r>
            <w:r w:rsidRPr="00ED7E5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that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authors</w:t>
            </w:r>
            <w:r w:rsidRPr="00ED7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should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write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34BE3" w:rsidRPr="00ED7E59" w14:paraId="7AF87FC9" w14:textId="77777777">
        <w:trPr>
          <w:trHeight w:val="1264"/>
        </w:trPr>
        <w:tc>
          <w:tcPr>
            <w:tcW w:w="5352" w:type="dxa"/>
          </w:tcPr>
          <w:p w14:paraId="401A77EE" w14:textId="77777777" w:rsidR="00E34BE3" w:rsidRPr="00ED7E59" w:rsidRDefault="00251C1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5277AD2B" w14:textId="77777777" w:rsidR="00E34BE3" w:rsidRPr="00ED7E59" w:rsidRDefault="00251C1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Yes, the manuscript is important for the scientific community. This manuscript provides findings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about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how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training</w:t>
            </w:r>
            <w:r w:rsidRPr="00ED7E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frontline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health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workers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enhances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referral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mechanism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 xml:space="preserve">for maternal and neonatal health services in </w:t>
            </w:r>
            <w:proofErr w:type="spellStart"/>
            <w:r w:rsidRPr="00ED7E59">
              <w:rPr>
                <w:rFonts w:ascii="Arial" w:hAnsi="Arial" w:cs="Arial"/>
                <w:sz w:val="20"/>
                <w:szCs w:val="20"/>
              </w:rPr>
              <w:t>Isiolo</w:t>
            </w:r>
            <w:proofErr w:type="spellEnd"/>
            <w:r w:rsidRPr="00ED7E59">
              <w:rPr>
                <w:rFonts w:ascii="Arial" w:hAnsi="Arial" w:cs="Arial"/>
                <w:sz w:val="20"/>
                <w:szCs w:val="20"/>
              </w:rPr>
              <w:t xml:space="preserve"> County, Kenya</w:t>
            </w:r>
          </w:p>
        </w:tc>
        <w:tc>
          <w:tcPr>
            <w:tcW w:w="6445" w:type="dxa"/>
          </w:tcPr>
          <w:p w14:paraId="543B1DF1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BE3" w:rsidRPr="00ED7E59" w14:paraId="1F12CABD" w14:textId="77777777">
        <w:trPr>
          <w:trHeight w:val="1262"/>
        </w:trPr>
        <w:tc>
          <w:tcPr>
            <w:tcW w:w="5352" w:type="dxa"/>
          </w:tcPr>
          <w:p w14:paraId="2A4B4F09" w14:textId="77777777" w:rsidR="00E34BE3" w:rsidRPr="00ED7E59" w:rsidRDefault="00251C15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E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7E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623E06A" w14:textId="77777777" w:rsidR="00E34BE3" w:rsidRPr="00ED7E59" w:rsidRDefault="00251C1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D7E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49651BAC" w14:textId="77777777" w:rsidR="00E34BE3" w:rsidRPr="00ED7E59" w:rsidRDefault="00251C15">
            <w:pPr>
              <w:pStyle w:val="TableParagraph"/>
              <w:spacing w:line="27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Yes,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title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D7E59">
              <w:rPr>
                <w:rFonts w:ascii="Arial" w:hAnsi="Arial" w:cs="Arial"/>
                <w:sz w:val="20"/>
                <w:szCs w:val="20"/>
              </w:rPr>
              <w:t>sutable</w:t>
            </w:r>
            <w:proofErr w:type="spellEnd"/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for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5" w:type="dxa"/>
          </w:tcPr>
          <w:p w14:paraId="46E3752B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BE3" w:rsidRPr="00ED7E59" w14:paraId="503D5B8C" w14:textId="77777777">
        <w:trPr>
          <w:trHeight w:val="1262"/>
        </w:trPr>
        <w:tc>
          <w:tcPr>
            <w:tcW w:w="5352" w:type="dxa"/>
          </w:tcPr>
          <w:p w14:paraId="2EF87F84" w14:textId="77777777" w:rsidR="00E34BE3" w:rsidRPr="00ED7E59" w:rsidRDefault="00251C1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E40B00A" w14:textId="77777777" w:rsidR="00E34BE3" w:rsidRPr="00ED7E59" w:rsidRDefault="00251C15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Yes,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abstract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contains the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IMRAD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components</w:t>
            </w:r>
          </w:p>
        </w:tc>
        <w:tc>
          <w:tcPr>
            <w:tcW w:w="6445" w:type="dxa"/>
          </w:tcPr>
          <w:p w14:paraId="62AE353D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BE3" w:rsidRPr="00ED7E59" w14:paraId="040E454A" w14:textId="77777777">
        <w:trPr>
          <w:trHeight w:val="827"/>
        </w:trPr>
        <w:tc>
          <w:tcPr>
            <w:tcW w:w="5352" w:type="dxa"/>
          </w:tcPr>
          <w:p w14:paraId="5CEDE366" w14:textId="77777777" w:rsidR="00E34BE3" w:rsidRPr="00ED7E59" w:rsidRDefault="00251C1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E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D7E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D399C38" w14:textId="77777777" w:rsidR="00E34BE3" w:rsidRPr="00ED7E59" w:rsidRDefault="00251C15">
            <w:pPr>
              <w:pStyle w:val="TableParagraph"/>
              <w:spacing w:line="276" w:lineRule="exact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In the discussion, authors need to add arguments and justification that the intervention has an effect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on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variables,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and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ensure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that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changes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in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variables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are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only</w:t>
            </w:r>
            <w:r w:rsidRPr="00ED7E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due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to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intervention. It is necessary to explain how to control confounding variables.</w:t>
            </w:r>
          </w:p>
        </w:tc>
        <w:tc>
          <w:tcPr>
            <w:tcW w:w="6445" w:type="dxa"/>
          </w:tcPr>
          <w:p w14:paraId="162AD3DB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BE3" w:rsidRPr="00ED7E59" w14:paraId="3AF96466" w14:textId="77777777">
        <w:trPr>
          <w:trHeight w:val="703"/>
        </w:trPr>
        <w:tc>
          <w:tcPr>
            <w:tcW w:w="5352" w:type="dxa"/>
          </w:tcPr>
          <w:p w14:paraId="3284DB5C" w14:textId="77777777" w:rsidR="00E34BE3" w:rsidRPr="00ED7E59" w:rsidRDefault="00251C15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D7E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2DE02A18" w14:textId="77777777" w:rsidR="00E34BE3" w:rsidRPr="00ED7E59" w:rsidRDefault="00251C1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bibliography</w:t>
            </w:r>
            <w:r w:rsidRPr="00ED7E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is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sufficient.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Add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references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related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to the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has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an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effect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on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variables.</w:t>
            </w:r>
          </w:p>
        </w:tc>
        <w:tc>
          <w:tcPr>
            <w:tcW w:w="6445" w:type="dxa"/>
          </w:tcPr>
          <w:p w14:paraId="0BBBB41D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BE3" w:rsidRPr="00ED7E59" w14:paraId="68878FF3" w14:textId="77777777">
        <w:trPr>
          <w:trHeight w:val="690"/>
        </w:trPr>
        <w:tc>
          <w:tcPr>
            <w:tcW w:w="5352" w:type="dxa"/>
          </w:tcPr>
          <w:p w14:paraId="0C8D68D0" w14:textId="77777777" w:rsidR="00E34BE3" w:rsidRPr="00ED7E59" w:rsidRDefault="00251C1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D7E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E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7FA992E" w14:textId="77777777" w:rsidR="00E34BE3" w:rsidRPr="00ED7E59" w:rsidRDefault="00251C1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English quality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of the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article is suitable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for scholarly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6445" w:type="dxa"/>
          </w:tcPr>
          <w:p w14:paraId="53D3343B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BE3" w:rsidRPr="00ED7E59" w14:paraId="3CF6311E" w14:textId="77777777">
        <w:trPr>
          <w:trHeight w:val="1177"/>
        </w:trPr>
        <w:tc>
          <w:tcPr>
            <w:tcW w:w="5352" w:type="dxa"/>
          </w:tcPr>
          <w:p w14:paraId="33AA5949" w14:textId="77777777" w:rsidR="00E34BE3" w:rsidRPr="00ED7E59" w:rsidRDefault="00251C1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D7E5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9301099" w14:textId="77777777" w:rsidR="00E34BE3" w:rsidRPr="00ED7E59" w:rsidRDefault="00251C15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Authors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are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in writing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number of</w:t>
            </w:r>
            <w:r w:rsidRPr="00ED7E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participants.</w:t>
            </w:r>
          </w:p>
          <w:p w14:paraId="33F99792" w14:textId="77777777" w:rsidR="00E34BE3" w:rsidRPr="00ED7E59" w:rsidRDefault="00251C1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Other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sections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in the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reflect the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contents of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14:paraId="09389BA7" w14:textId="77777777" w:rsidR="00E34BE3" w:rsidRPr="00ED7E59" w:rsidRDefault="00251C15">
            <w:pPr>
              <w:pStyle w:val="TableParagraph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Pay</w:t>
            </w:r>
            <w:r w:rsidRPr="00ED7E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attention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to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writing</w:t>
            </w:r>
            <w:r w:rsidRPr="00ED7E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style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(writing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statistical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symbols,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such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as: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P,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N,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etc.)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font types still vary.</w:t>
            </w:r>
          </w:p>
        </w:tc>
        <w:tc>
          <w:tcPr>
            <w:tcW w:w="6445" w:type="dxa"/>
          </w:tcPr>
          <w:p w14:paraId="5BB80073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33986" w14:textId="77777777" w:rsidR="00E34BE3" w:rsidRDefault="00E34BE3">
      <w:pPr>
        <w:spacing w:before="15" w:after="1"/>
        <w:rPr>
          <w:rFonts w:ascii="Arial" w:hAnsi="Arial" w:cs="Arial"/>
          <w:sz w:val="20"/>
          <w:szCs w:val="20"/>
        </w:rPr>
      </w:pPr>
    </w:p>
    <w:p w14:paraId="2D079F7B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35847140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61A95290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70D6FCAA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0133548D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7F0C8A41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47D47DA0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7AB2A27D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431744E3" w14:textId="77777777" w:rsid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p w14:paraId="04C84051" w14:textId="77777777" w:rsidR="00ED7E59" w:rsidRPr="00ED7E59" w:rsidRDefault="00ED7E59">
      <w:pPr>
        <w:spacing w:before="1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34BE3" w:rsidRPr="00ED7E59" w14:paraId="38F3AC62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1AC2A9AA" w14:textId="77777777" w:rsidR="00E34BE3" w:rsidRPr="00ED7E59" w:rsidRDefault="00251C1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ED7E59">
              <w:rPr>
                <w:rFonts w:ascii="Arial" w:hAnsi="Arial" w:cs="Arial"/>
                <w:b/>
                <w:color w:val="000000"/>
                <w:spacing w:val="4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E34BE3" w:rsidRPr="00ED7E59" w14:paraId="2DD03148" w14:textId="77777777">
        <w:trPr>
          <w:trHeight w:val="936"/>
        </w:trPr>
        <w:tc>
          <w:tcPr>
            <w:tcW w:w="6831" w:type="dxa"/>
          </w:tcPr>
          <w:p w14:paraId="77290C55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7CCB05D2" w14:textId="77777777" w:rsidR="00E34BE3" w:rsidRPr="00ED7E59" w:rsidRDefault="00251C1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7E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13AB4DB1" w14:textId="77777777" w:rsidR="00E34BE3" w:rsidRPr="00ED7E59" w:rsidRDefault="00251C15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D7E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(It</w:t>
            </w:r>
            <w:r w:rsidRPr="00ED7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is</w:t>
            </w:r>
            <w:r w:rsidRPr="00ED7E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mandatory</w:t>
            </w:r>
            <w:r w:rsidRPr="00ED7E5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that</w:t>
            </w:r>
            <w:r w:rsidRPr="00ED7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authors</w:t>
            </w:r>
            <w:r w:rsidRPr="00ED7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should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write</w:t>
            </w:r>
            <w:r w:rsidRPr="00ED7E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26FF508E" w14:textId="77777777" w:rsidR="00E34BE3" w:rsidRPr="00ED7E59" w:rsidRDefault="00E34BE3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E34BE3" w:rsidRPr="00ED7E59">
          <w:pgSz w:w="23820" w:h="16840" w:orient="landscape"/>
          <w:pgMar w:top="1820" w:right="0" w:bottom="1214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34BE3" w:rsidRPr="00ED7E59" w14:paraId="40F63E45" w14:textId="77777777">
        <w:trPr>
          <w:trHeight w:val="921"/>
        </w:trPr>
        <w:tc>
          <w:tcPr>
            <w:tcW w:w="6831" w:type="dxa"/>
          </w:tcPr>
          <w:p w14:paraId="2BC2104F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EF86D6E" w14:textId="77777777" w:rsidR="00E34BE3" w:rsidRPr="00ED7E59" w:rsidRDefault="00251C15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D7E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D7E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7E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D7E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2B8B00C9" w14:textId="77777777" w:rsidR="00E34BE3" w:rsidRPr="00ED7E59" w:rsidRDefault="00251C15">
            <w:pPr>
              <w:pStyle w:val="TableParagraph"/>
              <w:spacing w:before="94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D7E5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D7E5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D7E5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D7E5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D7E5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D7E5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D7E5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D7E5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D7E5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D7E5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D7E5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D7E5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0EA9E11C" w14:textId="77777777" w:rsidR="00E34BE3" w:rsidRPr="00ED7E59" w:rsidRDefault="00251C15">
            <w:pPr>
              <w:pStyle w:val="TableParagraph"/>
              <w:spacing w:before="227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7E59">
              <w:rPr>
                <w:rFonts w:ascii="Arial" w:hAnsi="Arial" w:cs="Arial"/>
                <w:sz w:val="20"/>
                <w:szCs w:val="20"/>
              </w:rPr>
              <w:t>Authors</w:t>
            </w:r>
            <w:r w:rsidRPr="00ED7E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have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included</w:t>
            </w:r>
            <w:r w:rsidRPr="00ED7E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ethical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clearance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based</w:t>
            </w:r>
            <w:r w:rsidRPr="00ED7E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>on</w:t>
            </w:r>
            <w:r w:rsidRPr="00ED7E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D7E5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D7E59">
              <w:rPr>
                <w:rFonts w:ascii="Arial" w:hAnsi="Arial" w:cs="Arial"/>
                <w:spacing w:val="-2"/>
                <w:sz w:val="20"/>
                <w:szCs w:val="20"/>
              </w:rPr>
              <w:t>provisions</w:t>
            </w:r>
          </w:p>
        </w:tc>
        <w:tc>
          <w:tcPr>
            <w:tcW w:w="5678" w:type="dxa"/>
          </w:tcPr>
          <w:p w14:paraId="262DAA98" w14:textId="77777777" w:rsidR="00E34BE3" w:rsidRPr="00ED7E59" w:rsidRDefault="00E34B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FA79F" w14:textId="77777777" w:rsidR="00251C15" w:rsidRDefault="00251C15">
      <w:pPr>
        <w:rPr>
          <w:rFonts w:ascii="Arial" w:hAnsi="Arial" w:cs="Arial"/>
          <w:sz w:val="20"/>
          <w:szCs w:val="20"/>
        </w:rPr>
      </w:pPr>
    </w:p>
    <w:p w14:paraId="7A9EB728" w14:textId="77777777" w:rsidR="00ED7E59" w:rsidRDefault="00ED7E59">
      <w:pPr>
        <w:rPr>
          <w:rFonts w:ascii="Arial" w:hAnsi="Arial" w:cs="Arial"/>
          <w:sz w:val="20"/>
          <w:szCs w:val="20"/>
        </w:rPr>
      </w:pPr>
    </w:p>
    <w:p w14:paraId="29735072" w14:textId="77777777" w:rsidR="00ED7E59" w:rsidRPr="00411DCA" w:rsidRDefault="00ED7E59" w:rsidP="00ED7E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</w:t>
      </w:r>
      <w:r w:rsidRPr="00411DCA">
        <w:rPr>
          <w:rFonts w:ascii="Arial" w:hAnsi="Arial" w:cs="Arial"/>
          <w:b/>
          <w:u w:val="single"/>
        </w:rPr>
        <w:t>Reviewer details:</w:t>
      </w:r>
    </w:p>
    <w:p w14:paraId="47E1E70D" w14:textId="77777777" w:rsidR="00ED7E59" w:rsidRPr="00411DCA" w:rsidRDefault="00ED7E59" w:rsidP="00ED7E5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11DCA">
        <w:rPr>
          <w:rFonts w:ascii="Arial" w:hAnsi="Arial" w:cs="Arial"/>
          <w:b/>
          <w:color w:val="000000"/>
        </w:rPr>
        <w:t>Sri Wahyuni, Indonesia</w:t>
      </w:r>
    </w:p>
    <w:p w14:paraId="3F1FF72F" w14:textId="4069BC0F" w:rsidR="00ED7E59" w:rsidRPr="00ED7E59" w:rsidRDefault="00ED7E59">
      <w:pPr>
        <w:rPr>
          <w:rFonts w:ascii="Arial" w:hAnsi="Arial" w:cs="Arial"/>
          <w:sz w:val="20"/>
          <w:szCs w:val="20"/>
        </w:rPr>
      </w:pPr>
    </w:p>
    <w:sectPr w:rsidR="00ED7E59" w:rsidRPr="00ED7E59">
      <w:pgSz w:w="23820" w:h="16840" w:orient="landscape"/>
      <w:pgMar w:top="182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85E6" w14:textId="77777777" w:rsidR="0038493E" w:rsidRDefault="0038493E">
      <w:r>
        <w:separator/>
      </w:r>
    </w:p>
  </w:endnote>
  <w:endnote w:type="continuationSeparator" w:id="0">
    <w:p w14:paraId="033BF8C9" w14:textId="77777777" w:rsidR="0038493E" w:rsidRDefault="0038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FD6E" w14:textId="77777777" w:rsidR="00E34BE3" w:rsidRDefault="00251C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2B99F85" wp14:editId="762964CA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56DA5" w14:textId="77777777" w:rsidR="00E34BE3" w:rsidRDefault="00251C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99F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" filled="f" stroked="f">
              <v:textbox inset="0,0,0,0">
                <w:txbxContent>
                  <w:p w14:paraId="2A456DA5" w14:textId="77777777" w:rsidR="00E34BE3" w:rsidRDefault="00251C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0C916B" wp14:editId="56338F69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25EA4" w14:textId="77777777" w:rsidR="00E34BE3" w:rsidRDefault="00251C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C916B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4E825EA4" w14:textId="77777777" w:rsidR="00E34BE3" w:rsidRDefault="00251C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118B4F" wp14:editId="231A1936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37564" w14:textId="77777777" w:rsidR="00E34BE3" w:rsidRDefault="00251C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8B4F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0CB37564" w14:textId="77777777" w:rsidR="00E34BE3" w:rsidRDefault="00251C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B45F958" wp14:editId="067B7ED0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B27C0" w14:textId="77777777" w:rsidR="00E34BE3" w:rsidRDefault="00251C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5F958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50DB27C0" w14:textId="77777777" w:rsidR="00E34BE3" w:rsidRDefault="00251C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4696" w14:textId="77777777" w:rsidR="0038493E" w:rsidRDefault="0038493E">
      <w:r>
        <w:separator/>
      </w:r>
    </w:p>
  </w:footnote>
  <w:footnote w:type="continuationSeparator" w:id="0">
    <w:p w14:paraId="087EA2F0" w14:textId="77777777" w:rsidR="0038493E" w:rsidRDefault="0038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E811" w14:textId="77777777" w:rsidR="00E34BE3" w:rsidRDefault="00251C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A63A61B" wp14:editId="7BE81D5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C9CDF" w14:textId="77777777" w:rsidR="00E34BE3" w:rsidRDefault="00251C1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3A6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4ABC9CDF" w14:textId="77777777" w:rsidR="00E34BE3" w:rsidRDefault="00251C1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BE3"/>
    <w:rsid w:val="00073442"/>
    <w:rsid w:val="000B645D"/>
    <w:rsid w:val="000E2253"/>
    <w:rsid w:val="00142C57"/>
    <w:rsid w:val="00251C15"/>
    <w:rsid w:val="0038493E"/>
    <w:rsid w:val="004D37C7"/>
    <w:rsid w:val="0060009B"/>
    <w:rsid w:val="0063432C"/>
    <w:rsid w:val="00E34BE3"/>
    <w:rsid w:val="00E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FF4"/>
  <w15:docId w15:val="{CF4840AB-4A58-4106-BACC-5DAF820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142C57"/>
    <w:rPr>
      <w:color w:val="0000FF"/>
      <w:u w:val="single"/>
    </w:rPr>
  </w:style>
  <w:style w:type="paragraph" w:customStyle="1" w:styleId="Affiliation">
    <w:name w:val="Affiliation"/>
    <w:basedOn w:val="Normal"/>
    <w:rsid w:val="00ED7E5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2025-12-24T09:54:00Z</dcterms:created>
  <dcterms:modified xsi:type="dcterms:W3CDTF">2025-12-27T11:38:00Z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2019</vt:lpwstr>
  </property>
</Properties>
</file>