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8A5" w:rsidRPr="00582B66" w:rsidRDefault="005058A5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"/>
        <w:gridCol w:w="5166"/>
        <w:gridCol w:w="84"/>
        <w:gridCol w:w="9362"/>
        <w:gridCol w:w="6326"/>
        <w:gridCol w:w="117"/>
      </w:tblGrid>
      <w:tr w:rsidR="005058A5" w:rsidRPr="00582B66" w:rsidTr="00582B66">
        <w:trPr>
          <w:gridBefore w:val="1"/>
          <w:gridAfter w:val="1"/>
          <w:wBefore w:w="103" w:type="dxa"/>
          <w:wAfter w:w="117" w:type="dxa"/>
          <w:trHeight w:val="288"/>
        </w:trPr>
        <w:tc>
          <w:tcPr>
            <w:tcW w:w="5166" w:type="dxa"/>
          </w:tcPr>
          <w:p w:rsidR="005058A5" w:rsidRPr="00582B66" w:rsidRDefault="0017016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82B66">
              <w:rPr>
                <w:rFonts w:ascii="Arial" w:hAnsi="Arial" w:cs="Arial"/>
                <w:sz w:val="20"/>
                <w:szCs w:val="20"/>
              </w:rPr>
              <w:t>Journal</w:t>
            </w:r>
            <w:r w:rsidRPr="00582B6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2" w:type="dxa"/>
            <w:gridSpan w:val="3"/>
          </w:tcPr>
          <w:p w:rsidR="005058A5" w:rsidRPr="00582B66" w:rsidRDefault="00F33B1F">
            <w:pPr>
              <w:pStyle w:val="TableParagraph"/>
              <w:spacing w:before="29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17016C" w:rsidRPr="00582B6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17016C" w:rsidRPr="00582B6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17016C" w:rsidRPr="00582B6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17016C" w:rsidRPr="00582B66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17016C" w:rsidRPr="00582B6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17016C" w:rsidRPr="00582B6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17016C" w:rsidRPr="00582B6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17016C" w:rsidRPr="00582B6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17016C" w:rsidRPr="00582B6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17016C" w:rsidRPr="00582B66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17016C" w:rsidRPr="00582B6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17016C" w:rsidRPr="00582B66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7016C" w:rsidRPr="00582B6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5058A5" w:rsidRPr="00582B66" w:rsidTr="00582B66">
        <w:trPr>
          <w:gridBefore w:val="1"/>
          <w:gridAfter w:val="1"/>
          <w:wBefore w:w="103" w:type="dxa"/>
          <w:wAfter w:w="117" w:type="dxa"/>
          <w:trHeight w:val="292"/>
        </w:trPr>
        <w:tc>
          <w:tcPr>
            <w:tcW w:w="5166" w:type="dxa"/>
          </w:tcPr>
          <w:p w:rsidR="005058A5" w:rsidRPr="00582B66" w:rsidRDefault="0017016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82B66">
              <w:rPr>
                <w:rFonts w:ascii="Arial" w:hAnsi="Arial" w:cs="Arial"/>
                <w:sz w:val="20"/>
                <w:szCs w:val="20"/>
              </w:rPr>
              <w:t>Manuscript</w:t>
            </w:r>
            <w:r w:rsidRPr="00582B6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2" w:type="dxa"/>
            <w:gridSpan w:val="3"/>
          </w:tcPr>
          <w:p w:rsidR="005058A5" w:rsidRPr="00582B66" w:rsidRDefault="0017016C">
            <w:pPr>
              <w:pStyle w:val="TableParagraph"/>
              <w:spacing w:before="28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582B66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Ms_JABB_149310</w:t>
            </w:r>
          </w:p>
        </w:tc>
      </w:tr>
      <w:tr w:rsidR="005058A5" w:rsidRPr="00582B66" w:rsidTr="00582B66">
        <w:trPr>
          <w:gridBefore w:val="1"/>
          <w:gridAfter w:val="1"/>
          <w:wBefore w:w="103" w:type="dxa"/>
          <w:wAfter w:w="117" w:type="dxa"/>
          <w:trHeight w:val="647"/>
        </w:trPr>
        <w:tc>
          <w:tcPr>
            <w:tcW w:w="5166" w:type="dxa"/>
          </w:tcPr>
          <w:p w:rsidR="005058A5" w:rsidRPr="00582B66" w:rsidRDefault="0017016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82B66">
              <w:rPr>
                <w:rFonts w:ascii="Arial" w:hAnsi="Arial" w:cs="Arial"/>
                <w:sz w:val="20"/>
                <w:szCs w:val="20"/>
              </w:rPr>
              <w:t>Title</w:t>
            </w:r>
            <w:r w:rsidRPr="00582B6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of</w:t>
            </w:r>
            <w:r w:rsidRPr="00582B6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the</w:t>
            </w:r>
            <w:r w:rsidRPr="00582B6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2" w:type="dxa"/>
            <w:gridSpan w:val="3"/>
          </w:tcPr>
          <w:p w:rsidR="005058A5" w:rsidRPr="00582B66" w:rsidRDefault="0017016C">
            <w:pPr>
              <w:pStyle w:val="TableParagraph"/>
              <w:spacing w:before="206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582B66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582B6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2B6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Organic</w:t>
            </w:r>
            <w:r w:rsidRPr="00582B6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Trace</w:t>
            </w:r>
            <w:r w:rsidRPr="00582B6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Minerals</w:t>
            </w:r>
            <w:r w:rsidRPr="00582B6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Supplementation</w:t>
            </w:r>
            <w:r w:rsidRPr="00582B6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582B6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Production</w:t>
            </w:r>
            <w:r w:rsidRPr="00582B6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582B6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82B6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broiler:</w:t>
            </w:r>
            <w:r w:rsidRPr="00582B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5058A5" w:rsidRPr="00582B66" w:rsidTr="00582B66">
        <w:trPr>
          <w:gridBefore w:val="1"/>
          <w:gridAfter w:val="1"/>
          <w:wBefore w:w="103" w:type="dxa"/>
          <w:wAfter w:w="117" w:type="dxa"/>
          <w:trHeight w:val="335"/>
        </w:trPr>
        <w:tc>
          <w:tcPr>
            <w:tcW w:w="5166" w:type="dxa"/>
          </w:tcPr>
          <w:p w:rsidR="005058A5" w:rsidRPr="00582B66" w:rsidRDefault="0017016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82B66">
              <w:rPr>
                <w:rFonts w:ascii="Arial" w:hAnsi="Arial" w:cs="Arial"/>
                <w:sz w:val="20"/>
                <w:szCs w:val="20"/>
              </w:rPr>
              <w:t>Type</w:t>
            </w:r>
            <w:r w:rsidRPr="00582B6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of</w:t>
            </w:r>
            <w:r w:rsidRPr="00582B6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the</w:t>
            </w:r>
            <w:r w:rsidRPr="00582B6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2" w:type="dxa"/>
            <w:gridSpan w:val="3"/>
          </w:tcPr>
          <w:p w:rsidR="005058A5" w:rsidRPr="00582B66" w:rsidRDefault="0017016C">
            <w:pPr>
              <w:pStyle w:val="TableParagraph"/>
              <w:spacing w:before="52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582B6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82B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  <w:tr w:rsidR="005058A5" w:rsidRPr="00582B66" w:rsidTr="00582B66">
        <w:trPr>
          <w:trHeight w:val="453"/>
        </w:trPr>
        <w:tc>
          <w:tcPr>
            <w:tcW w:w="21158" w:type="dxa"/>
            <w:gridSpan w:val="6"/>
            <w:tcBorders>
              <w:top w:val="nil"/>
              <w:left w:val="nil"/>
              <w:right w:val="nil"/>
            </w:tcBorders>
          </w:tcPr>
          <w:p w:rsidR="009755C8" w:rsidRPr="00582B66" w:rsidRDefault="009755C8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5058A5" w:rsidRPr="00582B66" w:rsidRDefault="0017016C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582B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82B66">
              <w:rPr>
                <w:rFonts w:ascii="Arial" w:hAnsi="Arial" w:cs="Arial"/>
                <w:b/>
                <w:color w:val="000000"/>
                <w:spacing w:val="47"/>
                <w:sz w:val="20"/>
                <w:szCs w:val="20"/>
                <w:highlight w:val="yellow"/>
              </w:rPr>
              <w:t xml:space="preserve"> </w:t>
            </w:r>
            <w:r w:rsidRPr="00582B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82B6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5058A5" w:rsidRPr="00582B66" w:rsidTr="00582B66">
        <w:trPr>
          <w:trHeight w:val="969"/>
        </w:trPr>
        <w:tc>
          <w:tcPr>
            <w:tcW w:w="5353" w:type="dxa"/>
            <w:gridSpan w:val="3"/>
          </w:tcPr>
          <w:p w:rsidR="005058A5" w:rsidRPr="00582B66" w:rsidRDefault="005058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5058A5" w:rsidRPr="00582B66" w:rsidRDefault="0017016C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582B6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82B6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058A5" w:rsidRPr="00582B66" w:rsidRDefault="0017016C">
            <w:pPr>
              <w:pStyle w:val="TableParagraph"/>
              <w:ind w:left="110"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582B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82B6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82B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582B6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82B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82B66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582B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82B6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82B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82B66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582B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82B66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582B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82B66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582B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582B6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82B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82B6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582B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582B66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582B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582B6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  <w:gridSpan w:val="2"/>
          </w:tcPr>
          <w:p w:rsidR="005058A5" w:rsidRPr="00582B66" w:rsidRDefault="0017016C">
            <w:pPr>
              <w:pStyle w:val="TableParagraph"/>
              <w:spacing w:line="261" w:lineRule="auto"/>
              <w:ind w:left="105" w:right="737"/>
              <w:rPr>
                <w:rFonts w:ascii="Arial" w:hAnsi="Arial" w:cs="Arial"/>
                <w:sz w:val="20"/>
                <w:szCs w:val="20"/>
              </w:rPr>
            </w:pPr>
            <w:r w:rsidRPr="00582B6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82B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82B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(It</w:t>
            </w:r>
            <w:r w:rsidRPr="00582B6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is</w:t>
            </w:r>
            <w:r w:rsidRPr="00582B6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mandatory</w:t>
            </w:r>
            <w:r w:rsidRPr="00582B6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that</w:t>
            </w:r>
            <w:r w:rsidRPr="00582B6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authors</w:t>
            </w:r>
            <w:r w:rsidRPr="00582B6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should</w:t>
            </w:r>
            <w:r w:rsidRPr="00582B6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write</w:t>
            </w:r>
            <w:r w:rsidRPr="00582B6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058A5" w:rsidRPr="00582B66" w:rsidTr="00582B66">
        <w:trPr>
          <w:trHeight w:val="1334"/>
        </w:trPr>
        <w:tc>
          <w:tcPr>
            <w:tcW w:w="5353" w:type="dxa"/>
            <w:gridSpan w:val="3"/>
          </w:tcPr>
          <w:p w:rsidR="005058A5" w:rsidRPr="00582B66" w:rsidRDefault="0017016C">
            <w:pPr>
              <w:pStyle w:val="TableParagraph"/>
              <w:ind w:left="470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582B6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82B6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82B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82B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82B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82B6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82B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2B6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82B6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5058A5" w:rsidRPr="00582B66" w:rsidRDefault="0017016C">
            <w:pPr>
              <w:pStyle w:val="TableParagraph"/>
              <w:ind w:left="110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B66">
              <w:rPr>
                <w:rFonts w:ascii="Arial" w:hAnsi="Arial" w:cs="Arial"/>
                <w:sz w:val="20"/>
                <w:szCs w:val="20"/>
              </w:rPr>
              <w:t>This paper is very interesting</w:t>
            </w:r>
            <w:r w:rsidRPr="00582B6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and</w:t>
            </w:r>
            <w:r w:rsidRPr="00582B6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contributes</w:t>
            </w:r>
            <w:r w:rsidRPr="00582B6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to science, especially</w:t>
            </w:r>
            <w:r w:rsidRPr="00582B6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in terms</w:t>
            </w:r>
            <w:r w:rsidRPr="00582B6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of nutrition</w:t>
            </w:r>
            <w:r w:rsidRPr="00582B6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and</w:t>
            </w:r>
            <w:r w:rsidRPr="00582B6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poultry feed, because it provides information that organic mineral supplementation affects broiler chicken production performance and can overcome organic micro minerals, which are a strategic nutritional intervention to optimize broiler chicken production, especially in conditions of feed stress, suboptimal mineral availability, or high-performance maintenance systems.</w:t>
            </w:r>
          </w:p>
        </w:tc>
        <w:tc>
          <w:tcPr>
            <w:tcW w:w="6443" w:type="dxa"/>
            <w:gridSpan w:val="2"/>
          </w:tcPr>
          <w:p w:rsidR="005058A5" w:rsidRPr="00582B66" w:rsidRDefault="005058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A5" w:rsidRPr="00582B66" w:rsidTr="00582B66">
        <w:trPr>
          <w:trHeight w:val="710"/>
        </w:trPr>
        <w:tc>
          <w:tcPr>
            <w:tcW w:w="5353" w:type="dxa"/>
            <w:gridSpan w:val="3"/>
          </w:tcPr>
          <w:p w:rsidR="005058A5" w:rsidRPr="00582B66" w:rsidRDefault="0017016C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582B6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82B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the title</w:t>
            </w:r>
            <w:r w:rsidRPr="00582B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2B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2B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82B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058A5" w:rsidRPr="00582B66" w:rsidRDefault="0017016C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582B6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82B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82B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82B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82B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82B6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82B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:rsidR="005058A5" w:rsidRPr="00582B66" w:rsidRDefault="0017016C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2B66">
              <w:rPr>
                <w:rFonts w:ascii="Arial" w:hAnsi="Arial" w:cs="Arial"/>
                <w:sz w:val="20"/>
                <w:szCs w:val="20"/>
              </w:rPr>
              <w:t>The</w:t>
            </w:r>
            <w:r w:rsidRPr="00582B66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title</w:t>
            </w:r>
            <w:r w:rsidRPr="00582B66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of</w:t>
            </w:r>
            <w:r w:rsidRPr="00582B66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the</w:t>
            </w:r>
            <w:r w:rsidRPr="00582B66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review</w:t>
            </w:r>
            <w:r w:rsidRPr="00582B66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article</w:t>
            </w:r>
            <w:r w:rsidRPr="00582B66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should</w:t>
            </w:r>
            <w:r w:rsidRPr="00582B66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be</w:t>
            </w:r>
            <w:r w:rsidRPr="00582B66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“Study</w:t>
            </w:r>
            <w:r w:rsidRPr="00582B66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of</w:t>
            </w:r>
            <w:r w:rsidRPr="00582B66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the</w:t>
            </w:r>
            <w:r w:rsidRPr="00582B66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Effect</w:t>
            </w:r>
            <w:r w:rsidRPr="00582B66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of</w:t>
            </w:r>
            <w:r w:rsidRPr="00582B66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Organic</w:t>
            </w:r>
            <w:r w:rsidRPr="00582B66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Minerals</w:t>
            </w:r>
            <w:r w:rsidRPr="00582B66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on</w:t>
            </w:r>
            <w:r w:rsidRPr="00582B66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Broiler</w:t>
            </w:r>
            <w:r w:rsidRPr="00582B66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 xml:space="preserve">Chicken </w:t>
            </w:r>
            <w:r w:rsidRPr="00582B66">
              <w:rPr>
                <w:rFonts w:ascii="Arial" w:hAnsi="Arial" w:cs="Arial"/>
                <w:spacing w:val="-2"/>
                <w:sz w:val="20"/>
                <w:szCs w:val="20"/>
              </w:rPr>
              <w:t>Productivity.”</w:t>
            </w:r>
          </w:p>
        </w:tc>
        <w:tc>
          <w:tcPr>
            <w:tcW w:w="6443" w:type="dxa"/>
            <w:gridSpan w:val="2"/>
          </w:tcPr>
          <w:p w:rsidR="005058A5" w:rsidRPr="00582B66" w:rsidRDefault="005058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A5" w:rsidRPr="00582B66" w:rsidTr="00582B66">
        <w:trPr>
          <w:trHeight w:val="984"/>
        </w:trPr>
        <w:tc>
          <w:tcPr>
            <w:tcW w:w="5353" w:type="dxa"/>
            <w:gridSpan w:val="3"/>
          </w:tcPr>
          <w:p w:rsidR="005058A5" w:rsidRPr="00582B66" w:rsidRDefault="0017016C">
            <w:pPr>
              <w:pStyle w:val="TableParagraph"/>
              <w:spacing w:before="1"/>
              <w:ind w:left="470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582B6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82B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2B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82B6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82B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82B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2B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82B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82B6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82B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5058A5" w:rsidRPr="00582B66" w:rsidRDefault="001701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2B66">
              <w:rPr>
                <w:rFonts w:ascii="Arial" w:hAnsi="Arial" w:cs="Arial"/>
                <w:sz w:val="20"/>
                <w:szCs w:val="20"/>
              </w:rPr>
              <w:t>I believe that the abstract in this review article is still incomplete because it does not include the objectives and</w:t>
            </w:r>
            <w:r w:rsidRPr="00582B6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methods, and the conclusions are not clearly explained. Furthermore, keywords are not included.</w:t>
            </w:r>
          </w:p>
        </w:tc>
        <w:tc>
          <w:tcPr>
            <w:tcW w:w="6443" w:type="dxa"/>
            <w:gridSpan w:val="2"/>
          </w:tcPr>
          <w:p w:rsidR="005058A5" w:rsidRPr="00582B66" w:rsidRDefault="005058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A5" w:rsidRPr="00582B66" w:rsidTr="00582B66">
        <w:trPr>
          <w:trHeight w:val="705"/>
        </w:trPr>
        <w:tc>
          <w:tcPr>
            <w:tcW w:w="5353" w:type="dxa"/>
            <w:gridSpan w:val="3"/>
          </w:tcPr>
          <w:p w:rsidR="005058A5" w:rsidRPr="00582B66" w:rsidRDefault="0017016C">
            <w:pPr>
              <w:pStyle w:val="TableParagraph"/>
              <w:ind w:left="470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582B6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82B6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2B6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82B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82B6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82B6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82B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82B6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5058A5" w:rsidRPr="00582B66" w:rsidRDefault="0017016C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2B66">
              <w:rPr>
                <w:rFonts w:ascii="Arial" w:hAnsi="Arial" w:cs="Arial"/>
                <w:sz w:val="20"/>
                <w:szCs w:val="20"/>
              </w:rPr>
              <w:t>In</w:t>
            </w:r>
            <w:r w:rsidRPr="00582B66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making</w:t>
            </w:r>
            <w:r w:rsidRPr="00582B66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a</w:t>
            </w:r>
            <w:r w:rsidRPr="00582B66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review</w:t>
            </w:r>
            <w:r w:rsidRPr="00582B66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article,</w:t>
            </w:r>
            <w:r w:rsidRPr="00582B66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the</w:t>
            </w:r>
            <w:r w:rsidRPr="00582B66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structure</w:t>
            </w:r>
            <w:r w:rsidRPr="00582B66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includes</w:t>
            </w:r>
            <w:r w:rsidRPr="00582B66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title,</w:t>
            </w:r>
            <w:r w:rsidRPr="00582B66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abstract,</w:t>
            </w:r>
            <w:r w:rsidRPr="00582B66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objectives,</w:t>
            </w:r>
            <w:r w:rsidRPr="00582B66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introduction,</w:t>
            </w:r>
            <w:r w:rsidRPr="00582B66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methods,</w:t>
            </w:r>
            <w:r w:rsidRPr="00582B66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results</w:t>
            </w:r>
            <w:r w:rsidRPr="00582B66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and references, but there are several parts here that are not shown, such as objectives and methods.</w:t>
            </w:r>
          </w:p>
        </w:tc>
        <w:tc>
          <w:tcPr>
            <w:tcW w:w="6443" w:type="dxa"/>
            <w:gridSpan w:val="2"/>
          </w:tcPr>
          <w:p w:rsidR="005058A5" w:rsidRPr="00582B66" w:rsidRDefault="005058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A5" w:rsidRPr="00582B66" w:rsidTr="00582B66">
        <w:trPr>
          <w:trHeight w:val="705"/>
        </w:trPr>
        <w:tc>
          <w:tcPr>
            <w:tcW w:w="5353" w:type="dxa"/>
            <w:gridSpan w:val="3"/>
          </w:tcPr>
          <w:p w:rsidR="005058A5" w:rsidRPr="00582B66" w:rsidRDefault="0017016C">
            <w:pPr>
              <w:pStyle w:val="TableParagraph"/>
              <w:spacing w:line="230" w:lineRule="atLeast"/>
              <w:ind w:left="470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582B6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82B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2B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82B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82B6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82B6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82B6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82B6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82B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5058A5" w:rsidRPr="00582B66" w:rsidRDefault="0017016C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582B6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2B66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82B66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82B66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82B66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582B66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82B66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82B66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sufficient,</w:t>
            </w:r>
            <w:r w:rsidRPr="00582B66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preferably</w:t>
            </w:r>
            <w:r w:rsidRPr="00582B66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82B66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582B66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2B66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last</w:t>
            </w:r>
            <w:r w:rsidRPr="00582B66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582B66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years</w:t>
            </w:r>
            <w:r w:rsidRPr="00582B66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and preferably in the form of journals and book</w:t>
            </w:r>
          </w:p>
        </w:tc>
        <w:tc>
          <w:tcPr>
            <w:tcW w:w="6443" w:type="dxa"/>
            <w:gridSpan w:val="2"/>
          </w:tcPr>
          <w:p w:rsidR="005058A5" w:rsidRPr="00582B66" w:rsidRDefault="005058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A5" w:rsidRPr="00582B66" w:rsidTr="00582B66">
        <w:trPr>
          <w:trHeight w:val="685"/>
        </w:trPr>
        <w:tc>
          <w:tcPr>
            <w:tcW w:w="5353" w:type="dxa"/>
            <w:gridSpan w:val="3"/>
          </w:tcPr>
          <w:p w:rsidR="005058A5" w:rsidRPr="00582B66" w:rsidRDefault="0017016C">
            <w:pPr>
              <w:pStyle w:val="TableParagraph"/>
              <w:ind w:left="470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582B6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82B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2B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82B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82B6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2B6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2B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82B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:rsidR="005058A5" w:rsidRPr="00582B66" w:rsidRDefault="0017016C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582B66">
              <w:rPr>
                <w:rFonts w:ascii="Arial" w:hAnsi="Arial" w:cs="Arial"/>
                <w:b/>
                <w:sz w:val="20"/>
                <w:szCs w:val="20"/>
              </w:rPr>
              <w:t>Grammar</w:t>
            </w:r>
            <w:r w:rsidRPr="00582B66">
              <w:rPr>
                <w:rFonts w:ascii="Arial" w:hAnsi="Arial" w:cs="Arial"/>
                <w:b/>
                <w:spacing w:val="80"/>
                <w:w w:val="150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82B6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Language:</w:t>
            </w:r>
            <w:r w:rsidRPr="00582B6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82B6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582B6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grammatical</w:t>
            </w:r>
            <w:r w:rsidRPr="00582B6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errors</w:t>
            </w:r>
            <w:r w:rsidRPr="00582B6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82B6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improved</w:t>
            </w:r>
            <w:r w:rsidRPr="00582B66">
              <w:rPr>
                <w:rFonts w:ascii="Arial" w:hAnsi="Arial" w:cs="Arial"/>
                <w:b/>
                <w:spacing w:val="37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readability.</w:t>
            </w:r>
            <w:r w:rsidRPr="00582B6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82B6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example, ensure</w:t>
            </w:r>
            <w:r w:rsidRPr="00582B66">
              <w:rPr>
                <w:rFonts w:ascii="Arial" w:hAnsi="Arial" w:cs="Arial"/>
                <w:b/>
                <w:spacing w:val="53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consistent</w:t>
            </w:r>
            <w:r w:rsidRPr="00582B66">
              <w:rPr>
                <w:rFonts w:ascii="Arial" w:hAnsi="Arial" w:cs="Arial"/>
                <w:b/>
                <w:spacing w:val="58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terminology,</w:t>
            </w:r>
            <w:r w:rsidRPr="00582B66">
              <w:rPr>
                <w:rFonts w:ascii="Arial" w:hAnsi="Arial" w:cs="Arial"/>
                <w:b/>
                <w:spacing w:val="60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82B66">
              <w:rPr>
                <w:rFonts w:ascii="Arial" w:hAnsi="Arial" w:cs="Arial"/>
                <w:b/>
                <w:spacing w:val="51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double-check</w:t>
            </w:r>
            <w:r w:rsidRPr="00582B66">
              <w:rPr>
                <w:rFonts w:ascii="Arial" w:hAnsi="Arial" w:cs="Arial"/>
                <w:b/>
                <w:spacing w:val="55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sentence</w:t>
            </w:r>
            <w:r w:rsidRPr="00582B66">
              <w:rPr>
                <w:rFonts w:ascii="Arial" w:hAnsi="Arial" w:cs="Arial"/>
                <w:b/>
                <w:spacing w:val="54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582B66">
              <w:rPr>
                <w:rFonts w:ascii="Arial" w:hAnsi="Arial" w:cs="Arial"/>
                <w:b/>
                <w:spacing w:val="59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82B66">
              <w:rPr>
                <w:rFonts w:ascii="Arial" w:hAnsi="Arial" w:cs="Arial"/>
                <w:b/>
                <w:spacing w:val="53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enhance</w:t>
            </w:r>
            <w:r w:rsidRPr="00582B66">
              <w:rPr>
                <w:rFonts w:ascii="Arial" w:hAnsi="Arial" w:cs="Arial"/>
                <w:b/>
                <w:spacing w:val="54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clarity</w:t>
            </w:r>
            <w:r w:rsidRPr="00582B66">
              <w:rPr>
                <w:rFonts w:ascii="Arial" w:hAnsi="Arial" w:cs="Arial"/>
                <w:b/>
                <w:spacing w:val="53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82B66">
              <w:rPr>
                <w:rFonts w:ascii="Arial" w:hAnsi="Arial" w:cs="Arial"/>
                <w:b/>
                <w:spacing w:val="56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b/>
                <w:spacing w:val="-2"/>
                <w:sz w:val="20"/>
                <w:szCs w:val="20"/>
              </w:rPr>
              <w:t>conveying</w:t>
            </w:r>
          </w:p>
          <w:p w:rsidR="005058A5" w:rsidRPr="00582B66" w:rsidRDefault="0017016C">
            <w:pPr>
              <w:pStyle w:val="TableParagraph"/>
              <w:spacing w:line="210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582B66">
              <w:rPr>
                <w:rFonts w:ascii="Arial" w:hAnsi="Arial" w:cs="Arial"/>
                <w:b/>
                <w:sz w:val="20"/>
                <w:szCs w:val="20"/>
              </w:rPr>
              <w:t>complex</w:t>
            </w:r>
            <w:r w:rsidRPr="00582B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points</w:t>
            </w:r>
          </w:p>
        </w:tc>
        <w:tc>
          <w:tcPr>
            <w:tcW w:w="6443" w:type="dxa"/>
            <w:gridSpan w:val="2"/>
          </w:tcPr>
          <w:p w:rsidR="005058A5" w:rsidRPr="00582B66" w:rsidRDefault="005058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A5" w:rsidRPr="00582B66" w:rsidTr="00582B66">
        <w:trPr>
          <w:trHeight w:val="974"/>
        </w:trPr>
        <w:tc>
          <w:tcPr>
            <w:tcW w:w="5353" w:type="dxa"/>
            <w:gridSpan w:val="3"/>
          </w:tcPr>
          <w:p w:rsidR="005058A5" w:rsidRPr="00582B66" w:rsidRDefault="0017016C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2B66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582B66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5058A5" w:rsidRPr="00582B66" w:rsidRDefault="0017016C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2B66">
              <w:rPr>
                <w:rFonts w:ascii="Arial" w:hAnsi="Arial" w:cs="Arial"/>
                <w:sz w:val="20"/>
                <w:szCs w:val="20"/>
              </w:rPr>
              <w:t>In general, this manuscript is adequate, but still requires some improvements,</w:t>
            </w:r>
            <w:r w:rsidRPr="00582B66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582B66">
              <w:rPr>
                <w:rFonts w:ascii="Arial" w:hAnsi="Arial" w:cs="Arial"/>
                <w:sz w:val="20"/>
                <w:szCs w:val="20"/>
              </w:rPr>
              <w:t>such as adding the objectives and methods to the abstract, as well as keywords. Furthermore, it requires references from the last 10 years.</w:t>
            </w:r>
          </w:p>
        </w:tc>
        <w:tc>
          <w:tcPr>
            <w:tcW w:w="6443" w:type="dxa"/>
            <w:gridSpan w:val="2"/>
          </w:tcPr>
          <w:p w:rsidR="005058A5" w:rsidRPr="00582B66" w:rsidRDefault="005058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58A5" w:rsidRPr="00582B66" w:rsidRDefault="005058A5">
      <w:pPr>
        <w:spacing w:before="7" w:after="1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2"/>
        <w:gridCol w:w="7711"/>
        <w:gridCol w:w="7698"/>
      </w:tblGrid>
      <w:tr w:rsidR="009755C8" w:rsidRPr="00582B66" w:rsidTr="008525A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5C8" w:rsidRPr="00582B66" w:rsidRDefault="009755C8" w:rsidP="008525A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82B6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82B6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755C8" w:rsidRPr="00582B66" w:rsidRDefault="009755C8" w:rsidP="008525A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755C8" w:rsidRPr="00582B66" w:rsidTr="008525A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5C8" w:rsidRPr="00582B66" w:rsidRDefault="009755C8" w:rsidP="008525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C8" w:rsidRPr="00582B66" w:rsidRDefault="009755C8" w:rsidP="008525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2B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9755C8" w:rsidRPr="00582B66" w:rsidRDefault="009755C8" w:rsidP="008525A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82B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82B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755C8" w:rsidRPr="00582B66" w:rsidRDefault="009755C8" w:rsidP="008525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55C8" w:rsidRPr="00582B66" w:rsidTr="008525A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5C8" w:rsidRPr="00582B66" w:rsidRDefault="009755C8" w:rsidP="008525A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82B6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755C8" w:rsidRPr="00582B66" w:rsidRDefault="009755C8" w:rsidP="008525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5C8" w:rsidRPr="00582B66" w:rsidRDefault="009755C8" w:rsidP="008525A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82B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82B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82B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755C8" w:rsidRPr="00582B66" w:rsidRDefault="009755C8" w:rsidP="008525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9755C8" w:rsidRPr="00582B66" w:rsidRDefault="009755C8" w:rsidP="008525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755C8" w:rsidRPr="00582B66" w:rsidRDefault="009755C8" w:rsidP="008525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755C8" w:rsidRPr="00582B66" w:rsidRDefault="009755C8" w:rsidP="008525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582B66" w:rsidRDefault="00582B66" w:rsidP="00582B6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582B66" w:rsidRPr="00582B66" w:rsidRDefault="00582B66" w:rsidP="00582B6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GoBack"/>
      <w:bookmarkEnd w:id="2"/>
      <w:r w:rsidRPr="00582B66">
        <w:rPr>
          <w:rFonts w:ascii="Arial" w:hAnsi="Arial" w:cs="Arial"/>
          <w:b/>
          <w:u w:val="single"/>
        </w:rPr>
        <w:t>Reviewer details:</w:t>
      </w:r>
    </w:p>
    <w:p w:rsidR="00582B66" w:rsidRPr="00582B66" w:rsidRDefault="00582B66" w:rsidP="00582B6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82B66" w:rsidRPr="00582B66" w:rsidRDefault="00582B66" w:rsidP="00582B66">
      <w:pPr>
        <w:rPr>
          <w:rFonts w:ascii="Arial" w:hAnsi="Arial" w:cs="Arial"/>
          <w:sz w:val="20"/>
          <w:szCs w:val="20"/>
        </w:rPr>
      </w:pPr>
      <w:r w:rsidRPr="00582B66">
        <w:rPr>
          <w:rFonts w:ascii="Arial" w:hAnsi="Arial" w:cs="Arial"/>
          <w:color w:val="000000"/>
          <w:sz w:val="20"/>
          <w:szCs w:val="20"/>
        </w:rPr>
        <w:t xml:space="preserve">Ir. Nita </w:t>
      </w:r>
      <w:proofErr w:type="spellStart"/>
      <w:r w:rsidRPr="00582B66">
        <w:rPr>
          <w:rFonts w:ascii="Arial" w:hAnsi="Arial" w:cs="Arial"/>
          <w:color w:val="000000"/>
          <w:sz w:val="20"/>
          <w:szCs w:val="20"/>
        </w:rPr>
        <w:t>Yessirita</w:t>
      </w:r>
      <w:proofErr w:type="spellEnd"/>
      <w:r w:rsidRPr="00582B6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2B66">
        <w:rPr>
          <w:rFonts w:ascii="Arial" w:hAnsi="Arial" w:cs="Arial"/>
          <w:color w:val="000000"/>
          <w:sz w:val="20"/>
          <w:szCs w:val="20"/>
        </w:rPr>
        <w:t>Ekasakti</w:t>
      </w:r>
      <w:proofErr w:type="spellEnd"/>
      <w:r w:rsidRPr="00582B66">
        <w:rPr>
          <w:rFonts w:ascii="Arial" w:hAnsi="Arial" w:cs="Arial"/>
          <w:color w:val="000000"/>
          <w:sz w:val="20"/>
          <w:szCs w:val="20"/>
        </w:rPr>
        <w:t xml:space="preserve"> University, Indonesia</w:t>
      </w:r>
    </w:p>
    <w:p w:rsidR="00582B66" w:rsidRPr="00582B66" w:rsidRDefault="00582B66" w:rsidP="00582B6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17016C" w:rsidRPr="00582B66" w:rsidRDefault="0017016C" w:rsidP="00582B66">
      <w:pPr>
        <w:rPr>
          <w:rFonts w:ascii="Arial" w:hAnsi="Arial" w:cs="Arial"/>
          <w:sz w:val="20"/>
          <w:szCs w:val="20"/>
        </w:rPr>
      </w:pPr>
    </w:p>
    <w:sectPr w:rsidR="0017016C" w:rsidRPr="00582B66">
      <w:headerReference w:type="default" r:id="rId7"/>
      <w:footerReference w:type="default" r:id="rId8"/>
      <w:pgSz w:w="23820" w:h="16840" w:orient="landscape"/>
      <w:pgMar w:top="1820" w:right="0" w:bottom="880" w:left="1275" w:header="1286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B1F" w:rsidRDefault="00F33B1F">
      <w:r>
        <w:separator/>
      </w:r>
    </w:p>
  </w:endnote>
  <w:endnote w:type="continuationSeparator" w:id="0">
    <w:p w:rsidR="00F33B1F" w:rsidRDefault="00F3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8A5" w:rsidRDefault="0017016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10114564</wp:posOffset>
              </wp:positionV>
              <wp:extent cx="662305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58A5" w:rsidRDefault="0017016C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15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" filled="f" stroked="f">
              <v:textbox inset="0,0,0,0">
                <w:txbxContent>
                  <w:p w:rsidR="005058A5" w:rsidRDefault="0017016C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2639695</wp:posOffset>
              </wp:positionH>
              <wp:positionV relativeFrom="page">
                <wp:posOffset>10114564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58A5" w:rsidRDefault="0017016C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4pt;width:55.8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OmA0BXiAAAADQEAAA8AAAAAAAAAAAAAAAAAAgQAAGRycy9kb3ducmV2Lnht&#10;bFBLBQYAAAAABAAEAPMAAAARBQAAAAA=&#10;" filled="f" stroked="f">
              <v:textbox inset="0,0,0,0">
                <w:txbxContent>
                  <w:p w:rsidR="005058A5" w:rsidRDefault="0017016C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4413884</wp:posOffset>
              </wp:positionH>
              <wp:positionV relativeFrom="page">
                <wp:posOffset>10114564</wp:posOffset>
              </wp:positionV>
              <wp:extent cx="86106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58A5" w:rsidRDefault="0017016C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55pt;margin-top:796.4pt;width:67.8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" filled="f" stroked="f">
              <v:textbox inset="0,0,0,0">
                <w:txbxContent>
                  <w:p w:rsidR="005058A5" w:rsidRDefault="0017016C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10114564</wp:posOffset>
              </wp:positionV>
              <wp:extent cx="102235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58A5" w:rsidRDefault="0017016C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4pt;width:80.5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" filled="f" stroked="f">
              <v:textbox inset="0,0,0,0">
                <w:txbxContent>
                  <w:p w:rsidR="005058A5" w:rsidRDefault="0017016C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B1F" w:rsidRDefault="00F33B1F">
      <w:r>
        <w:separator/>
      </w:r>
    </w:p>
  </w:footnote>
  <w:footnote w:type="continuationSeparator" w:id="0">
    <w:p w:rsidR="00F33B1F" w:rsidRDefault="00F33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8A5" w:rsidRDefault="0017016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803614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58A5" w:rsidRDefault="0017016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3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Ojc2jHgAAAACwEAAA8AAAAAAAAAAAAAAAAA/gMAAGRycy9kb3ducmV2LnhtbFBLBQYA&#10;AAAABAAEAPMAAAALBQAAAAA=&#10;" filled="f" stroked="f">
              <v:textbox inset="0,0,0,0">
                <w:txbxContent>
                  <w:p w:rsidR="005058A5" w:rsidRDefault="0017016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58A5"/>
    <w:rsid w:val="0017016C"/>
    <w:rsid w:val="005058A5"/>
    <w:rsid w:val="00582B66"/>
    <w:rsid w:val="006F1B0E"/>
    <w:rsid w:val="009755C8"/>
    <w:rsid w:val="00B856D7"/>
    <w:rsid w:val="00F3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9630"/>
  <w15:docId w15:val="{F8A68F86-56D9-43C2-8EE4-E75937E3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F1B0E"/>
    <w:rPr>
      <w:color w:val="0000FF"/>
      <w:u w:val="single"/>
    </w:rPr>
  </w:style>
  <w:style w:type="paragraph" w:customStyle="1" w:styleId="Affiliation">
    <w:name w:val="Affiliation"/>
    <w:basedOn w:val="Normal"/>
    <w:rsid w:val="00582B6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4</cp:revision>
  <dcterms:created xsi:type="dcterms:W3CDTF">2025-12-01T10:52:00Z</dcterms:created>
  <dcterms:modified xsi:type="dcterms:W3CDTF">2025-12-17T06:14:00Z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2025-12-01T00:00:00Z</vt:filetime>
  </property>
  <property fmtid="{D5CDD505-2E9C-101B-9397-08002B2CF9AE}" pid="5" name="Producer">
    <vt:lpwstr>3-Heights(TM) PDF Security Shell 4.8.25.2 (http://www.pdf-tools.com)</vt:lpwstr>
  </property>
</Properties>
</file>