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29151" w14:textId="735F86B5" w:rsidR="00CB3DB9" w:rsidDel="00CB3DB9" w:rsidRDefault="00CB3DB9" w:rsidP="00774424">
      <w:pPr>
        <w:jc w:val="both"/>
        <w:rPr>
          <w:del w:id="0" w:author="MS" w:date="2026-01-12T21:41:00Z"/>
          <w:rFonts w:ascii="Arial" w:hAnsi="Arial" w:cs="Arial"/>
          <w:b/>
          <w:sz w:val="36"/>
          <w:lang w:val="en-US"/>
        </w:rPr>
      </w:pPr>
    </w:p>
    <w:p w14:paraId="174B2683" w14:textId="77777777" w:rsidR="000A640E" w:rsidRDefault="00BF6198" w:rsidP="000F174B">
      <w:pPr>
        <w:jc w:val="both"/>
        <w:rPr>
          <w:ins w:id="1" w:author="MS" w:date="2026-01-12T07:05:00Z"/>
          <w:rFonts w:ascii="Arial" w:hAnsi="Arial" w:cs="Arial"/>
          <w:b/>
          <w:sz w:val="36"/>
          <w:lang w:val="en-US"/>
        </w:rPr>
      </w:pPr>
      <w:r w:rsidRPr="00265F29">
        <w:rPr>
          <w:rFonts w:ascii="Arial" w:hAnsi="Arial" w:cs="Arial"/>
          <w:b/>
          <w:sz w:val="36"/>
          <w:lang w:val="en-US"/>
        </w:rPr>
        <w:t xml:space="preserve">Identification, Incidence and Prevalence of Sorghum Foliar Diseases in the fields of producers in the commune of </w:t>
      </w:r>
      <w:commentRangeStart w:id="2"/>
      <w:commentRangeStart w:id="3"/>
      <w:r w:rsidRPr="00265F29">
        <w:rPr>
          <w:rFonts w:ascii="Arial" w:hAnsi="Arial" w:cs="Arial"/>
          <w:b/>
          <w:sz w:val="36"/>
          <w:lang w:val="en-US"/>
        </w:rPr>
        <w:t>Tanout</w:t>
      </w:r>
      <w:commentRangeEnd w:id="2"/>
      <w:r w:rsidR="00DB3F20">
        <w:rPr>
          <w:rStyle w:val="CommentReference"/>
        </w:rPr>
        <w:commentReference w:id="2"/>
      </w:r>
      <w:commentRangeEnd w:id="3"/>
      <w:r w:rsidR="00D85673">
        <w:rPr>
          <w:rStyle w:val="CommentReference"/>
        </w:rPr>
        <w:commentReference w:id="3"/>
      </w:r>
    </w:p>
    <w:p w14:paraId="50473531" w14:textId="531E198C" w:rsidR="00184918" w:rsidDel="00A55B3E" w:rsidRDefault="00184918" w:rsidP="00184918">
      <w:pPr>
        <w:pStyle w:val="CommentText"/>
        <w:rPr>
          <w:ins w:id="4" w:author="MS" w:date="2026-01-13T06:02:00Z"/>
          <w:del w:id="5" w:author="SDI 1067" w:date="2026-01-13T12:38:00Z"/>
        </w:rPr>
      </w:pPr>
      <w:ins w:id="6" w:author="MS" w:date="2026-01-13T06:02:00Z">
        <w:del w:id="7" w:author="SDI 1067" w:date="2026-01-13T12:38:00Z">
          <w:r w:rsidDel="00A55B3E">
            <w:rPr>
              <w:rStyle w:val="CommentReference"/>
            </w:rPr>
            <w:annotationRef/>
          </w:r>
        </w:del>
      </w:ins>
    </w:p>
    <w:p w14:paraId="172BFC7D" w14:textId="6E64909C" w:rsidR="000C2B9B" w:rsidRPr="00265F29" w:rsidDel="00B55F74" w:rsidRDefault="000C2B9B">
      <w:pPr>
        <w:tabs>
          <w:tab w:val="left" w:pos="255"/>
        </w:tabs>
        <w:rPr>
          <w:del w:id="8" w:author="MS" w:date="2026-01-12T07:14:00Z"/>
          <w:rFonts w:ascii="Arial" w:hAnsi="Arial" w:cs="Arial"/>
          <w:sz w:val="16"/>
          <w:lang w:val="en-US"/>
        </w:rPr>
        <w:pPrChange w:id="9" w:author="MS" w:date="2026-01-13T05:58:00Z">
          <w:pPr>
            <w:spacing w:after="360"/>
            <w:jc w:val="both"/>
          </w:pPr>
        </w:pPrChange>
      </w:pPr>
    </w:p>
    <w:p w14:paraId="1A7CF333" w14:textId="4AE5C7FE" w:rsidR="00BF6198" w:rsidRPr="00265F29" w:rsidRDefault="00BF6198" w:rsidP="00774424">
      <w:pPr>
        <w:spacing w:line="360" w:lineRule="auto"/>
        <w:jc w:val="both"/>
        <w:rPr>
          <w:rFonts w:ascii="Arial" w:eastAsia="Arial" w:hAnsi="Arial" w:cs="Arial"/>
          <w:b/>
          <w:color w:val="252525"/>
          <w:sz w:val="24"/>
          <w:szCs w:val="24"/>
          <w:lang w:val="en-US"/>
        </w:rPr>
      </w:pPr>
      <w:commentRangeStart w:id="10"/>
      <w:del w:id="11" w:author="MS" w:date="2026-01-12T06:35:00Z">
        <w:r w:rsidRPr="00265F29" w:rsidDel="00266E7E">
          <w:rPr>
            <w:rFonts w:ascii="Arial" w:eastAsia="Arial" w:hAnsi="Arial" w:cs="Arial"/>
            <w:b/>
            <w:color w:val="252525"/>
            <w:sz w:val="24"/>
            <w:szCs w:val="24"/>
            <w:lang w:val="en-US"/>
          </w:rPr>
          <w:delText>ABSTRACT</w:delText>
        </w:r>
      </w:del>
      <w:ins w:id="12" w:author="MS" w:date="2026-01-12T06:35:00Z">
        <w:r w:rsidR="00266E7E">
          <w:rPr>
            <w:rFonts w:ascii="Arial" w:eastAsia="Arial" w:hAnsi="Arial" w:cs="Arial"/>
            <w:b/>
            <w:color w:val="252525"/>
            <w:sz w:val="24"/>
            <w:szCs w:val="24"/>
            <w:lang w:val="en-US"/>
          </w:rPr>
          <w:t>Abstract</w:t>
        </w:r>
      </w:ins>
      <w:commentRangeEnd w:id="10"/>
      <w:ins w:id="13" w:author="MS" w:date="2026-01-12T06:36:00Z">
        <w:r w:rsidR="00266E7E">
          <w:rPr>
            <w:rStyle w:val="CommentReference"/>
          </w:rPr>
          <w:commentReference w:id="10"/>
        </w:r>
      </w:ins>
    </w:p>
    <w:p w14:paraId="468AAD9D" w14:textId="77777777" w:rsidR="00BF6198" w:rsidRPr="00265F29" w:rsidRDefault="00BF6198" w:rsidP="00774424">
      <w:pPr>
        <w:spacing w:line="240" w:lineRule="auto"/>
        <w:jc w:val="both"/>
        <w:rPr>
          <w:rFonts w:ascii="Arial" w:eastAsia="Arial" w:hAnsi="Arial" w:cs="Arial"/>
          <w:color w:val="252525"/>
          <w:sz w:val="20"/>
          <w:szCs w:val="20"/>
          <w:lang w:val="en-US"/>
        </w:rPr>
      </w:pPr>
      <w:r w:rsidRPr="00265F29">
        <w:rPr>
          <w:rFonts w:ascii="Arial" w:eastAsia="Arial" w:hAnsi="Arial" w:cs="Arial"/>
          <w:color w:val="252525"/>
          <w:sz w:val="20"/>
          <w:szCs w:val="20"/>
          <w:lang w:val="en-US"/>
        </w:rPr>
        <w:t>Sorghum plays an important role in the rural economy of Niger. However, the production of this cereal is hampered by multiple pressures, including fungal diseases.</w:t>
      </w:r>
      <w:r w:rsidR="00601913" w:rsidRPr="00265F29">
        <w:rPr>
          <w:rFonts w:ascii="Arial" w:eastAsia="Arial" w:hAnsi="Arial" w:cs="Arial"/>
          <w:color w:val="252525"/>
          <w:sz w:val="20"/>
          <w:szCs w:val="20"/>
          <w:lang w:val="en-US"/>
        </w:rPr>
        <w:t xml:space="preserve"> </w:t>
      </w:r>
      <w:r w:rsidRPr="00265F29">
        <w:rPr>
          <w:rFonts w:ascii="Arial" w:hAnsi="Arial" w:cs="Arial"/>
          <w:sz w:val="20"/>
          <w:szCs w:val="20"/>
          <w:lang w:val="en-US"/>
        </w:rPr>
        <w:t>One hundred (100) fields belonging to sorghum producers in 20 villages of the commune were surveyed, with five (5) fields per village. In each field, five (5) elementary plots, each composed of twelve (12) planting holes, were marked out for the identification and assessment of the prevalence and incidence of sorghum foliar diseases.</w:t>
      </w:r>
      <w:r w:rsidR="00601913" w:rsidRPr="00265F29">
        <w:rPr>
          <w:rFonts w:ascii="Arial" w:eastAsia="Arial" w:hAnsi="Arial" w:cs="Arial"/>
          <w:color w:val="252525"/>
          <w:sz w:val="20"/>
          <w:szCs w:val="20"/>
          <w:lang w:val="en-US"/>
        </w:rPr>
        <w:t xml:space="preserve"> </w:t>
      </w:r>
      <w:r w:rsidRPr="00265F29">
        <w:rPr>
          <w:rFonts w:ascii="Arial" w:hAnsi="Arial" w:cs="Arial"/>
          <w:color w:val="000000" w:themeColor="text1"/>
          <w:sz w:val="20"/>
          <w:szCs w:val="20"/>
          <w:lang w:val="en-US"/>
        </w:rPr>
        <w:t xml:space="preserve">Six (6) foliar diseases were identified: anthracnose, leaf blight, oval spot, </w:t>
      </w:r>
      <w:r w:rsidR="00B0681B" w:rsidRPr="00265F29">
        <w:rPr>
          <w:rFonts w:ascii="Arial" w:hAnsi="Arial" w:cs="Arial"/>
          <w:color w:val="000000" w:themeColor="text1"/>
          <w:sz w:val="20"/>
          <w:szCs w:val="20"/>
          <w:lang w:val="en-US"/>
        </w:rPr>
        <w:t>grey</w:t>
      </w:r>
      <w:r w:rsidRPr="00265F29">
        <w:rPr>
          <w:rFonts w:ascii="Arial" w:hAnsi="Arial" w:cs="Arial"/>
          <w:color w:val="000000" w:themeColor="text1"/>
          <w:sz w:val="20"/>
          <w:szCs w:val="20"/>
          <w:lang w:val="en-US"/>
        </w:rPr>
        <w:t xml:space="preserve"> spot, zoned spot, and sand grain disease. Out of a total of 6,000 sorghum hills examined, 3,839 hills showed symptoms of anthracnose, representing an average incidence of 63.98%; 3,088 hills showed symptoms of oval spot, representing 51.47%; 2,039 hills showed symptoms of leaf blight, representing an average incidence of 33.98%; and only 94 hills showed symptoms of zoned spot, representing an average incidence of 1.57% in the commune of Tanout. The prevalence of these diseases fluctuates in line with their incidence. The prevalence is respectively 97.6% for anthracnose, 87.2% for oval spots, 82.6% for leaf blight and 13.4% for zoned spot.</w:t>
      </w:r>
      <w:r w:rsidR="00601913" w:rsidRPr="00265F29">
        <w:rPr>
          <w:rFonts w:ascii="Arial" w:eastAsia="Arial" w:hAnsi="Arial" w:cs="Arial"/>
          <w:color w:val="252525"/>
          <w:sz w:val="20"/>
          <w:szCs w:val="20"/>
          <w:lang w:val="en-US"/>
        </w:rPr>
        <w:t xml:space="preserve"> </w:t>
      </w:r>
      <w:r w:rsidRPr="00265F29">
        <w:rPr>
          <w:rFonts w:ascii="Arial" w:hAnsi="Arial" w:cs="Arial"/>
          <w:sz w:val="20"/>
          <w:szCs w:val="20"/>
          <w:lang w:val="en-US"/>
        </w:rPr>
        <w:t>Anthracnose was the most widespread sorghum disease in the commune of Tanout, followed by oval spots, leaf burn, grey spots, sand grains and finally zoned spot.</w:t>
      </w:r>
    </w:p>
    <w:p w14:paraId="513341D1" w14:textId="77777777" w:rsidR="00BF6198" w:rsidRDefault="00BF6198" w:rsidP="009015EC">
      <w:pPr>
        <w:spacing w:before="100" w:beforeAutospacing="1" w:after="100" w:afterAutospacing="1" w:line="240" w:lineRule="auto"/>
        <w:jc w:val="both"/>
        <w:rPr>
          <w:rFonts w:ascii="Arial" w:hAnsi="Arial" w:cs="Arial"/>
          <w:i/>
          <w:sz w:val="20"/>
          <w:szCs w:val="20"/>
        </w:rPr>
      </w:pPr>
      <w:r w:rsidRPr="00774424">
        <w:rPr>
          <w:rFonts w:ascii="Arial" w:hAnsi="Arial" w:cs="Arial"/>
          <w:b/>
          <w:i/>
          <w:sz w:val="20"/>
          <w:szCs w:val="20"/>
        </w:rPr>
        <w:t>Keywords</w:t>
      </w:r>
      <w:r w:rsidRPr="00774424">
        <w:rPr>
          <w:rFonts w:ascii="Arial" w:hAnsi="Arial" w:cs="Arial"/>
          <w:i/>
          <w:sz w:val="20"/>
          <w:szCs w:val="20"/>
        </w:rPr>
        <w:t xml:space="preserve">: </w:t>
      </w:r>
      <w:proofErr w:type="spellStart"/>
      <w:r w:rsidRPr="00774424">
        <w:rPr>
          <w:rFonts w:ascii="Arial" w:hAnsi="Arial" w:cs="Arial"/>
          <w:i/>
          <w:sz w:val="20"/>
          <w:szCs w:val="20"/>
        </w:rPr>
        <w:t>Sorghum</w:t>
      </w:r>
      <w:proofErr w:type="spellEnd"/>
      <w:r w:rsidRPr="00774424">
        <w:rPr>
          <w:rFonts w:ascii="Arial" w:hAnsi="Arial" w:cs="Arial"/>
          <w:i/>
          <w:sz w:val="20"/>
          <w:szCs w:val="20"/>
        </w:rPr>
        <w:t xml:space="preserve">, </w:t>
      </w:r>
      <w:proofErr w:type="spellStart"/>
      <w:r w:rsidRPr="00774424">
        <w:rPr>
          <w:rFonts w:ascii="Arial" w:hAnsi="Arial" w:cs="Arial"/>
          <w:i/>
          <w:sz w:val="20"/>
          <w:szCs w:val="20"/>
        </w:rPr>
        <w:t>disease</w:t>
      </w:r>
      <w:proofErr w:type="spellEnd"/>
      <w:r w:rsidRPr="00774424">
        <w:rPr>
          <w:rFonts w:ascii="Arial" w:hAnsi="Arial" w:cs="Arial"/>
          <w:i/>
          <w:sz w:val="20"/>
          <w:szCs w:val="20"/>
        </w:rPr>
        <w:t xml:space="preserve">, incidence, </w:t>
      </w:r>
      <w:proofErr w:type="spellStart"/>
      <w:r w:rsidRPr="00774424">
        <w:rPr>
          <w:rFonts w:ascii="Arial" w:hAnsi="Arial" w:cs="Arial"/>
          <w:i/>
          <w:sz w:val="20"/>
          <w:szCs w:val="20"/>
        </w:rPr>
        <w:t>prevalence</w:t>
      </w:r>
      <w:proofErr w:type="spellEnd"/>
      <w:r w:rsidRPr="00774424">
        <w:rPr>
          <w:rFonts w:ascii="Arial" w:hAnsi="Arial" w:cs="Arial"/>
          <w:i/>
          <w:sz w:val="20"/>
          <w:szCs w:val="20"/>
        </w:rPr>
        <w:t xml:space="preserve">, </w:t>
      </w:r>
      <w:commentRangeStart w:id="14"/>
      <w:r w:rsidRPr="00774424">
        <w:rPr>
          <w:rFonts w:ascii="Arial" w:hAnsi="Arial" w:cs="Arial"/>
          <w:i/>
          <w:sz w:val="20"/>
          <w:szCs w:val="20"/>
        </w:rPr>
        <w:t>Tanout</w:t>
      </w:r>
      <w:commentRangeEnd w:id="14"/>
      <w:r w:rsidR="00BF31DE">
        <w:rPr>
          <w:rStyle w:val="CommentReference"/>
        </w:rPr>
        <w:commentReference w:id="14"/>
      </w:r>
    </w:p>
    <w:p w14:paraId="3670CA57" w14:textId="0096C744" w:rsidR="00774424" w:rsidRPr="00774424" w:rsidRDefault="00211E55" w:rsidP="009015EC">
      <w:pPr>
        <w:spacing w:before="120" w:after="0" w:line="360" w:lineRule="auto"/>
        <w:jc w:val="both"/>
        <w:rPr>
          <w:rFonts w:ascii="Arial" w:hAnsi="Arial" w:cs="Arial"/>
          <w:b/>
          <w:szCs w:val="24"/>
        </w:rPr>
      </w:pPr>
      <w:r>
        <w:rPr>
          <w:rFonts w:ascii="Arial" w:hAnsi="Arial" w:cs="Arial"/>
          <w:b/>
          <w:szCs w:val="24"/>
        </w:rPr>
        <w:t xml:space="preserve">1. </w:t>
      </w:r>
      <w:commentRangeStart w:id="15"/>
      <w:commentRangeStart w:id="16"/>
      <w:commentRangeStart w:id="17"/>
      <w:del w:id="18" w:author="MS" w:date="2026-01-12T07:19:00Z">
        <w:r w:rsidR="00774424" w:rsidRPr="00774424" w:rsidDel="004F309E">
          <w:rPr>
            <w:rFonts w:ascii="Arial" w:hAnsi="Arial" w:cs="Arial"/>
            <w:b/>
            <w:szCs w:val="24"/>
          </w:rPr>
          <w:delText>INTRODUCTION</w:delText>
        </w:r>
        <w:commentRangeEnd w:id="15"/>
        <w:r w:rsidR="007206A6" w:rsidDel="004F309E">
          <w:rPr>
            <w:rStyle w:val="CommentReference"/>
          </w:rPr>
          <w:commentReference w:id="15"/>
        </w:r>
      </w:del>
      <w:ins w:id="19" w:author="MS" w:date="2026-01-12T07:19:00Z">
        <w:r w:rsidR="004F309E">
          <w:rPr>
            <w:rFonts w:ascii="Arial" w:hAnsi="Arial" w:cs="Arial"/>
            <w:b/>
            <w:szCs w:val="24"/>
          </w:rPr>
          <w:t>Introduction</w:t>
        </w:r>
      </w:ins>
      <w:commentRangeEnd w:id="16"/>
      <w:ins w:id="20" w:author="MS" w:date="2026-01-12T07:48:00Z">
        <w:r w:rsidR="00C61268">
          <w:rPr>
            <w:rStyle w:val="CommentReference"/>
          </w:rPr>
          <w:commentReference w:id="16"/>
        </w:r>
      </w:ins>
      <w:commentRangeEnd w:id="17"/>
      <w:ins w:id="21" w:author="MS" w:date="2026-01-13T06:09:00Z">
        <w:r w:rsidR="00FC565C">
          <w:rPr>
            <w:rStyle w:val="CommentReference"/>
          </w:rPr>
          <w:commentReference w:id="17"/>
        </w:r>
      </w:ins>
    </w:p>
    <w:p w14:paraId="200F3629" w14:textId="77777777" w:rsidR="00774424" w:rsidRPr="00265F29" w:rsidRDefault="00774424" w:rsidP="00EC77E1">
      <w:pPr>
        <w:spacing w:line="240" w:lineRule="auto"/>
        <w:jc w:val="both"/>
        <w:rPr>
          <w:rFonts w:ascii="Arial" w:hAnsi="Arial" w:cs="Arial"/>
          <w:sz w:val="20"/>
          <w:szCs w:val="24"/>
          <w:lang w:val="en-US"/>
        </w:rPr>
      </w:pPr>
      <w:r w:rsidRPr="00541AC4">
        <w:rPr>
          <w:rFonts w:ascii="Arial" w:hAnsi="Arial" w:cs="Arial"/>
          <w:sz w:val="20"/>
          <w:szCs w:val="24"/>
          <w:lang w:val="en-US"/>
        </w:rPr>
        <w:t>Sorghum (</w:t>
      </w:r>
      <w:r w:rsidRPr="00541AC4">
        <w:rPr>
          <w:rFonts w:ascii="Arial" w:hAnsi="Arial" w:cs="Arial"/>
          <w:i/>
          <w:sz w:val="20"/>
          <w:szCs w:val="24"/>
          <w:lang w:val="en-US"/>
        </w:rPr>
        <w:t>Sorghum bicolor</w:t>
      </w:r>
      <w:r w:rsidRPr="00541AC4">
        <w:rPr>
          <w:rFonts w:ascii="Arial" w:hAnsi="Arial" w:cs="Arial"/>
          <w:sz w:val="20"/>
          <w:szCs w:val="24"/>
          <w:lang w:val="en-US"/>
        </w:rPr>
        <w:t xml:space="preserve"> L. Moench) is a major cereal crop cultivated in many tropical regions of the world. Along with millet, it is one of the main food sources in the arid and semi-arid zones of Africa and Asia, where millions of people depend on it for their livelihoods (Abdou et al., 2014; </w:t>
      </w:r>
      <w:proofErr w:type="spellStart"/>
      <w:r w:rsidRPr="00541AC4">
        <w:rPr>
          <w:rFonts w:ascii="Arial" w:hAnsi="Arial" w:cs="Arial"/>
          <w:sz w:val="20"/>
          <w:szCs w:val="24"/>
          <w:lang w:val="en-US"/>
        </w:rPr>
        <w:t>Karimou</w:t>
      </w:r>
      <w:proofErr w:type="spellEnd"/>
      <w:r w:rsidRPr="00541AC4">
        <w:rPr>
          <w:rFonts w:ascii="Arial" w:hAnsi="Arial" w:cs="Arial"/>
          <w:sz w:val="20"/>
          <w:szCs w:val="24"/>
          <w:lang w:val="en-US"/>
        </w:rPr>
        <w:t xml:space="preserve"> et al., 2023). Sorghum is cultivated primarily for its grain, which is used in human food in various forms (porridge, flatbreads, couscous, traditional beverages, etc.). The stalks and culms are also valued as animal fodder, fuel for household use, or building material (</w:t>
      </w:r>
      <w:proofErr w:type="spellStart"/>
      <w:r w:rsidRPr="00541AC4">
        <w:rPr>
          <w:rFonts w:ascii="Arial" w:hAnsi="Arial" w:cs="Arial"/>
          <w:sz w:val="20"/>
          <w:szCs w:val="24"/>
          <w:lang w:val="en-US"/>
        </w:rPr>
        <w:t>Karimou</w:t>
      </w:r>
      <w:proofErr w:type="spellEnd"/>
      <w:r w:rsidRPr="00541AC4">
        <w:rPr>
          <w:rFonts w:ascii="Arial" w:hAnsi="Arial" w:cs="Arial"/>
          <w:sz w:val="20"/>
          <w:szCs w:val="24"/>
          <w:lang w:val="en-US"/>
        </w:rPr>
        <w:t xml:space="preserve"> et al., 2023; Upadhyaya et al., 2017). In Niger, sorghum plays a significant role in the rural economy. In 2023, national production was estimated at 1,646,000 </w:t>
      </w:r>
      <w:proofErr w:type="spellStart"/>
      <w:r w:rsidRPr="00541AC4">
        <w:rPr>
          <w:rFonts w:ascii="Arial" w:hAnsi="Arial" w:cs="Arial"/>
          <w:sz w:val="20"/>
          <w:szCs w:val="24"/>
          <w:lang w:val="en-US"/>
        </w:rPr>
        <w:t>tonnes</w:t>
      </w:r>
      <w:proofErr w:type="spellEnd"/>
      <w:r w:rsidRPr="00541AC4">
        <w:rPr>
          <w:rFonts w:ascii="Arial" w:hAnsi="Arial" w:cs="Arial"/>
          <w:sz w:val="20"/>
          <w:szCs w:val="24"/>
          <w:lang w:val="en-US"/>
        </w:rPr>
        <w:t xml:space="preserve"> from an area of ​​3,700,000 hectares, with a yield of 581 kg/ha, making it the second most cultivated cereal after millet (FAOSTAT, 2024). In 2022, sorghum production in the Tanout department reached 118,276 </w:t>
      </w:r>
      <w:proofErr w:type="spellStart"/>
      <w:r w:rsidRPr="00541AC4">
        <w:rPr>
          <w:rFonts w:ascii="Arial" w:hAnsi="Arial" w:cs="Arial"/>
          <w:sz w:val="20"/>
          <w:szCs w:val="24"/>
          <w:lang w:val="en-US"/>
        </w:rPr>
        <w:t>tonnes</w:t>
      </w:r>
      <w:proofErr w:type="spellEnd"/>
      <w:r w:rsidRPr="00541AC4">
        <w:rPr>
          <w:rFonts w:ascii="Arial" w:hAnsi="Arial" w:cs="Arial"/>
          <w:sz w:val="20"/>
          <w:szCs w:val="24"/>
          <w:lang w:val="en-US"/>
        </w:rPr>
        <w:t xml:space="preserve"> from an area of ​​211,586 ha, with a yield of 559 kg/ha (INS/DR, 2024). This yield is low compared to the national average. This low productivity is explained by several constraints, including </w:t>
      </w:r>
      <w:proofErr w:type="spellStart"/>
      <w:r w:rsidR="00B0681B" w:rsidRPr="00541AC4">
        <w:rPr>
          <w:rFonts w:ascii="Arial" w:hAnsi="Arial" w:cs="Arial"/>
          <w:sz w:val="20"/>
          <w:szCs w:val="24"/>
          <w:lang w:val="en-US"/>
        </w:rPr>
        <w:t>unfavourable</w:t>
      </w:r>
      <w:proofErr w:type="spellEnd"/>
      <w:r w:rsidRPr="00541AC4">
        <w:rPr>
          <w:rFonts w:ascii="Arial" w:hAnsi="Arial" w:cs="Arial"/>
          <w:sz w:val="20"/>
          <w:szCs w:val="24"/>
          <w:lang w:val="en-US"/>
        </w:rPr>
        <w:t xml:space="preserve"> climatic conditions, the use of low-performing local varieties, reduced use of agricultural inputs, but also and especially attacks by pests and diseases (</w:t>
      </w:r>
      <w:proofErr w:type="spellStart"/>
      <w:r w:rsidRPr="00541AC4">
        <w:rPr>
          <w:rFonts w:ascii="Arial" w:hAnsi="Arial" w:cs="Arial"/>
          <w:sz w:val="20"/>
          <w:szCs w:val="24"/>
          <w:lang w:val="en-US"/>
        </w:rPr>
        <w:t>Kadi</w:t>
      </w:r>
      <w:proofErr w:type="spellEnd"/>
      <w:r w:rsidRPr="00541AC4">
        <w:rPr>
          <w:rFonts w:ascii="Arial" w:hAnsi="Arial" w:cs="Arial"/>
          <w:sz w:val="20"/>
          <w:szCs w:val="24"/>
          <w:lang w:val="en-US"/>
        </w:rPr>
        <w:t xml:space="preserve"> </w:t>
      </w:r>
      <w:proofErr w:type="spellStart"/>
      <w:r w:rsidRPr="00541AC4">
        <w:rPr>
          <w:rFonts w:ascii="Arial" w:hAnsi="Arial" w:cs="Arial"/>
          <w:sz w:val="20"/>
          <w:szCs w:val="24"/>
          <w:lang w:val="en-US"/>
        </w:rPr>
        <w:t>Kadi</w:t>
      </w:r>
      <w:proofErr w:type="spellEnd"/>
      <w:r w:rsidRPr="00541AC4">
        <w:rPr>
          <w:rFonts w:ascii="Arial" w:hAnsi="Arial" w:cs="Arial"/>
          <w:sz w:val="20"/>
          <w:szCs w:val="24"/>
          <w:lang w:val="en-US"/>
        </w:rPr>
        <w:t xml:space="preserve"> et al., 2005; Louis et al., 2020). </w:t>
      </w:r>
      <w:r w:rsidRPr="00265F29">
        <w:rPr>
          <w:rFonts w:ascii="Arial" w:hAnsi="Arial" w:cs="Arial"/>
          <w:noProof/>
          <w:sz w:val="20"/>
          <w:szCs w:val="24"/>
          <w:lang w:val="en-US"/>
        </w:rPr>
        <w:t>Some</w:t>
      </w:r>
      <w:r w:rsidRPr="00265F29">
        <w:rPr>
          <w:rFonts w:ascii="Arial" w:hAnsi="Arial" w:cs="Arial"/>
          <w:sz w:val="20"/>
          <w:szCs w:val="24"/>
          <w:lang w:val="en-US"/>
        </w:rPr>
        <w:t xml:space="preserve"> fungal diseases, when they affect susceptible lines, can cause yield losses of up to 100%, thus compromising the food security of rural populations dependent on this crop (Prom et al., 2011; Cuevas et al., </w:t>
      </w:r>
      <w:commentRangeStart w:id="22"/>
      <w:r w:rsidRPr="00265F29">
        <w:rPr>
          <w:rFonts w:ascii="Arial" w:hAnsi="Arial" w:cs="Arial"/>
          <w:sz w:val="20"/>
          <w:szCs w:val="24"/>
          <w:lang w:val="en-US"/>
        </w:rPr>
        <w:t>2016</w:t>
      </w:r>
      <w:commentRangeEnd w:id="22"/>
      <w:r w:rsidR="006F3971">
        <w:rPr>
          <w:rStyle w:val="CommentReference"/>
        </w:rPr>
        <w:commentReference w:id="22"/>
      </w:r>
      <w:r w:rsidRPr="00265F29">
        <w:rPr>
          <w:rFonts w:ascii="Arial" w:hAnsi="Arial" w:cs="Arial"/>
          <w:sz w:val="20"/>
          <w:szCs w:val="24"/>
          <w:lang w:val="en-US"/>
        </w:rPr>
        <w:t>). Controlling these diseases requires precise knowledge of their frequency, extent, and severity in the field. The objective of this study is to identify foliar diseases of sorghum in the fields of producers in the commune of Tanout, and to determine the incidence and prevalence of these diseases.</w:t>
      </w:r>
    </w:p>
    <w:p w14:paraId="029D9279" w14:textId="7182694C" w:rsidR="00642495" w:rsidRPr="001A2F19" w:rsidRDefault="00211E55" w:rsidP="00EC77E1">
      <w:pPr>
        <w:spacing w:line="240" w:lineRule="auto"/>
        <w:jc w:val="both"/>
        <w:rPr>
          <w:rStyle w:val="rynqvb"/>
          <w:rFonts w:ascii="Arial" w:hAnsi="Arial" w:cs="Arial"/>
          <w:b/>
          <w:lang w:val="en"/>
        </w:rPr>
      </w:pPr>
      <w:r>
        <w:rPr>
          <w:rStyle w:val="rynqvb"/>
          <w:rFonts w:ascii="Arial" w:hAnsi="Arial" w:cs="Arial"/>
          <w:b/>
          <w:lang w:val="en"/>
        </w:rPr>
        <w:t xml:space="preserve">2. </w:t>
      </w:r>
      <w:del w:id="23" w:author="MS" w:date="2026-01-12T08:33:00Z">
        <w:r w:rsidR="00642495" w:rsidRPr="001A2F19" w:rsidDel="00425B5E">
          <w:rPr>
            <w:rStyle w:val="rynqvb"/>
            <w:rFonts w:ascii="Arial" w:hAnsi="Arial" w:cs="Arial"/>
            <w:b/>
            <w:lang w:val="en"/>
          </w:rPr>
          <w:delText xml:space="preserve">MATERIALS AND METHODS </w:delText>
        </w:r>
      </w:del>
      <w:ins w:id="24" w:author="MS" w:date="2026-01-12T08:33:00Z">
        <w:r w:rsidR="00425B5E">
          <w:rPr>
            <w:rStyle w:val="rynqvb"/>
            <w:rFonts w:ascii="Arial" w:hAnsi="Arial" w:cs="Arial"/>
            <w:b/>
            <w:lang w:val="en"/>
          </w:rPr>
          <w:t>Materials and Methods</w:t>
        </w:r>
      </w:ins>
    </w:p>
    <w:p w14:paraId="7208DBAF" w14:textId="77777777" w:rsidR="004A1AA7" w:rsidRPr="001A2F19" w:rsidRDefault="00211E55" w:rsidP="00EC77E1">
      <w:pPr>
        <w:spacing w:line="240" w:lineRule="auto"/>
        <w:jc w:val="both"/>
        <w:rPr>
          <w:rStyle w:val="rynqvb"/>
          <w:rFonts w:ascii="Arial" w:hAnsi="Arial" w:cs="Arial"/>
          <w:b/>
          <w:lang w:val="en"/>
        </w:rPr>
      </w:pPr>
      <w:r>
        <w:rPr>
          <w:rStyle w:val="rynqvb"/>
          <w:rFonts w:ascii="Arial" w:hAnsi="Arial" w:cs="Arial"/>
          <w:b/>
          <w:lang w:val="en"/>
        </w:rPr>
        <w:t xml:space="preserve">2.1. </w:t>
      </w:r>
      <w:r w:rsidR="00642495" w:rsidRPr="001A2F19">
        <w:rPr>
          <w:rStyle w:val="rynqvb"/>
          <w:rFonts w:ascii="Arial" w:hAnsi="Arial" w:cs="Arial"/>
          <w:b/>
          <w:lang w:val="en"/>
        </w:rPr>
        <w:t xml:space="preserve">Study </w:t>
      </w:r>
      <w:commentRangeStart w:id="25"/>
      <w:r w:rsidR="00642495" w:rsidRPr="001A2F19">
        <w:rPr>
          <w:rStyle w:val="rynqvb"/>
          <w:rFonts w:ascii="Arial" w:hAnsi="Arial" w:cs="Arial"/>
          <w:b/>
          <w:lang w:val="en"/>
        </w:rPr>
        <w:t>Area</w:t>
      </w:r>
      <w:commentRangeEnd w:id="25"/>
      <w:r w:rsidR="00425B5E">
        <w:rPr>
          <w:rStyle w:val="CommentReference"/>
        </w:rPr>
        <w:commentReference w:id="25"/>
      </w:r>
    </w:p>
    <w:p w14:paraId="58E0BD77" w14:textId="77777777" w:rsidR="00642495" w:rsidRPr="00265F29" w:rsidRDefault="00642495" w:rsidP="00EC77E1">
      <w:pPr>
        <w:spacing w:before="240" w:line="240" w:lineRule="auto"/>
        <w:jc w:val="both"/>
        <w:rPr>
          <w:rFonts w:ascii="Arial" w:hAnsi="Arial" w:cs="Arial"/>
          <w:sz w:val="20"/>
          <w:szCs w:val="24"/>
          <w:lang w:val="en-US"/>
        </w:rPr>
      </w:pPr>
      <w:r w:rsidRPr="00265F29">
        <w:rPr>
          <w:rFonts w:ascii="Arial" w:hAnsi="Arial" w:cs="Arial"/>
          <w:sz w:val="20"/>
          <w:szCs w:val="24"/>
          <w:lang w:val="en-US"/>
        </w:rPr>
        <w:lastRenderedPageBreak/>
        <w:t>The commune of Tanout is located in the far north of the Zinder Region, between 14°5’ and 17°30’ North latitude and between 7°20’ and 9°37’ East longitude. It covers an area of ​​6,780 km², representing 22.42% of the total area of ​​the Tanout Department, estimated at 30,247 km² (</w:t>
      </w:r>
      <w:proofErr w:type="spellStart"/>
      <w:r w:rsidRPr="00265F29">
        <w:rPr>
          <w:rFonts w:ascii="Arial" w:hAnsi="Arial" w:cs="Arial"/>
          <w:sz w:val="20"/>
          <w:szCs w:val="24"/>
          <w:lang w:val="en-US"/>
        </w:rPr>
        <w:t>Kailou</w:t>
      </w:r>
      <w:proofErr w:type="spellEnd"/>
      <w:r w:rsidRPr="00265F29">
        <w:rPr>
          <w:rFonts w:ascii="Arial" w:hAnsi="Arial" w:cs="Arial"/>
          <w:sz w:val="20"/>
          <w:szCs w:val="24"/>
          <w:lang w:val="en-US"/>
        </w:rPr>
        <w:t xml:space="preserve"> et al., 2022). The commune of Tanout is bordered to the east by the communes of </w:t>
      </w:r>
      <w:proofErr w:type="spellStart"/>
      <w:r w:rsidRPr="00265F29">
        <w:rPr>
          <w:rFonts w:ascii="Arial" w:hAnsi="Arial" w:cs="Arial"/>
          <w:sz w:val="20"/>
          <w:szCs w:val="24"/>
          <w:lang w:val="en-US"/>
        </w:rPr>
        <w:t>Tenhya</w:t>
      </w:r>
      <w:proofErr w:type="spellEnd"/>
      <w:r w:rsidRPr="00265F29">
        <w:rPr>
          <w:rFonts w:ascii="Arial" w:hAnsi="Arial" w:cs="Arial"/>
          <w:sz w:val="20"/>
          <w:szCs w:val="24"/>
          <w:lang w:val="en-US"/>
        </w:rPr>
        <w:t xml:space="preserve"> and </w:t>
      </w:r>
      <w:proofErr w:type="spellStart"/>
      <w:r w:rsidRPr="00265F29">
        <w:rPr>
          <w:rFonts w:ascii="Arial" w:hAnsi="Arial" w:cs="Arial"/>
          <w:sz w:val="20"/>
          <w:szCs w:val="24"/>
          <w:lang w:val="en-US"/>
        </w:rPr>
        <w:t>Allakos</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Gouré</w:t>
      </w:r>
      <w:proofErr w:type="spellEnd"/>
      <w:r w:rsidRPr="00265F29">
        <w:rPr>
          <w:rFonts w:ascii="Arial" w:hAnsi="Arial" w:cs="Arial"/>
          <w:sz w:val="20"/>
          <w:szCs w:val="24"/>
          <w:lang w:val="en-US"/>
        </w:rPr>
        <w:t xml:space="preserve"> Department), to the west by the commune of </w:t>
      </w:r>
      <w:proofErr w:type="spellStart"/>
      <w:r w:rsidRPr="00265F29">
        <w:rPr>
          <w:rFonts w:ascii="Arial" w:hAnsi="Arial" w:cs="Arial"/>
          <w:sz w:val="20"/>
          <w:szCs w:val="24"/>
          <w:lang w:val="en-US"/>
        </w:rPr>
        <w:t>Gangara</w:t>
      </w:r>
      <w:proofErr w:type="spellEnd"/>
      <w:r w:rsidRPr="00265F29">
        <w:rPr>
          <w:rFonts w:ascii="Arial" w:hAnsi="Arial" w:cs="Arial"/>
          <w:sz w:val="20"/>
          <w:szCs w:val="24"/>
          <w:lang w:val="en-US"/>
        </w:rPr>
        <w:t xml:space="preserve">, to the north by the communes of </w:t>
      </w:r>
      <w:proofErr w:type="spellStart"/>
      <w:r w:rsidRPr="00265F29">
        <w:rPr>
          <w:rFonts w:ascii="Arial" w:hAnsi="Arial" w:cs="Arial"/>
          <w:sz w:val="20"/>
          <w:szCs w:val="24"/>
          <w:lang w:val="en-US"/>
        </w:rPr>
        <w:t>Aderbissanatt</w:t>
      </w:r>
      <w:proofErr w:type="spellEnd"/>
      <w:r w:rsidRPr="00265F29">
        <w:rPr>
          <w:rFonts w:ascii="Arial" w:hAnsi="Arial" w:cs="Arial"/>
          <w:sz w:val="20"/>
          <w:szCs w:val="24"/>
          <w:lang w:val="en-US"/>
        </w:rPr>
        <w:t xml:space="preserve"> (Agadez Region) and </w:t>
      </w:r>
      <w:proofErr w:type="spellStart"/>
      <w:r w:rsidRPr="00265F29">
        <w:rPr>
          <w:rFonts w:ascii="Arial" w:hAnsi="Arial" w:cs="Arial"/>
          <w:sz w:val="20"/>
          <w:szCs w:val="24"/>
          <w:lang w:val="en-US"/>
        </w:rPr>
        <w:t>Tenhya</w:t>
      </w:r>
      <w:proofErr w:type="spellEnd"/>
      <w:r w:rsidRPr="00265F29">
        <w:rPr>
          <w:rFonts w:ascii="Arial" w:hAnsi="Arial" w:cs="Arial"/>
          <w:sz w:val="20"/>
          <w:szCs w:val="24"/>
          <w:lang w:val="en-US"/>
        </w:rPr>
        <w:t xml:space="preserve">, and to the south by the communes of </w:t>
      </w:r>
      <w:proofErr w:type="spellStart"/>
      <w:r w:rsidRPr="00265F29">
        <w:rPr>
          <w:rFonts w:ascii="Arial" w:hAnsi="Arial" w:cs="Arial"/>
          <w:sz w:val="20"/>
          <w:szCs w:val="24"/>
          <w:lang w:val="en-US"/>
        </w:rPr>
        <w:t>Olléléwa</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Alakoss</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Gouré</w:t>
      </w:r>
      <w:proofErr w:type="spellEnd"/>
      <w:r w:rsidRPr="00265F29">
        <w:rPr>
          <w:rFonts w:ascii="Arial" w:hAnsi="Arial" w:cs="Arial"/>
          <w:sz w:val="20"/>
          <w:szCs w:val="24"/>
          <w:lang w:val="en-US"/>
        </w:rPr>
        <w:t xml:space="preserve"> Department), and </w:t>
      </w:r>
      <w:proofErr w:type="spellStart"/>
      <w:r w:rsidRPr="00265F29">
        <w:rPr>
          <w:rFonts w:ascii="Arial" w:hAnsi="Arial" w:cs="Arial"/>
          <w:sz w:val="20"/>
          <w:szCs w:val="24"/>
          <w:lang w:val="en-US"/>
        </w:rPr>
        <w:t>Kangna</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Wamé</w:t>
      </w:r>
      <w:proofErr w:type="spellEnd"/>
      <w:r w:rsidRPr="00265F29">
        <w:rPr>
          <w:rFonts w:ascii="Arial" w:hAnsi="Arial" w:cs="Arial"/>
          <w:sz w:val="20"/>
          <w:szCs w:val="24"/>
          <w:lang w:val="en-US"/>
        </w:rPr>
        <w:t xml:space="preserve"> (</w:t>
      </w:r>
      <w:proofErr w:type="spellStart"/>
      <w:r w:rsidRPr="00265F29">
        <w:rPr>
          <w:rFonts w:ascii="Arial" w:hAnsi="Arial" w:cs="Arial"/>
          <w:sz w:val="20"/>
          <w:szCs w:val="24"/>
          <w:lang w:val="en-US"/>
        </w:rPr>
        <w:t>Mirriah</w:t>
      </w:r>
      <w:proofErr w:type="spellEnd"/>
      <w:r w:rsidRPr="00265F29">
        <w:rPr>
          <w:rFonts w:ascii="Arial" w:hAnsi="Arial" w:cs="Arial"/>
          <w:sz w:val="20"/>
          <w:szCs w:val="24"/>
          <w:lang w:val="en-US"/>
        </w:rPr>
        <w:t xml:space="preserve"> Department). The climate is sub-desert Sahel-Saharan with rainfall ranging from 200 mm to 400 mm. Agriculture is the main activity of the population of the Tanout department. It is practiced primarily during the rainy season on the dune lands and during the dry season around a few existing ponds (PDC, 2025). Cultivated areas amount to 1,942,800 ha, representing 58.57% of the department's total area. The main crops are millet, sorghum, and cowpeas.</w:t>
      </w:r>
    </w:p>
    <w:p w14:paraId="40D15692" w14:textId="77777777" w:rsidR="00642495" w:rsidRPr="009015EC" w:rsidRDefault="00211E55" w:rsidP="00EC77E1">
      <w:pPr>
        <w:spacing w:line="240" w:lineRule="auto"/>
        <w:rPr>
          <w:rStyle w:val="rynqvb"/>
          <w:rFonts w:ascii="Arial" w:hAnsi="Arial" w:cs="Arial"/>
          <w:sz w:val="20"/>
          <w:szCs w:val="20"/>
          <w:lang w:val="en"/>
        </w:rPr>
      </w:pPr>
      <w:r>
        <w:rPr>
          <w:rStyle w:val="rynqvb"/>
          <w:rFonts w:ascii="Arial" w:hAnsi="Arial" w:cs="Arial"/>
          <w:b/>
          <w:szCs w:val="20"/>
          <w:lang w:val="en"/>
        </w:rPr>
        <w:t xml:space="preserve">2.2. </w:t>
      </w:r>
      <w:r w:rsidR="00642495" w:rsidRPr="001A2F19">
        <w:rPr>
          <w:rStyle w:val="rynqvb"/>
          <w:rFonts w:ascii="Arial" w:hAnsi="Arial" w:cs="Arial"/>
          <w:b/>
          <w:szCs w:val="20"/>
          <w:lang w:val="en"/>
        </w:rPr>
        <w:t>Methods</w:t>
      </w:r>
    </w:p>
    <w:p w14:paraId="39F2FECC" w14:textId="1191A765" w:rsidR="001A2F19" w:rsidRDefault="00A17674" w:rsidP="00EC77E1">
      <w:pPr>
        <w:spacing w:line="240" w:lineRule="auto"/>
        <w:jc w:val="both"/>
        <w:rPr>
          <w:rStyle w:val="rynqvb"/>
          <w:rFonts w:ascii="Arial" w:hAnsi="Arial" w:cs="Arial"/>
          <w:sz w:val="20"/>
          <w:szCs w:val="20"/>
          <w:lang w:val="en"/>
        </w:rPr>
      </w:pPr>
      <w:del w:id="26" w:author="MS" w:date="2026-01-12T09:39:00Z">
        <w:r w:rsidDel="00F220D2">
          <w:rPr>
            <w:noProof/>
            <w:lang w:val="en-US"/>
          </w:rPr>
          <w:drawing>
            <wp:anchor distT="0" distB="0" distL="114300" distR="114300" simplePos="0" relativeHeight="251667456" behindDoc="0" locked="0" layoutInCell="1" allowOverlap="1" wp14:anchorId="4463EED0" wp14:editId="1BCF8597">
              <wp:simplePos x="0" y="0"/>
              <wp:positionH relativeFrom="column">
                <wp:posOffset>1525685</wp:posOffset>
              </wp:positionH>
              <wp:positionV relativeFrom="paragraph">
                <wp:posOffset>516890</wp:posOffset>
              </wp:positionV>
              <wp:extent cx="2566035" cy="204216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a:picLocks noChangeAspect="1"/>
                      </pic:cNvPicPr>
                    </pic:nvPicPr>
                    <pic:blipFill>
                      <a:blip r:embed="rId11"/>
                      <a:stretch>
                        <a:fillRect/>
                      </a:stretch>
                    </pic:blipFill>
                    <pic:spPr>
                      <a:xfrm>
                        <a:off x="0" y="0"/>
                        <a:ext cx="2566035" cy="2042160"/>
                      </a:xfrm>
                      <a:prstGeom prst="rect">
                        <a:avLst/>
                      </a:prstGeom>
                    </pic:spPr>
                  </pic:pic>
                </a:graphicData>
              </a:graphic>
              <wp14:sizeRelH relativeFrom="margin">
                <wp14:pctWidth>0</wp14:pctWidth>
              </wp14:sizeRelH>
              <wp14:sizeRelV relativeFrom="margin">
                <wp14:pctHeight>0</wp14:pctHeight>
              </wp14:sizeRelV>
            </wp:anchor>
          </w:drawing>
        </w:r>
      </w:del>
      <w:r w:rsidR="00642495" w:rsidRPr="009015EC">
        <w:rPr>
          <w:rStyle w:val="rynqvb"/>
          <w:rFonts w:ascii="Arial" w:hAnsi="Arial" w:cs="Arial"/>
          <w:sz w:val="20"/>
          <w:szCs w:val="20"/>
          <w:lang w:val="en"/>
        </w:rPr>
        <w:t xml:space="preserve">Surveys of sorghum farmers' fields in the commune of Tanout were </w:t>
      </w:r>
      <w:commentRangeStart w:id="27"/>
      <w:r w:rsidR="00642495" w:rsidRPr="009015EC">
        <w:rPr>
          <w:rStyle w:val="rynqvb"/>
          <w:rFonts w:ascii="Arial" w:hAnsi="Arial" w:cs="Arial"/>
          <w:sz w:val="20"/>
          <w:szCs w:val="20"/>
          <w:lang w:val="en"/>
        </w:rPr>
        <w:t>conducted</w:t>
      </w:r>
      <w:commentRangeEnd w:id="27"/>
      <w:r w:rsidR="00DB4B2B">
        <w:rPr>
          <w:rStyle w:val="CommentReference"/>
        </w:rPr>
        <w:commentReference w:id="27"/>
      </w:r>
      <w:r w:rsidR="00642495" w:rsidRPr="009015EC">
        <w:rPr>
          <w:rStyle w:val="rynqvb"/>
          <w:rFonts w:ascii="Arial" w:hAnsi="Arial" w:cs="Arial"/>
          <w:sz w:val="20"/>
          <w:szCs w:val="20"/>
          <w:lang w:val="en"/>
        </w:rPr>
        <w:t>.</w:t>
      </w:r>
      <w:r w:rsidR="00642495" w:rsidRPr="009015EC">
        <w:rPr>
          <w:rStyle w:val="hwtze"/>
          <w:rFonts w:ascii="Arial" w:hAnsi="Arial" w:cs="Arial"/>
          <w:sz w:val="20"/>
          <w:szCs w:val="20"/>
          <w:lang w:val="en"/>
        </w:rPr>
        <w:t xml:space="preserve"> </w:t>
      </w:r>
      <w:r w:rsidR="00642495" w:rsidRPr="009015EC">
        <w:rPr>
          <w:rStyle w:val="rynqvb"/>
          <w:rFonts w:ascii="Arial" w:hAnsi="Arial" w:cs="Arial"/>
          <w:sz w:val="20"/>
          <w:szCs w:val="20"/>
          <w:lang w:val="en"/>
        </w:rPr>
        <w:t>A total of 100 randomly selected fields within the agricultural zone were surveyed at the physiological maturity stage in 20 administrative villages.</w:t>
      </w:r>
      <w:r w:rsidR="00642495" w:rsidRPr="009015EC">
        <w:rPr>
          <w:rStyle w:val="hwtze"/>
          <w:rFonts w:ascii="Arial" w:hAnsi="Arial" w:cs="Arial"/>
          <w:sz w:val="20"/>
          <w:szCs w:val="20"/>
          <w:lang w:val="en"/>
        </w:rPr>
        <w:t xml:space="preserve"> </w:t>
      </w:r>
      <w:r w:rsidR="00642495" w:rsidRPr="009015EC">
        <w:rPr>
          <w:rStyle w:val="rynqvb"/>
          <w:rFonts w:ascii="Arial" w:hAnsi="Arial" w:cs="Arial"/>
          <w:sz w:val="20"/>
          <w:szCs w:val="20"/>
          <w:lang w:val="en"/>
        </w:rPr>
        <w:t>Five (5) farmers' fields were surveyed in each village (Figure 1).</w:t>
      </w:r>
      <w:r w:rsidR="00642495" w:rsidRPr="009015EC">
        <w:rPr>
          <w:rStyle w:val="hwtze"/>
          <w:rFonts w:ascii="Arial" w:hAnsi="Arial" w:cs="Arial"/>
          <w:sz w:val="20"/>
          <w:szCs w:val="20"/>
          <w:lang w:val="en"/>
        </w:rPr>
        <w:t xml:space="preserve"> </w:t>
      </w:r>
    </w:p>
    <w:p w14:paraId="3A25B732" w14:textId="77777777" w:rsidR="001A2F19" w:rsidRDefault="001A2F19" w:rsidP="00EC77E1">
      <w:pPr>
        <w:spacing w:line="240" w:lineRule="auto"/>
        <w:jc w:val="center"/>
        <w:rPr>
          <w:rStyle w:val="rynqvb"/>
          <w:rFonts w:ascii="Arial" w:hAnsi="Arial" w:cs="Arial"/>
          <w:sz w:val="20"/>
          <w:szCs w:val="20"/>
          <w:lang w:val="en"/>
        </w:rPr>
      </w:pPr>
    </w:p>
    <w:p w14:paraId="53F1BFE5" w14:textId="77777777" w:rsidR="001A2F19" w:rsidRDefault="001A2F19" w:rsidP="00EC77E1">
      <w:pPr>
        <w:spacing w:line="240" w:lineRule="auto"/>
        <w:jc w:val="center"/>
        <w:rPr>
          <w:rStyle w:val="rynqvb"/>
          <w:rFonts w:ascii="Arial" w:hAnsi="Arial" w:cs="Arial"/>
          <w:sz w:val="20"/>
          <w:szCs w:val="20"/>
          <w:lang w:val="en"/>
        </w:rPr>
      </w:pPr>
    </w:p>
    <w:p w14:paraId="7C5BA003" w14:textId="77777777" w:rsidR="001A2F19" w:rsidRDefault="001A2F19" w:rsidP="00EC77E1">
      <w:pPr>
        <w:spacing w:line="240" w:lineRule="auto"/>
        <w:jc w:val="center"/>
        <w:rPr>
          <w:rStyle w:val="rynqvb"/>
          <w:rFonts w:ascii="Arial" w:hAnsi="Arial" w:cs="Arial"/>
          <w:sz w:val="20"/>
          <w:szCs w:val="20"/>
          <w:lang w:val="en"/>
        </w:rPr>
      </w:pPr>
    </w:p>
    <w:p w14:paraId="62167B8A" w14:textId="77777777" w:rsidR="001A2F19" w:rsidRDefault="001A2F19" w:rsidP="00EC77E1">
      <w:pPr>
        <w:spacing w:line="240" w:lineRule="auto"/>
        <w:jc w:val="center"/>
        <w:rPr>
          <w:rStyle w:val="rynqvb"/>
          <w:rFonts w:ascii="Arial" w:hAnsi="Arial" w:cs="Arial"/>
          <w:sz w:val="20"/>
          <w:szCs w:val="20"/>
          <w:lang w:val="en"/>
        </w:rPr>
      </w:pPr>
    </w:p>
    <w:p w14:paraId="138E3F11" w14:textId="77777777" w:rsidR="001A2F19" w:rsidRDefault="001A2F19" w:rsidP="00EC77E1">
      <w:pPr>
        <w:spacing w:line="240" w:lineRule="auto"/>
        <w:jc w:val="center"/>
        <w:rPr>
          <w:rStyle w:val="rynqvb"/>
          <w:rFonts w:ascii="Arial" w:hAnsi="Arial" w:cs="Arial"/>
          <w:sz w:val="20"/>
          <w:szCs w:val="20"/>
          <w:lang w:val="en"/>
        </w:rPr>
      </w:pPr>
    </w:p>
    <w:p w14:paraId="53163229" w14:textId="77777777" w:rsidR="001A2F19" w:rsidRDefault="001A2F19" w:rsidP="00EC77E1">
      <w:pPr>
        <w:spacing w:line="240" w:lineRule="auto"/>
        <w:jc w:val="center"/>
        <w:rPr>
          <w:rStyle w:val="rynqvb"/>
          <w:rFonts w:ascii="Arial" w:hAnsi="Arial" w:cs="Arial"/>
          <w:sz w:val="20"/>
          <w:szCs w:val="20"/>
          <w:lang w:val="en"/>
        </w:rPr>
      </w:pPr>
    </w:p>
    <w:p w14:paraId="158F3793" w14:textId="77777777" w:rsidR="00C75D24" w:rsidRDefault="00C75D24" w:rsidP="00EC77E1">
      <w:pPr>
        <w:spacing w:line="240" w:lineRule="auto"/>
        <w:jc w:val="center"/>
        <w:rPr>
          <w:rStyle w:val="rynqvb"/>
          <w:rFonts w:ascii="Arial" w:hAnsi="Arial" w:cs="Arial"/>
          <w:sz w:val="20"/>
          <w:szCs w:val="20"/>
          <w:lang w:val="en"/>
        </w:rPr>
      </w:pPr>
    </w:p>
    <w:p w14:paraId="3253AC5D" w14:textId="77777777" w:rsidR="001A2F19" w:rsidRDefault="00C75D24" w:rsidP="00A17674">
      <w:pPr>
        <w:spacing w:before="360" w:line="240" w:lineRule="auto"/>
        <w:jc w:val="center"/>
        <w:rPr>
          <w:rStyle w:val="rynqvb"/>
          <w:rFonts w:ascii="Arial" w:hAnsi="Arial" w:cs="Arial"/>
          <w:sz w:val="20"/>
          <w:szCs w:val="20"/>
          <w:lang w:val="en"/>
        </w:rPr>
      </w:pPr>
      <w:commentRangeStart w:id="28"/>
      <w:r w:rsidRPr="00211E55">
        <w:rPr>
          <w:rStyle w:val="rynqvb"/>
          <w:rFonts w:ascii="Arial" w:hAnsi="Arial" w:cs="Arial"/>
          <w:sz w:val="20"/>
          <w:szCs w:val="20"/>
          <w:lang w:val="en"/>
        </w:rPr>
        <w:t>Figure 1</w:t>
      </w:r>
      <w:r w:rsidRPr="00C75D24">
        <w:rPr>
          <w:rStyle w:val="rynqvb"/>
          <w:rFonts w:ascii="Arial" w:hAnsi="Arial" w:cs="Arial"/>
          <w:sz w:val="20"/>
          <w:szCs w:val="20"/>
          <w:lang w:val="en"/>
        </w:rPr>
        <w:t>: Layout of the fields at the village level</w:t>
      </w:r>
      <w:commentRangeEnd w:id="28"/>
      <w:r w:rsidR="007A2C17">
        <w:rPr>
          <w:rStyle w:val="CommentReference"/>
        </w:rPr>
        <w:commentReference w:id="28"/>
      </w:r>
    </w:p>
    <w:p w14:paraId="4F083AD5" w14:textId="78583CD3" w:rsidR="00642495" w:rsidRDefault="00583721" w:rsidP="00EC77E1">
      <w:pPr>
        <w:spacing w:line="240" w:lineRule="auto"/>
        <w:jc w:val="both"/>
        <w:rPr>
          <w:rStyle w:val="rynqvb"/>
          <w:rFonts w:ascii="Arial" w:hAnsi="Arial" w:cs="Arial"/>
          <w:sz w:val="20"/>
          <w:szCs w:val="20"/>
          <w:lang w:val="en"/>
        </w:rPr>
      </w:pPr>
      <w:r>
        <w:rPr>
          <w:noProof/>
          <w:lang w:val="en-US"/>
        </w:rPr>
        <w:drawing>
          <wp:anchor distT="0" distB="0" distL="114300" distR="114300" simplePos="0" relativeHeight="251665408" behindDoc="0" locked="0" layoutInCell="1" allowOverlap="1" wp14:anchorId="0FF539B8" wp14:editId="4DB40AD4">
            <wp:simplePos x="0" y="0"/>
            <wp:positionH relativeFrom="column">
              <wp:posOffset>1403985</wp:posOffset>
            </wp:positionH>
            <wp:positionV relativeFrom="paragraph">
              <wp:posOffset>332231</wp:posOffset>
            </wp:positionV>
            <wp:extent cx="2802047" cy="2178214"/>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12"/>
                    <a:stretch>
                      <a:fillRect/>
                    </a:stretch>
                  </pic:blipFill>
                  <pic:spPr>
                    <a:xfrm>
                      <a:off x="0" y="0"/>
                      <a:ext cx="2802047" cy="2178214"/>
                    </a:xfrm>
                    <a:prstGeom prst="rect">
                      <a:avLst/>
                    </a:prstGeom>
                  </pic:spPr>
                </pic:pic>
              </a:graphicData>
            </a:graphic>
            <wp14:sizeRelH relativeFrom="margin">
              <wp14:pctWidth>0</wp14:pctWidth>
            </wp14:sizeRelH>
            <wp14:sizeRelV relativeFrom="margin">
              <wp14:pctHeight>0</wp14:pctHeight>
            </wp14:sizeRelV>
          </wp:anchor>
        </w:drawing>
      </w:r>
      <w:r w:rsidR="00642495" w:rsidRPr="009015EC">
        <w:rPr>
          <w:rStyle w:val="rynqvb"/>
          <w:rFonts w:ascii="Arial" w:hAnsi="Arial" w:cs="Arial"/>
          <w:sz w:val="20"/>
          <w:szCs w:val="20"/>
          <w:lang w:val="en"/>
        </w:rPr>
        <w:t xml:space="preserve">Five (5) elementary plots are materialized using a W-shaped pattern in each </w:t>
      </w:r>
      <w:ins w:id="29" w:author="MS" w:date="2026-01-12T09:39:00Z">
        <w:r w:rsidR="00F220D2">
          <w:rPr>
            <w:rStyle w:val="rynqvb"/>
            <w:rFonts w:ascii="Arial" w:hAnsi="Arial" w:cs="Arial"/>
            <w:sz w:val="20"/>
            <w:szCs w:val="20"/>
            <w:lang w:val="en"/>
          </w:rPr>
          <w:t>far</w:t>
        </w:r>
      </w:ins>
      <w:ins w:id="30" w:author="MS" w:date="2026-01-12T09:40:00Z">
        <w:r w:rsidR="00F220D2">
          <w:rPr>
            <w:rStyle w:val="rynqvb"/>
            <w:rFonts w:ascii="Arial" w:hAnsi="Arial" w:cs="Arial"/>
            <w:sz w:val="20"/>
            <w:szCs w:val="20"/>
            <w:lang w:val="en"/>
          </w:rPr>
          <w:t xml:space="preserve">mers </w:t>
        </w:r>
      </w:ins>
      <w:r w:rsidR="00642495" w:rsidRPr="009015EC">
        <w:rPr>
          <w:rStyle w:val="rynqvb"/>
          <w:rFonts w:ascii="Arial" w:hAnsi="Arial" w:cs="Arial"/>
          <w:sz w:val="20"/>
          <w:szCs w:val="20"/>
          <w:lang w:val="en"/>
        </w:rPr>
        <w:t>field (Louis et al., 2020).</w:t>
      </w:r>
      <w:r w:rsidR="00642495" w:rsidRPr="009015EC">
        <w:rPr>
          <w:rStyle w:val="hwtze"/>
          <w:rFonts w:ascii="Arial" w:hAnsi="Arial" w:cs="Arial"/>
          <w:sz w:val="20"/>
          <w:szCs w:val="20"/>
          <w:lang w:val="en"/>
        </w:rPr>
        <w:t xml:space="preserve"> </w:t>
      </w:r>
      <w:del w:id="31" w:author="MS" w:date="2026-01-12T09:42:00Z">
        <w:r w:rsidR="00642495" w:rsidRPr="009015EC" w:rsidDel="00870F26">
          <w:rPr>
            <w:rStyle w:val="rynqvb"/>
            <w:rFonts w:ascii="Arial" w:hAnsi="Arial" w:cs="Arial"/>
            <w:sz w:val="20"/>
            <w:szCs w:val="20"/>
            <w:lang w:val="en"/>
          </w:rPr>
          <w:delText>The elementary</w:delText>
        </w:r>
      </w:del>
      <w:ins w:id="32" w:author="MS" w:date="2026-01-12T09:42:00Z">
        <w:r w:rsidR="00870F26">
          <w:rPr>
            <w:rStyle w:val="rynqvb"/>
            <w:rFonts w:ascii="Arial" w:hAnsi="Arial" w:cs="Arial"/>
            <w:sz w:val="20"/>
            <w:szCs w:val="20"/>
            <w:lang w:val="en"/>
          </w:rPr>
          <w:t>Each</w:t>
        </w:r>
      </w:ins>
      <w:r w:rsidR="00642495" w:rsidRPr="009015EC">
        <w:rPr>
          <w:rStyle w:val="rynqvb"/>
          <w:rFonts w:ascii="Arial" w:hAnsi="Arial" w:cs="Arial"/>
          <w:sz w:val="20"/>
          <w:szCs w:val="20"/>
          <w:lang w:val="en"/>
        </w:rPr>
        <w:t xml:space="preserve"> plots consist of 12 </w:t>
      </w:r>
      <w:del w:id="33" w:author="MS" w:date="2026-01-12T09:41:00Z">
        <w:r w:rsidR="00642495" w:rsidRPr="009015EC" w:rsidDel="00870F26">
          <w:rPr>
            <w:rStyle w:val="rynqvb"/>
            <w:rFonts w:ascii="Arial" w:hAnsi="Arial" w:cs="Arial"/>
            <w:sz w:val="20"/>
            <w:szCs w:val="20"/>
            <w:lang w:val="en"/>
          </w:rPr>
          <w:delText xml:space="preserve">pockets </w:delText>
        </w:r>
      </w:del>
      <w:ins w:id="34" w:author="MS" w:date="2026-01-12T09:41:00Z">
        <w:r w:rsidR="00870F26">
          <w:rPr>
            <w:rStyle w:val="rynqvb"/>
            <w:rFonts w:ascii="Arial" w:hAnsi="Arial" w:cs="Arial"/>
            <w:sz w:val="20"/>
            <w:szCs w:val="20"/>
            <w:lang w:val="en"/>
          </w:rPr>
          <w:t>sorghum plant in</w:t>
        </w:r>
        <w:r w:rsidR="00870F26" w:rsidRPr="009015EC">
          <w:rPr>
            <w:rStyle w:val="rynqvb"/>
            <w:rFonts w:ascii="Arial" w:hAnsi="Arial" w:cs="Arial"/>
            <w:sz w:val="20"/>
            <w:szCs w:val="20"/>
            <w:lang w:val="en"/>
          </w:rPr>
          <w:t xml:space="preserve"> </w:t>
        </w:r>
      </w:ins>
      <w:r w:rsidR="00642495" w:rsidRPr="009015EC">
        <w:rPr>
          <w:rStyle w:val="rynqvb"/>
          <w:rFonts w:ascii="Arial" w:hAnsi="Arial" w:cs="Arial"/>
          <w:sz w:val="20"/>
          <w:szCs w:val="20"/>
          <w:lang w:val="en"/>
        </w:rPr>
        <w:t xml:space="preserve">each (Figure </w:t>
      </w:r>
      <w:commentRangeStart w:id="35"/>
      <w:r w:rsidR="00642495" w:rsidRPr="009015EC">
        <w:rPr>
          <w:rStyle w:val="rynqvb"/>
          <w:rFonts w:ascii="Arial" w:hAnsi="Arial" w:cs="Arial"/>
          <w:sz w:val="20"/>
          <w:szCs w:val="20"/>
          <w:lang w:val="en"/>
        </w:rPr>
        <w:t>2</w:t>
      </w:r>
      <w:commentRangeEnd w:id="35"/>
      <w:r w:rsidR="0093743F">
        <w:rPr>
          <w:rStyle w:val="CommentReference"/>
        </w:rPr>
        <w:commentReference w:id="35"/>
      </w:r>
      <w:r w:rsidR="00642495" w:rsidRPr="009015EC">
        <w:rPr>
          <w:rStyle w:val="rynqvb"/>
          <w:rFonts w:ascii="Arial" w:hAnsi="Arial" w:cs="Arial"/>
          <w:sz w:val="20"/>
          <w:szCs w:val="20"/>
          <w:lang w:val="en"/>
        </w:rPr>
        <w:t>).</w:t>
      </w:r>
    </w:p>
    <w:p w14:paraId="09C5EF6C" w14:textId="77777777" w:rsidR="00583721" w:rsidRDefault="00583721" w:rsidP="00EC77E1">
      <w:pPr>
        <w:spacing w:line="240" w:lineRule="auto"/>
        <w:jc w:val="both"/>
        <w:rPr>
          <w:rStyle w:val="rynqvb"/>
          <w:rFonts w:ascii="Arial" w:hAnsi="Arial" w:cs="Arial"/>
          <w:sz w:val="20"/>
          <w:szCs w:val="20"/>
          <w:lang w:val="en"/>
        </w:rPr>
      </w:pPr>
    </w:p>
    <w:p w14:paraId="097EC73F" w14:textId="77777777" w:rsidR="00583721" w:rsidRDefault="00583721" w:rsidP="00EC77E1">
      <w:pPr>
        <w:spacing w:line="240" w:lineRule="auto"/>
        <w:jc w:val="both"/>
        <w:rPr>
          <w:rStyle w:val="rynqvb"/>
          <w:rFonts w:ascii="Arial" w:hAnsi="Arial" w:cs="Arial"/>
          <w:sz w:val="20"/>
          <w:szCs w:val="20"/>
          <w:lang w:val="en"/>
        </w:rPr>
      </w:pPr>
    </w:p>
    <w:p w14:paraId="5FAE7A86" w14:textId="77777777" w:rsidR="00583721" w:rsidRDefault="00583721" w:rsidP="00EC77E1">
      <w:pPr>
        <w:spacing w:line="240" w:lineRule="auto"/>
        <w:jc w:val="both"/>
        <w:rPr>
          <w:rStyle w:val="rynqvb"/>
          <w:rFonts w:ascii="Arial" w:hAnsi="Arial" w:cs="Arial"/>
          <w:sz w:val="20"/>
          <w:szCs w:val="20"/>
          <w:lang w:val="en"/>
        </w:rPr>
      </w:pPr>
    </w:p>
    <w:p w14:paraId="439F6130" w14:textId="77777777" w:rsidR="00583721" w:rsidRDefault="00583721" w:rsidP="00EC77E1">
      <w:pPr>
        <w:spacing w:line="240" w:lineRule="auto"/>
        <w:jc w:val="both"/>
        <w:rPr>
          <w:rStyle w:val="rynqvb"/>
          <w:rFonts w:ascii="Arial" w:hAnsi="Arial" w:cs="Arial"/>
          <w:sz w:val="20"/>
          <w:szCs w:val="20"/>
          <w:lang w:val="en"/>
        </w:rPr>
      </w:pPr>
    </w:p>
    <w:p w14:paraId="5460479A" w14:textId="77777777" w:rsidR="00583721" w:rsidRDefault="00583721" w:rsidP="00EC77E1">
      <w:pPr>
        <w:spacing w:line="240" w:lineRule="auto"/>
        <w:jc w:val="both"/>
        <w:rPr>
          <w:rStyle w:val="rynqvb"/>
          <w:rFonts w:ascii="Arial" w:hAnsi="Arial" w:cs="Arial"/>
          <w:sz w:val="20"/>
          <w:szCs w:val="20"/>
          <w:lang w:val="en"/>
        </w:rPr>
      </w:pPr>
    </w:p>
    <w:p w14:paraId="0CA7BEA2" w14:textId="77777777" w:rsidR="00583721" w:rsidRDefault="00583721" w:rsidP="00EC77E1">
      <w:pPr>
        <w:spacing w:line="240" w:lineRule="auto"/>
        <w:jc w:val="both"/>
        <w:rPr>
          <w:rStyle w:val="rynqvb"/>
          <w:rFonts w:ascii="Arial" w:hAnsi="Arial" w:cs="Arial"/>
          <w:sz w:val="20"/>
          <w:szCs w:val="20"/>
          <w:lang w:val="en"/>
        </w:rPr>
      </w:pPr>
    </w:p>
    <w:p w14:paraId="1A48FE9B" w14:textId="77777777" w:rsidR="00583721" w:rsidRDefault="00583721" w:rsidP="00A17674">
      <w:pPr>
        <w:spacing w:before="240" w:line="240" w:lineRule="auto"/>
        <w:jc w:val="both"/>
        <w:rPr>
          <w:rStyle w:val="rynqvb"/>
          <w:rFonts w:ascii="Arial" w:hAnsi="Arial" w:cs="Arial"/>
          <w:sz w:val="20"/>
          <w:szCs w:val="20"/>
          <w:lang w:val="en"/>
        </w:rPr>
      </w:pPr>
    </w:p>
    <w:p w14:paraId="7D5C4B29" w14:textId="77777777" w:rsidR="00C75D24" w:rsidRDefault="00C75D24" w:rsidP="00EC77E1">
      <w:pPr>
        <w:spacing w:after="0" w:line="240" w:lineRule="auto"/>
        <w:jc w:val="both"/>
        <w:rPr>
          <w:rStyle w:val="rynqvb"/>
          <w:lang w:val="en"/>
        </w:rPr>
      </w:pPr>
    </w:p>
    <w:p w14:paraId="58BC4F57" w14:textId="77777777" w:rsidR="00583721" w:rsidRPr="00C75D24" w:rsidRDefault="00C75D24" w:rsidP="00EC77E1">
      <w:pPr>
        <w:spacing w:line="240" w:lineRule="auto"/>
        <w:jc w:val="center"/>
        <w:rPr>
          <w:rStyle w:val="rynqvb"/>
          <w:rFonts w:ascii="Arial" w:hAnsi="Arial" w:cs="Arial"/>
          <w:sz w:val="20"/>
          <w:szCs w:val="20"/>
          <w:lang w:val="en"/>
        </w:rPr>
      </w:pPr>
      <w:r w:rsidRPr="00211E55">
        <w:rPr>
          <w:rStyle w:val="rynqvb"/>
          <w:rFonts w:ascii="Arial" w:hAnsi="Arial" w:cs="Arial"/>
          <w:sz w:val="20"/>
          <w:szCs w:val="20"/>
          <w:lang w:val="en"/>
        </w:rPr>
        <w:t>Figure 2:</w:t>
      </w:r>
      <w:r w:rsidRPr="00C75D24">
        <w:rPr>
          <w:rStyle w:val="rynqvb"/>
          <w:rFonts w:ascii="Arial" w:hAnsi="Arial" w:cs="Arial"/>
          <w:sz w:val="20"/>
          <w:szCs w:val="20"/>
          <w:lang w:val="en"/>
        </w:rPr>
        <w:t xml:space="preserve"> Layout of elementary plots in the fields</w:t>
      </w:r>
    </w:p>
    <w:p w14:paraId="382CF054" w14:textId="425FDDBD" w:rsidR="008B4FF1" w:rsidRDefault="008B4FF1" w:rsidP="00EC77E1">
      <w:pPr>
        <w:spacing w:line="240" w:lineRule="auto"/>
        <w:jc w:val="both"/>
        <w:rPr>
          <w:ins w:id="36" w:author="MS" w:date="2026-01-12T17:19:00Z"/>
        </w:rPr>
      </w:pPr>
      <w:ins w:id="37" w:author="MS" w:date="2026-01-12T17:18:00Z">
        <w:r>
          <w:t xml:space="preserve">2.3 Identification of </w:t>
        </w:r>
        <w:proofErr w:type="spellStart"/>
        <w:r>
          <w:t>insect</w:t>
        </w:r>
        <w:proofErr w:type="spellEnd"/>
        <w:r>
          <w:t xml:space="preserve"> </w:t>
        </w:r>
        <w:commentRangeStart w:id="38"/>
        <w:proofErr w:type="spellStart"/>
        <w:r>
          <w:t>pests</w:t>
        </w:r>
      </w:ins>
      <w:commentRangeEnd w:id="38"/>
      <w:proofErr w:type="spellEnd"/>
      <w:ins w:id="39" w:author="MS" w:date="2026-01-12T17:19:00Z">
        <w:r>
          <w:rPr>
            <w:rStyle w:val="CommentReference"/>
          </w:rPr>
          <w:commentReference w:id="38"/>
        </w:r>
      </w:ins>
      <w:ins w:id="40" w:author="MS" w:date="2026-01-12T17:18:00Z">
        <w:r>
          <w:t xml:space="preserve"> </w:t>
        </w:r>
      </w:ins>
    </w:p>
    <w:p w14:paraId="7BDCB5CF" w14:textId="77777777" w:rsidR="008B4FF1" w:rsidRDefault="008B4FF1" w:rsidP="00EC77E1">
      <w:pPr>
        <w:spacing w:line="240" w:lineRule="auto"/>
        <w:jc w:val="both"/>
        <w:rPr>
          <w:ins w:id="41" w:author="MS" w:date="2026-01-12T17:18:00Z"/>
          <w:rStyle w:val="rynqvb"/>
          <w:rFonts w:ascii="Arial" w:hAnsi="Arial" w:cs="Arial"/>
          <w:sz w:val="20"/>
          <w:szCs w:val="20"/>
          <w:lang w:val="en"/>
        </w:rPr>
      </w:pPr>
    </w:p>
    <w:p w14:paraId="4B3CA8BA" w14:textId="77777777" w:rsidR="00642495"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In each plot, sorghum foliar diseases are identified using the guide to the identification of major sorghum diseases in Niger (</w:t>
      </w:r>
      <w:proofErr w:type="spellStart"/>
      <w:r w:rsidRPr="009015EC">
        <w:rPr>
          <w:rStyle w:val="rynqvb"/>
          <w:rFonts w:ascii="Arial" w:hAnsi="Arial" w:cs="Arial"/>
          <w:sz w:val="20"/>
          <w:szCs w:val="20"/>
          <w:lang w:val="en"/>
        </w:rPr>
        <w:t>Haougui</w:t>
      </w:r>
      <w:proofErr w:type="spellEnd"/>
      <w:r w:rsidRPr="009015EC">
        <w:rPr>
          <w:rStyle w:val="rynqvb"/>
          <w:rFonts w:ascii="Arial" w:hAnsi="Arial" w:cs="Arial"/>
          <w:sz w:val="20"/>
          <w:szCs w:val="20"/>
          <w:lang w:val="en"/>
        </w:rPr>
        <w:t xml:space="preserve"> et al., 2025).</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The number of hills showing symptoms of each </w:t>
      </w:r>
      <w:r w:rsidRPr="009015EC">
        <w:rPr>
          <w:rStyle w:val="rynqvb"/>
          <w:rFonts w:ascii="Arial" w:hAnsi="Arial" w:cs="Arial"/>
          <w:sz w:val="20"/>
          <w:szCs w:val="20"/>
          <w:lang w:val="en"/>
        </w:rPr>
        <w:lastRenderedPageBreak/>
        <w:t>disease is counted to determine the incidence and prevalence of these diseases.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Incidence is the proportion or percentage of infected hills in the plot.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is determined by the formula below:</w:t>
      </w:r>
    </w:p>
    <w:p w14:paraId="7121C587" w14:textId="77777777" w:rsidR="007E5098" w:rsidRDefault="007E5098" w:rsidP="00EC77E1">
      <w:pPr>
        <w:spacing w:line="240" w:lineRule="auto"/>
        <w:jc w:val="both"/>
        <w:rPr>
          <w:rStyle w:val="rynqvb"/>
          <w:rFonts w:ascii="Arial" w:hAnsi="Arial" w:cs="Arial"/>
          <w:sz w:val="20"/>
          <w:szCs w:val="20"/>
          <w:lang w:val="en"/>
        </w:rPr>
      </w:pPr>
      <m:oMathPara>
        <m:oMath>
          <m:r>
            <m:rPr>
              <m:sty m:val="p"/>
            </m:rPr>
            <w:rPr>
              <w:rStyle w:val="rynqvb"/>
              <w:rFonts w:ascii="Cambria Math" w:hAnsi="Cambria Math" w:cs="Arial"/>
              <w:sz w:val="20"/>
              <w:szCs w:val="20"/>
              <w:lang w:val="en"/>
            </w:rPr>
            <m:t xml:space="preserve">Incidence </m:t>
          </m:r>
          <m:d>
            <m:dPr>
              <m:ctrlPr>
                <w:rPr>
                  <w:rStyle w:val="rynqvb"/>
                  <w:rFonts w:ascii="Cambria Math" w:hAnsi="Cambria Math" w:cs="Arial"/>
                  <w:sz w:val="20"/>
                  <w:szCs w:val="20"/>
                  <w:lang w:val="en"/>
                </w:rPr>
              </m:ctrlPr>
            </m:dPr>
            <m:e>
              <m:r>
                <m:rPr>
                  <m:sty m:val="p"/>
                </m:rPr>
                <w:rPr>
                  <w:rStyle w:val="rynqvb"/>
                  <w:rFonts w:ascii="Cambria Math" w:hAnsi="Cambria Math" w:cs="Arial"/>
                  <w:sz w:val="20"/>
                  <w:szCs w:val="20"/>
                  <w:lang w:val="en"/>
                </w:rPr>
                <m:t>%</m:t>
              </m:r>
            </m:e>
          </m:d>
          <m:r>
            <w:rPr>
              <w:rStyle w:val="rynqvb"/>
              <w:rFonts w:ascii="Cambria Math" w:hAnsi="Cambria Math" w:cs="Arial"/>
              <w:sz w:val="20"/>
              <w:szCs w:val="20"/>
              <w:lang w:val="en"/>
            </w:rPr>
            <m:t>=</m:t>
          </m:r>
          <m:f>
            <m:fPr>
              <m:ctrlPr>
                <w:rPr>
                  <w:rStyle w:val="rynqvb"/>
                  <w:rFonts w:ascii="Cambria Math" w:hAnsi="Cambria Math" w:cs="Arial"/>
                  <w:i/>
                  <w:sz w:val="20"/>
                  <w:szCs w:val="20"/>
                  <w:lang w:val="en"/>
                </w:rPr>
              </m:ctrlPr>
            </m:fPr>
            <m:num>
              <m:r>
                <m:rPr>
                  <m:sty m:val="p"/>
                </m:rPr>
                <w:rPr>
                  <w:rStyle w:val="rynqvb"/>
                  <w:rFonts w:ascii="Cambria Math" w:hAnsi="Cambria Math" w:cs="Arial"/>
                  <w:sz w:val="20"/>
                  <w:szCs w:val="20"/>
                  <w:lang w:val="en"/>
                </w:rPr>
                <m:t>Number of infected spots</m:t>
              </m:r>
            </m:num>
            <m:den>
              <m:r>
                <m:rPr>
                  <m:sty m:val="p"/>
                </m:rPr>
                <w:rPr>
                  <w:rStyle w:val="rynqvb"/>
                  <w:rFonts w:ascii="Cambria Math" w:hAnsi="Cambria Math" w:cs="Arial"/>
                  <w:sz w:val="20"/>
                  <w:szCs w:val="20"/>
                  <w:lang w:val="en"/>
                </w:rPr>
                <m:t>Total number of spots</m:t>
              </m:r>
            </m:den>
          </m:f>
          <m:r>
            <w:rPr>
              <w:rStyle w:val="rynqvb"/>
              <w:rFonts w:ascii="Cambria Math" w:hAnsi="Cambria Math" w:cs="Arial"/>
              <w:sz w:val="20"/>
              <w:szCs w:val="20"/>
              <w:lang w:val="en"/>
            </w:rPr>
            <m:t xml:space="preserve"> x 100</m:t>
          </m:r>
        </m:oMath>
      </m:oMathPara>
    </w:p>
    <w:p w14:paraId="37A3C3B4" w14:textId="77777777" w:rsidR="00642495"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Prevalence is the percentage of individual plots in a field (or fields in a village) that have at least one sorghum plant (or field) affected by the disease.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expresses the geographical extent of the disease in a given area (field, village, municipality, department, etc.).</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is calculated using the formula below:</w:t>
      </w:r>
    </w:p>
    <w:p w14:paraId="2097AD61" w14:textId="77777777" w:rsidR="007E5098" w:rsidRDefault="007E5098" w:rsidP="00EC77E1">
      <w:pPr>
        <w:spacing w:line="240" w:lineRule="auto"/>
        <w:jc w:val="both"/>
        <w:rPr>
          <w:rStyle w:val="rynqvb"/>
          <w:rFonts w:ascii="Arial" w:hAnsi="Arial" w:cs="Arial"/>
          <w:sz w:val="20"/>
          <w:szCs w:val="20"/>
          <w:lang w:val="en"/>
        </w:rPr>
      </w:pPr>
      <m:oMathPara>
        <m:oMath>
          <m:r>
            <m:rPr>
              <m:sty m:val="p"/>
            </m:rPr>
            <w:rPr>
              <w:rStyle w:val="rynqvb"/>
              <w:rFonts w:ascii="Cambria Math" w:hAnsi="Cambria Math" w:cs="Arial"/>
              <w:sz w:val="20"/>
              <w:szCs w:val="20"/>
              <w:lang w:val="en"/>
            </w:rPr>
            <m:t xml:space="preserve">Prevalence </m:t>
          </m:r>
          <m:d>
            <m:dPr>
              <m:ctrlPr>
                <w:rPr>
                  <w:rStyle w:val="rynqvb"/>
                  <w:rFonts w:ascii="Cambria Math" w:hAnsi="Cambria Math" w:cs="Arial"/>
                  <w:sz w:val="20"/>
                  <w:szCs w:val="20"/>
                  <w:lang w:val="en"/>
                </w:rPr>
              </m:ctrlPr>
            </m:dPr>
            <m:e>
              <m:r>
                <m:rPr>
                  <m:sty m:val="p"/>
                </m:rPr>
                <w:rPr>
                  <w:rStyle w:val="rynqvb"/>
                  <w:rFonts w:ascii="Cambria Math" w:hAnsi="Cambria Math" w:cs="Arial"/>
                  <w:sz w:val="20"/>
                  <w:szCs w:val="20"/>
                  <w:lang w:val="en"/>
                </w:rPr>
                <m:t>%</m:t>
              </m:r>
            </m:e>
          </m:d>
          <m:r>
            <w:rPr>
              <w:rStyle w:val="rynqvb"/>
              <w:rFonts w:ascii="Cambria Math" w:hAnsi="Cambria Math" w:cs="Arial"/>
              <w:sz w:val="20"/>
              <w:szCs w:val="20"/>
              <w:lang w:val="en"/>
            </w:rPr>
            <m:t>=</m:t>
          </m:r>
          <m:f>
            <m:fPr>
              <m:ctrlPr>
                <w:rPr>
                  <w:rStyle w:val="rynqvb"/>
                  <w:rFonts w:ascii="Cambria Math" w:hAnsi="Cambria Math" w:cs="Arial"/>
                  <w:i/>
                  <w:sz w:val="20"/>
                  <w:szCs w:val="20"/>
                  <w:lang w:val="en"/>
                </w:rPr>
              </m:ctrlPr>
            </m:fPr>
            <m:num>
              <m:r>
                <m:rPr>
                  <m:sty m:val="p"/>
                </m:rPr>
                <w:rPr>
                  <w:rStyle w:val="rynqvb"/>
                  <w:rFonts w:ascii="Cambria Math" w:hAnsi="Cambria Math" w:cs="Arial"/>
                  <w:sz w:val="20"/>
                  <w:szCs w:val="20"/>
                  <w:lang w:val="en"/>
                </w:rPr>
                <m:t>Number of infected plots (or fields)</m:t>
              </m:r>
            </m:num>
            <m:den>
              <m:r>
                <m:rPr>
                  <m:sty m:val="p"/>
                </m:rPr>
                <w:rPr>
                  <w:rStyle w:val="rynqvb"/>
                  <w:rFonts w:ascii="Cambria Math" w:hAnsi="Cambria Math" w:cs="Arial"/>
                  <w:sz w:val="20"/>
                  <w:szCs w:val="20"/>
                  <w:lang w:val="en"/>
                </w:rPr>
                <m:t>Total number of plots (or fields) surveyed</m:t>
              </m:r>
            </m:den>
          </m:f>
          <m:r>
            <w:rPr>
              <w:rStyle w:val="rynqvb"/>
              <w:rFonts w:ascii="Cambria Math" w:hAnsi="Cambria Math" w:cs="Arial"/>
              <w:sz w:val="20"/>
              <w:szCs w:val="20"/>
              <w:lang w:val="en"/>
            </w:rPr>
            <m:t xml:space="preserve"> x 100</m:t>
          </m:r>
        </m:oMath>
      </m:oMathPara>
    </w:p>
    <w:p w14:paraId="4C7BD353" w14:textId="53F83524" w:rsidR="00FA2BBE" w:rsidRDefault="00D57CDF" w:rsidP="00EC77E1">
      <w:pPr>
        <w:spacing w:line="240" w:lineRule="auto"/>
        <w:jc w:val="both"/>
        <w:rPr>
          <w:ins w:id="42" w:author="MS" w:date="2026-01-13T06:11:00Z"/>
          <w:rStyle w:val="rynqvb"/>
          <w:rFonts w:ascii="Arial" w:hAnsi="Arial" w:cs="Arial"/>
          <w:b/>
          <w:szCs w:val="20"/>
          <w:lang w:val="en"/>
        </w:rPr>
      </w:pPr>
      <w:ins w:id="43" w:author="MS" w:date="2026-01-13T06:12:00Z">
        <w:r>
          <w:rPr>
            <w:rStyle w:val="rynqvb"/>
            <w:rFonts w:ascii="Arial" w:hAnsi="Arial" w:cs="Arial"/>
            <w:b/>
            <w:szCs w:val="20"/>
            <w:lang w:val="en"/>
          </w:rPr>
          <w:t xml:space="preserve">2.4. </w:t>
        </w:r>
      </w:ins>
      <w:ins w:id="44" w:author="MS" w:date="2026-01-13T06:11:00Z">
        <w:r>
          <w:rPr>
            <w:rStyle w:val="rynqvb"/>
            <w:rFonts w:ascii="Arial" w:hAnsi="Arial" w:cs="Arial"/>
            <w:b/>
            <w:szCs w:val="20"/>
            <w:lang w:val="en"/>
          </w:rPr>
          <w:t xml:space="preserve">Data </w:t>
        </w:r>
        <w:commentRangeStart w:id="45"/>
        <w:proofErr w:type="spellStart"/>
        <w:r>
          <w:rPr>
            <w:rStyle w:val="rynqvb"/>
            <w:rFonts w:ascii="Arial" w:hAnsi="Arial" w:cs="Arial"/>
            <w:b/>
            <w:szCs w:val="20"/>
            <w:lang w:val="en"/>
          </w:rPr>
          <w:t>anal</w:t>
        </w:r>
      </w:ins>
      <w:ins w:id="46" w:author="MS" w:date="2026-01-13T06:12:00Z">
        <w:r>
          <w:rPr>
            <w:rStyle w:val="rynqvb"/>
            <w:rFonts w:ascii="Arial" w:hAnsi="Arial" w:cs="Arial"/>
            <w:b/>
            <w:szCs w:val="20"/>
            <w:lang w:val="en"/>
          </w:rPr>
          <w:t>aysis</w:t>
        </w:r>
        <w:commentRangeEnd w:id="45"/>
        <w:proofErr w:type="spellEnd"/>
        <w:r>
          <w:rPr>
            <w:rStyle w:val="CommentReference"/>
          </w:rPr>
          <w:commentReference w:id="45"/>
        </w:r>
      </w:ins>
    </w:p>
    <w:p w14:paraId="75E325AC" w14:textId="286B4C35" w:rsidR="00642495" w:rsidRPr="007E5098" w:rsidRDefault="00211E55" w:rsidP="00EC77E1">
      <w:pPr>
        <w:spacing w:line="240" w:lineRule="auto"/>
        <w:jc w:val="both"/>
        <w:rPr>
          <w:rStyle w:val="rynqvb"/>
          <w:rFonts w:ascii="Arial" w:hAnsi="Arial" w:cs="Arial"/>
          <w:b/>
          <w:szCs w:val="20"/>
          <w:lang w:val="en"/>
        </w:rPr>
      </w:pPr>
      <w:r>
        <w:rPr>
          <w:rStyle w:val="rynqvb"/>
          <w:rFonts w:ascii="Arial" w:hAnsi="Arial" w:cs="Arial"/>
          <w:b/>
          <w:szCs w:val="20"/>
          <w:lang w:val="en"/>
        </w:rPr>
        <w:t xml:space="preserve">3. </w:t>
      </w:r>
      <w:del w:id="47" w:author="MS" w:date="2026-01-12T20:21:00Z">
        <w:r w:rsidR="00642495" w:rsidRPr="007E5098" w:rsidDel="00F05B94">
          <w:rPr>
            <w:rStyle w:val="rynqvb"/>
            <w:rFonts w:ascii="Arial" w:hAnsi="Arial" w:cs="Arial"/>
            <w:b/>
            <w:szCs w:val="20"/>
            <w:lang w:val="en"/>
          </w:rPr>
          <w:delText xml:space="preserve">RESULTS AND DISCUSSION </w:delText>
        </w:r>
      </w:del>
      <w:ins w:id="48" w:author="MS" w:date="2026-01-12T20:21:00Z">
        <w:r w:rsidR="00F05B94">
          <w:rPr>
            <w:rStyle w:val="rynqvb"/>
            <w:rFonts w:ascii="Arial" w:hAnsi="Arial" w:cs="Arial"/>
            <w:b/>
            <w:szCs w:val="20"/>
            <w:lang w:val="en"/>
          </w:rPr>
          <w:t xml:space="preserve">Results and </w:t>
        </w:r>
        <w:commentRangeStart w:id="49"/>
        <w:commentRangeStart w:id="50"/>
        <w:r w:rsidR="00F05B94">
          <w:rPr>
            <w:rStyle w:val="rynqvb"/>
            <w:rFonts w:ascii="Arial" w:hAnsi="Arial" w:cs="Arial"/>
            <w:b/>
            <w:szCs w:val="20"/>
            <w:lang w:val="en"/>
          </w:rPr>
          <w:t>Discussion</w:t>
        </w:r>
      </w:ins>
      <w:commentRangeEnd w:id="49"/>
      <w:ins w:id="51" w:author="MS" w:date="2026-01-12T21:09:00Z">
        <w:r w:rsidR="004B0EFC">
          <w:rPr>
            <w:rStyle w:val="CommentReference"/>
          </w:rPr>
          <w:commentReference w:id="49"/>
        </w:r>
      </w:ins>
      <w:commentRangeEnd w:id="50"/>
      <w:ins w:id="52" w:author="MS" w:date="2026-01-13T06:14:00Z">
        <w:r w:rsidR="00412FB7">
          <w:rPr>
            <w:rStyle w:val="CommentReference"/>
          </w:rPr>
          <w:commentReference w:id="50"/>
        </w:r>
      </w:ins>
    </w:p>
    <w:p w14:paraId="2629239C" w14:textId="0F931154" w:rsidR="00642495" w:rsidRPr="007E5098" w:rsidDel="000E39E9" w:rsidRDefault="00211E55" w:rsidP="00EC77E1">
      <w:pPr>
        <w:spacing w:line="240" w:lineRule="auto"/>
        <w:jc w:val="both"/>
        <w:rPr>
          <w:del w:id="53" w:author="MS" w:date="2026-01-12T20:45:00Z"/>
          <w:rStyle w:val="rynqvb"/>
          <w:rFonts w:ascii="Arial" w:hAnsi="Arial" w:cs="Arial"/>
          <w:b/>
          <w:szCs w:val="20"/>
          <w:lang w:val="en"/>
        </w:rPr>
      </w:pPr>
      <w:del w:id="54" w:author="MS" w:date="2026-01-12T20:45:00Z">
        <w:r w:rsidDel="000E39E9">
          <w:rPr>
            <w:rStyle w:val="rynqvb"/>
            <w:rFonts w:ascii="Arial" w:hAnsi="Arial" w:cs="Arial"/>
            <w:b/>
            <w:szCs w:val="20"/>
            <w:lang w:val="en"/>
          </w:rPr>
          <w:delText xml:space="preserve">3.1. </w:delText>
        </w:r>
        <w:r w:rsidR="00642495" w:rsidRPr="007E5098" w:rsidDel="000E39E9">
          <w:rPr>
            <w:rStyle w:val="rynqvb"/>
            <w:rFonts w:ascii="Arial" w:hAnsi="Arial" w:cs="Arial"/>
            <w:b/>
            <w:szCs w:val="20"/>
            <w:lang w:val="en"/>
          </w:rPr>
          <w:delText xml:space="preserve">Results </w:delText>
        </w:r>
      </w:del>
    </w:p>
    <w:p w14:paraId="1347CF59" w14:textId="77777777" w:rsidR="00642495" w:rsidRPr="007E5098" w:rsidRDefault="00211E55"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3.1.</w:t>
      </w:r>
      <w:del w:id="55" w:author="MS" w:date="2026-01-12T20:45:00Z">
        <w:r w:rsidDel="000E39E9">
          <w:rPr>
            <w:rStyle w:val="rynqvb"/>
            <w:rFonts w:ascii="Arial" w:hAnsi="Arial" w:cs="Arial"/>
            <w:b/>
            <w:sz w:val="20"/>
            <w:szCs w:val="20"/>
            <w:lang w:val="en"/>
          </w:rPr>
          <w:delText xml:space="preserve">1. </w:delText>
        </w:r>
      </w:del>
      <w:r w:rsidR="00642495" w:rsidRPr="007E5098">
        <w:rPr>
          <w:rStyle w:val="rynqvb"/>
          <w:rFonts w:ascii="Arial" w:hAnsi="Arial" w:cs="Arial"/>
          <w:b/>
          <w:sz w:val="20"/>
          <w:szCs w:val="20"/>
          <w:lang w:val="en"/>
        </w:rPr>
        <w:t xml:space="preserve">Village Locations </w:t>
      </w:r>
    </w:p>
    <w:p w14:paraId="44EA3B3C" w14:textId="77777777" w:rsidR="005523F1" w:rsidRPr="009015EC" w:rsidRDefault="00642495"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Table 1 presents the geographic coordinates of the villages whose fields were surveyed.</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Analysis of this table shows that the study covers a large part of the Tanout municipality, with villages located between 14.53° and 15.01° North latitude and 8.72° and 9.18° East longitude.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This spatial distribution of the sites indicates good geographic representation of the survey, encompassing both the northern and southern areas of the municipality.</w:t>
      </w:r>
    </w:p>
    <w:tbl>
      <w:tblPr>
        <w:tblW w:w="5000" w:type="pct"/>
        <w:jc w:val="center"/>
        <w:tblCellMar>
          <w:left w:w="70" w:type="dxa"/>
          <w:right w:w="70" w:type="dxa"/>
        </w:tblCellMar>
        <w:tblLook w:val="04A0" w:firstRow="1" w:lastRow="0" w:firstColumn="1" w:lastColumn="0" w:noHBand="0" w:noVBand="1"/>
        <w:tblPrChange w:id="56" w:author="MS" w:date="2026-01-12T20:45:00Z">
          <w:tblPr>
            <w:tblW w:w="6654" w:type="dxa"/>
            <w:jc w:val="center"/>
            <w:tblCellMar>
              <w:left w:w="70" w:type="dxa"/>
              <w:right w:w="70" w:type="dxa"/>
            </w:tblCellMar>
            <w:tblLook w:val="04A0" w:firstRow="1" w:lastRow="0" w:firstColumn="1" w:lastColumn="0" w:noHBand="0" w:noVBand="1"/>
          </w:tblPr>
        </w:tblPrChange>
      </w:tblPr>
      <w:tblGrid>
        <w:gridCol w:w="4186"/>
        <w:gridCol w:w="2509"/>
        <w:gridCol w:w="2517"/>
        <w:tblGridChange w:id="57">
          <w:tblGrid>
            <w:gridCol w:w="3023"/>
            <w:gridCol w:w="1813"/>
            <w:gridCol w:w="1818"/>
          </w:tblGrid>
        </w:tblGridChange>
      </w:tblGrid>
      <w:tr w:rsidR="00642495" w:rsidRPr="00541AC4" w14:paraId="3E4D6EB3" w14:textId="77777777" w:rsidTr="000E39E9">
        <w:trPr>
          <w:trHeight w:val="741"/>
          <w:jc w:val="center"/>
          <w:trPrChange w:id="58" w:author="MS" w:date="2026-01-12T20:45:00Z">
            <w:trPr>
              <w:trHeight w:val="741"/>
              <w:jc w:val="center"/>
            </w:trPr>
          </w:trPrChange>
        </w:trPr>
        <w:tc>
          <w:tcPr>
            <w:tcW w:w="5000" w:type="pct"/>
            <w:gridSpan w:val="3"/>
            <w:tcBorders>
              <w:bottom w:val="single" w:sz="4" w:space="0" w:color="auto"/>
            </w:tcBorders>
            <w:noWrap/>
            <w:vAlign w:val="center"/>
            <w:tcPrChange w:id="59" w:author="MS" w:date="2026-01-12T20:45:00Z">
              <w:tcPr>
                <w:tcW w:w="6654" w:type="dxa"/>
                <w:gridSpan w:val="3"/>
                <w:tcBorders>
                  <w:bottom w:val="single" w:sz="4" w:space="0" w:color="auto"/>
                </w:tcBorders>
                <w:noWrap/>
                <w:vAlign w:val="center"/>
              </w:tcPr>
            </w:tcPrChange>
          </w:tcPr>
          <w:p w14:paraId="68EF4596" w14:textId="77777777" w:rsidR="00642495" w:rsidRPr="00265F29" w:rsidRDefault="00642495">
            <w:pPr>
              <w:spacing w:after="0" w:line="240" w:lineRule="auto"/>
              <w:jc w:val="both"/>
              <w:rPr>
                <w:rFonts w:ascii="Arial" w:eastAsia="Times New Roman" w:hAnsi="Arial" w:cs="Arial"/>
                <w:color w:val="000000"/>
                <w:sz w:val="20"/>
                <w:szCs w:val="20"/>
                <w:lang w:val="en-US" w:eastAsia="fr-FR"/>
              </w:rPr>
              <w:pPrChange w:id="60" w:author="MS" w:date="2026-01-12T20:45:00Z">
                <w:pPr>
                  <w:spacing w:after="0" w:line="240" w:lineRule="auto"/>
                  <w:jc w:val="center"/>
                </w:pPr>
              </w:pPrChange>
            </w:pPr>
            <w:r w:rsidRPr="009015EC">
              <w:rPr>
                <w:rStyle w:val="rynqvb"/>
                <w:rFonts w:ascii="Arial" w:hAnsi="Arial" w:cs="Arial"/>
                <w:sz w:val="20"/>
                <w:szCs w:val="20"/>
                <w:lang w:val="en"/>
              </w:rPr>
              <w:t>Table 1: Geographic coordinates of the villages whose fields are being surveyed</w:t>
            </w:r>
          </w:p>
        </w:tc>
      </w:tr>
      <w:tr w:rsidR="00642495" w:rsidRPr="005523F1" w14:paraId="2AF26538" w14:textId="77777777" w:rsidTr="000E39E9">
        <w:trPr>
          <w:trHeight w:val="294"/>
          <w:jc w:val="center"/>
          <w:trPrChange w:id="61" w:author="MS" w:date="2026-01-12T20:45:00Z">
            <w:trPr>
              <w:trHeight w:val="294"/>
              <w:jc w:val="center"/>
            </w:trPr>
          </w:trPrChange>
        </w:trPr>
        <w:tc>
          <w:tcPr>
            <w:tcW w:w="2272" w:type="pct"/>
            <w:tcBorders>
              <w:top w:val="single" w:sz="4" w:space="0" w:color="auto"/>
              <w:bottom w:val="single" w:sz="4" w:space="0" w:color="auto"/>
            </w:tcBorders>
            <w:noWrap/>
            <w:vAlign w:val="center"/>
            <w:hideMark/>
            <w:tcPrChange w:id="62" w:author="MS" w:date="2026-01-12T20:45:00Z">
              <w:tcPr>
                <w:tcW w:w="3023" w:type="dxa"/>
                <w:tcBorders>
                  <w:top w:val="single" w:sz="4" w:space="0" w:color="auto"/>
                  <w:bottom w:val="single" w:sz="4" w:space="0" w:color="auto"/>
                </w:tcBorders>
                <w:noWrap/>
                <w:vAlign w:val="center"/>
                <w:hideMark/>
              </w:tcPr>
            </w:tcPrChange>
          </w:tcPr>
          <w:p w14:paraId="3B9C8F63"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Villages</w:t>
            </w:r>
          </w:p>
        </w:tc>
        <w:tc>
          <w:tcPr>
            <w:tcW w:w="1362" w:type="pct"/>
            <w:tcBorders>
              <w:top w:val="single" w:sz="4" w:space="0" w:color="auto"/>
              <w:bottom w:val="single" w:sz="4" w:space="0" w:color="auto"/>
            </w:tcBorders>
            <w:vAlign w:val="center"/>
            <w:hideMark/>
            <w:tcPrChange w:id="63" w:author="MS" w:date="2026-01-12T20:45:00Z">
              <w:tcPr>
                <w:tcW w:w="1813" w:type="dxa"/>
                <w:tcBorders>
                  <w:top w:val="single" w:sz="4" w:space="0" w:color="auto"/>
                  <w:bottom w:val="single" w:sz="4" w:space="0" w:color="auto"/>
                </w:tcBorders>
                <w:vAlign w:val="center"/>
                <w:hideMark/>
              </w:tcPr>
            </w:tcPrChange>
          </w:tcPr>
          <w:p w14:paraId="003591F3"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Altitude</w:t>
            </w:r>
          </w:p>
        </w:tc>
        <w:tc>
          <w:tcPr>
            <w:tcW w:w="1366" w:type="pct"/>
            <w:tcBorders>
              <w:top w:val="single" w:sz="4" w:space="0" w:color="auto"/>
              <w:bottom w:val="single" w:sz="4" w:space="0" w:color="auto"/>
            </w:tcBorders>
            <w:noWrap/>
            <w:vAlign w:val="center"/>
            <w:hideMark/>
            <w:tcPrChange w:id="64" w:author="MS" w:date="2026-01-12T20:45:00Z">
              <w:tcPr>
                <w:tcW w:w="1818" w:type="dxa"/>
                <w:tcBorders>
                  <w:top w:val="single" w:sz="4" w:space="0" w:color="auto"/>
                  <w:bottom w:val="single" w:sz="4" w:space="0" w:color="auto"/>
                </w:tcBorders>
                <w:noWrap/>
                <w:vAlign w:val="center"/>
                <w:hideMark/>
              </w:tcPr>
            </w:tcPrChange>
          </w:tcPr>
          <w:p w14:paraId="222CC79C" w14:textId="77777777" w:rsidR="00642495" w:rsidRPr="005523F1" w:rsidRDefault="00642495" w:rsidP="00EC77E1">
            <w:pPr>
              <w:spacing w:after="0" w:line="240" w:lineRule="auto"/>
              <w:jc w:val="both"/>
              <w:rPr>
                <w:rFonts w:ascii="Arial" w:eastAsia="Times New Roman" w:hAnsi="Arial" w:cs="Arial"/>
                <w:b/>
                <w:bCs/>
                <w:color w:val="000000"/>
                <w:sz w:val="20"/>
                <w:szCs w:val="20"/>
                <w:lang w:eastAsia="fr-FR"/>
              </w:rPr>
            </w:pPr>
            <w:r w:rsidRPr="005523F1">
              <w:rPr>
                <w:rFonts w:ascii="Arial" w:eastAsia="Times New Roman" w:hAnsi="Arial" w:cs="Arial"/>
                <w:b/>
                <w:bCs/>
                <w:color w:val="000000"/>
                <w:sz w:val="20"/>
                <w:szCs w:val="20"/>
                <w:lang w:eastAsia="fr-FR"/>
              </w:rPr>
              <w:t>Longitude</w:t>
            </w:r>
          </w:p>
        </w:tc>
      </w:tr>
      <w:tr w:rsidR="00642495" w:rsidRPr="009015EC" w14:paraId="4E5C928A" w14:textId="77777777" w:rsidTr="000E39E9">
        <w:trPr>
          <w:trHeight w:val="270"/>
          <w:jc w:val="center"/>
          <w:trPrChange w:id="65" w:author="MS" w:date="2026-01-12T20:45:00Z">
            <w:trPr>
              <w:trHeight w:val="270"/>
              <w:jc w:val="center"/>
            </w:trPr>
          </w:trPrChange>
        </w:trPr>
        <w:tc>
          <w:tcPr>
            <w:tcW w:w="2272" w:type="pct"/>
            <w:tcBorders>
              <w:top w:val="single" w:sz="4" w:space="0" w:color="auto"/>
            </w:tcBorders>
            <w:shd w:val="clear" w:color="000000" w:fill="D8FFF4"/>
            <w:noWrap/>
            <w:vAlign w:val="center"/>
            <w:hideMark/>
            <w:tcPrChange w:id="66" w:author="MS" w:date="2026-01-12T20:45:00Z">
              <w:tcPr>
                <w:tcW w:w="3023" w:type="dxa"/>
                <w:tcBorders>
                  <w:top w:val="single" w:sz="4" w:space="0" w:color="auto"/>
                </w:tcBorders>
                <w:shd w:val="clear" w:color="000000" w:fill="D8FFF4"/>
                <w:noWrap/>
                <w:vAlign w:val="center"/>
                <w:hideMark/>
              </w:tcPr>
            </w:tcPrChange>
          </w:tcPr>
          <w:p w14:paraId="3021EA6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TCHIMBORAGAN</w:t>
            </w:r>
          </w:p>
        </w:tc>
        <w:tc>
          <w:tcPr>
            <w:tcW w:w="1362" w:type="pct"/>
            <w:tcBorders>
              <w:top w:val="single" w:sz="4" w:space="0" w:color="auto"/>
            </w:tcBorders>
            <w:vAlign w:val="center"/>
            <w:hideMark/>
            <w:tcPrChange w:id="67" w:author="MS" w:date="2026-01-12T20:45:00Z">
              <w:tcPr>
                <w:tcW w:w="1813" w:type="dxa"/>
                <w:tcBorders>
                  <w:top w:val="single" w:sz="4" w:space="0" w:color="auto"/>
                </w:tcBorders>
                <w:vAlign w:val="center"/>
                <w:hideMark/>
              </w:tcPr>
            </w:tcPrChange>
          </w:tcPr>
          <w:p w14:paraId="2029B80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14°46’47,06’’</w:t>
            </w:r>
          </w:p>
        </w:tc>
        <w:tc>
          <w:tcPr>
            <w:tcW w:w="1366" w:type="pct"/>
            <w:tcBorders>
              <w:top w:val="single" w:sz="4" w:space="0" w:color="auto"/>
            </w:tcBorders>
            <w:vAlign w:val="center"/>
            <w:hideMark/>
            <w:tcPrChange w:id="68" w:author="MS" w:date="2026-01-12T20:45:00Z">
              <w:tcPr>
                <w:tcW w:w="1818" w:type="dxa"/>
                <w:tcBorders>
                  <w:top w:val="single" w:sz="4" w:space="0" w:color="auto"/>
                </w:tcBorders>
                <w:vAlign w:val="center"/>
                <w:hideMark/>
              </w:tcPr>
            </w:tcPrChange>
          </w:tcPr>
          <w:p w14:paraId="7B8592C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E8°50’55,53’’</w:t>
            </w:r>
          </w:p>
        </w:tc>
      </w:tr>
      <w:tr w:rsidR="00642495" w:rsidRPr="009015EC" w14:paraId="201D122F" w14:textId="77777777" w:rsidTr="000E39E9">
        <w:trPr>
          <w:trHeight w:val="240"/>
          <w:jc w:val="center"/>
          <w:trPrChange w:id="69" w:author="MS" w:date="2026-01-12T20:45:00Z">
            <w:trPr>
              <w:trHeight w:val="240"/>
              <w:jc w:val="center"/>
            </w:trPr>
          </w:trPrChange>
        </w:trPr>
        <w:tc>
          <w:tcPr>
            <w:tcW w:w="2272" w:type="pct"/>
            <w:tcBorders>
              <w:top w:val="nil"/>
            </w:tcBorders>
            <w:shd w:val="clear" w:color="000000" w:fill="D8FFF4"/>
            <w:noWrap/>
            <w:vAlign w:val="center"/>
            <w:hideMark/>
            <w:tcPrChange w:id="70" w:author="MS" w:date="2026-01-12T20:45:00Z">
              <w:tcPr>
                <w:tcW w:w="3023" w:type="dxa"/>
                <w:tcBorders>
                  <w:top w:val="nil"/>
                </w:tcBorders>
                <w:shd w:val="clear" w:color="000000" w:fill="D8FFF4"/>
                <w:noWrap/>
                <w:vAlign w:val="center"/>
                <w:hideMark/>
              </w:tcPr>
            </w:tcPrChange>
          </w:tcPr>
          <w:p w14:paraId="506EA57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w:t>
            </w:r>
          </w:p>
        </w:tc>
        <w:tc>
          <w:tcPr>
            <w:tcW w:w="1362" w:type="pct"/>
            <w:tcBorders>
              <w:top w:val="nil"/>
            </w:tcBorders>
            <w:vAlign w:val="center"/>
            <w:hideMark/>
            <w:tcPrChange w:id="71" w:author="MS" w:date="2026-01-12T20:45:00Z">
              <w:tcPr>
                <w:tcW w:w="1813" w:type="dxa"/>
                <w:tcBorders>
                  <w:top w:val="nil"/>
                </w:tcBorders>
                <w:vAlign w:val="center"/>
                <w:hideMark/>
              </w:tcPr>
            </w:tcPrChange>
          </w:tcPr>
          <w:p w14:paraId="3FCE2D8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14°51’14,74’’</w:t>
            </w:r>
          </w:p>
        </w:tc>
        <w:tc>
          <w:tcPr>
            <w:tcW w:w="1366" w:type="pct"/>
            <w:tcBorders>
              <w:top w:val="nil"/>
            </w:tcBorders>
            <w:vAlign w:val="center"/>
            <w:hideMark/>
            <w:tcPrChange w:id="72" w:author="MS" w:date="2026-01-12T20:45:00Z">
              <w:tcPr>
                <w:tcW w:w="1818" w:type="dxa"/>
                <w:tcBorders>
                  <w:top w:val="nil"/>
                </w:tcBorders>
                <w:vAlign w:val="center"/>
                <w:hideMark/>
              </w:tcPr>
            </w:tcPrChange>
          </w:tcPr>
          <w:p w14:paraId="63B489F3"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8°52’52,89’’</w:t>
            </w:r>
          </w:p>
        </w:tc>
      </w:tr>
      <w:tr w:rsidR="00642495" w:rsidRPr="009015EC" w14:paraId="2B799DEA" w14:textId="77777777" w:rsidTr="000E39E9">
        <w:trPr>
          <w:trHeight w:val="240"/>
          <w:jc w:val="center"/>
          <w:trPrChange w:id="73" w:author="MS" w:date="2026-01-12T20:45:00Z">
            <w:trPr>
              <w:trHeight w:val="240"/>
              <w:jc w:val="center"/>
            </w:trPr>
          </w:trPrChange>
        </w:trPr>
        <w:tc>
          <w:tcPr>
            <w:tcW w:w="2272" w:type="pct"/>
            <w:tcBorders>
              <w:top w:val="nil"/>
            </w:tcBorders>
            <w:shd w:val="clear" w:color="000000" w:fill="D8FFF4"/>
            <w:noWrap/>
            <w:vAlign w:val="center"/>
            <w:hideMark/>
            <w:tcPrChange w:id="74" w:author="MS" w:date="2026-01-12T20:45:00Z">
              <w:tcPr>
                <w:tcW w:w="3023" w:type="dxa"/>
                <w:tcBorders>
                  <w:top w:val="nil"/>
                </w:tcBorders>
                <w:shd w:val="clear" w:color="000000" w:fill="D8FFF4"/>
                <w:noWrap/>
                <w:vAlign w:val="center"/>
                <w:hideMark/>
              </w:tcPr>
            </w:tcPrChange>
          </w:tcPr>
          <w:p w14:paraId="164F65ED"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 HAOUSSAWA</w:t>
            </w:r>
          </w:p>
        </w:tc>
        <w:tc>
          <w:tcPr>
            <w:tcW w:w="1362" w:type="pct"/>
            <w:tcBorders>
              <w:top w:val="nil"/>
            </w:tcBorders>
            <w:vAlign w:val="center"/>
            <w:hideMark/>
            <w:tcPrChange w:id="75" w:author="MS" w:date="2026-01-12T20:45:00Z">
              <w:tcPr>
                <w:tcW w:w="1813" w:type="dxa"/>
                <w:tcBorders>
                  <w:top w:val="nil"/>
                </w:tcBorders>
                <w:vAlign w:val="center"/>
                <w:hideMark/>
              </w:tcPr>
            </w:tcPrChange>
          </w:tcPr>
          <w:p w14:paraId="7F05E83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14°50’21,80’’</w:t>
            </w:r>
          </w:p>
        </w:tc>
        <w:tc>
          <w:tcPr>
            <w:tcW w:w="1366" w:type="pct"/>
            <w:tcBorders>
              <w:top w:val="nil"/>
            </w:tcBorders>
            <w:vAlign w:val="center"/>
            <w:hideMark/>
            <w:tcPrChange w:id="76" w:author="MS" w:date="2026-01-12T20:45:00Z">
              <w:tcPr>
                <w:tcW w:w="1818" w:type="dxa"/>
                <w:tcBorders>
                  <w:top w:val="nil"/>
                </w:tcBorders>
                <w:vAlign w:val="center"/>
                <w:hideMark/>
              </w:tcPr>
            </w:tcPrChange>
          </w:tcPr>
          <w:p w14:paraId="20A9C1B9"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8°52’18,40’’</w:t>
            </w:r>
          </w:p>
        </w:tc>
      </w:tr>
      <w:tr w:rsidR="00642495" w:rsidRPr="009015EC" w14:paraId="77F92511" w14:textId="77777777" w:rsidTr="000E39E9">
        <w:trPr>
          <w:trHeight w:val="240"/>
          <w:jc w:val="center"/>
          <w:trPrChange w:id="77" w:author="MS" w:date="2026-01-12T20:45:00Z">
            <w:trPr>
              <w:trHeight w:val="240"/>
              <w:jc w:val="center"/>
            </w:trPr>
          </w:trPrChange>
        </w:trPr>
        <w:tc>
          <w:tcPr>
            <w:tcW w:w="2272" w:type="pct"/>
            <w:tcBorders>
              <w:top w:val="nil"/>
            </w:tcBorders>
            <w:shd w:val="clear" w:color="000000" w:fill="D8FFF4"/>
            <w:noWrap/>
            <w:vAlign w:val="center"/>
            <w:hideMark/>
            <w:tcPrChange w:id="78" w:author="MS" w:date="2026-01-12T20:45:00Z">
              <w:tcPr>
                <w:tcW w:w="3023" w:type="dxa"/>
                <w:tcBorders>
                  <w:top w:val="nil"/>
                </w:tcBorders>
                <w:shd w:val="clear" w:color="000000" w:fill="D8FFF4"/>
                <w:noWrap/>
                <w:vAlign w:val="center"/>
                <w:hideMark/>
              </w:tcPr>
            </w:tcPrChange>
          </w:tcPr>
          <w:p w14:paraId="73ABED5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ALBOURDATAN</w:t>
            </w:r>
          </w:p>
        </w:tc>
        <w:tc>
          <w:tcPr>
            <w:tcW w:w="1362" w:type="pct"/>
            <w:tcBorders>
              <w:top w:val="nil"/>
            </w:tcBorders>
            <w:vAlign w:val="center"/>
            <w:hideMark/>
            <w:tcPrChange w:id="79" w:author="MS" w:date="2026-01-12T20:45:00Z">
              <w:tcPr>
                <w:tcW w:w="1813" w:type="dxa"/>
                <w:tcBorders>
                  <w:top w:val="nil"/>
                </w:tcBorders>
                <w:vAlign w:val="center"/>
                <w:hideMark/>
              </w:tcPr>
            </w:tcPrChange>
          </w:tcPr>
          <w:p w14:paraId="25BC88C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14°48’46,55’’</w:t>
            </w:r>
          </w:p>
        </w:tc>
        <w:tc>
          <w:tcPr>
            <w:tcW w:w="1366" w:type="pct"/>
            <w:tcBorders>
              <w:top w:val="nil"/>
            </w:tcBorders>
            <w:vAlign w:val="center"/>
            <w:hideMark/>
            <w:tcPrChange w:id="80" w:author="MS" w:date="2026-01-12T20:45:00Z">
              <w:tcPr>
                <w:tcW w:w="1818" w:type="dxa"/>
                <w:tcBorders>
                  <w:top w:val="nil"/>
                </w:tcBorders>
                <w:vAlign w:val="center"/>
                <w:hideMark/>
              </w:tcPr>
            </w:tcPrChange>
          </w:tcPr>
          <w:p w14:paraId="4CD73AD7"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8°51’53,67’’</w:t>
            </w:r>
          </w:p>
        </w:tc>
      </w:tr>
      <w:tr w:rsidR="00642495" w:rsidRPr="009015EC" w14:paraId="49240DB2" w14:textId="77777777" w:rsidTr="000E39E9">
        <w:trPr>
          <w:trHeight w:val="240"/>
          <w:jc w:val="center"/>
          <w:trPrChange w:id="81" w:author="MS" w:date="2026-01-12T20:45:00Z">
            <w:trPr>
              <w:trHeight w:val="240"/>
              <w:jc w:val="center"/>
            </w:trPr>
          </w:trPrChange>
        </w:trPr>
        <w:tc>
          <w:tcPr>
            <w:tcW w:w="2272" w:type="pct"/>
            <w:tcBorders>
              <w:top w:val="nil"/>
            </w:tcBorders>
            <w:shd w:val="clear" w:color="000000" w:fill="D8FFF4"/>
            <w:noWrap/>
            <w:vAlign w:val="center"/>
            <w:hideMark/>
            <w:tcPrChange w:id="82" w:author="MS" w:date="2026-01-12T20:45:00Z">
              <w:tcPr>
                <w:tcW w:w="3023" w:type="dxa"/>
                <w:tcBorders>
                  <w:top w:val="nil"/>
                </w:tcBorders>
                <w:shd w:val="clear" w:color="000000" w:fill="D8FFF4"/>
                <w:noWrap/>
                <w:vAlign w:val="center"/>
                <w:hideMark/>
              </w:tcPr>
            </w:tcPrChange>
          </w:tcPr>
          <w:p w14:paraId="2C0FEAA6"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BAKATCHIRABA</w:t>
            </w:r>
          </w:p>
        </w:tc>
        <w:tc>
          <w:tcPr>
            <w:tcW w:w="1362" w:type="pct"/>
            <w:tcBorders>
              <w:top w:val="nil"/>
            </w:tcBorders>
            <w:vAlign w:val="center"/>
            <w:hideMark/>
            <w:tcPrChange w:id="83" w:author="MS" w:date="2026-01-12T20:45:00Z">
              <w:tcPr>
                <w:tcW w:w="1813" w:type="dxa"/>
                <w:tcBorders>
                  <w:top w:val="nil"/>
                </w:tcBorders>
                <w:vAlign w:val="center"/>
                <w:hideMark/>
              </w:tcPr>
            </w:tcPrChange>
          </w:tcPr>
          <w:p w14:paraId="79A9A45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14°56’04,52’’</w:t>
            </w:r>
          </w:p>
        </w:tc>
        <w:tc>
          <w:tcPr>
            <w:tcW w:w="1366" w:type="pct"/>
            <w:tcBorders>
              <w:top w:val="nil"/>
            </w:tcBorders>
            <w:vAlign w:val="center"/>
            <w:hideMark/>
            <w:tcPrChange w:id="84" w:author="MS" w:date="2026-01-12T20:45:00Z">
              <w:tcPr>
                <w:tcW w:w="1818" w:type="dxa"/>
                <w:tcBorders>
                  <w:top w:val="nil"/>
                </w:tcBorders>
                <w:vAlign w:val="center"/>
                <w:hideMark/>
              </w:tcPr>
            </w:tcPrChange>
          </w:tcPr>
          <w:p w14:paraId="7C11923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8°49’53,74’’</w:t>
            </w:r>
          </w:p>
        </w:tc>
      </w:tr>
      <w:tr w:rsidR="00642495" w:rsidRPr="009015EC" w14:paraId="510316F2" w14:textId="77777777" w:rsidTr="000E39E9">
        <w:trPr>
          <w:trHeight w:val="240"/>
          <w:jc w:val="center"/>
          <w:trPrChange w:id="85" w:author="MS" w:date="2026-01-12T20:45:00Z">
            <w:trPr>
              <w:trHeight w:val="240"/>
              <w:jc w:val="center"/>
            </w:trPr>
          </w:trPrChange>
        </w:trPr>
        <w:tc>
          <w:tcPr>
            <w:tcW w:w="2272" w:type="pct"/>
            <w:shd w:val="clear" w:color="000000" w:fill="D8FFF4"/>
            <w:noWrap/>
            <w:vAlign w:val="center"/>
            <w:hideMark/>
            <w:tcPrChange w:id="86" w:author="MS" w:date="2026-01-12T20:45:00Z">
              <w:tcPr>
                <w:tcW w:w="3023" w:type="dxa"/>
                <w:shd w:val="clear" w:color="000000" w:fill="D8FFF4"/>
                <w:noWrap/>
                <w:vAlign w:val="center"/>
                <w:hideMark/>
              </w:tcPr>
            </w:tcPrChange>
          </w:tcPr>
          <w:p w14:paraId="072E2FE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GAMDOU</w:t>
            </w:r>
          </w:p>
        </w:tc>
        <w:tc>
          <w:tcPr>
            <w:tcW w:w="1362" w:type="pct"/>
            <w:vAlign w:val="center"/>
            <w:hideMark/>
            <w:tcPrChange w:id="87" w:author="MS" w:date="2026-01-12T20:45:00Z">
              <w:tcPr>
                <w:tcW w:w="1813" w:type="dxa"/>
                <w:vAlign w:val="center"/>
                <w:hideMark/>
              </w:tcPr>
            </w:tcPrChange>
          </w:tcPr>
          <w:p w14:paraId="11F1247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14°54’03,86’’</w:t>
            </w:r>
          </w:p>
        </w:tc>
        <w:tc>
          <w:tcPr>
            <w:tcW w:w="1366" w:type="pct"/>
            <w:vAlign w:val="center"/>
            <w:hideMark/>
            <w:tcPrChange w:id="88" w:author="MS" w:date="2026-01-12T20:45:00Z">
              <w:tcPr>
                <w:tcW w:w="1818" w:type="dxa"/>
                <w:vAlign w:val="center"/>
                <w:hideMark/>
              </w:tcPr>
            </w:tcPrChange>
          </w:tcPr>
          <w:p w14:paraId="6B0F9CE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8°47’16,48’’</w:t>
            </w:r>
          </w:p>
        </w:tc>
      </w:tr>
      <w:tr w:rsidR="00642495" w:rsidRPr="009015EC" w14:paraId="231D71BA" w14:textId="77777777" w:rsidTr="000E39E9">
        <w:trPr>
          <w:trHeight w:val="240"/>
          <w:jc w:val="center"/>
          <w:trPrChange w:id="89" w:author="MS" w:date="2026-01-12T20:45:00Z">
            <w:trPr>
              <w:trHeight w:val="240"/>
              <w:jc w:val="center"/>
            </w:trPr>
          </w:trPrChange>
        </w:trPr>
        <w:tc>
          <w:tcPr>
            <w:tcW w:w="2272" w:type="pct"/>
            <w:shd w:val="clear" w:color="000000" w:fill="D8FFF4"/>
            <w:noWrap/>
            <w:vAlign w:val="center"/>
            <w:hideMark/>
            <w:tcPrChange w:id="90" w:author="MS" w:date="2026-01-12T20:45:00Z">
              <w:tcPr>
                <w:tcW w:w="3023" w:type="dxa"/>
                <w:shd w:val="clear" w:color="000000" w:fill="D8FFF4"/>
                <w:noWrap/>
                <w:vAlign w:val="center"/>
                <w:hideMark/>
              </w:tcPr>
            </w:tcPrChange>
          </w:tcPr>
          <w:p w14:paraId="7E941142"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ABAGA</w:t>
            </w:r>
          </w:p>
        </w:tc>
        <w:tc>
          <w:tcPr>
            <w:tcW w:w="1362" w:type="pct"/>
            <w:vAlign w:val="center"/>
            <w:hideMark/>
            <w:tcPrChange w:id="91" w:author="MS" w:date="2026-01-12T20:45:00Z">
              <w:tcPr>
                <w:tcW w:w="1813" w:type="dxa"/>
                <w:vAlign w:val="center"/>
                <w:hideMark/>
              </w:tcPr>
            </w:tcPrChange>
          </w:tcPr>
          <w:p w14:paraId="11671EE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14°52’45,78’’</w:t>
            </w:r>
          </w:p>
        </w:tc>
        <w:tc>
          <w:tcPr>
            <w:tcW w:w="1366" w:type="pct"/>
            <w:vAlign w:val="center"/>
            <w:hideMark/>
            <w:tcPrChange w:id="92" w:author="MS" w:date="2026-01-12T20:45:00Z">
              <w:tcPr>
                <w:tcW w:w="1818" w:type="dxa"/>
                <w:vAlign w:val="center"/>
                <w:hideMark/>
              </w:tcPr>
            </w:tcPrChange>
          </w:tcPr>
          <w:p w14:paraId="3C18EBDE"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8°47’26,16’’</w:t>
            </w:r>
          </w:p>
        </w:tc>
      </w:tr>
      <w:tr w:rsidR="00642495" w:rsidRPr="009015EC" w14:paraId="3E60F7D1" w14:textId="77777777" w:rsidTr="000E39E9">
        <w:trPr>
          <w:trHeight w:val="240"/>
          <w:jc w:val="center"/>
          <w:trPrChange w:id="93" w:author="MS" w:date="2026-01-12T20:45:00Z">
            <w:trPr>
              <w:trHeight w:val="240"/>
              <w:jc w:val="center"/>
            </w:trPr>
          </w:trPrChange>
        </w:trPr>
        <w:tc>
          <w:tcPr>
            <w:tcW w:w="2272" w:type="pct"/>
            <w:tcBorders>
              <w:top w:val="nil"/>
            </w:tcBorders>
            <w:shd w:val="clear" w:color="000000" w:fill="D8FFF4"/>
            <w:noWrap/>
            <w:vAlign w:val="center"/>
            <w:hideMark/>
            <w:tcPrChange w:id="94" w:author="MS" w:date="2026-01-12T20:45:00Z">
              <w:tcPr>
                <w:tcW w:w="3023" w:type="dxa"/>
                <w:tcBorders>
                  <w:top w:val="nil"/>
                </w:tcBorders>
                <w:shd w:val="clear" w:color="000000" w:fill="D8FFF4"/>
                <w:noWrap/>
                <w:vAlign w:val="center"/>
                <w:hideMark/>
              </w:tcPr>
            </w:tcPrChange>
          </w:tcPr>
          <w:p w14:paraId="3BA0AA6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ZABEWA</w:t>
            </w:r>
          </w:p>
        </w:tc>
        <w:tc>
          <w:tcPr>
            <w:tcW w:w="1362" w:type="pct"/>
            <w:tcBorders>
              <w:top w:val="nil"/>
            </w:tcBorders>
            <w:vAlign w:val="center"/>
            <w:hideMark/>
            <w:tcPrChange w:id="95" w:author="MS" w:date="2026-01-12T20:45:00Z">
              <w:tcPr>
                <w:tcW w:w="1813" w:type="dxa"/>
                <w:tcBorders>
                  <w:top w:val="nil"/>
                </w:tcBorders>
                <w:vAlign w:val="center"/>
                <w:hideMark/>
              </w:tcPr>
            </w:tcPrChange>
          </w:tcPr>
          <w:p w14:paraId="1DB56C3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14°49’26,28’’</w:t>
            </w:r>
          </w:p>
        </w:tc>
        <w:tc>
          <w:tcPr>
            <w:tcW w:w="1366" w:type="pct"/>
            <w:tcBorders>
              <w:top w:val="nil"/>
            </w:tcBorders>
            <w:vAlign w:val="center"/>
            <w:hideMark/>
            <w:tcPrChange w:id="96" w:author="MS" w:date="2026-01-12T20:45:00Z">
              <w:tcPr>
                <w:tcW w:w="1818" w:type="dxa"/>
                <w:tcBorders>
                  <w:top w:val="nil"/>
                </w:tcBorders>
                <w:vAlign w:val="center"/>
                <w:hideMark/>
              </w:tcPr>
            </w:tcPrChange>
          </w:tcPr>
          <w:p w14:paraId="5404273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8°47’40,31’’</w:t>
            </w:r>
          </w:p>
        </w:tc>
      </w:tr>
      <w:tr w:rsidR="00642495" w:rsidRPr="009015EC" w14:paraId="37F439C7" w14:textId="77777777" w:rsidTr="000E39E9">
        <w:trPr>
          <w:trHeight w:val="240"/>
          <w:jc w:val="center"/>
          <w:trPrChange w:id="97" w:author="MS" w:date="2026-01-12T20:45:00Z">
            <w:trPr>
              <w:trHeight w:val="240"/>
              <w:jc w:val="center"/>
            </w:trPr>
          </w:trPrChange>
        </w:trPr>
        <w:tc>
          <w:tcPr>
            <w:tcW w:w="2272" w:type="pct"/>
            <w:shd w:val="clear" w:color="000000" w:fill="D8FFF4"/>
            <w:noWrap/>
            <w:vAlign w:val="center"/>
            <w:hideMark/>
            <w:tcPrChange w:id="98" w:author="MS" w:date="2026-01-12T20:45:00Z">
              <w:tcPr>
                <w:tcW w:w="3023" w:type="dxa"/>
                <w:shd w:val="clear" w:color="000000" w:fill="D8FFF4"/>
                <w:noWrap/>
                <w:vAlign w:val="center"/>
                <w:hideMark/>
              </w:tcPr>
            </w:tcPrChange>
          </w:tcPr>
          <w:p w14:paraId="290FE56B"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MAIDIGA</w:t>
            </w:r>
          </w:p>
        </w:tc>
        <w:tc>
          <w:tcPr>
            <w:tcW w:w="1362" w:type="pct"/>
            <w:vAlign w:val="center"/>
            <w:hideMark/>
            <w:tcPrChange w:id="99" w:author="MS" w:date="2026-01-12T20:45:00Z">
              <w:tcPr>
                <w:tcW w:w="1813" w:type="dxa"/>
                <w:vAlign w:val="center"/>
                <w:hideMark/>
              </w:tcPr>
            </w:tcPrChange>
          </w:tcPr>
          <w:p w14:paraId="61E10133"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14°49’29,96’’</w:t>
            </w:r>
          </w:p>
        </w:tc>
        <w:tc>
          <w:tcPr>
            <w:tcW w:w="1366" w:type="pct"/>
            <w:vAlign w:val="center"/>
            <w:hideMark/>
            <w:tcPrChange w:id="100" w:author="MS" w:date="2026-01-12T20:45:00Z">
              <w:tcPr>
                <w:tcW w:w="1818" w:type="dxa"/>
                <w:vAlign w:val="center"/>
                <w:hideMark/>
              </w:tcPr>
            </w:tcPrChange>
          </w:tcPr>
          <w:p w14:paraId="0FF7FEB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8°43’17,83’’</w:t>
            </w:r>
          </w:p>
        </w:tc>
      </w:tr>
      <w:tr w:rsidR="00642495" w:rsidRPr="009015EC" w14:paraId="1F5A6EDF" w14:textId="77777777" w:rsidTr="000E39E9">
        <w:trPr>
          <w:trHeight w:val="240"/>
          <w:jc w:val="center"/>
          <w:trPrChange w:id="101" w:author="MS" w:date="2026-01-12T20:45:00Z">
            <w:trPr>
              <w:trHeight w:val="240"/>
              <w:jc w:val="center"/>
            </w:trPr>
          </w:trPrChange>
        </w:trPr>
        <w:tc>
          <w:tcPr>
            <w:tcW w:w="2272" w:type="pct"/>
            <w:shd w:val="clear" w:color="000000" w:fill="D8FFF4"/>
            <w:noWrap/>
            <w:vAlign w:val="center"/>
            <w:hideMark/>
            <w:tcPrChange w:id="102" w:author="MS" w:date="2026-01-12T20:45:00Z">
              <w:tcPr>
                <w:tcW w:w="3023" w:type="dxa"/>
                <w:shd w:val="clear" w:color="000000" w:fill="D8FFF4"/>
                <w:noWrap/>
                <w:vAlign w:val="center"/>
                <w:hideMark/>
              </w:tcPr>
            </w:tcPrChange>
          </w:tcPr>
          <w:p w14:paraId="2F596C13"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KASSOULA</w:t>
            </w:r>
          </w:p>
        </w:tc>
        <w:tc>
          <w:tcPr>
            <w:tcW w:w="1362" w:type="pct"/>
            <w:vAlign w:val="center"/>
            <w:hideMark/>
            <w:tcPrChange w:id="103" w:author="MS" w:date="2026-01-12T20:45:00Z">
              <w:tcPr>
                <w:tcW w:w="1813" w:type="dxa"/>
                <w:vAlign w:val="center"/>
                <w:hideMark/>
              </w:tcPr>
            </w:tcPrChange>
          </w:tcPr>
          <w:p w14:paraId="1493D425"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14°54’43,57’’</w:t>
            </w:r>
          </w:p>
        </w:tc>
        <w:tc>
          <w:tcPr>
            <w:tcW w:w="1366" w:type="pct"/>
            <w:vAlign w:val="center"/>
            <w:hideMark/>
            <w:tcPrChange w:id="104" w:author="MS" w:date="2026-01-12T20:45:00Z">
              <w:tcPr>
                <w:tcW w:w="1818" w:type="dxa"/>
                <w:vAlign w:val="center"/>
                <w:hideMark/>
              </w:tcPr>
            </w:tcPrChange>
          </w:tcPr>
          <w:p w14:paraId="063E4E9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8°53’48,82’’</w:t>
            </w:r>
          </w:p>
        </w:tc>
      </w:tr>
      <w:tr w:rsidR="00642495" w:rsidRPr="009015EC" w14:paraId="232F41F8" w14:textId="77777777" w:rsidTr="000E39E9">
        <w:trPr>
          <w:trHeight w:val="240"/>
          <w:jc w:val="center"/>
          <w:trPrChange w:id="105" w:author="MS" w:date="2026-01-12T20:45:00Z">
            <w:trPr>
              <w:trHeight w:val="240"/>
              <w:jc w:val="center"/>
            </w:trPr>
          </w:trPrChange>
        </w:trPr>
        <w:tc>
          <w:tcPr>
            <w:tcW w:w="2272" w:type="pct"/>
            <w:tcBorders>
              <w:top w:val="nil"/>
            </w:tcBorders>
            <w:shd w:val="clear" w:color="000000" w:fill="D8FFF4"/>
            <w:noWrap/>
            <w:vAlign w:val="center"/>
            <w:hideMark/>
            <w:tcPrChange w:id="106" w:author="MS" w:date="2026-01-12T20:45:00Z">
              <w:tcPr>
                <w:tcW w:w="3023" w:type="dxa"/>
                <w:tcBorders>
                  <w:top w:val="nil"/>
                </w:tcBorders>
                <w:shd w:val="clear" w:color="000000" w:fill="D8FFF4"/>
                <w:noWrap/>
                <w:vAlign w:val="center"/>
                <w:hideMark/>
              </w:tcPr>
            </w:tcPrChange>
          </w:tcPr>
          <w:p w14:paraId="6B5C1D5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GWOM-GWOM</w:t>
            </w:r>
          </w:p>
        </w:tc>
        <w:tc>
          <w:tcPr>
            <w:tcW w:w="1362" w:type="pct"/>
            <w:tcBorders>
              <w:top w:val="nil"/>
            </w:tcBorders>
            <w:vAlign w:val="center"/>
            <w:hideMark/>
            <w:tcPrChange w:id="107" w:author="MS" w:date="2026-01-12T20:45:00Z">
              <w:tcPr>
                <w:tcW w:w="1813" w:type="dxa"/>
                <w:tcBorders>
                  <w:top w:val="nil"/>
                </w:tcBorders>
                <w:vAlign w:val="center"/>
                <w:hideMark/>
              </w:tcPr>
            </w:tcPrChange>
          </w:tcPr>
          <w:p w14:paraId="47DE01D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14°52’23,07’’</w:t>
            </w:r>
          </w:p>
        </w:tc>
        <w:tc>
          <w:tcPr>
            <w:tcW w:w="1366" w:type="pct"/>
            <w:tcBorders>
              <w:top w:val="nil"/>
            </w:tcBorders>
            <w:vAlign w:val="center"/>
            <w:hideMark/>
            <w:tcPrChange w:id="108" w:author="MS" w:date="2026-01-12T20:45:00Z">
              <w:tcPr>
                <w:tcW w:w="1818" w:type="dxa"/>
                <w:tcBorders>
                  <w:top w:val="nil"/>
                </w:tcBorders>
                <w:vAlign w:val="center"/>
                <w:hideMark/>
              </w:tcPr>
            </w:tcPrChange>
          </w:tcPr>
          <w:p w14:paraId="2AF8BB1E"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8°53’25,69’’</w:t>
            </w:r>
          </w:p>
        </w:tc>
      </w:tr>
      <w:tr w:rsidR="00642495" w:rsidRPr="009015EC" w14:paraId="6F8A2395" w14:textId="77777777" w:rsidTr="000E39E9">
        <w:trPr>
          <w:trHeight w:val="240"/>
          <w:jc w:val="center"/>
          <w:trPrChange w:id="109" w:author="MS" w:date="2026-01-12T20:45:00Z">
            <w:trPr>
              <w:trHeight w:val="240"/>
              <w:jc w:val="center"/>
            </w:trPr>
          </w:trPrChange>
        </w:trPr>
        <w:tc>
          <w:tcPr>
            <w:tcW w:w="2272" w:type="pct"/>
            <w:tcBorders>
              <w:top w:val="nil"/>
            </w:tcBorders>
            <w:shd w:val="clear" w:color="000000" w:fill="D8FFF4"/>
            <w:noWrap/>
            <w:vAlign w:val="center"/>
            <w:hideMark/>
            <w:tcPrChange w:id="110" w:author="MS" w:date="2026-01-12T20:45:00Z">
              <w:tcPr>
                <w:tcW w:w="3023" w:type="dxa"/>
                <w:tcBorders>
                  <w:top w:val="nil"/>
                </w:tcBorders>
                <w:shd w:val="clear" w:color="000000" w:fill="D8FFF4"/>
                <w:noWrap/>
                <w:vAlign w:val="center"/>
                <w:hideMark/>
              </w:tcPr>
            </w:tcPrChange>
          </w:tcPr>
          <w:p w14:paraId="6702994A"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OUMARADI</w:t>
            </w:r>
          </w:p>
        </w:tc>
        <w:tc>
          <w:tcPr>
            <w:tcW w:w="1362" w:type="pct"/>
            <w:tcBorders>
              <w:top w:val="nil"/>
            </w:tcBorders>
            <w:vAlign w:val="center"/>
            <w:hideMark/>
            <w:tcPrChange w:id="111" w:author="MS" w:date="2026-01-12T20:45:00Z">
              <w:tcPr>
                <w:tcW w:w="1813" w:type="dxa"/>
                <w:tcBorders>
                  <w:top w:val="nil"/>
                </w:tcBorders>
                <w:vAlign w:val="center"/>
                <w:hideMark/>
              </w:tcPr>
            </w:tcPrChange>
          </w:tcPr>
          <w:p w14:paraId="69BF8FAF"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14°49’12,77’’</w:t>
            </w:r>
          </w:p>
        </w:tc>
        <w:tc>
          <w:tcPr>
            <w:tcW w:w="1366" w:type="pct"/>
            <w:tcBorders>
              <w:top w:val="nil"/>
            </w:tcBorders>
            <w:vAlign w:val="center"/>
            <w:hideMark/>
            <w:tcPrChange w:id="112" w:author="MS" w:date="2026-01-12T20:45:00Z">
              <w:tcPr>
                <w:tcW w:w="1818" w:type="dxa"/>
                <w:tcBorders>
                  <w:top w:val="nil"/>
                </w:tcBorders>
                <w:vAlign w:val="center"/>
                <w:hideMark/>
              </w:tcPr>
            </w:tcPrChange>
          </w:tcPr>
          <w:p w14:paraId="74F82AAD"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8°53’37,36’’</w:t>
            </w:r>
          </w:p>
        </w:tc>
      </w:tr>
      <w:tr w:rsidR="00642495" w:rsidRPr="009015EC" w14:paraId="67F14626" w14:textId="77777777" w:rsidTr="000E39E9">
        <w:trPr>
          <w:trHeight w:val="240"/>
          <w:jc w:val="center"/>
          <w:trPrChange w:id="113" w:author="MS" w:date="2026-01-12T20:45:00Z">
            <w:trPr>
              <w:trHeight w:val="240"/>
              <w:jc w:val="center"/>
            </w:trPr>
          </w:trPrChange>
        </w:trPr>
        <w:tc>
          <w:tcPr>
            <w:tcW w:w="2272" w:type="pct"/>
            <w:tcBorders>
              <w:top w:val="nil"/>
            </w:tcBorders>
            <w:shd w:val="clear" w:color="000000" w:fill="D8FFF4"/>
            <w:noWrap/>
            <w:vAlign w:val="center"/>
            <w:hideMark/>
            <w:tcPrChange w:id="114" w:author="MS" w:date="2026-01-12T20:45:00Z">
              <w:tcPr>
                <w:tcW w:w="3023" w:type="dxa"/>
                <w:tcBorders>
                  <w:top w:val="nil"/>
                </w:tcBorders>
                <w:shd w:val="clear" w:color="000000" w:fill="D8FFF4"/>
                <w:noWrap/>
                <w:vAlign w:val="center"/>
                <w:hideMark/>
              </w:tcPr>
            </w:tcPrChange>
          </w:tcPr>
          <w:p w14:paraId="21840B55"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AFOUNORI</w:t>
            </w:r>
          </w:p>
        </w:tc>
        <w:tc>
          <w:tcPr>
            <w:tcW w:w="1362" w:type="pct"/>
            <w:tcBorders>
              <w:top w:val="nil"/>
            </w:tcBorders>
            <w:vAlign w:val="center"/>
            <w:hideMark/>
            <w:tcPrChange w:id="115" w:author="MS" w:date="2026-01-12T20:45:00Z">
              <w:tcPr>
                <w:tcW w:w="1813" w:type="dxa"/>
                <w:tcBorders>
                  <w:top w:val="nil"/>
                </w:tcBorders>
                <w:vAlign w:val="center"/>
                <w:hideMark/>
              </w:tcPr>
            </w:tcPrChange>
          </w:tcPr>
          <w:p w14:paraId="61B38DA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14°40’29,86’’</w:t>
            </w:r>
          </w:p>
        </w:tc>
        <w:tc>
          <w:tcPr>
            <w:tcW w:w="1366" w:type="pct"/>
            <w:tcBorders>
              <w:top w:val="nil"/>
            </w:tcBorders>
            <w:vAlign w:val="center"/>
            <w:hideMark/>
            <w:tcPrChange w:id="116" w:author="MS" w:date="2026-01-12T20:45:00Z">
              <w:tcPr>
                <w:tcW w:w="1818" w:type="dxa"/>
                <w:tcBorders>
                  <w:top w:val="nil"/>
                </w:tcBorders>
                <w:vAlign w:val="center"/>
                <w:hideMark/>
              </w:tcPr>
            </w:tcPrChange>
          </w:tcPr>
          <w:p w14:paraId="404D137C"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9°00’49,95’’</w:t>
            </w:r>
          </w:p>
        </w:tc>
      </w:tr>
      <w:tr w:rsidR="00642495" w:rsidRPr="009015EC" w14:paraId="1BD91689" w14:textId="77777777" w:rsidTr="000E39E9">
        <w:trPr>
          <w:trHeight w:val="240"/>
          <w:jc w:val="center"/>
          <w:trPrChange w:id="117" w:author="MS" w:date="2026-01-12T20:45:00Z">
            <w:trPr>
              <w:trHeight w:val="240"/>
              <w:jc w:val="center"/>
            </w:trPr>
          </w:trPrChange>
        </w:trPr>
        <w:tc>
          <w:tcPr>
            <w:tcW w:w="2272" w:type="pct"/>
            <w:tcBorders>
              <w:top w:val="nil"/>
            </w:tcBorders>
            <w:shd w:val="clear" w:color="000000" w:fill="D8FFF4"/>
            <w:noWrap/>
            <w:vAlign w:val="center"/>
            <w:hideMark/>
            <w:tcPrChange w:id="118" w:author="MS" w:date="2026-01-12T20:45:00Z">
              <w:tcPr>
                <w:tcW w:w="3023" w:type="dxa"/>
                <w:tcBorders>
                  <w:top w:val="nil"/>
                </w:tcBorders>
                <w:shd w:val="clear" w:color="000000" w:fill="D8FFF4"/>
                <w:noWrap/>
                <w:vAlign w:val="center"/>
                <w:hideMark/>
              </w:tcPr>
            </w:tcPrChange>
          </w:tcPr>
          <w:p w14:paraId="2E1D124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GARGADA</w:t>
            </w:r>
          </w:p>
        </w:tc>
        <w:tc>
          <w:tcPr>
            <w:tcW w:w="1362" w:type="pct"/>
            <w:tcBorders>
              <w:top w:val="nil"/>
            </w:tcBorders>
            <w:vAlign w:val="center"/>
            <w:hideMark/>
            <w:tcPrChange w:id="119" w:author="MS" w:date="2026-01-12T20:45:00Z">
              <w:tcPr>
                <w:tcW w:w="1813" w:type="dxa"/>
                <w:tcBorders>
                  <w:top w:val="nil"/>
                </w:tcBorders>
                <w:vAlign w:val="center"/>
                <w:hideMark/>
              </w:tcPr>
            </w:tcPrChange>
          </w:tcPr>
          <w:p w14:paraId="2C53B61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14°32’19,01’’</w:t>
            </w:r>
          </w:p>
        </w:tc>
        <w:tc>
          <w:tcPr>
            <w:tcW w:w="1366" w:type="pct"/>
            <w:tcBorders>
              <w:top w:val="nil"/>
            </w:tcBorders>
            <w:vAlign w:val="center"/>
            <w:hideMark/>
            <w:tcPrChange w:id="120" w:author="MS" w:date="2026-01-12T20:45:00Z">
              <w:tcPr>
                <w:tcW w:w="1818" w:type="dxa"/>
                <w:tcBorders>
                  <w:top w:val="nil"/>
                </w:tcBorders>
                <w:vAlign w:val="center"/>
                <w:hideMark/>
              </w:tcPr>
            </w:tcPrChange>
          </w:tcPr>
          <w:p w14:paraId="227C7674"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9°10’46,06’’</w:t>
            </w:r>
          </w:p>
        </w:tc>
      </w:tr>
      <w:tr w:rsidR="00642495" w:rsidRPr="009015EC" w14:paraId="4A02AE96" w14:textId="77777777" w:rsidTr="000E39E9">
        <w:trPr>
          <w:trHeight w:val="240"/>
          <w:jc w:val="center"/>
          <w:trPrChange w:id="121" w:author="MS" w:date="2026-01-12T20:45:00Z">
            <w:trPr>
              <w:trHeight w:val="240"/>
              <w:jc w:val="center"/>
            </w:trPr>
          </w:trPrChange>
        </w:trPr>
        <w:tc>
          <w:tcPr>
            <w:tcW w:w="2272" w:type="pct"/>
            <w:tcBorders>
              <w:top w:val="nil"/>
            </w:tcBorders>
            <w:shd w:val="clear" w:color="000000" w:fill="D8FFF4"/>
            <w:noWrap/>
            <w:vAlign w:val="center"/>
            <w:hideMark/>
            <w:tcPrChange w:id="122" w:author="MS" w:date="2026-01-12T20:45:00Z">
              <w:tcPr>
                <w:tcW w:w="3023" w:type="dxa"/>
                <w:tcBorders>
                  <w:top w:val="nil"/>
                </w:tcBorders>
                <w:shd w:val="clear" w:color="000000" w:fill="D8FFF4"/>
                <w:noWrap/>
                <w:vAlign w:val="center"/>
                <w:hideMark/>
              </w:tcPr>
            </w:tcPrChange>
          </w:tcPr>
          <w:p w14:paraId="724249CD"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BABOUL-YACHI</w:t>
            </w:r>
          </w:p>
        </w:tc>
        <w:tc>
          <w:tcPr>
            <w:tcW w:w="1362" w:type="pct"/>
            <w:tcBorders>
              <w:top w:val="nil"/>
            </w:tcBorders>
            <w:vAlign w:val="center"/>
            <w:hideMark/>
            <w:tcPrChange w:id="123" w:author="MS" w:date="2026-01-12T20:45:00Z">
              <w:tcPr>
                <w:tcW w:w="1813" w:type="dxa"/>
                <w:tcBorders>
                  <w:top w:val="nil"/>
                </w:tcBorders>
                <w:vAlign w:val="center"/>
                <w:hideMark/>
              </w:tcPr>
            </w:tcPrChange>
          </w:tcPr>
          <w:p w14:paraId="74163AF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14°49’35,23’’</w:t>
            </w:r>
          </w:p>
        </w:tc>
        <w:tc>
          <w:tcPr>
            <w:tcW w:w="1366" w:type="pct"/>
            <w:tcBorders>
              <w:top w:val="nil"/>
            </w:tcBorders>
            <w:vAlign w:val="center"/>
            <w:hideMark/>
            <w:tcPrChange w:id="124" w:author="MS" w:date="2026-01-12T20:45:00Z">
              <w:tcPr>
                <w:tcW w:w="1818" w:type="dxa"/>
                <w:tcBorders>
                  <w:top w:val="nil"/>
                </w:tcBorders>
                <w:vAlign w:val="center"/>
                <w:hideMark/>
              </w:tcPr>
            </w:tcPrChange>
          </w:tcPr>
          <w:p w14:paraId="13E16C4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9°03’29,62’’</w:t>
            </w:r>
          </w:p>
        </w:tc>
      </w:tr>
      <w:tr w:rsidR="00642495" w:rsidRPr="009015EC" w14:paraId="7B18B2DA" w14:textId="77777777" w:rsidTr="000E39E9">
        <w:trPr>
          <w:trHeight w:val="240"/>
          <w:jc w:val="center"/>
          <w:trPrChange w:id="125" w:author="MS" w:date="2026-01-12T20:45:00Z">
            <w:trPr>
              <w:trHeight w:val="240"/>
              <w:jc w:val="center"/>
            </w:trPr>
          </w:trPrChange>
        </w:trPr>
        <w:tc>
          <w:tcPr>
            <w:tcW w:w="2272" w:type="pct"/>
            <w:tcBorders>
              <w:top w:val="nil"/>
            </w:tcBorders>
            <w:shd w:val="clear" w:color="000000" w:fill="D8FFF4"/>
            <w:noWrap/>
            <w:vAlign w:val="center"/>
            <w:hideMark/>
            <w:tcPrChange w:id="126" w:author="MS" w:date="2026-01-12T20:45:00Z">
              <w:tcPr>
                <w:tcW w:w="3023" w:type="dxa"/>
                <w:tcBorders>
                  <w:top w:val="nil"/>
                </w:tcBorders>
                <w:shd w:val="clear" w:color="000000" w:fill="D8FFF4"/>
                <w:noWrap/>
                <w:vAlign w:val="center"/>
                <w:hideMark/>
              </w:tcPr>
            </w:tcPrChange>
          </w:tcPr>
          <w:p w14:paraId="63F09A70"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GARIN MARMA</w:t>
            </w:r>
          </w:p>
        </w:tc>
        <w:tc>
          <w:tcPr>
            <w:tcW w:w="1362" w:type="pct"/>
            <w:tcBorders>
              <w:top w:val="nil"/>
            </w:tcBorders>
            <w:vAlign w:val="center"/>
            <w:hideMark/>
            <w:tcPrChange w:id="127" w:author="MS" w:date="2026-01-12T20:45:00Z">
              <w:tcPr>
                <w:tcW w:w="1813" w:type="dxa"/>
                <w:tcBorders>
                  <w:top w:val="nil"/>
                </w:tcBorders>
                <w:vAlign w:val="center"/>
                <w:hideMark/>
              </w:tcPr>
            </w:tcPrChange>
          </w:tcPr>
          <w:p w14:paraId="2061B4BF"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15°00’45,36’’</w:t>
            </w:r>
          </w:p>
        </w:tc>
        <w:tc>
          <w:tcPr>
            <w:tcW w:w="1366" w:type="pct"/>
            <w:tcBorders>
              <w:top w:val="nil"/>
            </w:tcBorders>
            <w:vAlign w:val="center"/>
            <w:hideMark/>
            <w:tcPrChange w:id="128" w:author="MS" w:date="2026-01-12T20:45:00Z">
              <w:tcPr>
                <w:tcW w:w="1818" w:type="dxa"/>
                <w:tcBorders>
                  <w:top w:val="nil"/>
                </w:tcBorders>
                <w:vAlign w:val="center"/>
                <w:hideMark/>
              </w:tcPr>
            </w:tcPrChange>
          </w:tcPr>
          <w:p w14:paraId="5F5FD91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8°57’50,40’’</w:t>
            </w:r>
          </w:p>
        </w:tc>
      </w:tr>
      <w:tr w:rsidR="00642495" w:rsidRPr="009015EC" w14:paraId="7595AF92" w14:textId="77777777" w:rsidTr="000E39E9">
        <w:trPr>
          <w:trHeight w:val="240"/>
          <w:jc w:val="center"/>
          <w:trPrChange w:id="129" w:author="MS" w:date="2026-01-12T20:45:00Z">
            <w:trPr>
              <w:trHeight w:val="240"/>
              <w:jc w:val="center"/>
            </w:trPr>
          </w:trPrChange>
        </w:trPr>
        <w:tc>
          <w:tcPr>
            <w:tcW w:w="2272" w:type="pct"/>
            <w:tcBorders>
              <w:top w:val="nil"/>
            </w:tcBorders>
            <w:shd w:val="clear" w:color="000000" w:fill="D8FFF4"/>
            <w:noWrap/>
            <w:vAlign w:val="center"/>
            <w:hideMark/>
            <w:tcPrChange w:id="130" w:author="MS" w:date="2026-01-12T20:45:00Z">
              <w:tcPr>
                <w:tcW w:w="3023" w:type="dxa"/>
                <w:tcBorders>
                  <w:top w:val="nil"/>
                </w:tcBorders>
                <w:shd w:val="clear" w:color="000000" w:fill="D8FFF4"/>
                <w:noWrap/>
                <w:vAlign w:val="center"/>
                <w:hideMark/>
              </w:tcPr>
            </w:tcPrChange>
          </w:tcPr>
          <w:p w14:paraId="7D92516C"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MARMARI</w:t>
            </w:r>
          </w:p>
        </w:tc>
        <w:tc>
          <w:tcPr>
            <w:tcW w:w="1362" w:type="pct"/>
            <w:tcBorders>
              <w:top w:val="nil"/>
            </w:tcBorders>
            <w:vAlign w:val="center"/>
            <w:hideMark/>
            <w:tcPrChange w:id="131" w:author="MS" w:date="2026-01-12T20:45:00Z">
              <w:tcPr>
                <w:tcW w:w="1813" w:type="dxa"/>
                <w:tcBorders>
                  <w:top w:val="nil"/>
                </w:tcBorders>
                <w:vAlign w:val="center"/>
                <w:hideMark/>
              </w:tcPr>
            </w:tcPrChange>
          </w:tcPr>
          <w:p w14:paraId="714AA2BA"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14°46’07,77’’</w:t>
            </w:r>
          </w:p>
        </w:tc>
        <w:tc>
          <w:tcPr>
            <w:tcW w:w="1366" w:type="pct"/>
            <w:tcBorders>
              <w:top w:val="nil"/>
            </w:tcBorders>
            <w:vAlign w:val="center"/>
            <w:hideMark/>
            <w:tcPrChange w:id="132" w:author="MS" w:date="2026-01-12T20:45:00Z">
              <w:tcPr>
                <w:tcW w:w="1818" w:type="dxa"/>
                <w:tcBorders>
                  <w:top w:val="nil"/>
                </w:tcBorders>
                <w:vAlign w:val="center"/>
                <w:hideMark/>
              </w:tcPr>
            </w:tcPrChange>
          </w:tcPr>
          <w:p w14:paraId="5751BB92"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8°52’51,51’’</w:t>
            </w:r>
          </w:p>
        </w:tc>
      </w:tr>
      <w:tr w:rsidR="00642495" w:rsidRPr="009015EC" w14:paraId="6FCA4A36" w14:textId="77777777" w:rsidTr="000E39E9">
        <w:trPr>
          <w:trHeight w:val="240"/>
          <w:jc w:val="center"/>
          <w:trPrChange w:id="133" w:author="MS" w:date="2026-01-12T20:45:00Z">
            <w:trPr>
              <w:trHeight w:val="240"/>
              <w:jc w:val="center"/>
            </w:trPr>
          </w:trPrChange>
        </w:trPr>
        <w:tc>
          <w:tcPr>
            <w:tcW w:w="2272" w:type="pct"/>
            <w:tcBorders>
              <w:top w:val="nil"/>
            </w:tcBorders>
            <w:shd w:val="clear" w:color="000000" w:fill="D8FFF4"/>
            <w:noWrap/>
            <w:vAlign w:val="center"/>
            <w:hideMark/>
            <w:tcPrChange w:id="134" w:author="MS" w:date="2026-01-12T20:45:00Z">
              <w:tcPr>
                <w:tcW w:w="3023" w:type="dxa"/>
                <w:tcBorders>
                  <w:top w:val="nil"/>
                </w:tcBorders>
                <w:shd w:val="clear" w:color="000000" w:fill="D8FFF4"/>
                <w:noWrap/>
                <w:vAlign w:val="center"/>
                <w:hideMark/>
              </w:tcPr>
            </w:tcPrChange>
          </w:tcPr>
          <w:p w14:paraId="0A7D6496"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CHIRWA</w:t>
            </w:r>
          </w:p>
        </w:tc>
        <w:tc>
          <w:tcPr>
            <w:tcW w:w="1362" w:type="pct"/>
            <w:tcBorders>
              <w:top w:val="nil"/>
            </w:tcBorders>
            <w:vAlign w:val="center"/>
            <w:hideMark/>
            <w:tcPrChange w:id="135" w:author="MS" w:date="2026-01-12T20:45:00Z">
              <w:tcPr>
                <w:tcW w:w="1813" w:type="dxa"/>
                <w:tcBorders>
                  <w:top w:val="nil"/>
                </w:tcBorders>
                <w:vAlign w:val="center"/>
                <w:hideMark/>
              </w:tcPr>
            </w:tcPrChange>
          </w:tcPr>
          <w:p w14:paraId="07887B6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14°44’33,82’’</w:t>
            </w:r>
          </w:p>
        </w:tc>
        <w:tc>
          <w:tcPr>
            <w:tcW w:w="1366" w:type="pct"/>
            <w:tcBorders>
              <w:top w:val="nil"/>
            </w:tcBorders>
            <w:vAlign w:val="center"/>
            <w:hideMark/>
            <w:tcPrChange w:id="136" w:author="MS" w:date="2026-01-12T20:45:00Z">
              <w:tcPr>
                <w:tcW w:w="1818" w:type="dxa"/>
                <w:tcBorders>
                  <w:top w:val="nil"/>
                </w:tcBorders>
                <w:vAlign w:val="center"/>
                <w:hideMark/>
              </w:tcPr>
            </w:tcPrChange>
          </w:tcPr>
          <w:p w14:paraId="19F1E42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8°54’51,65’’</w:t>
            </w:r>
          </w:p>
        </w:tc>
      </w:tr>
      <w:tr w:rsidR="00642495" w:rsidRPr="009015EC" w14:paraId="28772BE0" w14:textId="77777777" w:rsidTr="000E39E9">
        <w:trPr>
          <w:trHeight w:val="240"/>
          <w:jc w:val="center"/>
          <w:trPrChange w:id="137" w:author="MS" w:date="2026-01-12T20:45:00Z">
            <w:trPr>
              <w:trHeight w:val="240"/>
              <w:jc w:val="center"/>
            </w:trPr>
          </w:trPrChange>
        </w:trPr>
        <w:tc>
          <w:tcPr>
            <w:tcW w:w="2272" w:type="pct"/>
            <w:tcBorders>
              <w:top w:val="nil"/>
            </w:tcBorders>
            <w:shd w:val="clear" w:color="000000" w:fill="D8FFF4"/>
            <w:noWrap/>
            <w:vAlign w:val="center"/>
            <w:hideMark/>
            <w:tcPrChange w:id="138" w:author="MS" w:date="2026-01-12T20:45:00Z">
              <w:tcPr>
                <w:tcW w:w="3023" w:type="dxa"/>
                <w:tcBorders>
                  <w:top w:val="nil"/>
                </w:tcBorders>
                <w:shd w:val="clear" w:color="000000" w:fill="D8FFF4"/>
                <w:noWrap/>
                <w:vAlign w:val="center"/>
                <w:hideMark/>
              </w:tcPr>
            </w:tcPrChange>
          </w:tcPr>
          <w:p w14:paraId="3E8DF39A"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 xml:space="preserve">TANOUT </w:t>
            </w:r>
          </w:p>
        </w:tc>
        <w:tc>
          <w:tcPr>
            <w:tcW w:w="1362" w:type="pct"/>
            <w:tcBorders>
              <w:top w:val="nil"/>
            </w:tcBorders>
            <w:vAlign w:val="center"/>
            <w:hideMark/>
            <w:tcPrChange w:id="139" w:author="MS" w:date="2026-01-12T20:45:00Z">
              <w:tcPr>
                <w:tcW w:w="1813" w:type="dxa"/>
                <w:tcBorders>
                  <w:top w:val="nil"/>
                </w:tcBorders>
                <w:vAlign w:val="center"/>
                <w:hideMark/>
              </w:tcPr>
            </w:tcPrChange>
          </w:tcPr>
          <w:p w14:paraId="66C729B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14°58’10,83’’</w:t>
            </w:r>
          </w:p>
        </w:tc>
        <w:tc>
          <w:tcPr>
            <w:tcW w:w="1366" w:type="pct"/>
            <w:tcBorders>
              <w:top w:val="nil"/>
            </w:tcBorders>
            <w:vAlign w:val="center"/>
            <w:hideMark/>
            <w:tcPrChange w:id="140" w:author="MS" w:date="2026-01-12T20:45:00Z">
              <w:tcPr>
                <w:tcW w:w="1818" w:type="dxa"/>
                <w:tcBorders>
                  <w:top w:val="nil"/>
                </w:tcBorders>
                <w:vAlign w:val="center"/>
                <w:hideMark/>
              </w:tcPr>
            </w:tcPrChange>
          </w:tcPr>
          <w:p w14:paraId="019767D6"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8°53’26,97’’</w:t>
            </w:r>
          </w:p>
        </w:tc>
      </w:tr>
      <w:tr w:rsidR="00642495" w:rsidRPr="009015EC" w14:paraId="1FD5370A" w14:textId="77777777" w:rsidTr="000E39E9">
        <w:trPr>
          <w:trHeight w:val="215"/>
          <w:jc w:val="center"/>
          <w:trPrChange w:id="141" w:author="MS" w:date="2026-01-12T20:45:00Z">
            <w:trPr>
              <w:trHeight w:val="215"/>
              <w:jc w:val="center"/>
            </w:trPr>
          </w:trPrChange>
        </w:trPr>
        <w:tc>
          <w:tcPr>
            <w:tcW w:w="2272" w:type="pct"/>
            <w:tcBorders>
              <w:top w:val="nil"/>
              <w:bottom w:val="single" w:sz="4" w:space="0" w:color="auto"/>
            </w:tcBorders>
            <w:shd w:val="clear" w:color="000000" w:fill="D8FFF4"/>
            <w:noWrap/>
            <w:vAlign w:val="center"/>
            <w:hideMark/>
            <w:tcPrChange w:id="142" w:author="MS" w:date="2026-01-12T20:45:00Z">
              <w:tcPr>
                <w:tcW w:w="3023" w:type="dxa"/>
                <w:tcBorders>
                  <w:top w:val="nil"/>
                  <w:bottom w:val="single" w:sz="4" w:space="0" w:color="auto"/>
                </w:tcBorders>
                <w:shd w:val="clear" w:color="000000" w:fill="D8FFF4"/>
                <w:noWrap/>
                <w:vAlign w:val="center"/>
                <w:hideMark/>
              </w:tcPr>
            </w:tcPrChange>
          </w:tcPr>
          <w:p w14:paraId="7EDAED84" w14:textId="77777777" w:rsidR="00642495" w:rsidRPr="009015EC" w:rsidRDefault="00642495" w:rsidP="00EC77E1">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DAN YARI</w:t>
            </w:r>
          </w:p>
        </w:tc>
        <w:tc>
          <w:tcPr>
            <w:tcW w:w="1362" w:type="pct"/>
            <w:tcBorders>
              <w:top w:val="nil"/>
              <w:bottom w:val="single" w:sz="4" w:space="0" w:color="auto"/>
            </w:tcBorders>
            <w:vAlign w:val="center"/>
            <w:hideMark/>
            <w:tcPrChange w:id="143" w:author="MS" w:date="2026-01-12T20:45:00Z">
              <w:tcPr>
                <w:tcW w:w="1813" w:type="dxa"/>
                <w:tcBorders>
                  <w:top w:val="nil"/>
                  <w:bottom w:val="single" w:sz="4" w:space="0" w:color="auto"/>
                </w:tcBorders>
                <w:vAlign w:val="center"/>
                <w:hideMark/>
              </w:tcPr>
            </w:tcPrChange>
          </w:tcPr>
          <w:p w14:paraId="2FD6CEB0"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642495" w:rsidRPr="009015EC">
              <w:rPr>
                <w:rFonts w:ascii="Arial" w:eastAsia="Times New Roman" w:hAnsi="Arial" w:cs="Arial"/>
                <w:color w:val="000000"/>
                <w:sz w:val="20"/>
                <w:szCs w:val="20"/>
                <w:lang w:eastAsia="fr-FR"/>
              </w:rPr>
              <w:t>14°58’38,31’’</w:t>
            </w:r>
          </w:p>
        </w:tc>
        <w:tc>
          <w:tcPr>
            <w:tcW w:w="1366" w:type="pct"/>
            <w:tcBorders>
              <w:top w:val="nil"/>
              <w:bottom w:val="single" w:sz="4" w:space="0" w:color="auto"/>
            </w:tcBorders>
            <w:vAlign w:val="center"/>
            <w:hideMark/>
            <w:tcPrChange w:id="144" w:author="MS" w:date="2026-01-12T20:45:00Z">
              <w:tcPr>
                <w:tcW w:w="1818" w:type="dxa"/>
                <w:tcBorders>
                  <w:top w:val="nil"/>
                  <w:bottom w:val="single" w:sz="4" w:space="0" w:color="auto"/>
                </w:tcBorders>
                <w:vAlign w:val="center"/>
                <w:hideMark/>
              </w:tcPr>
            </w:tcPrChange>
          </w:tcPr>
          <w:p w14:paraId="5EC3FD31" w14:textId="77777777" w:rsidR="00642495" w:rsidRPr="009015EC" w:rsidRDefault="005523F1" w:rsidP="00EC77E1">
            <w:pPr>
              <w:spacing w:after="0" w:line="24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w:t>
            </w:r>
            <w:r w:rsidR="00642495" w:rsidRPr="009015EC">
              <w:rPr>
                <w:rFonts w:ascii="Arial" w:eastAsia="Times New Roman" w:hAnsi="Arial" w:cs="Arial"/>
                <w:color w:val="000000"/>
                <w:sz w:val="20"/>
                <w:szCs w:val="20"/>
                <w:lang w:eastAsia="fr-FR"/>
              </w:rPr>
              <w:t>8°52’31,06’’</w:t>
            </w:r>
          </w:p>
        </w:tc>
      </w:tr>
    </w:tbl>
    <w:p w14:paraId="451FF144" w14:textId="77777777" w:rsidR="00906F76" w:rsidRDefault="00906F76" w:rsidP="00EC77E1">
      <w:pPr>
        <w:spacing w:before="240" w:line="240" w:lineRule="auto"/>
        <w:jc w:val="both"/>
        <w:rPr>
          <w:ins w:id="145" w:author="MS" w:date="2026-01-12T20:48:00Z"/>
          <w:rStyle w:val="rynqvb"/>
          <w:rFonts w:ascii="Arial" w:hAnsi="Arial" w:cs="Arial"/>
          <w:sz w:val="20"/>
          <w:szCs w:val="20"/>
          <w:lang w:val="en"/>
        </w:rPr>
      </w:pPr>
    </w:p>
    <w:p w14:paraId="75778AF4" w14:textId="77777777" w:rsidR="00906F76" w:rsidRDefault="00906F76" w:rsidP="00EC77E1">
      <w:pPr>
        <w:spacing w:before="240" w:line="240" w:lineRule="auto"/>
        <w:jc w:val="both"/>
        <w:rPr>
          <w:ins w:id="146" w:author="MS" w:date="2026-01-12T20:48:00Z"/>
          <w:rStyle w:val="rynqvb"/>
          <w:rFonts w:ascii="Arial" w:hAnsi="Arial" w:cs="Arial"/>
          <w:sz w:val="20"/>
          <w:szCs w:val="20"/>
          <w:lang w:val="en"/>
        </w:rPr>
      </w:pPr>
    </w:p>
    <w:p w14:paraId="061A96E6" w14:textId="77777777" w:rsidR="00906F76" w:rsidRDefault="00906F76" w:rsidP="00EC77E1">
      <w:pPr>
        <w:spacing w:before="240" w:line="240" w:lineRule="auto"/>
        <w:jc w:val="both"/>
        <w:rPr>
          <w:ins w:id="147" w:author="MS" w:date="2026-01-12T20:48:00Z"/>
          <w:rStyle w:val="rynqvb"/>
          <w:rFonts w:ascii="Arial" w:hAnsi="Arial" w:cs="Arial"/>
          <w:sz w:val="20"/>
          <w:szCs w:val="20"/>
          <w:lang w:val="en"/>
        </w:rPr>
      </w:pPr>
    </w:p>
    <w:p w14:paraId="51AD463C" w14:textId="77777777" w:rsidR="00642495" w:rsidDel="00F1219D" w:rsidRDefault="000C4D63" w:rsidP="00EC77E1">
      <w:pPr>
        <w:spacing w:before="240" w:line="240" w:lineRule="auto"/>
        <w:jc w:val="both"/>
        <w:rPr>
          <w:del w:id="148" w:author="MS" w:date="2026-01-12T20:50:00Z"/>
          <w:rStyle w:val="rynqvb"/>
          <w:rFonts w:ascii="Arial" w:hAnsi="Arial" w:cs="Arial"/>
          <w:sz w:val="20"/>
          <w:szCs w:val="20"/>
          <w:lang w:val="en"/>
        </w:rPr>
      </w:pPr>
      <w:r w:rsidRPr="009015EC">
        <w:rPr>
          <w:rStyle w:val="rynqvb"/>
          <w:rFonts w:ascii="Arial" w:hAnsi="Arial" w:cs="Arial"/>
          <w:sz w:val="20"/>
          <w:szCs w:val="20"/>
          <w:lang w:val="en"/>
        </w:rPr>
        <w:lastRenderedPageBreak/>
        <w:t>Diseases encountered A total of six (6) foliar diseases of sorghum were identified in the fields of producers in the commune of Tanout (Figure 3, Table 2).</w:t>
      </w:r>
    </w:p>
    <w:p w14:paraId="1A7DA690" w14:textId="78D5F02E" w:rsidR="00774424" w:rsidRPr="00265F29" w:rsidRDefault="00F1219D">
      <w:pPr>
        <w:spacing w:before="240" w:line="240" w:lineRule="auto"/>
        <w:jc w:val="both"/>
        <w:rPr>
          <w:rFonts w:ascii="Arial" w:hAnsi="Arial" w:cs="Arial"/>
          <w:sz w:val="20"/>
          <w:szCs w:val="20"/>
          <w:lang w:val="en-US"/>
        </w:rPr>
        <w:pPrChange w:id="149" w:author="MS" w:date="2026-01-12T20:50:00Z">
          <w:pPr>
            <w:spacing w:line="240" w:lineRule="auto"/>
            <w:jc w:val="both"/>
          </w:pPr>
        </w:pPrChange>
      </w:pPr>
      <w:r w:rsidRPr="00A17674">
        <w:rPr>
          <w:noProof/>
          <w:lang w:val="en-US"/>
        </w:rPr>
        <mc:AlternateContent>
          <mc:Choice Requires="wpg">
            <w:drawing>
              <wp:anchor distT="0" distB="0" distL="114300" distR="114300" simplePos="0" relativeHeight="251656704" behindDoc="0" locked="0" layoutInCell="1" allowOverlap="1" wp14:anchorId="0F104FB2" wp14:editId="3AF5BD2B">
                <wp:simplePos x="0" y="0"/>
                <wp:positionH relativeFrom="column">
                  <wp:posOffset>363705</wp:posOffset>
                </wp:positionH>
                <wp:positionV relativeFrom="paragraph">
                  <wp:posOffset>262255</wp:posOffset>
                </wp:positionV>
                <wp:extent cx="5394476" cy="2895600"/>
                <wp:effectExtent l="0" t="0" r="0" b="0"/>
                <wp:wrapNone/>
                <wp:docPr id="24" name="Groupe 24"/>
                <wp:cNvGraphicFramePr/>
                <a:graphic xmlns:a="http://schemas.openxmlformats.org/drawingml/2006/main">
                  <a:graphicData uri="http://schemas.microsoft.com/office/word/2010/wordprocessingGroup">
                    <wpg:wgp>
                      <wpg:cNvGrpSpPr/>
                      <wpg:grpSpPr>
                        <a:xfrm>
                          <a:off x="0" y="0"/>
                          <a:ext cx="5394476" cy="2895600"/>
                          <a:chOff x="813043" y="133107"/>
                          <a:chExt cx="3617680" cy="2627490"/>
                        </a:xfrm>
                      </wpg:grpSpPr>
                      <pic:pic xmlns:pic="http://schemas.openxmlformats.org/drawingml/2006/picture">
                        <pic:nvPicPr>
                          <pic:cNvPr id="35" name="Image 35"/>
                          <pic:cNvPicPr/>
                        </pic:nvPicPr>
                        <pic:blipFill>
                          <a:blip r:embed="rId13">
                            <a:extLst>
                              <a:ext uri="{28A0092B-C50C-407E-A947-70E740481C1C}">
                                <a14:useLocalDpi xmlns:a14="http://schemas.microsoft.com/office/drawing/2010/main" val="0"/>
                              </a:ext>
                            </a:extLst>
                          </a:blip>
                          <a:srcRect/>
                          <a:stretch>
                            <a:fillRect/>
                          </a:stretch>
                        </pic:blipFill>
                        <pic:spPr bwMode="auto">
                          <a:xfrm>
                            <a:off x="813043" y="133107"/>
                            <a:ext cx="3617680" cy="1991360"/>
                          </a:xfrm>
                          <a:prstGeom prst="rect">
                            <a:avLst/>
                          </a:prstGeom>
                          <a:noFill/>
                        </pic:spPr>
                      </pic:pic>
                      <wps:wsp>
                        <wps:cNvPr id="36" name="Zone de texte 24"/>
                        <wps:cNvSpPr txBox="1"/>
                        <wps:spPr>
                          <a:xfrm>
                            <a:off x="1217699" y="2265062"/>
                            <a:ext cx="2483120" cy="495535"/>
                          </a:xfrm>
                          <a:prstGeom prst="rect">
                            <a:avLst/>
                          </a:prstGeom>
                          <a:noFill/>
                          <a:ln w="6350">
                            <a:noFill/>
                          </a:ln>
                          <a:effectLst/>
                        </wps:spPr>
                        <wps:txbx>
                          <w:txbxContent>
                            <w:p w14:paraId="4F5F5508" w14:textId="77777777" w:rsidR="00E01C87" w:rsidRPr="008E63FC" w:rsidRDefault="00E01C87" w:rsidP="00A17674">
                              <w:pPr>
                                <w:pStyle w:val="NormalWeb"/>
                                <w:spacing w:before="0" w:beforeAutospacing="0" w:after="0" w:afterAutospacing="0"/>
                                <w:jc w:val="both"/>
                                <w:rPr>
                                  <w:lang w:val="en-US"/>
                                </w:rPr>
                              </w:pPr>
                              <w:r>
                                <w:rPr>
                                  <w:rFonts w:ascii="Arial" w:eastAsia="Times New Roman" w:hAnsi="Arial" w:cs="Arial"/>
                                  <w:sz w:val="18"/>
                                  <w:szCs w:val="18"/>
                                  <w:lang w:val="en-US"/>
                                </w:rPr>
                                <w:t xml:space="preserve">Figure 3: Symptoms of diseases identified in the commune of Tanout: </w:t>
                              </w:r>
                            </w:p>
                            <w:p w14:paraId="174DEDE6" w14:textId="77777777" w:rsidR="00E01C87" w:rsidRPr="008E63FC" w:rsidRDefault="00E01C87" w:rsidP="00A17674">
                              <w:pPr>
                                <w:pStyle w:val="NormalWeb"/>
                                <w:spacing w:before="0" w:beforeAutospacing="0" w:after="0" w:afterAutospacing="0"/>
                                <w:jc w:val="both"/>
                                <w:rPr>
                                  <w:lang w:val="en-US"/>
                                </w:rPr>
                              </w:pPr>
                              <w:r>
                                <w:rPr>
                                  <w:rFonts w:ascii="Arial" w:eastAsia="Times New Roman" w:hAnsi="Arial" w:cs="Arial"/>
                                  <w:sz w:val="18"/>
                                  <w:szCs w:val="18"/>
                                  <w:lang w:val="en-US"/>
                                </w:rPr>
                                <w:t>A = Anthracnose, B = Sand grains, C = Grey spots, D = Zoned spot,</w:t>
                              </w:r>
                            </w:p>
                            <w:p w14:paraId="23AC49CD" w14:textId="77777777" w:rsidR="00E01C87" w:rsidRPr="008E63FC" w:rsidRDefault="00E01C87" w:rsidP="00A17674">
                              <w:pPr>
                                <w:pStyle w:val="NormalWeb"/>
                                <w:spacing w:before="0" w:beforeAutospacing="0" w:after="0" w:afterAutospacing="0"/>
                                <w:jc w:val="both"/>
                                <w:rPr>
                                  <w:lang w:val="en-US"/>
                                </w:rPr>
                              </w:pPr>
                              <w:r>
                                <w:rPr>
                                  <w:rFonts w:ascii="Arial" w:eastAsia="Times New Roman" w:hAnsi="Arial" w:cs="Arial"/>
                                  <w:sz w:val="18"/>
                                  <w:szCs w:val="18"/>
                                  <w:lang w:val="en-US"/>
                                </w:rPr>
                                <w:t>E = Leaf burn, F = Oval spots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04FB2" id="Groupe 24" o:spid="_x0000_s1026" style="position:absolute;left:0;text-align:left;margin-left:28.65pt;margin-top:20.65pt;width:424.75pt;height:228pt;z-index:251656704;mso-width-relative:margin;mso-height-relative:margin" coordorigin="8130,1331" coordsize="36176,2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V1szQMAAIAIAAAOAAAAZHJzL2Uyb0RvYy54bWycVttu4zYQfS/QfyD4&#10;7uhq2RLiLLzOBQHSrdFssUDfaIqyiEoiQdKXtOi/d4aS7KyToos8ROZlODxz5sww15+ObUP2wlip&#10;ugWNrkJKRMdVKbvtgv7+9X4yp8Q61pWsUZ1Y0Bdh6aebn3+6PuhCxKpWTSkMASedLQ56QWvndBEE&#10;lteiZfZKadHBZqVMyxxMzTYoDTuA97YJ4jDMgoMypTaKC2th9bbfpDfef1UJ7n6tKiscaRYUsDn/&#10;Nf67wW9wc82KrWG6lnyAwT6AomWyg0tPrm6ZY2Rn5BtXreRGWVW5K67aQFWV5MLHANFE4UU0D0bt&#10;tI9lWxy2+kQTUHvB04fd8i/7tSGyXNA4paRjLeTIXysILAA7B70twOjB6Ge9NsPCtp9hwMfKtPgL&#10;oZCj5/XlxKs4OsJhcZrkaTrLKOGwF8/zaRYOzPMa0oPn5lESpgklYBAlSRTO+szw+m7wkWTRLJtD&#10;Cr2PLJ6lufcRjBACRHoCpiUv4G+gDEZvKPt/acEptzOCDk7aH/LRMvPnTk8gu5o5uZGNdC9eqZBH&#10;BNXt15KvTT85s59MR/YfW7YVBObANR5AGzwB0+CNg00j9b1sGswAjgeoIPALgbwTbS++W8V3rehc&#10;X01GNIBadbaW2lJiCtFuBIjDPJaR1zek9Mk6vA6T6xX+dzxfhmEef56spuFqkoazu8kyT2eTWXg3&#10;S8N0Hq2i1T94OkqLnRVPirPmVssBK6y+QfuunIfC7wvFFxzZM1/WSI0HNP56iLCElCBWa/hv0ArA&#10;DsbOCMdrHFbA3LAOxqcNT/OZWSTdgvbJ5vCLKqE+2M4pT8aF9v9Dw2MVfKfgKM+jJPtewazQxroH&#10;oVqCA2AdMPuL2B4i6qMcTRB/pzD3ozAQ46ARgIyVCy3VjpKA2Y/RjA31vWb0XDMtAA26faVbqOq+&#10;a/wB/Z2UgjiI99w8vC12DuKOnxUUeoS6Rh893LF6Tw0kiqHO89x3gjjOpmEW961gpDFO50kUD40g&#10;zafTvlROfeDjLLKi6chhQbNkGnraz/ziFjIu/JMyJOMcBY7ccXMcQtuo8gUiNgpyCECt5vcSEvrE&#10;rFszA+8LLMKbCbu1Mn9RcoD3Z0E7IJCS5rGDROVRmoKR85N0OsN4zeudzeudbteuFFRC5O/yQ7R3&#10;zTisjGq/QV6XeCdssY7DzQvqxuHK9W8iPLRcLJfeqG9hT92zhsbXVz+K7+vxGzN6UCgm+4sapcGK&#10;C6H2tr1Ul1A1lfQqRrp6jkCvOAGZ+pF/5nwRD08yvqOv597q/I/Dz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Ew0lh3wAAAAkBAAAPAAAAZHJzL2Rvd25yZXYueG1sTI9BT8JA&#10;EIXvJv6HzZh4k21FEGq3hBD1REwEE8NtaIe2oTvbdJe2/HvHk54mM9/Lm/fS1Wgb1VPna8cG4kkE&#10;ijh3Rc2lga/928MClA/IBTaOycCVPKyy25sUk8IN/En9LpRKTNgnaKAKoU209nlFFv3EtcTCTq6z&#10;GGTtSl10OIi5bfRjFM21xZrlQ4UtbSrKz7uLNfA+4LCexq/99nzaXA/72cf3NiZj7u/G9QuoQGP4&#10;E8NvfIkOmWQ6ugsXXjUGZs9TURp4imUKX0ZzqXKUw1KIzlL9v0H2AwAA//8DAFBLAwQKAAAAAAAA&#10;ACEAEFPt8RaRCgAWkQoAFAAAAGRycy9tZWRpYS9pbWFnZTEucG5niVBORw0KGgoAAAANSUhEUgAA&#10;Aj8AAAGeCAYAAAB7BGDhAAAAAXNSR0IArs4c6QAAAARnQU1BAACxjwv8YQUAAAAJcEhZcwAAFxEA&#10;ABcRAcom8z8AAP+lSURBVHhejP1nkFzVnu4Nng9vf5iYiZh5J945c+/b07e7z+E4DnAAISHvkZAB&#10;5LFCOGGFQIC8Ke+9yaxKU+m996ayvN3lfZVU8qZAWAkJEEhIv4m1S6fvjRvdb9+KWJE7s7J27lyZ&#10;sH56nuf/X78pVG+uK9At76l0bpayNUulNOVSKd/wnJRZs1Yq0D8tlRg2SuWWlySFZYfkjH8gaXwb&#10;pTTlo9KJysekAt1SqcS8UsrXr5TyDWukYvNaSenYJpWY10r5mpVSiXmbVKDbJKUpV0lZ+rXSkZqF&#10;0oHKxyRDaKdkCG2WSgzieWulSstGqdjwnJSv3yhlq1dI2TWrJF1oj5Sn3yRlKsW5n5PS1GukrJq1&#10;UlbNSilNuVJSWrZLhtBLUrZmrpSvWytVOndJJebNUqVdnHeHlK3eKCkcu6QKy2Yps3KBlK9ZIymc&#10;26Vig3i9bVK54WnJEnpJ0jjXSvk1C6QS/Uap0rJTUjrekLLVSyVd8A3JHHpXKjeslWqcL0k19p2S&#10;0r5N0nl3SqHmw5LGs11SWjZLGucuyex9R6o0bJdCLfmSxvOSpHZul/TBN6US/RrJHNwlBVPvSqH6&#10;PZIzuEdq76yUegc10uCgRhoZMUunp0LShTNx6cyZmHT+fEq6cEaMeunimZR08Uz9/eMGaeZ8i3Tl&#10;fId0RdyeaZFmzjTL4/xUSLp4Oi4/flGMC2K0SxfON0tTU055DA4qJamnRBodNUip5o+l9p4syR56&#10;SdJ7X5Ji7YclT0q87/lSuXm+pPSI78ECKbNmgaQJvSmVWDZLCvtOSe3dKc9dZs1jUoVlleRNvSlV&#10;OpZK+fqlUrlho1Rh2Sil1SyQsjULpUrnRqnSsVGqsG+SFJ4XpXz9WqlAs01Sez6WKp3bpRLDGknt&#10;3CyFWj6TlI61Up5mrlRsXiUVGFZJ+YZVUp5ujaT0bpYqLEukSsfTUol5gaTxbpLU3u1SsWWtlG9Y&#10;KFU6VkgVlqVSuWWhVOPcKCmda6Vq6+qBMsOWmt/8X/yklaX9vxyJGpMpWtlqClWlzNHq/z5CVSl9&#10;sDxljlalnMmalC16fyRr5PuupDrlTGrk+7b7x74GfcrXok+5khr5974G8Zgu5WvUz9426FPBBl0q&#10;2KhLBVs0KW/D35+jTrnEOe/fDzaKx8TrVKW8yZrZ54jzJ9WpoPz82WPxmLg/ez59KtSoS0Vb9Pf/&#10;XjxHlwqKa5KHeH3xXHENppQrqU95G/Qpb1KXckarUy4xEtUpW1K8/6qUOSSOxfusSXmT1Slvg7iW&#10;4lSytTw1NuVLTZ9PpIanfClpzJXqGHalOoZcqcY+Z6qlz5lqlJypRIdJfl9OMX+J8pQtWpZyRstT&#10;3mRVypUoT/nEbVLMr/jd34d4rCZlE9chX0/N7Lh/HfKc378vv/dGXSrUKOagJhUUc5dUp7xJdSok&#10;3uf9uZKPGzWpUKM+FW01pRKtZnmIeYo2mlLRVnMq2TE7xLEYiVZbKtnhSiU7nLOj25lKSrO3jd2u&#10;VIPkSiW7bakGyZlqFM9rnX1ew/2RbLXJr5HsEOe5fywea/nv5w+1mFKhVpP8mc1+puLzm70m8R2R&#10;P6+kJuWVv1ealCuqTtmCVSmT+E7K39WqlC0kRnXKKX83q+Vjs/h9sCxlDokhnlue0vvKUjpXWUrv&#10;Kk7pXRkpky8n5YwWp1zR/FREfaShS5PVJlkr5vzP/33c//nf+qTkga8/Hx6+emVEunplVJq5MiXN&#10;XJySZq6cl2auXJRmZmbkceXK7O3MxQvSzIXZcfXvQzw2c0G6OHNBOjNzWjozMyWdn5mWLsyckS7M&#10;nJcuzFyULt4/z8zMVenK/3A8c/WqfHxB/vsz0pUZcS7xumJckc85e47T8vnE72efMyNduXhFunhh&#10;Rpq5MiNdELf3z3thZkY6PXNRmpq5IE3L1yT+/rx8rr///ZUrF6QLV8Tx7GuL55yeOSNNzUxLUzNn&#10;pDPyY/99iPOclm/Pz46rZ6QpeZyWx9/vi1txnumZaen01Snp9NUxaXpmVJq+OiYfn5mZlOdHjAv3&#10;x/mZMenM1VFp8uqANHV1RJq+OiqduTolXbk6e31/n7sLV2akK/K8nJFmroxKV2cGpKszvdKXMz3S&#10;1ZlOecxc7ZEuituZXmnm6og0MzMiXZ0ZlGbkMSrNzIjPdkq+vXplTLo6MyZ/7lcvivP9ffz9+eL8&#10;g//D/b+fY0y+vSqfe/YaZmZ67g9JunL/Omau9kpX7t/OXB2Qrl7tvf/cXmnmyuzzL8x0ShfFNV/t&#10;kS5claQrX/ZIF77slE5f7ZSmxe2X7dKZqy3Smavt0oWZDunKjCT/nTiPfF0Xe6SZK4PS1YtiiO/w&#10;5Oz7+ny8f+bqSNPFi6P/+29KTc/0VHgXUOlfRJ71UfJMT5BnmUdm3ROUu1ZS5V+LKvoc2tBG6vve&#10;RxubT7r+v5Gj/zM1vsUofUsosj9Bsf1JVOGnUUfWUeqcT6FlDhXeleSZnyDb/Chphj+QbvoLmZaH&#10;CHS9RKXrb2Ro/0CR7XGKbU+QZ3ucAudcsg0Po/Q8jbn+VXJMc8k3L6TQuYoThnlkGuaSb5lHlmEO&#10;+thWrKn15Bl/T5V7BXXRFyh1Lqc2tJJsw6MU2ZZibXydKu9qMrV/oty5CEP0Oaqdi6n1LEXrXUq8&#10;60WMoTmUGh6h2vk0tf7taCMvkWd6HHf7TnTxbRTZFsivZU5sRx95Fm/TmzQN7Mee2ESd/ymssR3Y&#10;Ey+jCaynY6IUY3QjxtjT2FI7KLc+gbflJZoH3qVJeo/m7v1MXzBy6XMzM5/b+ObrGD/d7ODnH3v4&#10;+adefvlpkNs/DnDnpz5++jbBnZvt3L01yN2fhrn38zj8Msm9W6Pw0xjcmoCfBvjhyxC//tgHv0xw&#10;75dx7t0egzuT3L41wHffxbh+PcHXX/n55psgX33joG/kXYanMwm0bcbfvIPOscPEeraiiz5Glfuv&#10;aGKryLf8mSrfUpxtr1LqXYQmshljbCPl7jnkWR/A0riRhoH30ISeoMT+V8odj1IXXUG6/ncUOx7B&#10;1LCe2tACqjxL0UQ3U+1bQaVzLcb462giG1GF1uFoeJHW4U/RBh+nzPtHlKFllLnnU+z8K2WOeZjr&#10;16IOz6EuupQqz0O4mteiiy6m3D2PUsfDKHxzUYcXo/Q/gTayBG14EfrYfIqNT7b+z/8n/x9/0orS&#10;fhsb0J1LDBsJSloifTrCfXp5BHu0+CUV4T4tiSEjsQEDsUEj8SEziSEz9UMWksOW+/et1I84aJ70&#10;0jrlpnHERsOIleZxJ20TXjom/bROuGmfdNE56aJryk3nlJPWCTttYzZaxiw0jZppHDbRPGqmc1L8&#10;nY3GYSMtY1Za5efYaBu30zHppH3cQduYnbZROx0TbrqmvHRN+eTbnmkfnZNuWkYdtI27aZvw0DHp&#10;pX3cS+u4h66TATom/DSPumkZ99A45iA+oCferyPeryc+aCDSryfcqyM+qCc1YqJxzEjTqJaWkWrG&#10;Lmr5/k4Ltxng2p02Zm42culaivPfppj8Is7YTJzxz5MMXgzTOm6nfkBHYrCOWH8tiX41DUM6God0&#10;tIyZSA3rifapifVriPdriQ5oSA7rSA7pifXXkRoy0jhipnHMQuOojcYRO6lBM03DFtonnHRMuWkf&#10;F3NopW3cSvOw+J2Z9nEbHWN2OsYcdIn5nnQhTbrpOeWn93SIvtMhpFN+ec56pkMMXYgzcDZC75kw&#10;vWdCDJ2NMHYuzPgZLxMXQ4xfSTJ8JcnQpSSjVxoZu5xi5HKCsS9SjF5uZPBCPUMX6xm6kGT4/OwY&#10;OBdj6HyMwXNR+s5EGTgTpfdUkH5xfDZG96kA3Sd9SKe8dEx5aJvw0T7uo2syQPuEuO+hZcxJ47Cd&#10;tgknTSNWIlIdwU41kV4xn3pifXUk+nUkB03EB0xEenSEJQ0hqZZwr5pwj4ZQjxp/Zy2e1hp87Up8&#10;baUEOktI9FXRMFBBX0MuP3TXcV0yr/mf//sQP3PmzPmHhEdVc3kkxhenWvj6XA8/XJ2GX77j9g/f&#10;8d1XV/n2m284d+4iExOTXDx3nqtXLvPtzGW+PneOr6bPMN3by6jUwdkzY5y+PMnkzBhTX4xzSozP&#10;J5n+fJrTX5zj1MUzjEyMI/UP0dU7TFfXIO1tvQwNj3Py7DQXvzzPha+mGT3Zx+BIDz19nQyPDHB+&#10;5gznvpzm9NWTnL16mgufn2VicoTu7k66urrp6uyhRxqgu6uP5uZW+gcHmL5ygbGZMwx+forhz6cY&#10;uzLB+a/O8s2Nq9z65QZwRx4//nyDC19e5OTn05z86gxjn08wdGWU0S8nGJ6ZoP/8OMOXphi9coqB&#10;SxMMXp5gaGYC6fwA7Wck2s520zTdQdPpDtrOd9N8tpOW6Q7aTrXTMtVE02Q9jRNRGicjNJ2K0XIy&#10;TttkPW2TDXRMNdI12UjnWD3tozEaJ4LUn/RTP+WnYTJMajCGN+km3ljP6bMX+Pa7H7j65XecPnuS&#10;yakeJsfqGe620d+iYUwyMDFspadHS3NHNa2Sht5RJ0OjfgYG3PR02xjocTM6HGFoMM5QX5zxgQSn&#10;BpOcGUlxbqyJS1PNnJ9sYGIwyORwiOnJGFPjAabGg4yPBhgd9DExGuXMqWYune/iyvl2Lk43cHok&#10;yES/k6E+CwODFoYnHPQOm2jrraO5V0t7v4G+MSdjUz4GB+10tmrpatcjdZvo7DHQPWxl8JSHjlET&#10;0bYKwm2lhLsqCPZUERxUEBysIDZYRcOgioaeWhrba+js0DLSb2Nq2MPFkzFmTqcY7XTQEtEw1O7l&#10;7FiK6YkYA32em8PD3t/+pkC/VtJGNlLkWEiG4UFKHQspMC+kwLQKhWcjCt/TVPnWYIhsJNX/FkX2&#10;Bzio+C/kmv6GOriGKu8qMnSPUWCaR23wGap86yh3rqDcuZBixzLStXPIsywkQ/cXjmkepdC5FG/n&#10;i+QYHyBD/0dKnU9SYJtPtnUOJZ7lZOmeQBPcTq1/B4er/4zCt5E8y1JOaOeSZ1pJqWMVucYnsNVv&#10;xZpYTY13CQrXamq961H4nkKX2Ei28RFKXcswNbxKpWc1hdb5VLrWoA1soNazEoVzKRrfemLdb6Ly&#10;Pk6peQFq/xYMsZ3URV+j2LoSe+NO1MFtlDufoS7wggw/uvBGoh0f09h7GFtsB4bQc9iSu6kLvERd&#10;cBNdY+VofRswJwQsvYzat5FA2y5ah98j1fU+TV3HmTxt5NKMlc8/9/DdN438+EMXt36UuPWDxC8/&#10;DnD7pyHu/DTIt+ct3Po6DrdGuPvjMHd/GuXerQnu/dDLvZs98PMkd38c4uevE9z7eZh7v0xy9+dx&#10;7t4HoFs/dXPt2xjXvkvw7TcJrl9v5otv3UijHzN8uhR/yw6CzTvpGjtBsnc7xvgcimx/pjbyNDmm&#10;Byl1LsTZ+i6lngWoIitkwFAF5lNs/SuW1CZSfXvQhOZSYP1Xyux/xBB/mkzdnyiwPoI2upYa/2Iq&#10;XAtRBZ+hxr8OpW8ztYFXqAluQuF/DkP0eVoH96AO/BWlbwGG6FbqwmtQeJ6g3D5fhkhNcAm1wSUo&#10;fMsJtL+KLrIQZWAZZc7HqQkuQhMWr7McdXA5Su9CdNGllNkXtvzP/zP/H3/uw8/Z+JCOQLeKYK+G&#10;YG8d/h4tPkmNp7uWoFiUhw1EB/XEBAQNmYgMGIkOGuT78UEzsUELiWEbDeMuGsbsJIYFGFlpGHPS&#10;KoBo0kvT+CzsiNE+6ZDhpnl0FnoaRk00jJioHzLIsNEyaaNx1Ej9kJ76ESMp+TkWmsZttE44aBLH&#10;Y2ZaxPkmHfLi2T7hpW3SS+dJH+2TbppGHTSNO2gZd9My6ZGvRVxD50k/zWNuGkYcNI05qB+xEhs2&#10;Eh7QEeqrIzpoJNSnJyBpiA7UERuqIzFSR/2IiqaRKkYvavnudjM/0svXv7Ry6Xo9F75NcPbrBCNX&#10;QgxcCjN0OUrv+SAt43aSA3VE+2qI9CmJ9qtIDOpIDRtkoEkM6Yn0qYn2q4kNiNfTEB+qk49DvbXy&#10;a9cPm0gOG0kOmagX8yqAaNhMm4DAky55PpsF+IxZ5PkS4DQ7n2aax2bnS4ZEAYyTLvlvOk956Dzl&#10;o23SQ9d0kL5zUXrPhumZDtJ9ysfgaQ8Tp4ycHFczNWVi/KyLkfN+hi8lGPm8keGZegYvxxmaSdF/&#10;KUXvhSQ9FxIMXqln8GKC3vMxes7F6DsfoedcmO4zs6NzOoAkA1YE6XSY9pN+2k96aZvy0DzuoWnM&#10;M/t9mfDQNO6iecxB46j4jJ00jdkJi+9mh4pgt5Zov06ePwGoiSETsUEzod5ZaPd21xLoURHsUePr&#10;UePtrMHVVo2nS4mvo5JAp1g8yohJ5XT3lfLrjJ97F5P/Lvy8rer/h9wjbyltlftpdFfQGlIz0h7g&#10;5hfTfHPlDNPjw0yNjdLc0EzAG6AhnqS3vZ2xvh76W1roiifw6HUoSwtwuU2EmwIEWnyEO4KE2v2E&#10;WgPEu5IkpEZ89REUWg0ZeSVk5VeTllHGkaP55BeWY3baaeltpq2/EbOzDmVtBaVlhVRXlxOMuEm1&#10;x0h119MkNdHU0YjJoqeoqBCVSoW2Tk9trQZVrZq09AyqaxREmxIE2uK4WqN42yL4Gn3UdySYPDPK&#10;tetfce/uL3DvF767/hXtva3E2hKk+poItIdwNntxtXmxplzo4w4sKR+O5iDmlAdLgwdbiw91xEC5&#10;t5Yyr5J8ZwX59jKKfdUUuCvIsRWRZy8gz5ZDhvEYJ3QHSDMc4JjuUzKMh8izpJFnSqfQmkWBMZ1c&#10;7VFyNIfI0H5KmuYTjqv3kak9xJHST9ny2ibe2fseXn+IwcFxenuHiMXCOJ1a7JZilBUfUpC5ncrS&#10;l6ioepljmev47Phqskufp7z2Hapq36e84m0KC15FUfU+hrrD1GmOoNccx6Q9jkl1FLPqKC5DFlFX&#10;MV5TJhUF71Be8i42yzF51Gk+RVXzMZqaT7AZT+BzFhIJlBHxFuOzZWKtO4ih9iOUle9QXrYLpept&#10;ckte5NNj6ziQ/hw5ZTup0rxPpXI3mVlbOXHsWYoLX6Gi4k3yS3dSrnobhXEPmRUv8sbH89i2+y/s&#10;3DeHdzNWsCd/De/lruSj/Kc4WrqZnIqXyMp/gZys5ynJfZXasneJurJoCBWiKXufrAPbUBZ+gNNw&#10;nLqavRTmv3IzLW3zb3+Tp1khWetfoMKzkhPaP1PmWkqWfg555iUyMFS4V1BiW4ot+TzhrlfI1P//&#10;OKT8P8k1P0pNYCWV3iVkG+dQaFmKOrKJIsdiWTmp9i+j2LGAY5o/k6V/jFzzIg4qH6XcswxP+0ZO&#10;aP930gz/QrV3ASW2Jyh0PEmpYxlZdY+hDW9GFdhIvvFv1Iafpdi+klzDAsqcT5Ndt4R83QLs9QJG&#10;VlHlXIYm+IysylR7VmBMbKPA+iTl7rXok69T5l5GsW05quAL1PrWU+NeQ5VzHSr/NkIduyh3PEi5&#10;azlK93p0wefRhHaii76Cs/Ed1MFnUbg3oQu+Rl3kWXThtTT2HSDW8RE6/wbq/BvwNb+Lyvs85vjr&#10;tAwVUONZiy31OprQS6j92+XX6Bz/kGjLLho7jjJ12sz5S3Y+/8LHd98K+Onlpx8kWQG6JRSgH/v4&#10;+WYvv3zbzJ3rndz9qY+7P4jRA7cGuf2ll9tf+eHncW5f7+THK3ZZHbp3+zR3f5ni7u1J7v4yxs8/&#10;Stz4PiXDz8yMi5nPg1y+aqNz+F2GpnNxN24m2LKL7rGjJHu2UeN/gHLXw+ji2ymwP0qx6wnsrbup&#10;8CxEHVtBpe8xaoNPUumagz66hmTPOyh9c8i3/rOsGOnjz5Ghe4Qi6xy04XXUBpbJqqAqtIESxxLK&#10;3WtQ+LZSE3yOKt9qVIGnaOh7kzr3I9TULsOheh6f81m0nvloQsuxxNeh9Myh2v8EFa7H8ba9jDr4&#10;BJWeP1HhfQBdXHymS6hyL0DlX4HavwRdZLlQ4P5T+AkPas9Eh+rwddfi71Xj79Xg7VHj7lLi6lQQ&#10;6NMQGzHOAtCwgUB/Hf4+LaFBnQxA0QEDkQETsWEbqXE39WN2osMmosMW6sccNImFbdJN86STlkmH&#10;DCwtUw5aJu00jVtoGDNSP6KXFY+ErLSY5ccTAgIGNSSG9dSLxXzMSuO4jaYJO8kRM8kREw1i0Z90&#10;0DrlonncRcukW15MWyddNAu1YNxJ44ST+nFxTWaSo+L5bhIjduLiekdtxIfNRAYNMuQF+jXycaBX&#10;S6BHTWSwjsiQhviIhuRIDQ2jFYxeNnD9dgc36eHLW42cvxbj3Ldxpr9OMHQ5SP/FEH2XwnSd9cnv&#10;UcBMuE9BqF9JpF9FfFCLgM36UQGQWoJ9tYQGVIQH1YT6VPLzo0MaAn334WfELKtR0f464gM6YgKe&#10;Rs20nhTv1UnLhE2er8YxM8mhWZVJwI+AxoYxMw1jFlk1ExAkz/+kTQbG9lMeWk966ZgO0HshSs+5&#10;EN3THqQJE4MndYyN1zAxUsX4oILRUQXj0wbGLkcZ/jzFoFCBZlKMfN5M/6V6pAtxui/E6bucpP9S&#10;nN7zUXouxJH+Dj9nI3Sfi9Ax7Uc6F2boSoq+C3H5tTtOeWk76SE15pQBVRwLAGqccMufX8PY7Gfe&#10;MGEn3K/H163G3y3mTcyTnuiguDUQH7EQ7jMQ6tXNfo97VPJ3VwwBQ672alwd1bg7q/B1lhPsKiPU&#10;WUJbVxG3Lnq5cy72H8JP9qe7lHU5b+OtPYJXk0HMUc70QIor04OcnRhianSEAamPxmQj0UCYtvoU&#10;47099DU3knA5cNSpqa0swWytI9QcxNvixdvmw9/ux9viI9QZIyKl8DRGKFXVcPBEHvuPlXDgWCm5&#10;BbXkFlSgNupp6mmic6iFeCqIzWakpDCP0uIC/H4XDS0JEi1xUm2NNLU3YXfZ0Go1hEJhItE4NqcT&#10;nd5ARlYmSrWCcFOMYFscd1sEb0sQg1eHxlRLd2873317lbu/3uLOnZ/45tur9AxKxFoSxLtThDqj&#10;OJrc2JpcmFIONHErunonllY/xkY3hiYXxhY3tXEjlSEN5UEVBb4qsp2lFAWrKQxUkW7PI8OZQ7Yn&#10;m2O2wxwy7eOQeR/7dXs4YvqELOdRspzHyHEcI8t2mGzLIbKM+8nQfcIJ9UccV31EuvozDpTsZfPr&#10;z/DK7p1o6vSk6ltJJVuIRkK4nFospgJqFB9TXv4yVcodpOU/xcfH5nGiZC0l6heoqnsNheYNyitf&#10;pqz4BTS1b2EyfITZ8CmGuk+pUXxAZeluyvNfR1X2Hj7TcXzm45Tn7yL9+CZUte/hch1Dq/2Q8tLX&#10;0dV+iNd2HK89Hbf1OA7dQWzaT/FbDxP1pmGp+5CK0pfIL9rCgeOr+fDAUjIKt6Ey76HG8C7Hs9bz&#10;4d55ZGVsQKveTa3qTUqqXqJC+xpVhtfIV27nvUNz2fDKf2Hj6//IroMP82baHHZnPMHH+UtJq3yW&#10;ktqXycrbzKHPVnHskzWUZ72AW/8JPtN+6srfQFP6Og7tPhy6j9EoXqMw+7kbaWlP/fY32ZpVkqPx&#10;Tao8qzmu+gulzmWzsGKaQ6VzBQrPKkrty/C17MbTup10wz9yWPVP5Jvnogqspcw1j1zrQ5Q5l6NL&#10;bKfYvogqocYEVstqUprxL6Tp/0yO6Qk+rXwAVXA51volZJr/C1nWP6IIL6bQ8SjZ5r+RbX6cXOPj&#10;6KKbUHoXU257QlZziuyLZMBK0zzCsVphUa3B0fQyJbb55OieQOldT7VrNTX+9Wgi28nQ/40qz1p0&#10;8RcodS2m1L4YlX8TKv8aFK6VlNqWY0nsINC+nVLb76hyL0Ht3YglvhOF6xlqfdtwNr+HIriKKs9K&#10;aj2b0ASeQR9eT9PgPnwtL6D1LcdkX0uy5UNqvVuwJt+ivi8TfegFfC170AS2ovI9S7B9J/0nD+Jr&#10;eIZUx0ecOmvj4mUfn3/u57vvmrj14xC3fuzjxxuds/bXjxI/3+zm1x/6uffTEHd/7OPuzW7uft8I&#10;N1PcOpPP7SsauD3BrW8SfH9ezd1bI3D7DPdun+Tu7Qnu/jJre/1ws41r1+OcuaDkyuceLn9hZWjq&#10;MCPn8jHEVhLpfJOu8YNEu7ZS7f09VZ45aKObKLI/jia+GkvjVtlm0sTXUeJ6AlVkLargKkyJtbIK&#10;qPY/SYntQarcj6EJb6TIsohKxwJ0obVoBYiEl8sWV6FjAaWuVehjL6AOrJeHLrKR5v6Xsap+T86O&#10;f0b16lr8+WuwuhaiiSzFEFtMteeP1Ibnow4vx9f5Akr/Ayj9/0y1+4/ooyupdD2MUthfgWXU+uei&#10;jcxF41/5n8JPaFB7JjJcJ6s8HkmFp7sGt1gsuhS4u6sJCQAYMeLv1+Lr18jD368hLFSLYb0MQSFh&#10;iY1YSE04SYxZiQwbiAwbSYxaSU04aBAgMumgaXIWfFpPOWmastM4biY1picxLIBgVmWpHzXQMG4i&#10;PizsNgE/OuLDBlJjFprF30zaSIyaSY6J17PJi6IAoAYZjJy0yLAlbl00n3TTMOkkPmolKpSTcTsN&#10;ky7iIzaSIw4Z1OIjJgJ9avx9avm9iPclFs+g/B41MvwkRtUkR5U0TFQwedXKzbsSN5H4/KcU567F&#10;OXstyclvEgxcDtF7MSiPzrNeUhMWGWx8PRV4pUpCA7WEB1WEBtUkx41Eh7T4+2rw9dYQ6K8l0FdD&#10;bFgobVqCAyoiQvkat5IYNcnKVEQGTh31YybaT3tonxZKm4nUmJHUuImkDJF6miYE9AjFzCjPnwyP&#10;E1aaTzponpr9HJrFZ3DSRdtpHz2XIkhnffScNNM7rmBoqprxCQVjg2UMd5cwPFTF+LSasYtuBj9P&#10;0HclzuDnKYa/bKL/8wTSpTjdQvG5nKDnUpTu81Gk8wm6zkfpvRiX73eejdB+OkDvxRiDV1J0nQnR&#10;Ou2h44yP9mkPDRMuUuNOWk76aDvlp2nKRcOEg9S4nZQA3nEr4UEDoQE9gT6dDOHyd3BIR1yog5N2&#10;IkMmgv06QgJk+8Tc6ggP6vELmO9U4upQzMJPdyXh3krCPWW0dhdx47SVHybd/wH88A8Ze7YqSz/b&#10;jDL9VYwlHxHUZzPYbOf0UDNnRnuZHBpmfGCUpkQzVp2FVCjK9NAww+3thM1mTMpq7Ho1Hp+VSEsI&#10;X6sPT5uXYHcIf2eQYFeESG8DntYYFXUaDqQL+CnmcHoF1SobSrUBndVEk9RI90grPYOtpOrDFBfk&#10;oCgvpqUhSXNLPS6fG5Pdhsvnxx8O4w0ESDU3E00mMTtslCsqOJZ2BJWullhLjHB7HF97BFeDhzJV&#10;EUcy9hOOevjm6xnu3vmJn376nsszF2npbMYVdhNoihDsiOJs8uJs9WNt9qBNWNEm7Vjb/FhafZha&#10;PBhbPWgaLFTH6qiK11EerSXPV0FxRElpopYcfzFZ3nxyQvkc95zgoPUzDts/44jjU467DpDhPUa2&#10;9xiZzsNkuY6Q5zlKruMgeZYD5JkOkFG3j4y6zzhRs5+XP9zBC288T5Wihmi4gXi0kWgkjN9nxGot&#10;pkr5MWXVr1Ck2MyxgpXsz1lMermAnx2oLG+hNbxNcdFWivI3oa19DbXidcqLXyI3cyvHjz1DTsZW&#10;8tN3UJS+A33lewTMR7HVfUJp4cuUle7Ebj+AzbofZeUbWLQfEXenE3Gl47MexWM8gEP7MTHXcTqS&#10;+bgMeynJ28rhIyt4/+O5HDyxikr162itH1Cu2kl6zgaOHFkpX49B9y5q7W6qVLuoNe1G63gXtX03&#10;RbXb+ThtETs/fpBXP3uI1489yntZczhYsoK08vVkFm7kow/nsXP77/nk7fmUpm1BXfgKitznUeTt&#10;wFK7G1fdByiLnqcwYx1FmetvFBVt/u1vCgwbJFVgK9m6v5Gjf4QS+1JyDMKqmicv+DXedRRblxPp&#10;/gRr49Mcr/s/OK75I2XOVaiDz1HuWk2OeQ4VnqXUBDdQYl2G0ruaKs9y8iwLyDQ/SZZNZH4e5Ijy&#10;99iTOzBEV5Nt/pOcMSpyLyHd+BhZ5jnk2uZRaJsnL5i5+gcpMS+i0vkMOcYnyTI8xjH1I6SpHscQ&#10;2UG4aw+l9vmU2Zai8m6g2rEIXWgDle6nyNI/hDa8CU34WYrsCyixLkbr306VYyXV7lUUm5bhSb1M&#10;oHk7pea/UOkQOaCVWGIvUG5djcq7BVfLm3J2SR3aLMONNrAZa/xFmgeO4G1+AWNoLRrdSiLxd6n1&#10;bMDX+i6JniOYIm8QaNmH2vsMpvDzRDpfY/DUIUJNL9Lae4jp82YuXvZw9Ysw31/r5NaPw/z84xA/&#10;3ezl1g/9s/bXza5Z6PlxgHs/9sONVu5+5eTuVzp+HNjFnTO5cHuE29818POXIe7dPsXdn09z75dT&#10;Mvz8+ssUP/80xM0bbXx3PcnZCyq+uOrjyhcuhqbyGTlfiiEiMk9v0zuZTrhzBwrvQyj9i6kJPU2e&#10;+RG0sXXYG7dTYH2I2vBqyt1L0cZ2oIs9hyW5noaBd1H551NofZBK1zxZ7ap2b6LMvpS66HNowuup&#10;8i6g2r+cfOs8+bthSb4gz7XKL0ByG239r+NW/4Xijb+jfNUCHIcX4HKtlrNZxthClL5/RRkQCuOT&#10;2BrXU+39Hbr44yj9CzDVb6bS/SfUwUcxJ59CE55HXexJNJ41/wvwozkTHtbglmpwdf8PQ1Lg7VUS&#10;HK7DN1iHu1c1Cz4DAoDUBAfr5OEfqCM4oCc2aqF+wk50xDCrCo0YiQsrZsJOatIhg0pCLNTjVpqm&#10;HKQmBRiZqB8V4KMmPlxHdFhHbFRHfExASA3hAQWRgVpZcUoKdWNKLIQ2GVgE/DRMCpgRQDQ7BOy0&#10;nBLA46BZWELieMpObMxEbMQ0ex3jDhl+BAQJcBLqga9PvDc1gQGh/mjx9grVQE14SIuYm9iIkthI&#10;BQ2T5Zz82sHNez1cv9vJlR9TnLue5Mz1JJNfxxi4EqTvcoCeSwHaz7qJjegIDijx9pTj7CrF21tJ&#10;YEApnzM5ZpDVHl+vUgag4ICaQL8AHgFd4riWsFByxixER42zECpsHjEXo0baz4j3aicxoiMxqpPP&#10;FxnSEhsRwGQkOaYnPiJUES3xET2pMbMMnC33wVPAT4NQ4KbddF4I0nHaSfdYFb3jJQyOldLTk0t3&#10;ew6DbYWMjSgZO6tm5KyJoSsx+j+vl6Fn8GqKvs+TSJeT9FxK0HslTs+VGF0XEnRdiNN1PkyvgKGL&#10;MTrPRWgX9tf5qAxFrdM+mk+5aRUQd9pN00knqQkXTQJ+TgdoOeWVgahRfKbTHvmzj48Ilc4of9/E&#10;CA3pZRBuFPArPmcBiUMGggN18ucohgBxAe5CyXR3K/F0KfBJVUQHFMSGKmnvLeHGaTM/TNr/Q/jJ&#10;/fQFZeXBTVQfex5bxV5avKWc7HJzeiDJyb42xvv6mByaoKOhE4vGTMwX4tzYOKf6+pESSRJuNxGX&#10;jfpkkPoOobj4cTW7CHb6ZQAKdEeIDjTha49TVqfiYGYeB9KKOZJeRmWtiYoaNQqtmlBDkNa+RgZG&#10;u2hujlNckE1ZYT6xUJBwJIiqro784gqKyxTUGazY3T6SzU0EElFqjRpKa8rILsqitk5JqCFAuC1C&#10;qCOKt8FHhaqYA0f2YrSomLlyBn69xa1bN7h46TzeoIdqrRJryIGvNYSnLYS7I4il2Y06bkabtGJp&#10;9WIW4NPswtzupa7FLsNPdbyOypiafF85BaFKypIq8kMVZPmLyI2UkOHP5pD9AIcdB0jzHSXde5R0&#10;9zEyPcdl+Ml2HibHfYg850GKHUcoNB8ix7ifXOthco3HefvILl58YwclZeXEwg00JlppbWqiqSlE&#10;JFaHWnuQ/NKXyCjaQFrJWg7mLuNA1hIKFVuo0b1JReVLZKZvIDttPeVF28g5voG97z7Je289wf7P&#10;VpGTtY2SvJcozXyekvTn0VW8i89yBKN2L1UVb6DTfYTbeQSv/QhhxzHC1qP4jAdw1X2KV7cfs+J9&#10;rDXvE7IexFTzDkXZmzlyaCUHDq8gt2gLRRU7yCp8jrySbVQpd1FT8walxS9QXPwCZZU7KVPsRKF7&#10;C4P7IxzhAzjC+9G795BVtYX3jy/kg8xFfJy/iE/yFrIvbRF7P3uSd958mF1bH+CTN+aSf2AdefvX&#10;UnBoHXVlr+Csew9FwVY+e28O+959nKyja28oi1757W9KzBulMudqMrQPU2yfS5FtMcfVfyHHNB9V&#10;aLuc4SlxLiXQ8Qaq6BMy/GTqH6LKu5La0GoqfcvJtT5MdWA51YHF5Jn/SolNWFSLKbAuI8+6lDzn&#10;XI7rfk+W7kE8jbvQR1eRZ3qAbONDZBjmkGOeT655HvnWuRS65lMb3UCm/q9UuJZT5niabONiCi3C&#10;vlpNlXsz7sb3CLe/S7l9LlWuVSjda6l2LcEUFQrNc5Ra51MXfo5S+0qKrIupdD5NXeBVSk1LqRU5&#10;JtczeJtexlG/lhLLH6mwPYkh8hTe5pcpMS3BEn8JZ/PL5OoexBR5lbrQK9SFt2GKvkxD73G8Ta9g&#10;jmzEFt6Kv+ENVN51RLr3Eun+QFaXvC1vU+tZh6v+NVK9r9N/8mMija/RIh1l6oyaL64G+PqrODe+&#10;b+enHwa49WM/t25K3LrZxy8/9HD7B4m7P/Zy74d+7t7o4N63Ae6cr+L2+WJ+aF/BnZOH4ad+fv2+&#10;lbvXW2fhRyg/v5zi11/+O/xcv9bId9cSXLxs5uqXIS59rqdv/BBj5/LxNm4gKb1H19h+/K3rqXL/&#10;GVVoJerwenJNj1IX30Zd4llyrP+KIriCYvsTcphdQI29cSv1fe9Q7X2QHNMfKHc/ian+eTnfVSDm&#10;PvIcysAGqv0rqQk/RZ5VqDfPUBd5hkLLo1S6FmMMb6Sl9y0crscw5z2K8bNHcdQswux9Gmf9Dszx&#10;J1GHHkYVnoMm+DdM9cspd/+ZuviTlHsfxlT/DAr/n+VRF1mGKjgHbWwhGs+W/yX4CY1ocffU4Oqp&#10;xS3V4uqpwdGtwCMW5gEV7t4aXH0qvP1qvH21eHtrZQgS9z09Knx9dcTGzCTGTfIiHRwQi45eBqDE&#10;uI36CQeJcSuxEQP1Qu2ZsBAfNZKcMJEY0xIZUhEd0REV4DOhJzom/tVeia+vnPBgrQxU8TEz9ZM2&#10;UkL5EcdjVhl8hCogK0D3F/LmU677UOSkcdJJvQxdZpITVhpOumQlSihByQk7iQkrYQF3AyocPTV4&#10;emvx9Knw9NTeV7fqCA+riY5UExsto2mylDPfuWTV55vbrVz+oZ6z3yc5dS3O+NcR+q746bkcQLoc&#10;ouOcV35PgQEF3v5KXFI53t4ygoPVsrKTGBMqRi3enmp8fUoCA2pCAxrCw1pCQ2r8/QK+6oiOmggO&#10;agkMaggNaYkKy2zcSOtpJw2TVvlc8TEt8VEBWmoZgBJjehm8oiN1hIV1OKqnYdIiA4+AjVnVR/y9&#10;ndZpF+3n/XSccdA1Wo40ksfQeBFd3ZkkYwfpSh5jfKSEkelqhqZ1DF6J0Pd5gp7LURl+Bj5P0Xel&#10;Xra8Bj6vZ+CLBnqvJGdBSChKl0J0nhfzEaLjbJjuCzE6L0RomfbK19A67aZtWkCPk4aTHpqn/bRN&#10;B2k55af5pE+GH6HqNE45ZOUuNGQiNGwgOKiTwUb8TryP+gmL/H0TQCR+F7gPQOLY06vGKcCnpwav&#10;VIO/V0lsoIb4sIKO/jJunDJxfew/gp/+f6jMfk9pK30bc8nb+FSf0JOo4uJIiDNDCSZ6W5gcGOD0&#10;+DSnRqdpjjWRCic4OTjEtHi8r5/h5hbiLgfxmI+mrjiR9iC+Vg/BTh8hGX7CRPsbCHQmqTJqOZSZ&#10;y8EThaRlV6DS2qlQaCgoK0NrNRBORWUlxuGwknb8BNkZObhcPrz+CGWKOnKLFeQUVpJXVElNnYFg&#10;Mkm0tQFb2IUz6sboMKLW1+AO2fElfYRawkTbohhsGk6kHaSquoiTk8My/Ny9e5urVz/H5rCTlpdF&#10;oaIcc8SFvyOOtyssw48mYUafsuHoEMqPF0OjE0uHF1O7G2VCLys/lXEN+f5K8gMVlCVqKYnWkBeq&#10;IC9UTpYvj4OWQxy2HSLTm0aa85g8cnzp5HrSyHYcJcdxkHzXYco9aZTaj5NvO0Su7TAF1hPsy3mX&#10;F17fxoGDB7FbPLQ1djPYO0B7e5LGRis6/REy87aTUfgMGSXrOJKznLT81ZTW7KCwZBsnjq3l2IHV&#10;HNu/iuP7V/HpBwt59fk/8uL2P/DJvuXkZG2lonAn1fmvUnziBSqyXkVbuQeD6mP02n2YDZ8R9KTT&#10;EC7AZzxETf5rVOXspLbwTUxVH6AqfJ2qnJcwVL6NqeY9VBWvoSjfiar2TSqrXyUjayNZeZuoVO6S&#10;lZ7qql1kZjzDibR1pGU/S07JNio0r6N17MUVOYI7chid/QMySzfz1v55vHloLu+cmMeejPl8eGQB&#10;r7z2B17e/q/s2fUYB95cQOaHKyg8sB5t0U4i1s/wGj6kMG0dH7/9OEf2LaOi8IUbJtOnv/1NhX2z&#10;lG9fRJbpQXkRK3As5pjur5Q4l6OJCNtjBcrgCkJdL6IM/o3jdf/EUdXvqPA+iTq2jDLv42Rb/0Rt&#10;eAOK4FLSDL+j0L6IUu8KskwCaBZR5JxLjvVBCm1zsKWeQxV4hHzTA2SZ55FpXkCRczFZpjmk6x+l&#10;xL2UqsBKjtf9C+XuJZQ6V5BrXEixZRU5usWUWNfgbtqNPfUsOboHKLEukYet4UVcTW9ja3ydHL2o&#10;PtpBtXcdWdpHqHZtpNa/jQrrUlmRqfGsI9D6Asb4kxRa/4VK+3ws0a2YYpspNMzD3fQ2lvrNFBj/&#10;hK3+NXTh51H712GIbKK+5zPsyW3ogmtxNb6Op+ktVL4NRDo/JdD+FqrQfHxtb6F0P42/aTeNfbvp&#10;GH6XcOplOnpOcPq8nqtXA3z1ZZSb37fdV3x6+elGN7du9HL7Rjd3bgj4EXZXJ3evJbk3o+POyQxu&#10;n8rkp+bl3D11HIQ6dLOHe+J5wu66c4a7t6dl5efOz5P89EMf1683cu27OJevWPn2uwbOXqmid+ID&#10;xs/l4k1tINrxFh2jn+Fr3UCF40HU/hXUhdZR4ViGu/Vd1JGnKLD+C7rEakrdD6EOiYzNMjkM3jD4&#10;AZW+fyXH/ABl7ifRhFeTqXuAMsd8OYQsQLjKs4Iq91PUhDaijmxAFV6LOrKaMttcDKH1tPS/iTHw&#10;GFrbY1ic89D551LrWYg1vh5b/SIM8bnURedSG3gMS8Nqqnx/pSbwGOWeBzDWr6LS+yfK3A9T6lqE&#10;IrAUTXgFas/2/xx+hrSzyk+3UgYgtwCgnhqcPUq8fQKAFDi7q3D1KHD3iqHE1ycgSIWndxYUhCIU&#10;HTPOLvb9wj7SyBAkFm+h/qSmHDJ8xEeF+mKetXxG9CTkWw0BYQcNCXtNR2LCQHREja+vEr9Qfoa1&#10;xGRQEiqS5T4wGWU7SFZ8phz3h51msYiecsr3ZdCZcpEQSs+YjYRQjuQF1k183EZszCo/Jiw/70AN&#10;jh4lrr5aXL21swtlby2BAQ3BQRWR0WpiI6U0nyzm3HWPrPx880srF2/EOCus1OsJRr8MIl300HnR&#10;R6dQfs57ZRXL11+Fr78Sd28Znr5yAoNC+VHPqluDKny9lfj6FQQGVIT6BbyI19QQGBSqkwBCI+Fh&#10;vQyh/oFa+XqFYtZ0yibPY2xETWJcTXR0dr4F9AgVSKg+sREBoZpZNW1cT8OUjaZTQk1x0HjKSUoo&#10;QdNu2i8Im85B92g5PSMF9I4WMjhZTnvHCTobDjE0lM3IdBXDZ8z0XwrRMxOl50qE/s+T922vGP2X&#10;6zl1XWLiu3YGPo8y+EWMgc9jSJeDtJ7x0HbGT8f5IF0Xw3SeC8oQJj6r1tNu2cITKlDTKR8tp4Oy&#10;8iOUITEE/NSLz/eUi/pJJ+ERC5FRszwnAgwFDItRP2khMmIgOKQnNCwsWaMMPqFBoewJuK+VFT5P&#10;jxJ/j4JQXzXBvnLa+sr44byVH6b/fdtrzhzVP+jL9ytjlsNEzEdIudLpTVUxIdmY6A0yPdrB9OgI&#10;ZyfPcO7kJYZ7R+lobKO/vZ3xnm6ujIxxuruHRr8Xj91IvNFPvCNCqN1HuNNPpCdCqCdKuDdJtKcB&#10;ncfGibwijqQVkZlTSY3aRkVVHem5xRRXqTDaXRitDoqKKzl4II2M9CLq9C50Jj+5xRrSc6vJyK0m&#10;t0hBWa0WezhMvKOVeGcjKamZUH0QnVmF2aHD4jHhr/fS0FmPP+gkNy+NiooCJscHuXvnFuLn2nfX&#10;cHm87Dt0kE+OH0Fh1eNtieDviuFoC8jgY2y04eoKYu8IYGh2YWr3YenwoUqZqY7rKIuqKAhWUxCs&#10;pDyuojyupihcQ36gkhxvIYeMRzliOUKa4xgHdJ+SZj1GYSCXAl8WuY7j5LmOUuA+SrHzOBWeDAps&#10;h8mxHKDIeozjFZ/y+vsvsefDD1Ap62hr6mF4cJT2tnra23wYTemkZW7laPrTHElfSWb+GqpqdlCp&#10;eJGMtHUc2LeUz95fzL53n+Tjd+bx0TvzeOOVv/LK83/ioz2LycrYREXBq9QUvYUy/y1qC9+hKn83&#10;qoo9eCzHifpySQbzCVpPUJbxEp++tZTDH6ymMmcn2rJ3KDqxjeK07egqdmNV78Gu/xiX+RNM+j0U&#10;Fuzg0KHVZGY9h7L2dSoqXuLo0dV8+ulijhx7iqyC5yiueYUa4ztorHswuj9Fb91LRt4mdr33KM/u&#10;/FeefeN3vPzxQ+zJWMxHRxfz0s7fs2PLP/HJ7vlk7F1NyaFnMZW8Sdj4GXHHEYyKt8k68jRH96+m&#10;suRVXLYjN5JJ5W9/I3rfpOkfI93wF0o980k3ziXDMJ9K9wZqAxtm8zKh9YQ6X6Hc8yDHdA9wTPcg&#10;Rc4F1IRWUe5ZRL7lSdSRLVT7nyZDLxajFZT7nybXupA86yKyzY+QLSqIHHOxNTxLXWQ5JY4FFLs2&#10;UeBcJYedC+2LOWF4nGLvCtTRZ8jUP0iZc4UceM7Q/Yl80xPkGpeSXTcfe8MrmOuFHfZX2aIrsc6l&#10;LrweW+o1KlyrydbPxdn0CfrYW6SrH6PKuQaFdwPljpVUuVej9m4g2vU6tYGHyTH8jhrPStypV1H5&#10;1pGjewxPy0eYY9soNv4JZ+NrmGO7UDhXY4lvpaH/AI7kVrSBdZgTb+BoeoO68CbCnYfxtLwtVy25&#10;m/dQ492Ar2k3Lf2f0jbwIYH4y4yOVXH+opnLV1x8/WWcm9e7uXWzn59v9vDLTWF39fLL923cudnB&#10;3R+7uXuzibvfePn1dA6/Dn/A3cFd/Nz4JHcnj3D3Wj2ITNDPJ/n1l1Pc++UMd385LYOPUH9u3ujm&#10;2rVGrl2Lc+6iRoaf0xcV9E8eZHg6HUdiObHO1+kaOUywbTM1vr+hDixBE1iJxr+eaPd+9Il15Jl/&#10;R11sJarIk3KIucK1mGD7ezT27UHhflguiy+wPIw5uY1C8xxKbIuoCaxAEVxIlW8hVe5VaCPbMdVv&#10;QR1ZgzG+CaV7FdbYSzT0vUGN+w8obCvQ+TeiCsyjxrtQDtdbU0/ha38KfXwhlZ5H0MUXU+b5AzWi&#10;NN71N6xNm1EEHqbSOxelfwPayLOo/OuocT//n8PPoPZMeKQOt7C6RM5HEtCjwtOvxjcoAKcKe2cZ&#10;zu5yXD1VuKRq2RYSACSsMvF8/4Ca2Jhezsj4+kR+RSNbDyKTIRQbAS7xMZM8Gk4KEDEQG62TF+TI&#10;iFA4Zi0mAU9CtRBKUHCgmsBgjbzYx0cNslrUOCVUJJN8PylyLZM2mk7aaTvt+jfwEepQ/YSVlAw6&#10;LpITTuJjVlkBEgu+AJ+oyACNWYiNCgVBhbuvGmevAu+AGndvrWz5CfgRilBguIbISCXRoSJapou4&#10;cMPPT/Tx7Z0WLt6MyZmf89dF+DdA53k7nRe9dF/203rWKUOOAB9PXymu3mK8/RUEBmoIDQmIEdkp&#10;Be6eMjw9Ffj7lQT6a2TlJzioxj+kkRdxAYnRUbGAC2WqWv59ctJEaspMbFwoQyoSY2qiw2IOhUWn&#10;Izkh5leoPxoZLmNjAqK01E+a5TmQAXHaSb2AnzMeOi4I4HDSMVZFd3+eDECDJyvo68umryuHgTEF&#10;g2eN9J9z03MpjHQlQvflCL0Cgi5HaD8XRLoc48IP/Zy90cnolyFGvwoy9mWY/stBWk67aTvrpVMo&#10;TOeEreWmedopDwFG7SIcLqytkx6apn20nQ3KylDjlIuUUO+mnDSecpMctxEZETagVQadyKiB+kkr&#10;DafsNJy0EhszEhSh/CEd4VE94RGjnFcTapBQgoSC5uutJdRfS0xA4biG3pN13PrSz/X/AH5+M+ft&#10;f3DoM5TtiUKaIgV0N1TS31ZLc7waqdXG+VO9nDs1ztmT5zg5fo7ejn7aGttojCeQGhv4XJS/Dw7R&#10;EQtjN2rwha34Uy78zW6CHV6i/RFCvVHCfQnqh5pxJQLkllVwPLOE7Lxq8otrySusIStPQXmNBaXW&#10;QWmFlpJSNdmZZaSnlZCZXUVGjoKjGVUcTq8kPVdJeY2JUpWeOpeLYGsD0c4GEl0NBOsDqHXV1Kgq&#10;qK2rxhd109KeIhr1U1FegEpVycnJEe788hPcu8uN728SCEb49NAR9h48SIVBjbc5ir8zhrM9iLHZ&#10;ia7Rjr0ziKM7jL7Fjb7Vg7nTj7rJRmVcR0lERWFYSWFYQVlcRVlMTWFIKcNQfqCEo9YTHDId5oj5&#10;MAf0+0mzHacwmEdRMIcc1zHyPMfIdx8hz3qIIscxCuyHyDF9Ron1GBXGTD49+j57936AslpFd+cA&#10;QwMjdHc10dsdx2UvoqT0TY6fWM+hw8soKdtEXd2rVJRuJfPoGg7uXcL7rz7KB6/+jb1vPM7Hu+ex&#10;5825vLPrUQ7uW0lexlaqil/DoPwIh/YgjrrDaCs/wqz6jMZgMS3RUoK24+gr3yf9kw188MpcDn24&#10;EnXZm+iq36XgxGZKsrZhVX9A0HGQROAEbvM+aipeJTvjGQ4eWE7aiXXk5DzLwUPL+PCjJ/jswCIy&#10;c9dToniB4tqXKVa9QpnqNaq176BQv8WRtPW8+NpfWPf8P7Jl95/YfWQBH2Wv4KNji3nng0fZ/cZf&#10;+eiNx8j4eCW1uS9iV7yHS72Xuoq3yDnxHGlHNlBWvItQsJCuTsuN4eHkb38jmhummx8m2/K4HDg+&#10;on6MAmEveZ+jzLGWYtsKTPGXCHe9QanrjxzX/540w6OUeYUitJwy9xzKXUvQRLdQ6FxGhv5RKjzL&#10;KfespFAEYD3ryDE9RkbdH6hyPoa78RlqvUsptIh8zzIK7Aspds6Xewpl6udS5l+FoWEH5e5l1Pif&#10;QRncQIbhD+RZHqHAvIgS82K8La+ijSyiwP4wRfa5VDrmUOtfjbnhNYqdiyh1LMfbkom7JYOawIto&#10;oy9Q5lpJvkWUaot8j1A93pQX71L7E2jDz+JueYkK5wKKLfOJSRnYkm9QZp2HOfkSGt821N7ncDW+&#10;RePAJ9iS66kLPIu7eR/2hrfQhp4j1HkYV/N7WJO7cTW+R61vLcG2t+kY/pT2wX2EUrsYP6ngzHkt&#10;ly47+fbrBm5e7+TWDYlfrrdw5/tO7tzo5c6Ndn79voO7N9u4dyPFvS/q+El6gdud66FlAbfDv+P2&#10;4IfcuRoAUQL/8zT3fhGKz1nuyerPKe78Ms7NGx18/30rX30T4OIVNde+b+Dk2WoGJvMYOJWBNT6f&#10;cNvLdI3Nwo/KPweVfzEK72IqXUtwt7yDKryGfOtDqKPrUPiXo/CvotK9hGD7W6R6dqPyPEGR5RFy&#10;TaJKbJsclBe9ljSR1VR6H6Pa9yS1/lWYkq9Q5lhKlXcZVZ7ZTJi78U2aBt+h3P6vVNiWofFvlsvV&#10;q7wiSL8KTWgRltQqlMEFKPxzMSSXUuH9IzXBuVS4n8TbuQNV5EGKXQ+gDMxHF11DpXcRpeYV/0vw&#10;ExrWymqHo7Mae4cAnBp8A2q8A0oc3cVYOwqwd5Xg7K6YhZ++WhkOXEIhkWYtm+iIsGuEOlHzbxaO&#10;sL4S42YZeoSCEReW15RYpGYX49iolvCQCACrZhfuMbHQi0VKKdtD4lYs9nER3p2w0njSLis/8TGD&#10;bLHVTwk1x07TScfsgn7SQXzcIg+hFohFMznhIDZiltWBhpMOIiMmIiNm2aYTgOAbrMHVOws/7v5a&#10;HJJSVrmE0hIQ1zVaS3RUQXS4mNYzFcz8GOcW/Xxzu5HzN6Kc+S7EqRkHQ5ccSJfd8ui+5KXhpBm/&#10;yPsMVODpFXNXgH+ggtBQjQx1oWEVnr4KnD0luHvK8fZV4+tXEh4RFpca30AtQTlzVCdbXrNQqSQ0&#10;pKH+pHjfVuLjOmJjauLjYh6V+PurCA2rZSgScxwZETaa+Gzq5PeaOjkLgM2nXbMQNO2i7ZyPzosh&#10;2gWETBnpGqmmZ7Sc3vFqekdK6RtX0XvWTfd5Lx3n/HRfDNM7E5PVn74vRMYninQlzPjXMb74uY+Z&#10;H3uZ/DrK2FcBhq8G5fyTeL1WAT8XAjIENZyykpw0ygDXctpF+1kvLae9tEz7aDrlpeVMgMZpr6z0&#10;CPgRCpWAteSEAFcBPxbCwwJsDHKeS3ynmqbtJIX6M2oiNGKQwSckjoVyNmqUQSkyIgL6GjlrlRjT&#10;0XDKwNiMhzs/NPDDxdC/Dz+/efsf/O4SZW+7ktZUGT3ttXS1KAn7C2hI1nFqsptz0xOcPnma0ycv&#10;0i8N05hsxud0kQqHONnXz3hnJ3G3E6NWSZ1RgdquwNPoINDhIdQXwt8TJtgbIznYRLAlTmVdHcfz&#10;SskvVZFfoiI7v4a8ojoqat1U1DopKNahVjnR1NopKqglPb2UQyIgnVbBkYxq0vNUFFbpySpToLRa&#10;CbU3EepMkehMEUj4qDPUYNCr0WqU2BwmEskw4Yif4qJcyssKGR3p55effwB+5YebPxCL13MsLYvP&#10;jh5HYdLhb03gbg1jbw/I4WZtowNLZwBnTxx9iw+9yP90B1G32KlI6CmJaiiM1FIUqaU0pqIsrqEk&#10;KoCoivxQCSdcGew3H+Cw7TDpnjQyPCcoCOVQEssnz3+CXN9Rcr2HyXceke2uQudR8i0HKTUfReMo&#10;ILPwIG/s3kVWVi6trd2Mjk3S29tGv5SkPqLBZj5OdfUblJa9gK7uDeo0r1Ka9xyF6RvIO7KB/W8v&#10;4MOdj7H31cf55I15fPb2Iva+Po/jnzyFouhVjLV7cBgOEXZlEfPkEbRlknTn0RouJmI9jq78Hcqz&#10;XiL38HNk7F9Hac7zmNTvY9XuoaZsJ+rKXXit+4h4D+FzfIK6cieFWc+Sl7GRwtznKMjfxGefLebN&#10;tx9k774nOJG5mtySZ8ir3ExaybPsz17DR8dWciJ3C7nFL7LvwEpe3f0oz7/1IG989iTvpy/j/ROL&#10;+PDoIvbse4J333iQN5//PYfee5Ly9E2UpW+jOu8VSnNeIu3oc5QU7sLryWVwOMrYyZYbw2c6f/ub&#10;Su8O6bDpzxw3PEiW6QkyTXMpcixAGXyWGv9zFBgXY068SLBrJwW2fyZD2Fq2J6kKCFXmKUodc1B4&#10;l1MX20S25VGyjI/L4dgM4+Ok1z1OpWM1BabHyTH8EbV/Ac7UCsptfyHf9LhcWVZsE7CymGK7CM8+&#10;jiIgwGkBOeaHUPrWk29+nAzDQ2Qb5pOmeoRy+2JCna+h9DxKoeURFL6VqPwrUXpXoQpupsgxjyrf&#10;KlytH6EKPU+xdQ2G+G5qA1vINT9BsWMR+ujz8gJebn+Eas8TcoBWn9hIvuUxKt3LiPcewJLcTqHp&#10;CZSeZ9B4n8EcfYFA+wcke9/BFF2FJbYNT/P76KPb0QY2Ee85iq1+J86GN+SFXagbgdZ36Z04RFPv&#10;+/gSLzI0Xsa5C3q++MLNt9/W85Oo8Dpv4OfJcu5828yvNyXufN/KrzfauXujhbvfRbl3uYaf21dz&#10;J/kH7ob/T+4m/sqdgTe4c7FOhp97t4Tqc2oWfO5bX3d+meDGjQ5u3mznq29CnLug5bvr9YxNn6Bv&#10;4gDS+HHM4UUEW16mbeQT7Km1KN1zsSWfk9WdAsdDmBq2o4k8I/dx0saeocI9D4V/haz8eJp3Ud/3&#10;BrWe31FsfUBuVKkMrKfIvphy7woUfgG9YqyRH9cnN5Gtf0juHVTqnEuleyn2hueJ97xChePPVDoX&#10;ovCsodz5BIXWv8i2mSq4iFr/AhS+hehiK7A0LkcZeJDaoMiizcfZugFl8CGqg49RG3oCXWwRlb45&#10;lJr/82ovf2/NGbHQ2jsrsbZXYuuoxCnCzv0i51OGpSN/Fn46i2X4+bv1JSDI1V0tKz/CThAAFZQt&#10;G5U8RHg3JGdWDLNjRKg1FnmBEgqPsGIE/AQHFATFoj+oleFHKEGB/ioCA1WEhpTyAi7gp16Uxct5&#10;H6O8kAsASk1ZZOUnNTmrConcj1AzZpUAsWg65FyPsM1EIFbcF1aJWCAFlEXH9HiGZuHH3a/E1V+L&#10;vVshw4+3r0a2/cLDNcTGamTbq/NsNV/+lORHevjqlwbOfR/l/PUo01+4GLhgQ7rkQbroouuisGiM&#10;ePqq5LyPt68CV3cJvv4K2coTkBMYqpnNAvWU4uopl1Udd4+C4LCG4JBazlsJK0zA37/BkLgvqs+E&#10;8iPgR8DiiLC8BOQIRUlkkzQyDMmKmgCfUR1R2QbSy7ahmIdZ8JkdLWd8shU1mwUSJfAWuqdMdE2Y&#10;6R7X0z1toeO8j7b7Q4CSAJ/ez0XwOU73TJiRz4NcuWDn628SzPzUxalr9Qx/GaDviyDdVwI0nbbL&#10;r9V+3kf7OQGGJuLjdSQnRWbHKr9262mh/vjlzE+rgB9R/j7pkPNiItcjFCoBtEL5EZal+BzDIwai&#10;Isw+bqJp2iHDb2TMLENPdMxMdNxKdMJKdNw8C0rjJlntk2FQ2IWjSoYu2rjzUxO3/iP4mfP2P3jd&#10;Rcq25grCgVzqY0VEQ/lEQ8V0ttuZGu9kanSQseFxpibOMDpyklR9E1aLhZDPS1M0SkMggFWrxmRU&#10;UWepQe2qwdsisjMe/L0BfH1h/D0RYgONRLtSaBxWThSUkl2iJL9cS0ZODRl5anKKDeQW6ckvED1s&#10;wkQDTVhNXgw6B0UltRzLqORIhoKjmVUczirlSG4RCouZUEcjUdFHqCGE0aHHatMT9Lsx6rXU1lRj&#10;MNRhtRk5cvQAx44eoLevnZ9/vgn3BPz8SGtrJzn5JRxKy6RKX4e3KYanJYyrM4S51YOuwY61I4Cn&#10;L4lJWGEtXmzdEXQtbpRJE9UJA6URNaVRNaVxNeVxDVX1dZREFeSFSsj053LAepAjziNkBbPI8GWQ&#10;F8mlNFlEQSSDHP9RcnyHKRQg5DhKkfsERY6jlJiPoLbnU6nO5e0PXue9PR9gdTgZEJV2Qz1MjXQx&#10;0hvF5y7AYPgUk+kj9HXvUFG6g7K8LWjKXkNb+gaFhzdx5O1lHHh9IYd3LyF9z1Mcf/8p8g9vwaT4&#10;AEPNh9QpPiTszqE5XkHMnYPfeAxP3QGs1R9QW7CL4hNbKDqxlcr8l9DXvIvD9DEO00cY1G9jqXsX&#10;t20vRs1bVMmh6rWcOLiCrONrKMp9jrycZzhwcBkffzKPg0eXyfbc/hNL2Xd8Ke8eWsDOvY+x482H&#10;+PjIWo5nbuWFnQ+zYeu/8Mq7T7A3fQ3vpS/nlU8e5o19j/DWew/yxqu/5+1X/sDRjxaSc2gtmQfW&#10;UZC2g4xj2zh+bDs1yo9JNeo4fbGX6YuDN4bPDP/2N1m6ldJndX8g2/44hbb5FNsXU2B5EqV/M7X+&#10;Z8jTPYa7eSeBrm1kGv4Psox/oti6TG4eqAo9TZl9DgrPcrl0OUv3kNyAsNq7hiOaORxVP0qxeQnF&#10;5gXk6v+KLvw0zobnKDT/kRL7fKo8T1NgWUSxYyHZxkep9K6gLraeAuuD5JgfpTb4HAXWx2RFocC4&#10;imLLMlSBNYQ7X6fauYQS80pqvU+jDqxBF92KKriFMsdCDPEdsg1SYHmcEus69KE9aPzbqXQtpcAq&#10;rLdXCXW+S4ljLgrfUlntEM8XC3SN/ymCXR+gi6xF6XkKY/h1dMFtaIIb8LXtJtHzHubIM5iiO7Ak&#10;X6UusAlP/Rukek5gS+7E37YHR3InNc5VRNr30jNxlGjH6wQbdjFxUs3MjJvLl2xc/TzA7Rud3Gj+&#10;iGvel7n3Tbvcy+fXG22z8PN9M3e/jXHvdC53I7/jnuv/zj33/4N74Qe4k3qKX6dLZdvr3q1x7v48&#10;Oav+/CxAaBZ+bt7s4MaNVr7+JsbEyVq+/CbC+OkjjJ7cT1/b2wTsC2lqe5OWgfcwxJbKoGFLbaE2&#10;sIIC+4OYG7ZgSe1CF3mJuugzFDn+RoV7JcXW+fhaXyPZuxul94+UOv5MvvkxuRlmgUVYVE+hjWxA&#10;E96CKvgiqvBzFDrmyNBZ6VlLofVJFJ6nsKWex9e6lRrPw3KfniLzQlldEt2b9fGnMESXog3Pp8L1&#10;KProakwNS6jy/pka/wK0kaVYGlejjj6JNrYehX8Jmsg89LGl6P3/eebHLVWfEQuvta0MS1s55jZR&#10;mVSJt1+oIaWY2vIwt+dj7SzCIZSf+9kfp1SJvasSuygd7lfJ4CMW9Vn7pla2F0Tw+e9ZnogoWR8V&#10;/1IXi49OzqskxoTKU01QhhyhVugJD9cS6K+UHxfHskIkQEcAjljw758jNmEgMTmrJCXHzTRP2eQM&#10;kFjcm6bdMvwICyw5KcLNFhpO2mczPiNGWfVJTlmIjunwy8pPFd7BWjwDahzSLPyIrJNblEMPK4iN&#10;ilFCzwUl3/yS4ge6+PxWPWevR7hwo57z1+tl20soPp0XnXRdEpabEU+vAJ8qvL1CTSvF318h22DC&#10;7hIKjVB7PFKZDEciGySeLx4XipOvXyhEAio1BIZE2LxGfkzcj08IFU28j1mlTEBOaLiW8LCS+KiW&#10;hKyo1RIZrJVtRDHfQkFKCrXs3wDIQWrKJisuIosj7gt1RUBG8+lZS6pl2knHObcMLS1nxfMCdIoy&#10;/ksh2fbqvxpnYMbP6VNGrko1fHXazsXrDUxdq2f06wT9VyP0zARoOSNK2O20iezPWY8MP9ExAWkG&#10;6qesNJ/20HLaL6s+svIzPXvcMCUC6yLDJewxr2x9JUTjyAmHDD3isxQqX2LCQstZj3yNsXEz4VET&#10;8Qkb9SL3ddJNUq74MxOfsJKcss7af5MmGia1jFywwU8t3Jn595sczhG2ly1XmYjlYdJ/hl6zD5Pu&#10;APFwGUN9ASZH2xkdlBjqH2JgYIzh4Umam9qw2+0EAwG5EivgtGPSquRmhHHRULDFg7fdi6fDja8n&#10;gLcvjKc3Qmy4iWhvI7UOC0fyizmSU0JaXhVpuTWcyK0lPVdNWlYNeXm1uGxhuhq7aYw20dvVT32i&#10;hdJyPcczFRzJKGP/8TyO5RWjtFkJdzQS627E4DOTU5yN3qDB7bKhVFSiVFShVteg06s5dOhTPvr4&#10;PRqbY/z403UZfm79+DP9/aOUllWz/8hxcivLcCQDeFsjuDtCWFvcGFN27G1+Av312NqDGJq9OLuj&#10;mFr9qOut1CbNVMbqKI9p5FEWUVNdr6MkpiQ3WEJOoIBD1iMcdR4jM5DFCU+6fFuUKKAgmkmm7wgZ&#10;7kMUBNMp8mdQ4D0uqz8VjjTUrgLU5iIOp+/jlTde4kRWGr6Qj86OJk6O9NDdGkSjPk5V9R4U1W+T&#10;nfkc+z9eSPqhVdQW7cRQ/g7K7FcpObiNok83yaP80PPUZryGoeR9NCXvUpz+EtqqvbQmq2mMlFKS&#10;8TIZnz2LImcnupK3MFW+i6b4NSpzX0RZsguT+gNclk+xmfZi0L6L1fA+Bu1blBU8R+bRlaQfXk76&#10;4ZWkHVrBsUMrOXxwOUePriIt82kOHlvJmx88wtZX/4Vtb/6B5997kOfff4Qtr/2Vt/YuYe9nT7Fx&#10;8+9Zvvb/y443H+Xj7HV8Vrye1w89xqt7/8xbHzzI668/wJ7dD3PisxVkHV5H5qHnSD+0jaOHd1BW&#10;8THeQAWtkpeTlwY5eXHkPvxolkjZtifId84l3z6XXKvYYuJxFL7N1HjXU2qdR6DzdUz1q8gx/hN5&#10;5scosa6g2vs0ysBTFFgeoyawRu7/clz1AIVWkcHYwgntAjKNc8gzLSTfNJ88w18xx54h3PEmZfbH&#10;KLHNocq3giL7PPJtj3Fc90cKbAvRhDfIfWYKnYtR+DfIuZ5c0yPkm+dRaF2ANrQWf/tWudNwlWsF&#10;tf6VKNyL0Ya3o4psp8A8R94eQxveRol9FTXe7VgTH1HhWEWR9UkydY/ibX2bUOduOVDtbfsQf+un&#10;GCLPk6H5I5rwOpzNOyl3Pok+vgVH4/voIy+i8Kwl2PE+wbZdGMJr0Eeewd7wGsbIywTbPqOxPxNr&#10;8hUCHXvQBzei928g3PoOPRNHSLS/RqjpDaZOG5iZ8TNz2cU3VyP8fK2dG1IGN5sOwrVuuXvz3e87&#10;5XHv+w7uXYtxd/gtflH/3/hV+1vu+R/gnu+/cif0GPfO1nJPKD8/n+Tuv4GPqPo6ye1b49z8vlPu&#10;8/PFVRfjU2V89U2EkZOHmDi1n177GqJZ/0hvyzu0Db6Hvf4pjLFlGGJrqAksJcf0Jwz127E2vImt&#10;6R1qgs+QZXyQMtdayqxPEWzbTX3vbmrcD1Fk+QvFjiep9C6j0DoPhfcZ6mJb0Meeo9qxDoX7afKt&#10;YvuT5VR5nqXCvRZt6CX8be8TbBetBf5IhWhw6VxJtXctRbZH0CcWYkgIsFlEpftBzIk1uFvXovD9&#10;kWr3o9RFVmBILqM68FeqfAuoDa1CHV6KOrQUU+A/r/ZyS1VnPL0VmFuKMbUUY2wRFo0I4Vbi6i7G&#10;3J6HsS0PU0cxtu4KHF0V8u/FsHWUy8PfX0toUFSBVcoLvQAff58oFxcKkKiaEouxKMMWKsRsSbtQ&#10;LUQll1B5hBUk/jU+mwESipEAHwXREZW8wIuFvmHKKg9R1i3sHhGWFoueABuhHogeNqn7C2H9Scds&#10;9kcoRZPW2cdEZZSwP4YNshokwEmAhAgbu3ur8Yjsj2x7KeTMjwA870A1kREl0eFK4iNF9F9W8d2d&#10;Fm7e65Ttr7PXo5y+nmD6O9HtOEjflSDdl0SGRlSSafD2luPrq8AtleHoKsTbV4a/v5pA/yzYifyP&#10;u0fYYqIEvhq/gL4hYfmJVgJqWQESqo+wEr39Shl+BMQkJoRtJxQwoXwIsNHKNlpwsEbO/oiO1NFh&#10;0TixlvjorOUlskNiDkQweBYGZ23A1jMiY+Oj8dSsJdZ02k3j6dlMkLDF2s976Djnmc3mnPPPVoZd&#10;CNB5KUzfF1GGx3Scaizgi0E938wEOfddnJGvRCWYqAqLIF0J0SrA5NRsT6HW00L5EeqN+BxNMpzO&#10;5pBEWwIRxhYVX7NDKHlCrRPWV/O0W4YfEWJvmPLIICM+x3pR6TVlp+28n9ZzPpKTNjnXFReq0Um3&#10;bJ81CGiaFLaYjdQpB62nXXSd9yKdd3L2iwB3f0xy/eK/X+0lAs867RFl2HccvfpDSnJ3UlG0G4cx&#10;ndakkcHuBMP9nQwPDDDQP8Lw0ATtbd24nF68Hh+xaASf24HHZaWpvZ6O4TbifXE8HV7srXZcnR68&#10;vWHcPWEigykahtuwRAPkVNVyKKuYEzkVZBWqZpWffC3ZeRqKCzSYtU76W3uZ7B3lyunLnD91GY+r&#10;ntwCNcczy+RGiYezclHazIQ7Gwi1JzD6zRRXF2Awq3E4zOj1avR6Ldq6WhwuCxVVxRxL208s4eXm&#10;D99wj9vc+ukW46MnqaysYd+BgxzLzcAcduJvjeBs9mFJ2THX23C2BQj1pXC1hTA1enB2hrF3hNEk&#10;bdQkTHLlV2VES0VYTYWAn4ReDj7nB8rI9RVy1HaCY/YTZPlySHdnk+7OpCBaSEEkl2z/CTI9R8kL&#10;ZFAQzCDHc4Rs+wGKHcep8eZRZcwmq+gg73/8Bu9//A6FZbl4PFZaG2N4HWpKivaRk/ca2dnPc/Tw&#10;U3z84RwO7VtAUfqzKPNeRpH9CrU5u9DmvYkm+3VUGa+hz38PS/lHaEs+QFf5MalAKZ3JWgzV+3jn&#10;5Xnsfv5xsj57hqqcV7DX7sVn2I9NvReD8gNMIths2Cc3NbQY9mAz70Gl2Elx7rPkZ6wjJ20NGYdX&#10;cuyz5Rz6bDn7PlrM/s+Wc+T4U+z5ZD6vvv0gz7z4j2zc+U/s/ORx3jy0iO27H2HLKw+y5cUH2bD5&#10;d6zf8i9sfe1B3ti/gI/zV/JR9mI+OjGfg+lL2PPR43z4nniPK8k8tpWSvLeorvgEm62I9i4vg+Mp&#10;+ieamLrQz/Ap6UanyPxkq1dK5bIi8gQ51vlkW0TZ+ZMofM9S7V5LmW0x3tZX5b2UCswPUuKYT6l9&#10;kZxpqfauosgyD134WRS+VRyq/WeKHE+i9G0jQz+fHNOTZBkXyj2BigyP4Eg+gz21nXyj2Htrnpz1&#10;ybc9Tol7PpnGv1LomE+V7ymO1T0oV52pQls4pv6rbKcV2xfIqoEuuh5XyzqKbL+jNii2NhBh5uWo&#10;ws9Q5V9NrvEhKhwrcTTuocq7lXLn0+giL5NnnEulZwWq0GYSvQfxtGwiz/LfsDfsor47B11wB0WW&#10;x7A2vow59QqljvmYEltxNLyNMfIS+rDY0mE/gZaX0InFN/4czqa30AY342n+gMbBdAzRZ3E1vUmt&#10;ay3WyAtEO96nd+oYsbYXCbe8wvQ5PVe/iPDl1RjXvmngh+9a+fnren75Ks6v17q4e6OPezf7uHtD&#10;NDXshGth7nZu5Zei/407Rf9P7vr+yr34n/i1dSX3rtTBDwPc+/mUHHS+d3vW8rp3e5rbtyb48WYP&#10;P97s4uqXbi5eNvHd9Ub6xj5i7PRRWm3L8Wb8v+lufZOm/texp5ag9j2MNriYat8y0g1/pC65DX3y&#10;BezNuzHWi34/D1PhWUWVayWh9t2k+t6kwvoAhaYHqfGvoNq/iBLnE1S411Abehp97Gm5uq7MvohC&#10;+5MUmp9EHRCdtdehj72Mv+0dgu0vUmL5M8W2eRTZl5NnWkCJQ1hYC6iLzUEltrNwPYQzuR5v81No&#10;Qn9A5RM9nJZQF1tGue9hStx/ozYo9vhaSm1wNfbE2/8p/Hik6jOissrSWoSxqQBTUwGOzlk1QizY&#10;ptYceZg7CrF1l8nhZ0dXOa7uSuwds/dFFkUMtyTsnQo8PdVy7xpvj0Ku/pJDu3JwWUdUhJsHxRDg&#10;I36vIDhQI9tgooRbBHQjI7MqhhjiODEuLBuzXB4ulA0R5BVVYbLqMyHyPLOWmFhM4+J5EwKCxO9s&#10;shIgYEEs/KJCSIRfRfZI2GZCWQkMCnBTzZa7CytPEraUUFmUBGUIqyIyWE58uJChKxqu3Wnhxr12&#10;GX7OfR+TS92nvo3Rf8VH/2U/0mUBCWJxFzAoevuUyhBp78zH0yvUHxEon7X1fL0iQ1WKWyrF01Mm&#10;g5IAGBF8Dgo1TQYfJd5+YZ8pZRASkCjesyjfF+0ChCUoFBShkIWHRcsA1WzPJBk4ZwPQwvYS4Ccq&#10;7mYByCqrPsJWajol1Bg/LQJ4hF14yiEPobaItgGiZL/jvMjhuGV1RYYfMS6G6L0UZHxIxenGIj4f&#10;MvLNTICz30QZ+iIqh747L3jpvhSi40KYtnNhOs6HaT8rbDABJbNZHhGIF3msRqHSTAoAElVgou/P&#10;bIm7gCMBseJvBAClJmefVy/39pm1OROia7UIUp/zk7qvFgngmR0eGqc9pAQQy9khkT9y0XXBRfek&#10;nonuWr67rOXiuYp/F37efrv/H0py31JaNe9j1+1DXf42dZUfYtccJemrYagrzsRAFwO9EoP9QwwO&#10;jNPU1IHbFcBmcxEOR/B6xa2Prp422odaiPZEcbe5sDZasLU68PQE8fSEiA7W0zjYRrStEas/QnGV&#10;mqz8Skor9JRXWigo1JGbo6K63IhZYyfuidHXLHFu7Axnxy8S8jWRm1PNibQiMrKLOZGXT41VT6Sz&#10;Xm5oGGwM4k94CETceP0OwlEfFpuRyuoyvEEngagLu8dAV18jN376mrv8wq2ff2J8fIqqqhoOHz9B&#10;Vkku5qCNQGsQe8qBKW7BnLLjavMT7E3ibg9jafBibwvi6gpTV29HGdWjShqpjtZREVKhiOmorRd2&#10;WB2FgXK54uuEPZM0h7C4Csj2F5LpySUvUEh+uIAcfxZZ3nSyfWnkB9PJ9BwmzX6AHMchKjyZlBqO&#10;czx/L2m5n5GWe5DcojS8Pqsceo5HHZSXHyAzayeFhS9TWLCFrPTV5KQ/RUXBFirzdlCavpXyzBeo&#10;ynqZmuxdVKe9SumRl6kr/JC4o5D2aA0tIQVuXRrFaa/y8ZvL2btrEcf3rqE043kZemLOY8RdJ/Ca&#10;DmPV7MOs2oNNuxeH8SP06reoKt1BVcl2qoq2k3lkFZ/smcvHH8zjow/m887uJ3j/gwW8s2ceL73+&#10;J97dN5e9Rxfz9qH5vJe2lLeOLeH59x9j7dZ/Zuna/w/rN/831m/7b6x/8Z95Yc9feS99PodKVpFe&#10;vo7s0vUcPLKUT/ctIS9zBzZTGu0tJvr7woxNtnL64oAMPSPTXYxNd9LVn7iRTHoF/CyVShyLKLEv&#10;IVM3j2Oqh8gxiG0M1lHhXEOVax3Bjo9Q+paRb3qIIsdcuYePNvgsJbbF5BofRhVcR5lrMcc1v6PM&#10;Jf4VvouMurnkG+eTb11Ksf0pCk2PY2/YRF10K3mWRZR7VpNnW0ym6VHybXPIt4i8zyqq/Ws4XvcQ&#10;xTbx2ls4VvcI2bYFMpBlGQWcbMfZtIEq9xyU3nVoAttQi+0t4ltQ+p8iz/QoptguzIm35K05RH8a&#10;XWwHmvA2KlzCknmeVP8BLPGVFNj+K5XuJ3HG3kMX2EqFcyHu5g+wJF6j1LYYY+xlLPE35FtXahct&#10;/UcItbyKPrQRY/xlXM0fYYi+TLhtL8meQ5ij2/A2v4fGvxFbdBeNvcfomTxEsGkrDd0fMjGtYmYm&#10;yLffNMlh559u9PDDtS5+vtbN7et9/PrjKL/e6Ofu9S5+vd7OvW8j3GnfzG3j/86vjj9yNz6fe61P&#10;w+Rx7n0dn1V+5EqvWfj59ZeT3LszLVd8fX+9XQ48f3etka++aeDra3F6xvYwcjqX+oZXCIeepaPv&#10;IPGulzDEHqbG95DcfVtsB5Jp/DO21p1oomsw12/HktpCke0hyh2rKLMuk8Pi0a6dlFgeoMj4Z1S+&#10;lSj9yymw/k2u9qoNiE7Q66j2PkWV+N7Y/0ah9SFMsXUYo8+h8j9LoG03wbatlFgfkDuI51mXUGyf&#10;R5njcQyxZWiiT6AKzUGjfpSIfxeB5mfRRv6EOvAw+uhiTIk1qKMLqQjModL/OFXex1EHVuBJfPSf&#10;wo+7p+qMWIStLYWYmgswNOZhbStGqEH2LqEE5WJqycHcloetq1Bu1mfvKMfeWYGtoxR7p1jQFXh6&#10;qnB0CstMKB1CAaqWe9jMdirWzPajGdESHhDbOYiKG6Wc9QmKhb5PKTfrE/AjbJ9Z5UOUvyuJDCuI&#10;i1CvCEmLJoj38xpC0RAWjqgCa5gSQ5SvC6gxy2qPWOjFwikCscJaEcAgmjKKHjGzlWeiKkgtg1dU&#10;lJH31WDvFu+hDG93xSyU9VcQHighMlBCbDifkc/ruP6rgJ8OZn6KceF6mIs3Upz8Lkn/jI/ey6Ki&#10;yUXLGQEnomu0sLPKcUpF2DrzcEolszZYn7DDynBJRbikElySmO8yGYZCg6LhoVDNhG0oziHmVqhr&#10;ChnSxDwI20ZklkSAV1iAIjwcH6sjMlw72/NnRHTdnoVM0fRQ3ppkZLZdgABDYQEKtUwAYuO0m5Yz&#10;oueOY9bqOj1bNSfbh6fstJ110XZ2tlpLWE/t53wyAInwcu+VIKOnTEy3lTLTUc3X59yc+SbO4Jcx&#10;+Xft54RqJJQloRiF5P4+4rhZgIxQcUQeZ0QvX0/zae99+BEl7wJ+hPLjIim2CBGVfvctOWFnJied&#10;JETXZwFzJ+3yaD3npVXAj6z6zWa+BPwI8GkSKpIIxIuqQDlf5KTzvJOeKT2nB7Vcu2Tj3LTh34cf&#10;Vf8/ZOzfqlTkP49Z8Q6mqvfQlb2PseJTGny1nB5s5cxID4PdnYwMjjA2MkVLUycedwi3J0BzSwvR&#10;cJhQwEt7ZxMdgy0keqJ4W904mqw42xyy9RXqjVA/2ECoOYwz7CXe1ITd7aG4pJK6Ogs2W4jiYg0Z&#10;6aVUlKrwWNz4TA7ceishewCfNUR1uY7MtGLy88qpVetRaLXoXGaiHSnC7TESnQlaehpJtSVw++0Y&#10;bXpMdiMWp5lYKkyiKUyLVM/J88Pc+Plr7vEzd379mampSaqrayguK8fqcxBsDuJr9mCKm9AnTJhS&#10;NmytHjxSBGd7CHOjB1ubH2d3CF2jA0VUhyplRJHQyaqPMmFA3WChpt5AUaCCbG8hac5sTriyyA4U&#10;yVZYhiefDG8e2cE8cgLZZLjTyBR2VyyLrOAxTjgPkOk8RJHzOJX2dDLK9vHp0bfILjqE0VZLR08j&#10;5y9OMjrWjcNeTnnJ+1SVv0FZyQ6yM54iL2st6upXMKrfprbsNUqzX6DgxDYqc3ahKXoXVcG7+PVZ&#10;dMW0NHgrsdUcRVO8l/LMN8g9tI2sA8/KW0cYle/jNn5K0HaIpC+DpDeTkOUoHt2nuOr2Yax9m9K8&#10;zeRlbqC6bAeK0h1kHl3Fh+88yus7/8TLL/yBV195iDffnssLOx9k045/ZfdHczlauJG06m0cLt/E&#10;B1lr2PnJAja8+EdWP/OPbH3pjzz30u94+sV/4sWP/srHeYtIU6whr3YjBVXPklu4kaqKnaQSpVw+&#10;38S1b8eY+WKUc5eGmDo/wPCZXvonO+gbTtHY5LqRTJp++5tM9RKpwDGXQrnR4XyOq/9MsWM5pe41&#10;1Pg3yeFWd/NmlL4nKRFNEO2iDH6lXAZf7BC7rP8VVXA9pc7FpGn/QIlNlLGv55j6UTn7k2kUVWTz&#10;qfYuxtO2HYV3jbxAVgfWUuxeTZFrmQxUwjpR+FZQ4V1Muk5srCmAajUZxkfIMoteQatI1wv4eR5r&#10;/TrKHY9TYV+FMfY6muAmeX+vKscKKl2rMSVepdqzjjLHYmr8T2NOvoU28CJVTrER6gZS/fvQhYQq&#10;8TA1nmXY4q+iCa6nxDoPR8M7GGIvUWCehy7yAtrgDnQREZDeQ+vQUTwNL1Hn34o+/DL2xnfRBJ8j&#10;3L6XhHQQXeBpfE2vofKsxZV8g9aBNLonDuBv3kJr71Gmps3MzES4/l0rP3zfx083h/jp+x5uXe/i&#10;9o1+bv84yJ3rXdz7XuLejR643sqdqaP82LQIRnZzp30rdzq2ce+imnvft3Lvpwnu3Tk3u7XFL7N7&#10;e3H7NLdvTfHNN6LBYYpr15u5dr2dr65F6R9/n+HpDIKtu/A1v0nb4AkS0stoQn9B4RFdmJ+ixD2P&#10;POtD8o7umsgi1KGnqYs/R771QYptCyk3LybW+RaB9m0oxD5btkdQeZ+i1ruaatcC1IGnqfWvo9qz&#10;nhr/ZnlvL5HfKnbMkRWiusgWKhyr8be9SaRrG2UOsb3IWvl7UOp6jArn4xgS61HHFqGOPIai+nd4&#10;bM8Sad2KNvowCv+f5PJ3U/1aasNzqfSJ/d8WU+p6hFrfYtyJT/5z+JEqz3ikcsxC9WkuwNiUj62j&#10;WK5AsneWYGnNnVV+2vLuV30VY20vw9ZejlXAT5eoVBILtFCKhMpR/t/hp1dYPELFEIFhLTEBNjJU&#10;zD4mb/Ug97epJSm6FI8bZLVCDk0PCIunhvCIyNvUkhCl8aMGWf0R1o4AqXrR7FAOQosw82wzQ5Hr&#10;ke0wsbiLULPobnwffmYD2LMQIELYQvkRpfyiAaFLqsIh4KetCHtDrgxA/v5yggMlhAeLiY/kM3HV&#10;yPd327h+r5WZH2Jypde56wmmvhVbPnjpuuCmRYR7T4uKM9GrqFyGH4dUhKUjF3dP6Wzfnz4xynF0&#10;F+HsLpbD0MIi8/YI+BGKmIAeoUiJlgE1MviIWxEOr58QVVIixC3ARwS/RcXXbMhZhJ9Ffx+hlAl4&#10;FH8/Gw4XQV+TnI0Sqo8Ihwu1TMyDyEe1nfHKjQ9bpv97ywAxxOsIRajtjFuuChPwI27bLwTouBik&#10;ZyZC7ykT4/0VXD5v4eq3YpsP0f05IsPPbMbHTbtQjMTfnQvet7dEh22b/NkJVUr0Hmo7G7gPP8L6&#10;Etfglnv8CPgRn6ecQzrtkqFHBJ4F6MpNL+WWBg7Z9mq/GCIloEpYoOI1TgobbxZ+xK3INonckghw&#10;Sxc8jFxx88XXIW5cizJ97t8vdVep+IfjHz+rzDu4mtLjz1FxfBtZHz9D/oEXiNvKuTjayaWTI0wM&#10;9DE2NMrUxGm53NrvixEIRGlrb6exvp6w309zUz3SYBttQ41EOwN425z4Ot2E+yNE++PEuhOYPWaq&#10;1JVE4mGSqQTVikrUKjVudwCFQktGegEFOYV4bQ66GhpoS9RjVhkoyCglP6uMWoUel8NPOBLH4nJg&#10;9tnx1vtxxF3E2qK09DTT2J7C4jRRVFGE2qAm2RSjtSNFsilEa0+K6Utj3Pj5K+5xi9u3bzE5OUF1&#10;tZIqZTWxxjjx9gjeBhemhBlTyoopZcfW7MLdFZbtLtHs0NLmw9YZQNfsRJHQo6w3UJsyUR5Vy71/&#10;NI1WalJGioKV5PmLSXflccKVTdZ9+En35HPcnSV3gM4OZpHmPk665xgF0Wzyohkcdx/ghPMgec6j&#10;KHzZ1DhyOZD5Nnv276SyNodEs5+x6X5OnR2iqdGGovIjCvJeoDBvE0cOLuCzfXMoL96C1fQBhroP&#10;qK3aTXXZm2gUH+IyHSPsyqXeX07AnIe+Yr8MPoaKfejK96Iqfhtt+W6smj3YdHuxaPfgtXxK3CPU&#10;n2NEbEcIGg/IjQ0LM57j2P5lcr6nqnQbGsXLFGavZ98Hc3j15d/z0gsP8N77C9h/eA0ffLSY3R88&#10;yd5DKziUt4Hj5Vs5Vr2d/aVb2Ju5nncPruCdj5ew59MVvPvZYl7/ZC7vpS8kveZp8uo2UKx9llrT&#10;K9TpXyfoP8aZU0F+uDHGN99McP7iMCfPDjBySqJ3rI02KUZ7R4BUvXUWfg5UzJXSjA+SZV1Armkx&#10;+ZZ5KINPU+xcRpV7Pe7GF7GllqD0P0KZ41E5UCy6AGviT1PoeohSz5MoQyspcf6NIudjcmA6o+4J&#10;TmhEFc4mCu0LyDL+TV5cHan1FJkepsz+pNwdWpTIF7vmU+R4XN7wtCawkXK32Az1X+US+XLXGrJN&#10;c8gVoWnbMopsC3C2iOaET1Fk+Rvl9iVywz1VQGyn8BJF5kUyiInAs2hwWO0VKsMm7PXvonRtpcS8&#10;BEvyZSKdu9GIkmnXo6TlzUFlfBGNrGQtxNv6jly5lmucgzn1OrroNhS+DQQ6P6Rt+CjO5Bb0oa3o&#10;wq9ib3oPVeBZQh37CHd9jD64AWdqJ1X2FbhTr9A8+CFd4wdwp7bQ0n+IU+f095WfZn64MSDDz88/&#10;DPDLD/38+tMIv94c4I6wvG728Kuwva63cvtiMT9KG7knbeVOdA53Wp7h3udWfr0elwPPiBL3X6bl&#10;27ty1ddZfrk1Jis+175v5POrbq7M+PnyWghp9H1GptMJtG3D3/wqbUOHqe/ZhToo2hXMRRl8imLX&#10;4xTaH8Xd/goV7sfkJpf6xAsofGtnrUP7QuLd7+Jve5Yy+z9Tbp+DPrwRfWQNKv9S6sLPog4+LYfL&#10;BQSpwutI1z5IhU/s8yXAaC3ljmX4Wt8g1LWNXON/lTNe4jtQ6nqQKu98uRGiKjIHTexxNJ4HcSee&#10;wd24jrrIY1T5/0hdYhGWxrVU+x+h0jMHfVwogUvlHJbrf0X56So74+4ul8HH3FyApUVUds0uyo7O&#10;QqxtORhasjC1z8KPpaMIW3uprPrYOsvk/b+EwuPqLsXZLZShEtyiKkwSAV6FvAgH+2uJyHaXSlZ5&#10;QmIhF+HdfpFLUREZVJMSWzKMi0yOVlaFRBYoKpeZ1xIbFaXJBpJj4jmiyaGOemF7iQVcbqJok4dY&#10;3OVxP+QswEf0CZKzQuOiOkiAgFHOvYhb0TTQ3SOus0pufieC3u6e2ffjk8GtkkB/KaGBYupHC5j+&#10;0spNurj2aytXfohz+rswp76JMvlVVIYfoSa0nLbROC1eS2R0yvH3lWHtyMXanjub6RmswdenkI+d&#10;3UXyXIu58/ZWyJkp0fNIqFAeYRnK5faz0BMarJKVJGEdCgtQbmg4OrvjfEy2BoXyI/r6zPb5EeAj&#10;KrxENkg0lxSgKDJRAjhEVZcAEPG4qJASjQ4F+IghOi2LhoICikQbARFQFqXoIhckKrJazwZk0Oi8&#10;KDpZh+k+56L/rI2Jq2FOfVvPyNUYfTNhpEsi6CxgUFhMfqSLETovRGk57ZPtLLkxocjtjFlonfbS&#10;fiYow0/jlFCFhOojWhcIe0sE1c20nHHIACSaZsZHZyFX2GYCdERmSKhRXZfCNJ/x0nC/kk0u6Rfv&#10;68xsKX37Wb8Mb+I9dZyz03/RzswXfm5fS/Dl/wX8FBx/WVmVsYl8UcZ8eAtVx1+hOm03cWsl50Y7&#10;uHx6nKmxESbGJzk1fYG+/jEikRRud5BEop6mhiZC3gDxcJhuqZWW7nq8KRueVjuBHg+x4Rjh3ii2&#10;mIsyZQW5RXm4/S4a2+pR19VSraySGw2aTHZKSyopKSwh7PEw2d/LpVOnaIrUoyxWYtSaaUg10tHZ&#10;SVNrEza3FaNLj8auokpfRTAVlDc+DcYiGC1GtDo1VruRRH2IWMxLOOqkrSvBybNDfP/jl9zlZ37+&#10;5UdOnppEramlSlFOpD5EvCVCqCmIPenA1iCGE3ujC7eo+OoOYWvzYm51z25z0WyXYUeR1KNqsFAV&#10;11Eltp1osKBMGigOVsu5n0x3ASfsOWQHSsgLlZHpLSTdk0tOIF+2vrJ9WWS408kP51BcX0i67zjH&#10;HIfIdB6jIpCDtUFJtSWLdz/dzu6PtlFYdRhvXEdHX5j6RgNlFR9wIu1ZcvM2kpa+lEOH51Jc/Aw6&#10;/W402neorBIbnL6BRvsxfm82sVAxPmc2Ju0h1FX7MNZ8htd4FL/lCH7LIZzGjzFr30GvehNz3dv4&#10;bPtw6z/AUP06Tu0e3HUfU5X/Esc+W8Xed57gwIfzUZbswFb3JoryraQdX8a+fXPZf2AJOTmbKS59&#10;kbzCLeQUbqGk+lXSCrfw/uHlfJixlk8LnuOT3I3sS1/LviNreO/jpex67wle/+hxDhSvpNi8hULd&#10;RkrUz2Jx7sbn+4ymVDFTYz4unu9g+mwXE1MSY1MSQ2NtdHSFiYTqaEqa6Wp23ujs9P72N2nqJVKW&#10;ZQ459oXkmoWltRyF92m5SqvavQZP0w5s9esoc/6NYvtfZWtCF39R7tqbYXqYisBaqsPLKfXMocD+&#10;BMXOxeQLANLPJUM3j3zLCnJNS1AFlmFKPCWXwWcZHqXSvVquGCt1zafQ9jcqfatQ+NdT6V9OjvkR&#10;qtzPUG7fQpp2IfnW5XIzw3LbEnytr8ibchYYH0LpXYk28rS8v1ht4GWKrQup8YvA8ltUOlfKG52K&#10;ndmFSiNCzVWOp9CFthPv/oAa3+NUuZ/g0LHHUCpfRB2c3ZfK17ZXVnxKrMvlvj2iU7Q69CKh7sO0&#10;DJ3AEtkow48h+hquhv1YIm/SPJBGpOt97MkX8DTuReXZhCv5Ks0De2kb2Eeg4UW6hzM4dVbHF18E&#10;uPZdCz/eHOSnG0PcujnELz+OcOfWJL/+OMadH4f49YeB2dDz9WZ+vVTNL/2v8Kvvd9x2/Rfudb0L&#10;X0a5I8rgf+yDO2e5e1vs6yU2NhX9fk7L3Z2//S7J998388VVPzNfhLj6TQBpdD9D00UEW0Qe6U1a&#10;h/ZT3/M+GgGinvnUhFZS5VkoK3qOtlcoc82Vw+yG+FYMkZ1U2zehcK0lLr2Hr20tpdZ/ocK5HHNy&#10;B5rQesodK1B616ANP01NYBWFloUow2vJt4rKvbVY6ndQK5ooBtcS634Ld/NGCsx/pNA6h1LnAqq9&#10;ok3C42gjK9DG5qIOz0MdWEiw/VXM8eXU+h+mJvQgdfElaGKLqfQ/SE1wgZwDE9uKGKObCDR8+p/D&#10;T3fpGZHVMbeUYGopxNZeKNswzq4iecE2t2Zjas2WlR8xTC2ztpgY9vYSWa0QeRVbewH2jgIcXcW4&#10;hZLSXSFDhLBqhLojdy4WFUx9oqxdPCYUDmF/1chgJCyv2QaHWlkdCom9l4RaNKIlMS4WdKHyiHyI&#10;aFg42ylaWF5y/59TooP0bCNFOQ/z995CctNEEZa2/VuTRfE7MYQi4u0V4eYqWVkRW0yITtai3Fzs&#10;aSauXcBPSNheg0U0jRdy7hsnPyBx7dc2Lt2IcvrbMKe/iTLxZYT+S166L7hoPyeqzYSlJuytMvwD&#10;5djac7F15Mo5H9FNW7xeoF8AosgCFeHomlV+/L0V8lzIDQ17hDokIGkWBIMCnPoV8hwJ6AsNauUN&#10;UmVFbEz0TBJdtWvk7I8APbFnWXxEKGVC/RJqmdgTTMyZVW4PILcNEPtiTdnvl5qLLswi2yOUErds&#10;DwkVSKgkXaLCSzRCPBeQ1RvRs6dDAM3lCF0XRMg7Ih/3fy4gMCR3de66GKBJhh833UIluiy2tYjR&#10;cjpwP8/jIDlmlYdoaCi6OSfH7fKGpnKDQznbM7sn3KxCJbpT2+9vaHsfnkTvJmHRieD2WQ9dl4Kk&#10;pu2kTtlkUBKQ03JWZJWElSaULBvN0w7azzroOGdl8KKdLz4PcvtqiJnJf9/2mvN2/z/UFH2gNJe/&#10;Tt5nG8jd9wza3LexVxwm5azhZH8z56aGGR8bkfvLTJ06R//AOOFwEpvNg88XJBGtJ+QJ4bW7iQYD&#10;OFxGlIZSnI1mQv0BokMxon1JtG4Tx7KzySgokO2lZFsSR8CB1WUhFItgsTpRKlQYdSYao3ESfj/d&#10;TU101bdgqNbitTvpkNro7G2nsa0Bi8uAzqaiWl9BsaIQu1dYXVa0ehPViho0mlp8PgfhsBtdXTW1&#10;tSVEYk4mpnq58cPX/Hr3Frfv3OLCxTMYjGqKy/II1/uJN0exeq0oTAoUDgWOlANXswdPhw+fFMba&#10;6sLc6sLa4UPf4kQR11Md16NutM6Wvsd0aBqs1NQbKQpUk+8vJ8dXQpojl0xfMYWxKvKCJWR5Csjz&#10;F1ISLaMgVEyON4fCcAFlqVK5JP6Y8xgnHEcoCmRj79Rgqa8io/xD3j+4gw+PvEBBzWf/f8b+M0jq&#10;M8/3ROfNRNwX9+y5d3e279mzY3p6pqe71bIgQIDwTjghnCRAIIeTA4TwUN77ysyqzCyTVem9t+W9&#10;L6rwHgm5lrfIIQn0ufF7Es3ZjZjZPi/+UVVUUmT+syKeL1+LK1GNP6XFYD5EUeUmSjXrKKteRblm&#10;Ffr6TTQ7dtHkeJWahp1U1rxAXdNrBCK5RBLFBCL5+MK5eP3ZuJ3HcNsOYm/ei7XpZRrrnkOv24RR&#10;vwlT3TPYGp+jseYpdCVraNRsoUn3HNVFT1Gc/QSZh5aSf3wZZv2zOJtepMH4NLqa9VRp11FWtZ7K&#10;yqcx6F+gRr+VKt0myjWbeeP4Erbueohn98xg99H57DryKNv3Tef53VPYsPmPLFr+31i27jfszZlJ&#10;mWU9hXUr0TRsIBo/yEBPKScHG7kwGeLi2XbOne/l/AXpP+pncCBC2KfHYytlpMfNtbMdNz+Unp9i&#10;87KRYvcc8mwz1WZXqUMKBxdT5ZL+nKUEezbSHF9IifWPlDjvocQ5hcbEFmojG8hunkJt9An0sSXo&#10;Y/MpcYosNpNc6/0U2B4mu2kK2eapZDdNxxRbgr19IfWJx8k2PUiVbxG6wONUB+aRa7uXMs9sakNL&#10;qPbPoth+PxrvMoqtS8gziyy2jFLbHOqCTxAd2oYxdD9l5nuoDz5GbWAhmuACDEp6e5iG2Go8vdup&#10;dM9Uckp9dCM1vsext27HFFuPv1MGSPdQ4f5XSmx/psY1F2t8I6X2R9ToaWx4rxps1foew9m+g7rQ&#10;OuytO4gOHaJj4hhNkcdoijyBLfU89sSL2KOb6ZnIIjm8G3/XM7jbd2PwryTUuYOhM5l0j71OpP05&#10;Tp7R8ObbAT74KMGXX/Tx3c1Jvrt5hlvfnVPg56fvzvPzd+e5/cMF7nx/nl9uTvDLzUF+ekvHT6df&#10;407/En6I/57bZw7DV/3wwwR3fpQF92tK+vrlLvMjvp/vvhnjiy9k2qKdjz6J8sVX3Xz0WYiRMweZ&#10;vFpGsHszkd7n6Jx8idTYZoyRKWh802iILMYQFBZvGo7uzdT459EUX40+uFj5pZpjz2D0PU5yeBe+&#10;7vnU+P4FfWAJzYlnlEesxreC+pCYnZdiSqxC51+KLrRAReDNiWewpp5S3qCm2AoVlfd2r1BdTeWu&#10;edRHV1IbmEql637s7atojE1R22GG0CxC/ZswCRMUe4i66BSaEvNoiEvp4jQlxxqC8zDF0sOp/o7/&#10;CeZnuPK6d6gaW2eZYn4c/SXKoOseKsPeV4SlJw9Ldz62nkLsPUXYe0twCfPTX4F7sELFt32jFdh6&#10;C7D3FinwI2BITLy+4UqCYzoFeORglimHkAAiWTCXWLxigWS4tIHUWWFpGtTXEUlDnRKpLD3RIH0w&#10;bZIMkqHUiyJrpRkgGTuVQ7DrimyH2ZSROc3qiMwjLFK6ZDEdc7/rBxLmSFggWbIfkZ4iASm1uIfS&#10;6TVhXGRlXdiX6KQwLhqiEwJ+SnjnK59ifj79sYu3vxbwE+f65ykFfmTUdOztAH3XxUxsSk9ajFQS&#10;GK/E0Z+Pa+BX5kfasdPMT2CkQt1nkRIlESbsT5r50SsWSJJhUlwovp/QWI0Cj3If5DUnT0taLl0u&#10;mS6LNCiPlLpfEoMXk/Mp8fvcvWQE9Iws26fTcbKSLiyKgAJpWBbwo7bRZGT0LviRtNfQ22EFcAbF&#10;rHwjqgBQ75tB1Qo9+l6MwRtBVX4o4EiYoKH3IgoYSSJMeXuuCYAKM/xekv634un+nrtzJ8qDdE5k&#10;OGGf/Hd32tz/AxzJY0TGlFV6VWjpIHla3vs0IJLOqI6rMmXiovdNH4M3ArRelEi7hY6rIj+Kx0dY&#10;LLd6rHilBPwI6zP4to3T7zj4+O0g37/j461x438MfqbW/a278Zi+xXWIupJnqMp4Cn3OCziqDtPl&#10;r+fyeA/XL5zizKlJxsZPcfr0JcZHThPyx3HYPNitbvzuEFFfDEejTQGUaMSHK9BMtMdHdChIYixB&#10;YqQdrbmBN45nklVcgsXvom2gg47BDlq7W0i0JqmvN1FSWEFTvZVEIEqjthZnYxOtgSiGMh11+lpC&#10;MT9d8vd6W2ly1NNgM9DkrMfYVIOpuZG8gmJKy6spKCyloCCfRpMer8+Ksb6KsvJs/AEz5y+O8vU3&#10;H3Pnlx+488st3v/L23j9dnT6csIpL1avmcyiTA7nH6bAUICjxUGgL0hgMEx4LI6z34+9x4djIIC5&#10;z6vAj5icTV3ONABqMavpC/H8VERq1ehpvr88DX4CpZS31FKW1CovUEGwlPJENWWxSoqDxRSHCylP&#10;llAYFY9QBiek7dmfQUNHNdYOHXpfPpWW4xwueZGDxc+jcWRgDhdhDmSha34JrWkretMmjE2bMJi2&#10;Yna+jCd8BEfgCI32fZicr+MKHcPmO4zJ8wZNgUNYgkcwOfeh1T9PXvETHMtczPHMhWRkzCM/fxG6&#10;6jVYTZtxNG+mrmYt2vI1lOSuID/jMTRFG1XJobVhJx7Ha1it26k3baWheRtN1u0Y6p5DW/UMjcZd&#10;1NQ8S17xGg4dX8TuPdN54aWH2PTifWzd/SDPvzaV51+ayq5XZrF9+0zWrv8Dqzf+Iy8dmUVezTqK&#10;9OuxuF7i1KSB994K8d6VBO9d6eLda8O8e2OSt96c4PRkO7GAgXrdUXy2Ei6dTPDO5b40+ClqXjRS&#10;4JxOpvU+Mky/p9wzixLrDModc6gLPYa/ex1a731UuP9MqetPlDkfoi7+ONroCopd09WkRXXoEco8&#10;91DmmkqZdw4Zpn+h2HE/+Y6HyTDfT47lXizJhThb51EfW0Ju8wNoQ9L2u5hy7yyyrPdQoqSwlco4&#10;Xe6ahcYnia6F5Fmmq2HTKtdKbC3PEujfRI3/Qaocj2D0r6XWv5yG5ArMraupcE2lMbEOR+9mZdo1&#10;hNdhTe2i2i3+pVVqsd7X+TzRgW1q06vQ/G8YQwtwdj1JmetBlRyLDLyOxvMYGp8MeO5QB7o5tYno&#10;4Eu0ntxBY/hRGoIrsKeex9GyCUfqSdrHjhDqewZ/zxacHc9S61tKuEcW0/PpPXmQRPdOJs9rufaW&#10;Ow1+vhzkW2F9vj3LTz9c5Mfvz/HTdxf5+ftL3P5BFtqvcOfbUyrN9eONen66ms+dK0f4vm8ut9+t&#10;gG/HQLp9VLrrGvx8Q8ldqt351mW++XqcLz7v5quvOnjvAy8ff5big0+cjJx9ncmrpQS6Nyo2pfvs&#10;TsJDYkr+VwyRGZgSi6l0TqPC9RCubqkTuBdjeAmawFw0/rkYxWAeWEX72Kv4O5dQ470HQ3AJjbH1&#10;ijGUHqD64DIFfiR+Ll6hppZVGMKPKR9VjX8BVZ6pmKLLaD+5G1/PKoqt0hv1CA2xZWi891PtnYKt&#10;TaZV7kcb+D01oSmEBrZgbZN+H+llmqqYP0vyMUzRxdQH56Fxy7zJepzt2wh3v/JXwY93sPK6Z7Ai&#10;7fnpEnBThGuwBMdAMba+Aiw9uVi687AKAOouwqaYH5HDyhT4CU/IaGc59r5CBZZEKguoyYY0APKP&#10;aAkq43MtIUk5yVK8MEBqz0rkLzFA16t0kjJCTwggEuZHpDIxStfTfjEteSXVUrxIWwKE0hJX2tsh&#10;i97yveb09pcqs7OoeQ2RR9IGYZnFkO+l/UDK86MW6tNlhgr8DIpfqSa9/yTP65Se2Ckd8VNV9F2u&#10;4C/fRPnml2E++D7Fm1/EuPZ5giufJjjzQTQNft7x0XdNPEXSyCzMTjrt5ejLw96Xp0CiVAGIPyo4&#10;WoVXgM9gCZ5hSXtplbE5PF5DeEzScunou2KEVB9QDeFxg3p9wvy0nJVVeJG27rZkC1N2uo4WmbM4&#10;k94IU8OsE+K1SgMgicaL3KcGZ8+J50eYEGGrpGAwzY4I4BEZSRgVYYGG3xXgE1IpLUlrKfBzXdqa&#10;IwoU9YsPSCYylOwknhqJnEt6TBJWwoJJYizM8DsJ+t+MqcmKdP+SgFhh4CwKjKn27vNpJkjM1mJS&#10;FzArzzN1xqLYvq7LTsVgJU//X4GvyGOy65b2JgnzJ4m/tstO2qT7SaXXJBEmrd921Tk0cN3O0DUz&#10;p6438dl1F7ffDfCX8cb/EPxIw3NPSqu/OFJLxHIAX91+fMbDBOpzGYzbuDLRz+UzJ5kcH2dkeIzJ&#10;k+cY7Z/AZw9haXTgEPDjCuJsdmOqaaQ1nODsxBij4710DSZJ9kdoGW7BmfCTWVbKgYw8DmfnU2tu&#10;oqWvjb7xPtp6W7A7rZSUVJKTWURlUQ1+qx+zvhF7XSMxdwBtcRUVZaVYXc109rXTN9RDMOrFG3Lh&#10;D3swmeupqdVx/HgWGRm5ZOXkk5WbhUZfSSDixB+y0disIZp0c+bCCJ9/+T537nzP7Tu3+ODDd2jv&#10;TOCPOoi2+dE0VPHS4Zc5XHwUvdegUl+uLi++/hCBkSiu/gDmLrcaN/0V/Ajb09TjxtTjVkkvQ4tZ&#10;eYE00vQc0ZHjKSbDmUeOv4SyVA2VqVqKwhXkB8soipRTEimnKFhEgT+XonC+Aj8ZvgxOeI6S7ZEC&#10;xFwa2qqpi5SoS6Yvjte8olbgaz0nMAUy0Ntfw2DbQbN7F3XmbdTUbcbsfIVgIoNAPJMm935qm3dT&#10;07ydirpnKDBuorT5OTSOXRjcr1Bat5W9x+ewfe+D7N73ILte+SOHjz9MXcM6gsEXCQaeo6FuDWWl&#10;S8jOmMvxN2aSfXAOhZnLqNVsxty8E4tjF2bPbprdu7G5XsPpeB2b6TXqa3erHbE3Di1g34E5vPza&#10;dF7c+SAbN/2eDU//K09t+QPbnnuIrBMb0FW/RFX1Tso0z1Oie5YyYYzqt+H2HeTcmWZuftrDrS9G&#10;ufX5JLe+usAPX1/i048muXqxle62BtzmLJK+Ci6Nxbg81nLz9GCr9PwsHcl3ziDDOoUjDfdQ6V1E&#10;pWMxFc5F1EeW4+2WssB/psJ9L2VO2fSaQmPLSkp9Myh1z8IQXU5NbDolnj+qlfZC1xyONQoQepRC&#10;5yyOmu6lyDEVT8cqNaFQ7rqPXJHLIguoCsyn2P0whfY/U+5+lJrACkpsEneWGYWVlDnmkWeeSaFl&#10;Hjr3E3g6d+LpfhytdwpVrseo9jyBxruA5sTj6hCucMzC0vIM1rYnyW1+EJ1/Pfa23VQ7F1EXWq98&#10;Q662p/F1baTc/Qe0/ukYQ0uwdzxFtWcaxqBEql+nzLJAPd7fs0N1BtXF1hIb3k1yeDPN4Ucxx9fi&#10;aH9BpcLsqW0kx17H07WO+OB27MmnFEiID77GxOVShiazSHbt4tyVBt59P8wnn7Xw9dfDfHvzND9+&#10;f56ffrjMre8vcFs2uuS6C364dR6+P8fPH0a486GHOx85uHX5CHe+DPPLD6f45dZFEMZHDM8/31Dz&#10;FmrY9MfrfPP1BF9+0cWXX3Zz/YaT9z+I8N7HTQydeY1T16rwdDyOv3cTPed2ER5YpNbTm1KL0Yck&#10;cXUvGu8DeLrXUub4MzWBudQEZ1MrnizfMppCa2gbewlv5yI0noeUgb1ePF9SWeCcTa1PygllakLA&#10;1BKaW56gLr5aVQxU+x6lwiU9PSvpnNyPv+sJKh33oPPOoiH6GNXuh9AFZtKUWkZt6E/Uhu/BEJ5K&#10;sP9Jmltmphkq71QaEovVnEWNZyr1AQFli2hKbFHt2vH+PX8d/PRWXHcNlGPuLMbafRf8SKy9vwR7&#10;XwHWnhzM3blYuvKwdBVg7pY/K1AskHswzfIooNRbgKO/SP09z6CYeIX5qSYwov13n48wQMJiKCbo&#10;ru8nMm4kIQOoEskWJuNUPXGJbJ+WUU5ZKzfRflF8PhJztygWQBl3FWuQnkhQo5bqcG9UfhdJcqnh&#10;yzPpTTDxyMihr7pxhP1Rrc9WZYAW6U2Bn2HpNapRzcoifUnUPX5aenNqSExWMnStko++S/LtLyN8&#10;8J2YnSNc/SLBpc+SnPkwysR7EUYF/FyXuYVGgicF/FUQHBNJMB9rTzae4WKCEncflzSZMEMVSvYS&#10;4CPmcP+YgB8dgVGJwqcj7yK/haRzaDTNAEl6S+Q/ibDHJwUcmpRnSu6nlEa2SleSlB4qqVEi780K&#10;AEUnpVE7fW8EcMjrF3Ahnh8BMLLuLl4gASsKAF1ON0ELmJFk18Bbkt6K0XtdfDMSdw+n5TApPhRw&#10;pP4spIzLconHRvw2ku4aeUc8QAlVXihmZpGphLlJihx3polO1dAtwCft4VJljHcTbcrELu/5ObMy&#10;aktPU2xSxlvT227pPqc0eBI5Trp8BOi0SC+UAl/pzqL0vMld2euqjaFrFs7esPHF215u3fDwzn/C&#10;/PzN30z925GuJv275xz0horoDZbS6S+nxVXJeLuP86PdnBkf4vTJccaGxzk1fpaRvjGsDXaa66y0&#10;JrpIhlsx1TZhqNArc3JHLE5HKkok7KKjJ0nvSC/NbgdHcgs4UVDJkbwSqhrqSfW10TveQ7QtTI1e&#10;S2FBGYU5lZTmaPFbgnjNLiJuH62hKLqSChoa6kh1Jekf72dwtJ/uXknztBIKiazVgE6jI+NELhkZ&#10;eehqjBga62h2NtLaHSWa8mAwVRCMWjl7cYjPvnyPn3/+Vklfn3zyF0bG+mjpiZHqi2Kw69mT/QaF&#10;9aV4un3K7yOJL09/kMComJ5DNHe7sfb5sQ34FdjRJUw0dDlp7HZhaLUo9sfYblGL7wJ+8nwSd88n&#10;21usZC8BQMWRSgV+8gIlFARLKAwUku/LIT+QS2E0j8xABie8xxT4KQxkoW8tV/6fCk8W2lA+Je4T&#10;lHtPUO0+TI37DWqde9CZd6JvfoFq42a0xs2Y3a8SSGbgCBymrHYrOeVrKarZSJFhPfn1Gyi3bcUQ&#10;kODPfqrsz7Mvew57Mh/hQM5MXj/xEHnl82h2PYkn8gx270aq9AvJyJvO/jfu4+Udv2fHM//MS8/9&#10;idyMpWh1m6hteJY66w6anS9htb+G074fr+MwlsbXKSvdyvETq3lj/3x275rGM5vv5YlVv2XV8n/g&#10;2WceoiDrafy2LDqTlXS1V9HaXkkoWYgreAx34BCh8DE6Owo5c9LImxft/OWaj0/fi/PJe3HefTPA&#10;tYsuzp8yM9qrY6zbyDvnU7x9ui0NfoqaHhvJskzjcOODHK1/gFKbtOyuosa/FntqA67O5ZS5/0yh&#10;7UFKXdMo982gNjKHKv80dNKvE19OZXAqpcFp5NseosQh5Yb3U+ldTIFjlpK9KtwyZ7ASXeB+Shz3&#10;UixtwWEBPwspck6jwHYP1W7xdKyh2DpNlRmK/6fYPo+8poUUNM2ixDIVZ9sGnB1LKHP+kQrXAirc&#10;Cyn3TKMpuQx9YB7Vztm4Op6nKb5BAbja4FM0xMX8vIzG+JNUuRcS7n8OR4vMcvwRY2QRRjFIt26m&#10;0HI/tYFFhHpfp9K6gOboJtwdz2EILMIQXEZq9FWiA+upC8zA1vIU9vYXcbZvx9fxKq3jh3G0rSY+&#10;8DLmyCoawstJDe9RLEv/xHEinTuYuKjlnfc9fPZ5G199NcT334rcdZGfvr+i0lm3f7zK7VtXuP29&#10;AKDLarBUAI50/vzyzZCSwO58HuGXbwe4oyLt1+D2XeBz+21+uX2DX26/ye2frvHtNxN8/mU3X3zV&#10;xY13Pbz/QZgbf6mj//SrjF+pxNW2huCAMD+7iA0/Rl14KjWhBcqnU+V9kCrP/Tg716LxPYgxOp+a&#10;4HTqIgtUT09zZC2to69ia5tHtechjCEBP3Mpc/wRrU+KKaVzaREa/4M0pxZSH1tJkW0uhujTGCMi&#10;bS1ShZRt44dxti+hxPqPqm6gKbEarXcqNcFHqEvMQRf8PbXh6dRHF+Pr2YQpOZ2G2MNUuh6iObka&#10;fWgaZfbfKvanIbyU2tAynG1P0jL812UvT2+5Aj/NHcLqiG+nFGdfqZK3rD15mLuyaO6UKyctf/UW&#10;Ye8pxNFbqFJKInNZeoQhku8V4OhLM0fugXKEURIAJEyGACA5xCW1JMOl6sAWw/PJelpON9Eq6aVT&#10;DcTVzpdEtNON0JIAUyvwp5sVcyM+FrkEAPzq/Wm9IId5es08zfykV+MF8IjfR8CSHLRy4MvhKcxH&#10;dKJJyVv+EZHtxHxcjWdQ2JoaPJJgG9OSOHMX/EyUMfKmhk9+kGmLMT78rpU3v4hy/fMkVz5r4dxH&#10;CQV+ht700HVZPDkNhMaq8CgJUCTCNIgU6cs3XE5wVKskwMBw2lulig4V86NR/UcCeIQxE8NzSAZW&#10;xf8zUkVQvi/zFuesRCca1YSIAMa4TIlMGJVMmE7DSdQ9zfgIaxKbMBGdMCkQoeZB5DHClJ210n13&#10;GLZf5C4VDxfZSVqV00bidDpKgI8AnbianhBwI8zPsDA/N6IMqEt8QSKLhe56iIQRCip2aOz9BEPv&#10;xOm+EkiblKV9+YKNuCywn2yg66KNHmFq7hqy5Xkpc/tZK0mpJjhjoeOiGJwdhNXrrid5WqoOpCRR&#10;JDBZuXeoJmoBtsrbJX6wS2KSlvZoKUYURslG1xUnvVft9L9p5cL7Xj57N8wVSQC2Vv6n4KcrWqu/&#10;Nm5hstPIRHs9vWEdHb4ahlu9TPZ3cmZ0hHOnTjMxdorJk2cY7BvBarLhsnqYGD/PQPcozXoLtWU1&#10;NGiMeJtsWPVG6qoraU1EGBwYoMls43B2EYdyyjiSX05JrZ5IR5KesR6SHTEaTQ1oKvUUZldRka/H&#10;YrAr5qc9mqAtEkFXWobdbmH49AiDp4bpHeymu7eD9o4kbred5iYTRkMDx47mkJdbhj8YJdISJ9gS&#10;oLUvRrTdR6NdSzBm5dT5Qb74+n1u//Kdirt/9fWnnLkwTocwVX0R7AkH5RYt+kADzh6vSnpZOpw4&#10;uj0Ex+L4RqKYe7wK+DiGgkrq0km3T7vt32UvAUDGDiuaZD3FIQ35/jKyPUXkeKXVWasAUEG4nPyg&#10;SF9lFIZKKQwUUeDLV+CnIJJLViCTE96jZHqPUBjKolLM0DKN4TlORSiX8lAOpf4TVPoOUOl8Db13&#10;PyXG58goXkVh1XqMTS9g8+yh2fkapdotHM55jCMFyyioWUtF85NoXM9QH9mJrW0v1rbX0fqeJ69u&#10;DTk1j5FZvYA83QI0zSvR21ZRY11Krf0xSoxzOJR7Hy/t/R27dv4TL+34PYdfn055yRqqNBsp12yg&#10;qnYTDY3P01D/Ioba57E0vobVfIDampcpyNvE0YPLObBnMS+/MIdnNtzP9mdmYKx6hZHOeobaakkF&#10;MklGTpBM5NPRXUVPv4b2jkLisRP43Huwm7fjsm0n5NpJIvgyqchrdCT30xp9nWTodTqTJxjpruTa&#10;hI8Lo/6bp8XwXG5eNZJnn87x5ocpcj1KkW2qGiKVjhZ/91MqVlzo/ANlnkcp986kzDuVKv8UKrwP&#10;UOGWePRCSr3TyHU9TLF7BhrfHPKs91Ah4McygyKbsEkP4O1dow5L2eqS7S5NYCYljimqv6fE9Sg6&#10;vxyKsg81hTKJVPsWkds0lYLmORRbZ1HmmIa7c4MyX5c7hGWQ/qBHKfc8kGYt/DPQuB4m2PcqTfH1&#10;lFun0Rh/mobYU2rR3RB+gsbIelIju7ClZqMPzMQUkyXxJZiSq8lvvk/1BYV691BkeoDG8Hqao1tU&#10;fF4O+JaR1wj3P01jdDHujm0E+17D3bUdd/vztI0doTmRnr9oiCynMbKK1Mgexi5lkeh7jkTfy5y8&#10;UJUuOfwkxdc3x/nh+0vc+v4iP/9wmZ9vXVLARz4X5kcVFspg6V0A9MsPF/jlh7Pc+W6UX34YV43O&#10;v4jUdftdfrn9Hr/cfofbt9/izu03+fmnN7n5zYSKt0vU/foNEx9+HOXNd7SMnN3L+JUSPJ3rSIy9&#10;TO/5PUQGpZPnYSp9MzHElqj3ROOfg7t7CxXuqeijC9CGHqEhuZRK93TqI8tom9yHpXUBVe771Ris&#10;zEsU2e9F4xd2ZgF1sflUeO6jVsoHI0vINj2ExrcybT6Pb8Sc3ELb+OtYkg9T4fodGt8stc1W7X2I&#10;Kv9DNCYXURMWE/z96PwPEOzbTKP0/sSnoPXer0omCy2/odz5L1iST2AMzVebZK7ODXScPPxXwY+3&#10;t/y6uz/N/IicJWyOAj7dRVi6cmnuzMDcmamAkOr76SnE1iOPLbnLXAhIElN0wf9gfwZEGivCo5JM&#10;FYTG02ZdJX+dFEDRqGQZkbvkkoVtkXFE+hI2I834COhJ/49ffC7KvCsHtoCYM+Jfkb0vSSsJsyPG&#10;XilCTEteAn5+lXhEUpGfFZuUNJSMW8rftxA92UhoTK8Ahxi+pd/HMyhSVPpz8djEpWjxlJbEZAlj&#10;b+n4/FYn3wjz822Lkr3E73P9szbOfpjg5Pth+q86VPIqdU58PdVK1vINl2LvyVXGcQGWcj+kQ0n9&#10;u0OleIdKkaoBATuBEQ0JMYLLhMigSIe69D1TbJmwaNV3RzktSvKSLiABkeEx8QTp7oJGubeN6dd7&#10;qkkBHgEPIhfJ/WtVcxdiLE+zJz0ydHp3HPbXyQuRnaRAUGSvIRk9fSuYnra4IQvuUcX+yNcj70qC&#10;K6aAkVwii0kTtLAw8vely0dYoZF3owy+FVGJMfnZv7J38rziEya6LtnpvizJLzGs/+rZkueXfu7y&#10;ngtwkbFYAXzCiMnvjwBjZYBXDeBW1SskPiFhtoQ1UoOoV+S1OWi/KNKZma6rsiVmo/9NG1c/8vOp&#10;NFBPmDFGS/9D8JP2/OToB6MVDMW1DCX0dPm1dASMDLT4mBjo4tzJCc6eOsv42CnGxk7R1zNI2B8j&#10;EW1loG+cZKSdeq2J+kojEWeAiN2HsaSC6px8IjYHyWCUynIdB4/n8/qJYg5ml3E0vwS9pYnW/jaV&#10;+pK5DL3WRFleLVUFRqoLtTTV1jHa30sqHKS0II+6Bj0dg52EUmEcPifegIdAyI/H68JmtaE3NHD4&#10;UCZ5BeVEki2093cTbg8TaPOS6o8S7fLS0hfk5Ll+Pv3yHW7/8q3y/Hzz3RdcfussfSc7CXf58Xb5&#10;cXUHaG5z0tzuwNHrw9zpUp/7hiNqqkPSXiJ72QYDKtYuspehzarAj3ysSabj78L8FPqrlOylwI+/&#10;hOK4RjE/BeGKNPCJVKgB1JJwmfL9FIYKKIkXkR/NI8t/gixZfA9nUxbLpziUTZ77GCWhLErDWRT6&#10;jlDm3U+l6zXqggfJNzzL3hOLyBVjsnkHzbbdaPVbychbycGsxZwoXkGJcT21zi2Yoztxtu/B1voq&#10;xtCL6Pzb0Ho3k1/3GJnauZSZllJjX0mh4VFydQ9T3jSXkvrZHC99gIPZ93Ai52FKShdRW7MOg+Ep&#10;yspXUlT8GCUly6muegKD/mmMxq00mXdhbNhJVuY6Xts1nz075nLopWUcfmkVR19Zg770VU71WXn/&#10;cpTOSC6W+m34XTtpaz3B4FA1g0MaopHjOGyvYqp/ltrqtRh0a6ivWYFRs5B67UK81vUE7LI7th5b&#10;w1YC9r0k/bnE3YU3A9ay3/xNccPSkSLnHE40zSTPvlBJWdlNv1fm31Dv08pcLKvqZf65VPikV2UG&#10;Ff5pFHvuo9w7jZrwAgqdj5Btm6LAkSyAFzulrG6Z6vzJa/qTauB1tK+i2Hw/pbZH0PoXoQnMUSOk&#10;hbZZFNgfRRdYrKYriq1idl5EmXMOmXX3UGiZRYVrsfLh+LqeoTGyiGrXPKo8S9F4l1LlmYGjYz16&#10;3wIlywjzUyMFiuaHaE5JjHsL+uDjqpvIHF/HwPmDONseU0mwxrgYa1dga9tAif1hbC3bVCqstPkR&#10;zPEtNIQ2YwjIRtVKWsf34u18iqboepwtz+PveonG6Bb1sePkCaypJwn1vUatTxJlq+k+fZyxS/mE&#10;ujbTOryPC9fNXL/h5+NPu/lG+n2+Pc+tHy4p2eun7y8or87PP17mtkxU/CgL7WkTc/rjddXf88vP&#10;wvhcUiOm3L4BP6fBz52f5brBnTs3uP3zO0pSu/n1IF992c6Nty188I6XN9+UteqDjF0uxtv5DImR&#10;fXSfOUR0cDWWlHhultAQX0uZU9qSl+DtflEZxZuSW9AEZqOPLKTE9oBKcnWc2ktDYjo1galoPNPR&#10;+ecoo3uFR97bR6mPzVPeHWF6NKFl5Ngepi62AWNwJfXBdbjbdtB3+hjW1Eyq/Q+gD4rf51F0wSlo&#10;QtMxtz5OXVx8Rvei8fyBQO8WGhMzMSWmUReaQkNkNvnm/4rO+xCOxDM0hBdiigmrt42O8eP/E+Cn&#10;7LowPeaOtNwlTIS1uwBzp3h9BPxkYe7MUp+L7GXtLsTSI11AUs4nfhYBSQXK7+OUOLwkwrrz0syQ&#10;yGIjlcr/Ir4VOciF/ZG0lxzUMn+hwI8yNgtb0aAObgE3v4IcuVoF9Nw9vNWfqY/CXDSrQ1FkMWGH&#10;lLwlrI8seAuTJKzRBaua1pC5DZFLFPtzqpnweD2hUTFhyzJ9jYrvS2eRNFcLAJK+HZG9xPCcOFXM&#10;5Nv6u+3Ow7z/jYAeSXq1cPXzNk7LtMW7PgbetJOUbqJTwtxIVUAJ3sFi7D15Sk70DAmgEclLfD16&#10;vGJ0Hi5TnULCQAVHqklM1hEarcU7UIlnsFKxRALEpABRPsq9E/AoXikBPVIaqfxBY1plGBeZUICR&#10;3FdpiU4zZQIgBPjIfZL7albMkDAsAnrkSk9JpFNUv1YHiB9I2J1B6cd5K8rAW+L5iSopKw1+omrl&#10;XZifQbneiiivj/T2iLen42LaTJ32DMloaUCBE8U6SSHlaXlezXQIYzUpoE3e27QPKO33Sst6cglo&#10;a7/QrAogxYweOWVUZm+R8aTXqPVCs5K05OcL8FEG50tpWUykUfkdkd+V7qsO+q4JULJw6S0z75yu&#10;o6O3hMbo8f8Y/Oys+9v66oP6UNMRAqZjRG25JJylJN06+tv8TAz3Kdbn9KkzDA6O0ts3TEdHD8lE&#10;O6lkJ0F/nHp9M7ryWiy1zbSHU8QdfjzGRixVWhxaA9aaegqzizl4JJc3Mks5lFOuvD955WV4I37i&#10;rXGsVgcVxbWU5cpVQ111PS2RKJfPT9KaDJGbfRxtTSXhljC6ell2z6W0uhy72044HsHp8VBWoeHI&#10;8VyOZxVSb7ER7UjgT/nwJO2kBqK0DEboHIlz8vwAH3/+Nrdvf6NMz199/QlnLo6R7E2XG4YGImrU&#10;1Nzpxtzhwj0QxNLlVj4f10AQ/2gMe38AS69XAaB/Bz+tFhV317faqElZlOlZk6on31dJjqdEGZ6z&#10;vEUq7l6a1KrIe2HoV99PBaXRSoqFAQoXU9laQVlrGbnhHHJDWRRFcymL51MSzqHQn0FhKIPCwHHy&#10;PYcocu2jwiXn0RsU1W3nQPYKBXY0NZswNW/H1LSDSs0mCsrWUmHYTINrO+bwTizRnTSEX6TK+TRl&#10;1g1Ue56i1PYEJ2rmkdewEJ1rFTrncrK1UzlWdi8F+hkUGh4hWzOVzMqHKdLNR1u/mkbLZupMT1NR&#10;uYKcHJmyeJC9e/5EVtZsauo20uTega5xG4f2L2Tnlim8/Mx0tm+Yyqub51J0ZBshWxFvnY1x45yX&#10;oOMVmoxriUW209d3nMHBIlLxDFz2vThsr2FWUfp1NBjW01T3OLWVc6gqmoajfjktwecJOrbht72I&#10;3/oqftth/I7sm62Bst/8TX7TIpX2OmaaRpb1UfIc0zhh+oNKW/l7tqLzieH4AWVkLnZMoco3m2Lv&#10;IxS4HkQXXkRdYhWFjqkUOR5CG5iPIbwCbWAlpbYFlFlnk2/6A6bYIlxtqyi13EuFjGDKgrd7IRr/&#10;Qqq8Cyi1z1T+IjFYl9mmKGAi4CnfPJ1880OUO2eq8dRg31PK6Cp/v8q9RG1OiefE3r4FQ3AtrraX&#10;8HZtV/JWiX0uhvAa6qOraE49oeQrd+sW+s4ewZyUiL1IKwuwdT6DtXO7Ypsk3eVq20dR8xysLc9j&#10;CD6pdqiao2vpnNiHLbmcpug6HMnn8HS8qNqlI31HaBk5ijX5JLGBI+i9K7DE19NzOoPhi5n4OtbS&#10;Pvo6Z64Zuf62h08/6/l38PPjD1f46ZbIXheV7CUxdUlv3b4lsfV0hF2kLQE/Ymj+9RKpC8X6vAN3&#10;3uOXO+8p6evO7Rv8/PMNbt4c4+bXfXz5ZSdvv23hrTMlXDx3nLFzRxm5VIyrbTPhvpfonDxEZGAN&#10;zakZ2NrW05TcQLFthmLCvD3PYAiJ7PkSGt8UjOH5aNxLsLY+R8fp/ejDAlz/oGZAjOFFakS22P4Q&#10;Gv/8NPhxT8GU2EBVeDUnLDOxtO+gKb4NnXstztRehs4VYElNp8j2OzTe2Wh8c1XMXROYTnPrUvSh&#10;h9FHRIL7A56uJzGn5tCcnKmKDE3xhRTa/jcFfuzJjTTHFmAMziDct4X2kb8Ofty95del26e5Lf/f&#10;JavmzlyaOnMVoyPgp6kzk+aubJo7C7BIEaJE4gclEVaOTcBQZ74CP3LZegQgpX+WACkZ7pTDOS3l&#10;iG8l/b92kW+kyC8yLod5evNLFR4qJiidTopPmtTnbXJYnmpSwEgukUOEPRAgpA42YXzOydZX2tsT&#10;O91EWAr+hA26KFHvJiWVyNCqYn0mTQoMyfyGpLuk38cu5YaDlUrykpJGSU/FZd5iopKW08Wcfa+B&#10;r37uVu3O732T4upnEa5+muLKpy2cei/M+Dsi9Qi4kNdTo0CNa6AY72AJdqkK6C3ANVieLjJUpm4D&#10;PtWJVK4YHWF/xCieOFWngJFPmrLluYgEJ51JIxpCo8JCGdRgaWCkhuCITrFCaXAkwOhXD1Aj4TEp&#10;iqxLNzwLqDid9ksJ2BDWJzbZqJgWZQiWxmcxGSugkC6MFNZNWKFhkb3eSpudB95KMz/C4EiaS9Jd&#10;8j0FhoT9UV6foLpUmeFliZsHGH4n/TPkz36VJcWwrNi8880k+quJ9WvTpuwz8r6Kv0tAnBQ1ppOC&#10;yTN1tJ4zERiVJFwt4UmRUGX+RN7nRlouNN2tNJBpEZG9bGrOQsztIpfJ74GAn84rVnquNjPwlolr&#10;1xp4T4ojY0cxm1/6z8FP7Rt6r3kPjbodmI2vYms4otIyI/1xzp0e49SpU5ycOMXwyBg9vYOkWjsJ&#10;hRMEAjGcdi8NhiYadA24Gh10xdroDMQZSbbT7Q3hrWnAqa1HV6Lh6LFc9h8v5EBWCScKyqltMhNM&#10;xHH5fNRo6ijIrqI0V0tpbjUeq4uJ4QFOT/STiHrQVJXQbKkn1ZXCYKrjSOZx8suKcEd8JLva8MWi&#10;FFbI5lce+49mkltegTvmJ9wRxN/mIt4fpmUoSvtQjMHJTj745C1u3/lOMT9ffv0xo6f68SWdBLr9&#10;hEfieIeiNHe4FOBxD4WwiMenx6M+V+Cnz49FpC/p+ulK+3wau5zK91PX7qCu3a7AT3XCSIG/kmxX&#10;MVlukb1KyQ9WUJLQURLXkhcsI8dXTEGojOJIBYVBmbsoorylnKrOSkpbS8mP5VEYzaUkXkB5rIDK&#10;RAGlkWzyfdIDdIAc6ytk6p+jtPkVyup3k1+xicKy9VRWbaTesJWmxufRG7ahr3uOBusuTK4dGJzb&#10;qLJtotS6kYLmtZTaN1LpfpIi62ryTEuodK2kxreaKutiCg0zyNFMJUczgyLDHIrr5lJgnEeBYSGV&#10;zWswOp6h0fEcFZrH2bPvHrbv+Ed2vvRbXjtwDzmVi6l1PENF/UaOH57LGzseZu+zD7Pzyfs58OIc&#10;qnOfJ+wu5OqZEKeH67A3b8Np20Bb6y46O/fT0nIYj/NVnJZX8bkP0NSwg7Kix6kqfZz6mnXoK5dS&#10;XTgbu2EVXdFX6IztpSt+kM54Fu2RUlqDlTdbA/rf/E2ebHv5F1Ngm02RazbZ1vvItk1F41+Gu+cp&#10;Sp0PUmh/mHL3XGVcLvPPo8gziyLndPTh5dSGllNo/TMV7gepiy1VPT414ZVUuZZQYhH/zh+wJGdh&#10;S86l1PInDIFZeDqeVv0whvBqKj3zyTPdQ61fxlIXUOoQ0+siNN6FVLhnkGP6IyU2iT1PJ9D7OI2R&#10;WWi9s9F6F2HvfA596DEaYmspdy6kMbKR8MBO9P751IVXYIqvwRCWjqEFNITWEezaS9fEIQzhmWqI&#10;U7U/tz2LreNlNYJqb3uO+thGMusfwNq2E31kNQ3xddjiT9J/+hi2ltWKPfJ0PKc2vEyRDcT7M0gM&#10;H8bZtgV/96vofctwt2+h99xhhi4cxNO2nK6x/Vx4q54b7zv55NMWbn4zznffXeDW98L8pOUuYX7E&#10;rKwkL8X83J2ruC3ARwDQr+bmt9Ksj8hdd96DX+Tjuwr4CAD66afrfPXVIDe/6uXzL1NcvFjIjQtF&#10;XDx3hKHT++g7m4klsY740Gv0nH2dYJ+MwE5V21jNLSup8k+lsWUR1ra1ykdjbtmI1jcFixQJehfR&#10;HN9A++hr1IVlu+0P1IYWYUqsoMR1HyXOqdTHJN01F41nGpb2p9BGV5HR9AB1MVmJ36GSd5b4VkYu&#10;ZmBLTqXc8Se03lmqmkAbEBl1Ls0peW/uxRCdhjZwH76uTRgDU6kJ3E+1ezrNLfMpsP8vVHn/iDX5&#10;BBbV8zOdyMA6OkYO/VXwY+stvC4gp6k1B0dvmrlp7srD3J1Pc1cujR2ZmLuy06bnzkK1/WXrkRJE&#10;2fUqxdyZj7krT8ldAn6EGbJ1FyjmxyOSzmg1PhlCHZLeHzmwJInUqD4K6yLSjfg3RM4RNkOSS3Iw&#10;xyeblFclqSLaZhKTjenrVJNK+yjz8zmrMjTLR2XglW6fuxF3kX2EKZJDT9ggYX/Uv31G2INGgqNG&#10;/DJgOqrDOViJtbcYe7+0VwujpVUHbnxSen7KaT1dysW/NPH1z+3cvNPNezcTXP4kxJWPE1z5pI0z&#10;7ycZfydMxyVZrxe5TKc6fIQJcw9IP1Ie1r48BYYCkuia0KuD2zdUrqQxAYjijRIAJPtcQVmUFzZI&#10;yiJVX1Ja1pIeoNikQQHEsBqPlQSdAJ90J5B4hKKy5q5YNakTSLNdch/F/K22wEQCPG0iosCPGMZl&#10;7iK99SVJODEjCxhS4EcNgKblKhVzfzNteFZpr3fS/T7K4/Om9AOF6XlTHpsGQ1JQKJ4b6fkRf1C/&#10;Wo73pmUtkd8E5Mj7fqqe1km55D1PgzRh9FpP1ZOarCVxSjqRtKo0UlqsRQpUJvBfh2An08b01FmR&#10;wcTrZSYmkqfadLOrAdv2yzJ1IvKoyKACkurpvWLk7RsWbsjvnfcAjcYX/kPwI9te1drt+oamLVTr&#10;NqAzbkFv3IXDmcvJ8RSXL8ma+wSjYyeZmDhNX98Q0WgLHk8Yvz9KPNZCyBchaPcTsHpoDcXpCMW5&#10;MjzOWyOTDAcThOssGIqqyTqex+HMAl4/kcfxvFJcwQgdvQM0NTkpyK0gL7OC4pxqirJK8TudDPa1&#10;EQ3ZcDsbCEmqK+gi3holEA2SU5RPmbaSSFuClr4OAqk4FQYjh7Jz2XfsBDllpbhiXuI9EUJdPuID&#10;UdrHUoQ7PfgTdq69fZ47d34Afuab7z/n5NlBIp1+Qr0B/ENhPINhTO12Gjvt2AcDNHc7sfa48Y5E&#10;1EirU8zO4gcaCGLu8VDXblWFhwJ+6gX8tNkwtlnQJhvJ91dy3JZLlquY/EAlBcEqiuM6SlO15Eek&#10;8FBKDksV+JErP1hMUaSYivYKqrs1lLaUUiJ+n0Qx1akSNC0lVCbyKAqcIN9zmDzLa+wt3MDxyq1U&#10;Nr5Cdd1O9A0vYjK9gLHmacqKVlJcsBKddjM6wzaKKtdwomQJJzTLKTBvpMKzDU3gWTSBzVR6N1Ah&#10;4SLf42g9KykxzSO3Zgb5NbMoNsyj2rwcrWM1lfbHKbM9QU1gK3rf81SZN3M0fz7Pv/wv7Nr3e/ad&#10;uJ992Q9wpHw2+XUryNMsJevEHI6+Mo0ju6eTs28empy1NOp2kwyXcvlcgIHuSpobNuNxbKaj7TVa&#10;Uvtwu3ZSp99Cg/456vQvoKncQlH+WqpKN9Bctw1TzQbqqlbhbHiajsg+uuOH6IodoTOWQ29KS3tU&#10;dxf8NK0cKXAsosAmZtflqn+nxLmImsBqPD1Pkdskq92zqPDNJ982BW1EDM6LqPLPRR9aTrl7HgXW&#10;Byh13kdjQla5p1HuWkC1ZyXFVvkf/Wy87Y9hTsyk1HQP5YZpKi5dYn1YxeSLHY9QqDxGy9D4Fyuv&#10;UE1wBcXW6ZS7HlER+ALLVGoDs/B3L0fvewidTzw7q6iLbMKUWEt9ZBX5zQ/TGFuHt3sbWvcc5fOp&#10;jaymJrhYzVrUeFaRHMqg93QONT4ZTRUg9QSN4Q2Yws9R61+Ls2Mnzalt5Jtm4OraiyG6jqbURnxd&#10;2xk4k6FajGW3y9O+DX/nTpojm0kN5ZEYysTX9RKR/kPUBdfh69pB/7kj9J85hLvlcXpOHuX6u25l&#10;PP7kM/H8DPP99xfSzM/3An6kn+cu86MKC4X1SQOgO8L8KInr/8r6COPzfpr1uf1+WvoS0/Odd/j5&#10;p7e4eXOUL7/q4dPPI1y4UMhbV2o5feYAExeP0jVxAGtiLZ2nDtN7Zi+hftnuWkVddBHG2GOUuR+m&#10;PrE43ZockGqCVWj8jyjjcbHtYbVz1jG6h8bQo1Q5Z1IfXI45tUoNkmr9c7C1y8baIwqgenp3UhtZ&#10;QW7z/ehDa9QUiTG4Bk/H8wydPURz9CGqXOLjWUiV5xF0gRno/LIuvwJTbDb1EWkWn4O/6wUM/kfQ&#10;+R9EH5yNvX0pFZ7/D7rAv2GJP445uhJzbCGxwafoOZn1/wx+srJ+Y+3Kvm4Teas9G2d/sWJ7GlvF&#10;4JxPc3ceJmV2FtYnh+YOSXwV4ehNm5kFKCl5rDMPW2866v4r+2PvzserPC6VavbCPVSVPsRltmGi&#10;QSWQhAX61b8hO1/ChqSTS/Uqpi0ASAyvIoekI9tNii1InLKog1JMsR2/xtbVbpcMeIqhWWYyxDCd&#10;ZoTSMxHpxmMBR2L+FdkrbXgW8CMzHmLyltRasZq7EOYnOllNfLKC1rMlXPhLE9/c7uWr272881WM&#10;q5+EufpJgksfC/MTY/ztEB2qWbmGyKQYqEtVWk46fiw9Wdh6c3H0CSAsV/MWEvt3S8HhYJnyHIn0&#10;JqBHeoB8wxKHTx/yAhrVUKzy/wgoE8lQTL9GVcwoLIj8PKkOUEm6k1IrkN4FC5+U+ypX+n6m4+4y&#10;7moiLEBSJMULVjquSOeOAEhzGvgIaDhvVSWBg7LkLsyOjJO+GVXSlZiIpedn6B0BQ+nZC+n+EWCU&#10;Zn4CdIm5+aJHeYDUcOr1kPq6RRbXBbyeMSt/l8ig7TJce04M72mmr0VarCfraJ3UkzwtQFEGZvUK&#10;4Kg27pH0REhISiPFPH9G5j1MtF1MA7u4+MVUlF72y4QBSg/ZtpwX75BIpQ30X6njg/fcXJpoxOHf&#10;T615x38MfqbytxX1W/QG3zpqnOsxejZjdO3AFclh9FSMM2eHGR8dYXRkjNGhMXo6+gj7YnjsQYLe&#10;KC3JdkLeIE6TjYDVRTIQoSUQ4fLwGJ9fvsa1nkEiBhOWCh22egt1jRaO5hTy+qFMauvMhKItVFXX&#10;k51RRs6JMnJPlFCYXYTHYWOwr5XOjhBdnVH6B9sIhAUAeYilYkry0hi1BFJh4j0tRDpTWEIBsssr&#10;2Hv8OLkVafAT6wkT7Q2RHI7TMhwn0ObGHxfwc5Gfb//AL7/8yHfff8npC2O0DMQJ9QZx9niwdnto&#10;aLNR327D3OOmucuJrdeDd1iYn6iSwuzdXuy9PsUANXTYaehyqGZnY6sVfSrd9WPssCnD8wl7Abme&#10;UorDGkpiOsoStVS1GimJacnxl5LlK6YkVk1prPru+GkhpclSqjuqKW8RWSyfkqiwPsVUxPIpi+ZS&#10;HMigUPa/3IfYX7qZPXkbqGrag968lybLK7gcr2A3v4CuYg2VxavQ12yi1riV/NLVHMqdz5Fy2cd8&#10;Gk3gBSq9Wym2r6PQupoi+0oq/WvQhdZSaF7Ecd10MmsfpbBORstXUuV4gmrvk2hDW6n0byOrcS1H&#10;qh7jjeL57Mufyd6Cabxc8CB7S6ZyVDeXY5q5HC2aRXbmoxQcmUt19nIaK9Zj0z+Dx7KHwR4DVy6E&#10;aYmX0mh8nrBvD6MDJfR2FdJY/yLFeaspyZPX8CSNhp1Yml7DanqJxtptaEtWU1v2OGb9JgLWnQSs&#10;LxG0v0bSl0lvQktHUHuzVXl+bGtHcp3iu5mPxr+WCvcSKj1LsLZtxpxaTr7p36h0PYImMF/NS2gD&#10;j6ENPYYxukztNlV7FqhOoGrPfOrjT5DZ8Cfym6dR5lyi/Do633zC3RuwpOZRaLyH3LIHqfMto9Ip&#10;B918SmxTqfUvwdnxourWqfatwxjZSKljFhVyKPrmU2x9mKb4coLda9B6HqLGOw9jaB114ecU21Pp&#10;nE1+8wPYOrdh79hGuX0utcHV1IZWYwitVIWEjaGniQ7sJzX6MobAfJqSm9T3zC2b0HhkxHUJvu49&#10;uDt3U+NZRGIkB0f7fqypZ4kPvELX5Cvo/Q9gii7H1/ECsb7d2CQC33eYUM9rOFo3E+rdh9G/To2b&#10;jl4spv90Fs7UWnrGj3D9bTvvf5jg0887ufnNCN99l5a9FPC5JRH1a8rvI8mvNAP0KwC6oVgfxfgo&#10;1uftu6zP+4rxEQAkQOhX8HP7pxvc/OYkn3/ZyaefJXnvfTd/eT/I+KmDTFzKpG10N87UarpPvUHv&#10;6VdwdzyOrX0lTakV6EIrKXY8qu5Jc4ukveZiad2MLigSoTSAP4S1dStto7sw+O7F6J+FMbiQ5vg6&#10;5cOqdom3SwZkpyqWyNf/GhrfPErswuispS68DnPiKSK9r9B/ei+N4XvQeWag8S6m0j2LSs809CHp&#10;8NmoCjb14Znog7Nwd0oD9wz0wQdpjC3A0/0YWv//SkNsKq6OpzEGF9AYWkhsYBsdI7l/FfzY2nOu&#10;W7tyaWoT8FOoWJ661Aka2rJp6szB1JGWvZo6smlqz6WpXWStEpwDwgDl09yRg7kjHYUXU7StTzxB&#10;d5kfKUwcFAZEJjOkOVrGO6X0UJqdG+6WCerVIahi73d7f+TgFvYn7QEyETkpn989vFWCKd1gLMyO&#10;MBeJc2Yik03p/prz6di7HPbK+Hym+e7Ip0mZnaOnmgiNNyhZSLw1YnKWwkbXQAWu/lJcfcJWpXe9&#10;guOlxCZK6ThbyOUPzHx7Z5ivbw8o8HPtszhXP23lwodJJt4JMnrDT+cFAV16wtLqPChAUGYt8rF0&#10;Z2LryVGfS4FkurhQh1dktgFZdRewI90+4hdqTMtcw1p1ie9HwJFE3eXeqcbsU/Vp0DMmniWD8vtI&#10;j5JqxpZGaEnWnRQGSZJj0lYtf5a+p1IHIGBQGqKFBROQ03YxbTBOg6G722gyg3FNBk39CuD0vRmh&#10;93pEDZCqqQgpLnxXZK9QuhlaEl5vBhU4UsDnUrqoUMCP/H1Zj5cCw5az6aJCAbXy/sr73Xa+mXbZ&#10;KFOAV8za6dJLGbsVT1N4vFaZz4Xh+bU5XF5reKImXfJ4zkTHZSudVx1ERFI9LS3XljQAEsO78oGZ&#10;SJ5vpP1CA11XGhi8ZOCDs42MD+hwRI5hdO37T8FPme1JvaF9FfrEGgzxjRhCz+PvzOf01RbOXhDw&#10;M8To4BD93X10t3SSDCYJOqXROUTQG8RS34zVaCLpD9EZT9IaDDPe0cn7p89wvXeQZF0TCZOVM72D&#10;tCVayMzK5+XXDpJbUEljk4viIh2Zx0vIzSolN6OI6nINiUiIUxNDjIx009EVo6s7QTjiJZGMEoqG&#10;qNBVUKmvpN7RSLgzSqynBVcyQk5VJYfy8qhqNKjNLwE+sf4wiaE4wS4fwQ4ffeMdvPvRm/z483f8&#10;8stPfH/rK66+fZ6u0Tb83T7MbXZMbXYaO+wK/Eh5oQAgAT+eIYm7R/ENh7GL7NXtwdztpq7VqkCP&#10;MECGFis1CTNGAU9ddiqievI85eT7yikKVVMWr6Eiqae6xUhRuJosbzGZvmJK41qKo9WKBSqMlFAS&#10;K6E8VUZxrIj8oETgsykJ51Esia9gNkX+DIq9x6nwHud4zS52ZayhuO4lmrxHsDpfx+F4BZ/7JTz2&#10;7bitL+Cy78Dm2ImhcRtF2rUUGNZSZt9MmX0T+aa1ZBgeI7N+KQXWFVQGN1AZWs+JpvnsrZrCvoqp&#10;HKycwfGaueSbllHmWktVYBO5tnXs0yzm9erFZDSsIad5Nft1c9hd/hB7tNM5YpjDwepH2Jf9IEeP&#10;TkdTuByrfhNWw0Ysho0EHHuYGG7iysU43e11JEJFTI6YeO9ajAunXAQ9WegqnkVXvhW7aS/JUA6x&#10;QCbN9bvJObaEg69OoyR7KXVVT9JQvRlL7XZC9kO0B4voTWhIectuBqxZv/mbCvuGkXzHFHKt0ynz&#10;LVc7WhWeOcoDUh9eSk7Dn9AI2IiKaXiJGj2VksIa/1zMKVn7fpSi5gcxBFegj6zhhJiUrbMpsMyh&#10;0DxTzR1E+p/CJF1A5nuotE9H45qpOl+0vgXKy1NuT/fzFNrmIixUdXAFhY5HqA2vUcxSbtN92FrW&#10;EurdSJV7GpXOWYrlaYxuxRBcQ7VvHgWWB6iPraY+LqzRFKo9c2mIPqGi1faWZ3C3vUzbeCae9rXU&#10;BefSnNhMvVqEf4IK13SqXTMJ97+itqkawitpGcvBFN2MKbqRxOA+kqPPo/X8GXv7egK92wn17aAp&#10;uoL40H48nS/g7XqBYO9L1AefINy7i8Hzx+k6+RrO1HJ6J49wTYzHHyX4/Isebn57ku9+OMdPt9KG&#10;Z5G8bt+6piYufr514W5bsyS6rsDtN/9v4EdJYLdF5hLWJw1+0l+/o8DQTz++xdc3xxT4kWmLa9eb&#10;+ODjMEOTrzB+6QQtoy/gbllB98Re+s6+jKdL5iim05RYrMoIdYGl+HtepSn1FCWOGTQm12KMLVIA&#10;qMw1DXfXJlpGN1Pr/z+pDdyHPjBHtUBrvHOpdj+Ko2MTWq8wbwtwdm+hNjxHMUiGyOPUhpZiij5B&#10;YnA/fWf2U+v/k2J+5PdLJjV0wfnY2zdiij+GMTwLU3w+ptgCLC3L0Xh/j877T9jbF+PpWoHG83fU&#10;hx/A2iq7XlMx+mfSMvwcHSN/Pe1l68q5buvKxdKRoyLZpvZMjMljNLRlYOrIVl8L+DG1Z2Fqz6Op&#10;PV+VITruskQKFHXkKJ+Q8gp15Si5TJgglwI/sgUmklIx7qFSNX0hDFCadZH+GmEr5IAT8GNMFx9K&#10;CuyuaVc8LCLdxE9JuZ2FxCkxPotfJN3/IhFmYSyk0FBMtPHTFiITkuxKH+yJM+IlEjZJygCbCE00&#10;4h+pU/+2+Gikk8jZL/6ccpy9JTh6i5UM5R8pIzBWSnyylK5zRVz72MG3d0b44qdebnwV5dpnSa59&#10;1sHFj1sZfyfI0JsyxSAAQoZIZfRV7pGAH6kLyMTem5v2AMmOl5iYx2sV+HH1VeCVcsXhKiVdyRaZ&#10;f7gG76AW90Al7v4S/EPptux014+wPQJoRBrTKXO2KlOU+PyoeJRkP00AUXofTB7jG5aknfGuWVp8&#10;NNIiXadAglQFtJ03Ez3doMCQkovutmV3XnUr8JNme2SrK6JGQgXkSApM+nvS7c9RNU+RZn1ktV1Y&#10;HikzdKgSQpG+Oi9L145H7XIpGU5i7mq1Xq/+fUlsiRdJUngCin71gcUn0uyQSt5NpAGj6kESk/e4&#10;TsmAcs87rzTTdtlCSIZhZUNODNMif6n0mET7BSTV0XLeQPc1I30TFVzqqGKgu5pgWz624H9seBbw&#10;U+hcq9d2L6KqZRlV8ZVow5uIDBZx5f0eLl8/ycmxIUYHBunv6KY71cZgex/t0Q7cVi8Rf4S4L0xr&#10;IM5YVx/DnV30plJ0x2OMtaS40tFNj9lBl8XJ22MnGWxtJT8rj9dfP8bxE0VUVTWQl1NJ1okiivIr&#10;yMsuokZTSyIaY2igj3DIS3NzLU5XE81mI6mWGKn2FE22JoxmA3W2OnwtPoJtYQx2E4fzcynQanAn&#10;Q0T74oR7AsQHY8SHkjQHTRgdNXSNtHPj/Wv8+NN3wG2+//EmV26co304SbA3gEsYnS4PzZ1O6lot&#10;NLTbsHS7sHaL+TlAZCxOaDSult4dPT6sPV7qWtJsj6nHRUOnC31KgJCwQXaq40YKvBXkekuV/6ck&#10;WkNZXE9F0kBhuJoMTxEnPAUURzUUR8QEXU5JrIKSuACfYvJl/DSUp66iUD6FwVwKAzkU+jIp8WVS&#10;FcimyHKQV3LWc7h0C42+o1i9B1XKymp5Ho/zRQLeHXjcL2JzPo/FtZ0667NUWzZRZd9ESeM6MjXL&#10;OFw2n8zapZS7N1AV2USOazUvVT/M1pzf82L+n9hb/jAn9HPJbVxAtmkhOZZlZJqXc6zxMY41LifL&#10;8jg59lUcbJjDa7qp7K2Zyuvah3m1+D62H/4XXn39fsqLlmOtfwpL3Toc9ZtIhY5y/pSLt691cn4y&#10;ztmxEO9e7uTjGwNcP9/KxKCLnpZaelo0DHfp6YyX4za/QVH2E+zYdg/bt/6BwszHqKvegq74aezG&#10;PfREK+iNV9MaKsZtPXbTqn/jN39T4do4kmt/iGLnbMrdMi+xgkrXUiypDeiDc8lrvgdtYDmG8FNo&#10;vUspcs4k0/QnFWm3tj9DkX0GOU3/rLw1NWFBiDOpCa5WbFCBWbaZniA6IP87n0qh5R4qPDMod05D&#10;41+gihBLHA9T7V2AKbGOQun1cS2iIrCEfNt0jPGnyLHP4njj73F2rcWSkhTXn5U/xNa2CUNwHY2J&#10;J1Tkvto3g+aWFdQEZlJqf1ixCa7O7RhDK2mMPo7B9zgdJ7OI9L9AnWyCRdZiSYhs9iTlztlUuWYR&#10;GXwFrVtaip/C1rKLSscjeNpepOtkvmIVan0P42rfhrf7eXzK87Oa1PBhfF3P4e18EU/ns1gTm4kP&#10;vkLfmVfpHHseT+saeiZOcOaSkb98mOCzL7r45puT/PD9eX689WvUXZqZhQG62+/z05vcviUm6It3&#10;Tc6/9vjIlZa80lLX/wA+acOzgJ9rfPHlAF982cHb7zu4eNXAh5976Tn5NKevFxMd3I2rdQ0dE6/Q&#10;d3YX/p6lNERmYEmtwNH6FOb4JjydL2FKbqDAKmm+x9CHF6APS9R9Ed6e7STHnqHa909o/bPReRZR&#10;H5pPtWsaxshibG1PUBeVkdp5WNrXqPRWlW+h+v1pkLLDyBJiffvpmcxSTd1ljvvQ+ueh8c9CG3iU&#10;xtQKlfSqi8pzWow1uQZbq4zc/jMazz9hbZ2Hq2MV+sBvMYb+lebEbOrDD2IKzaF1+AW6/6fAT/Z1&#10;W2cO1q48FVFv6sijPpVJo4Cdjmwa2zMUEGpoy6RB5LCOXJVcsvYVYerIobEtE1NbFs0K9OQpACQe&#10;IEtXvkqNqb2vwVJlpE5/XqYkM1l/V+knkTDuzknIQShXWCSb8bRkIwxBuqdGgIUklQTQiCk2vegu&#10;bceqwPBuvFlAkMg9AnSECYpNNCnmKHyykciklBo24Bsx4hpIAwdHfykW6S3qk1HXQvWcJY4uEfTA&#10;aCmJyQp6zhdzQ3a9fhnhsx+7efuLKNc+TXDt0zYufdzOmEw8XHPRdk7i5dJOrcUzIDJavgI/aeYn&#10;Ny1zDaX9PSJhOXtlI60Un5IEq9Xkh7AeCtQMa9V2mqevjJA0QA9LYaL87PTwqex/SS+RPMYr22DS&#10;FTSiudunpCc4aiA0arzbEyRgKO21EgAk0qP4rWRjLHW2kbYLTYpNikj8XUleIhU50qzPmxJdF/Ai&#10;cxdBOq+mZSyJuY8I86OW0tNen+6rIQWOOq8Eab/b5CyJMWlfFiO1bHclztjS78dYA8ER2S0zqGV6&#10;GWwVdk/e83RBo4CgtASaNsmL16kW/5B4o3RqCkQ2z+KnJfWlp/WiGJ/r1VhtVADz2WZ1CTAWqU8x&#10;W+eMtFysped6LX2D+ZwJy/9+S4j3VOD7T3p+6qbyt/nux/WVvfMoa1lIRWI51dGniIyWcO2jfi5e&#10;PcnY8BDjA8MMtHfRGU3S39pNW7gVW6ODqD9CX0snvYk2Bls7GWrvZKizg65YhHaPi3PJFBPeIMMu&#10;D+8MDzOcTFCclcfhA1lkZpRi1NupLDNSWqhBX1OPprKGirIq1dnTbLJSZzRgsTRgdzRS16AjlorQ&#10;2tVCoi1GrDWEP+bCHXNgDVioqteSW1GMztxIuDtFfDBFpD9M63gb0f44BTUFHMk/RKglwI13r/PD&#10;rR/gl5/55rsvGT01QKTDT6QvSGgwhG8whK3Ho4BPU4ddAR9LlxNHj5fAUJjIaBxPXwCHAKUeL6Z2&#10;h2J+mnrdNPV4MbTY1NemHieaRD15rlJy3SUq9l4a+RX8GClP1JIbKOO4K18ZocviWsriGkrjVRTH&#10;ytXoaV4wjzwBQGF5TLoHqDCYR5E/hxJfNtpQARp/Dsd0O3hNpC+RvbwHqTfvxtT0LCbTJhrqnqCu&#10;fg0my5PYvM/R6NpGVfMGKprXUWx8nJzqZWRWLaGwYQ1V3i0UeTawv24hWwvv5ams37G77H6O188n&#10;r3kxWXWPckgzlf3V0zisn8PR+sUcNCzk9do5HKybxwHjLHaV38v2ot+zu/gensv8V57e9/fs3Pdn&#10;Nbqqq36MRsMaPObn6G0p4Nr5IDeudHBqKMzJ3gCXJ1p561wXV860cu1cC1fPxDk74qIjUoWpZi8V&#10;+Vs49No8XtzyJ/a99DBl+WtpNu7EYngFv/koHYEyWrzFeCwHqS5/5mbWG2t/8zf6wPYRbXApJbZZ&#10;VDgXUBtcgdazDGf7U1T7plNg+zPVIlO5l2OMibF1JkVW2YFahaV1Gxr/IsrcDyhmoMq3gBLnbIyR&#10;5aoRuNQ+HXvrJvxdG9F5pqqvtb6lKuquj6yg2DmHXMtD1ASla2YNxfa5VAYfV76jCtcjVHqXk2t9&#10;lAL7VLy9T9IQm0ex7T50gYXYW59H619IU2o1Gv8Mqr0zcXQ+TU3oEQWwdIHlOLt20hhbQ52sjLsl&#10;ur+T1rGDNMefpDnxNE3xJzEnN6H1LKDGN0fFu8tts2mOyZr782rYtXUom76JMgI9WxQTZk1uUhKX&#10;o/VZmqNraBs5jq/zOfw9L+Bo24gluZ7k8CuMXDxAx8ir+FqeZeB0AWevNPKXD9v48ss+vv36JD+q&#10;TS+5LvDzD5fUld73ugB33uanb8f46eaoKi5UXiBhfO68y+3vz/PzV2N3Za73lAwm4Oi2AKM77/HD&#10;9xf45PMOPv+yi798FODaOzY++MxH1/jTnLleRGJoN862NbSO76Dn7Iv4epfREJ1HU2IV4YFd6Lwr&#10;sbQ+g6XtKSqc86iLrVGgpjklscelOLt30Da5mzLHPyk5S3a/TLGliglsiImMuFKNjRojS3F1baQ6&#10;cL+ax2hObcbZsVEZqyN9L9E+vodqz79S5XoAnX+uGqit8T+CNjCHuvgiGuJzVNpLCixtLSvQB/5I&#10;jf8emhILsLUuwxD6F+pjf8ScmEtzbAaO5Ep6xo/Sf7L0r4IfS2vW9ebWDJraxZdSQENbHnWpbBrb&#10;shSjI54fAT71rRnUpzIwtWVj6xcTb7GSxRpaM9RjxROUZoqyMHflKylMQJD9rhdIWI808ClTjJBI&#10;Ye7hdLuxzEkE7x7IItGERJIal3SWLJenPTpyYArrI+yPyFfi3fl1xT09aCqGVkn6WIjIwal6fSTl&#10;JcxB+meJ10U+9w7pcQ+ICVuLRfqMugvU8xHvkhi4RZoKjJQRHC0hMl5M17li3v7cp6YtPr3Vxdtf&#10;xrn+aYprn7Vy/oMUY2+GGJLF8VNGQqNVRMcF3KQ9UaohuysDc3eWMoWL58c7XKaSXlIqKZ1JngEB&#10;gXKY69Wh7xuqwT0gg6jC/JTjl1TYkEiGknxKb4PJIKuAR2dfiQI/kvjyi2l6uArfkDBLBmWKDgrD&#10;NSxpO2F8xJDdpICTpMNEfhPgIHJSWOZEJFknu193ZS/p+RHpSxbWOyS9dcVH++X08OjgWxJvlwj8&#10;r43OIbqvR+i44qftkqyxe9RWl8he8jPSfh8X8TMW9V4GRg34RtIeMFmnF++O/A4oX5ik4SbrVBWC&#10;xPWF0RLmR8BOOhWXBj/y/OMq8m6g5XydGneNSE+U+L4E9EgC8G4UPnVemMB6Oi4Z6bxWw8hwPu+2&#10;V9AbyCHWV42v9z9ueBbwk+N8XF/eM5fSlkWUJ1ZQGX6K0HAJV/4ywIXLE5wcHeNk/wgD7Z20RWKE&#10;3QGCjgBeuw9bow27oRmHoRGz1kDI5qCvNUVXLEzSZmHA5eZsMMLVZAsfj48yGotQmVPAsQPZSuqy&#10;NQWwW/zUautx2lw0N5rJyS7g+LE8Mk8U0lhnpruzgzYBO8kgifY4zfYmzM4mAjE3wbgLT8iM2d2A&#10;3W/DEwviiYeJ9LSSGGoh1BcgNSof42RVZvN6xj4CCS9vv/8WP/58i19+uc03331N33AnoVYPoW4v&#10;3m4P/v4A9t40+GnudGDvcauSQ3ev79/Bj28giKvHp/w/4hESk3NjtxNTl1sxP2rgtNNGTbKRPGcp&#10;Oc4iCgNVlIRrKE8YqEzVoetopCxRo1Jgeb4yKuI6KpM1lMWq1dhpWbycwkgRuSFZhC8kN5RPXiCX&#10;kkgh5bEiigM5aMKF6MOFlNoPc7h6G8X1L6G17KG6/kVqjVvQamXtfTaFJY9Q07CcOtsGyutWkqNb&#10;SKZ2AdnViyk1PI7WvAmt/RnK7Zs5pF/KswUPsin7j+wsfYDjDfMptCwjy/AoByum8lrhfbxw4l/Z&#10;nvVn9lTMYb92Ea9WzOKl4ofZkXsvmw/8A0/u++9sO/Z7ns++lx25D7M3ZzaHs2aSnTudwtzZ6MrW&#10;EPdncPWMn8uTEdpCRlI+PS1+PUFbKV5HERF/Ba0hDQFbHpV5L3B0zwoy31hJ9sHlFJxYTXXx09RU&#10;bqXJsAuv+SBe0yEc+v1Ya/dQXb6Fffvm3Hzmmft/8zda16aRau9sSu3CyMg+k8wdPIa7ey0l9vsp&#10;sj+IJrCEcu88asJLyLE8QK7lQerCy2lKPUGVHFjCAAQE+ExRTI7WO5cq90wKbQ/gbF+Pt0MmKaZR&#10;4phKQ3wlxshjmNtEH1xIRtNDVAeWogsuId88hUoBWp55lLmmU2idoSQ08RAF+zdTF5tGof0eqr3z&#10;aI6vpzYwB2/fs+gjj1Lmuo/Q8C51eMryvPwMY3ilGswUOcUYXkaobzvezueoDz+OtXUTltQ2mmIb&#10;qbBNT8sxowcptEyhXvlT1qLzLqUxsIG20YMEeuWx66gLLcPWugFLYjNN4SdoHTuBo3UTof7t2Fs3&#10;Uxd6nMjgDnrP7CExsANf61ZOXqzkxvsB/vJRki/UqOmE2vP68fsz/PjtGTVoKsDn1s1xfvp6HHib&#10;L6828/mZWn756SJ3fkqzQQJ0fvgowNeXq/nl9lXl8eHnd/jlpxvcljj8nXf44YdzfPFlF1981cNf&#10;Pgny5ns23v/ETc/J5zlzvYDE4Fbc7WtoGdlF++QLeLqX0xAXZkZe19OKNbO1S6mgDJMKuFyLPiLL&#10;7k9R6ZyOr/c52k+9TIn9Hyhz3ktdbA6N0aWqLFJ+JxwdG6n1z1DpPWvrBiq8D1Lmvk9JWb5u8Vkt&#10;Jzq0l5bx56n2/gM63/1o/fdjCD1MjW+qMjTXR2ZjjM6gOvDPNLc+irXtUQV+jOGHMMXnUh+fjyHy&#10;AI3R6ViTizAGpmBJLKPv1BG6/1rUPSvrN43xI9ebWo7T3JE2NhvixzAkTtDQKj6fHBV5r2vPwJA6&#10;rgCQAjT9xZi7BCilQZLyBXXJJV8LQ5RJU3t2OiovRYkqDVaMayBt8HX2FStQ5B4qUWkwld6RJfPh&#10;WjUxkWaChKmQhJJVARmRrUQWkUvYIPGniJlZDmm1Wn5GShEFDNlV1F08P9IdpECASDynmlTKyzci&#10;wEeHZ1ASWTUK/AjbI2yWmLfNnXl4ZJ9spJTgaBGRsQJ6zpXy9hdBvr4zxMffd3Ljc2F9Uor5Of9h&#10;knHZrrrmVzF1mbMIjlXgGZQupEJsffL6j2PuycQxIK9ZIvVSbliumrQdvdKtJKmuNAMmpm6RqRy9&#10;MohaoZgp94CMzQo7JABAUmo6PAPVqoxRzZH0lagZEUmHSVGiyGgCEPxKFhP5TOQ9mcwQqUtW5SUG&#10;byQyWUv8jJ7Y6bTkKPdN7Wudd6QX32U36y7gkY9tl9KG5c4rfjV0OvhWjOG3E6r8sPNykPYrIdou&#10;+Wm5II9zK8CjZi4uexUTlDzrUABLzOf+kbtA96QM20pvkUx5iBRZo9ggAT0if4p8J5KedCfJTprs&#10;owkIkuJMSbqpuPvpNPMjxmd5bVJzIDKe+h0R74+UYJ4XidRC7/Vm+q4bOTtYwjvdtXT6c4j3lRMc&#10;qP1PwU9G8wp9fstsihMLqUitpiqymeBgMRfe6ePshZOMj4wz1j9CT0sbbZEoCX+IeFBAUBhDeS26&#10;wnKaK2uw6vQEzBa64jG6ExHiNgtRg4Fxj5d3Orv4/ORJTicSGAsqyDpUQMbhQhqMNoLBOFaLE6vV&#10;Tm2NgRPHsjl0IIuMY0VYmpy0t7fhDziJt4ZI9aQo05aTXZBJdU05NpcJq6MOk1WPP+qlpbeDWHcr&#10;oe4E7lYvlriZyECMxFA7pXVlHM47RCAV4K333uSHH78HfuHmt1/SO9RBrDOgPELuDjfubo8CPI1t&#10;VsydDtX07JVx0/4woYEYvu4QjlY3Hll7Hwwr709dyoJJyhC7vdS3O6lNpk3P9e1WSgIacp3FFPgr&#10;KI3UKuAjzI+uw6Q+5vkryPaUKOmrPK6lMqmlKqlBk9JQmaikOFKifED5wULF/pQnSqhIllDgz6bM&#10;n4MuIrMXJyi2vkGl/QAVza9SXPMsucWPk5Ezh4zsaWQXPky5bgFFmvkcLpjGgcKHOVI6k3zdYmos&#10;T1Jr30JZ4wbyGtazp2IBTx77A1uy/8QR4zwqnY9TZV5BZvkM3ih8iP0l09iVeS8vZNzPvsqFHKlb&#10;zStl89h06B7W7f4nNr3yL+w4eB+vZM1gX+k8DmqWcbB0Ifsyp7L3wB95affv2P/qw9jq93Fp0s9k&#10;nwt/cyH+piIqsnfx4tOzePn5+eQe30Rl/ovkHH6SN3Yt5fDLyyg6toHa4mcxaXdTr9lOWd4Gju5f&#10;SHHmEzRWv0hj1XZqyraRmbGUrS/+8eaStf8/8fysHal0z1Cjn+UOmSVYjKVlrdp+qnBOvTtWOlsV&#10;GUokPtf2IEWOB2mMSxHdUkrd96o1dZk/KLL/XgGeEutMiiwPk2v6M472NViTC9SmU4lTIs/LFFCq&#10;T6ygVH6u4xHqE09Q5pxNrnmqKsUrd89QybKM+vsptE5XS/PS8qsLTqXYIcyPMBUbqA+vxNX1ApXu&#10;2Wh9j+Dq3kK58xFlntUFF6p/R+L4usASxSzFhl7G2/kC9tbnqI+uUaxPGvzMxN7yPPGxA5yo/y2N&#10;sQ2qc0gfmIvBv4y2k/vxdW5WkpA5/qRifsyxDTSH15MaPYG9VXa9dilWqCG8kejgLvrOvUaifxfB&#10;1t2cuVTH2+8F+PiTVr74vJdvb578H+Dnu9Nq1V0YnVtf9PL9X8Jw+wrv9xTzQVcBKOnrimp75ufL&#10;3PrQzs1LRepzxfoo5ucGd1Qy7AY/fH+OL7/qU9MW199t5srbDbz/mZO+yWc5da2QUO9m3B3rSY69&#10;SsvJndjbHsMYmo0+OF9JjxXOmbi6X8QQXqpM7KbEEwoMyZSHpOjiwy8TH3qWYvs/KenTFF2thkob&#10;QssxxZ7E270Fnfd+DIG5mFrWUGi7jyr3FIwhkavWYwiuJjl0kNaxnVS5/4Vq9wMYQ49iDD9CtdQl&#10;ROfREH4UU1S23n6HvWMhtlbxjslQrQzXzqUxsYi6yHRMsTlYBQgFpmFOLKf/7GFaBvb/dfCTOnHd&#10;0pGBpVM8PVnoY0fQx45S13KCxvZsxebUtWagTxxTlwAiMfIKoKlvzaKuJe0Nau4Wg7SwRFk0tkk6&#10;THqC8tT3BECJEVpkL7mUB0g8QYMlSq6RzhqJdKt5CdnXGtETGq1Pp4JOp9uY1U7V3c4aSYHJ16rw&#10;UJigSRnuTEe5xRQtg6US5RagpBqBJV2mPm/AP2zA2VuNq69KmY2bOnL/Xcr7VapT4Ge0jIgYnk8W&#10;MnCxgve/jnPzzhAffNfKW59HVdLryicpzn+Q5KQsn1/zqWkOaXYOjQsoEWO4mMCF+TmOvTcb96BM&#10;gsikhaTlZBw23ZQt3ULCQslBL9F+71ANjr4qXANSIin3qiAtbY0IWyNeHvG+VCvGSDFo6vkK2yTA&#10;UX8XTKV9Q65+eZw2nSZTY6nCrImpvI6IxObFSHwm/blIYqlTDbSdaaDnkp2B6361sN56Ie3Xkav1&#10;gksZmofeTgOf4beTDLwZpf2ybHmFFfhJnnPRck6aon0qAfZryit+2qrkTDFiewZl26xWGa/F2xMU&#10;Y7bygIm8JV1HItUJGyjgp5rIhFZ1InkHSohNSCdQuv9Hlu8jkzWkLtQTlZoAScGdNBC66x0TyStx&#10;tkmBn85LFrqvmei/VMO75+p5Z7SZwVghHQMlRHv/c9nrDcNC/dHAQ2T6ZlIUWkZl6Gn8/YWcf6+P&#10;c1cmGB0eZWxwhL72Tnpb2uhNtdHb0kPYGaKmpApTlZbuSJRTvb0MtbbQm0zQl4rT7nUTMRrot9u4&#10;lEzx/uAwk7EW6vI15B3MJ/dYAUZDPcFIBHfAj6HeRE5uMUcP5VBWWE1FsQajvg6LzUxlbRm2QDOp&#10;oaTy+RSVFZJfmIvZ2oA34KS2voZqow5fKkSsrwVfRxCtrQaNTUu4J0q8N0ledQEHsw8TSIV48703&#10;+f7HtOfn27tpr87hVpKDMWV6liFTATSNbTaaWu04Oz0E+6JE+1L426KYPFYavWb174QHo7h7fDQk&#10;rTS1urD0BGnocKNLysyFtD7bKA3XkOMqpShYTUW8lkqRvJIGypJ1FEZryfZVkiHgJ6ahIqFFk9BR&#10;k9ShT+qoTWipjlRQFiylJFyigFBFsoySaCF5vkwKvZlUBHMp9WZQ6j5Kle8oFbbXKdK/wP7ji3l2&#10;xx9449AUcovmUKJZRFbpTPbn3M/+rAc4UjidsrrHqLGup6RxNRk1j3GkZjk7ix5l4+E/8Fz2vZyo&#10;nU9182rKqhdy8Mifef3Y/RwpnUOm/jGOGh/jYMNqjlufYr9+DTtzFvByxiIyStZTottMoW4DmZXL&#10;eb1oDtuP3Mu2Pf/MC6/9C8/v+Fd273yIhtrXODfmozfZiLnmOM66LDJf38j6Jf/G9qemU5a1DUPZ&#10;y+Qdfpojr6zkyMvLydr/BBXZmyk6uo7jexezfdOfWbvsf+eV5+9DV7Kees0Wygof542D03l66z/c&#10;XCvgR+veNFLumkOFcyHVrgWU2qZjTj6Bv28rGu8sxeBU+udS5lmA1r+EAsefqPLOxpx8Bm14Ibn2&#10;f6MyMJ36+CLV91NgmUupY4EqJxQ2KTb4ojqkiix/oMI9jYbY42o6o8wzmyzz/VT75mNp20yFZxF5&#10;1jmqF6bYdT95tocodsyhzPEo+uASvJ1SwPdvlLsfpia4SKWHGmNP0hDfQIljDg3xp7C2PUWp6wGq&#10;fDMxxkQOW4AuuEgNmlrbthIb3aGMyYnhQpydu2iIrsLX+Qrm+DOYZaS08wWO6n+HKb6VWo+ULi7F&#10;nFhPx8QRHC1raY5swJrYhqdzlzI2O5JbaRnLxppaT+vYXhzJTTSHN5IceoHxy2+Q6t9FqG0XF6+Z&#10;ee+DCB99lODDD5Oqh+fWd78Cn0l13f7+ND98GObLS1Vwa5JPRyv4cqJGDZz+cusSv3x3Hn68wK0P&#10;fXx71cgvt67xy09vc+ent+6Oml5XnqDvvp3g00/b+eyLDq68pefNdy28+4mN9tENnLycj7ftKRyt&#10;j5MY2U3rxC6craswx0RGepTGxOMKBNvbn0Hjn43GP4/mxGoCvTvxdu5B51lJYngf4f6NFKpNLil9&#10;3ERjZDkG31Lqw5txdW6h2vNHGmNzsXesV63QNd7ZmBLLVVdQY2w1beMZtI8foMo5lRzjPQoo1Ydn&#10;U+G4XzVIW1PLaAzPQOf5A97uDZgTIsf+mZrQQ9RFxK81n7rQ/Ziij2COLaAhPBdX2zoGzh0g3vPy&#10;Xwc/LRnXBfiYO7JpaDmOPnqEmshhjMnj1LecwJAU0HOUmthhamLHMLXnqB0vJXm1ZSqQVN92gqYu&#10;MUWnvULCBkkjtLUnl8bWE+oSIKRmL/oLlbyWLv0Tv0ulMrGq5NOQ7GFVq0PbN1iTBj2TTUTu+n9E&#10;/hIPT5rFqVdgQzatJMotj1PAZ7JBGYJDE/K//yYFfEJiohUv0EQj3iFhVapw91Xi6ClWMp5E+GW2&#10;Q4CPgA0BJp7BIkLjJURPFjBwqZKPvknxze0R3r8Z5+onfi59FOPSx0nOvB9j9K0wg9eCaqA1MCLL&#10;7ZUKIArzJV6f5o5jOHqz8Q4Vq/JD6fbxDsrshQzEyt6XvG4tviGdivR7Bmtw9FTi7JMIvjBT+Uou&#10;FICojOKjWtyDshkmO2zFChiJbCYMmnxfJDPvkDA/Nbj75Wdr0ukwSUhJGuxkmlERD5EMyUqsPzxe&#10;RXyknI7RcrrGS+k/q2XkushWYVJnnWmP1UVpgJYVdS+914KK+Rm8kaD7apCOy2KMjtBxKUDynFOx&#10;PCJ9iVm67byb2CkrwXHp6Ukb3YWN8g7Lc0mvzwfGxMOkVWyQADMxwIu8FxgTiauS2CmJ/Jfj7s4h&#10;NFRMYlJLbDId7ZfUV+yMgfCkkZCwRQoA6QmKfHaqnuipOpX2Sp010npBz+CFKj664eCds06u9OiY&#10;HKmgtfc/nrdIg5/5+iPe+zlsn0KOex7lvg14erM5924Hl96cYGLiJKcnJpkYHmW0p5+OaJKB1l5i&#10;7jBNNQY8TU2cG+jn42tXuDZ5krHuDgZbEgwnovR53HRZLQw4XVzvHmA80k5tVhXVOVVoSrQ4HA7a&#10;etoIxsOUVWvZf+C4krxE7qrV1VCtqaDBXI/BYsCZctAy3kKiL4XV7SCvIJ/GxgZaWlvQ1OrIyM/B&#10;EfGQGGzB2eJGa6+l0W8mNdhOsC3CiaJMDmcfIZyK8tZ7N7j103fc/uUHvvvxK66+c4HOkVYiPWEC&#10;PQG8vX7sAn5arDQkzFhTdoKdEfwtUfSmJnKKS9DUGXHFfYS6w3h7/DSnBCg5MXcFqG93o0uZ0bfZ&#10;MXTYKYnoyXGXURTQKPBTlTRQmRT2p56imIFsfzUn3JL40qBrNVIRqiDLlEGBJQuNvwJNoJKKQDkV&#10;AoJi5ZQnJP5eQJ5fJi6yKPHnUOzLpMB1hFLPYcqcb1Bh2cOxgrVs2Pw7tu/6M8czH6WwYjElNYvJ&#10;qZzN0bxpHM+fQUH1QirqV1BUt5yMmqXsK5/P8zlT2XTkj2w7+gf25D5Idtkcjh17iK2b/44tz/43&#10;9mVPo9i8niL3Zo7bNnLCuZVM6/PkNm5HZz+A0XoQTd1uSrRPk1mynN1HHmL99r9n9db/nXXb/k82&#10;bfs3du6cgUG7h5N9blqDehqrjmA1nCDj9Q08ueIe9u9cirPuKFFHPvUVr5G1fx0vPjmdrU88wM6n&#10;p7NtzZ9Zt+jvWT77v7Jm4f+Xl5/9I0WZi9CUrCTr+Cxefu0PbNvxjzef2f273/xNue2JkTzLI5Q5&#10;Zb5ghtresresxtG+lmrPLKq88yn3LaQqsEItvhc47lfeHmN0HZWBmeQ7/pUK/xSMsVkUWP5IgVkO&#10;sTkUWR+i0v0oieGd1EXmUOaU4sR5NMXXUBeWGPNCte5e5p5DU+ppih3TybTcgya6jHLPDIrtUyhx&#10;TqPYJuV2i3B1ryXP8o+UuWdQG1qiQJMpKVLYBgosU2hMPIWl7UlKPQ9QJgvtsTXow4spd82kwDwD&#10;X98uvH2y7P4Ars7XSY0X4mh9TslnVa55mFufw96xk4y6e7C0voDWs5zG0ArsySfpOnUMc+wxTGq3&#10;63HcXbupj2zAnnyOxPBxrC0biA7tpjm2DmviGdrHXmH04n7ivVuIde3gzKVa3vtLgA8/jPD++2G+&#10;+rKfW99O8sM3k/z47Ul++maU29+M8cONRm6ezoKvOvjiTDbfXtfBd5Pw/UX49gx8f5KbF6v46lwF&#10;/HhVdf9IRD59pQsSb37Zx4cfhvjkswRnr+Rx4y8m3v6oibaRpxm+kImnbS2+zvWkhnfTMfE8dpGV&#10;oouw+xfTFF5DkQzIdmxBE5yFJjQPU3KVmv9wdmxH519GbGgXgd415Jv/u5oRMSefoi60Eq17HmXW&#10;+SqVp/Pfp5gcqUooaLoPrW82zcmVmJOPqemMnrPZJAdfoMrxJyps06j1zcIQfJBa3xRsqVVYkvNo&#10;ij2Mwf9n/L1raIo/hD4soPuP1IXmUB95CH3wXzHHH6EpPl+BH3/HBgbP7yE1/OJfBz/xI9etwvq0&#10;ZmKIC/A5hC58CEPiGMbUMWrjh6iJH0SfOIIheYKmzjwFfOrbMxToMaaOY2w5Rn3rcQWeGuRj2wms&#10;3bnq4G9oOUpD6qiK0EvXjYAgi2JE7pqhlaxThke6gAbTbIfa2RqoVge0yF+hEWEC6u+CoMa77IGY&#10;g2XzSvpw0ge6JMTk8BNPi5impfNFpJ7geIMCPwKInAMarN3leAd1uAeqVG+RdPzIYKu8LkmpuYeK&#10;cQ8UEBwrVuBn+LKWT75J8e3tAT5Q4CfIpQ/jXPowweS7IcbfjjP+dg/t5wMEx8W/U5KeA+nJUSmv&#10;pk65H1lq1V0OcClAFABk7cpX0yCSAFOlhiMi5Rhx9FZj65YUmoCfYiXHyeZaeuFdmqGrcfTJ30+3&#10;af96/6SZWpguARFpxkeDq69SvU7lpTkp8qIwQGn2SKSmtgsm2sZLaO05Tmd/Fl2jufSO5zI0lsX4&#10;OQM9l30kzzmUVyd5Ttq0ZS9L1usj9FwNKxO0AJ/2K2J0DijmJ3XeTeKseIfS+17CAkUmzfhG6xX4&#10;ESlOwJn4kOT9lAi+MD7yvIWhkuclUqX4kvyjVQRPVpE4I76lCtyDAvZE5isjdFKTBj6nDCTOGlTS&#10;S97/wHga+AQn0qyQeJrEF5Q8o6PlnIaxS1o+uOHh3MlmLnZpuTCqoff/AfxkNa/SF6ceJS84i6LA&#10;PKqCa3B3H+bsjQhvvnuSq1fPc+70aYZ6B+iItxJ1BeiMthFxBbHXmwjbbVwYHuLLd97i/UvnOTM4&#10;wER3F+f7u7nc2814JMyA18u1niEG/SmMeVq8DR6a9c14XG66ejvwR4KUV2vJyMonP7+YZrOZJnMD&#10;ZmcD8a4IsZ4oob4IidFWuiYHcIWC5OTmYzAYCfgDFJWWkldchCfmJ9afxNPhx93mI9STpGO0h1Br&#10;jNyyQg5nH8MXCfDmO29y6+fvuMMtfvj5Jjc+uEbveBeJgRj+XgE/AWVotnU4MQSM6Bw6LCEb2noj&#10;GTlFHDqaS3ZBGXqLiUB7CF+3H0uLDUu7gB+PAj/6Fgf6dge6NivFoVqyXKUq9VUV06NJ1lGVqKMq&#10;1Uhp1EiWp5IMVwnFoUpqWoxUhqrZU/YqL5zYyoGKfZQ6i9FEtFREqikNV1Iel06gMgoD+RT5cxX7&#10;UxzIotBznCLnYcqdh9F7j1Hd+Cq798xm18tTOHr8UQrLl1DbtAZNw0ryyxeRXbCAwrJlVOnXUKxb&#10;wYnyhezNf4SX8h7mpbwpbD9xD9uP/Bt7jt/Hq/v+jfUb/wur1v+/2P7G78mvX0Wl7zkKnc+S63ie&#10;ItdL6DwHaQpkom3Yw4HjK9hzcD57j8xj664/s/7Z37Fm0z+yeOXfsfSx/8bmpx5AU/Yao51uWrx1&#10;NGkyaNId48DLq1mz5N848tpq4p4SuuM1NNe8wes7F7Nx5R9Zt+z3PL7wtyya9r8y/6H/wpPLfsvR&#10;l+eSd2gRx9+YQcahqRzY/2d27Pp7dr3yTzd3v/G73/zNcf2ckULnHDQBOdAeocj+AK6OtSqVk2d+&#10;UEXNqwLL0YRXU+VfSr5lJhr/SozxNZR6plDovIdK/yNUeaeQb/4j5c65qvOl2PKw2uuKDD6H1j+D&#10;Eof4gtZgTmyk1jdX+XX0YelrWUN97CmKnTMo8jxCmTJNCwiTaYv7FVvUlFqOp2ctxfY/qOdXG1mo&#10;moVljV1krTzzH3B2b8XSsYli54NUeuZQH11PTWAhla7ZlNvnE+p7GXf3KrUqb27ZQWQwH1vrDuri&#10;j1Fkm4Kj83msrZvJbPg91s5nqXQuxhSSQr7naJ94QzET4lsxxzZib32W2sAqnK0vEB86gDmxSvl8&#10;GkOPY089r1ig4QtvEOnaTMfgAU5fquX6W1Y++EuYTz9O8e3Xw/ygwM8EP4nP58tB7nw9xg9XKvj2&#10;5OvwaYqvL1Zy630nfH+KX749yc9f9nH7sxhfTx7m+6s6+PEyd36SHbD0JR1Bcn39RT8ffxLlk88T&#10;nLuczTt/aeDN9020j7zI6MVMQt1r8XVspHXkZdpPvoizaxb2wCPoC/+Ew7uVavciXO0iMc5WPq+G&#10;5HqMkSVYUs+g9S0jOfIyob4nyGv+PzCElqiFe/FQSdRdjMu21Fq1zi5JQVNsOSWWKVR6ZlIXXkxd&#10;eB41/jkMnM8k1PsY1a6/xxhapHqbNL570AcfxpZaiSUxH1NkJoaAjJqupjn5Jxrif1RTF02J+ejD&#10;8tg/4W4XlmgJlfYpeFs3MnLpIOGeZ/86+Gk5et3WnU1jywnF7ugiB9CGD1ATPYQ+IcDn7hWT67Dy&#10;/Qi4MbYewyhMUfIIhtQRBYAMyaPq67rWE2rI09KVQ13qKI1tx7D2ZCkJSDqFJFkmJYjCsLgH0vKP&#10;a1AOtjT4cfVX4h2QWYcadSDKIa6kmvF6dUi6Bu5OUEzoCA6nE2OS8hHJQ8zT0iMkMW6VapIJDUl5&#10;SavzmFExDuKnEV+NZ0iHvUeMyRUK/IhEJy3Xrv5C3AP5hMaLiI3nMX6tlk+/a+fLn7p576so1z+J&#10;cfXjFi59lGL0LQ+D17wMv9lGyxkf/tEKPEMFNLWfUKOw1u5Mlfay9+XgGy0lMCbJrCoVT2/uyMfU&#10;nq9erzwXYUQE3Dj7qtVzVKCsp1CBRedAKT5hdsYNCig5+ssVUyXyohjKRT4TkCOvV+6ZgCdHT7qx&#10;2tUv90j8MSIhSZIsnSYTealjrJTO8C56IrsZHDlO72QOA2OZTPad4ORACT2n62k/K5tod0dhz1ro&#10;vSqenyQ9iunxq1i7+IDaL/lpveglcVYmRax0KIYopIzO0VMW/KN1+FXFgQAZMTvXKT+XJNyEkfMM&#10;6JT0Jb0+Em+X2Q+RCYNjUjopf0eDU/nGxAMlZZECfsQPVEvstBilRe6Sf6OGgJQgTmqJn9WTOlev&#10;DNGtF6RTSMPFazW8/ZaHodFGTnfruD5Rz/h/4vnZOfXk31a4N+vr+tZQlVyMNrGE+pb1+Pv2c+Yt&#10;NzfeG+ba1dNcOHOGrpYOfDY3PouHjmgbcW8Ym7GBFp+P65Mn+erdG/zl8nmuTI5zZWKMNydG+ej8&#10;Kd4ZGeJkLMZYJEnM5MZS3UTYHkFboqWmuhabzU6N3oDe2Kikr9LKcqweC/64i0i7l97JDlpHkoT7&#10;oqTGuugYHaLR7iQnt5DaGiN6vYGcvDyKK8rxJ0Mk+loI9USIDaSI9bcR7kzSaDeTWZDL4cxjeEI+&#10;rr99nW9/+Jpf+JEf73zDh5+9zdj5YdpGU/h6/GkvjzI0e6gP1ZNTmUlOWQ4ZuXnsP5DBGwcyOX4i&#10;n+o6I55UkGBvGFuHHVunQ0XfGzo8GNtcGNtd1LTZKIvUkeuuJN9TiSZWjy7VSHWiHk2ykbKIkWxn&#10;BdnOMkqCVdS01KGN1ZLZmMkbVa9zzHCUSl8Vtck6ysNaikNVyhRdldKpIdTiQB757hMU+bMo9mVQ&#10;5DpKpfs4tZ4MjPZD5BQ/zfGM5RQXr6ZKtwa9aR2GprWUVK7geOY88guWUVqxisMZs9i9/x72Zk3h&#10;aNUcMg0LOV4zj/3F03n5+D08/9o/sOHZ/4X1z/4Xnn/jtxyrWkCFcysVrh2UOXah9e2jPngYg2Mf&#10;eZWb2PTCvWzZfh8vvT6b1Rt/y+JV/52V6/6Z+Yv+d6ZP/3+zfMlvqSx8hbEuL0lvPVZ9Ps01Jzjw&#10;yho2PTGFgmObaQ9r6JFOpKLtPPv0VLZueJAt6+5l3dLfsX7Jv/DihikUHlpHU/UOqvKeYO/OP7Hr&#10;+b9nz2u/Y/fLf8+r+353Myvr/t/8zSH9IyPFrjkq0VXsmKUkI3fXkwqYFNoeodq3nOrAGhpTT1Hu&#10;fZQ8y8N3WZfVlLpl4PQRaqIryTc/QFbDn6j1P6EGMQstD2Nt2YK/bzvZpt9TYJuGIbweY+hxdL55&#10;lLumqYNWH3gCS+sWyt0L0YWeUgmvfOv9FNpmUmh5RAEZZ9cGnO3SGP2vlHumoI8uVZ4UT++zVPse&#10;odj+b0RG9mJKPkWZ4xGqXSuxJJ9T8xW1wSXU+leqpJezczWl9odoTr5IqD8fU/wZDNFlVLjmKTZH&#10;kmGl1plYhfnxLsYUXo2341k6T+9XMoytdQ3m2Hqc7Vsxhpbj79xOov8I3o6XCfftpzm0AW/bdjpO&#10;ynbVISIdW+kdPcHpS3reetuhygY/+yTBt18NceubCX78aoQfP+/jx886ufP1KLfOF/Jt9yZ4X6Qt&#10;A9+/ZeSnj8P88s0wP3/ays8fevnhLQM/fxiGH65y5/vz3Ll1ntu3zvPzD+dVN9A3Xw3zyacJPvk0&#10;xrnzGdx4p45r79bSPb6d8SsniPTIttZmOk9m0HfmKJbWhVjj86jS/AGz/ylqfPOUaVkTmEm5dw71&#10;8dUYIosxp7ZQ6VpEx8QbhPsfo8D8W3SepTRGV9KcWEOFmNmjj2Jve4ISZYhfSXNyI5WuWWj9CzAE&#10;F2PwP4op/BjD50rwdz1OpevvVRu0MTwXre8BtJ4/4e5YgS21BENwKnr/vYT7n6Y5Nou6yANUen+P&#10;pXU5DdFH0Iemqv6fxuhCKq3T8bRuZeS8RFY3/1XwU586ct3cdYL65BEFfDShN6gO7Kc2eoDa2EE0&#10;0TfQRg+gjeynJnaQ+jYBPUeoiR9GnzxKbeIwxpajyhBdK8xR7DB1qeMK/AjbI0yQqf0Elu4sbN05&#10;WIRdke0v1QMknhfxtMgoqnTtiMelDFuvGILFC6RLg6EBkXXkYBQfi0Z5dYJS7Ddeg29APDQiNUlq&#10;TC6RQdIyR3hSWpzFONuo5C//qBFnvxZ7r4ANrQIYzR1F2HrLsPYUKblOwEZ6mqOA4Ggh0fF8Tt1o&#10;4PMfu/nsVhc3vghy9eMwVz9OcfHDFCNvuui9bKb9nFklrgKj4uGR156FuVuM38ewdJ3ANZCnwI8k&#10;vQIjsh5fQVOHlEQW4+ivxiUgb6hGMSJpgFatpkSE3UkXSBaqMkQxcHuHJAkm96n4budSqZLAvGo4&#10;VY9rQIO9N50mE0O1UxJj0i00UYtP7pP4gsRYPF5LW+INOp1b6Unspmv4KMnB43QPZTDWl8VQWxa9&#10;o2V0ndLRcrqRxFk7ybN2Oi/JiGuCgTfjdF8N03FRovABOi4HlT8oOtlM5FSzAj/dV4KkzjkITzQr&#10;8BMcTzdYewfEwyPN1Ok9N9+QSGEie6XLHH1SNzCcZsnERB4aF5msWvUxiVlceavE+HxSRmilATot&#10;e4UnDQSE3VJeIJ0ydCfOCvCRy0DH+XLeuVLDhXNWusZMnB238Om1IG+dcv2n4Efr3q639T+DVgIj&#10;4SU0pdYT6t3L6WsW3ny3l/Pnhrh05gz9bT24TA5sDVaSvhgRRwBzjZHOUJjrk+O8f/Esb5+d5J2L&#10;p7lxbpK3To/x6ZVzfHjmFKdTrfR4Q7hrzRhL9NSW1VGQUUJeRhHZGfmcOJ6DrqYek9WOwdJAsC1A&#10;oi9Csj9M23hClRRG+hO0jPQQbm+nQmdQLFGNzkCtXo/OoEfXWI8nESLalSDSHScx0IorHqTKaCCv&#10;uIQTOTkcPHoYh9fJ1euX+fa7r9Lg55dv+OjLdxm/MEhqKI6/J4i3N4SvL4hXzMteIwezXyez4AQa&#10;jY683FJOHC8gI6OQkkoNFr+TcF8Mj5Qedjpx9AWU76exw01dpxN9h4OquIk8dxX57iq0CROGNotK&#10;g+mSTVTHGijy6yjwaSgJaDG0mtDFjVQFNRjiBvRJA/qUEX1bIxXRWgV+KhI6NK16SsKlivkp8Jwg&#10;35tBsT8zXXzoOU659RBVptfR1r2GTr8Do/EFtLoNlFYso1KznPyCRRw5MpsTJ+bzxsEZbHvhn9m6&#10;+594o/BhchsXUexYQZFjJVkNi9hb9ADb9v8fPPXSf2XTq/8b217/B17KeJAs7eNU23Zh9L9BQ/gQ&#10;tZ5XKG14hsyKx3lh3xRe3Pswb5xYxNPP3svC5f/A4uW/5dF5f8f06f+Fxx/7PYaqN5jsD9Dil224&#10;UppqMjjw2jpe276U+up99LYaSARKOfr6ap5+4s+8uHkqW9bdw7Mb7+P43hUYS3fgMOyjpnATB16a&#10;wjPr/45nnvyvvLz779n3+r+w/8ifb74h4CerftaIjHxWeeaQa36ASv8cPN0b0QYeUcktYXmKHUup&#10;iz1OhV/mJqaiDcymPrGMAjFD+xcoWSyr6V5ymqRccCW1gScosz+Cp/MZfD3PkNX4e7UWXxeXQrqZ&#10;qvVZphDKHVNVUszc9oRqD67yLqPau4QC80MU22aq5matdz7urs1YW1eppFeV71FMyfWYYivx9m6i&#10;zPEgpbb78fbtpja4mCrPbKrcy2mIPEldaAWG8Cpq/MsI9D9Lc8sSNZJaF3ma6NARvF0voXHPpdw6&#10;m0DffrX+XmVfhDn5ouoeqgsuJdiznbaTr1Ifmoo5tQaTrLp37ELjno+zbSvRvgN4OncS7t2DybeO&#10;YPfLdJ/ep8BPqH0r/eMnuHjVxPvvB/jwL2E++zipmJ9bN0f54dMufvy8g58+b+P25538dCaH75PL&#10;4XI5t65puXkxh2+vlsPNIX75uh++7uGHd2z8+J4fvrvIL9+d4Y6UJX5/Wl0//3COm1/28OknUT76&#10;xM+pMwd5+71GLr9bRt+p5xi/chxn21Il0/WezaXnzOuYEg9jDE+lIbYQU/JxNL5pOHuepjowjWpZ&#10;aI8upT6+hPr4k1S5F5Ec24W3Zx4lzt+q0di68DKa4kvRuafSnBAQKfXn91ATlMbvpVR5p1EbWkxD&#10;9DEaIwtpij7G4JkC3C2rqbD/E7rAPdSGHqQmMIUK5++xty6gKT4TQ/B+9P578Hasoj48BX3gXnTB&#10;e2hKzUUfuAdjZAqm+CIaI3Op9cwh0Pkio6d24/PP/avgp+Eu+NFH30AT2Edl8HXK/XuoCu5BE36d&#10;6sh+NLED6mNN/AD1rcfQJw+jjb6BLnaAmvgb6muD+ILih9BFD1CfOqpYHlObJMSOKhZEwIBFZjIk&#10;Cn/XNC1RcJGZ5OAWD4sAHWefMB4Sh5eIt1Yd8vZeARTSjyNJpirc/WXqMAyOaNKgabBMdfPIY9To&#10;pSSFlASW7rQRSUwAkUgujj4tjp4qBTAE+DS25mPtKVWt1U3tOWqaQ+Q612A+/pFC4uMFnHnXxJc/&#10;9/L5rR7e/DTIpQ+CXP4oxYUP4oy+6abvso3oSQEvRQTHhJkooLnjOJauDPVReX76svEOF6nZCylR&#10;FBmrqT0PS2exes3uQQ3eESk+1Kqvbd0VWDtLsXUVKkO2uUvkuEqV6pLWZ7lncl8cMjLbK7KXAERJ&#10;fOmU1OXoFUarTF1yP4UpE9nLpwBietA1PlxNR2IvXZEX6OveR+fwUQKpVwgm99LRfoT+1BF6Bwvo&#10;HK+gY8JAi+xunXPSdSVE39UoPVfCdF8O0nkpoK72SyJ7eYmdlnFZ612TtJe4dPtMNiuZS8zcrn4B&#10;sPJeagmMSCeRXqXR1D2QMscxAXGysSavq5TQmEig8l6LDJg2eAtzJgBIZK/4GUM66SXM1kkdgZPC&#10;/IjMpyN6Kv39xJlaYmfK6btaxkcfOeifbCY8WMupy35++OEKn3127j8FPxWNL+gtLVL58Qw13hUY&#10;vKvwtb3M+Pl6rt/o5MKZAS5MTDDY1ofP7MXRYCPiDBKwuLDW1tHq93NtYoz3Lpzm7fOTvH/5LDfO&#10;TfD22Qk+uXyW906f5PLAAGe6BvAYbRQfLyX3SAkFGeUUZlVw/FAuJ47lk5NTSpXOQDAVpXWolcRA&#10;lORQlMRQjEh/BHeLH7PfTZWhnuPZhWRkF1BnasYV8FJvN1NmrEFva6TRY8YZ8+IM+yit0XH4RBYF&#10;xeWUVFRz8Mgx6k0NnD0/ybfffcGdX77n1p2bfPjFO4yd7yfcHcTT6cXdHcDTFcAWd1BRV0ZueRaN&#10;5jo8brcac7U0u8jOLuHwsQx0pjoCXRH8fQE1jeEaCGHrC9HY6cHY4aCu201Nq4UCn5ZCr4aaVLNK&#10;gelbzAr8aOKNlIcMlIYF2OjQphrQpRrQxPXUJPVoE7Vok3pq2usU41MSkaLECsqT1ZRGyijy51Hk&#10;zVbsT7Evi1LvCcrcx8hr2MPRkq2UaHdhNL2GrvY58vKXkZX9KIWFCykqXEJO9iL2vz6dp5/+e5Y/&#10;/l949pV/5kT1XAV8ir0ryLIv5kjDbPZU3Mtzx/8bm17/r2x6/e/Y9Op/Z9veP3Ck5DHq3HtxJE6g&#10;971KTt1aDmsWcbxmEYcq5nOoaCGHchezc+9Mtjw/jY1P3c+6DX9k2zMPcWj/SrzWHEa77CQ8Omx1&#10;eVQX72Hv7pUcP7CBgCOPwc56LMb97Nkxh51bH+a17bPYu3MWOUdW0qjZjq/pDUyaFzmxby67nvmX&#10;/z9j/xkd931n6YP+n/17d2Z2UvdMu9s9dnc7KweKpMScc845gREgCYDIORVyRgFVqITKOecqoJAz&#10;mElRWbJysCzbsizJstT2s+f7g3r3TYd9UQcGQJTJos6py/u597mcPvJ9zp/5P1zL+hky2RJqZKs+&#10;q6zc8L3vyLRrZ5sl52cjra41qCIbcU8elRwWsanV4d5Ks22DtMDe6BB5miXoYjtQRDZSbX+KzqAI&#10;QS+nqO8J6sXMhVssrm+kxbaU0MQZnKkDNFifocGxUhoKbXM8IwWWRROrwfyE1NxSxzYjMz1Bq2M1&#10;3Z7NtNlW0WpbRZfjObpdSwhOnqcvugOZfgFq/zacIyelYKx9ULBonqLTsRj74Ckp49PpWUa7cxW9&#10;vi1S9bovvBNNcBORuTRU4VXSinxf9Ki06RWbK0IX2k6HbT3B6RK6nBtpd2xGHz+F3C2WwncRHM8i&#10;OnMBVeBZdCFxgjmFeySLHuc6fKPp+MeysCYPExo/h869g8CwABzmM3L7Mv6BY0zfkvHS60be/yDM&#10;B+8F+eSjKJ9/OsFXn07xxw/7+ebXA3zzyRD//EGYr2bT+WN0JX+5kcufHjTwe5H7eaWdv/xhmr98&#10;OgF/mObLV3v56g29lAH6yx/u8OcvRVX+Dn/64iZ/+vw6v/1VjF9/FOLDDzzculvEux9YefHNOkZv&#10;HeP6K5U4UjtwDZ5k+G4h/TdPYUquQBVYglZQlcNb6PItxTEixuyeRO5fgzq0BW1sI8rQJhS+zSRm&#10;L+Mc2kKl/u/QCK5PbI8EjdT4V2KMrcc+uIdG86O0C4cu+Cztzsfo8a9FF9mJPrIZQ3Qbk/fKsMZW&#10;0m7/KT3+p+n2P0mPbyE9PuHKLUMbekISPH3hZ3GmtqEJPI3C/zidnkfRxZbQ4fpHNJFFmJNCeK1E&#10;7VtFcPAMY8NHcNiX/ofiR5MofF0/WEKnL5M2z1Xafdm0eC/T7E6nxZtBezCLrmgunZHc+exPvICu&#10;cA6dwWt0S1+bF0Xie92RHDr8V1HFCySqsSZRiFaIn8FyKQxtGKzAMDD/sI7WSo0v4bT8C2FZ2tca&#10;bcEy0vyt2zMP+jOPiLOOCCK34pxslThBgesd0huleDOU3ACpRSWAf/PVeQkCKOVoxA6USmo5iZyQ&#10;fVI8pxAYHRhSYpG+Cdt4+7fip0Zi8YigtnOqFt9cI9GbDdx/28Bv/jTKx18O8frHAV76IMiLH8a4&#10;/16I2dedTL5qJ3RdjmOynsANkSeqxzJcjnWkHEOqGEOqCPtYBZ6pGimrIoY6RU6nr7+GvqQM26gQ&#10;ex1S2000uMRrYB5uwSI5PyI0LZpyrbilULMIOwvXp16q5QtnSISeBQdIMHAkYvWYeA2bvs0ztUnB&#10;aZGzEU0x8bpIhO1bKmLT7cTtFxh2pzEynMfwdBmpeBYR13kS/kwm44WMDpaQmqhh6HoHQzfkjN/v&#10;Y+xFJ6OveBl80SsFnFMvfltvf8FF/IFdylcJptDAC06p4i6EUPBWn9TiE6c5cbYUOS3/7LeNrrlu&#10;iU3kkL4nqv8tuGdbJSK4fbJRqrcLro/tWyEsnB9pI+16J+E7oq2mksSPtHV2o2t+9FQ0wW71EL4j&#10;6vxC/HQTeb6Fe681896rWsIjHTgGm5h+YOdrfsUf//LJvy5+Ltz8bn71HqXCcoLAUB6GwAnkxl2Y&#10;vecZnmjjpRcTPLgzyZ3pWaYHJ/Bbfdi1FjxGB16THYdWLzW93nvxeX739ut8+NrzvPngNi/enOaN&#10;u3N8/OrzvHP3Bq/OzvLarbt4DS5kRY2UXpNRU9JGW72K+soOqspbKSttoLaxA28kzNDsGImpBPGp&#10;GLHJKMGRIEqLmoqGOorKq8ktqqC8rgGDy4EvFaFZIydHVkpOTTEVbTIUZg1tym7Ka+opKKpAVtNC&#10;U3Mn5RXVGAwG7j9/SxI/f+FLvuFzfvOHD7n10iy+QQ/OQReuYS+OAS8Ki4rajlpUBiVurx2Dvg+r&#10;2Y7V4qKuvoW8ohJalXIc/V484z4c40L8+DnzycIAAP/0SURBVLFNCvHjRDNkRzfuonfISr23m3q3&#10;XBI80u7XgJnuqI7OsIYWv5I6bxe1fjnNEaXUBhPB6JZwJ43BNprDHXQkFXQkBCBRiJ9m2qItdERb&#10;aPHX0+Stpd5VToO7nCZ3Cc3OQmr7MsmrP0J583Fa5Wdpaj5EWdk6KipW0tS4idbWrZSWLOX0yR+z&#10;c+dfsWPvX5Oe9zgy5UbqLVuROTZRYlpBeuejnKr5Pxwu+h8cyv8fnC76Iafzf87lsmdp1R7HFi5G&#10;H8ihUrWHi/ULuND0KFndT5Hb8xzlyvXk16/kyPmHOHTyMc5fWkpx8WZaWo6g6b1E2FPDUFSOXVdF&#10;d3MWstITFGbupqPhAnFfK3FfMy2VhyjLWU9j+W4aynbRKtuHrus0zr7LOHXpdDfsoTJvCaU5Cykt&#10;WEh1+XO0NG5Erz2JWnXys5aW49/7TmXv2tkGy3LanOvocIpa8R7cIwel81CLbSWd7q10urYgD26k&#10;xb1YekNUivV27wqabQtRhrZTZV1HiXEJDfbVUh2+1rSYJtsS4nNXsKb20mBfQK31WZTBnRLVudW7&#10;kiZRr3euQBPZI7ksDebF9Pr30O3ZTotluSRIWiyLpPxIdCZdIkXXGp5D5d2GOrgT48BhEjdLaTEv&#10;ROFZhnfkNOrABlSBTXS5xVlMcGo2oglsxxLdTfL6BWkks9u/UYIzqn2C61Ms1eW7XdsJTZdKy/Yt&#10;jq2oxBSDdzXG2GlSN+oITZ6T8iim6G4MsTRsqXP0+jYRmsjB0X8G7/A5iepsDO4hMnaF8Tv5pGav&#10;EhlJZ/pWIy+8ZuCtd/2897afT94P8vknw/zxk2H+8EsvX77l4esP4vz5HTdfJvfxJ986vulP56vp&#10;Kv5wq0YSO/x+ir98kuLPnyT54wstfP2K+Np1/vLZLH/+/CZ/+Wyaf/79KF/+dpBfv+/mk1+FeP99&#10;B7fvF/Hehw7uv9LM+O0rzLxUgb1/J8GxS4zcLaD/xkmM8dXowuswJXZJTo6Yt7APn6LV9RTKyAZ0&#10;sa3ok+uR+4X7spbBm3k4hrZQovqB5JQZ42JYdh3akJjJ2IBtcDcttkdQ+NdIO2httseQe1eiCm1F&#10;F12PLbmbyXuFaHxP0Wj+MargMhT+56Qguiq4EMfgSvSRRail+voqnIPbUAcW0O19BHngUVTRRbS5&#10;/gFd/FnMqU2ogktQ+1YTih1hMLIHj2fnfyh+lJFrr2sGCmh2pdPkuESr+wot7gyaXJdocl+i2ZdB&#10;W+Aq7YFM5OEcumN5tAWyaA9kI5fEjxBB2XRHryGPCFGUhSqej3agCFUsD4Oo0Q+LCYyK+YHUgXLp&#10;Ic5fIshr+PYN/F+EkLQSPyROYvNuhn28FduYcDCapO0tcZ4Sa+le8eY4KUSScH3EGasNx1SrdBIT&#10;5zLhEgnhJFg+4k1ftJxEC8g9p5TyPpL4GRLB5Fas4+2SA2McFCFscQITC+wyyfmJ32zkhXdN/PpP&#10;o3z4eYrXfx3klY/CvPhhhDti1uJVB5Ov2IncUOCZaiAonJ+xGqxD5bgnZZiHStAPFGAbK8E1VSUF&#10;qUVlW5z69AMi/9QkOT0i4O0RW16S+GnFOCTEmAz9YOW3TCTxZq+QwrziZ4WQNA6JM6IMuxhjnWqT&#10;yNHiz28bacY0LILS4jUVr504H4kTkQiQz+99eW+pSEy0Mui9ynAoneHxfAYnioj3XyMunJ/gFUYt&#10;l0iZLjKazGd0po7R642M36hj7GYTY2ItXTg9L3hJPnCTFNMVDxyS6yPOXiLLIwjPouIuXB8RNhcn&#10;PSFORaPPISY9RMZJNLOui7yP+PsSrl6rtBsnMAj2qUZpJsQ9J4Rfm9SME7wo0Y7ziNOhaNbd6JRy&#10;PUIAea/Lcc+14b/ZReSeivgDUX/vJfFARfJBN8kXGnnjpQYeCPEYkWFN1JGa6+XLv7zON/+G+FGr&#10;+e7l7O3Kxs6DuEP5KPXHKJOtoqZ+K31917gx4+Pe9VFmR8a4MTZLwhvFojZi15qlIVO/2cbt0VE+&#10;fu1lfvv2a7z78j1ev3+Du9Oj3BxN8vrtad66e5NXrs/x0vXbuI0eZMUtlOU0UlXYQl1lFzUV7VRV&#10;tFJV0UJ5ZSMGs52x6SmGZsYIpMI4oi5MATNtve1U1FZTKaujqLKa2o52bFEv7qEwrUYFVT1NVPc0&#10;0WlUYvW76FQoKC+vo6S4loa6Llqa5FRX12E0Grlz9waf/eET/sIXfM3n/PaLXzFzbwJH3IZnxIN7&#10;2Is17qTXqkVj1eKNeHC4rMjlcpoaW6mvbaGiQkZxRTVtKgWWqAPfpBhFtWEZcWAZ96EddKAetKGb&#10;cNM7bKXB10OdWy45Pb0DZlQpsQGmoyuqpTWgpNYtRk3lNEUUtCd7aY50SUOnTWHB+WmjPdFNd1KB&#10;PCGnO9lFb6ILzUA33ZEO2n1NNLqqaXCV0+QpocmRT4sth6a+K9R0nqaq4TB1DQeoKN9EYf5SamXr&#10;aWreQnb2Ak6d/Annzj9EfuESymrXUtS4goKOZZTpVlGiX875lp+xv+iv2Ffw3zlV8X84X/Ew12TL&#10;adcdwxbOR+/Nplqxj/M1CzhS8U8cb/gHzrT+I2ebf0JW6wIyaxay7cjfsGrTf+fg0Z+RfmUhuXnL&#10;qK7cQp8qnYinFpuulK7GdOrLj9NQcRyNPAuHoYSe5jSqcjfSIduLqu04PY2H6KzdS2vVTpRNB+jr&#10;OkpP4w6aKtbQJtuAvHU7qp79WA3niQSK8XtKPvOZc8XZa81si2D8OFZK7SyR97Cl9lFn/BlNlqfn&#10;RYR/C12BtTS7FtLuXkx3dC2tbhFyXoU8sJNy83LKDM9IuSG5dzuN1hX0eNeSmDsv0YMbbQto84jA&#10;89b5+rpnOc1uMUmxhr7EIenE1WBeijq4n073WpqsS2gwLqbO8NS8azOTJq261xgeRelbh60/DVP/&#10;GVyjGbTaF0vDlt6xE3Q5n0XuWYcysIeewA7kvvX0uNdjiewmMXMOhX8pzbZnMcT3YorvJTpTQKd9&#10;FUrfZoKzuZQZn6IjsEOq44t1ccfgOWZe6sQzfAJ1YCXm6H6syXPoo7tReYULUiqJRc+oqL+fQhfc&#10;Qnz6KpP3ixmYyyIk1uBv1fLSG0Z++bab99/289sPInz5mxG++lWS39zr5tO77XzzSyd/flHNl4b1&#10;fKXcyNd9+/kmkcXXN6r45nUtfDLEXz6K8s8fhflirpJv7rbDJyn+8skwf/n9NJ+/qeGrd3T84eMg&#10;H7zdx68/8vLuu33M3brCex/Zuf1iHdP38qS2lzW5CdfgHkbuZNJ/6xiq0CP0xcQpbK90nhJ5Ltfo&#10;Gdpcj6EIr0MRWI0+sYE290N0e5cyeCsHy9AKitTfk86JAovQ619Jh30R6sBq7EPbaLb+Am14PebE&#10;LuSexXS6l6MSOS3/UrxDB5l6kEOX5+fUm/4JtX85nY4F1Bl+ijG+DOvAIjSBx+n1LsaSFE2z9XR7&#10;foIi8Ajq6AL6kmK65Gf0xVZhSIj/zp5A7VlHPHqMkegWHO7/+OzVG815XZXMo8l5kQbbeZqcl2h2&#10;XaLBeZ4mTwbN/iu0+i7T4rmEPJyNMp4nCZyOYBad4Wy6w8L5EaexHNqD2dL3NP2FqJP5KKM59KVK&#10;MQxXSe0n43DNtxthAqA4T43Wpqqkr4uRVMHFEQJJCvhOCEemAeuoEAdCLIjPmzCPiTq6YPE04ZDI&#10;0fN7YQICKNwiqQ4uOQnCSRHjpEppKV286XsEVXhONIlU0slFCB/DkDh5NdM3IJMq7+L5hFizTVTj&#10;ma5l4HYTr37o4Ldfj/P+H/p57WMhfqK88EGEW2/5mHnNydSrTqK3BaSxicBcM84xGZbBclwTMhzj&#10;VViGRdW9FPtEFTZxUpsQpyyRhxIB6xapmv4v4kdU0+ezPk3SaKxONOdGZdgmxeaYqLKrMA/X0ydE&#10;5KDIT9XjErmnKQFWFKwkEZZuxSoJoAbpeYSYck6LmryYD1FJgWfPdaUkfkYHiun3pdMfucroTBnR&#10;kRxGrpdzY7SYMUs6qb7zTIeymRstZfK6jLHZcqZv1DDxgoHBF5wMPnDT/4Kb/pc8JJ53ELltlng+&#10;AlApnJ/Y81b8N3XS6y4adsLhEZtlwuURwtR3vWf+a6KdNiWC2EIEifC2eDRKQleExF0zrRKHSQhk&#10;MTwrnCDRBPPMtRK5JydyV4zDtkvUcN+NDin7E7s/L35E2DnxQhdDD2R89KaakZFWNJ4iTFEZ4dF2&#10;fvvHW/zxm7f/DfFz87u11WlKnTYdmy2HhsZdXLj0BJmZy2mqTyMVM3D/+hizI8PcGJtmODaAQ2/B&#10;bbLjNzvxGW28MDPL7978Jb967WWen5nk3vQYL92aZiYV4/boAL+8c5OXr99gJNqPqkNNZUEDZbkN&#10;lOc3UlJQT2lxA02NPah7zTQ3ydFqTCQTg/iCIXr1Wmm2otuooEvbRWtXG4o+LT16LX0eK57BEO6R&#10;EKakC3PSg30ggHcwjDceoqunl8LCGuplXViMfhQ9fZSUVNLS0sLQcD+ffvoxf+ZL/vQXcfZ6h7Gb&#10;w/iHvAQnQ3hH/LgHvJiDNgxuI46QC5vLTkdXF2XlNeTlllBQWE5heSX1Xa30eY14xMlr2IJ5yIp5&#10;zItu2IlGiB/h/IzM193rvHK64n0o+83S+Use1yKPaWj2y5F52qgPdtEc66G9X0VLXE5ztFPi/rRF&#10;5Sj6VehSOrRJNcqwnN5AF7qoAk1UiSIkp8kho8lVTpu3jCZ7Lu32a/Q48mnuvUh102GqZXvJz1vF&#10;ubRHyM99jrKytVy89ARXryygXraFzo4DVMs2klP6HIVNy5DpNlDRt5rLbY9xuPT7HCn5e85W/YKs&#10;2mV06k/hjhWjtFzgWvVqTuQ/zL68/8Oekv/N3uq/Zl/1/2R/6V9zquyfOJP3U9bu+M88/dx3WLvx&#10;v7F91/9m957vcfbMw9TX7MJhzMNtKcOsLaBPkY2qMx11xyW6mk5TU7SdlvLtaFuP0tt0CHntPprK&#10;tlCeuYLavLUoG/ajbT9MR80WmqvWU1+5jsqSVdRVb0HZcwa9OuMzsyR+etfNNtuX02hZKO1xOUZO&#10;YRrYT63xUZqtT6EMbaM7tI2uwHZqLc/R7HwGVXwTDY6FNDhXSGKh1PgMpdqHpA0wMYPR7tiAbeAY&#10;iZl0lJ4V0hlKEdwoTVuIIVSRJakTNXf7MvTJ/bS7V9LmXEuv7xA97o20WIWrJKjTK+iLHCI8c5IO&#10;96O0SByYrdhSaVjj54nPliP3rEbhWYtn/Czq8Gbpc11sL72BrRjiu1G412CKbiU+fQGFWKa3LMcQ&#10;O4Sl/xChqUwMkYO4Bi/hGM6mSP04qugRNJFjaMK7pX2zobvFuIcPYR/Yj8q3E+fQRUzRXRgCYius&#10;Vjq9BSbOY0sdkU5AqblCZp8vJTmbhju1l6nb5Tx4qZu333Tw3psuPn7Hz+cfD/HHDxP8elbGr8cK&#10;+PpFDd9MNfJZ9VK+KFvOFy1r+ZP1EN8MXOWf73fxzesOvrrbxV/eMPJlLIOv46X8+Q03X//SzJ9/&#10;FecPz9fx5atd/PG3A3z4rpGPP3Dx9ltqbt3J4v1fObn5oIyZ+7nMvSDDltgu/b4Gb1wkdesU+thS&#10;+mKbMSR30R1YTatzCZ6xNDoEdTmyHmVwHarwZonSLBbcB2/kYOp/lkrj91H6t6GP7aXLuViiP6uD&#10;azH3b6TV8TDK8HKJHdTmeIIe3yq0ke10OBbjHjjI5PMFyH1P02D5BQrvEjqdT9Nm/SmWxAr0sSfp&#10;8fwMdWA5LiHE+4VoehxN5Bn64kvQRRei8Ir81RYM8TV0On+O0rOKZP8pRpIbMFge/o/FTyTndVU8&#10;l1bJ+blIg/08DY5z1DnOUu+8QJM3gxZfBi3edLpCmZLL0xm4QnvgCh2Bq3SFhOOTS1ckl/ZQNh2h&#10;TFRC+MRz6Q5nS2cv41CV1PAypKrRJsvRCPbPt5thQgAJNtD8QKpYjq/6tr4tsixNkugREw5icHSe&#10;DF0nnULEm6I4nQmBJNwaIVqk0K+0+j0/9ikcBlHplpbQb2twzymkvIng34hMjMj8iMCxabgJVXye&#10;TG0dr0O035yTNbinZQzcaeKtT3z8/utx3vs0xisf+nj5wwgvfDC/5j79moPJF0xEp9rwTTYSvNEq&#10;OUD20WpcEzW4JipxjJXjmqzENlaOdbgK+3gdOrGX1l+FaUg0y/7l5DVfSzcPN0uujWAvzYfFRQW/&#10;AfeUqH73Yhqqk15HUZMXJ0PBABKvkRBRzqlOTCPzGab5ttj8wy6coeviHDgvfvy3tCSnuhhMFjMY&#10;zGQgdo1BcfaaFbMo5UwPFTE3VM7caAWzwyVMjRQxOVHOzHgZdyaqmL3ewejNLsbv6hh5IICGYsvL&#10;Q/8DF5HbRkn8iE0w0fzyipadCHKLsVaRaZLYQ/O1dhFwFsJHVPMlZ0gwj8Tf76TIhMmwjcnmidmS&#10;W9aIdVzgAkS2q1Pi//hvthG63Yn3ejvu2WY811u/rbirpJNY5K4IPAveTzPXX2/j3XfsWHwldFuz&#10;0AXKccbreO29MO//auhfFT/f+c6F7zrt9cq5qW7Ghtox66/QWLuPzraz9KkKSYZ03JsdZnIgwXhy&#10;gMmBEaKeAC6jFbvOgkNr4fnJWf7w7nt8+PLLjEcjxDwOnp+b4vnZCR7MjPPmvVvcnZjAbbTRWN1E&#10;cW4VBdmV1JS30tyopKq6BaXSSDjUT69ST1N9q7Tz1djQSo1MRpdKjtFrwiaq5lo5Zp+DyNgAwXHR&#10;zApjH/bgHg/hn0rgGYniHQxJGSBZUxuFRbW0NPZiMwbo7tJQWlpBjayaeDLMp7//mL/wR77659/z&#10;3idvceOFWVLX+wlPRQhMBPAOeTGHrNR21VPVUotco6Cqro7C0gqqaxupb26nuasblUWPp9+Hf8yD&#10;c8iCbciJVQSehxz0psxox+woh800hXpp8HfTlehDOWCiO6GXRk87wkqaAp3I3K3UeltpCHXQMdBL&#10;54CCdgl42IMipkKfMmJJWdCGNFR2lVLSlE9VRyl1ahlKfw+dribaHBV0espos+fRbslGYcuj25BF&#10;Y8dpKqv3kJW5nLRTj3AtawnZWUu5cPFp8vKWUy/bSk3VJioq1tDQvp12/T5abbspU6/gdPWPOVD4&#10;96TVPExe+2q6LecIp2oxea6Rnv8s6/b/Tzan/TU7c/6G7YX/g82F/4UNuf9PNl75T+y+/L85dPGH&#10;bNz9P1i75b+z7/A/cOzkjzl+8sdkZy5G3nYMj7UAr7UUl7kYuzGfPmU6yvZTtNcfpqVqL6rGg2ga&#10;D9JVtZOOyp00l2yjNmcDTUXbUTUcw9hxlvbK3RRlLuXy2cc5ffQnpJ16iKL81TTU7vtMKc5eJfJ1&#10;sy2uTdSZn0Hu2oh37AKmxB4aTE/R5liEPrYLVWAf3YHDdPh20O5ejiG5Q2p+tYh8j3cfRdqFFKsf&#10;pt21lTbnZumEZY0fkEB2Su8q2l0ihyMq8htQhvch922Qquxy7xYM/Uek81e7ay2ayBG6xLCpcKLs&#10;K5C75wnOgcmDdNifotu5CXVwr+TUeAZFVbtZgiCKtXn7qJi5EM7TetThbeije7D3H0ft24g7dYDQ&#10;+EXpvNVu24Y5cQFr6gyGhBjyPElsqhxT/AzVuoWSCOoNHpPaTcLhSd26hj21H9vAETShXVgHL0ps&#10;IFvsEEM3GrDEj+EfuYg1eRRr4iRD18u5+WIl0YljREZOM3O7krv3Gnj3TTsfvOng1297+cNHKb56&#10;P8qHw8V8EEvn6+d7+WaghN9kPsnnxav4onEjX/fu5s/eM/x5SsY303V8GTrNn8fz+Np5im98ufzz&#10;AzVf323gL29a+Xwmly/vNfL5x3F+9baeT9538tbr3dy/l8OHH/uYu1/AzPM5TN6vwBxbj29kD4PX&#10;RSvtlJTT0UY30JfYgiYscj1rcQ2focP9NMb+nVI9XexxNZh/hiawldHbxRgTi6k2/gB16CDa8AHa&#10;bE/RLfa74nul81ezZYE0faIIiJHZH6MJC1G0iy7XIjzDx5m4m0u3+xkarY9LQqbHu4Aez2MYI0vQ&#10;hhah8j+NOvAszsEdWFNiymIxPf4FqMML0UYX0e19Cl1kPbrIGjodT6ELbiU1cp7Bga1oDD/7D8WP&#10;Ipz9ek84SxI+TY4LNNjOIbOcotZ6hnohgOznaHRdoM2XQbv/Mq1CDLkv0upNp8N/hfZgJh3hLOlj&#10;u/+qdAZTxnPoCl5FHspCN1CMJlqAwp+LLil2wMSjDE1SUKRL5+cxJDDiPDBRHS/FNFQjuTpm4WwM&#10;VWMbqcUugtHjjfNNsclGCZJoGpVJ5GiRBxJv/vNh2HbpzVGciUTYVwggMZcgMj8C9ieaUEJoiHOQ&#10;QTp1iWyMED/i91GFdUyGdbgS12QtnikZqbtNvPvbEH/4Zop3fxfmpQ+8vPRBhAfvx5h7w830azYm&#10;7moJxctxDlbgm23EM1WPbbQK50QN9tFynGNleCYrJPfHNipEkAxVvBhNUmSfhGATYWkhAFokp0uf&#10;qkfXX4N+QLhiAhhZJeV7hGgQ4k64H8I5Evtp/9JOs40KCvR8KNw0JFyfFunPKPJSQgSJn3MLR0yi&#10;aYvau5b4VBeJoQrGrtczMlfNyFwlYzcrmbxdw3SqlOFkMbGhEoam6hibq2NsvIKZZBGzrmymIuVM&#10;zzQzMSNOYV2MvGgn9YKb8G0j/usaaW4k9aJDmrPw3VDhECOsU13YJruwjInA9jzVWohTce6yjswL&#10;P5HzcU6JjJdozFVI50f/jflTmDT1MS3GYZulMLR4BG51ELotwuLNOAVH6VvXJywYUHe6JfETvddN&#10;6F4tL77Wxo2pVpqUJ2jXX6DXkYvBX8LYTQWTN/71bS8hfgYTcuVbL1m4P6cmFZVhVF9G030Zk6aY&#10;iEfB7GiEoZif/mBAojsPhOJ4TA4p+GzXWJmMDfLmnfvcHRsjYrVh6e1lLB7nxsggt0ZS3B0bZiY1&#10;QNQboKNFTlVFHVVldZIYMZtd9Ch1KFV9GIwW2lo7KCkspaykgtKScjo6O3CFnISHg7jjTuSGLswh&#10;O/HZQULTCTwTQazDThwjPvxTMbxjURwJL51aJaXVdeQVyqgob6WhtouykhpKSsroUcoZnxKzQB/y&#10;Z77gT3zGx599wP037tA/myA8GcQ37sM95MEQMFFQV8KZzAtkleRRXFNBS3cHZo8dTzSEJxrG3x8m&#10;NBTG0+/GM+jCPezHPR7BPOxB029BlTJKIebWiJIGkekJ9yLv19M9oKcjrqE92ktLWE6dpxWZu5E6&#10;Xwtd/Qp6BlXIE0oUsV56Q2p6fWrk5m7quuq4nJ/BhSvnOJtxhvPXzlPVVYHc2kSntYpOWwnd9gKU&#10;jkI0jmK09iI6FBlU1RwgP3c9VzIWk3ttOVeuLOHChYVcvryI3NwllJSvorlrF936I7SZ9lLdt4Er&#10;rU+wv+DvOFz8T+R2iV3MC4RHG4gNNSFr3c/WQ99n+a7/xM70v+Vg8Q/YU/I91mf9v1ly+v/iucPf&#10;YcOR/8qJSz8nPXMhGVnPkV+6ltLydRQUrKShbg8eWxHDiVbi/gbclmJ0yovIWw/T2XyQtvp9tFQL&#10;wbODrspdNBdtoalwK52V++itO0lfyyUMLZelh7zqBIXpa7ia9gw5GYvIubqYyrJ1NNfv/qylZY/g&#10;/Gya7fTtoc4s6sNbCE9eoi+0jXrTEyjcy2hte4YO5QbplCQcmp7AKoyJHVJguTuwnVbPdnJ7H6Gy&#10;7wk63SJns5s221JssX2M3M6lzf4Yjbb5f/0L4nJnYCstApzoWI4yuF06e7U4BExRTFHspNn8HG3O&#10;lcjE5pdrNd6RwwQmDtBhX4DctQ5DbJ/0JmyIHMc9WoAqeABT8jCG/l20eRfS4llJp3cj6pAIw+5C&#10;5VtDYPQYvuFjdDrW0e5YT1/8IOb+E2gj4nk3EBjPlEjOjeYFWAczUAR30xsQQdsdjN4txTdyElvi&#10;CIbQHmnxXC2AX4ljJGfKsMSPEhq9IM1emONp9M/lMfdiKcHRI8TGLnP9bgMPHjTz1hsG3n/dwifv&#10;BPjs/QRfve3jt6kCPnad5JvZJr4ynuDD0z/i06xVfFG8nq+qVvN181b+7Ezjn30n+LN1N/8cSONr&#10;43G+cl7iL7NNfB3O5JvrDXwa3cmXN4r5w4cB3ntNwcfv2HjzlVbu3r7Ch79yM3s/n5kH+QzfycEQ&#10;W4JnZAeDty6RvHEYy8BajInNWPp30ifaeO41uEdP0+IQ4eKNaCPrMAhYoekfUfhXMX6/BGP8Oco1&#10;P0QR2EJvYCOttgV0ep7FlNyFKriCeuMv0Ce2ofAvpNn6I6nK3hdfTrd3AeGpMxJcsdH0TzTbHkMV&#10;eAaF9xf0eB7BGFsiteq0gQUoPA/hHd+KPvEMPcFHkPsfRRsVIugx2lwPow6vRRNaLf13YYxsZ2T6&#10;Ev2prXT0/v1/LH5Cl1/vDKRTbztLnS2NRsdZ6qynqTGdoNZyRhI/dY5zNHsvSacv4QzVO87TLMLQ&#10;vsu0ClfId5lmbzotnnR6ItkoYyL4fJnucBbqZB6K8DW6A9dQxUvQJEskN0ghhaTz0AoXSJrEEM5L&#10;ORohflIV2FPlGCN5mGL52PtLsA9VYR2ZJ0MLt0eqf48IMvN8bd462oBlVAyHipyPeBMVb6aCFi1W&#10;wOddBlEpl3g6cwpJSAjYoRAK5pEWtP3fDrGOCgZRpcT58UxVM3y/hfc/jfLZN5O88634eeH9EPfe&#10;DTH1ip2Jly2Mv2wlMC2yOtXSzwnXyDZSgUfke6Zk+GZl+GZqsI6WYxkVzlaNJPw0CZGDEoFlkV36&#10;NtM0XI8mWYU6Xo4qVvzteasSowhji3D3hDhj1Ul5Kb0gaQvOj0SKFoOs7VKmxjjYjEk8hLgbEnmq&#10;pnkC9A2lVIUXDpI4f8Wu99AvWD7X2xmalTE8VsjUbDkTN6uZTBYzHC0gNlRGcqqe5GQdUzebuDlY&#10;wd1QBbMJGRNjMqamqpi62cCYqJOLltdtI5E7JmL3zfMjs4KwLert4jWf7MQ60YVlQnzskLJI4vcl&#10;znSmYcF86pCo3yLnI9qCgpPkmhJnrnkIpX2yFftUs5QHck034Z5qInSzg9CtLjxzLbhmmiTx478p&#10;x3+zU3pE7ymIPpCTul/NW/ebcJjPk1+7ngblceTGDLSuXGLj7cTHuv518fOM+rt2Q4kyFSiRwqPa&#10;rlNUFW7m/IkFXD67ho6mTOIBPf0hJ2P9ca6PTTAUSeEyuLCqxaipGYfKiK/Pgl2pxtLTi76rh4jT&#10;zUg4RMCgx65UELbbSfhDKLqUdHZ2o9cbMVnsdPdqaOmQU9fYTG19LW3tLbS2NlNbV0t9QwNWt53k&#10;eD/x8Qj2qAWtW4N70EdoOol/KoJrwieNi7rE7paYphiL4h0KYwk4qWlpI7ugktKyRlqbepBVN1Ba&#10;WobNYeH+C7f45NMPpJr7V3zG7778mBfeui9BDv3i+UacOIdcGIIm6nqbyaku4lpVIZ193dhCDqwh&#10;K7HRGIOzIwQGwnTpemhWtEmhbGPQhns4gmMkQF/SijppoCehoTPeK7W5BPBQiB/lkAn5gI6OuJrm&#10;kJx6Twt17ibqPE10fHvm6omrUMW1NJlaKG4uJrskm8vXrnAh4yLnzp/nxKkTnEg7zsWcsxTKrlJY&#10;e4GyxrPUd6cj1+eiMZegt1Wi7iuipvYE17LXc/nSs1zNeJbzZxdw4vhjXEpfSGnFOurbd9Kq3kut&#10;ahsVmg2U9q0hq2ch55sfJ6tjOXWmw9hSZYSGm9DarpFZupYdJ3/IljPfY0/2D9lX8EO2ZP81S09+&#10;l6d2fYeF2/4vNu3/n1y4/BRVlVupqd1Fa8dRlMo0OttPou65RCLQyNyYjtGkHL+jnJ6OE8gqN1Fb&#10;uYEqIZRyV9BYuk1yeNQNx1HVn8DWfZWkvY6Us42Qtg6nvBRzRz7d1WdoLt1LfekWSnKXU1W6hory&#10;dZ/l5m743ndqNbtmFcH90oCoCBKHJi6i8K2nxb4QlXclFZU/pVO5RqL4dvtXoQ5vQCdaQa7lKEI7&#10;aQ9so9L0NE02kbfZTIt1o8TI8Qweof96BnXmhyUwoTa8lW6vCM6up9L4NHWmZ9GED6IO75cAh+Jk&#10;1uncQKN5OU3WVZSpH5KYPYHxNDzD+2gyPYzcvYq+6D6Uni3Y+s+ji55AGdiKPXVKAhTKA+tocYvm&#10;2haUwW30BjfQbHpCEiKi5dRifRJVaBe66GHMydMo/DtptKwgOJmNJrgemf4n6GL7pZyTeBjjBxi6&#10;W4A1sR9n/1FM4UM4+wW/YAe+oQsMzFXiSJ4mNpmNIXpEygMlZ7OYuJeNf2gvI9fLuHGnhQf3Gnjz&#10;FQ3vvqLnN+8F+ez9OJ/fVvIb7Q4+V2/nT/Yz/KZoKR8ce4iPL6ziD3nb+CJvC7+/soU/ynbxjXwX&#10;X/fs4SvVEX7ffJTPe9L5yp7Pr5v388dgIb81buWraRm/e8fLOy/38qu3rbz+UjO3bl7h3ff1zNzJ&#10;YvaFMgZvXsWaXIF/4iD9Ny8Qmt6FZWAj+vhWKbtkjO9DHdyMa/Qo7c5HpaV3seFm6hf/fTwiQQ2H&#10;bmdiSiygyfIQ3b4VdLoW0OEUOZzn0Me2oQyuoM78Y9SR5XS5FtDu/AVK/3P0BkV9/RmCY4cIje+n&#10;2fQzFL6VKPxL6HKLxfan0IaXSPV2MV2hCj6Bf2I7hvgTqMI/ozf4EPr4s8i9j9DqehRVcBV9kQ3I&#10;XcuwJQ4xdv0q0aGNtGt+/B+Kn25v+utt3guS8KkTbo8tjXpHGlXmk1QaTkhip9F5nhbvJVq9l6i3&#10;naPOfk4KQ7f5LtPmT6fVk06DEETui/Ph50j2vPiJZKGIXUMRE3V4AUkUOaB8VKIqH7wmVemVMZEP&#10;KpPAiFqxJ5Ysw5gowhzKwhzKxBrJwR4vwDFQim1o/mQk3J++gQopNC3e9O3j9VgENXrkXwSA2LwS&#10;0ERxChHnlE6JISPggRI0cWoebihAgKahFgypJrTJWkl4mAarpLOXd6YB71Qlo5L4ifHp12O8/bsw&#10;r34kqu4R7r4TZOoVGxOv2Bl5yY53ugPLSI3EBxLixzpcjm+qHv+seNThnRFCrULKEwnQo5gOERMi&#10;2mQ15pF6qdUlxI9puB5VTJCzxfdLpFyPcHlMg7WSwHNMNkpiR5wHhfMjuT5CEEpsovl6uyHViCEl&#10;AtVipX5+t8w93S4ttwvWkW1cMHLUxO/oSNxQMHi9i/6JSgaGihmbrmf4Vjuj4SKuB/KYTZUxPlLJ&#10;8HgNY7P1zI7Xcbu/nomUjInpRiZvNDJ1p4XJO3IG72qJ3BJ8Jf23Y7N6vKKBJSYtBH9oQogbueT+&#10;WCcEWLJZauSJwLkIn1vF0KvYfZOmQUSeSUyCCDevSWq32YTwE62/GVHdFw22ZmmWQ1C1HdON0sMj&#10;IJI3OvHeECOoLQTvtBO838Tc8zW8NFlFSfVqLhY9Q1nzDhp7RHMrg9Bo078pfp65cPO7ipZzSqP8&#10;KK2V22iv2UVtyRZOHHiIXZt+RH7WbvwOOSNJL3dmJnj13gPGEqPYdE4MChPGbj2qxm66aprprW9D&#10;19qNsUuFz2gnbLGjaW6mrbKCvq4uYh4/XqeXYChE/1ASk91GWbUMWUMzDS2tVMoq0epVBCJeelRy&#10;GtobpKxNYiJJZDxCcNRPcDxAaCpOaLYf33QU+7gXqxgdnQzinQzjGQsRnIgTHkvQrlGRVVBObW0n&#10;LlsQeaeSvLw8jOY+7j64wcefvs8f//wZX/EFv//6t7z83gvEp6KS+PGO2rEkjRiiZvQhK1qvGZ3f&#10;hG80SHDUhyWiJzjsZXAuhSPkprSmhmsFxVIGqLKxEZXdiKPfjynpQJcUA6d6elM62iO9tAaV9PQb&#10;6R22SAKoe6CP5nC3tPouczZS72+lPdaDckBNT0JFT1hFQVsRJ6+eIO1yGhevXOLs+YucO3uBs2fP&#10;kXb2NKfSjnDw2Hb2H1nLmfNbyCk8REnlSYpKj1Nde5EueS7t7ZeprjhIQc560s8v4vDBn3PqxBPU&#10;1u1BqTtLS+9Byjs3UtC1ihLdOirsGykyrSazeym5ivW0u8/hHq5B7cojr24Hx68tZP+Vh9id+WM2&#10;X/471lz4n6w8819Ycvj/xdJ9/5kNB/+a3Yd/wPETv+Di+We4enUZRYUbaG08iro7A4uukIFQJ3Mj&#10;BkYHFAQ9lfTIT1BStIKc7KfJzV1IZcla9PKzBE2FRG3lxBzVJF31zPX3cSdlZ8yjJW7owNcrwyEv&#10;QNdygdr8zeSmL6QkfznXrj772aVLTwjxs3lW4d8qhY71ke34x87R6d5Gh0sMTK5GF9qAMbIDpW+1&#10;BBTsS2yn17+dJstiunybaXXvosqwiA73Wpodq6kzrUDh2yD9C983eoYmywppt6vLs4EW+wp6Q+I0&#10;toJW+yb0sTR6fNupNjxBb2gnSjGvYJ5vmIkAdq9/N4m5IsyJbTSYHpaeQxXeT5d7C+6RbOTeHdJz&#10;OYez8IwUY0ik0WhfS49vH0r/bro9a2m3LJCcH/uQmG5YgFlMWsTOSSBDhW8bXe6tJG4U0ul6lgbz&#10;I5KI0gR2ownskmCGwakL6CPbcCQPYAjvxJI4jja4i8DoVRKz4ox0guhUIYbIMdypbIZv1DB1vxB3&#10;cgujc6XcvtfG83freftVA++82Mdv3nTzxdsRfh8q4qPSx/iiYQl/6tjFb6+t5MMji/j4zGZ+c2Uv&#10;n2Yd4pOLR/ndtaN8WX6Uz6uP82nFCX5deopPatP5oO4ibxQd5zNzER+37ebL4TY+fcvNB69q+PCX&#10;el59UMed24W8+4GR6VtXuPlyDQNz2ZIDJhbqU7evEJ7ZjyayFFP/VolhpA1toi+8AefQATrdi/GM&#10;nKUvvgV1eLXU7NOG9jF6NwdL4mk6HIKyvJku93JaHQtpdzyLJrQebWQ1Pb7F0vhom/1xmq2C+bMW&#10;Q3wHmtASvEO78A3tpE2IJ89KerxL6XI9KQkkbWwZHb6foPA9jDr4jDRtoQo/Qm/oIZT+n9MXX0yX&#10;92G6BWcqvFYK03e71+IauMz49WsEEivoNSz6d8VPS2Xl9+TeS6+3uM8hM5+SHrWWU5L4kTnOUGk+&#10;QY35NE2u85LIaXLPiySZLY0G51np683u8zS7LtJgFWHp83SJ3E8gUzqPdYrTVyTz20ZYDp2ha/9f&#10;AdQRyEIezKE3VoQyUYwiUiBNaWi+FT4mz0Vs0Vw8qVKciQKciXwc/YU4BksxDwmG0PwKvcjoiL0w&#10;0XqyjNRJdW/hIIi6uHWsdX4uY1q4DJ1YxzokASSaXsLx0Q80fSt+GqXKuRAgff3lmIdFLb0O32QV&#10;4w/apEmL334l1tz9vPJRgJc/jHL3rRDjL9oYe8HGyAtWiTQtRIh7RjSVaqXzln+6Xqq3+2fERyFe&#10;KqXnNqQqUMUEELIIbVKIohapneUYb5UCzOL0p4wWo4qLXE+tJHQMg+LsJ2r+wtGpQZes+FYwNf3/&#10;oJGTTdKZS+SY+gbq0CVFhkqAGxukc5jIPQnoo3C/xKRE4q6R8M0+IjdVRGe6iN9U0X/fSPJOH4O+&#10;Aqa8WcwMVnFruo2JmSaioxWkwkVMh8qJJ0oYnJ0XPdN3FUzcUTBwR8xViHFRNZH7fUTv9UlUaqcI&#10;NE91Yp8UtOn5198qWnwTIojdgXmsDeNICwYxLDsqwzwmkwCRwkkT4kf82USzTbh+gmYtnB/HtHid&#10;GwkIoTPXhm2yDsf0fDNMOD7CAXLPteC71UjgbjUvvdjMkO8aJy//jDMSpXc5JY3baVSeIDRcQ//s&#10;vyV+1N/VyS8rA/pLaNqOom47ir4njZaavZTmbqG98TwDES3P3xzmtedv8+LtuwzHhrHr3WjlBjTt&#10;WhSN3XTXttNb34mirgNzdx8xR5CozY1LraOvo53elmbivgATo+MMDA0QSoVQ9KkpKq+ipaOHtq5u&#10;Kmqq6DOriQ9HUVtUNPe2YYu5iEzECI2HCY0H8Y/68E9ECUz3456MYR71oB9xYJ/w4xZB5akIwak4&#10;gZEo7RolWQVl1NV1YtY7aWxoISf3Gj3KTqauj/Pr37/PV3/5nK/5I7//+ne89O4DwmN+nP1mvMNW&#10;nMNmXGNurAMuTHEnjkEfgakw/gkPrmEzwREXqZkkNr+T4ooaruWUUlgkI6egnKqmZvQeG7akG2PS&#10;jDqhQ9kv2D1q2oMqKeysSJnpHbKgGDTRFlMhc7VS626jzt9OS0ROV38v3TElyoiayt5qzuWdI7P4&#10;KmWyMtKvXuZ8+iWyr13jSkY6ly+mceLoHg7t38DZ09sozD9JxqU9HD2yjnNp27mWeYD6mnO0NZ2j&#10;smQXl88v5ujBX1CYvxGXsxiXtxhZ2x6uVi0lq2UZ+epVlNo2UmTewMX2JWR2rEcZuIIpUUJFzxGO&#10;5j/HvmtPcbR0Eceqn2Fn/k9ZfvavWHHqf7Il7fvsOfuP7D/zI/Ye+kd27f4Bu3f9Azu2/T2b1v0v&#10;ju1/mKqCPZiUBQz4u5no72MoocDrLKOn+xhFxUtJv/ww+YWLUXQfJe6vYrK/i/GknKSvmYBJxpBP&#10;wVzczHTIwJBdQUhdj70zD33zBTrKRSh6O+2N+ygrXvtZbu4T3/tOo2H7bKtTNL1WY0sdljIZ3Z6N&#10;tLlWSi6PNrIRVWgdnb5nafMuwjx8QKqQi82tFtc66p0bKO57lEbnSqpMixE7YQr/OvpvpmMfPoTM&#10;LGrvq5B7xHL7SlSR7dIERotjFbroXuTeVVT2/YIuvxA8m6nWL5bcHKVf7GjtI3WzhL74Rtq9T0hj&#10;myJ8q4vvxzuRi3M4G/doHtbBy/QEdqOKHKLTuwvzwEVp3qIvshetfwfe4SPSm7gYW1WHdqIO78DY&#10;v58O12pJUIVmrkqDqfWWReiiJ9GFDmMIHycynUfyehZ9wa0SzdmSOCUtwhvi+wmOZxKazEIX3Uh4&#10;KgND+AixqTLG7sgYvZ2NJ76T4elCpm9Uc/db8fP282p+87qTL++o+W3bNn599WF+nb+YT/LX8cGF&#10;dbx3ZDXvH9vCh2mH+eTKKd4+eZgPL6bxu2tn+V1BOu9fS+fD4vO8W3OBByWXuJmbxq96LvFhzXr+&#10;ONbOp2/a+OBlJR+8ruXle1XcuV3C2x/oGb9xiZsvy0jOnsU7dAT/6FlG7uYSnTmMLrwUQ3yjNDyq&#10;9C5H7V+CfXA/Hc7ncI2cQhV+FnVoCe22x9BHtzB+Pwd9+DGaLT+VzqSC3txkW0Cr4wnk3oXoE2sl&#10;10cTXUuT7WHqJNEqwJG7UAeW4B85gGNgK43Gn9DpEq7PQrpcD9EXW4w6toR6209R+B5DHXwS98g2&#10;tBEBwvwZ6tDD6BPL6XD9TKJCayKrJDBii/kp3EPnGL+Vgze+CLN7xb8rfoTz0+4593qTM40a40mq&#10;DcepMhylxnwMmfU4dfaTtHrP0hm8SKvvHLX2k1RbT1LjOEO98yx1diGEzlJjO0+dJH4u0um/SotH&#10;5IIu0RG4THvwMh2BK3SKbJA/m55QntQQa/NdpSuQjeJbUGJPKAdFJBdtOBur9yLO0FVJ9LiSubj6&#10;C/H0F+CMZeNM5EoOkLRrNSzOYGIotV5qNok2mDh5ibkIEWgWb7SCKWMTmZIxsYfVJTlAYjTUNNiK&#10;QZyGhhvR99eh75+f3dD3l2MZrsA9UYNvqorZV+R8/EWS33w1zBu/FsInxAvvR7j1S59U9x59wcLQ&#10;fQNeUbmfaMAzLXhEtbinagnMNuCeqMI7JcM9JZNOYabBMgn6qBZTIDFBxhbCpgHLSKPU9LIMN6D5&#10;1vXRJisxDosJC+F0CS6S+DMJsVaFNlEmBcTtEyKwLZbjqyXxIzJA+pT489RKmaF58SPq4XJpMFRs&#10;pQknJn5XT/KeeX4r7Zae8B0jMfG4b6R/rIFh+1UGk6X0TzYwMtfFwHQToVQZSU8uM8ES+gcqGLut&#10;ZOymkolbCiZEpVxaUldLrlLkno7wXa2Us5oPOQtIoYBLimzTPMlb8IpENss00oR5tFWiWJuGazCO&#10;iKC3gERWSOBIIXDF7ppo+lkn6rFO1GIer8YxXUfwlqjMt2CbqsMxI5yfVnw32vDd7MBzo53A3Rbi&#10;92t4/+VOkq5sTqT/iONXfiINSWZVLKe0aSvOWC7xyfp/U/xYFPnKAXshTlUGxu6zWNWXsKov4zDk&#10;EfY2MjPm4PUXp3n/ly/z4u179IdTWLQOVB19qNu0KJoV9NR10l3TTmdlCzaliRuD09wYHGfA7Sds&#10;teI1GvFZ7fg9PlwBN9aglRZlJ0UVVbR3quhRaqRxUmfYQWIygXfIj63fjW8ySng6SWAsgtqtptsq&#10;xz8aITibwjEVQT/iQjtixzzpwzYRwDkewD8RwZsK0qVTUVhWTWlpLbKqRioqqqmrl2G09DF3e5qP&#10;P/2Ar/7yheT8/Par3/Dyuy/gH3KjD6pxDRrxTVjwTDmwDNroi5qxpsTvJ4R3UjhDNqITPobmUniC&#10;PiqrGykqkFFV0UZRsYziShlKkx5r1Ik5aUEb76MnpkYeVdMZ0aBIGqW6u3LAjDzZR1tMQ72/G5lP&#10;TpW3g8aInM7+XjoEyTncQ5uYxlDV0t7XSp9TS0tPMzWttfNC6MJ5si9cIDfjPFfSjpCXcZz2ugIK&#10;Mk9zZN8GTh7ewsnDG8jO2IOs4jh5V9eScX4hVy4+S3XFHjzOcmKxRlq6jnO5aClXapaQ272KUuNm&#10;cnvXcaZ2Mbldwgi5RqfjKrkdezhTu44zDWu42LWJdOUmDtUuZPWlv2eNOIFd+BEH0n4iuT7bdv0t&#10;23Z8n917f8iOrX/DmmX/mV2bfkBJ1nZs6lKGwmom+g0kw52YDTnI5Ueord9AUdkSahs2YDReIB6p&#10;YTjZTtjbgLorG0VTJh5dHUPeXiYDGsbc3US01ejrL9FbfZKeqqMoGo5g0p6no/3APOSw1rB9ttmx&#10;nG7fDtzD53AO7ZOGKLt8K6WmT7dvNd3+NdJYaKtrEcbBI3T6N9DoeI4W/2ZqPeuptS+j0baKGtOz&#10;1JrFXMF2+m9fQRlbQ6nxMersy+jw7qLDs0kSLs22FciMz6CJbEfuW06ra6Ekfkq0C6k3L5VCzKKS&#10;rgltI3XzGr3hFbQ6F6EMbpS2oEz9p7ENXkUbOYxt+CKG/kM0OJ6k2bUCRXAvxn6xQ7VBamc5Bk8Q&#10;mhRzFCslcrQmvAdteA+OoTTaXUul5pl7PI1O9wJa7M9K7pE9dQFn6irjz7eTnL2GPiQC1ucxR89j&#10;S1xBFzxCfKaI+Fwm1sFN+MaPog/uITqVz+Dty0zcySCYPMLITCWjs2Xcui3jzZf1vHlPxSev2fhN&#10;+DLvXvhHfrnnR7x7bjnvnV/Ja3uX8MbhLbx5+gBvnTzDBxlZvH4+nQ+uXePX1zL5OOcab2Vm8k7R&#10;Fd6uzmAq8yTDGcd5S3ZSEj9fjNTxwYNO3rxTz4ev9fHgViF37+Tw1odWhmZEDqmR5NxJHP1bCYyd&#10;ZOx+PuHJo/RFlqENr6Evsllqa2mCa3GOHKbLvUBqsmkjK+gLr6bF9jCa8CqGbmegCT5GnenHKIJL&#10;pQ2wetMCWpxP0+V/FnVkBT3BhWgjK2m2PUGbaxFy7wZ0EUHaXoJv+BCW2EaaLL+QQtJi903hX4Am&#10;shBdZJGU/dEGF6ILL8Y1vIW+qMj3/BxV5HEU4cW0On6EMvgY6tBi6dHpXEBk5Cyj0+dxxRZi8a79&#10;D8VPqzvt9UbnGaqNx6nSH6NKf5RK/SHK+w5QYz6MInoBw2gmrf4zVJqOUmE6RrXtFA0ucfq6gMx+&#10;jmqrOIWdl85f7b4rNLsvSf9baoX5M6SskAhMCwBidzCbruC8MyR9HhKCKJuecDaacBYG73ksnjTM&#10;oYtYQhdwRM7jjGfhksTPVZyxK9hFMHmkGZtUgxdgROF4zFfeRctLzDoIQrJzUrSHeubHTEcFEFG4&#10;Qt0SQFA/0ECfED0DtWjj1ZJLIs5LukQJFhF4Hq/BP1nGjde6+OTLAX73p1F++UmQF98P8Py7Aa6/&#10;7mLkgVkSQP231ViHhNsj6vHC5anDO12PXxCdJ6pxTdXg+jYHZBwoxpgqQyv20GLFaPvFWasOy1Cd&#10;5PwYB2tRRorQJMQsSDX6QZn0NQFklKjNo83oEuWoY4KcLQLa860wcQJ0C36NcIr6hTMmzmLVmARN&#10;WzTlJsXwaY8EGhR1+aQYKr1nlBbvQ8L9ua2XKurxu71Mx/IY7EtDrT9LIFXB6FwrQ+Ix3chsrIxx&#10;fx6j0y1M3tcxNNvB2I1Oxu6oiEmL6iLjI5batYRvCaKzmCiRYx3vwCJ4RlLovFNyu0S+R4g345CY&#10;6ZjfMTOPCCEnwuclWEYrJVq2gE7qh6owShtnYs5DhmmsAvtULaG7IuwsxE89jpkmnDOi8SWC0F0S&#10;+yfxkorZVzr54h0XE7EKMvIf5silH3Au91EuFT5DdvkSdK4z+Pvz/k3xY+rMVsaNOXhVGbjV6Xj7&#10;Mgma80kF6pkd6uPeTICXb4/x0Ruv8eaLr5OKDtGnMKFsU0viR9OuQdXYQ1+bCnVzDzaViQfTt7gx&#10;NIZPb2IkFGKqP4VeqaG1uY0+qwFX3E29vJn8ijJ6NDo8wRDeaIDIeJT4XILgbJTQbAz/dFQSQK4h&#10;P3W9DdQp66VAcXA2iWMqhH7UhXbYjnk6gHUqJLWsnCPiNBXFEfTS0dNLjTRHUUt7mxyrzUog7JXE&#10;zwe/eZcv//lz/sSXfPb173j1vReJTwax95txj1hxjJpwT1pxjtkxDViwDDjwTwYJTPgJjfron44y&#10;ODWI0+2htraVsuJ6qcFWVlpPebmMDkU3vVY19gE77gkvun4D3RE13TEdigEjqiGL1AYTG1/tUY1U&#10;ha/xdlHhaqc+1E3ngJqWqJzmYAcdwS4UwV7MSTOuATvmsB6tt5dWVQPZORlcPneG9DOnST95lJLM&#10;S3TWlJB7/jiHd6zl5P5NHNq5inPHNlJ8bT/njy/k7LHHKc3fSHnRNtqbTuP31mCx5VPfup+y5k1U&#10;dG+mUrWNy/XLSSt7FpnmJCp/Hg2GixQojnC1Zz+XFXvI0h0gq28fh2qeY+mZ77H0yF+x+eTfsfXw&#10;37J59/9m47a/Yuu2v+Xg/n/i2MF/4uShn5B7eQU9LReIuJqYThmZGTRJpOeW+mNUV22nWraB6vp1&#10;NHdsR9V3EqMpA4P+Kh1taZQU7qGu4iQ2VQWD3h6mQhrGPd34FSUoy0+hrDyJouo47RV7UXUcpqt1&#10;32ctlXu+950Gw+7ZRttzdLk24R0R457bJd5Lt3+TtJ6uDm1HFdpLt8jkuFbhGBG2/xrqnMtoDW5F&#10;5lxDnXUlbfZ1yAwLqLcuRRs5yuDdfBThlVSZn6LBsQK5yNGIsHJkDw3W56i3PYc+eZAmxzKanc/S&#10;HdhGifoJyR0SNfca4yL6ontI3c6gN7h8vtXl24wquAPXcBaW1HmJOdTjX4mhf7e0SdbmFL9mE5rI&#10;Xsnh6bSvlk554alj9IogrvlpKeysCR/HmLggBat7I9txjmXQYltElwhUx89ijp8mOJLD4M1yghPn&#10;cKQOoA/vRhvYiWMgHbXvIPHZIoITF3GNnMEzko7OL+CBFxm+dYXU9Ek84d3M3G7l+v0mbt2p5c2X&#10;9Lx5R80nL+p5X7mb13b9iJc3PMPrhzfyxvEN3Nu+nDu7N3D/+AFuHD7FnXPZXL+cxS/ra3inqoKX&#10;r2Rx/cw5XsrN5L26Em7mX2bwwileL7rIx9Un+Nidy/t3Gnnrtoz3X+jh1kwm9+6X8Ob7NlJThcy9&#10;2EJ85jjeoX14h48zdCub4PgRNIGlaEKrMMZ2StRsbWgDvvHT9HifxZLajza0DF1oKe2uRySY4cCN&#10;S6hE6Ni5CE1kCwrfs9KcRZtzMeroehTCJfI8iTq8THqO3pAAHG6g17cOhXcNkclTWOJicFb8mhW0&#10;OZ+m07MYRWgx+phg/DxCr+8Z9NE12FJr0EZ+jCH5LHL/c5L46fY/8+20xRLpIXc8Q2riEoOD+7D6&#10;H8bw/8e8Ravr7OtN9tOS+KnUH6bSeER6lPUdpFizhzrHUZTJCzR4TlJmOESF+ThVtlNSFb7BeY5q&#10;y2lqrGdoEo0wrxA/GTR75ttg4iGEz/zHdDq8VySRI85hIh8kvtcZEIIoi+7gFZTeC+h0h9D1HaTP&#10;dQRn5Ayh4Uw8iQxs4QyckXTsIdEmLJco0IJc7Jxoxy5EwViLVH8WTS9R7baOisBzD55ZQXXuwjjU&#10;gnVcOEHd0plLl5ShTlRJmRtNrJK+ZCU6KYRcKAWePRMywtNV3Hmjh19/keA3f0xJ4kfQne+/7WPm&#10;VQcjD0yMvWCWxI99pE5i+Hin50PO/jmxPN6EUzgU41U4JoQIEYKkFONgmeRydflzUCfE/pcYfJXh&#10;nGiSBEtvtFA6fYn2mfhcOl/1i7OZOI/Vo46VSM6PcL5E7kec6kTeyCPEz1AtukSlJJB0/eUYBRtn&#10;TORhBFdHjIUqCd/UMnDfTPhWH7454QYJwdJH5I6OoUkZM5bzJPTncUUKiI9WEewvYWCyges32rgX&#10;r+JGopzpO3JGb6sYmpMzcruX1B0hosR4rHCWVN+6TL3SXpk4OZoFe0g4P9Pzo6yCQC1cHwGmtAyL&#10;7JVo3cmkEVjTqAA4lknixz5eg2m0Ev2QwCFUSptx1glxGqvEPlmDfboe87gMqzh7zTRin27Ad7OV&#10;8D0F/S/10f+SgpffUvPVRwO8clNLU/t6Dl/4W05c+Snn8p7kcskiekxHsfiv/pvix67IVY46ckkY&#10;rhAzXCVpymPAWsaop4npiIrbQ25evT7Om8+/wAuzzzMUGcKis6Hu1EjCx6ay4NEL5o8Lm9qA22Bi&#10;KpViwOfHbzQxGUswmRyip01BY2MbVo8Db8JPTXsdxbXlGDwWwqNxQmMRorNxwtcj+GeCBGbD+CYD&#10;eMYC2FNu6lSN1CjrsKUcBOciOCe9mMac9A07ME0FsUyFMQ0HcI6GCIzFcEcD9IkGWYeKsvJmGuvb&#10;UfeqcbitTMyN8M7Hb/HlP3/J13/5ii++/pQ33n+RoRsxfGMuXGMu7KNWvFMunBMOTANmXMMufGL0&#10;NOnA3+8jPhzD7ffS1amgoqyO6oom2lt7aahpo7q8lvbONhSGbiwxM54xL4akmd5oH71JI6oRK6pR&#10;M4ohI11xLV2SAFJRF+iizienIdBDR1JFa7KH+ki7BDvsjqvQD5pxjohzWh+GiJI+8evUDeQWZnM+&#10;LY1LJ09z9dQZck6f4NyeLexb/yx7Nyxm78bnOH90M0WZB0k78ixph59AVrKd2rKd5Getpbb6AGpV&#10;On36S2iNZ+lSHaa6dRvXKleTV7sFuTUTTbCIRtNlClWnuCw/RLr8APmG0xSYTnNUtorVF3/Elks/&#10;5lDmwxw4+yO27P5fPLf0/2bZkv/E/t3/SPq5xynMWUZ70yHMmhz6A23cHDczM2SUHJ2Lacs4cvAh&#10;jhz5CefSH6WgfBmy5k20dO6msXUXJRWbuJq1ivKSvZhURQz65ZL4GXZ14u4qQF50HGPDJTyKHPra&#10;0lA0HqCjdve8+GkyHJgVNfdu7wais1fQRDbQ7HiONveK+axGYi/q4EF6Q3vo8W/CMpRGg30JjWKc&#10;1LeFWsdKKk0LaLAtQWZ4klrT0/RFDzJ485oUhq23PEK3fx16UYOO7ZMaXpWGx6mzPYMmvouSvqeo&#10;tT1DT2gzFX2PSi5Bu2s11fpnMCcPkpgTC+oLaXc+S7tnFdroXgJT17ANn6bZ8TiqyFq0yW20uBbQ&#10;5lxCh3c5vSER1D1IpzS8uRX/+AE63AtpsDyDJrYXZUi4Q6epMy6iN7QXx0gWDabVWAYuoY2eoNu7&#10;DefARZJz+XjGjmJPHUAb3oImuB1b/3EU7nUEJrJwDh7H3n8STyoTfWA/gZEzjN3OJDl5GHdkA3P3&#10;6rn9fBu3rtfw8q0O3rjVyQfTbbxcuI5X9y3iwZYVvLBvO/d2b2F8/UoG168hsHE1tv17cGdk4M7M&#10;ZKa1iRe72pjOzSZ++hQ383N4o76GG/kFDF08z/2rJ3m3cD+/duXwwWwdLwXSeHemjjszedy+VcUv&#10;3zOTmrnAjVfqic2cwD24Ff/YcYZvZ+If3UpfeBma4GqMCfGabZBCzu7h01KuxjoksAJPog4uoNX2&#10;Y7ThdQzcvITS9xByz7NooztQCnCk9VEazI+hjqxGHl5Ek+txlMEl9PgWSc+jjayhy/0UKv8q+ucu&#10;ohMCyfEUqvASWpw/pdMr/h4XYUgsRx95GoX7F2gji7GkFqMJP4QuuhxVaBWq8CLUwUVoI89hSq5B&#10;E1hEt/NxRueyGJk6iNn/A8zef3/eQmR+Wmxpr9dbTlKhOUi57iCVhiNUmY5K4qdEs59653HksXPU&#10;Ok9QZjxMmfEolZYTUiao1plGhfkElaaTNEq5IOHyXJRyQK2+dFr9GfOOT+CK5PQIV0gezpIaYk2u&#10;efEj6vLC/ZEHrqB0pWE0HcVoP4oteAxf4iKBgUxc0XO4ohekz20BAdYsnHdEJMegFeuwmHRoxjfX&#10;LgWehTCyjYkTi2DL9Eiug2lI5GXEmGkHuoTI9syfksTJSxuvQZ8UIqMUbaIA26g4e8kIT1Vx/001&#10;n3zZz0efJ3jtV2LaIsSdt7xMvWRj/IGZkQd6wnNybCMyid7snqrDNV5JeLiQ4GAhjvFK7OKNekyc&#10;nwTVulx69IgttUAOqlgJukTFt+HlOknI9EYK6BX5J+n0JUZny6XwssjzCACk2E4TmR/LSIPk+miT&#10;JfNh6ylxEqtBm6iUBJJ47r6UyBTNt+DErIVYjheP+B29NC8hml+SYLnVR3S2lanQZWa1p3EoTmH2&#10;XqPXlI7WlklsRMbN2Tauu4qZ9pcxdbOXkds6Urd0DN43k7hrIijEj1hun1VKeAFBkhbhcpGzEk6P&#10;qLYLuKE45Ym8kvj9isaXaN0JwWoerZVq/X1DJfQNFkti0TxSgW6gBF2qDIOo/Y/WYBmrxjYh9teE&#10;A1SFYaQC83gNlok67NO1uObq8N1sInS/mdi9Wt56Tc9X76f4/Zsxgt7LnMn8Bw5d/AFnsh7iUv6T&#10;tGn3onOc/1fFj2h7BXT5yll/AUPWTAYtmYzYCxmxlTNsrSXaV03c1MaDsQFevXmHW6PXGU+OE/ZG&#10;0PRo0Mt1RBwhBnxxfEaHNHQasFoYDgfpd7tIedxMxROE7C4aaxro7OohEI/gTvio726iQdGMPe7E&#10;NxLENxEiciNOYDaEd8ZH4HoAz6QX15gXz6ifbqeKDpsCx7AL/0wA56Qb47AdXUqcvYT4iaAf9OIY&#10;DeFJhZBr1JRW1FJc2kBufi3XskooLChGo+tlfG6ENz58g8+/+Zxv/vIn/vj1p/zy3QckZ4I4B624&#10;R93SUKl3wot/2o8tZccz5MUattDS20a7Uo7OZKS9o5viogquXS2kqrwBm8mDVt5HVVEVnR1t2Hxm&#10;DL4+DCEDpqQFXcKIqt9E37gDzZgV+YAWeUKHIqFH2S9GTlVSJqgzpEaR1CIfUtEU76Ap2kFnrBdt&#10;vwHniB1nyoQ1ocGR1NHnUlJYnk9GxmVyr1zj7IGjHNuymYsHtnP56Hb2r1/EnnWLyErbS3nucS6d&#10;Wc3Z4wsoK9iMrGInVy4tJu3kE5QWbsSgvYjZcImW5j0S8LKl4zCtytP0OvLRBMposedQ0neJy91H&#10;udh5kALTOcqd6WT2HiStbh0ZDRu5Vr+R8zkL2br7ezz37P/NmhX/nZOHHyYvawl1VVvp7TyDXZ/P&#10;YKSLG+NmRhMqWqrT2LH+n3jq4f8Hjz/yHdas/S8cPf0jMvMWUF67ClnjRsqrNnDl6hKKCrZgUOUw&#10;4O9gIqhkyNmBT1GKquIMpqZ0IvoSgvoCrMqLaDqPf6ZUXvred5qMB2YrdE9K2Zf4jWso/Ctpsj1H&#10;u3MdmshOdNF9tDm30e7fSHdoC+bBs7R5VtAR2ky7dw+19rXIrMuptiyh2vQM9ZZnsQ+mkZzLoMn6&#10;KC2OJfT4RWV6O7rYQakhVmN6inb/WhThnRTrfk69/RnkgU3UGEWgdTMdnlWS++MePkl46hCdrkel&#10;uQVFSIxs7sIyeAZt/CDNzqckEJ8hdZBW92KaxfP4NtLj3442egC5dxPWgX34pKr8QhQiRxQ/hDK0&#10;m77kIRrMT6ET1ObUaeoNSzEnM1AG9qHwb8MQPUTyeh621C6McTHguZG+8A4syaMYoruJTBfgHDyJ&#10;ZygN/0g29uhJQqPnGb9zlaHZE7ijm5i8Vc2Nu+3cmK7h/lQNL8/U8Ha0hBtnljK75Slmt61nZs92&#10;htetJLpsGcZnnqbq8Z9SvW0tHWeOo06/iCsnh6m6ekYLihm4ksVETi53S8uZLSpjJDOLuTP7eTVz&#10;M78Jl/BOqpipplW81l/Greki7t6u5ZfvmBieu8DNV5qJTl6QMj/xmXSmns/FO7yFXv9z9IW3SWOn&#10;QmCYEnuxDx+nw7MY+/ABVKHn0IVX0GL5GX2R7aRuptPu+AnNticxijq7b4lUWRef62KrkQeEe/cY&#10;St9zdLufo8sjzqerabH/AlVoudQAFFTnVtvTKP1LaHc/TKv7J8j9j2MaWIUm/AgKz8+wpTbgHF6D&#10;Nvwk6pCAH66nV5Cf/Y+jiy6TznWdjp+icD3LxJ1CBmb3YI78CHtw478rfoTzU607+nqN4QiVmoNU&#10;aA9S0XeICsMhSjT7qDEeRRXPQJG8RI3jBBWmo1Qaj1FjOUmN9SRV1pPz4sd8SnKBRMZHiKBGzwXa&#10;AhmSABIgRCFu2v1XaJZOYZm0CnK05+L8dpjvsnQG6/Cm0+s9j9F/GkvoPM7wRTyRC/jiF7F4z0hb&#10;SvbgaayhixiSZdIshsjKiFq3ZUhA/sT8g5iHaMc81Ip9XJCCOyXhI51cxJjphFw6eWniMqndpU81&#10;YEo1YRiolzI/qmghmng+jrEqXGPVhGcqefCOhl9/2c8HnyV49aOAdPa6+aabqZfsjL1gYfC+Du9U&#10;C+bBCunnPNN1+KZqiUYyCHnPYhsplUZNHePV2L51fkxD5SjEMGwod/70FS+TauuiraZOlKIIC+en&#10;eP6RKJEyQDqR/xmar+OLrwtmknVEnLyEY1Ui1f4F6FHXXynBGsXz9MZFVX7+7CWC0iL0LPI+Yt4j&#10;fFMjiSDXpJgCUeC92UtktpmJYCY3HelE3VfQ2dLpUKfhiZUwMN3A1HgLU94yRhK1DM32EJ/tJXJT&#10;S/J5K7F7Vsk98gkhdV1F+JYa32yPFG4WlGmxXyZOXraJNmnCRGR7xNlLMIhE3V8/UodpTLhUMnSp&#10;YjQDhZhHBeOoQmJC9SaK0A2WYRyplMSOaaQS63g1xtFK+obKMIxWYRQNsYlKLBPlOGfKcc6VkLxb&#10;xW8+CPPH9wf54p0EdyfbKJYt4sD5v+VY+j9yJvOnVHWsoV23718VP888c/O7Hl22ctKfTcp2mSHn&#10;VcZdeQzbCknoC3B1ZeHuKWUu5uKFqUmuD00xNThNf3QQtUJDX4+OoMWHU23G0avHodYQspq4nkpw&#10;f3yEBxNjTMeiGHt6kJWW09TYhCPgxjsURB+0YI7a8Y4EcY/68U+Gid5MSI6PZ8aP/3oQz4QP95iX&#10;4FQE92gAx7APlwg3T/mxT3jQD1rRDFgxjfsxTwTRD7ow9rtRWPQUVdZwKSOPy1fLybxWzeXLBVy9&#10;kk2nopOh6UFe+eA1PvvmD3zNn/jiq9/zxrsPSEwHsCWMuAYduIfd+EZ8hMYCGHxGlBYNvaY+SmQ1&#10;5BSVUVxeQ0mpjML8CvKySygrrMagNGPsMSMrrqOlqYU+i452dSt6nxbPqBfjgBXtgAX9qB3tqA1l&#10;SoycmlElTPQE1HQ45TSZ2ulyKdEmDKhSWjrjctqjXXTHVJKA0nrU9Fq7sAR0OMMGOpVNXEhPI/1S&#10;OvlZ+Zw+cJSDmzdRknEWh6KZupwLpO1eT2XWaVqqM8i8tIm9u3/O6TPPkJ23hvSMZyTacmXpOsya&#10;C/S2H6OufCs97cfQqM7Trb6E2lGI2ltBiyOfCmsm2boznOvaz/nuA6T3HOCa+ijFmhNca97NhYJV&#10;nDz/JLt2/ZB9O37IqcMPk3XhOUrz11JRvIlm2UGcplLGB9RMDxmJ+7poKD/Jns0/ZfnC/8bKpf+N&#10;LZv/mr0H/p4z539KjhBAlauorFovEaqrynZg6M0m5qhn0N1K0tKIX1GKqfkKlrZMQroywsZS/IYc&#10;HKrLn/kk8WM4MFtrWIwqsA3f+Ek6XcIFEjtNx9GED6CPH6PVtZVWzwo08d2YBtKQWQXdeQmCD9Tk&#10;3EGddR3V1tXI7Etpca4mOJVHbOYyzdYnaXGspcu3id7wJgzJU3T6dlNtegJlZDtdvu1U6AW3ZTWd&#10;rg3U6ZfR4dpEm3MZXZ5NBCfS8YzupMP9Czq9C9HGtqGObMU0cJxO33ZpMFXkRvT9eyRWUItjGb1C&#10;vPj20xc/TE9AkJ8P4RrZLRGIld4N0ilNgPl6gztotS/APnwCY/8havsWoI+moQruode/DUviEEM3&#10;S7ElTtNl20CPa63EE1IHj0g7YwM3ynAPpeEduYpvrBhX/0Wi4+lM3c+if/I47uh+Zu92MnezjVtj&#10;ZdxLFvFarJyXui4wcWgFQ5sXE9uwkcjGTUQ2rsW29Fmqfvp/uPDI98lZ9yyVO7fSfvwoxiuZxEpl&#10;DBRUk8orZaKwlNuVdUyUVDKQeY3J40d4OWs/nyTKecV/idGq1bw2UM+NqXxeeL6eX75rYWTmGtdf&#10;bCA4cpaBuQpSN0qZupdPYHi/NEiqCqyRzl4CZmhM7sE6fJBW15OYBw5IX9OFV9FsfghT8ghDt6/S&#10;bP8BzY6F9Po30etbQZfrKTocz2JObJHGSjvETpdvBa2Wx6SvK/zrpY+m2BYGr2dI3+u0P0uPewnq&#10;0Aa6A4uQ+x7BnFpBb/gX9Hh/gSW5BfvgOkzJZfT6V9AXXYs2Jk6hz2GMid/vCrrdD6P1b2DyfhHh&#10;8XVY4o/hiB74D8VPre7o6zLDEcq1BynV7KNUt086dxUpd1HZd5B2bxpt/jSqrMcpNx2h0iTC0Ceo&#10;sZygynSCCpEVsgjxc146eQkgYoPnAq0+ce66KIke0f4Srk+b7wrtvqtSGFpwgYQYEhX6+TzQZdSB&#10;dIy+NMyBS9hDGbjC5zB7T6Kzn8boOYcjcApTJFMK+gronwj2Cp6NeWh+IsJ/Q7zZtkoCR7g8Imsi&#10;grRixsI43IZNMGZGWtEl69AkqtEItychQxuvkpyUnrBgEeVhH6/GPlJBdLacl97XSiev9z9L8MpH&#10;Pp5/T+R9HEy+aGH8RSvDDwyS+NEli6U8j1e0xKZlhCfKCQ4XYR0uxjJahn1MCKAqLGLlfaCYHtF8&#10;C+XSGymS/r/7+sXa/XwF/l8eauH8JEqlE5ioxYuMjziR9caKJR6SeWj+5KVNFmOfqJcCxNqEED7z&#10;gWnx8+JnRJbGOi7YON3S2StwXUx89Epr6gHh1MwI9lEXYcH7SZYz6cun35dDf7KU4dEKJq83MXm3&#10;m9GpVsZ8ZQwN1hObbCM02UnoukbKCoVvm/Fd1+Ka6cUz20tIbIjN9Eghbf2gqKm3S2cvcd4SK/Wi&#10;wu8QZ7rRRonwrUtVSKFty2iNxIHS9BdhHC7HMFSGWhI/hWgGiiWh0zdcLokeiyR+KugTIfKhcikH&#10;ZJ2swjZTjWuuEudcPjMv1fLVb4b46oMhPn8nwUcvezEaT3I84wfsPft9jlz6IYX1i5EpNv+r4kc4&#10;P0F7vvLGQB4p9yXi1rNEDeeI6C4S1mbgVVwlqC5h3K9jJhGWJiqGE2PEwik0Sj3qTpXU7jLJ1Vh7&#10;erErlQz53bx15zq/euk+b92aY8zvobelkZbaKhQKOc6Yh8B0At9UFM94GJckajz4p8NEbiXwz4Yk&#10;8eO7HsQ96ZMGQ0MzIuQcwzMVwTbuxTXlwz7hQj9kQTdoxzzhwzTmRZ9yovQZKa6v5XJOCRlXy8i4&#10;WkVmTi2XrxSTmZVLu6KTgal+XnrvJT79+vf86S9f8flXn/LmBy8yeF1wgux4h1x4Bpz4EmId3k5D&#10;RzPldbX06s1UN7Zz9VoJWbllFBTX0NjQQV1VMyV5FbTVdKKo70VWWE+jrBmtXoPa1IszaseT8mDu&#10;t2MZcdEnBk9H7OhHHRiGnPT4+yjvrCa/Oo+cylwqO6rQ+HrpS+jojSlRxZRoY1pUzl7KG0rJLsik&#10;tqGKLnkLMlk5F86f4/y5i6Sfu8yh3QfZu2UrBenniFrUuBUt1Fw9i66lDKOiissXN7Jx8w85cPJx&#10;LuWuICN7EdnZz9DSsBOb9iK69tPIZYfQd51Dr0hHo8nE4CxH66miw1lMrTObQst5zsn3caB2HXsq&#10;VnK2ZSfZnQc5fm052w78jD17fyK1yS6nLSInfSl5GcvJzljGqaOPcOXCMsy6Akn8jCa1BB3NdDZe&#10;ovjaDsrytyGr2iltkGVkPM2pUz8lPf0xrmU/w7WsReReW0pd1U76ui8RNJeRdNQRN8sIqStwdxfi&#10;VRYRt8jod9Qx4KwmbPp226tRu2e22boMQ2w/npFjyN3PSRVmcdIQ+1y9oV20uJbS4X0WY+ogisg+&#10;Cvoeod6xlJ7gHlo8W2j1bJUcILHuXmdeQGDqspQbEQTfNtcquv3rUYY3SMHkVs8WKs0LUES2oghu&#10;oVz7sLTm3mpfRYNxEUr/Dql51uFYQ2TmAuakGFx9jG7fUrRR4ehsxZI6QYcALvo3oA5vRxnaQJtL&#10;QBo3Sk0udWgP6tBeutyrCIyfxDm0lRbrI/R6N6GL7KUvegxVUAS7V+IbP48+vot6/QLsAxfRhrag&#10;CWzAmjjIyO1ynImzdJk3oPZvxzF4EV3kBJrgLlK3K3GPnMI/cQHrQBqGyGGik5eYvJ9NbOwkvoFT&#10;zN6XMzXbwN3xMu5HrvF8zzFmzq5lcNtSAisew7d2KdbVq9BuXEH7+sVce+ZHnF70Yy4ue5Ls1cuQ&#10;HT2EtbwaR3EVwdJqosWVJPOKGSkoZSCvmNjlqwwf2stL2Uf4IFLOy/50ZuW7eXmkgRuTObz0Ujuv&#10;v21neKaImedrCE0eIz57Af/IMSbuiUr1JvpCS1EJcRHbQpt7IYbkdsxD22j3PIw+uRu5T5yeltNo&#10;fhh76jgjd67S6f45jfbHaHc/Tbf7WdrMj1GreQp9dDP1xn9A7l2AJbGDdutPabMJp2YHcs9zGMKr&#10;Gb5xEYXrcbqdT9PrXUqP51l6A0tQBRZgTK6UWl9K38MYE2sw9z+LKvQzOt0PoU+sRBcVsxaL0YWf&#10;k05nPZ5n6AuuYfJeDsGx1ZgTj+BNHfqPxU/fsderDYclp6dYvZsi1S6KesVjN2Xa/dRaj1PvOEml&#10;+RhlIgtkOEK1+Rg1Ug3+FOXG41SYTtDkvkibL516e5oUhm72XpivwbsFHDGDNu9846vZc0nKC4kM&#10;kMgCiZ8TX+v0X0Htv4LRn4EtchV7+BIW/yn0rtMYvRm4gufwhM6hTxSik6rfMvQDdRKjR5y+5mnB&#10;ConfI8SPUxrKFAwZATMUTJ8OnFMKiXys66+VpiVU8TJ6o2Uoo6XSiUk4VOp4LtaxSmwjZcSvV/D6&#10;R2Z++6cU734qAIdunn/Xx/XXXEy88G3N/YEZ73Qb2kQx5oESnGMijF2Gf6qKgJi0GC7GOlyKdbQC&#10;u8j9COeiv0gKefcK5lGsSBIy+oFqjKlqyX0SokWdLKc3ViI5OIIGLT4ahsTWVzlKyaEqwZCqlE5g&#10;Uk5pTExBNKCNz/+cMvZtoFrko0ZrJYaOqJu7p7oIiEHRG0o802JbS41HiJ+ZDiIi1DxRz/hAFQMD&#10;JQxN1zI4Ucf4bBvjd+SMz3YxN9jG0GgrUSF+prqk3FD0rpXATQOeWZWUqRLPGbylllpe5tEW9CnR&#10;VBPV9g4p3C3Eq7TfNtkoOVlC/GgGxJ9PuF/V6PqLpbaXOBOKYVwhfJSJfLSDJeiHhdApwzYhEAd1&#10;9A2VS45Q31Ap5okKnDMyHNPVuG9U4r2ZyStvy/nmN+P88YNBvvignz+8O8DEYBXpBY+w/cT/5sDZ&#10;75NX8ySV7Wv+dfHzHfV3o+ES5QMx+TGYw2DgIm7NIQytuzC1HsDedZqgLo9hXw/DQTupYIxkeIhg&#10;IEmfyoRZZcJvdBMyOrDKe7DKu7g3muKT1x7wwQu3ud4fxt7biby5BrNRiT/qITQewzsbxzbuxzbq&#10;wyk+CpdlOkzwZgz3dEASP97ZAK5Jt3T68k8FcE0EsY0HsE74cM34sYwJ4WDFNOyQBJFDPM+Qjx6n&#10;nitFJZzLKORyZi2Xs+rJzqvnSmYpV7Py6ejtIjmV4ME7z/O7P/2Wr/lKOnu9/dHLjN5KEhxzSeJH&#10;79KgNSrRGDSUlldQUlaNWmulqVVBZk4p2XnllFc3YjLZ0WtMdDR20l7TQUNhM6WZVdSUyLDZ7UT6&#10;wziCdtR2NfqwGeuQG8OgHcOIE7MQQnE7deo2LmRd5Nq1K1RUlVBYlkOrog573IA5qcMQUaEPqKht&#10;reZyZgYZ6RnkZeeQl5nN1QuXuHjmPGdPnuf4kTQO7T/Ors3bObF7F83FOcjLC5BdPYujp56EV0FV&#10;xTGOpy3mavEmKlsPUNu+i+ra9dRWrkfdegRzx1l0DSfRNp3BrMjCY6vG5W3E4Kqh01FEnf0qhfpT&#10;nG3fzrGGDZxp2cZV+QEu1Gxl85Gfs3zd37Bn90+5emkZZbkbKMlZQ1b6Yg7u/RErl/1Xjh54FG1v&#10;NoPJHvpjXejV+VSVHKCieBftTSfQqC6g1ZyjqmozZ88+zNmzv+DM6Z9x6MAPOHX8J5Tmr0HRcgKP&#10;PpekS8aAvY4Bcy1Jcz391nqGPS0MuppIORrwa8o+8ymF+NFvn21xin/x78c1dESqmPcG9koCqM2+&#10;BGV4J92hTagi27CPpiEPrKHS/DBt0nlqGzLbcjr8O6izr6XWIgTMMiLTOfOnE9dS6dSkCm6l07cU&#10;VWQD7e41VFtEeHUXHd71VOofos25CrEsLwSPJriXWv0SFL4tJG5k0BdbTZv1UVrtT6EMrkfuW4Mx&#10;eYgu9wrMycM4BtNQhTbR41sr0YbV4a3oIsL92SNBE4Pj57GnttJufwpj7DB6QWJOnpIaXwLU6B7O&#10;QBvag6zvaYn90+1ahcK9FvvAMVK3rqD3r0TtXIMhfADn0HmU3s3zG163K7AOHME3fhFz4jjG6FES&#10;M5nMPiglPn6O4OApxu/UMDwp9oKKuOPLYq56PUP7nia+8VmcC3+OY9UiulcvRbZ1BYVbV3Bl03Oc&#10;WPYoaUsf5cKKp8jduxl9dRX6yhqMpaU4C0vwZhYQyMzDe60AX3o6Ayf28qDoFB8Eq3nZn8GLgau8&#10;fqOD6bEsXnxZwatvGRiavsyd1xrpnztPaOIkoZEDTD9/BdfQEozxNehCm9DGt9DoeBTb0B7Mg1to&#10;dT5CX1IEyRdIJyfB5PEOniN1/SKtth/RbH+YTtdT9Igslf4X1GgfRhteS7PpxygDT2If2Ea36yE6&#10;7E+jDW1GFViENbmKoRvnUHoeodv9FOrAc3S6f0SL/e9RBp7ANCACzsvp8TwuZXqMiQUovQ/R5Xoc&#10;Y/8qdPEF6OILUUcWoQouoN74IyyJTcy+kIN3WAijh7BE/+NV93rT8derDIcp6t1HUe8eCpW7KVTu&#10;oki5mzLdQerspySnp0R3kGLdQcr0h6RckBA/MusZSfxUmk/S6L5As+eCxP9p8V2kzX+JJtc8NbpB&#10;TGTY589iTZ4LyGxnaHJeoNl1QRI/UvbHl4HGfwVTMBOr7SxO2xns4QsYvKcw+85j953FGc2Wqtu6&#10;gRppAkKA/ERLSISbxYlLnHBMQ0L8iHyPEDtyye0xDIpMUBfuaQX6ARF2rqEvWYE6VirlYjRx0b4q&#10;RR7IRBXL/db5KaP/ehVvfmzht38a4O3fBnjxPRcP3vFy83U3ky/ZGb5vInVXj2eylb5kKebBUiwj&#10;ZZL4cY5V4Bgpxtyfh2WgAMdomXT6EjkWQ6oYeeAqPeEcFOE8lKGCb9tZVagjBaijgnRdhSIiREyx&#10;JHaEABKBX02yVGIlacTpq1+4QoIVVPQtPFEmBaF7o8XIQ3n0RPIkcrYQRdIMhpj7mOggOKeUnBnx&#10;erlnlFIjzj3dJmV+hmdbGB2pYWxKxshsAwPjdYxONTM63cDcRB23xtoYmu4iPtVGaKZLandF7pgJ&#10;3NTjnumV3DYBUhRQQ6llN9yCcagBy5iosregHahGlSiVhm5FeFmEujX9YuS2FONQpVRzF2JOtL0c&#10;U/X0DZZLJHBVsgD9cKmUBRLfs03UYhmXoRssRz9cgX64GNtkJY7pcqwTpdhni4jezeGjj6x88+tx&#10;vng/xRfv9/P5uynuTysorVnBzpPfY/+Z73Ot/DFK65f+q+JHnL30hjRlMnmSseEMbs0VMT6Qjc90&#10;HEPnXrSt+zF3nyNorSMVsjAq5i1iI/i9CfRqCwGLn7n+CQacQRw9vSTtVt69f4vf/fIl3n3+JrdG&#10;EwTtOhyWXmIpL6GRAK5RP7apgMTosY56pXq6EC6+uSi+61EcEz6cUz5ck+J7LrxTXun8ZRvzYpnw&#10;Y5/y45jyYRpxYB5yYBeZIAE4HA9hSbhp7+sls7Ccc+klZFxp4GpmI1k59VzLriIntwS5qpvB2RQv&#10;vvc8v/3qY3H04qtvfsf7n7zO9P0hYpM+3P12mnvqKa8upqW1iYqKKhrr29CozbS2KcgvrCAnv5iK&#10;mjocDg/JSD9hZwir0kpzUSvlV2uoLq7DoDcSTUToVsspbyyny6JAF7ag77dhHnZhSrnoC9upaq/n&#10;4sWLtNc2EPN46Gyup6IiH7u/j+CwE0tIg9LYTll5ITlXr1GUVUTptRKuXbjKuSOnuHD8HOdOpHP0&#10;0DmOHjnLvh37OLB1GxlHD5F/8hhXD+6m+uoZXIZGjIYKZM2naFNdQufMRu+4REPTFrIuPUFdwTo0&#10;dUfoqTxAr+wEDlUhCV8niYgCq6sOuTGHKvVp0hu3cLxiORfbtlBhPoPMfJb0yo1s3PePrN30fU4d&#10;e4qS/I1UlGyiIH8F6elPsWP737N61V+RdnYRGm0WiUQrAb+M2pqDHDv8MAf2/hNpJx8jO3MJFeUb&#10;KChcyfnzj3HhwmOcPv0zdm7/X+zd+TdkZyykuWon2o4zOFSZBPsKSVqqSNnrCesrcPbkoG9OR1t/&#10;EXXNxc/MLdLZa89sp2cbltRRHIOHpFmH3qDIveym27cZRXgPvZFDqMPHsaYykPtW0+xYjNy3mxrz&#10;CmTWlXT491BjW0ONaQUdtq3SScg2dJB29wp6g3slanKHZzmK8Hbavbso0z9HV2C3dAIr61xAh34L&#10;TZY1tNm20GbdTINJBFy3Eb+ejia8mk73ItpdS1CEtkqr486xdJyDVzBGDmMfPEpvSMD21tLlWUNv&#10;aIvk+nR7d6EJ7iQ6fV46obTbRLZlD+rAVlzDadKUQ69/Hd6xHOSeHciMC9HFjtNqW4LSsxHvyFlS&#10;N8+iFeeYyA5MMVGvP0enU4AfdxCdycU6cILAxDUJdGgfSCMxk8v08xX4hvcQHT/D5N0mEsM5TMfz&#10;uG65ylDeBmJ7FhHesgzr4ifoeOYR8hc8Qv72teTs2MTV7Zs5u+Y5Ti5/khPLn+LUyoVUnz1DT1kl&#10;+hoZlopybHklOHJLMF7JwXjmHJG0Q9yvSedNazH3LGd4OVHMq7cU3Jqp4OXXtLz4hpqJ63ncerma&#10;+GQayZlCouMXGLtzDntqIabkJlSBzSjDgtb5OJ6xQ5hTW2h1PIYxeQylbwPmxA4UnpX4R9NJXj9L&#10;o+F7dDkX0Wp+mg77M5I4abE9Ql9YtK9+hsK7CEt8K53Oh+lwPkNvYA0K72N4hjeTun6GTvsv6HEv&#10;RhNYjNzzUxrNP5QaXPYhQfBeh8KzDHNyG7rIYmndvdu9VEIKaGML0ESfQx0RDbKnaTL/gNDoGSbv&#10;F2BJPo57ZBWWyL/v/IjAc33fsder9IcpVu6nWLWfgp7d5HRuI7drB+W6wzS5z1JjOUaReh8l2oOU&#10;GQ5TIULRxmNUGo9Tpj+KzCZAiKLuLvbA0iQR1B64RLP7HLWW09TbztAsAtHeSzS6z0snMgFGlKYz&#10;bOckd0geykQTvYYunI3FewW7JwN7+Cpm3zmM7rM4BOl5oErKhxiGGtCnmjBK6+cC+icyP4LsLGrs&#10;7ZiH2yQHyDnVhWm0DW1SzD/MCyTJ9UlUSCRpMS+hjolHmeTAdPquoI7l4hirwT1WwfDtOt76xClV&#10;3d/8xM+Ddx3cf8fL9VedTL5oZfSBif67OpxjjWhihZhTJdKQqRg0dY5XYUoVoo9lY4nnYO/PwyMy&#10;QRM1mAaKaBcQSH+mxD1ShIQDJPI5QoyJsHM5qmglqliFJGR6wvkoIvlSsFkEoUVeSORgxLlLFctH&#10;HS/AKESAGIqV3KwiuqVMUQ76lIAF1mIaFNMdzZIoDIh1d5H9mVZ8mwHqxjnZRmCmk9TNHoanGxiJ&#10;FTAeKWB0sJLxURmjoXyGzZkM+ssZnGpnYLqd8Kyc4E0NoVsG/Nd1UrNLTFiIVpl7WhC1BfV6HuAo&#10;hI9xpAlVfwXKeLEkfgTNWddfPU+0jhdLFXf9kHC6cukbKJbGTcXum4BfCvHTN1iKbrBk3uX5Nuis&#10;F6ex4QqMo2U4pyuwjJdgnijCOZfDxMuVfPHbBN/8eoIvPxzkyw9SfPn+IK/dNFDXtJndp/6Ovaf+&#10;jivFj5JXueLfED98t1d/WOkMbyeUPMKd50t445etvPSgiZtT1YyI/TNfMRFvI7FAH6lohJGBcVID&#10;U7gsARxaO5PRYQacAbzqPq73J/nw5ed5/8U7vPfSHT5643leezDH2GSM0LAP96gH26gby7gH67gH&#10;+4QPy4gXx2QQ/40EnrkwtgnxdQ+OCTeOMQfeaR8BEXAWv3bCg23Ci33CizFlQx00SADC4GQc92CQ&#10;brOG4toaLl8r4VJ6BZcu1ZKeLiMzU8a1zAryckpQapSMzqV48Z27/OaLD/n6z7/nq69/w4efvMHk&#10;3QGiUz58Q07atc1U1pXR3tUqTW20trZjMdvoVWgoLi4nv7CAalk1JpMJr92NVW1G06ahvrCF6rwm&#10;qorq6e7sweawImuqIbcsjzZdF7qgGX3SiinlxDLgwRR1U9fZQualq+haerg3NoW7T09VUT42q5b4&#10;YACjQ0ltYymF+TnkXs6j+HIJZVdLyLuUTVbaZfLTc8lIy+bMySucPnmZ/TsPcWDrLjJPnqL80iWu&#10;HtzPud2bqS48i8PZhNFRic5SgMVdgN5ykbraTWRffILKnBW0FG+l6upaWgv34VSVMuBVMBzTEfC2&#10;oDXk0tBznKyajVysWEVB5y7qTWeQqY9xpXwt+0/8gpOnHqekcCNV5VvJzV9OxrUFnMt4nP2HfsLB&#10;Qw9LA6t2TxHBeA06w2UuZz7L1m1/xaaN/5Xdu/6GI4d/SPrFxykoWEFZ+XqqqjdRWLiCC+cf4cTR&#10;fyTj3GPUFK1FXn8Auewg8qqDaOtPo6s/TXPuLsovrqEifR2yy5upy9z1WUuu1PbaM9vp3oFzOA2r&#10;GKP0rkcQnwX5WBc5SF/iJL2RPXR5N2FMpkmjpA3WZbS7d1JhXE6LZw/doePI7Ksl0nOPZy1j94pQ&#10;B9dRZ35SCiCrxNnDvxpleDu19s1UmJehiO6h3bWd81kP06YUBOfnqNUvpckk5ikEvXcb4akTElum&#10;07eMDv8qlMHNElRv+F4zyZlGnJHDeJNiwV2sjq+l3bMBhX+zVKeXe9dhjG0lMXMGTXAJrbaFaEI7&#10;UHrXS+wfVWAD+shOAlNXabEvpc25BsvAWXrc4nyyV8obxWdO0et7GFtiN46BM9hTp+lwrKQvuIPA&#10;2GVMiUP4JjLRh/fjHDhD//UCxp8vxpFaz8D1dOaebyM+cJUBxwXGNReIXN6Ef99qbGsWonruUZo3&#10;LOLow3/P5R1ryDmwh4ztmzm1fhnHVy/i+MpnOLr0SdI2rKApOxtTUzOqoiIMxSVYSsvRZOaiPXce&#10;zbb1DFw+yGz9SSZ7jnA/WcjLN+TcnZHxy1/quf9KNxM3Sph5vozA8B4GrmcSHj/H6N0rWAdEhmYh&#10;Sv8yyT1rdz2BZ/yINHfRbHkMa/8hVMF16GNb6HA8Q2gijcTscRqNf4/Cs5o287P0eMTp6jHkXgFB&#10;XIDc+RM0wRXoI+vosP9cWmxXBdfQ432E0PhuBq+fRu76GV2up1H5F9Lh/DlttsfoiyzB2r9UWoVX&#10;+1ZgT+1CExbk54cll8c2uAZ1+GkUwYUowwvoCf6CTvdPiIyfZfx2LsboU3jHttDr2frvih/h/FRp&#10;D78uml6Fir2S+1Og2EO+fBfX2rdToj5Iq+ciMutJisVZTLNfqrtXW45RZTpGmf4I5YajkugRJy7x&#10;62TWUzS4z0nip8F5WvpcwBCF+BHzGA2OeTK0cH7EJEajM10CHirFv+7FG384H63IqsSLMYTy0Adz&#10;6QvmYk6WYkzVohMh5eH5DI9xWIRlGyUXSIDzhINhHBROQzO2cQHSa8c41CS1wuxiTHO0DUOqTqqC&#10;C9dHHa1AHa1EEy2lJ5iD3J+Job8Q63AFztFSxp5v5t1PA3z8xQCv/8rNC+86uPeWj9kX7Uw+sDD2&#10;olkSP6K51BsrwDxYJp3LzIMl2IdLMSXz6ItkYYznYE4KUVWGe6Iac6qILt88/LE7fE0CPQpho0oU&#10;SIJIHsijJyTOYYIEXUp3OF+iYQv6tTKSKzlG0kyIEEKhHNTxPEzDIvtTJDlYQsiJ7TRlJE+iSQsG&#10;kGGgRhIhQgB5ZuWS4BFTH2LkVFCwXVNiJb2XxD0NQ7P1DEWvMZHIZ3amjsm5BoaTJSS0V0i6Shia&#10;aWfoupzkjR5it/sI3zISuK7DPS2eS+yniRkRQdQWJ695sWoYFo961CKM3V8quT62ifkTpDg/qhPC&#10;2RJL90Wo4jnoBkTmp0rKPonXVhnLQ91fiLpfBJ9LpCC0RbTBxqqlLJBxtBzHVBWWsVLsU0V4blzi&#10;7lv1fPWbQb76cIQ/fiicnwE+f7efl+Y0VNWtZ+fx77H31PfJkMTPv+H8fOfmdw2eU8rw5EFCo8e4&#10;+VIhb3/cxfu/1vL+r4y8856Zl182cfOGhcF+C/3REKOpCcaG5wi6Emg7dDg1Nvx9NoIGC3eGR3jt&#10;1hz3JoZ4cW6CD19/nndev8/4dBLfoBvnqBA2XqxjbumjazKAfdSLe0o0vCI4RJB50ot9UogjJ45x&#10;J4HZIMHZkJT/sQnBJDI/k37UYQMV8nrqelox+hxYAy56DX2U19SRcaWAixdLuXS+iszLdZQXt1GS&#10;K6Mgq5je3h76R0Lce22W333xHn/6+rd8/sVHvPPBSwxdDxMYteEfdWKNGjB4DegdBmSNMmpqqrFZ&#10;LBj6+igtKaK6ppIueRuq3h5a6hqpKKigprAGWWEztcVtlObX0NzUhtlmQdYkI6ckl069Alu/B2O/&#10;HUPShnXAgz7ooKqxgZxL2Wjqu5gMJrHIe2koLsOq76NPr6Kypoj8gkxyrmaRdS6L3HN5FF0UIiiH&#10;hhIZ1fkVZJzN4mJaNpfOZnPy8DmO7jrMhYNHKTp3kfxTpzm3Zwfnju2ko70Qp7cVq70KgzEHVe9p&#10;Opr3UF++iaayzdQWbCD//BLqcncS0MuYiOhIBXsJOuox6rNpaTtMUeVG8qo3Udq8m8LGbWQULedC&#10;9iJpwLSkZDV1su2SeDl/+QlOX32MkxmPcfzME1z7/zD2n8GR3/eZL6q6db17b5Xr3LN7jrVry7Ys&#10;mSLFTA7J4eScEwaTZ4ABMBjkDDRyzrEb3Y1GB3Sjc84JaKCRw2DycEgORYoSRUXbkixLsmzvevfe&#10;2s+t33+055V9vC+6ejCBg8CafvB8n+fzyI5gc9YyvzxMIN5I/9g5buZ/g8tX/4ibOX9KSfGLlBa9&#10;THXlOwz0nUWryUGpvEZ//ymaG3dTmP8Sxbdeorv5AHr5NSYHr9IjO0Zr2T5aSvZQm/sOVTffoKlw&#10;B22Fe5Hd3PG7kmxp3uLw/UHHXnyrt9BF9ks5GWPiPBr/IekcZJ27hSpwVGpgOZduowodYtCzk/HQ&#10;Cbrs76OJiVDsdQbd+xhwvoctdZKVD2VMBA4w5HybifB+jDNnmBKL4bHjtE6/zZDnIFMzl+g1v0XX&#10;5GvoA6foNL7NsEvMKByUMkC21Flm7gs+zw5Gfe+hjh6S6M4Tke2ENktxzNwilLrJ3EIutsRFxDK9&#10;IXkJ84yo5p+TqvvW1Dlm79+SdqNG3G+gix1/HmZeyEXl38108iSRrXIGbK8z7tsvwQ1NkTPYU2Lj&#10;rIjZe7eZimzHGj+Ja/YCodUiTLFT+BdziK5XYp45w8zDepxzWThmrzH/qJ6tT9vxLpwm/aCSex+P&#10;kkqXshytJqXLI1p5hsDlo2h3vk7Xa39B65F3uLbtGzRcP4fs6iWKzpzgxuFd5B3bR8mZQ5ScOkTZ&#10;mZN03C5E29KJqrYee1cf/qERpptb0d4uYuLQHoLXTzInu8aCOp8PVgd49kjBxnI53/2ehg8/l7P+&#10;SMbGR42If8yEoJu9c4uNj2pwL+zAnnoffWQ75tkTjHm34V3Nwzx7imHHt7ClMjFEDksARJV/B+HV&#10;a8Q3ztI3/VUm/DsZcwlXR8xZiJD8O1hn9qHxvoJj9rDE6lG4v4nGJ/I8hzHE3mL27mXS96+jCf4l&#10;o64XmQi+hdz7Airfa0xLjS4BXNyFIfwegdUzGBMvoY1+E/PsNmzpHRLoUJ94C2PqPfSJd9GFX2d2&#10;K1/CC5iFczR/CJ3n3yY8d+guftFuvESLXoifTOonz9Oou0jD5Hma9BclYSOaXU1TF2maukCHTbTB&#10;LtFivECL8TIdlusMePIY9N2SWmDi948ECpBHCul3Z0siqc8pSNEi+1PMkCdfElRiQX7YK3JBZSjD&#10;VZL4ES/oWpFVmROjnq3ok02S82GYacOc7pZeKKfTg88Fz9IQZrFftTSIZWkAz6ZYcR+XqM1iqFS0&#10;isSLr2iEidFM74ZwhMYksOHUbAe6RDP6ZAvGWdGaGsCYakKfrJPcGyFifKst3P2wm5//SMuv/8bN&#10;D37u5Ts/DfDsRxHuf+Zi8zt2Vp7ZSX1gwLrQJb0425cFILEV60I9zuUmnIsypmeqMc/JsC01SKvu&#10;/o1OHEtNTMYqpZyTyEEJurVlQeR8GlEKHEBUCMF2ptPdkosjdtA0sVpJ3IjPk3QuS9ZhEIJxph5z&#10;ugnrchv6WZn0tjZRJ2WKRIbJNNcqzWFYFwX4UFTt+wjeU0nEZ+lUKEEHn8+ARD8wsbg1znKgkpXZ&#10;KtbXGtl40EdipY3ZdAvLjnKWwk3M3xl7zvd5PMniUwvJJ3YiD80SU0mIUMHvEVMWzjX585mNxX7M&#10;gke01INpoVMadbWv9UlUbrFeL3JJprSo5QvXR7hcdVLQWYgfgxB8M7Ln+3Bz9ejnGzAJR21Z/De6&#10;JeDh9GKr5Px474q5E5EHqiT25DY//IWRf/zrRf7hR/P800/n+PsfJvnNFwmebihp6dzN6Rt/RGbu&#10;H1Pe+gb1ff+y81P0Dn+g9VzR+dbPEFi7wp3v1vODX2v48W8t/Pg3Tn7yaz8/+VWMH/wkxYP7cRbm&#10;kizOLrEwu0bAGWNiRM/k8CTTch1enQhFz7OVmmXO52YlFua7j+7x6dN7LK/OEF0Ug6FBglvizBWS&#10;nBzR3PKuhQluxfFvRXGvB6WTlmcrjFPwdoTQWQ9hiJmwpGy4157/nOD/KJ2TlLfIqGxupHNgiNHx&#10;CSxWJ0aDlab6bkoKmigtaKdVJme0T89A6xiDbQPYp42kFyN88J11fv0PP+af//lv+dtffckPfvIR&#10;m0/TJDZ9xDb9+JZd+Jd8uJIuVCYlJssU4XAAq8VEd1c7U4ZJwmEfNss03e1dNFY30FbXTrusl86m&#10;QRrqWhkYGMYb8KHUqqhuqWXUMC7NZDiXfNgX3PhWoljCHjr7+2mvaUbTMUJYZ8c4oGSktQfz5BR9&#10;Pb2UlhVRU11BbWkVtQU1NBQ30lLWQJesEbtuitGufm5nFVCQU0p1ST2ttR00ltZTkVVI4+0yWgvL&#10;qczOJv/qeeoqctHrunBYu5marESnzMeozkU3dpWJwQvIO8/RW3+cyYEcVsIqnqw4idgHJTDhUHcm&#10;dRV7uJ37BrcK3qSoYgcF5e+SW/SaNGBa37CDzvb9tDXvprTsdfJKXian8nWyS9+ktuEY09M1LCyP&#10;sSx27oJVdPYforjiRSqrX6K+4U3q696gvOjbFOa+RHPtfhSDl+nvOUNb037qK9+h5NaL1JW9RX/b&#10;QUZ7TjImwtF1h6gteo+6kndoqtxOfenb1Nx+HVne21Rnvf07mSR+TMfvK70nCazdRh3ehdy3C/PM&#10;VfRhcXbIxJi8hCp0mMl4Ju51QbLdxaB3B4bZi/Q43mVUhJN9R6SBUIVnF/HNPIl8PO7dxbhvN4bY&#10;CSzz17DMX2cidop22w7UkUzMszmIir08sON5Dsi8k1FPBsPuY8g9h3HOnyP5IAtddA/jvh0YEiLs&#10;nCllU+xLN1GHzjCdPMfMRgXmeDbDzv1ogsexzz1fZJ8IZWCbu058K1vizYis0KQ0zpqBa6GEieAB&#10;plMZBDaKGXG9y2TkCMG1EqbCF7DEc5i9W8vs/TxM8T1Mx09Je17h1SqMoTOEl4qJrlVJtffZe214&#10;UrdxpXJZetLE3e90Ely8wdzdCu5/rGRhsYmlWRlx7S0CJWdwZBxmcs/7NP3lX1D27msUn9hF1eXT&#10;FJ87Q/H58+SfPk5Jxikqzp+n/Ox5ugtK6CkqQ9PYzmRjG5aufmy9g6irKxm+do2Jg/tJ3LrCQnsx&#10;KU0pT1blfPpkkrXFSj75VMWTT/vYfFLD8gelzN7LInW3gNTd22w+q8Y5twv77GFM0X1Y504w7nsX&#10;1+ItppPCiXsJy8xlpqLHpXmLMc8rRNZyiK2fYdD6R6gD7zPmfQ9t/DBKvzh/7cSePIfW9y62mdNo&#10;Q7uQe15EGxQO0CG0wb3M3ssnupaByvcCSu82NKEdaMJvovS9yvTMQWm13TF/CNvMEXzLJzBEXkYv&#10;dsJmjuJc2cdU6tuYZt/COi/q8++hj77D0uM61p4K8fMO7vnjaJz/95wfIX5atBe/aDFk0qQ9T7Mu&#10;k0ZdJnXqM9SMn6R1SoifPKni3jB1gfqpTNqsl2m3XKJRl0GDPpM28zUpFyTaX5226/S7cxgN3kYe&#10;vk2/+wZd1ivSXIYiXMywV4yn5jEWKGbYV0S/6zaj/lLGQxXS9pc6XstEXIZuthVNUuRWmpiICxdD&#10;VL17Mcz2MpUSDade6UXTOC+en/N+RMtLCB1xDnOujeMR+14bY89ZPgsD+Naf73kZ5/qei594E9p4&#10;E1Mz7RJIULgommgV5lQDjuUOAustPH5cz6+f1PKPnyv40c89fPpXIT7+YZA737Gx/szC0kdmZh5P&#10;YlvslFwWIULsy804hPBZasKalqFLVGJM1eJcbiaw2UXwTrf0Y228ElW4XDp/TURrMKYa0c3UoQhW&#10;oAoJYSNC0L1MJuqlLJJohonWk+ADTcSqJVikEAnaGdFQkzG90IROjMrGq1BFylFHKiSEgC7ZKMEO&#10;nzfknueKxMipWFOXAtD3xOzEc/GT+NDCyvIgy44C1hLV3FlrJ5FuIhmrYX76NhvmUtbS3cRX+kku&#10;97FyX8nCBxbij20E7xvx3BENu3G8YrJiTWx1jWKTRKpwf/qk90EasZ1vx7E+yPRCn+T6CKFrmG2S&#10;gs3CsRJZJcuSWLzvlESlPiWTRM9kSgggGeblFqyr7ZgWW7Gv9/y+6t6M604r7jvtuO5UMv9JJX/z&#10;V2b+8csk//jDWf7pRyn+/gcJfv29GA9XRqlve5+T1/4PMnL+hIr2bdT3/cuBZyF++vVHdeqI+Ibj&#10;OHNPy3n2t2p+8A82fvgPbr78rZ8f/SbGj3+5zNOP0szNRknFUszFF7EZvahGDWjH9EwOqZlWTBCz&#10;OvDq9Hi1WtI+H59u3eFOepZY2EssFSS6EiEkQs5rfgIbYXzrITyrIWmY1HtH1NdDeO9G8NwVGZ8g&#10;wc0IhqiZ+tEWRm0Kib0TvxsnshZBbdVQ1VRPWXU9sro26mvb6e8YRjmkprWui7JbMspvN9NS009X&#10;0xAj7WM4tBbmoiGWliI8+WiJv/vND/hv//WX/PXPPuP7X37A40/XmL0XJrjuxrFkxbZgx7XgxjPr&#10;IZIKE4mHMRmn6O3pxjg1xWwyyVxilqlJA82yZmRCADV1S0TppsZWegf7cQVcTLvMdIx0MTKlwJn2&#10;4Vrx41zySuLHHHbTMzBAV307Yw09RA0uIlNu+uo7Ge0ZZnxURWtzC7VV1dRX1CMrlknip6Gkhq76&#10;epxGPeMDAxTezOXmlWyqiqoZbh9G1aNkpGWAwYYuBmQdNBSUcvvqFQpvXqW7uYyJsXomRkpR9GWj&#10;Hc3CprmFYfQ68s4Mxrsv4dJVs5maZCOlZWq8nM6G0zTVHKT01jtcy/xLzpz6GqdPf40bWa9QVb2D&#10;+oZdtLbspqtjL60tOykpfZXrt17g0q0XyC5+i4GhLGYSw2ysq1lcHiAYq0MxcY7Wju00tbxJU+Ob&#10;VJV+i6xL/4mLJ/+Ikptv0dt4it6WY3TW76ddtpue5r2ohs6gGj5NR8NuGmp2Ul+1g6rSbdSUb6Oh&#10;5h2qyl+m9PYL1Bdvo7vmwO/GxLyFCDxPx68Q2bjFVPwA4969WGeysKVysM/loI2eQh0+iHE2i6lU&#10;HsOBfSiCJzDMXmFQojPvYcyzh2HnbhTu96XGU2yzCLn3+RyFdf4S1vRlrPM3UIaO0ml/D03iArrE&#10;Rbqt7zAeOkm/UyyB70fhz2TUe4hBx3t4ls5LfB5t5AATgb1Mz55nMnwYy3wm1oVs6X2aTp3Ev5qF&#10;yneEce9hSQwZ48cxJs5JgWdX+iaxjSw04jQTPY06ekpiFVnmsqQmm3MpG/tiFkOOd7DMXsK/VorS&#10;fxJDOJvFhy2khGsU2YbKuwt76jqJOzLU7gMEFm4TW63Av1DIzGYb9sRNYmu1rH7QxuZH7cysV7Dy&#10;sI17H46wsChjIVFHWH4Jy9Ud2M4dQrVzO7V//jVq971PZcYRSi+eID/jNCWXL1OceY7S82epyDhD&#10;6dkzlJ+/RNPNW4w3tmDo7MLc3cNEQyO9+dl0ZZxm6vQZFmXlpIdrSUwW82RNwbOHwvkp4/tfGHjw&#10;rJONDytZ+7CK+QcFpLZKmN0qYO3jSmklXYgfe/Ik7vR5Rlwv4VjIkMZJhxwvYYydRB/egzb8NqPO&#10;l5ndKiaxeZ4x+3/CGBNww20YovuZkNpbuzGFjzDp245tLhNddC8K74uM+3Yhd4sg+wlS927jTR9h&#10;3PVtJrxi0X0XyuBLKP0vY50/iHlmF5bZbdIJLLx+AX34FXTht3GmT+NaFmfTF5iaFXyhg2ijb6ON&#10;b2P5aS0LjwSi4A3s6X2MO17/N8VPh/7iF236CzRoMmjSZUruj2ziDHXqUwhRNOAWTa9sGo0XaTSJ&#10;s9c12qYvUac5Q+1kBm3mq89/j+2GxAfqd99k2JfHqF+MpF7/vfi5zog/j17783NZv1iQ9whxVMCQ&#10;pwh5oBh1tBJVrFoSQOpEPeMxMX7aiDoq1uBFo6kTbaINTUxUwMWJR7yQdjOV6sa80IdnU5y7hrEu&#10;iakLOa4NMZY5gmmuH2t6EN+GUvp1QXMWwmIy3iQ9hAMkTkVCJEzGqrGmn5+v/KvNPPjuEH/7Syu/&#10;+XWQ7/+Ni09+4uXpDwJsfsfKyrNp5p4YiN1XYV3qQi8cGMGmWRWzDK24VluxphvQxioxJGtwLDUT&#10;vtdH5F6f9OMJwTcS9f9AGaqwEDN1qCOVkvOjCtdI75dotAk3TISjxbM+1Sy5ZEIsCmEzEa9GFROQ&#10;yCr0qTomYpUoQmUSPVsZLpVyVFOpJunjE+6UXYifxS6JJO3ZEOydIXxb8t+LHyWJR3oW1/pYnq9l&#10;a7OVjc024slaVhdaeRBr4INEF/OS+Oljfn2QxbvjpB6ZiT2y4r9nkALOnq1xidosVtrFwKp9WWyP&#10;iYcQQd3oU60YBZdobYip+V70s+Ks1SbxjMR5S4gf7WwDpgVxBmySRLEu1SC1vbSpOiZna7Ast2Bb&#10;bcO40Ix9rQeTgCKuNmLfaMG91Y7vfi0b3+/mt7+a4Z9/NMs/fhnnv/44xX/9SZrffjHD1uIIta07&#10;OJ31n7l4+xvUde+kbfBfrrpPFfEHzYrdul7bq6ijh4k8LOLuT0b4+FdGPv21nc9/4+F7fxfii1/M&#10;8+x7S6yupViYXWA+sYjd5EUzbmJS/lz8TA7KMY6MoesbxDw8xmowwg8fPiHt80vDpjbzFIGYF2Ng&#10;CkNkCs+SD8/ycydHuEEuEWheD+C7F8N/L4ZzTTS94uiCJqq66xg2jkrcndmtJIm1OB5xLhoYoEJk&#10;YGS9NFV1UlvcQHNlC/WljVTerkVW1kxTdQcNFS2MtI3g0dmYDfiYiTt58DDFL3/xKb/7ux/z3U8e&#10;8vSjOzz8ZJWEyButOHCu2rEu23AsO/Eu+bFHHUxO6xlTjNPd1cvYkByz3kLUHyUaiKAeV9PR0cmY&#10;fBy90Uz/6BAdA+1Mu6YJzAQx+63ovUamkzYscw48qwG8SyF0HhMtHe20VDcyJOskYfYx54rRK+ui&#10;ra4Nh8WNTVTsO3rpauqhsbyZ2oI6agorGOpsx6RVMtrXTm1pEUU3cyjOuU1bZTOjLYPSY7Chl5Gm&#10;XpqKqrl96Sq5ly5QlnON3qZihjsKaK89x0hHJlOKbFQ9F+hvOI688xIeo4zFxCgus4zm2qNUFO2g&#10;q+U0A+2ZVBXt5eK5b5Fx+s+5lfsmtbV7kNXtoLV5FyNDRxkeOkZF5RtczfoGl25+i9KavWjUxUQD&#10;vSRjPSQT7USiMiz2HBTjJ+joeA9ZzSsU532dnEt/yu0rL1Kbv5OW0oM0lu6iuXw7vY37mRg6i2H8&#10;PIqBY7Q17KC6YhtlpW9RWPQqhcWvUFz6EkUl36C87EW6mvagGbz4O4fg/Aybztx3zucQWc9H7d/J&#10;RPAQ1tksjPFrWFI5EtVZHz2MYz4by3w2I76D6JPXmExcYMC7G7n/EGOe/Qzat0tDlQuPqgmuZTPi&#10;fhtN+CCG+PMq+nTqIpOxM3Q73kATP4Mqeopui3BcMumx7abPtRdVRAyY7qfL+grepUzpBVAaVRWz&#10;EzNX0EeOEljLwTwrwtjbsc+flsTPkON1VIGDuJZzpLOWNizCtvsIrtwgduemNLwphNdk/BRTM6ew&#10;zF1BGzmGYzGbqdmzdE6/iGXmOv7lMsZ9B5mKnmDhQYW0TC8+H1PRi7jmsnHN56PyHMU5V4xvIZ/Q&#10;0g1ia2XYEtdJ3mli7WkrW8+aiS7lsXyvha0P+kkvVrI600hgIAPd6TfQHNtJ37bXKf7zP6buzAFK&#10;zx6m7MpZSq5coPjKJW5lnOTW8UPUnD9J2ZnjlJw7hyw3l/ayUsabGhirrKD1xnW6s6/Rc/oM40dO&#10;EKkpI9pXQVRTzKN1JQ82+9hYLeGLL6d4+J0+Np7KpI8ndTefyNpFkndyWPu4GuPsGzgW9mJJHcW9&#10;eIVR13s4Fy6iix5gzCfyPIfQBXeiD72Pyr2dua1iYqsnkdv/E5akGBl9A114J9rAe+hDBzCL/1cC&#10;e7HNnpbIz0rvWxJLadT9FubkIZae5OGe386o4y8Y925Hn3wPue8baCMieH2I6dn3pDOXIf4eoVUh&#10;wl5lMvpN7Old2OZ2oI29jDbxKobUu4x6X2IquZ/NT1qYuZeFNvo61vk9GP/NeQvZV5s1Z75o1Z6j&#10;afIcDZMZ1GvOUa85S4P2DG2m8/Q4RL39KvWG8zSbLkr051bjBWrUp6mdOEvb9GUG3Ll0WMU0xjVG&#10;A/mMBm4x6LpBn+MaPTYx6HudIe9NeuyiJp9NvyuPftct+p3CCRJ5oCKU4XIUwXKUkWqUkVrk4RoU&#10;ERnKiAx1rF5af9cmWtAmOtAmn79gitVzUVU3p/skUrAQPsL5ESFoEYaeXhzEONcvOT6ezXHpBGNI&#10;tkvCQjcj6uZC8DRID4WvDE2oTAojOxfaCG608uh+DT+fy+OXz4b5/OcePv6xn4efu1n7aJrlj8zM&#10;i5X0+2opV6NL1jKdbsCz3o7vTifutTYsc3XoomUYZ2qwLTbjv9NN6G4fzuU2yWXSRKtRhgQDSbg4&#10;MmnqQxEoZSJSgzbRKNGdxQisAEGK05dwgaTPkfS2OI+J01k5kwlxNqxBKQjbgWJGfCJTJbhLpVIg&#10;WpCrLelOLAudOJe6CYr1dzElsdCBb1OswY9JAih+X8n8cgdLy02sr9Rz504L9x73s7bVyd2FNraS&#10;bURmm0ks9zK/OUL6kYHUh04Jbigq7gIr4JXcJOXzKY7l51+T56fHIensJir7QvwIQrc2+fxrKRGs&#10;F7uYmhNB7Vq0M3VML7YxOdOAWpzvZmqZnK1DP9+IMd2EeaWV6aUWDOlGphYaMS41YF8XuZ8WXFst&#10;hJ7U8OHPVPzjL5f47echfv2Zl7//foR/+nGKf/zxHI/WlDS07yMz7xtklb5Ky8Bh+sbP/6vip2Fw&#10;p67X9gaG1Dmij8tZ+KyL9e+NsvUDNY9+qufDv7Lx7KchPv7+PA8/WGVzY4P52SXctgB6tRmd0oBV&#10;Y8Q8PolPb8Q+rsLQP8SKL8wXW4+YtbkZbmlhuKcTlUbOkHYQtWsC14IXz1KA0FaM4L04zo0Ajo0g&#10;vvsxfPeiuFbFenoUtVNHTUcDY4ZxQgthYstRgqkAsVScSf0U9TXtdNYP0VbVS0NxC00lTXRUtdHb&#10;2IN6SI28f5yGiibaqtoYae1HLx/DPCVnecnPz370IT/6/AkLyQBLSzHufbjMzN0Ivg03znUH5iUz&#10;lkWLNG5qipilpfnBsVG6u/pob+qQ6uzqETVOiwOb1cKUSY8n4CYxn8DonmZQM4DZbyKcDhFMh3DO&#10;uLGmHEzPWfEKobccwOibpr2ng6aaerpr21B3ydENTtJZ20VjZROTSj1eZwCDZhr1iJa+5iEaSsWJ&#10;rRWjRoPdpGOkt43+9mY6ZPUUXs+j4FIupdcKKb9RSltpM8ON3bSVVHPrwgVyMs6Sl3mausLrdDfe&#10;prP+GiMd1xjtzKCv8Qj9jcdQ9V+XKMwBdzN93RlkXf8WWddfpL35JNrxAoZ7blBZepCyol3UVe+j&#10;rORdim6/jKx6G/09h+jrO4xMtp3q6p3UNRyiq/s8Wk0RTosMt6MOp6MSsyUfkzkbpfoc7R3CvXmJ&#10;opxvUJb7MnUF71Gbt5PiK2+Rc/5blGS9TFvlDgZaDtBS/TZ1Za9QX/0WJUXf5tqNP+XCtT/hWu6f&#10;k5X/5+SXfpPKmldoa9rOeP+p54RnufXyfe+yaP5kMerYLvF2jImrGBJZmGbyUPiOYYxewr9SgWn2&#10;Mgr/cawpEXw+wYBrF6O+E4x4jjBoE9C6g6w8aca1cA0xmaEOHGEqfpGp5EUs8zmoo2fpsLyGYeYC&#10;mvhZeu3vMhE5R6f5HUY8+xgPHWE0dJx+9w6pdeRbOc9k7DjK0BlpL8yUzCD9pAn7/EXUge2Ykqfw&#10;LOcwKuY23Iewzot8T4YESpwMHSS8do3A6hWGnO+iCp5AnzgriTBj8iqTsXM4lnMxzZ2m2/IKlpks&#10;zInLTHiPYU9eZOlRNRFR7Q9cYHomF3NCNOBOoQmdw7/aSGAln8DiVfxLt7Enr5Jcr+bOsw42ntYR&#10;TGWy8WSArSdjLCzJWE+14e07j/7S+2hP7mVw+9vUvP0KVWePUHT2GCWXzlN44Twlly9Jzk9dZgbd&#10;lzNpPHeanAN7qc66xmC9DEVzC515t2i9fo22KxfoPH0S+amzuEuL8HeW4Rst4P7CBA/vDLO6XsT3&#10;fmjg4bNhVh/Vs/yohvT9IqIr55nZusX6R1XSkKh94RTa+AFp5X7CfxRv+gYq73YU3j1MJ8+iC+zC&#10;FNmN3r+bua0yIisZjNq/him+H3VwG/roDglWKILyxvgRNP7XpckMbegNVL43UPveYsz9bawzR1l/&#10;Uow9+Tpy57fQiPZf5G3GPEL87MYyK9bgX0UT+SaO9Enp7KULv8BE+JvYF/bgEFX32Z1Mp3Zimt1B&#10;t/nPcM5f4eF3B/GvnMCUfAvn4n6sM2f/bfEzceaL1skzNEui5xx1avE4LYmfLutluu1XaZ2+RONU&#10;Js1T5+mwXKHJkEntxDnqJzNoNV2SuD8dtuvSQ7hAI793fbqtF+myXGDAdZ1hbzY9tucV+QHXLSn7&#10;M+jKp995S3rBVobKkIv8T7SW8XA18oAYP61FEa5jMtnEZKKZ8bDIgwjOjZiHEJkgkQ0ScEAxjjnK&#10;1Kw4gw1KRGHxMKVFELkXs5izmO+XzmbSn5lplerjIkSsjtRKG1tj7kJ04XJcS624FloJ3Gnlo5lr&#10;/E7/Nr9+2MJ3fxHk4x8Huf+Zg5UPjSx/LMSPichdFXbBqZltwDwvpjEE0LBdOm1Z52QYkzWY5+ul&#10;5pdrtU2auRCVeK1wbSLPoY9C8GnitdLUx4hX7PRVSIJMvI/qWLXkBqmj4iT4/CwmIJHjoVIJDyDg&#10;kEL86GeqUUfLf39SLGDQK06KRZIjJdwfw4wIUDdjXWjHtdaHOd0uiTbPxiC+TcEAkhMV4me9m4Xl&#10;FhZma1lbbuD+o17uPOhka7WV1dk24ulO4sv9zN+dIP2hk9kPXYTuGaR2nchc/c8JC+eKED9j0tdG&#10;cH7EQ6zUi1aXebkTy1KvdNLUxFswzosJiw60s43PieBJEXgWJ75a1PEqaRJlcrZWoj5bllulh25W&#10;hlY6h8mwrzfg3mrCtirDtVlL7MNqfvgrJ7/5coZffuLhV58F+LvPAvz2exF+92VCquu3dB3gSuFL&#10;FNS+Q6/8FKPaq/+q+GlXHdWJOSHPRh5zHzWy+KyLhY/6SD/tJf1hv1Q6WXqkZvWhm0dPV3n85BFz&#10;c8uYjS4mxnRMjmqwqA34jRbuz6VJ2hxou/tJWdx8vvGAtCvASFsbPW3NdPe0oZiSY5tx4l0OSrX3&#10;2INZAvfiONb9uLaCeO5FcN8J412P4EwFGJgYpVxWTb98iNBsmEAyyMSUGm/Qg9XqoL2+h9aqHtrK&#10;e2gt7WCgvp/h5n60w0qCNi96tZ6G6mYayppor26ms0HGUE8DiZiZLz97yOONBSxaJcGAjTtPlph7&#10;mCB4x4d7zYk5PS2JH8+6F0fahTE4jWZaR2//IPXVTTRUNdHZ1El/dy8jIwO4vTZSqzMk12IE5nzY&#10;ImZ8KSf+OTeuGSeueS+ORQ+2JSfudR/uBTfOmJNJ/QR9nT101LRSX9xAY0kzjaVNdDV1Mdw7ynCf&#10;nNF+FfK+Cfqah2mpbGWgvR+jRo9qeIjWmirUQ0NohseozCvh5rnrXDtxmZtnbtBaLGO8tYeeqhrK&#10;blyhJu8arWW5NFbk0tlUxHBXKUPt2Qy0nWWg7TgjXWKCIg+vswm9rpAa2W7yi16hvHI7XV3n0KgL&#10;Gey7TlHBDm7lvk158bsU5r3MjStf4/rVPyY/75tUlL1OvUxU1o8zOHAB9XgO1ukKvO56XM4apkyF&#10;DIxm0N57mPaeA3T3HqCn+wB97YdoqdlF4fVXuXDkTzi56z9yZv9Xybn4LWoK36ax/G0qbv8l1SUv&#10;0Nb8LsUl3+Js5v+HE+f/dzKz/jM3bv85tytepKTy29RUvkpX657fjY1lfvUrCuvl+xGpuXQBpVt8&#10;t34IXeQipmQe+lguIy5RHc8msFaJwn+YUfcxLDO3UfgOMeo9wIjnJGOeY4w6D2CMnGXxcRNTsbMM&#10;O3aji56SqMi62Gms6esoQnukaQvbQpaUI+p1bEMePEaL4WUmQkek1fch7wlUkSMkH+TjWDiDPHAI&#10;feKqNEuhCLyHd62A6ZQQYe9gSgkY4xlGXDvRRC9IBOlx7zE0wZNMBg8S28jGPn+MfvvLTEZPSe+H&#10;ZfY6mtApqb3mXSvCOHuWIetb2OeypO0uXeC4xPRZedxIaPUKquButJELGBPi4zgj/Tn/WjWh9du4&#10;56/gSudjSVwmvlHO1rMO1h6VE0id4O7Hg2w97mcuXc1CsgX38AVUV7djyDzI+P4dtB7cQ/W5YxSf&#10;OU5hZia3zp6l8vp16q9dR56bh62sBG1+LlUnj1N64Sx9NVXo+vvoLMijM+8m1adO0HfpArbSYhyF&#10;+QRbi4hNFHMvPcajO72srRXyvR8Yuf9xL+m7pWx82ML601ria9dJPyhh9aNSzAnh+mSi8O/GPHsW&#10;jf89Qmti0f1Vqe1lEiH10LsYYgIqeJCF+7UEljIZcfwFxvhRVN73pWbXREC0st6V6upq/9cxJQS4&#10;cBsq36sovW+i9r2Jd+ESa0/qsCd3oHS+iT68n6noq2iCQuC8zfTsDsypV1GG/gzv2kXcC6Ly/pfo&#10;Y6/jWz2LI70P08wOzDN7cc4fRS2aacvXePjdbhzpnVIzzJ7eQXD1/77qLsRPizbzi1ZtBo0TGTRO&#10;ZlI/kYFs4iz1k6dpNWZKzk6L6TLNpss06M/TNJVJvfY8teJMps+UTl2C+9M2ffU5A8gmAv9ZDLpv&#10;0Ge/LAmgfudV+l036LFep8+Rw6D3lvQCPeS5LTk/42INPljOeLBCeoFXRmoY9Vcw6hcnHlHr7kI/&#10;28F4WORiOqVTly7ZLrlAuoQQPyJbMoppTkxeDEqDp2LsVFTcNbFOJn31GMIiON0t1ceF+6CO1kjg&#10;RU2sDk1MhjJUKVXtnYstkvgJ32nls41y/nn5Nn/7hY7P/ibEJz8N8eBzJ6sfTbH0oZGZh5MEN0ex&#10;L3VhmhMZn2bp3OVaa8W53II5VY9pRoZ5rkEKQduXxEmtFfN8k3TiEjMf8mA5E0LYRKul/M+YcMGC&#10;lagjoqpeL7lBgoMknB8h1kZ8pQx7ClGIz1lY/PliJiKl6JJCRInNtELp8yuC58PeAslhEg0xUY8X&#10;zwIgKMCBAspoXmjHviJmN4bx3xP8HyXz8+0sxhtJz7WyttXB+p1m7txvY+NRHzN3x/GvygmsjzPz&#10;2ML8R16iDy34xGr7+hj+LbU0lSGwAoK1JL4mYkJEPETQXJwuheNmXenGtNCFJtGERrhwsy3SSU8z&#10;I2M8Wol+Tgi2etTRCkn8qBPVTCSr0cxWY1xowLwkcmB1UgjaMC8ETzOOjQbMy9W4tipZ+LyDX/1u&#10;gX/48Tz/+OUs//yTRf7ph3P/V/7n8Zqclp5DZJW9JrVwBtWZ/6r4EZmfQeNFnXXxEolHVSx/0sHa&#10;d/pZ+2SIhQ+6iW81ElisxTPTTGrVwNbDebbu32VmdhG72YvL6MSo0GKSq4nZ7Dy7s8mM242qo0uq&#10;vv/0w+/wYH4J7egYauUoKp0Ce8xBaCOGdyVE+G6S5NMF6dRlXfNi3wzg3BKtrgi+tRjTYSddI4PU&#10;NDTS2dOL0TqNxWlBrhrFap9mQjVBS207TWUddFX1M9IwymTvxPO8TGcvToMRtUJFfW0z9eWNdNa2&#10;MtDWik7Rz+Ksh+882WAxFmRydBCX3cT6w0XmHyYJbwXwrLowz5mxLlnxbLixLznwLnsJzAeY0Gvo&#10;6ux57v50dNPX3c3gUA9Wl4HZ9SjRtQCBRSf+eSeupBlHzIItZsUxJyruLqxLDqyLNizJaTQWJSaz&#10;jkm1hq7GLlqrOmir6qKvqR+DSsfk+CQtsnaaqjvplPXTUdtLW00n3c29DHWP0CFrprW6DuO4hrGu&#10;QcpuFpN/KY/8C3lUZZcwWNfK1NAgQw3VjDSVMS1vxWsYoL+tjNaGQsb6ammXXWGg4wKKoUwGe08y&#10;qc7B5ZShVN+ksfUAzR37aWo7REPzMbp7LlBdfZCzZ77G8aP/gYuZf8z1y3/C5Yt/RMbZ/51TJ/+Q&#10;q1e+Rk3VdjrbjzLYexa9JgevpxZfQIbRWoRKn033yDmqW/dQ17abrsFjjMozUCou0tNxjLL8bVw+&#10;+aec3Pt/cO7Yn3LzyktUFLxJS+17NNa8gaz2Zdo73qWh6W2Kyl6ioPwVSuu2UdnwHpWytyktf5ma&#10;sldpq37neeZHYb1yP7RWgjF+DKVLMFVOMBk6Lzkturjg85zBPJ+Fc1l8d7ubEc8hrKlbDDh30+PY&#10;wYj3GMOu/Yy4DuKazyb9oBFd5Dyj7v0oAwexzl1HnzyFIXmWQc82hr078a7lM+zeTr99uwRL7LS+&#10;wbBnL3KPIDUflpyAhScFmGaOMWR/j2kxszF7WWpsOZfzsKSzGHa/gXn+NJPhAwzYxaL4NazpLMZ9&#10;e9GGjkqgwsRWAZbUPnotf4EhmYEyINyFCxgE4DB8Bs9qERPhQ/SZX5GCvvroWaYiR/EuXWf1gxb8&#10;i1dR+nYxGTmHPX0TfSwDlf8IrqXbeJcuE1jJxrtYjG32Jqm7Mu590srSvRz88ye5+9Eomw96SaVr&#10;mE80Yx+4iOLKTjTnD9L1xivIdu2k7sJZyjJPUXDhPPkZGVRcuUzbjRvoiwrxVVfiKC+h4+pF8s8e&#10;pa2kgOnRIaqunqc15xo1J4/ScPwQgc4WArIqzKVXSGiKebwyxuZsJWvpm3xfiJ8P21i4W8yKcH+e&#10;VBPbuEn6YQXLTwulYdDpmROSC+OaO4fK821Ca9elDS2l72UMwvGJvoUm/Aba0A4WHlThXzzJqP0b&#10;6KP7pLr6tOAw+V5CF/s2hqhwe16WtrcmI28w5npZymtpQvvwLlxh+QMB9XsbueNVJgO70EVewhh/&#10;E3PybWzz2zDOfpvx4NcIbF7HJYCHIuOTeB3v8hls8zvRRd/BnNyDZ/Eohsg7RDYusfVpJdbUGxL5&#10;2bWwh9ha1v+C+LnwRavuPA0TZ6XcT63qNNWqk8gmT9NkOCe5Ps3GyzRNXabJeAmZPoO6yQzqNOdo&#10;1GfS47xOp5QDukK3TZy5rjDovsaoP4thbxaDzhsMun6f/bFlMeTNZ9gvFuFvM+jOf+50COaNlHUR&#10;bkgNqmgdilAN4yFxyqlHl2pDO9vKREwA/4T46USfbJXq4ELM2FdGMM8PMi32upb6sa8NY10eRD/T&#10;jS7ehSHajiEuTmSd0kyEOKGpIrUoQzVo442M+Muk8LUIDIuzlyvdQmy9mc+/UPP3vwzwk9/X3D/+&#10;UYB7nzlZ+3iapY+MJB+o8YngrphfmK3HstiCZ70Dh2h9LTUzPVuLQTSuUvVY0/XYFxqxLzRhSNSg&#10;EOTrQClj/grU4VomozWMB0okGKTE/xHnOCEExQisrxB5oARlqIIxX4n0Z0VYWhUuYzxYjDpUjDb2&#10;/O1hr/i85jHsFY9bKELFz4GK8WqpATYlSMnzYjesCctiq8QWEq2q4NYwS5uDrMUaWYrVs7Dcwcr9&#10;HpbvtrF8r5PFJ0rC9/V4N8VQ6STRR1ZSH7qlKQvnumh2jUoiSNTnpbHZtXEJSWARzs/SiOTI6WY7&#10;JBdPBJ8F6HBCnB2T4gTZJNX8Rd5LES5nak7U+cX5s1wSP6IRpxQB8UQF+rlaptL1aJK1TM4IN6gB&#10;x0YbtvUWrGsyPA8qefLXE/zTb9ckl+c33wvy2+9H+NVnQf72Ox7+/vMgH66r6Bo8Q17Vu1S2HqJ/&#10;4gqD2qx/Rfw8/oMJZ74ueq+EhQ+bWfukm61Ph7j/uYKt7wyR3JRhjwsOlYy1+2Y27ieZX04zO79C&#10;emaZhyv3SAdiJJ0uFkMBnm1tEDJPM9beTsRi40cffYf12TlM2kl8QTf+VBDfUgjfagjXcpDg3TjR&#10;D+bx3otKUw+2TeH+iOmKCN6VGBN2I/XtbTQ2t9PdPUBrRzfdfb0MDQ+gVCno7uymvqKJ1spuSfwo&#10;29Xo+ifpqGyivUbGtEaDQaenqakdWWUjXQ3tGFUqQi4Tq+kQD9bniLqsKPt7MU9NsvlwiaUnaQJr&#10;PuxzNswzZmwLNjybLtwbDlyrTsLrIfwJHw6nnfExOeOjI9gsJnRTSow2NeFFD5F1D94lK955K0a/&#10;ivHpESZsSsxxC+4VD/ZlO/ZFK+aEkTHdIAbjBLoJDT2tvXTU9jDQPMyUwojb7GRaO0V7QxcNle10&#10;1PXTXt0jiaOO+l7620fprO+kraqFvqYeagtrKbxexO2rBTQU1aFoG8A0PEZAr2ZqsIWEbYzViIag&#10;pZfW2mxJ/CiGWqgqyqC++jh9Pafo6jqETpeLw1XLoPwqDW0HqW7awc3bL3Mj+2Wqag9QVrmLU6f/&#10;iIP7/50keG5mfY3i4pcoL3+d6zf+jMtX/5Tqmvfp6TmJfPQCBn0ONmcJVk8pOtttNLZbDOuuUtN1&#10;kPLmnVQ07aCsZhuyhl20tx2htfEQ1aU7KLn9HkX5OygqeI/KsndobthOvew1Cgu/RmnFN+js2cnA&#10;2DFGlOcYHj9PR+8RauvepabybZoq36WzasfvumQ7v/qVCW/u/fB6KdrQMRSu9yWonYAE2uduMRHN&#10;QBk9h23pNpZ0NkPe91EGj2CeyWHAtY8R724UfhFQ3s2ocx/+xQJmt5rQhjIZcx9mMnQB23wBlvRN&#10;dLMX6HOJ2voBAhtFDDq2M+Y9zGT0PH2O9xlyHUTpz0DpO4k2vJ/5h2LJ+iQTgf2SkyS2uMZ9O3Ev&#10;52Kbv44qeBTHYhYK//sMu3djTN7EtVCENnwMbfAs+sA5Zu6VSC2iPvPr0nq7OI8JArQ4wxmS13Et&#10;5zHieYd+21u4FooxJ65jS14huHyL1acN0sTFuEvU48/jXshDH8lEHz1PYKUS/2I2ic0KAkuVWJJZ&#10;zNyt5f6nXSzcy8WVOsHDTya482CAuYVmUvFWprvPM3x5L6rMY9R++5tU79lF3dXLlF08R/Gli5Re&#10;vkb5hQt0XbuKuaiYYFUVEVkNwzevU3L2OFVXM1G0NlNx6Tx9xflUnzhK7eH9OBobsVdXY6rKJTZZ&#10;xqN0L5uxW2yms/n+DzRsfShGPytZetTA4sNqYuu3WXrcxOoHFUzH3sc6I85L+7AJ+rbrFTwLl5gM&#10;vsG45zWmonuYDIvR228x4X+ZhUcleBePMuZ8BX30EBPBdzBEdzMZFaygd6W3x9wvY0i+y3jgRZS+&#10;bUz49zHhP4h34SZLT8pR+19k1PltJiP7GfW9iDb6Ds75PZhnX2cy+peoIn+Jf+MatvlDGJOvMJV4&#10;C+/KBawpcVYTu157MUTeQBt8jbkHhax/VIx55tvY53bhSh/BM3fj3xQ/jcozXzRpTlOvFo+zVI+f&#10;pFp5HJn2NA26czRPXaLZdIUm0yUaRdBZf47aiTPSo0l/nj7XDTqsl6UQdL/zGoPOywy7LzEevM6Y&#10;7zqj7izGfDfptl39fS3+OfNnzF/AiO824+IFTtS+w5XSyvl4pIYxcfYSmR8hgCIi5NqMJilcghb0&#10;M23oBME41shETLyQd+JYHcYwI9pgYv6hB8tKr7RmrhWCJ9klrbgbkqI23sVUSsxZNKGOyhgP1qCO&#10;1jPqL2fAU8BkrAqbcG/SLcQ3m/jeT6b55e9SEuPnkx+7ePqlj7ufOll/Zmb5mYnZx5P41wcx/Z6/&#10;IwLPrjUhflpwCfEzU40+VolRVLfnG7ClGyQRZBAv7IJs7S9mxC8yPKKlVYfcXyJNhoz6S5iMySSx&#10;IpydsUDR792xUuT+QulZnMKknwsUowoUoQ6J4Lhw04SgvM2wL1/KYo36C6RzmOSiRKuYmmuU9ssM&#10;c/WYxFbWYjvOpRZSS43cm21kPVrLQqqW9GoTK5ttpDc7ST0cZ/bJFP47E7g31Pju6Ik/djDz1Pn7&#10;CQu5JICkwPOmSgqc21cVWJfGmF4cxrw0jGG+D41w634/06GdaUGdEOfMpt9zfES2qxpNohrjvBA3&#10;NcgjYhy3jPFYJePxSsn9MS02oJmpRpmoQJOqQr8gw7beLj2cdxoIf1DJ935p5kcfafl4sZ6PFmR8&#10;sFDLvZkyVsO3WItkEXZdpLX3IEWyvVR3HKdXfZG+f8X5eecrU39gD8p0d551ce/TAe59Z4BH3x3j&#10;4x+p+fhHShbvNWIN3SQ0J+P+h1buP06wsJJiYXmdexsP+fLZZ3zvyWMeLKS4Pz/DszvruLUalF09&#10;zPuD3J1fxGUyYbdPE5uPElyK4Vz0Y1v0Ylvx478bJ/ggjutOEMu6B/tWANdWCPd6GP9qHJVVT3VD&#10;Ex3t/SgVetpb+pFVt9JY20J7Uyetde3UFjXQVNZFS0kPbWXd9NT2UXe7moq8QiaGR5maMNAga6e6&#10;XCZV0oM+O3MJDytzPrYWosy4bEyODGDUK1m/O8/CgxS+ZQ/OtBPbvA1zahrPmhPvHTeOZSv+VS8z&#10;YoR1JYbTb8FsM+D2WVFMDGKwqQmu+KSzmX/dhW/Jgco2SttwI3LjCK4ZByEBeVyy416240rbMXp1&#10;TOjGGezuYahtgJ7aXnpq+lB2q9COTqBTTtDV0kldeQPNVZ20VffR2zhMX+sY/R1yehoHaCpvoaZA&#10;Rkl2OQXXi8i/lE9TcT2KlkHU7X24lAqCejnzHjWz3lGMymo6G7Lpb69kuLOe6oKLNFSdZbAvE7n8&#10;AnZHOTZXLX2jV2noOE5R7XbOX/0LLl5/gYr6A1Q2HOTi9W+QefGPKS15jd7uo+gnr6PXXqOtfR9l&#10;tW/T1nsYxeQ1dKZbqLRZDCkvMKK5xPh0NipHHl0TmZS07aKqcy8NvYcor3+Xyrp3aWraR3X1DoqL&#10;t1Fds5f6xkOUV+6koOh1yiveoLLyFfLyv0ZewddoaHubvtEDjE2cZlR1BlnTexQUfIuq0jdpr97F&#10;YPPR3+nGsr/6FZ0/9350sxRDNINxz37JSRFhYFf6FpPRiygDx5mevYpJCjuLbEgO06lc+u3vo/Qf&#10;RB04jtp3QsrKRNaKmL1bwrhH1JwPYZ3LwZ7OwZrOQ5+6RLdzOxOxDDwrt+i1bpPcF3XoIqPuo6gD&#10;Z5F7jzBo3yWxdBKbt7CljmCbPyOFpifCx1EFj+BeLnw+mRG/QGijHFVgFwOO15iKn8eznItWvCgH&#10;jmMInWPufjnm+HGGbLukkdbJyGHs6UuYkplMJa7hXsllMrKLEdfb2NP5aMNnmY6exjV7nqVHNThm&#10;L6MLXGAqeh7P4m0mAuek4dPknTY8CwXMbNXhW8hjOpHJzL1qHn63n5nNq/jmTvPkExV37g+TXupi&#10;brYTc/8lRi7vY/TMXipf/ybFB3dSdS2DkkunaCy8zURvH/VXr9F/+QqOwmLi9bUkG2rRF+TTkX2F&#10;0nOnabp9G1n2Naozz1G0fw9tFzLQlpWizMtGU5lFfKqK9ZCMjVgumyu3+eKHejY/qGflsYzVp20s&#10;PCgnsprN0uNa1p8WMx19C9f8OUwJcSbcz4jtLbyLN9D4X5PGSfWRXagDbzAZeA1t8A1m7+bhmNmJ&#10;wv1tTMnD0ulJHXyLifA7mGeOSAvv475vYZx5B1XwNclRUgd3oAnuILB8k4WHlcjdLzDifgl1eCfD&#10;HsHxeQfX/FFMibeZjLyIOvwSka3LUuPLkHgTy9wunItHmZ4VCAYBT9wpncv0kfdYetTMxtNaLDNi&#10;/mI3zsUjOGf+LfHT9dUaxckvasePU6s4RcPEOWqUp2nWn2XIeYHu6Qu0Tl2lxXSFFvMVms2XkOnO&#10;UjdxBtnkWSn4LERN+/QlOiyXGXBeYcx9kVHneRTei6jcl1C7rjHqyZZOY92ObIb9BSiCxSgCBYwF&#10;hMtRJrWsxNlJiB9VVCaJn5Gg2AETuZ8aiQgsXiwn4iLrIaB/TajiDdKzKd0hDWWKM5gu2YFxXux+&#10;CR5QL9pEu5QREuJHtL6mZnvQJVslsTEeqkIVrkUVqmHYI+CLRWhiVZjnmnCkm0nebeYHPzXwi1+H&#10;+fyvPXz8QzdPv/Rz7zM7a8/MLD41MCNW5NeHmBI1bZH5STdjX2zBvtQinb1MszXoopXS6cs614ht&#10;UTg/DZhEODlUKtX9heskFx97rFZyfAZdBYx4SyQ3SOSAhEAc8RVIro5KnMV8xYx6xeevTOImjXgL&#10;GA8UoAgI0ZPHoOsWA+48BgVt253HmBCYoSLUohWWEOKhCd2saFDVYVpoluCL4VQpS4tV3IlUsByt&#10;Yildy8pMOWuxUhYWm0k9miTx0Ih7XYlzXbCBpph96iL22CKJHSF8xIyI+LHI/ThXxcSIAvOC4DA9&#10;ZzGJs6VW5I7SHZgXe1BFGxiP1TORaECXapScHGWsUmqtGdON0rlvOFTMaKQEebyMsVgJ6pkqjItN&#10;KOIVyOOlqOeqMCzWYRfNupVG7JuVLHy/jS9/7sY2eZLxrm9iUbyNS/0+btX7+CbeJzz9Dj7zuwzK&#10;D1DdcZSanuO0q0/Tpj7zL4qfr3yl6A9iMz26Z5+pePDBIFsf9PLxFwq+99eTfPazcbY+aiOaLiG5&#10;VM+DpzoePQ2xtJIgnV5iY/UO33/2EX/1/e/waDXFkxXxSGMeG8M8quBeaoGw3YF8pB9nwEJ4MYxn&#10;KYJ9OYB52Yt1zU/oUZLQwwSuTR/WVSfOOz68d0N4N6ME1hJM2qepa2qjo20A5bCekW41PQ2j9DWO&#10;Mdgqp7Wqi4aSVprLemku66f6Vhuy4jZqC2WU55Uy2N6LvFdOnbToLqOrp4v4rJeV5SDr816ersyw&#10;GQsxJR9ANzHE6p0kqTtR/EsevCtenMsOHMt23Ksu6QxmmZvGteQgfi9MfCtMaOX5AKo1aKRruBX1&#10;tIKgaKndFxwjL8FVPxN2JR3DrVi8JqLpAK6EDUNIi2PeinvegTloYlwjp6epDUXrIAOiml/eTXd1&#10;NwPNvejGVegm1PR1iUZbO03l3XTUDNJS1SMxhbrrB2goaaPyVh0VeVUUZxVTdqOExoI6mvJqaLtV&#10;w1TXIOaRAQbri1D3l6MeLkUnb8Cs7kfd34m6vxXzZAdWQw0uaxXhQCt2h4z+0Sxa+i5Q3XKM7MJt&#10;ZBW+SWn9fsoa9lNSt5vGtiMMD11Er7mFY7oYsz4HheIcffITDGszUdtyUJnzaBs6Q3Hte5Q376Ku&#10;7zBNoycp793HrYZ3aBk+htqchVx7kab2vZSUvUl2zktcuv5Ncgpeo7T2PUqqt3Gr6FUqqt+lte0A&#10;Ta07qah5ldLqb1FZ/yItPdvoG9lLdd2r3Mr/OqUFL9NWvYv+luPPxY8pnH8/tJ7PVPwMepFpCR5H&#10;GzmLfV7kfQ6h8B3As1SAISnyDG9jnb8qAQo7TC+i8O5FHTiGwnMQTeAkqftVJDazGXO+h8J3GNOs&#10;CCpnYprJRhM/x0hgO+aFy1LLasi9nclEBv3Ow/Q79ktzGqrASXpte6W/I7GZgzkhBVgxJ84yKXF6&#10;jhG/W4UpeRp9/BShrWo0kQMMuV5lKnEaW/q6RHZW+0/gmMkisXwNQ+htiU5skd6XY7gXszBExKlH&#10;1ORvYU0eZ8S2DXPqhjSPYYln4E3dYOlxPSYpwHtYgj26FvOkoLQ+co7kHRm22avScyCdh23mEsk7&#10;Vdz7uJO5O9cJpzO492SAtc1eFld6mJ/tRtt6hs5T7zJ8dg95L/0Z2bveo/D8UfLOHKKlrBh1dy9N&#10;l68yduUq0aoqVjqaSTdU46+qwFZbSfOFTJpybtFdVkLx6WOUHT5Az81sLE0NjF7LRFF0gRlLMw/S&#10;g2ykqrh7p5Yf/szG0v1yVp/I2HzWydKjShIbOSzcL2bh/nWMoTfwzF1jKnIeY/QwI7YX8S9fwRB+&#10;k8mg4OjsQhN8nUnfW0yF3mf+bg72xFsonN/EHD/AZPBtVILx43sN8+xuJsNvofJ/G/PsPlTBbzPm&#10;/UvUoVfRRfYQuVNK6n4B4+6vo/K/zmRoJ8POF1CHX8e5cBBz8nV0kW+hi71J/O5l9LFXmAi/jmPh&#10;OJa53Vjmt0vixzG3D8vMe2jD2yQnSwylWmdfxpp+G/fSARz/C9teNeOnvqgcOULF0FFqFaepkp+k&#10;w3AOnTeDEeMZevRX6J6+TrvpCs3GS9RNnqVWLarwZyTx02m9KGWDhAgSrs/I9BnG7eeZ9F9G7TiF&#10;fOIQQ1MXpJZXn+RqFEkDqGL6QhEoRC2mLYIVaKICzNeIMvL85CUPViMPVUsnMHGmEueRyaSgF7ej&#10;iYvKt+DdPHd+BAxQE3veBJtKCfdHUIM70cRbJfEjHCHBBzKlhCBqRhGsYkw4LsFKJqIyhtzF9Dlu&#10;oY6UY55rxJqqZ/ZeCz/+qY5f/Z2Pz//ayYdfuvjgCx9b37Gx/NTI4hM96YeTxDaGcM+34kk245vr&#10;wLXYjn2hRXJTpmaqmIyUo4vVYJypxyaE0UIz+ngVcmne4znhethfKgWZBc9n1FuC3C/yT1VoYjXS&#10;GUuwkcbF/pkQTJ5CCRCpCIoTmdhOE79WgNyfx7A7VxI/fc6bDDhvMuTOYcx/C3ngNnJJdBaiT4n9&#10;suc8I89CA/6ZImZSt1meKSGmv0LAlkd6ppI7qUpWY8UspCtZ3OojckeNfUWBfWUc7x2tRHUWW2nO&#10;NYXUpnOtq55vqa3Lca0KsrYc8+Jz9IBleeh5M29WUJw7Mc11oI41oYzJUMfrpO0uVbwKRbhMYvoY&#10;5hok8TMaKmY4XMhIWAzl5jORKMcwJ0MRK2MsWsR4ohzTUiP2tVZMyzXY75bz6OMGHq23cKXoP3D0&#10;xlfIzPt/klX47yks/UNaZF/FoPw6If+rmNwn6RjLpKr7CLKRg9QM/sucn+fDpj26xw8GScariSfL&#10;efCkm2ffG+HRs04efNjC42edPPqon48+0/P0WYCVtRjp9CILc0vcWV7k2cNNNtNRttJRlsN+pgaH&#10;iJosPF5cwa7VMjLcgy/mJLQcxrUSwrriZ3rFjX3DT/TJLKGHcVzrXpxrLlzrPonwHL4/S3htFqXR&#10;QH1zO51tg/S0jNDbPEJvwxhj3VqM43a6GwaQlbTSWjVIW+UIVXlC+LRRX9pMfVkdA639DLQOUFdc&#10;R3VFLUOj/cwvBllZ9BF1adhK+vl4JY1br0Sj6GFlI0Z6K0ZkxYd/VVCYLZLgcSzZCYj3cdGGe8VJ&#10;7GGQ6L0AwQ0vSXGyCxtp7K1DbhiVBE/0YRTfmofQkhdH2IR2SonbYyUY9TCuH2HUMIBjxopn1o4v&#10;6cJsnaK/pYPh+l56K7rpruhhUDaIfniSsNvLfDKB3+Ghr7GfuvxG6vJbqSloprmig9bKLqpvyajM&#10;raY8t4KCa/lU5JTRVtxI480KmrNK0LX2ou1sp/jSaRpLLtNSfZWWulyGuxvRjo/iMOnxOtQ4zZ34&#10;HM1E/B0YDeU0NJ+hvOYINQ3HqW44Sm3TUapbjlLVcpimrtP0DV+hpzuTZtkx6sr30Fi7h47uw7QN&#10;HaJ++CCy4UPUDx2nvu84dR0Hqe88RE37Aao7D1Ldc5CargN0jp5GOXUdrekmbV1HyMt/mbzbr3Hj&#10;5stcvvECt8vfpLppF9WNu2jqOMTwWAZDitM0d+2kuPqbFFd9neautxiWH6CjcwfV1a8hq3yHodbj&#10;9MmO/a6r5OhXv+JMlN8PLN+WoIY6AbRLXMaYyMI6m8Owaw9KMWi5Uc1E+Co9ltexzmWijYnvft9B&#10;HjiC3HeSEdcBNMFzpB+24lvOZtQt5i+OMJU8hS5yBvNMHppoBmOBPdgWs7EuZDHkFpTeK/TZDzHo&#10;PiQJLpX/hJQf8q3kkNzKZVoQmcNnsCQvoIseYXo2g9B6IVNRwY05g3+jGIV4kY4cxb9cKrk/2tBh&#10;NL7juJJZRFPnMIXeksLP04kLmBIn8C7mMhUWgMRLBNeL0QaPo/EJ6vNttJHj2JNX8M3lSuJH/D2G&#10;wHFM4vSXymY6mY8ufIXEVt1zwOHdDvzp2ziSV0hulLD+QTVL92+TWMpm60Evy2utkvOTCDUxUrKX&#10;rvP7GbpxnjN//lWubn+b4rNHuHXmCIUXMyXUeM/1bKZzcllqamCrq5VFWSXpxnpmmlpR5+bTfjOX&#10;/spymrOuU38+g8mGBrx93XSfOcR46QVmbE3cnRtka76J+xtNfPljJyv3a1l73MzWRz1SWyu5Xsjy&#10;w3Jmt64yFX4XZyobS/w6lvhR1N5XCKxeRht8U9remgzvRB97G31QUK6PkX6Qj332Lcbd35ROYobw&#10;Xgyx7Yy5XkAffY+J0Mtowu9iS4ls1EuMev6MieDrqL17mLnXRHIrB6XnLzBE96IJHpTq6proa5Jj&#10;Y4xtQxcRZ64dhDcy0cW/iTryl1jnjzKV3IF5bge21AEsSRGwfpWp2HY2PqolfS8Lm2ADzYhh2l1Y&#10;kyf/TfFTpzj5RdXIIUr7D1AjP0mD8hzdk2dQGA4xrDlM38RZhoyX6NWfp1N/kRa9YPxkUK08SbOU&#10;CRKwwzN0mC8y7L6CwnEBtesCevMJjLr9TI4fZMx0mV53Ln3OXGnSYiRQJAWeBd9HI2B8IVHZFjMP&#10;TSjDz8XPaKBacn7ERpXYsxJMHpHvMc6JppfYxnqe2ZmaE9yfdjQxUV0XwLxuTPMCnteFJt6GNiH4&#10;QN3SsyklYIZtqES7y1+Owi9ggLUMeUrod+RL1GVrugXbnIz5Bx385K9N/OLXHr7711aefmnnyfdd&#10;bArX57FWmnjYeKBi9e4Qc8l6ls3FrPllpLZGCWwM4FpqYXq2hslIBVrh/szKsMw1SqJDvK3wFTHs&#10;Fs5POUPeEhTB5/mdfnsOIx6R6RFV+KrnoXD3LUn8jPmK6LXflPbSRkVg3J0v5XpU4WJUwUKGXLn0&#10;2rPptYtg+XUGXdmS+BnzC1coh2HvTXSxYqzxYtyxIoJz5YTnS0knClkxXiWhvoRJnknYkc/mQh2r&#10;SzUsr9ayfLcTz+oQpvkhaTjWd0dH5L4J94YKp9jsWhnBvaGU9rzc6wpJ/FiWxrAsjz0/ec11P2/n&#10;zTwfZxWYgol4CxMi8JysZ3JGJk19iAC3mLbQJmul4LMiUooiUsRw8DYjgVsY5mqkgPNouISxSCHj&#10;sRKMi/VYlpswrVbjvl/Kk+gV4hNHOZTz/2D7ta+w8+pX2HXpK+y6+BX2XPgKx659hZtV/56mwTeR&#10;9R4mp+pNbpS/QFbpt/9F8fNO0eM/0E8U6DzWHKYmL6LXnSfgz2U2VUwwfB2PL5O5hds8fdbND35i&#10;4Tufh1jbipFeXCAeSRL2ellJxUn4bIRtBjz6CXT9A8w5PTxZWmVarUQx1k845SO0KhpcIexrfqYF&#10;O+dukLmP0/g2AziWXXgE0XlLTF1EiWzNYot7aR8coK6hlc72QVobe2ms6aChqoPe9hE0cj2dzX3U&#10;FDXRKJyf8kFq8ztoreihoayR6qJquhu7GGztp76kGlllNVP6CTbXk6QTdqYVHcQtGn7w4A6riQCW&#10;KQXrW0k2Hs89HxOds2BMGKSHED3BTS+BOx4Cd71EHgYJ3RXnLS+hNS+OuJmusXb6lN04ZyzE7vqJ&#10;bXiJLnqIzXpwOU1MKhVoJsYZUw5isE/gm3FiCxhxeKfQaZUMdXQjbxtioK6fropu+mv70Q1PYtVO&#10;4TRa8JlcKDsUkjBqLmxDVtBMR00vmn4tQ81D1N6uo+h6IXkXsynLLkCWW0zdtVw6825j7u7GPtxH&#10;S2EWreU5FNw4zcWzB8jLvSbtlukMWsaVfahVzVhNzXiszYz0ZZF/czs5WduoqzlKf98Vxsfz6B++&#10;TkvXOZpaT9PSfJqK4v1kX3qNa+dfoqz4fZo6jlDZsZObsle4WvUitxrfoXXkFEr9Daam86UT2Jj6&#10;KirDTZT6mwyOXaR/KAPN5E0U8iu0tRyjq/MMDbIjlJbuoL7lMF1DZ2gfOEHH4DH6Rk/SMXQIWde7&#10;VDS/TG3rq/SP7kWuOEZP9156O/YzMXyeaUU2A40nfycr2fnVr/gStfddqWsoPWJAdB/G5HmM8UxM&#10;icuM+/eijZ4kuFGLMpDBiPcAltRlSfwMeo4iD5xhxH2aIdcRKSS9+LgD89wlBpw7GJeq5RfQCxdp&#10;LgdN7JyUEbLN50jbW3LvHuxp8Y/hSYbdB1D6D0vZnUH7e9K0RGwjD234ALrIKYxC1MSOMZXMwDmf&#10;i8rzPpaEOJ8JofUS+vBuYnfK0UdOogsfQhs+jDN2lmD0CIbgDolVJM5V4hznX8pDHzqNdeYawbVC&#10;xj07mfAdkUZLNcED2JOZxNbzWHpSgTF0CGs0E1PkLNZkFlOxXIzRXJJ36nHHrjGz0YhvIQdn6qIE&#10;ALzzcT2R5QziK9d48OEwS6ttzKbaCFqKGcnfQ1fGIRrPHeP0X/4nru9+g0LxP9rpgxRdOofs5jWU&#10;2TeJFhdxt7uZxwMdrNRXstJYz1J7N9ayKrqyrtFfWkhXYQGDJSU4hwZwdbXRdnQvo0XnSJhq2Aw0&#10;cCdRxaOtVr74kZXNx41sfdjN3Q97mb9TTmwln+VHlcyJ3bLQm1hnTjIdO4dnXrg/u4jcyULhFNtb&#10;OzAmj2KIvY/G9ya2xDHm7hVgSb6B2v+CFIAWZGhz8j0mAi9jjB9A6X0VU0JQmk+h9H0Due9ryL0v&#10;I3e/zdyDauIbV5A7vs5k6D0U3jcZ9X0dfWIb1rkj6MIiWP4W5pQQ26eZin8DbezrmFKCMvsOxuS7&#10;mOIi/L4HhfdlLMmDPPpuO8nNDKbj7+JIH8CzeuB/adW9bvjIF5WD+ynu3U+t/BSt6gx6xo4y0reT&#10;/rED9E6eYXTqPGNT5xjUnqZbc46WyUxq1adoNp6lxZSBbFLsgGUy4rqOLpKLKXgDt+4E9pb30Xfs&#10;RylET6CQQY8IOhcxHBCL70VS00knCMYRcYYSwD4ZY8Eqhn0VDPsqGfQJnk0duqRg8YjBT8H2aUUT&#10;F86ATBIxYhBUVNfVEbF/JQLQXUynB6TniWiLJIiE8BFCSAgjQXcWtfFRbyljXtGuqqDPni+5KAJG&#10;aJ1vwZ6qY/FxNz/8lZuf/MbPpz+zSOLnwed2Vj6aYvHeGJuLTTxabuNuuomlYBGrxiweBip5sDHI&#10;6voIyZUOHPFKjJFqjIlapmcb0Edr0EYq0YSFu1PAsOs2w+5ihtxFUrh31H+bPvtNhr2FjPqKUPif&#10;z4H0u3KRB4oksdNtfe6gDbhypeZcv/Mmo55cxn35DDlv0mURw7OX6bFfod9xg2FPriR8hjw3GPJm&#10;Ywjfwh3Owx/PJzpXSnyhgrm5EtLGq8SUlzGMZZKMVHBno4nVlTqWl2qYW2/DvtiDKT2Ie11D5P40&#10;kftT0miphBVYE8OyKrybalxrShzC9VkYktwfEXgWolVU2nUzrdhWeqWGlyoiclcN0mirbraB8Wi5&#10;JHZEdV1kwMRJUOSd1PFy5OFixkIF6OYq0c5WI4+WokyUoUqUMrVYgyFdydRyGd6tfD5/UM0Hi/XI&#10;dYep7n2JnPr/zJWK/8D5ov+NUzl/yJGrf8iBC/+Owxf+3xw8/7+x88S/52Dmv+PE1f/4L4qfqSn+&#10;oLnmlK6rYTe9bfsZ6NqLUn4Euy0Ty/QJFIr3mFDvYna+kO9+oefZZz5WN4LML6aIhKNEfT7moyGc&#10;xknMqlHMylEmuruZdXr4aH0Ty6QatWqQ0Jw4AYWkUVP7ihvrkp3YozjLny4TuhPCveiRZizCIgB9&#10;dwZL3E2nYogymYzq2kZaGrtprO+gsb6VpoY2Otp7UCnVjA4paKxuR1bagaywE1lBB70NgzRVNlOe&#10;X46sop6O+jaaKmtpEzRkq5H1lSgzISNO7QALfgs/ffaE7z65y0I6yMMPl7nzNE1kyYUrNY172YF7&#10;2YlryYZn1YF7zS4Fn713XPjvuvFvuvGuuggue9G5NHSNtmL0qkmue0msuAknbcylgrjNRrobRS2+&#10;GdX4KN6AnXDSg8WpRaUeYqSvm7GeIcY6xuir7ae7sofOii66azvpkXXQK2tnuLEHRdMwysYxuks7&#10;aSxsRN6hYDG4yJxnjr6GfgqvF3LrUjbF17Mpu3qF1vwc9K11RDXDBNUDKJorGGgo4/bVc1w6f4KC&#10;otsMjyuZnDaj0MoZG29lUi3DMllHT8NFbmS8RsGN7Qy0X0U9ehu9ugS9poyRoZs01B6nqvggxTm7&#10;uXnhLfJvbKej7Rzdoxeo6NpDtuwVcpveQDZ0iBHdZUzmfPzeKqLhRuLRNuKxDrz+BvS6AlSKbCzT&#10;ZYQCTbidtRi0hShGspCP3EA1kYvKkMvoxBW6R05Q176DkvpXqGh5jfrebXSO7WZQcZD2jvdpbXwf&#10;zdh5ApYSHJoC+htP/U6WvfOrX3ElKu87ZjLQBPai9O+THBZD4hSG6AVUXgE3vEZwo5wh9wEGXYew&#10;zN+UBkR7nLuRB84z7DlDr+0gpvh1Nj7uxZQ8Qa/9bakSbkpewiL2tlKXkQcPIvfvwr2UhWn2NKrg&#10;fqZTOVLQWRU8xphnHwOO95B7d5HYKiK0IirX2zFEj2Obu4YmfAjTzCVciwWMOt7HmszAvXIFuU80&#10;k94isJrFVPw0urAQOifxxU4TCu1lwvu2VFc3JzMwx45L4scQPok5eYnAWi6jzjfQhY7hXMhBG9qN&#10;Z+6iNOC5+LicqfBOVM6dmGOXcM2LQc7jOFJ52L23aal4k1CoDF86F8fsDdL3m3n4nQGCCxlEF6/z&#10;8KmCVFpGxFWAszeDvsx3qTu0nYoju7n29re5eXA7+WcOkHdqH0Xnj9GVcwVrbg4rDVV8quzkO6pe&#10;PhjuZKuziaX2NqItzZiqyxktL6azMJ+RygqUdbVoS0po3rWb8eLLJKdrWLHeYtF7hQdbDXzvR3o2&#10;ntTy+LNR7j8bJHW3kPDyZdIPipm/Lz7el7DPHsEUOY4teQxN4G0C61dReF9A7tvGVOIoxvA+Jtxv&#10;YYkdZP5ePtPxV5gMvogxvksaJrWlxNfoLYkOPub5NtrIK1IjS+75BsrAC8gDrzHgfoGZ+wXE1jMY&#10;sf0pKv8bjPteZtD9NXSJd6ST2UToW2iiL2NPHyKwegJj9GUM8deYTgm69y7Ms+9hir0q5X1UgZdw&#10;L57iyWcdxFYPYU68hG1uF6HNDEJLuf+m+KkZPPRF+cA+SnoPUjd2klblKfr6DzDW8B79/XvoUh9h&#10;SHsCpfkscuNp+pSH6VYdp1XzXPA0GTJoNlygz3odjecmrmgOiWQ+aX82nt79aIdOMuYvZEjA9/xi&#10;6b1UEj9DvmIpd6NNNKAM16IW7aZkE/JgFYPeMoaEAPJXSBVvbUIMfTZIZxPBiZmICdhfDRPROqZm&#10;xblLDILWS+cw45zYAOtDG2tDFRYQwxY0sTaUYUF0Fk5Qq3RSGvYUMeorYdhbQrc1jyF3IfpkLeZU&#10;E7b5OlYftfLTz4b42Y90fPITG09/4OT+dx0sfTjF6r1BHqer+Chdx+P5OjYC+aw4crgfreTJTD0P&#10;wzLWZhrxRcpwJhtwpdtwpztxz7VjFice4Xx58hly5TPoLKDPkS9V14Wb0+/IZcTz/LnfkcOQO48+&#10;Rzaj/nwGnLmS+BGnLenn7dn0O7MYcWcx4spm0JkjOT+idddtu8yASzRBb0rAyQH3NYa8NzB4ruLz&#10;XCPozSLiu0lyvozYTDER3WWCykzspuskExWsrzeztNbIwlI98aU2jLNifHQQ1/ok8Sd2og+nnjN8&#10;loalDS8hfMTDsSjHPC82uwal7I9tZUw6PapjguDciW25VxKp4yGR6xEitg5VvIbRYAnj0TJppkMV&#10;rWDQfRtFqFTKKimEWAwVoktVoE6UMRYpYjxeima2DONiBRPJfPQLt4jdy+JH3x3kNz+I8qsvo3z5&#10;kZnHm6NsLnWxNNdEOtVCNFAtNWBOXflD9p/7Q87nfZ363j20jf7LmZ+iosd/MNJfoFMNXaW37TjN&#10;9e/T37OHeOQWW5s1LC0UMJ/KZ2Ojns8+1/PsUx+Lq14WllMsLS2xMjdHyOHApB7HqlFhEe5GdzcL&#10;Pj8frq9jVMuZnBwlkvYR2QjjWvNLjBvXshjNnWPlkxXiWwn8y2GCazHid1N4F6L0qEcobaijur6Z&#10;ttYehnrlDA7IGRlVoNZMMGmYxOlz4PF6kI+oqStppTqniZqcegly2CL4O80dtDa0I6uuRVZVQVtT&#10;PTaLntm4C5dFjt+m5OnmHL/48lN+/Ysf8qOfPOOTL+6x9mSWhBAvdwIEVp3YxNlr0YJjyYJ1cRrT&#10;ggHnuhXfPRf+LTf+NReRtQCxpQATxlEmp4dZWPOTmHOgNwxjM2qYVqvplbXQXl2PvH8Qj9NGLBHA&#10;bjcwNtjL5LA45Y3QUd1Fe3kHI00jGIenUHUqGKzvob+mg+6SRgYr2lHU9TNY1UVnRSvKbjkxW5ig&#10;KURvwwBFWSUU3yygIjeP2lvXMfTJWPOouRuYZNmhwKPoor+uiJzMk1y/nElpZSVjkwamvUG01mlG&#10;FT3oJtpxGTtQdOZRcXMfjSXHGO/ORdGTw0DrVRT9t5gYLpJ+3FR2mqrcgxRd301j1VnG5Pl0jl2i&#10;sGUn2Q1vUN6/iyHTRXTOXKYtt/A4SklFW1lJDZCK9RBwNWKZKsdirCDob2VtRcHC3DB6TQHdrWck&#10;onRf33nGlNdQaK7S1n+YnLJvcuHW/0mh7AXq+96hS76PnuF9tLW9z0j/cRyGPDyGQgxDWQw1n39+&#10;9nIlau675m+g8R1GHTgq5WqEWBk1nqZt+F38S7l4VvLptr/LsPsglnQBQ75TdFj3MuQ/z6A3gx7L&#10;Xpxzuax90IUufFLKCU2GhWOTiSOVg2XuMqPed1D6dxNYK8KQyEAZPIw6fJl++36JuzPuP0q//U0p&#10;wDx3vwj3/Ckm/Hukk5d97gojnvewpG5KztG4R9Sdb+NavoYq+A4q3y7ciznSRMVU9Cz68FECkdME&#10;fftQut5E4d7FxgfjfPalB89sDlPhk7gW8vAs36Lf8jrTiStY57KlMVbP/E1mtspJPyzDGN2N2rsb&#10;U+QK7sViJsPnCCyVMmXIpuD41wg7q/Cmi7AkrrLwoIn7z/rwp84TX87n0ccaFhZb8BtvMS0WZk+8&#10;Rs6bL1Cw711KT+ylLPMkReeOUnz2MNUZRxnPukL4di4fjnfwE9coP/Pp+Jl7io/kvWz2dLA+0E+0&#10;pQm9rIbBsjJGysrpupVL97lztLz/PqrCSySNlcTVGcwYjvJko57PfzDNnSe9fPR9A5tPO5m7W0Ro&#10;+Rrz98uYvXeVycAr2GfOY4meYCr8DmrfSwTXLjAZfIXJ0B6MiQOYRO7H9y6W2BHp7GWKvYLS+wK6&#10;8G6M0b1MJ95BG3mZ6dm9KAV1Ofo2ptgexl2vYorvQ+57gxHPiyx9UE147QQq359JDTKF/1sMuf4E&#10;fXwbpuQ29JGX0Ea2YZ8/SXD1OLbUa+jir2CaO4Jxdi/mlBBJ7zIVexV14JsEVjN48J0mosvCtTqG&#10;NbWb4PpZgv8L4qd66NAXFYP7qOg7SMPIcVrkx+jr2oOyZSdy9SH6NQcY0h5GPnWS8emzDKgP0zm8&#10;h261GOC9SKvhPF3Tl1HZr+MLZDGfzGM5lseaP4s5cwZGi5i/EA2vUkaD5YwEyxj0iryLyK0IcVOH&#10;PCgAfgJq14QiWC05PyM+AfOrkEB3Ivsi3B9TWtCB26Ssz/8UPwLeJxwgcS7TSKexdqZm21FHGpmI&#10;Crhf2/OMUKgBTbRJ+j0KXyVj9tso/CUMuArotuZKbosgLptmGnAs1LH5QQe/+KSbv/lCwcc/Ec6P&#10;ED82qeK+sjnIZqCIO94ithK1bETLWQuVcidYwpNYKU88hawHK4gvNJFa6WVtRWTPOln11RM1l6J2&#10;3ZZcMBFu7nfeZtBZiDJYyrD7Ft2WbAYcQowJ+rUQLsLdyZLCzEIECXEz6r3FqO8W/Y6bEkpgzJvN&#10;kCuLHpt4CPFzXTpDitPXsDuHAec1ep2CxH0FgzmDoPUiUcclArZLBCL5JGJFxJXnmR07zoztErFQ&#10;HvMLdcytNjO/2kZ0oQ1jshVzehj3+iRhEX7eVD0PMy8Kh2dUCkNLrk9ajml2UBJKlqVRjOkBxqMt&#10;KKKiZSYo08/zWUKMqmKNKMXXP1TOqKjvR8uls5c8WES/+xZykXOKVjAWKkYeLGAiUcJYOI/hUB6K&#10;aAHqRAGGdBmamdtMLYkSwQ2++HiE9XU9j++b+dl3gvz9F4Lzs8R/+fEKv/4ixQ8+NBCPZzNu2o/G&#10;cR73TCnrH/Ww/rTvXxQ/IvCcnrHoPn7sI5UYZUp8Fz5+gfR8PV98oeLHP1Hz819M8bO/meaHP3by&#10;7DsBNrfC3H+wzodPn3BvbQ27wSAB9qbko0wO9KNobSegM0i8n/HBbqan1SSXwoTXQnjWxKaVi8Cq&#10;l5UPF1h6vERsLUFkOYFvPoonFUVtnaKyuYGyOhn9g2PoJqaZGNWjGtdi97iJpCKEU35Csz5C8SAG&#10;nQlZaQsVWTWUXy+nNq+cgdYOLIYpDDojI8ODdHc9Byyap7W4HFoUo83YjMN8+nSd3/zih/x3sez+&#10;//1bvvj5x6x9IMSPj+iaB8esCUNEgz6mwTirx7ZiZnpBj33dgv++cH7E9IWd0LKHaNqL0a7CaFWw&#10;sOQnGDTR111PZ2MtE31DKDsGGWjoRN49iHVqipgYSTUaGOnuY3JIRX/zAG2VnXRVdqHuHCdpjuCU&#10;mxmu7WG8cRB91ziaxgEm24YwDo6jHZCj6h1hoKmX9qoOZKWNVJXU0NHUyqR8CFVvPQ5lC88WLHy6&#10;aOGOX8Xs9CjjbVWUZF3g+sUMysorkav0WDwhrF4feoMaq3EE73Q/U6NVDDVcp6n4JA1Fx+moPk99&#10;0Qnqi0/S35KFur+Isc5bdNVeorkig+HePFT6cppHLnKr9X1y27ZRObSHQeMFDI4czOY8XNZiwp5a&#10;Yr4mgs4GbPpyVMM5KIazMBsrmEsNMD/bj0qeTWHuG1w48ydcvfJNSsu20dx+kOaufRTVfJvrRX9M&#10;Uf23aOjbTtvgLvqGDqLVXMBjKcBtuI2qO4PhxpOMt13+na4r+6tfsSUq7pvi55kQGZ1EBhoxaDqb&#10;xYTrHAPa97GncnAulDzP9QhBM5tNp/V9eu27UIQy6HOdYMi1l/BaIXP3G1F4jzLuP4k+dgFD9Dz2&#10;+Tysc+Ifq11ow8dJ3K9jInQUuXcfmnAGo54DaKOnpVZZj1k4ArtI3r2NbVbsSomh0qvSVpfCt4Pp&#10;mUsYZ86i8L6DezkH++JFRjyCLXMEz9JtrILenDiHLnIIt/s4dvNeJn27mfAf4M7TET7+3CLlcwSJ&#10;2pbKxbl4i2HbO7jShdhSeah8R9GHL5O8W8v8g2K0offQBPdjiF7BPl+CJnge32I+3vANBptfIRYX&#10;AcoK3PN5LDysZeuTVtxzGYSXb7H10SizC9WEvcWY+y9QffRFrr3ypxQfeY9bR96n9uoFmrIvIbtw&#10;gsFL5/EU5rNUW8IPneP8Mq7lV4kp/m7WzA+tQ3yg7OLuSC+xRhn2xkZUdXU0X7lA86WzdGWcpPng&#10;HrouHyesKiGpucyM/gAfbFbzvS+t3Hncy+Pvali6X8PSg1pia+UsPqghcfcCat9rUrXfnrwgnY4m&#10;Ay8SWBWwQ3FKFCetvRILSOR/LLGjpB/mYYx+C6Xnm0z4tzEd2yeFo5W+b2Kd34vS8wpT0dclbo/S&#10;9Q0MYUGKfguFdxubH7fgXzmAOvAX6CNvowq8wKjnTzAk3mI6KZplov7+Nvb54wRWDmCZfRlN5EUc&#10;yyeZmtmNISnOY/uZTryHLvzq87XpZzV40/uwJvdhmd2Jb/UQobV/q+0l+2rN0KEvGsaO0jh0mJbB&#10;/bT27aSr5i1GZNsYmjhAl3I3CuNRlOaTDGgOMTBxiF7FXvrVR+gzZtCpP8Og8Tw6+0VCweusJQuY&#10;s1xjdvQkS+OncOsuovI8HzAd8pUx6C9jwCtEh6hsV0mZm7FgtSR+1LHG50HnQDVjATH7IKrPtVJF&#10;+/l2VhtTKbFyXi8xgIT40fxeCImzmZh/MAqOT7IVTVgEi1slx0KcxIQzJIZMxe8fdZcxYslD4S2k&#10;35FHjzWHUV8h2lg1pkQtrnQFdz/p5mc/0fHDnxn4+MfTPP3CydanFpY/0jPjqSHScY648gohzSUi&#10;ykzmrLncDZfycbSEp8EytsJiE6uTBxtDfLTazcfRWh7r8kn2X0TruM1osFQSPeLvHnTdljI9w648&#10;+my5DIvNM3c+vfYb9DuyGHLlMOoVb2dLbo8IMg+5c+m1CaEk/j0RDs91CSIpoJSt5gs0Gc7QY73C&#10;qCePIWc2Pfar9NovodMdJWg6w4z7Mjb9Kab154nZrjMzeIK1/gPc051lzXWNdOg2yZlKZhcbiczW&#10;4YjJcC0O41lX41gZk4SP2O4SDo85PSQJH9uSHHN6hKmUGC0VhO0hNIlOlLFWVFHRiGuVAJOqqAis&#10;i+02GcpYrSR+JJBjoorJmWoGffn0uHKeNwPDz39NHipAHRcn05sMBrKRR/OZnC1iaqEc/Xwx0ytZ&#10;bD3M4cO7Q6h9nYy5ZNgiLSwujfDs0TTP7prYWGhjfvU6s5vnSGxeZPbuLdIPy7n3vRrWn1X+K+Ln&#10;K3/w6adbuv/xP37Ob37zId/73gyra2rmF/pY2ejh/geDfPlTI3/7Wx8//hu/JH6ePp3ng8ebfPLh&#10;E549ekTQYUfR28NYRyeKjk60YttrRIFhcBj1YB9+j5Vo0o8lbMaz5Me/5Ce6HCKUDmD0GJlyW3BE&#10;AmjMZvoUShq6eiitlVFd14xCrmFq0kpv6xAdbT1Mu61E0mGCcx48CStWrwm5XEFzVSuVN6uoy61g&#10;uLkDi2aCoNtBKODHH3Bid00xbdXhck2jlPfQ1V6B3SznyaNlfvObn/Hf/sfv+C/8lp/9/Rfc+2SZ&#10;5IaPyKobT9qKLqxGH53AMj+FbcWCddmEbdWCd8tFYMOFf9lOYtWPL25Fb5ITCluYnw+g147QLCuj&#10;q6FOgkAah9UM1Hcy0NyFVWckEY6gV03SVd9Bj6xH4vt01vQxIBtgol1BQOnAJ7cyXj+EsnEI19gU&#10;LrkO57gGj1aPUaHAbTKjH9fSVt9OTVUdtbUyBof6CYaszIQNzAeUfLJq4ZPFaRZsgyRMQ8w4tEwO&#10;dpB7JZPSwtuMK1QYp23YXW6Cfid2oxyHrgfnRCujzTncytxO1tm3aCk9R3vVBWoLTyErPctgew7q&#10;oRLGBwsZ7smjfzCP3vFcurVZ0pB0reoIjeojjJgvMe3Jx+YswGK+zdTkTXTKm5gnizBNFDHac43u&#10;tgzpxOW0V+Nz1zE2lEnW5a9z7MD/i7Nn/iO3br1EZ+chVJMXGR0/TWPndhp73mNAdZQh1VE02vOE&#10;/OVE3BVoBzNpKX6frvKDaHuzfxfWyZ6Ln8ngYXSRYxjip1EFjmKazZIAh3LvQSzz+VIAWnB8zDOi&#10;Jp5Fn/VdRj37mAifZ8RzgjHPEeJ3KojdKWHA9iYjnj1oo2eYip/Dlr4pzVkMe3ZhiGcQuVODKrCf&#10;cd9+VMHTjPgPoouJptdR+iyi7nyc5L0ibPMn0UUPY527KjXGlD7x3f9FtLHDjHnfwrF4EWv6Agrf&#10;XiZDIld0FVPiFNMz5zBFT2HWHmHacARt8CSm5Hmm42ewzVyVSM7jXvGxXMe9mMuY7T0880XYUllo&#10;/PsxhE4QWy9l/n65lEMRn5fp5FUCa9Wo/CdxpPOIb5TiiJ8hulKDJX6RyEoxax92sPpRDZ75M8TW&#10;ill91EN8sQiv9yZTQxcoOfQN8t57gcqTe7nw7qsUnD1BXfYF6s8exV54i82uGrbaCvmZf4JfhjT8&#10;MqTmH9Yd/HbRxHen+/hA1Ue6swFPYx1TjfX0ZV9iOPsyqvybNBzaQ8uZ3UTHithwVrIcPM8HD+r4&#10;/o+tbH7QzpPvTrBwr5zlx+VE10TVvZzY5kV0oXdwzFzAHDsmVcj1obfwLp1hwvcSxshubMk9mGLv&#10;Scyf6ehh0vfzmAq/iNL7dXSxlzElt6PyvsKo4+vY5g5JmR9D5DWM8dcY93yN6biYvRBV992sfViN&#10;Pf0+46FvoAl/G4Xnm4x6vo5xZhummW3oYq+gDr+Md/U4waV9OFPbmQi/zHR6P8bZd7DMvS/tf00J&#10;inTwJaIbWWw9a8Qxtx17ag+2+T24Fg8RWv03IIcy2Vcbho580S4/QVPvPpp6t9PS+CZt+S/TXfs2&#10;w7pj9KiF83OICdspRvT7GVDtpnd4O73yvfToT9GhOcmw/gxT1gvEAze5P1vI8mQm8eZDxKp3E+w6&#10;jtV1W4LzDXlLGfSUMegppc8u2l6CcSNCvSXIw3UoRf05IkMREiHkCmnqQpMUGRARbG6UoHxiq0oa&#10;9wxWSg0xiQ0UEtMOdRIbx5hsYjraiDFQiyXSwHSyBVVY5IMa0cabJXigqLZLm2JiBsKZJ52fhPNi&#10;ENmcRDXe5Vo+eNLIX2/V8v3vj/PhT608/p6VlQ/1rDyWszqdx8bAJZLKGwRHMliYuEhYe5mY/TaP&#10;IlXcCVRwP9HKk5lOPlnu47urHXw2W88zWwlL2mz0XlHzF06PCDgLSGqeVFkfct1i2H2bMW+R5Op0&#10;i6FYSfzkMubLp9+eRZ8gaDuzJFdIOD0i1DzkvkavTYwjX5HET9t0Jq2mc/TZrzIk3COncIyu0W2/&#10;jMZ+ErfhMMHpE9hs59CZLzAxcoLw4EnWJzJYnTzNsvky85EC4slSkvFK/MEipn2iSdglAQzFkKx5&#10;sRdDqluiZgu4pNhTsy6OoJ8ZkMSPABya0gPSuUsd/59nr5bnp81QPYqwDIVADkSqpXOoyIAJfo8m&#10;WUm/N58+bz5DgSJGAuL/jVLU8TLUiRKGAjkMBnOQx25Lro9hoQTDYjGuzRw++bCKB+ujTIZ6kXtb&#10;GXHVM+KqQ+2tR+OoRj19A1PwIK65Hbjm38cxtxvX3AHm75wgtfwvn72E+Pn+97d08Fvgr/gf/JDf&#10;/v1TPv08zuKaisWNEb7zpYVf/WOcn/82yedfxHjyMMnyXJTNxXmebK4TsFkZ7epkrL0Du3qC9UiC&#10;ZV8Yl3oSs1JJ2OPEYjOiNI7jmfMTXooQTUdQTqmobWmgtbefoXENbb3DlNe0UlbdTLmYo2joRKM0&#10;ohyelECGFeU1yLVKvLMevCk79ogRhW6Y5uYmGioaqckrp7mwAptSRdxjx6QdRzMhx+EyEYw6CQQd&#10;TJsm6WqX0dlagduh4dH9Zf7u1z/lv/OP/Ff+nr/53Q95/Mkqc+t+Ymse3ItWphJaTDM6plMGifNj&#10;WzbjWLXi23ARueMlvOwkvujBFzKjUvfjduqZS/rRqAbobqtltKddEiqGYTmdVfV0yRqZUmvwOV2M&#10;DY7RWt1GW2UXHTUD9MiGGa4fYrJtjIjSRnzChb51nJGqHsab+pjsGcCiVGJSCsZPI07rFNGwH6NJ&#10;z7BiiN6xXka0A1h9E8zNm3ly18tn9318tuHiw7SVDxd9fPlojaTbTGNZPh31FUyOj2HU63DaLcwl&#10;AsQ9U3iNg/gNPQzIsrhy7DWuHn+dxqJzdNVco7rwNEW5h2iRXUSlKEU7UcnQ0C1qW85R3HyE2rGz&#10;0kRQneY4TZMnkFuvYvYVYvcUodVdZ6DnJP0dp9COZmPXlWHSFKGW30SluMHkxE0mNdfp7TrM7Zvf&#10;IPfan1BR8jI93QeZns7G5SpAp7/KwPBRxlQn0ZkuoZ++iN1xk0igApfxFsMtR6jMepWOsn1Y5Hm/&#10;CztkX/2K3n/j/rhrH9bZmxJLR5ymjDMC1naGUd9R7AuF0tyFGA61z9+QAIdyzxFGvcdRBE7S79rP&#10;mO808a06/KvX6bN+m/HAQSYjp6R5C0vqikRGFnRlS+oGnqVSFJ5d6GInGQucpte1n8loJqrAcWnN&#10;3ThzjuT9coyzx1EG9mKaPY9pJpMRp9h2ykETPio5Ce7lq1jnLkt5IV0kA1PiGlPxTMyzFzEHL2BT&#10;H8ZqOSwRn43JDCwzF/8vF0oQoB1zuXgWcxl17MSbrsI5Xyg5TZbYWeLrJaTulmKKnWY6dh17Kovw&#10;hhBtp7HNFZK634xvMZv4Rh3myHmiKyXc+biXtafNeFLnSG1WsfnBELH527hsVxhvOETeu1+laOcb&#10;1J46St7+neSeOkTR+aMM3sgk3VXHJ8pWHrbm8svIBH8bUPLr5BT/9Z6fH9nb+ZFjmO+aRvhgcoh4&#10;ez22Rhmm6lIMxQXoC27TtPNdOk/tJNZfyNp0JevJ6zx90sRnX06x8biVp5/rWHxYRvpRDqGVTFY+&#10;qCS6nokxtJtA+irWxAGM0fcxBHfhXzwvtb6mYvswSz+/m3Hv60xF95K+L6Y8BMzwBYm2PJUQDa+X&#10;ULhfxzyTgcLzFobYO9hTu5jwvYA+tA1d8B3ssyfY/LhWOm8Nef4UVfBbDDn/nFH3n0vL8sbkLqYE&#10;5yf6LYIbGQSXD+Gee1d62zR/gOmZnbgX9uJcPIw+th21/xUSd7K4+1EzjtmdOOZ2Yk29T2DjNLHN&#10;f0P8dMm+2jR89IuWkaPUtG+nuft9WuvfQZb1LXpa9yE3ZdCnOUiXYjfDWiF8dtAz8h69I9sZUB+k&#10;U3uSTv1Z5NOXMUxfIuK8xqr/Kqu6UyRa9pNo3E9Yfg5zsBCVr5QRTyn9rhL6XcWM+sokR2fEV0Sf&#10;8zajgQrJ8RFcHyF+Rn2VTEZqMMdlWJINWOebMM2L7I9whsSsQ6UEBhThZVFdn4gKZ0eGKVyD1V+G&#10;WXwX5S7BFm9EG5KhCtWiCtehDtUw6CqiXxI/RZIIEi6LKliGIVbDdLIO31INHwXO87fx63zxo0me&#10;/Giah5+bSD+ZYOXBIA/CBawrzuNqO8NEy2mcyqs4NFn4dFmsO25x11vGQ3cVHwfr+CLSyBfKbD53&#10;lPCZt4I1bRZTHkFsLmbIdZteey599pznb7tvS07UqLdQomELMdMvxmI9uci9uXRZLtNjucKAwAq4&#10;/me25yp9TkHPvkCn+SKd5iu0mTJpmTpLhzmTHutl+uxX6LJepMdxCZXrLFbNXtzaI7jdV9HbLqOb&#10;OENYc4GASwShC3BFCvAmS4ilK0kGi3A4cjD5inGkunEsCVdHzFSIwHId2kSTxFSyLY1IDpB+RmAG&#10;BiRHSBC1J2JtjEfbGY80Y5SGWhsZDQqAoQxFtI6xUAW9gk3kyUedqGA8VkqvcLkEqTpYxFCwmOFg&#10;kSR+lLEi+gU1PJjDuHTyKkWfLsSwVIB3PZvvPmgk7pUxaipDG+xAG+xi3NPMoKOOXlst/eZKhow5&#10;jEwdZGTq2wwa/gy5+c/xzrxOMLH9XxE/7/xBes6o+8XfrPLf/9unvxdAf8V/+ecf8OO/uctnP5zh&#10;B7+Y4a//fo6f/zbNFz9MsTTvwGvWE7RbiTjt2DQTyLu6UHX3MuPw8v17j3icWiKkm8YwPIrTMMWE&#10;SsnI+DA60QiL+ojPJRiSj1JeVUtDUxcdnaO0dY5RX99PXV0PdbVdtDcPoB41MNQ5JombyopahlVj&#10;eJIu/CkHFr+WnqE2GmR19DR30VpaQ8OtQqaGBoi5pxnpa6FBVsbE5Ahun5kJtZyu1ia6WuvpaK3E&#10;oB3i0YNV/vZvf8p/+//9I//tf/wDP//1D9l6OEci7SS87MC5aMaWnsY4o8eU1ONaEmRmiwQoDG14&#10;iK17iS97iM86MZuVdHfUohjpIuA2YTWrMWhHMWnlGJVj6MeGGW5rZaS7A61Kjn5SzUBPPx2ybvrq&#10;R+ipG2GwcYxR2SC6llHiKiuBERMTDcMMVHTQVdHISFsH1kkV03o53V11TEwO4w1bCaW8eFNubEkz&#10;9jkjrlk98cVp7t338smjEH/z2RL/8KOH/NNPPuY3X3zE/fkobt0oQYsKg7Ifs2Gcxdkga3NhVhMu&#10;QuYRHBNtDDRkc+PUNjL2v0TBxT1U5h4jP2s/t3L20dR8EdVEKXJVIa3dFympP0J2zfvcbNxOYf8e&#10;Ksf206w6xrDhAlOOPKzOArTa6yiGM9EqbuCdriDpbcVjrkQ5coXh/nPIh8+hHM9AMXqCoe79KIeO&#10;YJjMwDR1GY06g66OfVRXvEV11VuMjZ3ENH0V4/QVzOZrmKeuYZy4grz7JA3F79FTux/D0LXfhcWw&#10;qcp54r7cuZOp2A004QsMO/ZimctjzHuO8cApXIulTMWy0UXPYBGMn9krKLzHUIUyUUVO0ud8nxHf&#10;YVIP6/AsZzLofAt16ASq8GnUEXFCu4ghdgZV8ACOhRwcQnC4t0mukCp8jjHPYbThDCYCpxjz7MaW&#10;vkD8XiG6+BHGA/uYmjmNYfYcct8+Ke+jiwog4g5ci1elXS8BPtTHxN9xDUPsAtPJ81hD5wnbjuLx&#10;H0bh3SENoNrnbuJMl0qnvcnwETzLBTiXsugyvo0lUYht5hb/f8b+M6rtBM/WhWet95277rn3nnPu&#10;mXOmZ6anZzpVDi6XY7mcI07YBmyywWCwTc4ZISSBhCSEcs5ZQghEzrZxdtkuu3Ku7qrOubt6Olf3&#10;866/au63mdvvBy2D7QUGltHmt/d+tmD/eVJnmL3ZzOS1snTexzVVgGcmj+BiBerQQcJLl5i6Xkd4&#10;IY/UWiP+qVISy9XcfGuA649EhGZPMH2tmpsPlYzPlBPw5DJwYQsFT/xX6ndsoTc/h8pDO6nKzaQp&#10;7xSu6lLecMj5wCLiLUU1v1718tmKgz++Ps0fXk/xhqGSH6eMfDpq4HtJB2uDIsbaW0n2dGGvOI+h&#10;sIC6555GkrmbpLicBUMFV5P5PHrYy1sfGrj6ShMPPzCm97xWHlQwfiWfq/cb0gOllvhLRObOEJg5&#10;gjH2IsbINkaXshn2fxPTmLD3dRDr+C4Mo1vT4mfpXiXe6W3oo89hEwLok3sxj69DE96Id+4k2ugz&#10;2CY24p3aji70BObEBtSBb+Cb2c2NN9pxTm9EHf9meg1eGf0XtKNfxjW7HpdQVZ99Lv16aPUQ0eWX&#10;CMw9g2XyMQIrAp9pD47JDYSXDuIRCN0Tu5i/c57rD2uxTzyJc2Yj3oXNJK5nEFz461X3JvmBD9sH&#10;99Dcu5lO0Ra6G9fTVPB1uto2oLAdQGrYSffQViQjO9I2mFS9HalqGwrzIUSWI4jMx9F4C7E4conZ&#10;c1iKFHA5ls/8yGGSop34rSexjlVgiAuMmipkwYuIveXIAufT4kcRuYA0IExeCFXuGvSJBozxegyj&#10;NfjDlcw5z7EarGJqsRPPchv6caESXsPImMDoEewuYSNLmMVowT7RgCdWmf5G4vCeIxKuIplswTva&#10;gCnZmIYajozWIw9UMBgUlufPowhVoh2tTlfurRMNOCYbSaw28k7yKL+YO82H37Zw/1te7rztYvG+&#10;gct3Brk7fZ5r7mySqlOY+06gFx/B0J/JnK+cB5PVPJzt4K6jkjfsFXzLVMHHl/bw9tApHsYucd1X&#10;hi1amR4nlQfLkPpKkPpK0xMWikgFg4FylOEL6daX1JuXtrWGhZmK2Dn63GfoE8RPoBBFuIh+32l6&#10;3dn0+08j8eUgdp9G5MpNQyd7nCcRuU+mt9Ukvmz6vVnIQzlYvMfxe44xFs8n5snB6z1DwF9IzH46&#10;LWC9yQoCExfxjZ9ndLaGiVg53kAx3tFqgsI0zbIY52J3msYsfP2ECQ7nggjPkgLXvALb7ACWaQm2&#10;OQE82Ycu1cNwshvtREc6ryWQtdWCwE2LnxaUYzVIhHxTpAzTTB3qZCV9obNII2XphqAgfBQCpXpS&#10;oD0LF6ECBhPFqJIlmOYqMc2XYVk+y/TVIj66JoxybuNE0Vdokh5G6azCEO5AF+5CFWxHEWhmwF2P&#10;1FxG3/BR+lTbUdt2E5nLJjr3nxCeL9z/W7OuwjKXauH1B05++dPrwMfAj/jjn7/PZ3/6gB//9gEf&#10;/nCJt4Srz6tJRoMGHDoNPqMZ14gGh1qNRtSPRiQlanZxe3qBWU8Yt1yDSSzHNqRFJRVyN32I+sUY&#10;LSZm5+ew2z00NXXQ2NBLZ7uC7i41rc2DtDRIaWuSIOoYRNo9hKRjAFFrH81N7Qxph0nMxknOR7H5&#10;9fT2dyCXSNPDqtZBNf21DQx3dxIwaVD2d9Df24jfbyYSddPX00ljTTWyvi5EXY3otVJu3VriRz/5&#10;lN//6d/4nN/wg598xPKVJBPzflJXIgSWXLjn7fgW3AQWPMSEFti8j+higIkrMSKTLsIJO4kxN36P&#10;AUl3Iz0ddWiU/ekL0GQqyPREiFTMg9+ixaCQYNcriQYdRIJu1AoFkk7BMtQha1Ex2DyErl2Jq2+E&#10;qNyMrVOJoV2BQaRC2tyNUakiFQ8wPurBaJZj82qJzwdJrIbTXKHRm1FS9wQGUZjJ6z4u3w5x62aU&#10;77x/lV9++oDPvvM6v/vBe/zso1f54MEib9yeZDJhJhExsLacYH7cS9ShxKFqwyCtRtd/gbbKTPIz&#10;1lNybBMX83dx8dxeamoP09t/hkFlEWLZaVp7jlDdtofy5pcoa91ElWQ7XSOHGDRmotSfxGItxOer&#10;wOUow2s/z0SklavTAywm+tAPnqa1Zgvijt1YtNl4HfkEHHlE3AUkw6UkomfRaw5x6fzXOHHk/+TY&#10;wf+TvJx/pLtrG1ZbDg7nGfSGo2g1R3Ca8nAZChmRZDLUvQ9py84v5i300aw76vDL6BLHMSbOYIhn&#10;Yx47zUhMgB0KXJ3GtDAyjR/Du1CAaeJkesfLmjqDJZWDMrgzfbVZftCJfyELuX8TpmQmlukcTFPZ&#10;uObzsU0dYySxjcBKXvqSMxh8AfPECYzJTAyJo2nxYxo7inZ0P9GrRaTuFGNJ7Uab2IttJhPj5EE0&#10;oy8TXi3GMLYLw9jLRC/n4Zg5nA5We+aKsIyfwDZ5Ig0/9CQzSIX3Eh07hG50B5bUYWypHCLLVemP&#10;QxPbQfRyeRqmKPfuxj19Hl3sGLZUZjpgvfJqNxPXK9BGt6UtN8dENoGFEoZDu5h7pYvElXKiSwUI&#10;fCRPKouJq7XcfEvK8v06/NNHmblez9o9GdHJYvy+AhQXt1P61N/RtHMLpoZq2s5kUnniEDWZRxht&#10;vcSPpi38IDrA93y9/OHhGH96b4q/fOcqf/7+TX77IMKvVtx8tuTl01Ett5RdLPR2sSQfJNzQgKkw&#10;n4YXnmEo5yCJ7iKWzedZHc3j0UMJb31k5MorDbz6gZaFW+e5/qia6cu5XLl9kamVI9hiLxKYzsI/&#10;k4khuj69zh5fzkQT+BecqV3454QNra3pFpg9uZ3V+xdwpZ7HPPoMlsR2vLOZDEeeRhvdQGBOmBV5&#10;Es/UVsyJZ1H6/wnrxDbU4W+kJyluvNGMa+pF9KNPoo89mw4+G5J/j2P2SZyzj+Gbfxp94stEruwj&#10;vLwB/7wQon6K0asZeIRG2eQ6vDOCDSfMnexi5UE1q/fyMY/9M575XfjmdzJ56wSW0Rf/qvhpGNz3&#10;YbNsF83dm2lvfZGemufoKn2MtuZn6VJvRaLbTY/qZSTa3ShMB+gf3ol0ZDcS/QG69Ae/+A9sOYHB&#10;kU3EfpoZezYp8zFGVfuIDe7DaT6GPliEKnwesacUkUtoKVWkMz/qeBVSXxlSf1ka+KeNXcQev4A9&#10;cg575CxRzQmujmTzMH6Je0udTF/uTm8+qeMC6ViA/tUzLKycx7+AFbonavAnyjF7i7Ca8kiFLjA9&#10;VkMwUo4rdgmzsBk2WofUe46BoLA8LzSqzqEbq8GaakhffpzjtYyvNvDue1K+/y0lb39s4v4HTm6+&#10;YWf+FS1Ld+TcmbrA68Ez3PLlkzScIa49RcSQQ9RTRiJWx6znAvdMJdyTn+HdvtP8YuA0P/Sf40Gw&#10;nCtjVdjHqr6wAYPl6auP1HcWZfg8qsgX7B/h8iMRLK7Av2d+giWooyX0u8/Q6xQuOcUMBovpc/37&#10;hcdzij5PFiJnDr2uM/S5T9PrOkmf+ySStDASBFI2Kv9JXPq9hMwZRF3Z+O2ncFhPYVIfwz9yAofm&#10;KB5/AdHJCkbjZxlNnCcWLMEVLMYVqcQ31oBnThiXFULKQv38Ynoc1jbT8e/0bBn68V4MqW4s00LQ&#10;XOD5CFefL8Lslhkh09WIckwgeAvXnyaUY9VIBVBjsobA5R5UiQpE/kIkoVIGBMBjVBBGpYxMCI3B&#10;YsShHPojZ1COFWOarUA3U4x+7hRXbpXzwdU+6i49zab9f8O2w/8bxwu/woXWHQyYKnCmhrFNqBkK&#10;tCJzVTHkrcUWayc+K2X1rpa5tZH/WPxsvP+3LnOhJRXNYTxyjttrcr7zyQyfffYGn//lh/yZH/Pb&#10;P3/Kd3/6gFffnGd+zkfQaSBid+I3mDDLB9H1S1B19TEiGsSntbAanyRmsGPqHcQsVmLqVzMsliPr&#10;kdDZ2sWAREY8HMft8NHa1E3tpXZqL/VQXyWmoaqfugu9tNSIELXJGOxRohvQo+iV01DbQr9sgFgy&#10;wtTCKC6fGZGoE0lnTzr461TqkDe10XPxIrLmOpQ9LTgMCiaSPkZHfcilUjqaWhF1tDIg7cbl0XH1&#10;xhw/+Mm3+cPnv+HP/J4f/fRbXL0xSXLOS2zZg2/RkRY/oSUfYysRxi+PEp7yEZrwpDM+RpsClVqE&#10;3apmLOxEKxfR2XQJcU9TWgytLiVZWRxjaSpK3GPGMizFaVIwMeZmciKMTq1gUCRFKVIjbZSjaFZi&#10;ExsIyM24RMNom8S4B4w4h8xIW3pQi/sZj/pZXkgQH3MRSboZXQ4TXPERuOIjcjNE4n6MxCtholdd&#10;zNwIcOPeGO+8vcK3373Gzz95wF9++RH8+mP++Is3+M6HK9y+HmJlycX1qzHmJl249CLsqhZMgzV4&#10;tW14tR30N+TRVn6Y7qrjdDSeoLXtGI0tB6hp2EFr535aOvdzsW4rFxu2UNO2lYbebfTI96HUHGNY&#10;mYlJcwa/o4Kov5qop5oxfyPTkQ6itksoOg/RVbsVo+Iko97zRFxFOPUnsI8cxW06jsd5AuXQTi5W&#10;fo3CM1+ipPCr6eX4ttZNjOiOoTceR605iEGfSch7jpj/Ih5jMbqBw/Q2bvis5dK6L/2NPnTyjjK4&#10;Hcu4MOOQh3u6CPdMKWZhx2oyi8RaQxpkqI4dILgkTEvkoArsxjR6CtfUOUYimZjHclh9VYRnJgt5&#10;4CXME1lYp0/jWjiLf6kM69RxVNGtBFfOYk4dRxrchGkqC9O4cLk5lqY7m8cFanNmmgQ8frMEXWIH&#10;poljuBfyME7sw5Q6yui1GgyJnZiTL5NYK8E9l4lpLIPAwrn0LpdntghjMoPAeCbjsf3Yw1sxJXZh&#10;T+VgFK5Ba43YUicwJA4Rv1qFY/p0mgYdWbmEcUzYDzuBZ7qAtdcGmLh+EU1kF+axbDxThemKvia8&#10;jYW7MuKXLxFeKia2Ukp0KT89anrrrYH0flZw+hSz1+u4+VBBeLwUt6uYwcpdlK/7Zxp2bsHZXIus&#10;NJemnJP0F+SyPNDGT2aM/GRCxa+XzPz5ozn+/N0lfrRm5rO3p/j84zl+fdXJrxa9fHY5xIdhA9cH&#10;xFwf0TAj7sd9vpSebZtQnzlKqr+UK/4KliZyeOONQd7+WM/avXoevjvC0s1Srrxynrmr5Vx7pZPZ&#10;lZN4RrcSmDqJd/oo2tDzWMd2EJw7hCHyJP6ZA/hm9uGb2YslsR7v1A4u36/ENvoElrFncYzvxjeb&#10;hSbyJJaJdQTm92NJPEtgThhDfZ5B3z9iTG5mZPRJvLP7WXutE0dqIyPRp1FHnkUvWGfjXyO8ug3H&#10;9OM4hAp98knia4fxzW/CN/88rtnHiK8dxL94APvkTlzTm7FNbcI+vY3Ljy4yd/ME1uTX0sLHO7OT&#10;mTs5GKNP/1XxU9W/88Ma6U5qOjZTX/88XZeeRVL1LD3t62gSvUCPeid9mp30qV+mT72Dfs1uBvQH&#10;EeszaB8+QM/IYeSWU4x4TxNynyGuPIxPshd72zZsXXuw2c6g8hbSa8+nw3yGDkseYrdAIhZCvRX0&#10;uYrTbStlqAJjqASbJwebPxu39SiTAwe468jjjckq3l5o5dZyF87p5rRtJUw8DAsh6vAFhiPVOMca&#10;CY5fxBcvwRUpxao5QUhzklSgmLgvH5+nAHNcoCJfROw5m66Sp5tR3mKGYxcwjdfjmGjEmaxi4nId&#10;b33HzPs/9vHoIzP337dx800bs3dULNyScGvyEg/cZ7jjy2fKcppZWy43I+cIOorwBi+x5Czjvuks&#10;91WFfCjO5pe2Mn4628qr3nJWwhewJ6pQRy6gCFamxY/EW4RauAYJQfCAwP45j0QQAAHh8lOEOnIu&#10;vZEmdmUjcgjWVwED/uK0yBEuPP3ebHqdJ+h1nqJXEES2E7QLVznXCQYCp5EJAiiYi8p6BL9sC2OG&#10;/YRsxwj684n58wmqj+JRZBA0niAUKsIRyCPlP8NSvIK4vxRHuAS7wEGKV2GeakyTsIdiZcjj5emK&#10;urAYL0yJGFN9aBNCvuqLBXohvyUIn5GkMF7aiX68GUW0jsFYbfqhTAgvVyILl2GcasSz1Mlg5By9&#10;3nz6g8UMCvtkwgUodg51shRpNBdRMBtx6DSaVCnm+QtoZ4owL2Zy940mXl3uo6tjI3kX/oUDp/8X&#10;WzL+DzYd/N84efYb9OurMccG0YY6MCZ6CcxpGF82Mb1s5sGbce69Mf4fih+B8Ly22Gb55J12Xr3V&#10;xMpsLT5XGaPxHj759Dp/5od8zk/4ze+/zwcfPWAmFSbmc5HwBLArh7EqFOj6JAy29jDUKcOvdTAf&#10;HMOr1KPvlmHuU2IQKdH0ypF3yZB29qMbGibk8aNVammp76Cltpu6i100Xuqj8ZKY1hoJ3Y1SRM1S&#10;1OJh7BorSpGC+ouNNDd1YDDqGB0LYrcZ6Glro726kd6a1vR6uaKpA9GlOrouXELb103UoSfg0mHU&#10;KpCLJfQ0d9JaV8+ArJtI3Mm1O4t8+sMP+e0fPuPzv/yWX/7b93n1rTXGFryEFp3py09owYN/yoln&#10;1MbodJhAzIXBpEZvUCIf7EYhTENYRkiG3OgUEmQ9bejVAzgtw0R8ZsbjbhZTESaCDhwjg7hMQ0wk&#10;XMRDNpSyPnpa2ukTVtrrpAw1KXDKTDilOjSt/aha+rBINGgE+GFrH9LmDnSDMoJuCw67FlfITGQp&#10;jHfJg2fFS+BagMDNIMGbfryX7Yzd8LN8L87VWzEePZzhR9++zR9/9hb85kP+/Ju3+cGnV7h/L8yV&#10;a27WbgS5cjnIwqSN+VEdMVsfPm07YVMPJmkVivZ8hnsLkXRl0dq8n6raLVRWraetaw+9/Yfp7j6A&#10;RJzBgOwoor59SPv3o1WdwDyUjUF2Cosqj4CtEq/pPCP92Qy0H0YrPoldmYtHW8io6zxxVykuXRaq&#10;/t30NK2jp3UdyqEd6AwZKIb20tP7Eq3tW7hU8wx1zesQyXYgG9qNSnsIh+MM0VAFo6Eq3OYiLJoT&#10;qMR7vrj86IIZd4bDuzAmsjGNn0pnZ2KXa7GlTuOaPUNktSrN4hkeO0ZopQHjWB4jkWPYx/NxTpSk&#10;L0W+mfNcfU2GbfJIusVlGM9EnTiEc+4srvkSNIk9KAJbCa1UpYdMpf6tWFLC+zuJLVWIJSlwfI6n&#10;4YdTt+qJXS5AFdmSDk3bJk+lGT+OmVwiqzUMBzfhmdzP+PUqXNMnMcT2pxtp5uSRNMXZmDhIZOoE&#10;YxP7sMW3YRk/gj1VkG5qzdwRpTe9BOr0+M1WTMnTqENCULYY09ghfLOnCc4WsfpKJ2OXSzHGjqah&#10;hr7ZEoKLuQyHtjJ9XUx0pZrQQiljly8Rmj/DgsD4eXeEhVsNhGaPs3inmZsPVcTGz+NzlyI5u42K&#10;9V9FdPwQ9ppKxGdO0HcmG19dOa87+vnZvJkfpVT8/kEQfrTGX350g8/eHOf3n1zm8+8t8fkb4/xy&#10;KchnVxL8ZCHMmriTK0NyllUq3BfKad3wLEM5GUyrark11cblhULe/UDDmx/quX6/ngdvj7B8u4KV&#10;u6VMruSxerue8fl9eJJbcE0cSW+pGWIvY08eJDiTgXl0XXro1D+7B9fUPvSxDXhn9rD6SiXWsWcZ&#10;iT6ORbDFUkcZiTyLffp5gvO7sYw9j2/+JczJZxjyfx194kVUkcfxzmZw9VFzehxVP/YCurENaBNP&#10;pcPRY9cOYZsS+ECPpWvso2tHCAqk5rnnsc88TvRyBt65ndhTO3HP7sU8IVhke7j6sI7J6znYJjbg&#10;mz+Ad2Y349eOYIw+8VfFT7l4+4cV/S9T0fUSFxtfoKXyKcSXnkPRtxWZ+mV6VNvoU++kX7OTHsU2&#10;ROp9SAxH6TMdp0t7DInhFHLbaVTWU+j796Ft3YVVfiyd7TKIjmJyFaL2FNBvPU27MYsWYxZt5mw6&#10;rdmIXHn0OguQ+EpncJ7/AAD/9ElEQVTRBMsw+/KwOU/h8GYRNGYwr9zPfV8+701f4v2FBh4utTI+&#10;3YwmeglVpDJNPFaGKzFFq/Ala4hMVOGPlqI152LU5OAaysJnyGE0WIQvXIhOCA0HyxG7i5F4BPFQ&#10;SL+niKFQGfpENfaJRhxjF5i+Ws1Hnxj56PtuHn5k4sH7dm6942D5upTbqRru+c9xz1XMDWseSc1J&#10;luIXuJmqYnq0iulEI1ddF1jsPMJ1STbf91fx83gtP55q4r48i5QsB/toTXqjSxGsYMAvNLzOogpX&#10;pq8+g4EvRKHEX4xYsIn9RWii5Wnx02vPptOSjciZi8STh8iRQ5/rNBJvDiJnJj2O43TaM9Pk7Tbz&#10;EXpdmci8p5C4TyEN52GwZRIf3ovfdACb+zj+WD6jwULGDaeImE/g8ebgCRbgDheQTBQz6ysi4inG&#10;EjqHIVTBSPQCulRN+uozGClJX2SEoLIwwGpNtWFJtmGZaME+1Ywh1YBytBZVohntuFBz70Iz1oDY&#10;fwFp6BLyWDWDsYv0C+yiUCm65CUsk3XpK1C3Nx9Z5CxDAvQxLLyPMjTJMiSRPMTh0wzG8xlJlaCb&#10;KkUzdRrbUiavPmphabSanv4NdA/toFHgnXTsILdmI7kXXqCieRcidT5a3yUCM4PMXHWzcMVDas7M&#10;jXsxbtxL/KfiZ2Wm0fLt91p4cLcOn/MINRe/jkx6jNcejfLb333In/78Y/7w+c95//1HTCYixL0+&#10;og4PVrkKu2IInUiWfmKWtUgwywz4tXbM/Sq0HTJ0nQPouxUMtw+g7JCil6oJWp1MxkfxWBz0tPbQ&#10;WNVG/cVOmgRQYZUISbsScfMAw2ItXqMnPe4pbe+n8WIztZeaUcuVhP0+dENDdDe2ImvtwyTVoBcp&#10;GGmXoG4VoWoTpSv35oE+VKI2uutr6KlvQdTYRU9TG33dLQTDVtZuz/Phd97mN7//ZVr8fPbbH/Lg&#10;rTUSwpL7kpvwsofYkg9rUItU2Y3TZSQccqMc6Eclk+Ay6fHbLUzGg6SiPjQDYkYGJdi0alTSHgZE&#10;bahlvYSdRqYjPjxaFX6LhomYi5DbhFoqpr+1C2mTmMFGGcOtSoy9wyjbhJX6NqRNXenPrfC5U3cN&#10;oG7tR9bUiaS9k+6OVrSWYWLLMXzL/rT48V0N4L0ewH8jgPuyE++qnfgVJ2NLNtZuhvj2h5f5zY9f&#10;5fNfvcnvf/GIH373KvcfhVm5YWN+TcBcBLl7I87qtJVx7wB6yUXkHcXIOwpR9xZgkBcjF5+ku3Mf&#10;7V27aO/dhUxxjBFtLlZjKRFPDVFPFS5jMXZtHjbVGUySE8hb9yNp3s+wOAud7Az9zQdpu7gNecdh&#10;XMOFhM1leHX52JQnsKhPYFQdR9G/h672jfSINiId3EZv/1aaO17gQt1T5J77J/Ir/5m6rnV0yV5i&#10;YHgvGt0xXPZCxiLVeMyFDA/sZ7Bv12dq8bYv/Y3Gl3HHMn4sLXy0iYx0IDiwUIYhcRjHZDbumaL0&#10;2KhgUYVXatDFj6ONHME5WYItmYcufojYSjmrr3an19iFQLI5dQrNmFBRLsI5J2wbCftbW4hcrUaX&#10;ykAR3YZxQhBI+zFOnMIwJgSqj+GYOs30nQZCS1nparuwxC7saQnZH+tUFoGV8wyHN6cpzGNXq7FM&#10;HEYdFKwpYRx1B57Z7DTkMLmUx8TicUYim1BGdqanM5ypE8ze6cE/fz79cU3dbUUfP4IutofY5VLM&#10;Y0L9/RSjS+dYe9hNVFiiHxUsryL8syV45/LRxLYzfaeH6Eo5Y5cvkLxch0d4W9dbuPn2EDM3KwnN&#10;ZXLt1UFuPdQRTZQQcpxDfGYLF9b9K9YLxTguldJ5dB9D+dlMd1/kfbeIX11x8NuHUf7yg8v8+ad3&#10;+cvPX+Uvv3oNPnuTv/zsNnz3Mr+9M8pnV6P8fCnGQmsTM729zMvl2MvKaNu0jqHTGcyZ2rm7IOHK&#10;/FneekvJWx9ZuPVaL/feUbNwo5TlO+dILpxi5eZ5ErMv40xuwJk6hHPySBoA6ZjYR2z5ONaxdXin&#10;DhKY3YFxbD3DYcFy2s/KK8IG3NPpxXZ9fDOu1BEM8U2Yx4Tc1EvYky/gnxPmJ76OJvpV9ImnUYUe&#10;Sweer7x6HvOoQIZ+EV3suTQl2p56itEru3DPPYch8XVc05uIX83Au/AUrtmv4Zp5htjKQRxTL+CY&#10;Er6+BxiJPYdn5gi33uxNQxMFxpBQgffN7iK5th9j9PG/Ln76tnxY1reZovZNlLa8SEPrekSN65D2&#10;baJfuQnR4Ab6VS/Tp9yVrsJ3Cc0w7RHaRjLoGM5g0JyNwnWaQeNRhrt3MFz3Mqaeg2ga96GTnMDg&#10;LUDnzmXYlE2PMZsG7XEatEdpNR2jzXyCVtMpJJ4iRvxFGL052EN52P3ZxC1HWBg6yA1zFu8mynhz&#10;vIJ7yQvMRStxCvTjWGXaKhoOVmANnSc8cYHYXDUmfxH9/ccYaDuKeTCLgOcskUgJTm8umnAJ/f5z&#10;iN1n6XcXInbmp9+3MlyOcbzmi8vP+AWWr9fyww9G+P6nNt78xMqjD93ceNvJ9eV23vHn8tBZyCu+&#10;cq44SglITrAwWsfVlTYigVLG47WsxOpZG87lVV0x71rO8Wm8jk+Xu7ksPUlcdBzraHV6n2vQL9he&#10;/15vj1Sm8z4yXxnywBekZ7EnD6m3EKWw0xUsTNdjO/5d/PQJlXbbKXocpxB7suh1HKfLfpROmzA4&#10;+8Xlp8d5jH5PJmLXibTtpbcfJTRykJgvG8/AThKSXYSGDxMaPEDSnk0skkdQyDIlSxgfK2ZU+Hp4&#10;TqMRrk/Bc2hiwkL8JRTxMiShQiThs+n9Lft4PZ7RatzxajxJwe4WBFDTF3mssYb0XpswXaKM1yEO&#10;XmQgKmy71aCIVdDrL6Q3UIRu9Dy60QpkkTJ6/UVIwyXIomVIQyWoE+VokucZjBUhjeYhj+WhmyrD&#10;OFPGiJBNXD7FGw96WJhqStul8flu/FNihv2NDDqr0Yc7CKYURFND+EZ7cI/2MTqjZ/aKl9nLAVZu&#10;xZlbDf6H4kcgPEskOy0G7XpGhjfS3vJ1GuqfYDRex/e/v8ivf/Mmv/vTp/z6t9/h7t0VQl4rYaeN&#10;sN2BTyfYMWpGegcY6hhgsGUAVZcSfb86bXUZe4bQdcox9Q6jaRtE1SbFMWQgFQxzdWGWVDSGrKef&#10;tpp22mu76KgX09skY7BTRW+DGLPCzKgnxsiAiq76dhoqG2mv7causxFyepF39dNV3Yq6S0FgxJXO&#10;xUiqO1E0iNC0DzBQ14aqrYWR3g4GW5oQVTUw2CRCIxpEKe0jGrWxcmWC9z5+xO9+/wv4y2/5t9/9&#10;iHtvXmFixU/iio/E1QCjS358cQtKtRi9RkHI42RYJkM3KGcyEmXU62U8HGQhlcBt1qIbkDHcJ0bR&#10;24Osu4PuxnpUfb2EzGZcw2p8+hGSARcekxadbCCdidL2qlG2yDH0jKBqldFb085QrxTdoIqBjn5U&#10;XQPouofQtg0y1CCwgDroau5Iwx5TaykiV8J4l4Uavg/3VR/+G0E8ax7sS2Y8C0aiyxYW1vy89eYc&#10;v/rBPf74s9f4/c9f4yc/vMmjd0ZZfcXJ9DUrS9e9rK0FSUaUJDwyzPJq+hqy6W/NRiMrwKDOT192&#10;Ont20ibakW7Rdkv3MTQsfC+qJhXtwGuqwDCQzYj0BMOiI6i7DjHYuh9F+1GMAwXYVecwKQrRSXMx&#10;yvPwaEsJms7hGs7HoTqNyyBkfs7hc5elR1K7ejZT3fAYpRf+maLKL5N/4cscP/vfOFH2P6joeIIm&#10;yQY6ZFvpEm9DPnAQn6MEm/YMPc2b6Wx48TPxF+Ln+B2BnyNkcLRxwWIoSVe7NZE9OKZO4psvYji6&#10;Ox1IFujK2tghtNHjOFLnMSfzMCWPMb52icV7reiiO3FMCsDAknTY2TlbgnNWwNZnoBvbR+KGMM63&#10;G1l8C7rUUQZju9IXIlVsL+roHpzT2czdq8EzL7CDNmKfzsM9V8zI6I60/eVfrkAT201kqTRtYVkm&#10;M1CGX8A9k41x9NAXkMPJo0xdO8/48mmUwfXpWr1zSsi1FDB3R4xn6jz2sTwmb9elpzDsyRyiK+fR&#10;xXem5zGiS6Vcf11JeL4CY/Q4tmQuwflL6YkOU/II868MEFsqYupaHYnVOtyT2Uzfaub6G1Im186T&#10;XD3P7TeM3H1NTyx2noDpAu3HnqNqw1cJt9fgqylHfHgP/upzvKJp57sxBX94a4Y/f2+N37w7x59+&#10;8Ar8m3CCfI+//Ppd/vLr1+Gnd/jj2zP89u44P56PcEUsYqKzi2R7B+aiElo3bERTcJJFbye35kVc&#10;nizi9Xv9vPORiXtvyHn4rorVu2WsvlLH+EIpy1dLSE69jHd8O57JEwTnsnFOCFbmZuKXBUjkRtyT&#10;x/BPH8SRehlN5MX08OnqvQs4J57CnHwOQ2wDnslj2Cf2YBvfgHNyE7bkVoLzu7ClHmck+nW0scfQ&#10;Rp4mKgiuu0VYEl9PQxAN8ecwjn4d++RXiawIl5wnsYx/g+DiznTbyzn7JK65Z3BMrSd+VbgMbcY+&#10;tRVraj0jsWcIzOVw434riYUDmBLP4pnbiX9uO6Oru7CO/nXbq1y06cNzvS9S2L6BguYXuNi9ifbu&#10;F+gSPUuX9Fm6xU/TKXkxLXw6lBk0qzKoVx2kefggLQO76BOmMCyZaIcPYu58maGy5xHnPM1A/noM&#10;TXuwKo9jGxbaCcdpGT5CjfowdeqDNOsP0aLPoHEkA5E9G7U3D707G2s4F7v/JEH5LhYVh3gYOssb&#10;4+d5MHaOG+FiJiyn8QiCSrBEBBigtxRrsIRQspRgogSNLguD6hRe2XH8kmOEA2fxRIqwOU8zHCpD&#10;4juXvvYM+M+mhY/wUEcq0gOktrE63MkKbj7o5qef2Pnxt4y8+20bjz72cu11G9enavkgfIq3okXc&#10;cBWzaMhjbPA4CfUpQtYCIqHzJFONLI43ctVUwAPbWd4xnOVbhnN8EKrikaeMRW8punAZUs9Z5ILQ&#10;CQrXKKFufz6dRZJ6S9P7XgI4ss+RjdSdhzpUwqC/gHbTCbptpxE58ui2fWFvddqO0uc6kb78tJsz&#10;6LQfTdfcW02H6LIfps99Iv3nEn82Otdh3LoDRF2nmZTsYr51M3H9ESLqI8RGMomF8knEixhN5OH3&#10;ZuAKHsXsP4rBexJLrAhn6hLWlIAsKEYSOMNAtAR9ogJ/qIyQrxS/u4iArxB/4iLeVBP2VAuaUSGT&#10;JcyUtDAQqkIcrEQarkQeu5jO83R5c+n15aEdF3bOyhH5ihD5ihmIlNEXKKIvUMjIeCWaZHm66SUE&#10;nuWxAowzF7HOVWESqPvXC3jv4RA3b9pZuGpl9aqX6WU7sTkNoTklyctGFm/5Wb4tVK5dhMb1RCZ0&#10;jM2ZCCXlOMNNjNgq/1PxI5YcsQypNiPuf4HunuexWE/y6DU9v/nddf7w+Rv87k/v85NfvMnVK0l8&#10;bi1Bh4GIw85MKMKo1Y22R46qc4iRXi3qLhWaniFMYjWGHgX67iEsfSNpSN9QkxjnoJ61qVneuHuT&#10;xdQ4BuUwyj4FfS1ilH0a9IMW5F1Kump70IiHiThCmFR6xK29tFxspbexH+OQEf2Amt66DtovNCOu&#10;6WKkU460tpvu8630X+pmoLYXWU07NukgXoUCZWMz4soGRtpk2AaGsQwPEYvaSU54ePXVa/z2sx/B&#10;57/md3/4Me9/co/F2wnGr/hJrPoYWwowNhXAatUyopRjHRlBLZahk8rxm6zYhjW4DHqmR6NMRAIE&#10;LRasChVOjQ77sIaB9i6U3WLMA2qM/XJ8Wj1ToSBGuRxNn4SQwYFj0MhwuyB+1OjFSuQ9/bgtVoIe&#10;D/I+KYPt/Wjbhxiuk6Kq7UPW0ItICECbjExcSRJfC+NbduFdceO+7MF3I4Dvph/bshnnoonYZSfz&#10;a0FevT/Jjz+5zW9/+Ig//PR1fv7ju7z7ySyXH3qZuG5h8bafpStePLZe/KYuPCPNyDvzETVnMtCf&#10;zeDAcTp6tlPV8jwXW9dR07OJRtHLyAXx46/DqjtHe/UuWi++RHf9dvoad6DsycAgzcatOceYu4WJ&#10;QAchex1+SxURRw1JXwOTgQZi9ko8+iJs2lx0w9no9fkYLAVI5fuoqH2MrJK/I/v8/ySv5p/IrPwf&#10;HC7/r+Q3foXy9sep63khPXTa3fMy6sHDqKSH6WnZQl/X9s/U6oNf+htN6PQdIWwsVNMNiYw0/8Y5&#10;lYNpbD++hS/Ix+rYbvTjRwmsXEAROIgulos+UYo6mok5mcnEtVrmXxHaKnuxJLPTWSFhJNS3VIZ+&#10;soiByB6MExmMXq/BNCN8A9mPNnUCeXQPI+PHGYpu+6LNNZ/L3L0LuOf2ooltSV9o7JOn0cZfxjWX&#10;i3O+AnV8L4mrFxm70pi2w9SCJbMgbIgdJLh4GufUEaavX2B0Rdhdeh7rxEE8czkE5ssZv9aFbbwQ&#10;d6qc6dsNGOJb8E4XMyqMoo4fxjt9hsjyWa69OUR8+QLG+GFMYzn456sJLpRhHz/D8j01kcVcpm7U&#10;k7hcnRYPC3fauPZ6P6OrRcQWi1h7Vcna3QFGRyvx66poOfAMTdueItRcy1hrLdazOUx1VPGWtZuf&#10;r9rgF4/46QMXjxzn+OP3bvLnz17jd99d5c//9jb88SP47HX++NEiv39tmp9fjnFLKWK0sZFAbR3G&#10;wrM0rX8BTdFRliO93JjvYSVRxFv3lLz9wQgPXhdx77V2Lt8tYfFGJWNzhSwv5jIxvoXobAbB+Rzc&#10;k0cwJ7akYYaR5RPYktvxThcQnMnFNr6Pkeh6vDOHmLtTmgYhmhPPYYptwCkIn4lNxFb34Z/diy25&#10;m/DCXjxzL6TtMF34cUZCTzF+pYSFWwVow/+CY3IL1vHnMST+Fdvks3gXXsQ58zVc099Mv53k9Vwc&#10;MwLyYDOO6W0ElgVUwfPYJ5/CmPwagcV9jC+XMTF6lOjYTnzzgkA/QmhhD+Nre3Aknvmr4ue8aMuH&#10;53o3UtS2kfzmdVT0bKVZvpPWgU00iZ6hWfQMrdIttKkOUK84QGXfy9QM7KJ7JIPW/m2IpDvR6I4w&#10;LNuJun0zirZt9JS/iOLci/g6duPv2oe9YRdy+RHqNYe4KN/NJfkumkb20zi8n0bNITqNx9PDqQrz&#10;MYbdxzFaMzBXP8+k5AD3xyu5N1rCncQ5lryFjBpPEbSfwixYI/5SBv3nsEbPEY3l41EeRlW7A03r&#10;bjztu4mJDxKy5+EMF2MKlaAJVaL0nUXuymHQX4jMV4TUI7SphDHjauxjdXjGK7n9sJfvf9/JR5+a&#10;eeMjCw8/9rD2yMCcNY+HmgO8mxAq7edY9J5jyXSKMfl+PEPHSIQqmR+v5/pEA7ddpdz3lvPpVBvf&#10;81XxgbucD2OXuBytQBM8h9RTgipYjipUzoC3mCEh/OwrSz+EPI/Mm4vUdQaJJSd9dRn0C2C0k3Rb&#10;c+i15dBtPUWn9QTd1qOIXcfSV58W40HaLYcRuU7T6xAex+lzZNJnP0m/+wQm2wF8pgyiwUJS9pOE&#10;zJl4XGcI23Lxm7NwWDIJRHJxhzKxho9ii5/EbtuFw74PR+gk3rESXOOVDEeFz1kBZsHKDhYSdZwh&#10;4CvG58kj6j9DZLSM4HgVnokGRuJVaJM1aSSBLCTYXOcRBUrSDS9JuIwubz493lzUiQoGIoLlVYDI&#10;X4A0dDZtf3V7c1GMnkMeLUYcPE1/MAfV2Fksc1VY5ipxXi5h5d4FvvW6neUVJ4GQnGBwkHhqmPEV&#10;IzNrwk/0VpZvuFm9HWLhepixOTPOSCdK21k65PtoG3yJRvHL/6H4EWyv1KLYcudNCfHp81i8WaRm&#10;q/jWd1z8/vPLfM6r/OEvb/ODnzzgyuU4Qa+eUb+D6UiYhXiCoMGGTjyEWabDpbCj61Ez0jWEUaRC&#10;16VA3TqArlOZ/lXVJCWqc3NvYZXXbl7jxsICY4EIVo0ZSZsEtViDQW5G2jZAx6VWFF0D+E1utDIN&#10;fa19dNb20F7bi7hNiri1D1FTN20XG2mvrGegsQdFU19a+IgrOxio6UJW3YFFrMAtVzFY3YT0YjOa&#10;NgnGAQVum45E0kkoYebG7Vl+9avv8efPP+M3v/8Rn/zwDVbvJoktOEgseYlNevAFLRi0KkbkCgwK&#10;NfIeMaoeMUapAoNkEOOgnJDdQczjYXYsxpjfy5jbQ9LpQ90lQdMzmLbm5B19ONR6Eq4AI32DGAeU&#10;JOw+nAodQ81ilK0SXCN6fHYT4bCdcMyJQt6PrLMXeXM/g5dEqOukDDaIEbd0oxlRE50Ttsc8eJYc&#10;eFYceC7b8a658N7wYVmy4l62M7rmZ3TGwcyki9duTvK9t6/yq+/c58c/uM17313k8hshEjeszL0S&#10;ZulGDJddil3TgXGwmr6WLLpbjiPqOU5L+04qap+h+NI3Ka17iksdm+iWZ2D1VOD11tDbfpDK4ufo&#10;rNuOoicDTX8mNnUeAUs5Y75GJqNdRH2N2A1lOAzl+G2V+C3lOLUF6AYy6e/YTVv9RmouPktj4yYG&#10;FEcY0hyjuXcTBbVf5UzDV8ht+xrHa/6RjMq/I/Pi35NZ+b8ob3ucfvUu+qTb6e3cgky0C7X8ECZd&#10;9meBQLEQeC6845w+gzl5FF38AN65kvQ6ujb6EtGVMlzzpSgiu9GnMrHPlSJ27UrnfoZjWQwE9mFL&#10;nmD+dhPTtyrQRLcyMnoIQ/Iw1tRRAssVmCZPo4oLOaAMoler0I6fYCC2D30qK73mrowfQBHZhm70&#10;MOGlMpbu1+GY3I0uthnvzGnc07kYE7twzRfgmD+LOv4yo1fKiF45iza5haHIC+kGmWPqGP750xjj&#10;O5m+eZHochZDwecwTRzBOik8QZbhmz+HJrwP72QFY1eq0YSEVtFZ4quV2BIH0jX3xOUKbr4zQHSl&#10;JE2etk/lEVmpxTmVhy2Zw9KrA0SXz5C6XsPo5Up8U6dYuNvJldckpNbOkljM4fp9CZdv9hMMnSOo&#10;vUTHgedp3vYcoZZaJjrqidScY1VWx8fBfn7/xgT8/mN+8tDCO9EiPv/pLT7/+Sv86q0Qf/zRbX7z&#10;ncv86fsr/Ok7c/zpg1l+cc3HbWUHwUsXcVZdQlNQQPW6Jxk+e5jVWCfX5pq4vlzJB+8YefPdYe49&#10;6uHOg1oW1/KZWMghPnmYpdlTTI5vITK3D9fU4bT1ZU1uTU9WhBdPYYhuxT2Zh3dOEJU70Eafwz+/&#10;n5nbWRhH/zWd7bFPbMY6vhVl6JsEF/YRmN2FY3wzwfkdOAVrLPxN9NEnGAl+k+lr55i/loMx8nUc&#10;k9uwpJ5DE/1HnDOb8C9txTz+1fQjurqX6JXDWKefwTjxFN6FPYRXDmJJPYt1cj365FNYJ7cxvlhC&#10;zPIy8eg+4qtlmEZ3Els6xvTNozjH1v1V8VMleunD892bKW7ZQH7DOipEL9OgOkj1wC4uSF7iomwr&#10;VbJtVPRvo1z0EuU9W2gY2IVEd5ABQwZKWxYy43H69Rl0SrfR1r2F3vZNaC49T1i6l7D8EM7+DMTD&#10;R6hV7ePS4E4uDe6gaXgvDap9NGkO0qI9TLsuA5H+MDLLYZTGfTgGdjKuOca8+wzXQ3ncDOYxZ8sh&#10;qs/Ep9yPSX8CqbcYReAclkgx0UAW0eGDeGX7UbftwCo7QCJQSMB2Js25MIZL0PoKMZiOMqLPQO7N&#10;ReYrZMBbxHCkHGP8AlbBthkv59bDbr79PRtvf8fCww8sPPjIx5V7apY0R3ldmcFb0RIWRysZ8xYz&#10;rznAgjWTpKOIyWQj85MN3Jyo5U7kAq+l6nl/ooHvTzbzrfF6HtmKWfafRx+7xICvnCGh1h44x4CQ&#10;OwqWpW0wgfoskJsFOvOAJ58BRz5KvyB+zqZtry5rNn3OXHodOXRZvxA3UvdJuqxHaDcfptN2hH53&#10;AYO+csRCAFoQR54cBs0H8XSuwyLahdZ0mpArm6BH4Ikcw684RkR/gpj9BAHHURyeI1gTWbijxwka&#10;txNwHMTlPYw7mo1r/Bz2ceFiXIYjVkTYfpKoPQeXrxCP7xQxfyaJ0Xwi4dO4I0Xo4hWYU4L9JfB8&#10;KukPltMfLEsLn/5wCV3ePPr8BShjwu8X0+vLR+TPp8eXR4czm25PFoOxfKThHPqDWUiC2ShH8zHP&#10;lmNZKMN7tZhXHrbxwRtRZlZs+OIDuJNDJFbMrN328tbDKO89jHD/jo2VNSXRmU7UjnyaB16mRrSR&#10;FsVBNIEK9NH/jPC88W9fec9r+SVTvPNjB9dfH2DlbhePPlDzk18n+N2fr/NH3uAnP33A2pVRogEL&#10;07EwU+EofqMFbb8cTa8Mi0yDa9CIoVuFSaTBo7Bi7dehahlE2SxjqFGCukXGhDXMq4trXBmfIOH2&#10;4jc5GZEMI+scRCPRIu9SIGmVIG+XMtAuZahHTm9DL921PYia+mm51EVXgxhRSx/itl56mlrpb+5A&#10;1tRNf00HfZWtDNX1ou+QpcWPsqkfo2gIeV0Hsup2hjulqKVSgmEH06sCoyfEK6+v8rNffsqf/vwZ&#10;v/vTz/n2D99k5kqI8IyF0KQVd8iEWRj9HJQxLB1EK1cyLJEx1C1ipFeCXjSIXizHpdHj0OkZC/lI&#10;RQNELFYCGhPDbVJ0vUPYlUZk7X2o+xQ4lGbUHTKMEiVJpwenUs1QSy+Suk6sKhXRkJVwzEh0zIZG&#10;J6W/qxNpUx/ii73Ia6UoWweQdfYxrJETnHald8dcSw5cq3Y8l014LlvxXHXjWHGmr0HRZQ86q5RB&#10;cRMBs4KVMSfvv7rIdz65yWsfzbP8eoSJ+14WXk1w7dU5olELdoMYlaQSUXsOI6pzSKQnqah+kazC&#10;f+Z4wd+TW/51Kps2ItVk4Y3UY3Ocp71lF20N2zAqc/CZSvFbzxF2ljMarGE00kDQX4NeX8igLJMB&#10;8VH6uw8gat9FZ+MW6i8+x/nir5Ob/fecOvV35OT+PWUV36Steyvtsu1USTZyfuBFCvqe4XDtP7O3&#10;7O/YU/Rf2ZP/v1NQ9090KzYjkm2mq+MFBvt3YNIex2bM/ixgKf7S3xhCBXc8MwXYUiexT2biWyjE&#10;MHYIVeglQotladqzIrILq1BdH89B4haYK+Vo4qdRRo7hGC9i8Y6YsbVSNLGtWCZOYk9lYZ0Qhkcv&#10;YBw7gjq6A/tMTprTo4ruwTiVg3bsZHoNfih8AGV4F/rE8fRo6OX7bQTmjmIdP4B/rvDfm1oHiVyt&#10;xTJVjDK8ndDyWQKruehT21HHNuOcycE5cxK3UIsf3Unqxvl0bmgkthW7MHcxcTzdCBOsK3VgB6H5&#10;i4xdrkEbfTkNN4yvVmGNH8CZPM7kdYHW3IlvJgdr8gSB2XMkLjdhTWbjnSlk4X4P/hnh7zUxfrWB&#10;4NxZFu+JWHvQQ9J/lJnRQq7fkbC01klitJaAuoamnc/Q8NJ6gq2NRBuqCF4s4bq8ie9Pavn80yv8&#10;+eev8btPZ/nOqpgP5wb4ww/X+HRVy7enh3g30cP3rpr4yw+W+dNHKX68bOCetpdATRXGinP0ncrg&#10;4sYnsdTmMBuqZmWmgps3avnwIztvvqtKX34eviFiea2UifkzjM1ksrpSSCq1leD0Drwz2QTmc7Al&#10;N2Ib30ZkOQdteAOOSWFK5GSa72OMryM4d5iFu/noo/+CZVyAGW5Kix9V4HGcqZdxC68nn8U/tw3P&#10;1Mb0RIZAitaFn2DuZhnzV05hiz6FZ2oXluTzaKJfJri0Dd/cZgzJb2AY+wrh5R1pwrNr4XmME4/j&#10;nt+Bd0HIkT2DNSVkwF7EOLaOibls5gO7GR17ifDSYWzJlxhbyWHqRjbe1N6/Ln76tn54vnsjhc0v&#10;kFv/HGVdW6iR7+OCbDclos0U9rzAWeHR9SJFXRvT4qdJth2RsBRsOoDacTz9xCo1HKBbvIXuhmeR&#10;VH4TW/XzRBUHCWqOoTNl0WE8Tp1yHzXynVTLt9Os2UeDej8N6oM0aQ9SN7yHxuF9iExHGbQdxmA9&#10;lH5inY+WcDWSx7JqH4mBA8TUR/C1voRJfRiV5wzD3nwc8WLC8TP4PZkEPafwjxxm1H6KWLyIYDAf&#10;byAXV7QIlycHx9BejKqDDPny0qFhiSsfZbAEfbQSS/QivtQ57rzRx8ffNfPmt/S8+oGZV973c/nB&#10;CFdtObymPcmj8WpmZutJRUtZ1B9kyZnNhK+cyVQrc9ONXI5XcCtynlcnangnUcVPFnv45Zqc91yl&#10;zJnzGAlVpHM9wxGhRXmeIWH13ldCv7MIqfc8YnchfZ7TiN159Av/vkBpevqi25ZNl+XUF8LHlvlF&#10;qNkmiJ8suq1H6DBn0GU7QpftOJ2WzPRVqNd2FJHnBCrNNmw1T2DqP4jFcBrfyFES5mM45Bk4OnYR&#10;NZ1kNJRLwHcKXygLd/gEHusOIsrNhI27cDr24Y6dxJ0sxjVejj1RjC2YTVB3CP/ISWzOfAK+LCYi&#10;JxkbzSISOo4vcgZrvBzbeB2K6AVE/jLEwoUrUokkUkaPYOW5TiMW1ufj5fT6iujx5CMOFKVFUKfz&#10;JOJAFop4Hv2hU/T6MpGETjGczMMwXYRxLpfA1VzeuNfD22+Ms3Q/wvxNJ5NXzKzesvHmAxcfverg&#10;wY1BxlJnGXHvoWtkK43y7bRrjjDoLMUcb2Pquo6pNfN/Ln4+iFg+Y4Uf/mWW7/4uyRvftXLzTQWv&#10;vqfnWz9I8Nlv7/KTH7/C2uUYU2Ners3PE3cFUPZIGBbJMEiHMPUrMfQqMPYqiWo9zLrHsEl0KJul&#10;KJslDNaLUDT04Rk0cS05x6QvkK7Hq7plKDrlKHuH01cfRY+aob5h3DoPyl4lbRda6K3tQtbUj6xZ&#10;QndND6IGET2NPfQ0dWAcUuM1mlB29NFeWoPofDOGTjnmXmU6/yOp66O3qpv2ylYGG/tRdQ6iEEuJ&#10;JnzMXxtjbm2Uh+9c56e/+IQ//fnX/P7zz/j4e2+xeC1BbNaBL2kiMubE77OiGpCg6BNj0Whx6Q2M&#10;9MvQ9shwyfXpjJOQJRoWyzAK5RSDAZNsCEP3IMMtEtTtEmwKLaoeGdLWXoa7Bhhs7GWkW0bcYieo&#10;N6DrlSGuaWVEIiboMeD2aYiM2TDZ1Ii7OpEI4qdKxGCdlJEeJbLuPuRD/fgnnUSuhXALo6urggCy&#10;4F614bvmxXPZiWfZQXDWgVLbR1dLLSP9XViVPSxNufnowzUevr/A/L0QyTtuFh8luPP2MvGkDYOu&#10;C4u+FYO2Cq+nCa3hLI2dOzld8nX2nfjvHM/9R2ratmFwleEN16HV5yHq2cOQLIOQ6xxhTxluawEu&#10;Wz4uRzEWWzFDmmy6+/ZT37yV6uoXuXRhHU31m2mq30Dl+SfIzftHDh/7P9l/9L9w8NT/xeGc/0b+&#10;+a9S1vIs5aJ1XFRupnRwfVr8vJT7X9h66v/Lvrz/Qv6lL1Hd/jiN7U/T0bEOSd9LqAZ3MiDZ/kXm&#10;R+k8dEe4mggkZu9cLu7ZvDRzR9jhGr/RkL58DPh3Yp/JxzUnfNPMwJQoRhs/wUj0MM6JIlZeGSS0&#10;lMdQcFOap+OeLsA9W0ho5QK2iSzUAWF7qRDXbD6GiSOYp3MYjh1AHRGyQKdQ+Hehi58gvHSBpXt1&#10;2Md340idxDN9Nk2XHonuSVfTbVOnUUWE/E8+jvks9Ml9DIUE8ZOJXYDfpQ5hn9jP9M0L+Gez0EY3&#10;4547gWMyk+hyOcFF4UpwmNhKLZHlCxjiO4ktVxFerMGeOI5r4gSLdxpYvd+Ce/IUrtQZArOlxIWW&#10;WuJIerx15nYLjvG9LNztYmKtm+DseS6/2s+Ne1042h4nqT7CzVsyFpfqWZhuxSUp4/xz/0zDji1Y&#10;ai7iqznPfH8rD7S9/GTOBT97nc8+SPHeVDc/vB/ijdFOfvZGmPcmu/lwso/X/DXcddTw7VUNP33F&#10;wY8WDbzpUBBuqkVekEPtrs3U7X0JZ2cpSxMtXF26xI1bVbz/LQevvyvn1bfauf96N4tXzjG3eoHJ&#10;+RKurZ1nYvIlAuNbCM7lElrIxzq+GefULmKr2QyHn8E6kYF96hCWiW0Y4uuILZ5On9qFzS7jqCB+&#10;NqfzQLrINwjMbsc99VK68u5fEDJAz2EafRpLYgPG+HpW7rcxf60Ic+wxvNO7vwg9x79JaGU7/oVN&#10;mCe+hmniG4RW9hG7egD7zGPokl/Fu/gy/sVd6bdrm3yJ4JKQPXuO8fksLs+dJDz+FO6ZTWnrbWw1&#10;kwmhKTZz9K+Kn0t9Wz481/0iec3Pc6bxWUq7N3NJtosK6XaKul+goONZCjvXUdj+IkWdG6noe4l2&#10;+XZ6hYmLkZdQ6V/GbNnOoEIIg66jv30DiqqnsddtJKw8hs2YhcScSdPIobTYqR7ckR7zaxnZR73y&#10;CwFUP7yPatUu6of30GnMQKbehWFoF15LJinh8uPPYVG1D590H67BA/j69uIxnsToPoXRfxpf8hzR&#10;0XyCruO4nCcJ6I+RsJwkFMwnMnaWaKyQSDifiCcPj/wARsU+hlynEDuy6HeeYShwFn2kEnPkAoHJ&#10;Uu693c+H3zHx2kda7r9n4d77AVbvj3AzXMpr4QqurYqIL7Qy5itkRneY5cBZlsarmU9cYtZRwLKn&#10;iKvOYm75SnnNX8oPp7r4yZKcj/yVLNjyUfuFXM85lGnb6xwqIdAsZJBcxekwdq9DIDKfod+TR58j&#10;lyH/2TTludcmtL1O0OvIott2glbDEbpMx+l3ZNJlPUyb8VDa+mo27qfNdIBu62G6bUfoth5Eo9yK&#10;t/sFLL07scgPE9IeJmk6hL53B+6+fUSFq0/gDMFYEbFQFmPqnYR7X8An2UxYsw2ffQ/e2Am840W4&#10;kyXY43k4Q5m4Bl/GPpCB11yASZdJPHqK8WQWwehJXNF8HLHzOJP1qKKXEPuFUehyBoQ2W6iUDvcZ&#10;OtzZiIMFyMIldLry6XLnIxHW6YNCOD0PRSSPodECxKEsev2ZSCMn0aXy0U2cxjBzktHreXz6to6P&#10;P73N1TenWb3nJbUiJT5dS2S8HGfkNErXAboN2+nQ76NPaCaGqrCmOgkuSpm+oeX1j2I8fDv6n4uf&#10;92KWz7jOj/68wo//ssKP/jTHBz8N8+hjB6++4+aDj6d5771FrqyEubo4zr21NaLOIKreAUwDarwj&#10;ZjzDRqwyNV6lkSlnlFlnHFPXEMqGPlSNYhT1QganC02bjGlvjHFPEFWXAEZUoO5Ro+wRrj/KdMVd&#10;0qHEpLSjFKnoqmpHXN2BvL4bi0idttP667tRdg+ilSmJOt3EnC6G2noQVTSiqOtF1zbAQG037eeb&#10;6a7upfF8O3XlbUia5fQ3S5H3DRKJB5hajhGdcHDt5jQ//MGH/OmPv+b3f/yM7/7oQ249WCS1HCQ+&#10;6yaWdBKJuDAbhtEpFcR9XkIOB8N9wkVnkJjBi2vIjKJDgrxDjLJHiqZ3AH2vApt4GFPPEIaewbS4&#10;GeoSM9DSjapdhKpFxEhHP1apAotMwUi3FHFtK1pJP1G/FZ9fTzThxB90oJQO0N8oSosfeUM/mm4F&#10;kq5e+mXduJJWYjciuC97cay6cV124RD2x64J1XcnoSsOogsu9CYFsp5edDIp6r5WfI5BXn9zntc+&#10;XGbhXoixG3aWH0a5+84cyRk7yuEm7LYuzJZaRvTn0BqL6ZVlcLbyGQ5nf4ns4q/SLcvAHqjE5Cxm&#10;SH0M2cBeRoYP4XXmYbNmodVlMKI9jFx1gC7pHiob15N37mvklnyNcxeepr5xM109u2ls2UxpxRNk&#10;F/4Th7L+b47k/z2nzv8rx0r+kayyf+FM9dfJafgahaKnOD+0nryuJ9h79r+z7dT/h325/4Xcyn+g&#10;sv4b1DU/RUfni4i6tyDu3UBX+3OftbSs+9LfDDn33zFPCKHSrLTN45jOSVOTTWMHSazVpkGHwqip&#10;c64I03Q28uABjGO5WCeEYczDeCYLWXtNhmfmOMrQNuxTOdinTuOeKyKwVIl9KhttZFd6O8sxc4aR&#10;sX0YJ0+gH89IB6E1oydQhfaiEzIcK8XM3inDlBS4QxlYx7PTlXjd2H6iVyoYju9BHdtO6Mo5rFOZ&#10;jMT3Yhjbg3s+A8f0QdzTmXinTzH3ShXu6b0YRzfjnMzEKiy8X61Kj5m6pnMZvVKHYzqfodAmQksC&#10;2fkMxtgB3KkcVh90sHCvEfdUFs6JrLT1Fl8txzi6n8BccVr8+GYOM3+7g+hSVXq1fvWBOH35mYkc&#10;4koyn7u3xFxdbiLmycfQepQL679K896XMNRWYi4vYGWwhXfs/fxiLQQ/fcRHcyLuO07zp18+5LNP&#10;l3hvpo+fvBHh81/f57u3tLw+2s4t1wV+eN3GL6/7eM+nItxShyjrKBXbXkRRmo9fXMaVyXZuXK7h&#10;1p1LfPiJk0fvyLn/dhe3H7Yyt5LH3Gop0ytF3LhRxvj0FgJTW/BMHycwL1iL23FMHyeychJ9/Gmc&#10;k/txTO1ME5tNseeILZxk9V4xutC/ogs/hWtqK7bUFoZDXya8sB/P9PZ0QNk9s4ORyFewT2zAlhRG&#10;UZ9j+d4lFm+dxTmxPp0NMiWeRzf6BMHFbXhm12Od+AbG5GOErxwhsrobQ/LL6FP/gmfpJYIr27FP&#10;P4N5Yj2WiWcwJp5LZ4gu3ynHNfFNvLM70/thkaX9TN84SuT/D/EjXH7KejZQ2PoCuU3Pc65nC1WD&#10;uygTv0Rh1zoKOp8hr/058tpeSDfCzvdsoU28EZFkPX2KjQwOvohu6AWGZOuQtq+jr3UD/ZXP4e3Y&#10;QdCazYj7NF2mI9Sp9lCvEi4/u2hQ7qR15EBa/DRpDtCo2Uu9cjcdIwcRG/Yz1LseU982/MFClsJn&#10;uRnMZcJwFMfQUYyig7hkR/Bac7B7c3AETxMcKyY+XoDfcRSb/gg+zTGiBuHJPJfwWAnJ0UIm4wV4&#10;bdnoe7ajke1E6chEbM2k33UGpSB+QhWYQxWEZ8p48L6M975r5NHHOu6/b+XuO24uv6Lj3nIXr14R&#10;kVztwzPZyLivkFnjMeZ8xSxMVLOQqiLlzWfGfpqb1jM89Bfziv4En3or+M5kB4+c55h2FqMSwIau&#10;IgbcZ5H7S1AFSlEGSpB5ShC5Culx5NDvyaHPmYPYeYbhcGma9dNpPpUOPadhhg7h5WN0mo7R5zhK&#10;h/kgTfoDNOj20aTfR6flML22I/Taj9Fl3MeIeitBySZM9c/gVexhKZTFZV8GPuUegkMHiDmOYLNk&#10;EAqeYcJ1lPmRbST6N+Lo3Y5Nuhu/dR+RsZP4JvJwJXKxRI/j9h3EM7Qds+wgEVseHtsRwuFjhOIn&#10;8IyexujPxhIuxpW4iD5Ykc5cDUcvpWc8+nyFtLty6PJkI4sU0hcooN1+mk53HuJAMQMhYfajEHk4&#10;n8FoHuJgNv2hkwzGszDN5GFIZWNfymXxxll++l6Yj7//iJm7QbyzHRhiechcB+m27KXTfACRQ/ih&#10;8hy60QZsUx14F0SMXhviykMrb78b47PvLfGj9+f+U/Fz8zW/5Zd/ucyP/3iZn36+xq+4wa+4zo9/&#10;v8K3fjTH+99a4MGDSS4vhbm+kmJhYgybxohWpsKlMRI0WvFqDYzZPcz54yRNHrwyHaa2AQytMlS1&#10;PUguttFzvhFFYx+TvlESnjBDPYIYGEDeoaC/ZSDd9mq61EtnwwB9rYOIG/sRV3chLmtEW9/NpN5N&#10;0uBB2SzGKBkmaHYQMFkwDAwiqWtB1diLScgZNffTUdZEU1kLHTUSmqrFVFd20lzVR3tdHxLRAFaH&#10;iZgAKhyzsLoa53ufvM3nf/gVf/jjr/jBj7/F7ftLpBb8JOe9eEN69PpBTHoVXoeZ2WQcn9XMUI8Y&#10;s3SYkMaFuV/PYIuEoQ4pWgHM2KXC2K3C2DWErV9NQG1E3SFC2SEwc+S4FMM4pAo0bT3IG9sYbGpH&#10;1tCOqLoJnaSfmNdOPOzA5zXjcdvQKoYR1/fSe6EDcVVHmvYs6epiaLgf94SV6PUwritebILwuezB&#10;LthdV11Eb7uIXrMSnbNjMCjo7+jBOKRkWNqFUdPNlasRrt+fYPqan6nbHubvBVh7Ncbcqhelpokh&#10;VTUSeRHNnQdpat9B+aVnKSx7gvO1L9Ii2oPCkMOQ8RR9ir1Ih/YgV+5Bpz+I3XECtWYfEvk2pKod&#10;dA9so65nE2WNz1J46TEqW16gQ7YXmfY4fcpDXGheR17F18ip+CqZ5/6ZU5VfJaf6MY6WfYVjJV8h&#10;+9LXOF79zxxv/DJF4icokzzLmcZ/5XDxf+fk2f9JWd03qW17lvbuDSgU+9FrM9FpMpCI//3yo/Ge&#10;uqNPHEozb0xjQrU8B0NS2OY6SGCpFP3o/nQWKHSlEnXyMANhge5cjGOqGGMik8BMCdceKfHMnMEy&#10;npmuq9smc/DNlxBersUynoUuvo/wSgU2oZIe35mut0sD++n3H0Idy0IbP4JhVAisFjN1qxjzxNa0&#10;qDGNZ2KcOIkmcZDwVWEIcAeG8YPE1iqxTR3FOnEEW+oQ5omdWFP7cE+dwj9XkA5fO6d3oo9txCXU&#10;5VO56XZYcLE8nduJLFWn8z/D0e3Er1TjSJ3APLYfdyqb5Vc60rRqz0wu7sncdOtrYq0tHXaOL11i&#10;6V4/8ZUypm+045vKJzRTwtprQ9x61M9kSLApXuJK8BLXljsY95/D2H6Msme/TP2Ojfh729GdLSBR&#10;XcR75j5+93COXzwIc0t5km8vqeDzj/nRoxBvx9v5y68/BH7It6+peDPexANPE9+/audXtwJ8HNHj&#10;r66kbvdW6g5sRV52hoDkLFdSgvhp4+7dVj761M2rb0m4/4aYV94cYHL+NKmFU0wsZXHzlVrG514m&#10;NLeDwMIpwou5jES24ExlEV3JwTj6DI7Jvdgn96QnLEyxzYwuZbJ49wyGyNfRhZ5Ob4FZxjegiz1B&#10;eDEL99Re3FMv45l+GVXgH9LTFs6J/ZhHN7Bwt4zZ64U4x17GP7cf49jTqENfJbi8DUfqWSzJpzEl&#10;nya0cpDw8m5sk09jTj1D+LIwrPsMltTXcExvxpR8Csv480zdLGfpXgXOyecJLmRgS+4ivprJzM2T&#10;BFIH/6r4aRBv+bCi60XyW54nt/k5Sro3Ut6/LW15FXQ+R37Hk+nrT36rIH42Utq5gcbOdXT3Pk+f&#10;ajMS5UZU6hcZkq5DKdmAqm8rA2cfx9e0lbA9h2HfabrNR2nRHqReuZfqgZ00qvbQqhUCz/toHtlP&#10;i2YfvSMZSA2HGRzZia5vPXrZLnzeIiY9Z5lyFxDVZqCr2oipKQO39BRWUw7uUCGBSB6h2BkiY3kE&#10;4zloh/Zgbt9GUnWQcVsmCU8OE54sxgN5GEcyUbS9hE6zH4XjGCLLccTOHOTegjTHxhQoJTJbwqMP&#10;FLz7qZGHH+l48L6NW29YWb2n48Z9Ays3VYQXe3FNtzAWP8+45ThJ12mSkXMkUxeJzVYzGjnLsjWH&#10;V3xneXuilu+u9vHJlT7eS9QwJ0AMPWcR2/KQe86mMz8q4SFsfLnLkHgEDlEhYmHKwnmaPrsws1OE&#10;InCWDsE+NGfTY8uh15lFp/VY2u4SOY7Sot9Lg3ZvWvg06/bSajhEj+UoPdbjiCyHMdj24RTET+Nz&#10;eMQbGdUfYMaXzZQtg6nhHcwad+Mz7cco2IX+I0xLn2C06TE8/TtQdu7Apd9FdPQonvHTuJI5mMIH&#10;cdp3EFRsxTywG685k3jsFIH4CcyBTByjhdhjhWmB6grmYfLmYPSewRIWeGiVSANn6XTm0OPLQREv&#10;QRIsot2eQ7vALhICz4FiJL585JE8ZJHT9AVOpcWPIn4K4/QZjDOn8F49w6ObVXz7VS9TNy3okxVI&#10;vULm6RASz3EGg/mo45UYU41Yp1uwTrXimm8nerWfpfta3n07zM/fm4PvXud3by/+h+Jn40b733qD&#10;bZb7b+j5/i9m+NXnN/g3XuHfuM9nf3mV3/E2v/zNWzx6bZHF+TDzUxGCTgt6hQqPwZoWH9YhVRp4&#10;uBAZ5e70AimzB1efEq9IhVekRlPfi6isMZ3HUbUP4tO7cWodqPqGUPbK0cv06YZXb7MggKS0VItp&#10;rRLReaEbcUU7wzXdxGU6Vm1BokoTirouNB0SHMoRdBLhyiJC1dqNoXsAY7c8XXVvP99C28UeupuU&#10;NNbLuHChi9qLvXQ0S+kXD2CxG5iYDRJPmJlI2vj43Xv85Q+/4He//SkfvP8qV69OMr0QZHY5QiBk&#10;or+vGVl/OxGfjYXJOHb9CKo+KS6VGZfCiqZDibxZwnCnHGPvCMZOLfr2IdQt/ei6pNikSuQtHZgl&#10;A0y6PIyZrARVGjxyFfrefgab2xhobKX3Ui0Dra24dRriPgdmrRKFpB9pp5ie6nZ6L7QgqRWgiC2I&#10;O1uwOtUEZhwELntwrLowLdqwLjtxrboIXXMxettO+IqO+JyVUMjGyOAQds0IOoUYk1bE+ISdcNLC&#10;6IKT2TsBkldMzN8QmF9+NIY2WnuKqBV+qG94mdLKp8kt/lcuNmykT3EUifoYoqGDNIs20yxaj0T5&#10;MpKhrQyN7MRgy0Axsgvx0Dak2t2IhnfSMriNZvkO2lR76DcfR+HKQeU7Q5fuALl1X+dA0f/NodL/&#10;xYHi/8nu3P/O3vz/yf6Cf+BQ0ZfJuvgNMmv+hcPV/4vMxr8nt/Ur5DX8M6fK/p6ii/9KdetzVDU9&#10;S1P7BozmbCZS9czONOH1nP3Mos760t8YgmfuCEwfQ0LI6RTjEK4gAlRw+iTB5XNo4ruwTJ4ifq2B&#10;gfBOBiPCn5VgSOSgHz1KZKmMyw9laSiiLn4UXewE1vES/PM1RFaaMCVPoo0fIH61BuPEcdTR3dhn&#10;BD/7APKIMGlxCv3o8fS0xPwrtczcOY8hsS195bFM5qEfP4Fh4iihK+fRJXdinz5IfK0E8/h27BNH&#10;sI8fwTS+B89cFp7pPELzJczfbsEytouR8PN4Z0+lczsTNzrwzJYQmCtn/EoHofmz6KMvMyGMk6YK&#10;cKZO4k5lsXS3g7nbNVjHD+FIZRGeq2D8agfm0VMkVquZvysisljGxFozweliEguN3HzdwN03lIx7&#10;j2Eo+xLj8gyuzDQScxagb8mk6Il/oOql9YT7u/A0XGKi6RwfumX88a3L/OB6kI9nhvnTz9+AP3zC&#10;j16x8ch/gV9/ch3+/AN+8+kcH8+LuDaSx8ezQ/zqlofvjumJ1F6g8BtfoeHANgYrcvHJirk61cm1&#10;yy3cvdvIt77j5t7rPdx+0MWrbylZulbOzNVCpldzeeVGFROp7QRmDxBcyCe+Wow2+nya9BxcOIEx&#10;8SKeWaH5twvbxB6Mo9tJruYyd/MMpujTWOKbsI9vwTL2NJaxJwktCtmg7bgmdxBZ3oc69L8wxJ/B&#10;mdqDK/Uyi3cvMLZyGlviJcKLhzEm1jEceZzQyk7sk49hSX4T8/izhJb3kriyl+DiS5jHniW6chD3&#10;zLPp6rxr+kVs4y/gnHiZhdu1zN0uxjr2FIH5PXimdzB7u4CJa3sJpPb9VfHT1L/lw4tdL6Ytr5zG&#10;pznbvYHSns0U9Wwkv+NZ8toep7DtafJb1lHcuZFK8XZaB3fQLt1Er3Ir/SMvMTCyCbXsRcQNT9JR&#10;+jVG8r9BtONlIjbh8pNDt/lIWuw0qPZSK99F28gBWrUHqFfvpnF4Lx3DB5BqDjFgPMqI4SDWns2o&#10;e7YzojxKRHuKkDaTkOEEQyUv0p+/CbcyC6stF5uvCF8wl4D/JP5wDr7YGTz6DBJ920lJdjKmO8q4&#10;9QQTlmP4hjPSeZehtm2MmA6jEOrh1hOI7DlInbnog+exBEtILlfw+kdDvP2Jllc/1HHvfRvXH5mZ&#10;vz3Mwl0dUzeUBBa6cU21EJyoIuA9RcCTTSR+nuCEwAqqxeUtJKk6zFXvOd5Y7OKdK2LeW5Pw1lg9&#10;k97zqPznkLoL0zmftPgRMj/eYgbcpcg859IEZ7ErD4mzALEjF7lfqMUX0ymwkqy56d/rc5xOB547&#10;rUfocRxN21z1w7to0OyiUbuH+uHddJoy6LUcR2rLxOzKwNizAXPLOgKDG7HIXiLhOMqCYQ8r2p3M&#10;mA+i7NtG79A+PGNZxCXPEij5ZwLSbfg0O4gbdjAWP4Y/JeR4TqEJ7MOs34Svdx3ugW04R/ZgcR/E&#10;PnoCV0JAFuRhjZYQMJzEb83E4j+G2X0ovS1mjQhspbP0uHPo8WQhCxfQ582jw55DlysXSaAISaAQ&#10;aTAPRVR4PQtJSLgQCWHnM+gmc9BOHSG0doqP3xpgZr6NPvdhJN7DDIWzGRktRp8sRzd+AUOqGvNM&#10;HdbZBlxzzSRXelm7oeK1W2a+cy/Mzx6l+Mu3Vvi3t//jy49QdW+s32MZHjrE1dUBfvjjGX7zp9v8&#10;+s+v8LPf3+MXv3uDH//iTR69cZUrV6aYGg/hMAl1dwdLyRRBowV1jwjTgJyZQJi7M/PMOv1E5FpS&#10;aitRiRZtXS/yS52YRMN41U4MEh3uYSdejfMLJpBMi04ygqRtgK4GKY1VIpou9NJ1qQ9pbR8jzf1p&#10;ITU+bMbZO4jsQlM6wCxcUrR9/TgUSka6haZUL7K6TsTV7bRWtNBWLaKzcYjmJjnVdX00NUjp7ZTT&#10;29OPzqhhaj5CMmlnNGLgrVev8Jff/ZTf/duPePWVVaYn/MzNRRif8OGwD6Me6kU52InXoSURdqV5&#10;PmqxFG2fErPEgL5Hw3CHHE3nIGaRFlPXCJq2AZStIrS9/ZikA8jb2nEohlgMhkkYTCSNJiZsdjwq&#10;NerObhxyITslYaitFYNUjGloAEVfL6KmVvoaOxls7kXVKkp/rJKWZnrb63F6NQSnLXiXLHjXnNiW&#10;rThXbHhWrARWTUzcsTN500pqycb4mCs9rmpWDOA1qRiLWPD5NYjlzVjDaqau+0iu6pm9Zmblhhez&#10;s4+WrmIqag5QevFFyi49S2X1czR1bqOpexsXW56jumMdjSLhirORPtVWWnqforP/eUbM+9Haj6C0&#10;CKWRI0hMB2gefIma/s3UK7bRpttLl/kg3Y7D1I/s4FTjv7Cj6H9nZ+H/wYGS/8m+vP/BjhP/F7tO&#10;/g+Ol3yVvPpnOHHpKxwo/68crfpvZNf9L05W/g+OF/9X8iq+TEX9U1RUP0ld0wsMDR9N4ymmZpuI&#10;Jqq+aHsZggV3BOEjPNzTpWlgoFEA/s0X4FsoQhXZlrarEjeaEXs3MhjcgzVViD5+AnVoP9HVcpYe&#10;dqNN7EcV3sdw9ATD0VO4ZyrTi/C6sUNoR/cQXDqHcGESOD3G8RMooocwjGdhHDuJMZGFa6aIhfsd&#10;JNaE/8Q7UUR3Y50rRjtxBOPUYQKrRRjGdhBYyiF5/QLaxGbMk5l4FvLxLuQQu3wO20QmsZWzzN6+&#10;kK5a60fX458/gXc6h8lbPVhTeViSOYxfayGwcBpteCuJK/WYR09gTgiE6JNcftjH5PVLmAUBOHmS&#10;+HJlOhytCe8hsVLD7O02/HOnSd1owT9dRHyxmltv6lh7KGZ6voip4D4WY9kspC7i0h9BVXOAs898&#10;mbrdG/B01DFcnMVkWynfDvTx+btz/OF71/jNR0vw2/f5y6/f5NMral6xlfLWmJjffHIV/vgxv3o3&#10;zHsTzfz0tp1f3/bxyaiaSF05Jd/4J5oOvMxAWS4B+XmuzXVyfa2Ou/dr+PgTB/ff6uP2q63cedDO&#10;1buXWL57gemFHFaDRxhzPk1s8RChhTNElvIwj28gtHwU/8JhLGNbCS4cwzO1DcvYBgzxFxm/fJrJ&#10;ywcxx76JZ3IHzomXsIw+iWn0cSJLxzGPr8c9vYXYygFUwb/HmHgM49hTOFNbWL5bQWL1OMbYOlyT&#10;27GNr0M3+jThlQxcs89gHv8GusQTRFYPELss8JaewDW9ntErh/DOPoct9RVsqa9hEyjQYy+ydKee&#10;xVdKsY0L9OiX8M/tInUzh8DiepxjW/7fxY9a/KW2wS0fCq2XouZ15DY+TXH785R0bkwLoOKu58lr&#10;eZz8lmcoaFtPUcdGKsTbaVMfonNoH10KIfgsEKA3MSBbj6T+CdpP/j2aM18jKt2HP5SH2pdDrymD&#10;Vu1eahU7aBjaSb/5GIPOLHoF20Z/mB7NQfrVe5Fp9qEZ2o2xYxsaaQZW+xlSxizCioOoVEcYaD6E&#10;vvkAAd0pbI5cDI48POFC/GNFaTii2XWKgPE407qjuIxZWHxnifjPMG47Tsqdg1u2D03HSyhNR5G5&#10;c+gVKNO2HGSufAzhCiz+fFKLFbzxrWHe/kTPg/cN3H3HytVXDUytDTJxdZDkNTm+hW7swqBnqg5z&#10;pARrsBi7MJEh1Lrjl7BFzjFmzWHFeZY7iXruL/Vx97KUK3MdhGLV6fbWgKcYhbeEIX8pqqAggkoY&#10;8JTQZ89D7BRq6rn0uwrSAkjuK0XuLaHbfJoey2nE9jP0CULBfDzd8OqxH6HDJNiHO6kXxE/6+rOP&#10;LvNhus3HGbQfx2w/iFPyIs72p3DKNqKXbmTCd5wF1zGSyl1YpbvQDe5AqTuIPZpFSL8DT/Pz2OS7&#10;8Rt3Exl8kUTwMJ7kCUYCGfR79qIcfhFH3WMEpS8RNu7BOPISVuduosmjKI276ZHsxSs9gFubgcWT&#10;gdN/BJfvGHbvMYyBXGReYZj1BGJ/Du32kzQLIW33acT+PLqFsLM/h8FILv1+QSDlMBDJYTiZizZ1&#10;Ev3sEVI3cvnWWyP4JyoYipxCP5aPfqIY/UQBI8lc1GNnGEkWoh8vwT1VxfKqhDdvGvj4toNPbnr4&#10;9JafT28G+OWjBN+78x9DDi9cuP+3GkmORSfbi0Z2hPmpbr7zaYKf/WqV7/x4hfc+ucyb761x85Ul&#10;1q4tMJWKEfY5WFuY5/6Vq/j1JlTdPdgUQ6TcXhaCYVZ8EaZ1dpZNPmKC+KnpQVPfn26BWQZM2ORW&#10;Zn1TRHQ+LP0abAMj6MVDiJtEiJqkafur5VIfTeWddFf1MNAgQtkowto9iKldgqK6HcnFVuSNnbhV&#10;IySsDuwDSoZau9OB4e5LLTScq6f1Qg+d9Qo6WlU0Ncloaxmkp1NOc3Mnnd2dODwGZmdCrMxFeHBr&#10;kd/84jt8/vuf8dq9KyTDNuJBK4ZhKcrBbnxuPSGfEadVTcBtIOa3o5MrGGgTo+6So+6QM9wxgKV/&#10;GIt4BG3nEPKWHqTNrTg0KgJmA8qebgwSCRG9gaBKTcKoJ6obIWIwYJHKCI5oiRlNaHu60fb2oOrp&#10;pq+phd76JpSd/TjkI9hkgtDrRdRYg7y/lUBER2jaQHDJQPSmHfeqEc+KgcCKkfCygZmbThZvuplb&#10;dBBwK1GJmhlor8WhkbA45UevF1HTVILC1ENixcbkNSPTa1qWrznxBgbpFpVT33iM8xc2UFW7nur6&#10;ddS2rOdi83NUtjxBo/gF2mQv0iJZR7P4WSobvkJt+2ModIIldpAuxcu0DW6jRb6N8vanKaz/Ouc6&#10;nuZc73NUDm6iTreDGu3LlA48T3bbVzlZ9xXyGx+jsPZJsor/lcz8r1Bw6VnOt2+moOExsmq+xOnG&#10;f+B07f/k5Pn/Rnb533G25uvUdWykteclOnq2IZLspn9wDwptBmrjkc/UloNf+hudN/eOdaIQ13Q5&#10;rsnidNDVOX2CyHINjulcVKGd+ObKiV2pQ+LdhC5xCnOyAE3kGIZEJqkbjSzca0YT24Z2NANd4gzm&#10;VDHeuUq8C+cwJI9hGNtHYKkofUEaGT2AYexoejLDNJGFOZWPYfQkzqlTzN9rJriUi3XmKMOJ/Tjn&#10;ChlJ7MM6cxLfSgma+G6Cy2cZu16JNrGdkcQxnHOCSMsiulqCLn6Q+Gops3drGI48h3bsBbyLQg0+&#10;h4kbbVhSJ9JQxrEbLTinTmKI72LsajMGQfyMZeCdyeXaa8NMXm/ENZVJdKmcsZVaJm+0YB47wtT1&#10;dqZvtKRDwlM3WwnPlaQX3W+8qeLK/S4mFsq4fredG7fbmZkqx607jrx8J8VP/SOy4uN4u+rQl+Qw&#10;21HB92JK+PZVfnrfzkr/IX5wewx++x7vTHRwXVPEPfsFfnzXk0aOf+u6lp899PHHby/w2U03H0VV&#10;OMsLqNvyLJ1HdzNQnENcU8uNeRG3brZw90ETH35i5+E7Uu48aOPaWhVrty9y+c4lZueLWQnnMOZa&#10;T3LpGNGlPEKLOZjHNxO9fALf3EE80wcYW83HnnwJ+8RGDNFnmLycmxY/pvg/4JrcijN5CGt8G6bY&#10;s8RWjmMaexbn5AsEF15mJPKP6GPfZDj8dYyJ9SzcKscfP8qwcwPmhECEfhzz+HNEl4/jnt6Ac+pJ&#10;bFNPEr96jPDyNpxTT+GefZbwirDL9jT21L/imHwSa0q4/uxg5V4TC68UYRr9Jq6pXfjnjxO9cgr3&#10;wmaMo39d/DRJNn9Y1fsiJS0vUNj0LEUtz1Hcup6y3q2c7XyB3ObHON30FLmt68htWZfOBF3s3061&#10;dBctQ/tpV+yiS7GVXsUGBjpfYKT4cWyX1mO1ZGII5zLkyqTfmkG36SD16l00Dm1jxHYUb7wAS7gA&#10;pTObfsMx+jQHkAkr253rUTZvZnj4OGZPHvbBA7gUe9FpDzPYsgdNzW7Utdswyw/hMWUSd5zAF8hL&#10;2ylaZz4Ow2ki6myGBQiYs5Axfz5jxuOMWbIwNW1BfOl5JKajiBzZdJhOIbJmI3Pnoo+Up8XT7Fwp&#10;73xq5M1PzLzyjpbbb5lYeUXDZFr8DDB6RYp7rgPrZBOmsRqGfGfTIkYVKEMdPp8mTzsTFcQDRcz5&#10;znEl1sDCsojxqzJCCz1YhGkL3zmkzgKkrkIGXEUMuvPTl59BIfNjz01bXWKB4uzMp8+Wy6C7kEFP&#10;Ea2GrPRESK8lG7E9G5HlBO36DHpth+mxHKRZu48GzR4atXtp1R+gWxBGpqPI7ZloBNtL+RKB7mex&#10;tjzG6PAmxpxHMcoP4ZXtQNe9EYt2H1pLBiZh9T2QRUh1ALP6EAr5y4zINxGMHMERPYDCuYMu516k&#10;+m2Y2p7BXfUU4fYXCCu3ELXsxO3NYMi+D3X/Bvw1z2Hr3YpVuxuP4xB+x2GCnkzsoRyU/tP0+7Lo&#10;cZ+kyXyERnMGHa7jdHtO0GY/htifjTQk2GAnkUaykUWzGEnlop3MxLZ8lCtrp3nvVj++yTIM46fR&#10;jArE/O0MRLYhj+5FPXoCbaIIQ6wYX6yMW1N9fHDZxLduuPj2LQ+f3vby8ZqTn96P8MmN/1j8/M3f&#10;XPjb6/NKyxvXxbhGshiWHGQseImHd/V8+F6Ud9+b4+79WeYWE8QTASJhLzNjcd65d483btwmbnOl&#10;t70cQyqiRhMxvZFpi5MJlYEFrYtwnwZLsxRzp5LBBgmiOjHWQTvzwTksEj0GsZKQ3opBIsc0MIxd&#10;bUXSMkDbhR5qi1qoL26mp7oHZftAmhukahKhqOlmoKqTofpOfAoNEb0Jx6AwoDqIoq2X3vp2Gsvr&#10;aansoKdukL62YTqaBmlvkNLeKKG+tp3GxhYkMhHRqJvl+QRXlyf56fc/hD/+krfvXSHu1GEbltHX&#10;WkdfWwMhr4VE1IXFqMBpUzER92HTjSDrENHf3Iu4vgt9nwKf2oReJEfe1oO0vQ25qJ2w28h42ING&#10;KkbV3Y1VNoBLLsevHsKrHCRhteBVqzCIejD19aJqacYsFuOQK1B19iCqa2SooxeDeACDqB9FSzOS&#10;1hrcFjkzs24ScyYiS1oSNyyEVnV455QkVgzMXnMTm9Zidvbi9w4S9QyhldTTW1uESlRPIqBjUNZA&#10;fUsJMm0roVkto6tKxpZlLF214PVKEIsq6O3Ko6JiPVVVz3Oh6kmqhFHowZfp1+6mS7mVqq7HqWj9&#10;KjVdj1PV9hj1nU/TLdtKh2Qr5xufoKjmG5xvfZazdd8gv/pfKG1+knMdz1Hev5Fq1Q7qdXu4NPwy&#10;hT3PklX3NfLrHqek9llKLzzD+ar1VLdtp1myj0bpNmr611Pe/Y20+Mm+8D8orv2X9PWpS7YHsfwg&#10;zR2bqWtcR0P7Ohq6n6Ghb91nLeJ1Quan4I4tlU9g8SLuqRIc48K6+XHCy1XpcVNV8CCB+SrCq9Xp&#10;1pcxUYA2KgQSj2FOZjN3u5eZW50MR7ajGz2IPnEC+3QJnrkKfIulaBMH0Y7uInpZCD+XMpIQxkyP&#10;owrvRps8hmY0m5HIUezjmSw/bMc9m40pdSTN7gmtlDIc3oF/sRTf8kW0iUPErpwneuUcxvGDWMYL&#10;CC1dIrZyDt98fnrXK7l2iclbVQxH1mGa2I53PgfvXBmTN3vS4W3L+ElSN/twTgoNp2OMX+/CkDyF&#10;bTKT4GJxOr+UWqvBM5VD4nI9/ulLxFfrMI0eYvpGG1NrzcQXzjN1vZXIXAljK1XceH2QtVd7mV+r&#10;Y+laI1dvdbE400DQXMpAyT4Kvv6P6KpKsbfUYCg5w3J/LT9IWfj846v88nUvt3WnuCwv5hfvrvDb&#10;Txd4b3qQG/oS3k5J+ONP7/KTN2J8NKvkD+9N8cs1K297+tDlHqNu83P0HN2HsvQMo5qL3Fjs49at&#10;Tm4/aOaDb1l49I6Um7c7uLbcyO37TSzfKmfpagWv3GkkkdpLbC6DwMzxNBzSmtpN8mpx2vYKLGQx&#10;fvUc7tQ+HOPbMY5uILl6htTVI+gif4cjtQHb6D50oRfRR58itnIIY/xZnBNb8c1sQxP+MtrIYyh8&#10;j2FIbGV2rQKNcgsK3XPpy49p7Jtp0GF89SSOlABQfB7P/Pr0grt/fnN6/d0x+SyOqRexTQiNrifS&#10;4kefWIc9dYBrj/pYvFOMfXwdgYVM3LNHiVw+jn9xI5axl//fxc//k/np3kBRkyB+nqe45fl/Fz9b&#10;KOlaT27T45xueJzcpucoaH2BC/0vUy4ShNEmLkh30TiwL016bpduZbBpA4b8J9DVbWLQfgyZ/TAy&#10;0376zAfoMhykZeQA7apd2KxHiIRy8MTyMAULkFpO0aLaT7dmB/Ku5+krewKReA/Dzjx0hiNo5dsZ&#10;HtqHqnMHtqqXMDbtQi8+xJjuCDMjewnaT2CLlqE256ORnyCkzsfjPI/DU8KYOYuYbA8B2T7MjRsZ&#10;6N5Cj/UwXZajtOgy6DIeZcCRjS54Dksgl4W1at7+1JAOO7/yzgh33jaxdGeIyasyxq9IGV3uxZdq&#10;Ste3daOXkLnzkboK0sBCdURYZj+PZ/wC46kKZmNlXHOUcznRxuRsL4FkC7bRWoYD55G6itPiR+Io&#10;YEC47niK0y+L7bmI7Vn0O04jcX3xukIYMnUX0mnMTltfImsOfdZses0n6TAcoU+gOpsP0zRygGat&#10;8NhDk2YXPaYDiEwZiE0ZyByHMeh246r+GqH6rzI+sg2f/igW6QEi3ZtxiTegVu5Eo92NdGArQ5Ld&#10;hAb24ZHvQz3wMiPD2/B49uDwbENu2kCrcSe9rkPIdLsZrnsOa8cmzPpduJz7GBzayrD7CFHnQQLN&#10;L2Bt2oipfSMh1Q7iun0kXcdxBrNRB84g9WfT5cqkwZRBg+UQ7c4jdAm0aucJ+oPZiHzH6XQfQRw+&#10;gTyehS51GqNQ5lg9wuu3yrlzuQZVdBeDwU0oAi+gEVhn4wcITp4lNN1OaHoA/7gYV7QZX6CeqVg3&#10;16cUPFrQ8dE1J9++5uZXryX40X+67bXxb998xWr50y8ivHlLRsR0BlX3NixDx1hMdvHobpD7d6dZ&#10;XBgnGvbhtBqZiIR5794DHl29wZQvhFkyiKFfglc1THBIja9fjqtDzJhMR6xfh7lZls6/DLUp6GuQ&#10;ImmSM9KrR9IoQdzYibpXAP8NMx8dZSoQR9k+iKhajKxRQW+1lE6h4SQQpPs0KJr6kdf2MtwkQd/c&#10;h1M8iL6zB0VzKy7lMD69GY1EQdslIfDcRG+1GEXnCH3N8nQGqKmyk8bqTlpbu2htb0WnVTE5HmV1&#10;cYoffPo+/OEXvHdvjXGXAd/IEANtzUjam3Eah3HbR9BrxVjNg4zF3TjNIwz09tDb3El/cxdmmQKb&#10;fAiNWIxJNYjdpMTn1jA96WV+OoxNO8RgRzsjPSK8ajVxs4ngiJqgdoTAiAb7gBRdZyualiYckn5c&#10;ckV6n6yvrgF5azuKlnbUHe0YxN14RgaYHrWzvOgntWAmOj9MbGWE5FUDyWUtU8tGFlZcOD0DtDSf&#10;RdJ7kblRI3MRDU5lG+4RETG3ihFVC21d5+jX1OKZkhNZEJNY6GV+eYSgV4JCXIWkp4BzJc9QWPDP&#10;lJb9Kw0dL9Cr3EGvejsN0hcorPtHiuv/keb+dXQI8NjeF6hrf5aGzvWU1T5ObsVXKGt6knN136Dg&#10;wr9QdPEbnK1/mqLG5yjp2MD5/m0UizZyov4xjl34V85UPUH+hac4c/YbFJ57kgv1m2np3U2rZAeN&#10;fRup6n2a0tavUtzwFUobv8HF1udoFq4+op1U1T3P+QvfpLb5Geq6n+JS92OfXRJ/QxA/uXdGIhkI&#10;rB/3ZAH2iS8CypHV8rQFJux6uabPElqpQx7cx3DkBNqokNPJZCS8j7nb3Uxcb0cVElo6h9Pr6EJz&#10;K7BYiWP6DMo0wDCDyHI11lQB+vFTmMazkftfQhM/lr4kCVthPmFQ9DUR7hkhcyRcn07iW8pHFdma&#10;ntwQrDfd2C6iK2cZvVqBdfIwzqlsQgsluCaP45/PTi++J9fOkbxWwnDkaTyzgpWVk255pW62p8WP&#10;LVVA6oYI24SwC3WYyGodw9EjWCYy01bY1de6ia+U4Bw/g2+6lOB8BaHFcnTR3Uxca2DyWg2xxbPp&#10;Pa//H2P/GRxnYl5pw1v7rnf92ru2V1aOI40mMOdMggRBEgwAARIAkXPOoZEz0Oicczc6Ag2gu5Fz&#10;BglmchgnR41GwcqWZAXLsnZ9ffX07H6/7NL74ykEpi6ySBye+5xzCeJncqOYe29JuP5aBQvXr7Fx&#10;p4obd9rYXG9m0JpCx7WDZH7rq+FNnsH6GsxZSWxIavjJvIV//WiDf/vlA37xyMp7E+388q1pvv/Q&#10;xZ9+cofnoSpeH6vlBw+t/OiBkbdDdfzx7Sl+dd3Ja7pmJJciqT64l+boU8gyYwipsrm/0cmde/Xc&#10;f1LDx99z8NqbXTx9U8r9B41cf1DO/M1sFm9k8uBJOcGFfYwsncA9fYyBhXhs02eYuJXJwMI5HDPR&#10;DK0l4pmLxDF5NBwcH7uewOTmGdRDn8c6viu87WMYeQXnzF5G1qMxBHYxtBiNa/Yg8qEvYhzdgT64&#10;A3PoOAubJQyMHcPo30r/5MHwpo965AUGVy/imBHOZbtwzuwLiyjf4n6swtlrfgduYdl5+hXcC9tx&#10;zm3DNP4VHNM72XzayOLddNwz2/EtnsS9dDIcjh7aEJpjR/6s+CltPvhRXsNeUms+FT9ZDXvIFILN&#10;rQfJbNlLimgLiVUvkVi5hXTBzu0+Eq67C+HnjKb95LYdDrtAVV3HaGs4hKL+ML09x2jVnaTTHEmX&#10;OYpWYxT1QqNLGUmb5jRO8wWCnqv4Q2mYBlPpMMdTJj9JieIwLU3bUZVtCbciFI44XCNJWPvPI1ZE&#10;0dd6Cmd9BPLq48gE8WO7zPzAFfwjaWGGmMqQiFURz4ghlX5tGt7+NEYH0/AbL+FVnMMpiaRPG0mD&#10;5SxN5mhEuqjw2U3mSsLoy8YRzGLjtSbe+Z6Z59/R8tp7eh68Y2HproSJ691M3OhifqqMWesVRoey&#10;MAeykbivIfFmoBwpCLPGNKFChscKWfSnsu5K5oHhGo+NGTxwlbDoKsIbKEfhz6enP4NuRzrd/WnI&#10;vVnIBrLpciTTZk2gwxZHd38CEk8qvf3XUITzQKm0Wa7SYoqnw5pEt+Na2LUSqu5dAsvLGE215gz1&#10;+jM0GCMRaU/QJjSdBOSF4TQt9nMoDCcwZ3wWT+lXcauP4LLGom88jrFkJy7VCQzGM5hMURhskch7&#10;D2Kv3oG15RAG7Sn0+mPYbMexe08gc5xAZI6grT8asT0ahSICteI4Mu0xjNoIvOazaJTHULbuob/j&#10;OMamo1ia9hCUHWLUdAqfOwqjOxq17wpSfyKN9guUG6KoNJ9BZI+mwX6JZmG8Uai3ey7S7D5Ppz8G&#10;pQCcnkugfzmB8c0rfPdpG7OLKfR4t6IcOohj5jzz64U8vyvh9U0t6wtKRqfVDIwqcAb70A23oh6o&#10;w+SrJjhUz715Kc+XNHx308I7K//Rzk/RX7zxzGb9l38a4OM31Ty73sKYLYHeyl10lh1m2FLHg41x&#10;bq8tsjA5gdNkxGM0cmt2js3JGYb1ZvQCuqGzl/4eKa6uPmyNHZirmxlokTDUqcFUJ0Fe1YNUJKe9&#10;uo8awdXJa6S2rJG6sioayksZcdp4srHBnG84PAqoa1Ji67Ejq1PRUtKFql2PS+PB0KlBXtuLuVXJ&#10;sNTAqFqPvqGJlsJCPDod16dm8ZpsNJfW0phfQ3dZO4Z2LdpWNa2lzTQUNdBY2UyjqBmRqB65XMLU&#10;ZJAH96/zi59+EhY/33l+l8UBO3NuBx61AllrI1atDJddjcMuxeGQ43SqcDm14QaYQa1EL5eFK+qG&#10;nk68Fg2zEwPMzHqYmHKwsj7Crc1JvBY1PaJaJKJ6bH3SsFNmFxAXra3oO9oZMWgZVisxNDVibmvF&#10;3NmJuKaG5uISZE1NKJta0Le3MWRQ4dH0MuSQMTdtY2HNztSqgdCSkuCcnKUNM4vLJvw+CS6rlPb6&#10;ElprclgMmXh6fZCQvQeXppUpn4rZMT0uXxeWwTYCq3ICqx2MzNQRDLXgc7Qibs6jpTaOiuJ9ZGd8&#10;g7y8b1BVv4OK5p0UNrxMQeO3uVb2OdKrv4RIspcG8T5KRK+QXfQ1CitfIq/qJVILv0p+1bcpqHiR&#10;7KJvkZ77IrFJXybiwmc4EftZzqR+nfO5L3KlfCupot3hMdr4gpeIzXyBa/mvkF++l+KKvWQXvsy1&#10;nK+QUfZ1Spq3UNK6jazqF8ks+zZF1dupaTxIjWgvlbXbaejYS0PfHkrbt/6mRCSIH1/MA9tkPP0z&#10;qfRPJ2Eej0U1Eknwegnu+QQ0I6fxLuTjWSwPLzorh8+hHbkQhoKag2e5/qSN8VslqEciMI7HhDM8&#10;+lA0wY0yLMJGT+hsWDwNr1Win7iMevRSeLtH5jkUzvrYpq5hClzAv5DNjdcl+ObTwq9BaIz1L1xD&#10;ETiO/3oOltkYjFMRDK2lMXpD4IpFYJ44hWc+EfOoENxNxRg8zvTtPCZv52KZiMS7mIBrLomBlQwm&#10;7lRinRLGExMI3ahAP3oCy7TAK6vCGIrHPBoddpBuPhczvJSBayoB71xyGH0xsPRp1X3ubiPjN4qY&#10;vJnL5M3KcM199k49D96Rc+NhGVNL8dx60BkeOVyZz2XIGEd7/D7yXnmBQVENE82N2DNSuSlr40fT&#10;Dv70nZv86083eerJ5Bevj/OHHzzggxUFP3rk4LXBXD5ebePXn0zys6dmfrDcxT8/n+T7kzbWultQ&#10;JcVRcXAvJQd2I824xIKjjke3JNy+U85rT2v5+HtuHjxv5/k7cu48rGf5bglzm4XMLKXz8EERE0u7&#10;wuJHqO0PLMZjGjvM6GYS7vnTmCfP4F4UTlIncM2dwDy6n6nNq4TW92EMfg739AF8cyexThzCNrUP&#10;z6IgkLYTXL2Ae34vyuEvY57Yjy74Eo6Jg6w9qCe4cgHn1A7M49sxTn4rXFv3r5zFMb09fPoaXjnL&#10;2I1YXPP7MY1/C+/SHoZWBcTJ1rAT5J0XTl5foX9qK9efisKDhrYpgQ92jMG1GAbWTjB8fT/WsT9z&#10;9urq+nxBw/6PckV7SKvZSYZoF5mCEKrbS3bLYTKbBeTFFhIrXyZBED/1eyjqPkZe+yHSGveR2rSf&#10;9Ob9pLfsJbftIBXSyLDzUK87RbMhkg7rWdos58LhvSrFCSrkEbTporAImzIjaTgDGfTZ46lWn6NU&#10;cZISuRCmPoJUeRK9Mxa7sBI8moJ7Ig2JOpqGgkMYGs9gUl+l353B0LAwbpiDJ1CA1pmO0ZnBiD2T&#10;YX0KPksGAW8WIyM5uF3XcFrjcVjj6DGcp8l0gXrj+TBao8UYg8KdimkgF+doNreedoTFz5MPldx/&#10;R8Ot143M35YwutHD6GQ5G844blkvsuZLZtiXgsOVhM6VjMaXjX24hAl/PtcdKSzrLrLmSubhQA7P&#10;zQm84Ujmpvoqfns2ssHcsOjpdqTRZRdOXlmo/Hlhp0fIIAnip8MWQ0//VfqcKeF2WJ87hVbr/xU/&#10;iXTbk2i3xNNsukiX4zJNxnOIwsLnNCLdCUSa43RYztFuOUej/hQN5kj6zKewdG/F1v4SLs0BBt3n&#10;sXSeQF22B2XPcXqkp5DqonD7LxKwncRd/TK9ea/Q03oAuzUSt+8cRm8Uff1RtDrO0uY4R5v2OHLN&#10;cXSaw6iUOzGqjxDyXUJZu5X2pG9iaDyKVR6J2xjJgO4IHtsJTINRqFxRqD1xSAeTqLdGU2GMpMoS&#10;RY31LNWWczQ7LyENJtHpjaXNc5HOgWiUYzFY5q7i2Uhm82YGH99uwTdxGaX/UPhs75o5z8RKKjc2&#10;S1hfKyAwkYhpKBatNw71wFVUI9eQjyQiHYhF4T3/aSvNF8dQ4BJ+//n/QPw4/mJlvcd6724tflc8&#10;a5OFvLHRwoQlheas3agaklkf9bA2Psbk4DAuvQGjuI9hk5lhgxl9cyf65g5sHWJsbT2YGtrQltej&#10;L2/EUtuBraEPU4MMea2E7ioJrZV91JZ1UlvZRXNjL02iJpprqgm4HNyZn8OvM4Vp8LYOHUqRktb8&#10;TlqKulF1mPHqhzB0G5HW9mJsljGmMrPm9GBrbaY+MwNZQyNDFjs2uQpJQ0uY7K6s7sIjMTKkcaBp&#10;7kXR1IO4uYum+kZaWprQ6ZTMzgZ54837/O43P4Y//YpP3nzAvMfKjN3MlNOGvrcDs7oPr9uAzS7D&#10;aO3F4uhjOGglMOpkYsKPz2NF2tGETSVmaWaImzenmJpzYXGJcQ8q2NwYY8Rloq+pHkl9I8rmdvTd&#10;fShaOuiqqqarsgKHRIxbKsXY0oxL3IOls52uyjLaykuQt7ag7ezE2tfLeL8JTUcdvU1FOMztTE0b&#10;mF+3MrtqYjjUy+S4nJlRNRpxFdLWGloqi+ltKGN13ML9JTuG7hJaS5OxSqtZnTUyv6BndEHO2IaM&#10;0EorYwsN+AaqUfTmUVMYT2V+FHUVRykv2kpx4bfJL36RvMpXKG3cSlXnDvKbvklJxyuIZHspbXmV&#10;nPKvk5L7BTILv0Z+1Utkln6d/PJvUVr5CpXVuygq3smFC19g557/h71H/orT8V/nUvarXKvcS3rD&#10;Qa5WbuNi/reIK36FrJp9lImOUFS6l2vp3yTmymdIyf4qZU27KGvZRU71q2SVvkJuyVaKy3dQXrmd&#10;itptNHbto0V+iPLOnb8pEXZ+wmDTuWQcM+lYp5OQByJQBCIIbJRjnriILniGsZvNOGayEQ+eQjMq&#10;ZGVi0Y2cxzN9jZtPxQTXC9EFo7FPX8MyGR/megWu52GbvoQudBL3Qnp48FA3cR5p4CKaMWFI7wyW&#10;iSuYx65gHb1EcDWP9SddOKcTsE1eDu8FuReTUY0IWy+5DG8WY5uJYWg1jYmbudgmTmGfuRB2p8xj&#10;ZxhazUA/coj5+yXhb9cHBEp7Br6VTEbWc5m604hVQF1MxDB6Q+DvnMa1kEpgXYQ5FINNALTeqOLe&#10;G2pGljPwzMYxtl7K5KYI93w+lrFY1p9ICK4VMnOniqnNagYXs5m928xr78q497yNtbu13HpNyu37&#10;PUwNxTPYd4WeuJNkv/R1POXlzDa24MnJ4qa8i+9NOvinxxP85r0g744W8bvvb/K92y7emWvnB/fU&#10;/PC+lh+/ZuGfv7/C99Z0fDzZw6/vDvCGS8Z4owhdZhJVh3ZRsPNV5BmxrHjaeHxHyZ17tbz2pI0P&#10;Pnby9E05T59pWFkvZv1eJXObBUzPxHFzOYnQ9CECSwKT6xIDi5cxjx0mtHEN1+w5TONRuOZjwxR1&#10;x/Rh7BM7WbqfytjGYSzBz+OdOUD/xGGcs8LOkpDZOYx5VFiBjmJk9Si6wBcwje1AG3wV29QB1h+V&#10;MTgXER4+NE/uwDazE8/iTgZXTmIaEwCmQlboFFN3khhcO4ZNEETzQuA5goFlYXl6D96FQzint2Ib&#10;3x0WPzO3L2EY/QrO2ViGV/PwLp/Gv3YU2+ifb3vl1e35KFvY8KnbSWb97vDJK7VuN7kth8lu2kty&#10;7SskVL1EQuUrpNTuIr/jCFkt+0lt3Etm6yGy2g6S1ryHjKY95HceoqzvKCLVp65Dl+si7bZo6jUR&#10;VMpPUCk7QYv+LBJnPKrBVPpcidTqoimRnaRUdpxyZQR12kiaNaeRms5icF/AKLC+fFdRGmNQtZ6m&#10;vysau/4qTk8a7pFM+gPZ2ANFGARshDsbtyqBfkk8DmMyw7rLBNzJ+Icy8bgSsdhi6TXH0CrQ5PUx&#10;iPSxYTdF6UrH6MvBOZrJ3ddbeft7Gh69L+fuW2quP9ExfVvG2EoLc46rPPDGc380jc2hDObd6YxZ&#10;EhgxxRDSXGbdmMLr9hTuK2OYNSSwGirhpiOd1/szeG+yhHvOdEZcOUh9WeETl8STjdiZHs79KHw5&#10;4RZXWPzYr4SbaD2OBPr6U5G7M8IiqNUkiJ+rtJmFbxfej6VeF02HPYZG45lwc65efwqRTsCHHKPZ&#10;GEmLMYpGQyQN+gh6bJFozYew6PfTrzmIS3EgfIpytx5GWrebzs4jqHWncKsPMlr3MoN1W5CItqCR&#10;H2TAew7fwHn07tPI+s+Ez2gd/edoVB2kp3svOtl+rMYDOK2HGHYex64+RnfBbjryd9LTtg+5+hBK&#10;1T4M/acwDl1A476E2pNEny8RkfUsFYaTVJhOUmmKpNZyljb3JcTDV+jwxtLuvUCP/0wY/2OauoTv&#10;eixP7hfwxlozrlA69jGBUZiGZzYR19w5nAsHcC7uwLb4EpaFb2Jf/Dbu1Z0MbJzAv3GBwbXL+FbS&#10;cC8U0j9dwMhaKv7F+H9X/AiBZ4st3arXHaW+6ltY5JHcmqzkyWw7k6YygroWVoacTHm8YZyFRS7F&#10;LBXjUinC+RNjUzfuPjWeXhXWpm4M1S3oyhoxlLdiqu7CXC9BUyumt7KH9koxjWU9VBW10yySopKY&#10;EbdLaK9twGPQM+/345CokNd1omqS0VjQTGVWI+01cvpadUha1PRW99Bb3o66ppOQQsdNnxdnRzNN&#10;WWnUZWbRUVZJb0095p4+HGI5qpo23GI1AZ0ZW68Uu1yAmmrQqRUoVRL0eimzc8O8+dZdfvXrT+BP&#10;v+DH7z9hedDJqEHNlNOKSdKJSS1mNOTC5dVi6u/DP25icsnH2LyP+fVRguMexN31OIxS1lZGWd8c&#10;JzRpQ21sQaluYGHaw8SgDWVbM7LGViQNHfQ1diJt7qK3rhmJqDHc9rL1irF0djCgUuBTSVG3NyBp&#10;EaHqascg6cWtVTPn92CWtNFek4u0u4zBQTELqzbmFk0EhsW4DA24dS0YemrprS9HVJKLvKOW1Ukb&#10;SyElPXWplKefR96Sz8SgmOkpKWOzvQzPtBOca2RqsRWPp4qa0hjSr5wiJ+UElcXHKMnbSkHOi6Rn&#10;fo203K9R3riNZtlBqsXbqZftoqZvO1nVXyat6AukFnyB1Lwvkl3ydXJKv0FB2YtUVm9DJDpIeele&#10;4mK+zvHjf8fFOEFIRZAjOk5i5S6uVG0jSdhka9hNokhY5d9JXvV+SqsOU1xygOzsVyko3kZlw0GK&#10;a4Wz2jZySraQnf8qGZkvkJr2ZbLzv4aocy89ugiqOnb9JiPs/PivPLBNx2ITXJ/pJPpGjqEcO87I&#10;zTK0QiYndJqxW7XhkLJ06BSGcUFsxKMZOo9rOo3rT3sYXsnENBqDYewSxokL2KbPM7SajW0iGn3w&#10;GL7lVAbXslGPnkQ7mYBy7AoSfyTWqatYJi5jCEYzcbOUxYcCFTkO+1R8eIxQeF2qoT0EbxQS2CgL&#10;t6+GVzMJCjyn8XN4l1PwLCViGT+Jd+EqhsARFh9WMLaZjmJoX5jH5V3KJLBRSGizCsPYaRwzl5i8&#10;U4dx7Byu+TRGNiowhiLDy88TN0q49bw7fAZyz8SEw87jG9X4FjJwzaay+kSGV2i+XS9k8kYFY+sl&#10;rL7WzYO3Fdx+2s76vVo2H3Zw+14bk4MX8HRdRBx7isZTh7AV5hIsryBYVsAdZTvfCer4+aaXP35/&#10;hT/+cJk//eIe339g4KMbfbw3K+Knz9z86ccbfDTbzE9vW/n9GxP84003D/XN+KvKkCbE0njiIKJT&#10;hzCUJrDiruXBjQ5u3qrk2fMePviOk2dvqXjyVMLyaho37pexcCOLublL3Fi4hGd4d/hM5Vu4hHcx&#10;BvPYMUbWruFbvIBr/hwjaykMr8TimT2BZ/YAqw+zmLp+AtPIV3BOHcA1cwT71F4MQeFEdRLruODO&#10;HCV4PQLjxNdQB19AP/4Krrm9rD9NY3B5P/rQtzGOb8U+vR3X3Fa8SxE45w5inXoJ3/JBpu6m4F05&#10;iHnqVfrndhK6LoifvVhnduKc24tjaju2yf1sPBXOjxcwT3w9/A+/Zz4W31IkIxvHcI7/ebxFXuP+&#10;jzIad5Jcu40Moc5et5t00V5yWw+GN31S6l4lqeYVEqteJal6G3lth8lpPRimwGe1HCCn9QCZYfGz&#10;i+zm3ZT1HqZJd4o2cxQ9rgv09F+gWXeaOlVk+GkxnafdFkeLJRaR4QIV6jMUSU9QLDlGhSqCSnUE&#10;ZfLjNGkj6DOcQGOLQmu/QJ/sFBZxFF55HC5bMgPuRMYGBQcpCctwHhpfAXpvDtbOc6gbT2EyJRG0&#10;XGHUnYhvIImh/njciijkOmEV+TJ12hgaDXF0Wq+idAviJw/3RDYP3mjinY8lPH5fyZ03daw/1jF+&#10;s4+p0VJuWa5wP5jL5lQ5a0N5TFtTmXBksWRLZVMRx/P+LN4P5nNTeZEJXRLjw+UsWzJ5ZM/ltUkR&#10;m55cAu5s5L7sMMpC4s0Nt7jCez8DOXTYE8Mrzi3mONqsV+hzpSF1Z6IS2l7udJoN8Yh0gstzOSzg&#10;Ws2XadQLmZ9LNJvOUK2KpEYTgUh/gjrdCer1wvunqNUKb0/Saz+DzHQYhXIvavEOLL07CRmO4+0+&#10;jKLpKHLZSczmEwyYDjMsegl/1x4M2oPh729UHMJmi8TkO4vWcxaNOxq56xxd2iN0N+5E3bYLi3w3&#10;Ts0OBnV7sVtPIW49REf+q7RXvYpEuge9+QTuQCyGgfNIHOfpc12h0xVHnTmKcv1xSvXHqTBEUGc5&#10;TbvnAp2+i7Q4z9PhPYsydAH95KWw6z1yK4b3PhHz5kMD0/PVjK9UMb3exPxGK3PrtUxs5DC6nkRg&#10;I4aB5TO4F04xtBbP9K0K5m+3MHOjm8l1BeMresaXtGy+pmfjjvTfFT9C1b299bS1VSBjF3yN9ood&#10;9Pdd5MZIPc+XTTyYcbEW8DLa78QiV6Bqb8Mql2CW9KJtacfZoyCkthCQGXE292EXdeNsEGOrE6Or&#10;7EZXJ0Fa1UNrSQc1eS0UZ9ZTlttKY3Ufyh4jyk4FbRUNWCWq8E6QV22ms7qF1qo2yrJrKckR0Vgr&#10;obVRQV1xC/XZtbTk1qKobGbGaOLhqJ9pkxJNbTk9paXUZ+fRXV7NmNVOQGdCXinC3NrFgEKNpqUN&#10;m1zG3OgI0+MjGPRSNOou5maHeP7GTX7+yw/g337JTz96gxsCm0sjI2hW49HLsBmkjE8OMDLuwjtq&#10;ZGzZxcSaj+Cyj9nNMcYWBumTNqHVdDI752dxLUi/V4HB3Il/QMPqjI8pnwV9ZxuKpnbEDd10i3rC&#10;QFdJYxfadjGDBgt+vQGXXEbApGPCaSJg12NW9iLtaEbe1Y5FIWPa78VnVNDbWIpJ1cRoSM3svJHR&#10;UTluawvK1kIMHZV4lG3ouhtoqsijs6mE8UE1y2MalO351BdexaVqYnFUw8ykmJFgM67BGryBKoZD&#10;tXjcdTTUXCM7+SKZ16IoyjlGTvpW8rNeJivjBRKufTYsbGo7t1Pds4Xavi3kNn6JuNy/JD7rr0jJ&#10;/xzXcj5LUsbfk5D+WVKzv0Jx2VbKS3eRnfkK8Ze/RkLCtymqOE5d1wVKOyPD/+YmNW4no/sA+dIT&#10;ZHYeIr5sC1fzXqGw/BDVNScpKz5MUeF+yisPU1q1n+yCLaRlvkhm5rfJELhg174QFj+d0mPIzGcE&#10;5MVvrmT8tZD5iXsgDBoK686W6QTUoXPoJ87hv1GIbOQs6sA5AjcqkA9FIh2KwjSZhGU8EfXwRVxz&#10;2dx8Lg/jEYQxRN3oOawzMVhnLuJfK8E8Ho8+FMXgamY4t6MMnsY+l4Nq9AryoYs4Z4uwTCajDkQy&#10;cbOQ6bsF9M9epn/2KgMrmRjGz6Dw72DkRmY4n2Mei2b0RmmYNC8IreGNIoLXs3BMR+OaS8A6HhVu&#10;ng2vp6IaORKGtNpnkhhay2XidgPmiVgcM1cYu1mPZVwIOAsMsBKs4xfon4ln6nYp15+1454Tlp2T&#10;GVnKYmKjkqHFPAaWC1h6KGN4KZ3JTQGMWkpotZiNx2Luvylj8XYxq3fLufukmzv3Wxn1n8fZEU1X&#10;9BHqj+7FWVTIaEUFc6IybvWJ+GhIw28fjPGH727wu+8u8st3QvzhJxv8+sMJ3pms5Z//4Qa//+4c&#10;nyw18r9/fJ0/fWeVnyzauC6uwVFYgCzhKp1RJ+m6FIWzNo1FZxkPr3fy3e+M8P3vT/Odj708et7D&#10;4yd93LhZyNrtHGbXk1ldT2Z9/jy+wC4Cy1cYmI/Ht3AZx3QEY5spDC3F456NZmRdwF5cxDN7FPv4&#10;fhbupDC5cRBz6Ith98U3fxLHxAFMISFbdQLLxF7cc8JZ8ijmya9gn30V64SQCdrK9WfZDK8JYfmX&#10;cM4dpn92G67ZHfjmoxlejcI6vQPPQhTjN5NxL+7HNr0D96JAmD+BZ2kH9rlXccwKlfetOGb2cf1J&#10;NQt3LmKZ/Dz9cydwz19iaP0MY3ciMQX+fOA5r/nARxkNu7lWvT3s/qTW7iCtbjc5LYfIat5Pimg7&#10;iYL4qX6ZNKG+2XmU7JaDZDUdIK/9cNjtyWjeHX5y2vZTJj5CveYk7ZYzyHyx9LliaDGcDQsfkSaK&#10;VovwhTqWRuNFRMbzVKrOUCI7RYH4CKXyY1SoT1CiOk654B4Zz6KyX0RlO4dEdQp91yl07dFoHen0&#10;h3IY915m0BmHcSgPrTcLuzeVgCYWv+QCQ+50hgezGfSl4fUm4zXH4JSfRmuKpct6FZH2IiLthfDp&#10;SOnJxDCYy8BMDo/eaeedT1Q8+kDNnTd0rL6mYux6O4uTlTwIFjFvSWPMkMmsNYMhTSKDpmyWjZk8&#10;VCXy5mAR7weKWO04y1DXJVzaa8x78rjtzWfGlsuyNpOQOR25L4duVyZSby5yXy6a4QL0gcJwhb3V&#10;Gk+LQG+3XKG3P/X/iJ/csDPUbLpCreYSTYZY2q1xtIZ/Hz8da2wynKVGfYZa7VnqDadpMJyiyXQK&#10;kVZ4ztCgj6LHdg6x7Qxi0zHUhgPYdIcY0BzFVLuL1vz99HadQK46isF8nGHrCQaUR1D17EGtPoxa&#10;eRSJ7BB9huPoB86ic0aitUfQK99HV+WrqJp24tQfwGrYgVKzG7HuKL2tu7F3H8CmOYrWfARjfwTe&#10;oUsYBUyF4xLdzsvhjaJq0ylKdEco1R2hxnySelskHV4h+BxNoz2KNldkuM1qmY3DvhjD/LNMvvtj&#10;F4+XlcwPlxEMZBPwpzIbzGJ1oYCVm0Us3ili7lY+I0vJaAfP0GM5jrz/ItZgNu7xSpyhKhyBMixD&#10;hQQXKgjM/vtgU8dj/qKh4pi1vuAbpJ7/H1yL/O805+1kUJvNjTEZr60OcmsuyPSgF6tKgaqrE6tc&#10;hqm3F1uPFFu7BFenHG+nguFuDf52Nf52Da4WBbKSVnpL2uku76KpqJ2yzAZyrlVRlNVITUkXbbVi&#10;ukW9NBXWoWzqZaLfj12up62qhfryJopyqqgoaaa9RUlHi4ra/AZq0ipoy6lGU91EUCnj1pCd5X4N&#10;tlYRhvoGeorLkdeImHO6GTOYkJVXI6+uQ9/aTk9VDVaphMWJIPNTIbSqHsQ9DYQCDh4+WuEffvoO&#10;//tP/8g/fvIhdycnGDOqGLOpCHlMDHiMhKa8jC0MEJh3MrzkYGzTR2DDx/iNYYZmXfQqmpDImhgd&#10;dzI560OmakGlbGFpxsfNxRHmB+30S8Vh8dNd10VbTQ/NlZ1013WjauvDLFZikykxdHXiVkrwm5QM&#10;2dT0G2T0tjXQWldNX2sLPpMel15Ob2M5dn0Hc7MWZuZ0DPm7sajrULeUYu2sJWjqY9DUR1t9PpXF&#10;ibgtbWzMGLHIq5A2FRC0SVge1TE+3E6/oxy9MR+zvRD/cB2jITEdrQUkX71AQuxJstKPkpm8nYKs&#10;bZQVbqOw8CWq6rdR372dur4tVIpfJLX6b4nJ+c9czftrMkq/RGbRl0nO+gJXUv6exPQvcC3tq1y9&#10;+mUuXvgssZe/RG7xHmraTlPaepSs5t2kt+8guWMrCW1byBQLAug41+p2cT79BVJydlBcdIzSwuMU&#10;5x2hpOAwFeWHKSzcTXrKt0i/9gK5Wd8mM/PrFFe8hFh1ik7FMXIqvv6bKxlfEKjuVx4YJ4SWVjTG&#10;yXiUgQuYxhMY2ChBNRod5m8NrdegGLqAVLCAR4Uxwzjk/qgwLHTzWQ/uufhwtsc4nohrMTsccPYu&#10;C0OEl9GHhFBxQZj1pRg6g2UqDdXoJdShGOwzBWiCMWhGTjJ/v4zRm3mYps4jvB6BI2aZjkM/FhE+&#10;exkF8TN5nolbVQyspmIaP8fgSjYj6xkMLAttJSEDEs3a0xYGlq6h9h9lZL0Q70IKw2v5hG6Iwk6T&#10;ZymdwPVKNCPnGForZnitGOt4DM7ZJKaFsPLzbjxzGQwtFxJcz2fiRjme6TQmbtRx85me0Eouc/fr&#10;mLpdFw5EL95t5sHbfSzeLuDGw0YePteGz14hfxIDPUm0ntxD5e4t+CsrmaiuZqG+grWWSt5yyPj1&#10;nRD//OEiP7qp5aNFMb/7ZIF//uEC740185MHfn721MVv3/bBPz3hjx8s8/GYjpnmCrzl1VjzC5Fd&#10;OEfd3h3YK9JZcot4876BH/5gio8/CfL+xy4ePuvh9Te0bN6pZnkzj6nVBNZu5rI4F8lAYBsT65kE&#10;l9MZmLmEbeIo4zfTGVm5Gga3eufPhmnt7tljWMb2sXQ/l/HVMxiGvoltfD8jK7H0TxzBLmwCLZ1D&#10;HxICyicJrB/DOPo57NOvYB77JuaxF9l4VkxoQ8hbbcEzfwLr1G76Zw8xuBQb3gYyT7zC4OJppm4m&#10;hLM+rrl9jGxEEbxxjMHVI3jmD+Gc3YVxQvjxp7jxtJ6l+8Jy9wu4Zk/gF7aK1qMZvn4KpXfvnxU/&#10;GXW7P0qr20lKzadh5zTRTpJrdpLddCD8pDfuJCnc+HqRdNE28tsFR2g/2a2HKOgUml8HyWjdQ1bb&#10;HvLa91MmORrO/LTbziL1XqLbcT78hblaeYpa1WlazTE0GC5Qpz9Pje4c5cpIyuSnKZGdoExxnHL1&#10;cSo0EZSqTlCri6JTF4VEfxKd9Rz61qPI6o6hMV1l2HuNKXcsHm8CluEcrL5rDPkSmXSmMeHMYmwo&#10;l8BwLr7BLLyBXHy+DJz2q6hsiXRaEhDpLoZPbs2GGJTuLEyDuQQW8nnt3S5e/1DOw3cU3Hpdw9ID&#10;KeObHcxPlfMoWMCG/jLDzadw1J9FXnuefkU6N7SpPBFf4ENzMu/rkrnVdp5x2RVmXXls+nNZ92Uy&#10;5ykkpExmUJ+EwptFnzsH9WABSl8OhpEirGNl9DpTaLNcoc0SH356+lPodaSicGeH6/FC3qdeG0Oz&#10;8fKneR9DLI26C7SZL4SHI0Wa8zToL1JvOEuDXuCkCeeuKJqNceFQeY/1Ij3mKKS6o1h0R/HojjIk&#10;3YunZiuKqn3Iu47T130Me/95hh2RuHv3oW7biVZxGK3yCBrdMfSGg6jU+9DqIjDrI+jt20134xZU&#10;rdtwqPZgMWxHrHmVJvEWlK07cEiPordGovNForYdwWg/jtYZTa/jIu2OC9SbIylRH6JEe5BK41FE&#10;lgiarKfp8l6i1XmBBvtpGu3H6Bs6iXpcmPqI4tZH1bz/jpNxQyFBQzZORTyq9h3YNFsICmOti+eZ&#10;Xr/KzPUUJtev4Zu4iMp+mE7tbqSuc7jnRPiXe3GO12L05+KezMU1lvfvix8Hf9FTE23tK9tFVdIL&#10;5Md+iaa83Zh6k5ga6ODJrSC3VkZZnBgm5HViVcmxK5X0K9S4JBoMjd2YG7vxdMgI9GgZbFMz0mUk&#10;ILagEqCi+Y20FLVSX9xKeV4TBZn1ZKfVkJdZQ3FWDVW5ItrKmumqEE4/nfTUddBZ20mbqIeK4gZq&#10;K9vRKPrRyBzUFzTSmitCXdOFo72XgKKPNbeBJbuaIVk3QeF1dXajrWvA0dGFXtRER24RrXkltBWW&#10;015aibarC4deTWDQiddtRNLbgMep5t79RT78zmN+9Yvv8bsf/ZCHs3OMGTWMmKQE3frwzo9vxEpw&#10;wUtgycXwioPRm15GbngZXvPin3ciNXYgVbcyNuUmOOZCLGmip7OWYbeOzdkR7syG8Os04Tp+r6iX&#10;jloxzRWdtFW00VfXTnetgK1opLe2FlVHEy69BK9Vic+lx2HT0tvdSouoBkVXB8quVlqri5F1VTM2&#10;qmF5xcyAtw1NbwnmzhoGFO2sjZhZHjWhllZQVX4Zu1nEqrAJ1N+Burs8fBYziitQ92Vh1OSjVeXS&#10;252IxVTC9IQaaW81iXEXiLtwktyMSIqzj1Oef4Da8n3U1++lvecgPapD9Jj206B8ieyGvyOl8q/J&#10;qv4cmeVfJLXgiyRnf5mk9C+RkvlV4hO/yOkz/50z0X9HWvbLYShqacsh0uu3kFj/TVI6XyK5+9tc&#10;bvwaCU0vkd1zILzHdjnvZS6nvETCtW1kZx2ktCiCipII6mpOU111gtzMraQnfYv87FfIz3uJ4oqX&#10;aejcT3P3fqpbdn7K9tL4BecnFuvUFYyTl1GGBAfnIv4bxShD5zBOCBs6FaiHziH3nUc7LASaL6Ec&#10;PsXUrTJuPGnFPHYObfAspvErWKeS0I+eD7sz9pn4sBAKbhbjXEhCEziNYSyevsFT6IRz12QSqsAZ&#10;TKHzLD2qwbOahCxwAnXwFJ7ldJwLqWHBI9DhzdOXsEwKjaRyBtfSMU9Fh/EbvqUE3PNxWKbOY5+O&#10;ZvVJa/gEph85TnAtF5/g4KznM7xRgnk6BtdSIv61rDCHTNghGljJQxc6h2Usnvm7NWw8bcExdTkc&#10;vA6u5zF+Ix/b2ElCq9msPxHjmb3E+M2y8PDh0GI26486ePiujLUHFVx/rYGHz5XhwPNEMB1PbxIV&#10;+1+m8fh+vBWlBMrLWGisZr6mlIfqdn5xfYg/fjDFc18mP9jU8tsPArw7U89dUzbfXdXwx5/egH96&#10;yr/94iF/fG+Jd0fUjIrKGaypZaS+AWNCLKK9r+IUZXFnRsrTe3I2bxbw1ttdfPSJI+z8vPOenvVb&#10;xWzcF6zyK8xfT2Vu7ji+4DZG13IZWkpmcP4C5tHDTN4SPj5PYCU2PFzoWzqJfeoI1oljrD0uY3Q5&#10;Cs3Ai9jHDzCyciksigRXyL90Hl1wJwOLp8PixzT2NYyjW9CPvRgWQWtPspm6GYN1bCfO6dPYpg9g&#10;n97LyOplfAtHMI9/A//iAaZvCq2/nfTP7ca7chzP8gFciwfxLh3DObcH0+Q2fIvnuPGsmaWH+fRP&#10;fTqaGFiLx798nOHrRxA7v/X/Qfzs+ii1Zgdp1TvJbdpPmnBHrhaE0P6w+yOctFJFr5Ja93L4L6Fw&#10;3spo/HQHKL/zMNnt+8OPIHzyO/ZTKTsWHjRsNgkQSSHwLASgBYjpSWpUp2kwxlCru0Ct/jxV6jOU&#10;SCMolZ+iTHGSCsHxUR6nVHGUYsXRsBiqVB6nTnGUjrpdqPN2o5fGorEmMCA/x5g1FvdwKpaBFJzO&#10;q4xb45g0JhKypzA7ls/YVBHekWwcQ7m4PBnY7UnIbUl0mj91fur0F2mzxKFyZ2IayGF0pYQn7/Xy&#10;xtvtPHijl83nGhbuihm/2cPkVAX3zZd5yxzLDcV5jIVHqLm8E0tTDI9UV3lfeZF3tVd4S3qFp90X&#10;mJBfIWDLYcl0lVn5WZY9BSz4inALtXZ3BlJvTjjkrPDmYBwpwRoqC4simSsVqSOJPkcyEnc6vY5k&#10;lK7MsDvVpBfOdRdoMcXRabkSFm4thmg6LOcRqQVxKcwJCGvaZ6nXnqTFcJpWwzmadBdoNcTQaz6P&#10;Qn0EXd9u+iV78WuOEJLsJdi8E6f4CMq+w/R1H2Jo4DJjrnO4JHsxyveiV+5D2bcbq/00Y+PRGNU7&#10;6Ws7iFVxGpXpNCrHSYy9O7A3fIt+zRYMzl0Y3Afw9G1HXPYSVXWv0mc+hMZ2CK3pIArzUXoFgeM6&#10;T535BMWqfZSo91JlOEyV4Si15ohw1qfNFUNzvxB+jkDsP4oycAjr3BEevlfNgwUxpsaLuKXJ2Hvj&#10;0HXvxmPfx8zEBZYWU1hZzWJ1NZ/VlXzWFgtZnsghKKA2fPEEFmtZvG9hYl2Pe7SNodl2fJNt/674&#10;KXLwF7aeNOukJpFxbRIj6gQ88iQc8kwWQwreerjA6swI0wEfN5dnmBp04VAqcMo1+BRm3GIdI3Ij&#10;YyojA51ynI0SPM0qpjRePL0GuoqaEOXUUVPQRHFWA/lZ9WRkVJGWUU5yUgFZyYW017TSWtFEaXoR&#10;dQW1dIvE9DQqaKzopq68HUmnjr42DbVZIjryGlBWtmPv6MMvkeCXdDNtUnMnMMC6x4mnuwN9XS3S&#10;4lI6c4ppzSqlPa+anrJGxDUtiBtb6GluxNWvZ34hgM0mx2GXcffOHG88ucF333zE777/PR7MzDCk&#10;luOUdTJoUmHR9mGyywkuDhJc8TK06iKw6WNwzcnAUj9DSy4sQyosg2pGF3wMjTqRKzppqS9D2l7H&#10;jN/Bo9VZQlZzGOja19Abdny6atroqW5CXNNAe2U1bVVV9DaLMKnEBAYthEIOxmcGmF4apd9rQqrs&#10;RtzTRktdJY0VxbSJSvA5+9hccxIc6KavKYu+2hx0baXMD6lYnzXi9zaj1xXhH2hmfkrBiLeb7qY8&#10;6ouTqc6PpV10FZOiEIuyhPbay8g7M5kd1WHRdpCVFEda/HlaqtLpa06nveY8ospDlFdspaZhC22S&#10;XfQadtOo/DYFbZ8hreavSa/+W1LL/p6r2Z/hUtLfcv7y/yAu4fMkJH2Z2LjPk5z+LQrK95BVvoPL&#10;+V/lQtHniG/6Ktnylyky7SBb8TJXm7/OlboXyGnZTZ7oINfydhKX8goJqdvIzj9EZd0ZGltjENWf&#10;pbT4AHnZ2ykp3kVp8Xay875JXum3ae4+hFhz5v+MHPqTHjimk3DOpWAWIKYjh7FMx+Bby6dv+BTa&#10;0ViG10vCAWVdMBZ9MC4shBT+SGbv1LL5tBNz8Bwq/ym0wXMYxmPQhc6Gfz4hJyRAUQM3yrDNClX0&#10;aPpn0xF7I9CPJ2KYTEU7egnnbCLLTxrwrl1GNxGBdlRgOqVgm4nHMRePf60Y40QslslzTNwpw7eW&#10;hHHiIr6VPKxT57HNCET38zgmo8JbQZ75y2iGjoYxFEKFPni9nJGNsjBew72YGj7DqQJHwyFsz5IA&#10;/zuLcyaRtcctrD6qwzIeydBSavjHC80v++gJBheTWHjQGA4Ij28WM7KSxehKNhuP2rj/Vi9Ld8q4&#10;/loj959JuXOvk6mRTDw9KVQceJn2M0fx1VcxUlXNTF01ocJsNnvq+NGCk98+HeadUAm/+2QRfvuY&#10;14MV3DPn8/uPhdXnt/nfP3vAv360xm8ez/DELmOyWcRYewehpmY0sdHUHNyCrSmdJ5t6nj+Wc/NO&#10;CW8+7ebD9ww8eV3Cux9YWbtZzs1HTYyvXmZm9SrTE8cYDO5hbEMYt4wM19v7x08zc7sIz0wEI8sX&#10;GF1Pwbt0Cf3osXBzbv1RAUOLuzAGXsA1dRDf/Gn0we04p3cztHwG3fAB/IsXGVo+jDH0VSwTe7DP&#10;HMA2vYWl15IZv3ES69g23LNCw0vIB+0ltB7L0OJp3FO7GV48wvTacfxzO/DMH8S9FIFvOQL3wiHc&#10;CydwLxwLi5/+2SNsPq9n5k5imAvmWzgVRmYEwkT4U6i8O/+s+Clt2P9RgWg3mdW7yRVWQmt3klS1&#10;nQzRPrKaD5LZtJf0um2k1WwhTbSNjCbhxLWP3M7D5LQfIKtNED8HyWs7SEHHwTCxvVZ9gkaD4P6c&#10;o8V0llrN6XDTq0oZRZ3uApWqs1RrzoWr2ULQuUweQYnsGOXKT92fYukRSgQBJD9Kofo4Jb0HaYp7&#10;AfG1PXRLr9DYF4PWno4rVEB/IBezJxWPI4GA8iLjxmtM+7OZGs4mOJyFx5+J1Z+DxZeO0ZGAynKZ&#10;PmMMnabLdJjj6BXgq55MzAOZjK0U8/qHEt76SM69NyXceKJg8Y6E0RtdDAfTua6J4i1nFvf1Vxlr&#10;OI2t8TJDPYncaYziB/2ZfHeoiOd9V3jWG8uKIoYZWxLL2gvc7D3G9b6TLGsv0y8MG3ozP1149n2a&#10;99EPFeMYrcA0mI3JnYrVm4x5IB2FO50eWxJSR2q48dWgj6VGdT4serqs8XSYY2gzCeLnLCL1SaqV&#10;UdRohPOXIIRO0Go8S7vgCmnOhP8MurQnMUkO0y8/jN8YwYDyIA7hXFWyBbNoG329ezA7TjPijWZY&#10;doT+6pcw9ezCbj2GSr4bmWIfDv9pjI6jyHr3YVOcQmeMQmmOwKI+QH/LS1j6XqRD8goa4168XS9h&#10;EL1Ib/eryFTb0Mi2olNvR2ndS5fpKG22SGpMRynT7KdEtZdK/QEqdIeo0B+hqf8cTf3RtAq5Mf8F&#10;lCMRqIL7sM7v4OHtVN6dlzJvq2Suv4w1fyV3p2t4faOTD+/r+fiRle88svPhAwsf3DHwwR0jb60q&#10;eTzdzWvzHazP1DIzWcXYRD2hmXZuCrDK/2DnZ1/R478Y0RZYb3pzWXNnMdefwYg+lWFzKTfn+3l+&#10;b5nl6RChASd3V+dYHh/Gp9fgUWqxdSnxy62sewPMW+x4u6Q4miU4m1VMqr0EVA4kVW3U59dSGxY/&#10;IjJSK0lLLyMtq4S09AIyU/KoK62jU9RGdV4lFVkViAobaS7rpKWii64GMV2iHhpKmqjNrEaUUk5z&#10;egl9pdXo6huQVZXh6GzlTmCQBbsBbU0Z0pJCJMUlyMvr6C6oo7u4GVOHBpNYS3d9K821NdhtWubm&#10;AwyP2LBbJcyMu7i9OsF7Dzf5wz98wvPVZfxqOYaOZmzyHuxGGb5hC6PLQwwvexlccTNyYzAsfryL&#10;doZWXAwvuxlZdhNc9OKfcKLRSWlvrqWrsZKgy8hra/OEHA4ULT301XcjaexG1tiGrKEJc48Yj1aN&#10;uqcDcbsIi0lGaMLF2KyH0Xkv0xsBAvMDeIIO7G4Dfb0ttNRW0VZTgVHezMqUhfmQBkV7YXjEUFyf&#10;S8DZw+aKlflZKRNj7YwF2xj2NmHX19LXVkB9yTXqCuLQ9hSi7c5D3ZGLpCEFTUceXn0LBnEDhckJ&#10;ZMRE01OTh76jkF5RLHUVhygpfZWyyhcpq/s6Fa1fobzjS2Q3/A/ii/8zlwv/C9dK/yfxOf+TM3F/&#10;yfGo/8zp6L8iPv5zXEv+Ktm5r5Ce9yrnr32Bw5f/Gycy/4oY0edIlXydIuMrFGpfJbH5y1wo/gwZ&#10;oq3U956lpu0MWaX7iUn9NleytlFaf5q6lgvUic5QVXmCirKDVJTvp7h4G5nZL5Bf9jLt0hN0a878&#10;pkt19vP/yTiU+cA1kxwWK4L7oxo5gWs+g6G1GuQjZzBNxuFdKqbHewJlMA7VSDyyoXPhwPLk7RrW&#10;HnVgH7uCaewy6tAFtKOX0QZjccxlYhyPxzKeRvB6TfiEJawrC4ODEt9p7OPJOGfzkPujMY1fZuON&#10;TgZXr4UXodWjp+lfSMY8EY9nMRPPQkHYlRJEz9T9cpxL0WgFEOlSNv2zcTgXYrBNRuNbvMLG6214&#10;5uLQDZ1iaLkE31I+/pUCfEJOaFTYrxEET2K40TS22YBnIRfz2EW8s8ncfr2PtUdNWCcuMnmrAf9S&#10;KUNLeVjHzjG8msvcvToG564yfas+LH6Cy5nceNLOa+9IWLxTwe2nYh4803DzZhcTvjx8XRmIDr9M&#10;W9QhhtqbGamqJ1haykB2OksN5Xw8ouM3j0f5wwdz8JvX+defr/PEn8fHSzL+9cf3+Lef3+d/fbLM&#10;LzY9PDN3sCltY7arg8k+Cf7qGhTnz9IUdQx7Rwmv37Px/LGEew9refawg7efq3j0pI833tGxfrua&#10;24/amFxLYmHxGtOe/QwP72PmVh6+uYsMzEfjnopiajMzvPszOH8O79w5HLOn0Y0epX86krWHufhm&#10;d2IOvYpt9ADDS7E4Jg/gmHqVkbVTmMcOMjB/hsHFvZjHPo9tciuOaaEKf4C5eymMXRdAqXvwCUJL&#10;WGqeEphgkYysnMI/H0Vw8Swzk7sZHn8J/9IxhtZOMbIquDrHGFw8x8DieYzje7BNRnDz9Vpmbgub&#10;Qq+GgaYja5cJrF5kbDMa1eCOPyt+moq3fFRb+iqFldvJq99LevUu0mp2kVm/j+zG/WQKp7DaHaRW&#10;bSFTtIOcJiHoLGAujpDbeZCs9gPkdBwiv+Mw+R2HKJccR6T5tGXUZjpNoyGKKuUpKqQnqVNFh8O6&#10;ddpLVKmjKRco78qIsNtTIj1CheI4hX1HKZQco0R4X3aEfOUxKjr30pf0An1Zu2lsjUSuT0Dvzcbq&#10;z8U2mIHRdY3+/kSGDFcYsqQxESomNJxLQMj7+FIwu69h86XRLyAxTDEo1ZGo1ZFodGdQmmPQ+zIw&#10;D6Yys1HE2x9JefM7au68KWXjsYz52zJCm214HYcZKfgsa90x3LOkMd99MSx+RiXJPO6M4UfOLH45&#10;Uc5r5edYPreLB2UR3LcksGS4zJQ+npvuJFZ7BR7WVcSeTMRhqnsGYnc6msF83IFiPAMZOF3JeF0J&#10;4cc2kI3CnYnYnkyfM416bSz1mku0Gi/TY4unwxIbPik2G09TFxY/p8OZn1pNJDXKCJr1wrhkNA3a&#10;szQYBXbaORyyk7glxxjWReIxRKFtOog66RtYS76FWXkUW/8ZPNaT+Bq34sj+Mqbm7fRLD+BX7sMg&#10;3Y5Rtxer+QA2wxFsqmPotREoVfsx6/fhse7F79qPVrsHi34f7raXUBV9FVnTFrTSHeiV27A69qC0&#10;76LLsI8W41EqBeGj3kOpandYBJWpD1BtOEZzfxQi60laXOeQjcRhm0rAtRgXZt49Xkzhd8+C/O7d&#10;JX75xhi/eWeSP3y4wB8+XOH3H67y2/cX+eXb8/z06SQ/eRLiJ09H+Ph2Px9sWvj+AzcfbVp5MN7B&#10;vKeI0WAFN597uPNs8t8VP/9p3+O/mO4vt94PFTDXn8K45RoD6mRG++u4u+zjzYfXeXp3k5ngEKM+&#10;J8N2E7ODXsasDiQVDQzJDDyaXGDN5SUgVeFukRLss7FiC+DuVtNb3kRXZSvNZe1U5NdTlFdLUUEV&#10;RUXlVJfXUpJZTFlWCa3lDbSWNdJQUEt5WjHV2RXhz5nEKiwSFb01zdRnlVGVkENVYgb1mVkoRFXY&#10;eptx9DTjlXbhlXSiFsRPRRH2zjac3b3IKxsRlwu4CDXSpj4aSmvobm7G67Jgt6pQyVoRd9Zg1XWz&#10;MTvCx8/v879++SM+efYaIZsBZUsd6u4mhgZMzK+GmFgfZnDJxcCqm8DNQYavexhY7mdkzcvkzRFG&#10;1wcYWXARmBPYWDo62kXIe1tYGB3g4fo8fqsZWXMX0sZeFC1itJ096Ds7GbVauT41issop6utCoNZ&#10;THDGydiSl5F5J6MrbkIrboZmnQRnPHi8JlS9nShaW7HKu1kIWVmdsGOSiBDXFaHpqCHQL2F5ysjy&#10;vJa5KSlLszJGB1swyYuxKqqRNGaj6Shi2NKGrDEDiSgddWsuvbUptJYlIcpNITfmMkXxcfRV5dJb&#10;kYgo9xjVJXuorNxGRfXL5Jd+ibSivyG94m9IrvhrYvL/CzH5f0mKgKEo+BzRCX9N5Pn/StSF/5fY&#10;K5/hatIXSUz5GkkZ3+R80hc4FvdXRGb9DRcrP8Pl+s+Q3PFFsntf4Fr9l4kt+jxplS/RII6iWxVP&#10;RdMJUgq2kVKwk6yS/WTn7yU/fx/lpYeprTpMTfUByiq2U1q1lbq2fbTJjlPTtf//Vt2THljHhfG/&#10;NIxjcWiCUQys5uFczKHHdxDrdDyOhRxa+g/Q6YpCG0pEEYhGNnyC5deawrgHobIu1Nm1QuNrMo7+&#10;uXRss+mog8IK8zVGNyuxzgrLzmcxTwsDXadQGU7gGLoaFj6O6Stcf95J/9xlFMGzSEdOhsWP4CJ5&#10;FnPwLueiG4vAtRzHxN0y7HNnsQsQzrUsBpcTwuJHOIkNb6Sz9qyBwcU47ONnGVoRskbZDK7mMria&#10;hnIoIjy26F2+gn02mtD1Wjzz+dgnr+Cbv8bNZ32svtYcDkPPP+gguF7J4HI+xrBoymPmTiWDAifs&#10;dmM4+BxYzAgLpgdvS5jdLOD2kx4evaFjY6OJEVsCnrZE6o9tperwTqxVFfgrRYQqq+jPziBUUsD7&#10;LiW/vx/gf3//Bv/83SneCmbx9ngFP31o5OdP+vm3H27yL+8t8JOlfm53lrLeLWKuu51QZyfeygos&#10;6UkoEi/h6y7l9TtWnr4m4e79Kt57V8N779p5/FTBm++oWbtVyPUHtUytZ7I0m8icbSfB4UNM38jD&#10;v3CBwHIsrunjTN9IYnheEI0XcQtQ0rkoDKEjuKbPhJ0f/9wu9MGXMIUOEFhNDPO9nNP7GFg8g2n8&#10;AJ75Y3gWtmCd/iKmiRcxTbyEfWY/Cw8zCG0cxTrxMr754/TPbg9T2wdWohheiWBg7gShkZOM67cx&#10;HtrL0OophlaF/NBpBpb2MrR0ksElwTE6EN4lWn9azsRmDK6pfeGPRzeTGVo+S2DjJFr/lj8rflry&#10;XvmoKfubVOa/SIloNxm1u8ODhxmiPeQ0HSCraT+pNdtJqXyVnPodZAlP4y6Ke46S13WInM6D5HYf&#10;Jb/rCIXdR8K5ng7LRbot0bSZIqnTnqS07zgl3QKt+CwSayISRwpdtkQa9JeoUEZSLDlCqfQIlYrj&#10;FIgPUyA+RpH0OAV9RylQHKdKfBBF7suoivbS0n2GXnUsBlcyVtc1DPpY1Na4sKszYL6C23gVvz+L&#10;oZEs/P403N4k7PoYBlWX8WrisZriMMgi0IsPYRTvxyw7htmVhNl/jcXNQt7/WM7bH6m5+4aS1YdS&#10;pjZ7GdvsYGYqmQ3pfm72nWNVGkeg6Qz2xrOEmqJ5KDrLz+yZ/KQ/k4f5p1g7up370dtZLo8goE7C&#10;bctmIlTBjD0Loy2NHmcGvY6M8Fuh9aX25eJxZDBgT2HQm8GwN41h+1UG3WkYPVl0W5PotCRSr4ml&#10;URtDmzGWTksczYZL1OsEd+0cIs1palRnqNOco0YTFd5VqhfCzupTVCtO0qCPps98AUvvYdzdB/Ep&#10;TmJVReJsP4Al6Ru4qrbjkx7Boj2CzngITd92rOKd2FSH8MgPM244TMh2kKDzGH7nMeya/VjVh9Co&#10;DqEz7EGt3IrZfICx4Ug82n3YxNsxVX2NjuS/p6f0JZSdO7H3H8Y1dAiV/lXEmu20GQ9RIt9FgWwH&#10;5ap9lGsOUCzfR53xKM2OCGpMh2hwRCAbusTASjHjdytZX0rjhxs9/OsHq/zb92/zb5/c4t++d5M/&#10;fXeTP360xu8/WOZXb8/yg4cjfHzXzw8fhfjRkxG+98DHd+97+MHjQb5/38d7a2YeT/RxPdTKjeUe&#10;Fme7/kPxM++vsr6xVs3meBFL/kJmvJUsBMQ8vjHGx2884vX7dwl6PFiUCkKufm5OT4V5WvLqRsZ0&#10;Fl6fXWJzwE9AosLZ2MuYzMZ1V4j+Dhmy6lZMXSqkTVKaKtrobBKjkKiwGqz0G2101bVRkpJHRXoh&#10;HRXC+rGU7upmRPlltJRW4FFrWRgcwCmR0pCRR31qdlj4tJfm41Z3Mu83MW5ToGuuwt7djFPcRn9v&#10;K6MWDYbWZsRl1fRVt9NT10NLeSt1RdV0N7XgMGqRdjfRVl9CV1MZRkU7t5bG+MnHb/Jvv/85P//e&#10;eywEPeh6G1H01OHzaZlZGya46sW35MC97MC71o9/w8XgSj9Dax6mbgUYWxtkaN7J2MoQ3hE7HV31&#10;yMRNTAX6ubU8wYDFgLK9F1WbFFWrBEOXBIdEzrhd2DmaZMilpbe3BvuAirElD8EFF6H5fkILdgKL&#10;VnxTeoZmrAyMWNCIu8OukbqtiSGrktkhK4aeetrL8+muLsGp7iLkVhDwivHaGhn1dzLqa0Peko6m&#10;PR9Vcw4OaRWzHinatjx6qlPoq0ujLDWS8tTzVKZcJfPsBaoSEtGKipGUX6E+5zD15ftpEO2lvmEn&#10;haVfIyHjr7mc+d+4WvjfiSv8KxJK/yc5ohfIqvwGcWmf4ezlv+RC/P8gIfWLxCV9gQuCA5T1IulF&#10;W4jP+ToXcj9HTMlniav+LMlNXya360UKOl6huGUHlW0HaJOdQWFOpEsZS1P3WWqaT5NfcoCc7F3k&#10;Z++mpHA/opqjtDQfp65xH3Wte2jsOUiD+CCVHXt+UyLgLRTexAe2SQEsmoZpIgaFX4CH5tG/mIXY&#10;fyC8DWGZSaHbcxSF/zzmiWQ0I2fRBiPZfN4Vzv2oA1FoA+dRjpxBP3ERx2xamPyuHY3CNpXIyA1h&#10;4FAAnEZhmb1Gj/sQWutRTN7zuGevMbiQFm5ZuebiUQTPIAtGYZ9Lxzh2Cf9qPr6lLNSho9jnYhi/&#10;U4Fu7ET41DV8o4D+uUu4Fi6jHzvFyPVsVp5U456Lxjp2muG1bAaWswndKMG7IGA5zjC2WYFr4Qq2&#10;6dNMbJbjncvGPBaLe1ZYd+5l6UEj1ok4pm9X45lPx7OQgXE8muH1QsY3y/AvpbL8sBX/wlVCy2nc&#10;e1PKvdd7mbtexO3HEu4+knPrVhsz/lxcLUk0R+6l+ugujGXFeKtEDFXXYszMwp2bx1NdHz+fd/G/&#10;Pljnl4/tvBUq5Jdvefn+Ric/u63jf39ym9+/Ps8/3ZngI5+WG33NzHe3MyEW428Q4chNo/d8BCNd&#10;JTy9aeTJQyn375fz/oc63v/QzeMncp4+7WZlI5vr92uZXs9haTqROeNWJrzbWbqRQmj1Iv6Fi/RP&#10;RIQD0aMLZxlZjcO3GMPgcgyW0RMMzMWy8SCbwMxBrEN70A/tZ3glCefU8TBbyzN/HmPoEL7FSDyL&#10;O8JtL8fcvnDV3Ty5m7l7yUzcOIJzehveuSO453Zind2Hb/k8I8unCIwdYKT5VUZqtzEWPI5/JZKB&#10;xZP4V8/gWRQC0Adwzx/FPrOPoeUYrj8tY+L6VTwzZ+ifOsfg6iWG1y8wsBL5/2nksDn35Y/aCl6m&#10;PufbVFRsJ7tuN8kV20mp2UmW4Pw0CjkgYVVUqGruJLthO6k1W8lt2Ut+xwFy2veH8z95nYcpFR+l&#10;T3cWhyMeu+cK0v7z4eZRmewkxd1HaRTqlYZo1ALt3ZmM2pEY5mzVqE5RLj1CmXDukhyhsO8YhZIT&#10;5IuPUSCNCOeIOku3o2k4jkx/hV7dVRwD6TjVF1H0RNJiiEXmSGTAlcCI6yrBgWsM+5PxDSVj9yRh&#10;VsWEpxYsvdHoJGewKyLRy45j7DuIU2gjWeOxDKWweLucd9/r4/VHrdx+KmHloZyJjQ5C6+3ML9fx&#10;cDidx4bLrHSew19/Br/4MjMdZ3neFcMPjJm823GV+wVRPM6M4OmF3dw48wrDzdEMCA5DqIrxwTK0&#10;jgw6wwOHGXQLOIv+VNSeHNyGFHzmFDzuTAZ8GQQ8qYzYr2F1ZiDpT6fDnIhIeYl69SXajPG0meOp&#10;110OB6BbTJeoUwmCRxA/wnK1cPqKpFEfRa3yBJXCeKT+LD22S2g0J7BLDmLrOYhFdhy/OhJv2U4G&#10;O4/TLzmKRn2UXksEndr9mNQHsGqOYVIewarci0m2B6vlGC7vcWzGvViE4LNqX/iUJRO/gFK2nQHb&#10;ccYMu3E3fg17zVeQ5n2ejtKvounZgU93gAH9Dox9LyJTbKXHdJgKxW4KpTsoUeyhTBBAqv00Wo/R&#10;4jhKjWE39dZ9yIZP4lxKZnQznefLafzx9QH+9aPr/OHDNf7l//+s8ocPlvmt8B+kp0He2TDz3nUn&#10;P3g0yo+ehPjBa4N8ct/D9x8O8Ml9H9+52c8H61bemtPywYKKR5P/sfiZ8Jda7y4WMuFOIWjPZHao&#10;iTuLDj58coO3H95hYnAQs0KFWaEk6OjHrzdi7ZHg6Oxj1T3Iw/EpJrRGbA3t6Kua8bTLmdQ4cHXJ&#10;MTT1Mqi2Y+o10FgmnGraUPapCAwMEfQO0d3QTklqLuUZBfTUtjBodBK0e1C2dtBaUoqpq5sph41h&#10;lQJJWQmGpgYcfV3hheO5YTNLISvTHg2Gtmr0bSL6pZ0M6iRMus2om+rpKKygp7Kdrtoe2qraqSuq&#10;orVahFkpw6aVYdWI8VoU+B0abiyG+McfvQ9/+iW/++X3eHpniZBHi8vah39Ix8Syl+CqB9e8Gfey&#10;jcHrbgK3BhhY6WdgxcnoDT8jK158s3Ym14cZGO2nU9xAd08NboecxckBvGY9spbOsOsjb+pF1dKF&#10;VSxjUKtjccTDZMCC1dnHyKyD6ev+8NvgpBV/UMfAmBbvhA7flBGbW4m4tQlJdQOS2lrMfe3M+CzY&#10;Ze00FWZTn5+Nqq0eq6IDVVcV4qZclB256HoKULXkoGstRFqdjLYxgxlnNw55Bc0lsdQVnKejKgld&#10;RwXS6nJK465Sm3QVc1MJ8sp4WguOIGs/g1ETi7QvksKiF4hN/EsuJP4Xrub+DSkVnyOr7isUNL5I&#10;Yf3LZBR/nSupf09C2udJz/smcSlfIvLS34YXnjOLt5FVtoW43C9zPuvviC/9PFmN36SobQvV3Xtp&#10;lp5ArLmAxnoVsycdoysLtTkNqfIaUsk1VPI0pN0JNNZG0lh3gt6es7R2HaeicSflTTtoFyDT//fs&#10;pfAmPXDMCJmftPCZSeY9xsByPqbxRFRDpwncKMY4lUhfeJcnBfNEBvLBc+FRwxvPZUxslqIeikYz&#10;fBnrTAqGiTgc89lYZ/PC5zHXfA6jt1rCzTHTpOAQZaAeOoZr6jKOiRQMw7GEVopYedKIe1bY/bmK&#10;fiIWs7ACPXg0nM9xz6eiHhHGElMZv1UZFl7WyXgGV4UsUDTuxURME1FM3S5m5XEdlskITGOn8S9n&#10;MbCcQ+hGFZ7ZVGxjwp5QGd6F9DDeYupmHf7FXIyB2HDD69abUhbuNWAbT2D0einO2XQGlsuwTiQx&#10;cauO0EY5vvlMVl/rYGQ5iakbuTx4S8yDNztZuVnGg2dq7gkjh+sNzLlycdWn0BN7ivKju9AV5dNf&#10;UY2tuAx5ajbWnCKud7fwkV/NPz+b4399cgN+9YhfvzfCE0Mqv7jl5Q/vbvDr+6P8/vEiP1kMclsl&#10;ZkHcwZSsj1BnO87iLLrOHSPYXsLz6yYe3O3mtUc1fOdDPe++reHhay289a6atc0yVm9XMruRy8p8&#10;CnP6HYxKX2JtMYXg8mXcM+exBI4yMnOJwOw5hhYv418RNpUuYR8/EhYZGw/TcbsPImvZhcN/nMBq&#10;HP2Th3HNHsa3dBb75BFGVi/gWTyIYexbDCyfRR/ajW3iIPN3E5nYPIZrZnd4Gdo3vys8bDi4eoah&#10;lZOEhg7gSv08IyWvEgwJWZ/T+FeFDE807gUBfbEL78IBLFN78S5e5PrTGiY2EvFMn8c3f4XBlQsE&#10;b1xi7FY8tvGzf1b8dOS/8lFbwavUpH6L8sKtZNfsJrlyO8nVAuNLWBQVtn52hXeABMcnq2EnqdVb&#10;yRBtJ691Lzlte8lrOxB2ghq7DmFtP8yoKooZeyzD5gto9dE0qE9TKjlCi+QgEtVJlJZL6FxXcPdf&#10;ZtAVj8pzlXrNaUr7DlImO0Kx/MSn4qfnKAWSE5RrTtHeehBd8zEM1quo+xMxWuLQSs7QKo+iTH2e&#10;TuNlPI44hp2X8bnicA4kYB9MweRNQqeJwdJ6jn5VPGZDLCbNOaQdhzF0HMCrOBkmxNtGMli9V82b&#10;r7fxaKOEm691M3+3j+ByA8G1VoZnKliyx3FfF0Oo9QyDTadZcyRz33iNdyRX+L4+gw/60riTH8XT&#10;kijeSjzE8zNbud91gfXpaqZHyhjuz0FhSaHDlkKPM40uRwqdjhRUrmwGzGn4zMmYTAnYnckMDWfh&#10;tyXg6M9E482n05REneICzdrLtJsTwps/4TOYTmh/xVCrOkelLIpqlQA4PUOV4hT12tPUqk9SIT9K&#10;reZUeG271xyJWnUAS9+u8BChVR6Bo3onPslJzMZo+ozn6DafR2I4jl25F13nLlSdO9F070TduxO5&#10;dC9W+yGcll3Y5dsx9W1HUvBFJBWfx6B8FWXPNgY1W/E0fxFbxRexNX4TWesLSPpeRW85iMm2B5n0&#10;Jfp6tyAWXB7FPoplOymU7aJQtoNixa7/I36OITLuodGyiz7fPtQBoRF5jLdvpvMvb4f444cb/P79&#10;FX7z9gK/fWcxLHx+/94Sv3pzkh898vPxbQef3PHy48chfvJslH94PMQn99x89547LIIEuOl3N/t5&#10;b8nAd5Z0PJv893d+wuJnpMK6uVTIxGAOsyO1rE8peX57nO+9/YhbC/MEnG7cBgsmqRJzn4K+2ib6&#10;e5Wseod5OD7DveAEQxIVxro2tFWNmBo68Eu1jOnt4VyQrlWOpF5MbaGIqoJaastEtDW00VbXTGlW&#10;PmVZuYibWzFKFHiNNkIuHyaJks7yWnrKq1FU12Fva8PV0cqkQcmC18qQWcbkgJ7pQT0BmxRtaw19&#10;NWVouxoIOHXMDDlQNDXSnFNKZ0kzkgYpPXVdYeaXpKUDt1HP5JCXmYCX6REXgzYNo4MWfvjxc/i3&#10;X/HPv/kBH715m9UZL6MBEz6/Gt+YntCah4EVO54VGwPrTgK3BvGuOvEtOQleHyAo5ICWXIytD+Ee&#10;s9GlaEClb2dwUMfspBe7Xom4qQVZc0+43Sarb8fWp8ClUBHoNzA/42Z0rp+xNS9T1/24h7WYTb1Y&#10;zWL63XL8EyZGZuzYHAr6WhpQC4KzrROHVMyE3ch4vxFlk4jm4jwUrfUo2utpLMmkqTiNzspUWkqu&#10;IBflYG4vQ1mThrg8DmVjEtruDMSt15B1pRNwdTDi6EXRUElrTi6NaQnIq1LpLDxNXcYuVF3ReGyp&#10;KCRnyc35OleS/oar6X9LStFnKWh8gYquVylvf4XixpfIFyjuJS+QV/JtMku+zeXUL3Hy4n8nIvqv&#10;OHf5M1xJ+yrxmV/m9NW/4tTV/0ZM5t+RXPhl8qpeoaR2B7UtBxGrzmNyp2Fz5yBRXaW5JRq5JIkB&#10;VxWj/ibclmLUskSkkos0tR2jpGYrxbVbkBnOY+hP+o3KekVoe6U+EL7IG0evoBk6g8p/kuH1YlTD&#10;wsZOFP71QqSBE3R596GdiEc3noLEG4V1PJ5bb6gZ3SjBNpmIbvgytulkDBPn8K7kYlsoQB46i2Mx&#10;idAtEfJQFPoJ4YyVHt7ysU9dpX8qPSyABGDo4qMqrJPHsU9fYmA1G/diOpLBgwyuZYUFk24sCv9a&#10;LqM3y9CFIumfu8L4ZlU462OfiQtT1+fuVzH/sARNcAe2ybME1nIYFJyfzVq8C8l4Zy4zfr2MgcUU&#10;rBOXCV2vwT2bjDkoAD7T2Xy9h+nbxRiCZxleKWBwWXCMqrBPpjJ/v5nRjUL8i1ksP+hieDmNmVsV&#10;PHhbzr3XO1i+WcSjt5Q8fNLHsv8qE33RDNSnIk+NIfvgTnozUzGVVyDPK6IjNQd1ZgHjNaW86ZLx&#10;q7sh/uWDdf7tp/f5/pqEZ6Yc/uXdDX739nV+9XCan2+GeNtn4KFFzYKkgzFxFwMtTXhqipHGH2eg&#10;4RqPV5S8dr+XZ8+7eP9RNw/mc7h/t543PrSwdreGtXtVTCwlcHMxkRXzXjxt25ifSSe0HM/AbAzW&#10;wGGGps/iGT/K4Px5gqtx4SCxbXwfzulTrD/JweXdiqz1W3iGBDfoLIbhrRjHtzGwGo1v6RyehUi8&#10;ywfRj30D5+xx9KE9OKcPsvzgGmObx8M7P67pY/gWduFb3MnQyjFGVg8QnNuPX/ECI+1fIxQ8ysDq&#10;KQZWIwjeiMK7uBvHzA58CwewTQr7QCe5+byB8esXcEzsZUBwA29cY/TGRUKb0ehG/rzz01m85aOG&#10;7G9RmvoNisp3kFWzh7SqXaTU7iatbk947VnYAEqt20GWMGbYIAihrWQ0bCe7RWh+7aSw8zC1PUfp&#10;zv82jrxXGeuLYEF/ljlFJCM9EWi6TtDWe4SOjoP0dp+gV3YKpek8g65Ypt1xeLxx9JiEL96fnr+K&#10;Jccp6jtBXs8R8oT9H8UJuhUR6BVRGK3xGPqvojLH0aK5QJniDBXq84jtSVicCZgd8Rg9yegH0lH2&#10;X0NlisHQdxpzw3EMkovIZReRd59C2ngQbeshPNrzWIVMUCCNjfu1vP5uF4/e7GTzqYTpzQ6CS42M&#10;bbTgXaxizJnIqioWf/MZnOUHWdTEsK5P5JEqkX8IlPHzyVreaI3mQfEJnlae4VnGfl6rO8xNbyoL&#10;vmyGHOn0Wa/RbrtGl/0anbZkevrTw+OMPvM1HJpY7PoreN3p+EeyGXQmYLdfQ+fKo8uUiEh1kRZD&#10;PE06oeIeE87/CE5Pk+ECIk00NapoatXnqNVEUak4SaOAGhGYavJj4QB0i+EUHfqTdGsOIVfsCjs7&#10;TuVhPJKDGDTHw7MC9aooeiwXwhR4i2QX+vYtWMTbsMn24rccwqnej1VzGLfyJWwVf4+h4gv0pPwt&#10;kqLPYdG+hE77Mkbdyxh7voGt8evoGr6JTLIViW43CscRdJ79yBQv01bzDTqbt9Mg20eZfA/5fVvJ&#10;Eb9MkXwrjZaDiEz7qNLtoMm6G4lvH4rBXTjntvPOkyr+9J31sPPzz++vhoXPb9+Z53fvLvJPb83w&#10;82dB/vFZkF+/OR7OA/38mZD5CfIPj4b4/oOBMM39k3tevrPZz4drFt6a1fDBgppnk+J/V/zs2/f4&#10;L/zeAuvtG3W8+UTPW0+8vLY5yLPbs7z36C435xe4PrfASL8Xi0TDgN6GvU/DrHOI22MzLDh9LLv8&#10;TJkcDEl19LeKsbf2Mm60szoQxNKtpKWokYaiZuqKGqkpbqQsv4b8jCJyUrLISb5GeX4W8p52lD2d&#10;dNSLaK+tp6VCREtRLZ3FIlozi5EVlTPY3YG/tw1jSx1dlYXouhsZNMlxqXqQN1SiaK7Fru5hOuhg&#10;Juigr76WhqwSukuakYn66KkRKubtmGRKfFYzc2MB5sb8DNh1uEwKpkNufvjx62HExW9//T3ee36T&#10;6wt+JkIWvENqBicMTKx7CWx48G+4GdhwEbjlZ+iGl4FVFyM3Bhi9PUxgY4CRjQEGFlwYfQrcAQOT&#10;c26Wlobxu02Im5vorW9H0dyLWljF7hBj7utjxG1iZs7DyKyd4JIz7DSZTGLEzbXoe7uwauR4PAYG&#10;R+z0O3RIW5uR1NSHESOmji5MrS3093Vh7m1H01GPRd6Jsr2OlpJsWkoy6a3NoakwnqqU8/SUpKGs&#10;zqK36ipVOUeRdl1hZFjEzEw3Gyt6Rrw9SJtKcEk78UhbMLXn0JR/jPSLX6Ew9dt0iI7Q0XSMqort&#10;lFVuobjm22RXfpmCpq9TJ9lBXd92cqq+QmLuZ8KYi5yib5GQ8xXOJfwtJ87/Nw5H/j8cjfwLTkX/&#10;NdHx/5Oz8X/DyYv/lePn/zNn4/6SK2mfJyXzK+QVvUx961EkqkvIVfG0dZwNLz2Xlhyir/sKw55a&#10;Fie7mRgSYdAm0dh0hMq6XdS1HaBPF41Yf/5T50czlPbAMS0Q0WPQBo5jGBWgpqXIBj6tpftXCxEP&#10;HEU8cAzN6GVMkynIfCdxTSdw/x09/hXhPHUOXUBweVLQj53Bv1aIb6US3UQ8jvlUgjcbkI+cQB04&#10;gXHsIobQxXDQ2DKWjC5wkeXXmll/0ohp/ATW6QuENksYuV6OJnAm7O5YZ7MwTZ9h8m45/nUhW7QP&#10;98JlJm/XYps8h3UiFuvEFZYftTB5NxfZ4Eu45i4zulGEa1awjktwTF1gYD6JqVs12KaiMI9HELpe&#10;hmMqHlPwNCPL2Wy+3s3ojRxs45fxzOYwJNDsV8pwzSax+FoDwdVMhhezWLrfw+B8Bgu3G3ntLT33&#10;3+hibiODx2/pePzEwLzjHMGOY7iqE1HnXKP6fCRtSVdRF5XSnV1Ic1ou4tRcLBnZXJe08+OVAX7/&#10;bI4/frzJH394hz9+tMIf317h5zdH+fH6IDdkpVwX1/HQYWK6q42xrm68TW1YSktoOLkdb0MCr63I&#10;eHivnefPWnjzThUP5jN4+KCRZ+8pWb1XzPXXapmcv8zt0CXWHYfx9x9hRhh/XE3DO3mJ/uApxhcu&#10;0x86gnfmHCOLF/AvnkEf2IJrJpKNJ/n4J3fiDO7DHjjK4GIstvHDaAI76BeyPsvHcS1E4F48gHHy&#10;2zhmD6AeeZn+qSMsP8xj8tZFTKPfYnAh4v84OYcYXj6Df2kfrrlXGJ7ZTcC7leCYUG0/jGc5grGb&#10;lwisn8W1cCL8/Y2jr+CcjebW621M3IjGOv4qgeV4Zm5nM7RyhpH1CHQje/6s+Gku3fNRffE2Ksp3&#10;UCjaT1qVkPnZHRY/qaK9pIn2klSzndTabeQIQ1sNO0kWbSetfkd40VkIQJe2H0LUtg9x9jfpL9rO&#10;vOkSq/bzzGpPEeg5iqv2ANqaA3SJDtHVEUmn+BRa20WCvjgWnLEELOdRGCKpU5+gTH6MIsnR8OlL&#10;ED+5PYeokh1HqT+LyRyNwXoRizcJjSedesNliqRRVGnPI3Z/Sj7vsAnQz+RwRbzTHE+n4gyy5kPY&#10;m49hkUej7o7EWHcQeeMBNH2nsGsvYXAm4Aglc+NBLW9+IOPR+1KuP+5m+kYro+utTMxXM+27xqoj&#10;gY3+DFb0iUy1HcVfv59g71nuyS/zI1saP5ss511lPLerTjPacYFFcTSvyc9ycyCFJX8WAXMiMnsi&#10;bQK53Z6M3JWJebAQ72ABA8aruNWxeHRJeK1p+M0p+HWX6bcmonNn06aPp0ZxnibdZRq1l2gMb/zE&#10;UK+9SKvxEiJB9Kiiw1s/dZozVCtP0KA9TZNAeleeRKQ6SbvxDM2aEzQpj9GtPYZUexid9hgmSyR9&#10;lihqVScplxyjXRiXtJ1B37ETRd2L6Hu2oJPtYsB2GEvXqxgUe/HptuCs/Dza5q8hlb+IXPMiGs03&#10;sVhexmB+BYN2K9beF+ks+Azixm9i1B7A6jqF2XcMae/L9NS/iLhzN/WyfZTK9lIs30mB9FXKlFtp&#10;th2g1rCTKv02WvsF1+cUlonTDK4e5KN3pPzp403+5YNV/vD+Cv/8/jK/e3c+LID+6a0pfvXmWFj4&#10;/OadKf5JgB+/OcbPngX5yeMRfvokwE+ejvKDByN8uGHn3QVdWPz88Iadj/8DsOm+fY6/8AxUWZ88&#10;VfLxxyHeeWOCx3cmeXh9nmc3b3B3aYnl8Un61UYsfVrmB8ZYGpxg0jbAuMWJR6oiqLWy6BwiqLYw&#10;0CeQ3bVM25xM93tRt4ipz6+nLr+Fmvxm6opbKcsTkZ9WQlVBGS01lXQ0VKLqa6WrsZqKghwq8wqo&#10;zimlLrMCSWk7suJG1MVVDLS1Y6osoyYhnpKEq7QJZ7CeDqT1NTQX5aJoFjHi1rE4I5yPrPQ2VNNW&#10;WIWxVYGuRUZPRTPqll50AoVeJmdswMuE34u6tx2nUcHDm0v8448+hD/+kt//0z/w9N4Koz49Ay4F&#10;QyN6QrN2pq4PMHZ9kJH1TwVP6NYQQxtevCtOApsDBG8O4l/3MLjmDQug4OoAwUU3M6t+Nm6OMx5y&#10;IWlvoVvUHBY/unbBtepB2dqK06JiYtpNcNZOaM5BaMKBSd2LrL4ebVMnmrYelL3dqBV9mHVKpC3N&#10;dJVWoahuQV7ZRG9ROeKyElQt1ei6RdhUreh76uirK0JcV4i8SWhrZdBVnkZ9xhUKY05Sm32WnuY4&#10;rJZsRsaqGZ9rYGlVis/VTHdDNiNmKbcm+xl3ttJccpKLEX9D5MH/zNULnyEv7UXyhThB9Q7q2/dR&#10;1vwqpe3fpqZvG+UdL5NU+BmuZn2G3NIXSckWhM/fcDru/yXiwn8l6tJfcyX5K8QnfYXYhC8Qn/ol&#10;krK+xpW0LxCX8jmSMr5MTsGL1Nbtp7ntBFV1+6kWHaSlPYrS8gOkpb9MWck+FOJ4fI4iht0luKzZ&#10;qOQx9IpP0ys7Q7fiDFWt+3+TUfKtz/8nvS/tgbDUbJ1IQDl8DIMwHriaQ6/7INpQDAOrucj8EeEa&#10;vHn8CuaJBGS+iPAOzr13tDhmElH4T6EfvYR3SWB8CeKlGt9yEbrRaJwL6YzeqkMdjAhvAQlnLcv4&#10;NdyzxZhHU9COXGTpYROrrzXRPyOMFcYyuJoRDlArhyPwr5VjnUkNL1DP3mtheD0Z0/ghPAupjN6o&#10;wTwehWNKWHdOZOlhG2M3s1AOv8rQWgqjN0qwT1wJjxWaR8/inrnK3L1mbMKi8/Rlxm/V0j+ViGM8&#10;nrGNYm692cPISire2TT8C3mMb5QTWqvAOZnCwv0mhpYLGF2tZfl+NwMz11i608Ljd8xh52fpVgFP&#10;3jXz5HULG6NZjCsu4Ky8gi4vhY7kK7TFXUFTUE5PVhH1qfl0pOYjv5ZNqKaUD0N6fv1git+9vcof&#10;v3OXP7y5yk9nfLzrVvO6W8pNZT2PnHquG7UsyqSMdfbga27FUFpE2a4X8DWm8XBDyf37rbz+eivP&#10;74h4dEvE7UctvPmRjbW75Vx/VMfsYiKr9gimVTsZHTvD9EYmY2tJDMxcxhU8x/RUPIHJywzPp+Gb&#10;Ohd2d8yhnXhmI1l9kM7I3D58sycxB48yuBSPdfIYxvFDYUSFgKRwzh+lf+4QtpltuOYOoR8VqOzH&#10;WXpYwuydeIxjLzCweATb9C6MYwf/T15oJ/6VEwwuRDI8vpfQzAm8y+cJ3UlkfPMqwbU43ItC8DkS&#10;y/g++mdi2HzWEQat6kd2ML6Rw8K90nDeaHDjLFp/xJ8VP7V1xz6qFB2kRHSIvLoDpFQJdPd9Ybhp&#10;et1+0usOcK16d3gEMadlL+mNu0gXWGD1O8P4i4LWQ5S3H6WmdR991dvxtRxm3h7HnOE0gZ7DeAXh&#10;Ub4HTd1Bmir30Nt7Go35Ik7fVeaGEliwX2TcchGNwKRSHQ9X3oskxyjsO0JRn1CDP01TxxEMDQew&#10;aU9jcp6nf/AK5oEEehxxiPSXaDRfpsOZSK0hhirNpbAoarFcocEQQ4XsNI3dxzC0HsMqOY1BeRpV&#10;6wEUbfvRKYRTTxw6AXwausadx3W8+5GMp2+2cfNhA7O3Oxi93sKSK4Un0lPcs15lsj+bZUcG12Vn&#10;GO89RUhxieemJH7mS+dD2zXe0V1jtfoMruoIhrXxrHizuRsqYtWRwpAiBonlKt2OJNTOZPoHswmO&#10;ljPhyWek7wIDslgGLekM9WcxaEjGrYjF7UjBNphPp/EK1dJziFSXaDXFhflewu5Pi0F4PxaR+iy1&#10;yrPUKc9Sr46kWn4sHHZu0EQhUp+mXnMmXH1v0J6kSnaUWtlRWpRH6TGcQtUfjcJ8mm5dJA2KY9Sr&#10;jtOhO46i6WW0td9C2/Iims4Xkba+jEK8A9tgBP36vbiavomy5Zt0yV+iy7iTHuNuFNY9KG27kOm3&#10;o+97CV3TC0hrvoKqZysWxwlk+v10S3aglO6mT7ybaukeSuV7qdDso1ixlWr9dtr6D1Bj3EGNaQfd&#10;3iPoxy5gnz3P/L1EfvEdP394b5VfvT7Ozx4N8/OnIf7prWl+8/YMv35rgl+9McYvngf4+bNA2PkR&#10;PvfL1yf42dNg+Pn5swl+8ijEJ7c9fLRm48NVC798OMg/3PT9u+JHoLoHJ/qsz9508dpjP7c3h3l4&#10;c4H1mQmWx0bZmJpi1OVG29WHTBgzVFgYNfvwyQ34lQb8Ch1BjYURlRlrSy/Wtm6GVBqCOj0euQZl&#10;o4C2aKG+sI3y7EaaK8Woeiy0VndQXVCCWtyBQy8NZ28666toqa5A2ytG095Ha14tPfn1mKo7MZbW&#10;YS6uRJNbSHXsFcqvJtNSVIqpuxdtWytNBXm0lRXiMIiZn3YyM2FH29uEuKoOp1iDS6JDWt2MuKqB&#10;vromJI0tmKRS3DotivZWPCYtz+7d4B9/9B3+7Y+/5l9++7Nw081rkqGRNuN2KvEMqplc8TF5fSi8&#10;6zO86iG0OcTgmhvPsoOhDTcjN70MbrjxrboY3vAxeSvA6MYAUxt+lm+ECIYcqPq66K1vRtbQhb5d&#10;hq6tF0l9PSppG4GQjclZN4ExK/02JdreTlQN7WhEHchr2+ipbaSvpQVdbw+S+gZ6K+qQVbQhLWmm&#10;t6CSriIh01OJvK0YWXs+Zmk1uq4yOqpSkbfk0K+pxaVsoCzxPAnH95Ade4Te1gTs/blo7ddQWOIZ&#10;HK3A6aygpS4BTVc5014F455OmivPcjHy7zm5/z9zYt9/IuLQ/0PE8f9GauY3ELUdpKZ7L+Vd2ynt&#10;eIXsuq+RWvpF8iq/RW7pS8QlfY7oK3/DhaS/5Wz8f+d83N9xLf3rZOW9Sn7pTopr9oRZXTkVW8kp&#10;e5XCim3UNBygqyeKzq7TlFbsoqhsBw0tx8kr3sbFuL8nPftbtLVEIBWfRym5gFmbgM+Zhc+bhcmc&#10;gFR1germA78pKdkpLDynPvAs5OCYuoZx7GwYLeFeSqTLsw3LjIAbyEbqP4J1Kg4hGK0NnUHs2U9g&#10;NY/bb/ZhGo9G7j+Gwn8a51wmhtFLTNwW4Zi9hnFcOFXl4N8oQBk4iWUqGe9iPq65LPqnszGPJtA/&#10;k8z603YW71fhnLsS/vUFFpd7IQHzZFR4I8g5nxiGkk7faWBwLRnjeAS+xexweNk5cwn3TBKuqSus&#10;Pm5h8nYWlon9DC5fJSCMIC6kEbpejnk0Jnz6WnjQSr+QN5oSTiU1WEYvYh+LZWyjlDtvyhhaTGRo&#10;MY3ASjYTm2UEVspxzaQxd6+e4eVUpq+LWLzXwcDcFZbuiXjtHTU3nzSyeqecJ2/pefRcycZCEdOW&#10;ZAaaUtHnZ9CdmkbftQw0wv9q0nOpTc2hI6MQ6bUcfEW5PLZ08OPVAX55d5LfPprnB5MmfjBi5ble&#10;ypsuPR9MDnPDqGbNomfRaMLf1o63sQlnbRUl276OszqBh9dV3LvfzKNnIt59Q83TZ3JuPenm+YcW&#10;lm4Xs/GwitmlJGaNR5jT7md65jLTG4kML59mePES/slLjA5HMRK8SGApG//8BQZmT2EJ7cQ7e5aV&#10;B5n4517FNb0X21gEw8ux6EKvYpzaxcDKiTCt3TUfgWP6IJaxV3HPHKV/5jDWqQNM305h8tZpTBMv&#10;4Jo7GBY/+nGB7bUf78I+fEsRDMyfY2LtAqMrUTjnTxDYvEjwxrlw1kcYORxajcI2sR/v3BluPKlj&#10;8kY8ptA2Jm5kMH+/IHxy86/HYAyc+7Pip7TpxEe5tYfJqNxPRvU+Uqp2hwVPWq3wfCp+kqv3hocP&#10;BbGTKbg/9TtJr9tBTuO+8DBiUcthKjsO01WzHV/jPqZ05xjpPYq3bje2it1oa/ciaztAS+MeOnqP&#10;otFHExhIZj2QylL/FSYsMajVEdQIlXd5BIV9xykUC2HYKFpNl5HLzmJqPoJBcgqb/QJe32Vc/edQ&#10;C+FcVSQSxxU6HVfD9flq9QUajHE0muKoUp6nWBA/fRFIy3chaTlEj+Y0HdKjdEkOI1WfRudMQedO&#10;xzeeypM323j/OzIevd7K+r1GpjfbmVqp4b4rjjd10bw1lMOcOR1Xx2XGe2IYVcQz0RfLE9VlvjuS&#10;w0f+XN42pTObf4LB+vOEzKks25K45U5h0ZrKkDoJgyMFgyMRl/0qAXsiU85UxsxJBDSJjFgy8dmF&#10;uns6Hlca3oEcfN483JY0+gxx1MijqVPH0CqATa2JtBiFoUNB/MR8GniWn6ZWJTg4p6iQHKFGdZwa&#10;zcnwCaxGLQBOoxBphRr8Saqlx2lSnqTTeBqNKRKb4gha/amwI9SkOkKj9ghy8RaMjd9AK/o6tt5X&#10;cVsPYLIfRaY5jFGyH1PVN1HWvkB36wt0KLbSaT5Ij/Uw3aYDtOl2IxW/gqF9C/KOLXS2v4REugWx&#10;eidqp+Dk7adLsp0q2S5KZbupUO+jVLWdWvMO2pz7qDVupc6yjb6BQxjHT2Ofj+Dhu438/nur/ObN&#10;OX762iAfrmp4f0XJPzxw8Y/PRvjFswA/ezzEjx56+fFDHz9/Osyv35zg129O8fPno/xEcH4ej/Dj&#10;14b4wf0Bvn/XxyebLn5+38PHG/+R81P0FyNBjfX2fS9rGwPMTHqYHw/gs1gZstt5bWODGzOzmMQK&#10;Oirq6a1uQdskZkRtZck1jF+qYURuoL9dirxMhLq6Hl+flJBej1uqRNsspqO8jbrCJkozaxGVtKMR&#10;WxA3S6gqLEHT143brEXe2UJTeSnKzk5cWh3GHhlt+TV0ZlfhaurD29CBIbcU2bUsqs/HURpzhdbC&#10;YjxKFcN6IzJRPQ2FOfQ2V2A3djE6pGfMa8Lc1YlRYHvJdZg7xEiq65HXtyBvaEbZ3Iq8sRlxrSiM&#10;7Li7tsTPf/AR/Otv+Nd//kd+8P5zpvz9KDrrUUmaMJu6CU7YGZqy452wMrLkJbTmZ2TNh2fBhnfV&#10;QeCOj+GbPnxrLvzrbkZv+xm7Ocj4uo+ZdT+BURtKcVtYfGnbJWhbpcjrO5A0NKCTd+J2abCY+9Cr&#10;OzApetB3d6NubEdT145S1Ia0rin8etUtrchEDXQWVSMubqavqInO7BK6i/OxiOuQtefQ25pCwNnG&#10;kKWFvsY0zIpifDYRut5iypMvkH3hFAVXIinPjUChTMLoTMfgvoYvVMRIoA6zppSm0iRE+XEo2rMQ&#10;lZ8lNeHbJMd9lUtRf0fE4f/CieP/lYTUr1LVchiR+Dh5TVtIrvga18q+TFrZ10kr+jqXEv4nZy/9&#10;NbEpf8/VrC8Rl/w5Yq5+lktxn+VK4pfJKdxKVeNR6tpPUNV6mKKanRRW7qCqfj+1DYeoqT4Yfuqb&#10;T9DUeYqCyh3EJP49cUmfJa/w21SUbaO+ejfi9gg89nTGg2X4PDnY+zPRGhI/PXvp/dceeGaTGVxI&#10;xjRxin5BaMxepm/oAJ7lPPpns5AMHsc0ITg/VzH8/xj7z+C4E/tKF5bvrtdrW7YsrzUaSRM5w2HO&#10;mQRAEEQOBEAi55xjI4cG0DnnRjdybjRyzpkEc548kkbBkqV12l2v1u/e+7737n3e+vf43k/2ej/8&#10;q1AE0AVUgaiD8zvnPJPhKPq8mdgo5u5rGbZpYd35umdDxzkfg3kykIm7IpxzMZ5g8pjA4lrPQOPy&#10;pmdZIKxX0LWQSsdsMmb3HQaWs9l73caCUGGfifDQ08d2S+hbjqdn4Q6Td0X0rcTTuxTCwkMRw+uJ&#10;OGaDPKFs904Z7dPh9C+mMLFVxN7HwjhbMo6pq7hWE3GvpjCyksrYTh6WiUC6FuJZfNhIx5TwOYlM&#10;7grOzy06JoOY3S5i/xMlQ0vRuNeSPQOGwmuOrAmDhlksPBAxuHiHxXuNLOzX41pJYOOJmEefGdh5&#10;VsnWozIev1Lz/JWKvbUiFnoymdZUok5NQBKXjDEjD1NeMS3ZudSkZdCUmoUiPoPerEyemFr4etDI&#10;L0ad/Je9SX7hUvOLETsv9Ao+6bLzoq+LOYWUFYeNuXY7g2Ix/dUiusqKKD7+Hj1lkTzZ0vLgYT0P&#10;X5Tyi1+P8PwzPXefN/DixzqW9tPZeV7BwsptFsyXmVEcY3Y0kPX7qUxsBzEwf4Ox+TBmp/wZHvdj&#10;bCOB0VXhTHgTu/sSvTPBrOyn0Dv7ER3Th+icvsz03dsYxz/CNnuekc0wz+Bhz6IvPUtXMI79CPvE&#10;ccwTp7HNnGPufhxT93wwTbyBY+a4Z+TQMvkh/etnGNq4RM/CRQ8odWYv0ZMz6po/xsDqJdw7/nQv&#10;n2Bw7RLDG9exT5yhb8GHjafZzO+H0zV3nPGtSBYepDC4GsDoduj/Etsrs/LS1ymC0Cm7QKroEoll&#10;50ituuR5UkQXSK4UBNFJYkuOkVpzmtTa0x4ERlLlKdKqhY89S1rVGfKaLlFfdgJ75kFGGi8z1HSB&#10;kaqz2CvO09xyiXrJOdoUV5AYg5Caw+gZTWJxPIlpWzgjtlCU9huUGrwp1PiSr7xOnswbkTYQqTUc&#10;qzEYTdNV1GIvXN2RTA9F4eoMol19BaP8AhZrEJKOWx7xI2wICeKnyhRBqTbIkwlqkF5FWX6C1paL&#10;1GtuUCH3pULhS4vlFobeDAzdSQzPpPDp52188VMF916JWX0oZna/maW5QnYNITyxRfJFTxKL1b4o&#10;75xAnXcDe30wk3U32Gu8yWf9GfxyoZiX8ltMpnsxLItjxBjLtDOFBXchs325zHSkMWy5Q7/9DiPO&#10;O0wZAlgyCiiMYEZkoYw403A4kjGYbzPYn8RwXwoDjhS6dXeQGwV3R+CRhXscnzpLJHXmSGrNAtcr&#10;hAqtH0UKX0o1fp5dJaE5V6kTXJxrVGq8qdT5UGfx93DWGgQXyBhAm+UmCqc3FtMlemWXaTdcR23x&#10;QmbxosV+DantHHrVUaziI/RoztFnu4RecRqL7iKDuquY0t/FVHEQbcMHKNo+QG4+jqL9NBLzSZqM&#10;J5EbTyGrP4ik/jBy1UmkqsPITKdQ2M8jt56mWX+CUsVxilSnKDOco9R4nBr7SZo6T1NtFc5fx1EM&#10;nUbrPk3P0hl++hMV//jjdf7Lx7P8p1dufnXPyZeran6ybeBX9x389kkPv33Uw68fdPCr+05++7iP&#10;//R6jL/7eIL/+GKUv3o2ym+eDvGbJwP86kE/f7nfx1erdr5a1PJs8l/K/OT9/tik03H/8Qyrq6OM&#10;DvfQ63CglykY7+/n568/5snGFjapmpaSKlqKqpGX1uM2drDvnmVYoWVUYWJUacFcWU9vi4SNnm52&#10;hoeZtDqwNstpK2+iuqAKUUENkjoFsiYNpfnlFGbl0VpbR1ttA6VZRZRlFWFoU2Bok9JWUUV9ZhHi&#10;jBJ66mVMCTX6EhHahDSab8dSeTsKcV46vRoZLpOJHpUaTV0NzeWFtNQWM+jUszE1TJdCiryknD61&#10;jkmbk26pCnuzBGtDG50ShScvI7hD5pZWHq6t8ne/+jn/1//xX/m//8/f8fe/+Rl3V2YwyOqRNpXR&#10;16NnbLwDU7sMS5cK90I/M1tuJrdHPCOHAxsdjD8YxL0/5HF+Bje7cd/tZ0x4NnuZ3RpiZKwdZWsN&#10;mqYmzK0qjA1K9PUS1A31dNs0uIfsWHWt6CT1dOpUOOQyVNVVGBsa6VYqMDbUISkqwlBdh6Wumdac&#10;UuQF1aiLamlOyURZmkOPoQazJpcuezFzIy30GIrRt6ZhN+RgMWRSWRDMnZtnib1+kbxof7JiLtFY&#10;E4ZKG4fecofh0VxWlpqZc7dQm3+HyOunyY69Tm6aF2lJJyjIPU1BzgmSE97nzp0fEZd6gJL6a1Qr&#10;A0ipOkZ0/rvcLniHqKwfEnDnT/EO/H2CIv+EWAF1kfoDYpN/SFLaAWIT3ic0/A1CI79HUpaAu7hI&#10;ncyXOpkP5fWXyC87QWzS29yKeJPsjJO0ycIx2BNpUgSRlPshoXe+S8TtP+P27T8nMfZNinIOe9yf&#10;KVcpg7059PVl09Wb8TuHI+WNb5lHEh/3LyXRt3gbzchZj8vSs5qCdPgafetpdM4Lzo8f5skITGPh&#10;aEcC0Q7cYPl+A6uPxahH/LB4cBbx2GejMY2HM3W3jq6FWHQuX8Z2K3BtFaIbvUbPUiK9S4XYpmKx&#10;T8diHotmYDGVuy9bmL2b59nbMQ7d9DC3euYT6J1NYGxLxPBGMv1LUaw8EYYQBUdIyAKVMLZXSfuM&#10;wKHKYmZbzP5nRka24rBNejG2kc3Icgpj69mMb+dhnfDz5HvmHzRhdYfRv5jKxFY5A4uZ9M2mML9X&#10;xr2PW3EtRzGzlcXochozO5V0TsYzspTh+V67p2+zuC9mab+OwYVYtp5JePaVhW1B/Dyt5PknJp49&#10;M3J3RcTyQCluZSXa7ESUqUnoUtIxZOWjr6igKTeH+tQsZIkZDOTk8dyo4BOLktcmNX853sUvhi38&#10;yt3HJ+0mPu3u5IGjgzmdgSmbFbdej7OsnI68XKypiVSdO4BbksHTPSMPH1bz8GUZv/ztGHef1bD3&#10;QsTLH1s93LG7r2qYX45hzXmdkZofMmq7yta9QmZ3kumd8WdiMZK1zXjc8yFMbMYztnWLoWV/2seu&#10;0jcTzNJuDL2zx+mav0jf4nVm79/BNnUay+R5xnfj6Zq/Qs+iNwOrQlbssOd9yqGD6MZOsPAgk5VH&#10;MTin36Jj5ojHEbJNnaN3xZve1bN0LZz2/NvCgzRGN/1xzn3I8MYlRnf86Vw6Rt/qZQbWbmCfukDv&#10;gh9bL/KZvRdK99wJJrZjmbkrYE6CmNiLwDnp96+LH9GlrwWHJ7H8Ihm1XqSILpFSeZH06sukVV8k&#10;VXTeI36EJ6PuPMlVQhj6BMlVZ0gRnfXsAgnNsOSa05SVnkQRewBr0Uk62rxwNHshr71KeZsXVapr&#10;SAz+yG3R6Dpi6BtOZNwlAEeDMWl9EJsFltd1D+srT3mdHIkX1UJexxaCWeGNQXyVDmMgC85QVvrD&#10;cXcG0OMMoNPkS7shgGZbCMW6QMr1oVQYwijTBVOsCaJEexOx6hpG6WXUOh8atQGUKgIoUQZ4mlP6&#10;rgwMPYkMz6XyxVdKvviZmt2XTczfq2P6bj3LrnTmG/3YkYbyShvGVq0v3RkXMSRcoS/lAitVV9nX&#10;RvDVdDG/nCvmpeoWo6XXGVDeYdaaSL8pme7hEsY7s1hS32KqxZ9JWwzz/UnMd0Yy253AtDKcmaYb&#10;dKjCUKtvYTHdpm8gg6G+dIasibTLI2jVhHoCzvVmQfREUGMSnnBEegFnEUi5xpdihQ9FSl/P3k+Z&#10;4TotsktYak+ja7lIa+tFlIabqC03URp80ZhuoLd4YzVdwVx3HEPDGcyaa1hMPuit3khtV5HaBRzF&#10;JWyK03TJjuIQf0R72xn6jNfoaDmHIetD9BWH0TZ9iEn6ERbDUYzGo+jNR1CYDiOznqBJeZiGlqNI&#10;tWeRm04js55BYj5Bm/kk9fqTFEgOUag+ToX5LOWyAzRpDtHiPEW17QjN3ceRD51A4T7E2MIxfvtM&#10;zD98PMvfvhjjb15+I2R+smPhyy09H29reb2j4fNtLV9taflq28DX9+z85vkg//Gli796PsKvngzz&#10;V08G+fXjAX5+t5uv1mw8HZPzZLiJ7Z7qf1b8fOtb535/dmHM8ezFDpubi4yPuuiyO+lt72R3eY3P&#10;nz5lweWmXaFFU9uCpKQWZXkDU9Zuns+tMK6z0NOsYEJjZ0Su5d7QKJ8vr7LVN8iI1oSlUYq5TYld&#10;Y6TT1kFfZz+tYhk52YXkZuZSnFtETnI+qbezyUssQlorQV7bSEtZBfWCe55WhEXUTE+DGFNWPrbs&#10;fHprKuhpqWBY18ywUUaHrAW3zUq3WoO4tJSGkmI6NBpGbVZ01VW05RfSrVAx7eigs1WGUdSAUdSI&#10;tb4FS10L8lIRpsZmdqZn+PHrF/y3f/gb/sf/+Ef+23/+DY93V1FLa5GKy5lwdzA21oFW34Ra38zw&#10;RBfTqy6mN124t/oZ2e5h9G4fI7tC5qeHoa0eXHu9jO714troZkkYQZzpQiWpRdfcjENm8Dg/hkYZ&#10;qvp6eixqVmcHmOhz4NQq6NQosUlbkYpKMLXVM2rXoastpzEznfYGMd1iGc0Z+SiKyrEIDlZ+FpLi&#10;ZDr1FbgG65iZbKbTmENzaRAmeRoGVTJtLbfISb3CretHifU5S4r/JZKCz1CcfoPq8mCa6oPo7cpg&#10;baGReVcjksokChLCyYr1JzbyFFG33iM15UPKys5TUnqOtNwjJOYcIr/uCoWt3iQK8GjRcRLKjxKa&#10;9kOuR36bm7e+7cnyJGW+xZ2EN4hPepuCwjMUFF0gOu49fIO+Q1jM90krPkxR/TkalTdQmiOoa/Eh&#10;LvFd/G78GRFh71Be4Yu1IxNrTyZV4uvEZ7zP7cQ3iYv/AXExPyAv6zB2Uxxzk9UM9+VjMMYgkQmB&#10;52hh4TntcdfiN6BQw/g1BjZScMzHIBu9SqcHMZGKZjgQ80QUOncAOtcN9ANX2HxazcL9UpQD17CO&#10;h9G7HOeBiwpjiWO7IuwzodimhQG6KgZWczBP+DO4nu6pyxvGQ7BN38bgDqRvPpYHr+W41pPpnInC&#10;ORnJ+G4JzhnhnBWNe6uMgdUEBpZjWX3WTM9qMOaZ67j3Spi+V0L3XDi2sVuMLhfx8HM9w+t3sE0K&#10;YeZcBpcTmd4twr2ZjXMmnKGVTCZ2K9EP32BgKZ3RjUKGlrIZXs5l+WEd268aGVwMY3Y7nxHhY7dL&#10;sLkjGF3N9bS9nFNhHgdoZjfPM3a491LGyx+b2Xla7gkUv/jUyvPnRnbmi1nuLmC4KQdLURqq7DQU&#10;sTFIYuJpzc6nOi2L+ox8ZBkFjJWLeKZR8Ewh5ZFSyiuLns87HfzSPchLi4EHFhM77e0s2tsZ1Gvp&#10;bmlCm5SAJSUeadANWoJOsT7YwOunDp48FfH4VTk//6thHryq5tFnYh5/qWLxXpqnITW9EsVylzcz&#10;2iMMd19laSOdmc1k+uZ8cS8Gs7qbythKEGMbwskplL7Fa3ROXWBoMZTFvWj654/gmDpP96wP03sx&#10;9C4KNPdzDG0Ibs0Vuha86Vu5jnXqFO0z13DMCaOYZz2B5PUnyTin36dr7hTdC+dpnzlH/9pNuhbP&#10;0LV8iq7l80zuC2u2F+hY/ICBzXO4dn3pWTnO8MZVT6ana+4yw6sBHs7Y0oM79Mwexb0eyszdBIbX&#10;gzxi6X+l7ZVZc/nrxIrzJAnip+YqyRUXPE96teD+XCS58iwJntXn02TUXiC5+rTnP3CCSGiDnSZV&#10;aIRVCA2wU+TWX6Sy5gLVTVeoU/tTqbpJfqsXOc1XqFBep8kYgsQahbErnq6O2zi7olDZg2jSXqVG&#10;f4UK/TXK9Dco0/pTobxJo/YmWpMfurarGBW+9A/EMj0YzeRgBIN9QXR2BGBXCy0wPxosIZQbwzzC&#10;p0QbTJE6gEKVP8UaP1rV1zCrrqDVe9MitKK0wR5xJJyN9D1ZmPpTGFtK5Ysv2/jia0H8NDOzK1Tc&#10;a5jtjmWq+hoP2sL4WH/bI2CGa/yx3D5Nf/CHbJRe4ak9nk/d+bzuTuYzWwILikhGTYks92Uz3pfN&#10;8HQJ0+3xzIsuM9fmx7zjDhsD8SwNJDHenc6EJobJ1iDsYn+0bYG0m+/g7EllZDCHUWcadmU4rZoQ&#10;qvWhNJgjaLDc8rg/wsaPSCeAY0M83LQSpZCbCkYiQEzbQ1EVn6Qn6SP66q96MlOWhivYFV5YlFfp&#10;UHvRZ7xBp+Qa+uh3UOWfQC+5jEV+EaPhCgr7VRTtlzCYL2BRnMLZ9hFDmtOMm73pFh9HW3oQRfb7&#10;qCsPY1Kewig7gbrxA3RtB9Ao3kMpexeF/giVqsOUSI7SqL2ApuM6mo7LSMyHaDEcotl0mgrlccrU&#10;JygznqBC8j5SzRHaOk4hsh6kofMIiuETaCePsLJwhr97IOVvn7n55f1efnaviy9323m1quHpmoKF&#10;9WZci1VMr9Szui1l666KvXs6Xj6085PHPfz8cT8/f9jLzx708OM9J5+umHg2Lmers5p7PVWst1f8&#10;C+LnW7+/sDTtePHyEfv37rK5usHo4Cju3mHurmyyMbfIsLOL0fYe+rQ2bC1KhvU2ns2v8PXdB4xq&#10;TFiqxHQ3KRls07I34GZnYJQ+iQZDtRh1VSO9Zgtz46PMzU7S3dNBeUUF6Zk5lJSUImmRUVvWQnZ8&#10;CdlxxZ46vLymCbNERmuJiNrUItrrZTjqxLQmJGPJyaW/oYxxQwN7Y+0MGyUY6kWMmIxYmlupSs+i&#10;Mb8US7McY20zLTn5SAqKcLS0MaDWYa0X097QhqmqGX1lI/rKBuQlVehqG+g1GNmcn+Hv/vov+b/+&#10;x+/43T/8hk9e7NPl0KJRCCvPFqYnumi3yRGLyzBZ5PQO2xme68W9PsDoTj+jewO4dvoZ2vymEeYR&#10;P3f7cG11s/JwgvmVQbTyBvRiMb1qK4YGBcqqZo/4GWjXsr04wkS3HUNTg8fJcqildBmkDDrUDNqE&#10;AchcatJT6BC30tXcSkNqOi0FmXQq6jE3FFGRFoyiORnXUD2jI7U0lAeSE3sakywZkzaJxqZAWpuj&#10;UDdnUJ8dRaLvCSKvHqAqO5zmsjgq827i0AlubjX91nzq86Moz7hDZlwAESGHCQj8DwSE/AlxyW+T&#10;mX+I1MKPSC0/Sk7jeU9hJF50hCShNFJxlOC0N7ke/SeExf8FSdnvkpn3IWkZ75ORcZiC/HPk5Jzj&#10;TvyHBEZ+n0jh9SqPU1B/BlHLFeSGUKTqEMrLL5Mcf4zwkPe4FfEBuUWXkWpj0NoSqW7yJTP/KJk5&#10;R8jLP0F11VVMhljGRisYGS1Dro+gqPLC71K+yfykP7ZP38Y5F4bGdZWBjVRPI8s07UffVjrO+WQM&#10;YxFYJmPRjQWhH7mJbSyYrefNzN3LRzN4GeukQNhOpX0qms6FWFzbpdinorBNRTK9X0PHQuw3LbCN&#10;AtpnU9CPRWOeuI1pNJCBxQzuvdbh3sqie+4OXXPRzNyv8nx852Kkp5E1sBLJ6EY6K0/EdAqDerM3&#10;ce9V4N4spX8xjvbxAMbWstn/RM3YVgrdwmvsleFaTWNmtxTXag79SylM74lwbZSgHvRlfKsU94ZQ&#10;e0/CtZ7OxpMWtl+2eMSUkBUaWoljXIChjocxs1fBzL6I3oVE1p62ML2TiXsthf3XSp5/aWLzcQW7&#10;T+t4+bmFFy/VbM6kM29MxVWZiaMgDXVmGq23biGOiqExPQ9RWjZ16flIMgoYLK1kp7mBJ0pB/MjY&#10;aGpgX6nmy74eHmo0zCsUTBl0zHQ4GDDqMFeVIQ6+ieF2BLKwm9iLori/ouXjFw4ePSrn6etq/vK3&#10;bh69ruXJFxIefyFn9X4Oey9rmVqJZK77KvMDF5lZDmN5N5mJtUj6531xrwSwvJfG+HoYY9vhTOwG&#10;M7Dii11YXF69zaqw8zN/kPaJY1hHLzOxHU/XzDXap84ztC6sL1+ic05wfnxonz2JZeIC7q00+haC&#10;mbsbz9L9OwwseDO4dN2z9Gydep+BjSt0L12gY+EiHfNnGN+LYHjjCj3LJ+ldP0vf+kXPyKFr09sj&#10;fpzTZxlY9GXvlYjF/XhP/si1Hsb0XhyuzTBGtm9gdV/418VP7bWvUysvkFJ2joyqiySWn/GcvtJF&#10;Fz18L4HwHld+ksQy4cx13oO9SK4+Q3ylQII/SaqwBSQSAtGnSK2/QLbEixypNzkSb7LbvMhovkJG&#10;02VKlTc8Z6xaQyhN1ls0WkJo9CwTX0ekv0aV4RqVWi+abWFI7Ldp0YfSpryOUe6Fqeky+pYrOJ0R&#10;9PTfZmgwmv7BKMyOQHQab7RWQQCEUmkMp8ocSakuxOP6FKkDKdX4I9b7otRfRaK6QqPcl1pNIPVa&#10;f+T2aIy9mRj6kphcSePLzxr54ispuy+Fn+taXGtVTE3ls2KO44Umjo9Niez2pjEhj8CUfpk+kT9z&#10;NddZr7rBA3Mcr5zxvFZHsFBxlRlVBKu2aGbst5l0FzDXlcaGLJB1QyTTznhmbVGs28JYdcQwbUpg&#10;SBXNgPk2dkskNlscfT3puPqz6HEmYTBFIDaEeoROjT7M84j0wZQJAWdDkAdaWmcIRWy5jdoRi6U9&#10;ErvGH13iIdoiD6Ku88apCcJZdZGO2nPYWi7RpfXDaQpEKQij3JOYqi5jlvjgkF5Grz2P1HYFhfMa&#10;Ct1ptKqTWFTH0IoO0C49RafmOOqydzAUv4296TjqpuOIMn6IrOJdnOYjGAwfIhN9H3Xdu5S1fUR+&#10;23EajZfQGS9iVp9Ap/oIRd0PkbW8R6PyQ2o1x6jUnaBMf5Qm5zmaHacQmQ/R4DyK2nUa4+RBtqav&#10;8HcPzPzVoyG+WDPyfEbG3nQLCxMi3JOlDC7V0L1STddSBUM7YkbvKxi5J2N0r5WVbTmPtvQ82TXw&#10;cFfH/oKUneEGNnqqmDfks6jPYUaZ+y+Kn6WlBcerly/Y3dxie22LyeEJHHo7/fYuJvpGmOgdxtXe&#10;y2zPMMsDLlYHRng6t8DP7j9iSGPGVifFUNGCWdTGoNSIs1GNrqINZZkYRVUTnWYj01ODTC+MoLep&#10;yS7IISM3B3GrmMH+Abqt/dQUNlOUUkl5poBdaGTQakNV3UhtWjG9UhODMh3S1Ey0WVlo8hKx1WUx&#10;51RgbRahqipn1GzF1NBMaWwSjelFOJo02GqlHripqqScjhYp7U2tmOvE9Mp02BtkmIWvWxBolfUo&#10;RDWY2yRsLs7wn//+L+H//h3/8A9/xZdfPWN5ZZSuTjVdTqUnEyUARzXyRrTqZlSaZqzdOkaW+jwB&#10;aKHpNbozyMhGH4Mb3Qzv9jB2fwD3Ti8L99wsb45g0bV6xI9DqkNVI0FZI8auUrEw3svmwjAdGglt&#10;pSU0FRZibGvE3WPytM5MshqqMhOpSU/FXFePraGOmrR4avPu0GuoxdKST0GiD3UVkXR3i+jqLKMg&#10;7TLJ4UfQtsbR05mDQhNBW1sEFlUW+vpE8m+dI/ra+1RnhCMpz6I4OQBFzW3GOovp0KZRnHyDuOAr&#10;RAWeJyToAIFh/4GboX9MQMS3uZP+fZKK3yWl8kNSaw8RX/0hd0QfEF3xIWF5b+GX+F28o/6Y8KTv&#10;kZx7gIzcD8jO/oiM9MMkJR4hNvYQd+I/4k7KQWIzPyAh/wAFdadoVt+gVR1IVc1VMtKPcfvWQXx9&#10;vs+VK9/h6vXvkph+ApUxEaM9lep6X3ILTlJYdJq6+uu0tAVjtiXR7y7B0JFEaaPP/yN+0h7bpyJw&#10;zARhHr3O8Hoqlslg2mdDce8VeoSNIFQ651I9bS/TaDidM3Hsf6JjaicXzfBZ2qdj6ZnPwTQWSsd8&#10;Au6dJtqn42ifjmH2fovHBdK6rjK4nodzLh3LZDwWwUka8mdktYR7n+qY2M2hbymGjukwJnZLaJ+N&#10;ZnAjg8m7pQyvJzG1U87yo0a6l27RPhvC+E457o0SXOtpdEz7MbtTyv7HJgaWU+iZy2Rxv43pnXIW&#10;7tUyupLP4FIy03uVjG6VoBu5yfReNaOrhR5RNLZRwvZTtYdT1jOTyJjHERJObgVYXAFM75Z7NoUG&#10;l9PYeq5lcjOP8bUM7n+s4vmXVjYe1nHvuYyPv+zm+XMtd2dzWVQnMlSUhCM7CW16CuLQEFrvxCLO&#10;KqA6PYeGrDxkOUU4c4pYqa7hqUbDA6WSlfoG7mq0fNrbzaZazYBEwqBWx1i7nSGzBWNZMZqYSBwp&#10;SVgzEnBJS3h1b4hPP+7h4aNyXn3Syq/+epx7z4t48nkLT7/UsLZfwb0XNUwuB7E8F4d73IvJ9Vus&#10;PShkYj2enhlfRpb8WdhKZnQ5jJFNIXcVQv+yP8bRC4xsxLLxIo/+RW8s7hvohi4xui605Hywjp9j&#10;eC2crpmL9C94M7YVSM/yeU8WyDHjQ/fcDWb2Yll9lMHCXiZ9C9ewT7/nyfwMbnjTt3bVAzB1zB5n&#10;6l4kY9ve9C4dpWflPH2rXvQsncK96cXImi/tE2cYWg5h70U58/ei6VvyYmA5gvGdRIY3wxjd8xOo&#10;8f+q+Cmo9/46XQg2l3xDB06tPE9Sxfl/Ontd8Dg+ieXfPALpXcj5pFWdJkkQP5XfYDCSRWc8PLDM&#10;ugvkNl8hs+kyWeLLZDVfJqNBgJ5eplh5nQKZDwXyGx5BUqq/QaVJONF4Ua33olrYoTEEoGy/g8wc&#10;iVgdgEzqg6HpGvZmHxwSXzq1AfTo/Ok0BmFtj0BhCkBuDKDVHk6FIYhKQyjVlkhKtCGUaoM9mZ9y&#10;bRD1hmCa9AGINf40yn2QyK+ibTyLpcULc1cyhv5EZtaz+KmQ+flCwvaLFma26xldq2XhroTH7lKe&#10;SG/xaXsqLzsTma69QXtJABPqGBbb/JmtuMqOPIIvOhP52HSLXWUg8+1xTHfEsWKPZMKZSH97BjOt&#10;EQxX+jGsvcO4IZptjT+7ej9mdCGMGKPpsUZhbo/CJmAu+jLo60lF3x6LxBZFg0B014VRbQj3iJ9q&#10;QwilmptU6AIRW6NQ2mLQ22Ow2m/RYQ3GXnMeQ8IHyPPOIq64iknmT2/GEXqS3sNaex6b/DoO/U20&#10;LV7oq69glvljV/vjlF9GpTqJxH4VSbs3Yt1ZZKozGDVnsNS/j7zkLfSaE9hVR3HUfoi17iNkVe+j&#10;rHwXg9Dsav0QtfowaiEoXfQO1fUfUaw4S6P+DFbNURwtH6Ctfw9j1VsYat5C0vQjWpSHqNGfolR3&#10;lFrbaeptJxGZD9PccQzd6Blss4fYWwjgrx84+HrXyf2JJpb6ipjsyWGwPw3HQAoDS1WMbDfQu1xM&#10;z0oFA+s19K5V4FgppnO5ktH1Fpbua9naVbE2WsOEPYfR9jyGzDmMmrIZ1mb9i+JnfX3d8cnrT1hd&#10;XGLC5cbdN0K/oxejXEenoZ0ekxOH0sB83wh3Z+ZZ7O1l1+Xi8+1dBnU2OtoMGKpkqEvEWKqU6MsV&#10;aMuVqCqVyOskmHUqXBNdjC0Pou1Qkl6YTkllCQ6nheG+bjqNNhqK6ilPLaEyowB5VRVOhZK2okpq&#10;kgpw1CnpapTTmpyNKjMXTX468vwEdJW5NOVkoBJVs9A3wKjBTG1yBvXJudhr5PQ0a9CXVtPR0MKo&#10;2oixqgFZkQhrg8zT/uqQGFBUNiCtqEFeVcuAxcLHT+7z3//rX3vEzz/+f/6ar3/5io3tCZydCkzG&#10;Ribd7SxM9dHfYcSolaBSNmNuV9M/1cnIaq9n42f8rgvXZr8nAzS428nYgwHGdvs8o4VrO6N02hXo&#10;mpqwt2kwNCpQ1rViUylZnh5kdW4ArbiGpqJC6gvyEZcX0mOW4+4xoG6upCghlqK4eFoLCzA3CltI&#10;8bRVJTLR10qPXhCPQZQVhmC2FGO1FlGY7kN61Gn0kngGB/LRGEOprLlMZfFVWksDkJeFkn3rNGlB&#10;FxAlx1F4O4ScyEt0qFJZGK6lrjCEYJ9DhPgdJSzsA8Jj3vQEmINj/oTY7DdIqXibBNGPSKp/h/iG&#10;dwmveJObOd/FN+07+Cb8Cd7R/57AGGEE8U3ik35AUsLbREf9kED/NwgK/BERtz8gOulDwhN/RGjS&#10;X5BbcxSVPQyZNpiszEP4eP0Rxw7/W44f+bdcvvxtvK7/OcHhP6Ks6joGazJaQxw19T6UVl6gusGb&#10;2hY/JPpbOEfzsA9l0yAP+l1B1ZU3vmUdS38s7PToXUJQ1ZuBjSTUrsseVpZ7pxDTeAjWiUi6Pc6O&#10;kNOJ8KwcP/hUzchaKvoRL5wzt+lZTPFU07uX0xjZasA0HolzLonZ+2IMbm+0o970rWZjn4nx5Ija&#10;Z+LRu/yYvV/N3c9UDG/coWM2kM75cEY2crBOCWOHWYzdLWJgLY7J3QJWn9YzsCoIsSgm90SMbOQy&#10;upmFYyqY5YfN3P1Yj5Bfcq+JWHugY2G3kZUHLQwvp9MxFcH03QpP7d3o8mJqT8ToejGDK7m4VivZ&#10;fWli9VEDruV8JjbLPWOGrrU87KP+LNyrYmq32HNGW38iw72aysRaCg8E8fNjE2sPKth/2cqrz608&#10;eShhbzyTdVMarooUOgqyMGZn0hDoR1tsDE0Z+VQlZSMpLMVYWYOjoJSpchG7Ujl7CgV7KgWPbCae&#10;Oa3MyWT0tMkY0hlwWc2eCXlJeiptoYH05+fjyE1iVF7Cs50BPv24j4ePy/n4Czm//Gs3914U8fSL&#10;Nh580sLiXpbnNDe+EsC959XMbYQxvODHzE4e4+uJ31DrF0KZWr3DyJIQHL7FiLCvsyicsIRmXTTr&#10;T3Lon/PB6r6ORVhhXo7EPnkV+9QVRrfu0DN/kd75K7i2A+gS+F6zRzG6D2OdOMHcvTtsPhcAsYIg&#10;Ok3v0jk6Zo4xtO5N19IFhrau0bV0nPG9cKbvBdK9eICO+cOMbgUzsHyJkdUruFav07d8Ddd6CFvP&#10;8lh8GE2/UJNf9cG1FcXIVgQT+yEC7uJfFT8VlRe/zqs8S1rZaTJFF0gtP09yhZD1uUxa1WVSRRdJ&#10;LjtHUsVZMmovkV5zjjTRKZIrTpAoIDAEQVR1nhTRabLqz5PTeJnspqtkN18mveE8KXXnPG+Xq30p&#10;VflRqgqg3JPNCaDCcIMS9RVEumvU6W8gNoUht0bSpLpJfas3MslN9G0BmJr9MLb40q4KxKENxmIM&#10;RmuPQGoIQmIKpsF2ixJjMOXC7o01ihJdGEWaEMqE/I9eEAlBVKqDadYHIZFfQ9t6AUvlCdpLTtFu&#10;j8UynMzCZi5ff9LCp5+0sPm8hamdOlzrdcxvidm1JvKwKZAXllie68Nx51+gr9iL+UZfJsvOMysL&#10;YNMcwyeOeD7piGWjN5nRnmyG+7JYchcw0ZnCkODuFF3Hcvs4Y9IwVrpSWLSEs20JYMUcjMMUjtoU&#10;jsFxh/buZLoHMrAI+z6W29Rbozzh5ipdhOepN0Z68kqVmmBE2mBkzlj0pkhMuiAcpiBsyhuYy89j&#10;SztER6sfLbXXEaWfpiv4TYYi38BWex6r/AYdkutYay9jqbiAQ+6L3eiHTnUBif48re3Xkdq8kBku&#10;oFSdx6A8h1N/Crv2CGbDcazKIziajmBpOoa69gMsTQfQlL6BtPYddKqjaBsPoys8QFP9IcpkJ2nS&#10;nsKqF8LTb2Nsew9L20foa99BLvoBEvF71KoPU6b6iAbLSRqtJ6gyfYS46yjmibN0rZ7gyaM0fvOo&#10;k+ezCmYGihnoSGXAGoerPY6h4XTcm02Mb9XhWiygf74AhzuVjnHBoc2hb7GcgW0xs4+N3NszszpU&#10;S6cyFp05EY09HYM9Ba0x+V8UP0sLgvPzivWVFUYHBnH1DDIzMkGvpRu72oquRYmxRc2QqYNJRzcD&#10;Wi07Iy4+2dyhU2HE0WrEUKVAXijGJNJgqNSgKlUhKZXTXCHGpNcwNiNwqvoZmOlCYZag0LXR39eO&#10;WSND1diIXHB5ckqpzynEIm6hU6JEml9JfVIB6vw6VAVV1MdnoMkvpbe1AYMoj7q0eKpTU9FU17E2&#10;MMysswNpXpGn9aTMrcFRLaWzvpVBiQq3xoRBVI+ssBJLgwSXpYsejRVFbRO6VkF8KJgZ6uPzZ/f5&#10;PwTxw+/43//7f+QXv3rF4towGmM9akMtXd1K+nv12ExSbGYFvX0Whse7GVsaYHS1j9HtASb3xxjd&#10;HWZwq5OhXSEE3c/4Xi+zu4Ns3hunv1uHtFrkyVDp6+UoqpuR19fgGrCytNiPQVFPY0k+jYV51Bdm&#10;o2oqp13ThKymmNKUJErjk6lJT0dTU4yppYgecxWLY0rGuptpEsVQXRGF1VKGVpFDaeZNcmPPIakP&#10;prMzCYM1BLHEm+YGb7TiENrlsZQnXiT22lGKo8IpjY0gI+wcHYoUHiyo0DUmcOPcmwT5HiAm9jDR&#10;CW8RmfJ9bmd/j7TKd8moe4/UxrfIlh0kQ/oBEeXfwyvtD/BO/EP8k7+Dd/Qf4BX++wTf+Q63497g&#10;TvQPCAr6D1y9+m28vP+MwPAfEnznB4TEfY+EgveoVVzD1HkbiSKQxIR38bry7zh79ve5eu1PuSkI&#10;ppAfEhLxI+KSDlJR441KfxulLpJmaSC1rX7USW8i1od6YM6drmwkxsjfFbReeeNb7e7Ux5apm2hH&#10;LmKZCmBwQxAxl7BPBXnaUMaxm2hGrtE+GY1l4hamsUBGN9LYey2mfzkWozuIrrk4htYzMU7407OW&#10;Sv9aIQZ3CJ0LyUzu1qIavIp9LoTulTS0IwGeDSChRaYcvMbUvTLufqqmbznS08gaWE33kNdNY8H0&#10;rGUxvFdI/1okM3fzWXpcz9BGvKcOP32v2sP8cu/keppmQhh696WGwaU0Fu6KmdttYXS5jNl7LTim&#10;ErGOhTN/v4bB1US0w1e++fylNNzrBYxtVLLzQsXyoxrca1m4ljMZXs7wcL86J8NYfVzH8Fo6I6up&#10;rD4Se6rwi7uFPPpUzdMvdazuF3L/eQuPX+t49LCFjcFYVnWJjFamYsvPwJSTS/X16yiTkpDmVVCd&#10;lIe8oAxdqQhHZQ2jVVWstrSx1ipjUyrh1UAXT3s7GapvoqdFzojeiNtqwmW10ZQQR63PFQZLihis&#10;zGPeUsfL/UE++aSLe48K+PTHan75N+Pcf13G658a2H/VzPxuJhsPy5hYC2PvZTELe5G4V8IZ38jE&#10;vRpH54SvRwTNb8YxthzM9G4Srk1BhFzGOnGBobVINp+m0r9wDPvEORzTwfSvCAOVl+hZDGXibjLt&#10;0xdxTl9jeCuY9vkPsE29j3HsELYpIfOTwOazDKxjwvjkdXoXA3BOn/Y0uHpXLtG3eoGe1eO4d/2Y&#10;uieMZQpLzmdxb4YyuHqN7vkT9C+ep2/pEqMb4Ww9L2P5URzdi4foX7rEyEYYY7vRjN8Nxfq/0PZq&#10;KDj9dWXRSTIKj5EtukBm5UVSyi6QXnWFzJprpFdfIankrEcAZdVd9Tg/KZUnSa48RXLl6W9OYaJz&#10;Hgcos/Y8mfWXyGy6RqZH/HwDRi0UX6ZRcZUWtTet5jAk7bdptoRTpb9JkeIK5Rov6g2BNOlCaNLc&#10;pEnlQ5PkOrLmmxjE/qja/GhT+aO0RWLtT6B9KBalPRy5KRy5OYR6cxil+hDKjGGUG29RpAmnUBNG&#10;sTaUEl0IBSoB9xBAs8oHpfg8xtbL2Bou0VN5hh5DGHZXKivbBXx9P5+Pn1WxvF/F+Eopoxv1TK7X&#10;s+kq4MVIPi8HU9k2RtCTc46BlCNMZR9hvPwcm11xbA9lsKcMY78tiGX9beZsiUx3JDPrKmDSmcCi&#10;LYZNaRDurFOMi28wZ4tmtf0Wm7YwFo1haM2CoxNCqzkStSMOjTMJhTOVZmsMTbbbnqCzSBtOtT6S&#10;RlMUtfpwqrTBVGmDkFgj0WoCsKpv4lT54VAE4JQE01lxCW3FZVqb/Wgqv4gz+V26Ct7H1nIGm9QL&#10;Z5M35sJTDNScYUjphUN/HYXxKk2W64ht19FpL2GSnkbRdhy97BRm1UmMhvNo9BfQqc5hlp9F3XIM&#10;afUBNHUH0DR+gFp+nF6HL3aJF9rSY7TWHaJafJhm9Sm0phPY1R9gVhxAUf+exx1SCO5P81s0qD6g&#10;VPEetYYjNFqOU2M6iKzvOCZhW2v1BD/5WspfPennsbuJpf4ixnqycXelMNWdxPRkCdM7KqaXqlie&#10;L8E9m4e+JxxTXygjk8lML5Uxfl/K1FM96/tmlkYb6VDFo5FHI5NFIW4KoKLixj8rfs6dO/f7w8PD&#10;jntC3md9laXZGcb6BAZVFy7nID0GJ/LqVvQNSgYNHYzbeuiSqVjo7OX58gb2VjW2Jj3acjmt2fWo&#10;iyUe50dRLKG1pJWWyhbsRiOTUwO4p3qYXh5hdtnFsLuL7g4LrbXVtIpE9BgMWCVSVFV1dMm0dLdp&#10;URXWIU4ppjW9jKb0IupSstGWVzCok2JuKkeUFos4Pw9zXSMLjk7cegO6MhFygeeVVYFaGEcsrqWr&#10;WcG40YatUYxeVEePUs+ovRuH2oBNq2a4z86Eu5O1BRcvH27yu7/5Bfz//gv/39/9Fb/6+hnrW246&#10;R3Q4R/X0jlnoHNAjU9dic6hwz/QysTLExMYQY5v9uDZ7ce+N4Lrn8py8RvY6mHzYy+S9HqZ3e1i/&#10;52JowERrdSVtJdWoRC2eXFSrqBSrvZXZtU4GB1XIGoqoycugNj+TlspcNOJSxOXZlCUmUhGbQkVM&#10;HLWpMehqsxmy1DPiaKRdW4jVWIDNXITNUEZ98R3Kk/2QV4Qja7yBwxFNV188emMQTvstBrsT6dDF&#10;UBxzmpjLH1ESFUh1WjglCVfp12WzN9qKtjyK4LPfIybwIGnJJ4mK/yGhSX9ObPGbZNR/QHLt26Q2&#10;vUeu/Ag5ksMkVr1DZP4bROa8SUT6G9yM+RMCYgWX6C3S8w6RnPYRUTHvcCPwL7ge+OcERn4P/6jv&#10;cCf9TUSt51GZQ5BqAqmsukB66kGiIn9IePQPiU0+SFLqMaJvv09w2JuERvwFdxLeprTqMhLhlKe9&#10;Ra1UGDW8RnnTJaSmENoH01DZbn9TdbeOxHnEj1BF75y/Q/9qEsZxPw+ZfXJHhN7ljWr4Cs5ZoUUV&#10;idEtoB/S2f+0je7FW+hH/emYSWFkvRjrVCgjW7kMrxdhHg/xbASNblWiHLpM73IU3cupGMcj6VrI&#10;xDGXgHLQ25Pv2Xqp8AgagS3m2iqlZy3Dwwgb2ijHvVdGx3wAkzv5LDyopW9FcI7CmXsoYnAlkZEt&#10;4YwWwsZTBTsvtPTOxTC1XcnIShHds2lM3m3BOZvuySMtP2qhdykJ3Ygv8w8aGVxNY3yrhPGNKrZf&#10;qFm8L/pG9MynMLyYxchKLv3zwsmmmb7FdNxrRWw8VTGynM78rnBW0vLyJyZW9vJ59FLKy0+cvHym&#10;ZXMoniVlPIMlCdgL0rHm5VPr609TVLRH9DSk5KEuKMdQUom1pIKxpmbGaxoYLa1mvU3B/XYHW7Z2&#10;RlplDKv1DGn09Gs1DOiN6PNz0N0OY6yqkum2KnaGFXz8cJhPP+nk/pNiPv2xjr/860n2X1Xw2S/a&#10;efCxjMW9YlbvlzK6cpN7Hxexcj+R6Y0EprZzmRQyUlOBjK+ksLCRgnsxlJmdVCZ2Ixlc9fUwuya2&#10;vxEvffNHMI4exuT2ZXQrH+d0IPap64zvZWCbuIxz5irDW4FYZj7APneEDiEHNHuD+XtCpiob5+QR&#10;D6C0d/EG3XOXGd0UwLVBDKx7YZs5hHs3mPFdwXE6Q+/CNab2Ehjduk7PwhEGls5inzzGyEoUuy9r&#10;WHoYh3PmJH3LQYxtJzG+G4d7NwTbxL8yclhV9Ub5ncNfV2WfIjfnCNnFp8ivuUZW1RWyaq+RXefl&#10;ET8JJWdJKjlDVvVl0oXMT+VJUoSMT/kpUivOkiY6T3rVebJqL5Jed5Hkmguk1l8ko+kK+WIvKpvO&#10;01R3jDbZRRTWQIwdUVg1QShUQg7om92Zen0gTZpAGpQ+1EqvUSW+iqTGC33ZFWTN15EaQ1GYQjF0&#10;3fIMHKrbI1CZwlHoQ6kxhHgQFyJzBKX6MApVIZTowinRh/2/4kfIG7WpfdDJr2KUeKGrPM9g/jGG&#10;Jf443Rls7pfwi0f5vH4uYmU+jZmxNA/Ta2qzkc2FWh4viHg4msGUJITu7IuM5J9jRh7IsMSPdUs4&#10;j11ZrDYFMZ11jgVFOEtdSUx3pTLal8WIMwW3/g7rulusNniz2HqdJUMYy+23WbNHM60NRWkM8+wS&#10;VWqDaTRFIrUnoOlMQ9ORhKI9xiN2ytUh1BijqDPc+ib3owmmUh2IxByGQR+EVelHry4Ap/Ybt8ws&#10;uoai6CIGqR+dBj+cNSfQ1R7C2niErrbT9MgvMdh2mZHqk/RWH8chv4LU6E2D3Q+10Yt20XGUotO0&#10;tp6hpekIipbjniaY2uqL1HANif4SdbLj1NYeQNZ4CK3iOHLJCTo13vTIA7A3XKG1+APqKg/QojyJ&#10;wnwKs/UoRvVHKBreR9fwAZrqt5E1vUOT9kMqVO9Tqf2QOvMRqkwHkPcewzB+lMH5Y/zqKx1/9XCA&#10;T+ZlPJloYmeynu3ZZrYmxSyOixlzi5gZzWdnvoLp5TJs7kTsrmhGJmOZXCtj6qmB2dfdrD9wsj7W&#10;wpgpG6f4Dqa6cLqkt2mX3flnxY/g/ExOTzoePHrI8uISK/MLTA65sCj1OLU2utR2rG0GHDKTB1A6&#10;7RiiS6JhvqOPp4vrdLZp6ZFYsdfoUOU1YyqTYRGp0JTKUVYokFfL0AptL7MOnVaCw6lnamaA/gEb&#10;epWM+tJyGopKsUjasMkk2CUK7M1KtCVNSLMqkWaUI80W0ZpTiTi3GHV1BcMWJRZJFdU5CahFsa+g&#10;DgAA//RJREFUxfS2SVlod+JSqNGVVCLPLUWaI6ItU4Q4rQxTlZgps4OuNhmqchHmxjasbUo04jac&#10;Fh2T490sLQ2xuzXF3bVpfv76Mf/7b3/O7379JV+92GZjw8XkSi8jy10MLnYxutSLc9BAR7+BXpcN&#10;92IfE+uDuFa6GV3r8Qwfuu+NMLzTzdBmO5P3upi538fUdicrAgJjvB1tayPyihrUlc1oRA1IRGUo&#10;lCLc82bmlm30dbchayqmIPM24rocepxtqFqKKYqPIT/8NkXhUZREhVIeE0hbYSIKUTrVuWFYVLn0&#10;tpfTWhlHfvQNKuNv0iFNxaIKp90eidkSjqjyGFq5D33Curo8nIqES6TdOElp9A0acoKpzvahX5fJ&#10;Wl8dxvIoMvwPUZHmRXHeZYKj/5yw1D8nsfJtkqrfJqrou8SWv0FG4wFSq94mJvd7xOX8gMTcd4hK&#10;+T5h8X9OTNZbJBceJLv4JHlF50jJPMGtuPeJiH+HO2nvEZP5I7LLP0Cs8Uai9SM16wC3or5PWvoh&#10;snNOkJ57nNLqa8jUUYjbQkhJ/4igsD8hPPq7pGR/SGndFWol/lSJfUkvPkZc1jsU151B64j+J/ET&#10;/ca32seSHmtHfTxk9oFVYVk5DvNEIO6dAlybBWhHLqEb9aJ7IYn26WgMrkDGt/I92zzW8QDME8H0&#10;LeYwsJTvEUburQLcGwXYxkPoE05gmzloRoS/7oXXTvPgLBzT8VgnojCPhbL2rI3152045yLpmL3F&#10;8EYq5plQjLOBDG8XMbxTgH0ugJn7ZYztFtGxFEnHfARzDysYXI5nYC3Rs/Wz9aKVzacNdM/cZHIn&#10;i5HVHLrnklh42MroZh5ds1EsPRaE0B10Q77M3WtmfKuW4dVSxtZL2f/ExPzdYqZ28hhYSmZ8s4iJ&#10;jVIGF1JZeyzDtVrO6kMVm890uFezWLxbxpPPdLz+iYXN+5U8+0zFi4+NPNlrZHcokXVTLsNV6TgL&#10;MnEW5FHv54coKARZfiktGQV0NTRjL6+k+XYMQ3X1uOsaGSgqY65FyobOwqrGzJzWyIzZwphGz5jJ&#10;wGS7HWtOBtbQm8zUiNh2qng4r+bjR518/LqDvYdFvP5Kyy//epL7ryr5+Gsz9181s3KvmM0n1Yyt&#10;3WT/40IW74YwvhrM9F4yo5u36Jz0Y2whgam5CCaWwphau8P4WghjG+H0z/kzsRLP1sMs+uc+wuA6&#10;gG7osmdBu3PhKsaJEwxuxNE568Pgqh/9a/6Ypo54xg+7F/1wTvkxtZPI1vNsumYO07t0kp6lc3TO&#10;nWJ0UxieDKF/3Q/L1DHG70YzvR9C35JQqT/G7L07uLd86J8/z8RmMB2zpxhY9mHnZQnz+1G0T52g&#10;dzGMobU7TOzFM7YXStfUv372qk068nV11nGKM49SUHCColovcmu9yaq+SnatMMrlRVL5eeJLTpNZ&#10;fYmM6oskVQjOzwlSyk+SUnaG9MqLZFRfIEtwfeovk1p7iZTai2TUX6a4xZvqpjPUVB6lSXYdqSUI&#10;lcUfp/I6nYqbSPQh3wzzqXyok12lUXCCms5TWHqKqtxTSPPO0VLjhUywattvYW4PRmUIRG2NRCn1&#10;R9okoBtCKNJ/0/Yq1gRToAymUBlEgSqAYm0QefIbVGkCkRoDUKt9kDVepjn7FM7YQ/RVXadzPIN7&#10;j2v42YMKXjyqYGs6kbkx4dRbx/RGI6uztexNlHB3IJUF/W16S67Qn3uKcXUE08Yotht8eKQIZbUl&#10;iEmRD9OWWMb703H1ZjLhLsY1kMugNZUpbTxLtkRmTJFMWWIY785iYTiXcWs0Et03A42VulCazLcw&#10;CH91DmTg7EjEbLpDoy6cUmWQ5+zVYIykRhfuwV2UqwIRm8LRGEMwSn1xSL3pEaj15WexFJ6hVx1C&#10;p8KXdvlV7ALDS3oWS/Uh2qs+YLDtBKOS8wyUH6Wr+CDW5jNIjddpdvijNV7GnPcRzQXnUCh9Uaku&#10;IlNdRGHzQWYT+GBeNErPUyI+TkHNAWqq30PZcgSN9Dhy8WHEomMoa08iq/gARcNBlIqjSPXHUOoO&#10;ola+j6L+HXRV76CqfZcWiRB6Pky58gMqNAcQ6Q5QoXuLtq4P0Y9/xNDMYX72rJVfPRjhJ7tdfLHj&#10;5NWmnWerZnbHZEy25+OyRrM8mMbOQhlz6+WMrhQztJjL8GIqw7tlTL9ysvbpGPv3urg/IWOjr5qN&#10;/gYezBr49etZ/vLVwr8ofhaWlhxPn71kYX6Z+Zl5lqbm6TY7MUv1dGnsLA1PszO1ypi1F0eLBkNV&#10;M3uuKT7fvEtvm56eZj3tIiWOCgXdtTosZXLUBRJ0FRqUlSpaKlupK6+irKAApbSVkZFu9DopteVl&#10;NJZV0VpWTVNBkYfirq0TY6iWIM+rRZYlwljajK1KgjS3isacIjSNNUwNWHD3qGlX1zCgb2XeYeGh&#10;282Mzoi+pAJFfgXijDJqk0tpTK9EXdqAS2fBKZYgzinwkND1ggBSqhnotjEx0cP84jDLi2MMd9nY&#10;nRvnV6+e8JevHvBgY4L5hR5mNwZwr/UystLN5Pog0ytD9A5b0ZjFOIcMjK/0M7bay8R6H5M7w0zd&#10;dTG23YdrxcHMXj9LD0aY3uxi4+4wW5suOvRStHX1qCvqUVXUIqssp62+hKFhLQurNkanVOisVZTW&#10;JCDVFTM4JkerLSErIZzkoCCKbkVTHRdNaWQA5bdDqYgNp+CWLy15UairEqhI9Ccn1IviSB8MtfHY&#10;NTF02G+jUd4kN/0daotP0lJ9lbrCqzRlBVAU4UXJHT9aBNBp4236dBmMW4twNCZTmehFbWEAFWU+&#10;JGZ/QFHzaYraTpBQ/iaROd8mqfQvKGx4n7Si73E74Q+JSfgOUXf+jMCwPyYy7vvEZLyHf9SfcyP4&#10;u4RGvEVg6I8IjnqL+MzDZJUdJ6v8IPk1B2lQXqKi+TTXg/6I46d/j7CIN8kvOEtp+UXa5CG4JkqZ&#10;WaxBbQgnI+99krN+RFL6WySlv01hxRnqWm6QUXyEsLjvkpj/LmLNTaSm8H8SP+7Ux+qRax60hcDm&#10;6li44zl1je0UMbJZgGr4Gga3gJBIxj4RiXbQi8mdPI/YsLoDsI0F4VrJpnchBZM7iOGNUka2ij3g&#10;0JH1DLoXE5APXKN/tcCz7mxxh9I5E0/nXKyn2bX7UsH6czHO2Wjsnr2gOMzT/hinrjN2v4zBnVwc&#10;CyEsP69jZCeLduF8tnSbuftVDC7FMbia5PncnVcyFh+W07cQ4SHNC+OEQyulLD6SMiCMJC7EsPRI&#10;ED/h6Ea8WHooZ/WBibHVema263j0mZXZnTymd/Lpno1lcruc8fVSBhbSWHuiYOuZlv2PO1m838TQ&#10;cixL+2W8+MrI8y/UbD4q4+Mf2zyZnweCi9QVw5o6l4mGQjoLs3AWFNDoH0Clnz+SnCKk2SUMNkvo&#10;r6/DkJtLZ4WI/upahmvqcDe3MiNXMSFuY9GgZ6ujgxmDnimzkYXOdhxpKVh9fVioq2a7W8ajRTkf&#10;P+rg9ced7D8p44uf6vnlXw1z70UFH//Mwv6rOtYe5nPvZQ1TG8Hsvy5jeksYMvRneieWkbUgOqdu&#10;MLWSiGvyJmOLEQyNBTDsvszcbiwDczcYXbjF0lYMg7PHsU2cwTrmzdBaNO0zZ9GPH6Nv7RYdczc8&#10;xPX+5QBss4exzR3x1Nkdk9cY34jh7usSBpfP4Jw+QufsGbrnL+DaCGFw9Sa9q9cwz55iaj+Oxcdx&#10;DG2cxjH3jqfl5Vr3pnPuJK71IDpmz9O3fJmNFwUs3o+kd/4kw2th9C0Fe4YW3Ts36J/7n4sfXWvr&#10;G8ri01835xyjOO5DivJOUFzv/Y34qblGTr032fVenrXn2KJTnvxPes0lkstPk1IhPKdILDlJSulZ&#10;0qsvktVw9RvxU/eN+MlquExJ0yWqiw/SUHiEFmUAEksISvNNbGofnLVX0bQKq8T+5CuuUdp6iXr5&#10;FRpl16ipvUBz6XlUBRdoK7+MVOCBGQKxqf1QSHxQGkORNXjRWicM+AVRrA/xBJ3z5AHkyQPJVfhT&#10;oLpJoSaATIkP5coAxLoAJBofpFIvajNOY4g8TG9TIN1TWTx43sxXzxt59KSK9alEZiayca3VM7HW&#10;yNRCLesL1az2pjCpC2G49gpDOSeZkwSwrLvFXvUNHtT4sqkKZcEczZjtDhNdycyPFjLcnUVPRzqD&#10;7ZmMtMbQ2xJNjzqSQWsM4wPZLLvycTnjvmlzmYQWXBQKWxRdHTGMdCfRY7pNhyICtTGaOl041Zpw&#10;j/ip1oVRrg6mQhVAkzEchTkCndofm9yHAY03faIjnrNet+AIaa+jUF1FbfLCLD6FtfwDOmo+ZERw&#10;f6pO0J5xgL7qkzjaLqAx+qLsCsJsvIih8D1ack54GmFGpTd6oy9S7dVvXB/tFRql5yhsOEZW/WFK&#10;mo/QWPsh4vL3ENe+R3XpOyhqD6JtOoy85UMkkoNI1UeQaQ/SpnifFsn7tEo/pKr1faoURylXHqJY&#10;9h4Vmg+p0HyASP82bV0foHa9y8TCCX79VMHfPp/iV0/G+MnjQV6vW9gfa2KhKxe35Q4znXdYHctm&#10;ZjaXscVclvaq2XgoY36/nukH9Wx/0sPLL+f46uUkP3vs5i+fT/P3X+7xj7/+1EMp/z//8W/+RfEz&#10;Pb3kuHf/KTPTC0y6p1mcWqTP2o28thVTq5a96TU+2X7CiMGJOLuE1pwSHoxN8/naDt3NSpzVMmwl&#10;rfRWKRms09FeJkdfJMNQrkNRoqSltI2qvEpEhWXY9SYGeruQtzVRX16BXamlS2OiubCMspR0GrJL&#10;keTXIsutQplXS3u1hJ4mDdK8KupyijBIWpgZc7I872BmTMdgeysDhlYWOi10NjYgyc1BWlCMOKec&#10;qqRCGtIrPOJn3NBOV6uSxvRc1OX1dCh02FVqHGYtY+5uFhbHGR3qQSdpY76/jy/u7fCz53fZXx9n&#10;dqaT6dU+JjcGmNwcZGqtn9nVYUYnu9FbWtHZWhiecjC53Mvser/n/VMbg55Rw8mVHlxzTqbX+phb&#10;72Fzd5CH98bps0hQV1UgLSpHWVaNpqYWWXUZvQ4545Mqut1NaHoqUHRXYBqup3OiEY25kLTEAG77&#10;eVGdmIBFVIwyPwXR7VsUBIeQ73+T4hBfyqN8PWImJ+QK6QHnyL99gbrCKww4E3D1JtMmMAjLLqGo&#10;8aWtxI/qOC8yb5wlI+AC+beF94VgFidgrI1FWhBJTuRFEm+dpLTUB7khGll7GKWSsySV/pDkojfI&#10;Kn2T8poDiGoOUl5ygNKCD0iK/z5RkX9OSsZB4jM+4LLfH3Dy3O9x5twfcOT4/8a5q39IWMxbJOV/&#10;SHzu90ko+AsK6w6SVPADLvl9iyOnv8WV639MauYxxM0BWK1xjE4UsLAqYngiHanmGiVVH5GV+xbJ&#10;qW9SUH6cZvkNCqtOE5n8F9zOfJOylstUyf1+V/XN2Sv1sWH8JvKBK/StpHo2fjQjfri3iulbzkUx&#10;6I1pLIzO2VSc0xEYXNeZuVfGxvNWLGO+WMeCGV7JpGPuNtZJYaeliq6VfM8Ja3wnD8fsbWRDPvRv&#10;CDmfFEyuMKxjUdgmo+meS+TJF2aWHlTSPnsLx8xtXNs52GYCPBDU6QeNjGzl0TEfysrzBib28uhd&#10;CmV4I475+3WecHP3UgLO2Xh2X2lYeFjB6EYy41vFDC6VMHdXw9ZLJwK1vm8+heUHYjpnwuiciWXp&#10;gYr5uzKW7+tZfaBl/xMjM3v5jK3l0TmdyvimiIH5TIaX8lh7pMK1ksPCvUYW9xsYWY5h+X4RL39i&#10;4dEnbazu5/DJT9p5/aWdZ7vNbDrimWvOYLyqCEdujifULI+4gzjiFm1ZeWiKKhgSS5lWqpmUKDEK&#10;ra9SEdMKNRNyBX3VNR4xtGw28WBggAWLnRmrjQVnO51Jydi9fdmQNLPd1cizRQmfPnLy8qWVZy8a&#10;+fGnCn7+03bPyOHHP3Ny94WYvee13H1Rw/T6bR5/ImZu5xauFX+mtuKY3Iqjdy6U6c1sxhZjGJmP&#10;ZtAdyqDLl4W7mfTMeDOwEMLmo2wm1/2xT17EMXWNobUo7DMX0Y+eYGj9tmfrZ2hNAJEK2IuPME0e&#10;xTZ5BufkVSY247j7cQl9C6fpnD5D58w5euYuMizwvDZvMLB+Gcv0EcbuRjH7MJkegeC+cJShDW9c&#10;m9fpWTpO/6oXlsnT9C/fYON5JUsP4xlcusTwWgg9C0G4NqIY3xWcn4B/Vfwosg9/Lck6QnnCR+Tn&#10;naK48QYFwtPkS0GjD7n1XqSJLnvET5Kw/yOIn9JTpJSd9DS84otPkFh0ivTKC+Q2XCVDED7V5zzn&#10;r9wWL0obztKQ/jbKomO0Km9Sp7iO3HwTg84HjegsskYvKjX+5AlNMIkPIsl1mtq8kEu80ZefQRf/&#10;AaqS81ikvnQIWR2dPyb7LZS6YGS13kglfpRoAyjSCqOGoeTJ/MmV3yRXdpNCpT/5ypse8VOsDqRG&#10;7U+T/CpS2RXEBWdQxByhQxrGwFwOjz6R8OnPjOx/0srKThETy2WMrtYxvtFC/0It/a5c+vSBjKiv&#10;M9B4DUPiCbqq/dhsT+CROZYHmijWtLeYMd3GZYhgvD2RFXcJM53JTNoSmDElMCu5xbj6DgPmWEYc&#10;ccz2pbDYlUCf4w6N5giqjbdoMd3C2n4Hd2cCYx2JDOijGWwNwSELQ6WPpNkQSZ0+nBqh1q8LRaQO&#10;oNEQisQstN9CMGgDaFf54my+SHvLVYwaP5TWIJpMQbQa/FBXHcJWfoChthO42k7jzDuENeoH9FUc&#10;p0d+zTM4aXD6Y1Od8YiftqLjNOcdQ1lzFp3sMpKmMyjll5GrLyPWXaSg+TgZ1UfIbTpJZdMRmhs/&#10;ornpA6SN72NuPIii/H2qy96hqfkwbcqjtGoO0aY9QovhOPWGE+Q2v0de03vki9+moO0tRLoPqdB/&#10;QIXhHdp6P0Lvfpcl1yH+/qGGf/xigf/4Ypiv7zt5OS9lsyuHGVs8890p3J0o5/GGhO09YeNHzotX&#10;Hfz4xzN8+eU0P/5ylr/6yQZ/85Nd/u4nd/kvv3zKf/3rz/kvv/2Mv/7lC/77777mb/7mi39W/AiZ&#10;n8HBMcfa2j3G3fN0OwZwmjswyw2oG2VoG2QMGbtYHZqkW26gNVfI3+Sx2TvMF6vb9AlBaLGeUbGB&#10;MeFpNtJTrcJSqsBQqkVRpKClqI3qvGoaKurosXdgM+hprKmkuaoKm1yFq70bTZ2YyvRcmnIr0Fa2&#10;YquRoi2qxiwMKuodWGsl1OeXYVIpGHc7mV9qZ2ZWj91SjV5eikMlQEvL0NSVYGyqxtLUgqSgAnFW&#10;GfY6KYuOPoYUBqR55ajK6miXqbApFFh0CqbG+1lamMJmMtBWXcdc7yCf7Wzz+f4G99bczM12Mbvc&#10;y/hKNxNrfUyvDzKzMsTYdA+dPTrU2npsTiljU+2MT7Uzt9zL3MoAC8tDzC4MoDeJae9QMLvYw87u&#10;IM8ejjPilCItyUWcm4+0qAJ1VR2S8mLs6npco630zzRiGa9B665C5xbRMV2LY6CSkoJwEkO8aMpK&#10;oldaja02h8roMAoDw8j2DiD9ylXSvM+T6neaguhr5EVdIezSm8QGfN/zh8badBHqWi/qs04xZk1n&#10;3JRNU4IPGV4nyAq4SE7EZUTpN5GX3kGcGYkkN5mcCF/8Lr5DZXkw3cOlNGoCSch/h9icN8ksfoek&#10;9D8nOfFPKSt4l4bKEzRWnkFUdILi/GOUVp4ns+gYfqHf4cq1P+bipT/h4OHf48Chb3HZ94+4k/4W&#10;cTlvcDv7T4kv/AtCkv493qG/x6kr3+LyjT+koOQ8VksCHR3CJEYwWtMN2ntCUBguk1f2I9Ky3yCn&#10;4F3Kqo9T03KJ4trTJOa/za2M75FQfICU8qO/S6k6+ca3rO70x4aJYHRj/gxtZtG1Go/C5eURHX3L&#10;WaiGvbFNRdAxm+g5a5nH/Fl6WMPa4wbsE35YPYT2DOwCHX3mFkPrxbTPJGOduoV7Nx/7TDga92WG&#10;tlLpWbqDyR2CfeI2RlcYzulEHn9pZe5eAe0CWXwhDtdWPsZxHxwzoczcb2RwPZPupTssPRXTt5JM&#10;52IoQ+vJTO3V0D2XQPd8PD2L8dz9RMvsfpmH3zW6mY9jMp7Zu61sPtPTOSM0g5JZeFCPZdSfwcUs&#10;1p5ocK2WMLXZwNZTHfc+1TO2mcP4RiGu1XwW9xsZmMtgeruC1cdyumfusPywieV7YqY2cth51szz&#10;H9t4+HEbS3tZvP7KzqtPzTzbrmfdcpvF5gxcFUW0Z+fRVVSBJDSCGr8gtIWV6EtE9NS1MKHQ0VPd&#10;jCm3jMHGNmZUOrorRJjz83CLW9nt6WK3r5d5s4NZqxO3VoMjJoYOvxvsW9TcH5DwaErMj1908+VX&#10;3bx40cRXL1r5xY8d7D+p59Ovu9h50sz24xq2HpcytRnJg49FzO8GMbUZxsxOMmObSfTNhbF4t5DJ&#10;jXhci7cYW01mZCGamZ0MOqev4lq5w72XZcxs++OYOkfPwnVGVoWfiYvYxk7hWo9mdFMQIMF0L/ih&#10;HzuObeYqzjkfOqavMbV9h71XQgbrJF0zl+iaO0/79Ad0L5xlYNWL4W0vnPMfMXYvkOn7QqD9Ap2L&#10;ZzyjhX2rwhbQOUa2/LBOHvHkkNae5LP0IIL+xbOe01nfUgiTu0K+K47+pdv/U/EjnL1aMg5+3ZB4&#10;gPKck+SLLlJQ50NB/XUKG69T2uxLUaMvOTXXiC8+TULpOTJrr5BYeoq4oqMklp0gsfgEKSUnyRad&#10;p7TuMmU1FygSKu/1F8iqu0h+/TlqK4/Skv0hDdVnPagJufEmSpM/EtUNmpQBVKr8yW3zIafFhwrJ&#10;derFF5G0XkKefxhF2kFULd4o5TfptQpBxCAM5mDUDZeRJB2kueo8ReqbFKgDKdYK+Z5A8qQ3yZPc&#10;oEjpT4EghKS+FAonMJkvtZLLSNouoROdw5R+DIc8jOHFfB5+2sbrn+i494mMxQeNjK5W41oWQv8C&#10;AqYUXX8yWvstLLYwrFI/dPmX0VX4s+JM4+lEPs8nCtlTRzNdcwO3NozJjkRW+jPYH0phfSCNcXUk&#10;sy3+zBhuM2KJZawzkXHbbUZ0Ydidd2i2RVFvEELct+jqjGeqLxW3M54hfTSj4mC6GwPQq0JQWO/Q&#10;YI6mxhjxT7mfQOoMQdRogqlXB9NqFH7xhaDRBSEzCAOSgdRqgqjVh9BiDkKhvoBZfISOygP0Vh6g&#10;K+ttepLeoqv0MF2K67Trb2Cy3cBkvoa2+jT15acR15xFUX4YU/0JrJJz6JtOoGs8jr7tJI2SM5SI&#10;z5DXeJLC1lOUyk5SKT1OvewIRuVJNJUf0lT4LhrxGYyWi7TpDtEgPUCz8igNqmPk1L1NVt2PyG36&#10;EQWtP6JGED66d6jUv4V08CNsUx9yt+sgf78q4R8+W+S3z4b5y30nP90y8GK6lQcT9bxYkvOTe138&#10;9WeL/O3X2/zHn+zwm692+dUXO/z8kw1+9fkOf/XFFj95Ps3Hj0Z49mKUJ6/dPH45zKPHfXz22QTP&#10;nrn/BfHzrd/v7x9zrKzs4xqZxaJ3omzRoG5WYFea6VLb6NfamekYoKNNjbGqEWtNMzNmB/ddUwy0&#10;6hgU6xgVniYVA3VSuqulWMuk6IoVKEoUNBV8g7eQ1Dcx2tfnqbfLWxqpyM+jrqiELq2ZdpmGupxS&#10;GnNFmOsVuNQ2HML6cn4Joyoj3a0aGgsqUbZKGHLZmVyy4V7Q0jXUQk+/jL5eFT1OOUPdakZ7dPQb&#10;VcjLKmjLLaW/VcOcpZNesRJdeSPy0joMTS10G3X0d1qZnhxmZKAXRXMrLRV1TPcM8MXeLp/srvJg&#10;fYLVpUFmFroZW+xgYq2X2c0RlrbGmV924XZ3YLfKcDrkjAwZabe14HaZmRh30Net92wC6ZTNaFWN&#10;zM11cO/uMM8euBjvltOYm0RzTi6SwgrEBWU05eeiayljbEzC6HILtqlq5CMlSAbzsE9X0OUqo7Em&#10;GnFxAh1tlTjb8jHVJ1MWc5OcgJukXPEm6vRJgk+9R0LgcZR1cbSURhBy/nuEXfhTjI2BTPdkUJt1&#10;gpyId2kXh9HbdhtNbhCiyKsUhl2hItkfcVE0TblRVMaFoSjMpzwplptXDiMSRWNy5pKcd8QDJ41N&#10;f4sMwblJfIPIiD8iIerPiI/8LnG3vkt2ygHKik8jqrpIiegc8SnvERr+Q0JC3ubS5W9z6Pjvcfba&#10;v+OWsPxc8ENSy39EQvEbRGZ+h5CkP+VywL/hZuSfIWr0wWSJwWaPplVyibKq96gVH6JKfJDMgv9A&#10;UuZ3Scn9Pql5b5JV9p7Hqc2vP0pK2fvECYiNjLd+F5DyfUH8pD3WjQVgGA9iYCMN01wwGiEDsltI&#10;71I8hjFfjMIi89RtdKM3MY76svhAxOL9Gkyj/pjHvsn22GeiPK2rgdVsjJNRWKZuMXGvEtu0gMXw&#10;wb2TSc/yLYyj/tjGozG5I+iaT/5mL2gvB+d8BO3TQsg2B+OYH30rQk2+wQM+7V/JYPWZmqG1TDpm&#10;w3BvFjC2VcPUjpD7SfNU0Pc/V+LeTPd8zcPrQrNI+LgKzy/17tnbTG5XsPZcgWnUF9daBrsv21m8&#10;J2NwroiNxwr2PzXgWhOQFzmeHZ/l/XoG51JZ3K9h6VET3TO3WX3UyuK9BibX89h+0srrn3bx7HMF&#10;K/fyefWVk9efmHm8WsmG5RZrqiwmG8oZKqtkuKKOluBQqn38sJbXYK2so7Oyka7aFiwlNRjzKmmv&#10;aGBELGOkWcyswcBOVx97vX2sOBzMWRzM2zoYbG7CHOTHSHQYz7otPHOpeb6g5OvXg/zm17N88omc&#10;z1+28MuvnewItfevnWw8qmL5fiGrD3OZ2Y3g4aflLN8NYnrrFhObiYxtxtA16cPyfhFzdwWsRyxz&#10;d0sYWIpiYiuBnrnrjK4msPUom6lNb/oWLngGB13r3wSiHVOnGF2/Rf+Cr2fxuXPxCqbp43QsCmBT&#10;H6wT5xjdCOae4PwsXqRj+ird81fpXjxG38p5uhcv0L9+FfvsUUZ3Q1h4lETf0gnapz/EvedP7+ol&#10;nHMnGdnyp2P+NEPrfqw8yWT+3g165g4zshbM4MpNpvbjce8Ia9yx/6r4ac0/9XVj1nEK80+TWi60&#10;va6SV+tFQd01ypp9KGn2IbvmCkllZ0goPkNmzWVSBd5X6QkSS74RPlkVZygWnaUq/wgN2YdoqjxN&#10;VeVJCoX6e81ZSmpO0Vx2jLa6c8jU3kj1/og1AdSrg6hU+FGq8CVX4kNuiw9lEh8qG89QX30MacEh&#10;1JXnEEt9aWz1wWYJxCm7SqeAzqi9gDL+Hc9fUvkaX3LlfhQJeR9VILltN8htvU6Jwp98yXWyWrw8&#10;LlCZwp8GhS9qsQ/tFZfpzTlFlzaKkWWhrdjGy6+03H0lZfFuHa6VakZX6pgayGXYchtHVwzG/kRk&#10;vcmodWH0iK4w3BjAijGOu85kXs2Ws62KxJ13iUl9JHP9qaz0JLLljGJxMJNhgamjCWFcG8qALpLB&#10;3hS6uxMxO2JRd8TRZLlFvTEElTGMPksk4/YYJruScRliGay9SY8kDLMmErU1hmbbbURCjV8dSKU6&#10;wNMSq1AFUSYPoFIdRJUmiAZ9ME2mUESaAMoUfpQprlOtu0Gz2ccTXLaIPqSn5SiDtUfoLz2Ko+oM&#10;1mZvbJqb2O3B2NtDsChvIG3yQtnijbniGI6Cd+iqeZ+upndwVrxJd9FbGEs/RN52gUb1JSqVFyhR&#10;nKFYehKR6hQK1QnkZe8iL34Ha+sZnPYraLQfUl/7FtIWwQk6TlHT++Q3vUdBy7uUSN6h3nSQSt0P&#10;qTa8iWJIGBJ9i0+2b/Ofnrv49eMpfvV4lN8+G+fvP5vnP3+5yt9+vsRvX83x65ez/Pr1Ar98tcDn&#10;j6d4cm+Q3e1O1jatbN61s3Pfwca2juV1OUtbSpbXpCzPNTM/UMWSs4xJbeG/KH6Gh2cdmxuPcbvm&#10;MGpstNXJUDbK6NTZGTB2MG7vZXNkim6phm6xgp3+USa1ZrobZXQ1KOlpVOCsaMZZVkenqIGOajHG&#10;smYURS0oRQqUDQpkjWIsehULs6NMTwyhbBNTkZ9LXUkpvSYbnWozTYVV1GSUIiuqpV+uo08iR55f&#10;hLW6AWNlI/V55Ygbm+gZtuBetjK0qKV/Tot7ycn4Ujdj03bGp2zMTtoZsKuQlZYgyy2ms7aNQbES&#10;R60EZ5MStagRiagKi0ZCf5cF10AnRqUacWUjbZVNzPUO86sXz/nbH7/my+fbLM31MTnjZGKpE/dS&#10;J675LuZWXCwuu5mc7GV0qJ2Z8U6mxxy0m5oYHzIzOWJD21aFTdNKp1GJVlbLQI+ClUU7D/b6mO5X&#10;UJcTR0tePpqKeloKK6jJzqKlJhv3mISJVRntU9WoRsto6c3G6C7A2p9NRfENpOWx9KmrMDQLKIss&#10;tHWJlMTc5M61M4RdPESIz3tkp53Dpk/F0JZEov9HRF16k9Z8Xwy1IRRGHSYv/CMaMs9SEXeQkvBD&#10;1CV4UZ/uj6Y+GZMkh+Ikf1JDvCm4E82dm77c8D5JcXkk5c0h+IZ9h5th3yYt5yPSsg954KTBQX/K&#10;Td9/j6/3v8Pn6r8h4Oa3SYh/l9zco2TnHyYt80MSkw4SH3eQkLAf4e33HbwC/pgbEX/ErZQ/I0P0&#10;Hpm1B0irfI/buW9yM+bbhCW9QXbZcSrrL9AsuUKr7CJ1zUeoajxIac27ZBZ9n9SCN7iT9WeEp/6h&#10;RzyVSk5Sr71CjfoqBY1niMl59/8RP4mPNaPenlxP/3oqpulwbDOJTN2rpXMhEoPbD+NENOapGEzj&#10;odgmg1l/0sz0biXaoQBMo2Ee6rlQTW+fjqB3NRf1RCiGqXBGd6rQucKxjN/ygEjN4zdonxTOJbGo&#10;R24yvJ7H3ddaxnaycc5Fe3JAfas5qEZu0LWcwOyDBhzTQi6lkO1XFqZ2a+idT2DuXg3DSxXM7Aqn&#10;rwTGN3N48JmB4VWBARbH0Eoqzsk45valjO2W0zETx9RuMytPZBiGrzOzW8nGEzP9s0WMr9Wx+9zi&#10;OXsNr8UzupbK1GYpS/uNDC+lsPqokaWHrQwuprL2SMHUdi0jS+lsPG7ik697efapis2HZbz+ysHz&#10;V1r212vZc2Wx1yNiVlLNZG0jrvJ6TLEplF+5hi4/D1t5NfbiGmwVtZhKajAV1tJZJcbdomBWpWWn&#10;u4/9ATebHX0smOwsO3pY6xxgvFWKPSgA153bvOh18nRMyYsVFT991ceXn3fw4pWYH3+p4+tfdLL1&#10;qJDPf97N6oM61h6JWH6Yw9TWHR593MDcdjBjGyFMbsfjXgmjY/gSa/ulLN4vZHgxjoX9clzrMUxu&#10;J9I55cvkZjrrD9JwLV2mb+EKncIi9HYCQ2sROGYv4d6OZWAxiOHVEIbWg7DPnKFj/jodc74Y3QKY&#10;NJS9jyvoXbjgcYKEkPPQurDbc5bepfOeurtz9iIDG1EsPc2nb/E4PQuHGd8LYXjLi+7F47g2fele&#10;OEPfsg8rT3JZ2I+ka+YEI2uhHjE2cfcO47tRDK/+685PW9nFr1vLLlNSeskDN02vuERezWUK6i5T&#10;2uRNSbM3+fVXSC0/S0LhKTIqL5BZdd5z+koqPkla6WnyS09SVXiUlrxDyEqOIROd9rxdV3iEwupT&#10;lDReoKr2DDW1Z2mQeFGnvEGl3J9iiR8FbV4Uyb3Jl/p6xI/QDituuoqo8QLyyuMoC45RU3iKtpar&#10;dNgDGdL74NL50iW/ga3mPArJBUo01ylUBVKiDiZf5k9Oqy/ZYh8KZX7kCMJH4ku9NpgG5U1am66h&#10;KTiLM/cc/VXX6WhPxL1SyLPPZbz+qYl7TxqYXxMgvrW4VhuZ08QwX++N2xJKf/dtHP3x2DSh9GUe&#10;ZaXVjzXLHe53p/PCVciqNILxWn9mrbeZ7YxjoTuB1d54lofSmW6PY8oRw1B3Io6OFKw9GRj7spA6&#10;EpC0x9IgkOgtESjVN+lV3GSqPZZxexz96lt01fnTLotAb7iDwhJDszWKRouQ+wmmQh1AtS6UMuH7&#10;V/pTrg6kSOZHucKfWl0wIrUg+m5QIrtKhdKLWv11mhWXUcjOYVafZ1Dnw7DiOrbGy+jrr2KQ+eIw&#10;hdFrvkVn6w1sUn/MskAsDVdx1h2lv/k9hht/QF/Bd2mP+RP0cW+iLTuGSnEJsfEqItU5CluPUSQ5&#10;Tr1U+Jn4PsrCH2JoPIpedhql5BAttR+gk55CpjhGeetBioWn7QAi1QHqjB8g0v2ABtsPUI8eoG/s&#10;h/zsXiG/2Ovn5ayBT5fNfH23l1+9nuGXXy3z5WezPHsyyP17HezftbG/b2f7noW1u3pW7ulZuatj&#10;dUfN+pqMrYU27i0rebJpY29Oy0x7Of0tCfSURdCeFfwvip/R4TnH+tpDhvonMWptiKvFNFc0YGjV&#10;YG5R4ZBoWexx0SfXe8TP04kFNjr66W6U09mooq9Fg628wTPlMa83MWuwYBaJURQ3YZOYGGjvocdu&#10;YbjfzsLcEHarGlFpEU1VlWha2+i1tGNsVdGQ/434kRfX0KfQ0K9QoCwuRpKd72FY1eaU0NJUT9eQ&#10;gZElEz3zarrmtPQvOD1tq2mBsj5jZ2rSxmiXAbWowtP8UmeV4CyrZ0xlwaVpR1XVQFN5KTp5E06L&#10;it52Mya5CnlNK/LqFuYHXPzms4/577/9Ob/5+gUbyyO43FYGx8wMTFjoHDEwPN7BwKCdTqce96CT&#10;pakB1heGGR80szLdy8pkL7oWEUaBydVpQi+rRtKUQ5ejjv3tHhZGddTnJVCbno6sqIrWwkqqsrOp&#10;LklhYKCZuXUN/fPN6N0iZIMFGF35mLvTKMy5SPqtU9RmhNJaEUWfrYhOTREVyYGEXTlCyq1LNNXf&#10;Qq0S1tRTsSszqEn1I/bye+QGHaf41knyQo5SEH4YVYkPbbkXSfX9IRn+B6lK9UXXnIqqOZ3MaG+i&#10;fM4Rc/MGvudOc+70+yRkeBOXfZorfn9AYOifkpZ5iITkDwkM/Quuev17zp7/37h05Q/w8v4jvL3/&#10;mIhbPyAh4V2ib3+fuIS3SM84RFraEeKTDnE74X38b32Xyzd/j4A7/570incoFB+lpO0USaXvEZTw&#10;ZwQn/DnpJR9RVH2cvPIPKa85RLP0LDLdJeqlZyiqPURB/SGy6t4juepNMhvfo0x5kkr1eSqVV6iQ&#10;XCW15PjvolMOCGDT2Mf6CaFqHEDnQhLq4UDap1OYe9BEx8JttK4b2GbjsEzHYZkMpWs+gq0XTbg3&#10;stAP+2EZF1paiVgnwuiYjaV3pRjjdOT/ewLTC+etmSQGVgs9tfjO2URs0/HI+i8xsp7K/qcaxnZy&#10;cM5G0S5gMhYzUY4I+y+pzD9spX8xl7m7dSwIDs5CLMMryczcLWNgMZ3F+/UesbPysIFHn9sYWYuj&#10;bzGK/uVkOqeTWXqgZHi9GNvULVzrhUztlaAeOMXM3Wqm7zXhnIxlbK2c9Ucydl/Kca0leZhe7jVB&#10;/LQyvCSEnZuYu1vpeXvjsZrJjUpGl5PZelrLxz/t4sFzMTuPRHz24x6evjRy/56c/RUx+xNqJlpF&#10;jFVU4iqqYLCgjHq/G7TFxdBRWoWzWERXbSPGkmrs5Y0MiZXMSHWsGmxsOrpZs3exbHEyq7Oy4uxj&#10;3mjHnpWD/vxFpmMSeN5t/yfxI+Nnr/v59LWOJy+q+OWvBvjipw62H+Xx5S86WX8oYvNFJXP7wgkv&#10;jcefyJjdCGVqK4ypvTtMb0TR7brM2sNc5vYT6Zm/ysRuLBPbkR6x1DV9nendDO69LGB48Qpdsz50&#10;zocyvpvB6FYCjmkfxrdTca2H0rvow/BGOPbZszjmLtK9fB3T+BEmdoWzpLCrdMlDhO9bDGBg5SYd&#10;8xfoWb7kWXPumDtJ/3ooi0/zPVX3ztljHkr7yKYv/SvnGdsSEBrCQKIfi49yWHwQTcf0R4xv3WJ4&#10;PZjJu9GM7/rjXov4V8RP1RviwpNfSwvO0pB9loKCc2RXXaWk0YeC2iuUNHlT0SqcvrzIqLxIUukZ&#10;UsvPkVYh7P6cJq38LDmicxQUHKI6+wPqU9+jPu8okuYrSGvP0lZ6nBrRSSqaL1Ek1N6brlHQ5kuh&#10;1I9C6U2yxd7ktF6jUO5DXpsP2c1e5Il9KJP6U60OoqH6DG1hb6LPPEavOYhuiz+d6mv0a71xqm7S&#10;Lr6GqeEcLVIvGnQhVGpCyGsTBI+vx/kpkPmRL76GpNrLU/dWqm+gqb6ErvAi1oabOC2x2LqSGFvO&#10;5clnUl7+2MD+CwnzW9WMrNbhWqhmTBzCQosvi90xjNvDGTH5M24MYrTuCtOyIHZ603k6UcLjwXzW&#10;bZlMaGMY1YQxbr3NXH8GS2N5LI5kseiMZdQeg6E7HUVnGsqOdFQ9WTTbExDbY6i33KLKGEGrKZx2&#10;Wziu7nj67HdwyoPoFAdi0EQiMd+mQX+LOkMYzZYo6gW2lybA03YrUwZQKuwZqfw9Yq9c5e/ZARKE&#10;kUh9kzLFNWp016nS+FChFqYFbtCi98LYfpNOvR/GynMYG73RtnmjbPSiSxZEl+gCHS0+dGqC6dKH&#10;0m30o0dznmHFSc9ekCHie8ijfogy60OU4tNITJep1V6ksPUkuU3HqFWdR9p8DGXZuxhrD6GpP4qi&#10;8QhK8TH0yvPIVKcpbv6AopYPKZEcpEp9kFrDAaqNbyHueBvt+LtMTf6IX6/n8nREzEZ3GXeHa7g/&#10;2cb9NR2buzrmd4TfQwoWtrXsPbTz/HUfzz8b5NmnvZ6x05+/HuTnT/v4csfOq0UNz2ZVPFvQszeu&#10;YK6jErchiyljJm7lP7/w7Nn5GRxzLC3sMjI4idPWjbpFiVjUiKZJjqlFibamhSFdO/0KI/a6FtY6&#10;Bng4MsWyo5+uZhUd9TLMpXUMiiW8mJhkp2fAw/sSsjsmQRipDLj6ulicHWJyogtxUyX5WRlUF5fQ&#10;UF5JW1WDh/xel1lJfUYZmopGRnQmBpVKZHkFNCZn0JpVRGtJBdLmavpcOkaWjXTMKnDO6uiZddAz&#10;3k6/y0RfnxL3oIGJHgvaqiqkOSUoMwrprKhnzuhkzNiJpVWOVaVguNfK2KCDsd4OBqw2dE1S5KJG&#10;pnv7+fUXn/DffvsL/vYXn/Job57hIQMWRwvtfUoGJ2y4prqw2FRo5GJcve2sz4yyNT/K4kQ3a9P9&#10;rLi70LdWoW2uZKzbRH+7DKk4G70mn621dqYGlNTlJlIUKww15tKQXYIoO5fSnGTardXMLCjpn2xE&#10;01eKvLsQw2ABXSPFyFqiSQ49SmrgOaoyQpDXJFGfE0nc9TPcPPMBadEXMepTsdqSaG0MpjrLl7yQ&#10;c0Qc/wHhx75P+vUjSDMDEadcQ1l4g8a0S8RceJPgY98lP+oKypoUWsoTyI72I+LKWUIvXeLi0Q85&#10;dOA7+AS8TVD0D/EL+hMiIv6C1PSPuH3nPbx9/5QLV/+QE2f/LUdO/R7Hz/4bLl79Y8JuvcOtyLe5&#10;fv3b+F7/Q+7E/IDc/JOUV3kJzC1i0t4l8Pa3iUj+E4/4KZecokZ9hdzaYx7x4xX+b0nMf4+K5jMU&#10;VB+kUPQhFfXHqGu7QJPSi3rlNWo1V6jQnCVf9hEZYmFw8V1S6g6Q23yGaiEWUO/1u5SCK4L4iXms&#10;d1/2VM27lzORDfpinYlm6kENttlodG5/uhaSPAJIeLtzNpSN580MrQnbLrdwzsRjm4jBMR3N8FoG&#10;gytF6N3+dCwK4ediNEN+dM7F49oswyqwv+bSccwkoer3YnQji4dfGj0MrZ75WPoX03DMpKAc9GFo&#10;PYO5+410zQlMrkrmHtTQOR9N32I8Y5u5DCwmepAXPXNRrDys85ythlZiGFoVhFY6tvFbTO/W4BbE&#10;z0QE7o1C5vdLMbguMXOvCddGMV2zkQwvpbP5TM72SwnDq3EMLWcwuJjD7G4DXdOJrD5pY3q3jIH5&#10;JNafqJjermNsNZ3tZzV88rWD/RdV7Dyq4Kufufj4sy7274u5u97K/pSRaUklk5VluItKmRDVYUhI&#10;QBFzG3tuEbbsQkz5ZWhzyzzix9WqwS1WMq+2sGB2MmdsZ8nawZzexmbfEB0ZeRgDghkLuclmdjof&#10;D7TzckrPp9s6fv5JD599YuDx8yp+9pd9fPWzTvZf1PLZz3tYfVjAxvMKFh/mMbeXzv6rBhY2wlna&#10;j2V+P4n5vXgG5q6yfD+ZhftxDCx5M7+f5anBu9Zv0T1/nZm7Gdx9lUv33CHs0+cZXo3BLSAlNsJx&#10;zlxjZj+LgZVAnLPXGNq4hW3mkscRGtgIxDpzBPeWP7uvCjxnr86ZC3TNXqJ38Sq9K750L3rRvXyB&#10;rsXDDG8EMP8on/6V63TOn2Rk0w/Xhh9dcxc9a8/9q970r/iz8CiZpUdx9CxcZmQjgr4VPyZ2I5ja&#10;88O99j9ve1UJZ6/C41+rsg+hSDxMXc4Z8gTx0+xHYZ0XxfXXKG/xpaj5Olm1XiSXXyCl/DyZVZc8&#10;FffU8jPkVZ+lrOI4dXkfIYp9i6K4A5TkH6e54iSSgsM05B2huvYCeU1XyWj0Ilt8g/y2m+S3+ZHd&#10;fI0CiXCeukleiyB+vClqvUmVNIB6+Q1a6i8jLzqDquYqiqar2JrP0Ss+jaX6BNra8+hLT2EuPYOh&#10;1RulNoAGbYjntTPFgvjxpUQVQHXtFazZJ+lo8cbQHoSiyRtJwRU0klBMvemYOuOYWsnlyedSnn2p&#10;Ze+VmuntBoZWqpmcKGK22Z95SQAL3UlMtUfh0lzFrfRitM2PBVsCD8aKeeQuZXO4jMnRSgaM0fS3&#10;Xme6N5WF0XzmR/OZ6U9jtv023fY7iG2JiJ2pSLrSaXGk0GCNp9UR+0/Dj1G02mIw9KXQNZDqyf50&#10;qCOwayKQmqKo/qd6e4UuhBpDGDW6UKq1wZ6skEj9Te1dEECFshuUCs6PIZIGY7Sn5l+u8qXW4EeF&#10;xsdDf69Q30Ck9qHeeB2j5Ari8LcQJ3yEqv4abRUXMFR6YSs4g7HyNF2N5xlsuUivyhut7Crtxpt0&#10;tPpgLTyHKvUQipzDaNrOozRdpUEn0KtPU9B8khr1NZoFXlvjcWR1h5DXHqat/jBtzUfQaC94hg9z&#10;at4hr/EDilo/okp9iFrjQWoM7yHt+xDz9Eesdr3Fb6YyeT0t59GMlOeLGl5vWPhkr53n98w8uqvm&#10;0Z6Gl/fMfPmol5+/dPOzL6b4xZfT/N1nM/zXL2b5h89m+LtX4/zmySBf7zn5bM3E0zkVG8P1zHYW&#10;cm9SxN3Jf57qLoifsdFJx9rKLr1dg3S3dzPR76bP3ImqvhVVbQuqqmbsLSpGhN2fZjmzJgefzq3w&#10;YHSarmYltqoWzGV1TKmN/Hh1kydjs5irxLQV1NFS0oisVsxwdweL04OMDFhprC4jLy2DosxsijNz&#10;qCsSISlrpjFTRENqsadN5tIambXakebkU5+YTnu1mH6FGmNbDUMjSlwrehxzUhyC8zPvxOSU0dpc&#10;hLKpgD5DM/9/wt4yOtLDvN9236Zt2rATM8PyrpiZmZmZWRqNNBppRsxMI2ZmZl5mBsOanTgxxuxA&#10;c73nGfdj+8+H58xK9o58jvfY19w/mmmvpTo9lbK4ZNoyshnJK6JfVkp9VgH1BWXMjgyxNj/G5FAH&#10;/Yp6OqqqqJTkUZ6dw+xAP+89uMmff/8Wn7x7nyunVxkerKerr4K+0XqmV/qYWRqkvrGMgjwxbfWV&#10;LI0PsD47xGBHFT1NJUx01dFankOFNJH+lhIm+qsY6i9kYryIteUGaoriifK0I87LG2lkIjkRiaSG&#10;RBIX4kuRNJzhASk1tVHkFvojLQoir8iftrYEWmsiSfQ3IthKh1B7E3wttPA2VMNB9RCWJ14gwF6F&#10;qiJvygpcCHB+FSeNp3E68Sz2rz6G07GnCNA7hsTTDJGLNgkOKvjoPofp8z/D/viTJHqYkhvrTn6S&#10;H+mBLrjoqGGnqobh8SOcOvQ7tDR/g5HJL7G0+BUuTk8SGnIcH59DGBj9HD3jX6Cq81NeOvIIrx5/&#10;BC39/8LB+XkcHJ9DV+c/OXXiEXR0/xVv/+eQFlhTVuOKSGZIVOoRQpOfJ1r8MlllWmSV6RElPoF7&#10;+FPY+/6GkCQhMalJep4q8ZnH8I14Rtnjk5CtSUaxMWll+iSWqhEuf4UAybO4pTyGV/pzZDfa0TGb&#10;TvNw0lfVijhh28v7YtOEMWNb0XStBFEyaEjtlDPjpzOpG3ehbsyRnqUIGia9lPJX51wQ6xcL6VkM&#10;o30ugP6VMNpm/GicFEoJo+lfjaF62JreFX/GdtLJ7zZAMefJ6G4yDeNudC1E0zotwI9wMYjh9J0y&#10;RjfD6V3yZnQzjpYZX2rHHBnfzmRoLZ26UWdmz2SzcFZC96IPnfMuykmLgdUwJrbT6Zr1YulsFge3&#10;6+gT+i1WYxhcjqFzVpDHshhaCad7LoiZXSmzewnUDRuyeqGc8c1URtbCGF2P5OBWPRtX8hlcEwyz&#10;YXTNRzOxJaZnJpzV82XKKYyB5VBWLpQxtZPD+EY0+9dlSvjZv5zN7jkJdx8McOteP2fO5nNuq4Dz&#10;cw2sVIiZEyUzlZDMXKaUtvBwZHbWVAUFURcZQ1V4PNURCVTHpDGUX8WY8BTXMlPXxnx9Owt1Cqar&#10;GlioqaPe0p5dURb7MX4cJEZwd7CdmzN13N2p5a3bbdy5W8GVmxLe/3CMN97p4fx1Gffe6WblfCxb&#10;V7JYOR/P8ulIzt3KY3bLnfl9P+b3wpndDWdwxZaF0yEsnA5kYMmOlQtJTO0FMrblQ+eCDTNnIti/&#10;nUT7/Alqx1ToW3JgeMOLgTV7uhaNmTkTTv+6M21zVvSvuVI/aUDrnDmdizY0TqsxvGHJ3vU4pV+o&#10;eUqF1lk9OgSz87oeA+v2KBaM6VxSYXjDiqWLUQxsCCZnNWV6a2xLaBDXZGLPk6ENZ/pWbVk+H8jS&#10;OWHY1JyRTR8GNq2Y3HNg+kDwKQX+P+FHkL1kUUcfVkQepjZSBXmUBtHJWkRlGhKbJTwGJEhNlakv&#10;ofRQkMX8kjQJF+kRkqajlL4iRJokS7TIiD9Khs8zpPq9SErEMXITT1GceApp2BHEKWrE5Qo7X4bE&#10;yMyIy7cgWvAS5RqRUGhOcoklscIVSGpMTJ4pSbmGZGeqkZ90ClmmNtICEwqKzWmvNqOnXJeGPC2q&#10;MjWoSVGnscCMmiprqmpskFfakVRkQ1iuKZFyU6R5JtTHqdIdcwKFWJOaAj3yk1XJCTlFQ6YJLbWu&#10;1La6Mb+RxNUHZcqG8t2rJUxvCxJyBtOT0ey3ezJbacdQrQfjze6MVpsznKfHqNSElWZf9roi2B1I&#10;ZmpW+IAgorfNi4ESE6bafZkbCFc+Q91B9PeG/DhX0exHXkuAEoCkLf7ktPhQ2upNQ5MrtXUOVLe4&#10;0tQfSstgFPUdgdQ2elPR7I2kVpizcCBDaHaucyazXgAhW2XRoXABElXaKa8/KYLsVSIsvFuSWeOM&#10;uNZF2QKdXmlOZo0laeVmpJVaIK60JLXchIwyI6rFmhQ6PU9+wDFqc0zITzWgNN6Ahgh1apNO0pd9&#10;guHs4wwW61JbZkBJvjYVWTo0puvQItanTKRDSZ4OpdVGSAT4KRR6TtTIqjBCXGas7D1Jlp0ip1wH&#10;aYU2WUWqFNTqklWuQrTkJaJyXiFefpis6lNIG46TXXeIyhEV2hdPcqb9VT5ZlvDRpTE+vDjKH6/O&#10;8MW9Fb68v8znd2b55PYkH98Y5aOrQ/z+yggfXB7j9zdn+ez+Cl/cW+KzO/N8+WCFr19fV379yc0p&#10;Pro8ylt7nVyaKWezV8zlyTwujuX/r/AjRN3nZhYV589eoqejl9HeIe5cvMaV7bO0lNYgS8okPyGT&#10;2mw5C+39DJfXU5eaxdnBMe4sbdCdV05LZj5tmXKmymp5sLTJpbEF6tLyyY+WIE/IoySrEEVVHa3V&#10;5XS31NBcWU5qdByxwaGkRcdTKs6nUlSILDSVbN9IcvxD6csvYrG5lfzQSDJcfWhJy2GsvJLO4izG&#10;+gsZXSymbU6GYq6U/rkGahuliBN8KU4OZKQ6h9XOWjryRNSnJTFRUsxCdS09slKKk7MpyMhmoLOd&#10;8cEumquLaSjNp7EonwqJhK7aKrYWpnjvzdt899mHfPLea5zZmmNitJmJaQUTc+1ML/cwMdtDc0sV&#10;cmkm+VnptNeWM9GvoK2+kIZyKeM9DQw0l9BeJWGovYSR3hLmZmvY2GxibaWeQkko/g6mRLt7kBeZ&#10;SF5UEqLQKOL8PBDHedCvEFEs8SYmwIQoP0vCPAyRJrjQlB9Gdpg9PgbquGlp4nDqFJ4aKvhqquB8&#10;4mUCTI5TnOyAOMIUB42nsD/yNJ4qh3A8/BS2rz6Ju8phgrRO4nXyeZyPP431K49j8MTPla8euocI&#10;tdMk0duEKHsDfPW1cFFTx+TIEQxPvISd6RFMDR5HX+e/sLZ8nMhwLaIjdTEzfRRdvZ+hpvnvHD72&#10;CGraP8HM6lFs7J/E1OxR1FV/wpHDj6Ch/RO8Al4gI0fo0LIkI0+P9Fw10uQnSJUfR1yiQZpcjSjR&#10;cVJydZCWWpBXZkleiQHZhdpEpx7DxuM3WHk+TkDCSYLTVAlMPYJ/2guE5bxCUpkqscWqJFUZolhM&#10;Yv9eN3s3B77aOKf4seG5ddqC8R0hUu6mXHZvmHJSNi3XjjrRNOFOz2IsLVOBtM76K5uOBZmpbyWU&#10;5mlP2ud96FjwV8LP0Ga8MiEmjJaObCYwvptJ1agNrXMe9K2HUzVsroydC9DUOummnJPYuyVXbkd1&#10;LAg9LcLKeiSN47ZMbGcysJyqLENcu1LI4plsBpb96Zh3YHQ7koHVYMa2kpSdPMLkxNa1Yjrm3Bla&#10;i2R4LYae+XCWzxcysBKohKLta7UMr4VQP2LE6Tt1DK+FMbIewcxeJns361kWWpxXfBlYC2ZwPVb5&#10;zz+w6Mf6xXxm9tOUf+/i2QJGNpIY34xm+0oet99qZf+ilDOXirhxs5m7D3q5eqmKy9tFXFtrYrUy&#10;g6W0eNaT09nMzGU1N5caVydKXJ1ojk9CkZpNY1ImDclieqWljMgqGS+tY6qqkbnqRqZKa5mra2E+&#10;S8KIkzsPuzs4mxTCxZRo7vU0cnepnvunG3n3tR5u3yvk4vVkPvhonFtv1rJ/NYn77/Wyci6evet5&#10;LJ+JUcLPxXv5zO64MrXtwdRWEFNb4fQtOTG7H8n0ri/9SxYsnItgYseT2QM/+pZsmD4dypn7YoY2&#10;hHSfHq1ThnQvutA+a07zhDpT+2H0rTijmDGkf1WAH1Na5oS0lzZNU6qMbrpy7q6IvlVd6iZO0blo&#10;Qc+yLl1L6gxsONAyZ0T3ijHDG46sXAqhf/MEXSvHmNi3ZmLXgv5VfSZ2AhlYdWFw1YGlc34sn3On&#10;e16P4Q0P5XtM7Lkwfdqb0fV/Dj9ZoUcfykOOUBGmQn6IColJ2kSI9YgU6REpNiQ+T4i+myoTX0Gp&#10;uvgmCYvvuoRm6BOUqklQigZByapEJR0nM+IQOUEvkRd5CFnUUYoS1ZHHnkIcd5wEiS4RUkOi8oyV&#10;4BMlXJOkxkqfT0KhKXFyY2JlZkTlGhOTrY044RiSoJfIjj1BYb4BNc32NLY50tBiS02VBbV5ejTl&#10;6lFXZkp5qRH1dVaUVVuTVWqnvC7F5ZtSkaBKb/irjGWpM1RkhEKqQ1XyceriVOmKUKM9x5SGLi8W&#10;d9O4+Xo1l1+rYetyIbO7WYzPJ7AwHsG6wo3BQjO6y51+NCE3OjGcb0yv1JTZKic2a93Z74xmYT6P&#10;tqk02jv9GKpxYLjWiZEmV8Y6/egYCKNmKJqq/hgKFIHIWvyRNgvg40d+pz8NzZ50l9vQWWxIb7UF&#10;wx0+dA1GUtMTTlGLL/IWL2WvT3ql448Nz/VuiOvdSKuyV8bdc+pdyCi3JbXMRglAiaWWyldhz0ww&#10;RadVCdBjjLjCmJwKSwqqbCmtsyavxgxJhTGN2To0RZygIl6VepkJpWJDSqM0aAg4TkuqGl3ZKgwW&#10;atJXqEVXrSEttSbU5elSF3mE2ugTFEsMyC82IbfSiLRybeIK1IgvUEdUbkBasT4xuepEy1RJLFQn&#10;Ua5CnPw4WVVaZJSpkiA/SrzsR9+PAD+5jSrkNh2jZkyNnoUjXB85yWd7lXxyY4kvbi/z5d01vntz&#10;j+/e3ObL+6t8Ljz31vn8/hp/frDKn25O84dr03whfH1/lc9uLyjB57u3dvjza2t8enueP12f5oML&#10;I7x9ZpDXNrt5Y7WZK1Nl/zv8aD7ybzPjM4rzp88zPjTK5sIqb968z+mVLeryy8iJTSU/QUSzrISV&#10;7kEGS6vI9gtkrqGJ1zd3GCqppjuvjH55FQOycrY7hpit7aQiUU5RXAFFycWUZZZSlJGLJC6JxpIS&#10;epsayUpIQJKUSFl2DiWp2eRHppIXEEtJaAxyHz8qIyPoyspC7h+MxM2P0sAo6mPi6JOLWBopY2I+&#10;n575XNqmZfRMlNKuyKOhIJHBUhEjJRlMVkiYqcmjV57CcmMF253t9BVWUJCQSU58OnXFpbQ11FBd&#10;nEdNUR6NpfnUF+cxM9TBhf0VPnrvAf/4/nM+ef8B++tTjA010j9YzdBkAxOLXQxOtNOsqEEmFZMh&#10;7HClJ9JSV0yXooy6ihwaKnJQVAsQVMXKTBsTIxX0D+Qxu1DG2mo9deWJhLpZEe7oTLpfKNkh0WSH&#10;RRHh7ECstyXd1Sm05IeR4GFEiKUufkaqysLCvFAH0r0sCDDUwl1DEzcVTYJ0dYkw0CVIUxU/zSPE&#10;2qoRaHIYi5cfxerFxwjVVyHY4Di2h57A8dhLeKsexenoU5i//CvctF/C5viTGL/yS0yPP4qH6avE&#10;eugRYqmu/Blu6mrov/QiBsdfwNHsOOYGT6F+8t8xM36M+BgTEmJNsLF8EgO9n2No9HMMjf8LM6tf&#10;4ODyJNb2v0PP4Keoq/9/aGv/O+7ezxGbrE5Y3Al8wl7EI+gJfCOeIFb0Mqm5x8ksUCOzQAtxvh5l&#10;9U40dfpT0+xOSaWlMiEbFnsEG7fHMXd+HAf/F3EJfRGHwMdwCPkt0dITVPS70DofSe9WOss367j+&#10;wRTX3pv96ubDmccfqex1utgy5cT4brxSVqobN6Nj0ZP+9Qgqh0xpnXFjcD2R5imhSdmbkY0w1i5l&#10;0rvsh2Lag/ZZD1qmPZUXoqmDTPrX42iYdGd8L52+1VgqhyzoWgpRDp8KZmMhni6swrdNObN1WcLZ&#10;OwVM7YbTOefJ0Ho0/SshNE1YMr6dQtdCmPLn794qVy699yx60rMkyGuhdM77MrwRS/ecp/KT6+L5&#10;DFpnhBmMODrnA+ieC2fzUiX9gv9nzpnl8zn0LHnQMGbM/o1Kehd9GF6PYPmcjDN36pk/naEsQuxd&#10;8mJ8M4KxzSj6ltzZulbA1F4yg6tBrFwoYGglgqmtWA5ulnLrYTPbFzI5f7OEK7cruX2vmSvni7m6&#10;U8yNtUb2G7M4nZvKucxszqVLOZ2Zy6CXH7V2DvSliOjJllOflkVLeg5d4gKG5RVMlNUwVVHHTHkt&#10;E7IyVutbWUhOYzM8kne6FNyVpXBfmsY9RQGvrZbx+oVGPnhziFv3ijhzOZr3P5pUxpe3LoZy910F&#10;C6eDOH1LxsJBEGvnIzh3J5PZXTsmt92ZPx3K1LY/vXNWLJ+LZ/GssF/mwNzZEMZ3nJjcd6NvyYyZ&#10;gyAuvJ7L5J4lrTPCOKkRPcsutEwbU9H3MgMrbnTOmtExr8vAuitNkxZ0LJnRtaJLw+QrDKybc/q2&#10;MERrTOvsEdoW1GhfVFPOX4xsu9CxoKfs8RnbsmfhXBDdayp0rZ5gZMeE8T1julfVGd52p3/dnoF1&#10;O2bOeLN6xZeuRTVGt9wY3nRlXJC9zrrRNe/wT+EnJUjloTj8FLKgk8gDTpAeeoKYZE0iRLpECBeg&#10;HFPicy2IzjYjOFUf/0QtgpK1CUrRUabDBCN0QNIpApJViE9TQ5JwDHn0YbJ8nyXd8xmyww8jTlIh&#10;WaJHVI4BkbnGRMtMiRKeXBMlpCQUmRGnNDubEptnSqLUAHHiSaRBh8iNVadAbkxplTnVLfaUNlhR&#10;UmlCTbE+zQW61Mh1qK02pqnJkopqE6Rl5iQWmpGSb0RDugYTYi3WCvQZLTCmLl9YMFdHEX6YOvNn&#10;qI7Up6k/iNUz6dx9s4rrr1WweiGPpa0UTg94clBnx1KZLVPVjoy3eikNy7MtLnQXWNIkNmWuxJ4L&#10;LX5cbgtnYzyD5tF4ajv86Gxyp6PJhfY2L9r6wqjqC6OkJ4yK/igK24OQtfr/z/UngKq+YNorHejM&#10;0KK3QI+RUiMmi8wZU/jQ2uVHRYcfRQpfpeSVXumEuNYdSYM7kiYPZRu0sPKeU+9KZoW9sshRgJ5U&#10;IUVXYUtGhS2p5dZk1NqQWqBLVoYqhfn6VBUIbc8GNFQZUVZpTEuiKj0RJyiLPI408gTNRRa0ZuhS&#10;7fYStbEnaEg5Tn+xAUNVJgzUGNFda0ZnjSXNcn2KsrUR5RuTXGBMcrEe8YXCkO0ponJPkVqqT1Kh&#10;LtFSdZIKdIiXqRKbc4w42XHEVVokyk8Ql3uclMLjJOa/TFb1MfKaTyJvPU7r3ClGl17i7qg2X5zr&#10;5Is7m3zzYJOv7q/y7etbfP9wl69fW+PPr2/x5Vtn+Oa9c3z95jaf3Vngjzdm+fj2En9+sMZXr63z&#10;zRtbfPPGJp/fXeJPN2f56PoMf7g2w59uzPPOmVFeW238Py8/Ss9P74BifXGF5dl5LuwecOXgLCMd&#10;PRSm5yCJSaYkPQtFYRlzbV0stLYxXFbK9blpHu7uMlZRQ1t2IV3Scloy8mnLKqYxvYhSAXziiylM&#10;KqEotURpZpYlilCUVdNUVER6RDBlkgzaSouRhkWR7uZLlqs3TdExVAT6kGlnTraLPRIXN4p8A6kM&#10;CKMuPIJ2UQLjLdlMz8gYmJPQOZlF95CUwU4ZM+1F7PTWMCBLoTUtjPXWQtbaC1jvqGSnr4vO/BIk&#10;4UnkRKdTKJJQIcujrqQARW05/Yo6xvqa2VgYYmd9krdfvw5//TOf/eFNLp1eYm5SQf9AJb0jNQxO&#10;t9A72kJtYynSHBGSzBTEqXE01hUxPNRIVUU2opQQcjLCUNTmMD/ZxPRkDUOjBSysVrK2UUd7s5ho&#10;Hzv8LSxIcPVG5B9Kul8Q7no6uOgcpzYrjDmFlMpkbyIstAkxVifd1YJoS01CjFQINzHAV1sbdxVV&#10;PFVVCNfXJUbfAF/VY3iqv4TTyScxeeEX2B19ggxXE8QeptgffQy7Y08Tba+Nr8nL2Ov+hoRgDULc&#10;juFs9gzuti/jaX+IhAAjkr3M8DXUwPr4YYyOvYyx+ouY6T2Hoc5v0FT7T2wsnyUmwpDocD08nF/B&#10;1el5/P2PEBB0CCf3x3HxfBIXr6extP01Zpa/xtXjOaIS1AiNPYG92+PKFmdj259g7vgTPIN/Q2j8&#10;M8SJDpGZp0VhhaVyBLlC2ASscaSkxJKkpJN4+z2HvcvTGFn+Cl2Ln2Ht+Tiuwc/gEvwkAQkvI64w&#10;pXEsnLF9OVt327j+/iRX35n8EX4qeu0udiz5MrGTRsecN40TVnQu+dC1GkXFqDVtwrVnOYHacXdl&#10;rH1iO0G5AN0150PHtAf9i/60z/jRPC7EycX0r6RQN+LDyFYGfatxVA1ZMLgeT89SOIoJN/qXIlDM&#10;eFA/YsLu1RzO3S5mZDWI3kXBY5JIx0KIMjk2IcDTcjQdMx7s3qhkbCdZCVzjO1GMbEfRMu2mvEJ1&#10;THtx5lYVc/vptM+5KosVOxcC6FuMY+VcAb1LnrTPuCkj7z3LjjRM6LN9vYrehTCGlsOZ3kni3N16&#10;FoVdr7UgBlcjmdxOY2Irjv4lPzavVTK9/+PK+/rlYoZXw5gU0mV3yrn3bifbF6Wcv1nB5duV3HvQ&#10;xZUzJVzbKeP2hoJrPSVcLcriSnY2lzNz2YtOY843hB57F0Zj0+lJy0WRlkNTXCbVIUn0imUMy0qY&#10;Lq9jvryOmfxS1uvqWc9I51JWFh/2KHinKIN3SqS811fFOxs1vHW1i/ffGOH2vSIuXk/k/Y+muPqg&#10;kv1rqdx5p5mFvSDO3Cpheseb9YvRnL0tZmrLnZ4pe0aXApjeClHCz+aVBBbPBTKw5sDkfhhjO86M&#10;7TgpZa2JXT/OP8hlcteOjjljWqZMGBK8VatuVA2+SN+qHYopI5qn1elYEvxjRvSvCdKnMa0zxxne&#10;MGP/ZgrD65Y0TR1CMa+GYu4UfasWzOwH0b2gR++qhvKytHwpUrn11b6kwtiuDSO7JigWhQkND2WD&#10;dNuCGVNn/Nm+FUXvio7S89O/bsfghjXTZ9yZ3v/nl5/4QJWHcSHHSAp4lRzvl5FYPU2K3xGi07SV&#10;JucwkT5RUlOicy0IzzQgNE2fsHQDglN1CRXW39M08E0+iVfCSULTtUiS6JAuUiMt/hhJYa+SHH+S&#10;lCwdEnIMiRIbEJ1rRKwSdEyIlRqRJDchscCUmDwjpbyWIrMgXej7SThOhtdziMNOIsnQpihfl9JS&#10;PeSluhRUGVJVZUi1RJ3mfH1aGiworzSgotqQgkoTRKUmZEq0aU3XYr7IjOVMLfrCjiNP0aIgWY32&#10;+GM0OD5Hib8WDd1+bFwQ8ebdfF6/lM76WQmbC7HcabflUp0VSzVOzDR6MNvhy5TCjclGZ6pSjJFF&#10;GjIsd+B0vT93huPZH4mnfSCC8q4AShTelHb4UNwlRONDyO8Mprw/gsqBSGQKweDsR2FbIGWdQbT1&#10;BdBfakVD9AmaMzQZzDdkrsySeYUn3W0eyih8VVsA2YJ3p9qVzFo3shvdlU9a1Y/wI6p2JLNKiLXb&#10;KWWvpP+Rv4SrjwA/4kZ7Ugt0yE4/RX6RLlUyTbqLdGgv1qKhVJ/2dHV6Yo7TLlKnMUuDtlw92lM0&#10;aQg5RkuOAT3lJgxWGDFYacJgtTF9NSZ0lBjSWGmKpMrqR8kyR49YuRaxck2i8tSIzVdXxmkzi/RI&#10;l+sgrTRDVKxPbI4APEfJrFAnIVeIuquSVqRKatFxRBWHya55lbyWI7QuHGdu7RXeXvPkm9tzfPfG&#10;Pn99e4/vXt/i29e2+OHtfb5/a4dv39rn23fP8M07+3x+f4VPbwtS2Dyf3l3imze3+P6dfb55c4eP&#10;by3w3sURPrgyxkc3BPiZ5Q9X53jrYJiHW81cmS3+P+Gnr7Nbsb64zNL0LNMDI+wvr7M+MUtxhhRR&#10;eBxlmRKa84tY7R/kzdMH/PHKBX548y7vnT1gtKKa2uRsWrOKqU/JpTIhh/J4GcVxhRQlllCQXEJh&#10;aiHiyFQqsuQMN7TRVCBDnhxGvSyd9uJcJEF+ZLq6UOrnxaQkjZGMKEq9rMlzsSTXxZHmqEiGM9Kp&#10;Cg4iN9CDluIYFmbljM9l0zOciqI5gbaqJFry4hkqktCVlUp9UjhrbaWsdhTQnpdAa24mZckZZIUk&#10;Io3KUMbqyyS5tNVUM9jVwuRIB9tro+xsDLOxMsyb96/AX7/ki4/fZn99nIXpNhYWOpiYa2FoppmR&#10;mQ4UXfXky7MplGdTXJBNZ2cty+sjdHbXIM2OIS3RH6kolIZqEZ0dUobGC1jerGZ9q5bRgQKSQ11w&#10;M9Al3MaRdO9Akty8cdfRxVn9BNkhzkw2i6nL9iXU5iQifwuKYz0JN1MlQO8EaU52BBno46IiwM5x&#10;fNSP433iBB4nD+NncJgw2xN4GT2Ho+rviLXRINZSG4uXHsXy+O/ICDclPU6XmMgj5OebIc0xIz3V&#10;kKwsG3KzXCjI8iErwolYVwuCbIzxsNDFVPsl9DQexcLkdzg6PoeX1xHCQzRJiDYkOkybiBBVYmO1&#10;CIk4jrPXE7j5PoVH4HO4+zxLUOhR4pK0iU5Wx9XvWYytf4au+U/Qs/z/MLX/CQ6eP8c98Dd4+P+a&#10;0MgXyJLqU1RqSVmFNVXVdsjzjAj0fQ4Lk//ExPjn6Bv+F5p6/4q5wy/xCXuJwJhDuAQ8jZXnY7hF&#10;HCa92IHe+RzO3Oviwuv9X517OPj4IzX97hc7Fn0Z20qha9GHhilzBjaCaZ73p3LMTmlObpzwp27c&#10;ldphG2Z309m5Uk7PnAAevgwtR9K3GE3rRIBSqqof8aR5ypvpAymts340TNkydUZM52IEreNe9C1E&#10;KBNirZO2HFwvZPOyjJ4Ff3qEPp/lUDqXwqibcGB8N4nuxSAluOzerGZsK52ehVBGtxIZ3Iyga9GL&#10;/uVQ5fbW6VtlTO1F0LFgx+hOmLJVemgljuWzQlrMj76FENYvltI+40DThBm7NxvpW0xQtjcLq+6n&#10;b9czczqB/hUf+leDmdjNYGo3kZH1IHauVjO5m6SUzFbPFzCyFsX8XhLnb1dy/70e9i7ncPFOGZdv&#10;lnPvQTPXTku5tVPOnXUFt/uKeK0ij1sZmdyXFnAxMYudiCTmvAKYjUxiNC2HQVEeHTEZ1AfEMpAl&#10;Z7SgjJXaVpYralksLmWjqpzN9BTuV5Tz5cIo75Sl8l5lLu8OVvLOdh3v3Oji/TeHuXmngIs3knj3&#10;DxOcv13M6RsSbr3dzMZ5YYOsnsktP7YuJ3HxvoyZbXda+rRo7TVmZNmNrjlz1i7HM3tGgB8Xpg/i&#10;mNoPYPasHz0rVozt+HLufg6jm4KPx1hZKtgjlE1u2lIz8gJ9Kzb0LTvSNK1LzcRxOoTpig0rOue0&#10;aZo8Tu+yCfu3EhnbMKF18jDdS0Z0zGvQv2rIzJ4XPUs69K5q079myerVCAbWtOiYP8H0gRND26Yo&#10;hKHTNXs6F01pndNm9ozQ6B3N4Loxw1vOjGy7KlNg47v2TO+H/L/hR5T/eJDTCw9DPV8iLuIIaf6v&#10;EG/5BDG2T5MQepyoNG2CBMDJ1CM824jILEPlNSgs00jp/wlI0SAgVR3vpJN4xZ8gMEWDqGx9IjJ1&#10;iBLrEZMtpMS0CcvQISbbmOhsE2KkJkrQiRWSXTkGJMqMlftfMVJDEvPMSJNbkCbVR5yuRmbwIUSh&#10;xyjK0qEqW4WytFeQyk6SU6pNfpE2xTla1BQaUiPMMsg1aSozpDxLg8wcDbIy1WlJVGO22JSlFFXG&#10;go5QlW1Acao6bQnHmEhWQSEypanHl+1LWbx/TcIH5xNY389ivtqd2yWm3OzxYq7dn8F6NwbrXRmq&#10;d0QhNSUvTIecGDNaRdbs1QdwdyqZi4NRjPf/CD/SOmcKFD7kt/tS1BlIcVcolYPRlPeFk9vso4Sf&#10;fEUgxW3+tLQ4MlhkSkumEU0iY3rzrVju8GWxL4ieZi8UtR7UtvghqfdCVONGVoOHEnwE2UtohM5p&#10;dCej2oHkclvSq+xJrbRTRvxTyq1/9AQJcfcaG5LLjJHWWpBba01RuQkN5UbUlepRXapPh0yP9qQj&#10;KFJfZahchwEBiFLUaI85SafcmJ5aK2Ukvq1QR/n01VjQU2FGe6kp8nJrEgrMiMnTJ06uTWqJEHcX&#10;5DVDimUaFGWeoDBLjcpCI0oqTBAVa5Jeooa4QpPEXFUSc9VJzVcjtfAkGSWHEJW9hKzlKPXTR5ib&#10;fIk/HmTyw5t7/PBwn7+/vce3r23yxR3Bw7PFdw+3+VaQv17f4DOh4PDmLJ/cmuGzu4t8em+Zb9/a&#10;4a8fnOH7d/eVQPT2uV7evzTMH29MKwHoj9fn+fDSNF/cmuW9i/97yaHg+RkfGlWc395jfnSCtpp6&#10;1ibnuLx1QJ28lMzIBKokMurz5KwO9PPRzat8//AufPgmf7h0hv7iEoqjk2nJKqIps5Da9ALKkwso&#10;TyujLKMSeUoh8pQ8JEJBYWYu9XkFNMjEDNRJGWzIo7ssm4r4UGpjgpnMSeFGRwU32gqZy41GEeVN&#10;iacjs9JMtsoLKPT1Is3HhSpZBDOTuczOZdPbEUtDcSA1WcHkhXpSGhlBRXQclXGxjFYW0FmQTHao&#10;K5nBvsijE8iPFiGPzkIWJ6Yuv4TB9nb6u1oYGWphZ3uMrc1BtjZGeev+Vfjhc7774gMuHMyxMtfB&#10;2lo3M0vtP8LPfBdDEz3UN1bS3FxFe3stQyOtrO9OMD3fg0JRQllRKgXSWNKTfcjO9qW9R8T8Whnr&#10;m9WMDcqIDbTCQVuFAFMLUt39EHkHEmFtT5CJGSFW+mRFWyFNsyQq6BSFOa5U5foTZHUSd83DxFqZ&#10;EGKiQ4CJGgmuJrhrHcL42d9ic+hJAiyPkp9uS26qCW7Gj2Nx+FeYPf8Yek//CqPjvyYxWpviCksK&#10;qwwprTElv8QcqdyCgmIXior8SEuwJ9zNgCRvWzKCPYjwsMJC/yWM9X+Lm+vzytRsaqoh0mwbKst8&#10;kOc5kZigT3ikKi7ez2Dm+HOsXH6Jo+dj+IceIi3TkHSxISGxx3HxfQZLp9+gY/ZvaBj+C4ZWP8HZ&#10;51ECIp7D2fPXWNr+O54+jyk/YFZUWVIjeB2lhoQHvoKD5W+wMvkVtha/xcHudzi5/hbPwOcIiD6M&#10;s99zqBj8G08dfoQTOj8nPFmPrslkZnYLvto4Vy1cfpwuCmOfYzsJtM450zhlpRw1bZ53p2rMiuZp&#10;N+qnPKgbc6Vh1I6Vc2msXxDRtxCsXE3vng6ka06YrXBlfCeDJqG9edyGyX0RDTOe1E3aM7yVQNtC&#10;KC1TvnTNh1Az7EzHtBunbxUye5BE+6wXPYt+tM16UT/lQuOME9OnRShmvZUlhxvXy+hbiVH6hcZ3&#10;kpRJs8F1X4bW/BnfDOXgVgETu8H0LDkzuZ9M+7wfw2vxTG6nMrgSxMhaJCuXCqkftaV9xoe1S6V0&#10;zAYqfUHjG2kc3KplbCtYWezXt+TP5I5wBYpgdCuE/ZuVjG9GMrEZw9r5AoaXw1ncT+fCnVquvdbE&#10;0n48l+9Vc+VWOTfvlHJlP4HXz9Zxb72RW93ZvF0r4+3cbN6V53M9JpULMSlshUYy6x/BdGwGc5ky&#10;xlJy6YwUMSYvZ7GumbXqRlZLytguL+V0VSnncqQ8rK/ny8V+/tiVw/uKQj6ca+K9c628d7OL3781&#10;wu27pVy9k8V7f5zk9M1sDm6kc/PtZlYvpnLuThkTm+7sXk3iygM50zuujK3YMbvhw9iaM12zBqxc&#10;jGX2wJ/+ZSumDqKUJubpA3+6lywY2/Hg/IMcxncsaZw+xcCGE13LDvRu2FA1/BwDq/aMbnmhmDWk&#10;e8mRpikDupYNqB99kfK+p+hcMGPvptCcrUrDyBM0Tx2jZeYQfauCbGVK19IROhaPKi9Bq5fCGNwQ&#10;+nw0mdh3ZnjLkrYFLbrXrOleNaVtQYfRHWe2rkcxvGnF0IZQqWBP/5opI9tmTG77/L/hJz//8SjH&#10;5x9GuDxDQvAREkKPEun3KhHuzxPv9zKxSWoEpGoSmKJJqEhXaXQOTtFSDp0K3/dJUsUnRRXv5FN4&#10;xB/HJ1GFCJEOoRnCRUiXEJHhj/CUrv0/I6kC5JgSl2dKrCB/SQyIlRqQIDMiNseQhBwTUnKMSZPo&#10;IMnUJCXgVRL8XiE3Q52aHFWqk15CLj2GpFgLmVyTQpkOcuEilKNCg0SdNqkuZdFHSM9QIafAkBaR&#10;DtMyfXYKDZmQGlAnM6JRrEl7zHHGktXpLXOkcySIM5dy+P11Ke/ezGblIIfhNAsuJmhwo8uHsb4w&#10;eps96Cu3p1FiQn2GKfVpAviYMZZhwqUmX26PRXLQILQ1e1DW7kdOvRPl7f5UdAVQ2xdK/UAktYNR&#10;lPeGk9fiq5S85IoQZG3+lDU6Uh17itJwTWqkDnRVejPbFsh0RzDdjb60NflR1eqvlLvSq13IrBcA&#10;yI2sRjey6t3Ia/FEXCuMntqQXuVIerWj8vIjlCCK/udJrRCkMEtyGp2U6TBxhQ151bbk1tgirzCn&#10;RaRGe9yr1Ce+RLP4hFLOqk7QpNXlRdoCXqQt9Tg9Ug26c/Roz9KlSaJLR4kRXcUmFJdaklxgTkKe&#10;ERnFpsjrbSiuM6MyX5OauFeoiX+ZhrRjNGer01xqQEWlLgWV2sgqDUiWaZGUp0Fi3imShV6gKhVy&#10;ak5Q1K5C3fgrLPS/xKd7ZXz/5mm+f3OHH97Y5pMbC3x4eZrPbi8rJa2vXtvgs3sr/Enw8tyc4eNb&#10;03xyS4Cbaf78+hp/eXefv7x7wNdvbvLJrVk+vjXL5/eWlZ4g4RHksb+8vcun9zf+d/jRfOTf5sdn&#10;FJd2z7EwOkVPUytLI5Osjc1Qk1uknJSozJJRm5PHUm8P710+xxf3r/H39+7zx6vn6JIXkOUXRkV8&#10;Bo0Zchozi6jNKKIqvZSilBLyU4qQJcuQxIvIikokNSgYeWI4vdViOopSacqKpyElGkVCFB0xwawW&#10;JHG/u5gNWTwtAc4ogn04XVnAar4YuZc7mX6+1OTEMjcsY3lawtxgGkO1CTSLwykMDqAyOpGCkFik&#10;gZEUx8aSE+pHRoAXudGRNOTkoZCXU5CYjSQmjeq8IuW4aalMgqKphI21YdaW+5kea+PmpT3++/vP&#10;+O/vP+bOtS2mxhpZmFMwPtNMW085jR3lDI11MT7ey/RkD5PjnYyMtbCyPsDSah9jY030tpfSWi8l&#10;TxJCcqoLTe2pzK6VsbZdQ29nNv5OBthpqOFjaEqkjT3Rdk6EWtiS5OpGnIs5Ic7HyM22RF5iQ36F&#10;E1nZNgQ4n8JJ8yU8tU8SbKFBnKc+hSluRLvpYH74Mcxe/g0ehi8iF9lQU+ZKcpQmDrqPo/vMz9F6&#10;6ufoH/kF4cHHKKowobTGhOj4l/D3fZbkBD1Sk8zxcjuJvcUhfGy0CXc0I9DGAHv9I7jZHiXI7xQx&#10;UapkZhohz7ehvs6f7s44Kit8SUrUIyj4KO4+z2Nq9wsMLX+Kk/uTxMSrkyu3IlVI0EYewj3gGayc&#10;fo2W4f/HCc1H0DX5CQFhL5IiUicy9jB29j/FxvbfSEw4TFGhAUX5BshyDJCKjZGkGxMfpkqY/yEi&#10;w48SGnkIn9AXcfZ/BhuPJ9G1+jkvnfxXnn31ETSN/oPQpFPkVtl+Va0IevyRyj73ix3C1WUtgtox&#10;G+X8xMhmEg0z3tROOtE6L1yDvKkedVBue+1cyWLpTAItk240TXjQOvnjQrtgjJ7czaJtzo+mSWHa&#10;IpPm+WAap9zoXgyjZymMrgVhHyyY2lEXBpf8OLhdzMSucAkSWqJD6VoOonLUhMZJS2bOZNIw6UH3&#10;chjrV4sZ2oilZymQyd1U5XsNrgUytB7I1E4M+7cKlPDSPuPC5F4yvYsBzByImNhOpmvek7GNKNau&#10;lFM34krfcgxzpyV0zLgzsBTOzG4OBzfrGN8MYnjNh96FQGb3ZExuJzG6Gao0Uo+uhjK3J2blXAmj&#10;q7GsnZVw5UEzF+5UM7MZriw4vHy7hlv3m7h6IOaNszW8ttnI6zNVvNdaxLs56fyhOJ+7MWncjE7h&#10;YkwSa4GxLIWnsCnOYzlDRndIChO5ZWw0trJTXsfpkkrOlZZztayce+UV/L69hc9nWvh0NJ8/DVXw&#10;wVwd75yu58O7A/zxnXHu3y/nym0p7308zcF1CWduSbj5VivzZ+LZv1nA2Kbw7y6ZS3ekTG86Mb3t&#10;wtJpodDRhf5FfRbPBTO370mvUGC4G8L4XjBzZ4PpWTFgYteBCw9ylWmq+snj9K1Y0bVox8RuEC0T&#10;GgysODO84aPs/BneDKB13o6uZTvaZg2o6D9E56wVO1dT6F85QfnAf1E7+hSNE4/TsXCYoW0TelaO&#10;0zF/lM5FQ+bPhjK2Y03/hikT+y5M7LrQOmtA57KtUt7qWjRnZMeDrZuxjO5aM7rtzsCaI31rZgxv&#10;mzO1988bnjM8Dz2MdXySCKenifN6nriQV0iIOER82KtEJ6ngl6KKf5oG4Vm6RIp1CBFAKE2LkAxt&#10;/IXiwxR1vJJUcIs/jlf8SULStQnJ0CEoXZeQzP+Bn1QNIgUTdZYBsTmC3GVMapGwteWkLDWMFSLv&#10;UmPic0xIkhiRlqOLRGiMFpJiCWoUyg0oKzOislSPulJtCtOOkx9zmNICXeTlRpQ3WNNUbkFTogbF&#10;iSfJyFGnWG5ET7YRc/lGLFZa0FtuobwK1cQfpzXyGN0xqrTmW9Mz5M+FixLevJnL7ZsyVnYlrMms&#10;uJGuyaUOfwbG4uhp82ZEZoZCYkx7vj09YjPawk/S6neEZZkVt3p82Kmyo6veg+KOAPJbPKjrDqS1&#10;L4iOoWB6hkPp7AmmujsEWXsg+e1hFHVEkNseQGGrF+VRGlRF69Ja5sWwIpSZ3iiGOkNRtPnT1OpD&#10;aaMHmcKYab0bGbVC0suFrAYXsupdkCu8kdS7klrhQFqlE2lVzqQLXUANbohqHJWPcAFKq7Ilq95J&#10;KYcJoJQhyGTVDhTW2tCScYpWAVLSD1Mc8QplyVpkuR6mVO8xOr2epyfyebojX6YvWYchiYmyNqA5&#10;/8em7YpCEzJzdMguMaGg3paSRiuqy3RoTjlCXcTzNKQepTNPnbZ8NdpKdGgq1KBWrklZhTHphXok&#10;y7VJlquTWnKKnDo18pt1Ke/VpWn8Fbb7jvDZQSVfP9jmu9e3+frBJp/cXOJPNxb58/0Nvnptk6/e&#10;2OarN7b47P4yfxLi7JcHeO9cF++d7+HTu/N8/cYmX7+xxZeC5+fBmlIaEy5FX72+xZ8fbPDp3RX+&#10;/v5p4f3+V/hRRt0HRhUHq3usT68w3TfMdO8gfXXNVGblUZ6Zh6K4ikZZMbPtXbx78QJfvX6Lb9+8&#10;wYOdVRoys0h190UaEE5ZVBKtmfkosoopjZWQH51HYUIR8oR8pLFZJPmHE+XuRl58KF1l2RTEBpDk&#10;aku6izM5zq5kmBlT62vHmYpMxuNDKLO2pCvIn3lRIr2RARS4upPh4kNVciyLXQWsj0hYGcxkrSuf&#10;kaIsykPCKA2JJS8ojkzfaNJ8Qkly90HkF0KBEHkvLKCropxCkZi8tExqC4qpyMslKyGa6uIclqd6&#10;mR1upbO5lMtnN/j7d5/B377g7vUdhvqqmJ5qYXisibKKHDIy46mvLWFyuJPR3gb6OssY7K9icbGT&#10;+TnB4FzHSG8lw71ltDRkUF4RTe9IHqPzhSxt1NLVnoOvvRGOOrr4m1kSZmNNgIkZPrpGpLk5UZ7g&#10;S2GKPU0NAdR0+CKutiK9yJr4eFPcTI/joH4EO43nCfM8SbnMk5QIQyxO/gbTQ7/BXuNpIn1UKciz&#10;o7jIjojAExge+wV6L/8S0xO/xcP2SXKl2pSXWOLh8DgGx/4dT4tDeFgew1znOcy1X8Ja+yhBtsZ4&#10;mqhho/M8ieGGiFNNEaXqI8kyJjfXnKJCRyrKvJBK7YiMVCMg8DDhkSoEBh9TenyCQo6TkqKPOMuI&#10;1AxNYpNPERz1Kvauv0HH8F9Q1XoEQ5N/xT/oOZJThTDKcQICHiMw8DGyhNZ8qSZpiUeIjz6EOF2X&#10;YrkVohQtIkJfJSrmCJEJxwiIeRXHgKex9PodDv7P4Oj7LMY2v0Lb9N9w8X+SwISjP257VfZ5XRTm&#10;I3pXw6kdt6F6xILOxUAqhh2pmXCmczGM1ulAWuZ8GVgPUfp05vbSaZsOUI6ddi2GUT/h9OOo6UYS&#10;DRPOKGb9GNsT0zjnT8O0J32r8cpVeMW0P22zYbRMOTO06suZO1XKzp72aQcG1yPoXAmlZsKM9jl7&#10;Zs9m0jrnxcR+IosXspXliP0rsUzt5ygBq2fZh95lYb8rmdN3ihnZ8FdKaWNbkbRPOzN3JoOxzTja&#10;p92Y2Epj50YL9UMOjG+lM7ktpn8xUAk1i2ey2L9Zxci6H8OrgXTP+zF7kMXgWqgSfravljO8Es38&#10;XjaL+4VMriezfUnO9TdauXSvhrmdSG6/0c7FW5Xcfa2da/s5vL5fyRtbLXx0ZphPRhr5SJ7BZ9XF&#10;vBGfyesxIu4libgQmcxeTDrbqdnsZOaznC5jOb+c7Yp6LlY1c7e+jQvyUu6UV/NhSyt/aq/ju9Ve&#10;vlmu5c8zFfxxpYaPrnbwhwejfPiwj9t3crh2T8J7f5ri9LU8zt6ScfOtNhYPROxfL2Z03ZnNS/Gc&#10;u5XK/I4j8/teTG97MLZmzciKCWvnQ5jdcmFoyY7ZgzhmDiJYPBdK74oh0/tOXHyQy8y+M42TrzK0&#10;YUXvigWjm840T6jQt+rIwJoH9RP69K57MbDhRc+Ki9Jj1TqlT8uENvs3U5naN6d+4gm6FlVQzDyL&#10;YuZlxnYdGFgzZXDNFsWsAbNnQ5SpLWHGYnTHnrEdezoW9ZU/Y3DDga4lM0Z33Nm7ncLUgeDx8mJi&#10;V5DrnJQ7X2Nb/7zhOc3r5YcxLk8R7fEc6aGvkhr+MhmxR0iIOUxk4gn8k1XwS9MkXGKglKkiRbpE&#10;ifQIz9DFP0VD+fgmq+GdeAqv+FMECeOnwoVIpK+Ux0LShVi8JtESfaUkFiM1IE5mTHqZPVlVrkpz&#10;slDKFy83+xGMsg1JkhqSmalNduRRshNOkCPVRlpoSH6VGbUC7EQfpijwRUrztSmoMaO2zp7WbCOa&#10;Q45Rm6hCeaoKrWlajOWasFhuyYDMiJp8I8pkOtQkn6ItSZUukR61xTb0jQRw8aKYG3fkHNwuYWld&#10;xLlSG94sMuWsEl7C6Sy1ZlJqxECFPY25ltQmGlGVZEKlyIzxIkcuNbqzJDelpsqe4nYfapvd6Ojw&#10;oXcwlKHxaMaGQhlt8aSpI4DC7jCKuyLIV4QibvImv8WLkmwzamV2DDWH0tcQRE9PJL0jsbR0BVHf&#10;5EGhADzCI/h+al2QNLgga3ShtNmV8lZPpPVupFY6kVTuREqZA+lVQsTdVVn6mC4UIJYLVyF7suqd&#10;lfAjGKJFlfbKeHxRqwNN5fo0io7QlH1M+arIVKE66CgNwSdoi1ehPeYw3SJVOnIN6JSb0V1mTaPM&#10;AIXMgGapPlUidWoqzahpsqGk3ICaEm1axCo0pglm6ZO0xLxCu1Sd7lpTmqQqNEo1KS0zJq3gR/hJ&#10;K9BCVK5Cdu1x8ho1qBsxpn/2BLdnLPn8Qgef317jGwF0Xtvk6wdbfPPaDt+8ucs3D3f5/q09vn97&#10;n69eX+fj6+O8f66D17fqeLjbwme3Z5TXny8erPLFaxv8WTA+v73Ld2/v8efXNvji/gZf3NuE35/n&#10;+7cP/k/4GeocUGzOrbE9t8bc4Bj9zS301NbTW13PUIOCzbEZFnqGGalr4ez0NB9eOsudtTl6i+SI&#10;/fzI9g0kLzCcXN9QOjLljJc2UpsgoTw2h6LoXEoTCiiIlRLl7E+AjQPpQUE0SrNJ9/fB39SEMFNL&#10;Ei1tiTPQI9fehNnseBSBfqTr6lNkb09roD/1vh4UunuT4eSNTBh8FkUyUBbBYFkEk+WZdIpSKPQP&#10;Q+IVTqZPDJKQZFK8w4l19CQ7MIw6kZjuojxqJGnI0pIpz5NRV1hEjTyPvJRYinPSGO9qYryjls76&#10;Eq6d2+SHL/8If/sz7z68zMJcJ+PjzQwNN1FUJCExPhKZJJPGikJKpSlUFqYyMVjP8kIn/d1lNFaJ&#10;6WjIZXakhuaGVKpqYhialDM4JWFpo4LRIRkR3ua4GRnga2ZJqI0dYVa2+BsYkeZsS0tGGAOVcbQ2&#10;BFPY4EpSlRnp1XaI8pzwcFDHTvsIrqaHSIjSpazSnfAIVXRVfor24f9E/eV/R1ftp4RHnKCo0p6U&#10;FG0MVX6O1gs/w+To73Ay+i0ykR7Vxc4EOx/BVJDFjjyG/uHfYmPwCp72mvjY6ZIa5IyPlTrOxi+S&#10;l2FLicwRucSc7ExDxCJDssRmiEUWiDItSE03ISFFH1G2OWKJFTHxuoRHaxAerUJIxGGiEo4Rn3aK&#10;+NRThMUcxsnjt5iY/QRDo0ewt/8vIqNeIi3jOCmph8jKPkVeng5pKcfx9/4tjnY/xdfjd0SEvECg&#10;35O4uPwSd69H8Ql5Br+ol3APex6HgKdwCnwG7/CX8Qs7hH/YIWLTVYlJV/0qKE5FkL3cL/ashNC9&#10;GkrDpD11ExZ0rgRQPGhO3aQL3UtRNE/5KP07Ayuh7F3LVQKLYtqL9rlg+lfiqBm1p3nWlb6VSBon&#10;vWifD2V0W0TjtBe1425K43PjpDut00FK/1DlgAkTu6GcvVvFyEYgXbMODKwE0bEcRN2UrRJqZs+k&#10;oZh2Zv5sGnNn4mmft1e+/4RQPrgQSM9ygFImE4zKBzcLGNoIpGPWien9eDrn3Jk9SGV4LZz2aXfm&#10;z8pZulBB/YgFi+dyGFyOo28xiPGtCDYu53Bwq5ThDQGuAulZDGD+jIjOeU9Gt6PZvlbO4FKI0lA9&#10;u5PB6HIY+9cKuP56IxfulLG0F8/N19q4cL2EB8K46ekc3r7QxNu7HfzxzCCfTdfxSUUKXzXk83ZS&#10;Eh+kZ/O+OIfXk0TcTBBxJjaV8xm57KTnsJKVx46slPvNXbzR1Mbdshreb23j485WPumq5K8Ho3y3&#10;38E32418d3WAz16b4KM3xvjgYSfXbyVz9a6YDz+Z4fSVRM7fzuHWWx0s7Cewe03w+XiyfSWRc7eS&#10;md+1ZvG0L+Ob7oyv2zOyZMLOuWgWNzwYXbJTXosWz8UytetB56I+k3vuXHqQx+JZwdfzMv1b1nSt&#10;WNC3ak31yKv0bwjVCC7UT55kaNeb7mUHmmf0aV8wRjGjTcPYCbavxrB20Z3mqWeUsxZ9q6q0zakq&#10;JauuRRN612xoWzBm4UI0ixf9GN40pW/NiqkzwuSJpvLroQ1L5Zjq4LoFWzeEPwsuTO54M3NaMGi7&#10;M77rSO+SxT+Fn8SIkw8jw14lzPdZUmMOk5V4jKyEw6TGHyIu5QRBKWr4pWoQkS1IVEbEiPUJT9cl&#10;LENXKX35pWjiL7ymquEZdxLfJA3CMvUIzdQnNNOQ0AwDQtJ1lBJXeLYeERJ9MitdEVW4EC01JKHA&#10;lORiKxLyLYjLMSU224QosS6JqWpIgg+R4/eSEoCkOdpI8w3Jz9VHmqxGXpoaJcUGFFab0ZStx3ii&#10;BuNJGrTHn6I5+jid8SqM5xkxk2vIQLYBdXmGVObq0ZqnT5tIiyaJEVVNHgzMRXDxajbX7pWwd6uG&#10;tXUx1xuduF9my3pnEB1tXnQnqjGdY8ZQqy9tZY7UxOpRGGeEosqV6SonttsCmKl3VS6olzc70tbk&#10;zLBwLerwZ2QwkumhCOZavOho86e0P5LS3mgK28PIbfWnpMOXmnxL6rLM6an3o63Rj56BGAYmk2nu&#10;CKSu2Yv8enfEgt+nzhNZozdVrd60tLihKLNCUWZNVfOPfz2l3JnkMiHebqc0QYuUpYj2JJcJ+18/&#10;LsEnl1uTWm5LWrkwfWFHgcKJmiYLqqUqNOSq01mkS69Ene6YY9RGnKIyVo2GRBVaJdp0yA1oyzGg&#10;MVmTlkwdFJmaNGWo0pShQotUC0WZGc0l+tRkq1CRrka1WIfKZFXaUlRR5OnRVmVNs9yQ+kIT5OXG&#10;pMi0ldJXepEmOTWaSviR1p6gZkSXqamTvLMcynt7vby528OHFwb59OYc37y+xQ9v7fOXtw/4y3sH&#10;/PW90/zwzgHfPtzm8zszfHihiwerVTzYqOOTW1N89cY63zzcUgLPt++d5vv3z/DtOwdK+Pnq9W2+&#10;uLfF394+4M93/u/LT3drm2J2eIK54VEWRkYYblMw2NLCZGc3a6OT7E7NM9c1QIusmFpxDkMV5bTm&#10;iEl2dybWzo6iyBhKIhOQ+oTRmJTFQk0L/TlFtKZKqYnLojQyk9yQNIKtPHEztCXY1p14j0A8ja1x&#10;0DLE19iSWBs7ZVw73kidgbRoagODCVPXIdbAGLmbF0WePsg8fMly9yHDxY0cT0da0n3pzAykLNid&#10;XA8v8nwiyAlKIsU3ljT/WGKcfUhwcaMiKZax6gIWWsrpLpFSJs6gJDubUnEWFTlZ1OZLqJSL6Wko&#10;p7u6kLZyOZd2Vvjyk/f5x9++4E9/uM/25igjww0MDTVTXiYjLTmeolwp1QUypElRFIjiUFTJGOut&#10;p7FCijg+AFlaEIMKGc21iRQXB9E1kMHwdCZLGzLm53IRx9vhoHsSZx09AsxsCLW0I9DQkGhTfWS+&#10;tsgjrIgLFTxj5iTXWJFYaUVWiTuBfgZYab9CuLce+fnOlDV5EZ9jgL37C1hYPYOp6RNo6P8H7sHP&#10;UVhth1hsiv6JX3Ds0Z9geugxgu0Pk52giyjaAC+zV7E48jg2Ks9hpfEcvs7q5Ig8qS2Koyo3glg/&#10;I0LdTyFONCE/24qcdEOy0/XJSjdEnGFCUoIhcQn6xKcYEpdqQIrYmPgMQwKiVHEPOoyz/wu4B79I&#10;aOIxYjNOKXcQMyS6pIt1iBa8Oi6/wMLyXwgIfJRcuRpllYbIi3RIST9OWNgLeLo/irvTLwjyfYLw&#10;4Gfx93kcF5ef4eT6M1y8f4Nb4ON4hDyLs/+TSq+Ruf0v8A18hfgUbaW3MlGi+VWccPlpGA64OHWQ&#10;TdtiNNXDNjRM2tG/GUfZoBMtM34MbSYztptC84Qn/YsB7N/IZ3hdkDu8lN0/wxtimiZ96FsNpm9F&#10;SGH5074QogSehklXZTx+YCuV6lFHuhYjaZ2JUspeMwdJnL5VR/9ygLKleWg1jPaFAEoGhXZfX8a2&#10;42idcGbhrFg5fNoyY83AWoyynXlgJYKBlUilB2j5Qhb71/PpWwmidcqVsZ1Y5cr8zJ6IodVQxndS&#10;2LzazNReLrXDluxcr2JgKUG57D65Hcfu1UL2rxcwvO5L/0owvQuhys2wzjlfZk6L2BDi8vOhLOxn&#10;MbcrZnghiu2Lcm692cKlO2Ws7CZy/2EP125Xcf9+A7fPy3n/Sjvv7nbw+ZVpvlxu4oumNL5pKuTD&#10;5Hg+y5XwJ4mEj7Lz+EAs5UFcKrfiRezFprMSl85OqoS75bV80N7FJ70DfDE4xB9bGvm4u4a/XJ7m&#10;m/P9fHuuh6+u9PPxvUE+fnucD97u4eLVeK7fk/CHz5Y4czWXa/fqufa6gunNaKWxfOEghL3r2Vy4&#10;I2J224ils/7MnQ5mfMOB4QULNrZDmVuwZ2bdl+ndRBbPJTK1607fkimTOz5cuCdj5bwvzVMn6N+w&#10;pXvZktEdV+omjzG47cz4ngfNs3qMHYTRuWRD+5IhHYsGtM9p0zypwdKZCJZOu9M08TTdS6r0rejT&#10;NH2CnlUTupfNaFsyoGVeh5VLqSycDaV/TZeBTWtmzgbRvaxG/5oWgxuWykX5kU17Vq8EMrxpwYQQ&#10;2T8TxeiuFyN7TijmjP8p/ETGqz30jztBYNirxEYfIl3o60k+RmrCYRLTVAjL1MEnVYNgwcQsMVRG&#10;4IV+n2CRLgHpOninaOIrwE+ahjLxJUhfgWlaBGcInh99gkV6BGVoEZmtR5gAThIjMircEFW4Epdv&#10;TlyhOYnF1sQVWJMotyIl14QEsRYp8SdJ9T9GetBxSjPUKctWo0CsQX66Jkk+L5Po+wq5uXpUV5jT&#10;m67JkliPGZE2nUGHqbR/gVqPw0zmGjAj1WFQ+B+1SIfGRBVqY07QlKRGo9ySGkUAI4tRXLoh4dqD&#10;KvZuNrO2nMOlWnculzix2hrKSKM3ozmmtEuFfiFP+qq86InVpyVOh2G5GTMV9iwOxzDRE0xzrRUt&#10;rY4MtLgy3uDIXKsP4z1hDLQGMFPswECRI/VdodT0RlLVEUxjbwhtXQHU5QjbWpZ0NfvTVOdNb08k&#10;PUNx1HeEUKEIIrfRh+xaLwpaAqhp86e91oXeCmv68k3oyzGgvcKOsloP5SUtRYAa4cpT40h2jTPp&#10;wuBpqaVyEiOzxl5ZgCgAUFq1A6JaRwpbHaltsqK61FApHXaUWaNIUafO4wUKA1SozrKmVWpIbZoq&#10;PcUmdJeaU5upQ12qJpXhxymOPk5VyilaJeo0yrRRlJrQVGhISYKasp27OEmFxmJTmqssqS8ypa7A&#10;nPo6J3LKzEmR6SivPlmVOhS2GJJbr4m8SYO6MU0WB47w1lwyN2YauDCcx5VxGQ83m/jy7gJ/f+8s&#10;//jwPP/4w3n+/vvzSvj5+vVNPr0zwwfnu3lto5a3D5r54t4M3761zQ/vn+avH55Tws+Xb/wodwky&#10;2DcPD/ji3jbfv74lSGn/K/zExMT8W1N1nWKgrZOelmbmR4fYXZhlrr+Pub4+ziwu01VZhzg8joyg&#10;CBI8fYl39yDdx5vCyHByAwIojYpVTvcUhsRREZnEWn0rB+09bNS3MphTiNQzhDhbLzx1bbFXM8FB&#10;3RQ3LUuctSywVjPEXc+caGs7Uq0tidVTo9zHFbmbJ0GaxgTpGZNs44jE2QuJqzfZnn6kObuT4exA&#10;jziGyYIUCr1dyHXzQuIdTnZgIul+cSR5hZLi5UNRbBijlVKWWgqYq5cpIaitqIDyzCyyY+Iol4gZ&#10;7Wiip7mKlsp8yrKTKM6IY2Win0//8JC///1zPv3T6+ztTDAy0sDwcAu1NcWI01PIy8xUQlReYjzy&#10;pBhKxck0l8moyElHEhdMZqQb1bII+hWZtDQm0N2bztB4BktrUtZX8qgv8cfD4hTWqidx0zEk2NyK&#10;IAMDvE8dIUTvMP4mz+Jg+SiRIg0SqsyIr7Aip9yHsCATDFWewsf1FPnlLhS2e5Beb0OM3FSZXo3M&#10;NMQ38RhhmccparRFlGWExqv/yZFf/n+YvvIYQTaHifE+gb3u4xgc+hXOmoeIcjEhM9KJQokfLQ2J&#10;DHRm0VQRTXGWB7mp1kT4HSPQ/QWiAg4rASgv0xRxqgkhASexsPgdRua/wsrpcVz8X8De/zmMXR9D&#10;0+rnqFn8FwYuv8Ep5DmCk44Sm6FCXKo66SJd5DIzMtLVCQl5iui4Zyiu1KWywUS54eUT9BguHo/i&#10;4vJbgnyeIjHyVVLijxEb/TJh4c8TFPoMbj6/wc7tZzh7/xZX38exdfoVNg6/xj/oFeKTtIhNVSUs&#10;4fhXcaKXH3+kps/r4theGor5AGpHbZVenp7lWBrHvRkQenfWhMK/DBSTwUxsJ7F/W0bbrDktU650&#10;zAcztCGkxIIZ206kfTaQulEnupaC6V+LpnbMGsWsD/3rKdSNO9GzHEP7XDwt0z5MHySwd6uIrgUP&#10;uua9GF6LpnsxhNpxa2UhovDrjhlfNq8IklYkzTOODG1FMXOQrkxe9Sz60r3oydpFMXvX8umZ86dj&#10;zo+JnUQ6ZgOY2c1WQtLiWRmbl2oYWY+lbtiM7avVDCxGKo3L41sxHFwXYuH5DKy4MroRoWyHntrK&#10;oWvmx16f1fOFyvcWkl5zuyIG5wLZOp/HrYetnLtZwOp+Og/e6ufm/Vpu36rixjk5f7g7wNu7jby3&#10;XM2nk6V8M1jIN90V/FEUx1dlWXyal8bH4kw+Fov5Q5qId0W53M8p4UJKDleyC3hQVsVnQ/18PtzP&#10;NxNjfNbdwucjjfztzjLf35nih9fm+ezmEB/d6eTTdyf48J1ert3K5M4bpfz+k3n2L8Vz9rqYC3eq&#10;mNmOZv9GIdO7gcpOpWuvFTOzZcvSWaHjKI7xTRfG1txZWQxgdsSShc0wZvcSmT4IZXrPk5F1F+Xy&#10;+9nbEtbPR9Axp60cEB0Wvr/rS+3UEXo3hFV1HxTzeoztBdG5bEX3mjG9qwb0LhvROqPD5JoPC9tu&#10;NE68TPuSDp3L+rQvajG4Y0XXiiGti5p0reqyfCmC6TMe9KyqM7RlyczpIAZXjBhYNVKWIPYtWzO2&#10;6cLG5WCmdi0YWjdj+nQIfetujOza0Tmn80/hJzBB/aFnnAresaqEJqgSlaxCXJrwepLwVHVCxXr4&#10;pGnin6FNuMSQMJGuEm5CMvUIFOnilaKBX7om/umaeCecxFMwPier4pemhV+aNgHpWgSlayoTYBFZ&#10;/xObzzMnRihPlFuQUGRBYok18UU2JBVYkibWJitFBXH4cYJsXyDI8xVSww5RlHGKupxT5Hs9gcjw&#10;F+QGCPCjT53ckLEENSajVBiOVKPL5xRF2s9SYvIcoyJdhnMNUEj0qUlUpcz3JUr8D9GcokOL3Jpa&#10;AU5WIrl6R8qN1xvYud7IorBF1xbKlfoANppCGKzwoLvElVKZE1kia0qD9KizPUZZpBAZt6Wv0ZeZ&#10;sThG+kNQtLrRrfBkosOfIYUPA01+jLRF0tUQwGC+HeNpBgyU2NPdGYCiO4juvhD6Ff60lrvS1OhN&#10;Z18knT2RdPZG0jGUSHVPLAWKULIbfZDW+1KlCKCt0Z2BChsGy80ZLDajO0WV1mx9mipdKG3wJqPK&#10;USlzZQuXnmpHUoTiw1JrJfyIq4UrkCXpxaZI5EJtgAlVRUa0FJrQWmtPc7U9TUXWNGcaUup9mIIw&#10;HVrlzgzlmtGXpsFIuQnN5caUFltSm22GzP0o+SEalKXp0lJkQnmWFpUFxvQo3FEUW1Mp1qM2V5/6&#10;An1ays2pLzSnusiSRoU7uRVWZJYYkV2lR169PsWthuQ1aFDSrUPHjC6XRo14OFfMpYlGLo7kcX1M&#10;wpur5Xx5e/pH+PnDRf7x0QUl/Aiy15evbfDxzWnePd/Fu+c6+Oz2GN+9ta40O//lw3N8/+EZvn57&#10;j6/e3Fb2AX3z1h7fvXWar9/Y5x8fXuDP93f+T/ipKytT9Cna6GttZbS7g4OlRbZnJtmenmJpaARx&#10;dDz22sZ4mdoS7epNuL0zYTb2NGWK6ZJKKY2IoTE5m/LIVErDElirV/DmwjJvzi+yUd9Enpc/UaZ2&#10;+GiZYHdMHfsjGric0MdNwxybU4a4aBgTbWZNlX8QRY72iEyMiNM3w0dFD38dQ8INTUm1dKA0IJKS&#10;sDjSXH1IdnCgIyOO2ZJsmmMjaIxLQBYURZJLKIkuISS7+1KdnsiMooT1rlLm6nMYyE+lRQCUnBwa&#10;pTJyYmKpyZXS39JAU3UJtaV51BaKqZGnsTrZx2d/fMjf//E5X3zxFhfPLTI5pmBqogtFczWSjHRE&#10;CYnIUtKQxSVQlppCTXYmpWlJ5EaHU5ISi0y4/iR50FkTT1ezEMlPpaU1jonJTNaXchnpTCDe3xgH&#10;rRM4qGsSYGxGiJER3iqHiLc+RW6kHvHRJ0iQ65DaYEVytS05xd6EB5iid/JJ7O1eIqPYCmm3CwnN&#10;5oSXGRBRrEdcpQGJtXrEl6mSWaFHUroOmof+kxO/+VeMX/wtQRZHSfXXxUb9SQxffpQIO0MkER6U&#10;iAIpkvqRm+NObrYzkgwbxIlmJEVoEeL1Ev7OT5IYeoLibEtKcmzISTMnIlhV2fCsZ/wzzB1/h5Xn&#10;Exi7/xZN2//kFYNHeFbrEV41+he0HH+Gjd8TuAQ8g53L47i5P0VUxDHiY4+TlHSE3AINKhqMySvV&#10;IDLpOfxCn8Qr4Fnc3Z8kxPdZRImnyMnUITX5JAmJx0lKFT7QPo29y3/i7PoL3D0fxd39d/j7P0dc&#10;nArJqTrExJ/CO+D5r6zdn3j8kdp+/4vDmzG0z7pQN2pO67SbUs6qHrKma9GfroVQ2mfCqR3xYOZ0&#10;Fnt3CulaFqYMhJ2uAPpWQ2matGN0K4mWSR/qxq2UhYbCJEbTlD1NUy70rSYo4+9dC5E0T/hTP2rH&#10;8sVkNq+L6FpwRjHtTvdiOIo5PxqnbJVRdsWMGz2LHmxfL2VY+HrBmeHtMKb34hle91OWEXbNe7B+&#10;ScLGlVzap33pXAhiaC2Wnvkgpncz6F0ULjlBLJ2V0b8WQd2YHSvnS+if92d8I0oJVQc3qtm5lkvf&#10;kisT6xFMrMWzsCehd86PpXMyVi8U0jXnydyBmImNWAYXvNm8IOHa642cvpHLzsUs7r/Vy7W71dy6&#10;UcHdC3L+8GCIh+ebeXe1nD8NSfl2rpbvx2v4oiCRHxpz+HNBBF9IY/izNIUvZRn8SZLDe1kF3EuR&#10;8LCknI/amvl2cog/D7XzxVAHn/bV8NViK3+/v8JfXpvhL+9v8+eH03xwp51P35vi/XfauHIzhdtv&#10;lvKHP42zt2vH+UvhXLpXyfx+DNtX5Uxs+HPujpzL9/OZXBe2vaJYPBOtlL7GNryZHfNkssWA+Y0A&#10;ls7FMrMr9DZ5M77tx9i2L+fu5bJ+KZiOWRWlP2dw3ZXpM2GUD71E55Ixs+d86VzSY2THi7ZlC1oX&#10;dOhdM2Fwy4aWaXVGlq1Z2fNAMX2Mhqnjyhr/nlVNRvZsaV/UoHNZhf51TVYu+7F4yYXulaMMbugz&#10;fy6AoXUBotQZ37aje1GfkU1rNi4L8qRggNZkaMOJoQ13xnbtUUxr/1P48UpUfeiWcAq3ODW8kzSU&#10;0BKcqYtvuhZeKeoEifUIEuviLxiZswwIydInMFVLmeAKEukqAccvXYuADC18klTwTDiJd7IaPika&#10;eCWr45OsphxBDReuP5l6RGUbKQEoTmZBfL45CflmpBSYIZIIPRp6ZCerUuDzAlnGjxJk8iQBfkeI&#10;DHgFSeSrFKQcJT/0eWqcfkd1wEvIhQtEhhYToUcZdnmJXs+TVJgdosLiZboDTjCUqEGbRJeSIlOy&#10;hIi+4yuEWr9EUawOrTmW1DV5MLkeyaWbWVy7L7Q7V7FyuoQb81ncqAlgtcidviInqkRmlOU5USBz&#10;oSRIj3zjVxB7qyBJMaOjWvjzksjgaBTt3QF0N/rQX+dFT0sgfS0hjHRE0VnjzUChDQuFNkyWODJQ&#10;70FvVxADvaEMtwTQVu1JXYsvioFY2gYSaBtMoL4/HnlLCHktgUib/Mmt96OqxZv2anvG6h2ZbHWm&#10;v8CQXqG3KM+Ehipnyhq9yagQfD+2ZNU6IxJAqEzY/LJHWu9CQZ0jBVWWlMl1qU05jCJble4MLRSp&#10;ujRJTajOMaRCakZblSv18foU+Z2kOduEvnh1ZiJOMFpkSGWxAbUldtTEGVPue5LKOG1KU7QoFWvT&#10;UGpGU7klXbVOtFY5UFZgToXMkBqZHvXFJlQUmVFcZkFeuTmiIiH2boCoVBtZgx4FzbrIGlWpHNFm&#10;dPwUDxeCeH2lgZtLTTxYqeGdrTr+cFbB5zdG+faNTf7y3mkl2Ahy1jdC3P3BOn+6Mc37l/r56MYw&#10;X762wHfv7vDDe6f57p0Dvny4xeevrfPlwx2+e+8M3757lm/fOsO3D0/Dpzf4/r2L/yf8NFVXK4Y6&#10;u5gdHmZ6oI+16UlOLy8w1d1Ffmo67ubWWKjp4W3hSLSbH2H2bgRZ2FEQEUt7tpTquFQakiSUhadQ&#10;FBTDZEkNV0bGuTw4yEZTE0X+gSRa2hBvaYXXqVN4nDiO+/ET+Oma4KVjjqeGMYmmdvREJdIVFILE&#10;0IiwU5p4H1cjysiIZEszSrx8GMuRUxuTRKKDK3E2tpRHBNKflYoiPob2lFQKgyOItnQnwsKVeAcX&#10;FHnprA/VMFCRRrcskXZxIlJ/X/IjoqnKyCI3OpbcxESkqSlkpadSW1nIcFctY93VXNib47OP3+Rv&#10;f/+Mr796lyvnlxntb2Bmopv+ziaKc3MQxychS0xFFptAeUo61SIRmYH+ZAX6U52WRF1WPKJQWwpS&#10;XGkujSMn1Zv4CHOqygJYnM5mZigDcYwNDjpHcNRQI8jMkmATE7w1j1AUZc1YazhNrW7kt9mR2WpD&#10;XJEpQZF6ypkJ7aOPYWv/EvH5poi7HIlvNSa4QoOAklOEVJwivkmDxBpV0op1iInTQPPQTzn8i0dQ&#10;efTf8DM+ijzaDl+zowRba1GaFERujCcJAWb4u6tgZ/UsdpZP4O3yAiE+h4kKOkp6nDpZiZpkRKuR&#10;Ha9NfroZuWkWpMQa4Ot1GEe353DwfgYb7ycw8/gd6jb/yUv6j3DY5N/Qdv4Nus6/Qdvu52ib/yea&#10;ev+Blta/o63175ga/zsBAU+TladFbqkOidmHCYx5Gr+wZwmOOExQ4CESI1Uok1tTXeFIlliX+IRj&#10;pGSqkph2nLCI5wgNfYbAgCfx8Xmc8PCXSU3TIDVNm+g4Vbx8X/zK2vqJxx9pGgq4KJiDW6ZdqB4z&#10;pXvFn86FEMr6hEHSYLoFiJn0on5caEnOY/NqqfL7ijlf2ueFKHQQjWMWjG0lopjxpn7choH1KNpn&#10;fWieEmLP7kzuS+hdiaNzNpaaQQ+aJ53YvpHD0vkUOheEZXAvOoUo/LQ3DRMOjGzHoZhxonPegdXL&#10;gp8njO5lP0a2YpncSaB/2ZO+FT96F0PZulrA2pVM2ufc6VsWtr1i6Z2P+rEXaCmIjmnhalNG+7wv&#10;TVPOLJ4ppm8uQrncPrYRy+mbZWxfyWVsypu+BgcGO4JY3JfSv+DD4mkJy2dLGFgIZv4gk8nNWMbX&#10;Iti5XMCNN9o5d7OU/cv53H2znws3yrhzs4rXL5XxpwdjfHC9j68fzPPZag1f7yj4brSUb4ri+O/u&#10;fL6riuGHyhS+K0njq/xEPs5M5pMsKZ8WFPJ5UzXfjPTw9/VZvpvu4buJLj7tr+LrzR7++8EKf3kw&#10;xQ/vbvHZGzP88Y1hvvhokfffaef6nWRuv1HI+x/0s7Vix6XLqVy8V8786Rg2LsuZ2Yrkwp0izt0S&#10;M7PlwNqZKJbOxDK148OUIHX1ODBVa8Sq0OB9PonZPS+md/2V8xFTe8FcfFDGxuUwuhdPMrBugWLe&#10;mulzUdSMHqF90Zjpc0F0CavuOy50rlrQPCNsd1kxvu9C54Iu09vOLB24o5g+gWJOm87lU7QtHaV3&#10;3ZjuZT36NjTpXldl4aIfK5dcGdo4ydiOEQvn/BnbFi4/aoxvCZ4eA0Y3bVi/FMrSOW/6l82VMDa8&#10;bs/UgROKaZN/Dj+pag89koW0lireKRp4p2nhm6GNlwA/qVoEZekTlKWHr0ibQLGuEowCleCj8yMI&#10;/c8FKDhTn4B0bXxT1AhI08QnWQPPJA08E9TwT1AjLFWTMKE4MUNPOZIaIwyc5pkRl2tERr4JMpE2&#10;eckaSNJ0SHV7jnTLx4lze4XQ8JPEJ6shTlYhW6xOlkSDopgjlAS8QkWGLiNllkwnqjHheYhRz+NU&#10;GD5FncMrDMdp0x6vRlO2FvUFxogi1HHReRLj47/Fz/wFSmKNaGr1ZW43iks3M7l0t4L1SxVsbedz&#10;py+OK1l2LGZZMSyzpDfLkL4iO3qafOkscKQyVJuKJBN6ip2ZbfRjcjCWLoUfiipH2ksd6CxzYrDR&#10;i9FGPwYVoQx2hjFW5850vQcz7cEMVrkx0OjLcFcYQ7XeNFa4UKsIoGUggfreeGoHEynrjSa70Y/c&#10;1gBkLUFI6/0pbfGjtcmVkSZnJpuc6M/RoTtbH0W1I1V17uTVuJNR6Yy4xpW8Ji/lq9IAXe6AVIjf&#10;11hTJzOgUaxOW9YpunO0aE9VpzZRnXqRNs15htTJrWgvdaQz1RBFgg4KmSUKiQn9ybr0FFvRWGtH&#10;Q7YRJQ6HqYvUpi7LgAqxFiU5WtRVmisvSC1VtpRX2SApMidTakCOXJ/cEgMkJYZISoUiS12SZbqk&#10;FuqSUaqNvFEfWYMaxW2a1E9pszqqwwfrmby1V83D07W8tV/DO3v1fHCmlU+vDvHta6vKCPsP7+wr&#10;Zyu+emOTT24v8N6lYd673M+fbk3wxYMlvnl7m+8+OP2j3PXWLp+8tsbnD3f49v2zfPfBeX744AI/&#10;vHcBPrv1/4af2gZFf1sHE339zI0MszA2wnhPF7nJyTgZm2KiqoWjoSWB9p6EOXoTYutOqI07aV7B&#10;yEOjaUrNpUNcTElIMgUBsXSI85msqKNHKqddnI3Y1Y0YU0MkLtbI3K0o8bch1uQUwQZaBOgb4X1K&#10;lyRDG5p9QmhydidHR5eo4yqEq6lR6OVIX0o4M1kpzOXlUujnr7z6ZHq4kuvjRlV4CDJ3d6Su7mQ6&#10;uxFt6kCEiT1x9g40ZSey2FNKXXYE+WHelEaEk+7igdgnmLLENLLDIoj38yc+KJSEmFhKi2RMjrSx&#10;MtfFpXML/P7D2/zlb5/w9RfvsL8xTlu9nIGOavoUtVQV5CFNSqUoVURhQgpV6ZnUZ4lJ9/VC5OdN&#10;TWoCrTkpyCLdkMe7UZcXTYyvFQ7Gh0kIN2ViUMTUYDrpkeaYnnwK82OH8DMxJ9DEFB/dU+SGCR88&#10;PGnpdqNyyBmxwpKgLFUMzX6H2qFfoHv0CaxtXyUyxxhxhwOpXeaE1WniV3YUn5KXiWlUIaVWi+Ck&#10;I1iYPcaJp/+Vw//1Lxz72b8QZKZCboQDoQ5qNMmjmWnLpyDRA1fjl9E7+V9on/wPzPR+ia3Zo0rZ&#10;zdf1aaTpepTLrEiNOEGs/ytkJ+ggTTElPcGYsCBVXNyfx9btCWXrsrn771Cz/CknTf8dU8+nsfZ/&#10;CW27X3Pc8CeoGv0Hajr/wSuvPMKrLz+CmemvCIs4RkzKKYITXiEo/iU8g5/G3O6/MLf8OQG+h8jN&#10;NKeiyJmSYgeyhP3EpBPEpBwnKeMkaeknyBCdIj3tJHFxh0iIP0pahgoJyacICT+Ok+cLX+kL8NM5&#10;EXtx4VyWEgwqhozpWhZ8HV5UDgiL3nF0LggmZndaJoW0UD4L5zKpn3BQ+nm6lyPoXRF8PK5K2atl&#10;0p32WV8m9zOVvT3CFaltNpyuxXAax9zpW0ykcSSAnuUgtq/nMXs6lqYJJ7qX/BhYj6RtzlcJQGN7&#10;KShm3eiY82DhbAZ9ywHKLbHhzXimdtOU5mjBkDyyGcferVIWz6fSPGHH2EYM/Ssx9C4Ick4G3Qu+&#10;dM1FsHS2BMWUm3JWY3o3h775aPrmohlZieLc3VL2z2QzXGpMifMrKCSurJ+RKaP4a+flzO1JGVoI&#10;ZvGclL6lcCbXojh9rYI7b3Wxc1HMxlmJEn6EeYv7N+p581IVH90d5sMbfXx+f5Jvb03w1xtTfDsi&#10;55uKYP4xmMlfFEn8tV3KN4UJfFecwg81eXxbVcr3jaV811XFX1eG+MfVdf66PsC38118Pl3H92fH&#10;+PubG3x1rY/v39nm+4/O8/Xvt/jzH9d47602rt2J587rebzzXhe7Z4K5cq+cs7fyWToXo2zkntuN&#10;4NLtMq7dzmVpzYmtgzjWTicr5y0WdsKY6bZnosaI9cUgltcF6cufyW0vBlZtmN0L4Mpr1axdjKN7&#10;Xp+JPXe6lh2ZPB1B/cRJWhb0mD4fTPu8MX1btvRv2dC1rE/PihlDm7Z0zGkyve/O8gU3FLNHUczp&#10;072qSev8y/QKS+3rxvRtCvCjwcKFYBYvBjC8Zc74ji1zp30Z3TRiYE2H8R2hNkGfkXUbNi5Hs3jO&#10;n4EVYarDWymJzZ51p3nM4J/Cj1+61kOvVFXcE1XxTNXAI1UDzzQtfER6eKfrECjAj8QAnwxtfDN1&#10;CBDr4JehRUCWPsESAwLEusrrUGi2IcFiAYA0leZowevjl6KLb7I2AYnqhKUKlx8DwoSWaLEBkRIT&#10;opTpLgPSZcZIi8zIzDUgKkEdT+fniXY9jDhWaIvWI6/EjLxyM0Q52iQlnUAU8grZgS9TlaXDcr0D&#10;C+naDHm+wpjXEdpsn0Ph/Cp1AScpz9SjocyYjnw95GFHCDZ+Bne957A/+SjZXpp0dAazeBDL1TsS&#10;Lt2vVFZALLVHsBdvxIU8GxaKrOlPVmc4WYX+XGM6q1zoyLejNcucVpktM/VerLf4MdUVTEe9C3Ul&#10;FjSX2dDf4M54ixcTNV6MtoUwPBDDUEsAw6VOTNX5MF7hTn+ZO331/vSUuVJX7UJNdzg1fQkUd/xo&#10;iC7oCie7yQ9Zewj57aFI6/0oaQmkuc2P3moHBsts6c40pEVmRU2TD/IGX9IrXUivclG2Qec2epFV&#10;70FqhSPpFQL8OFBaaUpl+ilqk47RkW9AZ54RDRHHaUnTZLDShrF6BwYq7RmQmTKcbcRAgSUNBZaU&#10;VzhQV+dCc40jLdX2NMvNUCTq055rpzRrl+UbUV1qSn2FDQ31jtQ02iOtsCBZJjR4G5FSJDx6pOTr&#10;kFlsTHq+Icl5uiTnC34fPYoVRhQ2a1AxoEH32AkuDVhzazGT+wfFfHitgfcv1fDaVgGvb5by8dVB&#10;/vr2Lv/9+3P87f0zyvbmj27O8/bFMd4828/bF3r5+M4Uf35zg2/e2eW7D8/y/e/PKoHn6/cO+OaD&#10;s3z/4Xl++P1F/vbHa/zl95fh4xt8/8bZ/xN+6spqFX2Kbtrrm+lsaGKwrZ1CcRae1nZYautjrWuM&#10;t5ULsT5hxHqFEmLnRZJ3GLUZMmpTpVQnZFMdL6EgOImCkETKhSLXlBzyQ+PI9gkm0c6ecANNCn1t&#10;WCxJ5ny3jPYMb5KdjPDVUcfjmCpR6gbIzW2ptLFDoqNNsroqImM9hjMiuNxazFxWPHV+nkgc7SkJ&#10;9GZImkq3OJaqMH9E9nakWFmR4+qp9Bcl2HgQY+NATWYCy32VdBZlkOXrjcQ7gDzfcKR+kRRGxiMN&#10;jyTVP5iEwDASYxLIlWbR31PH4kIXe/uTvPHmRX744U98/dnbrEx3Uy5Lpq44k9bqQgol6UgS4qjO&#10;kVKbLaUyLZ3azDRKE6KRhfqTH+5PSXQQpQlBtObFM1yXR2aEO/Z6rxLqqcn4QAZTQxnE+utgeOxJ&#10;zI4dxUFDF0cNbVzVTxBkdpiU0ONU1VlTP+pOVrs5YXkaWDk+g/rRX2Co8gzm5i8TkmFAdqczaZ3m&#10;hNSq411+FK+Sl4mqE0Y+1dC3/iXPP/0IJ578D079+qcc+9lPcNc5TJy7Pkl+BrSVRdJdGY80xhZH&#10;vafRfvUnGKv8HGeLp3G3fxY3u6eICDhMYY45FXJbRPHqJIUfRZqmR06aManx+oSHqOLs9hzWLo/h&#10;4PUUjv7PYuH2GHa+z+MeegJbrxcxtP8dWha/RNfqV2ga/heHT/wLBoa/JixCjfhUA7yCX8XW8wn8&#10;Io8QFquCvdOTGBn+jOgwTSqKPBGlGxMUcpiw6GOExB7BP+oFgqKeJybhVWJiXyI27iVSUo+TIVIh&#10;KfUY/iHPYuvyBDpmP/9KReWRxx/pm0m+OH9aQtucF+UDxnQv+VI1ZE9FnzBlEEXnQgT1Y660zbiz&#10;dUXG1F4s1aMWyotO53yYMureOOXC8EY8rROeKKY8mdrNYHg9mJYJYRE+Silr1Q1b0zkTwNBKDLMH&#10;aWxdyWXuII7mCQvaZ53oXQ1CMedG26IXEwcJNE3a0zHvo9zVEgZLBfiZ3s9mdDuR/pUAFNMOjG9H&#10;snOzgKXzWbTPeDKyEcPwehzDa4kMr8bSPe/F4HI0y+fltE45KZfexzbS6J4NoWs6kLH1GC7eq2BH&#10;GFSVnaLY4Sl6C7xY3RMAyYudK8XM74vom/dm4ayU/qVQpjfCOHernNtvdbF+LoW9y7ncfr2d67dr&#10;uHOlhHunpfzhZg8fXBf+gzTK968v8o/XVvh+XM5XdeH895ScH4Yz+dtYMV9Xp/G9Qspfu4v4e281&#10;fx+o5K8jtfx9d5x/3Nrgh/UOvppv5ev1Nn64Ms3fH27y5Y1+fvjwgK9/f5rP31vliz+u8vZbjVy9&#10;lci9Nyt48/0ulg98uPKggrO3C1i/mML+DTkzu8FcvlLA9e0UZtv0WZ/0Y3M3hcn1ABb2o1ma8GJW&#10;YcrStDuLK94snPZjfNOZwXVbZg6CuXC/nJWLYShmhLV1X7pXnZk8CKN5WpP2ZQsmzobRuWxN37YT&#10;PRsODGxb0bVmTM+qYGx+lYF1SzavBdKxdJiWuVP0rGnROPMcXatG9Kwb07OmTt+GAQvnw5i7EMTQ&#10;lgVDG8ZM7TkyvK7H2JYR/aumtM9rMb7jwtqlMBbOezGybsvcmUDl7tfUaV+6pv/5tpefWOehV7o6&#10;ninqeGZo4Z6uhWeGNt6Cn0eQs7J1Cc7Rx1ukjY9IBz+xjhKEArMNCMszIUgAnWwDQiXGBGcZEiTW&#10;JzrXjPAsQwKFmHumobLwUCg+jJYYE55lpDRCC0mwsExDorIMSM41QSxcCfINiYlXIcT1JWJNnyfZ&#10;T4XkFA0kckOkJebkpashDnmVrLAjFCSpUZh0ivaoo8zFqzAXdYrJkJN0ex+hKugU8nRd8otMqKkw&#10;pVWuS1XicVKdXiLJ5STJlq9Q7KFGZ0cAKwcxXL0l4eJr1SxdKGSu3JO1YG3mE/WZKnVgqs6VPrkR&#10;NSJdyrItaMuxok8qXH2sma51Y7XOm+lWfxpbPShVeNDY6kZfiwf9Jc4MlbkxPhTF6HgCXWXe1AQa&#10;0BVjzKjMlYmaUHprAuiu8qWtzgtFbwS1g0nkd0RR1BVFQVcYkhZ/5B2hyNtCyG/yo6E9iM62QPqr&#10;XemtcKEj14H2QjcqG3zJqfFGVOWBqMaDrBoPJHUeSBo8Sat0VKa/ZI3OFFVbUJp2gprEI8qyx848&#10;E9oihHTcCboLTegtMKQ/V4fhDA3G5CYoqiworLIku8aOnFo75FXWFFfZUNfoSrPEjIoEA0okAhzZ&#10;UFFsRqXcQim/VVVYI87WIiVPl9QCQ9IKDJXJrpR8XUTFxiTn6pKUp0myTIWcKi1KFHrU9BvStmTI&#10;cucxbjU4sDgYxtxsJNdOy3n/ZiPvXi7n/k4ebx5U8MX9Kf724Vn+8t4ZZefP3e1OHuz38vtr03x8&#10;Z56vHq7z/Qdn+EHp9RGuPML214Hy13/56BJ/+cNF/vIH4fUK379/ET69xfdv/x+Xn46Of8vPK1R0&#10;t3SjqG9FJspBmiIi1NMPB2MrPKyd8XXwIMIrmOTgWOJ8IonxDKUmq4iZlj4asgopiEqjOFqELCSZ&#10;wohUCsKTkQbEkeMfgzwkDomvPyl25rQk+HGlv4jdjkwGS8IpT/LB31ADx0OH8T95ikwzU+q83JCY&#10;aJGscRK5tTHrhanc7a5gKC6QTBN95C4OjIhjuTlYzbmuQkqD7Ig10Sbd3pI8T0+kHgJs+RFibkdx&#10;UhRrQw3MtFQiDw1H7OpHYUAMYvdgUp29qEpMoVGSizQuCVFSOiXFBbQ0FTM+3sTu6Unu3D/NN1++&#10;z3dfvMvB8iitZRJayrLprC+kLE+EJCmackkmDcJFKj6GFmkmvUVSapIikfq7kepmhzTYk4qkYDry&#10;U8gOd8HXRoXcFEcWJyTMj2eTGGqAycnnMDp8HLMTGliramJ74igeOi8T73WM0mJzGobckXRakFRl&#10;jF/EKXQ0f4Pq0V+ipvZrvGLVyWi2JaXNFP9KVVyKDuNaeIjwKg0SSw0wtn6UZ373CCce/wVqv/0N&#10;J37xU6yPP02gzXEyo4yRp1mRFq5Pgr8WoU4n8Lc+RLS7BrnJ9tQU+FJZ6EmR1J5ioTMo14a0eA1S&#10;4lUolltSlG9HRpoJkZEa+AYexjvoVUJjThKZrE5QzCmiknWJSzMlMEIDN//DWLg+iYnDoxhY/FK5&#10;z+UdcISIOF18Qk5i7/Ei1i7P4ej5Mr5BpwgN1VLOZsjEjuRKHHDzeA5zm1/gH3GYsMQTuAY+ib3n&#10;L/EJeRL/oCfw9vstETEvkCZWISXzFP4RL2Dv8TTGVr/+Sl//Z48/ohjzvzi9m0brlA+1ozb0rARS&#10;1m9O1aCd8urTMh1Aw5ibMk21cTmXiZ1oWmeECQsv5dM46ULTlAMjWwnKq0/tsFB+J2JgPYz6MUel&#10;l6drwYf2aaFDJpK+WcFPksmOEL/ei6Nn0VsJN+3zXnQsutG14s3M2RTa54UtJ6HwLo72ORd6l4KZ&#10;PZ3HyEYCQ2thdMy6MLEVwe71fFYvZCm3wUY34xhdFyYr0hjdjKd7wY/RtXilablhzImehUjl/ljX&#10;bDDtkz7M7KZy/k4lq/tpTA650FOhy2R/JDMbGfQv+LJzrZi5vQyGloJZPpvD6GoYs5tRXLxXz403&#10;Otg6L+HCrXqu3VNw+WYtd6418vByHZ++Mc1Hd8f58s0Vvrk3x99eW+Lb8RK+qk/hv5fr+etCBX9f&#10;a+W7vhK+G63iL0MV/PdMM/+90MRfZ5r529kZ/nF3nR+22/h+rZkfDjr42+05/vpgmS+v9/GXD3b5&#10;7J0lPnl3li/+tMZbbzVy/XYGb7xTzxvvdzK/48n1N2o5fVvOwulQdq9ksXgQxdmNNM4PBLDSbsnC&#10;hCfru+nMb8cwvxvO9LAtUx0GLGz4sXQ2kpl9d0Y3HBnedGP+bDTn7peyeSOGlpnj9K050LHgwfR+&#10;Eh3z5nQsmDBxEEDvug19W/b0bjgzuOWobGzuXzejafqIUgLbuRlL28KrtC/9GHFvnjlO+7IBPRtW&#10;DGyZ0btqyMS+GwsXIhjbs2NgU5eZc170rpoxsmlD/4oRvSumTOz4KkFs9aIPE9sOTO/50LMsrM/7&#10;MbTs+0/hJzDb8KGPWIAdbXyz9PARDM6ZusrHO0OLQIkeoTIjfDK18BJp4pOpg1+mrvIaFJprTGC2&#10;PoHZhgRKTAjINlTKZJG5JkpzdKDoR/gRnrAsAyIkhgRn6BGSISS/DJUAFC42JEFmTorcHJHMiPQU&#10;dSLcXyTK7Emy/Y6RnaFJkkiD5Gx9ZLkG5CarIo05SWGGDvnxalT7vMxkqhaLGdoMhx6j1usVcuJU&#10;ySkxo6jKnMoKE5qLDakVqyELPkK231HyXY5Q46tBV5c3OxfjuXk3j3P3qlg8Kww9hnKQacF6tjlT&#10;VZ4MtAYxWmOHIk2FkiQdGjKNaZYa0l7lwHiVO9N1fnT1RVHYJQyWelPe5EpLsyvN2Ra059vR2x9G&#10;/3QyiupQSlwtaAsyYbjYmbmOMEZb/GnNd0FR7EF3VyT1QykUdMdQ1BNFcXc4uYoA5B0hFHWEU9UW&#10;TFd3OCM9wu/zVkpTjVk2tEudaSz3oKLOm8KmAHLqvMmp90La6ElOgwcZlU7K5mdZsyeF9c6U5RtS&#10;GX+U2qhX6M7Woj9BhbaYYzSJVGnKVKc1S4OuQiP+f8beMrwNw97b7oGdszM4g65dYaW0YUYzMzPK&#10;lgWWLTOzJTMzyZYtMzMzxonDnLYppMzM67Z2u99L6nm+nefZ+0GXEsdJdOVD9NP/B3drnQ3FpYYU&#10;lJhSXG1HXrUdGZX2pFc5UlLtQnnYKfKCDlOb40RtqSMFWSaUK22pL/egrMyB5CwDorP1dcInPkef&#10;+JwzJBUYEas0JCpTK4ROkFR0BEX9cUpa9agbN6R36ig3VUbc64plezqTsTEJ3cMBLG8kcPt2ES/c&#10;KOL6eip3txR8cLuHj26N8sqmmpsLVby6reGLlxb4/q1t/vb+RX748BJ/eW9H99CKnu+0Yui9i/z1&#10;g0v85f1L/OXdS3z39gW+f2MHvn6R7z+6+b+KH7Va/bOU+BRVRUEV5XkVpMemER4kI8jdn1B/EXKB&#10;DJFXEFI/ERJvIWKPIKIDZTQX1DDU0EG6JIqk4HCU4UmkBkWQGRKDUhxNqp8URVAkjUlK6mISqQgT&#10;050VxVhxNEk+p8mWWlOfGYbIxgSfUycQGZ+hSODOUEYkCkcDZEf2kGFmyGhSGFfq8ukME5JkYky5&#10;ny+T2dHc7S3kclcm5WGWpHicoVzmRoXUlwQ7R6Ks3QgxtyFPLmK+s4qhmkJygoNJc/NF4R1CsrMf&#10;cY4etKZnMtPUTFVaBqlR0SgyUijOT6Gnp5rl9UGu31jj689e529fvcPts3OMtVTQ31DIoLqMxnIF&#10;yfIQ4sVB5MREkC0T0ZCZRFtOCgVSf9J8nIl3tSctwJ2UAAdyQt3IljmTLLamviCE2aF0FiYUZMY7&#10;YX70afSf24vZoRO4nDHC4/Qp5E5GKGSm5GWbUNbqSGqzKTFVxrqdMP/AIzg77cXU5lHd6nxUlSlR&#10;ajN8yo7hkLMHl7y9SMpPkVBqjKPHo+x78t84/MhvOP7wH9j/659jte8RQt2OooyzICfZkqiQo0QK&#10;jpIYYkiO3AFNURgrg8Wcna1kqCuJ/Ewn4uWGxIfrIwnajyz0ADm51hQVu5KYbE6YXI/wKD1ik4xJ&#10;zbIiJdOaqARjktJsSU6zRx5hhDj0JK7+T2Pl9gccPR/DM/BZvAR7sXJ+DGObP2Lm8CfM7J/A1PZx&#10;rGyfIEhwAmWaKzkZzvgF7Oa0yb9j7fIg0rgTRKbpERi+G7egR/DVZoNCn8In+BFcfX9LcNjTxGac&#10;Ijr1NMGyAzj5PPFT4Fk1FHBpfCuOphEf3VJz97KIgnZjynqtUU0KaZwIpHrAAc2Mr24TZ2AlFPWM&#10;mIaxn7JBWtuqecIFbWi6UYfBcKJ3OY6WqSAaRjzpnJdRP+yo+56e+VCaBrX7MmFs6pAUYfQuCWmf&#10;80M940n9qBUtMy6Mn49CPePCwLqY4c0oGsY8aJsRMnEuW4eeGF6NRKO9Cq1GsnOniMmzMhpGnOhZ&#10;lNE1I2ZyM1XX7uqY1eIvYpg7n0tlrwMdc+H0L8XTOi6gecSf6bOJXHy+kqmNcAbnfRma82RsOZLB&#10;hVh6ZgSsXsthbC2eoeVIFndyGFoMY3Qpkgt3m7j5ahPzW2Iu3arg+vMabrzQxAu36nnjTgufvjnL&#10;Jy9P8+e3t/jyxiB/eWGcb/rz+Koikr8vVPPDYjU/bmr4si2Nv/SW8MNwJf+Yb+KHRRXfTzXyw/lR&#10;/nFrlh9Wm/lho5E/b6v44aUlvrk7zhdXWvjxg7N8//E2X72/wJcfL3L/tWpu3o3jtbeqeelNFTMb&#10;Idx+rZXNm3ksXJCzfTOXyTU5WxORbHd6MzvuxNyWlIXzMcyelTG9KWKs35GJLitmt0OZ2JExsOrE&#10;4Jo7oxuBzF2M1ImftRsRtEyepGPBnvYZNybPRdM160jnnDXTF0J1uz9dyzZ0r7nQu+JC55wDA+ve&#10;qKeN6FwwZfN2GC3T+2iePM7sjhDNnDEtM6Y6RljfuhUaLah01ZaJ86H0rTvSvWLExAUBbYtWdC3Z&#10;6ECnnUuW9K94637/0pUARjYcdXZY54It49t+9MwF/lPxE5Jhct8/TR+/VEMEGab4pxoSoBUxmab4&#10;JJ9BkKGPONcMn5RTeCWf1H1NZ3+l6xOUaYAg3YDgLBOCskwJzNCKIX3EWcZIso0JTtUnWCtyUk10&#10;16BwhblOBInSjBGnmyBK04okUx3lXZ5tQXyODclZ5sjDjyAJeJbkkN1kRR8kPu04EWmniU7VJynh&#10;BBnSPSjEu6lNPkV7sh4DGYb0pZ2mJXQ/ZcG7UcSfJDPLgLJKCyprLSgtNSQv8zg50YcoDDtMieAw&#10;1SJ9Otq8OHstgtsv53L+bgnTO3nMD0awnW3LVq4DgwUu1Cpd6MizpT/1BHXJZ6jLsqCs3IlilT+t&#10;qiB6miW0dkVQ2ByMssGX3AZf8lU+lLX4UdYSQFlrEOWdUpqbg3Ug1EGFHaMNHgw3uDFY40FnsSfN&#10;Zf40dUVT0hWNsi2U/Hap7vKT2RhITkswJRoJ1Q1BtKuCGWwOZKjRh/ZyT2ribKgON6e5wIOWegH1&#10;LSGUNgaSV68VQO46+yuxwl0HQ9VmgLJq3HUsrpKkYzQkHaen0IzOXBPqsk5TmatHXYk5lQXGVNfZ&#10;omp2oCbhGC2Jp+iptKW7yZVqrXgqsaNOqQWxnqE8Wp/abCuqUoyoVdjQXOVDY4OfbpQxPs+CyEwj&#10;ohUGJORprz/6xOXoEZmh3fY5TWLBSTKrj5PTdIyy7jO0Lhqy0LufOyo3LnUmcm+plBe3KpmeiqZx&#10;wFt3oZ5aT2R5OYHFSQFb0yJ2JiO4tZjOO5fa+fTulK6+/ue3t/nrBxf5ywcXdBcfbcvrrx9c4PsP&#10;L/P9+5f47t0L/Fn7ePsC3721w5/fvADfvsz3n979f4ifdJUyJZe0mHRSo1OJD41FmaSgoaSO7PhM&#10;RN7BSP0lRAaHEx4gIdxPTElKLjXZRUT4CokXhpMhTyRFHE1SkJzMkAgyBTKUgnCatHmgpAx6srOZ&#10;1NpFYldsDj2M3MuMmvQoItwciHSxJ9bNloZEMest+ZQG2RJ6Yj8ZluaoxUEMxkVRHxRMtp0zZX4B&#10;NMt8WSqP4FJvGtONYkYqBSw1R9Kb4Ue6ownJdnaEWViQLxUwUqmkISmcNA8Xcn19KQ8JI9MtgBQX&#10;H1TxSQwWl1KemEi6PJxYWQgZSTK6O6sZHW/j3Pk5vv3iLX744m2uLI3SXpZFR3kWs70NdDUWkxYp&#10;RubnTrwwkGRhADWpsdSnRpId7EaeyJsMfw9SA1xQSl1QZYuoyQggUWROotSM6kJvxvqTyMvwxOLk&#10;0xjseQ7T/UfwNjRDYGJCpJMJyYGnSE84SZnajuwWM6LKzhClNCIuzZLkDAeiUk0RZ54grFKPmA4r&#10;/KtP41R4ANf8/YQUHyG+VA+p/ACW+r/jyGO/5NgfH8Ro1+N4GjxLUoghNXkeVOY7k6q90AgOkCDU&#10;Q6UQstiRx0JPHpqacAqyXImS6RPse5Agn/0E+uxFLDlAcqYpigJnYhJNkEXoEZ9kjlKbyynxIifP&#10;nZRUOyIiTAgMPIww+CiRkQb4C3fj4vcYfqLncPF9An2LX3Hw1L9yVO8XnDH7A4YWj2Ji9RgmFn/E&#10;2fFp4qLMSEu1xkvwNIb2P8dZ8CfCU84Qp9RuaBkRnnqSkOj9BIQ+g3fI41i5/RJLt18hijlEQrYJ&#10;EQkn8PB77GsDm18+/EDbeMilobUoagfdUI1pszsRlPZYkqcxonEimIbxAMp6bOhdFLJ2RUnHTBD1&#10;4140jvvSsxSJZtob9ZSzLrhcO+xBnVbwLMhpGNXWmrXLzeFUDWqZWlqchIQGLT5jIZBzL+QxtC6k&#10;b1mouxJp6+01Q+Z0zHkyui2nccqOgQ0pE+fTadHW2md9mTyXxehmMoMrkbRPBzG2HsX23RxGt7QW&#10;m50uAN2/GMnEVhrDa7F0zgYxuhbL5NlUqnot6FuK1DXOWiYCaB0PYO5cApdfrGFmLYixKQeGZ7yY&#10;2khgcCmavoVgNm+U0jsnY3Q1gdUrZTohNLwo5/ztam692sDKTjQXblbw/P0xXnhlgOuX8nj9RTWf&#10;vDHHJ/en+cs7G3yx08xf747y3XgpX9dG8NfJAr4ezOCvS018oUrk+85cvu0t4u+LzfxjVc03IxX8&#10;eb0TXpjhx+02/nZBw3dXu/m71su/N8G3L/Tz9092+P6jDb58f47PP57ltddruHMvmdfequf511TM&#10;nZNz6/U2tm4Usnopg7M3cplelbM5I2e9z4PpGSeWL0cxf17O1FYgk2s+jPU4MKaxYGJdxMCmluvl&#10;weCaK6PrQSxeTuTiixUsX5HSMnmMvlU3uha0G0yhDC27M7ThzeRFGepZMzqXbOjd8KR7xY7uZa34&#10;0TYDT9E1Z8j6zSDa5w/SNH6MlqmT1I7spW3OjP5Ve3pXjGibO6YTQiNb/vSt2erEz8CGC+0L2uyQ&#10;Ob3LhrTPnaZz0Z6RrQDmLwfpxM/gpis9KxYMbTpqkSf/VPyIlVb3gzKM8U81RpBlphMwwQpLhEor&#10;AjIMCck1ITjbEK+kk/9zGdLDJ/k0gel6BGcZEJRpiEhhiijb7CcRlG6IRGFMqNIUYYYhokxTJFna&#10;cLMF8Urttos5kTnWSLMsCEkzQaLlfOVYEKoVR1lWRCtsiEgzQpZ0kqjkoyTGHSCn2IgEpR6SyIOk&#10;xh2lOGY/xaFPUhu5l7bkU3RkG9GcokdN+D7KQvdTEK+FnJpQX25MSbkxGXlnSMg6pbPQsmQnqQnT&#10;o0psSLfah4uXonnxRhbnr+cxeV7B/GAk83JjxmR6dOc5UZhiQ5nSifZyJzpLbdBUuNLY4EtjtTe9&#10;xW7MVXqzXBdIZ7UX5eoA8psDUDb6UqgJpqBdhFIdTIYqkNJaN/rLrBmtcmRCE8xoq/B/AtFCmjrD&#10;KO2KQNEaSrZaTH67BEVrCBlNgeS2iijSiKko86K90J3uEie6y5x0tlpNuAUVYhM0BZ50lvugKXOn&#10;udaTymp3cnS5H19Sq33IrPUlp9GXzGp30sudyC6worjAivpaFyrqnVBW25JXZ0dlvSPNDa50Nrqj&#10;KbBEnWnIYJULg3XuDNZ70V3hiqbAnuZEU+pk+tRl2FBf4ERjnj2tFd40q4Koag4gq8yZOIU5sUoT&#10;EvJNddee+BwDYrJPIU87TFzuCZJKTpCuxVk0HaNi6BSD48e422HNbL4LvTnW3JnO4KOrvbx6oYWF&#10;hWQaBwKp6w+idTSC7lEpPX1OjPRacG5ewDu3mvjqlSW+fHmNr19b5/t3t3Xi5y/ai89bZ38SQe//&#10;JHq+fWubb7Ssr7fO8+3bWhF0Cb556Z9efjKTskmOSiIpIonseG3lu5IeVTdlihJipTEoErJpLK2n&#10;KD2PJGk01YoSStPziBXKyIxMoiy9gLyYDJ34yQuLo0QeT06gFKVPCCWiMAbz85mtqyDFzwFn7a6M&#10;mxW5EWJiPFyJcLIj1NaEqngh53sr6UwXE2V0gjQLKyo8fSh28UBh50q2gweFPv7kezvSHO3NUksc&#10;F8bTuDKTwvXJGKbL3KgRGqMO9ybX0waFrzPV4SKyvV3IdHegKVxCS3QU2d7+ZHgEUCYJpy4+iRxZ&#10;GLmx0aTIJWTES+jSVDIx0cHFiwu6y89fP3uTizNDqJQJqAtSmOmspa+5lHJlEkkyIUniYOIDfCiK&#10;luoyPjkiD8oigoh2tUFie4ayeC+G6+KoTPEiJsCYYOdDRIacoEcTSW2ZEFfLfRjsfQqz/Qfx0DPG&#10;18AAf6ODJAScoKLImvpOZwo0VkSXnUYQtw9H78fwCzlAbLYpspyTyMpPE9VmgX/1KZwK9uGSuwdR&#10;4RHSyo1R5JgR7L4bw32/59jjv8VF7xB+FnuJDTxBY7EPtaXuZKWakCA/SU6sHUN1iUypFRQleyH2&#10;PYok+BhhkjMI/Y4Q4Lkfgd9BhOLDyOP0SMm2Qx5tgH/APgRBB4iKNiJH4Upxvi9piY4I/I7iYPs4&#10;QQEHSIw3QRp+BO+gZ3DwfITTpv/JwRMPsO/Yv3Lk1H9haPYwZtZ/wsjsIfQNfo2p6W/x830OmfwE&#10;0vjj+EbswTvsOaTJJwhL00OSdJKg2MM4Cx7D0uO3uhq9pefvOGb+L1h4/h5J3FGiU04gCHnyp7ZX&#10;23j4pb7VKMp6bXQE9eGNWIp6bCnssUI1LaZ21I/aIU+G1yNZuZyKesyFpnFXWib9dIvLLRPa606Q&#10;rvlVOeSuuxZ1L0fo1qIbxuzpXY2iZtiHtikBzWOeNAzZMrkp4/zdfN1Yoja83Dkvpn1ee01ypn9V&#10;Ss9KGLWjDgxuRjJ9UUnztHZp2EMnhLSNL+1VRzMlZmwzjrN38xjZkNI65knvYihDa3GMbGYyuplK&#10;+5QvI2thun2i0k5zhlbiaZ3Ujip60zruy/IFJZdfqGFy3oeRfjPGJl2Y3UrTEeH7F8Wcv9Ok2wQa&#10;XYtn4aKS/gURM+vJbN8o4OYrtaydV3LljooXXhvi3qu9XL2Qz+vPt/Ph/QneutPFp88P8MVaCX97&#10;fpQfVhv4Vh3LF+0ZfFaXxF+HG/isPIlvW5R821PMP1bbYauT70Yr+PNGJ7wyz9+vdPHXW/38+d4Y&#10;/3j3HD+8scRf35jhrx+u8dW703z27jiffzzF669Vc/eekvtvNXPn1Wpmzwm5/bqazev5LF9MY+NK&#10;FvPrMi6cS+HsvJSpeR+WduKYPRvD3JaEsTknRjXmjDZbML0pZ+x8BJPntDV3F4ZWtZX/WC6+VMXS&#10;pWg0Uyb0r/rTNuvB9Pkouucc6V52ZWQnlKZpE9rnLejf8GVoy4OeFRtddqdx7BBd8xas3xCjmXuW&#10;hom9NE8dRzV1UpfV0WErZvTRzJ+iZ9WK2YtCRjZd0cwZ0r/uSs+qPf3r9nQvW9G+YKITVSNbIcxe&#10;DmF4y4a+TXs6ly0Y3XanZ/Gf216SHNv7wdmWBGaYE5hpSoD2kW2Kf5Yx/lmGiAvMCcw2xDv5NAHp&#10;hgRkGOCbeobADK0dZoIgw5iQbDNESjMEmYYEaxEYSmPECmOEmYaIs8wIz7MnId+WbKUJ2VmGZORb&#10;kJhvQ1imBdIsM0IVZoRo/5x0U92lKCjlDOFZhiTlGpGhOEVBqQl5xQZkxe5HIX6GvMjd5CmOkKOD&#10;nR6lPsOM4mxj8sP2kS3cS178SZpLDKkr1SO/1JDEXBOkqQb4BR1B6naAdI8DlAoMGe2VcHMnntfm&#10;w9nZTmXqXBZn+6I4m2nLTKoZ6jRLMiUnqVA4094QQGeZI72lTgwUuTCWY8tikQM7jT5cavJhssqZ&#10;RpULZY3OVDR7UqsJoL5TSFm7mEyVPyVNPvTUe+iES7cqiP4OGX0aEW0dYko7peRqpGSrRShbxRR0&#10;ylC2hpDW4E+WWqi7AlXU+KEu8aKr2ouuGnda853J8TlGaYgeHYUetKbY0JZoSGe5Iy0VLpRVeZLT&#10;EIiiPoBclYAclT9pVW4/2WBlriRXupPXqB1OdCO90p6cKjtqymzprnKhv8iBxoiTlESeRFPtyVB7&#10;CJpKNzrKXemq8qAyyZRiuXbJ2Q5VZQCqpmDqW4RUtQRRUO9FaoEtsVnaYLOpTvzEKPRJyDPUQUwj&#10;0g+SkH+E9MoTZDccp7hTTzfqudF9gjvN/rRow+TpR7kyGs3bO628d6WP1692cna7gN6ZcFrGwlCP&#10;x9M+HsP4rJTNlRCu7URy/1YlH704xucvL/H1Gxs64aMNOn/75hZfvr7ON29u8vWbm3z2yipf6Bpf&#10;F/jL+1f489uX4et7/0/xo0jPVpXklpCZkE5yZCIFafkUZxZTmFZIQlgiMdJYcpKUtFQ2UVtYRVFa&#10;Lt31bVRmFyHzFRIrlJMTm4UyIp3UkChUWQX05JXRGJdKcUgYSv9gOjIzWWtT0ZIZR7iTJUEWRkS7&#10;ORFuZ0eImRmBxmfIk/pwrreKteZcinycSTW3oconiCpvIUp7bxROPig9fUl3dSbNw5bSSBeGaoK5&#10;MBnNzTkZV/oFrFf6caMlhfG0EAo8bEm0siTRxhJ1lITVygI6EqNR+vtTLJFTIAqnLDKefHkUZWmp&#10;lGWnUpgRQ1tjIZPjGi5fWuSLj1/mx8/f4ebKJE2KeOqzYtGUZdJek4OmpghlfCTJohASA/2J8XQk&#10;0ceBUnkghTI/RNYGBJofpjTRjbGmWGrSvMmQOiByPUmg+z7am8Pp64pDLjTBYP9jmB/aj7u+KZ5n&#10;9LE79ASRfofpVPvR2udGSYcNSZX6+EXswsT+19i5PYok9hhyxSnCSvWRN5oSUHEcJ+WzuCv2IM49&#10;RlTaCRLjTxEnPo2PzX6OPvlrzux6EH/LvWTKTKlUulBZ7EJpoQMVRe60lImZaFUwqlKQEemEwPsI&#10;0VFmZGe4kBRng0yoj8DvCN6+e/ELPkhEtDEhwqNYW/weE4Nf4GT3CNEyQwoyfVAkeRAebECA+z7C&#10;RcdJSzYjKuY0XgHPYGz135ww+BkHj/8bB4/+jJNn/hsT44cxMnqQw4d/xp69D6Bn8F94+T1DiPww&#10;8gx94grNic4zIybXTIch8gx9DlOP33PY4l84aP4A+m6/xtLvjxy3/TmHLP4Ve/+HCY/bT1Tswa/l&#10;WrxF50T8pd5VrVhx1OVs2uaCye00pmLECfWMdm9Hu8vjzMCykNWrCajHbGkd96BtSrurI0A17k/P&#10;UgT1Y76UDTrTOiema1VGzbgd9RM2DGyE64SVls6uGtcGp12Z20lg/YaC7gUBHXOBdC8K6F8V67aD&#10;tDV3zbyQmhFb+tbDdHT3hnEXmic8mb6goG9FzNCajPaZEKa2U9m+XczgsojmMWeG1mWMrMcwvJZM&#10;71IsmklvJtbDGVqJpLbPndH1ZNTjwWimvXQCaONamY7OPrTgweicG0OzbkxtJusyQf1LUjZv1NC/&#10;EMHEZibjm4n0LUjYuFrJuZt53Hq1hvWLOVy928SdV9p58dU2rl3M440XNHx8f5o3rrXxztk6Pp3K&#10;5W+3RvhhpYG/dGfwRWs6HxbG8ue2Cj7MTeC7ljx+nGqCjR5YauGvI6X8sN3NP+6M8uPFJn64O8Bf&#10;Xp3n7x9e5u/vrfPjOwt89+4cn7w2oBM/X340zv1XC7j9QhKvvaPmxktlzJwTcP2VBpYvZbBwPomV&#10;i8lMr4Vw5YaSze1wxuadWNyJYnYzmiktH23CifE2G6ZbPVjezmTmQhLj2wIGV93oW3Rn5nwkF14s&#10;YulyNB2zNvStajd93BjfltMyoc3quDBxIYLOJUe6VuzoXwtkcMOXvlV7Bted6dQFlU1YuS6jfXYf&#10;DWN7aJnSp3XWmJ4VR7qXXFBPm9C7oq3GuzN7WU7/qhPt86ZMXgxmYMOZnjU7ulYc6Vyyo2vRnrHt&#10;YJaui+lbMWZoXcsWc2D8nJTepch/In6SHpbkON0X5zoQorAjKNsagcKCQIUZvpmGBGhFTKEFfhn6&#10;+KTq459pRECmEX7pegRmGiDMNiE4Syt8LAhRmhKQ9tMlKDTXBHGuMeIcE2Q5liSWuKDItSQ/5SR5&#10;GacoLDQmp8CM5BxLorRXIIWZLkAtSDPGTxuqTjpFVJYh2UpD8gsMKC43oajUgLyEfWQHPU56zD6S&#10;CvRIr7SgKN2QmihD8nJMSU44QrLsICUpp2nOP01thSG55WYk5FgSlmpKYOBx3PQfRWLwGJViU6bG&#10;ZNw8H8er63Gcu5DN7PlcLowlc7XOk9UKB3oUNtSm2dJa7kdPtQ/t+ba0Z5nTl2jCcrE913vF3B4M&#10;40KXkOkmT9oqbVHV2NOidqelzZ2WFhca1D46wnt5q4AGdQC1tV40tobQ2immu1uEuldGSUcoylaR&#10;7tqT0yYhv1NGtlpIcoMfGS1BusZXdUsIbeoQerRWW40vrSXulEv0KZfqU5ntQFOOO+2FLqhLnWgr&#10;dKCu0oPChgAKWoQUtArJbvIhpdqdlGptKNqD5GpPCpp8qW7wpKzSibIKO5pLbeitdKQ1zZjqkMMU&#10;SY7SmGHBoCqQzkYfmsocUZU4UZ5ojiJUj/pCD1rqBNQ3CShrElDQ4EdurSdJ+dZEZRoTpzQmRmFA&#10;XI4hiXl6RGUcJjH3KGmlh8ltOEZp+2mqx84wPH2SF4c8ONsipa3AGnXJCVZ6/HlxqZT3r/Tx9csL&#10;fHxvipuX65heSaV7NoGBRSXL58q5ea2K65dTubgj4fZlBe/dHeEbbQX+nfN89+45neD59OVFPrw7&#10;zVvXhnj3xjBfvLrKn9++yPfvXuHr13fg0zt8/9bV/1X8aAPPhXl5qpa6BgoUucSF/2R5aS89kSFR&#10;iH0lCL1CkPiKSZInkB6dQlpUMpWKYnLjMxE4+xHiFkR0QASZoUlkiGIpjU6hNbuAyepG+vNLUAqC&#10;qYqMYEvTzFZHIw1JEYTbmxFsok+CmweR9s4EGRuT6OXETEMOt8YaGciMQ+HoTKNQRqc8kSI3AQWe&#10;wWS4+hJr44Lc0hqp+TGKwk04Nyzn1kIE18ekbNQHc7Emhqt1aYwlhaG0syPF0pIpZQYXVBWo42WU&#10;hIWSJwkn0TuILFEEhTHJFKekUZSWQnFmPI3V2bS3FzO/0MP779zmxy/f4fmteTQF6aiUiVSkyalS&#10;xtNaXURGZDhyHx9Sg4VEuTgS7WxFUVggJRHByF0sCbA4QkGsM+OqeCqTvYnxNcHX6iBejs9QWxlA&#10;X08MCZHWGB95Er29z2F32ggvI3Mcju0h0GYXjeUudPR5UaS2JLFcn/Cs04iiT+Husxdzm4dwDXgG&#10;SbYe0fXmiKtO4VuwD++MfbhJd2Fm/XtsTR7Ez/ZZ7PWe4ODjP2f3gw/gYfwUiUI9chMtqC33oKUl&#10;iM52Od3N8fTVp9NXn40iyZewUBPSMl0orwymplJMZrIzXs67MTb8DZYWD+PrfQAf9z3YWzyMq81j&#10;iH0OkRJuRXa0C8p4D7KinYkRGxInO0VitD6hsiO4ef8JE8vfckLv5+ze/68cOPgzzpz+b/RO/ZrD&#10;e/6Vfc8+wMmTv8DDZzcJmXakFjkjzdAnOPUEmbVu1PeHUd0lJb3CRbfO7yDchanvw1gEPIKd6Cns&#10;Q57AwO2/MXb5BYKwJ5HHHfg6SYu3GJxJvaRlWtUMW9KxqG3jCMjvNaR61JXWWTEtk1qGlj9jmzJW&#10;LifQOe2BZsIXzaQA9ZSQmiE3OuZk1Iz6UNpvT9uCiPYlIeXDljRMutK/Hk5Zj6UOc1E37ET9kB3z&#10;55NYu6q9sPjSOulNx6wPA6shuoFELUqjbTaIpklHRs5H6MCmLZP2qKdcmNxJp3c5iN4FH7rn/Jg5&#10;n8TmrTw657xpHLFjbFPO7E4yQ6vR9C1F0DUXxNy5JAaXwqntd2R0K4n2qVDapwLonglm83oxO7eL&#10;GFjwY3RFRM+sN9PbqbRpr1pz2sxPKSOrMSxcLGViI4XuWSGz5xLZuZvDzVeqmduSc/X5Oq4938it&#10;5+u5fjGHt17o5KNXpvjk1Qm+vdHF5+NZ/O1qF3+dK+NbdQzftqbxTnYYHxQlcz9OxLdtxfw41cyP&#10;Eyr+2lvMn/sK+eFcD/+4PcjfLzTwtzs9/O2Vaf7xyRX+8fEWP7w7z9dvT/Pxa7188f4Un344xsuv&#10;5nHteTn3323h8ovFTJ8N4upLDSxcyGD1soKViwmMrQZx9fky1q9E0z9vzsKFaObPxtHTZshghynT&#10;nS5MqJ2Y34hm/nIiw1u+DKw7/7Sfsypg5/k8lq/K6Ziz0tlemlknxs9Ho1lwpnXWkbHzUjqWbela&#10;dqB7xZvuFe0ity39a866urtmzoTlm6F0L56mfvQQ6llD2ubO0LloSd+qi+5iNL7908Vo9Jw/w5sO&#10;9KyYMXrWnZFNOx39fXDDid4VB5onDRjacGflpkhnl42e9dKFsIe3AhhcDf+n4kea63E/vNiN0HwX&#10;REpHJFohlGejE0AhhdaICq3w04qebBOClGY68ROYYYAoxxRRjlb4mCPNt0SSZ4Eg0wih0hhZoTni&#10;fFPCCq1I0A7s5VujjDuOMnI/hYrTlFeaUVhoQFaeCclFtkTkWxGi/fMzDAlM1dNlhWLT9VFmniE3&#10;34DMvFPkFJ9GkXMCRdQeslK0b6BWKOucKMw1oyz6JHnaMHS2gS7QW51vQEPBaarLjMgpNScxx4yI&#10;6NMEux/Az+xJoi2eQZVky+xiGDcuxfD8dQUbN8qY2S5mcyiOiw0erFU706NdTc5zprLSh45GPzS1&#10;HjRlWtAbeYadWndemYjgzdl4bo3JmdII6K52oaPcHk2LOx0dnnS3uaNp86CuzZeKNgGVnVLK2yVU&#10;t4to7pGg6RHT2hdGTW8Ehbp6u/YCFIqyXUK6SkBygy9Z6hCyVUKK1WJq1UJaKn3oKvWhp9yPrnRn&#10;SsX6FGY70twkQaVtjhW601XgRlOFF2UNAeSrBBSohWTUe6FoCvypUaYKQKEFqubZ0pxlRVuBPapC&#10;W7qqXeivc0eTYUl95Gka4s/QHneKnkxTBuo8aa50pjbfjialM7Vp9lTnulBd60dJvR95Db4UNQWQ&#10;X+dLUoENsQoT4nKMic81IbXInNQCQ1IKTqGs0iNfG3JuPkTNsB4tkwfYUT3L3XYhs02hdFXYoqra&#10;x1CLITdnMvj4+iDfvrzEd69qRwrnefl6O2vntdnGApYuVXHpVgvP31Zx7VIaW5sSru7k8+6LM3zx&#10;5nm+eWeHL17f4qMXZ3nr6hCvnG/j7et9fKYlvL+6xaevbPHxi+v8+O4Vvvx/VN1rKypUXa0tlOTl&#10;kxAZT2Z8BgUZ+SiTlSTKk5D4SxF4CJAJQpEFSpH4CIkODidKEI6vjRfe1l7IfcIojMomNyyZSLcA&#10;kvyCWWrtYEmtIUsQRHm4jK3WBq4NaLjYq6IjO4Z4FyuyfH1IdvdFam5LtJMjDYmhTFdn0JYQjsLF&#10;BXVYFL3xqeS5+lLsG0Kakx8yI0ek+laITh0jX2DMdlcEt2cT2OySUh1qQoHLaebSZZwvyaLO15cU&#10;U0tUoVL6UqPoTI+mpzCHXJkcmYsfkd4i4oPDiQySEC4IIi1aSl1lOtXVKajbtAzHHX785j1evrDG&#10;WFMFvdU5FMSLSZMLqMrNIEEqRuziTmpQCEk+3sjtLIn3tKVIHkyctyP+FkdRyh3pr44mQ2yNu8Gz&#10;BNgdJT7cBE2rhHaNjNBgPfQPPsGJfXswO6WPo54ZTieOIrQ9REGyBTW1NhQ0mpNQpk9sgSmSWGPO&#10;6D3E4488wMGD/4G//DDJ9dZE1xshLjmKi/wZjun/nCcfeYAjT/4cN6Pd2J15moOP/Qd7HnoAo73/&#10;hdB+F4UptjTV+NGsCqa0yJucVE8KkgRUZclJiHDFP/AkskgjspVulBQGkBBprssPHd79L5ie+QMe&#10;9ntwt9mFt90zxEuMKE33piDBkyg/Q8SuJ4kJMiVRakKq3ECXKwqVHsDF/TH0tVX3/f/C07t+ev2G&#10;Z36DpdFDWBk9jLPDM8gjTCmuEtHcm0yRSopPzHHMAx7RwaHbJ5OY3CpmfKuYztl0SjskJFW6Is4y&#10;QpByAlHaSbwjd2Mf+BD+4U8RFPn010HyXQ8/MLSQeqlrwZ/yIVPU8/60zPhT1GdGab8t6ulg3YVF&#10;MxPA7E4i8xfjaRy0pnXUk44pKerpUEp6tMwuGY2j2syPC12LYahmAinsM0U9K6RvJYbKXmc6ZqW6&#10;cHRNvzWLF9J1WAr1hBvt09qtlkBapz2pGtR+8o+iZcqDpgntG2oS/RvhNI/b0DXvw+T5NPpWpAws&#10;iulfCGXuQhJr19Npn/akedSVsY0IprcTGVzVNsKkdMz4Mn8hg+75MCp73BhcTaZzJoz2cRl9M9og&#10;cBFnbxYwuChmRLsRNBPI7PlMmoad6ZrzZ/1aGQPzccxuF+qo7l3aa9NWsq4ef/3lWh3R/fqLdVy4&#10;WcKLL6u5e62St1/o4uNXJvji9Sm+O9/GlwM5/Hijmx/mq/iyLpEv67N4LVnCW5kRvCD14dvmEr7T&#10;lPKduoQvKzP4qr2Qv57thmu9/H2jgb/d7OeHl6bhi1t8/+4cf36tj+8/WuHrD+f56qMFPvlolJfu&#10;F3H5dhSvv9/O1XslTJ8N5vorahYv5LF0KY+5nVhG1wK5qmU5XUtgYNaBhe1YlneSGJ1wY7DXjLlO&#10;Z8ZaHJjZjGbpWhrjZwUMrfoyshHMzLkwtm/lsHw5UgsOpXfJk7ZpZ+Yup9C75k3DlAXD2zK6lrQD&#10;lS4MbAjQLNrRsWjO8KYbnQvmqKcNWL0ZSf+qCY1jR2ibtaBp8igabZNrQztxYMLkjojxs0FMbHsx&#10;tmmnY3mNbXsxfs5Vt/szctZHt+asvTYNrXmyekPC0LoNI5taFIsrgxueTG7+M/GT83BEsc/9mApf&#10;Iou9CC/0ILzQHXG+I8JcayTF9ogKbHXXIK0gEuVYEZihzQaZIC2yJiTXDKHSjNBCa0ILLBEqjBHn&#10;miApMEWUb4q82IY0bdMoy4gM8X7SZVqr6ozOxiqpNKWgQJ+MQjNSq1xJqXInpsAWaboxkgxj4rON&#10;yMo4RXbWCbLyT1JUpkdO+hHyog+Qm3ESRaU2p+JMfq4RZRmnUWadIStLj8JCE0qrzKmsNaO4xAhl&#10;niGpKaeIlx4i2nMPMU67SHbaR2O+C7Mbkdy9mcqdm7msXC1hajOfNY2IK/VurDd60lPnR0GhKxlZ&#10;NtTUeNKm8qW1wJHhbEvWyx250S7gjYkobg+EMtvir7PEOgptaKl3RtPqwXB3AP3tvjS3eFDbHkhN&#10;p5j69hBa2gW09wTT0y2iSxNCa6+cpsE4SjujUKi1eR8R6c1BpDb9ZHulNgSR3iiiUC2hTi2lrSOc&#10;tuYQmjMcKQ86QaPCkeZKHxqL3WgpcKez1I/GuiCKVMFk1/qS2+iLosmPzIYAilrFlLcGUdvqT2WC&#10;IRXSE6iUVqhzLOjKtaa/youmDFvqUyzpyLOjU2FBT5E9/Tq0hg+1VR40aWv31X4Ul3uTV+1DVqUX&#10;OQ2+lGivVJUeJBXaEJtrprO80susya22J6fcgsJqE8qbjKjpOE1t7zHqZ04z3vUEz1cZsNMWw2Jb&#10;BMNNDtTVPY6q7nE2+/x5c1vFh9eH+fTuNF+/ssxnLy3y8t0BFi9W0b9RwPi5ClYvNnLrWjO3rpWz&#10;spnM/KqCW9eG+ei1i3xy/yIfvLTGey8s8N7dOT54cZEP7q3y7vPLvHd3lQ9eWOev717l01f+H1T3&#10;jlbVxGAXZfm5KJPTyU/LpSq/kprCOhRJSiJCIpD6i4mTRhMZEo5Uu90THEqobwj2RnY4GTki95JS&#10;EJlJfngqMR4Cwh09dE2qje5ulCIhFREyLna38dbKNG8uj3G5t57OzEgKhD5E2NohMbMhy09AniCA&#10;bB9XMtxcyXBxoyc5hYGMTDJdvFB6Ckhx9CfMyIFYc0fSbW2pDXZgtUrM5e4oLnTEURJoRvjxPRTa&#10;m9MTKqLK05tkU2synVwpCfKlPzeFheZaqpMTkbn6EOouIMJfiswnGImvH/FhQajqlDQ3K2lsUnL7&#10;1gb/+P5j3r57hZVhDePtlZSkhxEr8iAjOhSxhzuBNvakh4hIDwwgytmOCCdLymPEZIR44q6/hwgP&#10;fZoUIUR5nsZs3+8J9TSgNN+X4eFYurpDCfQ+xKGnfo/+wYOYn9THaN9RLPfvRep4inDf/STEH6C8&#10;xY6kUkOEMSdwdT/IkT2/5eDTv+Dovp/jHvAsGdV2ZDbaEFNshLvwOY4c+g/2/PFfOfn0r/GxPoSX&#10;1T5O7f4vDj/2AI7H/0C01wkUMda6ZffkBHO83Z5D4qdHWpgb2dH+RMsc8PI9SoDwKBERhshFenjY&#10;PMXJ3f/Oied+jr3h03hY7MfV+BmCnA6Sl+BGU0ko+QkeCBwOYnbwN9ie+gMi9/1kRJmSl2ZFTMRx&#10;vLyewNDol+zZ/wDP7n6Akyf+E0f7PyEWniIp0Z78IgGNmkQGZ0vpmyshp16MZ+ghLH0e1Q3I1vTI&#10;GV4rYO5yHXNX6+ldz6eiP4LYUgeE6acJTDxEQMxeAiKfRRy3h+CoXf9H/GRcapv1pmrEhqZpX2rH&#10;3CjsNqe0V/sJW4hqLIj6YXfmL6YyfT4G1ZgdqjFt9T2c5skgKvocdfDTtlkJdVr46XwstaOBFPda&#10;0rkoQz0poqLHkQ5t02vUg/oha1auZjB1Tk7NoIUuQN0zL6FzTkjbjD8jW5G6tWb1lDfj57LoXf2p&#10;6t63pAWOpugaXX1L4XRNi1i+nMbmjWw6p/3pnA5keC2CsY043c5Q+3SI7sIzf1FJ21QQqhE/JjYz&#10;6JmX0zYupms6iLM389i+VcjoSgTDi6H0zgqYWE+haciVkdVwXci5e0YL5MxheiuT/oVwpjZSufhC&#10;BddeqmVuK47bL7dy8Xohz99r4up2Hu/eG+Djlyf46v4knw4X83lzKv+41MV3w3l8Xp3Kp5UZ3E+U&#10;8WlRNq9FS/imoZQf2qv4c2Mpn+Sk8FVzDt8vNfPjVj0/Lpbyj0sd/P2lKfjqLt+/Pcmf73fx/Ydr&#10;fPn+4k/i58NBXny5kGu3s3nj/W6uvVTM5JY/V16qZflyLstX8pk5F8nEhr/uWrV5OYneCVsWz0ax&#10;spPA7FYYk4s+LA16M9XhwtiyhMUrqYxvhTC2LmB0VcjMthYAm8HqxUg6Z6zoXvSme9GX5WsK+lZ9&#10;aZgyYfB8KL1rnvStafd/QuhetUazoM/AqjM9i060TBqyel1rZ5nQPKYFm9rROHEIzbwRfeue1E0Y&#10;0LfmwfSOhKlzgQyuOtC34sL0BTnj24F0aS9EK270LbvQOePM2JqQjRsRjJ91Z2wzQMcZG98JYup8&#10;4j8VP/GVQfcTa4KJLvEjssQHeYkX4gJnJAVOyIqcEOXZIcyxRVLggCjPFkG2BcE5VogKrQnShgVz&#10;LZDmWyPONUekNCG0wBxJoQWiAgvCi6xJK3EgO02ftJA95KQbU1RhQ065OYU1VhQW6pNXaEROvSfK&#10;On/Sy1yJV1gSnWFEcrYB2emnKcg+RVHpGUrK9ciP20OB8Cly0o+jqLIivcSCbC2qIfs0mXGHSM8+&#10;TVaREXlVVhTXOZJbZk5enjHKuGPkCvdQGrQHpfuT5AUdo7bBh5nNKF68mcmt2/nMXcxhZCWVxU5/&#10;ztXasVTvRl+tL1WlbpSWulJf6Y6q0EmXexkqc2axzIkrLQHc0QRxrtGbpQo3BpOMacu2oKnWjY5W&#10;byZ6BAy3+aCpd6Kp1Yd6jT+qFm86W33o7wmmT+VLX4Urvd1htI+kUNebQK5GRqY6hDRVEKmqQLJa&#10;QkiqCya5XkSmSqSrwZf2yinoEFNd6kZHggntiYZo8m3pVgegaQ5B1SiitEVMdlMQmY0B5KoDyWkO&#10;JLnWh9QaLypVvmjUfvSWOKNKM6chz4oWpTEd6Yaoc2zJlmjzPma05TvTkG9HS5Mv3f2RNHWEUtrk&#10;R0WdJ1V1PlSpgihTCciv9dFdfYpUAWRVuZFa7khCkTUpJVbk1TlR1uxMtcqKhkYzWjUWdI6Y0jpt&#10;QPv4IS60nuKF3jgujxVzY6aItfFgmjp2Ua16iPFWI+7MZvL2xU4+uj3FFy8t6tac339hlu0rGtoX&#10;8mmezqF3uYyVcypu3+lj53oFvbMS+iZjubLTwZt3FvngpQ0+fvUsH728zQf3Nvng3jrvv7CmFTx8&#10;fv//2F7/+87PAydP/mxmtFd1dnkcdW0FJdm5upBzS6Wa1moN+Sn5xIqiSAqPJy0yiThxJDEhMsIF&#10;IQS6e2N6yhibM5aIXANIEWqr7tHEewkJtXWlr7iMcwP9FIVJKZKJONfZykfba7y5NME5TRVLDTn0&#10;5yWSHeCNwl9AW1IGJcEykh08SLL3IsXRkyqZjIaYaOKd3Ii39ybWypNQAwuyXdzRSMNoF/owGO3G&#10;XE4gWzVxlPraE3PmDGnGptR4+1Hq5ku8mT3xti4kuzhTGx3KTEMZLYp0Ijy9CPMIJE4oJzxAjNjH&#10;m6RoMR1tZfT1VNDZUcLNG8v84/tPePeVW8wOtTLWXU1DeRLJEdopAFf8HWyI8vclLyKUOG9Xwh2t&#10;CTI3ICPYk9RgF2wPPU6g6WFqkgWkBplifeRhXC32kpxkQ8+AnMFhOVLRSY49+xBndj+H+ZHjmO0/&#10;huW+fbifeQ47vV8TId9HjcaZsNSDmFn9Hr1jD2Gw71FcjfdhZ/oEdo6PII09SkqhJYoSJ0Klp7HV&#10;fxzTfQ9y4sn/wPLk7xF5HybQeTcOpx4kxGofIst9eBo9gcjzCJ4ue7Axewyx7xny4v1IC3NHFmKJ&#10;QHiGYPFJgvz342n9J8wO/4ojf/pXjjzxc87s/j2Gu/+A05mnSBBa0FgcSltNDLnJXnjb7uPUcz/j&#10;5LMP4Gv7BGkRpqTHmhEhPUJQwLO4ujyGocmvOXry37Cw/C1C4WGSU20pKBXQ2JFMz1QxY2sN9M6U&#10;kl0WhFfIIZx8n0aWZEJZs4SWkWT6VwuZvFTD0PlySvsikGSaYhfyJ4w8foVj4IMIY3YTnXGUyLSj&#10;P1Hd+xYyLzWMuVMz4kjbgpSaMS/yOs2oGHCjZUpE7aCvjrm1cDmZiXMRqGe8aZkOoGNOTtO4P1UD&#10;DvSvxdE6I6Z6wOOnmvu0mLoRd3pXomgY8admwEUHKm0e96Fl3JnNG+lMnRNQP2xA97wWSRFG63QA&#10;rVMeTGxF6a5B7TO+TO+k07cqRT3lSu+SNocTpmtwjayH0znjz+rVdM7eVNA56U3XVDCj67FMnY1n&#10;eCWSjqlAnTW3eqUIzZSAtskgprYz6JwR0DkbQM+cD1s3sti6oWRqK57uWX+6ZnyZ2kqhdcKDmXPJ&#10;LF8p0OWbZs8pGF2L1v2dU1sxXH6xnKv3Klk4p4WJarh0NZ87twq5eTaJj14a4oPnB/ni3jifDuXy&#10;eVM0P6438E13Kp9WJfFVvZI3kiL4uDiPN+Kj+b6zke8bSvlUkc5HikQ+KUvgrxPV/G2unO9Gsvnz&#10;Wg3f3x2Ar5/nb29N8/1rg/zw+UW+/nCFrz+e5+MPennplUJuv1DI6+/2cumFHMY33blxv5q1a5ms&#10;Xs1nZjuCmbNCbr5ay9qlWHonTVnbiWHpfDRz2+GMLAawvChkZcaHsRVfZi9qRYWAibNBdM25MLEl&#10;Y/uWgtUrYXRqcRJLAQxvRDB3KZ3uZRda5owZPOdH94o2pO7FxPlguteMaV80pH3Bgc55dzRT5qzd&#10;iKR/xZKG4UO0z1rTMqVH54IVg1v+1I/r0bOmpbgHMHtBwsiGOx0LFgxv+jOxHaQTUYPr3jrbq3PG&#10;jIkNARs3I5k468XAqhvDW96MbnuzdCnpn4qfxHrp/eQGMdFlAUSWByAv9UFW6om8zJvIUg9k+c5I&#10;8p2RFjkjznMkOMcGSaEtkiIbgvOsEBXYICmwRZJvgzTfirBiG8JLbAktskFWaEOM0oKMuGPkJR2j&#10;qMKC8nobquutKcwzIF+hzf8YoihzIKPclfRSB9LzLclKOoUi5TRZhebkVtihKDEjSXmamISDZETs&#10;QZFxgsxSI9KKjUjO0SM98RBp0YfJ1YIy886gKNGKKzcUJfbkllhTnGNKecQR8nyeIc76MbKFR6lt&#10;82HhfBR3bqZy6YaCmfPZDK6kMjIiYarBiZFyO1rTjalJ1qey1JnKIlddu6k10YLuSCNms224UOfD&#10;pToftht8WS5xZiBaj/qoU9SWutLbK2WiT8yQxk9ngzVofKlp9dGJn66uYHp6JPTXejBSbM9Qq4S2&#10;vgTq+hLJbQ8jq01EalMgaU0CFGoRqY1C0pqkpKmEZGpzQZ1SslpDKFEF0lrqTFexIx2NvnS0BtPS&#10;HkpFu1SXHcpsEZLVEkR+pxhlq5DkOj+yVQJqNQK6NP4MVLnRlmtFQ4ElHZVODDd40V7hQYH0FGUR&#10;+qiVDjTm2KNqCUA9IKe+K5waVTANOfaoc+3RVHjSWutDk8qfhrZgqpsCKKvxpqjSk6IGXwoaPSlX&#10;e1Clcaa51YbeRksG60yZHLFheM2KuZ7T3OgK5dZUhW6v552LnWwsSKjt3UOx5nHaGw+wMyDi7Yut&#10;fHlvkW9e29BBST97cZ471/oYWCmnZjQL1WQe/as1zJ9vZvNSHXOb6agHg2kdkLOxXMZr1/r45OUF&#10;PnllmU9fXePz1zb59KU1vnh1i69fO8c/3r/Kty/+77aXVvxMjXeqblxYZGF8gFpt9TunmI76djS1&#10;GorSC8iKTaM4PZechAySZDHEi8IIdnXD294RF3NrJF4CksWRRHsLSfAJIc5DgL+BOdVxiVwaHqYi&#10;Uk5WoB+rahUfnT/LjeE+WpKjaM+IZLG+kPbUBOoiI2lLSqVSGkWGWyDpLgLSXP1JcnEj2dMbqZUD&#10;YZbOhBnZE3z0FElmljT6h1Dh4EyFkyW1PjY0iVwpdnMi3dyKNBMryjwCyHMNJNrClQhrN8Kt7cn2&#10;90adnkBjajxJAQGEe/oj9xMSI5GRmRBNdWk2vd3VDPZVMTpcxwt31/nHXz7i1TsX6FIVM9xZznh/&#10;FbWlichD3AgVuFGek0BpRgRB9oYEWurpHuGuViT42eNw5Glcj+2hMMyL0jhPvMz3YKr3KGGRRrR0&#10;ixmajiYj0x7Tk09y5tknsT56AucThljtPYjhE7/n1K5/IUZ+lDq1MzGZhzG1+G/2P/VvnNr1W/xt&#10;jyH1O4OjzePoG/0XfsG7yci0Q+p3HKfTj2N94CH0d/07PnZPkp9uR0aEEYGWTxFouAvXQ49j9txv&#10;sdd7kgDvE4iC9Qn2OU5NvoRKhQhZiAlisR7CkKN4ODyOk9HvMdn/nxx9/F848Mi/cviJ/8Li8KPI&#10;fYypUYhorYqisiCEUIExJsf/wJn9/4WTyWPIA08SKzFE4LWPAJ9nEIXsJUi4FzfvpzC3+R3Wdg/i&#10;6fU0AYH7iYwzp1Ydx+BsGSPzVbR0p5OQ6oyr+24cnZ9GHGZAmtKdnEoBTQMpjGxWMn6uhvrhBIQp&#10;hhi5/R49u//Azue3CKOeI1F5iljlya/lOdrA80zqpdpRd6pGfGhfjKN61JMC7eWnz4WWCRENI9qd&#10;H3fmLiYzuimjbUZA84RWTGibXmKaJ4J0ZPfGER9apwIYPptAy7Q/NUMOdC1E0DQm0AmhZi20dMiL&#10;5lEvzt1RsnVLe7Hx1gkTbdusccKDxjFHxreiaJvyoHnSjdmLqbTP+6CecqJvWUuXj6J/Rcrwejjd&#10;c0FsXc9l+0Y2rWNOtE0EMLEVx8JOMj1zwXROe9E7H8zSpXw0Y1L6F5IY3UyjddKP3hkRk+vhnLuV&#10;q2uwjW9E0rMYQO+i9tqRoAtPT59PYepsGt0zMuZ3iulZEKGZ9GN+J4tr9+q4cLeExZ00br7UzIXL&#10;2dxYTmOm2IZXVyr56O4gX7wyyVfTpXzRGs/fNxr5sjWJT8rT+KQkm9di5HyUr+S9xDj+XFvCZ9mp&#10;vBMby3uJ0byXIuW7vkp+mGzi89ZMvpwu45sLHfDVPb57YZjv7g3y45c3+PaTLb7+ZJmPPxrlldfK&#10;uHIrlTfeG+DS3Spmz4Vx9w01q5eTWb9RwNR2AnPbUVx/uZK1y1ImVlxZvZTM3PlYXS2+Z8aVravx&#10;nL0op2fekTGt/XROwNQ5Gd3zPoxthnL+hXxWb4Whnj5F95Ibw6tiJrej6VnRBpPNmL0o1e38aH8+&#10;dyWU7mUzNAvahxsd8260TBqzfE3O0IYD1UMH6Zx3QDNrhUYXoPanduQ4A2cdGT0fwNxlMUPr9jRP&#10;H2N4y4mp8wG67NHQmjc9C3Z0z1szcVaoG02c3NJ+zZrhTS+GNoOYu5j/T8VPdmvU/VRVGDHVQmKr&#10;hURVBOgeMTUCoiv8iCjyJKzYndBiV0T5Tghz7ZCVOBJa6oCoyJ7QYgdkJU7Iih0JK3FAXmaPrNgW&#10;WaEt4nwr5EU2KPPNKa+wpLDSnLIKU2qrLFAmHSE7/Rh52ktNjSMZpbYkKozJyrOgIMuY1ISTxClM&#10;yKp2IqPMmjiFIdHpBqQnnSQl5SjxOafJKrUkMceYyKSjpGXpkVdsirLYmIJKOwqqXckucyI2w5SY&#10;8BMUhB4l1PJxHPf/hljfo9S3+7F0KYbr93LYvpXH5FYmA8vp9IxH0d0h1L3hN+Sa0Sk/glJ0jOQk&#10;K8oL3akNNaAr5ATzuXacLXfnWoeUq5oQFpQ29GWY0xh3kpZSRwb6wxjpl9DTKaBZ40dDdwhVbUE0&#10;tPqi6RaiaQmgv9KZfm3WplmEqjuOovZIUpqCyVAHk6YKJKNZQI5GQoZKTGqTmHRVCEqNhLzOUJRt&#10;IeR3hlLSKqS2LYSaDimVGglF6hDy2kLI65CS1y4hu1X40481oaQ1BpLdot0dEtPUJ6ZNE0BDqQ0N&#10;JbZ0qYIY6gyjp05AS6qVLjStha52NAhobhWi6pbR0CGmvsqXhhxnGhW2tBe50lXsRletL8MdUXTX&#10;hdCS50pbkTsdLUGoe0Jo6vCnus2V5g4nhrpdmFJZszzkwMqEDZe7vbncm8mN6TLevdjNWzvtTA/7&#10;U9K6i7zWJ6mqf5YZtT2vbpbz9ctLOkDpN/fXdXs+b9+dZGmrUSd+ygfTUE0V0LtUyeR6DUvblQwt&#10;pFHZG0pjTxQb80W8fWuYz19d4cvXt/j8/gYfvTDPJy+t8NnL6/zl/hYfXZ35X8XPyZNhP+torVKd&#10;XR5iZ32W9oY6KnKLaCitozKvjNyULEqzcinPykUZn0KcOIwIXwHxQiH5CYk05Oez2DfASIOa5EAx&#10;ib7BxLr54XL4JMpgMdeGx2hISCDR3Z1FVRPvnT/HQEkpUU5OKAN9GC9W0JUaT7XWopKFUhgkJtXV&#10;j4JAGfn+EmJsnZHbuCKxckZqZkuEsSWyk6eI1TMky8SBdH070o1siD59hhj9U9T4+9EQGESGuQ2Z&#10;9p5kuv20+Bzh4EeUoydpPj4UhAgokopIFwQT4xdIgkhCQUYqneoautorGeiqYrS/hqnxRl64s85f&#10;v3mHF69vUleUQldDDutzrYz0V5KfK0eplNHYkE5NWSwiX1OErobEBTuTFupFVqgvrif3Y7XnScKc&#10;DCiJ9yZeYo2t5dO61eMKdSAd4zIKKzxwtN7L6d2PYX/sFAEmdtjtO8aph36H5cEHyUm2oE7lSHrR&#10;aXyFuzh66GccfvrfcbfYg9DjGNZGj3D62H/h5fUMcZHGeFvvwvrg7zB++ufYnfgNidKTlCvtyYkx&#10;wVv/j9g99ztsdj2C+a5HsD75NFKROdEx1ohDTlJdHEKpMpBwkQES4Qn8PJ/Bw+5hfKwfxfr4r9Hf&#10;83Msjj9MgOMxUmTOVGSFUJ0nQpnsjizYAGujxzm069+x0n8UudCYiBAj3OyexUT/19g7PIgwdB+i&#10;8EP4i/bi6f8MTq6PYGLyCwz0/xMPz+fILxbQ0pZEZU0YSckuBPoex97ySaxNHsPB5mncXLXoitNk&#10;F2pZgSk09CahqBbgHXYUK89HcPR9FFf/R/ARPo4saT+y1ANfByXteviBjunoS5VDdlQO+dAyLaV6&#10;2JHqYQ9U46G0jEtpGguhaVTM3I72P8pgHSy0ccib1gkRLRNCNLMiepaiqB/21A0R9q3EUzvoRdWA&#10;E12LsTRPyXVh6PpxT1rG/Wmf9GFHe3K/kEDLhBct4wI02mD1tA/tsyL6V+JpHHOjbSaQqR0FmvlA&#10;1DNeuuuSNj80tB5K/0oIPYsizt4oZ/VyBs3DDnRNSZjbyWZhJ52BRTntkwGMrIaxfDkf1YAvPbPh&#10;DK6l0DYVTNuoHxNr0ezcKWFhJ4GhRSkDSzIGV6IZWknSbQDN7igZWU2iZz6CtRu19GqJ7vMSFnby&#10;uP5KI+dv5bN8IZ3nX2vnyvVSRssEFJg+wTVNGh/eGuTzFyf5aqqYb7pSdU2vDyvkvJWdxP2EeF6J&#10;iOSTXCWfZKTyRWYKbwjFfJSRxT1JKK/HRvNdfyNf99XwSa2Cr4Yr+XpbA1+9xBdnG3VXoH/8+RX+&#10;8tklvv1kjQ/fH+L5e7lcuhHHmx8McP5WGcsXU7n7uobFC3Fs3sxnajuO2XOx3Hilko0rccxtRbF4&#10;KZ3ZnRQmt7QoEDcu31Vy9krCT6yss8G6K4vW+upZ8GFsK5St2zms3oqldcaYrkVXeheCmb+YxqAW&#10;dTFvyczFUN0AYeeSNQvXouhdtaZ90VyXCepackU9bcbi1XDGtl2oHztG64wp6plTtM6eYWDNm6Zx&#10;fTqXzOhZcWb+ioyhNWfUkyd0z3MXAhnesKV/1Y5BbYNs1Ynp8wGsXhczu+On43oNrvvQs+bD4tXi&#10;fyp+cjWJ9zNbo0hrlpPYKCGqSkB0VSBxtcFElPsj11phZd7Iy72QFLogLnQiotKD0DJXJKXOhJU6&#10;6cRQWKkzEeWOhJfaIS60RqKzwqyIKHcivdYFZbkD+Vq4psqdglpnMoutySwzI7faBmWVA6kF5sSl&#10;G5GhNCWvwIrYDO0ysBkF9S4oK6xIUpwhNvEkSqUx8UoDInJMSC6x12ExEhT6pOUYoCw0RVFq+pPd&#10;VW6lA2tqPzHJfPZTIDxEoMnDmO7+DdFBejT3B7N6NZGrL+WxdaOAifUs+he0kxDx1AzKqWyT0FLo&#10;SE/EabK89pOWak9+nic1EaaMZVizUe/NVqUXV7rk3ByIZKbQEVWCAS05ZrTVO9Hd4UdfbwiavlAa&#10;ukMp75BQoZFS1x5Cc4eA9joP+qtd6dYI0AwmUdOdSEaTmMR6fzJaQ8hqFZOtbYC1SUlr0oofERnN&#10;Ip340YqenHYxCu0KdJsIhUai2wfKbNV+j4CcNq3g+WkvSCt+tL9H0SolvUlIdmsIue0iSnqk1PRJ&#10;qW8PRFXvTWuVL221gTTmONGYaUtHQwDdHTI6NKGoGgQ0qQTUN/pTk+dMU747bVW+qCs86Sh1p7tC&#10;a6GJ6MoX0JbvSl+lJ4P13jq4a2dLAI3tPrQO+zG+ImFpS8rmRgBXB1y52hnNuQEFt+fKdFefe0u1&#10;DLa4oax8iuyGZ8hveI7OOgOuT2fw6Z0pvnx5mS9fWeXrNzb58rV1bl/tpn06m5LeWOoHUhmYK2Fm&#10;o4G5s/UMr+bTMJ5IUXckjX2JbK/V894LM3zy6jof31vh43uLfPHqOp++tK6jw396d+F/FT86vEV6&#10;lKqtPofl6QGGu9qpKSyhvqQSVUUNdcVlVOcXkh0bR1RQMLHBISgjo+koK+P8xDgvn9/isxdf4PnV&#10;dZoylRTLY4hx8sTt4AlyAsRc6xuhOSGZWGdXxqpquD23QGV8CmJrZxK9fOjKTKUlVk5juIT6MClp&#10;Tq4626swMJRUlwCird1JchEgMXUk5KQRRW4eVPv6kOfgRI6NO6kmrkTpOSI8YoTo+CmKvb3oiowi&#10;w9qRCBMHwm18kNr6EeMWTI622h4upykxnvq4WDKDgonz96cuP5f+9ka6NTWUFyVTlh9PW2MuvV0V&#10;XLuyxN++fo/7ty/SUqqguVRLY69isLeSgsIIMnNDqKyPo7ImBqnIkgB3feKkriRJPYgJcMf+2GHM&#10;n3sGT739ZIXaU5Lpj4frXtx8dpNX7UljTxCltT54uR/h+K6HMd9/CF8ja5yPnsb46SfwMNhNbooD&#10;VQ2OZFcZIE06iLn9bzl2+N9wsnwKK71HOLP/lzha/AmZ9CSpcZZ4WT2F6Z5fYPbszwly2EV2gil5&#10;KebkxlrheeZxTv3h33E6uAvX4wdw0NuDj+cxYhNtSU2zJzrMEH+3fYQGnULoux9ny98S4PQIQY5/&#10;wl7/9zgaP4nYR59EmSMJMkdCA4wI9j6Jn/shHC2fxFz/EcyNHsfT+QDBgSdxdXqGU8d/zsGDD2Bg&#10;9h94CB7HX7obP8lupJHHkMqO4OnxBI42D+Hi8CdEwSeIkZsTKtTH3+MQvk77cLPaja3RU5ie+SOG&#10;p/6AscHDeHgfRhBqgK/oJO5BB3EL2kOA9CABoj04eTyEvet/4y15FP+op37K/DSPh1+qHLKmYcyL&#10;jgURFQNWVPW7op746bLTOOxLz7yM5UtpujZU24QvrRNBOmZX45gfbbNCOhfDdYKpZVpIx0IUVYOe&#10;NI0F0bUST91YEE3TAqqHXGge07KYQjh3O4/B1WAaxux0gkczHYJ60peueRFDawk6HEbHTCBzOwo6&#10;FkNpHPekfyVMtzU0tiVnYFWqywBt3Spi4XIKjYO2tE8ImNxMYuFSFn2LMlrHvHQLzos7WTQNWNG7&#10;FMLIRgLtk76oR5yY2Azj3J18ZrcjGV0NpW9BzMRWom7Tp1NHiy9jYFmGesqT+cuFOnZZ94KYhYvZ&#10;3HxVxfZ1BeuXM3j+tVYuXc6hK8OVcutneX4kjw+fH+GLl6b5Yiqfb7uT+fNYKe8XRPFmVip3ZHLu&#10;hsr5NDebj5Lj+Tg5mTflct5KTeWFqHjezMvnL5NdfNSUx+eqCr4dbeLbsxr4+DqfzeXwlzvD/OPb&#10;l/j2ww2++mCOD97t4+bzydx4MZV3Phpm63oWGzfSufWamqltOZu3chjbFOuaenfuq1i9GM34UgBz&#10;5xOYPBfJ+EYIQ4se7OwksrEVxdCqJ5PbYvpXvehb1tqYLoyflbBxS8narTgdyqJn2Y+O+QBmL6Uw&#10;tOlDx5I1I+d96Vwxo3vVlsWrsbptnp4NZ4a2/elcsaZp5gwzV8IY2XajZuQgLTOnUc8eo3nukE40&#10;NYwcpXtJK6ysmdqRMLLpSdvsSQbW7Jm56MPAmhkD63YMbjrSs2hN/7IlS1cDmbngQfeiHUNbfrot&#10;oKWr/9z2ym1PvJ/TGU9mWyRJqlBiaoKJqxOSUC8isjKAyKoAoqsCiCr3JVR7BSr1IrLKF1mpB/Jy&#10;T8LLXJEWORBe6kRUpTYn9JMNJi20Q5KnzQrZEVHiqKOLp9d4k9XgQ1KFCzHF9jpmVG6NM+nF9iTm&#10;WJGstCKnxJ78alfSShxRVDlR2OhGRqkFyYozKJNPokg+RaR2f0hpSqjSnEiFOfEKEzJyDElX6JNd&#10;YkZJtTmFuafJSjhGjMeTJLo/Q470CHKffdgfe4TYEAM6hkM4eyuVqy/ls3Y1j9G1LHrnUlGNx1Ha&#10;F051dQCafDfdm3lRggVpGfYolK40JZnTnaDHbI4N84lGrOfZcVETwmiZG3VJBjSU2dLU6kFzhz8t&#10;3SLqumSUdYWR0xpCXquYEo2UqvYQGhp8UNd709gXTqV2yVYTSXJjMEkN/mS3SVBowsnW5n9aJSQ3&#10;hZDaLNYJorxOGfldUpQaka4Gr80HaQWQNiOUrhbqRhXzNcEo27UiR4KyTUxeRyhZLRKS64PIaAlB&#10;0SGhqFNMpSqQBm3zrCkQdZEr6lI36hRO1GU70loroK1JSIdaSEOZO3UlrpRl21OZZktTritttf60&#10;twTTWe9PTaQ5RYFG1Gf50NceznCHiAF1IAMqAT2tITRrL10jQkaXQ5m9EM7F6zJe28nm6kQ+OyNK&#10;bi+U8+aOhjtzFQzVeZJb+CxpFc+QVbeXiprjrA1E8NalPj6+O8NnLy7w5WtrfPXGBu+9MMnKRhnV&#10;/ZHU90QxMK5kcqmK6Y1GhtZraJpSUj6QQkl/Cj2T+dy91MuHLy3x2f01PtfaX69s8Om9dfjwGt++&#10;/r/bXmr1tZ8lRYeoKgtiGe5qYLBDTXNVFe11TfSq2xjuaKe9vo54qZQABwcUkVFMtKjZGBjk1bOb&#10;fPHCLb579SXev3qV4coqCkPlhFnY4bb3KGkufsxX1FMmDiPM0o6K2ARGaxtQymIR2XsT4+VPbVwM&#10;9ZFS2uPlTGSlUenvT4adM8m2roQZ2RJh4kyCrR+Bh40JfPYAJXa2qPx9KPdwJ9/ZmxhjZ4QnbfE6&#10;aIjfsdPEWVqgdHUjxsSWoFNWBJq4IbHTts8klEbEURwqQ5ORQVNyAtlBAmK8vVCV5DHU0UiRMo4I&#10;iRcRYi/S40SU5CWytTrJD99+zKev3WOwsYri5EgqcuJR1WWTpRCTmOlLWX0U5fVRRMe64uWmh4/T&#10;GVxNj2J3+gSGe/ZhtOs5nE7sJTPMkcrcQPy99uPs8hTKIldaeyTUNgrx8zzG0acfwnjPfmyPnMF8&#10;70FOP/EoRnsfwsf5ObIKTSlusyK64Ch+kU/j6PkIXq57MTnxMKf3/goX66cIl50hK80eH/tdnHzy&#10;AUz3/oI4iT55WY74ue7C0/xJzHf/lmMP/hseevvwMjiE/ZmncXF8lrQsB4pLfQgTnyLQfT/xYeZI&#10;/LRZn98R7vsMYT7P4mP3FAK344h8DXG1OcSJA39g79M/x0T/EVwddmNn8QSuDnsRBurj63sES9tH&#10;MTT7NUdP/Bt7Dz3ACcN/wd7rQfwkzyII3Ut47EnCwo8RFLCHAPddOFo8iJn+L3Gxfgxfx2cJcjtA&#10;mO8ZhK6ncLfcj73JLqyNn8RI7yEMDP7AGaPfc0z/F5jaPYSf+CCymNOIww7j7f8nHN1/i4fwYfzk&#10;/yN+VMOSS7XDtjoie8e8SIenqB/xpG0ynLZJGeoxAcOrsaxfUdA9441q2I22SSEdMxJqh1zomA+n&#10;czGS6mFPmieC6VqMonbYXQc87V9NpLzPk5YpIaoRT5qGPRhejeD8nTz6l3xQj9vTPS+ia16CetpH&#10;R2+fPpdC51yQTvzM7GTTvShDM+3D8FooIxtyBlYktM8KGFyR6JpacxdSdDV2LTR1YiuFlav5ugtN&#10;y7iL7uIxvZ1E07AD/UtyBlfkdE150TPjx9x2NOduKZjakjO+EUXfolRXc9faXn2LIWzfrWFgNYy2&#10;6UCmz2fTNRess7601fE79zWsXVKwfimP2y82c+VKHpvD8SzWBfL+zT7ee3GUz1+d4Yu5Yr7tz+TL&#10;vkJez4zmtcxsbsmiuCOO4oPUdD7OzuGj0jLuiWXcjYzkekQ0L6Zl8OfxXj5rqeaz1nq+HKjnu1UN&#10;/3jnHB9PJvP9nSF++PwmX7y9yJfvTvPxu0Pcup3GjefTeeejIc7dUHD+Vi43X2tm8pyYtRvpjKwH&#10;s3wphTuvNbO8o834aPePwnRCcnxDxPCCJ9vL4WxvxjC0rIXJBtO/4k7/igftc3YMrQvYuqNk7UYq&#10;LROm9K9qW1dCJneSGVzzRjNnrsvc9K070L1szdK1BPrXfOnb8GVg04f2FUNqx/czczmMsfNajMle&#10;OudP0TJ1hMbJU3SuOKKaPEbnogW9q85MXRAxcd6friVTnU02uyOgd9FKl/fpX3ema96B/mUXlq6K&#10;mbnoTveSJRPnAxjZdmTq/D9ve+V1pNxXdsaT2hxGclMoiY1iUlvCSGqSElMrJLYumJjqICJK/Ygo&#10;8yO2TkBEhT/h5b5E1/gTWelNeIkL8jIXIiq02SB7pMWOhJY4EZJvqxNGskJ7xHm2RFe4EVXuQmiB&#10;jS4TlFjtQmaNB1k1XmSWe5NR5EROpQs5NW5kVbjpnpVVjiQXWZGWZ0F+mgEJSacQZxn8NLCYbkRQ&#10;uhHhWSYkZ+qTmH6arBIt5dyOulx9iiMPoPB6DIX7E0R770fgvAeJ2dPkRprQMSLk/J0srtwr0oXh&#10;h1a1GbhkVGNx1PRHUV8bRG2mA5VZDhTluhCdYkGW0o7mPHvq5UcZTTVlMd2M2SxTZtuD6OkQUl3k&#10;SEmtO8Vqfyo6RFR2h5HXKtENFuZoxGRrkRUtQvI1UorUwZS3BVPUKe45soAAAP/0SURBVCFTLSG9&#10;WUxSYxDJjQE6QZPeIiJbIyFdHUJ8vYDU5hAUbWIKukMp6g3TCSCFFn6qFpLeLNR9v1Ij0wWiCzul&#10;uquQokNGToeMop4IFG2hJNcH665Dhd1hVHeHUtcUQFObiLbmYAYbA+mt89K1xdqUbmhqAtF0ymjX&#10;CGmucqexxJXqLHtqMl1oqQ1C3RZCe4+UzjYhzfHW1MmMaCn0ZqBNSn9rMN0dIkZG4hmaSqFlOJLO&#10;8XAGFmSMLftzbV3ESxulXJkr4/piGc+freOVbRU3Z0pYbAujocqYlOJdJJXsI7P0EN31LtyYL+PN&#10;y/28e32Uj16Y4YvX1nSPV28PMDCbRnGbkLr2CNoH0hlZKGfqQhvda3VUDykoH8hEPV3E+QudfPDy&#10;Il/cX+OTe0t8/OKSTgDx+V2+f+9/3/nRip+czHBVS00aveoK2uoqGNBoGOvpp6+1lUFNG/2tLSjj&#10;Ywl2cqQyLZ3Ls3NcnZnlte0tvnv5Dj++8TKf3LhKW1YW0Y5OhOib4LHnCNIzplSK5OT4BhNuYU+C&#10;px+FkTEkCKSEuPoR4e1PnLcXuUI/RnJSWC7KpjkkgHwnJzJsnYk1c0R6yhLhIROC9+sRvu8wuQZn&#10;yDczJM1Ij0xrW6KNbXTCyPugPoEnDJEZGhNhaoHcxA6Bng0hVp7IXYKJchOS6Csiys2bZL8A0gMD&#10;yQoOIlUYQF5sBKXp8cSHBhIW4EayLJgkqZCsuHCWpwf586fv8pcP3mS8uY54gRd58VKaKtPJzgxG&#10;URBMtSqaqsYoCoqlhMuccDQ9gsnB5zA7cAST/Yc588zTmB36Ewlic7JibPBzfoYgn8MU5/vQ3R5O&#10;c70Uf5djHHniQSyPHMVFzwTj3Xs5/MffceSJX2J4+r+JzjiJssWE0MI9hKTvJizpBALBCU4f/B1n&#10;DvwKH9e9JCXbkKv0JND9IEef/BcM9v6c1GhrSvL9MDz23+x7+AEOP/iv7P/tA5gffBBfs+dwMX4U&#10;UdBBlLkOFBS6o0hzIS3Kkew4Z+IlesQE7yMr8jhxwgMIPfbi53oUW9Nn2fv0r/jlzx7gd79+AP0z&#10;j+DlfhhPtwOIgvSRhZrh6XcIC8dHMXN8UIexOGn0n5ja/zcegicRhu9DJD9AWOQxBAHPYW+p3SP6&#10;DWan/xPDY/+Ko9mDun+jUN+jJIZaEiO2wsfxCFaGT2Bt+gQ2Vk9iYfEYxhYPccbkV1g5P4y/+ACB&#10;kgN4+T+Jm9ejuPo8gq/kCfzCn/wf8TMUcqlpTAsODdFZWFUDzqjGg2ifjqJlVEjziICprVRWL6XR&#10;OuZKVY+2aqz9dRmVfQ60zYbSPheps7rUE0J6lmKpHfamY15K/0oiNYP+tE6H0jzmi3rMm5mtFM7e&#10;zKVz1g31hAvdcyLdMrM249OzqBUwMXTOB9A5F8LkdjYDK2G6fM/QSjSDKzL6l0S0TQoYXIzkxitq&#10;5ndSqdG+jskg5neULF7MpXMmGPWYPRNnwxnfiqFp2JXhlXgGl6MYWBTRPxPC4nntQGIRY5tRjG/G&#10;0Tsfwuh6HMMrUfTOB+nEz+BKDP3zCbqdn3YtOHU5nLM3yrj5Sjtz22lsXi3l+p16rt2s4a72eSef&#10;j16f5+0Xxvjs/hyfL1bydb+Cb0aKeaMwgZdTsrgREsVdWQKvyuN5S1HI+x1t3JHHcC8tk42AEK5H&#10;xPB1VzufNjbweZeaj7sq+Ga1kx/fucwnk9n89cUJfvz2Rb58Z5mv35/nvTd7uXs3jzsvFvLmR4Oc&#10;vZrL1tVi3XVq7ryUzVsKXWZn5UoGd95QsXg+lNHlAJ0NNruTpAuYz6yLWJ0Ss7WayMhKCINrwQyu&#10;eTCw6qdrdmnFz+btTNZvptI5b8vQpj8jm2FMX0jSCaTeJQ/mL8frwskDa26sXE9hcF1I77IPQ+u+&#10;9K3b0TBxjMkdAbOXfGgY3UPXgiFtMwY0jZozuBlM08xp3ejh4IYXS1e020phOpzFyKYNS5fC6Fuw&#10;pnvFgt4VJzpnnRhe9WXjRgIzWpG0aMX4eX+mLmmhrP+87ZWrSbif2xlLRoscbfYnXR1OpiaSlGYZ&#10;8fUS4utFxNYEEVHuR1xdEEkqrTUW+JM1Vh9EbG2ATgBFVf/PFajYCWmJs+5ZUmSPXCt2ipwQ5zsQ&#10;XuZCqK4+b0VoiTXhpQ7EVLiR1iAgsz6EFC2ZvMKZxGJ7sipdya11I7/WFaW2QZRrTUq2MdIcU13D&#10;TFu71+I4fFMMCEk3JFE7cqg0IbXQipI6e4pzzpAl3U224FlSPZ4mLvAoUs99JHnvozDLlo4JKedv&#10;53Dx+SIWL+UxsJquG8/rHY6gu11Ka6UfFUnmlCWa6i4/mWEnaCqwp73Sk7pkY3qTTRlLNqI3y4qe&#10;zhA6tJmeQhcUtT5kqgUo2n4aLMxSa62rEHI7tCFlIamqANJbgnSPvE4x+R0Sspt/anKlaLd9VIGk&#10;tQTpnjNbg0ltDiaxIZjstjAKusMp6Q2jtF9Okbbx1S0nXS0isUlIRmsYyo4IlG1hKDVhZLWHoeyM&#10;IL8rkmItMLU9EkVbOOX9cTQOxtE2GEVrr4yWLimdGgmTnRKm2oPpr/CmI9+ddnUozf3xNHdI0DT6&#10;oq70ojbPGVWZAHVHAuqBdJr7Y9C0i+jL86BX4UxXqRs9Fe50N/jQ1SWhfzSO7ul0WibjGVxKYeZc&#10;GpvnI3h+PIwNdTSrPSlcni/m5kYV1+ZLOD+UzVpnPGPtAvIrTxOrPExy4Wkqik1Z7onmlfPtvHtr&#10;nI9fmufLNzb4+u1tPn99nWtXVLpxt6xGAUUtMqo6YulZqmLyYhftC9VUDeXQPFfGyuUe3nppgU/u&#10;LfLezUnevzPNl69twRfP8+3/pe2ltb2K86JUHU0Z9KhLUNeUMN7bzezQGKOdPfS2tjDUrqa5vIRQ&#10;Tw9SxBL6qmvY6B/gzQvbfPvSTX58/R6fXb9Ce1YmoWbmyIzMCDcwI+DgCSKMrUl38yfeyZsoRw9i&#10;Pf0J9wogxMObIGdXfMxMCbe3Qh0fSkdkILk2+igsjFBY2xGtb0noUWOCdp9Auv8ECiMj2jydqLI1&#10;I/7YAdJNjUg1tybijDlhehYEH9MjVM+IKDMboiyckJo4EGHvToSjDyJrL6QO3ojt3QiysiPK3YNs&#10;iYji2EgypEISg/3JjgxFGRVGXkQk6SFi8uKimRvs5JNX7/LjB2+y0t1Geogv9coEehrzyU4JIC83&#10;iLqGKOq015/SMNITA/CzM8by0CHMDxzH8shxTj77OBYnHydFbkVOgi0iz/2IvY6THGZJSbozJRke&#10;uJru5ugTD2F26AgBlg44nzHg5NOPcuzZ33D61C+RJh8ipUGP4LxnEKTvIkaL3gk6yZHdv8Di9EPE&#10;hBmTlu5IVKQlLpa7OfLEv3N6z38RKTZGkeaB0bHfcfCRf+P4Iz/nwIMP4KD3B3KjzcmM0Cc3w4yC&#10;XBuiwk4iCzpDgsSOjEgXIgUnSZEdoyjZkFjRPrzsn8DS6HFOHf49Tzzyb/ziPx/gt799gGPHfoeb&#10;60GEQn2kUmMCgk7hFrAfF8FzOGlxFn5P4OjzJG7+T+Mv2k2QdA9B4ucQi/fj5/E0Jqf/k1MHHkDv&#10;4AOYn/4P3GweJtDrWcKFJ0iJtiE5xglJkBFOds9hbfkEzs7P4ez2LK4+WkbY07j4P4ln8C6cvB/D&#10;wu7XWFj/Cge3h3ATPo594KP/AzbtC7jUOqm1lSJpnQmmasAR1YQAzYyEljF/moa9mdiMZO1qFI3D&#10;ZlT0OKAaF9A+K6N2yE3HylJPinWE9675cHoWo6ge0raztPZULKoJT90SdOOIpy7crBU/69eyUE9p&#10;A87aarxER29Xz7jRs+TP+FYk3Qt+9C6JmNpOp2deqsvgjKyk6Npe/cti2qeETG5kcvXlZia2w6jt&#10;N6NzOoDJrTgmt5IYXBTSPePM7Pl4xjejUY1o3yxjGdHyvmb8aRl1Y+lCBufvVDK4FsngehiaKQ/G&#10;N6LpX5AwuCji3O06nd03sJjAytVGOuZCGVyVs327hBsvtzC5Ec/W9XyuPF+po7rfer6Rqxdy+fC1&#10;Gd69N8mXby7xxXodX/Zm8c1QKfdLMrgVncY573CuhadwT57Ay2HxvJShZDUwhDnvAKZdfLkSGc9X&#10;LQ18UJrHx5paPu4o4puVDn58a4fPZnL426uT/OPP9/jy3WW++mCBd97q4PqtZG6/lM/9D/pY3EnQ&#10;va6b95uYPxemsxjHN4Vs3kjlhTe1Xwumb96ZxYuJrFzLYHo7hvn1SKY7PZgf0/67ypg6F83IRgAd&#10;8870rfkxeS6MCy+WsXY9ka55G8bOihleFzG1E0P/iidDawJWrmczsinQiZ+1m8mMnQ1GM2dD74on&#10;Y+f8qB09wuCGK1MXPKgdeVZHcNcuOLdOWzKk/buWLFHPntE1vuauyJi7FELvsh6Da1YsXQmjd9GA&#10;7kV9+ldd6F9yYWzNn7VrcSxcEtG/ph1c9Gd024+pc//c9sppj7+f0xlDWnM4qapwFO0xZLRFkdgo&#10;I7ExlIQGMTE1QTqxk9wsJbFJQmRVIDE1gborUExtIFFVvkRVeSEvdUdW6oak2AVJsROhpU6El7sg&#10;K3EjrNSDsDI3nT0WWmyra4Vpn8Vai6zYmdBCZ0KLHYkpdySp0Jq8ameKmlz+xxZzIqPIltRSO6QF&#10;1gi1m0O5NgRnWxCYbkyINh+UZ0VagTVZJba6HFFukRHp0UeI8HqGMOcnSAo7Sbz4ODmhxykpdqV3&#10;LpLztwvYuVvG/IVcepdT6Z+OYULjx2SDJ+35dpTH6lOTaIA66RQ98fvRJJ6iXuFEUZwpbclmzCss&#10;Gc22ZLjCnsFkPdrSLXR7N6ktAaQ3C3QDhdrrjEKjfRaSpRaQ0uRPclOA7jlHI6KwK1wHM01rEpLU&#10;EECS9te1tfQm7QVISIpKqLO9lJpwSrrlVA1F6sRPbocEZbuMzPZwktRSklpDSW2VkaEOJUMtJUMj&#10;Q9kZSWF3DCW9ceR3xlDeE0/bcAqdo8l09EfTpBbS2B5CZ7eUIVUgAw2+dNYG0N4qpakvgfKuBKq0&#10;n7ybBGhUwTQ3BdOoCqN5sJiO2V4aJ8tp7AyjMcmBznwvemu11yM/RrvDGB1Pom0kjtrBSJono5k4&#10;m8L680Xcu1fJK3OFLDZFsdAWw4VRJTsjCta7E5lrlrOkiePCZBZ9nQGk5BsQl2tEVpEJvWoB93Y6&#10;+ez+uk74fPX2Wb58a4uv3tzig5fGWV3J0wFk01XBpNYJyWuNpW+9iZkrfXQtN6BerGbuUg+vvDDH&#10;hy/O897NCT58fu4n8fPZHb79vy08h6l/VlEYrWpvSKKntYAOVTk9Lc2016tQ19TTXFVNc2UZNQV5&#10;SDw98beyQe7hRVO2ghfWlvns+Wv85bUX+PLODebr64m1s0dy2oAUOyfkRmYIjp4hwc4dZaCYBHc/&#10;5A7uRHj5ERUcRIibK+4GhvidPkWmmxXqUBeqPA0osjqN0sSE+OOGhO8/heDJvQie3EXyqWOo3O2o&#10;sDYi1+g0Nc4ulNq7kW/rRoGzN/IzxoTpmZBo7USchQNJ1g7kenkRZ+eEyMwOmYMrMidnJI4OxPp4&#10;UZkUR0NmChniQOIFvpQmJVAcl0C2OJxIV19ifPypy8nk+vI0f3njHhdGeymLldFblceIqoTSDCkl&#10;2cE0lMupKgglKcIFobspXqYGOB47jdWBE1geOYTlyacJ9jpGcbYHqgoheYkuhLicwMdyN+FehylM&#10;cMbPZj8nn36I0888i7u+OZ6Gpug/9yRHnv0lBsa/Ijz9CJkqQ8S5e/BP2IU4+ggerns4s++/8bHb&#10;R4zEBC+3/ZjoP8qp3b/l8GP/yZnnfkmo/0kS5eYYHfg1Jx75GZ4nn8HP5ElELk/RXupJf6M/DaX2&#10;5KYa4e/0J9zNnyZV6kJunK/ukiz2fpLsuOPEivfiZv0QZ479ikN7/4Pdu/6NJ574d5585mec0nsQ&#10;D69DSCRG+AtO4eCxB+eA/biJD+Ak3I1T0G5c/Hfj7P00nn7P4CfYRUDA0wT67cLT6XHM9X+BwdF/&#10;x/TUf+Jo8Ru8nR8jRLCHMMlxHVdMItYnTG6GPMqCgKATOHs8h73rk7j4PoOncDfe4j24C57G0vn3&#10;mFr/Gmv7B7F0fBATl99j7vXY1zZBux5+oKrX41L9sB3t09pmlztVA1a0TGpr6UKq+1xpGPZh+lwq&#10;a9fSUY3a0DjmiXpSStuUDNWYH12z4bpLUOOoVsjI6ZyXUz/qQc9iON2LEajGvdDMBNMw7EHrpBYm&#10;mqQTP1qUhi5nNK+luvvrqO/di2IGViNpGXejV8vROpdL30IMfYvhjKwlMrgcTfe8EM1UoG7zZ+tm&#10;EeNnta/bkp457Q5QHPOX0nUbPVoQ6/xODpMbMahHHelekDGyFk/bpPZ1uLF2LVs3cji2Gc3oZoyu&#10;3j51LpmBBQmjy1p4aRMd0yF0L0SxcKWajtlQRjei2L6Zp9v4md9O4PzNMi7fqeb6i03cvNvMjUul&#10;fHh/lnfvTfDFG0t8vtnMF70KPmzO41pSGluyVOY8QjknSeSyMJobgZFclMbRbuOKxtGdHicfzocn&#10;8FVNJR/kZvBhUwWfdJXy/WoHP766zGfTqfzt/jQ/fnWLb95b5quPlnjvnS5u3Enn1kulvPROLzPb&#10;P326v3W/haUL8Zy7ncvouj/bt7T5pBoWzkXoFrLHNkUsXU1nbieFxbV4JlT2LI8FM63d/dmOYHRT&#10;QNeSE31rPrp9p7uvd7NxNZuuGVvGzooYXBHo1rR7lnzoWnBl4WoKY5vBOszE0rVYnQ3VNm9Kx4oj&#10;feuuVAwcYGDTnakLfjRMHNSFndXTZ2iZ0aNn1YGBNUe6lozoXjVm+pIv81f8Gd4wZ3DFgeUrUfSs&#10;GNM2fYLBVS8652zpmLNk/rKI+ctai86Z0c0gepdcGFyS/v8SP4rOaJKbwkhtlpPVEUeyOpLEpjCS&#10;VWEkNkiJrRGSUBdCulpOXKOYqNpg4hu0lligzvqKqQsgutZPF4rWZoGkJW6ElroSVuFKmFb8lLkT&#10;Xu6lE0BaiyxMexEqsSWs1JaQfGsClRb4Z5kQkmNObKk92RVOFDe6U9jgSnaFI4lKS1LSDckutkPZ&#10;LCKuyoeQHCuCs8wJTDchJNOUmFxLUgtsyC5z0LXAlEUmKJLOEOv/DAmCPUQIDxMXdJgC6UlKytwY&#10;XI5j524x5+6UMXs+h56lVEYmY5hqcmOixhl1vhVlqUaoyhzpqLGjq9SIxkwjShKtUMaY6Srvy9nW&#10;zBdYMFNszJBoD82x+uQ0+ZPeGkSGOoisthDdWGFGSyBKTTDZrVpby5/ExgAytMwuXXA5VGd5JdYH&#10;E1cbQEpzMGnqEFJVQWS3iUlRhZDSpLXNpJR0y6geiqKkX062JoQ0bci5PZx0TRiJ6lCSW0LJbA0j&#10;s01GRlso2R3hFPREUTYQS1lPBM3tYXR3yekdTaRdE05dlR916mA62iX0tojoVolpbpVR2R1JfkcU&#10;2a0R5GnklHWGU9sdQU2nnBJNFFUDxTRNqqkcLqR2MJ7W+mC6ygPpyPekv96fmb4oZicy6RxJoHkk&#10;jvapSIbXpaxej+eFzWxeminj/JBW9ORwfaaYs70pLLbImW0O4/xwls4CuzCvpLbBjdgcfRLy9amq&#10;c2JnsZKPXl7VXXy+fmuLL+6v8snLi3z88jyv3+phfaWQ+v5IctpkpDdKKe/PYPpqH/M3RunbaGZs&#10;W8O162O8dXuK95+f4dOXl/ni/gZ8euv/Kn5Ohql/1tqUrhrrUTDWV0pvWyXVhfkoElPJTkqnKEtJ&#10;VnwcSfJwlHHxZIbLiQ8UkCEWszkywJevPs9f3niZj69dZqOtlRJhCCHHT5OmraALJYhOGyIyMKM2&#10;KpHqiARSvYNICw6hLC2Z/NgoZA5ORNrYkWCtx0CCJxfKwxiNcKXV25U6B08SjpxB8MQufB99jKCn&#10;/kTyyUNknTlCrYMNU2FRNLr4kmtmR7WnH0lGZoQd16PMJ5ACFzfq/XwZipaT6+xAgr2DrumlRVBk&#10;CAMoj5fTWZxNa1462bJg0kOFVGakkx0WQbxPMHIHH8S2zsT5+dJbUcj7189xdWaI6qRIWnPSaMpO&#10;IDvUh+L4QPJjfIj2s8Db4jD2J/Zgd/ggrsf1cD5+GnfjY0QGmZISY0msXJ8ChTsVOUEEOh7H9uQj&#10;BNk/R2NuIJkyOwz2PMqZZ3bhdMwQu4MnOf74Qxzf80tcvZ8gufgMCpUxUYUn8A3X8rF+w4lDv8Rg&#10;/28IcjyGh+Ueju79Bc899u/se/jnHH/8l1gdfojUUDNy4mx0+Z/TDz1AossZKmOciPbeTVuREyNN&#10;vtTlmZEXf5oA6z/iYfQkeVH+VGZKkfoeJ9DtERLC9pAoP4jA6ylszP+AmfHvMDT4b46f+jXHtevM&#10;9k/h5XcYT59D2DjtQs/iYfTtH8PK91nsBHuw9HwGE/vHMbN7GAfnx/Hz242/7y7cnR7DwfxBbIx+&#10;g53p73CxfQh3xz/i7vJH/Hyfxsd3F7b2f8TE6kE8Ag8Rl+ZAeJwFdm5PcsrkF+hZ/hpbr8fxlx3E&#10;S7gbM4ffYWH3B5xcn8TQ/PfsPvkfHLf649c2QUcefqBuMOBSzbADmimJLuujrag3jgXQPB5M9aCz&#10;TrTMX1CwdFlJ06gLTaM+aKYjaJsO11lZ/YsxtE6FUzfkR89inE4ANY566sRGx2wYtYMeaGZENE8E&#10;ohrzZ2Enh81reWitNi3yon1WqIOaNo150bMsp3sxksZhN7rngpk4m0rzeCDd86EMLsfTtxChs8na&#10;Jv0ZWUlg+1YZE5tSWsbsGFiUMXc+jYUr6XQuCGmdDmTuQj6jq5FoRn3pm0+hfyGG/kUpnTNBzF9I&#10;1QmZ8XXtcGGsThRN7WhHEEUMLIaydrWK9hktOyqBkS0FfYuRTJ/N4OzNMm68rGLmbDQ7tyu4eKuc&#10;68/Xcf1GJTevlvPeq1O8cWeI918Y59PVFj7RFHCvOJ21+DQWojMZ8QtjNlDOqn84W4ERzAeGUq5n&#10;Td4ZC8rOWLMaIOONlHTeU+borK9PNSV8v9rNX6+P8elwKj+8tsR3H+7w+ZtjfPPRHO+82cr12+nc&#10;ermKl9/p1pHaL79QwY1Xmlm9nMr526WMrWsvWQruvlLKwlkhA0s+jKz5s3I1lfmLScwvRTNaY8fK&#10;RChj6zImz8UwvC5kZEtG32qI7vJz+YUyNq4l06PjaokYWwth4YI28xNE96Iby9cymNqOpGPegZmL&#10;UUydj2Jg05XedTuGNj1pntJjeNOR+StBqKaO0Tx5WvdQTZ+mZ82KgU1bupdNdADU6QsBzF3yYXTT&#10;mt5Fc+YuCBnbsqFzzkz3uroW7GmaOMnsRQFzFwPonXdhaCGY/gVneuf+OdU9RxN3P/N/Lj0prf8f&#10;Y38ZHeeBbuuivaBXc3fSSew4cRwzM0sWMzOrqqRSVQmqpBIzMzMzMzODLVmWmWLHThxsXt29Vq/e&#10;e521z7333OeO78ve4/7Zffr8+Ibt0rAsOxmu6fnOOR81cU0aouuDiakTnKBgoqqVhJVIiaqSE1Ov&#10;IqzaXxRAUXVywit9CS3zIrJGKgogQeCoClwJKnRFXexKWIUb6hJnQoqcUZe6EiJ8XHCEcgTnxxJF&#10;rgWyTDN8UoxEdIawCxSRb0NysZD7cSKjzJ7UAgsSEnWJ8j9JaqophU1y4svcCcg0xzfJBJ8EI/xT&#10;TFClmqDNNCcu35rkImvi0gyIi7xCfOB5wv3OECI/h9L1KFFux8nPt2F4OZLtZwWsP8pl8lYq3QuJ&#10;DA0HMVRqRle+BTW5NhSmm1NT60ZdvTMNNY6013uQptVHq7hGSfBVJmL0WC41Z7LGkp4cUyqyrEis&#10;9iROcH2aZOITW+MtnrqSm4T6uoToWh+iar1JbJKR3q4kuUVFQqOKqGo/tBU+xDb4kdCsJKExgKQm&#10;BTE1QrBZSXZ7ICW9IZQNasjtUpHcIieuUU5Mgz9JLYLgCSZRfIKIb1SKrwniJ6tXcJ81VAmuTpk7&#10;/U3+DHaracn3pKFEQktXGK1tIXT3xtA/nEDrSDLZXeEkNAWRUK8ioUlwl4LJ7A4jrz+SrK4Isjri&#10;xCe7O5ayrnD6mgMYKPegN82cwRwL+sudmOgIZGwglInlFObuZDL/MJzNJX8eNil4MpbPg+linsxV&#10;8HAyn/WOaJZaQ7k9ksrn2+38/uk4X2w1MdYbQmz2VTQp50nNN6a7NZCX21385eub/OUrgdk1x+9f&#10;TvGnz+b4ty8W+OpxN/PzaVQNhJLbHUpWWxiN00VM3e9jdKud/o16Vrfa+PROL796MsqfXs3zb58t&#10;ieLnb7G9Ll1q/H5ne0rd3EQGC1MVjPRWkp+eSHJ0LEkxiWQmppIYHo7a35/GomKGG5toyMkhOVDF&#10;aGMtn+1s8nRpnoGSAqojwulLTaPYT06EqTlJTs64njqD88kzovhpjkkn0zeILEUwPSXFTDQ0UB4d&#10;R3FQCBFmV+kIteDXQ8msp3lT42hKtoEJmlNn0Zw9i+rUSZx3v4/y+AnyLM0otLSgUxpAnoU9YReu&#10;UuTsQoqpMQHHj5Jtbkapgw19ShmL8VEUOdtR4OtNrVZLnKszRWolHZkJtGbEUJ8SSWVqFBWZiZSm&#10;JRHlH0CQgxsh1i4ozO0IcXCgKiGKVxsLPF2apCY5lqygAJJkHmiczMhQepAkdUBidBmnK6dwuHga&#10;23Mn8dS9ToClMaHu5pSmyUiMtMDe+kOCVLrERzlgrrefKyd+jIvZPsrTvSiI88Ty2nFunDyO3WV9&#10;zE9c4Nz7b2N4ZReBmkskFeqRWHqdiOxruCkOcOzM9zh17F+wMzyAp9k5DM9+iP7Z9zE49yG6x97l&#10;0kc/wP7q+xTHOVCT6oLrlXcw+ugfCDI5Qn6gKeHuJ6hKtaA+04zc8HPkhl0WF+KlpkeJldmQGeFN&#10;ZKARSulhQlWHiQk7jcrvMJ6u+/B0P4Cdw4eYWO7B0GIPpjZ7MbX5ED3T9zh//WccOf99jgj5HdsP&#10;MfM4yhWz3Zy+/nOuG72DmdUeHBw+xtFuL3YW72Oh/0tMdH6OleG74p6QneV7mJn8DGPTn3Bd74ec&#10;OP8PHDrzPXTM38VTcRGFVh832Wl0zN7motGPMHXeg6fyNM6So+hb/hI9k3cxMfuA85d+zi/3fY+3&#10;D37/r7vP/mTX9yp6nHcqhwREhZKyfhcqBh2pG/OkccKHin4HmsY8xDfJqdshVApoiwlP0QVpnVJR&#10;O+xC+0wwjeNB1I7I6F6IEEVO9ZDg/ASKjbDibgdapwOoH/WkasCVhZ0Mlu8lUD/qSMOYtxgo7lkQ&#10;+F3etAtvYCuhVA4Kq8AyhtaEz+sosrr6lyKoG/Gga15O66QXI2sRYo27e9aNsh4Duuf9mdkWvs4Y&#10;WmZ8aBi3Zv5eMr3zShoEKv1CPN3TgaKw6ZyWM38nnvWHiYysBjOwpKF53JWp7WRaJn3oXwpk7WER&#10;HUIOaC2OqZtpjK1FMXUzUawIP/yskqn1QHaelbL9sJgnL2rZ3knh/k4O374a4utP+vnDizH+daqa&#10;X1dlczc1mcmoBEbC4ujzUzPsE8SYp4puay96naSUGDmQpWdD1iUTRp1lPI9L4LelZfyhvIw/NhTw&#10;38Ya+K+lFv6tN43/680y/+Pfd/jTNwMi2+vbL2p48DSap58V8uk3jcxuqXj4upIHr8uZvxvO6sNM&#10;Blc82X6ezNPX2UyuO9C/6ETfkg8Ld4Stn3CmFlWM11kzPyZn/KaGmR3hbCVjYE1O16KUoTV/bj9P&#10;Y/VxCJ3zJmIgenhNxvTtQEbWvBlY9mT+XhKjtwJontRh7r6G8dtqkQ0m8LiGbgr/P91gYNWauXtS&#10;mqYv0TR9jdrRq9SPX6VvTeB4mdM2d5XeRUvGb8uZ2vZmcMWA7lkdpjZcGVwyonvejv5l4bTmTPXw&#10;JcY33Vh9oOHmw2RGlwWRrE/zuPXfFT9pLeFvEps0RFUHEtegJr5eQ1yDhtiGEOIb1ERWKQgrk4oB&#10;6Mg6BeHVQjYlgKhafzTlQhvMk4hqwQHyJLjYlcBCV4KKXAgrdSGixBl1kQPqUmfCygUh5EJgvi2K&#10;PGEkUajEWyLNMP0On5FuQkieNbHFTiSXOJFSYkdutQOZucYkRV0hJU6HzGI7UkrsiS9yILTQEUmK&#10;IIDMkadZ4JdkjDLVjLAcK6KyLYhMNkAddgVvl6P4uZ9EJT+P3OkgUa7HKC60ZeJmLDufFLH6IIfB&#10;1QR65+OZGg2hr9iK2lRTqkpcyc+3p6TUnsoqW2qq7GmscSIj8gahQVdJiNKlOdeG8XYf+ls8aS5x&#10;pKDEmfgaL+LqfcRKeUqLPzG1XuJuT1KTXDxfxdTLiBZDzTIy24NIbAoiviGI6Gp/wsq9iRHyP82B&#10;onMjnK/i6oRAtJLc9mAqBrVUjmjJag8gucWP2EZ/ohvkpApYjLZQEluCSWwJIkYQTm0hpHeGkdsZ&#10;TGOjlJYcO1qyHBhskDLS5EdDtA0tGT50tGho7AqlpT+K3mEhy5hCfn886R0RJDWFkNymIblDQ3p3&#10;GDm9keT0RpHRGU5Sq4asvhiqa4MYKnBlutKJ+WoHxirt6K5yZLwrgKXpKDa3snjyqppXv67hm81s&#10;Ph/N58F4EXdGC3g4U8m98QLujWXzYDKbVzcb+NdXS/zp00W+3u5mdSiG/FIDghLPEJGmS2ahJYM9&#10;4by6182fP18SnZ8/fz7Pv32xxB8/n+frJ/3cXsqjaVBFyZCG0qE4ivsSaF8sY/ZhH9MPe1m63con&#10;Oz38+vEYv3s6yW8eT/B//fYO//XN/77tJYifppaIuvHJGOZni5iZqKe9qYKasjIyktJJiU0iNTqO&#10;EJk/dfkFbE1NMdnaSpo6mLyYCEpTk0hUKfE1NkBubMhIXj7z5eUodXWx2LcPw/f3YH/sBEluvqS4&#10;B5DoKicvIJT6xBSmG1toy8ojTSpFpX+KUslFHtUp6FcbEnj0PZzfeQfpkcOkWpoSY3ADu90f4n7g&#10;OCkm5sTqXCfT3JJoPQP8z5wlxcqMdAt9oi+eJPnyaXKNdRhQSJmLiaLU3Y1kR0cK/eUke3iQKfWh&#10;VK2kJjqE6vhQGnISaa3IJyMmnBBvb0JdPYh29kBtbUeMpzu9JXl8e+8Wb7bXGKmtoDhGS7SvCxpn&#10;c7KUPhSHqQixMkeiq0OAqREB1gYobPQIczUnI9CNxuwQwgOMMDZ4D4nsMpFx9nh4XsTO5ggyz3MU&#10;pXmRFeWOk8kljC9dxO6qAdbnrnDxo3cx1fmA6FgjUnIMUcUcRxF1Gr+wM5jY/BILy/eRuF/A8toh&#10;Lh18B4sr+/G2PofU7hxm53+Bk94ukpW6JMouEmi+D7n+B7ieewu3y78kwOpjyuLNKYjUITPojNgW&#10;TfW7QlqAOUkKe+KDHIgMNiZYeYogxccEKffh4/Eu7i7v4uu7Hx/ZMTx8j2Hp8CG6Jm9x1fAnnNf9&#10;EQdP/yMfHPseJ6//GCPHjzGw38exyz/i4+P/wNkrPxFDyoaG72B0421szT7A0WoflsbviXBUV7uP&#10;cbL9EAuzt9E3+hGXdP6JYxf+gWNX/pmLpj9H12YXNkIzLOgy9pJj6NvvQtfmHUycP8DO+zAWzvu5&#10;YvBLzl36GUdP/oh39/0jP/3ge3/9ye7v7fpeQbvlTmmvJe2zarGWXjLoSM2oJ43jvpT12tM46sHy&#10;w2hGN6SU9RqIi8wtUwpaJgWelwdts2qapxRUDbnSMRdE46Qf5f32tM8oaZ9WUtnvRPOoL9X9NjSN&#10;+bB8P5/Z7SgqB63oEF0YPzpnlLRMeIrQ0q4lGZUjFnQIQkggvY+5M7ikZXAlgsYxD7Gx1T7ty/hG&#10;pPjG3jHrTXmvNV1zAeJA4shGOC0TEvHrXH2UQ8eUpyh+euZi6JkLFsVQz2wgy/dTxPr3wGIgvQvf&#10;rUpP3U4Vg83CWOLqg3zaJzwZXAxnciOdwXkNUxuRbD7J4d6LQsaWpDx8WcXWg1yevKxmczuGJ/cL&#10;+frFAF8/7+Nfnw3xTWchr/OzWElIpT80npGoNHoU4QwqI+n3C6fWTkqljTd1nkrqpCEU2UkYVUfz&#10;sriAXxXm8avCAr4qzOb3LeX850Q9f+5M5v/zeob/+uMmf/p6iD//doJffVXHw6dxfPJlOc+/rGFm&#10;U8bTL+q592kJU1tK1h7nMb4ezM0HSTx6mcncpjD46EnvghczW6HMbkYwv65httOW5Umh8RbJzN1o&#10;xm/6MLTiTv+qN0Nrcm49y+DW8wi6503oXnJl9Kac8S0FfYsOTN6Uc/NZDmM3fWmf0WH2XjBj2xr6&#10;Vh3pXXRgcM2HekH8bNiy+Mif5qlztMzoUjN6ndrRK/QsC+LHitbZ6/SvmTC548f4bS86Z3RparzC&#10;eL8TI4uOdM250r3oRfeiA9Uj1xjecGXzcSqbj9MYWRO+Vivqh/+++Elt0r5JbNAQX6chqVFLfK2a&#10;2LpgouuCiK4NJLxCTkSV4DIEEV2vJKLGn+haOZHVMlH4hFV4o63yQVPuQVCRm7gOHVjsTFiJI2E5&#10;FgTn2aCpcCG03JWgYkeU+TYo8i2R51kRkGOFLN0MSZoR8kxTNPm2xBU7i65PZqmlmN3JzDQgK1GX&#10;nFJbMqpdSa90IbXchegyN+SZ1shSzJGnmyFNNESSaIBfioHIBguJ00Edfgk/98P4Oh5BLj1Dgu8x&#10;Un3PUFLlwezteLY/yWHlQQ69K/H0jGpYaJPQW2xHVYYVFUUuFJe4U1LhSlGZFQWlFhSWmFOYbkZ6&#10;giHpeZZUtfjQ2hdAW5M3TaVOFJc6kFHnTnqjhLQWOUnNfkRWe5DQJCWp+TvxE1fnR3SNr7jlk9EW&#10;QlydguiaACKrpIRVeBFdK5wXlSQ3q0hqVhBbJyexQUFuZwhVQxFUjUSQ2R4g/vzYBjlxzYGkdoSR&#10;0h5Gcpua5HY1MU0qUbRk98VQ0qqkvdSJ7nJPmnIcGaiTMFTuRWuUKy2x3rTmedLVG0bnaALtw0lU&#10;DsSS2xdDXl8CKa1aUrsiyOyPIWcghvzBeLJ7oxHOpMntoeQPxdFap2Sw2IPpGhcWml0ZbZUw0qZg&#10;uEPG4mIUj1ZT+PxeNr/5tpY/Paziq8Uq7gxnc2sgg62hXNZ7UtgZyeDRTCFf3e3mT6+X+fWTMZ4v&#10;1bA+EEFrqz1R2RcJSb5CbK4p6YUWTA5G8JtPRviPbzb48xfL/OvrOX7zcpJvng3zcK2ChmYX0uvt&#10;qRiJpGosmdqJDFH43Px8kfUnAzy918M3D0f54k4/r2928d8/F/aDFv+G+Hnw/aZuTd3kUgSjUyl0&#10;9WTR3VVNV3sLhdkFZCZlkBQRi7+7J6nh4ayPjbLQ00ms3BeFiwO+9jZYXL6ExdmzOF+6SKlGw2pD&#10;PVE21pju3YPxB3twO3MOjbk9ftctCLf2JkuqIdzZi1SVmiiJDDed6zie+YAIsw8ZT7Gl1v8atu//&#10;Mzo/+hd8z50mwswQv/Mnsdy9B5s9B/E8eBifQ/vQXruERucyfmdOEX71PGV2xvTJnKixMSBN9wKl&#10;DrbUyeRkOHui1DdHYWRNpIMn6dIACgODKApUkK30IydMRWVWMvFqFRpfT5L8ZGTL/IhxcSBfo+DW&#10;UDt//fIJf37zhO2ZYdpKssiM8CMnXEJNShiF4Sqkhjfw0blOvLcbueEywnzMCLDWIc7HlvwwX+SO&#10;V3GwOkJkjD25ZUpSc7xJTnMjM8OT1DhnfB2uYHzlBEYXL2N2QQdjISh9YBd6598jOtwETegF9M1+&#10;hLPkI8JSdAmMuYxcLbCyjnHp5C84u++nXDv+C2z0P0Arv0aI5Bxh0nNovc9gd+FHeOu+R4LXRVyv&#10;/JKr+76H1GYvNWkOFEbcIFNxhnjPY8R5nKNQ60xBjIRkrTPBAdcIUp5EE3IIZYDQ6Poh1pbfx81t&#10;FwHKU/gpzmIliB/jX6Br+gsuGPyYj099j70n/oHr5u9h7X4YPatdnLj0Aw6d+idOXvgB1/Te5vq1&#10;X3Dp7A8xuPILrIzex8b0A2zM9uJidwA3+4PY2ezF3HoXZg67MXR4Fz2nXRi4fcg123fQsduNteQ4&#10;jgFnsPY9ir7T+1y1+iVWnodxkV9A32ofR8/9lMOnf8rJC29x+vLbfz2rs3vX90rbHXfKem3pmNNQ&#10;MeRFcb8zVcPe1I0I4sdWFD+LO8mMb2ip7LMSF5KbxpV0zqipH/GhfT7sOwzGoAPdi0papuRUjght&#10;r0DapoShRG+axn2pGbSmdcKT9Ud54jhe5YA17dP+dM7IaRzxonrAmv7VILqWpDRMWNGzGMDgWhQ9&#10;i2G0TwfQuxAknqwE8dIxJWHudjIbD7PpnPalfsiLgSUtI+uRTN9OpXFUWARWs/qogJYJR5pGJeKe&#10;Sf+80GZS078QzMr9NHHtdmBeTs90MD2zSmbupNE5K2F4LYzZnQxxE2hoMZrhlURGVzTMbUZx53kR&#10;91+UM7EWzMNPa7l5N41nL2u4vR7B63vlfPtsmFc7zXyz1sTn5Xk8Ti9gPCqRDnUcPaHJtCsiGVDH&#10;06mIpF0ZRZGLH8WeCkr9VNSropjNKOB5bj5fFxbwm8pKnqcn8ZuOWv4yWMfvmuL5H8+G+fevZ/j9&#10;Z3386TdjvHlTwb1HUbz6uobX3zYxd0vCvZdFPHxVw/hGAJtPC5m+GcHmwzQePc9hcSua4eUg+pcl&#10;zG2HMb0Zwdyalo1hGTfnQ5m7Hc3sPUH8yEQxM37Lh5ENf26/LGT7kxTaZixpnXURa/ITWxEi+HRo&#10;xYflB6nM3NGIENOJnSDG70TSt+ZG66w1I5uhVI+Z0LNmxcrTAOrHjlM1fIb6iUs0T11ieENwB01o&#10;nzOge8mIiW0Zk9sScQW6KO8qXfX2TK0J5zU7epd86Jl3p2XahLFbAnxWS/+CHaMbHszfC6R+yObv&#10;ip/EWs0bQfAIjk9iQyjRVYFEVCoJrwggrFxwI2RE1wYQ3xhIRF0AoTV+aGtkRFRLCS3zFk9fwskr&#10;pFRwftwJLnInpNgVbYUzocX2qIsdxPOXpswVRb4tcuHcVWiNosBGFD/SVBN8UgyQZ5kQnGNFRL4D&#10;KeXOZJZbE59yjcSYyxRmGVNY+V2FPLfOk/QKN6JLXQnKtSMg3Qz/NCH4rIN3gg4SgSyfoIs68QaJ&#10;6cbEai6hdD5EiM8x0r0Pka68RHGTj3im3P4ki6V7GXSvxtPdp2SqxJK+IisaSpwpTLQkN9GKskoP&#10;CmucyKu0Jb/chswUQzKTDCkqsqa00oGaBjda24TNG3cqy60orbSmpFlCVkcgCc3+RNV5k9giVNH9&#10;xB0fIcMTU+dHUvN3geWYOsEd8ieySiK6Z8Kfq/DjlGYhvyNs/MjFs5jgEpUPhFM+KDS35KKgimtU&#10;kNAcRFxjIImtatI7w0nrCiOxRU1yayhZPbFUCY2sOh8aCt3pqvClr15KV4Yz7fE+9FZp6W4OpLMv&#10;kpbhRGqHkykZjCW3XxBASSS1h5PUGU56bzR5AwmUj2eQ0xNDalsY6R1aqgdj6G8NpK9BxlivPzMD&#10;cia6A5nu1jLcq2RpMZJny3F8sZnEt5/m8s16Cp/PlfJktpSb/WlM1oYxUCxjoTmUx3NFfPugjz88&#10;n+RX9/t5NFfE6lAwgyPuZNcKe06XicuzJKnYjupGd55uV/IfX6/yl6/X+P2n0/z6kzF++3KCLx91&#10;iWHpoLhDJFbaUjcRR/NsJn0blay/mmHzsxnuPOji1U4Pn2338fpWN//2YkoIQP9t8TOgrBtdD6J9&#10;RENpnYaSimSKinLIzcolJzUbrTIYN0sbFK5u9NdWszrYRUVKDBEyH9zNzTE6dx7jU6cxO3mcYFtL&#10;pqpKqYkMxfvSOVzPnSFEaG5ZOuCva43GwosceRShjt44XDfE6Ox5rh/8GIN9PyXY4AOmsrxpDbXF&#10;et9PufjTf8Hh5BFcTh7BfPfb6P/855jv+gD3Ax/jfXAPQZeOEXj5JEEXTpNqcJ0BmRvPcmOYCPQk&#10;Te8K4dd10RiYo7VwRm5kj+d1S5TmrhSrY+hJz6VYEUiMkxPxvj5UpaeQGxuF1teDHLWS+vhwikP9&#10;ac6K5MnyEP/n71/x//rXL3mxs8RgWyk1xVHUlYRTlRNKpJ8jnobX8TG4QYyXMxWparKjJQQ5GRNg&#10;rofK2giJxWW0SgtKy9WU1oaSVyanuEJFVVUY2hAbdC98xOWTB9E5cx79M1cxu3AVvVMHMTizh4gA&#10;YxTep7hw9ntYO75LeJouEbn6hGfqIws6h8GN3ehf2oP1jX0YX/05Ljbvo1acJi/ZiqwIM9z0duN6&#10;7R1ivS8gtfwAR6O3iddcoyLNmjTlORK8j5IqPU+qTIcctRMV6SpyU3yRi1DTk8QlnCE8/AD+sndw&#10;dvoJzs5v4+2zH1/JCRxc9mNqsxtj+92iC3Nc5wec1PkhBrbvY+n8EcY2u9AVeGSG73LF4G2u6vyC&#10;Kxd+wqXTP0Tn3E/RvfBT9K/8HCvTD3G0PYiz/RFsbD7G3PZDrD0OYiU5iLl0P6bSAxh67OWG6wcY&#10;ex7Axu8kNv4nMPU5gI7j+1yz242Fz0nMPU5xUuc9Dp37GZdv7MLIfP9fzZ2FwHO7045wWmqbU1HW&#10;70zloDvVg1LqxwKoHHChfVLGyv0cRta01AzaUT/iKuaD2qZU352tpgKoG/UUm1ud8wG0TkmoGfWg&#10;ZTqQpglB/EjFIcS6cTsaRq1YeRDPzJ1wqgetaJuU0jblS8+CnKoBS0Y3tOJ+T9u0LcMbQfQsCb+G&#10;F20zAXQvyOme9WZwQUXPtIypm+Gs3k+lTTiXTSnFMPPYRjQTt1NER6pnScPc3Qyaxl3pmAqgd07I&#10;DIXSPadgeCWQjUeZrNyPYXQlkL4ZJSPLama20xEgryM3I5i7l0XnlIzF7UImbqYyshzE5IaanReF&#10;7LyoYGhZxb2XVazfy+TZp81MNDowX+nL1w/6eXOngxe9BTxMSWA7o5SR+Ay6I5JpVsXQrIqmLSiK&#10;RnkYrepYCnyU5Hr7k+rqRr6vnMHIZFaUoXxdU81vG+t4npHMV21V/KGzmm+qEvjvD/v48xfj/PpV&#10;B7//dpDXn1Vy52Ekn31Ty6uvG5jflLD9PIW7L0pEbtfW0yzG12RsP0nj6csSlm7HM7YWwsCKhNWH&#10;Ccze1jAxK2Ou1Y3t5WjmtzVM3wllZjuAqdsy+pedGFr1Z+dlGbc/yRKFab3QjNsIZVpAnmwE0L/i&#10;yfxOPLN3w+lYMGf0tpyR2xq6VlxoX7Bj+FYINWMWdC3Zs/RYQfPUWWrGLlAzdpG26SsMrwtjirZ0&#10;LRrTOqvP8E1fZu8F0TJlStOAKWMLUiZv+dCzaCmS5nvm7GmdNmRkw4u1J2q6568zvGHL3I6csnbd&#10;vyt+EgTxU6chpiaEqEoVkeUKIsoVaMvkaEqkaMulxDeoiK1XElopQ1MlI6zWn7AqqZhRETZoBPdH&#10;XeJFcKE7IUVuhJa5o61wF89cmhIXtOXCa26ohKp7gQ3KQltxB8g/ywJJqvH/dH6MRRETnGNNQoUr&#10;qaV2xKfrE5d4jewcY8oavSjvlFHS6EF6hQtRwgktxwZ5ugnSZAO84q6J4sc3SQ//ZEPC001ITDUm&#10;PuQScfLTJClOEudzlKRYQ0rbvFm5l8S9T4tY2EmncyGGnvEwxls8GKh2oaXSg4IkU/JSLKio8aKi&#10;yYOiMhsKC63JyTAhOfwa+cnGVFY6UtHoSlWzB1VFttQWWlJT70hthz+FncEktQQQ1ygjqUVwc/xF&#10;0SOctWLF01YAya0KompkRNX6iSJSW+Elfj+2Xk5iU4D4bWytgoQGFRltQRT2hlLYoya1SUZ8gy9x&#10;TXIx2yPU3NMFJ6YnnLyecFI7tCS1qknrFNpWUdTWySlMtKW9SkZ3tS8dqTb0F8oYHEqmdzydxqF0&#10;KgaTqRxLoXQkkcKhZHL6E0nuiCC1J4LU7giyOqOoGU6ltCeW/LZwSruj6RqOYbg1kP7OIIbGw5lb&#10;T2RhKZ7xIS1T01Hc3kjj1UYmX90p5Mu72byeSuLZVBFbAxmMlSnozHRnuETCzng6X+508s3dXr65&#10;28NXdzp5sljInblo1te0tA57kVhkSkyOBZnVnpQ0ebC5ks5fvlgQ3Z8/vJ7ht8Jp/fU0//7FHNtr&#10;eYTEHcM9eB8ZtUKRJJnulXwmd5rZ/HyGm8+HuHenhc/uDvLVvRH+8nKO39z/34ufwEsPvl/V51fX&#10;ueJFw6icyvYwUvM0hKgDiIyIJCs5k8igUEJ8ZSSrQ+ivqWBzvI/VgVZKk+NwNjLB8Mx5Lu/fz5WP&#10;92J94RTl0Rra0uIIMNBBqnOdSHsnQi2dUVt4Eu4gpzIii0xFJGanrnL63Q859YufofPuD4m1PEdv&#10;tBelPmY4H9rDxR/9gCs/+ymWe3YjP3MM5w93YfveW4RfPUOW+TWyrK4QdukIMVcuUGphSo+nAy8K&#10;41mMUZJrbUGUgSlqPQsSHb2IsnNBpm9CmL0LdbGJ9GdmkSeREG1vS6KXF2VJSWTHxRIeICU6wJu6&#10;zBha8mMpTVBwc7yF//rda/6//+33fP5si8mRBlpbM6itiSQ1yYcgmTUqDzu8jPTwtzQhPcyP5FAf&#10;FHameOtdR2qoQ5CjIZkxXpSVaEhO80UbZUdktAMJ0R74+5hy7fw+rp89hsH5y+if1sHumgkO169j&#10;eupj5NYXSVIa4WXzPjY2b6NOvIom5yrqzEvEZBmiVF3G2+UMCvcr2Bl9iM6Ff0LqfYS0eHPC/S4T&#10;YHOYKM/zZIcZEKk6Q4TmNNmp+uTG6ZAoP0GS5DhlWjOqYz2oSPCjrTyO6pIQfLyOoVQeIi39IomJ&#10;JwkJ3otKuZcAuSB8DuLleQgX1wM4CeFlyVGsvQ+KzsxVy19yw/KXmNjswtr5I6yd9mFq8xEGZru4&#10;ceOXGFx7B3Od97HW+5AbF37O6SP/gP71X+LufBKJz2WcXE9ibP0R1612cdn+Xa66/ZKr7u9wxekd&#10;Lju+yzXn99H32oeu+4dcc93NNbc9nLF5Cx3XjzGVnOGowS7ePfKPHD33Yy7d2P1XHfODu75X2Gy3&#10;IwBFexbVVA97UD7oSFmfB7UjAVQPudM97ScO+/Ut+tMwKgAqfWgc86Nq0Edcf26a8KNmxI3qYVca&#10;xv1pn1GJBPXGMTlN4/40jfmJIeaKISEsbcv6kwymBTr8sOAESWmdlNIyIaN2yEWsnHfOCQ0rT8Y2&#10;Q2mf86ZhxIWexVDxRNYx40vPtDejSypWd9JYe5BF56SE5lEP+hZCGF2PpH9FS+2IJ73Laqa2U0XX&#10;p28+gqHlWNpnA0UAqxD83HxSxNx2JIPLgjDyp29Bycx2Mm3T7szdSRSxGG1jvszfLmB4RXB/Qpjc&#10;iOTOJ2XceV7G6EoADz+r4NaDfJ5+2slAjTVzNT683m4RrezHTdncik5kJbWMNm0izdoEqgMiqJKF&#10;USvXUuMfRqajlEwXf7TGNgTdMCDZyYNaHyVDzr68Ki3ni7oqnqYn81VrLb/uruOLijT+Y3uQv361&#10;wO8+7+K3X/fx6nUVW/ej+PTrBp59Uc3MLQn3P8vnwesSFu9o2HiUwcSamp1nRTx/XcrcppaRZRWD&#10;i1KR1D63HcLErBdzLe7cWohlbC1YFD/jm0JtXErPokQcmLz1NJ3tF6m0zFjTPi8IRAUzO+FM3RZ4&#10;YM7M70QzfUctCpzpu2pGt9R0LjmLaIvxrUDa563oWrJh8aGctrlLVA2dp278Gq2zuvSvCPgSRzpF&#10;8aPHwKoniw80dM4aiB8XRM7UbS96F00ZXHKlbdqclmkrBtZ8ufU8iuENIwbWzJjallI//Pedn4Qa&#10;zZvEOg2RVQLfK0B8Qkv80RT7EZTvLeZ9hO2fKHH0UIq22o+waj+CS73RlvsQVS3U3r0ILfFCXeRB&#10;SKEr2jJ3wso8UBe7E1rmKQqfkGJhB8iJkBJHsf6uzBM4Yeb4phohyzRFnm2GNMVIPGGF5dkQl29H&#10;SrEDGaVW5JVbkVfjQl6dK0W1zhQ2+pBY7UWAMKKYaYY0SQ+vuOv4JOqJ7S9ZojGaFBOioq4SF3KR&#10;1JjrZEReJSrsOpF5DpR1SVh/mM7dl8VM306heVpL+2Q4A90yOgTYZ6krBVlWpGeZUVhgTlmZFcXl&#10;dpSWO5BbbElaog5FGUZU1jhQUONAXqkTJWmWItOrtsmD2k45pV3CbEAAcU0S4hul4ghhXIOcqFph&#10;K0lCQpNwuhJOXn7iXpLg+oRXeYtOUFyDIJr8iKiREFXjL4qfzA41+X1acruCSRH3f3yIF05n7SEU&#10;doVS1RFCXXMAVc3CorRa3PfJ7A6ltD+S6vZgKqskNAiLy41+DNb4MNQeSPdoIl0TuVQPZFI0kELN&#10;dA7V07nkDyaT1RdPak8UmQOx5AzFU9IVRUNHJPWdEVS1aGgdSqBvJJHBukCx6dXVGMzsejpTy0lM&#10;j0QxPxjF1lIWrx/X8u3XXfz+k3aeDOczXKaiPdOZvnxXllu1PF0o41eP+vjd0xG+vtfLVzudfLXT&#10;zutbVXy2U8Fnj2pZXk6krMWL+EIb0stdqO1Ssr1RzJ8+E/I+K/zp83n+/GaOv3y9zH/+6hafPe2h&#10;oNoRR/+9eIUcI63SmeZJoZCQzfLTHrY+X2T5XgebGzV8eqeT//b5En/4W3iLS3y/ati3rnvLjdY5&#10;f+oHtGSWhKKNCiQ6KorqkiqaKmqpyM6hMCGOnsoibo11c3e2n5bCbNyMzTC7cJlLBw5wfu8eLu3d&#10;jZ+ZAYVqJUHmRvjd0CHGwYUQc0dUpm6EOyqoiswmTRqKycEzXHzrXUw+3I3z4T0EXT5E4IX9SI5/&#10;iOMHuzH4yc+48YOfEHDiJK0BElJMruL83g+IvnSEfoUzk1ovyuz1Sb+hQ66eAQUGukyqpXTLPci2&#10;sibJ1JZcV29aQrUUSL0JMTMkXeLJUH4G7UlRpLjakezqSIq3N1Hevmj8ZKTGhBOl8SMvLYzKHC2R&#10;/tZ0V6fzxy8ewX/9O6+f3aGnu4KaphQqGqLJKQ4hNk6CxN0K6+sXcDPUIdTHGT9HC9wMbuBxQxeF&#10;lQlx/g4kh7sQq3VBFWCJh8tVHG0u4Omoi5+XGQ6WVzG/cRHTy9cxOqOL5SUj7C7rYnxkP/Zn9pLm&#10;Z0yc/xWcbN4jNO4KkQU3CM2+TGDsWeSq07g7HsTP+SyhUj3sTPbi63EKH7cTWF57Gy/jvcT7XSNJ&#10;fQVt4DFiY06TnnaZilwTqlJNiPE6Qrpcl9oECQ1ZGsa68qkp12Br+z5uHr8kJf0CeUW6REQfQ6Ha&#10;h0J5CH/5UaSSY7h7HMLN+xDeylN4Bp3FXnYMK8+DWLt9jI0gfBw/xNR6Dwamu9DT/yWmBrtxsTyC&#10;zPE8MofzWN7Yw8kD3+PqhZ8i87lMUJAxju5nuGz8Hgev/QuHjH7AaYcfc8rhRxy1/BeOW/6IM7Zv&#10;cdH5PfG57P4+N6T70ZccwsTvBFbKS+i4HueM8V6um37MZb0P/v9nr/pROwZXtDRO+lLUI7S9ZDRO&#10;CJkeb3rnlCzfT6R92pXaYSvaZ/xpmlBR2e9Jy5hwmlBTPeJLhbDjM6Oga05D86icjpkQ8Vwl5H66&#10;FyOoGnYXw83CsODULQ1N4050TAfQMulPzZCvuCnUs6CgeVJAZ/gzupFA96xKFEb9y5F0CRs/C4F0&#10;TXsxtixkWPJYvZdO16Q73TNSRlZjGVtPFCvwrZO+DK2GM7WVIC5Lt08Kb/ahdM8HiLDVgcUIbj8t&#10;YXozlJ55OYOLkYysxTC2kUDLmA+LO1nMicLJk6mbWfTPaRhZDWN2O5E7LyrFxsz8rVCevann1r0y&#10;Hr9oZ3k1lpeP63l1v4VPtxp52pTLijaemYR86oMTaQxPp1gSRrFPGA1B8ZT5hpFo5kW4vgPhRvYk&#10;O/qS46Wi2ENBh6+SnYIyPm1s4XVTPd8OtvC6rZJnRVn8YbaH//hsgd982sPvvhni1esabu2E8uqb&#10;Wp58XsbsrUAevq7h3qtSlu5FiVT30eUwEXj65HUJUxtqBheD6Z7yYP1+KvN3YphbVrHSLWN5Koyp&#10;mxEs3I1i7JY3Q+t+9C4rGFoNZONpKvdepdMhgEUX3ZjaiRWp7hObIXTNurHxOInpHZW4wyMEnkc2&#10;lXQsOdI658jUnTA6FmzEXM/GUzXtc9eoGjlLy/QNmif16FkSoKTOtM3p0zJzg+ENDxbuB9K3ZC46&#10;SUNrEkY23OieNxDHDfuXvWibs6ZzwYabT9RMblnRt2zGpOBULfj8XfETWxX8Jq4mmNDSANTF/oQU&#10;+xNcLCOw0AdVnjvaMonoPoRX+olrz5G1/oRWSQgu9iC8wpeICm/CSr3QCBDUAjeCC10Ir/AgtNQN&#10;dbGbmGMJKXX9ru5e6EiwWH+3Q1VghyzTEp8UY/wzzJBnmeOdZIgk1ZCAdGOCs6yIzLMjqdCarDIb&#10;8mpdyatxJbvSiew6HyJKXUTxo8q2wC9FHx9h7TnJQNz98Y69QUCSEWHxuqREXyU/WY+chBvEJlsQ&#10;WeRGdZ/Awktn+3khYzcTqZsKo308lN5qJzpyLGgpciQ12YSYFENKi8woLDQls9Se4nrP7yjzyVcp&#10;LTAhp9SCrFJbKirdqcqwpqnQhuoaZ6o6AijtCSGtVU58o4SkFn+RrZUihJ7rfIhtlJAorjMHECm0&#10;vCoFkKxw8vIlplZGbL0fUXW+4uuCMIqpF0LNweT2acnqCiK5WUZqk5S8Zj8qWxTUNwXQ3hpAR7Uv&#10;LWU+NFZJqWpVUtIfRvGAlpJeNZVdwdS2B9Hao6azRwg4R9AwnkzFcDI5XTHk9ydSNp5ByWgGOf1J&#10;ZPYlkdmbSP5AEuXDCTS2hFJf4kdZhZS6BhU9o0n0jCQzVB1Eb5Y7Q3UBTE7HM76SxdxgPGPNIUwu&#10;prP5tIxPv6nnj1/1sjmUSV2aPQPl3tyfyuZXD/rFM9efXkzzh2fj/O7pGL9/Psofno3x26f9/P75&#10;AH/6dIJXd5sZHo8gv86dtDJnKtuDmZjL4cmdZn73coJ//3qV//h2nb/+eoP//PUmX34ySFNvIPJE&#10;XewUh/EIPERZs4D4yWHpQQt33iyy/nKa0Y0q1teq+d1n03zz8m+ATb/H9+snPOoG7tnTueRL66iw&#10;VhxFemYsUeGR5KTnUFdaRWZMHGpvL2oykplurWWquZLWwhzkjk7YXNfl+pGjXNr3Mefeew/TI4eI&#10;crQnxNKUUCsLyjShxLh44n3NFKWZC8meSvx1TDDcvRvbj3cRqX+SVMsLyM+8j9kv/xGTn30f748+&#10;IOT4CSQf7CPm8hW6VDKyrHRRHNmF9tSHDMkdeFoUTXeACwm6OsRcuUHk+StUOjpS6WRPvM4NUk1M&#10;6dQEM5wYR4aLA/Lrl4mxtaQ7KZLRnASaogKpDAkg08eHMDtHVPaOZERrKc1NpqI4mbJsLeF+llRl&#10;hPHVk1vwf/yJh3dXKK1MpbAmjvLWRMqaE0nODsLK4hr6F09if+Mq3ubGuBvr42lihLuRHjJbQ5JD&#10;3IkOtMfP3YAAbwucLK/iZHFF/H5ajIyMWH/crPQwvHgR4wvXMbt4A5PTF9E7dACDg+8SZHOeVJUR&#10;MqeDhIScJy3fktQiS1wk+9C78SPMb/ySQO/zRKsMcTTdj7PFUZGurnPsJ9hdeR+Z9WG8bXbj6/oO&#10;sZEnyUy/SnWRNZ3l3sTLzpMguU5jhpLWohim+supqtBgZfc+5k4/Rp14gqwqA2LSL+Ap3YO1/Vs4&#10;u3yIj89RpLLjuHt9jJP3PjwUR/ENPoNccxGl5gq+/mcwt36fq3o/R9/kfQz0dmOk+z5u1icIcLuC&#10;3PkCzib7Mb32No7W+wkOMkAWoIOO6W72X/xndp//HvsNvs8Z55+Jz2GrH3DI9IccMf8ZR8x/znGr&#10;tznvtIfLrnsx9D6KjeICHhp9/CIskYdb46MwxMzm+F/Pmv8v8TNiT99KGNVDLpT02NA0EUjzRDD1&#10;o3L6F0NYuhdLw5gNlYM2tEwq6VoQ4KUC58tbXHiuHvambU5Gn5DZmQ+kblhCy1Sg2AoTnBdhM6h2&#10;1IvuORkbj9KZuKWlTsgFTfjTORso5oSq+p3pXwqidcpdbFlNbCbTvxQiVusFx6Zz3p/uBQEx4Uff&#10;fCBLO4nMboV+h8iYkzK4EsbgSri40lw7ZM/AahhD6zHfNdKmAxhYCqNzyk8cTeyZ9WPzcTZTt0IZ&#10;mA+kezKIyZtJTG+l0Tzmy8JdIZSdRpPg/NzJE9ek+xdCWXuYxc4nldx6ksvUupLnb6pZ3c7g0ctm&#10;VjYS+eRxE68edfJqp5Un9dmsqKOYSyykQZ1KTVg6+b6h5Eu1NISmUOIdQqyhK7JTN0iydSPfQ0qR&#10;VMVqWzslEhmL+cW8GZ3iq4kJdiqzuVeZwf2SLH4338tfXs3yq2dd/O6rYT55WcSdh1q+/E0TO59k&#10;M78ZzKffdLLzIo+5O2GsPMxhcMmPO8/zeSL8q389SDwtjq0Esvkkn7k70aysa7gzqGJtVs3slprl&#10;uxFM3AxgcF1G94onE1tqbr/I487LFNqmjWiecWRyJ4mJ7TgW7qcyelPF4v1w5h6E0L/qyPTdYIY3&#10;/WgX1pgXHBi5raJt3pTeFRtuPg+nff4qFUPHaZ3Rp33OmOYpE4ZuOdM8fYW68QuM3HJl5p7QNrOh&#10;bc6CwXVvBlZt6Ji9weiaFwPLrjTPGNK9ZMr642DmdtzpWzJi/n4A/Qt/v+oeURbwJrJSSUihH8H5&#10;ElR53igLfFAUeBJU4E5UhR+xNXKR7xVa7i1mUoQzl6bUjUjhTVsQPoLrU+JJYL4zQf9L/JQI2R/h&#10;9OVBYKELAfn2KArtxOFDVYGNiMDwTbPAJ1UQPhb4ZZjimaiHb5oBfmmGyNKNUWaaEV1gTUaFMzm1&#10;nmTVeJBS5UFYoRP+qRYos6xQZVviJ7hHKcbi7o93vB7uUddwj76GMvY6KdGXyY27SpL2IpHxJsSW&#10;eFA/4MfGwxRuPspheC2RhtkIuibD6K20py3ViMYcGzKzLEjOMSenyJa8MntyKhzIrXQhLsuEhIhz&#10;lBaYkZtrTmqMPkVFTtSkW1OVYkRNvSvVXQEUCSKlSSbyt/JalBS2qihoUYqwUaHintquIF5wgmpk&#10;hP/PvaTIGokofARnKLJGED5ehFf5ElUjJbFZQWaXhuR2BUnNEooavaktc6Wt2I2uUhe6qt1oL3Gh&#10;o9STjipfWhv9qB3QUjocQU5vKBmtweR1aKkajKF+LJGq8WQKB+PE5lZqexjZvTEUDiVQMJhIXn8K&#10;2f0p5AykUtYeTX1tIM0FvlSnu1JS7k1jo5LG2mC6euLo746ksz6A3rYAxidimF3MZq4/kaGJNHo3&#10;cll+XMDzN4V8tZXOvYkM1sfSeLhYyDf3u0Xh87snYyKz608vZ0QR9McXk/z5pcDwmuQvr6b4b58v&#10;8sdXUzzdrmZ0LJLSJl+KGwKo6NDS0qvh4c0y/vTlAn/5doO//voW//nrbb59NUbfZDTaAht8o6/j&#10;INtHUYklO3dr2XkxwPbrSR58fZOlp+OMrFRx93E39x/3/23xM+5cN7hjQd+yN/2TEVTWRJGWHElo&#10;YDByqZxAqT8B7p5E+8upy0ijOjmO5ABfElX+qNzdML10hYv7DqBz8Bi6+w5jeugorhfO437hHGm+&#10;Xqy1NtOZnkGIpQMqY1v8rxvhePgwwXpnKfUxol9tRYfSlNBrH2H/4Y+x3f1zknUu0+Bgh/bwUVQH&#10;DhB1+SzKkx+jOrGXwIPvUmFxhY0EFdXu1gRfu4r6mhHqiwYU2HtQ5uhG3JXrpJvoMxanZiwpmigT&#10;Y3zPniFUX5eWUCWbtfncbCiiKTKIbC9PyhTBZMnkJCn8SI8KoSQ7lraKVFI1HhTGq3i+Ncf/+9+/&#10;5c7mNBk54RTUxVM3mEdpRwpJ+Wps7HS5fuk4ZtcvYa97BS9jPfztrJBYmxDoaUlOnD8JGjd87W7g&#10;YamPs6kuUidTYoPdSY/2oThdidzdFMOLpzG7dgXLa7oYnjqH7pFD6B7eg7v+CeJkxiiczopLy5qg&#10;y+TkOhCgPMeVM/+I4YUfofW/iNLzFAZnfoH5pX3oHX8fvaPvYnvlY1TO5whwOkh00Cny0vXJSdUl&#10;VnORgngrsjQmFIQ70JyrobsqjamhGuobY5AEXcTO/wN8Yw8RlHkKecxRnKUfYmr1FoZGP8HC4i2k&#10;0sMEKI/j4fsR7tKPkCqP4hd4EmXwRYLUOnhJzmJhux8755NYmR/l+oV3MLr6Pk4mB3EzP4ibxQFk&#10;TidRK26gURvj6HGM41e/zwdnvsfeK//ACaufcsHjXS54vstJh1+w1+D77Nb5Pnv1f8RevR/zgc4P&#10;+FDnh5y12I2171n8Qk1RxzggDzbF1vUkhmYf/VVHED8lbXY7rdM+4rlIwFUUdVnTPCEMDQpPAMMr&#10;YWI4WGBlFXWai7yvtulQakZ8aZkQuFxqceywflg4T6moHfGgZsib1qkg6sfkIhxVCE9XD7rSM+8r&#10;Lg6PrIWKokTAVLRM+NE6I6dlWtj1iaZ92oPmKSemtuPpmg+gatCR1hklbTO+dM560Lsg5Hs0LN9N&#10;ELlcNUPWNE950ClkedYjRAxG46ir+G3vYhjVg470LoQztJpE66RcRF8IXKvt51niRtDQUhBdU0om&#10;N1KYvBlH24Q7Kw8KxVn6tkl/Zm/n0DMfQu98KDNbsey8KGftQTrT60qefV7F2p0MHn3SwNJqHJ88&#10;6eT53U4+3WzhSXUmKyFRjMflUBGcSIEqnvyAKHL9IyjyjyLHI4g0W3/iTFwp9fGnTvhLJCiE2YZa&#10;arVhzBSW8MngKK9HxhjSBnGzOJXt8nR+PSeEFef49mk3v33Tz+Mn6ew8DufL37Rz92UB87dD+PRX&#10;7dx+nsX0VgirD3PpX/TlzpNcHjzOYUrgo82rxG2jrSe5zGyGMzvrzd1+P3ZWE5hYD2Lutpax9QD6&#10;1+QMbCgY2wzn9ot87n6WSeeivXj2EoTP5E4Cy48z6VvyZe5uKCtPE+hecmb4lpyJuyH0CG7OrBUj&#10;W/60zJnSMWfKxjMNbfNXKes/QdusmRiQbpnWY+iWOy0z1+lc0GXxsYLVpyqG1u3oWBCYXvZiuLl7&#10;3oLhVR8x9yOwx8ZuSlh7EMLCjgv9K/qsPglhZP3vs720Zf5vNCUyAnN9UOV6ochxR57rhqLAHXWR&#10;J1EVEvHRlHiiKfP67ilxJ6zUlXDhnFXgKkJPQwrd0RS5EV7uQVjFdyT4kGJh+VnggLkjz3dAXmiP&#10;qsieoEI7/LIs8UmzQJpugTzTHGmqEd5JesjS9PFP10eSqoc8w5joUkdxODCz3ofkGk+0Jc4EZNog&#10;T7MiMNsGeYa5KHxkqcbIUoTRQz1R+LhFXyMgSY/I5BvEJd0gKvY6YQnGJJa50DQi4ebDFNYfZTO4&#10;Fk/jTDjtExr66pxpirtBWbIp6cJgYpYpOQU25BVak5FnQlqRLeFZJkSFniI/SZecBAMytDrkZ1hT&#10;nWZNeaoZlXWuVLVJKGvzJ7dJQna9lJLGAMoaAihrCqCsVUVRh7DQHCg2v6KqJERUScSauyByhFyQ&#10;IHqi6gTh44GmzINoAV/RoiStI1g8daU0elNd50ZrsSO9ZS5M1LnSV2hJY7IZ7RWedDdI6GyQ0DIQ&#10;TtloLGnd4cQ2BZPUpiavP4oKwfGZSKVgKIGMzkhS2sLJ7ommcDCeggHB7UkhbyCV/MEUSioDacj3&#10;pS7Vifo8L/pHY+kVWlSlEtq7oumeyqS5P4aW3iCGZhKYWspnZDqfzqUSBjdL2HrZyMsvmvnyVqnY&#10;rvrVyzm+fjzIt/d7+PZBj+j+/PH5BH9+Oc0fno7ym4f9fHOvm989GeDfP50Wnd2/fL7AH19N8/p+&#10;C7MzCdS0qSioV5JW6kZ7ux+f3m/iz1+uiKvPf/3VJr/7YoappUwSylwJTjXDK+QMGZkm7CwW88mT&#10;Hu6/HODx1ys8/OomM3e6mb3dwtRqw98UPy3DXnXjm46MLsqZXUqnoTaexMhgojUafF3csTc1IcTH&#10;m6rUFKqS4skNDSLQzgpn3Ws4GOpz6fBhTu7+EKOTZzE7dR6z46cw/PhjHM6eJlvux5PREZ6MjFGl&#10;iSbc0gmXU2dwPPYRDaFu3K+P4Xm1mvEwa9Rnd+Hx0S+QHtxLoYk+tZYmBH7wAZJdu/Ddtxe3vbtx&#10;2/MekvffI+n8aYpM9dBePYfk4kX8rhoQeN2cJAtnUsxsSdE3ptjemsW0aCaTY0m0NCdUX4d8T2eW&#10;CzO531TBTF4KlUoJ+d5u9MRGUxOqJsbLhSBXW7R+LlSkaymKV1GbHcPj1Qn+6/ef8ejOPBlZoWRX&#10;RNMwXEhpdxoZVZH4qOzQMz6LidFFJM4WxCq8CffzQOVmQ3q4H3X5USSrPfF3MMHb3ARPM2MktqaE&#10;+Tug8jUmNtSBMIUNjqYX8HEwwc3UCJNz57hx7Cg3jhzA+MQBnK6dwvriIW6c+CV2wikr2oioiOvY&#10;GP4cB4O3SAi5Trj/VfRO/JyrH7+FwZEPMT3+Ee76J0kMMCdOfpWSFFMaS+2pzrcmTHISud1hYn2u&#10;kadxJFvrQU1+NKNDtTR3pRORYYN/8hXkGeeQJh7BXb0XF9lHOHt/jLHZz9DR/Uc8PT8iMvIK2ogL&#10;KNUn8FMdxdXjQxwdP8Tf/zxhocYoA/WR+Ovi5nKRG1d2c+XMzzC+tgsb/Q9xNT+I3O08Suk1ccnZ&#10;2ecUuta7OWX4Y06a/Agdzw/Q9fuISz67OeX8Fh8a/xPv6vwDHxn/hI+Mfso7V/6Jt85+j0M3fo6J&#10;6wkkQYb4B5lg73yaGya70Dfb9Vfz/yV+2mb86FsLo2LATmx4tU8H0TQmiB9/UfysPcqjdcqV8l5T&#10;Gkb8aBgLpG5MSstkAH2LsXTNhlE/5EP7lEBBl9Ew5k/blJqqESk1o3IRgVE75C5CTLeeFzK6EUTj&#10;iCPtQnB6Wk7NqAMd80LLKoLOGeEU5s3E7VQ654NpmZaLK8sNE1L6l9WiG9Ql1NgfpjB9O4KGEVta&#10;pzwZXRfOXgn0zAdTN+TGzHYuIxvxVPbb0TOjpWcuTtwd6pjxY3RZzc7zfMbW/eldVNEzG8LURjJD&#10;K2G0jrmx/riM8dVIuqb8mbtTzNRmNsMrkSL+4v6nVazezWB8Wc3jT+u4fb+Ix580srgazydPunh2&#10;p4UXi9U8rshmNSqdwZhs8uUxZAbEUhCcRI4ikkQ3fwolGip9tZS6KxhLy2Q2O4diLyltSUmi+BnN&#10;zeVxVw9Pe7rpCFYxlZnAzZIUvplq4bf3B/jqYTu/edPPi+c5PHwS+534eVEghpwForuw5Du1Kbh2&#10;2YyshHD3WQm376cxdVPL6GoYg/N+bD3OZ2ErgdkpLx4MK7i3kcbIsobZ7Xgmb2vpXlLSsxAqwmZv&#10;v8ji3usCepe96RLEz1Y803fTGbwlnCqFsHECNz/JFcXPyJaMkdvB9Ky70T5vzfgdOZ0LTnTM2HP7&#10;RRy9y+ZUDp6jdcaYllk9mmeM6V9xp2nqOr0rpszcDWDhUSB9a3biBpBw4hKQGj0LNgyuSMSw9uiG&#10;G4Mrzqw+lLNw146hNROWHgQysvL3xY+mxO9NUIEPAZnCcKAb/hku+Ge7EFj43VkrUnAlioX8joco&#10;ZoQ2l6bE4zvXp0wQSK6ElXgRlO+OptCdzFaFuEwsCCTh7KUV4KfF7gQWOBFU/D8zP4X2+GdbI023&#10;RJpujrrIGk2RBcpsI/zT9ZCm6OKbpIMyyxRtiT1R5S7EVrkTXupMYJ4d8gw7VNkOYtvLL80ESbIh&#10;0hQDpMmGovPjEXMd7/gbqDLMCMm2JDjbEnWGBWEZtiRXuNIxKWXjYSIrDzIYWImleTqS9iktHXUu&#10;tKQYUJhtJVLlk/NtyS6yIzvXjPQcc5IEMGu2CZHa0xTFXaEoWY/KbAuqUk0pjjKkPMeGigp7qps8&#10;qemQU94io7IxgOr6QCqblZQ1y6loVVImLC+LNXd/kdslNL2E8Hh0nVR0f8IFzEW9MCHggbrMk4ha&#10;GfGtwmihirgmKdmNvjTUuNNR6UpPpYN4rmstcKIm0YbWUi9R/HQ3+IjOSPFQLEmdWmKag0npDCWn&#10;P5Ki4VhKxhIpGEokszualI4IMnqjRdenaDiFgkFBGKVR3JtMWZWStio59RnuNBf6MTQYS99IFF2D&#10;WrqH4mkeSaN2JJX6oXjapjLpXiiha6WKtuVKhrcqWX1WzbPP6vn6QQdPFlv49E4/3zyb5tsnY3x1&#10;t4tv7/XyhyeC6Bng861mni5V8nC2mDe3W/njy0n+/GqWf/t0lr98viyOGX72sJ2JqWTxzzCzWkJO&#10;lQNzM5H86sUgf/lmnX//ZpVvPxtlfDGd1CpvYgtdkccbERx5lcn2EF5v1vDZy16efTnL81/d4s7L&#10;BRbudtM/V/s3xM+D73cPK+s2doJZWYtlYTab1pokCtNjyU5KwM/dDTdrM1LDgskJDyHG15OqxFiy&#10;1YHYXDqPwenjHH9/F0fffQ+9EyfRP3GKa/sPYn7yBMF21sS5u7BUW8vjgRHKVVoRdeF96RKu5w7Q&#10;HOXBm6EcvmqLYyzYCvn+n+O2++f47d9L8pUzFBteIfij9/H85Tu4vLcHp90f4Pnhfvw+OEDShWvE&#10;XbqC6vx5vM5fwPXcFaTXBaCpBaG6RmRa2tAe4Md8UgTdGhUFnq5UBEjoiFIzn53OXFYqVf7e1Kp8&#10;6U/Q0B0bRrbEg3gfd7RuTgQ5W5Ea5ENBjIq6nFiWB5v542cP+OL5LerqMiisjqd+qICSnjQy6qMI&#10;y/DDXWGBu8ycuFh/EiOk+LtbEOhjS3FaGI1FcWgltkisDVE42SG1sUThbIPCywJfN13iIl2Jj3DE&#10;z/U6SRpvYpU+uBrro3/yBNcPHuLy3o/ROXCE6wcOceXA+xhe2EWw30WykozQyI+idNtHrOI8sYob&#10;2F79mAu7f4re/vexOL4Pd51jRHvri7mfdM01ihIMaCl0IT3YEG+Dj5GbHiPW25jcSCk1hUl091RT&#10;25GGNsseZZYhIYX6qLIuoog7jb/mFH5Bp3D12out7VtIfPehDTtPbOw1klKEAocBoaGXkctOo/S/&#10;RGyEFSlJbsTGOREcbI6b83nMDfdhqrsHw8vvYnz1XSz09mBquAcTkw+xdjqMo98ZrCRHuO68CwPf&#10;vZirj6Gn2M95r/c46vAzPjb/EfssfsoBy7fYa/xz9uj8kMMGb3PD4RD2PhewdTnDDaP3MbH9ACev&#10;w391FhaeK9qddroWlPQsayjrt6Jm2EEMITdNyKgfE3hZWrEl0jRqR+2QLU2jUqoHfKgZ8aRlWmh3&#10;qRlcSmHrWQcjG2lUDXrQPCEMEQZTPuBJ9bCXmOupHbQX1nfZfJbP8Jo/7eN2DMyF0L+opWHUgYYx&#10;e4ZXw+ic8WNoNYLZO7m0TyvoX4lkaD2e6hF3epaC6F1Q0DMXwPKDNCY3tSKTq3HUjZX7WWw8KhSb&#10;XZV9zszczWPiToqI4+icDqN7Trj3S2gTHKY1DXc+KWBsQ8XImobuGR+mtxLpWRIWpL3YfFbB6EoE&#10;XdN+zN8pZmIjjaFVrQhRffi6iuXtJGY24nj0UrCPC3j0SR0LK/G8eNbFJ/c6+HSplnsl2SzGZtEX&#10;k0WufyTZIYkkSsLI8NeS7C2nVB5CvoMv1d4B3KmrYzYtgxJPKZUaLRVhYczV1vJc+NfRYB/V/nJ6&#10;oqPZKs/lm/lWvr7dwBf3GvjV606ePU3k7iMNX//2O/EzfTOQR28a2Xqez8y2lvm76YytBvPoVSWP&#10;Pi1mZNmPsTUF46sK1u6nM7+lZX0pkHsjQdzeSGZsPYTZOzFM3Aqid9mP7jkl4ze1bDxN+U78LHnQ&#10;PuPM0Iaa4VtahrfUtAkB6M1Ilh6livyuoU1PBm8pGdyUMLLly8RtBa0zwsnUhjsvExjdMKdm+KQI&#10;JBXaXc3ThgysutM4qUPz9DV6Fh2Zuiunf92K/jU7EWY6vCmlY8GC/hUPBtc96ZjVo23GgOXHSpYe&#10;eNO/pMfifcnfP3sVp+9SF/i+EdwevzQn5OnO+KU7I890Fp0cgSsVXesripzQUg+ChQHDAjfRBYqo&#10;kBBWJpy9vMWTmCLPlcA8Vyp6hA2qRNKaFYQLP0+AnorCyZXgIkdCih1QFdjjn2WNIseG8HJHcrok&#10;5PZ4oy21FIWPd8J1pMk3UGWbEJhjiTLH+jtqfKEDgXn2KLLsCMpzJFAUP6ZiUFrICgnixytOD7eo&#10;a0gS9QnKsCQ405LATCtC8hyJKvEhucpdPPluPEpmbieZzsUImmeiaZ6JobpDSmWRNSl5NgTn2BFR&#10;5EpSlRdJJY7EFzsSKww1pukTH3mGkoSLlKXqUFtiR0mcIdnKyxSlmVNZ60xtqyfVzT6UN3hRWyOj&#10;ukpOaa2U4hofKlpVVLSFUCiIn3r5d/s+Zd5oyr2IavAnvFZGRI0AOPUlvNqHEEF81kqJbVUS1yIn&#10;vsWPvAZfastdaCl3pqvKntZyB2qzXKhLtKclz5meegkDXQra+rUU9McQ3xZKbKuGzN5ICoZiKBqJ&#10;o2Aojpz+WFIF56crkozeGHIHEykcThWdn4LBNMoG0qhu09JYq6I0xpmKTG8aGpW0dATS0aulcyiJ&#10;+rEsKifyqZ4qpH6mhLblKjrX6ujeqGfyXgOrz8p4/qqcr3ea2OpL5WZ/Kk/XW/jiyThfPhrk041m&#10;Pl1r5NONBp4vV/FovoR703k8Xavgy0fd/Obpdxmgf/1knD99PsufXk/z4l4zfVNJVPWFU94dQkuf&#10;jLXVZF4/6eGLFyO8fNHFyGIaGXUykiukaDKdkUfq0NXgzWdb1fz21TBvvl3m01/d5JNvtnj81Qqr&#10;9//W2avx+wMDoXVbm1FMjYVTX+ZPUYaKhoos8tOScLW2ROpsK1LPg93scNO7Qk5oEOXxMbjp63D9&#10;0McceeunHH7751z4+GMu7j/Amb17cdC9TqLcj1AHO9pTk1msriPV1ZcYa2dCTE3xvHqC8hBHnnVn&#10;iEiLEtvzeH3wC2zf+QX27/4C9cmPaHY3o8DoKqqDH+OxZz+uuz/G56NDSHbvJ+WyPrlm1mTa2SHX&#10;uYbruQvIbhgTqG9O4FVdMm2s6Anyo93PnQIHKwp93KkOVlIW4EexlxfNqgBKfZwYTAjmbksRXfFh&#10;hFmaEu7iQpSHJ8l+ErLVAWRrA0hUelGTFs2nW/P89vVdZqdaaezKp34wn4LOJBJrQ4mrCEabL0Od&#10;5k1qXhAajSMONpcJC3KhIj+CwlQVvg7XcTG5jNTWFF8bM9S+LoT4OxDob0lWmj8ZiZ4EeOmQHiWh&#10;JDWcYA9HrK9exuj0Wa4fPonhiYsYnbrEjeOHMTr/IQr3s1TlOlKSYUp61FXkzntxNd6Dk85hdA+8&#10;h/6BPThfPIHD+QN4GxwmwU+XZOV1oqTnKIl3oCDcGV+jY3jqHiZeakVTQTwd9WV09tRR0hBPYLIV&#10;siQ9AnMNCcnVIzDpCqqI86hCzxIYcppA1XGCFEdQyA8QEnic9FQTSotcKMhxJDXBioRIS7JTPago&#10;CaK8Qk1enpzEeBcC5fo42xxD5+JbXDj+L5w98s8cPfgPHD78j1zWeQsHnxN4aS5hKTuIvs8eTIMO&#10;Yxh0mEu+H3DS5V0O2L7Fx7Zvc9hhN0fs93DQ4pccM3uPaw4HMHQ6zDXj3Vw2eBtb7wO4K0//1Tn4&#10;7K7vlXa47XTMK0UWV0WfDeUDTjROCG6Mp3jOmtmMY+l2HA0DjlT22NE04kWDIHympGKdvWFMQeOw&#10;jIU75czulNAwIhVbXsLqc0mPOzVDEprGJFT1mtE3687W03xGhOXmYRuaJ3xpmxKcJEeaxx2Zu51E&#10;54yMrhk5c7ezRcdGOJ/1LEXQNOFF95I/LVOudM9LWLqfgrBDUT9qT8uUhPH1KJbvCiwwITfkJ7o+&#10;Ayth1I8JQdlw+pcEoSS0yySMrmvYepbPyKqwUBxB57QP07cS6RbyP/Mytl800r+gpnPKm+mtVHrn&#10;VYzfimDpXhoPXpWxcDuCtXtpPPusgQfPK3jwvIbV9TQ+EcbEtvt4MFbJXEI0k9pkuqPTyZCGkhMS&#10;T4pMS05AJPkBWioDtRQ6+VIvU7FRVshUcjxVfv40aMOoD9cyUV7Fg+FhVuqqKPPyYSw5ha3KIj4d&#10;r+flcgVf3W/m20/befw4nu2Har78fTdbj7OYuRXIs6/aRHbZzG0ti/fTGVj05cGnFTx9XcfYchCj&#10;KyFi3V0YiZy9HcXqkpY7YyFs3RIcH8Etimbyllyku3cuShhaV7H2KI17n5YzuqGkY96DsdvhjG1G&#10;M7YVRdusE2O3VMzuhNC1ZMLALU9Gbwczuq1geNOXkZt+dMwLWTIDtj6JYXjVkqqhU2Kep2/FivY5&#10;Qfy40TR5g/Y5HXqWrJm+K2Nww5KhdUdR/Axt+tAxb0vvsidD4piiPk0TV1l6pGb9aShdc9eZvevJ&#10;0P8D8ROS7/1Gme2CLM0ev1QHZCkOKDKdCSv2JF4QP0KbS3B4StwJKnQTc0BCsyusxJvQIm9Ci70J&#10;LvRAmetCcIErGQ0KagfjqB2LJ7VJTqgQei71RFPsIgoYAXcRWOCIX4YVqhxrIiuciawQwKcCrNQA&#10;35QbeCfq4p8u4C7MUGSZo8qzIURwjQqdCM4THkc0RY4os62QpZjgn2aGLM0YaYohvokGeERdJyDF&#10;hOAMC1RpZgRlWBGYYUd4gQcpNa70zwdw80kaU9tJNM+E0jQdSd1kFMV9IWQ0+BJZ5ERQth0h+S6E&#10;l3kQUeoqLkpHFzsQm21MWtJVSuIuUxJ/iZw8MzISTchUXSUr3oCKWmcam1ypqbKlrNKG4kxTSkrd&#10;KGmQUlIrobI1iKrWQAqahPVmP7ExJ2A/hFNhVKMfUU1KIupkRFYLzo83oTVSwuv9iW5WECHQ3hsl&#10;5DbIqKzxoKnale4aQQA5U5lgQXmIEZ25rnTVetPZG0LTeCI5vdHEtqiJb1WT3RdJ/mA0JaMJFA4m&#10;kN0bR3J7OGndUaR3R5HdH0eBsPA8nErOoCCCUikfSqahN47KfBlVlQFUNQVS2xxMU3c07ZM51E4V&#10;Uj6RT+Xkd+Knc6WGzsUqupfKWHzYxMMvWvj1t718ebuVeyPp3BlKZmMglYcr9by+P8Tj1Sa2J4q4&#10;O1XE4/lyXq7V8HihhJ2ZLD7ZrOabJz18+7BHbID94cUI//HlAn94Ncb2nXp65nNonc6gdkBNZbsn&#10;Na1yBieS2HncxOR6EbkC2b5WQVSBN5okC9oapby6XcsfXo/zr3++w7d/fMiXv3/I7/76ks/+FtU9&#10;8MH325qUdcN9Ekrz7YjXGpEa405FYQIJkWpsjI2QuThSkBBJgL0FJicP42GoS5TEG5WdFS7XLmFz&#10;/hRndr/D8d3vcfbjfZz6aC/mly6hcXNHZW1NfVwst5pbSfOQEGxoidLABM+rZ0nztWKuOJxWtT2q&#10;sx/gd/IwbocOYbHrFwSc3E13gDUdEiviL59Cdfw0nh8dxu39j3B7ew+aY+fIMrcj38WNwBvXkV65&#10;hv8NY+TXjZCdu0yypRkTsRp6lD6kWxoTb21FlJUV0VbWFHp5U+fvS5GHNSPJwcwUxFEZ5IfCwACl&#10;hR1hDp7Eu3uTIPUhNciPWJk7BZFB3Jsb4I9f3OfxvVkGJ2upHciluC+N5OYIYhuCRUiytlhCWkUQ&#10;iRky/APMiIhwJTsjgPhIV3xcr+LpcI0gHxsUHrb4uVkSHuxBRrKS4sIwUmI98bQ/j8LThLggH/wc&#10;LHA1NsTD3ArTizronbyM0bkr6J86id6pvXiYHyMvzobSTCsqci0JcP8Ie/13CLC/hOnpvViePoDM&#10;+CpOlw7hpX+I5AADCqOsiZHoEO9nTpzUBvcbx5EanaYsVkFPdR79bQ0MDXdRVBuPV6g+doGncY88&#10;j3PocSwlH2Dv9QFSxRHU6tNEhZ0jUoArK4+ikO0nXH2O3AwrMpOs0AbqoJRcIlRlRGKcE0lJbqSk&#10;upKS4kJspA1BCn3cnE5ha3aAG1ff4fiRf+LEyX/hwtWfoGf+DraSQzjIj2Dhvw8D/w+5Jv2A857v&#10;c9zxPfZb7+KE834u+JzgovdxDpi9w94bP+aywz5M3Y9i6nQAW69jOMiPYuL1wV91BKp7ZbfHTuuM&#10;ECYOom7UmZJeO5qmVFQPeVEz5MH0rXgWtxJoHPSgrs+NhiF3OqYV1I94UT/qK3K+GsckVPbZ0z0X&#10;SvuEQoSdNk+FUN7vTu2wjKbxAMp7LBhckHLvRSUDCyHUDXuKzk7ThA9VQzb0LPkxcSuGxjFnWia8&#10;xPxN67hwAgsS6fDD6+FiA6xxwpuuBQkbT/IZXAmkZtiR3iUNg4uBDC4FiZX3rjk5k7dS6FkIp3FC&#10;Sve8lsHlKJEGL6w/C+HmrefFDCwr6JoPFltnCzsCBkIj7gBtv2hnYCGckRU1Kw8KmLgZx8StSBbv&#10;ZvLwVT1TG8Gs7MTz5LMmbj8u5f6zGjZvF/LpszHur3Wx2VnKdFwMY9o0GkOSSPQMJl0ZQ6I0jJLQ&#10;FKq0qVQGRdKmiWUiLZ25onjG02LojIyiXC6lQhXAQF4ht9o6WCzJpdDNgaXyAtbL8njaV883t9r5&#10;5kkb33zWxpNnSTx8nsBXv+nj1oNUFm6r+fTbfnEDSSC3L9/PFU5BPP+ykRdvGhlfDmR0Rcnomh83&#10;n+QwcyuClZVQ7s5puL0Zy8yWVsw0TdwSAuNBdC4JmJFAMff18HUtU1shtMw6MLoZxfSdNLoWfWme&#10;tmd6O4yFB2HimWv4lpLxbYGJJqFjwZK+VVeG171FJtf600iG1mypGb5C87QlHQvGYuZncNWb9lkz&#10;8ceD607M3ZczetOGkZsOIrh08KYHHbOW9C26i8T4nkVzmsavMHdPzubzaLoXLJjcljKzqfm/Fz/p&#10;6buCc13fqLKFALE9siQbZCl2BOa4io5ORIUvYSWeYohZgJaGFHkSUuglEt41xd4E5bmL5y5VniuK&#10;XEdCipwIK3ImsVpGSY+W9GYFYULdvdCVkDx7UbAImSBVrhP+GcL5yhpFtiW+KYZ4JukhSdPHN1k4&#10;eQl0ZiOUOeYosy1QF9iLuIwQYT06VxhPFB4HAjJM8Us2wS/FVHz8U02QJRvhG3eDwAxzFKmm+CeZ&#10;oEyzRJlmTVieKxn1LoysKti8G8XUSihNU2oaZ2OoHosipzOEpEY50RVeqPOcUOc6EyZ87QWOhOTZ&#10;EZ9rRVKyDmnxOpQk6FGRdIOcHGOKS+zJSzQmLvoGxWX2NDV7UN3qTmmZNXkRlykodKSiI5DqdiX1&#10;HSqqG30pqPMlsU4qBsMF4Gt4pTuxTTKiGuVoa33RVnujqfJBW+tHZEMAUU0BaOskYgssuzmAknqh&#10;uu5JT40LnRUONGdYUh1hSnOWM221Eur7hbxPIpldEcS3qEloU5PdH0n+UAwlI0K2J470rmiSWsNI&#10;74okszdaPH1lD8aTN5xM9kAyGb2J5A4kUTueQeNAPDUdEVS2RFDVFU/9WDYt82VUTxZRNppL5WQ+&#10;DXOl9K/U0jeVT+9kKut38vnsi3r+8u0Y39zt45OFUj5ZLGZzIJGNviTuz1fzYKWJ2zMVrI3ksz1V&#10;yvOVGh7M5LM9nsqLrWq+edbDm3ttfHmnmT88G+RPryb4w6djfP5ilLk7bQysVzG4UUrdiIaUSluK&#10;WgKYuVXJ8FopRT0RZLWoiSuTEZ7pQHuLkldbtfzpzSR//esDfv+Xl3zx2wf8239+wTd/eP6/FT+N&#10;jXw/L8e1rqTQiOQEHZLiTMjLlJKTHoIqwAt7Cwt8nJzJj48l2t8HszPHMT55FIWjHYkyX2LdnclU&#10;yrC7fI7ju37JyQ/3cOyDD7h+/AS+Flb4mZlRFxvDWlMzcS7ueF2+ga+OAc7nzhNiqU+l2oscLwti&#10;LfVJcnLC7+pVzD74JcqLHzAS4chgiBXJusdRnz6J20cHcPpwP5IDx/E7dBr/kxdRXrqKSlcH1Q19&#10;JJf1cD+pg9epa2S4ubOQm8pCeixNgQrSnd1QG5oRb2NHd7iW3ohAquUOjKZpqAr0IcHJAbmBGYGW&#10;zsS6+RFu7UKQjS1xMm9yNEoaMuJ4tDDMf/zqKZ+9WGdsrpGG4QIqx/PJ6IlHWxuAUnCASzxJqQki&#10;vSSE2BQJCckSElN8SU71Rqu1Qe5nRFK8jJQ4JX5e1oQEuJASryQzLYgAiRXWhufwtjMWXSEfa1MC&#10;nJ1Q+/hjp2fBtROXuHj0JOcOHODsx+9jcHYfvjZnCfI5TZz6ImHyE4TLLxKnMsZR92Mcrx/CTfco&#10;Tlf2Ee52lWy1CWVxdsRJjAiy00dha4DCTp9oHytqUrW0lubQ2VDHyEg/hdWJWHqdQ8/lY8xlh7nh&#10;souLZv+Csc3PcXLfg5fXh4QGniA9QY+EiEtI3ffg6bQbbfAl4sONCJRcxNbkQ0z1d2NvdwQ397P4&#10;+p5DpbpKcNANQoL0CA8zIzbKBqVcFwe7Q1hafYSO3s85fv4fuGT0Iyw93sdRcQAL5T70pB+g6/0x&#10;5xz2sffGO+w3/JDTtkc5bXuQvTo/Zc+Vf0bPdT9e6qtINNdxkZ9G33kXFyx//Nez5j8RxI/7TteC&#10;XNzRKRuwpLjbgrZJpbjeXDPoxvStWOZvRdI+4kxDvwuNQ560TSmoGRQApxLaZpRUD3lQ1mctComa&#10;ATeax/1pnQoV6fB1wz40jftR1mMhio2dF2X0zAZQM+giwkJbZ6WUDZjQt+LP2IaGhlFr+pYUTG3G&#10;0DhqJwadexZDaJuSMb6RSvO4hN45H7aeFTCwrKJmyJ6eeX+Glv0ZvxlB72IobdPeTG7FixRrQZh1&#10;TAXTOxdJ+7SMhlE7Jm/Fsfm8mJ4FX9rnvluZFkRC16yKoVU1j75sp3XcjxHh3n0nV6zCC87S0k4a&#10;D143ML4mNKJSuC9kfh4XsfOgnFubBXzyZJi7q41stBcyHpdEf0Q61coY4j2DSQ2MI9ozkMyAKKqj&#10;U2mKTWMqp5TN6nI2atJYLs1kLDWFxiAFHYkxjJQUsd7axHZrNS1qfxYqi5kvzubpcDuv1xr56lE9&#10;X7ys4+GjGO4/i+SL37SzcS+a5TtqPv/tEBsPM1i4k8D8Thrjaxqef9HI8ze1jK56MLjiztiGhNvP&#10;cpjd0LCxncjjezmsrKvFHSABPDu5GcHwupqeJQnjm0GsPYnnwWfFDG8InC5TcYRyciuGXtEdcmF2&#10;J5z1J4n0LHowfjuU8e1o+tcltC/YMLzpKZ61Oucs2XgWxciGDQ0TV2idNaVt7gZNk3oMrXnTMW9O&#10;+7whPSu2zNyVi8OFQ2tWDK45MXxLEL1W9CwJYFXh9+BC56wFU9u+3HoWJYor4Ry2cD/+74if6F0B&#10;6fZvAjIcReEjSbTGL9UewQlSF33X4hLcnKCC71yd4AI3UfxoSyXix1U5LqhynVHkOKDMc0Bd7EJI&#10;vjPqAhcihDZYhZfo/Kjz7QnOtUGd74im0AVljjPyLAfkmVYioNQ/zYSATDMx4OyToIuP4PxkGqHK&#10;syQ435bQIgciylxRF7oSmOMiUt2F9WhhE0ieZimGn+VC+yvDCv9UU2SJRqgyrPFPMkMab4o82QJl&#10;qjWhOS5kNrowvqFg66aa6WkljZMh1E1FUTEcQUarQAP3I0o4Q+W5oBF+L3mCw2RDSI4NKRkWpMZc&#10;IzNVn7JSO6rL7Sgrt6M4y4LMqBvExxlSWO0sYi/KmyVUlthSHnOD8kxHqip8qKvxoqlNSn2jB+W1&#10;3uQ1KoiplIituNAKT6LqpUTWSwit9iSsxhtNpZTQCimRAhKjSUFYjZAJ8iW9VUWh4CA1+NJS60Zr&#10;vSutWTZ0FHvS1KygpkNN+VAsxcPxZHZpSWrTkNoV/j/FTzRFw1Fk9oST3KEluTWMjC6B2RVDdn80&#10;Wf0xZA/Ei29YqT1xZPTFUzyaSuVoKqW9SVQMZlE2nE3lRB51syVUTZZQNppPxXgebfOVjCyUMz6b&#10;zdRqFvcf5vPZeia/Wq7mNw/6+XJbOHFV8Xi2gNuDySx3xrLcncT6cDYLA1ksD+Vzb/a7zM+9qRzu&#10;LxbxaL2cV9sN/OZJH//6fEiswP/ukyG+fT3L+uNRRra6mX3Yz/h2BTXDQZR3qxlZr6BvrZzygURy&#10;27VEFXkTlmFDW6uC19v1/OWrBf7zvz/hd395wZM3N/ntXx7zmz89/pviJyHJpC4zS2gPGVJa6kxN&#10;bTDJyf64uFjiYGuLr7MHRcmpVKYm42tujJPONaKkMvJD1WTIvGlPSyBB6sHFve9z9L13OLR7FxcP&#10;HkJiZY3U1IyCkBAmKiuI9/LE67o+ntcMcTxzBdcLF/G8cgbPS6cIMjFCaWSO/YlTGH3wFhq9A8ym&#10;eDASZkmawWFir5/D5+hRrD7cj+zURbyPnMV8137s9x0lUEePMCNTpBeu43b4Kr5nDIiwciTb252q&#10;AF+6oyMpkcjRGppS6SdjqySHtbx4RpODGEkJI93ZgShrB8KtXJAbWBNl70W8kzcqC2v8rcxQu9jS&#10;lpfCq1uz/B+/fcnnn96kd6yamoF8qiYKyRpIIqxOSUCJG2phEDXPB2+1NRKVNQlp/uSXaCiriSQr&#10;X45aa0t6hoLykgRiI/wJkDjg426Br7sFTlZGOJgZEeTtTkKwAoWLPSGensQEBONoYM3V4+c5c/AQ&#10;Rz/4gOMf7OHSwY8xu3gUB4N9uJu/R2TAGVK1ugR7nUDpfAKlw1lsLryH2YkfE+ZymqoEW2qTHYnx&#10;NsDfVBelrQnpwT40ZkVTnxVLbW4qHQ11DA33k1uWgKHDCS6b78HU+yiW3ocxtHsHM5u3sLD6GXbW&#10;P0ejOkGR8HdGlA6u1m9jpv8DPJ32ERF0g3CVAfZmH3P25Pe5eOknWFjvw839GDK/s2IQ2t//AuER&#10;RmRnu5OV7UZMrAXBIbo4exxB1+QX6Jj8BGP7t7Dx3YOn9hjeUedwDrrIdbuDvHXoh/zze//EDz/8&#10;AT/Z/33eP/vPXLXbg5fmKrLw68KpC0P73ZzQ+yeOG/zzd+KntMN9p2NOTte8gtIeU8r77GmdUFE/&#10;4k3DqA9zt1OYWQmjsdWM9kFv2ifkNI/JqB32pGlCQpOw0zPqTvWwC71LQoXdl/ZpNU0TIVQPSmid&#10;VNA0LhUzPxM3g9h8nkXrlABNtaJlyoeGCU9qhq3oX5IzeTOcxhFbkbQ+ux1J07glbVOuTN9Oo2NG&#10;wsBiCB1TMoYW5SJja3gtkPphRzqmPelfEraBtLRNSWma9GByK46hpVBax73omFLSMx9B65Q3tYMm&#10;4q+z9ayM/kU5nTO+dM/5svqgkPYpmfg5tz+tpmHUndGNWBbvFDCyHMnYWgSbT7LEttfwagjL9zK5&#10;87yUe89L2bxbyOp6Os8fDXFztoI7Ew30xCVRq46jKEBLrIuCZGUc8T4aspWRlIbG05NeyFp1LXda&#10;KrnfWcJaRQ5Tacm0KAPoTYhhMCeT5eY61pqKaAuVsFRdwlJNMXeHu3ix3Mybe9V8+bKOxw+TePIy&#10;lS9/183KTrg4bPj6NwMs7sSJjbjFnXjmbofz9PN6nnxWxeialJ4Fd/HNcPt5JlPr/qzdTuTxkxKW&#10;bwWysBnKxsN0RtcDGF4LZmhNKQ4ZbjxJ5KEgftZ8aJ+1F3lfQhZoaD2QtnlHFh5EsPlJEoOrXoxt&#10;ahi9HcHgpoyeZQem7soYvulO27Qe609CGbvpRMuULp3zNnQuWtA+Y8HwhkyswzfP6tCxaMHUHQUj&#10;t1zoWTYTF6DHt6SM3HSle9mYoZtuDK+50zVnzviWJ1ufJIgbP30rDsxsRf9d8aNIt38jT7fHJ94S&#10;aaI1smRbFJlOaIqExWY3gvKcCc4TBIsjimzhdU/RDQrMdUKZ7UhgtiPKHHuCCpwILXIjJN9VDEFr&#10;BJJ7gTPB+Q6EFNiKIkbI7AQXOKHMdSZACAvmWKPIENwaA+TpRsjTDMW9Hu8EXQKyjQkusEZdaEdo&#10;sSPaMiFY7U5ogTuRZR7ia4osGxSZdiiz7FBk2KDKssEv2RxZohmKdGv8EkyRxhrhF2eEItlSdH7y&#10;2tyYvh3CxoMkRlajqJtQUz0eTulgOOktgURXSAkTmm6Cw1TgJLpOqhwr1NlWJCYYk5VsRFaeKdll&#10;dhQ2elNU701+sjlZYTrk5VhSXOlEUbU7RTVeVJc70pRjS3O+C8259rQU2dHW5EVrvRt1tV4UNyhI&#10;rRGGJX1QV3gRLuR8ar3Q1niKoWchBB1S6iWev6IaZGhrJUTWSohvUpDVrqW4SUlFnRe19d40VPtS&#10;3xJM2YDA5YqlcDCG4pE4sgSR064hvSdcPHkVDUdTNBJNWmcoie0aUoTMT0eE6P6UjCRSMibU3ONI&#10;74knpTuGtJ4YCkdSKR5JI7c/mZyBdPIH0ymfyKV2toiKiSJKRvIoG8+he7qYidFMpufSWLqZxYtP&#10;KvjVzTze9ObyxWYbX9xp5dONGh7PF7E9nMZadzTzTRrm2sKZbI9hqCGS5YFM7i9UsT2Zx2JfLJvT&#10;aXz1sI1/+1yow4/z+2cD/OnVGN9+Os3idg/dq+2M7wwx/7CbnuV0midimd9pZGy7kSrha27RiMHU&#10;2BxLJkei+OpRN//2xSL/+dfH/OG/f8KTL9f57He3ef7lzb8pfqJj9etSss5TUmlJU7svFTX+xCV5&#10;4+3rgIe7B1I3KSWpOXSXVZAg90Nlb4faxY0UuT+xHo40JUdSFRuG7sGP+OgnP+TgO+9w9ehxIiQy&#10;Ev0CqIyKZq2jjfyQYHxuGOB+VR/nC7pYHz/LjQ/3io/ZoaMYfnwYiyPHcD19iBizUyykeTMRbkXK&#10;jX1EXz2O99GjmO7Zj9OhU9jvP47Bewew3nsSzQ0jgnWv43vmFOrrJqhv2KLSt8br0lUUOlcp9PGh&#10;URVElr0NfWFKXjYUspYZSXuIhEIPF4Ku6qM1tCXdTUqIiRUaU2vCrRwJtLTCXU8HF90rZGvkrA+1&#10;8McvHvDV57fpGaumrCeH8tFCcgbTiGgIIqjSh/BaPwLS3DFyvoK+xXmCQt0pKoumqj6R4spwQqOd&#10;CYvwIC87goykMORejtiZ3sDRyhCZhwvuNtYEerlTnBxDXIAvMitzlA4uWFzS5/qxs+icOsPpj/Zx&#10;au/HXDt6ApNzp3A2OI7c4SgJgZdJ0VwhRnGanAhD0oXmk/lB7C/8BK3LUdpzXKmKs0TrdAk/kysE&#10;2piSKveiJSuO2owYqnNT6etop3+wl/zKFCy9LnPJfC+m7idwll/AyfsItvbvYWn+Mzxc9hAbdpmc&#10;BCOStNfxdd6Luf5PMdX9GR4OR4kJtUQlu86VSz/lyInvcVn3J9g4foQ04CwBQRfwU50jMPQqkQkm&#10;xKdbEpdqSVS8KSHhN/ALOo93wHGcfffjHnAQbdo1kgosUEXqYeV0nAtXP2T/obfZtfcHfHT0J1wx&#10;2oNP8BXC0y3xDj6HqfP73LB6mwsmP+aU/r/89azO93Z9r6pbttO/EkbPQghl3WbUDXvQOhUi1tVb&#10;xmUs7WQwtqShrNaQtmFfcZunYzqQ2hEvmqYVNE4K5GUPEWzatxhN/bCcjukwGidVVPR50TYdQoMo&#10;fpyY24pg81kG9ePC+qgXnfNyKvqdRTDpyGooEzdjaBi0ZWxVw/hGKNV91nRMBbL1SQsja2q6ZmS0&#10;TQqh1mA2nxbQvyj82JOeBSWd8wpGNmJoHHET80ETm+n0L6lpHndmYDGUrtkQGkbdRMDq4nYGtx4W&#10;0T8nY3DRj955gXOVQ/OEN6Mbwdx6Ui46TcLnm76Vz9R6MuNrUWw/LePey1qGl1WsP8jm7rNiHr6o&#10;ZetBKWs303n2sJ+bk9VMVxfQHp1MR0oeudJAYh2lpKoSCHcPJicojtbUQsaKq1iqzudBfzkvJ+rY&#10;qslnMi2J3sgwusI0dCcls9zWynx1ISOZsaw31zBXXczzhRnebE7w2Z0m3ryo5d7daF68LuDbP4yw&#10;dj9e3Oh5/nUbM7dCWXuQwtK9ROa2wnn8WS2PX5Uzsiijb96TqVsBbD5JZmLdj7WtWO4/yODW3XBW&#10;7kZy80kGk0JgeSWQgdVABlf92Xgcz5PPixhdk9EwYUHfkoTprRgmbkfQPGvPxHYYG88z6V+RMXIz&#10;lKmdOIZueokuzfRdJWMb/nTPmbP8KFhca26d1qNnwZGeRVuaJgUnKYC+VRda501EwTS9HcjEHR/6&#10;1y0YWnNg+KYnQxtu9C47iJmfwXU7uhZMmLwtZ+dlNtPbEnqWLZm58//E+bF7459ujW+C5Xdnr0Rr&#10;FOn24mChMs+JgGw75Fm2yDNtUeU4fOfkFDoSkGUlvq7KcRKfoHxHQou+c2e+Ez9OYhsrMMdOJLuH&#10;ljiiKRHEjz2qXAdUubaE5Fvjn2aIIkOf0EKT/yl+9JElG6IusCai1BFtqTPaMhfCSlwIK3YlotiN&#10;6HIPUVypsu3F2rsyy5bAbFuUmdb4JVugSLMST11+iUbI4vWRxOqhSDEnLM+Zog5XFnaiWH2cRd9q&#10;DNWjgdSOaykZCCO1UUlUqS8hOc4EZjkQVuRCaKEDqmwrNHk2xCTcICFRl7RCKzJKHMip9iS/XkJ+&#10;pi15MTeoKDWnotSSsio3Sht9RGeopdCGzjInuqudaat3paHSnoYiC2orXCms9SOrJoDoSj/CqgTh&#10;40tErUB29xEzP8LwobrMSwxAC9X3sGpPIuuFkURhHVpNarOa7KZAipoVlPeHUzAQS7ogWLqiyBuM&#10;pnAkTnR40jq1ZPZGUDIaR9lYHIUDkSIMVcBXpHRFfcfv6hY+nkTJaBrpPTGkdceS0hVLcmc0+cMp&#10;FA6lkDuYTGZ/Ijl9yVRM5onip3w8j6KRLCrHMukbT2N2OIHpyRiW1xL44lU13y4W8KQ5jWeLFTxd&#10;LOfhTCF3RjPY6I1jqSOKidogeoqldJfK6a9QMNkSya3xApYHM5joCOXOfCa/etbLHz+b4HcvRvi1&#10;4Pw8H+brJ0MsLJdTP5JL90oLsw+GmH3QythWEbeedzL/oIOGqSyKuyJJKvOitlnG8ztC3meKP7+Z&#10;57//+z3+43+84M0f7vD6X+9x/7O/LX6S0q3rCioNqWt1prLemdhEY7RRDkTHKJB6++Bi7UxcUDgN&#10;WXk0Z2eTGRyMr5E5Pob6OF85RZbKh8JQJTr7P+CjH32fI++8y/UjJ4nwlVGkjaQ8XMtaewv1ifF4&#10;6unhdPEadqcuY3/mCo4Xr2Nz9jImR05huP8o9mfPE2phRJLVNcajPVhL9qHG5SrJhufxOX4U870H&#10;sdl/DOv9J7jx3mFM9xwjVN+YGDNdZGc/JtZYn0wnDxIcvZFeN0B65Sq5Hh7MZ6TSHuhLo9SOrewI&#10;JiMVpJkboTp/Bd/jV4jQs6bML5BciZRkV3fCLKwJsrJC7eJAqKsDsVIX2gqTefNolW+/2mF8sYOK&#10;3gIK+3PJ6k0lqiEEdZWUiNoA1Ll+uChs0be4iLuXOZFRMuITA8gtDCc+WY5K5UiwwoWIEBlyT2dc&#10;rU3xdLRErZDiaWeNr70V+TGh5GiVKG3M8DEyxvzMRQxPnsFW5yrXjx/l9N59XD9+Et3jR7C5epQY&#10;PwMiZGeJ8DtKethFkoPOkay4TKpch0CbQ2QEXKcz152CUEPCnS+jsTMk3NGGeHcXqmI0lMaFUpmd&#10;ylBfLz0DvZTUZeGhMsfAUeBlncFReg53ySnc3D7Gy30/ESGXSI3WJ0bA64RcJiLwMh72B7h+/gdc&#10;O/9j5JJrJMQ44u5+ljOXf8Cx899Dz+wtPGRH8VGewtnvAA6++3D1P4BEfRK/sHNIA08jD7mAOkoX&#10;Tawe8tCLBISeIznXlPxSByKi9QmQXyNYYYrK3wwv12u4upzD0eUEnn5n0SaboorRxdL9I/Tt3sHE&#10;5X2MnN//LvNT0e6x07sSSsuMlMJOI/FE1TkTKlbXO6aVzO2kMbUeQcOQMGoopW9BS9O4TBxEbJyS&#10;UTXkSWGHzXdOyVo0Fb2uVA/50iTU24e9aRqVUT/qREW/DnPbGm4+TqJ2xJimcUd65uQIXLHqYWv6&#10;V0LoWw6matCYyU2N6MAIQkUQP0PLMSJeY2xDS8ukB+ProWw9yaNnzoOuWS+GVjV0LQYwvhlHy6Qn&#10;jZNOjN6Mp31W4I7ZibtCQpC6acybllEXVgQ0xr10+ua9GRIyLStBLD4opG5EcHsiufW0iuYxH4bX&#10;IhlZiWNgVs34SgQ3H34HDB1ZDGDrUSF3Hhfz5GUjt+/msLGVwdNHA9wcr6cxJooaTQwD+RXkylQk&#10;uclJUcWgdJCRr05iIL+KmYoK1uuyeT5czvOBMm5XZrKQlcxMRgrDcXFMl5Zxq7+L1dYalutLWago&#10;ZLmhiiczozxd6OPN3W5eP69l+46W569z+er3Q6zdj2H9QYy48zMviJFHKcxuRYoZJeHs9fBFMYNz&#10;nvTMujO96c/tZ+mMrwSyup3Mw6cFrG2HMbcdxMaTFObvqOlf9hX/O0ze0rL5NIXHnxcxuaWiZsSU&#10;vlUp8/fimbgdTtOsHQMb/qw+TaFzwY2OBQ8md7QMbrgxuiVh/HYgXbOONE3os/xYEEa+1I6dp3ve&#10;nt4lRxon9OkXAKm3fMUGWP+KA6M3/ZneCRCr7gOr1gzfdGVy24+eBScG1j0YXLOle8mc/mVntl8k&#10;sXLPn96lG0xsBv5d8SNPtXkjS7XCN9EKSaIV0kQrAtJtUOU54Jdti2+GJdIMS/yzbFDmOqAuciak&#10;QGhcWSPPskOV50RgnpPY4AoudEBT5CLu/aiFRec8GzHUHFJoh7bcmbBSR/E1IagclGtJSL6VyOUK&#10;zjUhstQcv1RDPBJuiCIovsSRtGovUup8/3/M/XV0XQeepQ2nC1MQTpw44JiZZRIzMzNf6YrxipmZ&#10;LbbAYmZmZltmCmOlqKs6XdUw09PPt85x9x9vTfXMvO+s+XruWmfFvtKyE1tJtvdv7/0gK7ElINec&#10;gBwLUfyECS2yHMFVMsczRR+vFGHzRx/3RG3xxCUVXKUkPVxjVHGOVsUpSg2vREP8Uw0paDRjZiuK&#10;qZ1kmidDud7nQ/lACLlt/kRfdyZMcGEyLfFJMyUkz4aQQhtRxPllGRGUqE5I9DXi0nXIKrUiu8KB&#10;9BIbUjKMSE9Tp7DckMJyY/IqbCgss6Y4WpG6dG0aSyy4UWrGjSZnKiusqMnV53qxGVllDqSVuxFV&#10;Jmz7OBBaLmz92BFRZU/odVsReSGsags8sOAyG/xKLAiptCfqhgRZjTehFZ5EVHsRWycltTWYlDYZ&#10;cc2hxDWFkNoRRlZ3FIktQcQ0BpDcEkx2ZzgFfRFkdYQRVx8kZn4EantCcyip7WFktIeR3hJBQpOM&#10;uKYwEpojxdxPTm+SuPSc1hZDamu06AAJzk/pUDbF/VkU9KVzvTeRjp4YJtrCGeoKZGkuio/uFHK/&#10;OYGVylhuDWezPZjBZl8K6z0JLLRFMlYTQGe+K01ZDnQUeTByI5DR+mBG68Lpqwymp9KH5aEEnm5X&#10;8eX9Vj7bbeHRWi2PVmv49FYzG4vFlDeHUdSRTMdCHdP3elh42Mza0zbGbzXQOJFDSVcsOXUBjI4l&#10;8c2jXn7/8QR/+HSKf/rDDv/4Xx7z9R92+Oh3G2x/OvtXxY/A9iooda1o6nShtsGOlDRVcUFYFmFE&#10;dmYoLg426KtpYadnQqxESmtuAQUh4TiqamF6+RLyB98h2NaQRC8Hrnywh/0//wmn3t6L3P6jOGkb&#10;kuEbQI6PlP6CXKpjIrG+ehW946fROXQSm8vKOKnoon9BEaUjZ5Hffwyt42dxUVTB7eIZsoxVaJOY&#10;UGKsSJGFPqFKyui8/QFWx05je+YSim8d5Npr7+J57SK1gVbkOcqTYnyJbBtD4k3N8VJSJ0RHnzp/&#10;f+Yzk6mX2JCqdZE2TytavJwJunIVu8NncDp5mRAVXQpcPEi1s8dPUwtXRWXcNDRI8vbgelwkWUFe&#10;1GXG8WRjgm8/32F48ib5Dalkt6SR3BRHaIUvPoVOBJW4EpovxSfGFU3Dy+joXsbSRA1zYxV8pdbI&#10;ZK6EBjsQ5GOLzNcdDxszXKyM8Haxwt3BBGs9Nex0NYhwd6A0JojsAE9CrUyxviqH0cXTuBoooXnh&#10;KCf3vsmlQ/tROnkQlRN78baQw0dgcVm/R4zPaYIcDxHhdoHcMCPCba8hs71KqpcGsS7KJHkak+hq&#10;Q5Stlfh7UxYWRHaglOrsdHpamunobKOoPA1bT23UzM6gZ38RK89L2Lmfw9H5GIH+l0mJ1SI+VJkA&#10;t1OE+8iRGKmDr8c11BTe5Oj+F1BXfpfIMBMiIkzQNT7AecUXUdF7FXOXQ5i4fIiq5Wsomv0CNetX&#10;0HN+B32Hd9G3excLl0M4+1zAO0QR7xAFPIMuiUv0sYlq+PpdIDRAgcxES3JTHYkKMcTR9hyaWntF&#10;hIaTjxz+cZpYeJ1Cweg1NCzfxtztyPdOYturwWajZTqQ6gFbcls0qBl0pX7Qg7IOS+pH3JnYiqZv&#10;xktkbF3vsqO2z5OSdguq+m2pHXIlv9mQ3EZ9ESnRuxhEUbsetYMu4hJ0meD8DLhR2W1MUZsik5tR&#10;LN1JoaJbm4puQ5pG3bgx6EjVgDHNE040jNlR3qPJ2FYkrVOuXO/W5+aYDy0TUponHOmc8qGiw5zh&#10;5QiW7qTRPm5PZbeROHz4/EQjBJwtaZq0pH85lNpBW2r7LURRdqPfneYRbxGKOruVIVbjOyacaR9z&#10;onPKk7ndfG70C7s+mSzcKaS+35GpzRT6piPomQxgVNi6uZvP7afldE/4srpbyNJWOrfuFbIwH8jK&#10;Ujy7Wy1Md12nNjaWXEkwzWm5xFi7INW2JtozhCBbCeURGfTmljCcn8r6jSyeDdbwqKWQ1cIEptOi&#10;mM1OYSw9jamyUlY6G3kwPchEVTEdCVEsN97g1nAHWwNVPF1r4ONH1WztRLD7OI1nX91kYsOf+Z1I&#10;nnzdzOx2BAu3EhlbiWR0KYQHH9eyfS+DHqG9NeXGyIof6/dTGV3yFcPbOw/ymN8IY3jZnfk78Yys&#10;+dM160HPtC+TG/Gs3E9l9+NCJrYEVIU5nXOuDK0F0L8qpX7cmM4FN2buxNA2Y0X7jB3DW8F0LNgw&#10;sO5F75IX9SOG3BhSY3o3mNEtF0q6jlE/qk/LtClNk3rimnT7nA3NY7p0zVrRJfC8NlxonVWne9GI&#10;oTUXMVDdu+hA94IdnbOWNAxr0DxmyPrDGOZuudMydY2eBY//ifhJ2uOeZPSxa4IBjlE6OEXr4Byn&#10;g0eKLu6pejgmaosLzE5JOrgl/7v4sUCaaYJEGBpM0UMiuDtZxiKvS2hzCaHmgDxBAAlukOAM6eKd&#10;qSeeqQLzzPDJMESSqoN3uvBo/9s+jzKeKRp4p2jjnqCGf4oKydm6ZJZYic5KXJmAs7AmMMeK4Dxr&#10;UfwE5VqI2SLBWfJK00ciCDQh+Cz86SbJAPdYHVyi1XCOVsM1RhtJvDEBaQaUd1gzuxPNxFYqTRMy&#10;rvcFUNobTFazHxHFDgQLW0bChlCyMUE5VgQJpPpUE7H67pOsTUC8KpHJWiTnm5FWYkNynhnJuaak&#10;5euTnqdDdqkhBbW24vmrIFiO64mq5OUZkJVrSGmVAzmZZpSk6FNaZE5GqT0p5W5El7sSVv5820dW&#10;bkNklS2hZcJYpANh5e6EV7iLbTD/YgvCq52IrPEkpNydUCEMXeFBeI0XSc1BYl4nvjmU+JYwsnqi&#10;yOiOJL4pmKh6XxKaA8jqDCWvR8j2hBFdF0RcfTCJDcHPMz8d4aS3hoq09sRmGbGNQgU+Qmx95fcl&#10;kd4WQ3yj4CxFkdEZT+lwthhyLuzPpHggk+q+eDoaAhmp8GaozY/V2Qg+2cjk44EMdrvTuT2cxb2x&#10;bO6MZrLWk8Bqd5z4zDdHMFITwEClcP4KY7whlM5CT2oSrbiZYcd4UxAbM2k82Crj4fYNthdK2ZzO&#10;49nuTe7fbqCxQ0bydW9KOlPoWapj/mEX8w/b6VuvomWuiMqhdOp7E9laLueLe918dbeXXz0c4u++&#10;XuTPf77DN3+7yZNvZljZ7f6r4kdOrvrHzW3RFcJ2WcNNZ1JTVAgLvkJKvBlFuaFI3W3RUVTCSEmN&#10;IAdnMvyC8dQxwuTCVfQvXODigXfwNtchM9Ad9WP7OfzSzzj//j4uHTiGibwqkfZOVMjCWbxRTWty&#10;Ep5q6pieOY/xifPYXFLGUVkH/QtKqJ25wrWDJ1A5chad4xfQ/fAQUrlzZOjIIzt/hEx9LUIUldB8&#10;7S1M9x/E/txFlPfuR+6VV7G9eIC+DDduNQQxmeVMhcSQRFN9/NU0iDexoEriRZ3EjVI7I2JVzlFs&#10;oU+JtTXe56/gcOI8/ioa+CmpEqCmToC2Ds7yilhcuISjqjqJXp7khAYS6WRDbWo0T1fH+e3nu0zP&#10;tlPamEFeaxpJdVGElEqR5jrim+tIZIkvEVk+2LnqYmGmgpmeIgaaV3BzNMLJQVt8wvwdifRzx8XC&#10;AKmrJakJAYT5O2Bvoo6Njupz8RMbREGYlAxvF/yNNHDTvEyEiy5mSsc59c4rXD2yD7Wzh1A49iZu&#10;JmdJCFbB1/mg+PjYH8LT/AjRnlrIHLRw17mAm84FfE0USPd3JcPfh3hXN/KDgsj186NIFkpraTHd&#10;DY10t7dwvTITO1ct5LWPomlxGgv3i9h7ncVNepaYaFUSo9QI97lEiOQc4b6XiZVpIQvVwc7yLKeP&#10;/ZQTh3+Cq6M8SUn2eEgV0TTai6Hth9hJT2Lg8j4KFi+haPMKao6voWb/Ghq2b6Jn/y5GDh+KXDBd&#10;832Y2h7DyfsiQZEqhEUp4eN7jrCgK6Ql6JKRZExkiAaOdifR0N6DgsbrXNN5A32nI5h4nULZag+a&#10;Nnuw8T31vU+S/J4XSlqcN1oF8dPvSEmnIQ0j7tT2u1DabkXjqCczO0JVWiJmga53WlLd48L1Lgeq&#10;+u1onhQWlu0obXcWT15d04GUthuJ4qm6x42iZhtqej2p6bGnvMOcue0sFm5lUNKmQUWXOc2jEuqH&#10;PLgx9DyzI5Dbr3fqM7QqhJU9qes3p2van9ZJH26OONMw6EZ1tzUTa9HM34qnedSG+iF7Omf9RbyF&#10;MN5W0Wsp5ocEPEXdgA2VXeYimLSyy5qWEVc6hZPZnVKm19NoG3UTxVDXbCDDy8m0jYWw/rCJqc0c&#10;bvTYMbudx+hCKkNz4QwvBbF6L4dbj8vpGJayfiuflZVE7t0rY37Cl43ZBO6utDLWXEa5LIZ8nwhq&#10;Y9Pw0zHDRc2EEEcpMS4B1Mfm0F+Qx1R5KrutedxtzWSxIJiFzEgmEkLYqsxnraqChdpaJm+Usdbd&#10;xFhJDnXBfmy0t7I91MF6dwXPNlv5+GkN27djuf9xEU+/bmR8LYDl26k8+qyVGWF08LYgfqIZX47j&#10;4cf1bN3NpndKIgaghX+e9Xu5TKyFiK7ArSfFzG6FM7LiwuqDWMY2AhhYDqJvJpjBZRkr9zO490k5&#10;YxtBNE9a0bcYwvCqkLXx5+a4Oe0zXkxtx9I5JwSPHRnZCqF5yorB9QC6F72pH7WgbtiIqdsyRrel&#10;VPRfEuGktSPa3Jw0FEGp7XOWtEwY0jPnQN+is4i4aJtVo33WgsE1H2ZuR9Izb03XvBXts2bi6ezm&#10;qDqL90NZuOdD+6wWPfP/s7bX87OXR6IhzlH6OERp4RQnhI91cRXuw/HauCQK6Al9XBL18c54ftqS&#10;CrPxgvhJ/rcNnmxj8bQluD2CwAkUTlx5pvhkG+GTpY9Ppj6+mSb4ZJninW6IpyB+MgTxoyWiLNyT&#10;1PHLMECWaUhEkjpxcQqkZaiTWWJKbrkd6eXORJfaiwIovNiW0EJLArLNxXC1T5YZflkmSNP08UjU&#10;Eh/PREH4aOIaJTwaohDyTjAmJNOImm4bZrYiGV9PpX4snNK+AIq7A0lvlBIu7BZlWuAVr4ePUI3P&#10;ssRXyDUlG+KXboRHggYeMaoEpugRW2BBfL450RmGJGUZkpNjQHa6BrnF+hTesKGoyprqdB1KktRJ&#10;TdcmJc+MoioXMrPMSA5VJifThLQyZ+Kuu4pjh5EC/FRgflU5EFVpTVCRFUHFjiLkVHB+AoqtCSy1&#10;IqLGVTx7BZc6E17uTkSVF7Jqb5JuBpLSEkpcYyBJ7eFk9caQ1B4quj5xDQHi+Su3K5LMjnASmoOI&#10;rAsUTxFRN/xJbAwiqzOC7M5IEhuDia0PJu5mmJj7yeiMJbcnXvx2dL3gEslI74yjdDiHskGh5p5B&#10;6XAWdQMJtFd6MVDtychgAJsrcXy+mcm9xhhudWdwbzKfxzNF3JvIYaU7nrW+ZLZHs9gYSBVFT2u+&#10;B90lfvRe96c20ZqSUC3asmyYbg5lvi+W1Zk0tjdLWVzKYXomha1b1ezeaWRwOJHUIgfiij243pVC&#10;z0oNfWu1tMwV0zJfStN0AQtLZXx6p50v73bz2a02nq428vF2K7/5bpZf/WGZL349zPb9xv9Q/HR0&#10;JFXMzSfRetOTjAQVgiQniQ1WIyfZk2Bve/RVlDDX0iXERYKDtgGX3zuE7qlLmFyTR+7Q+zjqKFMR&#10;F4KrhiIX39nDxX37OfPeARSOnsJGSYkCf192O9rYaKgnw9UNfx0DPJS1MTl5CdurGlgpaGF0VZWr&#10;B08gf+gsascvoXXkNK6X5YjTuIb3sfeIU5UnVFkR3bf3ovve+7hcvoLOwSNceuNlTM7spTnJli/G&#10;U3nUGUuFtz5xRloEqWvhq6hK4DUF4jTUybY0QqZ6lSJbW+qlfvheU8L18mXSHGzxV1fB4uQJpFq6&#10;eGvpY37hKhbXFHDR08FaRQHLqxfJD/HhwcwAv/14m821QeracslrTCSxOpywEh9881zwy3MmstSH&#10;xJIAYpI98fOxwNpEGXsLTaIjJbh5GGJiegWphyk+rubYm2ghdTenMD+avGwZHo5GWOqq42lhisRc&#10;F2ddFdx1VPHWVyHSUY+sICtc9C5yZu/LyB14D/lj+1E4sRc7g5NkxRqQJFPAx/Uo9ibvoyH3Mva6&#10;5wgRRJemArYql/Ey0Sbe25P0wDByQiMoiIwmIyCIwqhoOqsqRfHTWldLTVUOXlIzrqkdQl5nP5oW&#10;B7H2OEGA7BqJSdqEB1/F1/0UoT4XCZJexNvjIkEB6gT762Ogc4xjB3+CttoBYqIsiYgywtr5JA6S&#10;00hCL2HmcQB5818ib/USak5voGz7KkqWr6Bm/joaxntQ03uLa6qvcVnpNTQN9uHmfZnwaC1kkaoE&#10;B14iNOASoYFXCA68RkCAAl6+8pg7nOCk4oscuvpDLhu/iZbLh5h5H8Iu8NT3PuHy/+b8TAVyY8iN&#10;knYDUYxUdguMHHuxAj5/K1Wknpd2mVLeZS7yrmoH/o34PuVDdb8L1b0SkZreOuFLcZsx1cLOT68H&#10;Ja0OVPW4ia5RRbeuuMo8s51CaafQKHMT15hvDNlQP2xD87gnN0acqB4wZ3Q9npYxN270WdA140fH&#10;dCBNox7U9TtQ22fO3FYcM1sy6gdMaB13oXPal87pQPqXYqgdsKZ7JoDx9WTqBiwo7zKhbTKQ6m4r&#10;GgcsxaHFlTs5TKxG0j7mTuuwC32zEYyvZtA1Ecbmw2ZGljOo7XZmbCWLmfUcBufC6JsLEAPOu4+v&#10;0zlgz9JiDLdWc/no/k2mbtqy3BHC7mwLAzW5lISGUxGRRElQDIF6lviaOBLs4E2aTwSdmUWMlRcw&#10;W5bEelUyD1qSuXczkZX8SIYjfVnIT+ZORzNr7c0Ml+ez032TiZwkbob4sNrZxr2pHm6PVPF4s5GH&#10;D8vZ3o3m8efXefxFPaPLUua343j0WTMza9Es7SYxvhrCxGoQjz+rY/NBgZhvEsjtI8shrN3LY2I1&#10;lNnNODYe5TC+IWF01YX1hynM7ESIS9ydU27iLtPyvQzuf1LJ6Lov9aMmjKxHM30riYEVKTcGjeie&#10;92fqljBy6EjnnB1jW4E0T5kwshVE77I31UMG1A7rMXcvkrEtP2pGVGmaMqdmVI/r/Sq0TFvTsWBG&#10;07QOnbMWdC/aM7DpTPO0Lq0zZmJtfvZOFK2TRnTOmtE9L+BUNGidVmf6lg9rD2V0zqrSNGzxPxU/&#10;bvH6H7vG6+EYqYNdhLCWrC4iI1wT9XBJ0BVFjle6EUIuyCfTXMz0SNNNxKFBsaqeqodPloEYbBac&#10;mKA8oSlmjHeGAT7CPk+WAb6ZQr7HGGmmIR6puqIb5JOtg2eqOu5JGgRmGRGdb05Uhi6RYXIkBcuR&#10;mqdHZqUV+dUO5N9wJ7HcmZB8K/EEFl5kLeZx/MSQ9fOf0z/LRGx4eSbp4pmoi1usNu6xuqIA8ojV&#10;QppkhCzPhIYBO2a2IsQ/ENSOBFHU7Ut+hz/JdULex46ADAskCQbi5wdkmIuujzTFiIBME9zjNXCI&#10;UsYzQZugJD3CUg2QpekQn6BKepwK2RnaZJcKWSATiq6bUJ6mQ3qoPJlJ2pRW2FFa60pesSV5afpk&#10;5VqRUuZBbJmEmCpPUuslpNW6klLjREK1g4gPCSi0JVwYQqxwIvC6DSHlNsiqXJBVuRN63ZXwcg/C&#10;Kj2JqvUmuTmY5JZQMcSc1BpCSns48c3BRDcEEHczUGxyCTiLov50cnoziboRQkj5c+EUU+9HeruM&#10;zI4IEhqDiaj1J7oxhLimcNLbo8gTxE+TjJj6YOKbw0ntiKFkKJOS/kwK+tIoG0yjoS+Wrnp/+pql&#10;TIyHcWcnk0+Xs9isjGG9M4PtkUzuTxdydyKf9f5U1vrTWe3PYL4jnv7KAKqTbKhJsacuzZHrkYbc&#10;TLNksUPG7Yks1kcyWRhJYXYuhamVRCY3EljayGFnqYylsUwqa70ISzUmvsiFupEMOpbK6Fgso2Wu&#10;hN6ZQp7utvCbj0b5+n4fH23W83Stli/udPH7b+b4+z9u8F/+ZZ3f/e4/oLp77/y4vDSgornRi9oy&#10;W9Ki5PG03Iuv/UlSI6yR+TpgaaiLrZEZTqa26FxW5tqhs1ir6ONuZIbCsYNYKl6kMS2GTG83FD98&#10;n6NvvMXhN/dy9oP9aJw+hbuGMv056azU1pBsY4+7oirWF65idPQcVucVML8gj+H5K8gfOMr5dw+h&#10;fFwObaHRdeU8ScZKBF85QKyGHFnWxlgePYzBhx8SZWyMy7VrXHrzl6js/yUlwQY86ktiuSqQJIsr&#10;+Clcxl9RHcfTF3A5cRrfSxcIU1dCclmOYCVVkkws8FZQwknuIiF6GvipK+Imf4UwCwtclDUwOXsZ&#10;I7mrmCjIYyh3AYMzJwkw0WOivowvdufYXOympj6F7CoZyTVhxFWHEFTihXeuE6GFniSXBZBVHExC&#10;ghe2lupYWaiLTLDU3CDC45yJifMgyMcGWxN1rExUSErwpaw0npAgJ+ytDLAy0sRA9SLal06idf4k&#10;RnIn8TVVIdHbCCed81z44E0uH9zHtaMHUD9/CGudk8QGqlCcZUxanBbuNqdQOPky2pcOITHTxUFb&#10;FYmJHpEeziT6+5MaGEFuTBIV2fkUxaeQFxNHe3UV3Y2N1F0v5UZFLoH+tly68j7n5d/gsrowPvgh&#10;YTGKxCdqEBR4AQ/nQ3g6H8HV4QhmJh9gZXmC8FAzIkOt0VY7zLWLb+HnrUVighX+gcp4+8vhE3YV&#10;K8lhrhr/jAuGP0bJ5lWUrV9H3uiXqBm/iaH5fixtTmJqfoKr8m9w4tSPUVJ7G0fnC3h5X8bZ8Tge&#10;Lsfx8TpLgP9lwiM0iUk0wsnrEqcUf85bx1/gwys/QMHqLfTc3kfT/s3v5c1/seeF4kaHDWFEsHrA&#10;ieJWA2r7PKjoduO6IH6GPJndSeJGv6mYnRECwxU99lQINfgugdUloaLHgqJWI9rGfbg55kFZtzF1&#10;Ix4iFLW8y4UGsTZvQGW3EvO3YxlellHcrkXdoBvN41Ix+1M7IPC3fKkbs6NiQJfB1UgaBp2p73Ok&#10;czKQlnEpTaP21A4ITTQzlnZTmdqWUd2vT93wc6enb0FwKGKp7bcUt37G15Ko7jGiThBD86HUDzhT&#10;329LRachS7tpTKxH0TrmztCCjPHVdKY2cumbCWN2O5ehhRiaBj0YXU2mezqArgl/Bhdj2Lhfxtbd&#10;HHoHLUTxs72SyZNb5bTHKNEeYcliVwXdFVkUh0ZQGZ1MnncIgfrWeBvaEe7iT2FYAr1ZhSzUlrFQ&#10;Ecej9nw+6cnmo84stkpjGZZJmMtL5GFfM2udDaz13uTuUAc1ztbclLqw2t3CzmgX6/0FPN6s4eH9&#10;UjbvhPPk81I+EpyfVU8mVrx58FkN0+tC/ieJifUIMcT8+LN6Vu/l0TktnLK8GV0KZfF2Km3D9szv&#10;CAOGWQyvODOw4MTK/RQmt4RfTx+6Zt3onHZl+V4aDz+rZnhFwo1hI0bWw5nYjhTHDasH9Wmf82Li&#10;ViJtcwKjzYPJ7XAaxowYXPcXxU/NoB4VfZpM7YYzuSOlflSR5hlzGqdNKRtQ5uaUKV2L1jRNGorB&#10;5t4VW4a2PamfVKdpykCEmw5vSWmb0adjWtj/saJ73orOaSNmtiWsPginZ1GLhgGd/4n4CXvTLVr7&#10;Y8doLazCVLGWqeAYp4pLvObz+rjI3RIEkI74bUm6IZIMYzFoLGR+XJN1cEvRRpKuK2ZvhBVl8bSV&#10;bSBW2IWNHiHX4y8KIP3na81punhnaOOTrYV7ihqSVG3Cc02IyTEhTMjU+J0hIfQquRXmFDXYUVBh&#10;Se51G+JK7Qn+d/FTbENQrjn+OcKJTXCaBPFjJg4ZClkfIffjFq2NW4wWLtHquMVo4BmvR3ShKZ2T&#10;7szeiqZvOUZsehV0+pDd5kfSDYmY9/HPsMQz0RDvZGN8hSB3qiCqjPAXtokSNHCIVcYtSgU7m5N4&#10;B14jJlOThOhrxARdIi1Nj8w8E2KStUhL0aYwWY+IMCWSYjQpTzegJNeUnGIrCkptSSt0IL7YXRQ/&#10;wjBkzg03MsttyMgzIb3IiqgSW0KFllelqxiEDhQaYOW2yCqdCK90fX7yKncjqNyFyFoJSU3BpLTI&#10;iG8MIrk5iOTWYHK6E8nuSBBPXxk9wn5PJGXDJdyY7iW1JQtZhVR0jsQNoE4ZaW1hxDUEEVEbQFSD&#10;IJxCnouf7gSSmyOIbQwjThxDjKFwIIX8niQKe5Kpao2itTGAwSZ/+mpcGWuW8OReDt9sFfCgN4+N&#10;wUzmO6JZ7U1iayiDlZ4UFjqTmWtPZLopiv5yX+rTBPFjRX2GPU059ozc8GNrNI0HC6Xcmi5ipjeB&#10;wb4IhubimNiIZHZOxnxfJLO90bR3BhCbpU9Yih5VvXEM79xg9n47vWvVjMyX8PFuG1/d6+PZZg1f&#10;32vg+y+n+NO3q/z523X+4Veb8N8+4R//9Oivih8x8BxhUhEbIU9MyEUSg88T6LAfqfUR0iOtSYmS&#10;4mxjjZWJJTqqeujK62CsbIizkR0eZjYoHDmI/tmj1CfIaEyIQvfEcd578Rd88OqbHH93HwrHj2J1&#10;TY4qWSDNsdF4yiticuwUeodPioOEARr6WJ+5iN3FS9hdvoriBweQ//AIKoePYH5+P5V+htzw0yJQ&#10;8X2C1M7gcu4kVseOUuwpIcfFEeV3XuHCa39Dpps2t28m0RhuiZ/CMYKVlAlR0sHltBwh8krEaaoS&#10;qqaE/elT6O59D8MPPsT25Gkczp7FV+kaGY4WpLtaE2Khi81VOZyUVHHW1sVcWRkLhWsYnz2Dg/xl&#10;biTIeLwwwNZcO3X1yeTXRJLVGEH8jRACSjzxzHYguNCD6DxvolLcCAmzx9paHTtnfWKzgsitiSW9&#10;LISkLH8kEnOM9ZTQ1biCr9SWjKxgYhI9CItwwd3TGFtbZcz15TFQuoL62RMYXDqBs85FTOSPoX76&#10;CEonj3Ht+GG05E5hpXEaL7sTlOaYUJRhirvVaVTOvoXamX04aMnjaayBzN2aLJkvKYH+xEmDSItO&#10;oLK4nPrSGlqqaukT8EpVFVwvyqG+poiocHcuX3qPy9feRF33TawcPsAv8Cy+/mfw8DiMi+M+HGzf&#10;x9LiXbQ0X0P+2is42F8lM8WLQKkxmsoHcbK5QmKsJQmxRoSEKODhcxZzpw9RNH6Js9o/5LLhz1E0&#10;fQ153ZdR1nodY5NDuDpfwd1ZAT3NQ5w8+mNOnXgRXa0D2FicwsL4EDZmh3FzOIWXhxxeXpeRSK9h&#10;ZHWEE5d/wvun/4bDl3/IRZ1fIG/6Ehf1fvz9We0X9rxQ1eW+3jrtQ1mXFVl1ypS1m1PcbimeuDqm&#10;/JnYjKF20IKiDg3xLFbR68T1bhtxiFBYYhb2evJv6tE7F8rNMReudxuI44U3+j3F01fDoBcVXUZU&#10;dKgwtxXD4HywOHh4o9depLPX9plRN2QuOgfVgxZi/mdkPZbmETfahN2d6WBaxr1E96m6z5jaAUsW&#10;76YzsS2jqt+QxlFbuma86ZoJZmg5WeR+CTtCw8uJVHZb0zwioX85nqpeO2p6rWkYdGDlbi4jSzIa&#10;h13onA1ibC2V7kmZCDid3EhmZCmCpkFnhpdTaJ8IpGPMj+GFSNbvFbL9sIyphUg2bxewspHOnfUi&#10;KtyvUulhymRTGZ3X80j3CaEgKIZC3zAkmmZ46NsR6RZEUUgCo0XlrDVVcLe/mO9m6/hquIjP+4pZ&#10;y4uk0dGApYIkdlrLWe2s5u50L+sd9RToadMgceXOaD87Ix3M3Ezj8UYtD+4VsnUnhocfF/Hx13XM&#10;bPoxvRrIw89rmVwTKuuJjK/GMbOZzNMvWli9l03XrBe9s0GMr0WyeCuNxl4rFm+ncPujIsZWfBhe&#10;8mb1QTqj6z5MbMnoXfSjbdKG1XvxPPiknMEFCXXDxgyuhDG+mcbAWggNk2Y0T0uYEiCnc0L2y0d0&#10;hdqn3RhaC2JoPYCGUSvKu7WZ2Ill+nYoDSNKNI5r0TJtTP2YNk2TJvQs2NI8bsDAigfdi86M3/Kh&#10;c8mI1hlh5NCO8dvB9C5a0zatRe+yHb2LNnTPGjK54cLOs3hG1y2o7/8fix9DQ8PXXCI1P7KP1MAs&#10;WAmL0Gs4CmODseo4xengLJLSVXGKVcElQQ2PVC3cUnRwTdQWQaKOCSq4JAnva+KerCmGm6WZenim&#10;aeCa+Ly+Ls3Qxi9LB+80oX6uKYod4T1ppjaeKZpI03SQZeoTnqJJcLwKYf4XiAuQI6/EgPIbZhRn&#10;qZGWrCZCKsNKbIi8bkeokPnJs8Q/z5zAQgtCioQKvCBUDJ4Hn+N1cI3WwCVKBdcYddxidZDEG5FY&#10;Zkn/vA+zOzH0LERTPuArip/MZh+Sar0ILbBHKlT3kwyQCgiNVCO8U4xFASRNM8QtTg2XWCE8rY1H&#10;sCJeMnnC46+RILtMbPhVkmLVSYnSICZChcQIFWJ9FQkO1yO9wIbSfHOKC81IL7AgtdCGuDx7Youd&#10;iSt1Iv26IwW1juRdNyUvXoXsGHVSCixJqHYnstqDMGEMsciCwBJLoqpdiRScn/LnIenAYjsiqt2J&#10;bwwkuTmMRIHQ3hJMRls4BV3JZLfFiW2v9I4I0ttCyWgVXJt60tsKiajyJbrGm4SbgeT0RpMpZIYa&#10;gpFV+4pnsfibYWQIWzkdMWKDLLElnPgmGakd0eT1JJDRGk1+Rwz1N/wZrJMw3ODJ6E13ZoZ8eXwn&#10;jU/n03g8VsSdmXxW+2NY6IpksSOa6eYoZjsSWepNYbEjjrkWGVONQQxUetNT5U9fQyiTbZGs9Cay&#10;O5XP7ZlCZnri6OuQ0TuRxMhyAlMTYYx1eDHaJWFi3J/Km3bE5elR0x/PwqNebn05xeTtVgbnStlY&#10;LuPuagkf363h91+M8fdfL/EP363z529W+eNnC/APT/nHP/518bOzw48DpGoV3m4HcbF+mxD3Q2Jb&#10;KD1MndIMd3JTg3B3tsfW0hEXB28sDewx07LEVt8aH1tnzOWvoXHoA6rC/RgqzMBTU5UPf/5z9v7i&#10;ZY68s1f8n3OgpSEjpTm0JcfiqaCAyfGT2MhdoTIwjI6YRAKUVPG8JEeypTku1+SRf/d95N97Cxel&#10;wwxk2rNY4kq0wUEcz+3FR/ESdiePk2VrRZWPOxZH30fupReIMlRkJDWYHBtNZKqXKbR1JFnfEvdT&#10;F4hRV6UjyJsGPw/czp9E/bVXMPrgPWyOHRYff8VrlHm7UBMuxUfvKtaXTiBRU8HfzJQwFydkzvY4&#10;qihid02O6+F+3B1t495yL23t2ZTUx5DXHENMlT/eOU545zjjl+mMQ4A+1g4q2FgrY2GmjIunGf7R&#10;HsQXhJBYHExMui9ObiZoqV1FV1MRiacNHlJT7NzVCI11ICLZiegUR0JC7DDXU0Hp9Ankj+5H/dyH&#10;6F05irHiBRROHObqscOonDyB5vmDGCi9RXqMNoWp5tjo7Efl5GsYXTuCu6ECHgbyeBopEiOxISXA&#10;h2ipH1EhMorzS2iubaa/rYfh3l6qK66Tm5PGjZpiivLjcLRXx8VJnoAAJcLCruHvdwYHp/ewsnsb&#10;V/cDSCRHsXfcj57BHi5c/CnX5N8kwM+Q9ERPJM7qONtcIVZmRGqCKeFhSji6HMLY6h1xw+es8g85&#10;pfxDLqi/yFnFn3Duyk9RUXkLM8PjeDgo4m6niI7qAZSvvIeexlGMtI6gIf8O1869hKLcy2iq7EFT&#10;423UNPagovEmV1Re5qr6yyjpvIqKwatoWL2Btt0732s7vb3nhVsPhr789Ns1Hn02z/2Pxnny2Zz4&#10;7cefzSG8//Vvdnj25QKPPpvm8WezPP1imcefL/LRVyt8/NUaTz5f4vFnC3z+q20++mqJJ5/P8PFX&#10;q88/9tkyz75Y4fFn03z0xQzf/W6Xr7/b5sln80yv53NzyIn6QWH/xZaOOR9Ku/SoH7VlbCuW+mET&#10;6vot6ZgJoXk8gN7ZcLF+XjdoJboQwnZN/aAdDaOuNE8Ipy9/OqbCqBu0oXvGi6GVSDHv0zYqZWAx&#10;kZuj7lR3m9I05Mz63XyGF8NpHRcGDp3Ein3bmCeNQ85M7wggUD/aRt0ZX8uidTSMzjE/RpdkbD4s&#10;4taTBqZWC1naLmB5K4vdzWIKHU9T62vJcl8DbSXZJHr6k+kTQaZHAMEmjgRZS4j2CKVclspIQQnz&#10;NTl8tdjEr+Yr+Ga8kG+Gy1nODKPHx4bFvFju9d5kq7+ZubZalpuqqLAypsFfwnpvO3NN1xmvjuLJ&#10;ZjUPH+SxuSvj2efXefJlHfM7UcxtxPDg0zom10OY344RHZ6ZzSSeftnK2v102qbs6Zr1Fh2hRSEQ&#10;vSxh9X4a209zmdrwY24nks1HmYyteTG6FsLQajg9s86s3Uvg0SdlDMx70DAqBJBDmNrOZHgjjIYp&#10;I1pmPZi9lyIKF4ELNn0rgX5hN2grlMlbMm4M61PaKc/4dhiTtwOoG7nKzXE1WqYMqR/RpGnCmP4l&#10;Bzqm9BhYcqBvxZGJWxL6183oEIYOF8yYuBVAz6IFNyeU6VywoGvBhK4ZAwYWLNn9JJH5u07U9qj/&#10;VfFTUlLy1t27d+M//fzT3tVb098v3Zpkfmuche0xlm6Ps3x7kqXb0yzdGmf51jhLtydY2Z1k7e4U&#10;q3enWL498W/vj7NyZ4LVuxOs3Jlk7d60+DnCe8u3x1i9M87GvSnW702x9XCe6p50PJM1kaZrIU3X&#10;xSNZC+9kLSIy9YjN1CImQ5PEKEVSQ6+Qk61JSbkBBfnapOcaEFVoQXiJFZFC3bvAhiARm2FJWJkd&#10;MmEUMMcUv0wBSWGEe5wWbqL4UcUlSh33GB2kCcakV9kyshIgip+uuQjK+wTnx5fMJh8Sqz0JzrV+&#10;LqCS9ZAKNX6hRp9sIJ69fIQNoWhV3GM08BFGD7MN8U7VJCD6GlHBF4iXXSM6/Crx0apkZOqTE6NK&#10;tFSBsCgj4nKsya2wI7/ChpRMI2KyzAjIMCOiyI7kUkeySq0pqrWlrNqc60lq5CVokJFvRnqlG9GV&#10;7oSUORBQaEZwsSVxtR7EVEuQVQjvOxFc4kBEpQeJDQEk3QwmoT6AtJYQMtplJNQFEFMjJa7On7QW&#10;QfiEkNzoT3x9GBGVgURUSYm94UtqSwi53VFkdUQSdyOI8EopEbV+z5lfbcLQYQQJzWHENQkhaGEF&#10;Opbs7jjxFJbXEkFrnS8jN7wYqHVlqt2DjcUont3N5mFvHA+GC7g3l8fdmQzuTKaz3p/AbFsUS31p&#10;rA1lstwbz2pvLGv9cYzWBdBU6E5TmQ/99aHMtEexPZrBg/libs0UMjuYwWhfEvPzhawvX2dxIpPF&#10;8WR2VrIZmoyioNmV+okMlp4OcefbRVafDdI1nU9zXyiL6yl89kU7v/pylF9/PMrffbXA918u8ftP&#10;ZuHPj/mvf3r2V8WP4PzERxhVxEdeISroAhkxShSn6lGabkZhuj2Jca54eTni6OBGoF8MXi5BWOvZ&#10;oS+vibO+CV4GBljInaIuPoDZ6lxi7Ew58dorvP+zX3LqvfcwUpCjODqAB+MdLDaUE2VhgtX5s4Sb&#10;GIvbZ+OZufhfVcL93GkKHK0J0lBD9d29aB16mwwPTbbqfFkucyba8Cimh9/A6cIpLA7tx+3ccbKs&#10;dAlUPIfOnl/iee4Y6UbaRKleJctIl1pnd7KNLPA9d54kbSVmUoIZivQi5OpJXI4dwP+aHN6XT+Nw&#10;4kNczh4hSFWeLGdr/HSu4ix/EvtLwrlOkcLoUOpyUgi0NcZR/Qo1CaHcH2/n0foATU3pFNRGkdcU&#10;S2JVML5Zjnin2SGJscbIVhELEwXsjZSxM1LF2lwHHX0VPAIcic8JJzEzDE+JHcpX5dDTVMHPxxkH&#10;Fz30LeXwCDMmJN2epGIJ6QUB+EosULt0BrlD+7h87B3MtS/gYaWJyrlDXD20n8sHj3Bu33tcOvwq&#10;UtsrJAXrY6O5H9Nr7+JueJ5AOzVctM9jJX+MKDcLiuNlxAcHEuwbQG5GPg2VDbTWtdDZ0kZdbR2Z&#10;mZnk56VzvTSN3MwgstM8yc5wJifbmsQUbYJlcjh7H8ZJcgBp0GmkQedxcDuBgsrLHD/5QzQ09hMW&#10;ZExSrB2yID1iZXrERmji63MeW9t3Mbd6GwPTt7gg/2OOy/2A0/I/5fiVH3HikiCAXkJefg/Wphfw&#10;d9PC1UoeI61TaCgd4sq5Nzl96Cfsf/sF9r39AkcPvMCpEz/gzJkfoqr5hrgjpGXwJtoGb6Jn/AaW&#10;Lh/iFSL3fXiS9p4XfvW7z7/nP+F163EXNb1m4sBhxYAFLTM+XO/UoXnCjrENIbtjSkW3OR3TIWI+&#10;qHM6gLo+W5oG7VjcSWVgPkAcJawfdaNx1EVcbb45IuwPGdO3FETfYhDFbfrcHHKnZzacljEJZa0m&#10;3BxwZO1+PkMLISLvqH1cyshKosjvEvaCZnYE5pe/GIye3syjfSyEzglfRpZC2X1Swdb9WsZWCtm8&#10;f4OF9Qy2FnJJ1DtCucSWxa4btOSnEe3sRpKbL6muPoSbOxPrHkKiNIbrslQGcnLYai3hN5s9fDld&#10;wpcj+XwxVMH9G7lMxEiZSA7k0XAb8y21jDdUst7WSJGxFhVOFqz1tjJWU8RwaRiP1sp4+jiPrd0w&#10;Pvqygoef1zC1LtTbI7j/eR0Tq2HM78SLGz8zm7E8+bKJtfuZtI070DXjwdhqOAu3hbOYhJU7KWw/&#10;yWDxtpSFWzI2HqYztubN8Jo/QysBYj5odTuF+w9LGF6WUjdswNhmmCgUB1ZDqRsxEtte83cSGVzy&#10;YHzDn5ldmShsZu/KmN6NoWVaYHdpMSZsCd0Jpm5EILhr0zipS9WgAh3zlgwsu9A5pc/AkjU9S6ZM&#10;7fowsGpNx6wenUvC6rMb/ctC00yf/jVh9NCC3kVT+heMuftJDBtPhN9P7b8qfioqKg5+++23t//y&#10;6/D/9Gtmsw9pujY+mdrPxU+KFt6p2siy9InP1iM+TY3keEXSklXIKjAgr8KC3EobUspsCcszI6zQ&#10;grBCS0LyrQkWHiEAXWqPrNRWPLcJ/K1/Fz+u0Vo4RqhhL1PFJVqLgFRT8urtGRdC7TuxtE6FUNot&#10;JbfNh/RGH+Iq3AjJtcE/3VSsxQsnNO8UQzyT9JAk6eOdLIwmquEeo4l3ij6SFB3RyQqIUyE64jJJ&#10;CUqkZmqQWWpMYZkJ+dEqpEZokJhmhCxeg+xSGwornUhINSQo1QD3VAMCcy1JKrIjo8iEdCEoXWpI&#10;WZIauRl6ZBRbkXHdicgygfhuQ0ChOSFFlkSWOxJV6UZMpSfRwlPuSUy1F0kNgaQ0hxF/M4iklhAR&#10;YhpX50dsrSBw/EQ3KL01iPgGX6JqvAm/7omsypOYG1JSmoLJbI8goy2C2JpAIgVHqD6Q6IYg4ltC&#10;SWoNE5eehQZYrOAGdceT1ZVASmsUha0yOup86C12pKvMhqkOZzYWZHx0K4/thkTWOzLZGc/gznQm&#10;T5YLeDCXy0pfIvNdCc+dn75EFntimGkLp/u6hMoUc2qy7OlvCGeqI4b1wRRR/DxYqGB9JI+5zljW&#10;RnO4t9nB7mYHi9NFjA6nUN8TSWFXOLWT2Uw/7Gfj80UWnwzRMZdP7YDw72c+Tz9v4rdfDfDHb+b5&#10;/usl/v6bZf72s3n43S3+9M1/zPYqLfWouNngSEujO71tvlQXWxEVco1AH3lio+yRybxxdfXAwyUQ&#10;D/sA7PQd0L6ohOk1FSyvXcNZ9Qo9+XEsNRaR4GzOmVdfYt9PX+TU23vwNtNnsqmcX23PsNXVQKqb&#10;A87yl4izNqc+LIIEIytsD58kWEmBYhcrfBXk0PvwPazO7qcxxo4n3VH0JBhidfJlFF79GQ7nzyG5&#10;ehmbIx8Qr3eNEkdDAi6fxPHg+4RevUyCphrJWlqkaOkTpaCC/4VzFFprs14QykCYPbHKp4hSuUKo&#10;8hUClc+SbKZEirkKzmcO4aN8iQgzNUKNlHG4cgrry2eIcbcnLyYIH1s9bNQu0pgeyUfz/Xxya5z+&#10;vjKK6uNIqw4nuSqUsHwPvJNtkcbZIQm0IFhqTYCzMa4WWhhrKXDl0il0jdQIjPQiPj0MicQeDSFT&#10;pKmBv48bIeFuSIPNCUp2JDTTichcV1ILfImWuWCodolzh97h9KHXsDC6SKivKYbKp7l88EMu7D/E&#10;sb3vcfbDPRgrncDd+AIOmgcJd7pGjKcqMhcVpCYX8TG+SllMAC3F2aL48fOUkhCdRHVpFU01N2mo&#10;aaCyvIak5DRiYyNISQghMcaTpEhHUmMdyEq3JS3bhIRMXQKjr+DscwSvkNOExCrgG3oVS/tDXFN6&#10;hUtXXsLM5CjhwXokxpiSFGNIfKQWUu9z2Nrsw9HhAHa2B5FX+AXHTv0NZy7/gjPXfsmJyz/j9JWX&#10;uHj5ddRV9mNrckGk3FsayaGmcJDTR17i6L4fcmDvDzi870ecP/ML5K+9jrLK65iY78fB+aToQGlo&#10;/hIz83dw9TxBYLjy90lJ5nte+PY3n/zdX/4H+/8fr7vPBqjqs+J6nxENEwLBO5TSLkM6ZiUMLEdQ&#10;K1TpB93pnouifsCejikvbvTY0zbizsJOOr1zUVT3udM86c1NIbuzHCcyx4TdIKEt1rcYSmGrNo3D&#10;bnRMBVPf70ZZmyntArvrXgGDC4F0TvrSPhrIyHIqN0e8xMr8zE4OXdNBYoZpaDFR/PjQnExsTd39&#10;qIHN+1VMr2ey+7iJhdVCFgZSCFM5SraLHcM1hTRlp5Pg6kWcsyfZviHILN2I8wgjMyCFqogMRgoL&#10;eTDUxLOxWj4eLOaLwVI+6ytnoyiB7gB3JlJk7HbcYKWtkcWOVjbam8lS16DRy4vtkR6mbpQwcyOB&#10;J5vFPLiXxu070Xz8RSWPPr/O5JoXS3fiuPepMHIYzPytFIYXZSK9/elXLWw+KqJj0ovuOYHcHs28&#10;0AZblrB9P5eN+xks7ASzeCuJjYf5jK0GML0Vx+RWFGMrMhZmIrm7nsPkhnBu1BdF0dhmlOgA1Y9Y&#10;0Lvgy+ztVPpXvBnfDmb2bgwdc2ZM3QplcDmIlgmBBm8stsWWHkTSPKkjVtzb581onNCmd1EAoLrQ&#10;OmFO/4IbnfMWTNzyYXzblbZpA3pX7BjZ8GB41YGhNScGNyTiUvT4hhtLu8E8+SSNOx+FM77y18Gm&#10;NTU1B7777rvtv/w6/D/9mtnowS9LF58MbbxTdcRMkCRVC58ULcLS9YhJ1yE5XZ3kHA2yyszIr3Ig&#10;Q/iffZE1wbmC+LEkKM+M4DwLQgusCCuyEvM/YUW2Iu8rKM+UgKx/3/jRxjZcBZtwFdxitAnOMKOk&#10;2Z7JjVDxfN00EUhJtxdZTZLn4keojufY4p9uiSTBCO8kQyRJwmCiNt4pBngn6YibQR5x2vgkC+6Q&#10;IH608E/SJDJWnoQkBTIKdckuNyGrSJ/cRA2SAuVJiVElN02HwmILMousiM80JSTLRBxm9MkwJSrf&#10;mrRiM1IKdcnM0iQvXpn0DH1SS+xJFbAWRbYEC82vQgtCiwXxYyeew1KqvEgrl5Be7klanT+JDUJF&#10;PYTklhAyOyPE8HN0XQDx9QK+IkSssac2BxB9Q0pYpYSwCgmRtd7ENfiRLGSC2oRwc4To/ERW+Yk7&#10;P7HNISS0hJEgjiBGkNQSIwogYewwpyuBtNYoitoiaC73oj3bis5KW6ZGpezejuXJQjzj6QFM10az&#10;NZwiPnemMrk/l8vaYBLjTWGMNoYz1hrNZHsUgw1+dNV6UV/oQE22PUPNMUx3JbDcHcftsUzuTORy&#10;eyyb7eFUVvri2RjP4+FOFyur5VS1+JF6w5usFhm14/lM3B9mZHeQvo1mhjZr6FrKYnS7hN1HNXzz&#10;tIM/fjHPP3y3xn/93Q7/+KsN+P02f/qPFp69+XFCunlFUrY6ZVU2dHUHkpqkhZnRW5gYvE9YkClB&#10;fs64OrriZueDpY4DpiqmmCnqYHBRnvNvvYXOsQPUxYfRlZuAv6Eap1/9Bftf/BHHXn0JDwNNuooz&#10;+WxpjNWWWsLMDbG7dAF3BQW8rqlhdfgCem8fxPnUaWL1VfBTOIfxgXewPvk+132MWSyRkmR5hquv&#10;vsC5n/wYvQ8O4qukjMu5YySbKjOS7Ee5kwEex99HevoYaYaGhCur43nmEnaHjuNw9CBJBpdZyPFj&#10;ONaFwCtHsNi/F929r+Fx+SANITaMpvkg0zpHsI4c2d6WpLhZEGSki6u6MtaKV7FUvYq52iV0zh8i&#10;J9CdJzN9fPNgkcWFVqpaUki6HkREkTeyYi980uzxTXFAGmGN1NsQiaMWNqbyGOhdQlnjLCo65/EM&#10;sCI4yg1zM020FBTRUVbD0d6asDB3QmR2RKS4EJPlQXy2J4mpngRKzTFWP8/VU3u5dO4NTI3PEORn&#10;hJ7KCS4efJ+rx45z5sB+Tn/4Ngon96Jx7i3sNA+SHW5Eop+K+OSFG5IbbEFTViQNOalE+/jj5+lD&#10;REgUxbkl1FfWU1NZR35+CRGRccTERBIeJsFY7xIa8gewMjqNxO0KYTIVZHGq+Msu4eR9BA//kwRF&#10;XSUsVokgmTwu7mfQN3gPVZXXMdLbh9TjGunCbEKWA0lxhgT5KxASqIiP51U0VN7m6OEXOH7qJ5y+&#10;8HOOn/8JJ+V+wYUrb3D54puoXn0XY63jWBnLoa9xCoWL73L13Nsoyr2Lqvx7aKjuw8joGGbmxzG3&#10;Ooq13TH09N5CW+slrCzew9X5OP7+1/7N+fnNp/8p4ufO016qes2o7jejbVrCzSlfijuN6F0RTht+&#10;1PRbiKiK/qVoGkfs6Z4NoHFIyP54snY3m4HZSLFS3zzmIa48Cx9vHhNq+tYMrYSJYM7iNg3qhxxp&#10;GpOKo4WVXWb0z4aw8aCArml7WkadaB12E+/pDQOutI97sXgnl65pP/EENrqSQPt4IANzMUxvCG2n&#10;NmbX0xmYCmb3cSML6/n01QTgL3+I2kh/Bsszac7OINFDSryTO4UhEcQ6SYl28qMkLI2mxEKG8/N5&#10;MFjHvS5hD6SIZ90FPG3LZz4tlA4fDybTE9ntbGK9q4dbo2Osd7RQqGtMe2AodyaH6S9JY6I+lo92&#10;K7l/N5k79xP45MtKHn1ayuyGv+ju3H5WxfhKCEt3shhejBHXqIUdIOFjHVPODC75MykGouMYXhTa&#10;bxFsPEhnbNmThVsJrD/IZ3TFl9mtBHEhWnB+FqfD2J6KYmUnkdZJoYrux9BqCP2rQqvLiZ6FAGZu&#10;pdO7JGFsM4SlB5l0L9gzdStQRCu0TplzY1hXrNCvPYoVxU/jmCl9S8JwoRZNY/r0LXnSPmNLz4IL&#10;o5sBTO+GMLplS/eiOv0rFoxsuDJzW0rvkinDG/YMr5oxvSNl+14czz7O5LNvs5led/gfiZ+tv/w6&#10;/D/9ml7vEV0f73RNvNKet748UjTEqrskWYuQTAMS8wxIzdMlrcSMxFJrwgVRk21MaL7ACxMWl80I&#10;ybcQ6+6yYhtR/AhOkABUDck3F5tjwtnKNVYD+zAV0fkRqu6C+Klsc2FqU8bYejRN40GUdHmT2yIl&#10;52YAsaWuBGVY4JdiKqIwhIVoIdvjnaiDX5rwY2rjGKkiVui9k/SRCsT4JIEYLzS/1IlOUycpT5/U&#10;QlPSCkzISNAmNUKVlEQNUqKVSU7SIjbHlNgiG4KyzfBM1sc7zYiQPAviCy1ILDQmOVOHtDQdEnLN&#10;iStxIvq6E8GC4Ct4vnAdXWxNynUHsqo9yK+RknPdhbwSR/KrvUht9COpJZDUtmByuyNJbQ5FVu0j&#10;VtlTm4XxwhBSmwQx5CtuAwniJ+qGr9gOS2kLI7srisyOSGJuBBBeLiW2MYTkNgF2KrhJIcQ3hpHc&#10;HC0OH6Z1xpDVmUCqIH46Y6ir9aMx35b2OmdG+yTcvx3PR4tJjOcGMNUgY2soifWBBBa7o1nsi2dp&#10;MJWJjlg6agNoveFDT1sYPR2htHcEUVXhSkGGFa11oYx0xjMtZH964tgeSeXOVC73ZvPFb8+2h7Ez&#10;W8zqag11fbFc70+gbiKb4e2bjO/2UjdZQcdSLZufjTH/qJm2uWSG5+N4sFPJ7z+b5s+/WuUffrXO&#10;n75ahT8/5B//A7YXXfzQM1i53DXoKNGpauQWmOJkvx899ZdxsjpJdLAlkUHuSJxccDRzwUzDCksN&#10;S+x1LdA8dYmzr7/FpbfexFnpGmHmBgQJJPKr5zi/51XOvPkKJnLnSHRzZK21nomKIpwUrqB78CBm&#10;x09jfuQstsfksDp0GsO9e3A98wGxeteQXD6GyYev4qdwkDJ3NQLUj3LltZ9x7sWfo7nnfVwvXsL8&#10;6H58lU/REuFMjZcZkrP7cDr6AaEqiiLs1OXsZeyOn8H++CH8rhykNdCckXgvPC8eRu6nP+DcT1/A&#10;6NBrFEkMmMgJIsHsGn6aZwk0UMBF5SqOCko4KqliJieH1rmTqJ85isKBvQRb6LPcVsOXu3Msz7VR&#10;2Zgk1tqDclwIL5Xgl+2IX4YD3tGWOLmr4eamjpOzKs7u2jhIdDF3UcUnwhrvEEtUVc8if+48mvKq&#10;ONrYEBbihr2tEh4SXSJjnIiNdSYu0hV/D1O87fVE2ruLnSJ+Ul3CQ8zR1zzNuSNvc/X0Uc4f2c+p&#10;fXuQO7wHpZNvYq99nEyZEUnBymTKlLmRZUFRhDEFIY4URAQR7CohxDeI2Mh48fRVXlxBaXE56em5&#10;+PmH4uvnQ4CfK9pqpzn64U85tv9HXLv8CxwcjxIQdg3voHM4eBzEzn0/tm77cZUeJzDsMgHBV3Fy&#10;Oo6+ztuoKryMpeEBEmSGlOS4kpNmR2K0EdGhOng5XkZdfg9H9r3AgQ9f4NTpn3Ly7E84dupHnD73&#10;Sy6ef42rcm+iePltVOU/RPXaIZQuHUDlymE0FI6hKn+Qq5ffRVHpfVTVP0BbVxBC+9DT3YOxwTsY&#10;6r6NicF7eLlc+j4p/D9T/DzroarblOouK1rHPWmd8qWsS4+BVV8G1vyo7jOgacSBwaVomsdc6Zzx&#10;pW7AkbZRD7YeFNI9IaV+wInmUVduDjuIpy0h19PQb8PERjQtk+6UdenSMinh5rC7OMJ4vcNIzPes&#10;PcihbcKaG71WNA05MbgUxY0eR7omfJndyaZ5xJWWERdmNzNoH/OlbyZCHEa8/2kTkyuxDM+Fc/tx&#10;HUs7WUw1+5NpdJzetGDGqnJoSk8jzt6VSCMrKoOjSfMIIMsnjBvxmbQlFzBfXclHYw1s1UXzWGh6&#10;9eRxvyGdlZxIxqJDmctO5X5vJ8tN7dybnODuUC8Z6mo0+vrxaHGG7rwoZupjeLJTyd07Sdx5mMCn&#10;X1Zx70kB85uhbD3OZ/txmXjuElaw++cDmdlO4tmXjazfT6drRgDE+jCy6MPSbhzDK/ZMb3mz9TiN&#10;0RUPcQ9m9W4GYyu+jKz6i1yvsfVwZqcC2JkOZXFVRveMK6Mb4YxtRovnr/5lb3qX/Zi5nUzvgpD5&#10;8WLpYTpd8/bM3wtjeNOTlklh4VmfsY1ANh4lcHNck8ZxQfy40zalI6Ivhlel9M7b0zVjzfR2BGsP&#10;ExjbdqJvXZ+BNRNGt5yZuxPI4LIFE1suTGzbM31bgNy68vFXqXz3x1IWNv76yOF/lviZ2egW15wl&#10;aWpi88s7Tcj9qOORoo5bkgbSVC0i8oyILTAlUsBa5Brjl2VAYI4RYUUWBOcLK88CdkJYXzYjXMj8&#10;5FkQkmMuiiPh+wEZhqJocRbyPhHqOMvU8IjVJTTTlBs9HszdimF4JZL6IX8K273JaZaS2SCQvx0J&#10;Eqr8KSa4R2siSdTCN1kXaYIO/qlG+KTo4RSlgmOkmuj+eMari49XkrboAgVmmhCRa05UthmxAtk+&#10;zZC4ZD0Ss0xIzDUlNt9MPN2FFgrDjPq4JQgnP33xXBdSaE6YUPUvskBWYEpovqUYvg7Ktxb3kgIK&#10;LEVxl5RrQX6JHYVVrhRXu5FXZEVhnjnFRVaiS5Yp/LN0hJDdHk5cnSByhCVoKYlCGPpmAMlNgkPk&#10;T2iZUJV3J7LGi+g6X5LbQ0lvk5HSHE50TQBhFT5i60s4o6UIbtLNUJIawomvDyetPZbcvkSyOuLI&#10;6oinoCuO8rZgGpr8aGmTMtDtzp2teJ4tZbHckcTsWBJLs0nMT8Qx2BtKZ2cgfQPxDIxl0T6UQvNg&#10;Il1TefTOl1E/kEx2jQ8JBY7kVvlS1RpBY3s4bd1R9A4mMTqazsxkBguTacyPJrK+UMDcWjVdC4W0&#10;zhbStVDC5K2bjG3eoGEkk96lcp79dotHv16mYzqOxn4PNjby+M3HY3z/xTx/++ksf/h0Hv7pMf/4&#10;x79OdX/hhRf+xjdU5XpI3CWS0rRJjtdE6nyCYLdLpIQZkxvrRl5iGKHeXljpW2CiYY6FjhX6Snqo&#10;nb6E3ukLXHrrbc689BJqBz7A31ibvGAJMjtTdE8dRvGDvXhpqNORmsyNyHBMTh5F44P3cbh4GbtT&#10;F3E+dZFgeUWcj31A0LUD1PmYke+oi+mHr6D3zo+I1TtLtMFV1N5+nasvvYT22+9idvgY6nv3oL73&#10;FXyUzxBjpIjt8b34KZ0j19UKybVLSOUViNDWJlJLlYDLR4lRO0WZoxGB8nLovfseF37+Ilff/Bl+&#10;2pepk3kgMxR2fvZjcHg/mvv2Y3TkPE5X1fDS1sdA7iLyhz9E/sB7OKleoT45gkcLA2zOd1BcEUVM&#10;rhcxZX5EXPfGM80KaaotYemuyGLsiYt3IiHZjbhUT6LSPAlJcSY2z4vgBAf0jK5w+cxJ1C4rYG9u&#10;TqzMGwdrRcwMzuPhqIWnrRZu5hr4OZqQHOZJVIAdQT4mRIbbEBxghrmxHAqX96F06TByJ/Zx7si7&#10;KJw5gPalw1iqnyBKqkFGlAbZUfJUpGiSHaJMqpcepdHBRHn5EeobRHRkHImxqWSl55GfV0xaWi4B&#10;ATKcnZ2xtTFEXek4h95/kXffeIEzJ1/A2ORtJD5n8A48h73bAYyt9mBg/gYmVm9j53gAN48TeHie&#10;wtX5BPaWh3G1PUV8qD5FGU6i+BFcIJm/GtZ6+5E//SIn9r3AiYM/4LLcS1y68kuOnfoBR4//kPPn&#10;X0Hu0mucPPEzDn74Uw7ve5nTR95B7tR+zh//gOMH3+LQ/pc5sP9nHDjwY46feJFrV1/FxHA/jjZn&#10;0FR6C3X517EzP/29j4+8cPb6zxE/d5/1cHPAlYZ+V9rGJTSNeVDebcrAcihtUy5UduuIraShxXga&#10;RuxoGXenrtee/plA1u/m0TzkTMOQM+1TEtGlEULNDUNCaNmJya1kagddKe8xp2c+hMZ+T1qG/ajs&#10;tGR4OY6F3VxujlhT329Pz1wog4uJ1PW60jXly8x2Bm3jXrSPCe5IKs2DXvRPx7BwK4fdp3WMzkUy&#10;vhzL9qMbLG3lsdLlQ537+8yXhbLcWkVrVibR1o7EGFhxMyyRAo9gSgIj6C+qoCujgKWGWp6N13K7&#10;OZ4vxsv4ZCCf7+bq2SlLYjIukqmMFO52trDZ1s7D6Um2e9uJU75KXXAwuzPj9GfJxJ/ro51y7u4m&#10;c/t+DJ98Xs79J0Ui2HT7cSEbD0sYXPRnZTeP3hl/ZreTePLlTXHUsGcmgN75IMZXw1m6F8/gsgvT&#10;G9FsPcpmaiOY2a1YVu5kMLUZw9ByKAOL/szdSmFxLpw7i/HMiwOUTkzuRDKxHcvUZrQokgbXgpi/&#10;n8foeoTIApu6k0jvsgfzd2WMbvnQOm3BzTFjprZC2HySQsukPk0TZuKpq3PWlM4ZM4ZWPRlcchcF&#10;0MCyo+jyzN7xpmPegME1K2Z2fVh5GMXUtifz9wKY2nVn+ZEnSw/sePiZjN//uZ6NO3+d7fWfJX6m&#10;N7qRpmvgkayKV5o23mnaSJLV8UrREAGn0nQdArMNCcw1JkBYixagplmGBOcYPxc/Yq7HhKAcY0Lz&#10;TJ7ngHLNCc0xQ5ZngUyovacbIBVGDiNUcQxXwSFURRQ/4TlmNI9IWbidQN98BDWDvhR2eJPe4Ely&#10;rYSIQgeCs6zwSzEWcz2eCbpIBXcmQRvfZAPxcYlUwylKXRQ/7rFqovjxTRE+Tw+fdLPnJPgMYRna&#10;lMhiayIKbQjPsyGi1IGwEluC8s0JKhAo8c9J9j7p+gTlm4nr1wL4NaTYgqBCc3xFRIiNuJvkKwS5&#10;hUZbmhHxgepkpZhQUGlPTrE5WSl6FCYbcr3InJIyM/JuOJPTESzCTJ+ftoRMj68IMU1uDiDxpj8x&#10;tT4EF7sQVOxEmIDWqPEST2VpzaHE1vgRVSFkgvzFvR/hlJZ0M4Skm2EkNESQ0CAjXcj59Am4iwSy&#10;O+LJ7YilsFNG7XA0Nb0hdI35sb4l4/F8KqsTAgg5gZ7ZOLpnYmkalVE9GEj1UKQYTK6fzKFuooDW&#10;uWraFuuoGMwhpT6UmEopSbUBZLVEUtidQPlINtWThVSN5lA/mkXHbCGTO42sPB5m/vEkQ7c7aJkv&#10;omYoleqhNNpmi+iYK2Vks54n327w7LstFu7coHM6jrGZRJ7uNPLHz6b5L7/e4F9+K1x/P/urgef1&#10;9XWLra2tpMmpts3pmVrmZxpYmGpgfrSOlfEWNmZ62JgZZHN+irnxUbpbO2hpaKWlsY0blXXUllbS&#10;VllDeXoWxUnJlKWl0lpRyvbsGA83FhhsqqMqM532sjLmO7uZ6+ykIjkefz0tiqQ+JFtYEaKkSKmD&#10;DRXOprT4WzCb5U9TqB3mB15D/mcvEG9wiUJXY6xPHEDznTcwO7gfzyvyGB85wqWXX0LhrZfR3v82&#10;au+9QpiRIh2pQYToXsP57DHi9bVJNtBCcvoAdh+8it+5o4RcvYL98dNcfvkVLrz6S7SP7keipYzt&#10;hbPofLAPs6MnsT11CcujcjhfVMFf1wRbZRUML51H99wJTOVOEONoylJnNXeWuqmsiiUh15uM2jBk&#10;pZ7YRwuurCnByQ4EhVsTFmpDWooPWTnBxKZJicr0JKUskPh8KU4SPa5dPY22mjLmhjrIApwJ9DbG&#10;Sv8CTkYK2GhcwfDyGTxNdYnxc8ZC5zLqioextVLEy10Xa4vLWJpdwNbsquiGXDj+LtdOHUDlzCHU&#10;z32Ah/kFMqK0yY1TpDpTi8zgq6RKtWgvSKIkMYmYYBnBgWEEBYQTFRFPWlo22bmlREYn4+npgYGB&#10;CudP72H/ez/k0L4fIHf+R+jpvoqj60HcpSewdf4QQ7O3xPCysfk7GJnuwdzyXWztPsTV5SjeHucI&#10;9ZUnLdqI3CRLMhPNyUgwJSZIHSfTw2hffRU1uVfRVnobXc29qKm9yflLP+PE2Z9y8crrXJR/gwPH&#10;fsRrb7zAq6/8De/seZH9777OB2+/xttv/II9r/+Et17/AXvf+QHvvfsCx478CH3t/ThYn0NN/g3U&#10;rr6BrtoH32vLH/zPc37uPuujZdSZ+kGB0O1H/bBAY3dkYEVG05iN6OaMraTRMx1Ow5CV2MpqGnNh&#10;cNFXdDRah11FMdQ54U3PtA9DS4k0j/rSPOrB2HoyN4d9KGkxFlen6/pcqe52obrLkYm1ROZvpdM0&#10;ZEPriBudM0HiunPzkIcYghaQFoIg652RMbQULa5ADy9EM7eVxd2nDYzOh4vuz/rd6yxt57E1EU5f&#10;6nHu9Kay2l5Da3YW4RbWFDlLaAuMpdQjiLqoJMYqbjBUWs5OTwtPR6uYL5bwbCCbXy3W8qe73dyt&#10;SWBEFsBiUS4Phvq41dfF7kgf8021JGqpUi/7t7NXRhhzJaF8crucu3cSufMgmS++buDesxIm1wPY&#10;/aiU7ScFjKxIWbuXy+C8lOXdFJ58cZP1u4X0TYfSvxjK+FqUWHEfWvJlbiuBncd5jK16Mbcdwa3H&#10;BSzcjmZ0xY/hVR9xmHJ2Mpqd2RSWNhJpG7dhZjuSye0YMUsikN97liSsPMpjYlPIW7kzfz+ZwTUv&#10;Fu9HM3M7grYpC24MaTK2Fsjmw2QGFizoX7CjZ96JjhkLMR80sOrB0JoHXQtmdC8YMLxuy9JDf3qW&#10;jBjZcGDxfgS7nxSydC+MxXuhLD+UsfEslO1n4dz7NJzv/q6AmfX/u5wfQfz4pGshSVZFmv689eWd&#10;oiEKIEmyBgECBiNL2AvSJ0DggeU+FzohuSbIiizE7wdkCaLHHFmBheiWyAqtCC+wIDzPjKAMAwJT&#10;9fERnB+ZMvbhitiHKoljh5GFVnRPBojB965ZGZX9fhS0e5Fe70ZStTsRgtOSZY53si7usYLzo49X&#10;kj5ewtkrxVA8fzlFqOEULVT2hSyQgNHQFsWPb6o+fhkm4vK1NN1QzB5FlNmKXDD/XGsC8oSznCUB&#10;uQIl3hD3RHU8krTEdprQUvPPMUGaZUBwobl45hLZaLnW+GabipgQ/wIzIuI0iXW4QLxUgYw8U3LL&#10;hP9QalEUr0NViTlFJcbklduQ3xYooi5CK70Ir/Imts5PHEAUBFF8YwDhVVKCStwIKHIiuNSFyCqJ&#10;2PZKbw0TRUdEuZSY2kBihaZYrQ8JjUEi/FRAXcTflJHWEkFBbyLZncKGUDzZ7dHkdUZyfSiWypF4&#10;2heSWNiJ4dFWMoMDUZQ0+1DWEcj1rhBKe4Ip6wvmen845QMxVA0ncGMsifa5XPrWymmZy6esL4aC&#10;9jDKemOoHs2gYaaE1uVaWlYaaFyso3mpkc71NsYejLP4+ToLn20w8XCUgduNdKyW0TRbSs96G8N3&#10;h5l8NMHyR3MsPZlk8n4vrfPFtPSHsz6dyXePB/nn73b4+8+F09caXzz679lef/jDH4b+9V//G/zr&#10;v/7ll/L/59d/9EP967/+q/ix3339JVMVxazWVzOem05/XDgzabH0hkmodjegLdSGugBz3M69i+F7&#10;PyPfQZOmMFdCta5hdvgD7E4dR6qojNHBY1x65U3kXnuDC6+/xsW3XkKifZGuzADy3fVwOfUu/nLH&#10;CZc/j8vhd7Dd+wq+xw4Rq6BA4NVr6H24j/Ovv4zcnj2oHTyCzoGjWB2/gNclVdzPymO67ySWR87j&#10;fFWVcGtbwpyscdZTwUXzKr7GKvSUpXJ3oYv25kxySkPIqAkhqkyCa4IJTlFGOAXpY2Wngq2FKlFB&#10;zsTLvPD2tMDVywhZugfJpQFIZZYYWqjg6m6BvZ0+/j4WxIY7IHXQIsjOAA9dNQzPn8ZOU4lgNwu0&#10;5I9ybP/P0VY7gZebPg528vj6ahMXaY23swZKF/dz4fBerhx+H/lj76Ivv48oX2XKc4ypytYn0u04&#10;CZ5K9Fem0VySR3JUFD5efri6SPDy8iMiKp6M7GLiEjPEs5exiSrHjrzMycM/5dql11C4+iK6Oi/j&#10;4PIhdq4fYuP0ITaOBzE0exd17dcwMH4HS9t9GJsIuZtfYqz/Ou4OR4kOUiY5QpuYULXnT5Ayvq7n&#10;sDU6gIXeh5jp70dPey9qGm9wVelVzl15mYuKe7ikspdjcq+wd/+PeOPtv+HNt37MK6/8mF/87Ae8&#10;JDw//xte/sULvPXaCxzc90OuXHgZU4NDWJkeQ0vlbXTV30NJ7rXvzx78xZ4XvvvNZ/854ufjQW6O&#10;O9MyZs/AYhj1w440jDjRuyBkd+y4OexM76yMllEv2iZcuDnqRP2QDcPCOeduNl3jXjT0OdA5LqFj&#10;wp2+uXBuDrvQPOzM2Fo8TSNOlHfpievQFV1O3Bj0FLEdU5upLN5KF5edhZNX96yUvqUQGgYtGF0O&#10;ZWojiaYBT3qmI+ifi6RzQsroYhyLO/ncedZI35Qfc5vJbD8oZmkng82NeAZr1LkzWcB843VqomJI&#10;c3Gn3iuIDmkENwKiaE/LY6GhmdmaG+x2N7Hbls1UhjUf9yXzL5+M808fDfC0NYnuUA+Wq0r49Z1N&#10;bg90s9zewFJLHcl6WrQmxjHf3kh7nITt5kQ+vlPL7p0Ubt2L5fNvGrn7rIiJtQB2n1WKqIrxdW+W&#10;76TSN+vGyp1knn15k8WdZHpmvMVM1OSmwMOKZWzNnZU7kew8FtweH6Y3wkQXaGY7hNH1QEbW/ZnY&#10;iGNhXsbOQhQrG3F0TzkzIxDktwT3J0HkrvUsSll5mMf0tnBikTJ/N5HhdT/WHiYxvR1Ex7QpdUOq&#10;jK56sf0onuEFfXpm9emdt6N7zoaueUtGNryY2PGic16Prnk9pnc92fwokpENEyZuObL2JIb7Xxay&#10;/iiQ9Uf+3Pokke2PEnn6dRGPvkjmq9+nM7Fs+3+V+JnZ7MErXUsElwpuj1fq80doTQmtr+AcA1EA&#10;+WXqE5hrRHC2McHZJoTmmRJeYEpwjgnB2aaECeHnXDNCc8yR5VkSnm8uCiT/dF2CMg3wS9HHOUIV&#10;uzB57MMVxMxPbLENA3OhzO7Ei02v670+5LYKYWF3UfyE5duKro0kURP3WC28EoTzmT7SJF3RTfJM&#10;0MIhQmCFaSNJ0hUxGgJPzDtFV6y+S9P08E4V/t4F58qUsGIrQottxUaagAQRQKyBOebiyKNTnBqe&#10;KcLnCu00wfUxEsWPQLAXsj2+2eb4C/iObGMCCwSYqxlxEWqkel8hJUSR9DxjSmsdyEkzoCBBj6oy&#10;KwoLjSgqt6VUED83/cWzluD8RNZKRecnrSVI3AIKrZQSWOxGoCB+SlxEZyhZCDY3BhJVLSWy8rn4&#10;EerxQhMs8WYgsQ0C8iKE6Nog0lojyBfPXgnkdCWR1R5NblcExQPRVAhCZjWP5d1cHuzk094vE8VP&#10;aXMApW0hlHWGcr07XHwq+4WgfyJ9y+ks3C3i9meNbH7SwPjtIvqWMpjcLGL1SSMrzzqZedQtipeZ&#10;R0MsPp1k8aMZ1r5Y4dZ3t7nzm7tsf7PByidjzD/tZvnZKJufr3Drmx12vr3F5tdrrHw2zfSjAfq3&#10;6+iZS2V8IobR9gh66mQ0F/nRnutBc5rHXxM/I3/5Nfx/+vW3337NenMNowXpdCWGcetGMTNZiUSo&#10;X8Z8/8v4Kh4i3UaBBFM50q0VybBRJkzjPFbH9qH7/ltYnTyG9ekz6AlDiHv3cfmt9zj50isc/cWP&#10;sb56hL6cQIazfJCpHCNa9Qy17hZkGigRfP4QYWeOU2VlRVdwEDHG+ijte48r776L+oHjGB08jddF&#10;VWQqetgeOoXmWx+gv+8oZifPEmxhRqijJdbqckS4mpDma0NfRSoPV3oY7CmkqEpGamUQ8ZW+BOU7&#10;4RpngoGbIjomlzHQvoKrmQ5elkaYaiqgrn4ORyHTk+lOcLIj0gg7YlJ9cHDTwd5BhYQYJ2L8rYl0&#10;NifQxACTi2fRlTtBiKcJ7vbKnD32MvJy72NrroS58UXcnJSIj7AmJtgcS90LXDn+HteO7Uft3BHk&#10;T7yFpfZBijMsqSuwRuZyglj3a/RVxNPfUEJKTAQST2/s7VxwcHTD2yeIiJgkQiNikXi7Y2iowP4D&#10;P+X4sR+jLP8aKko/x8TkdVw8D2Hnuh8bpwN4+sph73Saqwq/QF75l1jaHcHW4RDaOi+jovRDNJR/&#10;jKXh24QI/K9wVcL8rhIgOY+H/QmsjfZjZrgffe13uSb/Sy5ceZGzV37Ghyd+zL7jL3Ly8mucUniL&#10;Y5df49C5Vzlw8nXefPdFXvzZC7z40xd44+Uf8f6en7DvnR9y9sTP0VR+B2uzY9hbncTS9DDWFidQ&#10;V37n+7MHX9jzwq9///l/ivjZfdZP+4yHuMkjiJ+qXgsaBl0YXoqlc1xK85Ab7RM+dEx60zLiTPOo&#10;EGY2Z2wtkvmdBFqH7WkZdqVrUkLbmCs9QgC6357mEVsmtxKp7jfneqcu/fNRNPYH0TziT/2gC3O3&#10;cli8nUPrqKfo6vTNBdO3EE5NjyEjy6FMbqRR1+NO/1wCXdORtI4GMbqYwNKtHDbul9I16s/arTI2&#10;7uaxvJXGzp1SRgelLA1lMlaSQYlPIDkuEsYjk+nzjaU9LpPh4jLmqipZrKlgqTqPB32FfD13nb+/&#10;18Tvt6v450+G2S6PZzAulLt9rfzh6R2ezI2xNdjJfGMtofKX6ExLZqKxho44f+525vPxbhO7d9LY&#10;uBPCk8/LuPtRIVMbgew+q2L7UQnja15ilX1gRsr6vSyefX2T+e1IuqbdGRK3f2JYuZciip+FWyHc&#10;flLA7FYM05tRrNyNZ2rbT3R2ZnZSmdyMZXkxiI3pYOaXE8Rf88mNKKY2I5jdTaZ7TiLuKm0+qWRh&#10;N4XBRUH8pDC+GcHWkwxR/PTOW9M6qS/S5Hef5TK4YEX7pC5DS060TQs4CxumtqXizzu4as3Yph3z&#10;93zY+SSZsQ1Xlu4HsPYklEffFHDrk2C2n/ry8OsS7nxSwN2PUvj13zbwu+/L2bkT+3+V+Jne7MUj&#10;WUOkt0tSNJEIrk+qptia8k3XIzjXiEDB9RFckBxjggSSepYJ4UJeJt+MoCzhPUEQGYlB6PBcC8KE&#10;vE+OqXgCEz5flm9LYKYlTpGa2MqUcIhQQJKgS3K5sPETzfSWkLHyo7Tbk+wmN9JveJAgrCjnWOGf&#10;boJXoi6SeEH0GOOdYIBPkj6B6UZ4xmthF66CU6Q67nHauMULq9fa4mijV4rOc+5Xgrp4ygoU1qqL&#10;BPFjJ+Z2AnOtCMgSVqhN8UzWwSVeC0maAH01wSvDBG9BsOUYEVwoIDtMRBSIb6aABzEksNCc8Gxj&#10;ksJVyYnXIitLm5wyE8orHchPMSUj1oDScntKK6worrSlqNmH2BpvQkrdCC93I6LKk/h6oc4eQFxj&#10;gOgIBRa7ElTsQniZO6lNIaS1hhNZ60N4hReyci9ia/1JaAgkqTFAzPzE3fAnutqPuBuB4hZQTk8c&#10;qW2xZHQmiN/P7Q4nry+KooEIbs7Hs7idzu5mFe0jWVR3yqhqCeRGezCNvTIa+6Kp74mmaUAQ/fks&#10;bFey87CWp1/28cmvx3n07SgPPh/k02+m+PXfrfObP93iV3++y3d/fsiv//yI3/75Cb/+x4/51T9/&#10;zrf/9AW/+uev+fU/f803f/6YL/7+Ed/8w8d8+0+f8s2fP+HL75/yxZ+f8uyPt7j31TT3v51m58t+&#10;5ncrqK61JSNTjtJSHdorzWkvtPzvxM8f//jHob/8Gv4//fr8ySOyPO1JsDYgRFeBqgAP8l2dMD92&#10;GLW9r2Fw6A38NI+T4ahEibcu7pc/QOm1H6D02isYHDyIzdmzqO99D6U330F5714uv/kWJ37+c478&#10;5AcYnfiAllhP5grDyLVQJNtUgfXCWDbyo6ly0CPk7GGKjPQZiAyjwN0RnSP7ufz2HkxPncX2+BkR&#10;dBqqoILJvoOov7cfvSPH0T9+DDvVa/jZGWCkfBJvKxVKErwYu5nNw9VupkYrKagMJbHER3R+AnMd&#10;8Ei2xCHcBAtXHXS1r2CscgVTIeh9+Syql4+ho3se73BTQtOdCExzIq7QFxsvDTQNTxAebklMoD1+&#10;5no4q6lgfPEcBldOEOlnTGq8LWaGJ1G4+A4qVw6hcGE/KlcOYGt0EYmNEoEu+tjrK6J27ihaF0+i&#10;dPoDlM69iZfdBQrijEnyUSTGXZHO61EMtZaSFCPDWyLFydEdFzdvJNIA/ALDkfoF4ehsi67BVS5c&#10;eosLF4XtnZdQUvoJJqZv4OJxFAvbD9DUfws7l3N4+amiY3iAS/IvoWP8Pg5uJ3F0OYKF5btoafwM&#10;Xc1fInE+SXigAn6eF3BzOIalyT70td9DR2cfWjrvo6z1DtfU3+LE5Z/z6vsv8Mu9L/DusZ+y//wv&#10;Oa70FqfV3uXIpTd59/AveOm1H4ji5909L3Ll/DsoXXkHdcW9GOnsx8bsKHZWx/FwvYi/rxKWlse/&#10;15Z/+/+7+Hn8+DGxsbF/+fb/8uvOsz6ax11oGLZjYCmUugF7bg5JmNpKF9echTHC7ilfMQ9U2ysA&#10;TF1oGLIULfzptTBqugxoHXWna1xK16SU3rlobg460DJqxfhmIlV99pR3WjC8GEfzkDsNg/bU9VmJ&#10;NffZ7VQaBxxpHxewGGEMLaVS02PN6Eokk5tZ1Pe6Mb6WQftkKM3DXvTP+os5mJ3HpXSNebB+u5D1&#10;3XSWd9LZvVfPxGgEy6O5DOankO7iQbKDE4uJGUxFpjJZWM5wQR5dSTHMVRWx1VLA397r51++W+Sf&#10;Pxvg7+7W891SBVOJnkxnp7B2s5Zv7qzz0dI4t0d7mKwtx/fMcVriw5lqrmIgI4pbLTl8vFvL3Xup&#10;3H4YxdMvSrnzUR4zm/5sPypk92kpk+uBrNzNYHDOm837mXz8dROLtxLoFTI/s0K2J5qN+1kMLUpY&#10;3I1mU2h7rXgxuxPOyr1oJjaF34swFm4nPg8fz4exPRbB3FIyXVOezG3Hi8/87RR6ZyWMrISw9bSC&#10;hTtZjKz4iGT4ia1gtp6kMHcrnMEVCa1TNgwue3P/s2pG1yT0zNswtCKhZdKA9jk9xjddmdkJZHzL&#10;jenbLizek3L/q3xmbvmyfC+IzafRfPRdFfe+iODWxwHc+zKHradCHsudr35byx//4SYffVX4vy1+&#10;SktL0dPTQ0tLS/zrvz937tz5y0/9n75mNnuRpmnimawu5ntEsnuKIB608M/UI1AIN2caPm935ZoQ&#10;Ijo9RoTlmhCaa0pghonY5hLelwkB5zxLwnLMROcnMt+KsCwh92OPNMUU+wgNbMIUcZAp4ZNiQM4N&#10;F8bX4xhfj6V+REpRhwsZDa6k1AqICScx7xOQZoZUALjG64nZH2miAd4JevilGeKZoCO2x5wjVXGP&#10;08Q1XhsPIeycqisGnj3iVHGPV8M33YDQfHMRwBqUZ0tQjg0B2Vb4Z5oiTdd/LphSBNaZGd6Zgvgx&#10;QpptiF++MUEFZkgz9PFMELaEtERmmm++CWHpOqTFqZFXbEZGmSm5efrkpeiTHatHdqYFJbVuFFXZ&#10;UFhlQ0a9J7JKCaHlniL+QliDTmn2IaXZV2R4hZZ7iWev4GJXoiq8SW8JI6UphMgaH8KvSwgt9SCq&#10;ylvcCEppDiWlLZyYGl8iK6Si+MnpiiarK5bE1ijSOmLI7oogvzeC/P5YSoYiuDEdwMJqDAuzhVQ0&#10;x1LeHM6NlmBauwIYGAljfDaR6fls5paKWNksZ3W7kpXtKm7d7+DJp5N8/NUin32zwpffbvDNdzt8&#10;+9vbfPf7O/z27+7z6z/s8u3vd/jqd3d49ts7PP3tPT7/u6f8+p8+47t/+owv//4Zn37/Ec++/4jH&#10;v3vA7pdrbH46xdZn49z9epyHv1li+8tpJneb6JlNYHotnMdPy/n73w3y60//e6r7f4b4+fTRA0IM&#10;NXBXuIDd+aNIVa/hrqCI3tETaB05hPbhdwjQO0+Bly7+GodRe/tvuPzSD1F6aw8mh4/jpaCI+dFj&#10;nH/x51x67SWU33sbtX0foL7vfRzkTpNkqU22rRahSidF92cqzYeHtam0SC0IOHuIaMUrxOto4HLx&#10;LFfffIWLr76M5ZmzSC5fwUfuIj6XL2J4YD+Kez9A6+gxdE4fx0LtEmE+1ng6aOBpq0Rhogc9tcls&#10;TDYwMVpBQVU4sUVez8VPtj3uSRYEZLniKbND11gebZULGCpdxEjpIhpXT6Cjcwb/KHPCs5zwTbcl&#10;JNcV20AtlAyO4OVjiJOVBrYawolNB1sVJfztDSlIk5Cd5oS/tyYO5tfQUz6HxuXTKF84htqFg+jL&#10;H8HNXAV3Mw3MVS/hoKeC3rVTXD35FsqCALI4T6KPFolSHVpKZNwojiXET4KXp7DhJMHD2w8v/2CC&#10;QiPx9vHD0sYYQ1N5DM1Oo2d8GHXNPSiq/BQj0zdxk5zG2Hwfpy/+EGWNd3HxVMHSXo5rqnu4ovwK&#10;+mbvY+t0BCeXo9jYfIidzQGkHheResjh5nwaO5sjaGq8iaLS6yirvYuC+nuoGexH1+oEV3X2sff4&#10;T3l139+w59CPePvoDzhw7RVOa73Hoauv89ahH/PzN17gZ798gf37fo664kH0NY6grboPO8vT+Hop&#10;4uxwlgBfBdLSLPDzV/re3Ongnhd+8/sv/l+Ln3/5l39hYGAAIyMjfvvb3/7lh/+XXg8+Hv63arrQ&#10;6BJcGztaxpzoXwrmxoAVdUMC/sKP5bvVDC8lUdVlQfOoM6v3MhlflVHdZUzDoBMtoxJ6p/zonfOn&#10;vt+A7mknRtciaRqx5+aAA+MrsdT3PQeato55iHyribVQ2kYdGFzwY3g5nJHlNGr7XBjfSGF6O4uW&#10;IXfmtoW9nwCahh3pnvJg61EBt55cp2vcg417RWzcyWL1Vg47uxWMjYSxPlFIT04CxQGhZHl4MhAQ&#10;znh0Ev2pGQxlZTFdVsB0eS632nL49XYL//KbZb7bLOSLmRR+t17JXKoLk5lJzFSX883uOs9Wptge&#10;7WeorIhg+cvcjI9gorGcmbJE7nVn8cndch4+yhJHDj/+qprdZ5lMr0u49TifnUcFTG/IWL+fQ8+k&#10;Mxv3s3n6xU3mtxLonvKjb0FY/I1geTeRoUVPVu+ls/EohaFlG2Z2/Fm5G8PomgcTG4HiRszYShg7&#10;y7HsjoezuBZH37wHC7djRXDqwu1UemZdxVPX1rNSlu5nMr7mKxLYh1clrD6MZ243jv4lKc1T1gys&#10;eHHvs+uMb7jQv2TPyJoXnXOmtM3rM3Xbh7ldYSPIi5m7zqw99eOjX5ey+0kcqw/9uf9FKl/8tpbH&#10;X8ex+cSLO5+Hsf3Mk+W7Ep5+Xcgf/rGZz7+r+N8WP1999RVzc3OcOHGCjY0NUfQIj1QqZXd39y8/&#10;/X/4mtvqJTBbRww9+2To4Jehj0+acDbSIyjbgKAsPfHsFZRjSFieKSE5RoRmGyLLNSY025igTBPR&#10;+QkVml75FmLTKzTXDFm+pXj+Cs0yJzhLAJPq4xShgV2oEg7hKvgmG1HY6M7kRhxDK1HUDnlT2O5K&#10;ZoMbiTWuRJc4EZJtLYofSZwWnnEaYrtLCE57xQs7RLqie+QapYWHkAdK0MQjQRNJkiDc9JCm6OKZ&#10;pIEkRVuEuAYLba1CO4Jz7QnKscMvw0LMAvmm6uCbrE1Ytgkx+RZE5JiKrpWfEO7ONyW40AzvVC2c&#10;I+TFDJRPnhFeOQaEZmiSmqpGZrEJmeWWZOfpkZemTUGGAUXXnSiskZBX7kBhvQcJNyQElwknLwnh&#10;VZ5E13qS0uxFQqNE5HgJ4ieswpvgEjeiq7xIaQ4mvs4f2XVPwss8n//1uoe4/CxsBcU3h4hL0BEV&#10;3sTXBZLbHUNmZyxJbdGktEaS1RlO4UAMxUOJ1Ewl0zUfwdpCFMPD6RTXy6htjeamUIdvC6atL4zx&#10;uTRmlwoYmUqntT+axq4IOgYSGZ8tZO1WCxu3uhmfr6ZvvICJpSrmN5tY3BLamR3cfjrIvY/HefD5&#10;HI++XeXpb7f57A87/ObPd/jm77d5+M0Y6096mH8wzPKTaZafTLH4oI/bX47y9O+2ePC399j8cpOp&#10;+yMMbzWycqeOX30yDP/lEf/1j/991f0/Q/x89vgRgXqa+KmrkuZgTaaLPXYXLqJ14AjK+w+gdmAv&#10;ErUzlPmbE6J3BuW3f8SVl3+G0ut70HvnPUJUlAhSVeHKS7/kwss/RevgB5idPY293CWkKkpYnziM&#10;8ssvovzLn2B35BUyLeRo9DEiU/8y0tMHCbwmh+vp06i8+hpXX3kZk2Mn8FRUIVxXlxhDbbyuncX1&#10;6kXU9x9A/egR9C+fw1DlHCH+1sTHuhAVZklxpjddNxJZm25gaqKa4tooovMlJFX5E1Hgile8Kb7J&#10;dkjjHNGyuoam3ln8fMzwlZhgZamIi7smUWlOhGU7IE23xjvNBs94M4xd5LFz1kZb+QLacpdx0TbB&#10;Vc+ICC8nijODiA63wtb8El5OerhZGGCgoID6xYuonzuB3pUT6F49ju7VEzgbqhIpscNI8SwXDr/J&#10;lWOvY6ZyhEBbJZKkxjQXR5Ma4YHU1Y4AqR+Ojm7YOrni6eNPUHgkXr7PxY+JhSJGlucwsjiOms5e&#10;rsj/GD2j1/Hwvoi1/WlOnPkpR0+9iJbBMQzNz3JF+R2OnfkRcvI/R1P/bQxN3sPAcC8WZvvx8riM&#10;t+dVXFzOYGVzBAWVVzlx/secvvwyF5X3cEnjHVSMD6Fqeozz6h9w4PwrvHv8p3xw5kUOyb/KWd19&#10;nFZ/j/fO/FwURu/s+wkXLu5FW/0YWsoHUJXfi7XZKWSh+vj7qhAcpEpmjjVh0VrfO/mc3fPCb/7w&#10;1f9r8fPrX/8aW1tbcnJyCAoK+ssP/y+97j0boqbfXtzqGVyMEhlfndNuDC6GUdtnTXWfPe3jkcxu&#10;FDO1nk7DoKPY6lq+k8/gUjB1fXY0j3jTOeVL31woPXMyWoY9mVhLom8xkoouS24OejC0mET/XBSt&#10;QxLaRoU14xyGFz3pGHNkeDGQoYVwBuaTudHrydRmLnM7ZbQNC5iHbDqnvWkctKNnyovNB4Ws389n&#10;cDacjXuVbNzNZ/tBFWs7lQyPxLAxdZ2e7GRyJL4k29rQKvGlJziSrrhEJvIKWG+4wXZLJY/6S/jT&#10;s3H+9Q/b/PM3Y/zxYSN/vNvERlE4Q4kxrLS08PnqEt/c3WF7ZIiG6EhSjPTpL8xjtqmKsTwZD/qK&#10;+ejWDR4/zmH7bhSffdPC5sM0xtfceSjQ2+8XMLMhnK8y6J50ZudREU++aGZqLZqh+XAm1sKZ2ghh&#10;6XYSoytSMRu0/TSH0TV3pjaDWNyNYFzI32yGMr4ewexmCrdXk7k3E8f8egy9C+4s309l+W66GJru&#10;mXNkeMWbzSeFLNxLYvaWjKV7qUyuB7H5OEX8/tBiIC0TtvQvu/Hgi0pGVl0ZXHFleieYoTWJyO6a&#10;vhPK6uN41p8Kq9AObDzz4/PfVfLkqyx2PormybdFfPX7dp5+k8PqfSfufxnGzjMJG498+fhXJfzx&#10;H1v51e+a/7fFj/D605/+hKam5v/jve+++44rV67w3/7bf/t/vP8/es0L4idTC590dXHo0DdTD38h&#10;35NtRHCekPHRJzBLj5BcQ0Lzn7s+obnGROSbEpptQnCmCcFZQgbIXBRHYuMr1xyZ0PjKNiMsx4LA&#10;dBMk8bq4RmrhEKYqChb/NDNKWiXMbCfQuxBGRZ8X+a3uZNx0J67SBVmRI0Gi82OKJF44YQm5Hh08&#10;4jXER9j08YjXwiNaF6944SymiVeClhh69hQFkC6eyUJ7TQ+/LCOROB9aYEdwngP+mTb4ZpiJIikw&#10;QZ2IJFXi0tSJS9MgOlWT+BxDIvPNCM4XwtBGeKVo456ohleGDtIcA7yFX49MbeIytEjO1Set0ITc&#10;6+bk5+qRn2tEXrk72RUSsqs9yGnyJbrKk8Cc+bFGAAD/9ElEQVRiFzHzE13rTcwNL+LqPYir90JW&#10;4Sm6PiEVEoLK3Ims8hDr73G1voQUuRJc5Ep4mYfoHMXUPxc/sfX+RFR6ieIn+WYweX0JpHfEkdIS&#10;S2pLBFkd4eT1RlIyFEfjfDrjKynsrhTQPVpARU8KjX1JzyvtA/HUdoRR3hRCYV0QSWUSwrLsCc+0&#10;J6fCm7a+OJbXa9i53cnsQjlDE+nMb1Rw+3EXH381xXd/e5u//f4Zv/+7Z/zhzx/zhz8/4YtvZ3nw&#10;cTf3P+rk7kc9zK8W0drsQ0OND23NMXR3JjM2mc3moxZ2Pxrl7udL7HyyzNK9MUbWG5hau84nDzv5&#10;069X+OLZ5P8V4ufZ/XvoHzqI7ZlzNEbKGMxKw1NeHuPjJzC/cBG1A+9hef4Apb5W1AQ74HrtBNde&#10;+QUar7+N0/FjpBhqEqWrgfJbr3PqxR9w6fWXUP9wHxrvf4janndRfO0Vzv3oBRRf+ikROheplhpQ&#10;4qSO78X9GOz5BfanjuAuJ4fmW2+j/8E+vJXVRPHjKHeeUH1lIowUiLHUwurCGZQPfojq2WNoK50h&#10;LMiW+ARX4mLtyU/3oq06jrtrnWxtdFLflk5ysT+ZVSEkFkkIiDXFL84SzxhrlK3OY+R0lcRcCbFp&#10;LviHm+EfYY4szQ7/VEs8U8yQpFkSUeBJZIYnlrYaXDhxEPljZzCX18VazQBrLQ0k9oZ4uxmgJn8I&#10;HcXT2OhpoXruAspnL6B76RJmStfQkjvJtePvY6l2iSBHU6w1r6Jz9aQ4fKh8cg9Gl/bjZSRPTaaM&#10;KF9HHM2N8Pf2wdVNgrWjC65ePvgEhSDx8cXexYr/H3v/AZXFmqX9w5gFVMwJM4ogURABJWeQjCIg&#10;mYecESTnhxwUS8WAipgwomBCEMw5p2M66smnT0v39OnpnukZen7fqtLu6fadmXfSf+Zd6+Naa6+q&#10;uuuuu+qpgJf73vva/iGOOHnoYGqtip7xGHQMh0iBzWuCFxMQZITxssnMWzgcHYMJmFjMxMhsOgt1&#10;FFmkNxITiwlY2U3F2HQMJktH4+OlQWSkCVExxvgHa2NmO4m5WoOZqzMcfYspLHWYwWLrqehZTsXY&#10;YR6mDgvQWT4N9aXjWLBMBV0HVYxWzEXHehoaJuNZYjkDOxdNLK3nYbJ0CpbLVXF1mk9o0FIiZaZE&#10;xy4nbZ0tkQlGPwcG/ifJz+9+9zssLS25du2aRH7u3/+PVw249/w4m4540nw6gvar2exo85Sqs7dd&#10;jKPxiDPNJ0M52ZPF7mOr2Hs6VCqiKmr4XHtUJQXtNp8I4tDZZClj62h3Mkd71rGnTaxYnsJRsbTF&#10;flf2tEfTdrGEA2cy2Cnp+MRw+3kDbT1hHOkM52RvAicvpnCiJ51th7zoul1O960aDp2O5NK9Ctp6&#10;Ujh0JoH23lRuP6/m6sMKTnSncu+LFq7db+D+i11cubeRk6dz6G6r4VBVAaWhYWS5ubA/Opb27DyO&#10;5BTQUSzn9s5GXrbt5fqWbH64th/+5hH87UN+/+0ZPtzeyLXqeNrzc7l9+DhfdHXx4eUz7nacoNTb&#10;k2JHO85u2Uznrk30NhXzrHMrL+6I5KeSh19k8/bbXdx6mkfXrUheftUiBWOL8TvXnpRz8kIEd59u&#10;4OU3LZy7nsKx7hjOXInjyoNcLt/P5dQV0RtWxL2XdXTfSqP7Vh5XHhVI01LnbqVJnoMrD6u4czGD&#10;h+dTuXwrhyM9kVx8XMGlBxVcfVQhPbNTV9dy+9V6uu5lcPpGMlcf13PlQRm3X5bScz9RqsUmFkht&#10;vxbKi+8bOXdrDR3XA+m+l0zPgwzO3Izn0uMc7rwq5cGXZdx8tZZbb5L4+ldNPHybwc0XiTz9pp43&#10;P27n+Xdyrj/35/k367j3OoZLjwJ49YPo+dnHD7888N9Cfn766Sdp2usv0dzcTEVFhZSl8u/FhVvH&#10;iS/7qPAseX4qHEmsdCG52o2UGjcSK5wlz09KtSj+50ZCpSsp1R6kiwHNVaInyIvUah/San0+ble7&#10;S1leWaLac6UYAC2SHw8pVic00541a8W6Xo4kVfrQeCSOC3fyOXwhCeFYOFX7QijZFULOphDS69dI&#10;cUIJci8iC1wJL3AhLN+e4FwrQnKsiCoUU9utpfR5sUJ8uEh+CuyRSeYgBT6LAdAxpc4kVLqRUO1B&#10;Uo1YbNWX2HIfKa5HrA0mFm5dl2dCsdyc/DIL8ipsJUJTWO/FunrRO+QixQRFlNgTIWbFiaVAxHtS&#10;5Ux6jRv5taLWjzuldZ6UVLpSvj6Asq2xFGyWUbA9nMJdUazdHEb8hiBShFAyt0VIltMURfbOaEnf&#10;R4z1Sd0cToqo87MtgqKWOHK3x5C6IZzE+hBSNoaRsSOarOY4CvYmk90U97HcRWM8xS1pVBwWiU82&#10;RXsyKd6zlrpj2dS3ZbPhRDq7urLovFLAjatb2XqshoZjpTQeK2LX8UIOdZRy5EwJ+07ms/nAOoq3&#10;JpBeH0VKTThZGyJoPJRD5/UdPHhwgOd39/D03i6ePt3N4xf7ePjsKI+etfP4eTtPn5/gpegBerqH&#10;nqultJ5KY8eBSLa1hFMtd6A605i9de7s3+jPngZ/DjeHcO5UFlfOlnCrp5az5+UcO51L26l1dJ/P&#10;4v6trTz58jyXnpz5f4L8fPHwAUvHT8Bp9jz252ZztXEjafZWBOjrkOnjwcrFi3BRm0KKnREZjqas&#10;0pqL6Rgl7MZPIM5Ij/X+bhR6OuM4eybGkz9memmPUkFLcRSGo8fhq6eD67yZ2E4eTYWfM5c2ZNFR&#10;FE+Y3lxMlBTw0ZhLgphaPn8eTqpTcZk7B6vp0zAZr0yQiTpbkr3ZmraaaBsjTGdOQX+OKlbGWmSm&#10;BVEqjyI7czWZyZ5slMfw6EorXzzs4ODRWopr48ksDiIjdxWRsbZEJjoRV+DP6lQnwnPcyKkPIbV4&#10;JTHrXPGVmRGcKspNuBGYt4KIEm9yGqLJlkdhba3PwpmqLFXXxdnQhhUm9pjrGGC2WBc/TwecbYww&#10;N1iIrZE+Fvp62C5Zir2BMSuMl+FsbMRyzflYas/HfflivK2W4u9shp3hfEzUxmOxYDKrLfQpiA0k&#10;zNsZN2sLQvzWEBERQ4gsmpCoWMJjEggKCycgdDWRiX5YO2sxT1uJORrD0dAdjvFyFdw8FuLto4OV&#10;9Wy09Mcyb6ESs+crMn/RGDT1x0ltS0ynYOMwDzv7uZgvn4qLixqhkUbEpZoTFLUYe/c5LNAfwQzN&#10;YSwynYSh7Qy0l09klvZwZmspY2I3HwcvfZY7qqFvMwVDh+lY+CzAzGseS51VWbZiFiYOM9BdOg5t&#10;/THY2amx2ncxnp4L8fBQIzTckJiU5QRE6n2a9vpPkJ+ysjJaWlqk9YyMDGpraz/v8n/FrWdHqD/o&#10;zM72QE5czWTTYVf2nQvnUHcYmw87sPd0jCRcuOukN/vOhrD96Gr2n1rNzac1nLwQx76TQbSei5PK&#10;NRy7kMrBcwlsP7yakxfTpcKa2486c+hcIm1izM+pSHYdW8XxrkTufrGFY91hHD4XTuvZMNovZtB2&#10;cS1bD7tw/lYZbRfSaWnzk3R9xEyvQ2cjaO9N5vazDVy8W8qRc1E8+GI3F29WcvuJwJU7dZzqzKfz&#10;RA0HKnOpiIok1cGR/TFx9FaU01FcSVtuITe31vH65FbaC7y5LITz09398PMD/th3kW86CziT6klH&#10;XjaPTh7nw/NHfHP/JjePHWRjdBgFzvbcOLKf68f20LuzlC96dvH6YTNPn5Zx71kq777bwY1H2fTc&#10;iuLV103cflbNpfvZXHlYQNv5cO48W8+rb5vouiGSxTW09ci4/lhMz11Hx8Uwbjwq4/6LCrpuxnHp&#10;fh5XnxTQcS2U0zeiOXdDrP5eztXzcdw7H8vVu9m0XYql+14JvQ/KuPq4mo6raXRcTeT2q1oui8de&#10;j6fnQbmUZXTvTQVXn2dJmVyHewLpvJXAmx+buPY0jZ4HiVx9msXlR+n0PkzhzqtyHr3bwOP3lTx4&#10;X8jD93l895uDPPs6iytPA3n2bSWvf6zn2Tc53P0ygpc/5vPgbTK9jwOkKbG+PzTzzY+N/y3k5+ef&#10;f0ZDQ4NVq1bh5+cn2dixY/n7v//7z7v+m+i51UZsqTPRpY7EV7iQUPVRwDBFSmd3lYhRfJk4BbaC&#10;pIoVxFe4klq7kozalZKWT1qNj1R/K7V6pUSCJH0fUVBQ1NOpXklK1SoSyrykYOXgdY6sSRczt5xI&#10;rfJlx7F4um5mc/BCEg1HwihrDqRoRwh5m8NYVx9IvNyLuFIvqbRFaI6TRH5Cc0VNH2vJ8yMWNQ1I&#10;FzPHrCQvkKgDFFnoQkSBWObCXrLoUmfpmuPF9PVKH2LLvImUexFW4i6VxEjIXi5VgS8ot6Koxpbi&#10;OmeKal0pXu9D3sbVxFe6fawZViwGRNsSUWJHdJkDMZVOJNS6S2rQol5RVrUPOev9ydskI2tzFGuF&#10;UNY1hpElFmfdGELc+kASNgZLGj4ZjTLWidNdW8JJ2hhK2qYwaVorbVMoOU2RFO2Jl2J8UhpkxNUH&#10;kyJOee2KI7c5ntxdcazbFkNGYxxZWxMo3StWhs+iZG8mJS0ZFDanUH88h43t+Ww5nUXz+VQuXMjm&#10;5OlayvbkUb0/n7rWQmr2ZlK7K5Wt+7M4fq6G7uuNnLnUQMuZcmoPZlDQFEf5vnU0n2+g985+7t9t&#10;4eG1TdzqqWDv3jAKK2yo2+YuZZ4e7JBx+EQ4JzuTOXmpiMY9kRTmmVOcpU95ph77Nrhzv6eYRzdr&#10;uXSpiJ6LJVzuLeZmVxFXTq6j7VgcRzvXceREEsdawujs2ciVlxfofPD/hufnyd27LB6rgsOcOezK&#10;SOVcXTnJVstYpbWAiog1pK6wxW7aOJwmq2CmPBzriSp4qM3CY/YMAjXnkmJpRIihLssmTsRRQx1H&#10;TS20Ro1Dd/Q47GbPJcPNmbCl+liOH4XMaBHrQz3YnRxBzDIDlo1TxHb6BIIMdYg3N8Zz9hQsxilh&#10;ojISy8lKxNtosS/Pl335AWT6mGM+dzo606exdJEaCZE+VFUkkJHsTXyoLesLInnU08rL+2fYu7uM&#10;9HV+BPibEuRrxEp3XVauXkp8rh+JcjHezpeMal9Sij2JSLXHabUOnhFLiSrxIrDIjcACVzLqQknI&#10;WIWZqQbmhgZY6JpiqW2GzWJLlmkZYKKjjY+zNVEh3vi6W7BMbz62xob42DvjYGSOtZ4xDktNMNfR&#10;ZpmGGlY6C7HWXYiLiR5uy3RwMZyPp5E6YXbLSFi5AncLE5zNzPDz9CUwIJTIuARiU9KJTkhlTXAY&#10;fsGrCZL5oGM8kzHTFRinOojZ6iNYbDQWR6e5rFgxHyvrWegtnsj0mcMYpaLA2ImDmaUmChVOQlN7&#10;PAZLprDCVQd/XxM8PbRYGahFaLwRfhG62HrOQctEhfn6o9EwnMh8/TFoLpnAbE1lxk5VQE17Ajau&#10;BjivNMLcZT6mjjOw9V2I5So1dOzGstBMiQUmSixcOhqtJWOxdVpIUIgZq/0MCAw0JDnNHlmiKSv8&#10;5/1s7zXlP05+/u7v/g4dHR3u3bvH999/z40bN/D29ubx48efd/03cePJIWr2O7P7VDiHepLZdMiV&#10;A51xtHZFSustZxM5ejGLPacCpCmvpuNBkufmzrMG2nviOdARyrHuVA52RnH8Yjb7TsfT1BbE2esF&#10;nOiJYn9HAKcvlXG0ex17T4Wz53gQx8+ncvvZRsnrc+ScjIOngzh7pZDWc2IAtSe9d6s51pVG87Fg&#10;Om9Wsqc9hMNnIzhzNZfbz7dKWj8nz6fx+FULPTeKuP1wE9dvb+Ts2XzOHS9nd2kGqStWUODpxYn0&#10;tVyrX8+58vW0FxZzriqTlyfWc7UxmidHc/jx5g7+6ecH8JvrfHehmAu5PpyvLOFh+3H6XjzhF88e&#10;cKf9MM3rkilyc+FRZwfXju+mrTyZFxf28ObRbp48LePukxTef9/MtfslXLiVyJvv90nBy1fu59B7&#10;J4dj58O598UGXolV3+8U0HYhmfYLcdx4XMzFO5l09ERy4345V+9nSwHP1x+XcflhJuduRXLiaixd&#10;dwq4dLeCG71ZPL6UQ+/NTE5fW8uVh+Vce1xJ7/1yTl6J5+yNRG69qOPSo2K67mZz/Yv1UimLG8/z&#10;uPWihNM3ojh6KYBLj9fxzYdWHr6Sc+XxWsnL8+BLMfU3iftfVvHq+728+l7gwfsMXn5bzfe/PsbL&#10;70RvUAovv6vjyx8b+PKn9Tz+KpPXv6ji0fscLjxcw8N32fzNP+zh3bc1/y3k51e/+hVGRkYcPXqU&#10;jo4OyU6ePElycrLk+fz3ovd2mxTnE1cmZna5Sx4fccpLzNRaWysGNIueH2eSRHFD0YNS5UFGnR9Z&#10;9X5kiMSnyoukKpHkrCS50luaAhPJz7o6X9KqV5Na5UeC3IeoPHdC1zkRnCFOUbmSVuXHrhOJUqbX&#10;vvPJNByVUb4njKId4eRvFQUOg4kp/kh+IvNdCMtzJqLA5RPJsZFKWwSsM8M/Y/knZWcx7seZyCLR&#10;QySm7otp705El7oSW+YqleBIqPQhqsSd8CJ3QgtXEJ1rR0LGUlKyjcgsXk5pjRPFNa7kV7lStH6l&#10;pFsUK6pTFzsTWeqErNROyoSLFPWQRP2jWi+iKz2QlYuq16IekB9pkicnlKQNQWRtl0lensT6QGJr&#10;AyTvT8ZW0RMUQdrmcEnXJ0H0+ojxQEIY6ZtCyd8VQ8HuONIEGUnrw4mtDZTIT25THEV7EslqipG2&#10;0zdFk70tAfn+dZLIoXxfJkXNKRTuTqD6UBp1R9ey9Vwerd0Z3LpSzs7WIvK3raW8OYfKlhxKd64l&#10;f0sc+Q1RVG9LpvlIEWd7Grj9rJUrL45w+PJGhJOFbDxZxPHr+7jxtJsHt3fT1Z6NXG5KbNJkarda&#10;SHIcWw66s36nHdtb/dh5IIryYjty4rVpyF/Gqb2B3O7J4uWjTTy4V8eZi9mcuVRI15VCrt4o5eb1&#10;Sk6dyeBIZzZnekvo6CznxNUDdD05x5mbx//L5Ocf/uEfpIrfDg4OkpWWliIIAocOHfq867+Kx3fu&#10;sGTSeFYsnMumpGg2xIThr7MQr0VqbEiKYn1sON5qszAbPgSTIYNxVJ2Kv74Wa/QXEaCnicPMqSwa&#10;NpR5CgqYTJuCk+YiDMZPxmDcBEzGjcVl1lS85qniMn0iLjMm4jB9LLEWpiTa2uIyfzbLJ47Ga8Es&#10;atZ4syHYk3hTLQIWzSTSYD75KxZzINuT9ppIisNcsFKfy2LV2SyZP4+w1c7UlCaRmbCS2AArateF&#10;cau9mVe3znBgu5yCdWuQ+ZkTuEIPb0dNXJwWEZnsQUpJIGklPmSXrWRtrhuyBDsCoqwIXetIbPlK&#10;Ass8CCh2JbFiNUnrvHG21SXAw5WVdm5YaC1n2SIjzPQMcLE0Yc1KW9KSVhIf7YaNmTqOFkb4urhh&#10;s8Qccx1jbJaYYL3YEEttbWx1dbHR1Wa5xjycl2oR621DvIc1gVZGBNqZs2LZUmyNluJq64yXx0qC&#10;w6KIT80iOmEtvv7BeK3yxNXHjrk6kxk6VoFBoxQYP20IOosn4OqqzupV2tLScMkUJk8dygglBZRG&#10;D2LshBHMnD2B2XPGMHXaEAwWT8Hf1xRvbz2sXabjHrgAr2BNljtPQ9tkPHom01DXm8h0tZFo6E1h&#10;odYUVMYPZcTowcyYPx4jc3XMbOZjsHwS+hYT0LebgLqFEjONBzNjyVDmLh3NgiXjWLxMFTdvQ2TR&#10;DqSleRCbaI+rnzrLXSb/rGsvkp9fff0fIj8JCQnMnj0bCwsLrK2tcXZ2Rk9Pj/b2dulD+Pfi9vOT&#10;1B/w4VBXKgfPJ7D5sDNtF5M51BXBtmNe7D8Xx7HeNHae9GXnidVSZfej3WncfLKBI+ej2HdSzPRK&#10;lDK+jlxIoeVUOLtPBnHqah5He8T0+EBO9BRwpDuD3W1B7DkWTPuFtZIH5/DZYE5eiOXQ6VA6r5dw&#10;6FwyLScCufKwjuPdSezrCOPC3VoOd8ZxojuJs1fyuP9yJ723ajjdk8+zLw9y4WYhtx83cuv+Js6e&#10;zaHzeDk785NJtrShITSQjnVpnC8p43RRDb3r6zlXkc6l+nVc27aO3789y99/08Uff32LP/7qIv3f&#10;nuDB9nQ6yvJ5eLqDX795zq/ffsH11j3k2ZlT7mLP066znN5VzzF5Aq96Wnj1aBuPn5bw4HkWX/3Q&#10;zMVbmfTczuD5+51cf1TIpbu59NzKkqa9Hr3czJfftNBzK5tTF+PpuBDLnaeVXLqbx6mLH4OkL93N&#10;5vSVKO48F7j6UE737UzO3szg4oMyLt6p5P7lfJ5eLqLnmuiqz+Tm00quPirn8sNyTlyMpOvWOh68&#10;3ioFpPfcy+fOS4Hzt5N58LaU+1+W0Hk7mrarq7n5Ioeffj7Js7fFXH2cxOO3lTx7X8/Fh2slDZ93&#10;P+7jzfebePKNmNlVz7e/auXFN0U8/DKVF98W8/r7St5/2MiDt0m8/L6Mp++LuPgggvuv0vn5H/by&#10;7tv1/y3kR5z2+jzmR4RIgFauXPl587+KnlvHpTR20VKqPaWU8PgKZ1KrP2Z0SdleFc7SlJdYyDS5&#10;yvsj+Vnv/zGFvVLUyvH5SIBE8lMpTol5s7ZWJENim69EfmILvZDluBKW5UJUgRcZtQG0nE6TZB/2&#10;nE1EOBZDZYuM4h0R5G2JZG1dMNElXsSUuBFR4ER4gTOyohWEifE/4tSWWNcr04w168wkT1BolpVU&#10;LDWi0JmwAgfJIkQVaLk7ceXidJ2nRFCi5e5EFLsQItYIyzYnZd1S0rOXsK5wGUVVrhRWeZBf5U7B&#10;hlWSonV4iTORJW5EyVcQXmJLeIk1kWJ8VLkTMeVuRJS5EV7uQWSZBwk1YsHTYOLrxKrvwWRtj5RS&#10;2xNE4lMbIJEdMd1d9PSkbw4naX0QCXViW5gU+5OxJYLc7dFkSV6fcJLqQ4mvXSNVe8/eFkthcyJZ&#10;O2KktPi1QjS5OxIoP5BB6b51FLdkkL8ziZI9CVS3JlMlihieWsvxC6k8uNPArrZSinaupWhHGsVN&#10;aynclkK2EE1qTTBJZatZW+5LaUMY+07IuXjvMLdfdHDt1Una7+6m7fpuLj0+z427e2k/l8PBU4ns&#10;POyDsMecut3m1OyypGGPA1t3u7GlxpqaHANqspZwfGcgr5408M2Xu7h+sYCONhnnutZy9UYNdx5s&#10;4PLtAjqv5HD2ajXdN6q5/ngPZ+8f4/CVQ3TcO87xqwf/S+RH/I+wmPFbV1fH69evJRO/j2nTprFl&#10;y5bPu/+rePHkMVbzZmA9ezJlIX6UBa0m0EAbd415VMqCOVlVTKGbM/Yqo7FVGYO96jSMxo1m+cQx&#10;UukJK9VpaA4fxqIRQ9EdPRLDiePRGTcR3TFjWTh4EKZKQwnTW0CozgLcZ03DfJwyQQaLyXTzxFtL&#10;i2WTxuO9UI36kFV0V2VxPCeOKh9HIvXV8F8wjgpfI85tSGFDajAOWposnbMA4/nqrHF3oDIvkYhV&#10;NjgazCbYZgmHagr46sY5eo42sqkskaLEleRFuRPqvhQr41mERTiSWxpKoTyAoqKVxESZ4bNyMb7B&#10;ZkTlehFX7UdguSdrSlyJq1hJZpE/rg76uNuY427pgJmWMSaLDFmmb4CDhTHebsuJj15BeooPHi4G&#10;2FkY4mBmyRKNxSzXM8bexAxnk2VY6+tis1gXRyMDTBfOwVp/PnGrHYhfaYevuT6+lkvxtDDBZskS&#10;7Jdb4O2+Ev81ocQkpxMRm4yzuzcOro7YuVqyYPEMRowbhMJwBUaPH4Sa+iisrWfiv0oH/5WLsbde&#10;wIK5KowdO5hRo4eiNHooEyaNYubs8UyZOoK5c5RwXaGHj68hpjaTsHKfhnuQJstXzERz6VjUdMYx&#10;ba4yM+epoKGtyvSZYxmuOAiFIQoMG6nA5GlKLF6sipHpDBYtHcfcpYrMNVditoUSs8xGMcd0LNN1&#10;lZiyYBiWjgtJTPMiLmkFdivmYWg7FkPHcT+bSp6fX/37s73evXsn/c/37du3UtCnSHb+RHhE1i8G&#10;if57cet5GxsP+XLkgqjgHETjUTfO3cpn75lAth714GBnvER+th13Z+/ZIKm4afvlNK4/rKSlfRUH&#10;z8g40b2Ow50xnOgVg51DJALTeaOAg51BtJxaTVvvOo6cX8vhs7HsOe7HucuZ3H22gRNdazh/JYGj&#10;58LpvJ7L/lMRHO2M5tLdKg6eDebguWC678g5fD6ajovJnLuWyYNX27h4p0wKGH765X56bhZy9+lW&#10;Lt2o4NTpdHo66ti6Npa1ljYcTU+lJz+HzqJSzpbWcamhjhMF8ZwoiuT1+W18d72el2ez+ePf3OIf&#10;vzvFDxcqaM/05VRlAbfbjvDtgxv8+OwhNw+0UOnqSJmTFU+6O+jet4HO9Zk8P7+NV48FHj3O49EX&#10;eXzz4156biXRdT2eL97t4NqDXK4/LKT3Vi4dF8N59KaB5++30Xk9hcOda2jriuD202ou3Eyn82ok&#10;D15UcvVeFqcuhUnTiree1XL1sZxzYlD0wxIpu+1O1zoeiIVN7xRy/noqlx4UclkkWQ8KOXkxlPO3&#10;1vLoy0Zuv6ji/O1Ubj6r5uKDHJ5/u4GH78q5+DCJ3oex3HlZxK9+d44XX5fx8E0uD16X8/CNnKtP&#10;U3n2zQa+/GEnz9+X8uqHMr74vor3H3by5S9qePg2lZffl/L+p/X8+JsW7r5K5eG7HB68Tefms1ju&#10;vEjlw+928+L9f4/nR4zrEd/pz1FdXY1cLv+8+V9F963jxJQ7EyeWrKjxIqFSVGx2IanKRQp8ji93&#10;kYQNRU0fMbVdmtaqW0VGrb9UcT1RJD01vlJwckqlmOEl1sNaKaW8p4rkp2IliSL5KRY9OO5E5LgS&#10;W7iSnA0hHOhcx6kbuTR1xNFwJJry5nCKtkWQtzmS1JpAYkq9iCr+RHjynQkvdCZEIj/iFJgdAZnm&#10;rMlcTnieGAdkQ1COHSF5dgTnip4fcerLQRI5FIUSRTHDmHJPqXCp6MUJKbAhKt+a1DxLUjONSMo0&#10;JKfEjsIqT/JrVpJVt4oYuRthhS5StXdZiaNU8T5S9P7IbYkqF7ediBDHE1Woy0XlZ18S6wKJr1tD&#10;8sYgsrbKpO2o8tUSAUoWPT2iavWGgI9xQHXidiCpQjgpG0Mk8pOzPYaMTZEk1AUTV7uGpPogsrZE&#10;krcjjvxd8RIRSqwLYe2mj5leZXvTKG1eS9GuVPKb4inblyh5furb1rH5dDKdVzO5dGUDrd0CLT0C&#10;QlsJJbtSyduaQPamGFLrQoktX010sScxBW4kl/pQtD6CnYeK6Lndyt2XZ+m5u4vuG41cebCdG8/2&#10;8OjtaXqu1bDjoB1VO7SobzajuSOMluOh7D/gw+6d3mwssqN1SzB3Lq3n/s1NnDudxqmTEZztipL+&#10;zt16XM/VO/kcEpXyr1dz80kr5+8d4cjVVvb3tHDsZisHL+39T5Of3/zmN1LCS319/ee7iImJ+Q99&#10;I9+9e4OHwSIWKQ4mzs6czfGR5Pm4sVJ7IeFmRhwtyqK9KAuZoTZuc6bhMGcG6kOHojV8KGaTJ2Ix&#10;ZQqWUyfjv0QXJ/UZaI0ZifroMSxQHI2aggJuM6dR7GJNpqUxSSZL8NdcQKyZKUWrV+OqthCdEYpY&#10;qE5jnasdXTX53GmsoWqVG85Tx7J0hALB+rM4UpLE9uxYXPV1MJwxB+3pqvjYWSLPSsDXwQT9qaOw&#10;nj2VuqhQ3nad4Hl3K01VyWREOJMX5cUaWwOWLZyAj5Mh+ZmBrK+UUZzuga/TfGxMp+HhY0Bkthdx&#10;dQEElXsSUOxMTJk3eZXh+Hgvx9xQC2MtPQzU9THUMGDxIn30F2lhtdyAqFA3YiNccbM3xGq5IZbL&#10;zDHQNMTccBk+js4EurnisnwJ1ku0cLVcip2JLpYGC/Cw1meVnQFh7hZEetrgvmwxVot1cDQzI2h1&#10;ACGhEcQlp7EmIgoLB0esXeywXWGBjtFcJkwfzshRCowZN4hp04eipa2Mtdk0XG3ms9JRH/PFc5g+&#10;aQQqY4cwavwwxk9RZo7aZDQ1p2O0ZA4eXsasDDDFwmkWVp4zcQ/RwtFfk0Wm4xg9dRAjxwxi1txx&#10;zFOfwsjRwxg0VIEhQwczeJACw4YoMHXiSDS1JqFlPEVKe59qPJIZVqOY7zyZBXZTmL5kFHMMx2Dr&#10;rY1fpDnOPhromY9G3WI4821G/jzP/j+g8PzixQsWLFggZbvk5eX9FdHZu3cvY8aMITQ0lD179vzV&#10;cf8abj47xKbDPhy9kMb2Y540Hfeh/UoWO9tXs+WYK3vPyDjUlSLp/+zvjGB3RyBd1/Ml8rO3w5+W&#10;dhlt3TmSWOFJUcjwWAgtbaH03JGz91QA24/609abTevZWA6diaf5aDDd1wukYOC2zhjO9sRytjee&#10;C7fkNB1dTeuZUK7cr2TfmTW09cbTc1dO67kITl1M5eKdYkk5WfSAnLqYw9Mv93LhZj4Pnu/k4pUK&#10;TnVk0tNWR11kMKnLLTiTlcmD6mrJ89NZuZ4rwgbu7GrgXks1v/mik9+8PUHf02b+6ec7/P37Vl7s&#10;CWd//AqOyvPo3bOd20f38fb6FR4fP05bZhq1Xs7cOLyP1qosTlem8fLCNt483cCz5wXcf5LDu+/2&#10;cvleNudvxfPmh4NcvlPAlXul0nWfu7qWx68bef5+C+euJ3O8J5KOnjiu3Cum+9ZaKQ7orjhNdi+F&#10;M9dk3Pmigbsv1nPreaWk1tz7oJAbjyu5dX4tDy+s48K1dCmY+vLDIq4+KZEIUOfNOM5eT+Pe60bu&#10;vlpP951sHr1t5NqTfJ6838CbH5q4+jiDK4/jefZVHX/z9xd48309T94X8eyrep6+b+DOq0qpdMWb&#10;77fx9F0Rr36o4dX3dXzTt4v3Hxp4/H4dr35Yz9ufNvH+w1Zuvojj6Tfl3H2VwY2nMu69TKXv9wd5&#10;+ua/Tn5El31kZCQqKirEx8dLhF808Y/6v/TH/t9C141jRJeLGjdiRpSnFOOSIAoZVoo1vMSYHzGV&#10;XczycidFJEGisrNYzb1yJYnlK0mq9JXiekRNnuRyLzLEYOf1q0gTUzYrV7O20pdEMa28wA1Z/goi&#10;cl2JK/KhYGMoRy9k0349mx0nY9lwSCxmGk5hYzjZG8NIqvAlqsRNmnIKzXUkPF+M5XEhNNeJsFxH&#10;grOt8V9nRmC2JcE5IvmxJVQiPtaEiBlhhXaSiWrPYrmKpJqVxFZ4EVnqKik6i0VbZeL+fDtisi1J&#10;yrMgs8yZ7Gof1tWuIrnSC1mRM2H5H4UTI0ocpKKvkXIHIkrFqS8HZKUiMXKTxBFl5SuIrvKR/nGI&#10;r/cnRVjDusZw4qr9iSj1Ir7WnxSR/NSuJmWDH6mbgqS+ovcnRRQ4rA/8RH5iydgSTXxdMDHilGHd&#10;GjKECLK3RpPZGEnS+mCS68PI2BxD0e4U5C1pFDQlk9eUSP7OWCpakyhvTaS+LYXm82ncvF3NrgNF&#10;yHdksatToO32Pg5cbmTD4XyKtiexTogidX0kyTVhJFYEESf3I0bUfCn2Ia8uiI27UtjSksC2/UH0&#10;3q3g9fed3L9/lBP7smlqdKWqQZ+qRhM2H/Bl05HVHL6WwrGePIRSR4Q8K04diOb21TKu3SimsyuF&#10;U+cjOHctiu4HaZI39dzNGNqv5tF2bRetlw9w4OJe9nQ20Xqphb2dTf9p8iNKP9jY2HzeLKGrq0tK&#10;hvn34hfffEWojRlaSsNx01SjKnQNdZGhpLs64aOlTp6nE2er8inwdsByymgMxyiyeLQSHprqhBgb&#10;4jJ3BpaTxpLr40KenyumquNZOGY084YrsmDQYLznzyHPwZIa7xVsCllDnJmJpOmT6miH2wINdJRG&#10;oz5iGO7a6jREB7M9PpIwQ30WKw1Hc6gCLmqqCKLwYnQQK3Q0MZ2rxtJ5c/GwMKUkPY5gNxt0J4/B&#10;bMokcj1cuHdwBy+69rO9Op7YQEsCnA1x0ZuDyYyxLJkzAX8nEzJkbkS4G+JhOgNfZ22iYp2Jzvcl&#10;uiaA0ApvgopXEF+2kpINcQSFOqOrORud+eoYaRtgsGgJupqL0Zy/iKWL9fB2scbVdgm2y3QwW6LH&#10;8iWmmBma42G/Am9HRwLcnfGyW47VUm183W0I9nHGaukilmqrYmU4l2C35UR52WCvPx8Tzbk4mS8j&#10;PiKCtNS1xCenEBAejrO3OytWuWLpaIq2/kxmzh3FxMmDGT9RgYkTFJgzcxCLRUVlo+n4OxjgaqLO&#10;wmnKTB4zmHFjhzJpkiKzZ49HY+FUjIzmYeugj52LDiZ2MzF1UcUlWBunIG0WWUxktOoglMYPYsac&#10;sUycNorBIwcxeKhIegYxfJACIxQUGDNSgSlTBjNTfTgz9EYwWX8Is8yV0XWfiY7LDLTspmHiOh9L&#10;z4WYOKuy1H4ixs4T0bBRZPpShZ+n6CqItb3+feTn66+/Zvfu3ezatYtt27b9VdzD+fPn2bdvH42N&#10;jdL6vwe3nx+gfr8NR7uT2HlsFc3HV3Hi4lpaTgew86QXe8+Gc7hbLG+RSGtXMvvOREhlJS7dKeVA&#10;p4xd7ZEcOBtPS/sajl3IoulwBEfOpdN1u4LdJ0LYcVTGid4C9p4Ko+VUCLuOrqbnllwSOdzXHsCJ&#10;85Gc6knh/LUy9rQFc7gzkquP6jh8NopTvbl03yrn0Jkw2s5H0XO7kAevG7lwq4jTl7J59GoP3ddL&#10;efziIBcv13DqeBY9h8qpDfUj2cyKwynJ3K+ppbNYTnfNBu5u38rNzWVcrk/nb19dgN8+gb478NuH&#10;/O5tC89b/ThbHsmR8mJuH9/P3eN7+enpfe4cP8zVbRvZ4OtB765tnN9WRWdVJm8v7uHLZwIvX5Xx&#10;8HkR77/by5W7+XTdTOHND4fpuZMtafj03MrgZE8Ej95s5tU3Ozl/Q8xsi+fo2XAu3FhHz90czt1I&#10;4fazCi7dT+PMtSjuvBC4+bSWa08rJQ9O150Ubj4q5/nNCr64UUrnpUQu3Mnj1hdV3HxezfUnFRKp&#10;EgNrH325jXuvG7jxtEoiYfdelPD+F7v46W9PcvOLHK48juPND4385g+X+ObDTt58V8frbwWevKvh&#10;yfsGXv+4kzc/CHzxdQnPvyni8ftcfvibQ3zTt51Hb1N498ttvPp+M6++r+fmFxG8+aGWl99UcvdF&#10;Eo/f5dH3+/08fVPxXyY/vb29kttefKc3b97Mpk2bJBPf/f8oum8cl2JipBIQlSLREUtWeJAk1rAq&#10;8yCm1J2E8j+pOItp7J6kVHt9VEeWexNX5kV8mSfJZWK8j7ek8JxZv4q1Vb5SXE9a1Wpp2kvMEgnP&#10;cyU8x4WYAk+KNgVxvDeH9ms5bGuLom6/jPKd4eRvDiGjbo0U6xNV5CLF7YTmOX4yZ4KzHQnJtic4&#10;24aADAuCRY9PrjVB2ZaE5tgQniuW5rCTCEtInliiw1mqPyYSoBi5KGroTkSJM2FFdoQW2LImy4bg&#10;bAdiS1ylKbyECi9J9Vms8SUrFkmXLeEFYq0zeyKKRRIkxv3YSWQovFjMBFtBWJGTRH7ianyJq/Ej&#10;Rkyr3+jLWiGYmMpVyMo8ia/1I7HGj6QaX7K3BpPaIMYB+UvxQImSVyjoY5D05kgpniexPoxYMS2/&#10;bg2J64OlmKCUT1NqifVivxiKm1Mp2JUkKT1n74glb3c0pftFAhRHzZFojpyL4/yhbDILIokqDiWz&#10;QfSwldN6qYkjPVvYe7qWhtY8CnekkCXES/sz1seSWhNJQkUg0cXeRBW4EVPgQkalC3tPruX2oxYu&#10;dm/gYEsk+w8E03xwDdt3e9Gww566/Q60XIznRHcmrdv9ObHTn9sXMnlwU86dW6VculnEhRuF3H5U&#10;xd3Hldx4lEPPoywOXa6m6exWWi40s7d7N7s7tnKwp/m/RH6ePHkihTz8d+Cr168IsTHHdPoUTCZN&#10;xEdXm1BTExKdHPEz0MNz4Ry2JYYjxKzBcooK8xUUMB03miR7C9ZHBhG5TA/nmROoCfFhU2IwljPG&#10;oz1aCePJk1k2cRKuc2fgrzGXMN1FRJkswW3+HGymTSTc1JBg02Usmz6TecOHozVGGTdNdbwWLcJs&#10;6nQWKikyX2k4lvNmkuxqT4abIx462tiqL8JJbzGey01YGxGAj/VSFo0dydLxowgx0uVETS73OrbR&#10;vDGZ3LWeJMscCbQ3xGjKGBaOGonxbFVsteZhPn8i9jpTCPJcSmqGL3FFAYSXrSZE7klgjjOybFcK&#10;a2OJT/ZnsZ4aGvPmsERHH0NdQ7Q09NDR0MNIbzHGepqY6s7HZqku5gaLMdU1xmKJOd5ObjhamOPp&#10;YMUKaxOMdRfg7WJFSkwIK2xM0FabyFLNaayyM8TfzhAb7VmYa83DaflSspMSqCyTE5sQT2B4KLJ4&#10;GWFRazC3NkBdcxIL1MehoTkBjYXjWag2BgOtcZgtnoiDwTR8ly/EXW82y6aNYdGYYagOH8S0UUOZ&#10;MWEkE1WGMm7McKZNVUZDewo6plPQsZyEmbcalqs1MXadj5rRJKbOH8XUuWMYMXrIx+muoYMYPWIw&#10;40cOZsb4YSyYOZz5c4cwb74CmnrD0DYdiY7laJY4TWax48dMMNMVc1lsMwUtszEYO0/CfvU8DFwm&#10;MGPJ4I/k58f/pcKmt5/uo26fGW0X09h13F8iP+euZ9Jy2o+9HQHsPxtFa2c8B88mcfZGLQfORNFz&#10;p1Aqwrmnw4+mE/6SZ+ZQZyjtl/PYfsiX1jMxnL8pqjcH0tTmx/HetbR2JnLwXBx720K4fE8MyC2l&#10;ud2To+fjOXo+idNXCtl5dCUnexO5dLeOg6dlnL6UyfkbhRzvjqatK5be2yU8fL2VzmsZnL+ezRfv&#10;DnLxVhXPXrdy4WIRbQfjOd+SS1WQJznubjRHybhVUU63XE53dR2PW5q5UJlMR6YPv355nu9urOeL&#10;g9H88cM1/vjrLr44GsSxDE/ONlRz6+h+rh1o4v2di9w6vJdru7dS7rWC89sbOL+tlMvCOt5ebeLV&#10;41pev6rk2YtS3v/QwtX76+i5lcyrb/fTc0csWpoj1frquBzKk7ebefn1Ts5dS+JwZwRtXZFcuptP&#10;980saSrs3otarj1aJ01f3Xm+nrtfrOfq41LO3oyh9/467j/bwLObZTy9Xkj3tUQu3FonCSPeeVUr&#10;3c8Tl2Ol6a9nX23l7utaHr3bytcf2nn9TSO/+bse/uYP3Tx5V8DN56m8/mEbv/3HK3zbt5Xn74t4&#10;9c1mnr2v5cm7cr76ZTOvf9jI82+KefF9MU++LuDrvma+/tVmHr1N4JtfbeHtjwLf/rKJuy8SefmN&#10;nLc/NHDni0Tuvk7ll3+7j4cv/uvk578T3TeOEScXp7hET48biWUf1ZqTKt2lwqCxZR4klntKXp0U&#10;UbenWqzZJarBfvT8xJV5Elcqav2Iys4rSa/5mAmWXuNLep0/qTWriStbSUSBB6G5roRluxBb4IW8&#10;UdTMyuXE5Sy2HIukck8YJdtCyd0YQnpNALHFnlKgsyxfrDhtJ5GfkFwn1mTaEZLjQEiOPQFrLQnJ&#10;+ujpET1AoTkfA58jCuwJzRc9QTbStFdipQexcjeiilYQWbiCsHxHab94XEC2LWuy7QkRi6aWuhFZ&#10;4kqkWIhVLhIvR2kssbaY6CUKK7QlXKx2/2fy40x4kTMRJS7EiLFPYmxPtT9Rld4fvTsNwUSVrSRc&#10;7k5MpTdx1StJqvMj81McUFx1AAk1a4itWk1yfeBH2xAiTWvF1YSQtD5UmvpKqA8kbWMoiSIpFI+p&#10;/Rjzk78zmczGONY1xkoCiAW7IynYFUZ1azybTyXReyWTxoJQPL0ckWWuYW1djERySpoy2NhaTOt5&#10;gdM3mzlydQcNR4sp2pFKjpBEVkMy69bHfyRBlcHEVawhuTKEvI0xNOzJYvu+DI6czeDqk3qu3aul&#10;u7OAzs5sOnrWSppmJ88ncb49g+tniug9nkHbvhB6zqdw934ld55s4eajzdy/t5l7dwXaLlXTeLKW&#10;rSc3sfvcDnaf2c7OE5tp7d71XyI/jx49+j+kIP6zEFPdzebMQHOUEovFAGV1dSxVVXHV0MRbVwez&#10;SWMpD/SitSAVH+25aA1TwHziGKKWLaZwpRNxlotJtDZkV5qMxsRgHOdMRk9xON5a2gQYGOCpPhfb&#10;KeNZqjwCozHKLFFRxmziGNJd7cle7YvVfHUWjlZhvqIiy2bMwMvACGPVucwZpcL8CRMwnjcbB/X5&#10;BC81xtfACPNZ8zCbo8YKw8VEr3TDdZkeGirDWTxqGO7zVdmWFsrdYxto25nF+opQauQRZEd5YT5n&#10;CuqKihhNmY7J1OmYTBmHzcIpeNloERPvSkJRADHloifTG69EM3zjzMmpiCCnSIaFpRYLF0xBT0sN&#10;UyMDjJcswUBPHyM9PfTU52KmvwhPO0uslxqzTNcYSyNz7JaZ42i+HF8PJ1bYm7F4kRr2VqYkxoTj&#10;6+mE4aJZLNedjYelLqErTFhlqYOv9VKcjPVIiwqlvrKMhMQ4ohOiKCzPIy0jBtNlGizUGIfZcjW8&#10;PU3xdjfByUYbh2Vq2GhPwmbOKLwWTGL1vMn4qE7AdfJ4looetJGDmD1yMGMHKzBcQYGRCgrMnTUW&#10;E8v5GNrMQstsAoZ2M3DwM8TGezE6y+YwfYEyoyYoMGKkAiqjBjNvmhJ6amMx15+EvflkrJerYGE6&#10;EjtrFezsVVhurYSpzWgWW41Gx1yFpQ6qmLnNYbHNRAxsxmPtNQ8jl6nMNVH8eYqp5Pn58n+F/Nx8&#10;upeNrc4ScWnpCGZPuy+nrmRI6s57OkJp7UzgwOlwDpyN5NS1CvaeiODSvTK6b2ezp30VO4/7crhL&#10;RmunqC6cx642bw51hkhBuntP+Xwsdtq7lgNnkzjWlcXh08mSOGH33Wx2d/jQfnEdJy+kcupyHruO&#10;reb89VzOXS2lpS2MC7cKpDpf+0/7cbInjWsP1vPw1VZOXUzmwo0CXrzdx8Wbcp5/KZKfQk6fyKD7&#10;QAmV/u4UeLqzKyyY25VlXKyq5NLGLTzY20x3zTruNBXy7c1Wvr+zgS/PZfDH39yG39/ih0slHEp0&#10;5oJQy819O7nWvI1v7l/j8YnDXG5soNrDhfbqErq2yrm6JYevbuzk5aNqXn4h59nLIt5+30Lv3XQu&#10;3c/g9bd76b6xjotiMPOVeInwvPq6RYr5OXMtjiNdEZy5ksa1h5XSlJgod//k9QYu3U3k1OVQnr7e&#10;wsNXNVx/Uih5eK4/qeP+4/U8vpzF0xt5dF6LoffeOq4/q+DOKzFQuZiOq3HcelHNF1838eBVGS++&#10;2cGH3/byzS+O8ts/XOP3/9jLl9+L3h057z+08Nt/uMQ3v9zA8/f5vPvxMK+/28XjLyv48ocdvP6+&#10;kRffbeDtT5t5+4s6vv31Lr7+m83cfRPNV7+s5Ydf7+O3f3eVZ+8refyulLc/buPWF4lcfLyan35/&#10;kBfvd/0/RX4u3BTJjzNxpS7Ey1dIS7FcRUKZuC66tj1IKvcmSfTslHlK6etpYmxLhTjV5StNd4n7&#10;06p8WSuRn1WSZdStJl30dlT6ElMqkh8vQnJcCc1yIbbQm5pd0Zy5VsTx3kw2tkZStjOE4m2h5DSE&#10;sLY6gOhCd8JzRb0RB0Ky7QjLd5KmvMQipqE5DgRl2UhK0cHrrKUpsKAckfxYIct3QFYgeos+1icT&#10;C5wmlIuxQ65EFIrtTgRli7FBH8lPYI4tQbkOhBe5SJlgYpmLCFEjqMhBqhUWKu4Ta4sViwTJmpB8&#10;aynt/WP2l0h8nImSuxJb7k1itT8J1f7EVa8mbUOQFPwcWe5DeKk7UZ8IUFKdPyn1a4iu9JWmxOJF&#10;telP5CdBJDbib69cTXRVAAl1QSTUBJCyIYi0hhDiK/2IqxC9RyGS50cMcF67MeYjEdoVR3FzFPlN&#10;Qcj3hLDnfCJ3blWTIvNHX9cAT78VpJXHkt+4lvyt6RRtT6dqTy57zwp0P2qn9/kpDl/ZTu2BPPK3&#10;pJAnJH8kQkICWUIi6Q1xpK+PIWtDLNnro6jbncKZizU8etTCC7EMxsMD3L+6mcvny7hwuoCeE/lc&#10;OprD6SYZZw7KuHW9gEd3K3n2rIkHr/dz41EjbefLaThQSH1rOdvbN9HU0UjTiU1sO9rAwfM72Htm&#10;63+a/Lx580YSuhWDnD+HqJAuxof+e/H4zm3mDRvMZAUFFiqNxFNPD+eFGiydOJllU6dhqTqF0jU+&#10;nKotJmelM/azJ+O+YCa+WvNwnTcJ57njWbN4PiWrXakO9sFjwSx0hw3BY8EC/HV1cZo9AwPF4Rgo&#10;KeKgNg93nUW4a6iR6mRH5qpV2GvpojluIvOVRmE8fRbexuaYL9BFbYIqC6bPQm/2HAynqLJigTY+&#10;ekswmzWHZTPn4qCjQ5ibA0HOlljMV8V88ljcZ0+mco0T13aVcKGlgG21EVQXB1OY5Iu91izmDxvK&#10;0vFTcJmrjv1MVeznT2el5SKiI+1IzPMmukj0nnqyOtUS/0QrMor9iE91Z4nRNDTUx2BtoUnAakfC&#10;Q1fiZGeO2VJ9zAy0cDQzxtvRhmW6+hhrG2JmYIyJrh6WSw3xWmHPSk8nlpkYYGK0GDdnR2zMl2Fp&#10;rIujmQ4OpguI97NlbaAzSaudcTBcSJS/J/Xlhaxbm0R6RhLrN1ZQVp7Fal9bvDxMkIU4EBOxAl8v&#10;E+zMxbphs7FTG4fjpBH4TRpN6NhRhKuMInTCeFaOG4v1aEV0Rwxl9qBBTFJQYJz4rKeNx9Zci2XL&#10;ZjNHbShzF4zAzGYezt6GmNotYIGeCrPmDWWm6iAWzRuJpeFkXC1m4m03HR+XSXg6jsHDfiR+7ioE&#10;eE/EY8Vo7B2VWWI+FC2TYehZjGO5qP3jOJOlNtMwsJjMfCNlZi4e+fM8XeXJCt//4vX/Cvm593w/&#10;O475cKR7nVRXq/VcMCcvp7LjhDe7OlZz+HwcR84lS1Xd93REsrc9RBI4PH8jk70dq2ntjOVEbzJH&#10;uqI5eiGZpmNenLiYyJmb6expX8mBU6LnKImWDhnHulLZczSYO08303MnlwNn/ejoTaDzysfK7c3H&#10;g+m8UsyJ7hwOtidx/fEWSftn90k/2nszufZwPbefb+RkTxLdN/J4/HKzJPb38t1RLl2toqeznMtH&#10;11Pi7ULRKk/2yoJ5vnEDV2pr6a7bwPVtW7i1awsPD27ky656/vBTL/ztPfjtI/7w1XF+ebWOKzXJ&#10;XGls4NbebTxuO8Avnz/k4eF93N7RSJ3nClpzUzgvFNG7Poc3F3fz/P56nr8o5vmbUt5+f5DzN5Pp&#10;vbeWN9+30nktlcsPcjl7NYnOq0m8+GoXT95u4ew1UdQxjs6rGdx5WsfF2zmcv5rGvWdVXLknEqE4&#10;nn25iQcv5dx4ksfFe8Vce1LFo2cCz68U8vRaIeeuJtN7v4C7rwVpiuzaEzkX7qzl7otq3v24n4ev&#10;qvjml60S6fn6p4P85ved/KH/ojTN9ezrDRL5+f0fL/L+F1W8+FoMYG7lxddb+eKrer78YTvvftrO&#10;6x8a+KZP4MW3WXzft4Mff9vKg7cZvP1xPS++3sAPvz7J+5/28nXfQd78sI07L5K59iyCD393mDff&#10;Hvx/ivz03jxOgljmodiZuBJXYktE0uNKXPEKaTtBnPYq9SBZ7kV65SrSawNIFUtElPmSWr6atEo/&#10;Uip8payu1EqxjpcY6yPG/KxmbU0ASeWriSleiazAk7CcFYRnu5BQspINLQmcvS7nSNc66veGU7I9&#10;kKKtH+N9Uir9kOWtIDzXkdAsu48lLHKdCcm0JyTLgfAcR4IzbQjMtJaWoVnWhGZbEZFrTWS+A5EF&#10;ovqzAzFSXIK7ROAii8SAaSdCxDIb2XYE54kB0jYESJ4jMZ7H42MafPEKwsWptkIxfsiG4CzRk/RR&#10;MDE4z0IiP2EFtqTU+pJYvYqwQqeP5KfMm7hysVq8H6mip2Z9CIk1AUSWehNe4k50mRdxlatIrQ8g&#10;sWY1kXKxUrwvMeUrSa4NIE2M+6kJJL7Sn6iyVZLHKLp8lTRVlr4xhOTaNUTLVxJb5kdCZSCZQjR5&#10;2xJJrgsnXYimpDmJspZYSltklO0J5MSFWE4dzcLOwoq5cxey1HgpAbJVFG3JpnpvCZXNBVTszqey&#10;uRDhUDXHLu7n8osuep6103J+A9XN6yhoTCJ/axqF29aRszmFjPUxZDeIBCiK1MpgijbIaNqXy6Ue&#10;gS/u7ObOhQ1cPV3OtbNyLp0q4OqpAi4cX8uV83k8FEVX79Ry7/5mbj7dR2tXEVU7oyjemkTt/lK2&#10;tDWw7cQmth7dgHCwmsO9uzj+Xwh4FnHnzh0CAwOlKbA/QSQ+YWFhkjTEvxevnj7GYu5M5iopMnfY&#10;EOzV1PBdYsSSCZNRHzocq9mqpLg5sCMzid05aeSu9iBsmSG208ZjMVkZh7kTMZ86Gh9tdbI9nFmt&#10;rYnukCE4qs7AXyRSc+egNWwoBmNUiLSxJXOVN2HLjAk2MsRDRxfDaTPQVBnPnCEj0B4zEXtNfSw1&#10;FqMzUx0N1XmoT57BUlU1vLWMCDa1wmGBJrbzF2K3SAtfGzMSfD2JWmFLgr0FQYvUyHU0pr00nsu7&#10;CjgsJFKds5qS1NUE2i5BW/Q+KY8h0sSMAB097GdNJdBGn8hAcxLTXYjNFUvMOCHLciAmcwVZRX74&#10;+S9BY8EwtDWVWbPahLUpviTGryI0yJVVHjbSlJaHvQV+bo4sX6zHkkXamOgsZukibZbqaeHj4UhK&#10;UiSeHivQ1tJCS3MRWgsXYm5qiIvNUpzMNInztyVljQP+tgZY6cwiKWwVjbWlFOWuJTsrhQ0bytix&#10;rZpKeQrZaYFEBtrhYa/FcoPpLJ43BpPZKjjMmoD7pFH4Kg8ncOhgQocOIXDoUPyVlSUC5DhmDMYj&#10;FNEcNJQ5CoPRGjWK5XOmsnSWChqTBjF/ogI6IslZPotlFjPQWTyGJUtUsDSdiPXS8Tgvn8Rq55n4&#10;rZjCKpcx+Loo4uc8nHAfFaL9JhDoNRrPFYrYOSphYq2I7nJlFhopM0dXGe2lk1mor8KUBYOZpCZO&#10;eylPVvjuf4n8XL2xjS07naSpp+YTvrRdjJHE83Z3iPE+KznWI3p+ImntlLHndCD7Twdy62k1Z6+m&#10;sP2QK/tPh3P0vEiAUjjUGUPTUT9OXyvg1LVU9pxcKdXnOtCRwKFzSRw8FcHekyt5+KpRKvtw5FwA&#10;Jy6EcepiAh0X09l/UgyGLuFIZzJ72yK58WQrJy5nsv9MGGeu5HDjcR33X27h1OUULtzK4cnreq7e&#10;TeXLrw9x6Wo5PWeruHq0kSIfV7LcnGlLS+TJ+nq6y8o5I1kpd5q3caIonFstGfz+6174wyv4+Rbv&#10;zybw/mQq97YWcGO7wP2jB3h7sZNv7t3gy3PtPNi9gxoPF46VZtK1sYiLG3J4eXE7zx7W8vptBa/f&#10;V/L+F/u5cDeeK4/W8fbHY5y/uY7Lt/Po6orj4rUUvvhqG1+828r5G0l0XI7l7NVk7r+o4dKdTLqv&#10;J3LjYSHd10WiFMuTNxsl7831R5lceZDN1UfFPHq+mfvn1vFYTHW/lcuNZ1U8eL2Fx182ceWxWB1+&#10;LU/fref7Xx/ni2+28uF3Xfwjj/jp56P89u9P8fv+M3z1ywZe/FDGVx928vf/1MsPfQLvflHHu1/u&#10;5OU3tbz6dgNvf9zO+w87ePNjFd/8qowX3yXxXZ/Ar//+MM++TuX9T5V88XUpb39az8Mv03n+TTlv&#10;fxK4/yaLZ9/U8nP/Wd58s+vS53/QRfxvkZ+eG20klIreGCfii91IKnUnSe5GfIloHsSXuhNf4k5q&#10;qTdZ1QGsqwsitSqA5Ao/Uiv8WFvlT3KZLykVq1lb7SNp/6RXriS9SkyFF+tz+RNb5E1krhuROa7E&#10;5LmTXOKLsDeRc5KMw1pq9wRTuj2I4sZwMuuDSRSninKciMh2IDTTViqLIct1lhSiQ7Psich1IiTT&#10;liCR+GTbSnE+4dnWRObZEl3ogCzfnoh8J2KK3UmUe5Ja7kF6oQsZBS4k5Irj2hCaK06V2RCYZUtY&#10;niORRW5EFXsgK3YjvNBBigcSg6dDs60/1Q2zJjTXUtIYCs+3I07uSWyJBxFi0dVSseq7DzFlPiRW&#10;rSbjz2RlFVElokq0l7Q/oWo1afVrpBRhsT1B9PDIvT+Sn/XBJFWvIbEqgJiyVRI5ihH31fiTLu3z&#10;J7p8JTEVoscogJwtsWRvjiOxJpisTVGUNSdQtjuK8pZINh+WcetmPpurY6Sg0zmz1Fi0UItlpsuJ&#10;XRvF+v1VCEdrWd9aRe2Bcqr2lFC7p5SmEwKd905y4/kpzlzZys4TpVS1ZFHStI5CsRDmxjgy10dJ&#10;0185DVGkVQeTKF9FmRDGoWO5HDmRT8vRLPYcXUfToTT2HF/H3pM57DmRw+7j69jVmkDL0Vi2Hwyj&#10;aKOHpBVVsCWByj3FbDxSz9YTGxEO17D5UCW33nbzxS/uOn7+nfxHyI+I69evExERQVRUlGRi0su5&#10;c+c+7/Zv4sev31MsC2aFnhYaI4fhoaNFlJhdNHcBGiOVWDx+LMtnTsVVV5O13u5k+/kQZm4i6QDF&#10;O5iTtdodD11Nlk4cT7CpMYFLDFg8fDj202cQZmKKy3w1NIcPR3/0ePwNjQkxMcVfV48APX3MVGdg&#10;MHEKS6dOR0tpDFrKY7FfqIP7kmUsV9Ni0eSZqI2ZxPJZGvgtNsffYDn289RxWKiFk44+K5YYEOpi&#10;R6i9OZleLkQaaLHWVJvNIS4cyQunY30qQlYgKX7WRLosx0ltBmZjRhNptBS/RYtwnD2dGBcz/J11&#10;We2rS0qOMwnZDqwMNcQv1IS8XH/C/JdhbjgRnxVaZKW6kxjjgL31fPx8xCktM5YZLMDcaBG+7vas&#10;XOGApYkRS7W0WKyujsliLYL8vYiKDsHW1hptLT0WqmuxUF0TbS11zIy1WOliSkKwIwn+1tgbzMTZ&#10;WJ2C5DB2NpRTW55PWUk2DXVy9u1qYENVJlFrHLBeMhPd2SNYNH0YC8cPQmfcMMwmjcZhzEjcRg5l&#10;jeJwQkcp4jdsCD6DB+M9fASeisq4Ko7GepgypkNGYjx0BCbDhrFcaSg2k0ZiOWU4SyYqYKE5Fkfz&#10;WViZTsJ2+SQ8bGfgbjkNJ5MxuCxTwst6NAErxhLmNZ5In3HEr55ArK8K4V7K+Hko4uM1Fme3CSy1&#10;HoWqxmBJkFF1vhKq85UZP3MQKjMVfp4yRWGywrc/vPz585fxfwLnuutZv9mK411R7DzhxonLibRf&#10;TqSlw5sDZ0I4cTGb1s4oDp8PZ89pfw6di+D2s/WcuiKSnxXsbQ+k9UwUJ3pTpbih5hMyOm9Uc/rK&#10;Og6djeJYZyrHu9I43pXBvpNRHD0XzZM3O+m6nk3r6RBOdMfSdS2Ljt61HGwP5fLdcg6fT2R3m4wr&#10;DzdzojdDKgLadb2Yu88bePLlNk5fSqfnZhGPX23g2r0cvnx/jLPni+g6W03XwQbkYcEkWDmyLzKW&#10;Jw0N9JRVcLKgmNb0NO7u2cr5qgSOrHPn6Yk6/vjrO/zxQzcvjwbzQ1cJ9xoLub1rE++vdPPDvet8&#10;9/A277rOcnPTBraFB3BWqOL8plKubS3iza1mnj8S+PJdPW++quHtjyL5ieHG01y+/PEIPXfWcf1a&#10;Fm3bXbh1I4dX3+zh5fsdnLuWyNHuaEmn5+7zaq48yOP89QTuPq2g93YaF24m8+Kr7dx/Ucmtx7nc&#10;eJTF7ecV3HvcwPXjCTy5VEbv7VJuPqvj/hfb+PK7Y9x6lsOtZ+t494tWfv37S3z9oYVf/V0P/bzi&#10;57/r4u//sYdf/a6Vdz9t4NWPdXzzq338/T9d5he/3sLbH8p5/8sdvPxuPa9+aODldxv4uq+Ftz81&#10;8t3fNPDlL/J4/8tafvn7Fp5/vZZvf7WBdz9t5etfNfLs2xRuv4rk+fel3HuTyhffNfDrfzjNN788&#10;euXzP+gidu7cOe+HH374j1Ul/W/AtXsdpJW5kVzsSmqpBxkVXqwTA3YrPEkp8yKlbCXJ8pWsLV9N&#10;Tl0weQ3hZK0PIaMmiMy6QDJr/Umv8iOrLpC8ujXk1geQV7+GgoYQsuqDJQKULF9FQpEXCYXeEvHJ&#10;rAxke2sSPbeLOdKVRkNLKDVNEcgbI6UU+JTylUTnORGZY094lh0ROQ7EFooV3VdIcUAxhW6SJyg8&#10;214qaRFT5EhMviPxkrfKnTiRtJWJ5MKbtKIVFK+zQ8hxQshyJD/dnPj0ZUTnilL9YnFUJ6ILVxBV&#10;uIJ4uacUwxQtavsUOklV46MK7YgtsSeqyJaoQltiiu2JEfeLukP5jkSXuBBXLmbJrZRITep6f7I2&#10;h5FcF0B02SpJFC6hahVJ1atIrvZlrZjxVbmaBFEgrtpf2p9aF8C6hmDWijE/VWLhVX/J4xNf4UNG&#10;rR9ZG4NIqxenxPyIF4Uj1wdTtDOR3C3RZGwMo3RnLHX746lsjqByTyBHzkXy5FolCcG+zJo2l3mz&#10;5rJQbSGLFupiZWnFOnkq205uounUFrZ3bKLxRAObjtWzqbWabcc3cKhrKxfvtPDg1Sm6bu1m90k5&#10;9ftzqdidgbwpjdJtyRQ1JpK3KY516yOkwpjicyvZEUX5ngRKd8VR0hSDfHc8FS0plDUnUbozhqqd&#10;gVRtdSK/3pzUCjtyNq6hdGcyVfuKEI7UsuNkA43Ha2m7vIevf/OYt9/918mPCDH+Ryz9ItqVK1c+&#10;3/1/xYfvv6U8NgI7dTU0lUbgrqdFoLk5FnPmoT1mHAsVlVAbPoRZQxTQHjsKi1kzWLVYh3gHSwoC&#10;fcgP9cfXZCmLJ07EYvYsHNTmYjJ2LH76iwk1Xc7yqVPQGKmIluIYTMdPw0RlHI7TZ7JG3wAL1RlY&#10;z5tHpI0dK/WXoDd6LCu09Ylz9WTFosXojJnEAkUVjCbNxGfREgL0jVmxQBNndW2cdQxw1NPDaYkO&#10;lgtnEWisz2r12YQsUCXdVJN8JwN2rg2gPNId2wUTcdGcScSyxbioTsFu0nhMR4/CYupEop0sWW2t&#10;g9WSycRHW5OS4oS5+XTMjFXJiPchMdgRN0t11kavoDI/hMgAc4y0x+PrboKvmzlGOnMw1p2PlbEe&#10;YQHeBK/2wMxAl0WzZ2KoPR9vL0fsHS3Q1tZGW3sxWosWo7FQm/nz52FkuJAAH2vCVpkT7GaIu9kC&#10;In2sqcyK58CODRzYtZmmxvXUVhSwpb6U0qxYvO0NsNRTxUR9PEZzx6I7RRG98UoYqSixbOQw7BWH&#10;4zNKiTWjRxGorMzq4cPxHjIEzyHD8BqhhLfSGLxGj8VDeTTuI5TwHTuGINXx+ExRxmaMApZTh+O6&#10;eBp+tvPxsZiF8+IJOOiMwVFPBXtdRVyNlFllOZYg+wmEOoxD5jyWRJ8pJK6eSoTPBAK8JuDlMQUz&#10;yzHMUh/EWFUFxs8cyjjVYYyerMCoyYN+VhbJz/c/vPvq85fxfwIPnnRdqli/smBLS4y8bruvvPlI&#10;try5NVO+qVkm39KcIG9uzZdv35ci39QcJd/YLJPWj3RUyZtbM+Qbm8LlW1uS5Fta1sqbWrPlu8Tj&#10;dqXI9x0rk7e05sq378uQNx3IldqbDmTLNzWtlW/flSk/fXaTfF9rrnxrc5K8+UCmvPVYqXzXvgz5&#10;ll0J8iMdFfLt+9bKNzalyFtP1smbDmTKtzanyFtaC+VtHVXyk5310vW1tpXJT56ukh9pK5Z3du2S&#10;N7cUyve1lMqbNhTLqzIy5Ck+wfKa8Bj56ZoaeWtpmbw5v1TelJ0pb9uyQX6kLl/elC2Td2wvld+/&#10;0iq/e6lZ3tWcIr/WWiM/VpUrP7mpXn6t45j82umT8mudp+WdLbvkRyrK5E25GfKW+ir5rrJc+ZEN&#10;xfILJ7fKz3bUyc92lsk7u8rkXb2b5PuOJciPnS6Wd11qkre2ZcqPHcmUb6/xkR9pzZV39W6Vn+6q&#10;l7ccWSvffiBF3nIkV36ko0zeejJf3tKaIj95ukLeejJb2u68sFHedrpMfux04cdxTpfKT3ZUydua&#10;M+QdraXy1rZSeWtHhfxYR52890qL/OTZQsl6r+2T37x7Un7p2hb5tbsH5Hfvd8mv3W6V373bKr92&#10;bYu880qd/GzvBvmlm7vkd+8fkV+5Vifv7M2VX7iyQX72Qo2880qN/Gxvmbz32haprVfcf6lY3nWl&#10;St57c5P89IVsqa3ryib5hWsb5Kd7U+RtnUnys5eK5cfOJsg7LhTLe643Vly9vl/2+R90EZs2bZr9&#10;3Xffdf/hD3/41R/+8Ie+/yH71cMntw/FZ3r7ZBSGe2YWR/pkyiN9cio+LqXt4piPJo/xya+I98mv&#10;TvLJr473yamI98mRljGSiW0f93+04uqkj30qPh6fXhzpky4tP46zYVu6z/6j+T7bWjJ9qoV4n4oN&#10;qT7F1anSseK5U/NDfFLzA32ScgJ9kvIDpeNTRRPbPy2TcsQ+IT7pxSE+6dLyY590eaRPekWMT7r4&#10;O/IDfeRJvj5CTqBkxenePumi5Qd+Ooc4XvinccRrFMf41C7tC/y4LS0/rovnk84vjiFui+cTr1m8&#10;X9Ux0n0Rzy9dp3QtHy1TMvG6/tmkY8R7KN7L6hifdPlf7JeehXhvY6Rx/9SeU53kUyyk++TXic8i&#10;yUcupPtUb0n3kQvxPnIhxmf3/iSfoy3FPuH+gT62Vg4+zg6iOfu4Orv6eLh6+MQnxfjUbav2EXZv&#10;kGzD7rqP1lTtU71F7lOxpdinqaXO53RXq8+5rhaf3furfeqa8n0qtuT7VAj5PvINOT7FG8Tzp/vk&#10;V6f75FSn/vm6i8XnuCHVJ7/uk4nrn9qqtyT5VNQF+uRU+PqkywM/vidCujRu9bYKnw1NH21/e5PP&#10;2QvHVx04sGPK59/Jf4b8/Fchen7CHKyYP3I4s4cOQktFGcNJk1kyaRqLJ05jvpIyc0YMZe7I4cxX&#10;GsHCEcMxGjeGMDMjSsP9iXS2xmL+PAymTmWRymj0xqngs1iP9QlxZK32ZfmsGSxUUmbekJEYjZmE&#10;/fSZeMybT7SZOe6amjjMVyPPz49oO0c0FJWxUVMn3sUNX/0lLBs/BUOVCSwdNwnP+YsIX2JKkKEx&#10;zvO1MJ46GzNx+muxFqZq07GdNxXbKWPxmTmRWD01wrSmk2ZvgMxcm8WjB2EzbQJr7S2JMNTFZsoE&#10;9EaOQH+0Mr7GBgRaL8V03jgCnAyIDXLAaOF49GaNIdbXieRAV+wN1QhyNSXW3wEPSx2MNaYT6GZD&#10;gJsdZos1sTLSw1hbHWdLY9Z4OeFsbsJi9bks0VXHwXEZJsv0WaihjvYifbQ0DdBYoC2JFWtpzcV9&#10;hTEuVhrYLlXFz1GPDJkX2QnB7Nlaz/HWPezdvZ3KkjzK8tIpz0kiwseONY6mrLY2xNVIA7N509Cf&#10;oILmyOFoDB7E4kGDsBo6GPeRI/FTHs3KYYp4DB7KiiGDcR02DK+RiqwcOUIiRUEjlIgYM4aw8coE&#10;jBmO16ih2I0ajNn4obhqTiLQWA0PjcmYjhuMwejBGI0fjPn0IVjNGILt7KE4qQ3HbdFIgi0nEe44&#10;hQg3VQLdp7PSbSb2dtNZpKfENLVhTJgzAhXV4YwaPwjF0Qo/KysrTFb48sv3N0Slzt/97nf/9D9h&#10;4rlE+/HHn3I+//AGMID/r5CYmDjiwIEDWseOHTM5dOjQ0v8JE8/V3HxI9fNrGcAA/l/F/wb5efX8&#10;CYYzJjNBQYHJgxWYOXwI80YqoTN2EnoTpjJj6HBmjBiG1qTx6E+egN7Y0RiMUSTIRI88fw889Bei&#10;O2EsWuNVMJk9nVA7C2oSo+ls2symzLXYaS1EQ0WF+cNHsWTcFFZq6RJnZUVlSBBJTnbYzlYl0HQp&#10;nvr6zBk2HC0VFXyWLCFiuTnu89RYqbmI1dpaBOrpEairh6+OHk4LFrFIZQK602bgY20hCQQunqSE&#10;8diRuKtOINFIiyi9+fipT8dNbSrGo4djO2UCkUsWE6KrhevsGSyfJNYfU2TFovmEmBtjPnsq7kt0&#10;8DDVR2+qCvrTxrDG3gSZhzWmC6eiN3Msi2dPQnv6RJbOn4ufoz3uFuYYqKlhoq2Ng4kJdkv1sVq8&#10;CFsjXayN9PD2sMN/jRsmy3VRXzifhfMXoT5XC/W52sycPou5c6ZiZb4IK5PZOFvOI9TLlPhAF0JX&#10;OVEnz6d5xxYa6msozc8hPyMZeXYKScE+hLhaE+ZihaeJPktnTEFNcQTTBg1imoIC84cMxkhxJFaK&#10;yjgPV8RtqCKug4bjpDAY50GDcBs0iJVDBhGmOJK40WOQjRxJwFAFgkYMIXSMMl5KQzEbooCF0mDc&#10;p43GbcIozIcPxnjIIEyGDmL5cAVMhihgOlQBk5EKLB09iGVThmAyYwjm6kpYG4zF0WI6TnbzWGoy&#10;jXkaKqiqj2Oa2nhJN2i0yvCP5OfWrVu+b968SfoftOTnz5+n3bv3eMnnH94ABjCAAQzgfw//G+Tn&#10;wZ3bTBk2FGVRvE7MBhoyhGlDhjFrmBKzhyuiOmwEU4cNQW2sMoZTJ7Fk3DjMJo8n0dGcLB8HbOZM&#10;wnzONIxUJ+Okr0mTPJve/du4eayF45vrCLCxQGfyJBYqj2XRqHHYz51PxHJTNsVFUiMLxFN3Psun&#10;T0ZnnAqzRoxETWkU3kaGFK5eTaTJUmKWG1Oy0o1kOzNc1WZgPUMVW3VNFk2cwrxx43E2NZKqpS+e&#10;Pgbz6WPxmT+D1OWGpC4zwH/BLFbOn4Pt5AlYjBuDx6xZOE2eJG07z52G8URFLKersEJtJmZTpmAx&#10;ax6GU6ajO2EcupOVsNVVZaWNDlaLZ7Fg8khmj1Fk7pixaE+bhYW2PkvUFrJg0nR0Zi3ASs8YK109&#10;zDQWYGWgjZ3ZEmQRvsQmBGJmtRh19Tmoz1vIwlmL0JijxZwZc1gwXxUbC22sls3B38OQmDV2BHla&#10;sdLFkvx1KWzbvJH6mioKc7JJiY0iIz5KygTztDTBx8IYK80FzB+tzIRBgxijoMDYQQqojhzOQpXR&#10;6IxUxGDQECwGjcBluDKeI0excoSi5PEJURpJ/LixJI0dT8TwEfgpKBA4ZBAyJSX8RwzDZdAgnIYo&#10;4DZ8EL6KSqwapYLLcCUcBw/FddhIXIcqYjd4OKYKgzAcOhiNoQrMGKzApKEKTB01iNlTh6OhpsL8&#10;+WOZqqrEZNVRTJkxjolTVRijovizsrLy5M/f/QEMYAADGMD/n+J/g/w8vHeXyYqKDFNQYPSQocwa&#10;P55Fk6eyUGUCc0aMYr7KOGYojWDOqJG4GxngrqWF9fQpZHo5UOTviseiOYTbLMfHWJ9l86ZSnxnL&#10;jbY9XDnSTNe+HaStWcmiCWMlIjVPcRRLpk5lxcL5UgmNitBVEvlZNGoEs0cMQ33cBNSUR+O2WJ/6&#10;2CjWy0Io8l7B5qhActxtsJymgtbokWiK/cZNYPZYFcy0F+DnYIrlwql46Mwl0cqEBNPFJC7VJ1pf&#10;h3QbK/x1NDEbPwa3mTOwHjsG28ljiTZfTKCRGp7zJ+A4XQUTFRV0R4+XPEpW6vNw1hdVpOeREmZD&#10;apQrVksXMHfiGOaojGfhpBnozZyLukjAxk9Fa8YCtGeoozFpJuaLtLE3McR4iQb+a1yISwnC3tmE&#10;RZpz0VXXQG+eNrrzdNCcp46u5jxcHJbg67mUyDWWpIS5ssbdCl93O1ITotgsbGT3rt1UllcQFx1F&#10;TGgwa7xcsdBdhOlCNdQnjmP8oEEScVUeNAilQYMYNWQQKsOGMGHwR0+Q+qDBLFMahbPKODxGq+A7&#10;ahRBY0YRMWY0MuXRrBk6jFUKCgQNG0a08mhCRirhO2QI3kMU8Bs+lCiV8UROmIr3iFG4DRpKgKIK&#10;YeOmsVJ5EhaDldAbPII5CkMY/0k/SHyPRCVopaEKKI0YxIhhgxg+bBAjRg5m5MihDB02+GcFBYUB&#10;8jOAAQxgAAP4iP8N8vPi2TP05s1HefBQpo8bh6eDHWEenjjoGWI0Yx4aEycxedgQZimPJMTRlggb&#10;G4zHjcHPQIN0d1t8dBbgra+Fi7Y6GmOH4mdtyL7aEtq3r6erZSvbi7MxU5st6QipDh2BusooDCaq&#10;EGi8mOyVzjjMn86cYQrMUxzBglHjmKeozJKpUwi2MKY2MpgGWRAbwnypDHDHS3sOs4crSF6OcYMG&#10;M2nYEPRUJxLhYo6P8ULs5o4nwkSbNZqzWT1nOhFamuQ7OuKnq4nhmBHS1Jf1uDHYThxFvocFQqQb&#10;iWbzcZo6HAPFoSwcMZJ5ysq4L9MnI2wFyaHmVOSuJH/dKpYZzGaaykhmjh3PEjHd3tAQzRnTmDt5&#10;Epqz5jF34izmjp2O1vRZ6KvPRV9/HisDHIhM8sPO1QQdXTXMDQxZtsgQQzUdFqtrojF3BsuN5hPm&#10;b0mURH7cCV/pSGSgD0mxkZSUlLJt+07WbxCkcheykFC8XZyYM2kCk0cOZ+yQwYxSUEBJQSQ+gyXy&#10;M2KwAkMGKTD0ExkZI3qDhg9FY+QIFg8fhuXw4awYMQIfRUUClMfgPWwkHkOHsEZZmSiVCYSMUGbV&#10;oEGsGqxA2ChFEiZOIlRlLB7DR+IzXJGg0WMJHTeZlWMmYjViDJqDRjBZYSiKCoMZojAYBYXBDFYY&#10;JF3DIAUFhigoMFi0QYOkbQUFhQHyM4ABDGAAA/hn/Pzzz6c/Jyf/X+PtmzdYGC5lstJopquMQea/&#10;isKEBFaZWWOmpsEc5TGMVlBgwpBB6E+bxnLVWWhIYoHKeGktwHHOLFw1NfE1MWKJ6nj0po4m0HYZ&#10;yT4u1CXHsEeeT6CVGapDBjNl0GBUhw1mzrBB2KvNpMDfnQBTbeaPUEBDWQnjqbMwmToDDaURGExU&#10;JtxyKTHmRoQbLCLf3Y5E+2VYzZ2B/nRVTBeoY71IE1c9TSJtlxJouhD72aNYvWg6axbNZNXsyaye&#10;rUrIIg1sVaewSIxVGTUS1+mTcZykRJqNDnvXrqLITZsAjdEsGz+EucMVmKE0BOvFs8mNcaU804uK&#10;XB+CfJcye+owxo0czNTRozHWXoSnvRlmhgtYMHs8ajOnMWfaDGZPUGXWuEnMmjaRRTqz8A6yJzLd&#10;H0fvZSw1Usfe2ATzRQaYqulitECTBTOmYKA5DX8PYwLdlpAh8yZujQfxYqmmuBgy12VTWVVPTV0D&#10;67JyiY6Kxm+VD1MnjJMIhVhnSyQ4omqzSHb+RDQGiQTo07boiRH7iM9wqoICCxQUMFRQwGboMFxH&#10;jsZx2Ahshw7FdcRI/EaMZuWgEXgqDMZ78CCClEcSPGoUK4YOwUJBAedhI/BSVsZZcSRmw4ajO2Qo&#10;qtLYgxgqEZ8hEvlREK/hI9H5eD3S+iBpW0FB4fcD5GcAAxjAAAbwZ3z//fcnxLqN/f/4D39BT/4J&#10;/qkf+v8R/vGT/bEf/umf/qLPvwRxv3jsH6X+//SP/0j/X9gf+/8o9fri6TOMdfT750ya1D9NZVS/&#10;m9Xy/hgf734LjUX9GuMn9s8cNaZ/5tgx/TPHqfTPVB7Vr6Y4un/hqFH9xqpT+u0XLOg3nTaj327h&#10;ov5wR6d+dxPD/sUzJ/cbzZ7Wv2T6pH5HLY3+FC/X/jUWy/p1Jk/qnzdmdP/s0cr9c5QU+41nTOtP&#10;9XDsT3S36TecPqHfdMas/igbp36/JSb9Oiqj+w2nj+8PtjTuDzJe3O+9aEF/nIVpf56vW39hSGB/&#10;SWx8f3V6Zn9VSlp/YVhgf4qLZX+UpV5/tKVuf8aK5f0FXrb96fbL+kN0Nfttp03q1xuj3K81WrHf&#10;cc6s/thlS/oDFs3tD9Kb2V8ns+tviLLrL/Y37Y+w0elfMm9i/8LpY/oNFkzsD3TS6y9IcuvPTnTr&#10;93TU79ecN7l/9uQJ/TMmTOg31FLvD/K17w/wtew3WDyrX1t7br+RkUG/5nz1fjXVGf1z50zvX6Q3&#10;t9892L4/KiOw3zPItn+ZyaJ+K4PF/VbaS/rNFhn0m2jo9GvPmdW/VGtuv4ulVr+HtVZ/ZvTq/pTQ&#10;1f2J4UH9idFR/YnxSf2Z2fn9RaUV/Zm5hf2JSSn9Mpmsf9EizX5FRcV+lVFK/SqjRvWPVlLuV1ZS&#10;ltqUlJT6RymP6ldRVO4fp6jUP15RqX+comL/BEXF/umKiv3zlJT6tRSV+o2Vx/SbKY3tN1Ea1W+s&#10;pNRvoTyqf8Wocf0rlFT6XZRG93uojOn3VBnT76ik3L9MUbF/ibJSv4mSUr+pklK/obJi/yJFxf75&#10;Sor9M5WV+ycpjelXURzdr6w0ql9ZUalfWUmxX0lRUVoqKyv2Kykr9ysqjepXVFT6p5EjR/56IOZn&#10;AAMYwAAG8GfcuXPH4cWLF7Evnz3JePnodsnrJw+KXz+6V/zszo3iR1cuFT+4dKn4wZVLxc9u3Sh+&#10;ee9O8esHD4rfPXlU/O7Jk+KvRHv2RFr/8tGD4tcP7hW/vHfr47E3rhXfunSp+NqlS8VXPtmtGzeK&#10;nz15Unym/VSus7VDpPlSwwh9DXWZuYGOzMvGRmauoyPTnztXZqShITM30JfZmBjJlunoyIzUNGTL&#10;1DVkHstMZGtsbGSO+gYyS3UdmaOBiczDfJnMzkBHZqOvJTPXUJMtU5srczXSlzkb6Mvs9PVlNgb6&#10;MiMNdZm+mprMXENdFunhKMuJWCNbablM5mtuKSuMiJFFODrLbDTUZR7LDGSJvl6yzDX+skx/X1lJ&#10;RLCsIS1FtkteImuurZftqqqXCXmFspL4SFmKl6Ms3sNGlrPGQ1abGCrbkZMo25qRKMvzXylbaaAv&#10;M587V2Ypns/RTiYPDZaludrJ/A3UZGley2Rb0tbIduVFyqoyQmX+ruayZfrqMhP9uTJXSy1ZzBo7&#10;WUyws8zXw1LmbGcuW2ZkJDPQ0ZHZmS+Txcf4y1IS/WXOziYyO8dlMn9/X5mjnZ3MxMhAZmSkLzN3&#10;NJGFxvvLEjMjZKHxvjIPVxuZs7m5zHmZpczRxPLjctkymaOliczVxki2xtVclhkfLEuLDJVlxMfI&#10;EiMjZZERkbLExDRZTl6hLKewRJaRmSNLSUmTOTo6ytTU1GQa6hoydXV1mbqaukz907qaurpMQzQ1&#10;dZmOmppMS01NpiOuq6vL9NXVZSYaGjJLdS2ZnbqGzFFNQ2anpi6zUVOTOaury/y1dGT+GlqylWrq&#10;Ml91ddlKdXWZq5qazFFdXeaopSUtxb6W6uKzVZOZqKvJTLS0ZPoaWjINda1P16ImU1f/axOvSbq2&#10;BQuiFixYEDJ79uyRn7/7AxjAAAYwgAEMYAADGMAABjCAAQxgAAMYwAAGMIABDGAAAxjAAAYwgAEM&#10;YAADGMAABjCAAQxgAAMYwAAGMIABDGAAAxjAAAYwgAEMYAADGMAABjCAAQxgAAMYwAAGMIABDGAA&#10;AxjAAAYwgAEMYAADGMAABjCAAQxgAAMYwAAGMIABDGAAAxjAZxikoKAw9D9nlpJZimb5cf2jFQ61&#10;FM3yM/vU9s/9/tL+esy/bvu37P/s//F6CocWfn5+sa2wV7LePxtDe3s/2ad9H63wL9o/3/fP9ufj&#10;P43353YYCvx1309jieuWYlsvQwvFPn9hlp/Zv7XPslcspPvxfiv8+Tf2Di0UTRz/T0vxfJafzimd&#10;n79a/8vf8te/7y+3+Xi9vX869i/G+ovz/Om8f3m+j/fvT+f6ZOJYn4//2bX81bP5l+zTMX/qu23b&#10;3WHisZ+/4P8SxGcDDPu0/Fft83N+vv+v7FOfj9cvPu9Pz/zTb/0/+v8/aOJ7Jr5L/+d39n+zf+Eb&#10;tvznvw2ff3//kv3p+xHfnY/X8MnE9b98n/78PD7e4798h6Rn9Pl7Ij7Hv/yWpHfn47ORfvdfHPPX&#10;4/+f7+Of37fPz/GZfX4Nn99n0f70N+LP1/Av9JH6fTaG9Hv+NLb0ez7dr7+8T5/2/WVfsZ/4W8Qx&#10;7n569z/9/f838eJu+8TXlw7OfHC9WfV6d6Pqy+uHVL9+0PFX9vIvTGp72f1p36FP7YdUxeMf/MXx&#10;Lx90q17vPqTa3ChXPdRcJ613dzerdl8/pHqou1G1ubtRtbGjTrVZssY/t0nW0az64OUD1e7r3aqH&#10;DjWrNjbWqTY316ke6miW+n7s89cmHt/Y8XHMxkP/PK50jr/s3/1pjOY61cZGuWSHPu0Tj/841j+f&#10;p/u6+JuaVT9c//Tbxd93/ZDqy+5m1Zfi7/3cxPsg3o8HHaoPrneoPug4pPp1R4fqh0OHVD80Nqp+&#10;3dyo+vWD66oPXnZLfa4/6FDtvi7el2bVQ911qs3itR+qUz10qE61o7tRWjY3i9cotss/rn9qE7c7&#10;OhpVOz7tq6uLVpXLg1WbG3NUO8R9YltqsGqjPPrjseL40v2ok851qEOu2njoo328X+J6zmeWqtos&#10;Wc6frbE5VbXu0D+b1KfjT/2jVevqgqVrEa+jTp6q2tj42fGfjmlsjlatE+1PY/xFu2jNh6JVD3Xn&#10;qD540Kz6oKNRtbs5R7WjOVW1ozFVWr9+SP7JcqTtm8cKZ7RvK1SSXuyu3iNFV693bLpx9ZRw+WK7&#10;cPniGeHGjU5peaGrXbh4sV3o6TkmdHcf3CjaxYtHhBs3TgmXL7cLXV2twqkz+4TWtq3C9p21wp69&#10;gtDWtlNoPbJZ2Lm3TNi+u0DYvrNI2L2vStjXWiG0HqsSjrRVC/sO1AptbXuEU6f2CqdONQlnTh0Q&#10;OjtbhZ6eI8KZM2LbHqGz84Bw4cIR4eLFNqHncrtwpuuYcOZMu3DmTKdw5swpoafnjNBzsV04cqxJ&#10;2HugXjjWtlNoP9UqnOk8JrS27RGE3fVCWX220NBUIOxprRaathcIrQeqhe07S4Si2hQhsyJeSM4O&#10;E5Izw4T49AAhtzRGyC2NEjJLoqT10rJ4IT0lSEhJDxLSc0OE9IIQoawqXsguChNSisKEgvoUIbcq&#10;UUjODRFi0n2E+Ew/Ia0gQMgtChCqSkKElEQXISTMSSgojRHKqmOF3IowIT03QLLcsgChpNRPENJ9&#10;hQYfW6HeykpIVzcVctWNhAZdU2GnsZWw3chU2GNgKgg6ZkKJvpWQa2ArVGuaCjt19YV9ugaCMN9A&#10;qLe1Ei7vLBKutdUL7a1FQmtrrrB7b6ZQ3ZAolFbFCPWbU4Ta2kRBaEgT9mxNEbZXBwlbC3wEochP&#10;qK6XCZvro4TSXB8huyhAyBavryhIyC4IEQqqooSy2lihpEIm5JaGCdkVIUJukZ9QlewhVEfZC01F&#10;AUJ9VYiQW+on5Bb4CmVVMqGiKkaoqI4VqmplQllZgLB5c4ywdXOMUFQaIKTl+gjJuQFCcq6fkJLp&#10;JWRmegiZ6a5CRob3xqLSMKGgNEzILQoSCkqChKraGKG0OkZIEe9ndpCQnO4rRMW7C4kpPkJypp8Q&#10;lewjhCX6CLEpXkJ2boBQUhIjpGcHCbHpAUJ8iu+WhGTfvM//eH+OFZ6ehhqL9BoWLtTepK6uL6ir&#10;6wrz1XWEefO1hPnzNAV1dS3ByMhYcHe3EgKCHIWQMCshTGYlhMjsBY8AW8HC1VgwsNIV9K10BQsv&#10;M8ExwFZwDbIVAqJchcR0XyE9V3xnwoTEtDAhJiVASEn3E3JzwwQfH3dBS8tIUFdfIp1TXV3n01K8&#10;ho/XIZ77o/1pn5GgqW4qaGraC1oGXoKuqa+gaeQqqGuaCerzjT+NJR5rIGiqLxF0NI0l09UxFZbo&#10;mwpLDEwFXV1xjD+d7y/tU5vmx6WtlrpQ5OModG2uEm6dahWunjomXGg/InS2HRM629qE7vb2jRfa&#10;24Wu9jbhTFubcEZcth8TTrW1Cu3HDnxctrUKrUf2CAcP7tx4oHWnsHffdmHnbkHYvL1aqBeKhKqq&#10;dKGgJF7ILYoSSipihYrqRGmZWxorpOdGSfdpa32ycGZfiXD5SK1wsbVe6NpbIhzZnibUV4QJudlB&#10;QkpKgBCfHCB9u2mZYUJmdohQXh6xUfz2ghJdhIB4dyEo0UuISvYSEmXuQqKFqZCurinkamoKufbG&#10;Qna8h5CZHSDEJvoIPr4WgoePqRAQZCHERFkJ2ZkeQnKKi/S8k1PdN+YWhAiZ4rub7SOkZYrvnI+Q&#10;lu4hyOIdhbB4RyE2xVWITXSS+sui7IWwKCchIMxR8AuzFcJinYRksa/MSvDxWiK4uywRnOyXCK4r&#10;lm709bUQRHP3MBC8fAyEgBAzwdfPVPDwMhLcPUwFJ1dTwcXdVPAJsBKCZI5CUJij4ONrJfj6mAlB&#10;QWZCmDh+iKMgC3EUStMDhFNNuULX7lyhfXO80FovEyriPYQwR1NB5mohJPu5CGkBTkJZsq9QnRki&#10;BHnYCtbLjDdZLVu23szMbNzn38fneHfzcNf3D07+9vXNA30vru7v++rRqQ+/eHW+78eX5/t+fNHZ&#10;94sXnX3fPz394bvnp/u+e3r6ww8vzn74xavuPrHPD89P9X33rKPvy/tHPry8vu/Di8vNfW/vHPrw&#10;w/PTfa/vdfVd7TzQ19Zc09fd1th37+qxviuX93/ovNLcd7x3a9/BC1v6dp6u/9DSubFv37nNH1p7&#10;t/Xt797c19K5pe9Iz8G+O4/v9vVe6uk7fqK1b9u2DX3bt9d+ONCxs6/l/M6+vd1NfbvPbv2w6/SW&#10;Dy3nm/qaT2/p239hW9+OU5s+bDvZ0LerY1PfrtObP+w+vblv56lNfQd6tn9o6drW19IpWlNfS9um&#10;vpb9G/oat5b1bdpa2rf/TFNfS9fuvp0djX0t53f17e/e3dfSKV7j9g+dV3f2Pbze8uGnB+19Hx6f&#10;6vvlo46+H+8e7fvqWsuHd1d29b27tLPv/eWmvneXt/a9vbT1w7s7+/q+eH2y79Grzr5X97v73nWe&#10;7Os7c6rv786c6vvdkQN9P3ee7PvFsxt9r19f6nv2urPv7vOTfZfu7u/rvdPS13Fpy4fW9vV9B0/W&#10;fzjSIfR1XNj24cjJDX0Hj1f3dXRt6TtyovbDrq25ffv2lvftbS3vO3Ck+sOJjoa+Yyfr+w4cq+zb&#10;1pLTJ2xK6jvSkt/Xebqm70Rred+W7PAPm4tj+nYfqfqw74LQt797Q9++rpq+/V2VffvOl/Xt6pD3&#10;7TlV1be/a0Nfy/mqvsaTeX3bTuZ/2NaW86GxLbNvd1tm3679a/sadyf3tRzL7dt7PK9v897kPqE1&#10;qW/jkaQ+4Uhy3/YTGR+aTmb3NZ7I7NvSmti3aZPsw8b1cX2b1if3rS+P69u6bW1fS2tmX/PRrL6m&#10;o+v6thxN7tt+NO3DtiMJfcL+2L5NrfF9jceS+naeSPvQdDjpw6bm0L6mg1Ef9p6M72vrzuh7/qil&#10;70nntg+9zVl93bsz+i7sTPtwpSWr7/aRIsluHczru7I3u+/BscKfz+8pDZJe7Nevuv/hV795ym9+&#10;/Yxf/viMX/7yDb/5m3f8+N1L3n/5lO++fch339/m22+v8dVXV/jhh9v0/eoR339/m5cvLnDvyWku&#10;3DzAqe4mrlw/xKNH7Vy5sZfzlxtp76zj+Olq2s+vp7O3gcvXG7h6YzO37u7j+fNunjw5y9PnJ3n5&#10;opf372/wzTfXef7FOZ48PcWrVxd49+4a33x7l7df3eHZ62s8fXmXV29e8P79c37xi+e8eXuT2w86&#10;uH7nMPceneXJs2s8enqF3hsnONC+hZaj1bR1rqe9q4HznQI93VvY2pxF8ZZ44kv9icldRUpBAKGJ&#10;DiRkeZBZ6U/JehlFNZEUloQQ4mdG/Fp3knNdySjxpqIhlNzy1eQJMoq2xJK/PoKoTFcCEyxJKPAg&#10;s8KHmprVbKrwJTJEH+9V+lTUR1K7JYrMch8Sc11JK3CjsNKDjeVubA5eQo32ZBqmTydfYSKVChPY&#10;pzKdoxPm0zZ5Fu3jZ7NrjBpN882om6DN3sHT6VQeR4eyCs1jpnE2ZAW/uiHw7d1NPL5eTe/FYo6f&#10;XMfWPXEIO6NpPpjG9p0JNDXFc3hfHPu2+NJYYsfWShe2blnJpjo3ygrtySn3IHd9AFlyb/Lk3pSs&#10;D6R0QzC5Zd5kl/mQX+2BPM+ausglbJYZcqjSmy0Nq8gusaO02o3N20PZsCmY9ZuC2Ni4hp27Q2g7&#10;Hs+e5iDk1a6kFDiQVOxKRqkrBaVO5Odak7POgqxcR4orfCmsWEVOkRvyCm827ZBRtj6A5NwVJGS5&#10;Ep5kRXD0chLWOhG/zpmwJFtCkuyJyrAlu9SDvBJfkjLdiVjrSEyaI9EJ9u8//+P9OYxNzZIGDxuD&#10;wiBlBimooKAwCoVBigwdNpoRI1QYOnwMEyZPwcBIHSfXRXitnk9gyEKCIxfjFrgYQyc1ZhtPRtVo&#10;KpoOC1nioYeZjz5eoSYkZjiTX7qK3NIg1hWEk5YbSHF5MOvr43B3s2P4yGkoKExGQWEsCgqjUZDO&#10;PxaFQaKJ1zHioymMREFBGQWFCQxWUGXwkAUMHW3MyKm2DJtsymBFDQYNmvVprPEMUhjPYIWJDBs8&#10;ieFDJjNy2DRURqkyXmUGyiMnMXiQMgqDlFBQ+GTSujj+KBQGj2GIgjILhg5h7dKF3N9cxK/vd/GL&#10;Zzf46uENvrx3izf37/Pu4SPeP3rE6wf3eXb3Ns/u3+TZgxs8unuJh7d6eXj7MvdvXeLy1dN09x7n&#10;fPdROs4coK19FwcON7Bjdwn1G9MoroigoCyQytpQ6jZGIq8NI7cigoyiEAqL/TjcFM+Lrkp+ur2N&#10;n65t5+35Kq4eTaVJCKAo35vkVA9ikjyJS/cned0acvL8qasNJK/EjVUxpnhEW+CXYEt4sh3Rq0yI&#10;njmFVIVhZA8dRo7WNPIiLcjM8SRYZoGFgxqmdrNwcJ9LcJAGmRlmxCebEhCiTWzCcvIKPcko8iQ2&#10;0474dVZkFjiQkGHJ6sjFeEXosybakDUhOvj6aRAQpIePvwHOq3Rx8tPBP8qY+DRLfP3VMbMYzxKj&#10;iehqj2eJ4RSs7eZgbTcXU/PxWDtMwGOVGg7OszA1n4yR6Qz0lsxAf6kqlq7quK3RY8VKHazt1LGx&#10;nsMKl5n4rFzAal9t/D01qEq24WFrKu87snh6KJKr2/2oDzFh5YKJ+CyaTrCJBmHLF1IZYYWQ4YWL&#10;qQYzJoxlxsSpzJs2bdbn38fn+PbBsWe/e3OWn56e5FevO/nN+x5++82lj/a+l5/fXeBv3nbz2697&#10;+dtvL0vtf/vNZX73/WV+/91lfv6ql++fneS7x8f49n4r3z04xK/fdPH+0UXuXjjKne69PLx8hKe3&#10;27l8YS+dl3dx+sZuTl7byf7ujbT2NnLwwhbaru3k2JUmWnu2c+bWCW4/usXV65c5ffoEO3duYtvW&#10;Oo50NnPkSguHrzRzsHcn+7u2cah3F609uzhyeSct5xtpOb+VAz1N7Luwg/0Xmmi9uIsTN1s4er2F&#10;A727OHBhF/vbt9C8t4bmlmp276vm+MUWDl8+wP6ePRy+coBjVw9w7PJ+TlzbS9f9vdy6v5fffHGa&#10;f3rXwz+8u8DvXpzm1w8P0Xf/AL96cJC+Bwfou7+Pvvt7+fD6JO++P89XP1zll29u8ff3b8LzR/D2&#10;Obx+BO+f8pv39/nh+1t89eNlnr49w72XJ7j78jhdN5to793Cie4tnLywlXNXdnO6dwdnenfQc2MP&#10;53oaOXKwjGPHa2nvFDh+egNHT9Zw4vR62s81sP9ICdt2pHH2ZAXXbm3l3NlaWmoT2FmdROvZjRy7&#10;sYPj1xs5fHEDhy/V0NpTzr6uSg5d3MCRSxtpvVhPc6ecnaeL2HWmgD2dBbSeL2TH3gQ27Yin9WQx&#10;e4/nsrU1jR0d69h+KoNtHensOpNN05ksms5mse1oKg0bo9lQFUdlQSQ1xdE0bUtj/+F17G/PpulE&#10;OlvbUmg6kcLe02k0nUhg+4lEdran0SzaiWR2HY3l0Jlk2nrSOX09m9cv9/D+yi5uHszn5sFsbrfm&#10;cP9IPo9PlPCsvYzHbcXcO5LP285yLhwoS5Re7K8en//5px/u8dNPj/jx+2f89OOXfP/dC969eczr&#10;Fw959fI6r99c5t27q5J99dUNafn8eRd3757kwuWDHDu7jeOnBXqu7OT2nf2c695K18XddHQ20nq8&#10;kgPHSjh5tobzFzbQ3bOZR0/aefjwrHT846cn+OKL87z58iKvXvXy5MkZHjxskwjQy5fdPH3Ww50H&#10;57l1v5N7Ty7y/IubfPPVXV6/usid+53cedDJ9dsnuX6rg4ePr3H3/hW6LhzmSJvA1WstnO9ppLW9&#10;gRu3j3OorYHC9fFkbYhiTbozgYkOpJcEkZrvS2SKPRmlPpStjyY9JwAnR12crLSIS/MgPtORjBJ3&#10;Mst8ya8No3BLLOlVwSQXryY43paQOGuS8r3JKwsgZ+0KUkKXkRJnQ1LaCmo2xlGxPpLEzBVErXMl&#10;uciLoiIPGpLsyF4ymTKt6TTMnkTDhMm0TJ7J0SkzOaAyiyMTZtE8dhY7ZmlzUMeMRsXJtA9XoX3k&#10;WHYoqnDIcglfHs7j7f06Hlyp5s61ek6fLqFpRwobt8ewpSWR7XsS2dGcxMatkWzaFom8ZhWZRfYI&#10;2wLYutELeZEDBXI3cqt8KNkQRG6xN3kFnqzNcSE+y4WEHHeSCrzIy7GjKtmYmghDGlKs2CD3pKLS&#10;h9zCFdQ2+CFsC6R240pqGlbR2BRGa2sie/dE0dAgEhsv4nPFsezJk7vQsGElxYUOpKXbkpK1grX5&#10;3qTnu5KUbkN5tS8bGsNZm+9Cco4rESn2BESZEZVsR1LGCiLjbQiJtSAo3oL4XEfWFrkRm+aILMEW&#10;WaIlCRn2xKfZvfj8j/fnMDa2jRsydJJELIYNmcDYcVOZPW82+kY6mFoYo66lw4QpM5k2Zzp6JrOw&#10;95hFcMRCUtcZkZy9HP84A+z8tTHzXoz1KhMcVi/DI8iCkFg70rM9KK8OYeOmZLZtL6R5TxUd7Vv4&#10;/1H219FV5mnaNpxAWXe5QFG4a+EuCUlIgJAAgQgWCIS4u7u7u7u7u7t7QnCH0q6e6Z7pfnrqeNe9&#10;UzXzvO/3x9THWr+1d5LNzobaxX3kvM7zvJprUjDU0eHjj7YgJrYWMfEViIkvQ0z8a8TEvkJM/AsR&#10;hIgLQCb+Z9ERE/9g4WOxTxEXX8qixetZ/OedvPvlAd5beoh3PtuN+PvrEVu0HDHxpYiLLUF80RLE&#10;Fwu3S3n/va/5+M/L+NO7X7FY/BPEF33EIvGFIy4csY9ZJPbZAjSJLeEzsQ858ulHBCnLMJEVxKPe&#10;Sub6m5ntaWe6p5vJ3h7GeroZ7uykr62ZzrYGejob6O6oo72lhtamOhrqKimryCa/MIm0zDCS00JJ&#10;z4ggIdmPoAh73AIMsXe/ia3DJVzdVfD1V8fZ/RZWzppYOGng6nGVrFhtRqs8eNEdy/POaCZrvKjL&#10;MyM67Cb29kromyhyR1+BG7rnuW2sio3LTTx8bmBsdRY1LUmu6p3mjok8uoay3DmzG40vPsdI7H0M&#10;//Q+Zoc34aBzGlOzc1xQ289+yfXslljLUbm1KF/dgZ7BUXQNJdDUO4Gm7gn0TeUwtDrHbeOT3DE5&#10;joG1NDcNj6GosRe567uQU96KrMJ6zl7cipLKQY7LbOWI7FZkr+xDVfcEGkZSnFbazJ5jS9m852s2&#10;7lzKjgPL2X9sFbsPrWTvsaVIn13D2QtbOHRiOTsOLGXL/lWs3bmSdd9+w0HpjUid385B2Q3sO7mB&#10;IxLrOH7sS+TOLee88jpUzy3D8/YW2sMv8iBfh4nMa7QEnCXg0g4uLP8E6c8/QeLTj5H85ANMT27C&#10;W0OSQ1tX886iP7N40cf/+EDs81X/3/8//r+/XgwWjP0yX8uP9+r46UED38/X8v1cLd/dq+HtTBU/&#10;ztXy03wdf3nSwr+/6OSXp2388rRVdH5+1MyPD5p4M1PFq6lyHvdncL87hVeTlTwZb+XhWCtPpmoY&#10;6yqgtymPhso0GppSqetJo6wjnpzGSHIaY8hrjqOgNZbC9kRyGuMo78iloaWG6toKioqySE4KJy7W&#10;n/zqJLKbE0Vgk9kYR1p1FFl1ceQ0JpDXHE96XRRpdTFkNsSR3ZhAdkMCuc2JlPakkdeWTGpdDOkN&#10;8SQVhhIZ60ZKmj85RWGUtmeS1ZROdrPwuCzy27MobMuiuCONprEc6vpTmOrN5O+ztfx9ro6/Tlfw&#10;w3gBP4zm88NIPj+M5vHDSA5vBjN5cq+Y+Re1vHjdyy+vpvnXT2/hH3+HX/8B//yFf/38lJ+fT/Dy&#10;VT8PX7QyMlvC4HQRAzNFVLXHUtwYTXFTPIWN8ZS3plDRlkx1ewq17SnUNMdSVxNBVW04VQIg1UeR&#10;XxYogqCCEl/SMhxJjLegqtib1p5oapuDyUyxIi7ClPy6SEq6EylojyK3OYSClgCy6j1JrfYhpyGE&#10;nKYQshuDSa/1JbnKk+Rqd1Jr3MiucSEt24LYJDOiEk0JTzAiocCWpGp74sqtia+wIaXanpgyC2JK&#10;LYhMN8bX/TYBrgZ42ergYX2XIE89EhJMySixJ6HEivB8Q6ILDUitNCWuxICIQl0RECWXWZJSYkpa&#10;qTG5VaaUNFlR1mHH2Eg4T7uTGSrwYLDAhZFiN4YKnEVnvNSDsWJ3BvOdmKt0pz7DzVD0xh4sS/rl&#10;xcMuvvthmrdv5vnu9SNePZ/j2ZNZnjya5sGDPh7c7+TZ0wFevRzlxfNBHj7oZGa6ieGhcuqa08gu&#10;CSG3JIC65ihqG8JITHWivDqB5o4csvJ9yS7yoKoulLr6CLq6MhifqGFwsJLx8WruzdcwP1/HPeHM&#10;NTM1XcfoeAlT01Xcm29mcqqZ/sEa+obqGJ9u5t5cG2MjZXR1ZTE81sjETAc9/TX09NUwPTPAvfkx&#10;2luL6WzJZmIgj+bGOHrHamjvLSM20x+PWGvsIw0w8bqGtrUCDv63cQu6g6XLRRx8VLD3vM5dg3Oc&#10;lNqGroYClvaq2HtextH3MtbeV3AK1cYm+A4WPtdFv1/XUhEjm4sY2yvg4nkV9fM70VDchZebOq5e&#10;1/AN0cLF5xamdhfQtTuPvoMiHo5KOCnvwWL3UmLOHqL47AEqJXbReHAndZu2UP71ZjI/+pqoz5aT&#10;umUXaV+vpPBPH1D54Xtkvv8ZEZ8soeDMLjpC1Jjq8WGoJ5iqKheycm2JjjIlKt6QqBQDIhP1iIjX&#10;wTvkBs5B17H0voRLmBJpxUaEBCnh6nEelwA1vMLV8Yu4jbu7Ku4uymgbSKCmfRhTt8vY+FzBz+U0&#10;4ZZHCTQ9RpCLvEih8Qq8QkjITeKS7hCddAP/sPMER14iKU2TuIQ7hARfwTdQBQfPyxg7ncfYVgpP&#10;n3NEhV3CyVEGIws57hrLomd9DmPb05hYy+DurYyDuyLGNrIYWAsqjyy39CQwEFQdU1m0DE5x11Aa&#10;HXMprDwVMXZSQNP4FJr6EphZy2LnJnwfuT8AP3IGixev+FVMbBnvvrOMlas2IilzmKu3TnNL9yKn&#10;z59ixboNfPD5FyzbspSjZ1Zz9c4mDM13o2e+F2WNLZxQXMch+a3IKR9C5bYUmkbnsHBQw9ntGv5B&#10;WiQkWFOUH0RzfSYTA7XcH+8kwNOHr5fuQ0xsA2KL1iK2aBXi4isXAGiRAD8C5Hz8f50//QZCAqwI&#10;StESxMSXs+j9tbz75T4+WCbBu58fRvy9bYgtWo3YomUsWrwM8UVfi867i5bywTuCEvQli8Q/Y5H4&#10;pwsgJTqfIC72GeJiX/KO2JKFI/4pX4i9x8XVX5FvrsJcVTz3emsZ72pkuLOZwa52Brs6GOpsp7e1&#10;kc6Werpba+lqq6KpoYramhrKy0vIzUslKTWUiGh3IqK9SEwOISbBB69ga5z8DbHzuImlzQUc7M/j&#10;6X4FJ5dbWNprYul0C0+f6+Qm6TJa5cXzjliedkQyWudBaZYxfr5XMLe+wF3Dc1zVkuOSpizXDAQ1&#10;9RoO7lfRMTrLDS1Z7hieR8tIAV29U9yS/ZYbn3+Grth7aH/+MVbnj2BlcA4tbWnkL+5m74kN7JXY&#10;yPHTG1G+sRtt/WNo6Utw11iKO0ZSaBlIo6VzEnXNg9wxOIyO+QlU7x7k3I19yKjt5qTSZqTPb0Du&#10;0jYUlA9wUGIzR6S3cubKfpR1TqCme5xTStvYfWI1G/asZNO+lew6sYq9EmvYdnAFO49+g9S5LZyQ&#10;3cSWPUtYt+tr1uxdy9Ida/hmxwq+Pbqe/Sc3seXIWnac2MgRyY0cP7aUs/Iruai0hlvnviby7jZ6&#10;A+WZSbrOYPRFahwk8FfYgvqO5VzcuhrJZZ9z9LP30D+2Fs9rR9m3fsXvquN/iv0B+LnXmj7+749a&#10;+PlxK9/fq+P1dDlvpit4OVHK8/FiEfj88rCRvz5u4ZdnrSII+uuzNn5+1MQP83X8NF/PD/fq+G62&#10;iqeDWdzvSePpaBGvphv46WkPP73oYqQzm/7mTMZ7S+nqyKC8Plp0kc9vjqGkLZmGgSJKWxMobksg&#10;pz6WopZ08kvTyctPJb8gkcyMcLJywymoTSazMX4BfurjyKiNIbsugfzmFArbksisiyStOoLMuljy&#10;W1LIa04muyGWkq4kshrjSK2LJqMpgcyaOLJKosnKD6egIor8xmQyG1LIbk4nry2T/N9OWVcWjaPZ&#10;VPanUNMaw8uxQv42U8HPk0X8NFnIT5NF/CgCn1x+HMnlVV868xMF3Htey+vvBvjn398C/8X//Po/&#10;/Pp//sp//PUZr98O8ehFGyMzZfRPFtI7mU9ZSxR5dZEUNCVQ0JxKSXsGZZ3pVAmnNZmi8mBKC3xp&#10;aIqhuimWsroIKltiKG2IIrfQh8JiHwqy3aku9aOlN47Kel8SU4yITTKnoCGS0u5ECjuiyW0Opag9&#10;hJxGf7Lrg8lvjiCnMYycpjAy6gNIrvYmtc6bjDpvsqtcycyzIivfiaxCN9ILnUmtcCap2oG4ChuS&#10;axxJr3MlrtyG2FIbYrMsCfbRw89JDz8HA7xs9HA20yTI25CkTAsSCy2ILjIhutCQ1Epz4suMiSg0&#10;IKbEhNRKazIqrEgq0CO5QJvcKhPy683oHgvm1Uwxc9WhjJd4MlnuzViJoPa4iG4nSz0ZLXBhttyN&#10;2lSXBfhpSPL55eFMPT/85QEvBOh5PCU6T59M8+zZNI+fDvLkSR/Pnwzz4ukIr1+M8/B+N5MTdfT1&#10;5lLdEE1OiT/tvRl09mZQUOZHZr43NU3JdPTmklPoR3VTDLWNMbS0JDM+XsXYWD2jI7VMjFdxb6aK&#10;udkyxsdLGButZGysipGJUkbHq5mYamZ8TICsOiYmWnj0sEekOHV0ZDIwWMjMvVbm7vczPtXHwEAL&#10;0/f6mJ3rYri3jMnuYhrzQxnoyGN6vof6jgIScgPxSbDFJ9YCl0BN3ENu4xerjb2PCm7B1/EI08Dc&#10;Uxld+/PcMTyDneNVPPxu4hGsjqWHEtb+6lgG3sbcRx1z9yvoWytiaKuCse1FnLzkCQu9ib7yQTTP&#10;7cfB6Sq+IbfwD7mDlYsqRvYX0TCXRc9cFjvT0xgq7cBN7SDeinvwl1hD/tmNlB/aRNWmbyn7ehNZ&#10;X6+h7MRJ0tZvp+DDz2n+/BOKPvozMX9eQtHxfXSZnqImSJXpgRjqW32IzzIgJlmXhGQTklPNScmy&#10;JDHLAp/wO7iGqmPpfR7PEGVSMjWJj7+Jj+8lTG1OY+t+Gb8IDTyCr+MdoI6n33VMnRS5a3MWYzcF&#10;fIIukhGlRoz3WTzsJfDwkMfJ9yLu/kqEBquRlq5FXLIGvgEXiY5VIz7pGn7Bqrj7qeHgpYyt92Ws&#10;XM9h4yhNSOAl/HzkMbGSwMhWHm3L09y1OoWhjTS2ruexclDAxEYGQytZbhueRlv/FIaGkugYSXFT&#10;9wS39c9gbKWAZ+AlHL3Po291Bk0zAaIksLQ5jb3LJfTNzv4h+HnnneW/iol9LVJM/vzRMjZt38jp&#10;C4e4dF0S6XNHWLl5He98+imfrf6K3ZLrOHd1E2p3N3FZYyOSiivZdGQJqw8s54DcDhSvH0NdXwZD&#10;6/OY253H1lkJv8C7ZGV40FSXyHhvOQ/H24kMDmbFigO/KT9rEBNfLYIf8UXfICYugI0w+voUMXFh&#10;JPcbAIkJR4CVz0VKlXDExb5i0TtreOfjvbz7+XHe+fgIi/70LWLvrGGR+AreEVvOe+Lf8N6iZby7&#10;eCmLFwu/5/+GHuH5hSM8pzASW8piYWwm/iXviX3G5vf/hIXUNnqjrXjUlkdfWznNzTV0trfQ39VO&#10;X3szHU01tAufa6mms62CxsYKqqorKSzJIzM3kbjkYMKiXAmJcCM6wZewWGdcfI2w9dLG1v0W1o6q&#10;IhXH3u4iFtYqWNiqY+N8HS+fGxSkGjBZ58vz9lgetUUyWOtBVqIWtvZnMLSQR9f8EhpGF7mid4ab&#10;hmcws7uAjb0yOvoK3NI6x12Dy9zVVURXSw512W9R++IT1MUWo77sMwyVD6N5R5Ir6keRVdjJvhPr&#10;OSy1CZlzm7l+ez96Rie4o38MDcOTaJufxsD0NHc0j3H9+j609I+hY3oC1TsHOHfjADJXd3NSdRtS&#10;lzcjq7yVU5d3cPD0Zo6f2YzC1f2o6kqifOcIshe2svf4ejbuXsvGfSvZLbGCA6fW8u3RNew8thpp&#10;xZ0cld3K5gMrWLt3Od/sXM2X29awbMcKthxaz/bDm9m4d+HxJ89sQlFxE+cvrkPx/Cp0lFaRZX6E&#10;fj95Oj3l6A44Q4X1CdxkN6J+YBUqp7Ygd2QVCoeXY3/1AF53pNizegXvvPMV77y79D8/+OB/h5+n&#10;/QVjf3/WwU+PWngzW8PTkXxejJfyanIBggTo+bsw5noqAE8zPzxo4C+Pmvn5UQM/zNfw4/16kWL0&#10;88NG3k6V82ykgGdjxfz4oJnvHzTzdLKK8e5c+poSmB4uYniogOKKEApro6loT6NxoID6njyK62Mo&#10;60girymWwqZEimqSKSxNpKQ0gerKOMobUihuzSCzIZ6sJkHViSenIY7c+gQKW1Ioak0gqzacjJoI&#10;MmqjyGqMJ7M+nuyGOEpEI7YY0utjyGhMILM2gfzaZLKKwskpC6OoJZXclgyym9JEt4Ud2SL4KenM&#10;pGYgneqBdGr6Unk6UcRfJ4r4cayAnycKRRAk3BdUn++HcnjQmcpYbzpzDyv47scR/vWPn+DXX0XY&#10;8+uv/+Jf//kLv/7z3/nH39/w9vshHr3sYHimnMGpEroncilsjCS/IY6CxiQKW9Io68ympCODiq5M&#10;qroyKK4Ko6w4kHrhmtsaT2VjNLVdSVS2JVBWG0Z5TSAZ6Y6UFHrT2p9CRWswCdmmJGXbUdwSQ1l3&#10;AsUdseS2hFPcEUFOQyD5jeEiFS6/JYqc5ggyG4JJrfUjtcab7EZ/sircSEg1IrfMg8qWcHKqPEko&#10;tSOhSji2pNY6k1HvRUadF5n1PiTnOxHorY+r5R1czO/iZWeMo4kufm7CtcuCxDwzYgtMiC81Ia3a&#10;kvhSU2JKTIkuNiah1Jws4TmF+zl3ya4wJrfOlLp+T57OF/G4OY6Zcj+mK/yYKPVmtMidkSJXxovc&#10;Gct3Zr7Cnabf4We2q/iX54/7ePl6locPxnh0f1R0++DBKI8ej/H46TBPnw/x4FE/8w96uXe/h/Gp&#10;Jjp68qlvSaSiIZLatkR6B/OpbYijqCKEirpI2npS6OhLp6YpjprmRBGRdvSkMzRazshoDRMTjcxO&#10;N3J/po6psTKGhooZGixd8AHNNjB7r4PZuR5GR5qYmmznqQBfz0cZGqpiZLiaR096mH/Swex8PzPT&#10;o4yN9dI9VEtXdx73xyroKo8jL8qJ+1NN9I3UUlybRFS6Bz5x1vhEm+Lqf4uweH18w2/h6KOGf7QO&#10;PlG62PnfxNhNBW1rRRy91AmO18cx+BrmHhdxCLmDmfcNTN3UMHZWwdhJGUPhH2+H8wRGXCYy7DbX&#10;z+xAcvvn2NpdJiRWH3v3K6LRmY7ZOTSNpLGyVcRATwLNW/tw0DmB9eVteFzcQN71b8nYtZL8FZtI&#10;/2QlKd+sp/y4BBlfr6Tmwy9p+fBTMhd/Quq6TVRonKQ17AoTAyG09QSRWWJNXKY+Cel6JGcYkJRh&#10;TEGFC1lFdnhHauIceQtbbwXiY26QFKGGh4MMDm7n0DaTwsnrCr5ht3ALuoZb8A08Qm9iHXgVXddL&#10;WLnJk5Z2jfSUGwQGXMDD+xxuPgq4+MnjHniO4JALxMXeIiZag/DwK8Qn3yI0RpWA8Gv4BF3D1vUC&#10;lm4KWDrK4uZ5lgDfizg4ncLIThod29PoOZxF21oaC8fT2Lmcx8hEGjNrOUytz6KhL4OujhT2hjLo&#10;6ktyVesY17WksXe/jH+4CibWsmgZS3HXTBoDKznMrRUwtDiH+t2TfxB+vvl1QUkRPDOf88GHn7Fl&#10;1zokZHex/8Q2lmxYxbuffcEnXy9jw671HJXbgMK1zShrbufsje3sPbeZzVJb2CW3kyPndnFMcTun&#10;lHdy6dZ+tA0lcHJVITrGjOJCX7oak5nqKyfEz5OVy/cgJrYaMfF1iItvQFxs/W/eHWEMJryeLxag&#10;RFxQZQRYWVBnhCN4exb8PcKo6nOR2iP+3g7e+fgg7352kHc/2sPi97exeNF63hFfzTuLV7L43eUs&#10;EsZgYp//v87C91mKuPgyFi36mnfEvmSx+FcsEl/CR2J/QmLZpyTpnmaqyJ+e5iLqG2tpbm6gvbWB&#10;lsZKaivzqK7Io7GumObGQqqq8igozCEjN4nEjAjC430JCHfGP8SZ8Bg3wuMccAs0xNpdEyuX61g7&#10;qmHvpIqt3UVMTM9jbKaMtf0VfHzUKU03YaYxkBed8Txqi6Cv0pXUGA0srWTQMz2DvqUy+pZXuG2k&#10;iI7JWRwEJdVeGW0deW7dPcdt3QtoaJ1F+/YprklsR+njj1ERe5drG77ijupe1G4c4KLqISTldrD/&#10;2DqOntzIacUt3NU5ip6ppAi0NYxOYWB1FmsByC1kuKl1BE3942gbSXDt7jEu3DyC7PX9SKhs56jC&#10;Bk6c28gR+Y3sktvAkXPrOXd9N8raEly8eRgZxW3sPbaeDXvWsW7vKrYdW84eqTXsOLyeHUfWIamw&#10;m8Ond7Dt6AY2HljH6j3rWbF7A6t2r2brsfVs2r+WjXtXcEhmDfKXN3NZbTtnlTdxRnkNetfXk2F9&#10;lFZXOTrc5RkMV6XCRg7r4+u4uGsZ505vQEZ2NUpn12F78yC2V46ydfkK3n1vBe+9v+I/P/hg+f8K&#10;Pz/M14//81U3f3nYxNuZSh70ZvB4KI/vZmv466NW/vasnb8Kas+TJn56WM/392r4Yb6Wnx8K0FMr&#10;uv+Xx83827N2frrfyNuZal5OlovGYS8mq5jszOb+SCmj3SmMj2YzPVtBTVMMde3pVDRkUNGYSXVb&#10;BulFAVR1plLQlkBeSzxFzckU1CVSUBFHZ38+VV1ZFHdmkdOUuDDSqo8jpy6W3No4CuriyK0MJ6My&#10;lMzaCDLro0VwlC6MwOpjKe5MJLc5dgGIGpNIrYwlty6RwppYihtiKWpLI681i7zWTPJbM0R+n+KO&#10;LJF6VN2fQc1AJhXdKcwM5/HLZDG/TBXzb9Olovs/jxfy/VgBD0fyGOxJZ2KqkPknNXz/0wT//MdP&#10;/PpfC8qPCH7+49/4r3/+nX/+4y1vvh/g/tNGBieLGZ6toGssl6KmaBH45DUkkd+cSkV3LqUdWZR1&#10;ZlDelU5xdTgVlaFUNURTVBEq8gXV9qZR1ZFARUM45XXBpKY6UJjvQ+tQJuVdUcTmmhOfY09RczRF&#10;HYIiFk1BWxSlXRFk1fqSWxtCWVs8xR0J5DRHkdEQQmZDEJl1fmTU+ZJf701BlQt5VV7k1fiRVeVG&#10;QpkN8ZU2opFXYpUjabXe5DcLEBlGZqE7gZ76+Doa4mVvhIOZNvam2oT4mJGUbE5CrhnxhSaklJuR&#10;VmlBfIkx8aXmxBabkFBsQnKRCYl5+qQWGJBbaUFOtQm1vR48fVLO084UJko8GS/1ZKLEm8kyX8ZK&#10;PBgvcmO80IVHVV40ZXguwM/DyZZfnjyeYH5umHsz/TyYH+Hh/VHuzw/y6Mkwz19McP/hAFMPuhie&#10;aaF7pJa2/lKqmlOpbE2grjOJgYlimtpSKCgJpKIuhLrWGNr70mjtTaa+NZ7iyihKKsNo6oynoy+b&#10;nsESZmaaefKgm/mpZiZHa0VK0sx0HXP3mpl/2MOTZ+O8ej3P0ycTPH08yndv7jE/30NPTznzs708&#10;fT7O/ZdD3H84JHrdoyPNVFYl0duSwXxvHi25/ow2ZjI5XENlfRrZpeFEpbsRmuqId6QBQVF6hETe&#10;xsntPO6BN/GPMcAnSh+3MB1s/TUxcVLFzVedoKi7WHidxy74Gs5hdzF1u4qV+3XMXK9g6KKClfsl&#10;PPyUiYhSxs31IrfUJdDXPo1v0F3sfG6ga3kRXZNL3DU4g4nJGUwMpbl2ez86ZlJYm5wgNUCN1mRt&#10;yi0lCN+xhPhv1hP92UoiPl9J0rLVlC9ZSttXyyh//xPiPviS1ENbKTSToS3HnJ7BEHIFCTDbjOQc&#10;W9JyrIiO1yIh24SsEluSMwzxDruFpa8qniGXSIy7QqCvIq4u8jj5XcY54DreIXfwCLqOk78aDj5q&#10;OAdcw9JfDV2HM0RGXKe4XIewBFWcPc9hZX8KZzd5/IKVCIhWJiD0As6OMkREqJGZqUFA+EVcAi7g&#10;H34ND9/LOLlfxMxRDnu3MwQFK4m8PmY20hg6yGHkcAYzh7PYuChg56qAkakk1lZnsLe/gK6hNBq6&#10;khgZn8LcQJK7ehKo6x7nrvFJXPwuYussj6GJAkYWpzG0kcXC+TxmdvLomJ7i6m2JPwg/y34VmYlF&#10;XpmliC36jK+WfcPOA1vYuncdn636mnc+WcJ7H37Dx199w6rNyzgmuw6V27tQ1d2P7I19HLm0n8Pn&#10;D3Lg9C72ymzl0JntyKsdEI1KnN2UCQrRIj7OnLJ8L/qakgnxdmTNip0LoCO2DjGxjYiLbVoAILF1&#10;iIsJ3p0vRUdc/AvExQVQEe4LUCT4gr5EbJEAPYJqI4zChMeuRPydTbzzwR7e//gY7396hMUf70NM&#10;UILe38yid1cjvmgZ4uKC70cAnIUjtkg4wp9bGJEt4x3R14XvsYRFYp+w7N0PuXNoDeW+mvTV59DW&#10;VENdbSk1tcVUVORRkJdEdnY8JSUplJUlkpMTR3JaHAnpkYQn+OIV6oBHoB2eAfaERrsQmWiPR4gh&#10;Vm4aGNupYGJ1AWuHS1jZKWFoqIiB0UXsna4RFqpNfaE991vDeNmZwMPmEHpL7EgIuoK5mRTaBqfQ&#10;MbmIrpkKOsZKmFtewN1VGXvb89zRkuGO7lm0DBW5rXOaOzdOcuXAJi7/+WOuLPozt/es5vbNA6je&#10;PsaFq8c5cepb9h3dyNGTm1G4sBU9g2Mi+LllKI2mkRz6JjJYOQrvU1luGRzllu5RbuocRVnjEArX&#10;DyN79SCSl3Zy7PQmJE5v5LDsZvac2shRxQ2cvfYtFzWOcP7qQaTPbWHPsTVsPrCeLYc3sP34WnZL&#10;buTbI1vYfWwLh+W2s1tiAzuObmT7oc1sObiNdQe2su7gWr6VWMemA8vYdfRrziptQOnqJs6rbERe&#10;dSuXrm7B7Nom4m7voNnhLHPJhsxkm1DlfBmjA2s5vXkJZ2Q3IX16A2dOrkLz9EaMzu5l69crfoPe&#10;pf/5Rzw/PzxqHv/n626RSfmH2WreTpXyeqqUt7MV/Pygnu/nqng9Xcb396r5Yb5a9PGP92v5y6NG&#10;/vKwgR/uLwCQcPt2tpxXE4Ui4/N3c9W8nK3i1VwNL+dqmB3JZGAggfHpYvpG8+kayiU9J4CwcDdy&#10;i+KISfQhsziMki7BlBxHfksyBS3JopFU3UCeyH8jwE9ec5IIfLKF0VZ9HHHpvvgF2hKf7kVmdTjZ&#10;DdFkCcbnuhgy6uPIaogjvy2O9LpIMuoTyGxKJr0uidzGZArrEyhpiSO3JYHspnQK2rMXvD7CyKsn&#10;l+L2NOoHM6kfElSgRIYGMvjrVCn/Nl3CX6dKRODzl7EC0ThM+HMNzxYz9bCK+ad1/PDzFP/8x8/8&#10;+pvy8z+//sV//v0Fr9/2cv9JPUNTpQzPVtE1nkthczR5DYkU1CdT2JJBlaCItaVRLJi2O1Koao2n&#10;pkkIG8WQUxwgGh22juVS35tCQVUAlUIAqCSA2rpoWkZzqeiJJaHAgrhcWwqbYyjuTKCwLZaSzlgq&#10;uqLIqw+kvDWW8vYkCloFn1QkGXWhZDUEk9MUTFa9P2UdwdR2B5Ff70VmlSup5Q4kV9iSUutIUo0D&#10;ydUu5DT4U9YeRUlzKGnZjgR5GOJtb4CzpTautroEeBoRG21OSqYFqYVWpJZaklxmRmqFGbGF+qIR&#10;WHyJKcklFqSXWZFaaERmiSkFtbbkVBlT2WnPg/s5POtKZqzQRWRuHi12FylAUxU+TBW7M1nkxpM6&#10;X1qyvBfgZ2Ky9Ze5e8PMTPUzNd7N1EQP9+eGmZ8b5PHjER4/nWB8qpvh6Xa6RuroGKyksbuAypYU&#10;ShtiaOnNpKUrjYKyQIorAqhqDKG+LYa6pmgaWiOpbAilrjmeroF8Ovrz6BkqZGi0lLl7jdyfb2Vm&#10;qonZ6WbmZlq5f6+FB/PtPH4yyPffz/PDDw958Xya1y/m+O7NA+7NDdDbXcvUeC/35keYfzbM3KNu&#10;RsaqaG5Kpb48hrHaDKojnejKC2K+p5DyghByi0JIyfMkPteF8FQ7QhJMiU0zIjBUHf+gm4THW+Af&#10;bYZLsA6WnjdwCryDt/9toiJ1CQ67jYOvKs4RmriHa2PlqiYac5k5K6PveBFHXxX8w27g4n0ec1tF&#10;XH3uEBpvgk/kHSw9rmDqcAV900voGp3F2PQst+4c4o7RCWzdLhDge5maXFO68oxoDj1HrZ4UKfv2&#10;E7xyK6FfrSHnk69p/XIZdR9/SfqfPiFt7RqKb0owWmDLva4Y6qvdyS4yJz3fkuJKLzJybIhPMiCn&#10;yJKYLGM8w27i4q1CULQ6yZma+AedxzdQCd/gK3gEX8Mr9BbeobfwDLmOq58qdm5KWHuoYOAsj0eA&#10;IkXpd4hNuYpftAqefkqidJaX10UiotUJT7xDUJQagf6K5GbcJD1RFU//C7gEquHgcR5za2ks7eSw&#10;cz5DUIgyQf6XcHA8veDvsT+DjeMZrO3P4O2viqmtNFoGh3FyvYS902Vua51Ax0gGQ0t5bhueRMNA&#10;kpsGx7D3OodbgCJGVrJY2qhg46iAlf0ZnJwvYet4jrsmJ7mqffyPwc/i5b+K/C7CyEdkGF7CB39e&#10;ysZtG9l5aBPfbF7FB18sQ/y9JYgt/ox3//wxS9d8yu4Tyzkqv5Zdp9axTWoLe07tRlLpMMq3T6Fh&#10;eB5d0/NY2QrJtesEh2njHyS8j3SoKvTC18WYVcu3IiZAjtgqxMWE0ZcAQRt+O4L/RwCQ30BHdARj&#10;tqBOLf3t8wL8fLpwBEASAEZshQieFr27jcV/3ss7AgB9ISkaib37512IL14tMjUvFvucxeILR/AA&#10;ieBKfAEAFy0SVCDhewhnCe+Jfcq+rz7C97YMbfnhtNXmU1GRQXFpOrm5qSSmxBCTEEpqVjBpWQFE&#10;x/sQFuNHSJwvvuHOuAaY4x5ojXeoMxFJ7oQn2uDsexdTp+voW13CyEoRG8dLWDsoY26tipXdNdy8&#10;NUlMMKez2ptHbdG8bI9jvsmfziIronyVMTaU4paODLf0FbhteBldEzVsHa7g4qaMoakcV28dR0Pv&#10;NNrGiugaKqB94yQ3dq3l+rsfovHehxhKbUdbTwpl7ZOcuXKEQ6e2sfv4Jg6d3MzFy1swMjqCvulJ&#10;7grvPbPTmFufxcJeHl0zKW7qH+O20XGu3N2PwrU9nL5yABnVfRxT/Jbj57ZyWmknJ05vZ+ex9RyS&#10;28CZK3tEqo/StX3IntvE7iMr2LRvLVsPb+JbyS3skNjEtkMb2XdiG/ulNrP14Eq+PbKOXUc2s/3w&#10;Ntbt38zGg+vYK7WJHUdXse/wcmQkV3NeYT2XlDdzUW0rN6/vwFpxHQEnl9NoqsDTfEcelNrR7HcT&#10;ixNbkduwBFmJDZyU2YC89Br0L+xAX/4gaz8XTPbCf/uv/lNM7I8oP83j/3zZJYKfn+/X8vN8Hd/N&#10;lPNkJIdnY/k8Hc3n5WQpb2YqeTNT8Rv41C8kwx618OP9Ot5Ol/JqIo9nwxk8HUzjxXAW381U8MPD&#10;Jn560shcfy79LbEM9CXSO5TGwHg+7f3plFSHEx3rRlS0D14etoRFOVPenb6Q4mpJIV9IbdXHUdye&#10;SkFrMoVt6SIDc2ZtDFm1MRQ3JBIc7ICVhS7x6f7k1seQ35xIXlMS6bUxZNTGkl4bRV5LnOh5MhoS&#10;RMqP4O/JrE8kpz5e5DPKbhS+nkJBSwZF7VkUtWVS2plNeXc2raP51A9mUNaVzMhgDn+bqeLfJkv5&#10;aSyf70dz+Hk0lxfjRSLvzviDCmYf13D/RRPf/zjJ3//65v8Xfn79B//xVyF41MGDp/WMzpUzMltJ&#10;51gOxU0xFDYmUlifTHFTOlVdeZS2pVPSnkplVxqNPWmicVdFUyyl9dGUtSbQOp5H72QedW2RlFX6&#10;U1ceQltXOq1jBVT3JJJaak9ysSNFLdGUd6dQ2pVIaUcMlR2RFDWFUNudQnVXOoXC2LAhgqyGcHKa&#10;QsluDCKr3o+ytkCqOgIobPIgp9aJhEJTkiusSK1xJKnKgfRad3Lrfcit8aOoPpDkVEcCXQwJcjXF&#10;y8EQTycDIsJNiE82JS3fhtRCa2LzjUksNSWlypyoQj2iCgyILzYlvdxe9PXgcC0CAzRJTTckv8KE&#10;0hYLhgdCeNYex3SJByOFLowKXp8Kb6bLfZgq9RRB0f8LfgZGm34Zm+xgfn6IibFOxkc7ePRwjJfP&#10;pnnxbJrZuUHGJrvoG2mmrbeSurY8KhpTKG9IpL4zjcaOVPJLA8kp9qakOpCK+jCq6sNobI6ioTWM&#10;itoA+oayGRwrp3e4iuGJaqZma5m/18j0VO1C0ut+G7MzTdybbeLxw26ePB7gzasJvnszzcvn4yLV&#10;562gAj2eZm5mkMnRHibGu5ie72T8XgO9/Tm01EUw2ZJGU7gHGVZ6vO6tYL4zl6qiQNJyvIlLdyA4&#10;3pDwJFPS8+2ITLpBRLwmiZm2hMZZ4xdpjp2fJqYuKpg6nCMwWJ3YWH2cvVRxDriJW6gWTt430DaQ&#10;QcdUDjPHi+hYnMLBSwnvkOtYuFzC2E4JZ9+buIfewtZfGTvv6xhbK2FgJo+13SX0hJi2/jEsXM7h&#10;EaRCQrIO+VmmVGRoM1J2m0dpWqTLHSPjuBx52/dS/eVyWj9aSs67HxL31Vdk7t5CX/Bd5kYi6W4J&#10;obbUnew8S9LyTSmucCQr14KcfEty840ISzPCPlQLn5BblBRqky0oMyGX8QsRFK1LOPtcEr1uVz9l&#10;7D3P4+athJOHEqYOCji6KZCbeIX0yAv4BiniHaaMj78w9rqAX4Ay4VE3iUzUIj1bj+oyXSrz1YkI&#10;UMDdR/D5COmbc1jbn8bOXg5X5zP4eSni5HQWO2cFkXncxvEiWprH0DOQxtb5MrqmMpjYnsXO/RKm&#10;dvJoG0mjb3YaTdPTXDOSRlX3MIZ2sviEKGPvcQYjW1ksHC/g5K6IicFxblzci8a149wxOI26/v+e&#10;9jp6+JzBO4vX/CouJox7lrNIfJXISLx48VJWrV3DAYldbD2ygyUb1/H+50sRe/cjxBa/z7sfvcfS&#10;tR+yYscnfLr+Qz5c8wkrv/2G4+d2ctfoLI6uV0VpJU8vNfyDbuEXehcHLzXcvVXJTbPEy16L1cs3&#10;IhitxcS+QVw06lrzmwokwI/wOn6HnwUVZgF8hHi8cASP0u/JMGF09dUC/IgSY8LtMsQWr0X83R28&#10;8+Eh3v/8JO99fBjxd9b9NlL7nEWLhPMZi8U/4x3xBbOzuMhwveB/Ep5D+HtZJPYFK977E7qnvqUi&#10;2oaGsjgKi+PIzY8nNT2W0KhAgiK8iU70IDrRBf8QO9z87ESKj1eILW4BxrgFmuMX5UJEqhsBUSai&#10;cZeetTK65ucxtj6Pvasa9q43sHO5jaPrbdw8NEiONaS/2psngtm5M5aZZj/aSu2ICLyKgbGsyNB8&#10;3eA8GiaqGFrewMH5OnZOSmjqSqN26zi39E+jbaKInpEi+lclubtlNZqL/oTuZx9jp3QQQ7OzqOqe&#10;5My1QxyS28rOExs4LLMJtWs7MDc/hq6xBHf0JDGzOoOj60Us7RW5ayTNLf0TaJlJck1HUH32IXvl&#10;ICdV9nNIYQeHFbYic3kXB6W2su3QWvad2oSs2j4uqB/kwtW9SJ3dxJa9y1m1bRXr921k64mtbDy6&#10;jg37V7JPcjMHpLew7eAadhzawK5jm9l5bAtbj25ir/RmTpzdzl6J9Wzb8g2bl36CxM7lXL64hQtX&#10;N3Dz6kYsZb7B/+ByOi3VeJLryHyBFS1eN7A8vgO5Td8gc3ITJ+U2oqK4EXd9acyvybHic+H9Jxjg&#10;l/4h+Pl+pn78ny87RNDzw71qkcH5zXQ5j4ayeDycy+vpKr6br+fNXA1vZqtF4y7B6/N2tloEP8Lj&#10;v5sq4uVIFq/HCvhusoi3k/m8mSzhp8dt/PS4keeTxYz3pjIykkH/SAq9o5k0dydS3RJLeUM0JVWx&#10;xCV6k5btR2l7MplNC/AjGJYFU3NuYyIFoo+TyBFGVzUxZFXHUFybQHCII/Y2hsSn+ZFbHUlacQj5&#10;DYmipFe68DhhRNQhjL0SyW4SjM2C+TmJzEYhWZZIfmsCqTXRZArw05xBSXsORW1ZIrNxieBJ6s+i&#10;pi+NorYEWrtTeTZayF8mSvhZSHoN5/DDSB4PRnIZmi5i7F45M49qmH/Rwvc/TPC3H5/yr//8N/7r&#10;v/713+zzj3//mV9eT/LmRSfzT+oZnS1ndK6CtqFMCuoiKKyLo7Iti8r2bKq6cqnoyKa0NY2a7gza&#10;BnOp70qhvDmWsqZYyjuSqehKprUrka6+RIqLvSjP9aGxM4n6oSyqehPJrPEgrdyV/KYIyrqTKe1M&#10;oLwjmvK2EArqA6jqSKSqO13kmcptiv4tgRdGTmMI+Y3BVHWEUN0RSFG9B+nZZkSF3CQjz5ScekdS&#10;K+zIqnUju86drCoPihsDSE1xwtdWDzcLHZwttAjyMScpxY7MAnuyy51IKrQkMteQpHILUqotiSox&#10;JKrYiFhB+Sm2JDRaBxtTFcw0LxPsfp3sHB1KWywZHg3hzWAS8+U+DOc7iZJeAgCJou4lHvTn2HFP&#10;8Pz8PvZq76/4ZWK6g9mZXsbH2pmd7ub1qxl+/P4BL55NMnevj9HJdroGGqhvL6akJoWi6nhqWtNo&#10;Hy6gojGOnCI/8sv8KRfApzGSuuYY2juTqKz0o7EpgsH+HDp78+gbr2Byrom5e23Mz3Vw/14bD+63&#10;8PBBC/PzTTx40Myzxz08ud/Ho/kunj/u4eWLId68nuDN6ylev5rm3lwf/T11jAw3MTbVwNhkFYOd&#10;GfQU+tMa4UiRlSH3CjL594lO7nfl0yn8FFAUTGqeF5FJ5qRkW5OVa05MnDLp2UaEJZngFa6Hf6wR&#10;zn4a2LsrY+eqSGDETbxDbmHhroa55zVsfW7g4HkdbUNZzBwuYeF0AX0LCWzd5HH1U8Hc6QImjkpY&#10;uani4HMNF/8b2Htew8hKHmtHRWztz2NkKsjo53Dxu0xUqhaZBRbkZFvQVGzJkxZ7hoOv4bt1NbFr&#10;N1O1cRNNy1dR+vGXpHy5lJhN64iX2slwvg0TU/G0tITQVOtLSZkj5TXOlFc4kptnTkqqHuGxNwmO&#10;v0tgggGpWSbkpN0gLvYKYQk38QxTwcH7PHbu5/EOUMPbTxk7pzM4upzB2V0BJ/vTRLudJSdIHl+f&#10;E7j7yePlfx5Pv3MEhargH6RCRNwt0jK1KM3Vpq1Ck+q8W0SEXxGBjan9Oaydz+Hoco4A/8v4el/A&#10;zk4GG6dz2LpfxN5LCS1dCSQOf80t9aMYGstz1/A01q6qmDkoYGAljZHNWbSM5LhpJMN1Ewk0jI7g&#10;HaSCt68SVo5nMRE6gFzO4h2igqPpaY6vX4L0gW3cES6KFop/DH7eWfuruNgyFoutZJHIfCyAx1I+&#10;/fJrdhzYxh6pPWw/vpsN+7exYusqVm5ewa4D6zmt8C2KKrs4Kb9NdOHafngte06s5ZzSLm5qHheZ&#10;s42tTmNhr4iJvSK6AtS5nScnyRB/R03WrhQg56uFcZO4YHQW/D5rERNb/xv8CBDyfx0R9AhjMkEt&#10;EqLxv/mC/ht+fn+s8HlBKRIAZgXii9ax6L3tLBIlwVb9Zpb+ZKFXSDBWC+kysa9E4COCn/9WfX6H&#10;H8H78yGKO1eS63GLusIAsnJDSUkPJTo+EL9gN3yCHQiPcSAsxhqfAEucfazwCLHBI9gCBy9t7L30&#10;8Qy2JSjWDp8QXcyd1NCzvoSOmSKGForYu17B3vUWFna3sLK7gYOjGknhmgxWuYnA53FnDOONvjQU&#10;2RDifw19k7NcvSuHsvZZrhuex9jmKk4u10SxeW39M2jonuauiSKaxorc1ZVH98JRdFYuR1/8T5iv&#10;+go39ROYmJ3lmu5JLqkfRfLsdvYLyojsZu5o7MHK8gTaxhLcFqUH5bBxOIuBmSy39aXQMJTgrrkk&#10;1/SOcv7mYWSvHUNC7TCHL+7ihNIuTijuZPuRjWw/uokDZ7YjrboHhRv7Oau2lyMyG1m/6xtW71jD&#10;un1b2HRsKxuPrWOHxHpOnNvJAenNbD2wjh1HtrHjxBZRqmuXxHokFLcjo7SFA9Kr2Lt3NXs2fIP0&#10;QaHjZyPKtzageX0djrJfkyy/mXFfLZ4VOHMvy5x6BxX0d29Ecu0ypE9tRV5pGxpXtuJvfQZLjfOs&#10;+EJ4Lwnq37I/BD/fTVeN/8ezVn6cqxapOj89qOO7OSG6XsKrqQp+eNAiUnBez9bw/f160WPezJTz&#10;/awASrW8nSrkxXA6j3oSeT1ewi+CAXq2jFdjeXz/sJ0HI6XcH8pldiibqYk8Rqez6Z/IplPwpDQL&#10;fTax1LSnU96YRHFdFAWCN6cpTgQ7+S1pFLSmktMoKEDx5DYlkduwAD85NbEkpvvi7GSMm4sZ0Qnu&#10;ZJcEEx3vSFpuEPkNSWQ3JYoi8MUdiWTVx5AtQFFj0oLpuSmJnKYkijvTyGxMIKM+mbzGNAqa0yls&#10;Sae0I5PSjjTq+jKo7E4hvzmO6p50WgazGR7J4clYNq+Hc5lvS6GvI4reiSwmH1Qx+6iGB08a+enN&#10;GP/44QH/9Y9f+F37ESDoP354yl+fjfL2ZS/3njQyNlfB2L1KOoazKWqIorghgZr2HOq7C6nvLaSh&#10;t5Cazmzqe7PpHi+hdTCX2s5UkepT3ilE4ZOob4ljaCqX9o4YmmsjqOtMpKY/lareBHIavMmo8qSg&#10;OVIEP0VtMZR1RlPREUZ+nT+FDREUNsWQ1xRDQVsche2x5DdHkd8aSUVXDC0dkdSX+1CQYk+ksx4O&#10;Gmp4m98gK8OcnBp70qvtyaxzJr/Rh5LmIGJirLHWVsf41jW8HQ1JTnQiNln4Id6RzHJH4otMiMrX&#10;J6HMnLQaG6JLjIguMyGhwpLEYnMSs83x9dDAXOsiwb7qZBXoUtxiTVuPB5PlHkzkODGUY0dvpi2D&#10;uY6MFbsxkOdIS6IJw3m2VCc7LsBP50DZL6MTTYyNNTM3K6guQ/z4wzyvX03x4H4/s/d6GRhppL23&#10;msaOYmqbc6hty2RgspLW/hyKKsMprQqntiWGutZoUZFSU1siDY2xVFUF09WZQldbOj19+YzN1TL/&#10;qIuHD3p5dH+AJw97efyonUcPm3hwv5HHjxbg59FsDw9mW3j6UCg6bOfJkx6ePxvk6ZNBRobr6O+r&#10;YHiklqGRSoaGCumtiWU4KZhqGzMG4iL4ebCT70bamesvorMjhbaBIioE53+BF2VlvhTk21CYp09W&#10;ngV+sfq4ht/FMfA6rr7XcPW8THj0TSKStHEKUsdUAB5nZSz8rmHnr46J42XMnFSwdBJGG0p4BQjx&#10;eCWsXYVUkwoW9kpY21/Gw1MDc5uLWNjI4+Z1EWNTSUzNTuHsoURw9E2y80xESk11hSsP2gMYTTQg&#10;X02KgGUrSP3kM9pWfkPl198Q98kXxKxaRfDm9eRqnWG+M5CJoViGeuJpbwmmvt6LxkYv6hvcyc83&#10;E8XMQxM0CY+7SX6WNoW5eoSEXsQv9CreMbdwClbC0fciLj7KBIfeIDH+LqHBV3H3VMDLW5EIN3ki&#10;jfYT7nQCa++jOHvLEOSvKPLzhAhjrnA1YlPUycu9Rl3udXIjFEkOuURUrAbW7hcxspbFzE4OR9ez&#10;hEVew833IvpWkli6XcLBRxU7DwWMTE5gZngSOxt5jM1kROkyE4fz3DGRxsheFhMHeW4byHLTQIbb&#10;xkexdzpNcMAlXF3OYmx5Fj07ecy8z+ITdgk77VNIr/+G8yd3c8tQhqvmJ/4A/Jw1ePed1b+KwELw&#10;zAgGZGEEJfYN7/7pc9ZuW8dBmb1IXTjGWbWTqGieQcv0Etb2KgQH3yQpUZfYWAM8fXS4paPIQcmt&#10;bPx2GVv3LWffyTVIXtjGuev7uXz7MDf0j2PteJqcRF2CXO+wfo0AOsLYSgAXwYsj+C9W/+b5EeBH&#10;eE2CIrRSBDwLXxeOcMH6HXIE+BGi74IfSACk/wuKBCAS/5pF4t+IzoLC9DXviX/On8U/5EPxj/mT&#10;+Oe8J/4FiwUztXArSnt9LTqLxJeJvD/CSHCR2MccXPEl0SaKlKc6k5jkTVSsN8Hhbnj62+EVaEVY&#10;tA2hMRb4hlji6m+NS4ApDt66WDhdx9L5No6exniHmOIRIBidVTG0u4yuhSJmtkq4eWtg63IbfbMr&#10;GJqriuAnM16X0TpPnnbG8Kg9hqFaT8oyjPByv4yOsTyqmqe5qCmLqs4ZjCyVcXETAEgNE/PL6Jld&#10;RsdSGU3jC2hqyaMpdwCtL5eiv/hDrLeuxFVLChMzeW5pS6OkdgDJU1s4cmwd8mc2Y6i1HxvrE+ha&#10;SqNtJoOVvRxWDnJoGpzkhtZxNI0l0LSQQFn7IPK3jiB77TjHLh/gyPldSF7ay9Gzu9h2dBs7pb7l&#10;2IVdyF3fw3mNfShc2cORk+vZf3wD+yW2sWHfOjYe3sjmY+vZI7WJE2e/Zefx1Ww9uIbdkjvZdmI7&#10;Gw6uYfuRFchc2IGU0hb2yXyDhOw6zspv5dLlLajf2cYdne1Y3N5ImPIaqnQOcz/BlLdVgTwpcKLa&#10;8hJ3t6zi5LrlnJX/FpUb2zHR2UmE4wV0L53iqw+/+s04/80fgp/vp2vH//1JMz/cE8Cnnrcz5Xw3&#10;W8EP96p4e6+K7+7X8fpeNU/HC3k5Vcqb2XKR6flnoQtoqpiXoxk8H8rgYW8KL8ZK+OVBIz/OLHT+&#10;fC90x8020ZAfRH9jEg9myugdSKJtMIX2wSxqu9JEnpuSlkTKBI+PAD8tcaTXRpBdH09eszDuShOB&#10;j3AEJUjo9MmoiSKnNhbvACusrfXw97MlOtaFtCwfomKdCAmxp6A+hbzWNHKb4ihqjyVHSC43xZPX&#10;IsTlE0mvTxBBVUlnBplNQnQ+hZyGhVPYmk5pexYlAvwMZlDZKyg/yVT15dAwVEDTYCY9g/HcH83k&#10;fk8m/d0xtA7EMvmwkunZEiba0vjh0RD/52/f8et//Z/f0Yf/+tcv/O31LH95PMibF13MP65nbLqM&#10;gdECOgazqOlMpbYri9LGFGo6cukaq6Z7oo6m/iIaerIZmquld7Kaup4syjsF1SeNquZkGjuSGZzN&#10;o3c0jZbuBJr6UmkeFhSrZLIavEgpd6GwJZLy3mTymiMobo+ivDOC3BohzeVPfn04+U3RFLXFU9KR&#10;QEFrDHktEZS0R1BR4ENxuAPJ7pZEWFuQaGdDoJ4uQZaa5Gdbkl9vT1qNFelV9mRVuRIeZYKblRYu&#10;VjoE+RkREWNCTIoFKYX2IrgJy9UhOEeb+FIzshsciC0xJqrImLhSc+KKTMkotSElz4rYZCMyCkzJ&#10;rjQjr8mWqiYnujOsGUq2oj/diu5UC3rTrOjPtKE7zZLGWEMGc2yoSPgNflrbcn7p7SticqJeBBdv&#10;Xk3x3ds57s0PMDHVxchYJ30DTfQN1dA7UE53TyETkzUMj5ZSXRtNY1MiA4MFDA5ligiwpT2GlrZk&#10;WlszGRqqYHCgnN6eUsbH6rh3r42nT/p4+miAB/d6mJluYH6+mgePqpieLmNuromH8908nO/h2ZMu&#10;Hj1qYHq2nNk5oQuomYnxetFz9g/k09WdSWtnGt3tifQXhzGbHMG9+AReVlfzpL2KN1N1jHSmUVkS&#10;QmVZFDU1MTS3J9HdnUJDTQC5hTaEJhngGa2PfchNTD2UcPBUITJek9QMPfxCbmHnp4Geqwq6zhcx&#10;dFPGzEMNC7cr6FmeE42IYiI18PFRw9FdBRs3VexcVDGzOMddXRm0jc9haKKIu/UFrGyk0LE6jpP7&#10;Ofz8LpOYrE9Glgl5eRYMdgfTnWmCt8xuwrfvJnX1OhrXLKXlqy9J+mglqZt3krRzI7Ybl9AQqMez&#10;/hjuD8QwP5FKf380DQ2eVFU5UFttT1m2MVHu5/HxOEd64i0qc7RJjb9BYNR13MPV8Q65hmeAKlZu&#10;p/HyUSAjRYusyBvE+53Hz1eW2ODz5PopEGV9hABXOdy8T+MXeI64SFXS024TnaKOf+RlkhOvUJ2v&#10;TnXOdQJcpfBzU8A/QBVL61OYmJ7E3ukMvsGCT+gSZo5nMHJWxMZXDRd/ocn5NP6Bl4iMviW6wBhY&#10;yGBoK4+miTS3TSSx9xL8ILLc0ZPijrEs+jbS+IQo4usnh629DFrGchjYnsEtUBH/QAWMb+1H6cg6&#10;bqodRt3wGFf19/2v8HPiqJzB+++u+FUEGEI/jvhaUfJKSGGJL/6Sr5avZM/xXZy+dJQbWqdx9b5L&#10;UpotmVmWlBRZUVclREXtiYmxwNJBg1Pnj7Ny62qWblrG+v0r2HNqA5JKu5G/uo+rmoewtZcVRbUD&#10;XDTYIIKfj3/z7ggjLGEEIQDYmt/OAoz9z8e/H8EjJMCQAEy/qTyikZXw8TeIi55LUHQERWipaBy2&#10;aNFXvL/oS775YBn7lqzh7OatXNl/gEvb9yK9aiP7l65i5Z+/5hPxJXwqvoyPFwmQtJR3BSBa9DmL&#10;xT5m95LPCdCUITfahogoVwLDnPDwt8bJ2xRXH2P8QkwICDfB1d8Ie0+hw0cHK5fbmDtcw8zuBnZu&#10;2ngE6OHsrY6Zg9DKLJiVBa+WCt5+Wtg638bA7Cpmttfx8tWgKNOSKSHp1RHL49ZIBqpcyEnQwsFe&#10;QTTWVNM+i4r2Ga5oncbU+jIe3tdwcr+Cqe1VjCyvYWhxBT1TVXS0L6BxYg/qH33Jnfc/wfzwJuz0&#10;ZTA2V0BL7zTKqgeQlN7CCYn1XL60FWuTY9jZnsTAUlpUlmntcBpzO1lu653ghuZhtIyOc9vkOBfu&#10;HET62iEkVI9w+Pw+Dst/yxGFHew9tZ1tkjvZfXo3Jy7v5NyNnVzS2ImC6nYOHlvJCanNSMp9y+Y9&#10;K9h0YB2bDq1mr8RaTpzeyrfHl7PnxDoOSe9ky+GtrN69im+Fcs3zOzl6Zgu7JFcjqbCJ0xc3oXB5&#10;Ezc0d6GntwsnzY2kaW2n0/UsT3KseVsbwvMyd6rNL6GzaRUKO9ejemU/t7X24GpykAT7yyifOMif&#10;FwsVByKF8A/Bj0j5edEuiqy/nang9UQRr8YLeD6ay5PhbJ4LBuapEu4PpPFgII1X06X8OF/LT/eq&#10;+XG2jO+nCvl+uljkCxKSXj/O1/P9VBkvhwv46XEn3z/vobkojLq8AAa7kmnuiKZ9UGgujqO6M4WS&#10;tgTyG2Moa02iuCWeghbBrCx4TwTTszDqSiFTKDIUCgubkshujCGtMpTsqij8gqzx9bbAy92MkEBb&#10;oqKdCA93ICLCifyGZJGyU9CSQElnvGj8ldmUQG5rClkNCWTVCd8rhdLuDDLq40mrFTwvyeQ3p1Pe&#10;nU95dx4FLUnUD2dSN5xDSWcapV3p1PXn0DSQSVNvNMMjyTybKmFcgI6+aJHnZ7Q/k+YoF76bG/yf&#10;jh/B9/Ovv/LrDw/524NhXo+38Hi8igcP6hgdLqSrOZH2gXQaejKpbk+noDaOhu4COkeqaOovpa4v&#10;j7reTHpnKumcqKSqO4uKrlSqu9OpbE6hoSuN/ul8usYyaR9Op6EvhaahLGoH0slq9CKpzJ68xjDR&#10;yKugLZrK3niKW0NJr/Amu9qfwuYoilpiKWqKpbhVaM2OJleAn7ZwijM8yAxwJtbFkWIPZ16UJTKX&#10;G0achTHRTvoUF1qR32RFVpUFqcXmpBVYk5nrRFKaHZGxxsSmmpNV4U52rStxxcaE5GgTkqtNQrkF&#10;OfVOJJQIRYdmJJYJbc+WItNzcpkVWbX25NXakVNlQ3atLRUtrszWBTCV4UBngjFtCca0xhvREmco&#10;um1NMmOm3IOmjN88P7V1Cb/09BQxO9vKyxej/PD9LC+eTTAz28vwWBuDw+0MDLUyMtHIyFgtU5P1&#10;zM000tySRm1tLAP9+Tx6JPh3iujrT2VoOIf+/gJGR2sZH29mZLiB8bFm7s128vRRHy+fD/H0cT/z&#10;c51MjNdwb66GR4/rmZutFZme5+e6efqon1cvhpiZqWN4tJjR8TLRGRktY2CggI6uFBpboqmvD6Sv&#10;KoAn5XE8zU3iRVkJb9qaeNBWxsuJChrLg0RNkikx9nR2pFJWHUxNXRitzZGk5zkQkGiCW6Qu9oE3&#10;sfa6gqOXGhkFlqQIP2kGamDrdwdTr2tYeKlg4HgBY2Gs5aKMo4cSYZHqBAZcxc3zCk6e17B2UcXU&#10;Tok7utJcu3OCq1qSmNvK422rgKXBIdw8ZUiKVSYj9ibpSfrkZBrRVuXEfGcQUVrHsVmzgrT131Kx&#10;eiVt65aR9/GXBH/0DdWyJ0k4tR2ni3sYbAhibiSGuclYpqfi6e4Npa7Rhbp6RxqLLSnyuIzHiaUE&#10;3NpOa5EhmSnq+AVeIDJJm6BEPXxD1PHyu4aNqyyRwedI8jyN29U1BOtvIT1UhqIIBeKsj+Klvw8n&#10;ixMEBygRH3uFrARNIv0vExR8gfAoJSoKtGit0Cc7/TqBQUp4eV3GWfD5WJ/EyuKkyBsUHH4de5eF&#10;wkIrj4s4CyO2kCv4BF4iKEwNO5czmNjIomMmJzI1a5mexNxRHhvXC2gbnUTLQAp9Kzksvc7hEqSI&#10;tYsUptaSGFpL4+AtT3DUJXx95THWOYTOzSNoakugaySJof4fUX6kDD54Z+mv4uJCyeB6FolvRFx8&#10;M+KLNoi8P+9/+A1rt27iuOweLl85gY2NKjHROqSl65CVpUdy8h28hHUlVorcNJTnwg0ZTioeQ1rp&#10;GOfVj6CieRi1O0e5rH4AtdsHsLA7RUqcJv7ON9myVoCs30dPQq+P4OsRDMsC4Kz9DXyEWyEGL6TB&#10;hCPcF5QhoRdIAKDfxlRivytHAvwIF7PfzdALCpAASF++v4RTKzZivm8/ideVqLbTI1f7GlHnpXGX&#10;leDimu1sXbSczWLfsGLxMj5Y9IWo7PDPi77gQ7FPOfjNFwTflSEr3IygUAc8/ayxdTfAwlkbC0dN&#10;HD008fDXw8rtNqb26ti43BapOeaO6pjYXsfeTRN3v7vYeVzFzEEZQ4tLaOmfxcrmMt4+mtjYq2No&#10;dgUbp5uERxrQUObBfEskL1tjedQUQn+lMxmxmlhYynHtriTXdOW5qivPde3TWNhdxtX7KnYeVzB2&#10;uoqR1XVMTK9hYKyK3m1FNPbvRO29L7jx0VeYnd6PlZm8KBqvqSeLyvUjSJ3dgdSZLdy4uQsne2ns&#10;7WQwMJPAyOIUJpanMDCX5I7hCe7qHcfQRBJNY0kUNI4goXYQSdVjSFw8xLFzuzhybjs7T21jw4mt&#10;bJXZxtEL25G/sp2L6js4o7yDbw8sZ9Pub9hxaC2b965ly8GNbD24mkMn1yJzYQsHZFZz7NQmTkjt&#10;YOve9azfu5GD0tuRv7CHg9Kb2XZ8HccVtyJ9YQsnFdZy8cZmtHS24qm7lVK7Y4xHXuFpjikvSp15&#10;UmxLhcl5dDav4vLhjdy8fRxj45O43z2C08WDHFyzhsWi98c3QjP4H4Kft1NV4//5ol2U5no1Xsib&#10;8QJej+fyqC+Fex1xPOxP59lYgcgA/Xy8kNczFbydq+Sn+Wr+er+Wv96v56+PBB9QnagkUdT7c6+O&#10;v8zW8cujDuZHa2gqiqSpOJiBnkTaemPpHE6ntj1elCgub0ugtC2BouYE8hpjKGwVElpRosRWblOi&#10;CHgEtSe3MZ68RmH0FU1mbRhpxUH4+VoQ5GuNm50BIT42BPtbExnhSE6xMD5LFSWnitsSReV+WY2x&#10;pNfFi8Zd2Y2JCz6i1jQq+3JFClB6jRCfTyavKY3S9lyK27IpaBa8M5nUDQoqUArlPVnU9ufQOJBJ&#10;82AiXcOJDHclMNATSsdgDFMPqhjvy6IzxY+3s/38n3/+7XerD7/+4yf+9WCEv0908+PDXp7PNXL/&#10;fi3Tk6WM9ufQ2pdGTXsqVUKyuj6O2s5smvuLqenOp7onm7r+TFpGckXAU9GZRnlHKpXtKVS2JNM+&#10;kk//TBHdozn0judR3ZVATW+qSLUq7gwhtdKR7LogyjoE83gUNf3xFLUGkVLuSUZ1IPlNkRS3xFLd&#10;mSqC0eyGMHKawynviKSpKpDsMBfineyZzI6Ft4PwuIWOCA/CTbQoStantsea3DpzMsssKWl2pazF&#10;h/xaoSDRk9xaT/IavSnt8Ce5zEKk/ITl6ZBYZkZGpS1JxeaklgrlhnakCykyoTW62ILkcksR9GRV&#10;WZNTa0dFmxvTzQFMZDrQHK1HU4yB6FRH6NAQa0hvlj1Pm0LpzA/6reSwMemXsbFGHswLqs80b15P&#10;8/D+ENOzvQhGaGFlxPBoB6OTrUwLPp35TkaGqujszKOvv4DpmSoePmxgdraS6elKpqZrmZys5+GD&#10;buZmO5kYa2F6qkM06nrxbFB0Hj/s4ZEw+nrQJTI7P5gXkl7tPLzfy7MnI7x9tWB0nplqZ2y0geGR&#10;Cvr6s0VgJazHqG+Kor4xmM5KdwZTHXmWGc3zomx+7G7j5/FenvRV8WComLryQEICdKgoDqK3O5Xc&#10;Ig9KK/ypr48UFTNG5bjgGW2Md7ge3qHahCcZk1FsR3SSEUFxRjgEa2EfqImVpwqmzuexEPb8OF8g&#10;PFSFxISbePkJO5yEf9SVMHNU4bbxOVTvSKGuI4u+pTw+AUp4GJ/CT0uKeCspCv0UyIu5QXqaDhUl&#10;FozUuXC/0pWEi4fw/vwTKtetpmvdCko/XULiZyuJWvE1Rac20+J6meZCN3p6w+np9WdwIID+Hj/a&#10;mtyor7amqcaa2ix9Aq9tJ/TkCppdT9NdcpfQqPN4CCOpRH2Co3XxCLqBV+g1AsKUSQ25iL/yZqz3&#10;fED8zc10Rl4iw/YotpdXoy6zBJO7+4mPVic/VQNfyzOoSq/A116GglR1agrvUJR1k4iYK3iEXMPR&#10;UxVbFwWcBLXIVQ7/oMv4BAqAo4StiyKeAWqERt8iIlbY/aWOd6AK9m7nMXdURMtMjjsmkpjZn8bW&#10;SZ67+idQv3sUda3DGNtI4uh9BhNbWfTMpDG1PIm/vyzRsQqER53H1f00xqbSaBoKUfgj2Jqcwsfo&#10;3P8OP0clDd5996tfRV6YxULUXFg5sfG35NUKxN/5hs++WsO6zevYvmstp8/uxtBYEjdhl5mX0EN0&#10;RHRhk7q0nVNq+1G8cRw1rVPcMT2LgY2gSMhiYimHht5x1O4ewNhWmoRYDQLdbrFj4+bf9noJUXZh&#10;7CSMroTxlDDmWmh8XhiDCQrRBsTFNy2AmaBMCb4koRBRBDpCOuub3x4vAJAARL93BP2eEvuCb97/&#10;ErW1GwmUPEyT0VWGPfWpM1Sj9NoZspTPYrxpD7KL1nBSfC3bF6/ko0Vf8q7YZ3wi/iWfi33C8ZVL&#10;CNM/Q2qwEb5+pnj4mmLtrIWetTq61jewcbmBo9dtjOyvo2uugpndddE+MyOb6xjbqmPnegcX79vY&#10;uKph5qCKkZWyqInZ0kYJF9frWNiqYWp1DScXDWKjDOmo8ORhawTPWiKYrwugq9SJuPBbGJue4orG&#10;CdT1zokKDoWiQ3P7S1g7Cf47NfTtrmJgcx1TixvoG6qifeUM6lt3oPbOMjS+WoO1siTmlgpoGp1G&#10;Q0eSS9f3IqOwDVlFwe+zDSfrY9jZSGNiKSPybBmaSaFrcgIdc2mMzE9hZSOLrqkEl+4eRv72Uc7c&#10;OI600gGkhLHXxV3slvuW9ce2seXkVk5c/BaF67tQ1hD2fO1m0/4VLN28hDV7VrPl0EYR/Gw7sIbD&#10;UmuRlN/EPsk1HJXexslTO9l5cCOb9m/ksMx25C/u4YDMVjaf2MBBxR1IKwuN0luQv7KO23c24GO8&#10;i3qv08zEXmc6Tp17qVrMpuuSrHGCm1uXcuHEBq7cOICJniS2Sru4suUb1n0kdDkJYCy8j/6Y8iPA&#10;z98e1vF2PJ/Xo3m8nSzkx9kSXo7mcL83lSfDubyYLP4t/l7Nq5kqvrtXzc/zNfxlroa/PW7h3wXP&#10;0HwdPz9o4q9PWvnlcTO/PGjgu6kGeqoymOjMYHI4jfGZbLqGUukcSqe5J5nK5liqO5IpbY6nsCmO&#10;7IYoCkUX3yiym4SdX/GiUVWOoNg0CUpQnGgPWE5DJPHpnni5GuHvbo6/mwXxYW5EhzuRku5HUUOy&#10;CG4Eb1B+cyzFwiqNprjfxl3xIsNzcUemCH4Kheh7VQxZdUKEPpnsOsH7IxiAMylsTRapJ0LPjxC1&#10;F0CpdiCP+v50WoeS6RxOorM+iJ5GdzqH4pi8X8XMXDnzw2X8/Hycf/z9J3799b/49b/+AT8+55/T&#10;ffwy2sqPj/t4+6KbR48bmX9YzfRMEU1tCVQ3J1MhqFEtybQM5YtGYLW9+dT25dA0lCNKnlV2pVLe&#10;kUa5AEDNSdS0pdIzVUrLcA7tQ1n0jOZS1RlHRVciVT1JVPREkVblQm59MGUdMZR2RFPXLxRDBpFc&#10;7kVKhS9ZNSEUtsSKkm8CXOY2hpPTHEp5RxjdraFkhTkSZWXGw4oM+Mc8fD/IvLDTz8OahnQ92vos&#10;SK00JLXcnJIWV4pbfclp8CW1yp2kCieSKx3Ja/Ygq86eyHw9wnN0SC41JavckuQ8IdZuTV6VE9kV&#10;dmSU2ZNcarvgJaqxJbXCguwaa0o7XLg3FsdEvgstUXp0p1jSkWpJe4ol/TkuTJb587ozls7ikN8M&#10;z+1pv8xMt/Di2RjPn/Xz8EEP9wTVZ6SFielOZuaGGBvvZXyyi0ePh0Rem+bmbPr7y5mYqGXuXgMz&#10;M7Wi1RSPHnZx/34Hc7NtosTW0yfjor4g4Tx7OsKLpwM8edQrgp+nT/pF5+GDLu7NtnN/rks0Dnv7&#10;+reU17MpHt0fY36uj6mpBobHCmlqi6G2IYS6xkja6sMYKHCl3FmLR+nJ/KO/l3+bHeEv94e431vO&#10;RHcObY2x1NZE0tcl7IuJoqYlktqmKErKhHSaH0HJNriFGeAXrkdipg35tZ5EJusRFqVDaKIJrmF3&#10;cQvTws73qgh8LJwv4Oh+kcigCwT6KeLqqYKNkyqmNudF0ferurIo35bhlu5pPDyu4uWoiLOGJP5K&#10;R3E6uIxkvROkhKiQU2pIR6c79zv96Am7TfqRbSR//ikN65dQu/wTYhd9SuSXq0nZuZQyte28rPZm&#10;qi+GpkZXOhqcaCk2pj5Lh7YSMwpTbpKXeJ2SDG3CHU/RFn+bqXwd8mMVCQxTwC/8CoHC6gq/q7gH&#10;qOIdoUpk5FWiLaTx3LsKn90rqDSUocLsFDZS32B0dhVmV7bj63qOjDRNclNvoC63gosHviDO7RxF&#10;8aoUJikTEXIOd/8L2Adew8xNGXP7szg4SBPgfxEf/8si07jQvSOMB+MStcjI1iUhTRPfYFXM7WUx&#10;d5bHxEEBHYszopJCIbKuZ3SMm3ePcOvuCXSNThAirMJwkUHXQBIz09N4O5+mOPE8BQkKhAXLY+0k&#10;i4GlLBpGR7lheBAns1O43vojys8Jg3ff+fJXscUCTCyoKwueHwFAhLOCxe+s4L0PlvD+nz5n6Yol&#10;SJ3ZgI7BXkwsDnBbfydnrmzh2PktHL+wB0ml/Ugo7UX60h7kVfagqn6IOwYnuWkowXX9EyJ4i4q8&#10;hrfTFbZvEpSfheLCRb9Fzf/bt/Nb4/SC6Vh4HcJrWo+Y+GbExDeJxnO/A9CCUVnw8whmZuEIXiHB&#10;qyN4iYSxmGDm/oqV732J0opV+B/fQ62WIt02Vym7LU+ukhSZCtJYrdvOpUWrURTfxP7Fa/l80RLe&#10;F/uMT8W+4HOxP3F8zVICDM8R6qONg+tdHNzvYm53DS1zZbQs1bB1vo6tyw30bdTQtlRGz0YNPasr&#10;6FpexdD2FhbOd3Dw1MDS+QoG1sroW1xC31QeK4dLOHpcxcr5Og6uWnh76ZAQqkNrji0PG4N40hrG&#10;dJ0fzQV2BPqqoWsgjfpdabSNlTCyvo6Vyy1s3a9i5XgZUxs1DKyvY2yjjqmlOnoGqugon+X6um2o&#10;vPsN2uu2YHdTWKlyFm1B+dGX4PKNbzlzbhPnTq/B+MYGPE334CAol3bCa1PA1FIWPVMp9CxPYWx5&#10;ChsbaYzNJbmhc5zL2kc5d/MQJy/sRkJhByfO72Cn1HY2HN7OzpPbOaW0iwvX96Byc69I+dm4fwXL&#10;tn7D+n3r2HFiM98e38SuI+s5fmoTh6Q2suPQGg6c2M5J2d0ckdrBt0c3cURmK6cVd7Hv5Ba2S2zk&#10;0LmtnLy4k5PnBTVpPXdub8DT6FsKnSXpD7vEZJI6D7K0GI28TrDKDm4dWsZl2XVcVtqIwa1duF7f&#10;ibHMLjZ+JfjJBEhe9ofhR/D8/O1hLa+GMng9mssP06X8MFPGi4k8no7liYzPz8eF1udCkRFa2P31&#10;4/0GfrxXy49zNfz1cZPo/HRfUHqa+fenbaIOoJfjeTzoyWCsPpPvHpfy6HkJU48qGJsrY3CiiI6B&#10;DKpbY6jrSKJESGQ1xpInnOZYcgQDrtC9I+rsiSa7MZbs+ijRyWmKIq8xirhkd8IC7fD3sMTL0YSk&#10;aHfS0rxJLwwkr26hBDG9OkJ0MS9qF9SkWFHSK6NeOEIaLJnchiTy6mJJq4giW1hvIXh+GlMpaMmk&#10;uD1T5POp7k+jpi+TonYBfvKpG8gXmaAb++Lpn8pmbCiR7non2vojGJgqYO5xLc+E/WcvJvnHT0/5&#10;VTgv7sHUMP/q6+DfR9v48UEPb5938+J5G/dnK+lvSqK+IIyGmgQqG5Oo7Eije6JE5O2p6cqhuieT&#10;xsFMuiYKqe7NoKRDUGhSqW5LpaEri5bhfGp6UmnuT6NtII3y9mgqe5KoEe53R5NQ6kh2bQAVHTGU&#10;NQoliUEUNwaSUe1PWmUAGdXCri9hv1oceS0CMEaQ2xJKVUco3Y1B5EY54mOsS02EJ/82VcfjumRS&#10;7U2IMNWiNdeYpi4zEsv1SCm3IL/RhYwqF9KrPEir8SCxwoH4UmtSquzJqLUnrsSY6Dw90srMyC4z&#10;JTFTm+RcQ3LKrMirtCWz1I6MCifSquxIrbQkqdyMjFprClocGaz3YCzdhr4UKyaKPRgqcGO40J25&#10;6hDu10fytjuezsLf4GeoK+WX+dk6Hj1uY2yimOnpOiYn2hkcamRqtov7D8eZnBrm/v0JHjwcpqu3&#10;nMEhYSVFO3Nz7aJxmXD76OEgL59P8PRpPw/ud/Hk0SDPn83w7NkMz19M8/r1lGjk9fzpgOgIj3v0&#10;uIf79zu5Py88vpfnT/t483qIF8+HePJolMcPxrl/r4d799sYHCsVbaxtbo2jsz2V0dY0utO96E+P&#10;4IeOVv5teIi/Ppzg4WgzM32lDHVl09SUSG9/Nt3tCVQI1d4tQmQyjJKKEFJynAiKt8DZXwv3AHXy&#10;Sx0orHIgJlGL+HhtIuO08BKKDQOu4CqkvlwvYeogj5vPZXz9LuLlo4q9yxXu6p3C2kYRW6cLqAt1&#10;9honuKMjgYOpDDpq+3HUkyBS6wjRantId7hIboIudfX2TPT58qTClSoNCVJWfU7N8hW0bVxJ1pfv&#10;E/rp5yQd2kW9jgQDCXoMd8bRWOtCVYkpNbkGVMRepTpOlbrsO2QnXic7UYOCbD2Kc+7SU6lJfZ4G&#10;iZEqRISoEhp6g6BwdTwCL+MXfJmQmOuEe1zG69RO/DYuIUVhK4WGh4m/uhVnhe34Gp8k3PMscdEq&#10;xCepkBR3CXuD/fgYHSbbX57imEtkxSnjFyCPa+BFLD0uoGshNCzL4uF2Dn/fy9jYn8bURgYrp9ME&#10;hl0lNUOT9FwNIhKuYu9+HmP7M2hZnRT1HemYymDnegETc2nUtYWf7GW4rS2Jt+s5YkOUMLOQwMRM&#10;Gg87KfJCFOjKUKEmVZlAv3NoW0qiYyqFqVB+Z34Ma7tTGKnv/mPws/jLX0V+n8WCurKWRULkXXQE&#10;z40AE8JFQoCSrxFf/AVrNn7F5SvbMbU8irWdFIaWp7ihdxIF9WMcvbCPDRKbWLZrJcu/XcHGgys5&#10;cm4L59QPoqIliZaxJL4+irjYnGfrBkHR+b/g57fU1kKkXVBsFpQbwcuzkNL6DYBEgCYcQQFa85vi&#10;I7xW4fkEw/ZCV9HCclPBAL2CxWLLWbb4axS/XkWw9EFqdc7TYalG2R0F0i9KESNzFNPVW7jw7ipk&#10;xTewZ/EavhT/is/FP2OV+OesFPuA05uX46t3FnenG5jYq2NidxVDq0tom1/AwEYVR1d1rB2voWOp&#10;graNGrr219C0UOW2+VXuWqmjb3MDSxd1zJ2vYWCrip75BXSMz2DrqopH0F2cfLXw9DMhONCExBAt&#10;WtLMeFTvz+OWUCbqfGkudCDA5yqaelJcvyvUTKhgYnMTa6ebOHvdxN7tGqbWVzCxVsfSRgMj02vc&#10;vnsBDQUplFes5fy7n3N3+2YsNaTQMz0tSprdNZDiyvXdyEmtReHgMpxVNhGovQM3Ewmc7c9j66CI&#10;mYWcCH60zSUxspLEwuI4d2/uR/3aIa7cOcyZ6wc4cX43x+S3c+jsVrZJbGPrsV0cltuNvMo+lK7u&#10;Qvn6bmQubGfd3uV8vW4JG3asZK/kJvZLbeKw9AZOyW/hmPQm9p7YzLFTO5CU3cFhoTX8xCYkz+1A&#10;5vx29kis55DsFmQvfYuMwnZOSG9CTn41etpb8bHYS7LDURojLjJZoM3jMmP6gi8TfGUbFpe2oHdp&#10;EzdPr8H05g4i7aQIMr7AtlUL7z9hvPtH4eeHmbrxfzxt4e1EMd9NlvP9lOD7KeTleAFvpgpF/T1P&#10;BlJ5NpK1YIQW/D7z9fz8oIG/Pm3mb88XYOfHezX8OFvNX4W+oAf1PO5P4X5nIs/Ga3n+qpLR+2n0&#10;TKTTO5ZF30genUNZVDZFUtMaS21nimiZZ74w+mqOJbsxitymWJG3J7MugrymONHaCqG9WWgoFkzS&#10;iSnuhAba4OdugbOVHtFRDuRWhJBdE05mjbDwNGbh8c0LozRhx1d2o2AATiG9JokskcKTQnlXhigW&#10;L4KfRsFjlC4aeZWIGp4TqREgrTeDwrZUagYKqOvPp74/i7ruWIZm8pmdy6ej0ZGWvhAGp3KZe1zD&#10;44fN/DTfzz/nRmB2GHo6+FdNHf+sq+M/R4Q2bUH56eXFizZmRouoSQ2iLDaQ+txoqqviqOxIob43&#10;g+qOVGq6sqjvzaKhO5mWAUEJyqK8S9j7lUxVWzL13ZnU9mRQ0ZlEY08KLf1plLbFUt2XItpLVtIR&#10;QXKpE0VNwVS0hJJf6k5BgQuF1f5k1QWRUxtMgZD0ahb+/mPIbooQ7fjKawmlvNaXRmGiku5CtLsh&#10;gQbqZFprEW+iQbiRFgWBljTWO1PUakd8iREpFeZk1zuQVOpAUrk7aVWepAogVONEapUDCaWWxBQa&#10;/QY/pmQUGJCYfIfUHENySs3Jq7Akq9iatHxL0sttSK4wFzVAp1Vbkd/iRG+1C7OZTozlOIn2eY0U&#10;uDFW7Mm92lDm68J5Iyg/v8PPYFPkL/enKhgYzGVgKEe0e6u/r5a+vgampnt48mSSx4+neP78HlNT&#10;vYyMtvLgwQCPHw7x8P4AD+b7efJ4hOfPxnn+dJSngrrzeJBHDwZ5/nSS717P8frlJK9ejvH92wl+&#10;eDvBqxfDPH02wOMnvTx82MPjR728fN7Pd98N8erVAI8fCYrQADNTPaLdXhNTDbT1ZNPSkUJHWxr9&#10;XXlMtuUxWZrGj2Pd/Dw3wU9TgzwfaWakNZeZkXK6hETaQCF9fblUVgSJon5l9TGU18ZQWBFKbIYD&#10;QfFmeIZoEZtsSF6+OTnphiJDa1m5JVkZekRF3RQBkFvAVaydhR6bywSGXscn9BYBEVq4ed3A2VEF&#10;U20Zbqsd4tatY9y8fRBD7UPcUduKyqUN+HmdpjRRhbqUm+TH3aEiy5yeGldmqlyY9tWkaP8a8pb+&#10;me6NG2lZv5aUrz+jVEGSsXBDntV5MNYfTX5HMHklNpTkmVOcZUhtrj4tJQZUlepRXmZOdak1dSWm&#10;1GbcoCr6DNmpakQmXCcs9BoxUZpExGkQEHWFkAhVYmNv4GUsheHmL4g+tpRKk11kmm6lzu0U8ToS&#10;BJofJzHmMsnJN0iIUyYu6gKZSSpUp6lRk3CB8vTrZKUK/gwVvKJUMLSRxNhIEjd3BTwClLCwP4W5&#10;lRTuHorExN0iK1ef9BwtEtNv4hkoxODlsHJVRN9GDk3DY5jayIk6h7TNTnJdWxZVTWnRuCHI5zQO&#10;lscwMJHG0fE0Sb6nqAqVoyldlbT4i9g5SHBX/wh6xhJYWcpgbiGNlZMcOkaH/1f4OXtKzuCrz1b/&#10;Kr5oDWKLBM+P4LERDMW/Jb9ERuiFJNgCfCzjgz99zMHDKzEwOIy7x1l8hH4kN2XumMihcEuCEyrH&#10;2HN2H1ult7NZYhM7ZTaJTM/nhIul5gHcPc7gZn+e7ZsEkFnY1fV70aBozcbvHT6iBuf/WT3xO+As&#10;+H5+P0Jvj/C6hIi+cCtA0kLiSygq/J8E2Uo+F1/C2a9XEq1wggZDFTpsNGgyuUHBtXOESR3CYOUm&#10;lN5fzSnxNWwXX8VX4kv49oMlyH30NSc++IibBzbjqX8Oa3MV9K2voG+jgo6VEhomZ0QgYeN8DVMH&#10;VTQtLqJlrYqO7VU0LFS4ZqrGVUNlbhpewMhOBQvXK5jZq6BnooCmjjR2jqr4Benh7KWLh78pYREW&#10;5CRY0FPkzOOmAB43+jNe40ltni0B/upo6EijfEuKG7oXuGukgontFRw9b+DsdRtz+5uY26pj73gX&#10;C1tNdAxVuC4vwdkvVyG3+BPu7N2Kpc5p9C0V0bU4j5beSW6q70ZRZi2qe7/B5fgKXI4uwUFhB876&#10;MtjbnMHUUhpdcwl0LY5iZXccM52DKBxYjtLJLdzSPIH8tf0cO7cDyfM7OKT4LZulvmWn1F6OK+xD&#10;Tuj4ubIbpSt7OHb2W1buWs3X65ey/tvlfHt8PftPrEdabh0XL2/jjOIOTsrvQk5xJ1JntnFAahO7&#10;JTYhdWEnJxQ2sOuE4Avai5L6IaTktyIhuR4FhTVYme8n0lOaONcT5AXK0JV2hfHc2zT5SBF8bTNe&#10;N3bhq7EDN9Ut+OjuJd3/AgEWl1n/tfBeEWBbKNT8Y/Dz3VT52N8fNfFmsoLv5+r5bqaKN5PFvJ0s&#10;4tVoNg97EnjUm8zr8XwR/Hw/VyNaYyHs/Pq3Zy387Xkrf33SzE+CKjRVys9z1aK4+5uJYl6OFDHW&#10;lsXwRCrDDzPoGE6irT+Jlu5kmruSKBMaiRsjaezNoFg09oohvzWe7KaohXRWfbRo3JXbJIBMuGh3&#10;l8if0hRDRp4v4SG2OFrp4GihQ3qOHwVN0WTUhJJRGy5qgM5tjKGoNU6UYsoSrbwQPERpZNQkiVJd&#10;RW0ZVPXnkNucRGa9EI1PI7c5g/ymdFHZoQA8DUPZ1PYLqzXSqB0qoHGwiIbeDOq74xi7X8L9x2V0&#10;tLnT2B3A6FwBs4+qefCgkRdDLfxYX81/NDbxH7VN/HtJLd8XV/JdWyM/Pejjzct+XrzuZHq8hOIY&#10;f9J9fShKCKeiKILKjmSRt0eAm8auDBo7U2lojaOpO12kBpUJo8K2JCqaE6jvzqBG8AG1JdA2mEXb&#10;UBbFrTFU9CTSOCoYo6PIKHOhuC6A8oZACso9KShwJa/ST7TNPa3cj/TKIPKahYWnkWQ3hpHbHE6+&#10;sPk915GCaHNKs50py3ciL8GKJE9dEly0KIu1p6XWl8p2XzKq7YnONxTBj6DSJJTYklTmSnKFO8kV&#10;Avg4igAotsiCqHxD4gsMSC02IrvIiIwUXTJTDCkoMKeoyILkVH2iEnRIL7Ekrdyc+GITMuvtKe50&#10;o6fejblcZyZynBnJc2Uo24mJIgF+grlXG8Krtija8wMW4Kcxx/6X2aEcBgYy6OpLo6srj+6uKob6&#10;W5mb7ufZkwnevLrHvXsjjI/38PDhBE+fTPLowZhoDcajBwL0CIWIE8zf6+HBvODbEb42xMsnY/zw&#10;epIXT/t4+WyAn36YFp03r0Z5/lxokO7h0aMenj3t49XLfl6/6uHxw04RUM3P9zE12cbEeBN9A6V0&#10;9OXS1plJX2ceM0M1THeW83ygkb8/n+Yvz2b58eEQ4025jLVnMTFaSk9vIXOzTXR1ZtPWkURjayJZ&#10;eX6U1caSlu9LXLYbPpEGhMTqUVhqT2GBGfmZRrQ3uDDc4U56pAqxISrEJuri5HkJJ7dzhIVdIyhQ&#10;lZBQTYJ8ruFje4ZwC2VuHvmWkxtXoKZ4AEOt41jdPcwdlW8xNZUiKkKF/IzbFOXokJ2mTU2xBdPt&#10;3szl2dN05SQlyz6ledlHNK9cRuGGdRTIHWI62oRXPSE8m0mhfyiW4np3ckosKCiwIj/bhJpyKxor&#10;rKgoM6ekyIjSHG06yo0pClMgw0ee7MybxKZcIzpOXQRwQRFXCIhSJSL6KuHhqvg4ncLv1i7KHSSo&#10;D5WhNliWCgdpbI4uwVF1EylxqsTEqZEUo0xyvDJF2aq0ZF2mNk2JvJybhPmfx9n6ON7BF7GwP4mX&#10;gzyB/hcxdzvFbdOj2DnIiZJkRfl6ZGTeIS3nLr4hipjbHcPOXQ4rJwX0Lc+gb3YSawd5TG3PoWEm&#10;zQ09OW5pSeDiIY2buwTGpscwtz+Hj5sC+cFnaMu8Qm7SFeycT2JkfhxDIwmMjI5joHcAK8MT2NvJ&#10;oW/2v4+9jHS1DSSOSP/63rsLALFITFB+BPVk4YggSKj/Fzaoi+4LnpxPWPb1p1y+vB1beylcvRRE&#10;e8a0LBS4pi90EimgYX6BG6bnUNOT44KGBPJXDyGnupfLN3fj5n4GN8cL7NgsjL0E4BFK5gQFaAF0&#10;/juuLgKf3/p6BCAS9fsIr1P4if23I8CasBVeNAb7zSQteo0LStWiRb9D20o+E1/CueWriFOUpE73&#10;Em2Wt2g0vE7OZRkiJA9gtX4HNz5az+nFq9i86Gu+efcLlDZuxH73TtRXLsH0zB5cjRUxMFTirqky&#10;mhYXuGEsj7KO0H0jh5m9KnrWSlw3PMMt0wtoWihzy+wyV01UuWpwidtGFzB3UsXa7QqmdpfQMjiN&#10;hqYEtjaCgqqHk4cerr4mRMfZUlnoxXhDMI9bg3lU78tEtSflmWa4uihx7c5xlDWkuaJzHnX9Sxjb&#10;X8He4zoObhpY2mtg6XALB1dtHN0NsLa7zY0z0kh/uA6595aiK7EHR3MlLBxVMLaSR1fvMBo3dnBN&#10;fiNGR1bitv4TrD9+B5O1X+CgdgBPRwXREtUF8/MRPFykcNY7htrx1dxQ2ImWrjQK1w4gpbiTUxd3&#10;sffsVtZLbGGn1C6OKOxCSnkn59R2oKi6k0Oy21m9bwPLd69jzYF1bDi0jm8PrUNGdgPKqjs5K0DO&#10;me3InNvBybM7OCSznYPSO5BU3Ml+ufWissPDZ/ZyUmkXR09v4tSZjahf34K7wyGivE8R6HCIcKd9&#10;lISeoi32LGX2+3E5vQpbqTUEqm0mUmMrqabfUuoth9V1SZZ+JLyfBLAXFXv+Ifh5OpAz9uNUGa/H&#10;y0S+HaGZ+bupUr6fLhFF2Gfbong2mMnPQrz94cIC058eNC2sw7gngFAdQlT+3x81iPp9fpgu5xdh&#10;2/tcLW+naxhtS2NgOJ7hB1m0DyXR3p9IqwA/nQL8hFHRHE1VZ5Ko3yezPorclljR6CWrXli8KZTu&#10;xZLTGE1mXTgZtWEi+CkQDNGF/kSG2eHhYISrnQFZhUHkN0aRXh1CZn2ECH6E31/UKuzuihNtfBfg&#10;RxhrCW3Ogr+nsDWNip4scpqTSK9PIqsplbyWDPKaUkVt0qWdGTQN54rgR0h7NQwX0zJSSmNfOo09&#10;cUzcL+fJi2p6uvxo7A5keKaAmUfVPHrQzIuBZh6VlDFfVM9sQSP3Chu4l13Bs7pqvr/fy5tXC/Az&#10;0Z/LSH4iI0V55EeGUpDgR2NrEk0DOZTWRVFWG0FxRSC1NeG09+ZQ35dNSWsipS0JVLbE09CTQUNf&#10;NjWdyXQM59AylElpewyVPYmiqHtpSwgZJY4UVntT3RpCVZ0/pSVeFFQHiDa6ZwqG5lqh0TmM9Nog&#10;MupDKOmMo6w9mrgISyLs9ciIsaW4wp2yJm/yS53IL3agusmX6o4gilt8SK20J7rQlPRqGzLrrEkq&#10;t1tQfaq9SK50IbXKibRqJ2KLrYkpMBGBT2apITn5hmTF65IadpfMBANy0ozJyjImvcCS7AoHcmsd&#10;yapxpLDFk/Jub3r7fHjRFcHjulCmS7wZy3djssiDuQp/5qoCeNka8T/w01Hp/UuXsKaiOZmuziy6&#10;ugrpH6hnZLSDsZEOHj8c4+njCUaH25mdGeDVi3u8fjnH08eTPHk0yYtnM7x6PsPjByPMzghwNMiL&#10;F5M8fz7J21dTvHo+xIsnvbx5OcAP34/z9vU4r1+O8frFCM+e9HP/YTfPng7y7FkvUxPFTI6XMzvd&#10;xehoE+Pj9YyMVdM3WERXXx6dndlMDlXyeKqNx5Pt/Phqgl9+mOMvb2d4IRish0sZH8qjsy+X2Ydt&#10;zM3UMdiTx+x0LR3C9tvyKHKLI8gqCiYm3YX4LAfySl0oKrEjO9eYvAIjhpodmKi2xMfwW8K9FYlL&#10;0BGZdwUVJTRITbQNPSxIgyBHZRyuHeTugXWc/PATJNeu4c5NGWyMz2CouhtL7RP4+10hKkKd+Ch1&#10;khPukF9oQmeTI+O19gz536Jw/2pqv/mMzpVfUvjpEpI3bqXJWI1HtfY8GQ3i9XQqcx1hNOZbUVRk&#10;Skm5HQUlVhSWmFFVKsCPFfkF2tQU3qU96xbFoZfITdEip0CP5JSbxMbdIjTkCt5+FwmMUCMy4gph&#10;oYqEhcpQnKZMU/JFigKPU+ElR/jpTeh9vRhPpW2kRasSGa1ETIQi6emq1Jaq01yoQmmuCkWFd0gO&#10;uESAgRRetvK4u50l3O8ivl5ymNhLctv0GB6+FyjONyEjSZ3s9JvkF+ji5imHrausqP1Zz1QaPbNT&#10;GFtIY2gqhYGZAnqWCtw1Fsylx3H1lsDF7TTWDkqi6LuvpyI5oeepzb1FePh5LGxOYmYuJ9r9ZWwi&#10;g/advWhd3YGN2UkBiP5X+IkODjQw1NL99eMPF4oF/7/wI3xusfg3LBZbyiJR/81y0TjpTx98zKEj&#10;a7itdQg9Uwk0TWRR0ZbhksYxbuqcRNtU8C8pYmJ3ETN7Ze6ayHNB/TDKGntwcj2Fo6082zcL3/P/&#10;X/j5n9f130dUzLiwHuO/O4J+a4IW4Of3Zamfii/hwur1JChKUH7zLFXaShRcPUuUxC5CDu7CdfNe&#10;9JdsR/7DVawT+4w1f/4UU7lDxF+XweTQWqyV92BrJIe23gU0DJW4bizPZT0ZlLQluWUmj5GdMrdN&#10;5LmkKc0VvbPcNL4gKiC8biQEANQwsFDF1vUaFk6qooj7bR0pbmtJYmN7GU8fLdx8DfEOMicl2ZX2&#10;qlDmWyN51hrC40Y/EfwUpxpj76DA1dtHUbkjzXW9i9w1VcPaRR0Xb3WcPDSwdtLE2uU2Tp7aePmZ&#10;4ulmiOYZeWQ+2ITCR6sxPXsEVztlURWFpdUZ9LUPc/XMFlR2fIPZhi/w+OxD7MTex2LVUjxvH8fP&#10;W1izooCBiQSmVkfx9pbF1VoKY42DGOpJctvgJPJX9yN7aR+nLu1nh+wm1h3bwK6T2zl+cTeyV3aj&#10;cGU7iirbOSCzmXVHNrHiyBZWHNnMmkNb2HZgE1KymzmvtAMJ2a3slVhomT4ugM+J7RyR2YGkwk5R&#10;2eGavdvYeHQH26U2c1huC+cubMVAeweBrkcJdZPEyXwPHpY7SfM9SmXwUbJN92Oybzm3Ny7BYM9y&#10;zA9+TZzKOkosD6Mtt4tP3hMKMwV1U3gP/THlZ7olfvzFYB6vRotEys2bCaGhuYgfZkp4NZrF4740&#10;vp+u4t+ftvNvTwSVp3Vhu7uo4LCcH2Yq+Mu9Gv76oJaf5yr4Xmh2nq3izVgpj/vzeD1TzcMnRQw9&#10;SKNjJJHOwRQ6u1PpG8ihpi2OCqHosF3o3xF8OYI6I5ie438DnkiR6iNKeNWFk1kXRlZdKIWNMWQX&#10;C4EXSzwdDPH3NCezKJDchkgRIKXXhJJeHUlmbST5wkJPYXWDCIYSF0zNDSkig3N+cwoVvdkiA3Ra&#10;nVCAmEp+Szo5jcnkt6RSJFJ+cqgfyKayJ4u6wSKaBotp6c+kvjuKkblinr2oo6/Dn8auAMbvlXLv&#10;SQOPHrbypK+eyaJyevIbacpqoC23kb6cKuZqqng108Gb1308ed7CSFMqb4da+D9vHlOflEBGoCct&#10;1XG09meLDOElVUGUVwXRWBNFS/uC8lPRmUpFZzLVnUk09GVS35tJbXcqncM5tA5kUN4aTXV3IjU9&#10;iZQ2BpJb7kxFvR/lVT7kZjmQm+lESUMomTWBpJb7kl0nAGOoCHzS60PIb4sgryYQH1dDXA10CPe0&#10;IKfAVeSbTStyFN0Wt/hT2ORDcbPvAtgUWZJaZUNmrY0oWp9aKag+7iRXuZFW7UJKlSOJ5XYklViR&#10;V2ZOUbkx+YVGpEbeITZAnaxkQwpyzcgvNqO03oXylgAK6j3JrnGkoNGVrGJHstLMmW4I41VnAg9q&#10;gpgt82G6xJOZUi9my3150x71P2Ov2nKvX1IS7amqjmFkpIKGpkw6eyoYn+hgerKbRw9GmJ7sYWaq&#10;myePxnj1YpbXL2d5+nhcBEWvX87w+uW0SO158miEp8/GeSF0BX0/z5s3kzwVudYH+fHtMG/fDIv8&#10;Pi+fjfD9q0mRufnx0yHRCOzBgxbGR3L5f1j766i8EnxdF63q6mrvspSl4gkRiEBccAgWLEASSCDE&#10;Q4IFd3e34O7uH+7uBEkgIe5S1lVrW59z7ujnjjmpWnvtfc64tcYd5485gA+otGQUD+/vlfnZaubn&#10;27l9u425eQnDY5WMCmWFw+XMzzXz7MEQLx+M8t2LOX746T6vv1/gxctbPFjq5u7tOlrakhiZruXF&#10;60nmZxu4O9fM7GQLQ4M1dHaXIWnLI7solJibN+gQ7p6d0eQX3iC/2IbqegdmOj2ZqbKlJNqA7JSz&#10;RMaYEp90hvSUs8THmBGVYEF4rAWBXsac1dyC0a6vOLVLipMqsji7GOLuoIXdaTmi/Q2IjzMjR5iB&#10;yLlMSYEVTY2u9Dc4MZlxlR7TI1R8/Vcav/iIunWrqN0qR+0hVcp09jMcfIyf+sK5X+BMt6cRlV46&#10;SAou09DgQmWjC2XVttRX29BYfZXmmksM111mKM+ctlxLahrsqZLYU1ZmRWbmeeKihdFVU1JzLYgN&#10;0yDJfx9VqeqMVZ+lI12HysDD5JzYTuKWdfiv/ZzMS4cpSD5OSooB2WkGVFWcoVNykZY6c+obL9BR&#10;eZ3U6wpcO/Q1TuZ7iQrRIyFCH38fVTz8tHH20yE0zpi0VHMybp6kutCSyqLzpNw0IyLOlBuuWly5&#10;roijh7DtpYntDUXsnXWxddbF0VMD77CjeAar4OVtQEDwaaKSzMjNskBSdJaK7DME+B3FxfUo1tYq&#10;XLh4CCtrBZzsVXC1OozHDSWsrxz4TfipLMq2Dg/0+9eXnwvJK8FcLKg9y906y5Ah/IAQDMVf8P4H&#10;K/mdYIx+fzW//+OXbNm+Dp3jOzE0k0XDZA8KBnKo6O9Ex3gXOiay6Jzai8nZw1yx0xRB6MxVYRJh&#10;Pz6BGni76fxy9hLSXp+KExLiWvv/Aj9CBP6XtNa/J7qEFNivP7DEH1q8/7tfCxB/icaLXyMkeITY&#10;u3DSEP57rORv769Ad+160rQOUW2qSs25Y5Sf1iFPV55khX34Scli/ZUMOp9sYM37H7Ptk0/wP6VA&#10;trUqPkbb8Ti/l+tW8lhc0sb0ih7G1zTQu6yE3kV5LG5oYeWmz+lrR9E7q4zxFS3M7QQlTIfT1kZc&#10;cjDD3vUUrl4nsXM25MJ1DRF+rtlq4OZxHK8Ac7yCLhMcaU1epicjjbE87L7J054YHraHMtXoT2m2&#10;Ne7e+py5qIjpxaNcsDPBzsMczyBzgiIt8A+9iGfgNbyDrPH3u0ZMuBNx4S7Y6B9H5+/SnPp6C96m&#10;aoT4meHjfwJPNx0crytyQX4T5z7+O05/+BN+H/wB7w/+hu/uzUQ6aopN4sL2nL2TIt6+KoRGauLo&#10;rshVWyWu2mtw5roa2mf2o2ayGxWT/ezQ2i7uvB3U2InaiX3oWB7E2HIP+id3Iqe0hTX7NrLy4CZW&#10;yUuz/uAOdhzcgraeDAbHd3JERRo5+c3sU97MQeUdy8Zn7e2oG+xGavcmVkpvZtN+aXYobuaQuhR6&#10;+ptwst3JzShNEsJ0cHPYh6+zLDnhhykNOUDyxZ1Y713F5R0bMF21kuN//Sveu1dSbHWYiyrb+ehD&#10;wVj/a63C6v8U/Ew135x9PFzA84kS3s7V8u2dWt6JZ68qXs+V8+a20OvTIU5ZCIZmIcklKEBvF+t5&#10;e1tQiOpFpUgoNvzxXgM/LAiv1fFssoCFnmRe3W7k1bMGbj3Mp300mY6RdAaGchibLKOjJ5261iTq&#10;+rPEBmXB8FwhJL/6MpZhRyw7FE4xyRS1C8pPHKUdSWIfTXFVNPFRroT42BIb7kxJQ7z4OUExypPE&#10;kdMQR0Fzguj3qe7Lorg1g5L25XOXAEDL8JMjwk9ZTz7FXbmU9RRQ1VckNktX9S77fFonimifLKF5&#10;tISW8Sq6JqvFgsau4RQmFipYWKxlvC+CjoFwZpfquP+smwdLXdwfaOFWVSO95R3UFzTTWtpGe0Et&#10;o1XVvLg9wLvXYzx93s18fyHf35+A//MnxqpKyQsPoaM+hYGpYtoHMunoT6O9K4Xm6jjaOjJpGhDA&#10;J4+m4TyaR/JoF8zX46W0D+XT1ZUhlhALaS9BuWkaTkfSn0BpjS9pyY4khd8gO9GZwmxPatrjRPjJ&#10;qguloDX2lzX3OArbYynujiW3OogwLysCrK8S5W1PSUUAVW1hFNcGUNsVQ1V3JGUdIVR0hZLf4kt6&#10;jSt5TZ6UdviQKxiWJUHkCk9TIHlNviL4JFc5kVblQHG1PZW1tpRX2lCSfZ38FOFyYk1F5Q3K65wo&#10;bXQlq9Ke7Go7cuvsiIk/j/M1c+zOnqEw0IGnHSk86Yjnbn2o+Cw1hHFfEsl3I+mM1SQuw09WvtvP&#10;2QX+tHZn0dmXR1lVPAMD1czeEra2xkTomZ/t58GSkM4S4OcOL1/c5uWLeV69FLw8t3n75jZvXs/x&#10;+tU8r17f5dvvHvLd94949mxaNDK/eT7O62dCceGICEMvn0/z7uU8b1/N8/rNbV69FuClh4V5CQvz&#10;TUxPC7F5QX2qZ2K8jtHhaibH6nn5YoI3r2Z4+WiSb1/M8/bbO7z49jZ3l4a4d6eFxVsVTI2X8+Ll&#10;lJg4m5tt4sH9Hhbmupgcb6KltYDqxlRik52pq49hbCSfinI/UjKvkyuck5o9GW13p7vKipoSK5KS&#10;LQkMNSYywpCESANiIk4SEGGKc9BxPP2NuX5ZCYdL6jifVeLCKVlcvbSxOi+Lv608yVHHyck+R37u&#10;ZSoKbelu8mKuL5R71Z6M3NCjbv2XSD76O6WffESDkjKDFuaUKhyg9tg+xqyPcsf9FHXHdpK2ZyU5&#10;p3bQnmVBU4MDpZXXKa2woqzYkuaSs0yUnac//ThdOaZ0Vl6hocmG8soLFBeeFaEhK/UMJeWXKC40&#10;oyxajZY4VcbLzWhLO05FtA5ZtkcIkPqckBUfk6a+lda44xRnHic76wR1JRZ01Qvgc4lGyWU6JdbU&#10;+Bnit38VJut/j/Pl/URE6+Ljq46zhzZeAcfxCTbAPVCTwGAt8jPOUJVpRlnKKfLSzxEUaszVa0rY&#10;OxwlMNwQL5+juLsrc8NVAys7JTz8j+Idqo6Ny1HsnHUICtOmoOgskprLtJWdJjfeENtrh3F0VMfR&#10;SZ2LV/ZhbX+EoCADgnx18PFUw8Hu0G/CT1NdiXVuWty/tmze9YvReLnhWTA+//7DjfzxL1L89bPN&#10;rFy/nY1b9/DZSmne//M6fv/nb1gjtYE9itvYp7KNnUrSyChtY7/GDtT0d6Oos4P9mjJi94vmCVlM&#10;zh/g1MUjmFsdwjdQC39PfXZuFUzLH/8CPyvEdNZyLP0/KD9iYeH/HmcXUl6CF2kV74nN0IK5WVik&#10;//XzywWIy1H4X+FnFX99/1NUP19B8IGtlJ1Sot3GmHZrUxos9cnRVsBrswyXv9zKsc+lWPPBx8h9&#10;/SUBp48Qe2Efgef24XztMKbndqNnfgQdCyW0zitw9NxhMe5tceMoVm7anLikylFTeY6dV+HUdU3M&#10;rmlz8pouFjeMsHY3xtHDUIy3W1wRhkmVuH5DEw9vE1x9hPi7Kb6BluSk3GC4NowHnXE86ozkXnMQ&#10;E3XeYuOzs6cBpy4oYWqlwwUH4cxmirPvCYKjLAgMu4xfiD3B4a4E+9qREO5CWqwHbqdNOfn1Li5t&#10;3UXIVV3CQ8wJCDqJj5c2fg6KhOhsIfTLjwl+/0MC3vsdfn/6E+HK24hx1yQkWBc3T1Xc3RWICtMh&#10;IvIY1xwVsbBR5qytFqZXNdCzOIL6qT0onjjATq2dyB7dgarBfvTPKnH8oiImlofRMpRj++HNrN69&#10;idUHN7FOYSsbD25BTn4r+kY70TfcwUHVbcgqSbNPdQf7VWXZoySDqu521PXlkJbbjNTODeLy+yHV&#10;rSge3chxw7V4Ou0mKUab0EAtbtjtxctlF4n++0n2OUC8zW7CzXfhrbuX06tXYvyXP+B3aA3lLvqc&#10;VZHlbx8If9eWJ1Xef2/Nfwp+FnoyZ19MlPBislxMbwmnrHcLjeK+17f3JHx/Xxgx7RTLC4Uo+8+P&#10;O3l7p4ank0W8mqlcPpHdqReB5+18Bd/erhKLD19MFYg9Qc+myng0W8zknUzaJ9JoGkimazSb/slC&#10;2tqTqG2KF7t4BIOzoPpU92dRO5gtwk+JUHbYniS+n98cR7Fgzu2+SV1PGkWVkdyM9yQ9wZfMND9K&#10;G+MobkukoCVBhB7hKWxJoFYAq55MituFrqB8scdHeCv4foSSw6bREsp78ikVXu/KE0sOq/uLaBgq&#10;pa4/X1R+hJ6fxuESWieq6RqvpG9ciOqnMnWnkplbZQy2hNA9HMv0Uh137jUx11fOUruE8QoJrUXN&#10;1Bc00VTUREN2GYPV1Ty/3c/bl8PcX2jgVlMWP92b5J9vHi8rP7GRdLdl0juRR1tfmgg/kqY4KvMC&#10;ae8Q2puLlze9foGf1rECUZnqGCmgfyCX3uFcJANp1PTcpFmAn754sgtciQi6TKSvFRlRN6gsDaRe&#10;SHS1x5FVH0qOJJz81mjx7JXfFkVhVwy5lX5khdoQ53yNKD9bymuDqRGSX5IwyjuiKO6IoLgjjJLO&#10;MApagsis8yC/xYuiNh8y67zIbwqisCWE/KZACloF9UcAJBdSqxzIrLKnoMaOompbSoscKM0Tzl02&#10;FFYsr7lnV1uTXmZFSbMjOeXXcLyqi6W+AddMzSgIcuVVXzZPOxO4XR0oKj/3RPiJ4ruhVIZ/hZ/M&#10;Mp+fi2sjKakNp7g270I8eQAA//RJREFUnOb2TKbGJdyZ72FurovZ6Q4Wb/extDTMk6dTvHh+i1cC&#10;uIhbWwIIzfHs6RQvn8/w9s0i3377mB9/eM6bNw94+nSWF0+neP5oiMcPe3n6ZJAXz6d4/XKel09m&#10;ef5UUIlu8+SpsCI/zKOlIe4vDnDnTi8Ld3qYn2tjdrqZsaEa5m+18ub1DC9fzPLq2SxvhX/Gs1s8&#10;fjLOk6UB7o5UMlwbz/2xWp4/GEHoLrp/f5AHDwe5d7ebkZEa2rsLxG2XmqZE7izU0tebRn6+B1n5&#10;jpTWeNDe6ktttR2JGaZEJZkSFmNKbLwZsRH6xITpEhF5Cicffa47q4npLl+fU3i6G+Bur4y/pxoe&#10;Pmo42h0gLfI46UlG5OWfpyjDguKMcwy1+vB8MI5HyTeQHNlK9e8/pP2vH1O48iu6LC0pN9QkfOeX&#10;PEt25lWCA/UquyjfJ0XawY20eRgyXu9MTdk1cgrOU1ZxmYbScwyUXqA75hg1vkdoyDChpfoiDbUX&#10;ycsxIivVgKI8c0orLlNWYU5LvjET6brcLTOnp+w0ibFaxPppYau0mssrfkeaihStwZrU5+pTlGtM&#10;TdlZ+iXX6Ku9QGPVeZoabWhNu0i82jacNq7ARWcbyQmmhCQZ4OCpioOnIZ4BJ/EJ0sc1UJ2IWAOK&#10;cyypyz1Lyc1TJEWdwOGGMuand+PppY9XoDa2Dgdwc1fCwVkRFzclIuKO4RKoytUbx3Bw0yQlVYeW&#10;+kvUlpjRWGRCXLAyDvZHcHZVwz9AF09vTXwCtPEL08XFTx0PX8H4/Ntnr5bGEuuGyvR/qSop/3Ja&#10;Es5G6/nwDxv5ZsM+dhw5yhFtPY6bn+S4mTGbd+7mg78I/T9f8rdPv+KL1d/w5brVfL15I2t2bmK3&#10;wjb0ThzE2EIew3NKnLhyFJOLChw/dxDDc8Li+148vdUJ8TJg747N/xv8/GpS/rW88BfwEWFIUJ9+&#10;MT3/u+ojgI3wuV++RoQfQe1ZjskLb5eVn2XPz8cffIr6ik/x27eVxiu6jPtaMuB0hrYLxykxVMZ/&#10;53aurN7KsS83sPaPf0NeehNBlgqEntmF/zV5rlodQctsF4on5FA+tQdV8wOoWhwSJx7O2SiJi+eC&#10;v0n51GE0LI5geFkV40sa6AsbXDZaXHbTxc5dl/PX1TC/qiImIq85aOEVaIq732kcPU/iG3ianORr&#10;jNYG8qg7lscd4dxtCmSkyoPM+HPYOx3D5IIyxlbHMLU1xtLOCGuX4+LZKzjChtBoT6IT/IiL9iI9&#10;wYe0GC/8z1pwZcsBbhw5TKiDEWGh5gSFmBLgrUXkjSNkG8hQtPkbbv7lrwS/9z4Bf/8DsbrbiPZS&#10;IzBAEy8vNXy9lYgK0cLfX4vzNoqYXlPmzPWjnLqqjsE5eTTN9nNYOHup72S3uhwaJxQxvXyUUxeV&#10;MTwtj7LOXrYf3ibuea07sIX18hvYeGA1exU3c8xwO8paUmxX2IC0sgyy6nLsUtrBToXNKGrLoKgp&#10;w94jUqhr7kRNQxoFtU1o6GzitNkGPF12Eh5yBDf3g9jY7MDLeQehXnJEeMmR5LWXNM/DRF08wpXt&#10;azi78s+knNyFJPQc+gdk+VDceBM8YYJ/7D+n/DweLpz7Xjh1zdXx08NOsajw27stYpz9u/stvFlo&#10;FD8Wjc7C+OldiajqiHMWt8rEM9n3C418v9ggRuXfzZbxbq6cd3OVvBOGThfqebFYxcxiDgO382gd&#10;Tad5SCjxE3ptUqn+Zc+rrFtodr4pKjw1whmsO1kEn+K2JEo6EiloiqZQEkVFRyJ1vRkUVUaRmuRN&#10;Xk4AObk+lDQIK+RJ5DbFiYpRQXOiCEC1/UKCTJiyEPa5CkTFp6hNWH3PpqJLAAWh6ydPhCJBFSrr&#10;zKNmoBjJcBl1fXmi6tMyIaSmCmkWlJ+JavqFhueRFFHpufegnp5GP7oGY5h71MCCAD9dRcw3VNNb&#10;2khDXj0txS20FklozK1gsLaOB7M9vH7Wx4PbVQxVpjBSUUpfRSlFMTHUZiYyMFBAz1gOnYPp4gCs&#10;pD6WmsIQ+gYL6B4rRiLMYIwWIRnJQzKSQ9NwLu0jeYzdqaBvuoj63mTq+5JpHkyhqTdOtH8UlriT&#10;l+tGUYYbDTVhSHpuUtkpnAejyG4MpaAlkoKWKPKFt+1RFNT5U1fsSm6CHcmJDpQ3CsWFkZQ3R1Au&#10;LL53RlHUHiEuv+e1BJPR4E1uswe5Eg+yG/xE8ClsCSVPEkBOo7cIPwXNfqTXunCzwo7sGgcKax0p&#10;KLtBYYkd+eW2FFTdIK/GgYwqGzKrbShotCUx3Rzrs3pcMjrOJePjxN+4ygPJTZ53JXK7JpDZcl/m&#10;qvxFBejbgZuM/drzU1Ae+HNFQzD54qJqGAPjZczNdjI9JZi0Sli61cTTe908ezLIo2fDYjrr9ctZ&#10;UeURhk9fvVjk6eM5ngvJrrcP+OmHl/z4/VPevrrHqxdL4jL80yfjPH06wNOng7wUvvfFIs8eCwmy&#10;O7x4fZulh6Ms3R/hyQNh2mKQhTv9zNxqY3amhdnZNhGCnj4Z4c2rO7x5eWcZvN7e5sXLaV4/HGah&#10;u5Rc9wtIot14PlbHRH85A0N13H8gbIdNMDXXTld/BU2dhdS1ZjA4VcbgZB5NnfEUlvuTW+ROXaMv&#10;zS3epGVb4xNtjqOfLmERBuRlmpMkrKFHHic47gzOPoZ4CcvnHvo42Gpx6fxeQnyOkhRpgIPdfiJC&#10;DUlNNiM18wwFhVeQpJlSk3ickWZ35oq8aDdVo3DFX+j+5COaP/qIUhkZijTViN60iuozyvzUHsVS&#10;6DlqD28mT24dNWbyLJa7MtnhQWOpDfkVV6itu8xk9WUGM4wocd1DTYAKjcmn6Ku/Rl31GfIKjKks&#10;OE1dxXmKq8/QVGLCaIYec9kGTOUZkx2jQlCsBuEBR/Ez20ru9UNMpFhQn3CMgkw96ivO0lVzjrbK&#10;szQUW1BfakFd6SXSXQyxkVnJtb3fEO+jQ2LqcVyC1LH31MDdyxCPAGN8wg0JiT9OUtop0eydm2FO&#10;UsxxAr11OHtKmtPHt+DqepRrTodwclciKFCbEG9lEiLUiI4/ioO/Kg7ex4gI1aO96iLtlecpyTIi&#10;N1UfH+8juHjK4+N7FG9XZTyc5cXklWeQOq6Bani6K2B3ftdvwk9jZYZ1Z2Pmvy5YnuaPfxK8MoLn&#10;ZwN/+vMGNu48gLKRLsfPG2F6yYij+qqsXLuJ9z8QlBghRv4x7//u77wvLKP/YQV/+vgL1mxYhdrR&#10;nVhcVMTW5ZgY43b0NuKCgyYnrBQxvrAPN3cVQr10OSArKD/CwOin4slLVG9EwBHgRzCi/jIwKqa/&#10;funy+b/Bzy8jp+J57peSQzHeLsDP1/8Bflby5Ycfc0ZqPTnGqvR7WDAefJFht3P025hSd0ab4H1y&#10;nF+1mSMff82qP/wdQ8XdRFkpE3lxF162RzC/eAAVwx3s15VB3mQnKqf3oXx6PzoWe7lgc4jzNvJo&#10;mB9BwfQIGpby6FxU5Nh5ZY5dPspJO22uuAljtdpYXFXm9BVlLK+pYOuqK3b8ePiewcXLlIDgM+Ql&#10;WzFa48fDzmgetoex0BRAV6kzMSEmXL2uwokLSphY6WJqY8wFh1M4uJ/CN0g4e9kQFutPXGooicn+&#10;pCX7kxLlg6+ZObZyivga6hLufoag0LMEh50m3O8YWa6qVBnvoUxqHel//YSY3/+RiG/+Tpr5HmL8&#10;1PDxUcXTUxVfP1WCgjRxdlfnjJU8JhflRbAxs1LnxGVFdC0OcNhwNzvUd7H36G40TspjdlkF80uK&#10;HD99GGW9fcgq7xTVnjX7pFh7cC2bD63lkJoMmno72a+6kQ2H1rFRfitbFHcidWgru+SlUNLazh5F&#10;KXYf3ojZaSX0DWWRV9mIlu5mzppL4ea4DX+fPTg7yWFrJ42ny3b8PGQI9pYh3EEW55ObcdLZgsPh&#10;jbgdWU+Dtz7NsddRlJH5n0mvZUP8fwp+Hgzlz/5jsZEfF1v4caldBJ3vhabmh+28vF3No0mh4blM&#10;nLx4J0CSMHdxq4QXtwTlp1gsQ3x7u1I8e32/UMN38xW8vVXMd/PV/LTUJLY///ymlwdPS5m+l0/v&#10;SDINTVE0tqXSJaSoutMpaIpfLjbsTCG/RThf3aSsW1haF9SfRCrF+YWb5NZHUtoaT5mQ5qqOIT8/&#10;mPLKCHKLfCmqjxSbn3MFxUeAHyHy3ppMVa8AUgIA5VHWKUxlZFHUlkNRaw7VHfmU1SRT1ihsWpVQ&#10;1VskJr3qB8toHCqlfqCA9qlSWibLqekvpnm0ip7JevrGi+gU4Oe+hAfPWxgfiqZrIJzbD+t58Lid&#10;hcEKRspLaC1ppCaniuaiRnorW2jKq6C7oorbQy28eNDJ4ycSehrSyY9OoiQpg5rMRPpacxieKqdr&#10;JJeOgTTaulOoKAgSlZ+u3iw6hoQx06zlKPyIcP7KpXkoj47RfMbuVNI1kU9t900a+1Jo7k+idSCO&#10;ykY/iqu8qaoLpjjLnarSQJq6k6gVYu1t8WQ3CuqNAD8RIvzkNYdT1BxEfVcgpQ2+FNQGUtoSIT5l&#10;bVGUd8eK4FPyCwBlNQaQXudJfqsnBS3e5EuCKWwRvEAh5LeEkNkgdP0IXiAP0qpdSal0JK/BlcI6&#10;F3Iq7MgttyWrxJqCamdyqpxIr7Qjs9qevAYbUvPP43jVkEsGhpzXN8TxlDH9mf687k/hflMEM+W+&#10;TJV6sVgfwo/DqUz8qvzkZtr/XFB4g5pmf2rbY2jtz2JyVkJvXwHD3dk8ulXHy7vtfPtilEdPhnj0&#10;RBgZneaJ0OPzbI5XL4T0lhBnX+TdmyV++vGZuAj/7u1d8XXRC/R0jCdPBPgZ4uXLGZ49meXV80Ve&#10;vVrk0dMZlh6Os3i3n6XFHpbu9nHrVjszM23MzDQzf7udJ0/G+PbbO7x9vci7V3d59+oOb1/e4vX9&#10;Ae62lJBhY0G+7XketZayMFTFUE8JE5Mt3F0aFhuj+wZrqWvMobYxh67+MvqE3ZPOeGqao8kt8iYz&#10;155GiS81da4kp18nOOosN1xVxSLDnHRz4uJMiE22ICjuLH7hwm+bZ7C2VeHKxSPYXjlIkLs6rraH&#10;sLl+gAB/PWJjTCgpukZ5piX5nofpvXmSO4VOdJw/SpnUFzR8+Xf613xF1p8/Imn1FnJlttBybA+P&#10;8x253+hBm5UK5Yc2UHJMmpmES8zXu9FfY0tvkxMdbQ6MttszmnWSOs+D1PkpcLfKnjvNnkw03aCt&#10;xhJJnSXdzddorb1IR/lZ5rJMmQrWYCxOh6ooFeLC5IlP0Cc1TofyZH06C8xpLztHzs1jFOUa0SO5&#10;SmvlWYoyj1NRYEF29gkShW4fPz1cTu0myF6N+JunCIzTwS1EDUc/NdwCtfAJ0yMwxpDkrLMkppwm&#10;OESP0GA9Qny0uWy6AzPd9dy4tJ8LF7ZjbbubKC810gKOkhGkSHK4Cr6+yjh4qeMZqE1R9hkm2mxp&#10;KD5DetIxgoKVcfGVx83jEIEeinhd342t5Wa8nY7g76eJu7cqN65ux8Zs02/CT3lBgnWH5Oa/ggJv&#10;sGad9L/PS3zwwTf8bcUaNu/dgYLOAfHZtnc7H60Q4EJQiAQoEczKgnIjGJOXn9//YQVrN65HXWcv&#10;lpeUxEZgaxdNLjhocNpGBbNrh/H0UifE+xj75YS0199/+X7hBPHrPtfy6Wp5of3XhfX/HX7EePIv&#10;46fLi+/LXp9fv1c4gwnfI3yNcNr4ktV//Bjr3VuRWBkyHXadqSh7boXYMupmSfVpTTy3S2O0YjVS&#10;f/yCTz/8lONHdhB26RBRtntxtNnHCYs9qOjuYr+2DEeMdqJgspvDJnJont6FpfV+zlw7hKrZIeRN&#10;D6NheQSt8/JonFdEz0oDSydhEsYIGxcdUfUxvazCBRsNHD2P4+5zAkdXExycjQnwO0lhyjXGawJ4&#10;2BHJ/fYw5puDaCywx99bl7MXDmFyVh7Tqzqcu3GC605muPmY4R0kzGcIPV2eRKcGk5gaSGpqEGkx&#10;gQScOYfjYXVCLIyICzxPRNQFQoNNSfDXoy5Qn/bThyhc9SX5f19B7qefcXP7SnJsFUkK08FPSD66&#10;K+MToIZfkBa2rmoi/Jy8cATTi0oi4Jy4oMBxy8MoGO9BVns3+7R2o2qyhxPnD3P2qgInzx1C1XAP&#10;uzXk2KCwla/2rudruTVsPbieIxrSqOjsYLfKZqQObUDq8CY2HtrC+v1CAaI0B9V2iC3P62WlUNPZ&#10;h6q2NApHpdDS38IZcykc7bfi5SqLk91O7Gy34uosjZvrNnzdduJyagcGW1Zwbu9qfPS2k3FNiZGs&#10;K9TE2rB7k6A6Csrirwb6/xz8PBkpmf35XjM/3m3j+3uty8rPvWZe36nn2a1SHo3n8ng8R1R7hKV2&#10;QeH54W4D724LMxjlvJ2r4O1cOd/eqeLHu7V8v1DNt7fL+e5eLT88beH7Zy08na/iznwBtx/k0tUS&#10;QktlOJKmJBr70sVNKQFQSjoFc3OyaFYWFJzyX0zOgoG5qjeNyq4k8hqjKO9Moqgplsrmm1Q1JlJe&#10;F01pXQQlkihyG6PJkcSS35IoPgUtyVT3ZYrtzkLSS/DyCABUIqa9cimTZJF8M4z80hRq+0t+mbcQ&#10;Ul6lNI6U0ThcTNdMJS3j5dQPldM6XkvvVAN9k0X0jKYyMV3Owt16puZS6R2LYv5eLbO3qhmtz6Ar&#10;L4/GgnrqcitpL2lkpK6DlvwK6rMKmOys59WTPh4+lTDWnUlTXjqNeTm0VaczNFkqzlW0D+XQ1pdM&#10;a3MC5Zn+1BaG0tufRUtfKnXdKbSNFdA0mEXTUA4tw7l0jRcwdkdYgc+ltlMAmwS6R9PoGoons8CJ&#10;mxk3qKoKoqEkiMb6KBraE6huiaNIEk1+s3DyihbBR4QfAXTag6nrCaJEEkiBJIyilghK2qMp7RAU&#10;tmXoKemIJr81jFxJoGhqLu7woaDFl5z6QHIlYeQ2h4qJr2yJjwg/QuQ9RwChGhfyGt0olLiRW+1M&#10;QY0LBdWuFNS4klXjRHq1A5nVNyiQOFIguUFSxiV8HU2xNzfEzlif+hhXXvTc5EGzAD8+3CrzFk9f&#10;P42k/0/4yUy68HN0tBkN7eFUNEdQ15VIo9AB0BzHVG8WT6er+OFBJ/94JvT5DPPsldDWPCXCj2B0&#10;fvN6kW/fCc9dvv/uPj9+/0h8XzA7C63ODx4ICbBhsfn54cMhnj+bFk9nglfo8eMZbi+McWdxiPnb&#10;3SwtCL6fDqamWpmdbWd+vo2HD/t59/Y2375b4t27B3z3dokfX9/j9mA94wWxSNxs6Ar24p+zI7y9&#10;M8DEQBX3bndzX/hzn0zy4N4oPT3VNLcUMTTUyNRMGz39xeL6fG2jYHb2JjfPhqZmT0rKHUnPsCE+&#10;4TzBwXrEhh0jIcqQhJvmxGVexCP0FF5B5th46HHZTgVnp6NE+Bnje0OF86d34OJ2DL8AA9JSztFS&#10;40JH3kUaIo4yk32ePgdDJLvW0Pbln2lfs4L8Tz8h5uNviP9mK6UHtvAo3ow3gx5MlV+l0fwwNTqy&#10;9IUZca/Vk5lWDyaaXRhutmVCco0HDTZ0BqvR6q/KZP4FXvQH8nTAj5GaCww1nuNW5zWm++wYbrjK&#10;dO5ZRm4colTrC1IsNpAcrEhsnBapMYZkR6hTlqRFTd4p8vNMyc87RUvteSa77GioOEd5kSUtEicq&#10;q64Rn3ECJ9dD3Li6k4gQHSLijxMcoUtokBohwapExWoTmXCMuPQTJAngE26Eb4gxAQHH8bJXx+DQ&#10;l5zX24S7zUGsrffibneEENMtJJ2TIcNTnmBveRxd1XDy0CYoVIuGMguGJVeoLTlNVLQGbv5KeIWo&#10;E+yvTKj3EaKDVAgPUBWN1j5+Wjg4KeDmvF9Qs34TfrIzQqzra8P+lZvni4aWGh/8XvhNWIiLC36a&#10;z/n7Z1+zRW4rOw7tYO3OrXy2dj1/+XQVf/5oJZ9+sYqv1qxh9YZ1rN64nhUr1/D7v33JH1d8zUbZ&#10;zajoymJiuY9Tlw5w6soRTl2Vx8zqgHhGESoB9v07/Pw6QfEf+nz+X4YfYQh1/R8+xUpmI/WX9LgT&#10;58xSTjALKV4Me5yl5IQqLlu3cGzFKr788Gv+/PvP0JZdi//ZPfhb7+fc+Z3omAgguJO92tvZq7ud&#10;vXo72KMvg+pJaU5b7cb40j4UTfejdPoQehfkMbisiMYlJbSvHhXNz7buhti66GAhwM8lFS7a6uDo&#10;YYKj23Gu2+liY6uLv7cJVVn23G4K54mo/IQz1xxIdY41Hu7anL5wBBNLJU5f0eLyDWOuOxjh5msi&#10;bvG5+5/DL8KJiCQ/EjNCyMiMIDHUF29jc1wV1Qm/ZEBSmCWJcZdICDMlN8SIzqiTtJkfJOurjyj7&#10;8isqN6wmXWkT6R7q3IzSJ9D3KO4eSvgEquMRqMMVRzXMrylwxkqR01cURD/PCUsFDMwVOWywm906&#10;chw4JofK8V0YnxUawBU4YXmIA5rb2aaynTXyW/lk1zo+lV6D1J7VHFFbj4LGFnYpbkHmyEZ2KUoh&#10;rbCNdQe3sk1JGjm1HazaI8XnOzew7fAm9qltRF57M0cNN2NqsYkb9tK4O+7E0VoGB7vNODpv5YbT&#10;Nryc5PAwk+OCwnqcjLcRcVWO0sCjTBRdIzfwAttWCWZ74e/N8ljufxZ+Xs/Uzv10r4k3s/V8J6g/&#10;DzrEVuenUyW8vFXOs6lCHo/n8XyqSDRC/5vQ5Hy/hW8XasWk1493m0WT89u5Mt7MlIoQ9O2TBt69&#10;beHdD228+bGFucF0hptjWXpaxFBfOD2SKJpbomnsTqSsLV4sLqzoFXp5hBbnJIpbEygT4+pCYWEi&#10;tcIZrDORAkk0lV03KW6Opaw5UQSg0roYaoWva4wityGKfEH5abtJcZvQ2pxKzYCw45VOuWBo7hJK&#10;DPPFIsOyjlwyixKJCguiqDyN6p5CitoyRUCqHyyhcbiUmr48um9V0DFZTf1gOW0TdSL89Ahnr+Gb&#10;jA/kMtWWxVhvFEO3Ern9oIH+pjQaEoKQZORQm1tFZWYZnaUShqpaacotpSI5i9GuBl69HuLB0yZu&#10;TeUz2J1Jb0cO3X1CIq5SfNoHc6lvjaGj4yat1XE0VkTR0ZtKU08KTf0ZdI4X0dibQV13Kk2DOfRM&#10;FjM4U0bLQAa1nULpbyJdw8m09caQnutEWMQlslNcaS6LoEUSR31LLKU1YZQ2x1HWKZwbBfVNKJWM&#10;prA1goquMKq7gimQBFHYJCTCoijriKWsM5aClnAK2iLFIsTC9khR4SlqDaK03Z+cBk9SqzzJbggm&#10;WyIoP2HkNvmT0eBBXrMvec2CIdqTfIm7qP7k1rqRV+tOTo0beQIg1bmRUeVARqU9BfWO5NbbU9Ds&#10;QHmLK2WVTqSFXKAqwp4HzXEsNYYyU+rNdLEHc+U+PGuNoKcweBl+km5e+jk8zpLkfBdyyv2paY+n&#10;SBKOpD2WhYk8frjfyH970suPL8Z58WyEJ0/HefJ4SvTrCJH3d2+XRNj58Yf7/PjDQ75990CEImEu&#10;Q5jKuL80wJLw3BvkwdIQjx4M8fyp0Fx5i/sPJ5m9PcqtWz3cmm5n4XY387PtTE60iP0+wve9fDnO&#10;929v8+blIi/fLImw9d3zGaZrM2lys6LRyYr/Md7L//FygYWJdu7fGeD54ykeP54UyxhvTXUwPtbM&#10;+FiL2Fx9Z76XwaEK2jtSaW27SXV1KOXlrlSW3yAvz5bUjOukpV0mNfEMSZH6xIYbkpBykcAEC6xd&#10;tbF10eOcgwZXHY/i66tHTNBJrM/u4eqFgwSEmhETZ0ZR7nUGJH7Mt3jyqMed2czL1OodoHb13xj+&#10;5q9IvvqM6D99ROq6HRTIyjLqrM+7LncWex24V3ODzmtqDLjrs9TqznyPJ3d6fLjd48Nw3VUG044z&#10;4KfEeJg29wqv8qjDk6f9njxst+N2wwVmG8y5LznLw65rPJTY0euhTObhP5Oq8ik3L+8kwl+ZsIij&#10;xHsrkuYoS02sJvX5p8nPMqI89wSDEit6m69QWWqOpN6Wvr4AxvqCSU89iY3tDgJdDhHoq4yPnzrB&#10;bkpEOe2nKE6XknRjUtOMSMo4RVCYLj4Bhnj6m+AXcAIfJ228zyviYi7H1TNSODkq4XddmSCddYTp&#10;rCb+hiJOzopcdVTBwUWNiAhtWqssGW68QHXZaQIj1HELVCMw8Cjxvqqi9ycry4jopGM4+yvj6qON&#10;m7s6EZE6pGWc+k34SUnysi4t9vhXZYUfdnYWfLlSSH0tA5BwTvr9hytZtXYzW3fvYK3sNlbv3MZG&#10;ORl2Hd6BusFhjM4oY3ZOGTNLZfHjr2Sk+ODrlXy2eS3S8lIoG+7guMU+zK4c4tTVA5y8tEf0NgV5&#10;abN/t3D2EtJey+CznCoTIEZIbv1iehbNzMJ54j+qQr+evYRnudNn+VQmpMB+KWYUAUh4hK9Zhp+N&#10;v/+Uy+tWU2aqxXSkA0sFwdzN8mXU7yJFJzWwk9qM8ier+PjDr/now08wkFuDh7kcVmd3omeylcPH&#10;tiB3VBpZDWlkNbeyS3sbu7S3oGi8FZPLcuhayiJvIoeK6X6OXzyE0VV5NC8rcPS8MscvKXPNURNH&#10;Nx3OXVPl1DkFLllr4ep1ChdhksLeEFtHA0ICT9OQ58K91kiedkTxoC2EuaYAKjKv4+J+jFOXFDGy&#10;VOLkRQ0u2Rli46iLp58RHgHCVMoZAsPtib3pS0p2KJlZUUR4uOKiaYzv0aPE2RqSGG5OWvxF8mLO&#10;Uhl/hqHU8/ReVSd/3RdUb1xLza4NZBnIkBygSXSkPgE+Gnh4KOLpr4ajtzbn7VSwuK6IxTVFTl08&#10;hOHpfRibK6B58hCymtvZrbmLI3q70TTei+mFA5yzOoSWiRxbDm9kzcFNfHNgCx/JrOOTLavZtm8V&#10;GtobUdTagrTCJmTkNyGrKIWMvDQbDm1jm/IWth+VZuX+Tazcs47tSps4qLUFBZ2taB/fxMVLW/Fw&#10;24ObixyO9jI4OWzF9sYWbOylcbTahcfp3QRdOUiIy37C3fdREHqU3qxzRNoasO7T5XPpcrXDf97w&#10;/OZO0+y/LbXyYrqK17cbRWPzm4V6Xgo7X/PVvJgu5clYAW9mK0XV5+cHbfx0v+UX8GniH/daxPPW&#10;t/NlPB3P5c18Od+/auXNTx28/rmdl//WxMsXdTyYy+feozzmZpIZbI+iRRJCfUcUFe3xlHckiuqO&#10;0NNT3i7ATTwVHUniiatEKDbsvCl20QiFfOWtsZS1xFLUGEN5cxLVrTep706mpDmWouZ4iltuUtaW&#10;SmVHGpVCz49QktiaRlV3AVVCjP0XX09FVz7JWbFERYRSWp1JpeAH6hS6fwqo6y+mbkAoO8yiZ7qK&#10;npl66geFgdFa2kdraBW65UaSmVuoYXGilImOUIam4rj7rJnZkVJ68xOpScumIreC8qxSukobGa/r&#10;QJJTQnFCGmNd9Tx71cvdJ7VM3y5iaKqIPsG0PFzAwHQlAzM1dA4XUFkdTl1NJG1V0bQ0xNLWl0pT&#10;dyrN/dliv4+kL5MGYR9tMIe+qTIGpsto6k+nWpiw6EukezSZ1t5oMnJciQixIjHEmoKbnjRURVNf&#10;H0NFQxTl4lkx5ZekXKwIOQXN4ZR3hVPRGU52fQD5klBK2qIpbY+hvDNWPGkJ8FPRm0BJp6C2BZMr&#10;8aOsI0A8baVUupPdECTCT0FrOHktQWTUe5DZ6EV2oyc5DR4USDzIa3AnQ1B7at3JFc5mdZ7kVruS&#10;V+tCbo0jRY3OFEicyW9yprTTk7qhQPoGgphvi+Zhcyy3q/yYKnZnNN+FgWwHbpV50pjpvQw/DqFm&#10;P3vGXyI41Y7sEn8KK4MprAqlszeFO7O5fPeonp+edPPda2FpfZylJQFiBBC6zavnS7x7/VD0+vz4&#10;3RO+f/eQd28e8O71PZ48meLBg35Rubm72Mft+V5x6FT4+OmzAZ49H+f+4wnu3J1gfn5QLDRcXFx+&#10;Zmc6RUh58nSSt29n+PbVLb4VUmFvF3nybJpnSz08lORQZ32WmYIkeLPIs/k+lqa7efFomhfCqe3J&#10;NEv3RsWG6LHRRhGolu4OsXCnS2x+7upOprPrJnV1kWTn2BGfYE5i4jkSks+Rl32VsoxL5CWakRR7&#10;mqAoc1yDhFp9XexdDLjsqM91B23Cwk8R7GeIhdkObOxVCY46SUraGRoq7Jhs82epJ4L7Ld60Xtek&#10;7qA0rZs+YnjL55R+8hkJf/mSzI2bmDirxvd513jW7sntDk/uNLnRl3ya6RJr7nb7c6fbm9vd7kx1&#10;OHC71Y5hXxV6ru3kSYE5b1pv8LbXmZfNF3lWfoKHmbrcjVfnaa4urytOcytInTy1T0hV+4QaVyVu&#10;eikS6KtEsO9hou22U+S6n/Y0YxqKTakoMBITVb31l6mpsKSi7CINdda0tdygvfYGcVH6osEy2FMJ&#10;D1d5XP3UiPJXoyJWm5ZMY0pSDEhPO0FUvBE+gbr4hBjjLJzJfIR2YBXczx/CxliGqxbbcLHdT7KL&#10;EulXdhJpIUWUuyo3PNSxclfB3k2em/EGDEuuMVB1lsRYVTxClAgI0SbBR4sIi12EndspDrP6BRzG&#10;3kcBdz9tvH1UiY7XISRc7TfhJyHW1Ton0/5f5aWehIXaILdvH+8LKSqxK2e16JlZ8aUUm2V3sE52&#10;G+vktrH/6D5OnFfDzs0ADz8jfAOO4+ljgPnVo2w5spMPV63hz6vXskJqNVJ716Ksu53jZ/dw/PxO&#10;Tl7ahYe3MqF+xzi4WwAt4XT2a8rrV8D5FX4ERUjwAgnG1P8f8COqQr/Cj1B2+CsA/c+v+937XyH9&#10;p09x2bWd1usW3E50F8FnMdWd+ShbKi2NuLBaCtkPvuTT9z5l62efcl5xE1eMtmJkLIWK4WZ2qG9i&#10;q+pWdmnIIKexhR1HN7NTYzNKRjIYnd+N5ukdyBvuQsVYDn0LOQzP70fr/CG0zilx0koFJ08dvLz1&#10;xXkKswvyWNlp4+N/Bi8fc+ycjHFwMyYi1ILGfCcetEXypD2Me61BzDT6U5RyhRuuOuKJSd9CHpNL&#10;Gpy31cP6hg6eviY4+5zE3u00YVFOpGcGk50bRlZGKGEO9rgdNSDG8Bg5nqfJTLxARvJ58hLPUpd+&#10;nvGUK/SZq1Cy5kvqpTdRsWcjydpbiffRIDzcAD9fTTy9lPH0VcPGRYWz145gcU0Bs6tHMDq3H/0z&#10;ezE6cwQ1470iFO7V3MmRY3Jon9zLmYv7OXtlP8q6O1i/fz1f71nPl7JSfLp9PSu2r2G34kYMjXYi&#10;r7mNLfJSyChtYbu8FJsPbmHTwa3IKG9ms7IUK/dvYN2hjexR24KC1mbU9DZhYrYJR0c5/H0P4+wq&#10;i/2NbTg6SnPdehtXr+/A3GgrxofW4HbuEL4uivi6HiY5QJ3ySGNsjA7xxV8EoBbM8cKsy0be+2D9&#10;P9/706bfhJ+nExVz/0UAnrlaXs/X826hibeLTbwTyg4FCLq1vPD+Zq6Sn5Za+cf9Jn6418A/lppE&#10;1ecfd5v5+X4z39+p5uV0kZj4+uFRA2+fS3j6opoHz0p49aqBl88rWXyYyfxcBiOdMfT1RlPbFkJN&#10;R4IIQNVdKVS0J1HWHEdFq/DxTYqalwv4ygQlSOj4EQr5miIpaYqiqDGS4sYYqtoSqWpPEI3QFW3J&#10;FFbHUFwbS217mvjUt6VSXJNASXOmOFYqgI/Q8lzemU9KdgxR4cGUVmdQ1VMkvi50/9T0FlI/KCg/&#10;+XRNV9IxVU3dQDlNw9W0jlTTNpRL91ga8/drWLpbxUR3MINjUcws1nB7ooLhygxqM3IoziqhPKOI&#10;ido2bjf30JpfQXlyNmOdtTx90cW9Z40MDefS2Z0tQk/3eAm9U+V0T5TTKUxWdKTQUB9Da3kYnV0p&#10;tAqqTmsSbULT82gRTQPZNPVn0TyUy+BMBf3TZTT0pVMuLLj3xNI1kkT3cCI5OV6E+FiREGxL4U1P&#10;KgqCyc/0oaoxjvLOmyL4lHUkidH34tYoilojqOqJoqIrgqw6X3IagkXwEcZRhdNXUVskJULyqyee&#10;4o4o8hqDKZT4U97hT3a9O5m1vuQ1hVHYHE6Z8PmWIFKqXcW254IWAaZ8xPLCfIknmfXu5DR6ifCT&#10;V+1OQY0H+bVu5FQ5UNLsQZHElXyJM4UtbiIAtQ8F8Xw2nwfN0YzkOdGXYUt3xg26s52ZLvelMdNv&#10;GX7O+pz82Sb6PAFZjtws9OJmpgvlpSH0diUzN5vDi4fVfP+ih+8F+HkhTFcI46S3ePJohmePb/P2&#10;1UO+//Yp714/4tXzZe+PkOYSJioW7nQzc6uVuwv9ouqyuLRsmr7/uIcHD/q4e3eA+TtD3L49yOLi&#10;oKgOLd7t4+6isAI/xluhC+jtr9MYt/nuzSwPH/byZKGR2yXRtHlc578sDvD980kWJ5t5sjDA04fj&#10;PH28/J9z6d6QqChNTbZy53Y3i4udTE/UMT1ZyeBgBt3dSdQX+xHhY0RMoiXxNy+K/5KsKLCiJPU8&#10;6ZHmxMedwz30JNfc9bhkr8F1JwNsnI/j5G5AaOhJHB3VuHzlIC4emoRFnyAr9xIdEmemmt15NZTA&#10;VPRlCnevp2ePFKNyq6lbs4KcFSspXr2Fpn0yTJnuZdZNjdncS9zrCmSy04e+VicmOz2ZbXZnvsWF&#10;O91O3O+5wUyqGfU6axg6LcOrDHPeNlziVZYhDyNVuOO7mz7Trxg2+IKXgYeYtd9FveJHlCr/jQ4f&#10;JepSjxMfrkpK3DHSw9QoDlCgMdGQpjwzGktO0VZ1hsG6i3RWXqK87DyFRRcpKjhLWdFpMmIN8XGW&#10;x9XlED7eanj7auMeoEVSggGtJWeQ5BlTki0UI54gNMaAwMgTeIedxMZPC3th7sLmMBa6Ulw/JYuz&#10;zRFC3RUo9D1EVZgCaUFHxNOVk7c6DgFH8Q3XoLnkMnMSa/KjVXF03IZf5FEyYy1JvKKO9Za/ck36&#10;L4Rc3Iuf+2Fc/VRw81fDN1SZiARt7Nx3/yb8xMY6WmekXf9XYb4ziTcd0D1+lL/8/Zc9r18i7x99&#10;spH10jKslt7KFxs3sP2ADMZnFbB21sTRQwNndw2sHdQwPHOQbYel+duqNXzwyUo++PgL/vzl56zd&#10;vl6Mw6vobcPojAx+3spEB+pxZJ+wIP+rZ+hXwPmPys8y/PyvPT///8DPaj54bwX7PvuCOF1VZkKd&#10;eJTpz92bnizG2nEn8irFFvqc+mITO977gi1/+ATtLV9xQXUD+hqr0TSU4ojuNjYrbWKryjb26exk&#10;v44MOzW2iPCjbLwT/bNyqJrIIG8gi5rRbnTNZDGy3I/+OXkMzitjaaOCl78ufv5C1F0NiyuKWDse&#10;w08wKgeexcHNBCdPY6Iiz9Ja4srjzhgeC2bnFn8x5p6TeI5rjuoctzyErrmgoqlz0UYL6xvauHoL&#10;0yom4phpVIKnCD75hRHkZoUSZm+Nu5o2yQZalDibUJhgSX7mBfKTz9CYZMGQuzENezZT/tUXNMpJ&#10;Uyi3iRjlTUS7qBMSpo+XnxZe3ip4eSpjc+MI568dwuLqEYwvHkTvwj4Mzu3nxNkjqBnKskdHWvzf&#10;Rl53Fzqn5LC4so/zVgc5oinN+r0bWbl7Iyu2b+BjmbV8LruGvarb0NbfxW7lLUgdFkZLpZFW2Mq2&#10;I9Jsk9/GDpXNbFLcxNd7N7DmoBSySptR0dqA4cmNXLy6FS/vfQT4H+KG43ZsbaVxsN/FpSsyWF7e&#10;hdFxabQOrePiqT042ivi4aJMjJ86WcGGmCjv5K8fruC936/ivT+t4/2/bOL3f9v4zz99+tvwM9ma&#10;Pifuec3W8nq2jte3G0TT89tFCa/m63h5q5LnU8W8u13Lv91v56elZtHz84+lZn6638q/PWjnvz3q&#10;FE9h4ijqnRq+u13Bu/lSns3ksDSawvOZIr59Vs/dx3mMT95kqDWCsYEE2voiaegV4CWeuu5kqtoT&#10;KWuKoVQSRXVXEsVCC3FLHJXCD+eWOIoly+BTLImgqDGCwoZIioUEWFsspS2xlDXGk1MYRHZxMFXN&#10;N6nvSKeyQXgtjKJ6YeOrkNL2XIp/KTpMy48lITaY0vpsqnqLRc9PWUeOmAprHKkQfT/dszW0jJVT&#10;P1BG61gNnRO1dIzk0zueyZ0HNdyZK2JyIIzugVCxhXm0PZvu8gwKE5IpTCugLCWPmfoO5iRdtBVW&#10;Up2RS3d1Lg/uN/L4jWADqaGjI4e+yVJ6JkromiihbaRIBJzWwRzqqiNpLgkR+3ta+rPF4sO2kQJa&#10;hvORDGbTMpRH63Ahg7PV9E6VUN+XTkVHDHXdMWIXkXD6Skq+gbO1GUkhN5CURlJbGUFhgR9ldZFU&#10;C1Mi7QmUtMdR1hFPRVci5V2x1PTHUtYVSW5DEPmSMIrboihui16Gn/ZIyoT5i75E0QNU2BRGdXck&#10;Nd0h5Dd6k13nT36T8D2RlHZEkdsswI+7GHsvbgmlsCmQis5A8iUepFY6k13nQ0G9HzkVbuRXulFY&#10;40ZW2Q1KGt0pbHChoNGFknZPSjo8aO715dFEJndqQ+lKvU5rsjXNKXZ0ZDozUeZNffovyo+l6/Gf&#10;bUNP4512FY+ky4Ql21JaHEhv101Gx1K4c7uApw+befV0gGdPhnn+XDh5zf7S/HyHN6/u8+7NXXHB&#10;/emTGZ49nRG3vZ48GWVpaZSluxM8fXSHx4/mePBkjHuP+5lfbGbxThsLt7uYnu5gerpLTHjdF6Lu&#10;S4Pi9797e4fvv70rtkS/+e4O797N8O2zMR7cb+PF3Vr6452Zy43hf7yZ4f7tDu7PtHL/TreoMj16&#10;LHzdMNPTrQwP1ov/7GfPxlhYbOHWRCPT47VMTZcx2p1Cuv1x/I32kZ18nexCB/JTL5KdYCKW8qUk&#10;WRESaYmNty7nb2hwzkYTK0ddnN21iIw+IzbPCgVwDvaq+PlokZF6gXqJHz2tvjzsCeF5gz8Verso&#10;WvcRE0c2075lBYVfrqBm2w76Dh5kQU+dYa39FCuspC/0OI8GQljoDWVuMIzbAz7M11sx23CFpTY7&#10;3lVYIzm2lYKtHzGstZ0HV9S4663G6PFV9GqsZOjMdm6Z72RYdxXTJ76mde8fqd7yB3rObGEkw4SS&#10;TH0Kkg2oSjWmIEKNxlRd6ovP0FB5joG68wxWmdNfdY72qquUV1wmv/QshYUW5KeZEmB3EJuTUjha&#10;yeHro4mvrz6+/jpkpZtRVWgmnssKCs4THm9CcLQRQTFmOPsbcd1DW+z/cbaSx0x/K/aX5HGxU8bP&#10;5SAZ/gepSNAhLkwVT+EHja/g61EmJdWIqWobBorNCfXbj43bTsLjjhFjrY/lxq8w//R3OCuswu2C&#10;LN7eQjeQGq4+ioQl6hB10whrx9/u+RHgJ/XmlX/lZNmRluHIZZsTfL1GUGQE4/PyjtYf/7CWjz9f&#10;zUdfr+WPH63ko8+/YvvuDWjoyWJouhdj873onpJD/th25FS2I31QhrXSm/lywzo+XfsNH69bycqt&#10;q5A9LIWe0Q4CPFSI9dPj0B7hz1mOui/Dz6+A8yv8/KII/XsCTHhd8PX8Z+FH8PsIEPcNH773KYqr&#10;VpJ7Vpd7CV7cT/FhOvgat/wv0ud8iijVA5h8sgrVP36J7uqVnN6/Fp2D36Cg8g1qhkJ/0VY2HNrE&#10;FqWtHNbZxWHdnezU3MpOTUH52Ym2mRzyBts5oLsHVeO96J7Zg7HlAdEPY2qpzAVrJbz8j+Htp88V&#10;O1XOXluOuXsHmuEXaIGLxymx7ycu5iw9VZ7intejthAWWv0ZKRNu9ye4el2e4xb7MTQ/xOmrqly8&#10;ro6dgzZOQoP2jeNcczQnOMaN5IwAcvJDyM+OIMHFkSCdY2Qba1JkpUNRkAmV6eepTjpDo8cxWnVl&#10;qfj8Y2pWfUPj/l1kym4gWm2rCD+BQYKqpI6PnzK+Pko4OChw1VqBs1cOc/LSQQwv7ePE5YOYWRxB&#10;+dhO9h7bzn69HcjrbUfrxA4sru7F4vJ+9ipJsWb3RlbukWKF9AY+3baWlbvXcUB1G6paMsgqbBPT&#10;XZv2Lys+25W3I6sqwy71rWxUlOLLfZv4avcGNu9fi7L2BszPbcXBSZbgYHkC/Q+JKS9bWxnsbOQw&#10;t9zOiXO7OHVWjlMmcpw/v18saPRyVycpWI/K5KtY6Cvx8cdf84eP1/LHrzbyt9Xb+Gyt9D8/3fTb&#10;8NNXEzv3ZLSUx6OlPJuu4q2g/CxIeDpdKT6v5+t4N1/PD4sScbbi3x52iG9/Fvt/2vnpYQf/7XEP&#10;/+1xl3j+EuBnOe5ezOtb+TwdSefJcBbfPWzjyct6hidj6G8LYqgrnM6BaBr7kqhuj6OhK5G6ziRq&#10;2hMok0RR1SEoPVGUtsVRJZxkJFGiZUMAn+KmZegpbIyioD6MirY4SiSC4hNFVr4fucXBVDcni8pP&#10;SU0syel+lDSkUdlTKA6aFjQLia9sSprSKa1JprxV2PkqpUR47RfTc81ACQ2DpXTP1tI0VibCT8dE&#10;PT3TdbSP5tE7kcPikwZmp3KZGIihfySG6VvlzI5UIClIJS08lrzEDCqSs5mokjBe1Ygkp5jS5DS6&#10;qzJ5eL+e+8+bmFmoo3+8jK6RAjpH8+meKKFlqBBJfw4tA7nUVUfRWhdLx2AuzX1Z4smreSifpqE8&#10;EX6ah3NpGy1kaFZIohXT2J9BVWcsDb1x4gRHz1g6xeWBBLhdIDPKmbaqGBrrhT3JEMrqI6lsv0lR&#10;i+D7Efa8kihtj6eqK466PuEEFk5eo2B2jqJQUIQ6YkTFp7AtkqL2KMp7EyjriiO/MZSK9jBqe8Mp&#10;bAogTxw1DaOgKZSiNiEKH0JWoz/5zcHkSwIpbA6kskuAKndSqlzIrvURo/UF1V4UVLqTU+pIdpkj&#10;hbUu5NcJpy9XSto8Ke3ypqHLi7HaQCYLfehOs6Uj/QYNSdbUx19jMM+ZmlT3ZfgxsTn2s0PoGbzj&#10;zuEUbkZgwiVyizyQNIbR1xfP/HwBMzPl3LpVy/xcCw8FI/HDae4tTvD86YJ45hKg59HDKZ48mubx&#10;w2mePRFMzUIaTOjlEeYvHvD6zRJLTwYYv1XD9Ewtd+60MjcrYXysgfHxVvEsJsDP40fjvH51h+++&#10;vcub1/N8+1Z4f0lsg378eFSMzE83J1LrcY53fVW8vt/L3bk2Hsy2sjDfycLdYe7eHWFBMD+PtzE1&#10;1cGzF7d48mSYu4sd3L/Xw9xMA5OThYwWBRGtspPQI9u46WZMTZUbBekX8Xc4TFLUKdLTbfAKNMPK&#10;9Zi44H3RWoOg4NOkJVqQFG/BtevyXLNWxMlFnbBAfeqLHZnsi2ahJ4y7Ze50WOlQJv0p/bu/YlpR&#10;hqLP/45k1w4GdVSZM9RgTkeJbtVd9Jjv42GJDQ96vXnYF8jjwUDuddix2HiWxy2XeJpnyajpHspW&#10;foxk63qGlXYzqryLjj1f0bD5z7SrSvMy4ir/PceRResjdB74K23r/0SD1F8YstzORJoxNRlGVGec&#10;oDLVmLQwZapyjGiqOc1goyW36s/TlW9CXYkZ5TWWlFaepazmHCUlF4gPNuC6nhTWupvxvqFAULAu&#10;Hj5a+AXpkZJ2lvQkQzJTTxCdaEJQhBEhUafwCDDkuruWuPgeEWWCm5MqdnbqOLvo4eioiof7PjKj&#10;NYjxVsHBYT9O7qp4eGkTHq5Jc+EJxspOUZiogbevAt7+ysQEG2EqvZGD7/2Oc1u/JtVLm6RYXcJi&#10;tPEJVME34AhJ6UZExRjh4az8m/ATFmZrHR937l9pKVZkZN7AJ/gysvv2LpuG39vI++9J8cH7q/nd&#10;77/gd3/4ivd//xXvfbCCP/35M75a9Q1b5TaxX1UoptvMLiUpVAz2YmGlw1krXYwtVNExPcx+rR1s&#10;2rdWHLLUN5Yl0EONSE9d9u0QlJ9fAOd3vxqe/wP8/OIDWp61EF4TVJ/lZxluhOc/wI9oXhV6ipYN&#10;28tAJHzvN/z5/RVobVhDyeXjLCX7sZjoSb/bafodTSk6pc6NLWu4vGYVV7as5/KhTZxQ2sT+g2s4&#10;qL4RVUMZZFW3sObAJqQUNrPv6Db2aWxHRn0bslpbRPhRN5Jjj84OdmnLIW+0T1yxP26+D5PTBzG1&#10;UOSilTyevtp4eOty4boiZy4f5uoNDTz8T+HucwpHFxM8vIxJSzjPcL0vDzvCedAezGKLL72ZV4l1&#10;1ODKuf2YWOzH+OxhTl9W4JLQDu4i7MEZYmmjx2WH03gH2xId50pKmjf56aGkuTkRe9yA4ktGVHia&#10;UR5uQW3qFRoizSgzlaNm51eUf/pXGrZK0SC/lxTZdUTrSBPjpkZQgDqePor4+ivh56+Ck7MKVjZK&#10;XLCS5/wVeSwuH+D81cOYmyujqLmbPTo7Oagvg6KeNFrGMpy5uJsTFrvZJb+RNbIbWSm7mS+3beSr&#10;bWuR2rcJeXVpVDWl2a0ozeaD21i3Z/Py5IWyDPu0drBHW4Z1SptYsXcjn8tuYt2etRxUW8MpCylc&#10;XPYQGaKCj/s+rl6RwtZmB9bWcpwwl0H/zA4MzXdx4vReLlxRFBfpHe1VSArUp/LmdcwNFVm5Zi1f&#10;b5TiG5ltbNi7E5mDcv/cp7j9N+FnqC5p7nZ3NvOdmTwYK+XNnWXFZ2m0mEcTZbyYreb1XK04ZfHj&#10;Uqs4cfFfn/Twj/vtfH+vTYzF//Sgg5+EePzdBhF+vhfi7rMlvJwq4PWtIl5M5vPDw16ev2pmeCaa&#10;ns5A+jpDae0Ko6knjobuRBq7k2jsvklNWxyVrTFUC2pEUzTlrXFUdSaK4FMqKj7hFEoiKGiMJLc2&#10;hIL6cCrbEyiWRFNaH0NOcZA4elrXlkptWzoZeSHE3/SmtCGN2v5SEWxK2pYbnmt68mjoy6e0LYeq&#10;7mLx9FUuTlz80vDcnUfnZMWy8jNYTstYNR2CrWKimP5bBdx9KmG6O4mRxkBGppJZetzK3FQdVRkp&#10;ZMckk5+USW1aPrclHYxVNSDJLqYpv5Dbo008edLC4uNaJm5X0D9RRvdYEd3jRfRMltE2UkbbUBHt&#10;Q4W0dKbQ3ZcpeoBa+nOR9OXQOlJEi+D5GcgWk17d48UMz1XRNVaApD+Tqo5YGvvi6RzLoHM0jZLK&#10;ICL8rpIX7UR9YTCVFaHUtcRS0y60ZadQ0i4oOAmUdyVR1plAfW/ScjN0ayR5knAKmiJFI3Rpdxwl&#10;XTHLhufWCAoEf1BrJMUtkdR0RVHZGSY2Oxc0hVDUHE5hSwSFreHkNgWR1ehDdr2vWH6Y3+RPeac/&#10;BU3eZNZ6k9cYSEFDIIW1vuSUu5GSb0tqoR35tc5iH1B2nSOFLe4i/FQ2uVCTcJWhDDcGsxzpyXSk&#10;JdmWstCzNMdcpDjKbhl+TO31f3YIOINr8Bk8YywISrpAZqED5VU+dHTGMDaexfBoAcMjZYyO1DA/&#10;J8TRx7l/b1Ls8HnxbF70AAlDpsL8haAICRD0/NkMr17c5sXz27x4usDTF3NM3W6hb6iMyal6cT1+&#10;arqW6ekmbs8Lpy7h7DXAs6eC6nNPLEwUluLfvrrL2xf3ePxggtuLXdy5VU1Lkgvz+ZG8Ga9j4VYD&#10;Dxa6eHSnkwdL/Tx4OCb6heZmOpmd6uDp00levZnhzu1O5m618PzxEC/vdzFVHUOz9UkyVPeQdEqR&#10;orgrtFW7U5RykVg/IQZ+gZi4i3gGmWLtpof5FUXOX1KkMM+B5moPXOyUuGYlj5ubEOc2ITPalIab&#10;58Rm2ucNAVRYHKJQajU9G79k9sAamrZ+RfmqVfQrKXDrtC5Tx5XoObKFUeO9PI8343m7Aw+G3Hk8&#10;6MFSlx2POq/zqO0S37dcZ95JifptH9G2ahVtazYyfGAPY4f20CC1iuEL+nxfnQAjufz3qiAWL6vQ&#10;J/sVLSv+jGT1H+kxWs10vBadmYa05p5EUmBGdbYRLSVmDFefYrr6FGPlZrQUnKCyzJziqtPU15+j&#10;pfEKhVlmeNkf5uShL7E12ImPvSphoUYi5Hj6axIYfozkZFOSks/gF2KAX4ghXkH6OHsfw85DQ4y9&#10;h0XrYut0GBtPbRx9DHHxPUporAYJscdwdz6EtYs8NzyP4eKqTlqkJl2ZmtQmyxMZpoCXnybB3sfw&#10;MFdB669foPbhChxNDnEzyYiIWHXCY9UJClMgKV6TxARdggI1CPPX/k348Q+xsg4JN/tXfPxZUpKv&#10;EZtkj76JJn/5u5CAERIxG5dhQwQQoTH5G94To+7CqeoT/vbJF2yQWcNO+U3IqWxBz+wgHv6mRMRe&#10;IjDcHJ/Q0+KKufl1DXRM92FquY+IAE2ivPXZvW15UmO5xFAAHeHstZzQWv4z/+c6+3KaS3h9+Vlu&#10;d15ueP6/w49wthM+Flbgl/e//v7eF+itX0v5NRPup/mzlOrDmP95uu2NyTI4jPvejbjLb8NedSuW&#10;WlvREgBHcTPKx6TROC7DTpWtrD6whc2KW5BT2coORaGPZis7tbahYCSoHbLs0NzJdq1dHDq+B90z&#10;BzE6vRf9U3vEE+FlKwV8vLVw8zrGuavynL5wECsHTXFjy9H9OFa2Oji56JGZcJGJhgAedIbzsCOU&#10;O3We1IabEmyjwtWLhzlhvh8ji0OcvHBIPCkJaqKdiz4WVlpctDHG1esC4aH2JMe7k5/iT6bbDeKM&#10;DSixNaUh9hp1KddpybxOR5gpVYbSNMh+TdXaz2g7IkvbMQVylaRJMdtLorcmYYEa+Pqp4B+ggpeP&#10;GvaOqly6Js/5y4e4dPUIV6wOYmV1BLMzSijq7OaA7g7UhFmTE3IcN5XlnKAOme5muwA/clJ8s3Mr&#10;X8lsYNWOtcgckEJBUxp5zS1sV9rK+kNb+XrvJtYc2oK0kgz7jwrm6W2skd/AF/uk+GKP0A69Hlml&#10;VeifXIuD4y5CAo7gckMWixMbsTTaygVzGYzMtmBwWobj5rswsdjHuSsqXLyugvV1ReL99MgJs8BY&#10;azdS26WQ3rsDOcVdyOvsRc3wwD81DRV/E37GW9PmxpuTGKyNZXGoQFR+Xs7XcW+kgKWhAh4MF/Bw&#10;rJBXt+v4x6MucePrvz7r48eH7Xy70MR3d4V+oDa+X5Dw3e0asevnh8Ua3gi7YKNZvJ4u5M1MCf94&#10;1MPL1y1MLd5kcDCS9sYAmuoCaWuPorknnoaeBBq6kqhtj6OuI4kawYPSEElZc4yoApU0RVDcGC6e&#10;u/IbwsVNqjxhmqE+jHJhm0oSQ1FtFDlFQRRWRVEuSaKmLYPklAASE30pqUmhtreEyu5CqnuKKe/I&#10;p6Y3j4ahIio686nsLhJTYDV9hVT3FlDRnSd+vnuqnPaJGpqGa2geqaJltJzuyVJG5stYeNDIcGMM&#10;vaWeDI+nsPCwmcnBGkpS0slJyKAwJZeWnBLud/YzWdNEa14pI5IGHi928+h5G4uP65mYr2RwulLc&#10;8uqdFDw/FbSPltM+WkbXaAldwznLjdJjJTQP5NPQm0PneBkdY8U0D+TSMpgnnsvGbtfQNyUMnGZT&#10;0R5DXW88XROZSDrjSIyyJ8z9IuU33WkqDqKiIoia5lhqu1Op6U6lSiib7BU21JKo7k2maTCNpr4k&#10;KgTgaYmhuCWGkrZYKrrjKRXgp1UoN4wWI/H5Qiy+NZqqDqEDKJS8xlCKWyMpbBF6lyLFM1lBawi5&#10;zf7kt/iTJ/EnX+JHRXcgeY1epFUJC/C+5EoCyK3zIbvag5wqd3KqXMVdr9w6J3LqncmXuFHS7k19&#10;lw/j9YHMlQQwkG7PUJYjfRkOVIdaUh9qQV7otWX4uexx8uer3qew8jXFIcKCsAxr0otcKSz3oaEl&#10;gtrGUGrqYhgcKGV2po3ZW93cWxR8NYKpeILFhX4RhoStL6H0UJjAeHh/WvQDPX8iFCDO8+LpPPce&#10;jjI+08zYVKs4Wjo728ytmVpu3+nk4YNx7i+N8vDhCK9ezPDtm/u8eXmXV88XeP54nicPbjFzq4WJ&#10;sWL6yoKZKY7kzUgtc0MlTN+q5eFiD48We1hc7GLmVhPzU03cGm9g6U43r56P8/DxAHeFr7k7xItn&#10;Y7x90s9EvBcF+vJkW2pQlGBNW1MYHVUe5CSeJzPtGgmp1wiNv4h3uBmW1oriv1CsbdUpyLMmI86S&#10;y+ayuDnrERV+moo8G/J8DfHTWEOHhwmtV3XI37+Jxk2rmJBaRd+mL8ld8Xdad+1mRk+Hh5dMmTNU&#10;YeCwNHNmCjwM1udJ1RV+HPblRa0Vz0steZZvwe1YfaZdlKnY8TGVUitok5Whe7sMvbt30C2/k7EL&#10;hvz3rgL+dbuG72qCWXQzYUpHlp6tX1H3lw9o2/Ahs+c38DjpKHP5BkxWnmG48jwjFRZMV55lvvAE&#10;3anadJScob3mKo1Vl2irvcB0lz2jTdfJiNDA224/bpcP42t3FE8XZQKCdMWhV98QTWKTDUnPsiA8&#10;wpDgEGO8g/S44SX4d7TwCTIgMtYQd28FbNxVuOqlzRUXVdz8FQmIVsVL2ALzVMExUFOME4eFalCe&#10;pEtDtBKJgfvxD1bF208LfyctruyX5th7H3F85UpCffUIS9ImLEaH4CgNIqJUKc8/TUiwGs4eR/AP&#10;+e2ou4fXeWs3H91/BYYYEx5pTkyiFdedTrF+i1ACt7yg/v4Hq/ng9+v48MN1/O6D1bz3wZf87sMV&#10;fPCnL/jzJ1+yZstq9qttR0FfDsMzB3By0yU0wozQqDOERp0jLMYKryBLrtzQ4doNZZJjjxPhdRzp&#10;jctxYyGS/rv/Je31C7SI6s8K3hdUoX9Pbv3vz/+T8iOcxgTVR/j8L6Om763gxLZNNLmYcz/TmweZ&#10;HtyOtaLTyZAcU0W8j+7kovImzLSkMDSQQVFrG0fUt6Jnsh1dk+3sUNzCmoNb2aK8DVlVwZuyhU1H&#10;NiOtsZX9htvZrb0TaTUZdmpu54iJHMdO70ffTA6tU7LoWwqqqDKBPjq4uWtiefkIZy4c4qq9Gs5e&#10;hti56HHJWgNnZ11yEi8x3RjMw44wHrQFcavcleLgU/jd0ODyVXmMz+wT4cfk3EHOXj2Ak6c21x11&#10;OX1Zg7NXBQO0Kb6+l4iPuUFOojtZrtdIPm1ApdsZmlKtacq1oS/nGmOhJ5Eck6Fh5yrqZNYyoK9E&#10;u7EiJbpyFFxTI95LixA/DUKCtAgJ1sTLexl+BAXL4uIBLK8c4JrtQa5fO4yxyV6U9HagoL8NLeOd&#10;HD+1m/MX5LG3PYq+kSxbD61j7V4p1uzawjc7NrBGbh2yiptQ1pVhn8ZmESjXHN7Kl/ulWCsvzKRI&#10;s1ddhh2qW/hm3zq+3rOJlbu3iNMYsorr0TbcgJX1dny89+NsvxdzPWlOKG7kjMEWjE5JYXx2O6aX&#10;9ohpswvXVLhur46bqya5sRbkhFtyXFOO3fukOaQmx1HD3ctK2rkj/zx//rfhZ6Yje2685SZtJSHM&#10;dGfxZqGJF3O13B3I4W5fDou9WSz0ZvB8plpccl/e9+rhhwdtvFuU8OPdFv4hNEIvCicv4TxWJxqg&#10;f74nEaPvryYL+Ha2lH970snrV83cupdEX08wpel2lKQ509QQhqQjisbueCQ9SdR1xFHXmSgaoYsb&#10;wqnvvklDT7JY0lsmnLsal1WfgoYIChsjxDNYaXMMxZJYMf1V2pBAaUMipU0plDWli+AT7G9PakYI&#10;1Z2FIvyIENRZSP1AoQg/VT3FVPcte36ERFjdQDF1/UVIhorpn6mgc7Kejokmeqab6ZyoEWPmo/Nl&#10;osG5tzqCgSpfhscSRbtFX3MxuQmpZMZnUpZRSH9pLS8HhpiuaaApM5/Bxioe3+3gyYs25u9XMzJT&#10;xshcHb3jpfRNltE7VUXbSDmtw6V0j5cyNFPO0GyF+H7zQCFNA/l0TwpwVELzYB7to8UMzVQxuVhP&#10;/7QAToXUdSfRNJBK53gW+fk+BDqcJynIDklREM014VTWhoqAWdubQWVHMrUdyTQLsfm+VOoH0mkb&#10;yaKpN5mq1jhqOm9SIcBnWyxVvYlU9yVS3BFNieD1aROW4WOo6IilpiuS8rYICpqEPqA4cTG+rCue&#10;qt4EitrDyWsNpKDNn1yJN0Ut/lR2B5HbKCg/XqTXepNR701Ooy95DT7k1nuRXetGaZsPRUJrdL0L&#10;+Y3LH0v6A7jbHcdcYSAtURfpS7WlO8WWqmBz6sMsKPx3+PE59bOZiz4XA85wPdwS35vXSclzpbQ6&#10;iOrGEAoqfMkvDaKrp4iZW11MjHWJ6+4PH04xOytATDcP70/x/Nk8r4TG5hdzIuy8eLooen1ePhPO&#10;Xne4e2+IeSHNdXeYxYUhEVTu3hMmKIRT14R47hJUn1cvZ3n5coGXL+7y9MltHj6Y5NZMK0ODBfRU&#10;h9Cf5sqL3mJmBksYGS5kZr6RO7NtLMy10jdQTE93PpMjVUyOVfPobieP7nWxcK+Lp8/HeftCOMNN&#10;8PJeO22BVsQaHybZ+wwNrZH09sRQnXeNjOQLJGfbE5F6nfCUyzj66XPmijLX7I+JXpekqJO4X1bA&#10;4cIR/HyOkxhrQkeRHXn22jhs/TNVJkcoVdhFxfbN9MmuZVRmNWWffUrp+k0MHdVmQk+b2ybaLBlq&#10;MqNykM5DW+kz3sHPeVf5Z6UDTwK1eOSuxujZA7SqbKBu1Z+p/MsfqNuxhYmz+jy1NGJQaQ8DZzV4&#10;XRLE/zlWyE/1EdxzO86whgwDcqup+vKPNH7xR/r3/J07V9bzKlGJ1xUnuF9jzmzZWRbKz3E35xTt&#10;7vtpjTtGe50NTRJ7uuusWex24fWYD+MVF0n3UyXYWYEgH20CAnXwDlbDJ0QLL99jhEXqkVNgQWyc&#10;HsEBGsRHmRAUpoeNuzyuvhrEJJwhMEgXRxdVbD31ueSmiZ2XCuFRwm/WwqlQCXdBFQjSIjT6KHmZ&#10;+tRlH6c0Vhs/PyVcvVTx8VbH5eJhLm1ai8WfPsHuyGYiw7UIT9DiZqopcTdNiI3RJinuGD7+yngE&#10;KeIR9ttnr+uOp60vWCv/y9pZAydPXXxCT+AeegYlLQX+8CcBflbxwQcr+evf1/P5l1v4m2CG/uBz&#10;/vLJKr7csJn1u7Yhp7gd9eP70Dq5D33T3Zy3UsDJQxP/0OOERJwmOPQsPoFncPE1xj/YgPz0c/g6&#10;GrL6a8GPs4IPRPj5tavn14FSAVyEfp/PeP93wtv/eOr6j8//k/IjGLV/NTwLCtIXfP3hZ9gr7mEs&#10;8jqP87yZT7Cn0/0ESScOYLdPCpMt36C7dw3Gx2U4dlKGg9pSyGttwdB0B8dO7GKnkgwb5GWQUt7G&#10;dhVptqtuZ6uyDDu1ZNh/fAc7NbchrbxVNPyqmOxBy3QPOqa70DyzG4MLR7C9oUyovw7OzqqYX9iP&#10;xaWDXLFTxs5VB2tnHa7e0MLby4ji5KtMS4LEiPv9Jj/manxoyrxBsLcxlheFaoG9GJ8TVt0PYXnt&#10;MA7uOlyy1eTkRTVOX9HlgrURDm6mRERdISvenlRbU1LNj1IfYkFT1jV68q8xnXKRSRst6vdvoEp6&#10;LS1HdjNuaUj7CSXKDeUottck2kODID91osK0iAjREv/+OTircdlGCfMrB7G4vI9rVw5geXwn6gc2&#10;oKoujZr+No7qb8bAWAZra1U83Y6hZ7CTbQfXs+nQFjbu28y63ZuROrCRw5obUdOTZpfSNjYc2Sr2&#10;+qzav4XVhwSolEJWTQYZZWnW7pFirdwWVstKsXbfZnYpbkVNW4pz52VwddqLs8NubC/u5LrZDs6a&#10;bsfQTJrjlrs4brkbY/N9nL+qjJOTDmEBJtTm2FGccJ1TBodQUJblmP4ezM7u44qNPFb2Sv+8fv23&#10;4efJeMnsnb5smgoD6K+L5fFUJS9mq1gazGNpIJ+F3iwmmxNY6M/hze0Gfrzfys+POsS3395t4nvh&#10;WZDw071Wfl5q5cfFRoTo/P940sVPd+t5N1PG25lifrzfzJvH9cwvJjE0GEJNtiPlqQ5IGoNp6omm&#10;oTOGpp54aoQIdXO0OLxZ1Rot/hBu6k2hVFB4BM+PAD/1gtlZOIFFUiEklCTRFAsjpl0ZVLSnU96S&#10;TkVbFsX1KcREeRDi50BufjQVrTmUt+dR3V1ETW8pjUNFVPflUtKWS1VfsThxIaTA6gS/z0Apjf2F&#10;DMzU0jlVT+d0C30zbXRP1tI9UcTYQjkL9+sZqI9gvCuc4bF4uuoTaSxOJj0mkaz4TKpzyxgpb+BN&#10;Xz/ztbU0pKTTW1PEVFcxcyMl3L5by8hchQg/3WNl9E5W0DtVTetwGe2jwvsVYndP33QxHUK6a7BA&#10;9AN1jBfTJIybDuTTMVoq9gJN3KmjT4Ci4QIkfam0DqfTPppNcWkg0T7XyIl3oaUylEZJNBWNkVS3&#10;JlLXkym2RTe0JlNeEE5xYRjVkgRaepKpFWCnJY76nlTKO+IpFRS5gRSqfoEfIeklAJDgB6ruSaRp&#10;IJHytkjym4Rm5yiK2+Op7EkSgUlMhLUFUNQRQHFrAGVtQVR2BpMn8RVVn8x6HzIbfET4yWrwJqvO&#10;gzyJJ+UdfhQ3eZJb60zBr/DT589YdQADSS7UhZyj66Y1HYnXqQwS4Ofs/1R+zrod/9nczYBrIebY&#10;Rp/HLfYcCdk25Jd6UFjhQ265N/lVIVQ2ptDbJ2F6aoAHD6eZmOpmaKSTRcHQ/PjWL1MXwplrhtcC&#10;vIgnsTnevV3g8aMxbs/38OjhuAg3AuQIxYcC8Aiqj/C6UJwoeHxevJzlsTCI+vw29x/OMj3bQ0dv&#10;IT1daXQU+jFTEc2L6RqGhwsYnyoXx09nZpuYm2+hf6SSwdEqJiZrmV+Q8Ox+B08W2rn/cJAX72Z4&#10;83aW719MMVgdR2X4Fapj7agrDmB0IovhnmjKsy+Rk2NFbNo1wm5eJTbtIjZumpyz0sHeUZeECCMi&#10;XI5yXk8aT2sVgkN0yRRmJTKu0+BlSJuDNj3ndCjdtZnmHWsYl11F89ovyPjkMyQHDnPX8QYLLvaM&#10;GuswoXOEMfVd9CrLMHtBjedBRjxxOcq4wWZGNLbRdWgHpV9/Su2nf6VdWor5axb8EO/FKxszZiyP&#10;8UNZNP+aLOP/6sviabQNPRo7adu+hrwv/0zt7rV0y29mUH0tY6aruOuxnR/ydfmuyozH5aa8qj7H&#10;oMd+ii3XM5p/lqaGa9Q1WDHf684/pkJ51uZAY7Q2CS7KhPtpEhCig0+QOnEJ+sTFniA42JCE+JOk&#10;pJ7EP/goISE6JMQai1MTLp5KhEYZEBp1HDtnZWydNbnurMs1NxW8w1QIDj6K0w0F7FyP4uxvgH+4&#10;HsXFZrRWn6EyW5ek6KPYuxzExkFeNFd7XjjADbk1+B/ZRpSVIhHhR4lO1CUh0YCEBH2Sk43wDlTC&#10;0esACak6xCT/9tnL/OIJay2TA/8yPHsE8yvCPtVRbvge57iFJp99KWwefc3vfvcNf/nrar74ahMf&#10;fbxW3PX688erWLVtM/vUdnPs5GFMzA+je3I/mga7MDDbzRV7IZKvT2ycKdFRZgSHnCQ44hSpqZZU&#10;5trieNmAFZ8Ias9n/P69lfzu3/e7/l+An/d/gR+xr0hQjz5my0dfEKarxHS0DVNxdhReNcDx0Da0&#10;v/oE+Q//xLGPPsbysBSXzu1F30KGw7qbUTy2HX0zWdSNdoijrZsUpUX42aayA2lVOaTVd3FAdycK&#10;xrvYpbGNXarSKOjuRuP4XrSNd3PMbC/HLA9gdFkee0dFQgM0cXJS5sz5fZhfPMhla1WuO2py1UGD&#10;a07ahASeoCr9OjOSAB62B7LU5M1MrQ9thR4E+ZuKBYeGZvsxtDiIyYUDnLc+wnUHNc5aqXLqqrCw&#10;rsd5G0NsnI0JDDtLauQV4i/okHJGEUm4OZIYCwbDTjHpoEW39i6aD8vQpnGIrhOaTNpZ0GOuTaW+&#10;LIV2qsQF6hEaok1kkBqh/iq4OAnqlQJX7VWwtFHgrNVhLp09gP7hDRze/A1HVXagZbQTnRPSnDgj&#10;i+0NVZxdNNA22MG2I1JsEVNc29hySEZMbR013Ii67ja2H9nBxiMyrDuwkVVyG/lKbj3rDm5ARk2a&#10;DfJbWb13C2t3b2Ol7EZW7ZNiy6EtHFBaz2nz7bi6HOaGkxzW9juwuiqHyekdHDu9E11zOdSNd2Bw&#10;+hBWdno4Ox0nwv8ktbkOZEdf4bSJItq6+zEz28/VqweFDTzhF5B/Ojn9Nvy8nKyeezhSKCo/kjx/&#10;RppvsjRSyNJADg/Es1cR813pLPRl8Xquhh/vNfNvD9v5+X4rP9xr5nshFj9fz4+Lzfzb/Tb+ca+Z&#10;H+5Ilqctlhr5x0INr6aFdugKsQNofiqWW7ORDDT70V7pSVNzAM390Ui6YmjojKKqOUQczxTOX8I5&#10;rLw+mPK6COrb4iltCKOoIezfwUdIf9V0xIkJsUJhIqMtbflpFRSNHAprkoiN8iIh1peSyiQq2/Oo&#10;6CgQ4aeqqwDJcBFVvVmiCbqqt4TqvhKqe0uo6SuhaagCSX8xA7fq6JxspGWsgbaxOroma+ifKWds&#10;sYKlRw0M14cz0hXK8FQCt0ZK6KhOIz06lvzUfCqzS+jJq+BFdzcLjfU0Z2QyIqlgrDmfcUka87MC&#10;+FQwMl9D13gpnWMldE9W0TleSedoJR2jwp9fIp6zOkYE4CkS4adtRFCAcmkbLqRzuEhUjEbmq5eT&#10;YkP5SHpTaB1MpW04i66hNCrK/MlPc6a5PISm5lgqhIScJJbmvmzaBnMoLIokM9yHkkh/cqJ8qSoO&#10;p6E9nhphR01I4XUlU9WTSt1AOuU9CZR3x1Pdl0RVT6IIRRWdcdT3xlEinMGaIshrEooPhULEBKoE&#10;ABL+f2wLoqzBi8q2IOp6oqntEVQif9HzIzyi6iPugAlt0K5kNwgmZy8KG90oaHCjoNF9GX66fOjN&#10;cKYnyglJ5FV6UuzoSbGlJvQsdSGW5ATb/JL2cjP6+XqQGW7xF/FMPI9/giWp+XbczLQjOduRoppA&#10;csqDySgOo6G1hIW7oyzcG6arp46O7gYWFsZ58vCWWHoowI+w+v5aPFnd49u3d0XguHu3jfk7zSwt&#10;9YmnsmdPhXkMoQdo+dz16OEkr17M8+7tIi9e3ubJ8zkePplhcWmc/pFa2rqyaWlLpKkhltmhUubH&#10;yxgZLmBaWH2frGL6Vh1DY7UMTdUxMV3H7K0qFm9Vcf9WLY/utIt7Yc9fTfH23Rwv7g/QVxdPe1U4&#10;zRWh9HckMjmSSkuNNxUF9uTk2BKTcpXkLDuCYs24fEOJK1YquN9QJtFfByehx+OEDIGuR0mPO0Fx&#10;kgUl7tpM3rzAmL8Jmfu2ULdLhlnVDYzuWUfBqs8p3LaFwZPG/NfSHOht4U1yOIPmagyb7OKloy5v&#10;/M4yeUGBcf0ddO1fz8C+HbRu3kLZ2q+YOK7Ccx9r/mtxDE+ibLl1VYsnEVf4/4zm8X8N5vEu0Z0e&#10;rcOUrV1J7mefkLb2C4Zt9Pg2yZ4lD2OGLGWZPLeVx65yPA48yIt4FZ7EKtNlu46pJC2m6y8hqThD&#10;b7MVj/s9mCs+T3f8MQr9lYjxUiM4RJOgGE0SUvUpLTtPQe45Um+acTPZlKAwHTyEtfJQA/wDdfH0&#10;UiEoRJPEpJO4eylh7aLAdQ81rByUcHNXIChQETvHw1xyUMXKUwsnXx2Sk4zprT9PR4Up6bGq+Hge&#10;5oazEk7umrj6qODrd4RYb0WxryQ6RouIhGNExugSGXmM6Fg9EhKP4xOqine4MslJmmQmH/tN+NE+&#10;oWe97YD0v+RUd6Gkvxfd0/sxvaLIcQt11kptXgaL91bzu/dX8+GHq/jwD6v43Qcref/3n/OXFSvY&#10;vHMTWsf2YnTiABoG+9iruI3tB9agemwrl68dxt9fk4hII4KCDQkLNaQw+xK1hU5cMdflo78JJucV&#10;fPC+AD/C+eo/Kj9CUuvXDTHhc0KC638/eQmP0AIt+IIE+Fn/C/is4ndiymsl77/3GSv+/gX6u7YT&#10;YaBEqqka7mp70Fm/Guk//I3t7/+J43/9DLsvv8BDdRNOVvs4eV4WZb1tqB2TwcBMFiXDbWxV2shm&#10;5a1sU9/BVnVZNikLZ64dKBjuQv2ELHJaQjppB4pCx42uoCrsQu/UXnTPHuLE5SM4uygRGaiJu4sK&#10;F68c5tI1JazttbCy1+KCrRrXnLWJCT9Da4Ejd1oCedzuz12JJ6OVbtRk2uPrY4zZxSPomR5EXzBR&#10;X9zHZdvDIoycuazEqSvqWFjrcsFGl+s39PDwO0W4jzmhJvJknTlCm68JdVYadJ6Rp9dgDx06exi/&#10;aMDkDXPGnC1Z8Ldl6JIhpVrSZF+TJzbMkNAQHYI85XGz3Yfp8S0Y6EtzxV6VCw4qnLVR4OLlw5jo&#10;bkdDeStaunJondiNwZl9WFw+jI2TClfsFFAz2MF2FcHELM12xe3sVNjFYVUZjhltQ0Vbmu2HZdmi&#10;sNwDtGrXRr7asY4NhzayVW07X+zfxKeym/h61zZW7NrAF3s3sfbAJuSU1nP2vBBz1+CG6wFOX9iO&#10;gaks6oY70Di1i2Pme1ExkhX7kGxdTHD3MCEm2JTqXHvig805YyrPSVN5Ll4STnMKuLmq4uam+k8n&#10;J83fhJ8HI8WzT0eLGKmPoy7bm8o0N3pKgxmtDedOVyavbtXwaqaKl9MVfLdQL/b7/LwkRN5b+UFQ&#10;fRYlvJ6p4vVs9TIYPWjnh4UmfhAUoPuN/LxUL/p/nk8W8OZWGXN9EYyOBjLaE8BwdzBdPWE090ZS&#10;3xFJbVs41S0hVLWEU9sWRXVzGLn5HuTn+9EomHKFU1f98tlLiLkXNoSL5mgx8t4imHUzKe3IoqQt&#10;k0qh0VmSRnSkB0kJ/pTXpVLTU0xFp2B4zqWsPZf6QWHHK18sPKzuLaaiSzA5F1PTW0xDfyktQ2UM&#10;zQonrwaaxxppHaulc6KKPiFNfLuMxUf1TDZHMFjpztjkTe49aGKgo5Cs2HgK0gupyi2lJ7+C+5IW&#10;ZmtqaMrIZLKjhoezzTy+U8/tO5WMzVeIZ6vuiTK6xspE+OmerKBrrIKu0SIGb5WKS+7tw8vw0zxU&#10;SPNggQg/QtFhz1gJw7NCK3Q5HaMFovLT2JuCpDeJjpFsuobSaWgKo6zAg8Yif6prQimqDqJKEkvn&#10;SAFNXRkkRvkiyc3g29lBWtJvkh3rTUNrorgRVtcr+IEyKOtMoUpo4u5KFBWdmu6bVHXdpKIziaqu&#10;BOr6EilpjRI3wvJbliczyrviaRxIoaYlhuwUD5JD7cjJ9KC+M4b63mjyhQLFhkBxCDW30U+En6x6&#10;bzLrhJJEd4paPEUAKmn1pqjJk5JWL+qrXKkNsKElxImum7YMpNnRn2pLbehZCjxNSXS/vAw/51yM&#10;frYOOolvykUiMi6QnHedwgo3ktJtSc1xpag6mNQCf1ILw2jsLGFqvpOxqTZGxzvoH2xlbk5obZ4U&#10;PUCC+vPmlTBmepeXz+7z3dvHouqzeLeN2fk6RscqWVrq57kQh380L57LhCbmVy/v8O7tfbEj6MWL&#10;BR4/vc3d+xOMTrbQ2p1LU8tNSqtDaBnNZni+hv7BUmanGpmfb2Fmtp7h0SJ6+goYGi1meqKAR1PF&#10;POjNZX6khPsPe3j1cJRXwhbYu1nuP+hldqqS1rZk2rpSmRjNoK8phO56P5qFtsliF9Jy7UnPvIZ7&#10;sIHYOuzrpEZJhBHxbqrYXJXH2VGNcBdlGlPOku+tSbq5NM9y7Rmw1qNw10YGlLezqCtN3baVJG9d&#10;Q5eFCVMOVrwtTuW/dJbyf7Xl8CDoArcuKPGdx2m+97nI3QuaDKvtZFRhL+1SW6hfuYrRYwq8inLm&#10;54oY/kd1HM9irLjvpsfLyHM8TXfkaYw9cxZ6dOyUofijzyn+eAXl2zcx42rC/2iM5Mf6COaiLLlt&#10;r8ag5je07PsrA4pf0qWzgqUoef7Rc4177ZcZqT7D/U57lhquUuq9j7JwZXJitIkP1ycsWoeibH36&#10;6swZaBXmJszJzTQlIdEYvzA9vMON8QgyFMsMhYhwQoIhIaFHcXY+iKO7MjYeCnh6qBLprkaYxxEu&#10;2Mlx0lEeK28N/ALUqUozpCvHmETP3Xg578PFXRkXd22cPIREjwp+EepEpmniGyWPd7g6vsFa+Aeq&#10;ERl1jLQ0MxISjAiL1iYmUYf0xKPCMOtvwo+Cuob1RyvX/WvFxvWsk9vMDqVtHNbdhYaxAtv3yvHh&#10;HwXlRAALwTuzjvd/t0YsQRR8OO9/8Al/+dsK1qxZicyOtcgJXS37t/HFhi/5Ys0nbJf9Bq1jW7G8&#10;dBAru8O4usqTkWRCRZ4t1y4Z8Pnny2ev5QHSX6Psv7ZLCwbrX2ctlvfGll//j4/wtb+sv4tfv+6X&#10;Nuev+f37X/LxH79g3acr0JDZhI3qYS7slkHxy89Y9+Ef+ft7f+bz9/6K/teriZWTIXbbNwRqr8fl&#10;+l7MLu1GXfCvHNvGcbNdopdlq+pGtqrLIK2xiy1qu9ikvB2Zo9tRM5FD55Qsu7W2IaO2nUNau9A8&#10;tlOEHwNTIe5+CMvrSvh5qZEUqoWvhyrXreW5bqeGtaMuV2y1OXddGWsnTRJjLOkt92CpLYRHbf7c&#10;k3gxVOZM4c1LeHobcOayIsdOHsTwjLCZdQAr+8NctFHh9FU1TK+oc+aqBhettbhmr42L1wn8nIzx&#10;0dxBrul+Wu00qDLcTYfhIYZOqTNyyZCFACsWouy4G+vCk1hPpmzNqNTZSYblXmL8dAgL0ibYWwkX&#10;6wPoqm1ATVmKq7aqXHZQFmcrrtmoiQBheGoPGsa70TCW4/iZ/VywUsTeVR0Lq0PI68kgqyHDjqPb&#10;2aUui5zCLvYd3oy86jr2Kkux9eBOtsnvYPPBzWzYKyNG4qWObGKLyg5W7N3Ex7Kb+GLXFlbs2iga&#10;nzfIb2G/phSWFw/g66OBrcMBTMxl0DCURUlvF+onZdE+vQdlIzk0Tx3kioMevv4nyUy4QGOBA1H+&#10;Jzl35jAXLihgbauIo6Minh7qeHqo/dPb+7fhZ64jc/bJUD7TLTdpLw2hLMmRsngbWnLcmGpM4NV0&#10;tdjm/Ga2BqEPSFB2frrfwU8C5Cy18O1iIy+EGYyJEt7MVInQ86PgBVps4Kd79fx8T+j+WU5/CSvv&#10;M00x9NT4MNIVwvRoFD1dIbR0hVHXEU6lJICKen+qmkKpbougqMqX9BQX8jK8qRH8PaLhOYr8hkjy&#10;68LJrwulvCWWwsZoStpuUtqeTkl7FqWdQldPHhWSdKLCnAkPc6GwIpGqzgLR7CzsepV25IgtzvWD&#10;RWKvT01/KVXdRVR2FYrKT11PMQ19hQzO1NM52UDLeD1t44IKVE3vLcGnU8bivWpmmyIZrvRgeDSB&#10;2ZkyOuoyyIiJIyc1j9LMAgaKKkX4mSyvoi41g4nuWu7equPOVBlzc2WMzwnws1xw2D9dSf9UNZ2j&#10;pXSMltA9JjQ+l4gQ1D5SQmNfvpgEE9Sf5v5cUeVpHcxlaHbZFyTAkPBaU1+qOG/RNpRJc28Swrh5&#10;ZbEPDYW+1NWFUV4fQmVDNJ3D+TQ2p5ESEcRwUy38H2+ZaCgjM8KNurZE6nuSqelOobwrlYruNKr7&#10;MigXgKdbAJ5l8CkTCymTkAymU9mRIK7E5zVHkd8UTU1nAh1D6ZTmh5Li7UmikyvBttfITvWgRojR&#10;1waQXy9E3oMoEkzRjQFkC+evBmEew53iVh/ymzxE1ae8zYfKJndyQi6ScMGSxhBnRrMdGc60ZzDD&#10;jvowS7JdThLldGEZfq66Gf1s42+CR/xpbhZdpbzWmYpqD9JzHEjLdSW7NIiknADSS8PpEAxWgxUM&#10;jjRy5+4I8wuj3FkQlthHefrklmh6fvZkkZfPlvj2zRMx+TU3I3Tv9LKw0MncbJsYV3/5QjBHL/Di&#10;+SyvX8/w/XeLfPfuPq+e3ePRw3kW740yM99Ha0cJkvZ0qhtiaOlOZ2Kpka6JUoZHK5mfljA73cit&#10;W3UMDhcyOl7MyEgWUwNJ3B1M5+lEBY/utfP05Rjfv5zh+9dzvHkhbJL1M3arktbuVObvVDIznUN/&#10;Sxjj3bF0tEdQWuNBQZkTkZGm3HDRwclJi5woE+qiThBy6QjBPvokRhiRYL2fJl8Dii/vp/X6AWY9&#10;DGnTP0Lf0b3MHZOjXfYroj79Iw3njPi5qZhvi9N4V5XCD43xPMtw5nWcPS/cLzNvdpw5Cx3G9Q7R&#10;r7CL24aadOzZQceBnYxb6vEuN5T/3pbJP4oieJXkxJL/Ge44HuOxz2keO59h9pQGDTIbKfp0BXXf&#10;rKJ151ZuO5jxQ100/3U0hx974lkKP0Pz/m9oWPkxJX/+HRXb/sqb1JP81yE7vu2x4pHkMo9abZgu&#10;P0t1gjb5STpkpxiRlWhGcZIeE/lG3K04zULTZRpzTpAYpU1omC7B0cYExpnh6qeDo6uyCCTx8Xp4&#10;uB/B1VUBN08lfH3UCXPTxOfKAfwdj3DZ9TBmrvJiMWFekg6taZoU+e3D7cIGbtjvw9lbE2cvHRzc&#10;NYTfTImN1CcqwQCvYDX8A7Tw8jqKu6cCkdG6xMYb/n8Ze+uoLhP9XVud7u4ZZ8YJuwCVEBAlVFJB&#10;xEAQ6e7u7u7u7u4OJVRQLOzW6T2998xc73oeZp/ze89537X3H8/6IoqwmLU3l/fnDkIidxOZoEly&#10;4l5qcrWoLND+j/AjI6Ni/eQzH/617Ll3eOb1d3ll+Ud8sPZT8V/ka7du4eU3BKAQ1J+PxJPSMjH9&#10;JRiK/15dF1NfL/Pk0y/zzvL32KYkiZTSZt79/ENeeudN3v3sbTYrfo7avrUcOrIaPw85ctMMCfA/&#10;xuatkjz59L9X2/+t+vwNP6Jh+Z1FMBIN0P9f8PM3JInqz7ssW/o+Ty19lxeffJMPX3oD6Y/eR2PV&#10;x2iu+gTF5R/z6fNv8sKSF3hqyXM8u+RF1j//JmHSm+lQ30aO/CeEG6zC2VqKw2abUT+wBh29Degd&#10;lURWfS2rlFayWmUdq1Q2sHLXBlbtEnp+1qCitwkt/Q1s2bOKtaobkNojgcLeTahqb2TfYSmOmW3H&#10;3mkX0YEqZEeqEeSthLWdHOaOSpxw2I2JrSomNko4ee4hPd6I4SoPFjpDuNbhz8UWbwbL7EmPOYij&#10;i6o4HrpznyRaBls5YSWDrZMihuYK6BnvQN90FwYndnDMfCdm9mpi94+n2W5c5VZQaCBF+wk56pRX&#10;M3RgJ7NORsz6WbOQ4Mr1LG+uZfpxNd6LWbfjNKlLkaz6BfF2CsQE7yUsRBkfT0WMj27hkIE01nZK&#10;mFrJYnhUCitzRU6Yy6Opvwnl/RtR1tvEvqNbMLdVxNVbjUMnhE2vVazfuZpNauvE781mhXVs2PYZ&#10;m+WXs17hS1Zu38hK+fV8uX0Nq+Q38IXcF6xR+pKVimtFpee1zSt4c/PnvCf4hbavEusF5DVWctR4&#10;M472cphbSaFruB6VfRtQ0N6Aku4GFHXWI6e5HpUD2zhuuxtfPz2yY41ozLIm0kOTE8e2YGEpi4OT&#10;HK6u8qKfydfnv4OfycaEs+e7UxipjWCoLoq2wgAqE+zpyPNiqimea2MlPD7fzKNzwmq7ADUtfH2x&#10;ne+v9vDdQhePztdx41QRC6O53Jwo5u50GY/nqvlmvo7vLtTx7flacen963M1PD5dzcnCUJriHWkr&#10;dmOoM4j+nmB6hqJo7AmnSmgJbgygqjmMyrYw8su8SYixJyfFg+rGCIobwylsXEx6CYZnAX6EcsOS&#10;1nhxwV04eZV0ZIpFhbUDxZTUpBAZ5Ehykj+5pbFUdeVT21+2GHfvyqN+uFicshBan4W0V91AGTW9&#10;xdQPltE4UEpdbx5DZ+ronWoUVZ/OU3X0TtcxPFvNyflqLs5WcLEtljPdIZycimFutpK6giTSIuMp&#10;zCmmIqeYqZpGbnR2MVRUQkNWLucmOlm40Mql+VrOzJZz8mwlJ2frGJgWvDs19E8KEFNG13ipGH0f&#10;PiMYn4Vfl9HYn0fHWJlohu4aK6NHeHu4gNEzFQyfqRThp2NEgJ8smkX4yaRtKI3iGn+Ksl2oyfWi&#10;tTWGlu54qpuiaBnIpq4xlcyYcM70tvH91RmaUmOpSAuidSCd+v5UGvozqO3LpGkkj8bRPHGHrbo/&#10;VUyHVfWmUNmVSKMAW0PpVHYmUNIeK8JPUUsU5Q1h1NZHUpQaymx3G/enhqmODqI0yYu69kgKhAmM&#10;2gAKm4Ip744Qn8pe4WTmT06jO0VtQmGiO3kNblR1+1BV7USS4xGijhnTE+/LbJkPp0vcOVPqxWC6&#10;HbWhxqR4mS/Czwm3PT84BO3DJ/4A+ZUWtLa4UFvtQk6RE2GJZmSUBJFfk0hBTQL1nWlU1CfSP1TL&#10;7Plh5i+d4uKlCbFQUIi337g2y/WFOR7cFdSfc5w53cPZM91cvjQmjpyKbc2CofnOaTEK//DBOb76&#10;al58Hj+4LPYBXbk8w9yFAfoGq2hqzaW5PZv6ljRm57s5f76TidEqTk83MTFWxcRoJROj5ZyaKGd0&#10;JI/p8Vzmx7M5P5HNtYVm7t6f5MHDeb77+jzfPp7j0b1prl/qFc3TU5PFzM8UMjWSwqmxNAb7Yiku&#10;tieryJqUTBP8/Pbh5qRFdIAW9TmHiRH+Fa+3ntQQbcqjdWj3UKLfTp5OYykmLHZQrfA55es+4Jy2&#10;BLN71pP79uvkb97A/bJ0uHSSP6c7+HWkjF968llI9+JqojOP4325ZG3CmOZOeuU2M6Ysy7yxBuet&#10;9zHvY85CcgC/D1byr5O1PKxN5Yf2fL5pTOVKlDVfh1txx+kQ47ukaP78fZpWfEzrms/oUtzE3bRA&#10;/jzbzJ+z9fxrIJcHsVZ0bl1O/Qev0vDp24xqrudxxjEeNh7jYYsRV2qNGSzQozFTg5wEFZLilUmP&#10;3UueoxI1hl8y4b+NK1VHONVoQnaSBoH+OwkM18E/VhefaC08/BWJDFUiLUEVf+/NeLhswc9XmdAw&#10;JRKC1bHUWMuRPZ/g7qqImZcC5t4KZCbuYaBQg64URQqDZQl2k8XJdTuOvqo4+Khg765ISJQaqema&#10;ePvI4+21k4gwTQL8d+IXKExZaOPpI4erxzZiEzUoyz9IT6UB5Sm7/iP8bNumYv3kE8v/EiFCAI2n&#10;3+Ppl97jpXc+5p1P1/LyW1+yTGjCFU5JT3zK0898yVPPCAmw91kmpL6efJMnnhKUl1d4/uU32LF7&#10;C0a2u9E0lENi1xpWSH4kej7k92xgr9ZarEylSEvQJzXTjmOWBn8XKv57auDvEkOxp+d9cT3+/xt+&#10;hPj6/4AfcRvsTZ5f+g4fPf0Osu8uR/3Lj9nz2fvIvvcOK55/k1eWvMZzS17j+SWv8/ayV9n63sd4&#10;KsrRYaBC175NZGp/ToS5JM62WzG0kmC/8XoOHZPE4Ng2tguFhrsEc/MG1u3ZKHb5bFDdgMTu9ewV&#10;ouwGG5HTXMsmjU1s0ZJCQUuC3XqbOXR8qzj14u2jRkqYKjlRqiL8WVrLYOGgzAnH3ZywVcPCThkP&#10;n71kJxoyVuPOtc4grrf7Md/sSUeRJXFhOphZK6GiL8V2rY2i78faVgE7510cMJRF/YAMesZKGJjs&#10;wMBIHkNLZeydtXHSl8dF5lOqTmynx0iGBrkvGT28l4UINxbSA7hZEMz9ikhuFUdwJdmPc/7WNKvL&#10;kCr5EelG20gM3ENosLJYoOnotBNrO2Vs7BQwM5fF5JgM5qbyHD0ueL0E1WcDew9JcuD4Nsxst+Pi&#10;qSLG8jfLf8lK6c/YpLwWGXVJpJTXI6OyVhyIldi1jnW7NrFq53o+VxAM5OtZu3MVEnuEEdR1vLd1&#10;JW9t+YK3t6xiufQa1uzcwGa11ezSEeBnExaWkhiZbULn2EaU9m9ARnOtWDsgo76W7RqbUD8qzwkH&#10;dfz9DchPMKMuzZoQ5z2YGW3FykYOZzd5PDwU8fdVJsBn528h/wX8zHZnnr04kEZ/pT+DNeHiU5Pm&#10;QEeBL5NN8cx2pnJnpppvLrWLqo8wXHrvTDXfXBA2vdp5OFvO5ZF0LgykcW2skLszpTw8U87XczV8&#10;O1/H47MV3Jsq4fGZCr4528BUeQydqR4MlAcyMRBL30A4nYPh1LQHUtbgR3VLKJXNEVS0hpOZ60aY&#10;3wmykt2paoyioD5MfPLqQ8XXkqZIcfqioEn4oZtBaWcWxR2ZlHXmiPH1ioZ0UuJ8KC1NpLazUIy3&#10;V/QI+15FYslh42iZuOAugFBVTzGVPUUiBAnw0zJcTv1ALkNnBS9NA21jtbSOV9MzWcXo2WpOXqhk&#10;9mwJ59oSmO2LZPJUBGPdmVSkx5ERl0p+dhFV2SVc6ujiZncnXZl5NOflMzvexo3L7Vy91sz0+Qom&#10;zlRyaq6ekdNV9P99+uo5WSGeuQanyhg5W0mvCD+ltA4V0TZSTNtoKW1DpbQPltAxXMjomSoxJt8u&#10;FCGOFNAynEPTYAodo1m09KeI9paSIi+qcrxoboimuSOOkspAGrvSaO3KITclhsa8bOpSEsgM8KGl&#10;Mom2oUyxXLKhL4PGoTyaRvJpGhOM4RnUCfthA5nU9At7bCki+DSPZIjjs6Wd8RR3xlHZLXzP4ykr&#10;C6Y0LZRv7t3gz1+/pTs3msY8f3pGhA22CIqF4FVzCCUd4ZR0RIivRW2CAuQp9gAVNnlR1ORFVbcf&#10;NfVupHuYEHTkGA1R3iw0hnOlPpiLtcGcLfdhKt+ZqljHRfgx81T/wTXkAGFJh8ktNKai3IzyCnti&#10;001xCTpAXJ43VR3Z1LdnUlAVSW5FLB1DtczMDTJ/foKFS0JSa4bbN85x67qQ7rrIg3vnuDDfy+nT&#10;reI46a0bAugIy+/neXB/lju3Z7h5c1Jscf7umwVR9RF8QjevnePylZNMnmmmpTOH5o4cWtpyGRur&#10;Z/7CIKdG65ibauHs2XZOTjYwPVnPzEQ1Pa1p9LYlcvN0DTemKrg0V821+wPc+3qWb7+6xHePzvDw&#10;zknuXB/lxsVezgwWc7ItnqGmICZ6ozk9lSN2SWTlmJOcfQL/MG083LUI89pHZdIhSmM08DPeRJTl&#10;dkpD91Lvr8KgnQyDRzYwcngbTUqbKFrzESO7V3LLeAtN698l58OVjBkZ8k1rEX/Mj8KFQX6baebn&#10;8Sb+mmzlcUMKtzP9uBXpwLT5QU4f2Mu5Yxqcc9bnflEwv00388e5If4618/PUy18M1zHnxfG+fPa&#10;KNfygpgz0+K07na6N39O2+cfMbp1A6M7JGjfs5nvG1Jhvo2fe/L4JjuAeQt1Ord8SMWK17hwWI3r&#10;zprcTz7I99XHuFVpwGT+AWpjd5ETr0hy4i7SUtUJM9tE0GcvkvflM5z2l+NakzFtJQZER+8hKFKT&#10;0HgD/GO18QkTWnEVyEzSJD5aCX/vjXjbSeB0TIpYHxU8DLch9drTHNj5Ja7uqlh7KuAdpExTtjbD&#10;afLUh20lxkMGJ5ut2LjIY+21E3NXWZz85YnN0CQwQg4H+424O24n0F+ZkFB5ouJ2Exmrg4vrNnFV&#10;Pj9bj5ZKQzqLtSmK3vpfwM9u6yef+OSv/w0Vgon4fbH6/4nnVvDUC5+z7MnF9z/19AreeG89b364&#10;ipff+oy3P/iMTz7/nC9Wr+aNt97n5ddeR05pHU6eGviE7cPJR5MjFkqoHdyKxmFp9I9txcFegfSU&#10;w2QV2hMY5YCiqjLPPL84MrnkCWFLbDnL/h1VF+Hn39H3/xN+/m1ofo9lS9/g5Sfe4PMn30Hh5Q/R&#10;+eATVN7/gC+ff4XXlrzCC0ve4PUlr/HxktfY9Ox76K5aT4LJQQb8rTlpoUmDzmqSj6zG31ICWytJ&#10;DK0lOXBiE0eOS2FgvA1FzQ1IqK5FQn09Utob2aK5gU1qwsTFJnQMtmJwRBJ5rdVIaK9BRncTSnoS&#10;aB7ajJHZVhxcduDrr0JypDLJYTuws9zIIf11mJsrYW6rhpn1LmxslfD22kNBqhGn6j253hnM9fYA&#10;zjV50lpgRnSQFsbmO9i5fys7dCTRN5LGzlEJS/tdqB/cipquNAeMd2FwXEnc2TpgrIi5mSrmKhtx&#10;3f4Jzfa76Dm0hUbZVUyc0Odqoh/X8kK5VRbGg/p47lQlcDUjhEsRbvQc3EuBxJdkqm8gzmkHwQHK&#10;eHsr4uyujI2TKpZ2O8TTl7WDGmY2SuibyLHvqBxah7aw32gbh81kMbOTw85FCU09CfEUulr6Czbv&#10;Woe0uoQIJar7NrNTcxNbVdYiuWcTa3dv5DNRTdvANvWNKOyTZJXCGj6QXsUHMmt4X2YNH8utEd8n&#10;setLdu9fjfGJzZhabOTwibVoHF3Hdh2hXXo1Cvs3sl17Mzv2yXDATA0rj/1ERJpQV+BFQ547Pk6a&#10;GBnJYmWjgJubIt6eOwj020WAt9J/pfwsDBacvTddynR7LCebo5gS1tbznGnOcWOyOZ4znYlcnyjh&#10;q/MtfHW+kQdzVWJvj9DpI6y535spYWE0k0vDGdw8WcD9M2Xcmy7i7lQRdyeLuD1RwN2pYh6eLhXn&#10;MW5MtjBSGs2ppmjOTiXTPxhGR38ote2BVLcGUd0aQUVzBJWt4aSmORDhfYLMBDfKasMpaggnX4Cf&#10;ujDya4Mpb40SN73yG+Mpbs2gtCubko4sStqzRQCq7cwhPT2QwvJEGocqqe4vWwSftnzKu/Jonaik&#10;frjk74h7KYWNmRTVZ9A0JDQ6l9E4VMjwmVo6J6ppHRM6fmrom65l5GwFI7MlzAkA1JnJTHsEJ0fC&#10;GaiLpSI5kqyEdHLTCqjLLeNqVx93+3roysqlvbiI85PtXJ2q4cJIPqfOFDE8VcLIVOViz89kJf2T&#10;lXSfFHp8ysWtrtHZRTWoc6yMpv4CWgYFz08p7cOltHRm09qdLg6a9k8KUXgBfvJpGcqkri+R1pFM&#10;ugazqKkLo6jQg8ocT+qqwmlsjqG0PID6tiQGxssoykkgxM2dAEcn0kKDaKlNo2kggwrh9DWYTf1g&#10;Hg1DuSIA1Q1n0zCSQ6MAWCP51Pal0TKSQfNoBuU9CRR3xIl+n7LOBBqG0ympDqMkNYRb52e4eWaC&#10;yigfmor8mZzNon08mdL2SIqEVfjOCEo7BfgJpag1iMJGH0rb/Slp86Os3Z/KrkDquvyoTLMn7LgR&#10;pYGe3OxI5E5nLJfrQzlX6c/1+iB68wIX4cc90vgHn0hD4tKOk5FnQkrGUdLyLIlIM8M94jBx+d7U&#10;9+ZQURdOXnko5U05tPVXMnqqlflzo1wTOn1uCNH2ee7cvCg2Pi8sjDMxUS0msISNL8HL8/DBRe7d&#10;O8udW9Ni2ks4d337zSW+++YKD+5f4ub1Wa5cnGJ2rpfeoUJ6h4to68pmYqyWG9fGOHmyjqGhSk6f&#10;7eTsuR7mLvRw+kwTpyeqGevM4uLJcr4+18J9YX/mxgD3vpri8eNpfn5whu9uneTOhT4uzbRwaaqF&#10;mydrmG6KoL/Bh+mJFKZO5tDblUhDgz/puRa4+6rh7qpKZvhBcQso2UGGaJNtlDir0uK3i24vBRo0&#10;PqddaS0N8psoXL+aNsV13HWSZ2L/FyS//SpFqzfQc1iLu7Wp/HFhgL/mhvj1dBc/z/Xy13w/33Xl&#10;cb8gkJtxjnyTF8zjCAceBplyP8ObnyYb+eP+af66Ns1fl8b45/kh/rw0xl/Xz/DHrZPcKw6nf68U&#10;Y6qb6ZVdQ+emzxmUXsusphyj+2V4mO3Gz23RfFfsw61gQwY119Ih9yl9e7bx2MOE63Z7uei8g+tB&#10;O5hPVGM0Q5u6GGVSwuRISdpNYYIOidobSXr7LVJXvspUgjozVQaUpGmSkKRDdIIOAaFqhEXuJkmI&#10;mkfvEXtsIsJ3E+q/HSf9lagvfx37HdtQfP8d3l2yFH0VKQL8dPDy20FinCaNabup81tFttdGbE+s&#10;wtJSCmtnBSzcFbH0lMUvRoWI+N04u27B1U0aF2dpgoKUSM5QIylTk6AITXx8d5IUq0lDiSEtZfpU&#10;ZypQnvjfws+nfwlAIZiMxYmIfwOGOPoozEUI4PExTzy5gpffXMnrH6zkg8/XIa+qyCHjvRw312Kv&#10;tgLrt6xGdsc6bO1VCQ8/QGT0EYLDD+PkrY21myouXsqEh2uQknaIhHQTYpPtsXI6wRdrt7D0CeGM&#10;JviJPmXZv89qQoHhMgHG/ueZS/haFksMxdX5pW/z6TsforjiM5TffA+V195F9rW3+fT5V3jjqZd5&#10;/6k3+fLJN9n2whsc+WINERradAZ6cKEohnMxTvQb7aREZyXxJ9bjY7MRG2sJDC22oWcsyVGzLaJ6&#10;s0NzLZJqa5BUX4eM5ga2amxgg9o6JFXWoLlvE3oHpdiuuQYprdXI79+A0r4NqOtt4LCRFFb228WC&#10;wMRoFeLDdmBpsp4D+9ZiaqKImbmSeDaytlbEz0eDqmxLZlv8uNkdys32EM43+dCca0a4316xW0tV&#10;Tw7V/VsxMJHG0k4BI0tF9hySRv2wIkfM1Tl8QhWtw9vRNZLH5OgOjGS+xF95BT3OO2jXXkensgRz&#10;HqYspPqzkBvKncooHjYnc7chhWs5EVyO8eOktTFVcltJkPqC4CObCfDcgYubIrbOu7ByVMHMVjir&#10;KWPtthtj+53onlBA7/hOdI0V0DdVwMR+Fy5eu3F0383ufRJIKKxBUnUTWzUkkNXczC6dzWgclGCH&#10;5nq2qKxDcvdm1u/exKrdm9i4ZyNKupIo621lpfyXLJf9kuXb1/KB7Bo+lFvJZ3JfIKH0Beq66zA2&#10;FrqE1qNvuBL1I6tQOLAeeT0JVAy2oXhAGrUjOzhmp4W9rwERMabUFbpTneOEu/0ejIxlsRJOc24K&#10;+HgqEOC7A19P+d98/ou019nWlNm7U2VcHc3lXE8ypzvj6K/wpSXHjdPtSdyYKOD+6RrRxPz4fD0P&#10;zpZzd6ZYhJ6HgqozUyI2Od+YyOXWyXzuTxdxfTSTC30JnOuM42JPCnenSsS4uzCJ8dOjC5zpKqKn&#10;yJ9TfVGM9kfQ1x9OTasPFc0BVLZGUNUeRVldIFEhZkT7WpAc6UhRRbAYcRcUnyLB71MbTJnQ+twR&#10;R0FTPKUdWSL8lAqen65citszqe3LI7c8hryqJOoGy6nuL6Wmr5zyzkIqugvE2Yq64UKKO4TR0zIK&#10;GzLIq0imvq+YhsFSGoeLROWnc6yC1pFyOiYqGJipZnCmhMHTuZydL+NMVyqnmyOYHUvg4slSuisz&#10;yYlPpSCtkMbcCuYb27na3ExHVg7tFaVcON3BnbP13Bot5MzJfIZOFdA/UcKgCD8VYnS9c7ycTiHF&#10;dbqcwZlyek8Ja+1FNPTl0TZcRPNgAR3DJXQ0J4tr70NTZWL3UNvfkxitwgBqbwItwxm0CX0+NaGU&#10;FXqSEWNDboY3tXVR1DSEU98aS2tXOlmpQUT4uBDs5kBCkCfNDWm0DudQ25tO3WAOdQM5ovrTPFpA&#10;gwg9ueK8hqAyNQgr86PZNA9n/N0QnSz6fUo7hFLERArrQslN8qc0NoySyGCq0oLo7Y5hcCqVlpFk&#10;cTNMGEAt7xIKEYUmaWEWI5iSliCxMbqiM4TStgAxIl/ZF0S7oAb5W1Po68GV1kQeDSRzpTGcs+W+&#10;3KgPor8gZBF+IlItfohMO05E6hFiU48Sl25CcKwRPtFGuIUdIaXQm6qWWFLT7SipCKGpPZOWllRO&#10;jddyeX6Uq5cnxbSWAC8P7l4SY+5CieHISB3n50bEskNh/+vBvcW5int3z3D/3izffXuZb76+yIMH&#10;QvfOjFiWOCeYqU/WMjxSxNBIMf39JVy/PMbVK6OMjldzarKBuXNdXL4yyPxCH6fnW5g7XcfNM418&#10;d6Gbx2eb+EZIGtwd5Pu7E/x6+yS/XB/jh5tTfC94ks72cXmkgftTNZwbiOP8RDLnZwsZGclmQqgF&#10;bwgjLvEY3r6qhHqrUp5sRL6HGjH715KstZZC7ZX0mW/l5AlpWqXXU7VGgtQVq2jYJckFEwVuW6mQ&#10;++WrJK/4iC4dNUYcDvOgPZff5vr5dbqbPy4OwfUx/pxp53ZpOGcCjnMv3pWvs/34LsuHeb/jfF0Z&#10;wy/z3fxyZ5p/Lpzi9/lBfjrdye9zPfx5aZQ/z3XyU3k0Q9rSTKhIcttsH+O7JKj69A3OqMtyw0qH&#10;8ePyTFkpc8f3EJNHt9Kz62POHN7BDffjzJtq0Sf9CbVrX6BZ8XVOekgzlLSb2mgV4vxlyU7XpTJh&#10;P6EKywl++0VK9KU4VXmCprx9pCXsJjFZk4gIJcJCFEiN16AgVfAGaRMXrkqwnzLhfoqEW0hzZOUK&#10;djz3MSuWvM1ry15EV3s7IRE6eHlLkpqwk4Z0JYo81xHtLY2N02YcPeVw8FDAxlUGJw9ZQoJ34uUl&#10;i6unHH6BisTE7iYrW4vM3L3EJO3BK1iF8GhNctL0aSkxpL5Ik8J8GUrz5f4L+BHOXp/8JXpsBNj4&#10;uxV5sSdHOHf9uy9HOEV9wtJlH/PEUx/y1vsrUNOUx85lP14BB7F23ofafjnkdm7g8DEZ3D3UCAzU&#10;ISLCgJCIAwSF6ZAQs4/cNANiEvYTELaPmCRTgqPt0Dqky1vvrf67k2cFy8TUltDe/O9iw0XwEZJc&#10;y5Z+yrJlwubYOzy17FVWvPMeR5U346YjyZFNH7Dny3dRXPchUps+QmHzJxhJrcFZYg0Re3bQGeLJ&#10;1ZoCvu2s4nZRPGd9TWkzkCZr/0oiLdbj6yKJs6ssJtbb0TfagpGVNMdMZdiltQ7JPWuR2rseuT0b&#10;2Lp7I+tU1rFJ+QvUNNehsV8C6b2Lf0ZeGDbV3shunQ0cOCyJqbUcvv6qZCRokBCuhLXFJo4clcDE&#10;RI7jJ2Q5ZiKHqbk8gb5aNBXYcqE1gFsC/HSEMtfoQ32WCQFeKhiaKqB+cLtoeD5yQgZzO0UMTLez&#10;97AMeiYqmNjpcNRiL5pH5NE1VuS4gQKm0itI0V7LsM12mpQ+pUdTmgshVlzL8ONmQQR3a+J40JbG&#10;3aY0rmVHciUhmHPeTrTvUSVj23qij20hwFMJO6cdmNspYW6ngqmVMmZ2qlg6q2Jkswu940roHFNC&#10;10SJw4KK5bGXwHA9XL01Ud2/BQm1dcjs34LCAWl2HpBA86BQhLkZJe2NbN0twWa1zaxT2ciGPZvZ&#10;sncju/ZLoKgtwSrFVXy+cz2f7VjPh9vX8uH21Xy2/XO2KH/JHq01HNi/msOHVnPg0Co0Dq1h52EJ&#10;VI/KstdIjh1HZNhtpIShjQa2XgcIDjekLNOG3BgjbE3lMTSWxkIwO7vK4emxHV9vBTzdZH5zdpb6&#10;j/Az2Rw3e3U0m4v9qZxti2OyKZzh6gDact042RjNrclivjrXyHeX2vn6YiMPzpZxcyKHG+O53Jkq&#10;4uHpMtHTc/+04Pcp4N5UAdcGUznfEcOZlgjm2uO4OZbPvckisQjxx3unOd9fxECpPye7IsXJoIFe&#10;YWfKnZJ6H8qagqloCSEt1YkwdxOivcxIiXYQ/SMFDSEU1IVRXB9Gfk0g5a3RVAg+k7YESrsW/T5l&#10;Xbmi6lPankn9UCEVHRmUtGRS1VdMVW/Rot+nI0/c8WoaLaRhpJCSjmxx2kLw+1R1FlDfW0zDQCmN&#10;Q0WMztaJSkzLsDAmWkKvMEA6VUz/VDYz82Wc7o5nstiHsVJvptoyaSvJJD8hnZKMQpryKrjU3M7d&#10;zjbaMrNoKC7kzEQDNy82cPdcHWdHixifWSw3FM5eA6J6UySWGbYPFzI0U0b/KWHktJTGwXwaBnJp&#10;HcmncTCXpoF86ttSaO9NZ2Smgt5TJXQI3T9DebQMZtDQGy96ftoHUqgT2rGLvEgKsyApxpGSkmAa&#10;WmOpbYmiuCyItEQP0mK9SI50IyPWk6aWNFqGcqnty6BuQFB+BNWngMbhPOoHs2kcyqV9pFBUmpoG&#10;MukcyxVhqV4wRPekUNIhrMULO2GxlAj/jUqjKU4MISfGj8baKHonEqkfEE5jsVT3JYgt0OVdMVR0&#10;x1LaESkaoCu6ImkYiKGyM4zyzlAqesOo7AulcziU2ixP0rw9mK6K5kFfPNeaI5ivDOBWUyhDxX/D&#10;T0qO9Q9R6SfwCNPDP9qAmAxrAuJNCEgyJzzNloxiT5LSrUlKMRdbH6saomhoiGP6VD3nzvRz4fwI&#10;Vy6PiRH3Rw8uMXu2j9HhRs6eHuDaFaHw8DL3bi8sbnzdm+Phg/M8fnSRb78R3ndGHEC9cWOcubkO&#10;pqZrGR4upKM9lc6OTObPdfLgzikuXezl7Ll25ubbuXK5l6tX+jg318aFi13cudrH48s9PJxs4tFk&#10;I9+f7+CnC/38Oj/Mb7N9/GOmk39cmOC3hTl+XZjhl/lBbg/mcb43jjvny1i4UMn4WAbDvcnkZdkR&#10;E3eYxFh9SpL0qY4+QNKRrSQrfkHWpnep2fIBozqb6JRZQdu6jaS/v5KcDZu4aKHJY2cNGrZ8QdSb&#10;b1O+Q5aL/nb8oy5NVHF+mOnm5+le/nlxiMfjtTxqzuZRcRhXI624EmjGrVBrZl2P0G2mzY+NGfxx&#10;rptfb03yy9VREXy+G6ri16FK/tVXwc8VCTwMsWZMfQsTOzZwz3I/83qKVH78CrMaMtww12BCS5pu&#10;+XU0SX5Kw6YPOK0nw9eB5jyOsmNCT57Gj16h5OUltCh8yKjvDlpidlEau4vUBFXyS49SkqNPtMlG&#10;Uo9soSvTiM4mE3Kz1UlK2ENMpCphQduJj9lFVpoGeRmC2ViNkDAlfAPkiY7aTn6sOsayq/lyyWu8&#10;seQlVi5fLu44+YepEBQkTWm2NjVpu0jzk8PdTQFbL1ncgnbi6CWHk+s2/HwUCfXdiYPjVuw8t+MX&#10;spOE5D1kZaqRnr6XsDAlgkKUSEpSpzB7H7X5+ylIkSczS4qigv8GfnZbP/Hkx4vwI+5g/dtPszgL&#10;IcKHOCMh/PpTsfFZKD589rl3+HL1Z+xSk0BbTwb1fXJsUZBkvcQalFTXcfS4FA4uwtemTVjEPmKj&#10;95GfqkdJxkFCwzVw8t5DaMwhYlItcAu0QkFFjedfFv7+j1gmdvUIn1fwIf0NXyKQfcITyz5n6bJP&#10;eGrpa3zx7hsc372BCDM5Ag6vx3LPFxzXWouR3hrMjq4h1EqaGte99HkYcDbVj2+GavjHTAe3m3OZ&#10;CrRj3GIfFVrrSTrwBf4Wa/Bwk8DNSx5TG3kMhHZgazmMzeVQ1VnPVo21SGuuY/vutWxVXceGPRuQ&#10;EKYvdDeiqieJtMYmJPesR1ZzA8r7N6Guvxl9oUDPWo4Av91kJWoTG6KItZUExiZSGB3fwjHjrRga&#10;b8PMcjuRwfvoKHbgclsgNzuCuNoWyHS9B5Vphni6K3HYVA7NQ3JoH9qGoXha2sEhU3m0Dslw0EQZ&#10;EztNjlruZp+hAgcF+NGTxk7mEyoNpJgy206H0mcMGigyH2LFjVRvbuWGcLM8mrstadyuT+Z6Vhg3&#10;UkK5Gu5Nl/ZecrdvIM1KnmB/VexddmFup4yVw14s7dSxdFDHzF6VoxY70TdRRtdYmQNmyhjaCx41&#10;LUIiDXBy12D3ARm2aG5ku74Uu4QeqKNS6JtIomu8RfQvKehsQ2qvFBvUNrN59yZk9m5CeZ+gokmw&#10;ftcG1qltYaWqBCt2CmexTWL3j/yeVRw02ITR0U0cO7oOPYM1qOiuYbvuRtSOSqNhJI3ika3sOiqP&#10;vrkqFq7aBATrUZRmSnKwPieObMXgqBQnLGWwddyGs4s0Hu7bcXWW/s3Z6r+An5b42dnOBEaqAzhZ&#10;F8JotT89xR7UZ9jRU+LD+Z4Ubk2WipF2IcH1eK6C+zNF3J0WYEdQgIr5aq6Cx3Pli2OmM0XcHMtk&#10;oT+ZSz0J4nNtOJPb43k8PFvHvbPtnGlLpK/AjVPt4Yx3hNDe4ElNmy+VLYEi+JQ3BBEVaE6A3TGi&#10;PEwpzPShReiKEZqC64IpagghrzqQyo4EKrqSKWlPoqRdMDwLkewCcbm9pD2TuoF8KruzKe3IoaJX&#10;8PsUimvuZR25ojrUPFpI3WABpe1ZYty9pq+IWqHksK+Ymt4CGgYKxNbkjpFiWkeK6ThVRu90OQPT&#10;JfScyuT0pUoujmUzmuVJY5gtYw2ZlKbEkRWVSGl6Hh1FVVxp6+Tb4V768vOpL8zn1GAlC/O1XDlb&#10;y/xMI7MXOkToEba9esaLaRsuoH2kiM6RQoZnyhmYLBXTX82D+dSLCkwONX0Z1PflUNOZTudwLmOn&#10;hUboApqHcmgdFuAnk4beBDpH0mgbSKS6MZiqUl+yEpyIDrYkJcGR0qog6lpjqGqIJDPLk+QYF5Jj&#10;nMhKcqe5LY3GAWEjTDA9Z4uft3mkgGbB9DyUQ/NgrqgyCbDVO1FM78lC6rvTaOjLEucyqrpTqBOM&#10;0j1J4u5aS2c6vV3ZVFdGUtUQRutgAnV9CVT3JVI3kEplr1CEGEtFTzxlwp5YUyhlnZHU9EVT1hFG&#10;ZU8U5V0CBIXQNhpOXbEvyV5uDOQGc70ljCsNIVyuDeZhVwwj5RGL8BOfceIHex8NzFw18U8wJzDJ&#10;Ao8YY0Iz7cms8CMly5bYOENiE46SX+oufjM6B3IYPlkjnr5Gx5s5M9PJvTuzLFw5yeBgFeNjLVy5&#10;OM29O/M8uC94gC6IitCD+xf45qsFvv7qKo8fXuburVluXp/iymVhj6ufyalahofyqa0IZ2K4jId3&#10;Jpifa2RuroG5+TbmL3dy48YAl861MjNUwe0z3fx0bYL7U61c7y3l8Vgj34y08I/Rbn6dGODXiQ5+&#10;OtXKd+Pt/DI9xF/z4/x4spaFxmjuj+fw7UIbV2arODOdRWuDDwnxRkRE6lKQYUR3gRmFLoqUGspS&#10;uWMtdV+8S+/KD+iW+pR2iTWUffQxKcvfp++gEvec9zK+ew3xb7xDzgZJTjke56vCWH4ZrODHsx38&#10;PDvIv86f5JcLw9wbLOd+bSI/lUfye2kId6JsWPA14rTzEW5mBPPrQDl/zPXx59UJ/rg2zq+nO/m6&#10;LYeHxWHcinPhpqsh45pbGdPawuCujQypSXBaS5ZJxfXM7pHijL405/V30iuzjrq1H9GtuImL9of5&#10;LsWDn7K9uGKrQ+sn71D5zHP07lrNoI88ddHbKYmTJy16B9lZ+yguOEBV7kGai03pqT9BbdUB8gt0&#10;SYpTJypUjeSYPZRn7qcuQ4vCOCWSwuUJC91FUKAcWYmKJHvtYOdH7/HBkpf49IWXOXpgC37h6niF&#10;KBIsrMKfkCXJaTspoSpYuW7BxG0b9j7bcfDYhq+/AoGBSni4y2Hjsh1zLyWcfLcTGCpHZro6yfF7&#10;iAyWISNFjbzM3ZTm7aEkU+hckqY4YxtNmf8F/Mjstn7yKeHstZiyWmxIFh5BXVksDPyf8PPv4dBl&#10;T7zLM8++ySuvvM2b77zHW+9/yKtvLefV15ez/NOPkJD5BDWtDRiZyYsJIX8fNbJitclL3EdAsDp2&#10;XnvENunEdFPiMpywdTNl7cYtLHtyEcD+/+Bn2dLPWbbkAz585XWMlVeR7riDZMuteOutwuOQFF4W&#10;MrgcX0Ww5Zc0hChxOvkICwVePO4s4B+TrXw9VsuZDD+aDXfTorGNTPnlROt/gZfNOpxdN+HsLitO&#10;OBw03oKxtZyo/KjtW4OszirRV6KsvRFFzY1Iqm9gq/Za1A5JoKq/BWnNTaInSEZ7PcoHNqJzTIKj&#10;ZluxtVUgyG8P6QmaRIUo4uQoi5W1AifMtnHcVFrsyrG1UyQxQo/eEnsW2gO42RnAlTZfTta6UJhy&#10;BEdXRQ6abBNL+3QNpTG2ksPMfgdHTiige1ieo2YqHLffw2HzXRw8poCh0XZMtTbhrfApfaYKzJor&#10;MKS1mVMWGpwPMudqvAtX0324IUzjtGdxuz6Ja1lB3EoL5nasP23qu0hY9z4ppluICN2Lq/cebJ33&#10;YO+mhaPbPnFL7ISNKofMdnLQVBUDs70YWKhhaKeKk68AP0I6VB1Ng+0o7N/GjkPSqB3bjvZxOQ5Z&#10;bkfffLvYf6RyWAb5A9JIaUqxRVNC9PrsMZBBQVMKiV2bkVTfxgbNrazaLcmq3VJs3rOe3fvWYGst&#10;g6eLAlYWEugdXsuuA+uR27+RPUe2oG4ohbyBFEqHZdExkhc7lPwCNSjJMCE+4ABH9IWxWUmOmW7D&#10;0noLdnZbcXaSwdF+638FP4NV4bMTDWF0F7kzVh3IaJU/7Xku1CRb0ZLlxHRzNJcGssSen8fnakX4&#10;EWLrgu9HAB9R7RFgaErw9hSKb98+lc+N0UyuDqVxcySTuycXlZ+7kyWc70zlVE0wA4UuDFZ40FPm&#10;QkOFK3UdQVS3B1PZGkRxhTdRPuZ4WxwmMcCW6sooGnsF/4lw9gqksE5QgEKp6kqgtF0wOydR0pFC&#10;aYdQcpgrgowQeRfgp7xr0QNU3lMgwo/Q5SPAkaAQifAzkEdJWyblnYs+oOqeAhr7hSLEAtHw3Heq&#10;mKbeLHEAtf1UGf2nhW0vAX4yOHepjIWxXCZKQ2hJ8eLSyTbaygtJDYmiPD2X/tJaLrW08e1YP6Ol&#10;JdTn5zExWMH1K43MT1Uw2pPDxFQl/cKoqdjRU0jnmPAqGJnzGZ6uEJWfnokS0csjwEeTAD+9ApTk&#10;UNWcSFdvmmiabhvJpXEwi1Zh7HQklyYBLDqiaO6MobMrVkx7JUfbUpjjT2G+H1V14TS2x1LdEEVR&#10;eQBFJf4U5HmTl+FJa2eGuCpf15NBQ182Tf3CgKoAgAUiFLUM5NI+lEfnaAHdY/n0jhfQOrgIRfUD&#10;QseS8PVl0jacS/NgNu1DuXQJ/qC2BOrbY2jpT6K+R+gRShVPaNUD6ZR2xYuL8hVdwo5YDFW9CdQP&#10;JlDVK/QFxVDdG0VNXxTtJ+PpaI+iOMaPoZxALlX7c7EqkIvVgTzuiWXs3/DjG6r1g4HpVo47aeAb&#10;a45dwEHsQw4RledKfJ4TEfGGZOdakJZ9gsxCO5q7Y+mbLGRgqoaBiVb6h+o5PS2svU8wMd7M0FAV&#10;Z2Z6uHpFOGed495dYfZCOH1d5NHDy3z3zTW+/uoy9+6d4969eW7emuPixZOcOdPDyVM1DA8Xi9MU&#10;39w/xY3L3UxOFnP2fD3zl7u5dnOYm1cHuHqmg6unWvnH/Cj/vDjJw5F2vhpr56fJfr7paeG7zlb+&#10;0d/BzyMd/DrcwvfdNXw/1MI/J9q4WhrOhfIgvpus4qdLwkBfObPjCVQWW5KQcJDUuIPUF1hRHq1P&#10;qrEk5Vrrqd+ygs7PP6T7kw9pWb2ChvWbSH3jPXr3buW2pzoXjbeQ9NqTpH/4JaeOHOJenAe3S6P5&#10;caKGXy/08q/Lk3DlDL9dHOLP+Q4el8cz43qMO8EWXPU1Zs73OD9WxPOgMoGveor4/fyAeO7642I/&#10;v0028Lg6hutJjtyNteHc4V20yXzBWZv9XLLRpX/vJiY1tnJGTYoBmc/pkVnBsNxqWiSXM6wtzXVP&#10;M66F2XMtypYbkabcdjeg4cM3KVryFA2S7zHgvoXmGBnKIraR6i1BRsQOSjO1qCzSpbH2GNU56pRl&#10;aVJeepi0RE1iw9TJjtemJn4PlQEy1EQoUhq5kyC7DaT6b6c8RgNjIe2y5BU+XvIq2ttWEuqvjFvA&#10;NkKj92BlKMvK55/AWn0dgW7SmDptwshFBlPHrdi7SRAcurjkbuEohYmLHOZeKjj5KhIcsZPsjH3k&#10;RatSFrWLmtTdFKWqUJ6nTGriNlJiZektVGE8W+E/w4/g+XlSgJ9FQ/Ei3Ahr7n+DztJPFgHkf8HP&#10;JyxbJhiT3/t7dV1Iar3BkmWvsWTZG2Ls/Mmn3uG5F9/m9bff45MvPmbt+hWo7lqHjbEMkf57CQ3V&#10;xtlrLy6+2oTGGJKW60h8hicHj+nz5rtC+ksoJxTgR/i8i0kzQW1aJp6/PuGFJ95DfcMKUiy2Uuiy&#10;jZhjq/HS+hQf/fUEmEkSYLWaLNfNDMWocyndjDsV0Xw1UM934y08aMllMtia5gMKVMmvIVHqHWIN&#10;1xHoug1Pj63YOUlzyGQr+49JYWKzHSMLWfYabEJBbx0K+9ehdlBKNB4LJzDZfWtENUNQMQQfkKT6&#10;GmS116B6cB0HTkhywkYOR0clQv13kx6vTmTgDtxdFLCz3yGqP8YnJDGz3o6T006Sw/XoK7blaqsv&#10;tzr9uNLqzWiVA5nxB7FxVETXUAqNA5IcMNyGhb2wVK7AYRMFDIx3YGqvjoWLFkctdnHsxA6sLXfh&#10;sF+CKMXPGDdX4LSFAmNHFTnraMD5YEuuxLtwJd2LGxWxPOjI425jmngGu50VwfUYHxqVZYlf8yYZ&#10;FtLERWjj7a8uRvEdPDRwdNPEzkWY1FDhsIUqhy33io+hlRon7Hfj7r+PsOijOHpoo3NUAbXD8mia&#10;7GS/uSoHLFXQt1RC11yR/WYK6Ag+JiMFpHWlkdbdirLBNjQN5dmhtYWtqpJs05Jh6/7tSOrIsn6v&#10;FJtVV4rzFV4e8oT7K2Nns5WDxyTQOi6NupE0uiayaB3bxk6Drew9psCB4wriidDdcxeFqSZE+Oqh&#10;p7cZnYObMTTZhoX5FmystmFnuw1ryy2/Wf0X8NNdHDgrmI+Hq4IYqwnhZH0oo9VBtOY40Zxhz2R9&#10;BOc6k7g8mLV45jpbzsOzpdw6lS8+tyfzuTGWycW+RC4PpHDrVAEPTpdxZ6qAG2NZ3BrP5eF0CY9P&#10;l3HvVAHnO+I42xDGRLkHfYWODNX70d4eSFVbANWtgZQ3+pGV5kSkhxmBdkakhjlQXhlOWUskfVPJ&#10;lLcJCWVB/QmjpjuFopZ4itoE+EmlrCOD0vbsv2cqCmgYLKKiO5siAW66C/5OdRVQ0VVAcXuWCBCC&#10;glLamimWH1b3CyOn+TT0FVI/WCCmmbon8qnvTqehP5+Ok6Wi8tM7WUzvqXQuzBcx15PKdEMkE41h&#10;XDzVzHhnKyUpmZSlZDFW1cBCewcPh3sYLa+gubiEmbEablxt4txMJYO9aQyM5TIwWcTglFBkWCQ2&#10;OXePlYqR9cGp8r87foRpC6HRWZi0yKVpMIfGgVxxomJwNIexmXI6R/PE32sbFcoPC2jpS6aszp+6&#10;pjDa2qKpzPcmLcaBghw/EX5KygOpE5qeGyKpbo6ioSOamqYQKssDae5Io3kgm8Z+4cmhZSiftlFh&#10;VDWH+v4s8VUYVBW+3o6RPLrH82jsz6RpMJe63kxqejLEtwWAahnOF79+YZ5DgKDOkWy6xrKpE+Yv&#10;muNo7MuiYUgA1Uyq+5Kp6I6jsieOusEUsTixoksAoTgahhJFGGo9mULPeAq9lVGcLosQweeCAD81&#10;QXzdl8DJmthF+DGxVPhB77gUx51VRfBxCzuGR5QJ0TkueIQeJCBSj7xiG7KLrMkvd6GxS9hSyaRn&#10;pJyR8Q6mpnq5fHmEudluRkdqGB9r4syMcJqaFuPut2+e486tC9y7dVFMdX3zzRUePjzH3ftnuXFr&#10;hisL08zNDTI52cTEySpOnW7izv1ZvrlzktmJYiZPlTIz18jtWxPcv3WKu/ODPJ4f54cr0/zr1iy/&#10;zE/x7akRfjwzwS9To3zb3sK9uiq+7m3h54kBfu5r5/uOOn4Z6eRRdT4XEj243xTPD9M1fH+2lLuT&#10;SQw3OFKUYUBm/D5aM0xoiz9Cpq0M5UZSlG97n9ov36Dtyw9oX/klbRJbyXrvS0pXbuaalTbXLGWp&#10;2/AGMS89R7+yCrdsTnAzzI57rUn8da2f364O869bZ/lzYZp/zvfwz/EKrkV70rJ3B/3aO2hQk2DG&#10;34o/+6u4W5PCj+NN/Hp+mB9P9/LbVAv/6MnmVo4bX+d5cyPYjCaJT2nfvoG7Uc58E27LVWsNZrRl&#10;6N/yBf0SX9C8/B1q3niFvA+e4qKHAb9XJfEow487CU4shBkza6pC1duvULDsScol3mAoYBttCbK0&#10;p6rQlKZCXpwcBUk7aa3Qo6vyACVZWhTl6FKcr0F6yi5SIlQpjFAm12UdWTar6E3RoiV2F0kWK6j0&#10;24W9+ho+fvp5Pl7yLlKvfIDHCWWiI9TwC5QjNlKbQ2pr2fTh61gekuH4sTUY2Uhx1GobprZb8fLe&#10;RnioDK5uMpg7SGPiLIOV+058A5VJitcgM2w7xdabyND4jDS9T6gKk6ehQJWkpEX4GStVY6Lov4Af&#10;oefnqU/+EiHn//V8+j/eFnp3FkdOF4sOBRARUlgCAP0PCBLW3sX3LcLK4vvf4oll7/Dic2/wxfK3&#10;0NXYiIvjTrw91XD11sDJR5uYpONkFnniFmjDGoltLBWgR1Se/o68L3mbZUvf4Ymly3liyYd8+uxb&#10;uO1cQ5ntFtIt1xFzfB3+B1bhpPEpnoarRfBsi1NnKv4Al1OsuV+VwjcDjTzqqRKNvhNuR+g8tJP8&#10;bV8QK/cBCTbbCPVRFEyv2DgKioEUmkc2c9xSlqOWcuw+IoXCgU3I6a5DUW8zstpbkNy7EXm99WgJ&#10;8KMrLJqvYavmKhR0VqFusBZDc0ksHWRxcJYnMkiV7EQtIgN24u6iiL2DEseMNnPYcD2m1vK4u+8m&#10;I0qfoVI7rrb4cLPNl8stPgyW2ZEUsQ8Lm+3sPySJ1gEpjprI4eSmhK2TEkdMFThqoYytuy62ngcw&#10;slbD3E5NTGf66G4jYfOHDOzbwEmT7czY7uOCvwA+blzP8ud6QQh36lO431nI7YYM7pQncL8okYUI&#10;H2p3SJEuvZwCV1WSovUJCNbBxWsPNq5q2LnuFR8zR1WO2uzG0FaTYzZ7OWG7B1tXDQJDDxMVfwI7&#10;d110jBXRObGTI3ZaGDnu45iDBodtVNCz3MlBW2X0bZXZe2IHcge3I6Mni+oRWfab7GSPgQI79eRR&#10;0t/BzkO7UDy0ky1akkju+gwD4/UEBakQ7qeGldk29I22csBSnkPWihyyUEDLUIY9h2VFv4+dmy7G&#10;Foo4OSmRGXcMfw8d9utvYt+hTWJJopWFNLZW0tjbSWNjtfW/gp++0uDZM+3xzLQmcLYjhfM9acx1&#10;JzJU6Udrph39RV6MVgYy1RjBhb5U7kwV82C2XFxsvzqawfWxTG6OZnB1MJmrwxncnynjm/laHs2W&#10;iwboa0NZ3BrL44Fgep4p4WxjBJc6YzhZ7s5AsbPY9VPf4Ut1h+D18ae4ypOEMGtCnEwIcT5OUaYf&#10;dR3x5NWH0DoST3VXqOj3KW4IFwv4CtviKWhNEP0+tf3FopFZ2OcSTlu1/YVi27MAPwIQCepOpVBw&#10;2LWo9gjwU9ebQ2FruvhxQuJLiMjX9wknr1xRYRFAp3FAOOfk0XWqnL6ZSnomi+mfFOYpshlriGSm&#10;M45zk+lM9RXTXFJETWEpNVn5jFXWcKe/m9sDHQyXldFWVk5vYw7nzlSwcL2V4ZMF9I/niYmvgUlB&#10;4RFOXItTFt3jRQxNl9E1WigqQcKZqXVocYtLgJL6nnSa+1IZO13G8FSpOFPRNpxDx2ghvSdLaOlN&#10;pqo+kPaeaFpaIyhKdSM5xIbMODdykj3Iy/WhvDaM2rZ46joSaOyJo6Y5mOrKIFoE2OtNo0nc/hJg&#10;K4/mIcHcnCOetgQgWvT8FNI1UUDvKcEnlU5jXw51PYLZOou2kcK/ASifDmGG42SZaMbuFOEsn+q2&#10;OPJKAqmoj6d9tEg8qwkTGhU9CVT2xNMwlEbTcBoVXXHijEbDSBr1I6m0jKczcLaQsyOFnK+K5VxZ&#10;IJfqQrnWFMn3o2lM1iUtwo+2oeIPuifkMXJSwdx3Hx7RJgQn2eAWfAQLJ2VCow6SXyS0PVuRV+ZO&#10;YXUApbURNLVmMjzSyKWLo8zNdjI6WsXUVAtzZ4c5PzfKtavT3Lx+RjRCC43PD+9d4avHCzx6dGEx&#10;7n5zhouCyflsDxPjTYyPNzA2WsOFhRHufz3P1dl2TnZncWGundu3TvFISIidH+LBdD/fzk3w49VZ&#10;fro2x/dnx/lpepQfTg7y9UAn95rredDVzO+XTsONC/zr/CT/PD3CD73tzEWFcDMthB96MvjldAUP&#10;xmO50OXCaNVx6lN1aUo8wEjcAUqMVlF0cAVDR6TolvqAPolP6Nj8JXUb1pP35UbCX/2AUU1V7jto&#10;0rrtXZJeeYquXXJcczrBXU8r7ib58POpSn6/Mshvtyb5/d4sf9ycgYu9PCqP5pT1EXo1VOjcJc+k&#10;kS4/lCXxS28lv0y08deVk/x+cYLfz/Txr5FqHlWGcj3RhmsxNsx5GFO49kNqpFfyMMqBO95HOX9C&#10;jbZNn9K54kNGV62l8pV3yVr6LAWfvsq1SEu+r0vgXl4A3xYH8lOJH5fs9lH93pvkLXuGevmPGPST&#10;YjhlB6cL9DhTeZDmdEUa09QYrzGgK0+NkvT9FMVrUxi+jbwYacqjVajyk6PIaR0t0WrMlBvSm7CD&#10;dr/thOmsZ90zT/Hhkrf5ZMm77Fn7BZEB+4iO2EN2kj5hbmqoS76N5YFtODooY2i6GUuXHRwX/s/Y&#10;RoZof0VCPLZwSPcTjEwksXRWwNpZmtjwnZQmaBOk8THu77+B85PPkSH7HgORO2nIVCI3RYaKdDkm&#10;a/cyU7nnP8PPNhXrJ54Uou7/J/z8+xFgZ7nosxHMyIsTEsIJSkiG/Q0/4gyF8AjAI6hH/46lC7//&#10;bx/R2zyx5AU++OANdPdvIjZUh7g4fRw9VXAP0iIm0wrvSEukFLbz1FOC9+ezv5Un4fO8Lcbely35&#10;mJeWvMPO994g3WAzdZ6KZLvLkOW7i2QPZbyMNxJiL0FVnDpjGYeYSzvO9SwPHjVk821fPbfrszkT&#10;68SIoy7NBxSJXvcRUWoriPeQw993B54eAvzIsc9kCzrHpDhutR0DUzl2Gkgip7cJWaFLZt9mtmpt&#10;QVJ9E4oHNqB5RJJd+zYjrbkWuX2rUTmwGt1j6zG3lcLOWRpXdzniItTIT95HbLAa3u7K2NvtwujY&#10;Zo4ZbcLGficB/joUJhlzstqd661+XG/15VKTFz1FlsQGq2NuKbsIPwelMLaQw81jJ/bOuzhmsRMT&#10;u704eOlj7a7HMevd2Lpq4ue5j8DdUqQsf5tOuS+YOqHMBf8TXEl050ZuIDeLw7hRHsmDpkwetRdx&#10;pyGDu1UpfF2eztUQLyoUNpGtuoZ8H02iw3XxD92Pq58G9m57cfLUxtFTE3Mn4cy1B0M7TU44amPj&#10;th93Xz0iYo4TFWuBraseusd3ctB6Dyauupi56mLhpo2Zi4b4cYdtd6NvpYy68Q52HFFCXl+JvUeU&#10;0D+hiraRCprGKmiZqKJjthdNs90oH5Vjj8FmbGy34++ugrPldowMt6B3XAZ9GyUO2+7ioIUCGsek&#10;0TLegY37QUIjLHB234e3116y4gzxddfg4BFJ9A0lOG6+DVsbWRxspXF2lMPJXvD8/Oe0V39p8Oyp&#10;xjAm6iM5150pdvVcHspgpMqPhhQLGlJtaEq1oafQjcmGMK4MZXH3dAnXxnO4PJjCteF07pzKFePt&#10;D4Uun3N1fHtBaHWu4d50MVcG0pjvjOPmaC7XB9KZKPXmUncUQwWODJa50dbhQ2WbN7XiySuAglJX&#10;wr1MCLQ3JjXSkfr6aGq64skVou3tkVS0R5BfG0hJY6QYsy5sS6CoLZlSwbTcVyJ29ZQLyk5rFnWD&#10;QndPrnj2EszOwq5XVXfhogeoQzgT5VHXn0t+Uxql7XlU9pSIDdC1/QXU9GbT2JctnrhahLh3XxYt&#10;owX0TQsTFKX0TWZw9lwek13xzE1kMnc2hwvT9dQXZZMVn0JdTjHDZZV8fXKQh2O9DJeX0lxcTmlS&#10;HCNduVy718XQVCH9EwWMzJSJiS2hrXnx7FVEz3ghw6fLaRfOWEMFtAvjs2J5YQbN/VnU96TSPpTB&#10;6EyJ+Hc0D2SI8XRh1V3wKQn9Po0tYbS0RFCU6UpKsCXJQTZkRzuTl+ROQa4vpZWhNHUn0diTRK3Q&#10;zVMfSH1DGM096VR1Ji+qMoKPpydThEEhGS6AV9OAcM4SzmLZtI3kiOpYXU86DX25NPXn0zKYLwJN&#10;i2DAHhWmOApEJat9uECc4GgbzKS0LpLMAj/KamNEkBL+rHAuq+4TJjRSxILFjnHhNJlDw0gWjcNZ&#10;NI1k0TaWxeBsKddv9nJrqJgzxT4i/Nxuj+Wr2WyGev+GH11z9R/2mSmjb62Gqa8u7lHHCYw146iZ&#10;IqY2O0hKMaGu3ovSKg+yit3IKvamoDKA8upwRkfLmJ2tp68vm6GhCs6e7ufyhRkWLs+wsDDJ9avT&#10;3L45x/27l/nmq5ui30cwPd+9fZor8yPMn+3h3JkOJk81c+pkC+fPD3D/4Vlu3R7h5sVeLp/t5N6N&#10;ab6+f55HV07xaGaQxxP9/GP2FD8vnOfR1EkeD/Txj95uvutoFcHnbk8Lv1w8DQ+v8tfDa/DgCj9f&#10;nuJcXhbnoiN5UJrK72PF/PNUAfc73ZmvOcJkvi59CdqcTDlMl7sMBQffottcghn9bYxIrqBz3Wc0&#10;SWykTGIzfq+9SfKqT7jluJ9LhttIe+sJir/4nHNWhlwINOVCkCO3c+L452wH/7wwwu/Xpvjl+hT/&#10;vDnJb1MN3E7yYOSIJk1KcnSqqXDF1Y6falK435jGjzOd/H51nF8vDvH7ZBM/NCZwO8OJWzGWLIRZ&#10;8lNjovhar76BYRMlrrnoMbpfmrbVn9L62jvUPP8uSU+8QdyTL1G3dSXXYu34pimFx3Wx/FgbycMs&#10;F04aK1PxztukLXmClA+epsNkJZMhijSbr+N0jCrn8rWZSNBhKFmDmlRZ8kOUiNZZQ8K+j6hy30a5&#10;oyLBmh+SbbeesXJDxot16IqXpc5zF3vffoXPl7zBhqWfIfnEm2hLfYK37w7iY7WI992Drsy7GMit&#10;wM9RRTxzGTlsw8ptB5a2crhYyxBkuxnn459xQH05NpY7cHRTxsFBiuSw7eT6KOIh8SHGS17FdMmL&#10;ZCt/SkfkdkrSZClNk6E3S4azNbs5X/Gf5y0Ez89/gp9FeBFe/z6HicmvD/82SAvDooszFIu+IUGx&#10;+YQnn/yA557/gOdfXM7TLyznKeHtV9/j09WfYWi8g/y0Y+RnHcXDXwVrj534ROrjHmqE9E4Znn5a&#10;AK2VLF3y+d+pMwGwPhBVn0+efR0Hxc9p8dtNW+w+SmO0KEjaT2acLrEBamSGKtOerM10phFX8py5&#10;WxrB45YCvu6q5HpZPJNh5gzb61CnJUfAF+8Spv4FMV4yePvK4+6hiKPbDg5ZyXLQXFpcXT9gIouC&#10;3mZk9q9HTm8D2w9IIb1vC5v3bkRBbwMaR6TYtU8CWZ31KOqvYc+hVRwyWY+N01bcPGUIDlQiI0GL&#10;ohQ9kiI0CfTTwEY4GR3ZiMnxzbi6qRAVcZDaXBvONvlzsyOQ621+zDd50Z5nSmTAHiystovnLp1D&#10;WzC2kMXJbQd2ziqi78bcSQNbj/2YOWpjaLUbKwF+nDUJU9hI3rvv0bt1NbNWmlyNd+J2cRh3K6K4&#10;XhLKtbJw7tel8bAxh1s16dyuSuWr0lQueNtRpLCe3INbyfLTJihQG++gfbgHaOPutwg4wvnLxEGF&#10;Y/Z7MXLQwsJVF2cfA/xDjxKfZEVUjA02LvocNFflqL0Wlp4GWHvo4+Cjj4PXAUyddDB20OKojTo6&#10;pmrsNtqD2pG96Jmoi/4hHaPdaJ/Yw37zPRy00eKQvQ4GNioct1PC10cDN2slDHU3YnB4K/oWOzni&#10;oI6RsyZHrJXZf0KBg9ZqOHsfJTzcEm+fg0SEHKAg2YRADy2OmmwVvVgWtrI4OQlGZ1k83Lbj5iz3&#10;Xw2bdhV5z3YXutFd5M1USzyXB7OZ70tmuMKHhhRL6lOtaEqzFuHnZG0wF3pTuTdTyu3JAq4MpXBt&#10;KFWMtt+eLOSx2OQsqD5VPJ6t5NGZMq6PZHKmOZwLnQmcLPLibE0gp4Vx23RLuivcqW/zFgsOq1uD&#10;qWzxJ6/AmSh/M+L9rakuDaJe6IFpCCWvNoT8OuEJpqA2mNKmSOr70ihpS6S0I130+gjQI5y3hNfC&#10;FqGEr5DqvjzR/1MtwE9PERVdhRS3ZlPalkXDQL7Y5VPUmkWlAEa9pTQMV1I/JCS/csTzTv9UqZhk&#10;ErwuTQPZ9JwsoX+yhMHpPOYul3GqK4HZ8WzOXSji0mwLHVVF5MalUptZxGRtA7+em+T706OMV1dS&#10;m11ARlgEPY25XL7RyuCpPAZOCabqYgami+kay6d7YnG6QjhdjZ2toE1Qe/py/o6xZ9E6mEGLcGLq&#10;S6NjOJPBqWK6x/JoHcykeTCL7pMlDM5U0TaUTkNTKDUFvpQkulAQ5UR+nBv5CS7kJLlRXhFGea0w&#10;a5VKU1869V3J1HVE0zGQTGNPGhVtyaLnp647QzxlNQk9P4Lx+e9zVn1vJtVdabSN5tIxKig+6WIc&#10;v2OkTNwe6xgtok3YGRvOFz+muV84eRWJrdVtAxlUNsVQUBFCeWOcmBrrmCgWU2TCnxdM1cLTOV5I&#10;22iBGLFvFRQw4ex4qph+oVrh4ShfnW/jTIkv58v8WWiL4tq1bDrGUhbh54Cl6g96lsK/RuQxct9H&#10;QIIV9q5aHDmhiJ2bOpmZJ+js9KOm1ovkXEdSi9xJz3enuDKAmdlyunriqa4NF89Wc7PDXL44KRqY&#10;L14YFje87t25wFcPr/HdN7fFs5ew+n79uvD7/Zyf62VutpfZM92cm+3iq4dn+Orxaa5c7OXhnRm+&#10;vnee7+5d4qtrp/n+8im+n5vg6+lR/rhxke/PTXOvr5cfBof5qrWdr1tb+cfoED9fOgNfXeOvr6/x&#10;11fX4evr3Brt5mp5BT/1d/PLeAdMN/NzVxz3q8y5XaHPueS99Hrsot1ekfrjnzDsJcEpdxVa5D+n&#10;adXH5H38Cc07VUhZuxa/N15jzlKbH/0O0LzpHTI/eIPR/Spc8jTiYpwjX9ek8XN3Gb/PdfLXwkl+&#10;uzjMPy/18/t0I1+VxTFjfZjyresp3yZJvfIOZmxNeFQcyuPObH6abOXnmTZ+HK/mu+Yk7qQ4cDfK&#10;lCsBRvxcFsH3ddE8LvHhSsARLjkdYM5MnX61bfRIrKfmlbfJeeodwpa8RNTLrzJlqsXj0iDuNSbz&#10;uDGRn+qjuJtmy4CeDIUvvEbO0ufIfPEpBves4NTBtZRtfIOaPSsYdtpB4c5PiFd4kyrvrWQd24TJ&#10;i08QvuktGs23ErX7c5xl3iTPWZqenH10pSrTHr0Lr93rWLv0FVYt+QTJJR+g9+7HeBrJEBilSlTY&#10;Hgzk30bug6dxO74TZxclLNzlsRS6VFyEraFteNtK4mG5Cgerlbg7K+PpoY6lrQT2thuI9pMmzEGC&#10;oN1rOfTs82gtXUKyzpeURkiTFC9FWaYMw3lyzNfuZqFU57+Dn6c++2vp0s9YIqg7/+vEJagv/053&#10;LXptlv6txoinL/EkJfhxhFPXovIjFhKKys+HPPvcByz/dCWrNm9kxca1LF8vNP2uQ0lbFlsHNbJS&#10;DpOddQy/EA2cPHfh5q+JW9ARdqor8NwLwuf8YlH9EQ3Pi4WGLzzxNuobPiPfZTc9aUdpTjtCZcpB&#10;8lIOkhKvR2KkJqXxGoykH+RCjjU3i4K5W5HKg5ZiHnaUsFAWyXSEGRMO+2ncK03wp28TtvsLoty3&#10;4uurINY6OHoqc9BSFgMracwc5NlnvI0d+hIoGKxn5+H1KB+VRG6/BBvU1iC/bx3qh4URzU3I6axD&#10;WX8tGgarOGS8DmsHKXy8ZUmO2ktF5kEqMgzISjgggo6d0x4Mjm7G1EwSd49dxEUcpDHfjrPNflxv&#10;C+Baqx/nmz1pzT9BmK8apuayHDbeztETCljY78DZQwkHZ1XMhWFUp71YOmthYqvNcVsNbFw08bVU&#10;JXzLlxS++TZ9UquYtdXhRpYXD+sSeFAVy7WCQK4XhnKvIoHbFUlcLUvmVkUmj4tSmHU2oXTvZkrs&#10;VMmJMCAi/CB+IQfwCNiHV+ABvAL0sXPXxEQYZHXU4ISzDjaeB/HwP0xwhBFJafZExthi7aSPoZUm&#10;5m4HcfQzxsXPGK/A43gGHMfO8wjWnocwdz2AgfU+tE/osO+4Dkb2ehy20mK/iQY6ZlroWKijb6vD&#10;Mcf9nHBWx8FLg6joo4QHHMbWQoXjFiqYu+lh43UUe68jWDoLcX8VjtntwdnbAB9fQ9w99pMQeZiS&#10;FFMCPDQwttiGia009k7b8XBXwNNTTmyw9vJS/K/gpybF6mxTuh39pf7MtMYz15XEeH0I7XlONKRY&#10;05JpT2+RO1NNYcx2xHChJ5mb43mi3+f6SDqXB5K42JvAlaE07k0V8+h0GffFXp8yHpwuEeHnfGc8&#10;cy1RnC7xYbbSj75Ma5qTTGmr86SuW9jyCqSiyZ/yJh+KilzJiLGlJNObxsYIKltCyasRZhBCyKsT&#10;ICiYQmGcsymKup5UStuSKBXbnQX4EZJc+ZS151HUkknDcBHVvTmUdgieHsHrI5y8hCRYNiWtmTQO&#10;FtI8WiwqQdV9pVR0FVE/KDQ7l1LbI6gbAvwUi4qK6HsZzqf3lKD6lNE/WcDcpXImhJPhUBbnLpYz&#10;P9tMW2UB2VEJNGcVcLGtlX9dOcOPcxNM1VVRnppBlKcvLVVZXLjWzOBkHv2nChiYLmJwppSuiTy6&#10;JgSFJI++iXyGJgpp688SDcbCuahjJIeWgXRahK+nP4P24QwGJgvoGs+lY1gApFw6xgpFQOsYyaS+&#10;NoTccGsKw+yoiPekJMmLihw/stPdKa0IpaYxhvqOFJr7BQ9OKjVdibSPpFHblURFW4p4vhIgR1B+&#10;BPBr6M0UlR8BfgSgEXw+PScLRfWnplvoBhKgp4K2kRLxVCcoPg0DOTT0Z9M6JHiEShbhZyiL6vY4&#10;Klpiqe/JEM9inSdLaRNN1YVilL9tTDipCeApnM1K6D4pdBkJ7ddF9E7lcfV+P99c7mKm0IfJXGem&#10;u0K49qiEoemCRfhRP7rjBw1DWfabbscm4BBO/oYcPKqIqZ06wZEHKS81Z7jfn5Jie8ISTpCY60xc&#10;qjW1zeFMnS6mosqP4lJ/hkeqmZsd4NLFMfERVJ/7d8/x+JGg+lwXB0/v3Jrj5o1pLl0a4dyVQc5d&#10;GmTuwjAXLg3x4PYEj68Nc3G6mQd3ZvjHV5f54f4lfrp7iR+uz/HTtbP8MD/NL1fO8ev1CyyMdPFo&#10;apDfL87ww/QIP56f5s87V+CrW/z17S3+FMDn8TV+vDrDvbEefjt7mj9vzfOvm+f4baSR+wUu3C84&#10;zLdl+ixE7aVOZz0l299j0HAF18N3MX58C5XrPybt3U9IWb2VXBllXF97nTJ5SX6OOMGE1iqSXn+C&#10;JrmtzNscYtrlIPdLIvhtqITfxyr4daaBX2c7+eNCD/88VcPXpRHcD3ehQmojBWvX0aqqSs1OWU5Z&#10;HuDbsnB+7C7kX9NtfNuRw508Py4GHeeKlz43PfW5HGDE1xVhXI0143GyOQseukzqKtC04TMqPhaW&#10;4z8h8633CH/iFfyXvEDF1k3cTXDg26ZoHjcn8XNHOl+XBXI3xYZO1XUUPvsSVU+8QdUTz9Pw6tM0&#10;vvksla++RsxzzxL8yjMELVlG6MtPUH5oHUkb3sXtySeoVt9Mnsan+Gx/jTw7eUoClMhy30RztAqZ&#10;lnJsf1loE36fNUs+QG7Jy5it/IT0oD0kpengYbsdxfefwkxtHcEBe7F2lsPcQR5LF3lcXGTxc5cg&#10;xEeKAB8JHD034+C5A1sXWczs1+HlIU10gBL+7tIEntiAk9ybBKl/TpGtDGluEiSEbaY6X4mJyr3c&#10;adLmft5/qfw89flfS5d+wdJlK/632vM/n7+VH0HRESFIXE7/mCeeEIoPhS6exbPUYhOzAErv8sxz&#10;77P8y5VskJdg0y4pJNW2sE1zK8oHhfkDeRLi9cjOPk541H4Cg9XxCdDAM8gAnQO7efXVz//u+/mc&#10;J/+93r7kbT5+7R3CTbUYzLSmKeUIlUkGVKUfoSDtMEnx+iRF7aM2RZ/pPDNuFHlxv1yA+gwRfu61&#10;FbEg9ElFWTDpoEer6jaiVrxHtNZqIr224Ocvh4+fClZOO9A5vhV9YcLBVh7No5Io6m9i19GN7Dba&#10;gLrxFrbvl2S92ip26AqeH0l27t/Ejn3rUN23Bk39tRwx3oidjQTB3rIUJGrRUnCUhpyjFKUakhRr&#10;hJPLXo6abMHKVgZfH1XSYw7Tlm/L2UZPrrb5caXNn9kWb5oLzAjwVOWosTRHjLdjbrUTBxdF3LyU&#10;sXFQxsRmF2YOuzlht5djFsJIqiauLpoEHlckct1H5L/8Ei1rlnPWYT/3S8J41JjM7dIIFrL8uFkY&#10;zu2yOBaKolkoSuBedQ6PC5I5aW5A9QE5agIPkJ9oQlzMcYLDj+IZeADvwIN4Bxlg46olntssnAXV&#10;Zx8u/kcICjchKt6MjGwXomLtsLQ/gKmdHk4+JngEW+AdZkFghCX+IUK1wQmcg0yw9TqKsf1B9M0F&#10;6NHF3P0ohyz3o2u6Dz2L/ehaa3PIThdjlwNYue3DJ9iA7FxnCot8CAg2xNpFG7cgY3zDLPENMsPZ&#10;8zBmttqYOmjj5H0Qb78j+PseEE9exclG+LqrYW4ji43zdtw8duDjsxNfXyUCgpTxC9j1XzU85wcf&#10;me3Kc2O8LpyJ+nBGqoLoKnSnOduO5gw72rOd6M53Zbjch1N1gUzWh3C6JYLz3XFc6ktgvjOGudYo&#10;LvQkcnUog1tjuTwQDM5CAeJkIZf7kjnfFcd8fQhXqoMZz3GmPdmc7kJHOjoCqO7wp6LJj/JGXyoa&#10;vSnIdaQw1ZmG2ghqmsOpao0UQSdHVH4WZy2EssPSllixhK+kTZhJyBb3vARfT4Vw1mrPoahV6Pkp&#10;oKo3m6LWNDHaXt6ZR0VnHqVtOZS0ZIk/lAVlQXifcDKrGyinabiCmr5ianvzxR/8gp+lUTg1DeTR&#10;LvhpJsvom6pgcLqQuUulTPWmMz2QxaVL1Vw610JVfjIZYdEM5xdxq62FH2aG+WZykLmGaipSU8mL&#10;j2K0p5DzC40MzxSL8NNzMleMtfecFGLuQoQ8ny5B3amPpbM/h04BBMby6RjNE8GnqV9IYaXRNZ5F&#10;31S++HGdQsRdMCKPFtA1USQqRJUlfpQnulCT4kV+pCO5sS4UZXiQluxIQbEfje0JNPVmit1AArxU&#10;dSSIa/A1nQlUdab+bV4WzN6CCpZLdWeaeAoUFCDBzyPsfgknL+Fp6MukoV/wJZXQPS4s0ZeJkCQo&#10;ZrU9GeIpTPA0dZ8sFqP4tZ2JNHSlioDUfaqSjvEyEZ7aRotoErxBAmROlYtGa2Huo3+6SgQgQfnp&#10;my7gyr0+vr7cxVSeByN5DgyNhHL3qyqmJ0sX4WfPAYUf1A8JZrk92Psd55C5BrpHd2FmJ5TZ6VOQ&#10;bkBPkzM5GScIiTYiKduJ7GJnmjojaRaWWYs8qK2NZGS4ijOnezk318OF+RFuXJ3l/p1zfPPNZTHq&#10;fm3hNNcWplm4MiEWGp6/OMSlhXGuXJsWd7++fXSeqaFqZkbq+PHry/z8eIGf713hpxvn+eedy/xw&#10;9QIPT0/yx+1rfH95jsfz0/x+e55/3bnIv+5e4l9fXeeP72/zxw93+P3b2/zx9W3+uHeBR1O9/HR+&#10;kj/vXOWXB5f4/fZ5HlbncSvBmjvJutyO3Mk5m220KH1G8673uWwryQ23HYzvl6Rw5Wo8XlpB/Jbd&#10;uL7zOfGrVnDZQZ8Fs12Ur36Fig1fMGN4iDNm+sy4HuVckgvn8zz5vjuDH7pz+X6kBi728U1tCnNO&#10;hpzU3U3N5vX0a+5lwuggvftVOW2lzz8qovizt4Qfu4v4tjmJWX9jxkx3czfcjMve+jyIs+dGijOn&#10;3dSZt1ViUkOCjpUfU/PmuxS9spzYV1bg8dw7eC59lqSX32Ty2G6+LfXlH63xfFcTya/CUxHErNcB&#10;2rU20bh2BflPvETts69RvmQpxcuepuildwhb+hIhT79O+DOvEvTSkxQrLidx+UukvPMS1bJfEr7+&#10;ZRL3fUJZwA7S/GTJ9dhCc5gyZlvf5rMlL7BiyYdsW/IS+q++SIyhHFVZeiTFaaO88X2UPnyFOBdV&#10;/IIUMbHfhpGtHCfsJfCxWo+/7VpcXDZi4bgOY7tNmDrIYm4jia27BGHhqoR7K+PiIYufx1ZKQmXo&#10;TNtDnpMkcRYrKYiQpC5PltGSXdyvUWfcfdN/hB+Z7Xutn37hi7+WPvnZIviI56+/ged/FgyKSs//&#10;KBtc9jFPPvUJzz7/CU8+Lay8C+evv7uBlggr7e/wzKvv8/oXn/KR1CpxvHKDqgTy+7dy1EqO2Bhd&#10;SvJMSU/QJzNGh8QwDXz8dVDXVeaV1wXV52OeXPopT4uf70OWLXkdxXUrqY+zZbTQkYJgTdJ89lAQ&#10;Lfzv0pi05KNkJhykJcuIM4V23C4P5WF1MvdrU7nfmsf9pjwW8kKY9jdi3EyDph1SxK78kLjDEkT6&#10;y+AfJIeHj5LY7SMkuA6YynHcWh6Nw5LI625G0WAjO49sYOchKbZqSbBp91pUDm5A58gmdmqvZafG&#10;anZrr0ZDby2HjTbhaLOZ+AB5atK06Sw8RHPuUYrTjIiPMcTReTfHzaXF6YvQIE3yE43EmPv5Zi+u&#10;tflwudWPqQZ3KjOMcHdRwcBQmoNHZTl+XBo7W2mcXJU4YSWPsaUSVo57sbTX4KiJMqYWKvi7aRJ5&#10;RJa4T98i9/mnqF/9IfOex3hUHcf9+mQWCoK5mO3H9bIoblbGcbUomhslyXzTWMi99Gja9qlQYSBP&#10;Y5wxhWnWxMeYExpxnIBQQwLCDfELNcTWdT9mDhpYu+hg7bYfzyBDouMsyMhyoqDYh8hYa6wd9mPr&#10;cgivICu8gy0JjLImPMGOQOEUFWyOV5gVLv6mWLge45jtQUydj+DgZ8kxu6MYmB3giM1BjJwNMPU8&#10;iq3vMZx9jxASbkx+kSclFUEER5ng4nuAwCgLgmPtCIqwxcPPBGfPY7j6Hsc7xISwKDMSYk0pSTMn&#10;L/YQ3q67sHOUx9l9Bz5+ygQFqhESrEZ4+F6Cg/b+5uOj/R/hpzjEaHaw1JvhKqHY0IXGNHu68j3E&#10;X49UBtJf7EV7tgNNaZa0ZVnTledIb74zI+VezDSGMlkfzGiVH9NN4ZxtixZVHsHg/NWZSh5Ml3Jl&#10;MI2zzSGcr/bjYokfQ8IAZYwR7SUutHQHUdHiQ1mDD0X1nlQ0+lCS70xpoQfVTWGUNoZQ3RkjbniJ&#10;qk9dqLjmXtAQQWlbvGhIFuCnsjuXaqGnR0hrCWWGPUV/e4ByqejOoqhtMQIvPILKIyg/gjJU25tB&#10;62geFUJCrLOAWmHMdLCUmv4i6voF43M2A1NF4g/wxr5c2obzxNh5z6lShs8Wc3qugP6aKKb7s7hx&#10;tY6Fcy2UZMaSFhTGqZxsHnY08PVEL7d7mjlXX0VDdgZ9rQVcudTAuYV6Ts1VMDhVRMdYJn0nhc4c&#10;QfXJp2Ugi67BNHp602kfXAS0nglhsV3o18miZTCLpv40ek7mMDBVICa9hCSVECtvFkzPYwW0DWVQ&#10;XRNAV0sUvY1xZIbbkZ/kTnm+HwVZnlTXRdAxkCGe0+r6ssWEVkNvqjiEWtUWR1VHEtU96VR2pIhq&#10;j6B61Xem0tgjqD+ZNA5kUNudTNd4Dj0TwhksndruTJr78+mdKKP3ZOn/OpEJBmnBMyXE9XtPFon+&#10;pLpeoUgxj1ah02iicnGtfqRU7FNqFBbrxRNXmQic7eMl4smrZ1KAH+H7X8ilW32i8jNX5sNQnQeD&#10;p+N4dK2MMx3Zfys/+oo/6BjtxMxFn0Pm2uw+sB3NwzKY26ji67mXUF8l8tKPEhtzWLxvR6dYUVrr&#10;SVahA8nptlTXhNDVkyYanoeH6pg81cT8uWEuXTglrrd/9fgC16/OcOXSKa4tTHJ14aRokr58YYQb&#10;C1PcvnaWrx9cEUHp8oVhvn98gV++XuCH+1f44foFfrh8ln/duMz3F87x7bmz3Bwf4uG50/z19T14&#10;cIu/Ht3mr2/u8Me3t/j925v8+t1Nfvv2Nv98dIMfLk6IcXjuXoZHN/jz8RX+efkU93MTuB5gzs3g&#10;g9z0UmFI/WP6lD5i2nQD5+0kOWumSKnMeuyfeQvndzfhuVIWp9feZ1hnBw+c9aha/yF5n77NzGFd&#10;Lloc56z5Ya6FuNBmf4BL+T48bozl64ZE/pgQfDv5nHY3p05xKw0yEpw9psvEUW0uOJhw3tqYCSN9&#10;Loc7cy81iDGfE9wrDeZ+mgdfZ3gzF2zMxVBDfkhx41G4PTPmqozt20Tn6vdofutNGt/8kJqPNhL9&#10;tgRWS94lYNkzNH6+gm8DLXiQ5citdAfOeR9kzn4/17yO0XN0O9f9j3HZcj/ln35I0XPPU7pkKUVL&#10;nyR72bPEL32R2CdfJfSpZ0n74BUaN75N4ccvkfPua8S+9CLe7zxLlv6XFPtLkx2pQGmQKoGaq9nx&#10;wvOsWfIekkvfxXT5u0TtX0NZ0n5K0vQx0V7Fh08swVB1A5H+O3B234KZkyyWLttxtdyG577PcTu0&#10;CjOL9Rw238BRiy0YmW/FyGg9Dk5b8fLcjrWFBJbuMnj7yFEYpUB5+HZCji4n2uQTGuKl6cqXZrpg&#10;B7fTVanZ99l/hJ9dKhrWb7y38q8XXlnBU88sZ+kTQrxcODMtmpf/HYH/n0Zm4VV8nviYZ15YwXMv&#10;fsITTwkK0GLKS/QCCYvsz7zHSx99xkcS6/hCbh1rdm1kq4YUuse2ERW+n9LsE2TH7Cc/UI18PzVC&#10;fNXZqS7LCy+vWJzTWLqcJ8WT1we8/Oy7mO9TYbjMj7EKF0oj9UhwViMtQJ+CDCsy000oTDOkJ8+c&#10;s4WO3CgN505FEndqk3jQms29+iwW0vwYs9tHt44sRRu+IGLth8SZbSU0QA4vPxkcXOTEmPvuwxIc&#10;NJPlhI0CGke3IK+7BTndzcjobWSbzmYk925iq/pa1A3Wsf/wenaqf4mS2ufs2bca9YOrMTBei5NQ&#10;dxCynaY0dbqy99GcfZDijCPExR3CznEnpmbb8HBXITp0P8WpxxiosGe+RVB+vLnc4sVotR258Qdw&#10;ctjBIWM5dI/IcNRQCjtbWWwdlThkLM1RU0WsHNSxt9fE8Oh2TE3lCXXfS6KOFKnvvk72C0/TpriW&#10;a7H23K+L5V59IlcLQ7icF8CN8iiul0axUBjJrYoUvm0q5kZsMFXK2yk0kKMu6QSF2Q4kxNsQEWlG&#10;WOQJQmNMCIw4jqO7HjbOOth7HMDR+xA+wceIiTOnqMhH7D8JiTDD2kELR/dDBITZEBBuR0S8E8kZ&#10;3sQneBAR7UJojCteIXbYepph7nwMZx8LfEOdsfewwNLJCDvPEzj5meMaYoVvpA0BIeYkxNlQWupP&#10;aXkwETGWBISdIDrJmagUdyIS3PAPtycwwpGwOHfC45xISLQnJ9We6lxHsmIO4+miLJ6Z3bx2ERC0&#10;l8hwTWKiNEiI0yEmat9vsbH/GX6qYkzPDpX5iKetyrgT5AUZU5/qwlRrPOd7UzjdEsPJ2iBGKrzp&#10;LXSiPduW9ixbevKdGa30YaTKl55STwYrfBmrDuBUXTBzbXGiAvTodCW3TuZxri2My+3RDMZZ0Jlg&#10;RkeGFbWZVlQ1eFLR7ENpnSfFDV6UNnhT1SSsugdSWOtLUZ0/Nd2xFNSHkt8QRn5jGAWN4eQ3RlDS&#10;Hk9tfyYlrWlio3NFT/6ir+fvR4Afwcxc2SPAjrD0ni/G3xchKI/ilixqejJpHsmlrC2D8g6hH6iI&#10;moFi0Sjd2F8oTkgMTpcvtir359HSk0H3eCE9U8LoaD6Tg0m0ZvvT35TE/KUyzp+ppywrjlQff6bT&#10;k/lxrJNfL53iRlsts9XlNOdmMdhTwLXb7cxfa+DkWaHBWThb5YgVMz3jBYtFh4NZDEzmMD4rmKBz&#10;aR4QTMVCDD6fDiHOPpRDQ28K3eOC50c4hwl+mgKxbblpKJP2sXzaR3KoawujoTGE+uIgcqOdyEtx&#10;IzvVhYJsbyprwmj7dzy9TzB0Z9Ao+IhGMihvEZS1aLGwsLormdruNJp7M6lvT6KhM5mqziRqe1Op&#10;60kWY+ttw+mialTdlSoqQx2D+XSNCE3VgldnsXyxYSBDfO2bLKFjNJ/6vkzxlNgqFB+PCUpRDV3j&#10;ldT15lLdl0WnAJknS2kSzOYDmbSMCGm7InoEz89kCfNXO/nhai/XeuLpHQhiaDaZr07nMVn6d9R9&#10;h5bCDwaWWpi66qKkswWV/VIY2ypj76KGu5Am8VXGM0Ad+wAdnPz1CYk3IavUiaDow4THHKe6LoS+&#10;wQzGJyrp7y9lZqaNubNDXLwwyr27Z0VVRwAfoQDx9q0pbt2c5srlCRGCbl8/zVd35/n+q6vcvz3L&#10;tw/P8/u3C/zyaIF/3LvCj9cv8cvCPN+dPsXDiSG+mz7FVFUF310+B9/e54+vbvPnd/f48x/3+eMf&#10;d/nXt7f44+ub8N1tfrk+x9dnBvnj3nl4sMBfN+f56845/rg4zj8qUznnYMAdN0Oumu6hcdPLnNP6&#10;kvkjG5g6KsmgwR78l2/A5PlVeK/ZieFrH1CqIM0PDgaMq6wn+pUXaJDdxnlTY0b1tbjibsONuCCu&#10;ZUfwe08hZxNduFYYwo/NOfSb6tGsKkOPjiozlke55GbGjO1RHkb4seDhRJf+fqbszenQU+Os63Hu&#10;JblyxvkAZ9wO0nJEjoueBlx2O8wZi32MH1NlVFeaFomPaF25nJbPPyX3vU/xef5TnJ94l5TnX6P2&#10;/Y84pavCzZBjTFsrUrvtfTLee5WMT95l4KACtwOMuO9nRI/iRnKeeYbip56h8ulnKVv6JMVLnyVr&#10;yZNkPvk0zR+/S8vnr1P89vNEP/0SzktexOPdlykwXUtpxBaKkqRJd5Jm/5tvoLrkI1SWvM+B194k&#10;20ia6nhVslJU8bOUZ8NzTyL54eu4OCrg4iWJvYM01k7b8HSRwUV1A4e/fB17/TVY20pyzEKKwyck&#10;0Ddax3FTCTydFDA1XoeeyVqOu27Fx0dGXAmPd5HCZvdrRJt9yUDmHqYK1biYrUq3/mpS1v5n+NHe&#10;t8965YYNfy3/bBVvvPMZz734EcueEtqe/2/4+b8eIXr+zMc888onPPWiUHz4v43QSwX4eeJdXnzz&#10;Uz6X2MTmXVvYqCopDlnqHNpMeJA22SnHiA5QI8VlOwVeO4n112LXHmmee35xS0z4u55YIkTd3+Xj&#10;d1YQ7niMU7XBnKzyoCXdlMLwY5Qk21NW4EFWugVlmScYLrJnvtidG8UR3CyO51ZVIvdbsrlbl86V&#10;JC+GTTVoVNxIwvK3Cdz0LtHWUvh5bcHJWRJz68V+H7VDm8WIu4W9oliat11XEvn9ksjuk0BaSwJZ&#10;bSl27N+IzuG16B1dj4rOGpT2fonavlWi58fQeBWejhvIidhOW5IaPanqdKTrUpFmQGKkLnY22zE5&#10;vAkXC3liA7WpyDBmuNqe+VZ3Flo9uNjsznClDVmxutjZy3PQRJb9hjKiWdfJdScWdjvRPryVfUZy&#10;GFmrYGGugvFhaawsFQiy3Um09Gekvvoy5cvfYdxIlaupztyuiuRebQKXsvyYjrXnUpY/NwojuJIX&#10;zo2yJB7V5DIf7EnZLjnyjZWoSDUlO8uRhCR7YuOsiY61JDbZmrBYC1y8D+LgoYer72F8Q04QEm5G&#10;Yrw1lRWhlJSG4R9kipm1Fk4ehgRHOBIZ50FKegCFBTEU5cWQnR1GYmoAgeHuuPra4+xtRXCkGzEJ&#10;voSEuRAS4UxEjCuhkU6ExrkRm+JDdIwLORneNNbHU10TQ0ysHVHR9qRlB5CcHURSZggxyf7EJPsR&#10;mxpIfIoPGamuFGc6UV/kTlrMEdydd+LiugsPX1VCwrWIi9tPcqIuWWkHyUw1+C0t7eB/hJ/6ZNvZ&#10;0Up/eovcyAnQJ8ZxP4WR1kw0xbEwKsTZs1kYzuDKgDB/EcmwAEFF7vQVuzJY6sFQpS9DlQH0lHrT&#10;X+bJSIUvQ6VezDRFcmOsgDuTBdybzWa+O4J6f33aEs3ozLGmPs+G8lo3Shs9Ka71oKzZh4Jad0qb&#10;/Sht9KeozpeypkAq2iLIrQshT5i3aIqgsDmS/KYIStpiRfgpbkunpD2L0s4cUb0RfD2lHbkUtghr&#10;5MKSew5FLeli/4/w/pL2HIpbhW6fXKo6F3+oVvXkih1AwvRFtdDxM1BMY28B3aPlDE6X0jKSKyab&#10;GoWm4pNlDJypEk9WU/0JdGT701QQwfzFcs6dqaM0NZwUd2/OZKbz83S/mAS+2VrFqYJ8WguyGR0s&#10;5sqtZmYuVCymvU4JZ6Ns+k4V0T1WKD4dw9kMTQslh0W0CypPTwZdY4JnRlCfBP9MNnXdCfSOpTN4&#10;Kof24Ww6BcVoMJuWYeERFJcsGrsiqS73pzLDk/IULwrTPIkLMyMv15OGlliautKoE3w9QuRfmLLo&#10;SaJlIIXSxnBKm6NoHEgXoaW2K1ns5Kltiae+M3ERdLoFKEqkcziDhp5EKlrjxBOZkBATvk8dA8KZ&#10;rlAEx9qeNPHPNw4IZ0TBDyS0aC9G5oWzV+d4mbhn1jpcLM54CHti7ULh40QR9cLXMJhB60QeHRNC&#10;31AuneM5nF9o5qdb/cxPpNI8EkTfdDyPL5Yw3Za+CD/b98r9cNhaF20jZeT2bEbj0HbMHNSxddfA&#10;0VsTG9c9mDgqYx6ki0OoHmHJx/GNOoRvxGGSc+woqvCmqTma7p5MRsfKOXO2g7MzA1y+OM716xNc&#10;vDDIwuUJbt6Y4vataa5dPcnCZQGE5rh3a47vH1/iq3vn+OrueX756hq/3L/CL7cv892ti3y/cIFv&#10;zkxxr7+H706Nc6W5iTt9ffx5+wZ/PLrN7z/c5V8/3hefP3+4y5/f3OKvr2/y16MF7k508XhqEB4t&#10;8K97F/nt4jR/XD3Nv2YHuZ4RyJSFDrctjzKybQMtX7zKBY2NDEh/SfsOaTIkFXB8WxqPT3dj+tYX&#10;hGz+kgXbfdw6pEjx8tcpXruRycOHGTusx4TxAW4EunI7KZQ/Osq4nhZAk4kO8+EeLER60qKrLMLU&#10;TzmxXIn2ZjbEnntZIXxbmMidhFDOejrSoreXvv2qXHU9zlWv44waKFEvv5qZ4+o8DrFmykqbk7b7&#10;mXU/wlk7Le55HGNEYzvZH79F2CuvYbP0dYJfXkHB2x+T/MwrZH38FtddDzB3QonmzZ8TuOQpUt5+&#10;lwtmutwMPMK8tQY1qz8m9/nXKHn+dSqffYHKJcuoX/Y0NUufombZMzQ9/yLlzz9B8hPLcFvyImZL&#10;XiFww0dUemymPGkzdRlyJBxay8Fn3uXQkhXYvPEu4fKfku8sSW2OOrlxahgrfMaG51/A8uA2fAPk&#10;sHPbgqWVDGZWkriYbUNvxVscXP8hThYymFlLYGS2hYPHBfhZg4OzDA7WUugZrETPXBJja0kC3LcR&#10;E7gdxxNfYKbzPkmu2xjJ3890tir97lIELX+NfUtf+4/wc8hQz1puh9RfktKb+XLdOt5+/wueeV4A&#10;G0FxWYSQxbf/PXshPMI5bLF5eelTH/Lkix/x9Cuf8OSzH7P0yY9Y+oTQA/SuCC1PPvU+b33wGWu3&#10;bWb9Dgk2KK1BU289wf4apCUZ4uezkwhvefJj9hIbqYvKXmmee+HvIdWlwsL7Byxd8j5SX64n3cuU&#10;wTx3enPsqI83pTnbjc7aKKrKA8hOt6Iq04yJUhcWKgO4W5XAnep0btemcrcxgzv1aVxJ9WHcQofW&#10;HVuIXf4OftveI9xqI16uktjZbsbYTOj3kUT14EaOWAh9S/JoHtuKgp4U8rpSyO3bjIzmJrGJWEVv&#10;E3pH16F7bKN4/tqps47d+1ex32AVZifWEui2idKo7XTH7aQ/eheD6bo0px8hKUgLRwtZjPevxurg&#10;BqK991CdacRYrR0X29xYaHVlvtGF/jIrUiP3YWkti57RVnSPyXDMVBpH110YW8qjcVAKHSNZjljt&#10;4oiBDCYHt+Fkr4yfoQyhn75NyvPP075tLZe8DLmW4cbtikjuCT0fyW4M+R3nfKIHtwvCuZYfwa2K&#10;NB5V5zHpYkvpLmlqnPdTnWNHVpYDyamOpKQ6kZRiT1KGAxEJ1rj5HcLJSx8PX0OCI62IjbchN9ud&#10;5qZkKqviCAi1wNrhAL5B1sQl+ZKWEUJRYTy1ldnUVmRRWZZCQVE8yclRhEf4ExLuTkpGCBnZkcQn&#10;BZCWHkR2VgAZad5kZAeRVxRNXk4Y1SXRdDSm0VCTSFKCK4nJnhQUx1BQHE9BURI5BQlk5cWJT05e&#10;FPnZvlTkutJS6kNK1DGcnXbi6q6MT8BuIqN1SE7RJyv9ECW5hpTkHvstP9/4P8JPS6bb7FRDGP0l&#10;nmT56BLrqE1xjDWjdZFiseH18Vyuj2dzYzyLa6OZzPckMN0cyVhNAD1FLnQXuzJU5UdXsScdBS70&#10;FnrQlevCWGUg892pPDxfzvcPyhhvtKMx7DBtiaa0FdhSU+9MWb0bRbWulDR4UdTgKcJPcYMvxQ3+&#10;lDT6U9keQklLKLmC8tMYTm5DOIVN0ZQ0x1ApKBJ92WJfT0mHMGaaJ6o3JW3ConsuRa3CKOffZ6/m&#10;dNEDJDzFbdmLaa+WbKo6s8TW5Kre/P+lCAnqUP1AEQ29+TT359E/WUjTkNDzI5yfBLNtBYOnq8QY&#10;+nhfDK1pzrRkB3P5Yi1zp+spT4siPyiUCwW5/HJmiD/vzXKzrZKxrHS6ywuYHK9i4VoDU+fKGJou&#10;FJ++U8LpSPD1FIhFhm3DWQzP5NN3Ml/s3Wvpy6RrPI/mgVSa+1PF32/uTRR9UVX5QbS2JNIljI0O&#10;ZdM+mk+70Lg8kkH7YCLt3YnUFQdQkuRObrIb+Rnu4kWnuj6UmpY40b8jmJKrulKo7UmksS+JsuZI&#10;KlpjqO9JoaY7kfruJOo6EkXwqe8W4CeO2p5UUX1qH0qmpiNa3Fmr600X/762wXw6hwtpHhBgrUA0&#10;NVd2JIsg1TtZROfYovJTJ/iEBrJFdahpKJ/6/jwx7SWUS7aN5dN1qpCGwTSx86dlQtgXy6R+MJXW&#10;sUzOztdy/2obQ+Nx1A0E0n0qloU7ZQyN5C3Cz659O39QP7wHSaVNyKhJon1EiUMndnLUWkks5zog&#10;VLlbqmLtp4df0jECkw05aqOIo58OMRnmFJR5UN8QSVNLLGMTJUxOtnBudoT58yNMz7QwO9vF1YVx&#10;Fq6Mcfp0J3Ozfdy8fpr7dy7x9aNLfP/VPI9uzfD9g0v8+vg2v92+xk8LF3h8+TwPz89ye7CPH8ZG&#10;edjfx5mKch5OjPLz1Yv86+s7/PMnQfG5x5/fC+BzWwQfvrrJj1emudXfwD/mTvLnw6v8+eAKf1w6&#10;zZ8Xp/nlVBsXE72YNtfjor4mXZ8tZ3TDSjqk1pG9RpKIlbKYvL0Wb2kNfCRVsHn7Lead9fneVZuW&#10;De+T9+UXnDp0lDteLowZ7+eytzUX/Z34pa6AH8vTGbQ+zLSDFfV79zBipM8FdwseZQXzTW0GN4oT&#10;+a4tj2/bc7hfncyN7CiuxAUyZmvISUMtTh7bw5zLISZPaHHBXJer9of4JtiWc9Z63PKx5HaQNQse&#10;h3ngbUKt1Coy3n+b4Dffx2TpWyR8tIm0d5bj+8RzlK/6hLOHlBnQVCJ5+ac4L3ueuLfe4cxhZR6F&#10;GHLVSouq994hccmLZD71BiVPvkDZkmVULnmammXPUrf0ORqXPEvRE08Stex53Ja8gMPS50jcvJwO&#10;dwn6U3fSEa2K6+dvYLLkTU4seZOYbZ/Q5KhARagS+RGqRByRZu+HL3JceS3hPip4uUng4KqIqZMM&#10;pjaSmKivQeWTFzistQorO1mMTmzkkOFmtA+vQ99oLW6espw4sZr/h7K3jI7qYNu2Q5ACFaC0pUJx&#10;d4fg7u7u7oQkxN3dPRPXSTKWkUzcPSS4JMGlUKBUaZHjW3vT533etb4f9/3+2CshTNK0dK0cnNcp&#10;a3eMZuOO8exa2Q+bY2MwOz+GI0dHcmTvIDxNx5EbsoDG6JUk7ZvCls96MtDgm/8IP/sPbT6+avXM&#10;D4uXTmfazCkMHj2eL78dSsdOH5NeotfH8P9WggQw+nd0VHjaf0e7jt/RseuPdPysHx2Ep3Nf2otF&#10;iIJq853Y+Nzt6958M7A/fUf3Zc7iQZidn0eQ/3bsnFZwwWoG3j6LcfXdwJLVRnz66UfFSej1EeDn&#10;E8MfWT7ZiLBT28mw3UOm637irHaijbKjSB1MarI1kSGHyIo6IsJPS5YrzzRRPFPH8SA7nHtZITzM&#10;DuZ6sCXVxzeQt2QmvoN6Y7fgR+xPjMHk7ESxLXjPgWms3jGVFdvHs+PIFPaemMPavTNYuG0qszZP&#10;YPqGccxcN45564VJi7Fs2D2G9bvHsXDLGBYJnT8bR7Bt23DOHBmDr9VEVL6zKHGaTv75cdT4r6Ew&#10;cg+Bdis5c9iIgzvHcu7IVLztVpIZsZe6bGNuq81pyTHlmtyE3PijuNutZO/BKazbOZFNu6dx8MgM&#10;Tp+dy7Z9k1m9fTyb909nl7CvtXYS+7caYXV2Kc7rJuL5zZdEf/4FZUuncc/9GA/iBBj0oS3BiWuh&#10;JlzyM6El3J6WCFtuRznzJDuGn7OTKDtxlKSFRijMtiOPPk98tDERESaER5gSFmlKWNQF3H1OYmm/&#10;BzObHVjaHcTF4ySBIafJSHdBL8Sm0/1EU/M5s524e5sSGe1KcpI/2dJIlLJ4FFlxyDIlZKRHk5wQ&#10;QWSYN8FBDsQn+ZOUEUFYbAASiQ8pEhcSImxJinMjLd0PWUYghapoSjQSVNJAIsNsiI51JSMzBFlm&#10;BPIsCVmZsaRnxJApjSVLGo00xQtViiO5aY74u+7h7NkFmFssxsl5BT6+6wgP20J81A4yE/aTGXfg&#10;Tep/AT+FybZNjUoPipOtyA44RorXUXJiLKnIcqMhx4tmnQ9XhTSX0N7873J7S1kUV/SBFKVaoIo8&#10;iU5ynvxEc/LizcmNFVQhS7E08XJuEI+vxPPkQThl8kNku25GE3oEZbYxiYqzJGabEJN+VoQfSZYp&#10;8TJL4mV2xMuFEkM7MjSuJCqEc5cbsQp3ooVB02w3klWCyhCCNE+YrggX1RzhEdQdYaRU8PUIJufM&#10;oggRfhLUYcSJ4BMh/p7wVkh7Zeg/dvek5kaRppeIpzFBOcrIEzpsBENvNPl1Qlw7EqlgDK6Ipfhi&#10;BqUXM8TR0fIKf3IjTCiIc+VSfQYVeUkk+nuS5OrOzYQY3l6r4v3zG7TIEykJ8KFYmkBTnZzrzRlU&#10;VsWISa3i+liK6qLF85fQlJwrwEtpxL8fk6ATRkRLBDiSoCgMRpYXiLI4FFW+PymhNvganyDO1w6N&#10;OvxjJ5CQCqsUlt8FRcYXrXAGy/YkUYi4BxqTleaIQiHE3G3FgkNhQFUwfqdp/cWvLfQDCWevNEFZ&#10;y/UnVeMtKkKCxygr1x+pzocUtYe4qyaoT9oyAX48SJC7kKL2FeEntyJBbIAW1J2cEgEio5CKcBWI&#10;vlowRUeI8JqeH0xGfhCZhaFkFkcgFc52pVFIhY6islCUZaFI8/3JyPcjqziYrJJgskuC0dRGUd+U&#10;TNvldHSl7mQXO6Gv8aGhVfA6hX+En0UbFr+eNH8aI6eNxmjBJFZsmMO6HUas3D6B1bvmsmDdTFZu&#10;m805m41Yem1lz/m57Dg+CxO7tVg4riU22QSt3pf8whBKyiTU1sm5drOUilolReXpNF3K5fr1Uhrq&#10;cijMS+DK5SIePLzCs2e3eP2yhWf3G3l2r5HffrrNPy8eivDzZ8t1/rxzlyfNV3hcXc7L+ipuqZU8&#10;qSzlt5uX+fNRC29fP+D97w/58Pq+mO768OIuH1608dfdS9wtVfP7xTLe37nE22e3+efxTd7drOOP&#10;KqHtOZa2IHtu2J2hYM4k8gf3RzdkJOGDx2E/cg4nxy5i+7DpmM1fhtnooeh2LOAf3+M0rxtD4oAe&#10;SGfOoPnAfpoO76Zi32YunzvMFfNjvJWGcdXBmNwdm8lcuhrJJCP06xbR5mbMS2G2IjOcfypz+LNK&#10;wS8lGfxekcXP2kR+zo6hxe0COevmcdN0L1cvHODSub1cOb2d8s3zyF82Rfxbu272LEpWzEO9eBLJ&#10;Y3qTNbw/2WPHYNq5B6c79cfrh0lYd/kK96++QTlhFMoJI7H9+ns2GXzKWcPPSR8xlOs7FnPz8CIq&#10;5k8g4ZMvCDHoQaBhdxI6fY6sUzfS231OgkEHUtp9Qka7zwhr/zlO7briZvAZngadCBv4GZqDwyl3&#10;mE/w8mHsN+zIaYNunOz8Ge6z+hB/bDIyl6UEHjBidc9urOn7JX7WC/BwmonluYmcOTWL4xdmcVLo&#10;91k1knM7x4rdMIdOTOPAkensOjCZrfvGcuiUEQeOjWPLrmFs3zeR/TvHcH7TYFzPTuT0seEcOz6G&#10;k8eH42Q6GLWfEZclm/FcN4nRhl/yqcGP/xF+jhzbcXzr9vkfNm2Zz+KVc5g424h+w8fzeY/BtGv/&#10;seVZLDUUtrVE8Pm/196Ft4K/53tx8qJ9l/60/2IgHT7rT/v2wmuFiQpBJRIg6Rvad+lFj+9+YNyU&#10;vhw+NA0Pt/U4uK3hgt08HDwW4ey/kRXrZ/Hpp/87qirAU68v+nFw+WL89q8m4tQG0hwPEW+9F12M&#10;E4XqIFISzYkOPYAs5ghVCSa0ZnvzIj+e57kJ3MsK435WGI/loVwJMKHi1Ho0S6fhP/JHXNcPxfrs&#10;eM4aT+bEGSP2HJnJhj0z2LRvKgdPz+aw8SI2H57H8t0zmbNtEtM3jWPOhvEs3DSJRVvHs373WNbt&#10;GsvCTaNYunEUG7aOZP/eUdicHU+y4xTK3WdReGAEinU/cNF7FdUJBwlzW8eZE9M5dXIGzvbLCfFc&#10;jyL6ABflZqLZuVVtzlWlGTmSo9hbLRM3qDbunsqWPVM4elyAnzls3j2BtTsnsn2/EXsOzGTXjmmc&#10;PDAHq31zcZg8hIAvPie1V09qNs3lru9pnqZ58zQrhLY4B1pjrHiQ4MFdiQdXAi9wI9yOn5UJvFCm&#10;U3rmOKlLZ6Iw2Y4iypTUWHPiYi2JllggibMmLs6eQP/zuLsdw8HxAPZOx3BxP0Vw6DmUygAKClKI&#10;TfTCwuYA5jYH8QuyIT7eB1lWFDp1MrnqdHLVUrSqDFSyZKTpEmKifImMcCM9IxSZOpk0eRLS9CjS&#10;o1yJ9zNHGuuOUhpMnjyCGl0i9XnJaDNDiY12JV0aglaTQFFuKiV5WeTpstCoM9CI/5wU9KpIylT+&#10;6NOccHfYxtlzC7C2WYaH+2qC/DcQE7GNVMlulCmHUSQeeSOTHPuP8FOc5th8UeFBSaotZRnOVGR7&#10;UiJ1pyjVgeJUG8oz7GhQuHIl15dbRaHcqZTQVhFHa3kctTmeyEKOI/U7JPYAlSbbUphkTY3ch1tV&#10;SVwvC+NZWyJX6+3Qx+1FHbYPbcYZ0nOMScw2JiHLBIn0PLFZZkikJqTl2JOmdiNR7kR8toNodo6T&#10;uyGRexCr9CBO4U6cTPhB60VmXigZYpIrjATBwKwWICdSjLwLcBOnChIHOVNyw4nLCRFf8z/g81EB&#10;iiBdHy5GqtP10eKgaXp+rBiJT9dFk6oJIzM/En21oASFkpkfjqpcQmlTOmUX0ymoTaC0KoDSRCsK&#10;JS7kpPgR5+1MtLsLGR5etCRKeN9Wz4ff73BXlUKZrxfFqbFcblBx57aKqpoIMepe0hBLYW0kBVUx&#10;5FdFi6ctTUk4RTWC+iOcwKLJERST6liy9P5kComsknAUai/q0gMoC/Ml2PICSZGe6EoiUJdHohFm&#10;MATAULiSpfFCpwogzuc8cSEXyE51JDvTkSylKwp9kJj0EozdGdoA5PmBKIuCSFa6kaLyEBWeNK3Q&#10;qu1HutqbFIW7CD+pGk9S1AIU+aEtDSQtx5W4bCcSFJ6iP0gwRwsRdSEBJjZEC3tfuQGk63xFf5Mi&#10;P5hEtRfJwvq7PoCMwmAyhPNaSSTy0kjSCwKRFvqTnudNksaDJI07SbmepBX4kV0agqoijPqr6Ty6&#10;q0ZX4kVmkRPaal/qbyWiLvzX8Lxg7cLX42ZOYeLciUyfP4Hl6+ayeusMlm6cyMJ105m2cAJLNk7n&#10;+IVVHLNcxn7TRZy0WoWF0wYcPbcSl2yKXOWGKscbmcKLiupUGi6pKKxMo7hSSm19Dk1N+VysV3Pp&#10;opq2thruP2gW971ePb3Gs5ZaXtxt4o0QTf/lCb+23eDXm1f4o6WV501X+P3GFR5WFfOsplw0Pv/9&#10;tJU3vzzgbwF8frvPh1/u8k7o9HnR8pGgS7JoLVHC/evw+AYfnrXyz6M2frtZyqvsUG46nqHJ3Zyi&#10;M/vIGjGY/CFDiO87mPCpizny4yT2DZ9N8O7TnB0+Hu+pw3gTY8oz5+1kTfiG9FF9UM+dS+6iheQs&#10;nEvRprWUbd1I1a611OxbTfHO9aQuWoZk2kLKduzhluVRnoTa0OJryW/p4bytUfPn1UL+uFTIX8J+&#10;18V8qMulJciOy7bHeRFoQ8mOVeStWEDB2oVoZ08iYUA/IgYNJ/D7Ebh90Y9zHbti3/lz8qbNI/DH&#10;AZw06IT9F4MwMfweq0++JqrfEBL6DsH5y+9YYfAJSwy649L1O0rGjODyumlcXDMJ7fA+JHbtTqTB&#10;pwQYtEf5XS9q+w1A27MHqu++JKFjR6IMu+Bp2AUPg07EGXRB1bkL2b07kjK1Gynz+mHyWSfOtP8E&#10;h++/xnXCDwStH4TT8q+xWfAtu/v3YEo7Q0w3TCXYawkOLkZYO8zG+NxMTh6dzLGNg7DZPhabs9M5&#10;bDyZg6emsffwNPYcmsDps5MxNp3Jup1DWb9jFAcOTcHs9CS8zY2wOzeBIwcGcejAEDxcFpEQNIfS&#10;yDnkWc5iW+/u9DLoSft2/9nzc/Lc3uO7Dyz+sOfAUtZvXcSc5XMYNXUq3/YbQafPB2LQQQAgIQL/&#10;cevrI8wIj3AO+whD7QyFxmdhALUfhl3606lbfzp26f9/4On/vNbgRzp0+pZevb9mzbrx2FqvxtR6&#10;MRfsF+LktRw7r/UsWTOdzl3/nccQo/O9mDhoBN7n9hJtvosYm11kBZ5BHnwOfZozOpUXyYmmRIfv&#10;RyY5SmWCOa3Zfvysj+MnXSz3ZeE8VkTzTB3FzXBLas13olg6hcDxffDeNRabC5M4Zz6FkyYzOXhK&#10;WE+fza7DMzlttoiTZkvYdnQ+q/bPY96uaRhtFpSfsczdMIEFW8aycd9EtuydwLJNo1i9eRTb94/m&#10;zOmxBFlNINd+GuVHJiCb8DXy6V9zy3c9DakHCPNYxemT0zh/fi5+HuuR+G4iN/YQl5UW3NHY0aqx&#10;4aLiAmlh+7EwW8LO/UZs3m3Etj2TOXrCiJNnZrJxpwBdE9m6Zwpbtk1g27axHNs3hbOLRmPx9deE&#10;delK5oBvqNq7kNvBxvyUFcRzWSQPklx4kOLCs8wwHqUGcSnYnEtBQighjl80WdTbXSB7w2J0lvvQ&#10;SmzJSLAhKdGOuHhbEpMcSIx3IDzQFH+vU3h6HMPN/TQenueIjLYmTx9LfmEGERI3zK0P4ehqTGiE&#10;G0lJgajkCRTmyyguyKGsSEeRXoNOnUV2VhyxEn8kMX5kZ0nI02eTp1egVSaRFe9DWqgTmuRgCmUx&#10;VKsTqM2SUC+PJ1caTlK8D2plLFXFci5WqrlYpaemVE9poZrCPDnFeVKKNTFU5wShSXLA0W4z50wX&#10;Y+e4Ci/PdYQEbCY+YgcZsXtRJR/5r+GnPN2tuSnHm/JMJxo0/lwqCKdC7o1acgFNjAlFyTbitMXV&#10;XH+u6v24mh/IzUKh3yeSRp3QZ3OaFM996CVm4gxGZZYbN8pSeHRVw6uHcu7fiEEXexxN+BHUCSfI&#10;zj5Lovws8VnGxGaZkCS3QCI1Q5JhRobGhTSVu/iDNE7mSLrWm5hsd2JkHsTI3YlXepIijJgqfcUE&#10;ltDhIxFOWqKiEy2ev0RVRxOBRO4nnsVS8wTVJ0ScuBBSXqL6IypFEaTmhqEQ0l464YezcPIS/D8S&#10;0gX/kDacrPxItJUxZBWFkiV4VEqiKawTltaTxbX16sYwijJs0EbZU6AII8bLgXBnBzI9PGhLiRFP&#10;Xvx1j8e5Usq8PNDEBtN8UUnrLSUVFYGU1EZQLCo8keSVR6GvjBZVH21JmHj2Ek5iaiHBVRiKrjyS&#10;zFw/svWBKEvCUMndeFir5I9btSS42BIVaEdeWTg5ZeGisVgoR8zO9UGh90Up9cHH6jQupseI8TVH&#10;mupIlsoLpWA6Fvp6CiLIFGPsQWTn+ZCQ7USy0pU0jTcpak8y8/xIUnmQIOyp6XxF5Uf4uKzQH1WJ&#10;L4kKBxJkzqJJOlHlhawwQlR+sgvDxD8noQ1aSHsJC++CX0eq9SNe7kaSxptU4YxWEERaYSgZRZFk&#10;lYQjLQoWt70y8r2JUzmJ8JOS60VKng+ZxUHIy4OovpzI3TYVuhKh8sABVbkPtTfTUBf+2/NjNHfm&#10;61FTxjBnuRFzlk5g0coZzF82ldlLx2O0aAJTF4xn3a757BMKvowXcMFzF/Z++zB3XI9n4F5ihaV3&#10;mTuJydYkJltQXi1BWxCOJl9Cea2M6rocGhr0XG0u4F5rNQ8fNvL46SVePb3J87ZGXrbW8+vdS7x5&#10;dJu/77fw+vY1/rh3iz9u3+D3a1f5qaaCR5XFvLl9lb8f3OLdSwF8HvPXHw95/+s9Prz6CD+8bON5&#10;YxFXlbFiIaIQfRfA58OTNj48buO3Gi1PA2xpNT9NpY0xYZPHkzNqDKohQ5GMHEfQvNUc+HEc5qNn&#10;k71jP05jBnPJ4QC/xBpTsmcaOfNHoVw0g9z1q9CsXkrFvm1cNjtFi/15mk5vp3TbIkq2rSJ54XyK&#10;du7iuvEJHnqa8iDQirs+lvyWFsyvZRn82VLB3211/N5cwJvqHP4uTOOX7GDuh9mg3buSjDmTKFkw&#10;H828OcT1G4x/z74Yf/odpzv04YDBj+wy6IVNj0EEfjMch8++xq/3ALy/7o+ZwZc4dv6WyG+G4fJJ&#10;b9YYfMqCTj04/lkfwrv3Rjrga8oXj6Bu6RiUw79D3qc3Kd2/IOqLjuiH/UjVkD7Iv/uMshnD0Qz6&#10;Ef/27XEyaEegYQeyu7an5LP26L9oT3z39vh3EbqA2uPd6zOyNo4hx3QqGofxZJ0Zw/lh32BkYMDO&#10;CX0JdliBq8ssLOyncN52CuYm0zDbPAqTpX1wOTyesyfHsffsePadM2LfySkcOzMRW9tZnDk7kW37&#10;h7Pz0FhOnZyIjfkU7K0nct5kAifPjsXEeAJRvsvQRs2nLmQWiWuGsMjwUz4T2pYNh/1H+Dl9bu/x&#10;/YeWfTh4dBXb96xg6fpFTJk/g0FjxtG991A6fDEIQ+EEZvhx8PT/3wP0MQIvwo8wetqpD116DKBL&#10;d+Hz/oWmdv1oLzyih+h72n/SnYmTB3HeeC3Hzy3g2PlZ2Lot57z9cqbPH8cnnYWyxI/Fhl06fsum&#10;+TPIDjFFEX6WNKFFN/o0mkQL8uRuyLMdSEg8S2z0IRF+SiUm3M7w4SdNLI9zoriXHcxPqhhe6OJ4&#10;mOLNNbdzKFbNJGBCH7z3jMPOchqmNtMxsZrPqfNL2XNkvuipOWexlJOmS9h2ZA6r9s9h0d7pzN4x&#10;iVmbxjJr/RgWbB7DtoNT2HN4Kuu3j2XT9pEcOTYKR9MxxBuPQbNzBIpx35P0eSf0E7/jjvsaGmJ3&#10;EuG6nLMnp2FpvpBgrw0k+2+mNPE4N3JsuKN1pFVjS122GRL/HZw9O5ctu6awbuskcZLhyAmhmXgK&#10;G3aOZu3O8azbNpbVK4exYfUQjuwcy8nJg7D65AvCO31C1sjeNJls5G6cLU9lITyRBnMn3ol7aR48&#10;U0Tzkyyca1HWNIda8zhbwmt9Njf9XdAd2EC+/VF0cY5kxDuQnOhIUrITaWkuJCY4EhFqTqDfOfz9&#10;z+MfYElgoA2pqf5UlMooLJIREe2BneMZfAMdiE8IIT09klxNGmXFOZSX6KgsyacoT4tGlYVKnkxa&#10;SiQZKTFoFemU6dVUFeZSrM9GI5egzY6mOCeZ6twMruTLac5MoikrmWJZLNnpYRTpMrhcqaelvojb&#10;9WXcqKngUmUxdSU6qgpllGkk1CiDkEmssbXZiJnVCpxc1uLttZ5g/83EhX+EH2XSYeQJh/8r+KmV&#10;+zXdKAyjXu1NvdqXxtxAKmSe5CZYUpBsIw6eVmY60SScwDQeXMxx45JGOIf5UqN0RxNjLE5gFCfZ&#10;UJvtykVdEC31cn55WMRvz5UUp1uh9D9OfooJStl50uTGxGeeRZJpjCTzPEkKC2KkpsRkmJEidyRZ&#10;5ook05EEuTMZ4qaXYHD2+gg/Ki+StP7Eq3yQl8SQlhtOrDKURG008ZpoErRRxIpKUDgxMn+yCiNJ&#10;0QUTnxNMgvBxdTjJ2kiShZ4fAX6E2YYywSsUTpoAPPooUnMjSdUJqlCE+PmC70SYVkgXzLwlMRQ1&#10;pFFUl0xpQyo1V+LRp9uiCrXkSn06JepYEj1dkTo58VCeDK9uwevbPNOlUuzujDIqgCvNCi5Xx5Or&#10;dKa0IZKi2giKqmPIqxBW0oUJi1D0lR9VHyFCLpy8lIUhwjmHLH0gsgLBVByETunBs5YKMUCU7u5A&#10;fKg9uaUhyItDxXLGHCEllS8oMyGoMwIIsjLH4eQJfK3OkhRlTYbcQ4ywC6vtsvwIMnNDReVHqvMQ&#10;W7STcz4qP0nCiSvPV1xbT9V4kabxIlHlRoLCFaneC1m+B4kK4c/LhWS1J8mCV0hQyUpiyMgLRi7G&#10;72NJzw0hVeuDrkLYJQsgQekhqj9puQFIC4NJE2YtCsPJLA4jqyQEeVkI0gIvJAoHJConkvWepAkD&#10;p6XBKCsDKW+KpLVFjrbEmzSdLcoSH+puZfwv/PQZ0O/1wOGDWbDKiB0HlrJo+QymzZ7E1HkTmTJv&#10;InNXTmfrwWVsOTiHrUdmccxqHWbC4KnHNvzCD5GQZoM0y4NUqR2KHBfUei9xBVZTEENRRTqVtQoq&#10;q5Q0N+bx4E49T5808dNPzbx4eIWXbU381tLI65v1vLzWwMumOv64fZ0/H7Ty5u4tfmmu54ZGyR9X&#10;L/H2/m3ePWqFV49499tj/vn1Ie9f3+P9qzt8eHWHNw+u0arO4kmBij/uXebPX+7zz9MW3j64wdu7&#10;F/ldnsQ9N3PuezsSPW8efl//SOrQEaimCuepbQTPX8uJ/qPxGT8D3yH9Kdo5F5KsuH5mBYrZQ7h2&#10;ehctrlZc87XhUbwPzzJCeZEj4a/8RP5UBHLf5xw3bY5x1fwEjaf2cOnsDn7yNONhoA3X3c7zMNKZ&#10;v6qyeXerkrdXK3iRn8IvOdE8jXLiqvEudKvmoFwwg7SJY0kdMYrw/kPw7PE9Jp2/ZKNBFw526I3p&#10;58Mx/qwPdl2+wd3wC3JnzKZpxzbSxk7C9dNvsDXojke7HzDt0JtZhl+y9at+JA2YSPSXX+LTpwuq&#10;WYNp2GBE+YKxaEf0J3f4QAqMxqAZP5jQrp8Q1K0TNw6t4O7ulQR27oijgQHpfXtRbTSQvO+6ouz0&#10;CdHtP8HPoAsBBh2JH/IZTRdmcj1qMVei56A8MZa9Pb5ga89vkFxYTJTXAhztp2BtMxVb66mY7BnC&#10;6Rlf47FzNC5mUzhrMoljltPYe36a2PljaT8TS9sZnDwznvMmkzE1n4SdrZEYyz5lPJZDZ4UCxCl4&#10;uy4g1XchxUFGlNuMw2Xol8wy+JbOhsMxaD/yv4Kfg4dWfjhybB17Dqxh7dalzF0xh3Ezp9JvzFi+&#10;7DeMLl8NpH3XfrTr8HHe4mPr88etr48t0P8zetqfdh360rlbf7r0HEz7T4Vf98OwXX86iL09fTEU&#10;z2Vf8mPv7zmwdyVHTi9n+6HJGFsv4YjJIkZPGkqHjv+uuht8z3df9sFy/1qK02zJS7uAXHICadQx&#10;lMlm5GQ7kpZmTmzcMRJj96OIOUx+wDFuJLjyVCPhvjKUtnQPHspD+UmbwJPsMFFZlK9ZgOvwXrht&#10;G4uz7Tys7RdgabuM82ar2X9sMXuPz+ek5XIOGy9m6+HZrNk3gxX7prL8wFQW7ZrEvM0TWLh1PDuF&#10;tuDjU9m0azQ7tw/B4tQogs+MJnJFX2IHfklSt09J+qQTeSO/p/nIDEodlhPvsBLzs7OxtV5EkPdq&#10;0oK2UpN+jlatI/d0jrRq7ajLNCXcazPHjs9gw/aJrNk0ka27JnP4+DR27x/Pup1jWLdzHCtXDWXF&#10;rL5sXTWEU3vGYzqxPy6dPiX0k09QzRjJHY/j/JThy3NVJI+kfrQmOHEnzZNniiieycK4HmPDtXVN&#10;Cr4AAP/0SURBVBgnnqjieaXL5m6YN8Wnd6F3OoZKYk9GkjPJyS6kpbuTneVDYoIzERF2hITZEhrp&#10;SGS0J5IoL9TyeC7WFFBerCIm2gsvHyti44OQZyehFU4YRXJqK/TUlOVTVZxPcb6W/FwlOnWm+Joc&#10;eTp5cinF8mwaCvOpLFSj16WRp0uhJD+LhmI1bWWF3NVruZ2nolqTil6RSE2Rllu1JdxrKONefQX3&#10;6qtora3kelUxzaVqaoUzmTqcTIkVDvZbsHfcgJvnJhF+gvw2IQnbSZpkL7Kkw0jjD79J/S/g52JO&#10;YPOtojCac/1pVHtTnuUsPmVSR6pkrjTkeFIrc6JW5kijyoV6uQPVmXZUZzlQlmFLbpwpulhTKqSO&#10;NCo9ac4N4mZlMq/vqbldHoQ66CSqkJMo0o3J1pkTn3lahJ8YqbF46kqQmRORco64LGux0DA+y1Ec&#10;LhVW3NN0vkT/D/wovIhXeROr8iZJ7ScOYSapg8VUV4ImiliVcN6KEN9KlGHEyAPFkr5ktR9x2X6k&#10;CEZoTSQpmo9vRfjRCx4TQfkJFeEnJVd4BMO00AgdQVZRBLpqiQg/aULcuzSWooZ0iuqTKapPof5a&#10;MhUqd1Re57lWmUpdSSqpnk6oXJ15lpsBf7aJ8PNCn0KRuyPySF+uNmVz81ISJcW+lNRHklcZSn5V&#10;FIU1H2FHXuBPQbWQ9hL2sCLEWLtcMBaXRpClF5SZj5CiU7jxsq2KJ5eriHOwIl3iRm6ZYDgWmp+F&#10;6HsMsgJ/1MWB5CT7k+bqTqStHW7Gp4jwMSFL44+sWGhfjkaWH0WGWjh5CfDjSYJgeNb6kqzxJFHj&#10;SbrgLxKUF40nSSpBiXMkTuGCNNebTL07cXJ74hWuIhwJACTVB4rpsSSNL7KiCFSlMWJkXqr3I68y&#10;isxcXxJUHqTofMXTV3peIOkFIWQWR5IlTF/o/ZGVBJOqdyMsy5Io4eurnUnReyAXxk2rgym/HMW9&#10;Bzpyy/xI1VmjLg+k/nbW/8JP3wFDXo8aN5GV6+di53hYfDtpziTxDDZp3iTmr5rJ6m2zWbdrNlsO&#10;z2fbiXnsPjkXW/dthEiOE5tqRVyaLWkKG3Jy3UhItiYq3ga5NlwEIH1hPEXFqR+9PvcuiqOm9+9U&#10;87Sljt/uNPP7jXp+v1rP89pyfiov5Y8rl/iz9YYIOs+bq7lbXMCblpv8/aCV98+FM9cj3r9+xNvX&#10;93n7iwA+bbz/uZU/Wpt4WVfMX9fqeP+sjb9fPuCtYHa+f5U3zUW8ypLwtyqeovPHcOs3lKTRk4ke&#10;MZL8tZvJ23YQ11FGOA4Yi9vAoUiXTuXPWDN+izxB7f65aFdPoeHCQd7mpfO2QQXXdby5rON1k44/&#10;G5W8r5byIM6Zx9FOvJUG02C8k4tHN3LjzEEazh2k8sRO7rhf4K+CZP4uk/EwI0LsY7kb48IdPwtK&#10;NyykYOFMatavRjNnHuEDhhD0/QAi+w8hbOwo7IcMIXisESmTZhDUfwCun32GauJ4Wo7v4r7FESrX&#10;LSd15Gj8v+5DQI/BWH82iOWG37Kz8zfkTZqGbuwwchdOpnrDPKrXzkQ9eRjS/t+SN2UoP1scJm/R&#10;TCwMDJBOH8FTx0MULZqKX9dPyJo6hpvH1nH3yAKKxvch8YvueBl2IcygG/EGnxL7dUeK1vfnissc&#10;Cs9N48KAT1nXwZDwzTPID16Nv81IrMyGYn1+PFb7JnNoWh9OT++F9/GxWJ6fyHnLWZy0nMpRkwmY&#10;XpiKveNsTpwdy7mzU7A2m4qF2SgcHKbhYDuT0+cmse/oGIwtJhHmORuF10yqPKaRs3sQp3p3Y6BB&#10;Lz4xGEU7g+H/EX5Ont57fN/BFR8OH13LvkNr2Lp3Gas2LWDusjlMmjOdIZMm8O2wkXz2w2A6dhuE&#10;Ycf+ohFZ3PgSt7cG0U5QhToKcNQfg059af95Xzp9NYAO3fuLPqAO7QfSQVR+hPOYADVf82mXHixb&#10;NJ1Dp9ay+cB0DhkvZN/ppQwdMwxDQ+HsJbyuFxNHjCDG+Qjl2XZo002QxR4nM+oIylQTZFILEpPP&#10;Ei3ZT3LMLlThe9C57uZatK3Y7dOW7cfNeDtxvfwnfRJPldHciXIje8MSrAf2xHHLWDwdluHsvBoH&#10;p/WYW23k8KmV7D21jGNmq9h7eiGbD81m04GZbDxkxIZD01i+ezILt01mxS7BEG3E/pOT2bhrGPv3&#10;DsLbbCxJR0YTPKInYZ9/TuaP3yL9/iu0I3qTv2gYim0TiTdehO35udjZLcTfawWpgVuoyzjP3Vwn&#10;7uocaNPZUZNxnkCnNezfP4V1myeydtNkdu034uiJGWzYNpoVm0axfuskVi0YwpJx37Ft5UCMD4zF&#10;2agPfl07E/ftV1TtWsyTSAteyCN4qYnjYaYPrcku3M3w5XF2GPdTfbgcYs7NOFee5abwUptFW4gX&#10;ZaYH0XudQZnkTHaGN5lSH+Qyf9SqEJITPQgPdyQ0zJnwKHfi4gJJTwynTK/kan05lYVKJJHuBATa&#10;I5XGUKDLoqJAQVOFnktVhTRXFtNQVkRlsZ7yYh0FuUo0OZnoNXKKlNmUy7K4UqintkBFgS6dorwM&#10;qooVXK0o4EF1FY+rK2mr1FOlTaFMK+VKRQltdRXcrSvjXl059xsrud9Yw73GKm5X5dGkT6FBG0Fm&#10;rBXubrtw99yOj+82fHw2ERiwlaiI3SRK9iFNOkLqfwk/dXLPpst6X+qVXtQrPShPt6cqy5mqLEcR&#10;ei7meFAjFBlmWIu/rsl2oDTFXNz+KkuzoSjJgpJUG2oVrjSq3Lmo9uVOWQS3czwoCjiFLvQk+iwr&#10;5Hm2JCnOESc9RUL2eaIzjInNNEWSYUpkqikpCmdSVe7iaGlMhh1pWm+StT6i30ei8hbhJ07hTaI6&#10;gGSNEJuOJkkTKsKPsM0lQI+gACWoo4hVhhEtCyQjT9ifEqLbASSrwkhWh4vwIyhAsUphFywYZamg&#10;IAkG3JiPqpBOAKMwUoV18uIodLXxyEsFVSgERbGEovo0iupTKW5Ipbopjmq5K3UpblwpS6S+OA15&#10;gAdqN2eeF2TCmzvw221e5adR4ulIeogbTTXJtNxMp+ZiJMX1EvQVYRQIZYW18eRXS8jO86OwJora&#10;S8nkV8aQUxRFTlGEGHGXCfFylR/ZOl9UUmdqMqLQhPoQ62aLThmCrjxChB+hjFFYg1cWB6Mu8EUm&#10;8UZiZ0+ItTWeF84TF2GPPD9EVLaUxbHI86PJ1AaRUxwkKj8JCnfRAyQoPHEqFzIK/EnL8xHhJzHH&#10;nWiZA1HCWTJXOHF5EZNlTUy2A6k6HxJVHqTp/JAXR4h/flkFQlN0MKnC+UznRX6VAHG+xCvdSNYK&#10;nh4v0vL8SC8IFj0/qfpg0eCeUeBLWp4r4dkWRMiskChsSFQ7kl3ki6zMm6KmcO49yiWvwp90nS26&#10;qlCa7ipRFyZ8hJ+xk2a8HjRiFAtWzGLP4ZXMXjKJKfMnMGXheIwWT2XR2rksXDWZzXvms//MCjYc&#10;mM72o9OwctlIiOQUEXHniUo4S0KmMUlZFmSpPIlJsic62QWFLhxZTjB5+XE0NOpouVPPo0dNPGip&#10;4vnNKn65WslvTeX81lTFs6pSnpeU8FNZOb9cbuRlc634vLt7i7f3W/jnSRvvXzyAV4Li85i3Qpvz&#10;ixbR6/PuyU3+uX+Nfx5e5+9nt3j/9A4fHrby/vFN/mmp5ZeSTP4pUnBfKsFu3FicfxhK5oLlpC1a&#10;QPHu/YQaLcTq6yGE9x1DxJQJPIywhCJfWmOOcy3slOgZuJPmy691Kv5uK+NdWyXv79bwT0sVf10u&#10;4p/GXLHN+WedhCeJHtSc3UHj/vVcP7yTxiM7KT+0nVb3C7xK86XZ/gSXXc7xOiOcv1QSrnqep+LY&#10;JpqP7yZv1TIKlixDOWUG6aPHkWk0geqDa2gy3kP+5uXIZkwiaOB3RIwaSJvJYV75m9Jmt5/GvWso&#10;WDSL6MH9iR8+Co+vBnHI4BtOGnRHNnIYlXPHo5k6lrjB/fHt2Z3YH79HO2owuhl9qT82j+ZTm2jc&#10;u5Jb1ruQb5yD9ScdCf/uO26Z7+OfBDMad01B0vsLnLt+im27jiQafkaW4ackGLYjZ2h3pLN7Y/d9&#10;N3YbdMVqxFdUB84hL3w+0S4T8LQdhs/5GewZ0oeVn3XFdPFgHI5PwNR4CsYXpouwY24+Bm+3uVhY&#10;TGf/sXGcPjUNq5MTsT4zAhvzCZw/N46Tp8Zx4vgoXOymEeE6FaXzGApPDiba6DtWdOtGZ4Ov6GAw&#10;lPYGg/4j/Bw5tuv49t3LPuw7uIr9h9ew9+gqtu1fwZptS1m4dgFGC2cywmgSvUePoVuf4XT8or/o&#10;8RHVHsOBtOswWFSF2nfri+GX/TDs2Z/2X/ej/Xf96fB1fzp9MYhPug7CsMPHLTBDEX6+w9Dgc0aO&#10;GMSBExvYfXwR247OZvOhRQweNZr2hoKS1JtP2n/NxmWzUMdZUCi1IDvuBGmhB8gIP4Q89RzpqWeR&#10;xB4iPHgz8QHrUfptQWu3hRuR1jxRhHAr1Y2r0VY8lAXzvDCVZ9p4HsT7kb1tNXbj++C23whv51W4&#10;u23AxX07lrZbOXpmDQdPr+K02Xr2nlrE1iNz2XF0LjuPzhGLD1fsnMzirZNYs2eKuBF14MQkNu0d&#10;xunjI4m3mYBqx1Bi+3cjbeAP5M0cg3xUX/KmjiB34VjSl44i/OBM7M/Pwcl+EWG+65BF7KMp25w7&#10;uY7cybXjtsaW8lRjvG3XsGfPNNZvEgBoCvsPzeDwCSOWrhvKwtUjWLthMstnDGP+sO/YumQg5ruG&#10;4Tv1G0K+7ETOtBG0OR3kaaoTLzWxvNImcD/dkztpbjxShPJA6DyKtKfJ6wy3BfjRp/JElcr1ADdK&#10;rY+hDzYlR+qBShZAjjwInTocvVBql+pPZIQrQcEOhIQ5I4nxQZERS1N5ATcaKinNyyIqzJnQIEdU&#10;2QlUFChpKs/lRnUR12tKuVZTQXN5KdWFesoKNBTmCpCjoDhXRWWumouFuVwtzacmX0GRNo0yvZSa&#10;AgU3qop42FDDo4u13KjKpTQnlqpcKbdqyrjfWMX9hgruNVTyoKmaB021PGqupa26gObcZGpUoaRF&#10;X8Dbay9+AXsJCtpDoP92goO2ExGxC0n0XpITD5MYd/C/iroXJVo31wmr7lInKjLsqUi3p0Hh9hFy&#10;Ui2ozrKnPMOGkhRLamXONChdxY8J7wtTF2UplmLZYZXUjop0WxrkXjwsD+Wi5BxKm53kRB5HlW9P&#10;Rq4V8Vmnic06R2zmeSRCxF1uSWSaKTFSaxKyPyo+sVmOIvxI8/xFj0+swguJUjh/CPDjQ2KOP8ma&#10;ALF0UIAZYZE9Xi0YnqNI1ccTr4oUR02Fj2cURJOhDxGVn3hZEImCSpQTLgJTrDyYpJxgcbAzRSeo&#10;FOEkaQU/UARJ6jAStUFkFISir4knp1woSAwjuziawoYUCutTKKpLobwmmpJka24VhnOpOpEqXSLZ&#10;fh5oPFx5UamC94/g1xYRfordbckK96S5OpXGiggqa6Mou5gkqj5FtYLZOUYcKs3W+1JYHUXj1TSK&#10;q4Wen2jUxR9bm7N0fiSmOSETElhpzoRZGxNuY4o6JYCi8lhxNkKYvRBMzMKIaFauL7piX7Rp/uLZ&#10;y9/KBEmAPTJtIPLCEHEeRF4opLHiREVJJfhstK5Ep1uTKJyxBCUux5W0fF9S9T6kCG3bOULJpBPR&#10;WQ6k69yQFbgRmWFOeIYVSWpPEnI8SReW4ovCRc+QoigEhdAdpHYhTemARu9DpsaLWJkDCTnupOiF&#10;k5ovybn+ouk5vSicFH0gGQU+pOgdkSgtiRbSgHJLklS2pGudyC5yoagxhLuPNBRU+ZOWa4+2Kozm&#10;eznklqV8hJ/xM2e8HjJhCHNWTGPWsmmMmTaOiTMnMXXRBOatnsH0xVOZvmAMO/cv4uDplew6MZ/T&#10;Nsuw99qKT8gR/AKPEhJ2FL+IQzj67SU6xZqYNCcikp3JUAWgyYsQ+38uXc7l/t0qnrSV86KljFdX&#10;S3lRn89v1Xn8XJHPb401/FZdzeOCIl7W1XK3IJdfm2r5ICS7Ht/m3Yu7YpxdOHsJ8CNMWQiKzz+P&#10;b/Dm3mXePb7FP8/bePvzHd7fb+Vt63X+vlnHn406nqpj+F2VTviWzWz59Cvse48hZupsFFvWkbNr&#10;Oy4jJ+P47TDC+/1IpflBuJbFu+Y4HuZ68rImGVrL4H4Dfz+4zJsnV3n39CY8ucH7+028a6vhQ1sV&#10;H+5W8qwwiYdJ3tzzMufyyZ1cPbWTJ67mPAz14FGiP/dC7CnasYobNsf4K9Gb39K9KTDdyE0PY9rs&#10;TZHOmoliohH5U2ZQsmoRzZYHuRtkxssYB1pcT1KyaxHyVVOoPr6FR27neep5lprdiylbOYf8uUbE&#10;DfqRmAF9cP/iG5w/+R6X9j0J6t6T5D69Cf28Jw4GnXH/vBul86ZTMmUoxbMHkr9pHD9HGYPKkxaP&#10;Y5j+2JMzBgZkjBjMHec9PA84QPOmqQR9+wXHDdpjadiVhPZdyDLsgNygPYqunfHp3JlTBp9y3OAr&#10;ouZ/R2PQaPTBs8gInElSwFiCDk9lY/ceHBj4HWarhmB6ZCymFpMxsRjLBeMxuJqPxst+PGfOCPMW&#10;kzl+cgoe56cSJOxPnR/LiZOjOH5yNI5Wkwh1mkqy+zQKHCaQPq8H1j/2ZEjHnv+ur4/C8L9Qfg4d&#10;2Xt8w9alH7bvXcneQ2s4dGIdB06uY9fh1azftYwl6+Yzc8kMxsycxA9jRtP1+8G0E5qgBZ9P+wG0&#10;69Ifwy/70uH7fnT8cQCd+gyk448D6dB7AB2/HUDHbgPo1H0Ahl0+rrOL6o8Ymf+S7j16snH7Eo4Y&#10;r2HDwRnMXz+V7/sN/rdJ+lu+7d4Lq+PrKJXZoRVgJ+IASUG7yIg8hDTxOLExBwgL3kag+zKiXBeT&#10;7boGve1GWqOseZwVwK1EF/G080AexrOiDJ7npXA/OQTFgS0ErJ5CiMUKfDzW4e65BUfX7Zhabebw&#10;mTXsP76c02dXcfTscnadWMTO4wvZdXwemw/OYOmOiSzcMp61eyZy4OQU9h2ewNatQ7A/Phq12URy&#10;F/UhY9CX5C8dT+m6GcgnDaV89RxK1s8mfdEYgg/MwN50Lm72i5D4byQv4STXcuxp09rRprHmhlpI&#10;AJ3F0349x47OZ8uO6WzcOpmDR2ew9+Ak5i8bzPylI1mxYjxLjYayeEwfdi0ahsWyAfgO/gLJ959S&#10;vmEGjwLP8DjDlZ91CfycE8fdFFfuZ3rykzaa+5mhXPY1o9b+IDeiHHimTeGRIoVrgW6UOZxEE2SM&#10;ItUFpdQXjSyEfI2E3BwJGamBSGK8CA13ISzClViJN/k5KdysK+F2YwVFuelEhrkQE+FJviqVhmIt&#10;16uLaKkt53ZdBTdrK7lcUUZtUR5l+hwK1XKKNApKdUpqi3K5VFVCU2UhlUU5FOuzKMvNoK5Azu3a&#10;Uh5fauDxpToul6rQSUOo1KVxp66Mn5preNxULULQg8Zq7l8U3q/mdkUul3JTqBPhxwx//4MEhR4k&#10;POwA4cF7CAvZQWTYLiRR+0hOOERi7IH/Cn5yJaZNQjNzccrHlufCBHOE3h8BcAoTTf4P9AiA1KB0&#10;o0njKfp+Lua4U5vtQH7sObQRJ1CHHUUVcoL86Av8fDGK6zlm5EYdQKk8jzTXinT1BWKlp0STc6zU&#10;RFR9EuXWRKaZkyB3JC7bkegMGxLkrmKjszQ/kBiZO7FyT2Ll3iSqfIlX+ZKg9CVJ4YuyREKKLkL0&#10;/AgxdtH4nBNJnDJMVH5i5MGk5QnnqiBisnyJUwT/G4sXkmDhJChCSdWGib0yCepgYlWCcVooQxTm&#10;MEJI0gUjLQhFVxWLulzwr3zsBCqoT6awTujoSaGmOY5KjTuNSh+u1aVQIosgw9OZXC8PfmnIB17B&#10;n/f4tSSDCk8b5FFeXG5I52pjHLUXYyhpFIZSI8ivjkRfEUVueSSKAh8x6VV1MZHCSgkaQfUpChc7&#10;gAT4SVd5fUxw6TzF2oPsJCfyCyLFSQyp2MYcIDZCa8viyNB4oC5yp7QwlJRQO9Ki7MhR+YoeIoVo&#10;4g5FVhCFXDh95QnQFES6xoXodGFuxIFklRtJKlfScgXF7eP7SUqha8mFyAxbUtVOpGnsCEs1JVJq&#10;8xGKsp3IyA9AVRqBVC9E3wPJyfcnLcOexGhT5JkuSLUC/DgSJ2y3FQSQkR8owk+aEH0XRk+F7a+i&#10;AFJznYhTWhArE/4fsSJJYUWKwprsPEcK6gJpe5BD4b/wo64M4fJDNfkV6R/hZ+TUsa/nrp7FonWz&#10;mThnEqMmT2TctClMnDOBGUumM3baGOYsmsj+I8vYf2oRR82WY+G2EXuvbTh77cXX/xD+gQdx8NqJ&#10;nfdegiLPEpVsTUSqLVlqb6pq0qivk9N6u4DWKzk8bFbx27UCfrmYxx91BfxRVcDz8kL+vNTI65pq&#10;npYUcUORxYMCYRX9Cn9ev8ifd67y7uc7fHh5H4Qiw5cPRKPz++e3+KP1In/duij6e/755Z7Y64OQ&#10;Crt9mb+aSnlekM4zbRIVdpYYDxnFnq9+xGHQGKqPnuKGhyu+CxYTPGMh/sOHkrpyAi/zo+FxBW/b&#10;8vm7JZ8PDxvg2S0+/NzGhxf3eS9AmPC9/HSLDw8v8V74/Yd1vL1dxMuSVP7UJ/NrRiit3hbUXDjE&#10;4yhPqNbyR4GUKy4m1B/YRM2BDbTaHKXw8Cou2h3gvSqSG+YnyZw0kbSRI1HNmsI913P8lRsuDjP+&#10;rYvhpdSHK54nuOp+grvextx3OUPd4fWUrJlJ4cKpZI4cSkrfPqT274/HZ1/j1aUXYd1+JKx7XwI7&#10;98LDoDsOht3x7vENyQN6oxv6Nfkje3HdeDV/qO35W+ZE1prpHDIwwKZjJy5uX8Ndt0Nol49ENbwv&#10;Tp9+yhGDztgafklUh89IMWyHrF0H0gy64N3uC8wMPse2Q3cyFv9IuddY8iIWoQiYhdRhEudn9mZn&#10;3y8I3DedCzsHcebYMCztJ2J5YTQ2h0fjdmg49ieGcP70GMyMJ+BkNolIByP8zCZw/vhIzppM4ILF&#10;RALdZyDxmExx2CLqbOYSPuobVnf6lE8Nvsag3UjaGYzGwGDEf4afQ3uPr9m87MOmHcvYdXAlh0+t&#10;4/i5DRw9s549R1ayefcSVm6cy4wlUxliNI4eQ0aK5yxByTHs0B/Dz/rR7uu+GPbuzyd9BtK57yAR&#10;ftp/N4CO3wym4xcD6dSjP516CmboH/4v+PkGw3afYmQ0lqPnN7D52HzGzh5O1y/+5+T1NeOHDibe&#10;8zClMmvkscdID95DUvAeMiVHSYzaR1DAJnx81uDnsZQYz2VkOa+iwH4jbZEXuJ/qwa0EF27FOnFf&#10;GcnT4iyeF2bwMC0CzYk9RO9dTIzrZgL8t+LttwsHt52ct9osfi97jy7m8JEFnDy7nP2nl7HzxCLx&#10;xL3hoJHY+Lxs12Q2HpjEkVNTOXBwArvXDSRo73CK9o1APfk7NDOG0Hx6LbWH15C7ciZNJ7ZQs2c5&#10;mQtGEn5gCo4XZuLjuIiUgC0UJ53hutqRNq0NbRorbuTYkpt4Cg+H1Zw+PU88d23bPYkjJ2ewffdE&#10;Zi8YwtzFI1i6ZBQr5g1j1YwB7J0zFOMR3+PV7VNS+35J9fYZ3PU7xuMMT14VpPFMHcudJBceyXx5&#10;po/jTnoQF93OUGi8VUx7/axL5blaSlt0IJWOZ1F6nCQ71g55ihd6eRil+iR0iljSUwJJiPchLs5H&#10;LBZMTw2hpkjOncYyWurLyMtJJjrSjeSEAEp1WVwqK+B2bTltjVW0NtZwq66Gq5XlNJQUUFmgo1ir&#10;FOGnRICf4jyaqkqprSqirFhNcV42pXkZNJaoaGsoF2d8HjXXUa1LJzPeiwpdKg/qy0U7wJOLVaLn&#10;505dOXcbKrhTX8H1Eg1XC6TUayNF+AkKOkxo2BEiwg8REbqX8NCdRIXuIjZyLynxB0mM2fdfwU+N&#10;0qf5ktaHcqkDJanWFKVYUZ0t+HdcqciwoiDBlCqpA/UKF6oy7anMtKMq05bydGvKUy0piD2HOvQI&#10;Cv/9qAKPUZViyy/XQrhbbUJl6TkURVZINZYkK0yIFRJemaZEp50nVmpGvMxa/EGbqBQ6YjxEAIoX&#10;2oVV7kjzAojJ9iBWJvhM/EjXBpKo8iNR4UtchhC5DiFJHSrCjwA+kbIgJIpQ8RHPXtn+ZOSFkaoP&#10;JFrmJ7Y8CxtfQjReeL0AQ8maUBF+hPOZ8HHh6wlm50RNKKn6MGTFkegqJeJquRAHF1qHC2qFaYtE&#10;SuqSqWqO51J1BJcVvtSrAtBKvEj3dEHv7cmvjYXAb/D2KX/VyKnxtUMR5cnNqzJa72RSf0Xo+BGa&#10;ncPIr4oUT1x5ldEoC30ovxhNaX0suaVRaATwKRXgSCKWCmaJiS8fimqDKKoJQpHnI0bHhYFSaW6A&#10;WEwoND0L8JOu8UBR6EpJbRSavEA0+YHkFIaIiTFhm0uYtBCbloV5i9xAVEX+pKldiJXaiGm7BKUz&#10;CUon0vWeSOTCOdJWTHXFyZxFeEnTOpOmsScizZyoTBvilM7EKpzJLAhEVRqOvDgIhdab1Cgnwhwt&#10;8Dc9QWq0HTK9jwhSAkQlqj1JzwsgTfD9CF1CpTGiwpZdHEaqzpl4pQXxciuSc+xJkluRIDUjVWWJ&#10;psyDm22ZFFT6kpbrgK46gmuPc4WZjH/hZ/y413OWzWbu8jmMnjqWERPHM3n2dCbNmcrgMSMYPWEU&#10;azbOZ//xJWIHyBm7dZi7bsXKZQu2LtvwCz6Eu/9OrNy24Oy9Bzf3XfiHHCEk4RwqjRfV1ak0NSho&#10;u6bkSlkk9yuS+bkqm9dVWv6oKOCXsiJ+bazl1+Z6XtbX8KQkj4b4cF5WFfDhVhO/N9XwpvUKH57f&#10;EUsM3/3Uwruf2vjw9Da/3arhl+vVvHt4g79ftPHH6zb+fnSdtzcv8kdzJX/W5fNCn8GNuDBcZszi&#10;RL+hmA8ZTfbKNTz38uGSvSv242YSOWUGcZMHcjvWAp5W8v6nK7x7eosPz1vgVYsYp38vAJf4CFti&#10;wmL8DTGm+PZ+Hdyv5c31fP66qOHXimz+qszij+JU8W+bL/RJfLiczy/5KVx2OEXp1qU07dtC/d6t&#10;RI0fStPp3fyd5kft3rWoJ41FPmcS5Se38KsyiN/KJPxZncr76nRe5UXzW1kiz3MCeZHqQpvrMSr2&#10;r6Rs+0K0CyaSOrgvWYMGoB43Fpcu3XHp1IP4H0YQ/mk/fAy+wdGwFxYdvsG1+w+E9fyKnD5fIfvx&#10;M25abuDPXFeqjNfg+01ngr74hPQxvXnosIen/sdQGQ0ioGMnrAw+xcLgazwMvyHU4BMkBgYkGHYm&#10;otOXuLfvgY3Bp/h+0pWs+T0p9BhOQexc8v3nE7J+GLt7d8ZxZX+Czo7H0WQcVpZTsbOdgc2hiZyb&#10;PRjTWf0w2yZ0xUwhxn4SMi8j4hwnYX1sKGeOjuaC2WTcnaYR4T6JNJ/xlPrOJWZ5f/Z+3oUhBl9h&#10;aCgYkIfTzmAE7Qz+c9pr/6G9x1dtXPphw7bF7DywhCNnVnPGbANnzTdzwngd+4+tYMueRSxZP5Px&#10;8yfx/djRdP5+EO0+7YNhx74Ydu5Huy/60l5Qf77pT8deA2j/dX8Me/SjfXfhJDaYDt0G0LX3YD7p&#10;IZQf/kh7A2Go9GsMDD7n+++/Z/M+AS4WM2TiUNp3+l6MuRu2+5K1C6eji7tAXpoJ0rD9pPjvJCV4&#10;P2mSo4QHbcXDcwUuHkvx8V6KxH81UudVFNqt53boOdqSnLmZ6EZrohuPcmJ4WirneVEWj9Ij0Z89&#10;QPieRUS5biE8dC/BwYfx8DmMucNuTlps5ei5VZw6t4yzwnr5mZVsO7mEjcfmsmb/NNbuM2Ljodns&#10;Pi54r4w4cWwy57aPJHnnEPKW/Yh8yg+UbZ7JDds9XLHcQ82pzdyyP0rTiQ3IF44kfOdonE2mEOC0&#10;lIyAHZQlneWm2oG7OhvuaCy4JrckJ+YoLjZLOXlqOnuPTGP/oUmcOGXEph3jmL14GPOWj2L56tGs&#10;WzWS9QsHsWNSP0727IFXh66kC/CzbSr3/E/xTB7Cr+VZ4gn6brILT5RBPMtPFPfOrvkZU2K+myth&#10;DjxXp/BSl8WjFAkl9iZkO55EneCCVupHiVpCdbGUPHUCaSkBxEo8SEj0ISHZH0W2hEsVelF1EU5b&#10;OZkxREe5kpEaRplezpWqEtoaq7lzsYa7F+toq6/lWmU5jaWF1BTlUVGgoSRPRUleDjVFehrKC6kq&#10;y6WwQI4+N42i3BSaSpUi0DxqrqftYiUFykTS4n2o0Kdzt6GUxxcruddQSmtdMS21xbQ0lHG7ppgr&#10;RTlcK86mPk9CSowpoSGHiQg/THj4AUJD9hISspOI0J3ECL6f2H3ER+5+Iwn5z/BztSC8+X6VhCt5&#10;AVzJ86VJ58VFjSeX9X7U57hSmGSGPs6YwkTTfx8z8W1evAl5cSYUxJ+nMN6YskQzatNsuJnjSqvu&#10;ApcVhyjKO0lWvjlpKnPis42JyzYlLuuC6PNJUtgSly0oDPYkKd1IVLgSL3MiNstJ9IcIZudIqSvx&#10;ci+Slb6kKX2JS3clPsOd+FRX0hR+JOeE/B/4iVaEiE+ULFj08whpL6k+TEwcxQhnL6HbRxNBtDyY&#10;GFkwccoQktVCkZ6Q9goRE1+pWsH4HEaaLpIUbZi4/aWtEJbSP6aihO4aIelVVJcoAlBVcwLF2a5U&#10;ShxoVgeTm+hPvLM9eg83frskwM9LMeouJIFL3a2QR3pw87qMm21p1FyKpqgugvzKMAqroymsFs5e&#10;EcjzvClrlIgGaE1RtAhAeWVR5OSHkKnzERuWBUgpqgtFXeIvmp9VBWHkFEYizw8TH1VxFKqiGLGb&#10;R13sRUmtMH8Rjro4XFyEF4zTyuIIsYcnOz9MLCHM1PqjLPAjQyv4ruzExFdMtj0ShR3JWhdiFHYk&#10;/Kv8SLIdxbOVVO8uAlCU1JJIqTUShSPxKlcyhfbpkkDkel8SQ50ItrQj1s6J2AvGxPqeR6pyIUnh&#10;9LHSQChc1PmQlhdAVlE46qpklKXCLEY0WfmC4mRPsmB2VjuTrLQlWW5BqsocZZEDly9LKKzwIbvI&#10;nbw6Cdcf6/8XfiZOnfl68swpjJ0+kcFjxzBk3Hgmz5nO2OmT+OrHvkw0msjqTfPYvGsGJy+swMRp&#10;Eyb2mzCxXYe100bc/Hbi5LMFe++t2Dpt4vjh6VhYriQuxQyt1pfiwkga6+JpqgzkWpEv9/JjeKRJ&#10;5iednEcKGU/z8nlRW8XTqlIeV5ZwL0/NkzwVtDTxoe0yb1uu8P6B4ONp5e2TFv55dIt3T4Q02BWe&#10;Nxbya2ujmPgSzmB/vbrD2yc3eVWu4548jj/KlfyeKyV+3UocBg3DfuREZFt202phSdPhYyTPXIJk&#10;8jwiRo+i4uQm3rfqePfrJd68av24GSYYq3+/xzshUv/6Ee9fPeTDLw9BSJg9vylC0vunjbx/UMO7&#10;25W8v13BX9cL+O2Sllf1Ml7VZ/JHk4I3l9W8rcrgrtd5VIumU7RqFdqFi1DNmU7eitncNN5L2ap5&#10;5EwZj3rNfH5O9OCP0lhe1sTxzyUZL4rj+b1RxofWPF6Wx/Kb0ps210NcPr2Jy0c2kL9gGrIhQ1CP&#10;HSE2P3t804OI/n1RTZ5MWLcf8Db8FivDbzll8A1mHXoR0as/qb2+Ia77J1w6vIJfIi8QM+YHQrt2&#10;oGB0H6pXD+XyuRncs1xB3sxheLQzxM3gc4I7/ED0J98i+6oXSV264t3xcyw7foVFuy+xM/gcv086&#10;UrD8R654T6HEZxJJB4dh3PdLLMf2IebUBPwuTMJNSH5ZTRM7fs4uGMTGr7qz/vtuHFo/FBfr6Sj8&#10;jSgOn0Oy8zTMD/XH9MQwPG2mEeE0jXTPSZQGzUBrOpX933dlqMFndGk3CIP2Avj8P8DPkb3HV29a&#10;9GHDtgXsOrCA4+dWYGq1EQvbrZhZbea0iXAGWsKG3XOZs2oaQ6eP5cshw+nwVf+P56/2fWnfsS/t&#10;P+mDQde+tBNSYV37YSBMXXQeSLuOgzDsMoAuPwyh67eDaN+pD4btfqC9oeD7+ZpPPunOvKUT2Xpo&#10;IYNGD6Nd+4+r8F999g2m+1dRmGKGIvoQSQHbiPHcQKz/DmLFdfS1OLstxt5lAe4eC4nxX0GWywqK&#10;HdbTEnqGO8kutKR5cTfdi8eaWH4qV/JzsYyfMmMotThJ5IHlRLhuJTr8CFERxgSGmOLgeRJThwOY&#10;O+7B0W0XlvbbOGKynu0nV7Dh2ELWHZrD+gOz2XxkPgfPLMDUdBYWp6bieXAiOTtHoJ3/I2qhQuHE&#10;am44HuK681EuWu2h1f0U1y32Ils+Hv8Ng3A+N4kgl+VkBO6kItmYlhwh6WXDHbU5zdLzZATtxs58&#10;AUdPTGPfsSkcPzWZk6emsH7baOavGsHS9eNYt3k8mzaMZtOSoWwf9QOnu36Gn2Fn0vv2pH7fXB5F&#10;m/MiV8KvVTKeasNpS3Lgp5wQfs5P5LHUl5v+52hwPsbtWE8eqxL5WS/jcVYKBU6W5HhZUJQRRLEy&#10;itqCDOrKZOjVEpIThEJCF+LifUhJDaRAm8rN2lIeXKzmWkUe8tRQoiJcyUyPoiJPzrW6Eu4213G3&#10;sZ77jfXcqa/hRmUZTWVF1JbkU1OaT1nhRwASIu61xXpK8+XotKloNEkUaRO4WCznbn2peMq6VlOE&#10;ViYhKzWQmsIsbokR9xKu1+RztVrPlSo9V4S35Rqa87O4ViKlNi+KZIkJYaGHCA8/SGjofkJC9hAS&#10;uovw0F1Ehe8iPmYPseE7/yv4qVN4Nt0WdrtyPGhQOtOochITXbUyO8pSzdBEHUMWuA958CFUYcdQ&#10;R56kONmcKpkz1XI38hPNUIQcojTZgtbiQOqTTciw2ECWzUYKlOfJKXIkQyUMl370+MRkCABkTrrG&#10;CYnUkmSls5j+SVK6i83CidlO4lkkRe1DdJY78TIBfvxIyfIkOtqG+DhH4hNcyMj0JVUVIsKMAD8S&#10;VSgxyhAiZYFIFEFEZvmRog0UG4RjlQEfl9zVEUQrgolVfJy7EOBHMDOn60NF0/PH1Fc4adpIElWh&#10;pOcKvTkRaMqFEVQh7RUjprxKG4U19hQqGuNQSS6gD7akKS8SbVoIUfa26Fyd+POiHvgZ/rzNc10U&#10;hY5mKKI8uHFVyo22JCqbwyisCSOvPIyCimj0wkCoEPPWeYijpgXCua04hlxh0FNQUXS+ZOm8xdbm&#10;nBIBfsJQFPoizw8W+3oUBWH/PoLpOUp8m6nzI6dIUInC0ZQEoSoQ5jGE14SKr83Wh4rTE8KZTEiT&#10;6UpDxJJJidRBNDBHZdsQkWVJvNqJaIUN8TmCGiSUGboSJ3MgM8+ddJ1wArMgQmpNjMxBVH7SdF6o&#10;ygLJlLoQZGuFzD+UR6U6WuQxKEIukJ7tSGqOs+jzipM5kaL1IlXnR2ZRODnlSahL48mvShAX5lM1&#10;rqTq3MnIFaL3TmRo7MjS26EudebqlXhKq4LIKQ+k+GIiN58VUFib9RF+Rg+f9HrC1KkMHjeGvsNG&#10;M2D4WMZMm8CAkcP4rt9Qps+dwdK1RqzdOoVTFitF5eeIyQrOWKzCwWMLFxyWY+GyGnvPzdg7bcDG&#10;dCnBAfvJktshz3KmIDeQuqpAaooduFrsw8PiZJ5qZdzNSOdOeibP8ktoVsi4mqviUU0pz6rLeXf9&#10;Cjxo4d3jFj48ug2PWvjn/k3+vnedtw9uis/vtxv5vbWet0+v815QYgRl6Pkd3rVd4XlOKk+l4fxV&#10;IqPM+jRefb8noF9/spav5I6bO5cumBI3zYj44ePInmyEdOMSXhamwMurvPn1Bm9+aeG9oPi8vsO7&#10;X+/z9rc7vPutlXe/tvL2dSvvXgneolu8f36Vt0/r+edBLQj+n5Za3rZW8tftYn6/mcdfV3L4vS6T&#10;P2qlvM4Lp8XtBPkrFxM5eDSJY4X01WqKlsykfMEclGPGET9qBMp1i3ge48wLdRBvLmXwZ306T/Ni&#10;eXu9kA+tpTzLj6Qt8DR3LHdQvNaI+o1LyJkwhpgePckaORDF/DGkzRqOdvF4ytdMJ2fqBLw/7yWe&#10;pc4ZfotJhz44dPiGyG5fI/2+F5ppw0kc3Qe39gZEduyCZnA/KlaMpX73FG7sm0/i0B9wMDAgsF1X&#10;Ett/RUrH7tSPHov6x36YdPicre2+wNjwG1wNu+PeviOxw7+iZO8Y8vePwWngFxww7I7NxP747BuG&#10;07kp2FtNwtFqPFaHh7N3Yjd2Dv+efXP7ceb4aHzdZ5EZMJNsbyPibCfjfHow7lYjSQ+cj8pvJlrP&#10;qdR6z0Kxbzqre/TiM+FU1EFISg2incHQ/xp+9h7ZcXz1lrkfNu+czf5Dczl7filWdhtwcN2GndNW&#10;LG3Wc9Z0OfuOL2DVjplMWzaJAVPH8sXAoaK6005Qf4RyQ6HPx3DAx+SX+PTDsH1/DIWPdRhIp56D&#10;+fTbwXTo8nErTBxAFRWeHhjNHMO2fYsZNHzYv2vy3zB58GCiHPaQE3+EBP+NRHutIcRzOWF+6wjy&#10;Xo+by1IcHOdjYzcHZ6fZxPouQuO9klqv7bSFn+NBhif3ZIE8kPnzND+Jn6s0vCpV8lwWR4ObOdmW&#10;+0j2P0ps5DmxyyYuwZ2gSAe8gq3wCTEjMOQMLp4HOWuznf3nNrDbeD07z61m67GlbDmyiMNnF2Bx&#10;YQ6up6cSe2Qq5YemUrVtChUHl3DFZj/XXU9y2VGAn120ep6ixek4irVT8FzZD9fTkwhxXUFm2B7q&#10;Mi5wR4AftRVtOReoSz1JlPs6LEzmilMnh05P5azpVE6fniImvZZtGMO67ZPYLCzPrx/FjiXD2T/y&#10;Ryy6fk6IYWekg3rReGoFT1IceFkYz+uKDB7IfGmNt+FZTjAv8mJ5mOzGJbcjNLocpy3eh6eaJF4W&#10;KXmiTKfS343iaG8qlDFU65K5VK6hoVyJWhGOJNqFqCh3EpOEnaRw6ooV3Kmv5n5Djfi6zOQAoiLc&#10;kGfFUlOkEsHkfnMtD5oaud/USGtdLTerK7haVU5TZYl45hIAqDRPQ1VRLjXFWgp1GeSo4lHlSCjU&#10;xtFULKetplhUl65V6dFmRqDJCKGxWMa12kIu1RRQX6GlqkROZZGM2mI5jUWZNBekcKM0lXJ1AAlR&#10;ZwgLPUiY4PcJO0BY2H7CwvcSGbFXTHzFRu4hJuS/g5/ydPvmKxoPajJsqUi9QFWaGRUpJhTHniA3&#10;fB8K/13I/XeTE3oYZehhZMGH0EnO0qD2prU6iYt5gSgiTlCabs+L65lclNkTZ72XVJeTVGU6Uqvz&#10;IiPpDPFCp4/ShugME5JVtiSr7IjJsCQx21FUNFJVbmSovUiUOZOtF0r1fEkQDM4KH5KUvkTHORHi&#10;bUZEgBXhATYkxLiQKig+8mCiZEFEy4OIUQqqTxASAYKy/UnWBZJWEEhsjj+xqmBiFB+j8cLie4KQ&#10;ElMEiEV8AvSkaIQFc6HvJpoU4TwmDyJNE4qiJAxtRaS4WyXsbhXWJonjnAXVSVQ1JpAvdUTpY0pF&#10;diC6lCAiBPhxc+KPKhnwBP5oEaE9z9EURbQXrTfl3LyTREVzOPnVoejLQsktDUNbFkpOUQiyPC8R&#10;isS19GKh7TkSnfA9lIShyA8gW++Bqthb/NxMnYfoA5LlhaIoFPp/AsXTmLDu/lEFCkRV7EFu+ceT&#10;lizfTywpFJqiFQXC+StILDgUDNJCj5C6OFhs146R2hOncEWidPgIPzkOxCrtiFc5Eid3EI3QKSo3&#10;5AWeZOicCUsxIVJqSZxQdqh0Jj3XG1mBH6lRVoRaXKAuMxP+fMIvzfkURtsizXYkSfha2XZEZ9mS&#10;rBMSXwFi3F1XnUZZo5LSugxyioJJznElMceZVJ0ryWp70rR2yAodyav24vY9GWX1gjoXTGlzCree&#10;F1JY/S/8DBsy7vWgERPpN3Q4/YeOZOioaQwaMZqe3/3I6AlGLFk9n2UbprF+53ROW2zlsNkqth6d&#10;wWnL5di7buCs5VLO2q7krMl8TM7Oxd1lI/FJJmh0XqhlTuQpHanMc6ap2JWbhV48KY7lbmYsTWHB&#10;3MtU8Di/kFuFeh7UVvD62kXe3L7M2zs3eCsUGj5tA/HE1cKb+1f4595leHyTv+9e5vfWi/z97DZv&#10;X7Xx4Xkr7x/e4t29KzwvlPE4LZxfdIlcD3IhetIYwvp+T4rRRK6fP8kDVwe0u/YTOnYi6WNHkr5g&#10;IneyQ+Hn67z7+SbvXn78mu9et4q14x9+u8e73+7wz293eP9rG29/aeXNzy38/dM13jyq5487Zbxr&#10;reZtSwV/3awSDdDvHzfw/n4df9/I55caKX9XpPAi05Mr1gdQzp1J6PeDiOg9FNnUaWRPGo+0/yhi&#10;vh1A1JChVO/ZyEP3c+Iq9asCf36tjOSPxgw+3CiG1jpel6VQZbGV0vXTyRjZl7h+/Yn5vg9xvb9F&#10;MXkE1dsWce3kOh7ZCkWLm8hdMRv/z3vg2/UbLLr+wPlOfcTzVWS3XmgHDSSmxxfYGBjgamBIdLce&#10;yIcNpXHNfG7unE/dsqlE9PxchCJJh67EG3YmpV17sj/tRmTXb9nXrisbOnTBoUsvAtp/hqthJ6za&#10;GeLy1acEDeyFWafP2WfQnRP9uuO0YQBWp8dhbTcBH8exeJwbhsWeQdgfnYy3/UJcXGbg4TyJaL85&#10;RLkY4XdyOBe29CQzYAGNaTsplywn32sa6sNDcBj9HWPa96SjEDlvN4b2BsME6Pl/gJ9tx1dvm/Fh&#10;657pHDo2i/NmQgvuWtw8t+LutQ0X143Y2K7ijMkidh6Zy7ItM5i8ZDJ9Jo/ms/6Dad+9P+06CcWH&#10;/0bfxUd4X4CiPrQ37Ed7w4F0+HwgXXoNpmNXoTDx320wcbS0J+MnjkRQnvoNGoSBQU8+7fAlB5ZN&#10;RxVxjOTwLYS4L8XfZRG+XosI9F2Bl+tS7G3mYmM1GyurGTjbGRHvNZtCv5U0+e2kLeI8T7L9eaQO&#10;56Fw6ilM5WWNjldlSp7LE7jk70iJ3wW0CTZkpzqjkoeRnR1JQkogMYl+SBI9iIm1wS/oNDYuhzC2&#10;3cc5u32ctt3JAZMN7Dm1nFOmi7G1nI/3yUlkHZ9Ks/ESrptu4Ir1Lq65HOOK20nqrfdSe34jt1yP&#10;0upyEs3GmfiuHIjnmamEua8iO3IfjZnm3Mtx5L7KijaVKeXJR/B3WorFhbmcOjuHY+dmYmw2g+Mn&#10;JrFh6xg27pzINmG7bdt4tqwezp5FQzkx4gccunxOVMdPkY3qwyWzjTxJc+ZVYSyvChO4k+BIa5Q5&#10;Pyn8eaYJ4368HU3Oh2j2MuZeWiA/52fwS4maR8o0GqL9qEgNolITS2OBlGuVedSVqlBkhhEZ4URs&#10;rBepqUFo5NFcrcjlQX0dDy/W01yhJiXBSzx76VQCNOlF8/GjSw08vNTEg+Ym2urquVVdzfXqKq5V&#10;V3KlppK68iIqRdUnj9oSHQWaNFSyaLIyg9EpI2kukXOnuoT7DVXcrM6lQBqGPjmAem0aVyr0NFTq&#10;KStRkqdPp0CXQll+OlX6BBr0MVwriSc/y43o0KOEhRwgIuwg0RGHiQo/RFTEfmKiDyCJPEBc1AGi&#10;Q3a9CfH+z/BTIDFtvih3pknhzCWlI80KexoyrahNM6Uq2Ziy+HNUJJlQlW5BWeoF8uLPook6TnGy&#10;BddLJdxryuRqWQy3qhJ53ZZLa7WE6mwParJcqUyxpjjWhKyQo2TEm4hzSdFSM6R6Z5Jz7IjNsiYu&#10;xYpsnQ9SjRupSnexRVj4oS1AT7zcjxRVAPFSL7zdTHG3PIO71RlcrU4RFeZAkiJEBJro7CAiMv2J&#10;yPIX+32EKLug/iTpAkjRBxAp8yJaGSiaoGNVIR+Nz6pQElSByEs+nruS1WGkKULIzApClhtGisqP&#10;DJ2grkSQWxGDujSa4rpkEX60ZRLyKhMoqY5Ck2SJLsKOMlkIOQn+BFtbo3Ox43VhIry7D2/u8kd1&#10;NgXuVsjC3bnbquJGSxLlF0PRVwWSXxVKXmU4mvJQcVFdUeRBQU0IueWCWiM0NUeIEJBTHCKOmmbl&#10;uqEqcRc/N0PjTrra6+Pel7D7le8vTk4oS8KRC0CUL2xyuaEq8kaR74c8X5imcBfnKbLyA8nQ+aMo&#10;jCSnOIZMrS8yvTdJckcRfmLlLqKHJ1puR6LamVi5cPZyIl4hFCC6kpLjLEJYmlbw/JxDIjUlXoBZ&#10;mYMYgc/Qe5EWbU3A2TOowiP551krT2u0aCLtked4kKx0JFpqRUSmJQk6d5LFuHsIxY3C6GseJTUZ&#10;qIpDSBGUKIU98Tm2JObYkJ7rQLYAPzXetN5XUHkxmryacMqvpNH6ooSSWvm/ys8oo9d9Bo/n6x/6&#10;8H3f/gwbOZMeXw2mZ69+GM2ZxcrN89h5dCkHTqzmmMl29pxezrbjMzFxWIOF7SrMnTdh5rwZM5N5&#10;OFyYj3/AHiIkp0hNNUOntEeVakyJ3JzrRS5itPVeigM3fO256e9HXXAYj0uKeH2tiUe15fx1qZ63&#10;ty6JBuc/71/j3U9Cc/N93j1v488n1/jn8TXePbwumpwFb8/fvz4Wn3fP7vHu3nUeFclpjnDneWYk&#10;T9TxJK9fSmrfQWhnTafNxoRHHg5UHj6CxGgBSROnkzFtPI3OJ3j3oIp3r1t49/Mt/nl2g79/buH9&#10;r/fh9wd8+PX+R/XntXDyesT7l/f458k1Ptxv5K/bpfxxq5h318r4p1nNP9eKeHuvnnc/NfPuUSNv&#10;W0t40yTnpSyA3xLcaDi+g6hhw3H+7DvcewwgZuQU3Hv1wbnzV8T0Hop83GS0M6aSt2ImjWe38DTF&#10;itfl/vxxMZW3Vwt431bJm6o06s5sQmE0kshve+HxSQ8kPwxAPnY4eYun0Gq6nRtWW6g9voT7FkfJ&#10;nD4Ft/adCevWG6tPvuG04TfYd/qe+C++J61HLyI/64akV29S+g1EO344Sf1+IKnfd+SM7UfS992Q&#10;fNEZ9Xe9yerxFWndPkXZ80viun7NecOerDX4hCMdPyOi01fEGnyGX7tu2Bt0x9SgO6cMe3DYoBd7&#10;233Lyf7f4XVgPB52s3F1mkKE+2QinCbjZjUeN8fpBPotwdtzDr4eMwj1n0OE63Qizo8hyngQFfHL&#10;aMzcTqNyDzWBq4iY1ou1nT7lG4NeQqxdMDjTrp1w8vrv4Wf/sc3H1+4w+rD9gBFHT83igjD86LIW&#10;L99t+AXswMdnC64ua7C0WcaJc4IvaB7LN09n4pKJ9Jk6ms8HDaF9j35iv4/QAC0+7QTfkZAI+/Hf&#10;ZfZ+IiB1/HwAHTsL6pDQPv1xE8yg3Tf0GTCAabPG8VUvodX5M4b0+hb/06tQR+wh2HMJ7k7zcLKf&#10;jav7fLy9l+HksAAzUyPMTKZhfmEqLvZTSfKcQ6nncpo9t9ESaSL6W55oI3ikDOWnglReVOfwsjSb&#10;56pkbkT7Ux/rQVmWL4U5YVQUZFCoz0QujyNdGoU0M5zUNB/CI23w8jfF2fscTt5nsHE/yhnr7Rwz&#10;WYOZ9Wrc7JcQcnoissPjqDdewm27PVy3P8xlxyNc8zxNvdUeKk6u4abjQVodj6LfMpuQVUMJPD8L&#10;ic8GcqIPcSlLUH5suKOypDXnAkWJR/C2X4KF+XzOGC/gxLnZnDOdyYHDE1m7YRRbdk9m697JbBBO&#10;XwuHsHtWP84M+hrXTl2I++wztDOGcdN2N0/SXPmlIJ5XWgk3gs24FXKOn2S+PFUF0RplSYPDfq74&#10;n+d+ZhDPC7N4WaylNSOesiAXylP8qdJEc7FQKqotVYVy5NIIkhJ8SU4OICsjhBJtkuitedDYwMPm&#10;BupLlcRFu5IQ60WJLpPb1WU8bm7i8eUmHl1q4n7TR/i5WVnFlQoh9l5Oc3UZVcV5VBXpqSsVICuX&#10;vJxUZNJwpCm+6OQRouenpaaUtsZKrpSryU8NRCNxoyI7mqYSFdXFGgrys8nNTSVfl0yhLoE8eQjl&#10;ygAuFUSgTrUlLGgfoSF7iAw7QEzEISRRh8VG8PiYwyREHSIh+jDRoXv+K/gpTrdruqL25LLKhas5&#10;LlxROdOscOSK0oVralcuZttTm2FNdYYN5akWoscnN+Y0+bHnKU934JI+mDsN6fzcWsCDpkxK0+3I&#10;jThJkeQMuREn0EedpizRnOoMZ7RpDmRIbcgv9CUv3xuN2g1NhiOFuf4UFgYg0wjnLw+xwThe5k2c&#10;zJ+M3CiiE72wNT6Gt40p7uZnsD59kMgQB+JlgURk+4mqj0SAIFEBChCNzQIEJWmDSS8IJUqAH0WA&#10;CETC2nuyEGlXC56fQHLKosjIFfp/okhI8iYh1IGKqniKamJI1wSJECHsbalLosVZi/zqRNQFIWgL&#10;IyiuDKeh1I8qZTBpQY4k+DkS7uBAkac9vxbEwj934J97/HVRS5G3HfJwN1qaM2muj6K0NpDcSl8K&#10;qgXQEfawBO9NgKjUFNYKnTsBqIrCyCkJR5YfiLwgGHVJKGlqBxRFrugr/ZBq3ZHlBYiPoPpIdULp&#10;oDA58fHspSwIJKfYE3WxH/I8L7L0biJMCK3NGXrhv62/uK4uvFaq9kKR70WS3IGYdLuPpy2lM3Eq&#10;R5K1QrxdKDIUvD72JAiNzgobFEVupGmFxN4JomKOERN1lhSlIxm57mQX+qLKdiXG3owEVy9uaFXU&#10;JUeTGuyMUhNIusaNyPQLREjNScz1IFHvRWpeEIV1mVRcVFNcmyYCXazM6aPfSGNHgtqaVJ0tsiIn&#10;cis9abmTRd2lBIobYqm+nsmdV2WU/M/Za8Twqa+/6zuab/sMYtDQifzQeyqfdB7AyHHTWLJmIVv2&#10;L+KC006MrXawad8Ctp2YzwnrVZy3X4OZ1XJ8gvfjHbwXT/eNBHhvJzzmFNGJp4mTHCEp+hA5qaeo&#10;yD7PRaUZD7KtuWi2ncYj+7jn6UmxiyuP8nRcy0rnUkYyf16s5M3Vev66fZl/7t3g/ZPWjybnZ638&#10;/fQGfz++xh93L/HX/SsfY+6/PuLdq0d8+Oke/9xupCnWj0LbEzzLCKPG0ZSg4UORDR9L/a7t/BLh&#10;yyN3Z3TrNhM3ZRrJMyZRemwrf9VI4UWTmBwTfDz/PL/FPy9aP8LPbw9598s93v5yj3ev7vHuhQBi&#10;Lfx+o5Q/KpS8adDy5+1y3lwp5p+L6fxzWc7fraW8e1TDuweVvLmdx581adz0Pkv1/rUkTxxD6MBh&#10;OH41CJuvRnD+i4Ec7vAVnt/2QTFpEuoJ49COHyOCjHTOaO74n+V9dQx/16by7qKaD9c1PIqzFw3O&#10;yrFjiOw1gKBufUUPT+KAQcjmjOe+6xHu+Z1At3YKuTMmE9jzWxzbdSH48+9x79KLCwY9cWr/LTGd&#10;vyOkXWex/bnIaAr5MyaQN3Mo0d/1xLNDR/EMFtG9K9n9vkY3sh+qAV+S++M3yHr1xuHz3ixr15Ml&#10;Bl2x7NCNDMNupBp8Tmi7nvi0+x7zdr05aNCb3Qa92WTwOVu//wyXMzMI9lpFtNdiJF5zCHA2wtVh&#10;Cs5u03F3n06470IkgUsJdJlMjNsUZP7zqIxdQmXiIirSN3On+AzNQTu40LcH4wSlpN0QDAyGYmA4&#10;BIP2/2/Kz6Fjm49v2G30YdeRGZw4OwdL68W4uq/DN2AbgSG78Q/chpf3Bpxd1mFhtZqTp5ewc98c&#10;Fm80YvyySfwwdTRd+g2i3WcfU1yC4iPE4MX9L0H9ESLxBsKZS/AHCaewvrT7H+VHaHs2/J6u3b/n&#10;m94/0rnL13Ro141VU0YiddtMiscy3G2mY2c9HRur6Tg7zsPVZTGW5rM5dXICZ06N54LJRDwcppHm&#10;No8Kh2U0u26hJeYCT9TBPNFE8kgRydOCVH6uVvCiJJOXuZk8yE7khkxCg0ZCbV4yVyp1NFbkUZwn&#10;R6tOR6tNRaWUkJjoQ1i4E4EhtgSG2eDhb4qF4yGMLbdgbb8BP9cVJJgZkXN8EnXmK2l1O8Y1p+Nc&#10;cjvGLf/zXHI4RO3ZTdy2389t2/1o1xsRtnwI4SZzSAzYQl7cMa7JL3BbbSEOmt7KsUAXcwg3q8WY&#10;X1jIWZMFnDGZi7HZPPYdnMaa9aNZv208G7aPZ83KsayeMYgDM/pgPqgn3p0+Iann5xSvmMQdz2P8&#10;lO3L65JUnisiafI4yQ3/M/wsD+CpIpAbwReotdtLs99p7qX78SI/i9cluVyODUXuYExBrAeV6iia&#10;SrLE/zZl+nSUsgiys0KRZgShzA6htlBKa53Qs9PA3aYGMZkliXJFmhxKTZ6StpoaHjVdEsHn0WUB&#10;fi6KZ6+rFYLnp5ArtSU0VBZQlq+mqkBHfWkelUVqVIoEpGlBZKX4UaiS0FSq5lp1Kbfqy6nWZ5Ee&#10;5UxGlB0lyghqC7Io1GWj02SIPiG9RmiUjkEl9adI7kNTXjDZCSYEBe4iNGQ3kWF7iYk8IEJPouQI&#10;yZKjJEUfJinmMDGhe/8r+LmaF9x0tyyMyzmuNGTZUJNhRX2WPU1KF5qVLlSkmJMbdYrcqLPoos6S&#10;E34KbdQZShItqEyzpjTRjHq5G3drU7heFCqWH6pCjqEJPUp+zBlKE0yoTjWnLs2GS+oAGtT+NGt9&#10;aVL7cEUXQKPMjfpsN67pgqgX5g3kHmRq/MV4e5xCaO+NJCzaA8uTx3ExO4ujyQlMDu/Gx9WEBHkQ&#10;EdkBRMkCRAVIMDqL5y3hBKYIIk0fiaJMQoImEImg/CiCSBCUHzHZFUaiKgB5cRiZeRGkqiJIywwi&#10;Ps4dbaHQvByDLC+MnOIIdBXRqPKFM1UChTXJaAtCydEFUl4bzZ22DKqEtJiHDVEutoTZ2lPu7cib&#10;sgT4uw3+vsvfl/Mp8rVHFuxCsz6KOp0XVfXB6Kt8yS0X2puD0JZHoxIUnlJviuqCUZX4oSoS1KDg&#10;/z1nFfqTpnFAXeaBttyH9Bw3FAXBZOcHiEpOmtaTdK2XWHQoeHkEKNKWBqApEcDIlXSNMEPhQILK&#10;RSwsFBbbBdOz8O+ZofZErvcmWQCbbEdSNO4k5rgQp7AnTmWPRGlPrNKBaJmNWGqYILNCWeJCqtSY&#10;IPcd+FtsI9LrNJlC2kvngqzQj5x8XzIirUn2dEcWGkmytw9pEd5o9OHIcv2IkdoSkWFBstadNL2P&#10;WC2gr0qnuF5GaUOGCH7xSleStK4k6+xJ1tmRVeiMvNiZnFJXbrVkcummlNLmZGpvyWh7Vfa/Z68f&#10;eo95/cWXg+g7cCSDh06jc5dhdOsxlFkL5rF26yL2HF/KMbPlHDdfy/4zi9l3Zj6nLVaw78QMLB1X&#10;Ex5zgODQbdg6rMQ34AAB4UeJlBwhLekYSdF7yZeepSL5KFWR+7jsuY+avStp3L2Ty9ZWXImKpCk6&#10;iipfHx6r5PzRWM6fV+v481oTb25e4t3d6/Ckhbf3r/PP3Stin88fDy7z/vltccvr3cs7Yuycx7d5&#10;c7mER5kRXPa35rqvHRnzZpMxZjyZ06Zx09qMF9FBlO/bTeqMGaTNnkLegZU80QTz9qdK3r+8yvsX&#10;Amjd4sPLFt4JBupf7/Ph90eikfrdL3d4/+I275/dFlNeT8tSuZPiz181av6+X88/t0t5VRHFrzVx&#10;/H1VzT+tet635onvvy6I4qH3WbQLpxHYqzdxw6YSPHwW5t+M5uAn/dhr0IuYYcORTxxG1sgB5Iwe&#10;TtbwoUQN680Vix38pXLmcaYFfxT48XduCLk7FhLx7VfE9xqA7+e98ez6A96dvsHrk68I6PcDTWa7&#10;eJcVQNPetehGj0A2bAxR3wwk8ss++Hb5Cpd2vfDs8B0Bhj3wbdeB9AG9KZ4zlsYNM7m0bTaS73vi&#10;1f4TfD7vimbiSOoXTkYx9lsUw7uh/rY7EYbd2dfuS4zafcXm9l/i1uELstp9Rmq7bkS2705g+y+5&#10;YPgdhw37cKBdL0707MmF1f3xczVCEriYtJD5RPsa4e46A1fXGaLiE+I7m/Tg5cS4z8PHejRRrhPI&#10;DJ5NcdxyimLWUJy8kQd5R7kjOcq+4f3oafAtHdqNFU3Ohu0G0K79kP83+Dm5+fjmfUYf9gnppfPz&#10;sLFfiqfXegIDtxMStpvgkB0EBm7Bx2crzi4bMb+wiqMnFrF+zyxmbTRi6IIJ9Bg1jPY9+2HQ4X9G&#10;TwUQErp6hEd4X/D3CO8LEfePA6cfl+KFosQfadfpOzp0/g7Ddl/xg+DJ2jofqfA92E7H4cJkzE0n&#10;YWE2DXub2dhYz8LYeBonT0zg1IlxXDg/AV/7aWTaz6LcciFNzltpi7fmiTaUn3QxPFVJ+LkonZe1&#10;Kl6Uy3lVpORZnpy7uVKu5aVxqVTGrbpSrtdWcrG8iFrhh3CphsL8DDKlEUgkXkREuxId505wuAMu&#10;HsbYOh3E2W07YZ5ryLSeS7HZPK557qYt6Dy3fc9zw9dYhJ8rbseoN9/CLTth2Hc3yqUTCJ7dn/BT&#10;M0j03UhRwgluKi1o0VygVXuBayozFGH7cLZYgqnZIs5fWMAFq4WYmC9i94HprN08gXXbxrNuy3hW&#10;LxnDuukDObdwEO5jviWoc0cSe3SlbJ0Rj4LO8yInhF9LU3mUHkC1w0FuBpnwizKEp1l+XPU/T43N&#10;Xhq9TnI32ZtXeim/Faip8XMl4fx+tJFO1GgTuFyp4WKZmkJNHLLsQDKzAsmW+qFVhNBYJqOltpS7&#10;9XW01teQr04mMd6HnOxY6vNVtFYLvTsXedjcyMPLjdxvbqClvo5L5aU0lxdwubaY6hINRZosyvUq&#10;6opzKdRmkZ4WSnKiJ9mpPpRq42koyeFyZTHXakrJU8QR4meGJMwSvSqCkrx0dJp01Oo0NOoUtKpE&#10;NCoJOdnBlOcEcVEfRFLMKfwDdxESvIvwsF1ER+4T4SdZcoSU2KMkSQ6TEnOE2JC9byT/BfzcKo5p&#10;flgVzbVcb2ozbSlONKU81UosLiyMN0UXdUaEnqKEC5QlW1KWbEFRghnlKZbiqawhy46qVAux86dZ&#10;601jjie50WdRBB6iSHKOmnQrGrPsaJQK5zQnbqj9uKnz43qOJy06X67neHApy5lrOZ605QdxSR9C&#10;SV44KWqh18efREUgPl6WIvzYnj+Ju60JNibHcXc4R3xmIFHyIPEJz/QjWhZArFJoCBZMzkIUXtiH&#10;EszNH1UfQQ1KFJQfdQQpwgCqzA9lcQgZSn/ihT+jnAgyNRFkCMZnTSAyvTAVIcTGo1Dmh1FYm0hp&#10;YzqF1Ynkl8dSWRdH6zUptfoIVHGeJAa6EmxhTbW3A2/rUuH9XXjTxt+X9BT62JEZ5MD1wkiulgdQ&#10;UReArsITdak36pJAcbhUXRpMbmUgedVBKIt8UArR9CLBpCzAj6Du+CHNdUJf5YO23Jd0jbtoFpfq&#10;BQUnSEzJCWcteVGI6PnJ1PmjLglGUeBHktKJFJUAP7Yk5TiTpHQhWeWBoigCeX44MqEfqCCQRJkT&#10;Cdn2pKhcSFAIZy47YuRWRMusRcOzcAaLTLcgNtsCjc4eieth7Hasx3bHFjxOHkTifp7sDGcUxYIR&#10;OYQslTPyNE9ykiPIjPAnTx5FUVki2bkBYpt3pFB1oHIhPc9PTHtpy1PIFwEoVTSaC1AkzFokaIXU&#10;mS2KYheUpS7k1wRw/66aay0Kyq6kUd+i4O4v5f+r/Hz99ejXX/YYzqDB4/nux+F0/KQffQeOYfbi&#10;Kew4sISDpwXgmcvucws5YrIEC9v1HD+9gG17xnHWaiGOvuuwdVvBBZvlBIcdISx0P9FCj0TSQeTS&#10;4xRnHKcmZgcNruupOLyA+iNrqTq6l0ZXe55pcqgLDuVaWDiv87T8VlfG60u1/Hq1kd+uNvJP6xXe&#10;3bvKm5Zm3txu5u+7V/j76XUQfD7/gs/75228uVnPL8WZvJRH8TgxgMzta0gcOYqSuQtpPn2M31Pi&#10;afXzJnzqRKJGDUO6cCq3I+x4d6+UDy+u8+HnO/z9qpW3zwXz9Ef4eSucuwTl55XQKyT0+tyAn26K&#10;567WZHduRTnzT5Me7tXyoTmH18Ux/FwSz5tmFW9u5PD2ppq31xT8pg/khsVOVNMnEPPjcIK/HkNQ&#10;v2nY9hqF7bdj8fp6HFmDRpE7dgi60UOQDh5A8Dc/ENm/H+VbF3DFaj23fHbxLNqYi+e34tPvG9y7&#10;9MCr/dc4t/sKZ8OvCe46gICOPxL07Q9cO7uDv+NdyVk0Cf3UsVxZt5pyo3lIvuyNi+GneH36Lb6f&#10;foV3h84kD/iehrWzuL53Hi1HF1C/dqLYmRLRsxuSvr3QTRtB47KpyAd+Re6I78j8tjthnXtywKAb&#10;azt8jXmnnoQZdiahXWcS2nfHv0M3zA17cMigD7vaDWCfwVf4TxyEwn4Oad5TiT49ijCTkYR4TMbP&#10;bxYe3tMJ8ZtNZsxS5DErRb+Pr/sUIv1mIo9eijpyMcVx62iWbuS17gi5DpsZ06Pnv505Y+lgMIwO&#10;gtemnVAS+N/Dz5HTm49vP2j04fCpGZw3m4eD4zJ8fNYTErRNTMNEhO0kNGQbgYHb8PTcgp3tWtEU&#10;vevIPJZtm8mEZZP5bspoOvcZiMGnP2JgKIBOPwzF3a//gZ//gaH/gZ9/FSLhEV7/rwrU3uBrZg4d&#10;RJDxKmKcl+BiMRXbC1MwPT8RU9NpXLAw4tz5CZw8NZ6TJydy6vR4zM0mEGA3BanZJErOzqTJaQd3&#10;khx5mhvBz/p4ftYk8LJYyqs6NS8q1bwo0/CiRMPDQiW3CqRcL8sR49htjY3crKvjWm0Vl2tLqSnX&#10;oFEnk5oWRkJSICmpQcTG+RAUYoe3/zkC/A+S5LMJteUCKsyX0BJ+mnvxdtwNtxI9Pxet9tNkd4A6&#10;0y1csdzOTbOdKBeNJ2hab4IPTCTBZRVlcSdoybHitu4Ct3UmXFYYkxm8G2erZZiZLcH0wmKsLBdi&#10;YjqfHfunsW7nFDbuEYzPk1i1aDQbZw7AYd0IImb2IeLTTiR060zxOiMehl3gpTaMX4oSeZjsLcLP&#10;rXALfskJ40mGJ5e8T1NptYdal2O0SNx4pU7jlTKTfKtzhB9ehybclktFmVyrKaCmUIFOEUWG1I90&#10;qS+yDD/yVRFcqlRyu1bY1KrnelUp6qwY0lODyNOk0FSmo7WuinsN9TxsEs5i9TxorqeloY7LFRVc&#10;qSrmUmWB2AWUp0gRz2TVBUo08nji47yQRDuQmepJgUZCZUE2F8sKuFxVSmZyMG6uJwgLs0CbE02B&#10;Ph11TgpKVSJKVRxqhQSNMgq1LIgaXTg1al8iQw/h47edwIDthAXvIDJiD/HRBz7CT9wxUoVHcoTY&#10;0D3/Ffxc1AY2t5aE0lIcQpPKjZJkc0qSLCiINUEbeZrixAs057hzQ+/NVa2HqBA1yhxoyLTjao4b&#10;N3WeXFI6ieDUqHTnRkEINTJnlMFH0YQcoyLRjKpkc6pTLGnIcuRqjhetBUHc0vtyW+/L3cIg7hQG&#10;0ZLvT6veh7t5AdzIC6KiIFjc5YpO8cDR+hQOZqfxdDTH3cEMG9MTuNicITrZR+z0EZJegsFZOHmJ&#10;qo9c8PcIrcLByIsiiFf6idF2wQwdpwoSm6GTFKEkSL1FZSdTHURckjvpymCy8qKQ6sNJ1waTpg4Q&#10;wUc8exWHUywkvRrSKKhJRFsWQ2VVPHebs7icH01Ruj9Joe6EmVvSHOjEh5s5wGP44xZ/NWrIdbdE&#10;Fu5E2+VUrl2LorjGF12ZG5pSTxFQ1MXCPEUQxQ1R5FUL8OIteqFUhUEoCoRIe4A4V5Gpd0NX6Y2q&#10;RBgZdREboQXzsvAI/p8MnY/Y4aMsjCQrNwBl4UevT4LMgUS5A7HZQq+Svdiz81H5CRWVH0FByikK&#10;JT5baNi2Fg3N4mCpUjA/2xGZaSkaj+MEr07mx5oCdaoloWcPcH71Wpx27iDq9AlCTxwl3tcCdUEQ&#10;+qooFEUBqEuCyC+KIl8TSWlZIsVVyWTpAohKtyYiXWiGdiMtz19Me+kqkymsSRPhJ6ckTFSoknM9&#10;SdK7kKS1Q1HkgrrMhYrGUO61Krh8M5vqm5n/Cz/1/3p+unUb/rpXrzH07TeJLp/2ocdXQ5gyaybL&#10;1k9n7/ElnDBdyVGTRew/M5+TZktx8tzOwdNz2H5wEofPzeGU1ULMHZfj4rKRAL/dJMcdQppyjNjY&#10;3WSl76c07QBXInfSfGEFtbsXUrRzGZXnT9IWH0WJlyf1IcG8UCl4qVbyV2Mlf1yv488r1by50SQW&#10;Ff7Tcom/Wy/x950r/H3/Gm9/ui2evN6/vAsv7/Gm7SL38zN4pU/mT3kcjY6myLeuRjtzNmVLl/LI&#10;z5UXifGkbtuB9/DhxIwaTNmJrf8fa38dXPX9d32jQN1bSqG4u7u7O8GCBE8ICRB3d3d325GdnW1J&#10;tsTdhRA8uNdL25/UKK8z3y+9znOd+zxnrt/93OePz2QIDGEyzLBY77XWi18va/njhz6RF/byu8f8&#10;8eIOf3x3QxQ/fwkDir8IeZ+nvPxRGFMUgtd98M1VnpVn0epwmpuhjvzeXsz3pelcC7LmUXYwP9cW&#10;8rK3jN+vlvDPy1L+6Cvih5IgKg+vRbtiCalDJhP5/ngC3h2N57sjifhkEgVD5qAaNIHa8VOonjqF&#10;1OFj8fpkLKGDJ5I6fizlu5byIsKCPhtDUqeMJuDTz/F5Z6AofMIHDCXizWEkfzyZlE+nkzZ8LFWb&#10;F9N8ZD0pk4YgmTyKktlT0E6dgmToWGI/H07amDEkfTmY9CGDqVk3mxun1nDFaDFtu6fStHY8yqmD&#10;UMweTenSKajnjUE1/Ut0k4ZSM308eUO/IPCt97Hs9z62Az4l6aNBKN//kKwBb5Hw1mfYvjGIff2H&#10;sqffFHb1m4xhvy+InjaGOvOlKE2mEr92IKGGo4kJWU5i3AriIxaRE7+M0sxNFGZuID1jPRlpm5FL&#10;DCjPP4gmbR21mcu4X7iRJ+mnMFownrf6fUi/AZPp128Gb/abxBv9xv/d9PrPxY+ZxWHz42eXvzK3&#10;XomTyzr8/bYSHbmX5PjDpCUdIy3JiJTEw8THHiIi3FA8fzk6b+PsxfXsO7GCFbsXM3HVXD6bOpk3&#10;Bo2m3zsjxYbXG0IAW4SevnZ6/rvw+e/i5w2h9t7/SxF58cl7X3J66yIkPrsId1uBh8sSPFyX4+y4&#10;FHuHpVjbL8Ds4gzOms3E1Hwu5hZzcHGdR4zbfLKNp1BxZhFXA07yWBrI12UpfFeexfdlEn5skPNz&#10;m4YXTVpeNOp50VDO8+pS7lTJ6WvQ8qinlSdXenjQc4k7XR3c7m4TnYn6ahUlxRIUikxUqixkhclk&#10;ZoWQlOxCauIFlGFHqLLbSKfTLp5mu/OVKoL7SS40m++j9uhmOi4eoMPyAG1me7hyYT9lm+eTsmI0&#10;iafnkee/gzaJBfdL3bmjd6RPb0OPypKCqCN4OW7CwW4LjnZbcXXYgL31aozOLOLgmaUcObuSA8cW&#10;s3PDdI6uHEu44RQylw8j9b03yfv8A3Fj6HmaKz+Wp/CiMoOnOYF0+BhzK9GBb9XRPMnzpTfQjEbX&#10;4zR5neVGnCffKzJ5LklCee4wcSc3o0t242ZzMdc7amgsV6BTp6NUJVCkiEUpi6WpLJdbbeUiV+tp&#10;Tw9X6quR58ZSmBdDXXkRtzrqxYbXk54eHvd08aing8eXO7nz98hhX3sTPTV6dPkZ6GSZNFfKaa6W&#10;i6T2lCRvkhJdyM8NQKNOpEYvpb2+jM7GclIS/XDxPE1skgv6siyqK+SUqCXI5SkUyRNQKxMoUcWi&#10;kYfTXp5EjTKQ6AgjQkMPEhlhSEz0YRLij5GedBpJuiB+zCnINqcg05SM//Ds1Sb37b1eFkZfVTQ3&#10;ysJolblTl+tAfa4DTXnOdCt9uFMdxf3aKG6WBXNDH8R1bQDXNH7c0AVxQxfA5WIfOmQedKn8uNOY&#10;zM3aeCozbSiONqYmzZKGTBsaM23olHlwrTSEvvIobuoiuF0Zy5PmdB43pnK3MoY7FZHc0gZzQ+3P&#10;tcpYpKWhRCa54O12ngB3a4J9HfB0Oo+d+Um8nc6TkhMs7vwI5yzB8RFOXsIJLKM4Rsz25JcJI4Yp&#10;5GpiKRAaXhphEyiazOLXDpBECDzXJlNclyY2u6T6eGQVScgqhI2fROQVCSJpvao9Q6yCV7VlU9eV&#10;R3VHDvrmNBrq07hVl8NNbQo1knAksQGku7pwM8kfHtUC38K/bvHPViWlXraoU/25c0tGz80UMfBc&#10;0xJJeUM4+sZYSmqiKKkNorEniar2ONQ1YSILq7RGaGZFiMBTIQAsK/OnrCWEktpg8ku9kZcLWZ04&#10;MR8kOD2yskhx5LC0NlU8e2nrolFXRZKn9hPbdcmF9mSrPZCUBpCnEzJCcSgFbllVLKU10WQUeZAq&#10;c6dAG0S20pNslQdZaqGV5UaOxpd0lRcZSi8Kij0pjLUm1OQkwWdO0pIWyU9tGurjgom3Podc4kt1&#10;RxqaxgRK6xOpaMumvrOAuvY8KpuzxYq+sCeUVOAsnuHyysJfg2RbcqlpL6C+q4CS2niRLp+rEzAY&#10;QUjLfdE3hdDcHU1bdywdlzPpuC6l846CrrtqHrz4b87PkCEzfx4zdiEffTxVJEqPnzyfddtXsdNw&#10;OYdOr8PEcgcnzdZyxnwl1k5bsHLaiIndWkxsN3DebgtW7lsIC99HlM8uIoN2Iys0QZZ7GknqUYql&#10;p6nLOEGXjwE1BxbRfmQjVQe20G5jw+XgUIouWHI7P4tnehVPlEX82tbEi84afumq4q+7V3h5/xYv&#10;71zh5YNr/Pm8j5df3xFD0EIA+k9x4fkOv1yq4nFFNj81FnIt3IOKw3tpPWXEFdMzXDMz4UmgJ5e9&#10;XAiaN5ekaVNRb1rM94WR8HUP//rpLn8I4kbIFQnV9h/74Kf7/PXTQ179/AR+eiJCUv/4Rhg1vMeL&#10;JiV1TsfosTzBw0BHHsZ5cMvfjkbjA1zxOM+v+nx+ay3lz94Sfu3K5WVnFh0eJ9DsXE/Lnn2kDp5M&#10;1FsjiXx7lPjiPxhN7mdjkX8+As2Xo1GMm4rfx2Oxen8q598Zi81bn6HZtp4XEc4UrpxB0McDCf9k&#10;JH5vfUHY21+S9sFIsj4aTdbgKSQNmULy8HFkTxxH/uzJyGZOJfWzL8j6ZAjpHw1BMmwimWMnkzN2&#10;NMkDB5L35XA0M8dTvmgcxVMGUzlnBPqZQyiaPIjWvSu5dnwzpUvGoZo5jKqFU8gbPZTwjz7Crd9b&#10;ePZ7h6h3PkA2+kuUAz9B9van+Lz5Bbv7f8q6/oPZOmASu/tP4ki/oTi/9ympEwaRPPMjsg+MR+K3&#10;kpTY1ciS16FJXoUufRXSpFUkJSwnKXkN+embKSswoDp3NxXJa2hJnsejoi2knlrNiAHvvyaf9xdF&#10;Dm/2m8Ab/QTX538v8HzB+rD5KfPVry7ar8HVYwMhgTuIjzpIauIx0pNPkp58gpSko6L7ExF1iMCg&#10;fbh5CCOAGzlqvIpNB5Yyb+MCRs6fznujx9H/09H0f2c8bwyYyAAhhN1faIIJ9fb//oRMkPBxDAMG&#10;DKN/f2Hw8HOmjByFn+kmJP5b8XFejKNw8nJcjLPjMhwdlmFpNZ+zZrMwPjcT43OzRPHj7rqAUIs5&#10;RGwdgdpwPteDzvJYGsRXmgS+Lk/n2+pcfmxQ8KJRxQ81cn6sL+Gneh3PylXcKZdzp1HHw+5GnvZ2&#10;8qinm3vCGaenk76eVlrrtZTrZeh0BZSVFYlOkEweT3q2L1mpdpSGn6LWbitXPI7wfWEo35Um8DDF&#10;k1azA1TuWU2r8W66LQ5RfnAdLUabqNo8l8xV48g4txRFxD46Cmy4V+rFXSHvo7Wlu8gKSdgh3O0F&#10;t2crTk7bcXfehI3VGo4bL+Go6WqOnVuL4ZFF7Fw+ibPLx5B6YBJZcz4n5e3+KMcNpvvcdp5nefBj&#10;WSI/laXwIMmDVhcjrsda80wWyIM0F3r8TGh0PkqThzHXI5x4nhlGX7gbRad3kmW1l0pJAFeb1HQ3&#10;66ktk6IrzkBbmklJSTqlylS66gTkRA0POlt4evmSiLEozI2hSBpPc7Wae90tPOu9LL5HPV2is/aw&#10;p4O+9ta/xU8zLWo5kpAglCmxorvUUqtEXhBLQpwrCfGOSHJ8UcrjKNdIREZYjb6Q4BBr7N2OEZvi&#10;gUabSZlWikqeSUFeDLn5ESjk0aiKQiktDKJdOMEUehMRfJiQ4AOEhxoSEXGImBhBzJ8hO/UceRnm&#10;5GYJH8+SHv+fBZ4vKQN7b5WH01saxFVtMN3FfjQWCM0uJzrk7lwp9aevIkwUPZfVPlzTBHJDF8hN&#10;fRA3dYH0qr1okzrRkG1LQ64Dl/UR3KpLoUHqQWmcKTXplrTk2NGe60CXzIMeuS+96mCu66J40JDJ&#10;k9Zc7tUl0yfQ4MtiuKWP4m5lLA+EfRtdOFFJtgT4XiDQ2wpvl4t4OJrhZmNKoIclaflhYtg5VRkl&#10;nrUEZyetOEYMN0sERIU+VkQ4CA6QADTNLo0nSyuEoiPI1ghtsFhUdUmUNKZRKAie6hQKyhPE3R95&#10;TTJqganVlEJtRyblTWlUtGRS25lL/aV86rol1FYn0VuazM3SNEpivUgLdifP0527maHwtBn4Bn65&#10;wfcVWShcL1KWF869uwq6r6fSejmZ6qZwtLUBaOojxDOXkGNpuiyInxiU1YHIyoJEQVJaJwifGLG9&#10;Ja/wp6I9DHWVPxKVBzKdAAwV9nyEjI/g/ghOUCJqgUVWESWuRws1+YLSANKLnEgqsCZDKdTSfUWy&#10;ulQfhaIiDl19orgFlF7kTqrMg3xNIJlyd1H8ZChdSSlyQKIRzmBC88uHQpUnKW6n8T1ymPrsRPjx&#10;pthuu1MhJcbclORgK/T1cWiaklHXJKBpSKemM5/qjjwxPC4sVWfI3UmUOpOjDUSiDUNZm0x5m7Dz&#10;kynOCZTWJVJUHinuBsmEin9DKE3d8XRfSRaXnWs6k2m/Wcilu2ou3S/h4c//LfA8TBA/I5byxhtj&#10;eOfdMazasJE9h9ax++hyjphs4Pi5TRw9vRIzq42Ynl/DcdNlnLHZJIofa9ct+AZtJy5kG6Eua4mN&#10;2Edm1jGyU49SlH0Gff5pygJ2ozaYg3b9NKp3LqHjxAE6Ll4ke78h3RHh/NhUzpOaUn6qq+CXlhq+&#10;bqvkH1db+evhNV49usmre5f568EV/vzuPi9fvMZb8P0jEXfxx/Or/OtGHb/eruGbBhn6s8eoM9xH&#10;y4mj3HKx41GQD32eHmSsXkfUtPGo18zjcbgTr66W8errq/zxUx9/iu7PA16+uCfW3Hlxj1eCAPpZ&#10;OKk94Pev7/HXD4/49XorTe5mlB3ZRO+5EzSbHqXp/CGazx+lzHALlyxP8H16KP/QZvKqWw5X5dyN&#10;dCBv6Wzky1YgX7qOmEHjCX17KFHvjyFl0HTSv5xM3pAxqIeMoGDoBAI+m4zZm6M43W88Bv3GYPb2&#10;l1Ts2U3FQQOs3vsM77eHEPnuUGLfHU7qxyMpGDiKos/HUTRqGqnDRpAwaAQxn44mfcwkiibPJPvT&#10;YaS/M4T4fp8R+9a7ZI8cSfT7gwjs/yEZnw5DMnA4GR99QdZnX1A2ZRIFQz9FNWssV0/s5L75PrSL&#10;J1A1fwLyMaMJfesDPN94k6QRw8gdNwrd3IlULZ2IasxgpINGc/GNL1nX7ws2DRjJnv5jONJvJKb9&#10;vsSh3xe493ufoKHvUWq1HF3GTlHsKBNXUJe1iZqsjRQmrSQveQ3S1I1U5u+lSbafpgIDWrI20pe7&#10;kZYYAzaMGsb7/b5kgNjsmsYb/SYzoN8kBvy/RY/weQFx8T+zvSxsD5ubWq5/Zeu8ES+fbUSG7SMp&#10;3oiM1DNkpp0lI82YlOTjJCQcJyr6KEEhB/Hw3IOV/SZOmq1h59HlLN+5mMlCW2vGVN4ZM4E3Pp/A&#10;gHfG01/IIPUTxM9/f3+HoYUAtPBj8eQ1iA/fHcieVTNJcdtKgtcqXBwWYGU9G4uLM7G1XoCtzULO&#10;n5+D8dlZnDo7izPnZmJhNQdv18X4n5yO35KhlBxewY2wCzwoCOKpJp7nZSl8VSXhh0Yl39cV8UyX&#10;xTdl+byoVvOkVMbN0nz66oq531kjksAfdndwt7Odez0d3LnSQWdTGdVlRVRWyKmtK6a6Sk5paSYF&#10;hVHIJL5UJFhQ67SbXu8T/FAYwfeqBL7KDKTX7hTV+9bTcnY3VxxPUGu0jZZDG9Atm0zC7KGknVmK&#10;JuEol+SO3Cv1Flted0rt6CiwJD34AF6uW3Fx242r+x7c3LZibb2W02arOXl+PafN1mF0cAEH5ozB&#10;fuEICraOI3fMx6S+OQDt/IlcczLiqcSb73Xx/FAcT4ebKSVGG7gRYs7jHA9uRlnQJuxi2Ryk1e0U&#10;VwMteRjuRI+DCfLjW8h3PUJVYTCtlXnUVUjRazIpVSdTps1Gr82iQptDb0sFtzsauN/VyoNL7eKg&#10;YWFuHCpFGp2NOh5cbuNpbw/PLvfyuKebB10d3O9q43pLA1ea67jWVEuVJJtMTy/UCdF0VJfQVKtE&#10;LU8gJdmNxEQnsrP9kBZEoy3Opr5CgaooEW9fUzy8z5CWFUBxSRYlimykkjiy0oPJyg6hoDCMwlwf&#10;NPm+tGmjUWTYExZ4kODgA4SEHCA09BDRUcdITjAmK9UMSbq5GHyWpJ8lVWh7/Qc7Pz2a8N6HtbFc&#10;1wbRW+pHT4kfbQoP6nPtRQHUrfLmmjaIHrU3nUVu9Bb7ii2wW4Lro/GnV+VJl8yZljx76rNtaJF5&#10;c7M2jXZ1EJrE81SnW9GW60BnvhNdMneac52oy3SgtcCHq9pormoi6FYGckkdIr6ekjAeN2fy4xUV&#10;d9qykUrdCQ+1xNvVDA8HMzzszuFpZ0ZYgAOpgvhRxZCiiBLzPlmlcaL4SZQLoiiK7NJIFDWJ5OkE&#10;iGk8GSVRZGgixPZXjjZWDEKr6gR3KJWCsnjk1anIqpJF2nlRVTKFIuwzkbqOTCqa0mm8lCsyvRq6&#10;hSehsTmDW40SrgosMRdzYl3sUPt786woHp53wqtnvHrSwhN5FHJ3C2pUcdy7r6KnN4nm1ijK64Mp&#10;rfanpCaE4tpQytvCaLycImZ+lFX+SLV+ovMjiB/BGVIJ+zxVIVS1RyEv8yNP7SV+TnB4SoWdn6ok&#10;ZFph9ydebKkJZ6/q1gzxCcvNWUoXUgttyVS5kFkinLSCyNeEo6yMo7xJqNW/PnsJzo8wZigp8RX3&#10;eNIVwoKzPbka779J7wEotf7kBV0kwOgIrcoc+PMZvHzOzXIpMRfNSIuwRSec85pSUNcmUFKXKg5E&#10;CgvZgisl00WQKnMjReZKQXkoBRWRqOsFhEi2ONIoOEVlLZkiIFVZGSUGwxu6kqntiKO6LVoUiC3X&#10;JFy6o6D3QSk9DzQ8eFFPTcffbK9hn8/6+eN3BddnCOMnzmLTjlUcOb0eQ+O1YsDT4MhiDh5fhpnl&#10;do4aLcfo9GqMrbdx1noDdu6biYzYTVrodnxsFosLtJFRe5GkHEOZdZLyxEPoLddSuGQculUzqN61&#10;nE5jIxT79lN08hTfFsv57Xo7v93p5vfeVr5rreLH6y38626XeM56+fAyv1xr4B997fwhtK1+fgrC&#10;uUsAnH5zj19vtvBNg4p/Xi7jdlo0LSbGdJkZ02ppyoMQP/6RnU7RgSMEjJhG5rxpXLY6yF/1efCw&#10;SWRy/fu7Xv78to9X3z4Qt33+/Om+uN4shKlfvbjHH1/d5l/f9vHXV9e4khRM5dFd3DA9zS2LC2gO&#10;7KT65H50BzZTsn0VNy1Oc93emIcRjvxVkcrXqmiiVy0hevQEZDOWkDZ8DlHvjiXyreGkfjGdlMEz&#10;SRs0iaLPx1I8eDxhn0/C6I2JHHljMmcGTGF/v5EEfDEFzcLleH44COt+I/B7eyxB/QaR/M4Icj8b&#10;h+TjkcgGjqdkzFRU48eS88VoIt8cRvSHQ0gbOIzMj4aQNOATkvt/gnTQQDK+GIyvMEj41lCSPvmS&#10;1I8FITUQ5YTXp7HC0cOoWj2fjgPrUSweT9HMUSgnjybq7Q/x7vcW4V8MpH77Gm6e2sWlkxtpM1hI&#10;0/IZpAwfz+H+Q9jebzSGA4SszxjO9x+OQ//BuPcfhlW/D3Ad8hFaq1VUJm1Al7aaioy1tEp30pC7&#10;jbKsTZSnbqImdRvtskP0qI9xTWXEDelWnsgP4XdwNZ/2+4w3BVExQPi7OvVv0fNf77/WnWcIH/9H&#10;8WPrdMzcwm7LKxfPHQQE7SU+2oj0VGNyssyRZF8kO8uM9DRjkpNOExN7gpDQw3h4GmDtsIXTF9ax&#10;58QKVu9dzKyN8xm1ZC6fzZoq8r0GfCIEoIXm15jXIuf/S/z8lws0lAEDBjF9zCg8TFeT6b+BAOf5&#10;2NvNw8JiOhfOT8Paci4WF+dgcnYaJ05Pw+jULE6fnY2N7Tz8XBcSYDiR8CUjqDbdSl+sDfcLQniq&#10;S+Z5WTrPyrP5XuR6FfJQmchjeRI/6mXips3Nkjxu1si5017B/e5G8R/zu+3N3Olu5vaVFnE8r6pM&#10;RnWVgqYGDU31xdSUy9AWZ6GRR1GX7kSD1xGuBpjwfV4IzyWh3I50pMHEgMr9a2mz2M8NPzOuOJ+h&#10;5+welHPHEDryUxIPLqI6+RR9Gjcelnhzv8SR26W2NOaZkxBogK/XTjy99+HhY4Cn9w7sHDZz1mId&#10;Jy3WcMZ8Daf3LuTM7FEELhlJ0XJBuL9L+rvvULF5AX3BF3guDeIHXQLP88NQHNpKyvLp9HoYcz/O&#10;lks+J6m9uAf9uZ20uhznsudZ7ria0X5mL+m7F5JovR11tht6VRwqZSKywhgU8hi0pclo1EnUVRTQ&#10;217NtbZ67nS2crOjgbLiXLIzIilRZ9HTUsnDyx087rnEk0uXedJ9icddndxtb6G3sY5LzTW01+gp&#10;z81EHR9NbWE2HTUlNFQXoVbEk5bqLr7MjEAyM0JQyJKpKZOSlxNOQIA5UVG2SAtjKCnNRlaQQmZa&#10;CIlJXqRlBpJfEEpBtgf6Al+aVUFkRZ0m2G8PQYH7CQ46+H+Jn/gzZCSbkp12jpz0s2RnnCU58T8T&#10;Px2KwN7HjUncq3591rqiCaCn2JemfEeqM4VWly2tUmdaCpxoKXAWBdBllRdXS3zFWvy1Ul96lO50&#10;ypxpyLGmOd+Vm9VJdJaEUJp4nqp0K1ryHGnOtaej0J3WAjcqU6yoTrOnu8iPriIfGiUutOR50pTn&#10;QVO+B7cqYvj2koxnlwpQFrgTEnAeXzdz3O3P4uN4HmfLMwT6WJOcF0JCYajo/Ainr/SSWFKLo0iQ&#10;h4oCKFMdgaJGGC8UBFA8mZpIMrWRpBeHkVkqfAxFXh2LuiFZJMUX6OMprIgXIabSsmSk5Qli46i+&#10;M5vqliw6r8to7smnsUtCY1cO7T25PHxQwtWyOAp9rElyd6EmPICfKrLgu8vw+wNe3qzgTm4QBa4X&#10;qCmN594DJR31IdSVelNe6Y++wg9NlVDvD0bXFEp9TxIVLULNPRiZ3pfSGiH3E46iIgRFeRilteFU&#10;tsWJA4fS0gBxtFCmC0clNAEr4ijSR6IoF5hfiRRXxFJWn0RFYyoKfRgZchdSpDZkqd3JUgviRnB+&#10;IkQmmOBsCWc1gd8lUN2FSnum0pMCfSCpCieSCm1E8ZOh9CVd6UNpZRgNReHEW19EHubP78+vwE99&#10;NGZEkWBrjjTHHX1zItrGFEpqE0W3p75bSk1HPpradFQVsWTIPcRzmrQiTERcCM6PtjmH8hYJ1Z35&#10;6FuyKKlLo0xcnxYGGUPQNIZTeymRlmvZdN+Wc/l+MVceabn8QMu9H6qpafub6j7s87k/v9F/BIOH&#10;TGDZykVs3DqXo6dWs9doJZv3L2L7/vnizsl5ix2cObkWY9NNnL6wlTPm6zC3WIW/305iA/YQ7LoJ&#10;H7/tePluRpFljCbpMFWBu9CdWIp6yXQqNyzn8tkjlOzahc+M+dS6uPJjlZZf+zr59cFlfmyv5qs6&#10;Hb/eaudf1xr47UYjv/RUc7e6iF8eXRLDx38JZygRLPqIv57f5vvWMh4VptKXEESViTGtJqbc9nDh&#10;VqA3D6PDuObhRsi0ucRNnYNGWE6WRcC9Kn7uVHG/LJN/PO8Sf79X3z7mL4ES//NjXv34kFc/PITv&#10;7/Dn85u8+u4mz0ozqDi+k44j+7lufI6mU6fpsL5Ak9lp8lcuomrLWm4cP0DTnvVUG2yg3vggMRtX&#10;cm7EBAJHTCF73Gxyhi8k+aPZRH04jeDPZuL5wWRCP55I0fC55I6Yh8l7ozEYMAnTt+Zi/uY0zN4c&#10;Q9igmQR+PI7z/Qbi8NYYXN4Yg8+bI4h/dzSJ744g+r1hZA4cQ8noqShHjiX1w0HEv/sFCR8OQjJk&#10;JAVfjiLtw8/I/mQwZdMmkfDFIJz6f0TQRyNI/2I0CZ8MJez9gSR+OpDMQZ+jGDeCxtUL0S+dRvr4&#10;z6jfvBzprKm4938Hj3ffQ7ttJXccTnDL6jB9gWe5ZrWfxuWzCPnkc4z7Dcb0zTFY9B+Gc78R+A4Y&#10;TsCAL/AaMJAL/frjNvETlFbzqYhZQFPWajoKttMs2UijZBMtebspjVhBbewmehVHuao+xj3lEZ4q&#10;DGgI28XSEcI44MDXIkLM9/zXmev/mfhxcjppbu+085WP337CIwTS9RlyMs9TkGtNYb4t0nxrJFnm&#10;pKeZEh9/htBQIzw892Flu42TZuvYabSUVQYLmLtlIZPWLGD4oul8MmkCbw0Stn2EXM8Y+v1/uD//&#10;Xfy8Rll88M4g9q6aSYLbJiLcl+JkOwM7m1lYXpyO5YUZ2FrN5eLF2Zw+O5Wjp6Zy6PgMThrPxs5u&#10;PoFOcwnZM5qEpSNptNjN3SQHHhZF8XVFNt9U5fK8PIfvqgr5viKf+4XR3M8J5Tt1Jt9oZdzTy7lZ&#10;raCvpYy7XU3c62zhdmsDt9prud3TSEejlqqyQmoqFbQ36rnUXE5bnVZcIa4qTqBZ4k1XqDm3w634&#10;JsOfO7GudHidoc50J+3n9tDrcYqbYVbcD7Phmv1himaPwffT94jeOofGJGMe6dx5WurFgxJnbpXY&#10;Ui0xITZoNz7eO3Hz3I2b9058AvZg77QNU8uNGNus5ZzlBswMlmK5YCwpG8ZTskwQ/++QP2IQzac3&#10;cz/ZUay5f6+J536KF4W715C1djZdrse5FmhMu6MhepMtlBhvodnpGJ12R+k+tx/t7hWEb5xMmMV6&#10;chItyM3xJivbn/QMb/LyApEXhaOUhlNfnk9XUxmXmmq42d7E5cYKZLmJJMb6o1EJ4Moa7vd08Ki7&#10;m8fdl3nU+Rprcbutmd6GOrqb6kWWl6Yom4qiDFrL5bTVFlNbLkWaF0Zygj2ZGd5kZYaRlhpMYUEc&#10;NWUFZKcHExxsQWamL1ptJsUlOWTlxBKf5ENUgispWf5IpSEU5XhTXRRAdZEHcYH78PfeRmCAAUFB&#10;BwkJPURU1FESYk+SkmBMRooJmanGZKYLvK9jv4WFGf6P4qep0Lf3QV0iD2pjuVMVye3KMG5XhnOl&#10;1I8WqSM1mRZUpl+gOsNSfBWpgqCxEMWQEHS+VR7E5WIvWvLtqUm/QIPEnqv6CBoKPSiKPENFqiWN&#10;uY7UZdvTUeRDjzqQxlxXajME8SNsC4VySeFDa747LXmudBS4i82wGyUBXC+PpDDHiZDAc0QE2uDv&#10;fh4/1wv4upzHx9WcDFkECYUhJMnDSSsWTl7RJKsjSFSEkqwII0MdiaI6nnxdLBJ9AlnaKLI0wi5Q&#10;KGkqQTQFIquKpLgpSRQ/Ek0UBWWxyCqTkFWmoKoRGliJNHTniA2vhq5cmnvyaOnJo7k7j47eXB4+&#10;UtMnuC7BTiS5ONER48evzQJR4Cr8864ofu7mhZLjaEq1JpY792U0672pUXhQofGlqiqE8lqh8RWK&#10;vjGU2u4E9I3haOpCKdL7ohaEUWUw8rIAlBXCZk84Va3xKAW3RAgta4XsTwjK8lhUlbHianNxVSKq&#10;8nhKKmPQN8ShqYqjSBdCptyZpAIr0lWupCu8yFb7U6APQ6YPF4nypbXxpBd5klYogE29SS1yI7fU&#10;jzSFCwkFVuQUe4rwWaGlpSoLoVWfRKaHE8EmxrRlJ3A5N5GkC6akBVoiL/WjuD5OHFwUTnJ6AQ3S&#10;KTg/BZQ1ZYviJ0XqQqrCjfyKEHK0IShqkihrlVDZlk/NpUIqhBNYfSYVzemU1grjjZHU9aTTci2L&#10;9lsFdN9VcfmBhiuP9KL4efiihvr/cn4+fm/mzwP6DWXSpOls3LKEPfuWYnhkNdv3LWfD7oUcOLaG&#10;E6YbOH12NcanV2B0fBGHTyzn5Nk1WFitx9ZuPU4OW3Bx2sp5+3V4eG0jM3wfqqCd1LhuQW0wn9zZ&#10;U1GtXMqlc6dJXrKa4IVr6UtO4bfuJv54cJmfrrfRVyzliVbBr101/NJUyi/NpVyVJtJXIePlj8Km&#10;zxNevngi7v789c19/v30Gv/sa+HnUik1ZmfQHz/OTXcPnoQH8jQxgpv+AUTNXorviDHkrV/Kk3g/&#10;XgmDhE+buZEfxh15LH9+e5mXAiX+u2e8+lkQV49eU+O/e8TLb4V2101+u1pHr9cFOo120rx3N6pt&#10;e8g1MKDZ0QbtSSOkK1bQvGkzV3dvpWn1Eoqmz8Dz0yGYfTIMuzHzSJ61jIJZC8ifs5KM6RsIHLMG&#10;k4/msL/faM69N4GEsSvxGbyI7QOGcaTfKLzfmYvNO9OxfmcqTu/P5li/cRx+YxTmb43mfL+R2L8x&#10;Gr83h+PX/wtc+39K2EeDkQ6fSPYnI0j8cCCyiePQzp1JyYzpqCZOQjFhPKpJE5FNHEPOlPGEjxpM&#10;9IgRZA4dT8i7gwkUXv8PSf9kEIVffI506EDyRg6kes0cvrEzQ7ZkIdb9B5A0dQrf+Nnydbgt7RcP&#10;8JMikl9S/dHNnUzI2+/gO2AQPm+PwOvNLwh74wvi3vyS6AGDCHjvfaLnDEJjPp/6wKU0RM+lO2sV&#10;1+S7aclaT2PGBtrz9lDkNxdd5Gr6Kkx4UnaCb5SHuJ1qiMXKmXwqwktH0u8NwVH5L7Hz/1z8uLib&#10;mLt77n0VGnqEhDihBnweWa4taqkzJTJX1DJnZPk25GRZkphoTmj4Sdw8D3LeajuHz6xli+ESVuye&#10;z/ytC5i5fj7jlk7j82kTeefLcQx4V1hzfp3t+b/e6x2g/oL4GSAIocGM+3IIdocXEeWyEifrWVhb&#10;TMP6wnTOn5uOxYUZWFnMxtx8NifPzuTQqekYnpghOj8OdnMJsptF0LbhxC8aRZPlPh6muPJcncB3&#10;tfl8V5PPV/ocvi3L51udhLs5wdxK9OBpThTPi7J5qFVwq6qY282V3Ots5nZ7I1caK+ltquBmVx0d&#10;TVqqywuprVLS2VxBb1sNXc0VNFQrqdel0ykNojvcktth1jxNcOdWpD09/ue47HaKGx6nuR5oys1I&#10;G+7FOHHF4TgF08bg9+n7JO9eSGfqWR5r3Xiq8eRRqQu3iu0oyzpFdOAuPL124ui6HTfPHfgGGGDr&#10;sI1zlhuxECvwO7AzWI7znBHkrByNdvEwCkd8QMXqqVz3PMbDHE++UkXxrTKS+4muVJ3djfbYGjpd&#10;DOl2PUyD5T40pzajO7eLJrvDNJzdTtmuJWQunUjozulEuG4nOvwkUdEXiI2zIzrGmpQ0FyR5PhQV&#10;BFGlz6KhSklbXRnX2utprS4mJT6AiDBXShQZXGmv4W5XGw86unjYdYl7HR3c7hQWnRvobailu6GG&#10;qopi5IpMShTpNFQV0VKrRleaQ1qKJ4lx1uTl+JGTHUlWhoDRSKW2opDkBB98fM6RnxdKdZUUhSKD&#10;pNRQohLciUl2JS3Hn4L8QNR5PjQWh1AqsSfIcysenpvw9tuDb8B+AkMOEh55mNiYEyTFnyEt2Vjc&#10;/UlNPklM5JH/SPx0loT33qsRhE/U3y+Su9WvnyBs2oucqMuyoFYQQWnmqKJOUBh8BE2cKZ1ywaUJ&#10;5ZougPZCF+qzrWiU2NNTEkxFpj35wUboEs2pyrCmMsOO5kIfekpD6VQEUJ/lQleRP33lkVzTBImi&#10;p0vqzlW5N1eKPOjJd6FT5omyyI24NDviYxwID7Qm1M+aqBBHAr0uki2LEB2ehKJQcewwRRVJkjKc&#10;BGUYKaoI0lThImE8RxNJji6enDIBfRFOujqUXF0M2cVhFFVGomlOJb8shjxdFLKKeBQ1yciEs1FV&#10;PLqGeOq7cqhqyaKmPZtGQfhcktDYkUF7TyZ37hZxuyWNAl8bYq0tuJYayB9dRbx6cR3+dY+Xt6u5&#10;kxtKlpM5DeXJ3LohoTbfjnqlNxVqP3Rqf3RlQusriKrWEHHjp6Q2VBQ6yoow9ILjUSnkegKQ6f3Q&#10;NoRT3Z5AkV7Y7RFGBkPJ14RQXJVASU2S6PoItXxVeRyq8gh09dGoysPJEVAShQ6kFNmSJLcjVemB&#10;pMQfqSZEzA3pGgXhFE6m3JtMuRd5pQFkKgX3x4M0uTMpMrvXi9wKLzEUrSgPoaUhDU1mKBFW5vge&#10;OYKPoSHhpmeQpDpQoPcSqe6qGqFqH4+mLoXqNgk17fmUN2eL9Plk4eyl8CC3LBSJLgxFXTL61hwq&#10;2vKo65FR0Z6PpiGTauH73p1Fw6Vsmq9JaLmeS+fd1w2vyw90XH1ULoqfxz8LC89/g03feWvqz2+9&#10;OZxJEyeyc88yDI+uYP+hlWzbvYr125ey98hadhxczOa9czl0fAmHj8xhn+EcTpiu5qzFekzOLcHG&#10;YT1nrVZjarUeb48dRDivI/38MrJ2ziB56XQSZswie8lKYuctJmjafFLXbOdmfCJ/Xu/m99uX+Kat&#10;ltvFCh6q8nhYlMoDeTqP9VJuaHL55XYP/PiEf393j38Lo4dfP+CvZzf55712/rzdzI/qPFqdbKiz&#10;uECflzc3/F14kBJE2dnzuH05jeQFc+jyOAdXa0Wx8/uTVn4oy+HfV8p5+e01/vpBoMU/49WLJ/z1&#10;0z1eidT4h2L7688H7VxP8qbN8gh3rM7QdfQo2es2UGtrzY2QQKrPnkO+ZjM1azfQtm4NlfMXEPXp&#10;UBzeHUrwjBVEzlpD6frttO3dh2zNesJmr8VsyFIM3p3N1jemsvutyZx+bzYHBkxn49sTODZgFF5v&#10;z8T0zZmc+HA+5z5awKn3ZnP0jfGY9B+Jeb9hWInOypf4vPEl3m9+RsLgkRSOmEjGe1+SPXgEukWz&#10;0a+aTfWyuchHjkY1bgLySeNIHfUFxatn0XJ6PZqtC8mfOoX4L0cS/P5gYt8fQfr7g5F+9Bmq4V+g&#10;nDKCtq0ruXlsL2lTRhM2YjCyJfO4dtaI244mtFse4Lf8UB66m5IzYRCFo0aQ+skI/N8Ygv+Az4l/&#10;cyAJAwYTJmSNRn1Ks+0iHubu4mryOlpC59ASO4fO7NU0Z66jMWMzHYX76ZRs57LsILdqzvFUsY9u&#10;r4WE7ZjMpLfe5QMBCSE2qSYwQMz6/K/i57/efxZ49vY2MQ8MPPwqPu4UmWlmFOXZopG5U6H0oUrl&#10;R7nCB7XMhQKJA2kpVoRFmODsYYjJxe3sO7GKjQcWsWLXAhZtW8DcjfOYsHw6A2dO5t2RExnw4Xj6&#10;vSmc5/4WPn83vAb0E+CmQuNrJO+9/Tk7lo0n1GopPjazsbw4DSvLWZiZTuPU6cmcNZ2KybnJnDgt&#10;OD4z2XdsBoYnp2NsNhNHu9kEXpyG39ovSVg8nnbbwzxJ9+Tr4kS+q83l68psnpZm8JU2j+clWdxM&#10;9eFahB33Yz3piwviRk4yt8tV3G+p5k5rLb1N5bTVltDZoOVqexXtdSVU6ArEs1dXSyVX2uvobqmk&#10;oUZNo15CV2EYXaEW9IXY8CjOiXtxjvRFOnAzyIKrPsb0BphwI8qKe/GuXHE8Q+H0CUSPHYTabAPX&#10;cy/yWOvOY40nj7Wu3Cy2pTjlKGH+r0WPg+sOPDx34+dngJ3dFi5YbcXefReebnvx2b+cwClfkjtt&#10;EKrJn6GY8hntRsu5H27K41xvnioj+EoRwcNUdzpcjlFtvpV2x7202u2j0mw3xSe3UHnegFpzA8oP&#10;raJw6XhiZ3xJ+L7ZIk3ezWsPHl6H8fU/jX/AaSKjLpKa7khBoR8ajZD/yaW+upju1nK0pdmEBNkT&#10;HGRHsSJVZG3dahcctHbuCovOQsOrs5HLbdX0NFWL9HaNtpC8whQUygxqqxTUVyspkiUSHW1HSqId&#10;RQUh5EpiKMgXvla+iK2IjnTCy8sEmSyKyuoC8gsSSEwJJD7Vi+QMLyQFIUhzfdEWeNGqDSM/0RwX&#10;+3XYOa3D0XM7br578AnaT1DYQSIjjUiME3AXwjtJQtxRQkL2/+bru/t/FD+XSkJ7hdr5zfIw7tXE&#10;cLc6mptC+6silNsVIVzT+NCtcKFD5kSr1JbqNDNKIk+gjDhJXbYd17TB3CoPFTNBrQUOIh+sSx2A&#10;PtWKwuDjaOLPoUkwpyThImWpdjQWeNGlDKIp151uhT+3KiK4WuxPV6EHl4u8uK7w5qrckyuFblxR&#10;+aJWe5OU70piioOY/YmNdiQy0h4/DzNSsv1JlIcSWxgknrqSFeGkqMJJVISRJA8jRfn6rJVVGkam&#10;JpocvZAJCidDHUa+Lo7sknBR/Ohb0pGWCaOIcRQJo3+1KRRWxCGvjKOiJYm6zkwRMCoIoLquHOra&#10;06hujqe9N53bdwu52ZhKvp8NyfZW3MmN5M9uFX99ewX+fMqrh0305YaS7nieen0yfb1ZtAqZKrUf&#10;2iJPNHIfNBpftLU+VLUGUdcpNL9CxG0eXX0Clc3JlNbGoKgIolDngbYhmKq2JAq1gRSU+iPVhVKg&#10;CaFECDlXJSItDRMJ7cUVceJOkL5BoLiHkyp1JDrDjORCK5IVgvhxJ08bhFQbQpEujLKmBJTlYWQr&#10;fJAUCwT1AHLUPmLuJ0nqIC4xZxd7ky0AT6UuyHR+NHVnUl2fQlaCPb6mewm1OUp+gj0FMhcy1M7I&#10;qyNRVMUir4gWxY/Q4KrvlL52fqrjSVcIo4neItsrVxuKvCYBfUs2Ve151HYXUt1ZSHF9OhUtWVzv&#10;K+XOXS0dV/NpvCrh0n01vQ91XHlUztXH5Vx5qOPJLw00dv0tft56Z8rPn346gZmzZ7Jp20IMDJey&#10;5+AKNm5fzLa9q9hluIq1W+ewdf8SDh5fzaFjyzlotJRjxms4eGwxZ0yXY+0oBKMXYOu0hejA/WhT&#10;TJBabiJs7gh8x40laeFa4uauw/7zcaQvWYVm9y46/dz5rbeRf/U08LRGz9cVZdySpHBXEsONnBju&#10;avN5+fSGiLcQ3J5/Pb/FP57c5Pdnffz+uJdfb7fwY62KxwVp3EmKpN3JjntefvS6O1LvaUnQ8uUE&#10;T59PlbkRv7Ur4esr/PHTTf71sJVHmkx+ulIlDhe+/O4Rf/0gYCse8teP93j5rbD0fBde3OG+MoUa&#10;0z1ctTjKfYfz3LhoTovZWZ7GRPAwOpyb3p7UnTiJfssGGrdsJG/GbNw++JLwKUtJW7+Hwq17aDQ8&#10;SPuRI2QuXsvFDydh8s5MbIZv4ujglax7YzKb+0/h4AcL2fXxbE6+Pw3bt2dy5K1ZGHy2hOMDl3Dh&#10;49mcf2ssFv0G4f7pYGKHjiLm/S+I/2AoyQNHkjN8PFmfDCPxnUFoZ8ylddMa9Cvm0LZuBaqxE8kf&#10;PpaEwZ+TM380vXY7eJ5gQpfNTur2LCd/6ljiB36JZOg00j4YiurL4ZRPGUvZ3EnUrZyPas5kMiYO&#10;5/KBXVSsW0r17tXiSGWn8Q7ajm1Gs2Iq9StmUjtvlpgd8uj3GQH9B5H45ufE9/uC8DcGIZk/gssB&#10;S7khWcPNvM1cSV1JU8wsGtOX0SzdTIdqPze1Z7itN+ZOhSlPq8xp8VlF4KJPWf3hW3wikNvFE9Ik&#10;BvQXqu1T/o/FT0DABfOYyNOvslLPI5PYoZN7UK0OoL40nMbSSGqLQ9EI5OgCNzLT7QiPMMXJ7RDG&#10;57ex98RqNh5YwqrdS1iyfQlzN85n3LJpfDZzEu+MEnI/Y0XsRb8BQuVdeILwGckbf+/+vNFvCNOH&#10;DcX9xAKinOZjf34CFy9OxcJCCDZP59jpyZwwnsLhk+MxODKe3YZT2XNoOoePT+Wc2TRcbGcQYDwZ&#10;r0WDSFk2lUvOx3mY4c4zdRxfV2TyTJfBo+J0nmkkPFNlcivFl1sRdtwLc6TLw5L2EHf6SnK406jl&#10;epOe9jo19VVymgU4ZouOlhoVWk0ulZUyOlvKReenXRhArJDTWCbhkiyMSxE23I104nG8C/fiHLgT&#10;5ciNUFt6g8y5FmlBX7y96MBccTqNat5ksuaNos7NgDsyWx7r3HmkceWhxpWrKhvkCYaEBWzH02cX&#10;jq478PbZg5/vHuxst2JpuxMnHwMCvAyI3LeEpAlfohjzOarRn6BdOILLFtt4GHuRJ3k+PCmO5nlp&#10;LE9zA+j0OkP5ua00We+m0dIA3entKI5soMxkO7pjGyneNp+MGV8SOuFzAvfOwMVhFVYOG7Gx24Gt&#10;/W5c3Q7iH3CCqJjzSPK9KJJHoVKmUVkho7a6iPTsMJxdzxIQYEmJMoXe9kputjVyq7WVW+0d3Gxv&#10;Ex2i7tYKLrVU0VSjR1aURU5+MiUlgrBUi406gRkWGWFNdroHsvxwcrKjkBWmUFGWj16TTkjwRfz8&#10;z6JUx6ErzyFbEkVKehBpmQKU1g9pYTgFEm/0hYL4CSUh5AQXzJdjZrmKi06bcfDYgae/wKzbT3j4&#10;EeJjTpEYf5r42BOC64O/n8F/Jn6Uvr03xECzH3erY7hfF8N1XbB49rquC+CmPpAbWn+ulHrRq3bn&#10;ksKVtnwHqlLNKEs2o03q+nr7R+kpZn4acu1pkXmhiDxLQaAR5SkXxc2fwtDTyCNNKU8VOGE+NOS5&#10;0VroyU19KNc1AVwt8edWaQB9al9uCAvTUhcuyz3RaYJIKfIgPt2W8DAzsnN9iE92JtjXjKQML+Jk&#10;wcRKg4iXhZKqjiBVHUaCPPhvRyiIwirh1BVOZmkMeWXJIs8rsziUHAF2WhKKrDIKXWsGhVUCQTyW&#10;wrJ4lNWC8/Na/OgaE6jtFFheWVS1ZtHQnUddRzrVrfG0X07l1s08esvjkfjYku5szSNZNL93FvHn&#10;8x54+QyetHE7L5wUBzNqVTFcb0mmszKI6hIfigucqSoLprI6hGKdG+U1PtS2RVNcHSQ6TgLfSyC4&#10;C9gLwfkp0DhR1hxIdUsScqGmrg/7++wVKFbV1ZXxFJSEUqgNF+vvAileXx9PkTaY1Hx7gmONSMy9&#10;QLrcgRSZk7ivIxMyP3phaTqJ4soocpS+5Kh8yVb6ibmgfG2AGEpOKXIVoaVZSm+S852Rar0oaxHG&#10;GKPIF36/mOOkJhtTqHNHJixJF7tTVBmOvFL4nkaiqU+l6ZKMhi4Z5Y1ZKMpjyFT4kib3JE/Y8tGH&#10;I6uOR9uSLZ67aoR8UFchJfUZqKsTaWnP42Gfnvt3S7l8S8alOyp67pdy5XEZVx6VcfWhlic/1VLf&#10;lvu38/P+1J9HjpnPstXLWLtlATsOLBU3ftZtXYDB4XXiW7d1PrsN17D36Abx47HTmzE0WsWeAwsx&#10;Ob+es5arOGe9ksCgA6SFHaLAby9FFzaRvGIaXsNGEz1hKZ6fTsFn8BSKt+yg+9xJvk4PhyvV/NKs&#10;pU+Zz+WMDK4kRvNQEkNveggvuqpAGDEUdne+v8uf39zm96/6+P35Tf541su/rtVxKy+BR/JM7mfE&#10;cT8kkD5nT7odnIjbsZ6ABXPRnDrCN7oU+KqNlz/c4tU/H/LiVhM3SzL46WazKKz++u4pr354Ii47&#10;C1/n9+9vwYs+/n2lnhbHizQa7uHuBRNuXDxL7QlD7vi48iw2jFthvtyPDOKbuDCu25rRe/oYSdNn&#10;EjV5LoXr91K834h2a0uuO9pRfuQY4XM3YvLudGw+XYLjsDWYDF3BljcmsbP/FI5/uIAjn8/Bath8&#10;Lr4zBaOP5rH3o/kYvT+b8+9NwqH/UII/GUrZpuVULZiFYuBgCgeNpECoro+aQOpnw0n88EuqFy2j&#10;c9sGWjetpHLBPAqGj0Eyciy5M8bSeXE3L6SOvNC48q3EjnvuRymcO5HkoSOQjJtC+rCRFIweQdXC&#10;aTSsW0j5stmkCmiLdUu5dmg3TXvW0Hx6Czesj9B5dAdpY4eQNvhjLq9dhm7CZCLeGIT3gCGEvjGY&#10;5AGDSBQbZh+SPeNTetzncCtrJX3S7dyS76I1fwNN8p20qw9yWXeS+xUXuV1lw+1aC/6hu4j82FyO&#10;DP6ckW8I7S4BFjqRfgOm8caAybzR///c+QkPtTVPjb/wSpbjgEbqRa06iCZNBM26OFr1CTRq46ko&#10;CaNY7kdujjNR0ea4eBzG5OIODpxax2bDZazcvZQlW5cyZ+1Cxi2ZwcBZk3hvzETeGDiW/u8IZy4B&#10;dPo376ufUG0XgKbD+OK9zzm0aCJhJgtxN5vEedOxnDOfiqn5TExMZnDqzHSMTk3F4PB4dhycyPaD&#10;U9llOJWjJ6dhcXEa3jbTCT8xgcCFX5C3aR5Xfc5wP8OVp8oovtKm8rQ0jYfFGTzT5PJclc7dNH/u&#10;RTtxN9CWOnMjqh1MuVQQRU+1lM5aJQ1VMirL86mtlNJSr6SuspBSTRaVVVI6WrT0tJTTWKlEr5VQ&#10;r8+gqzCES1G2PEzw5lmyN7ejbbkRYc2tGEfuJrvxINOTe2ke3Et05pLNEUoWTEK2ciKtgYe4p7QX&#10;hc+DEhcelrrRq7CnKP4Q0YE78fcVRMd2fP324OO7Cxu77dg57sHLfy+RHttJ3D6LrBGfUjL0U0pH&#10;f0b9xhncdD/Ko1Qnsc7+TBvDc20cz/ID6fQ8jdZ4Cw0Wu6k/v5vioxso3LsS/amtaA6vQb52BtGj&#10;BmI/7BMctk3G0mwBZ81XYmK6lnNm67F33I27pyEh4WfIynERW1gF+bHotQJ5PYuwGA8u2hzFL+gi&#10;pcWpdDbqudJUzfXmBq62tnCttYXe1loutVRyqaWaKr2a9MwEsiXJlJepqanWoCnOJznZj7hYZwrz&#10;QimQhItBZmlerNg2UxRF4+V1ipBQc0pKEyguTiE1xZ/4WFcy070oLAyhUBZBbpYH5XIf6lQB+Drv&#10;4fiJBRw3WcZZy7XYOG/Gw2eHONUQEXaY2OgTxMedJDb6OBHhR/Hy3vubq+v/LH6uakJ7r2n8RVSF&#10;wPgS8j7XhB0fodFVIfw4jNvCaUvjw5ViL1EICW2vSwo36rKsqM+yplPuLtbdy5PPiSeuqixHsn2P&#10;IA0yojbLlpLYs2R5HaQw+BSauIvUZDvTJPWiOsuR9kJ3cSzxbkU49/Uh3Fb7cEvtw02VF9eUXtTo&#10;gkkR9mAkTsQn2yCR+ZGW7UVivAMZ0kBi8gOJLwwlSRFJsiqc1JIIkoSzlzySRHkI0qoocoS1aE08&#10;0op0EWKaVRqORBjZUweSpw9D05KGrDoRiSoMSZHQvEqmqDqeAn0U6upoajoyqWzNpKY9R2x7Vbel&#10;Ut+aQHd3KreuSWhWRpDiak2GsxUPC8L4vUPGn4/bRKI7j5q5LQklzeEs9cpIrtbG0q4PpELhQXG+&#10;M9XlwVRVhaFSulBR4kllQyQltWHoGwWWVyyqqmB0DQK0NIxCnZsofiqbElDow8XlZ2HhWar1R1kZ&#10;ISIwhMCzkPsRMjUVwmp0TRT5Kh+yixyJTTlFWr4FuWpn0oQzllBZ10WIVfmyhkSUwnlMISw8CwLI&#10;X6y152n9xfxPhkrgffmTo/YXz15CGFtZKThPPuSpnIiPO05ssjF5WgFsGiQGpWWV4eTpQ8XvsdDa&#10;EoYL6ztlVDblUFqbTF6J0EDzprAsHFllLEU1iZQ0ZYq5H8H5qejIp7QhU4TLVtSlcf2qmm8eV/Pg&#10;bgm37pdy/ZFeFD29D4q58kDNk5/Kqe/IeS1+Pvh42s+Tpi9iw/Y1otOzdd8y1u9exL6jG9h3eB1b&#10;di1my+4l7Ny/ms17V7Nxz3IOnNjMdoOFHDJagfG5Dew7Ph9r541EBO4nI+AAUWcWErluEpEzJhI8&#10;agrBn00i5P2xxI2Zg3LrVhqP7eNZrAf/ri7gm+J82qPDqfbxoS8pjvYABzoTvfnrYe/r89P3d3n5&#10;XR8vv7rB709uiEBToab+TbuGr/T5/KCVciM8gAeB/ly2tKH08HHCV6xCbriTnjBbXt6the+vi/X1&#10;lz8/FBlhfz6+yqvv7vCX4CoJ78UjseH113d3+fPFbXED6G56OPVnjnH5tAn3bWzpuWBCu4Uxt/1d&#10;eJaVyNeKHJ4UpPF9QQq/5sTRde44OStXUGt0mpIdByk7YESvpyc/Z2fTYOOC1eRVHBuylHPj1nHg&#10;o6kYvDWJ4+/MwuKDRRh/OIeLwxfjOWEFlp9Ow2r0cswGL8DsrYm4fzyJwI+/pGrdau4aH6B02ngU&#10;Q0ZQPGE62jmLKJ0+j4IxU8kYMR7lrNnoF81BNmks2YOHEvfeZ6SNGEan0UZepFrzrzJffmuO5mV1&#10;OLfcDZHMHUf6xPHkTZ9KxvjRKGZPp2XrStr2rEa9aAplaxdyw+Qo+o3LKd+5jFbjbfwz3JkHlueI&#10;GjQY5eRJ9K5bS9HICcS8N5zQd0cS/e5Q4gZ8TrQwgvjB26gWfMYNr4U8ztvAo6JD3FIb0Va8n+aS&#10;Q/SUvBY+j6qtudfgwHftjnydfQy/5eOY99bnvC+MA/af9rreLlbchU2f/0JZ/N+9/0z8xIQ7mUtS&#10;7V+VFHhTKQ+hpTSGDn0CHeUpdFSk0VKeSo02Dq0qlIJcD+LiL+Lha4SZzR4OGW9ii+FKVuxawoKN&#10;S5i5chHjlsxi8OypfDxxKm8Pmcgb749nwIDx9Pt78VkQPULI+cO3v2D9jDE47JqB7a6xmBqOxvTs&#10;ZE6Jja4pGJ+YivHxKRgdnYLBgclsOzCNrQdnsOvQVE6aTMfWehr+NlNJOD2RhDXDKNm/nBsh57ib&#10;6cpDWRjP1Ek8K03jmTaLb8vyeK5Mpi/RjVvhNlx2MaVw5zpkpwyoShf+wUihplxCuS6bkpI0SjXp&#10;VJRLqCjLoaQ0jbKKHFob1XQ2aKjW5VOiSqG6NJGOggCuxDvwVUYw32YFiU2zq5GW3E315CtpKE+l&#10;QTzM8hWHD7st91M8fxzy1RPoCjnE/WJ7HupcRKCpMHR4ucgBZexREvx3EOK1Ax+PHQT47cbNcxuW&#10;dttxdN5LoN8eEuzWk7ZiNLmfv4vqk/coHvkJrQaLuBdixlOJL18pw/mqNIqn8hAepLjQ4nwErckm&#10;mmz3Un9xD0rD1RQarKDi9DY0hquQLp+K3+cfcWrQRxivn8RpozkcOb6QoyeWcvLMCi5YbMLBaRcB&#10;QcdISrEiMdmJrKwgStTCsGASHgF2nLU0JDDcUgwiN1SpaavR0NVQRVdTA5ebm7jUVMWlpgo6GitQ&#10;ynOJjQ8VxU9VZSkNtXqKlRISE31IT/WlVJWCrCCWnKxwcTdIU5xGWooP1jYHCAu/gFIejVQSTkyI&#10;HSE+58hKdUepiCKvIJTcDDeqFP7IMxw4d2Y1u/bPZv+xRZw8txIL2/W4eGwjIHAf4WGHiY40Ijbm&#10;uNj+Cg0/grvX3t9s/gPxc7k0sFfY7OmUe3GlJICrmsC/XZ9A7lSFc68mkjuVYfSWeNOj9uKqxp/r&#10;4rhhED1KT1rybGmU2FCbaYk20ZTKTDu0KTZk+BxCGWVMS4ErukQz0twMSHPbR4a7IapoczoUgWKz&#10;qzrdWlyL7hOET2kAN+Qe3NEE8Kg6kvv6YJq1ASQXupGQ70KO3AeJPIDYZAeSU53JKYkgRhpEQpGQ&#10;8YkiWRkuPuHklaaMJkUZRlFNDBKdIH4S/hY/iWRpwsjRC7/en2xNILrWdGTVAuk9kgJdNMV1Kaiq&#10;4ygQWlRV0dR0ZqFvEurXWSLVvbw+kcryULpbk7h9M596eRipbo5ku9nxICeQl71q/nzeAb/0wYNa&#10;bqT6kGxzkhppoMhB69AGUqP2QVvoQW1FOFWVYWiUnlSpvKluiEbbEIO2PpLi6lBUVUGiEBJ2fgp1&#10;fmjrQygXckAV4ejq49HUxqOsDKGoPIii8nDUogMUJ56+KhpTqGxMRVocSLbMiaQsU9LyLpBVZEuq&#10;zI4MlQcF2kDUYpU8BakmmGy5D3klfuQKYFOV4PwEkq7wFF++NkTMF2UUeSLT+lBY5km60onMIkei&#10;Y46RlHEeqd6P7FJvcvT+FFYJ3/dAcoQtoso4atpzaeqWU9mSKwaghZZabqkgkqKQlkejEij2rTlo&#10;G7OobMt7HXhuzKa8KYe6llw6u2Vcuy6nuSOdKzeVfPdjO3efVtJzV8ble4U8/KGEmubMv9leI+f9&#10;vGz1OrbsWcPGnctZtmEOq7bNxejMDrbtWMSmrfPYtWcZuwxWsX7HClbtXsyG/YvZum8hp43XcdJ4&#10;jbjAauO8iWjf3WT77iPi4Gwilk4kcPR4PD4ZQ8D7I5GMnIl2xTo6Thtx19KYy3bGXApwoNXdjWpb&#10;J64FhdLj40q+0TYeKZLg6z5+++YRvwlQ0+c3+OV2O/+42cmrR9f5ta+Vb9pK+b2rkueSFK56uHLP&#10;14ceGyuCZ80je+tOqi4c5mlpNK++7X2Nw/j5Ab//+HocURgv5KfHvBKApT884K8f78P3gvh5AP++&#10;x/OyLNqtT9HnbMlNO0s6zp3hjqcjd7wc6HC8wA9VJeL+0D976nlRoeTbgkQ05ofpCnDjeWY6jbY2&#10;tFracNknkDuxKUiNbTg7cRWnxm7g4PA1bHp3Ojv6T+HsJ0u4+PFiTn08H/MvFmH56WycB88hePJy&#10;/EfNx+vDcaRPmEP1zvVcM91Px86VKGeNRz53Kk27NtK6fTO6mQvJHjYR6bTZ1KxaRcOaFRSMGU3y&#10;h4OJfncQuVMmcstqPz9nWfMPnQ9/dSTzvcyd+lOrKFk/B93G5ZRtWIFs7kxKlyyka99WOg3WUzJ/&#10;Er2Hd9J3/gT63VtoP27A5WNb6TbcTvb8OcROmcSDi8b07tlMxoih5IyfQsmcJaR/OQ6/fh8TOmAQ&#10;6UM+oPvIZL5OWseD3DU8zD/A3dJT3Kg8w1XdWVH0fF3nyIM6W75uc+fnCluy905gw3sf8mW/kbwt&#10;kNGFFef+QsNLILgL7/9c/CTGuJjLc9xfVShCqFPF0K5N4VJ5BpcqsuiqzKa1IoNaXSI6dSTSPG8S&#10;Ei3xCjjORXsDjp7dxLZDq1ixcwnzNyxmxopFjF88l6FzpjNw6lTeGz2JNwdO4o13Bbdq/OtRw34j&#10;GNBvMFNGDMfJcCEBJ2Zhsn0oxocnYHJ2BkanJ2N0bCJnjk3k9OFxHD4wkd17p7B1/wy2Gc5k/9Hp&#10;mJrNwE4QP7YzSDw5mbQ1w9EdWs7N6Ivcy/XkXkEwj4pieV6Sytf6HL4rz+NJUQzXIqzo9Tah2fww&#10;aYvnkLZ3HYo4O1SKYIrV8WK1WyqNFnd8ikuS0GlTUSrjUBcnU1NVSGONAm1xOvLCaCqUkXQVeHMj&#10;2ZHnmUF8mx1EX5wdvdE2PMgN4GtFBI9yA3iQ6SOKn0uWBqgWjkW2bBQtrlu4U3iexzpHHmucuKt2&#10;ojPXCmXkEZJ8dxDsuR0/r+0E+OzA3mULF2y34Oi6mxCvXaSYLEYy7wsUQz6g6IN3KRr2Ee2HV/E4&#10;xoZn0mC+FuGlkTzO8+FW1EXqrXejO7uRZscD1FsboDi0Cume5WiOrEe5cyFZs8fh+dlHGE/+gpPb&#10;pnJo/0z2HZrJoeMLMDq9lFMmK7Cw2oi3j5CXOUlIhDkpqR4i4DQ9JxwLJxNOXdhLaKQ1JepkdKUS&#10;qnRy6qu0NNVW095QK5LXuxr0NFWXkZWVSGSsH/myVKprNDTUlqFWZJGc5EVBbjhlpdko5SlIpXGU&#10;qNPRFGcQFuqAiel2AkPNyckKIDXBk8hgS8L9zZCkuqJQRJAnDUOW40Wl3JfIgJPs2j2XdVtnsmP/&#10;Io6dWc5563UidsgvYB9hoYeJijhKVJQRERFHCA49hKunwX8kfnqK/S7frgjnhi6UWxXhYtX9ksqT&#10;Kxo/bpUHc6cqgr7yEHqLvbmk9KJL4HSpvUUK/DWNL50yR6pSz6FNMEGXfJ6qHGdKkqyQBBqhT74o&#10;LkTXZNmR63+ERIddxFhtJ8fnOM0FflzTRtAoAFLznLhS7Mc1lQ/XFF48qAjnq+YkHlaF01niS0aR&#10;G4lSVyQKP9Ly3AmLsyQuxZ7s4lCipP7EFgaLYedkZZiY+0mShZKuiiZN+fqslaePJr88FXlNNvLq&#10;dHJKw8nWRpCs8CdPH0xVd45If8/WRlIgbOQ0pKIUsirlkZQ1JVHfnS0uPOsaU0S+V1VrBmXlETRV&#10;R9PbmkaDLIw0TycUAR48ywuFW1r45Tr8eA1uldEV7UzMuaM0ykO4VRdDT3U4ZYVeyFKc0MsDqS4P&#10;p0whZBK9qGwMQ9sQSWlNhNj0UlYIYWghMCwMGPpT2ZpAWWM8Cn2oOExY1phKcU040jJv0aVRCwR4&#10;ofVVHkllcxLldSkUqkOQKN1IL7QhSXKBiKQzJOfbUKD1Ja/EW8wXVbWlIlH5kVrgKoqfvFJB9PiS&#10;pw0kTe5KhspLzBdJ1AFkyDwoKvOlUO9JqtxRDEPHZZ4jXWZHYZkPWRoPsrW+FAknsfJQ8vUhyKti&#10;xY2fxksKyupzRaRGoS5MbKoJPyetiEHdkEFZawHa+hwqW3PF7I9OFD/ZVDXnUFGfTnVzKvrGBGra&#10;M3j+TSOPvqrl0p1Cum/nc+cbpZDNei1+5i1d/fOmHZtZu20pyzcvYvnmhWzetZy9B9eycfNcduxe&#10;Koqg3XvWsHXPOtYZLGf9vrkcPbuO0ybrOXpsKZZOO3H13k5S4B5CTyzEc8EYwmdPwW/EBJzfH0H0&#10;4CmoZiykfvNmbpmd5JHdOTouHudJtA+3A3257h/K4+AQGs4eJvfoJv7RoYXv+vj313f57avbIsX9&#10;lxut/PtWK6/uXeJFRyX/6q3h17ZyniXF0mtvT7eTHfn7DQiaNYOczau4FuXAqwe1/CWsSgrrzQK7&#10;6wcBhnpfJLa/+sdjsdL+59eCs3SPv769Bz/c46e+Cjr9Lak3MuCm3XkuWZujN9xD49njNFiZcD8z&#10;lpeCc/TjPV59dZM/b3XxbZ2axxX5/H69kZ9adNxKj+ZRYiy3wqIotXTEafkeToxfw/HRGzg2fBsG&#10;Hyzl4LtzOTdkOcYD53Hui0XYD1+O7aezCBg2j6hhM4kaMomkUVMpXracmxZG3HY+Qc3WxUhXTqHD&#10;6hBfR1jzlbsJqtmzSPh0GIpp8+jeto2WtSspnTGdjIHDSfpoGNplC7huuYdvUy34hz6Qfwv/Q/M+&#10;StvZrbSe2EHVvs1otqwiedoEcmfNoG3PFqrXLEIzbzot29fQe9KASoNNVO3ZQOe+TeRMmsjFfv0p&#10;M9zBU28bFKvmUr5pBY27t1O3dh3xw0bg8+7nxL8/EunUL7jlvITn6VtpCZhGR8RynmiNuV9twYMa&#10;B75q9OBxrRvPO3z5V28Ut+JO4jBlIBP7fck7/abz1oAJDOg//m9shOCk/P9H/CTHe5qXFHi/qiuJ&#10;pFmbRFdZJleqJPRW5nKpSkJbRRZ1+mT0xdEU5vuRkGSLd+BJrBz2cezcVnYcWs2KHUuYv34hM1Yu&#10;ZOKS+YycN5MvZk7lg0kTeXv4RN78dAr9355I//4CfmMkn34wmL2rJxNrsRR/k2mYHRqL6bEpnD41&#10;lSPHJ2J0fBInjk/k8KExGOwdz7ZdE9lsMIWdh2Zy7OQcLpjPFp0fX6sZRO6bSMKcoZTuW86teFue&#10;yIN4KI/gsSqRr7UZPNdk8aw0i0f54fT6mdJhZUi90S5yF8wh9+AmpHHW5OZ6UFAYRF5BGBmZvqRl&#10;er/mWKliyMsLIj8/DI0mk4qyXOSyeHIlIehkwXTlunIj3oZHyV48SfHiZrQN1xOceSwL5bkynIcS&#10;P+6l+3A30Ykey72ol4wjb84QtIdncCXmEF+r7XhebM8tmQV1SScpDN5PnPdO/Dy24+W1BU/PLVja&#10;reec1XocnLcT4ryV1L0zkE/7DP3Izyh4710KRn5C15mNPEt24pkijK9K4niufi1+bkacp85yO3rT&#10;jTQ4HqDOeg9Fhiso2LUUpcFypOtmkjRxGP6jP8dx00RMDGewb+809hyYzkGjeRw9tYRjxku4YLkG&#10;F7cd2Lnswdn7GNFx9mTnBBEe78rJiwc4eWEXEdE25EmCyM2PpKgoldISKVXlpdRX6aivVIkTAVW6&#10;EmJiQgmL9kCuzqCuTkd9bRlyWTJpad6UqBIp10qQF6UgkyWiLcmitDgd/wArTp/dhqefMdFxLoSH&#10;OxEcYkNEhDWZaW4UycIokIaiyvejJNcDmws7Wb56KkvWzGDTzgUYHl/GOYt12Ltsw9tvP8EhhwkP&#10;PUxY+GGCQw3xDzqAs/uu/0z8qAJ6b5eHc0Mfwe3qaK7pg+kp8eGaLlAUP+L2T6mvKH56i31Erpcg&#10;frqVnlxWe9JZ5EJ5yjlK4s6gTT6PLt0OWZQp0pCTVGfY0Cn3pD7HnpLYcxQFnyTX5wiZnkcoS7Hj&#10;elk0nUXeVKVa0CqAUpXeXC/x40l9HF+1JnO/IoRWpTcZMnfiC11JK/Iko9Cb+ExnUvPcySwOIjLf&#10;m6hCf1H4pKjDSFaGkiQPJVURQYpw9hIWgivikFVlIa+RIK/JQKKJJK9MwGAEk6cLRNuSREFFjFiD&#10;zy2PRVGfJFbki2viqOlIp777tfNT3pwuZn8qWzKoa0miviaOhpIImhQxJHo4ogpw5/uiCF7d1MAv&#10;1+BZO1wupj3KiQiTw7Qow7ndFEd3VRiSWFuSfC5QnONFTVmUmO2qVHmjawhEUeFPSfVr50de7iuG&#10;kfUNKcj1QVS2JlLelCiGlIVxQ0GQFddEUFjmKwJLi8rDxJOXACqtahXETxIqXSS5andSBfGTZ0Fs&#10;phmZcickak8yitxRVISKvzavxJ8MmScSlQBA9SNT4UdOsZ/o+gg4jHytIH4CxVOVoioAWbknyTJ7&#10;EgusSSq0JkPlRHapK1kaNyR6X2S1ka/Fjy4YRVU0tV151HUWUdEsfT10qA8Xw9qKmnjx5KWuFxwf&#10;GdVtRTR0FlHXkU+F4BI1CnX3HPR1aeiE3aLWFBGd8eB5LY++rqerT0rnLQl3vlZR9V/Oz4adG3/e&#10;eXAra7YuZeH6BazZsZJtu9awZuM8th1YjoHROnYYrmLTrlXMXzSTFStns//4Ck5f2MiBw4s5fHQJ&#10;Zy6swsVjM4ECK2npaBy/GIbHwLG4fTYWt49GkzJqJrpFK6jdtpWGgwa0mRzluud5vol359vEAK4E&#10;eFFrcozSA5tp9LXh9/utvPzqGv96dI3fn97kzyfX+evhFREq+s+bDfzcW8dft9t5LE2l182ZS/a2&#10;lJw+Ruy6tcQsmYfCcD3/aJHAj5f56/s+Xv18R8RWCAOJf714wB//FKClr4PUL7+6y6tv7ohjh789&#10;bOJGuic9XjY0m5tQc9wI9e49NBw/SretGbdSIvjteit//nCPlz8/EN2iX5/c5NeHl8Va/MunvXzX&#10;WsozWYa4M9Tl7ELO4RM4LNmB2dStnBm1kRNDVmMyfDUXR6zAccwyfCYsJXTMKoKHLyVozCKSZm8g&#10;YuRcor+cSMbUWVTv3spDV1O+DbWn6thOyiwN+V4dw3cFPvyW6UbNluUkDx5C7ujJFIydgGrKJIqn&#10;TkDy5VByh49Bv2ou7aYb+CbLml90gTxNtaLlwg5ueRjTdNaQ0t1byFmxhORZM8mePYvaLevRLJ6L&#10;dMZk6jevon33Gmp2reCS8V46ju4nfNhY/IcMo934ADesTlF5YCfXLc9xyfgk6oVLyZwxB9myleJi&#10;tWrxCO6GbeNR4kEq7abRFLCCZxorHtV78KDFh4ctfjzvCOPHK8n80pvIN0ongrYt5jNxC2c67/Qb&#10;L44Z/tcTAaaiC/R/lvnJiPc010p9XjVqomkvS6G3KoerNXlcqc6jp1pCe2UW9WWplJXEiVXnpGRH&#10;fIKMsXI8yDHTbWw1XMOybcuYu24RM1fNZ+qK+YxbPIeh86bzyYxJvDdhAm8NnUz/DwQG2Tje7D+M&#10;WRNG4Hx6HpHW83A8PpkTu8dx3GACxw5P4vDRyRw5PoX9hyaww2AMW3aOZeOOcWzaPQGDw9M5YzIP&#10;s3OzxCq8n9l0QteMInrEZ2h3rRRFxnNlBE9Lknimy+QrbSaPlck8lCdzNzOQLpfjNJ7aTvXejRTM&#10;n4nMaAvSRGuyslzJlniTnu1NfKIj0XF2ZGR6kZvnT0qqG+kZXsgVsajVyUhyI0jL9EeV501bhi3X&#10;oy7wIM6V+3Eu3Ii0pi/Vg6eqSB6rwniYH8i9bF9uxzvSeW4nslkjyJk6iOJdE7kcso+vFDY8U1lz&#10;XXqOilhDcgIMCPfYgZvzJlzcN+Lkuh4zi1WYXFglQk5DbNaRtn48qlEfoRn8EbnvvIl86pdcttzN&#10;03RXnqkjeaaJE7/+gzxfrkecp95qBxXmm2l0PEC1xS4K9i4hb/si5DsWIVk2mbAxg/CbOwyvozM5&#10;c2wqe/ZNYue+aRgcmsvB4wsxOjMfc+vl2DhuxMRiExcc9uMXcoHoBCccfE5z4Mx6jC12Eh5pSVy8&#10;A7FJbqRlBpMrjadYk4dWW0i5TkpDTTEquZSAYE9Co1xRa7Kor9dSVa4iNzuSjHQvynUpVOhfix+5&#10;PFkUP0p5Mp5eZpic24GT23G8A61w9bbG0eM83kEXSc3woLAwmLxcP0oK/ShIduTIgdXMWjCZeStm&#10;sWbrfAwOL+GM+WpsnDbh6bOHwKBDBAcbimvlfoH78PI1wMF5x282Npv+R/HTWeR3+bo2lJ7iYHo1&#10;oVwuDeaKLpjbNTHcqY4RsRbXNAFc1/iLZy/R+VF60yWATJUedMpcqEo7jybeBH3KRdTxF8nwOYI0&#10;+Dh1WXa0FLhQk2lNWfJ5ypLOo40zpyDwJMooc7qUgXQrfNHEnKUs8Tzdcm9uCF+7Ipx7QuW+LIS2&#10;Uj+R/B2R50B8gbA07E2i1IMMlR8pSj9CJG5ESn2IlweSrAomQe5PkjyYNJWw5ByGrCoGWWU80vJM&#10;pBWZSCuFWns0sqpYMgXxo/WntDGOPH0U2foocstjkNXGicvP2oZkKluTqe3KeM34as2ktl3y+pzU&#10;EENTcxKtdcnUapIIdbQnx9mOH4oieHlFxV9ftfPybjV/dUrpjncl0uwIjYUh9JQG0iSEiEOtSA+y&#10;oU4TQW1ZBNp8D8qUXmjrAykq8xF5XsXVYRTqfSitjaasMV0MLpc3C6vNwkJyuNjUEvhXZc1CzT0C&#10;qU4IML9ub8n1wVS2JFBen4q6LAqpxoNUqRWpMhsyFQ5kFDmJojJHKfDBgtDVR4m7QTlyb7HOnlnk&#10;Sa46AEmxP8lSV7LVghAKJKc4iFxNsIjfyNe6kyS1I7XIngRBAMlsSFM6kKZ2JEfnTUFFMBJtEBJN&#10;ILKKcGo6s6lty6eqpRBdfQaFulDR/SmqjEVeJQwiZlPbXkRNq4y6tgLq2wuoacujui2XipbX4qe8&#10;KZ3y1lSq2pO5/6yKe8+q6biZR/uNLPq+KaKq7W/xs/vg1p+3G25mzZYVrFi/hNUbljFv/jQ2bFvK&#10;joMr2bBzIbsPr2fF1uUM//IL5o4bw4ljGzljshZTsw0YHV/BoWPzcbHZgMfB+Xgtmob7Z5Nwe38i&#10;zu+Pxv+z0SSOmEDJ7EV07ztItdE+2uzP8iTYhdZTe+l2MEd5+ighC6fT5WHDP+t1/Hm/m98fXeFf&#10;j67w69NLvHx2hVdPb/LbnXZ+6Nbz590Ofr1cS19iIDfcnLhkb0/6hs1kLl9Pyuol3Er0guet/PHT&#10;DV79cAcE8fPiwWsS/IuH/PGPJ7z8xxN48RS+fQBf3eDls24eqOO5G+nIwxAful1c0B41QmO4nytO&#10;F3mWGclf19p59dUD/vxegJ/e49W3d/j1yQ3++PqWOIb416NevqvWcCMylA4bS2pOnyVhyx7Ctxwm&#10;ausZzgxfguGnM7g4dgUu41YQNm4xcWMXEDdsKYFDFhA6cSlhU1fiOmQWUaNnUzBzLtqNS+hzOs6P&#10;SW7cSfTjl0YZv3cp+EkfxbMoC8o3LCblyyFkj5yIdOxUZOPGkT1oMNJho9DNn0fF5sX0uu3j12JP&#10;fpC70RtwnD5vEx4G2nPV+Tw1x/aRuWgRpRs2U75xE7rVqyhbuYzyjWvoPLaXGsNN3LE34YnbeWoO&#10;7sTvy7Eo126ibt9mnjhdoM/OmhsuTuiO7Cdl4WJqDI2o2bqLkglzqd6zkvuRhtwN2cGD1CM8Kbbl&#10;aWM4X/Wm8/BKOvcuJfDj9VR+6U3nj+up/FwZiemiObzVbwj9+s8W8RWvRY0gdoT3XwDT//X97+38&#10;pAniJ9/7VVNJFB36ZC5XZ3OlOpfLVZLXZ69y4eyVgl4dT1FBMElJTvgEmWLhaMgRk61sPrCKJVuX&#10;MWf9EmauXsCM1QuYvGIeoxbP5PO5U/hw6iTeHT2FNz4VxM8oBr43lP3rphJgtQAX05mcPTiFg5vG&#10;cHDnOA4dnMwBw8nsPTCZLbvHs3b7WNZsG8Pa7ePZaDCRg8emc8Z4lugQWZ2dTuCp6YTNH0LswPcp&#10;37Wc+0nOPJW9dn2eaTN4VpzMg4Jo7uVGcCPOhebz+6jauwbdluWkz5iE5MhacuMukJbuTFqWJ0kZ&#10;LoTHWBAYZi4KoNQ0N+Li7IhPdEKSH0x+YSQpmQHEJbshSbGjLt6U3sAz3It04G6cM7di7UWx87Q4&#10;hkcC5FQaxO3cAG4mONN0YhOSCYPJnzGURrOV3M48w2O1DffV1lwpMqc6xYiskP0EeOzEwWk9zh4b&#10;xJr2GfPlGJutxMF+PZE2a5AI4mf4+yg/epv8d99Et3g811wP8yTLjecqQfzE8kQdzr08b3rDzlFn&#10;tZ0q88002++j4txWMjfPIWfTXAq3zCNtwTjcR36Gy7KROB+fzvGjk9m1fzI79k9nx/457D0yFyPj&#10;uZy3WcZ527WcMFvPGUsDnLxN8Awyw9hyJ7uOLMLEYhtevmfw8jXBL8SC8FhXYpJ8yM6PJV+ajFKV&#10;TkVZIdk5KXj6OxAe606JTkJNrVpEYiTFe5KV7kWlPhW9NlMUPJqSTCr0+cik8Ti5nMbswm7snI1w&#10;dDfFyvkcFo7GeAScJy3LHYnEm5xMD7TyANIirNi8YSGTZk1h5tI5LN+4gO0HF3PcdAWWDutx89yJ&#10;r/8B/AP24x+4T9wA8vDeja3Ttt/M/gPx0yT17r1cHES73J+WIl86lP5c1oZxpzaJu3WJ3KqM4l5t&#10;PLerI+lWe9FR6EaHzF0UPz0qbzpkzlSlmlMaf5bydBuK4y1I8ThAfpARNZm2NOc7UZ1hRXnyeSrS&#10;LlKdIQghS1TR56nLcaFL7iM6P2VJF0Q46tXSAC6rfMT218OaKK5Uh5EodSAs157IPAdipC7ESN1I&#10;VnqRUORJWJ4rUYU+xBX5kaQMJEUdTLIimFS1cAYLp7BacH0SKCjLIFebQkFFKgXl0WK7KFNcOA5B&#10;2xgvfi63LJqCylhk1XGo6hPRC05PcyK1Hemvq+7NGdS151BWH09ZbTQtnRn0Xs6nWpNEoIMDWQ52&#10;/KCI4q/LCl7eqeLPG6X81ZVPb5IHCRePo4t3oTrJnnqhRZXkgCzJhdrSMGoqgylTulJbFoS2Ttjd&#10;8aFIHygS3Au0PijKBQZYCkXaQKpaY0TxIwoHvRDOjqO8JRltXZSIsBBApzJtEHIhVN0Uh74uFW1N&#10;Iopyge1lT6LUkkRh6FBoe6n9xKeuDBUXlPPVfmQUuosQVInCh1yVnyiwBPGZofAmS/i8cKaqjKW4&#10;Joy8Ug9SpI6kKZyIzbMUxU9msSPJSlsk5b4UVoSRIzDFFF7kafypaRPmAnLQ12ejqUtHUR6Hsipe&#10;fIqqRMqa8mjsVtPUqaChrYCa5lwq6rOobpZQKSw/N2SKzltZi4AASeHe81ruPCuj42Ym7TfT6Hsq&#10;oaY+4bX42Wqw4uctB9ezefcqtm5fzJ49K1m4YCxbdyxmq8FStuxZwbY9a1izeRlL5s5k+fQJHDm0&#10;CmOTNRifWc2+vfMxO7MWP7Nt2C6ZitOoSfh9OhuPAaMJ/HQM0tmLkM1cgHT8DORz5tJhcZKH0R7U&#10;Gu1DsXIF2gOGJKxdT/bOjdzPiODPK038dqOF3+5f4tcnvfz7USd/PrnEq8e9PGqU06uM51VfC/9u&#10;0XIlwIWrdnZoDxkRNH0WMTNn0mR3hlfXy+CHy7wUQKU/3IefhOr6fVH88OIxL//57G/x80Tc9eHr&#10;q/zYqeNGvB/PojzpcbKl9OQZtMeOcsfHhVthnvxQWQjf3uWvH5+DGJAWTmV3+Our2/zx1esG2h83&#10;2vheo+Z6cBAdNnY0mZkTvXYrERsPELhyL0c/mITx+3OwH7mR80OW4jRiMYHTVmM/agEnPpmA48Sl&#10;eI5bjuUHUwkeNhflnOXI582gx9SAH5Lc+L2ykN+7dfzeqeAndSSXLQ+gWzyb7OHDyRg2hpIZi8gc&#10;MoLkjweiGD8R7eJ51O5fR5//MX7NdaAv7JSIJXjoZ8kNJ3O67Ey45nieFqOj1O42QL9xE4rlS6jb&#10;tZWr589w29WSe4GOfBvnj3bXGoKHDSJzyRo6TEzpOr6fmxam3A/yo83djZKzxuQaGpK5ZYe4bXRp&#10;13GeedjzdfJZ7sQZ8ERlydedkTy/mcf397V8f7+Sb+6W88t9DT91ZfNA6UnK2V1Mfvsz3hJaUgPm&#10;/N+InP9f7/+B+MnzedVUEkm7NpHu8gx6KrLpqsgShU+jLo3K0kQ06hgKC4JISHTE098Yc7sDHDTZ&#10;yvr9q1m4ZRmz1y9hxprFzFy7hOlrFjJ++WwGLxTcn6m8P24aAz6dyBtvDGPOmLFYG87F1XQWx/dP&#10;YfuqUWxfNYJ9eyax33AKe/ZPZtO2CazaNIGVW8azfPNYlm0az/rdkzA8No1jxyaKJzFb05kEG00j&#10;fNpnJA98h7oDK7if7MDjvCAeFsXwrCSRZ6oY7mYH0JfsyVX/89QcWo9m9VyUC6aTNGEEmUdXkhtv&#10;TnqmG6mZ7sSm2BIYYYp3kDGhEReJT7QlIuo8YVGWJKS5k5LtQ0yKC6HRF0mJOoM28CAtzvu4HWLL&#10;g2RP7qe68yA3kMeqaB4qw3lQGML9gjBuJ7nScGwjuZOGolwygevewt8BCx6XWnO/2JarSitqMk+T&#10;EX4AP59dOLtuxM1jI9aO6zlpvhJj89U42K8lzm4Vit1TKB77MbIP3kT64dtUrpnCLV8jnuR48EwZ&#10;ydOSaJ6ow7if70N3sAlVF7dQabqeugvbUR1ZSfLaKeSsn0nh+tlETx2B5bAPubByOBcOT+HQfkH8&#10;TGPXgZns3Dcbg8OzOWG6gPO2KzG+uJLDJmswMtuBhctxrN1OYHhqHVsPzOWE2SYu2O7H3PoA1i4n&#10;cfY+j5ufJeExXsQnBZKTF4ValU58cghO3paExbihKs6irExKdlYIYWEWZGV6odWmoFQmUVSUhF4n&#10;obqykLzcKOwdj3HBej92LidxcDPB3vUsdi5n8A4wIyXDjexsD/Kz3KhUBhLjf45ly+cwevpUpi6c&#10;w8K189iwdz6HjJdy3m4DTu7ClMAevH0N8PEzwNN3D25eu7Fy2PqfiZ8C795uVQDtcj/aFQFcKgnh&#10;ii6CW1Vx3K1PoE9wgOqSuFMXyxVtoJjhaS9yp6PIQzx9tUjtxZaXOtYYfbotJUkWZPkdpjDsJJVp&#10;VrTku4g8r8rUi1SmCcvQbrTLfSlLtUWfbE1TriudMjdRVF1SeHFNCF2X+HOtNIDnjQk8aEkkQ+5M&#10;RJ49kfkOhOc5EJRuRZzUhRSVDxH5bsTIfIkp8iNBEUBqcRhJCqH2HiViL/Iroskrjya7NAGJLpm8&#10;8iTyyiLFReHs0hBk5WFomhIpqIohRyecyGJQ1SdT0piKriGFiuYE6jozxI2fyqYMqluEzZ9katvS&#10;aOvJ5uoNGTX6FIIdnch3ceSn4mhe9Rbxx3UNL2+W8Ko7n+5oZ2LPGVEcZE1tohNNSj+0eW4oM1wo&#10;K/KlTOdDlc6bOoHjVROKXO+PTBeIuioMWVnga7p7VSyKskAq22KobE1FUREpih2lMNJYF4eiXMBh&#10;BIubPgUlfsjLQsQ/e0VDKrWtmagrQkgrtCU+/yIJBZZIij3IK/YVBY62LpaK5iTR6ckq8iav2F/8&#10;vEQtiJ9gkb6epfIRX4EwRlgdS0ldFIV6f1ILXcQdoLg8G5KL7EhT2JMgsyFH70uhMF4ojCWqvMnX&#10;+FDRlERZfQa6hixx60dRkUBRRSzK6gTklUnom/KpbVfS2KGgubNIFD/6mgyqGrKpacmlTMgENaZR&#10;3pJKZUca957XcPdZCS3XE2nujeV+dwz1RYGvxc+abQt+Xr1jNeu2LcFg90oMdqxg7dJpbNw0h50H&#10;V7L30FbWblrO8g0L2bx5OYcMVnLYaCnGJisxOrSYjSsncGLrPOzWzsP4i2HYfjwJr/emE/jmcHLG&#10;TqJi+TKyRk0mcfAoUqeP57LNab6NckO6fhnytdtIX7md7K27eB7ly+MMf/7RrBazM7/fa+f3p5f5&#10;41E3fz3u4o97LTyqz6W7MJRfL+n4paqQWktT9IePErt8LU6jRlCwfTm/VqXBk1p41sZfX13mzx9u&#10;8deL2/z53W1eCvs9Pz3mz38+5c+fH4tCiG/v8Of9dp5V5fO8IJU+f2eqTUwp2HuEm17O3AlwoSvI&#10;g587Kl6fzX5+zqsXAgLjrrgH9Orbu/z69Br/vtvBvzqr+UZZyL3EZC77B9Pu7Eb6geM4zd+E6YjF&#10;nHxzKlYfLML885UcHryMo8MWYTVtNUe/mMK290Zyeth87EavxmbIEmw+mUrCqNlIx01Dt24RX8c6&#10;81tlDt9WpfOdPoavM7y4dGYfFUvmo5o+hYKJUygcN4uMwWMpnjaD6sULqN28km6TfVxxPMpVx4N0&#10;eh7jRrQDzTYn6HI8R53lMXoczek4fQLtho2kz5yBct1KOk8fofv8aa65WPMoOoh/56dSt38bcWPH&#10;cDsskl/ysmg3OUrbhbN8I82hT5JNW3QMj6QyWn396bB1pPWCPfc9XHkYYc4diSWPK4J4fDmb7x7V&#10;8OJJMy8etfHi+RX+9W0P/7yhozPJgd2TxvJevxG8NWAm/d6YQT+x4fW/Cp3/u/e/J37Es1ee16vG&#10;4nBaSuPo0KXQUZZBW1kGTWVpVGuT0ZfEU6yMIjc3gJhYO9y8T2JqvY/9Z7ayZt9q5m1ZzMz1i5i5&#10;bhlzN6xgzvplTF49j+GLZ/HJzGm8N3oq/T8aw7AvRnBk/Uxcjs3G7NAkdmyawLypA1k083O2bRvP&#10;3gNT2b5nMsvXT2Dh2vEs2zyO5ZsmsGTdBNbvnMyBo9MwPDSWkycmYX9uNv4HJhI05gNSB39E04mN&#10;3E6240G2Dw8LQ3mqjuKJPJy+DG9uxjrT63aKsp1LKJo3CemkkaRNHYbEdAO5ieakZ7iQlOZEeLw5&#10;3iEncPc7hV/wWSKiTfEPPoFP4BmCo22ISLQnPNaCkJCTJPkfQGm/kZpzm7gdaM2TTH8eZfnwOD+E&#10;x8poHspCeSwN4XFRFHcT3Wg7vZOiuWORLxzLZbstPC0056nGiocldlxVWFORfprU8P0EBAoNry14&#10;uG/C0n4dpy+s4ezFddjarCL2/CKKt09GO34Qhe++Sf5Hb1GxcQp9/kY8z/PmuTpKPH09VYbySOrL&#10;pWATdGfXoT25gvJT68jbPY+k1RORrJ9B/vJpBI78nPNjP8J08whOHJyAwa6JbN8zjR37ZrBz7yz2&#10;GM7iuPECTC1WcOzcMg6YrOKI+VZM7Q5x1vYQuw6vFAdfjxhv4Lj5DozMtnPa8iBnbU5w3s4EV18b&#10;AsOcSE7zJ0tgc4W7cNHRGJ9gOwoKk1ApMklI8CQwxEx03uSqOPLy48iXJqHRSsTZgYz0ACytD2Bq&#10;YYCV0wlR9Dh7muDkfgovv7Mkp7qSk+2GKs+NamUgPo5GzFkwneFTpzBh/izmrJnNGoM57Du9mLNW&#10;67B12YKL13Y8fHaL5y5P372i+LG03/ibmdnK/1H81OW5X+5S+dJa5COOE17Rh3GtPJKblTHcqY3j&#10;RkU4vTpBEAVzuTRAPNtcKvajQ+FFc74j5almlMQJyKPz6NPsUMWbUxR5mpJ4M8pSLKmVONAqdaM6&#10;3VIUP8K2T5vCn6osJ8pThKaYM1dLArgltL3KwrhXGcHtijDuVUXxbUs6D1vTyFK6EpHvQES+PaE5&#10;tvgknCM6x47EQg9CcwXnx5voIh9i5X7EFQURJwSgldEkyyPI1Qm1dmHnJ44cXRISXZzY/srRhpJR&#10;HECuJgBNUwLS6ngk+mgkukgUtfEilkEIDgvh2rqu/zp3pVPRmEFVczo1rem0XMqk52oe5eoE/O0c&#10;yHe14xddDFyT87KvjJc3Svi9MYXWICvCjI+R7nSeohBbqvI8qVP6U6kIoDjflWK1O1U1gdTUx1Bc&#10;E0x+iYfo3mjr4pGVCevOIZRURqIs96eiLRZ9Q5J43pJXBKGujqC0Vmh4haOqCBMhoLlqH2S6gNfi&#10;pzGNmpYs5Log0opsScg/T3KhNVkqV9JkLuQW+4tDjsIekBB4FpwgYTcoW+X7mv+lFmrvghMl5H0E&#10;2GoY8sooVDXh5GmEAUpn0orcScx3JLHAXmx/JSsdyNH4iHtBQmtMGE0s0PigrYmhtCoZfYMQIM+i&#10;qDIOqT4chYDfKI9HUy9gRBTUtspp7lTS1CmnpiWPupZ8GtoL0DcIwieNivYMai5l8ejrWm49LKK2&#10;I4SuplC+r42kLfdv8bNh18qf569awtLVC9m5aQMLJk5j4cTJbNk0n31Ga9m6ewOLVs5n+YY57Du8&#10;miMnV7PHcC6nT67i1IEVHN68EJP1Czg/ZTLGH47k/DvjsRswgoiPh6CePoWapYtJGTIOv4++RL9j&#10;Az/4WtNhfICcdatIXLoB66EzyNy0kyt2p7kbYsZPlRn8dr2eP+6189vDS7x8KgBOO/n5SgW/91WK&#10;HJR/1hdxNz0CrbkJsWvX4TN3PgGzpnI/3BZ6JPxxQ87vl9T8dquWlz/e4I/vb/Pr8xv88c1t8ez1&#10;5y+PefnzIxCaX9/d4ve+Zn67Wsu/GvV0etpTuHcvpUdO8DDIi1vBrjzOS+PP2928Ek5nPz/hzx/u&#10;8Mc3wqnrHnx7nz+eXOPfN1r5qrKYOzmZfFck52upjCYvfyRnLLCasQGTzxZi99kSLD5cgNFHszEd&#10;sQKb0cvxGr0M91FLMPpgGvvencyRT2Zw/OPZXPhgOn4DpxL78Ugk48dy3cWEb4oj+aEmnq9LhKaN&#10;D10mB1HNno586mRkU2aQOHAM0hHTqFiwgOrVi7hz/hhfeVlTarAO7aktvChL5ruyTK4n+vA8P5bO&#10;YDvqL56kdNs2MmfMRb1uHTWGe8Udph4rU277uHLb34s+F3vSJ42nbPMm/qEs4HtlJm3WxjxPjuZf&#10;dXq+qijjQWkZ39c08KK8nK9lRVwKj6bp/AUuu53nh/J0/n1dy7d91Xxzt5OfH3Tz44MOXnx9k3/9&#10;eEsE/OmC7Jnw4Re82X8GA96Y/TfA9H8VOf+/3v+e+EmOcTEvznF7VaMIol4dSbMmniZtEnXaJGo0&#10;iZSVxFOqikZRFEZWlg9R0dY4e53AxMqAfae2sNpgFfM3L2LOpoXM3byMhVtWsWDTCqatW8DopbMZ&#10;NHM6b48Yz/sDh7NpyRTcTs7H+ugUjhpMYOuWCSyYO4TZMwexZv1Yduyawvotk1i4diLz1k9i8aYJ&#10;LNswjhUbxrN9/zQOHJvOYaPJGJ+ZioP5THz3TSBw/Eekjf6CxrM7uZniwN0MD+7l+fGoKJQH0mD6&#10;Ur24He9Mj9Mx9LuWoF41HcXC0Ug3TSDPYTNJkceJjDUjIsacgIiTuPgZYu92GA+f4wSGGuHquQ9H&#10;j0N4hZ4jKOYiwWHGBHgaEGe3gaJTi6k+vpa7wbY8kwTxWBIont2EkcWHBSE8kATwqCCUu3EuXL5o&#10;SMmSqWSM/ZRqw4U8Tjfhq1JLHpZY0VN0EV3KSTIiDhIctAcPAcvgtoWL9us5Z7OBi/absbdcSfSB&#10;aRTNH4pm6GcUvPUm+YPeo3rHLO6EnOIbeSDfaOJF0fdUEcKjXG86/c5Qeno1pceXoTu+iuxts0hZ&#10;NZHcVdPImjUO3+GfYLd4COf2j8PwwFi2b5vA5p3T2LRzKlt2TmXX/ukYnZ7HSdMlHDyzlANnV3Hk&#10;wjZOWe3jqNlONu9fzGaDeRie2cChs1sxNN3C0fN7OGR+kOMXj3LRwRg3n/OERTsTHOmCnbsF52xO&#10;4xlgR3p2NNnZsUREOhIUdpGkNA8yc8LIyI4iT5qMujib0uJMYmJcMDHbwYlz2zhrZch5m6PYuZ3C&#10;3v0E3n4mxMfbkZpsgyrPBV2BDxdMdjJ+5ngGT5vImAXTmbF6Bst3zWTn8QWcPL8KC8dNOHoIK9Y7&#10;cfc2wMN7Ly6euzG32/Dbyf9A/DQWuPV2Kr1pKHClVe5Fd0kgvbpQblRG01cVzfWyUHpKfWmTu9Nc&#10;6EpXSQA92kBaZW5UpF9EHXOa0sRzVGXZUZpigyrBjLI0CyozbdCnWqCKPYc2UWCDWYuQ0/J0K/Rp&#10;tlRlONKQKwBRfbhdHsHDulge1cXyoCaau1URPG5I4ofOPO61ppIpcyQ63/7/xdtfBwd57/vaMFIv&#10;hZZSnIS4C3E3IiSE4O4QNBCSEIe4E3ch7u7uhru7U6SyWtquGnI9c9+sfc559+zznrXPzPP88Rts&#10;CAx0movvx0iu8Ca+1JPYQndSS7xJKPAkrsSfhIog8fIjvNSaSFIro8gWen6qYylpjaOsK4n8ZqHc&#10;MJn85gTyW+MoahfGTaMpET0/qaLcVdKRQpFQEtiVSNNgBmXNwpZWBsPnixk4XUrPsQJ6hRI+IfY+&#10;nMmJ88VculJOW2kcUd7+VAf78GtHClyu5vW1Nt5ebeSPnnR6g1wI2LqRoF3biPHYQXmcO41ZPvQ0&#10;RdLTHUVrVwjdw0J/j9Dxc4SKthDxqiPE2IUJi6qO6PcG6H5h/iKLtqE0KtsjqO+NomUoia5jWfQe&#10;zxEvOHXdCRTUBlLVGkLHSCptA1l0DuZQ3xlDcYMvGWV7yao4QHbFQbIrvCgSfUZCA3OquNtV2iRc&#10;e6IpbomirD2aosYQihqCqe2Mo7JVuEolUSUamGOobA/jaOVhEZRyqw9xVGiBbg4gr8mf0vZw0S9U&#10;JgBmc6R4JRJSay0DwoBqPk39uVR2JIuXJKHjR2jYbujLpfuY4POp5tj5RkbP1jF0qoq+Y8KffTEd&#10;I3n0nCyk6+RR+s8V8OTFCDduV3J6MJr7XXH8ozeRY/8BP/MdjV5pGmtiYW2Khb4psz6eieoMKZYs&#10;1GP5SjNs7C3QM5qHo6Mee/cuYO1WI1ZuNmHDKlNWGCnjvMAAn2XzcZFRZPtnUmwZJ4n3ZzPIlZSm&#10;RVODdnUNsifNJuijKdQZaHF5rS2nt6+j3Gk527+YjsdsddJ1rWlbaMGJ/Y5825DEnzcG+efNUX69&#10;LVx/zvHrrSF+u9YLD0bhxhA/tZZwNjqY9OUrCTe34ujCBQzv3cDrulj+2RLJT61HeN6Sxu83hnj7&#10;szCEeu89+Hx/l7c/3+ftzw/EJ5ig//72Mn89OA8vb/PH9VMMHjpI+7a1jOzZxmUvN17mJPFrXxM8&#10;u8GbV/d4/Y/b/PnyMn+/vAHfPeTdywf89eQyry6N8rilgWs5OVyKT+RUZAwVznsINVlAiIYdR1Rs&#10;iJMxxm2CJqs+ksZH3oAsNTPK1cyp0lnI/om6LP5QicUfy7BhnDquH2jj9qkcQRNnUqOqwcjutfzc&#10;m88/j5fzQ08uv/UWisV19boa1CtokDlFhrCPvqZWSol2dWXazbV4emgvT4PdaVhgynnf7fw5UgLX&#10;e+BqD3+ea+JqfgQXgw9Sa21Nupwy7U6LOO3izAXXnVzx9eBFTjI/ZacytG41mTKydC5YwKX9O7kV&#10;dJCzguQVF8GPdRX80NPBn5ev8dOpszzp6uFlRx8/tfbw4Gg2t/ISeHW2nb8enePV4wv88PA8/3x8&#10;hX8+ucpv393gz+9v8ueD6xywX8YnY6aIV59xY9XFbp8xYq/Pfwad/+r99+AnPclrb2We57uOKqHn&#10;J4a+pgR6m5PoakiktT6JptoE6qpiqSyPIC/vMAmJrvgHbWDHASdWbLVl/nIzDBcaoLdQH/1Fhhgu&#10;MsXA3hg1a13kjDWZqaHC55KSqChL4r5Wh8BdmmxdJcPSxbIssJfBYr405lYyWNrJY24tj56ZDPMs&#10;FNC0UULTSg5tc0ks7aVYvl6ZVZuUWbtJkR3OCnjtUSRigzyx2lMpVJHk2N5l3Mj24m5+AHdLwnhQ&#10;Gc2d4jCup/twO9Gds+4r6V1mxNAqE4bW6NK+W4/CgPlEhi4kMFwwvm4iNHoNPsFLcPVeim/ASsKi&#10;V4oJIXe/xQTEbCEqcQdhYWsIOGhJwi4DalZpMbxpPvcTffi2PI5vqxJ4VpfMs8ZUHlXG8VCQ4Mqj&#10;uZ3qzWWP9TQbqJAzfQLdS7R4krtThJ/7Ta6crdxLa+Ym8o6sIDrUiZBgB0ICF3LA2xZXXwd8/B0J&#10;dLEgdb4slbMnUPvpR5R9MI7auV9zbK0xd5P28qIhnudtmTwWpK/qaB7kBzDqv56WrRZ0bTendb0x&#10;eVYKZOpJUagjR+rcaQRLT8LXUYodGxVYsVKaBQtlsHZUwdxOAXM7GRatUGKzsxbrt+vgtFGHJc6m&#10;rHaxYcP+hSzdaoXlknnYrdRhxVZLlm2zYvE2K5bttMNppwPLdy1h2/4VHPTfhG/oLlx8nNm8bzO7&#10;PLYREuVDWlYMaZnhRB5xJTr+ACkZh0lKDSA9K5yK6myamkuorsoiIuoAG3fYiYC1cc9Stu5bxT6f&#10;TRwM3ExwxHZi43aRlriThhJfqnJ9WL3CjFnKc/lGXQYpfQF+VNC3V8V+rRYbdpmwz8sar8N2+Acu&#10;5FCQE4eDlnAocCkuHrb/FvycaYi6dK4xjKEKP07UhXC6IZwzjZFc7UrgRm8iN3uTuN4dyylhkqHc&#10;h+FKfwZKfejOP0BnrjBZsY+u/AO05bhRm7KXlmwXBko86S3yoDVrH2XRmygMXUNrhgu9BR40Zeyl&#10;KWM/AyWHOVETxpnaMG52xvNwMI1Hg2nc70vmXl8ij0cy+el8CU+OH6Ws0oekMg+Syz1JKPUkvtSL&#10;DGHzq8KfhNIA4ssCSKuNEF9qVThJFeHi2GlmjVCwl0B1TwqFLSkUNiWT23iE3OYjFLTFkdcURWl7&#10;JC3HhDX3FMq6UiloFhJiQoFgOjUdQt9OFqMXKxk8I5h0hdTR+7RX//F8Tl2q4MrVCtoKo4j28qMh&#10;PIB/dqfDpSpeX2mCqw380Z1G26G9eK9fg7/zZmI895JxyIXi8H30tkQxfDqFlr5geo7FMHxW8O4k&#10;UN0ZRn2v0NmTRHlLGBUdkaLvp2UwjoEzAkCkUNMdTX1vJK0jifSeOsrAqUI6hjOoFYoKhUtNZ7ho&#10;mK5ojhKvSJUtoWIUPafyALnVHuTVeJNXc4jShlBaBxNFr5AwWFraGEZFW6Q4fVHVFU9hYwjFTWHU&#10;dwuXp2SxRLG8OVI0WNeJPydI9AMdrTpETrU3uXXCfpgnpYJXqVfwISVQ3iKAUiSdxzLFpuemgRya&#10;B/Oo7EihrC2OsvZ4KrpSqOvLpk2UxEoYOF1F3/FKekeFTqBCOkYKaRvOo/N4AW3Hsug7m8/j58M8&#10;uljBnY5Y7rfE8G1rJP0Fwe/hx2GJ+StdC20sbQzRUldHfa461vpGLFlsyIKFhpiZGaOsKI+hjjzr&#10;VhuxYq0B63bYsH2zDdvs9di/3AivZYbsmivHpg+lWT9mBsGTZWicp0uzqjIV06aROfZTEj76kmYN&#10;FTqM1Ci1tsFDTosNn88kTNWUDG1zWhaYMbp/KQ/rU/j79iD/vDXMXw/P8s/7x/jpcid/3+rn9Y0e&#10;/jjZxL38JGp2OhO3eBXlW7fTvH4p38cd5PejPtwK28TpoPX80HuUNy+u8sfPT3j380PR8MzPD3n3&#10;8wPeiL0/7+csfnso7H1dFUsO/356mafleTxMjORmVAD3QwN4mhDFjx1V79NcP93ityfn+PXRGd4I&#10;KTJhXf7H+/z98gq/XhnmWWsTd/OKGPQPJm/VRoLmmXJIUYdCq2WUmTlwVFUXvwmyuHwjRYnTIq7s&#10;cObaxk2ky+mwe7wi6z/UYNmHyqz6UIeVH2qx6uO5BM6Rp8rCjAfF8XD/JG+uDfHm1ig8PMmTknha&#10;bU0ok1EhfrI08TOkKZorSau6ImeW2fMi0I1TO9cysMqBk9uW0bt/JS9qE3laE8+vJ0r5e6CEq4dd&#10;ydPTJk9Hl8ZFDhzftYVLLju5F+TPy6PJXA31o3nlMo5vcaZvxVru+x7idmgIo/tcuBsVzr30FH7s&#10;aOXVuVN8d/YMP5w5z29nLvO8vZf71WX8erKdHy928dv98/z27Cr/+PY8/3xxnT9+uMlvzy+Lnqmm&#10;lGQUPp3B52IfjgAyAvwI5Yb//2Lt//fwkxTrvrcwa++7+lIfmiuCaa2NpKUmmoaqSGoqoqgsi6C8&#10;OJTioiCyc3yJS3DBP2gtO9wWsmKbNQtWmWO+2BiTJUaYLjXCbIkRxg6GzLPRRdF0HrM1FZFWk2Tr&#10;Ek0iduuzd4MKiwUD83xJzC3nYG4rje0iFczsFJlnIIWyjhSKxnIomiugZCiLpokUtotlWLZOjqVr&#10;ZVm7QY6d2+Xw2CVD6EYZoo2mk6cry7EDK7iZeZAHhUE8KI/kUfUR7hWFcDluHxcOb2TU2ZbB1SYc&#10;22zJ8Z2m9PhakRNoRcBha/yClxAUspqA0GV4+C9kj7s9Hn7CHMJSPH3tcPdbxOGoDYRGbyTg0CIO&#10;H7Qgca8x5YtVGdxoxb20QzwpT+BZbQrPGpN5WpfI4+pEvq1N5qlwfUr14PyBVdRqK5A7+0uGNhjy&#10;pGQnT1tdudfoyrkyF5rSN5AR7kRUoL0IQBGhS/D0s8dLAB+fhURuMSZTdy6lkz6ldNxYSj4eR6v6&#10;HC67LOJBlhdPGxN51prB45o4HpeHc/eoP4OeK0X46dlhRe1SbTL0JMnQkCBHRZKIGZPwV5uC+3JZ&#10;Nq9XYMlSWewcZLCyV8TYWhZTGymWrlJm+25dVmzWwG6NOvab9Fm224LVLtY4bjLBcuk8FqzRY9Em&#10;M+w3mmC30Qi7raZYb7HE0dmWDS4LcfFeztYDy3DYvAD7TfZscV3DoQg3YpIPE5PoRWDYDsKidxET&#10;705o1H6OxHu+T4o1l1JSmoxvwHZWbrbEaYMFq3c4sXHvKna6r8Xdfx0hEds4ErGNzOhttJf6UZji&#10;ykIHHSTUZJmjo4iiiSrzrNQwsFPHdoUW65yNcPGYL3YnifATuIjDAUvwD1jGXnf7fwt+LrREXTrX&#10;FM6x6kDONkVyuiFMvP4I8HO9J1FMfd3uT+ZKRwyn6gPpKXSnIW0HbTn7GCj1ZbjsEAPlh6lP30/Z&#10;ka00pO6kt9CD7oIDNKTtojJ+GyVRG2lI3sVwmR8DpX50F/syXBnE8apQse35eEUQt3uSeDicyoOB&#10;ZDHp9WAwhe9OHRW/XVbpTVKFF8nlPqL8FVvsRWZdAFn1QSSWBZBYGkBaVRjp1RGkVIWRWBFGes0R&#10;0iqFBud4qrqSKGxKoqgtRYSfvOZocpujyaoLo6AljBZB9upJFpNeuc0xVPUm0n08n5bBPFoGszl3&#10;o4WTlzvoHCmnY1SYuShg+HQpp6/UculyJQNVsaQdPkR9sB+/dabzTrj8XG+CW838NZBFW6ALgZvW&#10;Erl7K/mR7tQf9aOjMpiR0WQGT6fR0B1E12gsQ6dzaOmPp6YzQgQcocG5ojWC8tYIajsSaOqPpfv4&#10;+7mLhv5EGvpiaBmOo+/0+92xtiFhxytJ3OWq7Y6kse8IhXUh4gZYaWMQeVVelDYdprzJn6rWYMqa&#10;w6hqj6ZrNJ267jgx9l7RGkZt9/t4uvAKGgWjcxiN/Wm0Dma+T5m1RNMxLHQNxYkfP782hIwyHzJK&#10;PcgVpi5qD1LWHkRNXzx1goG8M1G8XrUNp9M8mEXzYC4tQ/nUdqdT1h5HSVsMpZ0J4qp7y0g+7aOF&#10;Ys9Pz/EK+k5U0XOslN6TZXQeK6bzWAEdx48ycKGYb5+P8N3ZCh53xnG3OZr79cH05hz61+XH3uqV&#10;ma0FBibaqKurYDTPCEdrKxatNGOeiSoaWtpoqGmipy6PlbE8i5foilH37buscN9nx6EDtkRst2K/&#10;ogobxkmzc4wkIZ/NoWKuAs0SUtRO+or88R+R+fFXlEtIU6ioiI+cFrYfzMB5mjIhSoYcUdKm0Gwe&#10;xwO28supev682c1f90Z4/eQMv9zs58/b/Xx/spZrdfFcL45h0N+dEENj4hYtpXbTWi7sXcl3Adu5&#10;cXAVbRutGPbdzLvr3aLh+Q/BnyNIXL88eg88/7r6vPn5gXgN+uvbm2LHj2CGfvfyBn+f6OZpYQo/&#10;lGfz/EiECAFPK4/y9vF5Xn97gZ8v9/PHo3Oi5+fND49488Nd+O4yr0528KiynAuJ6XS5+VO+biex&#10;mlZk6FnTYLOYXselNBkZkSmjSMUCU3q2OvLIbz+Da9ax65OZ7P9QCb9JRmz/TAunjzRZMF6JDV/I&#10;cURmHk2rl/Lr5TbePbvA2wdnefP8Mu+eX+JZZSbV8w3JmitJvakxo2tXUqOlQqOqIqec7Dm5cRl5&#10;Rmr0LrPjloczV4J2ccJ3HTkLlLkctYtH8V6UmWmRq6ZMrYUFV/a5cGrrJkaWLWVwzSoexoZzNdCb&#10;k65uPIpN4XlaNi9y8nnZ0MDFhFjuxh7hQVYGz5pq+X6gk+9PjfLd6dP8dekKT1s7+ba7hb9uHuOn&#10;q/38dv8Ur55d5B/Pr/DLy9v88uM1fv32DP+8cZGtVvZMGDORT8cInTgCzKi9B5r/l+AnNsZ1b2bK&#10;jnel+QeoKvahpjyQytJgSguDKCwIJD//MHlH/cg96ktapidRsbvxDliNs6uDCD+2q8wxW2yC6RJj&#10;zAT4cTLCyN4Ajfm6yBppIKslx0JbJcJ3GuC/SZ2Vi+WxtpLBQGcmenozMLaUxMxeGW0zeWTVJJFR&#10;k0ZeTx5ZfRkUdaUxtJJl4XJ5HJfPZeFSSdatlWPrWlm2LpuNl+McQnWnkWeqyEnv1dzOeg8/jyqi&#10;xXHPh8XBXI7YyXGXRQxvMufYZisGN5nTvVmXTgF+gu1EielQ6HICQ1bhF7iEfV4L2OFqwwFfe3yC&#10;F7LfyxpXH0f8QlcSGLaCQ/72BPnYEr/HlBwbObo3WIpTFo8qE3hSk8zThiQe1cbypCaeFw1pPC6P&#10;4laCC6d3L6JUVZJsiYmM7jDiaYUzj9r2c7fJjbNlLjSkbSQ1YglHQhxJiFlGZMRyoXuGgIDFhHs6&#10;ELNSlyyV2ZR9/SWVkydRPXsy3aaK3PJZw7dFgTxrThYvvI+rYnhYFsbtbF96DiymcaOZKHkVWiqQ&#10;rDmLrHlzyZCfRfCcSXibzmHXcjnWrlTEwVEOmwVyzLdTxHi+HOY2Mqxao8L2nVosXqeM5QolbNdr&#10;sWSHKUt3mmO7Rh/LxRrYrtTFeq0x5mv0sVing8UGA0w3GGKzxYw1LrZsdV+Ew2YrdBbrYrrSkNV7&#10;HHAN3IZ/lAsBYdvxPbwOv+AN+ARuxvPQZoIjXThaGENdY54YmXfxWMPCVUY4rDFh+faFbNi7gu0u&#10;yzngvZyIsE1EHVxDus8aeosOczR2Dw4LtFDWUULFWBPt+VoY2M7DeME8rJdosXKzIbsPWHHQbwF+&#10;AY4cCnTiUOBi/AIXs8ft37v8nK4Pu3ipLZqLrbEi9JyoC+ZaTxK3B9L+x+VHAKAbPQmcaQx5f9ER&#10;rjulfpxpieVCTyojnYk0VwRSk+1GU8Y+2rP305a1l/q0XTRl7aO32FtMgp2sDeNMUwwDFQH0lRyi&#10;p8CXxrR9dOQIA6lxPB7J4OFgCre74rjZEcPdzngutkeRV+FJcoUPaVWHSKrwI77Um6y6AHIaQkgs&#10;CyS5PJjUqjBSKgXfTwQp1eGkVAnyVzilQpFeZyJFzYkUtgnL75HkNkaQ2xhFdn042Q3BNAylUt6V&#10;JE5e5LfGUjeQzMC5Epr635cdnrnewPmbg/SdqqP3dDm9JwsZOVPBmavNXLneyOnWVCoSI2kM9uaX&#10;thTeXqnm75uNvLvewJ+D2TT47yRsw0qK/HbRV3GY493hDA7GM3Ium74TGbQLF53TaXSOCpeVSFHS&#10;aupPETttajqFIsBIcb6ibTiBnpOposm5pkvo9omisT9a3B4TZLnuYwU0dKeI3hwhKSYksgQZSwCo&#10;ovoA8mu8Kar3o7jOm6rWQCpaQ6jpjKb3eAbNfckUi8bkELEtukgoOmyLEruDhBZmAX5aBtPF3091&#10;Wwwdgyk0dQtXoCixEyhTqCGo8iG/3pesancKmg9R1BpKZWc8Nd2J1PbE0TKURr3QnzSYR+twIc2D&#10;OVR3J1LQFEFhawy1fRk0DubScayIvjMV9JyoEiWw7uMltI0U0D4q7H4V03OygKFLpTx/PsLPF2t4&#10;1pcsXn6etkQyVBD2Hn70Tea9Mp0vdESoo2Ggir6BMcZ6OtguNELfWhdlXXWMLc2wnW+CrfU81q43&#10;YeVaHbbsMMLFzRI/z/lEbjJh14xZOI+RIfBTZZK+mEHhF9Oo+PQraj/7kuJPvybl42mi9ydqjiKL&#10;P5VhwafKuM7Vw3euJj6zZSiy1eHu0UDe3O7jlystvL0/yh/3jvP7rSHePjzBi1MNPOsp4WFZOin2&#10;C/DX1CPUWJ/6tQ5857Odk2ttad+4iDwHc84cOQR3T/L2hxv89UqYtXjA218f8vrVff4W4OfVQ978&#10;Q5DCbolSGP9qeRbg54f+Bq5kRvN9xVEehAVx09+TK/GB/DhYzy9XBvj5+ghvXwomagGe7vPm6U3+&#10;ujrK49p8rqUlcDo0krJVW0i3cKJ0/mJGt+9mePVabjg7c2rZIoYWWnLPfzsvj3hwfONafCdLs3XM&#10;bAK+ViVqqh77Pp7Hho9V2fCBIl6TFYmTVeZyhC/cG+XN40u8fnKdP59dAQEkao+SpaFCmboKd/dv&#10;4kWEO83GWtSrqdBkoEuxpgp15gbccN3KD8n+/F6VwKNYN/qXm3F9z3LqLXWInTGNWn0jag0t6LBz&#10;otXShmEHB4aWOnF2/24eH4nm25h47kbE8n1uIQ+zcvl9aJBf2pq4FR/Ns7JCnrfU8XKgkx9On+T7&#10;48f5rqeDJ211/HrpBL8/Os9vj8/wx9Nz/PbsEq9e3OKH7+7w4wuhefsmg2UFyH4+i0/HyPHRGPX/&#10;EWsX/D5j/rfR9v/8/nvwExO5b29y4vZ3eTn7KczzpDjfh/wcX7Iy/UjL8CYp3YOU1AOkproSm7SP&#10;wHBnXH2Ws3GvPYs2WWO+whwDJxMMnIzQW2SAvr0h8+brI2+sjZSWMkaGshzYoE3Q1nlsd5LF0V4W&#10;M3MZtLXnoKs3G2NzGfTMFFGcJ81ceUlkVOSR1VJAep4kqvqzme8gi9NyeRYsmov9ImmcFspjrjsT&#10;C6Up7NCRIERzNpUO8zjru4pr8Xu4n3uYx1WxPK6L437eIc4f3sTQDjuO77Dm3F5Hhjdb0r5Bixb/&#10;+WRFORIU6oh/8BICQleI8LPfcwHOrjbs93PA/bA9uzys2H1wAe7+C/ELsOdwgC0hhxYQv8uMLCsF&#10;erfYcffoYR5VJ/KoNomnLSk8bU7gWX0SL5syuFcYytXwLYyut6JYYSZ5CpM56WrC04qtPGrdx83G&#10;A5ws2UN1+iZSY1cQF72E+CPLCQ0TgGwl0ZHrSAleTcZaE3LV5lKnKEWHvgr987UZWmbEjcCNvCgL&#10;52VLOs8aknhcEcWTikhuZfrQtd+J+g2m1K00Il1HijiFGaSrSJAqOY1wxcl4Os5l62o5Vq1UwHaB&#10;HJaWClhaKWBqrYj5AnlWrlFh81YNHFYpY7ZEGbu12izZZsLCTUaYL9bEzFEZq2VamC43Qn+FDoar&#10;5mG0RheDtfpYbTRmxe75rNhtg/EKQ9Qd5mGyQp9lzvPZfHApu/3WcsBzGa4eTrh4LmXr/kVs27+M&#10;gwHbSMgIorQyleTMADbvXYTtUn3sV5uxfLsDG3YvZttuB9y9FxERsBL/dZbEbV9Af/5h0kJ34GCn&#10;hY6phvj/a9OFupgt1MJkgQYWizRZvE6PbXstOeBtj6efIz6HFuEb6IjXYUd2uf17np/TjeEX7whw&#10;05/OhY4jnGwI49ZAKveGM7nZlyy+W/3JXGgNZ6jcm75iT4bK/ThZH86tE3ncvl1Fc08UFUJ6qNqf&#10;lvpwuuqC6asKpLvYn54yf3pbQuhrCeZMyxEutCYxKBT6FfvRWeBNY6YrrTkenG+M5sFQBvcGkrkh&#10;wFhtEGcbw2hpCSat1J2MKv/38FPuS2KZD0cbg8ltDiO2+BAJpYEkVwaTXP0efhKF6LsogYVR3BpL&#10;WXsCeQ2C3BVLdr2QCIsSISinIUL8OA2DSWIirLQzlbzGGFHu6TlVSGN/DlUdMYxeKOb8zSGGzjbT&#10;e6qSzmN5jJyt4PyNTi5eaGS0IZWqtGiaBfjpSOeNIHtdq+ftpWp+EzqGDm4lYccqRgp9uTRyhJHe&#10;UPpHEhg+L6TI0uk9nsLo+WzahoRenwjKWsJp7EuiTbi0dAir7dHiZaZ9JJ6+UxnUdApm4yOUtoVR&#10;1xMuyl5DZ8oZOVtOU3cKpY3RoiwlNDcLV6BSQbpqOExOlQdpJXtIL95LQa0PxQ1BVHdE0TkiJMni&#10;xRX34qZASpqD3ye0OqIpaYkQfTmNfeliKWF1R5wowXUOp9PYLXz8KDECf7QmkLwaf/HyI0Te85sO&#10;k9cklCNGiXH36m4hlp8qmpzr+gXZS9jsyqG6K5GChghKxbLDVBr6s2kdLqD3dAWdx8rpOV5O1/Ei&#10;8e9CgNHuk0X0nMhj8OJ7+Hl1uY7nvanca47hu54EjpX/y/Nj62T+yszKDDVtNXTnz8PS0QYTcwNs&#10;7fVZuMQIEzttDG21MbZQZdkaIzY4G7Npqx4uLpbs3WOO1y5TApdoseurb/Aar0jyZHXyJ86g+sOv&#10;afhoEmUff0nc+MkcGj9VlHe8Z2tiMlaWBV/Mw1XGCC8pLfZPmcmA8zJeNcTy47FCXp2v48+b/fx6&#10;c5ifL/Xwy5U+/r53DG6f5GJGIj7zLAjSsyLFSpMbB9dzbdNi6uznk2htRe6qFVwvzeTdvdO8+xek&#10;iPDzy0Nx20sAIEH2evvjPd796wkxeP5xF55f5h8DjTwty+L70hxepsRxxdedywEeXIkN4vvhZl6/&#10;vCYOoP79/R3+enGbt/cu8rKpglNBfoz4edK5by9FjgupcljImX17eRQRwGWPHVxy2czV7es5udKR&#10;Z0H7+DZwH6nSqniOkebQB4qETZYm5Jv3q+6eE9Xw/loLzy9nk2ahw6uuCrh3gb8fX+XPF7d4/f1N&#10;3j46xQnfXURP/YaqeSrc2LOCy67L6bTUocfYkKp5qhSoKnBh62puemzk1IElXAlx5nbgXk6vWciA&#10;gylHVeTIVVGjWseUImV9MuaqUKttRK+lFUOODlx2deGnzAzuhwUxvHUzAzu28yQnk7+PD/K4ooDL&#10;iRE8qy/n19EhfrtwkV8vX+XV8RNcyErjWVsNbx9c5a9nV/n92UX+en6JP19e458/3OWnHx/xzx/v&#10;8ceTi+xwFK4+k/l4rArjxqi+LzP8b7//HvxERrruTUrY8S4ny5WcHA+OZnmSkepJQqIn0QluRMbt&#10;IyJmF6HROzgUuhU33/Vsc13MUmdbrNZbobfUDM2FRmjY66Nmp4OylS6yhjpIaKihpCzNEjMZ3NYq&#10;sXOpLMttZbGxlkXfRBpNLSl09eZiZCiDqqoEkjKzmSsnjZSKIhKqskiozkbTZA52i+Swd1TA2kEG&#10;OydZTI3mIv31RLS++Zot8pJEaEjSvMyA3k2W9O12FP01QsrqXmk419M8OOm1huGdCzjn5sT5/YsZ&#10;WGNM24Z5NATakhq9iIBgR7wCFuEVuBivw4tx8bTH+YAt+3wXst/flm0HzHF2s2afly1e/vPx8bcg&#10;0Nea+K3G5FooMbJrCfcLgnlSn8zTpnSed2fxojNNvMJ815LNnbxgLvivYcBJjzK5qVTqzeLiIVue&#10;VWzjYZML1xr2MVq8k/KU9SQeWU7skSXEHVlJWMRqomI2k5aym9LkvVTuXUKV2Tw6rbQZWmPBmZ2L&#10;OOXixK3YPbysieX7jmzx2vSgNJynlVFcT/WgfbcDTRutqF5qTKzybCJmTSFpznQSZk0hXGsqHivm&#10;snWjLKvXKGFnr4iJvgz6upKY2ChiuUiJZauVWLVODeslKpguUsZutQ6Om4ywXauDuZMK5osVMVus&#10;hsEiPbScdNBepoH2snnoLdPFYrUhS7ZbYr/JDN1Fumgs0MZ4iaH47WW7bdh8wJEd+xawbY8NG13s&#10;WbrNhiWbbdnqupLQeC9yS+KJTPJi7U6hS8oQh3WWLNtuz7pd9uzca4eH70L8fZ3w2mBC2gEn+osC&#10;iPbdgJ2tNgZWWhjb62K5WBcLJwF+1DBzVGfhGl027rZgr4cd+70ccPdZKMqcHn4L2eVm8+eWPf/n&#10;qPvFjvhLT04e5eZQBtf6k7nWm8zt4XTuDmdweyBVlLyud8cxUuFLV54r/aXenKgPZaQmlAv9KZy5&#10;kkV5ZwCFQrtvvS+lzcIn1Ehae5NobAqntiaA0npvqlv9GGgK40RdJCM1YYxUh4hf9hT7057nxbmm&#10;GB6OZPNgII2bLdFcaAqjrS2YzCoPUks9yKzyF0sOhYh7YqnQJRNEfmsER4r8xJdQEUBSTRiJlSHE&#10;VwSRUR9FRm0kJW1HxCeWH9ZFkl0fRV5rLLlN0aL8VdgsyF4pVPSmUSTAT0M05R2x9J4poKE/Q7ya&#10;HLtQzJW7xxk530HfqRo6RnM5eamGyze7uXypmZM9uRQlhlIf5MmvPdm8vlDB64u1vDlbxs8tCRS5&#10;rCPHbys3RxO4fPIIoyfi6T2WQO/xVNqHhKLCYPpOJYi7XdWdkZS3RNDQJ5ifU8WoueDjEVqY20aO&#10;0HU8lep2AYhiqWiLoLYnjK4T2QyeLhOluLpO4YITScuQ8PMTKW4IFy86pU2BIvykl+0js3y/+PWj&#10;VT5UtUfQNpwk+njy6wIpaQmltDWMAsH703mEwpZwyjuEjTPhzyKWspYYGnoS6T1xVNwEK2uJJr8h&#10;jGyhgbvaT1yMP1rnSX6TP0Wt4dR2J1PdmUBt9xExoVbekUR1TzaNAwW0DhVQ050iFlZWdsTS0C/0&#10;/mTTOpQnylwdo2W0DReLF5/W4XzxUtR1qkAsORy+VMb3z0f5+Xw1j9vjuNUQzve9iZysOvIefhat&#10;sHmlqTsPLQMtHFda4bRmAbaLzVi41BSbBVosXKKPpZ0qtgvV2LrLijWbtNmyzRCXXWbs2apHyG4L&#10;ghfqseXjr/EfK0XaF1KUTZxD+4QZdE6YSP7Hkzk8fhp7PpDAfaoKaz6TxGaiOhafKLLsEymWf/gl&#10;vnMkuOS5lWd5vjxtiuLnE0X8crmdX2+O8upSPz9d7OOP28d5c7afJj93fPUsCdQypH+DNfd2OlFj&#10;ZUjxmo1krNrMQGgoz/pqef3wNO9+uC1Czpt/CF6f91tewoVHXIr//o44ZyFC0E8P+OvZFfG69PuZ&#10;dv7saeTHqgJux4fzKCaEh6H+nPH34JdjHfDjHd68vMO7Zzd5/eIa/7wyxMviXO6ERnL+8CE6dm2i&#10;xMGS0d2b+OFoAk8Sg7kVvI/rvru45ryRPhsrBhfbk6GkwN4xXxD6oSbRHykR/MlsfCbMxf9zJSKm&#10;ahAyXYOAKdNo3b2Cvy4N8Pb+Bf58epHfX17j3U+3eNZfTp6uHAVzZtFnY8jx1aYcW2fCXedlDAn7&#10;XmrKtFqbcXXfJq4cWEXvWjPaV1hwce8G8fuTZ82mfr41BTqGxHwtzZFJUuTMUaZVz5Q2PUNaDU24&#10;6ebGRS93Rndtps3Wiu6lTnxbmsXrcwOMRgVwISmKP44N8Ofpk/xx4Ty/37jGg652TsTHiz6gd4+v&#10;88eLq7x6cpa/nl/k7+9viNDz6uVDUYbsKkxC6pNv+FRoQR6n8i+A+Xfj7f/38BMTeXBvUuLed1mZ&#10;7mRmeJCZcZCkZE8iY9wIinDhUOguvAK2csB/I7s81rBpzzLxk5DVxvnorjRDdZERinZ6KNroID1/&#10;HnNMNJmproKktDQmKpKsM5NkjfUMnKwksLNQwtRYHnUtaWTlZ6MqAI6qJLNnTOWbGdOZKSfNNDkZ&#10;pshIIqEqKcbd59vLYTVfDktbWeY7ymBqKIGW5FRsZOawQ2omiZqStC7Vo8BCiarlJmLLsnBtuZlz&#10;mMtxrpz0XsPxPQs5s3cho9tsaV+lQ9sOHWrD7IkNX4iXvx0HfBfi5rcINz9H9hy0Y5urNXu87Njj&#10;M59NLsZsdjFnj4clB30t8PA0wveAMZHLNMk1UuCs61qxW+jblixedOTzXW8+Lzozed6WxcvmHG5m&#10;B3DabSnd1qqUyU6m2VqWm1FLeVbpzKPGfVyv389QkTNFicLVZzGxsctISdxIQqIz6Wn7KDzqSWOe&#10;H92BO+leNp/BFeac2reEi75ruHhoAw+z/PiuKY0fevJ5XJ3Aw5IwnpSFcz5mJ/UbTWlca07xAh3C&#10;5KYRNvNr4qZ8Tfi0LzlkOJN9a6TYvFGWFasVWLBQGWMDGXTnSWJsrYT1UlWWrlHGYbkSJguVMF2k&#10;is0qbRas08V6hRaWi1WxXKKEgaMSWgu00HTQZd5iDTQd1dBaqInpEsELZC5KYtoOOmhYa6PvoIP5&#10;Kn3sNxuzfs98tuy2Ys12CxZvscRmgyXW6yxYut0e18PbiU07RED0fhF+HNaasmC9JY5bbFm7ywYX&#10;9wW4+Sxk/0F7Dh+woTJ2C53FfvgeWIqNrQ5G1joY2+tgvlgb80WamNirY+aogf0aPdbsMMP5gDW7&#10;D9rhctCe/V724sfa4277555/A36udaVcenGumDvDmVzrS+JqTxLX+1K5NZjGveEMbg0kc7ohmK48&#10;IcG3l4Eyb041R9Jb6kdfsTfdrQFU9oRS1nJYbCMuawmluCWUwpYQcmq8yarwpLDeh6IGL8qqD9JQ&#10;5MZobShnW2I52xLHUEUo3UWHuNAUy9Pj+TwazeF6bzIn+mMpbPQhvdSDtFIvUst8RPBJqfAntshT&#10;lL0KWiM5UuRLTJEviZWBYtw9sTKYpMoQMusiSasOo7QjVuzuyayNIr0mlKyGSPLb4slpPEJ+UyyF&#10;TaG0H0+lZjCL4vY0ClviKG6LovtULk19GZS3hDNyvpjL904wer6dobON9Jwo4tSVei7d7uHWvU4u&#10;HC8hK8qPhmBPfu1O5+/zpfx9roJ350v5oS6Ko9tXkBe8gxvHYjk3HMDouWQ6R+PoO55Iz6l4GgeD&#10;6D5xhLbhOGq7oqhsE1qeY6jrSaK2UzA+J9PQm0Dn8US6TwhG7HiqW+Opbo+mtjuMruOZ9J8spv9Y&#10;MVUt79NeLcOxYgy+pD6CksZQihrez1tklO8jtXQvGeX7xXFTYZW9sT9WNEkLa+1FTcEUtwgXs0jK&#10;umLIFQzXXYkieNR0JVPVFktzXwo9x7NFKa6i7Yi49J5d5U9ujQ/5tYL05U1+gw8lLeHijEXnSCGt&#10;Q8liF1FVpwA/mdT35tEyVER1Vyq5daGUtR2hvj/9fdPzcD79pytoHymjaaCAliHh5dIynEPXyXza&#10;j2Vz4moVPz0/xg8nirnXEsXtxgh+7E/+n/BjNt/wlZK6Cgam+ixfbYvTcnMcBPBxFK4/uqxdZY6d&#10;lSJrVhqwbaM5K5Zps2iRBiuXquOxTYejXk4EmGrjPP4bIsdLkf/ZLComTKNh4hQav55E8hcz8f9E&#10;np0fy7PyY0l2S2iwYa4Biz5XYcUYKdaM+YJMQzWu+2/jdtw+nlWH8F1fGv8438Dv90/z992zvLl3&#10;mr9uHOOHliqa3XeStEBYabbmicdqBmzmkWkzn6L9XgyHHeFibAzPuyr4885xcdritTBYKsxYfC9A&#10;z31ef3+HN9/dhh/u8u6He7wTvvzHff5x5yR3h8p4fXuQv4938qI0mysxATxOCKN/x0auHQnhzYVB&#10;cXbj9bMb8PQa715c5afTHVw/Es6NQ0Gc9fGkectyBt12cj0hnD+7q/guO4rzrhu44baNa+vX0qSp&#10;S+w3s9k//iv2jZuN33gVgsfLEzFBgYgvVQifqkaykj5BX80lfvZMrod78vrmSf56fJ6/vj3Pm+9u&#10;8Prby/RHeFCoIkGPjiZ9tvoMrzLg/oEl3FhvT5OaMpXKSvQusuXS3g1cP7CWU1sW0bvYhvvuu2my&#10;MiNFQoaTm7bSvmg5KXPUSPhShholA+qUtCmaJU25oiY9TktInadKy/KFHF+8mGOLl/MoK4mnzSV8&#10;X1PE9/Vl/H1ihN+PDfF9fwtPhjq42lTLw/o6Xo3089f9y/zz+RV+fnaOP15c4k/B5PzDXf76x2N+&#10;fXSWrbbmfDbmGz4eo8YYYbZCMDn/fwA/sbFee1NS3N5lZ3mSlXmQtDQPjiR4EBTmglfADlz9trLD&#10;fSPrXFaz1HkJdhvsMFltgeYyExQcDZlro42EpQYS5hpMNVZnopYKk2UkUZObzRoTRbZay7HQbAYW&#10;5lKYGCkxT00GOWlJ5krMRk5hNrLyUnwzbTZfzpzJV1KSTJgzk8lzZ6GsI4exlRzG5lIYGctgaiWL&#10;tb0MDtayLDVSYLWSFPtmTyFPV4b2ZfqUL9aj23UZ11M8uJHpx83Mw1w+4soZ3w0c3+VI7wojelYZ&#10;M7jHksHDNlRGOxIcYMs+D0v2eQuy1iIO+Dqw08OaLS4W7D1ojYvXfDbuNmT9TiOcXU1x9zbBw9MA&#10;n736hC5QJN9Ansuem8QF95cdebzsKeb7/iKedWXzrC2LbxsyuZ5+iFP7l9JpoUKp3GR6lqtyP2U1&#10;T6t38qh+H9drD9CXv53cI4uJj3QiJXENORk7yc06SNFRH2qKAugsDWM01pP+NQ70LjPjvOcqLgVu&#10;4mr4Dh7lBvOiNYfv+4p5Up8kmp0fCkmvQ2spX6FN9XJDMoyVCZWZRsTsbwj94gt8pk/E3UqCHetk&#10;WLNWFgcnGSwXCH/e8hiaKWBqp8KCFeosW6vKfCcF9OwUMBHgZ7UW1qvnYblEAwtHVUwXKqK9QAEN&#10;O0007bWZ56iJpoM62nYaWC7Rw2GDGeYrjdBx0EXbSgt9W01Mlmlhu0GXVc5GrN1qzPLNpsxfY4zR&#10;KiPM1gqmaQvW7BaubhvY77ueVc422K8zxXqNGTbrLVi5w1JIZuHiYce2fVYc8rKlLnMHdXluuOxa&#10;gLW9Lsa2+hgu0MPEUYAgTQzsNDF20MJ2pT4rtpqw2cUC5wPz2XnAFhd3e9y8HXHx+PdKDq92Jl96&#10;cbaI+yPZXOlO5HRTFBfa48Wv3xxI4VJHDP3F7iL4COmu4QrB6xNNZ8FBBsp86esKpbYvmqp/eVXK&#10;W4VoczjZVT5klXuQV32IytYwajrCKKjxIq/MlbqKg4x2HOFURwIjDUcYrY/mdFsclwfTGeqKo6ox&#10;mMq2IHE2IbvCh+QST9HsnFzuR0KpN3HFXv/j8hNb4seREj8SqwLfA1BlCOnV4aTXhBNfepii5ig6&#10;Rkoobs0grSqInPoIMe2VWRtJTm00RU1RdJ7Mpm4gh7KODLHoML85lNZRYS09lYrWSEYvlHHh5rAo&#10;ew2eqRPhZ/R8DVfvDXLnfh/HOjLJDPelOciD35rjeHOxgjfny3l3rpjHRYdJWu9EQegubh2L5uLx&#10;QEbPJtI2fIThc2kMn0+jZSiMgbPptA0lvPf8tEWKXhxBcqvpiKOpJ0Xs2RE8QUIZoWB+FgBIkJ+q&#10;u0LoFCYvThYycLyElr5MyluCaB6IpF7wBbXFi1edwvoAcoSSw7J9pJXuI6vCjaNVnuKfc2NfjDhp&#10;IQyW5tcHklcfSG5jMCWdMeS3RYvw09ifJRqUq9qFi1IafadyxQSYOE7vwfZXAAD/9ElEQVTaHEO+&#10;8PfR4MfR6oPk1XqJqa/i5lAa+rLoGC4Qo/T13bHUdaZS25lBfddRGvqOUt6WSF5DhGh6ru9Lo74/&#10;i47jxfSdqqZ9tIKmQeECl0N9byaNA5n0nMyn83g2p67V8NOTEb4byuVeYzgP24/waiSd0zUJ7+FH&#10;R1/rlbauDsbmujgum4/9YjNsFhlgbafO2lXGrFimw/Jl89i5zRpHU3W01SQxNFdi6RIdQrfPJ9He&#10;gD2ffYXvmGlkfCJLzZcS1H32GZWffkrCJ1+y+yNp9nyoiPMnEuyT0uCgihEOnymy9FM1tn2sRPAs&#10;eU44O3In0Jlb0bt5VuzPty0J/H6jk7+fnOXNk/P8faOPPwaquBkbTulSW0oWzOOx93LubjMjW1OG&#10;BKflVPoGMHTYh7sZ0fw6XMe7e6d4++yGGEV/9+Ieb14KctENsexQuPoIcpfQ0PzmxS3xy7+f3+Sv&#10;b6/w5sEZHrcUcu9oDN/nJnDGez+Vyxy5mxDOq55qfhDW5O+c5t3jy/D4Ck8aShl12U3v9g307d/K&#10;taRQfumt5e+zXfx9rol7Efu5vmUpl1cvYdjKhrSZ8gROlsZvqgouHyqwZ4wSB8ZKEzxBkbRZOmTM&#10;1SROQpGkWZKUmKrxJC+Gt3cv8vuLa/z23RXefXeb384P0nd4Hy0OFjSZatNqr8fVvU7cdF5Eh54C&#10;XVpqtM1TpUlfnWPLrbi6YwlDSyxpsdCj28GCAm0lCnRUqLM1pdRQj6MKalSqGtKqaU7BVClSP5lM&#10;1jRpqrQMSJWRpdbOkkee7vQ4ONG6cT3DQV78VF3AXx11/KOrlV+GevltqIfHVTU8bWjmxxND/Hzl&#10;FH8+uMzvzy7z6w+X+OX7a/z6/S3x8sPvT2g+Go/khGl8OEaBccLVRzQ3C/AiAsx/8wr034Of+Hiv&#10;vRkZ7u9yj3qTnelJSrI7EUdc8Anezj7fzWx338DKXauw2+qE0Vpb1J1MkLHTYc58baZbzGOKsSqT&#10;9RX5Sluez1UU+EBSmq9nTcXOUAbXpTpssFNivuVcjCzl0NaRQ3rOTGZOnYa0rBSSSnP5RlqSL2dL&#10;MnH2bD6fPYdPZwoXoNloG8qhZzQXTe05zNOWwsBEjvk28jjaybPEUJal077Ga8ZkyiyU6FxnyuDB&#10;ZVxK3MfVdHeupHuLF5dLR1w567eJkc0LqDdTpW+1MVfDV3EuZQ3F0Yvw8bISvXqCB+SgnyOuXnZs&#10;dzVni4sRB7yscfO2YcseY9bvMmbzfmP2eRnhflAffxcDYhYqU2yqxCXvjTwri+RFexbPewv4rr+A&#10;bzsyedKSwdOGDO7mBnPNbwM9VpoUyk6mZ50mdzJX8rhqOw/qXLhW40rn0S2kR9gTE2pHZsoGyvLd&#10;KcnzozzXj/riILrLozgW70fnUjtabPS55LuBK2HbuX5kLw+LInjRns/3/SU8akjkfnEwt9IO0ue+&#10;hLKVOlQuMyRFW55oqRlETvsG/wmf4yE3mX1O0mxYJ8vi5ULNwFxMrKUxslXAyE4F80WqLFqtzuJV&#10;Khg7yKJtK4eJkyrWq7WwWK6K2SJVzBaoYWSnhI6dIpr2GqjaaaJqp466/Tx0HbSxWaaH7Woj9Jfo&#10;oW2riZ65Kia2apgt18BmnRaLhLdKA4c1+hgu0UVzkTZ6yw2wWGOM/QYzVu9ewNrddjhuMGX+SkNM&#10;lxtissoQh00GOLtYstPFmk07zfE6aENVzk6KMvawdZsVNov0MV1giKGtHkYLtEXDs65wdbLVxmqx&#10;Hks2GrNhlxlbXCxx3m/NHjc73LwXcuCg7b8FP5faEi8+PZH3L4+PADsJXOhI4GxbLCebwukv96Mj&#10;z5WeQjf6ig4yUuHP2bYYeoq9OdYcyfCJJKq6I8ULRX13vCjRCJeLgtrDFDcEUtEUSXVbJNXt4ZQ3&#10;BZMrLIAX7xFNtxW1h2hoDqe1LYrG1ggKag+RVuHNkSJ3jtb5k13pSYYwaVH+P9udE8SZCx8yawPE&#10;q0RcqQ8xxd7EVwSQKPT9VAmzF4KR+QhpVZHk14dT35NBcUsK2XXhZAo/JkhiwhxGbSTlnan0nysT&#10;k0YC/FR0pouXn/p+ASwSxavJ6IVKLtwYZORsM8Nnauk7UczgqTIu3ujh6pVuWoqTSA8LoDXEg3+2&#10;xcO9dt5dqub1aDZ3s9xJWr+Uylg37p2M49LpcIbOCBJXDF2jR8Qh05ahcLG/p2VA8NSEiz6c+u4j&#10;IrSUt0RT350sAmXrUCKdI9nUd6XQ3JdB+1AOdd3htAwLia1M+oaL6esroLFdGEYNpbYjToyn13UJ&#10;8lcIOZUHySx3Jb3MlexKD3KrvanrDqN5IJ68miByqgI4WhvI0bog8hqCKe2MoajjCNU9ydT1ZVDZ&#10;nkRZUwxN/cniCnxtp9AyHS9KYUIkvqDxMFnCxxXhx4eCphDRw9M2mEdjbyIl1eEczY4mJz2K0tIk&#10;mntzxKh7bn24KE0K6+4N/Vl0nyqn91QtrUPltAwXiSbo+r5MGvvT6T5+lM5j2Zy8WsUPd7p53pPG&#10;vfpQHrUf4dfjmZyu+xf8aOtrvBI8PvaLLLG2N8HC1gArB31WrjZj0xpDli9WYc9uS7ZunI+OggRz&#10;Z3yFnYMeW5aa4Gulh/uUaXiN+YqE8ZIc/WAWVZ9Pp/6zz6mcMAn/D6fjOEaORWOk2P7xHIKk9dk0&#10;VQGtcRJYfabErokKFOob88BnPef2O3HcbREXojfzoi2Nt3cFo/M5/rw5xN36BG7EeXF852YqbI04&#10;v8uOn/yX0m4uT4CSEunOu+mICKHdfTe308P5daCKNzeFqPwF3j27Bc9uiibl1y+Fra+7YqxdhJ/v&#10;7/D6+S2xqVk0PQsQ9PgCL4ca+KGlhHPBPrSvW88Vj4Nc83XnVswhHhXG8/vZXnhyib8uDXMuJpB+&#10;5w30ujtztyiZ1xf7xUj627vDfDeQy6OIvVxfaU+vkR7p02YT/PlsQmdqEDhTB5dPVNg5TgXfzxQJ&#10;/FSS1BnqJM+QI2TSVGpN9TkXuI3fTzTC01v8/eMdfv31Nn9+f5u/bp7m1WgDw25bqLDW5brHRp75&#10;bmbEwYDSuV/TrSFPm5os1bISNGspM7zAjN75RnRYGpChMJsqU3VOb13C0CobSnWVKdVSo8N8Pg0a&#10;RmRMmsnRLyXIn65Au64l9RoG9K9YwZOIUBqXLqFu1TLuZMfxIC+B26nRPKko5o+hXl7UVXEq6giP&#10;K6r59ewov985x98PL/LPxxf47bur/PqPW2LK692vz3l0fhgbNXU+GvMNHwm9PuMUGTdWgBhB+voP&#10;+ev/PfhJivfam3vU/V1RgRc5WYLk5UpY9E48Azexy2s9a/YJ4LMIvdU2yDkYM81Ek0naykzQUOIz&#10;NSU+U5bnUwVpPpaey7hpkoyfOA01hVnsWTWPfSvUWWA8F0MTafRMlVDTkGXO7OnMnDWduYrSTJWZ&#10;w6ezZvD57NlMmD2LT6bPYuKc2UgpS6GiLoGc/DRk5GYhryTJPC1pzEzkmW8ii7nsNBZ9+glBs76m&#10;ar4yXZstOB26iesZ7iL8XE334Xr2IS7G7ue0z3r61lpQb67M8HoTbkQs52TSSnIi7PHytOSAhw1e&#10;fo54+S1kn5sVm3YbsWm3Pm5eVnh4W7NjnymbdhuzxdWQXR767D+gS4CLPolOypSZK3PJZxPPi8J5&#10;3prGs948nvfl86g5ncdN6TxrzuRxWSR3wpxpM1UlT/IrujdocTNrBQ+qt3Ovbh+Xq/fTkrmR+KD5&#10;hB4yIzNJgJ+DFBz1ovCoN1X5h2krDGMk2psGeyvqzfW4GbSHa1F7uJ54gMcVcXzXVcyPfSU8rovn&#10;9tFDXInZS+ceeypWG1C5zJhE5bnEzppGzJRv8Js8CU+9mewXRmTXyuHgJI2FnRQWC+SwsFfEzEEZ&#10;q8UqLF2tgcNyZXRtpdAVUmArNbBZPQ8TJ0VMHJQxsVZFz0oZHVtV5tmro2ilgrylKgrWmugu1MF2&#10;mR6mS7RRW6CJppUahubKmNmqYrpUDatVGqKPyNxBEaOFGihbayBvrY6agzZ6SwywWGnIEqEzaLs5&#10;Nqv0MHLSQWehFjpO85i/WugdMmazszkbnc3x9ban6qgL6XHbWS9E7pcaYeloiJGdLvrW89C1nIeW&#10;hRZalvMwcdAWYWvVNgFoLdiy7/3154Dg//G0/7eGTS+2JV58MJwlgo/wrvemcqUnRYSfkZoQukv8&#10;6Cr0oq/Ui36hv6f4ICeEXqCqw5wbTGP4XIbYSdMzepS+Y9m0Cr6N7njqOmNp6IqjpiWGuvZ4GruT&#10;qO9IoKDOT7w8ZFa5EV+yn4RSN9KrfUivESBmP7El7sQWeZBT40dmhQcppQdJrfAkqdKbeAGCKnyI&#10;LTpIWqUfWfWBRBd6ElPiQ1J1EElVwSRVBJFUESxOXOQ3pVLSHEtJUxSZVSFk1YaTLPiBagU4iuZo&#10;QwyFLfF0niykbiCb4tY0ytszKG07QtNgEo0DWRQ2RjJwtpSzV3sZPtMkQk/XcAaDJ4u5dLObK5e7&#10;qT+aQvLhILrjA/ljKBvudfD2Sj1/9CRxI3YPWdvX05DiyeXuAC4cC2XkotAcHUPbYAStQ+G0jYbR&#10;cyJNTGdVd703Nzf0xr1PVnUKcfEU0XgswE/7oHA1SaW1P0uc26jviaa+T1h+T6WzI4f2sjQai0Po&#10;7BEAKp76rvfR+LLGUHIqDnK02o2sSleyyg+QXelObU8oTQNx5NUGkVN9iPz6YAqbwiltC6e8M4r8&#10;5ghq+1Ko7UmjSPBDNUXTPpxG78lc6gQZrCORosYIjtYcJq/On8wqoeX5EPlCg3RDkNifJIyYNnUm&#10;kZ4cQMzhIKJ9A8lMCKe5UxicTaCgOZqi1hiqugV5L5N2YcZC6PcZraRtpExMhrWO5Isxd8Hs3DyY&#10;xmkBfm518rQtkbv1odxvjuKXY5mcrUt+Dz/mlqavrBcYYrfQDGNLPYwtdbFfYsnKFVbMN5Zh81p9&#10;vDwc2LXNBhtzTcwNVVhsrc0qTUVWTZrKzjFfE/KhJEkfSZA5bjJlH3xF3SdfUDVpOiETpVj4oRLz&#10;xymy6nN51n4uh8WHs1EcI4fRmLns+XgmybJSjG6x4LzHCgZcFjHgv4Zfh0t4K8DL9RP82FPDpSRf&#10;+nauoNPJhjNbl/FL5G5OrNAhQHIGLkoGVHl60h3iR/2ePVyNj+BVRzE/HK/nz7unefPoCu+eXuTt&#10;08u8eX5DTHcJ0pcofwmlh9/dgR/uifDz5vt7/P38Kgh9NENtFK5bQ926zVzwOsxlH2+u+x/kXtQh&#10;/hhu5a0wstpZw+VQf7p3beFWZQ48vMTrxxd5++wcr+8M8LwqkVtum+idb0q2jCIhn35D5MS5RE9T&#10;JWSKOq4fy+H6qRJHZmiRNF2ZlKlyhH8xk6gZMnSsXsKztjRePzzJm2e3eP2PO/z1023+fHabty9u&#10;w7fnuRXnz/B6J+4c2MiVTQ606spTLzubPh1V2jSUqJCQokZOiRpVFVpN9Rl0sqbOTIvBlVac27GQ&#10;U+utaDRVYnCxJe1WxiRNmUnG1xIUz1Amb6YKFXI6lM5V5djitdw5HESehTkNtjb8UpTOr02FPM1N&#10;4Ofacr6vreBSQjQXEuJ5WFPF9/0d/HZxmDcPz/HHo4v89uwar364ze8/PuDdT8+JP+DG12Om8fl4&#10;DcZ9IMO48QqME5Ne/wE8/+/CT3qK797SIo93ZSWe5OYcIEVoOo51xjt0M86ea3HavRj9dTbILDRh&#10;iv48PlVQ5IPZMoyfIcW46dKM/0aK8ZMlGTdRkjEfTWfKxK9Zv0CF4D0GbHKUwURrJvr6cujoKaOo&#10;IoOU3BykFaWZIy/NFzOn8+HUaXw2fTYfT5nOR19PY4qkFBIKMsyYPZ0pk79h+jczmT1dAlkJCTQU&#10;5qItOxftL79k+UcfEz3nG6rMFejZasXpkI1cSt7PtVQPrqV5cjX9IJdi93DSeyV960xoX6BBzyJ1&#10;RlxM6AhfQFq4Pb5+Nhz0XiCWCHr7LsTFbT4bdxmyaZcBbp7zcfO0xNnFkK179Nm+34CdbgL86BCy&#10;X4/UxQpU2ahyNXAnz0uiedGawfO+Ap71FvCwKY0nzRk8b83iSWUMN4K3UqMtQ6H8Nxx3Med+4SYe&#10;1O/lToMbF6v305ixgZhAK4IPmZEcv5bM1D2kpriQmeZKQYYntak+9AS4UG5pRLW5LvdC93Er2oXb&#10;KR48q0vgh54ifuwo4NuKWO5n+3ExcietO2yoXGlKgbUuERLfED31KyK++hL/mV/iZyOF21YlNqxX&#10;ZNFieWwc5LB1Uhaflb08No5KLF2tie1SZfTsZDB2lGfBGk2sV2pgJBijbZXRt1BGw1QRTRs11GzU&#10;kDNXRspUmblmymgumIfVUqHxWw0ZcxVULdTQFwDIVhUjJzUslmtitlAJ/fkKqJorI2GswlxTFeSs&#10;NFC0mYfBIm0WbzZj2TZz5q/UQ89BC3VbdeY5aGC5XJMVm/RZu8WYDdtNCPZ1pO7oAWJDN7JmgymO&#10;K4yZ72iAobUO2ubz0DDRRNVYAzVTDfRstZi/TA+nDUas3C7slFmzbb+wS2aPu6fDvwU/F1rjLt0d&#10;TBM3vG70JnOuNZrz7XGcbIwUU1nH6iM43hDBcHUAg2U+dBe40V/mw1BVANeEiPW5NGo6YsSSvdGz&#10;RbQJ8CNAjxBdbjtCaV0Inf25HDvXRF17kjhVkVkhjGC6k1R+gPjSA6RUe5NS5UVShQdxAvwUHCCn&#10;xoesqoMkFR8gtcKd5IqDJAoNz+VeHCnyIL3aj8y6w0TkuRFb6ktqbQiJFYGkVAaRUin0/MSQXhUh&#10;Rt2LmyLIrAomrzGayp488puSyaiOILsuiuy6CJpGsqnuzya/KYXitnSKmqNpHEyi50wpNUJD86kS&#10;hgWvz7EqRs6Uin08QyeLuPlwmMdPj3Gsu5isiAh6E6P4YyQfbjbz9+U6fm6J4XK4M9nOG2jJ8uFy&#10;zyHOj4QwfCaJ1v5QOoSLzfEYek7G0HsylYbeeKo742joS6apP4nG/hTqe4WXTHl7JF3Hk2kfElJW&#10;abT2ZdA5/L4XqKE/jO6TyfR1Z9NTnkVbYQw9nUfEEsLqNmE5PZr8mkMcrfSkoN6L/DoPjlYc4GiV&#10;GzVd72Wv3JrDFDYGUtoaQkFzMOWdYZR3RpLXGEZtb4rY11PZKlyS4uk9mU338VxqO5Op6UyhQEh7&#10;1QaIf2fCxld+nTCEeoic2gBKWo+IA7HtbemkhB8m9lAw8YdCyYmPoLk9hSohZdYeK26tCZ0/9T3p&#10;dI3m03VM6PWppLE/j8b+bJoF79CxQgbOlNIykMaZG7X840EfT9oSuVMbwt3GSH4dzeJC47/gZ8nS&#10;ha8cl5hjbqOPvqkBusbaLFhkgb2NAYZac9m7YwG+B5eya5ctjk562JopsUxfkS0qaqz4dDa7PpPH&#10;/2MZ4j6eQdYHX1Ix/ktqP5hExVezSZFQZ+VEFXTHyaI7XgrNcTOZN34W2mNUWDhGGp8vplOgrcjw&#10;lvlc8V7LsYMruJpykN9PVPH21gA/jjRwIzOa4567OL1/E+d2r+QfEe48995OhpIUrrKqxDqsoW7/&#10;Ls7GhzMaHMTpID8e5sXz65lm3jw9x+sHZ/hb6AwSBlKfXeX1y1v8/fwWfwtylyB//UsCe/fDfV6/&#10;uMvbF9fEhfcrpVmMhoZyPiyKUz5+XAsN4nZUMC+yEvhzoIU3Vwb5vrOS89FBXMlM5O+7l8TG57+E&#10;hfjnF+F6H6/yIzm9zolCDU2iJZQo1LQi/htFQj6RIOxzOQ6Om4vn5/LETdckc/Y8YibOIeqr2eRo&#10;6nI7PpS/7gzwx9ML/P3tHd5+f5N3T27y5tld3v18D+4e54rvXlrMdGmz1KVOT5FWdXn6tdQZMDOg&#10;XWce+bPmUCyrRJWmNo2mBlToq9Jub8gF58U02CjTZCpLn70GF7YsoM1Mh+jxEzj6pQwJE+YQP3E2&#10;yZ/NIlFo656lSqG6IXm6OvTZ2XNywzpuRvrzd1s1r3vauZWVwfmYSK7nZ/HbsX5+623hx946/rwy&#10;yJt7Z/nnt3f4UQCf359wa7ADvelKfDlGmY8/1GDMhzJ8MF6RD8aqM+b/5+rzvwLQf7z/DD3/d/CT&#10;nem/t7rM611luSd5uftISXMmIm4r3mGb2HxwFTbb7VFaasI3Jlp8IqfMuK9lGfvpXMZ+Moexn85h&#10;zEezGfvBLMaMm8kH4ydjqDCHwK16HNqhyUpHWSxNpTAwkEdzniJySjJIq0gjpSrHVCkJPvlmOh9P&#10;mcXHk2cxfsJUPv9qBtMlZZkqIcmEyd8w4fNpTJ4wk28+n82ML2Yyd9IsZCfMRHP8l2yd+AWp8jOo&#10;sFCk19maEwHrOBPlzKU4F64mH+Ba6n4uHXHmxMElDK4zpXO+KnVGkrRu06Y20oHEcEe8vW1wO2iD&#10;h/cCPH3s2eduI155tu0z4aCvHW6eFjjv1WX7Xl12HDBip7sxbu66xLjrkrNGidaVetyN9eBZVTxP&#10;hah5Tx7fdufxqCmdJ03pfNucwaPSSC55r6VKYw41unO4GuLE02oXHjV5cLvJi3PVB6hJW0900HxC&#10;gqxIiF1NQuxW4mK3kxDrTHa8C2VR+2g5sIV8fQ3KjdW45r2JmyHbuZ/mwfMmAX7y+a4hlcf5wdxL&#10;8+B08HqatlhStcyc5HlKBHwziZipXxH+1Rcclp3M4WUy7HdWZMN6ZRYtVsLGXhEbJxVsFytj5SDH&#10;AidFnFZpYOmohKGdPBaLFLAR5C4ndfStlTEwU0TTUAFFI0WULFSRN1dG1kQZSWMl5hgroGanhrHT&#10;PBQtFJhlqICsiSpqFmpoWati4KSB5QotzB2V0LGUQ0pPlik6cswyVGauqQaSZmpo2qrhsNaQxUKR&#10;4nId9OznoSFckOw1MF+qweJ12ixZr8+aTQZEHHakLseFMP+VrF5ryqLl5ljZG6FnrouqoSYKemrI&#10;6qojb6CBhqUWxgt1sV1pgNNGU1Y5z2fjXlv2ejhw0Hvhn4cOLf4/ws+Z+qhLdwaSEQFoII2zrVGi&#10;3DVUFUhvmT8nmyK50J3EqaYIBsp9xZLDrgJXuosOcu1MHv1nkqhoDaehO4n2wXSae5Opa4+lsjGS&#10;ioYIimoCxX/1dwzlUNYYKUpb2VVeZNd4kFS2j8QyV9KqPUmu9CK+VPi+gyQUu5Nb7096pTsJJfvI&#10;qvMUQSmxXJiz8CC60I1M4ZNrUxAR+W7ElvmRXBVEQsUhkisCyW1KpKQri6TyQPIawyloCiO5zJ/8&#10;xmhGLvfTMlJPWmW4CD+Z1WHUD2ZQ1Z8jXoqKWtLJb4ykuieG4YsVdJ0QCvZKaRssorW/UNz46j+Z&#10;w8CJPC7fbOfB037On66kIDaaobR4/hotghtNvL7axC8tsZw5tIHkjSvpyPPnzrEILh2PoHcoiub2&#10;Q/QeT6L7eCx9p+LpOZEhNjrXCNMa/Wk0D7yHniahabpLaH2OZOC0EIvPpWMgj47+XPqOFdI7mkZL&#10;fyC9w5H0tmbQUpBJR1E8XW0RIoQK8FNcH0pu7WHya3zIKXcjp/yA2PacX+sleoYa+6LJq/WnsFHw&#10;SAWK8FPRFUlZR4SY+hJSb8392dR1Jol9QINn8+k5lk99l3CtyqK05Qh5dYHk1HqTWubB0Wpf8qr9&#10;yarwE2Pw7cdy6erOJjc+lMSAYGL9Q8hPiaatO4OK9liKmqIp64ijokPwFmUwdK6C7mOl1HRmioZo&#10;4fsEv0/TQJYoOfYez+PczQZ+vNvL49ZEblYFcqcxit+O53Ch8V+r7hs2LX61ZKUNRhYG6BkbY2Ju&#10;xAIHUyzM52FrO489ex1wcbZjta02i831WKSnzgZNLZZPVcB+nAQrPpBj5wdShH08k7QPvqT0w68p&#10;H/clxVPmkqBggM0n0iiOkUBxjBRyY2ehPV4Cm7GqrBozlzhJKS7scOLqwZVcdF/OxcMbeFYayo+d&#10;2fw+UsrjsjhOHXZldM8WRves5Gn8Xn474kqTiQ6hMkoUrHPmTEQMF2LDuJ8Vx/W4EFq3reZipA+/&#10;n2vlzeOTvLk1xF/Xunn7+JRYDih4f4S01puXt3nz8gbvvr8lymCCMVro7Xn34hpPR8q5mBXJy7JC&#10;bsVFcy7Qh8cZ8bzMTeYf5cLvrRmu9/PbiRaeNJfy++UReHmXd8/v8de31/n78Vn+PN7A7Yh99C6x&#10;JUtJkyRFPYoM7ImcqY7b2Bkc/kgO/w9kOTRBmsTpasR8KUv41xKkK6tRbmPG8+psMXr/13Ph9/uQ&#10;18+v8veD6/z9/X346TYvWwppdDCjSl2eqnmK5EvPollVgRZ1JSqUZKiUlaZOSYVGXT0aDfQp0VAk&#10;Q2UWDYv0uOCyjEYHTWpNZehx1KR/kR75c2eRNPYrjn4iTexHMznywRRSxk8nbbI8kV9I4zn2K/K1&#10;9biydRtNJmY0r1zE701VfFdVxunIaG5nZPB9SyO/9XVzMzOWByUpfNdZza8XR/jzx6f88uqpuIkW&#10;tH0zn475io/HqPLhWEXGj1XkwzGKotF5jAgv/xUA/cf7z9Dzfw8/tRUH39VUepBXsJeUjG2Ex27A&#10;PWg1aw8sxWSDNZJ22nyhpsgH02QZ+7E048ZK8MHYmYwfN4Nx42YxZux0xoz5ijnfTGWXkyZhztrs&#10;XCGH02IFzIXxUl0plFRlkFeVRVZDjpmqUnwhOZNPp83i06mSfPDFdD6aMI0p06WYPluGiVNm8enE&#10;9/Dz1aczmPLpLKZ/MgvJj2YhO24qJh9OxktiBrk60pTbqNC7244Th9ZyPGg9Z8K2ci1xH9fT93M2&#10;aqMoHw8uM6RJW4JaEwla3U0pj1tETKgD7h5W7HG1FC8+Bw7assd1Ppt3GbPbzQyfw3a4eVmyc58u&#10;zi46bHc1YrubMe7uusS7a1G0SZm+XVY8yTrMs9pkHjem8rQtk2ftmTxpTuNpczpP6lK4d/Qw5/Y5&#10;0qQzh2bzuVyNWsqT+gM8aPHmVqMPp6vcKUpcSXigORGh1sQfWUVs1CaiozcRGbmelIjtFPhvo277&#10;SnI1FCnTVuDkNkcuea3hfoob3zbG8V1HJs8qo7mb48215L0MeS+hdq0JJQ5GREjPIeiriSRNn0L0&#10;NxMJ1PgGrzUyOG+VZ+VKBewc5MVpEUt7JSwWKmG5UI6Fy5SxX6qGoTA3YiWL+UI5Mdqu76CBga0q&#10;ehaKKBsqIG2ghJSxMnONlJA0VkXCWBUpAYzsVdGxV0HSUJZvtOSZI1z9zFTRtFVHf5EmZkvVRaDS&#10;tpJjuoYkE1QkmaotzxxjNSRN1dGwUcNqqTZWy7TRXSB8Wx1123lo2Kph5KiC9XJVbJZqsHKtLnFh&#10;S6nJ2Y3/QSdWrDLFfokJJjZGqBlqIzVPmRnq8kxXU2KOlgryxmrMm6+J8SItbFbq47TJjDU7bdjt&#10;4YCnr+O/Bz8N4RfvDqaKI6Z3RzK5MZDG+fZYjtUJUfRgEX5ONkdzrC6M/gp/eks9acneRV3Sdi6d&#10;yGHgnDC+GUtLXzptg8JAZjYNXUmi1FUjxLEbw6lpjaSqJYSi6iAKawLIKDtIVpU7qZWuJAkelBoB&#10;bjyJLXYnvlgAnvfwk1bpTmKpK+nVHiSW7yex3J2E0oNE57uSXutHfms4MUUHiS3xIbHyMMlVgaRW&#10;B5NZF0N2QywJJQFk14dR2BZBUpkfuQ0RVPVkU9qaQXZ9NHlNsaRVBVPTn0rtQB7FbZmUduRQ1BJL&#10;TW8MQ+eL6DpWQvfxYloHcmkfLhaLBNuG0xg4lcuZixXcuNPAyZEiCmJCGE6P5c/RErjVxrs7Hbxq&#10;iWXgwAqOrFtKY6oHo3n7ON1ymJGziXQOR9N3PJVOwfsjgMuJDFqH0mjqSaJ1IIP24UzqupJo6E2m&#10;sj1GhJ++E9l0DuSI8NM7UsyJc9UMncqhrcuP5iIfSmJDyA4MJS/Ml5b6sPcyWmu0OGGRX3uYvCof&#10;UnP3kJK1g5xyAVK8qOkKob43Royp59cKsHKYYjHeLhQdhoox9ob+TFqH86jtSBEhd+hcPv0ni2jo&#10;yhAvNcLYqeD5yREkzSpvcgXZq/YQR6sPUdQoeJJy6B7Mo74skaKkSFKCAynIjqZlIFssPSxtjXtf&#10;RtmeKEpkI+drRJ+QMHYqLL4L4FPbm0HzUI7YZN1/pphL99r44XYPD5rjuFkZxL2mGH45dpTTdanv&#10;4Wfz9oWvFq+wRN9UHz0TPSysjTA118bUUJXVS4zYstqATQs02DBPhQXTZJk/WZ4lExVxGjOXJWOk&#10;WD5Gko3j57JvvCRhH8ygcMIcyidNJ3+2CgemKmE6TgK9jxUx/EIV5Q+kUP9AgB9ZdoyVJGfWbM6s&#10;M+OS51K6N1lwMdCZn+uTeVwUxln/bYzsWMmI8xZ6tqxjYNdi/pHhyqlNlvh9/SUFq7dxOSGdTndX&#10;bsZH8jwjgTtRAYzu38b9xBB+7S7jn8dr+bGrkNfn2+HBKd4+Fza5hIHT6/z1QuigucLrF9fF3p43&#10;P9wXrz+vrg1yu02I7ebxvK6AuwVJ3Mw5wo9V+bxuKOPXsmx+acvj3Zk6/jjTxOvbp+E7oSX6Jjy7&#10;zd9Pr/Hnw1P8daaFu0n+FJsZEjFbiSR1C+LkjDg0RZVtH0qw5UNpPCYqEDlDgYRvZAiaOI0aB3vO&#10;+bgy4LuTHwaqeff8Bm++u8Pb51f5/f4or5+eg++u8l1HGdUrbMiQm0WVqgzFinOo0VGh1kCdah1l&#10;CiRmUTpTkjoZJdq1damZp0KVmQZtay24FbWDR3Eu9O+yo3eLJQMrDKnWlCV1whRSPppF/LhZJI6b&#10;RtbHsygS0mcT5dn7wQz8JkjSZGTHMacVtM634Px+Z26EHeZiWCi3k9N5UVzMm+5uXhaXcCkqkGsp&#10;4dyrLOIfF0/xzx8ewl8/MFpThtSkWYwZI8G4cUp8MEaRj4Q3VvD8KP9/CD9ee2vLDryrrTpAYdFu&#10;0jI3Ex6zEtdDi1jhYo/OKjOmm6rwqbQU4yZIMmacBGPGzGLcmKmMHzOdcWPmMGbMVCZ8OBEHA0XC&#10;dhvjtlaelQulsHOUQ99KEmWtOcipSaOkqYCMpgxfKczm87mz+EJSis+mzeHDSd/w1Yw5zJKSY8p0&#10;ST7/cjoTvpzGZOESNGk6s7+egcKUOWh+PgPDsZNZ8/k0ohVlydWXo2yBKv377DkTuI4TgWtE78+N&#10;pANcS9vP6YgNnNzvRJuFCpXKU+hYqUrzIQvyI2yJCrLFzWs+zgcs2OFqyV53G5z3WrBphyF73U3x&#10;PmTNfg8znF102S7Az34jtu43xPWANrEu6hRvUmLU24lvi8N4Xp/G08Z0EXoeN6fwuClZvPo8rUvl&#10;Zqonp7ZZ0T5vJo0GMzkbYMej2n3cE+CnyY9TlQc5Gr+EkMMmxITbEB+5nPCQVQSFrSAgZBlRvitI&#10;27mYiuV25KnIUqOrwrGN9px3W8G9RFeeVkXybd0RHhcHcrfAh6vp++h2c6R0uT5ZZpoETZ1C2KQv&#10;SJoyiZhZkwg0mcn+dbJs3CDHosWyzLcTDM9ymC1QxNhGAfMFCtgvVcXGUQUdM1m0zKQwdpBBf5EK&#10;WvZqGDuoYbRABUUTBSQMFJhjoMhMfSVmGqoiYaKGooUy+o7qaNoqM0NbiikacszWVkLeSBl1KzVR&#10;CtNdoICxgwLqlnJMVp3DZ4oSTFKX4htdOSRMVNCwVcfAXhV1KwXkTOSRM1dB0UoNFStldIXfp4M8&#10;5vbKrF6rR0r0Sqpy9uK2zxGnZUZYOxqibWmAlJYGUxRl+Fx2Lp/JSjFJUYbpmrJIGyqiaqWKvqMW&#10;NquNWLbVih0HRMP7vwU/x2sE+BEi7WncHkznzmgWNwfSxMi78K50JzBaG0RXsTd95f4MVh2iId2Z&#10;kqi1nD+Wx9CFfFqHMhk5V8Xw2Ur6T5XSPiR0wKTTKKSU2qKpa4ukqjmEsrpwimoCSC0Q0kbuZNd5&#10;klLhRlq1N8kVXiSUeRJXJMCPB1k1Ql+ML2kVnqRWepBY9l4iSyj3ECEptcqL/LZQce4iThg5rfAn&#10;tSaYjNpQUoS4e1kgcSWHyW4Kp7Bd8Pr4k9MgmJzDSCsPILM2nJyGaNJrQqjpTxahqKQ1naqufKq7&#10;M6jri6H/rCC/FImXn9aBo7QM5NE+fJS24VQGz+Rx8WYVt+43cvZEGeVJoYykR/DniXJ4OMC7Bz18&#10;Vx1Cx95lHNm0nOZUT1qCNtGf4cLxY1H0noyna0Tw8ETQORxO9/FUWgfTaO1NoXvkKB3D2eJURX1v&#10;kjg0WtMVJW5j1Xck09SVQd+xEo6fr2HoZA7N5d5k+7hQfDiY/pQkyoN8qSkJoaEnirKGQCqbwyis&#10;OURWmRtZJQfILnYlq8yDnEpvsSSxuT9eHDgVgEWQvoSoe2lrBIUNweTVhYjFhE0DR6kW4SeFkXMF&#10;dA0LY6lC7F4wY8dQ1BIlenwya/wobAqhoD6InJrDFNQLnqIMOkeKaO8uoLM9j5qqBKoaEkVzc013&#10;KmUtwgBtLJUdSbQPF9B3slwsQGzoy6a+N4P6/kwaBrJpG82n+5jwd5LL9Ufd/HSvj/vNsdyuDeVh&#10;Wzy/HM/9n/CzeKnJKxMLNeYZqGFmY4TTcmuMTTSwttVn0TI9VixXZ886IzztzVn6lSy2YyRZOmYO&#10;W8dKsGfcbHaPncq2cRJsHCOPx3gFMr+So0pSjuTZSuz8QhJ/TQc2zNTD6WMZbMdJYzR2Bss+mIXf&#10;h9PIn/AFfWYqdK83pMxRnYbNC/i+Pp37uaEcd15Nl4MdvWvX0bN1HU9C9/Dtoc1ESk5k+zfT6fSP&#10;5lx0LEPeBzh32ItLh3055ubClRA/7kQH8DQ9nO+Lj/C0MJK/jjfAnRO8fnKev55f5o9vL/LXs4ti&#10;bP3Ni+u8FiYqBAB6dJp/XOjkt+t9/H59gJ/P9/LbpX5+O93BT81l/FCUwQ/pMdwJc+F+ph+/nKoR&#10;L0Vvf7jD2xfX4cl1/hAGO5+ehjtDnIk4SJyKKgGzVAiQ1SNNzZbwKTrs/1yezZ9IcfALBY58KUfs&#10;pBkkKchyK9KfvzqK+KGngL9uDfPm+XXevbzCX/f7+eeVRt5ebeaXlix6lluTNmUiZbJzqJkny9AK&#10;K867b6J7w0Ja7YxoUFWhfNpccr+YTsqkrziqOodLPhv5tTqCd51x3Erew6N0L34oCKTZSZeUL7+g&#10;4Gtpkr6SJ/ijWaR9Mouyz2XI+UyRA+Ml2DZmClET5tIkpU3lbHka9HS4smMT7YsX0bZhM/cT03ly&#10;9CgvC3N5nBzP7+UlPMhO50J+Lj9dvcTf3z/kr2e3ObBoMR+OmcIYcbxUiLa/NzoLEPT+8vOfDc//&#10;+f3vJLD/JvykH9xbV7rvXX3VXoqLt5GRuY7wqMW4+tqyfJcF85bpMUVfgQ9nSTD24zmMHfsefsaO&#10;ncbYsdMZO1bYIPsa9Vkz8V6rzyFnVdYunsliJ1nRS6JrLoWKngxKWori7MAcVUkmys5kkqwUX8nI&#10;MWHGHCbNmoGksjSSCrJMmTGHr6bOZNpsCSQlZyE/dxraKrNYoC7BiqlTWD9+El4TZ5IkJ0emphTl&#10;C1QZ2reAcwFrOB28jrORztxM9+RKygHOR27l+A4HypVnUq07i/4DRpR56ZHuY0T0ofm4HrRki4sp&#10;213M2bnfii27TNiwXY89boYc9Ldgn7sZ2/bosX23Hrv2GeN8wADXA1pE7VShcLUK5wLW8qwiim8b&#10;03nensuT1kzuNyTxoD6Zl225vGzM5nayj+gnq5eeTJXcJE65mvK4ahcPWr2403yI42VuZMQ4Euhn&#10;QHTofGLClxAYsBTvwEV4HlqIz875RDgZUmhlQJ6SNM0W2px0duSi10ruxbvwsMCfB/k+3Mt253aB&#10;J1ez3Gjft5B8R00StWQJ+nISURM/J/7Lz4iRnUKAgwx7N8mxaaO8CD/W9rJYOyhiYa8s9vuY2imy&#10;YIk68x1U0DGVR9tcBkMHWebZy6MhwNEiVUwd1FAwUkBCX4FZevJM01VguoEKswwUUTCRw9BBjXk2&#10;qszQkmWahjxzNOSQnieLirEyqlYqKJvLom4lh4yxNBNVJfhMWZLPVecwSVOS2UZKaNtqoGethIy+&#10;JLP0pJEwVkLaTBl5Mzk0hLFbC1nMrJVYv1abtKjlFCTvwHnrAuwWGWO2wAA1U12mqyjzqYQEH8yY&#10;wwczJMX/fj+XncPXmlLMMZRHyVodk6V6LNpgylYXG9x9HP4t+OkpC7x4tTuJKz2J4p6XYHq+MZjG&#10;nZEM7o9mcWsghRP1QbQXuNFV5EV/uS9N2bupT93J1TMl9JzKoKk3heMX6zh+oUbsdGnsy6C+W9im&#10;ShObg2taI6gSfCT1YRRXB5Cct5vMMlcyKt1JqfQUvTupVX4k/Ov6E1t4gPQqT/H6k1jiRka1Nxk1&#10;QrOzB/ElbkQXupJQ7k5OSwCxJZ4cKTpIfJkvyZWHSa0JEU3PKZXC9EUQR1siKWgLJV7YnqoLJrM2&#10;hMyaEFIrg8isCxf3vap6hO6ZLIqbM6jvK6auJ5va3hj6zxXSebyYwTMVtA/liumk9uEc2oZSGDqb&#10;y6XbVdx51Myls7XUZURzIiOCv87VwHdnefdogCf5fjRvdyRh60pGqyK50hTMcOo2+urc6DsdLxYc&#10;tg+F038qgZ4T6XQMZdE+mMXAiQJ6Ro7S1JdKY1+KuKLeOhRP74ks6gT46U6n/1iJ2DJ9/GQ+5XFu&#10;JO/eydmyfP66MsiJnCOUpXlS3SbsdwVS2x5FdWs42eUeZJa6crTqIJll7mLaq6FXSOpFUlAXRHFD&#10;sLjiLhQdVnRGUtwULC621/SkijH3irZEGvtSGT5bQPtAJg1d6dR1plAsyJlN4eQ2hpBd609Rk7AE&#10;H0aOOHZ6mLreZLpPltJ5rIrOkUpx0b2uN4O63jSKm6LJrwsTjek1XamijNYxki/CVm1PBlWCr6gn&#10;XYzAtwzn0joopOIyuHK3k1f3+njckcgDYdqiJ5U/zhZzoTnrPfwYGKu90tZXQ0NPCRtHM5aumI+F&#10;2TwWL5+P01YTVu0ywM97MdE7VrBPw4iFY6ezfuxUPD6ejd8H0/Ac9zVu4+ew/wNF9o+X49Dns8lX&#10;1CBbSZN4JaEUzZrAmYoc/nwO3h/NZeOY6bh++hVJX31D5dcz6LXQonerBSfcV3Ip2o3v6pO5nebL&#10;ZZ+9jG5YRY2dBWdcNvBzpBv1ptq4fPkleeu2MRQcwzEff24FB3LywC46tq2nddcm7qWGciPKl8ve&#10;ztwOceVxcTS/n2nh9a1hfr97grdPzsG3l+DZJXhxTRwsfffdPV6/uMWP17r59fYwPL8EgvH5xQ34&#10;9hrcOs3jymzup0bwbVwAgxvsGPLbwJ+X2+H7a/DiNu++vQlPrvH30yu8/v4yr28O0r9/K9mauoTM&#10;1cR9ujKxEnrET9Yk8AtlDk9SJuBzeQ6PnU3yDCmaF87nXoo/P3Zn8dfVLl4/PCN6h/56dJw/r7by&#10;XVsa12L20bfOhlzJKRRNnyJeffpWWvBd1iF+bUriRX4IJzcvolZFluwvppM0fjJRX3xC8xodfq0L&#10;5W1fEs/KvLgSs5VnqV5c9t+Bz+TPif9iGgXTVYn8ZI64y5b1uRx5n0kT9MEs9o+ZRdBHc8j5Yi5l&#10;n0lSNVmabiMLmgyMqTQwom/dVp7GJvIyJ52b8aE8TDnCy5xsRgNCuFlew1/XbsI/ntKcnYbs57P5&#10;YIwUY8YLgKMgzle8n7D4jxmL/wCb/xV2/lfI+Q84Et7/+mP/PfjJTXffW1+86119uTNF+RtIT11J&#10;eIQj+72EtI0R6o7z+FJTnnHfSDDugzmMHzuHcWNnM3bMdMaOm8aYMd8w6ZPJrDJWImKbNrtWzWbp&#10;stksXqmEjWBqtZBBw1gOVX0V5HUUma42h8mKs5miKM/XMvJMkZJkrqoUSnpySKtKM32uBLPl5iKv&#10;IYu6lgRG+rPEgsS9ZrPxl5xI4KefE/PlNFIkJMhQmU2xpQydmww54bWIU0EbOB/rwq0sP64kuYpx&#10;8MF1VuTN/YpGG1n6/E3J2qtKoos2EQfN2bPHmI07jdm615TNO41Yt0WXDc467HXXx93biL0HjNm+&#10;1wDnPQbsdjVit7s+B911iN6iQqGTEpf81vKsJFTc83rZXcC3nbncb0zjQUMa33cW8l1TLrcTvDm5&#10;2oqKbyZQ/s3HHN+ixcPiTdxvduN2oy+jhftIDbfnkI8eYYEWhBxeiI+v0Dlkz4GDdhzcYEy4jTa5&#10;BprkK8vQ5WTCmX2LueSzinuxu7ifdZB7Wa7cStvH9VwvrqS70bXXkVwbDaKkZxL2xRckfjVRhJ9Q&#10;lWl4LpVl9yYZNm1QYOFiAVCF6RDB66MiNjubLVBmwVIN8dt65spomSugayOHiqU0amZSWNorYzhf&#10;GRnhSqMrxyxtOaZryTFVR4Hp2jLIG8hgZKeKhoUiMzRlmampwCylucyUk0ReRwlFUyVkTOSQN5Vj&#10;tpYUExUkmKA4hwnKs/lKfS5zDBXQs9VAf74iczRnMUVTiukGisw2lkPadC4qprKo6slgaCLH5rWa&#10;pEcsIyFkHStWWWG+wBQ9K33kDDT5Uk6OcVNmM3aSBOMmSTPuK0nGz5rNp/ISfKkhhZSxkmikXrDK&#10;gA07zHE9aP2nx6H/s+G5Icvt0snGcLG750xLFJc747nen8KtIeESlMq1rjjOiOmuQwxWCs+f/nJv&#10;RqsDuXm5lOYhIY4dKcJBr7C4PXiU+u40MV4tlPMJHTDVLRHUtoVQVhtKac1hUvJ2klq4l4wKwfR8&#10;kIy6w6RU+oqG5oSSg0Tl7Se98qB4/TlS4CKuuafX+JFU7kVcsTtRBQeILXXjaGsA0YXu4ksU4KfC&#10;X/T+xBb5i5tfwtZXQWsMRe3hJJb7klYTSHpNEGlVwo8FklYjdAIJ/pZ46gdyKWzOpL6/hIbeo+Jq&#10;evepHDqOFzF0rpLOkVzaB4/SPpxN+3Ayw2ePcul2Dfcet3H+eCXVSdFcyI3n7aV6+P4c7x6P8LI8&#10;jG6XFSRsXEpntje3B6K40OFDf7cPvSdjROmr90Qsw+fT6TkuGJizaR8UpJ18+o8ViPJXQ68wbhpD&#10;+3AqQ2cLaBa2sXpS6B3NZ/B0MceOF5B5aBex27bwoLsGnp7ldFEidUf9qWjwpawlgIrmMKrbwims&#10;8ydDgM6y/SIIFdb50dQXQ0ljkOjPKWkOE43Vxc1CyaHQ8hxIaUuk6Pmp6kylvC1BvOIMnymiVxgg&#10;HcilpT+b0uZoChrCyGsIIavGTyxKLGkII7/6MHm1AdT1JYoQ2TFSQcdwJdWd2VR1plHbJwybxlPQ&#10;KPyaR6joSBIbn4X5EMHgXN2ZLnp+BPBpHBQuboL0mEvbcBaXrjXz0/VOnvem8bQrkReD2by5UsWl&#10;jrz38KOkpPZKVUMdQwstFi2zEi8+8+frs2LFfNZtt2TjHjN8PRcTs2sFW5XUsRkzmc3jZuH50Vzx&#10;k2Pw2OmEj59L+MfS+H4wjeDp8iTIKFOgqUudviEl0tKUz5pDzfSpZH8yiZixk8j65kvKZn1NzZzZ&#10;VBmpcNxrJf8oCOHXqkTuJ3lx1W8HJ/Zvp2+jE71LTfkp3IWzG+3x+3w6W6fL0O7lw3kffy75+nLD&#10;15uzB3Yy5LqHc9H+/FQbz80jXvRscOKi905+6ijg7xuD/H61n39eHeD3iz38dL6L326f4O1zoajw&#10;Jnx3l7++vcqre8f4+9vzYnnhu2fXeff8Ju8eX+PN1RM8q8nnUXo096P86du0lItHPHl9vYe3Ty/w&#10;TjAkP77Dm6c3xDg931/n28ZCmpY5UaRtTOgMJTy/lCLkKxnCJ0gR8vkc0ecTPEkR70+kyJBRp87W&#10;ktHD2/llpIw3d4Z5++SMCD7/ONfAn6PlnI/cTeWCeVSbqZCt/A3FmpJ0rZjP07wQ/jyWy5+ncvmz&#10;NZZb7supVp5L+tczifx0EpVm6jwvcuWPoQSeNxziavoW7sVu44bbcrJlJQj97GsyZikT+8VcYj6c&#10;RdinksSMlyRm3ExcPvga/w/nkDFBgtwJM8j6cCqlM9SoVLciU1KdWmNrrhzw5EVkJHeC/XiUH8dP&#10;jSWMevpQsGwdN4oq4e59Hgy0Y6OhxedjZPlovCJjP5D8L6Sr/wwy/xX8/O8ksP8e/GSnu++tK97+&#10;rrZ4M4U560hLWkFo2EL2eljiuMkARRt1JijKMfZLCcaNF7w+EowfM+Nfktc0xo+ZjMqs6bgt0cR/&#10;oxKbls9hxRp5HFcJ1wR59C1l0DGXRUP417u28MlwDrO15jJDVY5v5OYyR1kCdaH12UgWGXVJMeau&#10;pCuHtqUcJtZzWbhAgi2OEgQYf0OqzGdkTP6Y1MlfkjZnBkfV51BkIkHDEmWGXa05HbKJK0me3Mw6&#10;xKWY3Vw+vIHuZcZkS39F02J5OgJNyTygRfRuLXxd9NnurC/KXNv2mrLR2UBsbN/orM1+TwPcDuqz&#10;e58+zvuNxLfbzZi97nr4e+gRv1aFQitpzu1fzMMMDx5UhPOiM4cXPYU8ac3iUXMmL7qKedGYw804&#10;N46vtaRi6kRKJn7A8HIF7mQt507dXm7UetKXs5PkEFsCfA0IC7QkyM8OD087XL3tcD9gjfcqQyIs&#10;55GppUL+PAWGNi/govdqLvms5E60Mw+yD/Iwz5t7eb7cKQrkYuI+WrdZk2WiQvi0KRyZMImMyV9x&#10;ZMoE/DSmsmeJFNvWy7JuraIoS1rby2PrqIK5nRKG8+WwclTBdokaxjaK6FqooGWuyDwLeZRNZFA3&#10;kcFsvgrzDBWQ0JBmjpY8MzXlmKYhzTTN97KSkoE8JjZqKOvLMFVJilnqcsxWkhLbu6U1lZHWl0PO&#10;VBYVcyWmK83l81mzmTh3Nl8rSjJNQ4Y5ejJo2Qi/rhzTVGcwWU2G6bqKzDaURc58Lqpm8sioz0VN&#10;czabV6mTHbWSMN/l2C4yQX++Caom2szSVuWzuTKMnSDBGMGj9okcYydIM3bqHMZLzOIzuTnM0pRl&#10;nqUG1ot1WL3FiN0HzP+ttFdVys5L/WW+DFT4M1BxiJMN4Vzuihfbni+1R3OmIZRT9SGcbg4Xt7/O&#10;tUVxpjGUix1xXL1SQHX3YSpFc20CzX3C+GWW2C3TIEhenQnkV4dR1x5NS28M5bURlNcFklGwk/QC&#10;F47W+orwk1LlQ0qlj7jcLrwjha6kVgp7Xh7EFu4jsdSD5Apv8TqUJK66e5BY4UlBRwixJYLnR+gB&#10;8iWpwp+kigASSg8RX3pITH9l14dS1BFBcoUvqdXCZSiI1KpA0qsF8AkRiw+FPpv6wVwKWjKo7imi&#10;sTePyvZwOkbT6DyWz+DZCjpGct7DyXAW7cOC9JPLtXv1PHzawbG+YgrCgrlakAxXmnn3wwXePT/F&#10;ry2JHPPdKnp+8j03MXTUjSvnY2nvD6S+5RDdo7EMn0th+HwWXccyaBvKpnUwR5R2eoaP0tqXTosA&#10;Hm3xoiTWeyKf2o5E6jsT6RjIFv0vg8fySA/ZTeimdZzMTuZ+VR7NMUH01sZR33qYkqbDFNUdprj+&#10;ELk1XqSVuLy/upUdoKDOR7woFTeGkFXlT2FLKCVtkZS0Cy+MnNpDFLdEiL6byg4hmZVE63Amg6eK&#10;GDxWxsDxchF+hJ2xoqZI0d+TU+MvFiWWNUdQXB9Ebq2fuEDfcayQ5oFS2ocraOgvoK43m6qeNMo6&#10;Eiltey97CRtsdf0ZdIzmi7KXMHXR2JdDk7ACP5xHlxB1P1lI+2g25y/X8vO1dl4OZPO8P5MfjhXC&#10;rSau9ha/hx8tTaNXqhoamMzXwcZOD0MjDUwtdVi0zJQ164zZssEIl/UWBCyyYckkSWzHzGTNGGl2&#10;jJHAf9wsooU3VpKQsTPwGzuRVHl1SvX1KZBXpkVVk25VRY7Nk6VPbiLNkz+h/tPJNM+ZTvmsydTJ&#10;S1Oir8yoxxp+Lorggu9mWhfq0u1kTd/6tQyus+Oey1LuuSwmQ3kuAbMMCNC1odnFmbP7d3J+rzPX&#10;Xfdy1XMfNyICeVGcKsJP966VVNqacspjB696Svnzche/n2nm1VAFP3QU8LyvklfXR/lbAB/BQPzy&#10;Nm+FgkOhB0hIf313TwSity/v8vbRDd7dvsDvI+08zU3mWqQ/d2OCOB2wh7tVR3j34CQ8vs7rh9f5&#10;+/k1eHWDX860Muq2gzprW8r0LUmR1CBogjQRkxUJ/0qauGnSpM9RJ2iiHEFTZSjUN6R/2yaelmXz&#10;9tIwb+4d5+3jEV5d6+DHC038NlLO/Qx/jm1aQJe1BlUmEpTayvMoJ5h3l5v5+0oxb89m8WOJHx2L&#10;dciVluHwxImk6EjxJPkAb4cTeTWSyYO6AO4cdeFZ0n6arFSJ/WYCpWrK5CvIU6igQuZUBbzHT+PA&#10;mGkcHDMVj7GTiflAkCdnUPTlbJI/lSB+sjqHJyoR+PlcOqyW8NjLlwubN3PZcy9/j5TwrCmLms2b&#10;GfY7xD8Guvjl9DCHV61kwphP+WyMOuPHKTF23Nz/Anr+M8j8F/AjSmX/ev/lz/n34ae2ePu7upKt&#10;FORsIDFxOQEhDji7WmK7zhAZCzU+k5Zm7IQ5jB0/l/Fj5/LB2OmMHzddvP58+dHXLNKQ4vBadVzX&#10;y7F+tSxLVytivVgOIxtpDObLYGQrh6apDDLaUkgbSCFvIIuEhhQzlaehbDAbIztFNIxlUBDGTHVl&#10;0bWQF30mNovnsmblXFyWzibC4CsK5b+gaNqnpE/4hPRZUyjWk6LGTp72dZqMHrTlbORWrmf7cz3L&#10;n/MhWznvvpwGG01ylL6iZb0CNUEmJHkZcdhZg33OmmzdqceWXQZs3WssQtDaLbps3qHLAbHM0IBd&#10;LgL8GLLDzRgXD1P2uesTdFCf9LWqlJlLcmrbfG5EOXMn/5CY9nrZlS82Oz9uy+Z5TxnPG7O5k+rB&#10;uT0OVElOpXjiRwwuk+F2xmLu1OzmSqU7rWmbSQm2JvKwMVHB8wn0s8HjoBVu3rYcdLHAfaEmQdpK&#10;pCrLUW6qxhn3VdwI3cYl31VcD9vMg1wvHpUG8agslEfloWLirXq1EclaUkR+PYmkT78gfdJE4qQn&#10;4Wc6k23Lpdm0QZEVKxSxtpHD3FqAFTkMrOQxtpHFfrkq1k5K6JrLomOpxDxLRdTMFFEylEfTWAFj&#10;KzWU9eSYpSbFzHmyTNeUYaq6NDM0ZZipJoOCuhTa2vJIK8syRV4GCS0FJDXkmKOqiKSWMhJac1Ew&#10;nIuS0f/D3F+GZZnw69swYXcrzXXR3aDY3a0o2KggKAKCqAgqIN3d3d2NStjdOnZNp5POjLo/23k6&#10;91rrWf/nfe/7fT89H86NC8XRYcaNneN3hA4j1ZTpN3ICw8croKApQclAEyUTdQyn66A3RYNxuoqM&#10;NpAw3lQbRXMttKdqYDJTFw0zKQbmqmxdb0xa8BqOei1n+kIbTGbYoGljwnhjXQYqSZEdJPjpNJDt&#10;r4HscHVkxygjO1GR/spKjNOSojfZgOlLTFi7xYZdLtPeHTjw74dNawo8b7VVHKQu1426DDc6Cg9x&#10;uSGEG63h9JX70pHjSUuWu9jrc7MtijuCElQbyLXGcO7czqW0zYeK1kAqWkJoOiPEtRPEscvarkQq&#10;W2PIq/oEP3XtQZTVBFNa409i1g6Sc13Jqj4impgTyoXV9gNi3D2lUmhxPkBCmTvp1QeJKfAgoUyA&#10;m09R9/jyI0QWHiCh4hA5zccJz/MgskBIi/kSW+pLgtD0XOJHbMlR4suOkVp1gvy2EOLKDpNQ4fdJ&#10;+ak4Rpp48goWPT+FLcKSexa5DcIX+RxqO4QEkx8NZyJFf0nPVUH5+eTDEZ7mnnh6r2Rw90klz183&#10;0d2RR9Zxf+5lR/P+Rh38eIcPX1/ml4Yoeg7tIHLzGop8ttMcuoPL50/S1OVHRa0PrX3CInssZ29k&#10;0C50JPWkiyZgwVT96ayUQOPpT8ZnwWfUdjZNTG9VNEfRdCqV0xeKOH0+j+w4NwK2bSD3oA/lPofJ&#10;OXSIxvxQ6lsDKWo8Rl6VrzhtkVy0j8RCF7HfJ7Fgn5j2auyJFje90ir8yGkIEpNxBa0nKWoLIr36&#10;MPkNQaIvR1BlKtpjaDuXxpmL+XT1FtDVV0T9qXSKRXj5pP6kl/uRVekvjrGWNQWTU+1Hzek42i8U&#10;iuDTeKaI6q4cKk9lUtaeSHFzDCUt0RQ2hlPaGkN9dxoNZzKo7kyjsSeH5l6h4TldNF0L8NN+Nou6&#10;04ncul/Lzw/b+Lo7k2/7cvnxcjE8aebu6aJ/4MfC8q217RTmLJrG1KmGTJlsyozZlixZbcvubfM4&#10;vGUhO6aasWqsKstklLCTlbBeToK9nCre/dUJ6qfMUblJnBgowX+gIt7yg8jS0uDCrNlcmDyZbktd&#10;Ls3UpMN8OM0KA6kbMJK8YaOIHzGGhPFKVM6y4O6xnbzNOs7FHcupszaibtY0ejet55WHA1/uX0fl&#10;ZB2CVNXJXeJI/S5XLvu6cfvQfk5tWM05h/Wc37aR24dd+TIlkC/STnDa2YG6lQv5LPgIn9em8fWp&#10;XN71FPJtdTS34n344XQxH7+4Ic5cfBB2ur58AIIK9LVQePgUvn3Ox2+EWQwhwfWQDy+u89uVNj4v&#10;SeNlVjTfZsVy9+AubgXu4rerNfDqOn+/vMr7b67w17PTPEo/zoXta6ibPZ+qqfMp0p/CyaEaHBuk&#10;TqKiPlmapoSP1eLoQCknJ6pQuXo+nxel8uHeVf56epOPL6/w52en+OPBKd5/1scX5Ymc3r6cHB0F&#10;KvUUqJ6mxp2TW/j7cgV/36+Du0X81hpBw6ZZxGmo4Dd0PO7jh3P55Db+qA/ix5YQfrmQxy9dKfxS&#10;GcTdw5tJs1Cja8sCWlfb0jHXjCZbS5IUdNgvN4Fdsgrsl1MkRHYiyXKjyRk4mswhCpwQzptyyuyW&#10;GU2iqj7di5Zzdc06OufO5GW4Ox8vZ3Mn9Sg1brv4pq2Ej6+vURUVhHTIWAbIKNFPVh9ZWb1/M176&#10;n8CP0Ab9P09l//r4/xx+Kgt2fqwociQrYzOR0es4fGwx2/bNZM7GyUimGzJEVYLcIGVkZSXIykiQ&#10;k1NAVoAfWQV0xiviOkcHv41aOG+U4rBBm6VrBEOqFlPmaDJ1rgazl2hjMUMD3ckamMzWwWiqNqom&#10;qqibTWDKfIlYdmcyTYLxFCnWs7SZsVCbuSslrLCTsHObJgc3qhI+dSy52qPIGzOE5IH9SFcdS+UM&#10;HdrWmNLrMpMLR1dwNWInD3OOcjfVh6v+m7jotJhiG02yTMbR4GRIxlFLQg5N5uheC/bvsWTnHht2&#10;OAsAZMOmnTZs2GbJjj02eB2ZjruXDTv3WOLoOpk9B6bhcWgGngcnE+gzmZxtRtTOU+fi1uncD9jB&#10;00x/Xtck8GVzBl8Jia/2bL45VcaX1ck8S/Hmvo8dVVqKFIztT7e9Jo/T1/C00pUbJe5UxzqQHDCf&#10;uMDZBPvP5dDBWbi5T2ef+ww8HG1wn62Dv64GcerqNCy05LPAXTyN2csdv43cD9rKy0wfXhQF8Kw4&#10;kKcF/vQedSB/sRkRwpzFsMFEyw8gccxgUqZM4tgaCVs3aGBnr8uSpVpMn6nF5NnaWM6QYjVDm1mL&#10;dFm2zkA0PVvM0MFyjh5mc3QwmKGDpo02hra6mM/QQ91UwlhdFVGpmWiuJao+CiaaKAlpPl01tCQq&#10;KKprMEFHB4mFPqpm2igZf4IfFRN1NCzVUTPTYpCSErIjJjBs1AQUlJVRlqqhKFFGoquORE/CaHUl&#10;RmkpM8FQAyVDLXSsNTGaoS2CmMV0LXY4mJNwYiVuznOxmWMmqj4SKyPGGOowUFGC3EA18f9ZmYES&#10;ZEaoITdGFdnxKshPUGK46iclavJ8Y1ZtsmKH85R3Lv8B/NS2HL/Z2HWc8pqD1BZ70V5yhLO1QaKx&#10;uSbJiZKobVQl7OJU8RGuNYdzsyWci1XHuFgbwt27RTT1BdJwJlxsJm48E0dzTyplzRGUNkd9av6t&#10;CqSi4SSl9UfIL/WloOwQidm7SM5zI73iIDEl+0mo8CJeWByvOExq1dFPia+i/SL8xBYKya5DRBd5&#10;ElngIZYdhuW5i8pPRoM/YcIJrPAgCcLie9kREiv9iS46TEzxYRLK/Emp8heVn5gSQVk6TEK5P0mV&#10;x0mtOUlyldAHFERBcxSVXRnkN6RR0phBRXMiBfVHaOgWOnhy6b5WJnbPtPVm0nY2k5Y+wfCczu3H&#10;ZTx93URnax6Z/v48yo/j4606+P4W7193832RH017NxDjaMfpFA8u5O6l95QvnVdO0tR9grpTgXRd&#10;FM5e6bT2pYqtzXVdKWKMvONsNo2n0mjoTKeyJZrWvkRaz6ZTJWxjNUeLxuPui8V0X8yjNM+TeI8N&#10;pHq6knP4MLWRJ2ktj6G2NYT8el/yag6TVXFAHDRNFna9ivcTn+tCbpU3jd1RYkw9vdKf3IaT5DeG&#10;kC+cyJpPkFXvS2lbqJjIEk5ewshqe18avVeKaDuTTcOpTPE8VdoaTV59MNnVgWRUnCC7KkDc+yqo&#10;CyKv5jiNvSl0/At+uoupaM8Qm7RL2uJFr09ZSywlzVGUNkeLMf9acUE+kZpTabSczRVVn+quZFr6&#10;MkUfWf2ZBB49befnh+3ivMUP5/P56WopvGjj/n/Bj6XN22kzZ7Fo6WzmzLVi7ixbFi+YwvyFhmxf&#10;YY3XnJmsVdTDVkaZtbLK7B2swpb+Sqzrp4pzfw0OyypxRG4CwUMkBA9SI368lCYza3psLOi10uO0&#10;1SSuLlbm4jIFGqUDKJcdSorceLxkxuA5YCxVCybzONiR75M8OO+wgkqzKZRZ23B56zK+3r+Ws7NM&#10;OTlyHGm2c7l9Mpj7sQF8FuHLq5Ag7nq6cXrtSk6vWMw9D0dehrhzL8CFHtfNdG2140X0CW4k+vFl&#10;dTw/VMfzZUEwFwKceVEezccvhJTWPd5/IfTyPPy0AC8oQF9/Kj0Ukl8fvxc2wO7Cq4t8017IFyXJ&#10;fFGYyDW/vTx0Efa6NvCmOIi/7rfBF738fa+Wpxl+PPbfyUsvR3qXrKbKdDrFOuYkTtQmW8WIOoPJ&#10;JI1TJ3iohBND9AifIKFn/zb+vt3BH19c47evrvLu+SX+eHCeP19ehC+u8CzzJFm6CqSPHEKxhiId&#10;m2bwrieZP+9X8vf9Iv7sSadqxxI8Rw7FU34UB4aNpstjC2+bYvi2TADAY3zXl8zPLfF8k+RJ9nR1&#10;Whzn80WKLzVLzamx1iNHIuXkMGU8ZBTYL6MsepGiZSeRIjucfNmhJPUbxz75CWySGYvfCDWqDczo&#10;nDKFBgtr2udN5WnsVr5p9OXLuiS+667i4+fneXWxgVU2tvSTGYe8nLDbZSyCj5yMAC//G3r+A/gR&#10;3hfhR+sfABJ+7H+apP8z+ElN9nQtK3D6WFKwi9S0TYRFrsXHbzFbXWcye8Nk1KcbMlhFgvxAVeRk&#10;pcjKqCMnpyj6fYb2n8B8Iw2OOxhzeIsUR3sJG+y0WbBcgxkLtJk+W49Zc7WZs1gH61lamM/SwWqB&#10;LobTNJCYKWM4XYX5wjL4Ih3MZkuwnqfFjCV6zF+uy9LVUuw2SXHdpY2fvQZBluOImDCE+GEDyVYc&#10;S62tHs2LjGlZZcw5t3lcDXLgVsI+Hhcc517SAS4dsaNv21wKjJXJs5xE3X5L4o9YEHh0MscOTcHd&#10;bTI7nC3ZusuCzbssWL/NjDVbzNjpOgXvI9PZ62HJdicLseBwn9dUDh6ajrfPZIKOTKbA2YT6JRLO&#10;brHlQeBunqYf53lpNJ/XJ/JNUyJft2XxXWcJz/NCuR24k3vu66nRUKBUoR/nHfV4mrORZzVuXC3Z&#10;R3msHanBC0kMWUDA0Vl4eE7HZa8te/ZMZt9mM7xna3FCS53ICeNpnGfGs7A9vEr14GHoNh5F7OB1&#10;9kFeFPjzvCSAx7m+dOxbSZqVFqHjRxLUvx+h8jIkqQ8jbYUKPpsl2DtosHK9NjPmSrGaponNLC0s&#10;pn+CnzmLhYi7PtPn6WA9wxCbuYaYz9ZGb5oWGtba6NvqYmCrxUQ9FUZIlRlvrMVEMx0mCG+NNFEx&#10;kWJqpYWBgTBbosp4HSnKxpooGGsxwVAbRWNtFA3VUTeTomCgQb+JisiOUWTo+EmoqCmhqaGGosIE&#10;Jowbx0QFZUYpKTBBRxGpqUT0gwnGeaPpmujbaomQ7LR9MnEBa9mxdRamM8zQm26OurUBo/V16D9J&#10;itxAVWT6qSMzVILMaDVkx6kiM0ENuYnKDFZWQ8VQB6s5hizfaM7WXdb/EfxUnwm91XghkuruEBo7&#10;T9JRe5zOymNUZ7iSF+5ASewOWnI8OF8TwPWWCG40h3G55gQ32uK4/1kpbb0htJ2No74rjKYzceJ5&#10;qKwtSmwJFr4g5lYFUNEYSHmjL9nFB8kV4Cd3Lwn5bqRXCgkvNxIrvEgWOmKEKHb5YXHeIrLAjZTK&#10;A0Tm7yW+TDhtuROWt4/oYk+iC4X0lxeptUcJz/MUzcyCshNT7ENS1TERfKKLfIgt8SWpwldMe0UV&#10;ehMrAFCJL4kVx0iuCiSpMlBce89riqTqdAZFzRmUNmdR255FeWsQLWejOXU5l76bFXSczxfnJDrP&#10;CQAkdNFkc/tJJY9eNtPeVkia3xE+y4+Fe83w4y1+vVPNy9jdNO7bQPK+rVxrOMntvgDOXjpJ+8WT&#10;tPSF0NwTyunLMZy5LCg+iWJCrvlMBj2XCui+WEhHXy4tQslfZwId55PFaYuq1jhRCSprDKelO5Wu&#10;c5lU1B8lL9mR3MAdVEcc5EpzGn0XcqlsFozMh8ip9iGz4gAZ5Z6kle4XTc/JBfsoahAAL0psdc6s&#10;PE5+fTCFDSfFYdqcxuNk1vlS0RXxad2+NZaqznixZ0hYj2/rzhHj/4JKU94eJ6a9MqoEw3MgmTVB&#10;ZNcEkll5TFSVWs6miibmhjOFtPQJxYW5lLenUNIqNFdHUdWRKJqfhdi8kBwUvE7VHYlUdSb+E3NP&#10;oqQ1hrruZOrOJNHUm8yjh838creV788Kqk8Rv1wvh9dd3O8r+QQ/s2bNfGttbcn0meYsWWzLTBsL&#10;Zlros2KpPu4Oc9iua8UMeXUmy6ixtZ8yHgMV2SKnzDJZZdbLquElKyVQOHvJTyB82ASababSbGNB&#10;isIw2qZJOL9Snds7pDzdZ0Cj/nCyZEYRKafITpnR7JIZTNP8adz32kTLhtnk2FiQqWdO8/yZPHZd&#10;ydWlNqSPHUfIJC1O7Xbhi4xwnqQH8EVOLJ8nhvMs4AgP3Z05v2YZl7as4er+jTwMdefU3k2c2b6B&#10;x8e9eZ0Swi/lSbxMCuDLtGC+yY3mSW4w7x508v7Ndf76XFB8HvHx24e8//YR74Wz1w9P4Yfn8MMT&#10;Pnxxky+6Srgaf0xUfn5ur+BZxknuee/gtvt6Hgc78XNrPH9cyOFh5F7uuKzl5b6N3HJYSueM2RRI&#10;9SnWNabKwIKeyfNo1LMiaZwq0RMNCRymJ46cntu9no99ZXx81c3PT7v49UE3fz6/zIdvLvPH3Tqa&#10;d60gRWEUeSoTqJptyud5x/nrXil/PCjlryuZnDmyDeeRo3DtPx4nubHETbbhl5Zc/rhUyLetEfzQ&#10;FckP3Qn81hjNqV0LiLVV4Ksif57HHSTJUIXw4cM52W8M3nITcRNgVkaBKFklUvopkyg/lowB4wno&#10;r8A62QmskZtIlIIRheM1KJqkRr5Ek4sOi/mx5ggvewN5e7cMXvTB6yuUBvgyVnb0P8qJAfL/L4Kf&#10;4nznj4V5u0hK3kxI+Dq8fZewec9sZqybLMaXB6lIkRuggpyMupj2EuBHXnYc6qMn4LLUlCg3G3x2&#10;67B7hw72m3VZsELKzAUazF2gz1whmrxQOKHoYDPPAMsF2uhNl6Bjq8rUJVosX2/IzEVaWMzXYNpS&#10;beat0WPpGj1WrdVg02Z1PHdqc3yFJu6SUezp1w//4UOpmmHCxR3zaF1uTPV8Dfr2zedWpBMPso/y&#10;vPgkd+P3c+HIanq2zqRQT4EcSwWKPaYQcdiGQD9bjhyewh5XS7Y6WrBptwX2u8xZs9WU1VvN2OEy&#10;mf1eU3B2M2OHs9DxM5l9nlM4cMAWzwM2BPraUOxhTtM6Lc46zhSblp9kHOdpSQRfNMTzdUMsXzWm&#10;8G1TNp8l+XL50AauOy6nQmUsNZqDuOFpxfOirTypceNSiQtlCetJCV1AbPB8/I7MYq/bNHbvmcpu&#10;p8m4bjbl8CI9/LWVCRo9jLo5xjyPcOJVpgefxTryOMaRF+nuvMw/wpuyIB6lHaJu0xxiNBQIGDoE&#10;X1l5jg2WI8FqPFH2qrhsVmGdvSaLV2liM1OC+TQpU+ZqiL4sm5mazF2ix+I1ekyfr4v1NEPMp+pg&#10;bKuBzhSpeKo0mWaIwWRdxkpVGKKkzBhdDcYYaDFSV4vROlLUTCXYztHHYqoW47UVGaOlwkR9dcbp&#10;aTBaV5MxulLG66miJihGWhLkRk9CbqwSQ5WUkBpqYGSsiaZUAVU1BZTU1RinroS6kRoGplKkUkU0&#10;9VTQtZCiZy3FepoGzjumEX1iA/YbZ2M0wwKdGeaoWRswSl+LfhPVkRmsjOxANWRGSpAZJ8yvqCCn&#10;qIK8MKeiroKqsRZWsw1YvsGMrbus3rkcsPy38NN+KeFW2/UkKnsjqOoJo7bej6p8dwoTtlMQsYma&#10;lD205R/gVMlhzlWd4HJdINfrBf9PNGdPJVJVfZzW7liaTkXR0St4VtJE8MkSlsQbTlJUF0J5faCo&#10;/GQVeVFQ5U+SoODk7yWj6iDRhQLceBBX4kFEzj7iSn0IL/AkomA/qVUHCf/H8BxX6i3+WFShh3gW&#10;iy70JLP+uAg14YXeRBZ7i7H3pAp/YkuEc5pgoPYVlR/hjCN8nHAaSyg7SkK5HwmC96fyhOj7ya4P&#10;obYni6LmNEpahM2qDCpaQ2g9G8vpKzn03SinU4SfTHFeof18Gr3X8rj7uI7Hr9o4fbqYNL+D3M4M&#10;468b9fDrPb7qy+NOwFa6fHeR6b2d22fiuX0rjt4bEbSeDaC1L4SO8xH0XBO8PKnUdMZR25lMW082&#10;56+Vc/ZKOR19eXT05tJ5NoOeK1m092aKfqqaznhx8LTxdIJYLFndHkRB1X6yk7bTUniEm9cLOHUx&#10;h7LGEDIrfEgrF8DnwCejc7mHCD/xWXsoavCl9lQYmeX+ZFWeoKgxVNwyK2k+SUFzIOk1RyjpCKO8&#10;PZ7SFuH3TebUhVzx7NV0Wli9z6DulJCMS6awJYL0qgAyKgPJqgkmpzaErMoAsTyxvjv6n3NWgQg/&#10;Dd0FVJ/OpLQtieKWOErb4ihpFQZT00XAq+tMoqotgbquJKq7EihpjaC4NZL6nmSazqbRei6Vh7dq&#10;+PVmI28vFvL2egm/3qqAN53c7fkHfmbOmPrW0sKEuXOtWDDfhmlmppirTsJ+oT6H1y9k5QQDbGSU&#10;WCIrEU8engL0yKgzX1aNVbIauMvp4yuviaf8UDKtdTm3YzEJBhM5MWEg1bOkXNimy9NjVjzzMKVK&#10;fSRRMmPw7TcK9yGjiVCX0jZnJlXTZxGna8ZJNV2SjYy5sXMZ97dNp0pLQuiwCVQtXcPjIF+un9jD&#10;5dDD/FpfypvsCJ7FHudFoDd3nRxoXTCNDrs5vE48yov4E7RvXMm1Pdt5mx7FN+lhXD/myevEcF4l&#10;BPN5YTS/3Wzi3dPz/zf4EXa/RPD58Tn89AJ+eMzvD87yqDKFF3UZ/H6lkw/Pr/PL9Sa+Ko7mRZwP&#10;T4JdeBWwg9Mbp9K1Zjp3t6/isy2r6Zk/g2I9XQp19ai0sqRj2jRajCwo1zAgX9uUk2N1OTJAlVxd&#10;fS6vm89jr628SPThy9ZEPj7phCen+ftKObeO7yBVYxzZyuPJm6LL4+QjcLuW3+9V8/GzRp7mH8NH&#10;W53NMhPYLq9EhO1Uev33c78smp9vV/Hz1Tx+PpfML2fieJVziIKV5lwP2cmfnbFcOLSZBC0VksYo&#10;EyinwF4ZBfbKKhEkp0DaICXSBqoQLj+Bw4PGs77/eGbLKLJaRpVjA9TI7adAZv/R5KmP4bnvOn7v&#10;jeDzu8m8fVwCT09xOT+R2ZpGolFYRlYTeVm9/9fAT3KCp2tu9q6PuVmOJCQ4EBSyBnefRdjtnCEO&#10;TipZ6TNokhqy/VVE1UeMussqMkhuDNP1JAQ5TiPA2YS9W7Vx3WXIth36LF2rwbylUpYIzcArtDCf&#10;r47JLC2s5xtitlAX/XkamC/QYMkGQ1baGTJ9sQbWizSZtUqbJet0WblelzXrNdm6RZWDWzU4MlWV&#10;PaOHs1VGnoNjRtFkN4ubPqtpXW9Gwwp9Lh1axb0kDx4XnOR5UTC3ovZwye8T/GSqjSdSdyyxzhYE&#10;HrQm4MgUvL2t2e0sfMGzYLOLNQ7OlqzbbsbarWZsdbLGyU1odRZUIBv2uE1jr8cU3Nwns2+/AD9T&#10;qDhiTecOQy67LeZxtAcv8oN4UxPD542xvCwL5lVZBF9WJvAk2Yd7Adu5vGUpRcojabQazb2guTwv&#10;28mjqr2cK9xNSfwakkMXEBU0n8M+s3FyncqO3ZPZvmsKuzeb4jZXEzflsQQqjqZr4zReJe7lacZe&#10;7sXu4GHUdh7E7OSzdA9elRznTsReCuebcXLSKA71H8w+mf4cHDOQiDmK+Dqosc1ehTV2GsxfrMHk&#10;6cKJUcK0RVKmLRDOk1osXq3HsrV6TJurjZmNFgamquibS8Vzk/ZkKabTDNG10GWEghL9xyowXFWN&#10;4RpShkmkjJSoo2okwXqWHoZTNBmtpcAYDTUm6kgZqy1lhJaEYRqqjNJURNVQwgR1VeRGTEJ2lCKD&#10;FCcxSV8VibEEXVMJZkJztKkWylJVpHoaqKmrMHrYWEaNGo+CRAUtY3UsbNTYtWUqQb7rWLluOgYz&#10;zdGeaYHKFCNGGWrRT1EVmRHCWU0VufES+imrM1BNlUESdYZpqjFeVx0tK22mLjBkjYMFjs7W/5Hn&#10;5/T1tFs997Kp7ImgrDOY4iY/snJ3kRezibLYbdSl76EudQ+VCbtpzfXifNVxrtWfFI3RTcUBVFWF&#10;0NodT2NXNG096eLppqAhhOzaIPLrT9LQmUB1QzDZhZ4kZ7uTJ/huiryJL3AjUzhrFe8jvtyd+BI3&#10;IrJdiCk+SGjufiLzBc/PYSIL9hNf8qkHKKLAQ+wCElSfuEJPClo+nbPCC72IEDqChOX3csHr4ysC&#10;UFzpUbIbAijtCBVPXslVx0gUfr7cj/jK4yRUCP6f42QLf86+HAqb0ihqSaekSdixOiaupXdfzaf7&#10;agkd5/No6k7n1MUsrtzO5/LtYu48rufR63baWrPJ8PPiUUkif9xsgrf3+OlyGU/j99HgvZnsQ9u4&#10;1RnDzUvRnL8eQVvvUVp6g2g/F8HZGyki/AgtzkJKrrMvn/PXKjl7pZLmM5miEtTem0rvlRzR51PT&#10;9slMXn86kfazwuc7jirB21PrQV6uE821fly5I5QxZooFhxnlh0gt8xRLJZOL3ES/T0KOC2FRDpTV&#10;+1HTGUFGsT+5NUEUN4VR3HCSqo4I8dyVXnOU4rbwT8pLk3D2EiL5wkkuh9rONGq6Mqg7nSHG1gVl&#10;KLs2lOzaMLJqQsitCSOnKoj8Wn/qzgj7Y4k09xbRfLaMujP5NPTkUdaWSFFLHCXt8RQ0RYlJL8H7&#10;1CA0OncIPVFJomlegLLStijqe5KoO5NIy7kUnn3WyB93m/ntWim/3Cznt1tC0q2Lu33l/zI8G7+1&#10;NDZmwSwbli2ZzuKFU1k125K9C23ZYmzKlH7KzJZRY6ecJodkpeyT02C1nJQF8pqsltPEUVYPl35a&#10;HFZVpOvASu4n7CZ+niZl66Zy1WsxjwLm8CJ8Fne2a1GpNJzjsqPwHDSUHDMDrq1YQrmpFT6DpRwc&#10;rU+UkSXdm5bxwHkhnVN1SZ+oRqHNXM7s3kXHznW0uKzjSU4c707V8lNzFl/khXP3oBsdK5dSv2Am&#10;tzy28iLKi0fB3jSuXUnLqhWcd93C3ZADXD9ykKch4dw+cZjnuSH8dr2ej69v8uFfMxffP+TjjwL8&#10;vIAfX8NPL+GHp7x7dImnnaX8eOsUfHWXv7+5x29vrvDb/TZ+qk/i+Yk99CyzodFCysUl07m4cgHn&#10;ViymfcYMaqfYcHrxfC6tXcmp+TOpMzemSM+U0AlaHB2tyfHhEvJU9anQkpKrOpaa2fr8WBjAr6eS&#10;eZjsRZvdPEp1lclTGEWmriIXAnby8X4zfz3p4u+np+FeK40uG9g9YiJb+6uwX8OYu/mxvL/bxY+X&#10;Gvj9bgfv7tTx6xUhghxM1U5bmvYt4mNnGm9Lg6ldM5OoiUqEDlDDW0YVZxllvGQVCe03ieTBCkT1&#10;m4Sv3CTWyY9iquxY5slKcJCXit6uLNlxFAwYxpnZUn5M3coP50/y9aNMeFTE59UxbJ1sJTY5C6Aj&#10;I6v9D/QIcCIAzf+351/g83/Cj5ywAC+rg7ycLrLy2siIjw4ywvvix4oR+H8LP9HR+12TE7d/TE7a&#10;QmSEHUePr8LJfS7LN9lgvtCE8UZaDBitjIy8AD+C50coNZzE2CHj2LHYgmj32ezfqMGW5So4LJey&#10;frUmK9bpsmSNNivW6jBvpTZGczUwnKWJ1Xx9zBbqY7RQWxzIXLnJhMXr9Zi8WMLkJZrMW63H8rW6&#10;rFqrjZ3gIdqpwZEt6ngZjcNr2FAODRhA4PgRtG6YzXWfNZxynE6vyzzuhjvyKMuXZ0WhPM4+ztWg&#10;7Vw6tJK2VVbETRrFMf0J+O8y5ai3Ocd8rPD2sGa3izlbnczYtMcSBycL1m0zY+1mUzHqvt3Fgi3O&#10;pjjunYyz+3RcPW3Z6yEoQNYEH7Wl7qgtPU7mXBP+jke68TzvOF81JfCmIVZMXD3NC+R1cSRPUrx5&#10;HOzMxXULKVAdQftCZR7HLedFxU4eVrrQk+tIccxqUkMXEBkwD++Dc9izb9onD5KjDTs2mLHDSokd&#10;o4YRqaVC3845PE905mn6PhF6HoZt42bIZu4l7+VZwRHOH7En1VIDvzHDcZUfymaZQbgoDMVviRqu&#10;9hIcNqqyZr2UeQu0sJ2uyZQ56v/AjxYzF2qzws6ARav0sJyqgbGVJsZW6hhba6Fjo43mZKno+ZEa&#10;ajF4zCQRXAYrqDJUXY3h6uqMkqijrKuOgbUO6iYShqkqMEpdwgRtLcZqqjNCQ4VhEmVGSBVQ0ldj&#10;rEQF+dGKyI5WYqCSAiO0FBmtp4yKuTo2gnpkqolERSi+VGP0JEUG9B/HgEHjGSOoRAYSzCzU2LrR&#10;hsNey1m0ygaDWWZozzIXW6JHGWnST1kVmXFK9JuoxhA1KcO11RmtJ2G8gSaKgsJkoYHlrE+dRlsd&#10;rdjvPvk/gp+2szG3em+lU9UeQFHtIYqb/Mmp9qAw25GqlJ00ZO2lJtmJsugdNGd5cr7mBJfqArnR&#10;GkV3YyhtpyJE+Gk5nUB9R7zY71PSHE5OTQC51YHUt8dSVRtISvpe4lP3ivCTIgyU5u8ltcKDxNL9&#10;JJd5iCeu2GIPMdUVXeRNWK4bqVXCwrub6PcRGqCFaYvoIi+x5Tm+xIvcxgARlgSVJ7zYm4h/vD+C&#10;rydOMDyX+pFdf4KyrlAx7ZVS/Ql+4sqOElfhT1y50C/kT1Z9IPVnsylqTqe4NYOS5mRya4/R2BMl&#10;Kj+910vpOJ9Lg3BmupDJvbtF3Lhbxt2nDTx61UFNRTJ5J3z5urOMD8/P8/H7u7x/2Mw3ZQEU71lD&#10;rt9u7p5J5E5vOBe7A2ip3kdLTyBdF6I4fy2FroupYpNzfVcqnX259Fwopu9yJc2nP7Uqt/YK5mbh&#10;HJf46ezVIcxgRNNwOoG6jhiK646K8FNR60nH6WAu3iqgtTuV0vpgMsuPiPCTXOJOojAVUupOYv5e&#10;ElOdqG05SXVXFOmlx8irFcA3jMK6AGo6hKmJMDKr/SluCafmtGAEjxXhp+N8Np0XcqntSqPudKYI&#10;P0IHUHVXGoWNseTUhpNVFUJ+bTiFNaEU1QdS1RlKWVsMjT35NPYWU3M6n/rufMo7UihqjaW0PU5M&#10;epW2CD6lOGpa4qlrT6auPYmKljgK6yMoaYmktlvo/Imi+Wwyn7/q4u/PWvn9ehm/3qrk9zvV8Pmp&#10;/4YfQz3jtzOnzGDdsgVstJvL/EXCd7SL8Vg0l5kj1LCWUWWprC67BujiIq8hnrrmyWsxu78+S+W1&#10;WSOjyUYZRZJm2fAwy4M7eftp9F3OvfTdfFmxhzdZa3lyYhrdCyaRPnQIR2TG4T9GmYbZU+mdN4+w&#10;8brsG2GI50QdapbO5bmXAxcWWZA1ZjTBE1Vp37qb+s0O5K5fwNVoX/4818Tv5xp5d7aKb0uSaLbb&#10;QLiOPvXrV/A0xJvHUQe4ftSFe0d8OOXgQN3yeVzbv5Nrrh7cPxLI3fBjPCoI5q/77Xz84o6Y7vr7&#10;7XM+vH38D/wI8xEvP8HP90949/waP9ztFdNgH79+IG5/vfviBn+9Osvfp/K5tnMVpxdP5sba+Vya&#10;Y8uVZQvoXLmQ02uXcmfvFu7u28yV7as5Y7eEc5vWUj51Jr4j1Tk8Uo3w4eokyCsT228SQfKDqJpi&#10;yKvDjpy2n0WWqSIpE4ZRoDSWQgMplw/t5K+r1fC0h7+enePDm3P8eqmMgqUz8BytgNNoRRoOe8DL&#10;K/DFDf5+fp0/PzvPn7cb4XYl92OcqbYz4vM8H/7sS+dJpAd5FrocHTgOdxkpO2Q0xNZtTzkV/OQU&#10;COmnwGF5RTbITsBWZizTZdVYJ6OB3yhDctWMSZMbQf744dzaZ8uP9c78dCuEX+4n8/uZGAp326Ha&#10;bzj9ZVT+e7NL9n+DzX/y/D/Aj4yOOInRT1aHfnLCo438f6W/hF+j+2/h5+RJF9fQEIePoSF2+Pmv&#10;Yr/3YjY5zWDuWiv0ZxoySlMduaHCdpcqcjIayMooi1MWRmqqhLjOI/7wDDx26LBpuYS5ZuNZOEOV&#10;tXbGLLfTY7mdLnNW6GK8QA/T+TpYL9LBdL42xvO0mLVKn2X2RsxYpYHFIolYpDd/lR4r1+qxZp02&#10;m7fqcnC/IcFOOvhZjidYYQTJ40aQOH4EjYutOL9vKT0eS7gasInP0g6I567nRaHcS/ThwhF7+nYt&#10;pMxSQpzaSEKWanPE3YpDXmb4HbLE08MKRydzHBxN2LDTFDtHM1ZvMWHNZhM27/oERfY7TdnmMhmn&#10;/dPE0sO9Hla4e9sQ4z+DJp+pdDtacePQBu5EuPE46zBfN8XxVXMCr0qDeVkSzqvSCB4mefJZ4G56&#10;Fk+nSHMEfVv0eJm5nhdVu3lQ6cKZzG2URK4kM3wRYYHzcPeahcu+6ezaY8OWXdbsWG/OFkNFHEcO&#10;I9lAg9blZtw5sYFXWe48TtzDg/DtYk/VkwxPnmcfonXXIqJ1FTk0agSOcsNYKzuInRqj8FqtyU4H&#10;Tew3Sli7XpN5C3WYOl0Lq+lqWM+WMHmWFjPma7FsnR6zF2lhaCHFwEoHi+k6mE3XRctGC43JGhja&#10;6qGqo8mAEZOQG67IEEUpw9TUGSFRZ/Q/8CM11WG8toSBkxQZpqTOGA1NxmpKGaOhznA1ZUZIlJmg&#10;p85wdUXkJyoiN1GVQaqqDNNSZai2MpOMFZk8QwtbE020VFWYpKHCaIkaw8coMU5RDRVdTfRMtDGz&#10;lOCwwRKP/fOZv9IKQwF+ZlugMs2QUcZSBqir0F9JjRFSDSYaCp1CGkgEkJuii9E0XWzm6LBwpSH2&#10;W81xcxdOoVPfHT367+GntuP4zfbzoVQ0HqKgwoPieuG7fX8K69wpy9lNdcpuSmO3UxbjSFuesOge&#10;IMLPw+4kLnVH0NoTSltPIi2nk2g+kyrGtcubI8irE/akjlFSHUBtXQDZeZ6k5/lQIKStijyJyXMh&#10;rdyD9IpPqoRgbo4r9iS+zEd8wnL2klzpRViu6yf1R0x8eYsnL0EVihPmGeoFwBF8PQFElRwmqsiH&#10;1OoTJFedEOPsiWXHyBa++J4JJ65U8BMdFePuAhzFC/BTelQ0RWcK+1U9meQ3pVLcmkZubax4rqk7&#10;fZLTVzPpu1FK18U8GnvSaTuXSfelTC7dKuazV808ed1JVWkKWf6+vGkp5OPry3z89jbv7zfzpiiA&#10;gl1rKA0/wP3zWVxpDaCvyYfGvN109YTReymOc+eTaD+XSn1XIk1n0ug6l0vvxRK6L1XQ2ltIRUs8&#10;LX2pdJ7/BEKVbbGUNIVT2hRKvTCA2hlHUd0xcirdKajzpPtaIhdvltDQmUxhdRCZ5b6kV3iTXOpG&#10;QoELqcKcSKEb2eU+NJyKoKItgtRyf/LqQiluDhdj7xWtYZS1CGbpIEpbIz+dnpqjRUNy+/ks2s7m&#10;UNeVIaaxhDJCIZklPLl1keKTXxdJaVMspQ1RFNcHUdIcRGF9GI3dueLpq6ZLgKd/fD9t8eLZq6w9&#10;nkpBAco5QVriUUqqIiiri6ayVdg4S6FSWKfvTaLmTCxtFzP48o0wbdXEr5dL+PVGBb/dqfqk/PT8&#10;Az9aanpvZ02dzuql01m9wgwHB1sO7l6GnYU+ZjJDWSSjysZ+umweoMMaOXWmyahhKqeBTT8dVgwx&#10;YPVgNXaMHE/5xnm8rD/GzZqDnC9y4UaNMw8bdnE7eQW3D0yl0mQiIXIjRT/JsWGqxGvp46eowbbB&#10;6nhp2ZI/fz6f7VrJ9RW2FCsrEjVakfiZsyjZvIk2NxceFybz181TfHx4gXe3e/m5t5qnaRGEW1jh&#10;JZHQ6LqdH8sS+LY4SvQGPQryp33jes5sWM3lndtpXGHHZa/D3I4+zqOSEP6608K7R+f4+6s7vP9B&#10;WBsXPD7P4PvHIBidhdffCcOn9z6dxMQW58/48MUD3r+5zYeXF3iWFULT4incd9nIo72buLZqEXd3&#10;2nP5wDaeR/vwZcpB7gc5cuOIPV8n+/MkzJtuRztyTW3I0TCmQd+SrGEanJSZyDH5USQpqFBhZEi6&#10;ijLRI4aLJtdUzTF0udjz/vZpsfvn7+eXxWTZXy/7+KU3j4bVsziuokjRphX8crORj9/c5d2LW/zx&#10;8hbvX1wCoSCx5CRNm2y4fWQFvzWc4FXpUU7vXkrAuLFslhnNKjkN1sho4yinhZOclL0yKhyUVWNn&#10;Pwk2cgpoyyhiK6vNZlkdggZJyR6rQka/wZTpTeJWyCK+PuPGn7ejeNsaRNMBO1ZrGjJURgl5GW36&#10;yxj+Az//G2z+k+f/CX6EPTA9+svoMeCfp99/fZwBcrL/Xvnx9Xd2PeK79uMh35XsP7AYR9e5rNky&#10;jWlLLdC0NmC4igTZQYrIyKojJ6uJrPjvMoxVtkbkHV9O0tEp+Hua47rdmOUzVVmzRIuNmwxY7aDN&#10;CnttZq7Sx2ypETYr9Jm2Ug/ThdqYzNNi9mpDFm/QZ9oKCZZLpNgu02HBagNWrdVn/QY9du0y4riP&#10;GXGeRiSuVCfXSpVi1QmkjxlGzTQ9zros5nLAJu4k7udp4TFeVUXwoiiEm1H7OXdwPR2rp5ChOopY&#10;vVFEO5nhJ3h9fCzwPWSFq6slDttMWLfNmPU7TLHbYc6qzcas2WLMNmcLtjqbssHRnK0utjjv/+fs&#10;5WGF90FrEo5Oo8bFnHaHT8nMhwnePEz35vOaCL5tTuSrmii+qEvgZXk09xIO8ODYTtpnmVFuPpYb&#10;h6byumQLz6v3cL9qH6czNlMUvoTsyMVEhC7CzXsWTi5T2b3bSjzJbV9rgr3mJHaNHUm2tT4NM3S4&#10;7r6M11mePEndy/2oHdyL3MnrHB8eJblTusKaULXxHBwxiu0yQ7EbMBhX4/Ec3qDFTgcNHOw1WbdO&#10;h1mztbCx1cbcVoL5dA2sZmgyfb4mi1bqiuk8fXNN9Kz0RfAxnqaLhpUmmtZaGE0xQEkiQW7IeOSG&#10;KzFMSYORGpoiYIxSV0dJVwMVY22GqUnoP0GF4UpSRku0GKMlqD8aDFdRYZSaOuO0pQxSUUBeQQl5&#10;oX1ZWY1BGmoM1VJBxVgZ6ylSTHXUUVZSYpy2qng2m6gqQcNQFz0LA8ysjbC21WHDRmtc985j3gor&#10;jOZYojPXCtUZxowx02SIlhrDNTVQMNJDy0YPQyG9Nk+XaYuMmLvciGXrjdm83ZJ9e2056juToOMz&#10;3gUF/Xv4Kar2uNVyypemdj9azoRQ0RFEYYsfhW0HyS9zIj/agfRja8kP20Rn4UEu1QdxqTaImy1R&#10;dHcG09QTRntfEu09qTSfSROViZqOOPJqA8iqOEppTQB1dSfEcsMSQQmoOUl8/j5icl3Iqj5IXu1B&#10;Mis8yKj0IL36kHjeiipwJ6rATdz0isrfS2S+GzHC4GmxoA4dEHuAYoSG4sbjxBQeJrbIj4QKf1H1&#10;Sak6IRqdBdUntugouUJJ39k4kiqPivAj+H0Ew7MQiY8p9iWx/DjZDSHUC2evlnQKGpMpqI0jr9qf&#10;2tPBdF3J4PTVfDouZNPSl0H7+RzazqVz4VYx95/Uc+9uLa11OeScOMqN9GD+eNAJ39/hw4M2nuYd&#10;J3vbChpS/bl1JpUzZd70nfajq/UwN6/ncelSMqfOxIhJL6ElW4i1C9H1c9cqOXW+hKYzueJqurDk&#10;LnT/VLUmUtIUQXFjCOUtoeLye0NnnDhhkV66n5KGw5y/lcH566U0daVTWh9GdqUQPRd8P+4i/CQV&#10;CT0/nmSWC+3O4VR0RJFRHUCBsAHWGCYCT1V7BOWtoWLZoeC3qRCUmcZIipvCaT+fQeMZocspVWxq&#10;rulMo/50JlUdKWTVhFMkQE9zPGXNCZTUR4lx9/LWEHH/q0Fodm7PorZTgKY8KtvTRM9PYXO0WHYo&#10;LNhXlYWQneZPaVUYpbVh1LYnUXc6lcrOOBp7k6jrief0jXy+fnmGt5fL+L43i58uF/Lz9X/SXv/y&#10;/JiYmL5dMH86c2bosGG9CUeOrMFv7wrWG+ozVWYCDjL67JQ3Zr2slLkyyljKSDGWlTJZTp0l/VXY&#10;rq5Kxa4VnDtqT1fSJi41e3G1w5erp324XLOLGynr6HacTNS4IQTIjOS4jALho7U4NkmXJTKjsZ+o&#10;zzETW85vWcmTzXNp19cgpN9QMuYv4WJkOG2HPXmamwz3zvHh9Q3+fnGL90+u8/ftU5z2cyHQwpDk&#10;VQt4XpjMLy05fF0Zx+f50Zz13svprQ58duQA144cpHq9A7WbttJ90IXXRZH80l3Bu5un+PvlNRDi&#10;7d895+P3z+E7IeElAM9nnza/fngEb5/x4cfnfBB2tj5/KMbf/3p8lka3jbSuns3X0Ue46b2di9vW&#10;8CDAnS9LIvitKYGf60J4mefF14U+vC0J4kWsB/cPbeW63RquzZzD5SlTKFLU5YTMaEIHTyB1rIT4&#10;QRNJGKhI4XgdCnWkVK6bwk995Xz49jPeCVtkb+7w14vr/PWsl7ctSVQttSZ74RS+bUuD7/p4//oW&#10;fz67wZ8vL8HLPr6ui6Z0jQUVa4x4k+/Gj5U+XHFfSoqeIs79xjJbVonJ8uosk9XCQVabTaICpMNe&#10;OR3WymlgJKOKRFYFc1kNNshrc1BmAtEDhlA6biRt06S8TNnIrz2HeVO0nzN717DfSJ8xMmM/wYqg&#10;zgjeHFmhyfl/g83/hpz/8xFPZbKfgEeEnn+Un0++n395gIQIvC4yMrrIiID175Ufr4OOrs77F390&#10;2b+QnS7zsN8xi8XrpmA9xwx1YwOGTZQiO0ARWVk1ZITYsIwCYwePwctuGpXBS4jxMOeYqwU+Lhbs&#10;djRix05jHLbpsHGrDqscDJi2wgDzpYZMW23AjLWGmCzVw3iRDrPXGbJggz7TV2lhvUIb25V6LFij&#10;z/I1Oqy308XF2YTgo5ak+5pStseQ+sW65CuPJX30cJpnG3PNaxV34vbwWc4RnleG8LI2iqeFQdwM&#10;c+aS1xqaF5uRojycOOuJxLibc9TXmsOHLDl80JKdu0xYt9mQNduN2bjbHPvdVqzZasb67cKpy4pN&#10;zmbiGWzrHluc3Kbiun8K7p42+By0IeHQFMq26tK60ZyHwa48TDzInXg3MW7+VV0cX9TG8WVjCi8r&#10;YnmYcoi7h7fROEWXhnkqPIhayKuqHTyr3ce9KjfaEteTFzSbrPAFhAcvxs1rFk57p7BbTKGZsWWl&#10;PqtVxrNDaRxFiyxomqnNNacFvEzZx+OUfTyM3c39qF08S/PgnJ89KTaaYrGh++CROMgMY8PgoXhY&#10;TuKogzY7NkrZKHQwrdZh+jQNLGy0MLOVYjZNiuV0KdPnCYZnHaxnaqBvqYWutS5Gttro2WgjMdVE&#10;w1ILAxt9JioL/q9xyA8VjMoajNDQYoS6lNGqElT0pCgYShmkqMLgCaqMUpYyUkWDEWpShiqrM2SS&#10;MmNUJYyTShk0SYH+k5TpN0mYoFClv+qn+QkhCaZnpM7EsQoMHanACKk6Y7U1UNTQRMdUT5xIMbcx&#10;Ztp0QzZtssXZZS5zV1piOt8S/fnWSGaZiXMbY4yk4rSG5mQjzGYbMXWxAfPXGLLKwRz77dY47rHB&#10;/cB0jh6ZQ1jQfKJOznuXHPTvSw5TI+1ulWfvpLbYnTN9wnfVCRQ0HSa30YPsKieyo+zIPLaG/PBN&#10;NGfvF+ct+sr9ac07Ql1jEFWCT6jhBPVdQkQ5hfKWGHECoagxiNyKo5QJ21AVRymuPkFlYxzljWEk&#10;FXkQnrGbjApPUjJdCQ7cRGjYdlLyvUgpP0xCqTfRhftIrTogRt2jC4VdL6HPR4CeA4TnexCet5/C&#10;9nCxrTkiR4AioeTwk9E5okA4nR0mpvAo6cLv3x1NstAsLUThK/4FQAIk+ZNUISSbQmjoy6akLZOi&#10;hhRKaxMorgul9kwUPTfzOXOtgNazaTR1p4pR99azyVy5X8H1q+Wca0mju6WI4vAAriYH8acAP9/d&#10;4uPjLl5UxZDntI7OgjBunkqlt/443ReD6TgXwNVrmfR1R9J1Jo72c5k0d6eKHpf2vix6LgsG6xKa&#10;unNEH1DHuQxae7MoboyhrDWKooaTFNYfp7ojisqWSIrrjpNR6klZ81HO3cwSN7+Ek1lpY4R49koT&#10;5izKPEgsdCVJ+LyWHCC74hB1pyMoa48ks1ooN/zU1SModhVt4RQ3B5PbEEhRSxiVHXGUNkWIG2Nd&#10;F4WJiXQqWoROpzQqxPFRobE5UTx55QtqT6NwIkuktCGWytYwqtrCxKLG+q50atozqBPg53QBVR1p&#10;FDZFkd8gAF001W2xNLZGU1UXSnVjOE3CyKuwat8RR3VXLI098dSciabvTglfP+vim55MvuxM5Lu+&#10;LL6/kA+P/kfJ4ewFc94uWz2PjXYz8PZZwvGANQS5rWSFgjIL+ymwaaQeW0bqs3aEDvMGSrGVUcdG&#10;RoKtzCQWDxhKxNopvKgMpMt/DUX+8znfcoir3Se53nucqy1u3MndQq2dEbHSkWQqKZA7Ro3MiRq4&#10;D1Vjnowy9mO1KVqxlGfu67i2xIyMMWNJMzbhcV4Gv5/v5bfeZj7c7oBnF/jr9S3ePbvDxxe3+O5c&#10;DX2Bnpw9speH6aH80lHEveRjfFkew5OMYPq8XTi7dye3j3rzMiOR8wcPcnrvPm6f8OXzzDi+r8/j&#10;7yvNvPusRzxl8d1LPv7w+tP46Yvz/PXlLf764QV//viaD29f8OGn57z/7jHvv3okwtK3V1vo9NnO&#10;g+N7eVsWy+v0E9w+vpdvyqL57Wwuv59J4edT8bw9FcWPtX6iafPFie082buWe3YruDTVhi4dHQpG&#10;apA4QJXMEWpUSozImqBO5jgpTcY2NCyZwZuKWPjqMn9+I5Qo3uKD4FN6fp33D7q4HuJE6nxdHmQH&#10;w8te3r04w/vnV/jzeS/vHjbwtiOVxj3zyF1hxJssH35pDuRR4EbKzKT49B/FOlllzOSVseivzio5&#10;PdbIaLBGVp2tMnrYyWgyU1YNE1kJunIamMtKsJdVwVd2DDljx3DaVpOOVVo8DF/G363+3DzqwCGp&#10;FIN+o+kvq4S8rD5ygtdH7n+epP4/Pf/T1PzfjwA7/WW1P524hAV4sdtHExkhfi4oMrJayMlpIicn&#10;AJYAQgI0af5b+HHZt8l14/bZHx12zMJ+y0xW2k1j9mJrzCaboKKpy2Cx2XmSuN7+addrHGaaUhK9&#10;l5PnPxv3FVI2TVfFeZ0O+/absWufGZt36bHZ0YiVDibYLtPHZrkeM9caMXWlEcaLDTBdqs9cOyPm&#10;2ulju1qbKat0mLlWn8XrDVi+Rpd16/XY52pBZMBUCoKm0ORlQ+UcTdLGDqdQTYHOZTZcObiGB4lu&#10;PCsM4Hl1JM9rovgs+yjXjm3hitsKWhaak6o1nuTFUqK8LPD2MsXbywwfLyt27DJh9RZDVu0wwt7Z&#10;kk1ONqzdZo7dDjO2uVqwcZcxa7YKJzBrEUb27rfFzWMyPt6TSTtiS5WjPu2bLHgQ4sS9WA9uhDuL&#10;DctvaqJ5XRvPm/pkXlXH8TwngFueDtRZqtO9Xoenyct5WeXIs3o3bpW7Uh28iOQDlqSdXEBY4GL2&#10;H5jB7r02OArwIyhSc7VYNHY0OzUUKV8/mZa5mlxxnMmTeGeepOzjSbwLD2L2cC14B6UbbAnXnMDx&#10;0aNw6T8UO5lhrBk4DCfTiXht1GHLBilr12iwdIk2U6ZqYmItxWSamjhcamErZfocLWYv0MXMVgNt&#10;cw20LTXRnayFpqUWqsYaaFhqYGCty0QldeT6T6T/MBXx7DVEXcoQFXVGqwht3RIUDFQZpKjI0Amq&#10;jFRQY7iCGoMmqiA/RoGBYxUYpyZhtIoqA8ZOYtBEVQZOUmOgoioDlJQZJlVGTSg0lEoYMHgS8sOU&#10;Ga4uFSPzqnqa6JroomOqhbG1AfPnmeGyazbOe+czc5UV5gutMF5ghc5cS9SFhXkbXbSn6mMx34SZ&#10;y01YYmcinjd37ZuCu9dMfHxncyJgAaEhi0mIXkFyxMp3yVH/ftsr6djym+mBy0kNXEVZpiuNLSco&#10;b/Ulq2YfaWU7yIqxIz/Ijso4R+pSnalO2k1jhhs50a4UVByjuF1I9vhT2BRKaUv0P96QSPHckVly&#10;hNyCo5TkHqaoPICy+liK64JJLD5ASOZuItO3c8hzDbvsluK6Yz3+xxxJKvQkrtiNMKEFulJ4LZy4&#10;BJOzcO7aT6S47eVJRJ6HuNYunL0icoW4u4+Y+ooo8iFSOIEVHyGywJfEMj/KusJJKBfASOj6OUJM&#10;8RGSq4UB1OOkVAWRWRso+loKm1Ioa86ksj6F8sZI6nrjOHunhN6bxTQJMeuuRPEE1dwTy4UL+Zxt&#10;SKWrLJre9hJKooK5kRcHb87DF5d5f7uRJ2UxFOx14HRJNPf6srl8JoYzV6Jo6jtOa08QbV0nOH0u&#10;lfbz2bSfzab+VKo439Bxroj2s0W0dOeKHipBaartSqagPpJSAXaagylrDaCqPZyyplCK64+TWeZJ&#10;Wcsxzt8s4Py1Kjr7SqhoiSG9zIfUsgOklLqTLKS9Sj1JEVSzSh/quwXgCSW94gQFjRHkN4SRXxdI&#10;WXso+U2BoqeqoDmEEgGM6oKpaosU4adO2NxqTqC2K53KzlTKO4XPXSxZNYLZOZTs6jBKmxIoa4yn&#10;simU8qaTFNWGUt+ZRm1nOjWd2VR35lDemiwuuQsdQhWCYtgWR0N7DHWtkdS2hNFyKp6GU588ZHWn&#10;Y2nsjqP6VBhnbxfw3dNOfjqfx9dnUvi6N5Nv/3fD85wlc9+u2bgYT/cNhEfak5SwlYA981kmHcV2&#10;az1225qxxcKI7bY2bLOcwoKxmtj0n8DMIaPwmWHEqYTd3BAaOHeaUBtjx6WuYPpOhdDXdJCzZTto&#10;Pr6Q/BX65M9T5dRiXXrNtEkbORI/RSPsRxpxzHgy9723cn3jZEo0xpMkkXI7+Cjvb3Tz973L/HKl&#10;g5+uN/Lh5UX+fn2D9y9u8cu1TjojvbibfILfm/P5pbOIL6tTuRvry/elsXxTFMej6ONcOujCaect&#10;fJ0Sx43jR7ly/CjXTwbwJj+Vn1vyeXehnF/uNIk7Wnz1jPffPuW3J0Kzcht/f3WLv9++5t1Pb3j/&#10;0ws+/PiCD9895/03T/nz68/46W4PX9Zm8yY/kq/rk/i+KY23Ten82pPPb1cL+elsGl+ciuPP6zk8&#10;KzzAhYOLubF7Dnft5nFl8Rx6p1lQPVGFPHllSodpUjlBkypdQ8oFU7S5ITnGEq4G7INnl/j78yu8&#10;/+oKH764xMfXV+HVVX4RyqB2zedC5E4+PjsjKljvnp3j7yen+OOzCn49E8vlw6s4d2AJ35X581tT&#10;KLd811JgpED44PHY95MyVV6KiZwyU/tJWS2vx0o5CcvkVMRkn42sCvoyCpjISbCS12aprCYHZFWI&#10;kh1Oo8pErjrYcD14KV+WOPFltjtpc6xZOFydITJCGaAwCaFFP3kd5P7LjPy/gec/gR/df+BHg35y&#10;GgyU1WaYrDZjZbWYIKfJeDlNRstoMFxWk8Gy2gySFZfi/y38OO62d126ZsbHFWttWb5qCnMX2zBl&#10;mjkGBgYoTNJkyGChkHES8rKC+qOMvMxo1s6yoDjUnjgvW9ZYT8JacTjrZklw3WvJrr1mbN1twOZd&#10;JixZb4TtUl1mrzZg3jpTbJYZYbTIAOtVRizYYMystXpMXq3LzPX6LN1iyprt5qzfZMLmzWZ4HZhO&#10;XNhCiiMWULPPlgyDSaSOHUODpSFtK6bQs28FnyV78bI0hJc1UbysieRWvAfde5dyfvtcmmebkqY9&#10;gcQVmpz0NsfjgAneB8zFba4du4RYuzHLtxqyfpc59rusWb3FVOz62bTbnPU7BFXIhM27LXEWou7u&#10;nwzPhw5MJtN7CjWb9WjbYMadgO3citrL1eBdPE4/yJvqcN7UxfGqNoHXtTG8zg/kktMqyswUuOho&#10;wuuM1byu3MGzun2f4CdoIckelqSeXEz4yWUc8J7JblcbtjlasmmtISsMVVgwaBQe+uo0bbWla6Uu&#10;V5xm8lmsE09TPXma7MFnCe50uK8i2lKVoImjOD58BG7yQ3CQGcFy+eHY6Y7HaZUWG9dJWbZCg7lz&#10;NLGaLMXIWh2T6epYzJRiMUWYrdBh1nx9DCykaAipK2uhT0dHVHxUjKVoCx071jpMVFRDrv8k+g1T&#10;ZeBEdQYKKSpFVUYoqYrwo2igyhBlJYZOVGX4RBWGTlRhwFglZIZNYNDoSYxXlTBcMCIPn8Dg8WoM&#10;niRhoIIqAxSVGC5VRsVUlzHqEmSHKiA3QkUsI1Q00EDLXFf0+mgaqGNgrs3SJeb4uC/Cdf9CZq2x&#10;wXqpNRaLLTFZaIXhXHMM55hgvdCEuavMWLFR8HBZ4LR/MgePzCEgcBGhYcuIjl5JQtxqMpLXk5lg&#10;9y4nasO/hZ+StF03C5IdiD42j7Cjc4iPWk1umQt5tXvJKN1OTqwdhcEbqUncTX2aK9XJTlQlOJEU&#10;5EhBzQnyWwJJq/Yltz5AVCXy60MpbAghr/o4qXmHiU/YT1LYHrLzjlLZnEBR/Uniiw4QmrOb4xEb&#10;cNm6GJ+ddnjtssd9nz3xOW5EFjgRlLmDxAoPYgrdSBB8QIIaVOAhRtwj8g8QVeRFWq0fEQUHCMvz&#10;IrzoIGFC6qvwIJHFh0T4CS84QkKpn7hSLqg+QuLrUwrMl5SaQOJK/MS0V0ZtILVnUilsTKasOZuy&#10;+kRyKv2oPRNB9/VCuq8V0dr3KcnWdjad5tMxnKmPpSXtJI25oZztKKE0JpRreXF8/OKiuOv157lC&#10;bqUeJ33nWtpyQ7jemcKtqxmcu5VI27lA6k/7094XxOlLabSdy6Dt7KfRTmFOo7VPSJYJ215ZVLRF&#10;09CdJC6eFzdFi8mnktYQqruE01cQJQ1BFNUfI6vck8r2Y1y8XUDf5Qq6L1RQ2xFPeqk3KSUeJAqT&#10;FiXuZAqdSnn7yCo9QEN3NIUNoWRXCZ1MoeTVh4hzFsVtIaRV+ZJVf4zC5lDxZCXsi9WfjqXjvBBF&#10;T6aqLVmMuVd2pIipreKWeDHplVF1UlSAKlqTaejMpr4jhtKGAFFJEwzdVe0p1HRlUXsqW1R+ytsS&#10;xGkLoeW5rjORxs54alujqBP21tpjKG+OpKgphJpT0TT2xFFzJoze6xl8/1kLv1+r4McLeaLqIzY8&#10;P23575LDBStnvl3rMAtv79VkxG+mKHU74QcXsdPOGHfn2bhsmMmKyTqsmqmH/XwTHBdb47zEEu91&#10;U6gIc6QszJ7y8I3Ux9rTU7KPy90RtHWcoLnEkewDNvhNnkjOIl06nMy4ttOSU1YqxI8ZRtn8pYSa&#10;z6B+9Wxe7VtCjYkix4YN4qKPBx8vtfDu9inePejjdXcV312uhecX+PvVFT68uMrn7cXczQrkm+pk&#10;fuzI5ee+Er5vz+Ob8kR+LIvjr4ZsfipM4GagJ08j/Lh/7BB9Xm7cCw7g7FEvvqrI4u+LDby72sDv&#10;d1r5+3EPH56c44/PTvHD7SZ+e3WBDz8+5u9f3vDnr294//NLPv74Cn54yUcBgL56DF884K/Hl/jm&#10;XA0/Xajj3c023j84zbs7rby7W8/PN0p5e1uIo7fwRWUYl7zXcX37Qk7PNKPD2oxGXV0Kho2neIQS&#10;1Uo6NGjr02JjxlXH9ZzesZyKtbb80FkAwlDqixv8/foCH7/og1fn+fvxGXFJ+06cC7+dT+Xjsw7+&#10;fHaeD8/6+ONqEV83+nMncC1nPRfwU2MA79tCuOG1kFy9UYTK98NTZhKL5LSwFB5ZCbayQnWBBkvl&#10;tJgvr4alrCq6cqpoyqpgIKfOdHkJzrIS4mQmkDtsKKemaPAwYCU/dx+FnkA6XRfjMHoi6vIa4vlJ&#10;Vu6TIfm/I+n//8GPzD9qz3AZDSbKSlHvr4nuIG2MBmljNUQX62GG6A3QR1lWizGymoyUNWCInMG/&#10;hZ9NW+xd586b+nH+fGvmzrVg+jQzLEwN0JFoozhajdEDlRgir0h/OcHoPInRQ8ZxwGEuZZHrOOlh&#10;gf1SCXOslXFYZYiLizWOTiZs2anHhu36zFuhy/Sluiy0M2W+nTkWK4wwXmbADDsTlm4yZfa6T68X&#10;bzVnrbMNG51txVX13c42HD06n9joleRFriB/xxSSJBMoUFPj9IJpdK6Zxjn31TxN9+FFeSAvKoN5&#10;XhzIef9t1K+1oWupOfVmmiQojSRsvip+Hma4e5vi42WOu5spm7cbsmKTIUvtDcR4+7pt5qx0MPoE&#10;PzstWbvVkLXbTdjmYoOruy1u7lNw9bDC18OaJEdzcueq0rTKjBvHtnIrYi/XQlx4lOrNs3w/npcE&#10;86oyktcVobxKO8SZjbMpt1LhusdUXuet503lLp6U7+FGniOtUasoCJhPeuhyQgOX4u0zA5e9U3Dc&#10;ZMm6aZosHD+R5QPGEWCuQedWS3o3GHN13zyeJrnxMtuX5+mHeJR4gKpNszkpHc3JMSMIGDQcL7kR&#10;bJIdzWz54SyRjmXzIinrV2myeIkmU6dKMLWUYGilgdl0TSxmaGE+RcqsBXrMmKOPtpEUiYEUbSsN&#10;9KboIhXgx0SC3hQtjKx1GTteBbn+CsgNU0Z+nCr9BdVGQZnhiioo6WgwQVedwUpKDBGSYJNUGDRe&#10;mX6jlZAdNonBo5UYo6DOoBEKyA+eyICRSvQfp0q/8Sr0m6jESE11VC0MGSVVR26kArIjlBmipCYW&#10;IupYaqFnIkFbXwV9UwmLFhji7boAV7dFzLObwoy1U5i+2hrbFVZMXWHJ9JWWLFhnwZrNlp8UPLcp&#10;ePvMIihwCTFRq0mOX09G0gayU+wpSN9MXorDu5zkfw8/5aWut6pqXUhMXEmA/zT8/CYTEbuErJKt&#10;5JXtoCDRgeJwB+qSnWnJ9qAufS/VCS4Up/hQ0hhKfqMAP35iO3B5ewwF9SEUCmV5tYHklwcQGb6b&#10;xJDd5BUcp7Y9Rdx8Sio/SHieE4dPrsF7xzJ60o9RdHIfrjtWE5uxl6jCPQRlbCdJgJ8CN2KLhcZn&#10;od/HU0x8CZ09UcVepNT4EpbvQWiBF6GFXoQUHPhH/TlEVIkvofmHiC7+BGYJ5b6iOiScxYSzV2pt&#10;oGh8Frw/GTWB1PcKMw2plLZkkl8dTVrJAerOBHPmSj5nrhbRcT6LFsHwLEDQ6WguXi3gTGMqXRWx&#10;nGsvpDQimAupYfz95jwfn3bxY8VJ+vx2k+y4jo7CSE6VRXK2K4beq9E09R6jofs4p69EceZKGq1n&#10;BTVJiI0LLcZZNPVkiQAkjMRWtEVSfyaR4sYoEX6Km8MoaTlJRUcwJc0nKG0OFpWftOK91J/24/rD&#10;AtEz1Hupkuq2aNJKvUgt9RThJ7lkP6klHiSkO5FbuJ+mbuG/Vyj5taEUCG3cDaEUNYdT2CrMfhwm&#10;o9ZPhB+hVbpGAJPuBFp6k0WIqetKo/ZUmpj0EkdPW+LJqwsnuyaUgvooiuqjqW5JpqEjlsLqExTV&#10;hf/XWGlNZxb1Z3JEn5AIP41CukwYTRU6i+IobYigqjVGnPIoahCM2GFUdkVT2RVJ1akwLt8p5pen&#10;nfxxs5Jfrpfx840KfrlRCa/a/xt+5i63fbth+0y8DiwkI3od+XH2BHjNY//eOTjtn8vO3XPZuGwq&#10;8wykzNFWwmvXdBLClpOZuJmK4v1U57nRU3WMjpL9NBc4cfZ0KOU1blTlbiHYTpejJhOpWW/Mbd/p&#10;3NozjUpjNdK0NIjV1KB4min3ds/h/EJdAgb0J8rMmh87qvjpUhM/nmvgzxun+K6vll9vt/PuszP8&#10;/eI8v97p4OfeKn5syuC7ugR+6szmt55ifjlTxE+1KXyeeoIX0b7cCfTgkt9eXieFcGa/M4/iwnl0&#10;MohbRw/xKi+R9ze6eHezk18uN/D33Tb+ut3Ej5cr+Ol2C39/c5f3b5+L4PPHb2/4+9dXvBfOXj++&#10;EKPwwvTFxy8e8f6LB3x8c52/n56Fl5f48PIS759f4P2zPt4/P8uHpxf58Pgsv1+o4pvUIM6tW0Cr&#10;pVD2qE2ZgjJ1Uh06LWxoMDSiTEtC03RT7nhu4qr/Tt6URPLhs3bePTzFh4e9/P3sIn+9Ev7SnOL7&#10;CwU8b47mjwu5fLhdxm+3Snh7o4i/LuTzOtePuk2TqVqoxfeZHvzcfIJb++ZRqTachIH9CO4/EUc5&#10;debIqInFlVNlpMySkTBdRsIUWQ2MZCVIZaRI5LTQlJNiIKPKYlkFTshNpGDQYFrMR3F+twHPs1bw&#10;rsubFyk7iZpigIXMGIbKaCAnI5y7xL6d/7HaLsDM/wae/zv8CKDzybPz35F3ISY/VFYDdXkdTPvr&#10;MnWYAXPGGLJgrB4rxxuxeoIlc0ZZYDBAFyUZDcbI6DFY9t/3/NjbrXOdNdnq42wbc2Zam2JraoSZ&#10;th56Slqoj1Zn4mBlRvZXZqAYdZ+Anqo6MZ4rKQhfxLEDhuzba8AuJyOcdpuxa7c5Wx2Ncdihx9rN&#10;usxbocPs1cYs3GTBbHszTFcaYrbKkPmbTVmxzYx5DmbM32zDqp1TsHedxibX6WzaacWevdacCFhI&#10;TPQqcmLWke80m3QdFar0delbNouOlTac37eCJ8kePC04wsMsH66HOtO4ZTbls3Sps5CSqzyOUJUR&#10;+C9U4dA+I9w9TTh4wIS9ewzYuEWf5Q7/DT9rNpmy3F4fu+0m2O8wZ6W9oVh6uMN1Ci5uk3F1s8LJ&#10;zRQ/Dyui7QxJMJ9E6zpbbgbuEg3Wt6I8eZDoxa3YvdxO9BRPca/zj/M8zIXO5VY0L9Dj/sklvChz&#10;4EWVE9dTHGg9sYCG0KWUxK4gJXw5J48twttnJh4eM9i90YoVeiosGTGBDSPGEzdZg9MOZpzbMpmb&#10;B1fxPMOL1/kneJHpx/1oD0pWTCFUfRzBo0biJz8Ur35jWC0/FhO5YcxUG8eG2ZqsWqrFvHlSLMxV&#10;MTDSwNBSC2Ph/GWriamNOjPna2MrzFjoSVHX00TTXBMtSy3UTTVRM5FgOFUHAys9RoxWQqb/RGSH&#10;KSE/TkhUqTJgkjLDFFWZqKUl7nUNnDBJPHeNUFJn4Dhl5EcpITdSmSHj1Bg5QZ0BQxSQG6gg+obk&#10;Rgg/r4rcGEVGaUhQMzditFSd/qOFX6PCYEVVJuiooWGihpmNFCNzVfTMVFg4Vw+vPfNw3buAxfZT&#10;WOhgyyL7KSzaaM3ijVYs32SN3Q4btrtMxsVzKt6HZxMYsJjYqDVkJG0kN20zJenbKM/YQVW2IyXp&#10;W96VJm//t/CTXbjtVmmDC3nljqSmryU0dDohodOIi11EctwqkoKWk3FiNZVxO2nKdKM8YRe1SW6U&#10;Z/lS3hJJeWcsuWKbs/AdfyAZVccpbgyjqO4kWSV+xMU7UZjnTUWt8N18Mvk1J0SgCc3eyaGgVZxw&#10;WcW37alczPBlr/1SIpOdiS/ZR0SuM6lVnsQXu4u7X0IM/lPcXWh7Fnw/7qTXHSWi0IvgfE8RfIKF&#10;hXfh/bwDhBUKZ7DDRBYeJr8liPgyIQ12UGyDFozOydUnxI0vwfCcUnGMup5UiltSKWxIJ6c8grQi&#10;N2q7TtBzvYDeG6ViuaGQxGrrSaWxO5ZrDyv57GkLD+9Wc7atgIrIUC6nR/Dhy4t8fNLBl2nudDiv&#10;It1lC72NqZxtSuRUcwjtPUHUnfKlvucY7RciaTuXIG52NfYIMJEopuWae7PFUkVh56u6M4bm3lRK&#10;mmLJr4+ksDGEsrYQytpPkt/gR1lLKKWNwaQU7KK59yh3nxbTc6mE1jO5Ygt0Rpk3GZUHP8Xdi/eT&#10;WOBGUt4+yhr8qD8TQ071SXJrgiluiaJIMFO3RFDSHk5G3TEyao+JcxelzbFi6WBTj/DnS6S6PVHs&#10;+anuTKGiPYkaoR27JY7sOkH1i6KoUfjnhpBTFUh1WwRFYnN0pOgNKmtNpLIjjZrOT68F+CluiqJM&#10;bHBOoqxNGFoNo7gxgpLGcFFFFCL4FZ1RlLSGUXkqirtPGvnzZS9/3q7h3Z1afrtdw8+3quBZM7f+&#10;dfZavXn+2z2eyzlxbCWpseuJP7kSf68F+PmsZ5vzLNY6T8Zh8xwWaRiwcJQE33VTyIpeSlmxKy0d&#10;ofT2xnDlfCzN1d50Nhyhrek4GRkO5MauJdpxBqGzNanYqMVVd0vaFuuTLlEjWkWTFA1lbq225vE6&#10;a7KUxuA9dDyN+91ExeePh338dqmNX7sb+ONqO7/d7+LX++38drOZH/rK+LIhi6f5EXxbn8TPXbn8&#10;1JTNdzWpfJETxnl3B/r2bOCMyyYehfnS5ORAk5czv3XW8Tw5nnvH/XhTkMLvl1r581YX76608OFC&#10;A7+cKuXttWbeP78MwtTFTy9F+Hn362ve//qaDz8/5/0PTz75fr57zt9fP+P9l0/56/kV/nh8hg8v&#10;z4sR9PeC0fjNVT5+fp33r2/y++vL/PnyLG/r0jm/aTlnrC0pmjCWGqk6l+bO5dry5dRaGdK1YDK3&#10;XdbS4TiLz9K84F49vz2o5LdbpXy8U8O7R6f57dk5/rzfwNedMfzQk8jv14p4d72IHy7E8V2HH1+l&#10;76V19XRCxwyhzEKT2/tX0mFvQcHE/iTI9OeI7Cic+iuySlaNRbIazJBTY5asOgtltLCVlaAqo8Qo&#10;WTXGyWijKKuHrowmk2XVceqnSEK/4TRqj6R3gyLnjmrxLG8OX6RtINpGjYWDRjBJRiokrcTklZyc&#10;HjKi/+Z/Kjn/G3j+T+VHRkbvnySXPoNkDRkuq42yvBpGA7SYOsSARWPNWKNggb2SGVsVjLEfbcSi&#10;YYaYDtBBQVbKCBld+v0HJYf2q1e7zjQx/TjHxITZxiZM0zfASqKLqZIO2mM1UBqiyuh+ygyUVaWf&#10;zHgWWJmQF2BH5sk5HD9swqGjJngeNMXJ2ZhtO4zYssOIzTuNWLfNiIV2xsy1t2DeZgum2VtgssoI&#10;qzUGLNthxkpHc+ZttmLRNlvWONmy2W0mW/fNYvMuK1zdrDkROI+oyKXkx9lRum8B6XpKlGtJ6Jhh&#10;QYWNJqc2z+Z+xG4epLpxI9qJTpdl5EzVpthMjUL1iUSOH0KgjQJHt+rgtU8fT3cDPN2NcNyhzXoH&#10;PVZtNmHFZmPx3LV8oxFL7XRYt8WAtZuNWLxOjxWbTNi0y5LdeyxxFgoPXQw46m5G0hYT0qyVaV03&#10;nbvBLtyKO8Cd+IM8TPTmRpgT1yP28DjzCK/SD/Po6HbaFphwZp0ZT5PW8aLGkWc1rpyPXUulty0V&#10;JxdQlLCSpMilBJ6Yz6Ejc/DxmY+L/WTWG6ixVkGBbRPGkGkjpXe9BRd2zed+wFZeZB/hVWEQbwqC&#10;uBW6l4L5psRqTCJo9Bg85Iaxp/9Y5vYbg5r8cCwUJ7HcRosFszSwnaqOob4qunoSDC00MZ4sFR+z&#10;KRKmztHEzEaCqo4aqnoaaJrqIBWKBg0kqJuoYzpDFwNrPYaNUUJmoNDzo4j8BBX6K6oxYJISI5VU&#10;mKChyWAFJQaOU2SEkpRRqhoMHK+M7HAF+o1UYZSCBqMmSug/YBLyA5ToN0gF+SGq9BsuQX6kkhhp&#10;VzPWYaJEnYnKGoxW0mCoshrjtVTRNFHFbIoWBtYSDC1VWLXciMMeC3DdO5dVW6eyevt01jpOZ/2O&#10;Kdg52rBptw279tmy/+AMDvnN4UTgQqIiV5CWvIH8jC2UZe+gOnsXdTlONOY5U5W14z+Cn6yibbeK&#10;6nZTUudCXYs7xWWbiI2eSaCPFcf2WhHoOpXEI0spCt9CeZwj+eGbac8/TGtdAOWtEVS3hpNT4Uta&#10;+VGSiw+RUORNbm0g2RX+xGfsJzXPnfKGACobY6luTSCnyp/wLCdCsxzxDVmL7+6VPKmIoj18H45r&#10;5hKasEssPAzN3E1q+X5iC/aJBuhEYfy0zIeIAk+xAygkey+pNUdE+AnJ9SAs/wAhuZ6EFXgRlO1O&#10;WP5BIouOEpbvQ07LcZIqhXPXJ+UnrtSPlOoAEiuOE1/mT1K5P9VnEilpTye3PpXUwiCS812p7jxG&#10;97V8+m6UiYvqPZeKOH0xm6aeWC7dLuHZFx08ftJIW1UGRScDuZkTBV9e5MODFnGIutN1NYk77Oht&#10;TeHu7SIuXxNSW0E09hyjofcE9YKY0BRKc59wQkoUd62aelJoFMsUBc9PJrVdcbT0plPaFE9xQzQF&#10;DcGUtJ6kvOMk2TWHKW06SVlzMCmFu2ju8+Pmo2KxKLG+PYXShhDSy7zJrDpISqkAPx6i3yezwpvK&#10;9gCqOyP+gZ8QET5KmiPEuHtxayiZNX5k1p6gqDmCoqYoihsiRNWnpTeFkoYoMYJf2Z5ISXMcFZ0p&#10;FDTHkFUbIhqXS5viKKiPoKghgprOWHHoVtzwak8gX/j5lgTK2pLFtyXNseTXCkmzSNHYXNISRWFD&#10;OEWNEaIBW1B+SlujqOqKoaIjUoy6P3jawp8vevnzTh2/3arm5+sV/HClhL/vVnOjOeMT/Ox0X/rW&#10;4+hSYmM2EhOxkkC/hZwIXMehoxuxd5rHjHX6rNloyypzM+YNHYf3PFPyI+yoKvSmsy2Ojs5wOk4H&#10;0tV1klOdJynK20t+igPZwcsJ22ZLgp0RPb4Lqd9sTZqeOvETVAkbO4G+Bea8WmdFg3QcPjLyRJhb&#10;8XltNh8/6+bj4wv8caOLH3rr+O26UFTUzZ836vnldD7f1KfwdXMW7y428PO5Wr5oL+B1TRpfV6dx&#10;PeIgzU6rOeO2mafRx7nuf4CGXfZ821wAt7q5lxLF5YCDfN9YyNueRt72NfFbbyNflqXzMC2MP26f&#10;gdd34KsnYtHh+18/569f3/Dhlzdi/89HwRj9+U0+fnkXhBHUr5/w54sbvHtygY8vr4neob9eXuHj&#10;5zd4L8DP5xd598U5/nh2hh9rkrnlbE+pRELmqHG0mplwdu4MTs2ZSt0sIy5uncdlt6V0us/jx5aT&#10;/HI1nV/ul/D+fiXcLOP3W4X8erecP4TXF3L463IWP/XE8FNnmKjuvE7cQtdqE6JGDiV+2ERy1TSJ&#10;GDOEqOHyJMr155DsCNbJjWGe3CRmy0hZLqvHPHkJ04T6AjkddGS1GCyjgpycGiNlNZHIaDJFRg07&#10;WVX85MaTNLAfpxeocfu4DbeSp/J56VpOu89lZb8BqMgI0w9GYsOyEEH//xV+Pik+2sjLSBkoo8kw&#10;GW3GyeijKKuDRj91jPtLsR2kzfxRhiwba8rKUUasGaHH8sE6zOinjaacBiPkpAwQ02H/Hn42LVvp&#10;Olff6OMiIxMWGZkyV8+QmRp6TFHTw2iSDurD1Bk/QIVBsqqMGqCA08pZlEdvIeHEHI752XD4qBX7&#10;9puzaas+GzfrsmWHPpt3m7B2uxnz7U2ZZW/GDHtTbDZaYrbGhNn2Jqzbbc3S7ebM3WTO4m2TWb17&#10;Cg57Z7B13xy2u9ji4TUN/+NzCAyaQ2bEcvKdZ5CsMZbCCWOo1ZKQL1WgaZk1149t4m68M9dDt9Gy&#10;ZS5JukpkqI4jecxwQtSHEbpOE183Y9xdDPB0M8J9vylbtuiy2k6P1ZtMWbXZlGUbjVi0To9lG3Sx&#10;22rECnsDFqzVZcVGIzZsM2HbTlN2OpmwY7c2R92NyXOyIsdGlbrF1twOcuZuohcP0o7wNPUId6Pc&#10;uJvgyZP0wzxP8OKG+0aqpurQ7WDJy8yNvKpz5lmdGzdzttMRvZzqyCUUxq8gMXo5xwMX4HNkLoe9&#10;5nFg61ScpuphrzoJx9EjSdVRonORKVdcV/A0ei+vC47xeUUoX1dEcP6YI6m2muK/+7EJE9kuNww7&#10;+ZFYy49igvxINMZMZLK2hClm6pgYqSCRKCDRVMTIUoLpZC2MLDUwtpZiMU0DbRNlFDSVUdHXRGqs&#10;jaqBlInaKqgaqWAmLLub6zBklAJygyfRf4wiAxSFmLo6AxUUGa+uykRNTQaOU2LgGOEMJmWEioQB&#10;44WTlxIDR6kwRknCqAlqyA9QQL6/EvL9VZAboEa/wRIGjFRhrJoaqvqaqGtroaOjj5KmJiMlEibp&#10;qqNtLkHDTILUTIr5ZHXs7Uw4dngxbvvnY+80E4c9s9nqOpvtrjPY4TqVPfun4ukzE9/j8wg8uYiI&#10;iKUkJqwmO8OektwdVBXspq7AmYaCPTQXulCdvfM/gp+iBtdbNR37KG3cQ02HJ62nD1NSvoWo47YE&#10;uFoR4jaLhMPLyApYR3HUVspiHbncEU/3xTgyqg/TKayT5+4gMn03MfmexOZ5EFfgRUyOB/HZ+8mp&#10;OCImfsqFpFJDJGllPkTluxCe48iRk2vYvXE+SZ7bOL59FZvXzSc8cbc4eXEyZTvxhU4kCGevwgOf&#10;zl4l3oTkuBGas098Eis/tUGH5x0gvMCLEEH5KfAmJO8AEUWHCcs/TGj+QXJaT5AswE/xp1X4xMpj&#10;pNYIhmd/EX6Epfea7iRKO9LIqUsgrSiQ1MJ91J4KoOtyFmdvlolzEb1Xium+nEVLbwwXbhfy2atG&#10;7n1WR2NxKgUBJ7iZEwavuvn7eiU/FR+h030tEfYrON2UxL17xVy+EkvHhUCazwbS2BtEa180te3C&#10;aOm/VJ9Ucby063wuF2/W0HWugMbuZFENEoBCOH0VNYdR2iak7IIobPClrDmQkvpjpJc50XbxOJfv&#10;FdAulAl2ZVLSEEJK6QEyKr1IKnYjpcSTtDIvMiq8KWs9RtU/8CPARm1XIqXNEWI7d3FLCFnVfmJR&#10;pagINUZQ3BAmbprVd8WTW3mSgrpwChoixVNXUUss2fURZFaFUCaATXM8hfVRYvKvsi2KwtpgigTo&#10;aYsnryFS9AeVd6Z+OpXVhJNbFSpCU2VbHIUNQuJMgKUwEcQEg3d1ZwK1ZxIp74ykvjeBJ887+f3x&#10;ad5eLeW7SwV8eyGfb87m8O5WGTda/4GfPT4L3vqGrCAldTMhQUs4EbAcT7/l7PJejIPrfBavs2HD&#10;OlvWz9Vnhd44Ap1nkBq3hdLSQ7S3BNNU70tz6zG6z0RRWeZDSvxmqtK2UXRyOfm+c7iUYk+N2xLc&#10;1BU4qSIhesQYynVUeeowi2uzNYkaNgxn+YG0u23l59Ysvq7P4d21Lv6418Pvn53lz4fneHerje/b&#10;0vmxNp5nhcH8fL5c9AC9e3qZH2938dOlBn7oKuFFaTxPc8J4lhHK84wIrgb48CwxnF/bivm+uZC7&#10;cSe5E3mUV0WJ/NxWyx+nm/imoYT7GZF83VAIj6/Cy/vw1XP4UYCez0UA4u1r+OohH55d5f3DHv5+&#10;2MmHZ2fh81t8eHOXv17c4MOr23z8/A5/f36Tv94IHp0rfLhfz+/n8vixMp5H3ruosTAmR1VCtpqU&#10;OjMj2mdY0bN0Knd2LqJngw2XPBbyQ6kPv3UF8mXHcX64lc+fjzv5cKWUt6eD+KLpED+cS+P9/Ube&#10;Xczjiyof3mTv5us4Jy7ZzyF50mjCB44jeqjweVYhQm4YMTLDCZObhJPceJbJTmC+jBqzZXRZKGfI&#10;XDkJ1rKqSOWkDBci5YJyIydlrJwKhsKUhbwCh2XHEyw3kALN0Vx2MuFJ+mJela/hddF2gmcboCMz&#10;moEyxmLHziAZnU+dO/8h/AhKjxCBF55+MloMk9NgTD9tJsrroi6rj6a8HpoDtNHvr42JvBYW/bSY&#10;3F8XW1ldbPtpYSWvg56sHuNltegvKxUTZjKy/97zs2XJMtdFWgYfV+gZscrYjGWGxizWM2CutiHW&#10;qnrojJagNFCFkbLK6IyTELxnNRVxmwk9MoOjvpM5eMgGx12mrLXXZ/1mPbbtNGCbs2BeNmWevSkz&#10;Nxgxdb0hFmtMsVxjyvLt1mxymcLSbabMdzBhmeD3cbJmg+t0HFxmsm3PVA4cnImv32yO+E0lJmAW&#10;ydvNSZSOJn/IIEpHjiJXYTw1c825cmgjnyXs5UbodurtppOgNoH4kcOIGD2EcOtxhO/UwsfNEDdn&#10;Azz2GrN/nxn2m/RZsV6f1Q6mIgAttTNkgaD02Btgv92cVZuMWWwnRKJN2SAkvrabsMVRaAHW5Lib&#10;MZn2JqToTqJ2niU3/HdwJ86dRxm+vMzyF2Pv99MO8TTdl+dx3vTuWEGmvjLdmwT4sefNP/Bzt8KF&#10;vpxN1MavoCB+FYkxq/EPWIz34bkc9p7HEafp7JtryMZJE9jZfzhRY0fTPM+U24fseZF8gNfFx/my&#10;JpyvKqNoc1tLjJESSdoq+IyfhJ3sUJbLDcdCdjQK8uNQHTEJXQVFdFWVUFNRZPz4iSgoT0RHOGVZ&#10;aKNjqIG2sRQ9cymqOkpMkKigqqeNupE2iroSxgkwZKCMqa0umvqaDB4+CblBE+k/9hP8CDMSAxUU&#10;mKShxiQNDQaMUaT/KGWGTFBnmJLaJ/gZrsyAkcqMUVRjxDhl+g1UoP8AFeT7qSLXTxX5fmr0H6rC&#10;aBUJEzU0UdbQQVWiyUglJYZJ1FA0kqBtJUXJSB0VQykWVupssTcn0HcFnp6L2OE2l53u83H2nI+r&#10;5zzcDszGy2cWR4/PJyhkCZGRy0mIW0la6nrycrZQlr+TqgJnagqcqcv/BECV/yH81J4+cKup9wDZ&#10;pZtJjFtJYa4THaePU1O7m/ToZaQeW06Sr/B2FVVJu6lLc+X6uWzaLsaTXOVJY+U+npRsoSHTnuCE&#10;rYRn7yUyz53ofA8SCjzJr/YVzzLlDTEUCh0/hZ9OWqHZ2zkavAaHVbNwWDpPfJy3LCcy1ZmwPCdC&#10;MhyJL3AhocCDWKHYsMBD9PuE5e8nNGe/ePYSlJ+wPA/C8z/Bz8kcd9HsHF9+gsgCH0JzvAnL8yav&#10;LZDkKl+iC4SNsMMkVPiRWhMgjpyKKlCFP9WnE8hvjiO3IY78mgjSit2pbPWn42Im52+V0H0ll66e&#10;LEpz/amuCuDi7Twevqzn/qN6msrSyTtxjFu5ofCmhw+PO3hbdowW56WEb15Fd2sql4Qv3sl7qG32&#10;pflCMM1nT9J1OZ62vlTRT9RwJpnGHuF1JlfuVHLlVi3tPdli0qu5N4uK1gQRJkrbBAVFmKAIpLTF&#10;n9K6Y6TG7SUxzJ6uDj/6rqaLS/D1neni2Si9/BApwq5XqYeo/ggAlFp+gOJmfzHS/i/4EQCjqCGM&#10;3Log8usCyKz0I6c6gGKxsDJY9HE1dSdQ0RJJdoXwMUKsPZLcemEKI57iZkHtif4EP4Ki0xRHeUs0&#10;5S3h5NecpLg5hvIOwRgdS1lHMhWdwpkxjpyacHKqQiltiqa6XVC3wskXChebPiXbhKSZ8GerOZ1I&#10;eUckLRdSefX6NN9fr+aL02l81ZPOV93pfNWTwfs75dz6F/x4HFnyNjJ5CydCV3Lg0FwOn1iJ66GF&#10;7Dq0iPXOs7DbPJdtDjNw3z0Vf885hB1fRGziWirrD9DcfITW+qO01p2gttqf1MRdZCdsoyZ9G0lu&#10;5lT6TOFqylZ8LNTZOnQCx8apk6kwnpsLLbm3woxSrXHEKKiTaGbKy+RjfFcVz5PCBP68dZo/Hpzl&#10;1ycXef/yMt90FPIqJ5QvC8P4pjaB3y6W8+7hGf78QmhbviUW//10tpYfu8r4ta+a3zpK+bo0he/K&#10;MnhTkMyrnEhepQXyRUYIP5Yk8DQnlh8bSvmzs45HWQl8lpvC773tfHh4hY+v7vHxqyd8+PEVH4V9&#10;r++f8P7ze/z58DJ/3urhz5tneHethW/OlfDL/Xb4UlCCHvDX58I6/AP45hEfPr/J+6fd/NGXzudp&#10;B3niuZXWKeakT1Sg0siMCjND2mbb8GDLOp7tXsn9HfPo2WzFV+nOvO8K4pcWX75r9xeVn7+en+HX&#10;vjSeF+zmXuoWfryWzrsHNTzO8eWzmO1cO7KEjtXmZElVOCE3mpOD1AkcqExQ/4mEyI4mSHYMB+UV&#10;2SKvwjJZNZbKSFkho80yOV0WyGthLCdhmNBlI8xGyOiJxmElOVVs5BRxlx9PysCRVBiN5eImUx4F&#10;zeV+/ixeVtpR5DQDqyEDGSNMP8iai9MV/YX4uQA+ckKpoSFy/+rgkRdgx1AAE/H3kZETUmBCQaEu&#10;g2T0GCSny5j+uqgNMURrmDG6Q4zQ7a+HhrwWKnKaqMppoiyryUQZDZRlNJHKaCCV1UZJRodxMroM&#10;FuBKVg85QX36D5Sf7YuWuS6T6H9cq23ABhNT7ExNWWNsxFJDA2Zo6WM6SRPNYWoo9ldgjqYuGYcd&#10;KI6xI+ToNAL8puB7ZAo795iycYcxm3eZirMRu91sWLfTnAWbzZlnb8asDcZYrTFl8loL1jhOxsHV&#10;hqVbBS+QCSu3mrPB2Yb1zlNZu9OWTbuniKknn0PT8fGxJsR3CtHbjInRHENOv/7kyQ0gbcQwSqz0&#10;OL93LQ8inbkWvJXK1ZNJUplAxPBh+E0YTvBCJU66aOLhosuenXp4uBrhtseYtRv0WLRWnxUbjVmz&#10;yYSldgbMX6vDio0GOOwQDLKmLN1ozKpNpthtNsF+izEbthqyzVGbIDcTYhZoEDFpFLWzLbns7cD1&#10;MBc+SznEm7wAHmce5UG6L49Tj/Is6iCdGxaSpjWJ7i02PM/aKMLP83p37la60p27icr4leTFrSYu&#10;Zg1+Qcvw8lvEYd/F+O+fx94FxtiNGYuzzDBix4/j1LppPAhy5Hm6Fy+L/PmiOow3pSHUbllAvNYk&#10;4iUquI0ch73MUNbLjsBWZjRagyahM0EF6biJTBo9nnGjlRg+VImx45SQaGmgpauNuqYGatqaqOtJ&#10;Ga+qyGglZZR1tVHR12KSlpTxmmqo6KihZ6yBuoaEIcOVkB2sQL+xSshPVEF2nBKDJimipKXBBIkG&#10;A0YriHMogyeoMVRRmSFCj88IAX6UGKOkxrAxisgPmET/gUKFgqCuKn9KEQ5SFs9cYjfQJA1Giimx&#10;CQyWqKJqoYHBVG3UTDRR0ZVgaqbK9k02nPBdhYfnIpw85rPXZyEeRxbjfUT4HC7E338BwSFLiY5e&#10;RWLsWlKT1pGV6UBRgSPlRc6UFe6hvMCZ8lwnKvJ2U5y57T+Cn9LSXbfKyrcTc3I+frtMCXWfRV2Z&#10;N+euR9Hec5CyDHtSji8hK9iOsvid5Edu5eK5TOr7Ikit8SKlwoOuUie+a/egvsCRE8nbicgT1BpP&#10;4vL3UVB7hOLGYErrYsguP0ZskSvhubsJSt9KcII97q5L2b52Ic4bFhJwcD0xWU6EFTgTmrWLlHIP&#10;EouErh/B5HxAPHkJ+15i1L3Ag7TqwyIEheZ5EFF0kOBcT0ILvInIP0RAnDNh2QeILPQhr0UY6fQn&#10;ssCb6OJPExipNSeIKjpMrOD/KfWlsjOGguZY8hpiyauLJL38MJVtAZy6nMPF2yX0Xs+juiaS0H1b&#10;yEvy5sq9Qh6+bODuw1pqixPJDfDnVm4YfN4H313mj6Zw8XQd67iWno50ztRHELZnBQX5B+i4HEZT&#10;XyBdl5Jo6U0SDc/CI5y8mntSOHutkFPnC2g8JcBQBk3dmZQ1Cb6bWMpbwylpCqCq8yQVLcfISfPC&#10;d4cdARuW0JbhSfeFJBpPCYm0TMpbo0mv8iNeOHkJAFR+gPii/aSUeVLScpyyljByak6Kyk5Fe4J4&#10;qhJ8W1lV/mRWCPBzQjw75dYGUdBwkqbeRDF9JcCPoPgIe1xCQ7NoeG6KExWfkkbhrQBq8WIjdEWH&#10;cKoLFUsMywVIaoqmRACk1iTKWuIpbBB+XAA/IdafKMKP4D0SChcF8CpuihD3vao640T46biSwxcv&#10;z/D6dCbPG6P4vDORN52JfNWdyoc75dxtzf4EPwFha9/Gpe/EL2Q13seX4uW/nMOB63E5soKlmyez&#10;bJ0le/cvJCzMjvCo9ZwMWUZC0jpKivdQU+FJe8MJWpqCiIvZzIG9U8gIW0d18maS9plRvs+GDHsb&#10;do0bg7+SIeETJZyabsQze1u6bTUpkChTbGFF345NfJkVxru+Un691MjfD3v58/E5fn98jj9udfBl&#10;bQbdx1z4vCyO3/sqeFyfyg832nj/zUP++vY+v728wpPmIr47U82f97v4sjWH10XxfFeRwTclqXyb&#10;Hc7zCA+u+jnyTWEsv7ZV8WtXPV+V5XE9OozPK0v5oauFX6/28O7Rdf58fY8P3z6Db57y8c19frt7&#10;kZ8vneHd1R4+PrjE+/sXeN6Zx5fniuDzq3z86iF/f/mQvwXw+foxfHmHP++28STjMJfc1lI/w5xC&#10;TSmlOobka+nQMNWUG1uWc275XPqWWtBhZ8TjiPW8azzI352H+b7Mla+rjvLhQQMfHjTza2s4X2Tv&#10;4pui/bxtC+J11gH6ts/muusiGlZaEDR+ML4DhuEtN4n9MkoclFPmkJwiR/sp4i2vwG5ZYaZCwiIZ&#10;CUtkVVkvFhbqsrCfDlpyUjFGLuxk9ZOVMl5OAyU5CbPk1QmXHUvF+OGcWyPluocJ14LMeZw1m/Mh&#10;S1iqNJpRMiPoLyf07pggJ2sgvpYXSwkFJUd4Xw95OX1k5PSRlRVGTQ1FE7OcrJTB8ppMkNNFY5Ax&#10;uiON0Rmmj/4wfQyHGWAwRB/d/tooy2gwWkZLjLIPkNNAVpiykNNhkJwWQ2U0GSKrxUAB2oSzmQhb&#10;Rv/R2ctx/jLXlep6H+11jNlmbsE2K3McLIxYY6rPAgN9bKV6GE7QQGukIhutjSk4bk9uxEoiA2cR&#10;7D+Tgx6T2bXHnO3OFuICupvXdPZ5z2CDkw2LtlqxaIs1i7ZYYbveEls7S1busGatkwXzNxkyZ6MR&#10;y7dYsG6nNSu3WbDUQYgk2+DhOYMDnjZ4HTAj4LA1oVsNCdcYTdaAfmTJ9SNmQD8SlCdQs9CGS57r&#10;uOy/kfJVFqRoKnBi9CicJw7HZ4kafq66uOzWZscWLdz36OOyy4Dl63SYv9qAZXaGrLE3Ysl6Q+at&#10;+VTIaL/DlBUORiyyM2SFvTHrNpuwcZMRG7cY4LRbj3B3c6LnqRM6aSQ1sy25sN+OKyd2cyfGkxc5&#10;x3mWfYwn6f48TvTlwYm9NC+ZSp7BJC7sncbzwi28qHflaf0BblfsoytjI2UxS8mJWUls5GqOBS3n&#10;8InlHPFdht++BbgvNGPrhAl49B9BjrEWl9xW8SjSWTQ7Py/0501lKE8y/ChbbUuavhJR6krsGjyM&#10;7XKDcew3nIUDxmA1XgUTVTUkE8YxaexExgxXYcgAJUaPVkZFTRM1iRaTFCUoqmqhJNVg+PhJDB+v&#10;KBYKKmhpMlZdnbESCUqaEtQ1VFFUVmWIYHQe8imlJRieZccoMVRBFSVtHcYoC96diQwcq8LQSYLy&#10;o8xQRTXkRyozYJQSYxTVGTJKGdl+E5Hvr4xcfxVk5JSQkVWm3xBVRilJGTpJlUGj1Rg0Sol+YyYx&#10;TF0dLWtdrOcao2utj5qOGuYWKuzaPoVjR5ey32Murgfm43l0MT7+S/E7voyAwOUEn1xGVMRKkuLX&#10;kZa0gYy0jeTmbKGkwImyIleKC10ozHMmL3sX+Tn/F29/Hd3lva/toknQ4k7c3UOCu0PQGAkWNCGE&#10;GFHi7u7u7k6CBYfiri1tqc26zLpxnfF90vmu9c53nD3XPnvs88czfmkUaMfg6v255QAlBbt/zf8f&#10;RN0zTqy5nxO6hkT3hUQcmEOC2yLKYu0Z7A3j5tM8zl+PoKFyD+Up9mQEraUo2pGb10tpOhstKT9p&#10;jV5k1blx50wwV0/6E1fkTELFEZLKjpJacYTq7lBqe0UXTToFwm9T701q9VHiiveRUXmA9II9RETY&#10;kpSwk9yCQ2RUupFae0yCn6JWX/Kb/EmvFAWHx0mt85PSXULpEecv8Zd6ilCCKr2lcdO4Sh8Sqn2J&#10;LfEkNPUgiaWi/yeE8l5x9gohrVYYngMk43NBW4Q0byHgJ7MugOYzaTSfzqOmJ5uy9mRKWsNpPRPP&#10;wOUCLtyq4vytSpraEihJ96KzM5HbTxt5+n43D5610VabSVVMBI/rMuCLm/DNHX4/m85VXxsKju7k&#10;8tkSbl0poK3cl47ecE5dT2LgQiznrxdw8ooY/BRdPvkSYF29X8vVu3VSqaGIqp++WkzvULHk9xFK&#10;Tn1PLC2DcXSeiaey0Itkn8P42tgRYbeZczWhXLldzMDFck5dqqDpZBolHRFSui5HJL4afchv8qW4&#10;xY/GwWgpNl/eHkedUFn6s6S+HWFwLm4Jobw9guqu2GE1qCOOmu5Yei9kS8WJtZ0pkhJV15dB40CW&#10;lPiq6RLli+lSyku81vSmS+Zl4dURpuXa3hTq+tOpFkZm4RcaFJMV+ZJK1DlUxuC1elpOiXOZSIsN&#10;1yWI6gQBcJ1nc+g4l03TqWQu3K/hs1dDvOrL4mV7PO/1pfJ6IIPPzufz2/167vUXDcNPZd2x75Nz&#10;9xAUb0NgrB2BUbYEhdvifGwt2/YvY8seSzxPrCE5w4HENFvpKSh2prLChdaG43T3RFInTGWp9oT7&#10;LKQoehNV8Vs5lbuLlqMrcFOcju80XeJn69O1wJKPXNZyd5shDRoKlClp8baTPXf9j/JJfRZ/3Onm&#10;l/sD/P74Im9eXuWn+wN8da6eb0/VcLMwki/PN/HLndN89XYfvzy7xl8fPuaPfzzilw9v8+Xt8/z2&#10;+Crf3OzmZXM6r2tS+baxkM/LMvk44QQ33B3o2b2Oy0HufFBZyuetzbxfXMg/aqr5qq+bby+c4dd7&#10;V/j16S1+e+8R/OMlv796xI/3bvP7/bv8dP0S3189x4/3LvPbg8v8804fPz05xV+f3OGPT59K5Yd/&#10;fPGM3z+8y5tXV/jhUgMPI10Z3LqcMl1N2kzNObN8DWdXr+SZiwNvO22ia+F8mubocNd9FT8LsGn3&#10;5NP6A9xNtOZVpS9/PernhyvVfFrtxXeVx/i04DB3fTfROk+bOi0l6k20yFRTInjEZIJGKOIho8Fh&#10;WS1cZDRxk9Xk6AhNDo1Q4YCsKntlNdkio8EWGU3sZPWwGWnMglG6yMuqM0JWGxk5ARnqKMpooi5B&#10;kjqZo2fSpjSBzoVTOOOlx7VUKx7HLCd2iSYKMqORk1VAZqQ4aRlL6ss4GS3GyOgwVkafMTKG/2t6&#10;QpiY5WRMGSNjwngZAyaJnzNGDf239Jg3yYTlMy2YM9EQ/TE6aI7SQW2EPipyRkyTTmmGjJTg5l8p&#10;MKHyiAi92NwSryJNJhJmYtrifwo/1u62GvpvnI3MOTx3PocXWHJggSl75hpjM8eEtYbGWKpqY6qo&#10;jNv6udTHOFCctJGUhDUEeS/BcbM+jg5GHHSdh5vnYo4HLcfNewl2B6zYuM+K9fvmss55HoscLFni&#10;YMHm/VaS32eZWHO3N2HdrjlsdjZn/U5j1jsa4nhgDkfd53PsqBk+3qaE+FsRscuQJIOZVEwcT/no&#10;UeSPH0PKpHFkaygw6LiCW0H2dNpaUbtIlzRjLZwVpnB4mTLHXQzZf1AH5z1aHHPRZ5+zGFwVTdJG&#10;bHEwwsbJiI2OxqxzEB4g4fkxxtrRkPV2hmxzMsVxrzk7d5uwc68RR10MSfedS8ZGLWIVJtCyzIxb&#10;Pk7cjTvK/czjvCgK5t3iUF7lh/E00YcbR+xpnaNDvclMHoSs5nXrId7r8eRlpz/3m704VehIQ9oG&#10;StI2kxpvTUzURiIiNhPiu4GQvSsIXGmJp5ISEVOm0m29kKexh3glmqRL/fmgLpxPmhN5kOpNxToT&#10;is1USFRR4NDo0XiOHsPxSZNxUJjNSj0t5uipoa08CzVlFaZPUWHsKHmmTFZBQUkbeUVNpk1XYcZs&#10;TWYoajJ+igITpysjr6zBDFV1JiqpMFVdFWU9TZTFwOh0ZUaPVWDkOEUJcEaJiPpMFSYpa6CgpcPE&#10;2crS4OnYGSpMUFBjgrIy4xRVGTFFhdFTlJk8W52xE1WRGaWI3BgV5MaoITNSFRlhqJ+iwRRVTcbM&#10;UmCEiMJPVJJSYhNV1NC21GfOClP0LA3RNFBl8WJVjh1ZSFjIGo75LMcjYB0BodaERm0mOm4biYnb&#10;SU2xISvTjoK8HRQX76K0dA9VlfuorXalrvYo1dVulFe4UFxygKJiZzJyd/6a9j+An+gDCx8kuC4i&#10;7sgi0nxWURCyiZLwbVQkONDbFsz1R0VcuhlPW+1hssPX0pTtykBnLIWtx8lp8yGj0ZPsVqEsHCen&#10;7iiJVS5EFx8kuugwaVXHqOyJoKoriZreDOkUll7jRVKlG7FFzqSU7yez+gDpVQfIqXcjq+4YaTXu&#10;pFS5kVLpRmGzH9n1vmTUCM+PvzRimlx9nOSq48SXe5DZKEBIwM9xCX4Sa3xJqQ8kttyHuFIf6eyV&#10;XB1IaXc4uc0nSKn2I6PxhARBOS2hZDSEkFoTRHpdAE3n0mmU4CeX0vYkilrDaD4VL5l8h25Wcuqa&#10;aDVOoudcGufeLuHm42aevt/Lg6fttNZkUhcXyQddJfD9I/jmHj+fTOby8W0UHNvFhdMFPH5Sza0H&#10;mQxeimLwfAyXLiRz4UoB/ZezpRRV78U8rj2q4eVHfTx40UHvUAFtp9IYuFIgpatqupMlBaa2N4a2&#10;swnUVweS4b2XSn8vGgO8SN+1jZ6CAC5fK+bUlUppEV6YlMs6oslvCiK3wZfcBh/y6r0oafWn9Yw4&#10;dyVS1SGi85mSetNyKpeWMzlU9cRT3hVF7Unx7y2FstZoGvsT6DmfTUNPCu0nc+gRrc4ns6gTSs5A&#10;lqQEVYqG545UadG9sieZljOZtJ5Op6ozjlqR3OpLHVaLTmYNw1bf8Gtdr0h7pUtlhlL0vlsYp5No&#10;HhSqULpkBO84m0XT6WSuP2ngs2f9vOxM4UVHPO/2JPPByXQ+Gcrn57vV3O4pGIaf3Ny93wdEbsQ3&#10;xhbvCBt8Qm1x896E85F17Dq6Dteg9QQlWBMVv4GMbCfKKo9S2+RFc7sfLS0B1ApiLDtCQc5uShK3&#10;UhK+luY0e27VeFLpsJAjE2bjN1qTPEUtnuxax8dHVtI5ZyqZEydQNFub3nUreCczkt+udvDb7V5+&#10;ud7Jn7cG+fVaF5/2lfHtuUb+uneK72508eFQE78+vsSfL2/w57Mb/PXibXh9h78+uisZlX99cImP&#10;eyr5sCGD1+UJfJIbz4vwIO667mNg2wrat67g3DFXXhcW87qsiqeZWbxbWMinrS18f+EMfzy8xp/P&#10;7/Dnuw/54/kD/nFpiC8vXOSHK1f554VzfHWql89OtfP9UDu/3z/FGxFv//AOf378iD/F5MWHd/jj&#10;2Tm+H6rhy/oU3gly5dT65bTOtaR/0RK6rOZzedM6bu+0pnvFQipNrGgwNeK2/QIee63iWbINd9Nt&#10;uJlsy/fnMvn9aTef9KfyfuEBnic5cSd4O+1LDYkfMYnokfKEjZhKiMwkYkerETJCB28ZHY7K6uIm&#10;q8NBWW12yqjhJKeCyyhN3EZoYCsnRmp12ChjyHw5ARhqvCUjxjt1GSeji+pITUzktFkkI3a8NEkc&#10;r0Dl7PE0WUzn5HFTLiUvo2ytIatGTmCyjPi/Vx1pUX2UjB5TZHWYPkKfySMNmSBrwESpc+dvA7Rk&#10;aDZltIwJU2WNUBmpg+F4bczG6WExVg+rtwzQF9AzUsCYrhRZnyhrzFgZE0ktGiE9ws8jFuLFz9SS&#10;XocTYsN+ov878OOyYbO7vbbhm/2mZhyeZ8WhBRYcXmjCwUWmOC0wZ5OpMQs0NFmoq07orhU0JziQ&#10;l7SRuPj1+LgtwXaNLo7bTTh0eCGuRxfg4bOA/S5W2O62YMu+OWzYN4eVu6xYZGvGCjF4etCK9Xst&#10;WLrDlCU7zFi105S1u4xZtcOQtQ66OB4w5bCLOS4uRnh6muLvbUHwHkPSFqhSozid6rdGUz99EgVT&#10;J5M8bSJd1nO46bWZPoe5DO5cSIfDCty1FdlrNRvX3brs3K3N3t3aHDmkj6OTHta2hljbG7FthyFb&#10;HQ1Y52gkQZf9bj3psXbQl1Qhu90WOO21wHG3Cfa7DXE9bESKzwIS12oSNnkkVSZqXDtqw5PU4zwt&#10;DOZRrj9Psnx5kRnAgzBXTm9dQpXSVBr1p/IsZh0fdRzmvS5vXrT7c6/Rm8FCR+rSNlCYsomEmPVE&#10;ha8jIngDQUdW4ms9Fy9jQ3ymzyZ51gyGdq7l3fRjfJDvzQdl/ryuj+CTpkTejjhMyXIdKixUSVKY&#10;hfeokUSPH0fYrKns0lFgtZU2lmaaGOiqoKmhzjSh0oxTYNpUNWbO1mTqDBUmT1Vk+mwNJs9QY9xE&#10;RSZNU2O6vBqTFIR6o8J0DVXUTTRQ0lTjrfFKjBihxKhxwtSsxKiZyoyerc4MdV0JfsbNVGTEZHnG&#10;zVSV1KBxCqLvR4VR09V4a5oqE2eoMfotFeTGqiA3ThWZMerIjFJDdowoRdRgmqZIiykwUviGpmow&#10;cro6k1TVUDHRQstcG1VDLbSNVFi9WgNfj4WcCFqJm/dKvAI2cCJ0E1HRW0lItCEl1YbMTDtycu3J&#10;L3CguGQ3ZWX7qBRPxUGqKl2oqHShqPQAOfl7ycrZTWLyjl9jY/9zw3PMgUUPko8uJcVzJSURNlKn&#10;T22SE8XhmymK3E59qTuD/WGcPxVBd50n5ztiONWfRHaTD1migbnZm7x2f5JqjhFf5UZS7VHiK9yI&#10;Kz0iFRQWd4RR1pkoGV3TqrxIqXInruwQscX7SK04SHL5AZIrD5FWc5T0umOkVLuRXHmElMqjkkqR&#10;UeNNVr2ftPmV0SBi7seleYvY0qPktgWQXCOSXaLbJ4AEAUZ1AcRW+BBXKVJffsSV+0nwk9d6gvhy&#10;H7KaQsioP0F2SxjpogW6TniEQmg4m07NyWzKOjIoaU+kqDWcxoE4zt+u5NL9Ounk0yY8J1fyOXu9&#10;hJsPm3jx+iT3HrXSUJ5GXUwYHw1Uwe8vefPdPX7oieOirw0lvvu4dKaIR48reftROoPngzjTdpy3&#10;B5K4dLWI/ku59F3Mo+d8LkM3i3n6fjtvP2ikbTBb+nk9F8RUSBqVXYmUd0ZR3R9NY28E6aH7KHQ/&#10;yOvuSv5xsoLig7YU+O6mvzOFgUvl9Iqz18lMCZgKWkIkAMqv9yOnxouy9kBp2kKCn85kWk/l0SZa&#10;mwdzaDtbIAFPcXsEVX0JVPclU9omJi9S6L+YT1NvKk19GXSczpci8FI/UG8yZR0JVHWnUNmZQll7&#10;PNXdSbSfEyvsWdLZq6ZXgNSwn0fAsIAlyTfUJZQlsSifIJ3WKjtiqewSHqFkmgfSaBJr7mLz63Q6&#10;LWdTuP28lU/vt/GyK5kPBjN5fSqHD05l8eG5PH66V8ftfyk/4VGbvg+J3UZ4xl6OR9hzyGMjjgdW&#10;s/+INS7H1hEWb0t08hZCo9eRmbeHihovmjr8ae8KoqHBl6KSo6QmOVGWbE9Z+Doqw1dzudKVK0nO&#10;ZM434MQ0JZJmKnBl7Rzec17OhVU61GhPo15Lm1OLl3L5gAPfdpXz5/3T/HZ7kB/P1vLTqTI+a83i&#10;i64i3tw6B8/f5s+XV/nhwVl+ejTEz4/O8vvjM/x0t4dPLzbx68uLEoi801fF5wMNfHuqgY/qcvmy&#10;OIdbxzwYcnTijO1G+u3XcyPgOO9m5PJOQRGvK0t5np/F1+1N/Hi6l59vDfH7w+v8+uBtvrw4xGfn&#10;h/j+ykW+7O/m54Fu/uhv48v6Qt4rSeeXi518c62Tn8TY6ns3+eu9m/z5aIjvBqp4kuDLQ899PD28&#10;lyvbN9G1aC59ixYxYDWPi4sWcmHFQlrnz6VAz4wGS0tOW1ty7/hmPqvx5buTcXzTm8Cbtyv47Ewm&#10;r+v8+DhzP89Cd3HGfjE1WurEjFflsIw8fjLTSR81m/QxKkSOVCNURpkwGXHuUsNtpDK2MvLYySpz&#10;eLQmniNVsR0hz+qR6syV00denJ5k1KS5CHGimiVjgIGcBqtHqHNITpfjMqrEjJ1Bhd4sWjZqcd53&#10;Li3757JjykwMZGYxXVZLSmWJZ4qcHrNH66EyzgyFsaZM+xuC3pIzkmLrcjImyMiZMUrWmOkyxmiM&#10;NERvrB46wtcz0hDFEXpMk9Vhgqwe42T0GC26gcRkhZxIbxn9bZAW5mgdZGT+nrWQ9r4MGSFjJD3/&#10;t+DHepv7TgOzNwfnWOA6fw4u881wWWDMgYUm0plrk5kRS7Q0sZ5jQJbnVlrTdpKbso3EpK0E+6zC&#10;bfd83A4s5bDrUg4dteKYxxwOHbTEce8cbPdbYL3LjJU25izbbsbG3ebYHLFinbOZBD+LdpiyzMlQ&#10;anhesEV0Ammx66AxBw8bs2+/PkeOGOJ11JDgg4akrtOmWHUadZPG0jZzEqUTJ5A1bQLtK/U5v3sR&#10;nTamXDm6joH9G/DRVeTAvNm4Ounj5KTLfmdDjrqaYuugy/pt+mxyFEqPIZt36LPazoANOwxx3GMg&#10;ReC3OhqyfZcpDnsscNhtgf1OM2wdjTi0x5j4I/OJXaJGyBhZshWm0mu3jCfJ3rxTEsadNA/uJh7l&#10;RYY/j8NdGVw9h4rpY2kxnsmLxM183HmE9zt8eNHmx636Y/Tl2VGbak1h8lbioq0JD1tHmP8a/JyX&#10;cmSBEQdmKeM1agrZSopcObCJ9zLdeT/nGO/kHeN1bSgf18Zwwd+J6tW6tC/VI11JnpARI0ka+xbH&#10;J41ni/o0ls5TY84cTSxMtNHX1WLGLEUmTpZn+nRVZsmrM2WqPFOmKkrKz/jJyowaq8Bbk1SZMFOV&#10;t2YNFxTO0lRDx0IDRbGSPlYFWTkVRoxVYvQURcn3M2qGCjM19FDWNWCivDJjpitK7c5vzVJmzMzZ&#10;jJUXkKTK+NnqTJEXsxXKyI5VRm68CrJj1JEdpcaIt4aj8jO0NCXYGa+gwdhZWoye+fdavJEmygZq&#10;KOtpoGuiyoa1WpzwXkpw4BrcvNbgHWBNcPgWomNtSEq2IyPdnpxsB3Jz7cnLt6OoeCelpc6Ulu6l&#10;RHoVas8+cvL2kJLuRFLKDiIjt/8aGvqf4Sfp6PL7Gd5ryPRbT03CTlqzDtCQtpvq+B3kn9hMsscK&#10;iqPtON0cxOXeWO5fLWLoRiH5nSGkNfqSWudJTqsvcZWuxFceIaHyKPHl7iSUHiWrzktSXMq6Eilo&#10;jSK/OYSC1iDiyw4TU7yfjFpXkisPklhxWFJ80mqPSapQUpXwBbmT0zg8cCpandPrvEmr9SalVnT6&#10;+BBXfoy8tkCS63xIrPaTDM+xFd4k1fpLyk9kiRdxFf7ElftS3BVBUVe4pBAJ+EmrDyKrOZTM5lBp&#10;Ayyr/gQNZ1KpG8ijtCOTkvZkSjui6TyXxLnbJVy8V8fJq6KZOJ3Bq4UM3Sjj5sNGnn/Qz627zVQV&#10;JFMVEcIHJ8vhr1fw4yN+HkziYsAOygNduNCbxdunk3n7XjrnzodwsuwA1zojOX+5SIIpoS71X8zj&#10;7Ue13HxaJ+2HNfVn0Hoqla7zQokSSkyCtFBfMxBDQ1coib47qfFz5+d7A/x0r4eW485Uxbkw0J9G&#10;71AR3edEoWC2VDtQ3BZBbsMJcusCKGoKorIzhI5zKZLCUtGRRONADvX9wo+TSdNANhUd8RS3RkgK&#10;UP3JVAleOs6k03c+h7qupOGo+6Dw66RQLZUjJlPRlUTdyQwqu5P/F/x0nRfnqhxqeofbo0WLtACd&#10;SvFx4RkSsNQhPlcUZKZIHUZlbdESsAnlR6TP2k9nSmbw5pMpNJ9K4uHLTj6+1cQ7Pal8NJTPx+eL&#10;+OBcHh9fLOa3x63c+5fnJzx++/cJmTuJTN+Jx4ktbNs1D2v7eRxwWcPx4xtJSNpBUMhq4lNsyS85&#10;SGmVG1X1HpRUHKG4yJWMNGdSIrZSELCatL3mdMbZcDFrNzmrjEjV1iN66jR6lmjzkctibm3Qod1C&#10;nRZzYy4sXcLQuvm8SjrGn1c7+fP+Of451MJnjSm8yPXhZcEJvu0v5s39c/z17g3+eO82f7y6yY9P&#10;zvH97W5+udvJuz3ZNIfv45vrrXxxs5PnJyv5+cEQPL3G92e6eJyewFWf4zwLjuD0DluuuzrzODSI&#10;y8f9eJySyi89bXxWV8qL3DS+bK7ml8uD/HbrEl9fPcsnZwb4/volvj7dzae1JXyUnciLKH/eTwrm&#10;46x4XuYn8Lq1kF8ud/DnjT5+v9LF76cb+LQojsu7t9O3cB7nN27ghu1WOueYcHbxfC7Om8+gjj6n&#10;LaxonjOXk2s3cd/tMA+j3HldG8Nv1+v5+UoVPw/m8TLLnfvxu/kw05Unnlt54ryNi/PMqZyljN9Y&#10;eZxlphIkN42cMbPIGiNPwgh5EmRnkyg7i6jRSniOnMn+kUo4j9TAeYQi+2UVsRmpisUodQl8hIdm&#10;rJwWb8nqM1XWBF0ZQ5bJaOAyWpn40aokyswmY9YMGpdo0u1kQaujJYcUp2EiMxstYUIeqYWKnA4K&#10;cnrMktVHQc4A+VFGkvozZYSe5McRhmYJfmSNkRlhjJycUIWMmCVrwCw5XabJ6TNBzuDvNui/k19S&#10;2eGwKVpGTqhG/x1+RGni8FDqv+BnpKwxIyS/z/8cfo5us3HfY2LxxsVqjgQ/rvPNcZ1nwoF5Ruyw&#10;NMba1IAV2prsXmxGabAwce4iP9OelFQ7TviswvvgYryOrcPFYwVuHlb4HrPikKMZO3dYsGvfHLbs&#10;MGbZJn2WbzNmi7MlNq5zWbnThIX2xizYYcrCHWLiwgCrjbqs2qbJngPG7N1vhIOTNs77dDnqqk/g&#10;YSPCV2uQpDKZLj0FejVmUDB6FFmT3qJ5kRbdG4ypX6LBKduFVKwwxV17Om6rVXDda4DTLn1cXcyl&#10;rbCttnqs3qzHRgcDtu0UCpABK7bpsVaMqe4yxMFJnLtMpCSY/W4LduyZg+NOc2xt9dlnq0vMXnMS&#10;F6oQNUqW9AnjaFlhwcNoMTURLBmf78Yf5WWGP0/DXBlYakLl1DG0zVXhRZodH3W5816nH8/a/bhW&#10;40pb+laqUjaSn2pHTPRWwsM3EhawFt/dCzm6yJSjajr4jZ1KuY46d47Z8irdjWcxztwIseedQi/e&#10;Lw/kgp8t3fZzOLnRjDSlWUTKjCJObgwHxoxmveZ0li9SZ/48NRaIOLuRBvJKikyZocCM2SrSQOm0&#10;GfJMm67AtFmqjBFzEqMVGDVelbemq0nqzVszRPRdFV0zdWYqCqOyEjJyqhL8jJkuygzVGD1DhRlq&#10;whytxyRlFcYrqDBZRYMJouFZQZHxSirDC++K6pLnZ/RbisiMHW6Ilh0tTmAqjJqgxBRlZaaqqTJR&#10;UY3JSlqMm6kuxemnqaugbKiOvKYSSjrq6Jups2mjLsE+ywn2X4Ob52q8AjYSHLaJmNjtpKTYk5nh&#10;QHa2Azk5duTl20tnr5ISZ+m8VVi0l4KCvWRn7yIldQfRcbaER2/DP2jdr76+/3nYNDdo+4OKSDuK&#10;wrbRmOZMV4ErDWl7KI+xJ9t/A+neqymPduB0TQB3TqZy/2qetPqe3xlJZkswSTXuZDZ5E1l6iOjy&#10;IyRUexNf7ikpP3ktfhS0h1HanUBGrZioCCKvKZDY4oPElhwkrU7A0kESKl0kxSe15pgET3HlbsSX&#10;uZHd6CUtugu/j1h6FyeupBof4iWTszc5rUEkVnsRUy7SX77EC+9PnT/x1b5ElnhIMfeYUl9yW0Mp&#10;642WGp4F/CTXBpLZFEp6g9gFCyC10k8q9ms5XUBxewYFrQlUdscycDWVczeLuXS/gVPXS+g8l8Xp&#10;68VculPD7SetvPhggOs3myhMiaYsJJAPBivgtxe8+eomPw6mMHjcnkJ/F873Z3HjXAZ375Zw+Xwc&#10;A43uXO6P5dRFsVieTte5LKk9+cHLdp590MPV+w2S16X9TCad5/IkJaqkPZbyrhhqB2Jo7A0lJ2Yf&#10;ZZ6H+eJ0I9+cqqTdZxftFcc5dSWXrtMF9Aj4GRBpqiiKWkPJaQgkty6IMjEy2xdF29lkKjpjJbWm&#10;YTBX2uaq7U2XCgfLOmIpbY+SPi722gSE9AxlSftmtZ1J1HYl0ySW2PtSqepJolwktHrTqOpNo7xT&#10;AFUCVR3xtA9l0XI6g/LOGCq7xZ+pME8Pg5Ho9hFFiOVtsTScTKb1bIbkQaruiqesOZLSxnBpT0zA&#10;jyh5bB1MpeVMIs/e6eGr+x18PFTIJxdL+PRyOR9fLOUzse31rpi3+HvVPT517/fxGY4ERFlzyHMV&#10;zm5r2XlwLYePriUi2pboeFuOB64kNXM32QXiTuxEWrYT8Un2JMTvIDpqK7HBywnbqU/oCn36/B3I&#10;tjMmSE2JFEVjClVmc3/HHB47mNFpOpv6OTpc2rmJu05b6F+rz/P43fxytprfrnfyqiSS+5HO3I/c&#10;x1dVSfx6uo7fb3Xyw70+qfjwr9cP+fHZVf5xoYnvLjXwYW8hT2qS+bCtkEf16Xx/s483r27D+w/4&#10;sKeeHq9DvMpI4KPMBN52P8ANN1fu+R7nTuAJ3klL46u6Kr5uqONlRgbv5+bwRVs9P18+w8enevj+&#10;+mV+v3udhyWpDB0/wm0fdy4fcOK+9yE+ignhWewJPqvJ4Ze+Sj6pSeXrmgy+K0vm3Whv2lcupNnC&#10;gkubtnBx7WoGLE04ZWLARVNzzppaUiKvTIelFdcctvI4+AgflMXy2UAJv1zr4NfTlXyQ7UebtTn3&#10;PbbxQfghnrnYcs96KQM6OiS8NQ0XmSkck5UnTk6JdLmZpI5UIGWEGrEjVAiWU8RTVgH/kTNIGq/O&#10;iZE62MqqsFpWmXkjtJgtDM4yGoyUVWOqnAazRcfPCEOWyWrjLKtM3GhFCkfLU6WkTqetBZ27janf&#10;Yoqr5kwMZcahI6eH9mgDNEeKFmh9FMTWlmRM1pP8PGOEz0dWQMlwmks6e8kYD6e+/o7Tj5DVZ6Q0&#10;gSGUG2GIHoYfATP/vuz+v8fj//viu1CUhp//+rjULP0/gp+9puZvXCzNcZlnjstcM1zmmrDPyogd&#10;FkZsNDZgjZ4WR9fOpTraiZpcR/Jy7ElO3I7vkSV47l+Mj+96Dnsv48gBC9y3G2JjqsKmORo4bTfB&#10;Ybcpq2yNWGZjxKa9lmzYZ8k8GwPmbDfAytYIy+16WG01YN4mPdbb6+J80AynvcZscdDGaa8Orq56&#10;+B40xm+ZKkmGs7m00YIeI0XSZGVJGjuW6vl6tKw0pVB1JkVq8oTNmoKL3jQ8HLQ5fECPHXv08Dhm&#10;hYfnXDbZ6bNqs77k6RFFhuvFr2uLMEDrsWOnEbY7jNnsYMo2R3Nsd5pJnh/7XUZst9PmyG59Ut2t&#10;yFivScq0seRNmEDnEgvundjPkzRPHqV48iTFi3fT/XjgvYcuM22qZozh5EYDXhXt5qMeT97vCeB5&#10;ZwCXqw7RmLqBirSN5KbZExm5ldDwzYSfsMZ/zyJ8V1sRPMeCaEV5OhaZ8DxoF+8kHuaOvw0XPNbx&#10;OP2QBEBvh9kz5LKSjo3mxM+YQrTMaMJlx7Bvyjjs56qwca0Oy5ersXK5JlaWaqhpKjNbQYXZs1VR&#10;VlJDWVEJJeEFEomscbMYOVaR0RMF+GgwUV5TGiZV11dD21iVydNnITdiNrIjlKVY+riZaoyXV2P8&#10;bDWmqWgxVU2dcYpKTFAUpzItpqmJkkMNqetnnIIaU1XVmSp6gcbLS36ekZNUkRurisxoVcZMUmGq&#10;mhqTVEREXmUYfmaoMnqqPLM0xWyGMtOUZqKgqYKxhRp2W/UJ9l6Gn/cqXNxX4O63hsCQjdLZKznJ&#10;lox0O7KyxNnLltw8e4qKdlEioCd/D7nZopRwJ8lJDsTE2nAifDPHg9bj4r3s1/1Hl/5H+KlL3f+g&#10;M/cwNYlC9TlIf5kHzRn7yfBbR4rnKsqiHegqOsbb3fE8PpPNma5Qcps8KeyJJq89nPR6D9LrPQkp&#10;2E9M2TGpaye5RnhyDpPX6k9+WxhFHXEkVfiQID5e4U5syWFSqt1JbzxGXPlBEipcSKkR5zJXCX7E&#10;SSu62JWcZp/hNfeqvze9aryJq/KUIEcYn3Ml+PEmutSDxKrjxP1tfE6s9iWmzJPEan/iKvzIbw+j&#10;pCeKjIZAadhUnLrErEVGfRgplYES/Ihiv6bTeRS0pFDYmkRZexRNgzEM3S7n6oMmaX+r42wOp64X&#10;ceVeLbeftfLOh2e4cauNvPgwyoL9+OR8PW++vME3lyv4rieJXr89pHkc4sqZIl4+b+XRgxrOno3g&#10;1JkTXL2YTv/5LFpPJdJ6KlkCq/M3K7n3rJ2ht6tp7E+VgKjrXAHlncmUtsdR0R1DRU84df0hlOYd&#10;JfvofgYSIxgI86Lk6HY62wPpu5RJz5ki+s5XSsOmJa2igDKYgqYTFDaFUNwcSn1/DM2nBKTEUdOX&#10;Lv2+a/szaRoUKax0ytqjpdRXVVccjcKj05tMz4Uc+s8X0NgtJieSaegXa+xC8Umkuj+NuoFMKfou&#10;TlpCzanrEXtcGdT3JVLWJkAqTgIgEa0XPT6ixbmsNYbSligaB5JpPpX6d8IrlbLWKIrrQ6lsi6b9&#10;VLqUgBMnwK6Lqbz//iA/vxjgu9sNfHunkW9E18/Ner693QIfXeDp5fZh+EnKcP4+MXM3ITE2ePhu&#10;xO34Zg55b8Y/wobkDEfCY7cSGLqexNRdpGTtJTFrFwmZezgRsZljHkul0q2k4OVE7zUmfIUp/hYm&#10;eOhqEadtTtoMBU4vUePdvZacXqJNmaEKl10d+LIqhm+Kg7i2dy6PT2znl5PF/DRQwWV3Gy5vn8en&#10;oYf4tSGTN4O1vF+VwMu6NH59ep5fX9/nl5e3+OZ6J19cqOTH621831vL21GBfNRWBi9E2eBj+PAZ&#10;74v+nqIkPq/O4GlyCJ/lJHP/+HGuurnxOjWZj/NzeZ6ZyuvSIj6rrODdrCxeFOTwtLKQpy1VfHvt&#10;An/evsqXXQ08y03mSXI0lw7v48a+Xdw6tIcnAe68iPbh89xo7gUf5nmEB++Ee3HpgAO9WzZxY/8B&#10;Huzfx/Ut6xhaOIdBA32GjC1pM7CkWM+E85s3cc3Jmhu+O3iSd4Ifbrby15MzfFydTO+G+bSaa3HX&#10;YR0XrRdzaq4xfVpqlMxWInjkFPxkZhMhp0HySHUSRigRLaNBmKwennJa2MvIs0NmOgmjZ1L91gxi&#10;RmlhPUILVTkVpsiqMEZWQ4KfcTIayMtooyurz9IR+uyUVSZIZhopMuPJmTGVWmt9+iIX0eA1F1fV&#10;qRjLjEJlhDoaI61QHmHKTDkdZog9LQl6/nWuGvb3CBVm5AgjRsoZSmbn/w4tw+qO6AH6VzxdPOK8&#10;JYBG+Hf+HXj+7zz/M/g5Yr3NfZeR2ZuD5hYctrLg0FwzDs41Za+lEfYWRqw3NmC9gQ6B25fSkLSL&#10;kmxbsjK2kRK5Bc9dC/Das5iggI24eS/ngL0AJgVWTJnC0lkzsFujhf0uE2nRfZmdCZv2zpX8P2Zb&#10;DDHZpIfFZl2stukyZ7Mu8zbpSBMT+8WwqIAfRz0c9+py8LAOXvv0CVypQvESTS5um0OxxlRCZWSI&#10;njCB6kWmNC6zIGPSZKLkRuM5fixuVgr4HDDgkIsee/YZ4OVliau7BevtdFm7TY+NdkZssDNhja0p&#10;K7bps8XBAIedRmwW799uzBZ7U+x2meGwV4CQATaOuvgeMyM7bD75+00oNJpFweSJdC42l+Lu1yL3&#10;8iTrOO/mn+Dd1ONcdFhHvdJ0mrUmccN9KZ80uPBRrzfv9QXyvDOYCxWHaEhbQ1n6BrJS7QkL20RQ&#10;yCaCA7bgY7sAn3kmRJmbkamrzqD1fJ767uBBoAO3A7ZxK8KOpzluvMz34l6cM5e8rKlYbkTIhImE&#10;yLyF/8gxHNWawmFrbWy26mJtrcG2LbosW66JoYkaGqpqKExVQHHiTLSU5DE20kVFQ4sxk+QZNUGR&#10;MVNVmCCvwWRlbWaqaaJvooWukSqTps9GbqQ8MnIKjHpLibHCPD1NiQmzRURdXTpzjZ6hJEXbp6lp&#10;ME1dXVKAJioJAFJjpraIsWswcrISI6eqMXKyBnJjNST1560pqtKY6URVFSYoqzFRWZvR09UYNV0B&#10;eR0VtEzUUdIZjtxbzVVln70hEb4r8fFaxYGjyzjisxK/4HWER24iIX4rqSnbyMywITvHhpxcOwoL&#10;dlKYv5ucTFFe60hCvD2REdukP3NP/3W4eK5k16GFvzrut/qP8NNb5PGgv8SN6oQdtGaK5fajVMU7&#10;kuC+nCx/azoL3LnaGc2jc1ncP51KS/Uxclq8yesIJbtZwI0/yTXHCMpxJqrkqAQdIomV2eBDdqMf&#10;OY2h5LdEkljhTXKlJ7GlrsSXuUonrrR6d0n1SSh3Ia3Oi9gKVwmA4krFttcR8lp9yZDSYQKChuEn&#10;ocZbMjbHV3iTLTbCar2lnxlf5UN8lbeUCBNvx0hAJIoPAyjsjKCkO1KKyGdI+14h5DVHktUQTkZd&#10;KHmN4TQNpkg9NEUtaZS0pVHZKdJG8Zy+VMDFWzVS+WDHmRwpkn7lXh33XnTwzoenuXmzlfKMOGoi&#10;gvnkTDV8eJEvTxfwTWcSvQEHSDnmwpVTJbx40sidB4WcuhLFwKVQLt/MoXcog9bTibSdTqJrKIf+&#10;S0X0Xyim66woNUzh5OUcus8XS3tZJe0xlHVGUtYVQt1AOHU1AeQGHibJ/RCRTrbkBTnSORhKz4VM&#10;Tl6ooOdcpRQ1L2wMpLglWIquF4t+o5YwavqiaBiIpaw9lqqeNOoHsqgbyKbtnCgeTKOkOZzKjhjq&#10;epOHQacnkd7z2XQMZlDXmUxtt/ALpVLRkSiduarF+asnhSrJlD08lCo8PF1n06gXik/7sI+noiuB&#10;kuYoyttFb1AK5eLt5nCpCqGuP5FqUbAo9rx6k6hsj6asNZK2U+n0ns+VJj16L6fzyQen+f3lGX5+&#10;1MGPD9v54X4H398Tb/fAPy7z+HLrMPyExNt8L4qk/MO2ciLcAe/ArXgEbCEp05mkdEeiE2xIy9pL&#10;Tr4bOUXHSMl1IS51P/4ntuDluYKE4C3khq+nM9GRzK1L2CgzieNKK0hRMaPBcAbPHU24Za1Ntdls&#10;GrYt4duuAn64IDw9oTwNWM8150V8XRLBF0Ux3Dm0jYfbl/Ch1w5eZ3jzbVsGH5TH8UF9Ln88u8Jv&#10;r+/x6zu3+OFWL/+8Vs+Pl5o463+Eh3ER/HHtFH+8e5O/PnoCHz3nh3uX+fxUE580F/BxeQavc1J4&#10;PzGWuwH+PIuN5GliDE9S43hVnsd3Pe181djEw4x07uRk8M3Zfr44d5Kvz53km/4OvjvVw2ftDTwM&#10;Cuaaw04+9HXnneOHuXfEkY9C3XnuvZuTW5ZwY78j5xztGNrvzKMgX67u2M6FdUu4umYZVxYvp9fQ&#10;klx5DfINzelbvYY7e2x5J/wQXzen89f9bv54NMCDGG9qNZVp1FZmYKEZJYozKJowkcbpSpRMViJ5&#10;5GySRmkSIKeE28hZHBmpyiEZbQ7K6mEro8QamWn4GsylxsSMmmlT8RqniZGciIqrSY3F8lJHjh56&#10;cgaYyGqzREaTHbIa+I1QJH38DPJnTyFnrjw5TupUeRiQt9mIrWNnoCszG8WROijJGTJDVouxshqM&#10;ltVmlAAdGZNh340ELuIkJeLnBn8ntP7PkkMBSCKePgw+//UMf97/+/DjsmGb+w5dizf7za0kw/PB&#10;BXM4MN+MPVaG2M0xZJ2xPtbG2kTvXkVLxh4Ks7aRmbKFjFAbAg+uxc91DSf8N+DjvRJXR1O2mc1m&#10;ufx0VhkoYL9Vh80OhszfrM8ykbBynscyB0uMNhlhvEkfyy16zLfRw8JaG6sNmlLR4DD8GLJtlz6O&#10;znrsO6CFx15NwtYqU7lInXozZcInjcZLRobYmVNpWGxG3RxD0sZOJGTEKDxVpuC3TQd/TyOOHNXn&#10;kKsx3l5ic8yItTZarLPRY5ODMRvtzFhjIwDIALvdRtLZa7O9ARttRBzeGNtdRtjvMmargz62TvoE&#10;eFuQEb2AbHcL8qwUyZ46npZFptwO3sutZFdeVIRLcfenYYfotjKkauJYuucq8jzJls87Pfmw9zjv&#10;9QXxtDOYoTLhE1lLafpGkhK3Ehi8hqDgjQT7bsFj41y8DHVI0DegVF+TsxusuOK0lAt7l/Eg1I4n&#10;Kc48z/fiZaEfT1NcueK1lXQLbVxGjcdFZhzuE8fhO28m7g6aODroSM9OR33WrNfAYp4qRvrqqM2W&#10;R37yZPQ0ZjNvrgEaOtqMn67E2KlKjJsh2pnVpWkKRW0NjEy10NBRYcIURUaMFGcveek8JhJfcuPl&#10;pc+fLLw8U5QYNUWFiQoaTFUXX6/KRCV1KfU1WUWV2XraTFbVYuQ0VUZMVWPEJA1kx2ggN1qF8dPV&#10;mKahyUR1VSZpaTJRTUf6vJFT5VHQU8Vwrj76c4zQt9Rj5Sot3PcaE3tiNT7HV3Po2AqOHF+BT9Aa&#10;QsLWExuzieTkraRnbCMrezvZuXbk5+0kJ3sX6SkOJMbbEBG5lcCgTXj6reeQx2p2uyzFZve8X7c5&#10;/mf46SvzftBfepSahB00p++nOn4nWQEbyQ7cRGuOG293J/DkfA4PzqRxbyiTwbNR5LYLs7MYF/Uk&#10;t1WAyJG/4eeIdI5KqfahsC2EzAZ/cpvCyRTG4mo/shoCiCtxJab4EAkVrqTWHiWqZB/RxQdIrDxC&#10;nOj/KTssAVJixVHpbCZGTVOqvUmuOkZytQdJ1d6k1QeQUOFDZqMvKbVeRBV7EFfpJSlC6Y0BxFV5&#10;EVXqQVJNEHHlw+pTRV8MKTV+ZDYGScvu0q5XU6Sk/uQ3R9ByOo1OCTSyKOtIl2LZzd2xlOYep/90&#10;EUO3a+g+N9zJc+lOLQ9edPHig0GuX2+iJjeFiuAgXjRmw6fX+eOdM3zVlUCX727SvVy5KBqe75Zz&#10;+2Eu595OpO9iKOdvi5RXOm1n4mk5kyyZg3uk3TABP0XS2Wvgaj7tZ/KkpfSitkiK2sMpE9UBAxE0&#10;tIVQleVFaqALYXttKI3eS8+5aLrOZ9N9rpi2wWLJmFzaHExx8zD8iLNXbtMJavujaRiMl4CqUig5&#10;A5m0nM2n41wBVZ3xFLeEU9ERS223iNanSd0+fRezaR/MoLo9kYYeUWaYTXW38A2lSv4dAT3C61Pa&#10;Fk9pSwwN/QnSfIbY9Ro2PCdS3hVPabtIrKVT25VKWUMEVS0R1HbHUNkRRWlbpGR4Fucv0S4t1Ddx&#10;Nms/m0n9yRgGr+fw2ftn+eXpgKT6fHWjnq9vNfHd3U5+fPRv8BMYvf17jxMb8A23IShsB/5BW4iL&#10;20F6pjOxiQ4kpDhRXOZOSYU3nScTyCl1JzjUDv/jG4iP2kZqmDVl0dacTt9P4sq5HJ2iRcA4I/KU&#10;5Lm1VZ1H9iY0mcwiy0yeGzkB0jDntzdreVXvy4vg9ZxaqcZ9p5UMrDDlus0SPvZ04D0vJy4d2sDT&#10;VHf+PN/Aj1e6pRj7b+/e5acn1/jxZh9/3WrnRXEsZ/xd+aShlN/uX+CX927x6+u7vPnHC/j0JT8/&#10;vs7XFzr5rqeKz2vyeZWRxP3QEJ5EhfIyIYzPKrL5ZaiHXy+f46uePh4WFfH16QH+uHmVLwY7eL+t&#10;lk/7Ovnx2kW+OdnDs8hYHrt48PDAXq47buWyzTqeHd3D+wGHGbJby0U7G97eu5+bR1244eHMdftN&#10;nF01n8trVzC0cgPZs9RIV9YkSV2XOvO53LDZwnOfPbwb58kPdRm8SPKnc+1i+o2MaNVSp9fEgBpF&#10;RepmKdKlqE3NBCWKJmkSNlaVXTLT2SIjz3qxyC6jySoZBdaMnEHuLme+vHySDxJDSJafySJZRSmC&#10;LiergZKsBivkdLGR08dGVgs72Vnsl5kmGaeTxs2gykiN+nWGxK3RInazDvkbTfGbpcEyGRWp+HCi&#10;nAZTZTWZKKeKrJzm3y3OwpPzr2dYvfnX83/V8Pzv4PP/T/jZv3qb+1Y1ize7jedycN48Di2ey4HF&#10;FjgvMMFhnjEbLHSxm6dF5tEN9OYfojzXgazkrWRG25EQ7khI8FZ8ji/H12sZrjstWGcuz1pzFbZZ&#10;62Oz14Q1O0yx2mwkqT+b9sxl/nYT9NbpYbxJl/m2Biy01ZfgZ95GbclsvPeA6NcxxGaPoQQ/e/dr&#10;4L5LnaBFs0lRmUzK5HEEjByFt9xIUmZPo8FClxJVJeJGjsNjzGjcLGZLHqEAPxPcjunh5mGEl+cc&#10;HHfrsXa7Jhvs9NnsaIr1DmNWbTdgjZ0+Ds4m7NhjOJwA22HCdkcjbHfpY+toyFZ7YYQ2JNDXisTo&#10;RcS5WZI0V4mMmRNoWWrGg+hDvFsWzPv1CbxXFMzNw5tpVVOgctwYTq7W5f3C/Xze68+HfX6833eC&#10;x62BnCncQ33aOgpSNhARuQafgKUEBK4izN+agJ3LOD7XiGgNDar11Liw2oQzG0wYclrAwxA77sbs&#10;4mmOF+8UBvA81Y2LR7cQqauKrexb2MpNwFVlGsHWqnju1WDPLk3279Fh1w51Vq1VZP4SNSznaWNs&#10;qom+kTKWViosWqyDipYYHZVnwiwVpsirSk3L0zQ0UNXXwNBYHQWl2YwZJ4/cCGVkR4iY+vAwqZi5&#10;GD9DjQkzNRk5UZkxU9UkxWi6phbTNYX6M1xaKE5i8voCfjSl5JdQfmQnqiMzZtjsPGGWKpNU1Bkn&#10;gElTg4lqWlLMfeSUWSjoq6E/Tx8DKxPMFxuzwVoHn8NGJISswtd3NS6eK3D1WYZHwAqCgtcQFbWR&#10;xITNpKZuJSNzO1nC+JyzU5osSkq0ISJ6M0EhG/H23YCLx1p2u6zE3nkxm+zn/rpu23+Gn94yjwdD&#10;db6I01d98h6KI2zJC9lKbdp+rnYn8PxKCS8uFXBvMIUnt0rpuxpHetMR0hqPkVTtSlr9MeIqXIgo&#10;PkxMmTAre5JQ4kZe43FymgIoao0moyaQtJoAScGJKXYhqvAQcWVuZDR4EVm8j/CCvcSUHiS69BBx&#10;5S4S+KRUe1DQ6k9qjZfk/4kvP0JixTGSBFyJCYtyH7Kb/Mlo9CWySHiFvKVzV0ZzkOQJiq0UxYfB&#10;xFUEkNMULI2bioi7GDgVvh8BP/ktMWTUhZHXEEZ9fyKd54soa0+npltsTmXR0BlDQ3U0t++f5tqj&#10;Til1dPpqkdT4/PBlNy8/PM3Q2QoK4yPJ8/HiUUUivL4EH13mi/Z42jwdSXXfz2BjPA9uFnDnXg5D&#10;byfQfymC09cz6T6fTMfZZJrPpNB6NpPuC6Lsr4gm0YJ8MoXeiznU9CRLf4ailLGgLZTSrlDKu4Op&#10;6gimoTWEqqIAsoN2Up11gM6zMXSez6H9rFinz6OpL53K9giKmkMoaYkgpy6IvIYg6vsiqe2LpqQt&#10;RtraEspP61mR+MqVfD6lHVGUd8RKvpyGbtHSLNSXHNoHs6jpTKauO4UmEXPvTZUi+DVC+ZEKEpMo&#10;l3w8MbSeSqH1dKqUKBNJL2GeruiOp6o7idreVGq7UqhoiZZavxv6EobhpzVSMjxXdEZT0h5OcXu4&#10;5AdqESexk9EM3Snlmw8v8M977XxyqYwPzxfz+du1kvLzw4NuqV376b/gJyjW4Xuv4E2Exe8i4MRW&#10;IiK2U5DrTKK4Dyc4kZVzmNJyD8qrjlJc4UpS5k78AzcSFrSBwjR7CqKsGSw9wOnkPUSYGpKiY062&#10;8kzOLVXm+S4dTi9XI3bGeNKXGPHJ6RJ++2CIb+828FGtP8/91jK0TJ0zmtNomjGat7cs4AO/PTw5&#10;vIO+lZbcOebETyer+eX2IL88vMSvL27x2/O34cVlnpfH0eC4jo8aC/jz6RV+f/cOv76+x08f3OTX&#10;Tx9LJYVvPnnBT/cu8k1/LZ81FPEsPZ6P87P5tCCTd5JD+aQijZ+GOvn9zmW+ODPIP06f5Nfb1/nq&#10;/Gk+H+zgq7Pd/PnkFn8+us0HjVU8iI3mkV8gvRs2Mmi9gZuODtw6sIf3Q314+9Auuqw3cX33Ia7v&#10;2cX1vdu4abeRC+uWcXrFMkp0jMhW16N6wSIyDQwp0tKne/5crtit48Lm5Tw7sIPrW9fRZWlGn6Ex&#10;zYoK1E6aRNOMmbTPVKRrmgpNM9SJnyjPXpkJOMgosENWny0yeqyQUWXdOGWqvP34+elV3ry+yK1g&#10;Nw6+NRMVGVXGyukyXkYN4xEa7Bqjj4+cFu4ys/EbMYGccbPIHz2TzNmTqd2gRd42PQ5ZKONsrM9u&#10;RR2WjdBEVUaTsTJqjJDTYbTk1xk2I4tNrhFC5fn7+e/g8/8+/PzrlCZ8PwZSO7XcMID9R/jZuWyb&#10;+xp50zf2uhY4W1qxf9E8Di614sBSC3YvMWf7fAMOrDSg3HcrJ3P2U5e9k+zk7STHbCX6xHa8RX+V&#10;iyU+ngs4uMuCZeaKrFmsgY2jGRv3WrDQ3gzzLcYstzdlk7MVltsM0V+vg+kWLebbGTB/myHm6/RY&#10;uFkf292m7N5vzPY9+mzbo8eOvcL0rIWrrSae+tPxHzOaE3KjCJR7iyDZsSROmkC+0gwSJ07GQ3YM&#10;DhPGcmCFCj4eJnh6m3L4iB4eXoZ4es3BxkGPNdu02WCvzxYnYzbvMGTlVj1W2+phu8cQ2536w7MX&#10;O01x3CceQ2wcDdjqYMyeA+YEBc4lPHwhUd6LSV6nT57uDLrXz+FO2G5eFvnzuiKS5zEunLe2oklx&#10;OmWT3uLUVjM+qvbg85PBfHwygPf6g3jU4stggRN1aevJSVjPieAVeAUsws93McHeKwk5uALf5aYE&#10;K8pToaXE0Cpjzm+fx3WXDdwL2cHtqL0S+Lws8ONJsgtDrtaEaCizTWYc20ZMws1AgTBHXTz3a7N/&#10;rwZH9uuw00GFFWvkWbRCg7lLdDBfoC2NmS5brcnyVdqo6goAUWCyvCozVTSZpa7FTE01NI01MZuj&#10;jZq6EuMnzWbESHlGjFJAbqwCsmNmM2K8ApNma0nwI3w8Is4ultyna2gyS0cbeT09ZojvpaHJbD0d&#10;JihpMHKq+vCK+wR1ZMcKD5AiU+RVpPPYKAUl3lJTYbyKuqT6jJs1GxVjdbQsdNEy08VsgS7rN2ji&#10;62JGYshq/PxWcMR7KUd8RLHmcgJC1hAZuYGk+M2kJW8jPd2GjKwdZGfvJD3Ngdj4rQSHb+R44Hrc&#10;vNazz3U1Ds7L2eq0mLXb/2fw01fu/eB6Wyjnqv2oS95DacwOGjMPMVgTyL1zObxzs4IXlwt4dDaT&#10;Jw+qaDgbRlqjKwk1h4ip2E9qvfDnHCC61IX4SncSxVN0iNxKV1IKPcitCRve3qr2Ja7sKDElrkQU&#10;/A0/jT7EVbgSXXKQ6JIDRJYcIKn6GMlVHiSWu1PUESB5gxIrBfyIV6H8+A7vd1UcH97ravInptRT&#10;MjonCr+PWHyvE74ff1LrQkiqCianOYSynghSqnwl5SejMZj8tmgKWmPJqA0lVygQPcKgW0RFezoN&#10;3XlSoqltMEE6eT1+5xIX7zTRez5Pirlff9jA0/f7efn6FP1dBWSGhVDo58OjijjePOnjzcvTfNmZ&#10;QLuXE6lu++muCOH+27ncu5/D6WsxnLwayelrGXSeTaZraHi0UzzdF3LpGsqnXsTJB5I5eTlfUmCK&#10;WiMo6YqmsC2M0q4wSttPUNkRTl1PNE1igqLSk+ZWbxr6w+k4l0vb2cLh4dD+dIqbRcw9mNK2KAqb&#10;wyXfT11vBJWdYZKJWqyx157MHC4sFFtbPUlUS7CSKEGNUGhE3LznfBYNwtjckSQpQgJghL+nojNB&#10;iuGLxFel+Of2OMrbo2k5LcoMRcorTkqVVYpXof50xlPRmSh9jyoBPv2iXTqd8vYoStoiqeiKo6Q9&#10;isLWUEo7w6nrE7tgcTQMxnDjST3ffzDEP++08PmVCj6+UMIXEvy0DZ+9Pr30X8pPQIjN94Gh2wiP&#10;ciAsfCuZ2XuJT9xGYMh64lL2kpN7hLJyL0or3EhK2EFE6FZOhGwlP8OZvLANVMVu58W5WAajd5Cg&#10;oU3mLHV6Fqjy/n4L7m5Wp0JnIomGGlxI9OO7my38/Kyfz25X8bLqOP+Id+bmenN6p46mV2ky/VZa&#10;XN60mMElVpxfvZQbe+14Jzua78+18tvdIX5/chmeXuSj1nyKN86n94AtP77dy58f3+fPj5/y5ydP&#10;+e3TB/z2xVP++lK0Mz/njyc3eXPzDJ80lvEwNZZfupr5qaOOjyvS+bqpkH+ebOCPO2f58fY5frxx&#10;kR+vXeCfF8/y843L/PXsLm/efci3187zQWMt37W28DQmhou7dnPf8yifxUfyyPMo910Pcc7BhmuH&#10;D/JhWCSX7O3oX7GImzbWXN68gTozczIUlGkwm0f7kuX0rllJ55KF9C+Zx8U1KzizYC6Dc0w5v2Ae&#10;g5ZmdBvo0jRrJnUTJtI6dSbNExVoGq9C3lsKZGnoUbNoFdl6C3EbZ4idjBJbRqtS5xvOn5++C989&#10;4YvLlZStXMB2mZmoyWoybaQBM2Q10R6lzvYx6vjLzCRUdjIFKjPo11KjevYMshfIU3nQlGwnE3Zq&#10;KmExagbaMrOYKaPGSNGtI+LnfwOKpPj8b36dfz3/J9D8F9T8O7j8Oxz96/l3+PnvytLw5wx/37/P&#10;Z1KLtD4jZHSG26Vltf4j/Ngv2ey+eKrBm83KxjgZm7N3vhX7llqxf8UcnJfPwXGhEZ7rzaj230x7&#10;rIhn7yI70Z64kA142M/FbrEWBx1M8fNexJHDc7Feq8269Vps3mnKml1zsLIzw2yrISscTbB2tmLO&#10;VkOMNukxx0aPBXZGWG0xxnSNPos2G2DnbIbdPiM27dRjyy4tduxTZ/9+Hdw26+KhNoNjI0ZxVHYU&#10;nnIT8ZEdR+CoUYSMHY3nqDHsGDcOG92ZHLDVw8XNmL0uhuxx1sHb0whvTwusbXRYtV13OOkl4MfB&#10;kFVb9Flrb4DtXrH3ZYC1jRHbnUzZddiM3S7G7NhjhN1OU/a7WhJwYh5BIfMJ91tOqvNcytfp0LfF&#10;govHrHmYdpT3sn2557aNHitNqmZNIH/6WE45zefjpuN8NhjKxyeDeL8viAetPvQX7qAqfSPp8Rvx&#10;C1iBp+9ijh+bj/8BK/x2zMVznj4B06aSIz+dgTXm3Dq0kXsBjtyL2cfTTA8+rArjZd5xnia7cvrQ&#10;RsLUFNgtMx7HEZNwNZLH10YbFwdNDu3RwtNFn92OGqxcq8TiVZpYLdHCxEoFiwWKbLDWZO1GPTRN&#10;hCFZhemqYp9LG3lNLWaoq6BpqonFAj30jDWYraTM2HGzkRs9U4IecfISp64pyrqMm6XFqCmqTFRQ&#10;Y4qyGpOUVaXTlwCgWVoaKGhrMENDg9HTVJGbqCptfcm89XfSa5wCUxVUh8FIXp5xqspMVNNgrPAS&#10;qSqjaq6JmpkmaoZqGFtqsGGtBkFu80gJW4vv8WUc9V6Ku99yvANXciJsHdHR1iQnbiUtxYa0VFsy&#10;MkT6y5HUFHup+TkwZAPHfNdx2H0NO/cvZ5vjlD62xgAA//RJREFUIjbYLmDFJstfl677z/Bzqjrg&#10;wbW2UAYrvKhO3EVl4h4Gqvx5uydJgp+HF/N4OJTJ46Fc7j+soXIwlJSGI8TXHCKqzJnUOjciCvcS&#10;Wbif6GIX0mq9SCs6THzcXoJ895OQ5S01MIsJitiyI0QWu0hPXMUx0ht8iJHed5jossNEl7uQUOUh&#10;LbYnV3hQ2OZPep0HqXVeJFR6kiTmLWqFzyeQZOF5aRHwI/p8PEmtCySpzp9YYYauFeOm/qTUBpNW&#10;FyYZnou7w6XVd/F5IuWV2xpDQWscWQ0RZDeEU9EdR/tQATXdefSdq6X1ZDYdZ+I5+3YhF27WSJtb&#10;/ReLOHOtTEpjPXmvnyfv9NDVlE3aiROUBPryoDCcbwYK+eNxD9+cTKPNeyfpxw4yUBfDo9uF3H2c&#10;z9m3Ezh1LZrBK0nS9+86K9SfdDrPCSUoh86z+TT0pdJ+OpnBy/kSSBQIo3JnpNSZVNsXS3mbOEtF&#10;UtURTU17LE09UTSfPEFjfwTd5wpoHsilcSCXuv5U8hpDKGgOpaQ9gvzmUPIbT1DbE0VFewSlrXHU&#10;9WdJZmdRPNgmVtpPZlB3Mm0YgnqSJG+P6PjpufB3GkuAS8/wqKmItwsfj3jKxNMRJ8GaiNc3Doiy&#10;QvF2LDXdSVLUXfwZC5ATiTBhlhblhw0nhRKUQElrBMXCGN0dT1FbOHlNQZQIwOsX/iBx/orj0YsW&#10;fnx1hp8ftPHdnQa+ulHHd3ea+PFhFz8/6YPPrvH46t+G56Bw++8DQ7cTFLyVxGRH8goPEB23nfDo&#10;7cQk7iQ5ZS9lpV7ExzsREGBNZKgtmYk7KYxzIGy/CR0Fh7jTHErZJkvSZ8hTq67Mgx1mPN5tTLPx&#10;ZLL0ZnEjPoDfHvTxw4t+Pn/ezesH1Xx7OpWPwnZy1kqDc1pKnDXU5LSpDi0qs6ieOZlOYx3ObF7F&#10;6+RQPq/N49veBn441cTH1enUbphPwxpLXpUk8MuLy/zy6RP+/Mc7vPn8JX99+YK/vnoJX77iz9dP&#10;+Pnx2/xy9wLfXejjq5Nt/Hi6m++6G/lnWwX/bCrm48psXtXk8uPVPn65f4mfbg7x87Vz/H7nOn88&#10;uMsfD+/y5bmTfNXTyl+DvXyYkcIVl/18lBXPV5UZPI8MYGinA+cd7Xjk78WLYH/ObN5Ih7kZ16zX&#10;0LtoLqU62rTPmU+jvhU12ia0mJlxbt0KbmxZxbU1y2jT1qJBVZnTVhZcWbGYm6uX06OhScOE6TRN&#10;kqdqkgKZY6aTMlmZaw7bee+oA3XmuuySU2CzjAK59rv5/Z1H8O0r/vr6Hl+fryNzriXrZKaiK6uF&#10;vKyIo2uiMUKZtXJTCZQZQaXaJE5bG1A7V41InUnEOOgSd9CUyO2WbJqthpbMbGbIKEmpMNGv8+/A&#10;8u+A83/1/D+Dn38pPP/1NdL3lczV4hHGaaFEifJDEYP/z/CzbaG1u+U47TdrZupip2vMLqs57F4y&#10;h70rLNi7zAKneYZ4rTenJmgLHXG21Mc7UZi0g9SQTbhuNGGzpSoHd1gQ6LMYb88FOO00kdqTpX6f&#10;XeZY2ptiYWPM2j1zWLfLEpNNBhhv0WeegxELHYwx32SI8RodlmzVYcseI9bvNGCVgwGbnXSw36vO&#10;Pmdt/Gz0ibRQIWD6OPaNGI2j7AR2jp7AvrHj2D1yNDYjR2OnNYN91voc3GfG7oPibKaLnaM2Xm4m&#10;HHM1Zc1mTVZuNWCTnSE2TsZssjNgzRZ9NjkZYbdfKEEmWNuZs32XGXtcTXH1MueopxWHDs3B9agl&#10;fsHz8Q+cT7DfMlL8VlDgYEGhhSpdNkt5lOzB85hDDG2ZT52hIlXG8lQuUuai/wY+7Ark09OhfDwQ&#10;JBmebzd70pFrS2naRhJjN+HjtwrP40s4dsASt61GuK015ZCuOgETJlOoNpsLDkt54m/PoyhnHmce&#10;5f3KYD6qCeOdHC+eJ7pyZt86EtWVJCDcN2o8rqbyuFlrssdalcN7tPE+YsRuJ23WWquzbJ02C1Zq&#10;Y7lQtCQr42hrgPVmQzTN1ZmprYK8jgYqRnrI62gxW0MVPQstzBbqoGumgbKWJuMmKzJizKxhs/MM&#10;VWnCYrKKDm/NFGvu6kxRVpeMzpPEhpeyGlM11Zmtq4qqsSazNNSlcVO5cYrSNpjsaGXkRopuITGp&#10;IYzSyoxRkGeSuirTtLWkvp/ZelpoWumjYqqJmoEaxuaqbF6nRbjXIpLD1+HttZSjXkvxCliOf/Aq&#10;wiPWERfzX/CTnjbc+ZOe6kBSoi0RkVvwDdzIEc+17HNZgf2uRWzYPpdVmyxZvNri16VLjf4j/Jxv&#10;DntwrSWElvT9lEba0Zx1hEvtMdw9m8GtMxlcO5nC1Z547p/J4uLVbIr6gkhr9iChRpy59pFce4TQ&#10;vF2E5e2V4Ca1ygNvbzs8D+zFx+UQsSkekgcoodJLOouFFR4kShiaKzzIavYnuuQoYfmHialwJ7FG&#10;wJDoCRLjqD4UtwaQUe9LYrUnCVVeJAlVp0YUKopCQ3HyCiCrWZibxQnOj4S/n6TaQOnclVQbSkpt&#10;KHmt4VT0x0hfm9EoIu5hZDcJD008GfWhpNWeoLgjko7z+dT1FXL2agedp/Ol8dBT1/K5cLuaM9dL&#10;6blQIG1tXblXz5P3BnjyspfWmnSS/P2pCAngZrI3z7OP889rtXzRl0aT9y7Sju1nqDWJxw8qufu0&#10;kLNvx3HmWjy9F+JoGYik80wSXefS6D6fSdeQABAx8RBH26l4us9lUN4aSVFLGKWdkdIpSCghFZ0C&#10;XqKoEqepjnga+4TB+AT1PSF0ixmI/iwaT4r5iRSpW6m4TZyQIsiqD6KoLpC6jggq2mKoakuiQexx&#10;DeTQNJhN++k86vsyqOkT6+6ikTlFUo8kODsrZiuSpJJCATOiCLGmTwybJkrqj6TodMVT3h5DdU+8&#10;NEVR3RX3v+YqhPpT1hlDflOYlBATXydSZcLoXNkVI5mxi1oiJDgqbA2hoCWI8s5I6vrF7y2ajnMJ&#10;PH+3g19eneKn+y2S5+e7u8388ribX5+e5Ocn/fDpVR7/K+0VHLPj+2M+a/E6vpa8ggMS/GRm7yMz&#10;z4XMPFfyC45SXOCOx7HlOOwxIi5qO4WxdiS5zqcm3o63xV3RZTV56gq0aKvyyMGcdw7q0zd3OvHT&#10;x1LnsIGvhur59Go1nz/u4L1nHXz2Tiv/PJnGRdu5DM7V5OoKc4YWG3Jpjh6nNJTp11SibvYUBhZZ&#10;cN91N6/igvm1pZovijOptV5O1QIjngce5queEn4U5YcfPefPf7zPmy/f58+v3+XNl+/w5tPn/PbB&#10;Q356cZufnt7ktxe3+fPlPb6/eoYvuhv4tCqPj/MS+TAnng9K0vjxXDu/PDzPL/eH+OPBBX6+eZ6v&#10;hwb49twA357q5h8tFXxZVcj7ydG8Sgrnu4Z8vqhM5Ul8EOcO7ua6ywHeCfXjma8bt3Y6cmrJYgYW&#10;WnBmxQJ6FsyjRs+EQgV90kVrspom51cv4tr6BVxeMoc+XR269XToszDh6pqlvL1yKf1aBrROUqZq&#10;5CwyxkwhceZs+jeuo22RBXWGmkROnM56mcn4z1vKJ/0t8NkTfv74Jn9+dos/bg0Qu2A+82UmoiOr&#10;xewRWiiO0MRMVpWdMjPJnT2JS9uVeNvDlLpdJiQ46BF6UJ/wvRbsMNZEU3a2ZGoeKSN8PcNNyv/+&#10;/Dvg/F89/7/Dj1CYhOL09/Ovz5E6gf7b23JiPFVshumLdfj/CD+b529wNx6j/mbpFG02axhhZ2qO&#10;41wznBaZ4jjfFDtzPXysLWiNtWcgYyf14dupineiNH4XEUfX4LZnAR7uiwgKWIyf70L2HZqDjbMV&#10;1nssWbnbnDn2pljamGHtvJBVDhYYbdDDzMaIRTvNWLTDBLON+pis1WLpdm02OOmx1EY8hmzcoce2&#10;nZo479Ekap8hxU76ZC9Xxl19CttnT8VWSx4bTSVWTpjE4gnjsF2kwoE9wjNkzA5nI7Y66WHrqMsx&#10;V3MOOhux0lqDFdsMsLYzYpswPNsYsGarHtt3G7HjgKnkA9riNAeHQ+a4HDORZjWiAxcS5GXFcW8r&#10;Ak4s4LjvPPx9l5IQtob0vfNJNlSkcc08niZ48cBvB21W6lTOUaZn3wKGQjfwqPQwH/WH8vGpYfh5&#10;1XeC642eNGVtpzh1I7FR1ngdX4Wnz1IOO5lyYKU+R5aas1dRkaAJk2hfbMB9z808DLbnccIBXpUF&#10;8HFjJK+rQng3w5Pn0QcZ3LGcbC1lTkyajMvMCXitUMdzhyHO9toc3q+Lz1Ezdu/WZ+1WLZZv1Gb5&#10;Rh1WrNVg2wYNXPaYs3GzARoWqigZqKFuooWmuQFK+lqo6KtjvkiHOUt00DHTREFLm7FTRCReifHT&#10;NZikqMlUVU0mKWowaqoaY0QhoYpoe9ZgqpoWk9U0mayuxixdVbQstVHU02TcdFVGjFdEbrQ8I0aq&#10;MHK0kuQlmjBdkbdmK/CWsiJTtTWYrqvNFHU1lIx10JlvhJqpaHdWxXyuKg5b9YgPXE58+Do8PJdy&#10;1HMx3n7LCAheRUTkehLiN5OauI20FFsy0uzJSHcgLcWB+DgbqU7A299aqi5x2reMzfYLWWFtyeK1&#10;5sxbbvar1f8Afhrb9j8Y6DpKXaa9BD+9xX7cGkzn9tkMLvfEcaErlqG2MK73xdHWHUBmhw8ZbT5E&#10;ljkTVynOVIcJznEiLF+oQB5EZe9nt/1mAtyOEeN7jNgENyniHl/hQUKVJ+FFhwkvFvDjSV5rCHHl&#10;XkSXCt+QBzFl7kSLTTBxwirzpEA0PNcdl4zM8UL5qT0uqT8CcESLc3qDPxkNnkQUHSG+Srx/GIrE&#10;E1cVQGJNCMk1YeS2hFMzmEhWYwhZzRGk1YeQ2xJFYXs06bUnSKs5QVFbBJ0XCqnuyqPzVA3NfRl0&#10;n0tg6GYZF+82cPZGBV1D2QxeyefqvToevern+XsD9LYXkhLgT0NUMI/zQnivMpwvhor5tCeVrhA3&#10;0o8d4ExjEk8f1nPnURGDVyI583YCfReTaT4ZKyW9Os4JQ3GuFG1vPZVJTVcM7WeGiwVLmsIlA3JJ&#10;RySV3VES/JS3R1LdHS+NgFYK305XCLU9AdR2BzFwOZf2M7lSWWHjQMYw/AjfT1skBU0RlJb60Vgb&#10;RmV7AhVtSTRLI6PDw6RCMRJt0mLoVKg74qnvTabrXAatgynSOntVRwLVXQkSINWeHIYfEV0X3T2V&#10;XfGSeiN+jY2Dw6bl+u4k6XtUdsdLxZH5jaGUd8RLnqJS0SLdE0NxexgFLaHSaa68I5rC1mAKW4Ko&#10;7omm/mQ8NX2RdF1I5v13evnxcS/f3Kjl27uN/PCwnV+f9kqqz0+P+v53+PE7sf17b7/1JKfsprj4&#10;ABmZO8nMOkBa9j7ySo5QXuFFSuIejvttwNtvORmxm4g5akWm63ye9MRwuewoeZYqVEyZzKXV2nzh&#10;u4ir1rMoUnyL8iULeV6dxdvVCQzlBfLx3SY+eqeLHx408yTxECfXG3Fj9wruuG3gwcF1UtLr0cYF&#10;vL1yDmcs9Tk7z4R6U12GnLbzRVYKg/v2EqWlxhmnTXyZGcyf1xr57b2r/PbBU958+pq/vv6QP755&#10;j7++eMkfrx/x6/v3+f29R/z+4Uv+/FScwV7x1zsP+PnaKV6VZvIkMZjPilL5qb2CH04389W1Hn68&#10;e44/H13mtxsX+OpMD5/2t/LjxZN809vIt81lfJSfyD/KUviqKo2Ps6M4776P255u3HE5xBmH7dzY&#10;48A9Z0euiZPXlhXc372dngVzKVLUJHuaJpnjFWjVM2BwrhEXF5lwfo4xQ0bGDBob0meqz6XF8xgy&#10;M2NA04huJWOKRssTITuOAgM9quaZ4DNmGp4y+uyXUcVFTZ3rhTHw3lV+/uAm/3z3CnzyNs9rctil&#10;oIqpzHQ0ZDWYIaeBuqwma2TUODFCiXZzFW65aHElWIvTifNoT1xMpZ85EVuMmDNxJpNl1KWeHjEj&#10;Ifp5/mVm/j/Ul//h81/wIwzJkin5//h+/wU9/wZG/w1+xAyHpPKMGFZ6ZKWRVD1p7FSc5ibKaDNT&#10;VuM/wo/1/LXueqPU3liN12CFoj7rtUzYom/EFhNDNhkasElHm6AtCxjMdOZM7m7KfdeTd3QjOf62&#10;pEY6EBmxicATKwgJW0FAwBIOHpmH3f55WO+fzypnK+Y7WjDPzgLrvQtYYWeG6WYD5jqasmS3BYsc&#10;TDG31sNioxar7XSkxuWVAkrsjNjsZIDNLh1c9umQ5GFMfaAZtZ4mhG/XZu8KNRzX67B9tR7LdOVZ&#10;pjMDm42a7HHWZ5ezkTRHscVRH/td+ri5mrJrlwErN2tJBueN9iLmbsSabQas267Ljn1GOB00Z4uj&#10;CVt3m7LvqBmRflakH7UkZq8hUcfmEOo/nxPBi/DymY+P7xKiIlaQfXwRxev0aF4/hydRrtx220qV&#10;9kwqFypzIcaaR7UufNAdzEenonl9KpTXJ4N4pzeYq3WetGTbUZq+mejwDcPw472Yg7aG7J+viYuZ&#10;Ls5TpxE2aQpnti3iaZgTt4PteJJ6iNc1wXzYFMl7ZUE8T3bjYdAu2jZakWmgSJyZMoHLVAnabczx&#10;I+YcPKSPyxFDvI/MYddO8fvVYfUWHTZu18XGRotDu7TxPmzG2k26aM3TRMNCCz1LPQysDNE00UF/&#10;jiYLV+uzYLkeRnN0pLHTMVNUpHLCt8TshJIGM4Q5WUEZ2UkKjJmhygw1LWZrajNLW5tp2ppM0lBh&#10;lp4aWnO0maUpBkv/Vn5GKiIrFt1HyfPWRAUmz1KWChEnqqkyXV+H6To6TFZXR9FQEw0rXVRNddEw&#10;0WDRcnUO7zEmPWI90SHrcfNYipvHYjx9lw4rP1ECfraQmrSd9BQ7MtIcyEjdQUqSA7ExNgSFbMb9&#10;+AacXdZgu2sZa7YuYMHqOVguN8V0gcmvRlb/GX6ympffL+9dT3HDWkrKttLT7MPtoUyu9yXSX3mc&#10;nnJvTtcFcuuC6GzxI6HBjbRmLyLLDpBSf0Tq6QnP3yN5dtIbPAlL3M1ue1sqMpKpywghIsqZmGI3&#10;IgtdSKzykOAnoshVamQWPUGJ5eIc5kl8hSfRpUelRzQxC39OYUsAKVUe0vaW6POJrxYdP17SeGlc&#10;pRgt9SO72YfIYjfJ4yOluyr8iKvyJa7KX4KflNowclrCqT2dSnZTGJmNYaQ3hpHbGkleq0h7BZPV&#10;GEZJWzSd5wup7y2gub+Yhp4kTl7KYuhWJadv1HDuVg3d53Ol+Pn1B7U8eqeDp696OT1QSVbICboT&#10;I/mgOY3vLlbw/Y1aPutNpzPUg0TX/bTnh3HnbA63bucycCWaU9cS6L2QTPdQCu1nxNkrje4h0WSc&#10;Q/tp0ZwcR8eQODeJzptIqW25sFVE1GNoHEySUlGiiFA0JAtzcXVXMA19J6jpCab7QhZtZ0Rjs0is&#10;pVIijMQdwkAcQ3FDFCkxhykrCKSuJ43y9iRpgb2xL1uCoNbTBdSJJJYwMHclSiWEtSK1di5DWpOv&#10;aIulsl1sgiVT259KlUhldcVL8CPNb3TESL/WOqFE9cZQ3hZJTbeYrUikrDOWovZIcuqDyG8QfUNh&#10;UgFjTU+sBD/i1CVOfML7U9R8QmqirugMp7onimoxBvt2Hp++HOS72618fbNOirn//LiTnx938c8H&#10;nXx/v1OqGXh68W/Pj1/glu9jExypqvQkO3Mnaek7yck7QlbBYbILD5CWvoeIUBv8/LeTEmdDWdJm&#10;MkKW05uzn3f7kujy30y+yiQG9Gby7JgZTw+YUq8xg9z5Brxqyeb7l6e53JTBubJYXj/r5PPHrdxM&#10;dKPbfh53/W34pDqQ19U+vBvmwEfRu/hHyiHu7F3Dfaf1vNhry+mVi+letYxBOxuSdYyJU9WkacVC&#10;3glz46feXHh2Bt69Ax+/4s+vX/Pnt2KN/SW/S/DzkD8/es7vn73P7998yB9ffMCb1y/48+F1Pm4q&#10;4YPSFH5ur+DXvnq+6q/n89NtfHflFD/cvMg358/w+ZmT/HL3Cn8+usbvt4b45UI333SX84+aRL4u&#10;S+BZsDun7bZyav0G+pYso2W+Fe2L59O5fAHXdm/h8yQfPghwoWfRfGo1jMgfr0L9bF1Om5pwZYkh&#10;Z0016VVVY0hbjwENNc6bGzOgb0CvggYdM9QomKBK5KhZFGjr02huTOjoyeyWmc12GTUOTNTizIlj&#10;/Pn8Ir99dIfvProFnz/i05Pl+FqYMF9mMsay6mjK6DJTRgcdWRX2ys6iaMZMrtoa8DDYiitRRpxO&#10;MOVU7EIunlhL5DIzVGSnM1aYl0Vr8ghN5EQB4f8Clv+Ck38HnP+rR3y+jKzRf3v+1eT8rzZnsdkl&#10;3hbvN0RG9AFJviJhnNYdhhwJdES0XsTsNZkgo80kGR2myogtMD1myuihN1qXeVM0/yP8bJi/1l1j&#10;pNobg9GqzJmixeKZ+iyX12W5kg5LFXRYpaDOifXzGEzdw6m8PRQcW8XxJXr4bDQnNngzUdHWBAev&#10;IDRsJf5+SzjgOhe7QwvYcHAhK/bPY9EuSxY5zmHLwYWscrJgjq0x83easXCnGXNtxdlLn7mbdKTJ&#10;CdtdxmxwNBo+RTkb4rjfAE8XA9IDLaiLm09Z5ByCXY1wstViy1Yttm3TxWGjFo4b1XCy02bnbuHT&#10;MWb7TiO27NDDaY8uhw8bSuevlVt0WLNdKEpGrLM3YsUWAzbY6rPzgAmO+80ks7PtHgM8vS0oCV1J&#10;wS4LglcpE37InJDAhQQELeSY13w8jy8mJGIJqYELybfWo2aJLg/8d3D7sDWlatMpX6jMpaQtPO3w&#10;4cPBOD46E8frwXDe7w/mRU8wV+o9aMt3oCxjC5Gh6/HxW42n52L2b9THQVMep5mzcB49kejJ0zmz&#10;YzXPE1y4E7Wbx5kuvFcbJO16vSzy40H0fq4e3ULpYn2SrVTIcTIl3s2MYG9zPD1MOXhEBxc3A47s&#10;M8XWVo912/VYb6PH9h167N2thd9RXbyPGLJykzbai3TQnaeHyXx9TOYaoG+hh8ViXZZb67NwpQ4m&#10;lroo62gxdqYKI6apMHa2upTOmqWtyQRFRWQnyfPWTDVmaeigqKuLkqE2sww0mCKW4I00UTfTZIKC&#10;PHIT5ZEVDc+jhN9HHdkx8oybLM/EGUqMnaUgRd1nG+ozU09POpkpGWmgLgzXZroYzNVm9QYNfNws&#10;yI3dTFjAGlzcl+HquQQP38X4nVhOWNgaYqOtSYrfSkridlKSbUlJdiApwYHIKBt8gzbi4rkOpwNr&#10;2Gy/nGXr52O+zByTRaboWxn/qmX0n+EnvW7hg4LOJWS3LSavYznF7Rtp7t1HV8dR2qtdacrdT3eJ&#10;J/fullN9KojE+qMk1R8j6e+enoiiPYTm7SaicB9pdccIidrJXgcnKtKTqc8KISLWmfiyY1JpoTA6&#10;h+QfJLzwiGRczm4OJq7Yg5gSD0ndiStzlwZLkyt9yW4Mkcy9ouRQJLQSqkWc/ZgUaRfr7aLVObXu&#10;OLltYs5CqEpC8QkgttKXOLH6XhNIakM4yTXB0oBp7Zk0spsiyGmNJrMpXPL95LREktkQRk5zJMXt&#10;Ys4in5aTYrCzkOrOWHouZnH2VjWn3q7i/J06ui8OD5FefVDNw5etPH3VQ39/CeknAhhIi+Wjrmy+&#10;v9HIL3eb+awnnUa/w0QdcKYuKYjTpcFcuZDE6RvxnLmaQueZOLrOio6fRNrPptJxNpXu81mSubii&#10;I4LO82LoU8BNtDRPIfa5asUJaCBxWMlpjZSMwwJiWgYSqOsOpa4/io6hTBoG04eNyN3iHBUreW3K&#10;OmLIrQgkMeYQZRVh1Iq9sM4U6nuzaOjNpGUwl46zhZLyI/w+AmjK2+Kp6Uqg44xYbI+XSgmrO8VC&#10;e9rwlIVod+6Mk05ew08sZW0R1PXGUiOUqtYoSSUSCbIycdrqiCC7zp+CBpE+C6e8I4qqzmjprCeg&#10;SUTbxX5ZUUsoRU0nKO8Yhp+mwViuPKjkq/fO8P1d0e3Tys9PBPi08/3dZr680ciXt1rg1Vke/6vh&#10;OTB02/c5+YfILzhIQqI9qZl7Sck6RFruYRIzdhIWvp1Av01EhthRnrKX4khrGvL3crPpBIOhThTN&#10;1aBOeTzv2Jvy5KgBbQunk6epy1B6EF9/1M/77/Xx3pOTvHo6yMcfnOHr67U07lxEt/MyPmqP5vXV&#10;DB52+NHrvYS7mTv5vDeSy9423Dywhefue3l0YC/3nJ1pXbqSEj0LUqerkK+hza1dNryOPsZn9Rn8&#10;cK0HXj/izZev+Oub96TX3z58xs/vP+avz97lr28+4I/vX/P7l+/xp1CBntzm+9PtfNVaxG/9lfw0&#10;0Mg/L/ZKfp9f7l3llwc3+OH2VX6+/za8us/vz2/y8/1L/PXkMr/e7OGfrRm8iPHiyl4Hzm+xZWjz&#10;Nq7abmNw5WLO22zmPRGjL43m964k3vHaSYuhIQXTVckcOYuKyWqcMjDk1jJTzuhrcEpFhyF1bQZm&#10;KXBKU5dBQwuaJilSPXomsSMViFEx4przHgoUVAiWUWW3rBIbZEaTs3YlP5yr4a8Pr/P7hzf464u7&#10;fH29m+SVC1gqM4YlsuqYjtBDXc4AFVldFo1UImTkRE6azOKZjxUXg03p8NPhZIgZZ/yXUrbRkmOm&#10;85g5WkOCDQlw5HSRk/ufn6z+HXok8JGUI6HgDI+QDp+rRA+QMCmLr9ERJuW/IWdYDRKtz6NlDBkj&#10;o89oGZEw02WUjK6k7kyR1UJVVhMdGS305XQxlNPDZIQe88cb4aQzH/d58/4j/KyYv9Z99gjVNypy&#10;SmiPVsJovDpm4zWYM1EDywlqLJumyom1VnTF2tOdYk/SzoXs0pjBkSU6RPutITh4JQGBSwgJXYbP&#10;8YXsOTQP28MLWX9oAYv3WjHX0ZwlThbYuC5m1W5LLOyMmbvTjHmOpphvM8Boox7zNmmzbacR2/YY&#10;s9bBgI2O+tg6G+KwTw8PVz2yQ+dSHr+IpGBzDh/UZ6ONNis2arBpqyaH9+hzZK82Tju0cdhlwrZd&#10;RmzYoYu1nQa79uhw4JABWxw0WL5FlzXbjdjkaMx6CX70pbLDnQfmYLfHhG0OhuzaZ0hQgCW1MWuo&#10;dVtAkoM+J1zN8Q2cz/HABRw9Nhd3T+H9WUjMUUuS5itRpDubyzuWcGPncqo0Z1E2ZzbnIzbwtO04&#10;H55O4JOzsXx8KpwPTobxtPsE52vdaM63pyh9M+GhazkesAofj8XsW6nLttmz2TZmOvtkJ5Imr8CV&#10;Q9t4P8eXR6muPM51593qE3xQF8mzfB9uhTsxsGc5GXPUSVutQ57XXGIDTPE/boLLUUP2HdLC7Ygh&#10;+3bpY71VS2qx3mCry/YduhzYp0GojwHuRwxYtlkbw6X6GC8yxHyBAcZWehhZ6LJwhQErNutiuVID&#10;Q0tdlHQ1eUtBiVEKalIaa4qaMrN0NJigrCQNkYph0tmauijqaqNopIW8gaZkdtYy10HNVIO3FBSR&#10;m6KE7Hgl5N5SQ26sJiPeUmDCVEWpK2jUTEUmqCsz20gfRUMDlA010LHURtNKF405Opgt0WLDJnUC&#10;vCzJid/KieNrOOy2FBePJRzzWYJv4DLpv8XI8HXERFsTE72RmNjNxMXbEBtjS0jYNqnQcL/7auz2&#10;rmbt1qXMXzUXk0VmGM43Q3PO/wx+0mrnPshvX0RG43yymhaQ0TiXjOb55LasoLR1C2U122hucOPO&#10;oyqKuj1JqHElvlooLW6k1LoSVuBEUI4TofnOZDUc50TEPg7scibY24dI/8PEZboSJ+CnxJXIomH4&#10;iSoR5YY+ZDYEElfmSVyZ17Cnp/IYSRWe0vp6Wo0/he0nyGrwJ130A1UdkzxBouAwpsJLOp0l1/iQ&#10;0xpIfIUX8VW+xIs5C1FsKDw/Vf6kNYSRWhsi7XfVn04nX5icO2LJbAwnrS6EvNYYcptjpffnNYfR&#10;djaHpv58GnpzqBTbXkOZnLlRxem3azh/p4beS/mcvJrHlXtV3H3axJNXvZzsLyEpwIfBjBg+7sjm&#10;0zPl/Hi7iY87E6nx2kuKlzvnW8u5OZDHpStpnL6RwPnrmXQMxtA6GDus/JxLkwBI/DxR8FfdFSGV&#10;FTadTKe4JUo6CQm/T/2AmJFIoLBdwJo4EcVT25MktUSL6HtVdzTt57OpG0gdhpGuOErboinvipX8&#10;NkV1IVTUnqBRmplIklbYa3rSqO1Ol9qdm0WUXbQ2i48L5acjQSo5FJ6fmq44qaxQGiIVaa/+NOl1&#10;2OsjEl8CtuKlyHrTyURqOqKpaImkRsxVtMdI8fnS9nByavwpbgqnsj2GKtFY3REp+X2K2yKlz6ns&#10;iZPi7mVt4dR0R9N4MoG2s4ncflrHP98/x08PxZmrh1+eiitTG1/eqOPz67V8ebMZ3j/H44vN/zI8&#10;b/u+oNiFsIgNRIiq9Ix9xKbuIzJxFz5B6/HyWYuv9yoy4mzIPL4et9Vq5AdZcyndlfLFeuRMHsXF&#10;uaq852TBmVUKlJpN40KwK989GuTTdwZ4/90BPhDPqzN88eoMHw/mcT56D/dKfHl6PpUbpyO5WO3G&#10;YN4eHrX584+hVO7meHDdy5G7ns488jnCQ/ejXLDfSefildQbmkjzEE06GpxcYcadgP18PVDBn+/d&#10;4s0XL/n1k2f8+vFz/vpcnL/e583XH8I3H/DX1+/x5otX/PXpK357dofvz/fyZUcxP/SW8k1fPV9e&#10;6uO3Dx7wx6uH/PLgFj/ef5tfnt3mt1d3+OPdu/zx7JY0nfHtlQ7eyQ7l1EEHbh07xofhMXycnMDn&#10;2bHcO7abD5JC4Xo/f95t4ofuWK5sWUzOmAnEj5xE4sgZZI+ZTt1MJbqUVemcpUTbZGXqhbH5rZmU&#10;j5WnScOUmgkK5MlOJ3C8IicPH2Zo9w4iR8wkUFaVfSOmEGpgwMusOP6818lvT0/x05V6/tGRReqG&#10;BWyVGcUWGXU2yhpgKauLkpw6ejJq7BuhSu64qZxbqMg9X3POBhtSfUSbdu+55G01ZtuEt9AdNZ3R&#10;I3SRkRPqy/AUhQQ/knrz/wx+RER+rIw+Y2X1pTboSWL5XUZfGkadKEZNpZFUseauzxRZoeToM1tG&#10;n5mSWVu8GjBDzgBVWW3Mx2qzfJoBW1Tnsk11LraqZhyxWkTGDgeK99v9R/hZMn+t+4QRKm8myygw&#10;S04elVFKaIxWRmeUMvojFVkyRZmo7YvpS3GiLngTgcuMcZKfhftCfUIOz8PXZy7HAxcSErEM/8Bl&#10;OB9chN3BhWxyWcjS/fOZ62jBsp3mbD+ymKVO5pjaGGK105T5TuZYbDfEYIMui7bqYb/PlM17jFhu&#10;q8NaBz0279Jny04tjhzSJStiHjmR8/HzMMZhtx6rbfRYtkmbzTaauB0yxHW/Djb26mx3MmSzkxGr&#10;bbVYv12V3aIh+pAoKtSVTl5C8dm62xhrR2NWbtfH2sEEp0OWbN0tVt6NJL/QiUBLKhJW0Ba3iryg&#10;BXh7mOMRMB+foEUcOWaJ27G5+PrMJ9zJkHitKRRPG0ePuQqXNlnQaapBke4UBj2X8W6TD5+diuPT&#10;01F8MhjG65NhPOkM4kz5QRqybchPsSYsZCX+x5fh5WzJ3gXq2CkqYz9OHtcREygz1OZp6AE+KQvh&#10;eb4Pz8r8ebc2lFfVYTzJ9eJe1G76di0lfY4GObamZAXMJ9TPBE9PQw646HHIVR8vD3P27NGTkm4b&#10;7Q2xttXFZocO7oe0iPE35YirASu26mK+wgDL5UbMW2bCHAmCdFixzpDVm7SxXKqGgaUus3XUJUPy&#10;ODV1pmhqMFNLwI8qk9VUeGu2KEZURV5HE0V9LRT1tZmtqclsVXV0zXVQNdVgvKoKI2epIDtRAdlx&#10;SsiNVWPMBEUmz1Ji3HRlRs1SZpKWCvLG2igb6aA3RxPjRTpoWGmiaaWFxTItrDepc8JrLpmxW/H3&#10;WsPhI8s47LGEoz5L8PZfRoA4v4asITRsHSHhawmJ2EBoxBZCwrbiF7QJN5+17HZdwRan5SzfuAjL&#10;pXMwmidUH1PUTY1+VfyfwE+N1YPc1nmk11uSWmdJSp0FaQ1zSG+wJKPJisymebSc8eLG02qyW11J&#10;bXQnsdZd6udJqDpMaMFugvJ2Ela0n+zG44TFHOTAzj14uLnhfWwPCfluksE5rED0+LgRUewqKT/C&#10;55PeEEhsuTdx5cOJsJQqLxLLPaWzV3q1L3nNvlIrdEqtLzHlx0ip8yO51l9qdI4scZd2vrKaA0mr&#10;DySl/oQEP7GVIvIeSFylaJ4OlhJfYr294XQaBW2x5LVGScqPOH8VtMWR3yzOMXHkNofTci6b2r4s&#10;KtrFMnkUnecF/FRw9mYN52/XSmcvUfZ39X41tx7X8eB5O71dBcQe96A7MZj3G1P4/Fwlv9xr452a&#10;MGp9nKlJjuPu6XZuny3iyo0czt5I4ty1dLpOxdN1TqSosui/ki/9rLYz6dT3p0h/4YtoeV1PCkWt&#10;UeQ1h1DaGUPz2Syq+pMpaBtWqkqlM1EEjSejqfgbflrPZVLTJzw2SVT0JFEswONv+KnqiKL1VBIt&#10;A2mSqiOao8UkhTAvC3+QWF0XMFPaIZQisbAeT+PJZNrOpEhKWGWHSHSJosIYyfMj7XoJhakniQoR&#10;Z++Kp1r8Ok+KKHssVQJwRG9QmwCfCIpbQsmrCaCoIZQqsenVJyAsatjs3BounfZK2yOlc1lVVxQN&#10;fXG0nEqiYyiRx08a+PnlKX5+3MsvT/v59VkvPz3qkOYtPrteMww/4uz1L89PYtq+75PTduIbsJLw&#10;CBsi452IStqDe+BmnD1Wccx7FYkRmyhO2ob7KmXsVceQu3MZ3XvWUaMpT6vOJJ5uN+XealPqTVRp&#10;slvEl0OFfH23jY8etvPhy0FePxrk86c9fHyjjHsNITxsieBBXyIXO0M41+DB9SYPHg2G8fx8Ei+v&#10;pPPh6RSexRzj6uHdXPFy4cZxT+4f8+LSVjt6LefQqaVF7YzplM4cx3n7FfzYX8Gbj+7z26fP+emd&#10;u/zy+iF885o3337Mn99+wpsvP+LNP96HT97hr3fv8eOtIX64eJI/L/bw24UOvjzXxY8Pr8E/nvPn&#10;B4/44dFNfnpyhz9fPeTPl7f44907/PnhY+m89vVAM0+zE7ge4svLuEh+ryvlh6ZSvm7I4ZumVH4Z&#10;quOHy838LLZaElxoX25Cra42udOUSB89izSZCeSPGk/F2MkUj5pFlpwCOSOnUyKnSI6cGikjFMmS&#10;nUHsOCXKnB15kBVOsaYWYaO02SUW2xW0uRfry893mvnjQT8/9xfzIsKNYksDdsmMY4eMLvtkLLGV&#10;MWOunC6asvJYyioQLCNP9ZQJ1FiM4qynDi9y1nMjcRuno/axXUUJDZnJTJBRQGaEtnTy+u8NzP+7&#10;8vP//fnv0CO+Xjxit2uErC5TZHRQkdNHdYQ+yrK6aI40GB5GldFEQUbMb+iiLquHppweOkLRGaWP&#10;8UhtDGW0MZLRw1zOkLnj5rBsqin2WnNwX7SCExutCdmwgciNayg9soeTMb4MJgT9R/hZOH+t+6gR&#10;qm9GyigyTk6B6aPkkR+liNIIRdRkZrJ4qjJZzuu5mH2AUtfVeJvos2uaKnu1VDi2XYcg/3kERSwl&#10;Im4VoeFrcXVditOhRdgdXc56lxUs2TWP1c6W2LovZdnOOZjZGTHXyZRFOy1Y4GCG2WY9VjoYsddt&#10;Plv3mrDSTo/1YnR0p1hfF/CjT0qwJTH+Fhw8KODGgOU2+izZosVmBw2OuBhywFmHzXZqWNuL0VJD&#10;Vm3XYe12dfbs1+fQIaHqiOV2EzbtNmHbHlOsnYxZ6WDI1r0W7DxixWbJI2TC7gNm+Ppakp2wlKrM&#10;1SREzsPVwxT3gAV4BS/ikOccXI5Z4esxl1BrLVLlJ1A1ajRN08cztNSQU0uMKdSfzoDHct5t8+XT&#10;UzF8ciqCjweE5yecRx0BDBQ505i5nfzkDYQHLSHwyEKObNRll7kiTuoqOI2fgefIMbQsMuZ1mgef&#10;VIXyoiyAl7UhvGqI4FVVGM9zfXiSsI/BvSvJWqBD/m4rUoMWEuBrxjEPIw4c1sPVzRAfb0v27zfC&#10;fqchNjuM2GKjxa6d2pw4ZkBKsBVHDxuyeqs289foMW+VPvNXGrNgpSmLVumyabsh6zdqM2eeIrqm&#10;aszWVmGCqiJTdbSZbaiDkqEms3RVmKyuzCRFJaarKqBkoIKKsQYq+nrMUtZk5mxldEy0UDJWY7ya&#10;MqPklZGbIk5foitIhfFTlJkmun2mK/CWohqzjLRQMdNGxVADw7mamC7WRt1KHZ35Wsxdrs22zVpE&#10;+S4hPWILnkdXse/IMva7L+GQx2KOHl+Kd8AK/ANX4Be0Et/g1fiFrMP3xEZ8AjZy7Pg6DrqvxHH/&#10;cqztlrFkzSIsFs7BwNIYXXMj1Iz0f1XU0vqP8BNXYno/s2kOqQ3mpNZbkNpgQXqDBWl15qQ3mJJc&#10;Z0TPpUCuPa2m9GQEaU0+JIr1dfHUHSW8ZD9hRfsILzpAZp0X6QXeuLvsxePIYfy89pKQf5TYsqOE&#10;5B8gptyduEqxA+ZCVKk7aY1BRJeKGPtxEiq8SBLgU+5FWrW/1Eac0+BLSrUXGQ1B0rkrsVoYnv2k&#10;k1dUmej2EbtdoWQ0hpBUG0Ss8PuIodL6UJJqBfiEklB1gpTaIBrPpFDYHiP5ewQMiRNYcWeCNHGR&#10;3RhObksEzedEz00aZe2J0l/CbefSOHejnAt3mobPXkN59JzP5Mq9cm7fLeXu3Wo6mrPICAngfF4s&#10;7zYn8cOtFr67VM6jguM0Bh6mLjWOmvgQGtJ8uXQ1k4t30hm8mETH6QROXhItz9lSa/Spq6X0DOXR&#10;eipLUoA6z2ZS3io6fkS5YQTlPfG0DeVS1Z8qbaWVSuZiUQoYTtPJOEpbg6k7GU/LUNYw+PSmUNGb&#10;LJm6y4QC1B5FpTinnUulbTBdKjCs6U6V+nqkSHtfynBkXWyICfBpF2cuMWyaJK2pi9OViLaLjbGi&#10;lkhJHRLAU9U7DFlFbTEUNkVIZ6yWAaFECTAThYWxlHVES0OxhU0nyKnyp6pNRPzz6TyTRXnLsKG7&#10;sFn4fiKkE1hefQBlrSE09sXSdjaJvktpvPe4ld+en+LH+11SqeFPj8TZq5Pv7jbx2bVqvrrZ9L/D&#10;T3qG6/f+QRuJjrMnPmkPoVH2hEU7cMhzNYe81xIRa0thuhPZoWtJdVlG5aGtdDhvoUikPjQnc3eb&#10;Abe3GdBlrkXVYivu5wfzzplsrnQm8u6dBj581scnj3r55616rmUdYij7IC9OJXOtJ4q63H20FDpz&#10;qsmDqwOh3LmYyvO7RbzojueV+Its+zZ6HHfwLDKUO0ePcMfRjhvL53HeUIs+RXl6lWbRN1ef5zF+&#10;/HH3HL++uD2c6vr8GW+++5A3333CX99+Ogw/n7zi93ce8v2V03w91McfAnae3+CPJ1f59dlNCXr+&#10;eP8+v7wjQOcZfPIuf71+yh8v7/Hb+/f44+MHvHl8jY8bq3hdX8FXbTV821TGLz1VfN9Tyfs1iXzZ&#10;m863V2v5x0AJX7Um8zzHhxsBjrxw3cHtJSspGjGNXLmJ1M+YTdnYSWTITCNBVpV4GTWSZHRIlNEn&#10;XEaVsKlKnAwN5ae752jesILUkcrsH63PKtmZ1K3fxp/na/n945N8caGGd7OO077GiqDRU9kho4Sd&#10;rBU75MzZIKvPIjk16Ws8RslTO3EW9QZj6XVW4EHMAi57zyd3lR4hSxeydLYJU2W0GCO6fEYIeBnu&#10;0Pl/Aj/S18kZIDtCKD56KMnpYDbGgHlvGWAxVpc54/QxHq2DjpwGWnIa6I7QxmS0PpajDZg3Wp+l&#10;4w1ZOE6fOaMMsByhx5IJ+mxRm8vRBWtJc3Si0n0PFUcdqHRzoC3oIGdT/XhQk8yL9rz/CD/z5691&#10;HzlS5Y2srDyjR8xm/KjZTB6lyDRZBRRlZrB0mgo5jqvpD9hO1iYrPNR1cBirxPYZ0/GxMSQxajUx&#10;cWuJi1tHZPgajrkvY8+hhew8tpLt/x/e3jqs67zv9gVjZnTGGbulOwRJEezubkQ6JQTplm4BBaS7&#10;U0BE7O7u7s5xwsnXuT5f59nPPs8++9z33if++FzD5eAPvf+4Z13rvdZ6uUxjmtVY5tuPZbXHZKau&#10;N5GcoHFrxmCxZgzmq8Ywdokmc630sXa3YP46Xaas0GD2Gl1mr9ViwRo13Jw0iPPVxc9NRzpLzVql&#10;gfkiNcbNU2TuMnkc7TRYb6XG3GXKTF8mdnu0mLJQg1lLVLC218bOXpcFSzWZI5ab1+mz0HIMs1bq&#10;MW2VLkvsDFnjYsy8tTosWKXPqvVjcNkwhtCQ8URtnoj3Rn2c3UfjHWTOxmALbDeMwd7ZAF8nYyKm&#10;KJAx+DuKu39F8ddfs0tflU4LXfL1htDlOZlbjT486orgcWcoT3Z9OXtdaPCmPWstlWmLyEiYSXig&#10;BQE2ZtiayWM1eiRrlBVY8XUffL/qSevU0TxMcuZRgR+3Cvy4XRLE3bJQ7peFcydnE9firGm3nMgW&#10;CzWybE2I8TfD3VMPZzddbB00cHHVxdPDEDsbXawsdVi1Up3ly5VwsFIh2kuXFH9jnK01mT1PkUlz&#10;1LGYrc7YqRqYTdFi2nw1lllqMmOuCvrGI1DVG84wjRH0VxnJYE0VRuiqMkpfhQGao/hOaTj9FEcw&#10;SmMkKnryqOgpo6ijyTBFRUYqjkJ1tDJDNOSl/Z6ew0bSY8BwuvUZTo/eo/hhsDwD5EbRe8gI+iko&#10;IW+ghqKxCkqjFdAxUULLTBUlY1W0zFUxn6zC6oVqJPlPJSFoLg6OE1hrP551jubYOI/DSWR/vCZI&#10;4ecNG8fj5jOBDZum4LpxKk7uU7F1nsRaWwuWrh7PzAUWmE0wRc9EH80xOqiN1kJRS/3fEj8R23Uv&#10;JFfok1CqS0KJDollo0kq10P8WmqVHokVunSeCGPXiS3ktkaQXu9PUqU3aXX+pNZuYnORM2Fi4LDQ&#10;hbhsJzLzNhIW4UREqAdpKb4kZm3AL9GSgPT1ROS7SPmcMMEAK9hAel0IcSKYLKCnhRuIznMhKteF&#10;5GJvUkt8SK/aRFKZt+TsiPVmUVUX685CAEVK4FIvtu8Il34tusCbqAIfUqrD2VofRXxpAMnlocQU&#10;+ks/o2pPPNvqwkgtD5AyQFuqQtneFENKRRBJZf5kVAdR3SVck1TyG2Olenjj3kS6jufTdayMfadL&#10;aTuQRbtwfs7mcfJIBueO5VNflcr26DDOF6dxrzqBd0fLeLNrC7cK/dmZGEBNZjI5od7kbXbn0KFU&#10;Dl9Ip+vEFpr2xNOyV1TIk6X15I7Deew8JJhecdKvCdJ7YV0U2bXh0kkur2UzVXtSKNuVTEFrInnN&#10;cZIwKmoKo3rnZvIbQijviKNqTxqFraKFlSR9z3YhlMRQYo1oeIVKo4qVrfESWFSEm8V5S7yS1gTJ&#10;8cmrExX4KIrqo8mvjaSmM1GqrQssRUFTHHn14rPCv2R9RNhZVNalnxNFdk2YBESt7oiXWlsiaC1O&#10;buKVtMVKY4uZpX407NrGgZNVNHemkSfCz9XBbK8Nk9ypbLFFVOFHQX0IVe3R1HXFsudoBq9vtfPH&#10;zb38dGEH787U8PGcwFrUSFBTcfYSmAse7f/PhWcXh+kfvX3nsTlxHTEJVoSFL8fHezYenrNw95tL&#10;4hZL0hOWkRG1gP2Fm9gXYEP+GA0y+8iwx2wQF1Zq02Q+kq1jVTkUtYmfz7dy+0A25/dv5cHlJp7e&#10;aOf15Rpei1pkugOHq4K5dmI7+9sjyU5YQVWeI23NAezZvZkDXQlcPJzFpdLNnPZxo2nxcjocbLgc&#10;68/FzS5c9l3BmTVj2T9FnXYDZXbqqLBvoiFXvR15VZ3NL+cP8PeT6/z+/g5/vn8A7x5LwgcRdH50&#10;g1+uneb14d38eP7IF5fnxU3+enqDPx5e5be7F/jlxkl+vXuOv1/eln7Pn09u8+ejG/wtFqPvneLj&#10;oZ08qqviRWMDb5qreVmfx4f2Uv481sxPe3N5157Ah4MF/Hysks+7t0nvZWEAt+2mc1BHmfKhg9hn&#10;bsBxc33qBg9h69eDiOwuh4+MGm6yWrjJaOAkM4Ttqxbx15NLnEkLIqL/SNy/Gs0kmSEs6DeIs5nx&#10;8PgYz4+XcbE4inPRroQPH4W1zHCWdtdkdXdtVndXY0Z3BZbIjsBfZhDbv/mePePkOBdkxPOyedxN&#10;mEmUdl/mynTHRHYwcr01+FZWk54ih/PPgOF/jhj+b4iff7I9YgW6R3dNvpfRRLGHNia9RzO5txbj&#10;v1PD5Fs19HqooCmrgnI3FamSr/OVJobf6GD8jRbjemtj8o0mhl9pMfZbTWaN1MTVfCzp1ivYEeTK&#10;nigX2kNt2R3rzrGsIM4Wh/OkI49nXRX/pvgZ+Xc3mWH0kB0mCaCvug+ljyR+BjOl/3ASpxiyfZYh&#10;odrKuA1XYUnvISweMZiQtSYkB00jNnAKkRss8Fmnj8u6sVjbm7POYyrL3GYyy9qcFW4TWO89TQpB&#10;W1iOZaKVCeOtDBi7Rp+xy7RYZGfIeg9z5q7TZvoqLeZa6jFHsLWstNjkPpq4Tdr4uGiwykqTqctV&#10;MFugivk8FeYtVcRmvbqU7ZmzQo3py3WYskyLyQtFzkcVRydt7BwEIV6dOcu1WbJOn8VWJsxcNYap&#10;K3VZbGfAKidDFlnpsnidAautjbBzMcLFazyO7uNZZysQGaMJDhuPb5C5dPbycjUlwsGQ+CmjyFH4&#10;nrxvvyb766+oHTmUFvWRFKr3pcvJQnJ+nuyN5FFnKE87QnjQHsxFIX6y11KevpiM1DlEhk/Hd50Z&#10;VnrDWa8rx3IlBVb06E14r69pnzaaWzE23N++kdu5PtzK8+NecRgPyzdzd7s3F6OsaFo5npRJqqQ7&#10;GhPqPxZndz0cXfRwdtXFy9MAdzcj1ixXZ/kCZVYK12elEi5rlEl20SHFawxONuosWaLKgqXazFmm&#10;waQ5KphPU5bC4itthQhSwXiSApqmoxiuO5wBGiMYrCnPiNGKjByjTH9NOfqojGSotiKqRmpoGami&#10;oaeCorYqI9SEaJJDVV+FgWqKfCMvR48hw+k+cJiErvi67wgGySkxREWAT0cwWFUBRSNl1McpM9pM&#10;GQNzNTSMNVEy0ERrrArjJsphs0yDzKA5RPjOwNJuHKtsxmFpO5b1jmNxcDPHVaq+j8PZ3RwHDwsc&#10;PSZi7zqR9Q7jWWMzjmWWZsxbNo5Js8wwGmeItoEuWnraqOtqo6Ch8Vn53xE/2eoXE0p1iMrTIHK7&#10;OptzNYkp1CGxVI+kitHS2WvnQX/K24Sj4kRCuQubCx2JKxNbP24EbLMiMMuGhBJPotNsiUmyJjTS&#10;jpQt/qRvCyZ+mwc+cWsIzrSRTl4hWY5E5LpJVfct1cEklAYQX7RRIrmLJ/JBXwjwHmTWBEqEeJEP&#10;Sij2IbHUl2Rx0sr3kD4jttiTnKZQ4osEX8yHGIGyqIsmqymWhJJAUivCSCoXC9N+VHTGk9ccTXpV&#10;MGnVwi0Klpyg1MpgUsr8yKgKoHp3skQ4394YJy0M1+9NpPNEAe0H89l7qoSOw9m07d/C0bP5nDmb&#10;x4VzZdRVpJAR4M2prBietWzj7ZEyPu7Zyp38TdSFulMYG0F+VAAlSb7s3Z/IwQtb2XsqUzp5Ne9L&#10;kQTWjv2pUs1912HRMoumemcM9V2p5NdHSS004YgUtsZQ1hFPyc4EiloTyG3cLC0iix2cml1ftn9K&#10;OxIo351CoTRAmEh+S5z0d5bco6pg6SwmgtXCkRGfLVaZxRmrSAwONseRWxVKXnU4BbUR0hMnLJFH&#10;EkOEQuxIYNJ68XMjpZaXOH9Jq847EimQRFQsNV2plLUL50xgMqIo2iHcIcH12kxGpT/pJb6UtyTR&#10;tDuLsoYItpf5k1MWQF6dWHgOY5sIOjeEUdIcSfmOKKp2RXPgSAYfb3bCnYP8dn0XP19u4dP5ui9E&#10;95PlvD8jhFA9PNr3n22v+XO1PoaEryEycT3RKVaERizF03Uim7xnERm5nIyUVURHzKI634WDOT7k&#10;ThlD0nffsEt9ODcXa7Bv8iiKx8hT67KYlycbeHaykYenKnl2rZl7Fxt5ea2FN6fyubkjggsd8Zw5&#10;lkPXnhSaG/1prPSitTGQXR2RnDy6jVOH8zm+M4NLJTF0eDrRtcmH44nBXC4O5nnbZu6Vu9PuNY7D&#10;GydzKWAZ7fNMOWk5jxcJIZxOCOTHKwfhx0f8/uND/vrwEN484q/n9/jr2S3+fnSdv+9f5vOtc/wu&#10;MkEfHvLX+yf8/eoBfz26wR93LvLHg4v8/er2Pxmhx/z5+iF/vboHT67x16VjvOncweMdjTysruZD&#10;exMfOqv5cV8Vvx6r4+d9eTwuC+FtyxZ+OVTK/fJw7m7z5kbYKs4sHkOdel9OrprMs02ruDhbh/1q&#10;I6kZokBo96FYd1NkeTc1FsoMJWz0OF4eqORKfgTRqsNx7KvEzJ4amMr0IHyCEZ+uHuS3Jyd50r6N&#10;57Wp7Ha1ZV2P4SyT1WBxTy1seshh1X0Uq7rJEdRtFLky/Sn4rjtHXfV5UDeHF7XzuBU5i40jBmAu&#10;MxSlbkp83W0U3cW5q9uXnI+srJb0/vfFz5esjzh59eymQX9ZbZR76mP8rQHmvbQw6aWK7ldqqMiq&#10;IiejznBZDYbLqDGqmzryPTVR6qmORk91tLtrMOYrTaYN1sHRZCxplvNoCLLnUIoPp7NCOZUTzvni&#10;JK7Xb+FuWwbvjtbw/EDdvyd+usv9LSszku4yo+ghO5ye3YbRp/sI5GSHMmfQcOLH6rJZV5kAVXWC&#10;Ro9l1VA5VigOI3CxAREOxkTZm+I/TRMbtcGsGyvq6ebY+85mhcds5thPwHLjdGz9ZjHfcQJTbSYw&#10;3W4ck+2MMV1jgOlybVY4mWDtMZbZ6zSZvlqbOWv1mLFai2VWowneaEqinwFejtosXaPBlCUqjFuo&#10;zoSFX5pLVjZaLF2jwuzlakxfqsuU5bpMWarF8tVqeLiNxsZBl/mrNKRA9VKr0Sxeb8SstWOYvmo0&#10;S2wNsXQ1YaXDGJatN2CNvSk2LmNZ52LOEhtT5q8U+RltQkIsJPHj6mFCoNd4oh3GkDR9OGWGgygf&#10;9QNZ3/Sk5LteVPX/lgK5XnTam3GvwYdnezfzuDOMxx3B3G8L4kL9Rtqy1lCatoh0UXUPn4mPtTk2&#10;poqs05Zn7tARrJT9lthvetM+RZcbsTbcy/bm1vZNXM/15U5BKHdzA7iaaMPpgJXULZ3AlhkapG4w&#10;JjDIDFcvI1zdjCTHx8/HlA1OhiyZq8z8afKsXaqGnaUGXkuVSV6uSoqjNhuc1Fi7ToNVljostVRn&#10;+gIFxk+XY7mlFmtsdJixQBmLmUroTlBglMFIBuuOYuhoOSmHI2+kQn+NUfRTlWOUvioapppoG6tJ&#10;Ts9IDQVGaAxDzUABxdHK9FNR4Bs5OboPHYbMgGF06zecPoOHMUpVkaFqCgxQGckoXXmUjOTQGCcn&#10;neDGTtRGfYwGSnqC66WM+fgROK/RITNkHj4bJrJ8nRHL15qwap0Ra+1MJPfH0WUcDs6m2LuMxdZF&#10;OELjsbK3YLWVGcvWmLJghQnTF5hiOsWI0caj0RithbquJqpa2oxSUv88fPi/Fj/eKf0vBm0diE/K&#10;QDalDME7aRg+icPxT5UjKEORlLIJ7DoQSGGDK0nltmwuWE9otiWxxQ4Shd1/6zqChfgp8iSrbBMJ&#10;KXb4+q0nMmoDkbEexGzdKIWaI3KdCc6yJyDTltAcF6ndJZycyNwvmR/x72ML3YjKEwvPIv/jLZ17&#10;RN4ntthL+t4tNeGkVAYTlGFHxHYBOvUmqyFIEk+xRWLVWSw/B0lnr6SKENJqIkmpjiC5TJDQE6T/&#10;EAvKvDiTpVZ/ET9bKkNILfNna/UX8VPavoXs+hi21QVTuzdByvx0Hi/h8PkKdh7KpGVfCsculHDu&#10;ajkXr9VQX5kqhZoPp4Xz/nCNlNP89VQJt3I9KfO2pihGiJ9A8uO92Xc4jUPns9l7ahvth0S1PZXa&#10;TlElT6Fl3xba9mdS0xFP9e44afwvpzaCvKZo8sRScnssRa3Rkjsi2lsiA5RbHyEhJOp2CxETQfHO&#10;eCnYXdSaKDG7ClriyBEL0TWh0rhgRXsMdZ0J5IiTX734nC+4iTyR26mPoqUhmur6zeTXRlBYG0HF&#10;jlhp2Vn8vhJpqDCB3NpIKcMjqvbiRFbamkRhS6IEXxXtsprdqdKfL1cSbgKcGkvpzgTymyMlNy85&#10;34vtVaGUixZYVTA5JX7k1wjcRpQU7M4SHLbmzdLPFtkkkX06f7aUz3f38fftffx+o5PfbnTwy7U2&#10;Pl1s5Mfz9RLZ/dPFZnh68D93fjZuWvAxKs6eyIT1bE6xxNtvBv5uU0gIW0xOwipifS3I3baSM21R&#10;1DnOI2XEUMqHD+DWfB0uz1emSmcIFbPMeNKey6vzrewtjefm0Ure3NjF2d1p3N63hYedSVzoiOXM&#10;kUwOH0ylti6A0ooNNDYH0NoeTpdYCj1RwqWztdw8Xsbpwkga/V25XJLFg1353NydwK2dwVxp2Mi+&#10;7NVcKXXmUZk7Z8OWcSPYnkv+bpxNjuSP++f4+8M9/vjwUHq8fchfz+/w5+Pr/PX4i8Pz16Nr/Pnq&#10;Ln+8f/zlJCbcoSe3+PPeFf58eZu/Pzzk748P+fPdY/5490jCZPx56yI/H93PT4f28u5AF892tvL5&#10;zGHpbPbL8R287SrjQ0cB7+oz+bF5Gx8a03lZl8jlRBcuuM7hqvUMrrsv4lGkLcdWmHLQZBhHdRRo&#10;GqFJSE9F1nSXZ5WMHOv7qnC5uJjb9VsJUx3Ehv4jWdRbBXOZYdiq6HO7sZS/X13n7flm/jxQwGH3&#10;tbj3HckiGRVmyo5hmqw6i2WHYyk5PkrkdR9JcbevKJTvzuXYybzbt4b3lcupmaXJkp4DUJRR4ltZ&#10;FWRllL7UymXFns//KGr+3fd/OnuJoHR3tS95H1kt5LvrovWVLurdlVHopsBwWWUGyCjxvYwK30nB&#10;Z1W+lVGmVzcVfpBVYoSMIuqyqozvPxpbA3PSVi+hJdiJg2l+XCyN5UbtFm42bOP2ju086Czg0d4S&#10;Pp5p5+3p9n9L/HTvIf+3jOwoZGXl6C47gq+6DaWv7EiUZYeyeNAwovRUCVGWJ1LXiEiTSawZrsBq&#10;xRF4TNfC31KP4OW6eKuNwK7n96wdNRK3NePxCF7I6k2zWegyGWu/uVgHzGWe82Sm201ktr0502xM&#10;pQ0gi2XaWLuZYe85lnmWmsxaq8s8awNmWumwymY0Ed6mJPuZ4uEwmkWrNJmxUoPJK7SZskyDFeu0&#10;sXXWZ9k6TeYsU2XGEk2mrxjNjJXarLHSwMt9DOvs9Zm7Wkdqki1ep8Pi9aOZb6nH3DV6rLI3Yv0G&#10;Y1Y7jmGptR7rXUxx8BjHSgdT5lgaMHOZOtZ22oQGW+AfNF7CUPhvHE+kgwFJc0ZSPWEoO/SHUtT3&#10;G8q+6UHZdz0oUf+evRsncbfFh+d7I6Sm1+P2IO7uCOBcjSdtW9dQnLSIlLjZBIdOZpO7BS5ztbDU&#10;lGPO90NYLfsdsb2/pW2KPrdj7LmX5c3t/ABuFYdwtzCM8zH2HNwwk6PO86iaa8a2hXqkeY/DP8gc&#10;Dx8zPD1M2ehpjL+vKa5OBqxeponlMg1c7XTxcxmD3wIVQsYOJXaVGhs3aEunwbUiF7ROjemLFJk8&#10;R4H1DnpYO+gxd7Eak+aqojdJAXljBYYZKKNgrIT2RDWUxqrQT30EA9VHoaCvgoapBhrGaijrqyCn&#10;o4jCaEVUxT6QhiI/KMrRa9Qoeg4Zjmz/4cj2HcaAESNQ1FFmkIYCw7QVUR+rhpqpHOomIzCaqIHB&#10;WHGKUkReSxFdEyVmTFPAx86I5KDZONmPZclKA5asMGL5GgNWrTfE0s4YKwcT1tkZss7WmHW2Zlja&#10;mrPKahxLVpkyf6kRM+YbMn6GEWMsxqBloIOajiaq2pooaWgxTE71c79/Q/x4xfe6uCmtFx4JvfBM&#10;+I4Nsd/hEtUb5829sA3pTnTOOA6eiqd0h2hnORFXYsOmlCWEb7ciIs+WoGxrQrbbEl/kwbZiH8LC&#10;rAjwdcDf144NHqsJTnQmutCTmGIvQnOcCM12JCRbCJ0vyIugrQ5E5m2QMkCRea5E5LhIzs+Xtlco&#10;SYLgXupNTJE3KVJ1PUASPlH5HiSV+bCtMYiYQk8p4Bxb4k9sSQCxpQHEifHC6jCSq8JIKQ+mfFcC&#10;BS3RZNQEs6U6kOTKQLKbothSGcyWikApcFu3bwuFO1LZWhMl/eyG/cnSzk/HsWIOnCqRFpfFqer4&#10;hTLOXavi/NVq6qvTSPfz4eT2RH65tg/eXOL3K/XcK/GlMdKL0tgIcoO9yIv24ODRDI5ezGX/6Ww6&#10;jqTR2BVHza7oL22vvaKyHkdF+2Zq9whWVgzbhEhp3My22jDyWqIp35kkOSTCccmXMj9iBDCWarH9&#10;0xhFcXsiZbuSpKyPcH9yGmPIFkyv2lBpOVlkd2o7E6VsjsBRCMSECCyLr4sFi6w5jqqmGIqFqGmK&#10;o3ZnMq0H0qho+zJsKAYOc6sFgDTqn1OZWHlOJr8p7ov42RFLWVus1DDLb4qVgtTCDSpuFQIrgi2l&#10;vqQWbiSvRoifGPLKA8gq8aVIZIOaN5NZ7S/hN8R6tajWizPg3mO5XDtZxq83dvOLiNhcbObnK218&#10;vrGLX6/t5KfLrRLU9Fex8PzqJFdONH8RP/Hxdh8jY+2IiLMiKGI5ns5TiHSaRYr7TGLczUgKnsKB&#10;Rj/2xtmRpadMwcB+nBmvwbVFI9lhNoh889EcT/Xn9/uHeH6ujVt7irm8ezvPT1Xw/EgmD3YncLUt&#10;njMHMjl1Jp/dnfEUF7hQVuVJbWMQHbtT2H+8iFNnq3l8vZmH+/PYm+zDyfJ07h1r4N6JUo42BrCn&#10;yI4zzT6cat/E+WZv7olabakblyJsOBfqydOybH461cmfTy/x55u7/CWdvR7w94vb/P3wupTj+U3w&#10;v17e5vcPD/jtw2P+/vBMcnY+CmDq/Uv8/e4+f316yO8fxFL0A/4WoemnN/hw8gCv93TwtquDl3t2&#10;8mJPB79fPQsPr0vZoV9OdfLT4Tp+6yjiUVogdyOd+FgcybucQG44zuHsMnPeJrrwNs2NU6vGc3iC&#10;Lju1NUjqrYizjDorZeSw7T6Udp9NvD7QStrYsTh0H8CSb5WxkBnBnB9UOJ6Tx18vr3DjcDWfLu7g&#10;UpofjgMHMF1mIBO76WDW3ZDxsprMlRnJRll5MmXkKZD9lpJhPTm4XptXVWv4s9ONM25muH7bA2OZ&#10;oXwvq4yMrMp/o7P/vyp+pMyPaIqp0UtGkwGy2gyV1aS/jArfyijQS0aRb2RU6CmjQvduX0SSrIwq&#10;MrJqfC2ryhAZJcZ8q8oabWNili2kzs+R/cn+nM2L5nZNGveat3G3NYt7O7O531nI464qPp3bw7vT&#10;+/+XxI+MrDyykvMzmH6yI1CXHcqywUNIMtEmaYwu4Rr6eMlrsaTPIJaNHIrdBGW81xsQaTOOAF1V&#10;XHoPw0ZRFR+b6QRtXolj4GIsvefgELQIK795zHGexAyHicyyH89kK1PGLjdg2kpd3Daa4+plypL1&#10;2iy0MWCxvRELbXWxd9EibqMBiRsM2bBel2WW2lIuaIblaKatVGO1rRZ2rmNYvl6MIqpJp6+Zosq+&#10;Uos11hq4CZq7tb6E2lhkpc8SK12W2+iz1GYMy6z1sXUdi7WbMUtsdFlqMxp7DzMcPM1Zam/CzDVj&#10;mLNCA0dnPcKCx7MpYDwu3hZs3DiBMGcj4heMombeKA7N16BOeQAV3/aketBXNI4fwbGY+dzr8Of5&#10;vgie7g7h8c5A7rT4cbrSlZbMlRQlLSQhegaBYRPx8xuPy0odVmmMYGGvAdj0/IGEfn1pmaLH9VBL&#10;bqe5cnO7H3fKInhcFcelJFcOu81hz5pp5E/WI32pHqn+EwgIGY+XrzleXib4+JgQGPilqeZmr4eX&#10;2P/x0ifa2YCAcaPwUR1A9DJd3G1HY7lGg/U2GtKswNzlKixaqYrzBgNsHPWYt0yTKQvUMZyqiJKZ&#10;EiMNVVA2VWb0ZHUUTZUZoDWCoTojUDZSRsNYHRVDVRQNVKTBRDUhhAzUGKwmzw8Kcnw7QtTZh9Jt&#10;wDBk+w9lgPwICXvRT4gfXVU0zbTQMVNCw3gUuqZqqOqrMlxVHnltBQwtlFg8V4VIrwnEBs3CysaE&#10;RSsMWbjMhEWrDFmyZgxL1hqwzNKAZWsMWLbaUHKFlq8ey5LlZsxbaMy02fpYTB2N4Xh9dEz00dDT&#10;Rk1bE2VNLRRUNBk0VOFzv37D/6X48Yz75qJvWi+8ksTrjWf8t5II8koUAkiGlOKJdB2JIqvGkbhS&#10;G+LL7AnJWktknjWBWZYEZa0nJMeWlDIvohPtcLITcGBLfL1tcXNfRWiS05cRwyIvqeUVmu1C8D/i&#10;R2z6+KRYEZbjQliem1RfFy2wuEJPyf3ZWhdCshA/YrenxEdacRYiKLZI8Lw8JML7toYA6SwWV+JH&#10;YnkwcWUi/BxIQlkQyZWhZNRGkVYZRnlnEgU7YkkXmZL6COnsldUoAtBB0iksqzaUmr2pFLdnkFUf&#10;y9aaQEoaQ9l3qoidh/PoOlYgjRCKwPOJi+WcvVrNmUuVtLXkkB8RzKWqLH6+vp+/317mz1vtPKiK&#10;oS4mgLxQH7I9balK8eXgsQwOnt9G57EM2g6l0NAVS9O+JKnmXt8VT+XOKMrawqnbkyC1qUSIOKcx&#10;UmpsVewSbbBMCoSjIrI5TV+2e2q7kqjelSjV3kvbEylpTyBfNK/akiluSyNPclRCyWsUn5so5XFy&#10;qsOlppaEpxCDhsIpEucr4QbVR0nU9orWZGp3pUrjiyIjJDAaJQ0xFNZFU9L05feIP6NoixU0xEk0&#10;98qOJCo7EtheJ/I+sZS3p3wJX4udoaZIMiv82VoeQFlLDJWtcWSV+ZFa4PWF69UYLp0eRYhbCJ+a&#10;nYnsOVFM1/5Mzu3M4P3pRj6cb+TDhSZJ8Hy+0ckft/fwWYii6x38ebsLPpzjyqn2L+InIdHhY0S0&#10;Nb6hy/DwmI372knYW6jjMVmZWLfxtOZ7sjvZhawJhmSNGEyX4XBuzldkj+l3FOspsD/AnVdX23nx&#10;8CDvbx7kWkcuewSLZ38mj3emcKkuhvP7Mzl7vpTDx/LJL/Ykt8iJykZfmnfGceBIIQfPlHPtWjMf&#10;r7RzbIs/+xL8uH2imSuXG7l4Ipt9lRvYtd2KveXO7Gpw42CDJw9r/LgQtoLdbgt5017AjyeaeXmo&#10;kZ+vHuGvx1fgxW14fpPfRZD5ziXJ9RHC57cPd/nlxwf89qNwfZ7w6d5F3t04wV/Pr8G7+/z9/gG/&#10;vbnD76/u8Puz6/x48TBvD3bw6ch+3uzu4FnHDt52NPHn6cN8OraP3y8c5e8LB3iwPYaTbss5uMSC&#10;EytN2bfWgMOrTDgzTZ0jU5S46T6XWx5zObVsIjvNx5I8WBkbQWaXUZdcn9Qp0/i4v5ayNUvw6imH&#10;VU8tZnZXZNY3I8m1teWP64fYudWHI1Ux/HS+g6iJ45km04/JPVUZ95UGk7prskBGGVuZYSR2G0CB&#10;TG9y+nfnuLMZn9rd+bx7Ixd8phM+qBdLuvVHoZscX8so0E0gLAQeQpy6/i8Ezf/K+++Fj9QW66Yl&#10;hZ6/ktWmVzdtesto00PU6GUFhFSFHhIJXg0ZGRWpWi8jo41MNx2+kdFEvrsGs0fqEzJzMqXua9kV&#10;48bxnEiulidzpyqVO9Up3KpO4m5jGndbsniwu4wfz3Ty8njn/5r4kVFERnJ+hjCw23C0ew7CWmUU&#10;5atmULRgBhF6hvipG7Cy71AWjxiI2yxdonxmsTVsFdGLJ7PJyIRNs6cS6b+S+CQ7gqOt2Bi2Co/w&#10;VVj5zGWh60QWuU9nvutUptpYYLFmLHPXG7ExcDIb/Max1E6XxUKY2Bti6TiGTR76JLrq4jtfBcvZ&#10;qqxep88SG0NmrNNj1hot1jvrY+cmkBS6rHTUZ4XtaOat0WbmSnVW22ng6G4ghZxFwHmxlT7LrfVY&#10;aWfIKgcD1tqPwcVjHNaupixcLwSRCTauFli7mbPQzpRpK8ewYIUWbm5jCA4SwscMqw0m0u8JcDYm&#10;bqUSTbaanHYyoXHMCMq//4om+W9pm6/EyfQV3N8TzPN9YTzdHcDjnb7cbvHhaKkt9emLKUyZR2LU&#10;TEJCZxAYMAUPW2NsTFRY+8MgvL7rxza5obTP0OPCpoVcj7fl2jZP7pRG8qIpnftFoZzzXcGOuaZs&#10;HavMlpX6JAZOxj9kgrRF5ONtSmCwGeHh5gT6GBDmZUjURkOiHHWJnaFI2Kg+hCsOIHL2aFaOV2TR&#10;5JE42miy3k6LlZbq2Drq4OVtwBobDWYuUWfiQjWMZymhOk6JEQZKqJmpoTdZAzkjBQZoDWek/kjU&#10;TZXRMFFDyVAdRUMhepQkJ0gMFA5Ul5eq8d+NkuPrwcPpNmAoPYcNZZDaSIZqyvOdmgKDdNRQN9Zg&#10;tKky2qaKaJioMkpHiWHqSqgZqDJ+qirrl2uSGjKL8IAZrLEzY+FqU+YuMWbWUn1mLdFn5mJ9Zi4a&#10;zcyFY5i90IA5S8Ywd7ExcxaYMm2WAeMn6WJopo22kQ6qerqoamtLwkdRTQs5RQ0GD/r3xE/Alj4X&#10;grZ9i2fi13gmfI1H3Ne4x3+DZ8I3eCT0JK9yOnWNrqRW2BBTas3mIhuiix2JKbYnSIifbVbSanNy&#10;kTuxSXa4Oq/AyXYlXp7r8QuyJWqbO5tz3aR6utj3CckS5y8nEsp8pKFDvy12hG93IyzXVRI/EXlf&#10;Tl9i6DC3JYrUqgCSygWny4cYwQgrFsFmMXLoSaw4tTUEEl8kvt4knboSBKurUoimULbURLKlejOJ&#10;pUGUdiRKNfHMmjCyGqJIrwkjd0csW+siJb7XlqpAqrqSKd2ZQXZDLFsr/cmvCmTvySI6juTTdaKQ&#10;nUdyaNmXzokLFZy7Xs25K7Xsas2lKCqEyzU5/HSpkz8fi6LNTq6VJVEcsonq5HAqwj1oyA5i33FR&#10;dRcNr2Ra9ibTtOdL7qd2V4wUWhYjhYJeXrdHBJbjKWhJIH9HrFRVr+5Mo0IMIEpNriTymsTJSixB&#10;CyhpAoVN4gSVQE6NcIaiKO1Io7wjnaIdIr8UJuExarsEb0u0ssIpFjiKlngp8yMtNIuWV30UBYLK&#10;3iSGCcXZKYXmPelUtiRRKrAWwt0RYeim2H8C0DGS+ClpTqKsJYmaXcmUt31pjJWKpei2VIp3JFGx&#10;S5Djk9haGciW4k3S6nNFW7wUwt5S5kdmVSBbq4UADaFkR6wkjOp2JtFxOIddHYlcbc/g3alafrzY&#10;KJ27fr8phM9e/rp3gL/u7efPe/vgwQH4cPY/xU9IqOXHsHBLHD1n4+41D3+XOXhOH034EiOaMl04&#10;URpO0cKJxPf7gQqVoVxaqsvZmcMoUe9N8QRjXraW8/7lUW7d7eT5tT3cPFDErb1beX6igId787my&#10;N58zxws4diyf5pYYthXaUVLjSkNTMO2daRw9Xsrli3W8vbObq43Z7E7050Ljdq6fb+Hs+TJO7I3m&#10;UK0bewttaMpeTV2ZLQeqPdizcQ4VUzS4ELeRn8/s5MP1fby/fIBXR9v45VwXv189ytsTXby/cIQ/&#10;r5/jz3uX+UuIode3+fX9LSnz8+eT6/x47SS/P7wCrwUM9Q5/CWfo2Q0pCP3T1VO8ONjOLycE6X0v&#10;b3e38/noXj53tXI7N5WjEd583FnBh8btXHJZxeFV03kQYcdPuRu5ETafI8t0OTdVmROTVHjovoCX&#10;m1ZyYu5EkgbLs15mMAtl5VkoO4owLTOetpdzpSgelz79sZeVZ1F3VaZ2G0igiQnv2ss4WxZFvM1U&#10;PtzfzfmiFFZ9M5L5PdSZ/7U2y3qosVpWHjfZwUR1H0DOV72pUPyOvWu1eVPrzIdjwdwqsCLTYARr&#10;ZfoyRkaNb2UV6S4r8BUqyPQQyIj/yPf8z97/KHb+6/uvzs+Xp/UFQvrPk1hc0olN5Iv+A12hgqxg&#10;iEk5IR16y2ii00sLWz1ztlstY0eAPYeSvDiZG8GFwigu5YVzMTeMy4XR3KhI4npNErd2ZPLuSD0v&#10;Djb+G+Jnlmv37op/y8jI003632GUVHkf9vUIxnw/CA9DNRqcl5O/ZC5xEyeRMHkGDvLKrJUfyqbZ&#10;Y0jzX0rpFldyI2xI3mhJjP96kuKdSc/wIjHFjah4W0IS1uMQuICVnlNZs2k2Kz1nM9thCpOsxrHI&#10;YSzegtMUMImldnossh7NSnsDyZUJ8zUnxd0Ut+lqLJ6kwsq1hiy2M2LGOgPmr9PHwd0ER3djVtuP&#10;Zr2bCdYuJpK7M3+NOuuddXHwNGKe5WhmrhzNknWjWW49mhV2Rqx2NMbWxRg3HyFoTFkq2ml2Fqy1&#10;N2el01jm2RgzdeUYFq0ejbuHEf7BE7HzNGO1sxF2bqZ4u5kSY69L44YxHHE0okJ7ECW9e9Kk9gNt&#10;qzU5lW3Jg65wnu0J40mnPw93buJGkxcHiiypTZ9HUeo8kqNmszl0HmFBcwjynILvQlM8lBQIGzyQ&#10;Ul15jiw355LfYq4l2HI1YwP3yiJ4vXMrjyujJPHTOEmHbONRZNsYkxAyBW9/sXVjhv8mM8LDzNkc&#10;OYFAHyNivQ1Id9YjdtIooob2JqFXN9JGDcRbYyQzRvZl+XgFNtjpYWuvzTorDdw36OPuPYYllmpM&#10;X6zMhPnKGE5TRMVMETljZUZP1MJgqhbyhkoMGy2PiqESmmNVUTdSQclQDfkxqlL4WXOsJvL6ygzR&#10;VGSQugo/KIqRRDl6DhpGH/kRUkj6B9VR9FaVY5CeKqrGmuiYqqI7TgXNserI6Sgjp6vK6HFaTJ+h&#10;hvM6XdIi5hLgO4M19haS+Jm+UJ8Jc3Uwn6XDuOnamE3VYtwUbSZM12XSrNFMnj2GSTMNmDBZD9Ox&#10;uoweo4Oqri5KmtqoqGmgpKqBvJIGcvLqDB2i9Hl4v3999ooqGHoxtmQAgZnfIRygjclf4ZnUE/f4&#10;nrjFdaekei61jW4kV9kRXbJeYnqF59kQU2RHSPY6ArdaSkDT5BIPAsLX4Oqymo1ednh52xCW5E54&#10;zgZCs50l/lZ0oQfh210J3OogtbfiS/0IzXEjssCdsFxnArPsCc9zJTrPndRSP3Kbo0ipCJDaXgnl&#10;vpL4ETX36MKN0pJzbMlGtjeLwcJNxJf4klwRQlJ5sCR8UirCSK2KJK0qmqSyYEp3JVG8M5GM6lBJ&#10;8KQLZlZzDBnVESSWCMRFINV7EykVPKy6KLaLM1hXMnvOlNB+RASei+k8mU/bgWyOny/nwvVaLl6t&#10;o6Umne1h/lxrzOPXy538de8oP51p4OS2MPIDN9KSl0x7TiztZTEcOJ3FnlMCYRFD4+4EGrsSqO8U&#10;p68YKftTLf7ZJXIzItD8RcAUtSVK68gVuxIobU+guDWRAumkFSud8Rr3pkkA04LGaKmyLkFGW+LJ&#10;FSOFOxIpao0nuyZUqu5X7xYtrAiyayIkuKjkHjVFU9YqFp3FWStGGhjcXh8lPcEZa92fQ7VYgW5J&#10;org+mrzacAljIXaAhPgRiI2KNrFPlER1RyJFTZEUN8XTvD9fIsaL4HX5TiF+ktlaEUhqvtc/K9Fx&#10;0jluW52AroZLIWpRd8+vD6GkKZza9ng6j2Rz/NA2nh0t5/3pGn68WM9v19v442YHf9zcJbk9f97Z&#10;y1939/L33b3w9jRXTuz4In58/ZZ+9HCfzVo7CwI3ryE/05WMgLmURq7gUFUkdT5ryVQaQcHAXpwY&#10;p8rlWWq06vcl20Cdg0l+/PHwAK8fHuXu3b08ud7Jm6vtfLrazOMTldw+Xc+dG+2cP1XO3vZ4amvc&#10;qalzpKzKkZb2zezet43jhwt5fb2Vu7sK2JexmZO1eZw/XM/1izu4eDyPYy1+HKtw4GCxLRVpi2gr&#10;sedoljPbpqhSs2IiL+pzeXd0F+9P7+fny8f58XQXn4428X5PHc/aa/np9EH+unWBv+9e5I/bF/jz&#10;/jX+fnGZX+8e5c2JDn6/dg6eP+KPl2L9+Qp/CCTGg8v8dfMCH4XoOXOY38+f4U3nTl63VvDH/jqe&#10;FaZyyNOa0+6WXA+y43zQau4mOPGyPon3B/P45UgW7+oCeRS7hruOkzg9S4cLi815YruELlNTAr8e&#10;zioZReZ1U8RBQZsz2clw7xhNG2zxlddiVR9FzGUHsFpLhwv5GbxsyidqqQXHm7bDq3OkLpnLUpkR&#10;LP9mNGu+1cX1W008vx5OeK8+bB88gB1myhx2NuRW8TKe73fnzZEwdvlMxem7r5kso8j3Uh5Hju7i&#10;zCRQEt2/vC/i538cL/x/Jn7+Z5/5z5PEj2B2CfEjzl9aDJBRw2KAGkFTp1DitIb2ICf2R7uzJ8aD&#10;rigX9kc7czjRg5OZ/pzMCuR4lh+n84O4W5vCrcot/5b46dFd8e/uMnL0lJXja9lR9O0xArnv5Rg7&#10;bATeYzUpWzWPxAmTCTedQLDxOOyGymHVfwDOqiOIXjaBikRHavI2sn2bO/GJDqQmupGT6UtK6gZi&#10;EmyJSrHBM2IZVptmY+kzhzWes1ngOI0Z68xY7mCGZ9AsnHymsNzRlKX2pqwQ2Q1nE4L9LMgJn0mU&#10;6xTWrTRg8doxLLQ1Yra1EYutx+DiORZnDyNW2+mwzslQcnFW2Rmw3EYXJw8jSfzMthSEeV1W2o5m&#10;lb0+K+yNWWVviqObOe6+47B0N2WVkwVWjhNYbWfGIltjZq0zZNoKPRat1sXN0wSfoEk4bJzAWtex&#10;2G4wlZasIzyMqNxoxB4rAwoV+7G9pwxVo/vT5WPOhTInHu6K4tnuSJ50BvKgw5+rDZ7sy1tLbcY8&#10;8pLmkBg+k/ioxcRsXsTmgBlstp5I0BhV4hUG0mChyhVXEca34kaqkyR+7peH8bIjnceVkZz3XUnT&#10;BC22m42iyH0cyRFT8dpkzoaNXwCzUeHjiYqwIMjHmJQNRmTOUiJx6Hds6f0VOX2+oXD4QDZ9/x1z&#10;+nzD+olqeDoYYOukga29Ohu99HH00GPROi3mLleTdoCMpymjaq6MipkKJtO1MZmmjZKxiuTsaI1V&#10;Q2esyPooMFxzFMN15FAzUpOcHzk95X/WntXop6RI7+Gj6DV0hDSYOEJbie8Uh/O92ihGGKqhNlYD&#10;XXN19CdooDtWXQpOq+irMsZcg9mzVPG2NyAuZA6eXtNYbWvOvOWGTJyti8lUbfTHa6Erfr+JBvqm&#10;6hibazF2oi5mk/Qwm6DPWDNdDMbooKmlg7K6NopqGqioqKGsrIaCghpyo1QZNkjx3xI/4dsHX0is&#10;HExM8SA2FwwgNKcP/pm92JjSnY0pvahuWk1VixeJFbZEl1oTmrOW0O0i8GxPUOYagrOspJp7WuVG&#10;gmKscXZZRVi4OxFxbkTneBO4zZmgbU74Z9hIro5weQIzhRDyIiLPA/8MJ0K3uxCZ7yZlgsQJLDJ3&#10;A1sqg9hWGyw1vBLLhfjZJA0cJlf6SXmd2FIBLvUmpzmM1GrRCvuy6yMFnSvDSa0MJ7lCDBrGkFYR&#10;SalAPrTGki6NG0aRWiEWnsNJFyHqimDSKgOo7IqjdGcK2XXR5DaEUbMniX3nyth5tJA9J4roOl0o&#10;ncBOXKjm0q0Gzl6opK4oXnJ+rjfk8uPJRn6/uoefzjRxbGskBQFe7CzJZHdJBvsaMzhwcptUc6/f&#10;HUVjV6xEbm/oFIFlkcWJpWpnlCR+qnbFsr1ODAkmU7hDiJgY6WwnnCvh/OQ3J5Ar3JkWUQVPoUxs&#10;+oiMTXsilV1pFLUnSRtG+dLQoRAZopoeKZ29hAgSYeSCJuH6fMn9lAnw6D/Oz/aacKkdVtwcL+0a&#10;NXVto3LHForr4iiqi5FWn4VQEkBT0fQSeI1y4e60JVK3W5zABKE9mor2dEn8lLenkd/w5e+TXupH&#10;RokvZRIPLFY6x2XVCLdHZJyEMxTA9hpfSptCqO2Ip+NQJheOF/DhYjMfz9VKmz5i1VmMG36+2sLv&#10;N3fy241dUv7nt+vt8PI4V47+k/nx81v20clhAnYbJpCyxY7iuHWk+E+mo9yLxhBb0nS02N6/L/v0&#10;RnJtkjrtOoPZpjqAHW52PLveybPn+3h8ez+3r+zg0flG3lxs4uXpSu4cLuPahSau3Wzi7LHt7GsP&#10;ZXerO50NLjTWe9J1MJmzZyt4emkH1xozqPRdz8mybTy6eIBzZ5o5c7yUk13xHKx042juWo6W29JV&#10;7cShPGfKrSdTbDmVq0XRPN5Zyssj7RKK4o/rF/h86SCfDtby8/46fj+8i88HdvLz8V28P9rGj6d2&#10;S0OFv5zr4FxJDM/3NsA9ATx9yOcn1/h86zS/3xbvDD9fOsqHs0f49eoFPpw8xfO2Np5X53F7SxCX&#10;YzbwMDWA8762HLWfxbWglTxuiefd1WZeXWvmzZlCXu6I4lr0Wq57zOXiUgsOm+mze7QOWUMUceo+&#10;FLshRjgqm9LgbMvnczv4fKSFw76BhIyZzNx+owhdsYz7Z/bx89kDZCyaQXWML3x+yOmCFDxV1PEc&#10;MQbXfnoEDjEkYYQusYMGkjdmGJc3zuFFgT3P61x5tt+bJ6f8+Xwsiaa141n8TT/kZVTp+ZUWvb7T&#10;4OtuwpXRQbabjiSC/gdh8r8ofv7v1p//558nvhb8MCGCvmwCjequxqyRWgRNn8i29YspdFxJrvVC&#10;tq6cReqyqeTazqPacwVNvmup8VlJscdSCj1WUudjRaXbqn8pfsxMZ7l+3UPh769kR/KN7Ci+7T6S&#10;gd+MQmGgEuMVFfE20yZj2iRCdc0JMpjKRg0j7L4bjvPX/fH4YSAxpvpU+a+mJd+TogJ3EpNt2BLn&#10;QO5WbxJSHImMtiQ60QqvsKVYb5yLpdc8VnvMZonTDBZaW7DGcRwefjOxcZ/MCpeJrHCbxGI7Uymb&#10;4+1jSlb8XJLDZuPgZMwSa30W2hgx39pQEjnuXua4eJiw2l5XEjarHY1YKerrdvq4eJlg62bA7LXa&#10;zFunz1oHfaxcDFnlaMZKu3E4bRiPu+94VrsZs9zeFEuHsay0M2WetSnTVhsyZYm2dPba4GXGpqCp&#10;OHlPxtLNTBI/HhvNCPIyoCDQlA7XcRTpDmVr/57UzFTmQMI8Lta680had97M445AHrT5c6XOi325&#10;66hLX0hO3Gxiw6YTG7WQzZvnEeo/hXCrcYQZq5A9ZgQ752hzx38F95OduZnpzo0sLx6UhfOsNZkH&#10;ZSGc9V5OnbkWeRMVKdpkQULERDb6muOx0QK/TRZER4wnMWo8yYHjyVg9hlTlgeQP6k+TjhK1uqMo&#10;GdaPoB49WPJVN6z1R7LJegzObuo4b1DBz08Pezcdllhqs2ilFtMXqmI0XRn1icpoT1JhwhxNjCZr&#10;SKvLqiZq6FlooGumjrK+IiN15JDTk5ecG3UTNeT0lBg1Wo3hWuoMVFbkBzl5vh8xkpFqSoxUV+B7&#10;+WEM0lJEyVgd9bGq6E3QwGSyFmNMVdHSU0TLQBljCxUWzVcl1n8qceELcHSdxHKrscxaNAbzqbqM&#10;NtNC1UATZT1NlHU0URutjq6RJgZmuhiZ6WM8Vh8jQz30tXTRUNFEUVkdBSU1VJTVUFVSR1FOhZFD&#10;VBjST+HfEj++ad9diCzoQ/j2H4jM7yeJoMjC/vhm9iQsZwgdezwobfYiqmgtYblrCMlZS1ShDfHF&#10;DgRvXU1olhXRBc5sqfIhNsuNgM32JGb4kpDtTchWF3zSrPHPtJNeSI4LIVkuhGW7E1fsQ0iOG34Z&#10;DoTkOBOS7cTmPEF2d5dWn1PLA6XMj/i++DJf6UyWXOFPdstmMhsiiCsVWaCNbGsMJrHCj8h8H+JL&#10;v2R90msipayPJH4qY0gpi5DGAUVoWBI/jdFSxT2rQQwIRkqbP5k1IVR0JlC2cws59TFk1YVQ2ZnA&#10;gQvl7DpWTNeJEvacKab9cD6nrzRz6XYLJ0UeqDKdtu2ZXK/L5sdjtfx0tpW3xxrYnxVPXoCXhLZo&#10;yU9hR3Ui+45vZf+ZLFr2x7NjX6Lk/tTvFqJns+T6iLNXze5oKnfGSOcrKS/TLPZ0hAuUQOnOxC/O&#10;T7M4cyVIGIu6vVsobvpCVa/oTKNqbwaFbYnkNsVJ4kdU3cUatAgUC9K64IQJ10ecq/Kb4ilpTf4C&#10;MhWYivpottdGSpmgspYE2g5mUSXyQA0JlDYkUN6cTEVrKkXSye3LsnPZjmRpMFG4R3VdqZS0xpNT&#10;JwCnURI6o2pnOoXNCWxviJYCz1kVAdLyc25NuHTuEu5P1a50KjrSSa/wJa/Wh/rOKFoPpNN+II3r&#10;p0v4dK2N9+dreX+2mh8v1Esw09+vt/HbjZ18vt4urT7/dKkFnh36z7aXk8OMj+7OE0lOXUfZVmc2&#10;LxhD8aZF1CXZE2+oRVbvgdTLDefqDAOOGsqzZdT3ZM4cy6Odpbx4dJQbD/Zx914nN85U8OhkCc9P&#10;lXHvSB5XDuZz91oTt69XcvZQHOcPhHGoyYXa7LXsbAnl0rkiXl5v48XhGuo2OVDh7cyDIzt4fGc/&#10;ly7Uc2BfKgd2BnKsyYPjZXYca3DlaIsPzYELyZg9hvNFUbw5VcX9/aW8PNXGLzcv8PneZX4638Xb&#10;3RV82FfHx73NvKjK53puFI/qM/lwsEoSRvcrUrmQFcG7/W1w+7rEBft89xg/3zrKn4/O8+u9U7y9&#10;cYwf717g081LvDx2lLddXTwpLuBqQhj3CqL5bXcRrxvSuZsXxO0cfz6caeCXO4d5e72Dny7X8Lg+&#10;iv0uCzixfjaXls3moKEhdXLKbBmqidcoPQInzKbGbSOnAt054L6MfY7WBCiPYWb3QXiPn86rq6fg&#10;71cUeViTsXIRf3x6yrubh4idZIJnv6GEyeuyebA22XJ65CgoUmqmxI24Vfx+IJyPxzbz6VA8n44l&#10;8Ou1FD62bybdQoexXw2mt4wyvXto0ed7bb7qrk1PmdF0lx39pd7+P4iU/yux8n/3/uup7H/2xPf+&#10;B+H9n5D1PxkhgblQ7KnOLDkD3MaNJ2jGVPwmWLDBQB83vdFsMNInYNo4EhZOJm3xFGLmWrBpojFu&#10;ZqZ4GhvjpjfmX4ofC7NZrt/2VPi7l+xIvu02kr5fDWdIn1EoDFHGTEkRD3MtEiaMw0fFmAC9aWxS&#10;McGj90i8vx6CV69BBMopkrN4Mk2R1pSlObIl0Ya0eHsyt7gQn7SezdHLiUxYjVfoAmy9ZrNu4wJW&#10;eM9lictMltiMZ52TBe5+M1nnPpElzhYscR7PPGtDFq/XxcPLkJSY6UQFTcHB2YQVAprqYMIymzGs&#10;dzTEy3s8Lp6mrHLUZ6mdPstsDVlha8gaOwOplm7vbsjcdbrMtzJgrcMY1jmLZtc4VtuPxXXjRLwC&#10;p7DaxYTl9kasczRitYMJ82zHMXm1AZOXabB0rSbem8zxC56Gvdd41jgbY+NmwgaPsfh4GJIaakZD&#10;4GRKZ6lTMG4knV6TOJK9kst1HjztiOL5LiF+gnjYGsi1eh8OFdrStHUp2XGziQqbTkjobPwCpuDt&#10;Ng7PWbpEGCrTMEuXfSsMuBO2lgeZHtzJ3cS93ACeVMbyrDWVW3m+HHGeS6mBMjlTlMgLMCM61EJy&#10;ftx9xrPJ14KYyMlkx00j18OMJBMFspXk2D3eiMPLJ9K5yJRSzVEE9uiBlawMtiP64rNAC083Lbx9&#10;VAgO0MHGUZ2lltqsWKsnwVANZiigMVkRo9nqzFiig8EkFZSNldEZr4HxNE1Gj1dFxUj8mgpqZqqM&#10;ttCSBJBwhkbqqTJUU4WhAnaqpkI/BTlGaoh9n5H8ID+cYTqqKBuroTFWhTET1TCapIHeWBW0DeXR&#10;H6vIpOmq2Fpqk5OwiNiwRdg6TGTpGlOpuWVsoY+aviYjNVUZrq7GSDV1FDQ1UNfXQNdIG32j0RgY&#10;6GEwWo/R6jpoKmmgrKKBkrIGasoaqAvxM1yNEf1VGfyd4ufh3/xr8ROU2etiWO43+KV/hV/G1wRn&#10;9yF0+/dsyuhOfKEa7S0ebK9yJrpoHWHb1xC23ZLEckdii2wJylxNyLZ1kvjJrPMlqWgj0ds8SNzu&#10;S0yWJz7J1ninWuGbbiOtOgdnO+Gf6UB4jod0thFiJWibi3QGC8y0l5aekwWmQuR3Sv3ZWi+yO/4k&#10;VQiw6RcRtLUxgsz6cKKKNhJXupHsljBJ/ITlehFTEkBcaSDJ4uRVGUlimThvxZFavllaPBYryVK4&#10;uSFKgplmNUSytTb8H/ETRunOOCo7M8mqjSanIYzaPcnsOVvMruPF7BFk9zOldB4r4fyNTi7dauXU&#10;mRI6qjOpT03kcsVW3uwv5+3JFt4cb+FQ4RYq40M51lpOzbZYqosjOHQ6i32nsmjZF0/H4XR27EuX&#10;Tl4V7ZFS7qeiI4q6rgSqdsZJlXIRKhZV8eIdcVJbrXRnvPR1bkM02XWbqd6dRtP+rRKBvawtmYrO&#10;dMo6t1DUnkx+i1h4Fg7QZrJrheDZTFl7DNvrhAskGlhJkogqakmUxg4FSkOEnoubEsmvjZJOU817&#10;06lojqesOZH6zm1UtW+htFkAURMkASVt+LSI3xMnOT+NezMob0uSnKWcOoHciKVWIK9Ot9JysIwt&#10;Jf7k10VImZ+s6qAvhPfqIApbRMA7ha1VfhQ0+EnE+93HsjlwPJdn4sx15wCfrrTy8UIjv1xtlU5e&#10;v4u219U2fhbC57J4O+DJQa78x86Ps9OUjyF+MynLcSNgzQSWD+hF5vTx5M2eweb+/Snu+w1njFQ5&#10;b6FF7cgBZBiocDAngp+enOTp0yPce7Sf27c6uHOpgedX6nl1oYGHFxq5camau9eruHYyjSt7A3m0&#10;N4Cd6QspTFnO0SNbeXaxnsc7C+hM8KXSw5nO2Hgen+rgwe0Wjh/exq6dkexp82dv4wa66p040RLA&#10;3m0uJE/VJn3uOB7tLeTN1SaenG/i1fX9fLp3gQ+PTvH+wi5+OdwpLTm/OdDMu45ynrVl835fOW86&#10;SnhSnsHjkmw+7WrmcX0+Px6u59Ppdn66fJA/Hp3hj6cX+Hj3NB/vnefXFzf49OQiry4d5tWhLt51&#10;tPC6o543hxp4J6rtTck8qk3gYWceH2/s5f29Qzy9vpM3l+p42pnJ6VA3jlot4sS8mRw0NqNZy5jw&#10;QZr4ao+n0HED17ZnscdmOR1TzCjWN8ahzyhWDFVlX24+8JkjpVk4Wuhy6UAT/PqKjthg4sboka6m&#10;S5q8JgWjtChTUKXUQpszcev5/eRWPp5N59mxRF6dyOCXSzn8dTOXy9u9cNZQZbjMcHoKaKisBj17&#10;KNFTVo2vRAhZkNZF6FkKPn/J4fwndf1/Rfz87zxtZGR0pEHE7t006S+rhXoPDSYP1mGhsj5LlPRZ&#10;OFyLWf2VmdlfiQXD1FmtNBp7LX2sNXRZpqDFdOHYfC/PuO9UMO6l/K/Fj2B79ZD/+1tZOb7rJseA&#10;r0cyvL8cisNVMZaXw22cFimzJrJRwwB3ZWN8Rurg9fUQfHoPw+v7UWz4YQTBKmpkzjQn120Jecmu&#10;pKe7kRBvy+bNqwmLXERk7GK8guZi4zkLy41zWekzm8XO05i/bixWzuPxDp6L9cbJLHIaxyJHM+bb&#10;GLHEWg9Pb0OSo6cSETgZR2cz1jiZsdJlHKscjLF3NsJz4zhs3YxZ4WDACgeR5TFhrdNYqbLuuWkc&#10;zhuNWWyjzxJrI9Y5GWPlKmrsY6WKu5vPeLwDp7B+w1jWupiy3nUsli5mLHYwY5qlPtNWarDWfjQB&#10;QRPwD56Cvac5Vi4mOHqOw9XDDGdXQwL8jMnYZEK+pRZVdvrsS5rP8SIrbtRv5PnOcJ51hPFoZyD3&#10;2gK50uDNgUJrqjMWkRY9jYiQafgGTMF9owWu642xHqNIuK4K7QsM2bN8DLci1vMgy5v7RYFSyPlZ&#10;TSLPm1MltMUh2zkU6suzfbYyW31NCN5kgpfPODb4WhAQMpktiXMpi51N0QodMjWGs2v+VC77WXHS&#10;fQFH7WazY+544ocMwlumO05f98JWfyjua9QI9VYn2EcDK1s1Vlnrsmb9GGYs1mDMdEVGT5Vj0iI1&#10;Zi8bjd4kVVTNlDAUi9BzNNCbpIL6OE20zLUYPUEDvfFfnB8lI3VGjVFnqK4KQ7SVGaiqwCBx8tJS&#10;pq/SUL5THMpQHWUpKC1yQ0L8jBmvKmEt9C1UMZ2qzKz5ymx0GUNu4jzCfGex3sacxSuNmTzDAH0T&#10;PeS11BmgJCeJqsEKSoxSU0dVRw1tPXVGj9ZktJYmumqaaCtqoKWggaaKFupq2miqaqCuqIrCMFWG&#10;9VVmaJ9/T/xEF/a7EFf2PSE53+K39St80nrgk9Yd90QZ4vNG09bkybYKe+LLbaVTV1jOOuJL7Igq&#10;tCYwYzVBmSLzY09W8yZSK3xJKPQlaqs7Qal2+KRY47vFBv8MW0KyHQjMcmTTFjtCstzIa4onvTaK&#10;sBx3greJELSjVFlPLPMjMk/s98RR3JFIcrk/SeVC/IgzlyC1B5FSFUxciY80lCgWnrfUhRBVuIno&#10;In9ii4X7IyrykaRWxbKtPoWkkkjJCSluj5NGEsWpS8BNM+vCpZ2f5LJg0gT0c0c0lZ1b2FojeFiR&#10;VHcl0XEil/YjBZLzc+hcBftPVXD+egcXbzRz6mwJDUWJ5IWHciQrkXtVabw9UMH7Yw3s3RpNVUII&#10;Z7tqqN4STk1BCMcvFbD7WAZNexLoOJwpISxE/VyInprOBCraRftrizQqmCuI6C0JkrgQjk+laKu1&#10;REk8r+0NUeSImntHIi0H06nflSydvkQjrGxXGsWifr4jQcovFbUKtyec0tZoqRafX7/5n1BzjLTz&#10;IwClZYLvtSNRcnHKd6RR2BBHYUMUtbuSKRUipzGOqo50ykSIeUcKJS1COMVK9Xoxdli6Q+SWkqgV&#10;2AwxliicHzGS2CxEURodh2tp2lNMUaP4vERyxbmxQuBLAiRumXDdttaEktsYSuXOcFoPJrH7WC5n&#10;z9fw491D/HX3CD9d7eD9hWZ+utzG5+sdfL6+i1+u7uTnax18vrlHan5JVfej/2R+/P1mf8zNsifB&#10;bzETBn7Dku/7EqGqS9oIFbL69eHg6BHcm6pHu/pw0kb0ZVeAA6/uHeLRvaM8enCEx4/E1/t5eHMn&#10;j6818+TaTh5ca+fq1WpOn0rnxO4ArrRv5EKVPXu2r+FkRxR3rjVwujqVEtsV5NutocJ7I60pCVw+&#10;UsHt6xU01ftTW+tJR5svdZX2tFQ7sb/Cm+QlxvhqyVEusjb7Cnhxu5UXD/bz4vFp3j+5wIcHR3l7&#10;dic/7u/k0+lDfLjUxc8XO/nz9km4d4mPx/bxoLmSNx1t/LpvLx86qnjQsIU7LTn8dPEQfzy7xK9P&#10;L/Hz06v8/vI2n9/e4de31/n08AzPT4pcURe/3jjBmxO7uF22hQe54bxuyebjxQ4+PjnGyydHeXZ/&#10;Py9utHN3XwFXMiK4FujB8VUrODZ/JSXGM4kbN5u4Bcu5VFLA65oSjtut5uC0GaSO0mCDvA6F7r78&#10;9uNLXtw+j/d4U0qj/YGPvD17iCYnBw64unF4rS2HZi9h75TptM6exO2MAH69XMvHu408vVbB40ul&#10;PL1Szc/3m/jtShX5bqvQ7TWMr2TU6CarK5HUBSFdtK16yqjTQ0aDHrIa9OgmMjpfBNB/E0MS1f3/&#10;W/EjHCDRNuspq8lgGU00u2ti+q0mRr3VMPhKlTE9lBndTYnR3VUx7KmOWS9NxvfRwOAbFdS6KzJS&#10;VpH+MgoSP+xbGZV/LX7MZrl+/5Xi3992k+e7booM/EYOuUEKqMirYiA3ig0WOpTaLiJwrBFr+o/E&#10;/tvhOHfrx6Y+w4gYrk7gYDV8+o4idOQo0uZaUCjCzttcCY9Zi1/AEjYFzSE0cpa0mbXebRqrPaax&#10;yms6i50nM8/SBCsnCwIjF+PoO4NFDmYsdhrHYgdTltmPYaO3MRmx04kJm4GrmwU2zuasc5/EGmcz&#10;nFyN8BINLFcTaSRxnasZNq5jpayQcGc2Bpjj5mPMGkdDVjuaYuUshJY5q5zMWOtoiOvGsXj5jcfG&#10;zZQ1jqasdhzLKoexLBE197V6TFuqIW0EhYRNwi90Eg4eY7F3H4urz3icvSywdzHFdYMRYS7a5Dhr&#10;0xBmzu7M+RwrXc/NZm+edQTzdFcADzv8ub3Tnwv1HnTlW1KUNpfo8PEEBViwcZMFrhvMsJ6vy7JR&#10;QwhRkqPGQoXORbrcDLfh/jYf7hcEcjc/iCfVcTytieN60gYOWM6iwFCOohWaJPsYssnDAG+fcXj6&#10;mRMeMYW85AWU+06iaLw8TWN1uLLJhlvpnpzyX85Zr6Wc81pNzTg94r76hg0yPVn6w7fYjx9BpJMa&#10;vm6qWNmqY+Wgy4r1OkxeqIrhVCVMZ4xkzhIVZizSRXuCMhrm8hhPU8d0hiY6E9XQnqCN/kQdjCer&#10;ozdBBRVjZRSN1JEz1GCEvjpDtVUYoq7AKB3BBVPlO4Wh9FEZyhBdJen7tMZpYDBRHT1zZUabq0rn&#10;r8lzNFm8QpMQn7Gkh0/Gy9mctZamLFhiwPgpeuga6DJCVZ0+I+UluOoPwxQZqqCOoqoaGqpqaKmo&#10;oyGnispwFVSGKKM2QhUtJU201HXQVtNAQ1kVxeFKDO+vwMj+Cp+V/42dn7jSgRdTagcSXdyfiMLv&#10;CdreG//sr/BIliEhz5CduwX6wZ6oYis251sTus2SmCIbwnMFsmIlgRlriSl0ZFuTDykVfsTm+rB5&#10;qwuBqdZ4J68jYKs9funWBG61k5yfgK2OBGY6kF4dQnJ5MMFbXQnJEU80vTYQU7SRzfnebG9OllyM&#10;LdXhZApcRZkfsSV+kgBKELDSqhBp6ye7OZwM4QQVipFDATcVVfcQkisj2FITT3ZjOsmlm9neGENh&#10;WwyJJb5S0yu+xE+qu4vzlwg8JxX7U9QqFoozyKwMJ7chQnJ+RMh5x8E8Oo8WcuhsOYdOV3Hueivn&#10;rzdy8mw5tXmxbA0OoikygMspvrzdsYX3u7NoCnAiP9SH4zuL2VuZyN4dyRw5n8+uo+k0702i9UAK&#10;9buTqduTQv2eRClcXdkRS/OBNEpbY6WzlyRSmmMo2BFN2c4EinfEkitORuI1ihB0PE17t9DQkUZF&#10;S4LUBqvoFEONKdKpqaTtC3ldYCYqdwkhEk2+5MgIeGmUxOaq6vwCNP0SXBafkyqJHRFIrmiPlzhe&#10;YmwxV0BNxZlsR7J0chPiR1TaxdBiaUs01bsSKGqMJLc6XMJfiCFFcU4rbkkgqzqUwsY4DpzqYMe+&#10;UjLLfUkp9yG13Jctlf5sqfAnvdKXnPpAipsDaOiKZ+fBbM4dL+PTzT38emMvP13p4MPFVt6fb+bH&#10;y238eqOL327u4bdbe/n7wWF4dBR+vPyfba+UVJuP6dFrcbXQxUVNFy9lXUL7DSG7T2/atIdwbaEB&#10;J8apka08iOwF5jw72sSLJ6e4fn4P924d5uH9I7x8dJwX9/fz4EYbN67s5Pq1dk6cyqdrVzgH2nzY&#10;U+VAdeZy2is9uHGqjLcPjtKZHknyzGkU2NtTFx5GV1k6l07XcPFcCa2tYdQ2+lFZvoGyIjvaqtwo&#10;CViAp94QcqwXcLYxk3vnqnh4vYXH9/bz9MlpXj06zY+3D/LhcBv3akt4c7qTDw9O8On+ST7dOcn7&#10;i4d5fqCDpwc6+ensCX45c4Rfju/m0Y4SXhyq4/OtY/z64go/v7jOL69u8/OrW7x/fZ0f31zj56dn&#10;+XBlLx+vH+LjvVO8PLeLi1XbuFSawc8X9vL56RnePz/F66cnePv4BK9uH+TO4VruVWdxP2kzR+yd&#10;2OewidzlrpR5BnMgO52PRzv4WJHFFWdb8vQMidQYQ5aVEw/PnAF+ITdwAx7Tx/Hh4XX45RX3W2o4&#10;FRnJ2aR4zgWHc8svkBOB7typSodbe/jjySHePT3Im2dHeP/4MG+fHOOP5yd4sqeclfrG9JLpT3ch&#10;bLrrINtd6R/wqDbdZVXpKaNKLxlBW9eUhJAkfv5/cn66iX0hIX5kNPlaRoNhshpod9dBr7su6jJq&#10;qMmooSyjioKMCvLdVCUUhkYPVdR6qDBcRpHvZBSlP79AakhtMZl/7fxMMJvu2vdrub+F6/N9T0WG&#10;fK+I8kglNFRU0Zcfheuk0TT7WZE0bwqr+49gRfeBrJfpi9c3/YgbpkS6mhHRQ1QI7vUDEToqbPFe&#10;RnK6HYFRS/Hwn42H31T8gibi6TUBa6dJrHSdwCJnC2bbjmPWelPWuYzHL2QB9l5TWWRrwlLncSxz&#10;GSc5Od7epmyNm0Fi1Bx8Nk3FxWMS692nssbZHEdnQzy8zLDeYMFqZwvWu43Hzs2ctfbGrHMywNPf&#10;jA2+Jqx3NZUcnbUOxqx1+PL1emdj3LzG4rxRuEgmLF1vyiJrExbbGrPIzpjZlgbMWq6LtYMRYRGT&#10;8QuZiJ27EfYbjHD1FuJnIg4bxuOywZRAJy0y3HSoj5lAx7a5HClZx/Vmbx53BfFkdwD3d/lzY6cv&#10;p2td6Ni+ivwtc4gINSPAz1QSLM42JiwxUmBenz6EDBlEqdZgDiw35H68I3czN3I9w4NrGV48roji&#10;QWk4V2Oc2b3QgkL9YZRZ65MUak6Avxl+ARPwDZxATNBEcnwmkLNQg3ztIeyfM547mzdwd6sPZ0Ot&#10;OOe7mivB69m3dAJbB36Pt0xPVsn2xlZ9EGGWGng6qbPOTo21dlosXqPBxLlKmE6TZ8p8BRYKqOxs&#10;TbQslNCdqMDYGeLspY3uJA10JmpK4sVsujoGk1VRNlJBzlCFkUaqDNVXk6ClcjoqKOupM1RdSRI/&#10;/TVGMkJfGXljFXQsNBgzURPtccroWQjMhhZzFupiY21IQug0or3HYrdWn+XLDZg7Xw/zCbpo6Wox&#10;XF6FHwbL0buvAKUq0H+gCkOHKDNyqKJ0upXvr8SovgqM+kEehcFKqMmpo6mshbaSBtoKqigNU2Z4&#10;P0UUBih81v43xE90cf8LyTUDiC8bRFz5QKLL+rG5rC9B278hr2EmnUcEAsKOzYVWhG9fR3jOemKL&#10;7AnNXotf2nLp7JVS4U5Ggw+JZQFEbnMnNs+NkExbNqVYEZ7jgt8Wa+msFZTlSOA2R4K2OkpCKSzX&#10;g/jSUAlBEZrjKrW+BOhUbPYkVwRJmRwxUJhaHS6BSxPKAqSWV2JFEMlVIcSV+JLTvJm0mjAi8ryJ&#10;KvInoSKUxHLxwkirFqiLNJLLI9neFE1JRwJplcFk1kVIsNMUUb2uCSOtMlR6haJivXcbhc2CiyXO&#10;Sgl0nMhjx+F8Oo4UcOB0KQdPV3PuaisXbjRx6nwlNfkxbAkIpCzAm9Ob3fnQms7HXWns8LcnO8CL&#10;Q83buX66ljNnyzh0NpddRwXXK4Gmfck07k2n5cA2Oo5m07Qvg+rOWBr3CcBotMTQEo0q8UrahJAR&#10;1fSYL4vMEjpiM5W7E6QtntrWNKp3JFHWFk/5rkQqdqZQ3iZETYo0PigWmUXep7AxjNzqMArEOnNz&#10;jAQkFZ8t+FyioSUcHYGeEMHnqg7R0opna1Uw22rD2SayQPUx5NWL05mgxAvURSTba0IliGlleywF&#10;gt5eE0FWRSjZVWGUtyZLjlJGZSBZlaEcPNnBwVMNlDaFS+FmIX6SSn1Iq/Alo2oT2TU+ZFV5UCgM&#10;krbNnD+Uw8/XdvHztU5+ud7Fz9c7+XChmbdnm/h05Yvj8/vtffx1/xB/3j0Ab87858hh4Xa3j46z&#10;9FnZfzihqhaEivDsN71pVP6WU3M0OThRk3K1gaSZa3K6PJVPz87x9P4JHt86xqN7J3h2/yiv7u7j&#10;2e093L3WwdXLu7l0uYWOrkTqarypLnWkYOsKcrOs2Lc3hae3d3PnaCslmzZQZmdPW0QYndnxnNid&#10;z5ULtRw5mENLm5jQDqSowIXWKi9q41YTNFOV/A3zudKSyd2Tldy5WMOdy03cu9nJs3uHeXnrMD9d&#10;OsCP+9p42lHFq4u7eP/oPD8/vSLV4K+1l/KwU2wAnODnO6f5+eZxfr1ynA9nDvHx6mF+fnCGX55f&#10;4+fXt/n4+jbvX9zg3fNrvH95jfePz/Dh7hHe3T3C81sHeHNrD4/OdvDw7H4+Pr3Ih1dnJeHz7vFZ&#10;Pj48y6d7x/lwaTfv91bzpHg7J8MTqNwQwe6kCs6UNfLyzB5edVVwJdiVI8uWkDd1KrkurlzbfwD4&#10;nct7GnGeasyh5lLgE5+vXeRBbTUPqyp40FTDs8Z67pfm83RfIz8/OcfnV5f4+cV5Pr68wKeXV/jl&#10;5Q3ev78On65ztjQP/b5K9JQZ/kX8SOODolWljWw3bbp1U+NrGVX6yKhLY4Siji6+RxI9//H+PxQ/&#10;0riijBY9Zb4wwORkNdCQ1ZSeED+qsmrIy6oxQlaNkd1VGNVdiVE9lBjSTZFvZRWQlRU7PSqS+BGu&#10;ley/4fwI8dPvqxF/f999BH2/kmNEfyXUlVXQ0tBAX1Eep8l6NAetZ9uKudgMV2VxtyGskemH//dD&#10;yFTVothoAukjVEn45gdiRsoRNd+caN/F+PvNxsNnCp4+E/H1McPZwYh1NqYsdRjLTFtjJloZMXmd&#10;MWtcLHDbNB1L1wkssTNmhfM4VjiNk9wa303mbIubSWrsAgJDZuPuOx0rz2msdDLH3sUY943jcfSe&#10;io3XVOzcJ2Lras5qWyPWOxlKMFJXH1Pp3GXpbMIahzGstjdijXCGnE3w9DHHzmMci9YbscBSiJ9x&#10;LLY1ZaGtCXOsjJi7Wg8bJ2NCwyaxKcgCBw8THDxMcd5ogcMGC2zdxuHqZYavgzaxNmpURVjQkbWA&#10;I6XW3Nzhx9M9oTzrCuZBZyDX2jdxrNKB9pzlFG6ZS2ToOAL9TSTxs2HtWJarjWJFr94kDRtArfog&#10;jq4ey+MtrtzP9eFymhtXMzx5UhHF3cIQrkQ50jZNjwKDwRQ4GxAbNYGgiAkEBE8iOHgSCZvMSV2q&#10;QZJmPwo0hnHMaj6P0wN5mB3M5WhHLoXZciXcjoOW09k2oj++Mj1ZL9sbe+VBBKzWxtVBnTU2yqxa&#10;r8GClZpMmquExcxRzF+pxpJ1eoydpoaOhRIGU1Uwm6WB8XQNxkxRl4YPhegxm6GKwSQ1VIw0kDdS&#10;Y6SxMoP0lRiso4SihKtQkwCp3yuJvI8C8gYqyJuI/JBwjDTQMFNizAQVJs0WFHpN3B0MyYiYg6/I&#10;ZC3RZNkSPebN1cXCXBtNTXWGDZen3w8j6fPtKHp/JUfvb+Tp8608fXqNpN83IxnwjRyDvpFjSG85&#10;hvdXQmG4Gqqj1NEcrobGUCUUBygy9HsFVAcqfTb6N8RPTHH/C0nV/Ygt7kt8WX/iyvsRU9GX8KLv&#10;qe1aze7jAv5pR3SRNZF56wnZZsnm3PXS0KFoe8UWuZBZ701qnQ+JFeEkFAcRX+hG6FZb/NPWS82t&#10;6MIv2zwBmfaSEyQ2etJrQwjc5kJS+Wa2NsQRut2VqEIPNucL8SOaXb5kNUWQKJye0gBJ+IjTV2Sh&#10;pySEkiuDSSj3J6dFiJ9QQrd7El0cQFJVOIkVoSRXiqr7ZrKbUqTA8zZx7mmPJ6U8gIyaUFIqg8io&#10;C2NbfRTp1RFk1ERKbbDmgznUdOZIOIbKzhg6jufRdriQnYfy2XeymP0nKzl1qYnz1xo4c7ZCcn62&#10;BIdQtMmHU6FufGrfxs9dW2jxWUeG9wY6KzK4eLpe+n5Bg289mEx9VxwNe1No2JNB876tUpOs7VAO&#10;dZL4EavLMRJBXQwXii2fil0pkusjtnwEj0sSQI0RlHfGU9WWSE19AhXNIjcTT3GbaGLFU9Euzmfp&#10;5NbHSHV2ASfNrwuT1p0F2iJbCKiW2C9tsqYYChpjKWqKl0jyebVhkvgpbIliq1iHbthMVt1mcgTR&#10;vSFacoGkHSLx56iLoEy00YRbJZaj66PIq4mUAKmCGJ8vhhGb48iqCqOoLpp9R7fTsDOWreLsVRFA&#10;WrkfqWU+pJdvJKfWm+wqT/IbfGnu3MyD89XSWUuInfcXWvnlWicfL+3g3blGPl5u45cbXfx+W0DP&#10;u/hwoYW/7+/hysGaL+Jna+CSj1MG9WV+Tzlce2kQ+NUICkcM4vgMFc7M0KVRTY4U9X50xrnx9uEx&#10;Hj0/yaMnx3j84BgvHp6QhM+DS3XcuSJcn91cvdLJwUP5UpW9vMqbmOjFBPhMprLKl4uXSnh8oY4d&#10;iQFUbvSgNsCPti3RnO8q4tbFes6fLqatLYqqBl9Kyt1oqfKkOX09odOUCJ6mw9HKKJ6cKeP2iRJu&#10;Xq7j2s0d3LzTwYNbXby6tp+3J3bxfFctL4/t4OX1/by9f4ZPD8/z5kIXDw608P7cEX69d5bPLy/y&#10;y5Pz/PLgHJ/un+fHh+f5+Pgin55d4ee3d3j76iavn13j/fMbvH9xlTdPL/D+2TlePDjK49t7ef/o&#10;GL++ucKn1zd59eICz54e5eXTY9Lp7afHF/l48zDPj9Xzcm8FD3c0cLKggdaUCk6U7uHxwTP89fIG&#10;57ZHcmTtYo7Z2XMkJoYHx4/y64e3vLl9mWSnVVSmhsNf7/np4TWe7mzjfVcXf5w/zR9Xz/HrzfP8&#10;dOMcf7+6x+cfH/Hj27v89O4Ov7y/yy9v7/DLu4e8//U+/PGYqsgohsoMoKeM8hfYqBgW/G8LzOrS&#10;+es7WRV+kFGTxgW/BJ/F+3IC+1JV/6+C5f/dJ37GdzJiAVoHxW7aqHbXQL27KuqyyqjKqKAguF+y&#10;mih012BkD3UGdlehj6wy3bopI9NNVOTFWKKGJKK6yWj8S/EzyWy666BeI/7u12Mo/b8azsh+8qgp&#10;qaGlqcNoJSVsJo6hPtCKjKUzWddfgcUyA7Hs0Y8UHT0aZ8+kfPIUUkeMIvuHAWwdPIIgxZH4WOjg&#10;tdgEp1WmOKw2ZJODEQ5rtFm1VkeCic62M2KytQmT1xqzznUiLpumstJ1HMtEZsfVnDUuE7Fym0Bg&#10;wCS2xc4kOXougcGz2eA3g7UbJrPCeTwuXhPwDpiO46Zp2PlMwdlnMo6egvJtLAkVv7AJOHoYs8be&#10;AEtnIyydBLvLiJX2hti6mrIpYDJ2nhbMX2/AwvXGLLU1Y4mNCQvWmzBrrSHz1ozG1sWIsLBJ+ASa&#10;4+RthouPBS7ewmEyk8LTDhtM2GivzeZ1KlSEWrBz6yKOltpxpz2YF3s287wrnIedIVxp9eFQqQ2t&#10;25aTnzqP8OBxBPibEOBrRsBaC+wU5Nnw/XeUag+hzWAIR1ea8ijThYelAdwqCOB+aSjPa2K4kxvM&#10;pRBbmqZokD9tJBlehoSFjyM0bCJhQZMID5pA6iYz0mYpkSTXh/qJelyLcOFFaTyPckO5Hu/MzQRX&#10;7iR7csRhIdvkB+EjI4t17954jZUn1GE0rm7qrLNXY/V6HRat1mHaIlWmLVRgkaW6tHhtMFEJ/Ukq&#10;mM5Sw2y2GsbTVTGcpoHBdA1MZgjxo8xoC7Hbo4WyqTbypqoMG6PAiDGqKJtoM0pfib5qwxigKYec&#10;vrJUmVcRMFPpdKaKyjgl9CcqMXWeJkuWqRPgok9a0FTsVo5m8Ww1lizUZs4sbcabaaGtLlweOfp8&#10;N5JeX8vzVTcFusvK06ObAl/JjuJr2RH06j6SPt3l6d9TnsHfKXwRQIOUURmghEpfeeT7yDPkW0W0&#10;h2p+Hq+s/S/FT3LVwIvpzQOIr/yBhKq+JFb1I6b8WyKLv6flkCMdRyJJLLUmWowbFtkRniOq7TYE&#10;bl1FYOYaogucyKjzIrNRCJRIUisjiC10JThjPb4p66RRQyFcxDZP0DYHqfYelutOWl2Y5PyE5LhL&#10;rS/R9oopFhgLkeXxJqncn6ymSBKE41MaQKJAVkjix0sKRIuvE8r82L4jmi01oYRt9yKuPJikynDJ&#10;+Umt2UxaVRRZdYlsqYyStn3yW6OlzI8QPwKquq0+kszacGkBWuz9CPGz41Aule3ZFLbEULs3ns6T&#10;ebQdzGPH3mz2HC9k/8kKTl5q5MLVRi6craKtdAvbwiIp9vPlWqIfv+8r5PPBLNr81pHs4khrUQqn&#10;T1Rz+koNRy8U0HogUTrr1HclUrs7STp37TgoQKdfHKHmA8lSALigWWR8BJIjjopdSZS2xUonMGlR&#10;WeJxhUvip3xHAuX1cVJAWZztitoEVFSwuJKpaNtCQWM8pa3x1OxOpHTHl1FDIX5yxWe0CGEk3JzN&#10;5DWIpleUdLYqklAa8VJWaJuoo9dGkFW7+QswVfx8KSidIH2OWJmubI8nvyHiCzajIeaL4JFOZ1/C&#10;z6JBllkmGF4BdHQlUdkUTma5H9sqg9haFciWch+yqn3JqfEhu9qL0h3B7Dm0hWeXxX/Xm3l2vJJX&#10;Z2olgfPx8g5+utrGL9d38flWF7/d2sOnqzt5ebqWd2fKOdqQ+UX8eE5U/zj1m76s6qWGa/eRZAwa&#10;wZEJalxdosdOfQUShvWlYPUkPp1v5fWDw9x/eIC7D/fz8MEB3jw+yqt7e7hxoZZL5xu5drOT4+er&#10;aWyLpbLGl4wcB4LCFrN581r2Hsji8e16TpVEU77Bljp/f5rSEjjQksfFY2VcPl/OscMZtLUGU1hi&#10;R12ZC52C4jtXDX+D4VT4WHG+cxu3TxZx9Vght643cvP+Tu7c6+TpzT18uLKPp/vrOF+9jcudJby4&#10;e4g3T07x4tYhHpxs5cPNU/z64Co/Pb7Ez29v8POHW3x4cYXXj87y7vF53jw6y/unl/jw+gYvX1zj&#10;9fPrfHx9i/cvr/L+5RU+vrzC0/tHeSQ+9/EZfnpzjR/f3eLd22u8fHaS189P8/HFFd7eO8W9E208&#10;PdrK2zMHeHbiJLcOXeLu4evcP3qJX+4/5teHVzgYF8SdkHBu5xfz/Ngp/nj2iN/ePCDT05GSqBB+&#10;+fic335+wZ3j+3l18AB/X7vKn7ev8tuD6/z07CY/vbzLLx+e8uOPz/j5/WN+/Xifz58e8OvHB/zy&#10;/gG///qMn14+wGHmEr6TGcBXkpsjxMYXQfPlqfKNjBL9ZZQZKLATsurSArN0QpLOSP+x0/M/Cpb/&#10;t54QLF9L+AstRspqo9BdE+Wemqj1VEW1mzIqsmqS+FGQ1UKxuw5DZdX5XkaJr8QydXdVCZ76ZUDx&#10;3xc/Uy2muw7pPfLv/j2HIgTQ8D4jURqpiprIRoyUY525Hg0h1mxbPRvLvnIsl+mHbe/+lM6dwRGX&#10;9VTMmUyi/AhyBwwkv+9AQr75Dvu+/bBUkWOe5igWGsux0VIPFyttVlgKfMUYaadnyjoTploaY+s5&#10;FY+g2ax2H88ql3Gs2zAJS/dprPeYTHDQFLbFziY2ZCY+m2bg6jOdde5TWLNhCh7+M/APm4PdxknY&#10;eE3AzW8qGzZNkbZ+nLyMJbfGboORFG5e42TMajsD1tiZsMrBFDu3cWwKnMp6j3HMXqcvscQWWhsy&#10;32oMC6wF18tEYoE5uhsSGTWdTSETcRIBap/xOHpZYLPBnHWOJtg4GeDroscWTyNqoqbTlrmEwyX2&#10;3O4I5cXeaJ7vieDB7lAut/hysHg9O7YtJSd5HmHBEwgNGU9kwAQCFhrgOHAIEUP70zx+FO2mQzm+&#10;ypwH29x5VBXKw9oonjXG86w6mrtZ/pzauJKqmcoUWWmRHCDWnMcRHjKZuNCpxIVOIt3LjMzJSmRp&#10;jOCA9Xwe5oTytCKW21l+XI1z4G7KBu5nbOKE+wqKteQJ7NmNDXI/ELNalxgffTw8NXFw02Gt3Wjm&#10;rxnNtKVqzFupzDJrNSYvUUR/oiIm09SYOF8V8zkqGM1Qw3C6JiYzNRk/T51xM1XRNVdB3VQD1bE6&#10;KI3VZJShCgoCf2GmxQh9sQw9kiF6isgbqqBkoormeHX0J2ugYaGG4lgVRk9QZvoiTdZYahIp1qnd&#10;x7JouirTJyoxZ6Y600TQ2kQdLWUlhvUfyXe9R9Gz55eRTtl/xkq7ySjSTUaBHjLyfC2jSJ/uCvT/&#10;Wp7BveQZ1lsB+V4KKH4tz/Cv5RnaS4kxI7U/LzQy+pfiJ7Gy/4XMtv4k1/UntX4AafWDSKz+joTq&#10;AbTtt6d1XwgJJesl5yeq0JawHCsp+OyfuVISP7FFTmxr9CajIYjowjDiioKIL3YnYIsVPklrJZBp&#10;ZP4GCUcRlu1KcJbI9niSWh3C5gJvIvK9pLZXWO4GkioCJShpTJEfSYL23RwpNb3EOS2+1F/K+cSW&#10;iGyPD0kV/iSU+5HVtJm06hDCczeSUBZMSpU4aYWQXB1BmnB+GhLZWhst5XwquxLJqA2RxJJoe22t&#10;i5CaXmkVYaRXRkrDgs0HtlPdni0JjNq9SXQI8XMon52HCth/soT9J8s5c7WZa7dauXSunt3VmeRE&#10;RJDvvZFbacFwpoafD+VKZ68UVxe6arK4fGUHJy9VcuR8HjsOJNCyP5n6vfFU7oqmSuz7dIo8TpSE&#10;uGjcnyKxsopaUylsTZZck8pdSVR0xEuDhWI0ME8MDIrhQ7H9I4YMm76crsToYdHOBPIaYilv3UL5&#10;jnSKGsSGkBghFAOGm7+wvAQstSmaXPEao76In8ZotlVFkF4aJAkaAYKVhgdrI9hWE0ZOYzQ1XbmU&#10;CkEl7fx8wViIwHNZuxhSDJd+bvE/mSBRoa/uzKCgKY4txT4kbndie4U3bZ2x1DRHkFXux9aKADIq&#10;fMms8iWvIZisqo1sr/Gmqj2CY0ezeX6xmZenanl5qoa35xt4d6GRHy83SziL327t5rfbeyXn55cb&#10;u3lxqorrrVHUZXn/w/ZaPPGjl4Yh9r1GEvRdX5p1R3F1rjrHzEdSrCNPxHhdjuaE8uZ8K3cvd3D3&#10;5i7u3Wzn4b3dPHu0j4d3urh1tZ3LV5o5eraMhq5EanaEsj3ficj4ZcSl2dDcnsqVy01c31NAo68D&#10;xXa2ZLi7cbC1kjvXOjl7vJBjx7aysz2C6lJXGivcaE63JXmpIe7K/UmcasCRokiun6ni+qlKbl9o&#10;4sGNndy71MzD8zu4d6CW2+0lPOqs5OqOAm4db+T5kyO8eHKEexfaeHR+Nz8+vsKPz27x86vbfPxw&#10;hzc/3ublq8u8enSGZzeP8uaeyO1c4c3La7x8c5M3r2/y+sU13ry6xsd3N3nx+Bx3bhzg0b1jvH1+&#10;RcoDvX59hXdvr/PxzRV+fHOVH19d482DU7y6dpiP18/w6sot3lx/xMtL93h87iqv74tl6ae8PX+U&#10;B1XVfNyxn1fHL/HmzgN4+4grbYVErp7Hm1vX4Y/PvH9+lxc3zvPrLcElu8/n5/f5/PI+v799zOf3&#10;j/n06Qk/fXzEr+8e8suHh/zy4yN+/nifX97eg0+vac0vQa7XSCkX00NWYCVEuPg/xY9ATPSWUWSQ&#10;jDJDZVT4XkaNnkIASULif6fq/r/6voiW3jJqUtBZQVYTeVkN5GRVUeimjGI3ZRRkVVGW1URVRksS&#10;QAPFeU76P3oVZLqpSfyw/x3xM7jX8L/79xyGeIN7D2fUQEWUhiqh1n8IS/U0qPBbQ57dPByHKWEr&#10;8wN+w0bQ4bKOS2FeNK+eR7qOKpl9+7G9Vx9ie3yHTY/ezPvuB8Z/34fpaoPxXDcGV8cxrLAew4L1&#10;xsywNGLSWmOmWRph7z0d34iF2HhPlVwdq43TsfSaiaXHFIKCprI1bh7hvtNx95yC26YZ2HrPZL3n&#10;TLxD5uAXOksKOovxQRefSWzwmSJlfBw9jPDxNcfW1ZhVTiascjRllY0BVk5jsXQ2k05WXr7jWeNq&#10;zCwrPeZYj2GOtQGzLA2YZ23GfCtTFq/RwnmDHlGxM/AOnYqjjwUO3hbYephj7WrBOgczrB0MCPQy&#10;pHDzVOpT5tOWtYJjlc7c2RXGsz1RPOsK515nCJda/DlcYkNL9hK2Js0hMmwyCTFziQuYhts4BRx6&#10;92GrujydMzRoN5Pngv1s7uV486QumhctybxoSeJReRh3Mjw56DiNuhUa1AWNJyligoS1CAuZRkLU&#10;LLbEzCbXyZzthgqUGWpxwc+eR/mREhD1VtYmrsY7cifFnTtpXhxzXUy9iRopg78jSnsgW211ifUb&#10;jaeXDm6e+qxz0mPWam0mL1VmiZUqqx00mbRYEZPpakycq8XMpepMWqCK6SxNjGZoSi7Q1MWajJup&#10;iY6FOhrm6qiM1UTRWEsSPkpjv7xhuvIM1BzJEH0l5ExUUTZTY/REDfQnftn6UTJVQW+iGjMWqmNr&#10;q0tcgDkelnpYGI1irIk8kyaqMGG8KoajVVAdocDg74bT5+uRfNVDDlkZuf+2kP4FEyPyb8r0kFGk&#10;l6wCfUSurdsofugux6BuCgyTVWRgNwUG91bGREnv88rx4/+l+Imv6H8hrUk4Pj+QWNOP5LoBJNX2&#10;IbVuCJVlCymrciGlxoG4Ujs2F9gRmW9LXKkjITlWhGXZkFblw/YdgaTWBhFVEMzmvE0klnlJ4idQ&#10;VNwzbQjJtpMWnkXQWbC9ogo2So2tiDwvSfyE53pIS8/C9UkqDyJOVN2Fq9McQUKpLynV4sQVQFKF&#10;ILYHklwlGl9BxBT7sLU+gvTaMCILfEgsD5FefGkQqTURUuV9a10M6dXCkQqmoiuRLTXBJJYHklEX&#10;SZaguleHSm2v9Cpx1tlM66FcWvcXUtgURVVXAjuO59J8qIBdR0s4dKbsi/i51sK12+1cP99AZ1kq&#10;+ZGRlPl4cycrDC428X5vLvX+ruQH+HCyvYizp2o5eFoEpnNp3ZdI64FU6vbEU7ErisrOWCo64yhp&#10;i6R2T7wUshbNtJKdaRSIE1djNGXtwgmKoUgQ1FuTpB0dMXBYtlOAQwVfK4UiKRgdJTXkhGNU1pYm&#10;CaDipgSqxbp1cySZ4kwohZeFIxbJdsEIEztAjeLvHsW26nBSCn2lpeWSNkGVFzkfISBFwDqG8p0Z&#10;FDbFS2JJfM62qhCKdsRQLH2vWI1OpLwjg/KdW6nevY3KXRnSYGJqkScpBY7kVHhR1RhCbctmsiv8&#10;SC7yIKXMk4zqTeQ1BrKtaiNFTQHU747m7LE83okT1/km3l9s4sOlJt6crebtuRo+XmmVskC/3trD&#10;73cP8Pvd/Tw8nMf+fAdyY9Z/ET9JC6d89Bqiit/X/ShSGMLJyeocnyhPucoP1C+fz4XKHM5VxnO4&#10;KpZrF1q5d7OLp7e7eP5gP88eHuDOrV3cutnB5cvNdHZlU1weSH6JO2mZdkQlWVLdEMmdG61cOVBC&#10;TZgHFR4uVAf60Ja3hXPHW7gqFO/xfPbujqep2pumEhcOl/iQudwM12HfEa6hTK3zCm7syeX6pRbu&#10;Xd0ljSo+vtXFs3NNvDzVwuXmfE6VZ/BkfxOvLh/kzZOTPHiwl9s3dvLi5j5+EY7Oy1u8eXOfjx+F&#10;W/KIdx9u8vz5BR7fOcnTa8d4f/ccH55f4fWra7z6cJdXr2/x/NkVXgsR9Poa9++d4OaNgzx6eIZ3&#10;r2/w9vU16eT14fU1fv1wl5/e3uHji2v8KBpjz67z/vY1Hpy+xetrj3h/8x6vb1zn85uHfH51i9cn&#10;j/Dh4Ek+nLjCx5t3+eXVY96eP0aW0wqONeTCHz/yx7sX/Pr6Ib89v83fT+/x+7sn/PLxGZ/fP+G3&#10;D88k1+enT8/49dNjPv/4gF9+FO7PY356f4fP7+/z8coNlhnNpKfMAHp105IEjcTb+u+WlyWIqIwK&#10;A2XVGCojHBVxEtNAVrg//6dl5v8d8fPf//7/+v7j36lJK9N9ZFQYIhweWVXkuqkxXEaVEbKqDO+u&#10;glwPNTS666Amq81IGVW+lwLa/z0a458nfZ74uf9a/Ewym+o68Kvhf/frMRLxBnw9nOHfyyH/vTyK&#10;3wxhmqIK2z2WUu+/ms2G+gT07MNWTTUuRPtyd1s0h73sKJ1oSvKAfmzp2YuEHt/h+vV3rBgwgBkD&#10;BzJDcQguK8fg7GTCWttxLLO1YJaVCZMtTZi2zhgHn5lsCluMtdd0rLymY+8/Dxv/+dLXgUEzSI2Z&#10;R6DvdDy8p+PhNws7n1mS+NkYNAtP/ymssDdihai+e0zA2XMS613NcPIYyya/Sdi5mbDaSYScx2Ht&#10;bIrdBjPWOhth7WKEu485a91MmW09htlWBsyxNmGmpREz1hoxe7Uhi9Zo47xhDFHRs/AWOz/eE7Hf&#10;OBFb9/GsdxnPGtuxrLc3IMTHhJLEWdRlLKQtZxWna9y51xnO072beb7nP8XPoRJrmrOXkp4wh4jw&#10;qSTHLiQ5cBa+U1Tx6tef7cryNJso0T5enes+q3mQF8irpmTe7kznVXMiD4uDuBZvx661xnQ4G9OS&#10;Mp/E+FmERM9jc8xiEpOXkR27lIIVpmxXGU6tqQHXQ915uD2Ce0WbuVcQyrUUd64lunMjcQOH7GfR&#10;ZK5IkUpftmr3I9dSlThfXbx99NngOYZ1TqOZvUqDaUsVWWWnwUo7LcbPV2TCPE1mLdNlznJNJi9Q&#10;Z9wcLcbOEkJIhRlLNTGZroWmhSbq4zVQMVNH3kgdRWNV1MzVUDRRZaCWHP01RjFUEj8qqI9Xw2iK&#10;OmMsVNAwVkZjrCpGU9WYOk8RB2sdEgImY7lABx3NUegbKDHOXIlxY1XQ11JBaYgig3uJrNoIvu0x&#10;ip4yAswrnB9x/v2P98UF6iEjTmFyfCUjzmFyfCsrz/eyCnzfTZGh36kwXtvws/WMfy1+UmuGXMxq&#10;HUJqw0ASa/sSX9OH2JpepNQMpihrJnnFDqTWOxNXak9CuQdxpa4kVLgQtNWK8Gx7ttUHkd0SKG3u&#10;xJWKoHEwscUb2JS8muBMO0K32ROcZUtgpo0UehbiJzTLVaqvR+Z7E5LtTth2T0IkUeQpncei88XI&#10;oS9ZDSHEl/iQUiVC0aLe7k9cqT/xZQEkVAQRkb+R1OogKT8kRg4TpLNXKGl1kWQ0REmLz5nVUaSU&#10;h7FF/Ie6LUb6uUJgbW2IYntzrCR+EsuCyBQnn6YYmg9kU78rW9qtqd4Tz44TOTQeyKP9YAFHzpVz&#10;8FQlJy/UcPViHZf2FtK6NYrc0DBKPd15VhIPV1t43pZJta8zVRF+XOgo4khXHvuO5XDoTC479iXT&#10;cSSTlgPJ1O5OkM5R5R3RFO4IpW5vPNW7Rdg6XmpsiRFBcX4Tw4FSBqglgZyGGGnjp7QtjvKdAmsh&#10;hI5gaMVJf7/y3ckS1b24NZnK9nRKmsW5K1bCWogzk9j5EYIkuz6SvOYYSdiIJxHghdipiaCkNZYC&#10;sQ9UI1pvUVK1Pl+EsJs2k1MnFqI3k1EVQkZVkCR+inZE/wMzFaT3VEkkiYXngsY4MiuDSS3xIr3U&#10;na1lXiTnuJJT7kd2bSBpFaIh6EV6lQ/Z9b7k1G2irD2cuo4Izh/I5ueru/jp6k5+vLyD95eaeXe+&#10;7su70CRlf4QAEuLn07VdnKwNpy52AZnBy7+IH/tRIz7GjtAkZ9AwDo6R49JUDVp0RpGiOZydm714&#10;e+kA19tyON+Szu1LrTy4f5BX94/w+t5RXj44wv3bu7lytYnjx0vYtWsLhUX+ZG51JTPLk9xSP44d&#10;yePu8Ura4rzZtmYlDSFhHKsu4dbJDq5c2MGZM5Xs25dB184Y9rcE0brVgcxVk3Ad2hfPQcPYOmUi&#10;RxJ9eXCimnu3unhy9zAPb+zj1uV2Hlxs4eX1Th5daOPu+XYe3zjA8wenePr0FPdF/f7abn5+fJqf&#10;Xl7l3cubvHx9j5fvH/Lu/X3evbzKi3tneXbjFB/uXeTTw8u8f3mZd++u8+b9bd68uc3b17ckB+jJ&#10;4ws8eXyep08u8EqIo3c3efX6Gq9fXOTDy2v89P5L5ub982v8+OQ6H+/f4NmlSzw+e4UPt+7z04P7&#10;fH76UHJ3Pl47zdMjh3hz7hK/3LzPHw/uwtsHHNy+hapIf/58f58/PzzhtxcP+PnJdX69f56/ntzg&#10;9/cP+VU4O+/v8fP7+/z84SE/fXwsnbh+fneXDx/v8eH9LT69uQPvn9KStBW5biNE9VuqsXf/D87W&#10;fxE/PWVV+UFWjf4ygr4uMBPi3PX/j/gRUNNesmr0lVWXzllC3AyXUWa4jGhyqTCsuzJyIvvTQwel&#10;btoMllHlG1m1f5pd/w/Ej+l01wE9RvzdV3YEP8iOoG/3YQz6ejgje49C/pthWMgpkblhEfsSncib&#10;N4HYb7+nQEWN/4O7v4Cu+zzztWHbSaedUgpJGk7MzMzMzCzLtgxiZmZmZmZmBsuyZbZlWQwWSxbL&#10;djjN9a7nL6fTaXu+ds5Z8855v73WszZqa8vLcPm+f1BlqkV7kCP39ZSI3rwWv9kzCZkyDadfvIPW&#10;L37F5T+9x7533+XgjE9RPrsKFaVNKKju5oLCNg5cWsv2C2vYLbsGRZ19qBse4qzyds6p7uCq/kGu&#10;GhxBTmM3Boa7cLTZj47eDpQ1d6OktRtZ1e3IqGxFXX87ipobOXJpCSeuruay0ibkFDdJ7i8FzY1o&#10;GWzjotJKTl9bziXldVxXXc8l5ZWcuLwAmStLUNXayDmlteySEROfpew+v4LtZ5ax5fQytovG8LPz&#10;ua66DDPL3ajpbR1fr6luRFZpAzLXN3BKdjUyl5dior2KcMd9xHoeJTPgFA8TBPyY01NsSW+xKc8L&#10;DHmari3BT4bvMdztdmNqthlb8524m2zH9cIqTCd/hNd7fyB+2nvkbF5AjYEM7SEGDKa7MJjtQk+C&#10;JW2Bujw1PU/hhdXcNN5Dmu9pXNxO4Owlh4evIv5BSkTaXyJk/1pCF82j+OQRnruY0RnhRFeCKx0x&#10;tjT46lHjokGzuxaP1I+RunEKYdN+jf+c3xJwZgoOOgvQ1VmKssZSLigs5ODZWRw8OwNZhXkckZkt&#10;rbq2H5vN/rPz2XtyPlsOzmL93tls2DeTXcdnsv34HBZum8v0dXOYsWk209fN5LPl05myahrz189h&#10;ysqZ/GHuF/xhzmQ+XDSVz4TLa+MsVu+YxeJ1U5m7YjqL1s1g7c5Z7Dk0A7VrS7HT2syBzTOZNu0L&#10;5i6Zyqq1k1m9chqL5goL+1T+9ItP+N3PxuFHaH5+mvwI88KkSdOZIGBowhQJgN6a8DlvTRRVNp/x&#10;9sRP+dnEz/n5xC/46J3p7F68/Bv5fwF+XNM+eOKd+yfc0v+Ea9q7OKf9HofkX+KdNoOcQmXCUlWw&#10;j72KXdR1CX7Mgi5jG3kNA8/zmPpewSVGE/ckbazCVHGKNZOa1C2D5dFyOoORp9AIXZd6uwy8Rb7P&#10;NUyEsDlIDacoPYx9lTD0VsTEX3R7KWIVqiatxxwitHCN1sUvWWTwaOMcIyY6+uNC51hDCX5sI/Sk&#10;tZmTcA3F6mLsr4x1mB5OsSa4JJhKcOMcJf6BNsc1xkzK9gnJtpVWZEIs7SkmGqk2eIvXxRhL8BOc&#10;4UDajQAS8n2IynGS6i7S7/iSUOJLerEfldWJ3H6azOM7EdQW+lIR4UCygxmBJqYk6GoykuoBdWm0&#10;JzsQpXGNLC976ipTefAgnlsPwyi950dasRN5FV5kl7uRVOQsaX6isy0ITTMkscSe6Fx7qbQ0PNOe&#10;yGwHIjJtCRe9W6LkNM0O7wQLqeU9Nl8UhgpBsZ0kVBadXOE5dkSJiokMG+m1kRkub+BHOLRM8Ikz&#10;kuBFZAQFpAngspUmO/7J1gQk2xCSYkdsjhtx+S7SyssrzlgCoKBkS8IyrKXyUaEBEisz12gDPOIM&#10;JS2SgCUBVEIbJKZH4jowyQo/Aa3BatgHK+ERpY5PzHjCs3+CKDE1wCNeF+dodTzjtPFJ1CQgWYew&#10;DEMS0/RpqggaFzPXF/B1XR5f1uXxqiZLmgT1309k4EESo08yePksl/pCX5IczhJhuB1Pw1Nv6i0+&#10;+HgsbMZsChd+wYM1H5G/7F0C5k8j5MQeWosjGWi4Sd3NeMlh1d2cK2X79LbdpaP+Ju1Nt6iryaWk&#10;1IesHFvik/Tw8rmCg9MVfPw1uVHuS8O9aNLtVPC5dIgEI20Kvb15kJtCw+McnlYlU3ErgKx0U25m&#10;2JDmeA3T7cs59etfo/zuH/Beu4kqJzuqI1yor4im9XkZ7S036aq7QcvTfJqrs2hvyqOtJY+O9ht0&#10;dt+lt+shfe0P6GmsYPT5PV6/qGJ0qIbhgUb6X7TQ19/Ii94aetue0F53jxci/6e7gaGuZ/T3P2Fo&#10;uIbBgRqGhxoZG2ulr7eGjvbH9L+oZXiwgeGRZvrEe/XUMNb9jBHhJhuo49Ww0BA1MNTaQG91LS2V&#10;D3jx+CGvWxv4uq+dH8Z6YfA5r6vu03vzNkNPa/lzawd0NfFDfwMPEsJ4UVXBD686eNlczWj1fV48&#10;LuFldRnfd1bx7XATX4028eVIA6+G63k5JE4jr/ub+fJFCyNDtQyPPOPHoS4GKm5xdOE6fjHhQ2nd&#10;9ZbQxfzk9PprCBErLiF4njSd30yawduiYf2NhuY/w8v/Gfz8NXBJUPXGTfZvE2byO6nLaw7vT5wt&#10;2dw/EhOfidPenKlMnjCN6RPn8NnEOfxG/K9WaoEXidB/A0D/Rfj5w1sf//jOhI/5rThvfcjvf/4h&#10;H/36Iyb/4SPWz5iKu9JByjyUCDmyGYff/oGAD6dSelmWBlcLbmtcJWTtciLXrSJv905CPv8Ck5//&#10;EoV33uHgb3/DkRkfo3xuBepqW1DTOcB1jX2ckt/O4WvbOH59O+oGh9A0OcoF9T2cU93NFd1DXDc4&#10;grzWPoyM9+JgdxAt/V1cV9uFovpuLqnsREZlswQ/QuNz4uoqzilu4rLKVikw8ZziWkn/o2u8BznV&#10;9ZxTWMkVtY3Ia2ziotJqjl9exLkry1DS2MTJq2vYfnaJ5O7aLbOMraeWsPnUMracWMKBcwtQ1lyF&#10;sflOFDQ2clF5HZdVNnBZeRPnr2/k5IVVnL+4CDPtVUS47ifa+wgZ/id5lKhCW4GFNPnpLjLleaER&#10;VWma3AiVId33KK52OzA334SN+WbczDbheXk51lPfI+C9d0iZ/Efyti6kxkyWrigj+jOd6UmzpTVS&#10;n3Y/HWrNLlKpvpdHXhfJCLtKgL8CkVHmJCc7k5PmSr63GSmXz5N/8QL1Dmb0xfnSkx5Ib3YAXSnu&#10;tMXY8zzcirZAY5qtr1F2ZCWxs/5A4KLf431hGg4GizExWImG7kquqC7hpOxcZOQWIK+6lGPn57Dt&#10;6Bz2nJvH0YuLOHB2AduOzWHTwdlSEOKhs/PYenwe87bPY/qm+czaNo+Zm2czefUMabqzcNM8pi6f&#10;zR/nT+W9BdP4ZNE0Jq+YJjnFVu+YwYI1U5i3cpqUE7T90CLOySzDUmsjFirr2bhyCpOnT2WOmPxs&#10;+IKN66axfOFUZn4qVlYf86tJH/Nvkz7jrYlTJPem0O8JA8DESVOYOHEKE4QmTmiAJn7BJFHgO+Ez&#10;6UyQinwn8+nvZ3B05cpvNA7u+OfwkzD1iU/uF3hmfIRbxru4Zv4O57RfE5a/jptVdgSlK0mw4xwn&#10;4EYZi5DLWIcL4fI5TPwu4xKjjku8OjYRYkJjKYmH3WN0sPC7hrm/PGaBCpiHKGPoexWzAFFyqohN&#10;qLa0ftL3uIqex1WMfRWkzi/rEDWsgtVxjNDGJVKLgDShyTGU3FzC2WUXpY9zgrgt4EcHyxBNSb/j&#10;lWwsiahFwrNDtJj+GOGeYC4VmrpGmeAsBNAxxtJKyD1BiKFN8BTN7gkW+KRa4yWcTCl2BKTakVTm&#10;R1JpABE5TkQV2JF+21d6LCHHnZKKUO4+TeVZRRgPE+xJdDAk2sKcCHNLcs11+bI4CJqyaY6zJslY&#10;i2flN2hvuc/dB7FUPomg4nEo+RU+5N/yI7PMjcQCF5JFa3qO0NAYk1wssn4cJKGw6NwSnVdiAhWT&#10;LbQ99tKaSmT8hKdbE5cnMnTERMee0CRb/GOMicpzJDLfgdAsO0lwHJRgTWiyNbHZDlJmkOj4Eqs9&#10;f6HzkUpNbfAXkCKAKtGa6Cx3Egs8icp2lKZAPvGmEvz4J5kRnm0rBT/6p5jjl2yGe4wBfiLjRzye&#10;Yi5l+XjHmUiTHtHZFZhkLmUKuYZp4hSigm+sLn7xBgQmCbeZCDXUk+os3GO18E8xwC9Rm8AUPSIz&#10;DcnPs+DFowS+axTwk893TeOWduH8Gn6czuCjVAYeJEuntTSYHF8F/HW3E2W4Ez+Tc+Pw4/reh2Ox&#10;037Pkx0zubniA0Lm/g7/A2t5EuZC5+1k2p4W0lpbTGdTAf1tRQx03qa3/R7N9eXUPCuioiKK9Axb&#10;EpIM8fK7iL3LKeydLxGfaErDkxgqEhyINZEj2V6d+2lhZPu7khflS21VFg+fxlJR6U1JjjUJjgqY&#10;b1/Pud9/zIXf/BHP1YupszHhRXIEN3xMpJLU5+0VtDWW019/k97Gclpr82msyaKhLpPGljK6eu7z&#10;qvshQ42VvKi7w0hXDUODDYyNNTE63Mpgfwt93TX0tFfR3VFNV1s1/V11DPQ00tfzjBf9jxkYqOJF&#10;bxVDAw0MDzXT11vLi746RsRaa6SVkZFWXvTWM9hZw1fdDYx11zLSV8fLvnpGO+oZqG+gt6qBzntP&#10;Ga2r4uuuRkmj88Orbhjp4LvmBkYePub1s1q+qavnh/YGvumr50lBMq+7nvF1XxNf33/EUHYWPaUp&#10;vKy7wbcvnvKNyBsaquXVUA0vB57ysv8Jr/rFdS0vX9Tx5eBjfhh7yOuauzheuMpnE9+VpioTpBDB&#10;cUeUAJK/zu+ZJHq+JkyVNDS/mDSdSVLB6E8Q8RPA/O+Az9/Dz1uTBISNT5TGs4Nm8mshdJ4wm3el&#10;M4v3J8ySJkAfTpjBhxOm8cnEaUx+azrT3prFRxNm8PM3tnYJfv7hZEk8/s/hZ/vK7Qp/+tmnP/5e&#10;VFu8/Ql/+NUn/OkPn/HFh58z+4sv2LRoGg4K+yj2Uif46Hbs//AxwVMWUiJ7iWe2RtxUuUzYhlVE&#10;bFhB2akD5Kxdjstvfov5++8j/9mnnFs4GcWzIpNnA8q6u1HSP4yc9mEuax1DXvsY+mYn0LM4yVXd&#10;I8iq7+eK1gEU9A6jpHMAY5MDODocRdNgD1eUd6Cgugs5kRKttBlFjS0o62xHVnUbF9V3cUltJ6ev&#10;ref41VUoaG9H12Q/cuqbOK+0jqsaW6Rurgsqazl+dQVnrq1CUXOr5BrbIbOCvbLL2XdxBTtOL5YA&#10;aNupJRw+Px91rdUYmm7nqso6SSStoLaRq6oiZHEdx2SWceHCfMx1VhDuvosYz31k+57gSaIqHcLp&#10;VWJJV7E5rfkmVKdpURoiQ7znISmx2tJsC9Zm63E2Xo/7mcXYffw7wt59h4xpH3Dj0Cqana/Rl2xB&#10;X7Yb7YnWNIfq0RVoyDOzy9wzPMGzaE3yE/RIibWiNDeMuzeSeXwjlcfxIVRYmfHY0YaexFD6c6Pp&#10;yw2nvzCMgcIgXuT50ZPuTVu4Ne0emlRd3Uvigj8RtP5P+CnNw9VsBZZma9HSX8YV5YXIyM1HQVlE&#10;CqziqMw8dp6dx5FLi6TutAPn57Hj9Fx2nJrHwdNzOHpuARuPzGfu9jnM3DqP2TsXMGfHPGaJxOfN&#10;s1mwYS5fLJrF+wum86fF0/hsyTRmrJ3Kql3TWbtjBgvXTmPh6mms2TGXg6dXo668CW/zXehfW8PS&#10;xZOZMnM685d+wcbNn7N90zTWLJnMrE8/5w9C7Dzx4zdQI6Y+4s+tWH2JPx9fMHGSWIV9zoSJnzPx&#10;LXH/zWMTvhA5WLw9YSqT/zibM+tWf2Mp+8/hR91yWpWp7yzsI2fjnjITz4zPcUt/l+jC3ZTetyU4&#10;QxWXBBWsw65iGngJm4hrEgzpe5/FyFcWxxhVnOJVJCBxjrHFOdKYxGwHQpKNMPG9hlWQEjZhahj5&#10;XpcyfHRcRb2FEu4JhtK1EECb+ClhHqCMXai6NPWxD9OSXFl+KWa4CJiJMsAhWh+HGAMcYw2xjtDB&#10;OlwHqxAtnKMNCMi0wDJYA4tgLewihS7IGI9EC+zC9HGMMJLWXiLIMDjTGq9kE7ySzQnKscMv3Qb/&#10;NFs84wUQ2EuOpvgSL5JLg6S1U3ShHdl3/EmpCCImzYmMZHvuPErk8b0IbsY7EGSkQ6ipBWHGFhRY&#10;6vPdgyRoLaQh2o48e3M6nz6hu6OGh4/TuP04nPvVsdy4H05hZQAZpe4kFThL+T7CVh6eYU5qqStx&#10;eU7E5bpJlRPCgh6dLXJ7HCXhs1hBBSZbSNZykQgt9EAhKQ5EpTsRkmwhwU9MkQuRuU4EJ9sRGGdN&#10;ZLodiXkuUoqzcIEJh5bQ+YiVl+g1800UVRQCgKwk+Ekt9pGKTsUER1plJQsnmBmhyRZECKF0sike&#10;cfp4xhlKE5/wDBt84g0lEPJJMMUj2hDvWEPJ8h6ebImP6POK0MQ/3gDveLF2M8Y30RCvOCF21iIk&#10;w4TwLBN84zUISTMgPteMe+WeDD9JZ/hRGqPVmVKQoYCfr+oKeF2bx+u6fL6sz2fwcTJ3kswIsziE&#10;t/ZWwo124WN4Zhx+oj54Z+z25j9xe/OHJE35PT4rZpHnpkvPs1wa7qTQWJ3P8+abdLeWSzqbtroc&#10;2usLaa0r5NG9BHJyXMjIssE/SAUzi6NY2hwnJFybhmcxVBX5kuCqTmmKKw/LoiiK88bfTofMWE+q&#10;n6bxsCqch/f8KU+1x+TwNpSmLkD+vWk4L1/KbTU5RmODqXQx4kmsI/1N+bS3V/D8aSFtD7PpbCqj&#10;qaWcuvoS6uqLaem4S1fnPXqe5tP2KJcXLQ/o6aplcLiNVy/bGRtpk+Cnu6uGnq4aBvqbGHzRyIvO&#10;Wvo6axnsq2dw8BmDg2LyU8egNCGqp7+vgeHBFkaHn0tnsL9JssK/HGzi1Qsx7alnrKeBV50NjNTW&#10;MPh4/AxX1/FlZxPfDbbxw1g3f34p4KeHlw21DDy4z8hjUcVxn++eN/Cy6SHtj4t53VXDyOO7jCRm&#10;0e7qyUh+Iq+e3+H1wFO+G6iWYGe07wljPfcY66zkdc9dXvXcHb9+lk57ij0Fxups/0jAxJ/4pRT6&#10;J860N+Wh/xl+BBS9PXGKpPsR66+fAOk/dW79b59/PPkR98VnEhqk300Un3Mm706YIZ33Jszkgwmz&#10;+HjSbD6dNIPP35rO5J/P4LO3hCB6iqRfmDBJuFt+mvT87fnX4GfXhl0Kn/9uyo8f/W4yH737BZ99&#10;MoVp02cwb+4sliyazdZVszC7to1ST1WiT+zD8t3J+M9dz20VDRqcLbirq0DC/m0k7dvK3aunKNy1&#10;AZ/338X1o4+wXDQXrZ1L0bm+AS19IRw+hKbxadRMzqNldhkDi0tYOlzEzFYGVePTXNU6zBWN/Sjp&#10;HEJV/xDG5kdwcjiJjsE+rqnsQF51F5eUhch5C4pqW1DX242C3gGu6h6QAOj09Y2cuira2nega7yf&#10;K2pbkBHrMJEDpLYRGZX1Uj3GOYX1KGjt4IT8enZdXMWhy2s5JLeGHWeWsunYArafWsQJ2YXoaK/F&#10;0Hgrl5XWSEdJXYQbruP4xeUcPrsImfNzsNBZRqjLVmLddlHgf5rqVA06SyzpeQM/z/NNqE3V5EaY&#10;LNGeh3Cw3IqV6WasTdbjarwF9yOLsf/Drwj55c/Jmfc5TxUP0RmkRW+qFb2ZrrQl2tIeaUZ3qBkP&#10;TS9zz1KWhlQ77uR7crswgto7+TQ9KqP10Q1aS7KpiwmhNS6UwaIUhkqT6C+IZrg0mtHycIbKQhgs&#10;DKMnyYMOPz2eKh0iYcUnROz/gjCDlbhZrcXSfC3qeku4pDiXi1cXSCna8morOSI7lxMyC7lwfgln&#10;ZeZzUGY220Xz+4V5nL20gJMyi1hzcB5zts1i1tbZzNs1n4W7F7Bg61yW75jH/LWi5X0GHywR2T/T&#10;+WL5NOZvmMLaPdNZvW0mC9fMYMnaKVJT++HTK9FTXo+f6W7kzy1l7oLPmTlvOktXTGHLli/YuWU6&#10;a5dOZfrHk3nnF+MwM0FMet4InCe89QWTfv45k8Rz//YZE9/cnvTvX/CWuH77UyZJADSVf5s4lZnv&#10;zuHiprXfOP0L8HNe+YMnl3U+4arB56jbTUXfbSrmgTOIyTtD/i2xHlHFMUZeyvgx9D2PefAlSfMj&#10;BM9mgddwitXALUkDR6HtiLHDOcKI7EI3UgvtJc2Phb88DhEaWAWrYeynhIGnAhbC7RWrJ2X6GHrL&#10;S9MgMfFxCNfCLlQTm2BNHCN0CMywwjFStLWLUEMD7CU3mBA0i8wffcwDNXGM1MM/0xyLEDUsgoXu&#10;x0iCH7dEC2xFcnOkyPQRYYlGBKdbEJxpia8oNw00xDvQmJAkO6nLyyteiIAtSCn1IaM0hNhcV1Jv&#10;OFP0KITEUj8Scj0oKvDgzmORVxdAio8FHrp6+Jta4adjxC1fF+is5M+dN6iLdiDXxojqolRa62/x&#10;qCqT249DqXgYQlFlIIW3A8gs85TSmdNLPYgX9RRZVqSVuRGb60yEcHml2En2cxFCKCzsIaJOItlS&#10;SlSOzrEjocBJej4o2Z64HDeishyIzLUnqsCBkAwbAhOtCU91IjHPg7hsZ4KlgEIx/TGTJj9B6Tbj&#10;eh9hRRdQlGBNbJY7WWUBEjBJ664kC6LSrfEL0MRI9RS2pnL4xejjHquDZ4w+4VkicVpMhkwIy7KT&#10;dEQ+Yv0lnF8i6yfaAO9gVSKSTAhOMMY1QvNNn5chnjG6+MTrSV1mMTlCa6QhrbzSi2yovxvK0KM0&#10;uioi6bsTy9hTkeg87u76pqmIr8VEqKmEjtsRZPlfx89wpwQ/oca78DF5Az83Nswaaz42j/Qlv8Vr&#10;1kekqsnRVVNEd2cFz+sLaBE6m9YyBp7f5MHNWG4Wh9FQnU1TTTZ3KyPJEn0iMRpY2JxGT/8g9rbn&#10;KMyy58nNAO5nelKW6sGNm5GU34wjN9WfhEgHbhSGUledwpN7odzJcCPWRAn5WXO59M5k/Dbsplzx&#10;IkMxPrRHBPPUz4W27CD6qjNpqcnjXl44TQ9S6egqp7GtgmcN5TQ0VdLZ8Yi2hgpqbyTTVl3CQM9T&#10;ervFKqiDl6PtjAy1M9TfxoveRgZeNDI02CKBTWfHU3rE64aaJefW8HADI8PN9PXU0dVRLb1WfL04&#10;w4OtDA408XKwmVeDLVIY4qv+Rsa66hlurKX3YRVdtx/Qd+8hr+rr+La/jR9f9fLDqx5+eN0r3e+5&#10;d4ee0jL6bxQz/LiSL1uqaSpJ51XLA76qv8uL1HganWxpdbXi2/JUXnfc5eWACDJ8zKu+B4z03GG4&#10;4yaj7aW8bCvmdWsx3zQX0BZtRpHsLpxWb2TWv33GryZ8wtti8jNJrIf+avLzV7UVE4TgeOJ0/k1o&#10;f6RW9f8++PnptsgZemvCTH4zcRZ/nCSmPX8PP59Mms1nb83ii0nT+ezt6bw/aRq/nTh13N4u/qL/&#10;P4Sffbv2KMyaOvNH0XU0d84sFi2ZzbLV81i1bj7rNi5k57b5aMuuJd34NOH7t6L/h8k4z1rHDUUN&#10;nloZS5qf3LOHKbt0mmdGKhQe30vE7Jn4TZmC7aKZ2JzYiJPxcSxtz2BhL4eVrTKmtkpY2qvi4KKO&#10;p482zh6q6FteQEn/BEq6R9EyOomO6UnMrU/i5ngaQ8MDqGjtQVl7L5dVdiMjvw01rV3oGR1A1fAw&#10;CmKapLmH84pbuKiyDR3D/RI4KWjtQlZ5O7LCOq+8kXOKwk6/DhmVTVzX3MYpxXUcvLKe43Ib2Hdh&#10;NZtOLGHNAeFwmsfJCwvQ01mLvsEWyR12SWkN8mobuSi/lqMyyzh0cgEy52Zjob2cEIetxLnupjjo&#10;HLUZOnSVWP0FfppzjHmSoEpZ+EVivI7gYLMFC9ON2JpuwdN4J077FuLwu18S/PZbZMz/gjpDGbqj&#10;jOhOtqI7zZH2RFup2qIn0pYn9uo8CzClszSGhttpNN4rpPtpJb21D+mtf0jP45t0lWbTV5zB6K1s&#10;hm6mMFASw3BZFAPFwQyUBjNaFslQpp80SXqidoTUbTNIPDeHaLP1uFtvwNxsHRo6y5FTWoic/GLU&#10;RBik0nJOyCzg4olFnN82ndMHZ3Ds0jx2X57LwUtzuHR1EccvLGHlgbnM3zmb+dvnsHjXPJbvmcey&#10;HXNYuXOu5ACbsmwWk1fNYupq4eyawdKtU1m3byortsxg0dqZrNg4mU17ZrH/8Bz0r63ESWMbh3fO&#10;ZO6iT1i0ciqr109m67apbN8+k3UrpzHt48n88ufiPwFTmCAcXpOm8dYvJvOz33/OLz6Yws8/msbb&#10;70/m7fe+4GfvT+aXf5rMr/74Bb/45Sf8288+4+1Jn/Gbtz5j+cez0dyz4ZsQ+YP/FH5kNT6oumrw&#10;J2R13uOS3vtc1nuPq4Yf4R93lsK7ZrjHyWEdIotlkCxm/rKY+MvgECMvTX0sghTxTjXCM00Pu0h9&#10;HKNEfYQRBTcCyCnzwNjnChaBYs2limWgMqZ+ypj5i5weTZxj9DDyVpAmQRZBatiEakq5PZaBGtiG&#10;6uAcoYtvqqlUQyFE1KLTS4idRbqz0P9Yh+liHqKDS4wRgVkW4/k/YeJ5I+kI0bMQP4uvtY80wj5C&#10;n9BUc9w81DHQvIKarAyaVy/i5WVIcJIN3jFCzGtFSqEnyfm+xOS6kFrhRt79QOKLfUgs8KL4dgD3&#10;qhLISHTBXEUJCzVtPEws8dHV50mUP7xq5M8DD3ka6UCyiQaVKf7cLw2n7GYglVXhlN3zJ/+mF4W3&#10;fEkvciG10EmCoMQ8J2JzbUgvcyc2x4WwdAdJZCxOaLa91EYvdDyBqZb4iPb5XHti8p3xT7ImLE0A&#10;jhcx2U6EZ1sTmiM6u2wITLAmKsOFtGI/YrKcCUwUSc+iEFWsriwk+BkPLxSTH2GDF2nRXuSUjsOP&#10;d6wAQ0siw4zxMJTD5fo5LJVO4xaogmecLl6xBpLFXeT7+CWaEJRqiZdoao8zwSfeDL8YY9wDVXD2&#10;lMM/RBv/aEPcIjXxjNPHK8EI10hNvOP0iMkVeiU9QlP0iM4zJTvfitY74ZKmp6s8hJ6KUAbvx/Gy&#10;Kp2v6wqkYMOvGooYepzKHWHJtzuBp/oW3JQ2EGi4A3ezN/Dz5NTqsfJ10wma/TF+p3bwvCyRntoS&#10;6quyaG0qpqOpgPbqDF40llL/OJsnD7KoqyvhUVUGpbeiSCl0xMTpGAqqW7GwOE96ohW5ohDO7BwV&#10;BcHcu59MWUUct8qTeHAnnaq7SVTfj6e+OoFbOa74qslgumUXl96biuWi5dRYGvIqNZDh/GjuuLvx&#10;LNCfmlhP2itjqb4Zw+OCCFqqM2l4nkdjUwFNTWV0Pr9PV+tdnteU0/e0QloFDQ3WMjzQwvDQf4DP&#10;QJ+43SZNgUaGWhkYaKK3r47+gSYGRbjhQD2jwy0S5IipkZgQiUnPq7EO6WuGBloYGWzhy8EWXor6&#10;CzH9GWjkZVstL6qq6bxbRevd+/RWP+arzia+H+7g+5c9fPdlD39+1cvXbfU0Z+XSHJdEX04GL5/e&#10;YajhPu33iviq/THD+Sn0utlTbaXG8yQHvq7O5uvue7wceMCXffd41VPJWHcFI+0lvGrP5/XzHEZb&#10;s3ndmk1fnA3Zp/dxfspSfivlfAgNgOjoElDzj9deAiKEFkjq9RLw8L+En9kStIgKir+HnP/V+fvJ&#10;j9D6iPu/mDCL9ybO4v2JYqIz/S/THwl+Js6W4OdTkewsnF+TZvCOWMtNnMbP3sDT/yn8HD58UGHJ&#10;kgU/Ll+5kDXrF7B563y271rE9l2L2b13CYcPLEH17ErClfcRemQbBp/NwXX2RsqvqFGpokTmsQNE&#10;bVhLzrFDNDuacFdbkcw9u8jauY2QPesIUDxEqPM1vLxU8AswITjIHj9/a/z8rQgNsSUm2p6gMFOs&#10;nOTRs5DBxPoilg5XMbe7hJPDBXysz2CitRctIYzW389ljd1cUNmFpt5e9AQU6R6QVmnXtfdLoHNF&#10;YzdG5kcwszqGgvZeLirvRlZ5hySSPqu0iePXN0g2+quaWzituJZjVzdx9OIGtp1cyrpDi1izfwGb&#10;js7l5IU56OuuQd9gG5eV1nNRaR1yKus5e2UVB88u49CJhVyWWYCt/lpC7LYQ57KLstAL1Gfq0lVi&#10;/QZ+LGjINuRurCJFYbJEeR3B3nYLZmbrsDPZjKvWFsw3T8fpg98T/s5vSF4whTpTOfrizHiRZkdf&#10;piNdqXZ0J9rTHe1EnZ81nVmhDD0uouNxOV1PKxmse8Rw4zMGm57SX32XgcoShm7mM1KZy9DtVIZv&#10;JjJaHs2LggD6igIZKYlgKMOHniBjqrVOkrpjJtEnpxNpshYfh63YWm5BS2ctV0WVh+oKNHXXI3t9&#10;CSfPL+DKmUVcOTAb2eNzOSW3iMPXFnNCbj4ylxex69QClh+ax5L981iyZx4r9sxnzZ55rN09m1U7&#10;ZjN7zSymLZ/L9NUzmCGFGs5k9d4ZrNs3hRVbZ7By8xw27ZrO1gPTOXxoOtYq67BU3MTmVV+wcNln&#10;rN40hY1bp7Ft50x27JjF+tUzmPzJF/zs7Y+ZIFZYb0/lrd9M4RcfTuG306byx9mz+MPs2bwzYzq/&#10;nSYem8wfpk3m3S+m8vv3pvKbX33Br3/2KR//6lN2z5qD9cmt36RqnPyn8HPV6IMqFauPUDD7CAXT&#10;D7lu+ieuGr9PQPw58u+Y4xwtg2XweK+XZeBFyepuJyY/vpckcbJXqiEeyXpSr5ZzjDX2EUYU3g6X&#10;upmMva9gGaSMdYgKJj7yGHkpYB6gjk2YNm4JxtJ9cQQM2UZoSZk+AnbsBMSE6+CeaCjZ4u2F1kf0&#10;cQmXV5QALT1sIkSPlx7O0UYEZFhgJSZGoWIyZCzl/QiruzhiDWYv1mZR+gRE62OgcgnZQ6ewlL+G&#10;r5EGljrX8PTRwzfGEr94G0JirYlJdyOmwJ2Ecjcy744LnpMKvSi+G8KDp4nEBNugLHMRI0V13I3N&#10;CTUwojk1Er7v4c+j9TyOdCZeX4WHeeE8vhNN+a0ACX4Kb3uTV+5BYYUPmTlO3LsfR8HNQBJyHUkr&#10;dSejzIu4HFdict0ISreX3GdhOQ4S/IhMHlFpISYtEdk2hAsoSrQlKtOVhFxPwkXOT4YIIhyvrhCT&#10;H1FVkZDnJgmmBfwEpYgyUqH1sZbgx18EHKaJXCA7AqSgREcSs1yIyXQiSAig4y1ws5XHSVmGRHNN&#10;XIwu4+SvhFesLgFJJsTk2BOdYUfYm5JTkQck1l6e0YZ4RejhGqiMg5ssdk4XcAlWwS/BEF+xdkww&#10;wC1KC0/xPslG+MRpESFqr4qsKSl0pPt+LCOPUxm4H8fQgziG7scycC+O0ap0vqwrYLQ6m5pCD1K9&#10;LxFgtBdXpY04ya/DQ2s9trqHx+GnfM/MsaSP38dj6XzKIxx53X2P9qdFVD/KpbG5hM7mXLpqM+lu&#10;LOF5fTmNQutTX8ate0nklfrhE6GGovY2rlzdSJCvFjcLPPB3ukScnz6P7qXz8Ek2jx5kcfdOCs/u&#10;JlFTGsbDymAaq+MojrbG6thOLn84Gd25i3jsaMKfb6XxQ0U2taFePPTxpNLdnQehHlRl+lFVGEZH&#10;TQGNtXnU1eXQ0lxIT1sFfc0VNN7PprWqlJfdDYwOtDI81MrYSDujIx0MDz5n4EULg/1vHvtpfTUo&#10;pj0tjI22Sa8fEtUW0nqsSZoaiamPuC/Bz6hYe7XyarSNrwebpdqL4YFmXve3MNZST+f9p3Tff8pg&#10;9TNetTXww2AbP4518K2wor/u5s+jvbx48IAnQeHU+/rSkRjNq6d36BfhiwOttBSkUmNlTIP2dWqc&#10;1Oi/GcTXrbl811nG684bvOouZ6ijhOH2Ql625fK6NYuXLQUMPc/mh+5SaoKtUZ03m6n/9omk5RHO&#10;rv+opxCw8PfAICY/4ojnhA3+f6XvEbbyX/96Mf/+i0V/Iy7+z9OhvxU2izoN4cwS7/2zCXP5uQg0&#10;nDSbX0+axZ/ems17k2byhwnT+b04E2fwx0kzeW/CjHHn16QZ/GniLH47aQ7/PmGmJI7+j9XZ3/8s&#10;/xX4OXHisMKaDUt/3LR1KTt3L2P/wSUcPryUI4eXcvzocs4eW4HGuTVE6R0lU/sCLms24Dt/M+UX&#10;lCg9J0PE6lU4TpmGz9Kl1Nob0+BlQ+GlM9yWO0+B4hlidc8R665KTLgZiQleZKdFkp4WSnJyIMlJ&#10;fqSn+BAbb4+rjxZWTko4uKvh4KGClcMV3K0v4qi0D7VTq9FV34u24UGuaO/jkuY+VPV2o22wF3X9&#10;w6gbH0dZ/yCX1bZzTWMnRhZHMbE6jrx4rcpe5NR2Iqe5i/PqOzmpuAVZtW1c197GaYX1HL+ygSOX&#10;1rLj9FI2HV3KpiNL2XFqEWcvzsXYYC1Gxru4qLyVC0qi32sdZ66s5ODZFRw5tZjrlxfiaLyOYIct&#10;xLju4UaEHA1ZBnSKgEMx/Sm2oinXhHsJyuSHXSDU4xA21lsxNl2LtdE67K+vxnjFp3jN/IioqR+Q&#10;tmoezebyvIi3ZCjLmYFsF7rT7OhMsKUjyonmaA9eVKQzUi+mPfd4UfuQkfoqxhprGG2qZqTmIYOV&#10;N+gvzWPwVjbDdzMYu5vJ2K0EXhQFSWeoOJSeFDe6QoxoMbtM6o5ZBOz9mGCjVfg478DBZgd6+sKZ&#10;txpVbREGuQ5Z+cWcvroARbWVqCmvQlZuMccvL+TYtSWcvrKEYzILWXdkNkuOzGHJ4bksOzCftQcX&#10;svHAHCkTSKQ/T1s5k6nLZjF15XSmrJ7Cku3T2Hx4Juv3T2fFjlms2T6bnXtnsvvQDM6dmomr5nr0&#10;Lyxj/YqPWbluKpt3zWDHnpnsFhlDu+exZu1MPv7kM95660MmCAfXb6fy649n8O7smXy8aDafLp7L&#10;J0vm8+miuXyyaCafLpzO5wtn8Nn8WXw0dRbv/2kaH/x+KnM/mMa5FYvxubT/mzxD+X8KPwrmH1Sp&#10;2X+MkuVHKFt+jIL5B8ibfUB42kXybpvhGCmDeeB5LALE5OcC5sHC7SWPsZ8c1mEquCfq4ZMqSkoN&#10;sAkxwD7cgLhCD6n2wNTnGmYBCliKzi5/JYx9lDDzV8UySB23BFNM/VQxFbUUoRpSZo9DlI4EQPYR&#10;AoA08U4xxTpEE7vwcZeXdbi2JHoWomZha7cM1pbSn0XKs+gDsw3Tl1Zc9hEG0hrOLspAAiSnWFNc&#10;4owJijRAT+kSqmcuUZcbR/udNEyvyWBhcg3/OEu8Y6ywdVYnIsmF5HI/4ktdSb3lLcFParEfZQ8j&#10;eViVSLSfBRoXL2OsrIqroQkhOvq05ScCQ/zwsonKQFtCFS/yrCyRxuYibj+M5F51tDTxybnhQW6Z&#10;F5m5Lty8GUlOiR9xWXakFLlKVRfxee7E53sSmuVEiFhlie2LcGtJImVLadUUnWcrTVrE5EdYyuNz&#10;PIjMcpDWYwFp42GNon9LCKdjcp3wFa6tWFNC0+wIy7AjON3mTdaPheQs800QEyULQlPsCE2wIjzF&#10;jrhcd6ks1cleHv1LR7BWPIOrsxI+MXr4ROsTlWVHvBCFpzkSny3Wbk5Sm7tYl3lE6uMRpoVvlDYB&#10;0Rp4R6jiHqmBb4IB3gmGEvx4xurgl2CAf5IBfvH6kuYpIdeGh7eCedVQyNdC1yN6vepyGXyYRKdY&#10;gd1LZOxZLt13YymK0iLYfD9eWttwV92Cu9pmXFSWYa28ZRx+Upd8OBb82Ydkql5ioEkUY4opyi2e&#10;N92UHFR97UX0thbT1lxGY20ZTQ1lVD3N5UZFBGHROljZn0DXQBQXHiYr0ZKKXGfSYi2oLI/ndkUy&#10;Tx5n8ehBBg8fplJzN4byJFuKcu14UOLJDT8TTDYtQ3PKJxTpKPDNvUxovs2rijzaokOpCfDhhqM9&#10;twLceJjsS2NlMi31RdTVFdNYV0x3VyXDvQ9pf1bCg8J4uhvuMCKmPQPPGRvplKY8QucjzsCLZgmC&#10;BPgIDY8AHHE9Ntz2l7WWACPxmFh5CfARrxXgI6BneKiJl2PPef2ynZeDDYz21zAmAKunjf7aJjof&#10;NdDzsJqxujq+7W3lz6Pt/PllO9+97hqf+rQ3cy88ijIrK6pdrOlJj+d1QxXDnVW8bHlEtYMlFReO&#10;UiS3nWc+yrx+Esef2/MZexZH78MIvuzIYVic9mxetqbzsjGNV80FfNuZz/f1OYQqnWbFv7/Db0Xo&#10;2YS5f6myEOfvIeHNkYSSAoDG7e1/Cz3iSIWjP5/NZ5+v5513Fklrp/+YEAn4+Q8A+nv4GQ8ffGvS&#10;bH4xcS6/mTCHX02cxW8mzeTdSTP5/YQZb44AoBn8YeJM3ps0g/cmTue9idP4lZhavTUOcT9Vbfz1&#10;Cu3vz78GP2dljyls37P8x/0Hl3P02ApOnVzF2VOrOHNqBedOreDSqZVoyKwmxOgwtzy0iTt7Cq/5&#10;a8jcd5KMvQdI3LqZkLVrcFywgBt6yrTFenFTT5kKpcvcNVAmy0iBNA89cpM9KMmLpbI4k5slaeTn&#10;x5OREUZuVjApae54BRpj56aNo6cOdh5qWNjK4WEqi7XMVhT3LcNY+yiG5ie5rn0IWZU9KOruRsf0&#10;MNpmJ9AwPYmK4SGuae5CSXcPhhZH0Lc4ynWdvcip70Veey+KBvuQ1dnPWdWdXNPYjrLeTmRUN3Fa&#10;YSPHrq5lv+xKdp5aydbjy9h1ZjHnL83H1HA9Rqa7OK+0mbPyG7iouJozcss5cn4Fx88tReH6IpzN&#10;1hLitI04j/1URF+jJc+E7hIbesQpspLWXg8SVMgNvUCAy34szTdjZLwGS6M1WMoswXDhh4Ss+oKU&#10;VZPJ3bKUJrOr9MaY0Z/lQn+2G92p9nTF29IZ40hnSgCjD4sYa3nIYNNjBuqrGKl/yquGGr5squFV&#10;QxX9lTfozs9kqDyL0cosXlbmMFyRQm9JKAOlIQyXhdOV4kJ3uAndTorkHF+M//HPCTBfi7vjNqyt&#10;t2NotB0NnY3oGG1A00DAzxJklZaiargWJa2VnL6ykCNyizh+dTFn5JZy6Pxi1h2fx4oT81gmro/O&#10;Y+OxBew4PpfNh+Yyd+v4qmv2mtlMFxOg9dNZtW86u0/MZtO+2SzbPpNlW6azbdd09h6YxpULs3FS&#10;W4nCoRlsWv0x23bNZu+ReRw+PJcjh+axZ98CVqyZwXsffsyEtz9kwi8+41cfTuPDOXOYvGI+09cs&#10;ZOaqhcxas5g5axczd818Fqyey8I185m7ah4zFsxhypQZzPhsNmtnzEVhyyrCFI99c8Ppn8OPitWH&#10;T7ScPkXF+mOUrT5G0eJDFC0/IjJdlrQiARcXJL2PeYAsJj4XsAi6gn2kqKMQoYdKOERrkFHuQ/Hd&#10;aNyiLXCJNsVdlI5KeT3KWIWoYB2qgqm/AtYhWtiGaUswI2DEyEcJIz8lrMPVsQ5Txy5CA7tILWwj&#10;hBvMGP90S5yEzidqPJhQanSP1pcmOcLSbhkihM+6BGbaSnZ4uwhDXGLNpNeLQESxirMXuT8i5DDa&#10;kMAIXbQUZNC8cJ2Ou8W86nyEjaIcRjoXpUmJd5wVVo7KBMXaknrTj4QyNwl+Ekt8SCnypeRhJHcf&#10;RhPraYyhnBymiio46RoQrKdHZ3kGMMKPXz3nYbQboYpyPC6Ip6mphFsPIrn7NIqcG+5klriTWepB&#10;cr4T8dn2pBa6k5TnTKJoeC90JT7fQ4KfiCxnwrOEnd2ZMJHzk2knAYvo2xKFqwHJQl9jIYUZJuR5&#10;E5fvSmi2Lf6p5m+mRDZE5TgTnesoaXB84kwJSbWV7O1iheaXbI5HrAlecaa4ipVUtBFh6cIlJqZE&#10;ltLqLSzNHt8wfawsLmJjK4dftD5+8YYEikydXBfiM52ITLYnLMlO0hSJ9xe6JP84E7yi9PCO0iQw&#10;UQevGI3xNVeCgSR0FmuzwBRjIjMFoFkTmip+DmsSc2x4WhnOt603+EboehrH05sHH6XQdTuGPuHw&#10;epxBVZ4bCV4X8NbdhpvKJrw0d+Ctsx37a3Mxu772jdtr+odjQUd3UJMZRHNtIe3Pb9JRX8yL+mKG&#10;20t48TxfSnVuFE3lTbeor8nj0YNkUlLtsbE7jpnFQaytDhISfJHiPFtKM914dCuR+3fSuF2RyNOq&#10;HB4+zOTZo3Se3o3kTrEHj8q9uB1mgtfRjWjP+5SUi8d4VZzAj113ofcR3z+9SVtiJLfcHLjh6cSd&#10;KF8672XTXldMTX0Rjc03aWu9Q1/PI4a6q2h8UELD/VLGehsZ7m9idKSN1y+76e9roqtDrK5aGBLT&#10;oEEx3WmWwEbAj1h9/QRDYsLzE/iIqY94Xjw3MvScwQGhEWqU4EccYYMfGW7g1Ugbo90ddD1roO1R&#10;LX3PanjV1sK3Q51896qDb18+5/tXXTDay9jdO1RYO1DtZM1jJ32akyL45nkzP/TU0RDswf1L58g9&#10;vJ5SwyMMFjnzXVM6P7TlMfY0khcPg3nZnMxAayL9TfGMNSXzZWMa37RkQWcarRluWJ3ay0dv/UGa&#10;roiW9L8Hg39wJPgR9nExVfl78Pnp/Oxns/jFv8/gZz+bKa3S/svwM3G21BsmbO3CUv+bidP+MvH5&#10;48Txddd/6H5m8XvJCTadfxNru7eEPml81fWTW+zvfo7/IvxcuXJC4ejxVT+eO7MS2XOruXxuLZfP&#10;ruGSAJ/jy7h6YhmqpxbjqryZcm8tigxUcF+8iogl64lfvZ70PVsplTtJiswhbltr05UWQp2fC3dN&#10;dKmyM6fSyYLSAHtuZYfxqDyLp7cKeXwrn9tlGRQXJFBaGEdmVgC+IVY4ehjh7G2Mvac2lg7X8bKV&#10;w139MIZyuzExOouu2WmuahzmvPwelA0OYmB1Gk1jAT5i8nOE6zr7Udbfj77ZIbRND3FNZw9Xtfeh&#10;pHcQFeODXNY/xDm1XVzX2Iqa4S4uaW7ltNJGjl5Zy97zK9l2fDkbjixmy8kFnJKdi4FoSzcS67J1&#10;nLm+RipEPS+3hBMXlnH83GKUFBbjZrWRCNddJPkcoSL6Ki15pnSX2NJdbENXoQWNmQbS2is7+Cy+&#10;DrswN92EodF6LAzWY3pyPnqL3idh7xwKts8me9MC6oxl6Y01oyfTiZ5MF3rSnOhNcKQ9zIa2BC9e&#10;PynjdVsVwy1VDDc+ZayhmteNtXzVVMfrxmqG7lXQk5fBYGEKo+XJjFZkMlieQm9xKEM3whkqDact&#10;wZGOUEOabS+SK7eMGM2lBDpuwdlhO5bWOzG23IOB2XZMrLaiqb+eS/Iruaq6Bi2jDajqrkFGcTHH&#10;ry3m1PUlUnHskQtL2HJ2MRtklrDm3EJWn5zPxhPz2HduAdtPzGP+jlnM2TybJdtmM3vTDOZsnc7W&#10;47M5eHoem3fPYsmWmSzcNJ31O2awe9/nqMjNw0ZpBed2fM6uTZM5dmIhZ2QWc/7cAs6cWsDBQwtZ&#10;uWYW7334GRP+7RPeeudz3p8+k5krFzB/02IWblnC0s1LWb5tOSu2L2P1tsWs37aYDdsWsWrTQhYv&#10;n82CuTNYPms2exbNQ3f/GmI0j/9L8HPVcFqVquVMlMynoGw5BWWrL1C3m0FMuhxx6YrYhctiHSqH&#10;ReBFjH0vYhEkj1uCFlYhytgJe3ucNumlPuSWR+EZa4NLtAku0fpY+Cli7H0N23B16ZgHKmIbpolN&#10;iCb24bpSuOB4zo88FsEqWIWpYRMmVmLqWIao4y60KRL86OEUZ4RdlB42kdo4xuhjH6kvFZfaCjF0&#10;tBHB2Q6SlV3AkGOsMfbRogneGM8kSxyjRIKzEW4RhgSEa6Mmf44Lx84T7+rMo4xYzBUvYe+gRGCK&#10;NT6J1vhGmhKR5khikSfJJW6kVXhJIuiUEj9ybvqTGGJMopMW/vqKWMtfw0VHl1grCwbuFwHD8E0H&#10;dVlhROqoUpkazrOqTCruhUlrr4xSJ7LLPMgs8SBZOL0K3UgrdCM+24FkKfNHZP/4Svoikesjpjkx&#10;ua5EZInGdiepKiI4zZKoXAFCYmojqiWEXd6f+EJPCX4CUsX6SQQRWhKT50pUtoOU1BwgCktTrKXn&#10;/YU+J0Hoc0wlgHKNMsAlUl+q9BAt8uJ1Uo9Xmr0kevaK0pXSoUUdhbgtnGWxmQ7EpTsRHm+DX7QZ&#10;/vEWkqYoJMWa0BRrvKP18YzQwDdOE/doLbwTjPBNMsE73lCKQghJM5eALyLDlrA0KxIKnSku96Hj&#10;STJf1xfxWgQc1uby6lm2ZGkXU5+BR+k0l4WRE65OkN1hXNU24qy4Dj/93Xhob8L6yhRMfoIfh43L&#10;xu6nBdDbcpOm2mLaWyvoqi1gtDafgfpMWp+lUvcsh/rmWzSJXJ+n2dypiCAoQBULqwM42B4n0FuW&#10;9BQl8nPMKS0I49HdHKoeZfBYOtk8fpxNzYNU7t7w595df9ruhZGjfwmvXStJkT9Oe4Q3dDyG4Wfw&#10;/D59BYnUxATSkBbDvYQgGivS6W+rpK3tFk3tt2nrekBfXzUDfc/obn7A8ye3GW6v59XAG5AZ7eDV&#10;WBeDgy286BMTHDHZ6ZQmOz/Bj7j+aQL0022h8elsf0pfT72k7RFAJCZDo4PNjA418XrsOWOjrQwJ&#10;6/xYE6+HnzPW20F/YzMdTx4z1FjLdwNdfDfWw3evO/j6pZgAdfDyyUOe+AVw29CYLj8HblkrUOnv&#10;zLfNzXRnJlF08gxFe/dSqX6K4TwvaM7ju+fZfNucytcN8YzVxdNfF09vfRidzwIZaUjgq8Z0fmhJ&#10;YbTSi2T9ixyYt5C3J7zPpInzmSQByd+Cwd8fEYUvTXL+Aj//GWb+ciaKCdKM/4CPfxl+xnvCBPz8&#10;eqLo75rN7yaJlOapb6Y903lXCjicxZ8mzORPAoYmzOA3wtYuwhml/BLxWf/x2u7vz78GP/LypxVk&#10;L6z9UeHKWpQvrkXhzBrkj69A/uBiru9ZiMKeBajtnYP5iSWkmctQ4aSJ39YtuH82B//ps0jatprH&#10;+nI8ddWmPtiKrvQwXmQm0hQaSJ2vN9X+XjwI9+VRdhyNd4ppvneDuspiHtzM5WZJBhVl6eTkRRAQ&#10;LlZflrj7WuDopY+ViyJeLlcIdbiEg/FZDI3PoWEi4Oc4FxT3o258FEObs6gbnkJV/ySqBidQ0j+K&#10;muERjKyEff44V7R2c0Vzn6QJUjI+xCXdg5xTEfCzDVUDAT/bOCG/iQOX1rHzzEq2nFjO2iOLWHts&#10;HkfOzkZbfSVq2hs4q7QGGfm1XLy6ivOXl3JSZjHHzixAUX4xbtabCHfdTbLvMW5FX6VVVFuU2NFd&#10;ZENngRkN6brcjr5OZuAJvGy3Ym6yAQOjjVgK+Dk1F/N1H5BxdgGZW6aStHoGjeaXeZFsSVemA93p&#10;jvQkOtIT60RLsCWNkc68fFLGlx3PGG6tZripmpeNNXz5E/w01zD2uJK+rBRepIYyVBjOcEUy/TcS&#10;eVESzujNaIaLwmiLtafNX4+nJifIVFpGgt0mAj124eK8B2uHfZhZ78fUZhcW9tvRNtjINcX1qGpu&#10;xtB0KzqGG5BTX8lZpRVcUF6FnNIaTlxezK4LC9l+eSlbLy5h45mFbD01lyOyC9l9ej4Lds5i3s5Z&#10;LN89k4U7prNs3ywOyizkyJkFbNol4Gc2i7bOYe3e6ew79DGGCkuwkF/N4a2fcXDvdC5eXMp1+RVc&#10;v7aUy5cXcfL0YtZtmsfHk6fyb7/7nF9+NJkvFs9h8ZbFrN6znLV7V7Bh9wo27V3O5v1L2X5wCXvE&#10;2b+ILTvms3btbFYvncXmxXM4tXoelsfXkKRz7Jt7/wr86C6sUjRZyDWDOcgbz+W6yVxULZcTnXiF&#10;2OSrOEXKYhsqh2WgsKjLYRuuineKSFsWXVra+KaZ4JdmhlOEKfai2ytEB6doHYy8rmDgeWUcaMLV&#10;MQtUlDRCFoFqWAdpSFk++h5XpL4vkeos1l62YVrYiNLSMJHkrINPmjl2EdpSn5cIOBTaHynzR+T5&#10;RIqVlo40BQrKsscp2gCLYG2p0d02Umh8DHCNN5VSnq0DtXEI1CIyxQxjg4ucOXIMVZmL6J6/jL6q&#10;cDCZ4CtCD5OspFWRsJqnFHuTVupBapk7ySU+JJX6k1HiQbijAoVBRuT46uKkcBF3LR3iLMzoqciB&#10;H4fgyxYexHvjIX+Vkmg/qu4nc/t+hJTzk1nqKK290otcSS5wIaPUi5RCVyLTzEgtcpJa3pMKfYjL&#10;EenIog3dRgKY6FyR4GwvaXbiCtxJLPKQbO9BaTaEpDsQm+dJYrGPFHIo9EFCeCzqJmLzXIjPdSUw&#10;wUoqOA3JsMc3STTcm0mFrgJ8hNvLNUrkIelL3y8oWdjZrQlNF9lCTvinWuEeo4dHqKY0+QkS1Rcp&#10;loSJfrE4C7xDjPGKGp8gecQY4i/cZOJ2hA5eUaKtXQ2HUFW8k0zxEUWp8cLmbiBlFcXmOBKcYi6F&#10;MGbe9OZJVRwj9QUS+LyszuLVsyxGn6bTdy+OtvIIGoqDKI7RJ8zlBB7G23FUWoOb2kb8jXdLKy/n&#10;K59iq/wGfgpczMe6uirp7bpPd8s9Wjpu0/f8BoM12TTdj6PqXiJPn+bR2CLqHW7y9GEGGan2eHjK&#10;Yml7AG83GVKjNMhNM6Si1ItHD9KpvJfFnUcZ3H+Uxr0HKVTeT+HBnRhu3vShtiae53l+BJ7bzX1v&#10;O76qzOfPtbf481Atf+58TF9GNLdcTGlOC6f/XgH1tzJoflZEc2s57Z336O58RF9PFQP9zxgZrGNY&#10;BA121PJKOK+kFVYno6MdjIy2MTTynKFhofMZhyEBQWKSI0GNJGAWImeR3zOu8xHwM26Db2R0pJWX&#10;I628Gmrl5UAzr4Za+HJYJCs/59XLZr4abeHbF82Mtbcw0trKaFMdX7U3SunMP7zq5cfRTr4ba+Hb&#10;jgaeJ6VzQ8+M+yYGdIY6Uempx/OiJF5W3qJA7iK567dRsGMDzZ4q/NiYwndteXzTnsm3zbF8VRvO&#10;aG0M/bWxDNSF09cQyWhrBl82ZfB1dQT3XNW4NH8B70/8k5T0OuGtvw79+/99xjU/06RU2EmTfhI6&#10;/yR2/usJy19rgf4J/IiuLemIqc883paKS2fxjnB3TRSrrqn8ZsIUqaZCgI5wd300YQ6fvDWLD9+a&#10;Jj3/7xOm8rMJ03lLEmSPg5S0vhPf96fzl8/10/nX4UdT/bSC4rUNP2pdX4+GzCqUji6RgEdxyxyU&#10;1k5Hae001DZOR3/rLELlt3PLXYnwU/uwfH8ytr//gJj1y6kyuc7zEGM6Ym3oSgtgoCid/ux0nkeE&#10;0xgeSnVkKE9S43l+5wadj+/QcO8G98vzqSjL4eaNTPILYwiKdMbF2wIXLxMc3HUxtb2Gk6Ms4V5y&#10;OFqfx8RCFn3rSyjqnUZO7SDapscxtjuHjukZtEzOomlyBnXjk2gaH8Pc7hwmtue4qrUPOc0DKBke&#10;Q8nkMJf0D3FBYy+qenulydAV3b2cUNjOHpmN7Dizmp0yq6Sm+Q0nF3L03Fw01Fehorme8/JruHB9&#10;HRfk1nLy3FIOnZjP4ZPzUFBYjLvNJsIE/Pgc5U6cPG35pvQU29JTPA4/9Wna3Im5Rpr/MdytN2Jq&#10;tBYDw7VYGq7F+tIcPI5/QfaVhSRt/pTMrQt47qjEQIYtPVmO9KY50RfvRHeUI22hNnQme/O6upSv&#10;OqoYaatmpFnAzzNeN9bwuqmW1601jD68TUd8GJ3hTgzk+DJcEc9QRRIDZZEMFoXyIieQjngnCX4e&#10;6B8hSXk5kU5b8ffajavbfmycDmFmvQ9L2z1YO+1G23ATSuob0DPehqnVdrSNNiKvsxE5zS3Ia23h&#10;utp6Tl1dwv4ri9l9bRk75Zax6+JS9l8UYuil7DyzkAV75jJ3x2yW7J7Jkr2z2HhsLicuLObQsbls&#10;2DWT5TvnsmbvPDYfnsrJU5/goL0Gk+ur2bftE04cn4Wi4go0NdeipbUWNbVVXLy8nJ17FjBn4Uz+&#10;NGUKH8yZzux1C1izZxlbD69i2+HVbD+wil2HV7H32HIOnVrOsVPLOHxsCTv3LmDzpjlsWTOHfSvn&#10;Ibd5AS7n1pFpcOJfgp+Q4AtVoZHn8Qw4hovPIazd92LrdYS0LA0iEi9jF3oBu1A57MIUsQi4ikOE&#10;Gi5xmpgHymMbroFvuhleacZYBOhgGaCHTZAWzlHaWAQoYRGkjG24prTSMg9SkW5bBKhhHSzgRwtD&#10;9ysYel7HKkQD20hdqbdLQI3U7xWui1+6Ja5xhhIYCfgR4YROUrmpHs5xJliFakvi6aBMWwl2zCX4&#10;GX9eQJEoSZXeL1QfK29VotIsCY7SwcjkIroaF9BSOIejiwjZs8Q91hSveLF+cSY2z42kYk9JhCzq&#10;JxJLfSTdT1a5JwVJJjwq9KIi3RV/XUU8tXUJMzSgrSwdfhzgu4Eqcr3Msb10kbwQd57cTaCsMpCK&#10;h8FklTmTW+5FZqk7acXuZJZ5S/ATm2VJWpETCfmuxOS4SkWlwaKZPVNUX7gSJR4TCc/J1iQUepJU&#10;4iX1e/kliTWY6O7yIK7AjcA0C2nt5SMcWElmUjhiZLqj5PwSMBOSbjduRRf1FCLAUAK+cfjxijOS&#10;+sOkFvZESwm0gtMcEM337tF6+IZrEZRgSHiqOcFJpvjHmuAZrI+Lrw4+seZ4JZjhHmsoVWi4h+lI&#10;kx//RAPcIlVxCFPBI15fmvwIZ5g4UVn2RGaKqY8lcbkOUsv9jWI3hp7l8m1z6ZtE5xzGqjN5cT+W&#10;+gIvCkK0CXM4QYDjYbwtd+OmvQlPvW34GGzBVX4OifqLiLF+U2/R+iB9rFWkI7eU09VUQWfXHSnI&#10;8HlVNlUP06iqypUEzk2Nt6RQw8IiP7z95LG2P4yzywliIhTITtalNM+dqgdp3LubSvnNGO49SOZx&#10;VTq3K2OpuBVL2a1gHjwKofdxPLlW18gxV+Lb5sfQ95xvX9Tyfd9TXt7IJVdThQJzbVrzY+h5WkBb&#10;YwkNTaXUtdykp+cxg91P6e98Qm/bAwa7q3jV38Bobz1jg2Iy0yGBz+CgWHGJCVA7L8fGpz5C/yM0&#10;P2L68/qlmAKNr7l+WnsJ6JGs8YMtjAy3MiIqI4aaGe1vlOBHVEoIEPpqtI3vXrbxw0ArX7XUMvDs&#10;KYMNtbxqa+SHgQ7+/FKo+Xv4sa+V73trGK15xLOQKMqUdHlmbkJvig+NhSF81fyQGg9XivZso3Dd&#10;AvKPLqQzXonXzzz5timK71qT+LIhitFnQfQ9CeLF0wgGa2IZqE9ipCGd77sKGXgUifPxHaz65ccS&#10;UEyYNIeJb02VBM9/Czr/6PwEP+Px+OP5O/8ZJv5r8DP+3PiRJj8TZksOrV9OEpk+s/j9JFFlMZXf&#10;TpjKOxNm8r6Anolz+WzibD6eNIv3pKTpafxcVFhIkPPX3/8/Ep1/Emr/x/lrEfY/h58rslsvKVxY&#10;9qPqmYUo7JvJ5Y1fcGn5p1yZ9xFXp/8BuWm/5fqM36M+54+47JpJvtExgk5uRuOX72D89m+IXLWU&#10;KtPrdIYa0RNtQVeCC92ZoQxkxdMZFUZLeBgN0dHUpSTz/GY5nY/v0/jwFo9uFVF5M4db5ekUFsUS&#10;FOGGnbsJ1q66WDhqoWN+DSuHS4QGKuDhLIedkxJmzkqompxGRf8oxrZnMbM9i77ZafQszqFtfgYt&#10;s5Pomp3A2u4cZnZnUdQ/xHW9IygbHUXF6CDyBoe5orMfbZODGNucRMHoMGdV93Hw0nZ2nl/N7ssr&#10;2S67gh1nl3Ly0kLUtFahqrWB89fWSOfC1dUcO7uYvUfnc+jUfGny4/5m8pPpf4rHSSp0FJjSU2JF&#10;b6kt7QWW1KZpczfmCim+h3Gy3IiZ6WrMzdfgYLEed82lRKkvpEB9KSl7vqD06Era3JQZynBkMM+D&#10;F5nuDKZ40hPuwPNAM15k+/LyaR6vm+/wsuUJI63VjDY/ZazxKSNNVYwJHdCtImp9Hal316MvzYWR&#10;8liGbiXSXxpOT44/3Rm+dKe50xlqwh3dI8QqrSTcaTt+nntwdBKTn4NY2R/E0e0wDm6H0TPdgZbB&#10;dszs9mNqtw91o+0oGOziuv4elPR3cF1rE+eU13BMaQ37lFazT34VR+XXcFphHaeurWHrqUUs3j+P&#10;+XvmsHDfLJYcmMHW07M5JDOfnUdmsU40we+bzdZDc9l1ZDLXLk3Fy3QT6peWsGfHp8iIsEm1VRiL&#10;aZn5VsxMNqOmuobTp5eydftClq6dz4INC1m+cymbDq5gx7FV7Dy2ij1HV3LgxGqOn13DWZk1nJNZ&#10;yYnTS9l3cCHbt89l1/rZnFg3F9Wdi/C9uJkikzPfVHv/c/i5k2X16GmpI7dyrbmZZUphsg4pseqU&#10;3rIiNE3UUZzCOkysveQw8BDaHznsIxQw8L6IWZAiHkn6eKQYYOijgZGXKiY+CthHqGHsewUDLzlM&#10;/eWxChWrLx0p2dk8QFXSA4naCvFaE18VbMJ1JCu7qJ1wiha2dD3p9ULI7J5kOm5xj9KXXidcX0LA&#10;7BRngnmQOhZB6vimifWYAZah2jjFmUo1F0IQLXRBduH6uAi7e5A2IclmRGaajufNROrgI3RASRZ4&#10;J5jhEWeOV6KVpLWJK3QnpsCF9JvupN1wI6HYi6h8d9JL3SiJN+BhmhN3CwMJNNPEWVWdYAMDOm/n&#10;Ai8YrCklSEcJu8uXKQ714v7NGMrvhVBZFSklO4ucn9ybvmSUekgAlJTvTFyuDclFTsTkOBCV7UJ4&#10;hlhx2RGX705cgQAbDyKEoDjZWpoCiXWYd6xIa7Z+U2LqKDnA/JKM8RGrpUQTfBNNpZWXsPGLDB8x&#10;xRFdWyIbSAQcSmnRSZZSurOY2IjaC9HfJaZBIghR9IqJMlPnKD3cYnXxitPHKUwNtygNfOMN8Iwy&#10;wDNUH1c/bbyijPGMF/BohFe0AUEJ5sSKVV2mjRRo6BarLYmcRTq0SKgWnyFCJFgnW0krr9hce5IK&#10;rCkvceFVXT5/fl7Oty2lUnGpgKDhqlSqc1yJcz6Hj9ku/B0O42O9H2+Tnfib7cJbZy1hOitoSlbk&#10;XrLtOPw8uxU39uyZKCwtorflBi+6KxnqvU9HUwXVT0qor6+gsfEWDc9KuH07lrBYXWzdTmLrdIjg&#10;wMvkpuuTkaxPWWEwD+5kUHErkYqKMB7ciebu7WgqboRxsyyMsttBNInSN3sVwi7v5UVlKoy08F1P&#10;DV92PWHkYRm3ne3I0NekszCRwepCWp9lSaWpra3ldHU/4sWLZwz0VtMjerZa7zHcIVKOGxgW6crD&#10;zbx82S6FGg4OtDI22CpNgl6PCpv6uONLHCFgFkfofcT5a3eXuBZgJImcR1slK7uAn2/G2vnmZQdf&#10;S9ft0v2v+1oYqxPurieMNNbwdU8rPwrwEbk+gx18VfeE4YdldN8u57FPCI/0TGlzsaI/z4dXjVl0&#10;FUdTIneSW3vWkbruC6qtD/PNPWu+eurEd089GbvjykiVJ31V3nTe9+LFwyD6n0QxUBvHWHMKdOVz&#10;M8iYg59/wQcT3uXnAgomLeTtibOlmoq/BZ1/dH6Cn5/aoCXn13+arPxX4UfcnsfEifN5a+I8CXx+&#10;PmEGvxb9YRNmSh1iv500lXcmiS6xOXwwYT6fTZjH5Ikz+GjiuPj53ycJ55n4Wf5xHcd/wM9PLdbj&#10;n/1fgZ+7d+8ua2hosLh/50ZufkYIhamB5Mf5khvhTW6IF3kBnuT7uZLj7USetzNFfi7cjvCioSCe&#10;qvRoilycqXBxoz4umsHKYl49u82rmlu8qq3kZf0Dvmx8yqvaZ4w+e8ZoXT2jLa30VVfT/vAuLY8r&#10;eXaniDvl6ZQVJ5CTG0FwpCu27saYOWliaKOGhokixraiwkGVAG9V3Dw1sXJTRcdSBm3zU5jbX8DC&#10;TgY9s9Nom51G1+wk+hZnMLE6i73jecztTqFssB9lgwNomhxCy3g/ivoHuaKzDy2zg5jYnkTd5CgK&#10;ekeQkQBoPbsvrmTHhRXsPbec05cXoqK1AlXt9Vy4tlpqg5dRWM2Rs4vYe3Ihx2SWoqa0DE/rjUS5&#10;76Eg+CzPUtTpLDCmp8RCgp+OQmtq03W5F3eFBJ9D2FpsxMxsNbbWa3Gz3USgxQaSrTaQo7GMxG2f&#10;U35yDe2eKgxnODJa6MNAnheDaV50BdvQ4qtPb47HeGvzs2JGaisZanwsCZ+HGx8y1HCXwdrbdBWl&#10;8sDBgCd2CvQmOzByIz4f/pwAAJD6SURBVJr+GzGS4Lm/KIy+/GD6cn3ojbakUvcQ8RrrCHPZg7fH&#10;Pgl+xN9lDq4ncPc9g4vnSUws92NicQg71zNYuJxC3ewgikYHUTDej4rJPhQMd3FReyun1TdzVHUj&#10;J9Q2cF51ExfVt3BKYT1bzixhxbEFLD++gGXH5rDy2HR2XZzFvstz2XRiFusPz2LL0VnsOTabg0cn&#10;o6+6EH/r7Vw9N48D+yZz9coSDPTWYWu9A3fHfbjZ7sHScAuqCmu5ILOao6fXsfv4WrYfXcPOw2vY&#10;eXQ1u4+uZt/xlRw5vYrTsmuRvbSOi5dWcurMEg4cms/ubXM5uG4OFzfOx3D/MkKubKfM9Ow/hJ+C&#10;goKtzc3N1i0tzy2eP39u3lF3+0X/8zt0Nd7iRUslfS236Wi8SXfvHZ425nHzSSa3q3O5+TibsgfZ&#10;3Hycw52aAkofZnHzSR4PG2/woLGcm09KufGwkBsPcqmsLuTm4zzKH+WRVBQiubeEZd0yQEM6zhEi&#10;eVkLU28FrIO03giYjaTjEKmPXbietP7ySTWTwg1Ffo+9sKxHGxKQ7YR7sqW02jILFBMldTySTSVw&#10;sgjSwiHKGBuR7BwtaiwssIs0xD5MD8cwfcmeHZxpglO0Lm4JJniniFJPMbUwxyPOEp9kGyKEkLfI&#10;TQoMTL/lSd79ABKKPSUHm9Dr5PurcS/GmsqyUELsDbBXVsNTTYO2W2Lt1cWz/BgcL8tie1GWbE87&#10;7pVE8rA6ibvViRTcDqLsQTj5t/wld1dKoTMJuWJyY01yiTMx2fZEZTpJa6wwsX4TdvsCT0n3E5wm&#10;HF42xBd6EJ7pOJ7MnGwlraXC0gXcWOGfbIx/mrm0XhKTn+gcZ4JEzUWKPRGi/FS4veIt8PHRxMtT&#10;k+BY4fIyxU30baWIolPR8G5FgND9CP2P6BKLN8E9WhfPWD0cw9Vwi9XCNUoLtwgdQhKs8QzSxyNU&#10;H+84Y2l65B1tQFymIykFHkRliLBEI1yitPBONJIs+AK4hCg6OtOBiHQb6Yik6+wKN+pq4vhatLQ3&#10;l/J9axnfNpfwTWMRA4+TKU8xJsjtCF6Oe/Fy2I+7yU58jHYQaLaTIKMtFHrL8NWTMGpLosbhp+5R&#10;xlhzXR7tLSW86KjgRWclfW136Hl+n5aGe7Q236Wp/gZPH2WQk+eFR4ACDp5n8Qu5TFKiBsV5dpTk&#10;e1FZkcCDu5ncqUym6kkKdysjKCzyobw8mJs3Qnj2MJFH4Y6EHdhCiaEi3z0rh45H0HKb757e4Imv&#10;JzccbaTR4Mvmu/Q2lFL9MIXa2mw6O+/yoq9Walnv6XlCd9djXnQ+ZqzvGa8GG6Wpz0thVx99zouh&#10;FgaEhudFE2MDLbwafM6IOAPPGeofn/T8BEDjwYXjYYfiCBD6CX4ka/tQM69HnvOdsKuPtUvXP91+&#10;3dvKSH09Y/X1fNPWxA8Dbfx5rJc/v+zju64WXj65T//NUuoTE3jq6EWTrR1toVb0FjjwqjKY3ghr&#10;HikfIfPQQgqUNtBbZs63LQF8/9Sbx64XuGd/mLF7dvQ8cKbrjis9DwPoqQpjsDaU71viGCwNQH/7&#10;Oqa/9T6/mvSFBAwCOt6eMHe8+PNfOP8Zft5AxN+Bz0/nn02EhDNMuMzmMWniXH42Ydyi/iuh4REi&#10;50kz+fXEGfxqoggsnMG7E+fw4cR5fDphNl9MmskHk2bxG9E1JqBGiKrFGu5v4Uc6fws+/zr8jIyM&#10;6H7//ff8+OOP/L91edndReeDW7Q8LOXprSzK8qNJSw4gPtGDgDBbbNwMMHZQwcBKCU1jBfTMr+Dp&#10;rYq/jxZu3lqYuSiibSGDpulxDCxOYWZ7Hn3Ls2iYnEDb9ASGVmexsD2Pg8sFzGyPo6i9neuqW9DR&#10;3Y2B6QEJfuS096NpehAjq+PoGh1F2+g413UPcFJhCwfl1rFbZjUHL6zk7OWFUsGngtoKzl9dwXkF&#10;IfRdx5FzS9l7YpEkeFaTX4SH5XrivPdSFiFDfboWnQVC8yPqLWzoKrKhMcuQBwnXiPU6gK35RizM&#10;1mFrtQZ32/WEO2wmzWEryYqLiV75IRXH19Hpo85Qmj2vC70ZzPGgN96RVg8DGl3V6MtwYvBuFL13&#10;E+i5n01PVRm9Nbd5UXuLvpoyup8U0podxR1rTZ7YytOf4sBoaRT9xVG8KAtnuDyGgdII+kXmT7Ql&#10;FVr7SDHcRoTnMXy8juHucRw3r3O4+1zEy/cSLm7nsLI5gaOzDD4BCth5XkbH+iTqFifQsjqBrs1x&#10;1M0OcVV/Dxe1d3BeazsXtLZyVXsHSvq7kVHfzK6Ly9kos5TNssvYfH4hW8/P4fDVeey/Opet5+ay&#10;/fR89pyew5HTczhzdgr2RmvwsdjFuWMzOXZ8NqrKq6REbG/nfUR4HCXC+TC+lrux1d+KkfY2NDR2&#10;cVl+BydkNnLg+Fr2Hl7H7sNr2XtsNYdPreL0hTXIXl7HxcurOH1mMYf3zefwpvmcWbcA5W1LsT6+&#10;hhjFXePw8zdrr+PHj79VW1sb/Oc//5kffvhBOv/dl84XrThF6mHur4xNsDZWQdo4hRvgGmuAma8y&#10;Fn5qWIdoS84sqZQ0zhT3eHMcInTxTBKFptpYh2pLgCTgxyvVBrckCynAUJSbWoZoSBDjFm+KsY8a&#10;lkFifWaGW4IVbvFWEgRJ+qBATUlvEpJtOZ4bFGsqdXuJwlPvJCs84izwSrCS1kzJpV7E5juTVuFN&#10;zj1/km/4kF0ZSsm9YApTrbhzI4RblcL1ZYGDqgbWVxV5mBkLXzZQHumO9YXz2MldJsPVisqCUO4/&#10;iefO0zjyK/wouR9OTrmvJHYWGqKUIieSiuxJLnaRxL8hSbZECet4rhsxee5E57gRnuEwrvFJsSK2&#10;wI2gNFv8hSsrzWY8rVlqXDeXTkimlQQaASnmROc6S2uxUKnc1IkgET7oooa7+gXsVS/g4S2ydgxx&#10;idTFN/mnpnc7gjPscI8RlnQz/IWrTIidY3Rxi9bGM14PxwgNnMO08Is2wTvEAN9IYzyjjfCMMcI7&#10;xpCQRHMSc92JzXLBM1oP5wgNvBONpfDFICGIFtCTaSu5vGJzHUkpdqP4ni9tLVm8biziq/p8CXrE&#10;+ut1XQFVpR6ER1zE1f8ILn5HcHXaj4fRDvyMdhBqsZtY26PcCNVmoDKcB9nB4/Az2N/8jRD1ipXR&#10;l6+7xzUzgwIOenn9qp+x0V5pYiLWQg1Nd3jwuIAHj3KoFbUSdSW0Pb9Pb08j3V0N0unrbWKgv5mu&#10;7me0d1XR0VFFb1c1g61V1KUnURsXxeij2/xQc5Mfb6fw/b1suhLDKTUw4nGwH8NNlQw+v8PzhjJq&#10;agupbyqlo/sh3T01dHVV09tdRV9XlbT+kuzmA41S0rIINBS5PQPDLZLQWWT2vBp6Pg4//a2MDrZJ&#10;10LjI6BHQI6Y/Eg9XW+cX+IxccTzQvPzavS5NPGRJj9j7Xz/uovvv+zmG6Edaq1n8FktozX1fCO0&#10;PkPt/DjWB0M9jFU/YejuPXqKK2kIDKfO1JQqUw1ao4wYLbCiK0iTTptr1Ooe5bbZAYYKLRltCuTL&#10;9gjqgpVxmPNbiq6s4utbjgw9cGfgoQ+d1SG0Pw1jrC6EP1eHEnrtECt+8S6/m/DFuL7mr5xV//vw&#10;I9ZfP011/hF4/KPzV/AzcRx83pImPjP59SQBO9P51aQZ/PqtWfxKgp8ZEvy8L/q6Js3mkwmz+Oyt&#10;2VLa8y8k59k0JkpFrP/I1i7u//1n/lfh55tvvjH82794/7svr7raaL9dSG15GrfzIshM8CQ0wJbA&#10;ECs8/PQxsLqOptklDK0V0DVXxMDmGh5+6vj46uLsqY2xgzzqJmdQFtk+hofQMz+JjvlpNE1OoWt+&#10;GmObc5jZnMbO6SyWDidQ09sj6XQUrm/CwPgQigaHuKZ3CG2TQ5hYnkDH8DhqBke4qruH82pbOamw&#10;if0XV3P4wlKp0FNNcykK6suQkV+GrNIaZJXXcuT8MnYfWciRk/NQvToHT4s1xPvs5WaULE0Z2nQX&#10;mtJbKiY/1nQWWtGQqS/BT5THPmzMNmBpvh47yzV4Oqwjxms7me67SZBfQvjy9yk+upp2Py2G050Z&#10;y3GnN9aKZm8d6izlqbW8TE+MCX1FrjTmu9BQHEDjrXhaHuTS9rCQ9ke5PL+XQX1qIDeMFXhoLseL&#10;JHtGiiIYKIlkoCyCsfI4RkTVRUGwlPBcqLyFFPPdRPqexd/3HIGBcoSEqRASoUFQiAqeXtdwdr6M&#10;n58K4VF6uIvEYafLGDtcxtxFDktnWfSsTqJsfAQloyPIGx5CQX8/GkZH0bM4jbzBQY4qb2Kfwnr2&#10;ya9j7+UVHJRbysmrSzh4eR67Ly5kv+xCDsvM49SFOVy/Ohlf2024G+3i5KHpnJVZgJ72BlytdxDt&#10;eZhsv1Pkep0g2fUI4XYHCbQ+jKfFcUwMjnBdaSenZTZy8Ph6dgsAOrSW/UfXcOLMWs7Jrue8zGpO&#10;HV3C8Z3zObdxPgqblmC8dxXu5zaSrLafcvMLfwc/GzdufLupqSnqb38f/3deuvs7sAvTkiotLAI0&#10;MPFSlhKcPRNNpGRnc391LAM1sRH291hTPBItcYkxwS5UWyosdYrSwiZES1qHiXRn51ix9jIeh5po&#10;IbzWlZrZXePNMPFVxz7CGNd4S9zEVCLJFrd4c5yijbEKVJegIDzPRrLBiwZ69wRLvJOt8U22xUMq&#10;ZTUjLNuJxFJPEoo9yLkbRP7DIJJKPcmsCKbkXhhld4O49SiOm7ciiHYxwk1DC6urKhSH+/NNx21S&#10;nMywkpXF/vpVMt2tqMgKoPJuBJVVEVKbe+GdILJv+JJZ4k12mT9ZN7xIL3cnuVj0eTkSkeZEeJpo&#10;encjtsCT6BwXIjMdCEiyIEgkGuc54psspj7j8COAxS/NHL8UE0LSLAjPtJY6tHwTTYjIdCA03UFy&#10;bYVlOOAfYYCn8TVy3CwJs9TCwVFJKiJ1j9XHT3R2xRrj/UZL5BZjgJsoKU0UZaV6OIaq4RCmKlVb&#10;OIar4xSqiW+0CRFJtoSm2OIVbSylQnvGGOMVqU9qkQ95FeFSwalblLYEP8JpJkIWI3McCE6zwi/e&#10;mLg8F1JK3Ch7FEB3Sy5jNbmSzudL0ebeWEL7nUhSElVwCz2Jc/BJHPyP4eS8jwDbg8S5niY3QI7C&#10;QGVKQ/VoLfTkZqLnOPz88MP3/+/9N/ivLl/X3afVVZ8nbjbccXfhtqs7j+PD6KstobflFh1t92jv&#10;eUJH12M6u5/Q3f2M7q5nvOitZfRFIyOii2ugTnJlDfY20ddZw2Bfw/g6a/g5L0U44dBzXg60SlOf&#10;saF2hvtbGegbDy4UkCOmPgJ+fgKiL191vZn6tPPqZRtfCceWWHGNjEPQD1928+PXvXw32MVwUy2D&#10;1U8Zq3nGd12N/Djazo+j3XzT3szI/QcM3rhPQ3IJ7YERtDsY8sTiCs89lOhyv8JDvQM81TpEk+0F&#10;urNNeVkVyqumWF49CyLhygZ8Vn5Blc0Zekts6X3gw8DTUDpro+iqieTbuliehBpyYurnfDjhT9KE&#10;ZRw6/ufhRzjGxNpNBBL++4Tpf4GdX765LcINfzVpFr+dMI0P3p7J52/PYfKk2Xz8lliJTeftCVOk&#10;7qFxC75477/9DP9n8PPVV1/p/+3vw//uy0hTLbWZMdxK8yczzpGYECt8PY3x9tXHwU0FZYMzKOqd&#10;Qs/yKobWipjaX8HDWwUvHz3s3XWxcFZH0+Q88toHUdI9gKbREfTMz2JgeR498zPom5/C0OwEtg6n&#10;sHY6ja7lcaknTF3jALrGR1A0PIy87kG0DPdjankSPcuzKBsf45LWDmRVN0slqcevr+PwhSWcuzAH&#10;Ha3laOqu5rLKci6rrEJWaRWHZZaw+9hCDp2ci9q1ufhabyDe+yAV0Zdoytals8iM3lLR7WXN81wz&#10;atK0uR0rR5DTDsyN12BlsQEnm40Eum0jJfgAWT4HSVJZQcymTyk5s56OIANGsjwZSnOh1l2FByYX&#10;qNa/QK3pBbojtOjKNOJxoja3k0y5leXKncJgnpRGU30jhvqKWOpSfCnVvcw9g/MMJjoxVhjBQGE4&#10;g+URjN2O4+WNWF5mB9DkoET65TUk2ewlMvACIcFXiIrQICHBVCpijo83IDJch+AAHaKjTIgXjd5B&#10;Oti7q2DvqSFpF1y8VbFwksPA9iJ6dpfQsb6AvpUsFrZXsXZSRNvyEpf0jnBOZz9nNHZzQkHogzYj&#10;q7SR41dWcPz6Kk7Lr+SS4kqUVJdiYbiQeM992Glu49ih6Vy6sgRzw80EOe4h0+8EN0NkqAy+QJn/&#10;efK9z5PlfoFEpwt4Wp9DX/8YVxX3cPLcFvYfXceuA6vZs38l+w+v4vCJ1Rw5upwDOxdweMNsZNct&#10;QHfHCpxObJBWXjl6R7ljK/dNtbfG38FPY2Nj+N/+Pv7vvHT2tUrVFVYhmpj5q2Pio4JlkBYeothU&#10;BB96q2ATooutWE1FG0ugIqzp7vEm+KSa4xqjK1VeiOwekeYsur2EnkcIm8W0yDpMB88kC9wTzDAP&#10;0JQSpp1iTHGOtcA72R73ROtx+AnSlIAgPHc8E8glzhy3eEu8JPixwTveDrcYC4KzHIkr9iCmwI2s&#10;ygCKnoRK95OLfSm+G8qNe6HcehRL5Z1oUrzNpGoLEzlFYuys6LiRRKyZHq5KKtgqXCfG0pA0byuK&#10;Mr24Wx1J3i1Pim4HklPuT1aZL3nlQWSX+ZJ104ukIleis5yIz/MiMs2Z8HQn4go8pWTpxAJ3/MVU&#10;RkxKClz+0scVmG6LX5KIBBBlpeYEp1lIxyfRCP9kE8Iz7QnNcJDEy0I8HZlgiafxdcKNtAhx1MMv&#10;1IjABDMJfPxSBPwY4RFnLOU0ucYY4BVvIuUBuUTpYBOkjGOEGh5xonpEE48ofbyjjAlPtiUsyRrv&#10;SEM8wvXxiTMhWKy1shxJzPUgNNVacnf5pphK0yVh0Y/KdSQ0w0ZKho7PE846Z24/CWKgRYiccxl7&#10;lsmXdfkMPkylLMMEn7DTOIecwCXkNI4Bx3H2PUxY0FkqUvVpLHajNteVqnQnhu5F8yD3zeTn++++&#10;/R+Bn/aifFKPHyVbQ4MSfx/uJcXTda+IvroSuurKpOlO74smel800tlVLcFPb08NL3rqGX0herVE&#10;8KBwa7Uw0NfEQFcdIwKKBprH83uGWqXMH7H6ejnSwevRLmn6M9TfLE25BOyIic/45Ef0d4kC1E4J&#10;ml4Kq/yrdr56PT7x+VYcMQF62cG3Y5183dfJ69ZGhp8+5suGZ/CilT+PtfFd/3Ne1j5luOI+XZk3&#10;eRScRK27B63extTZy/NE6SgPru3lhvJOKnUO0+SrwtDDQPpr4xlrTGLkji/PwnXoTHOmp8yZpntu&#10;dNaEMlATQ199Eq+6RHptGJY7NzFv0nv8u2hunjTuzBLAM0lc/9205H99/rfh56fk6L8AirC0/yRw&#10;nskvJkznlxOmvQGemW8gaLp0+9cTZ/LOhCl8/NY0pvxM9HcJq/t0fi1aqd90d41nCf303n/9vf+/&#10;Bz89d25SbGdMiocBcWFGBAca4OGmgaeXGtbO8lzXP4WS4Sl0reXQMpdDx/Q0zm5yePto4eChg4Wr&#10;Olpml7imeQRF3YNS7o+Z3WXM7S+hZ34aLZMT6JmcwsbxLFYOJ9AyOoSm0XEMTU+ibXIEeb2DXNfa&#10;h5bBfkxtz2BgJ4OK0VFkr2/kwlVh4d7BBfUtnLy6Gtnzc7HUWoWZwXoUNFchr7mOi0qrOXphCXtP&#10;L+LQ6dmoyc/H12YrCZ6HuRVzheZcPbpKLOiT6i1saM0z51maBiWRsnjYbMbMeDXW1ltwsdtGuOce&#10;0sOOkeF3iBSNVSTunUb5xa10BBkzkO3JQKoLNS7K3DeR4ZnhRepNZGgPvsbzZGVuh18i3f8ySWGq&#10;JEXrkptoyc1MV56WBNOQ7MFN3QvcMzjLUIobL4siGcoNYqgogNGKSMbKYxhM9uSpyWWyFHeQ7XmR&#10;1Fgt4mIMSIi3JjXNlZQ0W1JTzElMsCQx3oGsTHfS0pwIDDPGM8AA/1BLwqLtCAq3wMPfECcfPWy8&#10;tLD21MTFRxffAGN8g8ywcdVCx/Iq6hayKJqc5pr+UVRMjqFkcED6tZbX2oWq/m4MzfdjbbOLUK+9&#10;ZAWewUSIpYXLS3klDubbiHU7QFnwOR5FXqUq8hpPwq/yIOQ6twOvU+AtR4TLRexsZNDSO4Hc1T0c&#10;P72B/QdXsWfncnZsX8b2XcvYtnURW5bPYs/iacitXYDlgXUEXNxBkvpBblqc56Grwv8V8NP14rmk&#10;+TEPVJegxyJQQ6q4cIszwNxfBUMPkf+jJ8GNqKUQRaTeidb4Z9jhlyamMXpYBaljGzYumHaKEdog&#10;E5xjzSRXl0WgFu7xZtL0xyZUF5tQAVEmuMSY45Fgg2usFU7RptiG6uKdYCJl4Yjv5RpniXuCNV5J&#10;1pLWxzPeBo84a2nyk1TmQ3SBK8ll7uQ/CCC+zJPkYh8KK0MouxPGnapk7t6JJtXDFFc1DQyuKEp5&#10;P0UBbsSYGuKjo4u1qioBhgZ4qiiRHGDNw9ooiu76UXArgNxyf3Ju+pF9w4+0Ig+yy71JKhif8IjA&#10;QpHaHJbpTFSWi1RaGp/rhl+igBsrYvOc8UkQ/VzW0npKrL38JKgwIzTDSpoAeScZEZwhnGB2BKfZ&#10;EyB0P8I2LzQ4XhrYGcvh66dPkIAhsV4UZaPxRrhFG4zDT5yYBhniGWcsicHFCswxTAMPSfisi1uk&#10;Dl7RRvhEGRMYaYqbuyb2Tqr4hZsQmGBJSIoV/kJ0HWskFbEK6PETLrREE/xThBbJgahMO2nqk5jv&#10;TkqxPU/qIhkTfZa1eVKT+8CDVB4KUXTgOZwCDuMUfBzXsJPSBMgj/AQJCVdovOnO8JNkeu7E0nlT&#10;DA8yqCqKeAM/3//PwE9ddiGJMtcpdnLiQVYs7U/L6Kkrp726mI7mu3R3V9P1opHeF8309NbT1fOM&#10;/t5aRnobeNnfyqvBdkaHxCqrieHeOkZENk9fPcMvGhgbFsnNzYwMNDEq6itetvN6rJMvh9r5elTk&#10;73RJgCQJnXtq6e+rkUILh0ZaGRbrrrEOXr/q4rWAnZfC3SUgqIPXIvOnv42htla+bKjn1ZMHfNNc&#10;y49DHXw/0snXPY28fPaIofJ7PA7P5KZ7EJVW5lSbK3Pr2kFunNxJjdJZqnVPc9fyDO3ZdozVxjPY&#10;mMhQXRwDD4J5/SySb58nMVAbSvuzADrrQ+iri6W/IYPv+opojDRC9rNP+GDCR0wQ1naxIvrLP/x/&#10;JUr+W2D5B+dfhh9JTyT0QD9Bj7g9fkS5onBmvTVBOLSm87O3hFtrurTC+uupz68mCK3PNH43cQp/&#10;nPA5n06cwmeTZvD+pOn8bsJUfi7AR3Kd/bVY+yd9z9+e/+/AT2tOOuGnDuGtdJIQLyW8vJVwcLyI&#10;q7sc1q5XkTc6harpafRt5VAwPIe8zkEJZLy9VXD1UMPcWV5qhL+idQRVo6OY2l/E3OEqJnay6Fud&#10;lYTP4tg4ncfW5gTq8ltQvr59XNtjfghVvYMoaB1CRX8/WmbHUDU5jqLuYaktXkF9J/LaO7motoXz&#10;19ehfW05XhprsNNai6bOepR1N3NRcRWHzy9k/9lFHDkzF9Xr8/G23kKsx2Eqoq/QkqtHb6kVL8pE&#10;yKE1rflmPEvXoCD8Ah52W7G0WI+l1Rap3DTUcw/JoUdI9t1PsvZq0o7P47biXjpCTOjNcKM/xZn2&#10;EGPqXFR4ZnCJR6oHqbLZR03YcUr8DhLjdoAgr1ME+MkSFaxMXoIZVYU+NMY7cUv7DPcNz9Kb5s5Y&#10;USSDCW60h5rxItODkdJwKS36kfk1btte41a8OcW5ruRmeZCZ5Ud2fgi5hd7k5LmQleNDfl4Y5SWR&#10;FOYFEZ/kRky8GwlJnqSme5OQ5EpkjBOR0W4ERbgQEOFEVLw7iUmexMa54B1kjqO3AbYeupg4q2Hk&#10;oICFqwLGDrLoWpzCwPwkJtansHY8g739YeICz5IdcgVDxfVcvrgQXf31eNnvId3nBPfCL1Mbp0hj&#10;nBKNMSrURalSFaHKrRBFUn2v4+V2FXOLC2hoHOHSpZ0cO7KB3VtWsHHVYtavWMTaBfNYO20We2ZN&#10;R2ndIlxPbyVB9QjFxud44iJPTYDON02xlv9XwI+DBD9Cj6OFdYgOVsFaOEfrYOGnjLGnslRH4Z4g&#10;1lNGOEYZ4RxlgmOkIf4isybJBEvpazWkjCDxunHHlwkOUUYS7Aj48U21wTbMQBI7iwBE93gLvBJt&#10;cY6yxDnGQgo79EmyJDzXXnKOOcWa455gh3+aIz4p9rjGWuMZb01olgNJJR7E5LuSVOpC7h0Pkm54&#10;klLqK8FP6Z1Q7j5N4U55OIn2Brhp6mKmqoOxojp2KuoE6uoRYGKMlbYOLjoG2CsokxJkx+PaSEru&#10;+5J7U1jdvUgv9iKt2FNKdxban9Qi9/HJT46npPkRze7CERWRIVxT49URYRnWxGQ74BNnJgmeRRih&#10;gB/vJGMCU8XKzlaCH58kQwLTxGvM8E+ywi/RUqqdEF8flGIuQYm/AEYxAQvWwC1cC684QzziTPBI&#10;MMUtVgQRGkqTIDFlEvDkLiZBcXr4xBviLb4+zgxnH0101c+hpSCLvY0e0YluRKY5SsGIYlXmISzy&#10;icZSkalPoqkEnwFvAC4ux4WEfDeSC93JuelNQ0s6r9tvSGuvvgdJPBJuMf/zuHjvxzHgsDT5cQ8/&#10;gWfkSQJiT3MjV4eee+GMVossoCwpBfr7ppy/hp/v/kfgp6XiHiV2brSWZNFVnUNvWyltDeV0Nt2j&#10;r/cZvS/q6O1vor+/lX4xAeoVa606yXb+cuA5r4c6GX3RxovnzxjueMbLvgYJgob66hkbEfAzblUf&#10;G2mV4EeswF6/aOGrIVFPIdZfDQwNCkeXcIE1MjTcQP9wM6OjbdL666tX3Xw5JkCpjW9etfO1uC0s&#10;8z0tDNbX8fpZNd/WV/F9dzPfj3Tx7VAH3/W18E1zDa3ZhRS7BVFs7kCljga3L+6n5Mgabp3eyZOr&#10;J7klt4+2KCOGmpIYqUtlpC6BkcYEhmuiaCyypaHIiqGaIDqeeNP6xJ2up0GMNifzVXU8GZf3s+ln&#10;/84vJnzKhDegM57o/N8JP2+SoP8R/EyaxqSJM3hL6hObxluTpvGzidP4d0nv85/hRxSU/mHSFP44&#10;8Qs+nDCVDybO4HfidROm8rb4/n8ntv77z/ePz/+98FMfG4nXmiU4ntyMt70MLm6y2NiewMHpJNYu&#10;MigYHZXWUHpWF7iqe4rLmvswszmGu9tVHJ2vYmQjg6L+CeQ0D6NucgJrl2vSakzb4iwaZsK9dQJ1&#10;k+NYOp7D1voEapfXoyC7AQ1dIXLej4bhEdT1TqBhfAxN02MoGx5DzegE6vqH0DDYh5LuTmklIyu/&#10;BnPVVfgoLMFWYRl6uptR0t3CeYWVHJJZyIELIuV5AVoqiwhw2E6ijwg4lKMlT4+eMmt6S20kvU9z&#10;rrEEP4XhF/B13IGt1SbMLDdjbbOZIM/dJAYdIs5jN7HqK0g/uZDHOsfpijSnM9WJvmRneuNtafLS&#10;pkrzPJUXN/PMYjuNYfsp9dtOtPsuPJz34eh4BB+XC6SHa/Ig046nISbc0jjJE/PLdGd4MFIUTneI&#10;NTUOKvTEO/KyOJznYbbcs1KgKsiAe7lO3CjxprTYn5LSUG7cjOPWrVgqKqIov5nCnds5PLqTzZ3y&#10;ZAryI8nOCSMnN5SC/FBysgPJyAgkLyeanKwEMrLiyCuIp6gwmox0fyLj3AiLdSckxgPfSGe8Q6zw&#10;CTHBxVsdW5fr2Dpexc5JDnvni9jZHiMu8DJpwYoYqm5GWWUFFhZbCXE7Qn6gLI+jFWhMUKM1UY3n&#10;CRq0xGlRH6vNoygN8kJUCfZTwsnpKiaGZ1BU2M+Zk1vZs3kNa+YvZtkX81j2wWzW/GkWh6fPQm/r&#10;csKu7KPQ5AIPnBVpCdanPdrym65Up/874CdMB6tADawCtbAK1sEmWEdKgbYKVMPYUxHnaGO8km0l&#10;YbJ0woVAWUsS3PqkmGPiq4RlkCZ2EbpScKEAH/soIYY2wi7cAJdYY7xSrLAJM8RO9HpFm+AaZ4ZX&#10;orUENe7x4r2N8Yo3JyLXHpc44SozxiXWEj+RZZNsI912i7WQHEliBRWf60JKmTsF9/1ILfOSQg/z&#10;KwIovRvMveo0KgqDiTHXxVldFzM1PfQVNNG6KI+9gioOquqYqGlipqqF9uUrhHuaca8qlJL7XtLq&#10;K7PMh9RCD5Ly3YnPdiS92I3UIk8S872Iz/UmPN1ZsrZHZDtInVlhqXb4x5sTn+coZQEFJVlLUCOs&#10;6KKZXcBFYIq5tEoKSBWaHQEbBvgmmEm2+QABQElicmSJn8jaEYGDCaZ4xRriEaWLX4KxBCcBaXb4&#10;JFvhLrQ/CWaS08sr3liCIPF8cLqlFGIYJHrD0uxxctFC5dJZdFUUCQv1pbwyk9SCYGnt5R2rLznE&#10;fJLEr7t4f1G7YUOk6AMTGT8Z9kRnOxCTZUdOhRdtz3N53VLGcFUOdcUBxIfJ4ei1B3u/A7gEH8U9&#10;7ARekSfwiz1BWtpVmis8GanO4FVdHq/r8qVp0fdNuTzO/x+e/LTcv09lWAAjz8p50VJKS2spz9se&#10;S8LqF/3i1EvC6eH+51KB6OAL0afVwCuR3yOs7H1tDLQ20FF1n/66x4x1i7XX+ORnuL+Bl2L68waC&#10;pHLS/la+7BVFpK0MvWikv6+eF72NjA61j6c4j7Yx8qqDV687+fJVN1+PdvH16Pjq68sv23kt1mBi&#10;utPbztCjx/TdKufLxsd8O9DKt696+GGsGwY7oaWR2vhk8q2dSZJToFz5Mk+1T/JIZQ8lstvIObed&#10;XNXDDD2IZKSrkLH6XF7WJDFSH8vLxjhuxGqS6X+FnqogWh/70vzQne7HfnxZG8UtmyvIf/whX0x4&#10;lwkimHDiTMlOPuk/gc//DPwIl5ZIZH5bwM+EafzyjbvrL3qfCWLqM40/iCBDMf2ZNE0KORTP/0zA&#10;k2Rh/9vP+Pef7x+f/3vh54m3Fy6TP8Lh4BJcLQ5i53gSC8sjWFkdwNTuGPKGB1A1OoKuxVmu656U&#10;qilMrI/g6ChCRGUli7u87nHk1A+hZnQMS6crGNleRt3sFMpGR1AwEDUWRzF1PIOxxWHkr2/iyrXN&#10;KGvvQd34IKoGx9E0OouZnSxm9mfRNj2GltkJVPT2cU1tG1dUxdRnLTKKK7DUWUO4wQY8dDeir7cV&#10;Fb2tXFJey/HLyzkit4JzVxdjrLOcUJedpPgfozL+Cs15unS9ETt3FVlLPV/VaerkBp/By2YLdlab&#10;sLDehq39doI995IScJAE5x1EXV1I8t7Z1OidpSfGkucJtnQlONCX5ESDuyZ3rx+m5NhSqs23UB++&#10;h2LfLUS4bMXafCNGxtuxNt5HuMt5SiI0ueOhwm3NE9Q6KjKQ6cloXjC9Mc60hlgymO3Pq4JImrxN&#10;uW1wiafBRjzK96DyRjB3yqN4eDuFqgd5VN/P5un9XKrv36Dm4S1qH97g6Z1CKm+mc6MsiZs3kqm8&#10;lcbtm6lU3Ejj/q18Ht0u4d7tQu5W5nHvdiblRUnk5cSRmxdPTkEiGXlxpGeHkZrmTXikFf5BRvj6&#10;6eHlo4W3nyoBfkrkJhiQGaGFsdZ2dHTW4+SwhxifM9wIV6A2XoPWRE3akzTpSNamI0mf1iQDauL1&#10;KInUJjZEAx8vFWysLqGpcZTLsrs4tGMja2cvZeHvZ7H4F1PZ+LupXJg7F8fD68nQPMU9Z2UaQgzp&#10;SbWnL9Pzm6487/8L4KcNl2gjrIM0sQ3Uxtxv3PL+F/jxUpBcYM4xIo15PORQyvoJ05ecWB7xJpj4&#10;KGH1JsDQJd5UamsXay8BOdahupIWyDfFUpr6SJMfsfaKNcU70QbnaEtcYq1xiDDCPdaEsGw7PBJM&#10;pEmQWI35pdrjl2aPe7wV7nEW+CdbklTiTmyuMwnFruTcCyC5WICKG3k3vKVG9gfP0qgoCiHCXA/L&#10;66pY65jgbGaP9kV5TC9fl46hohqWWrrYGRkSG2xP5SN/bjzyI/emN2nFHqQUepBW5EVKgRtpxW4k&#10;5rsRl+tBRKYINHQkJt+FmAJn4gvdiUi3I0g4qPKdiMtzIjDJRgo9FBk/YvIjnF0hKZYEp1jimyy0&#10;NUb4JRpJ0BSX60lImkh3tiUk01bS8AiQcY8zkqY5Yt0liZ3jTKR6D894cymzRwipPWONcRJlssHq&#10;+CebEpZpg3esiQRikWkOuHsYYKR5HXdnW9KyYigsSyCtIJjwDHt84kRqtDY+ySaSdV5olITwOjrb&#10;hVDxmQVMpZgRnm5MUaUn3S35vKwvpvN2AnlxOrj6HsLe7yDOwUdwCzmCR+gRfKKOEZ10nnsFpvQ9&#10;jGe0NpfRmjyp7HTwcQrDj+K4lfxG8Pw/BT/9nQ00PEjjRetNWhvLaH5+h46eZ3T31tA3UEf/QAO9&#10;vbX0ddcz2tfEWH8DYwMNvBZ6nr7n9DbX0l71kOcPKumtecRob6M00RFrsEGR/TPULAUVihb2r0ba&#10;+WrgOV/1tUjwI+oq+sVKraeR4cFORoY7GBlp59WX3Xz5VY+07vpGJDS/6uK7rzr58suO8RXYUAdf&#10;tTXwvCifvlul/NBdxw9jXXz3upcfRjqgv52ewkIS1HQIOCdLwMED5CidoCdUh75wTR7ZXKDGQzS2&#10;B/Kys4DXLUV83VLMWEMKA8+i6X0STvNtX1ruBtFZHUX701B6qsP4pjmVllRrtGa/z7IJv+E3orD0&#10;bVEYOl0SF78lhfz9BCz/RK/zL8PPTxAlLOcCft4897fwM3Hq+MRHmvoICJnMWxOm8AsBPhNnjAuf&#10;hdtr4lTekVZek/n9hMn8dtI0fjlxGm9PnDbeQv+ffob//4Gfxy6u2LzzGyy3TMfJeDsWNofQN96H&#10;ieVe/p/23gM6qvPM/wec2DhtN8nuP9kSJ7GJBe69YNObwbgb2/QmJKHee++99941aqNR7yAhCZBA&#10;SFeoINRBCDUkRPfYzud/3itwbFKOs5v9ZfecvOc8Z+7cuXPnapiRvjzPt9h7fcBh27fRtX4PI5tt&#10;6Ji/j571Ozj7CA7PPhzc92DouJ2DZh+z12ArulbvYu+5Cxv3HZg6fYyh3Qfo2b6HsdMnOPnvxMr1&#10;PTQN16NtuhlTu48wc/oEY4fPMHX4FEfv7Tj5fIqx7SYOW25EWxCe9VaxV3clu3TfZLfuyzjZvEGm&#10;/9uEum7Ewmo1BuZr0DFawX695ezQfo09h57F0fx5kvzWoor9iFN5OvRVWHKx1kVOdB+tdae/whGp&#10;0BRl9Ef4u67A0201nl4b8fbbSGzoZvKi3iMvYAtZ+59BseLXSGbbmcjxYTjbi9EsL8Zz/DkXbMbR&#10;HRsoWPkYJyzf4GT0RgoDVxHruRJHm+WYW6zAymgFQQ5vUxB+kCOeu6g3fJfeAAOmVCFcLY1npiSW&#10;6eoErjZmcaUsFcndgiPaO2gLdaS7OoXOE4V0tVTT33ackbOnGexoYkBqZKi9maG2Uwy2NcuPdbYe&#10;oe10FR1nauiW6ulqr6fzTCPn25sZlFrobW/i7Ok6zp6qo/t0A9LJes6cPMrp5iM0n6jiZFMpTceU&#10;1FSlUFIaR35eKFkKP3LyfSkvCaG9IYmqHDdcbd7G0XEjYcEfoIzbx8lMY87nWTOSb82o0opLKhsu&#10;FdgzonTgXJ49TVk2qNKsSIozIyhAF0e7Xegffp9t721g1dMv8/xPHufF7/2Krf/fY5i//iKJ+zZR&#10;57qfrlgrhnO9uVIdzUx92p0r9Vl/d/BzaWIYv1RrPBPM8IyzwCFcyNtNZE6JR7wJLjFGuMQa45Mq&#10;EtnF2MtOJiGLWAox4grLdZGJ0jKXJ1N49zgRoHCStwUYkr190mxl8q9IlPdIspaBkQgzDVG445/u&#10;SpDCQw5cFQ7O6ZV+stJM+AHd6/xEKQUgciMi151YlSc5tSGkiET1Cj9Z7p5bE0y6youS2hCqGyI5&#10;3aWioTqRBAdLvPVNsdc3xU7XBCcdfdx1dHDX1sFR3wh3Cyv8HOwozA7nbF8mxyXh8iz4QyHk1YZS&#10;dDSS4vpIio5FkFXmS3Khl5zflVTkJ4+G8mtCyC4JIFHhRmqBJ3nV/qQXexGZ7UycLHefH3sJTx8x&#10;aopWOBImlFtKO2JynVCUhJJbGTmv9irxIb7Ig8g8F9nZWfB5RKSFPJLKE+GmDoTluBGiEL4/dkTl&#10;usoxGf5plvgkmcjjruhcoehyIrUogNzyCEKiLQkMtqS1vYXTHSfJL41AVRVGYoGn7AotFF4xKjd5&#10;dBaZ4yqHpWaVBxOXJ8Zx9sQV2JJV7ih3xSb6qhg/XcjxQndiorfhGfUOfvEfEZwo6j1Ck94lIfNT&#10;aktMOX8sirFTuUy0FjDZVsgVqYgLTen0VIRSlOA2D37U6jt/F/Bzc+4SVy4eZ3LkOH29RxkcaWb0&#10;klB2SYxN9DA13culSx1c7G9jdqCbW5d6uSY4PILgfOE8F7olBttauNDRxtSA8Oi5yLVro8zMjDA1&#10;PSBL3meEK7MgK18Z4ubEeW5MCLfmeR6QLIe/cpGZmTFmBRl67iI3BPi5McqtOcH1mS+1uL0+yudX&#10;L/LV+DCTp5oYOVLK7a7TMD0E1y7z1ewoTA3y5XmJAksbfDe8Tdr2zyjR3EGHz2FulXtyucCG/hQT&#10;Zo6Fc/1CMdPnC7nRkcetPhWTfTlcOpfFhbMZjHbnMt6nYuhsOgPtiVw5l83t9lzi97/F8oXf4z8W&#10;/IbvL3yKBYuEk7MYN83nZ90PbL5LfXfwI/bfU2Hd4//cBT9CobXwUR5Y8Ng8AFoooikEh2eJTHxe&#10;vOBxfviAkL0/yj8t+g0/W/hbmfD8kDjnot+yYNGjX4MfQZr+9jX+8fX96frbgx8XFxd2797NgQMH&#10;2Llz59e1a9cuIiMj7z/8z66zEeE4P/wwls/+G55mq3Fw3oKp1XrsXbfI4EfbYgMHjN9Cy+xdtMy2&#10;YmizFVf/nXgFH8DGfTuH7T9hn+mH7NbfLIMkW/dPsXL5CBP7dzGyexdD+/cxdv4Ee7/tWDi9w0H9&#10;9RjbbMPFVxNrj50YO36EvrUAQ1uwcHobLZM32W/4JjqWG9E0WcdegzXs1FvDJ5qvYGz8CuE+G/Fy&#10;W4uZ7WpMrddiarEaXeMV7NZ+hd0Hn8Te5GkSvFZQGP0hZwp0GawUhGcXLtd5cKnWjf4ye1qVRmSE&#10;vIOXyxuyzN3DdS1eXmuJDt6EIuI9sgO3kH3geTJf/hUthz9iOjuAy3l+XEr3YCzdi25vQ0q3vE7e&#10;yt9x3GkjRyK3ku65Em+rlzAzfgF9o1cx1HkVD+sNZATuoNjufWp1NtIfaMCkKoTZsgSuVaVwtVHB&#10;1ZYipitz6fTzpNHYiDMh3gweUTHS3sBwVwuXezuYPt/NeK/Epa5mRs82M9Z5hvHONkbPtjLQcZLe&#10;juMMdDUz0nOa4e5TDJ1tZaSzndGudoY7m+k900Dv6SaGpdMMd55hUDxPauF8+3F62xvpaT+GdLqa&#10;1uYymptUNNRnU3cknZP1OfS1llCb74un/Tu4u79FdPg2ihM1Oa0wpS/flpECO0YF8FHZMqq0ZyTf&#10;gV6lAydzbCnLsiUjxYaICBM8Bcna+DN2fLaF9a+9zqv/vozVP1vCPo2n8NvyJiqDDzgdoMtghgtj&#10;RSFcO5bBtZPKO7daKv7L4Kerq0v+Tuzfv589e/Z863si7g8ODt7/lD+5RseH8Um2xCvJAudoE+zD&#10;DXCLNpZHKV4JZjhHGeISY4x/uh2h2c4y6AnLc5fJzyLcNELpIXOFBLlZJjorHPDPspM9foT3j1uC&#10;kMJbEl3gjq9whk62ITDT6W5nx1Xu/ASlCx8fD8Kz3Ugt8yEid/7xgEwXIpWeRCk9ZY6QAD/xhd5k&#10;Hw2VwUJquT8F9RHkVAeRWSJyuSI52hzH8dZsUiNdCDQyJMjMGsfDBjhp6xHnaEtukAchRnoEmpji&#10;b2KKq9YhyhVhSL3p1J0Kp7Q+lLyqIPKqQyioDafwSLica5VTFUBamQ8pJaJ8UVT5k5XvTaCHKZb6&#10;u/FxP4wix0U2BxSEZzmYNNuBaKWLPMaSOz+57kTn2JNc6kiCUIYVh6CsjiGtNEjmMs0HmgoukPhZ&#10;nWXwI94LIZkPF+Avz1PmRYl/m5BMe/lYQYIOTLMgodCFmDwn4vO9yK2KIUUVSHiGE4qKaE51NlN5&#10;VEVBeSj5FUFE5zrL3kHCMDGhyIfYAm+5myXcq1OLvYnKcSA234bkQluUtR70nC9grKOYk8XepCTu&#10;xDdqKz6xHxCY9AlBiR8Skvwe0RnbUKl06TgSyHBDKiMnMhluzGCkMZPxU7lcaEzlfG0YRake98DP&#10;d+v8fP7550xOTjI3N8fMzIy8fa/+K+v23Djj/U2MDx7nwqAITW1g4PxxRi60cnm6mytT55kY7ORC&#10;WwujLceZ7e3g6vgA02N9TI10M9rbwcWes8yODDF36QIzV0eZmrvA5MwwU3fdm2XvHuHRI0jMcgxG&#10;N9NjXbIHkIjBuH5tjGuzo1y/KgjOF7kmSkjbr43y5bVRbk31y4Dpi6ujfHVljBvnuhipqWK2tZGv&#10;Rnv4/cwQzFyAywMw2k97Zjpeb31EwT4dej2cOW6wi07n3YylGTOQps+I0p4ZkdF1qYLZc0punU5h&#10;5lQMF7uSuXg+h+FzBQz3FjPcm09fVzq9HRnM9eTTEW7Jvl//kkcX/Ds/XDDvoyM6LAtl0PA/BX4E&#10;yBFgR5QAPt8GP4sW3esGzYOeBxfMc30eXPQ7GfjIHR/Z3VmUBj9Y+Bg/XPhbfrjwUR5c8CiLvj7n&#10;Hzo/fwx+vg20/nzdI0n/7cDPsWPHcHd35/HHH6egoODrcnR0ZOvWrfcf/mdXd2wkzosf5NC//hCj&#10;j57BymI1ZlYr5M6Po5cgI6/hkOlGtCzfQdPyLQ5brcPd90OCwnZh6zrvzrzbeAt7jTdiZP8+tm7b&#10;MLV7GwOrTejbvI2ujXAcfhcLtw8xtN3CHt316Fl+jJ3nXsxdPkbHahOaRisxsNyAodVG9um+zl79&#10;5WhbrEfLfD17DdbymbYAP8s5rP8y7q6rcXJfg6njGmxd38LO6S30zVaw7/Ar7NN+FifLF0nyXklJ&#10;9Ee0F+gzXGXLaJ0rl+rdGK1xoa/EllM5uqQEbsHD9Q2cnN7AxX4FXm6riA3aiCJ0Cxk+68jY9wxJ&#10;z/87x3ZvYSzWieE4O/oizBmOsUey2YNy7bPU7l9DW/w+yqM/IM5zJU7mL2Co9wJ6BssxMlyBs52w&#10;sd9GtvkWqrQ30h9mwlRJOFerU7l+JIvrJ4q53naEaydrmVLlMxQXx/n0FMYajzLZ08p4fxvTgx3M&#10;DnUxM9jNVK8kj9CnejuY6ulgvKudkbNnGOpqZaT3DBd7TjPS2cxQxykunD3DaLd4rIW+jhP0i06Q&#10;2N91hotdbYwK8NR9htFzrYyeO81wRzMD0nGGOpoYbK+n53QNvWeOMtJRS2W2F16OW/D23kxs1CcU&#10;JWvSrDClN9+GwUJbRgqtuKC0ksdeQ/l29BbYcyrfgapcR7KzHIhLsCbQzwAbm33s1/yAdzevYvOL&#10;L/Hpsy9gu/Z1Uve+xTH7nfREmTGa68tURRw3T+Zz80z5nVtn/+vgZ2pqSv5OvPTSSxgbG3/reyL2&#10;VVZW3v+UP7kujg/hlWAuy9WFFN052hT3WDOCMu3k/Y4RRvJISyi5AtLtZMKzkKaLTo8ARJEFHvJo&#10;S7g8i+gKIW/3yRAlwM+8G7R3sgXhec74ye7QYmzmKJOeA7Nc8Ut1ISDNjaAMkV7uIId/xqhc5VGc&#10;8AaKKvCQKzDLkeBMZ9k8MOdoGEklPqSXB1AglFjCjbkmjJqTiTLn58iJFJKCbfE/cIBwfTN89c0I&#10;MTUlw9GKDGtTIrUPobCxotDDniwvKxqqYmntSeZ0TwLHzsRQciyU0sYwyhtjqDoRT9nxGDnUNLM8&#10;QJakZ5QL4rMvgR5GeFsakhvnQ4jdYQLdDpOs9JI7N4KQLEZ0yUVeRAs/nhRb0pS+ZJX5oKgRMRIO&#10;pBcHoTwaS2ZVGPFC6ZV/twuT6yJ7+oik++g8V5k7FJEjzBJ9iMhxlTs/Qu4uQJYgSkfl2JNW6k1C&#10;gTtpJUGkFAURmuFMqIjYyPMgPs+P1Hw/lBWhZJTMgzOREh+e5UB8vhjR+ckcJvFzCa8iEcMRX2BH&#10;WpEthXU+9PQoaa0MIin6s3ngE/chQUnzBOfQlI+ISP+I7LyDNFd50Hc0hsG6JIZE0Gl1PN2VsQwe&#10;S2HoeArDpxKpzPf/68DP6dOnWbt2LUuXLuWVV16Rt++V+J+wcAT9a9b1mQv0d5Qy2CXyu+rp7TpK&#10;X1cjly61M3Glk5nxXi73dNBRU8NA0zGm+zq5cnmQmfEhZi71Mn2xi6kLPdyYFEaGw0xNDjA1PcTV&#10;2QtcnRmel7hPD3JrboRbcwPMTQs+UKcMfq5OD8pdomtXR7k5K7x8LnBt9m6n6PoFPr85xu+vX5L5&#10;PHcm+/li5iI3xka42HyC0bo61OcluDLIlzODfDF2Di6cZ7KxHs8de0nYZ8JkbCr9XvYc09lG3f51&#10;VB9exQmfXVw/mcjtkTquj53gTl8FA7kenE404lJ7ImN9Skb7y7nYV81oXyGDvVmMDVYw05RKynsv&#10;s+nhf+ZfFzzGg+IPvPzH/rd3Oz/f3dH5/vqL4Odrno+oPw9+RMdHcHweXvi43OkRIOgHQrq+4Hdy&#10;OruItRC3i+VrF9f8G3lUJjhL987/vxH8iNXR0cH7779//26uXLly/64/uzqjwvB48HvseGABHzz5&#10;rxgcfBFrq9fx8N6Ch9/7GFqtRstsPZoWmzhgvg4d8xW4uGwgwPttrGw3oGm6gV1G69lrtBYjm63Y&#10;uXyIkeUG9C03YmC3FS2rzWhbbcFURDDYbGG3/gZ0LD6UHaCF+d4+wzXs03sTQ+sNGNls5KDhmxw0&#10;XsEhs9UcMF7Nbr1V7Di8mr2GqzAyexM3l7U4uK3D1Gkd1s5vYe0gwM8qDui9jqbuC3jYvUp20EZq&#10;knZwttCIoSobLh514VKdGxeqnektsaZZoUOi3ya83Ffg5PwGjnbL8XBZQUzAevm5WV6ryDr4LOlv&#10;PsrJQ+/R7X6YerOPaXfTZDTKlg6rzyj96DXaPHfTnqNHQfSHxAdtwsN5FUbGr6NvtAoT83U4OG8l&#10;1HsbGcabqTq0kf5QY6ZKIpg9ksH1Y0punKrhZlczN6QTzNVVMlNWyERVGbOnT3C17yzTA2eZGeyY&#10;T4vv72Lq/FkmzrXLJUbpw1KzDGz6OpsZ7GlmoLOJ823HOHemkXNnmuSuzrkOUSc439FMn9TMcMcp&#10;Lna2cqnrDKNdpxntOcVY92lGO04zdvY0lztPMXb2BCNSExc6TzDaeZTyLA+8nbfKxmxxsdtRpWhx&#10;IsuEc/nWDKpsGFJZMKI050K+JYP5VpwrsKG1wIEjKheUSldShEpJyO49dNAz286O3ZvZ9d5qjN9d&#10;TcjuzZRYfMaZwMMMpDoxXhjKlaNp3D5TzE2p9s6ts/X/ZfBzbx08eJDycpFb9Yd1/fp1bt269a19&#10;f27JPj8JZnKMhVuCBS4xprjFmOGfZoNnvOj8GOOdbEtAuj1h9xRfGQ5y50fsi8h3nZewJ1vJBofC&#10;4ycwx4mgHGdZ9u6ZZIlfqpUsixdgaZ4APT/2ClK44pviQHCGmyxlDxKmfGU+crckUIx58txlk8MY&#10;lY/MEQrJciFW5UX2kVBSywPIqg5C1RBOQX0oBUfCqD6RJPv01B5P4pgqnDx9fdIOGROka0KEkRH5&#10;dhak62qRqq1Fk7cLUkoQTQXhtLcrOHE2gdPdKZzsSOVYayINrUlUNcVReTyGsqYYsiuFm7PojPiR&#10;We5HQrI9roaHqFQkoL49wvCZcrLinIlMt5fHXELenpjvTUiQOcZaH2Ctv538/EDKjoWRU+VCbK4D&#10;qcUBZFWGkVjsJ3dgRHdMmBjK47JcN6IVwhfIiwiFExFiu8CbsCxHgjLsiVZ6EFfgSXimg8wlEp2q&#10;5AIvohXORAo37GxnmY8VohDxF/Zy1ym7LIi4fFdCFfZE5bgQl+dBcoEfSXlepBV6k17qIxOzRVcq&#10;tdCV3EpPmrsz6O7KJStxP96B6/CKfhf/+I8JSvyYkOSPCE/bRnrOPk6U2dN/JIK+mhjOVUXTXRlJ&#10;a2Egx5VeNBf7caLcl9NHfcnP/Hrs9d3AjwA3t2/f5sMPPyQ7O1vevlfif8g+Pj73P+UvLkE0lprz&#10;6TpTQtfZSrqExH3oDBOXu5gck5i+0MH4+Xb6W09xsfcs0xd6mZ0cZnp6hMnJfqbGz3HlYjfXJvvl&#10;HK/xy71yrMXcXQ+fOZHAPiuk7SPcmO1jbrqb2amzzE6f/0a+1xDXZ0Ve10XmpgeYERyha8PcvjXK&#10;VzdFVMUoasEXEq85cJ6Rk83MnjnDV8PdfDXeyxdjPXw+0MpXve0cj40lStsQKSqdsfgUGk0P0Wy0&#10;l8bdW6ncs57OWFvuDNdxa/QENy82cuNcCbUBOjQnWDBzLpfLfQWMnCtk8GwBI53Z9J1NYW6kkt40&#10;e6yX/ZxnF/1CBhICYAjgsUAmCd/19vkTwOa71F8EP18Dj/nuzHz9ARDNgx9BuhaEZeHp8zt+sEhI&#10;3B+T1Vs/FuquBb/jJwuEh8+8748APwsWzoOfPwYw9173m9f49wU/x48flz/v91ZLS4v8ef9rVm9c&#10;JEEPL2bvggW895ufYrTvOWwsX8bNbT2enpvRNX0NTaMVHDJfz37TNRw0eB076xV42K/B1PRNDhqt&#10;ZJfhCnbpv4me5UZsnd6XwY+u5Ub07N6Rgc9hq7cwdnwbQ7vNaJm/jYHtJ5jKkvat7DNay179FRhY&#10;r8fUbgPaZis4bLmGw1brOWS2jv1Ga9hvvJpDJiuwsluBj+d67J3WYWK7HmOrtRiZrUbb4A326byC&#10;pvYzuFu+QG7wJo6m7aKr2JiL1faMyZ0fD0aqXOkvsaE5S4sEnw14uLyBs/Ny2evHzel1Ir1Xowhc&#10;h8JrJUqdFyh6+ykkk0/pdNGkRncrHa4HGQ4yp838ExoM36YnVpfmrMPkxHxMfOR7eHpuxMR8JQam&#10;azGz2oSDy1ZCvLaRYfg25TvX0Od1mNnCUObqMrjeVMSt1nru9LRys/M0M/VVTJYqmags4kpLA7M9&#10;7Uz3tXOlv42pPomJ3jbGulsZ7RTgpYWRjhN0tx6l/XQ1HW21cs5hR2sV7c2VnD5RwakTlbSerKL9&#10;VDUdrUfplhrplU7Q136S/jZRJzh/ppGBDsEpOs7gmWPyqO1SZxMXOxoYPFPPiNTAeNdRanO9CfJ4&#10;n+DQ90hI2okqXYsmhRFnc8zpy7NgSAY+plzINWUgz4yefAtaVTYcK3KmpMiN7FwXkhPtCAkxxs7t&#10;ELqmn2Kg/Q6uOu+TZrWLBn8DziXaM5oXwHRVInMn8viis4bbXcf+JuBHjIerq6vl7dnZWdrb2+8/&#10;5C+uC3fBj3eSFd5JNrjGmOMSZYp/qi2+yTa4xQjllyvxxQHEFfvOg5xMZ8LyPAkWIxqlC17JVl/n&#10;dgmVlyA8B2W7EKhwljs/vinWxBUKTx9HvFOFh4+rDICCc0SHx4mQTGciBfk51ZbEXGficgXHxZGw&#10;HA+Z6xNZ4E1wtitRIviz0Ivs2jAyKoLlgFNVQyTKhkg5Nb20PobaE/E0nc6guTCGKgsTig3NidU2&#10;IMPcjOZAd6rtzKiwMqEr2Idz6aGcKo9G6sihoS2OupZ4KuqjKRXKsYZYSo4Kh+cIVEfDZLM/keie&#10;XOJPeqk3keGmuBtoM3i6Hpijq05JQpjw5LGVCcuC0+PsooPNge14HN6N+Z6PyU315djpJNKKHeV0&#10;9YQCz/lg1MpQUssC5BywmALh+eNNdI6LLJkX8RciLiOuwIfYPMHVcZCz18IUgvTsRmiGvdyNyq0J&#10;JUrhRGCqjayak1VhMiFdgEs74oQCrMiHsCyR5WVJUJo1MdluZJeHk67yJ03lTYocb+FCcpHI8wqm&#10;vCmKs/3FNByPxDf0LdzDNuIX/yG+sR/gE/MegYnvk6jYSV2JDf1Hwxmuj6OvJoruylBainypzXGk&#10;XGFFscKUkhwTjlc4kZ/u/F/j/Ih5bnFx8f27ZQAUERFx/+4/u2avXORsWwX95xvpOVdHd3c9Y2Nn&#10;mRAy94tnGB9u44pwbb48yKWJ/nlwc7mfycv9jIssrsvnuDomcr3mE9ynBIl5uk/26bl2F9zcEuMs&#10;0Q0S+6dEYnvnfGyFnOo+n+Yu3JwFSLpxZZjrs0Pcun6B2zcvylEWd+aGuSkA0cQgU+fPMdnRwe3e&#10;Xr4a6eFOn8SNnlautzVxubKUPBt7moIiGMzIos3ThRZrXTpsjWnT16JJbx8XC2O5NX6K66PHuXGp&#10;jms9KvqKfLl8IpmxXjHyyqSvM4PzbcmMSAmM96RzpS2dIqtP+OgX/8y/LXiEnywUeVnCBPBxOQLi&#10;npvz/wz4uUdsvgd+vg047oEfUWLU9SMZAIkO0GP8aMG95PYlMgj6wYLHeHjBo3xP7vr83wE/4pf4&#10;Y489hrm5uVz/8R//waVLl+4/7C+ugaRIon74A4y/vxid136Ltd5LmJk8j4PtStyc1qOt9xz79V7h&#10;kOlqmYuz69ALmJm/hpvzGkzN3+CA4Rvs1BeJ4a+iZboGS4d3MbDYyCGz9Whbv42OzVb0rDZhbCc6&#10;QW+hayu4QNswtRVdpU3sMxIOw2+ib70WE9s1HDB+DS2zFehbzQMobbONaBqvkd2crR2W4++9Dlvb&#10;VRibr0PPeAWHDZajpfcaew89z8F9T+Bm9Bz5gZtpyNzNuTILLtU4MV7vyqU6Ty5UuDFYbElL5kGS&#10;/d/C3XG5DH7cRbCp63LifNaQ5reKdI/XUR16BtVbS2k2+Ig+XyM63bTo8tSi3X4/9fu30GL1IUMK&#10;c1rzTChI3EtSzCd4eb+NmdUaTKw3Ye/0Lm5u7xLo9B6JBzeRv3U5Z612M5sfwLWjaVxvKuT2qSN8&#10;fraZW52tzDQdYaI8l7HSHMYaK7nccZyx7pOM9zQzdq6F0Z5mhs+eoL+tgf62es6fqaO9pYKmRhUN&#10;Dfk0NChlxdfR2myqqzI5UptLXV0BDXUFnGxUyXyeM81VnG6qpbmhhubGSpqbKmg/VUNXaw1tTUVI&#10;xwvpbavifFstHSfK6G4u5ZJUxTGlD1G+HxEZ8SEpKbspytCiUWFEe7YJ53KNGcg3ZDjPkKEcQ87n&#10;GtKZZ8ypfHMaihyoKnGlsNCNXIUrSQl2+IWY4OCuhZPtboId95Hvb8CpBAdG8vyZLI/nakOOGHfx&#10;1blG7pw7fudW338f/GhqavLee+/J3xExCdDS0rr/kL+4BOfHL0WEYtrgk2SLe4w1zpFmBAgX5yxX&#10;fJIcZVJysMKVgExHXBLM8Uqxk0dWIsw0Is8JjwRTnKINZT8gIWWfL7t5hZjsC+QggxYxuhJqL2Fg&#10;GJrrPt/9yZwnOkekOeHopo2D7QFCoy0JznAkVDg8C5PDgruE5zwPopXu5Mg+PyEyABKcn/xj4aSV&#10;+VF4JJIjJ5NoaEimKTOARmdrqo3NydDSp9TRhr6UII5bGnDa1JCRqAD68qNpq4qlszOP+tZ4joho&#10;i7pIlFUhlNQLl+cYCo+GUnA0lJzKENnPJ6HAh4xyH2LizHE8vA9VVCRNBbmE2ZkRHmIkR1gIp+fg&#10;BHN09nxIrIMlHYVJOOseIDHKicbWFDJL3YnJdiS+YD4FPrs6TAZVsjdQoQ/hOa74pVjK3J6kYl+S&#10;iwNJKg4gWulFcIaDzPeJyHaWAVCEwpnUMj/ilK4EJlsTLjo/gjCd40Jw1jxp2j/ZgqhsRxKU7oSK&#10;rLB0awLTLGVVmKI0hMLqSHIrgonPcyFR5UZmmR/51aHUNMdztq+I7BIbXALX4hn5Lr5xH+Eb9yF+&#10;ce8TmbqN4jx9zpR501sdTndlGGeK/DhR4MExlTtHC10py7MgP0OH8hxjuo76U5P79djrrwM/O3bs&#10;oLCw8P7d8ihAjMO+a2jk1dnL9J4/Qe9AC+d6j9Pfd5KxS+2MT3QwNtnJ5UtnmbzcxdTkeTmsdGKq&#10;n7Ghbi4PdjF5sYeZy73zwGdqgInJ80xd6Wf6yvzo6tq1C7KLszAlnB3v5/Llc4xPdHPlyjmuzQ3L&#10;wEgGPsLNeXZYPs/NmWHZwVl9Y3Q+vPTaBW5eHeL6zAC3JoeZ6z/PTE83t/v7uNkhcbWlhcnjTUw1&#10;NlATFEyCnjFdyckMZcTQE2THRX97zjlbc9LSkIGkMD7vbeT6+BmuXTzO7GgNc+fyuXZWwUSvGHEp&#10;6evOpK8rg4GzSYx1xHKjM51qHx0OPvlbNB74F362UEPuojwsAxRhbihMBf/+4Ec85/uye7O4tkdl&#10;8PPDhaLz86gMfn5y9zHB+ZkHP8KV+v8G+Dlz5gxPPvkkISEhci1btuyvBj/n48IIfvghLH72E+w+&#10;fAY7k5fRP/wkVmYv42K3Ei2dp9mt9QJ79V9jh/bLfHbgGUzMXsHZeQ0GZkKCvpwd+m+yQ09ETqzE&#10;2PItdM03oGm+gQMWmzho8Rba5uswc3gLY+e35TGYlvk76FpsQc9iHbsNVvCZ3nJ0LVdjaLOafYav&#10;cMDodQysNmBs8xZ6FpvQMlqDtumb2Dm9iZ/HGuxtVmFkugYd/eVo6b7KId1XOHjoJfZ/8ATGWx8n&#10;xXYtTal76Suz4lKtC2P1gvDszoUiK7rSD1AX+wmJ3htk8OPi/DqeLq8R4vkmyb5riPF8nQTH51Hu&#10;X0bx209wxmY3F+Ic6A+zoNNLh2bjz6h4dyWN+m8zkGeJVOpIhcKIrCRNAgK2YW2/GUuHd3D3+hR/&#10;/x1EuH5Cws71ZK16kVbDT7mSF8DV2lSuN6i40VzNzdZj3JKauXqylomqHC6UpHPxaCGjrUcYlo5x&#10;4WwDw531DHYdoau1ijNNRZw5ruJ0YwH1tVkUlSSQXxxHUWkCpWVJqIriyFVGUKCKpbAoicLCRMrK&#10;EqmqSqGyKpPyihxKSrIpKcuktCKDmhoFR2uyqCxNoqY8leN1ebQeL+H08SLONhcz3FrCsTwvEkO2&#10;kxD7KRmpByjN0KMhx4TTuaaczTeiV6lPn1KPvjwDevJ1ac/X46TSmGNFNtSUOlNa6k6RypNchRtx&#10;SQ4EhZsR6KdPXKABJTE2SFnejJVFMVefyc2WYu50HOX3/Se503/izq2+lv82+BFjLyEMEN+Rzz77&#10;DD09vfsP+Yvr4sQw/qk2stTdPcYczzgbXKOsCBIdmWw3XGIEGVpkeAn5tYus+hIcIOH6LLx9ghV2&#10;eMSZkKL0IK8ySN7nlWKNR7K1PBqTu0EptkTle8jqsPmxlytBOW6yIkyEpEZmOuPpY4zugV3o7d+J&#10;p5chYQqhJBMEYHeiVfPgR6idBC8muzaI7KowFFVR5B+Nkrs/IlBUdTSSutYMWlrzOJUXRouHHTWC&#10;D3XYgDIHS85EedCks59unUNMJIXRV5xEc1EkZzvyaGxLofZkAsV1UeTWhFDcEEfR0WgKjgSRVxtI&#10;WqmIfPCTQ0zTSr1IybHHw1YTk507MN69Cz+Hw2TmOJNY4E68yo2weDMMNbcRY29DRUwwToYHiUuw&#10;o/ZEHAXVQSTmuRGf506iypP0igCSiv0IU7gSmSck/c74p9kSLojHBcIh2ouYfC/CslxkwCMqOMOe&#10;gBQborJdSC/3lz2CxKhMSNZj8t1lACXk8YHptgSmWMl8oOQiwRlyljPBonOcSSrwIlnpTXapMDUM&#10;IEbhSFy+i+zsLAjelU3htPVkE5+jj3PIRjyiP8QrZhu+8YLv8xk5mYeoy7akKduRRoUzNZn2FKdZ&#10;UJPvyPEKbxrK3CnJMaY8x4iTpS4MH4vgSPbX4Of2d0Mrd9efAz/Dw8OsW7fuO4OfubkpevtP09nb&#10;zMBgKxdH2rh0sZWJyQ4uT3UyPtnD1KTI7+qWpe+joz0Md7fJ6oyro+eZmxAmhvNBpZPCB0gAn5lB&#10;rs6NyODn2uyQzPu5Mt7L2OUe2TRx6sp5mdAsOziLENPro7KH0Mz4eW5OD/H5XZXXnavD3BDA56pw&#10;ex7k9pULzA30Md7ZwZWzZ7l68jQXa47SW1hKa1YOKTZ2tMQlMFVZzERhHONJHvS7G3PG6jDtYS5c&#10;6znKnckOrl9u4/roCaaGy5jszGKmJ5fR/mKGhyoZ6S9juDOPYSmF6+fTuVwehO2aZ3nhwZ/LXJ+f&#10;P6DBPy98jIfvAg8BXAQ4+LPg55uGgfL2fC24W2Lfn3JL/tPg534AtIRF9zg7d8GPkLOLkdfihaLT&#10;s+Ru92cJP74HfmQjQzH2Egqv/xvg5/6xl1CviFR4UaK9/11Wf3wEQf/fjzBZ8s/Y7XkKa6MX0Dn0&#10;BKbGz2Fj/ioHtJ6Ruz07Dr3Ex/ufY6fmc5hbLsfWYRUHDV5hm9YrfHL4DXbpv4Gm8WqMxLjLfAPa&#10;lhs5aLGJvabrOWC6GlPHzRg7b2Gf6Xr2mWxCy3wTh83XskvvDT7WflXu9hhar0bT6HU0jd/AzP4t&#10;rJy2Ymq7GV2ztbKhoZPrWoJ8NuDmshEj09VoHn6Vg1ovcUDnRQ5qvsSuDRocfOU/iTNcycmU/QxV&#10;2DB2xI2xeuHz40qfQo+m4C2UBW4izmMt7o6v4+LyGp6uLxPptZwU31WEOr9AtNXTFOx8nMr3nqHf&#10;T59pZSADcfZ0+xly0mA7yhUvUf7pCs5lmNFe5U6t0g5lpilREQdk0OPssR0f/92ERRwkwWc/cR+v&#10;I+v1F2gz2MFUtj8z1SncOlHKzdNHuNpcy/VT9VxrqWa6TslIURJDZekMnyim93QFPacr6Gwpor1F&#10;SVNdBjUViRytTqS2Ko5CVRhpWYGkKILJygsltyACRX4oSRm+xCd7k5jqR1K6P2kisy03kIzcMJKy&#10;wklICyMpI5SUzCDSFcEocoJJzwgkPSOY/PxoaqoyaD5RSE97BSNSOY0FfqSG7yQ1fie5adpUZBlR&#10;n2tOc54Z7UpjulSGnCs0oKdAn7MFerQq9TihNKS+0ILqUgfKS10pK/aiSOVDdo43KSkuJMZakx5r&#10;TWWqG12qUCaPpHCjuYDPO2pQ9zTCUCufD7X8TcCPGHtVVVXJ23fu3JH/Fvw16+LEEF6JFrjGmuAc&#10;aYJPogN+iWIUJToHzrICzDPRRu7QCNJtQJod7vHmeKfYzIOfLFt8EkyJyXIiIc9NjroQRGevVOEJ&#10;ZE9orpC4iwRyV6IKvOSOkIizCFA4y+AnPM8Nv0hL9LT3YmtsSFaUJ95ehnLnSYxuxGsKfktYznw3&#10;QxCns2r8ZQ5Obk08yro4Cuujya0Opag+mrrTaZzpLqW9JI7jLhZUGehTa2FNU0gwzUmxNGrvpd9A&#10;kwsh7kjxftTlBNLensPx9hSq5VyvWFR1ERQ1xFBcF0P+kSAUFT7zxn8lgaSV+MlOzIkiZV2EvYYY&#10;EBpuQnqOI6n5LsSI8ZwYB2ba4u2lg8WB7Vhp7yEkyIzEHHsyigRIDCSlwIOUQm9Si31IVHqQWOQr&#10;d7ZCRZK9ADdZ9nJXTai9Qu52x2TwI7g8Cif8hbou2VIeneUfjSC7OpQklY+cE5ZU5E+MypuIPKGk&#10;syE8015+nZRC3/lQ1AwbYnJdZPATm+1CstKdZJUHUcLhOd+JpEI3FJXeNLQlcOxUDAEJ23GN2IpX&#10;7Da8YoTCawfJGYeoyjKnUeFAVZo1ilg9EqIPkZNuyJESJ44UOVKiMKFCYUxrhQc9taEMHAmjPNXr&#10;bwt+pqenefXVV/8K8DPOwNBJ+odbGBhq5sLwKcZGTjM+2sblMYnJifm09csTXQxfPsvASAdDXadl&#10;JcaNy4LMPCIHls5MDTErEtuvjMgcHgFuhLnhzNR5uSYne7g81cX49DmmrgzIIzHZwfnGJRkETV8W&#10;ztDnuX1lmDtXBUdomGszg8xdHeDGtUFuzg1wa3qQuQt9XO6SGDpxnNG6YwzU1nAmJ484U0sK3dyY&#10;KS9ioiCDwYQAGs00aTHey2k7LfpVUdwcO831S63cuNTC9ZFjTPYUcbkrl6k+FWN9Ki4MlDI2VMOl&#10;jnwm25K4ejqYQuMP2fDTf+K3C/6NXyx4in+ReTS/kR2UF9zN75onCc/Xt4HPN8nK8yWAjeDnPPCA&#10;BgvvApf7gc+fAz/yqErO3boXLyHk7XdB0YJH+f6iJSxe9DgP3lV7PbxI4w/OzndLdKwEMVruNt0n&#10;l5+v/33gp7u7+1vg594KCAggKirq/t1/cl3MSSB1xW+xXvULrLUex9jgWXQOPYOJ0fOYGL3InoNP&#10;8emB5/hw7/N8tO859mg/j7nl61jar2SP/it8oPUaH2m/wQ7dN9A2XSv79AiwIkjSB4VXj+kGDpmt&#10;xdz5bQwd3mKv0RoOmGxC32oLhtYb2Wu4gm06r6JjsRJT27VoG7+OttEbmNluwMppCxYOmzGwWsdh&#10;09XYO60nLOBtfLy2YGK5Gm291+XS1HuVg9ovoPmpBnbbnyDHbROnMjUZqbRnQkRbHPPgcp0nfUoL&#10;WuI+oyJ0K/He6/AQfB+nV/FwepEoz9dI9X2TEOcXiLF+lryPH6No7eP0ehxmPNefvjgHRqLtabPU&#10;Iv+1l8hf/zxShC4dFV40FHtSXuBCSpIJgcGH8AvUIiJSn9RUM9IDdYh5dxWKl56nVXs7oymeTFQk&#10;crOlkpttx5hpruHKiXJmj5dzpVHFYG4E3Zne9NTGc6YhnZNH02msTaahLonKyigKC4Nl/53ysiBy&#10;871JSPciLs2X5AwfUrN9Scr0liMsQqMdCYl2IiTWkYhER6KSXYhIcMMv3AWvEGd8w4W1vyOhsU5E&#10;JLkQFOOIb5gtEbFOKHKCqKyMp6Upm/62EprLg8mK3k16/E7yUrUozzKkLsec5nwLzijN6Cg0oavI&#10;hE6VEW0FhrQoDWhUGlKrMqOyyJqyEifKSjwpKfajqDAAZY4finQ38tJdqc7xpbM0iomGDG60lnKn&#10;q47Pe0/ASDtfDLfdudV39r8Nfg4dOvQ1+PmvrJHLgzjHGMlAxiPOCu8EezxjbfFLEnEKLrLbs0e8&#10;BYFiDKUQEmlbWQ3mnSQyvcwIU9gTmGyBR6QRnrFmcsK7UHyJRHfBDfJPd8EvxVEGP8Ks0CdNqMXm&#10;HZ5FCUDj6KrLgZ27yYgI5EJLMUF+5vgm2RJdIGTu7sQWeskdn3ChbhLgp9qHrHJ/8qrjUB6No+hY&#10;LPnV4ZQci+XYmTS6B45xtjKL4942HLU2pcXFnRNO7pTom3Bi76dMuZsxo4imNzeShsII2jrzONGR&#10;RnVTFEU1wtwwjMKjkaiOCOfoIBTlotvjS2KxDwkFHsQXuMqcnpg85/nYCsH9qvQiXoCVLGdZTRWh&#10;sCci2QoPHy28A3VJU7qRWOBEYr4TiXnOJOS5yqO65AIPIsS4KktEVwiSsrMcWirGU6LrE5EjwI/I&#10;U3OXDQ6DsoRFgL08FvOTwY8H6WXCJdqN8CwXuUMk+EFRee5E5goFnQ1hGXYkqbyIF+nu2c4EposM&#10;MHticlxlc8a0IkGwFm7R9iQWupNa6k7BUX9aehQU1XrhHr4Vz6gP8In9hNDEneTmGFKRa0tpmiW5&#10;8QbEhO8jMOQzImL3oMjUozDXGFWmHpU5ZrRV+dB/NJLOMhFu6oUq1nEe/Hx+59Z3Qyt3158DP4mJ&#10;iVhbW3938HP1EoMD9YyMNjM80szIUAsXB1q4NHx6nvszfo6p8X7GLp1j+FI3Fy52c3mok6sXhF/P&#10;XdAzNcRVUXfBjwgwvX5NgKA+pifOcWWyl6mJHiane5i5KjK+Lsp8n3vp7WL0JcDP3OQAn8+Kjs8I&#10;N2cGZXfoa9cGuHljmJuz/dyeGeTO1DDTA930NtVxIieL3pJiTsYlkmdnT39+FiP5SQynhHPK0Yrq&#10;Xduo37uNYr1P6C2Pk0HPjbEWbl1q4mp/BVNdSmbPq7jSX8TFzmy6TsRzvjWR8bNp3O6MpzP+IId/&#10;96+88uBPeex7v+I/FizlF4JTs+A3skR8HvyIkddfCX5Ed2bxk3zve2Lk9cfA578KfoRRocjz+p7o&#10;7oju1KJvxFrcK5nwLJ77fwP85Obmoq+vz3/+539+PfYSJfgNa9as+c6f8+G8ROI3PobVxn/DTncZ&#10;RgbPcuDAk+jpP4OB0fPsPPAU7+19lrd3P8cH+59nj9bTmFu+irXTKnk89Ynucj7REeBnOVpmKzGw&#10;Wc9B45XsMVzFfhPhEbRe5gKZO25Bz3Yju/RWcMBwPQZWmzF12Iym6Wq2a7+ErsWbmNmtQcvwJbQM&#10;XsHAfCUmwsfHdh16Zis5ZPAmNnZrCfDZhKvbeowsVslEZ1Ga+q+xX/c5tHSW4G31DIURWzmVp8tw&#10;tRPjdZ5MNvhxucGf4SpXugpNqIj9hGivtXi5rsTF6Q28nV8jwXclKf4rCXF9hUTbl8n58DFyX/k1&#10;kvkuhuLs6Qo1ZzjKkROHd6N45ilylz9Dm68uvVXhnKqJ4mhZIHkKF6KjzYmKNicj3YlilTeFseak&#10;b9tA/qsvIxns4XJmIBNV6Vw7Ucn11npmTtcwdUzFZG0uU7W59KV40xxuwGmVG40VIdSUhFJVGkJl&#10;eQiqQl9ycz0pyPekoMCTjBxnYlOdZWATlyLKlbAEJ/yjbAmMsMc/wg7fSBsC42wJjrXDN8wGO29z&#10;LD3MsPUzxyHADLcQc7wjLLDzN8DCQwsXfwMi42zIzHSjrDCYM8dSZRVKdsI+MhL2kJd+iNIsfY7k&#10;mnNcacnJAktOFVhwRmXOmQITTqlMOF5gSK3SkAqlMWUqS0qL7CgtcqWk2IuS4gBKVAGo8n0pzPOh&#10;usCPMxVRjDZkcvV0Cbc6j/L5+ZNwsYPPR6T/Fvi5ePGi/J0QCmDBBU1J+U5P+6N14fIgrnEmeCRY&#10;4BZtgWecLW7RVvgmim6Ni6z8EmBHyNwF+BEuzF7xFrjHmuMZb05kjgNBKVa4hBnhk2gt+wCJZHfh&#10;+ROU5Upgpjt+KQ6EZbsSne8pj8DEKExI3YWUPUzhiLXNQTR37SE1yJczJel4u5vhl2hLrAgGFWOh&#10;6hAyKoNJq/Ano8KL7Gov0ku9yKuKQXkklkIx+joSSXlTPEeaE5G6aug/UU53ahDtnvb0ONrSbWZC&#10;/Z7d9Gjv5PMkL9RtFVxsVtJ+MpuzvUWc7Mig+ngMSjnMM0gGPgW1waiOBJNd4S+DHwHChHlhYrEn&#10;UblO8uhIxFDMS83dZCAUKqux7IgUYyWVt5yMnlzgTFyeIzF5diQWOMvZXcmi61MqQIszkVm2hIps&#10;rhwBQMR77CA7PYvxWaic4eU4D35kjpQDAemCn2VGQKqVHPcRVyC8f2xlkBSc6URUrocscRfcIEFs&#10;jhSSdqUnMXluMldIvFZsvisZcjBrALnVAUTl2BGRY09qiXhv3VAd8eVERwopShNcQt/CK+pDwpJ3&#10;kpdnxJFCVwrTrYkI3oerx9vYu2/AI2ArkfE7SE07SErMXpJCd1GjsOZ8XQz9R+JoK/DjeJoj2SFW&#10;8+Dn5o1r3+23+N0lTN7u929ISkrC1NSUL7/88lv7/9K6NnuZkf4mLoyc5uKFVkaGTjE62ML4hXaZ&#10;zDw1Mcjk5UHGLvQzOibS188zc7mPucuDXL3cz7RwahYk5ZmLMviZmR6S09ivzgwwPdUrg5+p8R5m&#10;pnu5fk10fIaYuXI3tPTaRa5MDzA+JrLAznNbyN3FuSb7uDU7yC0xNpsb4OpsHzevDnBb7Lsi/IT6&#10;mOrv5LLUwlBZKSobB0aUOdyW6pg9oeROfR4DMT60mB4g74NVNPqaM91ZxvWxJm6ONnFz5AizvYXM&#10;ducyey6P8U4Fw63JnKsLpe9EAJNd0YxUuBC/7Wne/5d/4eWfPsbSH/2O3y7S4D8WLeVHsj+OCAAV&#10;wOevAz9/qu4HPv8l8CN8foSM/R74WSBGX4L/czfWQk51nx97CRn8/xXwEx4ejqWlJU5OTvJn+15Z&#10;WVmhVCrvP/zPrrPxETg9/jP0V/wH9novYKD/PLv3aWBo8hxmFq+yV+tFPtr/Mu/uf5GPDj7HLs0n&#10;MDV/ERvHFRwyfo3tuq+xQ/dNduq+yUGzNzG0X89+k9XsMFzBAdP1aJqIzo/g/GxGz2Y9O/VXstdw&#10;Ldrm6zGwE8BoJXt0XuKwySsYWr2BpsELHNB7iUMGr6BvthwjyzfRNn2DwyYrcHDagJfnemxsV8jg&#10;SNNgOXu0XmKPtqhn0dRdio/TixTFfEhrgSkjtR5MHPNlsjGIyw0BXDjiRleJOcWxnxDptR4v1zW4&#10;OL6Jv8sKUgPXkxq8gVDPN0hyfAPFx0vJfvHXnNHbxkCgCZ2++vT6WFD5wVsk/fbX5K98ibMhVgzW&#10;pdFel8axylAK87xJSXImNdkJVZ4fdZXRVCfZk71jI+Vr32TA5jBX8sKZOZLL9eM13Dh9jNnWWiZq&#10;FVxSxTNZnEpvuCN1Hrupz7Kkusid4nwPVPnuKPNdScuwIy3NlmyFI+lZdsQkmRMea0FUgi1xyY5E&#10;JzjhG2GLe6gFPsFWeIZY4Bpujm+0FYFR1rgHmGHiaoCesz4GnvoYeupi6X0YR389jD0Poue6Gyuv&#10;g3iH6BMTZ01mqhN1pUE0VniQk6xJeuJeshXaqPIFsDGjRmVNfaEtx1U2NBdY0qI040SBCUcLDCnN&#10;06Uoz4DSAguKVdao8m1RqVwoLfalrNiPskIBgnypKPShuTxMfh+nThZyQ6rh894mfn9B4s5I+51b&#10;o/918NPX1yd/J4T3lfiPr5eX13f+T8E318jlAdmE0DvZBpdoczxirHGNtMQvyZ6IXDcZ+HjEmsvS&#10;c9EJCs5wwkfkf8VbYOOvhXeMCSGpVrhHGuOXYiuru0SchZCmy6qwXG8C0pzksZUYX/mmCK8fAZAc&#10;CRT8lRwn3HwMOHxwHwb7DmKjp4eZyWH8E+2IUnkQKyTYVSEkFPqSXuFPSVMIqnphyOdFYW0CqiPx&#10;FNRFUtoQT9WJJKoaEzh5Ip+hM9VcLEpgOiWQa0k+zPkZMm72EbM2H/JlcTC3pTIGm7I4313G8fo0&#10;4kOsyM72oOxYtNz1UYrIjOoAVEeDya6cz/IS2VrxRT4kFHvKCejCiFAmH+c4kFriLneCQjPtCUiz&#10;kkFRelkQaSUBxImOUI4t8SpHElRCYi74N34kCsfoYg+ilOI8tnJXK0b4GslhpULyLvg5tgQLbpQA&#10;nqIrlOVIYKYtPikWshdTQpFwknYhKMOaoAxbgtLs5BFZbIGP7BIdkmErZ4olF/kSn+8hK8KiFA6k&#10;FQtScxQ55SGkFHkSmWMvj7zicx1IzLOhpN6TprYoYrMO4RmxlYiUnSjy9FFlW5AYo4On94fYO2/E&#10;3nU1Hn4biYj5iKSUXaTE7ybC7T38TddREKpLR2k47UVhVEZZk+2hSaSd1l8Hftra2njnnXdkxYsg&#10;NovteyX+QNy8efP+p/zFNXd1nAuDYtQlcUnwfS60MX6pg8mxbq5MDDA9McTlsT5GL55jcryfqxP9&#10;Mnl5RkRSjJ1ndmqA2WkBgETnZ5C52RFmZ4aZmOxlYuKcnAAvh5xeGZDJz9evinDTQZnEfG1GZIad&#10;Y+pyDzMTfdyYHpaVY1MXzsrg5/PrF5m7OsTMTB/XZs9zXdSV89yc6OPzyQHZ2+doWBBVru7cajoi&#10;k5nv9NVwp1XJpcIQpDBjWrx1uHYijy8nm5m7eIzrQzVc7S9hsieP6XP5THVlM3QmiXPN0Qw1hXLp&#10;tD9X28PIMt3E/n/7Me//6nFWL32Zl3/1PE89pMEjgktzly+zYNHdsZfskTMvd/9DN2iZnLX1xwDh&#10;j0tOhf+j0pg/19cARey7y9UR4EW+LwDYfMngZ+FjcudHODuLEsBHjLlk8CPnej3OwwvF2EtwhO5x&#10;lUQu2HzNv87/LvDzt1pnwkKw+vd/5vCa32Ci/TSaWsvYt38J1pYvY2nxKvsOPsen+19km+YLfHbo&#10;WXYdWoax6fNY2b6OpsHLbNd5mV16b7JT+w0OGi3H1GGTbFC4R8jTLcT2Jg5bb8bK/V1MHDaxW38F&#10;+4xXo2u9Gj2bleiYr+aQ4ZvoW7yGie2bMqDarf8y+/VewsD0NUyt3pC7QvqWa3B0WYeb+xosrFag&#10;Z/wGB/VeZ/ehl2RC9m7t59DUfgJf+1coi/+UjkIrLh3x5UpDEJONoYzV+zNS60ZnkSmFQpru/xbB&#10;PpvxdltHhPcmskLfJSX4LUK8VxLruoq0z54m85XfcOLgVrpdtOh006XX05zyt9eRqvEbqj5ZT1+q&#10;N4MNOXQ0ZNJQFUGxKoDMDC+yMt0oVYXQWJtEXZor+XveomLDcvotDzCjEGqvHG41H+V2x0lmW2sY&#10;UsbQGe3GaE4Und7mlFm8R2WCPqVKO3Jz7cnJtSdbYUt8ohkJieZkZtqSmGpOYKQegRHGRCfYkJDi&#10;QGScHV7hlrgFm+AdaCrf2gYb4hxsiHeIMc7+hhi46qDlrM0hN1003XQw8DiEha8Whz33sN9xGwau&#10;23EO0iI4xoyEBBsqCjw4UelBQZoOacn7UCi0yVcaoiowo6jQiqoSO+pLbGkstKKhwIy6AkOqlHoU&#10;ZGuTn61LYb4JhQWWKJWWFCjtKRUjwhJfykUHqNCfkiJf6kqDOVuTwOjxHObayrjdc5Qvh09ze7j1&#10;b8L5+e8uIXX3SrCUZe6i6+MZZ49HtC1+iSI80w3vBEu84q0ISBMqI2dCMpzwjrXAI8IYc8eduIfq&#10;EpJmjXuUkewU7Z1sKYMf/7vBpqE57gSmO8kOxSI40ztRmB46EJDlIvsCBYuU8iRbXBz10Tuwh72f&#10;7cDKWp9IhQsR+W7EiE5Lib9MBhaeNxUnIyg7EUx6iRuFNfGUNqRQUBdNSWMSVSfTqT6WTENtOhek&#10;GiaPK/myu4Yvzh3l9+cq4WggX5U5wlANty+cYLglj6H+Wo6WRxFof4D0JFvKG0W2Vzgqofo6EiqP&#10;vTJK/UgpDZCBWHyh8CGaj58QXRoBTOKEe3Ohqwx6xJhJdGsEmBCAQ6S/R4rk9GwbElROJKtcSSnw&#10;lVVjUbkuMpCKyBfkcpF/5kpkvji3IzH5ItdMRIDYE5LtSHC2EyE5zoTkOBGQJYJfreQOUXyhJ+HZ&#10;dvinWRCYbkNwuj3hChcSBIdIdNYybUkqFPwiH5KVnsRli+BTVxLz3GXCdWqxL/EigDVvXuKeUuBG&#10;XoUPDW2RNLQGE5m6g4ikT1HkG5CarIO35/tY2K7B2nkdDh5r8fRdT0rCdlQKLfKS9pMRuJ0Y23cI&#10;NtpAmtNOysLMyPczINb8U0L1tuJlvOPe2OvmdwI/guDZ1NQky39PnTolb9+rv9b7RKyrs2MM9jUx&#10;NtTG2FA7E2NdTE6flwNNp4XC63I3oxc75HyvWeHfM9HPFVnuLoJLRUTFIHOC4HxlgOsiuPTqKNNX&#10;BpmY7pXPMTnezbXpftnnR3SHrs8My8BneryLsQutTF3uZHZKSOUHZDn8tYl+5ibPc0c4PItkd8H9&#10;uTrE1at9XJ/r49rMeWbHu7gz2c1oQx5HQl2YqC3m1qlG5pqrmTqmYCgngAs5noyW+XL1eApfDAhD&#10;wyZmRo8xN1DGZE8OYz05jJ/PZ6AtmTONIUgt4fScDGT6dCAXC5xwWfcs7/z8N7y77Hk2vfIqq554&#10;gVd/9iSPPSBAhOi+CNAxDw6+aQ4o9gkgJNyf/zL4EY/N1/1dn291fr5xjnnwI7o/j90FQAIIiX3z&#10;4EeMvRY/MM/5uQd+BOiZH3fNd4CE67MIP5XBz8K/Bvz84Xr/+Gf53w9+TgYEYPXITzF5fwl6Ohrs&#10;3P8Y+/ZrYGn2IoYGz7F9zxN8uPtptu19ik8OPMEurScxt3gJC6tX2Hf4ObbrvMTOw8vZfuh1NA1f&#10;x8L+LfSs3uKgxQa0rd66C362YOn+DiYOG9lvuAJdyw2Yu6xH1+p1tExWomW0AiPL5TKPSBCed+u9&#10;gqbhq7LHkJ7p6xwyXo6e5WocXdfiKXd+1nDY6HUO6r/GAd3X2aP9IrsOPYPmoaX42b5AZfzHdBdb&#10;c/moD1caAplsCuZSvT9DVa50qIwpidlGYsAWIoPfIyzoXZLDP0YZs4Ok0Hfx91tHhMdGUve/Qs6a&#10;Jzm2ZwsnjHbQ5WbIaIgTdds2kfPq72gwfI/zSn/O1WfQcSyVk0diKS8JR5HtS16eF1WlkTTUJNGY&#10;5UWFzkeUrnsNSf9TJtM8uFadxucttXzRdZrZ01W0R7vS6GrAqCKcVmdd8rRXUxq5n+IcE3JyzMjP&#10;s0aRaUFUrD5x8cYosmxk8OMbchjfEH0i4syJS7YhLNYS91AjHPwO4x6gj0uoIeYBh7H01cLJTwdb&#10;n0MYuB5E2+UQ+5y12e10CG03TYx9NNH02MF22/c45PA+jiEH8I02ICjCgLxMO5pK3SjJ0CUreT9Z&#10;WTpk5xmSk29GvsqK4lI7yottqSq0pFpwfFSGFBfok5erR07OfCmVRqgKLSkstKesxI2KMl8qygIo&#10;KQlAVexPWXEgjRUR9NQnMdGcxzWpnC8Gj3NnqPl/BfgRqe4C4HjGW+OX7IxvojMe0XZ4xljLYxaf&#10;JGu8Eq3xTxXqIgeCUu3xjjHFQzg/h+jL8moRseAcaYhPkiVBYtSS6SATpP1S7WXStF+KcCR2JqHQ&#10;m4BUeznWIlxEQwhib7ZQLzkTneaEb6AJdraHCIu2lsc+ovMkRmUxBd5yqGeCylc2M6xqiSJF5UyS&#10;wofyY6kUHI2mqD6e8qZUKmtiqSuL44JUxUxvHb+/M8ZX6hlBB4evJuFWP3xxGfWNQcYGjzE4cIQz&#10;Z7OpaQijtNYfVXWQnOguJ7sfETL3+RDVlFJfWWafWOJDrErEccyrriKynWRXZNEJ8k40m4+kELEW&#10;uc5yVlZ6sZ/cGQrPFb4+DkRn2RKb7U5yod98nleJB8EKWxnkiPNHCm5TrgtxRZ6E5zrKxOdQARCF&#10;YaHg/wggpHDAL81ajtBIKPEkJNOKgFRLGexEZbuSoPQlQeUnk6JDM2yJz3clIc+ZJCFlF92lLAei&#10;MuyIzXEmozyAjHIR1uotgx/BbxLGjh3nVRxrjiQm9QDxqdpERe/Hw/0dbO3X4uqxmZDQjwgLfZfE&#10;qG2UZByiMlMXVYwmCv89KLz2kOa8nXjLD4kxfo/gw2/jr7WZYJ23/wB+7ty+8Z3Az9963bg6Tndb&#10;tezqPH6pi7GxTi6OnWVsqofxK+e4fPks45fOymMpEVYqAJAgQE9N9cmqrpkr82ovYWYo5OpiBDYp&#10;CNJT57g83iVzfW7MDKIWCq4rgsszwJWpHjkv7NLoWcZFZ0icY0bI2YWfzwi3rg5ze25Efp7g+Ygu&#10;0PW5fuau93PlSjez4xK3hk9wPj+IiSMZfHHuBNebjzKmSudcjAedQWZ0RBhwocKHqdYM5s7XMHOp&#10;jquXjzA3WMREt4KLnZkMd6VzToqn/WQoZ04G09ESyM2WQOrtt7Pt3x5h/b+/yJbnXmbLyy+y7snn&#10;eO0XT6PxvWX86wIRDSHk4gIIzIMd4fIsSuybT1fX+Br8/AHQfBMozCu97gGQ+Voiq7ZELbprnCjn&#10;Zd2TtC96dD6HSz6fyOL6NQ8s/LV8+z3Zv+ex+TT3RUtkACTAz48XavBPItdrwV3gIwegCiAlrm/+&#10;Ghc8MF9/ADD3g5+7SrWv637Q878f/Bz188N4yT9htWsJenq/47N9j7Jb8wkMzV7kwOGneG+HBlt3&#10;PckHe57mo71PskPrKcwsXsbU7CV2HXqOz7Re4tNDr/DxwZfZb/w6Zo4i40u4Qa9H02wD2uYb0LPa&#10;LBOeje03oGmyWiY6Wzmt47DZyxwwEB2k1zG1fhMbhzXoGi/noN5r6JkIQLRKHnkdMH4DQ+u1uHtt&#10;xt9/Cw6OG9AzfhMtwzc4pL+c3VovskvzWQ4ffoJghxepjv+InmIrLh/1YrrBn6njIVw+FshwtRsd&#10;BcaUxn5CnN9bhAZuJTLiIzLjd1KccpC02O0Eh71HlN+7JB96g4J3XqFF91PqdbZx1kmPyUhXGrav&#10;p3jTMk65fUZHqQ/t9Um0NyRz6lgiFSVRKHL8yFf6UF0WzvGaeBoy3VDu34rijRc5Y7iTy0kuXCmM&#10;5POmMr7qaWWmuYx6N0PqbDUZy4ngpM1BVNqrKY/aQ1G2Lnk5hhTkWpCebExouBaxsbpkZlgQn2iB&#10;b7A+PkF6hEQaExVvSnCUMc6Bh7H2PoSjnzYOwXqYBRzGwlcbO19teaRl6LYPHddD7Hc6xF6Hg2g7&#10;H8DYYz9abtvZafMuh+zexcF/N55hB3Hy3ElYoCYVCivK0/XISTqAIvMwOTlG5OWboyywoajIjpJi&#10;W0oLrSgvtKSsyBRVoRG5eYYoFLpkKbTJFaOAQnOKi+wpL3WjqsKXqooAyssCKS4SFUBlUSDHK8Lo&#10;rUvm8ikln/fW/82k7v/dJVLdfRJt8UqwxT9FdHqccY+xwyNW/EF2xTfZViY3B6aJBHE7fBKt8I4z&#10;xzfBEvcYs3nAk2GNS5QR3omi+yCcnx1k0OObYiuDIGGWKEwLhXlfYJq9bGwod4SynGW/HzESE50h&#10;AYKCY81IzZvPxhJqrziVD3EqX+IKfElU+ZNa5E9pUxTZZT5k5PlT3ZhO0ZEYSo8lUt2STmVVJGWJ&#10;XvTWpjPVXctXXwqn62/+mRXbt/hCPcbkZCtDF+s506OkvjWJssYwcqsCyK8OloGPkLjn1gTJhOKk&#10;Um85pFSAn+h8N7nrIlLVhZIqJtuBCIUdASmi82NLhMKBqGxnEpVecoK64NJEK51IKHQmLM2K6BxX&#10;Wd0lsskEfyg4UxgTOt4NQ/WUb5NLBWgSHCIRaDqv8hKgR3j3COfmAOGxlONMcqm3/Hoh6baEZdrP&#10;u0LnC0NEb7kLFJMryNXzoCdNODeLcVqWLTEKe9kZOrnYWwZhIhE+pcidzFI3So8F0n5eRX1jDFHx&#10;Wvj4fYK394dEhO0iMXYvCVE7SAj/hNz4vVRn6tMoOHK5ttRl2FIcY4oqRI98P02SHT4h3HALgYc3&#10;46/zNuFG7+Nvvvce+PlunZ+/9boxO0a/dITBcycZGz3L6NhZRi53MDTRzfDEOcbGe7kij7nOMXWp&#10;m+npfq7MDHJldpDZqyMycJmZ6pNT2+euCL+fQdnhWUjaL48LQ8Pz3Jgd5M7sMF/ODHNtoodLF89w&#10;6XI3k1MDcpdIyOKviufPDnNjdljuEt2eEynwg9yZHuLmdD/X5vqYvNrL5ckO7oy105kbwaloO+ZO&#10;FDJRX8qlwgy6Q5w5F2zO5TRH+lLNmDwWwuzZXK6fL2dmpIS5ESVXujO51JHKwJkEBqREBjuTOHcq&#10;nK4TgVyQIpkpcyZi66u8/v2fs/xfn2LTk8/w9tMvsP53z/PKvyzlmYd+x68XCun4fIjoPZAid34E&#10;qLjbQXngW52deY7OtzonMsCYrwcWCLA0P456cKEG318gujdL+b583sdl4CNL2mXwI8jNAiiJTs+v&#10;+f4iEbD6G74vg5956fuDDzwuq76EHP8nCzX46cKl/GjRUvlxQYyW+UN3DRoFAFr4XcDPN673z3d/&#10;/heDn5AAzF/5OXZaj2JguISdmr9lr44GJlYvsU9nGe/ueJT3Rfdn33O8v/dpPtVcipH5ixiZvsQO&#10;zaf58OBzvH/gWT469BwHLVZg4b4FXbt17DdbyUHT1Rw2X4Oh1Qas3UTExSb2mbzJIfPVmNquwsjq&#10;NQ6ZvMZB41cxs1uFs+tGLE3eZO+2ZRz67Gnsrddg6rAWbes1GNmtwcVrIz5+b2FjvxZd0zfQNlku&#10;j952az3LLq2n0TN4gkjXV6lP/JTzJbaMHfViqtGPqRPBTDQFMFrnRodSn9KYbSSEvkOIADpRn5Cb&#10;so/q7MPkph8kOm4XiSGfkqmzgvzNz3NS831qdm6mxWgXI17GlL39LKUfLqM9dA9nSr1oOZZAe3MW&#10;Z04oqKlMIicviHylN9UlQTRXR9KQ4UTKzvWkvPEyHZZajCU4MqHw5Wa9ki/6TjF1oogy8/1UWu7n&#10;giKUJtMdlBxeR3H4XvLTD6NUGKPKNSc5QZ/gUE2ionVITjYmKs4U32A9fAJ1CQzVIyJKn+BwPVz9&#10;tLDzOYSdnza2/rqY++pg5astd4NsvLQxdDmAtvNBDjod4KDDfg477sPEbT+HXbaz3/ZD9O0/xslz&#10;F76B+3D33IGfz24K042pzjYmN1mT7Aw98rLNUeZaocy1pFhpRWmhjVxlReLWgkKlCbk5Rigy9cnK&#10;1JOVLyqlBSVFtlSWu1Bd5U1NtR/VlQGUlwjujx9FIkVe5U9TZQTnGtO52lHJdeHw/L8C/Izgk+iI&#10;X7JwVfbEN9kV70RBahZdG9f5jk+ag1z+aSKewgbfZCGztsE9xhTvBHPCFWJcZoJ3goVsmChAjyA+&#10;i1iM4EzBR3GWfYNiC7wIznSUO0HifEGZzkQovWQV2LyPjythafYyByUiR3BqXGXwk1QSKAOgeKUP&#10;KUUBFNZHUVIfRkFVBBX1KRQdiaWsPoEjp9IpLvYn3VWP3qPpzI2d5qsv1fLP+Yc/tIIbe5Ovvppm&#10;4spZhi410dZTSG1zIqXHwmXwk1sViLI2BOWRALIqfOR8rqQSb2IL3Eks9pbT1GWuj4iJEPw0hQ0B&#10;icb4J5sTIsjL6XZyunp8ngexQrqeaUWMSgSUOhKaYSOrrkQXS4SZxheJLpIdEdmCEC28ekS8hAcp&#10;JX4yuVyQpyOEF1KukPoLJZidHFkRkSNCScX4zIPwLHuZfB2R6Uh0pitxeSISw00eHQpjwySlB8li&#10;rCWI2SpXGfhEZdsTq3QmWqjW8l1JKfUms9SbnEpPSo/5c6otHaXSHXu3d3H3/oj0ZAOUmUbkp+nI&#10;/1HITzzAkSwTWpQOnM535GypP101CbQUhVKTYk9plDH5QTqkue0l2XE3SU77yHQ7SLSzwd2x1+d/&#10;ndT9b7WEMmt86CQTo11cHG7n0qWzjIx10HexjaGxs1we75E7PnMTguh8jmnh0jzTx+zsgFwz031c&#10;FeBkVgAf0RnqY/ZKvxyIKgjPV6Z7mZvp4/Nrw9y5MsjkxXYuX2pnerKfqzNCDi8S34dlbs/1q0Nf&#10;g57bV4e4Mzckh6FevdLPzMw5JqfamLvSwUhTAbnWOgxkxDBSmEF7bDjHPWyoNNxOp68uY9m2TFW5&#10;cr09mpmebKb7c7nen81URzwjrZEMn45iuC2Gkc54+lrD6WkOZLQlmJv1/ih1t7DxJ//M7xb8Gy/8&#10;cAmr/2MJax97mjd/+RQv/fAxXvj+Yzy2cAn/KnNpHuUhOUdLAAsRbPrkPFdHAKFFS1m4SIy+NPie&#10;DBbmx0kLhKmhvP0HYLFokUhhf5TFCx/nJwuW8tMFolsjzBQfl1PXHxD8ogcenecZiTgN+fVErMaj&#10;MsgS4ElsP7hIdHee4KGFS2Wy848WLOGf5fM8yeKFT8iA6qEF8wqwhwWoWijUZnevZ5G4pm/W3cfu&#10;+RH9ERia71iJLtXXna3/gVT3v9U6lhiB47uPYq+3FIPDGuz49Ffs3f5rrExe5JDm43y0/Vds372U&#10;z3Y/zYe7lrFD83Fs7F/DwuZVdmk9JXOBPtZ8gR2HX0Tfeg2O3u9g4bwRPctVGNqsxdB2LUbWq3F0&#10;34yD19to26xF224DZk6bMLJagZbpCtnjx8J+DT6eW3C3XM2Bt36D5sbf4mm1Cif39Zg4rsXSaSUe&#10;PuvwD9wkk631zV9B2+xFDho+y97DT7NX92mMTZ4iyfcNTmXu5EKNHVeOe3KtxZe500HMNIsOkBvd&#10;hbpUxn5MVuyHxMZ+TGLsZxSmHZS5KkW5+qSmaaOIPYjSaB15q5dSs3U5FZtfo13rIzr0PkK19jfU&#10;Hn6J1oTdtBRY01IRTFtDCtKJbBqqk1DlBlCc70NtUSDHyoOpz3ZAZfA+pe+vZcBFj8sixiHdjZkj&#10;WagHW5luKafIZB8lup8xkuRFnf4HKA6uoCBiP0qFEapcM5S5RiQl6xAaeYjIOF0SUowIjzfEK1Qb&#10;r+BDBIZrExmnR0iULq5+B7HzOYBdgA7WATpY+B3CNkALl2Ad7P20MHDZxyGnXRx02cVB591oO+3E&#10;yH0X+u470Hb4GFOnT3B0/wy/wN2EhmkRGamNKtOY2nxTclO1UWQYkKswJ1dhSZ7ClMI8c0pVVpSp&#10;rClVWVOisqBIaYIy15CcLH2ys/TJzzGisMCc0mJrqiqcqK3y5Ei1L7VV/lSWBVJa6I9K6YdK6U9F&#10;cSDHq6MYaMlh/EzJnSt/g3iL/+66NHEB7yQnfJJEQriImHDDP9UV30TR2XCXOzcCqIhQURFqGqBw&#10;IjzXTea6uMea4ptkJaeJ+yVYyOBHdCT80kSExXx+V2iOJ6HZHjLQES7Poovhl2Ivd4KEp02Uykd2&#10;cA7P95DN/ITLcVqFIBWLjpB4ji/plcGkV4SQWhIke9gUNURSWh9CRKwtyrIoSuqEM3MCVcfjKS7z&#10;ojLPl8nJdr74/cRdsHNvie0vRFS4HEkxMdvF0FgjpzpzZfAjxj1FR0MoqgtHWR1EboU3uVX+ZJb5&#10;k1gkOjIeMgiKzHMmWPBrks2JSrckKcOM6Fg9wsUoSmFPaLqt3N0RWWBCYh6aYU1CkRMJxSJo1FHm&#10;ASUV+pNS6kdcoQgydSAyx1EOKY3NcyG9bF5aL7g/AuREi/dG6UaYSGMXqjDh0VMcSFp5kEyMFoBK&#10;hJRGZjkRl+sp84kiBOk511VWm2WU+svZXSl5jiTlO8keREJhFpvvKIeYJhS5k1riKXd9iup9qT7m&#10;T1mOIx5en2DhtInYGE0KsywoyjKiIseY2lwzGvKtOVPkilTkTrvKnXOV4QyfzKfveB7tVfE05QVS&#10;mehEYbg5+UFG5AYYURFuSZqvlYH8Yf/ii++W7fW3XjevjzM13s7MlX5mZwaYudInS9wvjrYxPX2O&#10;OTFumjnP7bkhPr95gc9vXUR966K8fefmBdS3Rvni9ih3bo5w6/oIn9+8iPr2RW7fEO7OA1y/2seX&#10;t0bmZ6vXh7h+pZc710ZQ3xrnq88n+b16nN9/cZkvP7/E7+9cgjuX+P3ti6C+BF+Mwefzr3dr7jxf&#10;zEowdooT4e40uNkwnpPORHYKg9EhNNsbcspZi9l8D27UePL5GX/unItmbiCduaE0brdGMH3Ch8mu&#10;KKa74pnuSWDsXDy9LX5cbAtmrsmfM06fsv+RX/CrBT/lkUWP87vvPcbTP3yUF3+2lJd/uowXfvg4&#10;LyxewtLvLeHXD/yOXy5aws8XLuFfFi7l5997gp8sWsoPFi1j8cKlPLxoKT/8vgb/9MDv+OeFj/MD&#10;AYIWPMECAYAWPXkXIMzXA4uW8eAiDTl1/ecLHuc/Fy3l1w8s41eLlvIvDwhzwkdZ/MBv+f735j2C&#10;vrdwGd+XR1ai8yTGbUtlg0Ph6/PDBcv44cJl/PiBpfx40TL+acEyfrDgCR5ctIwfLnqSny98kv9c&#10;9Cz/vvBpfrroSX4gA7R5cPaA3IWar0ULn2DRwid5YNGTd7fvlrheOdH+CR64Ozab7/iI6xDnEI8/&#10;JR4b/uYv82+uvwf4qUyJ5cCq37Hz7d/x/rrfsvr5X/D267/iwIfP8uHWJby1/hE+2LKUDzY/xdsb&#10;l7LtfQ0MtV9F98DLfPTuMt7Z+hQfffwiO3e/gpbWm5gar8dAdyWHDr6KzuEVaOsJl+jlWFmsx8lh&#10;Kybmb2FovhVD083sP/g6u/YuZ8/+NzHUX4OL1UZcjNZh9PErmH36Mp4WG3C024CF2Uqszd7Ay2Ud&#10;AV6bcbRfg77Ja2gefoEDWs/LpOx9+5/GQucZ0t3f4EzqNkYrTLjR5MrnzT7cPhnEXIMv00edZQfi&#10;yugPyQx/h5ToD8lO+IxqxUEaiowpytQhNekAeYma5JpvIOutJ6j+4A1qN7xE67srOLbuaeq2PI7k&#10;sYkTGduozd5Ho9KCk+WetB4No6E8mLIcd6oLvGgoDeRIhR/HCm1pcP6YYztWc8FDi2uZzoxnujFb&#10;nQoDp7ndVke1hRaq7ZsZCbSgzXontY6f0pBrRW25A9UVtpSVmZKTZ0R8iiFJGSZk5FoRl2FGYJwu&#10;QbE6RCbpE59pTHiSIZ6hWriF6OAapodD6GFsgg/hHK6Nd7QuHuGHsfDZz2G3Heh47UHHew/a7p9h&#10;5P0Zxt6foe/0PmZO72Pv8QFeQZ8SGHmA8OgDFKTrc6zAnJJsQ5S5JuRkGZOTZUqR0oLyYkuqy2yo&#10;KbelqtSWylIryoWiTmVEocoAVYEBRSpjykstqK60oe6IM411Xhyv96fpWDD1R0KprQqhojSE0uJQ&#10;KsqCOVIVzJmmeM6dSGfgdM4j3/yO3AU/mfd/jv8n18TMmIivUPukOKkDM93V/mkuav9UZ7VPooM6&#10;VOGuDst2Ufsk26oDFU7q4FwXdUiemzpC6aEOy3VV+6Taqn2SLdVxKle1X6qV2jvJUh2scJKPDclz&#10;VYfme6hD8jzVQTlu6oAMR3VisY86SuWh9ku3V4fmuqrDle7q8AIv+ZyB2U7qiHwPdXi+mzqjyk+d&#10;WeWrjlS6qROLfdUZVcHq7JoIdXJRoDq50Fdd0hSrLqrxU4dFmKlzS0LVBUdi1araWHVtc7L6ZGea&#10;umeoTD17Y0j9xZdz6q++Uqu/+uor9Vdf3FJ/eeuS+ssvrsn7vvxyTj1z7bz6wkSTuu1ctvpIc4K6&#10;vDFKXVTjry4o81PnF/uqlWWealVtkDqnMlCdVOypTizyVCcWe6rDch3UAWkW6oAEY3VUhoU6JdNM&#10;nZpmrk7Ic1aHKOzU4TmO6jiluzq12EedXOipjsp3UGdWuKgzy5zVuVX+6ryqMHVqcYA6vcxfHVfo&#10;qo5VuagTi9zVcfku6nili1pR6a9OLfFWh+c6q+OLfNTJpQHqhCJvdWiekzoo214dpLBTR+W6qNNL&#10;/dSRuU7qwAwbdXiOkzos20kdrnBSx4n3PdNBHZfrpM4o9lFnlQapU4t81GlFHurEfCd1pMJWnaB0&#10;UiepnNWRufbqlCI3dUaJm1pR5qQuafBRt5yNV+cqzNUmNivUXoEfqJWZRuqaAlt1Y4mT+miejbo6&#10;3VzdlGOvblO5qTtU7uoOlZtaKvJTn61MUHfXKdRnj2apm0vj1Eez/dWVKW7qwnArdaqbprrQ30id&#10;7ntX6v7553cEDP1/vq5en57s629pHxppk0ZG26XhoTPS+a5G6XxnozQ23CaNXWqXhoZapJHhM9LE&#10;WKc0O9EtXZ3slqbGOqWpsS5peqJbmpjolMYutUkTY2elqYkuaXKiS37epeEz0tjIKenqWJd0Y7JL&#10;mhxrkyZH26XZS+eluclBaW56UJqbOi/NTfVKs5O90pyosS5pdrJLmpvqluvq5FlpVuy71CbdGjkp&#10;9ZbES0pTLel8dKh0PiFS6osKkLr9naVTrsZSd4y9NH00RLraFChNnfSTJk6FSmNdqdLs2QSpN15P&#10;ao7cKw02+UvDLVFSX1OIdLYpQGqr85LGzoRK3WkmksUzv5CeXfRj6T8fXCr920PLpH97aKn0yEMa&#10;ksbiJdITP1kmvfDzZdJLP18mPfOjJdKyxWK/hrRE1MPLpGU/e0Za8tNl0q9/+rT0yx8tlX6xeIn0&#10;qx9rSI/9SEN69KFl0i8fXCb95MFl0uKHlkkPLn5GeujBp7+uxQ8+Lf34wWXSzx7UkH75oIb06OJl&#10;0lJxzsXLpCV3r+GXDy2RfrZ4ifSjh5ZIP1q8VHp48VJp8WINafFDGtJDDy6VfvTgUunHDy6VfvbQ&#10;UulfHlom/Xzx09LPFj8hv+aPH1om/WjxMunnDz0hPbr4CemZh1+Qli1+VlqyeJn068XLpJ8+tFRa&#10;LK5NriekxQ/NX9OPHnpWevihZ6XFDz4jLV58tx66V0/LP4uoHy1+WnpYbN99/sMPPXPuB4ufLfzm&#10;L/Nvrr8H+ClIy5hcvmyp9PKyJdJLy5ZILy5ZIr22TENa/sIy6dlnlkhPLH1EenrJI9ITjz4iLXvk&#10;l9Izj/5Sem3Zr6SXl/2n9MQjv5CWPvIL6ekl/ym98PQj0kvP/lquF599RHrhmV9JLz37iPTyC49K&#10;r7+4RFq9fIm0YeVSadVyDWnV8mXSyuUa0kvP/kp69ulfSc+I576wRFq1fKm0fvkyafVLT0iblz8h&#10;vb/haWnLhqelzSuXSltWLZG2bXlG+uS9Z6Vt778gbdnyjLRq1RJp1col0qoVS6R1rz8mbVu3RLLb&#10;8YQUbfS6lO3ytnQ0dJfUFKUp1YVpShX+O6Vi721SlssWKdRileRqvFxyNl0l+dlvlqLc3pPivbZJ&#10;AXZvSw6WGyQv27cl7x3LJb9VT0gJG16TEp9dJqU99oiUtuSXknL9UqnYZJWUHfC2lBj2vpQa9omk&#10;iNaU8hNMpLRoEykmVF9KjbaQlCn2UnGWg1SZZiqV278v5X3wstRksl0ajbeXhuOdpRFFoDR9NE8a&#10;q1RIxUb7pYT1r0uN+tulZru9UnOoidRc7CUdLfeWaktcpfJiO0mRZilFR5tI8fHGUmqahRSTaCoF&#10;hGpJfiFaUli0nhSTaCSFROtLboFakluIvuQaqCc5+GlJtl77JHvv/ZJbgJbkGaAtWbnulbRtt0na&#10;zjskbdedkpbDJ5K+yzZJ3/ljSctys6RrsVEytd8iObi9L7l6bZO8vLZJiQE7pfJ4XUmZoidlpepJ&#10;KQlaUkqCrpSXZSIp80ylgjxTqUhpIRUoLSRlvthnJCmy9CWFQlfKSteVFOl6Un62sVRcYCKVl1hJ&#10;lRX2UlWFq1RV4SmVl3tKxUVukjLfU8rP9pKUed5SgdJLqij262wqjzjVXBL+y/u+JgslSbK6detW&#10;161btzpu374tibq3/c3b++vesffX/cd9s27evNk9fGE4OTTDf6lrlP3vgtJ8NILiXeXyibfXEPcj&#10;03zubrtqRGb7fKvEPp94i7vb9l8fJ1e2KLF//jjxeLzKR65vnmv+mPnn3DtnvCpII608SL4vjhfb&#10;aeWRGvHZQXKpaiM1VOU+GmlprhrZqkj5sezySI3axjSNlh6VhtRTrjE4KmlMjY5qjH5dgxqjgy3z&#10;t6NT8q04pmewVqNFytYobxTnjNTIFq8nzpvtI29ni9dWBX197fd+1qB4C7nixc+VZqERKW7vPhaZ&#10;fe/nc5X3xWe7aqSVu2qkqVzlaxfXKs4pSj5GvKY4v3y8OO7ea80/Jt6Pe/fvvZeRafPHfX3/68dc&#10;5X+zoPh7x9y9/rvvpTj/vWv9w7Z4nXvX56PRIqVppKnsNSzsN2kERR7QUKXZazSqfDRayoM0ytPs&#10;NVSRFhq1Yl+aq0Zj9nzVprlq1GYHaTSq4jUay9M0alWR8v3ytCCN7Eh7jUhXHY00Vx2NSC/rn8qf&#10;9Nu3b8/d/wv7/8X66quvAoBF/1fKacECuebvOy3C6W6J7W8d++19f3jevf3fLBY5OS1YtGDBvXK6&#10;r+b3Ozk5zZd8LnF7t+7t/7rmX0u+lY//Q/3xub/9Ot867x/VHx5fcPe895/jW8f80WP3Xe93OPb+&#10;/X+q/vjYbQ/M3/7p9fcAPxcvXvK//7rvXuM/6r734d53Zf4zPP9ZWXDvM/315/oPj937Dn792f/G&#10;vvvr6++h/J394+83TqL+xPO+8T13EnXvO/9H370/ve+71d3r+hOv+fXvmvt+d8jXcvd6/uj4P1ff&#10;OG7btm0PiOfd/x25uxbm5OQ8IOre+3Nv+5u399cfvaffeO5fqvtf/B/rH+v/yfo7gh/f+6/lH+sf&#10;639y/T3Az9j4mM/91/GP9Y/1j/WP9Y/1913/P7m4xMtyJoPxAAAAAElFTkSuQmCCUEsBAi0AFAAG&#10;AAgAAAAhALGCZ7YKAQAAEwIAABMAAAAAAAAAAAAAAAAAAAAAAFtDb250ZW50X1R5cGVzXS54bWxQ&#10;SwECLQAUAAYACAAAACEAOP0h/9YAAACUAQAACwAAAAAAAAAAAAAAAAA7AQAAX3JlbHMvLnJlbHNQ&#10;SwECLQAUAAYACAAAACEA0jFdbM0DAACACAAADgAAAAAAAAAAAAAAAAA6AgAAZHJzL2Uyb0RvYy54&#10;bWxQSwECLQAUAAYACAAAACEAqiYOvrwAAAAhAQAAGQAAAAAAAAAAAAAAAAAzBgAAZHJzL19yZWxz&#10;L2Uyb0RvYy54bWwucmVsc1BLAQItABQABgAIAAAAIQBEw0lh3wAAAAkBAAAPAAAAAAAAAAAAAAAA&#10;ACYHAABkcnMvZG93bnJldi54bWxQSwECLQAKAAAAAAAAACEAEFPt8RaRCgAWkQoAFAAAAAAAAAAA&#10;AAAAAAAyCAAAZHJzL21lZGlhL2ltYWdlMS5wbmdQSwUGAAAAAAYABgB8AQAAep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8130;top:1331;width:36177;height:1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dswwAAANsAAAAPAAAAZHJzL2Rvd25yZXYueG1sRI9Ra8JA&#10;EITfC/0Pxwp9KfWSSkVSTymFQqm+NPoD1rs1Ccnthdyq6b/vCYKPw8x8wyzXo+/UmYbYBDaQTzNQ&#10;xDa4hisD+93XywJUFGSHXWAy8EcR1qvHhyUWLlz4l86lVCpBOBZooBbpC62jrcljnIaeOHnHMHiU&#10;JIdKuwEvCe47/Zplc+2x4bRQY0+fNdm2PHkDZdva0/7wIz5/rvKdHCLbzdaYp8n48Q5KaJR7+Nb+&#10;dgZmb3D9kn6AXv0DAAD//wMAUEsBAi0AFAAGAAgAAAAhANvh9svuAAAAhQEAABMAAAAAAAAAAAAA&#10;AAAAAAAAAFtDb250ZW50X1R5cGVzXS54bWxQSwECLQAUAAYACAAAACEAWvQsW78AAAAVAQAACwAA&#10;AAAAAAAAAAAAAAAfAQAAX3JlbHMvLnJlbHNQSwECLQAUAAYACAAAACEAO263bM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Zone de texte 24" o:spid="_x0000_s1028" type="#_x0000_t202" style="position:absolute;left:12176;top:22650;width:24832;height:49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4F5F5508" w14:textId="77777777" w:rsidR="00E01C87" w:rsidRPr="008E63FC" w:rsidRDefault="00E01C87" w:rsidP="00A17674">
                        <w:pPr>
                          <w:pStyle w:val="NormalWeb"/>
                          <w:spacing w:before="0" w:beforeAutospacing="0" w:after="0" w:afterAutospacing="0"/>
                          <w:jc w:val="both"/>
                          <w:rPr>
                            <w:lang w:val="en-US"/>
                          </w:rPr>
                        </w:pPr>
                        <w:r>
                          <w:rPr>
                            <w:rFonts w:ascii="Arial" w:eastAsia="Times New Roman" w:hAnsi="Arial" w:cs="Arial"/>
                            <w:sz w:val="18"/>
                            <w:szCs w:val="18"/>
                            <w:lang w:val="en-US"/>
                          </w:rPr>
                          <w:t xml:space="preserve">Figure 3: Symptoms of diseases identified in the commune of Tanout: </w:t>
                        </w:r>
                      </w:p>
                      <w:p w14:paraId="174DEDE6" w14:textId="77777777" w:rsidR="00E01C87" w:rsidRPr="008E63FC" w:rsidRDefault="00E01C87" w:rsidP="00A17674">
                        <w:pPr>
                          <w:pStyle w:val="NormalWeb"/>
                          <w:spacing w:before="0" w:beforeAutospacing="0" w:after="0" w:afterAutospacing="0"/>
                          <w:jc w:val="both"/>
                          <w:rPr>
                            <w:lang w:val="en-US"/>
                          </w:rPr>
                        </w:pPr>
                        <w:r>
                          <w:rPr>
                            <w:rFonts w:ascii="Arial" w:eastAsia="Times New Roman" w:hAnsi="Arial" w:cs="Arial"/>
                            <w:sz w:val="18"/>
                            <w:szCs w:val="18"/>
                            <w:lang w:val="en-US"/>
                          </w:rPr>
                          <w:t>A = Anthracnose, B = Sand grains, C = Grey spots, D = Zoned spot,</w:t>
                        </w:r>
                      </w:p>
                      <w:p w14:paraId="23AC49CD" w14:textId="77777777" w:rsidR="00E01C87" w:rsidRPr="008E63FC" w:rsidRDefault="00E01C87" w:rsidP="00A17674">
                        <w:pPr>
                          <w:pStyle w:val="NormalWeb"/>
                          <w:spacing w:before="0" w:beforeAutospacing="0" w:after="0" w:afterAutospacing="0"/>
                          <w:jc w:val="both"/>
                          <w:rPr>
                            <w:lang w:val="en-US"/>
                          </w:rPr>
                        </w:pPr>
                        <w:r>
                          <w:rPr>
                            <w:rFonts w:ascii="Arial" w:eastAsia="Times New Roman" w:hAnsi="Arial" w:cs="Arial"/>
                            <w:sz w:val="18"/>
                            <w:szCs w:val="18"/>
                            <w:lang w:val="en-US"/>
                          </w:rPr>
                          <w:t>E = Leaf burn, F = Oval spots</w:t>
                        </w:r>
                      </w:p>
                    </w:txbxContent>
                  </v:textbox>
                </v:shape>
              </v:group>
            </w:pict>
          </mc:Fallback>
        </mc:AlternateContent>
      </w:r>
    </w:p>
    <w:p w14:paraId="616BB4CF" w14:textId="45CD878C" w:rsidR="000C4D63" w:rsidRPr="00265F29" w:rsidRDefault="000C4D63" w:rsidP="00EC77E1">
      <w:pPr>
        <w:spacing w:line="240" w:lineRule="auto"/>
        <w:jc w:val="both"/>
        <w:rPr>
          <w:rFonts w:ascii="Arial" w:hAnsi="Arial" w:cs="Arial"/>
          <w:sz w:val="20"/>
          <w:szCs w:val="20"/>
          <w:lang w:val="en-US"/>
        </w:rPr>
      </w:pPr>
    </w:p>
    <w:p w14:paraId="7C044283" w14:textId="77777777" w:rsidR="000C4D63" w:rsidRPr="00265F29" w:rsidRDefault="000C4D63" w:rsidP="00EC77E1">
      <w:pPr>
        <w:spacing w:line="240" w:lineRule="auto"/>
        <w:jc w:val="both"/>
        <w:rPr>
          <w:rFonts w:ascii="Arial" w:hAnsi="Arial" w:cs="Arial"/>
          <w:sz w:val="20"/>
          <w:szCs w:val="20"/>
          <w:lang w:val="en-US"/>
        </w:rPr>
      </w:pPr>
    </w:p>
    <w:p w14:paraId="4A788936" w14:textId="77777777" w:rsidR="000C4D63" w:rsidRPr="00265F29" w:rsidRDefault="000C4D63" w:rsidP="00EC77E1">
      <w:pPr>
        <w:spacing w:line="240" w:lineRule="auto"/>
        <w:jc w:val="both"/>
        <w:rPr>
          <w:rFonts w:ascii="Arial" w:hAnsi="Arial" w:cs="Arial"/>
          <w:sz w:val="20"/>
          <w:szCs w:val="20"/>
          <w:lang w:val="en-US"/>
        </w:rPr>
      </w:pPr>
    </w:p>
    <w:p w14:paraId="0D34AC92" w14:textId="77777777" w:rsidR="000C4D63" w:rsidRPr="00265F29" w:rsidRDefault="000C4D63" w:rsidP="00EC77E1">
      <w:pPr>
        <w:spacing w:line="240" w:lineRule="auto"/>
        <w:jc w:val="both"/>
        <w:rPr>
          <w:rFonts w:ascii="Arial" w:hAnsi="Arial" w:cs="Arial"/>
          <w:sz w:val="20"/>
          <w:szCs w:val="20"/>
          <w:lang w:val="en-US"/>
        </w:rPr>
      </w:pPr>
    </w:p>
    <w:p w14:paraId="38CD093F" w14:textId="77777777" w:rsidR="000C4D63" w:rsidRPr="00265F29" w:rsidRDefault="000C4D63" w:rsidP="00EC77E1">
      <w:pPr>
        <w:spacing w:line="240" w:lineRule="auto"/>
        <w:jc w:val="both"/>
        <w:rPr>
          <w:rFonts w:ascii="Arial" w:hAnsi="Arial" w:cs="Arial"/>
          <w:sz w:val="20"/>
          <w:szCs w:val="20"/>
          <w:lang w:val="en-US"/>
        </w:rPr>
      </w:pPr>
    </w:p>
    <w:p w14:paraId="2CE8962C" w14:textId="77777777" w:rsidR="000C4D63" w:rsidRDefault="000C4D63" w:rsidP="00EC77E1">
      <w:pPr>
        <w:spacing w:line="240" w:lineRule="auto"/>
        <w:jc w:val="both"/>
        <w:rPr>
          <w:rFonts w:ascii="Arial" w:hAnsi="Arial" w:cs="Arial"/>
          <w:sz w:val="20"/>
          <w:szCs w:val="20"/>
          <w:lang w:val="en-US"/>
        </w:rPr>
      </w:pPr>
    </w:p>
    <w:p w14:paraId="71D5D91E" w14:textId="77777777" w:rsidR="00A17674" w:rsidRDefault="00A17674" w:rsidP="00EC77E1">
      <w:pPr>
        <w:spacing w:line="240" w:lineRule="auto"/>
        <w:jc w:val="both"/>
        <w:rPr>
          <w:rFonts w:ascii="Arial" w:hAnsi="Arial" w:cs="Arial"/>
          <w:sz w:val="20"/>
          <w:szCs w:val="20"/>
          <w:lang w:val="en-US"/>
        </w:rPr>
      </w:pPr>
    </w:p>
    <w:p w14:paraId="33F74A83" w14:textId="77777777" w:rsidR="00A17674" w:rsidRDefault="00A17674" w:rsidP="00EC77E1">
      <w:pPr>
        <w:spacing w:line="240" w:lineRule="auto"/>
        <w:jc w:val="both"/>
        <w:rPr>
          <w:rFonts w:ascii="Arial" w:hAnsi="Arial" w:cs="Arial"/>
          <w:sz w:val="20"/>
          <w:szCs w:val="20"/>
          <w:lang w:val="en-US"/>
        </w:rPr>
      </w:pPr>
    </w:p>
    <w:p w14:paraId="30F24BBF" w14:textId="77777777" w:rsidR="00A17674" w:rsidRDefault="00A17674" w:rsidP="00EC77E1">
      <w:pPr>
        <w:spacing w:line="240" w:lineRule="auto"/>
        <w:jc w:val="both"/>
        <w:rPr>
          <w:ins w:id="150" w:author="MS" w:date="2026-01-12T20:49:00Z"/>
          <w:rFonts w:ascii="Arial" w:hAnsi="Arial" w:cs="Arial"/>
          <w:sz w:val="20"/>
          <w:szCs w:val="20"/>
          <w:lang w:val="en-US"/>
        </w:rPr>
      </w:pPr>
    </w:p>
    <w:p w14:paraId="3721BAB1" w14:textId="77777777" w:rsidR="00F1219D" w:rsidRPr="00265F29" w:rsidRDefault="00F1219D" w:rsidP="00EC77E1">
      <w:pPr>
        <w:spacing w:line="240" w:lineRule="auto"/>
        <w:jc w:val="both"/>
        <w:rPr>
          <w:rFonts w:ascii="Arial" w:hAnsi="Arial" w:cs="Arial"/>
          <w:sz w:val="20"/>
          <w:szCs w:val="20"/>
          <w:lang w:val="en-US"/>
        </w:rPr>
      </w:pPr>
    </w:p>
    <w:tbl>
      <w:tblPr>
        <w:tblpPr w:leftFromText="141" w:rightFromText="141" w:vertAnchor="text" w:horzAnchor="margin" w:tblpY="360"/>
        <w:tblW w:w="5000" w:type="pct"/>
        <w:tblCellMar>
          <w:left w:w="70" w:type="dxa"/>
          <w:right w:w="70" w:type="dxa"/>
        </w:tblCellMar>
        <w:tblLook w:val="04A0" w:firstRow="1" w:lastRow="0" w:firstColumn="1" w:lastColumn="0" w:noHBand="0" w:noVBand="1"/>
        <w:tblPrChange w:id="151" w:author="MS" w:date="2026-01-12T20:52:00Z">
          <w:tblPr>
            <w:tblpPr w:leftFromText="141" w:rightFromText="141" w:vertAnchor="text" w:horzAnchor="margin" w:tblpY="360"/>
            <w:tblW w:w="9229" w:type="dxa"/>
            <w:tblCellMar>
              <w:left w:w="70" w:type="dxa"/>
              <w:right w:w="70" w:type="dxa"/>
            </w:tblCellMar>
            <w:tblLook w:val="04A0" w:firstRow="1" w:lastRow="0" w:firstColumn="1" w:lastColumn="0" w:noHBand="0" w:noVBand="1"/>
          </w:tblPr>
        </w:tblPrChange>
      </w:tblPr>
      <w:tblGrid>
        <w:gridCol w:w="1713"/>
        <w:gridCol w:w="2548"/>
        <w:gridCol w:w="4951"/>
        <w:tblGridChange w:id="152">
          <w:tblGrid>
            <w:gridCol w:w="1716"/>
            <w:gridCol w:w="2552"/>
            <w:gridCol w:w="4961"/>
          </w:tblGrid>
        </w:tblGridChange>
      </w:tblGrid>
      <w:tr w:rsidR="00A17674" w:rsidRPr="00541AC4" w14:paraId="6542800B" w14:textId="77777777" w:rsidTr="00D76C2A">
        <w:trPr>
          <w:trHeight w:val="421"/>
          <w:trPrChange w:id="153" w:author="MS" w:date="2026-01-12T20:52:00Z">
            <w:trPr>
              <w:trHeight w:val="421"/>
            </w:trPr>
          </w:trPrChange>
        </w:trPr>
        <w:tc>
          <w:tcPr>
            <w:tcW w:w="5000" w:type="pct"/>
            <w:gridSpan w:val="3"/>
            <w:tcBorders>
              <w:top w:val="nil"/>
              <w:left w:val="nil"/>
              <w:bottom w:val="single" w:sz="4" w:space="0" w:color="auto"/>
              <w:right w:val="nil"/>
            </w:tcBorders>
            <w:noWrap/>
            <w:vAlign w:val="center"/>
            <w:hideMark/>
            <w:tcPrChange w:id="154" w:author="MS" w:date="2026-01-12T20:52:00Z">
              <w:tcPr>
                <w:tcW w:w="0" w:type="auto"/>
                <w:gridSpan w:val="3"/>
                <w:tcBorders>
                  <w:top w:val="nil"/>
                  <w:left w:val="nil"/>
                  <w:bottom w:val="single" w:sz="4" w:space="0" w:color="auto"/>
                  <w:right w:val="nil"/>
                </w:tcBorders>
                <w:noWrap/>
                <w:vAlign w:val="center"/>
                <w:hideMark/>
              </w:tcPr>
            </w:tcPrChange>
          </w:tcPr>
          <w:p w14:paraId="5A50B527" w14:textId="77777777" w:rsidR="00A17674" w:rsidRPr="00265F29" w:rsidRDefault="00A17674" w:rsidP="00A17674">
            <w:pPr>
              <w:spacing w:after="0" w:line="240" w:lineRule="auto"/>
              <w:jc w:val="center"/>
              <w:rPr>
                <w:rFonts w:ascii="Arial" w:eastAsia="Times New Roman" w:hAnsi="Arial" w:cs="Arial"/>
                <w:color w:val="000000"/>
                <w:sz w:val="20"/>
                <w:szCs w:val="20"/>
                <w:lang w:val="en-US" w:eastAsia="fr-FR"/>
              </w:rPr>
            </w:pPr>
            <w:r w:rsidRPr="00211E55">
              <w:rPr>
                <w:rStyle w:val="rynqvb"/>
                <w:rFonts w:ascii="Arial" w:hAnsi="Arial" w:cs="Arial"/>
                <w:sz w:val="20"/>
                <w:szCs w:val="20"/>
                <w:lang w:val="en"/>
              </w:rPr>
              <w:t>Table 2</w:t>
            </w:r>
            <w:r w:rsidRPr="009015EC">
              <w:rPr>
                <w:rStyle w:val="rynqvb"/>
                <w:rFonts w:ascii="Arial" w:hAnsi="Arial" w:cs="Arial"/>
                <w:sz w:val="20"/>
                <w:szCs w:val="20"/>
                <w:lang w:val="en"/>
              </w:rPr>
              <w:t>: Foliar diseases identified in the fields of producers in the commune of Tanout</w:t>
            </w:r>
          </w:p>
        </w:tc>
      </w:tr>
      <w:tr w:rsidR="00A17674" w:rsidRPr="00861461" w14:paraId="1A6C638A" w14:textId="77777777" w:rsidTr="00D76C2A">
        <w:trPr>
          <w:trHeight w:val="275"/>
          <w:trPrChange w:id="155" w:author="MS" w:date="2026-01-12T20:52:00Z">
            <w:trPr>
              <w:trHeight w:val="275"/>
            </w:trPr>
          </w:trPrChange>
        </w:trPr>
        <w:tc>
          <w:tcPr>
            <w:tcW w:w="930" w:type="pct"/>
            <w:tcBorders>
              <w:top w:val="single" w:sz="4" w:space="0" w:color="auto"/>
              <w:bottom w:val="single" w:sz="4" w:space="0" w:color="auto"/>
            </w:tcBorders>
            <w:noWrap/>
            <w:vAlign w:val="center"/>
            <w:hideMark/>
            <w:tcPrChange w:id="156" w:author="MS" w:date="2026-01-12T20:52:00Z">
              <w:tcPr>
                <w:tcW w:w="1716" w:type="dxa"/>
                <w:tcBorders>
                  <w:top w:val="single" w:sz="4" w:space="0" w:color="auto"/>
                  <w:bottom w:val="single" w:sz="4" w:space="0" w:color="auto"/>
                </w:tcBorders>
                <w:noWrap/>
                <w:vAlign w:val="center"/>
                <w:hideMark/>
              </w:tcPr>
            </w:tcPrChange>
          </w:tcPr>
          <w:p w14:paraId="43370EE5" w14:textId="77777777" w:rsidR="00A17674" w:rsidRPr="00861461" w:rsidRDefault="00A17674" w:rsidP="00A17674">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Diseases</w:t>
            </w:r>
          </w:p>
        </w:tc>
        <w:tc>
          <w:tcPr>
            <w:tcW w:w="1383" w:type="pct"/>
            <w:tcBorders>
              <w:top w:val="single" w:sz="4" w:space="0" w:color="auto"/>
              <w:bottom w:val="single" w:sz="4" w:space="0" w:color="auto"/>
            </w:tcBorders>
            <w:vAlign w:val="center"/>
            <w:hideMark/>
            <w:tcPrChange w:id="157" w:author="MS" w:date="2026-01-12T20:52:00Z">
              <w:tcPr>
                <w:tcW w:w="2552" w:type="dxa"/>
                <w:tcBorders>
                  <w:top w:val="single" w:sz="4" w:space="0" w:color="auto"/>
                  <w:bottom w:val="single" w:sz="4" w:space="0" w:color="auto"/>
                </w:tcBorders>
                <w:vAlign w:val="center"/>
                <w:hideMark/>
              </w:tcPr>
            </w:tcPrChange>
          </w:tcPr>
          <w:p w14:paraId="32434C6C" w14:textId="77777777" w:rsidR="00A17674" w:rsidRPr="00861461" w:rsidRDefault="00A17674" w:rsidP="00A17674">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Causal agent</w:t>
            </w:r>
          </w:p>
        </w:tc>
        <w:tc>
          <w:tcPr>
            <w:tcW w:w="2688" w:type="pct"/>
            <w:tcBorders>
              <w:top w:val="single" w:sz="4" w:space="0" w:color="auto"/>
              <w:bottom w:val="single" w:sz="4" w:space="0" w:color="auto"/>
            </w:tcBorders>
            <w:vAlign w:val="center"/>
            <w:hideMark/>
            <w:tcPrChange w:id="158" w:author="MS" w:date="2026-01-12T20:52:00Z">
              <w:tcPr>
                <w:tcW w:w="4961" w:type="dxa"/>
                <w:tcBorders>
                  <w:top w:val="single" w:sz="4" w:space="0" w:color="auto"/>
                  <w:bottom w:val="single" w:sz="4" w:space="0" w:color="auto"/>
                </w:tcBorders>
                <w:vAlign w:val="center"/>
                <w:hideMark/>
              </w:tcPr>
            </w:tcPrChange>
          </w:tcPr>
          <w:p w14:paraId="5AD78DEB" w14:textId="77777777" w:rsidR="00A17674" w:rsidRPr="00861461" w:rsidRDefault="00A17674" w:rsidP="00A17674">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Symptoms</w:t>
            </w:r>
          </w:p>
        </w:tc>
      </w:tr>
      <w:tr w:rsidR="00A17674" w:rsidRPr="00541AC4" w14:paraId="17D4A761" w14:textId="77777777" w:rsidTr="00D76C2A">
        <w:trPr>
          <w:trHeight w:val="838"/>
          <w:trPrChange w:id="159" w:author="MS" w:date="2026-01-12T20:52:00Z">
            <w:trPr>
              <w:trHeight w:val="838"/>
            </w:trPr>
          </w:trPrChange>
        </w:trPr>
        <w:tc>
          <w:tcPr>
            <w:tcW w:w="930" w:type="pct"/>
            <w:tcBorders>
              <w:top w:val="single" w:sz="4" w:space="0" w:color="auto"/>
              <w:bottom w:val="single" w:sz="4" w:space="0" w:color="auto"/>
            </w:tcBorders>
            <w:noWrap/>
            <w:vAlign w:val="center"/>
            <w:hideMark/>
            <w:tcPrChange w:id="160" w:author="MS" w:date="2026-01-12T20:52:00Z">
              <w:tcPr>
                <w:tcW w:w="1716" w:type="dxa"/>
                <w:tcBorders>
                  <w:top w:val="single" w:sz="4" w:space="0" w:color="auto"/>
                  <w:bottom w:val="single" w:sz="4" w:space="0" w:color="auto"/>
                </w:tcBorders>
                <w:noWrap/>
                <w:vAlign w:val="center"/>
                <w:hideMark/>
              </w:tcPr>
            </w:tcPrChange>
          </w:tcPr>
          <w:p w14:paraId="4B335F9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Anthracnose</w:t>
            </w:r>
          </w:p>
        </w:tc>
        <w:tc>
          <w:tcPr>
            <w:tcW w:w="1383" w:type="pct"/>
            <w:tcBorders>
              <w:top w:val="single" w:sz="4" w:space="0" w:color="auto"/>
              <w:bottom w:val="single" w:sz="4" w:space="0" w:color="auto"/>
            </w:tcBorders>
            <w:vAlign w:val="center"/>
            <w:hideMark/>
            <w:tcPrChange w:id="161" w:author="MS" w:date="2026-01-12T20:52:00Z">
              <w:tcPr>
                <w:tcW w:w="2552" w:type="dxa"/>
                <w:tcBorders>
                  <w:top w:val="single" w:sz="4" w:space="0" w:color="auto"/>
                  <w:bottom w:val="single" w:sz="4" w:space="0" w:color="auto"/>
                </w:tcBorders>
                <w:vAlign w:val="center"/>
                <w:hideMark/>
              </w:tcPr>
            </w:tcPrChange>
          </w:tcPr>
          <w:p w14:paraId="0CE67E52" w14:textId="77777777" w:rsidR="00A17674" w:rsidRPr="009015EC" w:rsidRDefault="00A17674" w:rsidP="00A17674">
            <w:pPr>
              <w:spacing w:after="0" w:line="240" w:lineRule="auto"/>
              <w:jc w:val="both"/>
              <w:rPr>
                <w:rFonts w:ascii="Arial" w:eastAsia="Times New Roman" w:hAnsi="Arial" w:cs="Arial"/>
                <w:i/>
                <w:iCs/>
                <w:color w:val="000000"/>
                <w:sz w:val="20"/>
                <w:szCs w:val="20"/>
                <w:lang w:eastAsia="fr-FR"/>
              </w:rPr>
            </w:pPr>
            <w:proofErr w:type="spellStart"/>
            <w:r w:rsidRPr="009015EC">
              <w:rPr>
                <w:rFonts w:ascii="Arial" w:eastAsia="Times New Roman" w:hAnsi="Arial" w:cs="Arial"/>
                <w:i/>
                <w:iCs/>
                <w:color w:val="000000"/>
                <w:sz w:val="20"/>
                <w:szCs w:val="20"/>
                <w:lang w:eastAsia="fr-FR"/>
              </w:rPr>
              <w:t>Colletotrichum</w:t>
            </w:r>
            <w:proofErr w:type="spellEnd"/>
            <w:r w:rsidRPr="009015EC">
              <w:rPr>
                <w:rFonts w:ascii="Arial" w:eastAsia="Times New Roman" w:hAnsi="Arial" w:cs="Arial"/>
                <w:i/>
                <w:iCs/>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sublineola</w:t>
            </w:r>
            <w:proofErr w:type="spellEnd"/>
            <w:r w:rsidRPr="009015EC">
              <w:rPr>
                <w:rFonts w:ascii="Arial" w:eastAsia="Times New Roman" w:hAnsi="Arial" w:cs="Arial"/>
                <w:i/>
                <w:iCs/>
                <w:color w:val="000000"/>
                <w:sz w:val="20"/>
                <w:szCs w:val="20"/>
                <w:lang w:eastAsia="fr-FR"/>
              </w:rPr>
              <w:t> </w:t>
            </w:r>
          </w:p>
        </w:tc>
        <w:tc>
          <w:tcPr>
            <w:tcW w:w="2688" w:type="pct"/>
            <w:tcBorders>
              <w:top w:val="single" w:sz="4" w:space="0" w:color="auto"/>
              <w:bottom w:val="single" w:sz="4" w:space="0" w:color="auto"/>
            </w:tcBorders>
            <w:vAlign w:val="center"/>
            <w:hideMark/>
            <w:tcPrChange w:id="162" w:author="MS" w:date="2026-01-12T20:52:00Z">
              <w:tcPr>
                <w:tcW w:w="4961" w:type="dxa"/>
                <w:tcBorders>
                  <w:top w:val="single" w:sz="4" w:space="0" w:color="auto"/>
                  <w:bottom w:val="single" w:sz="4" w:space="0" w:color="auto"/>
                </w:tcBorders>
                <w:vAlign w:val="center"/>
                <w:hideMark/>
              </w:tcPr>
            </w:tcPrChange>
          </w:tcPr>
          <w:p w14:paraId="0188C332" w14:textId="77777777" w:rsidR="00A17674" w:rsidRPr="00265F29" w:rsidRDefault="00A17674" w:rsidP="00A17674">
            <w:pPr>
              <w:pStyle w:val="ListParagraph"/>
              <w:numPr>
                <w:ilvl w:val="0"/>
                <w:numId w:val="7"/>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 xml:space="preserve">Small, elliptical leaf spots with the appearance of an eye staring at you in the center, on the upper surface of the leaves. </w:t>
            </w:r>
          </w:p>
          <w:p w14:paraId="76B4F980" w14:textId="77777777" w:rsidR="00A17674" w:rsidRPr="00265F29" w:rsidRDefault="00A17674" w:rsidP="00A17674">
            <w:pPr>
              <w:pStyle w:val="ListParagraph"/>
              <w:numPr>
                <w:ilvl w:val="0"/>
                <w:numId w:val="7"/>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Elliptical spots on the midrib.</w:t>
            </w:r>
          </w:p>
        </w:tc>
      </w:tr>
      <w:tr w:rsidR="00A17674" w:rsidRPr="00541AC4" w14:paraId="661C0FE2" w14:textId="77777777" w:rsidTr="00D76C2A">
        <w:trPr>
          <w:trHeight w:val="907"/>
          <w:trPrChange w:id="163" w:author="MS" w:date="2026-01-12T20:52:00Z">
            <w:trPr>
              <w:trHeight w:val="907"/>
            </w:trPr>
          </w:trPrChange>
        </w:trPr>
        <w:tc>
          <w:tcPr>
            <w:tcW w:w="930" w:type="pct"/>
            <w:tcBorders>
              <w:top w:val="single" w:sz="4" w:space="0" w:color="auto"/>
              <w:bottom w:val="single" w:sz="4" w:space="0" w:color="auto"/>
            </w:tcBorders>
            <w:noWrap/>
            <w:vAlign w:val="center"/>
            <w:hideMark/>
            <w:tcPrChange w:id="164" w:author="MS" w:date="2026-01-12T20:52:00Z">
              <w:tcPr>
                <w:tcW w:w="1716" w:type="dxa"/>
                <w:tcBorders>
                  <w:top w:val="single" w:sz="4" w:space="0" w:color="auto"/>
                  <w:bottom w:val="single" w:sz="4" w:space="0" w:color="auto"/>
                </w:tcBorders>
                <w:noWrap/>
                <w:vAlign w:val="center"/>
                <w:hideMark/>
              </w:tcPr>
            </w:tcPrChange>
          </w:tcPr>
          <w:p w14:paraId="5425E74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Leaf burn</w:t>
            </w:r>
          </w:p>
        </w:tc>
        <w:tc>
          <w:tcPr>
            <w:tcW w:w="1383" w:type="pct"/>
            <w:tcBorders>
              <w:top w:val="single" w:sz="4" w:space="0" w:color="auto"/>
              <w:bottom w:val="single" w:sz="4" w:space="0" w:color="auto"/>
            </w:tcBorders>
            <w:vAlign w:val="center"/>
            <w:hideMark/>
            <w:tcPrChange w:id="165" w:author="MS" w:date="2026-01-12T20:52:00Z">
              <w:tcPr>
                <w:tcW w:w="2552" w:type="dxa"/>
                <w:tcBorders>
                  <w:top w:val="single" w:sz="4" w:space="0" w:color="auto"/>
                  <w:bottom w:val="single" w:sz="4" w:space="0" w:color="auto"/>
                </w:tcBorders>
                <w:vAlign w:val="center"/>
                <w:hideMark/>
              </w:tcPr>
            </w:tcPrChange>
          </w:tcPr>
          <w:p w14:paraId="4D25E9EE" w14:textId="77777777" w:rsidR="00A17674" w:rsidRPr="009015EC" w:rsidRDefault="00A17674" w:rsidP="00A17674">
            <w:pPr>
              <w:spacing w:after="0" w:line="240" w:lineRule="auto"/>
              <w:jc w:val="both"/>
              <w:rPr>
                <w:rFonts w:ascii="Arial" w:eastAsia="Times New Roman" w:hAnsi="Arial" w:cs="Arial"/>
                <w:i/>
                <w:iCs/>
                <w:color w:val="000000"/>
                <w:sz w:val="20"/>
                <w:szCs w:val="20"/>
                <w:lang w:eastAsia="fr-FR"/>
              </w:rPr>
            </w:pPr>
            <w:proofErr w:type="spellStart"/>
            <w:r w:rsidRPr="009015EC">
              <w:rPr>
                <w:rFonts w:ascii="Arial" w:eastAsia="Times New Roman" w:hAnsi="Arial" w:cs="Arial"/>
                <w:i/>
                <w:iCs/>
                <w:color w:val="000000"/>
                <w:sz w:val="20"/>
                <w:szCs w:val="20"/>
                <w:lang w:eastAsia="fr-FR"/>
              </w:rPr>
              <w:t>Exserohilum</w:t>
            </w:r>
            <w:proofErr w:type="spellEnd"/>
            <w:r w:rsidRPr="009015EC">
              <w:rPr>
                <w:rFonts w:ascii="Arial" w:eastAsia="Times New Roman" w:hAnsi="Arial" w:cs="Arial"/>
                <w:i/>
                <w:iCs/>
                <w:color w:val="000000"/>
                <w:sz w:val="20"/>
                <w:szCs w:val="20"/>
                <w:lang w:eastAsia="fr-FR"/>
              </w:rPr>
              <w:t xml:space="preserve"> / Helminthosporium </w:t>
            </w:r>
            <w:proofErr w:type="spellStart"/>
            <w:r w:rsidRPr="009015EC">
              <w:rPr>
                <w:rFonts w:ascii="Arial" w:eastAsia="Times New Roman" w:hAnsi="Arial" w:cs="Arial"/>
                <w:i/>
                <w:iCs/>
                <w:color w:val="000000"/>
                <w:sz w:val="20"/>
                <w:szCs w:val="20"/>
                <w:lang w:eastAsia="fr-FR"/>
              </w:rPr>
              <w:t>turcicum</w:t>
            </w:r>
            <w:proofErr w:type="spellEnd"/>
          </w:p>
        </w:tc>
        <w:tc>
          <w:tcPr>
            <w:tcW w:w="2688" w:type="pct"/>
            <w:tcBorders>
              <w:top w:val="single" w:sz="4" w:space="0" w:color="auto"/>
              <w:bottom w:val="single" w:sz="4" w:space="0" w:color="auto"/>
            </w:tcBorders>
            <w:vAlign w:val="center"/>
            <w:hideMark/>
            <w:tcPrChange w:id="166" w:author="MS" w:date="2026-01-12T20:52:00Z">
              <w:tcPr>
                <w:tcW w:w="4961" w:type="dxa"/>
                <w:tcBorders>
                  <w:top w:val="single" w:sz="4" w:space="0" w:color="auto"/>
                  <w:bottom w:val="single" w:sz="4" w:space="0" w:color="auto"/>
                </w:tcBorders>
                <w:vAlign w:val="center"/>
                <w:hideMark/>
              </w:tcPr>
            </w:tcPrChange>
          </w:tcPr>
          <w:p w14:paraId="428C1B37" w14:textId="77777777" w:rsidR="00A17674" w:rsidRPr="00265F29" w:rsidRDefault="00A17674" w:rsidP="00A17674">
            <w:pPr>
              <w:pStyle w:val="ListParagraph"/>
              <w:numPr>
                <w:ilvl w:val="0"/>
                <w:numId w:val="8"/>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Elongated, elliptical lesions with reddish margins (depending on the variety) and a bronze center.</w:t>
            </w:r>
          </w:p>
          <w:p w14:paraId="13FCD8F6" w14:textId="77777777" w:rsidR="00A17674" w:rsidRPr="00265F29" w:rsidRDefault="00A17674" w:rsidP="00A17674">
            <w:pPr>
              <w:pStyle w:val="ListParagraph"/>
              <w:numPr>
                <w:ilvl w:val="0"/>
                <w:numId w:val="8"/>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The center of the lesions may have a powdery or black appearance in high humidity.</w:t>
            </w:r>
          </w:p>
        </w:tc>
      </w:tr>
      <w:tr w:rsidR="00A17674" w:rsidRPr="00541AC4" w14:paraId="6C2B562D" w14:textId="77777777" w:rsidTr="00D76C2A">
        <w:trPr>
          <w:trHeight w:val="1410"/>
          <w:trPrChange w:id="167" w:author="MS" w:date="2026-01-12T20:52:00Z">
            <w:trPr>
              <w:trHeight w:val="1410"/>
            </w:trPr>
          </w:trPrChange>
        </w:trPr>
        <w:tc>
          <w:tcPr>
            <w:tcW w:w="930" w:type="pct"/>
            <w:tcBorders>
              <w:top w:val="single" w:sz="4" w:space="0" w:color="auto"/>
              <w:bottom w:val="single" w:sz="4" w:space="0" w:color="auto"/>
            </w:tcBorders>
            <w:noWrap/>
            <w:vAlign w:val="center"/>
            <w:hideMark/>
            <w:tcPrChange w:id="168" w:author="MS" w:date="2026-01-12T20:52:00Z">
              <w:tcPr>
                <w:tcW w:w="1716" w:type="dxa"/>
                <w:tcBorders>
                  <w:top w:val="single" w:sz="4" w:space="0" w:color="auto"/>
                  <w:bottom w:val="single" w:sz="4" w:space="0" w:color="auto"/>
                </w:tcBorders>
                <w:noWrap/>
                <w:vAlign w:val="center"/>
                <w:hideMark/>
              </w:tcPr>
            </w:tcPrChange>
          </w:tcPr>
          <w:p w14:paraId="5D9A4BF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Grey spots</w:t>
            </w:r>
          </w:p>
        </w:tc>
        <w:tc>
          <w:tcPr>
            <w:tcW w:w="1383" w:type="pct"/>
            <w:tcBorders>
              <w:top w:val="single" w:sz="4" w:space="0" w:color="auto"/>
              <w:bottom w:val="single" w:sz="4" w:space="0" w:color="auto"/>
            </w:tcBorders>
            <w:vAlign w:val="center"/>
            <w:hideMark/>
            <w:tcPrChange w:id="169" w:author="MS" w:date="2026-01-12T20:52:00Z">
              <w:tcPr>
                <w:tcW w:w="2552" w:type="dxa"/>
                <w:tcBorders>
                  <w:top w:val="single" w:sz="4" w:space="0" w:color="auto"/>
                  <w:bottom w:val="single" w:sz="4" w:space="0" w:color="auto"/>
                </w:tcBorders>
                <w:vAlign w:val="center"/>
                <w:hideMark/>
              </w:tcPr>
            </w:tcPrChange>
          </w:tcPr>
          <w:p w14:paraId="0361D832" w14:textId="77777777" w:rsidR="00A17674" w:rsidRPr="009015EC" w:rsidRDefault="00A17674" w:rsidP="00A17674">
            <w:pPr>
              <w:spacing w:after="0" w:line="240" w:lineRule="auto"/>
              <w:jc w:val="both"/>
              <w:rPr>
                <w:rFonts w:ascii="Arial" w:eastAsia="Times New Roman" w:hAnsi="Arial" w:cs="Arial"/>
                <w:i/>
                <w:iCs/>
                <w:color w:val="000000"/>
                <w:sz w:val="20"/>
                <w:szCs w:val="20"/>
                <w:lang w:eastAsia="fr-FR"/>
              </w:rPr>
            </w:pPr>
            <w:proofErr w:type="spellStart"/>
            <w:r w:rsidRPr="009015EC">
              <w:rPr>
                <w:rFonts w:ascii="Arial" w:eastAsia="Times New Roman" w:hAnsi="Arial" w:cs="Arial"/>
                <w:i/>
                <w:iCs/>
                <w:color w:val="000000"/>
                <w:sz w:val="20"/>
                <w:szCs w:val="20"/>
                <w:lang w:eastAsia="fr-FR"/>
              </w:rPr>
              <w:t>Cercospora</w:t>
            </w:r>
            <w:proofErr w:type="spellEnd"/>
            <w:r w:rsidRPr="009015EC">
              <w:rPr>
                <w:rFonts w:ascii="Arial" w:eastAsia="Times New Roman" w:hAnsi="Arial" w:cs="Arial"/>
                <w:i/>
                <w:iCs/>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sorghi</w:t>
            </w:r>
            <w:proofErr w:type="spellEnd"/>
          </w:p>
        </w:tc>
        <w:tc>
          <w:tcPr>
            <w:tcW w:w="2688" w:type="pct"/>
            <w:tcBorders>
              <w:top w:val="single" w:sz="4" w:space="0" w:color="auto"/>
              <w:bottom w:val="single" w:sz="4" w:space="0" w:color="auto"/>
            </w:tcBorders>
            <w:vAlign w:val="center"/>
            <w:hideMark/>
            <w:tcPrChange w:id="170" w:author="MS" w:date="2026-01-12T20:52:00Z">
              <w:tcPr>
                <w:tcW w:w="4961" w:type="dxa"/>
                <w:tcBorders>
                  <w:top w:val="single" w:sz="4" w:space="0" w:color="auto"/>
                  <w:bottom w:val="single" w:sz="4" w:space="0" w:color="auto"/>
                </w:tcBorders>
                <w:vAlign w:val="center"/>
                <w:hideMark/>
              </w:tcPr>
            </w:tcPrChange>
          </w:tcPr>
          <w:p w14:paraId="5BAF9AE1" w14:textId="77777777" w:rsidR="00A17674" w:rsidRPr="00265F29" w:rsidRDefault="00A17674" w:rsidP="00A17674">
            <w:pPr>
              <w:pStyle w:val="ListParagraph"/>
              <w:numPr>
                <w:ilvl w:val="0"/>
                <w:numId w:val="9"/>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Small, dark, moist spots surrounded by a yellowish border on the leaves.</w:t>
            </w:r>
          </w:p>
          <w:p w14:paraId="7AD583B9" w14:textId="77777777" w:rsidR="00A17674" w:rsidRPr="00265F29" w:rsidRDefault="00A17674" w:rsidP="00A17674">
            <w:pPr>
              <w:pStyle w:val="ListParagraph"/>
              <w:numPr>
                <w:ilvl w:val="0"/>
                <w:numId w:val="9"/>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Over time, the lesions elongate parallel to the veins and become pale brown to grey, rectangular in shape with a diffuse outline (without a precise border).</w:t>
            </w:r>
          </w:p>
        </w:tc>
      </w:tr>
      <w:tr w:rsidR="00A17674" w:rsidRPr="00541AC4" w14:paraId="6AF4B206" w14:textId="77777777" w:rsidTr="00D76C2A">
        <w:trPr>
          <w:trHeight w:val="828"/>
          <w:trPrChange w:id="171" w:author="MS" w:date="2026-01-12T20:52:00Z">
            <w:trPr>
              <w:trHeight w:val="828"/>
            </w:trPr>
          </w:trPrChange>
        </w:trPr>
        <w:tc>
          <w:tcPr>
            <w:tcW w:w="930" w:type="pct"/>
            <w:tcBorders>
              <w:top w:val="single" w:sz="4" w:space="0" w:color="auto"/>
              <w:bottom w:val="single" w:sz="4" w:space="0" w:color="auto"/>
            </w:tcBorders>
            <w:noWrap/>
            <w:vAlign w:val="center"/>
            <w:hideMark/>
            <w:tcPrChange w:id="172" w:author="MS" w:date="2026-01-12T20:52:00Z">
              <w:tcPr>
                <w:tcW w:w="1716" w:type="dxa"/>
                <w:tcBorders>
                  <w:top w:val="single" w:sz="4" w:space="0" w:color="auto"/>
                  <w:bottom w:val="single" w:sz="4" w:space="0" w:color="auto"/>
                </w:tcBorders>
                <w:noWrap/>
                <w:vAlign w:val="center"/>
                <w:hideMark/>
              </w:tcPr>
            </w:tcPrChange>
          </w:tcPr>
          <w:p w14:paraId="5595F3D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Sand grains</w:t>
            </w:r>
          </w:p>
        </w:tc>
        <w:tc>
          <w:tcPr>
            <w:tcW w:w="1383" w:type="pct"/>
            <w:tcBorders>
              <w:top w:val="single" w:sz="4" w:space="0" w:color="auto"/>
              <w:bottom w:val="single" w:sz="4" w:space="0" w:color="auto"/>
            </w:tcBorders>
            <w:vAlign w:val="center"/>
            <w:hideMark/>
            <w:tcPrChange w:id="173" w:author="MS" w:date="2026-01-12T20:52:00Z">
              <w:tcPr>
                <w:tcW w:w="2552" w:type="dxa"/>
                <w:tcBorders>
                  <w:top w:val="single" w:sz="4" w:space="0" w:color="auto"/>
                  <w:bottom w:val="single" w:sz="4" w:space="0" w:color="auto"/>
                </w:tcBorders>
                <w:vAlign w:val="center"/>
                <w:hideMark/>
              </w:tcPr>
            </w:tcPrChange>
          </w:tcPr>
          <w:p w14:paraId="74B90DF8"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Ascochyta</w:t>
            </w:r>
            <w:proofErr w:type="spellEnd"/>
            <w:r w:rsidRPr="009015EC">
              <w:rPr>
                <w:rFonts w:ascii="Arial" w:eastAsia="Times New Roman" w:hAnsi="Arial" w:cs="Arial"/>
                <w:i/>
                <w:iCs/>
                <w:color w:val="000000"/>
                <w:sz w:val="20"/>
                <w:szCs w:val="20"/>
                <w:lang w:eastAsia="fr-FR"/>
              </w:rPr>
              <w:t xml:space="preserve"> </w:t>
            </w:r>
            <w:proofErr w:type="spellStart"/>
            <w:r w:rsidRPr="009015EC">
              <w:rPr>
                <w:rFonts w:ascii="Arial" w:eastAsia="Times New Roman" w:hAnsi="Arial" w:cs="Arial"/>
                <w:i/>
                <w:iCs/>
                <w:color w:val="000000"/>
                <w:sz w:val="20"/>
                <w:szCs w:val="20"/>
                <w:lang w:eastAsia="fr-FR"/>
              </w:rPr>
              <w:t>sorghi</w:t>
            </w:r>
            <w:proofErr w:type="spellEnd"/>
          </w:p>
        </w:tc>
        <w:tc>
          <w:tcPr>
            <w:tcW w:w="2688" w:type="pct"/>
            <w:tcBorders>
              <w:top w:val="single" w:sz="4" w:space="0" w:color="auto"/>
              <w:bottom w:val="single" w:sz="4" w:space="0" w:color="auto"/>
            </w:tcBorders>
            <w:vAlign w:val="center"/>
            <w:hideMark/>
            <w:tcPrChange w:id="174" w:author="MS" w:date="2026-01-12T20:52:00Z">
              <w:tcPr>
                <w:tcW w:w="4961" w:type="dxa"/>
                <w:tcBorders>
                  <w:top w:val="single" w:sz="4" w:space="0" w:color="auto"/>
                  <w:bottom w:val="single" w:sz="4" w:space="0" w:color="auto"/>
                </w:tcBorders>
                <w:vAlign w:val="center"/>
                <w:hideMark/>
              </w:tcPr>
            </w:tcPrChange>
          </w:tcPr>
          <w:p w14:paraId="7A59D522" w14:textId="77777777" w:rsidR="00A17674" w:rsidRPr="00265F29" w:rsidRDefault="00A17674" w:rsidP="00A17674">
            <w:pPr>
              <w:pStyle w:val="ListParagraph"/>
              <w:numPr>
                <w:ilvl w:val="0"/>
                <w:numId w:val="9"/>
              </w:numPr>
              <w:spacing w:after="0" w:line="240" w:lineRule="auto"/>
              <w:ind w:left="213" w:hanging="213"/>
              <w:jc w:val="both"/>
              <w:rPr>
                <w:rStyle w:val="rynqvb"/>
                <w:rFonts w:ascii="Arial" w:eastAsia="Times New Roman" w:hAnsi="Arial" w:cs="Arial"/>
                <w:color w:val="000000"/>
                <w:sz w:val="20"/>
                <w:szCs w:val="20"/>
                <w:lang w:val="en-US" w:eastAsia="fr-FR"/>
              </w:rPr>
            </w:pPr>
            <w:r w:rsidRPr="005523F1">
              <w:rPr>
                <w:rStyle w:val="rynqvb"/>
                <w:rFonts w:ascii="Arial" w:hAnsi="Arial" w:cs="Arial"/>
                <w:sz w:val="20"/>
                <w:szCs w:val="20"/>
                <w:lang w:val="en"/>
              </w:rPr>
              <w:t xml:space="preserve">Small reddish spots with initially whitish centers. </w:t>
            </w:r>
          </w:p>
          <w:p w14:paraId="635264DF" w14:textId="77777777" w:rsidR="00A17674" w:rsidRPr="00265F29" w:rsidRDefault="00A17674" w:rsidP="00A17674">
            <w:pPr>
              <w:pStyle w:val="ListParagraph"/>
              <w:numPr>
                <w:ilvl w:val="0"/>
                <w:numId w:val="9"/>
              </w:numPr>
              <w:spacing w:after="0" w:line="240" w:lineRule="auto"/>
              <w:ind w:left="213" w:hanging="213"/>
              <w:jc w:val="both"/>
              <w:rPr>
                <w:rFonts w:ascii="Arial" w:eastAsia="Times New Roman" w:hAnsi="Arial" w:cs="Arial"/>
                <w:color w:val="000000"/>
                <w:sz w:val="20"/>
                <w:szCs w:val="20"/>
                <w:lang w:val="en-US" w:eastAsia="fr-FR"/>
              </w:rPr>
            </w:pPr>
            <w:r w:rsidRPr="005523F1">
              <w:rPr>
                <w:rStyle w:val="rynqvb"/>
                <w:rFonts w:ascii="Arial" w:hAnsi="Arial" w:cs="Arial"/>
                <w:sz w:val="20"/>
                <w:szCs w:val="20"/>
                <w:lang w:val="en"/>
              </w:rPr>
              <w:t>As the lesions spread across the upper surface of the leaves, small black bodies appear in the centers of the spots, giving them a rough appearance.</w:t>
            </w:r>
          </w:p>
        </w:tc>
      </w:tr>
      <w:tr w:rsidR="00A17674" w:rsidRPr="00541AC4" w14:paraId="4D0FBF89" w14:textId="77777777" w:rsidTr="00D76C2A">
        <w:trPr>
          <w:trHeight w:val="600"/>
          <w:trPrChange w:id="175" w:author="MS" w:date="2026-01-12T20:52:00Z">
            <w:trPr>
              <w:trHeight w:val="600"/>
            </w:trPr>
          </w:trPrChange>
        </w:trPr>
        <w:tc>
          <w:tcPr>
            <w:tcW w:w="930" w:type="pct"/>
            <w:tcBorders>
              <w:top w:val="single" w:sz="4" w:space="0" w:color="auto"/>
              <w:bottom w:val="single" w:sz="4" w:space="0" w:color="auto"/>
            </w:tcBorders>
            <w:noWrap/>
            <w:vAlign w:val="center"/>
            <w:hideMark/>
            <w:tcPrChange w:id="176" w:author="MS" w:date="2026-01-12T20:52:00Z">
              <w:tcPr>
                <w:tcW w:w="1716" w:type="dxa"/>
                <w:tcBorders>
                  <w:top w:val="single" w:sz="4" w:space="0" w:color="auto"/>
                  <w:bottom w:val="single" w:sz="4" w:space="0" w:color="auto"/>
                </w:tcBorders>
                <w:noWrap/>
                <w:vAlign w:val="center"/>
                <w:hideMark/>
              </w:tcPr>
            </w:tcPrChange>
          </w:tcPr>
          <w:p w14:paraId="485E896A"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Style w:val="rynqvb"/>
                <w:rFonts w:ascii="Arial" w:hAnsi="Arial" w:cs="Arial"/>
                <w:sz w:val="20"/>
                <w:szCs w:val="20"/>
                <w:lang w:val="en"/>
              </w:rPr>
              <w:t>Zoned spot</w:t>
            </w:r>
          </w:p>
        </w:tc>
        <w:tc>
          <w:tcPr>
            <w:tcW w:w="1383" w:type="pct"/>
            <w:tcBorders>
              <w:top w:val="single" w:sz="4" w:space="0" w:color="auto"/>
              <w:bottom w:val="single" w:sz="4" w:space="0" w:color="auto"/>
            </w:tcBorders>
            <w:vAlign w:val="center"/>
            <w:hideMark/>
            <w:tcPrChange w:id="177" w:author="MS" w:date="2026-01-12T20:52:00Z">
              <w:tcPr>
                <w:tcW w:w="2552" w:type="dxa"/>
                <w:tcBorders>
                  <w:top w:val="single" w:sz="4" w:space="0" w:color="auto"/>
                  <w:bottom w:val="single" w:sz="4" w:space="0" w:color="auto"/>
                </w:tcBorders>
                <w:vAlign w:val="center"/>
                <w:hideMark/>
              </w:tcPr>
            </w:tcPrChange>
          </w:tcPr>
          <w:p w14:paraId="6DCA7D73" w14:textId="77777777" w:rsidR="00A17674" w:rsidRPr="009015EC" w:rsidRDefault="00A17674" w:rsidP="00A17674">
            <w:pPr>
              <w:spacing w:after="0" w:line="240" w:lineRule="auto"/>
              <w:jc w:val="both"/>
              <w:rPr>
                <w:rFonts w:ascii="Arial" w:eastAsia="Times New Roman" w:hAnsi="Arial" w:cs="Arial"/>
                <w:i/>
                <w:color w:val="000000"/>
                <w:sz w:val="20"/>
                <w:szCs w:val="20"/>
                <w:lang w:eastAsia="fr-FR"/>
              </w:rPr>
            </w:pPr>
            <w:proofErr w:type="spellStart"/>
            <w:r w:rsidRPr="009015EC">
              <w:rPr>
                <w:rFonts w:ascii="Arial" w:eastAsia="Times New Roman" w:hAnsi="Arial" w:cs="Arial"/>
                <w:i/>
                <w:color w:val="000000"/>
                <w:sz w:val="20"/>
                <w:szCs w:val="20"/>
                <w:lang w:eastAsia="fr-FR"/>
              </w:rPr>
              <w:t>Gloeocercospora</w:t>
            </w:r>
            <w:proofErr w:type="spellEnd"/>
            <w:r w:rsidRPr="009015EC">
              <w:rPr>
                <w:rFonts w:ascii="Arial" w:eastAsia="Times New Roman" w:hAnsi="Arial" w:cs="Arial"/>
                <w:i/>
                <w:color w:val="000000"/>
                <w:sz w:val="20"/>
                <w:szCs w:val="20"/>
                <w:lang w:eastAsia="fr-FR"/>
              </w:rPr>
              <w:t xml:space="preserve"> </w:t>
            </w:r>
            <w:proofErr w:type="spellStart"/>
            <w:r w:rsidRPr="009015EC">
              <w:rPr>
                <w:rFonts w:ascii="Arial" w:eastAsia="Times New Roman" w:hAnsi="Arial" w:cs="Arial"/>
                <w:i/>
                <w:color w:val="000000"/>
                <w:sz w:val="20"/>
                <w:szCs w:val="20"/>
                <w:lang w:eastAsia="fr-FR"/>
              </w:rPr>
              <w:t>sorghi</w:t>
            </w:r>
            <w:proofErr w:type="spellEnd"/>
            <w:r w:rsidRPr="009015EC">
              <w:rPr>
                <w:rFonts w:ascii="Arial" w:eastAsia="Times New Roman" w:hAnsi="Arial" w:cs="Arial"/>
                <w:i/>
                <w:color w:val="000000"/>
                <w:sz w:val="20"/>
                <w:szCs w:val="20"/>
                <w:lang w:eastAsia="fr-FR"/>
              </w:rPr>
              <w:t xml:space="preserve"> </w:t>
            </w:r>
          </w:p>
        </w:tc>
        <w:tc>
          <w:tcPr>
            <w:tcW w:w="2688" w:type="pct"/>
            <w:tcBorders>
              <w:top w:val="single" w:sz="4" w:space="0" w:color="auto"/>
              <w:bottom w:val="single" w:sz="4" w:space="0" w:color="auto"/>
            </w:tcBorders>
            <w:vAlign w:val="center"/>
            <w:hideMark/>
            <w:tcPrChange w:id="178" w:author="MS" w:date="2026-01-12T20:52:00Z">
              <w:tcPr>
                <w:tcW w:w="4961" w:type="dxa"/>
                <w:tcBorders>
                  <w:top w:val="single" w:sz="4" w:space="0" w:color="auto"/>
                  <w:bottom w:val="single" w:sz="4" w:space="0" w:color="auto"/>
                </w:tcBorders>
                <w:vAlign w:val="center"/>
                <w:hideMark/>
              </w:tcPr>
            </w:tcPrChange>
          </w:tcPr>
          <w:p w14:paraId="0C3B8BBB" w14:textId="77777777" w:rsidR="00A17674" w:rsidRPr="00265F29" w:rsidRDefault="00A17674" w:rsidP="00A17674">
            <w:pPr>
              <w:pStyle w:val="ListParagraph"/>
              <w:numPr>
                <w:ilvl w:val="0"/>
                <w:numId w:val="10"/>
              </w:numPr>
              <w:spacing w:after="0" w:line="240" w:lineRule="auto"/>
              <w:ind w:left="213" w:hanging="213"/>
              <w:jc w:val="both"/>
              <w:rPr>
                <w:rStyle w:val="rynqvb"/>
                <w:rFonts w:ascii="Arial" w:eastAsia="Times New Roman" w:hAnsi="Arial" w:cs="Arial"/>
                <w:color w:val="000000"/>
                <w:sz w:val="20"/>
                <w:szCs w:val="20"/>
                <w:lang w:val="en-US" w:eastAsia="fr-FR"/>
              </w:rPr>
            </w:pPr>
            <w:r w:rsidRPr="00B54558">
              <w:rPr>
                <w:rStyle w:val="rynqvb"/>
                <w:rFonts w:ascii="Arial" w:hAnsi="Arial" w:cs="Arial"/>
                <w:sz w:val="20"/>
                <w:szCs w:val="20"/>
                <w:lang w:val="en"/>
              </w:rPr>
              <w:t>Small lesions on the lower leaves,</w:t>
            </w:r>
          </w:p>
          <w:p w14:paraId="636C4E96" w14:textId="77777777" w:rsidR="00A17674" w:rsidRPr="00265F29" w:rsidRDefault="00A17674" w:rsidP="00A17674">
            <w:pPr>
              <w:pStyle w:val="ListParagraph"/>
              <w:numPr>
                <w:ilvl w:val="0"/>
                <w:numId w:val="10"/>
              </w:numPr>
              <w:spacing w:after="0" w:line="240" w:lineRule="auto"/>
              <w:ind w:left="213" w:hanging="213"/>
              <w:jc w:val="both"/>
              <w:rPr>
                <w:rFonts w:ascii="Arial" w:eastAsia="Times New Roman" w:hAnsi="Arial" w:cs="Arial"/>
                <w:color w:val="000000"/>
                <w:sz w:val="20"/>
                <w:szCs w:val="20"/>
                <w:lang w:val="en-US" w:eastAsia="fr-FR"/>
              </w:rPr>
            </w:pPr>
            <w:r w:rsidRPr="00B54558">
              <w:rPr>
                <w:rStyle w:val="rynqvb"/>
                <w:rFonts w:ascii="Arial" w:hAnsi="Arial" w:cs="Arial"/>
                <w:sz w:val="20"/>
                <w:szCs w:val="20"/>
                <w:lang w:val="en"/>
              </w:rPr>
              <w:t>These lesions become circular on the leaf blade and semi-circular on the edges of the leaf.</w:t>
            </w:r>
          </w:p>
        </w:tc>
      </w:tr>
      <w:tr w:rsidR="00A17674" w:rsidRPr="00541AC4" w14:paraId="36D92642" w14:textId="77777777" w:rsidTr="00D76C2A">
        <w:trPr>
          <w:trHeight w:val="1460"/>
          <w:trPrChange w:id="179" w:author="MS" w:date="2026-01-12T20:52:00Z">
            <w:trPr>
              <w:trHeight w:val="1460"/>
            </w:trPr>
          </w:trPrChange>
        </w:trPr>
        <w:tc>
          <w:tcPr>
            <w:tcW w:w="930" w:type="pct"/>
            <w:tcBorders>
              <w:top w:val="single" w:sz="4" w:space="0" w:color="auto"/>
              <w:bottom w:val="single" w:sz="4" w:space="0" w:color="auto"/>
            </w:tcBorders>
            <w:noWrap/>
            <w:vAlign w:val="center"/>
            <w:hideMark/>
            <w:tcPrChange w:id="180" w:author="MS" w:date="2026-01-12T20:52:00Z">
              <w:tcPr>
                <w:tcW w:w="1716" w:type="dxa"/>
                <w:tcBorders>
                  <w:top w:val="single" w:sz="4" w:space="0" w:color="auto"/>
                  <w:bottom w:val="single" w:sz="4" w:space="0" w:color="auto"/>
                </w:tcBorders>
                <w:noWrap/>
                <w:vAlign w:val="center"/>
                <w:hideMark/>
              </w:tcPr>
            </w:tcPrChange>
          </w:tcPr>
          <w:p w14:paraId="7033CBF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265F29">
              <w:rPr>
                <w:rFonts w:ascii="Arial" w:eastAsia="Times New Roman" w:hAnsi="Arial" w:cs="Arial"/>
                <w:color w:val="000000"/>
                <w:sz w:val="20"/>
                <w:szCs w:val="20"/>
                <w:lang w:val="en-US" w:eastAsia="fr-FR"/>
              </w:rPr>
              <w:t xml:space="preserve"> </w:t>
            </w:r>
            <w:r w:rsidRPr="009015EC">
              <w:rPr>
                <w:rStyle w:val="rynqvb"/>
                <w:rFonts w:ascii="Arial" w:hAnsi="Arial" w:cs="Arial"/>
                <w:sz w:val="20"/>
                <w:szCs w:val="20"/>
                <w:lang w:val="en"/>
              </w:rPr>
              <w:t>Oval spots</w:t>
            </w:r>
          </w:p>
        </w:tc>
        <w:tc>
          <w:tcPr>
            <w:tcW w:w="1383" w:type="pct"/>
            <w:tcBorders>
              <w:top w:val="single" w:sz="4" w:space="0" w:color="auto"/>
              <w:bottom w:val="single" w:sz="4" w:space="0" w:color="auto"/>
            </w:tcBorders>
            <w:vAlign w:val="center"/>
            <w:hideMark/>
            <w:tcPrChange w:id="181" w:author="MS" w:date="2026-01-12T20:52:00Z">
              <w:tcPr>
                <w:tcW w:w="2552" w:type="dxa"/>
                <w:tcBorders>
                  <w:top w:val="single" w:sz="4" w:space="0" w:color="auto"/>
                  <w:bottom w:val="single" w:sz="4" w:space="0" w:color="auto"/>
                </w:tcBorders>
                <w:vAlign w:val="center"/>
                <w:hideMark/>
              </w:tcPr>
            </w:tcPrChange>
          </w:tcPr>
          <w:p w14:paraId="0E2419AC" w14:textId="77777777" w:rsidR="00A17674" w:rsidRPr="009015EC" w:rsidRDefault="00A17674" w:rsidP="00A17674">
            <w:pPr>
              <w:spacing w:after="0" w:line="240" w:lineRule="auto"/>
              <w:jc w:val="both"/>
              <w:rPr>
                <w:rFonts w:ascii="Arial" w:eastAsia="Times New Roman" w:hAnsi="Arial" w:cs="Arial"/>
                <w:i/>
                <w:color w:val="000000"/>
                <w:sz w:val="20"/>
                <w:szCs w:val="20"/>
                <w:lang w:eastAsia="fr-FR"/>
              </w:rPr>
            </w:pPr>
            <w:proofErr w:type="spellStart"/>
            <w:r w:rsidRPr="009015EC">
              <w:rPr>
                <w:rFonts w:ascii="Arial" w:eastAsia="Times New Roman" w:hAnsi="Arial" w:cs="Arial"/>
                <w:i/>
                <w:color w:val="000000"/>
                <w:sz w:val="20"/>
                <w:szCs w:val="20"/>
                <w:lang w:eastAsia="fr-FR"/>
              </w:rPr>
              <w:t>Ramulispora</w:t>
            </w:r>
            <w:proofErr w:type="spellEnd"/>
            <w:r w:rsidRPr="009015EC">
              <w:rPr>
                <w:rFonts w:ascii="Arial" w:eastAsia="Times New Roman" w:hAnsi="Arial" w:cs="Arial"/>
                <w:i/>
                <w:color w:val="000000"/>
                <w:sz w:val="20"/>
                <w:szCs w:val="20"/>
                <w:lang w:eastAsia="fr-FR"/>
              </w:rPr>
              <w:t xml:space="preserve"> </w:t>
            </w:r>
            <w:proofErr w:type="spellStart"/>
            <w:r w:rsidRPr="009015EC">
              <w:rPr>
                <w:rFonts w:ascii="Arial" w:eastAsia="Times New Roman" w:hAnsi="Arial" w:cs="Arial"/>
                <w:i/>
                <w:color w:val="000000"/>
                <w:sz w:val="20"/>
                <w:szCs w:val="20"/>
                <w:lang w:eastAsia="fr-FR"/>
              </w:rPr>
              <w:t>sorghicola</w:t>
            </w:r>
            <w:proofErr w:type="spellEnd"/>
          </w:p>
        </w:tc>
        <w:tc>
          <w:tcPr>
            <w:tcW w:w="2688" w:type="pct"/>
            <w:tcBorders>
              <w:top w:val="single" w:sz="4" w:space="0" w:color="auto"/>
              <w:bottom w:val="single" w:sz="4" w:space="0" w:color="auto"/>
            </w:tcBorders>
            <w:vAlign w:val="center"/>
            <w:hideMark/>
            <w:tcPrChange w:id="182" w:author="MS" w:date="2026-01-12T20:52:00Z">
              <w:tcPr>
                <w:tcW w:w="4961" w:type="dxa"/>
                <w:tcBorders>
                  <w:top w:val="single" w:sz="4" w:space="0" w:color="auto"/>
                  <w:bottom w:val="single" w:sz="4" w:space="0" w:color="auto"/>
                </w:tcBorders>
                <w:vAlign w:val="center"/>
                <w:hideMark/>
              </w:tcPr>
            </w:tcPrChange>
          </w:tcPr>
          <w:p w14:paraId="19F9A0A5" w14:textId="77777777" w:rsidR="00A17674" w:rsidRPr="00265F29" w:rsidRDefault="00A17674" w:rsidP="00A17674">
            <w:pPr>
              <w:pStyle w:val="ListParagraph"/>
              <w:numPr>
                <w:ilvl w:val="0"/>
                <w:numId w:val="10"/>
              </w:numPr>
              <w:spacing w:after="0" w:line="240" w:lineRule="auto"/>
              <w:ind w:left="213" w:hanging="213"/>
              <w:jc w:val="both"/>
              <w:rPr>
                <w:rStyle w:val="rynqvb"/>
                <w:rFonts w:ascii="Arial" w:eastAsia="Times New Roman" w:hAnsi="Arial" w:cs="Arial"/>
                <w:color w:val="000000"/>
                <w:sz w:val="20"/>
                <w:szCs w:val="20"/>
                <w:lang w:val="en-US" w:eastAsia="fr-FR"/>
              </w:rPr>
            </w:pPr>
            <w:r w:rsidRPr="00B54558">
              <w:rPr>
                <w:rStyle w:val="rynqvb"/>
                <w:rFonts w:ascii="Arial" w:hAnsi="Arial" w:cs="Arial"/>
                <w:sz w:val="20"/>
                <w:szCs w:val="20"/>
                <w:lang w:val="en"/>
              </w:rPr>
              <w:t xml:space="preserve">Spots a few millimeters wide and generally oval in shape, </w:t>
            </w:r>
          </w:p>
          <w:p w14:paraId="1894A685" w14:textId="77777777" w:rsidR="00A17674" w:rsidRPr="00265F29" w:rsidRDefault="00A17674" w:rsidP="00A17674">
            <w:pPr>
              <w:pStyle w:val="ListParagraph"/>
              <w:numPr>
                <w:ilvl w:val="0"/>
                <w:numId w:val="10"/>
              </w:numPr>
              <w:spacing w:after="0" w:line="240" w:lineRule="auto"/>
              <w:ind w:left="213" w:hanging="213"/>
              <w:jc w:val="both"/>
              <w:rPr>
                <w:rStyle w:val="rynqvb"/>
                <w:rFonts w:ascii="Arial" w:eastAsia="Times New Roman" w:hAnsi="Arial" w:cs="Arial"/>
                <w:color w:val="000000"/>
                <w:sz w:val="20"/>
                <w:szCs w:val="20"/>
                <w:lang w:val="en-US" w:eastAsia="fr-FR"/>
              </w:rPr>
            </w:pPr>
            <w:r w:rsidRPr="00B54558">
              <w:rPr>
                <w:rStyle w:val="rynqvb"/>
                <w:rFonts w:ascii="Arial" w:hAnsi="Arial" w:cs="Arial"/>
                <w:sz w:val="20"/>
                <w:szCs w:val="20"/>
                <w:lang w:val="en"/>
              </w:rPr>
              <w:t>Lesions arranged parallel to the veins, which limits their lateral expansion.</w:t>
            </w:r>
          </w:p>
          <w:p w14:paraId="19C50839" w14:textId="77777777" w:rsidR="00A17674" w:rsidRPr="00265F29" w:rsidRDefault="00A17674" w:rsidP="00A17674">
            <w:pPr>
              <w:pStyle w:val="ListParagraph"/>
              <w:numPr>
                <w:ilvl w:val="0"/>
                <w:numId w:val="10"/>
              </w:numPr>
              <w:spacing w:after="0" w:line="240" w:lineRule="auto"/>
              <w:ind w:left="213" w:hanging="213"/>
              <w:jc w:val="both"/>
              <w:rPr>
                <w:rFonts w:ascii="Arial" w:eastAsia="Times New Roman" w:hAnsi="Arial" w:cs="Arial"/>
                <w:color w:val="000000"/>
                <w:sz w:val="20"/>
                <w:szCs w:val="20"/>
                <w:lang w:val="en-US" w:eastAsia="fr-FR"/>
              </w:rPr>
            </w:pPr>
            <w:r w:rsidRPr="00B54558">
              <w:rPr>
                <w:rStyle w:val="rynqvb"/>
                <w:rFonts w:ascii="Arial" w:hAnsi="Arial" w:cs="Arial"/>
                <w:sz w:val="20"/>
                <w:szCs w:val="20"/>
                <w:lang w:val="en"/>
              </w:rPr>
              <w:t>They are straw-colored, surrounded by a purplish or reddish border</w:t>
            </w:r>
          </w:p>
        </w:tc>
      </w:tr>
    </w:tbl>
    <w:p w14:paraId="439D8A9E" w14:textId="483B4FF8" w:rsidR="00D45DAD" w:rsidRPr="00B54558" w:rsidRDefault="00211E55" w:rsidP="00EC77E1">
      <w:pPr>
        <w:spacing w:before="240" w:line="240" w:lineRule="auto"/>
        <w:jc w:val="both"/>
        <w:rPr>
          <w:rStyle w:val="rynqvb"/>
          <w:rFonts w:ascii="Arial" w:hAnsi="Arial" w:cs="Arial"/>
          <w:b/>
          <w:sz w:val="20"/>
          <w:szCs w:val="20"/>
          <w:lang w:val="en"/>
        </w:rPr>
      </w:pPr>
      <w:r>
        <w:rPr>
          <w:rStyle w:val="rynqvb"/>
          <w:rFonts w:ascii="Arial" w:hAnsi="Arial" w:cs="Arial"/>
          <w:b/>
          <w:sz w:val="20"/>
          <w:szCs w:val="20"/>
          <w:lang w:val="en"/>
        </w:rPr>
        <w:t>3.</w:t>
      </w:r>
      <w:del w:id="183" w:author="MS" w:date="2026-01-12T20:54:00Z">
        <w:r w:rsidDel="001069C2">
          <w:rPr>
            <w:rStyle w:val="rynqvb"/>
            <w:rFonts w:ascii="Arial" w:hAnsi="Arial" w:cs="Arial"/>
            <w:b/>
            <w:sz w:val="20"/>
            <w:szCs w:val="20"/>
            <w:lang w:val="en"/>
          </w:rPr>
          <w:delText>1</w:delText>
        </w:r>
      </w:del>
      <w:proofErr w:type="gramStart"/>
      <w:ins w:id="184" w:author="MS" w:date="2026-01-12T20:54:00Z">
        <w:r w:rsidR="001069C2">
          <w:rPr>
            <w:rStyle w:val="rynqvb"/>
            <w:rFonts w:ascii="Arial" w:hAnsi="Arial" w:cs="Arial"/>
            <w:b/>
            <w:sz w:val="20"/>
            <w:szCs w:val="20"/>
            <w:lang w:val="en"/>
          </w:rPr>
          <w:t>2</w:t>
        </w:r>
      </w:ins>
      <w:r>
        <w:rPr>
          <w:rStyle w:val="rynqvb"/>
          <w:rFonts w:ascii="Arial" w:hAnsi="Arial" w:cs="Arial"/>
          <w:b/>
          <w:sz w:val="20"/>
          <w:szCs w:val="20"/>
          <w:lang w:val="en"/>
        </w:rPr>
        <w:t>.</w:t>
      </w:r>
      <w:r w:rsidR="00D45DAD" w:rsidRPr="00B54558">
        <w:rPr>
          <w:rStyle w:val="rynqvb"/>
          <w:rFonts w:ascii="Arial" w:hAnsi="Arial" w:cs="Arial"/>
          <w:b/>
          <w:sz w:val="20"/>
          <w:szCs w:val="20"/>
          <w:lang w:val="en"/>
        </w:rPr>
        <w:t>Prevalence</w:t>
      </w:r>
      <w:proofErr w:type="gramEnd"/>
      <w:r w:rsidR="00D45DAD" w:rsidRPr="00B54558">
        <w:rPr>
          <w:rStyle w:val="rynqvb"/>
          <w:rFonts w:ascii="Arial" w:hAnsi="Arial" w:cs="Arial"/>
          <w:b/>
          <w:sz w:val="20"/>
          <w:szCs w:val="20"/>
          <w:lang w:val="en"/>
        </w:rPr>
        <w:t xml:space="preserve"> of Foliar Diseases</w:t>
      </w:r>
    </w:p>
    <w:p w14:paraId="0DDBA4AC" w14:textId="77777777" w:rsidR="000C4D63" w:rsidRDefault="00D45DAD"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lastRenderedPageBreak/>
        <w:t>Table 3 illustrates the prevalence of foliar diseases by village whose fields were surveyed.</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All identified diseases were present in all surveyed fields except for stripe leaf spot, which was absent from the fields in the villages of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Oumaradi</w:t>
      </w:r>
      <w:proofErr w:type="spellEnd"/>
      <w:r w:rsidRPr="009015EC">
        <w:rPr>
          <w:rStyle w:val="rynqvb"/>
          <w:rFonts w:ascii="Arial" w:hAnsi="Arial" w:cs="Arial"/>
          <w:sz w:val="20"/>
          <w:szCs w:val="20"/>
          <w:lang w:val="en"/>
        </w:rPr>
        <w: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Anthracnose stood out as the most widespread disease, with </w:t>
      </w:r>
      <w:r w:rsidR="00B0681B" w:rsidRPr="009015EC">
        <w:rPr>
          <w:rStyle w:val="rynqvb"/>
          <w:rFonts w:ascii="Arial" w:hAnsi="Arial" w:cs="Arial"/>
          <w:sz w:val="20"/>
          <w:szCs w:val="20"/>
          <w:lang w:val="en"/>
        </w:rPr>
        <w:t>prevalence</w:t>
      </w:r>
      <w:r w:rsidRPr="009015EC">
        <w:rPr>
          <w:rStyle w:val="rynqvb"/>
          <w:rFonts w:ascii="Arial" w:hAnsi="Arial" w:cs="Arial"/>
          <w:sz w:val="20"/>
          <w:szCs w:val="20"/>
          <w:lang w:val="en"/>
        </w:rPr>
        <w:t xml:space="preserve"> ranging from 80% to 100%.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It was followed by leaf blight, with a prevalence varying from 64% to 100%.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Gray leaf spot showed significant variability, ranging from 28% to 92%.</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Stripe leaf spot was the least frequent disease in the majority of villages, with overall low infestation levels of 0% to 28%.</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Sandy leaf spot showed a moderate but heterogeneous prevalence (4% to 64%), while oval leaf spot was characterized by high variability (20% to 100%).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Some villages, such as Dalli, Dalli </w:t>
      </w:r>
      <w:proofErr w:type="spellStart"/>
      <w:r w:rsidRPr="009015EC">
        <w:rPr>
          <w:rStyle w:val="rynqvb"/>
          <w:rFonts w:ascii="Arial" w:hAnsi="Arial" w:cs="Arial"/>
          <w:sz w:val="20"/>
          <w:szCs w:val="20"/>
          <w:lang w:val="en"/>
        </w:rPr>
        <w:t>Haoussawa</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Baboul-Yachi</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Kassoula</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Gwon-Gwon</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Tanout</w:t>
      </w:r>
      <w:proofErr w:type="spellEnd"/>
      <w:r w:rsidRPr="009015EC">
        <w:rPr>
          <w:rStyle w:val="rynqvb"/>
          <w:rFonts w:ascii="Arial" w:hAnsi="Arial" w:cs="Arial"/>
          <w:sz w:val="20"/>
          <w:szCs w:val="20"/>
          <w:lang w:val="en"/>
        </w:rPr>
        <w:t>, have recorded particularly high levels of infestation for several diseases, making them areas at high phytosanitary risk.</w:t>
      </w:r>
    </w:p>
    <w:tbl>
      <w:tblPr>
        <w:tblpPr w:leftFromText="141" w:rightFromText="141" w:vertAnchor="text" w:horzAnchor="margin" w:tblpY="34"/>
        <w:tblW w:w="5000" w:type="pct"/>
        <w:tblLayout w:type="fixed"/>
        <w:tblCellMar>
          <w:left w:w="70" w:type="dxa"/>
          <w:right w:w="70" w:type="dxa"/>
        </w:tblCellMar>
        <w:tblLook w:val="04A0" w:firstRow="1" w:lastRow="0" w:firstColumn="1" w:lastColumn="0" w:noHBand="0" w:noVBand="1"/>
        <w:tblPrChange w:id="185" w:author="MS" w:date="2026-01-12T20:53:00Z">
          <w:tblPr>
            <w:tblpPr w:leftFromText="141" w:rightFromText="141" w:vertAnchor="text" w:horzAnchor="margin" w:tblpY="34"/>
            <w:tblW w:w="9142" w:type="dxa"/>
            <w:tblLayout w:type="fixed"/>
            <w:tblCellMar>
              <w:left w:w="70" w:type="dxa"/>
              <w:right w:w="70" w:type="dxa"/>
            </w:tblCellMar>
            <w:tblLook w:val="04A0" w:firstRow="1" w:lastRow="0" w:firstColumn="1" w:lastColumn="0" w:noHBand="0" w:noVBand="1"/>
          </w:tblPr>
        </w:tblPrChange>
      </w:tblPr>
      <w:tblGrid>
        <w:gridCol w:w="3094"/>
        <w:gridCol w:w="1047"/>
        <w:gridCol w:w="1000"/>
        <w:gridCol w:w="1000"/>
        <w:gridCol w:w="1046"/>
        <w:gridCol w:w="953"/>
        <w:gridCol w:w="1072"/>
        <w:tblGridChange w:id="186">
          <w:tblGrid>
            <w:gridCol w:w="3070"/>
            <w:gridCol w:w="1039"/>
            <w:gridCol w:w="993"/>
            <w:gridCol w:w="992"/>
            <w:gridCol w:w="1039"/>
            <w:gridCol w:w="945"/>
            <w:gridCol w:w="1064"/>
          </w:tblGrid>
        </w:tblGridChange>
      </w:tblGrid>
      <w:tr w:rsidR="00A17674" w:rsidRPr="00541AC4" w14:paraId="11FA3B71" w14:textId="77777777" w:rsidTr="00D76C2A">
        <w:trPr>
          <w:trHeight w:val="421"/>
          <w:trPrChange w:id="187" w:author="MS" w:date="2026-01-12T20:53:00Z">
            <w:trPr>
              <w:trHeight w:val="421"/>
            </w:trPr>
          </w:trPrChange>
        </w:trPr>
        <w:tc>
          <w:tcPr>
            <w:tcW w:w="5000" w:type="pct"/>
            <w:gridSpan w:val="7"/>
            <w:tcBorders>
              <w:top w:val="nil"/>
              <w:left w:val="nil"/>
              <w:bottom w:val="single" w:sz="4" w:space="0" w:color="auto"/>
              <w:right w:val="nil"/>
            </w:tcBorders>
            <w:vAlign w:val="center"/>
            <w:hideMark/>
            <w:tcPrChange w:id="188" w:author="MS" w:date="2026-01-12T20:53:00Z">
              <w:tcPr>
                <w:tcW w:w="9142" w:type="dxa"/>
                <w:gridSpan w:val="7"/>
                <w:tcBorders>
                  <w:top w:val="nil"/>
                  <w:left w:val="nil"/>
                  <w:bottom w:val="single" w:sz="4" w:space="0" w:color="auto"/>
                  <w:right w:val="nil"/>
                </w:tcBorders>
                <w:vAlign w:val="center"/>
                <w:hideMark/>
              </w:tcPr>
            </w:tcPrChange>
          </w:tcPr>
          <w:p w14:paraId="3E4902B9" w14:textId="77777777" w:rsidR="00A17674" w:rsidRPr="00265F29" w:rsidRDefault="00A17674" w:rsidP="00A17674">
            <w:pPr>
              <w:spacing w:after="0" w:line="240" w:lineRule="auto"/>
              <w:jc w:val="center"/>
              <w:rPr>
                <w:rFonts w:ascii="Arial" w:eastAsia="Times New Roman" w:hAnsi="Arial" w:cs="Arial"/>
                <w:color w:val="000000"/>
                <w:sz w:val="20"/>
                <w:szCs w:val="20"/>
                <w:lang w:val="en-US" w:eastAsia="fr-FR"/>
              </w:rPr>
            </w:pPr>
            <w:r w:rsidRPr="00211E55">
              <w:rPr>
                <w:rStyle w:val="rynqvb"/>
                <w:rFonts w:ascii="Arial" w:hAnsi="Arial" w:cs="Arial"/>
                <w:sz w:val="20"/>
                <w:szCs w:val="20"/>
                <w:lang w:val="en"/>
              </w:rPr>
              <w:t>Table 3</w:t>
            </w:r>
            <w:r w:rsidRPr="009015EC">
              <w:rPr>
                <w:rStyle w:val="rynqvb"/>
                <w:rFonts w:ascii="Arial" w:hAnsi="Arial" w:cs="Arial"/>
                <w:sz w:val="20"/>
                <w:szCs w:val="20"/>
                <w:lang w:val="en"/>
              </w:rPr>
              <w:t>: Prevalence of sorghum foliar diseases by village</w:t>
            </w:r>
          </w:p>
        </w:tc>
      </w:tr>
      <w:tr w:rsidR="00A17674" w:rsidRPr="00861461" w14:paraId="46187D2F" w14:textId="77777777" w:rsidTr="00D76C2A">
        <w:trPr>
          <w:trHeight w:val="275"/>
          <w:trPrChange w:id="189" w:author="MS" w:date="2026-01-12T20:53:00Z">
            <w:trPr>
              <w:trHeight w:val="275"/>
            </w:trPr>
          </w:trPrChange>
        </w:trPr>
        <w:tc>
          <w:tcPr>
            <w:tcW w:w="1679" w:type="pct"/>
            <w:vMerge w:val="restart"/>
            <w:tcBorders>
              <w:top w:val="single" w:sz="4" w:space="0" w:color="auto"/>
              <w:bottom w:val="single" w:sz="4" w:space="0" w:color="auto"/>
            </w:tcBorders>
            <w:noWrap/>
            <w:vAlign w:val="center"/>
            <w:tcPrChange w:id="190" w:author="MS" w:date="2026-01-12T20:53:00Z">
              <w:tcPr>
                <w:tcW w:w="3070" w:type="dxa"/>
                <w:vMerge w:val="restart"/>
                <w:tcBorders>
                  <w:top w:val="single" w:sz="4" w:space="0" w:color="auto"/>
                  <w:bottom w:val="single" w:sz="4" w:space="0" w:color="auto"/>
                </w:tcBorders>
                <w:noWrap/>
                <w:vAlign w:val="center"/>
              </w:tcPr>
            </w:tcPrChange>
          </w:tcPr>
          <w:p w14:paraId="47C7156C"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Villages</w:t>
            </w:r>
          </w:p>
        </w:tc>
        <w:tc>
          <w:tcPr>
            <w:tcW w:w="3321" w:type="pct"/>
            <w:gridSpan w:val="6"/>
            <w:tcBorders>
              <w:top w:val="single" w:sz="4" w:space="0" w:color="auto"/>
              <w:bottom w:val="single" w:sz="4" w:space="0" w:color="auto"/>
            </w:tcBorders>
            <w:vAlign w:val="center"/>
            <w:tcPrChange w:id="191" w:author="MS" w:date="2026-01-12T20:53:00Z">
              <w:tcPr>
                <w:tcW w:w="6072" w:type="dxa"/>
                <w:gridSpan w:val="6"/>
                <w:tcBorders>
                  <w:top w:val="single" w:sz="4" w:space="0" w:color="auto"/>
                  <w:bottom w:val="single" w:sz="4" w:space="0" w:color="auto"/>
                </w:tcBorders>
                <w:vAlign w:val="center"/>
              </w:tcPr>
            </w:tcPrChange>
          </w:tcPr>
          <w:p w14:paraId="3B8DB2FE"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Style w:val="rynqvb"/>
                <w:rFonts w:ascii="Arial" w:hAnsi="Arial" w:cs="Arial"/>
                <w:sz w:val="20"/>
                <w:szCs w:val="20"/>
                <w:lang w:val="en"/>
              </w:rPr>
              <w:t>Prevalence of diseases (%)</w:t>
            </w:r>
          </w:p>
        </w:tc>
      </w:tr>
      <w:tr w:rsidR="00A17674" w:rsidRPr="009015EC" w14:paraId="2282B4AE" w14:textId="77777777" w:rsidTr="00D76C2A">
        <w:trPr>
          <w:trHeight w:val="279"/>
          <w:trPrChange w:id="192" w:author="MS" w:date="2026-01-12T20:53:00Z">
            <w:trPr>
              <w:trHeight w:val="279"/>
            </w:trPr>
          </w:trPrChange>
        </w:trPr>
        <w:tc>
          <w:tcPr>
            <w:tcW w:w="1679" w:type="pct"/>
            <w:vMerge/>
            <w:tcBorders>
              <w:top w:val="single" w:sz="4" w:space="0" w:color="auto"/>
              <w:bottom w:val="single" w:sz="4" w:space="0" w:color="auto"/>
            </w:tcBorders>
            <w:noWrap/>
            <w:vAlign w:val="center"/>
            <w:hideMark/>
            <w:tcPrChange w:id="193" w:author="MS" w:date="2026-01-12T20:53:00Z">
              <w:tcPr>
                <w:tcW w:w="3070" w:type="dxa"/>
                <w:vMerge/>
                <w:tcBorders>
                  <w:top w:val="single" w:sz="4" w:space="0" w:color="auto"/>
                  <w:bottom w:val="single" w:sz="4" w:space="0" w:color="auto"/>
                </w:tcBorders>
                <w:noWrap/>
                <w:vAlign w:val="center"/>
                <w:hideMark/>
              </w:tcPr>
            </w:tcPrChange>
          </w:tcPr>
          <w:p w14:paraId="348755C8" w14:textId="77777777" w:rsidR="00A17674" w:rsidRPr="009015EC" w:rsidRDefault="00A17674" w:rsidP="00A17674">
            <w:pPr>
              <w:spacing w:after="0" w:line="240" w:lineRule="auto"/>
              <w:jc w:val="center"/>
              <w:rPr>
                <w:rFonts w:ascii="Arial" w:eastAsia="Times New Roman" w:hAnsi="Arial" w:cs="Arial"/>
                <w:b/>
                <w:bCs/>
                <w:color w:val="000000"/>
                <w:sz w:val="20"/>
                <w:szCs w:val="20"/>
                <w:lang w:eastAsia="fr-FR"/>
              </w:rPr>
            </w:pPr>
          </w:p>
        </w:tc>
        <w:tc>
          <w:tcPr>
            <w:tcW w:w="568" w:type="pct"/>
            <w:tcBorders>
              <w:top w:val="single" w:sz="4" w:space="0" w:color="auto"/>
              <w:bottom w:val="single" w:sz="4" w:space="0" w:color="auto"/>
            </w:tcBorders>
            <w:vAlign w:val="center"/>
            <w:hideMark/>
            <w:tcPrChange w:id="194" w:author="MS" w:date="2026-01-12T20:53:00Z">
              <w:tcPr>
                <w:tcW w:w="1039" w:type="dxa"/>
                <w:tcBorders>
                  <w:top w:val="single" w:sz="4" w:space="0" w:color="auto"/>
                  <w:bottom w:val="single" w:sz="4" w:space="0" w:color="auto"/>
                </w:tcBorders>
                <w:vAlign w:val="center"/>
                <w:hideMark/>
              </w:tcPr>
            </w:tcPrChange>
          </w:tcPr>
          <w:p w14:paraId="46F2AE1A"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Anth</w:t>
            </w:r>
          </w:p>
        </w:tc>
        <w:tc>
          <w:tcPr>
            <w:tcW w:w="543" w:type="pct"/>
            <w:tcBorders>
              <w:top w:val="single" w:sz="4" w:space="0" w:color="auto"/>
              <w:bottom w:val="single" w:sz="4" w:space="0" w:color="auto"/>
            </w:tcBorders>
            <w:noWrap/>
            <w:vAlign w:val="bottom"/>
            <w:hideMark/>
            <w:tcPrChange w:id="195" w:author="MS" w:date="2026-01-12T20:53:00Z">
              <w:tcPr>
                <w:tcW w:w="993" w:type="dxa"/>
                <w:tcBorders>
                  <w:top w:val="single" w:sz="4" w:space="0" w:color="auto"/>
                  <w:bottom w:val="single" w:sz="4" w:space="0" w:color="auto"/>
                </w:tcBorders>
                <w:noWrap/>
                <w:vAlign w:val="bottom"/>
                <w:hideMark/>
              </w:tcPr>
            </w:tcPrChange>
          </w:tcPr>
          <w:p w14:paraId="670DEA1E"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LB</w:t>
            </w:r>
          </w:p>
        </w:tc>
        <w:tc>
          <w:tcPr>
            <w:tcW w:w="543" w:type="pct"/>
            <w:tcBorders>
              <w:top w:val="single" w:sz="4" w:space="0" w:color="auto"/>
              <w:bottom w:val="single" w:sz="4" w:space="0" w:color="auto"/>
            </w:tcBorders>
            <w:noWrap/>
            <w:vAlign w:val="bottom"/>
            <w:hideMark/>
            <w:tcPrChange w:id="196" w:author="MS" w:date="2026-01-12T20:53:00Z">
              <w:tcPr>
                <w:tcW w:w="992" w:type="dxa"/>
                <w:tcBorders>
                  <w:top w:val="single" w:sz="4" w:space="0" w:color="auto"/>
                  <w:bottom w:val="single" w:sz="4" w:space="0" w:color="auto"/>
                </w:tcBorders>
                <w:noWrap/>
                <w:vAlign w:val="bottom"/>
                <w:hideMark/>
              </w:tcPr>
            </w:tcPrChange>
          </w:tcPr>
          <w:p w14:paraId="1BDB7677"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GS</w:t>
            </w:r>
          </w:p>
        </w:tc>
        <w:tc>
          <w:tcPr>
            <w:tcW w:w="568" w:type="pct"/>
            <w:tcBorders>
              <w:top w:val="single" w:sz="4" w:space="0" w:color="auto"/>
              <w:bottom w:val="single" w:sz="4" w:space="0" w:color="auto"/>
            </w:tcBorders>
            <w:noWrap/>
            <w:vAlign w:val="bottom"/>
            <w:hideMark/>
            <w:tcPrChange w:id="197" w:author="MS" w:date="2026-01-12T20:53:00Z">
              <w:tcPr>
                <w:tcW w:w="1039" w:type="dxa"/>
                <w:tcBorders>
                  <w:top w:val="single" w:sz="4" w:space="0" w:color="auto"/>
                  <w:bottom w:val="single" w:sz="4" w:space="0" w:color="auto"/>
                </w:tcBorders>
                <w:noWrap/>
                <w:vAlign w:val="bottom"/>
                <w:hideMark/>
              </w:tcPr>
            </w:tcPrChange>
          </w:tcPr>
          <w:p w14:paraId="4D5C667B"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ZS</w:t>
            </w:r>
          </w:p>
        </w:tc>
        <w:tc>
          <w:tcPr>
            <w:tcW w:w="517" w:type="pct"/>
            <w:tcBorders>
              <w:top w:val="single" w:sz="4" w:space="0" w:color="auto"/>
              <w:bottom w:val="single" w:sz="4" w:space="0" w:color="auto"/>
            </w:tcBorders>
            <w:noWrap/>
            <w:vAlign w:val="bottom"/>
            <w:hideMark/>
            <w:tcPrChange w:id="198" w:author="MS" w:date="2026-01-12T20:53:00Z">
              <w:tcPr>
                <w:tcW w:w="945" w:type="dxa"/>
                <w:tcBorders>
                  <w:top w:val="single" w:sz="4" w:space="0" w:color="auto"/>
                  <w:bottom w:val="single" w:sz="4" w:space="0" w:color="auto"/>
                </w:tcBorders>
                <w:noWrap/>
                <w:vAlign w:val="bottom"/>
                <w:hideMark/>
              </w:tcPr>
            </w:tcPrChange>
          </w:tcPr>
          <w:p w14:paraId="6CD45FD0"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SG</w:t>
            </w:r>
          </w:p>
        </w:tc>
        <w:tc>
          <w:tcPr>
            <w:tcW w:w="582" w:type="pct"/>
            <w:tcBorders>
              <w:top w:val="single" w:sz="4" w:space="0" w:color="auto"/>
              <w:bottom w:val="single" w:sz="4" w:space="0" w:color="auto"/>
            </w:tcBorders>
            <w:noWrap/>
            <w:vAlign w:val="bottom"/>
            <w:hideMark/>
            <w:tcPrChange w:id="199" w:author="MS" w:date="2026-01-12T20:53:00Z">
              <w:tcPr>
                <w:tcW w:w="1064" w:type="dxa"/>
                <w:tcBorders>
                  <w:top w:val="single" w:sz="4" w:space="0" w:color="auto"/>
                  <w:bottom w:val="single" w:sz="4" w:space="0" w:color="auto"/>
                </w:tcBorders>
                <w:noWrap/>
                <w:vAlign w:val="bottom"/>
                <w:hideMark/>
              </w:tcPr>
            </w:tcPrChange>
          </w:tcPr>
          <w:p w14:paraId="2A6C9451" w14:textId="77777777" w:rsidR="00A17674" w:rsidRPr="00861461" w:rsidRDefault="00A17674" w:rsidP="00A17674">
            <w:pPr>
              <w:spacing w:after="0" w:line="240" w:lineRule="auto"/>
              <w:jc w:val="center"/>
              <w:rPr>
                <w:rFonts w:ascii="Arial" w:eastAsia="Times New Roman" w:hAnsi="Arial" w:cs="Arial"/>
                <w:bCs/>
                <w:color w:val="000000"/>
                <w:sz w:val="20"/>
                <w:szCs w:val="20"/>
                <w:lang w:eastAsia="fr-FR"/>
              </w:rPr>
            </w:pPr>
            <w:r w:rsidRPr="00861461">
              <w:rPr>
                <w:rFonts w:ascii="Arial" w:eastAsia="Times New Roman" w:hAnsi="Arial" w:cs="Arial"/>
                <w:bCs/>
                <w:color w:val="000000"/>
                <w:sz w:val="20"/>
                <w:szCs w:val="20"/>
                <w:lang w:eastAsia="fr-FR"/>
              </w:rPr>
              <w:t>OS</w:t>
            </w:r>
          </w:p>
        </w:tc>
      </w:tr>
      <w:tr w:rsidR="00A17674" w:rsidRPr="009015EC" w14:paraId="6856F219" w14:textId="77777777" w:rsidTr="00D76C2A">
        <w:trPr>
          <w:trHeight w:val="350"/>
          <w:trPrChange w:id="200" w:author="MS" w:date="2026-01-12T20:53:00Z">
            <w:trPr>
              <w:trHeight w:val="350"/>
            </w:trPr>
          </w:trPrChange>
        </w:trPr>
        <w:tc>
          <w:tcPr>
            <w:tcW w:w="1679" w:type="pct"/>
            <w:tcBorders>
              <w:top w:val="single" w:sz="4" w:space="0" w:color="auto"/>
            </w:tcBorders>
            <w:shd w:val="clear" w:color="000000" w:fill="D8FFF4"/>
            <w:noWrap/>
            <w:vAlign w:val="center"/>
            <w:hideMark/>
            <w:tcPrChange w:id="201" w:author="MS" w:date="2026-01-12T20:53:00Z">
              <w:tcPr>
                <w:tcW w:w="3070" w:type="dxa"/>
                <w:tcBorders>
                  <w:top w:val="single" w:sz="4" w:space="0" w:color="auto"/>
                </w:tcBorders>
                <w:shd w:val="clear" w:color="000000" w:fill="D8FFF4"/>
                <w:noWrap/>
                <w:vAlign w:val="center"/>
                <w:hideMark/>
              </w:tcPr>
            </w:tcPrChange>
          </w:tcPr>
          <w:p w14:paraId="0B5A351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TCHIMBORAGAN</w:t>
            </w:r>
          </w:p>
        </w:tc>
        <w:tc>
          <w:tcPr>
            <w:tcW w:w="568" w:type="pct"/>
            <w:tcBorders>
              <w:top w:val="single" w:sz="4" w:space="0" w:color="auto"/>
            </w:tcBorders>
            <w:noWrap/>
            <w:vAlign w:val="center"/>
            <w:hideMark/>
            <w:tcPrChange w:id="202" w:author="MS" w:date="2026-01-12T20:53:00Z">
              <w:tcPr>
                <w:tcW w:w="1039" w:type="dxa"/>
                <w:tcBorders>
                  <w:top w:val="single" w:sz="4" w:space="0" w:color="auto"/>
                </w:tcBorders>
                <w:noWrap/>
                <w:vAlign w:val="center"/>
                <w:hideMark/>
              </w:tcPr>
            </w:tcPrChange>
          </w:tcPr>
          <w:p w14:paraId="1EB401A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tcBorders>
              <w:top w:val="single" w:sz="4" w:space="0" w:color="auto"/>
            </w:tcBorders>
            <w:noWrap/>
            <w:vAlign w:val="center"/>
            <w:hideMark/>
            <w:tcPrChange w:id="203" w:author="MS" w:date="2026-01-12T20:53:00Z">
              <w:tcPr>
                <w:tcW w:w="993" w:type="dxa"/>
                <w:tcBorders>
                  <w:top w:val="single" w:sz="4" w:space="0" w:color="auto"/>
                </w:tcBorders>
                <w:noWrap/>
                <w:vAlign w:val="center"/>
                <w:hideMark/>
              </w:tcPr>
            </w:tcPrChange>
          </w:tcPr>
          <w:p w14:paraId="7AAF7FD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543" w:type="pct"/>
            <w:tcBorders>
              <w:top w:val="single" w:sz="4" w:space="0" w:color="auto"/>
            </w:tcBorders>
            <w:noWrap/>
            <w:vAlign w:val="center"/>
            <w:hideMark/>
            <w:tcPrChange w:id="204" w:author="MS" w:date="2026-01-12T20:53:00Z">
              <w:tcPr>
                <w:tcW w:w="992" w:type="dxa"/>
                <w:tcBorders>
                  <w:top w:val="single" w:sz="4" w:space="0" w:color="auto"/>
                </w:tcBorders>
                <w:noWrap/>
                <w:vAlign w:val="center"/>
                <w:hideMark/>
              </w:tcPr>
            </w:tcPrChange>
          </w:tcPr>
          <w:p w14:paraId="39C91D3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44</w:t>
            </w:r>
          </w:p>
        </w:tc>
        <w:tc>
          <w:tcPr>
            <w:tcW w:w="568" w:type="pct"/>
            <w:tcBorders>
              <w:top w:val="single" w:sz="4" w:space="0" w:color="auto"/>
            </w:tcBorders>
            <w:noWrap/>
            <w:vAlign w:val="center"/>
            <w:hideMark/>
            <w:tcPrChange w:id="205" w:author="MS" w:date="2026-01-12T20:53:00Z">
              <w:tcPr>
                <w:tcW w:w="1039" w:type="dxa"/>
                <w:tcBorders>
                  <w:top w:val="single" w:sz="4" w:space="0" w:color="auto"/>
                </w:tcBorders>
                <w:noWrap/>
                <w:vAlign w:val="center"/>
                <w:hideMark/>
              </w:tcPr>
            </w:tcPrChange>
          </w:tcPr>
          <w:p w14:paraId="7372E8B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517" w:type="pct"/>
            <w:tcBorders>
              <w:top w:val="single" w:sz="4" w:space="0" w:color="auto"/>
            </w:tcBorders>
            <w:noWrap/>
            <w:vAlign w:val="center"/>
            <w:hideMark/>
            <w:tcPrChange w:id="206" w:author="MS" w:date="2026-01-12T20:53:00Z">
              <w:tcPr>
                <w:tcW w:w="945" w:type="dxa"/>
                <w:tcBorders>
                  <w:top w:val="single" w:sz="4" w:space="0" w:color="auto"/>
                </w:tcBorders>
                <w:noWrap/>
                <w:vAlign w:val="center"/>
                <w:hideMark/>
              </w:tcPr>
            </w:tcPrChange>
          </w:tcPr>
          <w:p w14:paraId="1A57EDD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582" w:type="pct"/>
            <w:tcBorders>
              <w:top w:val="single" w:sz="4" w:space="0" w:color="auto"/>
            </w:tcBorders>
            <w:noWrap/>
            <w:vAlign w:val="center"/>
            <w:hideMark/>
            <w:tcPrChange w:id="207" w:author="MS" w:date="2026-01-12T20:53:00Z">
              <w:tcPr>
                <w:tcW w:w="1064" w:type="dxa"/>
                <w:tcBorders>
                  <w:top w:val="single" w:sz="4" w:space="0" w:color="auto"/>
                </w:tcBorders>
                <w:noWrap/>
                <w:vAlign w:val="center"/>
                <w:hideMark/>
              </w:tcPr>
            </w:tcPrChange>
          </w:tcPr>
          <w:p w14:paraId="3A4AF2F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r>
      <w:tr w:rsidR="00A17674" w:rsidRPr="009015EC" w14:paraId="0B8B114F" w14:textId="77777777" w:rsidTr="00D76C2A">
        <w:trPr>
          <w:trHeight w:val="350"/>
          <w:trPrChange w:id="208" w:author="MS" w:date="2026-01-12T20:53:00Z">
            <w:trPr>
              <w:trHeight w:val="350"/>
            </w:trPr>
          </w:trPrChange>
        </w:trPr>
        <w:tc>
          <w:tcPr>
            <w:tcW w:w="1679" w:type="pct"/>
            <w:shd w:val="clear" w:color="000000" w:fill="D8FFF4"/>
            <w:noWrap/>
            <w:vAlign w:val="center"/>
            <w:hideMark/>
            <w:tcPrChange w:id="209" w:author="MS" w:date="2026-01-12T20:53:00Z">
              <w:tcPr>
                <w:tcW w:w="3070" w:type="dxa"/>
                <w:shd w:val="clear" w:color="000000" w:fill="D8FFF4"/>
                <w:noWrap/>
                <w:vAlign w:val="center"/>
                <w:hideMark/>
              </w:tcPr>
            </w:tcPrChange>
          </w:tcPr>
          <w:p w14:paraId="6A928E28"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w:t>
            </w:r>
          </w:p>
        </w:tc>
        <w:tc>
          <w:tcPr>
            <w:tcW w:w="568" w:type="pct"/>
            <w:noWrap/>
            <w:vAlign w:val="center"/>
            <w:hideMark/>
            <w:tcPrChange w:id="210" w:author="MS" w:date="2026-01-12T20:53:00Z">
              <w:tcPr>
                <w:tcW w:w="1039" w:type="dxa"/>
                <w:noWrap/>
                <w:vAlign w:val="center"/>
                <w:hideMark/>
              </w:tcPr>
            </w:tcPrChange>
          </w:tcPr>
          <w:p w14:paraId="1364960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211" w:author="MS" w:date="2026-01-12T20:53:00Z">
              <w:tcPr>
                <w:tcW w:w="993" w:type="dxa"/>
                <w:noWrap/>
                <w:vAlign w:val="center"/>
                <w:hideMark/>
              </w:tcPr>
            </w:tcPrChange>
          </w:tcPr>
          <w:p w14:paraId="14DB9FC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noWrap/>
            <w:vAlign w:val="center"/>
            <w:hideMark/>
            <w:tcPrChange w:id="212" w:author="MS" w:date="2026-01-12T20:53:00Z">
              <w:tcPr>
                <w:tcW w:w="992" w:type="dxa"/>
                <w:noWrap/>
                <w:vAlign w:val="center"/>
                <w:hideMark/>
              </w:tcPr>
            </w:tcPrChange>
          </w:tcPr>
          <w:p w14:paraId="488D28A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88</w:t>
            </w:r>
          </w:p>
        </w:tc>
        <w:tc>
          <w:tcPr>
            <w:tcW w:w="568" w:type="pct"/>
            <w:noWrap/>
            <w:vAlign w:val="center"/>
            <w:hideMark/>
            <w:tcPrChange w:id="213" w:author="MS" w:date="2026-01-12T20:53:00Z">
              <w:tcPr>
                <w:tcW w:w="1039" w:type="dxa"/>
                <w:noWrap/>
                <w:vAlign w:val="center"/>
                <w:hideMark/>
              </w:tcPr>
            </w:tcPrChange>
          </w:tcPr>
          <w:p w14:paraId="6A5C56B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517" w:type="pct"/>
            <w:noWrap/>
            <w:vAlign w:val="center"/>
            <w:hideMark/>
            <w:tcPrChange w:id="214" w:author="MS" w:date="2026-01-12T20:53:00Z">
              <w:tcPr>
                <w:tcW w:w="945" w:type="dxa"/>
                <w:noWrap/>
                <w:vAlign w:val="center"/>
                <w:hideMark/>
              </w:tcPr>
            </w:tcPrChange>
          </w:tcPr>
          <w:p w14:paraId="7377AD7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582" w:type="pct"/>
            <w:noWrap/>
            <w:vAlign w:val="center"/>
            <w:hideMark/>
            <w:tcPrChange w:id="215" w:author="MS" w:date="2026-01-12T20:53:00Z">
              <w:tcPr>
                <w:tcW w:w="1064" w:type="dxa"/>
                <w:noWrap/>
                <w:vAlign w:val="center"/>
                <w:hideMark/>
              </w:tcPr>
            </w:tcPrChange>
          </w:tcPr>
          <w:p w14:paraId="5146287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4BD36F8C" w14:textId="77777777" w:rsidTr="00D76C2A">
        <w:trPr>
          <w:trHeight w:val="350"/>
          <w:trPrChange w:id="216" w:author="MS" w:date="2026-01-12T20:53:00Z">
            <w:trPr>
              <w:trHeight w:val="350"/>
            </w:trPr>
          </w:trPrChange>
        </w:trPr>
        <w:tc>
          <w:tcPr>
            <w:tcW w:w="1679" w:type="pct"/>
            <w:shd w:val="clear" w:color="000000" w:fill="D8FFF4"/>
            <w:noWrap/>
            <w:vAlign w:val="center"/>
            <w:hideMark/>
            <w:tcPrChange w:id="217" w:author="MS" w:date="2026-01-12T20:53:00Z">
              <w:tcPr>
                <w:tcW w:w="3070" w:type="dxa"/>
                <w:shd w:val="clear" w:color="000000" w:fill="D8FFF4"/>
                <w:noWrap/>
                <w:vAlign w:val="center"/>
                <w:hideMark/>
              </w:tcPr>
            </w:tcPrChange>
          </w:tcPr>
          <w:p w14:paraId="7123C06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DALLI HAOUSSAWA</w:t>
            </w:r>
          </w:p>
        </w:tc>
        <w:tc>
          <w:tcPr>
            <w:tcW w:w="568" w:type="pct"/>
            <w:noWrap/>
            <w:vAlign w:val="center"/>
            <w:hideMark/>
            <w:tcPrChange w:id="218" w:author="MS" w:date="2026-01-12T20:53:00Z">
              <w:tcPr>
                <w:tcW w:w="1039" w:type="dxa"/>
                <w:noWrap/>
                <w:vAlign w:val="center"/>
                <w:hideMark/>
              </w:tcPr>
            </w:tcPrChange>
          </w:tcPr>
          <w:p w14:paraId="03989B1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219" w:author="MS" w:date="2026-01-12T20:53:00Z">
              <w:tcPr>
                <w:tcW w:w="993" w:type="dxa"/>
                <w:noWrap/>
                <w:vAlign w:val="center"/>
                <w:hideMark/>
              </w:tcPr>
            </w:tcPrChange>
          </w:tcPr>
          <w:p w14:paraId="108378D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noWrap/>
            <w:vAlign w:val="center"/>
            <w:hideMark/>
            <w:tcPrChange w:id="220" w:author="MS" w:date="2026-01-12T20:53:00Z">
              <w:tcPr>
                <w:tcW w:w="992" w:type="dxa"/>
                <w:noWrap/>
                <w:vAlign w:val="center"/>
                <w:hideMark/>
              </w:tcPr>
            </w:tcPrChange>
          </w:tcPr>
          <w:p w14:paraId="1EBF604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568" w:type="pct"/>
            <w:noWrap/>
            <w:vAlign w:val="center"/>
            <w:hideMark/>
            <w:tcPrChange w:id="221" w:author="MS" w:date="2026-01-12T20:53:00Z">
              <w:tcPr>
                <w:tcW w:w="1039" w:type="dxa"/>
                <w:noWrap/>
                <w:vAlign w:val="center"/>
                <w:hideMark/>
              </w:tcPr>
            </w:tcPrChange>
          </w:tcPr>
          <w:p w14:paraId="2EDDD9B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517" w:type="pct"/>
            <w:noWrap/>
            <w:vAlign w:val="center"/>
            <w:hideMark/>
            <w:tcPrChange w:id="222" w:author="MS" w:date="2026-01-12T20:53:00Z">
              <w:tcPr>
                <w:tcW w:w="945" w:type="dxa"/>
                <w:noWrap/>
                <w:vAlign w:val="center"/>
                <w:hideMark/>
              </w:tcPr>
            </w:tcPrChange>
          </w:tcPr>
          <w:p w14:paraId="0FF60B5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582" w:type="pct"/>
            <w:noWrap/>
            <w:vAlign w:val="center"/>
            <w:hideMark/>
            <w:tcPrChange w:id="223" w:author="MS" w:date="2026-01-12T20:53:00Z">
              <w:tcPr>
                <w:tcW w:w="1064" w:type="dxa"/>
                <w:noWrap/>
                <w:vAlign w:val="center"/>
                <w:hideMark/>
              </w:tcPr>
            </w:tcPrChange>
          </w:tcPr>
          <w:p w14:paraId="6D1EA60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r>
      <w:tr w:rsidR="00A17674" w:rsidRPr="009015EC" w14:paraId="441DFE67" w14:textId="77777777" w:rsidTr="00D76C2A">
        <w:trPr>
          <w:trHeight w:val="350"/>
          <w:trPrChange w:id="224" w:author="MS" w:date="2026-01-12T20:53:00Z">
            <w:trPr>
              <w:trHeight w:val="350"/>
            </w:trPr>
          </w:trPrChange>
        </w:trPr>
        <w:tc>
          <w:tcPr>
            <w:tcW w:w="1679" w:type="pct"/>
            <w:shd w:val="clear" w:color="000000" w:fill="D8FFF4"/>
            <w:noWrap/>
            <w:vAlign w:val="center"/>
            <w:hideMark/>
            <w:tcPrChange w:id="225" w:author="MS" w:date="2026-01-12T20:53:00Z">
              <w:tcPr>
                <w:tcW w:w="3070" w:type="dxa"/>
                <w:shd w:val="clear" w:color="000000" w:fill="D8FFF4"/>
                <w:noWrap/>
                <w:vAlign w:val="center"/>
                <w:hideMark/>
              </w:tcPr>
            </w:tcPrChange>
          </w:tcPr>
          <w:p w14:paraId="096B190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ALBOURDATAN</w:t>
            </w:r>
          </w:p>
        </w:tc>
        <w:tc>
          <w:tcPr>
            <w:tcW w:w="568" w:type="pct"/>
            <w:noWrap/>
            <w:vAlign w:val="center"/>
            <w:hideMark/>
            <w:tcPrChange w:id="226" w:author="MS" w:date="2026-01-12T20:53:00Z">
              <w:tcPr>
                <w:tcW w:w="1039" w:type="dxa"/>
                <w:noWrap/>
                <w:vAlign w:val="center"/>
                <w:hideMark/>
              </w:tcPr>
            </w:tcPrChange>
          </w:tcPr>
          <w:p w14:paraId="6CAB690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227" w:author="MS" w:date="2026-01-12T20:53:00Z">
              <w:tcPr>
                <w:tcW w:w="993" w:type="dxa"/>
                <w:noWrap/>
                <w:vAlign w:val="center"/>
                <w:hideMark/>
              </w:tcPr>
            </w:tcPrChange>
          </w:tcPr>
          <w:p w14:paraId="06E9CCD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543" w:type="pct"/>
            <w:noWrap/>
            <w:vAlign w:val="center"/>
            <w:hideMark/>
            <w:tcPrChange w:id="228" w:author="MS" w:date="2026-01-12T20:53:00Z">
              <w:tcPr>
                <w:tcW w:w="992" w:type="dxa"/>
                <w:noWrap/>
                <w:vAlign w:val="center"/>
                <w:hideMark/>
              </w:tcPr>
            </w:tcPrChange>
          </w:tcPr>
          <w:p w14:paraId="5264726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c>
          <w:tcPr>
            <w:tcW w:w="568" w:type="pct"/>
            <w:noWrap/>
            <w:vAlign w:val="center"/>
            <w:hideMark/>
            <w:tcPrChange w:id="229" w:author="MS" w:date="2026-01-12T20:53:00Z">
              <w:tcPr>
                <w:tcW w:w="1039" w:type="dxa"/>
                <w:noWrap/>
                <w:vAlign w:val="center"/>
                <w:hideMark/>
              </w:tcPr>
            </w:tcPrChange>
          </w:tcPr>
          <w:p w14:paraId="7286B86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517" w:type="pct"/>
            <w:noWrap/>
            <w:vAlign w:val="center"/>
            <w:hideMark/>
            <w:tcPrChange w:id="230" w:author="MS" w:date="2026-01-12T20:53:00Z">
              <w:tcPr>
                <w:tcW w:w="945" w:type="dxa"/>
                <w:noWrap/>
                <w:vAlign w:val="center"/>
                <w:hideMark/>
              </w:tcPr>
            </w:tcPrChange>
          </w:tcPr>
          <w:p w14:paraId="355C59F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582" w:type="pct"/>
            <w:noWrap/>
            <w:vAlign w:val="center"/>
            <w:hideMark/>
            <w:tcPrChange w:id="231" w:author="MS" w:date="2026-01-12T20:53:00Z">
              <w:tcPr>
                <w:tcW w:w="1064" w:type="dxa"/>
                <w:noWrap/>
                <w:vAlign w:val="center"/>
                <w:hideMark/>
              </w:tcPr>
            </w:tcPrChange>
          </w:tcPr>
          <w:p w14:paraId="32F38AB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r>
      <w:tr w:rsidR="00A17674" w:rsidRPr="009015EC" w14:paraId="65EA8D0B" w14:textId="77777777" w:rsidTr="00D76C2A">
        <w:trPr>
          <w:trHeight w:val="350"/>
          <w:trPrChange w:id="232" w:author="MS" w:date="2026-01-12T20:53:00Z">
            <w:trPr>
              <w:trHeight w:val="350"/>
            </w:trPr>
          </w:trPrChange>
        </w:trPr>
        <w:tc>
          <w:tcPr>
            <w:tcW w:w="1679" w:type="pct"/>
            <w:shd w:val="clear" w:color="000000" w:fill="D8FFF4"/>
            <w:noWrap/>
            <w:vAlign w:val="center"/>
            <w:hideMark/>
            <w:tcPrChange w:id="233" w:author="MS" w:date="2026-01-12T20:53:00Z">
              <w:tcPr>
                <w:tcW w:w="3070" w:type="dxa"/>
                <w:shd w:val="clear" w:color="000000" w:fill="D8FFF4"/>
                <w:noWrap/>
                <w:vAlign w:val="center"/>
                <w:hideMark/>
              </w:tcPr>
            </w:tcPrChange>
          </w:tcPr>
          <w:p w14:paraId="4DB5806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BAKATCHIRABA</w:t>
            </w:r>
          </w:p>
        </w:tc>
        <w:tc>
          <w:tcPr>
            <w:tcW w:w="568" w:type="pct"/>
            <w:noWrap/>
            <w:vAlign w:val="center"/>
            <w:hideMark/>
            <w:tcPrChange w:id="234" w:author="MS" w:date="2026-01-12T20:53:00Z">
              <w:tcPr>
                <w:tcW w:w="1039" w:type="dxa"/>
                <w:noWrap/>
                <w:vAlign w:val="center"/>
                <w:hideMark/>
              </w:tcPr>
            </w:tcPrChange>
          </w:tcPr>
          <w:p w14:paraId="470C82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235" w:author="MS" w:date="2026-01-12T20:53:00Z">
              <w:tcPr>
                <w:tcW w:w="993" w:type="dxa"/>
                <w:noWrap/>
                <w:vAlign w:val="center"/>
                <w:hideMark/>
              </w:tcPr>
            </w:tcPrChange>
          </w:tcPr>
          <w:p w14:paraId="45EDDB5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543" w:type="pct"/>
            <w:noWrap/>
            <w:vAlign w:val="center"/>
            <w:hideMark/>
            <w:tcPrChange w:id="236" w:author="MS" w:date="2026-01-12T20:53:00Z">
              <w:tcPr>
                <w:tcW w:w="992" w:type="dxa"/>
                <w:noWrap/>
                <w:vAlign w:val="center"/>
                <w:hideMark/>
              </w:tcPr>
            </w:tcPrChange>
          </w:tcPr>
          <w:p w14:paraId="51048FB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568" w:type="pct"/>
            <w:noWrap/>
            <w:vAlign w:val="center"/>
            <w:hideMark/>
            <w:tcPrChange w:id="237" w:author="MS" w:date="2026-01-12T20:53:00Z">
              <w:tcPr>
                <w:tcW w:w="1039" w:type="dxa"/>
                <w:noWrap/>
                <w:vAlign w:val="center"/>
                <w:hideMark/>
              </w:tcPr>
            </w:tcPrChange>
          </w:tcPr>
          <w:p w14:paraId="370B3E8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517" w:type="pct"/>
            <w:noWrap/>
            <w:vAlign w:val="center"/>
            <w:hideMark/>
            <w:tcPrChange w:id="238" w:author="MS" w:date="2026-01-12T20:53:00Z">
              <w:tcPr>
                <w:tcW w:w="945" w:type="dxa"/>
                <w:noWrap/>
                <w:vAlign w:val="center"/>
                <w:hideMark/>
              </w:tcPr>
            </w:tcPrChange>
          </w:tcPr>
          <w:p w14:paraId="456A4DA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582" w:type="pct"/>
            <w:noWrap/>
            <w:vAlign w:val="center"/>
            <w:hideMark/>
            <w:tcPrChange w:id="239" w:author="MS" w:date="2026-01-12T20:53:00Z">
              <w:tcPr>
                <w:tcW w:w="1064" w:type="dxa"/>
                <w:noWrap/>
                <w:vAlign w:val="center"/>
                <w:hideMark/>
              </w:tcPr>
            </w:tcPrChange>
          </w:tcPr>
          <w:p w14:paraId="1A31071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22F973AA" w14:textId="77777777" w:rsidTr="00D76C2A">
        <w:trPr>
          <w:trHeight w:val="350"/>
          <w:trPrChange w:id="240" w:author="MS" w:date="2026-01-12T20:53:00Z">
            <w:trPr>
              <w:trHeight w:val="350"/>
            </w:trPr>
          </w:trPrChange>
        </w:trPr>
        <w:tc>
          <w:tcPr>
            <w:tcW w:w="1679" w:type="pct"/>
            <w:shd w:val="clear" w:color="000000" w:fill="D8FFF4"/>
            <w:noWrap/>
            <w:vAlign w:val="center"/>
            <w:hideMark/>
            <w:tcPrChange w:id="241" w:author="MS" w:date="2026-01-12T20:53:00Z">
              <w:tcPr>
                <w:tcW w:w="3070" w:type="dxa"/>
                <w:shd w:val="clear" w:color="000000" w:fill="D8FFF4"/>
                <w:noWrap/>
                <w:vAlign w:val="center"/>
                <w:hideMark/>
              </w:tcPr>
            </w:tcPrChange>
          </w:tcPr>
          <w:p w14:paraId="7231D0F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GAMDOU</w:t>
            </w:r>
          </w:p>
        </w:tc>
        <w:tc>
          <w:tcPr>
            <w:tcW w:w="568" w:type="pct"/>
            <w:noWrap/>
            <w:vAlign w:val="center"/>
            <w:hideMark/>
            <w:tcPrChange w:id="242" w:author="MS" w:date="2026-01-12T20:53:00Z">
              <w:tcPr>
                <w:tcW w:w="1039" w:type="dxa"/>
                <w:noWrap/>
                <w:vAlign w:val="center"/>
                <w:hideMark/>
              </w:tcPr>
            </w:tcPrChange>
          </w:tcPr>
          <w:p w14:paraId="7C2A51C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243" w:author="MS" w:date="2026-01-12T20:53:00Z">
              <w:tcPr>
                <w:tcW w:w="993" w:type="dxa"/>
                <w:noWrap/>
                <w:vAlign w:val="center"/>
                <w:hideMark/>
              </w:tcPr>
            </w:tcPrChange>
          </w:tcPr>
          <w:p w14:paraId="7E8FDBB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76</w:t>
            </w:r>
          </w:p>
        </w:tc>
        <w:tc>
          <w:tcPr>
            <w:tcW w:w="543" w:type="pct"/>
            <w:noWrap/>
            <w:vAlign w:val="center"/>
            <w:hideMark/>
            <w:tcPrChange w:id="244" w:author="MS" w:date="2026-01-12T20:53:00Z">
              <w:tcPr>
                <w:tcW w:w="992" w:type="dxa"/>
                <w:noWrap/>
                <w:vAlign w:val="center"/>
                <w:hideMark/>
              </w:tcPr>
            </w:tcPrChange>
          </w:tcPr>
          <w:p w14:paraId="6FEBE9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32</w:t>
            </w:r>
          </w:p>
        </w:tc>
        <w:tc>
          <w:tcPr>
            <w:tcW w:w="568" w:type="pct"/>
            <w:noWrap/>
            <w:vAlign w:val="center"/>
            <w:hideMark/>
            <w:tcPrChange w:id="245" w:author="MS" w:date="2026-01-12T20:53:00Z">
              <w:tcPr>
                <w:tcW w:w="1039" w:type="dxa"/>
                <w:noWrap/>
                <w:vAlign w:val="center"/>
                <w:hideMark/>
              </w:tcPr>
            </w:tcPrChange>
          </w:tcPr>
          <w:p w14:paraId="485C142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517" w:type="pct"/>
            <w:noWrap/>
            <w:vAlign w:val="center"/>
            <w:hideMark/>
            <w:tcPrChange w:id="246" w:author="MS" w:date="2026-01-12T20:53:00Z">
              <w:tcPr>
                <w:tcW w:w="945" w:type="dxa"/>
                <w:noWrap/>
                <w:vAlign w:val="center"/>
                <w:hideMark/>
              </w:tcPr>
            </w:tcPrChange>
          </w:tcPr>
          <w:p w14:paraId="0F7EACD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582" w:type="pct"/>
            <w:noWrap/>
            <w:vAlign w:val="center"/>
            <w:hideMark/>
            <w:tcPrChange w:id="247" w:author="MS" w:date="2026-01-12T20:53:00Z">
              <w:tcPr>
                <w:tcW w:w="1064" w:type="dxa"/>
                <w:noWrap/>
                <w:vAlign w:val="center"/>
                <w:hideMark/>
              </w:tcPr>
            </w:tcPrChange>
          </w:tcPr>
          <w:p w14:paraId="09B940D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BB5BEEB" w14:textId="77777777" w:rsidTr="00D76C2A">
        <w:trPr>
          <w:trHeight w:val="350"/>
          <w:trPrChange w:id="248" w:author="MS" w:date="2026-01-12T20:53:00Z">
            <w:trPr>
              <w:trHeight w:val="350"/>
            </w:trPr>
          </w:trPrChange>
        </w:trPr>
        <w:tc>
          <w:tcPr>
            <w:tcW w:w="1679" w:type="pct"/>
            <w:shd w:val="clear" w:color="000000" w:fill="D8FFF4"/>
            <w:noWrap/>
            <w:vAlign w:val="center"/>
            <w:hideMark/>
            <w:tcPrChange w:id="249" w:author="MS" w:date="2026-01-12T20:53:00Z">
              <w:tcPr>
                <w:tcW w:w="3070" w:type="dxa"/>
                <w:shd w:val="clear" w:color="000000" w:fill="D8FFF4"/>
                <w:noWrap/>
                <w:vAlign w:val="center"/>
                <w:hideMark/>
              </w:tcPr>
            </w:tcPrChange>
          </w:tcPr>
          <w:p w14:paraId="56D70863"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ABAGA</w:t>
            </w:r>
          </w:p>
        </w:tc>
        <w:tc>
          <w:tcPr>
            <w:tcW w:w="568" w:type="pct"/>
            <w:noWrap/>
            <w:vAlign w:val="center"/>
            <w:hideMark/>
            <w:tcPrChange w:id="250" w:author="MS" w:date="2026-01-12T20:53:00Z">
              <w:tcPr>
                <w:tcW w:w="1039" w:type="dxa"/>
                <w:noWrap/>
                <w:vAlign w:val="center"/>
                <w:hideMark/>
              </w:tcPr>
            </w:tcPrChange>
          </w:tcPr>
          <w:p w14:paraId="1269B0A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251" w:author="MS" w:date="2026-01-12T20:53:00Z">
              <w:tcPr>
                <w:tcW w:w="993" w:type="dxa"/>
                <w:noWrap/>
                <w:vAlign w:val="center"/>
                <w:hideMark/>
              </w:tcPr>
            </w:tcPrChange>
          </w:tcPr>
          <w:p w14:paraId="7BABE09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543" w:type="pct"/>
            <w:noWrap/>
            <w:vAlign w:val="center"/>
            <w:hideMark/>
            <w:tcPrChange w:id="252" w:author="MS" w:date="2026-01-12T20:53:00Z">
              <w:tcPr>
                <w:tcW w:w="992" w:type="dxa"/>
                <w:noWrap/>
                <w:vAlign w:val="center"/>
                <w:hideMark/>
              </w:tcPr>
            </w:tcPrChange>
          </w:tcPr>
          <w:p w14:paraId="0BD3275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568" w:type="pct"/>
            <w:noWrap/>
            <w:vAlign w:val="center"/>
            <w:hideMark/>
            <w:tcPrChange w:id="253" w:author="MS" w:date="2026-01-12T20:53:00Z">
              <w:tcPr>
                <w:tcW w:w="1039" w:type="dxa"/>
                <w:noWrap/>
                <w:vAlign w:val="center"/>
                <w:hideMark/>
              </w:tcPr>
            </w:tcPrChange>
          </w:tcPr>
          <w:p w14:paraId="3E98260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517" w:type="pct"/>
            <w:noWrap/>
            <w:vAlign w:val="center"/>
            <w:hideMark/>
            <w:tcPrChange w:id="254" w:author="MS" w:date="2026-01-12T20:53:00Z">
              <w:tcPr>
                <w:tcW w:w="945" w:type="dxa"/>
                <w:noWrap/>
                <w:vAlign w:val="center"/>
                <w:hideMark/>
              </w:tcPr>
            </w:tcPrChange>
          </w:tcPr>
          <w:p w14:paraId="6DF74E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60</w:t>
            </w:r>
          </w:p>
        </w:tc>
        <w:tc>
          <w:tcPr>
            <w:tcW w:w="582" w:type="pct"/>
            <w:noWrap/>
            <w:vAlign w:val="center"/>
            <w:hideMark/>
            <w:tcPrChange w:id="255" w:author="MS" w:date="2026-01-12T20:53:00Z">
              <w:tcPr>
                <w:tcW w:w="1064" w:type="dxa"/>
                <w:noWrap/>
                <w:vAlign w:val="center"/>
                <w:hideMark/>
              </w:tcPr>
            </w:tcPrChange>
          </w:tcPr>
          <w:p w14:paraId="4381F58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r>
      <w:tr w:rsidR="00A17674" w:rsidRPr="009015EC" w14:paraId="17C8CFEC" w14:textId="77777777" w:rsidTr="00D76C2A">
        <w:trPr>
          <w:trHeight w:val="350"/>
          <w:trPrChange w:id="256" w:author="MS" w:date="2026-01-12T20:53:00Z">
            <w:trPr>
              <w:trHeight w:val="350"/>
            </w:trPr>
          </w:trPrChange>
        </w:trPr>
        <w:tc>
          <w:tcPr>
            <w:tcW w:w="1679" w:type="pct"/>
            <w:shd w:val="clear" w:color="000000" w:fill="D8FFF4"/>
            <w:noWrap/>
            <w:vAlign w:val="center"/>
            <w:hideMark/>
            <w:tcPrChange w:id="257" w:author="MS" w:date="2026-01-12T20:53:00Z">
              <w:tcPr>
                <w:tcW w:w="3070" w:type="dxa"/>
                <w:shd w:val="clear" w:color="000000" w:fill="D8FFF4"/>
                <w:noWrap/>
                <w:vAlign w:val="center"/>
                <w:hideMark/>
              </w:tcPr>
            </w:tcPrChange>
          </w:tcPr>
          <w:p w14:paraId="366A2D0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ZABEWA</w:t>
            </w:r>
          </w:p>
        </w:tc>
        <w:tc>
          <w:tcPr>
            <w:tcW w:w="568" w:type="pct"/>
            <w:noWrap/>
            <w:vAlign w:val="center"/>
            <w:hideMark/>
            <w:tcPrChange w:id="258" w:author="MS" w:date="2026-01-12T20:53:00Z">
              <w:tcPr>
                <w:tcW w:w="1039" w:type="dxa"/>
                <w:noWrap/>
                <w:vAlign w:val="center"/>
                <w:hideMark/>
              </w:tcPr>
            </w:tcPrChange>
          </w:tcPr>
          <w:p w14:paraId="224DBE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noWrap/>
            <w:vAlign w:val="center"/>
            <w:hideMark/>
            <w:tcPrChange w:id="259" w:author="MS" w:date="2026-01-12T20:53:00Z">
              <w:tcPr>
                <w:tcW w:w="993" w:type="dxa"/>
                <w:noWrap/>
                <w:vAlign w:val="center"/>
                <w:hideMark/>
              </w:tcPr>
            </w:tcPrChange>
          </w:tcPr>
          <w:p w14:paraId="1B9DC23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543" w:type="pct"/>
            <w:noWrap/>
            <w:vAlign w:val="center"/>
            <w:hideMark/>
            <w:tcPrChange w:id="260" w:author="MS" w:date="2026-01-12T20:53:00Z">
              <w:tcPr>
                <w:tcW w:w="992" w:type="dxa"/>
                <w:noWrap/>
                <w:vAlign w:val="center"/>
                <w:hideMark/>
              </w:tcPr>
            </w:tcPrChange>
          </w:tcPr>
          <w:p w14:paraId="0E2FDE7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568" w:type="pct"/>
            <w:noWrap/>
            <w:vAlign w:val="center"/>
            <w:hideMark/>
            <w:tcPrChange w:id="261" w:author="MS" w:date="2026-01-12T20:53:00Z">
              <w:tcPr>
                <w:tcW w:w="1039" w:type="dxa"/>
                <w:noWrap/>
                <w:vAlign w:val="center"/>
                <w:hideMark/>
              </w:tcPr>
            </w:tcPrChange>
          </w:tcPr>
          <w:p w14:paraId="5D756C9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517" w:type="pct"/>
            <w:noWrap/>
            <w:vAlign w:val="center"/>
            <w:hideMark/>
            <w:tcPrChange w:id="262" w:author="MS" w:date="2026-01-12T20:53:00Z">
              <w:tcPr>
                <w:tcW w:w="945" w:type="dxa"/>
                <w:noWrap/>
                <w:vAlign w:val="center"/>
                <w:hideMark/>
              </w:tcPr>
            </w:tcPrChange>
          </w:tcPr>
          <w:p w14:paraId="7CD2D68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582" w:type="pct"/>
            <w:noWrap/>
            <w:vAlign w:val="center"/>
            <w:hideMark/>
            <w:tcPrChange w:id="263" w:author="MS" w:date="2026-01-12T20:53:00Z">
              <w:tcPr>
                <w:tcW w:w="1064" w:type="dxa"/>
                <w:noWrap/>
                <w:vAlign w:val="center"/>
                <w:hideMark/>
              </w:tcPr>
            </w:tcPrChange>
          </w:tcPr>
          <w:p w14:paraId="3F7C1F47"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r>
      <w:tr w:rsidR="00A17674" w:rsidRPr="009015EC" w14:paraId="462DB910" w14:textId="77777777" w:rsidTr="00D76C2A">
        <w:trPr>
          <w:trHeight w:val="350"/>
          <w:trPrChange w:id="264" w:author="MS" w:date="2026-01-12T20:53:00Z">
            <w:trPr>
              <w:trHeight w:val="350"/>
            </w:trPr>
          </w:trPrChange>
        </w:trPr>
        <w:tc>
          <w:tcPr>
            <w:tcW w:w="1679" w:type="pct"/>
            <w:shd w:val="clear" w:color="000000" w:fill="D8FFF4"/>
            <w:noWrap/>
            <w:vAlign w:val="center"/>
            <w:hideMark/>
            <w:tcPrChange w:id="265" w:author="MS" w:date="2026-01-12T20:53:00Z">
              <w:tcPr>
                <w:tcW w:w="3070" w:type="dxa"/>
                <w:shd w:val="clear" w:color="000000" w:fill="D8FFF4"/>
                <w:noWrap/>
                <w:vAlign w:val="center"/>
                <w:hideMark/>
              </w:tcPr>
            </w:tcPrChange>
          </w:tcPr>
          <w:p w14:paraId="0DDD3E25"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MAIDIGA</w:t>
            </w:r>
          </w:p>
        </w:tc>
        <w:tc>
          <w:tcPr>
            <w:tcW w:w="568" w:type="pct"/>
            <w:noWrap/>
            <w:vAlign w:val="center"/>
            <w:hideMark/>
            <w:tcPrChange w:id="266" w:author="MS" w:date="2026-01-12T20:53:00Z">
              <w:tcPr>
                <w:tcW w:w="1039" w:type="dxa"/>
                <w:noWrap/>
                <w:vAlign w:val="center"/>
                <w:hideMark/>
              </w:tcPr>
            </w:tcPrChange>
          </w:tcPr>
          <w:p w14:paraId="7BA5C7C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543" w:type="pct"/>
            <w:noWrap/>
            <w:vAlign w:val="center"/>
            <w:hideMark/>
            <w:tcPrChange w:id="267" w:author="MS" w:date="2026-01-12T20:53:00Z">
              <w:tcPr>
                <w:tcW w:w="993" w:type="dxa"/>
                <w:noWrap/>
                <w:vAlign w:val="center"/>
                <w:hideMark/>
              </w:tcPr>
            </w:tcPrChange>
          </w:tcPr>
          <w:p w14:paraId="21ED782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72</w:t>
            </w:r>
          </w:p>
        </w:tc>
        <w:tc>
          <w:tcPr>
            <w:tcW w:w="543" w:type="pct"/>
            <w:noWrap/>
            <w:vAlign w:val="center"/>
            <w:hideMark/>
            <w:tcPrChange w:id="268" w:author="MS" w:date="2026-01-12T20:53:00Z">
              <w:tcPr>
                <w:tcW w:w="992" w:type="dxa"/>
                <w:noWrap/>
                <w:vAlign w:val="center"/>
                <w:hideMark/>
              </w:tcPr>
            </w:tcPrChange>
          </w:tcPr>
          <w:p w14:paraId="2E26603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568" w:type="pct"/>
            <w:noWrap/>
            <w:vAlign w:val="center"/>
            <w:hideMark/>
            <w:tcPrChange w:id="269" w:author="MS" w:date="2026-01-12T20:53:00Z">
              <w:tcPr>
                <w:tcW w:w="1039" w:type="dxa"/>
                <w:noWrap/>
                <w:vAlign w:val="center"/>
                <w:hideMark/>
              </w:tcPr>
            </w:tcPrChange>
          </w:tcPr>
          <w:p w14:paraId="114693E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517" w:type="pct"/>
            <w:noWrap/>
            <w:vAlign w:val="center"/>
            <w:hideMark/>
            <w:tcPrChange w:id="270" w:author="MS" w:date="2026-01-12T20:53:00Z">
              <w:tcPr>
                <w:tcW w:w="945" w:type="dxa"/>
                <w:noWrap/>
                <w:vAlign w:val="center"/>
                <w:hideMark/>
              </w:tcPr>
            </w:tcPrChange>
          </w:tcPr>
          <w:p w14:paraId="5BA4979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582" w:type="pct"/>
            <w:noWrap/>
            <w:vAlign w:val="center"/>
            <w:hideMark/>
            <w:tcPrChange w:id="271" w:author="MS" w:date="2026-01-12T20:53:00Z">
              <w:tcPr>
                <w:tcW w:w="1064" w:type="dxa"/>
                <w:noWrap/>
                <w:vAlign w:val="center"/>
                <w:hideMark/>
              </w:tcPr>
            </w:tcPrChange>
          </w:tcPr>
          <w:p w14:paraId="5457C50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B588292" w14:textId="77777777" w:rsidTr="00D76C2A">
        <w:trPr>
          <w:trHeight w:val="350"/>
          <w:trPrChange w:id="272" w:author="MS" w:date="2026-01-12T20:53:00Z">
            <w:trPr>
              <w:trHeight w:val="350"/>
            </w:trPr>
          </w:trPrChange>
        </w:trPr>
        <w:tc>
          <w:tcPr>
            <w:tcW w:w="1679" w:type="pct"/>
            <w:shd w:val="clear" w:color="000000" w:fill="D8FFF4"/>
            <w:noWrap/>
            <w:vAlign w:val="center"/>
            <w:hideMark/>
            <w:tcPrChange w:id="273" w:author="MS" w:date="2026-01-12T20:53:00Z">
              <w:tcPr>
                <w:tcW w:w="3070" w:type="dxa"/>
                <w:shd w:val="clear" w:color="000000" w:fill="D8FFF4"/>
                <w:noWrap/>
                <w:vAlign w:val="center"/>
                <w:hideMark/>
              </w:tcPr>
            </w:tcPrChange>
          </w:tcPr>
          <w:p w14:paraId="632184C2"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KASSOULA</w:t>
            </w:r>
          </w:p>
        </w:tc>
        <w:tc>
          <w:tcPr>
            <w:tcW w:w="568" w:type="pct"/>
            <w:noWrap/>
            <w:vAlign w:val="center"/>
            <w:hideMark/>
            <w:tcPrChange w:id="274" w:author="MS" w:date="2026-01-12T20:53:00Z">
              <w:tcPr>
                <w:tcW w:w="1039" w:type="dxa"/>
                <w:noWrap/>
                <w:vAlign w:val="center"/>
                <w:hideMark/>
              </w:tcPr>
            </w:tcPrChange>
          </w:tcPr>
          <w:p w14:paraId="17EF008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noWrap/>
            <w:vAlign w:val="center"/>
            <w:hideMark/>
            <w:tcPrChange w:id="275" w:author="MS" w:date="2026-01-12T20:53:00Z">
              <w:tcPr>
                <w:tcW w:w="993" w:type="dxa"/>
                <w:noWrap/>
                <w:vAlign w:val="center"/>
                <w:hideMark/>
              </w:tcPr>
            </w:tcPrChange>
          </w:tcPr>
          <w:p w14:paraId="46F45D7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noWrap/>
            <w:vAlign w:val="center"/>
            <w:hideMark/>
            <w:tcPrChange w:id="276" w:author="MS" w:date="2026-01-12T20:53:00Z">
              <w:tcPr>
                <w:tcW w:w="992" w:type="dxa"/>
                <w:noWrap/>
                <w:vAlign w:val="center"/>
                <w:hideMark/>
              </w:tcPr>
            </w:tcPrChange>
          </w:tcPr>
          <w:p w14:paraId="27B3567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568" w:type="pct"/>
            <w:noWrap/>
            <w:vAlign w:val="center"/>
            <w:hideMark/>
            <w:tcPrChange w:id="277" w:author="MS" w:date="2026-01-12T20:53:00Z">
              <w:tcPr>
                <w:tcW w:w="1039" w:type="dxa"/>
                <w:noWrap/>
                <w:vAlign w:val="center"/>
                <w:hideMark/>
              </w:tcPr>
            </w:tcPrChange>
          </w:tcPr>
          <w:p w14:paraId="26089C6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517" w:type="pct"/>
            <w:noWrap/>
            <w:vAlign w:val="center"/>
            <w:hideMark/>
            <w:tcPrChange w:id="278" w:author="MS" w:date="2026-01-12T20:53:00Z">
              <w:tcPr>
                <w:tcW w:w="945" w:type="dxa"/>
                <w:noWrap/>
                <w:vAlign w:val="center"/>
                <w:hideMark/>
              </w:tcPr>
            </w:tcPrChange>
          </w:tcPr>
          <w:p w14:paraId="3363C87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56</w:t>
            </w:r>
          </w:p>
        </w:tc>
        <w:tc>
          <w:tcPr>
            <w:tcW w:w="582" w:type="pct"/>
            <w:noWrap/>
            <w:vAlign w:val="center"/>
            <w:hideMark/>
            <w:tcPrChange w:id="279" w:author="MS" w:date="2026-01-12T20:53:00Z">
              <w:tcPr>
                <w:tcW w:w="1064" w:type="dxa"/>
                <w:noWrap/>
                <w:vAlign w:val="center"/>
                <w:hideMark/>
              </w:tcPr>
            </w:tcPrChange>
          </w:tcPr>
          <w:p w14:paraId="160F7DC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62158990" w14:textId="77777777" w:rsidTr="00D76C2A">
        <w:trPr>
          <w:trHeight w:val="350"/>
          <w:trPrChange w:id="280" w:author="MS" w:date="2026-01-12T20:53:00Z">
            <w:trPr>
              <w:trHeight w:val="350"/>
            </w:trPr>
          </w:trPrChange>
        </w:trPr>
        <w:tc>
          <w:tcPr>
            <w:tcW w:w="1679" w:type="pct"/>
            <w:shd w:val="clear" w:color="000000" w:fill="D8FFF4"/>
            <w:noWrap/>
            <w:vAlign w:val="center"/>
            <w:hideMark/>
            <w:tcPrChange w:id="281" w:author="MS" w:date="2026-01-12T20:53:00Z">
              <w:tcPr>
                <w:tcW w:w="3070" w:type="dxa"/>
                <w:shd w:val="clear" w:color="000000" w:fill="D8FFF4"/>
                <w:noWrap/>
                <w:vAlign w:val="center"/>
                <w:hideMark/>
              </w:tcPr>
            </w:tcPrChange>
          </w:tcPr>
          <w:p w14:paraId="3D9607FC"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GOGUINE GWOM-GWOM</w:t>
            </w:r>
          </w:p>
        </w:tc>
        <w:tc>
          <w:tcPr>
            <w:tcW w:w="568" w:type="pct"/>
            <w:noWrap/>
            <w:vAlign w:val="center"/>
            <w:hideMark/>
            <w:tcPrChange w:id="282" w:author="MS" w:date="2026-01-12T20:53:00Z">
              <w:tcPr>
                <w:tcW w:w="1039" w:type="dxa"/>
                <w:noWrap/>
                <w:vAlign w:val="center"/>
                <w:hideMark/>
              </w:tcPr>
            </w:tcPrChange>
          </w:tcPr>
          <w:p w14:paraId="3FBD2C9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543" w:type="pct"/>
            <w:noWrap/>
            <w:vAlign w:val="center"/>
            <w:hideMark/>
            <w:tcPrChange w:id="283" w:author="MS" w:date="2026-01-12T20:53:00Z">
              <w:tcPr>
                <w:tcW w:w="993" w:type="dxa"/>
                <w:noWrap/>
                <w:vAlign w:val="center"/>
                <w:hideMark/>
              </w:tcPr>
            </w:tcPrChange>
          </w:tcPr>
          <w:p w14:paraId="5764286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543" w:type="pct"/>
            <w:noWrap/>
            <w:vAlign w:val="center"/>
            <w:hideMark/>
            <w:tcPrChange w:id="284" w:author="MS" w:date="2026-01-12T20:53:00Z">
              <w:tcPr>
                <w:tcW w:w="992" w:type="dxa"/>
                <w:noWrap/>
                <w:vAlign w:val="center"/>
                <w:hideMark/>
              </w:tcPr>
            </w:tcPrChange>
          </w:tcPr>
          <w:p w14:paraId="386E837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568" w:type="pct"/>
            <w:noWrap/>
            <w:vAlign w:val="center"/>
            <w:hideMark/>
            <w:tcPrChange w:id="285" w:author="MS" w:date="2026-01-12T20:53:00Z">
              <w:tcPr>
                <w:tcW w:w="1039" w:type="dxa"/>
                <w:noWrap/>
                <w:vAlign w:val="center"/>
                <w:hideMark/>
              </w:tcPr>
            </w:tcPrChange>
          </w:tcPr>
          <w:p w14:paraId="02B6E8E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517" w:type="pct"/>
            <w:noWrap/>
            <w:vAlign w:val="center"/>
            <w:hideMark/>
            <w:tcPrChange w:id="286" w:author="MS" w:date="2026-01-12T20:53:00Z">
              <w:tcPr>
                <w:tcW w:w="945" w:type="dxa"/>
                <w:noWrap/>
                <w:vAlign w:val="center"/>
                <w:hideMark/>
              </w:tcPr>
            </w:tcPrChange>
          </w:tcPr>
          <w:p w14:paraId="3E11393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582" w:type="pct"/>
            <w:noWrap/>
            <w:vAlign w:val="center"/>
            <w:hideMark/>
            <w:tcPrChange w:id="287" w:author="MS" w:date="2026-01-12T20:53:00Z">
              <w:tcPr>
                <w:tcW w:w="1064" w:type="dxa"/>
                <w:noWrap/>
                <w:vAlign w:val="center"/>
                <w:hideMark/>
              </w:tcPr>
            </w:tcPrChange>
          </w:tcPr>
          <w:p w14:paraId="35CBAF6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7EB62244" w14:textId="77777777" w:rsidTr="00D76C2A">
        <w:trPr>
          <w:trHeight w:val="350"/>
          <w:trPrChange w:id="288" w:author="MS" w:date="2026-01-12T20:53:00Z">
            <w:trPr>
              <w:trHeight w:val="350"/>
            </w:trPr>
          </w:trPrChange>
        </w:trPr>
        <w:tc>
          <w:tcPr>
            <w:tcW w:w="1679" w:type="pct"/>
            <w:shd w:val="clear" w:color="000000" w:fill="D8FFF4"/>
            <w:noWrap/>
            <w:vAlign w:val="center"/>
            <w:hideMark/>
            <w:tcPrChange w:id="289" w:author="MS" w:date="2026-01-12T20:53:00Z">
              <w:tcPr>
                <w:tcW w:w="3070" w:type="dxa"/>
                <w:shd w:val="clear" w:color="000000" w:fill="D8FFF4"/>
                <w:noWrap/>
                <w:vAlign w:val="center"/>
                <w:hideMark/>
              </w:tcPr>
            </w:tcPrChange>
          </w:tcPr>
          <w:p w14:paraId="6F4B5684"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OUMARADI</w:t>
            </w:r>
          </w:p>
        </w:tc>
        <w:tc>
          <w:tcPr>
            <w:tcW w:w="568" w:type="pct"/>
            <w:noWrap/>
            <w:vAlign w:val="center"/>
            <w:hideMark/>
            <w:tcPrChange w:id="290" w:author="MS" w:date="2026-01-12T20:53:00Z">
              <w:tcPr>
                <w:tcW w:w="1039" w:type="dxa"/>
                <w:noWrap/>
                <w:vAlign w:val="center"/>
                <w:hideMark/>
              </w:tcPr>
            </w:tcPrChange>
          </w:tcPr>
          <w:p w14:paraId="3842F3C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noWrap/>
            <w:vAlign w:val="center"/>
            <w:hideMark/>
            <w:tcPrChange w:id="291" w:author="MS" w:date="2026-01-12T20:53:00Z">
              <w:tcPr>
                <w:tcW w:w="993" w:type="dxa"/>
                <w:noWrap/>
                <w:vAlign w:val="center"/>
                <w:hideMark/>
              </w:tcPr>
            </w:tcPrChange>
          </w:tcPr>
          <w:p w14:paraId="7B8FBE0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92</w:t>
            </w:r>
          </w:p>
        </w:tc>
        <w:tc>
          <w:tcPr>
            <w:tcW w:w="543" w:type="pct"/>
            <w:noWrap/>
            <w:vAlign w:val="center"/>
            <w:hideMark/>
            <w:tcPrChange w:id="292" w:author="MS" w:date="2026-01-12T20:53:00Z">
              <w:tcPr>
                <w:tcW w:w="992" w:type="dxa"/>
                <w:noWrap/>
                <w:vAlign w:val="center"/>
                <w:hideMark/>
              </w:tcPr>
            </w:tcPrChange>
          </w:tcPr>
          <w:p w14:paraId="547A52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568" w:type="pct"/>
            <w:noWrap/>
            <w:vAlign w:val="center"/>
            <w:hideMark/>
            <w:tcPrChange w:id="293" w:author="MS" w:date="2026-01-12T20:53:00Z">
              <w:tcPr>
                <w:tcW w:w="1039" w:type="dxa"/>
                <w:noWrap/>
                <w:vAlign w:val="center"/>
                <w:hideMark/>
              </w:tcPr>
            </w:tcPrChange>
          </w:tcPr>
          <w:p w14:paraId="73C7ACA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517" w:type="pct"/>
            <w:noWrap/>
            <w:vAlign w:val="center"/>
            <w:hideMark/>
            <w:tcPrChange w:id="294" w:author="MS" w:date="2026-01-12T20:53:00Z">
              <w:tcPr>
                <w:tcW w:w="945" w:type="dxa"/>
                <w:noWrap/>
                <w:vAlign w:val="center"/>
                <w:hideMark/>
              </w:tcPr>
            </w:tcPrChange>
          </w:tcPr>
          <w:p w14:paraId="4E36B01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36</w:t>
            </w:r>
          </w:p>
        </w:tc>
        <w:tc>
          <w:tcPr>
            <w:tcW w:w="582" w:type="pct"/>
            <w:noWrap/>
            <w:vAlign w:val="center"/>
            <w:hideMark/>
            <w:tcPrChange w:id="295" w:author="MS" w:date="2026-01-12T20:53:00Z">
              <w:tcPr>
                <w:tcW w:w="1064" w:type="dxa"/>
                <w:noWrap/>
                <w:vAlign w:val="center"/>
                <w:hideMark/>
              </w:tcPr>
            </w:tcPrChange>
          </w:tcPr>
          <w:p w14:paraId="230E82A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r>
      <w:tr w:rsidR="00A17674" w:rsidRPr="009015EC" w14:paraId="439CF821" w14:textId="77777777" w:rsidTr="00D76C2A">
        <w:trPr>
          <w:trHeight w:val="350"/>
          <w:trPrChange w:id="296" w:author="MS" w:date="2026-01-12T20:53:00Z">
            <w:trPr>
              <w:trHeight w:val="350"/>
            </w:trPr>
          </w:trPrChange>
        </w:trPr>
        <w:tc>
          <w:tcPr>
            <w:tcW w:w="1679" w:type="pct"/>
            <w:shd w:val="clear" w:color="000000" w:fill="D8FFF4"/>
            <w:noWrap/>
            <w:vAlign w:val="center"/>
            <w:hideMark/>
            <w:tcPrChange w:id="297" w:author="MS" w:date="2026-01-12T20:53:00Z">
              <w:tcPr>
                <w:tcW w:w="3070" w:type="dxa"/>
                <w:shd w:val="clear" w:color="000000" w:fill="D8FFF4"/>
                <w:noWrap/>
                <w:vAlign w:val="center"/>
                <w:hideMark/>
              </w:tcPr>
            </w:tcPrChange>
          </w:tcPr>
          <w:p w14:paraId="2C4D8B5B"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AFOUNORI</w:t>
            </w:r>
          </w:p>
        </w:tc>
        <w:tc>
          <w:tcPr>
            <w:tcW w:w="568" w:type="pct"/>
            <w:noWrap/>
            <w:vAlign w:val="center"/>
            <w:hideMark/>
            <w:tcPrChange w:id="298" w:author="MS" w:date="2026-01-12T20:53:00Z">
              <w:tcPr>
                <w:tcW w:w="1039" w:type="dxa"/>
                <w:noWrap/>
                <w:vAlign w:val="center"/>
                <w:hideMark/>
              </w:tcPr>
            </w:tcPrChange>
          </w:tcPr>
          <w:p w14:paraId="35E7F74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299" w:author="MS" w:date="2026-01-12T20:53:00Z">
              <w:tcPr>
                <w:tcW w:w="993" w:type="dxa"/>
                <w:noWrap/>
                <w:vAlign w:val="center"/>
                <w:hideMark/>
              </w:tcPr>
            </w:tcPrChange>
          </w:tcPr>
          <w:p w14:paraId="1F05403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543" w:type="pct"/>
            <w:noWrap/>
            <w:vAlign w:val="center"/>
            <w:hideMark/>
            <w:tcPrChange w:id="300" w:author="MS" w:date="2026-01-12T20:53:00Z">
              <w:tcPr>
                <w:tcW w:w="992" w:type="dxa"/>
                <w:noWrap/>
                <w:vAlign w:val="center"/>
                <w:hideMark/>
              </w:tcPr>
            </w:tcPrChange>
          </w:tcPr>
          <w:p w14:paraId="277E7D3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28</w:t>
            </w:r>
          </w:p>
        </w:tc>
        <w:tc>
          <w:tcPr>
            <w:tcW w:w="568" w:type="pct"/>
            <w:noWrap/>
            <w:vAlign w:val="center"/>
            <w:hideMark/>
            <w:tcPrChange w:id="301" w:author="MS" w:date="2026-01-12T20:53:00Z">
              <w:tcPr>
                <w:tcW w:w="1039" w:type="dxa"/>
                <w:noWrap/>
                <w:vAlign w:val="center"/>
                <w:hideMark/>
              </w:tcPr>
            </w:tcPrChange>
          </w:tcPr>
          <w:p w14:paraId="3A976A8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517" w:type="pct"/>
            <w:noWrap/>
            <w:vAlign w:val="center"/>
            <w:hideMark/>
            <w:tcPrChange w:id="302" w:author="MS" w:date="2026-01-12T20:53:00Z">
              <w:tcPr>
                <w:tcW w:w="945" w:type="dxa"/>
                <w:noWrap/>
                <w:vAlign w:val="center"/>
                <w:hideMark/>
              </w:tcPr>
            </w:tcPrChange>
          </w:tcPr>
          <w:p w14:paraId="5DDE569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582" w:type="pct"/>
            <w:noWrap/>
            <w:vAlign w:val="center"/>
            <w:hideMark/>
            <w:tcPrChange w:id="303" w:author="MS" w:date="2026-01-12T20:53:00Z">
              <w:tcPr>
                <w:tcW w:w="1064" w:type="dxa"/>
                <w:noWrap/>
                <w:vAlign w:val="center"/>
                <w:hideMark/>
              </w:tcPr>
            </w:tcPrChange>
          </w:tcPr>
          <w:p w14:paraId="35ACDCB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30A5A73F" w14:textId="77777777" w:rsidTr="00D76C2A">
        <w:trPr>
          <w:trHeight w:val="350"/>
          <w:trPrChange w:id="304" w:author="MS" w:date="2026-01-12T20:53:00Z">
            <w:trPr>
              <w:trHeight w:val="350"/>
            </w:trPr>
          </w:trPrChange>
        </w:trPr>
        <w:tc>
          <w:tcPr>
            <w:tcW w:w="1679" w:type="pct"/>
            <w:shd w:val="clear" w:color="000000" w:fill="D8FFF4"/>
            <w:noWrap/>
            <w:vAlign w:val="center"/>
            <w:hideMark/>
            <w:tcPrChange w:id="305" w:author="MS" w:date="2026-01-12T20:53:00Z">
              <w:tcPr>
                <w:tcW w:w="3070" w:type="dxa"/>
                <w:shd w:val="clear" w:color="000000" w:fill="D8FFF4"/>
                <w:noWrap/>
                <w:vAlign w:val="center"/>
                <w:hideMark/>
              </w:tcPr>
            </w:tcPrChange>
          </w:tcPr>
          <w:p w14:paraId="77E7F00A"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GARGADA</w:t>
            </w:r>
          </w:p>
        </w:tc>
        <w:tc>
          <w:tcPr>
            <w:tcW w:w="568" w:type="pct"/>
            <w:noWrap/>
            <w:vAlign w:val="center"/>
            <w:hideMark/>
            <w:tcPrChange w:id="306" w:author="MS" w:date="2026-01-12T20:53:00Z">
              <w:tcPr>
                <w:tcW w:w="1039" w:type="dxa"/>
                <w:noWrap/>
                <w:vAlign w:val="center"/>
                <w:hideMark/>
              </w:tcPr>
            </w:tcPrChange>
          </w:tcPr>
          <w:p w14:paraId="17F0989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307" w:author="MS" w:date="2026-01-12T20:53:00Z">
              <w:tcPr>
                <w:tcW w:w="993" w:type="dxa"/>
                <w:noWrap/>
                <w:vAlign w:val="center"/>
                <w:hideMark/>
              </w:tcPr>
            </w:tcPrChange>
          </w:tcPr>
          <w:p w14:paraId="041B5E9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543" w:type="pct"/>
            <w:noWrap/>
            <w:vAlign w:val="center"/>
            <w:hideMark/>
            <w:tcPrChange w:id="308" w:author="MS" w:date="2026-01-12T20:53:00Z">
              <w:tcPr>
                <w:tcW w:w="992" w:type="dxa"/>
                <w:noWrap/>
                <w:vAlign w:val="center"/>
                <w:hideMark/>
              </w:tcPr>
            </w:tcPrChange>
          </w:tcPr>
          <w:p w14:paraId="29083FA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60</w:t>
            </w:r>
          </w:p>
        </w:tc>
        <w:tc>
          <w:tcPr>
            <w:tcW w:w="568" w:type="pct"/>
            <w:noWrap/>
            <w:vAlign w:val="center"/>
            <w:hideMark/>
            <w:tcPrChange w:id="309" w:author="MS" w:date="2026-01-12T20:53:00Z">
              <w:tcPr>
                <w:tcW w:w="1039" w:type="dxa"/>
                <w:noWrap/>
                <w:vAlign w:val="center"/>
                <w:hideMark/>
              </w:tcPr>
            </w:tcPrChange>
          </w:tcPr>
          <w:p w14:paraId="3C7F25D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517" w:type="pct"/>
            <w:noWrap/>
            <w:vAlign w:val="center"/>
            <w:hideMark/>
            <w:tcPrChange w:id="310" w:author="MS" w:date="2026-01-12T20:53:00Z">
              <w:tcPr>
                <w:tcW w:w="945" w:type="dxa"/>
                <w:noWrap/>
                <w:vAlign w:val="center"/>
                <w:hideMark/>
              </w:tcPr>
            </w:tcPrChange>
          </w:tcPr>
          <w:p w14:paraId="74DA7A3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582" w:type="pct"/>
            <w:noWrap/>
            <w:vAlign w:val="center"/>
            <w:hideMark/>
            <w:tcPrChange w:id="311" w:author="MS" w:date="2026-01-12T20:53:00Z">
              <w:tcPr>
                <w:tcW w:w="1064" w:type="dxa"/>
                <w:noWrap/>
                <w:vAlign w:val="center"/>
                <w:hideMark/>
              </w:tcPr>
            </w:tcPrChange>
          </w:tcPr>
          <w:p w14:paraId="7C8FB87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r>
      <w:tr w:rsidR="00A17674" w:rsidRPr="009015EC" w14:paraId="50098E86" w14:textId="77777777" w:rsidTr="00D76C2A">
        <w:trPr>
          <w:trHeight w:val="350"/>
          <w:trPrChange w:id="312" w:author="MS" w:date="2026-01-12T20:53:00Z">
            <w:trPr>
              <w:trHeight w:val="350"/>
            </w:trPr>
          </w:trPrChange>
        </w:trPr>
        <w:tc>
          <w:tcPr>
            <w:tcW w:w="1679" w:type="pct"/>
            <w:shd w:val="clear" w:color="000000" w:fill="D8FFF4"/>
            <w:noWrap/>
            <w:vAlign w:val="center"/>
            <w:hideMark/>
            <w:tcPrChange w:id="313" w:author="MS" w:date="2026-01-12T20:53:00Z">
              <w:tcPr>
                <w:tcW w:w="3070" w:type="dxa"/>
                <w:shd w:val="clear" w:color="000000" w:fill="D8FFF4"/>
                <w:noWrap/>
                <w:vAlign w:val="center"/>
                <w:hideMark/>
              </w:tcPr>
            </w:tcPrChange>
          </w:tcPr>
          <w:p w14:paraId="5E0DDDE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BABOUL-YACHI</w:t>
            </w:r>
          </w:p>
        </w:tc>
        <w:tc>
          <w:tcPr>
            <w:tcW w:w="568" w:type="pct"/>
            <w:noWrap/>
            <w:vAlign w:val="center"/>
            <w:hideMark/>
            <w:tcPrChange w:id="314" w:author="MS" w:date="2026-01-12T20:53:00Z">
              <w:tcPr>
                <w:tcW w:w="1039" w:type="dxa"/>
                <w:noWrap/>
                <w:vAlign w:val="center"/>
                <w:hideMark/>
              </w:tcPr>
            </w:tcPrChange>
          </w:tcPr>
          <w:p w14:paraId="55069B5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315" w:author="MS" w:date="2026-01-12T20:53:00Z">
              <w:tcPr>
                <w:tcW w:w="993" w:type="dxa"/>
                <w:noWrap/>
                <w:vAlign w:val="center"/>
                <w:hideMark/>
              </w:tcPr>
            </w:tcPrChange>
          </w:tcPr>
          <w:p w14:paraId="798344A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316" w:author="MS" w:date="2026-01-12T20:53:00Z">
              <w:tcPr>
                <w:tcW w:w="992" w:type="dxa"/>
                <w:noWrap/>
                <w:vAlign w:val="center"/>
                <w:hideMark/>
              </w:tcPr>
            </w:tcPrChange>
          </w:tcPr>
          <w:p w14:paraId="3BEEB7C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568" w:type="pct"/>
            <w:noWrap/>
            <w:vAlign w:val="center"/>
            <w:hideMark/>
            <w:tcPrChange w:id="317" w:author="MS" w:date="2026-01-12T20:53:00Z">
              <w:tcPr>
                <w:tcW w:w="1039" w:type="dxa"/>
                <w:noWrap/>
                <w:vAlign w:val="center"/>
                <w:hideMark/>
              </w:tcPr>
            </w:tcPrChange>
          </w:tcPr>
          <w:p w14:paraId="500C3A5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44</w:t>
            </w:r>
          </w:p>
        </w:tc>
        <w:tc>
          <w:tcPr>
            <w:tcW w:w="517" w:type="pct"/>
            <w:noWrap/>
            <w:vAlign w:val="center"/>
            <w:hideMark/>
            <w:tcPrChange w:id="318" w:author="MS" w:date="2026-01-12T20:53:00Z">
              <w:tcPr>
                <w:tcW w:w="945" w:type="dxa"/>
                <w:noWrap/>
                <w:vAlign w:val="center"/>
                <w:hideMark/>
              </w:tcPr>
            </w:tcPrChange>
          </w:tcPr>
          <w:p w14:paraId="0027ADB3"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24</w:t>
            </w:r>
          </w:p>
        </w:tc>
        <w:tc>
          <w:tcPr>
            <w:tcW w:w="582" w:type="pct"/>
            <w:noWrap/>
            <w:vAlign w:val="center"/>
            <w:hideMark/>
            <w:tcPrChange w:id="319" w:author="MS" w:date="2026-01-12T20:53:00Z">
              <w:tcPr>
                <w:tcW w:w="1064" w:type="dxa"/>
                <w:noWrap/>
                <w:vAlign w:val="center"/>
                <w:hideMark/>
              </w:tcPr>
            </w:tcPrChange>
          </w:tcPr>
          <w:p w14:paraId="0D3F4A1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7DFF7C25" w14:textId="77777777" w:rsidTr="00D76C2A">
        <w:trPr>
          <w:trHeight w:val="350"/>
          <w:trPrChange w:id="320" w:author="MS" w:date="2026-01-12T20:53:00Z">
            <w:trPr>
              <w:trHeight w:val="350"/>
            </w:trPr>
          </w:trPrChange>
        </w:trPr>
        <w:tc>
          <w:tcPr>
            <w:tcW w:w="1679" w:type="pct"/>
            <w:shd w:val="clear" w:color="000000" w:fill="D8FFF4"/>
            <w:noWrap/>
            <w:vAlign w:val="center"/>
            <w:hideMark/>
            <w:tcPrChange w:id="321" w:author="MS" w:date="2026-01-12T20:53:00Z">
              <w:tcPr>
                <w:tcW w:w="3070" w:type="dxa"/>
                <w:shd w:val="clear" w:color="000000" w:fill="D8FFF4"/>
                <w:noWrap/>
                <w:vAlign w:val="center"/>
                <w:hideMark/>
              </w:tcPr>
            </w:tcPrChange>
          </w:tcPr>
          <w:p w14:paraId="19AD87CF"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GARIN MARMA</w:t>
            </w:r>
          </w:p>
        </w:tc>
        <w:tc>
          <w:tcPr>
            <w:tcW w:w="568" w:type="pct"/>
            <w:noWrap/>
            <w:vAlign w:val="center"/>
            <w:hideMark/>
            <w:tcPrChange w:id="322" w:author="MS" w:date="2026-01-12T20:53:00Z">
              <w:tcPr>
                <w:tcW w:w="1039" w:type="dxa"/>
                <w:noWrap/>
                <w:vAlign w:val="center"/>
                <w:hideMark/>
              </w:tcPr>
            </w:tcPrChange>
          </w:tcPr>
          <w:p w14:paraId="313FD24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323" w:author="MS" w:date="2026-01-12T20:53:00Z">
              <w:tcPr>
                <w:tcW w:w="993" w:type="dxa"/>
                <w:noWrap/>
                <w:vAlign w:val="center"/>
                <w:hideMark/>
              </w:tcPr>
            </w:tcPrChange>
          </w:tcPr>
          <w:p w14:paraId="78731C4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543" w:type="pct"/>
            <w:noWrap/>
            <w:vAlign w:val="center"/>
            <w:hideMark/>
            <w:tcPrChange w:id="324" w:author="MS" w:date="2026-01-12T20:53:00Z">
              <w:tcPr>
                <w:tcW w:w="992" w:type="dxa"/>
                <w:noWrap/>
                <w:vAlign w:val="center"/>
                <w:hideMark/>
              </w:tcPr>
            </w:tcPrChange>
          </w:tcPr>
          <w:p w14:paraId="7311916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40</w:t>
            </w:r>
          </w:p>
        </w:tc>
        <w:tc>
          <w:tcPr>
            <w:tcW w:w="568" w:type="pct"/>
            <w:noWrap/>
            <w:vAlign w:val="center"/>
            <w:hideMark/>
            <w:tcPrChange w:id="325" w:author="MS" w:date="2026-01-12T20:53:00Z">
              <w:tcPr>
                <w:tcW w:w="1039" w:type="dxa"/>
                <w:noWrap/>
                <w:vAlign w:val="center"/>
                <w:hideMark/>
              </w:tcPr>
            </w:tcPrChange>
          </w:tcPr>
          <w:p w14:paraId="04034D8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16</w:t>
            </w:r>
          </w:p>
        </w:tc>
        <w:tc>
          <w:tcPr>
            <w:tcW w:w="517" w:type="pct"/>
            <w:noWrap/>
            <w:vAlign w:val="center"/>
            <w:hideMark/>
            <w:tcPrChange w:id="326" w:author="MS" w:date="2026-01-12T20:53:00Z">
              <w:tcPr>
                <w:tcW w:w="945" w:type="dxa"/>
                <w:noWrap/>
                <w:vAlign w:val="center"/>
                <w:hideMark/>
              </w:tcPr>
            </w:tcPrChange>
          </w:tcPr>
          <w:p w14:paraId="0DC1B6F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52</w:t>
            </w:r>
          </w:p>
        </w:tc>
        <w:tc>
          <w:tcPr>
            <w:tcW w:w="582" w:type="pct"/>
            <w:noWrap/>
            <w:vAlign w:val="center"/>
            <w:hideMark/>
            <w:tcPrChange w:id="327" w:author="MS" w:date="2026-01-12T20:53:00Z">
              <w:tcPr>
                <w:tcW w:w="1064" w:type="dxa"/>
                <w:noWrap/>
                <w:vAlign w:val="center"/>
                <w:hideMark/>
              </w:tcPr>
            </w:tcPrChange>
          </w:tcPr>
          <w:p w14:paraId="5B94FEC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5FED3368" w14:textId="77777777" w:rsidTr="00D76C2A">
        <w:trPr>
          <w:trHeight w:val="350"/>
          <w:trPrChange w:id="328" w:author="MS" w:date="2026-01-12T20:53:00Z">
            <w:trPr>
              <w:trHeight w:val="350"/>
            </w:trPr>
          </w:trPrChange>
        </w:trPr>
        <w:tc>
          <w:tcPr>
            <w:tcW w:w="1679" w:type="pct"/>
            <w:shd w:val="clear" w:color="000000" w:fill="D8FFF4"/>
            <w:noWrap/>
            <w:vAlign w:val="center"/>
            <w:hideMark/>
            <w:tcPrChange w:id="329" w:author="MS" w:date="2026-01-12T20:53:00Z">
              <w:tcPr>
                <w:tcW w:w="3070" w:type="dxa"/>
                <w:shd w:val="clear" w:color="000000" w:fill="D8FFF4"/>
                <w:noWrap/>
                <w:vAlign w:val="center"/>
                <w:hideMark/>
              </w:tcPr>
            </w:tcPrChange>
          </w:tcPr>
          <w:p w14:paraId="4D4AA5CE"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MARMARI</w:t>
            </w:r>
          </w:p>
        </w:tc>
        <w:tc>
          <w:tcPr>
            <w:tcW w:w="568" w:type="pct"/>
            <w:noWrap/>
            <w:vAlign w:val="center"/>
            <w:hideMark/>
            <w:tcPrChange w:id="330" w:author="MS" w:date="2026-01-12T20:53:00Z">
              <w:tcPr>
                <w:tcW w:w="1039" w:type="dxa"/>
                <w:noWrap/>
                <w:vAlign w:val="center"/>
                <w:hideMark/>
              </w:tcPr>
            </w:tcPrChange>
          </w:tcPr>
          <w:p w14:paraId="43C7AE2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331" w:author="MS" w:date="2026-01-12T20:53:00Z">
              <w:tcPr>
                <w:tcW w:w="993" w:type="dxa"/>
                <w:noWrap/>
                <w:vAlign w:val="center"/>
                <w:hideMark/>
              </w:tcPr>
            </w:tcPrChange>
          </w:tcPr>
          <w:p w14:paraId="5E719BC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543" w:type="pct"/>
            <w:noWrap/>
            <w:vAlign w:val="center"/>
            <w:hideMark/>
            <w:tcPrChange w:id="332" w:author="MS" w:date="2026-01-12T20:53:00Z">
              <w:tcPr>
                <w:tcW w:w="992" w:type="dxa"/>
                <w:noWrap/>
                <w:vAlign w:val="center"/>
                <w:hideMark/>
              </w:tcPr>
            </w:tcPrChange>
          </w:tcPr>
          <w:p w14:paraId="477150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68</w:t>
            </w:r>
          </w:p>
        </w:tc>
        <w:tc>
          <w:tcPr>
            <w:tcW w:w="568" w:type="pct"/>
            <w:noWrap/>
            <w:vAlign w:val="center"/>
            <w:hideMark/>
            <w:tcPrChange w:id="333" w:author="MS" w:date="2026-01-12T20:53:00Z">
              <w:tcPr>
                <w:tcW w:w="1039" w:type="dxa"/>
                <w:noWrap/>
                <w:vAlign w:val="center"/>
                <w:hideMark/>
              </w:tcPr>
            </w:tcPrChange>
          </w:tcPr>
          <w:p w14:paraId="611C8025"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517" w:type="pct"/>
            <w:noWrap/>
            <w:vAlign w:val="center"/>
            <w:hideMark/>
            <w:tcPrChange w:id="334" w:author="MS" w:date="2026-01-12T20:53:00Z">
              <w:tcPr>
                <w:tcW w:w="945" w:type="dxa"/>
                <w:noWrap/>
                <w:vAlign w:val="center"/>
                <w:hideMark/>
              </w:tcPr>
            </w:tcPrChange>
          </w:tcPr>
          <w:p w14:paraId="1D6CEA14"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42</w:t>
            </w:r>
          </w:p>
        </w:tc>
        <w:tc>
          <w:tcPr>
            <w:tcW w:w="582" w:type="pct"/>
            <w:noWrap/>
            <w:vAlign w:val="center"/>
            <w:hideMark/>
            <w:tcPrChange w:id="335" w:author="MS" w:date="2026-01-12T20:53:00Z">
              <w:tcPr>
                <w:tcW w:w="1064" w:type="dxa"/>
                <w:noWrap/>
                <w:vAlign w:val="center"/>
                <w:hideMark/>
              </w:tcPr>
            </w:tcPrChange>
          </w:tcPr>
          <w:p w14:paraId="765CC48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r>
      <w:tr w:rsidR="00A17674" w:rsidRPr="009015EC" w14:paraId="7E969AAE" w14:textId="77777777" w:rsidTr="00D76C2A">
        <w:trPr>
          <w:trHeight w:val="350"/>
          <w:trPrChange w:id="336" w:author="MS" w:date="2026-01-12T20:53:00Z">
            <w:trPr>
              <w:trHeight w:val="350"/>
            </w:trPr>
          </w:trPrChange>
        </w:trPr>
        <w:tc>
          <w:tcPr>
            <w:tcW w:w="1679" w:type="pct"/>
            <w:shd w:val="clear" w:color="000000" w:fill="D8FFF4"/>
            <w:noWrap/>
            <w:vAlign w:val="center"/>
            <w:hideMark/>
            <w:tcPrChange w:id="337" w:author="MS" w:date="2026-01-12T20:53:00Z">
              <w:tcPr>
                <w:tcW w:w="3070" w:type="dxa"/>
                <w:shd w:val="clear" w:color="000000" w:fill="D8FFF4"/>
                <w:noWrap/>
                <w:vAlign w:val="center"/>
                <w:hideMark/>
              </w:tcPr>
            </w:tcPrChange>
          </w:tcPr>
          <w:p w14:paraId="29DA030F"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CHIRWA</w:t>
            </w:r>
          </w:p>
        </w:tc>
        <w:tc>
          <w:tcPr>
            <w:tcW w:w="568" w:type="pct"/>
            <w:noWrap/>
            <w:vAlign w:val="center"/>
            <w:hideMark/>
            <w:tcPrChange w:id="338" w:author="MS" w:date="2026-01-12T20:53:00Z">
              <w:tcPr>
                <w:tcW w:w="1039" w:type="dxa"/>
                <w:noWrap/>
                <w:vAlign w:val="center"/>
                <w:hideMark/>
              </w:tcPr>
            </w:tcPrChange>
          </w:tcPr>
          <w:p w14:paraId="2BB42DF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96</w:t>
            </w:r>
          </w:p>
        </w:tc>
        <w:tc>
          <w:tcPr>
            <w:tcW w:w="543" w:type="pct"/>
            <w:vAlign w:val="center"/>
            <w:hideMark/>
            <w:tcPrChange w:id="339" w:author="MS" w:date="2026-01-12T20:53:00Z">
              <w:tcPr>
                <w:tcW w:w="993" w:type="dxa"/>
                <w:vAlign w:val="center"/>
                <w:hideMark/>
              </w:tcPr>
            </w:tcPrChange>
          </w:tcPr>
          <w:p w14:paraId="3A543C90"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84</w:t>
            </w:r>
          </w:p>
        </w:tc>
        <w:tc>
          <w:tcPr>
            <w:tcW w:w="543" w:type="pct"/>
            <w:noWrap/>
            <w:vAlign w:val="center"/>
            <w:hideMark/>
            <w:tcPrChange w:id="340" w:author="MS" w:date="2026-01-12T20:53:00Z">
              <w:tcPr>
                <w:tcW w:w="992" w:type="dxa"/>
                <w:noWrap/>
                <w:vAlign w:val="center"/>
                <w:hideMark/>
              </w:tcPr>
            </w:tcPrChange>
          </w:tcPr>
          <w:p w14:paraId="4CA4465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568" w:type="pct"/>
            <w:noWrap/>
            <w:vAlign w:val="center"/>
            <w:hideMark/>
            <w:tcPrChange w:id="341" w:author="MS" w:date="2026-01-12T20:53:00Z">
              <w:tcPr>
                <w:tcW w:w="1039" w:type="dxa"/>
                <w:noWrap/>
                <w:vAlign w:val="center"/>
                <w:hideMark/>
              </w:tcPr>
            </w:tcPrChange>
          </w:tcPr>
          <w:p w14:paraId="552C46C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c>
          <w:tcPr>
            <w:tcW w:w="517" w:type="pct"/>
            <w:noWrap/>
            <w:vAlign w:val="center"/>
            <w:hideMark/>
            <w:tcPrChange w:id="342" w:author="MS" w:date="2026-01-12T20:53:00Z">
              <w:tcPr>
                <w:tcW w:w="945" w:type="dxa"/>
                <w:noWrap/>
                <w:vAlign w:val="center"/>
                <w:hideMark/>
              </w:tcPr>
            </w:tcPrChange>
          </w:tcPr>
          <w:p w14:paraId="1EA36CAD"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582" w:type="pct"/>
            <w:noWrap/>
            <w:vAlign w:val="center"/>
            <w:hideMark/>
            <w:tcPrChange w:id="343" w:author="MS" w:date="2026-01-12T20:53:00Z">
              <w:tcPr>
                <w:tcW w:w="1064" w:type="dxa"/>
                <w:noWrap/>
                <w:vAlign w:val="center"/>
                <w:hideMark/>
              </w:tcPr>
            </w:tcPrChange>
          </w:tcPr>
          <w:p w14:paraId="7E8CE76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88</w:t>
            </w:r>
          </w:p>
        </w:tc>
      </w:tr>
      <w:tr w:rsidR="00A17674" w:rsidRPr="009015EC" w14:paraId="6134C478" w14:textId="77777777" w:rsidTr="00D76C2A">
        <w:trPr>
          <w:trHeight w:val="350"/>
          <w:trPrChange w:id="344" w:author="MS" w:date="2026-01-12T20:53:00Z">
            <w:trPr>
              <w:trHeight w:val="350"/>
            </w:trPr>
          </w:trPrChange>
        </w:trPr>
        <w:tc>
          <w:tcPr>
            <w:tcW w:w="1679" w:type="pct"/>
            <w:shd w:val="clear" w:color="000000" w:fill="D8FFF4"/>
            <w:noWrap/>
            <w:vAlign w:val="center"/>
            <w:hideMark/>
            <w:tcPrChange w:id="345" w:author="MS" w:date="2026-01-12T20:53:00Z">
              <w:tcPr>
                <w:tcW w:w="3070" w:type="dxa"/>
                <w:shd w:val="clear" w:color="000000" w:fill="D8FFF4"/>
                <w:noWrap/>
                <w:vAlign w:val="center"/>
                <w:hideMark/>
              </w:tcPr>
            </w:tcPrChange>
          </w:tcPr>
          <w:p w14:paraId="72B90902"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TANOUT</w:t>
            </w:r>
          </w:p>
        </w:tc>
        <w:tc>
          <w:tcPr>
            <w:tcW w:w="568" w:type="pct"/>
            <w:noWrap/>
            <w:vAlign w:val="center"/>
            <w:hideMark/>
            <w:tcPrChange w:id="346" w:author="MS" w:date="2026-01-12T20:53:00Z">
              <w:tcPr>
                <w:tcW w:w="1039" w:type="dxa"/>
                <w:noWrap/>
                <w:vAlign w:val="center"/>
                <w:hideMark/>
              </w:tcPr>
            </w:tcPrChange>
          </w:tcPr>
          <w:p w14:paraId="3F9B7F0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noWrap/>
            <w:vAlign w:val="center"/>
            <w:hideMark/>
            <w:tcPrChange w:id="347" w:author="MS" w:date="2026-01-12T20:53:00Z">
              <w:tcPr>
                <w:tcW w:w="993" w:type="dxa"/>
                <w:noWrap/>
                <w:vAlign w:val="center"/>
                <w:hideMark/>
              </w:tcPr>
            </w:tcPrChange>
          </w:tcPr>
          <w:p w14:paraId="4B65C9CC"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76</w:t>
            </w:r>
          </w:p>
        </w:tc>
        <w:tc>
          <w:tcPr>
            <w:tcW w:w="543" w:type="pct"/>
            <w:noWrap/>
            <w:vAlign w:val="center"/>
            <w:hideMark/>
            <w:tcPrChange w:id="348" w:author="MS" w:date="2026-01-12T20:53:00Z">
              <w:tcPr>
                <w:tcW w:w="992" w:type="dxa"/>
                <w:noWrap/>
                <w:vAlign w:val="center"/>
                <w:hideMark/>
              </w:tcPr>
            </w:tcPrChange>
          </w:tcPr>
          <w:p w14:paraId="1AFB7A2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568" w:type="pct"/>
            <w:noWrap/>
            <w:vAlign w:val="center"/>
            <w:hideMark/>
            <w:tcPrChange w:id="349" w:author="MS" w:date="2026-01-12T20:53:00Z">
              <w:tcPr>
                <w:tcW w:w="1039" w:type="dxa"/>
                <w:noWrap/>
                <w:vAlign w:val="center"/>
                <w:hideMark/>
              </w:tcPr>
            </w:tcPrChange>
          </w:tcPr>
          <w:p w14:paraId="3C8A7C0B"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517" w:type="pct"/>
            <w:noWrap/>
            <w:vAlign w:val="center"/>
            <w:hideMark/>
            <w:tcPrChange w:id="350" w:author="MS" w:date="2026-01-12T20:53:00Z">
              <w:tcPr>
                <w:tcW w:w="945" w:type="dxa"/>
                <w:noWrap/>
                <w:vAlign w:val="center"/>
                <w:hideMark/>
              </w:tcPr>
            </w:tcPrChange>
          </w:tcPr>
          <w:p w14:paraId="27C58338"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48</w:t>
            </w:r>
          </w:p>
        </w:tc>
        <w:tc>
          <w:tcPr>
            <w:tcW w:w="582" w:type="pct"/>
            <w:noWrap/>
            <w:vAlign w:val="center"/>
            <w:hideMark/>
            <w:tcPrChange w:id="351" w:author="MS" w:date="2026-01-12T20:53:00Z">
              <w:tcPr>
                <w:tcW w:w="1064" w:type="dxa"/>
                <w:noWrap/>
                <w:vAlign w:val="center"/>
                <w:hideMark/>
              </w:tcPr>
            </w:tcPrChange>
          </w:tcPr>
          <w:p w14:paraId="5F47D149"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r>
      <w:tr w:rsidR="00A17674" w:rsidRPr="009015EC" w14:paraId="03AB35CC" w14:textId="77777777" w:rsidTr="00D76C2A">
        <w:trPr>
          <w:trHeight w:val="350"/>
          <w:trPrChange w:id="352" w:author="MS" w:date="2026-01-12T20:53:00Z">
            <w:trPr>
              <w:trHeight w:val="350"/>
            </w:trPr>
          </w:trPrChange>
        </w:trPr>
        <w:tc>
          <w:tcPr>
            <w:tcW w:w="1679" w:type="pct"/>
            <w:tcBorders>
              <w:bottom w:val="single" w:sz="4" w:space="0" w:color="auto"/>
            </w:tcBorders>
            <w:shd w:val="clear" w:color="000000" w:fill="D8FFF4"/>
            <w:noWrap/>
            <w:vAlign w:val="center"/>
            <w:hideMark/>
            <w:tcPrChange w:id="353" w:author="MS" w:date="2026-01-12T20:53:00Z">
              <w:tcPr>
                <w:tcW w:w="3070" w:type="dxa"/>
                <w:tcBorders>
                  <w:bottom w:val="single" w:sz="4" w:space="0" w:color="auto"/>
                </w:tcBorders>
                <w:shd w:val="clear" w:color="000000" w:fill="D8FFF4"/>
                <w:noWrap/>
                <w:vAlign w:val="center"/>
                <w:hideMark/>
              </w:tcPr>
            </w:tcPrChange>
          </w:tcPr>
          <w:p w14:paraId="40621F76" w14:textId="77777777" w:rsidR="00A17674" w:rsidRPr="009015EC" w:rsidRDefault="00A17674" w:rsidP="00A17674">
            <w:pPr>
              <w:spacing w:after="0" w:line="240" w:lineRule="auto"/>
              <w:jc w:val="both"/>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DAN YARI</w:t>
            </w:r>
          </w:p>
        </w:tc>
        <w:tc>
          <w:tcPr>
            <w:tcW w:w="568" w:type="pct"/>
            <w:tcBorders>
              <w:bottom w:val="single" w:sz="4" w:space="0" w:color="auto"/>
            </w:tcBorders>
            <w:noWrap/>
            <w:vAlign w:val="center"/>
            <w:hideMark/>
            <w:tcPrChange w:id="354" w:author="MS" w:date="2026-01-12T20:53:00Z">
              <w:tcPr>
                <w:tcW w:w="1039" w:type="dxa"/>
                <w:tcBorders>
                  <w:bottom w:val="single" w:sz="4" w:space="0" w:color="auto"/>
                </w:tcBorders>
                <w:noWrap/>
                <w:vAlign w:val="center"/>
                <w:hideMark/>
              </w:tcPr>
            </w:tcPrChange>
          </w:tcPr>
          <w:p w14:paraId="0F5DD2FA"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543" w:type="pct"/>
            <w:tcBorders>
              <w:bottom w:val="single" w:sz="4" w:space="0" w:color="auto"/>
            </w:tcBorders>
            <w:noWrap/>
            <w:vAlign w:val="center"/>
            <w:hideMark/>
            <w:tcPrChange w:id="355" w:author="MS" w:date="2026-01-12T20:53:00Z">
              <w:tcPr>
                <w:tcW w:w="993" w:type="dxa"/>
                <w:tcBorders>
                  <w:bottom w:val="single" w:sz="4" w:space="0" w:color="auto"/>
                </w:tcBorders>
                <w:noWrap/>
                <w:vAlign w:val="center"/>
                <w:hideMark/>
              </w:tcPr>
            </w:tcPrChange>
          </w:tcPr>
          <w:p w14:paraId="1D7383E2"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64</w:t>
            </w:r>
          </w:p>
        </w:tc>
        <w:tc>
          <w:tcPr>
            <w:tcW w:w="543" w:type="pct"/>
            <w:tcBorders>
              <w:bottom w:val="single" w:sz="4" w:space="0" w:color="auto"/>
            </w:tcBorders>
            <w:noWrap/>
            <w:vAlign w:val="center"/>
            <w:hideMark/>
            <w:tcPrChange w:id="356" w:author="MS" w:date="2026-01-12T20:53:00Z">
              <w:tcPr>
                <w:tcW w:w="992" w:type="dxa"/>
                <w:tcBorders>
                  <w:bottom w:val="single" w:sz="4" w:space="0" w:color="auto"/>
                </w:tcBorders>
                <w:noWrap/>
                <w:vAlign w:val="center"/>
                <w:hideMark/>
              </w:tcPr>
            </w:tcPrChange>
          </w:tcPr>
          <w:p w14:paraId="73973E61"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80</w:t>
            </w:r>
          </w:p>
        </w:tc>
        <w:tc>
          <w:tcPr>
            <w:tcW w:w="568" w:type="pct"/>
            <w:tcBorders>
              <w:bottom w:val="single" w:sz="4" w:space="0" w:color="auto"/>
            </w:tcBorders>
            <w:noWrap/>
            <w:vAlign w:val="center"/>
            <w:hideMark/>
            <w:tcPrChange w:id="357" w:author="MS" w:date="2026-01-12T20:53:00Z">
              <w:tcPr>
                <w:tcW w:w="1039" w:type="dxa"/>
                <w:tcBorders>
                  <w:bottom w:val="single" w:sz="4" w:space="0" w:color="auto"/>
                </w:tcBorders>
                <w:noWrap/>
                <w:vAlign w:val="center"/>
                <w:hideMark/>
              </w:tcPr>
            </w:tcPrChange>
          </w:tcPr>
          <w:p w14:paraId="0C4101CF"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517" w:type="pct"/>
            <w:tcBorders>
              <w:bottom w:val="single" w:sz="4" w:space="0" w:color="auto"/>
            </w:tcBorders>
            <w:noWrap/>
            <w:vAlign w:val="center"/>
            <w:hideMark/>
            <w:tcPrChange w:id="358" w:author="MS" w:date="2026-01-12T20:53:00Z">
              <w:tcPr>
                <w:tcW w:w="945" w:type="dxa"/>
                <w:tcBorders>
                  <w:bottom w:val="single" w:sz="4" w:space="0" w:color="auto"/>
                </w:tcBorders>
                <w:noWrap/>
                <w:vAlign w:val="center"/>
                <w:hideMark/>
              </w:tcPr>
            </w:tcPrChange>
          </w:tcPr>
          <w:p w14:paraId="34EF0B56"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582" w:type="pct"/>
            <w:tcBorders>
              <w:bottom w:val="single" w:sz="4" w:space="0" w:color="auto"/>
            </w:tcBorders>
            <w:noWrap/>
            <w:vAlign w:val="center"/>
            <w:hideMark/>
            <w:tcPrChange w:id="359" w:author="MS" w:date="2026-01-12T20:53:00Z">
              <w:tcPr>
                <w:tcW w:w="1064" w:type="dxa"/>
                <w:tcBorders>
                  <w:bottom w:val="single" w:sz="4" w:space="0" w:color="auto"/>
                </w:tcBorders>
                <w:noWrap/>
                <w:vAlign w:val="center"/>
                <w:hideMark/>
              </w:tcPr>
            </w:tcPrChange>
          </w:tcPr>
          <w:p w14:paraId="5192B15E" w14:textId="77777777" w:rsidR="00A17674" w:rsidRPr="009015EC" w:rsidRDefault="00A17674" w:rsidP="00A17674">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r>
      <w:tr w:rsidR="00A17674" w:rsidRPr="00541AC4" w14:paraId="3AA98304" w14:textId="77777777" w:rsidTr="00D76C2A">
        <w:trPr>
          <w:trHeight w:val="707"/>
          <w:trPrChange w:id="360" w:author="MS" w:date="2026-01-12T20:53:00Z">
            <w:trPr>
              <w:trHeight w:val="707"/>
            </w:trPr>
          </w:trPrChange>
        </w:trPr>
        <w:tc>
          <w:tcPr>
            <w:tcW w:w="5000" w:type="pct"/>
            <w:gridSpan w:val="7"/>
            <w:tcBorders>
              <w:top w:val="single" w:sz="4" w:space="0" w:color="auto"/>
              <w:left w:val="nil"/>
              <w:bottom w:val="nil"/>
              <w:right w:val="nil"/>
            </w:tcBorders>
            <w:vAlign w:val="center"/>
            <w:hideMark/>
            <w:tcPrChange w:id="361" w:author="MS" w:date="2026-01-12T20:53:00Z">
              <w:tcPr>
                <w:tcW w:w="9142" w:type="dxa"/>
                <w:gridSpan w:val="7"/>
                <w:tcBorders>
                  <w:top w:val="single" w:sz="4" w:space="0" w:color="auto"/>
                  <w:left w:val="nil"/>
                  <w:bottom w:val="nil"/>
                  <w:right w:val="nil"/>
                </w:tcBorders>
                <w:vAlign w:val="center"/>
                <w:hideMark/>
              </w:tcPr>
            </w:tcPrChange>
          </w:tcPr>
          <w:p w14:paraId="5A3B93FF" w14:textId="77777777" w:rsidR="00A17674" w:rsidRPr="00265F29" w:rsidRDefault="00A17674" w:rsidP="00A17674">
            <w:pPr>
              <w:spacing w:line="240" w:lineRule="auto"/>
              <w:jc w:val="both"/>
              <w:rPr>
                <w:rFonts w:ascii="Arial" w:eastAsia="Times New Roman" w:hAnsi="Arial" w:cs="Arial"/>
                <w:color w:val="000000"/>
                <w:sz w:val="20"/>
                <w:szCs w:val="20"/>
                <w:lang w:val="en-US" w:eastAsia="fr-FR"/>
              </w:rPr>
            </w:pPr>
            <w:r w:rsidRPr="00265F29">
              <w:rPr>
                <w:rFonts w:ascii="Arial" w:eastAsia="Times New Roman" w:hAnsi="Arial" w:cs="Arial"/>
                <w:color w:val="000000"/>
                <w:sz w:val="20"/>
                <w:szCs w:val="20"/>
                <w:lang w:val="en-US" w:eastAsia="fr-FR"/>
              </w:rPr>
              <w:t xml:space="preserve">Anth : </w:t>
            </w:r>
            <w:r w:rsidRPr="009015EC">
              <w:rPr>
                <w:rStyle w:val="rynqvb"/>
                <w:rFonts w:ascii="Arial" w:hAnsi="Arial" w:cs="Arial"/>
                <w:sz w:val="20"/>
                <w:szCs w:val="20"/>
                <w:lang w:val="en"/>
              </w:rPr>
              <w:t xml:space="preserve">Anthracnose </w:t>
            </w:r>
            <w:r w:rsidRPr="00265F29">
              <w:rPr>
                <w:rFonts w:ascii="Arial" w:eastAsia="Times New Roman" w:hAnsi="Arial" w:cs="Arial"/>
                <w:color w:val="000000"/>
                <w:sz w:val="20"/>
                <w:szCs w:val="20"/>
                <w:lang w:val="en-US" w:eastAsia="fr-FR"/>
              </w:rPr>
              <w:t xml:space="preserve">; LB : </w:t>
            </w:r>
            <w:r w:rsidRPr="009015EC">
              <w:rPr>
                <w:rStyle w:val="rynqvb"/>
                <w:rFonts w:ascii="Arial" w:hAnsi="Arial" w:cs="Arial"/>
                <w:sz w:val="20"/>
                <w:szCs w:val="20"/>
                <w:lang w:val="en"/>
              </w:rPr>
              <w:t>Leaf burn</w:t>
            </w:r>
            <w:r w:rsidRPr="00265F29">
              <w:rPr>
                <w:rFonts w:ascii="Arial" w:eastAsia="Times New Roman" w:hAnsi="Arial" w:cs="Arial"/>
                <w:color w:val="000000"/>
                <w:sz w:val="20"/>
                <w:szCs w:val="20"/>
                <w:lang w:val="en-US" w:eastAsia="fr-FR"/>
              </w:rPr>
              <w:t xml:space="preserve">; GS : </w:t>
            </w:r>
            <w:r w:rsidRPr="009015EC">
              <w:rPr>
                <w:rStyle w:val="rynqvb"/>
                <w:rFonts w:ascii="Arial" w:hAnsi="Arial" w:cs="Arial"/>
                <w:sz w:val="20"/>
                <w:szCs w:val="20"/>
                <w:lang w:val="en"/>
              </w:rPr>
              <w:t>Grey spots</w:t>
            </w:r>
            <w:r w:rsidRPr="00265F29">
              <w:rPr>
                <w:rFonts w:ascii="Arial" w:eastAsia="Times New Roman" w:hAnsi="Arial" w:cs="Arial"/>
                <w:color w:val="000000"/>
                <w:sz w:val="20"/>
                <w:szCs w:val="20"/>
                <w:lang w:val="en-US" w:eastAsia="fr-FR"/>
              </w:rPr>
              <w:t xml:space="preserve">; ZS : </w:t>
            </w:r>
            <w:r w:rsidRPr="009015EC">
              <w:rPr>
                <w:rStyle w:val="rynqvb"/>
                <w:rFonts w:ascii="Arial" w:hAnsi="Arial" w:cs="Arial"/>
                <w:sz w:val="20"/>
                <w:szCs w:val="20"/>
                <w:lang w:val="en"/>
              </w:rPr>
              <w:t>Zoned spot</w:t>
            </w:r>
            <w:r w:rsidRPr="00265F29">
              <w:rPr>
                <w:rFonts w:ascii="Arial" w:eastAsia="Times New Roman" w:hAnsi="Arial" w:cs="Arial"/>
                <w:color w:val="000000"/>
                <w:sz w:val="20"/>
                <w:szCs w:val="20"/>
                <w:lang w:val="en-US" w:eastAsia="fr-FR"/>
              </w:rPr>
              <w:t xml:space="preserve">; SG : </w:t>
            </w:r>
            <w:r w:rsidRPr="009015EC">
              <w:rPr>
                <w:rStyle w:val="rynqvb"/>
                <w:rFonts w:ascii="Arial" w:hAnsi="Arial" w:cs="Arial"/>
                <w:sz w:val="20"/>
                <w:szCs w:val="20"/>
                <w:lang w:val="en"/>
              </w:rPr>
              <w:t>Sand grains</w:t>
            </w:r>
            <w:r w:rsidRPr="00265F29">
              <w:rPr>
                <w:rFonts w:ascii="Arial" w:eastAsia="Times New Roman" w:hAnsi="Arial" w:cs="Arial"/>
                <w:color w:val="000000"/>
                <w:sz w:val="20"/>
                <w:szCs w:val="20"/>
                <w:lang w:val="en-US" w:eastAsia="fr-FR"/>
              </w:rPr>
              <w:t xml:space="preserve"> ; OS : </w:t>
            </w:r>
            <w:r w:rsidRPr="009015EC">
              <w:rPr>
                <w:rStyle w:val="rynqvb"/>
                <w:rFonts w:ascii="Arial" w:hAnsi="Arial" w:cs="Arial"/>
                <w:sz w:val="20"/>
                <w:szCs w:val="20"/>
                <w:lang w:val="en"/>
              </w:rPr>
              <w:t>Oval spots</w:t>
            </w:r>
            <w:r w:rsidRPr="00265F29">
              <w:rPr>
                <w:rFonts w:ascii="Arial" w:eastAsia="Times New Roman" w:hAnsi="Arial" w:cs="Arial"/>
                <w:color w:val="000000"/>
                <w:sz w:val="20"/>
                <w:szCs w:val="20"/>
                <w:lang w:val="en-US" w:eastAsia="fr-FR"/>
              </w:rPr>
              <w:t xml:space="preserve"> </w:t>
            </w:r>
          </w:p>
        </w:tc>
      </w:tr>
    </w:tbl>
    <w:p w14:paraId="14140114" w14:textId="5FBC2B21" w:rsidR="00D45DAD" w:rsidRPr="00442925" w:rsidRDefault="00211E55"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3.</w:t>
      </w:r>
      <w:del w:id="362" w:author="MS" w:date="2026-01-12T20:55:00Z">
        <w:r w:rsidDel="00A03033">
          <w:rPr>
            <w:rStyle w:val="rynqvb"/>
            <w:rFonts w:ascii="Arial" w:hAnsi="Arial" w:cs="Arial"/>
            <w:b/>
            <w:sz w:val="20"/>
            <w:szCs w:val="20"/>
            <w:lang w:val="en"/>
          </w:rPr>
          <w:delText>1.</w:delText>
        </w:r>
      </w:del>
      <w:r>
        <w:rPr>
          <w:rStyle w:val="rynqvb"/>
          <w:rFonts w:ascii="Arial" w:hAnsi="Arial" w:cs="Arial"/>
          <w:b/>
          <w:sz w:val="20"/>
          <w:szCs w:val="20"/>
          <w:lang w:val="en"/>
        </w:rPr>
        <w:t xml:space="preserve">3. </w:t>
      </w:r>
      <w:r w:rsidR="00D45DAD" w:rsidRPr="00442925">
        <w:rPr>
          <w:rStyle w:val="rynqvb"/>
          <w:rFonts w:ascii="Arial" w:hAnsi="Arial" w:cs="Arial"/>
          <w:b/>
          <w:sz w:val="20"/>
          <w:szCs w:val="20"/>
          <w:lang w:val="en"/>
        </w:rPr>
        <w:t xml:space="preserve">Incidence of Foliar Diseases </w:t>
      </w:r>
    </w:p>
    <w:p w14:paraId="5E7A20D3" w14:textId="77777777" w:rsidR="00D45DAD" w:rsidRPr="009015EC" w:rsidRDefault="00D45DAD" w:rsidP="00EC77E1">
      <w:pPr>
        <w:spacing w:line="240" w:lineRule="auto"/>
        <w:jc w:val="both"/>
        <w:rPr>
          <w:rStyle w:val="rynqvb"/>
          <w:rFonts w:ascii="Arial" w:hAnsi="Arial" w:cs="Arial"/>
          <w:sz w:val="20"/>
          <w:szCs w:val="20"/>
          <w:lang w:val="en"/>
        </w:rPr>
      </w:pPr>
      <w:r w:rsidRPr="009015EC">
        <w:rPr>
          <w:rStyle w:val="rynqvb"/>
          <w:rFonts w:ascii="Arial" w:hAnsi="Arial" w:cs="Arial"/>
          <w:sz w:val="20"/>
          <w:szCs w:val="20"/>
          <w:lang w:val="en"/>
        </w:rPr>
        <w:t xml:space="preserve">Anthracnose and oval leaf spot are the most common diseases, with incidence rates ranging from 0% in the </w:t>
      </w:r>
      <w:proofErr w:type="spellStart"/>
      <w:r w:rsidRPr="009015EC">
        <w:rPr>
          <w:rStyle w:val="rynqvb"/>
          <w:rFonts w:ascii="Arial" w:hAnsi="Arial" w:cs="Arial"/>
          <w:sz w:val="20"/>
          <w:szCs w:val="20"/>
          <w:lang w:val="en"/>
        </w:rPr>
        <w:t>Maidiga</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fields to 100% in the </w:t>
      </w:r>
      <w:proofErr w:type="spellStart"/>
      <w:r w:rsidRPr="009015EC">
        <w:rPr>
          <w:rStyle w:val="rynqvb"/>
          <w:rFonts w:ascii="Arial" w:hAnsi="Arial" w:cs="Arial"/>
          <w:sz w:val="20"/>
          <w:szCs w:val="20"/>
          <w:lang w:val="en"/>
        </w:rPr>
        <w:t>Zabewa</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fields for anthracnose, and from 0% in the </w:t>
      </w:r>
      <w:proofErr w:type="spellStart"/>
      <w:r w:rsidRPr="009015EC">
        <w:rPr>
          <w:rStyle w:val="rynqvb"/>
          <w:rFonts w:ascii="Arial" w:hAnsi="Arial" w:cs="Arial"/>
          <w:sz w:val="20"/>
          <w:szCs w:val="20"/>
          <w:lang w:val="en"/>
        </w:rPr>
        <w:t>Gargada</w:t>
      </w:r>
      <w:proofErr w:type="spellEnd"/>
      <w:r w:rsidRPr="009015EC">
        <w:rPr>
          <w:rStyle w:val="rynqvb"/>
          <w:rFonts w:ascii="Arial" w:hAnsi="Arial" w:cs="Arial"/>
          <w:sz w:val="20"/>
          <w:szCs w:val="20"/>
          <w:lang w:val="en"/>
        </w:rPr>
        <w:t xml:space="preserve"> and Dan </w:t>
      </w:r>
      <w:proofErr w:type="spellStart"/>
      <w:r w:rsidRPr="009015EC">
        <w:rPr>
          <w:rStyle w:val="rynqvb"/>
          <w:rFonts w:ascii="Arial" w:hAnsi="Arial" w:cs="Arial"/>
          <w:sz w:val="20"/>
          <w:szCs w:val="20"/>
          <w:lang w:val="en"/>
        </w:rPr>
        <w:t>Yachi</w:t>
      </w:r>
      <w:proofErr w:type="spellEnd"/>
      <w:r w:rsidRPr="009015EC">
        <w:rPr>
          <w:rStyle w:val="rynqvb"/>
          <w:rFonts w:ascii="Arial" w:hAnsi="Arial" w:cs="Arial"/>
          <w:sz w:val="20"/>
          <w:szCs w:val="20"/>
          <w:lang w:val="en"/>
        </w:rPr>
        <w:t xml:space="preserve"> fields to 100% in the </w:t>
      </w:r>
      <w:proofErr w:type="spellStart"/>
      <w:r w:rsidRPr="009015EC">
        <w:rPr>
          <w:rStyle w:val="rynqvb"/>
          <w:rFonts w:ascii="Arial" w:hAnsi="Arial" w:cs="Arial"/>
          <w:sz w:val="20"/>
          <w:szCs w:val="20"/>
          <w:lang w:val="en"/>
        </w:rPr>
        <w:t>Goguine</w:t>
      </w:r>
      <w:proofErr w:type="spellEnd"/>
      <w:r w:rsidRPr="009015EC">
        <w:rPr>
          <w:rStyle w:val="rynqvb"/>
          <w:rFonts w:ascii="Arial" w:hAnsi="Arial" w:cs="Arial"/>
          <w:sz w:val="20"/>
          <w:szCs w:val="20"/>
          <w:lang w:val="en"/>
        </w:rPr>
        <w:t xml:space="preserve"> </w:t>
      </w:r>
      <w:proofErr w:type="spellStart"/>
      <w:r w:rsidRPr="009015EC">
        <w:rPr>
          <w:rStyle w:val="rynqvb"/>
          <w:rFonts w:ascii="Arial" w:hAnsi="Arial" w:cs="Arial"/>
          <w:sz w:val="20"/>
          <w:szCs w:val="20"/>
          <w:lang w:val="en"/>
        </w:rPr>
        <w:t>Gwom-Gwom</w:t>
      </w:r>
      <w:proofErr w:type="spellEnd"/>
      <w:r w:rsidRPr="009015EC">
        <w:rPr>
          <w:rStyle w:val="rynqvb"/>
          <w:rFonts w:ascii="Arial" w:hAnsi="Arial" w:cs="Arial"/>
          <w:sz w:val="20"/>
          <w:szCs w:val="20"/>
          <w:lang w:val="en"/>
        </w:rPr>
        <w:t xml:space="preserve"> and </w:t>
      </w:r>
      <w:proofErr w:type="spellStart"/>
      <w:r w:rsidRPr="009015EC">
        <w:rPr>
          <w:rStyle w:val="rynqvb"/>
          <w:rFonts w:ascii="Arial" w:hAnsi="Arial" w:cs="Arial"/>
          <w:sz w:val="20"/>
          <w:szCs w:val="20"/>
          <w:lang w:val="en"/>
        </w:rPr>
        <w:t>Oumaradi</w:t>
      </w:r>
      <w:proofErr w:type="spellEnd"/>
      <w:r w:rsidRPr="009015EC">
        <w:rPr>
          <w:rStyle w:val="rynqvb"/>
          <w:rFonts w:ascii="Arial" w:hAnsi="Arial" w:cs="Arial"/>
          <w:sz w:val="20"/>
          <w:szCs w:val="20"/>
          <w:lang w:val="en"/>
        </w:rPr>
        <w:t xml:space="preserve"> fields for oval leaf spot.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Leaf blight is the third most prevalent disease, with incidence rates reaching 81% in the Dalli and </w:t>
      </w:r>
      <w:proofErr w:type="spellStart"/>
      <w:r w:rsidRPr="009015EC">
        <w:rPr>
          <w:rStyle w:val="rynqvb"/>
          <w:rFonts w:ascii="Arial" w:hAnsi="Arial" w:cs="Arial"/>
          <w:sz w:val="20"/>
          <w:szCs w:val="20"/>
          <w:lang w:val="en"/>
        </w:rPr>
        <w:t>Abaga</w:t>
      </w:r>
      <w:proofErr w:type="spellEnd"/>
      <w:r w:rsidRPr="009015EC">
        <w:rPr>
          <w:rStyle w:val="rynqvb"/>
          <w:rFonts w:ascii="Arial" w:hAnsi="Arial" w:cs="Arial"/>
          <w:sz w:val="20"/>
          <w:szCs w:val="20"/>
          <w:lang w:val="en"/>
        </w:rPr>
        <w:t xml:space="preserve"> fields. Zoned spot disease had no incidence in more than 50% of the surveyed fields, with the highest incidence of 8.33% recorded in the </w:t>
      </w:r>
      <w:proofErr w:type="spellStart"/>
      <w:r w:rsidRPr="009015EC">
        <w:rPr>
          <w:rStyle w:val="rynqvb"/>
          <w:rFonts w:ascii="Arial" w:hAnsi="Arial" w:cs="Arial"/>
          <w:sz w:val="20"/>
          <w:szCs w:val="20"/>
          <w:lang w:val="en"/>
        </w:rPr>
        <w:t>Tchimboragan</w:t>
      </w:r>
      <w:proofErr w:type="spellEnd"/>
      <w:r w:rsidRPr="009015EC">
        <w:rPr>
          <w:rStyle w:val="rynqvb"/>
          <w:rFonts w:ascii="Arial" w:hAnsi="Arial" w:cs="Arial"/>
          <w:sz w:val="20"/>
          <w:szCs w:val="20"/>
          <w:lang w:val="en"/>
        </w:rPr>
        <w:t xml:space="preserve"> fields.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Other diseases, namely gray spot and sand grain disease, had incidences ranging from 0% in 11% of fields to 81% in the Dalli </w:t>
      </w:r>
      <w:proofErr w:type="spellStart"/>
      <w:r w:rsidRPr="009015EC">
        <w:rPr>
          <w:rStyle w:val="rynqvb"/>
          <w:rFonts w:ascii="Arial" w:hAnsi="Arial" w:cs="Arial"/>
          <w:sz w:val="20"/>
          <w:szCs w:val="20"/>
          <w:lang w:val="en"/>
        </w:rPr>
        <w:t>Haoussawa</w:t>
      </w:r>
      <w:proofErr w:type="spellEnd"/>
      <w:r w:rsidRPr="009015EC">
        <w:rPr>
          <w:rStyle w:val="rynqvb"/>
          <w:rFonts w:ascii="Arial" w:hAnsi="Arial" w:cs="Arial"/>
          <w:sz w:val="20"/>
          <w:szCs w:val="20"/>
          <w:lang w:val="en"/>
        </w:rPr>
        <w:t xml:space="preserve"> fields for gray spot, and from 0% in 27% of the surveyed fields to 61.67% in the </w:t>
      </w:r>
      <w:proofErr w:type="spellStart"/>
      <w:r w:rsidRPr="009015EC">
        <w:rPr>
          <w:rStyle w:val="rynqvb"/>
          <w:rFonts w:ascii="Arial" w:hAnsi="Arial" w:cs="Arial"/>
          <w:sz w:val="20"/>
          <w:szCs w:val="20"/>
          <w:lang w:val="en"/>
        </w:rPr>
        <w:t>Gargada</w:t>
      </w:r>
      <w:proofErr w:type="spellEnd"/>
      <w:r w:rsidRPr="009015EC">
        <w:rPr>
          <w:rStyle w:val="rynqvb"/>
          <w:rFonts w:ascii="Arial" w:hAnsi="Arial" w:cs="Arial"/>
          <w:sz w:val="20"/>
          <w:szCs w:val="20"/>
          <w:lang w:val="en"/>
        </w:rPr>
        <w:t xml:space="preserve"> fields. The incidence of each disease was </w:t>
      </w:r>
      <w:r w:rsidRPr="009015EC">
        <w:rPr>
          <w:rStyle w:val="rynqvb"/>
          <w:rFonts w:ascii="Arial" w:hAnsi="Arial" w:cs="Arial"/>
          <w:sz w:val="20"/>
          <w:szCs w:val="20"/>
          <w:lang w:val="en"/>
        </w:rPr>
        <w:lastRenderedPageBreak/>
        <w:t>determined on 60 field samples.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Table 4 shows the percentage of fields per disease according to incidence.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For anthracnose, four percent (4%) of the surveyed fields had an incidence of 20% or less, thirty percent (30%) had a moderate incidence between 21% and 50%, and twenty-nine percent (29%) had an incidence greater than 80%.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surveyed fields were almost evenly distributed according to the incidence ranges for oval spots. Thus, nineteen percent (19%) of the fields had an incidence of 20% or less, thirty-one percent (31%) had a moderate incidence between 21% and 50%, and twenty percent (20%) had an incidence greater than 80%.</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One hundred percent (100%) of the fields recorded an incidence of less than 20% for Zoned Spot disease, and ninety-one (91%) of the fields had an incidence of gray spot less than 20%.</w:t>
      </w:r>
    </w:p>
    <w:tbl>
      <w:tblPr>
        <w:tblW w:w="5000" w:type="pct"/>
        <w:jc w:val="center"/>
        <w:tblCellMar>
          <w:left w:w="70" w:type="dxa"/>
          <w:right w:w="70" w:type="dxa"/>
        </w:tblCellMar>
        <w:tblLook w:val="04A0" w:firstRow="1" w:lastRow="0" w:firstColumn="1" w:lastColumn="0" w:noHBand="0" w:noVBand="1"/>
        <w:tblPrChange w:id="363" w:author="MS" w:date="2026-01-12T20:55:00Z">
          <w:tblPr>
            <w:tblW w:w="8508" w:type="dxa"/>
            <w:jc w:val="center"/>
            <w:tblCellMar>
              <w:left w:w="70" w:type="dxa"/>
              <w:right w:w="70" w:type="dxa"/>
            </w:tblCellMar>
            <w:tblLook w:val="04A0" w:firstRow="1" w:lastRow="0" w:firstColumn="1" w:lastColumn="0" w:noHBand="0" w:noVBand="1"/>
          </w:tblPr>
        </w:tblPrChange>
      </w:tblPr>
      <w:tblGrid>
        <w:gridCol w:w="1999"/>
        <w:gridCol w:w="1688"/>
        <w:gridCol w:w="1842"/>
        <w:gridCol w:w="1693"/>
        <w:gridCol w:w="1990"/>
        <w:tblGridChange w:id="364">
          <w:tblGrid>
            <w:gridCol w:w="1847"/>
            <w:gridCol w:w="1558"/>
            <w:gridCol w:w="1701"/>
            <w:gridCol w:w="1564"/>
            <w:gridCol w:w="1838"/>
          </w:tblGrid>
        </w:tblGridChange>
      </w:tblGrid>
      <w:tr w:rsidR="00D45DAD" w:rsidRPr="00541AC4" w14:paraId="4CC27E20" w14:textId="77777777" w:rsidTr="00362AFB">
        <w:trPr>
          <w:trHeight w:val="402"/>
          <w:jc w:val="center"/>
          <w:trPrChange w:id="365" w:author="MS" w:date="2026-01-12T20:55:00Z">
            <w:trPr>
              <w:trHeight w:val="402"/>
              <w:jc w:val="center"/>
            </w:trPr>
          </w:trPrChange>
        </w:trPr>
        <w:tc>
          <w:tcPr>
            <w:tcW w:w="5000" w:type="pct"/>
            <w:gridSpan w:val="5"/>
            <w:tcBorders>
              <w:bottom w:val="single" w:sz="4" w:space="0" w:color="auto"/>
            </w:tcBorders>
            <w:vAlign w:val="center"/>
            <w:hideMark/>
            <w:tcPrChange w:id="366" w:author="MS" w:date="2026-01-12T20:55:00Z">
              <w:tcPr>
                <w:tcW w:w="8508" w:type="dxa"/>
                <w:gridSpan w:val="5"/>
                <w:tcBorders>
                  <w:bottom w:val="single" w:sz="4" w:space="0" w:color="auto"/>
                </w:tcBorders>
                <w:vAlign w:val="center"/>
                <w:hideMark/>
              </w:tcPr>
            </w:tcPrChange>
          </w:tcPr>
          <w:p w14:paraId="0E4A2036" w14:textId="77777777" w:rsidR="00D45DAD" w:rsidRPr="00265F29" w:rsidRDefault="00D45DAD" w:rsidP="00EC77E1">
            <w:pPr>
              <w:spacing w:after="0" w:line="240" w:lineRule="auto"/>
              <w:jc w:val="both"/>
              <w:rPr>
                <w:rFonts w:ascii="Arial" w:eastAsia="Times New Roman" w:hAnsi="Arial" w:cs="Arial"/>
                <w:color w:val="000000"/>
                <w:sz w:val="20"/>
                <w:szCs w:val="20"/>
                <w:lang w:val="en-US" w:eastAsia="fr-FR"/>
              </w:rPr>
            </w:pPr>
            <w:r w:rsidRPr="009015EC">
              <w:rPr>
                <w:rStyle w:val="rynqvb"/>
                <w:rFonts w:ascii="Arial" w:hAnsi="Arial" w:cs="Arial"/>
                <w:sz w:val="20"/>
                <w:szCs w:val="20"/>
                <w:lang w:val="en"/>
              </w:rPr>
              <w:t>Table 4: Percentage of fields surveyed per disease according to incidence</w:t>
            </w:r>
          </w:p>
        </w:tc>
      </w:tr>
      <w:tr w:rsidR="00D45DAD" w:rsidRPr="00861461" w14:paraId="6423A692" w14:textId="77777777" w:rsidTr="00362AFB">
        <w:trPr>
          <w:trHeight w:val="162"/>
          <w:jc w:val="center"/>
          <w:trPrChange w:id="367" w:author="MS" w:date="2026-01-12T20:55:00Z">
            <w:trPr>
              <w:trHeight w:val="162"/>
              <w:jc w:val="center"/>
            </w:trPr>
          </w:trPrChange>
        </w:trPr>
        <w:tc>
          <w:tcPr>
            <w:tcW w:w="1085" w:type="pct"/>
            <w:vMerge w:val="restart"/>
            <w:tcBorders>
              <w:top w:val="single" w:sz="4" w:space="0" w:color="auto"/>
              <w:bottom w:val="single" w:sz="4" w:space="0" w:color="auto"/>
            </w:tcBorders>
            <w:shd w:val="clear" w:color="000000" w:fill="C3FDE0"/>
            <w:noWrap/>
            <w:vAlign w:val="center"/>
            <w:tcPrChange w:id="368" w:author="MS" w:date="2026-01-12T20:55:00Z">
              <w:tcPr>
                <w:tcW w:w="1847" w:type="dxa"/>
                <w:vMerge w:val="restart"/>
                <w:tcBorders>
                  <w:top w:val="single" w:sz="4" w:space="0" w:color="auto"/>
                  <w:bottom w:val="single" w:sz="4" w:space="0" w:color="auto"/>
                </w:tcBorders>
                <w:shd w:val="clear" w:color="000000" w:fill="C3FDE0"/>
                <w:noWrap/>
                <w:vAlign w:val="center"/>
              </w:tcPr>
            </w:tcPrChange>
          </w:tcPr>
          <w:p w14:paraId="5C6D688A" w14:textId="77777777" w:rsidR="00D45DAD" w:rsidRPr="00861461" w:rsidRDefault="00B45308" w:rsidP="00EC77E1">
            <w:pPr>
              <w:spacing w:after="0" w:line="240" w:lineRule="auto"/>
              <w:jc w:val="both"/>
              <w:rPr>
                <w:rFonts w:ascii="Arial" w:eastAsia="Times New Roman" w:hAnsi="Arial" w:cs="Arial"/>
                <w:bCs/>
                <w:color w:val="000000"/>
                <w:sz w:val="20"/>
                <w:szCs w:val="20"/>
                <w:lang w:eastAsia="fr-FR"/>
              </w:rPr>
            </w:pPr>
            <w:r w:rsidRPr="00861461">
              <w:rPr>
                <w:rStyle w:val="rynqvb"/>
                <w:rFonts w:ascii="Arial" w:hAnsi="Arial" w:cs="Arial"/>
                <w:sz w:val="20"/>
                <w:szCs w:val="20"/>
                <w:lang w:val="en"/>
              </w:rPr>
              <w:t>Disease</w:t>
            </w:r>
          </w:p>
        </w:tc>
        <w:tc>
          <w:tcPr>
            <w:tcW w:w="3915" w:type="pct"/>
            <w:gridSpan w:val="4"/>
            <w:tcBorders>
              <w:top w:val="single" w:sz="4" w:space="0" w:color="auto"/>
              <w:bottom w:val="single" w:sz="4" w:space="0" w:color="auto"/>
            </w:tcBorders>
            <w:noWrap/>
            <w:vAlign w:val="center"/>
            <w:tcPrChange w:id="369" w:author="MS" w:date="2026-01-12T20:55:00Z">
              <w:tcPr>
                <w:tcW w:w="6661" w:type="dxa"/>
                <w:gridSpan w:val="4"/>
                <w:tcBorders>
                  <w:top w:val="single" w:sz="4" w:space="0" w:color="auto"/>
                  <w:bottom w:val="single" w:sz="4" w:space="0" w:color="auto"/>
                </w:tcBorders>
                <w:noWrap/>
                <w:vAlign w:val="center"/>
              </w:tcPr>
            </w:tcPrChange>
          </w:tcPr>
          <w:p w14:paraId="6C506AF2"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Style w:val="rynqvb"/>
                <w:rFonts w:ascii="Arial" w:hAnsi="Arial" w:cs="Arial"/>
                <w:sz w:val="20"/>
                <w:szCs w:val="20"/>
                <w:lang w:val="en"/>
              </w:rPr>
              <w:t>Disease incidence (%)</w:t>
            </w:r>
          </w:p>
        </w:tc>
      </w:tr>
      <w:tr w:rsidR="00D45DAD" w:rsidRPr="009015EC" w14:paraId="6FD2AFDA" w14:textId="77777777" w:rsidTr="00362AFB">
        <w:trPr>
          <w:trHeight w:val="193"/>
          <w:jc w:val="center"/>
          <w:trPrChange w:id="370" w:author="MS" w:date="2026-01-12T20:55:00Z">
            <w:trPr>
              <w:trHeight w:val="193"/>
              <w:jc w:val="center"/>
            </w:trPr>
          </w:trPrChange>
        </w:trPr>
        <w:tc>
          <w:tcPr>
            <w:tcW w:w="1085" w:type="pct"/>
            <w:vMerge/>
            <w:tcBorders>
              <w:top w:val="single" w:sz="4" w:space="0" w:color="auto"/>
              <w:bottom w:val="single" w:sz="4" w:space="0" w:color="auto"/>
            </w:tcBorders>
            <w:shd w:val="clear" w:color="000000" w:fill="C3FDE0"/>
            <w:noWrap/>
            <w:vAlign w:val="center"/>
            <w:hideMark/>
            <w:tcPrChange w:id="371" w:author="MS" w:date="2026-01-12T20:55:00Z">
              <w:tcPr>
                <w:tcW w:w="1847" w:type="dxa"/>
                <w:vMerge/>
                <w:tcBorders>
                  <w:top w:val="single" w:sz="4" w:space="0" w:color="auto"/>
                  <w:bottom w:val="single" w:sz="4" w:space="0" w:color="auto"/>
                </w:tcBorders>
                <w:shd w:val="clear" w:color="000000" w:fill="C3FDE0"/>
                <w:noWrap/>
                <w:vAlign w:val="center"/>
                <w:hideMark/>
              </w:tcPr>
            </w:tcPrChange>
          </w:tcPr>
          <w:p w14:paraId="46BA152B" w14:textId="77777777" w:rsidR="00D45DAD" w:rsidRPr="009015EC" w:rsidRDefault="00D45DAD" w:rsidP="00EC77E1">
            <w:pPr>
              <w:spacing w:after="0" w:line="240" w:lineRule="auto"/>
              <w:jc w:val="both"/>
              <w:rPr>
                <w:rFonts w:ascii="Arial" w:eastAsia="Times New Roman" w:hAnsi="Arial" w:cs="Arial"/>
                <w:b/>
                <w:bCs/>
                <w:color w:val="000000"/>
                <w:sz w:val="20"/>
                <w:szCs w:val="20"/>
                <w:lang w:eastAsia="fr-FR"/>
              </w:rPr>
            </w:pPr>
          </w:p>
        </w:tc>
        <w:tc>
          <w:tcPr>
            <w:tcW w:w="916" w:type="pct"/>
            <w:tcBorders>
              <w:top w:val="single" w:sz="4" w:space="0" w:color="auto"/>
              <w:bottom w:val="single" w:sz="4" w:space="0" w:color="auto"/>
            </w:tcBorders>
            <w:noWrap/>
            <w:vAlign w:val="center"/>
            <w:hideMark/>
            <w:tcPrChange w:id="372" w:author="MS" w:date="2026-01-12T20:55:00Z">
              <w:tcPr>
                <w:tcW w:w="1558" w:type="dxa"/>
                <w:tcBorders>
                  <w:top w:val="single" w:sz="4" w:space="0" w:color="auto"/>
                  <w:bottom w:val="single" w:sz="4" w:space="0" w:color="auto"/>
                </w:tcBorders>
                <w:noWrap/>
                <w:vAlign w:val="center"/>
                <w:hideMark/>
              </w:tcPr>
            </w:tcPrChange>
          </w:tcPr>
          <w:p w14:paraId="6BCADC33"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[0  to 20]</w:t>
            </w:r>
          </w:p>
        </w:tc>
        <w:tc>
          <w:tcPr>
            <w:tcW w:w="1000" w:type="pct"/>
            <w:tcBorders>
              <w:top w:val="single" w:sz="4" w:space="0" w:color="auto"/>
              <w:bottom w:val="single" w:sz="4" w:space="0" w:color="auto"/>
            </w:tcBorders>
            <w:noWrap/>
            <w:vAlign w:val="center"/>
            <w:hideMark/>
            <w:tcPrChange w:id="373" w:author="MS" w:date="2026-01-12T20:55:00Z">
              <w:tcPr>
                <w:tcW w:w="1701" w:type="dxa"/>
                <w:tcBorders>
                  <w:top w:val="single" w:sz="4" w:space="0" w:color="auto"/>
                  <w:bottom w:val="single" w:sz="4" w:space="0" w:color="auto"/>
                </w:tcBorders>
                <w:noWrap/>
                <w:vAlign w:val="center"/>
                <w:hideMark/>
              </w:tcPr>
            </w:tcPrChange>
          </w:tcPr>
          <w:p w14:paraId="606E789A"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[21 to  50]</w:t>
            </w:r>
          </w:p>
        </w:tc>
        <w:tc>
          <w:tcPr>
            <w:tcW w:w="919" w:type="pct"/>
            <w:tcBorders>
              <w:top w:val="single" w:sz="4" w:space="0" w:color="auto"/>
              <w:bottom w:val="single" w:sz="4" w:space="0" w:color="auto"/>
            </w:tcBorders>
            <w:noWrap/>
            <w:vAlign w:val="center"/>
            <w:hideMark/>
            <w:tcPrChange w:id="374" w:author="MS" w:date="2026-01-12T20:55:00Z">
              <w:tcPr>
                <w:tcW w:w="1564" w:type="dxa"/>
                <w:tcBorders>
                  <w:top w:val="single" w:sz="4" w:space="0" w:color="auto"/>
                  <w:bottom w:val="single" w:sz="4" w:space="0" w:color="auto"/>
                </w:tcBorders>
                <w:noWrap/>
                <w:vAlign w:val="center"/>
                <w:hideMark/>
              </w:tcPr>
            </w:tcPrChange>
          </w:tcPr>
          <w:p w14:paraId="09159154"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[51 to  80]</w:t>
            </w:r>
          </w:p>
        </w:tc>
        <w:tc>
          <w:tcPr>
            <w:tcW w:w="1080" w:type="pct"/>
            <w:tcBorders>
              <w:top w:val="single" w:sz="4" w:space="0" w:color="auto"/>
              <w:bottom w:val="single" w:sz="4" w:space="0" w:color="auto"/>
            </w:tcBorders>
            <w:noWrap/>
            <w:vAlign w:val="center"/>
            <w:hideMark/>
            <w:tcPrChange w:id="375" w:author="MS" w:date="2026-01-12T20:55:00Z">
              <w:tcPr>
                <w:tcW w:w="1838" w:type="dxa"/>
                <w:tcBorders>
                  <w:top w:val="single" w:sz="4" w:space="0" w:color="auto"/>
                  <w:bottom w:val="single" w:sz="4" w:space="0" w:color="auto"/>
                </w:tcBorders>
                <w:noWrap/>
                <w:vAlign w:val="center"/>
                <w:hideMark/>
              </w:tcPr>
            </w:tcPrChange>
          </w:tcPr>
          <w:p w14:paraId="1B74EDC7" w14:textId="77777777" w:rsidR="00D45DAD" w:rsidRPr="00861461" w:rsidRDefault="00D45DAD" w:rsidP="00EC77E1">
            <w:pPr>
              <w:spacing w:after="0" w:line="240" w:lineRule="auto"/>
              <w:jc w:val="center"/>
              <w:rPr>
                <w:rFonts w:ascii="Arial" w:eastAsia="Times New Roman" w:hAnsi="Arial" w:cs="Arial"/>
                <w:color w:val="000000"/>
                <w:sz w:val="20"/>
                <w:szCs w:val="20"/>
                <w:lang w:eastAsia="fr-FR"/>
              </w:rPr>
            </w:pPr>
            <w:r w:rsidRPr="00861461">
              <w:rPr>
                <w:rFonts w:ascii="Arial" w:eastAsia="Times New Roman" w:hAnsi="Arial" w:cs="Arial"/>
                <w:color w:val="000000"/>
                <w:sz w:val="20"/>
                <w:szCs w:val="20"/>
                <w:lang w:eastAsia="fr-FR"/>
              </w:rPr>
              <w:t>[81 to 100]</w:t>
            </w:r>
          </w:p>
        </w:tc>
      </w:tr>
      <w:tr w:rsidR="00D45DAD" w:rsidRPr="009015EC" w14:paraId="7BB2E9A7" w14:textId="77777777" w:rsidTr="00362AFB">
        <w:trPr>
          <w:trHeight w:val="168"/>
          <w:jc w:val="center"/>
          <w:trPrChange w:id="376" w:author="MS" w:date="2026-01-12T20:55:00Z">
            <w:trPr>
              <w:trHeight w:val="168"/>
              <w:jc w:val="center"/>
            </w:trPr>
          </w:trPrChange>
        </w:trPr>
        <w:tc>
          <w:tcPr>
            <w:tcW w:w="1085" w:type="pct"/>
            <w:tcBorders>
              <w:top w:val="single" w:sz="4" w:space="0" w:color="auto"/>
            </w:tcBorders>
            <w:shd w:val="clear" w:color="000000" w:fill="C3FDE0"/>
            <w:vAlign w:val="center"/>
            <w:hideMark/>
            <w:tcPrChange w:id="377" w:author="MS" w:date="2026-01-12T20:55:00Z">
              <w:tcPr>
                <w:tcW w:w="1847" w:type="dxa"/>
                <w:tcBorders>
                  <w:top w:val="single" w:sz="4" w:space="0" w:color="auto"/>
                </w:tcBorders>
                <w:shd w:val="clear" w:color="000000" w:fill="C3FDE0"/>
                <w:vAlign w:val="center"/>
                <w:hideMark/>
              </w:tcPr>
            </w:tcPrChange>
          </w:tcPr>
          <w:p w14:paraId="00B11FC2" w14:textId="77777777" w:rsidR="00D45DAD" w:rsidRPr="009015EC" w:rsidRDefault="00D45DAD" w:rsidP="00EC77E1">
            <w:pPr>
              <w:spacing w:after="0" w:line="240" w:lineRule="auto"/>
              <w:jc w:val="both"/>
              <w:rPr>
                <w:rFonts w:ascii="Arial" w:eastAsia="Times New Roman" w:hAnsi="Arial" w:cs="Arial"/>
                <w:bCs/>
                <w:color w:val="000000"/>
                <w:sz w:val="20"/>
                <w:szCs w:val="20"/>
                <w:lang w:eastAsia="fr-FR"/>
              </w:rPr>
            </w:pPr>
            <w:r w:rsidRPr="009015EC">
              <w:rPr>
                <w:rFonts w:ascii="Arial" w:eastAsia="Times New Roman" w:hAnsi="Arial" w:cs="Arial"/>
                <w:bCs/>
                <w:color w:val="000000"/>
                <w:sz w:val="20"/>
                <w:szCs w:val="20"/>
                <w:lang w:eastAsia="fr-FR"/>
              </w:rPr>
              <w:t>Anthracnose</w:t>
            </w:r>
          </w:p>
        </w:tc>
        <w:tc>
          <w:tcPr>
            <w:tcW w:w="916" w:type="pct"/>
            <w:tcBorders>
              <w:top w:val="single" w:sz="4" w:space="0" w:color="auto"/>
            </w:tcBorders>
            <w:noWrap/>
            <w:vAlign w:val="center"/>
            <w:hideMark/>
            <w:tcPrChange w:id="378" w:author="MS" w:date="2026-01-12T20:55:00Z">
              <w:tcPr>
                <w:tcW w:w="1558" w:type="dxa"/>
                <w:tcBorders>
                  <w:top w:val="single" w:sz="4" w:space="0" w:color="auto"/>
                </w:tcBorders>
                <w:noWrap/>
                <w:vAlign w:val="center"/>
                <w:hideMark/>
              </w:tcPr>
            </w:tcPrChange>
          </w:tcPr>
          <w:p w14:paraId="261BF5C6"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4</w:t>
            </w:r>
          </w:p>
        </w:tc>
        <w:tc>
          <w:tcPr>
            <w:tcW w:w="1000" w:type="pct"/>
            <w:tcBorders>
              <w:top w:val="single" w:sz="4" w:space="0" w:color="auto"/>
            </w:tcBorders>
            <w:noWrap/>
            <w:vAlign w:val="center"/>
            <w:hideMark/>
            <w:tcPrChange w:id="379" w:author="MS" w:date="2026-01-12T20:55:00Z">
              <w:tcPr>
                <w:tcW w:w="1701" w:type="dxa"/>
                <w:tcBorders>
                  <w:top w:val="single" w:sz="4" w:space="0" w:color="auto"/>
                </w:tcBorders>
                <w:noWrap/>
                <w:vAlign w:val="center"/>
                <w:hideMark/>
              </w:tcPr>
            </w:tcPrChange>
          </w:tcPr>
          <w:p w14:paraId="19B06B6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30</w:t>
            </w:r>
          </w:p>
        </w:tc>
        <w:tc>
          <w:tcPr>
            <w:tcW w:w="919" w:type="pct"/>
            <w:tcBorders>
              <w:top w:val="single" w:sz="4" w:space="0" w:color="auto"/>
            </w:tcBorders>
            <w:noWrap/>
            <w:vAlign w:val="center"/>
            <w:hideMark/>
            <w:tcPrChange w:id="380" w:author="MS" w:date="2026-01-12T20:55:00Z">
              <w:tcPr>
                <w:tcW w:w="1564" w:type="dxa"/>
                <w:tcBorders>
                  <w:top w:val="single" w:sz="4" w:space="0" w:color="auto"/>
                </w:tcBorders>
                <w:noWrap/>
                <w:vAlign w:val="center"/>
                <w:hideMark/>
              </w:tcPr>
            </w:tcPrChange>
          </w:tcPr>
          <w:p w14:paraId="2015DFF2"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37</w:t>
            </w:r>
          </w:p>
        </w:tc>
        <w:tc>
          <w:tcPr>
            <w:tcW w:w="1080" w:type="pct"/>
            <w:tcBorders>
              <w:top w:val="single" w:sz="4" w:space="0" w:color="auto"/>
            </w:tcBorders>
            <w:noWrap/>
            <w:vAlign w:val="center"/>
            <w:hideMark/>
            <w:tcPrChange w:id="381" w:author="MS" w:date="2026-01-12T20:55:00Z">
              <w:tcPr>
                <w:tcW w:w="1838" w:type="dxa"/>
                <w:tcBorders>
                  <w:top w:val="single" w:sz="4" w:space="0" w:color="auto"/>
                </w:tcBorders>
                <w:noWrap/>
                <w:vAlign w:val="center"/>
                <w:hideMark/>
              </w:tcPr>
            </w:tcPrChange>
          </w:tcPr>
          <w:p w14:paraId="023D109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29</w:t>
            </w:r>
          </w:p>
        </w:tc>
      </w:tr>
      <w:tr w:rsidR="00D45DAD" w:rsidRPr="009015EC" w14:paraId="3CB0E4A5" w14:textId="77777777" w:rsidTr="00362AFB">
        <w:trPr>
          <w:trHeight w:val="224"/>
          <w:jc w:val="center"/>
          <w:trPrChange w:id="382" w:author="MS" w:date="2026-01-12T20:55:00Z">
            <w:trPr>
              <w:trHeight w:val="224"/>
              <w:jc w:val="center"/>
            </w:trPr>
          </w:trPrChange>
        </w:trPr>
        <w:tc>
          <w:tcPr>
            <w:tcW w:w="1085" w:type="pct"/>
            <w:shd w:val="clear" w:color="000000" w:fill="C3FDE0"/>
            <w:noWrap/>
            <w:vAlign w:val="center"/>
            <w:hideMark/>
            <w:tcPrChange w:id="383" w:author="MS" w:date="2026-01-12T20:55:00Z">
              <w:tcPr>
                <w:tcW w:w="1847" w:type="dxa"/>
                <w:shd w:val="clear" w:color="000000" w:fill="C3FDE0"/>
                <w:noWrap/>
                <w:vAlign w:val="center"/>
                <w:hideMark/>
              </w:tcPr>
            </w:tcPrChange>
          </w:tcPr>
          <w:p w14:paraId="19BA9DFA"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Leaf burn</w:t>
            </w:r>
          </w:p>
        </w:tc>
        <w:tc>
          <w:tcPr>
            <w:tcW w:w="916" w:type="pct"/>
            <w:noWrap/>
            <w:vAlign w:val="center"/>
            <w:hideMark/>
            <w:tcPrChange w:id="384" w:author="MS" w:date="2026-01-12T20:55:00Z">
              <w:tcPr>
                <w:tcW w:w="1558" w:type="dxa"/>
                <w:noWrap/>
                <w:vAlign w:val="center"/>
                <w:hideMark/>
              </w:tcPr>
            </w:tcPrChange>
          </w:tcPr>
          <w:p w14:paraId="274B3ACA"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26</w:t>
            </w:r>
          </w:p>
        </w:tc>
        <w:tc>
          <w:tcPr>
            <w:tcW w:w="1000" w:type="pct"/>
            <w:noWrap/>
            <w:vAlign w:val="center"/>
            <w:hideMark/>
            <w:tcPrChange w:id="385" w:author="MS" w:date="2026-01-12T20:55:00Z">
              <w:tcPr>
                <w:tcW w:w="1701" w:type="dxa"/>
                <w:noWrap/>
                <w:vAlign w:val="center"/>
                <w:hideMark/>
              </w:tcPr>
            </w:tcPrChange>
          </w:tcPr>
          <w:p w14:paraId="0C1B2F5A"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55</w:t>
            </w:r>
          </w:p>
        </w:tc>
        <w:tc>
          <w:tcPr>
            <w:tcW w:w="919" w:type="pct"/>
            <w:noWrap/>
            <w:vAlign w:val="center"/>
            <w:hideMark/>
            <w:tcPrChange w:id="386" w:author="MS" w:date="2026-01-12T20:55:00Z">
              <w:tcPr>
                <w:tcW w:w="1564" w:type="dxa"/>
                <w:noWrap/>
                <w:vAlign w:val="center"/>
                <w:hideMark/>
              </w:tcPr>
            </w:tcPrChange>
          </w:tcPr>
          <w:p w14:paraId="09F44C9E"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17</w:t>
            </w:r>
          </w:p>
        </w:tc>
        <w:tc>
          <w:tcPr>
            <w:tcW w:w="1080" w:type="pct"/>
            <w:noWrap/>
            <w:vAlign w:val="center"/>
            <w:hideMark/>
            <w:tcPrChange w:id="387" w:author="MS" w:date="2026-01-12T20:55:00Z">
              <w:tcPr>
                <w:tcW w:w="1838" w:type="dxa"/>
                <w:noWrap/>
                <w:vAlign w:val="center"/>
                <w:hideMark/>
              </w:tcPr>
            </w:tcPrChange>
          </w:tcPr>
          <w:p w14:paraId="7C2BF05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w:t>
            </w:r>
          </w:p>
        </w:tc>
      </w:tr>
      <w:tr w:rsidR="00D45DAD" w:rsidRPr="009015EC" w14:paraId="3DC18088" w14:textId="77777777" w:rsidTr="00362AFB">
        <w:trPr>
          <w:trHeight w:val="270"/>
          <w:jc w:val="center"/>
          <w:trPrChange w:id="388" w:author="MS" w:date="2026-01-12T20:55:00Z">
            <w:trPr>
              <w:trHeight w:val="270"/>
              <w:jc w:val="center"/>
            </w:trPr>
          </w:trPrChange>
        </w:trPr>
        <w:tc>
          <w:tcPr>
            <w:tcW w:w="1085" w:type="pct"/>
            <w:shd w:val="clear" w:color="000000" w:fill="C3FDE0"/>
            <w:noWrap/>
            <w:vAlign w:val="center"/>
            <w:hideMark/>
            <w:tcPrChange w:id="389" w:author="MS" w:date="2026-01-12T20:55:00Z">
              <w:tcPr>
                <w:tcW w:w="1847" w:type="dxa"/>
                <w:shd w:val="clear" w:color="000000" w:fill="C3FDE0"/>
                <w:noWrap/>
                <w:vAlign w:val="center"/>
                <w:hideMark/>
              </w:tcPr>
            </w:tcPrChange>
          </w:tcPr>
          <w:p w14:paraId="69406515" w14:textId="77777777" w:rsidR="00D45DAD" w:rsidRPr="009015EC" w:rsidRDefault="00D45DAD" w:rsidP="00EC77E1">
            <w:pPr>
              <w:spacing w:after="0" w:line="240" w:lineRule="auto"/>
              <w:jc w:val="both"/>
              <w:rPr>
                <w:rFonts w:ascii="Arial" w:eastAsia="Times New Roman" w:hAnsi="Arial" w:cs="Arial"/>
                <w:bCs/>
                <w:color w:val="000000"/>
                <w:sz w:val="20"/>
                <w:szCs w:val="20"/>
                <w:lang w:eastAsia="fr-FR"/>
              </w:rPr>
            </w:pPr>
            <w:r w:rsidRPr="009015EC">
              <w:rPr>
                <w:rStyle w:val="rynqvb"/>
                <w:rFonts w:ascii="Arial" w:hAnsi="Arial" w:cs="Arial"/>
                <w:sz w:val="20"/>
                <w:szCs w:val="20"/>
                <w:lang w:val="en"/>
              </w:rPr>
              <w:t>Grey spots</w:t>
            </w:r>
            <w:r w:rsidRPr="009015EC">
              <w:rPr>
                <w:rFonts w:ascii="Arial" w:eastAsia="Times New Roman" w:hAnsi="Arial" w:cs="Arial"/>
                <w:bCs/>
                <w:color w:val="000000"/>
                <w:sz w:val="20"/>
                <w:szCs w:val="20"/>
                <w:lang w:eastAsia="fr-FR"/>
              </w:rPr>
              <w:t xml:space="preserve"> </w:t>
            </w:r>
          </w:p>
        </w:tc>
        <w:tc>
          <w:tcPr>
            <w:tcW w:w="916" w:type="pct"/>
            <w:noWrap/>
            <w:vAlign w:val="center"/>
            <w:hideMark/>
            <w:tcPrChange w:id="390" w:author="MS" w:date="2026-01-12T20:55:00Z">
              <w:tcPr>
                <w:tcW w:w="1558" w:type="dxa"/>
                <w:noWrap/>
                <w:vAlign w:val="center"/>
                <w:hideMark/>
              </w:tcPr>
            </w:tcPrChange>
          </w:tcPr>
          <w:p w14:paraId="6672B9FB"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75</w:t>
            </w:r>
          </w:p>
        </w:tc>
        <w:tc>
          <w:tcPr>
            <w:tcW w:w="1000" w:type="pct"/>
            <w:noWrap/>
            <w:vAlign w:val="center"/>
            <w:hideMark/>
            <w:tcPrChange w:id="391" w:author="MS" w:date="2026-01-12T20:55:00Z">
              <w:tcPr>
                <w:tcW w:w="1701" w:type="dxa"/>
                <w:noWrap/>
                <w:vAlign w:val="center"/>
                <w:hideMark/>
              </w:tcPr>
            </w:tcPrChange>
          </w:tcPr>
          <w:p w14:paraId="5A55CCD7"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12</w:t>
            </w:r>
          </w:p>
        </w:tc>
        <w:tc>
          <w:tcPr>
            <w:tcW w:w="919" w:type="pct"/>
            <w:noWrap/>
            <w:vAlign w:val="center"/>
            <w:hideMark/>
            <w:tcPrChange w:id="392" w:author="MS" w:date="2026-01-12T20:55:00Z">
              <w:tcPr>
                <w:tcW w:w="1564" w:type="dxa"/>
                <w:noWrap/>
                <w:vAlign w:val="center"/>
                <w:hideMark/>
              </w:tcPr>
            </w:tcPrChange>
          </w:tcPr>
          <w:p w14:paraId="28A03B35"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11</w:t>
            </w:r>
          </w:p>
        </w:tc>
        <w:tc>
          <w:tcPr>
            <w:tcW w:w="1080" w:type="pct"/>
            <w:noWrap/>
            <w:vAlign w:val="center"/>
            <w:hideMark/>
            <w:tcPrChange w:id="393" w:author="MS" w:date="2026-01-12T20:55:00Z">
              <w:tcPr>
                <w:tcW w:w="1838" w:type="dxa"/>
                <w:noWrap/>
                <w:vAlign w:val="center"/>
                <w:hideMark/>
              </w:tcPr>
            </w:tcPrChange>
          </w:tcPr>
          <w:p w14:paraId="260C37B2"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w:t>
            </w:r>
          </w:p>
        </w:tc>
      </w:tr>
      <w:tr w:rsidR="00D45DAD" w:rsidRPr="009015EC" w14:paraId="40E8BBD6" w14:textId="77777777" w:rsidTr="00362AFB">
        <w:trPr>
          <w:trHeight w:val="288"/>
          <w:jc w:val="center"/>
          <w:trPrChange w:id="394" w:author="MS" w:date="2026-01-12T20:55:00Z">
            <w:trPr>
              <w:trHeight w:val="288"/>
              <w:jc w:val="center"/>
            </w:trPr>
          </w:trPrChange>
        </w:trPr>
        <w:tc>
          <w:tcPr>
            <w:tcW w:w="1085" w:type="pct"/>
            <w:shd w:val="clear" w:color="000000" w:fill="C3FDE0"/>
            <w:noWrap/>
            <w:vAlign w:val="center"/>
            <w:hideMark/>
            <w:tcPrChange w:id="395" w:author="MS" w:date="2026-01-12T20:55:00Z">
              <w:tcPr>
                <w:tcW w:w="1847" w:type="dxa"/>
                <w:shd w:val="clear" w:color="000000" w:fill="C3FDE0"/>
                <w:noWrap/>
                <w:vAlign w:val="center"/>
                <w:hideMark/>
              </w:tcPr>
            </w:tcPrChange>
          </w:tcPr>
          <w:p w14:paraId="436CA537"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Zoned spot</w:t>
            </w:r>
          </w:p>
        </w:tc>
        <w:tc>
          <w:tcPr>
            <w:tcW w:w="916" w:type="pct"/>
            <w:noWrap/>
            <w:vAlign w:val="center"/>
            <w:hideMark/>
            <w:tcPrChange w:id="396" w:author="MS" w:date="2026-01-12T20:55:00Z">
              <w:tcPr>
                <w:tcW w:w="1558" w:type="dxa"/>
                <w:noWrap/>
                <w:vAlign w:val="center"/>
                <w:hideMark/>
              </w:tcPr>
            </w:tcPrChange>
          </w:tcPr>
          <w:p w14:paraId="3A0B1795"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100</w:t>
            </w:r>
          </w:p>
        </w:tc>
        <w:tc>
          <w:tcPr>
            <w:tcW w:w="1000" w:type="pct"/>
            <w:noWrap/>
            <w:vAlign w:val="center"/>
            <w:hideMark/>
            <w:tcPrChange w:id="397" w:author="MS" w:date="2026-01-12T20:55:00Z">
              <w:tcPr>
                <w:tcW w:w="1701" w:type="dxa"/>
                <w:noWrap/>
                <w:vAlign w:val="center"/>
                <w:hideMark/>
              </w:tcPr>
            </w:tcPrChange>
          </w:tcPr>
          <w:p w14:paraId="5694787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919" w:type="pct"/>
            <w:noWrap/>
            <w:vAlign w:val="center"/>
            <w:hideMark/>
            <w:tcPrChange w:id="398" w:author="MS" w:date="2026-01-12T20:55:00Z">
              <w:tcPr>
                <w:tcW w:w="1564" w:type="dxa"/>
                <w:noWrap/>
                <w:vAlign w:val="center"/>
                <w:hideMark/>
              </w:tcPr>
            </w:tcPrChange>
          </w:tcPr>
          <w:p w14:paraId="18DF0038"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c>
          <w:tcPr>
            <w:tcW w:w="1080" w:type="pct"/>
            <w:noWrap/>
            <w:vAlign w:val="center"/>
            <w:hideMark/>
            <w:tcPrChange w:id="399" w:author="MS" w:date="2026-01-12T20:55:00Z">
              <w:tcPr>
                <w:tcW w:w="1838" w:type="dxa"/>
                <w:noWrap/>
                <w:vAlign w:val="center"/>
                <w:hideMark/>
              </w:tcPr>
            </w:tcPrChange>
          </w:tcPr>
          <w:p w14:paraId="3E182FA6"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r>
      <w:tr w:rsidR="00D45DAD" w:rsidRPr="009015EC" w14:paraId="18032713" w14:textId="77777777" w:rsidTr="00362AFB">
        <w:trPr>
          <w:trHeight w:val="292"/>
          <w:jc w:val="center"/>
          <w:trPrChange w:id="400" w:author="MS" w:date="2026-01-12T20:55:00Z">
            <w:trPr>
              <w:trHeight w:val="292"/>
              <w:jc w:val="center"/>
            </w:trPr>
          </w:trPrChange>
        </w:trPr>
        <w:tc>
          <w:tcPr>
            <w:tcW w:w="1085" w:type="pct"/>
            <w:shd w:val="clear" w:color="000000" w:fill="C3FDE0"/>
            <w:noWrap/>
            <w:vAlign w:val="center"/>
            <w:hideMark/>
            <w:tcPrChange w:id="401" w:author="MS" w:date="2026-01-12T20:55:00Z">
              <w:tcPr>
                <w:tcW w:w="1847" w:type="dxa"/>
                <w:shd w:val="clear" w:color="000000" w:fill="C3FDE0"/>
                <w:noWrap/>
                <w:vAlign w:val="center"/>
                <w:hideMark/>
              </w:tcPr>
            </w:tcPrChange>
          </w:tcPr>
          <w:p w14:paraId="3B7AD3FD"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Sand grains</w:t>
            </w:r>
            <w:r w:rsidRPr="009015EC">
              <w:rPr>
                <w:rFonts w:ascii="Arial" w:eastAsia="Times New Roman" w:hAnsi="Arial" w:cs="Arial"/>
                <w:color w:val="000000"/>
                <w:sz w:val="20"/>
                <w:szCs w:val="20"/>
                <w:lang w:eastAsia="fr-FR"/>
              </w:rPr>
              <w:t xml:space="preserve"> </w:t>
            </w:r>
          </w:p>
        </w:tc>
        <w:tc>
          <w:tcPr>
            <w:tcW w:w="916" w:type="pct"/>
            <w:noWrap/>
            <w:vAlign w:val="center"/>
            <w:hideMark/>
            <w:tcPrChange w:id="402" w:author="MS" w:date="2026-01-12T20:55:00Z">
              <w:tcPr>
                <w:tcW w:w="1558" w:type="dxa"/>
                <w:noWrap/>
                <w:vAlign w:val="center"/>
                <w:hideMark/>
              </w:tcPr>
            </w:tcPrChange>
          </w:tcPr>
          <w:p w14:paraId="7223632E"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91</w:t>
            </w:r>
          </w:p>
        </w:tc>
        <w:tc>
          <w:tcPr>
            <w:tcW w:w="1000" w:type="pct"/>
            <w:noWrap/>
            <w:vAlign w:val="center"/>
            <w:hideMark/>
            <w:tcPrChange w:id="403" w:author="MS" w:date="2026-01-12T20:55:00Z">
              <w:tcPr>
                <w:tcW w:w="1701" w:type="dxa"/>
                <w:noWrap/>
                <w:vAlign w:val="center"/>
                <w:hideMark/>
              </w:tcPr>
            </w:tcPrChange>
          </w:tcPr>
          <w:p w14:paraId="52A0C67C"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8</w:t>
            </w:r>
          </w:p>
        </w:tc>
        <w:tc>
          <w:tcPr>
            <w:tcW w:w="919" w:type="pct"/>
            <w:noWrap/>
            <w:vAlign w:val="center"/>
            <w:hideMark/>
            <w:tcPrChange w:id="404" w:author="MS" w:date="2026-01-12T20:55:00Z">
              <w:tcPr>
                <w:tcW w:w="1564" w:type="dxa"/>
                <w:noWrap/>
                <w:vAlign w:val="center"/>
                <w:hideMark/>
              </w:tcPr>
            </w:tcPrChange>
          </w:tcPr>
          <w:p w14:paraId="7CEB56BD"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w:t>
            </w:r>
          </w:p>
        </w:tc>
        <w:tc>
          <w:tcPr>
            <w:tcW w:w="1080" w:type="pct"/>
            <w:noWrap/>
            <w:vAlign w:val="center"/>
            <w:hideMark/>
            <w:tcPrChange w:id="405" w:author="MS" w:date="2026-01-12T20:55:00Z">
              <w:tcPr>
                <w:tcW w:w="1838" w:type="dxa"/>
                <w:noWrap/>
                <w:vAlign w:val="center"/>
                <w:hideMark/>
              </w:tcPr>
            </w:tcPrChange>
          </w:tcPr>
          <w:p w14:paraId="6B6B8CBD"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0</w:t>
            </w:r>
          </w:p>
        </w:tc>
      </w:tr>
      <w:tr w:rsidR="00D45DAD" w:rsidRPr="009015EC" w14:paraId="56FF5EAB" w14:textId="77777777" w:rsidTr="00362AFB">
        <w:trPr>
          <w:trHeight w:val="282"/>
          <w:jc w:val="center"/>
          <w:trPrChange w:id="406" w:author="MS" w:date="2026-01-12T20:55:00Z">
            <w:trPr>
              <w:trHeight w:val="282"/>
              <w:jc w:val="center"/>
            </w:trPr>
          </w:trPrChange>
        </w:trPr>
        <w:tc>
          <w:tcPr>
            <w:tcW w:w="1085" w:type="pct"/>
            <w:tcBorders>
              <w:bottom w:val="single" w:sz="4" w:space="0" w:color="auto"/>
            </w:tcBorders>
            <w:shd w:val="clear" w:color="000000" w:fill="C3FDE0"/>
            <w:noWrap/>
            <w:vAlign w:val="center"/>
            <w:hideMark/>
            <w:tcPrChange w:id="407" w:author="MS" w:date="2026-01-12T20:55:00Z">
              <w:tcPr>
                <w:tcW w:w="1847" w:type="dxa"/>
                <w:tcBorders>
                  <w:bottom w:val="single" w:sz="4" w:space="0" w:color="auto"/>
                </w:tcBorders>
                <w:shd w:val="clear" w:color="000000" w:fill="C3FDE0"/>
                <w:noWrap/>
                <w:vAlign w:val="center"/>
                <w:hideMark/>
              </w:tcPr>
            </w:tcPrChange>
          </w:tcPr>
          <w:p w14:paraId="4BFEB37B" w14:textId="77777777" w:rsidR="00D45DAD" w:rsidRPr="009015EC" w:rsidRDefault="00D45DAD" w:rsidP="00EC77E1">
            <w:pPr>
              <w:spacing w:after="0" w:line="240" w:lineRule="auto"/>
              <w:jc w:val="both"/>
              <w:rPr>
                <w:rFonts w:ascii="Arial" w:hAnsi="Arial" w:cs="Arial"/>
                <w:sz w:val="20"/>
                <w:szCs w:val="20"/>
              </w:rPr>
            </w:pPr>
            <w:r w:rsidRPr="009015EC">
              <w:rPr>
                <w:rStyle w:val="rynqvb"/>
                <w:rFonts w:ascii="Arial" w:hAnsi="Arial" w:cs="Arial"/>
                <w:sz w:val="20"/>
                <w:szCs w:val="20"/>
                <w:lang w:val="en"/>
              </w:rPr>
              <w:t>Oval spots</w:t>
            </w:r>
            <w:r w:rsidRPr="009015EC">
              <w:rPr>
                <w:rFonts w:ascii="Arial" w:eastAsia="Times New Roman" w:hAnsi="Arial" w:cs="Arial"/>
                <w:color w:val="000000"/>
                <w:sz w:val="20"/>
                <w:szCs w:val="20"/>
                <w:lang w:eastAsia="fr-FR"/>
              </w:rPr>
              <w:t xml:space="preserve"> </w:t>
            </w:r>
          </w:p>
        </w:tc>
        <w:tc>
          <w:tcPr>
            <w:tcW w:w="916" w:type="pct"/>
            <w:tcBorders>
              <w:bottom w:val="single" w:sz="4" w:space="0" w:color="auto"/>
            </w:tcBorders>
            <w:noWrap/>
            <w:vAlign w:val="center"/>
            <w:hideMark/>
            <w:tcPrChange w:id="408" w:author="MS" w:date="2026-01-12T20:55:00Z">
              <w:tcPr>
                <w:tcW w:w="1558" w:type="dxa"/>
                <w:tcBorders>
                  <w:bottom w:val="single" w:sz="4" w:space="0" w:color="auto"/>
                </w:tcBorders>
                <w:noWrap/>
                <w:vAlign w:val="center"/>
                <w:hideMark/>
              </w:tcPr>
            </w:tcPrChange>
          </w:tcPr>
          <w:p w14:paraId="05385CA4"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19</w:t>
            </w:r>
          </w:p>
        </w:tc>
        <w:tc>
          <w:tcPr>
            <w:tcW w:w="1000" w:type="pct"/>
            <w:tcBorders>
              <w:bottom w:val="single" w:sz="4" w:space="0" w:color="auto"/>
            </w:tcBorders>
            <w:noWrap/>
            <w:vAlign w:val="center"/>
            <w:hideMark/>
            <w:tcPrChange w:id="409" w:author="MS" w:date="2026-01-12T20:55:00Z">
              <w:tcPr>
                <w:tcW w:w="1701" w:type="dxa"/>
                <w:tcBorders>
                  <w:bottom w:val="single" w:sz="4" w:space="0" w:color="auto"/>
                </w:tcBorders>
                <w:noWrap/>
                <w:vAlign w:val="center"/>
                <w:hideMark/>
              </w:tcPr>
            </w:tcPrChange>
          </w:tcPr>
          <w:p w14:paraId="5E46A2B8"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31</w:t>
            </w:r>
          </w:p>
        </w:tc>
        <w:tc>
          <w:tcPr>
            <w:tcW w:w="919" w:type="pct"/>
            <w:tcBorders>
              <w:bottom w:val="single" w:sz="4" w:space="0" w:color="auto"/>
            </w:tcBorders>
            <w:noWrap/>
            <w:vAlign w:val="center"/>
            <w:hideMark/>
            <w:tcPrChange w:id="410" w:author="MS" w:date="2026-01-12T20:55:00Z">
              <w:tcPr>
                <w:tcW w:w="1564" w:type="dxa"/>
                <w:tcBorders>
                  <w:bottom w:val="single" w:sz="4" w:space="0" w:color="auto"/>
                </w:tcBorders>
                <w:noWrap/>
                <w:vAlign w:val="center"/>
                <w:hideMark/>
              </w:tcPr>
            </w:tcPrChange>
          </w:tcPr>
          <w:p w14:paraId="56DD4DF3"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30</w:t>
            </w:r>
          </w:p>
        </w:tc>
        <w:tc>
          <w:tcPr>
            <w:tcW w:w="1080" w:type="pct"/>
            <w:tcBorders>
              <w:bottom w:val="single" w:sz="4" w:space="0" w:color="auto"/>
            </w:tcBorders>
            <w:noWrap/>
            <w:vAlign w:val="center"/>
            <w:hideMark/>
            <w:tcPrChange w:id="411" w:author="MS" w:date="2026-01-12T20:55:00Z">
              <w:tcPr>
                <w:tcW w:w="1838" w:type="dxa"/>
                <w:tcBorders>
                  <w:bottom w:val="single" w:sz="4" w:space="0" w:color="auto"/>
                </w:tcBorders>
                <w:noWrap/>
                <w:vAlign w:val="center"/>
                <w:hideMark/>
              </w:tcPr>
            </w:tcPrChange>
          </w:tcPr>
          <w:p w14:paraId="03044CB5" w14:textId="77777777" w:rsidR="00D45DAD" w:rsidRPr="009015EC" w:rsidRDefault="00D45DAD" w:rsidP="00EC77E1">
            <w:pPr>
              <w:spacing w:after="0" w:line="240" w:lineRule="auto"/>
              <w:jc w:val="center"/>
              <w:rPr>
                <w:rFonts w:ascii="Arial" w:eastAsia="Times New Roman" w:hAnsi="Arial" w:cs="Arial"/>
                <w:color w:val="000000"/>
                <w:sz w:val="20"/>
                <w:szCs w:val="20"/>
                <w:lang w:eastAsia="fr-FR"/>
              </w:rPr>
            </w:pPr>
            <w:r w:rsidRPr="009015EC">
              <w:rPr>
                <w:rFonts w:ascii="Arial" w:eastAsia="Times New Roman" w:hAnsi="Arial" w:cs="Arial"/>
                <w:color w:val="000000"/>
                <w:sz w:val="20"/>
                <w:szCs w:val="20"/>
                <w:lang w:eastAsia="fr-FR"/>
              </w:rPr>
              <w:t>20</w:t>
            </w:r>
          </w:p>
        </w:tc>
      </w:tr>
    </w:tbl>
    <w:p w14:paraId="1DDFB8B1" w14:textId="57CD58A9" w:rsidR="00B45308" w:rsidRPr="00442925" w:rsidRDefault="00211E55" w:rsidP="00EC77E1">
      <w:pPr>
        <w:spacing w:before="240" w:line="240" w:lineRule="auto"/>
        <w:jc w:val="both"/>
        <w:rPr>
          <w:rFonts w:ascii="Arial" w:eastAsia="Times New Roman" w:hAnsi="Arial" w:cs="Arial"/>
          <w:b/>
          <w:sz w:val="20"/>
          <w:szCs w:val="20"/>
          <w:lang w:val="en" w:eastAsia="fr-FR"/>
        </w:rPr>
      </w:pPr>
      <w:r>
        <w:rPr>
          <w:rFonts w:ascii="Arial" w:eastAsia="Times New Roman" w:hAnsi="Arial" w:cs="Arial"/>
          <w:b/>
          <w:sz w:val="20"/>
          <w:szCs w:val="20"/>
          <w:lang w:val="en" w:eastAsia="fr-FR"/>
        </w:rPr>
        <w:t>3.</w:t>
      </w:r>
      <w:del w:id="412" w:author="MS" w:date="2026-01-12T21:05:00Z">
        <w:r w:rsidDel="00DF7088">
          <w:rPr>
            <w:rFonts w:ascii="Arial" w:eastAsia="Times New Roman" w:hAnsi="Arial" w:cs="Arial"/>
            <w:b/>
            <w:sz w:val="20"/>
            <w:szCs w:val="20"/>
            <w:lang w:val="en" w:eastAsia="fr-FR"/>
          </w:rPr>
          <w:delText>1.</w:delText>
        </w:r>
      </w:del>
      <w:r>
        <w:rPr>
          <w:rFonts w:ascii="Arial" w:eastAsia="Times New Roman" w:hAnsi="Arial" w:cs="Arial"/>
          <w:b/>
          <w:sz w:val="20"/>
          <w:szCs w:val="20"/>
          <w:lang w:val="en" w:eastAsia="fr-FR"/>
        </w:rPr>
        <w:t xml:space="preserve">4. </w:t>
      </w:r>
      <w:r w:rsidR="00B45308" w:rsidRPr="00442925">
        <w:rPr>
          <w:rFonts w:ascii="Arial" w:eastAsia="Times New Roman" w:hAnsi="Arial" w:cs="Arial"/>
          <w:b/>
          <w:sz w:val="20"/>
          <w:szCs w:val="20"/>
          <w:lang w:val="en" w:eastAsia="fr-FR"/>
        </w:rPr>
        <w:t xml:space="preserve">Incidence of Sorghum Foliar Diseases by Village </w:t>
      </w:r>
    </w:p>
    <w:p w14:paraId="2ABD1E5E" w14:textId="77777777" w:rsidR="00B45308" w:rsidRDefault="00B45308" w:rsidP="00EC77E1">
      <w:pPr>
        <w:spacing w:line="240" w:lineRule="auto"/>
        <w:jc w:val="both"/>
        <w:rPr>
          <w:rFonts w:ascii="Arial" w:eastAsia="Times New Roman" w:hAnsi="Arial" w:cs="Arial"/>
          <w:sz w:val="20"/>
          <w:szCs w:val="20"/>
          <w:lang w:val="en" w:eastAsia="fr-FR"/>
        </w:rPr>
      </w:pPr>
      <w:r w:rsidRPr="009015EC">
        <w:rPr>
          <w:rFonts w:ascii="Arial" w:eastAsia="Times New Roman" w:hAnsi="Arial" w:cs="Arial"/>
          <w:sz w:val="20"/>
          <w:szCs w:val="20"/>
          <w:lang w:val="en" w:eastAsia="fr-FR"/>
        </w:rPr>
        <w:t xml:space="preserve">Figure 4 shows the incidence of sorghum foliar diseases identified in surveyed fields from 20 villages in the commune of Tanout. Anthracnose and oval leaf spot are the most frequent diseases, with incidence peaks sometimes exceeding 80% in the villages of </w:t>
      </w:r>
      <w:proofErr w:type="spellStart"/>
      <w:r w:rsidRPr="009015EC">
        <w:rPr>
          <w:rFonts w:ascii="Arial" w:eastAsia="Times New Roman" w:hAnsi="Arial" w:cs="Arial"/>
          <w:sz w:val="20"/>
          <w:szCs w:val="20"/>
          <w:lang w:val="en" w:eastAsia="fr-FR"/>
        </w:rPr>
        <w:t>Bakatchiraba</w:t>
      </w:r>
      <w:proofErr w:type="spellEnd"/>
      <w:r w:rsidRPr="009015EC">
        <w:rPr>
          <w:rFonts w:ascii="Arial" w:eastAsia="Times New Roman" w:hAnsi="Arial" w:cs="Arial"/>
          <w:sz w:val="20"/>
          <w:szCs w:val="20"/>
          <w:lang w:val="en" w:eastAsia="fr-FR"/>
        </w:rPr>
        <w:t xml:space="preserve"> (80.67%), Dan </w:t>
      </w:r>
      <w:proofErr w:type="spellStart"/>
      <w:r w:rsidRPr="009015EC">
        <w:rPr>
          <w:rFonts w:ascii="Arial" w:eastAsia="Times New Roman" w:hAnsi="Arial" w:cs="Arial"/>
          <w:sz w:val="20"/>
          <w:szCs w:val="20"/>
          <w:lang w:val="en" w:eastAsia="fr-FR"/>
        </w:rPr>
        <w:t>Yari</w:t>
      </w:r>
      <w:proofErr w:type="spellEnd"/>
      <w:r w:rsidRPr="009015EC">
        <w:rPr>
          <w:rFonts w:ascii="Arial" w:eastAsia="Times New Roman" w:hAnsi="Arial" w:cs="Arial"/>
          <w:sz w:val="20"/>
          <w:szCs w:val="20"/>
          <w:lang w:val="en" w:eastAsia="fr-FR"/>
        </w:rPr>
        <w:t xml:space="preserve"> (83.67%), and </w:t>
      </w:r>
      <w:proofErr w:type="spellStart"/>
      <w:r w:rsidRPr="009015EC">
        <w:rPr>
          <w:rFonts w:ascii="Arial" w:eastAsia="Times New Roman" w:hAnsi="Arial" w:cs="Arial"/>
          <w:sz w:val="20"/>
          <w:szCs w:val="20"/>
          <w:lang w:val="en" w:eastAsia="fr-FR"/>
        </w:rPr>
        <w:t>Afunori</w:t>
      </w:r>
      <w:proofErr w:type="spellEnd"/>
      <w:r w:rsidRPr="009015EC">
        <w:rPr>
          <w:rFonts w:ascii="Arial" w:eastAsia="Times New Roman" w:hAnsi="Arial" w:cs="Arial"/>
          <w:sz w:val="20"/>
          <w:szCs w:val="20"/>
          <w:lang w:val="en" w:eastAsia="fr-FR"/>
        </w:rPr>
        <w:t xml:space="preserve"> (87.67%) for anthracnose, and </w:t>
      </w:r>
      <w:proofErr w:type="spellStart"/>
      <w:r w:rsidRPr="009015EC">
        <w:rPr>
          <w:rFonts w:ascii="Arial" w:eastAsia="Times New Roman" w:hAnsi="Arial" w:cs="Arial"/>
          <w:sz w:val="20"/>
          <w:szCs w:val="20"/>
          <w:lang w:val="en" w:eastAsia="fr-FR"/>
        </w:rPr>
        <w:t>Oumaradi</w:t>
      </w:r>
      <w:proofErr w:type="spellEnd"/>
      <w:r w:rsidRPr="009015EC">
        <w:rPr>
          <w:rFonts w:ascii="Arial" w:eastAsia="Times New Roman" w:hAnsi="Arial" w:cs="Arial"/>
          <w:sz w:val="20"/>
          <w:szCs w:val="20"/>
          <w:lang w:val="en" w:eastAsia="fr-FR"/>
        </w:rPr>
        <w:t xml:space="preserve"> (78%), </w:t>
      </w:r>
      <w:proofErr w:type="spellStart"/>
      <w:r w:rsidRPr="009015EC">
        <w:rPr>
          <w:rFonts w:ascii="Arial" w:eastAsia="Times New Roman" w:hAnsi="Arial" w:cs="Arial"/>
          <w:sz w:val="20"/>
          <w:szCs w:val="20"/>
          <w:lang w:val="en" w:eastAsia="fr-FR"/>
        </w:rPr>
        <w:t>Goguine</w:t>
      </w:r>
      <w:proofErr w:type="spellEnd"/>
      <w:r w:rsidRPr="009015EC">
        <w:rPr>
          <w:rFonts w:ascii="Arial" w:eastAsia="Times New Roman" w:hAnsi="Arial" w:cs="Arial"/>
          <w:sz w:val="20"/>
          <w:szCs w:val="20"/>
          <w:lang w:val="en" w:eastAsia="fr-FR"/>
        </w:rPr>
        <w:t xml:space="preserve"> </w:t>
      </w:r>
      <w:proofErr w:type="spellStart"/>
      <w:r w:rsidRPr="009015EC">
        <w:rPr>
          <w:rFonts w:ascii="Arial" w:eastAsia="Times New Roman" w:hAnsi="Arial" w:cs="Arial"/>
          <w:sz w:val="20"/>
          <w:szCs w:val="20"/>
          <w:lang w:val="en" w:eastAsia="fr-FR"/>
        </w:rPr>
        <w:t>Gwom-Gwom</w:t>
      </w:r>
      <w:proofErr w:type="spellEnd"/>
      <w:r w:rsidRPr="009015EC">
        <w:rPr>
          <w:rFonts w:ascii="Arial" w:eastAsia="Times New Roman" w:hAnsi="Arial" w:cs="Arial"/>
          <w:sz w:val="20"/>
          <w:szCs w:val="20"/>
          <w:lang w:val="en" w:eastAsia="fr-FR"/>
        </w:rPr>
        <w:t xml:space="preserve"> (79.67%), and Tanout (80.67%) for oval leaf spot. Leaf blight ranks third after anthracnose and oval leaf spot, with incidence rates ranging from 73.33% in Dalli to 16% in </w:t>
      </w:r>
      <w:proofErr w:type="spellStart"/>
      <w:r w:rsidRPr="009015EC">
        <w:rPr>
          <w:rFonts w:ascii="Arial" w:eastAsia="Times New Roman" w:hAnsi="Arial" w:cs="Arial"/>
          <w:sz w:val="20"/>
          <w:szCs w:val="20"/>
          <w:lang w:val="en" w:eastAsia="fr-FR"/>
        </w:rPr>
        <w:t>Gargada</w:t>
      </w:r>
      <w:proofErr w:type="spellEnd"/>
      <w:r w:rsidRPr="009015EC">
        <w:rPr>
          <w:rFonts w:ascii="Arial" w:eastAsia="Times New Roman" w:hAnsi="Arial" w:cs="Arial"/>
          <w:sz w:val="20"/>
          <w:szCs w:val="20"/>
          <w:lang w:val="en" w:eastAsia="fr-FR"/>
        </w:rPr>
        <w:t xml:space="preserve">. Zoned spot disease and sand grains have the lowest incidence rates, ranging from 0% in </w:t>
      </w:r>
      <w:proofErr w:type="spellStart"/>
      <w:r w:rsidRPr="009015EC">
        <w:rPr>
          <w:rFonts w:ascii="Arial" w:eastAsia="Times New Roman" w:hAnsi="Arial" w:cs="Arial"/>
          <w:sz w:val="20"/>
          <w:szCs w:val="20"/>
          <w:lang w:val="en" w:eastAsia="fr-FR"/>
        </w:rPr>
        <w:t>Goguine</w:t>
      </w:r>
      <w:proofErr w:type="spellEnd"/>
      <w:r w:rsidRPr="009015EC">
        <w:rPr>
          <w:rFonts w:ascii="Arial" w:eastAsia="Times New Roman" w:hAnsi="Arial" w:cs="Arial"/>
          <w:sz w:val="20"/>
          <w:szCs w:val="20"/>
          <w:lang w:val="en" w:eastAsia="fr-FR"/>
        </w:rPr>
        <w:t xml:space="preserve"> </w:t>
      </w:r>
      <w:proofErr w:type="spellStart"/>
      <w:r w:rsidRPr="009015EC">
        <w:rPr>
          <w:rFonts w:ascii="Arial" w:eastAsia="Times New Roman" w:hAnsi="Arial" w:cs="Arial"/>
          <w:sz w:val="20"/>
          <w:szCs w:val="20"/>
          <w:lang w:val="en" w:eastAsia="fr-FR"/>
        </w:rPr>
        <w:t>Gwom-Gwom</w:t>
      </w:r>
      <w:proofErr w:type="spellEnd"/>
      <w:r w:rsidRPr="009015EC">
        <w:rPr>
          <w:rFonts w:ascii="Arial" w:eastAsia="Times New Roman" w:hAnsi="Arial" w:cs="Arial"/>
          <w:sz w:val="20"/>
          <w:szCs w:val="20"/>
          <w:lang w:val="en" w:eastAsia="fr-FR"/>
        </w:rPr>
        <w:t xml:space="preserve"> and </w:t>
      </w:r>
      <w:proofErr w:type="spellStart"/>
      <w:r w:rsidRPr="009015EC">
        <w:rPr>
          <w:rFonts w:ascii="Arial" w:eastAsia="Times New Roman" w:hAnsi="Arial" w:cs="Arial"/>
          <w:sz w:val="20"/>
          <w:szCs w:val="20"/>
          <w:lang w:val="en" w:eastAsia="fr-FR"/>
        </w:rPr>
        <w:t>Oumaradi</w:t>
      </w:r>
      <w:proofErr w:type="spellEnd"/>
      <w:r w:rsidRPr="009015EC">
        <w:rPr>
          <w:rFonts w:ascii="Arial" w:eastAsia="Times New Roman" w:hAnsi="Arial" w:cs="Arial"/>
          <w:sz w:val="20"/>
          <w:szCs w:val="20"/>
          <w:lang w:val="en" w:eastAsia="fr-FR"/>
        </w:rPr>
        <w:t xml:space="preserve">, to 4.33% in </w:t>
      </w:r>
      <w:proofErr w:type="spellStart"/>
      <w:r w:rsidRPr="009015EC">
        <w:rPr>
          <w:rFonts w:ascii="Arial" w:eastAsia="Times New Roman" w:hAnsi="Arial" w:cs="Arial"/>
          <w:sz w:val="20"/>
          <w:szCs w:val="20"/>
          <w:lang w:val="en" w:eastAsia="fr-FR"/>
        </w:rPr>
        <w:t>Baboul-Yachi</w:t>
      </w:r>
      <w:proofErr w:type="spellEnd"/>
      <w:r w:rsidRPr="009015EC">
        <w:rPr>
          <w:rFonts w:ascii="Arial" w:eastAsia="Times New Roman" w:hAnsi="Arial" w:cs="Arial"/>
          <w:sz w:val="20"/>
          <w:szCs w:val="20"/>
          <w:lang w:val="en" w:eastAsia="fr-FR"/>
        </w:rPr>
        <w:t xml:space="preserve"> for zoned spot and from 0.33% in Dalli </w:t>
      </w:r>
      <w:proofErr w:type="spellStart"/>
      <w:r w:rsidRPr="009015EC">
        <w:rPr>
          <w:rFonts w:ascii="Arial" w:eastAsia="Times New Roman" w:hAnsi="Arial" w:cs="Arial"/>
          <w:sz w:val="20"/>
          <w:szCs w:val="20"/>
          <w:lang w:val="en" w:eastAsia="fr-FR"/>
        </w:rPr>
        <w:t>Haoussawa</w:t>
      </w:r>
      <w:proofErr w:type="spellEnd"/>
      <w:r w:rsidRPr="009015EC">
        <w:rPr>
          <w:rFonts w:ascii="Arial" w:eastAsia="Times New Roman" w:hAnsi="Arial" w:cs="Arial"/>
          <w:sz w:val="20"/>
          <w:szCs w:val="20"/>
          <w:lang w:val="en" w:eastAsia="fr-FR"/>
        </w:rPr>
        <w:t xml:space="preserve">, to 23.33% in </w:t>
      </w:r>
      <w:proofErr w:type="spellStart"/>
      <w:r w:rsidRPr="009015EC">
        <w:rPr>
          <w:rFonts w:ascii="Arial" w:eastAsia="Times New Roman" w:hAnsi="Arial" w:cs="Arial"/>
          <w:sz w:val="20"/>
          <w:szCs w:val="20"/>
          <w:lang w:val="en" w:eastAsia="fr-FR"/>
        </w:rPr>
        <w:t>Gargada</w:t>
      </w:r>
      <w:proofErr w:type="spellEnd"/>
      <w:r w:rsidRPr="009015EC">
        <w:rPr>
          <w:rFonts w:ascii="Arial" w:eastAsia="Times New Roman" w:hAnsi="Arial" w:cs="Arial"/>
          <w:sz w:val="20"/>
          <w:szCs w:val="20"/>
          <w:lang w:val="en" w:eastAsia="fr-FR"/>
        </w:rPr>
        <w:t>.</w:t>
      </w:r>
    </w:p>
    <w:p w14:paraId="3442BB3D" w14:textId="77777777" w:rsidR="001B2C6E" w:rsidRDefault="001B2C6E" w:rsidP="00EC77E1">
      <w:pPr>
        <w:spacing w:line="240" w:lineRule="auto"/>
        <w:jc w:val="both"/>
        <w:rPr>
          <w:rFonts w:ascii="Arial" w:eastAsia="Times New Roman" w:hAnsi="Arial" w:cs="Arial"/>
          <w:sz w:val="20"/>
          <w:szCs w:val="20"/>
          <w:lang w:val="en" w:eastAsia="fr-FR"/>
        </w:rPr>
      </w:pPr>
      <w:r w:rsidRPr="001B2C6E">
        <w:rPr>
          <w:noProof/>
          <w:lang w:val="en-US"/>
        </w:rPr>
        <mc:AlternateContent>
          <mc:Choice Requires="wpg">
            <w:drawing>
              <wp:anchor distT="0" distB="0" distL="114300" distR="114300" simplePos="0" relativeHeight="251671552" behindDoc="0" locked="0" layoutInCell="1" allowOverlap="1" wp14:anchorId="1E540E2D" wp14:editId="5B2CB3B0">
                <wp:simplePos x="0" y="0"/>
                <wp:positionH relativeFrom="column">
                  <wp:posOffset>71755</wp:posOffset>
                </wp:positionH>
                <wp:positionV relativeFrom="paragraph">
                  <wp:posOffset>-635</wp:posOffset>
                </wp:positionV>
                <wp:extent cx="5669281" cy="3124317"/>
                <wp:effectExtent l="0" t="0" r="7620" b="0"/>
                <wp:wrapNone/>
                <wp:docPr id="19" name="Groupe 19"/>
                <wp:cNvGraphicFramePr/>
                <a:graphic xmlns:a="http://schemas.openxmlformats.org/drawingml/2006/main">
                  <a:graphicData uri="http://schemas.microsoft.com/office/word/2010/wordprocessingGroup">
                    <wpg:wgp>
                      <wpg:cNvGrpSpPr/>
                      <wpg:grpSpPr>
                        <a:xfrm>
                          <a:off x="0" y="0"/>
                          <a:ext cx="5669281" cy="3124317"/>
                          <a:chOff x="352127" y="201948"/>
                          <a:chExt cx="5592131" cy="2385778"/>
                        </a:xfrm>
                      </wpg:grpSpPr>
                      <pic:pic xmlns:pic="http://schemas.openxmlformats.org/drawingml/2006/picture">
                        <pic:nvPicPr>
                          <pic:cNvPr id="20" name="Image 20"/>
                          <pic:cNvPicPr>
                            <a:picLocks noChangeAspect="1"/>
                          </pic:cNvPicPr>
                        </pic:nvPicPr>
                        <pic:blipFill>
                          <a:blip r:embed="rId15"/>
                          <a:stretch>
                            <a:fillRect/>
                          </a:stretch>
                        </pic:blipFill>
                        <pic:spPr>
                          <a:xfrm>
                            <a:off x="352128" y="201948"/>
                            <a:ext cx="5592130" cy="1958470"/>
                          </a:xfrm>
                          <a:prstGeom prst="rect">
                            <a:avLst/>
                          </a:prstGeom>
                        </pic:spPr>
                      </pic:pic>
                      <wps:wsp>
                        <wps:cNvPr id="27" name="Zone de texte 22"/>
                        <wps:cNvSpPr txBox="1"/>
                        <wps:spPr>
                          <a:xfrm>
                            <a:off x="352127" y="2185262"/>
                            <a:ext cx="5134262" cy="402464"/>
                          </a:xfrm>
                          <a:prstGeom prst="rect">
                            <a:avLst/>
                          </a:prstGeom>
                          <a:noFill/>
                          <a:ln w="6350">
                            <a:noFill/>
                          </a:ln>
                          <a:effectLst/>
                        </wps:spPr>
                        <wps:txbx>
                          <w:txbxContent>
                            <w:p w14:paraId="1B75B8BD" w14:textId="09DEFD3F" w:rsidR="00E01C87" w:rsidRPr="00B91005" w:rsidRDefault="00E01C87" w:rsidP="001B2C6E">
                              <w:pPr>
                                <w:pStyle w:val="NormalWeb"/>
                                <w:spacing w:before="0" w:beforeAutospacing="0" w:after="0" w:afterAutospacing="0" w:line="276" w:lineRule="auto"/>
                                <w:rPr>
                                  <w:rFonts w:ascii="Arial" w:eastAsia="Calibri" w:hAnsi="Arial" w:cs="Arial"/>
                                  <w:sz w:val="20"/>
                                  <w:szCs w:val="20"/>
                                  <w:lang w:val="en-US"/>
                                </w:rPr>
                              </w:pPr>
                              <w:del w:id="413" w:author="MS" w:date="2026-01-12T20:59:00Z">
                                <w:r w:rsidRPr="00B91005" w:rsidDel="00821275">
                                  <w:rPr>
                                    <w:rFonts w:ascii="Arial" w:eastAsia="Calibri" w:hAnsi="Arial" w:cs="Arial"/>
                                    <w:bCs/>
                                    <w:sz w:val="20"/>
                                    <w:szCs w:val="20"/>
                                    <w:lang w:val="en-US"/>
                                  </w:rPr>
                                  <w:delText>Figure 4</w:delText>
                                </w:r>
                                <w:r w:rsidRPr="00B91005" w:rsidDel="00821275">
                                  <w:rPr>
                                    <w:rFonts w:ascii="Arial" w:eastAsia="Calibri" w:hAnsi="Arial" w:cs="Arial"/>
                                    <w:sz w:val="20"/>
                                    <w:szCs w:val="20"/>
                                    <w:lang w:val="en-US"/>
                                  </w:rPr>
                                  <w:delText>: Incidence of sorghum foliar diseases by village: Anth = Anthracnose</w:delText>
                                </w:r>
                              </w:del>
                              <w:r w:rsidRPr="00B91005">
                                <w:rPr>
                                  <w:rFonts w:ascii="Arial" w:eastAsia="Calibri" w:hAnsi="Arial" w:cs="Arial"/>
                                  <w:sz w:val="20"/>
                                  <w:szCs w:val="20"/>
                                  <w:lang w:val="en-US"/>
                                </w:rPr>
                                <w:t>,</w:t>
                              </w:r>
                            </w:p>
                            <w:p w14:paraId="4AA616A7" w14:textId="33A6031C" w:rsidR="00E01C87" w:rsidRPr="000034C5" w:rsidRDefault="00E01C87" w:rsidP="001B2C6E">
                              <w:pPr>
                                <w:pStyle w:val="NormalWeb"/>
                                <w:spacing w:before="0" w:beforeAutospacing="0" w:after="0" w:afterAutospacing="0" w:line="276" w:lineRule="auto"/>
                                <w:rPr>
                                  <w:rFonts w:ascii="Arial" w:eastAsia="Calibri" w:hAnsi="Arial" w:cs="Arial"/>
                                  <w:sz w:val="20"/>
                                  <w:szCs w:val="20"/>
                                  <w:lang w:val="en-US"/>
                                  <w:rPrChange w:id="414" w:author="MS" w:date="2026-01-12T20:59:00Z">
                                    <w:rPr>
                                      <w:rFonts w:ascii="Arial" w:hAnsi="Arial" w:cs="Arial"/>
                                      <w:sz w:val="20"/>
                                      <w:szCs w:val="20"/>
                                      <w:lang w:val="en-US"/>
                                    </w:rPr>
                                  </w:rPrChange>
                                </w:rPr>
                              </w:pPr>
                              <w:r w:rsidRPr="00B91005">
                                <w:rPr>
                                  <w:rFonts w:ascii="Arial" w:eastAsia="Calibri" w:hAnsi="Arial" w:cs="Arial"/>
                                  <w:sz w:val="20"/>
                                  <w:szCs w:val="20"/>
                                  <w:lang w:val="en-US"/>
                                </w:rPr>
                                <w:t>LB = Leaf blight, GS = Gray spots, ZS = Zoned spots, SG = Sand grains, OS= Oval spots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40E2D" id="Groupe 19" o:spid="_x0000_s1029" style="position:absolute;left:0;text-align:left;margin-left:5.65pt;margin-top:-.05pt;width:446.4pt;height:246pt;z-index:251671552;mso-width-relative:margin;mso-height-relative:margin" coordorigin="3521,2019" coordsize="55921,23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VefAMAANoHAAAOAAAAZHJzL2Uyb0RvYy54bWycVU1v2zgQvS+w/4Hg&#10;vZEly19CnMKbbIIAQdfYdFFgbzRFSUQlkiDp2Omv30dKctykaLc9xCE5o+GbN2+Gl++PXUuehHVS&#10;qzVNLyaUCMV1KVW9pv98vH23pMR5pkrWaiXW9Fk4+v7q998uD6YQmW50WwpLEES54mDWtPHeFEni&#10;eCM65i60EQrGStuOeWxtnZSWHRC9a5NsMpknB21LYzUXzuH0pjfSqxi/qgT3f1WVE560awpsPv7a&#10;+LsLv8nVJStqy0wj+QCD/QKKjkmFS0+hbphnZG/lm1Cd5FY7XfkLrrtEV5XkIuaAbNLJq2zurN6b&#10;mEtdHGpzognUvuLpl8PyD09bS2SJ2q0oUaxDjeK1guAA7BxMXcDpzppHs7XDQd3vQsLHynbhP1Ih&#10;x8jr84lXcfSE43A2n6+yZUoJh22aZvk0XfTM8wblCd9NZ1maLSiBA4hY5cvR/ucYY7bK0ukQI5su&#10;Z4tF9ElGCElAegJmJC/wN1CG1RvKfiwtfOX3VtAhSPe/YnTMft6bd6iuYV7uZCv9c1Qq6hhAqaet&#10;5Fvbb17YzyDOnv37jtWCYA+uwwfBp/+ChYweNP/siNLXDVO12DgDiaN4wTv52j1uv7pu10pzK9s2&#10;1Cush8TQDq/k9A1ueqneaL7vhPJ971nRIketXCONo8QWotsJSMnelxEQK5y3wvMmXFjh4r8BNgA9&#10;M0SUL8BCCg5C+4a0okQwTl5J5CSyKBDQGESWrmbLfBE5PAkE9Fnn74TuSFgAJtCgKqxgTw9uwDW6&#10;DGz2UCJGIAvdgDHlRuKwe0PdT3XiY8OMAIQQ9kwL6INeC/9iZpJSEI8koYksVHnwDd1I/PEPjeaJ&#10;ZIfz7zE3NFe6nGXzGIgVJ+rSaR4OI3X5JMvnedTT2Fo/yRwrlA4yA1hWtIoc1nQ+nU0i1ScLytKq&#10;4CDilB4K8JJEWPnj7tjPpjHxnS6fkbfVKB9K7Qy/lajlA3N+yywmNw7xGsHaaPuFkgMm+5oq0EhJ&#10;e69QrlWa53DycZPPFqHx7Llld25R++5a4+nA3MFdcRn8fTsuK6u7T3iCNuFOmJjiuHlN/bi89v1r&#10;gyeMi80mOvXD4UE9GoyUNPISdPfx+IlZM4gzlPyDHgXyRqO9b+BP6c3e60pGAQfWeo4g4LCBWOMq&#10;PiCx84bHLrxQ5/vo9fIkX/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C/tQ&#10;3wAAAAgBAAAPAAAAZHJzL2Rvd25yZXYueG1sTI9BS8NAEIXvgv9hGcFbu1lbxcRsSinqqQhtBfE2&#10;zU6T0OxuyG6T9N87nvQ2j/d48718NdlWDNSHxjsNap6AIFd607hKw+fhbfYMIkR0BlvvSMOVAqyK&#10;25scM+NHt6NhHyvBJS5kqKGOscukDGVNFsPcd+TYO/neYmTZV9L0OHK5beVDkjxJi43jDzV2tKmp&#10;PO8vVsP7iON6oV6H7fm0uX4fHj++toq0vr+b1i8gIk3xLwy/+IwOBTMd/cWZIFrWasFJDTMFgu00&#10;WfJx1LBMVQqyyOX/AcUPAAAA//8DAFBLAwQKAAAAAAAAACEApY1731weAQBcHgEAFAAAAGRycy9t&#10;ZWRpYS9pbWFnZTEucG5niVBORw0KGgoAAAANSUhEUgAAA9wAAAIRCAYAAAC4UbXDAAAAAXNSR0IA&#10;rs4c6QAAAARnQU1BAACxjwv8YQUAAAAJcEhZcwAAFxEAABcRAcom8z8AAP+lSURBVHhe7L1Z0F1V&#10;ue7PlXWqvDne7Rutc2MVZZVV/2JfHEW32CAgnbFBRTZbAWWjgkAQQqQJkEASWmlCFwIE+IgSemki&#10;iILBIN0GJRgxWwKRvlMEZCP7nPmvZ+W8X8Z81pj9HHONOdfzq3oL8q251pprjjnHeJ/xvuMd25xy&#10;yimLTznllEQmk8lkMplMJpPJZDJZa3bZNp4/ymQymUwmk8lkMplMJmtos4JbCCGEEEIIIYQQzZHg&#10;FkIIIYQQQgghAiDBLYQQQgghhBBCBECCWwghhBBCCCGECIAEtxBCCCGEEEIIEQAJbiGEEEIIIYQQ&#10;IgAS3EIIIYQQQgghRAAkuIUQQgghhBBCiABIcAshhBBCCCGEEAGQ4BZCCCGEEEIIIQIgwS2EEEII&#10;IYQQQgRAglsIIYQQQgghhAiABLcQQgghhBBCCBEACW4hhBBCCCGEECIAEtxCCCGEEEIIIUQAJLiJ&#10;+++/P3nPe96TfOADH0jefvttfnmWOXPmJNtss82sZR1f9jghhBBCCCGEEMNCgtthwYIFhcL4pZde&#10;St773vemXn/rrbeS7bbbLnnf+96XPPnkk5WOE0IIIYQQQggxTCS4/x8WiT7nnHNGojhLcEOU+wSz&#10;Rcbnzp1b6TghhBBCCCGEEMNEgtuJRq9du3Y2Cu0T3PbaHnvskbz77rve1/C+V155pdRx/PlCCCGE&#10;EEIIIYaDBDeRJ4iLotOIkiOqffXVV5c6jqPfQgghhBBCCCGGgwQ3IcEthBBCCCGEEKINJLiJMoJ7&#10;xYoVqb8bLLiLjpPgFkIIIYQQQojhIsFNlBHcRZHrkBHumZmZ2UZjO/XUU8f+JpPJZDKZTCaTyfpt&#10;0ACin1gbSnD/P5oKbrzvnnvuKXUcf35T1H5CCCGEEEIIEQ8S3ESe4LZq5nnVx/Has88+W+o4fq0p&#10;aj8hhBBCCCGEiAcJbiJPcIOsdHBe3132uDZR+wkhhBBCCCFEPEhwE0WC2wSzG6H2Rb7LHtcmaj8h&#10;hBBCCCGEiAcJbkcIb7PNNl7jtdi+4/mYKse1xbS2nxBCCCGEEELEiAT3gFD7CSGEEEIIIUQ8SHAP&#10;CLWfEEIIIYQQQsSDBPeAUPsJIYQQQgghRDxIcA8ItZ8QQgghhBBCxIME94BQ+wkhhBBCCCFEPEhw&#10;Dwi1nxBCCCGEEELEgwT3gFD7CSGEEEIIIUQ8SHAPCLWfEEIIIYQQQsSDBPeAUPsJIYQQQgghRDxI&#10;cA8ItZ8QQgghhBBCxIME94BQ+wkhhBBCCCFEPEhwDwi1nxBCCCGEEELEgwT3gFD7CSGEEEIIIUQ8&#10;SHAPCLWfEEIIIYQQQsSDBPeAUPsJIYQQQgghRDxIcA8ItZ8QQgghhBBCxIME94BQ+wkhhBBCCCFE&#10;PEhwDwi1nxBCCCGEEELEgwT3gFD7CSGEEEIIIUQ8SHAPCLWfEEIIIYQQQsSDBPeAUPsJIYQQQggh&#10;RDxIcA8ItZ8QQgghhBBCxIME94BQ+wkhhBBCCCFEPEhw1+Ctt95Ktttuu2SbbbaZtblz5/Jhs8yZ&#10;Myd17Ac+8IHk7bff5sMao/YTQgghhBBCiHiQ4K7I/fffn7znPe9J9thjj+Tdd9/N/Bt46aWXkve+&#10;970pgW1i/X3ve1/y5JNPzh7bBmo/IYQQQgghhIgHCe4KmFj2RahXrVo1il6vXbt29m8LFizwCmsT&#10;6HlR8Tqo/YQQQgghhBAiHiS4K2ARa45kAxbRJs59x+YJ9yao/YQQQgghhBAiHiS4K5AnuPk1FuAM&#10;1nX7ot9NUPsJIYQQQgghRDxIcFfAtybb4Ii2BLcQQgghhBBCTDcS3BXBumxfVXL7OwvuFStWpI4z&#10;6grumZmZ2UZjW7x48djfZDKZTCaTyWQyWb8NGkD0E2tDCe4KWIE018455xxFuIUQQgghhBBCzCLB&#10;3RKWbm4Cu4zg9qWmN0HtJ4QQQgghhBDxIMHdErwtGBdRc+H13m2h9hNCCCGEEEKIeJDgboEsAZ2V&#10;Nl60vrsuaj8hhBBCCCGEiAcJ7oaY2M4T1q4Qz4t8N0XtJ4QQQgghhBDxIMFdEUStuWBa1jptYAK7&#10;7PFNUPsJIYQQQgghRDxIcA8ItZ8QQggRludffTNZOvObZN6Fv0w2PvMavyyEEEKkkOAeEGo/IYQQ&#10;IizfO+uO5FOHXj2yLx13ffLOP/6bDxFCCCFmkeAeEGo/IYQQIhxPv/D6rNg2W333H/gwIYQQYhYJ&#10;7gGh9hNCCCHCsfynj44JbkW5hRCiHyxYsCC1jXNXSHAPCLWfEEIIEY69T7xpTHDD7nr4KT5UCCFE&#10;CWxXp7aEsBWs9hWpluAWjVH7CSGEEGF4ZOOLY0Lb7Nun3s6HCyGEKAFE8Cc/+cnkwx/+sFckV0WC&#10;WwRF7SeEEEKE4axrHhwT2q6t/d2f+S1CCCFyMHG8YsWKkRh+3/velzz55JN8WCUkuEVQ1H5CCCFE&#10;+2CN9h5HX5sS2Fi7rSi3EELUZ9WqVbMC2P4f4ptxxficOXNGx8E+8IEPJG+//fbsce5rrtlnuoLb&#10;/t/3OW0jwT0g1H5CCCFE+yB67YpriO/HN708FuVG2rkQQohyQCCb2LXI9B577JG8++67qeNccWzi&#10;+a233kq22267MbFcJsJd5nPaRIJ7QKj9hBBCiPZZuPLXKWGN9HJw3CW/Sv0d/xZCiNC8+vrbydKZ&#10;34xN+sVm6Ds3PvMan/4InzCGAPellZtQ5ui3GyE3fJ9rVPmcNpHgHhBqPyGEEKJd3vj7O8nOP/hJ&#10;yom0SDYcSXYws5xLIYRoC57si9myltv4RG5WWnnW2murcO4eX0Zwl/mcNpHgHhBqPyGEEKJdbr//&#10;TynnEVuDucCZdF9XlFsIERrud2I21LtgLI2bo9kmfDmtvIpQluAWQVH7CSGEEO1y+Ll3pZzH5T99&#10;NPU6r++GPf/qm6ljhBCiTZBlg8k/7ntiM9S7uOneP/LpZwprE+IsiqsIZQluERS1nxBCCNEeWCfJ&#10;DuTTL7zOh41Fm5Zd/zAfIoQQ4v/hFi/LMlcwVxHKEtwiKGo/IYQQoj1m7nw8JaSz1iJylBtrviHW&#10;hRDTCWo/zLvwlyNTxkuaoqrgJpjd16sIZQluERS1nxBCCNEe3zjllpSQhgDPgvflVpRbiOkFQtv6&#10;AvQjYismbn2C2LD9tE0YVxHKeYK+yue0iQT3gFD7CSGEEO3gq0CeF7VeffcfxqLc7/zjv/kwIcTA&#10;QUSb+w6xlaytv1xYlFcVyhbltvT0OsK9TSS4B4TaTwghhGgHFEdzHWYUT8sD4pqj3BDhQojpAkXC&#10;qvQdYvhIcA8ItZ8QQgjRDiyesT1YERzlxmcoyi3EdME7G+QtRRHTgQT3gFD7CSGEEM3Bljuuw4z0&#10;cBRBKgLH4Fj3vYpyCzE9+PoAFU0TEtwDQu0nhBBCNGfpzG9SDvPClb/mQzJBsTT3vdgrVwgxHSAT&#10;xn3+VTBNAAnuAaH2E0IIIZqBFPA9jr425TRj26+yoLAaR7iqvF8I0V8wOec++5ff/js+REwhEtw1&#10;sHLz7ubsedX2rLS9ma9MfRuo/YQQQohm3PXwUymHGeK76jpsjnJn7d8thBgO6Cd4sg27HQghwV0R&#10;KzO/xx57JO++++7s33m/OPdYV2CbWM8T6HVR+wkhhBDNOO6SX6Uc5rOueZAPKeTpF15PfQZMUW4h&#10;hg2ecfeZ13ISYUhwVwT7t/nEMu8XV/XYNlD7iT6A4iFIuUIVT838CiFiwlfwCAXU6sDCXVsDCdE+&#10;//jLc8nz1x2bPPeTo5L/ev4JfrlTuPYDMl2EABLcFSnaMN1EtEWyORLuvtZ2arnaT/QBpFbaYIRU&#10;Tax3FEKIGOD9c5tEqDCh6H4WTJOMQrQLhPYfT/zfI3v6on355U7h2g91J+vE8JDgrogJ66I0cRbg&#10;DFLQfdHvJqj9ROxwuhVs3oW/5MOEEGIi8P65y3/6KB9SCY5y499CiHb4P2//bVZsm73z8lN8WCfw&#10;VoIQ30IYEtw1WLVq1WwBtP32228krFk8S3ALkQbFRLA9BgtuGLbREEKISYLlLtw3YS12E+7//XNj&#10;n6kotxDt8PdND48J7jc3ruPDOoELJSK9XAhDgrsmJqhNeLOwttdXrFiR+rtRV3DPzMzMNhrb4sWL&#10;x/4mk8Vi/37seWOOp9lnD7sqWbBw6dh7ZDJZWLty0feSuxfOSdYt3C25Y+GXkxsXfSNZsejQ5PyT&#10;540dO3T79jHLUv3SnkdcPnZMHcPnuJ+797zlY8fIZLLqdt3C/cYE9zULDxg7rgvbde4Vqef8sAU/&#10;GjumqUEDiH5ibSjBXRJ3SzAT01ahXCnlQvhBdPtLx10/JrRdU2q5EN2AlMsXb12a/OfSHcecVTas&#10;iXx25rDklbuXJ68/cssoojRUOANn5s7H+ZBa8FIaFGVT7QohmuOu3zZ7+Wdn8WHB4XoNeMarbiUo&#10;ho0Ed0WyhLKlmVuRtDKCW0XTxLSw+u4/jA1Gl9/+uzHRrdRyIcLwf999ZySYN684YMxBrWNPnrFr&#10;8szK74yc29fuWzUS4u++8Qp/bW9ghxnWpih2i0XCVL1YiOagH+K+CSK8a9ifUa0GwUhwVyBrD27D&#10;FeN5x+ZVMG/CkNsPa+vQgaGgzeObXuaXRcT4otvmbHKBIlUtF6JdqkSz2zII8RduOmkUFcd6yklv&#10;1VMGFEdz+6K2t/Di6ueKcgvRDGwHxn0P7KllX+FDg8MTagoeCEaCuwJlRLQbtc6Khhet767LkNvP&#10;FWYSZf2CHVm3/TCRwnveKrVciGagcu9fH7xulA7OzigbIkSv3LVsFKHGe/D/EMybzp4zdmxTizk9&#10;nScF23aYfROPTSugCzHNvLHh7rE+Brbx5H/hQ4PCxRbh07zx93f4MDHlSHBXxPbhZrHs+7sJa1eg&#10;54n2pgy1/VAl1u3MYEhRFvEDYc2CmtuOIz+wtp1dIaaBt//82CiyDIeTnVA2pF3+7bE7+CPGwGfi&#10;OIhkvKetlHTXJp2eztv5hHKYeWkNBLjWeQpRD/QX3JeYIfrdFaj14D7XbWfHiGEgwV0Dd1swM18k&#10;G5jAdo/NWtfdlKG2H0dI5aj0B94mI6vdlFouRD0smo00SnY62RC1fnXtylbELFLVIYwhxJGyDsFc&#10;RuhXNYj80Cnp2L7H7X8Wrvw1H9IKvig3T0AKIcqBPof7C7Mus2fYf0EQQQhGgntADLH9fA6K2V0P&#10;P8WHi4goE902lFouRDWwNrpsNPv5647tbG9aTAC0nZ6O9edtTBL4wBiDCT6370FV8VBwcaWsSUgh&#10;RD55fR/6ny6An8O+KfwZIRgJ7gExxPbj7VRcQ5EKES9nXfNgJcdSqeVC5APRiQh1GQHbZjS7LZqk&#10;p4fa6gcTt1X6qab4JiIVEROiGsh64T7CNUz2dQF8FPdZ/t5Zxct0xHQiwT0ghth+qEzOIsw1rL0T&#10;8eHbYqeMeObULKWWC7Elmo0oNTuVbIj4IOoNYdsnyqSn498hJg94jMFEYWh4qY0mj4WoBmo9cP/g&#10;/hv9ZRcgE899lpHBIoQPCe4BMbT280UCvnHKLal/a6/DOGEntqxDqdRyIbaAoj8QoGWi2Vi/jRRK&#10;pHMPBewbznvsth3lRmE07m+62HbSN7aFTGMXYmhgYtHtG7D7gftv7IgQGmTC8HOMIr9C+JDgHhBD&#10;az+u/IhUHV+KOaKpIh580e0qzqRSy8U0g5Rrdh591tdodhV8Uaw2o9zc1+x94k18SDC4UFvZSUkh&#10;RDJWJBL9pvtv1H0IDS9H6bL/GAJltkj2FamGhdjpKTQS3ANiaO3H0Wxb5wbHxP070vNEPNSNbrso&#10;tVxME6No9l3LxiK6PsO6Z+xhPaRodhaho9zcz3SZDuqbmLz/991tZSREX0Hfx/0i/gaR7f6tzck5&#10;Hzxphh11RHmqCO61a9fO/s235XIfkOAeEENqP6T1uR0Z0naskA3vZYrXJMbigPezhVWJbhtKLRdD&#10;B2KybDQbjiTWNmOt87QRKsqNPob7qq7TQXlyUkukhCgGNS3cPsHSx7kIY8jsH9/uBqopVI26ghss&#10;WLDA+/eYkeAeEENqP545xL8N31ZhSD8Xk4ezD5o4kJzuCVNqueg7EM0QzxyN8ZlFsyHOp5VQUW7e&#10;nmsS1YV9UW4tkRIiH9S2cPsDLK0BXFgSE5qh4OACfFJRDQlu0VuG0n6+QhQ8c8jOUuitXEQxIdbX&#10;c8qnUstFX0FUhiMwPoO4hKCcxmh2FiGi3LxkCZlTk4D7uCaTlEJMA9hS0O0PbM9tLMtx/w5hHgre&#10;9rSL3Q2GRhPBPWfOnOR973tf8uSTT6b+HjMS3ANiKO3H+xrCMWJ8VV61l+lkaTO6bSi1XPQd7Bdb&#10;Jm0cx4SMyPSZtqPcvGQJNqmJPN9EZdep7UL0Cc4OQh8LkA3k/j3k1mCcZTmJ+gtvv/pqcv/SxcmP&#10;P71D1LZu4YnJXzZu5NOvLbjtfXPnzk0dGzsS3ANiKO3HM/5Z6eI8w1inOJdoB5/T2DS6bSi1XPQR&#10;RGB56xo2iEhEZVA0TeTTZpSb98Ge9CQeT1aqEKgQftBXcj9g/H3Tw6nXkFEUAp6wQ+bdJDIs7z3u&#10;mDFxG6v97MDxtqgiuH3GUe/YkeAeEENoP8zss7jKijz41r/VKdAlmuFbU79w5a/5sEbwJIxSy0Ws&#10;oFouUhnhCLLANkNKpKLZ1Wgzys391aQn8HjCUoVAhfDD2389s/I7s69hAs59Df1FCFCNPKS/UxaI&#10;WBa2sdqNX/4Cn34lwc3iGinl+Hvee2NDgntADKH9uCMrijyoyuvk6aJqvFLLRR9AFJZFITuHlv4o&#10;qtNGlBupn9xfTSI6xWAPX/e8FOUWYhxMsrl9AE+68URniO0Tuf4D9uOeBC8++kjy069/dUzcxmbX&#10;77lbsvHm8T3Kmwjut956K9luu+2SD3zgA8nbb7frb4ZCgntADKH9OPJQFLFm5wnWViqzKMYX3Q7l&#10;KE5rajnuZ8ygI8o/Db+3j7yx4e7kqWVfGRPYZngNRdNEM9qIcvMOGJOKTjFdTFwK0XewBZj7/KPv&#10;zXu97QlOzsLEc/rG36d3F4kmNBHcoG+F0yS4B0Tf24/T6spWHuf1b+4WYiIsXTuJ05ZajmeCI/uI&#10;hEl4xwGcOUStWWCbQRxaBV3RDk2i3L4dMCZR7MiHb/JyUpXThYgRTLhxBJvrX3AFcxbkTUFNIfcZ&#10;VaZdfZoIbkW4xUTpe/txergbKUWnio4UlXw5UsRVzUOLPrEFzOqygxgqum1MU2q5L6LvmoT35EB/&#10;xHu+sgjEOu5p3j87FE2i3Ej9dJ+hspO6XcETmLGdnxCT5O0/P5Z67n1rtDnl/NW1K/mQRnzvrDtS&#10;z6h2x6lPE8Ft+3DnvTc2JLgHRJ/bz7fNl5saztvqoLKv4YsMYC24CAtX+kUbdJFa5ROiQxOefG3z&#10;TMK7O0YF0e5aNhZlce3FW5eWjriKevD2P2Wj3Jicc5+d2PbO9UXgFeUWYguc3YIgDIOMIu6P2wJ+&#10;Ko+/Cu7UxwQ3Vx+H2ZZfWVXK+5RKbkhwD4g+tx/P7GMW0YCTy04tDKmc5mTx+xUZCItvgqRLx3Co&#10;qeW4ZznTwyzr72YS3uFAVBXOHu//6homBd95eTLFc6YRXqtZFOX29VnY3ic2eLJNY5kQW+CsIvTJ&#10;DDIg2U9sC57shx8iRFkkuAdEn9uPqz66aTpYg8POrRlSirD3os+Z6lIAThuTdgqHmFqO7ABOV4Ph&#10;d1rxQPxuLvrEJuHdLuh/Np09Z6zvMYPwQx8kuoXHhaIoNzvLeE5ixDeWFRUPFWIa4H7Y1+/yPt14&#10;T1vwRD/WcwtRFgnuAdHX9kOUwe3EuOojr8nxGdbpsAiEiBft43MIJzG5wQ40rK9CE5VPeVsgGCL3&#10;viichHd4sF5w84oDxvoaM0z2IbVZTA6Ocr9w00l8yCw8mXX57b/jQ6KBxzIUBhVimvFlOmbVyCh7&#10;XBXgk7Lfg3FYiLJIcA+IvrYf1tG5nRhXGWenKmv7nT9ddnCy22GXpT5LkYH2wTY67jXuOrrtwjPO&#10;fUwth6DGebu/A4YJo6IBXcK7faxAI/cvZkgrxwRfG06caAZHuWG+bYDwnPBzgUmuWPGtFdVY1j5Y&#10;AmLFWDHBJuKFn3X4hVmwj9jGUh8uzquAjqiKBPeA6GP7+YrEPLLxxdnXkSLodpxIG4SjiwrA7GjB&#10;Hjl5l+SAI86c/SytsWkXFLKLyRHse2o5qibz+cMQjatSgE7CuzmIoBRl0+D1vLRl0T08IesrpIRo&#10;Nj9fscM1GxTlbhdMzLg1GZCxokm0eGGfL68YGhfZ5Z1t6sCBhpgzZEScSHBX4KWXXkre+973jlXL&#10;81XWc8Hm7O4xofaN62P78awhr6vjarRuAQx0or4iRo+fsH2y8KgjZz/TrXYumhGjE9jX1HLez9MM&#10;A3vdjAEJ7+rAyUbE2teXmEHE8X6vIg448gXjKDfXCJnEEpiq+CY3NZa1Q5bvoCh3vLCIzlvOAzHu&#10;HusrrlYFX2DIt9RLiDwkuFvC9oRz94ozge4KbNusPURJ+z62H6cEcxEKrMlzO07McrrACc5aZzlz&#10;zL6jFHMIGNEcnwM4yei2C99HsaeWZ4nitrazk/Aux98eu2NsT2fX0Lf4CvOIuMiLcnONEFjMfYML&#10;T3Di36IZeOaztvVrKsxEOHiChCfVXHj7sKIdDIq4//fPjY2dQlRFgrsFTERz5Boi3Cesbe85XzS8&#10;CX1rP9+6OnaEuCqlbwYaEaqsVNBfHb9L8m9HXTD2uaI67PzFEN02+pJajjRx3gvYLIT4lfD2AxHN&#10;Is019DtwzEU/yItycwGyGPuFLHyTBYpy14cz5th8yxHE5MGz7LYTxHce3B8gOt4EHkNRd0iIqvRO&#10;cG/cuDF59NFHk3vuuWf0/++++y4f0jm2MfuKFStm/2YifI899hg7xyyB3pQ+tJ8Lonl5jhBv71DU&#10;ycJB5llQGFLMb7hkGR8uKoBINjt+7lr7GIg9tRziF5MUfI6IxmMGPSQS3luwIkncR7h9DKIjWsvZ&#10;P3gCxcQTijrG2ieUgfsMRbnrwWuAfdbmFlKiPXiipGhvbfTz7vEootYE7kNi831EP4hecEOcLlmy&#10;ZBQR5vXSZogiX3DBBclzz4V1Wn1kpYgXRbGxrpvf05QY2y8P7sRQQMqFO9kys8/oaNnxMnv+p0vk&#10;SNekL05frKnliEr5tv3C37qMWE2r8EahM17X5xpSTJElg8Jpop9wVAv20Lp0oSNkwdStjzApeLIT&#10;vyGGPq1P+DLg8MzDx+D0chVFjA/uu1+5Kz+AAj+P27ouENfu8wefom99iIiDaAU3hOz+++8/Jq6L&#10;bP78+WMR5ZBkCeusvxvTLrh5TYxvaymORJVdX4XO9s/XnzA2wMIgxtvYImKaYIcP1qVIrEKMqeW4&#10;133bfmESo2jbr1BMi/C2HQ18mS9mz193rAqiDQSebL3njG+n7um+1vPgCU+kyYtycB0YGASYVa7m&#10;ewYTNyIu6rQR1+ao28dzJiZvWytEWaIU3OvXr08+/OEPj4npsvbJT34y2bx5M39sEKwCuVssDZjg&#10;dtPMXeoK7pmZmdlGY1u8ePHY32K1rx51SaoT++b8C8eOWX/ix1Md5vknzxs7Js/OPOYHo3RyHmzx&#10;uZcvOmTseJnf9jzi8lRboe34mJjsO8eekzpf2MHHnzN2XBeG7+Vzge111IrkpJOXjB3ftR238NRk&#10;n3kXj52fa7vOvWJi16+J/Xjht5PHTtph7Pk3W7dwt+Sik48ce5+sv4Z+ndv53+aePXsvz11w1th7&#10;+mDfP37rb4B95rCZZMHCpWPHybba0lMWJWsX7jl2P2D8d32J2xZ9PfU6/s2fJZucoR25DU8/5cSx&#10;49jQv7vvWbHo0LFjyhjGP/fZO2zBj8aO6dKgAUQ/sTaMRnBDbNvWW//8z/88ShXfsGFDbtQa0XCs&#10;6z7vvPNmhXodMVsVq0LuW6etCHc2SIfjKCRHTLlIRp21VfgeOFsonMYdNgxpZkoxz4e3bfO1VYzE&#10;kFrOM+NmMc6QDynijUgGR0S4LykTIRH9hNv+mmO/Prp/kUXVV5D9xUuwFOXOBktDsM7X9+xzdWte&#10;ula0Plh0CwpcchuWgTMb/vrgdXxIIbwzSx+XpIh4iEpw23poRKgfe2y8GnVZLELuE8Jt4tsKzCgj&#10;uKe1aBr2QHU7MV+1a97WAZ1nHbDWGFuDweniwReGbX+0ZsuPz8nrS3XOSaaW47ohddX9bjPe9i42&#10;hiC8s7YJRIph2WUpor/41nJj4rXvApXHTd8yLLFFbPOkCwxCzZdWzMVZm6z3Fe3DviCWAJXh1bUr&#10;U+8rWvft4/Lbf5d65mKtXSP6QVSCGwK2LZFs4j0rpbspvj22fa/7fk9eBfMmTLr9ysLr0VBdmuH1&#10;25iFroM7Q7nwqCO9KeZY36m9dsdhB69vxXomUbUc235976w7xr4X146LAsZMX4U3tg3k5xsONJwt&#10;FUSbHp48f5/UPYAJV2yx1Wd8E6Doo8VWIJ55K1EYBHje8881HjgKLiYH+4JlJ02xa437vjJFdxn2&#10;VWMb70S/iEZwQ4QiJbzNtdeIdCMlvU1Ra/i2AmOy0saL1nfXZZLtVxbeVxRCBCLFBWneXDnUNzNd&#10;FrfTPOCIM5PfLfIXUEJxJbEFn3PXxwhRl6nlEKnfOOWW1PfZd/bV2S8rvGNZZsDVbOFoK4Nl+rjr&#10;hnRUDDYEEYUMGffZU5R7K2hfLpQFwx7MeWIbsKirk37cJqiMjWgqrK9jR1vwBAomVcvAyxIxFlQB&#10;Yx+PdeyrClGFaAR3VbAHN/bijmkrMMaEtRvJzot8N6UP7YeUZLcD81WNrbtmJwuuso0U86dWfn9s&#10;YIZh/VbR4DwN9D26bXSVWg6nyFeJHGL06Rde58N7R5HwDjmRURZM1HGkClEOMX0gy+Su43dP3Qt1&#10;Ilyx4at/oij3lswWfvatzcvUaeE9uusuYWsKBB33s2hv7HQxjWCy1G0XBGLKtCeAH+e+F/dHFdgH&#10;wuS9EE3oneC+4oorxvbkLhK+bWPR7az12S4msN3zLfO+OsTefpiJZ1GCmVyGBz9ErZrCeyAjWsvf&#10;Y4ZZ8rKzqEMETh23EwqA9ZXQqeWY0GEnGAanf2gz4nnCe9KOP6/dhYNV1jkTwwETXLgfD//BwrG+&#10;fQhRboxd7nOHrJppBtt7cUYcrIpo5kn+p5Z9hQ8JDsYkziozm1bRzX161Sg1T8JUyXbi7LhJj2+i&#10;//RKcJvQzTJf8bJpIvb2wxpWtwODCPbB1UXbqCjMs5WWyo6B1peGBiu7VmhosEM3hLRFHjzbisjy&#10;fWWGVMC+X7M8ILyRKRDTfcJpoW1M1In+4RY6WnPc51P3xFCj3Jj0m0ZQ28UntqsWyOJoKKyrTDdf&#10;X+qzaRTd2EnGbRP8uwpcQLNsIAW+IV9/tJMQTeiN4LY0bghrbBe2/fbbz5pFvEOkafeJmNsPsOiB&#10;Y8T41m+3MfD5ous2Y4lZT+6YzeCgtfH9fcHnzA1hZjdEajkvjzDr41r3OsR0r+AZ5n6jrHMlhoWb&#10;zYTq5NynDyHKzX2Pb6ePoYN11ty2MFSnrgNXNkfkPDRYk899qJkv2j1topuDL1WL56KieZ3383ao&#10;0/h8ifbpjeBGavaHPvShzNRxrJfG676K4dNCzO3nK0DhmzHEIOd2kFVTiPIoitzybKqZb+/OoVJ0&#10;jfpMW6nluB6IYPNnwXwV94cM3y+Tckx465hJpISKyeMryvnUzBGpe2MIUW7eHxg2TVHurOVgZQWV&#10;D963OWQRVdynvt0szLCEC1FWFn52T0+L6OZJ1HderrbTB98nZduUx3dfcEiIqkQjuCGod99998wq&#10;5bYW+pxzzhkVTGM75phjMrfomhYm2X5F8H6GWdFFFr1VU4jy8EXk2ElB+jqv+4Gh45905dLQ+KLA&#10;k4pYhoKzLKqmluNY3ioEhuvG99I0EIvjz9GpulEu0W848otxhqsVw4aQ/cCiIGtMHRq8E4GNz02X&#10;nnHEHNXN2waTtRDT3GeaYWzhquTTKrr5ua1a9AxgAsb9jDJ7eKON2A8aQuFTMXmiEdxu5e+srbyw&#10;zRav2+6iGFlfmGT7FcHpUVl7ErPj3HZaF6qi8wDHYAsyPg8zzIIPtRATO3AoxjOU6Lbhm1QwRxVp&#10;yYh+wXwOOcQlF9+D4d6OZVusScD3je+ZCgk7ZrAqxXHEMPBtZWjjDK/vbzNzalL4JruG3A9h3OUo&#10;NAxCrA0/gfuROgIvDwhkvj/NMCYhvTyLaRTdPAFSJzMF47j7GVg6WETZWkOiXbJqdPm2T7YdoIqO&#10;i41oBLdx+umnjy7kJz/5ybFot6/itxmOn+boNoih/XxgUHA7MEQVfUKOC5dU2QKiLD4nxVcpHd/r&#10;m0mHIV21ampT7PiuyyQilV3gSy1fc98fUpMsKKTn3nu4R7gGAAzi0rc0Yprw3TtdOv6cFRMiMiXi&#10;h8cZCBIbZ1hMwZpGRGOAJ7vw7yGCvhjPNbchRHGby704u62NcR5ZUTzR7xomfMtkWU2b6ObJlbLp&#10;4C68rRjG9SJ4F44+79DSB0zX+XabstdcMW3C3P2bBWxjF93RCW6wfv365MMf/vCoAbANmAsu7P77&#10;759su+22o4uOAmrz58/3RsSnjVjaj+HBJquoFG8BgYIZIeC04jwnBfv48joiG+iHtMcvO25dRym7&#10;hu+Bs449cqyNLWoCR4ej4jB8xtC2/aoLp9nnPVNtAkecdxkY0nMpysPjDBxnlyFGuTEpyv1Sl5Nd&#10;XYCJeF/GGWqrIButTZoW6WIwdvgmamGIdmdl+mUxTaKb27xuFgP7b3lFcH3FdX0BGdEOJpTLLgeu&#10;enxsRCm4AS7skiVLRtFuVB/naLcYJ6b2M3zrprMcAo4o15nRLIPPSclbo4NZbkS1ecCH4ZzbjsJ3&#10;jS9COdTotuGmln/58AuTx0/Y3tu2XHvADM68L0tjWvE9U1nPeZvwJJ323p5OfOsuWYQMNcrNk11Y&#10;xz4UspZ34W9ti22A7cR4DKgD/Im8omgYP+pO1k6D6OZsR1ieUM6D75+8jAiIa/e6YlJEhGPBggWj&#10;wGnZLZ0t4t3XHamiFdyGG+1es2YNvywcYmw/3qc4L3KKGWu3Y8Qe2cbrTz+drFt4YvKLuYcmf9m4&#10;MfW+OmB9snteWVF3A048bzFhhnVBIQb/ruBob14bDQlLLb/h2K+OtSnssZM/m7ouZqpY6ocd/6Jn&#10;qg04alnXQRb9hkVIlqPM98sQo9wQX2VSlGMHYyr7BNZmdcVXETyBV/X+wMQPxgee/DGD38FF0erA&#10;97u1+1BEN3w/tx2a7DrBz3xeBhQXXeQsGdEedaPVVssr9vRxH9ELboCGQRVyXGRFu7OJsf3YCc+q&#10;eo3B1e0Uef02hPaPP73DyK7fc7fk7VdfTb2/KjwRUNZJQSEPTlGCIbLmThD0BXbWYF1EJmNh2en+&#10;reDMDjjizNQ9UmcbsWmh7jNVF+29LQysg3XvvazJnmmJcmf9/r6AduL11DCs4w6ZweKLrJb9Pghp&#10;nsh3+0IURWszK2rIohu7TLhtgPXcdeGshbwdLLgoauzX8s2/v5bcct+ZySlX7Rq13Xjv0uSF19K+&#10;U91oNdfy6pPw7oXgNlCZTtHubGJrP05VxmCQlUbF2ze4FSnffP75WbFtdv/Sxan3V8VX0TZrMoCB&#10;U++becffyg7OscCOWldrb2MAztV/nva5sXZ07dz53xtdF6zr0lqufHzPVEjHn/fexvMnpg9M6rj3&#10;HCwvisgRr6pRzBjperIrJJi49oltZJh1Mb7y2F40kQ6fhgttuYYMsrwla00YqujmZxR9fV242nlW&#10;FhT6DL6ObU6QhODaexaOidtYbcWtB6fO3SqN8+5Svt2ofKLa0tHzjomNqAX3c8+NdxpWNA0X+JBD&#10;Dqk0MzJ0Yms/Ts9BUZssuCKl28FuvPmmMcENa5pazvthQiyU7WAh1nhQKDM4x8S0R7e5ZgDWcZ9x&#10;9KGpv/3q+F1Gs97TdF2agChO3WeqKljK4bZVqJoPIm5YbCLKmMcQo9y+ya68baZiBYWxOGsF1iTC&#10;WRVeOpYXEUXRM77uZpik7SIjaoiimydc8tZdF4F7yv2srGK8XK8lz1+NBYhYFrax2tnX7ZM69zIR&#10;bl9FcsbdIozFe2xEJ7htzbY7c+HbIkzR7nFiaD/DV+0xbwDgWWW3g3XTyV372YHFeyrm4SvoVnWA&#10;5MEZ6Ut9YZqj27w/Jwxie7fDLhsroPbSnzfx20UGvmeqbOZIFVDIkNuvz3UURH24OFWZGgs8WTrE&#10;KHeoZy8UnOVm1vVEGmfO+PZ/Rj/HyxhcQ8S7ywyDIYnuouWFVeHPy9oajJcDVK0gPwmefuF3ybIb&#10;9xsTt7HZmdfslTz8x1tT515mDXcZwQ3ss3xbi8VEVILbt5m5me9CutFubQ0Wl+BGZ+V2XogSZsER&#10;B8xuGv94441k9S6fHRPbZk+uaVbgi1PBqhYMa1pkZVKwc4bBeVqiuBi8uXLpf57z5WT3H2y5Frcc&#10;96XUa3kRDjEO0sjdeyurgFUTeF1eVtRCDBuk6rr3Ggw7EBTBYw5siFFuGCJ1obJM2oJFrlmTVOK6&#10;8L3BAg2ZAzypaAbRNimROxTRjaJm7vVHJlNT+L5iAc/9SN7yR9EeRVXKywpugFR0n06MiagEty93&#10;37WsdIEbbrhhJNTzZkqmgUm3nwvP/uZFHXiwdWeUn/7FXWMi27Ubv/yF5L/fqd8x8jpzWJUBCh03&#10;p8DFHmnzOWYh19rGBhdkgWEpANZo47osPiadtSAxVw3fmtq2t5njvbeb7pcr+gmngSLaXZYhRrl5&#10;otsME8ldRlyrwJNnMIypk3qms8Z0rPHlbArXsERt0hMbQxDdL/8sXcgU/24Kb+uKDCkXXgoF/1WE&#10;x9LKs7RbWcFdJloeA9EIblz497///cldd93FL42AqP7gBz+YeTFxwY899tjM16eBSbafCyIM3Onn&#10;RR3Y8XEHWmwF5gpsFEvjiPcjy85NfV5VkErtnmvV1GoIsqzzjxFfdDtWZ6xt4DixM8XrAzkFDRZq&#10;G5qhws9U1cyRPHhNXtOUQ9FfuKowtvorC0cyYX2PcgNMHPJyLhgmE/OKyU0Crt1izzOe8UnC9SFu&#10;Wrl87HqaQYSHKopWh76Lbr72bTyTqG6f95k8kVKlHxHNsMxmX3TaIuAmuO1YjojzcbEyGMEt4hHc&#10;HHVAlc48uECGRYgRucYWYK64fuXxx5PfLr8o9TcIcOzTXZemxcM4Qo913bEy7dFtHngRKcX2UgwP&#10;+rFPosRG08yRPLhuAk+YiOnAV1W46sQhT/YOIcoNMMHNa1LtGlWtUxICTJDxtYfBF4hhaz+Osl74&#10;w4PGriUmNWJdI99X0Z2VXdAUbk93qYIvI6tqPyKaw1XHYT4RblFv12KPbBvRCG5QlFKeV81OxCO4&#10;OeqQV3yCi1e5W/s898D9KWH9069/dfR3CHGkkruv3XvcMc6nVocLiKHCelm4gJO7Bj02OHWqjpPa&#10;V3htGCxLSKNQj3ucr3COyIeXlVTNHPGBTAN2yPq0M4BoD94Fo04a6FCj3ABrUDnTxGySk6x4hnni&#10;E4bJzybVqNvk+YfvTJ3bmuM+P9aXxT5u9lF08/PI6+frwkERN00d0Wz3GlVZliJEFaIS3FWLpok0&#10;k24/gM7c7bwwC5y3romFjRuteuisM1KiGv82fGu7n7nXX3ihDNzpVhWiXGU9RhHgqyDdx61j6oCZ&#10;c173m7c2mwd+pS1Xp2nmiA/eU1V7b08nvkydvIndPDjSOpQot8EZZ2bIPOu6MBTENhestOe4jUhm&#10;G0Co/tv8Fanzw84VOx125eiei1mwMn0T3SyM25ro5uK2mPAxeGJ4Wnwi0T1RCW6AbcF22GGHlNj2&#10;bQsmxomh/VAR1e28iiLFeeufOYqNiLfLnQd/J/X6bd/ct3YBNZ8Dl1fojeE9nbveyqQMvurReZMh&#10;Q4JTyiCguXAKw5MoQ4l8dQlnjjTd25RT/WN8zkR4eGIXIqJuX8aTa0N81jEZwZOtMGSjdbX+GIKa&#10;i1fBIMB9y3q6BtfBXcv70IJPp85z1U9+2vkERRv0SXTzmv62dgjhLETchwDtyc9FV8+DmD6iE9wu&#10;mzZp/9sqTLr9fJ1XXkTLt17HBl6s1XbFNNZys5j+y8aNY1HuJ65dnTqmCpxuXUWQ8gxqbFESX3Q7&#10;1vVnbeNzqMvsl84iXWuFq8NVk6tmjriw0wSLJSomuoUndrG9YxP4WY+t/24DjMW83AuGLLS2dxFg&#10;8JzyBCYME2iTLkiJMR6T6zw+XnPs11PnOoktytqiL6KbJ2TayhSEr8n3HuDxCXUPhAhF1IJbVGPS&#10;7cfVr4sqE6MzdTtA18nhwmioVu6D085RQO3tV1/lw0rRRJT61pbGMGtvTHN0m1MY4fiVSQ/n+7Ot&#10;9WTThC9zpO76Ud4+KG9JQIxgQhJCEam8MRSu6iu4p7ifRmXuJqCv5v57aFFugHsQ95977cyqZHRV&#10;xbdmG38r0w+HBILTV1wOtnj+vNT5xlwMtQyxi274UHyPtDkZwxM+mATiiTts7SZEKKIR3LaPGpd7&#10;bwKq2YUstOYr8uYrS8/HhaqoN8n2A5w+WiRWef22W8gC6eGukMaabR8Q11zJHFuH1YWFadGkgUte&#10;evwkQWSDHdSithkKvCYMVnbLGTiDXEG/rRn3aYIn4nAv1knN5DX4sTxfZYBI5P4R/47F2e0TLBww&#10;odMG0xDlBrgXueCcGQRI2xOxPiGFbKFJim2Mibx21zW89uLj96XOeQj1IvjZgcUiukNnCbJ/9tcN&#10;945tnxfbtnliWEQjuAEEclvF0bL2a2sD++wiMe/b1N0mFtr6nS6TbD/eBqhM6ihHHi2igC2+OGr9&#10;jzfe4LfPgjRy93gY0s3rwL8DVjbdDuuN2KmIAa5UW2USoc/4olZVoxS8pqxMKrpIAweeHZuqEz6+&#10;vbfbjH6EJqtwFQzOfd7SG5GGhVJbUSlff9HnNOIiUCiUJ2JtfMC2Ym3BQmqSwhU+CZYf8G82w+SN&#10;Fd/zpSH3qc/JIlbRzQGYtv0nrrPz6E8vTV0DLLcQIiRRCW6AaDDE6AUXXJArZrOAoN1///1HkeS5&#10;c+fyy40xwVwktgH2lfMJaxPsbZ/fJNuPI8NFxZF8s942mP3+6pmUeL5n3pH89jF+duABqffg33Vh&#10;gVp2uxleKxzD9mBNJhD6DlcfRntUTfPnrcSs2IqoBvcPVZc08MRH1YmTSYIiPD5hwwYhUDRJOe34&#10;9sxtc7KCo9zIqphkJDY0SMXnyTAY/tZWtC+0kCoDMmp867RdQ9SfM2+yggJ9J0bRzcsOsCNFm3BA&#10;5JZzjxlrfyFCEp3gNkFr6df//M//nBxxxBHJzTffnNx2223Jxo0bU4a/rV69Ovne976XbLvttrPv&#10;KyOI62CbrhdFzvOEub3Wdmr5pNrPt06zqOPmWW8UTzG4+vjGm4tnHl989JGxKPeTa+pFcuGE8GBU&#10;1qnjdULYZ3yS8OTBtES3+f6qO4D7CvsVVTcX4/jqIyDCVgZfG5RdFhADbuVjGF8Hfg3CgB1/sQVe&#10;ntB2kaNpi3IDRLN5uYPdi2Wf0TzGUnlr9MNNwD3D/olrWNOeNb5zVHRIGU6xiW5evtX2nuw8eX7j&#10;CfumfnvTOhBCFBGd4AZulLqOzZ8/f0zktoVF4DlqzRRFsct+ThUm1X5c6bHMmjqOJNj2PliTzcK5&#10;bBG0e487JvU+bCuWl4qeBzsgRRF7gyNxk9y2aFqj2749t90JnarwzHtbW5VMG7xutOzkD9Zqu9e/&#10;T8XrIFj4GYRDi2czq3gVDH1oG2JnaHC/HGLPXB6bhh7lBpg05wJSZnhuq2SjMDyB0baQygJjXVZB&#10;NBheKxKX3Pf0rVBjEbGIbt6BIkR2IGcg3nX87rO/GRkdTe5xIcoQpeA2brjhhuTDH/7wmKDOsi72&#10;64ZQRmT60ksvHft+t2DaNAnuOmvqOFXLilEhmu2KZkS7ywJhjvXe7vsfWXYuH1YKnkQosyYdcGS1&#10;idBrCjuncPCnAXaY4fA1cfIQkYmlTftM3QkgjpD1Jcrki+rzxF1elWQYXitzjaYBpObz9WlzrbEx&#10;jVFuI6vWAMaOOlkXLHJCCCmmzcmsLoTgpIlBdHcxscHLGB8/YfvZ39t0W0EhyhC14DbWr1+fLFy4&#10;MNl+++3HRC7+dtpppwUX2sBNd+dUcazXxt9NYJvg9lUtB0MR3L41dUVOELZjcDs+ODcWQcB6bVcw&#10;Yz13FR67/LLU+yHA6xRQ86XJl9nOiDt12CQKrfgG0ay0uSHBDh6sqUCDA86fWXUtuNgCL3FAunUe&#10;3FfA+pLSzxOR6E+yJu0gALi/cS0v7XVawEQuX5NQ8KTdNES5DUzw+NZ1o6hU1XuQd4lAtlAo4Hdk&#10;RelhtlyjaiQzdKpzDPj8hS5FNz9vTcfsLDjz7fOHLx/9ViuUJ0RIeiG4YyFv7TW/FirCPTMzM9to&#10;bIsXLx77W2j71jHnpzrpLx152dgxbFcvSkes1i3cbfT3xYsWJat2/FRKMJ92zDFj788zfMbM53ZK&#10;fcZle31p7Lgy9u/Hnpf6bbvMvTJZdHLxNcbvcX8ffi8fE8oOW/CjZM8jLh8bPL961CVjxw7RHjhp&#10;p9S1f/SkTyVLT1k0dlxVu++kXSbWpkOyeSeeMXZvzj/p9LHjzG5c9I3UdUc78DEx2vePP3vsdx58&#10;/Dljx7mGvgX96WcOmxl7r9ne85Ynxy08dey902C7zr0idS2+c2z+9WxiZ5x8fLLhxI+m7r1rFh4w&#10;dtxQ7ZiTThu73jDcm7i3+fgsu2vhF1PXEM8zH9PUTjp5SbL/Dy/IfW7+bf7FyYKFS8feW8bWLtwz&#10;9Rt+vPDbY8cMwdA/8XXDNZ274KyxY9s2HrcvX3TI2DFtGI/jBxxx5ug3lvHrYjFoANFPrA0luEti&#10;KeUsuO01E9FlBHfW59RlEu2HWW+3g8ZMaRG8ztnWxGKvbVcoYy/uOjxz79rU58Dwt6r4UkLLbGc0&#10;iaqsuO7cFq5VjUz0EY6mwNoqrsUVTkNGaoYOL3VA1DsLLkLYdcGlOqDf4Gh12Z0OAN7P691dQ5+E&#10;aG+dFN++woUscQ1C/36Ouk1TlBvg+malZiNSXAZ+fm3pWBsgUo3x2BeNN8Nzh6UITZjEeD4pJhHp&#10;9hXFDJVBht0t3O855sjjKvXNQjRBgrsieZFp9zXbg5tTz0FeBfMmdN1+7ASVLTzBg7ClaN2/dHFK&#10;JP92+UX81tL8Yu6hqc/66de/mvz3O9WdJd7OqExVXE5rDrXuyxyOPKENKzMJ0nd86y7b3DqK1/K5&#10;yyBENZCyyveozymGc87XfBLLM6rC+/zCYS1aZuMDk2Sclu4a+tsyE4BDgCcg8iZp2sLXp0zLWm4X&#10;HgPdNsib9PAtB2nr+UUfkjfuYVKvrarTmLR1fwPqzwyZrkU3dnJxr2/Ifdp58uTc+d+bCv9IxIEE&#10;d0VsWzBem+0T2FnivGh9d126bj9eL1VmH0MehE2MQgxfv+duKZH8yuP1K9Bi3TZHuauuBwdwlHnw&#10;KVPEiNcKtbnuy/YU5SgaGxz/Oo5+H2ljz+0ieKII24yIerCz7KuPwJkwbU6ghAJOKT+HTUUxhANn&#10;BbiGa1mmT+ormFjkKGZXay6nPcptoMYAZ3vBcF9mjTFcQLQNoYq9wXmbPdcwJrYtoGKpy9IlXYpu&#10;zkzDWB6KzfemC6DOHLNvZl0NIdpGgrsiFp1mIe0T1yasXRHuE+Zt0WX7QfTxAIzBsAiu+GydK++j&#10;jS29moIK5e5nooBa2S3GXKoWegIsFtrYHgwDA1JJ2fnkQRHiZZoGEY5AwEKkHqOQi/sdQ04tDA3v&#10;p8y7APjSDNtaHhAKX6HFMn1FWeAE8+fzd5Xpg/sGZ0SUzaRqA0W5t4J7y3f/oT180WSerMC/6wJR&#10;z+MwnwO2iAt1Xzy17Cu96ovaoCvRzZPlIZ+vO269LfVda0/eiw8RIhgS3DWBwHarpWetxzaB7R6b&#10;ta67KV22H+8vW3ZP3azO9aGzzkiJY6SXNwXiGsLd/dx1C0/kwwqBo8EDT9GaaEQ/3d/ZZJsLOBvI&#10;HuAJDtfgcCDqPU1CG0CYceQ51LZdnOIcaqnANOATp+66UN4mpg97b3PaM57Xon6iKrhuEBZ5k24Q&#10;JllRxz7CmVRdb+HDwnFao9wA40tWtgVncvDWn3imq4KJ/ayUdrMuJphDTKD3gS5EN4/fba7zZ354&#10;9o2p79pw8qf5ECGCIcE9ILpsPx50ebDNgrfYsC1+sMbaFcbPPXA/v7UWT1y7OvW5sDqp6vx7i9YQ&#10;tpGGhnWtvB6UDaIF1z5vLd2Q4ahz0z23i+D7N6RzMHR4z1/cyxah6tve275JubKFpeoAgVFGiPS9&#10;X/BlUvmiqSFRlDsNnlGeBDHDpBNe92WoYDlZWWKbWMrKzJsGQopu35aboSaz0Jfg3B894ROp76vq&#10;lwlRl14J7k2bNiWrV69O5s2bN0rHRnr3Pffcw4dNLV21H6I23PmWmWHmYmJWHAMCmFO/6xQ4y+Jn&#10;Bx6Q+nz8uyqc1ljmN7NoKLvmF857XvocDOs2kWUQKoWuD+B+YqcutDDjSEeTNMlpJ2sXAK7zAAs5&#10;idIUPIMopuj+Dvy7i2cTk3J5fUXoVNvQsLOPSZlJoCj3OLwsxAxLG158/L6x61UWrM/n7Bf+/K4n&#10;Xdh3mbbsJn4OzcoGWrIIsc4/C/sNdx2/e2/GFjEseiG4169fn3z4wx/2pm9jnfTuu++ebN68md82&#10;dXTVfhxZKYr2Glwcw9bAPnb5ZY3TvvPg9eGwjTffxIcVwk6Ar9CTC1fELFrzCyciaxsWM0Ta2y4K&#10;01eQOu5e3y6cYHYQQlZUnQa4L8FEEm/BFtIJawOO1MO6XkuNviOvmBSua1eFxtqE+0PUsJgEinL7&#10;QZTTF4U+5/j00rEyEeEyxQEneQ9z+1t23rSQJbqR7VA3k4Yz1EJOYNvE5DXHfj31nWUDIUI0JXrB&#10;bYXH8tZL45h/+qd/GqsGPm100X6+tZdlU4uwd7Hb0dmaLuy37YrhJ9eUWw9ehXuPOyb1HVjb/Y83&#10;3uDDcuEZfUTn8iJHvN1F1iw/oud5jgYMzvSQKxFXhVP8YBDDofGlSk6b49Umvl0ANpz5xdT1jVnY&#10;INuHo/RldmsIBQQJV4B3rc3tkkKDDAg+/7bXxFdBUW4/yLLgDA8WNXnPcJksDYy9eWNtF3DGWp01&#10;6X0Hopv7Oxja37e1YxFdXVPcO3be2ArM/U5M8ArRBVELbrci+H777ZfcfPPNo5TyD37wgynBbYXJ&#10;QhUj6wtdtB+nVpdN8fMJFaSOvvn88ykhjHTyqkK4DCighs92vwtVzKvgdtpmRSlVvObXTV/C4JXn&#10;HMOwD29fHOSuQLSJr2uZCEpbcOG/aSmgEwrX2T7giDNT1xZ9Rtvbu7UJR5XxPE9aGOD70S/5Io9m&#10;uOZ1HOS2gYBG/wbDEhlkC8BQu4JFHP49SbDWk7d7zBOS0wQinO6e8bxOFpPPDCZUuNCga7bjRt3o&#10;adt0GY2Nmbxq9VWDAjyOh5q8dv3WBUcdnfrOosxDEQZfMNW1rF2f3GPa3lo5NFELbgjpD33oQ2Pi&#10;mv9mDcGR72mji/ZzB1VY2RQ/rvBsqbjYG9sVwb+Yeyi/tTX4uyDAsV93FTgFdv8l5yQ//sVxI3vm&#10;5Q18+Nia35fuvmzkDBcJbTjEk4zmxAz2Y3avadeijCtoh6qKPi24NSEu+eG3U9e2y4mUqnDGC6xs&#10;tk8XWIVnniR0DYKnqBZFWZCtYOIZDq6JZ4wRSA0343Moa1iLPml4WZSi3Glwv+09Ny1MHz9h++SE&#10;5b+YFc6YEMJ9kTchhDTlrgqilYWXE8W+1CUk6DN4stGsbLHILtfFu8VnDzri1NT3NtlBRrSPbzvl&#10;VatWjQlsC8j2SXRHL7jf//73p2Y5WHBjfbdtuyXBHbb9fCl+ZaMkvJ7ZZochsF0RXGdtdVlQiI2r&#10;od8z70g+LBcr9LTn/GXJ3GXfSk65atdZO/u6fZJ3/zvtfLE4+9kJe41dQ9cwMMTmaMSEb8/trqNM&#10;vsqqVSrwinEgxHY67MqxyFgXywTqgGeUhWzX21WVpcwexnCS3cg8/t/EM8zEMwyfZeLZF+kKZTH0&#10;ixDXinLn85sb0zUYbjnuS6P2Q4YCJqny7hncU13XPygL9/uY6J3myRb0EVkZCmjHoswE9o2w5DAU&#10;7uTOlw+/MPW9WUv9xGTAlstudNuE9RD0XdSCG9h+1zvvvHNywQUXjFLKsV4bKeZuITWYOyMyjYRu&#10;P0QYuFMtC6/VgSONNG9X/MKQYh6SZ+5dO/ad+FtZ3vz7a8nCK+alhLZrf3r2odTxr7z0cup3Y7Z/&#10;t8MuS11HS51rK9I0VHx7bk8qysD3M9aUi/ogInrUkSekrunGU3eJ1qHlTB+IiNifXwiZvAgzTyDE&#10;ZEVLd7pEUe58OKvrwh8eNNaebMj4qpqOPAl4/NG2kFvqRvj6DrRpXpbei7cuTV3LUEuzMGHonhf6&#10;al7eqOc3DiyS7S4PtiXDQ9B30QtuX95+lvUptSAEoduP06DLVsv2rd8erYdbc3tK+N55cDepPYhq&#10;u9+LAmpF25C9/c6bya9+e1Vy6qo5YyLbtVvuO3N0PKIxmP3FQLTmuM+nfvvhP1g4un4WWYrdUY8F&#10;XkMHm9SWHlxJO+Ts/LRwx6J/TV3T28+ex4dEga9a7ySrJ1cFwob78kkY+j+LlGMCw42iIzXfoutF&#10;kbKu8UW5Jby2gklQ33jnM4ifmCZTiuDlTMpu2AKEta9Pgf+T1TfyfRIqm4mj8MhEemrZV1LfPSk/&#10;QmzFhLUvkm2B175rvOgFN8CsR5Honj9/Pr9t6gjZfjxLWFSh2yVr7RNXDsf2YF2AddtcQC3vux/Y&#10;cMMoXZzFtc9O/8mXk6Uz96au1RlHH5r6/atO+NbIyYjNkYwZ357bkyxag+Iu7rng3DCJJOrB6Zqw&#10;A446N7rJKJwPp8RCLPaRovTeqoY1nSagkbFj4hkOt4nnskuQYoejuKGic30DfSA/x+etumfsXoH/&#10;gLX9fRsDObsh5hoTXYO2zMqggeh1/UXffRJq/OSJAEzm8Y45ocR+aF7/y5vJzLI1yfe/fEbUdvlZ&#10;tybPbMov/rtgwYJMUW1ivO/B1V4IbrBp06ZkyZIlybbbbjt70ZHnj1TzDRvGi1VNIyHbzy06YR1o&#10;WXg7FfwbEWUWva8//TS/NRioUO5+N84FKe4uT2xel1x084FjotrsmOVfS/Y6/vRkwWVfSv39S8ee&#10;lbpWXKTjyR9p7+aqTGLP7SJ4llz7edaHMwbuOn730bNTtNd916CYk/tsQzjENilQBTjJED6cEor1&#10;tiae8ZtNPEOkm3iOda1tF+BZd+9XFV7aAk+uW3FUt2o+fIm+PjO81af9PrEV9CduX2KGCTlr96wi&#10;um2DPor7awh/9kn7mqlwyak3jYnbWG3pD67k05/FVyjNh4nyvgrv3ghuUUyo9oNTxg5ZFWeLU4fQ&#10;2fJaahQz6xJsPYZUcvccEHEHL7z2p2TmzqPHBLYZot0P//HW2W1rDj774NTr3zvzsNS1wt63G075&#10;dOoaKIWpPFxcBRbDjDSnuGt7kfrw5MXCo45MOUgxgMgIO5HYykpMHxyhm/YCWgYXR3X7RPgRsTzL&#10;dfEtj1PBzHGwbMVXhR4ZNfAdeYIVqfohwCSh+/2YPAScqYD15H0EIpaFbax27Lcu5NOfhQulFeEu&#10;Ne7TdtC9EdwbM7ZvQpXyzZs385+nklDtB6fS7bSq7Iea5Zjcv3RxSuz+dvlF/NbgoCK6ew5Xff6T&#10;yY9vyRbaWL+NddxWidy2BUKU2z0OEW/8HTO6VgiG135hwBHFINWY10vGksbH0Q5sayKnuzp8HR8/&#10;cfvk84cvn+1vYljjCbHA6dd4vsX04ptInnamoZgkt3sMk78xguUjFpRwDZOo/3H+d1PXMFSEmb/f&#10;6g7xbid9rcGycf3m5ITvLh8Tt7HZvG+cl9z7M/8Wwr5CaWWw6uVVhPqkiV5wI3ffqpH70g1w0Xfc&#10;ccfepRaEIFT78X6LVRxgTjGz1Lvr99wtJXZffPQRfmsn/OzAA5KZXT6ZnH/UZ5PFK8dFttma+88b&#10;VSh3wWw9nPDPHH5lctLKz6eOv+vhX6WO5SitUhDLwWslu95zuwieDJDTXR2uVnvfmfun+hs8Y5OO&#10;jHHhHTiNQ1mPLOrBaalax52MRX+HmMnF7T7JWiKxg4lK35aEDy0In/GHwrXcZ8/uBU81WJBhJbqn&#10;6ZZfVSPjkyZ6wW3V6WBZjWLpBWvXlt/eaYiEaD84ldxpVVl/xYIJTgnEtSu2Ib4nASLVv/zlBcnS&#10;Sz83JrDNfvyL45JXXs/ersS2xOC08l8+ki7CxkWhlIJYDK/zgoWaCa8L3999TU2bFHgGkBngXsPn&#10;Hrh1bAlL2R0RQsAFI2FIVRTTDU8mT2qLwliAaHKvB57rIaL1+9VxU7t5H+w/LgrjC+VtY4vvS53D&#10;if879V7RDXmF0opoKtYnQdSC2y6oFUi74oor+JARQ9qnrQkh2g9Fi9xOC7OVVfDtW8kFy5Be3jUo&#10;iLbsxv3GBLbZ8pu/kzz9Qnmn+vFNd6fej89mlIpWHgyIvK43RoeWU9NCFX8ZKixaLC2fizSiDsIk&#10;QGSd0xJxLpOOuIvJw8ulYKEqLfcBXhfb1zTdIrBm2/2dmjwvByYuR1sB/mBh6vrdueALo9fahium&#10;c70N9k0R9RbdUbZQWlZAtYlYnxRRC24I6fe///2F6QK2BqBPMx0haLv9LGXa7bRsTXIZeGAyZxoF&#10;0lzBjQJqXfHMyxuSlWvmjglss6XLP5cs//fPjCYFqoBoOe/Rje9y4YIyioZmw9cKFiLtrCm+Ijox&#10;nmesYD2+75nAvq5uv1O172kLX8XdKgUjxbDhNcvTPInKdUqGnGLPWTnq88uBNO9Vp6S3Sb3whweN&#10;+tU2s4aQhcn9Nr7bhbcGw+S56A7TbXlmItt3bB/1Xq8FNyLg2CrMqtX1sQHapO32g4PrdlhV11Ly&#10;umU419gD2xXb2I4LW4SF5q9vvpBce8/CMYFtdtpVn08uPGzHZNVnt54bzrUKN967NPWZKLDmwinS&#10;iob6wUwzi9iY18mxaByyo9kmWGbB7YwCagav/XNTArsAop9T22PbpkxMFp4YjLmfCg1HDIdcz4L7&#10;/NiWOsXM5ssPSl27o448YbZ/RZ/fxt7sWILk9tu+ApdcO2SIBf5EXEQtuIGt4cZ+2wceeOCs7bDD&#10;DmMzHkWpCUOn7fZjhxfRnirw+lYMSo9dfllKcNtWXKF4+503kzsfunhMYLuG119//cWxyPsv5h7K&#10;H5cLp5VjD2+GZ8aVxjQOR41i2HM7D55YijH1PUY4BZUL1/i24YII7gqkjrvfvfeJN1WacBTDhydR&#10;p/XZ52w22JDT63lbK20JWR6eZMWabrefxRKepgUp5134y9RnYj03w204zZNlohuiF9zufmtFxjn+&#10;00ab7edLyanaCbK4RNoVqoK7ovbJNWHWZiLFe936a5Izr9lrTGCbIeKNyLfBe4PDqqS7Q9xzWjkX&#10;XNPMeD4sXmGxp2n61nJqb9ZiuKaBb6s8Fr1Va0jUhQvuwEKsMxT9xrekJKZdFLqCC4kNfeKBJ1qU&#10;rVYOLqz3xOLPjC1bhGGtNwrS1gERcs5M8vmuXD8klu1GxXCJXnCDMqK7TwvnQ9Fm+7HD6UvJyYM7&#10;VojvN59/fkzQ/uONN/itjUGk+ezr9hkT2GZYw51VEO2eeUemzu/GL3+hUso7qpq738Vp5SwoVeF0&#10;K749t/tSeIej8kpPy4f7B5hPqPCyFliVXRLqgLV+7LChiJsQPvjZRx8/bUzbVlm+SdYhR/TbgrOa&#10;IHLRn/PWs2Z1lvBAqLufgYi5Dx6Dhj5JJCZPLwQ3sPXa22677azIRuXyQw45JNm8eTMfPpW02X5c&#10;mbfqtjzcsaKgyhPXrk6J2aop20VARK+4Nb09l2uoHA4xnsfrTz89WlfunifS4Mvy2z/dmfpOnI8L&#10;p96pwulWeAkCrk1fIsV8v2siJR920PMmVjgCUscJqwJXt8X3t7GuUAwTXsc9jenFnK0yDZMO/Jtj&#10;z8SKAR7jrd4Jluqcdc2DY4Ibhv64Sv+7cOWvU+/PWgrJkybwN4QISW8EtyimrfbjfWcR7am6dpFT&#10;pzEAQ2C7QhYCvA2Qtp1XEA1p5Q9suGGUZl4G3rYMAvztV1/lw7wgrZy/301bBzxQqzrmeIoezJdi&#10;HCu+iRRFPPxggokzGZCSmsXqu/8w1h+FinJzsR1Y3dRGMR2g0J97L09berFvT+O+TJQ2gYtuqVhm&#10;MbzVJ/s+2LqLs4tgqJ9Rpn4H/FSko7vvzdtVgschX5aVEG0hwV2RvPT2rKJtVvjNLFQ19bbaj/fA&#10;rZNOyeu3//7sf6ZELAwp5k148++vJWvuP29M4JphPTUKokEEVwEp5Egld8+1SnG3mTuPTp0H1pK7&#10;vHLXstS1GXr6XRFZe273LfLPv2Eaojx14LVztl1gFr7tCX1FcJoCEc/OWldrxkW/4fFuGgSnwZOl&#10;EDHTgJaHVYMjyjDfpDQEMgQ2i24Icd5Lm+FCmxg38ti84oDU+Qy5sr6YPIMR3NhC7EMf+lAQIeti&#10;grvMmnGc03vf+96UwEZq/HbbbTdKh8/a7qwubbQfnFueYcybIfTBAzBm/FEczRWwKJ5WF0SqsTY6&#10;ryAatujiyHIV+Hxhzz1wPx/m5eE/3po6F6wZd/Fdn2mGq4XC3O2h+gKnlmIZhRiHs1/K7EfP+2FX&#10;3aKwDJyKCPEdKpIuhgXf09M02cb93rQUn+I1wJh0Edkgmu1er7w100gh56U9Zkg9z+r7OS0d/86D&#10;U9yn6bkV3dMLwX3DDTeMtgHbfvvtMy1k5NiliuBesGCBV1jbZ8ydmxZiTWmj/TCD6HZYWQUn8uAB&#10;GJ3auoUnpsRrlXXRLhCzeQXREF1+5uUN/LZacEV1/LtMATVE3vm88DcD0bxpjoi44Hdzld8yAixG&#10;OLW0KHI7jRTtvZ0FhC9PBCLVvC18xdmKoilCGFzDYZrWcfNkwzTtvMHjOES48OPzC4tAvQ7ul2Eo&#10;suabDOVMKES88+BzQvahEKGIXnBDtHLqdpbFJLgtku1LM7fX2j7fNtqvzP6FRXDV1r88eONYIbK/&#10;bNzIb8sFgrWoINoTm9tdC41z5Ch32XXniGq754eJApdpdlJcUCzLvQ5IR/SlmfUFZCu4v4fXqE07&#10;LEyqZHew81VnMtAHoinsqCG6IkRZpjnayaKzzATaUODxSxHSbNjnKbuTB2po8GQrDH22u1UjMjHd&#10;15GhlBUJN3g7O2WliZBELbgtJZuFdZa1LWB9lBXcRVFsrOv2Rb+b0Eb7uWk8dYoT+fYlfe7Xv0yJ&#10;1p9+/av8tkJ4uy0zRLtREC0U9y9dnDr36/fcrVQBNazbds8TkXcXDDbuNcqr0jxUeLCD5RXP6gNc&#10;SKev0fpQ8Jq5KoWGsJcqO12ITDeFa1ag3/Pt2ypEHiw8pyHayRMN07brBkdI1d9n0+T5QME03jnH&#10;zDKdeNkRlggVwVlpeWnuQjSlN4Ib4vTAAw/MNKScdym4WeyzsO6r4MaMoRUOqroVGOD1yejAWLSi&#10;CngVfJW/URDtl49cVrkgWlUgrjk6/9BZZ/BhY2D9OJ+ze66+qtbT5Kggis0VQocw6cDr1KalgFAZ&#10;3nn5qdS1gVVdSoEiZq5T9e1Tb+dDKsE7MsDqZPUIgeiYe29PQ9bStBcO4wKQEmx+fP5OVZCJxP2/&#10;K65ZkJfZXQJLnNzzmqbMFNE9UQtuAGFaRkhDnO++++6Fx4Vg1apVYxH2okh4XcE9MzMz22hsixcv&#10;Hvtb1/bTRf+a6sBuW/T1ZOZzO6UE65lH/mDsfbl21hFp8XrZl5JTlpwwflwgW3bQv6fOH3bG/Plj&#10;x43ZpVTU7ZzDUq8/fNJnUtdqxaJDxz9joLZm0ddSv33DiR9NfnTysWPH9c2WnrIoWX/ix1O/7aKT&#10;jxw7bhqN+4Z1C3cbO6bI5p90+pizNe/EM8aOK2OLTl6c7Dr3itRn7XnE5aO/87EyWZFdvSi9lOru&#10;hXPGjhma3bHwy6nfjGecjxmynX7KianfD8Pf+LhptysXfa9x32/2rWPOHxsD2D5z2EzpfpzH69jb&#10;DxpA9BNrw2gFt0W516xZwy+lwLroefPmja2X7goT3Saw+xrhbgrvMf3M7ZeNpWSXKTzmcst9Z6aE&#10;KyqUdwnO97Zv7pv6HXceXDyTj/N0zxtp8S7YDsy9VtOyPRinccH6tOd2ERzpqpI2PWQ4o6HuekcU&#10;zHGdq7pbd3EKIqzMXq9C+OAo3jREy3grRER8pw2+Btpaapy2fR0sJeItHF1DLaKysM86TTUIRLdE&#10;Lbghou+4445kyZIlI/G68847JzfffHNy2223pWz16tXJvvvuWyoSHgoW2PxvpmzkvgqTbj/eZxFp&#10;Q7+76JyUUEV6eVVQEM0Vrk+/8Ds+JDjP3Lt2LMr99C/yCyu98vqfU+eNNHg3rZzT7zFwTwM8wPVx&#10;z+08OM1yWto1D061b7KEwldRvKpQxvH8GRDgQjSBiyZWWafaN3i8h/W54GVdeGupIU0etwWP+W1M&#10;zKDOBqeRm1VZDskT5H2vIyPiJWrBHWPRtCxYYNu551Up973WhEm3H69nwnouFEirIlIZFq3Ye3tS&#10;3HvcManfcuOXv1AYrb/o5gNT5//4pq0Dja/AXNU1rX2D7xHY0GaU4XROW7sWwU5NmS1h8sDabdfB&#10;Ktpv1QWVa/n9e594U2FFWyGKYPE15OwW7sundWKRd16Yln3IyxLSz0GfjfXbbl9etdgvtgJzz00T&#10;JiIUEtwtYduXrV27dvZvWWnjReu76zLp9uO0oWdvOj0lUFF8rEigMqhA7grWa+9ZyId0xutPPz1W&#10;QO23yy/iw1JwWvmN96armNbdKqOv8Ez3UJ0T3hpvGgooZeGbgGiadok9sus6WSiKxhERd3sZIerC&#10;2S1DLiLGQqXpJFpf4Urt07CUoAq8hCxEIVFUKretw6xqeVl4x5hpvY9FeCS4KwIRzULZ1m9z+rgJ&#10;azeSnRf5bsqk24/XMj1+4ckpcXrPvCP5LYVAYLuC9bd/upMP6RRUWOdJhDeff54Pm+WZlzekzh9p&#10;5e/+99ZJB+7shypAAUdEYENNueR2HbLjXQRfiyp7b2eByAbvnY19uotAGiLv6VolOi5EHlz1uMnS&#10;idjhScW6NRn6TsgI7hCIPQOAl/Zh60ohQhC94H7/+98/FiH2AXH7wQ9+MLjgztoWzI1su/gmDViY&#10;t8Uk248LxmAA+vkhB6XE6ZNrqm3hA2EKgeoKVmy3NUkQoUcqufu7kGqeB69Bd9PKfddtqA7atES3&#10;AbcrbBrXN4Ime2/ngUiGK5xRRKcoLfzwc+9KvQeiHdvNCNEW3M81zeaIEZ/IHOrkaRl48kHrgLfC&#10;y4liy/biSbIQEXghQNSCW1Rjku3HqXRPLz8gJUph2NO6CiiO5gpVCNcYwMQB/7bnHrifD5sF+4W7&#10;vwNV11240M4QHbRpim4b7HhPYwSojb23s4BQ5mh1Xjohp6HDUIBNiDbhpVVtTTDFhNKo03CbN63C&#10;PST64N/w5NFQgx5isvRKcG/atGlUkdy2/0LxsXvuuYcPm1om2X5cLOaPl6QLjP1i7qH8lkJYqN75&#10;0MV8yMTAtmDu7/vZgQdkrk/niQMUfnPTyqdhsGbxOeTotgFHe9p+M8PrPNtOrUcaOUesfVFurO/m&#10;bWRQbEeItuHJxbbv+RiIPU24a7jNMd4JfyX7GMUsL4ccejBATIZeCO7169cnH/7wh71rtZHivfvu&#10;uyebN2/mt00dk2w/nsVce+S3UoL091fP8FsKWXHrwSmh+sTmdXzIxPjLxo1jUe4nrl3Nh81y9nX7&#10;pH7Ln559aPY13jJpaIM1OyPTMqBxFGjIywWyaGvv7SwgpDnKfdfDT/Fho7263WMgvssWWROiCj6R&#10;MbTlJFzsc4hR/CrwEqJp7Ot98Ngfq2/D93Mb25YJwUQvuH1rprk4Go75p3/6p1JrvYfMpNqPB5v/&#10;XPKZsWreeYXFfGC/alegcrGxGHjorDNSv/H6PXfL/J1r7j8v9XvctHLferi20m5jYBqj2wZPRGFy&#10;ZVrgiSTc4yGEB4tpbPnlAgHuvg6rsk+rEFXhPm9oDjz3azGmCXcNX5OhbXdZB87yevHW9C4tscBZ&#10;hrGtMx8yPo3HhaldrEg1W957YiFqwW37VWNrrf322y+5+eabRynlXBzNCpOFKkbWFybVfpxe9qdl&#10;+6WE6G3frD6riWrkrkCdufNoPmTiYE06RLb7W7NS5zmtHBFvl2dnDktdw7YjgZOCZ7hh0xDdNuBg&#10;uL99mrYc4WUmKJ4Tgo3PvDYmqG1tNtZ5czVzFE4TIiS8lGJIy4R4gh2maO54lFSirT9+DfuwsU4M&#10;DA0Tz65YNt3HAtp0nm+rZXuN3xMbUQtuXMQPfehDY+Ka/2YzJBz5njYm1X480PzHid9MidDHLr+M&#10;31IIIsCuQF23/ho+JAo23nxT6rfC8DcG0Xms3XZ/E0S4wR3+UKLAHOkZyu8qC285Mi0VUH1ZGyGj&#10;+xzlxr/B0pnfpP6O9PPnX32T3y5Eq/BzH2sqbR1QgXuov60JQx3Dm4Bieu41iXWynbOxMFEgwmLC&#10;uoxuq3JszEQvuHlbMBbcWN9t2271vTGaMqn24071p1/+XEqAvvL44/yWQnjN8wuvxZsCiqi2+3uz&#10;9ubmSQSkmRscNcA17XvUYNqj2wBtyM/HNKQa8q4FoScaENHmKPfMnY97/yZEaHwTTiGWU0wCTr8d&#10;UvS+CTzJghTzaYZrmMRcyZ5305j2tusCi0rvscceoyLYeSxYsGCk8bK2X+4LUQtuMGfOnNGF3nnn&#10;nZMLLrhglFKO9dpIMXcLqcHKNNyQmUT7jXWqp6bF9k+//lV+SyEQ164wRWQ4Znyp5ahizqBQmvu7&#10;eJszXgPW93Vx0x7dNji1GummQ4f3pe3iN2PtNgts13httxAh4WdgKOu4uV/XntNb8E2yYI/naYUn&#10;XWOv1u+eK0yEx/RdXir4UKLbIHrB7VtQn2V5jTYNTKL9OI3q8cVfTQlPFBarCtLHXWHK+1bHiG9v&#10;bq7MjrRyFH9zf9szL2+YfZ3X+3YhUkKh6PZWOAUTW5AMGc7WgCGCEBpflNsMqeRY6y1EV3DBqCHU&#10;b4Co5Gd7SAU+m8KTEUOZZKlD3/wZDnh0MWY15dW33k5O+cXDyb+cf33UdsIdDyR/fPmvfPqzUe48&#10;DVclEh470QtugIX1RaJ7/vz5/LapYxLtx7P4d39rl5TofO6B+/kthaBAmitKUUCtD9wz78jUb0dq&#10;+etPP5065sZ7l6Z+G/YaN1ik9nltHDse0xrdBkgl5chHHwbzurDQ2LziAD4kCNh/mwukmS3/6aN8&#10;uBBBGWKK8RB/U5so3X4r7APEPvnABd5C1hxpix/e/psxcRur7X9NdrFSSxn3CW8LunJRbIuOZ70v&#10;RnohuMGmTZuSJUuWJNtuu+3sxUW1OqSab9iwNUo4zXTdfr4Uqut3/cSs4ESa9X+/U20dsi8K/Obf&#10;+xGZQmr5jV/+Qkp0I7XcvQaPb7o79dvctHLf9exj9IAnDmDTGt02eDB/de1KPmQwcKTgrw9ex4cE&#10;Y/XdfxgT29845ZaRGBeiS4bSn7vwZNo0T6T66FsadSh8mRCx1zDgiHwfqsxDxLKwjdU+f/ltfPpj&#10;uBnNJrDLRLh91c5jpDeCWxTTdfvxbPcTJ++UEpvrFp7IbymE1zmvuPVgPiRqnv7FXalrAHOrtPsm&#10;FF55fcsWRoAzBmLdRiMPntmWU5aMRKd7Tao4YijAh+yJ+5curlWAsEu4Twi193YWvij3Ixtf5MOE&#10;6ATewaOP/bkL/56youQfb7yR3HvcMaMCo09cu3r07yHCy2nQ/00jPA70IRMCk+DuOfchO+E/nn05&#10;2evKNWPiNjb73IqfJjeuT2/llYW7HTQKZpdZwy3B3SFokHXr1mXOfkwLXbcfz3Y/eEQ6nRzisyp3&#10;PnRxSozi330DEw3udUBq+V82bpx9/dp7FqZ+469+e9Xsa7wmPtTexaFQdNsPO2KwMgV14Jii8KB7&#10;Lz1zb7yVOrlA3CTuX6zlxpptiO3Lb9+69Z4QXcP9ed/XcfOOC2X7dt7JA9lvv11+0SgrbGjUvUZD&#10;gu/7SYwDVWHfRYGCyYF0cXe/7aIq5RLcHeLbPmwa6br9OBp7+14fTwmDOrPYF918YEqMuntV9wVf&#10;avnPDjxgNrUca9Ld34jfbPD2FDFvpeFD0e1ssJbZvTZlol2ICrn3kRmK9MWGL4W2D+vghAgF7+LR&#10;h0hfFvxb8KyX2boSdUy4/3INmTvuhHTf4SyALpfUxAJfg7KZEJOE7++hFzeNFV9E29LKs6LcEtwV&#10;4Wp1dSxr9mNa6LL9fIWgVu+0df02UmCr8tc3X0gJUaReIwW7j6BYHDsWmNEHb7/zZm5aOa+B7cv2&#10;YDxDDJvG2f0sOCOkaDICqZd8D7kWm+jm9Yuh994Wog9wxLOvBRP5+S67LAbjHvddPkMUPObsnbJw&#10;P9/3rIY6sA/z9p8f40Oig9edT+tygK6w9dqs2yyazeLZjncj30bWe2JjUII79osdmi7bj8XV+uM+&#10;lRo8N958E7+lEI78/vgXx/EhvQIz9+xU2Bpc/Db3t2IrNIOLd2AA7wOKbufD2Qt5ESJEhZAlwvcP&#10;m1sfYNJwxkvs28AI0QV9jPb54OUiZZ9vzvYq6tewhAb+Q9WCq7HA65enLVKKpVJlx7nYwCSxe+5l&#10;ln2J+lhk2rWsKLbBFc1hPhEeI4MS3HlV7KaBLtuPt79Y+62PpQbNOmuzeMusBzbcwIf0CqTUs7Nx&#10;2zf3HTkSD//x1tRvXblm65YHPJnRh+3B+Jxhim6PwzP/vq1ScH/gPmEnFeKanVNYDKLbt0Zd7S/E&#10;eMHEvk5EQjgW9V0MZ3phPIRvgOwdtzaFz7DOG31bHV9ikiD7j/vCLgtHThr2Bfrgvxi87Ksv2YWi&#10;H0QnuPfbb7/kwAMPTNnee+89EtTYAoxfs9fx2vHHHy/B3REczbz1C/8yO1BiK6w6nHnNXikR+sJr&#10;f+JDeseLjz4y5kg8suzc0VZn7m+FIaUe+NL1Y59p5fuhr05laHiiypdu6MuMsPRxOLC+CNFDZ53B&#10;H9MpXOG1T06WECHhyai+1eUAdUUk16DA2OeCfg31Tbg/cw39HfpEZP30BR4Pp6mWBY9xfaj2bXAW&#10;xzSuvxfhiEpwf+hDHxpLJUDe/hFHHJFs3rw59Xfmhhtu6EVKQUi6aj8efJ848aPJNTtuHSB/f/UM&#10;v6WQZ17ekBKf7v7UfQdiiJ0ICPGZO4/OjOhzem6ZAluTgme0YYpu+uF0Q3a+4YDyvQJn0yVLdPNx&#10;XcLRr76mzQoRAs5s6Vv/yH18mTRpRKa5n8oqjobxkMW5z1AbBv1f7LBw68uysDbok+/C8MRx2WUT&#10;QpQhGsHtA9XqvvCFL4yJcB8Q7Ih0K8IdHi6e8sgR26cGxToz0dgayxWft9x3Jh/SW5AizOlz+Pdv&#10;1l+b+s0Q4AZ3/L5IaCzwbL6i2/lwESVLW/Ot27YlCAxqASDlkh1SbEnnOz4kKIjj/h5kZ8SekSFE&#10;l7AA69uEFIRH1fGIiz4ikl3Em88/P5qg5n6QDf0iJie77uvKwssInp05jA8ZLJyd16cigX977I7U&#10;ufdhOzPRH6IW3JZmvmbNGn5pDCykL1psP3S6aj92Hu7Zf+v6bQyEdeBo7+ObiteH9Qlfavnacxal&#10;fjMMqeaAt6jgSGgscOQD1rfoTdfw8wNnNmvddt7kFaJFPtGNKFCXjigX+dOEixBpeJK6bIXvWKgT&#10;teRU8SqFVFH/BJlyXAOFDa9jnXedLUhD0pfxu236/rt58lhLo0SbRC24bT82rN9GFTpeu23rt1Eq&#10;XkXTuhPcnB7nrt+2ra+q4NsmC38bGr7tUS65Nr3vOIqpGXydY9xaQ9Ht6vAkBdo5b912HhDdnD0B&#10;g+juwglF9VmO2JcppiTENMHruPtUuRnnyVHLoklV9Etuf4TJw7r9EfpBnoxkw+cjMo4IeSxwv9in&#10;SG9dOLLfN3+Al0v2bcJAxE3Ughv4ysZn2SS2BXPPj/eTM+bMmZM6z1CR+C7ajx2HDcd/NDXw2bZX&#10;VXhi87qU6HQrdg8JXxTzkvl7pn67uxXaWCQ0snVgLBxhRY6Y8DuwN+6+dQ97WJX12HAyfaIbEaa6&#10;Tm5ZOAUP26r0RUgI0SU8gdqXCsh1opYojub2Rb86+fjRLiTX3rOwdjFUrN3GRCL3c2xYC46MsklT&#10;Jyug78Tus5SBJ0rKFAcUogzRC27g23eNbf78+Z1Ht3krMxbc9rorsC1qH2LfuC7aj1PjHvz+1vXb&#10;SO+qw5r7z0uJTqznHiqYkHCdgyu/+KnUb0ek36L7LGixZUVMKLpdH6zpc68dL8uomhIO0c2TObDQ&#10;opt/R58q0grRJVy9uS9iBOvNq/Tz6Ls4FdzN5EJB1Hf/u1r/5oJlNpiQLFrnjb6vTJZQKHjdO5be&#10;DB32CfpYnZ1/Q4yZhaKf9EJwg/Xr1yf77rtvsu22284KXIhWbAe2YcMGPrwTbN34pZde6hXceN0n&#10;rFF5HWnwc+e2G8ntov1QRMLtjO7ad6tQqBKVc8EA7IrOp1/4HR8yKHg/5dPO2yX1+3/7pztHx3F6&#10;EyyW2VaeDIApul0enrh65IgtmSJF67bzgLDmdZMwRL9DpFqiMJruATGNYOIUBQoRcS0bTeU+sy/r&#10;uCGw3fMumih4+hd3pfqfKw/5fGp8g/3p2Yf4bZVBFXSMpSzu2fA61oOHnHj0we099PXAMfsrVWAf&#10;F1lcQrRBbwR3bJhoRhq7pZW7gtsi2b515fZa26nlXbQfp9vctOfW9dt1tuvA3tPuQIy9uJvMfvcB&#10;RABcYXTBETumrgHS7oxY09J4Frgo6iHS+MTqtbt8onFEpkvRzZX0h+5QCoG+m2txQNCVyUhhQdKX&#10;ddxYJuKed1EqPKd9X3rFAWOCG1ltbYFrj37Tt6zGNRSYRKp72/1gFtzesD60d114y8syW8fFCGcm&#10;FE0wCVGWwQhuiNh58+aNidtQYF22iWmf4C6KYuP9vuh3E0K3H6/l2nDcR2YHM0TmyjgdDPaezhKb&#10;QwZFZSwlzpdWbpMO6Ozda15mO5bQ8Mw9TJHNasBBRFTbvYaPnnwgH1YLPIfs9MIgDLL2wa0K7gGe&#10;fOvbVkdCVAFRbd+yDRi2wCoDT1TGnnLLNVtgeaIRUWf3uqzcKz22mSGrLQTP3Ls2+cXcQ8fahw3Z&#10;CXXqzVSlr+v268ATsDH4KnXg7LO+/g4RH1EJbojmJUuWJBdccMFIyOLfd9xxR3Lbbbfl2urVq0fp&#10;5m1HjLNggc3/BkMU3LyW677vbl2/jQGsDhDY7kDsVukeOkhzs+t36oWfS10H2xaNJznKFKwJDTuN&#10;im5Xw/bb/uU3Ppa6js9c+X0+tDZZohtRnqaimyeBYNp7uxhkH6CfhCBomskgusMX1WYrux0mr+OO&#10;veYBi4+iLBZ3TINduOwrY2LbrG7xtDKgj/Pt/MB258HfGaXAh4LTkyFKhwovPejrBCxH6mOrnSP6&#10;SzSC290CDIbo8bPPPpsqSlZkXQhuX6p4nuDOqpxeV3DPzMzMNhrb4sWLx/7Wpt29MD1be+feH58d&#10;uM495OCx4wtt8aLklCv2SA/Epx4/ftyA7fIv7Dm6fucf9dn0dbj4G7PHPHbSDqnrfv7J88Y+pyu7&#10;fNEhqXOZ9Pn0zRYvWjTb5qhM7l7HDSd+NFl6yqKx99Q1fNfyffYeczKv3ukzyZlH/mDs+CLDud21&#10;8Itj7Q+7buF+Y8fLthra4orP755qB/z7rCPmjh0ri8fOnDcvuXKPXceeIZ+dffhhY+9n4/7zgZN2&#10;GjsmJrtt0ddT54t/8zGuudcqK7o9a8sOGnt/27Z0wYLkwv2/OerzuL1cu2q3XWr1iUV2zcIDUtcP&#10;PhQfMxRbf+LHU7+1r37BGScfn/od8L/4mEkaNIDoJ9aGExfcXPEb4vnpp5+OTnD7CqHlCe6hRLh9&#10;++1ev+uWrYzq7rGJ4mjuABwqzSxmLNp5+dey08pj2mpD0e1m8HY5v5v3kdT1DFGgxRfpwT1XpeYC&#10;Uku57WGIbGPvVZEPUo65DcyQidA060C0S1FUG88Utp/idizCtyVgzIWl+JnP6594B45zlqSztlCf&#10;xf13l9t/oj033nxT7jpv9IltP4ecoYb18EOElx70pT5BFn16RkV/iEZwA3f7L0SGWYQXWWjBbefD&#10;Irqu4G77fEO2H6fZrJ+/df02UiTrgO2/3AG4zUIqfcKccU4rt0quvNfxpKrbau12M7C+kJ28R0/4&#10;aup6hlovxkLfHEycUxF49nmyDYa/acuUYrCutWgLIxhEHI4VkyVvrTbqINhEFcQZv15GsHEhTPSr&#10;MeIr+gVhlYU7seeLbmM847+9+ffX+GOCgxRypJJz28Gw5KbNomq+CZa8a9hX2Efpexo2Cr65v0d+&#10;jmiDqAQ32LRpU/Lcc1s6JAjc97///aWiwBC4H/zgB1sVsIwJ6yKD8DZxnlel3PdaE0K2H6/bdNdv&#10;Y+a4DituPTg1+D6xOe4CMiHBpMWyY3dKXY+b7t6yzZrP8ZnEjCtHOxTdLg+cODhzrnOHaMvffn9v&#10;6ppCxIaKDPB2dGZ564kRvWaHEYZ7YYiOYwiwbtu93nniG6+hnepkDIlmlIlqc7twga6Hzjoj9boP&#10;HktjXcfNk+woAJYFrp17X597Qnosm7nz6NFxiGq7f7ctMCcBJlY4SwGGfpnbuQkQn+51zMsS6Ct9&#10;q01QBK9Hj3VSTPSL6AR3H/FFuEFW2njR+u66hGw/npW/fa+t67frzAi//c6bqYEXKdT427SCa3jF&#10;N3ZOX5OVu8+mlfP173rQVnS7PnBGOaIC59Sq5FbddqcJXNTIjEU3RP+Lty4da3MYCgGFmhQYGoiG&#10;8rVGRgsioSzWXEMkte5EpqhO2ag2w1kreK6LshRYyMa6fRJPDORNsKL/sGsws9snkyVX7JYay2wy&#10;nbPabrx3KX9U5/iyf9Bf19l1xcfQxKgPnlTou0DlNhtysTvRHb0R3BszUrXWr1+fbN68mf/cKVmC&#10;24S1G8nOi3w3JVT7+dKiVu+0Zf02BqY6oAq3O/DaDPg0Awd76fJ0Wvm66y8cvcbOT6jU4ywU3a6P&#10;z6FztxHiNfqhHTLXOXYNkVWA7Al2oMzkeJQHDjuLOOyR7gIhx8e4htfKpP2LetSJajMQ5O57MKmV&#10;h288jTFb5NmZw1LnmFd12p08WjY/Hd1GJpuByuTua1jXbZPKk4SzUGBl1uSXgSer+55uzfTlfq4C&#10;Mrvc34PJZyGaEr3ghkD98Ic/PBK0PpGK9Owdd9yx9WhxFbIEN/CtQ89a192UUO3HM/K/PfKjs4OS&#10;OelVueW+M1MDL2a+RZKsOO/rqety/vG7jKLfWCvrtkGXxVfYYYApul0OjoDBkMbowtc3L3WzLbJE&#10;9/qLTxvbOxaGVPe+Ry26xpdNkLXGF5NtLNxcg6DJeq+oR92oNsMF8fDeougoZyxh+63Y4LoNWX0+&#10;xif77YhuL165dfyC8VIxFEd1X0fx1EmD9vJlnJRZIlDE0AqKMUMsDPfmxnWp34TJJyGaEr3gRlq2&#10;CdWsImMWSfYJ3mkiVPtxes2vD/zY7ICEKtt14EH3mZc38CFTyYY//DJ1XRDxtqJ0ZR2gtlF0ux5Z&#10;67Y5YuaLEHTRthAU7rrLn33148kfFmw9BzMI8HdeforfLnLwFUorct7h9GMCk9/nGiJxdZbwiK20&#10;EdV2wbHcZkV7OyNa7D5jXWcsFcEiCv1TFm5tiLzotoHiqO4xdz50MR8yEdCOvgmYooyFMvCyoS76&#10;967ge3kI/gHGOx4DhWhK1ILb3Zsba6GvuOIKPmREyDTtPhGq/Vhw2fptiIc6+NLKxBaQXnf61XNS&#10;1+fyr396NOhz6nEX6b0cfR2asxCKonXbDBdp6WrrNxPd9+z/sbF2hiESN4kCfX2HizEh6lm0ttfA&#10;cRDn7Pi79xEEYxVRKLbQVlSb4WUjvHSAYUEbm0PPKbV5O2NYZkaZ6DbgauUxbQeKySxfpknRBEoR&#10;3L/npef3jUn4JV3AY+GQshLEZIhacJetUm4p3VkR8GkhRPtxhWxEwK7ZccsgBKevDg9suCE14MZQ&#10;OCUmON3+/KM+O3KyX/j5ytJOUFvwZMsQZq+7gB1wmLtum0FKqXudu1rnh+f7qUvS6a1mv1v4tcLU&#10;WDGOr1BanQJoSCHHOlL+LDNkT+TdU2IrbUe1GWR68WdmTa4ZnLEU07pXFlFZE4DuvV4mug0wqYwi&#10;qe6xr7z+Zz5sYuC548wkjL91J2MAR4FReHIo8BZaIYt+dgn/LmV5iab0WnAjAr5kyZJROrkEdxjB&#10;zRHO/5i7df32i48+woeX4se/OC412E5ya5AY4YJy2J8b1/uuQ76daguk+YWMPnLbwxTdLqbMum2G&#10;J7ZgoR1wfD47FTBMqt2595YsFgg+ie7ylCmUVhX0s/gMvqfMkGmkwmrZhIpqM5zVUPTMc9QTUeVY&#10;4DoOWfUbrNjYqs/ukCy9NF3w8+E/3sqHz3LtPQtTx65bfw0fMlF4uQ0MIrxuHQWugxNbRkNdfONW&#10;SJ+kS7hoINZ1i3C4y4fN8rKWbSmxe/wka3mVIWrBDawRdt555+TAAw+ctR122KFS40wDIdqP128j&#10;9dQGnzr4Zrf/+uYLfNhU47tGl3/tU6Pr/ocle5ZyhNpA0e3qlF237YMLKYV0wOEAcoQNtuG47ZOf&#10;zvmX1PlDdJc5f1GtUFpVUOjOl+5qhiUMRVHVaSJ0VJvxZTbkLSPgqGcs/WtZEeWuXb/okM+kxquz&#10;r9snt/o4Jtnd42PcpcRXWBJ9eZ0aCkhHLnNN+wZPysNnGAq8LeaQlgHEhAlnDpi6S4q5PpdlNbsC&#10;246PWXRHL7h9sxhZxo0ybYRoP57pvvULW5xxOCt1QEVSd6DNSjubdpBm716nC47YcXTdf/XtT6Ta&#10;I1SxHR5IYYpuF8PrtmFlM0Gw9s293qGWDLCjb4Y09tf/9PuRU8m/ARHWNsXJEIEjzlGxokJpVYGI&#10;hKjnSR3XEFmtIwqGRFdRbYYzEbC0JAtex40JsBjgvj9LRGGZBH7jKLpN21li2VgemGR3j4e9/c6b&#10;fNjEcQvCmdXtC3kCO+RkeVdMervSkPA4GXq7zmmkqP6WiWjU8LJMZ/sbC/Q+EL3gBmVEd8yzGl3R&#10;dvvxdhbu+u26KYyoSOoOsrFUKI0NTis/7bxdRtcdEx5um4RKTWPnIJboS8z4nLMq2+bx89b2kgFE&#10;WXhtphnWFFpRGIg1n1ip62hOC5xSXKVQWlXwub46Aa7h9Wlrr66j2oyJUDNMjOQtyeAJ7RgmNTmr&#10;LUtE2eRi1ei2gcl2932xLi3zFTDEziF57eqDI6av3LWMD+kdnHYdMiura3jiSVuDtc+CBQsKg6Uc&#10;zS4S6THTC8ENbL32tttuOyuyMetxyCGHJJs3b+bDp5K2248LOT102PajwQZRnKqDjcGDLCqWinEw&#10;289p5Vd+cUta+YbjPpJql7adNB5oQnzH0EAU2+eUVYXXVP/tsTv4kFq8+8Yrowg2tyvMlyoHUcLR&#10;OljdlMqh41u3j5TU0KBYFwt91yD4EBGv21/3iUlFtV1wnTntP6+wHU+A+Z7FruGlLb49wrFMAr+t&#10;TnTb+NVvr0q9L+biqb7ihVi/XgX2p0JlMHUJL0sakp/AGSgYm0V7lI1U+wS2LTXuW6C1N4JbFNN2&#10;+7EzcNe+W9ZvFxWDyYLTyCAoy8yETytcXM7Syu8/ePtUu7S9DYei29VAtJGd7LrRTUQ93GvfRjVb&#10;OA68DywMzlJeIRiJ7nJAZHEaPqJ/XYIJH99yBrfNmm5tFCuTjmozfC6YBMiCRdik+1pkuSCzxj0n&#10;X3Vmy66oG90Gz7y8IfVebA9a9r1dg3vM1xdW2amF93aOZQlBXYb2exhed5+3F/2kwEQ6++kxGvwY&#10;nozxCWkfPmFu7+1bhrME94Bou/043e2mPbes364buelDoZSY4Ot11vm7j64/Kki77dLmTLmi29VB&#10;JJsdsbLrtpm3//xY6trDiWmy/yci5OxAwzBb73OkGTiavugOJhTaKgbWd3xLCSZ1bSCqWfy7BtFQ&#10;996MkRii2gwm2ngtf9YSLF5G0vR5b4qv/2HcKD5Ht6tWG4dAd9+PGi+xgkkb37OVl8HADCkizJNF&#10;bfohscAT1aF3DqkK73QQs3EtiCaC27CU9L4I78EIbjTehz70obEGmSbabD+evUQasw0wdaMFvL90&#10;2dSzaQVp5e71gl31+U8m1+6SLpwGQdWWk6bodjV8YqvKum0fPMjX3deU12K6bVplbXiW6G6yTc5Q&#10;8BVKyyuU1QVoL4iAosJqSEfvK7FFtRnbLssMz08WPLFd93lvAy4U5ev/bfnEim9+OjU2IWPtzb+/&#10;xofnwj5B7DVdfLtQwLImVJghrXnm8WUIa9IZXl4xyWfTB/trMRv8GpeqgjvvOLfO19y5c/nlaOiF&#10;4L7hhhtG24Btv/32mYYL7ZsBmSbabD8eeB/8/pb123XWpRpIGXMH1xde+xMfIghkAbjXbPVF3x+1&#10;w2+P/GiqfdqoeKrodjXaWrfNcHEd/LsKENPs2JnVrbQKgQMRw78XzueQIqZV4fXTiPxNUui54Dwg&#10;/nlCwDUUhKqz9GGSxBjVZmyNs2tZk1OcEorKz5OCI2a+5Up2z59x9i6NxfITm9elPmPZjfvxIdGB&#10;+4+fKfy7zJZ8Q6rqzWKvDR8kNvjZjG2CBBMAPGEXoyGzg69dXuTaxYR5kZD2VTSPjegFN6cM5FlR&#10;ww2dNtuPB96f77Nl/XaV9CkXiGt3YEUqmSjm4T/emrpul99++CitDfuhu+3zwk/rbdPmwgOoL7oh&#10;ttDmum0G66rddqhSiR6ZKVx4DYYsiDYKsPlEN5zNGERO10yqUFpVEJXjiQHXMGmCrIzYC6vFHtVm&#10;eE19VuYDnkv3WZ1kam5Rdo2ly7cR3QZYs83FQV95/c98WHT4nn08R0W1Lbhv5zTbvuBb64/1xEOD&#10;t+ocYhR/kkDfFQlkrlKeB4qpFX3eJIlacPPC+CKT4G6v/Xit0fW7fmI0qBQNKFlwRVKkkoli4MS4&#10;1w3250d/M7Y92BMLP81vrYSi29Voc90243NmsLayCLQhP7cwCPY229K3HRWc8KwI3hDxVaPuulBa&#10;VRCB8923Zvg9eB0GgQ4R7homE3CPu9aVwO1DVJthUYZnxDchh4wU93ltc4lQFXg9ue88MOGO39JG&#10;dNvg4qBV14FPCt4CDobJcF8bG9zWsCrLe2KB1/pXmRTuEzwZpiBEu1gqeFb0umwUHFQ5dlL0RnBj&#10;1uLAAw/MNKScx3yhu6Ct9uPtENbP37J+GwV36sKp0bHuuRkjK9fMTV07RL0R6eHtwZ5bu4bfWhpF&#10;t8sTYt02g6qebnsUpZnyEhAzbAUWIvLguwYQPnUn5PoGR1r7NOEAIegr/tSWmWhvQ7z3LarN8KRM&#10;VoYY978cWe4CLoLli75i0qOt6LbBWVx9KqbquzfhJ+Vli3AGUt5OEbHC481Q/QX2hX3PhGiGZTHz&#10;Gm3TfxyxNpHOe3fb55SJhE+KqAU3QIpAGSGNxtl9990LjxsybbUfp9Hc990t67frigpf2hgKgoly&#10;YMafHRIM6I/M+0yqnX7175+t5Xwqul2eUOu2mTLOL0AEisW5GdZ+c4SqTXyiG0Kuzj3YJ1BsjNdw&#10;ZqULxwzEHwvC2CxrYiDWqDZjEWH3vH1ibKwAVcEEWwj4HLjeA7IM8BvajG4D3i60b/4BF8iD5RXJ&#10;43XBk2jrpvCSwxj2jw8BZyT4qvaL5mRlM2dFvi3NvG8ZztELbmuINWvyo3dIJ5g3b15mFbtpoK32&#10;48qM2IYKg0jdCA4XRllx68F8iMghyyF5/meXptrpP+Z+dBTxqQpHV4Y6W92UkOu2GQz0nFbOW5Ig&#10;cs1tZ9aVA+SL8CC12icqhgJXbM8SUX0AkyNoQ55AiNlij2q74Dz52voqWvOkZ9YEW0i4L+EiWCiw&#10;d/nXPjU2FrWx5ho+gfuZfcqAy9rFIWssRvEo9zr3cbzlQl2TyMjoCl6mFSJjTEwHUQtuiOg77rgj&#10;WbJkySiFYOedd05uvvnm5LbbbkvZ6tWrk3333bcXMxwhaaP9fOtHsX4bkYa6YAbcHUx/+Ui9SPk0&#10;43NIeM3dHxb87+SaHXeoFPlhRw+m6LYf3/rXttZt++CJL1dEYw0dFziCwTno2vnxRXiQRjxEeF0u&#10;DHtfDwFO8cZv5VRwiAhOGfdtkxTC+hLVZrjmgW9pFkfSYF2u7fV9vzvBB1GJdj77lJ1T49C19yxM&#10;fU5duMbLjfdW25lh0mBiBe3K96wvK5DTlPsWNYXg5HslZCbVpMGyLPe3lqmnIoSPqAV3VppBlklw&#10;N28/OOtu54LtpzBwNEmZxFYf7mD69Au/40NEAeyQoNAMeOrCf021121f+nilrYk4qtHH2fYu+P3V&#10;M2POVJNnogy8Ts6qFyNCwpNiMLQlR8G7AM64bzIi9PXpGl+htBDLCYZA2+Id0dWyfVpsYAkC/x5f&#10;thhPsHGEOSQ87nMRLEwqrdxrPLrd1taez7y8IfW52EIUS9H6BOpX+JZA+HYu4P4bu0v0BZ6kn0Q2&#10;Rpfwkq02dvsQ04kE94Boo/14n8hfH7hlO7C6kTxOh8Za7r4NpDGAtD2+jkgrxzYVvvZC1LEIHjhh&#10;im6P49t3tYu0ac5ggPEe3WaYKOkyIsZkRXgwUTEUOH2+T4XSxGThbdl8GSA89vIa6pDwd0NkuCBl&#10;OlR028BWoe7n93FiHv0BTxr5tk3kyRXU7OgL7HN0eZ9OAv69fVxzL+JAgntAtNF+PBDcvtfHRwNI&#10;XXGB1OeQg/Q0cdHNB6au5eOb7h6LTFhFeVhRqqui28VASHLUosx+q23BbeSzWByArAhP0X3YB4ZS&#10;KE1MBl6K4NsijPvyLiOHz84clvpud/kKnuuQ0W0DW4W6n9+0GNukQHCC+wqenGMR1yfRyj5inyYL&#10;6sAFTHkySoiyRC+43//+95faxByl4j/4wQ9KcDfEHXixJnj1Tp/ILP5RBghsdxB9YMMNfIgoCaeV&#10;Y50b1k5xUQ/bMz2voJei2+XgyBTMV/QoFBx5cg1piV2mnZYhK8JTN0MmFjhlvs+F0sRk4AwQnrDx&#10;1U/pqkATjyHuWID0/9DRbcDFVbEUra9gkpHHDXfbRB5/u5xcaQrfK31Kh68D7zmONd1C1CFqwR0r&#10;2KqMo+t5e7/x8aEi8W20HzqXDcdtP+pYfvbVLdXJm0SosBbLHUSRYi7qwevcLD2ft+i4a98taeUw&#10;X+oi4Mipotvj8JY+Pic5NDzYm2GNZawTJEif5AgPRHhf0699znOTPlFMJ9yf+CZtJhE95CJeEP0u&#10;1xyUHsNhbUe3gW/70DYqoE8KX90P7GOOrCkuPIZr3ofCY3yv9K3gWx24rVCsVIg6RCO4UZF83bp1&#10;tbf1avr+smBzdd6gPWvDdUuJdwU2znO77bYb28y9DdpoPy7wAseZnYKyYA3WUGasY4EL0CGtnLcZ&#10;eeiwLfummyFC4RYc4tl1WKzibVJMat22D96CBU75JNdrl8EnUpFu3lUqflv4CqXl7bErRBa+ewki&#10;3IUzWrBnc2h4/LDijACZKcvm75Qacy655Xup97cJioG637Vu/TV8SK9AsT/uB5Etg3uB+/Wud5eo&#10;A6dXIyNyGuDMk7LjL+rsIBtk5s6jg0xSiX4RjeCGOP3Qhz5UO/Lb9P1NMBHNkWsIcZ+wRvo7tjnL&#10;2tS9Lm20H8RZW84lp0BjjZZoBrZU42vKxbWeOPEjo+3B3HaEeMTSAEQZFd3OZ9LrthlMkFgaH9b6&#10;9SESAnwRHqTV9qnaNG/phOcIk5JC1IHvJ94ijDNauFp4CCDq3e90a0KsPe3EZPHKreMNDKnfoXj4&#10;j7emvgtCpe/4liXhb1z92l03HytctDOW+iGhYZ+pbIBi5Zq5s/eyAk4iKsGNaPCaNWv4pVJcccUV&#10;Y4K3K3yC2/7G0fCs49ugjfaDwHYHBt+WFmVxO5vQA/W0wFkDtn3KU8u+khoQ1nztU2ODPAxF8Nzj&#10;qgwe04LPQepy3faQ8EV40MdMIlOgKpic4iwHVCoXoi6oqcH3FPctvEY29FZ/HGm1uhB4Rs8/dpfU&#10;eHPRdd/it7cK72oCQ5Swz+A6IjuK+8HHTv9u6rrHPvHt244ythoioeBle2W2BuOaBDAx3UQnuHlt&#10;dBVrW8CWxc7dFddFUWys6/ZFv5vQRvu5xYF8lVTLgkGSO5u+D5yxwNun/OnZh0aRT3dAeOqKeWOO&#10;3UgwHPnR1HG/P+WLE4vcxgivs4R1vW57aPAkHqzMtnWTRoXSRAh4Qo/rbLBzH3IdN1Jj3e+CWbrs&#10;Yzeu6jS6bay49eDUd2Knk77jy5r66Zy0eO0im6EOyKjiLIiRLfpY6dTqvsP+1atrV/IhYyA7w72P&#10;QxQaFP1Cgrshdt4snvsquFHwyKoMb7z5Jn65NDy7N4TUsFhYc/95qWuLtHLeUgYRb0yWIK3XBnpf&#10;dPumPf9l9BpE0TQXgsKkA64VT1JMat32kMiK8MQcLfatQedIpBB1QOYE31tuQUGkFrt9dMh13FzP&#10;w62WveK0r6XGmWVX7ZN6byh4KRp24xgCGGPcNfxY9oWdYNzrHzqboQpYOrPxmkuT35+Yzrgw++U3&#10;dxjbX3yocJ0DpNbngfXa7j0M6+O+8qJdJLhrYEXSzHzC2QQ3F1Iz6grumZmZ2UZjW7x48djfJmYX&#10;fTPd4Sw7aPwYWT07Y1762l4xJ1l6yqJkw4np6PWPTj529j3nHPr95JH56Rn1B7+fLq4Gm/ncTsmF&#10;+38zWbpgwfj3DsxOO+aY5IJvHZBc8fndx64D7OqdPpOcetxxY++TVbelJ52UXLXbLmPX+Nzvfmfs&#10;2EkbzhXPgXuel+31pbHjZLK6xn3Oxd/8t9nXzj95XqqfXn/ix8fe35bdtujrqe+6Y+GXR38/7fij&#10;xqLbS079/tj7g9gZ82l822P8mJ7aGfPnJ6t23LrcizPOLl90yNh7ujKM+ececnCyfJ+9R/0fdqnZ&#10;cNxHUucHwyTBnXtv2cEGv+WsI+aOfdbQbMWiQ1PXYN3C3caOSdnyfdP38KV7jR9T06ABRD+xNpTg&#10;bsCqVatG3z+ElPK24Gramt1rD6zZ5u3WcH05FRGzsgZHMmAW3c4ypP0ObQYb1ceRIs7pfT5TRLNd&#10;EOHhPbpjvM5c2EqF0kTb4J7ne8xdvsXruEPV2cjahmz1ZYenxpczL+823ZmXTQ3Jf8CYau3+6wM/&#10;lrr+SF3uCqS54z5EnQ1sV2bnhMg7n5fZ7+Z9JLlx90+M3bt93fKxLFyYNi/931eHoIulGCJ+ohPc&#10;fSyaBkx0W0S7jOBu+3wn2X4u2DszNVhfsxcfIhqCNHL3GiPNnNOe3CIsXGXz2VU/GBXE86X6skGc&#10;It26T9WlXcyp4C158gy/V7SPrxAZ/o2JkBjwpfti5wYh2qRoi7AuKlhjbS4XwXrn5ae27Ie9YrfU&#10;+HLnbWfw24PC4xt25xgSGHvR5ogiu9f/6eXpqvVtA7GPpTxZ4/71u34ieeSIdNTd7OEffDp5YMlJ&#10;o91Oxt63526DF918PbJ2C7nzoYtT966qkwsjKsHdZFuvpu9vCgtsXyE1I6+CeRMm2X4uD2y4IdXh&#10;qFhE+6BQGnfqPAsLZwqDgi+67UZMEL2DIPVFH12zrcViEUdZwJnFGlxE6It+k2sokgWnV0XkwuJG&#10;eMwmue2aCzuimGzSGn4RAi7Q6Bbl4/2OQ1Sw5rofiKqDn//s7NTYAvH9X3/vdrKVa8BcdPOBfEjv&#10;wUQeBK7bBk+c8JHknb/UK1TrA2M1Jo99hSvZbvuSP4X8jws/lrzws/T2X7x9LAx9+JAzgXgnGExO&#10;MW/+/bXk1FVzUvcu/GEhQDSCGyJ03bp1tQVo0/c3hSPcICttvGh9d10m2X4uENhuhzOEKqOxMYpC&#10;UMf+zMsbxrZ4gVPF0e0s5w0RbBTKc9PLsgzH4NhYxAjSMRE14ArARYbj8b661fhFPXDvcFtA3E6y&#10;HSzq5Fps6e5iOORtEcaTpyaG24SLs2FcwLhy2srPp8aVGy7xZ+mFxDe+IVV3aGACm0Xuuvn1C3WO&#10;Cp3dfNNoXKsy2bz2W/4UcvgT2Bvehy/SjT48honTEDw7c1jq2vi2ROOCf1gagXtZCBCN4O4DFrVm&#10;oWwCmiPWvr/nRb6bEkP7TctAGQOo3upeZ6Td8fYVPCsLK7MeEDPjGFDZIWTDoI7o+CRmtjGwI0rE&#10;2zflGc4XkW9EwOs6NaIdkNrI7fOzAw+YSLtgsolTfHm7JiHahusFIMPC4MnTMv12FbjmB7Y6Wvfw&#10;TGpMWbr8c8krT/ye39oJP/7FcalzGWKkEH3dY8fvlmqHu/b92GjsLYNNNON47r/K2F3f/1byhyWf&#10;H/MRYBCYRdt+TZPoZt+Kl3nA9+XaAxDgQhgS3BUxEc0F21iEG75icFnrupsSQ/uhuInb4Wj9Sjge&#10;33T32LV+c+O6sYHTtazodha8tViewVnE4B8SCHuks0GY8fdnGRwRTAooWhkfPocN6Y9dw8IHE01D&#10;dBpFXPhqBthaWN77+JW702m9TeHCbG/86f7kjJkvpcaUK0/8Gr+tMx7+462pcxnq1qIv3bU81Q73&#10;fXfL7iG+2hFZhc7KGt6Dvg6f8daT/5E8ecauYz4CrMw+04Yvqwzf09eaL1lwRggXuOOllAg8IcVc&#10;CEOCe0DE0H6IsrqdDgpIiDD4sgleefXJsUI4rjWJkmDtLaLDPLiyQeAietmWYKlSWdwMx+I9sa83&#10;n3YQ4fGtL4RD2RU+0eNzdoUIAQsW9LGA13GjonhbcMo6xowH11+bGksQ3f7DTVt3uugarvaMse7t&#10;d97kw3oPr6VfP/8js/cC0sOLCp3lGcZBTGoio8tdrgNBzb4BDAIc51OFrD4ck+JDEt1cCwcZAC68&#10;M498X8FIcA+IGNpvxa0HpzodbYcQFl4vjxQmXmtkVjW6nQWENByAMilsGIjrRJbrVBbHAA+hNIn0&#10;dlEfOGW+jIWuRC87siqUJroka4uwd994JdV/WxHMNmAxjzofF1//7dRYcv6xu0xcMLE/gayuoYG0&#10;bR6rV++U3nqrrNmSKQh13ziI7+KlBGaY0ME9V4c80T2UvhRF0tzrheV6Bhf5g2kppWAkuAfEpNsP&#10;s89uh4MZaRWMCAsK0rnXHNVcOfXJrEl0OwvMnPsGWjbbWiyrKJYqi083aD9fBkPoJQq+4m11JoiE&#10;aAJPOGFCE3DBy6rRxyxevHVpeny49qjUOLJ45a7J3accy2/rHM6Yw3ZhQ4Tb+fa9Pj7WL/kMkzMY&#10;fzG2Fm3LheJnXBfA7JW7lvHhlcmaOMX5DUF0Y7LLvWaYADN4Ykg78wgfEtwDYtLtx+JvqGuuYgKT&#10;HJxW/uKf/2NsQG0rup1F2a3FYBDVLz76iCqLixS4h/j+gUOJlMoQ4P7hDAoVShOTIGuLMC7U1NY6&#10;bhZ4N1z19dQYsmz+TsGeuypwTZgzr9mLDxkEPAFyz/4fGxv3zJCRgwkZjKFl+euD13mXmmEdP+q+&#10;tMXQRTevecfSDL5HYS+89id+qxAS3ENi0u2H2We301m3/ho+RASAq7niuvNMdojotg8MqhDDnKbb&#10;xFRZfHqAE8mV8dH+RdGbOmCCyP0eS+UVomvQr/HkD7IveN1oG+u4fSnMP7psl9nxA9Hta/eZw2+b&#10;GBDZ7vgGgTM0OMX/P8/66mw/6BY6qzr+oa2fv+7YsfaGbV5xwEgwtg1Ety9byWoT9Bk8f+41xGQF&#10;L+tbuSZMUWTRfyS4B8Sk24+3RNAsXzdwNVd0+BgIrAptW1GRqpTdWsxnqiw+vWBixXc/tLlswFco&#10;DWmZQkwKrpSPSKFPHBdt1VQE72Tx2JJPpMYPRLctpT0GeCIfaeZDAxPibpu0se861hz7tgWFIaLe&#10;Vj0AH1lLhMpudxYrnImw+Z6LUvcmTHWLRBYS3ANiku0Hce12OkNN/YoRbD3BnX5MBTsw441oTdE2&#10;JqosLgyIX74/2txqhtMe8dlVo0dCtAmyK/ieR1o3p38j6t0ETMC6n3fHWVsFN6LbM7t9stXJrabw&#10;9peoUzJEeJu2Jllpf3vsjswUcrzWBVmiu8sdKNqGq7s/eNUBqXsTa7mFyEKCe0BMsv2Qxux2PEMt&#10;bhIrWC/vXn/sCRkjvLWYKouLLDjiB0ORvKbC2FcoLYb1qkJwPQv8GwWtXCef9/+tCqfFXnPep2bH&#10;jWXH7jR6xmLCV6ckpgnltuDdRZBmXhVErTkKa4ZoN6LeXYJMIq7LAetqB4q2wWSFe03vOWOH1H2J&#10;bEMhspDgHhCTbD8WfCigJroDAtu9/ipYJ4YACxATIXVRoTQRM8ju4fv9lftvTzn5iHg3gSOp56/Y&#10;aXbcWLnXp4LvDFAH9i9inVBuAmceQDhXYVTAi7IhzF646aSgKeR5DEl0c+r/A0s+NntPYkmlduUR&#10;eUhwD4hJtR86GZ6BRpqz6A7M+LvXX20ghgCi2b4CfIh+1wFrCN3PUaE0ERu83OHR8340lh5cdx03&#10;C4b1Cz+6VTCcsvPoeWiaQRKCaZhQ5gJ5VSZW8F6eSIHhvkGF8kmDiSRfLRdkG/UJrqmw4aT/PehJ&#10;INEuEtwDYlLt96dnH0oNhlrHMhlQLM1tB6U3iSGAddu+9f/YSqkKvuihCqWJ2OCigRAqf770wJSj&#10;X3cd92v3rUp9zrpTPz47XiC6HWtRK55QxgQ/Us2HBIs5WJmJFd46zgwp5E3WgbcNlu34RHeMGRV5&#10;8MTGGSt3GeT9KNpHgntATKr97nzo4tRgiH+L7uF19NguTIghgAI8nAoOgzgpC0cO8e8Yo3liuvFt&#10;EfbEBYennHykCNcB73M/58Zzt6zfRnQb31Nlb+euQbE0d3xDMbWhwVXF/77pYT5klnffeGW0tRcL&#10;bdhzPzmqlFjvmizRXaUfnzRPX7J/6lpfdMlO8nlFKSS4B8Sk2o8HwiHuk9kHXnn9z4OPAojpBWsB&#10;2VnDv8uIBETD2ckr8z4hJgFX6b/zG7ulnPxNZ9fbJxvvcz9nxcU7jsYKRLeRRRIz2A7MHd+GWJiV&#10;J0RQFdsHhDhHWs2QxRAziGhzX4x+vC+FK5+4Ip1t8uMLd9byPVEKCe4BMYn286V6qXDE5ODJDxWv&#10;E0MCThk7ayjIk1flHmu0uWgPKuULESu4Z93JpWt23CH548KPpRx9FMmqAiKiLM5Ov2KX2eh27Msr&#10;MJHvjm1D3HqUU/4RqWa4uJrZk2fsmrz958f48Cjps+i+c/kXU9f911d+kw8RwosE94CYRPtB0LmD&#10;oNKYJ8uvfntVqj2uvWchHyJEr/E5a9jvNWvvYBVKE30E+xW79+1vj9k55ehX3TaKi3JZheXL9v30&#10;6PP78ExAZLvj29Cy6bioHaLYBlLEeeswM2z1FmMKeR6+rCP0zchkipUnNq9Lrj7/M6lrv2nVYXzY&#10;LBir7pl35GirvZh/l+gGCe4BMYn2u/HepakBUJUaJ4svrVwZB2JoYEsZdtawJhsF1lx8hdKqFlsT&#10;YhLAQXfv27v2TUe4feu4n//bW8kPb/9N8oNbfp388eW/pl7j4lprfrRDcsbZu4w+G6KgDyCN3B3f&#10;kGY+JLB1F1ekRyYDIteIYLPQhiHi3Vd8/TiykWIVpwgoYc22e/2xjt4FYxDGGK7DgN8lphsJ7gEx&#10;ifbjGecXXvsTHyI6ZtmN+6XaZIjFZYTgyLUJB7cQmgqliT6D+9nu3Zv2TAsx3zru/a+5K/mX868f&#10;2ecvvy1547/+MfvaU8u/kXo/InUrvrklut2XolUYy9yxDUuohgai1W47IarNIhyG6HdeUbW+kCW6&#10;85YJTQL4trjnUJWc2wEgwwrbVfLyJdfEdCPBPSC6br9nXt6QGvwg9MTk4eIyyEIQom1QvwEz/rBJ&#10;TLRBOLuCxMy2NvKlLKpQmugTz9y7NnX/bjj+Iyln/52Xn5o99prfbpwV22bn3Lsl5RqR0ycWbp96&#10;7/ln7TT6TAiEvkxCoQgosrbc8Q390JDgTASfIaqKNflDwTd5mrdMaBJgeZ7dc9i/3m2P3yw8duz8&#10;2fq2/ZloHwnuAdF1+/F64SFWDe0jPBECB2Voa93EZMEyBbdAHzJdJlGpFUKBo9gwRBq4orkKpYk+&#10;4u5B/+D306LZKlK/89//PYpos+D+zEU3jdLMX/tDev02BINFt/Gs9ImZO49OjW9DW8bGa+3ZIMiH&#10;SMyiG2Nb6p5bkl7egewTPncz/K5YU+RFt0hwD4iu248HPqUuxwOnlUMQTSIKKYYJZ1HAJjXhhmJP&#10;cMzY0XENUbw+FIUSgnEzNX6+T9rRtyrWvui2GdZ0/+aa76fe96tTtgqEvokBCGy334EfMiSwZptF&#10;NgypyxDjQ+be444Z67sx4cS1OboG+2y799w9p34i1TY/++rHx8ab3y6/SGOOSCHBPSC6bD9fapf2&#10;fI4HXusGg+geWvqd6B7OoHANr00CrPfLWzunQmmiryCLw+7t63dNO/oQYa++9bY3uu3aXad/NvW+&#10;2w7bIriRHdI3fFuRDs334P3Sn75o39TygaGStUzIVxCzKxDdPvXqz6fuuZ8fnV5T/8tvfGx0npj4&#10;xVjTlyUaolskuAdEl+2H7RHcDmjlmrl8iJgw69ZfMyaIEPmW6BZ14VRythW3Hsxv6Qysz+Y08r6K&#10;CiFckPZt9/P6+el13JfffstYGvn3b1qb+ttvF6aF+i1f3iK4+zoRxX3Q0LLr/vbYHbOF0pBCjjX4&#10;00Ke6O5ayCL74yfnfzd1ry1d/rnk57RjwMPzd+9N4UExOSS4a7BgwYJkm222SdnatWv5sFnmzJmT&#10;OvYDH/hA8vbbb/Nhjemy/dbcf16qE8J6bhEfvM4eBmdlaBEB0Q2+VHK2h/94K7+tM7jIFAxbgwnR&#10;Z5Caavfzfd9Nr+M++cxjUuIahdKwJZj9e865l6WO/8MJ/zu5Zsd+70fP/dCklrNMG8hgQhFWFBAL&#10;mc2EaLavNgfvQhEKjCPYO3vVZ3cYCWz3Xjv/qM8mt33p46lnCpXlhShCgrsiENt77LFH8u67787+&#10;zQT1ihUrUse+9NJLyXvf+96UwH7rrbeS7bbbLnnf+96XPPnkk6njm9Jl+/EaYRXlihfeuxSGSKRE&#10;t6iCL5UcE29wwNy/nX3dPhMpoGagGizEBPZBVWVYMRRsfeude6ed/Z8u3mtWXCO1HCnm4JRfPDz6&#10;29Fnnpg6/pEffHT0Ofi8vgJ/w+1zsFxKhAP9OfsRSOV/5fU/86Gt0bXoxmduvPmmVD2Qiw75TOo3&#10;L165a7L6K7slj56zJPVMYY90IYqQ4G4BE9YsxCHOfcL6/vvvT97znvckc+e2m4bdVfvxGioMdkg1&#10;FfHCogiG7ZzUbqIMvlRyTLrh76M1blTPAUJcCNEeyNSACOB13I+ftH3y6WWrR+IaxdOMF//2t+ST&#10;51+bXHzqQanjf33glvWmiOL1Gfgdbp+jSf8wIGOJr7VZ6Gw5iG5fQcw2d5xAlgf2AscELX/Paeft&#10;kvq91/z4yNm15Lw3+jSl/Yt6SHC3gEWtfZFsFuFZx7dBV+3HVUKRXiTiBsIIApsHTPxNiCI4hRPm&#10;Ori+egGqii9Eu1jEj9dxf/tHPxpFt7E9mIFxev8VxyY/P3nP1LE37vOZkbjoOxxx1bK2dkFGE2rz&#10;cL/OFtr/w7ZgPtGN7baagEKb+Axf3Q8Yts3j3+qOaU8t+0rquZqGonaiGRLcLeCLcBdFsZGG7ot+&#10;N6Gr9kMH63ZCk1yzKcoD0e0bQLX+TeSRlUru4ouAq5CiEO2CwkwQAz8/ZMeUs3/a6Uekott4HrG0&#10;49QrdksdBztq7rzRlkV9h3fimGTBxiGBiDXX6HGNs5lgofdCzxLdD511Bh9ayHMP3O8tysZ2zoov&#10;pX4jTyw8O3NY6rka+pZtojkS3C2watWqsTXcQxXcGMg5vUhVr/sDBlM4JjxgYp9JIRifkLZUcuZP&#10;zz40dl/99k938mFCiJpgnSmi0yctOCLl7N91+tdSx+G5w/O34uK0ML9v0U7JJ89dnTzy2B9Sx/cR&#10;39ak8kWagfsGEzXcj8NwrZHJhL6ffQi8FjqlHxXDfVs/Ih28CDw3qOeBPb35/a4h2g0Rv2njA2O/&#10;nzO2UD3efbZeu29V6nUhGAnuhmSlh5vg5kJqRl8FNxcrgfMt+gXW3HLRO5hS8gRTlErOcPYLnLeQ&#10;a/yEmDauWnFlsvOyq1PO/hOLPp5aQ2qC6MZzP5U67rKl3xqt9f7h7b9JfWZfmbnz6FR/o2y7ekBM&#10;+rLfzNCvu4UwMbHBgZcuimVWFd1Yb/37q2e867Ndw+s4ztZn8zjmy56AwHafrRdvXcqHCJFCgrsh&#10;VqGctwULFeGemZmZbTS2xYsXj/2tdVt2UKojWnzhAePHyOK3U49PTln5xbGB9eRzDhk/Vjaddsb8&#10;sfuj8HnHfXXl7un3XfDt8eNkMlkt2/2cmZFo5rXZKxYduuWYs46YffbWnZquaH7i6T+crWh+xKk/&#10;Gvvs3tm530v3NZfsM36MLNuWLNzSP1M/P2uXfSk55cwjx98Hc+4zs8Urvp6csnjR+LEt2pnz5iWr&#10;dvzUmGg+97vfmT3m1OOOS5b/2796j3Ptyj12Tc495OBk8SLnnE8/Zux3jX4rncfliw5JPVtrF+45&#10;dkwIgwYQ/cTaUIK7BrYfty+KXUZwc1S8KV20H6cSPbF5HR8iegJmtXmWGqY0YFEllZzhvd+Rbsjp&#10;eEKI6vzqyWdnBfP5p30v5fAjxRW4Y/T6hR9NHbPPORfMvn//a+7ij+8dvGMK+poyfZTYsgY+L30c&#10;/XjRtfRlQHWxPA3rsH3FzhDptu3z8gxruPEZPnD+7u/xRbcBiqS5zxaKqAmRhwR3TUxsZwlqXyE1&#10;I6+CeRNCtx9SQ7lTVrpov4EQ4nVw+DfW44rpxedI5aWSu8BJ4yULSP0UQtQHFcj3unLNrGD+/lm0&#10;F/A5XxlNgNszd/6KnVKvP378R2ffa3bbhv5XVuaJQQUB8sHe2ZyK7xp2LqmyFt73WV20QZbozjIc&#10;i6rkqE6ehW+Ly6yCcFjC4T5fMCHykOCugRVJKxLMWWnjReu76xK6/bgqqJzoYQBxzYNMF0VQRJyU&#10;qUpehOv4m6H/EELUA1XIXbGMvbf/cEJ6e7CLr/u32eftmvPS67f/Y+5HkyU33JX6DN5KrI/w5KB2&#10;3fCDiVC+Vq5hkrTORLuvJgwy5yDsQ4NCaCys2bA+G5Fv7LddBEe3kQGQF+XfdPac1DP2j788x4cI&#10;MYsEd0VMLBeJbeA7Ni/y3ZTQ7ad9L4eLTyBh0FQq8HTRJJWc4X3fi5wXIYQfiGKIY1csz73q1pGI&#10;dh3+yy/acfZ5+/lZO6ReW/f9nZNX33o7+cxFN6U+56qHn+Cv6xVcyBX9jEiD8T0vfRxCvEnfjEla&#10;nrTHONLkM8uSJbqxjdjGm28aVSgvA86Vr1FWdNt4ZuV3Us/YmxvDR/ZFf5HgrogVScsyjlqbwHaP&#10;yUpDb0ro9uNZTHSyYjjYVjKuQXRXSS8T/cYXAamb6YAIBzth+HwhRDUgil2RDNEM8QwR7Tr8t539&#10;ydln7bGF6YJp6y84cfRZHCm3z+orEEpci0S+yRbQB/PEp2t4ra1INMQpf/6N93ZTuRui26qX/2Lu&#10;ockz96aLGJeBzx9jV1HVdVQmd5+xvz54HR8ixCwS3AMiZPsh0ul2RhjgxPDAPps8aGKiRaJ7+LSR&#10;Ss6wgIcT05aDJ8Q04ItKn3PvlkmwP648M+XwP7x4+9Fz9pObD0v9HfbG0/85eo8vWn76PY/Qt/YL&#10;CDu3n5n27DtLH+cJTzNEckOss+Z2gBVFiWPAF90uU/zt1bUrU8+YFS4UwocE94AI2X48+9fVzKXo&#10;Hq4yDUN6mArkDZc2U8ldfI4MoipCiHJAXGdFpO//7U+SDSelhfVlV+6dPHb+sam/PX78p1Of+fON&#10;f059JuyPL/81dUyf4OysrMrS0wDWYXM2omsQ4qHGct84AtEfe8YBL6krE90Gb2y4O/WcPfeTo/gQ&#10;IWaR4B4QIduP05K0ddSw4fX6MDgxoQZqMVk4Eg2rm0rOcLFFWIjoihBDwxfdvvA360evmUjgvbbX&#10;HvGF5IHDP5v6258u/j5/9GhbMPdzf3j7b/iQ3sA7qMCmLSsLv5f9NNdQ5LaL7CJ8B6f4Y9K1jICd&#10;FLzd7bX3LORDvPzX80+knrOnL9qXDxFiFgnuARGq/TBryalJ0zaYTSO+9DAM6E2jniIuQqSSM7x1&#10;TBvRcyGGzgl3PJASxVZV3N3OkauR3/fd7ZPfHpkupvaXB2/kj07Wv/DqWJQb+3z3Fe5jHv7jrXzI&#10;IEE/iqVg7KOZQex2vUMER4xhse5q4zvXssVi/8/bf0s9ZxtP/hc+RIhZJLgHRKj24yqg05yuNU1g&#10;IPfNmCsleDj4UgBDiGHffu/Tvs5SiDyQ4s2CGAXPMNntLtPg/bbXz/9I8ocFW/8Ny9quCFFt9/MR&#10;9e4rXH9kGsYppI9z/+0a1iFPKiuNt9iCxVg0E9Fs9xzLRreNJ8/YNfWsvfvGK3yIECMkuAdEqPbj&#10;jrNMMQkxDCC8Vq6ZOzZwaq/TYRAylZzhfgQCXJkyQvhhMYzo9ut/f90rsP5w8idSTn8q6nbKp/ij&#10;Z3n6tb+NpaxD1PcRpDJz/9L2xGEsID2bhaJrGLPLRmlDwlkHsJiWE3Ex4Drnt3nFAann7e+bHuZD&#10;hBghwT0gQrUfr2/BrKqYHjBDzvcATBMv/aaLVHIX3EdcQK1qNEGIacAX3f7ZE5u8GUeYNEOxJhba&#10;ZkWFnLgom6Wt9xEuFlZVPPWBvPRxrJ2Oqb4OJga4z49pq1GetKiTvfn8dekCha8/cgsfIsQICe4B&#10;EaL90DG6HdKQZ41FNhg42ZmBKS24n3SVSs5wNWGYJvCESMMFzfBvXyFL2y3ktftWjQltM7yWBwqz&#10;8TZhVpitb3AWzZAysZB5xH22a5gsnVT6eB44b54gwO8IPdYUAZ+Gz6vOBM0rdy9PPW+v3LWMDxFi&#10;hAT3gAjRfuwgx1r4QoQHky8+0T0txWmGRJep5AwvUYjB+RIiFlC4jKPby+9ePfa84jmy54arJbtW&#10;JsUVaeTu97lbj/UJrjeD6GrfgTD0FTB174PYt93ibWVhk54M4ckZ3Ct1xqG/PXZH6nlDxFsIHxLc&#10;AyJE+/GsOjpOMb1gzRNv+QGLKY1N5NN1KjnjWzeHNEkhxHh0+xtX3zz2vGDik6OZm86eMya2UTX5&#10;/75bLCKQQr7XlWtS34sK6X0DgonHp9jFaB7wt/j3mOHvfZrs5vRt2KTO3xfdruvbvv3nx1LPHNZ0&#10;C+FDgntAhGg/7uxjKMQhJouv4jT+rdTg+JlUKjkDgc/3T8z7tArRBbdteGosun3MVfunnpWsNbAv&#10;3HTSmOCu4vz7IutYS943OBrcx2VPKADnq5tihkBI3/pL39iDfn8SEyIcccczVXcMRFVy95n7z6U7&#10;8iFCjJDgHhBttx9HooaQniXaAeLaJ7q7Sktum+f/9tYorfIHt/w6+f5Na2cNlYIvfeD3KYNT/B/P&#10;vpyyN/7rH/yRUTLJVHIXXzEdW48qxDSCKDOvpf7qJeeW7mNRrIkF98s/O4sPy+Wg6+5OfT/6wL7B&#10;y+DqFMKaJBCgHOhwf8skBGpbYCKB/QZftkZIIKx57GlaABYi233usD+3EIwE94Bou/0wM+x2SpNe&#10;cyPiAgVG2CGAo9CXLAhsiQMBzSmcbZkr3GMQ75NOJWeQTsjnkyUmhBg6vI4advTKfVPPx+Ob7ua3&#10;zYK9tllwv7Eh+3gfvuroiHz3CYg37ld8GQExgjGVBSkM4+pQlt3gHubf12VtIB532siuevqifVPP&#10;HdLMhWAkuAdE2+3Heyhqna5gOJpgzkGsDs76F14dbYPD6xVjN1e4Y22lCXY46SbU8duy8KXzTSKV&#10;nOG0Sfx70uckRNf4otv7XHJy6tkoI7jcddxYv10n0sb7f++z6s7ebRPGvsuk1gpXgYWgGTJ/mgrC&#10;2OCCZbCuUv95zGlj0pm3BkMhNSEYCe4B0Wb7wenlmdYu035Ef4AjyIMnxFwsohsRmtPveWTMoR26&#10;IT3URPpRN/w42X/FsSM75LKDkyNWHpCsWX//KMo/SXxR97rFa4ToK7wX9g7nr04WXPml2WeibHbZ&#10;mxvXjdJbIbaLtgPLAtXJUaXcPR9M7PUJHpOwf3nMcDahWZlJlj4C/5J3q4DV2ZarCr6svDYy8rAV&#10;mCu4X127kg8RQoJ7SLTZftwx9W0dlOgWn8OAiOokJmkQjfn5xj+PIsGfW/HTMSGaZRCmbsTYDIKd&#10;U8FP+cXDYynjVb4rRsP5u7/H/b2/efqFYCnvvBMCMiSGFtERIgufwN33kq0VnSEWu8764AkATFa2&#10;/dyHBGuF3T4FwYOur2FZuP+z8x16RqGvjkfo7DgW+aic3gZ/ffC6lOBGAUMhGAnuAdFm+3HKD4ot&#10;CZGHz3HARE0XohtOK9ZDczpkkeF4vC/UnrNDF+9IzUehOUxw1AWOFxcJKhvRE6LvsLj91AU/no1u&#10;T3LSkjOCcJ59AllWbp8SOnpaFUwAYDKFx0z0hdOy4wfvmw5z95cvC2oPYBzFJHvW0iouAgxrqwAd&#10;9rp3BfczK7/DhwghwT0k2mw/HqxUzEiUgbdkgYWK0FhlcQhUFoJZBiGLQRkCsW/rEl3hftXDT8wK&#10;dvweE+qTXJuO76+7jRBv09KmMyRErGBJB0e3D7z0yNH9j+hfyGhfEVzEDeeJPrcvcNAgpkk8TKLw&#10;WmJr8zZSnPuEr++v0la4T91nCP+PjCyG9wFvM2uTCxY+ecaufIgQEtxDoq32wyDvdkwxp2OJuMia&#10;tW9rDV2dyuKI1GANd9+q7Tbl8T8/NlqrDTv08u+M1m8fc8PK0fVzo+ns8Dc1XOuqGQO4b9gBbdMh&#10;EiJGOCNnxwtmkkVX7TEacyctvDAhyf0szrcvcPQ0lm1N4V9xQAMWU92TrmExDCtKqccSB35+zFh0&#10;8xIDWNsZD6ib4Iru//uufGaRRoJ7QLTVflx5uq11LmI6yCqIUmXW2qVOZXEci/dkpZcNnbpVyRGh&#10;tig6Uu0tig4RbQKdnXCfIZMAUfgqsIMM60N1YSHq4NuCy6LbbYuBumCSks+xbhZL16Cv46Uqk86a&#10;wSQKr1uGdbX0Klbw23kSApNOWe2FcZ2XPLC5opuzHTA2ts1Ty76SEtz/9Xy18U8MHwnuAdFW+/Fs&#10;o6oGi6pkpcxh4CtDncriEIIQh5OuvB0DqLnA1z7EshBca6zh5rYww5ZCvvS+LHhJApxTFVATQ2T+&#10;betSz8ouF102im7HNt7y841+ti9wf9LV1lM+sC6bJwBgoZZc9Q1EoXlnHIhwnojARC6PMzBf3ROI&#10;7rs3/ufY54Z4xp77yVEpwf3Ghrv5EDHlSHAPiLbajweFaU1zEs2AUOJZa5jP6WlaWbxPawtD49tq&#10;q429RvOAqIa45vYxg9NeZiIE9ww7R6HPXYiu8UWOseyj7IRkl/gi8X1ZnsPZepNapoLz4H4NVjfr&#10;a6hwe8EswxLLlLLqtWALTCucyq996oLrk8Mv35rthUncEBMcL//srJTgrrstnxguEtwNuP/++5P3&#10;vOc9yQc+8IHk7bez1yzOmTMn2WabbWat6Pi6tNF+nNYJwSREXbLWqyFVONbK4n2mbip5WyD6kDdh&#10;cuFv1hduL8R76MImvZ5ViDbZ6/JrUs/Fbhctb63ORQhQAdo9X2Qe9aHoJKKj3Jd0nTHj689gvoln&#10;MZ7+Dbvk7lWZ2W7IanPxiW7sa2+iO9Te5hDYruB+8dalfIiYciS4a7JgwYJCAf3SSy8l733ve1Ov&#10;v/XWW8l2222XvO9970uefPJJfksj2mg/3k9ZM7CiKRBLbtbEUSu/mXzx4nPGBsUs63Nl8a7pKpU8&#10;D0yEYDkAt6MZHKcb12f3fb5JA9QEEGIIXLp2/JlYsPqEzibF6uDbKxyZRX1g5s6jU31JUTGuNvGJ&#10;R5hqU2TDNWC+sWLB2PNi4whqjfjIEt0/uOK7wSZc3ty4LiW4n505jA8RU44Edw0sYn3OOeeMxHOW&#10;4IYo9wlri4zPnduuE9lG+/HgFEvxFtFvILoXznwt+cry08cGQp9Na2XxJkwilTwPpKJmpQDCsBY0&#10;y2HCekf+LV06ykKEYP1Tvx5Fs93nYO9Lzw8mAtoEkUT3vDER2ocsI44wd1EEFqKR14/DkFYun6oY&#10;ZMYt+vE3kz0uunBs3IBhiVJRppRPdCO9vEpNkSq88/JTKcG96ew5fIiYciS4K2JR67Vr185Gq32C&#10;217bY489knfffdf7mu99TWij/dwtnTA4cMEKIaqCqDRSjXdefuPYAOjal6+4baorizfBFxXuMpU8&#10;D2QmZKUDwpC94HPcuXgj1t6pPxJ9BZOOB10+f+z+v+9P6/nQKEE/zs8x+uvY4S2hQm9zij6KAxcw&#10;ZHllVd0WaTDRvvMl4/7CJy+4LrniwXQKeRaY2PjepYeOfQZvGdYW2AbMFdwwIVwkuBuQJ5yLotiI&#10;kvui301oo/0wINi2FY9vUpVF0YyiYlqI9oz2h1659+iewxIGrdetTgyp5HnAWUeEjNNSXScIr7tL&#10;BhDl4EJDMRaVEqII3MtnXrfvaJ9t974/9IY1fGjUYCkIP7d92CaM64gggyYEaGff7hz4fgh/Hygm&#10;iUwfiEzbhhERXGQH4b+I1E4L6P+zliPtdOHK0XK0sllb1g5dim5EtV3Bjai3EIYEdwOGKLiFaANU&#10;DeftZFzb/aJLkiNWHjDmmJghQqDUu3LElkqeByLZiGjz/WCGCBoi4gbXlIAA14SM6BOIeCL7BHts&#10;u/f6py68oVTl/tjAUhD3d6CIZezwWuoQ/SMEtSvsscUbxriTrz8uueLB/xgJaYhJCOm8pTY+2+vK&#10;NaPJjiHXMMGzwPeWGZainXTl1snXouVFvCSpK9GNdduu4Ma6biEMCe4GlBHcK1asSP3dkOAWQ6Qo&#10;kol1fyi2g0gAnCDego4NDgwKzIRMAewzMaeS54GITpZzBYNDisgZfgdHpzAZI0QfwP2LZVoLrvxS&#10;8qkLfpy6x/uQju0DIoWf16xaDLHQ9u4rHJU+++5fJV++ZFky5+LzR5FYvj5tGSYkMX4WrV/uG4ji&#10;+3wG/G31oxvGxgBMvGZlDABejoRn0Lemu23RjcrkruD+64PX8SFiipHgbkAZwd12hHtmZma20dgW&#10;L1489jeZrCs79LRzkh2XrR4b1Mz2+dGlyUmLl6bft2Rhcsq530tOWfnF1AA5ZlfskZyy7KDklCUn&#10;jH3vVNv5abE9sjPmjR8XqR10+vmF98yCH42vhzzlR4ePfZZMFp1d9M3R/brvJQtT9/UOy65LFnBf&#10;2CP78tlXpH7PbudePXZMVLZ40ZYxxO1DTj9m7LhFixcnR5z6o5EdeMYFyf5nXjzqg+acOzMy7p8m&#10;ZZ9atnp0bn2+h2DwB772o8vGfh9sl/N+nByz5PQtx6Ktrtw93X7wGeA/8OfiWB4vzjpi9Nr3Tl82&#10;9j14Fg8/9ezxz6lh1y3cLyW4b1v09bFjmho0gOgn1oYS3DVoKrh972uC2k9MAsz256XIHXTd3aUK&#10;oSFNzLf+zTXMbGOdd97s9rTQp1TyPBCtwf7cfN+YISviqNXnpX4n6kzEHsU38HwgTR4RTUsnRVSs&#10;j+nEojxWHRvRbWxJ5N7TfY1uG8g+4ec09rXGHPXEchVEqZESj5Rt/j1dGcZH9AnY6xz9AgqM4rxg&#10;6BfR//F7zBChxb3kKzoZO7iHsuq74Fpw+jz8Ax7vfBXnuTo8fAqXkJHuNzbcnRLcz/3kKD5ETDES&#10;3A3IE9xWzTyvSrnvtSao/USXQChhsOfBywzpb3WcMKT/sXPkM6SJhSp+Ezt9TSXPAwI0b93/5y66&#10;PDn88q2/GYXiYgOOLxw3OM5wovOcZRjS6pEiipoHYjig4Kjdp/tccvJYv8hioo9w3x/773IF26GX&#10;fyeZsyIdpW/bcD3cCTYYJt4gpKsUmsM4i/dyhXg2iNS+9CPo83wp5Ogv3RoeDCbb2Q/AxJaB7fW4&#10;0KZvvXco0f1fzz+REtxPLfsKHyKmGAnuBuQJbpCVNl60vrsuaj/RFSjgkucAYGa+6TozrPNGxJYH&#10;UDYITwyqfRabVYm9KnkTiirbf/Hic0ZV7YvW8YUG4gLOMyJSbUTJTHz3MVoltoLn0Pqso1fuO9bO&#10;aOMhgPuURROehViBGEPxrDbWWH9t5arReu2vXbJ0tMvGt1bMT4668qDk2ofWNB73skB/g3unqJ9B&#10;X1RF0HcJrg3Oj88Zhkh/UdYPxviVa+Zmjn1cHC8vEyqE6OatwTae/C98iJhiJLgbUCS4TVi7key8&#10;yHdT1H4iNEgNx8DIA5UZIpRFg2ZVUOUXs9i2XV2W4XWkCQ59r+ahpJIXAec9L0L8jRULkpV3nsBv&#10;CwbufUw0IZKUV/CtDUNUDN8l8d0vRtt/OYUgv3zxWal2jT0KXBUIQPf3QbDEds+WFarWPnlRaSuC&#10;x/0v2rzLbCuIxaLfg7E4pmJ26D+zJumRLVH2ueBnzMZ+3zaSD2y4gd+eIoTofvKMXVOi+903XuFD&#10;xJQiwV0RE8zbbLON13jNtu94PqYt1H4iFHCisvbHhGHwR8XW0CCSzanUbBh0IUAxAA+NIaaS51F0&#10;32Ff44vW/pzf1hhed83fW8XgwOEzkPWBZwRCOm/Sis324g0VORPtgIk+t5qyL7pdZ4lNzEAksYjC&#10;8xoDbadio319NUYg9ia1VSH6k6LJP/Q1XYzNeWDylM8LhgnVOuKWt/2CsQiHH1BmXGxbdG9ecUBK&#10;cP9908N8iJhSJLgHhNpPhADRgaxIIwYmODVlZ6fbAgOuL9LAhrXgQ0m1BkNOJc8D0aU84bvfT35e&#10;O5pTdd11kcHBheiAI5eX2gknH89WkcPsGtIxJb7jw5fqusdFF6baDu08RDAxxfdp3n0fGjzPRcXG&#10;UMQOleMXznytlCjD5C1vTQXD32KY2EXfl9c/wnD/dT3hg7bIOi/0k02yIZDNxu3hGtLLy9Km6H7h&#10;ppNSgvv1R27hQ8SUIsE9INR+ok0wiOetpYXzXyYyEBKs4UUhFU4lY0Nkwlc8pU9MSyp5HnDu97g0&#10;25E+4Y4Hcp24ttdd4/nAd0I41xX8AM8RzinveXMNziC+F9ej68kuMQ5XRkZRLm6zSUcZQ8KTRni2&#10;ugbPECa6eF25axDh37ly8ahyvLVVUSo4ote+5UwYU2JbvoS07aw10mbo85BlE7rfgFjNyi7A5GYb&#10;zNzp2TLy/0W3sWa/Cm2J7lfuXp4S3K/ctYwPEVOKBPeAUPuJNoBgyRu0IQqqDkKhweCKGW+fY+Qa&#10;Xsd68NgcpSKmLZU8DziKx9501dhWS66TZFkXba67hvOI9G58NsR1qCgz0tnxHVXF95AFXcz4sk6+&#10;eGl6z+ahRrcNPGd8X3Z1P+J5wfPN3+8anl1MiuGZxSSl21Z5k5YQ45yqDEN2Vcx9b9Vr0jZZ2zzi&#10;O5tMTDK8jMMMk/B1aEN0/+2xO1KC+/nrjuVDxJQiwT0g1H6iCRAocPSzIgSIDsRchRbACUIk2zcI&#10;uwYnCilnMaQDlsHn1E9DKnkWcLSWrt4/+cry08fu0zaM111PKpMDqblYR142Eo9nFI52V2Jn2nn4&#10;j7eOPZfzf7JgrF0gSIcOT9KGnmSoG83l9b8YK3xgHPFlTtUVc5OgbNQf435eZlBZ8H1Z9SkwWRlC&#10;3CPzi9upyZr6pqL77T8/lhLcT1+0Lx8iphQJ7gGh9hN1wWCS59TDiW9jQO6SJzavy0w5cw3poBi0&#10;uwKTAhDLrmHfXkToXcN54fx9vyEvKjMt2L66R6w8INntouVj92wVK7vuepKY+M5K02SDI43f1GZE&#10;SWwFwo0d/TOv2zfZ87JbUu0wifTqSYCoKgu7EFugNV2vjP6X240FGrKguM+FoV/uI2XWtaPt0L/U&#10;Hecxyef7fHxu6Il6jJ9oU5i7L3ddmoju//P231KC+z+X7siHiClFgntAqP1EVeAkYeaZBxczCJG+&#10;R2fgTCEqwc4TG4oeYeD2UUckm7Fz19SmNZXch1uo6qBLj0g+e9GPx+5htrbWXU8SnDfEdFnxjeNw&#10;fN+f5RiA0EbGCaca4zlfcd94xDXWCZwQQLDxfdfWWuE2K3KjmKbbdq6Q5r2czZDN0HfartwO0L5Z&#10;O0lgEr+vfU4T0Q2R7YpuiHAhJLgHhNpPlAUDL2a8OSJhhplqpOINCazz9jnKbBC0bYvkNm2aU8kZ&#10;TKa41+akK+ckx91y7ex93NW660kCBxAOsi+65DM4wRBG0yQEm4DnDYLMl2ni2vqnfj0mZDCxM00g&#10;OsrXAONME0LsOW3ZMWaYuMMkJhe/g2EsQLbUkCi7NzmyM/L6CUzYZ02C4N7ve39bV3QjjdwV3Egz&#10;F0KCe0Co/UQZUNmYnSLX4Iz3faDMA44VohVF67xjtDbS5YYGF0GqU6F2KCC6V1V8QxDBcRZbwPIS&#10;PGcojFV24u2BDTeMJnXcawvHvG56bp+BkGt6HdoShFmgf+A29E2oYHK2y+VGk6DuhAbe55uwx9+G&#10;NFlfR3SjUJoruFFITQgJ7gGh9hN5wDHJKmgCw7q4Os5Ln0FaOO+fG9LgwHPKOaIqnJqO8+IUdqWR&#10;+4HzzNXpcU2nGQgWTKwhyuRzivtk6JeQsgonPkR6KrIkIJiRZlxWYLvPM94LQcnXGROX0wjuPRZw&#10;ZSP9IVKesyjq9zEhi20np4WyKfvoV7IqoGO5zhAn76qKbmwF5gpubBUmhAT3gFD7CR9wYrLWWMHg&#10;3GAQnWYQxfClE5pTLZEcN75q0aFT75us60dNAbyG9cBcsKltTHwXVXTuk8Hxh6CtU+QOIgr3CwR2&#10;0fISn2F7PmRVoK0tk4LXLteJ6g4JiDdus7x26qKoF4Pnj9vWDHts92UHi7YpU5TOZxDhba3Xj5Eq&#10;ovuvD16XEtwv3HQSHyKmEAnuAaH2EwyiQllODAYLODlDHiTF9AAnmZ1mnvBoIpKrRj+rGs4Xacz4&#10;fqwxDTFhgMk3OI5DEt9mto0bJhfcKBuEEwQ22pQzIcoYIp2YIEGb+JYq+KLboasy9wHOpkL7MF1v&#10;W+XC9R/M8Kxj28Fpp8y2a9Y+0zJhX1Z0/33TwynBvXnFAanXxXQiwT0g1H7CwACYlx6GNVlNU/KE&#10;iAlkKbDzPASDSIQIQPVkpC9DiPuEX1UgvjEhVyea1Qf71AXXJV9asTzZf8WxyaGXfyc57oqvjl1b&#10;n+F6Q5xDYJeJcrIoabMyd59BRJvbxCqIY0IkKy3ZvY5Yxx2yngjX8UC78yTdtJPXVphUGWIKeR5l&#10;RPe7b7ySEtxPnrFr6jPEdCLBPSDUftMNBr6irYKwto5nY4UYCmW2fxuSdZ2e3jWIaqK/QoQTk4R5&#10;fVsZ+9QFP06+ePE5IxF++OUHJguu/NIorRxCC1Hwqmt2faIyxN7TfYUnI3Y99/rkGxf4M67MMEZh&#10;IqiLSQtUH7dlBdjBQmTjZiNMe3ZcGdG98eR/SYnu//uuJnKmHQnuAaH2mz4w4KHz5/Q9NgwGSHOc&#10;1gFSTAeI/NZZl1vVmqzrh0HcwcHH+zjK1oZ1kZ4+KZ569eXkxw/8Ijn2pquSL1+6YiSiub+rYhDx&#10;EIZ1to5jQQmxqD42SX57/8bkJxf/PPnh9y9JPnHedWPX3Gf/NnPHaCwTog8Uie6nln0lJbj/63kt&#10;M5l2JLgHhNpverBodtb6bNdQIbbt9W9CxApELgtQWBOR3EWaKVLibT05CnoVVVGuY6HS00OCa4/o&#10;Pc6Z1+mbHbNy7+SQyw5OvrFiQTLn4vOTHc5fPdYPVjEIZ/SbmKSECPeJaPyd32cp09PGqy+9ntz7&#10;s0eTS069KTli77OT73/5jFn74vzLx66Ta7ssXpX823cuGB077xvnjT7jzuvvTzY98Rx/jRBRkSe6&#10;n/vJUSnB/caGu/ntYsqQ4B4QbbQfBs6ZZWuScxdcU2iXn3VrcttP1hXa7x/ZlGxcvznXXnim/e1e&#10;hkbZaDYMURukfGmdthD9BmnOEMYQ4qiO3UUBt74brtGP112dzDx436iydRvr1LHlEdayImUcYptr&#10;ZODf0wTG9esv+2Vy8qGXpQQ22yFfOTP51I/GJ0B2WzST7Pft88eOZ4OvYX7EP/7xLp+GEBMlS3Q/&#10;du3JKcH96tqV/FYxZUhwD4g22u/c025MPn/8Fcmup1w9+u/ehy8fDYoYNHkgnISd+cOrRzPgGICR&#10;tjYNs+CoFgpHL6+SqxlSHKelYmhb/P3N/xrdSzfPrJ2dTML/YyJIiFhBJeUu0tP7YMgGwDUoSp1H&#10;X4r1wcgOKjNxWcWGHt1+/S9vJr/55XpvFDvPcOzis29JdrroxtF12u+iW5If/nBm7LiyBh8AQh99&#10;Ns5JiEnjE90nnrUgJbhfvHUpv01MGRLcA6KN9tvrtPGZaLPPnHnNaFb6K0euGKWA/fu/nTM2GE7K&#10;MMtuM+FIbYNY6vNsuFUQRlSF24EN6Y9IfVTaeDmQxQHHEWsMi6IzsAsWXTdKcXxm04v8UUJESRfp&#10;6ZM0pJZDYCPVvGm6P6LViFpjUpOj1mUNBd2GCCa0Mfm49AdXjvWLeYZ+FaIYUeksMD7jdYzZGLv5&#10;M8oavgtZeejTlSknJgWL7u/86PSU4H525jB+i5gyJLgHRBvt990fV3c4EA3HOq2vH3pxqRSxLg1r&#10;wjCYQ1xBNEGIQ3DFSpVoNtYYquJ4MRDKmITBEogTvrt87B6pYrbGEJ8n5070jb6mp0NgYw03qkqH&#10;3iMZS3cgwjGJiT62zKQnqpUPAYtio69EX8f9X5Yhim39YpPxFQIf4zQmOat8v2vHfuvC0fn/8paH&#10;NUnaEhjrHr53w2gSxbLALNMQ11nLArfgiu69zrkkJbg3nT2HDxdThgT3gGij/SDgmm69Aptz8c3J&#10;AZfclvzwsjuSH568Oll60uqxNeCuNRVCdcxdh470tEkNzohMK5rdHhj8mzptZQ33rUVXlN4oxDBB&#10;xhFEOCqZY9kO+mHrk/G3PoNxD/1l1Sg2+j5MZOdFsZvSxmQpJgMwFmCc1zKhYjCOuZkHVcdQtJMF&#10;Ocy3wnXH0q1pwBXdruCGielGgntAtNV+5lxA2CHa2tZaN1TURvEaFPNCp4RoblXQcWOmFR05Zlir&#10;OgllzE1Ph5AKlZ6OyQ1EUPg6sSHajXZQNHucEGmJcBDKFAPymaVS4jOmxcEQQvQH9EsYQ9HfIRrM&#10;fVieQbgiojmpaCai5zj3ssuBsgzrwJEqj7FjmvtpjJ82QQ1/qu6kRhXDtTf/yrIOJxXsCIWJ7ttP&#10;+cKs2H7wlF34MDFlSHAPiNDtB4GMjgSCGcK5zJZUZQzr5iA86+yDasABMOFlVda5o29qcE7wuRBU&#10;NlBUjWoiMo2JDDdCkmWIeCPyXed6DBVcb0ttazLZUrbwjqVY4p6q44yYYzeEyAquBX4HrgeeM0Sd&#10;LENF6YXj5F0v3E92rUJM5gnhYlFs9EfcR+WZRbHRT8Z4n7oFL6v+NtcwlgxdBAKk7CNjAP1Pk/Ez&#10;lNkSQMs8tIBH3hgdK/CVsY77oYWfTh49aYdkybknebcXFNODBPeAmET7QUBaql3Z9W5lDGntEPX4&#10;XFTdrrtGzpxeOLe2/qjqrH4ZM0faZ4gKnHflL5N/v6Q4Vf/TF96YHH39r5I1634/Ou8smxYg3JoI&#10;Xrd9LKWwieOI87H9Zqum2sFiL8CG62MTV/a8NIkkDT29sK3rhetkaa+4RpqwEE1AH4f7CM9d1X4T&#10;whV9VF/vQTyTeI7wPFWppp5lNtGOMQifiwnfPohAXnfNv6uK4TriMzCxYX04/ovrgXsMr1W9z+qY&#10;TYzgN+G7bcvZWIHvCl8WwSkUZhTTjQR3YObMmZNss802s/aBD3wgefvtMOtvY2o/iHBEZ20P1DJF&#10;wMoY0tvxeVhHBzFuhu8zKzOLaKlUFn2q6yjn2UH/evaoojuqu/PvYNvx9J+Mis5972tnjX1OE7P0&#10;LVf84/e6ZlXdXZuUM4EZeEyOQNDWnRixwmZwGkNvG2eRI1xXPo8im0QBNnwP2hfX2JxS3BdtOKZ1&#10;LPb0wklfL3Mu7RkVAs+H9dO4L6wfN+FTVVyhn4WYhDgbykSYSxtjSp6ZCIQYRTugXUKPO0zTddds&#10;6JdxP8E/qtofc5+J695Fn2mTAjDLuHLHFbNJoCxFASS4A/HSSy8l733ve1MC+6233kq222675H3v&#10;e1/y5JNP8lsaE3v7Pf+3t0brkCGQsY1KmbTqpoZ0dQh0GPZeNYGOdB8T6Bw9x2Bps7dIbaqaqrbv&#10;9y4cbZ/G58L2yXOuTb5wzMrkW988d+wzYjQW7+6gZmYpYK7lOXF43ZyEugOyFS7rUrhmgd9TN72x&#10;jQJsuNY4B6tz0GX0oW3rIr2wj9cLE4P27MHJblIVWkwWy8CC2ZgDQx/i9rV1+8Yssyh2VTE1BNys&#10;qbYn2dmy+rAmz2zb665xDayqexeCFN/BWUGTSm+3yRKYZWGxHzNpn0IMBwnuQCxYsMArrO+///7k&#10;Pe95TzJ37tzU39ugj+1nW7Ag3QaCGMKYhWmXhki8CXRLaTe783dPJj/99ePJBTN3J1dcdGfKEUI0&#10;+8tHX5p86kfZ+5ib7bJ4VfKvB1+UHPKVM8cGgGmxOoLUDIMkBkeIpCaOS2hsfWHbBdgwIWQOl01W&#10;NLmeZc1SK9l5dMVCl4K1bHphjNcL5wKHv63zMMceQg3f03WETWzB2te932AW5YOFiLIWGe4P3IdN&#10;JvOGCtdasBowXbSTFWjN68PaXHeN3+RWbM+bDJ8E3BZW96JpxL4tc6PoMHu+3baL8bqKOJDgDoBF&#10;svfYY4/k3XfT60XttRCp5UNqv6df+9to/QuELoRvG1uVhbI9L7t17G9sO198U/KDq36eXDnzq1Qn&#10;zcaRjSzrQtDEYvi9Q6go27QAW9tRLp+1neI9yfTCLpy0tq4XnGrcG/b8t3XucNBN8MsRzMYmZVyz&#10;e9Y1VzjDmgqgkIZzw/2kyZdmWAq/TaDYshK+3m1b0z6S113HPDldFm4L/L62Ji1DGcZ69MF1xgUx&#10;LCS4A1AUxca6bl/0uylDbz/brgxmqelmSFG3qHRb1dPbMKw5R/p6mXXlIWAn0lK5XLO0LtfqRGTb&#10;sGnaM7VpAbY6llXErEkhuSa49+Sk0wt9NsnrZdEefC8ctraeSYu843ORJdJHR9AnkN2IspmJI9ea&#10;CplJmmUywLgehyJs3WPp3Zbh06RwYlNrsu56CNjyILOsfqCLzAWfYVwT040EdwAkuOMB68ZNpFvE&#10;HGZbm5mxUG5iiMbj8/HdQwIz5OzkukV7zDgKlOfkYvCz9WPT6CS4NCnAZmZRDVvja8W2+rgOrYv0&#10;wj5eL3vuzLnPerZk8ZvbR1paMcwqYcOGEJmcVmzMbLsP63rd9VBxfZq8Ggp8/esYfB0x3UhwB8AE&#10;94oVK/ilEU0E98zMzGyjsS1ZsmTsb7LqdvTSM5MjTv3RyA46/fxk/zMvHtk+P7o0mXPuzMh2O/fq&#10;MaH9xXOuTA45/byxz5PJ6tgJ8xcn8w8+NTniG6elBu65+56eHLnf6aPXfnjIqcmCo5eMjuX3D91O&#10;Om7x6Hcf8/2lo+uAa8LXalqu18ITFo9+1+g67H9acvg+p49dB1lYm/uvW+4z2Lx/33KvwY45bOno&#10;foOdeIzGaNlWw/1Q1IcdvvcZo2car+PYkxcOq+/qm9m4Azv28C19Luzo75w2+/xjzHHb8NCvnp4c&#10;94OlY59Vx6ABRD+xNpTgbpFJRbiFEEIIYOmuiIJZMTsWibKtywZccysWm9lyAte6WFoghBCi/0hw&#10;B6CM4A5RNE0IIYQQQgghRDxIcAfA9uDOq1Lue00IIYQQQgghxHCQ4A5EVtp40fpuIYQQQgghhBDD&#10;QII7ECas3Uh2XuRbCCGEEEIIIcSwkOAOiAnsbbbZZtay1nULIYQQQgghhBgWEtxCCCGEEEIIIUQA&#10;JLiFEEIIIYQQQogASHALIYQQQgghhBABkOAWQgghhBBCCCECIMEthBBCCCGEEEIEQIJbCCGEEEII&#10;IYQIgAS3EEIIIYQQQggRAAluIYQQQgghhBAiABLcQgghhBBCCCFEACS4hRBCCCGEEEKIAEhwCzEB&#10;nn/++WTx4sXJX/7yF35JCCGEEEIIMRAkuIWYAN/85jeTbbbZJjn66KP5JSGEiBpMFG677bbJLrvs&#10;wi8JIYQQgpDgFmICbNiwIfnIRz6S/PKXv+SXaoOouSgP2kCIaWTTpk38p0qgr/mf//N/Jv/jf/wP&#10;ZekIIcT/m4iUXyGykOCeYt5+++2R6Lvsssv4pYmC80LkN0ZHbsGCBbWdVfyeUKIY6elwfm+//XZ+&#10;SXjARAeuFzINhJgmcM9DLDftX9EPPvLII/zn2qDPj20sAhdccIH61Qqgbz3ssMP4zyID+AS4XvB7&#10;RL+BP43MRYlu4UOCe4qBwwTHCx1ETI4OHByc0//3//1/jZ3CNoHThfP6X//rf1UW3RhM8Xsg8tp0&#10;Ug2cGz5borscuK/QHmhPiW4xLdhSFkwcVgXCYM6cOa1m5RgWMY9tLEI/oX61GlhmoH61PJhowvXC&#10;dZPo7jfwXdWOIgsJ7ikH4i9GR8ccw9hENxzVuqIbvymU4AYxie4bbrih8vXpmphE93333Td6DnEe&#10;MV03nAscCPQNMTkREGhnnXVWVH0DwDVCtkmoZ7wJTcQ2cCdCQxDrWBRTvwpwbSw7J8b7LKZ+FSDa&#10;aH1YjKDPsEmKGMQa2i/mPizWdmQwkRLjNRSTQ4JbROvoDFF0hx5MY3AOcQ/h+sC+9rWvRT3oxOIc&#10;2jmYIZIYw3VDYSw7p3/6p3+KQuTiGcKzh3NCvwXHJtRSjaqY4wz75Cc/ObFnkGkqtgGuO94fIsJt&#10;xDoWxdCvGnZ93L4iZJvUIZZ+FVhfAcP/ow8LPQ5XJSbRbWnRsfZhmAyIHUzyoK/AsxrDOC7iQIJb&#10;jIjV0emz6MagCcHStcMxaecQ69FwbVyxBiciNqfQiME5hBNozx4c6FgcHjsXiFoIbvz/pEUuniuc&#10;C8ycadzrBx10UOaz2BV2vTDRZG2Ie2vVqlV8aGfYvYVz84HnNcspRBsjst2lAIh1LJp0v2pY/+rr&#10;K5BZ1DXo1/Es8jWJoV8FuEZoM/RZdl/hvxjDY/IpYhHd1mbu5OGk+7A2Jgy7AG2GbDVg/YVEtzAk&#10;uKcEDCwYqDHoZAmfWB2dvopu/M0ctDbPGw60CXk4WL6BeZLOIWZ3cV1wv+Fec51CzJ537RTiHIrE&#10;oescQrh1jYlIE0V4Ft3rNimHB+dhbYlzRL8Qg8i1dY84P5yTO7kzyawKu154RnFdrO+yfmISqfl5&#10;/bqdX9a9ZRMHoRxdPJu++yfvnEMCZxnC1e5v3rZxkv2qgb4M3299Bd9n6Cu6vGZ51yQG0Y1zsmfS&#10;0qVt8hDnjL6taHxoC8sSsXsbotYtsBWD6Mb4bNcLz+Gk+7A+Rbat7ez5k+gWLhLcU4KbJgRDB4CO&#10;DI6W23l26ejY4FLGmetadOP7yjgIRaIbDpzNeLaBOQ9suI7m5LvHZjlCobGogjkyLCAhkELfX8Am&#10;PbLax8V1DrMESEjgUOC73YGZnelJODzclsAV3jCcY5cOBYsOAEfRTc2fVFYFzgEOvbUR2hATEzhf&#10;nBdeQ1t30Y8Zvn7d7qu85xDXD7+nzeuIz+LxyFJ9XXznHBJ8h7WRiW4YV9yeZL9qWJS7qK/oKjsh&#10;75rEILr5mcR/cW24DysaI5qA62D3Pb7Xvhvn5fatMYhuvl58b3XVh7nfOal7pyzw8/L6C4luIcE9&#10;JVikAp08nD93oIHBccUAhI61K0cHnbWdR2yiu4qDUCS62wQDs10ztCOcVDf1CwYxawU78hyhkFik&#10;jwcf/N2998zRDulUVGkfvI57Hw5F1/hEJLA2RLu6oo0FSijy2tK972Bdilyf6ADos9xz6jqrwo0Q&#10;udi6Pjsv3GehUvN9E4Zuv26CMmT/7sPaBvcv+i88m+5EHO4ft2/vaiyy83K/H9+N80Sbcf80qX7V&#10;QD+F8+Vn0n6HO/HUVV+Rd00mLbqznklfH4b7kfuUptjvx7Wxvgj3FJ4BfCf7P12JbpyX77kqe71C&#10;92H4Dnz+JO+dMqD9MEmPc/T5phLdAkhwTwm+DhwOIDpUjjbg3+7Moq9Dbgs4DjGK7qoOQhVR1xTf&#10;NcP5osPHxIo5qHY+9jvQ4XclhoAvMmrXCYMoz5iHvG5V2sdNV+4aFpE2UNszi2uJY+xvbWH3VFY2&#10;BgQa7itz/EwI2XOIe8/uM/y3C3wTFPY7YDgnN1JZ5jluC1wDnINh/QmuGZ5BN63UPa4N0EZZfZcr&#10;YPk1w8617b7CnkEW1QDtZuMQ2swltOg2R9knbOycfX1GnsDsAu5fTWxbu7p9RVfLZPKuSdUxtSr4&#10;vXnCD9/tRm25D3OzdvgebII9jz6xhdeyrofPZ2sbG4N954VrldWHoW1xb4Xqw+y8XP8m5L3TBNxz&#10;uA52LbhvMyS6hQT3FJHXgWcJNhgcoZD4BGQe1hm3KTh8VO3kzTlDJDI0RdcMzjIGRDvGjJ2gpvgc&#10;UQPfhe+0KIxdH/d88X5c2y7WZ5UV3bb9UZb4rAueNzh1+K1ZzpMrIlls83FtYpGLLLHM6/pcR9UF&#10;r/HfmoDrhd+fJbQscwff64ptt33RjrjH8tq8bex64b+uo+o6Wvg7rqe7hrMt8vquPAGbda5NsWeP&#10;z8UF97hNkHCf5p5z2/e+RRl9zxnOI09MuAKz7fMqwp5Z9K8stkOBcSVvIsauB86lSHTzvdcEe/bz&#10;7tuyfRj8IP5bEyyzJet65F0L12cLMWliadC+CQZcp0n1YZj0Zp8gr0+bNHl9qos9H3wfiOlAgnvK&#10;yBPdLuiI0enBoe3CUS0SkAaOwznDycgaWNukbCcPZwvHYpDIc0japOw1s0yGNgUkrr1dFxgXFzJw&#10;DAYYi9zmnWebZLVBGdGNex7nnPVs1AHX3gp7IXKQl+JsE0pZYjsU1kZZ54a2xLlnOapt4kY80VZZ&#10;942JDjiMPrE9KSxChOvkc1S7IK/v8jmIWU51U9Aedj8XtQ3Owfo0duJxTiEc1awxEefqTj5bGjz3&#10;ozgnTr1tAr4fn4d7GtcMbYJn03ftLMrta+O2sXs6SzCYmED7YdIyT2TmTTrWAb/drkPe/Ytz66oP&#10;c3EnZtzrYX29Gdocz6N7bczf8bV/G9ikJff7k+jDiiat8vq0SWN9KrexEIYE98BAh1TUMWc5GJOm&#10;SEBah9Z1R1vUydt5tx1xx8BbNMAVXbMQIAJgjhUGawzK+H6f6LaoQhfn54pac7x8kU1XdLPzbJEi&#10;nl1vAq6BXS92anyYiMTxXT6bcHbQlm7apYu1Ja5xSEfVTdErU7zO1gCHFtvm+Jb97RYh6sJRzSKv&#10;73JFN841pFNdZqLLsGcQoq0reEyE2Me54rmFyIZZPwfDZFBeJKsu+F7rw/Dd7pIItA33H5hYtPPp&#10;gizh6Ipta9+sY0Ngz5otB8q6j+240H2YD74e9kzgucN5u0v7cK+FWhvNWFYVzoP7/S77MPRPZfqH&#10;vD6tK+A3wEfwTQpKdIssJLgHBDoiG6zREXFn4MIOBne0bYLPxuBSZoDLEpDWkZXpkKuATrPM52V1&#10;8na+bQ9IVrEaBkGRFbEFWdcsBOYM456x9rSoFK6BD3PkQ95jcAwwyOF74KTammNzFnjwM2cH70F7&#10;4t8209/mxImJ2KrRFBORbd5TZTAHKytih9+RJcjbAtcf7VL2t9sEBRebaxt7Jsu2pRshCgnaChMB&#10;vOOEkdV3AVd0t92HMWVFN17DcSFSaPNwx0Q7Tx5DIXhdEVxmQqgsJsi4v0L7ueMBP5toW7yvC3EG&#10;WDj6xHbWsaEw0eim1/vuZ3smQ/dhWdj1sLbkSWpcP1t3j9e7mkix+4vvLVeMh6Zs/wDy+rSQ4HvN&#10;T8h6HiW6RRYS3AMCDzc6AHcmHk4oR/GMrkS3rYkt66iygAwltu16lf1c7uRDiW1gnbo76w1HjyMc&#10;Bl+zEFiE03evYMDGdbCCUO4EgbU/D0xt4RY9cp1Om+ix68fOMdrffVZCXDtLdWTH3YCowDPK1zOk&#10;iMS9grbg7zRsgsTnwHfVllnRTXOmObrYhehw+8uyfZlNYGQ9t02xiJ5rtuOEey2473LBvYa+pe0+&#10;zEcZpxrnHeJZBPhO9FVWIZ2fy7JjIsZU7k+aYEIMbZR1D+M7Tby6Y7r1y1Yro01wfWyJjfv5rpDO&#10;EtuGHcv3Xdu4S4HyRHfRpGJoykxC4HnF+WXdC1XBNcG9lfWc43UEa3wTEUVLjdqkTP9g5PVpobDJ&#10;YNxfuB4W4OK+SqJb+JDgHhjogGB44N2ZuCyxVtbBaAo6RHxHWUfVFZBFA3oTqnTwwO3kcV6+Ab0N&#10;THDZWnV36xx8PwsO4F6zNlOiDRNbvmtlhYdcw2QBrhfuqVBRBftsnFPWZ1tKNzuqBpzKvAyCJuD+&#10;yHIG7JnIevYsksaioCl2j+C6+USDpan6HPiQbQnMufP1EeZEm7nPQCjRgd/IkzhVRHfoCJE9k7jP&#10;0JdZ32SGf6MvQB+Cc7UJvKx7sguK+lybdGn7mcT9YtF81/Ccue3Y1ZhoWFEtXI+i+8nuc+7vbMKp&#10;6P1VcIUh7hcec9xora8fcWm7D/NhBcBMSGeJ7lB9GO5lCDDcT0X3bhnR3SZ2j9k9j/GaxXxWHxq6&#10;D2OK+gcX88fQxkXHNsWuj+tH27XB332iG/dYF+0r+oEE98DgTgGdkOvY+8SaORjo4LgTbpO6ortM&#10;x9uEKh08cDv5EGLb4G1f8F1uW+J84XC7ToMN+kUOUF1818oyBfC9uLfwb3bsLarQ9uBjTlbR73Un&#10;C9p0svLA9fENxMDaEeeV5dzjGea/tQFPjqCteCLC7j2fo4y2xP3f9nkB/F44KYw5z7huFj3Av92+&#10;zCYb28T6RbdfqCq64cDifIuOq4s9k3j+cJ7oL3Bd3IJa9rq7FjmE6Ia4x/kUjSO+fgTgfTg/3JNt&#10;3l+WCYDPRR8EQYRrZBEqnAeLsqznsm3cSVxfX8FY3+GKOvQVLJSagDbBPYvzyhsTuxaOReB83V1C&#10;skQ37tO27zGbLDTDufiCHEbX187OzyZc8b2439xrwD6H+96QfRiT1T/4wDkVHVMF9JG+vhH9AGec&#10;2fhQ5fkV04sE9wCxDsAFHZI5ENaRuWIN/+2iM60qunFe3PmHoEoHb5Q9ri5ulNvFnCFrSziocCDK&#10;XM82cK+VVaPFvcVRIryO1+zfPNHTBiakiyIKwLIEunBugLUfr0W1CQq7Hl0698BEDRxTNwsG/2/P&#10;ms3cs4NhhDpHayO+l3GurhPkE92YNGj7mTSHnfuFMqIb5winHv9t+7yYvP4LTj/uQXO0zdC+vvOu&#10;i5uBgM9Gv8Xn4sLnjGtqtRfy3lcVm5TzOdH4TpuA4u/t8rmsIrqt/yg6rgn4vWjDMu3QlXDE9fdN&#10;ALrYeOAKXZ/oxvVuuz3tPsPkjrsOG/c3zsH3fV1dO4DfjH4fzxi+yyab3Ewni4RjLOD3lrkXyoDr&#10;UCZQ4fYPXfiABr4P9wq3Fyaa3TZCG1vfheuTlV4uhCHBPUB86wbRKaBzgLlR0kmkvBSJbnTG6LyK&#10;Bte2YQeQwd9wzmXEXRUglrPaAA47O8Z2/axYkg3sk5iBhmU5o3aeITEHK2vNr4sJYJ/jHQq0iS9i&#10;y/e269yHmJhg7LrB0cJ1sfR13EtwGHEfWSEdjn63hc/ptb6rKGMBmIPLk4ttU0d024QAv6cpcISz&#10;HLqi/gvgvkO75tX2qItlV+EcXXGP543vd8M9Z9sGK6svrAvapih92I2Au8e5bZwXrWyDsqIb17Lo&#10;mKb4RFceoYUj7mcTNHkV4tFeOAeeKHRFd9az0QbuvQaR6I7P+Dv6Nx6j7dp1USDNroPdyzgfm7i0&#10;TCeLhJcRxXWwCa6sNnSx/gF9Q1fYd+bdx+ZLuH0o+jnr90LeY6K/SHD3FCtO5Xuw0dmjczdH1BXb&#10;drwNBpaG2AYYSNDp5BVkMrJEdwhHFeeC34rrxYMdk+W02jXk1LSm2PdxFNswJ9bWpdl1cwcra8sy&#10;A1ibZF0rgGuOv4d2IvDb7T4qAueEY6s4kk2xiG0Z59iOzRInbcNCBPeaOQzmHOLfZa5tVfCd+Fye&#10;rMGzBecT318U1eiy+FEV0R2iDwP4bGufrPsp75nsAlwDu18waWICEob72zdZaeccQqzZM19mks2e&#10;P568w2eEFttGGdFt96LvWrYB7ht8PlfQLsIV3W33YTYhiPvaFbCYPOJ+wgQjnwOuG0+otA2P1wBt&#10;irY0YYv/4t/ueaMt+XfUBd+X54Nxv4/j0dZ2XS2tPJTI9WUn5WHPZZlj28AmtPL6DFua44LriuvO&#10;950QhgR3z8Bg6G5LkjUou84oi+1QcOS8SOCy6A7lqJpDZ4MdBuS8wY2d1tBiO69jBzZA+sR2CMyh&#10;KxMF42tl2LmGcgpdbEAuKhRnA2nRcW2Ca4L7pkhMmKNWdC9UAb8X7YLr43uebJbeneyBE2YV5/Ga&#10;OWF5514HV6iy6LZ7Cs5x1nNq1xW/L8uxbJuyojtEH2ZYX4Tvyur7s57JLuAaIvY3V3j7Cnji2obo&#10;K0w8lnmurH8IJTQAnrmiNskT3bjXMEke8r7H51YRXO4zin4C17rtc3PFPCZy0EdhTLQ+ys2i8PVr&#10;XcKCFthzi7+7541zzPOR6mDLhPA9vkwhuz48oYJztLHU+o9QVBHdNqle5hluC+vHs+5ji9LbUj48&#10;pyEmmsSwkODuEeh4bIYXD3pWZwDQCZiz3JXjZSLf1rbg/4sEriu6QzmqrpgxR8YG6azvcp3WSYpt&#10;YOdfZnBqAwzUdu/AbM1XFuzgdzUxYODeMifG52AY5oi02Y4QCb4oi4vbfuzkAEvdtomntsDvdO93&#10;SxV3geOA1/iaWNZEiPMy8kS3/R3PHe4j9/vxb/wd1paDg+/Ou8eNMqKbX2uKrzBizKIb9wuMsUKK&#10;ZjgmdB+B64b7hKNRWdg5hsCqr8PQR/Iz55Ilum3rq6KJ0KbYpH7eORr4LVynIgS+tHXcP77JHFue&#10;kOcj1aUogmztbFFue17tWcT78BruSfwtb+yoA0esfUUx0WZZAhFjWtYkbZtUEd24Tuhf2wbXCW3B&#10;v9V82awxAW3m+kgwzowRgpHg7hEYRNBJ+zpJH+YwF3VmbYGBBOdn66fwveYYmpPBHRswgRbSOXSd&#10;QI644Hx9joU5raHENizLYWZsZjxrkG8TOz9cJ2sbGK5ZlqC199gg1OY9h98Mh87W8OE7MPi6g2GR&#10;qLXz871WF9yrbiQ46/4GOFc7FoZn2Z5nuwfbErU4B/f64//te/Bf9zWbrMiKZpmDGIo80c17TFv7&#10;w+BElu0Hy2CTMWXuWxPdvFwC547Jk6x7oA7m+PG1iVl02zm7UWx3Eg4OvbU5jMVAE9A/sZNcpW3t&#10;mQyBjcfufZyVZg9YdNs17GIJhYlG3DtF/RKuV1fLdHyiG+AaugUgzdq+VngGrU34mXSPsfHasox8&#10;zyCOK7q2TcD35RXFxHgUQsQyaCfc+3i2cA+jX7DrVkZ0W4Q7q5+rC+4Z915Bfw7RjO8zQZ0XEEHb&#10;4nfhGO5zhPAhwd0TrMhRVqeEv7PTbp2GL9oQCnO2XIHqW8vHAha/jwekNvGlOqKTdNPz8f/s/FhR&#10;qbYwJ9gtLFRmIHGXCITG7hubOEG7YGAxMY3zxv3Gzob9tqx7tA649uag4r+uSIW5AhptZ4M3jrF1&#10;+xa1anv9nl0nXA/3PkLb+u4ZHI/B2Z2EyisAVAcTYrgObl+A341rYdfHjXq4BdQmQZ7oRpvaZIs5&#10;iCEiCWUcPxdLKQxxLi5516as6MY96rsf64L7CtfIFxkCJjhs3MnKeME5temoWlYXizHc5/b3vOtg&#10;k0+hRIjbr+I83PRdi8wyrujOa+cQ2D2Oc8sShpad4zv3uuD+wb1lk5LcL2WJbmBjlT3LbU8EmB9h&#10;YxA/k4aN1zY++J6TrsC9ZuMTzgf3kF3jttvOBfeMO2HvGu5puyZu38v9Kc4T547XQ1xD68vcZ9Hu&#10;GxtzfO0rRB0kuHsCOvasmXeLuFhH5g6ONqseqlNlWKwZOCdXKMF8AjcU7AS6f3cdGruGIa6XCVKb&#10;NS3jMBt2/rAuBgAT2G66G/7fFd44F96OLMsxq4M5Vvgedqzwb7uf3FloXFMePPEZodZt2/MFpwH3&#10;siu88cxm3d8hnAdXbGcJC7Shuw+3RT1wz4e8txANgDOFtsIkCdrP/a48YdkVVUQ37nMcx/1cCPKu&#10;TZk+xH2Gm4I2dDM18Gz5+kpz5m2yq+h6tkWWGLPzwblnPZMmDtqMuDPWX7jrjTmLiK8V7jX0K232&#10;YTbZ7Js4NfB3az/cY9wHm9huc4IC97ObAWDGvz2rnQ0TUm2OR8CNfGY9k8DGa7etQ4HfaRPR6Nuz&#10;fjOeU7u2aE8LhOD/+fzbwO4d9Pf2+TgH+7v7LLp9L8Yk/Ca0uZ2vr49pmyzxzZMAQtRFgrsnWHSH&#10;MbGN1ywF0xXdVgimC8fQcEUIsFl6EwLoPE2YcCQuJDyja46sDdq2dgnH4G9tD5T4Lk5RKuMwG77s&#10;gVCYY4G2dLFJA1wnGyDx36Jzr4o5VDyB5IJztAHZ56SiPbOc67bwpZ7BYXcHbTgYoR2GMmLbBfe2&#10;OYw2QYb/5/ZuCp4xV+C7hrZ1n7E8YdkVVUR3Vp8cgrxrU6UPaYI9+/h+9EXWz/PEHHAFR9F1bJss&#10;MWbna/e5nTP+a9c25PUDNh7zc4Y2dCd+0Z64xiGeAXwmro19l2/i1D3WfX4tm8f6XVw33/vq4PZh&#10;FtVG+9nzyN+T1c6hQV+P78T5Zj2TwJ6XUFlp+D4WhzC0DZ+LCwSkPZt2bdsWlTYZk/Xs27OI77fJ&#10;ZzyHXOcB5xl6DPdh4rvsWCBEGSS4e4ANkBjoXCzK4nb21sm7QgVCPERELQs3ys1i2wUdKf8tJOYE&#10;4nxYbLtYtLIryjrMuJahhZuLORbmmNq9ZeeI88H/ty248bnmEBbdt3Bgzelip78r+DoZNkFihjYO&#10;MXBXFdsuuM9dR5/7mCagHW1iDdcI34VrBGfaHFWcs/v85QnLtsH5cZuBMqIbxxQ9r22Td23K9iF1&#10;sWefJwztHue0X9B1dpVLlhjDebpi07UQ180HxkXuL2ziHNfXjXhjvCrqA+tg5wDfwBVf+LfvmUAb&#10;uuLOF4lvgt2/MP69Jt58Y3JWO4fEnn2bEMl6Js0P4qy6NnC/18Qyvs/aiDMCGLwf9zvOz3fNm4LP&#10;xfnlYQEiXuqFCWvcWyEzTcpSZiwQoiwS3D3BHFee5UWHwE6pdWQhKoeiY0bHg8+GQ4WBmM8J2Ky4&#10;rYOpKgSqYo48zgnfjf/3OQ42eOO8uhykiwjtMDP4PqRuwdnKSu03xwLXlMV2aMyZyItwG0Wz6aFx&#10;r5NhjiB+BxwHt3gNR7eaYm2DduS+wO6roiiLpdIVXeuy2ERb3jMGRxGvu1EOkOfEtoFNEll7wOFj&#10;weg6Wuy84reh/8Cz4+tj6oL7oqifdK8NZy1ZW+OatulA27pVn3DA9+A1vn4gpOAARROjWWIM54x7&#10;AG2Itsez2aZzj9+N5w3jkO/e5f7CFdsGzhGvt91XGCwa8V8bf3C9cO5t3kNFWB/mW3Nt91/Ws+a2&#10;c9Hz0xaWig3y+iubdMrqA+tg38f3NbAgDE+MZYFrmnVd62JZHGV8Bbtuvv4jFiS6RVtIcPcEExVl&#10;OlJOnW4LN8XGNQw87LDYgN7FIIhBx2bpXePoGTAnsO1B0EdVh6Ur0Y12tGvgmu9+caMaIc+JcZ2Y&#10;ItFtTn+ZZ6Mu5txnOSdu1MoV267zhfPEc+xzwpuQ5fDZ/RQigpEHvr9IbBvuWl/3uthvwrlnXfOq&#10;4BpYyiLOz02NhbFAQptbv4Ljcf/D8Df8tjyxVxX0n/ieMpOTOEebgGUHEL+R++Km5PVL1n6Y5PUV&#10;vgwV5TaRCkNb2LpP7ieyRHco3DHSLUzIWH9RZVxvGzxfXLcB5+8+E1kFINvGJuh81wL3Oq4V/ovr&#10;ltXOeK3tvjULu/94eRr+5vbB6LtwPfl8m2CCFm3HbWOCu2iCNSToF61PKML8RN9ES0zYWNBFHyKG&#10;iwR3T0AHXqYADRweDPhtRhXw3ZbmhnNAh4rvwWBjkTsMiHxeJtZ4UGgTi+ZjUENniMEI5+euO+MI&#10;VSgn0MVm7DH4VnHM85zbNjBHAc6LOcdWpdpm7F1sQMTvCAkcU3ZOy4puHIdj2FFrAzhM7royPFu+&#10;+8aukzmHLLZDww5f3nY0ocE1qxIRsD6EnxP8pqw2rwPaBufF54TvtWeOhT++n9dJoq8J0afZs1lG&#10;dOMawwH0PbMh8PVLbuTHNdx/FrHCeeJvbTuqbjEvd0mEtSEEh9UH6Ep0u5NHRe2H87DzDdFvueC7&#10;+J4HFjlmcWbXy23bquNYHXyi2/wObmecH8b4tuusAJyHb/LIBX0Enj93XOQ+OGT/n9VXmN+BPgrX&#10;DNePx9XQ4Hejfcr6oDZOCTF0JLgjAZ08Osu8Tt7Wq9qAxM6oRXrRCbc1ELmDCAtXw9bFwdzO3UQI&#10;pz62hQ3GENC+wQ0OgjkNrkgKneoIzGGx9qpSOMt1bvPuh6rYIO1zBkxU+DAR2VakkUE7ZTnEZUS3&#10;3Wc+p7IJNqsNw7OJ+8zO03ct7Br6rm8XuNcKlie22+ofsnDFWFG7WEQkxASTYWIo61xwX1nU2JfG&#10;i/bGeYa+blmOtA+bVPTdiyFw+yV8N84Rjj36NVwbnLs7OYVj8bcQ58cTAPg3RJJ7/9s5oD0xdmX1&#10;MW1gY3OVKKsJyBDXxwXXAO3kA+fgRrk5Owdta+cZahx3cUW3ta/rd6CdLcvE2rjNgl/u99tvzrpf&#10;bOLefU7dPrhMhLcs+Fy+T7ivsH/juqEvs+sHQ/vjOpW9N5ti16BMqjjO0524CAmuASZ4cU/x9RQi&#10;NBLckeB28hCSWc4WBK2b8oWOFcebo9N29MU6zixH1bDZcnSeriiy97d5TsCczSIn3fZgxaDkig97&#10;f1kRXBUTZ/jd9v/WPkXXElgGQZvYPea7ZriHspwya1ufEGkDE6pZDnGR6LbIZZsDqAlGfJ/7uXAg&#10;cB6+ySeLWoW6TgDXwsSO9RXu9XCvVZbwN6e6TUfVBKlLWdFtaZAhak4Y6B+z7m8D52F9K9+DIYBI&#10;w7PI140d6SzM4efnISSu0IXo8X03zhn3Je6xMg53XVh0GyYUcQ6+pUY4r7bB/ZW1pt+eSX4eQ/er&#10;ho11vskiN8rNYtulyyipK3rRt2eB54T7v6bYs4e2dOtu+AQr7j9f++EY/K3N8zIBzROobl+B/+J6&#10;uOeIvsXN0MF92ib4bN+Y7BYzzevDbClNm5MTWXCmki8lX4iQSHBHAjotmyG3DgH/z84YQOeGQdSd&#10;wUSHy2sQm4LP8jk0WZgD6DrXGNDbjLgbNsFQJh3Polvub0BHi+vtu75tYFF0G4zxb/y/DYzo7K1g&#10;TVe4Asi9FhjEca4WzYXDhTZ0z83uzxDna+2TF4XKEt22pICPbwI+G9cJxo4EwPfhWUN74v5zv9uu&#10;k8/xbgraCY4fPt+NYLBTmie685zqJlgWBLdDGdGNY/B6mxMADM6Br5MPO5eQERdcd3fJiy9yWCS6&#10;rW9u24EuE5HOErohwb3hu3/KnAuuH/oJE3G+z2mCTRix8ALus+h7HkP2F0ZRBgn6FNxnIfoFBm1h&#10;40seruguM8a3BfeduL9w71gfhv+inU344tkNNS66WKp4nuiG+foKgPdgfM16vS7Wj/lEt01O45rx&#10;uACsjbMm7trEJpbMrzFfI6t/FSIEEtyRYB0C/osOwBXecBSzop0QstwBt0kZh8awGV8ugBHi/KoM&#10;yOhgTaS4hDgvF4tsu84UztsGTxuM8O9QAw7/Rhbdbvvi+lharZ2bbRODAdMX1W0D/HZcJxOvZUW3&#10;ie0Q55V1b9mMPJudQ6iolbUTzBwEXA9rL57QYscR/w4ltkFeuxWJbpuo49/QJvj+ogi3YZMHIZ5J&#10;XHebLISzmie0XNHt9v84L7QhzrFNZ9Hawe577jtcqowLTcE1y7t/ujwXH9Yn8FpoewbRTmg/fh6B&#10;1c/IGt/bAqIGfZqPrMKFIXAzDtBmeZPOVcb4NvH1nTC0lRvkgI9mgpPbPgRlRPckBCTaBt/tE912&#10;b1kb4rxhEON2L/B40TboY+Er8MSmjVmTuGZiOpHgjgR06DwoohOwzsw6NJ/DEZoqDg2OyxrY26bK&#10;gAwnuqzD3RY2AcHiy9oUg7UNOuj4i65tVWyGme8ZVwDhv2gzN2UQAxTOxXWOQg9IuBY2OZEn3lxn&#10;qMz9WBffvWXPAa6Zpcri/Oxa2jXC+3jSqQm4Jia22dHCd5rTgkiWm7HhXis406HEtpHXblmi2yYo&#10;QrWjYemhZVJj7fnka90GNknEz2QWOA7XE+/BfYV+DM8l/lb2M8pik7zuOmz8LevZrzIuNCXr/jG6&#10;PBfGnkFOi7W2s2chT8i1Ba6DbxLHhKHvnjbfAxaqbzAsIsxR46xJZ18/3AW+tjLQZ7kT07C2fQv8&#10;bp+I76PodmvpuIb7jceJtsH1wnejT/P1CxLdokskuCPCZgN5tttSwszQ2fJ6otCUcWjQ0eJ1Fpgh&#10;KTsgo0NtUwSVxRwMc4JsYDKnEW2Idsfg43Mkm5DnpLqvZUWIcW54H783BOa02rnkiTecF65j1nm3&#10;hXtv4d7JEr02sWHPBV5v89m0a+NzCqxvMFEGg/Nn55jnOIYgr934frR/txlZQ5tZZolP2OPasEPI&#10;oK3x/raxSGhWP4XrgfvLd90sUorrhT4lRDaA3Wfoj3jtJwQGnxdwx4XQzyPfP0yZMSoUaBuf6OK+&#10;Ave5ibW217e7RVXxHfARbNyxey+rjcz38Im8NnHvMTyHOB930hnPLk8YuP1w1vnXAW1hggyfjWfM&#10;fa6K+k78FhvPcd/x602wbBNfX9FH0Y1/49wsKwDtyMeEwO0zsvxSiW7RFRLcEYEOm6Pc5kTAMGia&#10;M2mDapcUOTQ2aPscs5AUiW5zttuMJACLBGMwRltgIOHJEnMwbL0v/t/nLIYiz0nNe20SWOEhc1zy&#10;xFtXuPcWzsMndPA3vN6mM8j4HCmcm63pxv0FB94cRLcPwfXscoIur93cew7/9TlndcHzaNcDzxpH&#10;s82JxTXK+k4TLTimbXB/4PvZSQbudfFdt67gZxDn5QpvtBcLRRsX+O8hKOqzisaoUNg1KiNYcQ1D&#10;RJNx/+M55+grJpAwgYLvzVrzj3PBdcV5hQbXyv391j9Zu8Hw/LrPCZ5XjK9Zz21V8DmWyWH+Ff4f&#10;5+UK/iLRDXB8W+dlFPk0ZUS3Owa0AfpP3Fvox3zjIMgT3ZOiqM8ANmZNqt8V04EEd2S4UW5XbLud&#10;Kjp4dHrc0XZBlkNj1cB9g0MXZA1QOF90tm1PTqBjdlOuXYOD4w42rsOa1eG3BZxevi/yBpy819oE&#10;54TP9zkshkWK3UmLPPHWBnAcspwHw723fE5XF2uQgSu6zYHG/7OwNAeR/94G1vdwFIrJaze759p2&#10;yvCM+66HgXYzJxvfze2Ff5sYKvp9dbC0dsa9Hu4Wi3zdusAmJ1k4uv0EDGNA0fMciqI+yx2jsu6F&#10;uuCzfZ+J+wXnhHbjSVcXE0p8fdvGxLf1W67xfW+gHwsx0cTgvvZdA5ucdi1vSUNdrD932wr3saXd&#10;80RNGdEdgiyfxsgT3fhdbV43+y7X8L24Z7jwbF9FtxChkeDuEHRM6LhgWYMeBkoMBIjU+MR2DLDo&#10;dicGJtnB8gBl/0ZH2+Y1tEgV2sicYgzCGORsWyE3ddXSfkOntFuk1XfP5A04ea+1Aa6RfT7+a4XY&#10;GFxDiB2eHHHFG/+uJqBd8Jk4Lzh27Di4ZIluK3oUcksrFxPddi19TpUdk/d76oDfbM+9PWN57ZEn&#10;utuOCuE8cE7sxDP4De52P/h/9GGWOeQ717aw7+XfjUkA1znNu25dYJMOrrAwJxp9n/0/jI9rCu7d&#10;MqLG7bN89znuhzYj7vg+V7ziOeBnzyYMYejj3HbG/9t160LUuuBa4Lmw8/eND22D3+vr4w2+x3gS&#10;DveB9TU8HjQB32c+AbcfXrN+jemj6G4T65Nw3fCdOBd3Ag7/j7+h3dx7vWvRjecO9xX8Lx4LQvs5&#10;QhQhwd0B6HCsszbLmwm3iFnoTrQJruhGJxbLuboDFM7LN7A2wQY4DCi+Qdd16N2qmDajnueEtEHe&#10;AJw34LivZU0G1cVSHCEsXMGG68TRIisqxW2GAZ+LEjXFskncc8K5Zj2XLLpNbPscoZC4kW6+TsDE&#10;Y9uOjk2I4LNd8YH7nNvR6Eo8WtSM72uA87aCcvZMoO3ddofhN/nEW1vY/cbn6Jt8sOuGc2wb9BF5&#10;jjBHuc15ds8b19GWMbSJZQOVETWWVYV7Muu3tIG1Bb4H52f3vi8TAse6mU/o89widLhmRb8rJHnj&#10;Q1uYb5DVPwH3HmOx7YLnkf/WBFsy4uuP8D18n7u4ojtrPXAIbDIR5htrumhT4Ipua1c8gxiXLdBg&#10;5j4n+G/oex6fj7Eb54f/Wt/O1yvPBxIiNBLcgTEnHR0BOkaLctsA7uuILMrtCrYYsYE1dEdfFbvm&#10;eQN+HUxgFbUL2tScLFs3bg5GFwN13gCcN+DgNf5bG/B34lq4E1C4Vua4497H37qIGJuAtLRFN/KJ&#10;+8d3LVzR7RvQm4BzsAh/lug3skS3/T3UfeYueUFf5q4Xxf+zEwtc0R1K0JojDcfPzg3XAm2Lv9s5&#10;4v/dWg64dq4QD4mbgVIkInBeIdrR+iG7x7POA/chzCe2Q1I1kmjZRm0Lf8PuXRYNln7s+170YXjd&#10;RAie0axnYxLkjQ9tgHvGnjnun1xwTXGPZYntUGRNAlqbuv0Z7nu33fH/eCbbum7mK2SNI67/aPeT&#10;71i0Ka5j25PljCu6+X7GNUHf6i6hs3ugreuVhfnUNvGL62b9CF8v1x/p6p4TAkhwB8TtLLlzskhe&#10;VmTIotxZg1Us4DfyLH8MYCBru5M3wZ3nRBj4bnPUDLsXuiDPqWIB3AW+74Rz4DpncL7gQNtMdReD&#10;oQlIa09cKxMZdv244BjOC+fIA3lT2FHJEv0Gi277dxmhUhebpHDva/Rh7rnjNRYi6P/w95B9hYkv&#10;NrQhnGmL/ONvWf1uW6A9fN9hz2VeG+HvcK7Rrm1fL+vDbNIoS+jYcwHLuwdDUEV02wRd2xMTwCLo&#10;vsr2NnnS9bWpCvf9ht2HISY27d4xHydrvLT+ynd9Q8Oi264HzgXn7WYloL/LWgbVFHcCl8cT9h/z&#10;ju0SvnY+8Mxicg/XNfQkgAWo3BRytw/xXS/cj1nnLkQoJLgDYqKZH3Zg672yOiOLcBRFU0W32MCc&#10;5US4WIdvzgQGoC4dNIs+xiy6AQZMXFc3FRPGa7BCgLbBYM3PGc7JHbBxbjjHkI6hmwVh+5Jb++Fa&#10;+ISHK7rx3yKB0gbmUHO02o2e2nnzZEUboA3QFm4NBQPngLbEvY/ryM8oRBTOzdcntwFEv7Wb3Tdu&#10;GrFFtPAazp/Pzwq34XWetGgDfD/OD/eXTSz9/+2dL+8sS7WGHQbFB4AgCQkGPsAxJCBAILEoDIGg&#10;IEhCQKAwKBDHII/FIy54Ehw3QUCCQ6AQ++Y5nHfftddeVV09XdXTM/M+SWXv3/TMdE39XW+tVdWV&#10;6NbCSisKayaUQY4yGBXdEr4rxgry1RIWOpeD9taaw+8N9Uv9teA3tcr1CBpTafd5UTByZhurkHBU&#10;X81blmiP/AaNrfTXFVRCOovt3ntnQj3QtrfqY0R0n4X6aRzDiFajvuibLU+3MWdjwb2QKDAwECMK&#10;deR1Up6M9J4Ve/jMMUZFt97Xe8+taA9qFtIierj1b36v2ufKx1llWqJb8JoMimwAraKKJpFBwWQd&#10;PaPkPQvNmfDbZYAi+qPB1xL9Z3i2I9WWF9qWtpdI9JIn5WsW3DuGVt5SF5TjzDwB5a4FLv6lnmL0&#10;how/oP7i9gXKjM9IiFPfW1sKjqD2TFn2RLcWVlaIWeB71baVKCfV6YjoVhmvEr2VsKCc8p5V6nCV&#10;F/QWVC73EkNaMKTOeqJ7dRvboqrfDPXNwmHuH0fQ1kLNyVlIV2JbxPfOniPV3xgjqZPebx4pu5nQ&#10;x1mErBaKYv+nrmhrKlveq366IqLDmFEsuBdTiW6JoZyYxJmcNJgweV9lAjfvMiK6Maq5voIoqLOQ&#10;1jUZqb33zgSRwG9ulYfYEt2w9R0zyQIyim31RXlVMYbyZD+TeJiQ0L1VZvyLaIpjAwbHrHzJoGuJ&#10;HIiLFFFsx/bFtWhUzgBhyu+vwrVHIC9xLJ6F9n/mxasorsl3NAwxHuMeeIxc3rt6zKdeYhtriW7+&#10;Tz9Y4YFUeWkRiSQREfMWRTfXNS6QN+U7l/lsorCgziSG6AP8zW+JCwcjY+BeEGijizD3FtuQ21hL&#10;dFO/K7zc9HPsKepqq9zOFI602xg5FZ9cEoU0qZcXjSszx1bVBeWghXrqi77ZGpPOKDvaS17gItHO&#10;qwUB3hu3mGjMpy2uiBoyZhQL7hOIAkMGFoOlJpjsEWLQWzV4mTEwjKkj6is/4kX0RDeDPK/HCXU2&#10;lZDOYrv33plQXky6asPcv+d9HBHdZyIBqZDgXH6zoT1VbQqoIwyviMqLa9G4bxkdR4je11Y5aJGC&#10;/lGJ7RUoHDweerYHGbSU38y8MlaTr573RPtZMQar8pyZnxFUb6IlutUvZnqQtahEeeWy4Jrat4Q0&#10;78kHWilFw3olEhbcsxrvKTNFHfGe2Z5Hfe/WWElZESlxBfuBfMQw7Jboptx470zUbpUov+jMyJwh&#10;HLk35cE9Wt7jKLrvEQKtiANtf1O70wJTNU7FsuvN+bfAWM/3amEOwUw+lK9qW04uO/piHOuMuRcW&#10;3BNhcJAhg6Eaw5Cy6K5gMGMwYfKpBjZzDpp08oRdTZCV6JbRw2daK8OziEJaRkZLJMX3VtePoNVx&#10;jAUZ7yTKoeVhuJLo1l7QXvnNInqEq/tEowdUThJDJMSIyrv6jiMguCWme+Wh9naG2AYZ7C2jjter&#10;/Yf0QT4r702rPd6KxGC+b0YLGWeJxB46QySWRSW6+XdmefF91ENPYNEXZVDHusaw1yIoeZ0pjEYW&#10;FEZF2a3RFz2uNFYCbX2rzKo2Voluvmur7+xFi3OILW2h4O9eqPRo/d6KFt22+tM9Rbfm8dg/4zYv&#10;5SnXPeXF57L4PYLsFZxRub7Ip8bTbJvFeUuOLHu2zRWw4J4Ag0881TKmuHfvapOmeR8N8gzmTNrx&#10;8KyWoRxFN5/h/UzaMw0v2g4THd+dxY3ur0mmZ7wg1FaFYEooklfyGIW3PAyZ2CdmltctaHJemQ+J&#10;bZVLZdjFxYssts9AB0LRTtT2q3ZF3riWD5xbhe5HWSiEnvKjnUWvP/+XUct7dI2xeEXdMvZTX1uo&#10;XsnPSuiHGJ3UX2vBT3mhXiOV6J6JogGqdh+hrhlDKavc7mYjoUW/pOx691styiK57q5iPzCGKcSX&#10;tt/Ki9pYHh+i6M5z2UxowwpVpyyj8ObeVai06re3IHQr3Hc04u0s0V0JZC0M5GuIVpWfxv0V4ynI&#10;puHfHlr0zeeJyB4nv3F7ljH3xIL7IHRuGVFx4sEglAEfJ+erTJrmfTTI5wlORnsrMgGi6J1tjGkC&#10;1MRSefhWh4yPUBlYitrIHoZo1NInZodg3sJqASmxrbGiZ1Bo8YJyWyV+enBPec97oltjXDbOVpFD&#10;RZUoU/qtBCPlpn6AUb0yf4wL3C8b7xXqy1UfnkF8dKHKgTKpfr/ykr1VKsOZY5hQux75/RrTVnun&#10;1L5VZoxR3LvV584Q3dqik8eHK9gP8iAiumOZVQs8qsPcxsg7oqhVxjMYOQ+DMs6h0rTN/DuOogiq&#10;XJ89Votu9fNsL+QzTUDzAK9Tz9HjPbqIMAr3Uv+qxq0I71V7zGNK/l3G3BsL7oNsecVkYMTV3CtM&#10;muZdmNw0gVSDPBPM1qTHZDrbCFNYHpPalnFyBdEtQZTLMD8jWR6Grd90NqsEZBTb+u5s1ESi0XGP&#10;MorCqCe6Vy9SVOhZ7STCubOhpcWMsxZxJHJHPCnK28wxIqK80Nb4v+qNRHlF8YphzetV5M7s9i80&#10;no2UlfI326DPSJhRN4xJiEeNUZRNJb5Wi+4otrJIG7Ef+Ez+3Czib6c+qUtF7fBaDDmWeKva2BlE&#10;L7fQWMzrqmsS+V411irEfW85qB1Q3zPzJrHdaiNxHo9iO7Z1/t9yABxFbSzOly0UkdX6LcZcBQvu&#10;A0ikbQ2iEhus6Grgj5Pm1p4ecw4SrHmQ12TJxIfRSn3nFfsVYKxgEOwJb7u36K5WxyUymOS5jhBS&#10;27/aJMlET75mht1XYhtoS7zWQkbPPcYHCX7VY0908554ONJR+O6jbVftbTbkC4ER65E2TT1SXq2F&#10;V6G5YOX4kccA7kVZkD+9rn2s1B2v58iFWWRjmXtyv9bhcRnyu1pwgyI6gHxRPlmM5TYpUbBqYedW&#10;0a367x3id5RqwQHxHbfWMb7pQNhVbYwyyhFTkbzAo7FYfSPWNa9Viysz0HjKPUZgsUx9h984M19b&#10;Yhs0jzPWV2L7DEZFN2XLe/L2GGOuhgX3ASTE8oRXIWM1ehgYRHg9T+TmPLLhm0V3NGx0wqgMCupu&#10;5SQkY2HvPbLBPRPKQ17glqEZV8ej2I5gRKwOFb2VngF3C/z2ymhQSG+rjmT0SAicjbYCyNhriW76&#10;0CyDMN4DoZXLbAQ+w+dnLpqQrxjOnj368pLS5/KYIrSAplD9WdDf8xhRjQHcn9clJNW2+P+Ix3kv&#10;6vt5fpTBvyUI5eGeWY8tVH9xcUtiTOO/6j22yVbfncVe0a16z+PtCirRDdhF8UkHSrPbGPWjssmL&#10;gPE98mTTL6PYzu+b6UGuUJmMlAO2xoo6VN8bmVOU31y/ZzIiukcdX8bcGwvuA+TV0x4yAs9YrTdj&#10;yNuUDcIouklMTtGIxiiLoZpM4NVkf5TWHssR9BtufYRShQxoyoTJreXNk6Gsg3VWGA6PBAZBNvAg&#10;hrK2kMibafDIs6m9qi2xrDErLqy0RPcstIgZRQ73GQ1b5Ldpb2nrd+2F3yjPHSKxqktQXXHvXF/k&#10;RXu9W4bjLZCXSvRAJbqB30Obi8+2HTHA96Cxomoj/K1794zkVds7WlBOuRz0O8gL11Ve1GX+XasY&#10;Fd0qrzPH25boBtoc9av8zbZ9NH5qAalqa6DtMeQx94Uz4b6UBflozZ0wMi/cgsS2ymurnWj8v7fn&#10;eEt0V6fhG3NFLLgPoPC4PEm3qCZ0cz8qD4GQsUqqBnngdSat/NlZKA/ZkBnlFqHeQvukmHxHPAEy&#10;/mYbWc+EFiZ6okNCbaTMR5F4zCGzVTunvvMeSInuVSGYCu+lzakdkXqPmJOIJK+V8X+E0cf5gIx7&#10;EpRox1EAAB5ASURBVKKSPqwtFORrxVjREz0t0S14P2U8M9qkJ7YFY5PaH/eP7Yi2rketbXnB96A2&#10;0qoD1Z3qWb8jChPKibY5M1+UxVb/HhXdWyJqBb32B+Sdstz6jXtRBBC/ubcIyN9qazPnxFuQmCbf&#10;VZ9Tv8hj7lFiGHlsS1vt5exFrxYt0a1FjN6BtsZcBQvug2igrwbPDO+zALkWI6K7ZazOhvuTF91L&#10;3r4cvtqCSXSFAGKCxgBo7SXHMMgr9lodH837q9JahJOBMerZ3YMEJPdl3IrRGvlgLRmIeXyjzmcb&#10;0CKH99KWovCmzGJfJS/qw7Mf/aV23BJYXKfMohHI/XVyrlJ8POQKeqLnzHFsRGwLxqq855ckcdRb&#10;iNoLbUnfq/DijIQZ/aIS2ysgH1q03+pPUSjlxR/a30ik3Si0kzwf9ui1v5VQP9yT/PZEt/rAzDK6&#10;FfJAnpVXyplxXlt4SDPHMHmA40LNqOi+0jyeRbd+w8xoJmNWYsF9ECZMeS96q4Aa9GaG+Jo5XEF0&#10;twxVhV5mAysjD/QKgaYyaBmpMnSy5+Uqq+NXRvvkYp3LsMhtYSZxLx+GC3Ur41XtHcNQiy3VosBK&#10;5OWO0P+i8CZf2m/PtZlGqtDiRGXQxXEje16Az9Aft4TULHqi54xxLC58VOMV5YCgjmMUn2FrTwxv&#10;5/85/0fQ2Iq43xofY4RCT4jMJPfFHvLo0fZX0hrTe/Ta3yokCDUOtES3vOGzPce3wlgVtyjEtl/N&#10;s0fg91b1MSq66Te0uSsQRTd5P7OtGXMUC+4BGMwZCOngGGB5wB4NE+Lz+bPmGtxTdLfENjAxj6x6&#10;yzOUPz8D7ffNRANH3qNooO310L8iMvAlBM4Q26Iy9DFMqUPVp4x7/p8F5VG4ZyXMQH0iXo8eDTzO&#10;Whzg72rcnQH1ULV9jRfkR3VYie6z6Yme1eMYtO6vuuP1luhdkSd5kFnYGulPvEfC7EyqvthC9biy&#10;rVEXEoS3iu7efDUTyoy8Qk9064yFVWPFLVBGLDhRxnoE45mMiG7yuLKt7aU1xhhzdSy4OzAYyaPC&#10;gC4DrxIQDOLxOoYiAyiDqQaHKw1ar0bLsI9E0Z0n5WiszkTCorcYEw99yRESfEb7HfO1WWB8VuHk&#10;Mmz4DS0Djd/VCsc1/78owThxptgWLUOf+1Ov0fM4M8QXuHdL2HD/6FmPYlvjKIsD5Il2t2ps1T0z&#10;ypvKTP14peimX7WM4kg0SLO3TOPYSkM1G8RRbK+8b4XEWNWfeI3yzAus93ocX6svZqrFqBW0xvQt&#10;qGNsoKrMV5DLoyW6GS8o2xULO4/MiOi+GsybZy3oGDMLC+4G0cDTQB4Hpsqo4rUqTAixkg0fcx57&#10;9uNJdJPyxIwoykL8CMqXUjb8IlzTgg7GPkYhQlbtbeS33YpOV85GYDZWo4GmR/nkMjTvIo+aHjl3&#10;ptgWW4Y+BjTvmV2XWsxsoYUm2lgW22ch8ZW9spRFLiv152pxagZ7jGJFXdGucnuaXY8VUXSrbZ8t&#10;tplzKYNqITKKsjz2KvxYiz1nstUXQe9pXZ/JraJ7FtQT9ddrs1qcoz7ja5XoNjWPKLqNeTQsuAsY&#10;nFsGnjxSGGCkSkjzOpMT6Wwjw7zP3slExurKA+5knGMM0KZa4ewR2lo0Ekl8rveZGcgrVhmuGfWP&#10;lWX3bOiArXsahiOG/mwkZqv90SBDWu08j8VnwPjN/RHRW3Wj986OBBB7xzHtP8+LBWch0U0e7iHW&#10;dG5KnoMlxhQxJEEZx1G1zZltLo/f3JdF09z+Y1/M9oV+00j9j8L9e97Ce4nu2N5JlF2uS1HVVxTd&#10;8dGGpiaWt8vLmPlYcBdINFR73XRNhiBp9mN7zHz2GqsrDwqRYR4FVgxn3xLQfAYjOrfNVXAf8laF&#10;qGYU3j7TUH12KKvqbIizOVt0y4Pdayt7FntWIU98b2tEXKTNAmome8YxypX3rTiZme9kUa1Xd5DD&#10;y88kP+ZL0NdifqKg1NjLazNFh7ackXQae4xYyosiGkdpT4hJ8qXXqP9ZY0X87dyLOuVeuf/fQ3Rr&#10;UZry0eGSJPLBeBDzSP64lhe7KCdeO2uufHQo03ywoTFmDhbcDeKeXQ3WDN7yRmGE8R491mRVGKGZ&#10;xx5jlQkeg2gF5IOQ62w07RHdZyPPSu+xSzJwt8rWXJdVopu2zndH0aU21TPu7hneKygHLbCySJYF&#10;NYtQmgdmbjlpMTqOaWEvC86jUF8SPyqTXh3eS3RrwSGXEeWXx7AoKHP9HoV88Nvz1jLyITujajv8&#10;rflAid8ys1/G80GiN5lEfrmuPJ8tuqOHmn+1CKIy4V8WIWSfYZPxO/K8aowxV8CCu0MU3QoHY0DP&#10;E6NEeM/oMOdTrWqPGKtM2NQ59Xo2VxbdCtsjYehgPFPGGPTeL/c80C9o/zOFBwIniy5FC22183sd&#10;YhVh/I+ChLGBPiBPJX02zwtH4H46JI1/syd5ZBwjb+RrpkADLYLw/fExbeSnVUf3Et0slHDPLLAr&#10;eC9p5vilyAe+t1UP0ftdRRBhV9BHqvnsKFnUcn+8x7FeSSy00g+pu3uKbv4mxa0AuqYIgBURHcYY&#10;cxQL7k+MFyYYHfQUiSvQLWNBoU9bhqNZjx7hpjpjUs7hutFYpd6zISQv370WUK4sujGos9dFqeo/&#10;xogsuhBuI+1GAq96OsSZMIYwlkRDn3wRDTNzcUJPtsj9K49VcRxD/EqQkReJlJmLABF5E7kX41UU&#10;aJRPNW7F+p9ZXj10HsfWAhJlzvtmb13QotJWPcQIopmCv4JyiPeoRK1eJ1/Mh3HMj21zZCHjKK38&#10;AfUrh4cSZWiMMVfDgjvs0SNVq7YS3axSZ09DvF6tTpvzkFCWdzpOxBim0UOAsaowUOoVQzpuEch7&#10;wY6AUYAht8eQurLoxmCTIYbYwFh12zcjZNEt4x0jmf5KP2TRLJ9RQBurxt57Qd5WtHntVVWYNil6&#10;8yinPI7F/a0xrfT0KVw7jpOUh8ZgjavkIY571PnKfFXI80l+8oK5FlFU5rOh7vjukcVblV3O40wY&#10;u3Wi94jojvAb9Bg+3kd/rd63gq380R7j/J+vG2PMvbHgDgdk9UKlJKp5XzT8tD/r3t6XV0ceCgyC&#10;ONlinEp4U3c5LC9GMOg9MwWuPBcy+Mhn9qi3uLLoNuZWoujGeCbl/aMxvcrYqrGimn8Y0ySsmafy&#10;GMJnKSeFup/heYxe7ogEbhxT+U05z2dB2cXtMCxaaDuA5nzE2gqRJsG95eEGLWL0Duc7Sk+49q5d&#10;gZH80Rbv1c6MMaaHBXcICccTuUd0SxDNPmDI7EP7Q3uPopLBVT3eh79ZvV9hpCqkEeMuPuIIr0o2&#10;VCvUxrbCbo15JLKnW+AlpS8y1koUXcmzvRLNJT00jl1hEaLycmuO5F/GN64piuHei4a0M0UwKVHe&#10;Kz3KLPBq3hnhjLrtCdfetStw9fwZY0wLC+5PBnE9emLrJM4oui22r4FCArcErDxEMx/3MgJthEQ7&#10;I5xSwhtDNJ6yasyjQxsfNYJbovsV0X72as6JULYSjVcoM0SPvNxRbEe41jpM7R5ogfUsFGG1FUpP&#10;vs6an3rCtXftClw9f8YYU2HB/Qlaicc4GBXdFtvXQHvwt9DCCvV85iSdnwfLvfMpq4Q0voonzzwn&#10;MoQRGKNYdP8XPWqrmm8ylJPGjHujCB4dVDmS/1cDe0Jbg3oLD1o4Pqsf9IRr79oViPmbed6KMcas&#10;woL7ExT6JYNhS3QzKVpsXwMJ7i0PN2ixZGRP3Swk9Ktw0XzCKr/lTO+LMTOIBvDe0GGL7v8efkbZ&#10;jYYeM54wP10B7b8/wzN7RfLBddWzsrUwQao83Xo02J7Fqi3ok9xLB4hWc15PWMdrV6xb8ke+HCFm&#10;jHkELLgDTC7xOZxbottcAx1MM2IUaL/+7Me/AN/daifZyw0xBJPX48FRFt3mUTgitoVE91VE5D3Q&#10;4ttI36ecRsX5aiQmX9HTSFQSNgMebD2/nrKozhOhXuXpJiKAcZ+kvkN9ZqF+K9gu8fGYSlUdbYnu&#10;PQd9GmOMqXkJwc1kwWSI97Ba5RUyHOJ7LLqvD55teci2Dj7b85iWvWB4tQ68yV7u1n5H2uCtosWY&#10;s5khtgV98pW3VSisnHGi57Xjms5/uAqMa9qS9SrEQ1P1u+kP2mNflQV1p/4SE4vFUegeQTYLeVPE&#10;CG1LZ4dUbasnuo0xxhznJQS3JkAMAv5lMmqt2lahv5rAqsexmPNATCNoqQc8CNGg0WIJ11rPx8WI&#10;YNWfOl5Rj3x3z+ukE4Zl2GSxbcyjoWffVqfoyztm430cLcQxjrUWH/CEM5dVwuleKHKo8qA+I8wx&#10;rUNTtcee+qNcmJtyH2Du4hpCuBLmtxJtldw+VEetxeYsuo0xxszjpQQ3kwgGTT4lOgo0Pc85GztM&#10;ijMnRrMPPNPyYissD6Mi1okELdfz4TRxn13L4DgK7asXEitPvMW2eRa0VSIb+DLeR6JOzLtoEYOy&#10;Y5zQGMc8pblsxZaYIyiCp1p4eUZo05prsq2g56nHxGJsFsAr0IJN5aXWonRrQRrUb3sLx8YYY/bz&#10;EoIbsaX9sRgzTCqs9sY9TkwyrExLFFV7sMx9kBHB4oiMCInrLFwlAEgYDdonp0WWmQZhNqBoW7Sd&#10;Hsp3NtKMeVSiV5Y+EcX2qx6CdhQtMGbhxmtHQ/dX8WoL0vIYR9FN+9eebuYiFnflNT5DxGYvdRTd&#10;iozQIWq0seydBz6TxboxxphjPKXgVrhWJItuwYSoU65lNOrRUa9mQFyR1l5noJ4kwqOApU7jAWQk&#10;3jvTsy0vRmxnymtlxAgt6LT2ehtzZehrLEbm8TWKbhn2FtvHwBNJuUog5Wgsc3+i6MaDrHDuXE8S&#10;wWdEe1SiW1ETzIvxyRj0U66dkS9jjHllnlJwa3LJIq0luoGVaQya6FWY6Q01t4Hx0vLqyLhRfRGx&#10;EIU3dbrqICYdmBNFt4yv7PnOaIFnRb6MWQltO7d7IdFdXRN8nvbvxUzzLGjc1xxUjf+KvDpL2EbR&#10;reiuuA0BW4g8xfkz20vGGGPm8ZSCWweHVJNIT3TrOhMRk1U1cZpzqYQtxL2jnPCq/dm8N3sXVpHz&#10;psNyFErYgs/l32PMo5DbfSSHl0figU4W3OaZqMLLIywysXB8Zqh2FN3YPK17E61VPTvcGGPMPJ5S&#10;cMMR0W2uRTbwZdwgsqMRoQPvRp7HPYuYN+3PjolrhPDRzmiHhB0iNiqjzJhHIffJSCW6o9jOQtyY&#10;q6Lnw2Mv5IM4My3Rrf4w86A7vh8xzeJuTyhX4eXGGGPO5ykENxMOoiaLGIvu5yEa+K06o05b11YS&#10;88a98RjQ3vBq6FThmGYaXsbci1HRTbSHxbZ5RLTfWe2cNpzbeiSLbvWD2XOSwsR1L+7TEt4W3cYY&#10;c3+eQnBj0MVJLmLR/Tz0DHwglLyq56Nw3y0jZStv2k9+1h4+Y2aAB40FopZQ7rX7uKfbYts8InqU&#10;Fm2b9qy2juClb1TzgkS3zoNZYVvoHBCiueJjTomyqrZrWHQbY8x9eQrBDXllOTIiurnuSeh+jJ5o&#10;3DLwqTudjlwZHLeidoVR0/MiQCtvxjwiOhdBiQOhMOjzolGv3bPNw2LbPDLYByRg/GcekMhteZc1&#10;b6wQ20Cf4/vpj8x93E82ju6b+1wU3dkOMsYYs5anEdxwRHTPFGlmH3uNk2zgy5BY8SgiiQ61He7b&#10;8iJAzpsxj4q2Q9D26Ztq1+oH9A22T9D/3O7Ns6L5Ke7hps3j4e55l7PgnY0OYov3zMKbPhptIfLN&#10;IlheIDDGGLOWpxLccKvoNvfjltD+aODz2RViG+RJwLjC4IrP9668CPqMxYd5dKp+iXcbYYG3W/2A&#10;hPEfDw10uzfPAiIVYS0vt9CBaixMxT3V9JUzouXoi9yPfhfRnBUfccqCdO/JGcYYY9bycIIbIzAL&#10;6QgCKIZ75fdG0Y2IMtegMu63kLBdJbaFDCoZUQjveBgaYiO3M+XNz3I3jwJ9MAvlXr9kLGUM1cFS&#10;MSHIjXkW9BhKebkltrUfmsRZB9gWzAdnQd9kntHcpHmH1+m75Ff9kznLGGPMfXg4wc2kUQlpkJhm&#10;IsSDzb/Ve3kfk2LlnTT3o2fct6AO857S2ejgnLxAg8cgejYwbFYKf2NW8t3vfvfjdpyjf0b6Je8h&#10;vJwQVkQIBxga8wjQdjl8jPGbtlvNJ9HLncX2KggVp7/psWTVveLclMV2hGv5NWOMMefxcIK7FTIe&#10;xbZEjybG/F5zXUaNe8TBmQYEecLgiugUZkL6dGosqTJ4jLk6vS03I/3SmEcDuyBvjyBV4dfx1P3V&#10;Ypv7K3qLua5aBBCam1pi2xhjzP15OMENWXRXYltYdF8L6m6rHnrGva5Rpz0jZDbyJCikUMZXFCb8&#10;Ljx8DiM3j4pFt3kV5BFGcCsiQ+N8FX6Nx1m2xEqxTR/M+epBZAl55v0W28YYc00uL7h1qibhXlHI&#10;RNHdEtsiHm5i7kf0EOARrrwIojLuo9hu1fUtYHjpXrSnvI9VKKSwEtvGPBqMrVUftOg2z04v/Jp2&#10;TfvX+yI6GDCeWD4bbB3y1noSBveOeVa4ezxnxBhjzLW4tODG8FO4FxNjPo1TorsyDDMYlq0JzJyD&#10;jBU9C5SEcdEyXrJxv0Js4x3gOzGwZOhwPw7AyejgnJH2ZszV0SPvqgUmi27zzGguqtov15gH4iO/&#10;NB/Iy037XwFzW2v+AS325oUCzU35nBFjjDHX4LKCm5VaJhUmvpYgA4nu2ULMzEfGCgYNBj170/ib&#10;+mNhpTL8o3E/u47VdhAe8gwQwqdwvow8CfJ+GPPIyMt3RHT3PHHGXJXWopHCuUm8zlylOUp9hNf5&#10;e8WWJgnn7FmHKLaz6LaX2xhjrs1lBbcmFzyQW1h0Pw4yYGSk8280ajDwMTqi0YBRgSieWbfa99by&#10;cJAPxDeREXEfXX48jDGPzFHRbbFtHpUsutXWSVHwIqyZn7QIyzXev0LYyvOen6DCdrrYByX6o+hm&#10;buLvFfkyxhhzjMsKbiaOPXuuLbofA8Qr9ZS3B2C4x0ds8X+Mi7y/bhY8BiYbLAJjRgsASnjjgfeu&#10;DCk05myOiG5jHpkcQUU7z2IX9Czr1WhBNzsa6Jf5MM4ouo0xxlybywpuJj8muT1E0b0i3MvMgQPT&#10;opcbZDxgcGDUSwDwbxbEs6i8BNpDh+HFPjqSFgIQ6SAvRBX2Z8wjskd0e5+oeSai6CaSqoK2f4aw&#10;pR+SD845GUFh5MYYY67NZQR3DIPi/xh/t+yVxVhsrVKbayCjQl5uCd9o6GMEIbzzSv9soujWAWos&#10;9ESRT1vidRk2LBRUosSYK8J4mrdpVETRXW2ZoB8gBLzQZJ6NHF4eaXmdVyFv+lY0iRwMXgAzxpjr&#10;cwnBrckOz6fQCboj4eGEWink1zwG8nL3Tko+C4lueRYqYYIRRH6NeTR0HkarbUcQ07RzhLcXLc0r&#10;UYluidoz7QsWdLXwpaiqjB516j3bxhjzGNxdcGuSy3uv8bAw4eCt3gopRgydEe5l5qH6vbfYFlV4&#10;udAJsHu3OBhzBWi/ehTfiOiWyMjnLBjz7ETRLU9z9nifAbaQRDf5YGsTB3gyb2qRmkPcvChmjDGP&#10;wV0Fd0tsC4mgnpHIJMR7HFb1eKjur3LScUt0y8ChrRnziOwV3WftWTXmalSe7nuAmObgWC1Mx0S+&#10;8sKwMcaY63I3wR0ntdbeKIxCVnElgvJqrlaB/ezJx0Re7it50rLorvaXG3N1eBoAoeRxMWuP6MbQ&#10;t+A2rwpj/1XGfA6A1WGieLp9hoIxxjwedxHcUWxXHsUIr7PfV+8lvIr9VFr5RWx7AnpcrublBons&#10;3qnNxlwRxktFZFSLWSOiW4cE5s8aY4wxxpj9nC64cxi5DvTpiW5ghVfebiUMxt5nzPXRCbBXC9e2&#10;Z9s8GnFs7T3DPopuFi7jYhf/5ztYyLzSIpgxxhhjzKNyuuDWac9xz/ao6AZCJa8mzsztYPxXjyC6&#10;ArQ1Yx4FFokYWwlB3YJ+p8ghxDVecf4mqoPv8BhrjDHGGDOH0wU3hlxlzO0R3cYYY/4fnYfAHs8K&#10;FjgR1Hls5f0I7hg15IUmY4wxxph5nC64e1h0G2PMfvBQI5wr9Mze3thK+Hi1n9sYY4wxxhzjUoIb&#10;LLqNMWYfnG/BfuyMxDae63wCv+nz73//+82Xv/zld84Niekzn/nMm7/+9a/vfCYe8Kn0zW9+881/&#10;/vOft3Mb26q0uPGnP/3pzac+9al33v+b3/xm85oxxhhjHofLCW6w6DbGmHHYe50f48XYKbEtgWfR&#10;vZ9f/vKXm0I7EoX6r371q4/FdhbPUThz7dOf/vTua8YYY4x5DC4puMGi2xhjxpBnlUd6RfBw51Bx&#10;iW4er2i2qTzdW8KX+vjhD3/49u+e4P7nP//ZFNW9a8YYY4x5DC4ruAHR/fnPf96PpzHGmE9gATKf&#10;RM7hZwgyhN4WPOqO9/JIPjNGFswKE69AJH/2s599zwtehZTr/S1R3btmjDHGmMfg0oLbGGPMf0Fo&#10;/+AHP3grvqJgRsCxh5vXf/7zn7/zuQiLlyxikrLn27SpvNx/+MMf8ts+5ne/+90uYdwT1b1rxhhj&#10;jHkMLLiNMebiECrOwWiILkLCs4db79Fp5Lwnb8XhM3yHn7N9GwjpKLhjyLhAmH/1q199x7udveNZ&#10;OPdEde8aUOe/+MUv3rYNEnvMP/zww3feJ8hffn+V8mLCn//85zcffPDB2+tf+9rX3vztb3975z16&#10;35e+9KW37/vxj3/85l//+tebb33rW17gMcYY87JYcBtjzMUhDJmD0diT3QNRjfcasYOwJsQcrzif&#10;5zUeHWaxfRtZ/H7uc597T0QirhGZmd7hZ/l7R6+xAICQV4g6Yjqekp4XBPguiWEd/JY/kwU96D76&#10;DKKaPOXD47SwoHB7iXteq8rKGGOMeRUsuI0x5sJofzZ7rysQ0PEanm0ORENcS0iRKq+32Yf2YbcE&#10;6ne+8533vMPQE863XMsh7no95i+L3JYYjx74/Jl4LX5G37X1GiDY8/caY4wxr4QFtzHGXBie1JAf&#10;+SX0nG2EDmIr85e//OXjZOaQw8Pj4WmI429/+9vlYWot4XzkGo8rk+dZIj+GvUeR2/ueeC17raOA&#10;j5/R6/H9UdBTLgo5Z3HAIeXGGGNeGQtuY4y5KIgUBHX1CC+JbUKKFUZeiW4zlygsSRK7lH32eItR&#10;wbvnWkUUyFEM976nJbhbXvR8n/j79Zq+i+iMagHCGGOMeSUsuI0x5qLgnUa8sA87v47Y/vrXv/6x&#10;KOfwLIvuc6gOT0O0fvGLX2x6cUcF755rkY8++ujNN77xjTc//elP3xG80Vs9ElKePfbx3q3UCnNX&#10;YkGoOmDNGGOMeRUsuI0x5sJwWBpiOoKw47FgUeBF0d3a722Ok4Uowhahm/cuR/JnRkV17xpwgBki&#10;V+I6LgZkwc136dA0ws3zoWl7ng/egu9jH7s+08qLMcYY80pYcBtjzIWRIMKLuQXP4B59r7mdKny6&#10;Jyh74vXWa9WBZj3BDQjiKu9V6He+d29BIUP7i48H2/t5Y4wx5pmw4DbGmAvDo74IH8fTjRe7Bdc4&#10;mbx1wJqZR+/wtIosXkdFdetaDt+uDk2rBDdiG+Hby2skhqFX38f9/vjHP5YHo2VvtwW3McaYV8WC&#10;2xhjLo48161ncbOnG6GNMEegm/VEMVo9CizSEs63XsuCHzGbRXgWyPJs7xHceb86oejaj52fOU55&#10;ZFEd8z8Skm6MMcY8IxbcxhjzAPzoRz96K3w4LI093CSery0PeCXGzRokRkeeMY04bYVn33ItC3Hl&#10;47e//e07r7Ue21Wlr3zlK2++973vvXfAWetz+XfrffGRYFoYyO81xhhjXgkLbmOMeRAQ1ISNZ/GD&#10;AP/HP/6R324WIo/yluc2e6OVEM+3XgMEv67jacZrHcO4Wx7urVSJ4w8//PDNF77whbfvqYT597//&#10;/Y9fi+8lD8qbMcYY86pYcBtjzINBCDnebURXb1+3MZFR0b0VIm+MMcaYcSy4jTHGmCdHYhsPdAWP&#10;GNPJ4hbcxhhjzDwsuI0xxpgnRnu+q3DxCPuwcyi6McYYY45hwW2MMcY8OdWhZoJtCT/5yU8+vv77&#10;3//+nWvGGGOMOYYFtzHGGPMCfPTRR28++OCD9w5j44TyX//612/+/ve/548YY4wx5iAW3MYYY4wx&#10;xhhjzAIsuI0xxhhjjDHGmAVYcBtjjDHGGGOMMQuw4DbGGGOMMcYYYxZgwW2MMcYYY4wxxizAgtsY&#10;Y4wxxhhjjFnAe4LbycnJycnJycnJycnJyclpXkJw/09+0cnJycnJycnJycnJycnJ6fb0s5/97H//&#10;D6FAiI1vDZjPAAAAAElFTkSuQmCCUEsBAi0AFAAGAAgAAAAhALGCZ7YKAQAAEwIAABMAAAAAAAAA&#10;AAAAAAAAAAAAAFtDb250ZW50X1R5cGVzXS54bWxQSwECLQAUAAYACAAAACEAOP0h/9YAAACUAQAA&#10;CwAAAAAAAAAAAAAAAAA7AQAAX3JlbHMvLnJlbHNQSwECLQAUAAYACAAAACEA3PylXnwDAADaBwAA&#10;DgAAAAAAAAAAAAAAAAA6AgAAZHJzL2Uyb0RvYy54bWxQSwECLQAUAAYACAAAACEAqiYOvrwAAAAh&#10;AQAAGQAAAAAAAAAAAAAAAADiBQAAZHJzL19yZWxzL2Uyb0RvYy54bWwucmVsc1BLAQItABQABgAI&#10;AAAAIQCpC/tQ3wAAAAgBAAAPAAAAAAAAAAAAAAAAANUGAABkcnMvZG93bnJldi54bWxQSwECLQAK&#10;AAAAAAAAACEApY1731weAQBcHgEAFAAAAAAAAAAAAAAAAADhBwAAZHJzL21lZGlhL2ltYWdlMS5w&#10;bmdQSwUGAAAAAAYABgB8AQAAbyYBAAAA&#10;">
                <v:shape id="Image 20" o:spid="_x0000_s1030" type="#_x0000_t75" style="position:absolute;left:3521;top:2019;width:55921;height:1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AMwgAAANsAAAAPAAAAZHJzL2Rvd25yZXYueG1sRE/LagIx&#10;FN0X+g/hFtzVjCOUOhpFBKG4kVrxsbtMrjPRyU2YpM7Ur28WhS4P5z1b9LYRd2qDcaxgNMxAEJdO&#10;G64U7L/Wr+8gQkTW2DgmBT8UYDF/fpphoV3Hn3TfxUqkEA4FKqhj9IWUoazJYhg6T5y4i2stxgTb&#10;SuoWuxRuG5ln2Zu0aDg11OhpVVN5231bBeNuYx7bdTg9Dlc8++PKT3JzVmrw0i+nICL18V/85/7Q&#10;CvK0Pn1JP0DOfwEAAP//AwBQSwECLQAUAAYACAAAACEA2+H2y+4AAACFAQAAEwAAAAAAAAAAAAAA&#10;AAAAAAAAW0NvbnRlbnRfVHlwZXNdLnhtbFBLAQItABQABgAIAAAAIQBa9CxbvwAAABUBAAALAAAA&#10;AAAAAAAAAAAAAB8BAABfcmVscy8ucmVsc1BLAQItABQABgAIAAAAIQBjPKAMwgAAANsAAAAPAAAA&#10;AAAAAAAAAAAAAAcCAABkcnMvZG93bnJldi54bWxQSwUGAAAAAAMAAwC3AAAA9gIAAAAA&#10;">
                  <v:imagedata r:id="rId16" o:title=""/>
                </v:shape>
                <v:shape id="Zone de texte 22" o:spid="_x0000_s1031" type="#_x0000_t202" style="position:absolute;left:3521;top:21852;width:51342;height:4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1B75B8BD" w14:textId="09DEFD3F" w:rsidR="00E01C87" w:rsidRPr="00B91005" w:rsidRDefault="00E01C87" w:rsidP="001B2C6E">
                        <w:pPr>
                          <w:pStyle w:val="NormalWeb"/>
                          <w:spacing w:before="0" w:beforeAutospacing="0" w:after="0" w:afterAutospacing="0" w:line="276" w:lineRule="auto"/>
                          <w:rPr>
                            <w:rFonts w:ascii="Arial" w:eastAsia="Calibri" w:hAnsi="Arial" w:cs="Arial"/>
                            <w:sz w:val="20"/>
                            <w:szCs w:val="20"/>
                            <w:lang w:val="en-US"/>
                          </w:rPr>
                        </w:pPr>
                        <w:del w:id="415" w:author="MS" w:date="2026-01-12T20:59:00Z">
                          <w:r w:rsidRPr="00B91005" w:rsidDel="00821275">
                            <w:rPr>
                              <w:rFonts w:ascii="Arial" w:eastAsia="Calibri" w:hAnsi="Arial" w:cs="Arial"/>
                              <w:bCs/>
                              <w:sz w:val="20"/>
                              <w:szCs w:val="20"/>
                              <w:lang w:val="en-US"/>
                            </w:rPr>
                            <w:delText>Figure 4</w:delText>
                          </w:r>
                          <w:r w:rsidRPr="00B91005" w:rsidDel="00821275">
                            <w:rPr>
                              <w:rFonts w:ascii="Arial" w:eastAsia="Calibri" w:hAnsi="Arial" w:cs="Arial"/>
                              <w:sz w:val="20"/>
                              <w:szCs w:val="20"/>
                              <w:lang w:val="en-US"/>
                            </w:rPr>
                            <w:delText>: Incidence of sorghum foliar diseases by village: Anth = Anthracnose</w:delText>
                          </w:r>
                        </w:del>
                        <w:r w:rsidRPr="00B91005">
                          <w:rPr>
                            <w:rFonts w:ascii="Arial" w:eastAsia="Calibri" w:hAnsi="Arial" w:cs="Arial"/>
                            <w:sz w:val="20"/>
                            <w:szCs w:val="20"/>
                            <w:lang w:val="en-US"/>
                          </w:rPr>
                          <w:t>,</w:t>
                        </w:r>
                      </w:p>
                      <w:p w14:paraId="4AA616A7" w14:textId="33A6031C" w:rsidR="00E01C87" w:rsidRPr="000034C5" w:rsidRDefault="00E01C87" w:rsidP="001B2C6E">
                        <w:pPr>
                          <w:pStyle w:val="NormalWeb"/>
                          <w:spacing w:before="0" w:beforeAutospacing="0" w:after="0" w:afterAutospacing="0" w:line="276" w:lineRule="auto"/>
                          <w:rPr>
                            <w:rFonts w:ascii="Arial" w:eastAsia="Calibri" w:hAnsi="Arial" w:cs="Arial"/>
                            <w:sz w:val="20"/>
                            <w:szCs w:val="20"/>
                            <w:lang w:val="en-US"/>
                            <w:rPrChange w:id="416" w:author="MS" w:date="2026-01-12T20:59:00Z">
                              <w:rPr>
                                <w:rFonts w:ascii="Arial" w:hAnsi="Arial" w:cs="Arial"/>
                                <w:sz w:val="20"/>
                                <w:szCs w:val="20"/>
                                <w:lang w:val="en-US"/>
                              </w:rPr>
                            </w:rPrChange>
                          </w:rPr>
                        </w:pPr>
                        <w:r w:rsidRPr="00B91005">
                          <w:rPr>
                            <w:rFonts w:ascii="Arial" w:eastAsia="Calibri" w:hAnsi="Arial" w:cs="Arial"/>
                            <w:sz w:val="20"/>
                            <w:szCs w:val="20"/>
                            <w:lang w:val="en-US"/>
                          </w:rPr>
                          <w:t>LB = Leaf blight, GS = Gray spots, ZS = Zoned spots, SG = Sand grains, OS= Oval spots</w:t>
                        </w:r>
                      </w:p>
                    </w:txbxContent>
                  </v:textbox>
                </v:shape>
              </v:group>
            </w:pict>
          </mc:Fallback>
        </mc:AlternateContent>
      </w:r>
    </w:p>
    <w:p w14:paraId="7F15EABF" w14:textId="77777777" w:rsidR="001B2C6E" w:rsidRPr="00265F29" w:rsidRDefault="001B2C6E" w:rsidP="00EC77E1">
      <w:pPr>
        <w:spacing w:line="240" w:lineRule="auto"/>
        <w:jc w:val="both"/>
        <w:rPr>
          <w:rFonts w:ascii="Arial" w:eastAsia="Times New Roman" w:hAnsi="Arial" w:cs="Arial"/>
          <w:sz w:val="20"/>
          <w:szCs w:val="20"/>
          <w:lang w:val="en-US" w:eastAsia="fr-FR"/>
        </w:rPr>
      </w:pPr>
    </w:p>
    <w:p w14:paraId="06DBAE8E" w14:textId="77777777" w:rsidR="00B45308" w:rsidRPr="00265F29" w:rsidRDefault="00B45308" w:rsidP="00EC77E1">
      <w:pPr>
        <w:spacing w:line="240" w:lineRule="auto"/>
        <w:jc w:val="both"/>
        <w:rPr>
          <w:rFonts w:ascii="Arial" w:hAnsi="Arial" w:cs="Arial"/>
          <w:sz w:val="20"/>
          <w:szCs w:val="20"/>
          <w:lang w:val="en-US"/>
        </w:rPr>
      </w:pPr>
    </w:p>
    <w:p w14:paraId="34C43928" w14:textId="77777777" w:rsidR="00B45308" w:rsidRPr="00265F29" w:rsidRDefault="00B45308" w:rsidP="00EC77E1">
      <w:pPr>
        <w:spacing w:line="240" w:lineRule="auto"/>
        <w:jc w:val="both"/>
        <w:rPr>
          <w:rFonts w:ascii="Arial" w:hAnsi="Arial" w:cs="Arial"/>
          <w:sz w:val="20"/>
          <w:szCs w:val="20"/>
          <w:lang w:val="en-US"/>
        </w:rPr>
      </w:pPr>
    </w:p>
    <w:p w14:paraId="66D17684" w14:textId="77777777" w:rsidR="00B45308" w:rsidRPr="00265F29" w:rsidRDefault="00B45308" w:rsidP="00EC77E1">
      <w:pPr>
        <w:spacing w:line="240" w:lineRule="auto"/>
        <w:jc w:val="both"/>
        <w:rPr>
          <w:rFonts w:ascii="Arial" w:hAnsi="Arial" w:cs="Arial"/>
          <w:sz w:val="20"/>
          <w:szCs w:val="20"/>
          <w:lang w:val="en-US"/>
        </w:rPr>
      </w:pPr>
    </w:p>
    <w:p w14:paraId="0CBC8EA2" w14:textId="77777777" w:rsidR="00B45308" w:rsidRPr="00265F29" w:rsidRDefault="00B45308" w:rsidP="00EC77E1">
      <w:pPr>
        <w:spacing w:line="240" w:lineRule="auto"/>
        <w:jc w:val="both"/>
        <w:rPr>
          <w:rFonts w:ascii="Arial" w:hAnsi="Arial" w:cs="Arial"/>
          <w:sz w:val="20"/>
          <w:szCs w:val="20"/>
          <w:lang w:val="en-US"/>
        </w:rPr>
      </w:pPr>
    </w:p>
    <w:p w14:paraId="38B886D0" w14:textId="77777777" w:rsidR="00B45308" w:rsidRPr="00265F29" w:rsidRDefault="00B45308" w:rsidP="00EC77E1">
      <w:pPr>
        <w:spacing w:line="240" w:lineRule="auto"/>
        <w:jc w:val="both"/>
        <w:rPr>
          <w:rFonts w:ascii="Arial" w:hAnsi="Arial" w:cs="Arial"/>
          <w:sz w:val="20"/>
          <w:szCs w:val="20"/>
          <w:lang w:val="en-US"/>
        </w:rPr>
      </w:pPr>
    </w:p>
    <w:p w14:paraId="1A18A89D" w14:textId="77777777" w:rsidR="00B45308" w:rsidRPr="00265F29" w:rsidRDefault="00B45308" w:rsidP="00EC77E1">
      <w:pPr>
        <w:spacing w:line="240" w:lineRule="auto"/>
        <w:jc w:val="both"/>
        <w:rPr>
          <w:rFonts w:ascii="Arial" w:hAnsi="Arial" w:cs="Arial"/>
          <w:sz w:val="20"/>
          <w:szCs w:val="20"/>
          <w:lang w:val="en-US"/>
        </w:rPr>
      </w:pPr>
    </w:p>
    <w:p w14:paraId="3F095AB7" w14:textId="77777777" w:rsidR="00B45308" w:rsidRDefault="00B45308" w:rsidP="00EC77E1">
      <w:pPr>
        <w:spacing w:line="240" w:lineRule="auto"/>
        <w:jc w:val="both"/>
        <w:rPr>
          <w:rFonts w:ascii="Arial" w:hAnsi="Arial" w:cs="Arial"/>
          <w:sz w:val="20"/>
          <w:szCs w:val="20"/>
          <w:lang w:val="en-US"/>
        </w:rPr>
      </w:pPr>
    </w:p>
    <w:p w14:paraId="64E9E37D" w14:textId="77777777" w:rsidR="00A17674" w:rsidRPr="00265F29" w:rsidRDefault="00A17674" w:rsidP="00B91005">
      <w:pPr>
        <w:spacing w:after="0" w:line="240" w:lineRule="auto"/>
        <w:jc w:val="both"/>
        <w:rPr>
          <w:rFonts w:ascii="Arial" w:hAnsi="Arial" w:cs="Arial"/>
          <w:sz w:val="20"/>
          <w:szCs w:val="20"/>
          <w:lang w:val="en-US"/>
        </w:rPr>
      </w:pPr>
    </w:p>
    <w:p w14:paraId="290AD7A4" w14:textId="77777777" w:rsidR="00DB0DC6" w:rsidRDefault="00DB0DC6" w:rsidP="00EC77E1">
      <w:pPr>
        <w:spacing w:line="240" w:lineRule="auto"/>
        <w:jc w:val="both"/>
        <w:rPr>
          <w:ins w:id="417" w:author="MS" w:date="2026-01-12T20:56:00Z"/>
          <w:rStyle w:val="rynqvb"/>
          <w:rFonts w:ascii="Arial" w:hAnsi="Arial" w:cs="Arial"/>
          <w:b/>
          <w:sz w:val="20"/>
          <w:szCs w:val="20"/>
          <w:lang w:val="en"/>
        </w:rPr>
      </w:pPr>
    </w:p>
    <w:p w14:paraId="2BBD7E7A" w14:textId="77777777" w:rsidR="00092383" w:rsidRDefault="00092383" w:rsidP="00EC77E1">
      <w:pPr>
        <w:spacing w:line="240" w:lineRule="auto"/>
        <w:jc w:val="both"/>
        <w:rPr>
          <w:ins w:id="418" w:author="MS" w:date="2026-01-12T21:00:00Z"/>
          <w:rStyle w:val="rynqvb"/>
          <w:rFonts w:ascii="Arial" w:hAnsi="Arial" w:cs="Arial"/>
          <w:b/>
          <w:sz w:val="20"/>
          <w:szCs w:val="20"/>
          <w:lang w:val="en"/>
        </w:rPr>
      </w:pPr>
    </w:p>
    <w:p w14:paraId="23DA3F54" w14:textId="7019E044" w:rsidR="00DB0DC6" w:rsidRDefault="00092383" w:rsidP="00EC77E1">
      <w:pPr>
        <w:spacing w:line="240" w:lineRule="auto"/>
        <w:jc w:val="both"/>
        <w:rPr>
          <w:ins w:id="419" w:author="MS" w:date="2026-01-12T20:56:00Z"/>
          <w:rStyle w:val="rynqvb"/>
          <w:rFonts w:ascii="Arial" w:hAnsi="Arial" w:cs="Arial"/>
          <w:b/>
          <w:sz w:val="20"/>
          <w:szCs w:val="20"/>
          <w:lang w:val="en"/>
        </w:rPr>
      </w:pPr>
      <w:ins w:id="420" w:author="MS" w:date="2026-01-12T21:00:00Z">
        <w:r w:rsidRPr="00B91005">
          <w:rPr>
            <w:rFonts w:ascii="Arial" w:eastAsia="Calibri" w:hAnsi="Arial" w:cs="Arial"/>
            <w:bCs/>
            <w:sz w:val="20"/>
            <w:szCs w:val="20"/>
            <w:lang w:val="en-US"/>
          </w:rPr>
          <w:t>Figure 4</w:t>
        </w:r>
        <w:r w:rsidRPr="00B91005">
          <w:rPr>
            <w:rFonts w:ascii="Arial" w:eastAsia="Calibri" w:hAnsi="Arial" w:cs="Arial"/>
            <w:sz w:val="20"/>
            <w:szCs w:val="20"/>
            <w:lang w:val="en-US"/>
          </w:rPr>
          <w:t xml:space="preserve">: Incidence of sorghum foliar diseases by village: </w:t>
        </w:r>
        <w:proofErr w:type="spellStart"/>
        <w:r w:rsidRPr="00B91005">
          <w:rPr>
            <w:rFonts w:ascii="Arial" w:eastAsia="Calibri" w:hAnsi="Arial" w:cs="Arial"/>
            <w:sz w:val="20"/>
            <w:szCs w:val="20"/>
            <w:lang w:val="en-US"/>
          </w:rPr>
          <w:t>Anth</w:t>
        </w:r>
        <w:proofErr w:type="spellEnd"/>
        <w:r w:rsidRPr="00B91005">
          <w:rPr>
            <w:rFonts w:ascii="Arial" w:eastAsia="Calibri" w:hAnsi="Arial" w:cs="Arial"/>
            <w:sz w:val="20"/>
            <w:szCs w:val="20"/>
            <w:lang w:val="en-US"/>
          </w:rPr>
          <w:t xml:space="preserve"> = Anthracnose</w:t>
        </w:r>
      </w:ins>
    </w:p>
    <w:p w14:paraId="7BC91769" w14:textId="77777777" w:rsidR="00B45308" w:rsidRPr="00442925" w:rsidRDefault="00211E55" w:rsidP="00EC77E1">
      <w:pPr>
        <w:spacing w:line="240" w:lineRule="auto"/>
        <w:jc w:val="both"/>
        <w:rPr>
          <w:rStyle w:val="rynqvb"/>
          <w:rFonts w:ascii="Arial" w:hAnsi="Arial" w:cs="Arial"/>
          <w:b/>
          <w:sz w:val="20"/>
          <w:szCs w:val="20"/>
          <w:lang w:val="en"/>
        </w:rPr>
      </w:pPr>
      <w:r>
        <w:rPr>
          <w:rStyle w:val="rynqvb"/>
          <w:rFonts w:ascii="Arial" w:hAnsi="Arial" w:cs="Arial"/>
          <w:b/>
          <w:sz w:val="20"/>
          <w:szCs w:val="20"/>
          <w:lang w:val="en"/>
        </w:rPr>
        <w:t xml:space="preserve">3.1.5. </w:t>
      </w:r>
      <w:r w:rsidR="00B45308" w:rsidRPr="00442925">
        <w:rPr>
          <w:rStyle w:val="rynqvb"/>
          <w:rFonts w:ascii="Arial" w:hAnsi="Arial" w:cs="Arial"/>
          <w:b/>
          <w:sz w:val="20"/>
          <w:szCs w:val="20"/>
          <w:lang w:val="en"/>
        </w:rPr>
        <w:t xml:space="preserve">Incidence and Prevalence of Foliar Diseases in the Commune of Tanout </w:t>
      </w:r>
    </w:p>
    <w:p w14:paraId="6C9411A6" w14:textId="77777777" w:rsidR="00B45308" w:rsidDel="00604DC1" w:rsidRDefault="00B45308" w:rsidP="00EC77E1">
      <w:pPr>
        <w:spacing w:line="240" w:lineRule="auto"/>
        <w:jc w:val="both"/>
        <w:rPr>
          <w:del w:id="421" w:author="MS" w:date="2026-01-12T21:01:00Z"/>
          <w:rStyle w:val="rynqvb"/>
          <w:rFonts w:ascii="Arial" w:hAnsi="Arial" w:cs="Arial"/>
          <w:sz w:val="20"/>
          <w:szCs w:val="20"/>
          <w:lang w:val="en"/>
        </w:rPr>
      </w:pPr>
      <w:r w:rsidRPr="009015EC">
        <w:rPr>
          <w:rStyle w:val="rynqvb"/>
          <w:rFonts w:ascii="Arial" w:hAnsi="Arial" w:cs="Arial"/>
          <w:sz w:val="20"/>
          <w:szCs w:val="20"/>
          <w:lang w:val="en"/>
        </w:rPr>
        <w:t xml:space="preserve">The average incidence and prevalence of foliar diseases found in the commune of Tanout are illustrated in Figure 5. Out of a total of 6,000 sorghum hills examined, 3,839 hills showed symptoms of </w:t>
      </w:r>
      <w:r w:rsidRPr="009015EC">
        <w:rPr>
          <w:rStyle w:val="rynqvb"/>
          <w:rFonts w:ascii="Arial" w:hAnsi="Arial" w:cs="Arial"/>
          <w:sz w:val="20"/>
          <w:szCs w:val="20"/>
          <w:lang w:val="en"/>
        </w:rPr>
        <w:lastRenderedPageBreak/>
        <w:t>anthracnose, representing an average incidence of 63.98%;</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3,088 hills showed symptoms of oval spot, representing 51.47%;</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2,039 hills showed symptoms of leaf blight, representing an average incidence of 33.98%; and only 94 hills showed symptoms of banded spot, representing an average incidence of 1.57% for the commune of Tanout.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variation in the prevalence of these diseases in the commune of Tanout follows the same pattern as that of their incidence.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Thus, the prevalence in the commune is 97.6% for anthracnose, 87.2% for oval spot, 82.6% for leaf blight, and 13.4% for zoned spot.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Overall, these results reveal that the phytosanitary pressure on sorghum in Tanout is dominated by a few major diseases, the control of which is essential to improve production.</w:t>
      </w:r>
    </w:p>
    <w:p w14:paraId="56DA0702" w14:textId="68FF5EAA" w:rsidR="00861461" w:rsidRPr="00265F29" w:rsidDel="00604DC1" w:rsidRDefault="00ED7B4C" w:rsidP="00EC77E1">
      <w:pPr>
        <w:spacing w:line="240" w:lineRule="auto"/>
        <w:jc w:val="both"/>
        <w:rPr>
          <w:del w:id="422" w:author="MS" w:date="2026-01-12T21:01:00Z"/>
          <w:rFonts w:ascii="Arial" w:hAnsi="Arial" w:cs="Arial"/>
          <w:sz w:val="20"/>
          <w:szCs w:val="20"/>
          <w:lang w:val="en-US"/>
        </w:rPr>
      </w:pPr>
      <w:r w:rsidRPr="00B34AD1">
        <w:rPr>
          <w:noProof/>
          <w:lang w:val="en-US"/>
        </w:rPr>
        <mc:AlternateContent>
          <mc:Choice Requires="wpg">
            <w:drawing>
              <wp:anchor distT="0" distB="0" distL="114300" distR="114300" simplePos="0" relativeHeight="251658752" behindDoc="0" locked="0" layoutInCell="1" allowOverlap="1" wp14:anchorId="27FAD16D" wp14:editId="5267DC6C">
                <wp:simplePos x="0" y="0"/>
                <wp:positionH relativeFrom="column">
                  <wp:posOffset>52705</wp:posOffset>
                </wp:positionH>
                <wp:positionV relativeFrom="paragraph">
                  <wp:posOffset>52705</wp:posOffset>
                </wp:positionV>
                <wp:extent cx="5577842" cy="2952750"/>
                <wp:effectExtent l="0" t="0" r="3810" b="0"/>
                <wp:wrapNone/>
                <wp:docPr id="28" name="Groupe 28"/>
                <wp:cNvGraphicFramePr/>
                <a:graphic xmlns:a="http://schemas.openxmlformats.org/drawingml/2006/main">
                  <a:graphicData uri="http://schemas.microsoft.com/office/word/2010/wordprocessingGroup">
                    <wpg:wgp>
                      <wpg:cNvGrpSpPr/>
                      <wpg:grpSpPr>
                        <a:xfrm>
                          <a:off x="0" y="0"/>
                          <a:ext cx="5577842" cy="2952750"/>
                          <a:chOff x="745302" y="116954"/>
                          <a:chExt cx="3818670" cy="2724552"/>
                        </a:xfrm>
                      </wpg:grpSpPr>
                      <pic:pic xmlns:pic="http://schemas.openxmlformats.org/drawingml/2006/picture">
                        <pic:nvPicPr>
                          <pic:cNvPr id="29" name="Image 29"/>
                          <pic:cNvPicPr>
                            <a:picLocks noChangeAspect="1"/>
                          </pic:cNvPicPr>
                        </pic:nvPicPr>
                        <pic:blipFill>
                          <a:blip r:embed="rId17"/>
                          <a:stretch>
                            <a:fillRect/>
                          </a:stretch>
                        </pic:blipFill>
                        <pic:spPr>
                          <a:xfrm>
                            <a:off x="1166400" y="116954"/>
                            <a:ext cx="3397572" cy="2026391"/>
                          </a:xfrm>
                          <a:prstGeom prst="rect">
                            <a:avLst/>
                          </a:prstGeom>
                        </pic:spPr>
                      </pic:pic>
                      <wps:wsp>
                        <wps:cNvPr id="30" name="Zone de texte 25"/>
                        <wps:cNvSpPr txBox="1"/>
                        <wps:spPr>
                          <a:xfrm>
                            <a:off x="745302" y="2155422"/>
                            <a:ext cx="2889216" cy="686084"/>
                          </a:xfrm>
                          <a:prstGeom prst="rect">
                            <a:avLst/>
                          </a:prstGeom>
                          <a:noFill/>
                          <a:ln w="6350">
                            <a:noFill/>
                          </a:ln>
                          <a:effectLst/>
                        </wps:spPr>
                        <wps:txbx>
                          <w:txbxContent>
                            <w:p w14:paraId="71FEF034" w14:textId="109CDDAB" w:rsidR="00E01C87" w:rsidRPr="00861461" w:rsidDel="00D40AC9" w:rsidRDefault="00E01C87">
                              <w:pPr>
                                <w:pStyle w:val="NormalWeb"/>
                                <w:spacing w:before="0" w:beforeAutospacing="0" w:after="0" w:afterAutospacing="0" w:line="276" w:lineRule="auto"/>
                                <w:jc w:val="both"/>
                                <w:rPr>
                                  <w:rFonts w:ascii="Arial" w:eastAsia="Calibri" w:hAnsi="Arial" w:cs="Arial"/>
                                  <w:sz w:val="20"/>
                                  <w:szCs w:val="20"/>
                                  <w:lang w:val="en-US"/>
                                </w:rPr>
                                <w:pPrChange w:id="423" w:author="MS" w:date="2026-01-12T21:05:00Z">
                                  <w:pPr>
                                    <w:pStyle w:val="NormalWeb"/>
                                    <w:spacing w:before="0" w:beforeAutospacing="0" w:after="0" w:afterAutospacing="0" w:line="276" w:lineRule="auto"/>
                                  </w:pPr>
                                </w:pPrChange>
                              </w:pPr>
                              <w:moveFromRangeStart w:id="424" w:author="MS" w:date="2026-01-12T21:04:00Z" w:name="move219144291"/>
                              <w:moveFrom w:id="425" w:author="MS" w:date="2026-01-12T21:04:00Z">
                                <w:r w:rsidRPr="00211E55" w:rsidDel="00D40AC9">
                                  <w:rPr>
                                    <w:rFonts w:ascii="Arial" w:eastAsia="Calibri" w:hAnsi="Arial" w:cs="Arial"/>
                                    <w:bCs/>
                                    <w:sz w:val="20"/>
                                    <w:szCs w:val="20"/>
                                    <w:lang w:val="en-US"/>
                                  </w:rPr>
                                  <w:t>Figure 5</w:t>
                                </w:r>
                                <w:r w:rsidRPr="00861461" w:rsidDel="00D40AC9">
                                  <w:rPr>
                                    <w:rFonts w:ascii="Arial" w:eastAsia="Calibri" w:hAnsi="Arial" w:cs="Arial"/>
                                    <w:sz w:val="20"/>
                                    <w:szCs w:val="20"/>
                                    <w:lang w:val="en-US"/>
                                  </w:rPr>
                                  <w:t>: Incidence and prevalence of sorghum foliar diseases</w:t>
                                </w:r>
                              </w:moveFrom>
                            </w:p>
                            <w:p w14:paraId="5C51F8EB" w14:textId="6CF0AD01" w:rsidR="00E01C87" w:rsidRPr="00861461" w:rsidRDefault="00E01C87">
                              <w:pPr>
                                <w:pStyle w:val="NormalWeb"/>
                                <w:spacing w:before="0" w:beforeAutospacing="0" w:after="0" w:afterAutospacing="0" w:line="276" w:lineRule="auto"/>
                                <w:jc w:val="both"/>
                                <w:rPr>
                                  <w:rFonts w:ascii="Arial" w:eastAsia="Calibri" w:hAnsi="Arial" w:cs="Arial"/>
                                  <w:sz w:val="20"/>
                                  <w:szCs w:val="20"/>
                                  <w:lang w:val="en-US"/>
                                </w:rPr>
                                <w:pPrChange w:id="426" w:author="MS" w:date="2026-01-12T21:05:00Z">
                                  <w:pPr>
                                    <w:pStyle w:val="NormalWeb"/>
                                    <w:spacing w:before="0" w:beforeAutospacing="0" w:after="0" w:afterAutospacing="0" w:line="276" w:lineRule="auto"/>
                                  </w:pPr>
                                </w:pPrChange>
                              </w:pPr>
                              <w:moveFrom w:id="427" w:author="MS" w:date="2026-01-12T21:04:00Z">
                                <w:r w:rsidRPr="00861461" w:rsidDel="00D40AC9">
                                  <w:rPr>
                                    <w:rFonts w:ascii="Arial" w:eastAsia="Calibri" w:hAnsi="Arial" w:cs="Arial"/>
                                    <w:sz w:val="20"/>
                                    <w:szCs w:val="20"/>
                                    <w:lang w:val="en-US"/>
                                  </w:rPr>
                                  <w:t xml:space="preserve">in the commune of Tanout: </w:t>
                                </w:r>
                              </w:moveFrom>
                              <w:moveFromRangeEnd w:id="424"/>
                              <w:proofErr w:type="spellStart"/>
                              <w:r w:rsidRPr="00861461">
                                <w:rPr>
                                  <w:rFonts w:ascii="Arial" w:eastAsia="Calibri" w:hAnsi="Arial" w:cs="Arial"/>
                                  <w:sz w:val="20"/>
                                  <w:szCs w:val="20"/>
                                  <w:lang w:val="en-US"/>
                                </w:rPr>
                                <w:t>Anth</w:t>
                              </w:r>
                              <w:proofErr w:type="spellEnd"/>
                              <w:r w:rsidRPr="00861461">
                                <w:rPr>
                                  <w:rFonts w:ascii="Arial" w:eastAsia="Calibri" w:hAnsi="Arial" w:cs="Arial"/>
                                  <w:sz w:val="20"/>
                                  <w:szCs w:val="20"/>
                                  <w:lang w:val="en-US"/>
                                </w:rPr>
                                <w:t xml:space="preserve"> = Anthracnose,</w:t>
                              </w:r>
                              <w:r>
                                <w:rPr>
                                  <w:rFonts w:ascii="Arial" w:eastAsia="Calibri" w:hAnsi="Arial" w:cs="Arial"/>
                                  <w:sz w:val="20"/>
                                  <w:szCs w:val="20"/>
                                  <w:lang w:val="en-US"/>
                                </w:rPr>
                                <w:t xml:space="preserve"> </w:t>
                              </w:r>
                              <w:r w:rsidRPr="00861461">
                                <w:rPr>
                                  <w:rFonts w:ascii="Arial" w:eastAsia="Calibri" w:hAnsi="Arial" w:cs="Arial"/>
                                  <w:sz w:val="20"/>
                                  <w:szCs w:val="20"/>
                                  <w:lang w:val="en-US"/>
                                </w:rPr>
                                <w:t>LB = Leaf blight,</w:t>
                              </w:r>
                            </w:p>
                            <w:p w14:paraId="4FC73D4A" w14:textId="77777777" w:rsidR="00E01C87" w:rsidRDefault="00E01C87">
                              <w:pPr>
                                <w:pStyle w:val="NormalWeb"/>
                                <w:spacing w:before="0" w:beforeAutospacing="0" w:after="0" w:afterAutospacing="0" w:line="276" w:lineRule="auto"/>
                                <w:jc w:val="both"/>
                                <w:rPr>
                                  <w:ins w:id="428" w:author="MS" w:date="2026-01-12T21:04:00Z"/>
                                  <w:rFonts w:ascii="Arial" w:eastAsia="Calibri" w:hAnsi="Arial" w:cs="Arial"/>
                                  <w:sz w:val="20"/>
                                  <w:szCs w:val="20"/>
                                  <w:lang w:val="en-US"/>
                                </w:rPr>
                                <w:pPrChange w:id="429" w:author="MS" w:date="2026-01-12T21:05:00Z">
                                  <w:pPr>
                                    <w:pStyle w:val="NormalWeb"/>
                                    <w:spacing w:before="0" w:beforeAutospacing="0" w:after="0" w:afterAutospacing="0" w:line="276" w:lineRule="auto"/>
                                  </w:pPr>
                                </w:pPrChange>
                              </w:pPr>
                              <w:r w:rsidRPr="00861461">
                                <w:rPr>
                                  <w:rFonts w:ascii="Arial" w:eastAsia="Calibri" w:hAnsi="Arial" w:cs="Arial"/>
                                  <w:sz w:val="20"/>
                                  <w:szCs w:val="20"/>
                                  <w:lang w:val="en-US"/>
                                </w:rPr>
                                <w:t>GS = Gray spots,</w:t>
                              </w:r>
                              <w:r>
                                <w:rPr>
                                  <w:rFonts w:ascii="Arial" w:eastAsia="Calibri" w:hAnsi="Arial" w:cs="Arial"/>
                                  <w:sz w:val="20"/>
                                  <w:szCs w:val="20"/>
                                  <w:lang w:val="en-US"/>
                                </w:rPr>
                                <w:t xml:space="preserve"> </w:t>
                              </w:r>
                              <w:r w:rsidRPr="00861461">
                                <w:rPr>
                                  <w:rFonts w:ascii="Arial" w:eastAsia="Calibri" w:hAnsi="Arial" w:cs="Arial"/>
                                  <w:sz w:val="20"/>
                                  <w:szCs w:val="20"/>
                                  <w:lang w:val="en-US"/>
                                </w:rPr>
                                <w:t>ZS = Zoned spots, SG = Sand grains, OS = Oval spot</w:t>
                              </w:r>
                            </w:p>
                            <w:p w14:paraId="5808AA2C" w14:textId="77777777" w:rsidR="00E01C87" w:rsidRPr="00861461" w:rsidRDefault="00E01C87">
                              <w:pPr>
                                <w:pStyle w:val="NormalWeb"/>
                                <w:spacing w:before="0" w:beforeAutospacing="0" w:after="0" w:afterAutospacing="0" w:line="276" w:lineRule="auto"/>
                                <w:jc w:val="both"/>
                                <w:rPr>
                                  <w:rFonts w:ascii="Arial" w:eastAsia="Calibri" w:hAnsi="Arial" w:cs="Arial"/>
                                  <w:sz w:val="20"/>
                                  <w:szCs w:val="20"/>
                                  <w:lang w:val="en-US"/>
                                </w:rPr>
                                <w:pPrChange w:id="430" w:author="MS" w:date="2026-01-12T21:05:00Z">
                                  <w:pPr>
                                    <w:pStyle w:val="NormalWeb"/>
                                    <w:spacing w:before="0" w:beforeAutospacing="0" w:after="0" w:afterAutospacing="0" w:line="276" w:lineRule="auto"/>
                                    <w:jc w:val="center"/>
                                  </w:pPr>
                                </w:pPrChange>
                              </w:pPr>
                              <w:moveToRangeStart w:id="431" w:author="MS" w:date="2026-01-12T21:04:00Z" w:name="move219144291"/>
                              <w:moveTo w:id="432" w:author="MS" w:date="2026-01-12T21:04:00Z">
                                <w:r w:rsidRPr="00211E55">
                                  <w:rPr>
                                    <w:rFonts w:ascii="Arial" w:eastAsia="Calibri" w:hAnsi="Arial" w:cs="Arial"/>
                                    <w:bCs/>
                                    <w:sz w:val="20"/>
                                    <w:szCs w:val="20"/>
                                    <w:lang w:val="en-US"/>
                                  </w:rPr>
                                  <w:t>Figure 5</w:t>
                                </w:r>
                                <w:r w:rsidRPr="00861461">
                                  <w:rPr>
                                    <w:rFonts w:ascii="Arial" w:eastAsia="Calibri" w:hAnsi="Arial" w:cs="Arial"/>
                                    <w:sz w:val="20"/>
                                    <w:szCs w:val="20"/>
                                    <w:lang w:val="en-US"/>
                                  </w:rPr>
                                  <w:t>: Incidence and prevalence of sorghum foliar diseases</w:t>
                                </w:r>
                              </w:moveTo>
                            </w:p>
                            <w:p w14:paraId="676CE7E2" w14:textId="5F752CB4" w:rsidR="00E01C87" w:rsidRPr="00861461" w:rsidRDefault="00E01C87">
                              <w:pPr>
                                <w:pStyle w:val="NormalWeb"/>
                                <w:spacing w:before="0" w:beforeAutospacing="0" w:after="0" w:afterAutospacing="0" w:line="276" w:lineRule="auto"/>
                                <w:jc w:val="center"/>
                                <w:rPr>
                                  <w:rFonts w:ascii="Arial" w:hAnsi="Arial" w:cs="Arial"/>
                                  <w:sz w:val="20"/>
                                  <w:szCs w:val="20"/>
                                  <w:lang w:val="en-US"/>
                                </w:rPr>
                                <w:pPrChange w:id="433" w:author="MS" w:date="2026-01-12T21:04:00Z">
                                  <w:pPr>
                                    <w:pStyle w:val="NormalWeb"/>
                                    <w:spacing w:before="0" w:beforeAutospacing="0" w:after="0" w:afterAutospacing="0" w:line="276" w:lineRule="auto"/>
                                  </w:pPr>
                                </w:pPrChange>
                              </w:pPr>
                              <w:moveTo w:id="434" w:author="MS" w:date="2026-01-12T21:04:00Z">
                                <w:r w:rsidRPr="00861461">
                                  <w:rPr>
                                    <w:rFonts w:ascii="Arial" w:eastAsia="Calibri" w:hAnsi="Arial" w:cs="Arial"/>
                                    <w:sz w:val="20"/>
                                    <w:szCs w:val="20"/>
                                    <w:lang w:val="en-US"/>
                                  </w:rPr>
                                  <w:t xml:space="preserve">in the commune of Tanout: </w:t>
                                </w:r>
                              </w:moveTo>
                              <w:moveToRangeEnd w:id="431"/>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AD16D" id="Groupe 28" o:spid="_x0000_s1032" style="position:absolute;left:0;text-align:left;margin-left:4.15pt;margin-top:4.15pt;width:439.2pt;height:232.5pt;z-index:251658752;mso-width-relative:margin;mso-height-relative:margin" coordorigin="7453,1169" coordsize="38186,2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Sl6gQMAANsHAAAOAAAAZHJzL2Uyb0RvYy54bWycVU1v2zgQvS/Q/0Do&#10;3siSJdkWohRusgkCBK2x6aLA3miK+kAlkiDp2Omv7yMl2W7SotseLHM4w+HMmzecy3eHviNPXJtW&#10;iiKILmYB4YLJshV1Efz76fbtMiDGUlHSTgpeBM/cBO+u3vx1uVc5j2Uju5JrAifC5HtVBI21Kg9D&#10;wxreU3MhFRdQVlL31ELUdVhquof3vgvj2SwL91KXSkvGjcHuzaAMrrz/quLMfqwqwy3pigCxWf/V&#10;/rt13/Dqkua1pqpp2RgG/YMoetoKXHp0dUMtJTvdvnLVt0xLIyt7wWQfyqpqGfc5IJto9iKbOy13&#10;yudS5/taHWECtC9w+mO37MPTRpO2LIIYlRK0R438tZxgA+jsVZ3D6E6rR7XR40Y9SC7hQ6V7949U&#10;yMHj+nzElR8sYdhM08VimcQBYdDFqzRepCPyrEF53LlFks5nsIBBFGWrNBkqw5q/Rx/zZbTMFiih&#10;97GIkzSNnU04hRC6SI+BqZbl+I2QYfUKsl9TC6fsTvNgdNL/Lx891V926i2qq6htt23X2mfPVNTR&#10;BSWeNi3b6EE4Q381oX/f0xrgr1xy7oCzGU5Ql9GDZF8MEfK6oaLma6NAcWDmofjePHTid9dtu1bd&#10;tl3n6uXWY2Johxd0+gE2A1VvJNv1XNih9zTvkKMUpmmVCYjOeb/loJK+L31ANDdWc8sad2GFi/9B&#10;sEPNjgof5SkwF7MB0X5ALfAiS2ZgwAuOTCybz1eLdDGxbBZn89UAy8QQ4KeNveOyJ26BOBEOykJz&#10;+vRgxsAmEzDrFItfQnTtgHfKTMhBeoXdb7XiY0MVRwjO7YkMcyQ5tOJ/eDRJyYlFkiBF6so82rp2&#10;JPbwXqJ7fJ5u/yfQnXVXHKVpEvvWofkEXbxcruIoG5orW2azpe+/Y2/9JnI0F9LxDMHSvBNkXwTZ&#10;HC3vxKMGzjvhdrh/pscCnJJwK3vYHobHaUp8K8tn5K0lygeUjGK3LWr5QI3dUI2nG5sYR9A2Un8N&#10;yB5PexEIwBiQ7l6gXKsoSWBkvZCAMBD0uWZ7rhG7/lpidkT+Lr909rablpWW/WfMoLW7EyoqGG4u&#10;Ajstr+0wbjDDGF+vvdHwOjyIR4U3JfK4ON59OnymWo3kdCX/ICeCvOLoYDsgut5ZWbWewA61ASMQ&#10;2Akgq1/5CeKfy3HauRF1Lnur00y++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2obBvdAAAABwEAAA8AAABkcnMvZG93bnJldi54bWxMjkFLw0AUhO+C/2F5gje7idE2pNmUUtRT&#10;EWwF6e01+5qEZt+G7DZJ/70rHvQ0DDPMfPlqMq0YqHeNZQXxLAJBXFrdcKXgc//6kIJwHllja5kU&#10;XMnBqri9yTHTduQPGna+EmGEXYYKau+7TEpX1mTQzWxHHLKT7Q36YPtK6h7HMG5a+RhFc2mw4fBQ&#10;Y0ebmsrz7mIUvI04rpP4ZdieT5vrYf/8/rWNSan7u2m9BOFp8n9l+MEP6FAEpqO9sHaiVZAmofgr&#10;IU3T+QLEUcHTIklAFrn8z198AwAA//8DAFBLAwQKAAAAAAAAACEA2n5yg3hcAAB4XAAAFAAAAGRy&#10;cy9tZWRpYS9pbWFnZTEucG5niVBORw0KGgoAAAANSUhEUgAAA00AAAH4CAYAAACWmwbDAAAAAXNS&#10;R0IArs4c6QAAAARnQU1BAACxjwv8YQUAAAAJcEhZcwAAFxEAABcRAcom8z8AAFwNSURBVHhe7d3f&#10;bx3pfef5vuKNrvQHRNe8IbCgHDSaaIw0GDhaIK1dzgLxbrdBY03sCGMIBDLUbjwKHcszbfeox401&#10;LDjRTnrZ4zCBmIEdcN1IBEFYAmFzDZtAJq1BE6ABAeqYTnQhNDDji4Yu+qIW36M8p4vf+vHUc6rq&#10;qW+d5/0CPrCb55A89ejoqfqonqrz0ltvvfXv3nrrrYwQQgghhBBCSCH/8aWSLxJCCCGEEEII+cdM&#10;SxMAAAAA4HOUJgAAAACoQWkCAAAAgBqUJgAAAACoQWkCAAAAgBqUJgAAAACoQWkCAAAAgBqUJgAA&#10;AACoQWkCAAAAgBqUJgAAAACoQWkCAAAAgBqUJgAAAACoQWkCAAAAgBqUJgAAAACoQWkCAAAAgBqU&#10;JgAAAACoQWkCAAAAgBqUJgAAAACoQWkCAAAAgBqUJgAAAACoQWkCAAAAInr27Fl27ty57OrVq9ln&#10;n32mH+7c7u5u9tJLL2Xb29v6oTOOjo6yhYWFbHNzUz+UPEoTAAAAEBGlaXwoTQAAAEBEsUtTU5Sm&#10;apQmAAAAIMD/+G/2G6UKpWl8KE0AAABAAF2OqlKlqjStrq5m58+fzz766KNsbW1tsqROcvny5Wx/&#10;v/jzPv3002x9fX1SdOR58r07Ozv6aaXL846Pj7NLly5Nf8fNmzezn/70p7WlaW9vL1taWpp+z8WL&#10;F7MHDx7op/W2HU7T19ElShMAAAAQQJejqlSpK02uCOhIkXjy5Mn0uVI0lpeXC8+T6GuXdGlyZ5T0&#10;9331q1+tLE23bt0qPN9FCldeX9shQl5HlyhNAAAAQABdjqpSxVeapFi4MzL5UpEvM648yNmb09PT&#10;yddcGdLFJF+a8j9PSob7/XJmxxUpXZrc98vvOjk5mX5dzla5Mz6Hh4fTr/e9HU1fR5coTQAAAEAA&#10;XY6qUsVXmvQZFlcWXNlwBUSXCuFKSP5n5EuTKyT6d+e/V5cmt9xO/y7htiX/PX1tR+jr6BKlCQAA&#10;AAigy1FVqtSVprJSoG/QUPX9VfKlSReXPP17RN3yuXzyr6WP7ZjldXSJ0gQAAAAE0OWoKlWqykIf&#10;ZUOUlSZ9Fkjo3yPc79LlROfChQvZ8+fPJ9/Tx3bM8jq6RGkCAAAAAuhyVJUqVWWhj7IhykpT6Jmm&#10;kDLSx3bM8jq6RGkCAAAAAuhyVJUqVWWhadmouxZIP1d0cU2TfL3pTRb62o7Q19ElShMAAAAQQJej&#10;qlRpW5pE2V3n5C5y7rqffLHQS/Jc+ZCf536/fPaR/I6y0uS+X15b/vOQpPRsbW0Vvqfv7Wj6OrpE&#10;aQIAAAAi6qI01d0YQf9cXZrcz9PfV/c5TfLhs/r5LnrJXF/bIUJeR5coTQAAAEBEXZQmIYVDSoQr&#10;QPK9+c9ecnRpEnI2Z21tbVo45Puqfo8jn+W0uLg4/Z6q39fXdjhNX0eXKE0AAAAAUIPSBAAAAAA1&#10;KE0AAAAAUIPSBAAAAAA1KE0AAAAAUIPSBAAAAAA1KE0AAAAAUIPSBAAAAAA1KE0AAAAAUIPSBAAA&#10;AAA1KE0AAAAAUIPSBAAAAAA1KE0AAAAAUIPSBAAAAAA1KE0AAAAAUIPSBAAAAAA1KE0AAAAAUIPS&#10;BAAAAAA1KE0AAAAAUIPSBAAAAAA1KE0AAABARLu7u9lLL71UmfPnz2c3b97Mnj59qr/VrE8//TRb&#10;Xl7OLly4kD1//lw/PHqUJgAAACAiX2lyGVMBoTQBAAAA6IwrTdvb2/qhiePj40kBkedsbm7qh02i&#10;NAEAAACY+uvVq41SxVeaxLNnz7Jz586NpoRQmgAAAABM6XJUlSpNSlNZCbl169bkv3/5y19mS0tL&#10;0yV8p6en0+/b29ubPia5ePFi9uDBg+nj8jPqfnfZa5MzX2tra9ni4uKZ5YNXrlyZ/u6y15vne13O&#10;6urq5Jqujz76aPI73fMvX76c7e/v66dPfu/6+nq2sLAweZ58787Ojn7aVNPXoVGaAAAAgAC6HFWl&#10;Slkx0dyZpqtXr2afffbZ5GuuNElZcQf9+vF8qclHbixR9XPzXGl58uTJ5L+Pjo6mhaQs7rl1panJ&#10;63Lk9+vn6N/luN+pnycpG9uQ16FRmgAAAIAAuhxVpYqvND169Gh6NiT/HHfQr8uDcD9TzsicnJxM&#10;vy5nidzPOjw8nHzNFRP3344rSPlC5Z57586dMyVLfq6UL/caq0pTyOsS7vfJNrozS/lylL/Gy42H&#10;/Gx3xsttgx6j0NehUZoAAACAALocVaVK07vnyQF+voDULa3TZ4jy3NklVzjc79c3mXA/v6485OVf&#10;T1VpCnldwpUmvY36NbvfV/azy8Yp9HVolCYAAAAggC5HVaniK01ync3du3cLy+eqSk3dMrV83Bmk&#10;soJT9jX9O+QM2P3797Pr169nly5dmv7cqtIU+rpEVblxZ5BcsfEtM8yb5XVolCYAAAAggC5HVani&#10;W55Xpao0uQKhS4COvqlE/jXoUuJI4cjfkKEsVaVpltfVR2ma5XVolCYAAAAggC5HVanSdWkqKyw+&#10;unRU/ez8NUbXrl3L3n333cnZpqdPn3qX55V9zaeP0jTL69AoTQAAAEAAXY6qUqXr0iSqbu5QxxWU&#10;n//856UFpK6Y5Je8VZUmEfq6mpamumua9HNF6OvQKE0AAABAAF2OqlKlj9LkfqaUiPznDkm52Nra&#10;mjyml96571lZWSl9Pa405e9kJ/J3nPOVptDX1bQ0ibK758lrc2UuP06hr0OjNAEAAAABdDmqSpU+&#10;SpOQD3l1RUZHlxmRP1tUVlSEO0NTFykbVaVJhLyukNJUd4OHsrNjIa9DozQBAAAAEfVVmsTOzk62&#10;uLg4LQNSQOSDW3WBcNzPLCsZQoqJlI38B9y6u/v99Kc/nX6u069//evK0iSavq6Q0iT066v6uU7T&#10;16FRmgAAAACgBqUJAAAAAGpQmgAAAACgBqUJAAAAAGpQmgAAAACgBqUJAAAAAGpQmgAAAACgBqUJ&#10;AAAAAGpQmgAAAACgBqUJAAAAAGpQmgAAAACgBqUJAAAAAGpQmmDSL3/5y+yDDz4ghBBCCDEfzD9K&#10;E8z50z/90+w73/kOIYQQQoj5yHEL5h+lCWbI2SU3Acm/2sh/E0IIIYRYDtJAaYIJUpLyhQkAAACw&#10;gtKEwbnlePK//IsNAAAArKE0YTBSkFgPDAAAAOsoTRgEy/EAAAAwFpQmRMdyPAAAAIwJpQnRSEHK&#10;FyYAAABgDChNiILleAAAABgrShN6x3I8AAAAjBmlCb1hOR4AAADmAaUJvWA5HgAAAOYFpQmdyxcm&#10;luMBAABg7ChN6IzV5Xh//+HfmgsAAADGg9KETlhcjifl5Mcb17Pvv7piJt995eXsW19Y1i8VAAAA&#10;hlGa0JrF5Xg/f2+7UFiGjhSmreX/bhIAAACMB6UJM7O6HM9iYXrr5d+cFiZKEwAAwLhQmjATKUws&#10;x/PHLcfLFyZKEwAAwLhQmhCM5XjNkl+OpwMAAIDxoDShMb0cj8JUHb0cTwcAAADjQWlCIyzHa5aq&#10;5Xg6AAAAGA9KE7wsLseTwqQLy9CpW46nAwAAgPGgNKEWy/GaxbccTwcAAADjQWlCKYvL8cTf/fm9&#10;7K9++4qp3Hn1lUIp8gUAAADjQWlCQX45nqXCJB5942Z2sPqaqbwTsCyP0gQAADA+lCacYXE5Xh6l&#10;CQAAALFRmjBhdTmeRmkCAABAbFFL0+PHj7P79+9nb775Znbt2rVJ3n333ezg4CB7+vSpfjoisbwc&#10;T6M0AQAAILbeS9Pe3l62tLSUvfTSS41y5cqVbH9/X/8Y9MT6cjyN0gQAAIDYeilNn376aXb79u1s&#10;YWGhUIqa5vz589nNmzezzz77TP94dEAKUr4wjQWlCQAAALF1Xpp2dnYqy5IUoZWVlenSPBf5Wt33&#10;yM9Ed8a0HE+jNAEAACC2TkvTs2fPsnPnzk0Lz8WLF7O7d+9mJycn+qmV5LqnH/zgB9mlS5emP+fC&#10;hQvZ8+fP9VMxg7Etx9MoTQAAAIit89L0G7/xG5Oi1MWyOlnmJ9dEvfbaa5Smlsa6HE+jNAEAACC2&#10;TktTCClD+bNJEm4C0Y8xL8fTKE0AAACIbZDStLu7W7h2KZ/Dw0P9LZiRK0xjXY6nUZoAAAAQW/TS&#10;JEvulpeXJ+Xo8uXLk89pks9ukuuY3K3Jr1692snyvpTNy3I8jdIEAACA2KKXJneziLKbO9Q9hubm&#10;aTmeRmkCAABAbJ2WJld65POVnj59qh+eyJ9p2tjYmJxlcllbW+NMU0v5wjQPy/E0ShMAAABi66U0&#10;uWuTpBSdnp7qp2W3bt0qXMeUz/b2tv4WeMzrcjyN0gQAAIDYOi1NQs4k3b59+8yH1ZaVp3feeafw&#10;gbZ8kO1spDDN63I8jdIEAACA2DovTU5ZeZJbiuvyJOQDbTGbeV+Op1GaAADo199/+LfZjzeum8uT&#10;v/kb/VKBaHorTY6UJzl7lC9Pcte8k5MT/dTOyPI/380k5HOi3N363Guq+4yo0Of3LZXleBqlCQCA&#10;/khh+v6rK6by3X/cz+7/h/9Lv1wgmt5LU56Up8XFxV6Lx9HR0aSg1ZWmus+JKvuMqNDn9y2l5Xga&#10;pQkAgH78/L3tQmEZOm+9/JvTfSelCUOKWpqcvs7a5M9oVZWm/M0q3A0n5GzY1tZW6feFPr9vqS3H&#10;0yhNAAB0T5a/6cIydL71heUz+05KE4bUS2nSZ5QkFy9ezB48eHDmebo8lT2nCSkx6+vrk58hN5Oo&#10;O9Pk7ty3ubmpH8pWV1fPlCMR+vw+5ZfjpViYBKUJAIDuWF6Op0NpwpA6L02z3E780aNHZ8pTVeGp&#10;4sqLu1ZKPgeq6me455Ytq3NL+/IFKfT5fUh5OZ5GaQIAoBvWl+PpUJowpE5LU/6Da+VOee+///7k&#10;Q2t/9KMfZZcuXZp8ve6Da4+PjyfPqyo8VeQufW55n3sNZT+j7jHhluK51xj6/D6kvhxPozQBANDe&#10;GJbj6VCaMKROS5MrEWUlo+4x7eOPP565hNQVHd9r0I/r/9Z8j7eh745HYXqB0gQAwOysLsfzFSYJ&#10;pQlD6rQ0tT3T1IUmpanqNejvDX3+LNy4l4XleEWUJgAAZjO25Xg6lCYMqdPSJGa5pqlLdUUmtASF&#10;Pn8Wuijp0sQZprMoTQAAhHuw+bvZ9j/9J6bS5OxSPpQmDKnz0iSa3j2vD3VFxrecTj+u/1vzPd6G&#10;W5qXammSM2wyBjrvr71RKC1DZ5bSpLeLEEII6Svv/9EfFvZdQ2fvv/9iYd/oy7e+/EZh2yyEVUFp&#10;6KU0DamuNNU9JvSZpdDnd0n+EqZYmvLXcpVlXkqT3q55y+3NTXPRr5EQQlLJD77+e4V919CZtTTp&#10;bbMQSlMakipNQm4hLp/l9OTJE/1Q6S3EQ5/flRRLU/5OgfL/Zdt15mV5nt6ueclP/5+9wnr1oSMX&#10;GP/Jv7xWeK2EEJJK/stf/WVh3zV0ZilNsjxPb5uFIA2dliY58/Lmm29mT58+1Q/NTErQD3/4w8Zn&#10;cnylKfTDakOf35XUSpMrTLLddds8L6VpHlm+wPj//hf/m365AJCM/3b8UWHfNXRmLU3AUDovTbJc&#10;zV3DdPfu3ZkKlBSfvb296QfeVhWgMr7SlH+Nd+7cmS7D29raKv1doc/vSiqlSbbPbav8rw+lySbr&#10;n/dBaQKQMkoT0F6npckVlvwNIFzkFuQ3btyY3IJcR25Jfv369cltyWW5m/7ekGuGfKVJ7O7uFn6H&#10;y+HhoX568PO7kEJp0svxmqA02SKf92GtMJV93gelCUDKKE1Ae52WJid/lqhNLl++nO3v7+sfX6tJ&#10;aRL6Nfp+V+jz25r30pQvTCHbSGmyw/JyPB1KE4CUUZqA9nopTc6jR4+mH2obEjkrdXJyon9cUua1&#10;NIUux9MoTTZYO7skqSpMEkoTgJRRmoD2ei1NeQ8fPpwuwVtZWTkTKUnf/e53ky9KefNYmmRbQpfj&#10;aZSmYY1lOZ4OpQlAyihNQHvRShPCzFtpmnU5nkZpGs6YluPpUJoApIzSBLRHaTJqXkqTXo7Xdnso&#10;TcMYc2GSUJoApIzSBLRHaTJqHkpTF8vxNEpTfP/f1//37D/91j8zFd9yPB1KE4CUUZqA9ihNRo29&#10;NHW1HE+jNMWnt9dC9Hj6QmkCkDJKE9AepcmoMZemLpfjaZSm+PT2WogeT18oTQBSRmkC2qM0GTXG&#10;0tTHcjyN0hSf3l4L0ePpC6UJQMooTUB70UuTfEis3Hrc3Wr8k08+yQ4ODvTTkje20pRfjtdXYRKU&#10;pvj09lqIHk9fKE0AUkZpAtqLVpqOjo6ypaWlMx9ie+HChUkpOHfuXHb58uXsyZMn+tuSNabS1Ody&#10;PI3SFJ/eXgvR4+kLpQlAyihNQHtRStOzZ88mxShfmHRpkv8+f/48xekfjaE0xViOp1Ga4tPbayF6&#10;PH2hNAFIGaUJaC9KaVpdXZ0WpY2NjezevXvZwsLCpDTJ8rzl5eXp45ubm/rbk2S9NMVajqdRmuLT&#10;22shejx9oTQBSBmlCWiv99L06aefTkvR4eHh5GvuzJOUpufPn0++trOzMz375L6WMsulKeZyPI3S&#10;FJ/eXgvR4+kLpQlAyihNQHu9l6aygtT0aymzWJrktbjXFfPsUh6lKT69vRaix9MXShOAlFGagPai&#10;lab89UplBUluFOGW7FGa7JWmoZbjaZSm+PT2WogeT18oTQBSRmkC2uu9NOWX58kd8k5PTwul6fj4&#10;eHpnvatXr2afffaZ/jHJsVSahlyOp1Ga4tPbayF6PH2hNAFIGaUJaK/30iR2d3cLd86rirvuKXUW&#10;SlN+OZ78rwWUpvj09lqIHk9fKE0AUkZpAtqLUprE+vp6oSDpcOe8zw1dmqwsx9MoTfHp7bUQPZ6+&#10;UJoApIzSBLQXrTQJuUPe4uJioSzJ9U4PHjzQT0/akKXJFSYLy/E0SlN8enstRI+nL5QmACmjNAHt&#10;RS1Njlzn9Pjx40m4fqncEKXJ4nI8jdIUn95eC9Hj6QulCUDKKE1Ae4OUJvjFLk1Wl+NplKb49PZa&#10;iB5PXyhNAFJGaQLai1qa9vb2stdee+3MLcXdnfRu3rzJWaecmKUpX5hi/L42KE3x6e21ED2evlCa&#10;AKSM0gS0F600uRtB6M9hcqVJHuN245+LUZrGsBxPozTFp7fXQvR4+kJpApAyShPQXpTSlL/leF1p&#10;kmxvb5/53lT1XZrGshxPozTFp7fXQvR4+kJpApAyShPQXu+lSX+47f7+vn7K5MNt3XM42/RCn6Vp&#10;TMvxNEpTfHp7LUSPpy+UJgApozQB7fVemtyZJLmt+JMnT/TDU0dHR9nCwkLhTFSq+ihNejlelz87&#10;FkpTfHp7LUSPpy+UJgApozQB7UUrTb4y1PR5qei6NMnPGeNyPI3SFJ/eXgvR4+kLpQlAyihNQHu9&#10;l6b88rzDw0P98JS77onleS90WZrGvBxPozTFp7fXQvR4+kJpApAyShPQXu+lSayurk4KkSzRu3v3&#10;bnZycjL9cNtHjx5la2tr0xtBbG5u6m9PUhelaR6W42mUpvj09lqIHk9fKE0AUkZpAtqLUprc9Uqu&#10;GFXFd91TStqWpnlZjqdRmuLT22shejx9oTQBSBmlCWgvSmkSOzs7tcVJClPd8r3UtClNY72deBOU&#10;pvj09lqIHk9fKE0AUkZpAtqLVpqE3FpcluLly5OUpY2Njez09FQ/PWmzlqZ5W46nUZri09trIXo8&#10;faE0AUgZpQloL2ppQnOhpWlel+NplKb49PZaiB5PXyhNAFJGaQLaozQZFVKa5nk5nkZpik9vr4Xo&#10;8fSF0gQgZZQmoL2kS5NcZ7W4uDhdKnjx4sXswYMH+mlTe3t72dLS0vT5ly9fzvb39/XTOtG0NM37&#10;cjyN0hSf3l4L0ePpC6UJQMooTUB7UUuT3F78/v37tTk4OIjyOU3uNuhl2d7e1k+ffo5UWfq4gYWv&#10;NKWyHE+jNMWnt9dC9Hj6QmkCkDJKE9BelNL07NmzM2do6nLhwoXs+fPn+kd0yt0CXW5CkT+z5O7w&#10;p299Lq//3LlzZwqVfGjv1tZWb6+5rjSltBxPozTFp7fXQvR4+kJpApAyShPQXpTSVHdWR6ePAqLd&#10;unXrTAEqeyx/9sh9reyDd922lf2sNqpKU2rL8TRKU3x6ey1Ej6cvlCYAKaM0Ae31XprkjMzy8vK0&#10;FMl1QysrK9m1a9dKc+PGjd6X54WWJleMypbhubNWZYWqDV2a5H/zhSlVlKb49PZaiB5PXyhNAFJG&#10;aQLa67005Ze21d1kISb3mqqW5+XPdrnSV3UGzP2sq1evdlr28qUp5eV4GqUpPr29FqLH0xdKE4CU&#10;UZqA9qKVpqrSMRT5oN2y66zkjnj5D9r1vX7f47PKn1VKeTmeRmmKT2+vhejx9IXSBCBllCagvd5L&#10;k5DlbfrmCkNzZ5V0adJnn3xnknxnomblylLqy/E0SlN8enstRI+nL5QmACmjNAHtRSlN7rofKR75&#10;szhDcbcPl4KU/5ylfJFy1y/1XZrcuJeF5XhFlKb49PZaiB5PXyhNAFJGaQLa6700Sam4fv36maVw&#10;UlbkZhBluXLlykzlo6n8jSnKbuzgCpW7sYNv+Z3vcR9dlHRpYkneWZSm+PT2WogeT18oTQBSRmkC&#10;2uu9NOVvBNEks5aPpnwlRz/uO5PkOxM1K333vJS4OwWW5f21NwoT79CZpTTp7bIcvb0WosfTlz/4&#10;rS8WtosQQlLJ+3/0h4V5dOjMUpq+9eU3CttmIawKSgOlqcHjdddkxbrleCpke921XGWZl9Kkt8ty&#10;9PZaiB5PX6Q06e0ihJBU8oOv/15hHh06s5YmvW0WQmlKQ++lSc7UPHz4MLt//36jHBwcdHrGRmu6&#10;PC9/5sjSh9vOs/yt1au2m+V58enttRA9nr6wPA9AylieB7TXe2myyJUgfae8shtBiPzZsjt37kzK&#10;lJSvra2t3s6OpVSa9Af31m0zpSk+vb0WosfTF0oTgJRRmoD2kixNwp0hKkvZGSV3BqosZWes2kql&#10;NOWX4zU5vU1pik9vr4Xo8fSF0gQgZZQmoL3opWlvb29yNz13p7xPPvlksiRvCHJmaXFxcVp+Ll68&#10;eObMkyavPX8XQPkg3Pwty7uUQmnKL8drUpgEpSk+vb0WosfTF0oTgJRRmoD2opUmuWFCvnBIZFmb&#10;lAJZ+iYFpOxGC6ma99LUdDmeRmmKT2+vhejx9IXSBCBllCagvSilqeoOevnSJP9ddYe6FM1raQpd&#10;jqdRmuLT22shejx9oTQBSBmlCWgvSmnKXz+0sbGR3bt3b3LDBSlNsjzP3c1OUnY9UYrmsTTNshxP&#10;ozTFp7fXQvR4+kJpApAyShPQXu+lqewW32WfhSTXF7mzT13fiW6M5q00zbocT6M0xae310L0ePpC&#10;aQKQMkoT0F7vpamsIDX9WsrmpTS1XY6nUZri09trIXo8faE0AUgZpQloL1ppyl+vVFaQ5EYRbske&#10;pWk+SlMXy/E0SlN8enstRI+nL5QmACmjNAHt9V6a8svz5A55p6enhdJ0fHw8vbPe1atXJx8em7qx&#10;l6auluNplKb49PZaiB5PXyhNAFJGaQLa6700iboPhtXp44Nix2ispUleb74wdY3SFJ/eXgvR4+kL&#10;pQlAyihNQHtRSpNYX18vFCQd7pz3uTGWpj6W42mUpvj09lqIHk9fKE0AUkZpAtqLVpqE3CFvcXGx&#10;UJbkeqcHDx7opydtbKWpr+V4GqUpPr29FqLH0xdKE4CUUZqA9qKWJkeuc3r8+PEkXL9Ubiylqe/l&#10;eBqlKT69vRaix9MXShOAlFGagPYGKU3wG0NpirEcT6M0xae310L0ePpCaQKQMkoT0B6lySjrpSlf&#10;mGK+RkpTfHp7LUSPpy+UJgApozQB7XVamuRW4pcuXcpWVlZmzpUrV/icJsOlKfZyPI3SFJ/eXgvR&#10;4+kLpQlAyihNQHudlyb5/CV9o4eQ8OG2L1gsTUMsx9MoTfHp7bUQPZ6+UJoApIzSBLRHaTLKWmka&#10;ajmeRmmKT2+vhejx9IXSBCBllCagvU5Lk9wV7+HDh9n9+/dnzsHBAXfUM1Sa2i7H+/AXv8o23v5R&#10;Z1lb+2brvPH6v862V//nwgQ+ayhN8aPH0xdKE4CUUZqA9jotTeiOhdIkv7vNcrz3fvKz7NX175nK&#10;K195O1v+n25SmgLo7bUQPZ6+zHtp+vsP/zb7+XvbpiKvCYANlCagPUqTUUOXprbL8eSskC4sQ+fl&#10;N749KUyUpjB6ey1Ej6cv81yafrxxPfv+qyum8q0vLHNwAxhCaQLaM1WaPv744+wb3/gG1zQNWJr0&#10;crzQ3++W4+nCMmTk7NIXvvTNaWGiNIXR22shejx9mcfSJGdydFkZOt995eVJYZIx5+AGsIPSBLQX&#10;rTS988472cLCQuHGDzrcCOKFIUrTPC/H06E0Nae310L0ePoyb6VJlr/pwjJ03nr5N8+MOQc3gB2U&#10;JqC9KKVpd3e3UI6qQml6IXZparscz2Jhyi/H06E0Nae310L0ePoyT6XJ6nI8PeYc3AB2UJqA9nov&#10;TXJHveXl5UI5Ksv58+ezu3fvcve8yKVp3pbjSfRyPB1KU3N6ey1Ej6cv81CarC/H0+HgBrCD0gS0&#10;13tpyn920507d7JHjx5NSpQUpI8++ih7/Phxtre3N1m6J1978uSJ/hFJilGaUlqOp0Npak5vr4Xo&#10;8fRl7KVpDMvxdDi4AeygNAHtRStN+WV3q6urkxJ1eHg4fd7R0dGkOG1ubua+O119l6b8crx5KUx1&#10;y/F0KE3N6e21ED2evoy5NFlcjucrTBIObgA7KE1Ae4OUJneNU74glT0vZX2WpjbL8T76u/+a/avv&#10;388uf+2PTcW3HE+H0tSc3l4L0ePpyxhLkyzHs1aY6pbj6XBwA9hBaQLa67005a9punr1anZ6ejo9&#10;q5Rfjid31+NGEJ/rozS1XY4ndv/6SfY//Jt9U7nyf/y4UIp8oTQ1p7fXQvR4+jK20jTG5Xg6HNwA&#10;dlCagPZ6L03i1q1bZ+6O98knn1TeHEKKFTeC6L40tV2O51CaiqE0xY8eT1/GVJrk4OavfvuKqfzp&#10;P7tcGFNfOLgB7KA0Ae1FKU1ytml9ff3MmaR8kcpne3tbf3uSuixNbZbjaZSmYihN8aPH05exlSa9&#10;vUOHgxtg3JhXgPailCZH7pz3+uuvT0pTvki53Lx5k7NM/6iL0iTf635Om7NLeZSmYihN8aPH0xdK&#10;U7twcAOMG/MK0F7U0lRGypPcdpyydFbb0tTVcjyN0lQMpSl+9Hj6QmlqFw5ugHFjXgHaG7w0oVyb&#10;0tTlcjyN0lQMpSl+9Hj6QmlqFw5ugHFjXgHa6700uVuJX7lyJTs5OdEPo8IspSm/HE/+tw+UpmIo&#10;TfGjx9MXSlO7cHADjBvzCtBetNLkrluS24zLtUtPnz7VT0VOaGnqazmeRmkqhtIUP3o8faE0tQsH&#10;N8C4Ma8A7UUvTflcvnw529/f19+CwNLkClMfy/E0SlMxlKb40ePpC6WpXTi4AcaNeQVor/fSJORm&#10;Dzs7O9ni4mKhOLlsbGxMPvg2puPj4+zSpUtnzoLdvXu38qYUe3t72dLSUpTS16Q0xViOp1GaiqE0&#10;xY8eT18oTe3CwQ0wbswrQHtRSlPexx9/nN2+fTtbWFgoFCeJfLit3JK8b1WfE+Vegy5Ou7u7hee5&#10;HB4ennluF3ylKdZyPI3SVAylKX70ePpCaWoXDm6AcWNeAdqLXpry5EzP2tramQLiPvy2T0dHR9PS&#10;dufOnWlBkjNJ7uv5IpRfYug+fFfOnm1tbfX2mutKU74wlT3eJ0pTMZSm+NHj6QulqV04uAHGjXkF&#10;aG+w0iQFJb80LmZpWl1dnfyuzc1N/dD0jFL+MXdWquz57me5MtWVstI0xHI8jdJUDKUpfvR4+kJp&#10;ahcOboBxY14B2otamsrOLOUjtyXv6xohx501CilnrhiVLcNzZ63KClUbujTJ/w6xHE+jNBVDaYof&#10;PZ6+UJrahYMbYNyYV4D2ei9Nsoyt7hom380XuuZKTtl1S2Xk9S8vL1eWLFfCmv68pvKlacjleBql&#10;qRhKU/zo8fSF0tQuHNwA48a8ArTXe2mquuX4UB92m19+J4VofX29tsD5zkz5Hp9VfhnekMvxNEpT&#10;MZSm+NHj6QulqV04uAHGjXkFaC9qaSorJbG50iTbWlbmJPmzRr4zSb4zUT5u3MtiYTmeRmkqhtIU&#10;P3o8faE0tQsHN8C4Ma8A7UUpTV//+tejfwZTlfytw6XE5a+hyt89z93YYejSZKkwCUpTMZSm+NHj&#10;6QulqV04uAHGjXkFaK/30mSNK01SmJ48eaIfLlzz5Ft+53t8VvpGEFZQmoqhNMWPHk9fKE3twsEN&#10;MG7MK0B70UuTnM25fv16trKyMrmu6ZNPPskODg7003rjSlPTM0f6vzXfmahZUZqaZ4ylyS29HEP0&#10;9lqIHk9f/uC3vljYLqv5wdd/r7C9Q2eWg5tvffmNwrYRQoYJ80q/sbYqCP2IVprkDM7S0tKZa4ek&#10;iEgpkNJx+fLl0jM/XdNnkrSyM0dyy3Hfmam+bzluBaWpmFlKk/z5jiV6ey1Ej6cvUpr0dlnN+3/0&#10;h4XtHTqzHNy89/s3C9tGCBkmzCv9htKUhiilqeoOevnSVLdkrkvuzJH8vrLPXSo7E2Xlw20toDQV&#10;M0tpGhO9vRaix9MXlue1yywHNyyjAexgXgHai1KaXLGQbGxsZPfu3ZucnZHSJMvzXImpKiZdy1/X&#10;9ODBg+nX8zeCyBeqfOm7c+fOpExJ+dra2pqWv7Kle21QmpqH0tQvvb0WosfTF0pTu3BwA8S38faP&#10;slfXv2cqb7z+rwvzw6xhXsHY9F6ays7slC2B29nZ6a2AlMl/PpNOWXHL33VPp+yMVVuUpuahNPVL&#10;b6+F6PH0hdLULhzcAPF8+ItfFcrK0HnlK29nX/jSN7Pf+ecbhflh1jCvYGx6L01lBanp1/omZ5by&#10;11ldvHjxzJknTT9frsPK37K8S5Sm5qE09Utvr4Xo8fSF0tQuHNwAcbz3k58VCsvQefmNb0/3nZQm&#10;pCxaacpfr1RWkNwNFWKWJssoTc1DaeqX3l4L0ePpC6WpXTi4AfpncTlevjBRmpC63ktTfnmenJmR&#10;D7nVpen4+Hh6BqfqrnapoTQ1D6WpX3p7LUSPpy+Upnbh4AbojyzHs1aY3HI8ve+kNCFlvZcmUXc9&#10;kE4f1weNEaWpeShN/dLbayF6PH2hNLULBzdAP6wvx9OhNCFlUUqTqLvxgkvZDRhSRWlqHkpTv/T2&#10;WogeT18oTe3CwQ3QvbEVJgmlCSmLVpqE3CFvcXGxUJb0rb9BaQoJpalfenstRI+nL5SmduHgBujO&#10;mJbj6VCakLKopcmR65weP348CdcvlaM0NQ+lqV96ey1Ej6cvlKZ24eAG6IbFs0tSmPQ+siqUJqSs&#10;99LkbgQhHwqL5ihNzUNp6pfeXgvR4+kLpaldOLgB2tt58FF2+Wt/bCq+5Xg6lCakrPfSpO+Uh2Yo&#10;Tc1DaeqX3l4L0ePpC6WpXTi4wdD+/sO/zX7+3rapHL77x/pl1tL7Lgt5Ze3fF/aPdaE0IWWUJqMo&#10;Tc1DaeqX3l4L0ePpC6WpXTi4wZCkoHz/1RVTeevl3wyeV/S+y0IoTUBzvZcm4e6cd/PmTa5haojS&#10;1DyUpn7p7bUQPZ6+hB7cDInSBHzuxxvXC4Vl6HzrC8szzSt632UhlCagud5Lk1zT9PDhw2xtbW16&#10;t7yLFy9mKysrk1y7du1Mbty4QbGiNAWF0tQvvb0WosfTl9CDmyFRmoAXy/F0WRk6333l5WlhmmVe&#10;0fsuC6E0Ac31Xprc8jx9m/GqsIzvBUpT81Ca+qW310L0ePoSenAzJEoTUmd1OZ5+j4fOK3rfZSGU&#10;JqA5SpNRlKbmoTT1S2+vhejx9CX04GZIlCakzPJyPJ3QeUXvuyyE0gQ013tpcsvz7t+/3ygHBwcs&#10;z6M0BYXS1C+9vRaix9OX0IObIVGakCJZjmetMOnleDqh84red1kIpQlorvfShNlYLE0ffPBB9rU3&#10;/6Qw6Q4dSlO/9PZaiB5PX0IPboZEaUJqxrIcTyd0XtH7LguhNAHNUZqMslaa3OuhNBVDaYofPZ6+&#10;hB7cDInShJRYO7skaVKYJKHzit53WQilCWguamna29vLLl26VLiO6cqVK9nJyYl+etKslCb5/fI6&#10;JHKmieV5xVCa4kePpy+hBzdDojQhBWNcjqcTOq/ofZeFUJqA5qKVplu3bhXKks729rb+tmRZKE1S&#10;kvKFSVCaiqE0xY8eT19CD26GRGlCCvR7zEJC5/LQeUXvuyyE0gQ0F6U07e7uFgpSVQ4PD/W3J2no&#10;0uR+v/xv/jVQmooJ3dFKxkRvr4Xo8fQl9OBmSJQmpEC/xywkdC4PnVf0vstCKE1Ac72XJrl73vLy&#10;8rQU3bx5M3v8+PGZ3L59O1tYWJg8fvXqVe6eN2Bpyi/Hk9egUZqKCd3RSsZEb6+F6PH0JfTgZkiU&#10;JqRAv8csJHQuD51X9L7LQihNQHO9l6b85zTVnUVyZ6P4nKYXhihNZcvxNEpTMaE7WsmY6O21ED2e&#10;voQe3AyJ0oQU6PeYhYTO5aHzit53WQilCWguWmnylaGmz0tF7NJUtRxPozQVE7qjlYyJ3l4L0ePp&#10;S+jBzZAoTUiBfo9ZSOhcHjqv6H2XhVCagOZ6L01ued758+ezJ0+e6Ienjo6OJkv0Njc39UNJilWa&#10;5OfnC5MPpamY0B2tZEz09lqIHk9fQg9uhkRpQgr0e8xCQufy0HlF77sshNIENNd7aRJu6Z1cr3R6&#10;eqofzo6Pj7OlpSXOMuXEKE1NluNplKZiQne0kjHR22shejx9CT24GRKlCSnQ7zELCZ3LQ+cVve+y&#10;EEoT0FzvpUnOND18+DBbW1ub3gzi4sWL2Ve/+tXJZza5G0BI5GzUyspKIfI5TqmVqb5Lk/v5ob+D&#10;0lRM6I5WMiZ6ey1Ej6cvoQc3Q6I0IQX6PWYhoXN56Lyi910WQmkCmuu9NOVvBDFrUjwD1VdpCl2O&#10;p1Gaignd0UrGRG+vhejx9CX04GZIlCakQL/HLCR0Lg+dV/S+y0IoTUBzlCaj+ihNsyzH0yhNxYTu&#10;aCVjorfXQvR4+hJ6cDMkShNSoN9jFhI6l4fOK3rfZSGUJqC53kuTW553//79mXNwcJDcZzd1XZry&#10;hanNz6Q0FRO6o5WMid5eC9Hj6Uvowc2QKE1IgX6PWUjoXB46r+h9l4VQmoDmei9NmE1XpantcjyN&#10;0lRM6I5WMiZ6ey1Ej6cvoQc3Q6I0IQX6PWYhoXN56Lyi910WQmkCmqM0GdVFaepiOZ5GaSomdEcr&#10;GRO9vRaix9OX0IObIVGakAL9HrOQ0Lk8dF7R+y4LoTQBzVGajGpbmrpajqdRmooJ3dFKxkRvr4Xo&#10;8fQl9OBmSJQmpEC/xywkdC4PnVf0vstCKE1Ac5Qmo2YtTXo5Xuj3+1Caignd0UrGRG+vhejx9CX0&#10;4GZIlCakQL/HLCR0Lg+dV/S+y0IoTUBzlCajZilN8tyul+NplKZiQne0kjHR22shejx9CT24GRKl&#10;CSnQ7zELCZ3LQ+cVve+yEEoT0BylyajQ0tTXcjyN0lRM6I5WMiZ6ey1Ej6cvoQc3Q6I0IQX6PWYh&#10;oXN56Lyi910WQmkCmqM0GdW0NPW9HE+jNBUTuqOVjIneXgvR4+lL6MHNkChNSIF+j1lI6FweOq/o&#10;fZeFUJqA5novTe5zmnyftfTxxx9nt2/fznZ2dvRDUcjrXF5ezs6fP589efJEPzyxt7eXLS0tTT90&#10;9/Lly9n+/r5+WiealKYYy/E0SlMxoTtayZjo7bUQPZ6+hB7cDInShBTo95iFhM7lofOK3ndZCKUJ&#10;aK730vTs2bPs3Llz2YULF7Lnz5/rh6fc865evVpbrvpy69atSRGqKk27u7vTsqRzeHion96arzT1&#10;cTvxJihNxYTuaCVjorfXQvR4+hJ6cDMkShNSoN9jFhI6l4fOK3rfZSGUJqA5M6Xp6OgoW1hY8D6v&#10;D+53V5Umtw3y+Pb29uRrcmZqa2tr8rU+XnNVaYq9HE+jNBUTuqOVjIneXgvR4+lL6MHNkChNSIF+&#10;j1lI6FweOq/ofZeFUJqA5nopTaurq4WzMU3TRwGp45blyVI7WXpXVprcWajNzc0zXxduW12Z6kpZ&#10;aRpiOZ5GaSomdEcrGRO9vRaix9OX0IObIVGakAL9HrOQ0Lk8dF7R+y4LoTQBzfVSmvJnZkJTVkz6&#10;JKVHitJHH31UeU2TK0Zly/DcWaquX7cuTUMtx9MoTcWE7mglY6K310L0ePoSenAzJEoTUqDfYxYS&#10;OpeHzit632UhlCaguV5Kk6i7BqgqcrYn5lkm9xrlLFHVjSDc16vOgPV1LVa+NA25HE+jNBUTuqOV&#10;jIneXgvR4+lL6MHNkChNSIF+j1lI6FweOq/ofZeFUJqA5norTULuiPfo0aPpNU0nJyfZ48ePC3n6&#10;9Kn+1t7pslNVmnzXZPken5UrShbOLuVRmooJ3dFK+vThL36VvfeTn3WWb76+0Trf+J1/WRi3NtHj&#10;6Uvowc2QKE1IgX6PWUjoXB46r+h9l4VQmoDmei1NQsrI9evXsxs3bnR6JqYttyzPFSRfaao6k+Q7&#10;E+Xjxr0s1gqToDQVE7qjlfRFSs6r698zlVe+8vZkzPW4tYkeT19CD26GRGlCCvR7zEJC5/LQeUXv&#10;uyyE0gQ013tpssjd2CF/8warpclSYRKUpmJCd7SSPlgsTC+/8e3pmOtxaxM9nr6EHtwMidKEFOj3&#10;mIWEzuWh84red1kIpQloLnppkg+IlTNPKysr2ZUrV7JPPvlk8sG3sVTduMFXmqpKke/xWekbQVhB&#10;aSomdEcrkT/XriLL8Tbe/lGhsAwZObv0hS9988yY63FrEz2evsjBjR43q/kvf/WXhe0dOrMc3Lz3&#10;+zcL20aIi36PWUjoXB46r+h9l4WMrTRZnVeQhmilScqK3NI7f+MHKRryZpPSITeB0Het64M7y+SL&#10;K0G+M0m+M1GzojQ1zxhLU/56tTbZ/Ma/KxSWoeOW4+nocWsTPZ6+/MFvfbEwdlbzg6//XmF7h84s&#10;Bzff+vIbhW0jxEW/xywkdC4PnVf0vstCxlaarM4rcsyG+RelNFXdgjxfmuS/9VmePoSWJqGvf8qr&#10;OnPVFqWpecZYmuTPt23+1xv/vlBYhk5+OZ6OHrc20ePpixzc6PGzmvf/6A8L2zt0Zjm4kX8R1ttG&#10;iIt+j1lI6FweOq/ofZeFjK00WZ1XrB2roR9RSlP+w243Njaye/fuTYqGFBNZnidnctzjXZePpqqW&#10;5wkrH25rAaWpmNAdraQNi8vxJHo5no4etzbR4+lL6LUHQ+KaJqRAv8csJHQuD51X9L7LQsZWmphX&#10;MKTeS5MrI1Is3IfDll0HtLOzUzjDE1NdacqfKbtz5870FuVbW1u9vWZKU/OkVJqkMOmyMnSqluPp&#10;6HFrEz2evoQe3AyJ0oQU6PeYhYTO5aHzit53WQilCWiu99JUVpCafi2mutIk6j6s15XBLlGamieV&#10;0mT97ni+6HFrEz2evoQe3AyJ0oQU6PeYhYTO5aHzit53WQilCWguWmnKl5GyguSuDbJamoTc+S9/&#10;Mwu5ecX+/r5+WicoTc2TQmka43I8HT1ubaLH05fQg5shUZqQAv0es5DQuTx0XtH7LguhNAHN9V6a&#10;8svzpGScnp4WStPx8fG0jHR9F7qxojQ1z7yXpt//4X8ubPPQCd3RSvS4tYkeT19CD26GRGlCCvR7&#10;zEJC5/LQeUXPoxYSOpdTmpCy3kuTqFvaptPHUrcxojQ1D6UpfkJ3tBI9bm2ix9OX0IObIVGakAL9&#10;HrOQ0Lk8dF7R86iFhM7llCakLEppEuvr64WCpFN2d7pUUZqah9IUP6E7WoketzbR4+lL6MHNkChN&#10;SIF+j1lI6FweOq/oedRCQudyShNSFq00CblD3uLiYqEsyXVEDx480E9PGqWpeShN8RO6o5XocWsT&#10;PZ6+hB7cDInShBTo95iFhM7lofOKnkctJHQupzQhZVFLkyPXOT1+/HgSrl8qR2lqHkpT/ITuaCV6&#10;3NpEj6cvoQc3Q6I0IQX6PWYhoXN56Lyi51ELCZ3LKU1I2SClCX6UpuahNMVP6I5WosetTfR4+hJ6&#10;cDMkShNSoN9jFhI6l4fOK3oetZDQuZzShJRRmoyiNDUPpSl+Qne0Ej1ubaLH05fQg5shUZqQAv0e&#10;s5DQuTx0XtHzqIWEzuWUJqSM0mQUpal5KE3xE7qjlehxaxM9nr6EHtwMidKEFOj3mIWEzuWh84qe&#10;Ry0kdC6nNCFllCajKE3NQ2mKn9AdrUSPW5vo8fQl9OBmSJQmpEC/xywkdC4PnVf0PGohoXM5pQkp&#10;ozQZRWlqHkpT/ITuaCV63NpEj6cvoQc3Q6I0IQX6PWYhoXN56Lyi51ELCZ3LKU1IWfTStLe3l12/&#10;fj1bWVnJrly5kn3yySfZwcGBflryKE3NQ2mKn9AdrUSPW5vo8fQl9OBmSJQmpEC/xywkdC4PnVf0&#10;PGohoXM5pQkpi1aajo6OsqWlpTOfz3ThwoVJKTh37lx2+fLl7MmTJ/rbkkVpah5KU/yE7mgletza&#10;RI+nL6EHN0OiNCEF+j1mIaFzeei8oudRCwmdyylNSFmU0vTs2bNJMdIfapsvTe5DbilOL1CamofS&#10;FD+hO1qJHrc20ePpS+jBzZAoTUiBfo9ZSOhcHjqv6HnUQkLnckoTUhalNK2urk6L0sbGRnbv3r1s&#10;YWFhUppked7y8vL08c3NTf3tSaI0NQ+lKX5Cd7QSPW5tosfTl9CDmyFRmpAC/R6zkNC5PHRe0fOo&#10;hYTO5ZQmpKz30vTpp59OS9Hh4eHka+7Mk5Sm58+fT762s7MzPfvkvpYyi6VJXtPX3vyTwqQ7dChN&#10;8RO6o5XocWsTPZ6+hB7cDInShBTo95iFhM7lofOKnkctJHQupzQhZb2XprKC1PRrKbNUmuQ1uNdD&#10;aSomdEcrCUFpKkaPpy+hBzdDojQhBfo9ZiGhc3novKLnUQsJncspTUhZtNKUv16prCDJjSLckj1K&#10;k53S9MEHH0xeh0T+P8vzignd0UpCUJqK0ePpS+jBzZAoTUiBfo9ZSOhcHjqv6HnUQkLnckoTUtZ7&#10;acovz5M75J2enhZK0/Hx8fTOelevXs0+++wz/WOSY6E05QuTex2UpmJCd7SSEJSmYvR4+hJ6cDMk&#10;ShNSoN9jFhI6l4fOK3oetZDQuZzShJT1XprE7u5u4c55VXHXPaVuyNKUX44n/5tHaSomdEcrCUFp&#10;KkaPpy+hBzdDojSNw99/+LfmMib6PWYhoXN56Lyi51ELCZ3LKU1IWZTSJNbX1wsFSYc7531uqNKk&#10;l+NplKZiQne0khCUpmL0ePoSenAzJEqTfT/euJ59/9UVU/nWF5azJ3/zN/qlmqXfYxYSOpeHzit6&#10;HrWQ0Lmc0oSURStNQu6Qt7i4WChLcr3TgwcP9NOTNkRpKluOp1Gaignd0UpCUJqK0ePpS+jBzZAo&#10;TXbJ2RxdVobOd195eVKYZMwpTe0SOpeHzit6HrWQ0Lmc0oSURS1Njlzn9Pjx40m4fqlczNKkl+PV&#10;/U5KUzGhO1pJCEpTMXo8fQk9uBkSpcmmn7+3XSgsQ+etl3/zzJhTmtoldC4PnVf0PGohoXM5pQkp&#10;G6Q0wS9WaZKfX7ccT6M0FRO6o5WEoDQVo8fTl9CDmyFRmuyxuBxPFyYJpaldQufy0HlFz6MWEjqX&#10;U5qQsqilaW9vL3vttdfO3FLc3Unv5s2bnHXKiVGamizH0yhNxYTuaCUhKE3F6PH0JfTgZkiUJjus&#10;L8fToTS1S+hcHjqv6HnUQkLnckoTUhatNLkbQejPYXKlSR7jduOf67M0hSzH0yhNxYTuaCUhKE3F&#10;6PH0JfTgZkiUJhvGsBxPh9LULqFzeei8oudRCwmdyylNSFmU0pS/5XhdaZJsb2+f+d5U9VWaQpfj&#10;aZSmYkJ3tJIQlKZi9Hj6EnpwMyRK0/DGshxPh9LULqFzeei8oudRCwmdyylNSFnvpUl/uO3+/r5+&#10;yuTDbd1zONv0Qh+lyXc78SYoTcWE7mglIShNxejx9CX04GZIlKbhjG05ng6lqV1C5/LQeUXPoxYS&#10;OpdTmpCy3kuTO5MktxV/8uSJfnjq6OgoW1hYKJyJSlXXpWnW5XgapamY0B2tJASlqRg9nr6EHtwM&#10;idI0jDEux9OhNLVL6FweOq/oedRCQudyShNSFq00+cpQ0+eloqvS1HY5nkZpKiZ0RysJQWkqRo+n&#10;L6EHN0OiNMX3d39+L/ur375iKndefaUwpr5QmtoldC4PnVf0PGohoXM5pQkp67005ZfnHR4e6oen&#10;3HVPLM97oYvS1MVyPI3SVEzojlYSgtJUjB5PX0IPboZEaYrv0Te6fX92kff+6T8pjKkvlKZ2CZ3L&#10;Q+cVPY9aSOhcTmlCynovTWJ1dXVSiGSJ3t27d7OTk5Pph9s+evQoW1tbm94IYnNzU397ktqWpq6W&#10;42mUpmJCd7SSEJSmYvR4+hJ6cDMkSlN8lKb49PZaSOhcHjqv6HnUQkLnckoTUhalNLnrlVwxqorv&#10;uqeUzFqa8svx5Gd0jdJUTOiOVhKC0lSMHk9fQg9uhkRpio/SFJ/eXgsJnctD5xU9j1pI6FxOaULK&#10;opQmsbOzU1ucpDDVLd9LzSylqY/leBqlqZjQHa0kBKWpGD2evoQe3ITaePtH2avr3zOV/+V3bhTG&#10;bdbM+8ENpSk+vb0WEjqXh84reh61kNC5nNKElEUrTUJuLS5L8fLlScrSxsZGdnp6qp+etNDS1Ndy&#10;PI3SVEzojlYSgtJUjB5PX0IPbpr68Be/KpSVofPKV97OvvClb3JwE4DSFJ/eXgsJnctD5xU9j1pI&#10;6FzOvIKURS1NlpQVuKrPkXL29vaypaWlxs9vo2lpksfzhalvlKZiQne0khCUpmL0ePoSenDTxHs/&#10;+VmhsAydl9/49nS8ObhpjtIUn95eCwmdy0PnFT2PWkjoXM68gpQlWZp811htb2/rb5ne3a8sfSwr&#10;bFKaYizH0yhNxYTuaCUhKE3F6PH0JfTgxsficrx8YZJwcNMcpSk+vb0WEjqXh84reh61kNC5nHkF&#10;KUuuNOVvgX7z5s3p7c3l61tbW5Ov6xtSuM+Qyheq/PP7+GwpX2lyj9c9pw+UpmJCd7SSEJSmYvR4&#10;+hJ6cFNFluNZK0xuOZ4ebw5umqM0xae310JC5/LQeUXPoxYSOpczryBlUUuT3F78/v37tTk4OOj1&#10;c5rcWaaqz4O6detW4WyT+1rZ7dDd7dTLzk61UVWaYi/H0yhNxYTuaCUhKE3F6PH0JfTgpoz15Xg6&#10;HNw0R2mKT2+vhYTO5aHzip5HLSR0LmdeQcqilCY5U5O/FqgufZy1CeGW4eULkitGZcvwXAkrK1Rt&#10;lJWmIZbjaZSmYkJ3tJIQlKZi9Hj6Enpwo1k7uySpK0wSDm6aozTFp7fXQkLn8tB5Rc+jFhI6lzOv&#10;IGVRSpMrHU0ydGnSZ5rccr6q1+WW7lWduZqVLk35wqTPPsVEaSomdEcrCUFpKkaPpy+hBzfOmJbj&#10;6XBw0xylKT69vRYSOpeHzit6HrWQ0LmceQUp67005a8hkly8eDFbWVnJrl27VpobN250Wj5CuNea&#10;v6bJlSJfaap6fFauNElZGnI5nkZpKiZ0RysJQWkqRo+nL6EHN2Jsy/F0OLhpjtIUn95eCwmdy0Pn&#10;FT2PWkjoXM68gpT1XpryN1F48OCBftgUd0Ysv9TOdybJdyZqVvkbPQy5HE+jNBUTuqOVhKA0FaPH&#10;05fQg5udBx9ll7/2x6YSUpgkHNw0R2mKT2+vhYTO5aHzip5HLSR0LmdeQcqilaauS0XX1tfXJ4VJ&#10;Pnsp/zr7Lk1u3MtiYTmeRmkqJnRHKwlBaSpGj6cv83Bwo8fTFw5umqM0xae310JC5/J5mFdC53Lm&#10;FaSs99Ik5AyOvo23FVJ63BkmXZiEr/T5HvfRRUmXJitnmBxKUzGhO1pJCEpTMXo8fZmHgxs9nr5w&#10;cNMcpSk+vb0WEjqXz8O8EjqXM68gZVFKU/4236enp/rhweTv6jfrmSTfmahZ6RtBWEFpKiZ0RyuR&#10;P9emoTQVo8fTFzm40eNaF729FqLH05ehD27e+/2bhXG1mnkpTX/9F39R2Dar0dtrIaFz+TzMK6Fz&#10;OfNKeZCG3kuTlI7r16+fueW4nHWSm0GU5cqVK6XlpGvHx8fTa63yH3Jbpu5MWcxbjltAaSomdEcr&#10;yV+v5suX/+1eYZuHTuiOVqLHrU30ePryB7/1xcK41kVvr4Xo8fRl6IObb335jcK4Ws37a28Utnno&#10;zFKa/u3v/m5h26xGb6+FhM7l8zCvhM7lzCvFyLHzn/3Zn+nDJcyh3ktT/kYQTVJ1RqdL+dfU5ENp&#10;LX247dAoTcWE7mglsuyyaTjTVIweT1/k4EaPa1309lqIHk9fhj64kX8R1uNqNfNypulPvvd/FrbN&#10;avT2WkjoXD4P80roXM688nmkKLljZ2vHauhHkqUptOjkt+HOnTuTs1JyBm1ra6u310xpap4xlqYQ&#10;lKZi9Hj6Mg/XHujx9GXog5sxXXswL6WJa5raJXQun4d5JXQuZ17JJsdlrjDJ/1o7TkN/ei9NUi4e&#10;PnyY3b9/v1EODg5ql8q15ZbT6bKmo69R2t3dLTzH5fDw8Mzv6AKlqXkoTfETuqOV6HFrEz2evszD&#10;wY0eT184uGmO0hSf3l4LCZ3L52FeCZ3LU59X5JjMHS/3cewH23ovTdbUlZ+60iT29vbOXJsld9vb&#10;398/85yuUJqah9IUP6E7WoketzbR4+nLPBzc6PH0JfWDmxCUpvj09lpI6Fw+D/NK6Fye8rwiJYnC&#10;lLbkStNYUJqah9IUP6E7WoketzbR4+nLPBzc6PH0JeWDm1CUpvj09lpI6Fw+D/NK6Fye4rzCcjw4&#10;0UuTnK2Ru+m5O+V98sknkyV5OIvS1DyUpvgJ3dFK9Li1iR5PX+bh4EaPpy8pHtzMitIUn95eCwmd&#10;y+dhXgmdy1ObV1iOh7xopUmuJcovbZPIDRTkDSk3WZClbmW39E4Vpal5KE3xE7qjlehxaxM9nr7M&#10;w8GNHk9fUju4aYPSFJ/eXgsJncvnYV4JnctTmldYjgctSmmquoNevjTJf1d9FlKKKE3NM7bSFHpg&#10;Q2kqRo9pXeTAJnTM9fZaiB5PX4Y8uIl5YNOFeShNYxtzvb0WEjKXz8u8EjqXDzmvhJbUNliOhzJR&#10;SpO7xbdkY2Mju3fv3uQOdlKaZHne8vLy9PGyz0JKEaWpecZSmmbZyQpKUzF6bKsy64Gk3l4L0ePp&#10;y1AHN7OO+ZDGXJpmnVeGprfXQkLm8lnov9MWEjqXz/u8kl+OxwfWQuu9NMktx10pcqc33Zmn/Ocb&#10;7ezsTM8+df2ZR2NEaWqeMZSmNhM+pakYPb5laXMgqbfXQvR4+hL74GasB+9irKVp1oN3C/T2Wkjf&#10;c7n+O20hoXP5PM8rLMeDT++lqawgNf1ayihNzWO9NLWd8ClNxegx7nonq7fXQvR4+hLz4KbNgaQF&#10;YyxNscf8w1/8Ktt4+0edZW3tm63zxuv/OtpcPq/zSuhcHnNeifmPAizHQxPRSlP+eqWyguQ+dJbS&#10;9AKlqXmslqYudrKC0lSMHmuXrg4k9fZaiB5PX2Id3HQ15kMaU2nqal4J8d5Pfpa9uv49U3n5jW9P&#10;3uex5vIu6L/TFhI6l8/bvMJyPITovTTll+fJHfJOT08Lpen4+Hh6Z72yD5VNEaWpeSyWpi4nfEpT&#10;MXq8ux5zvb0WosfTl74PboY4eO/LWEpTVwfvIeSskC4sQ8cVJsmY5nL9d9pCQufyvucVSax5heV4&#10;CNV7aRK7u7uFO+dVhTfuC5Sm5rFWmrrcyQpKUzH6QLLrnazeXgvR4+lLnwc3Xb/HhzaG0hR7zGU5&#10;ni4rQ+eVr7ydfeFL3zzzPu9zLk9hXgmdy/ucV2L+owDL8TCLKKVJrK+vFwqSDnfO+xylqXmslKY+&#10;Dt4FpamYvg8k9fZaiB5PX/o6uOlrzIdkvTT1Ma/UsbwcT6evubwP+u+0hYTO5WOfV+SYKl+YgBDR&#10;SpOQO+QtLi4WypJc7/TgwQP99KRRmprHQmnqc8KnNBXT905Wb6+F6PH0peuDm77+UcACq6Wpr4P3&#10;OtaX4+mMaS7Xf6ctJHQu73peifmPAizHQ1tRS5Mj1zk9fvx4Eq5fKkdpap5ZStNffOPb2d/9+b1O&#10;0veEPy+lSY9bm/Q95np7LUSPpy9ycKPHbdZ8+MP/qIdorujttZD/dvyRfpm9cnfH04VlyJQtx9MZ&#10;01yu/05bSOhcPtZ5xZ1dklg7rsJ4DFKa4Edpap5ZStPfHL+4k+MYzEtpGhO9vRaix9OXf/EHf6w3&#10;CyhlcTmeFCb9ni7LmOZy/XfaQkLn8rHNKyzHQ5c6LU1yBun69evZtWvXZs6NGzc4+0RpCgqlKX5C&#10;d7SSMdHbayF6PH0Z28ENhmHt7JKkbjmezpjmcv132kJC5/IxzSssx0PXOi1N7lbi+pqlkPA5TS9Y&#10;K03yOuQ1fe3NPylMukOH0hQ/oTtayZjo7bUQPZ6+jOngBvGNdTmezpjmcv132kJC5/KxzCv5wmTl&#10;OArjR2kyylJp+uCDDyavRUJpio/SFJ/eXgvR4+nLWA5uMAyL88rlr71beB/7Mqa5XG+vhYTO5dbn&#10;FZbjoU+dlqa65Xnuw2vlTnlf/epXp19//fXXs4WFhclj8sG2BwcHLM8zVJryhUn+P8vz4rN4cBO6&#10;o5WMid5eC9Hj6Yv1gxsMy+K8QmmKn9C53PK8wnI89K3T0lTl6OhoUozkc5jKCpGUrdXV1Ulx4o3+&#10;wtClyf1rjbwGeS3udVCa4rN4cBO6o5WMid5eC9Hj6YvlgxsMz+K8QmmKn9C53Oq8wnI8xBClNEkh&#10;kjNMT55UT26uWMnZprJilZohS5P8zvzZpTxKU3wWD25Cd7SSMdHbayF6PH2xenADGyzOK5Sm+Amd&#10;y63NK3o53hDHTEhH76XJXefku1ap6fNSMVRp0svxNEpTfBYPbkJ3tJIx0dtrIXo8fbF2cANbLM4r&#10;lKb4CZ3LLc0rcnzkjl1ZpYQYopUmWXq3vb2tH566desWN4LIiV2aqpbjaZSm+Cwe3ITuaCVjorfX&#10;QvR4+mLp4Ab2WJxXKE3xEzqXW5lXWI6HIfRemuR6peXl5end8TY2NrKTk5Ps8ePHkzx8+DBbW1ub&#10;Ps7yvBdilqa65XgapSk+iwc3oTtayZjo7bUQPZ6+WDm4gU0W5xVKU/yEzuVDzyssx8OQei9NYnd3&#10;t3Br8apwivWFWKXJtxxPozTFZ/HgJnRHKxkTvb0WosfTl6EPbvr03k9+VviMn6EjH8j6H/7T/6tf&#10;qlkW5xVKU/yEzuVDzissx8PQopQm4Zbf1aVu+V5qYpSmJsvxNEpTfBYPbkJ3tJIx0dtrIXo8fRny&#10;4KZPVguTjDmlqV0oTfETOpcPNa9wO3FYEK00iUePHmWXLl2afi6TRO6qJ0v2Tk9P9dOT1mdpyi/H&#10;k98TgtIUn8WDm9AdrWRM9PZaiB5PX4Y6uOnLh7/4Vbbx9o8KhWXIvPKVt7MvfOmb0zGnNLULpSl+&#10;Qufy2PMKy/FgSdTShOb6Kk2hy/E0SlN8Fg9uQne0kjHR22shejx9iX1w0yeLZ5ekMOkxpzS1C6Up&#10;fkLn8pjzCsvxYA2lyag+StMsy/G0eShNYzqwERYPbkJ3tGM6sBF6ey1Ej2ld5MBmbGNexWJhcsvx&#10;8mFeaZ/Q0jS2MdfbayEhc3nMeYXleLCI0mRUl6WpzXI8beylKdaE3yWLBzdNd7Qxd7Jd0ttrIXps&#10;qzK2A8kqY1iON+YxtzivNC1NzCvdJWQuj4XleLCq09Ikn8kk1yytrKxkV65cmXzeUv5rTeK+L3Vd&#10;laa2y/G0sZamse5khcWDmyY72jEeSDp6ey1Ej29Zxvoe1yyeXSpbjse80m2alKaYB+9d09trIZbm&#10;8vxyPClMgDWdlyb3QbbuQ2rzX2sSPtz2hS5Kk1uO1/bn5I2xNMWa8Pti8eDGt6Md64Gko7fXQvQY&#10;5zPmg3fNYmGah+V4msV5xVeaxj7menstpG4ujzmvsBwPY0BpMqpNaZLvcd/fdjmeNrbSFGvC75PF&#10;g5uqHW3MnWyf9PZaiB5rl7EfSDosx4vL4rxSVZqYV/pL3VweC8vxMBadlqZPP/00e/jwYXb//v3s&#10;4OAg++yzz858rUnc96Vu1tLU9XI8bSylaV52ssLiwU3ZjnYeDiQdvb0Wosd7nsZcCtMX/9U9c9Hj&#10;zbzSb8pKU8yD977p7bWQIedyluNhbDotTejOLKWpj+V42hhKU6wJPxaLBzd6RztvY66310L0geS8&#10;HLyLj/7uvxa2d+gwr8SPLk3zNuZ6ey1Ez+Wx5hWW42GMKE1GhZSmPpfjadZL07ztZIXFgxu3o523&#10;g3dHb6+FzPN73Hppmscxtziv5EsT80qc5OfyWFiOh7GKWpr29vay11577cw1S+6ap5s3b5pfliev&#10;f2lpaXr91eXLl7P9/X39tE40LU19L8fTrJameT14FxYPbmRHO48Hko7eXguZ14N3YbU0Ma/EjZSm&#10;mAfvsenttZCYc7kcz+QLEzA20UrT+vp66Y0e8jeKuHr1qtnitLu7W7hphUsfp5ablKYYy/E0ObiR&#10;4mQp8prmmd5eC5nXA0lHb6+FzPOYW5xXfviX/1m/zLmit9dCmMvjJ9a8wnI8zIMopSlfOOpKk2R7&#10;e/vM91qQf43u9ckNLra2tkq3qQt1pUkvxyt7DgAAwNDc2SUJxysYs95Lk5SL5eXl2uVsx8fH0+dY&#10;PNt069atyWvb3NzUD2Wrq6u9lL2q0hR7OR4AAEAoluNh3vRemtxZmvPnz2dPnlSfBj46OsoWFhZ6&#10;OWvTlitGZaeU3esuK1RtlJWmfGHSZQoAAMACluNhHkUrTb4y1PR5sbkzZVWvy73urs+Q5UuT+9ca&#10;luMBAADL8oWJ4xXMk95LU355Xt2/NrjrnrouH235ypzv8Vm50pS/2QPL8QAAgEUsx8O86700Cbe8&#10;TZbo3b17Nzs5OckeP348yaNHj7K1tbXpjSC6XubWlu9Mku9MlI8b97K4suTKkzvrRAghhBBiJSzH&#10;QwqilCZ33Y8rRlXxXfc0BCuliRBCCCHEcqRAAfMqSmkSOzs7tcVJCpPFf53wLb/zPT4rWYonZ5cI&#10;IYQQQqyHwoR5F600Cbm1uCzFy5cnKUsbGxvZ6empfroJvjNJvjNRAAAAAMYtamkaK7kmq2rpYF+3&#10;HAcAAABgA6WpgSE+3BYAAACADZSmBtwSPClHd+7cmSzDk2V7W1tbk69VLd0DAAAAMH5RS5PcXvz+&#10;/fu1OTg4MHltkPscqbJYvIEFAAAAgG5EKU1ypmZpaalQNspi+azN3t7eme24fPlytr+/r58GAAAA&#10;YI5EKU3uup8msVyaAAAAAKSn99LkbtntStHFixezlZWV7Nq1a6W5ceOGyeV5AAAAANLUe2nK30Th&#10;wYMH+mEAAAAAMC1aaWLZHQAAAIAx6r00iboPhwUAAAAAy6KUpqOjo2xhYSG7evVqdnp6qh8GAAAA&#10;ALN6L01yI4jr16+fuVW3nHWSm0GU5cqVKyzjAwAAAGBG76UpfyOIJuHaJwAAAACWUJoAAAAAoEbv&#10;pUmW5z18+DC7f/9+oxwcHPA5TQAAAADM6L00YVzcTTvkrN/h4aF+uLW9vb3s7t270/92H37M3RU/&#10;t7u7Oxn/zc1N/VCp/J9ZWWRsNzY2uAlLA/L+vHTp0pnxbDp+8l6+fft2tri4eGb85TrN/f19/fSk&#10;3bp1q/A+LUvZygPGeTZdjFubvx8pkjHf2dmZXK+dH3P5b/ncSt8/EHfxZwagO52WJlmKJxOqvrlD&#10;SLgRxLDyBzNND9qbKisDlKaisnGq4ytNLoxxNRnD/M1qqnLz5k39rRNN/gzk7qG+g6RUzFqaGOfZ&#10;tB23tn8/UtRkzOvm5CbfX/dnBqB7nZemkOuXyqJ3kojHFRj5M5AdZN2EPouyMkBpKiobpzr5W/qX&#10;7UA//vjjbH19ffIzq56TsvzByeXLlyf/gpsfIzd+7jnb29tnvt+9h+Wxsn9xl3+ddwecTf9MU+dK&#10;VdlcwTiHaTtubf9+pEiP2cnJyZnHHz16NB3zsn1f2z8zAP2gNGEqf7DuDlq63AGWlQFKU1HZONXx&#10;lSbBOJfLH5z4/pXcjbOeo5qMv5sbGX8/9/5nnLvRZty6+PuRmvyY+fafbj+rx6zNnxmA/nRammSy&#10;CLnpQ1m4EcRwVldXJxO4XMvkJmQ9mTv5g/CPPvpoeiZD4v41Ms/97HykFOiD+XfeeefMv9CluDPo&#10;ozSJ/J8vXnBj7Rs7p2wMm/55lX0vznLv5bIDQcZ5Nm3GrYu/H6lpOt4iX7DKxt33MxhvIK5OSxPG&#10;q+xfCesm5PxkXxZ90NOkNL3++uuF5+ifk4KmO0ynSWnS5RQv1L3Hm8of6Ot/LEBzVQeQDuM8mzbj&#10;1sXfj9SEjlnZfN/mzwxAfyhNmChbjlf3r4z5AxyZ2OVOQOL4+Hj6dX3QX7ZzaPJzfEsc5k3ZONXx&#10;lSauaSrn3ntVZ1ND5G9sIO/jGzducNY8kDvYrHvfM86zmWXcuvz7kYpZxqxqVccsf2YA+kVpQuVZ&#10;iKqv5x8rKzVVB/1lX5/l58y70O12pcntYKsiyx2b7shTUHWwMiu5tXDZn4P8/Sm7mBufcweITUo9&#10;4zyb0HHr+u9HCmYZs7rvCf0zA9AvShNqzyiV3cVK1C2lqTrzUVYGZvk5865snOo0LU35M3moP1jJ&#10;P67H0fdnI2f2fvCDH0w+fkF/n/6HAXz+fi/7x5k6jPNsmo5bX38/5plvzMo0+Z6mf2YA+kVpQun1&#10;Rjp6Qq87C1VVdsrKwCw/Z96VjVMd3zjJGMstal2x0uU0Vb6lNF0dFMoBj3xAJeNflB/jtuPCOM+m&#10;atxi/f2YJ00KkDbL91T9mQHoF6UpcXU7Pp38v2jNUnbKysAsP2felY1Tnabj1PR5KWl70XbIAY/+&#10;3tTVLc3VGOfZtB23tn8/UtR2zNr+mQHoD6UpcVXL7/LKlu/NUnbKJvhZfs68KxunOk3HKWRnnIqy&#10;93Yd/WdTt7xUa/rnlAp3cNlkPBjn2bQdt7Z/P1IUOga6ZLX9MwPQH0pTwppOzmXPm6XslO1MZvk5&#10;865snOo0Haemz0tJ/r0tH97pGxf5HDH9Z1P1AZVak7vDpaLpmOU1/R7G+aw249bF34/UhJxBrboB&#10;Sps/MwD9oTQlzB1E+yZmoc9IzVJ2yr4+y8+Zd32Upvw1Tb4deWrc+MnYuA9mzo+jXD8g47e0tDR5&#10;jv6zyR8kuZtt5L9fbp+/trY2fVy/z1OTH++6f6zRGOfZtB23tn8/UqTH7OTk5Mzjjx49mo5X2Zi3&#10;/TMD0A9KU8Lcv1I1OYh2OwE3Qc9SdvI7ErdjneXnzDtXmnxxB5x6XOuS2lg2JQch+YO+qrgDGE2W&#10;Pvq+X743pCTMq/znzzSJvqMb4xyu7bi1/fuRIpmXfWMmhUrv95y2f2YAukdpSpS7vqWsrJTJ/8tX&#10;m7IjyzfcAb48/utf/3qmnzPP+ihNV65cKfwLMYrkX4DlX3Dz4ynvTTd+deTvhPyLu74t8MWLFydL&#10;m54+faq/JUltSpNgnGfTxbi1+fuRoqoxbzofV31/yJ8ZgO5QmgAAAACgBqUJAAAAAGpQmgAAAACg&#10;BqUJAAAAAGpQmgAAAACgBqUJAAAAAGpQmgAAAACgBqUJAAAAAGpQmgAAAACgBqUJAAAAAGpQmgAA&#10;AACgBqUJAAAAAGpQmgAAAACgBqUJAAAAAGpQmgAAAACgBqUJAAAAAGpQmgAAAACgBqUJAAAAAGpQ&#10;mgAAAACgBqUJAAAAAGpQmgAAAACgBqUJAAAAAGpQmgAAAACgBqUJAAAAAGpQmgAAAACgBqUJAAAA&#10;AGpQmgAAAACgBqUJAAAAAGpQmgAAAACgBqUJAAAAAGpQmgAAAACgBqUJAAAAAGpQmgAAAACgBqUJ&#10;AAAAAGpQmgAAAACgBqUJAAAAAGpQmgAAAACgBqUJAEbq6OgoW1hYyF566aXKXLx4Mbt582b29OlT&#10;/e0Tz549y86dOzd57vnz57MnT57opwAAkDxKEwCMVJPS5CKF6MGDB/pHUJoAAGiA0gQAIxVSmlwO&#10;Dw/P/AxKEwAAfpQmABipfGm6cOFC9vz58zOPf/zxx9nt27fPFKurV69mn3322ZnnAQCAepQmABgp&#10;X2lydnd3a882AQCAepQmABippqXp008/zZaXl6elaXNzc/qYb3ne8fFxtra2duZslTxvY2MjOz09&#10;PfPcvL29vezSpUtB37Ozs5MtLi6eKXhyI4uya7FErNc26+8BAMwPShMAjFTT0iRWV1enB/z5JXp1&#10;pUnOUNVdM6Wf79y6davw3Pz3lJ3pyr++suSLnoj12mb9PQCA+UJpAoCRCilN+bKQf25VacqfndJf&#10;39ramv4sfY1Ufimg/B53JkbO7lS91vz35H+enHkqe82xXtusvwcAMH8oTQAwUn2WJv31/f396c/S&#10;y/3c2Zmqrzv517C9vT39ujvLpM/a6NcQ+7XN8nsAAPOJ0gQAI9VnadKlwOXKlSvZu+++W/phufmf&#10;VfZ6qs4o5cnvffjwYfbmm28WriGK/dpm+T0AgPlEaQKAkQopTbNe06QLQz76Jg0hnxulS9M777xT&#10;+71DvbbQ3wMAmE+UJgAYqaalSZ8xmeXuebos5OOWpoUUk/zr1TeBkDM577//fvYP//APg7+20N8D&#10;AJhPlCYAGKmmpUmfLckf4PtKU56UB/mw3PztuiXuzEzT15OX/x79+4d+bWV8vwcAMJ8oTQAwUr4i&#10;IGeY5A50+TMs+nlVxaTsGp+8ssf1GS199iV/RsndbKFuG6oKVdnvzit7fJbXVvZz8nyPAwDmB6UJ&#10;AEYqZMmZiy4LVaVJl4w7d+5MS4E8VlYyROhtvfU2uJ8lZ3SWlpamXx/itc36ewAA84fSBAAjpQtH&#10;XaR0lN2woKo0CSku7rGqlJ1hWV9fLzwv/zp0cdPXNFUl/32xXtusvwcAMF8oTQAwUk1Kk9zd7e7d&#10;u5W3x64rTULOqMg1PIuLi2d+7srKyqSEVZUFOXujr/uRGzy4szuavnuePPfk5OTM2aH8DSxErNc2&#10;6+8BAMwPShMAAAAA1KA0AQAAAEANShMAAAAA1KA0AQAAAEANShMAAAAA1KA0AQAAAEANShMAAAAA&#10;1KA0AQAAAEANShMAAAAA1KA0AQAAAEANShMAAAAA1KA0AQAAAEANShMAAAAA1KA0AQAAAEANShMA&#10;AAAA1KA0AQAAAEANShMAAAAA1KA0AQAAAEANShMAAAAA1KA0AQAAAEANShMAAAAA1KA0AQAAAEAN&#10;ShMAAAAA1KA0AQAAAEANShMAAAAA1KA0AQAAAEANShMAAAAA1CiUJkIIIYQQQgghxUhp+pn+IiGE&#10;EEIIIYSQt7LvfOc7H///7tqzpUxbd0oAAAAASUVORK5CYIJQSwECLQAUAAYACAAAACEAsYJntgoB&#10;AAATAgAAEwAAAAAAAAAAAAAAAAAAAAAAW0NvbnRlbnRfVHlwZXNdLnhtbFBLAQItABQABgAIAAAA&#10;IQA4/SH/1gAAAJQBAAALAAAAAAAAAAAAAAAAADsBAABfcmVscy8ucmVsc1BLAQItABQABgAIAAAA&#10;IQDUPSl6gQMAANsHAAAOAAAAAAAAAAAAAAAAADoCAABkcnMvZTJvRG9jLnhtbFBLAQItABQABgAI&#10;AAAAIQCqJg6+vAAAACEBAAAZAAAAAAAAAAAAAAAAAOcFAABkcnMvX3JlbHMvZTJvRG9jLnhtbC5y&#10;ZWxzUEsBAi0AFAAGAAgAAAAhAN2obBvdAAAABwEAAA8AAAAAAAAAAAAAAAAA2gYAAGRycy9kb3du&#10;cmV2LnhtbFBLAQItAAoAAAAAAAAAIQDafnKDeFwAAHhcAAAUAAAAAAAAAAAAAAAAAOQHAABkcnMv&#10;bWVkaWEvaW1hZ2UxLnBuZ1BLBQYAAAAABgAGAHwBAACOZAAAAAA=&#10;">
                <v:shape id="Image 29" o:spid="_x0000_s1033" type="#_x0000_t75" style="position:absolute;left:11664;top:1169;width:33975;height:2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qpwwAAANsAAAAPAAAAZHJzL2Rvd25yZXYueG1sRI9Pa8JA&#10;EMXvQr/DMoXedKPYotFVJK3gqVJbEG9DdkyCmdmwu9X47buFQo+P9+fHW657btWVfGicGBiPMlAk&#10;pbONVAa+PrfDGagQUSy2TsjAnQKsVw+DJebW3eSDrodYqTQiIUcDdYxdrnUoa2IMI9eRJO/sPGNM&#10;0lfaerylcW71JMteNGMjiVBjR0VN5eXwzQnC0+Nps/f7t1d5n/LxXvDsuTDm6bHfLEBF6uN/+K+9&#10;swYmc/j9kn6AXv0AAAD//wMAUEsBAi0AFAAGAAgAAAAhANvh9svuAAAAhQEAABMAAAAAAAAAAAAA&#10;AAAAAAAAAFtDb250ZW50X1R5cGVzXS54bWxQSwECLQAUAAYACAAAACEAWvQsW78AAAAVAQAACwAA&#10;AAAAAAAAAAAAAAAfAQAAX3JlbHMvLnJlbHNQSwECLQAUAAYACAAAACEA6NZaqcMAAADbAAAADwAA&#10;AAAAAAAAAAAAAAAHAgAAZHJzL2Rvd25yZXYueG1sUEsFBgAAAAADAAMAtwAAAPcCAAAAAA==&#10;">
                  <v:imagedata r:id="rId18" o:title=""/>
                </v:shape>
                <v:shape id="Zone de texte 25" o:spid="_x0000_s1034" type="#_x0000_t202" style="position:absolute;left:7453;top:21554;width:28892;height:6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71FEF034" w14:textId="109CDDAB" w:rsidR="00E01C87" w:rsidRPr="00861461" w:rsidDel="00D40AC9" w:rsidRDefault="00E01C87">
                        <w:pPr>
                          <w:pStyle w:val="NormalWeb"/>
                          <w:spacing w:before="0" w:beforeAutospacing="0" w:after="0" w:afterAutospacing="0" w:line="276" w:lineRule="auto"/>
                          <w:jc w:val="both"/>
                          <w:rPr>
                            <w:rFonts w:ascii="Arial" w:eastAsia="Calibri" w:hAnsi="Arial" w:cs="Arial"/>
                            <w:sz w:val="20"/>
                            <w:szCs w:val="20"/>
                            <w:lang w:val="en-US"/>
                          </w:rPr>
                          <w:pPrChange w:id="435" w:author="MS" w:date="2026-01-12T21:05:00Z">
                            <w:pPr>
                              <w:pStyle w:val="NormalWeb"/>
                              <w:spacing w:before="0" w:beforeAutospacing="0" w:after="0" w:afterAutospacing="0" w:line="276" w:lineRule="auto"/>
                            </w:pPr>
                          </w:pPrChange>
                        </w:pPr>
                        <w:moveFromRangeStart w:id="436" w:author="MS" w:date="2026-01-12T21:04:00Z" w:name="move219144291"/>
                        <w:moveFrom w:id="437" w:author="MS" w:date="2026-01-12T21:04:00Z">
                          <w:r w:rsidRPr="00211E55" w:rsidDel="00D40AC9">
                            <w:rPr>
                              <w:rFonts w:ascii="Arial" w:eastAsia="Calibri" w:hAnsi="Arial" w:cs="Arial"/>
                              <w:bCs/>
                              <w:sz w:val="20"/>
                              <w:szCs w:val="20"/>
                              <w:lang w:val="en-US"/>
                            </w:rPr>
                            <w:t>Figure 5</w:t>
                          </w:r>
                          <w:r w:rsidRPr="00861461" w:rsidDel="00D40AC9">
                            <w:rPr>
                              <w:rFonts w:ascii="Arial" w:eastAsia="Calibri" w:hAnsi="Arial" w:cs="Arial"/>
                              <w:sz w:val="20"/>
                              <w:szCs w:val="20"/>
                              <w:lang w:val="en-US"/>
                            </w:rPr>
                            <w:t>: Incidence and prevalence of sorghum foliar diseases</w:t>
                          </w:r>
                        </w:moveFrom>
                      </w:p>
                      <w:p w14:paraId="5C51F8EB" w14:textId="6CF0AD01" w:rsidR="00E01C87" w:rsidRPr="00861461" w:rsidRDefault="00E01C87">
                        <w:pPr>
                          <w:pStyle w:val="NormalWeb"/>
                          <w:spacing w:before="0" w:beforeAutospacing="0" w:after="0" w:afterAutospacing="0" w:line="276" w:lineRule="auto"/>
                          <w:jc w:val="both"/>
                          <w:rPr>
                            <w:rFonts w:ascii="Arial" w:eastAsia="Calibri" w:hAnsi="Arial" w:cs="Arial"/>
                            <w:sz w:val="20"/>
                            <w:szCs w:val="20"/>
                            <w:lang w:val="en-US"/>
                          </w:rPr>
                          <w:pPrChange w:id="438" w:author="MS" w:date="2026-01-12T21:05:00Z">
                            <w:pPr>
                              <w:pStyle w:val="NormalWeb"/>
                              <w:spacing w:before="0" w:beforeAutospacing="0" w:after="0" w:afterAutospacing="0" w:line="276" w:lineRule="auto"/>
                            </w:pPr>
                          </w:pPrChange>
                        </w:pPr>
                        <w:moveFrom w:id="439" w:author="MS" w:date="2026-01-12T21:04:00Z">
                          <w:r w:rsidRPr="00861461" w:rsidDel="00D40AC9">
                            <w:rPr>
                              <w:rFonts w:ascii="Arial" w:eastAsia="Calibri" w:hAnsi="Arial" w:cs="Arial"/>
                              <w:sz w:val="20"/>
                              <w:szCs w:val="20"/>
                              <w:lang w:val="en-US"/>
                            </w:rPr>
                            <w:t xml:space="preserve">in the commune of Tanout: </w:t>
                          </w:r>
                        </w:moveFrom>
                        <w:moveFromRangeEnd w:id="436"/>
                        <w:proofErr w:type="spellStart"/>
                        <w:r w:rsidRPr="00861461">
                          <w:rPr>
                            <w:rFonts w:ascii="Arial" w:eastAsia="Calibri" w:hAnsi="Arial" w:cs="Arial"/>
                            <w:sz w:val="20"/>
                            <w:szCs w:val="20"/>
                            <w:lang w:val="en-US"/>
                          </w:rPr>
                          <w:t>Anth</w:t>
                        </w:r>
                        <w:proofErr w:type="spellEnd"/>
                        <w:r w:rsidRPr="00861461">
                          <w:rPr>
                            <w:rFonts w:ascii="Arial" w:eastAsia="Calibri" w:hAnsi="Arial" w:cs="Arial"/>
                            <w:sz w:val="20"/>
                            <w:szCs w:val="20"/>
                            <w:lang w:val="en-US"/>
                          </w:rPr>
                          <w:t xml:space="preserve"> = Anthracnose,</w:t>
                        </w:r>
                        <w:r>
                          <w:rPr>
                            <w:rFonts w:ascii="Arial" w:eastAsia="Calibri" w:hAnsi="Arial" w:cs="Arial"/>
                            <w:sz w:val="20"/>
                            <w:szCs w:val="20"/>
                            <w:lang w:val="en-US"/>
                          </w:rPr>
                          <w:t xml:space="preserve"> </w:t>
                        </w:r>
                        <w:r w:rsidRPr="00861461">
                          <w:rPr>
                            <w:rFonts w:ascii="Arial" w:eastAsia="Calibri" w:hAnsi="Arial" w:cs="Arial"/>
                            <w:sz w:val="20"/>
                            <w:szCs w:val="20"/>
                            <w:lang w:val="en-US"/>
                          </w:rPr>
                          <w:t>LB = Leaf blight,</w:t>
                        </w:r>
                      </w:p>
                      <w:p w14:paraId="4FC73D4A" w14:textId="77777777" w:rsidR="00E01C87" w:rsidRDefault="00E01C87">
                        <w:pPr>
                          <w:pStyle w:val="NormalWeb"/>
                          <w:spacing w:before="0" w:beforeAutospacing="0" w:after="0" w:afterAutospacing="0" w:line="276" w:lineRule="auto"/>
                          <w:jc w:val="both"/>
                          <w:rPr>
                            <w:ins w:id="440" w:author="MS" w:date="2026-01-12T21:04:00Z"/>
                            <w:rFonts w:ascii="Arial" w:eastAsia="Calibri" w:hAnsi="Arial" w:cs="Arial"/>
                            <w:sz w:val="20"/>
                            <w:szCs w:val="20"/>
                            <w:lang w:val="en-US"/>
                          </w:rPr>
                          <w:pPrChange w:id="441" w:author="MS" w:date="2026-01-12T21:05:00Z">
                            <w:pPr>
                              <w:pStyle w:val="NormalWeb"/>
                              <w:spacing w:before="0" w:beforeAutospacing="0" w:after="0" w:afterAutospacing="0" w:line="276" w:lineRule="auto"/>
                            </w:pPr>
                          </w:pPrChange>
                        </w:pPr>
                        <w:r w:rsidRPr="00861461">
                          <w:rPr>
                            <w:rFonts w:ascii="Arial" w:eastAsia="Calibri" w:hAnsi="Arial" w:cs="Arial"/>
                            <w:sz w:val="20"/>
                            <w:szCs w:val="20"/>
                            <w:lang w:val="en-US"/>
                          </w:rPr>
                          <w:t>GS = Gray spots,</w:t>
                        </w:r>
                        <w:r>
                          <w:rPr>
                            <w:rFonts w:ascii="Arial" w:eastAsia="Calibri" w:hAnsi="Arial" w:cs="Arial"/>
                            <w:sz w:val="20"/>
                            <w:szCs w:val="20"/>
                            <w:lang w:val="en-US"/>
                          </w:rPr>
                          <w:t xml:space="preserve"> </w:t>
                        </w:r>
                        <w:r w:rsidRPr="00861461">
                          <w:rPr>
                            <w:rFonts w:ascii="Arial" w:eastAsia="Calibri" w:hAnsi="Arial" w:cs="Arial"/>
                            <w:sz w:val="20"/>
                            <w:szCs w:val="20"/>
                            <w:lang w:val="en-US"/>
                          </w:rPr>
                          <w:t>ZS = Zoned spots, SG = Sand grains, OS = Oval spot</w:t>
                        </w:r>
                      </w:p>
                      <w:p w14:paraId="5808AA2C" w14:textId="77777777" w:rsidR="00E01C87" w:rsidRPr="00861461" w:rsidRDefault="00E01C87">
                        <w:pPr>
                          <w:pStyle w:val="NormalWeb"/>
                          <w:spacing w:before="0" w:beforeAutospacing="0" w:after="0" w:afterAutospacing="0" w:line="276" w:lineRule="auto"/>
                          <w:jc w:val="both"/>
                          <w:rPr>
                            <w:rFonts w:ascii="Arial" w:eastAsia="Calibri" w:hAnsi="Arial" w:cs="Arial"/>
                            <w:sz w:val="20"/>
                            <w:szCs w:val="20"/>
                            <w:lang w:val="en-US"/>
                          </w:rPr>
                          <w:pPrChange w:id="442" w:author="MS" w:date="2026-01-12T21:05:00Z">
                            <w:pPr>
                              <w:pStyle w:val="NormalWeb"/>
                              <w:spacing w:before="0" w:beforeAutospacing="0" w:after="0" w:afterAutospacing="0" w:line="276" w:lineRule="auto"/>
                              <w:jc w:val="center"/>
                            </w:pPr>
                          </w:pPrChange>
                        </w:pPr>
                        <w:moveToRangeStart w:id="443" w:author="MS" w:date="2026-01-12T21:04:00Z" w:name="move219144291"/>
                        <w:moveTo w:id="444" w:author="MS" w:date="2026-01-12T21:04:00Z">
                          <w:r w:rsidRPr="00211E55">
                            <w:rPr>
                              <w:rFonts w:ascii="Arial" w:eastAsia="Calibri" w:hAnsi="Arial" w:cs="Arial"/>
                              <w:bCs/>
                              <w:sz w:val="20"/>
                              <w:szCs w:val="20"/>
                              <w:lang w:val="en-US"/>
                            </w:rPr>
                            <w:t>Figure 5</w:t>
                          </w:r>
                          <w:r w:rsidRPr="00861461">
                            <w:rPr>
                              <w:rFonts w:ascii="Arial" w:eastAsia="Calibri" w:hAnsi="Arial" w:cs="Arial"/>
                              <w:sz w:val="20"/>
                              <w:szCs w:val="20"/>
                              <w:lang w:val="en-US"/>
                            </w:rPr>
                            <w:t>: Incidence and prevalence of sorghum foliar diseases</w:t>
                          </w:r>
                        </w:moveTo>
                      </w:p>
                      <w:p w14:paraId="676CE7E2" w14:textId="5F752CB4" w:rsidR="00E01C87" w:rsidRPr="00861461" w:rsidRDefault="00E01C87">
                        <w:pPr>
                          <w:pStyle w:val="NormalWeb"/>
                          <w:spacing w:before="0" w:beforeAutospacing="0" w:after="0" w:afterAutospacing="0" w:line="276" w:lineRule="auto"/>
                          <w:jc w:val="center"/>
                          <w:rPr>
                            <w:rFonts w:ascii="Arial" w:hAnsi="Arial" w:cs="Arial"/>
                            <w:sz w:val="20"/>
                            <w:szCs w:val="20"/>
                            <w:lang w:val="en-US"/>
                          </w:rPr>
                          <w:pPrChange w:id="445" w:author="MS" w:date="2026-01-12T21:04:00Z">
                            <w:pPr>
                              <w:pStyle w:val="NormalWeb"/>
                              <w:spacing w:before="0" w:beforeAutospacing="0" w:after="0" w:afterAutospacing="0" w:line="276" w:lineRule="auto"/>
                            </w:pPr>
                          </w:pPrChange>
                        </w:pPr>
                        <w:moveTo w:id="446" w:author="MS" w:date="2026-01-12T21:04:00Z">
                          <w:r w:rsidRPr="00861461">
                            <w:rPr>
                              <w:rFonts w:ascii="Arial" w:eastAsia="Calibri" w:hAnsi="Arial" w:cs="Arial"/>
                              <w:sz w:val="20"/>
                              <w:szCs w:val="20"/>
                              <w:lang w:val="en-US"/>
                            </w:rPr>
                            <w:t xml:space="preserve">in the commune of Tanout: </w:t>
                          </w:r>
                        </w:moveTo>
                        <w:moveToRangeEnd w:id="443"/>
                      </w:p>
                    </w:txbxContent>
                  </v:textbox>
                </v:shape>
              </v:group>
            </w:pict>
          </mc:Fallback>
        </mc:AlternateContent>
      </w:r>
    </w:p>
    <w:p w14:paraId="054BB2B2" w14:textId="4912CA78" w:rsidR="0061537F" w:rsidRDefault="0061537F" w:rsidP="00EC77E1">
      <w:pPr>
        <w:spacing w:line="240" w:lineRule="auto"/>
        <w:jc w:val="both"/>
        <w:rPr>
          <w:rStyle w:val="rynqvb"/>
          <w:rFonts w:ascii="Arial" w:hAnsi="Arial" w:cs="Arial"/>
          <w:b/>
          <w:szCs w:val="20"/>
          <w:lang w:val="en"/>
        </w:rPr>
      </w:pPr>
    </w:p>
    <w:p w14:paraId="4412F768" w14:textId="77777777" w:rsidR="0061537F" w:rsidRDefault="0061537F" w:rsidP="00EC77E1">
      <w:pPr>
        <w:spacing w:line="240" w:lineRule="auto"/>
        <w:jc w:val="both"/>
        <w:rPr>
          <w:rStyle w:val="rynqvb"/>
          <w:rFonts w:ascii="Arial" w:hAnsi="Arial" w:cs="Arial"/>
          <w:b/>
          <w:szCs w:val="20"/>
          <w:lang w:val="en"/>
        </w:rPr>
      </w:pPr>
    </w:p>
    <w:p w14:paraId="26AA3915" w14:textId="77777777" w:rsidR="0061537F" w:rsidRDefault="0061537F" w:rsidP="00EC77E1">
      <w:pPr>
        <w:spacing w:line="240" w:lineRule="auto"/>
        <w:jc w:val="both"/>
        <w:rPr>
          <w:rStyle w:val="rynqvb"/>
          <w:rFonts w:ascii="Arial" w:hAnsi="Arial" w:cs="Arial"/>
          <w:b/>
          <w:szCs w:val="20"/>
          <w:lang w:val="en"/>
        </w:rPr>
      </w:pPr>
    </w:p>
    <w:p w14:paraId="6B5CAE79" w14:textId="77777777" w:rsidR="0061537F" w:rsidRDefault="0061537F" w:rsidP="00EC77E1">
      <w:pPr>
        <w:spacing w:line="240" w:lineRule="auto"/>
        <w:jc w:val="both"/>
        <w:rPr>
          <w:rStyle w:val="rynqvb"/>
          <w:rFonts w:ascii="Arial" w:hAnsi="Arial" w:cs="Arial"/>
          <w:b/>
          <w:szCs w:val="20"/>
          <w:lang w:val="en"/>
        </w:rPr>
      </w:pPr>
    </w:p>
    <w:p w14:paraId="5D9E3B9C" w14:textId="77777777" w:rsidR="0061537F" w:rsidRDefault="0061537F" w:rsidP="00EC77E1">
      <w:pPr>
        <w:spacing w:line="240" w:lineRule="auto"/>
        <w:jc w:val="both"/>
        <w:rPr>
          <w:rStyle w:val="rynqvb"/>
          <w:rFonts w:ascii="Arial" w:hAnsi="Arial" w:cs="Arial"/>
          <w:b/>
          <w:szCs w:val="20"/>
          <w:lang w:val="en"/>
        </w:rPr>
      </w:pPr>
    </w:p>
    <w:p w14:paraId="1A61BFFE" w14:textId="77777777" w:rsidR="0061537F" w:rsidRDefault="0061537F" w:rsidP="00EC77E1">
      <w:pPr>
        <w:spacing w:line="240" w:lineRule="auto"/>
        <w:jc w:val="both"/>
        <w:rPr>
          <w:rStyle w:val="rynqvb"/>
          <w:rFonts w:ascii="Arial" w:hAnsi="Arial" w:cs="Arial"/>
          <w:b/>
          <w:szCs w:val="20"/>
          <w:lang w:val="en"/>
        </w:rPr>
      </w:pPr>
    </w:p>
    <w:p w14:paraId="330F3177" w14:textId="77777777" w:rsidR="0061537F" w:rsidRDefault="0061537F" w:rsidP="00EC77E1">
      <w:pPr>
        <w:spacing w:before="240" w:line="240" w:lineRule="auto"/>
        <w:jc w:val="both"/>
        <w:rPr>
          <w:rStyle w:val="rynqvb"/>
          <w:rFonts w:ascii="Arial" w:hAnsi="Arial" w:cs="Arial"/>
          <w:b/>
          <w:szCs w:val="20"/>
          <w:lang w:val="en"/>
        </w:rPr>
      </w:pPr>
    </w:p>
    <w:p w14:paraId="68E972ED" w14:textId="77777777" w:rsidR="00B91005" w:rsidRDefault="00B91005" w:rsidP="00EC77E1">
      <w:pPr>
        <w:spacing w:before="240" w:line="240" w:lineRule="auto"/>
        <w:jc w:val="both"/>
        <w:rPr>
          <w:rStyle w:val="rynqvb"/>
          <w:rFonts w:ascii="Arial" w:hAnsi="Arial" w:cs="Arial"/>
          <w:b/>
          <w:szCs w:val="20"/>
          <w:lang w:val="en"/>
        </w:rPr>
      </w:pPr>
    </w:p>
    <w:p w14:paraId="5EEADFFD" w14:textId="77777777" w:rsidR="00B91005" w:rsidRDefault="00B91005" w:rsidP="00B91005">
      <w:pPr>
        <w:spacing w:before="100" w:beforeAutospacing="1" w:after="100" w:afterAutospacing="1" w:line="240" w:lineRule="auto"/>
        <w:jc w:val="both"/>
        <w:rPr>
          <w:rStyle w:val="rynqvb"/>
          <w:rFonts w:ascii="Arial" w:hAnsi="Arial" w:cs="Arial"/>
          <w:b/>
          <w:szCs w:val="20"/>
          <w:lang w:val="en"/>
        </w:rPr>
      </w:pPr>
    </w:p>
    <w:p w14:paraId="2D40E39D" w14:textId="77777777" w:rsidR="00D40AC9" w:rsidRDefault="00D40AC9" w:rsidP="00B91005">
      <w:pPr>
        <w:spacing w:before="100" w:beforeAutospacing="1" w:after="100" w:afterAutospacing="1" w:line="240" w:lineRule="auto"/>
        <w:jc w:val="both"/>
        <w:rPr>
          <w:ins w:id="447" w:author="MS" w:date="2026-01-12T21:04:00Z"/>
          <w:rStyle w:val="rynqvb"/>
          <w:rFonts w:ascii="Arial" w:hAnsi="Arial" w:cs="Arial"/>
          <w:b/>
          <w:szCs w:val="20"/>
          <w:lang w:val="en"/>
        </w:rPr>
      </w:pPr>
    </w:p>
    <w:p w14:paraId="739FCA58" w14:textId="663C330E" w:rsidR="00B45308" w:rsidRPr="00442925" w:rsidDel="00091CF6" w:rsidRDefault="00211E55" w:rsidP="00B91005">
      <w:pPr>
        <w:spacing w:before="100" w:beforeAutospacing="1" w:after="100" w:afterAutospacing="1" w:line="240" w:lineRule="auto"/>
        <w:jc w:val="both"/>
        <w:rPr>
          <w:del w:id="448" w:author="MS" w:date="2026-01-12T21:10:00Z"/>
          <w:rStyle w:val="rynqvb"/>
          <w:rFonts w:ascii="Arial" w:hAnsi="Arial" w:cs="Arial"/>
          <w:b/>
          <w:sz w:val="20"/>
          <w:szCs w:val="20"/>
          <w:lang w:val="en"/>
        </w:rPr>
      </w:pPr>
      <w:del w:id="449" w:author="MS" w:date="2026-01-12T21:10:00Z">
        <w:r w:rsidDel="00091CF6">
          <w:rPr>
            <w:rStyle w:val="rynqvb"/>
            <w:rFonts w:ascii="Arial" w:hAnsi="Arial" w:cs="Arial"/>
            <w:b/>
            <w:szCs w:val="20"/>
            <w:lang w:val="en"/>
          </w:rPr>
          <w:delText xml:space="preserve">3.2. </w:delText>
        </w:r>
        <w:commentRangeStart w:id="450"/>
        <w:r w:rsidR="00B45308" w:rsidRPr="00442925" w:rsidDel="00091CF6">
          <w:rPr>
            <w:rStyle w:val="rynqvb"/>
            <w:rFonts w:ascii="Arial" w:hAnsi="Arial" w:cs="Arial"/>
            <w:b/>
            <w:szCs w:val="20"/>
            <w:lang w:val="en"/>
          </w:rPr>
          <w:delText>DISCUSSION</w:delText>
        </w:r>
      </w:del>
      <w:commentRangeEnd w:id="450"/>
      <w:r w:rsidR="00091CF6">
        <w:rPr>
          <w:rStyle w:val="CommentReference"/>
        </w:rPr>
        <w:commentReference w:id="450"/>
      </w:r>
      <w:del w:id="451" w:author="MS" w:date="2026-01-12T21:10:00Z">
        <w:r w:rsidR="00B45308" w:rsidRPr="00442925" w:rsidDel="00091CF6">
          <w:rPr>
            <w:rStyle w:val="rynqvb"/>
            <w:rFonts w:ascii="Arial" w:hAnsi="Arial" w:cs="Arial"/>
            <w:b/>
            <w:sz w:val="20"/>
            <w:szCs w:val="20"/>
            <w:lang w:val="en"/>
          </w:rPr>
          <w:delText xml:space="preserve"> </w:delText>
        </w:r>
      </w:del>
    </w:p>
    <w:p w14:paraId="54227F37" w14:textId="77777777" w:rsidR="00B45308" w:rsidRPr="009015EC" w:rsidRDefault="00B45308" w:rsidP="00EC77E1">
      <w:pPr>
        <w:spacing w:line="240" w:lineRule="auto"/>
        <w:jc w:val="both"/>
        <w:rPr>
          <w:rFonts w:ascii="Arial" w:eastAsia="Times New Roman" w:hAnsi="Arial" w:cs="Arial"/>
          <w:sz w:val="20"/>
          <w:szCs w:val="20"/>
          <w:lang w:val="en" w:eastAsia="fr-FR"/>
        </w:rPr>
      </w:pPr>
      <w:r w:rsidRPr="009015EC">
        <w:rPr>
          <w:rStyle w:val="rynqvb"/>
          <w:rFonts w:ascii="Arial" w:hAnsi="Arial" w:cs="Arial"/>
          <w:sz w:val="20"/>
          <w:szCs w:val="20"/>
          <w:lang w:val="en"/>
        </w:rPr>
        <w:t>The study on the incidence and prevalence of sorghum foliar diseases in farmers' fields in the commune of Tanout revealed the presence of six (6) diseases: anthracnose, oval spot, leaf blight, gray spot, zoned spot, and sand grain disease.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These results are similar to those found by Louis et al.</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(2020) in a survey on the prevalence and incidence of foliar and panicle diseases in sorghum production areas in Niger.</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This study shows that anthracnose, oval spot, and leaf blight are the main foliar diseases of sorghum in the commune of Tanout.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Their prevalence varies from 80% to 100% in producers' fields with an average of 97.6% for anthracnose, from 20% to 100% and an average of 87.2% for oval spots and from 64% to 80% for leaf burn with an average of 82.6% for the municipality (Table 3 and Figure 5). </w:t>
      </w:r>
      <w:r w:rsidRPr="009015EC">
        <w:rPr>
          <w:rFonts w:ascii="Arial" w:eastAsia="Times New Roman" w:hAnsi="Arial" w:cs="Arial"/>
          <w:sz w:val="20"/>
          <w:szCs w:val="20"/>
          <w:lang w:val="en" w:eastAsia="fr-FR"/>
        </w:rPr>
        <w:t xml:space="preserve">Surveys conducted in Niger also indicate that anthracnose, oval spot, and leaf blight are among the most prevalent diseases in the main sorghum-producing areas of Niger (Louis et al., 2020; Louis et al., 2023; </w:t>
      </w:r>
      <w:proofErr w:type="spellStart"/>
      <w:r w:rsidRPr="009015EC">
        <w:rPr>
          <w:rFonts w:ascii="Arial" w:eastAsia="Times New Roman" w:hAnsi="Arial" w:cs="Arial"/>
          <w:sz w:val="20"/>
          <w:szCs w:val="20"/>
          <w:lang w:val="en" w:eastAsia="fr-FR"/>
        </w:rPr>
        <w:t>Haougui</w:t>
      </w:r>
      <w:proofErr w:type="spellEnd"/>
      <w:r w:rsidRPr="009015EC">
        <w:rPr>
          <w:rFonts w:ascii="Arial" w:eastAsia="Times New Roman" w:hAnsi="Arial" w:cs="Arial"/>
          <w:sz w:val="20"/>
          <w:szCs w:val="20"/>
          <w:lang w:val="en" w:eastAsia="fr-FR"/>
        </w:rPr>
        <w:t xml:space="preserve"> et al., 2025). In western Kenya, anthracnose, leaf blight, gray spot, and zoned leaf spot were found to be the most frequently observed diseases in farmers' fields (Ngugi et al., 2002). In southern Tigray, Ethiopia, Teklay and Muruts (2015) reported that anthracnose, leaf blight, downy mildew, and smut are among the destructive diseases of sorghum. </w:t>
      </w:r>
      <w:r w:rsidRPr="009015EC">
        <w:rPr>
          <w:rStyle w:val="rynqvb"/>
          <w:rFonts w:ascii="Arial" w:hAnsi="Arial" w:cs="Arial"/>
          <w:sz w:val="20"/>
          <w:szCs w:val="20"/>
          <w:lang w:val="en"/>
        </w:rPr>
        <w:t>Authors have reported, each in their respective study areas, that anthracnose and leaf blight are the most common sorghum leaf diseases in farmers' fields, with prevalence ranging from 84% to 99% (</w:t>
      </w:r>
      <w:commentRangeStart w:id="452"/>
      <w:r w:rsidRPr="009015EC">
        <w:rPr>
          <w:rStyle w:val="rynqvb"/>
          <w:rFonts w:ascii="Arial" w:hAnsi="Arial" w:cs="Arial"/>
          <w:sz w:val="20"/>
          <w:szCs w:val="20"/>
          <w:lang w:val="en"/>
        </w:rPr>
        <w:t xml:space="preserve">Louis et al., 2020; Prom et al., 2021; Louis et al., 2023; </w:t>
      </w:r>
      <w:proofErr w:type="spellStart"/>
      <w:r w:rsidRPr="009015EC">
        <w:rPr>
          <w:rStyle w:val="rynqvb"/>
          <w:rFonts w:ascii="Arial" w:hAnsi="Arial" w:cs="Arial"/>
          <w:sz w:val="20"/>
          <w:szCs w:val="20"/>
          <w:lang w:val="en"/>
        </w:rPr>
        <w:t>Teklay</w:t>
      </w:r>
      <w:proofErr w:type="spellEnd"/>
      <w:r w:rsidRPr="009015EC">
        <w:rPr>
          <w:rStyle w:val="rynqvb"/>
          <w:rFonts w:ascii="Arial" w:hAnsi="Arial" w:cs="Arial"/>
          <w:sz w:val="20"/>
          <w:szCs w:val="20"/>
          <w:lang w:val="en"/>
        </w:rPr>
        <w:t xml:space="preserve"> and Muruts, 2015; </w:t>
      </w:r>
      <w:proofErr w:type="spellStart"/>
      <w:r w:rsidRPr="009015EC">
        <w:rPr>
          <w:rStyle w:val="rynqvb"/>
          <w:rFonts w:ascii="Arial" w:hAnsi="Arial" w:cs="Arial"/>
          <w:sz w:val="20"/>
          <w:szCs w:val="20"/>
          <w:lang w:val="en"/>
        </w:rPr>
        <w:t>Tsedaley</w:t>
      </w:r>
      <w:proofErr w:type="spellEnd"/>
      <w:r w:rsidRPr="009015EC">
        <w:rPr>
          <w:rStyle w:val="rynqvb"/>
          <w:rFonts w:ascii="Arial" w:hAnsi="Arial" w:cs="Arial"/>
          <w:sz w:val="20"/>
          <w:szCs w:val="20"/>
          <w:lang w:val="en"/>
        </w:rPr>
        <w:t xml:space="preserve"> et al., 2016; Chala et al., 2010; Beshir et al., 2015; </w:t>
      </w:r>
      <w:proofErr w:type="spellStart"/>
      <w:r w:rsidRPr="009015EC">
        <w:rPr>
          <w:rStyle w:val="rynqvb"/>
          <w:rFonts w:ascii="Arial" w:hAnsi="Arial" w:cs="Arial"/>
          <w:sz w:val="20"/>
          <w:szCs w:val="20"/>
          <w:lang w:val="en"/>
        </w:rPr>
        <w:t>Koima</w:t>
      </w:r>
      <w:proofErr w:type="spellEnd"/>
      <w:r w:rsidRPr="009015EC">
        <w:rPr>
          <w:rStyle w:val="rynqvb"/>
          <w:rFonts w:ascii="Arial" w:hAnsi="Arial" w:cs="Arial"/>
          <w:sz w:val="20"/>
          <w:szCs w:val="20"/>
          <w:lang w:val="en"/>
        </w:rPr>
        <w:t xml:space="preserve"> et al., 2022</w:t>
      </w:r>
      <w:commentRangeEnd w:id="452"/>
      <w:r w:rsidR="00ED451A">
        <w:rPr>
          <w:rStyle w:val="CommentReference"/>
        </w:rPr>
        <w:commentReference w:id="452"/>
      </w:r>
      <w:r w:rsidRPr="009015EC">
        <w:rPr>
          <w:rStyle w:val="rynqvb"/>
          <w:rFonts w:ascii="Arial" w:hAnsi="Arial" w:cs="Arial"/>
          <w:sz w:val="20"/>
          <w:szCs w:val="20"/>
          <w:lang w:val="en"/>
        </w:rPr>
        <w: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Similar to this work, oval leaf spot has also been found to be one of the predominant sorghum diseases in four major climatic growing zones i</w:t>
      </w:r>
      <w:r w:rsidR="00442925">
        <w:rPr>
          <w:rStyle w:val="rynqvb"/>
          <w:rFonts w:ascii="Arial" w:hAnsi="Arial" w:cs="Arial"/>
          <w:sz w:val="20"/>
          <w:szCs w:val="20"/>
          <w:lang w:val="en"/>
        </w:rPr>
        <w:t xml:space="preserve">n Nigeria (Pande et al., 1993). </w:t>
      </w:r>
      <w:r w:rsidRPr="009015EC">
        <w:rPr>
          <w:rFonts w:ascii="Arial" w:eastAsia="Times New Roman" w:hAnsi="Arial" w:cs="Arial"/>
          <w:sz w:val="20"/>
          <w:szCs w:val="20"/>
          <w:lang w:val="en" w:eastAsia="fr-FR"/>
        </w:rPr>
        <w:t>However, a survey conducted in three climatic zones of the main sorghum-growing regions of Ghana revealed a low incidence of leaf blight (</w:t>
      </w:r>
      <w:proofErr w:type="spellStart"/>
      <w:r w:rsidRPr="009015EC">
        <w:rPr>
          <w:rFonts w:ascii="Arial" w:eastAsia="Times New Roman" w:hAnsi="Arial" w:cs="Arial"/>
          <w:sz w:val="20"/>
          <w:szCs w:val="20"/>
          <w:lang w:val="en" w:eastAsia="fr-FR"/>
        </w:rPr>
        <w:t>Nutsugah</w:t>
      </w:r>
      <w:proofErr w:type="spellEnd"/>
      <w:r w:rsidRPr="009015EC">
        <w:rPr>
          <w:rFonts w:ascii="Arial" w:eastAsia="Times New Roman" w:hAnsi="Arial" w:cs="Arial"/>
          <w:sz w:val="20"/>
          <w:szCs w:val="20"/>
          <w:lang w:val="en" w:eastAsia="fr-FR"/>
        </w:rPr>
        <w:t xml:space="preserve"> et al., 2008). In contrast, zoned leaf spot, gray spot, and sand spots are less prevalent in the fields of farmers in the commune of Tanout. </w:t>
      </w:r>
      <w:proofErr w:type="spellStart"/>
      <w:r w:rsidRPr="009015EC">
        <w:rPr>
          <w:rFonts w:ascii="Arial" w:eastAsia="Times New Roman" w:hAnsi="Arial" w:cs="Arial"/>
          <w:sz w:val="20"/>
          <w:szCs w:val="20"/>
          <w:lang w:val="en" w:eastAsia="fr-FR"/>
        </w:rPr>
        <w:t>Haougui</w:t>
      </w:r>
      <w:proofErr w:type="spellEnd"/>
      <w:r w:rsidRPr="009015EC">
        <w:rPr>
          <w:rFonts w:ascii="Arial" w:eastAsia="Times New Roman" w:hAnsi="Arial" w:cs="Arial"/>
          <w:sz w:val="20"/>
          <w:szCs w:val="20"/>
          <w:lang w:val="en" w:eastAsia="fr-FR"/>
        </w:rPr>
        <w:t xml:space="preserve"> et al. (2025) reported that zoned leaf spot is observed only in a few sorghum-producing regions of Niger. During this study, the incidence of foliar diseases varied from one disease to another, from one field to another, and from one village to another. For example, of the one hundred (100) fields surveyed, only four (4) had an anthracnose incidence ranging from 0 to 20%, thirty (30) </w:t>
      </w:r>
      <w:r w:rsidRPr="009015EC">
        <w:rPr>
          <w:rFonts w:ascii="Arial" w:eastAsia="Times New Roman" w:hAnsi="Arial" w:cs="Arial"/>
          <w:sz w:val="20"/>
          <w:szCs w:val="20"/>
          <w:lang w:val="en" w:eastAsia="fr-FR"/>
        </w:rPr>
        <w:lastRenderedPageBreak/>
        <w:t>fields had an incidence ranging from 21 to 50%, and twenty-nine fields had an anthracnose incidence exceeding 80%. However, for the zoned patch, all one hundred (100) fields surveyed have an incidence between 0 and 20% (Table 4).</w:t>
      </w:r>
      <w:r w:rsidR="00442925">
        <w:rPr>
          <w:rFonts w:ascii="Arial" w:eastAsia="Times New Roman" w:hAnsi="Arial" w:cs="Arial"/>
          <w:sz w:val="20"/>
          <w:szCs w:val="20"/>
          <w:lang w:val="en" w:eastAsia="fr-FR"/>
        </w:rPr>
        <w:t xml:space="preserve"> </w:t>
      </w:r>
      <w:r w:rsidRPr="009015EC">
        <w:rPr>
          <w:rStyle w:val="rynqvb"/>
          <w:rFonts w:ascii="Arial" w:hAnsi="Arial" w:cs="Arial"/>
          <w:sz w:val="20"/>
          <w:szCs w:val="20"/>
          <w:lang w:val="en"/>
        </w:rPr>
        <w:t xml:space="preserve">The incidence of anthracnose varies from 50.67% in </w:t>
      </w:r>
      <w:proofErr w:type="spellStart"/>
      <w:r w:rsidRPr="009015EC">
        <w:rPr>
          <w:rStyle w:val="rynqvb"/>
          <w:rFonts w:ascii="Arial" w:hAnsi="Arial" w:cs="Arial"/>
          <w:sz w:val="20"/>
          <w:szCs w:val="20"/>
          <w:lang w:val="en"/>
        </w:rPr>
        <w:t>Tchimboragan</w:t>
      </w:r>
      <w:proofErr w:type="spellEnd"/>
      <w:r w:rsidRPr="009015EC">
        <w:rPr>
          <w:rStyle w:val="rynqvb"/>
          <w:rFonts w:ascii="Arial" w:hAnsi="Arial" w:cs="Arial"/>
          <w:sz w:val="20"/>
          <w:szCs w:val="20"/>
          <w:lang w:val="en"/>
        </w:rPr>
        <w:t xml:space="preserve"> to 87.67% in </w:t>
      </w:r>
      <w:proofErr w:type="spellStart"/>
      <w:r w:rsidRPr="009015EC">
        <w:rPr>
          <w:rStyle w:val="rynqvb"/>
          <w:rFonts w:ascii="Arial" w:hAnsi="Arial" w:cs="Arial"/>
          <w:sz w:val="20"/>
          <w:szCs w:val="20"/>
          <w:lang w:val="en"/>
        </w:rPr>
        <w:t>Afounori</w:t>
      </w:r>
      <w:proofErr w:type="spellEnd"/>
      <w:r w:rsidRPr="009015EC">
        <w:rPr>
          <w:rStyle w:val="rynqvb"/>
          <w:rFonts w:ascii="Arial" w:hAnsi="Arial" w:cs="Arial"/>
          <w:sz w:val="20"/>
          <w:szCs w:val="20"/>
          <w:lang w:val="en"/>
        </w:rPr>
        <w:t>, with an average of 63.98% for the commune. The incidence of oval spot ranges from 2.67% in Dan Yari to 80.67% in Tanout, with an average of 51.47% for the commune (Figures 4 and 5).</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Similarly, </w:t>
      </w:r>
      <w:proofErr w:type="spellStart"/>
      <w:r w:rsidRPr="009015EC">
        <w:rPr>
          <w:rStyle w:val="rynqvb"/>
          <w:rFonts w:ascii="Arial" w:hAnsi="Arial" w:cs="Arial"/>
          <w:sz w:val="20"/>
          <w:szCs w:val="20"/>
          <w:lang w:val="en"/>
        </w:rPr>
        <w:t>Eshte</w:t>
      </w:r>
      <w:proofErr w:type="spellEnd"/>
      <w:r w:rsidRPr="009015EC">
        <w:rPr>
          <w:rStyle w:val="rynqvb"/>
          <w:rFonts w:ascii="Arial" w:hAnsi="Arial" w:cs="Arial"/>
          <w:sz w:val="20"/>
          <w:szCs w:val="20"/>
          <w:lang w:val="en"/>
        </w:rPr>
        <w:t xml:space="preserve"> et al.</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(2015) recorded an anthracnose incidence of 100% in three districts in the southern Omo and Segen areas of Ethiopia.</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observed differences between fields and between villages reveal a diversity of disease pressure, highlighting the need to adapt phytosanitary interventions locally according to the dominant disease and its intensity in each village.</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 xml:space="preserve">Similar to this work, surveys conducted on the incidence and prevalence in 2019, and on the incidence, prevalence and severity of sorghum diseases in 2022 in production areas in Niger, showed that foliar disease pressure varied from area to area and from field to field. </w:t>
      </w:r>
      <w:r w:rsidRPr="009015EC">
        <w:rPr>
          <w:rFonts w:ascii="Arial" w:eastAsia="Times New Roman" w:hAnsi="Arial" w:cs="Arial"/>
          <w:sz w:val="20"/>
          <w:szCs w:val="20"/>
          <w:lang w:val="en" w:eastAsia="fr-FR"/>
        </w:rPr>
        <w:t xml:space="preserve">Thus, of the 121 fields surveyed in 2019, twenty (20) had an anthracnose incidence greater than 95%, including four in the </w:t>
      </w:r>
      <w:proofErr w:type="spellStart"/>
      <w:r w:rsidRPr="009015EC">
        <w:rPr>
          <w:rFonts w:ascii="Arial" w:eastAsia="Times New Roman" w:hAnsi="Arial" w:cs="Arial"/>
          <w:sz w:val="20"/>
          <w:szCs w:val="20"/>
          <w:lang w:val="en" w:eastAsia="fr-FR"/>
        </w:rPr>
        <w:t>Tillabéri</w:t>
      </w:r>
      <w:proofErr w:type="spellEnd"/>
      <w:r w:rsidRPr="009015EC">
        <w:rPr>
          <w:rFonts w:ascii="Arial" w:eastAsia="Times New Roman" w:hAnsi="Arial" w:cs="Arial"/>
          <w:sz w:val="20"/>
          <w:szCs w:val="20"/>
          <w:lang w:val="en" w:eastAsia="fr-FR"/>
        </w:rPr>
        <w:t xml:space="preserve"> region, seven in the Dosso region, six in the Tahoua region, and three in the Maradi region (Louis et al., 2020). In 2022, the highest average incidence of leaf blight (95%) was recorded in the Tahoua and Zinder regions, while the highest average incidences of oval spot (80%), anthracnose (56%), and gray spot were observed in the Maradi region (Louis et al., 2023). Teklay and Muruts, (2015) report that the average incidence of anthracnose, which was 100% in 27 plots of the seven farmers' associations in the two districts in southern Tigray, Ethiopia, varied between 10% and 84.6% for eight other farmers' associations.</w:t>
      </w:r>
    </w:p>
    <w:p w14:paraId="4A773486" w14:textId="0C0167C7" w:rsidR="00B45308" w:rsidRPr="00442925" w:rsidRDefault="005350D3" w:rsidP="00EC77E1">
      <w:pPr>
        <w:spacing w:line="240" w:lineRule="auto"/>
        <w:jc w:val="both"/>
        <w:rPr>
          <w:rStyle w:val="rynqvb"/>
          <w:rFonts w:ascii="Arial" w:hAnsi="Arial" w:cs="Arial"/>
          <w:b/>
          <w:sz w:val="20"/>
          <w:szCs w:val="20"/>
          <w:lang w:val="en"/>
        </w:rPr>
      </w:pPr>
      <w:r>
        <w:rPr>
          <w:rStyle w:val="rynqvb"/>
          <w:rFonts w:ascii="Arial" w:hAnsi="Arial" w:cs="Arial"/>
          <w:b/>
          <w:szCs w:val="20"/>
          <w:lang w:val="en"/>
        </w:rPr>
        <w:t xml:space="preserve">4. </w:t>
      </w:r>
      <w:del w:id="453" w:author="MS" w:date="2026-01-12T21:20:00Z">
        <w:r w:rsidR="00B45308" w:rsidRPr="00442925" w:rsidDel="00AC12A7">
          <w:rPr>
            <w:rStyle w:val="rynqvb"/>
            <w:rFonts w:ascii="Arial" w:hAnsi="Arial" w:cs="Arial"/>
            <w:b/>
            <w:szCs w:val="20"/>
            <w:lang w:val="en"/>
          </w:rPr>
          <w:delText>CONCLUSION</w:delText>
        </w:r>
        <w:r w:rsidR="00B45308" w:rsidRPr="00442925" w:rsidDel="00AC12A7">
          <w:rPr>
            <w:rStyle w:val="rynqvb"/>
            <w:rFonts w:ascii="Arial" w:hAnsi="Arial" w:cs="Arial"/>
            <w:b/>
            <w:sz w:val="20"/>
            <w:szCs w:val="20"/>
            <w:lang w:val="en"/>
          </w:rPr>
          <w:delText xml:space="preserve"> </w:delText>
        </w:r>
      </w:del>
      <w:commentRangeStart w:id="454"/>
      <w:commentRangeStart w:id="455"/>
      <w:ins w:id="456" w:author="MS" w:date="2026-01-12T21:20:00Z">
        <w:r w:rsidR="00AC12A7">
          <w:rPr>
            <w:rStyle w:val="rynqvb"/>
            <w:rFonts w:ascii="Arial" w:hAnsi="Arial" w:cs="Arial"/>
            <w:b/>
            <w:szCs w:val="20"/>
            <w:lang w:val="en"/>
          </w:rPr>
          <w:t>Conclusion</w:t>
        </w:r>
      </w:ins>
      <w:commentRangeEnd w:id="454"/>
      <w:ins w:id="457" w:author="MS" w:date="2026-01-12T21:22:00Z">
        <w:r w:rsidR="00E92E51">
          <w:rPr>
            <w:rStyle w:val="CommentReference"/>
          </w:rPr>
          <w:commentReference w:id="454"/>
        </w:r>
      </w:ins>
      <w:commentRangeEnd w:id="455"/>
      <w:ins w:id="458" w:author="MS" w:date="2026-01-13T06:16:00Z">
        <w:r w:rsidR="00BA2468">
          <w:rPr>
            <w:rStyle w:val="CommentReference"/>
          </w:rPr>
          <w:commentReference w:id="455"/>
        </w:r>
      </w:ins>
    </w:p>
    <w:p w14:paraId="5A26E6D3" w14:textId="77777777" w:rsidR="00B45308" w:rsidRDefault="00B45308" w:rsidP="00EC77E1">
      <w:pPr>
        <w:spacing w:line="240" w:lineRule="auto"/>
        <w:jc w:val="both"/>
        <w:rPr>
          <w:ins w:id="459" w:author="MS" w:date="2026-01-13T06:17:00Z"/>
          <w:rStyle w:val="rynqvb"/>
          <w:rFonts w:ascii="Arial" w:hAnsi="Arial" w:cs="Arial"/>
          <w:sz w:val="20"/>
          <w:szCs w:val="20"/>
          <w:lang w:val="en"/>
        </w:rPr>
      </w:pPr>
      <w:r w:rsidRPr="009015EC">
        <w:rPr>
          <w:rStyle w:val="rynqvb"/>
          <w:rFonts w:ascii="Arial" w:hAnsi="Arial" w:cs="Arial"/>
          <w:sz w:val="20"/>
          <w:szCs w:val="20"/>
          <w:lang w:val="en"/>
        </w:rPr>
        <w:t>Sorghum is a strategic crop for food security in Tanout, but its productivity is compromised by various fungal diseases that affect both the panicles and the leaves.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combined effect of these complex diseases can lead to considerable yield losses for sorghum producers.</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This study identified six (6) foliar diseases of sorghum and determined their incidence and distribution in the commune of Tanout.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Anthracnose was the most widespread sorghum disease in the commune of Tanout, followed by oval spot, leaf blight, gray spot, sand grain disease, and finally, zoned spot.</w:t>
      </w:r>
      <w:r w:rsidRPr="009015EC">
        <w:rPr>
          <w:rStyle w:val="hwtze"/>
          <w:rFonts w:ascii="Arial" w:hAnsi="Arial" w:cs="Arial"/>
          <w:sz w:val="20"/>
          <w:szCs w:val="20"/>
          <w:lang w:val="en"/>
        </w:rPr>
        <w:t xml:space="preserve"> </w:t>
      </w:r>
      <w:r w:rsidRPr="009015EC">
        <w:rPr>
          <w:rStyle w:val="rynqvb"/>
          <w:rFonts w:ascii="Arial" w:hAnsi="Arial" w:cs="Arial"/>
          <w:sz w:val="20"/>
          <w:szCs w:val="20"/>
          <w:lang w:val="en"/>
        </w:rPr>
        <w:t>The results of this work constitute a database for agricultural planning and phytosanitary research in Niger in general and in the commune of Tanout in particular, and can serve as a guide to researchers, including phytopathologists, funding bodies, as well as producers on the incidence, prevalence and importance of foliar diseases of sorghum in the production areas of this cereal.</w:t>
      </w:r>
    </w:p>
    <w:p w14:paraId="3F2E8B7A" w14:textId="78ABB06D" w:rsidR="00000BB6" w:rsidRPr="00000BB6" w:rsidRDefault="00000BB6" w:rsidP="00EC77E1">
      <w:pPr>
        <w:spacing w:before="240" w:line="240" w:lineRule="auto"/>
        <w:jc w:val="both"/>
        <w:rPr>
          <w:rFonts w:ascii="Arial" w:eastAsia="Times New Roman" w:hAnsi="Arial" w:cs="Arial"/>
          <w:b/>
          <w:szCs w:val="20"/>
          <w:lang w:eastAsia="fr-FR"/>
        </w:rPr>
      </w:pPr>
      <w:commentRangeStart w:id="460"/>
      <w:del w:id="461" w:author="MS" w:date="2026-01-12T21:26:00Z">
        <w:r w:rsidRPr="00000BB6" w:rsidDel="00AB735F">
          <w:rPr>
            <w:rFonts w:ascii="Arial" w:eastAsia="Times New Roman" w:hAnsi="Arial" w:cs="Arial"/>
            <w:b/>
            <w:szCs w:val="20"/>
            <w:lang w:eastAsia="fr-FR"/>
          </w:rPr>
          <w:delText>REFERENCES</w:delText>
        </w:r>
      </w:del>
      <w:proofErr w:type="spellStart"/>
      <w:ins w:id="462" w:author="MS" w:date="2026-01-12T21:26:00Z">
        <w:r w:rsidR="00AB735F">
          <w:rPr>
            <w:rFonts w:ascii="Arial" w:eastAsia="Times New Roman" w:hAnsi="Arial" w:cs="Arial"/>
            <w:b/>
            <w:szCs w:val="20"/>
            <w:lang w:eastAsia="fr-FR"/>
          </w:rPr>
          <w:t>References</w:t>
        </w:r>
      </w:ins>
      <w:commentRangeEnd w:id="460"/>
      <w:proofErr w:type="spellEnd"/>
      <w:ins w:id="463" w:author="MS" w:date="2026-01-12T21:32:00Z">
        <w:r w:rsidR="00213692">
          <w:rPr>
            <w:rStyle w:val="CommentReference"/>
          </w:rPr>
          <w:commentReference w:id="460"/>
        </w:r>
      </w:ins>
    </w:p>
    <w:p w14:paraId="0B5F22CB"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Abdou, M.M., </w:t>
      </w:r>
      <w:proofErr w:type="spellStart"/>
      <w:r w:rsidRPr="00D8490F">
        <w:rPr>
          <w:rFonts w:ascii="Arial" w:eastAsia="Times New Roman" w:hAnsi="Arial" w:cs="Arial"/>
          <w:sz w:val="20"/>
          <w:szCs w:val="20"/>
          <w:lang w:eastAsia="fr-FR"/>
        </w:rPr>
        <w:t>Alzouma</w:t>
      </w:r>
      <w:proofErr w:type="spellEnd"/>
      <w:r w:rsidRPr="00D8490F">
        <w:rPr>
          <w:rFonts w:ascii="Arial" w:eastAsia="Times New Roman" w:hAnsi="Arial" w:cs="Arial"/>
          <w:sz w:val="20"/>
          <w:szCs w:val="20"/>
          <w:lang w:eastAsia="fr-FR"/>
        </w:rPr>
        <w:t xml:space="preserve">, M.Z., Dan </w:t>
      </w:r>
      <w:proofErr w:type="spellStart"/>
      <w:r w:rsidRPr="00D8490F">
        <w:rPr>
          <w:rFonts w:ascii="Arial" w:eastAsia="Times New Roman" w:hAnsi="Arial" w:cs="Arial"/>
          <w:sz w:val="20"/>
          <w:szCs w:val="20"/>
          <w:lang w:eastAsia="fr-FR"/>
        </w:rPr>
        <w:t>Lamso</w:t>
      </w:r>
      <w:proofErr w:type="spellEnd"/>
      <w:r w:rsidRPr="00D8490F">
        <w:rPr>
          <w:rFonts w:ascii="Arial" w:eastAsia="Times New Roman" w:hAnsi="Arial" w:cs="Arial"/>
          <w:sz w:val="20"/>
          <w:szCs w:val="20"/>
          <w:lang w:eastAsia="fr-FR"/>
        </w:rPr>
        <w:t xml:space="preserve">, N., Elhadji Seybou, D., &amp; Jean-Marie, K.A. (2014). </w:t>
      </w:r>
      <w:proofErr w:type="spellStart"/>
      <w:r w:rsidRPr="00D8490F">
        <w:rPr>
          <w:rFonts w:ascii="Arial" w:eastAsia="Times New Roman" w:hAnsi="Arial" w:cs="Arial"/>
          <w:sz w:val="20"/>
          <w:szCs w:val="20"/>
          <w:lang w:eastAsia="fr-FR"/>
        </w:rPr>
        <w:t>Productivity</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cultivation (</w:t>
      </w:r>
      <w:commentRangeStart w:id="464"/>
      <w:proofErr w:type="spellStart"/>
      <w:r w:rsidRPr="00F84570">
        <w:rPr>
          <w:rFonts w:ascii="Arial" w:eastAsia="Times New Roman" w:hAnsi="Arial" w:cs="Arial"/>
          <w:i/>
          <w:sz w:val="20"/>
          <w:szCs w:val="20"/>
          <w:lang w:eastAsia="fr-FR"/>
          <w:rPrChange w:id="465" w:author="MS" w:date="2026-01-13T05:42:00Z">
            <w:rPr>
              <w:rFonts w:ascii="Arial" w:eastAsia="Times New Roman" w:hAnsi="Arial" w:cs="Arial"/>
              <w:sz w:val="20"/>
              <w:szCs w:val="20"/>
              <w:lang w:eastAsia="fr-FR"/>
            </w:rPr>
          </w:rPrChange>
        </w:rPr>
        <w:t>Sorghum</w:t>
      </w:r>
      <w:commentRangeEnd w:id="464"/>
      <w:proofErr w:type="spellEnd"/>
      <w:r w:rsidR="00F84570">
        <w:rPr>
          <w:rStyle w:val="CommentReference"/>
        </w:rPr>
        <w:commentReference w:id="464"/>
      </w:r>
      <w:r w:rsidRPr="00F84570">
        <w:rPr>
          <w:rFonts w:ascii="Arial" w:eastAsia="Times New Roman" w:hAnsi="Arial" w:cs="Arial"/>
          <w:i/>
          <w:sz w:val="20"/>
          <w:szCs w:val="20"/>
          <w:lang w:eastAsia="fr-FR"/>
          <w:rPrChange w:id="466" w:author="MS" w:date="2026-01-13T05:42:00Z">
            <w:rPr>
              <w:rFonts w:ascii="Arial" w:eastAsia="Times New Roman" w:hAnsi="Arial" w:cs="Arial"/>
              <w:sz w:val="20"/>
              <w:szCs w:val="20"/>
              <w:lang w:eastAsia="fr-FR"/>
            </w:rPr>
          </w:rPrChange>
        </w:rPr>
        <w:t xml:space="preserve"> bicolor</w:t>
      </w:r>
      <w:r w:rsidRPr="00D8490F">
        <w:rPr>
          <w:rFonts w:ascii="Arial" w:eastAsia="Times New Roman" w:hAnsi="Arial" w:cs="Arial"/>
          <w:sz w:val="20"/>
          <w:szCs w:val="20"/>
          <w:lang w:eastAsia="fr-FR"/>
        </w:rPr>
        <w:t xml:space="preserve">) in an </w:t>
      </w:r>
      <w:proofErr w:type="spellStart"/>
      <w:r w:rsidRPr="00D8490F">
        <w:rPr>
          <w:rFonts w:ascii="Arial" w:eastAsia="Times New Roman" w:hAnsi="Arial" w:cs="Arial"/>
          <w:sz w:val="20"/>
          <w:szCs w:val="20"/>
          <w:lang w:eastAsia="fr-FR"/>
        </w:rPr>
        <w:t>agroforestry</w:t>
      </w:r>
      <w:proofErr w:type="spellEnd"/>
      <w:r w:rsidRPr="00D8490F">
        <w:rPr>
          <w:rFonts w:ascii="Arial" w:eastAsia="Times New Roman" w:hAnsi="Arial" w:cs="Arial"/>
          <w:sz w:val="20"/>
          <w:szCs w:val="20"/>
          <w:lang w:eastAsia="fr-FR"/>
        </w:rPr>
        <w:t xml:space="preserve"> system </w:t>
      </w:r>
      <w:proofErr w:type="spellStart"/>
      <w:r w:rsidRPr="00D8490F">
        <w:rPr>
          <w:rFonts w:ascii="Arial" w:eastAsia="Times New Roman" w:hAnsi="Arial" w:cs="Arial"/>
          <w:sz w:val="20"/>
          <w:szCs w:val="20"/>
          <w:lang w:eastAsia="fr-FR"/>
        </w:rPr>
        <w:t>based</w:t>
      </w:r>
      <w:proofErr w:type="spellEnd"/>
      <w:r w:rsidRPr="00D8490F">
        <w:rPr>
          <w:rFonts w:ascii="Arial" w:eastAsia="Times New Roman" w:hAnsi="Arial" w:cs="Arial"/>
          <w:sz w:val="20"/>
          <w:szCs w:val="20"/>
          <w:lang w:eastAsia="fr-FR"/>
        </w:rPr>
        <w:t xml:space="preserve"> on Acacia </w:t>
      </w:r>
      <w:proofErr w:type="spellStart"/>
      <w:r w:rsidRPr="00D8490F">
        <w:rPr>
          <w:rFonts w:ascii="Arial" w:eastAsia="Times New Roman" w:hAnsi="Arial" w:cs="Arial"/>
          <w:sz w:val="20"/>
          <w:szCs w:val="20"/>
          <w:lang w:eastAsia="fr-FR"/>
        </w:rPr>
        <w:t>senegal</w:t>
      </w:r>
      <w:proofErr w:type="spellEnd"/>
      <w:r w:rsidRPr="00D8490F">
        <w:rPr>
          <w:rFonts w:ascii="Arial" w:eastAsia="Times New Roman" w:hAnsi="Arial" w:cs="Arial"/>
          <w:sz w:val="20"/>
          <w:szCs w:val="20"/>
          <w:lang w:eastAsia="fr-FR"/>
        </w:rPr>
        <w:t xml:space="preserve"> (L.) Willd. </w:t>
      </w:r>
      <w:proofErr w:type="gramStart"/>
      <w:r w:rsidRPr="00D8490F">
        <w:rPr>
          <w:rFonts w:ascii="Arial" w:eastAsia="Times New Roman" w:hAnsi="Arial" w:cs="Arial"/>
          <w:sz w:val="20"/>
          <w:szCs w:val="20"/>
          <w:lang w:eastAsia="fr-FR"/>
        </w:rPr>
        <w:t>in</w:t>
      </w:r>
      <w:proofErr w:type="gramEnd"/>
      <w:r w:rsidRPr="00D8490F">
        <w:rPr>
          <w:rFonts w:ascii="Arial" w:eastAsia="Times New Roman" w:hAnsi="Arial" w:cs="Arial"/>
          <w:sz w:val="20"/>
          <w:szCs w:val="20"/>
          <w:lang w:eastAsia="fr-FR"/>
        </w:rPr>
        <w:t xml:space="preserve"> Niger. </w:t>
      </w:r>
      <w:proofErr w:type="spellStart"/>
      <w:r w:rsidRPr="00D8490F">
        <w:rPr>
          <w:rFonts w:ascii="Arial" w:eastAsia="Times New Roman" w:hAnsi="Arial" w:cs="Arial"/>
          <w:sz w:val="20"/>
          <w:szCs w:val="20"/>
          <w:lang w:eastAsia="fr-FR"/>
        </w:rPr>
        <w:t>J.Appl</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Biosci</w:t>
      </w:r>
      <w:proofErr w:type="spellEnd"/>
      <w:r w:rsidRPr="00D8490F">
        <w:rPr>
          <w:rFonts w:ascii="Arial" w:eastAsia="Times New Roman" w:hAnsi="Arial" w:cs="Arial"/>
          <w:sz w:val="20"/>
          <w:szCs w:val="20"/>
          <w:lang w:eastAsia="fr-FR"/>
        </w:rPr>
        <w:t>., 82, 7339-7346.</w:t>
      </w:r>
    </w:p>
    <w:p w14:paraId="5BC68F8D"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Beshir, M.M., Ahmed, N.E., Abdelbagi, M.A., Ibrahim HB, Patrick R, &amp; Patrick O. (2015).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leaf</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blight</w:t>
      </w:r>
      <w:proofErr w:type="spellEnd"/>
      <w:r w:rsidRPr="00D8490F">
        <w:rPr>
          <w:rFonts w:ascii="Arial" w:eastAsia="Times New Roman" w:hAnsi="Arial" w:cs="Arial"/>
          <w:sz w:val="20"/>
          <w:szCs w:val="20"/>
          <w:lang w:eastAsia="fr-FR"/>
        </w:rPr>
        <w:t xml:space="preserve"> in the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growing</w:t>
      </w:r>
      <w:proofErr w:type="spellEnd"/>
      <w:r w:rsidRPr="00D8490F">
        <w:rPr>
          <w:rFonts w:ascii="Arial" w:eastAsia="Times New Roman" w:hAnsi="Arial" w:cs="Arial"/>
          <w:sz w:val="20"/>
          <w:szCs w:val="20"/>
          <w:lang w:eastAsia="fr-FR"/>
        </w:rPr>
        <w:t xml:space="preserve"> areas of central Sudan. </w:t>
      </w:r>
      <w:proofErr w:type="spellStart"/>
      <w:r w:rsidRPr="00D8490F">
        <w:rPr>
          <w:rFonts w:ascii="Arial" w:eastAsia="Times New Roman" w:hAnsi="Arial" w:cs="Arial"/>
          <w:sz w:val="20"/>
          <w:szCs w:val="20"/>
          <w:lang w:eastAsia="fr-FR"/>
        </w:rPr>
        <w:t>Wudpecker</w:t>
      </w:r>
      <w:proofErr w:type="spellEnd"/>
      <w:r w:rsidRPr="00D8490F">
        <w:rPr>
          <w:rFonts w:ascii="Arial" w:eastAsia="Times New Roman" w:hAnsi="Arial" w:cs="Arial"/>
          <w:sz w:val="20"/>
          <w:szCs w:val="20"/>
          <w:lang w:eastAsia="fr-FR"/>
        </w:rPr>
        <w:t xml:space="preserve"> J. </w:t>
      </w:r>
      <w:proofErr w:type="spellStart"/>
      <w:r w:rsidRPr="00D8490F">
        <w:rPr>
          <w:rFonts w:ascii="Arial" w:eastAsia="Times New Roman" w:hAnsi="Arial" w:cs="Arial"/>
          <w:sz w:val="20"/>
          <w:szCs w:val="20"/>
          <w:lang w:eastAsia="fr-FR"/>
        </w:rPr>
        <w:t>Agric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w:t>
      </w:r>
      <w:proofErr w:type="spellEnd"/>
      <w:r w:rsidRPr="00D8490F">
        <w:rPr>
          <w:rFonts w:ascii="Arial" w:eastAsia="Times New Roman" w:hAnsi="Arial" w:cs="Arial"/>
          <w:sz w:val="20"/>
          <w:szCs w:val="20"/>
          <w:lang w:eastAsia="fr-FR"/>
        </w:rPr>
        <w:t>., 4(4), 054 – 060.</w:t>
      </w:r>
    </w:p>
    <w:p w14:paraId="6B7DEAD6"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Chala, A., Alemu, T., </w:t>
      </w:r>
      <w:proofErr w:type="spellStart"/>
      <w:r w:rsidRPr="00D8490F">
        <w:rPr>
          <w:rFonts w:ascii="Arial" w:eastAsia="Times New Roman" w:hAnsi="Arial" w:cs="Arial"/>
          <w:sz w:val="20"/>
          <w:szCs w:val="20"/>
          <w:lang w:eastAsia="fr-FR"/>
        </w:rPr>
        <w:t>Prom</w:t>
      </w:r>
      <w:proofErr w:type="spellEnd"/>
      <w:r w:rsidRPr="00D8490F">
        <w:rPr>
          <w:rFonts w:ascii="Arial" w:eastAsia="Times New Roman" w:hAnsi="Arial" w:cs="Arial"/>
          <w:sz w:val="20"/>
          <w:szCs w:val="20"/>
          <w:lang w:eastAsia="fr-FR"/>
        </w:rPr>
        <w:t xml:space="preserve">, L. K., &amp; </w:t>
      </w:r>
      <w:proofErr w:type="spellStart"/>
      <w:r w:rsidRPr="00D8490F">
        <w:rPr>
          <w:rFonts w:ascii="Arial" w:eastAsia="Times New Roman" w:hAnsi="Arial" w:cs="Arial"/>
          <w:sz w:val="20"/>
          <w:szCs w:val="20"/>
          <w:lang w:eastAsia="fr-FR"/>
        </w:rPr>
        <w:t>Tronsmo</w:t>
      </w:r>
      <w:proofErr w:type="spellEnd"/>
      <w:r w:rsidRPr="00D8490F">
        <w:rPr>
          <w:rFonts w:ascii="Arial" w:eastAsia="Times New Roman" w:hAnsi="Arial" w:cs="Arial"/>
          <w:sz w:val="20"/>
          <w:szCs w:val="20"/>
          <w:lang w:eastAsia="fr-FR"/>
        </w:rPr>
        <w:t xml:space="preserve">, A. M. (2010). </w:t>
      </w:r>
      <w:proofErr w:type="spellStart"/>
      <w:r w:rsidRPr="00D8490F">
        <w:rPr>
          <w:rFonts w:ascii="Arial" w:eastAsia="Times New Roman" w:hAnsi="Arial" w:cs="Arial"/>
          <w:sz w:val="20"/>
          <w:szCs w:val="20"/>
          <w:lang w:eastAsia="fr-FR"/>
        </w:rPr>
        <w:t>Effect</w:t>
      </w:r>
      <w:proofErr w:type="spellEnd"/>
      <w:r w:rsidRPr="00D8490F">
        <w:rPr>
          <w:rFonts w:ascii="Arial" w:eastAsia="Times New Roman" w:hAnsi="Arial" w:cs="Arial"/>
          <w:sz w:val="20"/>
          <w:szCs w:val="20"/>
          <w:lang w:eastAsia="fr-FR"/>
        </w:rPr>
        <w:t xml:space="preserve"> of Host </w:t>
      </w:r>
      <w:proofErr w:type="spellStart"/>
      <w:r w:rsidRPr="00D8490F">
        <w:rPr>
          <w:rFonts w:ascii="Arial" w:eastAsia="Times New Roman" w:hAnsi="Arial" w:cs="Arial"/>
          <w:sz w:val="20"/>
          <w:szCs w:val="20"/>
          <w:lang w:eastAsia="fr-FR"/>
        </w:rPr>
        <w:t>Genotypes</w:t>
      </w:r>
      <w:proofErr w:type="spellEnd"/>
      <w:r w:rsidRPr="00D8490F">
        <w:rPr>
          <w:rFonts w:ascii="Arial" w:eastAsia="Times New Roman" w:hAnsi="Arial" w:cs="Arial"/>
          <w:sz w:val="20"/>
          <w:szCs w:val="20"/>
          <w:lang w:eastAsia="fr-FR"/>
        </w:rPr>
        <w:t xml:space="preserve"> and Weather Variables on the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and Temporal Dynamics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Anthracnose in </w:t>
      </w:r>
      <w:proofErr w:type="spellStart"/>
      <w:r w:rsidRPr="00D8490F">
        <w:rPr>
          <w:rFonts w:ascii="Arial" w:eastAsia="Times New Roman" w:hAnsi="Arial" w:cs="Arial"/>
          <w:sz w:val="20"/>
          <w:szCs w:val="20"/>
          <w:lang w:eastAsia="fr-FR"/>
        </w:rPr>
        <w:t>Ethiopia</w:t>
      </w:r>
      <w:proofErr w:type="spellEnd"/>
      <w:r w:rsidRPr="00D8490F">
        <w:rPr>
          <w:rFonts w:ascii="Arial" w:eastAsia="Times New Roman" w:hAnsi="Arial" w:cs="Arial"/>
          <w:sz w:val="20"/>
          <w:szCs w:val="20"/>
          <w:lang w:eastAsia="fr-FR"/>
        </w:rPr>
        <w:t xml:space="preserve">. Plant </w:t>
      </w:r>
      <w:proofErr w:type="spellStart"/>
      <w:r w:rsidRPr="00D8490F">
        <w:rPr>
          <w:rFonts w:ascii="Arial" w:eastAsia="Times New Roman" w:hAnsi="Arial" w:cs="Arial"/>
          <w:sz w:val="20"/>
          <w:szCs w:val="20"/>
          <w:lang w:eastAsia="fr-FR"/>
        </w:rPr>
        <w:t>Pathol</w:t>
      </w:r>
      <w:proofErr w:type="spellEnd"/>
      <w:r w:rsidRPr="00D8490F">
        <w:rPr>
          <w:rFonts w:ascii="Arial" w:eastAsia="Times New Roman" w:hAnsi="Arial" w:cs="Arial"/>
          <w:sz w:val="20"/>
          <w:szCs w:val="20"/>
          <w:lang w:eastAsia="fr-FR"/>
        </w:rPr>
        <w:t>. J., 9(1), 39-46. doi:10.3923/ppj.2010.39.46</w:t>
      </w:r>
    </w:p>
    <w:p w14:paraId="58A7130B"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Cuevas, H. E., </w:t>
      </w:r>
      <w:proofErr w:type="spellStart"/>
      <w:r w:rsidRPr="00D8490F">
        <w:rPr>
          <w:rFonts w:ascii="Arial" w:eastAsia="Times New Roman" w:hAnsi="Arial" w:cs="Arial"/>
          <w:sz w:val="20"/>
          <w:szCs w:val="20"/>
          <w:lang w:eastAsia="fr-FR"/>
        </w:rPr>
        <w:t>Prom</w:t>
      </w:r>
      <w:proofErr w:type="spellEnd"/>
      <w:r w:rsidRPr="00D8490F">
        <w:rPr>
          <w:rFonts w:ascii="Arial" w:eastAsia="Times New Roman" w:hAnsi="Arial" w:cs="Arial"/>
          <w:sz w:val="20"/>
          <w:szCs w:val="20"/>
          <w:lang w:eastAsia="fr-FR"/>
        </w:rPr>
        <w:t xml:space="preserve">, L. K., </w:t>
      </w:r>
      <w:proofErr w:type="spellStart"/>
      <w:r w:rsidRPr="00D8490F">
        <w:rPr>
          <w:rFonts w:ascii="Arial" w:eastAsia="Times New Roman" w:hAnsi="Arial" w:cs="Arial"/>
          <w:sz w:val="20"/>
          <w:szCs w:val="20"/>
          <w:lang w:eastAsia="fr-FR"/>
        </w:rPr>
        <w:t>Isakeit</w:t>
      </w:r>
      <w:proofErr w:type="spellEnd"/>
      <w:r w:rsidRPr="00D8490F">
        <w:rPr>
          <w:rFonts w:ascii="Arial" w:eastAsia="Times New Roman" w:hAnsi="Arial" w:cs="Arial"/>
          <w:sz w:val="20"/>
          <w:szCs w:val="20"/>
          <w:lang w:eastAsia="fr-FR"/>
        </w:rPr>
        <w:t xml:space="preserve">, T., &amp; Radwan, G. (2016). </w:t>
      </w:r>
      <w:proofErr w:type="spellStart"/>
      <w:r w:rsidRPr="00D8490F">
        <w:rPr>
          <w:rFonts w:ascii="Arial" w:eastAsia="Times New Roman" w:hAnsi="Arial" w:cs="Arial"/>
          <w:sz w:val="20"/>
          <w:szCs w:val="20"/>
          <w:lang w:eastAsia="fr-FR"/>
        </w:rPr>
        <w:t>Assessment</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germplasm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from</w:t>
      </w:r>
      <w:proofErr w:type="spellEnd"/>
      <w:r w:rsidRPr="00D8490F">
        <w:rPr>
          <w:rFonts w:ascii="Arial" w:eastAsia="Times New Roman" w:hAnsi="Arial" w:cs="Arial"/>
          <w:sz w:val="20"/>
          <w:szCs w:val="20"/>
          <w:lang w:eastAsia="fr-FR"/>
        </w:rPr>
        <w:t xml:space="preserve"> Burkina Faso and South </w:t>
      </w:r>
      <w:proofErr w:type="spellStart"/>
      <w:r w:rsidRPr="00D8490F">
        <w:rPr>
          <w:rFonts w:ascii="Arial" w:eastAsia="Times New Roman" w:hAnsi="Arial" w:cs="Arial"/>
          <w:sz w:val="20"/>
          <w:szCs w:val="20"/>
          <w:lang w:eastAsia="fr-FR"/>
        </w:rPr>
        <w:t>Africa</w:t>
      </w:r>
      <w:proofErr w:type="spellEnd"/>
      <w:r w:rsidRPr="00D8490F">
        <w:rPr>
          <w:rFonts w:ascii="Arial" w:eastAsia="Times New Roman" w:hAnsi="Arial" w:cs="Arial"/>
          <w:sz w:val="20"/>
          <w:szCs w:val="20"/>
          <w:lang w:eastAsia="fr-FR"/>
        </w:rPr>
        <w:t xml:space="preserve"> to </w:t>
      </w:r>
      <w:proofErr w:type="spellStart"/>
      <w:r w:rsidRPr="00D8490F">
        <w:rPr>
          <w:rFonts w:ascii="Arial" w:eastAsia="Times New Roman" w:hAnsi="Arial" w:cs="Arial"/>
          <w:sz w:val="20"/>
          <w:szCs w:val="20"/>
          <w:lang w:eastAsia="fr-FR"/>
        </w:rPr>
        <w:t>identify</w:t>
      </w:r>
      <w:proofErr w:type="spellEnd"/>
      <w:r w:rsidRPr="00D8490F">
        <w:rPr>
          <w:rFonts w:ascii="Arial" w:eastAsia="Times New Roman" w:hAnsi="Arial" w:cs="Arial"/>
          <w:sz w:val="20"/>
          <w:szCs w:val="20"/>
          <w:lang w:eastAsia="fr-FR"/>
        </w:rPr>
        <w:t xml:space="preserve"> new sources of </w:t>
      </w:r>
      <w:proofErr w:type="spellStart"/>
      <w:r w:rsidRPr="00D8490F">
        <w:rPr>
          <w:rFonts w:ascii="Arial" w:eastAsia="Times New Roman" w:hAnsi="Arial" w:cs="Arial"/>
          <w:sz w:val="20"/>
          <w:szCs w:val="20"/>
          <w:lang w:eastAsia="fr-FR"/>
        </w:rPr>
        <w:t>resistance</w:t>
      </w:r>
      <w:proofErr w:type="spellEnd"/>
      <w:r w:rsidRPr="00D8490F">
        <w:rPr>
          <w:rFonts w:ascii="Arial" w:eastAsia="Times New Roman" w:hAnsi="Arial" w:cs="Arial"/>
          <w:sz w:val="20"/>
          <w:szCs w:val="20"/>
          <w:lang w:eastAsia="fr-FR"/>
        </w:rPr>
        <w:t xml:space="preserve"> to grain </w:t>
      </w:r>
      <w:proofErr w:type="spellStart"/>
      <w:r w:rsidRPr="00D8490F">
        <w:rPr>
          <w:rFonts w:ascii="Arial" w:eastAsia="Times New Roman" w:hAnsi="Arial" w:cs="Arial"/>
          <w:sz w:val="20"/>
          <w:szCs w:val="20"/>
          <w:lang w:eastAsia="fr-FR"/>
        </w:rPr>
        <w:t>mold</w:t>
      </w:r>
      <w:proofErr w:type="spellEnd"/>
      <w:r w:rsidRPr="00D8490F">
        <w:rPr>
          <w:rFonts w:ascii="Arial" w:eastAsia="Times New Roman" w:hAnsi="Arial" w:cs="Arial"/>
          <w:sz w:val="20"/>
          <w:szCs w:val="20"/>
          <w:lang w:eastAsia="fr-FR"/>
        </w:rPr>
        <w:t xml:space="preserve"> and anthracnose. </w:t>
      </w:r>
      <w:proofErr w:type="spellStart"/>
      <w:r w:rsidRPr="00D8490F">
        <w:rPr>
          <w:rFonts w:ascii="Arial" w:eastAsia="Times New Roman" w:hAnsi="Arial" w:cs="Arial"/>
          <w:sz w:val="20"/>
          <w:szCs w:val="20"/>
          <w:lang w:eastAsia="fr-FR"/>
        </w:rPr>
        <w:t>Crop</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Protect</w:t>
      </w:r>
      <w:proofErr w:type="spellEnd"/>
      <w:r w:rsidRPr="00D8490F">
        <w:rPr>
          <w:rFonts w:ascii="Arial" w:eastAsia="Times New Roman" w:hAnsi="Arial" w:cs="Arial"/>
          <w:sz w:val="20"/>
          <w:szCs w:val="20"/>
          <w:lang w:eastAsia="fr-FR"/>
        </w:rPr>
        <w:t>., 79, 43-50.</w:t>
      </w:r>
    </w:p>
    <w:p w14:paraId="1C927E37"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Eshte, Y., Mitiku, M., &amp; Shiferaw, W. (2015). </w:t>
      </w:r>
      <w:proofErr w:type="spellStart"/>
      <w:r w:rsidRPr="00D8490F">
        <w:rPr>
          <w:rFonts w:ascii="Arial" w:eastAsia="Times New Roman" w:hAnsi="Arial" w:cs="Arial"/>
          <w:sz w:val="20"/>
          <w:szCs w:val="20"/>
          <w:lang w:eastAsia="fr-FR"/>
        </w:rPr>
        <w:t>Assessment</w:t>
      </w:r>
      <w:proofErr w:type="spellEnd"/>
      <w:r w:rsidRPr="00D8490F">
        <w:rPr>
          <w:rFonts w:ascii="Arial" w:eastAsia="Times New Roman" w:hAnsi="Arial" w:cs="Arial"/>
          <w:sz w:val="20"/>
          <w:szCs w:val="20"/>
          <w:lang w:eastAsia="fr-FR"/>
        </w:rPr>
        <w:t xml:space="preserve"> of Important Plant </w:t>
      </w:r>
      <w:proofErr w:type="spellStart"/>
      <w:r w:rsidRPr="00D8490F">
        <w:rPr>
          <w:rFonts w:ascii="Arial" w:eastAsia="Times New Roman" w:hAnsi="Arial" w:cs="Arial"/>
          <w:sz w:val="20"/>
          <w:szCs w:val="20"/>
          <w:lang w:eastAsia="fr-FR"/>
        </w:rPr>
        <w:t>Disease</w:t>
      </w:r>
      <w:proofErr w:type="spellEnd"/>
      <w:r w:rsidRPr="00D8490F">
        <w:rPr>
          <w:rFonts w:ascii="Arial" w:eastAsia="Times New Roman" w:hAnsi="Arial" w:cs="Arial"/>
          <w:sz w:val="20"/>
          <w:szCs w:val="20"/>
          <w:lang w:eastAsia="fr-FR"/>
        </w:rPr>
        <w:t xml:space="preserve"> of Major </w:t>
      </w:r>
      <w:proofErr w:type="spellStart"/>
      <w:r w:rsidRPr="00D8490F">
        <w:rPr>
          <w:rFonts w:ascii="Arial" w:eastAsia="Times New Roman" w:hAnsi="Arial" w:cs="Arial"/>
          <w:sz w:val="20"/>
          <w:szCs w:val="20"/>
          <w:lang w:eastAsia="fr-FR"/>
        </w:rPr>
        <w:t>Crops</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Maize</w:t>
      </w:r>
      <w:proofErr w:type="spellEnd"/>
      <w:r w:rsidRPr="00D8490F">
        <w:rPr>
          <w:rFonts w:ascii="Arial" w:eastAsia="Times New Roman" w:hAnsi="Arial" w:cs="Arial"/>
          <w:sz w:val="20"/>
          <w:szCs w:val="20"/>
          <w:lang w:eastAsia="fr-FR"/>
        </w:rPr>
        <w:t xml:space="preserve">, Common Bean, Coffee, </w:t>
      </w:r>
      <w:proofErr w:type="spellStart"/>
      <w:r w:rsidRPr="00D8490F">
        <w:rPr>
          <w:rFonts w:ascii="Arial" w:eastAsia="Times New Roman" w:hAnsi="Arial" w:cs="Arial"/>
          <w:sz w:val="20"/>
          <w:szCs w:val="20"/>
          <w:lang w:eastAsia="fr-FR"/>
        </w:rPr>
        <w:t>Mung</w:t>
      </w:r>
      <w:proofErr w:type="spellEnd"/>
      <w:r w:rsidRPr="00D8490F">
        <w:rPr>
          <w:rFonts w:ascii="Arial" w:eastAsia="Times New Roman" w:hAnsi="Arial" w:cs="Arial"/>
          <w:sz w:val="20"/>
          <w:szCs w:val="20"/>
          <w:lang w:eastAsia="fr-FR"/>
        </w:rPr>
        <w:t xml:space="preserve"> Bean, </w:t>
      </w:r>
      <w:proofErr w:type="spellStart"/>
      <w:r w:rsidRPr="00D8490F">
        <w:rPr>
          <w:rFonts w:ascii="Arial" w:eastAsia="Times New Roman" w:hAnsi="Arial" w:cs="Arial"/>
          <w:sz w:val="20"/>
          <w:szCs w:val="20"/>
          <w:lang w:eastAsia="fr-FR"/>
        </w:rPr>
        <w:t>Cowpea</w:t>
      </w:r>
      <w:proofErr w:type="spellEnd"/>
      <w:r w:rsidRPr="00D8490F">
        <w:rPr>
          <w:rFonts w:ascii="Arial" w:eastAsia="Times New Roman" w:hAnsi="Arial" w:cs="Arial"/>
          <w:sz w:val="20"/>
          <w:szCs w:val="20"/>
          <w:lang w:eastAsia="fr-FR"/>
        </w:rPr>
        <w:t xml:space="preserve">) in South Omo and Segen People Zone of </w:t>
      </w:r>
      <w:proofErr w:type="spellStart"/>
      <w:r w:rsidRPr="00D8490F">
        <w:rPr>
          <w:rFonts w:ascii="Arial" w:eastAsia="Times New Roman" w:hAnsi="Arial" w:cs="Arial"/>
          <w:sz w:val="20"/>
          <w:szCs w:val="20"/>
          <w:lang w:eastAsia="fr-FR"/>
        </w:rPr>
        <w:t>Ethiopia</w:t>
      </w:r>
      <w:proofErr w:type="spellEnd"/>
      <w:r w:rsidRPr="00D8490F">
        <w:rPr>
          <w:rFonts w:ascii="Arial" w:eastAsia="Times New Roman" w:hAnsi="Arial" w:cs="Arial"/>
          <w:sz w:val="20"/>
          <w:szCs w:val="20"/>
          <w:lang w:eastAsia="fr-FR"/>
        </w:rPr>
        <w:t xml:space="preserve">. Curr. </w:t>
      </w:r>
      <w:proofErr w:type="spellStart"/>
      <w:r w:rsidRPr="00D8490F">
        <w:rPr>
          <w:rFonts w:ascii="Arial" w:eastAsia="Times New Roman" w:hAnsi="Arial" w:cs="Arial"/>
          <w:sz w:val="20"/>
          <w:szCs w:val="20"/>
          <w:lang w:eastAsia="fr-FR"/>
        </w:rPr>
        <w:t>Agric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w:t>
      </w:r>
      <w:proofErr w:type="spellEnd"/>
      <w:r w:rsidRPr="00D8490F">
        <w:rPr>
          <w:rFonts w:ascii="Arial" w:eastAsia="Times New Roman" w:hAnsi="Arial" w:cs="Arial"/>
          <w:sz w:val="20"/>
          <w:szCs w:val="20"/>
          <w:lang w:eastAsia="fr-FR"/>
        </w:rPr>
        <w:t>. J., 3, 75-79. DOI: 10.12944/carj.3.1.10</w:t>
      </w:r>
    </w:p>
    <w:p w14:paraId="3B00C911"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FAO. (2024). FAOSTAT </w:t>
      </w:r>
      <w:proofErr w:type="spellStart"/>
      <w:r w:rsidRPr="00D8490F">
        <w:rPr>
          <w:rFonts w:ascii="Arial" w:eastAsia="Times New Roman" w:hAnsi="Arial" w:cs="Arial"/>
          <w:sz w:val="20"/>
          <w:szCs w:val="20"/>
          <w:lang w:eastAsia="fr-FR"/>
        </w:rPr>
        <w:t>database</w:t>
      </w:r>
      <w:proofErr w:type="spellEnd"/>
      <w:r w:rsidRPr="00D8490F">
        <w:rPr>
          <w:rFonts w:ascii="Arial" w:eastAsia="Times New Roman" w:hAnsi="Arial" w:cs="Arial"/>
          <w:sz w:val="20"/>
          <w:szCs w:val="20"/>
          <w:lang w:eastAsia="fr-FR"/>
        </w:rPr>
        <w:t xml:space="preserve">. Food and Agriculture </w:t>
      </w:r>
      <w:proofErr w:type="spellStart"/>
      <w:r w:rsidRPr="00D8490F">
        <w:rPr>
          <w:rFonts w:ascii="Arial" w:eastAsia="Times New Roman" w:hAnsi="Arial" w:cs="Arial"/>
          <w:sz w:val="20"/>
          <w:szCs w:val="20"/>
          <w:lang w:eastAsia="fr-FR"/>
        </w:rPr>
        <w:t>Organization</w:t>
      </w:r>
      <w:proofErr w:type="spellEnd"/>
      <w:r w:rsidRPr="00D8490F">
        <w:rPr>
          <w:rFonts w:ascii="Arial" w:eastAsia="Times New Roman" w:hAnsi="Arial" w:cs="Arial"/>
          <w:sz w:val="20"/>
          <w:szCs w:val="20"/>
          <w:lang w:eastAsia="fr-FR"/>
        </w:rPr>
        <w:t xml:space="preserve">, Rome, </w:t>
      </w:r>
      <w:proofErr w:type="spellStart"/>
      <w:r w:rsidRPr="00D8490F">
        <w:rPr>
          <w:rFonts w:ascii="Arial" w:eastAsia="Times New Roman" w:hAnsi="Arial" w:cs="Arial"/>
          <w:sz w:val="20"/>
          <w:szCs w:val="20"/>
          <w:lang w:eastAsia="fr-FR"/>
        </w:rPr>
        <w:t>Italy</w:t>
      </w:r>
      <w:proofErr w:type="spellEnd"/>
      <w:r w:rsidRPr="00D8490F">
        <w:rPr>
          <w:rFonts w:ascii="Arial" w:eastAsia="Times New Roman" w:hAnsi="Arial" w:cs="Arial"/>
          <w:sz w:val="20"/>
          <w:szCs w:val="20"/>
          <w:lang w:eastAsia="fr-FR"/>
        </w:rPr>
        <w:t>. http://www.fao.org/faostat/en/#data/QC/visualize</w:t>
      </w:r>
    </w:p>
    <w:p w14:paraId="282E56C9"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lastRenderedPageBreak/>
        <w:t>Haougui</w:t>
      </w:r>
      <w:proofErr w:type="spellEnd"/>
      <w:r w:rsidRPr="00D8490F">
        <w:rPr>
          <w:rFonts w:ascii="Arial" w:eastAsia="Times New Roman" w:hAnsi="Arial" w:cs="Arial"/>
          <w:sz w:val="20"/>
          <w:szCs w:val="20"/>
          <w:lang w:eastAsia="fr-FR"/>
        </w:rPr>
        <w:t xml:space="preserve">, A., Issa, K., Basso, A., Ali, O.B., Bori, H., Kadri, A.A., &amp; </w:t>
      </w:r>
      <w:proofErr w:type="spellStart"/>
      <w:r w:rsidRPr="00D8490F">
        <w:rPr>
          <w:rFonts w:ascii="Arial" w:eastAsia="Times New Roman" w:hAnsi="Arial" w:cs="Arial"/>
          <w:sz w:val="20"/>
          <w:szCs w:val="20"/>
          <w:lang w:eastAsia="fr-FR"/>
        </w:rPr>
        <w:t>Halilou</w:t>
      </w:r>
      <w:proofErr w:type="spellEnd"/>
      <w:r w:rsidRPr="00D8490F">
        <w:rPr>
          <w:rFonts w:ascii="Arial" w:eastAsia="Times New Roman" w:hAnsi="Arial" w:cs="Arial"/>
          <w:sz w:val="20"/>
          <w:szCs w:val="20"/>
          <w:lang w:eastAsia="fr-FR"/>
        </w:rPr>
        <w:t xml:space="preserve">, O.O. (2025). Guide to </w:t>
      </w:r>
      <w:proofErr w:type="spellStart"/>
      <w:r w:rsidRPr="00D8490F">
        <w:rPr>
          <w:rFonts w:ascii="Arial" w:eastAsia="Times New Roman" w:hAnsi="Arial" w:cs="Arial"/>
          <w:sz w:val="20"/>
          <w:szCs w:val="20"/>
          <w:lang w:eastAsia="fr-FR"/>
        </w:rPr>
        <w:t>identifying</w:t>
      </w:r>
      <w:proofErr w:type="spellEnd"/>
      <w:r w:rsidRPr="00D8490F">
        <w:rPr>
          <w:rFonts w:ascii="Arial" w:eastAsia="Times New Roman" w:hAnsi="Arial" w:cs="Arial"/>
          <w:sz w:val="20"/>
          <w:szCs w:val="20"/>
          <w:lang w:eastAsia="fr-FR"/>
        </w:rPr>
        <w:t xml:space="preserve"> the main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Niger. National Institute of </w:t>
      </w:r>
      <w:proofErr w:type="spellStart"/>
      <w:r w:rsidRPr="00D8490F">
        <w:rPr>
          <w:rFonts w:ascii="Arial" w:eastAsia="Times New Roman" w:hAnsi="Arial" w:cs="Arial"/>
          <w:sz w:val="20"/>
          <w:szCs w:val="20"/>
          <w:lang w:eastAsia="fr-FR"/>
        </w:rPr>
        <w:t>Agronomic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Research</w:t>
      </w:r>
      <w:proofErr w:type="spellEnd"/>
      <w:r w:rsidRPr="00D8490F">
        <w:rPr>
          <w:rFonts w:ascii="Arial" w:eastAsia="Times New Roman" w:hAnsi="Arial" w:cs="Arial"/>
          <w:sz w:val="20"/>
          <w:szCs w:val="20"/>
          <w:lang w:eastAsia="fr-FR"/>
        </w:rPr>
        <w:t xml:space="preserve"> of Niger. 23p.</w:t>
      </w:r>
    </w:p>
    <w:p w14:paraId="14C42D0C"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INS/DR. (2024). </w:t>
      </w:r>
      <w:proofErr w:type="spellStart"/>
      <w:r w:rsidRPr="00D8490F">
        <w:rPr>
          <w:rFonts w:ascii="Arial" w:eastAsia="Times New Roman" w:hAnsi="Arial" w:cs="Arial"/>
          <w:sz w:val="20"/>
          <w:szCs w:val="20"/>
          <w:lang w:eastAsia="fr-FR"/>
        </w:rPr>
        <w:t>Regional</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statistical</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yearbook</w:t>
      </w:r>
      <w:proofErr w:type="spellEnd"/>
      <w:r w:rsidRPr="00D8490F">
        <w:rPr>
          <w:rFonts w:ascii="Arial" w:eastAsia="Times New Roman" w:hAnsi="Arial" w:cs="Arial"/>
          <w:sz w:val="20"/>
          <w:szCs w:val="20"/>
          <w:lang w:eastAsia="fr-FR"/>
        </w:rPr>
        <w:t xml:space="preserve"> 2018-2022. 253p</w:t>
      </w:r>
    </w:p>
    <w:p w14:paraId="4500D889"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Kadi </w:t>
      </w:r>
      <w:proofErr w:type="spellStart"/>
      <w:r w:rsidRPr="00D8490F">
        <w:rPr>
          <w:rFonts w:ascii="Arial" w:eastAsia="Times New Roman" w:hAnsi="Arial" w:cs="Arial"/>
          <w:sz w:val="20"/>
          <w:szCs w:val="20"/>
          <w:lang w:eastAsia="fr-FR"/>
        </w:rPr>
        <w:t>Kadi</w:t>
      </w:r>
      <w:proofErr w:type="spellEnd"/>
      <w:r w:rsidRPr="00D8490F">
        <w:rPr>
          <w:rFonts w:ascii="Arial" w:eastAsia="Times New Roman" w:hAnsi="Arial" w:cs="Arial"/>
          <w:sz w:val="20"/>
          <w:szCs w:val="20"/>
          <w:lang w:eastAsia="fr-FR"/>
        </w:rPr>
        <w:t xml:space="preserve">, H. A., </w:t>
      </w:r>
      <w:proofErr w:type="spellStart"/>
      <w:r w:rsidRPr="00D8490F">
        <w:rPr>
          <w:rFonts w:ascii="Arial" w:eastAsia="Times New Roman" w:hAnsi="Arial" w:cs="Arial"/>
          <w:sz w:val="20"/>
          <w:szCs w:val="20"/>
          <w:lang w:eastAsia="fr-FR"/>
        </w:rPr>
        <w:t>Kapran</w:t>
      </w:r>
      <w:proofErr w:type="spellEnd"/>
      <w:r w:rsidRPr="00D8490F">
        <w:rPr>
          <w:rFonts w:ascii="Arial" w:eastAsia="Times New Roman" w:hAnsi="Arial" w:cs="Arial"/>
          <w:sz w:val="20"/>
          <w:szCs w:val="20"/>
          <w:lang w:eastAsia="fr-FR"/>
        </w:rPr>
        <w:t xml:space="preserve">, I., &amp; Pendleton, B. B. (2005). Identification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genotypes</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resistant</w:t>
      </w:r>
      <w:proofErr w:type="spellEnd"/>
      <w:r w:rsidRPr="00D8490F">
        <w:rPr>
          <w:rFonts w:ascii="Arial" w:eastAsia="Times New Roman" w:hAnsi="Arial" w:cs="Arial"/>
          <w:sz w:val="20"/>
          <w:szCs w:val="20"/>
          <w:lang w:eastAsia="fr-FR"/>
        </w:rPr>
        <w:t xml:space="preserve"> to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midge</w:t>
      </w:r>
      <w:proofErr w:type="spellEnd"/>
      <w:r w:rsidRPr="00D8490F">
        <w:rPr>
          <w:rFonts w:ascii="Arial" w:eastAsia="Times New Roman" w:hAnsi="Arial" w:cs="Arial"/>
          <w:sz w:val="20"/>
          <w:szCs w:val="20"/>
          <w:lang w:eastAsia="fr-FR"/>
        </w:rPr>
        <w:t xml:space="preserve"> in Niger. Int.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Millets </w:t>
      </w:r>
      <w:proofErr w:type="spellStart"/>
      <w:r w:rsidRPr="00D8490F">
        <w:rPr>
          <w:rFonts w:ascii="Arial" w:eastAsia="Times New Roman" w:hAnsi="Arial" w:cs="Arial"/>
          <w:sz w:val="20"/>
          <w:szCs w:val="20"/>
          <w:lang w:eastAsia="fr-FR"/>
        </w:rPr>
        <w:t>Newslet</w:t>
      </w:r>
      <w:proofErr w:type="spellEnd"/>
      <w:r w:rsidRPr="00D8490F">
        <w:rPr>
          <w:rFonts w:ascii="Arial" w:eastAsia="Times New Roman" w:hAnsi="Arial" w:cs="Arial"/>
          <w:sz w:val="20"/>
          <w:szCs w:val="20"/>
          <w:lang w:eastAsia="fr-FR"/>
        </w:rPr>
        <w:t>, 46, 57-59.</w:t>
      </w:r>
    </w:p>
    <w:p w14:paraId="4C7FDBEE"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Kailou</w:t>
      </w:r>
      <w:proofErr w:type="spellEnd"/>
      <w:r w:rsidRPr="00D8490F">
        <w:rPr>
          <w:rFonts w:ascii="Arial" w:eastAsia="Times New Roman" w:hAnsi="Arial" w:cs="Arial"/>
          <w:sz w:val="20"/>
          <w:szCs w:val="20"/>
          <w:lang w:eastAsia="fr-FR"/>
        </w:rPr>
        <w:t xml:space="preserve">, D.A., Adamou, A., &amp; Abdou, H. (2022). Planning of Water and </w:t>
      </w:r>
      <w:proofErr w:type="spellStart"/>
      <w:r w:rsidRPr="00D8490F">
        <w:rPr>
          <w:rFonts w:ascii="Arial" w:eastAsia="Times New Roman" w:hAnsi="Arial" w:cs="Arial"/>
          <w:sz w:val="20"/>
          <w:szCs w:val="20"/>
          <w:lang w:eastAsia="fr-FR"/>
        </w:rPr>
        <w:t>Electricity</w:t>
      </w:r>
      <w:proofErr w:type="spellEnd"/>
      <w:r w:rsidRPr="00D8490F">
        <w:rPr>
          <w:rFonts w:ascii="Arial" w:eastAsia="Times New Roman" w:hAnsi="Arial" w:cs="Arial"/>
          <w:sz w:val="20"/>
          <w:szCs w:val="20"/>
          <w:lang w:eastAsia="fr-FR"/>
        </w:rPr>
        <w:t xml:space="preserve"> Network Services in the Town of Tanout in Niger. Urban and Regional Planning, 7(4), 141-149. DOI: 10.11648/j.urp.20220704.11</w:t>
      </w:r>
    </w:p>
    <w:p w14:paraId="60252355"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Karimou</w:t>
      </w:r>
      <w:proofErr w:type="spellEnd"/>
      <w:r w:rsidRPr="00D8490F">
        <w:rPr>
          <w:rFonts w:ascii="Arial" w:eastAsia="Times New Roman" w:hAnsi="Arial" w:cs="Arial"/>
          <w:sz w:val="20"/>
          <w:szCs w:val="20"/>
          <w:lang w:eastAsia="fr-FR"/>
        </w:rPr>
        <w:t xml:space="preserve">, I., </w:t>
      </w:r>
      <w:proofErr w:type="spellStart"/>
      <w:r w:rsidRPr="00D8490F">
        <w:rPr>
          <w:rFonts w:ascii="Arial" w:eastAsia="Times New Roman" w:hAnsi="Arial" w:cs="Arial"/>
          <w:sz w:val="20"/>
          <w:szCs w:val="20"/>
          <w:lang w:eastAsia="fr-FR"/>
        </w:rPr>
        <w:t>Halilou</w:t>
      </w:r>
      <w:proofErr w:type="spellEnd"/>
      <w:r w:rsidRPr="00D8490F">
        <w:rPr>
          <w:rFonts w:ascii="Arial" w:eastAsia="Times New Roman" w:hAnsi="Arial" w:cs="Arial"/>
          <w:sz w:val="20"/>
          <w:szCs w:val="20"/>
          <w:lang w:eastAsia="fr-FR"/>
        </w:rPr>
        <w:t xml:space="preserve">, H., &amp; Issa, M.L. (2023). Occurrence And Distribution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Smuts in the </w:t>
      </w:r>
      <w:proofErr w:type="spellStart"/>
      <w:r w:rsidRPr="00D8490F">
        <w:rPr>
          <w:rFonts w:ascii="Arial" w:eastAsia="Times New Roman" w:hAnsi="Arial" w:cs="Arial"/>
          <w:sz w:val="20"/>
          <w:szCs w:val="20"/>
          <w:lang w:eastAsia="fr-FR"/>
        </w:rPr>
        <w:t>Field’s</w:t>
      </w:r>
      <w:proofErr w:type="spellEnd"/>
      <w:r w:rsidRPr="00D8490F">
        <w:rPr>
          <w:rFonts w:ascii="Arial" w:eastAsia="Times New Roman" w:hAnsi="Arial" w:cs="Arial"/>
          <w:sz w:val="20"/>
          <w:szCs w:val="20"/>
          <w:lang w:eastAsia="fr-FR"/>
        </w:rPr>
        <w:t xml:space="preserve"> Producer in the South-</w:t>
      </w:r>
      <w:proofErr w:type="spellStart"/>
      <w:r w:rsidRPr="00D8490F">
        <w:rPr>
          <w:rFonts w:ascii="Arial" w:eastAsia="Times New Roman" w:hAnsi="Arial" w:cs="Arial"/>
          <w:sz w:val="20"/>
          <w:szCs w:val="20"/>
          <w:lang w:eastAsia="fr-FR"/>
        </w:rPr>
        <w:t>Eastern</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Regions</w:t>
      </w:r>
      <w:proofErr w:type="spellEnd"/>
      <w:r w:rsidRPr="00D8490F">
        <w:rPr>
          <w:rFonts w:ascii="Arial" w:eastAsia="Times New Roman" w:hAnsi="Arial" w:cs="Arial"/>
          <w:sz w:val="20"/>
          <w:szCs w:val="20"/>
          <w:lang w:eastAsia="fr-FR"/>
        </w:rPr>
        <w:t xml:space="preserve"> of Niger. Int. </w:t>
      </w:r>
      <w:proofErr w:type="spellStart"/>
      <w:r w:rsidRPr="00D8490F">
        <w:rPr>
          <w:rFonts w:ascii="Arial" w:eastAsia="Times New Roman" w:hAnsi="Arial" w:cs="Arial"/>
          <w:sz w:val="20"/>
          <w:szCs w:val="20"/>
          <w:lang w:eastAsia="fr-FR"/>
        </w:rPr>
        <w:t>J.Sci</w:t>
      </w:r>
      <w:proofErr w:type="spellEnd"/>
      <w:r w:rsidRPr="00D8490F">
        <w:rPr>
          <w:rFonts w:ascii="Arial" w:eastAsia="Times New Roman" w:hAnsi="Arial" w:cs="Arial"/>
          <w:sz w:val="20"/>
          <w:szCs w:val="20"/>
          <w:lang w:eastAsia="fr-FR"/>
        </w:rPr>
        <w:t xml:space="preserve">. Eng. </w:t>
      </w:r>
      <w:proofErr w:type="spellStart"/>
      <w:r w:rsidRPr="00D8490F">
        <w:rPr>
          <w:rFonts w:ascii="Arial" w:eastAsia="Times New Roman" w:hAnsi="Arial" w:cs="Arial"/>
          <w:sz w:val="20"/>
          <w:szCs w:val="20"/>
          <w:lang w:eastAsia="fr-FR"/>
        </w:rPr>
        <w:t>Applied</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Sci</w:t>
      </w:r>
      <w:proofErr w:type="spellEnd"/>
      <w:r w:rsidRPr="00D8490F">
        <w:rPr>
          <w:rFonts w:ascii="Arial" w:eastAsia="Times New Roman" w:hAnsi="Arial" w:cs="Arial"/>
          <w:sz w:val="20"/>
          <w:szCs w:val="20"/>
          <w:lang w:eastAsia="fr-FR"/>
        </w:rPr>
        <w:t>. (IJSEAS), 9(7), 1-7</w:t>
      </w:r>
    </w:p>
    <w:p w14:paraId="0BC966F9"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Koima</w:t>
      </w:r>
      <w:proofErr w:type="spellEnd"/>
      <w:r w:rsidRPr="00D8490F">
        <w:rPr>
          <w:rFonts w:ascii="Arial" w:eastAsia="Times New Roman" w:hAnsi="Arial" w:cs="Arial"/>
          <w:sz w:val="20"/>
          <w:szCs w:val="20"/>
          <w:lang w:eastAsia="fr-FR"/>
        </w:rPr>
        <w:t xml:space="preserve">, I.N., </w:t>
      </w:r>
      <w:proofErr w:type="spellStart"/>
      <w:r w:rsidRPr="00D8490F">
        <w:rPr>
          <w:rFonts w:ascii="Arial" w:eastAsia="Times New Roman" w:hAnsi="Arial" w:cs="Arial"/>
          <w:sz w:val="20"/>
          <w:szCs w:val="20"/>
          <w:lang w:eastAsia="fr-FR"/>
        </w:rPr>
        <w:t>Kilalo</w:t>
      </w:r>
      <w:proofErr w:type="spellEnd"/>
      <w:r w:rsidRPr="00D8490F">
        <w:rPr>
          <w:rFonts w:ascii="Arial" w:eastAsia="Times New Roman" w:hAnsi="Arial" w:cs="Arial"/>
          <w:sz w:val="20"/>
          <w:szCs w:val="20"/>
          <w:lang w:eastAsia="fr-FR"/>
        </w:rPr>
        <w:t xml:space="preserve">, D.C., </w:t>
      </w:r>
      <w:proofErr w:type="spellStart"/>
      <w:r w:rsidRPr="00D8490F">
        <w:rPr>
          <w:rFonts w:ascii="Arial" w:eastAsia="Times New Roman" w:hAnsi="Arial" w:cs="Arial"/>
          <w:sz w:val="20"/>
          <w:szCs w:val="20"/>
          <w:lang w:eastAsia="fr-FR"/>
        </w:rPr>
        <w:t>Orek</w:t>
      </w:r>
      <w:proofErr w:type="spellEnd"/>
      <w:r w:rsidRPr="00D8490F">
        <w:rPr>
          <w:rFonts w:ascii="Arial" w:eastAsia="Times New Roman" w:hAnsi="Arial" w:cs="Arial"/>
          <w:sz w:val="20"/>
          <w:szCs w:val="20"/>
          <w:lang w:eastAsia="fr-FR"/>
        </w:rPr>
        <w:t xml:space="preserve">, C.O., </w:t>
      </w:r>
      <w:proofErr w:type="spellStart"/>
      <w:r w:rsidRPr="00D8490F">
        <w:rPr>
          <w:rFonts w:ascii="Arial" w:eastAsia="Times New Roman" w:hAnsi="Arial" w:cs="Arial"/>
          <w:sz w:val="20"/>
          <w:szCs w:val="20"/>
          <w:lang w:eastAsia="fr-FR"/>
        </w:rPr>
        <w:t>Wagacha</w:t>
      </w:r>
      <w:proofErr w:type="spellEnd"/>
      <w:r w:rsidRPr="00D8490F">
        <w:rPr>
          <w:rFonts w:ascii="Arial" w:eastAsia="Times New Roman" w:hAnsi="Arial" w:cs="Arial"/>
          <w:sz w:val="20"/>
          <w:szCs w:val="20"/>
          <w:lang w:eastAsia="fr-FR"/>
        </w:rPr>
        <w:t xml:space="preserve">, J.M., &amp; </w:t>
      </w:r>
      <w:proofErr w:type="spellStart"/>
      <w:r w:rsidRPr="00D8490F">
        <w:rPr>
          <w:rFonts w:ascii="Arial" w:eastAsia="Times New Roman" w:hAnsi="Arial" w:cs="Arial"/>
          <w:sz w:val="20"/>
          <w:szCs w:val="20"/>
          <w:lang w:eastAsia="fr-FR"/>
        </w:rPr>
        <w:t>Nyaboga</w:t>
      </w:r>
      <w:proofErr w:type="spellEnd"/>
      <w:r w:rsidRPr="00D8490F">
        <w:rPr>
          <w:rFonts w:ascii="Arial" w:eastAsia="Times New Roman" w:hAnsi="Arial" w:cs="Arial"/>
          <w:sz w:val="20"/>
          <w:szCs w:val="20"/>
          <w:lang w:eastAsia="fr-FR"/>
        </w:rPr>
        <w:t xml:space="preserve">, E.N. (2022). Survey of </w:t>
      </w:r>
      <w:proofErr w:type="spellStart"/>
      <w:r w:rsidRPr="00D8490F">
        <w:rPr>
          <w:rFonts w:ascii="Arial" w:eastAsia="Times New Roman" w:hAnsi="Arial" w:cs="Arial"/>
          <w:sz w:val="20"/>
          <w:szCs w:val="20"/>
          <w:lang w:eastAsia="fr-FR"/>
        </w:rPr>
        <w:t>fungal</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foliar</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panicle</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w:t>
      </w:r>
      <w:proofErr w:type="spellStart"/>
      <w:r w:rsidRPr="00D8490F">
        <w:rPr>
          <w:rFonts w:ascii="Arial" w:eastAsia="Times New Roman" w:hAnsi="Arial" w:cs="Arial"/>
          <w:sz w:val="20"/>
          <w:szCs w:val="20"/>
          <w:lang w:eastAsia="fr-FR"/>
        </w:rPr>
        <w:t>smallholder</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cropping</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systems</w:t>
      </w:r>
      <w:proofErr w:type="spellEnd"/>
      <w:r w:rsidRPr="00D8490F">
        <w:rPr>
          <w:rFonts w:ascii="Arial" w:eastAsia="Times New Roman" w:hAnsi="Arial" w:cs="Arial"/>
          <w:sz w:val="20"/>
          <w:szCs w:val="20"/>
          <w:lang w:eastAsia="fr-FR"/>
        </w:rPr>
        <w:t xml:space="preserve"> in </w:t>
      </w:r>
      <w:proofErr w:type="spellStart"/>
      <w:r w:rsidRPr="00D8490F">
        <w:rPr>
          <w:rFonts w:ascii="Arial" w:eastAsia="Times New Roman" w:hAnsi="Arial" w:cs="Arial"/>
          <w:sz w:val="20"/>
          <w:szCs w:val="20"/>
          <w:lang w:eastAsia="fr-FR"/>
        </w:rPr>
        <w:t>different</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agro-ecologies</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lower</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Eastern</w:t>
      </w:r>
      <w:proofErr w:type="spellEnd"/>
      <w:r w:rsidRPr="00D8490F">
        <w:rPr>
          <w:rFonts w:ascii="Arial" w:eastAsia="Times New Roman" w:hAnsi="Arial" w:cs="Arial"/>
          <w:sz w:val="20"/>
          <w:szCs w:val="20"/>
          <w:lang w:eastAsia="fr-FR"/>
        </w:rPr>
        <w:t xml:space="preserve"> Kenya. </w:t>
      </w:r>
      <w:proofErr w:type="spellStart"/>
      <w:r w:rsidRPr="00D8490F">
        <w:rPr>
          <w:rFonts w:ascii="Arial" w:eastAsia="Times New Roman" w:hAnsi="Arial" w:cs="Arial"/>
          <w:sz w:val="20"/>
          <w:szCs w:val="20"/>
          <w:lang w:eastAsia="fr-FR"/>
        </w:rPr>
        <w:t>Microbiology</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Research</w:t>
      </w:r>
      <w:proofErr w:type="spellEnd"/>
      <w:r w:rsidRPr="00D8490F">
        <w:rPr>
          <w:rFonts w:ascii="Arial" w:eastAsia="Times New Roman" w:hAnsi="Arial" w:cs="Arial"/>
          <w:sz w:val="20"/>
          <w:szCs w:val="20"/>
          <w:lang w:eastAsia="fr-FR"/>
        </w:rPr>
        <w:t>, 13, 765-787. DOI: 10.3390/microbiolres13040055</w:t>
      </w:r>
    </w:p>
    <w:p w14:paraId="488011EF"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Louis, K.P., </w:t>
      </w:r>
      <w:proofErr w:type="spellStart"/>
      <w:r w:rsidRPr="00D8490F">
        <w:rPr>
          <w:rFonts w:ascii="Arial" w:eastAsia="Times New Roman" w:hAnsi="Arial" w:cs="Arial"/>
          <w:sz w:val="20"/>
          <w:szCs w:val="20"/>
          <w:lang w:eastAsia="fr-FR"/>
        </w:rPr>
        <w:t>Haougui</w:t>
      </w:r>
      <w:proofErr w:type="spellEnd"/>
      <w:r w:rsidRPr="00D8490F">
        <w:rPr>
          <w:rFonts w:ascii="Arial" w:eastAsia="Times New Roman" w:hAnsi="Arial" w:cs="Arial"/>
          <w:sz w:val="20"/>
          <w:szCs w:val="20"/>
          <w:lang w:eastAsia="fr-FR"/>
        </w:rPr>
        <w:t xml:space="preserve">, A., Ali, O.B., </w:t>
      </w:r>
      <w:proofErr w:type="spellStart"/>
      <w:r w:rsidRPr="00D8490F">
        <w:rPr>
          <w:rFonts w:ascii="Arial" w:eastAsia="Times New Roman" w:hAnsi="Arial" w:cs="Arial"/>
          <w:sz w:val="20"/>
          <w:szCs w:val="20"/>
          <w:lang w:eastAsia="fr-FR"/>
        </w:rPr>
        <w:t>Karimou</w:t>
      </w:r>
      <w:proofErr w:type="spellEnd"/>
      <w:r w:rsidRPr="00D8490F">
        <w:rPr>
          <w:rFonts w:ascii="Arial" w:eastAsia="Times New Roman" w:hAnsi="Arial" w:cs="Arial"/>
          <w:sz w:val="20"/>
          <w:szCs w:val="20"/>
          <w:lang w:eastAsia="fr-FR"/>
        </w:rPr>
        <w:t xml:space="preserve">, I., Abdoulaye, A.A., Oumarou, H.O., Basso, A., Coumba, F., &amp; Clint, M. (2023). Incidence,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the Major production </w:t>
      </w:r>
      <w:proofErr w:type="spellStart"/>
      <w:r w:rsidRPr="00D8490F">
        <w:rPr>
          <w:rFonts w:ascii="Arial" w:eastAsia="Times New Roman" w:hAnsi="Arial" w:cs="Arial"/>
          <w:sz w:val="20"/>
          <w:szCs w:val="20"/>
          <w:lang w:eastAsia="fr-FR"/>
        </w:rPr>
        <w:t>regions</w:t>
      </w:r>
      <w:proofErr w:type="spellEnd"/>
      <w:r w:rsidRPr="00D8490F">
        <w:rPr>
          <w:rFonts w:ascii="Arial" w:eastAsia="Times New Roman" w:hAnsi="Arial" w:cs="Arial"/>
          <w:sz w:val="20"/>
          <w:szCs w:val="20"/>
          <w:lang w:eastAsia="fr-FR"/>
        </w:rPr>
        <w:t xml:space="preserve"> in Niger. Journal of Plant </w:t>
      </w:r>
      <w:proofErr w:type="spellStart"/>
      <w:r w:rsidRPr="00D8490F">
        <w:rPr>
          <w:rFonts w:ascii="Arial" w:eastAsia="Times New Roman" w:hAnsi="Arial" w:cs="Arial"/>
          <w:sz w:val="20"/>
          <w:szCs w:val="20"/>
          <w:lang w:eastAsia="fr-FR"/>
        </w:rPr>
        <w:t>Studies</w:t>
      </w:r>
      <w:proofErr w:type="spellEnd"/>
      <w:r w:rsidRPr="00D8490F">
        <w:rPr>
          <w:rFonts w:ascii="Arial" w:eastAsia="Times New Roman" w:hAnsi="Arial" w:cs="Arial"/>
          <w:sz w:val="20"/>
          <w:szCs w:val="20"/>
          <w:lang w:eastAsia="fr-FR"/>
        </w:rPr>
        <w:t>, 12(1), 48-59. DOI:10.5539/jps.v12n1p48</w:t>
      </w:r>
    </w:p>
    <w:p w14:paraId="743CCF7E"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Louis, K.P., </w:t>
      </w:r>
      <w:proofErr w:type="spellStart"/>
      <w:r w:rsidRPr="00D8490F">
        <w:rPr>
          <w:rFonts w:ascii="Arial" w:eastAsia="Times New Roman" w:hAnsi="Arial" w:cs="Arial"/>
          <w:sz w:val="20"/>
          <w:szCs w:val="20"/>
          <w:lang w:eastAsia="fr-FR"/>
        </w:rPr>
        <w:t>Haougui</w:t>
      </w:r>
      <w:proofErr w:type="spellEnd"/>
      <w:r w:rsidRPr="00D8490F">
        <w:rPr>
          <w:rFonts w:ascii="Arial" w:eastAsia="Times New Roman" w:hAnsi="Arial" w:cs="Arial"/>
          <w:sz w:val="20"/>
          <w:szCs w:val="20"/>
          <w:lang w:eastAsia="fr-FR"/>
        </w:rPr>
        <w:t xml:space="preserve">, A., Adamou, I., Abdoulaye, A.A., </w:t>
      </w:r>
      <w:proofErr w:type="spellStart"/>
      <w:r w:rsidRPr="00D8490F">
        <w:rPr>
          <w:rFonts w:ascii="Arial" w:eastAsia="Times New Roman" w:hAnsi="Arial" w:cs="Arial"/>
          <w:sz w:val="20"/>
          <w:szCs w:val="20"/>
          <w:lang w:eastAsia="fr-FR"/>
        </w:rPr>
        <w:t>Karimou</w:t>
      </w:r>
      <w:proofErr w:type="spellEnd"/>
      <w:r w:rsidRPr="00D8490F">
        <w:rPr>
          <w:rFonts w:ascii="Arial" w:eastAsia="Times New Roman" w:hAnsi="Arial" w:cs="Arial"/>
          <w:sz w:val="20"/>
          <w:szCs w:val="20"/>
          <w:lang w:eastAsia="fr-FR"/>
        </w:rPr>
        <w:t xml:space="preserve">, I., Ali, O.B., &amp; Clint, M. (2020). Survey of the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and incidence of </w:t>
      </w:r>
      <w:proofErr w:type="spellStart"/>
      <w:r w:rsidRPr="00D8490F">
        <w:rPr>
          <w:rFonts w:ascii="Arial" w:eastAsia="Times New Roman" w:hAnsi="Arial" w:cs="Arial"/>
          <w:sz w:val="20"/>
          <w:szCs w:val="20"/>
          <w:lang w:eastAsia="fr-FR"/>
        </w:rPr>
        <w:t>foliar</w:t>
      </w:r>
      <w:proofErr w:type="spellEnd"/>
      <w:r w:rsidRPr="00D8490F">
        <w:rPr>
          <w:rFonts w:ascii="Arial" w:eastAsia="Times New Roman" w:hAnsi="Arial" w:cs="Arial"/>
          <w:sz w:val="20"/>
          <w:szCs w:val="20"/>
          <w:lang w:eastAsia="fr-FR"/>
        </w:rPr>
        <w:t xml:space="preserve"> and </w:t>
      </w:r>
      <w:proofErr w:type="spellStart"/>
      <w:r w:rsidRPr="00D8490F">
        <w:rPr>
          <w:rFonts w:ascii="Arial" w:eastAsia="Times New Roman" w:hAnsi="Arial" w:cs="Arial"/>
          <w:sz w:val="20"/>
          <w:szCs w:val="20"/>
          <w:lang w:eastAsia="fr-FR"/>
        </w:rPr>
        <w:t>panicle</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across</w:t>
      </w:r>
      <w:proofErr w:type="spellEnd"/>
      <w:r w:rsidRPr="00D8490F">
        <w:rPr>
          <w:rFonts w:ascii="Arial" w:eastAsia="Times New Roman" w:hAnsi="Arial" w:cs="Arial"/>
          <w:sz w:val="20"/>
          <w:szCs w:val="20"/>
          <w:lang w:eastAsia="fr-FR"/>
        </w:rPr>
        <w:t xml:space="preserve"> production </w:t>
      </w:r>
      <w:proofErr w:type="spellStart"/>
      <w:r w:rsidRPr="00D8490F">
        <w:rPr>
          <w:rFonts w:ascii="Arial" w:eastAsia="Times New Roman" w:hAnsi="Arial" w:cs="Arial"/>
          <w:sz w:val="20"/>
          <w:szCs w:val="20"/>
          <w:lang w:eastAsia="fr-FR"/>
        </w:rPr>
        <w:t>fields</w:t>
      </w:r>
      <w:proofErr w:type="spellEnd"/>
      <w:r w:rsidRPr="00D8490F">
        <w:rPr>
          <w:rFonts w:ascii="Arial" w:eastAsia="Times New Roman" w:hAnsi="Arial" w:cs="Arial"/>
          <w:sz w:val="20"/>
          <w:szCs w:val="20"/>
          <w:lang w:eastAsia="fr-FR"/>
        </w:rPr>
        <w:t xml:space="preserve"> in Niger. Plant </w:t>
      </w:r>
      <w:proofErr w:type="spellStart"/>
      <w:r w:rsidRPr="00D8490F">
        <w:rPr>
          <w:rFonts w:ascii="Arial" w:eastAsia="Times New Roman" w:hAnsi="Arial" w:cs="Arial"/>
          <w:sz w:val="20"/>
          <w:szCs w:val="20"/>
          <w:lang w:eastAsia="fr-FR"/>
        </w:rPr>
        <w:t>Pathol</w:t>
      </w:r>
      <w:proofErr w:type="spellEnd"/>
      <w:r w:rsidRPr="00D8490F">
        <w:rPr>
          <w:rFonts w:ascii="Arial" w:eastAsia="Times New Roman" w:hAnsi="Arial" w:cs="Arial"/>
          <w:sz w:val="20"/>
          <w:szCs w:val="20"/>
          <w:lang w:eastAsia="fr-FR"/>
        </w:rPr>
        <w:t>. J., 19, 106-113. DOI: 10.3923/ppj.2020.106.113</w:t>
      </w:r>
    </w:p>
    <w:p w14:paraId="5BF11486"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Ngugi, H.K., King, S.B., </w:t>
      </w:r>
      <w:proofErr w:type="spellStart"/>
      <w:r w:rsidRPr="00D8490F">
        <w:rPr>
          <w:rFonts w:ascii="Arial" w:eastAsia="Times New Roman" w:hAnsi="Arial" w:cs="Arial"/>
          <w:sz w:val="20"/>
          <w:szCs w:val="20"/>
          <w:lang w:eastAsia="fr-FR"/>
        </w:rPr>
        <w:t>Abayo</w:t>
      </w:r>
      <w:proofErr w:type="spellEnd"/>
      <w:r w:rsidRPr="00D8490F">
        <w:rPr>
          <w:rFonts w:ascii="Arial" w:eastAsia="Times New Roman" w:hAnsi="Arial" w:cs="Arial"/>
          <w:sz w:val="20"/>
          <w:szCs w:val="20"/>
          <w:lang w:eastAsia="fr-FR"/>
        </w:rPr>
        <w:t xml:space="preserve">, G.O., &amp; </w:t>
      </w:r>
      <w:proofErr w:type="spellStart"/>
      <w:r w:rsidRPr="00D8490F">
        <w:rPr>
          <w:rFonts w:ascii="Arial" w:eastAsia="Times New Roman" w:hAnsi="Arial" w:cs="Arial"/>
          <w:sz w:val="20"/>
          <w:szCs w:val="20"/>
          <w:lang w:eastAsia="fr-FR"/>
        </w:rPr>
        <w:t>Reddy</w:t>
      </w:r>
      <w:proofErr w:type="spellEnd"/>
      <w:r w:rsidRPr="00D8490F">
        <w:rPr>
          <w:rFonts w:ascii="Arial" w:eastAsia="Times New Roman" w:hAnsi="Arial" w:cs="Arial"/>
          <w:sz w:val="20"/>
          <w:szCs w:val="20"/>
          <w:lang w:eastAsia="fr-FR"/>
        </w:rPr>
        <w:t xml:space="preserve">, Y.V.R. (2002).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incidence and </w:t>
      </w:r>
      <w:proofErr w:type="spellStart"/>
      <w:r w:rsidRPr="00D8490F">
        <w:rPr>
          <w:rFonts w:ascii="Arial" w:eastAsia="Times New Roman" w:hAnsi="Arial" w:cs="Arial"/>
          <w:sz w:val="20"/>
          <w:szCs w:val="20"/>
          <w:lang w:eastAsia="fr-FR"/>
        </w:rPr>
        <w:t>severity</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Western Kenya. Plant Dis., 86(1), 65-70. DOI: 10.1094/pdis.2002.86.1.65</w:t>
      </w:r>
    </w:p>
    <w:p w14:paraId="4AAD4D58"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Nutsugah</w:t>
      </w:r>
      <w:proofErr w:type="spellEnd"/>
      <w:r w:rsidRPr="00D8490F">
        <w:rPr>
          <w:rFonts w:ascii="Arial" w:eastAsia="Times New Roman" w:hAnsi="Arial" w:cs="Arial"/>
          <w:sz w:val="20"/>
          <w:szCs w:val="20"/>
          <w:lang w:eastAsia="fr-FR"/>
        </w:rPr>
        <w:t xml:space="preserve">, S. K., </w:t>
      </w:r>
      <w:proofErr w:type="spellStart"/>
      <w:r w:rsidRPr="00D8490F">
        <w:rPr>
          <w:rFonts w:ascii="Arial" w:eastAsia="Times New Roman" w:hAnsi="Arial" w:cs="Arial"/>
          <w:sz w:val="20"/>
          <w:szCs w:val="20"/>
          <w:lang w:eastAsia="fr-FR"/>
        </w:rPr>
        <w:t>Atokple</w:t>
      </w:r>
      <w:proofErr w:type="spellEnd"/>
      <w:r w:rsidRPr="00D8490F">
        <w:rPr>
          <w:rFonts w:ascii="Arial" w:eastAsia="Times New Roman" w:hAnsi="Arial" w:cs="Arial"/>
          <w:sz w:val="20"/>
          <w:szCs w:val="20"/>
          <w:lang w:eastAsia="fr-FR"/>
        </w:rPr>
        <w:t xml:space="preserve">, I. D. K., &amp; Leth, V. (2008).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Prevalent</w:t>
      </w:r>
      <w:proofErr w:type="spellEnd"/>
      <w:r w:rsidRPr="00D8490F">
        <w:rPr>
          <w:rFonts w:ascii="Arial" w:eastAsia="Times New Roman" w:hAnsi="Arial" w:cs="Arial"/>
          <w:sz w:val="20"/>
          <w:szCs w:val="20"/>
          <w:lang w:eastAsia="fr-FR"/>
        </w:rPr>
        <w:t xml:space="preserve"> in Ghana. Ghana J. </w:t>
      </w:r>
      <w:proofErr w:type="spellStart"/>
      <w:r w:rsidRPr="00D8490F">
        <w:rPr>
          <w:rFonts w:ascii="Arial" w:eastAsia="Times New Roman" w:hAnsi="Arial" w:cs="Arial"/>
          <w:sz w:val="20"/>
          <w:szCs w:val="20"/>
          <w:lang w:eastAsia="fr-FR"/>
        </w:rPr>
        <w:t>Agric</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Sci</w:t>
      </w:r>
      <w:proofErr w:type="spellEnd"/>
      <w:r w:rsidRPr="00D8490F">
        <w:rPr>
          <w:rFonts w:ascii="Arial" w:eastAsia="Times New Roman" w:hAnsi="Arial" w:cs="Arial"/>
          <w:sz w:val="20"/>
          <w:szCs w:val="20"/>
          <w:lang w:eastAsia="fr-FR"/>
        </w:rPr>
        <w:t>., 40, 119-126. DOI:10.4314/gjas.v40i2.2161</w:t>
      </w:r>
    </w:p>
    <w:p w14:paraId="757CFBB0"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Pande, S., Harikrishnan, R., </w:t>
      </w:r>
      <w:proofErr w:type="spellStart"/>
      <w:r w:rsidRPr="00D8490F">
        <w:rPr>
          <w:rFonts w:ascii="Arial" w:eastAsia="Times New Roman" w:hAnsi="Arial" w:cs="Arial"/>
          <w:sz w:val="20"/>
          <w:szCs w:val="20"/>
          <w:lang w:eastAsia="fr-FR"/>
        </w:rPr>
        <w:t>Alegbejo</w:t>
      </w:r>
      <w:proofErr w:type="spellEnd"/>
      <w:r w:rsidRPr="00D8490F">
        <w:rPr>
          <w:rFonts w:ascii="Arial" w:eastAsia="Times New Roman" w:hAnsi="Arial" w:cs="Arial"/>
          <w:sz w:val="20"/>
          <w:szCs w:val="20"/>
          <w:lang w:eastAsia="fr-FR"/>
        </w:rPr>
        <w:t xml:space="preserve">, M. D., Mughogho, L. K., Karunakar, R. I., &amp; Ajayi, O. (1993). </w:t>
      </w:r>
      <w:proofErr w:type="spellStart"/>
      <w:r w:rsidRPr="00D8490F">
        <w:rPr>
          <w:rFonts w:ascii="Arial" w:eastAsia="Times New Roman" w:hAnsi="Arial" w:cs="Arial"/>
          <w:sz w:val="20"/>
          <w:szCs w:val="20"/>
          <w:lang w:eastAsia="fr-FR"/>
        </w:rPr>
        <w:t>Prevalence</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Nigeria. Int. J. Pest Manage, 39(3), 297-303.</w:t>
      </w:r>
    </w:p>
    <w:p w14:paraId="56D07D28" w14:textId="77777777" w:rsidR="00D8490F" w:rsidRPr="00D8490F" w:rsidRDefault="00D8490F" w:rsidP="00D8490F">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eastAsia="fr-FR"/>
        </w:rPr>
        <w:t xml:space="preserve">PDC. (2025). Communal </w:t>
      </w:r>
      <w:proofErr w:type="spellStart"/>
      <w:r w:rsidRPr="00D8490F">
        <w:rPr>
          <w:rFonts w:ascii="Arial" w:eastAsia="Times New Roman" w:hAnsi="Arial" w:cs="Arial"/>
          <w:sz w:val="20"/>
          <w:szCs w:val="20"/>
          <w:lang w:eastAsia="fr-FR"/>
        </w:rPr>
        <w:t>Development</w:t>
      </w:r>
      <w:proofErr w:type="spellEnd"/>
      <w:r w:rsidRPr="00D8490F">
        <w:rPr>
          <w:rFonts w:ascii="Arial" w:eastAsia="Times New Roman" w:hAnsi="Arial" w:cs="Arial"/>
          <w:sz w:val="20"/>
          <w:szCs w:val="20"/>
          <w:lang w:eastAsia="fr-FR"/>
        </w:rPr>
        <w:t xml:space="preserve"> Plan of the Urban Commune of Tanout, </w:t>
      </w:r>
      <w:proofErr w:type="spellStart"/>
      <w:r w:rsidRPr="00D8490F">
        <w:rPr>
          <w:rFonts w:ascii="Arial" w:eastAsia="Times New Roman" w:hAnsi="Arial" w:cs="Arial"/>
          <w:sz w:val="20"/>
          <w:szCs w:val="20"/>
          <w:lang w:eastAsia="fr-FR"/>
        </w:rPr>
        <w:t>developed</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with</w:t>
      </w:r>
      <w:proofErr w:type="spellEnd"/>
      <w:r w:rsidRPr="00D8490F">
        <w:rPr>
          <w:rFonts w:ascii="Arial" w:eastAsia="Times New Roman" w:hAnsi="Arial" w:cs="Arial"/>
          <w:sz w:val="20"/>
          <w:szCs w:val="20"/>
          <w:lang w:eastAsia="fr-FR"/>
        </w:rPr>
        <w:t xml:space="preserve"> the </w:t>
      </w:r>
      <w:proofErr w:type="spellStart"/>
      <w:r w:rsidRPr="00D8490F">
        <w:rPr>
          <w:rFonts w:ascii="Arial" w:eastAsia="Times New Roman" w:hAnsi="Arial" w:cs="Arial"/>
          <w:sz w:val="20"/>
          <w:szCs w:val="20"/>
          <w:lang w:eastAsia="fr-FR"/>
        </w:rPr>
        <w:t>financial</w:t>
      </w:r>
      <w:proofErr w:type="spellEnd"/>
      <w:r w:rsidRPr="00D8490F">
        <w:rPr>
          <w:rFonts w:ascii="Arial" w:eastAsia="Times New Roman" w:hAnsi="Arial" w:cs="Arial"/>
          <w:sz w:val="20"/>
          <w:szCs w:val="20"/>
          <w:lang w:eastAsia="fr-FR"/>
        </w:rPr>
        <w:t xml:space="preserve"> support of PIDUREM and the </w:t>
      </w:r>
      <w:proofErr w:type="spellStart"/>
      <w:r w:rsidRPr="00D8490F">
        <w:rPr>
          <w:rFonts w:ascii="Arial" w:eastAsia="Times New Roman" w:hAnsi="Arial" w:cs="Arial"/>
          <w:sz w:val="20"/>
          <w:szCs w:val="20"/>
          <w:lang w:eastAsia="fr-FR"/>
        </w:rPr>
        <w:t>technical</w:t>
      </w:r>
      <w:proofErr w:type="spellEnd"/>
      <w:r w:rsidRPr="00D8490F">
        <w:rPr>
          <w:rFonts w:ascii="Arial" w:eastAsia="Times New Roman" w:hAnsi="Arial" w:cs="Arial"/>
          <w:sz w:val="20"/>
          <w:szCs w:val="20"/>
          <w:lang w:eastAsia="fr-FR"/>
        </w:rPr>
        <w:t xml:space="preserve"> assistance of the OGN </w:t>
      </w:r>
      <w:proofErr w:type="spellStart"/>
      <w:r w:rsidRPr="00D8490F">
        <w:rPr>
          <w:rFonts w:ascii="Arial" w:eastAsia="Times New Roman" w:hAnsi="Arial" w:cs="Arial"/>
          <w:sz w:val="20"/>
          <w:szCs w:val="20"/>
          <w:lang w:eastAsia="fr-FR"/>
        </w:rPr>
        <w:t>AIDD_Cabinet_consult</w:t>
      </w:r>
      <w:proofErr w:type="spellEnd"/>
      <w:r w:rsidRPr="00D8490F">
        <w:rPr>
          <w:rFonts w:ascii="Arial" w:eastAsia="Times New Roman" w:hAnsi="Arial" w:cs="Arial"/>
          <w:sz w:val="20"/>
          <w:szCs w:val="20"/>
          <w:lang w:eastAsia="fr-FR"/>
        </w:rPr>
        <w:t xml:space="preserve"> group. 100p.</w:t>
      </w:r>
    </w:p>
    <w:p w14:paraId="4F2F1BF5" w14:textId="77777777" w:rsidR="00D762C5" w:rsidRDefault="00D8490F" w:rsidP="00D762C5">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eastAsia="fr-FR"/>
        </w:rPr>
        <w:t>Prom</w:t>
      </w:r>
      <w:proofErr w:type="spellEnd"/>
      <w:r w:rsidRPr="00D8490F">
        <w:rPr>
          <w:rFonts w:ascii="Arial" w:eastAsia="Times New Roman" w:hAnsi="Arial" w:cs="Arial"/>
          <w:sz w:val="20"/>
          <w:szCs w:val="20"/>
          <w:lang w:eastAsia="fr-FR"/>
        </w:rPr>
        <w:t xml:space="preserve">, L.K., </w:t>
      </w:r>
      <w:proofErr w:type="spellStart"/>
      <w:r w:rsidRPr="00D8490F">
        <w:rPr>
          <w:rFonts w:ascii="Arial" w:eastAsia="Times New Roman" w:hAnsi="Arial" w:cs="Arial"/>
          <w:sz w:val="20"/>
          <w:szCs w:val="20"/>
          <w:lang w:eastAsia="fr-FR"/>
        </w:rPr>
        <w:t>Sarr</w:t>
      </w:r>
      <w:proofErr w:type="spellEnd"/>
      <w:r w:rsidRPr="00D8490F">
        <w:rPr>
          <w:rFonts w:ascii="Arial" w:eastAsia="Times New Roman" w:hAnsi="Arial" w:cs="Arial"/>
          <w:sz w:val="20"/>
          <w:szCs w:val="20"/>
          <w:lang w:eastAsia="fr-FR"/>
        </w:rPr>
        <w:t xml:space="preserve">, M.P., Diatta, C., Ngom, A., Aïdara, O., Cisse, N., &amp; Magill, C. (2021). The occurrence and distribution of </w:t>
      </w:r>
      <w:proofErr w:type="spellStart"/>
      <w:r w:rsidRPr="00D8490F">
        <w:rPr>
          <w:rFonts w:ascii="Arial" w:eastAsia="Times New Roman" w:hAnsi="Arial" w:cs="Arial"/>
          <w:sz w:val="20"/>
          <w:szCs w:val="20"/>
          <w:lang w:eastAsia="fr-FR"/>
        </w:rPr>
        <w:t>sorghum</w:t>
      </w:r>
      <w:proofErr w:type="spellEnd"/>
      <w:r w:rsidRPr="00D8490F">
        <w:rPr>
          <w:rFonts w:ascii="Arial" w:eastAsia="Times New Roman" w:hAnsi="Arial" w:cs="Arial"/>
          <w:sz w:val="20"/>
          <w:szCs w:val="20"/>
          <w:lang w:eastAsia="fr-FR"/>
        </w:rPr>
        <w:t xml:space="preserve"> </w:t>
      </w:r>
      <w:proofErr w:type="spellStart"/>
      <w:r w:rsidRPr="00D8490F">
        <w:rPr>
          <w:rFonts w:ascii="Arial" w:eastAsia="Times New Roman" w:hAnsi="Arial" w:cs="Arial"/>
          <w:sz w:val="20"/>
          <w:szCs w:val="20"/>
          <w:lang w:eastAsia="fr-FR"/>
        </w:rPr>
        <w:t>diseases</w:t>
      </w:r>
      <w:proofErr w:type="spellEnd"/>
      <w:r w:rsidRPr="00D8490F">
        <w:rPr>
          <w:rFonts w:ascii="Arial" w:eastAsia="Times New Roman" w:hAnsi="Arial" w:cs="Arial"/>
          <w:sz w:val="20"/>
          <w:szCs w:val="20"/>
          <w:lang w:eastAsia="fr-FR"/>
        </w:rPr>
        <w:t xml:space="preserve"> in major production </w:t>
      </w:r>
      <w:proofErr w:type="spellStart"/>
      <w:r w:rsidRPr="00D8490F">
        <w:rPr>
          <w:rFonts w:ascii="Arial" w:eastAsia="Times New Roman" w:hAnsi="Arial" w:cs="Arial"/>
          <w:sz w:val="20"/>
          <w:szCs w:val="20"/>
          <w:lang w:eastAsia="fr-FR"/>
        </w:rPr>
        <w:t>regions</w:t>
      </w:r>
      <w:proofErr w:type="spellEnd"/>
      <w:r w:rsidRPr="00D8490F">
        <w:rPr>
          <w:rFonts w:ascii="Arial" w:eastAsia="Times New Roman" w:hAnsi="Arial" w:cs="Arial"/>
          <w:sz w:val="20"/>
          <w:szCs w:val="20"/>
          <w:lang w:eastAsia="fr-FR"/>
        </w:rPr>
        <w:t xml:space="preserve"> of </w:t>
      </w:r>
      <w:proofErr w:type="spellStart"/>
      <w:r w:rsidRPr="00D8490F">
        <w:rPr>
          <w:rFonts w:ascii="Arial" w:eastAsia="Times New Roman" w:hAnsi="Arial" w:cs="Arial"/>
          <w:sz w:val="20"/>
          <w:szCs w:val="20"/>
          <w:lang w:eastAsia="fr-FR"/>
        </w:rPr>
        <w:t>Senegal</w:t>
      </w:r>
      <w:proofErr w:type="spellEnd"/>
      <w:r w:rsidRPr="00D8490F">
        <w:rPr>
          <w:rFonts w:ascii="Arial" w:eastAsia="Times New Roman" w:hAnsi="Arial" w:cs="Arial"/>
          <w:sz w:val="20"/>
          <w:szCs w:val="20"/>
          <w:lang w:eastAsia="fr-FR"/>
        </w:rPr>
        <w:t xml:space="preserve">, West Africa. Plant </w:t>
      </w:r>
      <w:proofErr w:type="spellStart"/>
      <w:r w:rsidRPr="00D8490F">
        <w:rPr>
          <w:rFonts w:ascii="Arial" w:eastAsia="Times New Roman" w:hAnsi="Arial" w:cs="Arial"/>
          <w:sz w:val="20"/>
          <w:szCs w:val="20"/>
          <w:lang w:eastAsia="fr-FR"/>
        </w:rPr>
        <w:t>Pathol</w:t>
      </w:r>
      <w:proofErr w:type="spellEnd"/>
      <w:r w:rsidRPr="00D8490F">
        <w:rPr>
          <w:rFonts w:ascii="Arial" w:eastAsia="Times New Roman" w:hAnsi="Arial" w:cs="Arial"/>
          <w:sz w:val="20"/>
          <w:szCs w:val="20"/>
          <w:lang w:eastAsia="fr-FR"/>
        </w:rPr>
        <w:t>. J., 20, 1-10. DOI: 10.3923/ppj.2021.1.10</w:t>
      </w:r>
    </w:p>
    <w:p w14:paraId="36DF2F63" w14:textId="77777777" w:rsidR="00D762C5" w:rsidRDefault="00D8490F" w:rsidP="00D762C5">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val="en-US" w:eastAsia="fr-FR"/>
        </w:rPr>
        <w:t xml:space="preserve">Prom, L. K., Thomas, I., Perumal, R., Erpelding, J. E., Rooney, W., &amp; Magill, C. W. (2011). Evaluation of the Ugandan sorghum accessions for grain mold and anthracnose resistance. Crop </w:t>
      </w:r>
      <w:proofErr w:type="spellStart"/>
      <w:r w:rsidRPr="00D8490F">
        <w:rPr>
          <w:rFonts w:ascii="Arial" w:eastAsia="Times New Roman" w:hAnsi="Arial" w:cs="Arial"/>
          <w:sz w:val="20"/>
          <w:szCs w:val="20"/>
          <w:lang w:val="en-US" w:eastAsia="fr-FR"/>
        </w:rPr>
        <w:t>Prot</w:t>
      </w:r>
      <w:proofErr w:type="spellEnd"/>
      <w:r w:rsidRPr="00D8490F">
        <w:rPr>
          <w:rFonts w:ascii="Arial" w:eastAsia="Times New Roman" w:hAnsi="Arial" w:cs="Arial"/>
          <w:sz w:val="20"/>
          <w:szCs w:val="20"/>
          <w:lang w:val="en-US" w:eastAsia="fr-FR"/>
        </w:rPr>
        <w:t>, 30, 566-571.</w:t>
      </w:r>
    </w:p>
    <w:p w14:paraId="706CD32B" w14:textId="77777777" w:rsidR="00D762C5" w:rsidRDefault="00D8490F" w:rsidP="00D762C5">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val="en-US" w:eastAsia="fr-FR"/>
        </w:rPr>
        <w:t>Teklay</w:t>
      </w:r>
      <w:proofErr w:type="spellEnd"/>
      <w:r w:rsidRPr="00D8490F">
        <w:rPr>
          <w:rFonts w:ascii="Arial" w:eastAsia="Times New Roman" w:hAnsi="Arial" w:cs="Arial"/>
          <w:sz w:val="20"/>
          <w:szCs w:val="20"/>
          <w:lang w:val="en-US" w:eastAsia="fr-FR"/>
        </w:rPr>
        <w:t xml:space="preserve">, A. T., &amp; Muruts, L. W. (2015). Prevalence and Intensity of Economically Important Fungal Diseases of Sorghum in South Tigray, Ethiopia. Journal of Plant Sciences. 3(2), 92-98. </w:t>
      </w:r>
      <w:proofErr w:type="spellStart"/>
      <w:r w:rsidRPr="00D8490F">
        <w:rPr>
          <w:rFonts w:ascii="Arial" w:eastAsia="Times New Roman" w:hAnsi="Arial" w:cs="Arial"/>
          <w:sz w:val="20"/>
          <w:szCs w:val="20"/>
          <w:lang w:val="en-US" w:eastAsia="fr-FR"/>
        </w:rPr>
        <w:t>doi</w:t>
      </w:r>
      <w:proofErr w:type="spellEnd"/>
      <w:r w:rsidRPr="00D8490F">
        <w:rPr>
          <w:rFonts w:ascii="Arial" w:eastAsia="Times New Roman" w:hAnsi="Arial" w:cs="Arial"/>
          <w:sz w:val="20"/>
          <w:szCs w:val="20"/>
          <w:lang w:val="en-US" w:eastAsia="fr-FR"/>
        </w:rPr>
        <w:t>: 10.11648/j.jps.20150302.18</w:t>
      </w:r>
    </w:p>
    <w:p w14:paraId="661B5022" w14:textId="77777777" w:rsidR="00D762C5" w:rsidRDefault="00D8490F" w:rsidP="00D762C5">
      <w:pPr>
        <w:spacing w:line="240" w:lineRule="auto"/>
        <w:ind w:left="709" w:hanging="709"/>
        <w:jc w:val="both"/>
        <w:rPr>
          <w:rFonts w:ascii="Arial" w:eastAsia="Times New Roman" w:hAnsi="Arial" w:cs="Arial"/>
          <w:sz w:val="20"/>
          <w:szCs w:val="20"/>
          <w:lang w:eastAsia="fr-FR"/>
        </w:rPr>
      </w:pPr>
      <w:proofErr w:type="spellStart"/>
      <w:r w:rsidRPr="00D8490F">
        <w:rPr>
          <w:rFonts w:ascii="Arial" w:eastAsia="Times New Roman" w:hAnsi="Arial" w:cs="Arial"/>
          <w:sz w:val="20"/>
          <w:szCs w:val="20"/>
          <w:lang w:val="en-US" w:eastAsia="fr-FR"/>
        </w:rPr>
        <w:t>Tsedaley</w:t>
      </w:r>
      <w:proofErr w:type="spellEnd"/>
      <w:r w:rsidRPr="00D8490F">
        <w:rPr>
          <w:rFonts w:ascii="Arial" w:eastAsia="Times New Roman" w:hAnsi="Arial" w:cs="Arial"/>
          <w:sz w:val="20"/>
          <w:szCs w:val="20"/>
          <w:lang w:val="en-US" w:eastAsia="fr-FR"/>
        </w:rPr>
        <w:t xml:space="preserve">, B., Adugna, G., &amp; </w:t>
      </w:r>
      <w:proofErr w:type="spellStart"/>
      <w:r w:rsidRPr="00D8490F">
        <w:rPr>
          <w:rFonts w:ascii="Arial" w:eastAsia="Times New Roman" w:hAnsi="Arial" w:cs="Arial"/>
          <w:sz w:val="20"/>
          <w:szCs w:val="20"/>
          <w:lang w:val="en-US" w:eastAsia="fr-FR"/>
        </w:rPr>
        <w:t>Lemessa</w:t>
      </w:r>
      <w:proofErr w:type="spellEnd"/>
      <w:r w:rsidRPr="00D8490F">
        <w:rPr>
          <w:rFonts w:ascii="Arial" w:eastAsia="Times New Roman" w:hAnsi="Arial" w:cs="Arial"/>
          <w:sz w:val="20"/>
          <w:szCs w:val="20"/>
          <w:lang w:val="en-US" w:eastAsia="fr-FR"/>
        </w:rPr>
        <w:t>, F. (2016). Distribution and Importance of Sorghum Anthracnose (</w:t>
      </w:r>
      <w:r w:rsidRPr="00E01C87">
        <w:rPr>
          <w:rFonts w:ascii="Arial" w:eastAsia="Times New Roman" w:hAnsi="Arial" w:cs="Arial"/>
          <w:i/>
          <w:sz w:val="20"/>
          <w:szCs w:val="20"/>
          <w:lang w:val="en-US" w:eastAsia="fr-FR"/>
          <w:rPrChange w:id="467" w:author="MS" w:date="2026-01-13T05:45:00Z">
            <w:rPr>
              <w:rFonts w:ascii="Arial" w:eastAsia="Times New Roman" w:hAnsi="Arial" w:cs="Arial"/>
              <w:sz w:val="20"/>
              <w:szCs w:val="20"/>
              <w:lang w:val="en-US" w:eastAsia="fr-FR"/>
            </w:rPr>
          </w:rPrChange>
        </w:rPr>
        <w:t xml:space="preserve">Colletotrichum </w:t>
      </w:r>
      <w:proofErr w:type="spellStart"/>
      <w:r w:rsidRPr="00E01C87">
        <w:rPr>
          <w:rFonts w:ascii="Arial" w:eastAsia="Times New Roman" w:hAnsi="Arial" w:cs="Arial"/>
          <w:i/>
          <w:sz w:val="20"/>
          <w:szCs w:val="20"/>
          <w:lang w:val="en-US" w:eastAsia="fr-FR"/>
          <w:rPrChange w:id="468" w:author="MS" w:date="2026-01-13T05:45:00Z">
            <w:rPr>
              <w:rFonts w:ascii="Arial" w:eastAsia="Times New Roman" w:hAnsi="Arial" w:cs="Arial"/>
              <w:sz w:val="20"/>
              <w:szCs w:val="20"/>
              <w:lang w:val="en-US" w:eastAsia="fr-FR"/>
            </w:rPr>
          </w:rPrChange>
        </w:rPr>
        <w:t>sublineolum</w:t>
      </w:r>
      <w:proofErr w:type="spellEnd"/>
      <w:r w:rsidRPr="00D8490F">
        <w:rPr>
          <w:rFonts w:ascii="Arial" w:eastAsia="Times New Roman" w:hAnsi="Arial" w:cs="Arial"/>
          <w:sz w:val="20"/>
          <w:szCs w:val="20"/>
          <w:lang w:val="en-US" w:eastAsia="fr-FR"/>
        </w:rPr>
        <w:t xml:space="preserve">) in Southwestern and Western Ethiopia. Plant </w:t>
      </w:r>
      <w:proofErr w:type="spellStart"/>
      <w:r w:rsidRPr="00D8490F">
        <w:rPr>
          <w:rFonts w:ascii="Arial" w:eastAsia="Times New Roman" w:hAnsi="Arial" w:cs="Arial"/>
          <w:sz w:val="20"/>
          <w:szCs w:val="20"/>
          <w:lang w:val="en-US" w:eastAsia="fr-FR"/>
        </w:rPr>
        <w:t>Pathol</w:t>
      </w:r>
      <w:proofErr w:type="spellEnd"/>
      <w:r w:rsidRPr="00D8490F">
        <w:rPr>
          <w:rFonts w:ascii="Arial" w:eastAsia="Times New Roman" w:hAnsi="Arial" w:cs="Arial"/>
          <w:sz w:val="20"/>
          <w:szCs w:val="20"/>
          <w:lang w:val="en-US" w:eastAsia="fr-FR"/>
        </w:rPr>
        <w:t>. J., 15, 75-85.</w:t>
      </w:r>
    </w:p>
    <w:p w14:paraId="20853981" w14:textId="40DE06D6" w:rsidR="00000BB6" w:rsidRPr="00D762C5" w:rsidRDefault="00D8490F" w:rsidP="00D762C5">
      <w:pPr>
        <w:spacing w:line="240" w:lineRule="auto"/>
        <w:ind w:left="709" w:hanging="709"/>
        <w:jc w:val="both"/>
        <w:rPr>
          <w:rFonts w:ascii="Arial" w:eastAsia="Times New Roman" w:hAnsi="Arial" w:cs="Arial"/>
          <w:sz w:val="20"/>
          <w:szCs w:val="20"/>
          <w:lang w:eastAsia="fr-FR"/>
        </w:rPr>
      </w:pPr>
      <w:r w:rsidRPr="00D8490F">
        <w:rPr>
          <w:rFonts w:ascii="Arial" w:eastAsia="Times New Roman" w:hAnsi="Arial" w:cs="Arial"/>
          <w:sz w:val="20"/>
          <w:szCs w:val="20"/>
          <w:lang w:val="en-US" w:eastAsia="fr-FR"/>
        </w:rPr>
        <w:t xml:space="preserve">Upadhyaya, H. D., Narsimha Reddy, K., </w:t>
      </w:r>
      <w:proofErr w:type="spellStart"/>
      <w:r w:rsidRPr="00D8490F">
        <w:rPr>
          <w:rFonts w:ascii="Arial" w:eastAsia="Times New Roman" w:hAnsi="Arial" w:cs="Arial"/>
          <w:sz w:val="20"/>
          <w:szCs w:val="20"/>
          <w:lang w:val="en-US" w:eastAsia="fr-FR"/>
        </w:rPr>
        <w:t>Vetriventhan</w:t>
      </w:r>
      <w:proofErr w:type="spellEnd"/>
      <w:r w:rsidRPr="00D8490F">
        <w:rPr>
          <w:rFonts w:ascii="Arial" w:eastAsia="Times New Roman" w:hAnsi="Arial" w:cs="Arial"/>
          <w:sz w:val="20"/>
          <w:szCs w:val="20"/>
          <w:lang w:val="en-US" w:eastAsia="fr-FR"/>
        </w:rPr>
        <w:t xml:space="preserve">, M., Irshad Ahmed, M., Gumma, M. </w:t>
      </w:r>
      <w:proofErr w:type="gramStart"/>
      <w:r w:rsidRPr="00D8490F">
        <w:rPr>
          <w:rFonts w:ascii="Arial" w:eastAsia="Times New Roman" w:hAnsi="Arial" w:cs="Arial"/>
          <w:sz w:val="20"/>
          <w:szCs w:val="20"/>
          <w:lang w:val="en-US" w:eastAsia="fr-FR"/>
        </w:rPr>
        <w:t>K,,</w:t>
      </w:r>
      <w:proofErr w:type="gramEnd"/>
      <w:r w:rsidRPr="00D8490F">
        <w:rPr>
          <w:rFonts w:ascii="Arial" w:eastAsia="Times New Roman" w:hAnsi="Arial" w:cs="Arial"/>
          <w:sz w:val="20"/>
          <w:szCs w:val="20"/>
          <w:lang w:val="en-US" w:eastAsia="fr-FR"/>
        </w:rPr>
        <w:t xml:space="preserve"> Thimma Reddy, M., &amp; Singh, S. K. (2017). Sorghum germplasm from West and Central Africa </w:t>
      </w:r>
      <w:r w:rsidRPr="00D8490F">
        <w:rPr>
          <w:rFonts w:ascii="Arial" w:eastAsia="Times New Roman" w:hAnsi="Arial" w:cs="Arial"/>
          <w:sz w:val="20"/>
          <w:szCs w:val="20"/>
          <w:lang w:val="en-US" w:eastAsia="fr-FR"/>
        </w:rPr>
        <w:lastRenderedPageBreak/>
        <w:t xml:space="preserve">maintained in the ICRISAT </w:t>
      </w:r>
      <w:proofErr w:type="spellStart"/>
      <w:r w:rsidRPr="00D8490F">
        <w:rPr>
          <w:rFonts w:ascii="Arial" w:eastAsia="Times New Roman" w:hAnsi="Arial" w:cs="Arial"/>
          <w:sz w:val="20"/>
          <w:szCs w:val="20"/>
          <w:lang w:val="en-US" w:eastAsia="fr-FR"/>
        </w:rPr>
        <w:t>genebank</w:t>
      </w:r>
      <w:proofErr w:type="spellEnd"/>
      <w:r w:rsidRPr="00D8490F">
        <w:rPr>
          <w:rFonts w:ascii="Arial" w:eastAsia="Times New Roman" w:hAnsi="Arial" w:cs="Arial"/>
          <w:sz w:val="20"/>
          <w:szCs w:val="20"/>
          <w:lang w:val="en-US" w:eastAsia="fr-FR"/>
        </w:rPr>
        <w:t>: Status, gaps, and diversity. The Crop Journal, 5 (6), 518-532.</w:t>
      </w:r>
    </w:p>
    <w:p w14:paraId="50938326" w14:textId="77777777" w:rsidR="00D8490F" w:rsidRPr="00000BB6" w:rsidRDefault="00D8490F" w:rsidP="00D8490F">
      <w:pPr>
        <w:spacing w:line="240" w:lineRule="auto"/>
        <w:jc w:val="both"/>
        <w:rPr>
          <w:rFonts w:ascii="Arial" w:eastAsia="Times New Roman" w:hAnsi="Arial" w:cs="Arial"/>
          <w:sz w:val="20"/>
          <w:szCs w:val="20"/>
          <w:lang w:eastAsia="fr-FR"/>
        </w:rPr>
      </w:pPr>
    </w:p>
    <w:p w14:paraId="237E6E8D" w14:textId="77777777" w:rsidR="00B45308" w:rsidRPr="00000BB6" w:rsidRDefault="00B45308" w:rsidP="00EC77E1">
      <w:pPr>
        <w:spacing w:line="240" w:lineRule="auto"/>
        <w:jc w:val="both"/>
        <w:rPr>
          <w:rFonts w:ascii="Arial" w:hAnsi="Arial" w:cs="Arial"/>
          <w:sz w:val="20"/>
          <w:szCs w:val="20"/>
        </w:rPr>
      </w:pPr>
      <w:bookmarkStart w:id="469" w:name="_GoBack"/>
      <w:bookmarkEnd w:id="469"/>
    </w:p>
    <w:sectPr w:rsidR="00B45308" w:rsidRPr="00000BB6" w:rsidSect="00B9100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S" w:date="2026-01-12T06:12:00Z" w:initials="M">
    <w:p w14:paraId="271DFD67" w14:textId="53F8BF43" w:rsidR="00E01C87" w:rsidRDefault="00E01C87" w:rsidP="00AD530A">
      <w:pPr>
        <w:pStyle w:val="CommentText"/>
        <w:numPr>
          <w:ilvl w:val="0"/>
          <w:numId w:val="12"/>
        </w:numPr>
      </w:pPr>
      <w:r>
        <w:rPr>
          <w:rStyle w:val="CommentReference"/>
        </w:rPr>
        <w:annotationRef/>
      </w:r>
      <w:proofErr w:type="spellStart"/>
      <w:r>
        <w:t>Please</w:t>
      </w:r>
      <w:proofErr w:type="spellEnd"/>
      <w:r>
        <w:t xml:space="preserve"> </w:t>
      </w:r>
      <w:proofErr w:type="spellStart"/>
      <w:r>
        <w:t>include</w:t>
      </w:r>
      <w:proofErr w:type="spellEnd"/>
      <w:r>
        <w:t xml:space="preserve"> </w:t>
      </w:r>
      <w:proofErr w:type="spellStart"/>
      <w:r>
        <w:t>your</w:t>
      </w:r>
      <w:proofErr w:type="spellEnd"/>
      <w:r>
        <w:t xml:space="preserve"> </w:t>
      </w:r>
      <w:proofErr w:type="spellStart"/>
      <w:r>
        <w:t>region</w:t>
      </w:r>
      <w:proofErr w:type="spellEnd"/>
      <w:r>
        <w:t xml:space="preserve"> and country location</w:t>
      </w:r>
    </w:p>
    <w:p w14:paraId="7CD6B5FB" w14:textId="142F35AA" w:rsidR="00E01C87" w:rsidRDefault="00E01C87" w:rsidP="00AD530A">
      <w:pPr>
        <w:pStyle w:val="CommentText"/>
        <w:numPr>
          <w:ilvl w:val="0"/>
          <w:numId w:val="12"/>
        </w:numPr>
      </w:pPr>
      <w:proofErr w:type="spellStart"/>
      <w:r>
        <w:t>Align</w:t>
      </w:r>
      <w:proofErr w:type="spellEnd"/>
      <w:r>
        <w:t xml:space="preserve"> right (</w:t>
      </w:r>
      <w:proofErr w:type="spellStart"/>
      <w:r>
        <w:t>Ctr</w:t>
      </w:r>
      <w:proofErr w:type="spellEnd"/>
      <w:r>
        <w:t xml:space="preserve"> + R) not </w:t>
      </w:r>
      <w:proofErr w:type="spellStart"/>
      <w:proofErr w:type="gramStart"/>
      <w:r>
        <w:t>justify</w:t>
      </w:r>
      <w:proofErr w:type="spellEnd"/>
      <w:r>
        <w:t>(</w:t>
      </w:r>
      <w:proofErr w:type="spellStart"/>
      <w:proofErr w:type="gramEnd"/>
      <w:r>
        <w:t>Ctr</w:t>
      </w:r>
      <w:proofErr w:type="spellEnd"/>
      <w:r>
        <w:t xml:space="preserve"> +R)</w:t>
      </w:r>
    </w:p>
    <w:p w14:paraId="528A925F" w14:textId="722A7EDD" w:rsidR="00E01C87" w:rsidRDefault="00E01C87" w:rsidP="00AD530A">
      <w:pPr>
        <w:pStyle w:val="CommentText"/>
        <w:numPr>
          <w:ilvl w:val="0"/>
          <w:numId w:val="12"/>
        </w:numPr>
      </w:pPr>
      <w:r>
        <w:t xml:space="preserve">Size </w:t>
      </w:r>
      <w:proofErr w:type="spellStart"/>
      <w:r>
        <w:t>should</w:t>
      </w:r>
      <w:proofErr w:type="spellEnd"/>
      <w:r>
        <w:t xml:space="preserve"> </w:t>
      </w:r>
      <w:proofErr w:type="spellStart"/>
      <w:r>
        <w:t>be</w:t>
      </w:r>
      <w:proofErr w:type="spellEnd"/>
      <w:r>
        <w:t xml:space="preserve"> 18 points </w:t>
      </w:r>
      <w:proofErr w:type="spellStart"/>
      <w:r>
        <w:t>with</w:t>
      </w:r>
      <w:proofErr w:type="spellEnd"/>
      <w:r>
        <w:t xml:space="preserve"> Arial</w:t>
      </w:r>
    </w:p>
  </w:comment>
  <w:comment w:id="3" w:author="MS" w:date="2026-01-12T07:05:00Z" w:initials="M">
    <w:p w14:paraId="524904E7" w14:textId="564DFEDD" w:rsidR="00E01C87" w:rsidRDefault="00E01C87">
      <w:pPr>
        <w:pStyle w:val="CommentText"/>
      </w:pPr>
      <w:r>
        <w:rPr>
          <w:rStyle w:val="CommentReference"/>
        </w:rPr>
        <w:annotationRef/>
      </w:r>
    </w:p>
  </w:comment>
  <w:comment w:id="10" w:author="MS" w:date="2026-01-12T06:36:00Z" w:initials="M">
    <w:p w14:paraId="3A1D613A" w14:textId="6351E8C2" w:rsidR="00E01C87" w:rsidRDefault="00E01C87" w:rsidP="00442296">
      <w:pPr>
        <w:pStyle w:val="AbstHead"/>
        <w:spacing w:after="0"/>
        <w:jc w:val="both"/>
        <w:rPr>
          <w:rFonts w:ascii="Arial" w:hAnsi="Arial" w:cs="Arial"/>
        </w:rPr>
      </w:pPr>
      <w:r>
        <w:rPr>
          <w:rStyle w:val="CommentReference"/>
        </w:rPr>
        <w:annotationRef/>
      </w:r>
      <w:r>
        <w:rPr>
          <w:rFonts w:ascii="Arial" w:hAnsi="Arial" w:cs="Arial"/>
        </w:rPr>
        <w:t xml:space="preserve">It should be Written by, </w:t>
      </w:r>
    </w:p>
    <w:p w14:paraId="723D1399" w14:textId="48BA027A" w:rsidR="00E01C87" w:rsidRDefault="00E01C87" w:rsidP="007C034D">
      <w:pPr>
        <w:pStyle w:val="AbstHead"/>
        <w:numPr>
          <w:ilvl w:val="0"/>
          <w:numId w:val="11"/>
        </w:numPr>
        <w:spacing w:after="0"/>
        <w:jc w:val="both"/>
        <w:rPr>
          <w:rFonts w:ascii="Arial" w:hAnsi="Arial" w:cs="Arial"/>
        </w:rPr>
      </w:pPr>
      <w:r>
        <w:rPr>
          <w:rFonts w:ascii="Arial" w:hAnsi="Arial" w:cs="Arial"/>
          <w:caps w:val="0"/>
        </w:rPr>
        <w:t>Arial, Bold, 11 Font, Left Aligned, Caps</w:t>
      </w:r>
    </w:p>
    <w:p w14:paraId="68D18011" w14:textId="5E2D5952" w:rsidR="00E01C87" w:rsidRDefault="00E01C87" w:rsidP="007F268F">
      <w:pPr>
        <w:pStyle w:val="AbstHead"/>
        <w:spacing w:after="0"/>
        <w:jc w:val="both"/>
        <w:rPr>
          <w:rFonts w:ascii="Arial" w:hAnsi="Arial" w:cs="Arial"/>
        </w:rPr>
      </w:pPr>
      <w:r>
        <w:rPr>
          <w:rFonts w:ascii="Arial" w:hAnsi="Arial" w:cs="Arial"/>
        </w:rPr>
        <w:t>It includes;</w:t>
      </w:r>
    </w:p>
    <w:p w14:paraId="0CC8825F" w14:textId="079ACDE0" w:rsidR="00E01C87" w:rsidRPr="00FC0618" w:rsidRDefault="00E01C87" w:rsidP="007F268F">
      <w:pPr>
        <w:pStyle w:val="AbstHead"/>
        <w:numPr>
          <w:ilvl w:val="0"/>
          <w:numId w:val="11"/>
        </w:numPr>
        <w:spacing w:after="0"/>
        <w:jc w:val="both"/>
        <w:rPr>
          <w:rFonts w:ascii="Arial" w:hAnsi="Arial" w:cs="Arial"/>
        </w:rPr>
      </w:pPr>
      <w:r>
        <w:rPr>
          <w:rFonts w:ascii="Arial" w:hAnsi="Arial" w:cs="Arial"/>
          <w:caps w:val="0"/>
        </w:rPr>
        <w:t>Your clear “objective’ of  study</w:t>
      </w:r>
    </w:p>
    <w:p w14:paraId="22FDF0B1" w14:textId="5FC6BAEE" w:rsidR="00E01C87" w:rsidRPr="0082158C" w:rsidRDefault="00E01C87" w:rsidP="007F268F">
      <w:pPr>
        <w:pStyle w:val="AbstHead"/>
        <w:numPr>
          <w:ilvl w:val="0"/>
          <w:numId w:val="11"/>
        </w:numPr>
        <w:spacing w:after="0"/>
        <w:jc w:val="both"/>
        <w:rPr>
          <w:rFonts w:ascii="Arial" w:hAnsi="Arial" w:cs="Arial"/>
        </w:rPr>
      </w:pPr>
      <w:r>
        <w:rPr>
          <w:rFonts w:ascii="Arial" w:eastAsia="Calibri" w:hAnsi="Arial" w:cs="Arial"/>
          <w:caps w:val="0"/>
          <w:szCs w:val="22"/>
        </w:rPr>
        <w:t>S</w:t>
      </w:r>
      <w:r w:rsidRPr="00BA1B01">
        <w:rPr>
          <w:rFonts w:ascii="Arial" w:eastAsia="Calibri" w:hAnsi="Arial" w:cs="Arial"/>
          <w:caps w:val="0"/>
          <w:szCs w:val="22"/>
        </w:rPr>
        <w:t>tudy design</w:t>
      </w:r>
    </w:p>
    <w:p w14:paraId="4B19D86E" w14:textId="416E245E" w:rsidR="0082158C" w:rsidRPr="00036C90" w:rsidRDefault="008364D3" w:rsidP="007F268F">
      <w:pPr>
        <w:pStyle w:val="AbstHead"/>
        <w:numPr>
          <w:ilvl w:val="0"/>
          <w:numId w:val="11"/>
        </w:numPr>
        <w:spacing w:after="0"/>
        <w:jc w:val="both"/>
        <w:rPr>
          <w:rFonts w:ascii="Arial" w:hAnsi="Arial" w:cs="Arial"/>
        </w:rPr>
      </w:pPr>
      <w:r>
        <w:rPr>
          <w:rFonts w:ascii="Arial" w:eastAsia="Calibri" w:hAnsi="Arial" w:cs="Arial"/>
          <w:caps w:val="0"/>
          <w:szCs w:val="22"/>
        </w:rPr>
        <w:t>Place and duration: Where and when conduct</w:t>
      </w:r>
    </w:p>
    <w:p w14:paraId="3426AAB4" w14:textId="1F110FAC" w:rsidR="00E01C87" w:rsidRPr="00896F58" w:rsidRDefault="00E01C87" w:rsidP="007F268F">
      <w:pPr>
        <w:pStyle w:val="AbstHead"/>
        <w:numPr>
          <w:ilvl w:val="0"/>
          <w:numId w:val="11"/>
        </w:numPr>
        <w:spacing w:after="0"/>
        <w:jc w:val="both"/>
        <w:rPr>
          <w:rFonts w:ascii="Arial" w:hAnsi="Arial" w:cs="Arial"/>
        </w:rPr>
      </w:pPr>
      <w:r>
        <w:rPr>
          <w:rFonts w:ascii="Arial" w:eastAsia="Calibri" w:hAnsi="Arial" w:cs="Arial"/>
          <w:bCs/>
          <w:caps w:val="0"/>
          <w:szCs w:val="22"/>
        </w:rPr>
        <w:t>M</w:t>
      </w:r>
      <w:r w:rsidRPr="00BA1B01">
        <w:rPr>
          <w:rFonts w:ascii="Arial" w:eastAsia="Calibri" w:hAnsi="Arial" w:cs="Arial"/>
          <w:bCs/>
          <w:caps w:val="0"/>
          <w:szCs w:val="22"/>
        </w:rPr>
        <w:t>ethodology</w:t>
      </w:r>
      <w:r>
        <w:rPr>
          <w:rFonts w:ascii="Arial" w:eastAsia="Calibri" w:hAnsi="Arial" w:cs="Arial"/>
          <w:bCs/>
          <w:caps w:val="0"/>
          <w:szCs w:val="22"/>
        </w:rPr>
        <w:t>, results, and conclusion</w:t>
      </w:r>
    </w:p>
    <w:p w14:paraId="42C9A7CD" w14:textId="4F895CBA" w:rsidR="00E01C87" w:rsidRPr="00AD530A" w:rsidRDefault="00E01C87" w:rsidP="00AD530A">
      <w:pPr>
        <w:pStyle w:val="AbstHead"/>
        <w:numPr>
          <w:ilvl w:val="0"/>
          <w:numId w:val="11"/>
        </w:numPr>
        <w:spacing w:after="0"/>
        <w:jc w:val="both"/>
        <w:rPr>
          <w:rFonts w:ascii="Arial" w:hAnsi="Arial" w:cs="Arial"/>
        </w:rPr>
      </w:pPr>
      <w:r>
        <w:rPr>
          <w:rFonts w:ascii="Arial" w:eastAsia="Calibri" w:hAnsi="Arial" w:cs="Arial"/>
          <w:bCs/>
          <w:caps w:val="0"/>
          <w:szCs w:val="22"/>
        </w:rPr>
        <w:t xml:space="preserve"> Not greater than 300 words</w:t>
      </w:r>
    </w:p>
  </w:comment>
  <w:comment w:id="14" w:author="MS" w:date="2026-01-12T07:16:00Z" w:initials="M">
    <w:p w14:paraId="0075BA3D" w14:textId="70757B53" w:rsidR="00E01C87" w:rsidRDefault="00E01C87">
      <w:pPr>
        <w:pStyle w:val="CommentText"/>
      </w:pPr>
      <w:r>
        <w:rPr>
          <w:rStyle w:val="CommentReference"/>
        </w:rPr>
        <w:annotationRef/>
      </w:r>
      <w:r>
        <w:rPr>
          <w:rFonts w:ascii="Arial" w:hAnsi="Arial" w:cs="Arial"/>
          <w:i/>
        </w:rPr>
        <w:t xml:space="preserve">Put four to </w:t>
      </w:r>
      <w:proofErr w:type="spellStart"/>
      <w:r>
        <w:rPr>
          <w:rFonts w:ascii="Arial" w:hAnsi="Arial" w:cs="Arial"/>
          <w:i/>
        </w:rPr>
        <w:t>eight</w:t>
      </w:r>
      <w:proofErr w:type="spellEnd"/>
      <w:r>
        <w:rPr>
          <w:rFonts w:ascii="Arial" w:hAnsi="Arial" w:cs="Arial"/>
          <w:i/>
        </w:rPr>
        <w:t xml:space="preserve"> keywords </w:t>
      </w:r>
      <w:proofErr w:type="spellStart"/>
      <w:r>
        <w:rPr>
          <w:rFonts w:ascii="Arial" w:hAnsi="Arial" w:cs="Arial"/>
          <w:i/>
        </w:rPr>
        <w:t>with</w:t>
      </w:r>
      <w:proofErr w:type="spellEnd"/>
      <w:r>
        <w:rPr>
          <w:rFonts w:ascii="Arial" w:hAnsi="Arial" w:cs="Arial"/>
          <w:i/>
        </w:rPr>
        <w:t xml:space="preserve"> </w:t>
      </w:r>
      <w:r w:rsidRPr="0066510A">
        <w:rPr>
          <w:rFonts w:ascii="Arial" w:hAnsi="Arial" w:cs="Arial"/>
          <w:i/>
        </w:rPr>
        <w:t>Arial,</w:t>
      </w:r>
      <w:r>
        <w:rPr>
          <w:rFonts w:ascii="Arial" w:hAnsi="Arial" w:cs="Arial"/>
          <w:i/>
        </w:rPr>
        <w:t xml:space="preserve"> </w:t>
      </w:r>
      <w:proofErr w:type="spellStart"/>
      <w:r>
        <w:rPr>
          <w:rFonts w:ascii="Arial" w:hAnsi="Arial" w:cs="Arial"/>
          <w:i/>
        </w:rPr>
        <w:t>inclined</w:t>
      </w:r>
      <w:proofErr w:type="spellEnd"/>
      <w:r w:rsidRPr="0066510A">
        <w:rPr>
          <w:rFonts w:ascii="Arial" w:hAnsi="Arial" w:cs="Arial"/>
          <w:i/>
        </w:rPr>
        <w:t xml:space="preserve">, 10 font, </w:t>
      </w:r>
      <w:proofErr w:type="spellStart"/>
      <w:r w:rsidRPr="0066510A">
        <w:rPr>
          <w:rFonts w:ascii="Arial" w:hAnsi="Arial" w:cs="Arial"/>
          <w:i/>
        </w:rPr>
        <w:t>justified</w:t>
      </w:r>
      <w:proofErr w:type="spellEnd"/>
      <w:r>
        <w:rPr>
          <w:rFonts w:ascii="Arial" w:hAnsi="Arial" w:cs="Arial"/>
          <w:i/>
        </w:rPr>
        <w:t xml:space="preserve">. As </w:t>
      </w:r>
      <w:proofErr w:type="spellStart"/>
      <w:r>
        <w:rPr>
          <w:rFonts w:ascii="Arial" w:hAnsi="Arial" w:cs="Arial"/>
          <w:i/>
        </w:rPr>
        <w:t>much</w:t>
      </w:r>
      <w:proofErr w:type="spellEnd"/>
      <w:r>
        <w:rPr>
          <w:rFonts w:ascii="Arial" w:hAnsi="Arial" w:cs="Arial"/>
          <w:i/>
        </w:rPr>
        <w:t xml:space="preserve"> as </w:t>
      </w:r>
      <w:proofErr w:type="spellStart"/>
      <w:r>
        <w:rPr>
          <w:rFonts w:ascii="Arial" w:hAnsi="Arial" w:cs="Arial"/>
          <w:i/>
        </w:rPr>
        <w:t>possibe</w:t>
      </w:r>
      <w:proofErr w:type="spellEnd"/>
      <w:r>
        <w:rPr>
          <w:rFonts w:ascii="Arial" w:hAnsi="Arial" w:cs="Arial"/>
          <w:i/>
        </w:rPr>
        <w:t xml:space="preserve"> </w:t>
      </w:r>
      <w:proofErr w:type="spellStart"/>
      <w:r>
        <w:rPr>
          <w:rFonts w:ascii="Arial" w:hAnsi="Arial" w:cs="Arial"/>
          <w:i/>
        </w:rPr>
        <w:t>your</w:t>
      </w:r>
      <w:proofErr w:type="spellEnd"/>
      <w:r>
        <w:rPr>
          <w:rFonts w:ascii="Arial" w:hAnsi="Arial" w:cs="Arial"/>
          <w:i/>
        </w:rPr>
        <w:t xml:space="preserve"> keywords </w:t>
      </w:r>
      <w:proofErr w:type="spellStart"/>
      <w:r>
        <w:rPr>
          <w:rFonts w:ascii="Arial" w:hAnsi="Arial" w:cs="Arial"/>
          <w:i/>
        </w:rPr>
        <w:t>should</w:t>
      </w:r>
      <w:proofErr w:type="spellEnd"/>
      <w:r>
        <w:rPr>
          <w:rFonts w:ascii="Arial" w:hAnsi="Arial" w:cs="Arial"/>
          <w:i/>
        </w:rPr>
        <w:t xml:space="preserve"> </w:t>
      </w:r>
      <w:proofErr w:type="spellStart"/>
      <w:r>
        <w:rPr>
          <w:rFonts w:ascii="Arial" w:hAnsi="Arial" w:cs="Arial"/>
          <w:i/>
        </w:rPr>
        <w:t>be</w:t>
      </w:r>
      <w:proofErr w:type="spellEnd"/>
      <w:r>
        <w:rPr>
          <w:rFonts w:ascii="Arial" w:hAnsi="Arial" w:cs="Arial"/>
          <w:i/>
        </w:rPr>
        <w:t xml:space="preserve"> out of </w:t>
      </w:r>
      <w:proofErr w:type="spellStart"/>
      <w:r>
        <w:rPr>
          <w:rFonts w:ascii="Arial" w:hAnsi="Arial" w:cs="Arial"/>
          <w:i/>
        </w:rPr>
        <w:t>title</w:t>
      </w:r>
      <w:proofErr w:type="spellEnd"/>
      <w:r>
        <w:rPr>
          <w:rFonts w:ascii="Arial" w:hAnsi="Arial" w:cs="Arial"/>
          <w:i/>
        </w:rPr>
        <w:t xml:space="preserve"> </w:t>
      </w:r>
      <w:proofErr w:type="spellStart"/>
      <w:proofErr w:type="gramStart"/>
      <w:r>
        <w:rPr>
          <w:rFonts w:ascii="Arial" w:hAnsi="Arial" w:cs="Arial"/>
          <w:i/>
        </w:rPr>
        <w:t>words</w:t>
      </w:r>
      <w:proofErr w:type="spellEnd"/>
      <w:r>
        <w:rPr>
          <w:rFonts w:ascii="Arial" w:hAnsi="Arial" w:cs="Arial"/>
          <w:i/>
        </w:rPr>
        <w:t>(</w:t>
      </w:r>
      <w:proofErr w:type="gramEnd"/>
      <w:r>
        <w:rPr>
          <w:rFonts w:ascii="Arial" w:hAnsi="Arial" w:cs="Arial"/>
          <w:i/>
        </w:rPr>
        <w:t xml:space="preserve">i.e. Not </w:t>
      </w:r>
      <w:proofErr w:type="spellStart"/>
      <w:r>
        <w:rPr>
          <w:rFonts w:ascii="Arial" w:hAnsi="Arial" w:cs="Arial"/>
          <w:i/>
        </w:rPr>
        <w:t>included</w:t>
      </w:r>
      <w:proofErr w:type="spellEnd"/>
      <w:r>
        <w:rPr>
          <w:rFonts w:ascii="Arial" w:hAnsi="Arial" w:cs="Arial"/>
          <w:i/>
        </w:rPr>
        <w:t xml:space="preserve"> </w:t>
      </w:r>
      <w:proofErr w:type="spellStart"/>
      <w:r>
        <w:rPr>
          <w:rFonts w:ascii="Arial" w:hAnsi="Arial" w:cs="Arial"/>
          <w:i/>
        </w:rPr>
        <w:t>title</w:t>
      </w:r>
      <w:proofErr w:type="spellEnd"/>
      <w:r>
        <w:rPr>
          <w:rFonts w:ascii="Arial" w:hAnsi="Arial" w:cs="Arial"/>
          <w:i/>
        </w:rPr>
        <w:t xml:space="preserve"> </w:t>
      </w:r>
      <w:proofErr w:type="spellStart"/>
      <w:r>
        <w:rPr>
          <w:rFonts w:ascii="Arial" w:hAnsi="Arial" w:cs="Arial"/>
          <w:i/>
        </w:rPr>
        <w:t>words</w:t>
      </w:r>
      <w:proofErr w:type="spellEnd"/>
      <w:r>
        <w:rPr>
          <w:rFonts w:ascii="Arial" w:hAnsi="Arial" w:cs="Arial"/>
          <w:i/>
        </w:rPr>
        <w:t>).</w:t>
      </w:r>
    </w:p>
  </w:comment>
  <w:comment w:id="15" w:author="MS" w:date="2026-01-12T05:55:00Z" w:initials="M">
    <w:p w14:paraId="2E3ACDCE" w14:textId="77777777" w:rsidR="00E01C87" w:rsidRDefault="00E01C87">
      <w:pPr>
        <w:pStyle w:val="CommentText"/>
        <w:rPr>
          <w:rFonts w:ascii="Arial" w:hAnsi="Arial" w:cs="Arial"/>
        </w:rPr>
      </w:pPr>
      <w:r>
        <w:rPr>
          <w:rStyle w:val="CommentReference"/>
        </w:rPr>
        <w:annotationRef/>
      </w:r>
      <w:r>
        <w:rPr>
          <w:rFonts w:ascii="Arial" w:hAnsi="Arial" w:cs="Arial"/>
        </w:rPr>
        <w:t xml:space="preserve">Arial, Bold, 11 font, </w:t>
      </w:r>
      <w:proofErr w:type="spellStart"/>
      <w:r>
        <w:rPr>
          <w:rFonts w:ascii="Arial" w:hAnsi="Arial" w:cs="Arial"/>
        </w:rPr>
        <w:t>left</w:t>
      </w:r>
      <w:proofErr w:type="spellEnd"/>
      <w:r>
        <w:rPr>
          <w:rFonts w:ascii="Arial" w:hAnsi="Arial" w:cs="Arial"/>
        </w:rPr>
        <w:t xml:space="preserve"> </w:t>
      </w:r>
      <w:proofErr w:type="spellStart"/>
      <w:r>
        <w:rPr>
          <w:rFonts w:ascii="Arial" w:hAnsi="Arial" w:cs="Arial"/>
        </w:rPr>
        <w:t>aligned</w:t>
      </w:r>
      <w:proofErr w:type="spellEnd"/>
      <w:r>
        <w:rPr>
          <w:rFonts w:ascii="Arial" w:hAnsi="Arial" w:cs="Arial"/>
        </w:rPr>
        <w:t>, caps</w:t>
      </w:r>
    </w:p>
    <w:p w14:paraId="4AA82060" w14:textId="40162FF6" w:rsidR="00E01C87" w:rsidRDefault="00E01C87">
      <w:pPr>
        <w:pStyle w:val="CommentText"/>
      </w:pPr>
    </w:p>
  </w:comment>
  <w:comment w:id="16" w:author="MS" w:date="2026-01-12T07:48:00Z" w:initials="M">
    <w:p w14:paraId="52282744" w14:textId="179DDA1D" w:rsidR="00E01C87" w:rsidRDefault="00E01C87">
      <w:pPr>
        <w:pStyle w:val="CommentText"/>
      </w:pPr>
      <w:r>
        <w:rPr>
          <w:rStyle w:val="CommentReference"/>
        </w:rPr>
        <w:annotationRef/>
      </w:r>
      <w:r>
        <w:t xml:space="preserve">This section </w:t>
      </w:r>
      <w:proofErr w:type="spellStart"/>
      <w:r>
        <w:t>is</w:t>
      </w:r>
      <w:proofErr w:type="spellEnd"/>
      <w:r>
        <w:t xml:space="preserve"> the f</w:t>
      </w:r>
      <w:r>
        <w:rPr>
          <w:rStyle w:val="Strong"/>
        </w:rPr>
        <w:t xml:space="preserve">irst section </w:t>
      </w:r>
      <w:proofErr w:type="spellStart"/>
      <w:r>
        <w:rPr>
          <w:rStyle w:val="Strong"/>
        </w:rPr>
        <w:t>that</w:t>
      </w:r>
      <w:proofErr w:type="spellEnd"/>
      <w:r>
        <w:rPr>
          <w:rStyle w:val="Strong"/>
        </w:rPr>
        <w:t xml:space="preserve"> </w:t>
      </w:r>
      <w:proofErr w:type="spellStart"/>
      <w:r>
        <w:rPr>
          <w:rStyle w:val="Strong"/>
        </w:rPr>
        <w:t>reviewers</w:t>
      </w:r>
      <w:proofErr w:type="spellEnd"/>
      <w:r>
        <w:rPr>
          <w:rStyle w:val="Strong"/>
        </w:rPr>
        <w:t xml:space="preserve"> and </w:t>
      </w:r>
      <w:proofErr w:type="spellStart"/>
      <w:r>
        <w:rPr>
          <w:rStyle w:val="Strong"/>
        </w:rPr>
        <w:t>readers</w:t>
      </w:r>
      <w:proofErr w:type="spellEnd"/>
      <w:r>
        <w:rPr>
          <w:rStyle w:val="Strong"/>
        </w:rPr>
        <w:t xml:space="preserve"> </w:t>
      </w:r>
      <w:proofErr w:type="spellStart"/>
      <w:r>
        <w:rPr>
          <w:rStyle w:val="Strong"/>
        </w:rPr>
        <w:t>evaluate</w:t>
      </w:r>
      <w:proofErr w:type="spellEnd"/>
      <w:r>
        <w:t xml:space="preserve"> </w:t>
      </w:r>
      <w:proofErr w:type="spellStart"/>
      <w:r>
        <w:t>yuor</w:t>
      </w:r>
      <w:proofErr w:type="spellEnd"/>
      <w:r>
        <w:t xml:space="preserve"> </w:t>
      </w:r>
      <w:proofErr w:type="spellStart"/>
      <w:r>
        <w:t>paper</w:t>
      </w:r>
      <w:proofErr w:type="spellEnd"/>
      <w:r>
        <w:t xml:space="preserve">. </w:t>
      </w:r>
      <w:proofErr w:type="spellStart"/>
      <w:r>
        <w:t>Therefore</w:t>
      </w:r>
      <w:proofErr w:type="spellEnd"/>
      <w:r>
        <w:t xml:space="preserve">, </w:t>
      </w:r>
      <w:proofErr w:type="spellStart"/>
      <w:r>
        <w:t>please</w:t>
      </w:r>
      <w:proofErr w:type="spellEnd"/>
      <w:r>
        <w:t xml:space="preserve"> </w:t>
      </w:r>
      <w:proofErr w:type="spellStart"/>
      <w:r>
        <w:t>write</w:t>
      </w:r>
      <w:proofErr w:type="spellEnd"/>
      <w:r>
        <w:t xml:space="preserve"> </w:t>
      </w:r>
      <w:proofErr w:type="spellStart"/>
      <w:r>
        <w:t>this</w:t>
      </w:r>
      <w:proofErr w:type="spellEnd"/>
      <w:r>
        <w:t xml:space="preserve"> section by </w:t>
      </w:r>
      <w:proofErr w:type="spellStart"/>
      <w:r>
        <w:t>following</w:t>
      </w:r>
      <w:proofErr w:type="spellEnd"/>
      <w:r>
        <w:t xml:space="preserve"> the </w:t>
      </w:r>
      <w:proofErr w:type="spellStart"/>
      <w:r>
        <w:t>following</w:t>
      </w:r>
      <w:proofErr w:type="spellEnd"/>
      <w:r>
        <w:t xml:space="preserve"> </w:t>
      </w:r>
      <w:proofErr w:type="spellStart"/>
      <w:r>
        <w:t>procedures</w:t>
      </w:r>
      <w:proofErr w:type="spellEnd"/>
      <w:r>
        <w:t> :</w:t>
      </w:r>
    </w:p>
    <w:p w14:paraId="63BB06EB" w14:textId="190559F6" w:rsidR="00E01C87" w:rsidRDefault="00E01C87">
      <w:pPr>
        <w:pStyle w:val="CommentText"/>
      </w:pPr>
      <w:r>
        <w:t xml:space="preserve"> </w:t>
      </w:r>
    </w:p>
    <w:p w14:paraId="7D58FE1E" w14:textId="594A138E" w:rsidR="00E01C87" w:rsidRDefault="00E01C87" w:rsidP="00D81A01">
      <w:pPr>
        <w:pStyle w:val="CommentText"/>
        <w:numPr>
          <w:ilvl w:val="0"/>
          <w:numId w:val="14"/>
        </w:numPr>
      </w:pPr>
      <w:r>
        <w:t xml:space="preserve">A </w:t>
      </w:r>
      <w:proofErr w:type="spellStart"/>
      <w:r>
        <w:t>cear</w:t>
      </w:r>
      <w:proofErr w:type="spellEnd"/>
      <w:r>
        <w:t xml:space="preserve"> </w:t>
      </w:r>
      <w:proofErr w:type="spellStart"/>
      <w:r>
        <w:t>functual</w:t>
      </w:r>
      <w:proofErr w:type="spellEnd"/>
      <w:r>
        <w:t xml:space="preserve"> background of </w:t>
      </w:r>
      <w:proofErr w:type="spellStart"/>
      <w:r>
        <w:t>your</w:t>
      </w:r>
      <w:proofErr w:type="spellEnd"/>
      <w:r>
        <w:t xml:space="preserve"> </w:t>
      </w:r>
      <w:proofErr w:type="spellStart"/>
      <w:r>
        <w:t>study</w:t>
      </w:r>
      <w:proofErr w:type="spellEnd"/>
      <w:r>
        <w:t>,</w:t>
      </w:r>
    </w:p>
    <w:p w14:paraId="09DD0FFF" w14:textId="2EA77475" w:rsidR="00E01C87" w:rsidRDefault="00E01C87" w:rsidP="00D81A01">
      <w:pPr>
        <w:pStyle w:val="CommentText"/>
        <w:numPr>
          <w:ilvl w:val="0"/>
          <w:numId w:val="14"/>
        </w:numPr>
      </w:pPr>
      <w:r>
        <w:t xml:space="preserve">A </w:t>
      </w:r>
      <w:proofErr w:type="spellStart"/>
      <w:r>
        <w:t>clear</w:t>
      </w:r>
      <w:proofErr w:type="spellEnd"/>
      <w:r>
        <w:t xml:space="preserve"> </w:t>
      </w:r>
      <w:proofErr w:type="spellStart"/>
      <w:r>
        <w:t>well</w:t>
      </w:r>
      <w:proofErr w:type="spellEnd"/>
      <w:r>
        <w:t xml:space="preserve"> </w:t>
      </w:r>
      <w:proofErr w:type="spellStart"/>
      <w:r>
        <w:t>defined</w:t>
      </w:r>
      <w:proofErr w:type="spellEnd"/>
      <w:r>
        <w:t xml:space="preserve"> and </w:t>
      </w:r>
      <w:proofErr w:type="spellStart"/>
      <w:r>
        <w:t>meaningful</w:t>
      </w:r>
      <w:proofErr w:type="spellEnd"/>
      <w:r>
        <w:t xml:space="preserve"> </w:t>
      </w:r>
      <w:proofErr w:type="spellStart"/>
      <w:r>
        <w:t>statement</w:t>
      </w:r>
      <w:proofErr w:type="spellEnd"/>
      <w:r>
        <w:t xml:space="preserve"> of </w:t>
      </w:r>
      <w:proofErr w:type="spellStart"/>
      <w:r>
        <w:t>problems</w:t>
      </w:r>
      <w:proofErr w:type="spellEnd"/>
    </w:p>
    <w:p w14:paraId="692B7ABA" w14:textId="7D7B46C4" w:rsidR="00E01C87" w:rsidRDefault="00E01C87" w:rsidP="00D81A01">
      <w:pPr>
        <w:pStyle w:val="CommentText"/>
        <w:numPr>
          <w:ilvl w:val="0"/>
          <w:numId w:val="14"/>
        </w:numPr>
      </w:pPr>
      <w:r>
        <w:t xml:space="preserve">A </w:t>
      </w:r>
      <w:proofErr w:type="spellStart"/>
      <w:r>
        <w:t>clear</w:t>
      </w:r>
      <w:proofErr w:type="spellEnd"/>
      <w:r>
        <w:t xml:space="preserve"> and </w:t>
      </w:r>
      <w:proofErr w:type="spellStart"/>
      <w:r>
        <w:t>proposed</w:t>
      </w:r>
      <w:proofErr w:type="spellEnd"/>
      <w:r>
        <w:t xml:space="preserve"> solution </w:t>
      </w:r>
      <w:proofErr w:type="spellStart"/>
      <w:r>
        <w:t>identified</w:t>
      </w:r>
      <w:proofErr w:type="spellEnd"/>
      <w:r>
        <w:t xml:space="preserve"> by </w:t>
      </w:r>
      <w:proofErr w:type="spellStart"/>
      <w:r>
        <w:t>different</w:t>
      </w:r>
      <w:proofErr w:type="spellEnd"/>
      <w:r>
        <w:t xml:space="preserve"> </w:t>
      </w:r>
      <w:proofErr w:type="spellStart"/>
      <w:r>
        <w:t>researchers</w:t>
      </w:r>
      <w:proofErr w:type="spellEnd"/>
      <w:r>
        <w:t xml:space="preserve"> </w:t>
      </w:r>
      <w:proofErr w:type="spellStart"/>
      <w:r>
        <w:t>with</w:t>
      </w:r>
      <w:proofErr w:type="spellEnd"/>
      <w:r>
        <w:t xml:space="preserve"> a brief </w:t>
      </w:r>
      <w:proofErr w:type="spellStart"/>
      <w:r>
        <w:t>literature</w:t>
      </w:r>
      <w:proofErr w:type="spellEnd"/>
      <w:r>
        <w:t xml:space="preserve"> </w:t>
      </w:r>
      <w:proofErr w:type="spellStart"/>
      <w:r>
        <w:t>identified</w:t>
      </w:r>
      <w:proofErr w:type="spellEnd"/>
    </w:p>
    <w:p w14:paraId="49C43191" w14:textId="78D050CE" w:rsidR="00E01C87" w:rsidRDefault="00E01C87" w:rsidP="00D81A01">
      <w:pPr>
        <w:pStyle w:val="CommentText"/>
        <w:numPr>
          <w:ilvl w:val="0"/>
          <w:numId w:val="14"/>
        </w:numPr>
      </w:pPr>
      <w:r>
        <w:t xml:space="preserve">A </w:t>
      </w:r>
      <w:proofErr w:type="spellStart"/>
      <w:r>
        <w:t>clear</w:t>
      </w:r>
      <w:proofErr w:type="spellEnd"/>
      <w:r>
        <w:t xml:space="preserve"> objective of </w:t>
      </w:r>
      <w:proofErr w:type="spellStart"/>
      <w:r>
        <w:t>your</w:t>
      </w:r>
      <w:proofErr w:type="spellEnd"/>
      <w:r>
        <w:t xml:space="preserve"> </w:t>
      </w:r>
      <w:proofErr w:type="spellStart"/>
      <w:r>
        <w:t>study</w:t>
      </w:r>
      <w:proofErr w:type="spellEnd"/>
    </w:p>
    <w:p w14:paraId="7D56CCBA" w14:textId="362C9E56" w:rsidR="00E01C87" w:rsidRDefault="00E01C87" w:rsidP="00D81A01">
      <w:pPr>
        <w:pStyle w:val="CommentText"/>
        <w:numPr>
          <w:ilvl w:val="0"/>
          <w:numId w:val="14"/>
        </w:numPr>
      </w:pPr>
      <w:r>
        <w:t xml:space="preserve">A </w:t>
      </w:r>
      <w:proofErr w:type="spellStart"/>
      <w:r>
        <w:t>clear</w:t>
      </w:r>
      <w:proofErr w:type="spellEnd"/>
      <w:r>
        <w:t xml:space="preserve"> scope and importance of </w:t>
      </w:r>
      <w:proofErr w:type="spellStart"/>
      <w:r>
        <w:t>your</w:t>
      </w:r>
      <w:proofErr w:type="spellEnd"/>
      <w:r>
        <w:t xml:space="preserve"> </w:t>
      </w:r>
      <w:proofErr w:type="spellStart"/>
      <w:r>
        <w:t>sxtudy</w:t>
      </w:r>
      <w:proofErr w:type="spellEnd"/>
    </w:p>
    <w:p w14:paraId="5021C1CE" w14:textId="77777777" w:rsidR="00E01C87" w:rsidRDefault="00E01C87">
      <w:pPr>
        <w:pStyle w:val="CommentText"/>
      </w:pPr>
    </w:p>
  </w:comment>
  <w:comment w:id="17" w:author="MS" w:date="2026-01-13T06:09:00Z" w:initials="M">
    <w:p w14:paraId="1FA3B357" w14:textId="62B4BD32" w:rsidR="00FC565C" w:rsidRDefault="00FC565C">
      <w:pPr>
        <w:pStyle w:val="CommentText"/>
      </w:pPr>
      <w:r>
        <w:rPr>
          <w:rStyle w:val="CommentReference"/>
        </w:rPr>
        <w:annotationRef/>
      </w:r>
      <w:r>
        <w:t xml:space="preserve">In short </w:t>
      </w:r>
      <w:proofErr w:type="spellStart"/>
      <w:r>
        <w:t>please</w:t>
      </w:r>
      <w:proofErr w:type="spellEnd"/>
      <w:r>
        <w:t xml:space="preserve"> </w:t>
      </w:r>
      <w:proofErr w:type="spellStart"/>
      <w:r>
        <w:t>write</w:t>
      </w:r>
      <w:proofErr w:type="spellEnd"/>
      <w:r>
        <w:t xml:space="preserve"> by </w:t>
      </w:r>
      <w:proofErr w:type="spellStart"/>
      <w:r>
        <w:t>fulfilling</w:t>
      </w:r>
      <w:proofErr w:type="spellEnd"/>
      <w:r>
        <w:t xml:space="preserve"> the </w:t>
      </w:r>
      <w:proofErr w:type="spellStart"/>
      <w:r>
        <w:t>clear</w:t>
      </w:r>
      <w:proofErr w:type="spellEnd"/>
      <w:r>
        <w:t xml:space="preserve"> and </w:t>
      </w:r>
      <w:proofErr w:type="spellStart"/>
      <w:r>
        <w:t>academic</w:t>
      </w:r>
      <w:proofErr w:type="spellEnd"/>
      <w:r>
        <w:t xml:space="preserve"> </w:t>
      </w:r>
      <w:proofErr w:type="spellStart"/>
      <w:r>
        <w:t>orders</w:t>
      </w:r>
      <w:proofErr w:type="spellEnd"/>
      <w:r>
        <w:t> :</w:t>
      </w:r>
    </w:p>
    <w:p w14:paraId="6D1B2A61" w14:textId="77777777" w:rsidR="00637515" w:rsidRPr="00637515" w:rsidRDefault="00637515" w:rsidP="00637515">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637515">
        <w:rPr>
          <w:rFonts w:ascii="Times New Roman" w:eastAsia="Times New Roman" w:hAnsi="Symbol" w:cs="Times New Roman"/>
          <w:sz w:val="24"/>
          <w:szCs w:val="24"/>
          <w:lang w:val="en-US"/>
        </w:rPr>
        <w:t></w:t>
      </w:r>
      <w:r w:rsidRPr="00637515">
        <w:rPr>
          <w:rFonts w:ascii="Times New Roman" w:eastAsia="Times New Roman" w:hAnsi="Times New Roman" w:cs="Times New Roman"/>
          <w:sz w:val="24"/>
          <w:szCs w:val="24"/>
          <w:lang w:val="en-US"/>
        </w:rPr>
        <w:t xml:space="preserve">  Brief</w:t>
      </w:r>
      <w:proofErr w:type="gramEnd"/>
      <w:r w:rsidRPr="00637515">
        <w:rPr>
          <w:rFonts w:ascii="Times New Roman" w:eastAsia="Times New Roman" w:hAnsi="Times New Roman" w:cs="Times New Roman"/>
          <w:sz w:val="24"/>
          <w:szCs w:val="24"/>
          <w:lang w:val="en-US"/>
        </w:rPr>
        <w:t xml:space="preserve"> background.</w:t>
      </w:r>
    </w:p>
    <w:p w14:paraId="4635CFF0" w14:textId="77777777" w:rsidR="00637515" w:rsidRPr="00637515" w:rsidRDefault="00637515" w:rsidP="00637515">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637515">
        <w:rPr>
          <w:rFonts w:ascii="Times New Roman" w:eastAsia="Times New Roman" w:hAnsi="Symbol" w:cs="Times New Roman"/>
          <w:sz w:val="24"/>
          <w:szCs w:val="24"/>
          <w:lang w:val="en-US"/>
        </w:rPr>
        <w:t></w:t>
      </w:r>
      <w:r w:rsidRPr="00637515">
        <w:rPr>
          <w:rFonts w:ascii="Times New Roman" w:eastAsia="Times New Roman" w:hAnsi="Times New Roman" w:cs="Times New Roman"/>
          <w:sz w:val="24"/>
          <w:szCs w:val="24"/>
          <w:lang w:val="en-US"/>
        </w:rPr>
        <w:t xml:space="preserve">  Clearly</w:t>
      </w:r>
      <w:proofErr w:type="gramEnd"/>
      <w:r w:rsidRPr="00637515">
        <w:rPr>
          <w:rFonts w:ascii="Times New Roman" w:eastAsia="Times New Roman" w:hAnsi="Times New Roman" w:cs="Times New Roman"/>
          <w:sz w:val="24"/>
          <w:szCs w:val="24"/>
          <w:lang w:val="en-US"/>
        </w:rPr>
        <w:t xml:space="preserve"> state the </w:t>
      </w:r>
      <w:r w:rsidRPr="00637515">
        <w:rPr>
          <w:rFonts w:ascii="Times New Roman" w:eastAsia="Times New Roman" w:hAnsi="Times New Roman" w:cs="Times New Roman"/>
          <w:b/>
          <w:bCs/>
          <w:sz w:val="24"/>
          <w:szCs w:val="24"/>
          <w:lang w:val="en-US"/>
        </w:rPr>
        <w:t>problem</w:t>
      </w:r>
      <w:r w:rsidRPr="00637515">
        <w:rPr>
          <w:rFonts w:ascii="Times New Roman" w:eastAsia="Times New Roman" w:hAnsi="Times New Roman" w:cs="Times New Roman"/>
          <w:sz w:val="24"/>
          <w:szCs w:val="24"/>
          <w:lang w:val="en-US"/>
        </w:rPr>
        <w:t>.</w:t>
      </w:r>
    </w:p>
    <w:p w14:paraId="1976F80A" w14:textId="77777777" w:rsidR="00637515" w:rsidRPr="00637515" w:rsidRDefault="00637515" w:rsidP="00637515">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637515">
        <w:rPr>
          <w:rFonts w:ascii="Times New Roman" w:eastAsia="Times New Roman" w:hAnsi="Symbol" w:cs="Times New Roman"/>
          <w:sz w:val="24"/>
          <w:szCs w:val="24"/>
          <w:lang w:val="en-US"/>
        </w:rPr>
        <w:t></w:t>
      </w:r>
      <w:r w:rsidRPr="00637515">
        <w:rPr>
          <w:rFonts w:ascii="Times New Roman" w:eastAsia="Times New Roman" w:hAnsi="Times New Roman" w:cs="Times New Roman"/>
          <w:sz w:val="24"/>
          <w:szCs w:val="24"/>
          <w:lang w:val="en-US"/>
        </w:rPr>
        <w:t xml:space="preserve">  Mention</w:t>
      </w:r>
      <w:proofErr w:type="gramEnd"/>
      <w:r w:rsidRPr="00637515">
        <w:rPr>
          <w:rFonts w:ascii="Times New Roman" w:eastAsia="Times New Roman" w:hAnsi="Times New Roman" w:cs="Times New Roman"/>
          <w:sz w:val="24"/>
          <w:szCs w:val="24"/>
          <w:lang w:val="en-US"/>
        </w:rPr>
        <w:t xml:space="preserve"> gaps in existing studies.</w:t>
      </w:r>
    </w:p>
    <w:p w14:paraId="041666E9" w14:textId="77777777" w:rsidR="00637515" w:rsidRPr="00637515" w:rsidRDefault="00637515" w:rsidP="00637515">
      <w:pPr>
        <w:spacing w:before="100" w:beforeAutospacing="1" w:after="100" w:afterAutospacing="1" w:line="240" w:lineRule="auto"/>
        <w:rPr>
          <w:rFonts w:ascii="Times New Roman" w:eastAsia="Times New Roman" w:hAnsi="Times New Roman" w:cs="Times New Roman"/>
          <w:sz w:val="24"/>
          <w:szCs w:val="24"/>
          <w:lang w:val="en-US"/>
        </w:rPr>
      </w:pPr>
      <w:proofErr w:type="gramStart"/>
      <w:r w:rsidRPr="00637515">
        <w:rPr>
          <w:rFonts w:ascii="Times New Roman" w:eastAsia="Times New Roman" w:hAnsi="Symbol" w:cs="Times New Roman"/>
          <w:sz w:val="24"/>
          <w:szCs w:val="24"/>
          <w:lang w:val="en-US"/>
        </w:rPr>
        <w:t></w:t>
      </w:r>
      <w:r w:rsidRPr="00637515">
        <w:rPr>
          <w:rFonts w:ascii="Times New Roman" w:eastAsia="Times New Roman" w:hAnsi="Times New Roman" w:cs="Times New Roman"/>
          <w:sz w:val="24"/>
          <w:szCs w:val="24"/>
          <w:lang w:val="en-US"/>
        </w:rPr>
        <w:t xml:space="preserve">  State</w:t>
      </w:r>
      <w:proofErr w:type="gramEnd"/>
      <w:r w:rsidRPr="00637515">
        <w:rPr>
          <w:rFonts w:ascii="Times New Roman" w:eastAsia="Times New Roman" w:hAnsi="Times New Roman" w:cs="Times New Roman"/>
          <w:sz w:val="24"/>
          <w:szCs w:val="24"/>
          <w:lang w:val="en-US"/>
        </w:rPr>
        <w:t xml:space="preserve"> the </w:t>
      </w:r>
      <w:r w:rsidRPr="00637515">
        <w:rPr>
          <w:rFonts w:ascii="Times New Roman" w:eastAsia="Times New Roman" w:hAnsi="Times New Roman" w:cs="Times New Roman"/>
          <w:b/>
          <w:bCs/>
          <w:sz w:val="24"/>
          <w:szCs w:val="24"/>
          <w:lang w:val="en-US"/>
        </w:rPr>
        <w:t>objective(s)</w:t>
      </w:r>
      <w:r w:rsidRPr="00637515">
        <w:rPr>
          <w:rFonts w:ascii="Times New Roman" w:eastAsia="Times New Roman" w:hAnsi="Times New Roman" w:cs="Times New Roman"/>
          <w:sz w:val="24"/>
          <w:szCs w:val="24"/>
          <w:lang w:val="en-US"/>
        </w:rPr>
        <w:t xml:space="preserve"> and justification</w:t>
      </w:r>
    </w:p>
    <w:p w14:paraId="0018ACB4" w14:textId="77777777" w:rsidR="00FC565C" w:rsidRDefault="00FC565C">
      <w:pPr>
        <w:pStyle w:val="CommentText"/>
      </w:pPr>
    </w:p>
    <w:p w14:paraId="2D048508" w14:textId="77777777" w:rsidR="00FC565C" w:rsidRDefault="00FC565C">
      <w:pPr>
        <w:pStyle w:val="CommentText"/>
      </w:pPr>
    </w:p>
  </w:comment>
  <w:comment w:id="22" w:author="MS" w:date="2026-01-12T07:38:00Z" w:initials="M">
    <w:p w14:paraId="57ECCA7D" w14:textId="77205DD8" w:rsidR="00E01C87" w:rsidRDefault="00E01C87" w:rsidP="000A0F5F">
      <w:pPr>
        <w:pStyle w:val="CommentText"/>
        <w:numPr>
          <w:ilvl w:val="0"/>
          <w:numId w:val="13"/>
        </w:numPr>
        <w:spacing w:after="0"/>
      </w:pPr>
      <w:r>
        <w:rPr>
          <w:rStyle w:val="CommentReference"/>
        </w:rPr>
        <w:annotationRef/>
      </w:r>
      <w:proofErr w:type="spellStart"/>
      <w:r>
        <w:t>What</w:t>
      </w:r>
      <w:proofErr w:type="spellEnd"/>
      <w:r>
        <w:t xml:space="preserve"> </w:t>
      </w:r>
      <w:proofErr w:type="spellStart"/>
      <w:r>
        <w:t>kind</w:t>
      </w:r>
      <w:proofErr w:type="spellEnd"/>
      <w:r>
        <w:t xml:space="preserve"> of </w:t>
      </w:r>
      <w:proofErr w:type="spellStart"/>
      <w:r>
        <w:t>fungal</w:t>
      </w:r>
      <w:proofErr w:type="spellEnd"/>
      <w:r>
        <w:t xml:space="preserve"> </w:t>
      </w:r>
      <w:proofErr w:type="spellStart"/>
      <w:r>
        <w:t>diseases</w:t>
      </w:r>
      <w:proofErr w:type="spellEnd"/>
      <w:r>
        <w:t xml:space="preserve"> </w:t>
      </w:r>
      <w:proofErr w:type="spellStart"/>
      <w:r>
        <w:t>identified</w:t>
      </w:r>
      <w:proofErr w:type="spellEnd"/>
      <w:r>
        <w:t xml:space="preserve"> </w:t>
      </w:r>
      <w:proofErr w:type="spellStart"/>
      <w:r>
        <w:t>with</w:t>
      </w:r>
      <w:proofErr w:type="spellEnd"/>
      <w:r>
        <w:t xml:space="preserve"> </w:t>
      </w:r>
      <w:proofErr w:type="spellStart"/>
      <w:r>
        <w:t>their</w:t>
      </w:r>
      <w:proofErr w:type="spellEnd"/>
      <w:r>
        <w:t xml:space="preserve"> </w:t>
      </w:r>
      <w:proofErr w:type="spellStart"/>
      <w:r>
        <w:t>yield</w:t>
      </w:r>
      <w:proofErr w:type="spellEnd"/>
      <w:r>
        <w:t xml:space="preserve"> </w:t>
      </w:r>
      <w:proofErr w:type="spellStart"/>
      <w:r>
        <w:t>lossess</w:t>
      </w:r>
      <w:proofErr w:type="spellEnd"/>
      <w:r>
        <w:t xml:space="preserve"> in </w:t>
      </w:r>
      <w:proofErr w:type="spellStart"/>
      <w:r>
        <w:t>your</w:t>
      </w:r>
      <w:proofErr w:type="spellEnd"/>
      <w:r>
        <w:t xml:space="preserve"> area</w:t>
      </w:r>
    </w:p>
    <w:p w14:paraId="643EAFDB" w14:textId="55464AA2" w:rsidR="00E01C87" w:rsidRDefault="00E01C87" w:rsidP="000A0F5F">
      <w:pPr>
        <w:pStyle w:val="CommentText"/>
        <w:numPr>
          <w:ilvl w:val="0"/>
          <w:numId w:val="13"/>
        </w:numPr>
        <w:spacing w:after="0"/>
      </w:pPr>
      <w:proofErr w:type="spellStart"/>
      <w:r>
        <w:t>Please</w:t>
      </w:r>
      <w:proofErr w:type="spellEnd"/>
      <w:r>
        <w:t xml:space="preserve"> </w:t>
      </w:r>
      <w:proofErr w:type="spellStart"/>
      <w:r>
        <w:t>add</w:t>
      </w:r>
      <w:proofErr w:type="spellEnd"/>
      <w:r>
        <w:t xml:space="preserve"> relevant </w:t>
      </w:r>
      <w:proofErr w:type="spellStart"/>
      <w:r>
        <w:t>research</w:t>
      </w:r>
      <w:proofErr w:type="spellEnd"/>
      <w:r>
        <w:t xml:space="preserve"> </w:t>
      </w:r>
      <w:proofErr w:type="spellStart"/>
      <w:proofErr w:type="gramStart"/>
      <w:r>
        <w:t>studies,how</w:t>
      </w:r>
      <w:proofErr w:type="spellEnd"/>
      <w:proofErr w:type="gramEnd"/>
      <w:r>
        <w:t xml:space="preserve"> to control </w:t>
      </w:r>
      <w:proofErr w:type="spellStart"/>
      <w:r>
        <w:t>these</w:t>
      </w:r>
      <w:proofErr w:type="spellEnd"/>
      <w:r>
        <w:t xml:space="preserve"> </w:t>
      </w:r>
      <w:proofErr w:type="spellStart"/>
      <w:r>
        <w:t>diseases</w:t>
      </w:r>
      <w:proofErr w:type="spellEnd"/>
      <w:r>
        <w:t xml:space="preserve"> in </w:t>
      </w:r>
      <w:proofErr w:type="spellStart"/>
      <w:r>
        <w:t>clear</w:t>
      </w:r>
      <w:proofErr w:type="spellEnd"/>
      <w:r>
        <w:t xml:space="preserve"> and limitation of </w:t>
      </w:r>
      <w:proofErr w:type="spellStart"/>
      <w:r>
        <w:t>your</w:t>
      </w:r>
      <w:proofErr w:type="spellEnd"/>
      <w:r>
        <w:t xml:space="preserve"> </w:t>
      </w:r>
      <w:proofErr w:type="spellStart"/>
      <w:r>
        <w:t>study</w:t>
      </w:r>
      <w:proofErr w:type="spellEnd"/>
    </w:p>
    <w:p w14:paraId="052C9F43" w14:textId="1942D7BC" w:rsidR="00E01C87" w:rsidRDefault="00E01C87" w:rsidP="000A0F5F">
      <w:pPr>
        <w:pStyle w:val="CommentText"/>
        <w:numPr>
          <w:ilvl w:val="0"/>
          <w:numId w:val="13"/>
        </w:numPr>
        <w:spacing w:after="0"/>
      </w:pPr>
      <w:proofErr w:type="spellStart"/>
      <w:r>
        <w:t>Then</w:t>
      </w:r>
      <w:proofErr w:type="spellEnd"/>
      <w:r>
        <w:t xml:space="preserve">, </w:t>
      </w:r>
      <w:proofErr w:type="spellStart"/>
      <w:r>
        <w:t>add</w:t>
      </w:r>
      <w:proofErr w:type="spellEnd"/>
      <w:r>
        <w:t xml:space="preserve"> the </w:t>
      </w:r>
      <w:proofErr w:type="spellStart"/>
      <w:r>
        <w:t>your</w:t>
      </w:r>
      <w:proofErr w:type="spellEnd"/>
      <w:r>
        <w:t xml:space="preserve"> </w:t>
      </w:r>
      <w:proofErr w:type="spellStart"/>
      <w:r>
        <w:t>research</w:t>
      </w:r>
      <w:proofErr w:type="spellEnd"/>
      <w:r>
        <w:t xml:space="preserve"> gap </w:t>
      </w:r>
    </w:p>
    <w:p w14:paraId="3747DF2D" w14:textId="40544772" w:rsidR="00E01C87" w:rsidRDefault="00E01C87" w:rsidP="000A0F5F">
      <w:pPr>
        <w:pStyle w:val="CommentText"/>
        <w:numPr>
          <w:ilvl w:val="0"/>
          <w:numId w:val="13"/>
        </w:numPr>
        <w:spacing w:after="0"/>
      </w:pPr>
      <w:r>
        <w:t xml:space="preserve">Write the </w:t>
      </w:r>
      <w:proofErr w:type="spellStart"/>
      <w:r>
        <w:t>clear</w:t>
      </w:r>
      <w:proofErr w:type="spellEnd"/>
      <w:r>
        <w:t xml:space="preserve"> and </w:t>
      </w:r>
      <w:proofErr w:type="spellStart"/>
      <w:r>
        <w:t>well</w:t>
      </w:r>
      <w:proofErr w:type="spellEnd"/>
      <w:r>
        <w:t xml:space="preserve"> </w:t>
      </w:r>
      <w:proofErr w:type="spellStart"/>
      <w:r>
        <w:t>represented</w:t>
      </w:r>
      <w:proofErr w:type="spellEnd"/>
      <w:r>
        <w:t xml:space="preserve"> « Objective » of </w:t>
      </w:r>
      <w:proofErr w:type="spellStart"/>
      <w:r>
        <w:t>this</w:t>
      </w:r>
      <w:proofErr w:type="spellEnd"/>
      <w:r>
        <w:t xml:space="preserve"> </w:t>
      </w:r>
      <w:proofErr w:type="spellStart"/>
      <w:r>
        <w:t>study</w:t>
      </w:r>
      <w:proofErr w:type="spellEnd"/>
      <w:r>
        <w:t>.</w:t>
      </w:r>
    </w:p>
  </w:comment>
  <w:comment w:id="25" w:author="MS" w:date="2026-01-12T08:33:00Z" w:initials="M">
    <w:p w14:paraId="330E7F12" w14:textId="1418A732" w:rsidR="00E01C87" w:rsidRDefault="00E01C87">
      <w:pPr>
        <w:pStyle w:val="CommentText"/>
      </w:pPr>
      <w:r>
        <w:rPr>
          <w:rStyle w:val="CommentReference"/>
        </w:rPr>
        <w:annotationRef/>
      </w:r>
      <w:proofErr w:type="spellStart"/>
      <w:r>
        <w:t>Add</w:t>
      </w:r>
      <w:proofErr w:type="spellEnd"/>
      <w:r>
        <w:t xml:space="preserve"> </w:t>
      </w:r>
      <w:proofErr w:type="spellStart"/>
      <w:r>
        <w:t>your</w:t>
      </w:r>
      <w:proofErr w:type="spellEnd"/>
      <w:r>
        <w:t xml:space="preserve"> </w:t>
      </w:r>
      <w:proofErr w:type="spellStart"/>
      <w:r>
        <w:t>Study</w:t>
      </w:r>
      <w:proofErr w:type="spellEnd"/>
      <w:r>
        <w:t xml:space="preserve"> duration or </w:t>
      </w:r>
      <w:proofErr w:type="spellStart"/>
      <w:r>
        <w:t>season</w:t>
      </w:r>
      <w:proofErr w:type="spellEnd"/>
      <w:r>
        <w:t xml:space="preserve"> or </w:t>
      </w:r>
      <w:proofErr w:type="spellStart"/>
      <w:r>
        <w:t>year</w:t>
      </w:r>
      <w:proofErr w:type="spellEnd"/>
    </w:p>
    <w:p w14:paraId="71095F86" w14:textId="77777777" w:rsidR="00E01C87" w:rsidRDefault="00E01C87">
      <w:pPr>
        <w:pStyle w:val="CommentText"/>
      </w:pPr>
    </w:p>
    <w:p w14:paraId="0FA29364" w14:textId="57854792" w:rsidR="00E01C87" w:rsidRDefault="00E01C87">
      <w:pPr>
        <w:pStyle w:val="CommentText"/>
      </w:pPr>
      <w:r>
        <w:t xml:space="preserve">How </w:t>
      </w:r>
      <w:proofErr w:type="spellStart"/>
      <w:r>
        <w:t>many</w:t>
      </w:r>
      <w:proofErr w:type="spellEnd"/>
      <w:r>
        <w:t xml:space="preserve"> far </w:t>
      </w:r>
      <w:proofErr w:type="spellStart"/>
      <w:r>
        <w:t>away</w:t>
      </w:r>
      <w:proofErr w:type="spellEnd"/>
      <w:r>
        <w:t xml:space="preserve"> </w:t>
      </w:r>
      <w:proofErr w:type="spellStart"/>
      <w:r>
        <w:t>your</w:t>
      </w:r>
      <w:proofErr w:type="spellEnd"/>
      <w:r>
        <w:t xml:space="preserve"> </w:t>
      </w:r>
      <w:proofErr w:type="spellStart"/>
      <w:r>
        <w:t>study</w:t>
      </w:r>
      <w:proofErr w:type="spellEnd"/>
      <w:r>
        <w:t xml:space="preserve"> area and the capital city of </w:t>
      </w:r>
      <w:proofErr w:type="spellStart"/>
      <w:r>
        <w:t>your</w:t>
      </w:r>
      <w:proofErr w:type="spellEnd"/>
      <w:r>
        <w:t xml:space="preserve"> </w:t>
      </w:r>
      <w:proofErr w:type="spellStart"/>
      <w:r>
        <w:t>known</w:t>
      </w:r>
      <w:proofErr w:type="spellEnd"/>
      <w:r>
        <w:t xml:space="preserve"> country </w:t>
      </w:r>
      <w:proofErr w:type="spellStart"/>
      <w:r>
        <w:t>known</w:t>
      </w:r>
      <w:proofErr w:type="spellEnd"/>
      <w:r>
        <w:t>.</w:t>
      </w:r>
    </w:p>
    <w:p w14:paraId="2F1784AE" w14:textId="77777777" w:rsidR="00E01C87" w:rsidRDefault="00E01C87">
      <w:pPr>
        <w:pStyle w:val="CommentText"/>
      </w:pPr>
    </w:p>
  </w:comment>
  <w:comment w:id="27" w:author="MS" w:date="2026-01-12T09:02:00Z" w:initials="M">
    <w:p w14:paraId="01C81D1E" w14:textId="129FEE70" w:rsidR="00E01C87" w:rsidRDefault="00E01C87" w:rsidP="00326A4E">
      <w:pPr>
        <w:pStyle w:val="CommentText"/>
        <w:numPr>
          <w:ilvl w:val="0"/>
          <w:numId w:val="15"/>
        </w:numPr>
      </w:pPr>
      <w:r>
        <w:rPr>
          <w:rStyle w:val="CommentReference"/>
        </w:rPr>
        <w:annotationRef/>
      </w:r>
      <w:proofErr w:type="spellStart"/>
      <w:r>
        <w:t>Add</w:t>
      </w:r>
      <w:proofErr w:type="spellEnd"/>
      <w:r>
        <w:t xml:space="preserve"> at least the district, zone, and </w:t>
      </w:r>
      <w:proofErr w:type="spellStart"/>
      <w:r>
        <w:t>region</w:t>
      </w:r>
      <w:proofErr w:type="spellEnd"/>
      <w:r>
        <w:t xml:space="preserve"> </w:t>
      </w:r>
      <w:proofErr w:type="spellStart"/>
      <w:r>
        <w:t>names</w:t>
      </w:r>
      <w:proofErr w:type="spellEnd"/>
      <w:r>
        <w:t xml:space="preserve"> </w:t>
      </w:r>
      <w:proofErr w:type="spellStart"/>
      <w:r>
        <w:t>you</w:t>
      </w:r>
      <w:proofErr w:type="spellEnd"/>
      <w:r>
        <w:t xml:space="preserve"> </w:t>
      </w:r>
      <w:proofErr w:type="spellStart"/>
      <w:r>
        <w:t>studied</w:t>
      </w:r>
      <w:proofErr w:type="spellEnd"/>
    </w:p>
    <w:p w14:paraId="552EE7DF" w14:textId="1791F42A" w:rsidR="00E01C87" w:rsidRDefault="00E01C87" w:rsidP="00326A4E">
      <w:pPr>
        <w:pStyle w:val="CommentText"/>
        <w:numPr>
          <w:ilvl w:val="0"/>
          <w:numId w:val="15"/>
        </w:numPr>
      </w:pPr>
      <w:r>
        <w:t xml:space="preserve">List the </w:t>
      </w:r>
      <w:proofErr w:type="spellStart"/>
      <w:r>
        <w:t>names</w:t>
      </w:r>
      <w:proofErr w:type="spellEnd"/>
      <w:r>
        <w:t xml:space="preserve"> of district in </w:t>
      </w:r>
      <w:proofErr w:type="spellStart"/>
      <w:r>
        <w:t>wich</w:t>
      </w:r>
      <w:proofErr w:type="spellEnd"/>
      <w:r>
        <w:t xml:space="preserve"> </w:t>
      </w:r>
      <w:proofErr w:type="spellStart"/>
      <w:r>
        <w:t>you</w:t>
      </w:r>
      <w:proofErr w:type="spellEnd"/>
      <w:r>
        <w:t xml:space="preserve"> </w:t>
      </w:r>
      <w:proofErr w:type="spellStart"/>
      <w:r>
        <w:t>studied</w:t>
      </w:r>
      <w:proofErr w:type="spellEnd"/>
      <w:r>
        <w:t xml:space="preserve"> </w:t>
      </w:r>
    </w:p>
    <w:p w14:paraId="382C7BCA" w14:textId="5CAE6A18" w:rsidR="00E01C87" w:rsidRDefault="00E01C87" w:rsidP="00326A4E">
      <w:pPr>
        <w:pStyle w:val="CommentText"/>
        <w:numPr>
          <w:ilvl w:val="0"/>
          <w:numId w:val="15"/>
        </w:numPr>
      </w:pPr>
      <w:r>
        <w:t xml:space="preserve">List, how </w:t>
      </w:r>
      <w:proofErr w:type="spellStart"/>
      <w:r>
        <w:t>many</w:t>
      </w:r>
      <w:proofErr w:type="spellEnd"/>
      <w:r>
        <w:t xml:space="preserve"> administrative villages (</w:t>
      </w:r>
      <w:proofErr w:type="spellStart"/>
      <w:r>
        <w:t>kebeles</w:t>
      </w:r>
      <w:proofErr w:type="spellEnd"/>
      <w:r>
        <w:t xml:space="preserve">) </w:t>
      </w:r>
      <w:proofErr w:type="spellStart"/>
      <w:r>
        <w:t>you</w:t>
      </w:r>
      <w:proofErr w:type="spellEnd"/>
      <w:r>
        <w:t xml:space="preserve"> </w:t>
      </w:r>
      <w:proofErr w:type="spellStart"/>
      <w:r>
        <w:t>studied</w:t>
      </w:r>
      <w:proofErr w:type="spellEnd"/>
      <w:r>
        <w:t xml:space="preserve"> in </w:t>
      </w:r>
      <w:proofErr w:type="spellStart"/>
      <w:r>
        <w:t>each</w:t>
      </w:r>
      <w:proofErr w:type="spellEnd"/>
      <w:r>
        <w:t xml:space="preserve"> </w:t>
      </w:r>
      <w:proofErr w:type="spellStart"/>
      <w:proofErr w:type="gramStart"/>
      <w:r>
        <w:t>District,with</w:t>
      </w:r>
      <w:proofErr w:type="spellEnd"/>
      <w:proofErr w:type="gramEnd"/>
      <w:r>
        <w:t xml:space="preserve"> </w:t>
      </w:r>
      <w:proofErr w:type="spellStart"/>
      <w:r>
        <w:t>their</w:t>
      </w:r>
      <w:proofErr w:type="spellEnd"/>
      <w:r>
        <w:t xml:space="preserve"> full </w:t>
      </w:r>
      <w:proofErr w:type="spellStart"/>
      <w:r>
        <w:t>names</w:t>
      </w:r>
      <w:proofErr w:type="spellEnd"/>
    </w:p>
    <w:p w14:paraId="5AB29F2F" w14:textId="77777777" w:rsidR="00E01C87" w:rsidRDefault="00E01C87" w:rsidP="00326A4E">
      <w:pPr>
        <w:pStyle w:val="CommentText"/>
        <w:numPr>
          <w:ilvl w:val="0"/>
          <w:numId w:val="15"/>
        </w:numPr>
      </w:pPr>
    </w:p>
  </w:comment>
  <w:comment w:id="28" w:author="MS" w:date="2026-01-12T09:32:00Z" w:initials="M">
    <w:p w14:paraId="58DC7FF8" w14:textId="06A0C138" w:rsidR="00E01C87" w:rsidRDefault="00E01C87">
      <w:pPr>
        <w:pStyle w:val="CommentText"/>
      </w:pPr>
      <w:r>
        <w:rPr>
          <w:rStyle w:val="CommentReference"/>
        </w:rPr>
        <w:annotationRef/>
      </w:r>
      <w:r>
        <w:t xml:space="preserve">This Picture </w:t>
      </w:r>
      <w:proofErr w:type="spellStart"/>
      <w:r>
        <w:t>is</w:t>
      </w:r>
      <w:proofErr w:type="spellEnd"/>
      <w:r>
        <w:t xml:space="preserve"> not important b/se </w:t>
      </w:r>
      <w:proofErr w:type="spellStart"/>
      <w:r>
        <w:t>you</w:t>
      </w:r>
      <w:proofErr w:type="spellEnd"/>
      <w:r>
        <w:t xml:space="preserve"> are </w:t>
      </w:r>
      <w:proofErr w:type="spellStart"/>
      <w:r>
        <w:t>said</w:t>
      </w:r>
      <w:proofErr w:type="spellEnd"/>
      <w:r>
        <w:t xml:space="preserve"> 5 </w:t>
      </w:r>
      <w:proofErr w:type="spellStart"/>
      <w:r>
        <w:t>farmers</w:t>
      </w:r>
      <w:proofErr w:type="spellEnd"/>
      <w:r>
        <w:t xml:space="preserve"> </w:t>
      </w:r>
      <w:proofErr w:type="spellStart"/>
      <w:r>
        <w:t>field</w:t>
      </w:r>
      <w:proofErr w:type="spellEnd"/>
      <w:r>
        <w:t xml:space="preserve"> plots and W-</w:t>
      </w:r>
      <w:proofErr w:type="spellStart"/>
      <w:r>
        <w:t>Shaped</w:t>
      </w:r>
      <w:proofErr w:type="spellEnd"/>
      <w:r>
        <w:t>.</w:t>
      </w:r>
    </w:p>
  </w:comment>
  <w:comment w:id="35" w:author="MS" w:date="2026-01-12T09:44:00Z" w:initials="M">
    <w:p w14:paraId="145624A5" w14:textId="31C460FE" w:rsidR="00E01C87" w:rsidRDefault="00E01C87">
      <w:pPr>
        <w:pStyle w:val="CommentText"/>
      </w:pPr>
      <w:r>
        <w:rPr>
          <w:rStyle w:val="CommentReference"/>
        </w:rPr>
        <w:annotationRef/>
      </w:r>
      <w:r>
        <w:t xml:space="preserve">How </w:t>
      </w:r>
      <w:proofErr w:type="spellStart"/>
      <w:r>
        <w:t>many</w:t>
      </w:r>
      <w:proofErr w:type="spellEnd"/>
      <w:r>
        <w:t xml:space="preserve"> far </w:t>
      </w:r>
      <w:proofErr w:type="spellStart"/>
      <w:r>
        <w:t>apart</w:t>
      </w:r>
      <w:proofErr w:type="spellEnd"/>
      <w:r>
        <w:t xml:space="preserve"> </w:t>
      </w:r>
      <w:proofErr w:type="spellStart"/>
      <w:r>
        <w:t>from</w:t>
      </w:r>
      <w:proofErr w:type="spellEnd"/>
      <w:r>
        <w:t xml:space="preserve"> </w:t>
      </w:r>
      <w:proofErr w:type="spellStart"/>
      <w:r>
        <w:t>each</w:t>
      </w:r>
      <w:proofErr w:type="spellEnd"/>
      <w:r>
        <w:t xml:space="preserve"> </w:t>
      </w:r>
      <w:proofErr w:type="spellStart"/>
      <w:r>
        <w:t>farmers</w:t>
      </w:r>
      <w:proofErr w:type="spellEnd"/>
      <w:r>
        <w:t xml:space="preserve"> </w:t>
      </w:r>
      <w:proofErr w:type="spellStart"/>
      <w:r>
        <w:t>field</w:t>
      </w:r>
      <w:proofErr w:type="spellEnd"/>
      <w:r>
        <w:t xml:space="preserve"> and plots </w:t>
      </w:r>
      <w:proofErr w:type="spellStart"/>
      <w:r>
        <w:t>you</w:t>
      </w:r>
      <w:proofErr w:type="spellEnd"/>
      <w:r>
        <w:t xml:space="preserve"> </w:t>
      </w:r>
      <w:proofErr w:type="spellStart"/>
      <w:r>
        <w:t>studied</w:t>
      </w:r>
      <w:proofErr w:type="spellEnd"/>
      <w:r>
        <w:t> in km or m?</w:t>
      </w:r>
    </w:p>
  </w:comment>
  <w:comment w:id="38" w:author="MS" w:date="2026-01-12T17:19:00Z" w:initials="M">
    <w:p w14:paraId="295944EA" w14:textId="575FC3D0" w:rsidR="00E01C87" w:rsidRDefault="00E01C87">
      <w:pPr>
        <w:pStyle w:val="CommentText"/>
      </w:pPr>
      <w:r>
        <w:rPr>
          <w:rStyle w:val="CommentReference"/>
        </w:rPr>
        <w:annotationRef/>
      </w:r>
      <w:r>
        <w:t xml:space="preserve">How </w:t>
      </w:r>
      <w:proofErr w:type="spellStart"/>
      <w:r>
        <w:t>you</w:t>
      </w:r>
      <w:proofErr w:type="spellEnd"/>
      <w:r>
        <w:t xml:space="preserve"> </w:t>
      </w:r>
      <w:proofErr w:type="spellStart"/>
      <w:r>
        <w:t>identify</w:t>
      </w:r>
      <w:proofErr w:type="spellEnd"/>
      <w:r>
        <w:t xml:space="preserve"> </w:t>
      </w:r>
      <w:proofErr w:type="spellStart"/>
      <w:r>
        <w:t>these</w:t>
      </w:r>
      <w:proofErr w:type="spellEnd"/>
      <w:r>
        <w:t xml:space="preserve"> </w:t>
      </w:r>
      <w:proofErr w:type="spellStart"/>
      <w:r>
        <w:t>diseases</w:t>
      </w:r>
      <w:proofErr w:type="spellEnd"/>
    </w:p>
    <w:p w14:paraId="0FE7EFD0" w14:textId="6E329B6D" w:rsidR="00E01C87" w:rsidRDefault="00E01C87">
      <w:pPr>
        <w:pStyle w:val="CommentText"/>
      </w:pPr>
      <w:r>
        <w:t xml:space="preserve">How </w:t>
      </w:r>
      <w:proofErr w:type="spellStart"/>
      <w:r>
        <w:t>you</w:t>
      </w:r>
      <w:proofErr w:type="spellEnd"/>
      <w:r>
        <w:t xml:space="preserve"> </w:t>
      </w:r>
      <w:proofErr w:type="spellStart"/>
      <w:r>
        <w:t>Identifed</w:t>
      </w:r>
      <w:proofErr w:type="spellEnd"/>
      <w:r>
        <w:t xml:space="preserve"> the  d/t </w:t>
      </w:r>
      <w:proofErr w:type="spellStart"/>
      <w:r>
        <w:t>foliar</w:t>
      </w:r>
      <w:proofErr w:type="spellEnd"/>
      <w:r>
        <w:t xml:space="preserve"> </w:t>
      </w:r>
      <w:proofErr w:type="spellStart"/>
      <w:r>
        <w:t>diseases</w:t>
      </w:r>
      <w:proofErr w:type="spellEnd"/>
      <w:r>
        <w:t xml:space="preserve"> in </w:t>
      </w:r>
      <w:proofErr w:type="spellStart"/>
      <w:r>
        <w:t>your</w:t>
      </w:r>
      <w:proofErr w:type="spellEnd"/>
      <w:r>
        <w:t xml:space="preserve"> </w:t>
      </w:r>
      <w:proofErr w:type="spellStart"/>
      <w:r>
        <w:t>study</w:t>
      </w:r>
      <w:proofErr w:type="spellEnd"/>
    </w:p>
    <w:p w14:paraId="26818974" w14:textId="18DAEC15" w:rsidR="00E01C87" w:rsidRDefault="00E01C87">
      <w:pPr>
        <w:pStyle w:val="CommentText"/>
      </w:pPr>
      <w:r>
        <w:t>………………………</w:t>
      </w:r>
    </w:p>
    <w:p w14:paraId="5D37CE6B" w14:textId="7C000F56" w:rsidR="00E01C87" w:rsidRDefault="00E01C87">
      <w:pPr>
        <w:pStyle w:val="CommentText"/>
      </w:pPr>
    </w:p>
  </w:comment>
  <w:comment w:id="45" w:author="MS" w:date="2026-01-13T06:12:00Z" w:initials="M">
    <w:p w14:paraId="345CE331" w14:textId="7EE05465" w:rsidR="00D57CDF" w:rsidRDefault="00D57CDF">
      <w:pPr>
        <w:pStyle w:val="CommentText"/>
      </w:pPr>
      <w:r>
        <w:rPr>
          <w:rStyle w:val="CommentReference"/>
        </w:rPr>
        <w:annotationRef/>
      </w:r>
      <w:r>
        <w:t xml:space="preserve">How </w:t>
      </w:r>
      <w:proofErr w:type="spellStart"/>
      <w:r>
        <w:t>you</w:t>
      </w:r>
      <w:proofErr w:type="spellEnd"/>
      <w:r>
        <w:t xml:space="preserve"> analyse </w:t>
      </w:r>
      <w:proofErr w:type="spellStart"/>
      <w:r>
        <w:t>your</w:t>
      </w:r>
      <w:proofErr w:type="spellEnd"/>
      <w:r>
        <w:t xml:space="preserve"> data ?</w:t>
      </w:r>
    </w:p>
  </w:comment>
  <w:comment w:id="49" w:author="MS" w:date="2026-01-12T21:09:00Z" w:initials="M">
    <w:p w14:paraId="14880F5B" w14:textId="58147B2A" w:rsidR="00E01C87" w:rsidRDefault="00E01C87">
      <w:pPr>
        <w:pStyle w:val="CommentText"/>
      </w:pPr>
      <w:r>
        <w:rPr>
          <w:rStyle w:val="CommentReference"/>
        </w:rPr>
        <w:annotationRef/>
      </w:r>
      <w:r>
        <w:t xml:space="preserve">Write </w:t>
      </w:r>
      <w:proofErr w:type="spellStart"/>
      <w:r>
        <w:t>both</w:t>
      </w:r>
      <w:proofErr w:type="spellEnd"/>
      <w:r>
        <w:t xml:space="preserve"> </w:t>
      </w:r>
      <w:proofErr w:type="spellStart"/>
      <w:r>
        <w:t>Results</w:t>
      </w:r>
      <w:proofErr w:type="spellEnd"/>
      <w:r>
        <w:t xml:space="preserve"> and Discussion as one </w:t>
      </w:r>
      <w:proofErr w:type="spellStart"/>
      <w:r>
        <w:t>title</w:t>
      </w:r>
      <w:proofErr w:type="spellEnd"/>
    </w:p>
  </w:comment>
  <w:comment w:id="50" w:author="MS" w:date="2026-01-13T06:14:00Z" w:initials="M">
    <w:p w14:paraId="60E934B8" w14:textId="6AC5D6DC" w:rsidR="00412FB7" w:rsidRDefault="00412FB7">
      <w:pPr>
        <w:pStyle w:val="CommentText"/>
      </w:pPr>
      <w:r>
        <w:rPr>
          <w:rStyle w:val="CommentReference"/>
        </w:rPr>
        <w:annotationRef/>
      </w:r>
      <w:r>
        <w:t xml:space="preserve">In </w:t>
      </w:r>
      <w:proofErr w:type="spellStart"/>
      <w:r>
        <w:t>summay</w:t>
      </w:r>
      <w:proofErr w:type="spellEnd"/>
      <w:r>
        <w:t xml:space="preserve"> </w:t>
      </w:r>
      <w:proofErr w:type="spellStart"/>
      <w:r>
        <w:t>this</w:t>
      </w:r>
      <w:proofErr w:type="spellEnd"/>
      <w:r>
        <w:t xml:space="preserve"> section </w:t>
      </w:r>
      <w:proofErr w:type="spellStart"/>
      <w:r>
        <w:t>includes</w:t>
      </w:r>
      <w:proofErr w:type="spellEnd"/>
      <w:r>
        <w:t> :</w:t>
      </w:r>
    </w:p>
    <w:p w14:paraId="04D3F2B3" w14:textId="77777777" w:rsidR="00412FB7" w:rsidRPr="00412FB7" w:rsidRDefault="00412FB7" w:rsidP="00412FB7">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412FB7">
        <w:rPr>
          <w:rFonts w:ascii="Times New Roman" w:eastAsia="Times New Roman" w:hAnsi="Times New Roman" w:cs="Times New Roman"/>
          <w:sz w:val="24"/>
          <w:szCs w:val="24"/>
          <w:lang w:val="en-US"/>
        </w:rPr>
        <w:t>Present results clearly (tables/figures cited in text).</w:t>
      </w:r>
    </w:p>
    <w:p w14:paraId="52126D21" w14:textId="77777777" w:rsidR="00412FB7" w:rsidRPr="00412FB7" w:rsidRDefault="00412FB7" w:rsidP="00412FB7">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412FB7">
        <w:rPr>
          <w:rFonts w:ascii="Times New Roman" w:eastAsia="Times New Roman" w:hAnsi="Times New Roman" w:cs="Times New Roman"/>
          <w:sz w:val="24"/>
          <w:szCs w:val="24"/>
          <w:lang w:val="en-US"/>
        </w:rPr>
        <w:t xml:space="preserve">Report exact </w:t>
      </w:r>
      <w:r w:rsidRPr="00412FB7">
        <w:rPr>
          <w:rFonts w:ascii="Times New Roman" w:eastAsia="Times New Roman" w:hAnsi="Times New Roman" w:cs="Times New Roman"/>
          <w:i/>
          <w:iCs/>
          <w:sz w:val="24"/>
          <w:szCs w:val="24"/>
          <w:lang w:val="en-US"/>
        </w:rPr>
        <w:t>P</w:t>
      </w:r>
      <w:r w:rsidRPr="00412FB7">
        <w:rPr>
          <w:rFonts w:ascii="Times New Roman" w:eastAsia="Times New Roman" w:hAnsi="Times New Roman" w:cs="Times New Roman"/>
          <w:sz w:val="24"/>
          <w:szCs w:val="24"/>
          <w:lang w:val="en-US"/>
        </w:rPr>
        <w:t xml:space="preserve"> values where applicable.</w:t>
      </w:r>
    </w:p>
    <w:p w14:paraId="27F17C5B" w14:textId="77777777" w:rsidR="00412FB7" w:rsidRPr="00412FB7" w:rsidRDefault="00412FB7" w:rsidP="00412FB7">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412FB7">
        <w:rPr>
          <w:rFonts w:ascii="Times New Roman" w:eastAsia="Times New Roman" w:hAnsi="Times New Roman" w:cs="Times New Roman"/>
          <w:sz w:val="24"/>
          <w:szCs w:val="24"/>
          <w:lang w:val="en-US"/>
        </w:rPr>
        <w:t>Interpret results without repeating them.</w:t>
      </w:r>
    </w:p>
    <w:p w14:paraId="763C8213" w14:textId="77777777" w:rsidR="00412FB7" w:rsidRPr="00412FB7" w:rsidRDefault="00412FB7" w:rsidP="00412FB7">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412FB7">
        <w:rPr>
          <w:rFonts w:ascii="Times New Roman" w:eastAsia="Times New Roman" w:hAnsi="Times New Roman" w:cs="Times New Roman"/>
          <w:sz w:val="24"/>
          <w:szCs w:val="24"/>
          <w:lang w:val="en-US"/>
        </w:rPr>
        <w:t>Compare with previous studies.</w:t>
      </w:r>
    </w:p>
    <w:p w14:paraId="0A571D00" w14:textId="77777777" w:rsidR="00412FB7" w:rsidRPr="00412FB7" w:rsidRDefault="00412FB7" w:rsidP="00412FB7">
      <w:pPr>
        <w:numPr>
          <w:ilvl w:val="0"/>
          <w:numId w:val="16"/>
        </w:numPr>
        <w:spacing w:before="100" w:beforeAutospacing="1" w:after="100" w:afterAutospacing="1" w:line="240" w:lineRule="auto"/>
        <w:rPr>
          <w:rFonts w:ascii="Times New Roman" w:eastAsia="Times New Roman" w:hAnsi="Times New Roman" w:cs="Times New Roman"/>
          <w:sz w:val="24"/>
          <w:szCs w:val="24"/>
          <w:lang w:val="en-US"/>
        </w:rPr>
      </w:pPr>
      <w:r w:rsidRPr="00412FB7">
        <w:rPr>
          <w:rFonts w:ascii="Times New Roman" w:eastAsia="Times New Roman" w:hAnsi="Times New Roman" w:cs="Times New Roman"/>
          <w:sz w:val="24"/>
          <w:szCs w:val="24"/>
          <w:lang w:val="en-US"/>
        </w:rPr>
        <w:t>Explain significance and implications.</w:t>
      </w:r>
    </w:p>
    <w:p w14:paraId="25BD1A0A" w14:textId="77777777" w:rsidR="00412FB7" w:rsidRDefault="00412FB7">
      <w:pPr>
        <w:pStyle w:val="CommentText"/>
      </w:pPr>
    </w:p>
  </w:comment>
  <w:comment w:id="450" w:author="MS" w:date="2026-01-12T21:10:00Z" w:initials="M">
    <w:p w14:paraId="2E7F88C3" w14:textId="779BC9A4" w:rsidR="00E01C87" w:rsidRDefault="00E01C87">
      <w:pPr>
        <w:pStyle w:val="CommentText"/>
      </w:pPr>
      <w:r>
        <w:rPr>
          <w:rStyle w:val="CommentReference"/>
        </w:rPr>
        <w:annotationRef/>
      </w:r>
      <w:proofErr w:type="spellStart"/>
      <w:r>
        <w:t>Delete</w:t>
      </w:r>
      <w:proofErr w:type="spellEnd"/>
      <w:r>
        <w:t xml:space="preserve"> and </w:t>
      </w:r>
      <w:proofErr w:type="spellStart"/>
      <w:r>
        <w:t>write</w:t>
      </w:r>
      <w:proofErr w:type="spellEnd"/>
      <w:r>
        <w:t xml:space="preserve"> </w:t>
      </w:r>
      <w:proofErr w:type="spellStart"/>
      <w:r>
        <w:t>this</w:t>
      </w:r>
      <w:proofErr w:type="spellEnd"/>
      <w:r>
        <w:t xml:space="preserve"> by </w:t>
      </w:r>
      <w:proofErr w:type="spellStart"/>
      <w:r>
        <w:t>mixing</w:t>
      </w:r>
      <w:proofErr w:type="spellEnd"/>
      <w:r>
        <w:t xml:space="preserve"> in the </w:t>
      </w:r>
      <w:proofErr w:type="spellStart"/>
      <w:r>
        <w:t>above</w:t>
      </w:r>
      <w:proofErr w:type="spellEnd"/>
      <w:r>
        <w:t xml:space="preserve"> </w:t>
      </w:r>
      <w:proofErr w:type="spellStart"/>
      <w:r>
        <w:t>title</w:t>
      </w:r>
      <w:proofErr w:type="spellEnd"/>
    </w:p>
  </w:comment>
  <w:comment w:id="452" w:author="MS" w:date="2026-01-12T21:18:00Z" w:initials="M">
    <w:p w14:paraId="3C7C1A5E" w14:textId="6B23C011" w:rsidR="00E01C87" w:rsidRDefault="00E01C87">
      <w:pPr>
        <w:pStyle w:val="CommentText"/>
      </w:pPr>
      <w:r>
        <w:rPr>
          <w:rStyle w:val="CommentReference"/>
        </w:rPr>
        <w:annotationRef/>
      </w:r>
      <w:proofErr w:type="spellStart"/>
      <w:r>
        <w:t>Please</w:t>
      </w:r>
      <w:proofErr w:type="spellEnd"/>
      <w:r>
        <w:t xml:space="preserve"> </w:t>
      </w:r>
      <w:proofErr w:type="spellStart"/>
      <w:r>
        <w:t>rank</w:t>
      </w:r>
      <w:proofErr w:type="spellEnd"/>
      <w:r>
        <w:t xml:space="preserve"> </w:t>
      </w:r>
      <w:proofErr w:type="spellStart"/>
      <w:r>
        <w:t>these</w:t>
      </w:r>
      <w:proofErr w:type="spellEnd"/>
      <w:r>
        <w:t xml:space="preserve"> citation </w:t>
      </w:r>
      <w:proofErr w:type="spellStart"/>
      <w:r>
        <w:t>from</w:t>
      </w:r>
      <w:proofErr w:type="spellEnd"/>
      <w:r>
        <w:t xml:space="preserve"> the </w:t>
      </w:r>
      <w:proofErr w:type="spellStart"/>
      <w:r>
        <w:t>oldest</w:t>
      </w:r>
      <w:proofErr w:type="spellEnd"/>
      <w:r>
        <w:t xml:space="preserve"> to </w:t>
      </w:r>
      <w:proofErr w:type="spellStart"/>
      <w:r>
        <w:t>recent</w:t>
      </w:r>
      <w:proofErr w:type="spellEnd"/>
      <w:r>
        <w:t>.</w:t>
      </w:r>
    </w:p>
  </w:comment>
  <w:comment w:id="454" w:author="MS" w:date="2026-01-12T21:22:00Z" w:initials="M">
    <w:p w14:paraId="5C803664" w14:textId="0E7A4613" w:rsidR="00E01C87" w:rsidRDefault="00E01C87">
      <w:pPr>
        <w:pStyle w:val="CommentText"/>
      </w:pPr>
      <w:r>
        <w:rPr>
          <w:rStyle w:val="CommentReference"/>
        </w:rPr>
        <w:annotationRef/>
      </w:r>
      <w:r>
        <w:t xml:space="preserve">Put </w:t>
      </w:r>
      <w:proofErr w:type="spellStart"/>
      <w:r>
        <w:t>your</w:t>
      </w:r>
      <w:proofErr w:type="spellEnd"/>
      <w:r>
        <w:t xml:space="preserve"> </w:t>
      </w:r>
      <w:proofErr w:type="spellStart"/>
      <w:r>
        <w:rPr>
          <w:rFonts w:ascii="Arial" w:hAnsi="Arial" w:cs="Arial"/>
        </w:rPr>
        <w:t>findings</w:t>
      </w:r>
      <w:proofErr w:type="spellEnd"/>
      <w:r>
        <w:rPr>
          <w:rFonts w:ascii="Arial" w:hAnsi="Arial" w:cs="Arial"/>
        </w:rPr>
        <w:t xml:space="preserve"> of the </w:t>
      </w:r>
      <w:proofErr w:type="spellStart"/>
      <w:r>
        <w:rPr>
          <w:rFonts w:ascii="Arial" w:hAnsi="Arial" w:cs="Arial"/>
        </w:rPr>
        <w:t>study</w:t>
      </w:r>
      <w:proofErr w:type="spellEnd"/>
      <w:r>
        <w:rPr>
          <w:rFonts w:ascii="Arial" w:hAnsi="Arial" w:cs="Arial"/>
        </w:rPr>
        <w:t xml:space="preserve"> in </w:t>
      </w:r>
      <w:proofErr w:type="spellStart"/>
      <w:r>
        <w:rPr>
          <w:rFonts w:ascii="Arial" w:hAnsi="Arial" w:cs="Arial"/>
        </w:rPr>
        <w:t>too</w:t>
      </w:r>
      <w:proofErr w:type="spellEnd"/>
      <w:r>
        <w:rPr>
          <w:rFonts w:ascii="Arial" w:hAnsi="Arial" w:cs="Arial"/>
        </w:rPr>
        <w:t xml:space="preserve"> short and </w:t>
      </w:r>
      <w:proofErr w:type="spellStart"/>
      <w:r>
        <w:rPr>
          <w:rFonts w:ascii="Arial" w:hAnsi="Arial" w:cs="Arial"/>
        </w:rPr>
        <w:t>clear</w:t>
      </w:r>
      <w:proofErr w:type="spellEnd"/>
    </w:p>
  </w:comment>
  <w:comment w:id="455" w:author="MS" w:date="2026-01-13T06:16:00Z" w:initials="M">
    <w:p w14:paraId="4C8DA52A" w14:textId="02F65DCB" w:rsidR="00BA2468" w:rsidRDefault="00BA2468">
      <w:pPr>
        <w:pStyle w:val="CommentText"/>
      </w:pPr>
      <w:r>
        <w:rPr>
          <w:rStyle w:val="CommentReference"/>
        </w:rPr>
        <w:annotationRef/>
      </w:r>
      <w:r>
        <w:t xml:space="preserve">In short in </w:t>
      </w:r>
      <w:proofErr w:type="spellStart"/>
      <w:r>
        <w:t>this</w:t>
      </w:r>
      <w:proofErr w:type="spellEnd"/>
      <w:r>
        <w:t xml:space="preserve"> section :</w:t>
      </w:r>
    </w:p>
    <w:p w14:paraId="621DAB99" w14:textId="77777777" w:rsidR="00BA2468" w:rsidRPr="00BA2468" w:rsidRDefault="00BA2468" w:rsidP="00BA2468">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BA2468">
        <w:rPr>
          <w:rFonts w:ascii="Times New Roman" w:eastAsia="Times New Roman" w:hAnsi="Times New Roman" w:cs="Times New Roman"/>
          <w:sz w:val="24"/>
          <w:szCs w:val="24"/>
          <w:lang w:val="en-US"/>
        </w:rPr>
        <w:t>Summarize key findings briefly.</w:t>
      </w:r>
    </w:p>
    <w:p w14:paraId="61AF49D5" w14:textId="2995F04B" w:rsidR="00BA2468" w:rsidRPr="00BA2468" w:rsidRDefault="00BA2468" w:rsidP="00BA2468">
      <w:pPr>
        <w:numPr>
          <w:ilvl w:val="0"/>
          <w:numId w:val="17"/>
        </w:numPr>
        <w:spacing w:before="100" w:beforeAutospacing="1" w:after="100" w:afterAutospacing="1" w:line="240" w:lineRule="auto"/>
        <w:rPr>
          <w:rFonts w:ascii="Times New Roman" w:eastAsia="Times New Roman" w:hAnsi="Times New Roman" w:cs="Times New Roman"/>
          <w:sz w:val="24"/>
          <w:szCs w:val="24"/>
          <w:lang w:val="en-US"/>
        </w:rPr>
      </w:pPr>
      <w:r w:rsidRPr="00BA2468">
        <w:rPr>
          <w:rFonts w:ascii="Times New Roman" w:eastAsia="Times New Roman" w:hAnsi="Times New Roman" w:cs="Times New Roman"/>
          <w:sz w:val="24"/>
          <w:szCs w:val="24"/>
          <w:lang w:val="en-US"/>
        </w:rPr>
        <w:t>State practical or scientific importance.</w:t>
      </w:r>
    </w:p>
  </w:comment>
  <w:comment w:id="460" w:author="MS" w:date="2026-01-12T21:32:00Z" w:initials="M">
    <w:p w14:paraId="70470B8A" w14:textId="3BA829D0" w:rsidR="00395D71" w:rsidRDefault="00E01C87">
      <w:pPr>
        <w:pStyle w:val="CommentText"/>
      </w:pPr>
      <w:r>
        <w:rPr>
          <w:rStyle w:val="CommentReference"/>
        </w:rPr>
        <w:annotationRef/>
      </w:r>
      <w:r w:rsidR="00395D71">
        <w:t xml:space="preserve">In </w:t>
      </w:r>
      <w:proofErr w:type="spellStart"/>
      <w:r w:rsidR="00395D71">
        <w:t>this</w:t>
      </w:r>
      <w:proofErr w:type="spellEnd"/>
      <w:r w:rsidR="00395D71">
        <w:t xml:space="preserve"> </w:t>
      </w:r>
      <w:proofErr w:type="spellStart"/>
      <w:proofErr w:type="gramStart"/>
      <w:r w:rsidR="00395D71">
        <w:t>section,please</w:t>
      </w:r>
      <w:proofErr w:type="spellEnd"/>
      <w:proofErr w:type="gramEnd"/>
      <w:r w:rsidR="00395D71">
        <w:t> :</w:t>
      </w:r>
    </w:p>
    <w:p w14:paraId="710F1BC9" w14:textId="77777777" w:rsidR="00395D71" w:rsidRDefault="00395D71">
      <w:pPr>
        <w:pStyle w:val="CommentText"/>
      </w:pPr>
    </w:p>
    <w:p w14:paraId="13F66EA0" w14:textId="7092A64A" w:rsidR="00E01C87" w:rsidRPr="00362507" w:rsidRDefault="00E01C87" w:rsidP="00395D71">
      <w:pPr>
        <w:pStyle w:val="CommentText"/>
        <w:numPr>
          <w:ilvl w:val="0"/>
          <w:numId w:val="21"/>
        </w:numPr>
        <w:rPr>
          <w:rFonts w:ascii="Arial" w:hAnsi="Arial" w:cs="Arial"/>
        </w:rPr>
      </w:pPr>
      <w:r w:rsidRPr="00362507">
        <w:rPr>
          <w:rFonts w:ascii="Arial" w:hAnsi="Arial" w:cs="Arial"/>
        </w:rPr>
        <w:t xml:space="preserve">All </w:t>
      </w:r>
      <w:proofErr w:type="spellStart"/>
      <w:r w:rsidRPr="00362507">
        <w:rPr>
          <w:rFonts w:ascii="Arial" w:hAnsi="Arial" w:cs="Arial"/>
        </w:rPr>
        <w:t>references</w:t>
      </w:r>
      <w:proofErr w:type="spellEnd"/>
      <w:r w:rsidRPr="00362507">
        <w:rPr>
          <w:rFonts w:ascii="Arial" w:hAnsi="Arial" w:cs="Arial"/>
        </w:rPr>
        <w:t xml:space="preserve"> in the body mu</w:t>
      </w:r>
      <w:r w:rsidR="00395D71" w:rsidRPr="00362507">
        <w:rPr>
          <w:rFonts w:ascii="Arial" w:hAnsi="Arial" w:cs="Arial"/>
        </w:rPr>
        <w:t xml:space="preserve">st </w:t>
      </w:r>
      <w:proofErr w:type="spellStart"/>
      <w:r w:rsidR="00395D71" w:rsidRPr="00362507">
        <w:rPr>
          <w:rFonts w:ascii="Arial" w:hAnsi="Arial" w:cs="Arial"/>
        </w:rPr>
        <w:t>be</w:t>
      </w:r>
      <w:proofErr w:type="spellEnd"/>
      <w:r w:rsidR="00395D71" w:rsidRPr="00362507">
        <w:rPr>
          <w:rFonts w:ascii="Arial" w:hAnsi="Arial" w:cs="Arial"/>
        </w:rPr>
        <w:t xml:space="preserve"> </w:t>
      </w:r>
      <w:proofErr w:type="spellStart"/>
      <w:r w:rsidR="00395D71" w:rsidRPr="00362507">
        <w:rPr>
          <w:rFonts w:ascii="Arial" w:hAnsi="Arial" w:cs="Arial"/>
        </w:rPr>
        <w:t>listed</w:t>
      </w:r>
      <w:proofErr w:type="spellEnd"/>
      <w:r w:rsidR="00395D71" w:rsidRPr="00362507">
        <w:rPr>
          <w:rFonts w:ascii="Arial" w:hAnsi="Arial" w:cs="Arial"/>
        </w:rPr>
        <w:t xml:space="preserve"> in </w:t>
      </w:r>
      <w:proofErr w:type="spellStart"/>
      <w:r w:rsidR="00395D71" w:rsidRPr="00362507">
        <w:rPr>
          <w:rFonts w:ascii="Arial" w:hAnsi="Arial" w:cs="Arial"/>
        </w:rPr>
        <w:t>these</w:t>
      </w:r>
      <w:proofErr w:type="spellEnd"/>
      <w:r w:rsidR="00395D71" w:rsidRPr="00362507">
        <w:rPr>
          <w:rFonts w:ascii="Arial" w:hAnsi="Arial" w:cs="Arial"/>
        </w:rPr>
        <w:t xml:space="preserve"> </w:t>
      </w:r>
      <w:proofErr w:type="spellStart"/>
      <w:r w:rsidR="00395D71" w:rsidRPr="00362507">
        <w:rPr>
          <w:rFonts w:ascii="Arial" w:hAnsi="Arial" w:cs="Arial"/>
        </w:rPr>
        <w:t>refeences</w:t>
      </w:r>
      <w:proofErr w:type="spellEnd"/>
    </w:p>
    <w:p w14:paraId="3E703F77" w14:textId="6FC04597" w:rsidR="00CE5261" w:rsidRPr="00362507" w:rsidRDefault="00E01C87" w:rsidP="00395D71">
      <w:pPr>
        <w:pStyle w:val="CommentText"/>
        <w:numPr>
          <w:ilvl w:val="0"/>
          <w:numId w:val="21"/>
        </w:numPr>
        <w:rPr>
          <w:rFonts w:ascii="Arial" w:hAnsi="Arial" w:cs="Arial"/>
        </w:rPr>
      </w:pPr>
      <w:proofErr w:type="spellStart"/>
      <w:r w:rsidRPr="00362507">
        <w:rPr>
          <w:rFonts w:ascii="Arial" w:hAnsi="Arial" w:cs="Arial"/>
        </w:rPr>
        <w:t>Also</w:t>
      </w:r>
      <w:proofErr w:type="spellEnd"/>
      <w:r w:rsidRPr="00362507">
        <w:rPr>
          <w:rFonts w:ascii="Arial" w:hAnsi="Arial" w:cs="Arial"/>
        </w:rPr>
        <w:t xml:space="preserve"> all </w:t>
      </w:r>
      <w:proofErr w:type="spellStart"/>
      <w:r w:rsidRPr="00362507">
        <w:rPr>
          <w:rFonts w:ascii="Arial" w:hAnsi="Arial" w:cs="Arial"/>
        </w:rPr>
        <w:t>these</w:t>
      </w:r>
      <w:proofErr w:type="spellEnd"/>
      <w:r w:rsidRPr="00362507">
        <w:rPr>
          <w:rFonts w:ascii="Arial" w:hAnsi="Arial" w:cs="Arial"/>
        </w:rPr>
        <w:t xml:space="preserve"> </w:t>
      </w:r>
      <w:proofErr w:type="spellStart"/>
      <w:r w:rsidRPr="00362507">
        <w:rPr>
          <w:rFonts w:ascii="Arial" w:hAnsi="Arial" w:cs="Arial"/>
        </w:rPr>
        <w:t>reference</w:t>
      </w:r>
      <w:proofErr w:type="spellEnd"/>
      <w:r w:rsidRPr="00362507">
        <w:rPr>
          <w:rFonts w:ascii="Arial" w:hAnsi="Arial" w:cs="Arial"/>
        </w:rPr>
        <w:t xml:space="preserve"> </w:t>
      </w:r>
      <w:proofErr w:type="spellStart"/>
      <w:r w:rsidRPr="00362507">
        <w:rPr>
          <w:rFonts w:ascii="Arial" w:hAnsi="Arial" w:cs="Arial"/>
        </w:rPr>
        <w:t>listed</w:t>
      </w:r>
      <w:proofErr w:type="spellEnd"/>
      <w:r w:rsidRPr="00362507">
        <w:rPr>
          <w:rFonts w:ascii="Arial" w:hAnsi="Arial" w:cs="Arial"/>
        </w:rPr>
        <w:t xml:space="preserve"> are must </w:t>
      </w:r>
      <w:proofErr w:type="spellStart"/>
      <w:r w:rsidRPr="00362507">
        <w:rPr>
          <w:rFonts w:ascii="Arial" w:hAnsi="Arial" w:cs="Arial"/>
        </w:rPr>
        <w:t>be</w:t>
      </w:r>
      <w:proofErr w:type="spellEnd"/>
      <w:r w:rsidRPr="00362507">
        <w:rPr>
          <w:rFonts w:ascii="Arial" w:hAnsi="Arial" w:cs="Arial"/>
        </w:rPr>
        <w:t xml:space="preserve"> </w:t>
      </w:r>
      <w:proofErr w:type="spellStart"/>
      <w:r w:rsidRPr="00362507">
        <w:rPr>
          <w:rFonts w:ascii="Arial" w:hAnsi="Arial" w:cs="Arial"/>
        </w:rPr>
        <w:t>cited</w:t>
      </w:r>
      <w:proofErr w:type="spellEnd"/>
      <w:r w:rsidRPr="00362507">
        <w:rPr>
          <w:rFonts w:ascii="Arial" w:hAnsi="Arial" w:cs="Arial"/>
        </w:rPr>
        <w:t xml:space="preserve"> in the body</w:t>
      </w:r>
    </w:p>
    <w:p w14:paraId="79C58D80" w14:textId="5E06BF9D" w:rsidR="0048573D" w:rsidRPr="00362507" w:rsidRDefault="0048573D" w:rsidP="00395D71">
      <w:pPr>
        <w:pStyle w:val="ListParagraph"/>
        <w:numPr>
          <w:ilvl w:val="0"/>
          <w:numId w:val="21"/>
        </w:numPr>
        <w:spacing w:before="100" w:beforeAutospacing="1" w:after="100" w:afterAutospacing="1" w:line="240" w:lineRule="auto"/>
        <w:rPr>
          <w:rFonts w:ascii="Arial" w:eastAsia="Times New Roman" w:hAnsi="Arial" w:cs="Arial"/>
          <w:sz w:val="24"/>
          <w:szCs w:val="24"/>
          <w:lang w:val="en-US"/>
        </w:rPr>
      </w:pPr>
      <w:r w:rsidRPr="00362507">
        <w:rPr>
          <w:rFonts w:ascii="Arial" w:eastAsia="Times New Roman" w:hAnsi="Arial" w:cs="Arial"/>
          <w:sz w:val="24"/>
          <w:szCs w:val="24"/>
          <w:lang w:val="en-US"/>
        </w:rPr>
        <w:t>Cite only published or accepted works.</w:t>
      </w:r>
    </w:p>
    <w:p w14:paraId="2AD257BF" w14:textId="0D93C83C" w:rsidR="0048573D" w:rsidRPr="00362507" w:rsidRDefault="0048573D" w:rsidP="00395D71">
      <w:pPr>
        <w:pStyle w:val="ListParagraph"/>
        <w:numPr>
          <w:ilvl w:val="0"/>
          <w:numId w:val="21"/>
        </w:numPr>
        <w:spacing w:before="100" w:beforeAutospacing="1" w:after="100" w:afterAutospacing="1" w:line="240" w:lineRule="auto"/>
        <w:rPr>
          <w:rFonts w:ascii="Arial" w:eastAsia="Times New Roman" w:hAnsi="Arial" w:cs="Arial"/>
          <w:sz w:val="24"/>
          <w:szCs w:val="24"/>
          <w:lang w:val="en-US"/>
        </w:rPr>
      </w:pPr>
      <w:r w:rsidRPr="00362507">
        <w:rPr>
          <w:rFonts w:ascii="Arial" w:eastAsia="Times New Roman" w:hAnsi="Arial" w:cs="Arial"/>
          <w:sz w:val="24"/>
          <w:szCs w:val="24"/>
          <w:lang w:val="en-US"/>
        </w:rPr>
        <w:t xml:space="preserve">In-text citation: </w:t>
      </w:r>
      <w:r w:rsidRPr="00362507">
        <w:rPr>
          <w:rFonts w:ascii="Arial" w:eastAsia="Times New Roman" w:hAnsi="Arial" w:cs="Arial"/>
          <w:i/>
          <w:iCs/>
          <w:sz w:val="24"/>
          <w:szCs w:val="24"/>
          <w:lang w:val="en-US"/>
        </w:rPr>
        <w:t>(Author, Year)</w:t>
      </w:r>
      <w:r w:rsidRPr="00362507">
        <w:rPr>
          <w:rFonts w:ascii="Arial" w:eastAsia="Times New Roman" w:hAnsi="Arial" w:cs="Arial"/>
          <w:sz w:val="24"/>
          <w:szCs w:val="24"/>
          <w:lang w:val="en-US"/>
        </w:rPr>
        <w:t>.</w:t>
      </w:r>
    </w:p>
    <w:p w14:paraId="627CF1C2" w14:textId="736AA5EE" w:rsidR="0048573D" w:rsidRPr="00362507" w:rsidRDefault="0048573D" w:rsidP="00395D71">
      <w:pPr>
        <w:pStyle w:val="ListParagraph"/>
        <w:numPr>
          <w:ilvl w:val="0"/>
          <w:numId w:val="21"/>
        </w:numPr>
        <w:spacing w:before="100" w:beforeAutospacing="1" w:after="100" w:afterAutospacing="1" w:line="240" w:lineRule="auto"/>
        <w:rPr>
          <w:rFonts w:ascii="Arial" w:eastAsia="Times New Roman" w:hAnsi="Arial" w:cs="Arial"/>
          <w:sz w:val="24"/>
          <w:szCs w:val="24"/>
          <w:lang w:val="en-US"/>
        </w:rPr>
      </w:pPr>
      <w:r w:rsidRPr="00362507">
        <w:rPr>
          <w:rFonts w:ascii="Arial" w:eastAsia="Times New Roman" w:hAnsi="Arial" w:cs="Arial"/>
          <w:sz w:val="24"/>
          <w:szCs w:val="24"/>
          <w:lang w:val="en-US"/>
        </w:rPr>
        <w:t>List references in order of appearance.</w:t>
      </w:r>
    </w:p>
    <w:p w14:paraId="6E53823B" w14:textId="3364F6DF" w:rsidR="0048573D" w:rsidRPr="00362507" w:rsidRDefault="0048573D" w:rsidP="00395D71">
      <w:pPr>
        <w:pStyle w:val="ListParagraph"/>
        <w:numPr>
          <w:ilvl w:val="0"/>
          <w:numId w:val="21"/>
        </w:numPr>
        <w:spacing w:before="100" w:beforeAutospacing="1" w:after="100" w:afterAutospacing="1" w:line="240" w:lineRule="auto"/>
        <w:rPr>
          <w:rFonts w:ascii="Arial" w:eastAsia="Times New Roman" w:hAnsi="Arial" w:cs="Arial"/>
          <w:sz w:val="24"/>
          <w:szCs w:val="24"/>
          <w:lang w:val="en-US"/>
        </w:rPr>
      </w:pPr>
      <w:r w:rsidRPr="00362507">
        <w:rPr>
          <w:rFonts w:ascii="Arial" w:eastAsia="Times New Roman" w:hAnsi="Arial" w:cs="Arial"/>
          <w:sz w:val="24"/>
          <w:szCs w:val="24"/>
          <w:lang w:val="en-US"/>
        </w:rPr>
        <w:t>Use standard journal abbreviations.</w:t>
      </w:r>
    </w:p>
    <w:p w14:paraId="14B7FAB6" w14:textId="62ADFBC9" w:rsidR="0048573D" w:rsidRPr="00362507" w:rsidRDefault="0048573D" w:rsidP="00395D71">
      <w:pPr>
        <w:pStyle w:val="ListParagraph"/>
        <w:numPr>
          <w:ilvl w:val="0"/>
          <w:numId w:val="21"/>
        </w:numPr>
        <w:spacing w:before="100" w:beforeAutospacing="1" w:after="100" w:afterAutospacing="1" w:line="240" w:lineRule="auto"/>
        <w:rPr>
          <w:rFonts w:ascii="Arial" w:eastAsia="Times New Roman" w:hAnsi="Arial" w:cs="Arial"/>
          <w:sz w:val="24"/>
          <w:szCs w:val="24"/>
          <w:lang w:val="en-US"/>
        </w:rPr>
      </w:pPr>
      <w:r w:rsidRPr="00362507">
        <w:rPr>
          <w:rFonts w:ascii="Arial" w:eastAsia="Times New Roman" w:hAnsi="Arial" w:cs="Arial"/>
          <w:sz w:val="24"/>
          <w:szCs w:val="24"/>
          <w:lang w:val="en-US"/>
        </w:rPr>
        <w:t>DOI encouraged</w:t>
      </w:r>
    </w:p>
    <w:p w14:paraId="6569C1B2" w14:textId="77777777" w:rsidR="00CE5261" w:rsidRDefault="00CE5261">
      <w:pPr>
        <w:pStyle w:val="CommentText"/>
      </w:pPr>
    </w:p>
  </w:comment>
  <w:comment w:id="464" w:author="MS" w:date="2026-01-13T05:42:00Z" w:initials="M">
    <w:p w14:paraId="17E10E39" w14:textId="7A608F20" w:rsidR="00E01C87" w:rsidRDefault="00E01C87">
      <w:pPr>
        <w:pStyle w:val="CommentText"/>
      </w:pPr>
      <w:r>
        <w:rPr>
          <w:rStyle w:val="CommentReference"/>
        </w:rPr>
        <w:annotationRef/>
      </w:r>
      <w:r>
        <w:t>Write in Italic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8A925F" w15:done="0"/>
  <w15:commentEx w15:paraId="524904E7" w15:done="0"/>
  <w15:commentEx w15:paraId="42C9A7CD" w15:done="0"/>
  <w15:commentEx w15:paraId="0075BA3D" w15:done="0"/>
  <w15:commentEx w15:paraId="4AA82060" w15:done="0"/>
  <w15:commentEx w15:paraId="5021C1CE" w15:done="0"/>
  <w15:commentEx w15:paraId="2D048508" w15:done="0"/>
  <w15:commentEx w15:paraId="3747DF2D" w15:done="0"/>
  <w15:commentEx w15:paraId="2F1784AE" w15:done="0"/>
  <w15:commentEx w15:paraId="5AB29F2F" w15:done="0"/>
  <w15:commentEx w15:paraId="58DC7FF8" w15:done="0"/>
  <w15:commentEx w15:paraId="145624A5" w15:done="0"/>
  <w15:commentEx w15:paraId="5D37CE6B" w15:done="0"/>
  <w15:commentEx w15:paraId="345CE331" w15:done="0"/>
  <w15:commentEx w15:paraId="14880F5B" w15:done="0"/>
  <w15:commentEx w15:paraId="25BD1A0A" w15:done="0"/>
  <w15:commentEx w15:paraId="2E7F88C3" w15:done="0"/>
  <w15:commentEx w15:paraId="3C7C1A5E" w15:done="0"/>
  <w15:commentEx w15:paraId="5C803664" w15:done="0"/>
  <w15:commentEx w15:paraId="61AF49D5" w15:done="0"/>
  <w15:commentEx w15:paraId="6569C1B2" w15:done="0"/>
  <w15:commentEx w15:paraId="17E10E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8A925F" w16cid:durableId="2D10BAFA"/>
  <w16cid:commentId w16cid:paraId="524904E7" w16cid:durableId="2D10BAFB"/>
  <w16cid:commentId w16cid:paraId="42C9A7CD" w16cid:durableId="2D10BAFD"/>
  <w16cid:commentId w16cid:paraId="0075BA3D" w16cid:durableId="2D10BAFE"/>
  <w16cid:commentId w16cid:paraId="4AA82060" w16cid:durableId="2D10BAFF"/>
  <w16cid:commentId w16cid:paraId="5021C1CE" w16cid:durableId="2D10BB00"/>
  <w16cid:commentId w16cid:paraId="2D048508" w16cid:durableId="2D10BB01"/>
  <w16cid:commentId w16cid:paraId="3747DF2D" w16cid:durableId="2D10BB02"/>
  <w16cid:commentId w16cid:paraId="2F1784AE" w16cid:durableId="2D10BB03"/>
  <w16cid:commentId w16cid:paraId="5AB29F2F" w16cid:durableId="2D10BB04"/>
  <w16cid:commentId w16cid:paraId="58DC7FF8" w16cid:durableId="2D10BB05"/>
  <w16cid:commentId w16cid:paraId="145624A5" w16cid:durableId="2D10BB06"/>
  <w16cid:commentId w16cid:paraId="5D37CE6B" w16cid:durableId="2D10BB07"/>
  <w16cid:commentId w16cid:paraId="345CE331" w16cid:durableId="2D10BB08"/>
  <w16cid:commentId w16cid:paraId="14880F5B" w16cid:durableId="2D10BB09"/>
  <w16cid:commentId w16cid:paraId="25BD1A0A" w16cid:durableId="2D10BB0A"/>
  <w16cid:commentId w16cid:paraId="2E7F88C3" w16cid:durableId="2D10BB0B"/>
  <w16cid:commentId w16cid:paraId="3C7C1A5E" w16cid:durableId="2D10BB0C"/>
  <w16cid:commentId w16cid:paraId="5C803664" w16cid:durableId="2D10BB0D"/>
  <w16cid:commentId w16cid:paraId="61AF49D5" w16cid:durableId="2D10BB0E"/>
  <w16cid:commentId w16cid:paraId="6569C1B2" w16cid:durableId="2D10BB13"/>
  <w16cid:commentId w16cid:paraId="17E10E39" w16cid:durableId="2D10BB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8B23F" w14:textId="77777777" w:rsidR="004B188B" w:rsidRDefault="004B188B" w:rsidP="00AC080E">
      <w:pPr>
        <w:spacing w:after="0" w:line="240" w:lineRule="auto"/>
      </w:pPr>
      <w:r>
        <w:separator/>
      </w:r>
    </w:p>
  </w:endnote>
  <w:endnote w:type="continuationSeparator" w:id="0">
    <w:p w14:paraId="4BB8D6CB" w14:textId="77777777" w:rsidR="004B188B" w:rsidRDefault="004B188B" w:rsidP="00AC0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E349" w14:textId="77777777" w:rsidR="00E01C87" w:rsidRDefault="00E01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C511C" w14:textId="77777777" w:rsidR="00E01C87" w:rsidRDefault="00E01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3CC4A" w14:textId="77777777" w:rsidR="00E01C87" w:rsidRDefault="00E01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E6B45" w14:textId="77777777" w:rsidR="004B188B" w:rsidRDefault="004B188B" w:rsidP="00AC080E">
      <w:pPr>
        <w:spacing w:after="0" w:line="240" w:lineRule="auto"/>
      </w:pPr>
      <w:r>
        <w:separator/>
      </w:r>
    </w:p>
  </w:footnote>
  <w:footnote w:type="continuationSeparator" w:id="0">
    <w:p w14:paraId="65BB42F2" w14:textId="77777777" w:rsidR="004B188B" w:rsidRDefault="004B188B" w:rsidP="00AC0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88E70" w14:textId="0DF11966" w:rsidR="00E01C87" w:rsidRDefault="004B188B">
    <w:pPr>
      <w:pStyle w:val="Header"/>
    </w:pPr>
    <w:r>
      <w:rPr>
        <w:noProof/>
      </w:rPr>
      <w:pict w14:anchorId="6EF6D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3"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2BB3" w14:textId="3294C04C" w:rsidR="00E01C87" w:rsidRDefault="004B188B">
    <w:pPr>
      <w:pStyle w:val="Header"/>
    </w:pPr>
    <w:r>
      <w:rPr>
        <w:noProof/>
      </w:rPr>
      <w:pict w14:anchorId="74BDD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4"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6987" w14:textId="09E23EC6" w:rsidR="00E01C87" w:rsidRDefault="004B188B">
    <w:pPr>
      <w:pStyle w:val="Header"/>
    </w:pPr>
    <w:r>
      <w:rPr>
        <w:noProof/>
      </w:rPr>
      <w:pict w14:anchorId="4F97B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787312"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5A0"/>
    <w:multiLevelType w:val="multilevel"/>
    <w:tmpl w:val="4B62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70D3C"/>
    <w:multiLevelType w:val="hybridMultilevel"/>
    <w:tmpl w:val="BFE8AC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100F6"/>
    <w:multiLevelType w:val="hybridMultilevel"/>
    <w:tmpl w:val="F3F4970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1442F3"/>
    <w:multiLevelType w:val="hybridMultilevel"/>
    <w:tmpl w:val="C57EEB7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D86142"/>
    <w:multiLevelType w:val="hybridMultilevel"/>
    <w:tmpl w:val="3EACCE8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8A1A2D"/>
    <w:multiLevelType w:val="hybridMultilevel"/>
    <w:tmpl w:val="ECBCA4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A590A"/>
    <w:multiLevelType w:val="hybridMultilevel"/>
    <w:tmpl w:val="44AE24B4"/>
    <w:lvl w:ilvl="0" w:tplc="0409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7F44F9"/>
    <w:multiLevelType w:val="hybridMultilevel"/>
    <w:tmpl w:val="918C3A4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D54819"/>
    <w:multiLevelType w:val="hybridMultilevel"/>
    <w:tmpl w:val="45E6FDC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004706"/>
    <w:multiLevelType w:val="hybridMultilevel"/>
    <w:tmpl w:val="067C0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483119"/>
    <w:multiLevelType w:val="multilevel"/>
    <w:tmpl w:val="73A6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4C679B"/>
    <w:multiLevelType w:val="multilevel"/>
    <w:tmpl w:val="F6D60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906118"/>
    <w:multiLevelType w:val="hybridMultilevel"/>
    <w:tmpl w:val="2F6481D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BF7811"/>
    <w:multiLevelType w:val="hybridMultilevel"/>
    <w:tmpl w:val="F1FCF3F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B604D2"/>
    <w:multiLevelType w:val="hybridMultilevel"/>
    <w:tmpl w:val="28BAD1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C22119"/>
    <w:multiLevelType w:val="hybridMultilevel"/>
    <w:tmpl w:val="09045D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A3152F"/>
    <w:multiLevelType w:val="hybridMultilevel"/>
    <w:tmpl w:val="A4E44D6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DC6090"/>
    <w:multiLevelType w:val="hybridMultilevel"/>
    <w:tmpl w:val="9C307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23FA1"/>
    <w:multiLevelType w:val="multilevel"/>
    <w:tmpl w:val="9204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9B4709"/>
    <w:multiLevelType w:val="hybridMultilevel"/>
    <w:tmpl w:val="C4EAC9C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44171B"/>
    <w:multiLevelType w:val="hybridMultilevel"/>
    <w:tmpl w:val="3E20E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9"/>
  </w:num>
  <w:num w:numId="4">
    <w:abstractNumId w:val="2"/>
  </w:num>
  <w:num w:numId="5">
    <w:abstractNumId w:val="6"/>
  </w:num>
  <w:num w:numId="6">
    <w:abstractNumId w:val="16"/>
  </w:num>
  <w:num w:numId="7">
    <w:abstractNumId w:val="12"/>
  </w:num>
  <w:num w:numId="8">
    <w:abstractNumId w:val="7"/>
  </w:num>
  <w:num w:numId="9">
    <w:abstractNumId w:val="3"/>
  </w:num>
  <w:num w:numId="10">
    <w:abstractNumId w:val="4"/>
  </w:num>
  <w:num w:numId="11">
    <w:abstractNumId w:val="9"/>
  </w:num>
  <w:num w:numId="12">
    <w:abstractNumId w:val="14"/>
  </w:num>
  <w:num w:numId="13">
    <w:abstractNumId w:val="20"/>
  </w:num>
  <w:num w:numId="14">
    <w:abstractNumId w:val="15"/>
  </w:num>
  <w:num w:numId="15">
    <w:abstractNumId w:val="5"/>
  </w:num>
  <w:num w:numId="16">
    <w:abstractNumId w:val="0"/>
  </w:num>
  <w:num w:numId="17">
    <w:abstractNumId w:val="10"/>
  </w:num>
  <w:num w:numId="18">
    <w:abstractNumId w:val="18"/>
  </w:num>
  <w:num w:numId="19">
    <w:abstractNumId w:val="11"/>
  </w:num>
  <w:num w:numId="20">
    <w:abstractNumId w:val="17"/>
  </w:num>
  <w:num w:numId="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S">
    <w15:presenceInfo w15:providerId="None" w15:userId="MS"/>
  </w15:person>
  <w15:person w15:author="SDI 1067">
    <w15:presenceInfo w15:providerId="None" w15:userId="SDI 1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198"/>
    <w:rsid w:val="00000BB6"/>
    <w:rsid w:val="000034C5"/>
    <w:rsid w:val="0001712A"/>
    <w:rsid w:val="00024EB8"/>
    <w:rsid w:val="00036C90"/>
    <w:rsid w:val="00091CF6"/>
    <w:rsid w:val="00092383"/>
    <w:rsid w:val="000A0F5F"/>
    <w:rsid w:val="000A5DC0"/>
    <w:rsid w:val="000A640E"/>
    <w:rsid w:val="000C2B9B"/>
    <w:rsid w:val="000C4D63"/>
    <w:rsid w:val="000D3CCD"/>
    <w:rsid w:val="000E39E9"/>
    <w:rsid w:val="000E713D"/>
    <w:rsid w:val="000F174B"/>
    <w:rsid w:val="001069C2"/>
    <w:rsid w:val="00117CDD"/>
    <w:rsid w:val="0015097F"/>
    <w:rsid w:val="00155251"/>
    <w:rsid w:val="00172F00"/>
    <w:rsid w:val="00184918"/>
    <w:rsid w:val="00186D2D"/>
    <w:rsid w:val="00197B6A"/>
    <w:rsid w:val="001A2F19"/>
    <w:rsid w:val="001B2C6E"/>
    <w:rsid w:val="001D192F"/>
    <w:rsid w:val="00200D90"/>
    <w:rsid w:val="00211E55"/>
    <w:rsid w:val="00213692"/>
    <w:rsid w:val="00214415"/>
    <w:rsid w:val="00256411"/>
    <w:rsid w:val="00265F29"/>
    <w:rsid w:val="00266E7E"/>
    <w:rsid w:val="002876B7"/>
    <w:rsid w:val="002A7225"/>
    <w:rsid w:val="002A7324"/>
    <w:rsid w:val="002D6B87"/>
    <w:rsid w:val="00310DDD"/>
    <w:rsid w:val="00323988"/>
    <w:rsid w:val="00326A4E"/>
    <w:rsid w:val="00342088"/>
    <w:rsid w:val="00354931"/>
    <w:rsid w:val="00362507"/>
    <w:rsid w:val="00362AFB"/>
    <w:rsid w:val="00395D71"/>
    <w:rsid w:val="003C273F"/>
    <w:rsid w:val="003C4DA8"/>
    <w:rsid w:val="003D0D0A"/>
    <w:rsid w:val="003E3F8A"/>
    <w:rsid w:val="003F3F92"/>
    <w:rsid w:val="003F688C"/>
    <w:rsid w:val="00412FB7"/>
    <w:rsid w:val="00416B10"/>
    <w:rsid w:val="00425B5E"/>
    <w:rsid w:val="00442296"/>
    <w:rsid w:val="00442925"/>
    <w:rsid w:val="00471418"/>
    <w:rsid w:val="0048573D"/>
    <w:rsid w:val="00490FB3"/>
    <w:rsid w:val="004921ED"/>
    <w:rsid w:val="004A1AA7"/>
    <w:rsid w:val="004B0EFC"/>
    <w:rsid w:val="004B188B"/>
    <w:rsid w:val="004B58F8"/>
    <w:rsid w:val="004D3852"/>
    <w:rsid w:val="004E42A2"/>
    <w:rsid w:val="004E4B1E"/>
    <w:rsid w:val="004F309E"/>
    <w:rsid w:val="004F5233"/>
    <w:rsid w:val="005350D3"/>
    <w:rsid w:val="00541AC4"/>
    <w:rsid w:val="005523F1"/>
    <w:rsid w:val="005745F8"/>
    <w:rsid w:val="00583721"/>
    <w:rsid w:val="00595EF5"/>
    <w:rsid w:val="005C00C3"/>
    <w:rsid w:val="005D2149"/>
    <w:rsid w:val="005D7A6E"/>
    <w:rsid w:val="00601913"/>
    <w:rsid w:val="00604DC1"/>
    <w:rsid w:val="0061537F"/>
    <w:rsid w:val="00637515"/>
    <w:rsid w:val="00642495"/>
    <w:rsid w:val="00643FF9"/>
    <w:rsid w:val="006906C3"/>
    <w:rsid w:val="006B65A1"/>
    <w:rsid w:val="006C618A"/>
    <w:rsid w:val="006D0EB3"/>
    <w:rsid w:val="006F3971"/>
    <w:rsid w:val="00713BFE"/>
    <w:rsid w:val="007206A6"/>
    <w:rsid w:val="00732785"/>
    <w:rsid w:val="00733656"/>
    <w:rsid w:val="007741EB"/>
    <w:rsid w:val="00774424"/>
    <w:rsid w:val="00783534"/>
    <w:rsid w:val="007A2C17"/>
    <w:rsid w:val="007B32D3"/>
    <w:rsid w:val="007B67E7"/>
    <w:rsid w:val="007B7B68"/>
    <w:rsid w:val="007C034D"/>
    <w:rsid w:val="007D597D"/>
    <w:rsid w:val="007D6641"/>
    <w:rsid w:val="007E5098"/>
    <w:rsid w:val="007F268F"/>
    <w:rsid w:val="00804824"/>
    <w:rsid w:val="00821275"/>
    <w:rsid w:val="0082158C"/>
    <w:rsid w:val="00833A83"/>
    <w:rsid w:val="008364D3"/>
    <w:rsid w:val="00861461"/>
    <w:rsid w:val="008656E4"/>
    <w:rsid w:val="00870F26"/>
    <w:rsid w:val="00896F58"/>
    <w:rsid w:val="008B34A2"/>
    <w:rsid w:val="008B4FF1"/>
    <w:rsid w:val="008B503F"/>
    <w:rsid w:val="008B7B5D"/>
    <w:rsid w:val="008D0F9E"/>
    <w:rsid w:val="008D405D"/>
    <w:rsid w:val="008E3794"/>
    <w:rsid w:val="008E6709"/>
    <w:rsid w:val="008F276B"/>
    <w:rsid w:val="009015EC"/>
    <w:rsid w:val="009019CA"/>
    <w:rsid w:val="00904C46"/>
    <w:rsid w:val="00906F76"/>
    <w:rsid w:val="009179F0"/>
    <w:rsid w:val="0093743F"/>
    <w:rsid w:val="00994274"/>
    <w:rsid w:val="00995FE6"/>
    <w:rsid w:val="00997CAF"/>
    <w:rsid w:val="009A71B8"/>
    <w:rsid w:val="009A777D"/>
    <w:rsid w:val="009C104F"/>
    <w:rsid w:val="009C7655"/>
    <w:rsid w:val="009E55E8"/>
    <w:rsid w:val="00A03033"/>
    <w:rsid w:val="00A04D56"/>
    <w:rsid w:val="00A17674"/>
    <w:rsid w:val="00A22C6E"/>
    <w:rsid w:val="00A55B3E"/>
    <w:rsid w:val="00AA4837"/>
    <w:rsid w:val="00AB735F"/>
    <w:rsid w:val="00AC080E"/>
    <w:rsid w:val="00AC12A7"/>
    <w:rsid w:val="00AC3692"/>
    <w:rsid w:val="00AC4837"/>
    <w:rsid w:val="00AD24C9"/>
    <w:rsid w:val="00AD530A"/>
    <w:rsid w:val="00B0681B"/>
    <w:rsid w:val="00B30D81"/>
    <w:rsid w:val="00B34AD1"/>
    <w:rsid w:val="00B45308"/>
    <w:rsid w:val="00B5395E"/>
    <w:rsid w:val="00B54558"/>
    <w:rsid w:val="00B55F74"/>
    <w:rsid w:val="00B91005"/>
    <w:rsid w:val="00B91438"/>
    <w:rsid w:val="00BA1187"/>
    <w:rsid w:val="00BA2468"/>
    <w:rsid w:val="00BB1101"/>
    <w:rsid w:val="00BB3EFB"/>
    <w:rsid w:val="00BC2534"/>
    <w:rsid w:val="00BD2EDB"/>
    <w:rsid w:val="00BF31DE"/>
    <w:rsid w:val="00BF6198"/>
    <w:rsid w:val="00C05C38"/>
    <w:rsid w:val="00C34AD4"/>
    <w:rsid w:val="00C532AE"/>
    <w:rsid w:val="00C61268"/>
    <w:rsid w:val="00C61550"/>
    <w:rsid w:val="00C61D29"/>
    <w:rsid w:val="00C658A5"/>
    <w:rsid w:val="00C7436C"/>
    <w:rsid w:val="00C75D24"/>
    <w:rsid w:val="00CB3181"/>
    <w:rsid w:val="00CB3DB9"/>
    <w:rsid w:val="00CD788A"/>
    <w:rsid w:val="00CE5261"/>
    <w:rsid w:val="00CF21AA"/>
    <w:rsid w:val="00CF64C9"/>
    <w:rsid w:val="00D10522"/>
    <w:rsid w:val="00D22E84"/>
    <w:rsid w:val="00D40AC9"/>
    <w:rsid w:val="00D45DAD"/>
    <w:rsid w:val="00D57CDF"/>
    <w:rsid w:val="00D762C5"/>
    <w:rsid w:val="00D76C2A"/>
    <w:rsid w:val="00D80172"/>
    <w:rsid w:val="00D81A01"/>
    <w:rsid w:val="00D8490F"/>
    <w:rsid w:val="00D85673"/>
    <w:rsid w:val="00DB0DC6"/>
    <w:rsid w:val="00DB3F20"/>
    <w:rsid w:val="00DB4B2B"/>
    <w:rsid w:val="00DC2F35"/>
    <w:rsid w:val="00DF7088"/>
    <w:rsid w:val="00E01C87"/>
    <w:rsid w:val="00E05803"/>
    <w:rsid w:val="00E17646"/>
    <w:rsid w:val="00E25B3C"/>
    <w:rsid w:val="00E36F4D"/>
    <w:rsid w:val="00E516AC"/>
    <w:rsid w:val="00E8707A"/>
    <w:rsid w:val="00E87E04"/>
    <w:rsid w:val="00E92E51"/>
    <w:rsid w:val="00EC77E1"/>
    <w:rsid w:val="00ED451A"/>
    <w:rsid w:val="00ED7B4C"/>
    <w:rsid w:val="00EE2092"/>
    <w:rsid w:val="00EE44D2"/>
    <w:rsid w:val="00EF2385"/>
    <w:rsid w:val="00F05B94"/>
    <w:rsid w:val="00F1219D"/>
    <w:rsid w:val="00F220D2"/>
    <w:rsid w:val="00F66025"/>
    <w:rsid w:val="00F7693D"/>
    <w:rsid w:val="00F84570"/>
    <w:rsid w:val="00FA2BBE"/>
    <w:rsid w:val="00FA2EC0"/>
    <w:rsid w:val="00FA4C3E"/>
    <w:rsid w:val="00FA4E8D"/>
    <w:rsid w:val="00FC0618"/>
    <w:rsid w:val="00FC565C"/>
    <w:rsid w:val="00FC62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A324AD"/>
  <w15:docId w15:val="{68897CF0-D9C0-420D-A965-094FE6BB7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424"/>
    <w:rPr>
      <w:color w:val="0000FF" w:themeColor="hyperlink"/>
      <w:u w:val="single"/>
    </w:rPr>
  </w:style>
  <w:style w:type="character" w:customStyle="1" w:styleId="rynqvb">
    <w:name w:val="rynqvb"/>
    <w:basedOn w:val="DefaultParagraphFont"/>
    <w:rsid w:val="00642495"/>
  </w:style>
  <w:style w:type="character" w:customStyle="1" w:styleId="hwtze">
    <w:name w:val="hwtze"/>
    <w:basedOn w:val="DefaultParagraphFont"/>
    <w:rsid w:val="00642495"/>
  </w:style>
  <w:style w:type="paragraph" w:styleId="NormalWeb">
    <w:name w:val="Normal (Web)"/>
    <w:basedOn w:val="Normal"/>
    <w:uiPriority w:val="99"/>
    <w:semiHidden/>
    <w:unhideWhenUsed/>
    <w:rsid w:val="000C4D6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ztplmc">
    <w:name w:val="ztplmc"/>
    <w:basedOn w:val="DefaultParagraphFont"/>
    <w:rsid w:val="00B45308"/>
  </w:style>
  <w:style w:type="character" w:styleId="PlaceholderText">
    <w:name w:val="Placeholder Text"/>
    <w:basedOn w:val="DefaultParagraphFont"/>
    <w:uiPriority w:val="99"/>
    <w:semiHidden/>
    <w:rsid w:val="007E5098"/>
    <w:rPr>
      <w:color w:val="808080"/>
    </w:rPr>
  </w:style>
  <w:style w:type="paragraph" w:styleId="BalloonText">
    <w:name w:val="Balloon Text"/>
    <w:basedOn w:val="Normal"/>
    <w:link w:val="BalloonTextChar"/>
    <w:uiPriority w:val="99"/>
    <w:semiHidden/>
    <w:unhideWhenUsed/>
    <w:rsid w:val="007E5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98"/>
    <w:rPr>
      <w:rFonts w:ascii="Tahoma" w:hAnsi="Tahoma" w:cs="Tahoma"/>
      <w:sz w:val="16"/>
      <w:szCs w:val="16"/>
    </w:rPr>
  </w:style>
  <w:style w:type="paragraph" w:styleId="ListParagraph">
    <w:name w:val="List Paragraph"/>
    <w:basedOn w:val="Normal"/>
    <w:uiPriority w:val="34"/>
    <w:qFormat/>
    <w:rsid w:val="005523F1"/>
    <w:pPr>
      <w:ind w:left="720"/>
      <w:contextualSpacing/>
    </w:pPr>
  </w:style>
  <w:style w:type="character" w:customStyle="1" w:styleId="UnresolvedMention1">
    <w:name w:val="Unresolved Mention1"/>
    <w:basedOn w:val="DefaultParagraphFont"/>
    <w:uiPriority w:val="99"/>
    <w:semiHidden/>
    <w:unhideWhenUsed/>
    <w:rsid w:val="00D10522"/>
    <w:rPr>
      <w:color w:val="605E5C"/>
      <w:shd w:val="clear" w:color="auto" w:fill="E1DFDD"/>
    </w:rPr>
  </w:style>
  <w:style w:type="paragraph" w:styleId="Header">
    <w:name w:val="header"/>
    <w:basedOn w:val="Normal"/>
    <w:link w:val="HeaderChar"/>
    <w:uiPriority w:val="99"/>
    <w:unhideWhenUsed/>
    <w:rsid w:val="00AC0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80E"/>
  </w:style>
  <w:style w:type="paragraph" w:styleId="Footer">
    <w:name w:val="footer"/>
    <w:basedOn w:val="Normal"/>
    <w:link w:val="FooterChar"/>
    <w:uiPriority w:val="99"/>
    <w:unhideWhenUsed/>
    <w:rsid w:val="00AC0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80E"/>
  </w:style>
  <w:style w:type="character" w:styleId="CommentReference">
    <w:name w:val="annotation reference"/>
    <w:basedOn w:val="DefaultParagraphFont"/>
    <w:uiPriority w:val="99"/>
    <w:semiHidden/>
    <w:unhideWhenUsed/>
    <w:rsid w:val="00732785"/>
    <w:rPr>
      <w:sz w:val="16"/>
      <w:szCs w:val="16"/>
    </w:rPr>
  </w:style>
  <w:style w:type="paragraph" w:styleId="CommentText">
    <w:name w:val="annotation text"/>
    <w:basedOn w:val="Normal"/>
    <w:link w:val="CommentTextChar"/>
    <w:uiPriority w:val="99"/>
    <w:semiHidden/>
    <w:unhideWhenUsed/>
    <w:rsid w:val="00732785"/>
    <w:pPr>
      <w:spacing w:line="240" w:lineRule="auto"/>
    </w:pPr>
    <w:rPr>
      <w:sz w:val="20"/>
      <w:szCs w:val="20"/>
    </w:rPr>
  </w:style>
  <w:style w:type="character" w:customStyle="1" w:styleId="CommentTextChar">
    <w:name w:val="Comment Text Char"/>
    <w:basedOn w:val="DefaultParagraphFont"/>
    <w:link w:val="CommentText"/>
    <w:uiPriority w:val="99"/>
    <w:semiHidden/>
    <w:rsid w:val="00732785"/>
    <w:rPr>
      <w:sz w:val="20"/>
      <w:szCs w:val="20"/>
    </w:rPr>
  </w:style>
  <w:style w:type="paragraph" w:styleId="CommentSubject">
    <w:name w:val="annotation subject"/>
    <w:basedOn w:val="CommentText"/>
    <w:next w:val="CommentText"/>
    <w:link w:val="CommentSubjectChar"/>
    <w:uiPriority w:val="99"/>
    <w:semiHidden/>
    <w:unhideWhenUsed/>
    <w:rsid w:val="00732785"/>
    <w:rPr>
      <w:b/>
      <w:bCs/>
    </w:rPr>
  </w:style>
  <w:style w:type="character" w:customStyle="1" w:styleId="CommentSubjectChar">
    <w:name w:val="Comment Subject Char"/>
    <w:basedOn w:val="CommentTextChar"/>
    <w:link w:val="CommentSubject"/>
    <w:uiPriority w:val="99"/>
    <w:semiHidden/>
    <w:rsid w:val="00732785"/>
    <w:rPr>
      <w:b/>
      <w:bCs/>
      <w:sz w:val="20"/>
      <w:szCs w:val="20"/>
    </w:rPr>
  </w:style>
  <w:style w:type="paragraph" w:customStyle="1" w:styleId="AbstHead">
    <w:name w:val="Abst Head"/>
    <w:basedOn w:val="Normal"/>
    <w:rsid w:val="00442296"/>
    <w:pPr>
      <w:keepNext/>
      <w:spacing w:after="240" w:line="240" w:lineRule="auto"/>
    </w:pPr>
    <w:rPr>
      <w:rFonts w:ascii="Helvetica" w:eastAsia="Times New Roman" w:hAnsi="Helvetica" w:cs="Times New Roman"/>
      <w:b/>
      <w:caps/>
      <w:szCs w:val="20"/>
      <w:lang w:val="en-US"/>
    </w:rPr>
  </w:style>
  <w:style w:type="paragraph" w:customStyle="1" w:styleId="Author">
    <w:name w:val="Author"/>
    <w:basedOn w:val="Normal"/>
    <w:rsid w:val="00C34AD4"/>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C34AD4"/>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15097F"/>
    <w:pPr>
      <w:spacing w:after="240" w:line="240" w:lineRule="auto"/>
      <w:jc w:val="both"/>
    </w:pPr>
    <w:rPr>
      <w:rFonts w:ascii="Helvetica" w:eastAsia="Times New Roman" w:hAnsi="Helvetica" w:cs="Times New Roman"/>
      <w:sz w:val="20"/>
      <w:szCs w:val="20"/>
      <w:lang w:val="en-US"/>
    </w:rPr>
  </w:style>
  <w:style w:type="character" w:styleId="Strong">
    <w:name w:val="Strong"/>
    <w:basedOn w:val="DefaultParagraphFont"/>
    <w:uiPriority w:val="22"/>
    <w:qFormat/>
    <w:rsid w:val="00C61268"/>
    <w:rPr>
      <w:b/>
      <w:bCs/>
    </w:rPr>
  </w:style>
  <w:style w:type="paragraph" w:styleId="Revision">
    <w:name w:val="Revision"/>
    <w:hidden/>
    <w:uiPriority w:val="99"/>
    <w:semiHidden/>
    <w:rsid w:val="00C61D29"/>
    <w:pPr>
      <w:spacing w:after="0" w:line="240" w:lineRule="auto"/>
    </w:pPr>
  </w:style>
  <w:style w:type="character" w:styleId="Emphasis">
    <w:name w:val="Emphasis"/>
    <w:basedOn w:val="DefaultParagraphFont"/>
    <w:uiPriority w:val="20"/>
    <w:qFormat/>
    <w:rsid w:val="00412F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57845">
      <w:bodyDiv w:val="1"/>
      <w:marLeft w:val="0"/>
      <w:marRight w:val="0"/>
      <w:marTop w:val="0"/>
      <w:marBottom w:val="0"/>
      <w:divBdr>
        <w:top w:val="none" w:sz="0" w:space="0" w:color="auto"/>
        <w:left w:val="none" w:sz="0" w:space="0" w:color="auto"/>
        <w:bottom w:val="none" w:sz="0" w:space="0" w:color="auto"/>
        <w:right w:val="none" w:sz="0" w:space="0" w:color="auto"/>
      </w:divBdr>
    </w:div>
    <w:div w:id="57949013">
      <w:bodyDiv w:val="1"/>
      <w:marLeft w:val="0"/>
      <w:marRight w:val="0"/>
      <w:marTop w:val="0"/>
      <w:marBottom w:val="0"/>
      <w:divBdr>
        <w:top w:val="none" w:sz="0" w:space="0" w:color="auto"/>
        <w:left w:val="none" w:sz="0" w:space="0" w:color="auto"/>
        <w:bottom w:val="none" w:sz="0" w:space="0" w:color="auto"/>
        <w:right w:val="none" w:sz="0" w:space="0" w:color="auto"/>
      </w:divBdr>
      <w:divsChild>
        <w:div w:id="1627275115">
          <w:marLeft w:val="0"/>
          <w:marRight w:val="0"/>
          <w:marTop w:val="0"/>
          <w:marBottom w:val="0"/>
          <w:divBdr>
            <w:top w:val="none" w:sz="0" w:space="0" w:color="auto"/>
            <w:left w:val="none" w:sz="0" w:space="0" w:color="auto"/>
            <w:bottom w:val="none" w:sz="0" w:space="0" w:color="auto"/>
            <w:right w:val="none" w:sz="0" w:space="0" w:color="auto"/>
          </w:divBdr>
          <w:divsChild>
            <w:div w:id="1213422230">
              <w:marLeft w:val="0"/>
              <w:marRight w:val="0"/>
              <w:marTop w:val="0"/>
              <w:marBottom w:val="0"/>
              <w:divBdr>
                <w:top w:val="none" w:sz="0" w:space="0" w:color="auto"/>
                <w:left w:val="none" w:sz="0" w:space="0" w:color="auto"/>
                <w:bottom w:val="none" w:sz="0" w:space="0" w:color="auto"/>
                <w:right w:val="none" w:sz="0" w:space="0" w:color="auto"/>
              </w:divBdr>
              <w:divsChild>
                <w:div w:id="20153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7256">
      <w:bodyDiv w:val="1"/>
      <w:marLeft w:val="0"/>
      <w:marRight w:val="0"/>
      <w:marTop w:val="0"/>
      <w:marBottom w:val="0"/>
      <w:divBdr>
        <w:top w:val="none" w:sz="0" w:space="0" w:color="auto"/>
        <w:left w:val="none" w:sz="0" w:space="0" w:color="auto"/>
        <w:bottom w:val="none" w:sz="0" w:space="0" w:color="auto"/>
        <w:right w:val="none" w:sz="0" w:space="0" w:color="auto"/>
      </w:divBdr>
      <w:divsChild>
        <w:div w:id="1593736584">
          <w:marLeft w:val="0"/>
          <w:marRight w:val="0"/>
          <w:marTop w:val="0"/>
          <w:marBottom w:val="0"/>
          <w:divBdr>
            <w:top w:val="none" w:sz="0" w:space="0" w:color="auto"/>
            <w:left w:val="none" w:sz="0" w:space="0" w:color="auto"/>
            <w:bottom w:val="none" w:sz="0" w:space="0" w:color="auto"/>
            <w:right w:val="none" w:sz="0" w:space="0" w:color="auto"/>
          </w:divBdr>
          <w:divsChild>
            <w:div w:id="2122990946">
              <w:marLeft w:val="0"/>
              <w:marRight w:val="0"/>
              <w:marTop w:val="0"/>
              <w:marBottom w:val="0"/>
              <w:divBdr>
                <w:top w:val="none" w:sz="0" w:space="0" w:color="auto"/>
                <w:left w:val="none" w:sz="0" w:space="0" w:color="auto"/>
                <w:bottom w:val="none" w:sz="0" w:space="0" w:color="auto"/>
                <w:right w:val="none" w:sz="0" w:space="0" w:color="auto"/>
              </w:divBdr>
              <w:divsChild>
                <w:div w:id="3246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0193">
      <w:bodyDiv w:val="1"/>
      <w:marLeft w:val="0"/>
      <w:marRight w:val="0"/>
      <w:marTop w:val="0"/>
      <w:marBottom w:val="0"/>
      <w:divBdr>
        <w:top w:val="none" w:sz="0" w:space="0" w:color="auto"/>
        <w:left w:val="none" w:sz="0" w:space="0" w:color="auto"/>
        <w:bottom w:val="none" w:sz="0" w:space="0" w:color="auto"/>
        <w:right w:val="none" w:sz="0" w:space="0" w:color="auto"/>
      </w:divBdr>
    </w:div>
    <w:div w:id="175535960">
      <w:bodyDiv w:val="1"/>
      <w:marLeft w:val="0"/>
      <w:marRight w:val="0"/>
      <w:marTop w:val="0"/>
      <w:marBottom w:val="0"/>
      <w:divBdr>
        <w:top w:val="none" w:sz="0" w:space="0" w:color="auto"/>
        <w:left w:val="none" w:sz="0" w:space="0" w:color="auto"/>
        <w:bottom w:val="none" w:sz="0" w:space="0" w:color="auto"/>
        <w:right w:val="none" w:sz="0" w:space="0" w:color="auto"/>
      </w:divBdr>
      <w:divsChild>
        <w:div w:id="1375229657">
          <w:marLeft w:val="0"/>
          <w:marRight w:val="0"/>
          <w:marTop w:val="0"/>
          <w:marBottom w:val="0"/>
          <w:divBdr>
            <w:top w:val="none" w:sz="0" w:space="0" w:color="auto"/>
            <w:left w:val="none" w:sz="0" w:space="0" w:color="auto"/>
            <w:bottom w:val="none" w:sz="0" w:space="0" w:color="auto"/>
            <w:right w:val="none" w:sz="0" w:space="0" w:color="auto"/>
          </w:divBdr>
        </w:div>
        <w:div w:id="820922877">
          <w:marLeft w:val="0"/>
          <w:marRight w:val="0"/>
          <w:marTop w:val="0"/>
          <w:marBottom w:val="0"/>
          <w:divBdr>
            <w:top w:val="none" w:sz="0" w:space="0" w:color="auto"/>
            <w:left w:val="none" w:sz="0" w:space="0" w:color="auto"/>
            <w:bottom w:val="none" w:sz="0" w:space="0" w:color="auto"/>
            <w:right w:val="none" w:sz="0" w:space="0" w:color="auto"/>
          </w:divBdr>
          <w:divsChild>
            <w:div w:id="2026244698">
              <w:marLeft w:val="0"/>
              <w:marRight w:val="0"/>
              <w:marTop w:val="0"/>
              <w:marBottom w:val="0"/>
              <w:divBdr>
                <w:top w:val="none" w:sz="0" w:space="0" w:color="auto"/>
                <w:left w:val="none" w:sz="0" w:space="0" w:color="auto"/>
                <w:bottom w:val="none" w:sz="0" w:space="0" w:color="auto"/>
                <w:right w:val="none" w:sz="0" w:space="0" w:color="auto"/>
              </w:divBdr>
              <w:divsChild>
                <w:div w:id="13978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2117">
      <w:bodyDiv w:val="1"/>
      <w:marLeft w:val="0"/>
      <w:marRight w:val="0"/>
      <w:marTop w:val="0"/>
      <w:marBottom w:val="0"/>
      <w:divBdr>
        <w:top w:val="none" w:sz="0" w:space="0" w:color="auto"/>
        <w:left w:val="none" w:sz="0" w:space="0" w:color="auto"/>
        <w:bottom w:val="none" w:sz="0" w:space="0" w:color="auto"/>
        <w:right w:val="none" w:sz="0" w:space="0" w:color="auto"/>
      </w:divBdr>
    </w:div>
    <w:div w:id="504058758">
      <w:bodyDiv w:val="1"/>
      <w:marLeft w:val="0"/>
      <w:marRight w:val="0"/>
      <w:marTop w:val="0"/>
      <w:marBottom w:val="0"/>
      <w:divBdr>
        <w:top w:val="none" w:sz="0" w:space="0" w:color="auto"/>
        <w:left w:val="none" w:sz="0" w:space="0" w:color="auto"/>
        <w:bottom w:val="none" w:sz="0" w:space="0" w:color="auto"/>
        <w:right w:val="none" w:sz="0" w:space="0" w:color="auto"/>
      </w:divBdr>
      <w:divsChild>
        <w:div w:id="336271759">
          <w:marLeft w:val="0"/>
          <w:marRight w:val="0"/>
          <w:marTop w:val="0"/>
          <w:marBottom w:val="0"/>
          <w:divBdr>
            <w:top w:val="none" w:sz="0" w:space="0" w:color="auto"/>
            <w:left w:val="none" w:sz="0" w:space="0" w:color="auto"/>
            <w:bottom w:val="none" w:sz="0" w:space="0" w:color="auto"/>
            <w:right w:val="none" w:sz="0" w:space="0" w:color="auto"/>
          </w:divBdr>
          <w:divsChild>
            <w:div w:id="1319965758">
              <w:marLeft w:val="0"/>
              <w:marRight w:val="0"/>
              <w:marTop w:val="0"/>
              <w:marBottom w:val="0"/>
              <w:divBdr>
                <w:top w:val="none" w:sz="0" w:space="0" w:color="auto"/>
                <w:left w:val="none" w:sz="0" w:space="0" w:color="auto"/>
                <w:bottom w:val="none" w:sz="0" w:space="0" w:color="auto"/>
                <w:right w:val="none" w:sz="0" w:space="0" w:color="auto"/>
              </w:divBdr>
              <w:divsChild>
                <w:div w:id="1687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1130">
      <w:bodyDiv w:val="1"/>
      <w:marLeft w:val="0"/>
      <w:marRight w:val="0"/>
      <w:marTop w:val="0"/>
      <w:marBottom w:val="0"/>
      <w:divBdr>
        <w:top w:val="none" w:sz="0" w:space="0" w:color="auto"/>
        <w:left w:val="none" w:sz="0" w:space="0" w:color="auto"/>
        <w:bottom w:val="none" w:sz="0" w:space="0" w:color="auto"/>
        <w:right w:val="none" w:sz="0" w:space="0" w:color="auto"/>
      </w:divBdr>
    </w:div>
    <w:div w:id="598413583">
      <w:bodyDiv w:val="1"/>
      <w:marLeft w:val="0"/>
      <w:marRight w:val="0"/>
      <w:marTop w:val="0"/>
      <w:marBottom w:val="0"/>
      <w:divBdr>
        <w:top w:val="none" w:sz="0" w:space="0" w:color="auto"/>
        <w:left w:val="none" w:sz="0" w:space="0" w:color="auto"/>
        <w:bottom w:val="none" w:sz="0" w:space="0" w:color="auto"/>
        <w:right w:val="none" w:sz="0" w:space="0" w:color="auto"/>
      </w:divBdr>
    </w:div>
    <w:div w:id="873732103">
      <w:bodyDiv w:val="1"/>
      <w:marLeft w:val="0"/>
      <w:marRight w:val="0"/>
      <w:marTop w:val="0"/>
      <w:marBottom w:val="0"/>
      <w:divBdr>
        <w:top w:val="none" w:sz="0" w:space="0" w:color="auto"/>
        <w:left w:val="none" w:sz="0" w:space="0" w:color="auto"/>
        <w:bottom w:val="none" w:sz="0" w:space="0" w:color="auto"/>
        <w:right w:val="none" w:sz="0" w:space="0" w:color="auto"/>
      </w:divBdr>
    </w:div>
    <w:div w:id="922301633">
      <w:bodyDiv w:val="1"/>
      <w:marLeft w:val="0"/>
      <w:marRight w:val="0"/>
      <w:marTop w:val="0"/>
      <w:marBottom w:val="0"/>
      <w:divBdr>
        <w:top w:val="none" w:sz="0" w:space="0" w:color="auto"/>
        <w:left w:val="none" w:sz="0" w:space="0" w:color="auto"/>
        <w:bottom w:val="none" w:sz="0" w:space="0" w:color="auto"/>
        <w:right w:val="none" w:sz="0" w:space="0" w:color="auto"/>
      </w:divBdr>
    </w:div>
    <w:div w:id="1505776040">
      <w:bodyDiv w:val="1"/>
      <w:marLeft w:val="0"/>
      <w:marRight w:val="0"/>
      <w:marTop w:val="0"/>
      <w:marBottom w:val="0"/>
      <w:divBdr>
        <w:top w:val="none" w:sz="0" w:space="0" w:color="auto"/>
        <w:left w:val="none" w:sz="0" w:space="0" w:color="auto"/>
        <w:bottom w:val="none" w:sz="0" w:space="0" w:color="auto"/>
        <w:right w:val="none" w:sz="0" w:space="0" w:color="auto"/>
      </w:divBdr>
      <w:divsChild>
        <w:div w:id="562522926">
          <w:marLeft w:val="0"/>
          <w:marRight w:val="0"/>
          <w:marTop w:val="0"/>
          <w:marBottom w:val="0"/>
          <w:divBdr>
            <w:top w:val="none" w:sz="0" w:space="0" w:color="auto"/>
            <w:left w:val="none" w:sz="0" w:space="0" w:color="auto"/>
            <w:bottom w:val="none" w:sz="0" w:space="0" w:color="auto"/>
            <w:right w:val="none" w:sz="0" w:space="0" w:color="auto"/>
          </w:divBdr>
          <w:divsChild>
            <w:div w:id="791677663">
              <w:marLeft w:val="0"/>
              <w:marRight w:val="0"/>
              <w:marTop w:val="0"/>
              <w:marBottom w:val="0"/>
              <w:divBdr>
                <w:top w:val="none" w:sz="0" w:space="0" w:color="auto"/>
                <w:left w:val="none" w:sz="0" w:space="0" w:color="auto"/>
                <w:bottom w:val="none" w:sz="0" w:space="0" w:color="auto"/>
                <w:right w:val="none" w:sz="0" w:space="0" w:color="auto"/>
              </w:divBdr>
              <w:divsChild>
                <w:div w:id="4758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32692">
      <w:bodyDiv w:val="1"/>
      <w:marLeft w:val="0"/>
      <w:marRight w:val="0"/>
      <w:marTop w:val="0"/>
      <w:marBottom w:val="0"/>
      <w:divBdr>
        <w:top w:val="none" w:sz="0" w:space="0" w:color="auto"/>
        <w:left w:val="none" w:sz="0" w:space="0" w:color="auto"/>
        <w:bottom w:val="none" w:sz="0" w:space="0" w:color="auto"/>
        <w:right w:val="none" w:sz="0" w:space="0" w:color="auto"/>
      </w:divBdr>
    </w:div>
    <w:div w:id="1644191807">
      <w:bodyDiv w:val="1"/>
      <w:marLeft w:val="0"/>
      <w:marRight w:val="0"/>
      <w:marTop w:val="0"/>
      <w:marBottom w:val="0"/>
      <w:divBdr>
        <w:top w:val="none" w:sz="0" w:space="0" w:color="auto"/>
        <w:left w:val="none" w:sz="0" w:space="0" w:color="auto"/>
        <w:bottom w:val="none" w:sz="0" w:space="0" w:color="auto"/>
        <w:right w:val="none" w:sz="0" w:space="0" w:color="auto"/>
      </w:divBdr>
      <w:divsChild>
        <w:div w:id="1044137364">
          <w:marLeft w:val="0"/>
          <w:marRight w:val="0"/>
          <w:marTop w:val="0"/>
          <w:marBottom w:val="0"/>
          <w:divBdr>
            <w:top w:val="none" w:sz="0" w:space="0" w:color="auto"/>
            <w:left w:val="none" w:sz="0" w:space="0" w:color="auto"/>
            <w:bottom w:val="none" w:sz="0" w:space="0" w:color="auto"/>
            <w:right w:val="none" w:sz="0" w:space="0" w:color="auto"/>
          </w:divBdr>
          <w:divsChild>
            <w:div w:id="514612322">
              <w:marLeft w:val="0"/>
              <w:marRight w:val="0"/>
              <w:marTop w:val="0"/>
              <w:marBottom w:val="0"/>
              <w:divBdr>
                <w:top w:val="none" w:sz="0" w:space="0" w:color="auto"/>
                <w:left w:val="none" w:sz="0" w:space="0" w:color="auto"/>
                <w:bottom w:val="none" w:sz="0" w:space="0" w:color="auto"/>
                <w:right w:val="none" w:sz="0" w:space="0" w:color="auto"/>
              </w:divBdr>
              <w:divsChild>
                <w:div w:id="16902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FD524-D097-4EB3-B144-29925D3B6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10</Pages>
  <Words>3815</Words>
  <Characters>21747</Characters>
  <Application>Microsoft Office Word</Application>
  <DocSecurity>0</DocSecurity>
  <Lines>181</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Hayyo</dc:creator>
  <cp:lastModifiedBy>SDI 1167</cp:lastModifiedBy>
  <cp:revision>73</cp:revision>
  <dcterms:created xsi:type="dcterms:W3CDTF">2026-01-08T15:18:00Z</dcterms:created>
  <dcterms:modified xsi:type="dcterms:W3CDTF">2026-01-13T07:17:00Z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165d0599-cff4-4701-a934-26565b478c0b</vt:lpwstr>
  </property>
</Properties>
</file>