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BF" w:rsidRDefault="008C55BF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C55BF">
        <w:trPr>
          <w:trHeight w:val="290"/>
        </w:trPr>
        <w:tc>
          <w:tcPr>
            <w:tcW w:w="5168" w:type="dxa"/>
          </w:tcPr>
          <w:p w:rsidR="008C55BF" w:rsidRDefault="004E21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C55BF" w:rsidRDefault="0095149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4E2131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4E2131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4E2131"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Plant</w:t>
              </w:r>
              <w:r w:rsidR="004E2131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&amp;</w:t>
              </w:r>
              <w:r w:rsidR="004E2131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Soil</w:t>
              </w:r>
              <w:r w:rsidR="004E2131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4E2131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Science</w:t>
              </w:r>
            </w:hyperlink>
          </w:p>
        </w:tc>
      </w:tr>
      <w:tr w:rsidR="008C55BF">
        <w:trPr>
          <w:trHeight w:val="290"/>
        </w:trPr>
        <w:tc>
          <w:tcPr>
            <w:tcW w:w="5168" w:type="dxa"/>
          </w:tcPr>
          <w:p w:rsidR="008C55BF" w:rsidRDefault="004E21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C55BF" w:rsidRDefault="004E2131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Ms_IJPSS_151381</w:t>
            </w:r>
          </w:p>
        </w:tc>
      </w:tr>
      <w:tr w:rsidR="008C55BF">
        <w:trPr>
          <w:trHeight w:val="650"/>
        </w:trPr>
        <w:tc>
          <w:tcPr>
            <w:tcW w:w="5168" w:type="dxa"/>
          </w:tcPr>
          <w:p w:rsidR="008C55BF" w:rsidRDefault="004E21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C55BF" w:rsidRDefault="004E2131">
            <w:pPr>
              <w:pStyle w:val="TableParagraph"/>
              <w:spacing w:before="210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vitro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botanicals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fungicides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against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mango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anthracnose caused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20"/>
              </w:rPr>
              <w:t>Colletotrichum</w:t>
            </w:r>
            <w:r>
              <w:rPr>
                <w:rFonts w:ascii="Arial"/>
                <w:b/>
                <w:i/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color w:val="FF0000"/>
                <w:spacing w:val="-2"/>
                <w:sz w:val="20"/>
              </w:rPr>
              <w:t>gloeosporioides</w:t>
            </w:r>
            <w:proofErr w:type="spellEnd"/>
          </w:p>
        </w:tc>
      </w:tr>
      <w:tr w:rsidR="008C55BF">
        <w:trPr>
          <w:trHeight w:val="333"/>
        </w:trPr>
        <w:tc>
          <w:tcPr>
            <w:tcW w:w="5168" w:type="dxa"/>
          </w:tcPr>
          <w:p w:rsidR="008C55BF" w:rsidRDefault="004E21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Article</w:t>
            </w:r>
          </w:p>
        </w:tc>
        <w:tc>
          <w:tcPr>
            <w:tcW w:w="15770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</w:tbl>
    <w:p w:rsidR="008C55BF" w:rsidRDefault="008C55BF">
      <w:pPr>
        <w:pStyle w:val="BodyText"/>
        <w:spacing w:before="15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C55B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C55BF" w:rsidRDefault="004E213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C55BF">
        <w:trPr>
          <w:trHeight w:val="964"/>
        </w:trPr>
        <w:tc>
          <w:tcPr>
            <w:tcW w:w="5352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C55BF" w:rsidRDefault="004E2131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C55BF" w:rsidRDefault="004E2131">
            <w:pPr>
              <w:pStyle w:val="TableParagraph"/>
              <w:spacing w:line="256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C55BF">
        <w:trPr>
          <w:trHeight w:val="1264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 works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statistics used which will be more understandable for students also. Thank for their good works.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1262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C55BF" w:rsidRDefault="004E213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3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1262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45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705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45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702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8C55BF" w:rsidRDefault="004E2131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45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688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C55BF" w:rsidRDefault="004E2131">
            <w:pPr>
              <w:pStyle w:val="TableParagraph"/>
              <w:ind w:left="45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  <w:tr w:rsidR="008C55BF">
        <w:trPr>
          <w:trHeight w:val="1180"/>
        </w:trPr>
        <w:tc>
          <w:tcPr>
            <w:tcW w:w="5352" w:type="dxa"/>
          </w:tcPr>
          <w:p w:rsidR="008C55BF" w:rsidRDefault="004E2131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C55BF" w:rsidRDefault="00DB54E7">
            <w:pPr>
              <w:pStyle w:val="TableParagraph"/>
              <w:rPr>
                <w:sz w:val="18"/>
              </w:rPr>
            </w:pPr>
            <w:r w:rsidRPr="00DB54E7">
              <w:rPr>
                <w:sz w:val="18"/>
              </w:rPr>
              <w:t>May be accept after minor revision</w:t>
            </w:r>
          </w:p>
        </w:tc>
        <w:tc>
          <w:tcPr>
            <w:tcW w:w="6445" w:type="dxa"/>
          </w:tcPr>
          <w:p w:rsidR="008C55BF" w:rsidRDefault="008C55BF">
            <w:pPr>
              <w:pStyle w:val="TableParagraph"/>
              <w:rPr>
                <w:sz w:val="18"/>
              </w:rPr>
            </w:pPr>
          </w:p>
        </w:tc>
      </w:tr>
    </w:tbl>
    <w:p w:rsidR="008C55BF" w:rsidRDefault="008C55BF">
      <w:pPr>
        <w:pStyle w:val="BodyText"/>
        <w:rPr>
          <w:b w:val="0"/>
        </w:rPr>
      </w:pPr>
    </w:p>
    <w:p w:rsidR="008C55BF" w:rsidRDefault="008C55BF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p w:rsidR="000E5155" w:rsidRDefault="000E5155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850B4E" w:rsidRPr="00850B4E" w:rsidTr="00850B4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50B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50B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0B4E" w:rsidRPr="00850B4E" w:rsidTr="00850B4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B4E" w:rsidRPr="00850B4E" w:rsidRDefault="00850B4E" w:rsidP="00850B4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0B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4E" w:rsidRPr="00850B4E" w:rsidRDefault="00850B4E" w:rsidP="00850B4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0B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0B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0B4E" w:rsidRPr="00850B4E" w:rsidRDefault="00850B4E" w:rsidP="00850B4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0B4E" w:rsidRPr="00850B4E" w:rsidTr="00850B4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50B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50B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50B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50B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0B4E" w:rsidRPr="00850B4E" w:rsidRDefault="00850B4E" w:rsidP="00850B4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50B4E" w:rsidRPr="00850B4E" w:rsidRDefault="00850B4E" w:rsidP="00850B4E">
      <w:pPr>
        <w:widowControl/>
        <w:autoSpaceDE/>
        <w:autoSpaceDN/>
        <w:rPr>
          <w:sz w:val="24"/>
          <w:szCs w:val="24"/>
        </w:rPr>
      </w:pPr>
    </w:p>
    <w:p w:rsidR="000E5155" w:rsidRDefault="000E5155" w:rsidP="000E515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E5155" w:rsidRPr="005F4EDD" w:rsidRDefault="000E5155" w:rsidP="000E515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E5155" w:rsidRDefault="000E5155" w:rsidP="000E515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E5155" w:rsidRPr="00BB54E5" w:rsidRDefault="000E5155" w:rsidP="000E5155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Majibar</w:t>
      </w:r>
      <w:proofErr w:type="spellEnd"/>
      <w:r>
        <w:rPr>
          <w:rFonts w:ascii="Calibri" w:hAnsi="Calibri" w:cs="Calibri"/>
          <w:color w:val="000000"/>
        </w:rPr>
        <w:t xml:space="preserve"> Rahman, Bangladesh Jute Research Institute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Bangladesh</w:t>
      </w:r>
      <w:r>
        <w:rPr>
          <w:rFonts w:ascii="Calibri" w:hAnsi="Calibri" w:cs="Calibri"/>
          <w:color w:val="000000"/>
        </w:rPr>
        <w:br/>
      </w:r>
    </w:p>
    <w:p w:rsidR="00850B4E" w:rsidRPr="00850B4E" w:rsidRDefault="00850B4E" w:rsidP="00850B4E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850B4E" w:rsidRPr="00850B4E" w:rsidRDefault="00850B4E" w:rsidP="00850B4E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850B4E" w:rsidRPr="00850B4E" w:rsidRDefault="00850B4E" w:rsidP="00850B4E">
      <w:pPr>
        <w:widowControl/>
        <w:autoSpaceDE/>
        <w:autoSpaceDN/>
        <w:rPr>
          <w:sz w:val="24"/>
          <w:szCs w:val="24"/>
        </w:rPr>
      </w:pPr>
    </w:p>
    <w:p w:rsidR="00850B4E" w:rsidRDefault="00850B4E">
      <w:pPr>
        <w:pStyle w:val="BodyText"/>
        <w:rPr>
          <w:b w:val="0"/>
        </w:rPr>
      </w:pPr>
    </w:p>
    <w:sectPr w:rsidR="00850B4E" w:rsidSect="00850B4E">
      <w:pgSz w:w="23820" w:h="16840" w:orient="landscape"/>
      <w:pgMar w:top="1820" w:right="0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49C" w:rsidRDefault="0095149C">
      <w:r>
        <w:separator/>
      </w:r>
    </w:p>
  </w:endnote>
  <w:endnote w:type="continuationSeparator" w:id="0">
    <w:p w:rsidR="0095149C" w:rsidRDefault="009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49C" w:rsidRDefault="0095149C">
      <w:r>
        <w:separator/>
      </w:r>
    </w:p>
  </w:footnote>
  <w:footnote w:type="continuationSeparator" w:id="0">
    <w:p w:rsidR="0095149C" w:rsidRDefault="0095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5BF"/>
    <w:rsid w:val="000E5155"/>
    <w:rsid w:val="00244D13"/>
    <w:rsid w:val="004E2131"/>
    <w:rsid w:val="00850B4E"/>
    <w:rsid w:val="008C55BF"/>
    <w:rsid w:val="00920A01"/>
    <w:rsid w:val="0095149C"/>
    <w:rsid w:val="00AE6479"/>
    <w:rsid w:val="00B02AB8"/>
    <w:rsid w:val="00D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A741"/>
  <w15:docId w15:val="{EA7D580D-E36E-4647-9013-EC071A51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0E515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2026-01-12T12:31:00Z</dcterms:created>
  <dcterms:modified xsi:type="dcterms:W3CDTF">2026-01-15T06:35:00Z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