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FFC1C" w14:textId="77777777" w:rsidR="00082A9B" w:rsidRPr="004C4915" w:rsidRDefault="00082A9B">
      <w:pPr>
        <w:pStyle w:val="BodyText"/>
        <w:spacing w:before="123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15855"/>
      </w:tblGrid>
      <w:tr w:rsidR="00082A9B" w:rsidRPr="004C4915" w14:paraId="1BF08E16" w14:textId="77777777">
        <w:trPr>
          <w:trHeight w:val="340"/>
        </w:trPr>
        <w:tc>
          <w:tcPr>
            <w:tcW w:w="5194" w:type="dxa"/>
          </w:tcPr>
          <w:p w14:paraId="41D76C41" w14:textId="77777777" w:rsidR="00082A9B" w:rsidRPr="004C4915" w:rsidRDefault="00C13F23">
            <w:pPr>
              <w:pStyle w:val="TableParagraph"/>
              <w:spacing w:line="320" w:lineRule="exact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4C4915">
              <w:rPr>
                <w:rFonts w:ascii="Arial" w:hAnsi="Arial" w:cs="Arial"/>
                <w:sz w:val="20"/>
                <w:szCs w:val="20"/>
              </w:rPr>
              <w:t>Journal</w:t>
            </w:r>
            <w:r w:rsidRPr="004C49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855" w:type="dxa"/>
          </w:tcPr>
          <w:p w14:paraId="0060C84B" w14:textId="77777777" w:rsidR="00082A9B" w:rsidRPr="004C4915" w:rsidRDefault="00C13F23">
            <w:pPr>
              <w:pStyle w:val="TableParagraph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4C4915">
              <w:rPr>
                <w:rFonts w:ascii="Arial" w:hAnsi="Arial" w:cs="Arial"/>
                <w:color w:val="0000FF"/>
                <w:spacing w:val="-11"/>
                <w:sz w:val="20"/>
                <w:szCs w:val="20"/>
                <w:u w:val="single" w:color="0000FF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Research</w:t>
            </w:r>
            <w:r w:rsidRPr="004C4915">
              <w:rPr>
                <w:rFonts w:ascii="Arial" w:hAnsi="Arial" w:cs="Arial"/>
                <w:color w:val="0000FF"/>
                <w:spacing w:val="-10"/>
                <w:sz w:val="20"/>
                <w:szCs w:val="20"/>
                <w:u w:val="single" w:color="0000FF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4C4915">
              <w:rPr>
                <w:rFonts w:ascii="Arial" w:hAnsi="Arial" w:cs="Arial"/>
                <w:color w:val="0000FF"/>
                <w:spacing w:val="-10"/>
                <w:sz w:val="20"/>
                <w:szCs w:val="20"/>
                <w:u w:val="single" w:color="0000FF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4C4915">
              <w:rPr>
                <w:rFonts w:ascii="Arial" w:hAnsi="Arial" w:cs="Arial"/>
                <w:color w:val="0000FF"/>
                <w:spacing w:val="-10"/>
                <w:sz w:val="20"/>
                <w:szCs w:val="20"/>
                <w:u w:val="single" w:color="0000FF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Mathematics</w:t>
            </w:r>
          </w:p>
        </w:tc>
      </w:tr>
      <w:tr w:rsidR="00082A9B" w:rsidRPr="004C4915" w14:paraId="137F29AB" w14:textId="77777777">
        <w:trPr>
          <w:trHeight w:val="342"/>
        </w:trPr>
        <w:tc>
          <w:tcPr>
            <w:tcW w:w="5194" w:type="dxa"/>
          </w:tcPr>
          <w:p w14:paraId="7687953E" w14:textId="77777777" w:rsidR="00082A9B" w:rsidRPr="004C4915" w:rsidRDefault="00C13F23">
            <w:pPr>
              <w:pStyle w:val="TableParagraph"/>
              <w:spacing w:line="323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C4915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4C491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855" w:type="dxa"/>
          </w:tcPr>
          <w:p w14:paraId="4A755D0A" w14:textId="77777777" w:rsidR="00082A9B" w:rsidRPr="004C4915" w:rsidRDefault="00C13F23">
            <w:pPr>
              <w:pStyle w:val="TableParagraph"/>
              <w:spacing w:line="32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Ms_ARJOM_151155</w:t>
            </w:r>
          </w:p>
        </w:tc>
      </w:tr>
      <w:tr w:rsidR="00082A9B" w:rsidRPr="004C4915" w14:paraId="5CF0836D" w14:textId="77777777">
        <w:trPr>
          <w:trHeight w:val="649"/>
        </w:trPr>
        <w:tc>
          <w:tcPr>
            <w:tcW w:w="5194" w:type="dxa"/>
          </w:tcPr>
          <w:p w14:paraId="106E4138" w14:textId="77777777" w:rsidR="00082A9B" w:rsidRPr="004C4915" w:rsidRDefault="00C13F23">
            <w:pPr>
              <w:pStyle w:val="TableParagraph"/>
              <w:spacing w:line="341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C4915">
              <w:rPr>
                <w:rFonts w:ascii="Arial" w:hAnsi="Arial" w:cs="Arial"/>
                <w:sz w:val="20"/>
                <w:szCs w:val="20"/>
              </w:rPr>
              <w:t>Title</w:t>
            </w:r>
            <w:r w:rsidRPr="004C491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855" w:type="dxa"/>
          </w:tcPr>
          <w:p w14:paraId="70C8A861" w14:textId="77777777" w:rsidR="00082A9B" w:rsidRPr="004C4915" w:rsidRDefault="00C13F23">
            <w:pPr>
              <w:pStyle w:val="TableParagraph"/>
              <w:spacing w:before="153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z w:val="20"/>
                <w:szCs w:val="20"/>
              </w:rPr>
              <w:t>BOUNDS</w:t>
            </w:r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C49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k-FORCING</w:t>
            </w:r>
            <w:r w:rsidRPr="004C49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PROPAGATION</w:t>
            </w:r>
            <w:r w:rsidRPr="004C49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TIMES</w:t>
            </w:r>
            <w:r w:rsidRPr="004C49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C49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pacing w:val="-2"/>
                <w:sz w:val="20"/>
                <w:szCs w:val="20"/>
              </w:rPr>
              <w:t>GRAPHS</w:t>
            </w:r>
          </w:p>
        </w:tc>
      </w:tr>
      <w:tr w:rsidR="00082A9B" w:rsidRPr="004C4915" w14:paraId="5BE4C4E3" w14:textId="77777777">
        <w:trPr>
          <w:trHeight w:val="342"/>
        </w:trPr>
        <w:tc>
          <w:tcPr>
            <w:tcW w:w="5194" w:type="dxa"/>
          </w:tcPr>
          <w:p w14:paraId="11EEE5E9" w14:textId="77777777" w:rsidR="00082A9B" w:rsidRPr="004C4915" w:rsidRDefault="00C13F23">
            <w:pPr>
              <w:pStyle w:val="TableParagraph"/>
              <w:spacing w:line="323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C4915">
              <w:rPr>
                <w:rFonts w:ascii="Arial" w:hAnsi="Arial" w:cs="Arial"/>
                <w:sz w:val="20"/>
                <w:szCs w:val="20"/>
              </w:rPr>
              <w:t>Type</w:t>
            </w:r>
            <w:r w:rsidRPr="004C49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855" w:type="dxa"/>
          </w:tcPr>
          <w:p w14:paraId="14F6D20C" w14:textId="77777777" w:rsidR="00082A9B" w:rsidRPr="004C4915" w:rsidRDefault="00082A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6230F2" w14:textId="77777777" w:rsidR="00082A9B" w:rsidRPr="004C4915" w:rsidRDefault="00082A9B">
      <w:pPr>
        <w:pStyle w:val="BodyText"/>
        <w:rPr>
          <w:rFonts w:ascii="Arial" w:hAnsi="Arial" w:cs="Arial"/>
          <w:b w:val="0"/>
          <w:sz w:val="20"/>
          <w:szCs w:val="20"/>
        </w:rPr>
      </w:pPr>
    </w:p>
    <w:p w14:paraId="3BFCB71D" w14:textId="77777777" w:rsidR="00082A9B" w:rsidRPr="004C4915" w:rsidRDefault="00082A9B">
      <w:pPr>
        <w:pStyle w:val="BodyText"/>
        <w:rPr>
          <w:rFonts w:ascii="Arial" w:hAnsi="Arial" w:cs="Arial"/>
          <w:b w:val="0"/>
          <w:sz w:val="20"/>
          <w:szCs w:val="20"/>
        </w:rPr>
      </w:pPr>
    </w:p>
    <w:p w14:paraId="3FE4E72F" w14:textId="77777777" w:rsidR="00082A9B" w:rsidRPr="004C4915" w:rsidRDefault="00082A9B">
      <w:pPr>
        <w:pStyle w:val="BodyText"/>
        <w:spacing w:before="11"/>
        <w:rPr>
          <w:rFonts w:ascii="Arial" w:hAnsi="Arial" w:cs="Arial"/>
          <w:b w:val="0"/>
          <w:sz w:val="20"/>
          <w:szCs w:val="20"/>
        </w:rPr>
      </w:pPr>
    </w:p>
    <w:p w14:paraId="4B85D528" w14:textId="77777777" w:rsidR="00082A9B" w:rsidRPr="004C4915" w:rsidRDefault="00C13F23">
      <w:pPr>
        <w:pStyle w:val="BodyText"/>
        <w:ind w:left="164"/>
        <w:rPr>
          <w:rFonts w:ascii="Arial" w:hAnsi="Arial" w:cs="Arial"/>
          <w:sz w:val="20"/>
          <w:szCs w:val="20"/>
        </w:rPr>
      </w:pPr>
      <w:r w:rsidRPr="004C4915">
        <w:rPr>
          <w:rFonts w:ascii="Arial" w:hAnsi="Arial" w:cs="Arial"/>
          <w:color w:val="000000"/>
          <w:sz w:val="20"/>
          <w:szCs w:val="20"/>
          <w:highlight w:val="yellow"/>
        </w:rPr>
        <w:t>PART</w:t>
      </w:r>
      <w:r w:rsidRPr="004C4915">
        <w:rPr>
          <w:rFonts w:ascii="Arial" w:hAnsi="Arial" w:cs="Arial"/>
          <w:b w:val="0"/>
          <w:color w:val="000000"/>
          <w:spacing w:val="52"/>
          <w:sz w:val="20"/>
          <w:szCs w:val="20"/>
          <w:highlight w:val="yellow"/>
        </w:rPr>
        <w:t xml:space="preserve"> </w:t>
      </w:r>
      <w:r w:rsidRPr="004C4915">
        <w:rPr>
          <w:rFonts w:ascii="Arial" w:hAnsi="Arial" w:cs="Arial"/>
          <w:color w:val="000000"/>
          <w:sz w:val="20"/>
          <w:szCs w:val="20"/>
          <w:highlight w:val="yellow"/>
        </w:rPr>
        <w:t>1:</w:t>
      </w:r>
      <w:r w:rsidRPr="004C4915">
        <w:rPr>
          <w:rFonts w:ascii="Arial" w:hAnsi="Arial" w:cs="Arial"/>
          <w:b w:val="0"/>
          <w:color w:val="000000"/>
          <w:spacing w:val="-9"/>
          <w:sz w:val="20"/>
          <w:szCs w:val="20"/>
        </w:rPr>
        <w:t xml:space="preserve"> </w:t>
      </w:r>
      <w:r w:rsidRPr="004C4915">
        <w:rPr>
          <w:rFonts w:ascii="Arial" w:hAnsi="Arial" w:cs="Arial"/>
          <w:color w:val="000000"/>
          <w:spacing w:val="-2"/>
          <w:sz w:val="20"/>
          <w:szCs w:val="20"/>
        </w:rPr>
        <w:t>Comments</w:t>
      </w:r>
    </w:p>
    <w:p w14:paraId="684F4CA0" w14:textId="77777777" w:rsidR="00082A9B" w:rsidRPr="004C4915" w:rsidRDefault="00082A9B">
      <w:pPr>
        <w:pStyle w:val="BodyText"/>
        <w:spacing w:before="98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082A9B" w:rsidRPr="004C4915" w14:paraId="691100E8" w14:textId="77777777">
        <w:trPr>
          <w:trHeight w:val="1365"/>
        </w:trPr>
        <w:tc>
          <w:tcPr>
            <w:tcW w:w="5352" w:type="dxa"/>
          </w:tcPr>
          <w:p w14:paraId="453B81F2" w14:textId="77777777" w:rsidR="00082A9B" w:rsidRPr="004C4915" w:rsidRDefault="00082A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14:paraId="16F5095E" w14:textId="77777777" w:rsidR="00082A9B" w:rsidRPr="004C4915" w:rsidRDefault="00C13F23">
            <w:pPr>
              <w:pStyle w:val="TableParagraph"/>
              <w:spacing w:line="34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C49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51751691" w14:textId="77777777" w:rsidR="00082A9B" w:rsidRPr="004C4915" w:rsidRDefault="00C13F2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C4915">
              <w:rPr>
                <w:rFonts w:ascii="Arial" w:hAnsi="Arial" w:cs="Arial"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C4915">
              <w:rPr>
                <w:rFonts w:ascii="Arial" w:hAnsi="Arial" w:cs="Arial"/>
                <w:color w:val="000000"/>
                <w:spacing w:val="-13"/>
                <w:sz w:val="20"/>
                <w:szCs w:val="20"/>
                <w:highlight w:val="yellow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C4915">
              <w:rPr>
                <w:rFonts w:ascii="Arial" w:hAnsi="Arial" w:cs="Arial"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C4915">
              <w:rPr>
                <w:rFonts w:ascii="Arial" w:hAnsi="Arial" w:cs="Arial"/>
                <w:color w:val="000000"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C4915">
              <w:rPr>
                <w:rFonts w:ascii="Arial" w:hAnsi="Arial" w:cs="Arial"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C4915">
              <w:rPr>
                <w:rFonts w:ascii="Arial" w:hAnsi="Arial" w:cs="Arial"/>
                <w:color w:val="000000"/>
                <w:spacing w:val="-13"/>
                <w:sz w:val="20"/>
                <w:szCs w:val="20"/>
                <w:highlight w:val="yellow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C4915">
              <w:rPr>
                <w:rFonts w:ascii="Arial" w:hAnsi="Arial" w:cs="Arial"/>
                <w:color w:val="000000"/>
                <w:spacing w:val="-12"/>
                <w:sz w:val="20"/>
                <w:szCs w:val="20"/>
                <w:highlight w:val="yellow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C4915">
              <w:rPr>
                <w:rFonts w:ascii="Arial" w:hAnsi="Arial" w:cs="Arial"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C4915">
              <w:rPr>
                <w:rFonts w:ascii="Arial" w:hAnsi="Arial" w:cs="Arial"/>
                <w:color w:val="000000"/>
                <w:spacing w:val="-13"/>
                <w:sz w:val="20"/>
                <w:szCs w:val="20"/>
                <w:highlight w:val="yellow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C49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C49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C49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C49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13EF9417" w14:textId="77777777" w:rsidR="00082A9B" w:rsidRPr="004C4915" w:rsidRDefault="00C13F23">
            <w:pPr>
              <w:pStyle w:val="TableParagraph"/>
              <w:spacing w:line="252" w:lineRule="auto"/>
              <w:ind w:left="108" w:right="838"/>
              <w:rPr>
                <w:rFonts w:ascii="Arial" w:hAnsi="Arial" w:cs="Arial"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C491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C491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sz w:val="20"/>
                <w:szCs w:val="20"/>
              </w:rPr>
              <w:t>(It</w:t>
            </w:r>
            <w:r w:rsidRPr="004C49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sz w:val="20"/>
                <w:szCs w:val="20"/>
              </w:rPr>
              <w:t>is</w:t>
            </w:r>
            <w:r w:rsidRPr="004C491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sz w:val="20"/>
                <w:szCs w:val="20"/>
              </w:rPr>
              <w:t>mandatory</w:t>
            </w:r>
            <w:r w:rsidRPr="004C491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sz w:val="20"/>
                <w:szCs w:val="20"/>
              </w:rPr>
              <w:t>that</w:t>
            </w:r>
            <w:r w:rsidRPr="004C49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082A9B" w:rsidRPr="004C4915" w14:paraId="4BDB063E" w14:textId="77777777">
        <w:trPr>
          <w:trHeight w:val="6054"/>
        </w:trPr>
        <w:tc>
          <w:tcPr>
            <w:tcW w:w="5352" w:type="dxa"/>
          </w:tcPr>
          <w:p w14:paraId="4C5CBA38" w14:textId="77777777" w:rsidR="00082A9B" w:rsidRPr="004C4915" w:rsidRDefault="00C13F23">
            <w:pPr>
              <w:pStyle w:val="TableParagraph"/>
              <w:spacing w:before="2"/>
              <w:ind w:left="467" w:right="208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4C49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4C491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C49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minimum</w:t>
            </w:r>
            <w:r w:rsidRPr="004C49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14:paraId="1C60CC70" w14:textId="77777777" w:rsidR="00082A9B" w:rsidRPr="004C4915" w:rsidRDefault="00C13F23">
            <w:pPr>
              <w:pStyle w:val="TableParagraph"/>
              <w:spacing w:before="294"/>
              <w:ind w:right="9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k-forcing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certain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type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graph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915">
              <w:rPr>
                <w:rFonts w:ascii="Arial" w:hAnsi="Arial" w:cs="Arial"/>
                <w:b/>
                <w:sz w:val="20"/>
                <w:szCs w:val="20"/>
              </w:rPr>
              <w:t>colouring</w:t>
            </w:r>
            <w:proofErr w:type="spellEnd"/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process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starts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set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915">
              <w:rPr>
                <w:rFonts w:ascii="Arial" w:hAnsi="Arial" w:cs="Arial"/>
                <w:b/>
                <w:sz w:val="20"/>
                <w:szCs w:val="20"/>
              </w:rPr>
              <w:t>coloured</w:t>
            </w:r>
            <w:proofErr w:type="spellEnd"/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vertices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repeatedly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apply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particular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rule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“a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915">
              <w:rPr>
                <w:rFonts w:ascii="Arial" w:hAnsi="Arial" w:cs="Arial"/>
                <w:b/>
                <w:sz w:val="20"/>
                <w:szCs w:val="20"/>
              </w:rPr>
              <w:t>coloured</w:t>
            </w:r>
            <w:proofErr w:type="spellEnd"/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vertex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most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915">
              <w:rPr>
                <w:rFonts w:ascii="Arial" w:hAnsi="Arial" w:cs="Arial"/>
                <w:b/>
                <w:sz w:val="20"/>
                <w:szCs w:val="20"/>
              </w:rPr>
              <w:t>uncoloured</w:t>
            </w:r>
            <w:proofErr w:type="spellEnd"/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915">
              <w:rPr>
                <w:rFonts w:ascii="Arial" w:hAnsi="Arial" w:cs="Arial"/>
                <w:b/>
                <w:sz w:val="20"/>
                <w:szCs w:val="20"/>
              </w:rPr>
              <w:t>neighbours</w:t>
            </w:r>
            <w:proofErr w:type="spellEnd"/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forces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those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915">
              <w:rPr>
                <w:rFonts w:ascii="Arial" w:hAnsi="Arial" w:cs="Arial"/>
                <w:b/>
                <w:sz w:val="20"/>
                <w:szCs w:val="20"/>
              </w:rPr>
              <w:t>neighbours</w:t>
            </w:r>
            <w:proofErr w:type="spellEnd"/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become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915">
              <w:rPr>
                <w:rFonts w:ascii="Arial" w:hAnsi="Arial" w:cs="Arial"/>
                <w:b/>
                <w:sz w:val="20"/>
                <w:szCs w:val="20"/>
              </w:rPr>
              <w:t>coloured</w:t>
            </w:r>
            <w:proofErr w:type="spellEnd"/>
            <w:r w:rsidRPr="004C4915">
              <w:rPr>
                <w:rFonts w:ascii="Arial" w:hAnsi="Arial" w:cs="Arial"/>
                <w:b/>
                <w:sz w:val="20"/>
                <w:szCs w:val="20"/>
              </w:rPr>
              <w:t>”.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process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continues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until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whole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graph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becomes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915">
              <w:rPr>
                <w:rFonts w:ascii="Arial" w:hAnsi="Arial" w:cs="Arial"/>
                <w:b/>
                <w:sz w:val="20"/>
                <w:szCs w:val="20"/>
              </w:rPr>
              <w:t>coloured</w:t>
            </w:r>
            <w:proofErr w:type="spellEnd"/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where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minimum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size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initial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set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needed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915">
              <w:rPr>
                <w:rFonts w:ascii="Arial" w:hAnsi="Arial" w:cs="Arial"/>
                <w:b/>
                <w:sz w:val="20"/>
                <w:szCs w:val="20"/>
              </w:rPr>
              <w:t>colour</w:t>
            </w:r>
            <w:proofErr w:type="spellEnd"/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whole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graph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called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k-forcing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number.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simple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graph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positive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integer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k,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k-forcing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minimum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size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k-forcing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set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vertices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needed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initially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915">
              <w:rPr>
                <w:rFonts w:ascii="Arial" w:hAnsi="Arial" w:cs="Arial"/>
                <w:b/>
                <w:sz w:val="20"/>
                <w:szCs w:val="20"/>
              </w:rPr>
              <w:t>coloured</w:t>
            </w:r>
            <w:proofErr w:type="spellEnd"/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where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rest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vertices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915">
              <w:rPr>
                <w:rFonts w:ascii="Arial" w:hAnsi="Arial" w:cs="Arial"/>
                <w:b/>
                <w:sz w:val="20"/>
                <w:szCs w:val="20"/>
              </w:rPr>
              <w:t>coloured</w:t>
            </w:r>
            <w:proofErr w:type="spellEnd"/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during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subsequent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915">
              <w:rPr>
                <w:rFonts w:ascii="Arial" w:hAnsi="Arial" w:cs="Arial"/>
                <w:b/>
                <w:sz w:val="20"/>
                <w:szCs w:val="20"/>
              </w:rPr>
              <w:t>colour</w:t>
            </w:r>
            <w:proofErr w:type="spellEnd"/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changing</w:t>
            </w:r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rule</w:t>
            </w:r>
            <w:r w:rsidRPr="004C491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encoded</w:t>
            </w:r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4C491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finite</w:t>
            </w:r>
            <w:r w:rsidRPr="004C491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steps.</w:t>
            </w:r>
            <w:r w:rsidRPr="004C491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present</w:t>
            </w:r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aims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show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915">
              <w:rPr>
                <w:rFonts w:ascii="Arial" w:hAnsi="Arial" w:cs="Arial"/>
                <w:b/>
                <w:sz w:val="20"/>
                <w:szCs w:val="20"/>
              </w:rPr>
              <w:t>colour</w:t>
            </w:r>
            <w:proofErr w:type="spellEnd"/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propagation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processes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underlying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determination</w:t>
            </w:r>
            <w:r w:rsidRPr="004C491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optimal</w:t>
            </w:r>
            <w:r w:rsidRPr="004C49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forcing</w:t>
            </w:r>
            <w:r w:rsidRPr="004C49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sets.</w:t>
            </w:r>
            <w:r w:rsidRPr="004C49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C491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C49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regard,</w:t>
            </w:r>
            <w:r w:rsidRPr="004C491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develops</w:t>
            </w:r>
            <w:r w:rsidRPr="004C491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notion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“k-forcing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propagation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time”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measures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synchronous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independent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steps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takes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graph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become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fully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forced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starting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minimum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k-forcing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set.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addresses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existence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lower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upper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bounded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values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“k-forcing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propagation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time”.</w:t>
            </w:r>
          </w:p>
        </w:tc>
        <w:tc>
          <w:tcPr>
            <w:tcW w:w="6444" w:type="dxa"/>
          </w:tcPr>
          <w:p w14:paraId="488FB336" w14:textId="77777777" w:rsidR="00082A9B" w:rsidRPr="004C4915" w:rsidRDefault="00082A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A9B" w:rsidRPr="004C4915" w14:paraId="038FFC1C" w14:textId="77777777">
        <w:trPr>
          <w:trHeight w:val="1367"/>
        </w:trPr>
        <w:tc>
          <w:tcPr>
            <w:tcW w:w="5352" w:type="dxa"/>
          </w:tcPr>
          <w:p w14:paraId="2C8B5A62" w14:textId="77777777" w:rsidR="00082A9B" w:rsidRPr="004C4915" w:rsidRDefault="00C13F23">
            <w:pPr>
              <w:pStyle w:val="TableParagraph"/>
              <w:spacing w:before="2" w:line="341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C49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C49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C49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9171D9E" w14:textId="77777777" w:rsidR="00082A9B" w:rsidRPr="004C4915" w:rsidRDefault="00C13F23">
            <w:pPr>
              <w:pStyle w:val="TableParagraph"/>
              <w:ind w:left="467" w:right="227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C49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C49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C49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14:paraId="06D82333" w14:textId="77777777" w:rsidR="00082A9B" w:rsidRPr="004C4915" w:rsidRDefault="00C13F23">
            <w:pPr>
              <w:pStyle w:val="TableParagraph"/>
              <w:spacing w:before="2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2CCB051D" w14:textId="77777777" w:rsidR="00082A9B" w:rsidRPr="004C4915" w:rsidRDefault="00082A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C77817" w14:textId="77777777" w:rsidR="00082A9B" w:rsidRPr="004C4915" w:rsidRDefault="00082A9B">
      <w:pPr>
        <w:pStyle w:val="TableParagraph"/>
        <w:rPr>
          <w:rFonts w:ascii="Arial" w:hAnsi="Arial" w:cs="Arial"/>
          <w:sz w:val="20"/>
          <w:szCs w:val="20"/>
        </w:rPr>
        <w:sectPr w:rsidR="00082A9B" w:rsidRPr="004C4915">
          <w:headerReference w:type="default" r:id="rId7"/>
          <w:footerReference w:type="default" r:id="rId8"/>
          <w:pgSz w:w="23820" w:h="16840" w:orient="landscape"/>
          <w:pgMar w:top="1820" w:right="1275" w:bottom="900" w:left="1275" w:header="1280" w:footer="703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082A9B" w:rsidRPr="004C4915" w14:paraId="25AA4D62" w14:textId="77777777">
        <w:trPr>
          <w:trHeight w:val="1710"/>
        </w:trPr>
        <w:tc>
          <w:tcPr>
            <w:tcW w:w="5352" w:type="dxa"/>
          </w:tcPr>
          <w:p w14:paraId="1056F3DC" w14:textId="77777777" w:rsidR="00082A9B" w:rsidRPr="004C4915" w:rsidRDefault="00C13F23">
            <w:pPr>
              <w:pStyle w:val="TableParagraph"/>
              <w:ind w:left="468" w:right="208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C49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your</w:t>
            </w:r>
          </w:p>
          <w:p w14:paraId="72D5E8CE" w14:textId="77777777" w:rsidR="00082A9B" w:rsidRPr="004C4915" w:rsidRDefault="00C13F23">
            <w:pPr>
              <w:pStyle w:val="TableParagraph"/>
              <w:spacing w:line="323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4C49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pacing w:val="-4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14:paraId="13511549" w14:textId="77777777" w:rsidR="00082A9B" w:rsidRPr="004C4915" w:rsidRDefault="00C13F23">
            <w:pPr>
              <w:pStyle w:val="TableParagraph"/>
              <w:spacing w:line="341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28AA3B1B" w14:textId="77777777" w:rsidR="00082A9B" w:rsidRPr="004C4915" w:rsidRDefault="00082A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A9B" w:rsidRPr="004C4915" w14:paraId="35B871E1" w14:textId="77777777">
        <w:trPr>
          <w:trHeight w:val="10153"/>
        </w:trPr>
        <w:tc>
          <w:tcPr>
            <w:tcW w:w="5352" w:type="dxa"/>
          </w:tcPr>
          <w:p w14:paraId="11676286" w14:textId="77777777" w:rsidR="00082A9B" w:rsidRPr="004C4915" w:rsidRDefault="00C13F23">
            <w:pPr>
              <w:pStyle w:val="TableParagraph"/>
              <w:ind w:left="467" w:right="208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C491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C491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C491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14:paraId="463B71D1" w14:textId="77777777" w:rsidR="00082A9B" w:rsidRPr="004C4915" w:rsidRDefault="00C13F23">
            <w:pPr>
              <w:pStyle w:val="TableParagraph"/>
              <w:spacing w:before="340"/>
              <w:ind w:right="9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addresses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interesting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investigation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algorithmic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models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915">
              <w:rPr>
                <w:rFonts w:ascii="Arial" w:hAnsi="Arial" w:cs="Arial"/>
                <w:b/>
                <w:sz w:val="20"/>
                <w:szCs w:val="20"/>
              </w:rPr>
              <w:t>colouring</w:t>
            </w:r>
            <w:proofErr w:type="spellEnd"/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finite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graphs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modifications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resolve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following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cases.</w:t>
            </w:r>
          </w:p>
          <w:p w14:paraId="718A2F2C" w14:textId="77777777" w:rsidR="00082A9B" w:rsidRPr="004C4915" w:rsidRDefault="00C13F2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92"/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C491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C49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adding</w:t>
            </w:r>
            <w:r w:rsidRPr="004C491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4C49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r w:rsidRPr="004C49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C491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C49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C49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applications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k-forcing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k-forcing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propagation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time.</w:t>
            </w:r>
          </w:p>
          <w:p w14:paraId="5D40996D" w14:textId="77777777" w:rsidR="00082A9B" w:rsidRPr="004C4915" w:rsidRDefault="00C13F2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/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rewriting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definition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k-forcing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propagation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time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way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clarify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difference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k-forcing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number.</w:t>
            </w:r>
          </w:p>
          <w:p w14:paraId="124AE0EA" w14:textId="77777777" w:rsidR="00082A9B" w:rsidRPr="004C4915" w:rsidRDefault="00C13F2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clarifying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whether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possible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extend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4C49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present</w:t>
            </w:r>
            <w:r w:rsidRPr="004C49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4C49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splitting</w:t>
            </w:r>
            <w:r w:rsidRPr="004C49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graphs</w:t>
            </w:r>
            <w:r w:rsidRPr="004C49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studied</w:t>
            </w:r>
            <w:r w:rsidRPr="004C49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C491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following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pacing w:val="-4"/>
                <w:sz w:val="20"/>
                <w:szCs w:val="20"/>
              </w:rPr>
              <w:t>work</w:t>
            </w:r>
          </w:p>
          <w:p w14:paraId="5DA31D37" w14:textId="77777777" w:rsidR="00082A9B" w:rsidRPr="004C4915" w:rsidRDefault="00C13F23">
            <w:pPr>
              <w:pStyle w:val="TableParagraph"/>
              <w:ind w:left="827" w:right="91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  <w:lang w:val="nl-BE"/>
              </w:rPr>
              <w:t>Raksha,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  <w:lang w:val="nl-BE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  <w:lang w:val="nl-BE"/>
              </w:rPr>
              <w:t>M.R.,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  <w:lang w:val="nl-BE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  <w:lang w:val="nl-BE"/>
              </w:rPr>
              <w:t>Dominic,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  <w:lang w:val="nl-BE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  <w:lang w:val="nl-BE"/>
              </w:rPr>
              <w:t>C.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  <w:lang w:val="nl-BE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  <w:lang w:val="nl-BE"/>
              </w:rPr>
              <w:t>(2021).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  <w:lang w:val="nl-BE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On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color w:val="212121"/>
                <w:spacing w:val="-15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i/>
                <w:color w:val="212121"/>
                <w:sz w:val="20"/>
                <w:szCs w:val="20"/>
              </w:rPr>
              <w:t>k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-Forcing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Number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Some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DS-Graphs.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In: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Shukla,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S.,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Unal,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A.,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Kureethara</w:t>
            </w:r>
            <w:proofErr w:type="spellEnd"/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,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J.V.,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Mishra,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D.K.,</w:t>
            </w:r>
            <w:r w:rsidRPr="004C4915">
              <w:rPr>
                <w:rFonts w:ascii="Arial" w:hAnsi="Arial" w:cs="Arial"/>
                <w:color w:val="212121"/>
                <w:spacing w:val="80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Han,</w:t>
            </w:r>
            <w:r w:rsidRPr="004C4915">
              <w:rPr>
                <w:rFonts w:ascii="Arial" w:hAnsi="Arial" w:cs="Arial"/>
                <w:color w:val="212121"/>
                <w:spacing w:val="-1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D.S.</w:t>
            </w:r>
            <w:r w:rsidRPr="004C4915">
              <w:rPr>
                <w:rFonts w:ascii="Arial" w:hAnsi="Arial" w:cs="Arial"/>
                <w:color w:val="212121"/>
                <w:spacing w:val="-12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(eds)</w:t>
            </w:r>
            <w:r w:rsidRPr="004C4915">
              <w:rPr>
                <w:rFonts w:ascii="Arial" w:hAnsi="Arial" w:cs="Arial"/>
                <w:color w:val="212121"/>
                <w:spacing w:val="-1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Data</w:t>
            </w:r>
            <w:r w:rsidRPr="004C4915">
              <w:rPr>
                <w:rFonts w:ascii="Arial" w:hAnsi="Arial" w:cs="Arial"/>
                <w:color w:val="212121"/>
                <w:spacing w:val="-9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Science</w:t>
            </w:r>
            <w:r w:rsidRPr="004C4915">
              <w:rPr>
                <w:rFonts w:ascii="Arial" w:hAnsi="Arial" w:cs="Arial"/>
                <w:color w:val="212121"/>
                <w:spacing w:val="-9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and</w:t>
            </w:r>
            <w:r w:rsidRPr="004C4915">
              <w:rPr>
                <w:rFonts w:ascii="Arial" w:hAnsi="Arial" w:cs="Arial"/>
                <w:color w:val="212121"/>
                <w:spacing w:val="-12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Security.</w:t>
            </w:r>
            <w:r w:rsidRPr="004C4915">
              <w:rPr>
                <w:rFonts w:ascii="Arial" w:hAnsi="Arial" w:cs="Arial"/>
                <w:color w:val="212121"/>
                <w:spacing w:val="-9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Lecture</w:t>
            </w:r>
            <w:r w:rsidRPr="004C4915">
              <w:rPr>
                <w:rFonts w:ascii="Arial" w:hAnsi="Arial" w:cs="Arial"/>
                <w:color w:val="212121"/>
                <w:spacing w:val="-9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Notes</w:t>
            </w:r>
            <w:r w:rsidRPr="004C4915">
              <w:rPr>
                <w:rFonts w:ascii="Arial" w:hAnsi="Arial" w:cs="Arial"/>
                <w:color w:val="212121"/>
                <w:spacing w:val="-10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in</w:t>
            </w:r>
            <w:r w:rsidRPr="004C4915">
              <w:rPr>
                <w:rFonts w:ascii="Arial" w:hAnsi="Arial" w:cs="Arial"/>
                <w:color w:val="212121"/>
                <w:spacing w:val="-8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Networks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and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Systems,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vol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290.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Springer,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Singapore.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https://doi.org/10.1007/978-981-16-4486-3_44</w:t>
            </w:r>
          </w:p>
          <w:p w14:paraId="55A4A743" w14:textId="77777777" w:rsidR="00082A9B" w:rsidRPr="004C4915" w:rsidRDefault="00C13F2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91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All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provided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examples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have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exact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value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minimum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k-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forcing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propagation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time.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It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is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recommended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adding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at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least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one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example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some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complex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graphs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which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show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some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advantages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k-forcing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k-forcing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propagation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time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rather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than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915">
              <w:rPr>
                <w:rFonts w:ascii="Arial" w:hAnsi="Arial" w:cs="Arial"/>
                <w:b/>
                <w:sz w:val="20"/>
                <w:szCs w:val="20"/>
              </w:rPr>
              <w:t>colouring</w:t>
            </w:r>
            <w:proofErr w:type="spellEnd"/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methods.</w:t>
            </w:r>
          </w:p>
          <w:p w14:paraId="28B19ED7" w14:textId="77777777" w:rsidR="00082A9B" w:rsidRPr="004C4915" w:rsidRDefault="00C13F2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It</w:t>
            </w:r>
            <w:r w:rsidRPr="004C4915">
              <w:rPr>
                <w:rFonts w:ascii="Arial" w:hAnsi="Arial" w:cs="Arial"/>
                <w:color w:val="212121"/>
                <w:spacing w:val="-19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is</w:t>
            </w:r>
            <w:r w:rsidRPr="004C4915">
              <w:rPr>
                <w:rFonts w:ascii="Arial" w:hAnsi="Arial" w:cs="Arial"/>
                <w:color w:val="212121"/>
                <w:spacing w:val="-15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recommended</w:t>
            </w:r>
            <w:r w:rsidRPr="004C4915">
              <w:rPr>
                <w:rFonts w:ascii="Arial" w:hAnsi="Arial" w:cs="Arial"/>
                <w:color w:val="212121"/>
                <w:spacing w:val="-1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adding</w:t>
            </w:r>
            <w:r w:rsidRPr="004C4915">
              <w:rPr>
                <w:rFonts w:ascii="Arial" w:hAnsi="Arial" w:cs="Arial"/>
                <w:color w:val="212121"/>
                <w:spacing w:val="-17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color w:val="212121"/>
                <w:spacing w:val="-1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definition</w:t>
            </w:r>
            <w:r w:rsidRPr="004C4915">
              <w:rPr>
                <w:rFonts w:ascii="Arial" w:hAnsi="Arial" w:cs="Arial"/>
                <w:color w:val="212121"/>
                <w:spacing w:val="-1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color w:val="212121"/>
                <w:spacing w:val="-17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k-regular</w:t>
            </w:r>
            <w:r w:rsidRPr="004C4915">
              <w:rPr>
                <w:rFonts w:ascii="Arial" w:hAnsi="Arial" w:cs="Arial"/>
                <w:color w:val="212121"/>
                <w:spacing w:val="-15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>graph.</w:t>
            </w:r>
          </w:p>
          <w:p w14:paraId="41276E5B" w14:textId="77777777" w:rsidR="00082A9B" w:rsidRPr="004C4915" w:rsidRDefault="00C13F2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91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It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is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recommended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adding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some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discussion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with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appropriate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references</w:t>
            </w:r>
            <w:r w:rsidRPr="004C4915">
              <w:rPr>
                <w:rFonts w:ascii="Arial" w:hAnsi="Arial" w:cs="Arial"/>
                <w:color w:val="212121"/>
                <w:spacing w:val="-1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about</w:t>
            </w:r>
            <w:r w:rsidRPr="004C4915">
              <w:rPr>
                <w:rFonts w:ascii="Arial" w:hAnsi="Arial" w:cs="Arial"/>
                <w:color w:val="212121"/>
                <w:spacing w:val="-17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any</w:t>
            </w:r>
            <w:r w:rsidRPr="004C4915">
              <w:rPr>
                <w:rFonts w:ascii="Arial" w:hAnsi="Arial" w:cs="Arial"/>
                <w:color w:val="212121"/>
                <w:spacing w:val="-17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advantage</w:t>
            </w:r>
            <w:r w:rsidRPr="004C4915">
              <w:rPr>
                <w:rFonts w:ascii="Arial" w:hAnsi="Arial" w:cs="Arial"/>
                <w:color w:val="212121"/>
                <w:spacing w:val="-17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color w:val="212121"/>
                <w:spacing w:val="-17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determining</w:t>
            </w:r>
            <w:r w:rsidRPr="004C4915">
              <w:rPr>
                <w:rFonts w:ascii="Arial" w:hAnsi="Arial" w:cs="Arial"/>
                <w:color w:val="212121"/>
                <w:spacing w:val="-17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k-forcing</w:t>
            </w:r>
            <w:r w:rsidRPr="004C4915">
              <w:rPr>
                <w:rFonts w:ascii="Arial" w:hAnsi="Arial" w:cs="Arial"/>
                <w:color w:val="212121"/>
                <w:spacing w:val="-17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propagation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time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for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simple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graphs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in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dealing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with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challenge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optimization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problem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in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complex</w:t>
            </w: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color w:val="212121"/>
                <w:sz w:val="20"/>
                <w:szCs w:val="20"/>
              </w:rPr>
              <w:t>graphs.</w:t>
            </w:r>
          </w:p>
        </w:tc>
        <w:tc>
          <w:tcPr>
            <w:tcW w:w="6444" w:type="dxa"/>
          </w:tcPr>
          <w:p w14:paraId="20C16124" w14:textId="77777777" w:rsidR="00082A9B" w:rsidRPr="004C4915" w:rsidRDefault="00082A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A9B" w:rsidRPr="004C4915" w14:paraId="01A0A625" w14:textId="77777777">
        <w:trPr>
          <w:trHeight w:val="1367"/>
        </w:trPr>
        <w:tc>
          <w:tcPr>
            <w:tcW w:w="5352" w:type="dxa"/>
          </w:tcPr>
          <w:p w14:paraId="7FF5895E" w14:textId="77777777" w:rsidR="00082A9B" w:rsidRPr="004C4915" w:rsidRDefault="00C13F23">
            <w:pPr>
              <w:pStyle w:val="TableParagraph"/>
              <w:spacing w:before="2"/>
              <w:ind w:left="467" w:right="26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C49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C491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</w:p>
          <w:p w14:paraId="09A3EA0A" w14:textId="77777777" w:rsidR="00082A9B" w:rsidRPr="004C4915" w:rsidRDefault="00C13F23">
            <w:pPr>
              <w:pStyle w:val="TableParagraph"/>
              <w:spacing w:line="32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C491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5" w:type="dxa"/>
          </w:tcPr>
          <w:p w14:paraId="70564417" w14:textId="77777777" w:rsidR="00082A9B" w:rsidRPr="004C4915" w:rsidRDefault="00C13F23">
            <w:pPr>
              <w:pStyle w:val="TableParagraph"/>
              <w:spacing w:before="2"/>
              <w:ind w:left="827" w:right="91" w:hanging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color w:val="212121"/>
                <w:sz w:val="20"/>
                <w:szCs w:val="20"/>
              </w:rPr>
              <w:t>-</w:t>
            </w:r>
            <w:r w:rsidRPr="004C4915">
              <w:rPr>
                <w:rFonts w:ascii="Arial" w:hAnsi="Arial" w:cs="Arial"/>
                <w:color w:val="212121"/>
                <w:spacing w:val="80"/>
                <w:w w:val="150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No.</w:t>
            </w:r>
            <w:r w:rsidRPr="004C491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C491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C49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r w:rsidRPr="004C491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adding</w:t>
            </w:r>
            <w:r w:rsidRPr="004C491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C49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4C49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updated</w:t>
            </w:r>
            <w:r w:rsidRPr="004C491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published</w:t>
            </w:r>
            <w:r w:rsidRPr="004C491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works</w:t>
            </w:r>
            <w:r w:rsidRPr="004C49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4C491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List</w:t>
            </w:r>
            <w:r w:rsidRPr="004C491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cover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4C491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progresses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k-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forcing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k-forcing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propagation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time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applications.</w:t>
            </w:r>
          </w:p>
        </w:tc>
        <w:tc>
          <w:tcPr>
            <w:tcW w:w="6444" w:type="dxa"/>
          </w:tcPr>
          <w:p w14:paraId="387F2AFB" w14:textId="77777777" w:rsidR="00082A9B" w:rsidRPr="004C4915" w:rsidRDefault="00082A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128D72" w14:textId="77777777" w:rsidR="00082A9B" w:rsidRPr="004C4915" w:rsidRDefault="00082A9B">
      <w:pPr>
        <w:pStyle w:val="TableParagraph"/>
        <w:rPr>
          <w:rFonts w:ascii="Arial" w:hAnsi="Arial" w:cs="Arial"/>
          <w:sz w:val="20"/>
          <w:szCs w:val="20"/>
        </w:rPr>
        <w:sectPr w:rsidR="00082A9B" w:rsidRPr="004C4915">
          <w:pgSz w:w="23820" w:h="16840" w:orient="landscape"/>
          <w:pgMar w:top="1820" w:right="1275" w:bottom="1236" w:left="1275" w:header="1280" w:footer="703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082A9B" w:rsidRPr="004C4915" w14:paraId="2DAF74D5" w14:textId="77777777">
        <w:trPr>
          <w:trHeight w:val="1026"/>
        </w:trPr>
        <w:tc>
          <w:tcPr>
            <w:tcW w:w="5352" w:type="dxa"/>
          </w:tcPr>
          <w:p w14:paraId="61C90423" w14:textId="77777777" w:rsidR="00082A9B" w:rsidRPr="004C4915" w:rsidRDefault="00C13F23">
            <w:pPr>
              <w:pStyle w:val="TableParagraph"/>
              <w:ind w:left="468" w:right="208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4C49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C49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C491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49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</w:p>
          <w:p w14:paraId="77B0A11E" w14:textId="77777777" w:rsidR="00082A9B" w:rsidRPr="004C4915" w:rsidRDefault="00C13F23">
            <w:pPr>
              <w:pStyle w:val="TableParagraph"/>
              <w:spacing w:line="323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communications?</w:t>
            </w:r>
          </w:p>
        </w:tc>
        <w:tc>
          <w:tcPr>
            <w:tcW w:w="9355" w:type="dxa"/>
          </w:tcPr>
          <w:p w14:paraId="4E2201B8" w14:textId="77777777" w:rsidR="00082A9B" w:rsidRPr="004C4915" w:rsidRDefault="00C13F23">
            <w:pPr>
              <w:pStyle w:val="TableParagraph"/>
              <w:spacing w:line="34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09A8D992" w14:textId="77777777" w:rsidR="00082A9B" w:rsidRPr="004C4915" w:rsidRDefault="00082A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A9B" w:rsidRPr="004C4915" w14:paraId="3B5C982F" w14:textId="77777777">
        <w:trPr>
          <w:trHeight w:val="1177"/>
        </w:trPr>
        <w:tc>
          <w:tcPr>
            <w:tcW w:w="5352" w:type="dxa"/>
          </w:tcPr>
          <w:p w14:paraId="3F21CB19" w14:textId="77777777" w:rsidR="00082A9B" w:rsidRPr="004C4915" w:rsidRDefault="00C13F23">
            <w:pPr>
              <w:pStyle w:val="TableParagraph"/>
              <w:spacing w:before="340"/>
              <w:rPr>
                <w:rFonts w:ascii="Arial" w:hAnsi="Arial" w:cs="Arial"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4C491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14:paraId="0E794F02" w14:textId="77777777" w:rsidR="00082A9B" w:rsidRPr="004C4915" w:rsidRDefault="00082A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14:paraId="5ED8B9CB" w14:textId="77777777" w:rsidR="00082A9B" w:rsidRPr="004C4915" w:rsidRDefault="00082A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80ED76" w14:textId="77777777" w:rsidR="00082A9B" w:rsidRPr="004C4915" w:rsidRDefault="00082A9B">
      <w:pPr>
        <w:pStyle w:val="BodyText"/>
        <w:spacing w:before="11"/>
        <w:rPr>
          <w:rFonts w:ascii="Arial" w:hAnsi="Arial" w:cs="Arial"/>
          <w:sz w:val="20"/>
          <w:szCs w:val="20"/>
        </w:rPr>
      </w:pPr>
    </w:p>
    <w:p w14:paraId="6722909F" w14:textId="77777777" w:rsidR="00082A9B" w:rsidRPr="004C4915" w:rsidRDefault="00C13F23">
      <w:pPr>
        <w:pStyle w:val="BodyText"/>
        <w:ind w:left="164"/>
        <w:rPr>
          <w:rFonts w:ascii="Arial" w:hAnsi="Arial" w:cs="Arial"/>
          <w:sz w:val="20"/>
          <w:szCs w:val="20"/>
        </w:rPr>
      </w:pPr>
      <w:r w:rsidRPr="004C4915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4C4915">
        <w:rPr>
          <w:rFonts w:ascii="Arial" w:hAnsi="Arial" w:cs="Arial"/>
          <w:b w:val="0"/>
          <w:color w:val="000000"/>
          <w:spacing w:val="53"/>
          <w:sz w:val="20"/>
          <w:szCs w:val="20"/>
          <w:highlight w:val="yellow"/>
          <w:u w:val="single"/>
        </w:rPr>
        <w:t xml:space="preserve"> </w:t>
      </w:r>
      <w:r w:rsidRPr="004C4915">
        <w:rPr>
          <w:rFonts w:ascii="Arial" w:hAnsi="Arial" w:cs="Arial"/>
          <w:color w:val="000000"/>
          <w:spacing w:val="-5"/>
          <w:sz w:val="20"/>
          <w:szCs w:val="20"/>
          <w:highlight w:val="yellow"/>
          <w:u w:val="single"/>
        </w:rPr>
        <w:t>2:</w:t>
      </w:r>
    </w:p>
    <w:p w14:paraId="34130BEA" w14:textId="77777777" w:rsidR="00082A9B" w:rsidRPr="004C4915" w:rsidRDefault="00082A9B">
      <w:pPr>
        <w:pStyle w:val="BodyText"/>
        <w:spacing w:before="98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0"/>
        <w:gridCol w:w="7884"/>
        <w:gridCol w:w="4934"/>
      </w:tblGrid>
      <w:tr w:rsidR="00082A9B" w:rsidRPr="004C4915" w14:paraId="2A1EFEE7" w14:textId="77777777">
        <w:trPr>
          <w:trHeight w:val="1245"/>
        </w:trPr>
        <w:tc>
          <w:tcPr>
            <w:tcW w:w="8230" w:type="dxa"/>
          </w:tcPr>
          <w:p w14:paraId="59BCD5EA" w14:textId="77777777" w:rsidR="00082A9B" w:rsidRPr="004C4915" w:rsidRDefault="00082A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4" w:type="dxa"/>
          </w:tcPr>
          <w:p w14:paraId="3C675DE8" w14:textId="77777777" w:rsidR="00082A9B" w:rsidRPr="004C4915" w:rsidRDefault="00C13F23">
            <w:pPr>
              <w:pStyle w:val="TableParagraph"/>
              <w:spacing w:line="34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C49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934" w:type="dxa"/>
          </w:tcPr>
          <w:p w14:paraId="648A5656" w14:textId="77777777" w:rsidR="00082A9B" w:rsidRPr="004C4915" w:rsidRDefault="00C13F23">
            <w:pPr>
              <w:pStyle w:val="TableParagraph"/>
              <w:spacing w:line="254" w:lineRule="auto"/>
              <w:ind w:left="4" w:right="366" w:hanging="1"/>
              <w:rPr>
                <w:rFonts w:ascii="Arial" w:hAnsi="Arial" w:cs="Arial"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C491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C49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sz w:val="20"/>
                <w:szCs w:val="20"/>
              </w:rPr>
              <w:t>(It</w:t>
            </w:r>
            <w:r w:rsidRPr="004C4915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sz w:val="20"/>
                <w:szCs w:val="20"/>
              </w:rPr>
              <w:t>is</w:t>
            </w:r>
            <w:r w:rsidRPr="004C491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sz w:val="20"/>
                <w:szCs w:val="20"/>
              </w:rPr>
              <w:t>mandatory</w:t>
            </w:r>
            <w:r w:rsidRPr="004C49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sz w:val="20"/>
                <w:szCs w:val="20"/>
              </w:rPr>
              <w:t xml:space="preserve">that authors should write his/her feedback </w:t>
            </w:r>
            <w:r w:rsidRPr="004C4915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082A9B" w:rsidRPr="004C4915" w14:paraId="6659C17A" w14:textId="77777777">
        <w:trPr>
          <w:trHeight w:val="1365"/>
        </w:trPr>
        <w:tc>
          <w:tcPr>
            <w:tcW w:w="8230" w:type="dxa"/>
          </w:tcPr>
          <w:p w14:paraId="0225BFB6" w14:textId="77777777" w:rsidR="00082A9B" w:rsidRPr="004C4915" w:rsidRDefault="00082A9B">
            <w:pPr>
              <w:pStyle w:val="TableParagraph"/>
              <w:spacing w:before="16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3849C8" w14:textId="77777777" w:rsidR="00082A9B" w:rsidRPr="004C4915" w:rsidRDefault="00C13F2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C491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C49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C49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C49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C49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C49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4915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7884" w:type="dxa"/>
          </w:tcPr>
          <w:p w14:paraId="7373855A" w14:textId="77777777" w:rsidR="00082A9B" w:rsidRPr="004C4915" w:rsidRDefault="00C13F23">
            <w:pPr>
              <w:pStyle w:val="TableParagraph"/>
              <w:spacing w:before="170" w:line="341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4C4915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4C4915">
              <w:rPr>
                <w:rFonts w:ascii="Arial" w:hAnsi="Arial" w:cs="Arial"/>
                <w:spacing w:val="-12"/>
                <w:sz w:val="20"/>
                <w:szCs w:val="20"/>
                <w:u w:val="single"/>
              </w:rPr>
              <w:t xml:space="preserve"> </w:t>
            </w:r>
            <w:r w:rsidRPr="004C4915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4C4915">
              <w:rPr>
                <w:rFonts w:ascii="Arial" w:hAnsi="Arial" w:cs="Arial"/>
                <w:spacing w:val="-10"/>
                <w:sz w:val="20"/>
                <w:szCs w:val="20"/>
                <w:u w:val="single"/>
              </w:rPr>
              <w:t xml:space="preserve"> </w:t>
            </w:r>
            <w:proofErr w:type="gramStart"/>
            <w:r w:rsidRPr="004C4915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4C4915">
              <w:rPr>
                <w:rFonts w:ascii="Arial" w:hAnsi="Arial" w:cs="Arial"/>
                <w:spacing w:val="-11"/>
                <w:sz w:val="20"/>
                <w:szCs w:val="20"/>
                <w:u w:val="single"/>
              </w:rPr>
              <w:t xml:space="preserve"> </w:t>
            </w:r>
            <w:r w:rsidRPr="004C4915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4C4915">
              <w:rPr>
                <w:rFonts w:ascii="Arial" w:hAnsi="Arial" w:cs="Arial"/>
                <w:spacing w:val="-12"/>
                <w:sz w:val="20"/>
                <w:szCs w:val="20"/>
                <w:u w:val="single"/>
              </w:rPr>
              <w:t xml:space="preserve"> </w:t>
            </w:r>
            <w:r w:rsidRPr="004C4915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4C4915">
              <w:rPr>
                <w:rFonts w:ascii="Arial" w:hAnsi="Arial" w:cs="Arial"/>
                <w:spacing w:val="-10"/>
                <w:sz w:val="20"/>
                <w:szCs w:val="20"/>
                <w:u w:val="single"/>
              </w:rPr>
              <w:t xml:space="preserve"> </w:t>
            </w:r>
            <w:r w:rsidRPr="004C4915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4C4915">
              <w:rPr>
                <w:rFonts w:ascii="Arial" w:hAnsi="Arial" w:cs="Arial"/>
                <w:spacing w:val="-11"/>
                <w:sz w:val="20"/>
                <w:szCs w:val="20"/>
                <w:u w:val="single"/>
              </w:rPr>
              <w:t xml:space="preserve"> </w:t>
            </w:r>
            <w:r w:rsidRPr="004C4915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4C4915">
              <w:rPr>
                <w:rFonts w:ascii="Arial" w:hAnsi="Arial" w:cs="Arial"/>
                <w:spacing w:val="-10"/>
                <w:sz w:val="20"/>
                <w:szCs w:val="20"/>
                <w:u w:val="single"/>
              </w:rPr>
              <w:t xml:space="preserve"> </w:t>
            </w:r>
            <w:r w:rsidRPr="004C4915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4C4915">
              <w:rPr>
                <w:rFonts w:ascii="Arial" w:hAnsi="Arial" w:cs="Arial"/>
                <w:spacing w:val="-10"/>
                <w:sz w:val="20"/>
                <w:szCs w:val="20"/>
                <w:u w:val="single"/>
              </w:rPr>
              <w:t xml:space="preserve"> </w:t>
            </w:r>
            <w:r w:rsidRPr="004C4915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4C4915">
              <w:rPr>
                <w:rFonts w:ascii="Arial" w:hAnsi="Arial" w:cs="Arial"/>
                <w:spacing w:val="-9"/>
                <w:sz w:val="20"/>
                <w:szCs w:val="20"/>
                <w:u w:val="single"/>
              </w:rPr>
              <w:t xml:space="preserve"> </w:t>
            </w:r>
            <w:r w:rsidRPr="004C4915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4C4915">
              <w:rPr>
                <w:rFonts w:ascii="Arial" w:hAnsi="Arial" w:cs="Arial"/>
                <w:spacing w:val="-10"/>
                <w:sz w:val="20"/>
                <w:szCs w:val="20"/>
                <w:u w:val="single"/>
              </w:rPr>
              <w:t xml:space="preserve"> </w:t>
            </w:r>
            <w:r w:rsidRPr="004C4915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4C4915">
              <w:rPr>
                <w:rFonts w:ascii="Arial" w:hAnsi="Arial" w:cs="Arial"/>
                <w:spacing w:val="-10"/>
                <w:sz w:val="20"/>
                <w:szCs w:val="20"/>
                <w:u w:val="single"/>
              </w:rPr>
              <w:t xml:space="preserve"> </w:t>
            </w:r>
            <w:r w:rsidRPr="004C4915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31CFBCAA" w14:textId="77777777" w:rsidR="00082A9B" w:rsidRPr="004C4915" w:rsidRDefault="00C13F23">
            <w:pPr>
              <w:pStyle w:val="TableParagraph"/>
              <w:spacing w:line="34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C4915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4934" w:type="dxa"/>
          </w:tcPr>
          <w:p w14:paraId="0985A00D" w14:textId="77777777" w:rsidR="00082A9B" w:rsidRPr="004C4915" w:rsidRDefault="00082A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144A6C" w14:textId="4D5042A4" w:rsidR="00C13F23" w:rsidRPr="004C4915" w:rsidRDefault="00C13F23">
      <w:pPr>
        <w:rPr>
          <w:rFonts w:ascii="Arial" w:hAnsi="Arial" w:cs="Arial"/>
          <w:sz w:val="20"/>
          <w:szCs w:val="20"/>
        </w:rPr>
      </w:pPr>
    </w:p>
    <w:p w14:paraId="1B196B04" w14:textId="392B3F56" w:rsidR="004C4915" w:rsidRPr="004C4915" w:rsidRDefault="004C4915">
      <w:pPr>
        <w:rPr>
          <w:rFonts w:ascii="Arial" w:hAnsi="Arial" w:cs="Arial"/>
          <w:sz w:val="20"/>
          <w:szCs w:val="20"/>
        </w:rPr>
      </w:pPr>
    </w:p>
    <w:p w14:paraId="1D55A421" w14:textId="77777777" w:rsidR="004C4915" w:rsidRPr="004C4915" w:rsidRDefault="004C4915" w:rsidP="004C4915">
      <w:pPr>
        <w:rPr>
          <w:rFonts w:ascii="Arial" w:hAnsi="Arial" w:cs="Arial"/>
          <w:b/>
          <w:sz w:val="20"/>
          <w:szCs w:val="20"/>
          <w:u w:val="single"/>
        </w:rPr>
      </w:pPr>
      <w:r w:rsidRPr="004C491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B2999A3" w14:textId="302BBB50" w:rsidR="004C4915" w:rsidRPr="004C4915" w:rsidRDefault="004C4915">
      <w:pPr>
        <w:rPr>
          <w:rFonts w:ascii="Arial" w:hAnsi="Arial" w:cs="Arial"/>
          <w:sz w:val="20"/>
          <w:szCs w:val="20"/>
        </w:rPr>
      </w:pPr>
    </w:p>
    <w:p w14:paraId="18BDC2E8" w14:textId="5D8590E6" w:rsidR="004C4915" w:rsidRPr="004C4915" w:rsidRDefault="004C4915" w:rsidP="004C4915">
      <w:pPr>
        <w:rPr>
          <w:rFonts w:ascii="Arial" w:hAnsi="Arial" w:cs="Arial"/>
          <w:b/>
          <w:sz w:val="20"/>
          <w:szCs w:val="20"/>
        </w:rPr>
      </w:pPr>
      <w:bookmarkStart w:id="0" w:name="_Hlk218780149"/>
      <w:bookmarkStart w:id="1" w:name="_GoBack"/>
      <w:r w:rsidRPr="004C4915">
        <w:rPr>
          <w:rFonts w:ascii="Arial" w:hAnsi="Arial" w:cs="Arial"/>
          <w:b/>
          <w:sz w:val="20"/>
          <w:szCs w:val="20"/>
        </w:rPr>
        <w:t xml:space="preserve">Ali </w:t>
      </w:r>
      <w:proofErr w:type="spellStart"/>
      <w:r w:rsidRPr="004C4915">
        <w:rPr>
          <w:rFonts w:ascii="Arial" w:hAnsi="Arial" w:cs="Arial"/>
          <w:b/>
          <w:sz w:val="20"/>
          <w:szCs w:val="20"/>
        </w:rPr>
        <w:t>Shojaei-Fard</w:t>
      </w:r>
      <w:proofErr w:type="spellEnd"/>
      <w:r w:rsidRPr="004C4915">
        <w:rPr>
          <w:rFonts w:ascii="Arial" w:hAnsi="Arial" w:cs="Arial"/>
          <w:b/>
          <w:sz w:val="20"/>
          <w:szCs w:val="20"/>
        </w:rPr>
        <w:t xml:space="preserve">, </w:t>
      </w:r>
      <w:r w:rsidRPr="004C4915">
        <w:rPr>
          <w:rFonts w:ascii="Arial" w:hAnsi="Arial" w:cs="Arial"/>
          <w:b/>
          <w:sz w:val="20"/>
          <w:szCs w:val="20"/>
        </w:rPr>
        <w:t>Iran</w:t>
      </w:r>
      <w:bookmarkEnd w:id="0"/>
      <w:bookmarkEnd w:id="1"/>
    </w:p>
    <w:sectPr w:rsidR="004C4915" w:rsidRPr="004C4915">
      <w:pgSz w:w="23820" w:h="16840" w:orient="landscape"/>
      <w:pgMar w:top="1820" w:right="1275" w:bottom="900" w:left="1275" w:header="128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1334A" w14:textId="77777777" w:rsidR="00C82142" w:rsidRDefault="00C82142">
      <w:r>
        <w:separator/>
      </w:r>
    </w:p>
  </w:endnote>
  <w:endnote w:type="continuationSeparator" w:id="0">
    <w:p w14:paraId="4853274D" w14:textId="77777777" w:rsidR="00C82142" w:rsidRDefault="00C8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C3D69" w14:textId="77777777" w:rsidR="00082A9B" w:rsidRDefault="00C13F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6F98FE6A" wp14:editId="5B651E38">
              <wp:simplePos x="0" y="0"/>
              <wp:positionH relativeFrom="page">
                <wp:posOffset>901289</wp:posOffset>
              </wp:positionH>
              <wp:positionV relativeFrom="page">
                <wp:posOffset>10107106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AC5ADC" w14:textId="77777777" w:rsidR="00082A9B" w:rsidRDefault="00C13F23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Created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8FE6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0.95pt;margin-top:795.85pt;width:52.15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" filled="f" stroked="f">
              <v:textbox inset="0,0,0,0">
                <w:txbxContent>
                  <w:p w14:paraId="17AC5ADC" w14:textId="77777777" w:rsidR="00082A9B" w:rsidRDefault="00C13F23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Created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14531F8" wp14:editId="669AD8F3">
              <wp:simplePos x="0" y="0"/>
              <wp:positionH relativeFrom="page">
                <wp:posOffset>2640172</wp:posOffset>
              </wp:positionH>
              <wp:positionV relativeFrom="page">
                <wp:posOffset>10107106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DC6C94" w14:textId="77777777" w:rsidR="00082A9B" w:rsidRDefault="00C13F23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Checked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4531F8" id="Textbox 3" o:spid="_x0000_s1028" type="#_x0000_t202" style="position:absolute;margin-left:207.9pt;margin-top:795.85pt;width:55.75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H/daXTiAAAADQEAAA8AAAAAAAAAAAAAAAAABQQAAGRycy9kb3ducmV2&#10;LnhtbFBLBQYAAAAABAAEAPMAAAAUBQAAAAA=&#10;" filled="f" stroked="f">
              <v:textbox inset="0,0,0,0">
                <w:txbxContent>
                  <w:p w14:paraId="3EDC6C94" w14:textId="77777777" w:rsidR="00082A9B" w:rsidRDefault="00C13F23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Checked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5D81C4A8" wp14:editId="56624DD3">
              <wp:simplePos x="0" y="0"/>
              <wp:positionH relativeFrom="page">
                <wp:posOffset>4415635</wp:posOffset>
              </wp:positionH>
              <wp:positionV relativeFrom="page">
                <wp:posOffset>10107106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52D2E3" w14:textId="77777777" w:rsidR="00082A9B" w:rsidRDefault="00C13F23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81C4A8" id="Textbox 4" o:spid="_x0000_s1029" type="#_x0000_t202" style="position:absolute;margin-left:347.7pt;margin-top:795.85pt;width:67.85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" filled="f" stroked="f">
              <v:textbox inset="0,0,0,0">
                <w:txbxContent>
                  <w:p w14:paraId="5352D2E3" w14:textId="77777777" w:rsidR="00082A9B" w:rsidRDefault="00C13F23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Approved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14508DF8" wp14:editId="71630F4C">
              <wp:simplePos x="0" y="0"/>
              <wp:positionH relativeFrom="page">
                <wp:posOffset>6844887</wp:posOffset>
              </wp:positionH>
              <wp:positionV relativeFrom="page">
                <wp:posOffset>10107106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C1CB0" w14:textId="77777777" w:rsidR="00082A9B" w:rsidRDefault="00C13F23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Version: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(07-07-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508DF8" id="Textbox 5" o:spid="_x0000_s1030" type="#_x0000_t202" style="position:absolute;margin-left:538.95pt;margin-top:795.85pt;width:80.4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RruCuOIAAAAPAQAADwAAAAAAAAAAAAAAAAAEBAAAZHJzL2Rvd25yZXYu&#10;eG1sUEsFBgAAAAAEAAQA8wAAABMFAAAAAA==&#10;" filled="f" stroked="f">
              <v:textbox inset="0,0,0,0">
                <w:txbxContent>
                  <w:p w14:paraId="304C1CB0" w14:textId="77777777" w:rsidR="00082A9B" w:rsidRDefault="00C13F23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Version: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(07-07-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8A87F" w14:textId="77777777" w:rsidR="00C82142" w:rsidRDefault="00C82142">
      <w:r>
        <w:separator/>
      </w:r>
    </w:p>
  </w:footnote>
  <w:footnote w:type="continuationSeparator" w:id="0">
    <w:p w14:paraId="36A7F29C" w14:textId="77777777" w:rsidR="00C82142" w:rsidRDefault="00C82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D38D5" w14:textId="77777777" w:rsidR="00082A9B" w:rsidRDefault="00C13F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18B1FDB5" wp14:editId="7F5EB6D5">
              <wp:simplePos x="0" y="0"/>
              <wp:positionH relativeFrom="page">
                <wp:posOffset>901291</wp:posOffset>
              </wp:positionH>
              <wp:positionV relativeFrom="page">
                <wp:posOffset>800312</wp:posOffset>
              </wp:positionV>
              <wp:extent cx="11023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44FE5" w14:textId="77777777" w:rsidR="00082A9B" w:rsidRDefault="00C13F2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299"/>
                              <w:sz w:val="24"/>
                              <w:u w:val="thick" w:color="003299"/>
                            </w:rPr>
                            <w:t>Review</w:t>
                          </w:r>
                          <w:r>
                            <w:rPr>
                              <w:rFonts w:ascii="Times New Roman"/>
                              <w:color w:val="003299"/>
                              <w:spacing w:val="-2"/>
                              <w:sz w:val="24"/>
                              <w:u w:val="thick" w:color="0032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299"/>
                              <w:sz w:val="24"/>
                              <w:u w:val="thick" w:color="003299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color w:val="003299"/>
                              <w:spacing w:val="-4"/>
                              <w:sz w:val="24"/>
                              <w:u w:val="thick" w:color="0032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299"/>
                              <w:spacing w:val="-10"/>
                              <w:sz w:val="24"/>
                              <w:u w:val="thick" w:color="0032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1FDB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.95pt;margin-top:63pt;width:86.8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" filled="f" stroked="f">
              <v:textbox inset="0,0,0,0">
                <w:txbxContent>
                  <w:p w14:paraId="6B444FE5" w14:textId="77777777" w:rsidR="00082A9B" w:rsidRDefault="00C13F2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299"/>
                        <w:sz w:val="24"/>
                        <w:u w:val="thick" w:color="003299"/>
                      </w:rPr>
                      <w:t>Review</w:t>
                    </w:r>
                    <w:r>
                      <w:rPr>
                        <w:rFonts w:ascii="Times New Roman"/>
                        <w:color w:val="003299"/>
                        <w:spacing w:val="-2"/>
                        <w:sz w:val="24"/>
                        <w:u w:val="thick" w:color="0032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299"/>
                        <w:sz w:val="24"/>
                        <w:u w:val="thick" w:color="003299"/>
                      </w:rPr>
                      <w:t>Form</w:t>
                    </w:r>
                    <w:r>
                      <w:rPr>
                        <w:rFonts w:ascii="Times New Roman"/>
                        <w:color w:val="003299"/>
                        <w:spacing w:val="-4"/>
                        <w:sz w:val="24"/>
                        <w:u w:val="thick" w:color="0032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299"/>
                        <w:spacing w:val="-10"/>
                        <w:sz w:val="24"/>
                        <w:u w:val="thick" w:color="0032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C1D5C"/>
    <w:multiLevelType w:val="hybridMultilevel"/>
    <w:tmpl w:val="07F20922"/>
    <w:lvl w:ilvl="0" w:tplc="D96CBBEC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FA66DE3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ADED50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49EA18C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0D248CC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786C112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56CEB39E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6324D1FE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AEB4A19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2A9B"/>
    <w:rsid w:val="00082A9B"/>
    <w:rsid w:val="004C4915"/>
    <w:rsid w:val="00786442"/>
    <w:rsid w:val="009E7104"/>
    <w:rsid w:val="00AC68D3"/>
    <w:rsid w:val="00C13F23"/>
    <w:rsid w:val="00C82142"/>
    <w:rsid w:val="00D0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35874"/>
  <w15:docId w15:val="{23B19A3C-7DD2-44A9-BD85-9B0DA8F8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Rev_ARJOM_151155</dc:title>
  <dc:creator>ali</dc:creator>
  <cp:lastModifiedBy>Editor-11</cp:lastModifiedBy>
  <cp:revision>4</cp:revision>
  <dcterms:created xsi:type="dcterms:W3CDTF">2026-01-05T06:08:00Z</dcterms:created>
  <dcterms:modified xsi:type="dcterms:W3CDTF">2026-01-08T10:25:00Z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2026-01-05T00:00:00Z</vt:filetime>
  </property>
  <property fmtid="{D5CDD505-2E9C-101B-9397-08002B2CF9AE}" pid="5" name="Producer">
    <vt:lpwstr>3-Heights(TM) PDF Security Shell 4.8.25.2 (http://www.pdf-tools.com)</vt:lpwstr>
  </property>
</Properties>
</file>