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BD" w:rsidRPr="00314B36" w:rsidRDefault="000861BD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861BD" w:rsidRPr="00314B36">
        <w:trPr>
          <w:trHeight w:val="290"/>
        </w:trPr>
        <w:tc>
          <w:tcPr>
            <w:tcW w:w="5168" w:type="dxa"/>
          </w:tcPr>
          <w:p w:rsidR="000861BD" w:rsidRPr="00314B36" w:rsidRDefault="002C38E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z w:val="20"/>
                <w:szCs w:val="20"/>
              </w:rPr>
              <w:t>Journal</w:t>
            </w:r>
            <w:r w:rsidRPr="00314B3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861BD" w:rsidRPr="00314B36" w:rsidRDefault="008629FC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C38E2" w:rsidRPr="00314B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2C38E2" w:rsidRPr="00314B3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C38E2" w:rsidRPr="00314B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C38E2" w:rsidRPr="00314B3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C38E2" w:rsidRPr="00314B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C38E2" w:rsidRPr="00314B3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C38E2" w:rsidRPr="00314B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2C38E2" w:rsidRPr="00314B3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C38E2" w:rsidRPr="00314B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2C38E2" w:rsidRPr="00314B3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C38E2" w:rsidRPr="00314B3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Infectious</w:t>
              </w:r>
              <w:r w:rsidR="002C38E2" w:rsidRPr="00314B3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C38E2" w:rsidRPr="00314B3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Diseases</w:t>
              </w:r>
            </w:hyperlink>
          </w:p>
        </w:tc>
      </w:tr>
      <w:tr w:rsidR="000861BD" w:rsidRPr="00314B36">
        <w:trPr>
          <w:trHeight w:val="290"/>
        </w:trPr>
        <w:tc>
          <w:tcPr>
            <w:tcW w:w="5168" w:type="dxa"/>
          </w:tcPr>
          <w:p w:rsidR="000861BD" w:rsidRPr="00314B36" w:rsidRDefault="002C38E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z w:val="20"/>
                <w:szCs w:val="20"/>
              </w:rPr>
              <w:t>Manuscript</w:t>
            </w:r>
            <w:r w:rsidRPr="00314B3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861BD" w:rsidRPr="00314B36" w:rsidRDefault="002C38E2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Ms_AJRID_151653</w:t>
            </w:r>
          </w:p>
        </w:tc>
      </w:tr>
      <w:tr w:rsidR="000861BD" w:rsidRPr="00314B36">
        <w:trPr>
          <w:trHeight w:val="650"/>
        </w:trPr>
        <w:tc>
          <w:tcPr>
            <w:tcW w:w="5168" w:type="dxa"/>
          </w:tcPr>
          <w:p w:rsidR="000861BD" w:rsidRPr="00314B36" w:rsidRDefault="002C38E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z w:val="20"/>
                <w:szCs w:val="20"/>
              </w:rPr>
              <w:t>Title</w:t>
            </w:r>
            <w:r w:rsidRPr="00314B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of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861BD" w:rsidRPr="00314B36" w:rsidRDefault="002C38E2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Organ</w:t>
            </w:r>
            <w:r w:rsidRPr="00314B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Function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Mortality</w:t>
            </w:r>
            <w:r w:rsidRPr="00314B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Observed</w:t>
            </w:r>
            <w:r w:rsidRPr="00314B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314B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Sepsis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Pulmonary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Origin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14B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Southeastern</w:t>
            </w:r>
            <w:r w:rsidRPr="00314B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>Mexico</w:t>
            </w:r>
          </w:p>
        </w:tc>
      </w:tr>
      <w:tr w:rsidR="000861BD" w:rsidRPr="00314B36">
        <w:trPr>
          <w:trHeight w:val="333"/>
        </w:trPr>
        <w:tc>
          <w:tcPr>
            <w:tcW w:w="5168" w:type="dxa"/>
          </w:tcPr>
          <w:p w:rsidR="000861BD" w:rsidRPr="00314B36" w:rsidRDefault="002C38E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z w:val="20"/>
                <w:szCs w:val="20"/>
              </w:rPr>
              <w:t>Type</w:t>
            </w:r>
            <w:r w:rsidRPr="00314B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of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861BD" w:rsidRPr="00314B36" w:rsidRDefault="002C38E2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14B3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861BD" w:rsidRPr="00314B36" w:rsidRDefault="000861BD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0861BD" w:rsidRPr="00314B36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0861BD" w:rsidRPr="00314B36" w:rsidRDefault="002C38E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14B3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861BD" w:rsidRPr="00314B36">
        <w:trPr>
          <w:trHeight w:val="964"/>
        </w:trPr>
        <w:tc>
          <w:tcPr>
            <w:tcW w:w="5352" w:type="dxa"/>
          </w:tcPr>
          <w:p w:rsidR="000861BD" w:rsidRPr="00314B36" w:rsidRDefault="000861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861BD" w:rsidRPr="00314B36" w:rsidRDefault="002C38E2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14B3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861BD" w:rsidRPr="00314B36" w:rsidRDefault="002C38E2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14B3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14B3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14B3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14B3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14B3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14B3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14B3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14B3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14B3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14B3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14B3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14B3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14B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0861BD" w:rsidRPr="00314B36" w:rsidRDefault="002C38E2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(It</w:t>
            </w:r>
            <w:r w:rsidRPr="00314B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is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mandatory</w:t>
            </w:r>
            <w:r w:rsidRPr="00314B3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that</w:t>
            </w:r>
            <w:r w:rsidRPr="00314B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authors</w:t>
            </w:r>
            <w:r w:rsidRPr="00314B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should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write</w:t>
            </w:r>
            <w:r w:rsidRPr="00314B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861BD" w:rsidRPr="00314B36">
        <w:trPr>
          <w:trHeight w:val="1382"/>
        </w:trPr>
        <w:tc>
          <w:tcPr>
            <w:tcW w:w="5352" w:type="dxa"/>
          </w:tcPr>
          <w:p w:rsidR="000861BD" w:rsidRPr="00314B36" w:rsidRDefault="002C38E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14B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14B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861BD" w:rsidRPr="00314B36" w:rsidRDefault="002C38E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z w:val="20"/>
                <w:szCs w:val="20"/>
              </w:rPr>
              <w:t>This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manuscript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addresses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an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important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gap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in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314B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pulmonary</w:t>
            </w:r>
            <w:r w:rsidRPr="00314B3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sepsis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in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southeastern Mexico, providing detailed analysis of organ dysfunction and mortality. Its findings offer valuable information for early diagnosis, risk stratification, and clinical management of high- risk patients. The study contributes to the scientific community by informing both local and</w:t>
            </w:r>
          </w:p>
          <w:p w:rsidR="000861BD" w:rsidRPr="00314B36" w:rsidRDefault="002C38E2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z w:val="20"/>
                <w:szCs w:val="20"/>
              </w:rPr>
              <w:t>global</w:t>
            </w:r>
            <w:r w:rsidRPr="00314B3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efforts</w:t>
            </w:r>
            <w:r w:rsidRPr="00314B3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to</w:t>
            </w:r>
            <w:r w:rsidRPr="00314B3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improve</w:t>
            </w:r>
            <w:r w:rsidRPr="00314B3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outcomes</w:t>
            </w:r>
            <w:r w:rsidRPr="00314B3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in</w:t>
            </w:r>
            <w:r w:rsidRPr="00314B3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 xml:space="preserve">sepsis 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>care.</w:t>
            </w:r>
          </w:p>
        </w:tc>
        <w:tc>
          <w:tcPr>
            <w:tcW w:w="6445" w:type="dxa"/>
          </w:tcPr>
          <w:p w:rsidR="000861BD" w:rsidRPr="00314B36" w:rsidRDefault="000861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BD" w:rsidRPr="00314B36">
        <w:trPr>
          <w:trHeight w:val="1312"/>
        </w:trPr>
        <w:tc>
          <w:tcPr>
            <w:tcW w:w="5352" w:type="dxa"/>
          </w:tcPr>
          <w:p w:rsidR="000861BD" w:rsidRPr="00314B36" w:rsidRDefault="002C38E2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14B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14B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14B3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861BD" w:rsidRPr="00314B36" w:rsidRDefault="002C38E2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861BD" w:rsidRPr="00314B36" w:rsidRDefault="002C38E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z w:val="20"/>
                <w:szCs w:val="20"/>
              </w:rPr>
              <w:t>Yes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314B36">
              <w:rPr>
                <w:rFonts w:ascii="Arial" w:hAnsi="Arial" w:cs="Arial"/>
                <w:sz w:val="20"/>
                <w:szCs w:val="20"/>
              </w:rPr>
              <w:t>the current title is generally suitable, but it could be slightly improved for clarity and conciseness</w:t>
            </w:r>
            <w:r w:rsidRPr="00314B3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title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like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Retrospective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Analysis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of</w:t>
            </w:r>
            <w:r w:rsidRPr="00314B3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Organ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Function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and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Mortality</w:t>
            </w:r>
            <w:r w:rsidRPr="00314B3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in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Pulmonary Sepsis in Southeastern Mexico</w:t>
            </w:r>
          </w:p>
        </w:tc>
        <w:tc>
          <w:tcPr>
            <w:tcW w:w="6445" w:type="dxa"/>
          </w:tcPr>
          <w:p w:rsidR="000861BD" w:rsidRPr="00314B36" w:rsidRDefault="000861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BD" w:rsidRPr="00314B36">
        <w:trPr>
          <w:trHeight w:val="1262"/>
        </w:trPr>
        <w:tc>
          <w:tcPr>
            <w:tcW w:w="5352" w:type="dxa"/>
          </w:tcPr>
          <w:p w:rsidR="000861BD" w:rsidRPr="00314B36" w:rsidRDefault="002C38E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14B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861BD" w:rsidRPr="00314B36" w:rsidRDefault="002C38E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abstract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covers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main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sections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including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Background,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Aim,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Methods,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Results, Conclusion, and Keywords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0861BD" w:rsidRPr="00314B36" w:rsidRDefault="000861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BD" w:rsidRPr="00314B36">
        <w:trPr>
          <w:trHeight w:val="702"/>
        </w:trPr>
        <w:tc>
          <w:tcPr>
            <w:tcW w:w="5352" w:type="dxa"/>
          </w:tcPr>
          <w:p w:rsidR="000861BD" w:rsidRPr="00314B36" w:rsidRDefault="002C38E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14B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14B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14B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14B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14B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861BD" w:rsidRPr="00314B36" w:rsidRDefault="002C38E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z w:val="20"/>
                <w:szCs w:val="20"/>
              </w:rPr>
              <w:t>Yes,</w:t>
            </w:r>
            <w:r w:rsidRPr="00314B3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manuscript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is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314B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correct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in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terms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of</w:t>
            </w:r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study</w:t>
            </w:r>
            <w:r w:rsidRPr="00314B3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design,</w:t>
            </w:r>
            <w:r w:rsidRPr="00314B3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Laboratory</w:t>
            </w:r>
            <w:r w:rsidRPr="00314B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314B36">
              <w:rPr>
                <w:rFonts w:ascii="Arial" w:hAnsi="Arial" w:cs="Arial"/>
                <w:sz w:val="20"/>
                <w:szCs w:val="20"/>
              </w:rPr>
              <w:t>measure</w:t>
            </w:r>
            <w:r w:rsidRPr="00314B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314B3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data analysis and references .</w:t>
            </w:r>
          </w:p>
        </w:tc>
        <w:tc>
          <w:tcPr>
            <w:tcW w:w="6445" w:type="dxa"/>
          </w:tcPr>
          <w:p w:rsidR="000861BD" w:rsidRPr="00314B36" w:rsidRDefault="000861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BD" w:rsidRPr="00314B36">
        <w:trPr>
          <w:trHeight w:val="703"/>
        </w:trPr>
        <w:tc>
          <w:tcPr>
            <w:tcW w:w="5352" w:type="dxa"/>
          </w:tcPr>
          <w:p w:rsidR="000861BD" w:rsidRPr="00314B36" w:rsidRDefault="002C38E2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14B3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0861BD" w:rsidRPr="00314B36" w:rsidRDefault="002C38E2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z w:val="20"/>
                <w:szCs w:val="20"/>
              </w:rPr>
              <w:t>Yes,</w:t>
            </w:r>
            <w:r w:rsidRPr="00314B3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generally</w:t>
            </w:r>
            <w:r w:rsidRPr="00314B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well-</w:t>
            </w:r>
            <w:r w:rsidRPr="00314B36">
              <w:rPr>
                <w:rFonts w:ascii="Arial" w:hAnsi="Arial" w:cs="Arial"/>
                <w:spacing w:val="-2"/>
                <w:sz w:val="20"/>
                <w:szCs w:val="20"/>
              </w:rPr>
              <w:t>referenced</w:t>
            </w:r>
          </w:p>
        </w:tc>
        <w:tc>
          <w:tcPr>
            <w:tcW w:w="6445" w:type="dxa"/>
          </w:tcPr>
          <w:p w:rsidR="000861BD" w:rsidRPr="00314B36" w:rsidRDefault="000861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BD" w:rsidRPr="00314B36">
        <w:trPr>
          <w:trHeight w:val="690"/>
        </w:trPr>
        <w:tc>
          <w:tcPr>
            <w:tcW w:w="5352" w:type="dxa"/>
          </w:tcPr>
          <w:p w:rsidR="000861BD" w:rsidRPr="00314B36" w:rsidRDefault="002C38E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14B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14B3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14B3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14B3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14B3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861BD" w:rsidRPr="00314B36" w:rsidRDefault="002C38E2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0861BD" w:rsidRPr="00314B36" w:rsidRDefault="000861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BD" w:rsidRPr="00314B36">
        <w:trPr>
          <w:trHeight w:val="1655"/>
        </w:trPr>
        <w:tc>
          <w:tcPr>
            <w:tcW w:w="5352" w:type="dxa"/>
          </w:tcPr>
          <w:p w:rsidR="000861BD" w:rsidRPr="00314B36" w:rsidRDefault="002C38E2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14B3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861BD" w:rsidRPr="00314B36" w:rsidRDefault="002C38E2">
            <w:pPr>
              <w:pStyle w:val="TableParagraph"/>
              <w:ind w:left="108" w:right="114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z w:val="20"/>
                <w:szCs w:val="20"/>
              </w:rPr>
              <w:t xml:space="preserve">The manuscript provides valuable data on organ dysfunction and mortality in patients with pulmonary sepsis in southeastern Mexico, a region with limited local information. While scientifically sound and ethically conducted, the results </w:t>
            </w:r>
            <w:proofErr w:type="gramStart"/>
            <w:r w:rsidRPr="00314B36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314B36">
              <w:rPr>
                <w:rFonts w:ascii="Arial" w:hAnsi="Arial" w:cs="Arial"/>
                <w:sz w:val="20"/>
                <w:szCs w:val="20"/>
              </w:rPr>
              <w:t xml:space="preserve"> overly detailed, and the methodology requires clarification, particularly regarding inclusion criteria and comorbidities. With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revisions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to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simplify</w:t>
            </w:r>
            <w:r w:rsidRPr="00314B3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results,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emphasize</w:t>
            </w:r>
            <w:r w:rsidRPr="00314B3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clinical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relevance,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and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strengthen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discussion,</w:t>
            </w:r>
            <w:r w:rsidRPr="00314B3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this</w:t>
            </w:r>
          </w:p>
          <w:p w:rsidR="000861BD" w:rsidRPr="00314B36" w:rsidRDefault="002C38E2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14B36">
              <w:rPr>
                <w:rFonts w:ascii="Arial" w:hAnsi="Arial" w:cs="Arial"/>
                <w:sz w:val="20"/>
                <w:szCs w:val="20"/>
              </w:rPr>
              <w:t>study</w:t>
            </w:r>
            <w:r w:rsidRPr="00314B3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could make</w:t>
            </w:r>
            <w:r w:rsidRPr="00314B3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>a</w:t>
            </w:r>
            <w:r w:rsidRPr="00314B3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14B36">
              <w:rPr>
                <w:rFonts w:ascii="Arial" w:hAnsi="Arial" w:cs="Arial"/>
                <w:sz w:val="20"/>
                <w:szCs w:val="20"/>
              </w:rPr>
              <w:t xml:space="preserve">meaningful contribution to sepsis </w:t>
            </w:r>
            <w:r w:rsidRPr="00314B36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6445" w:type="dxa"/>
          </w:tcPr>
          <w:p w:rsidR="000861BD" w:rsidRPr="00314B36" w:rsidRDefault="000861B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37E7" w:rsidRPr="00314B36" w:rsidRDefault="000037E7" w:rsidP="000037E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0037E7" w:rsidRPr="00314B36" w:rsidTr="0054272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7E7" w:rsidRPr="00314B36" w:rsidRDefault="000037E7" w:rsidP="000037E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14B3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14B3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037E7" w:rsidRPr="00314B36" w:rsidRDefault="000037E7" w:rsidP="000037E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37E7" w:rsidRPr="00314B36" w:rsidTr="0054272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7E7" w:rsidRPr="00314B36" w:rsidRDefault="000037E7" w:rsidP="000037E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7E7" w:rsidRPr="00314B36" w:rsidRDefault="000037E7" w:rsidP="000037E7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4B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037E7" w:rsidRPr="00314B36" w:rsidRDefault="000037E7" w:rsidP="000037E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4B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4B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037E7" w:rsidRPr="00314B36" w:rsidRDefault="000037E7" w:rsidP="000037E7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7E7" w:rsidRPr="00314B36" w:rsidTr="0054272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7E7" w:rsidRPr="00314B36" w:rsidRDefault="000037E7" w:rsidP="000037E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14B3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037E7" w:rsidRPr="00314B36" w:rsidRDefault="000037E7" w:rsidP="000037E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7E7" w:rsidRPr="00314B36" w:rsidRDefault="000037E7" w:rsidP="000037E7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14B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14B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14B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037E7" w:rsidRPr="00314B36" w:rsidRDefault="000037E7" w:rsidP="000037E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037E7" w:rsidRPr="00314B36" w:rsidRDefault="000037E7" w:rsidP="000037E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037E7" w:rsidRPr="00314B36" w:rsidRDefault="000037E7" w:rsidP="000037E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037E7" w:rsidRPr="00314B36" w:rsidRDefault="000037E7" w:rsidP="000037E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037E7" w:rsidRPr="00314B36" w:rsidRDefault="000037E7" w:rsidP="000037E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14B36" w:rsidRPr="00314B36" w:rsidRDefault="00314B36" w:rsidP="00314B36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314B36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:rsidR="000037E7" w:rsidRPr="00314B36" w:rsidRDefault="000037E7" w:rsidP="000037E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14B36" w:rsidRPr="00314B36" w:rsidRDefault="00314B36" w:rsidP="00314B36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19554647"/>
      <w:r w:rsidRPr="00314B36">
        <w:rPr>
          <w:rFonts w:ascii="Arial" w:hAnsi="Arial" w:cs="Arial"/>
          <w:b/>
          <w:sz w:val="20"/>
          <w:szCs w:val="20"/>
        </w:rPr>
        <w:t>Musharraf Hussain</w:t>
      </w:r>
      <w:r w:rsidRPr="00314B36">
        <w:rPr>
          <w:rFonts w:ascii="Arial" w:hAnsi="Arial" w:cs="Arial"/>
          <w:b/>
          <w:sz w:val="20"/>
          <w:szCs w:val="20"/>
        </w:rPr>
        <w:t xml:space="preserve">, </w:t>
      </w:r>
      <w:r w:rsidRPr="00314B36">
        <w:rPr>
          <w:rFonts w:ascii="Arial" w:hAnsi="Arial" w:cs="Arial"/>
          <w:b/>
          <w:sz w:val="20"/>
          <w:szCs w:val="20"/>
        </w:rPr>
        <w:t xml:space="preserve">I.M </w:t>
      </w:r>
      <w:proofErr w:type="spellStart"/>
      <w:r w:rsidRPr="00314B36">
        <w:rPr>
          <w:rFonts w:ascii="Arial" w:hAnsi="Arial" w:cs="Arial"/>
          <w:b/>
          <w:sz w:val="20"/>
          <w:szCs w:val="20"/>
        </w:rPr>
        <w:t>Sechenov</w:t>
      </w:r>
      <w:proofErr w:type="spellEnd"/>
      <w:r w:rsidRPr="00314B36">
        <w:rPr>
          <w:rFonts w:ascii="Arial" w:hAnsi="Arial" w:cs="Arial"/>
          <w:b/>
          <w:sz w:val="20"/>
          <w:szCs w:val="20"/>
        </w:rPr>
        <w:t xml:space="preserve"> First State Medical University, Russia</w:t>
      </w:r>
    </w:p>
    <w:bookmarkEnd w:id="2"/>
    <w:p w:rsidR="000037E7" w:rsidRPr="00314B36" w:rsidRDefault="000037E7" w:rsidP="000037E7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0037E7" w:rsidRPr="00314B36" w:rsidRDefault="000037E7" w:rsidP="000037E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037E7" w:rsidRPr="00314B36" w:rsidRDefault="000037E7" w:rsidP="000037E7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0037E7" w:rsidRPr="00314B36">
      <w:headerReference w:type="default" r:id="rId7"/>
      <w:footerReference w:type="default" r:id="rId8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9FC" w:rsidRDefault="008629FC">
      <w:r>
        <w:separator/>
      </w:r>
    </w:p>
  </w:endnote>
  <w:endnote w:type="continuationSeparator" w:id="0">
    <w:p w:rsidR="008629FC" w:rsidRDefault="0086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1BD" w:rsidRDefault="002C38E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61BD" w:rsidRDefault="002C38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0861BD" w:rsidRDefault="002C38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61BD" w:rsidRDefault="002C38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0861BD" w:rsidRDefault="002C38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61BD" w:rsidRDefault="002C38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0861BD" w:rsidRDefault="002C38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61BD" w:rsidRDefault="002C38E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0861BD" w:rsidRDefault="002C38E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9FC" w:rsidRDefault="008629FC">
      <w:r>
        <w:separator/>
      </w:r>
    </w:p>
  </w:footnote>
  <w:footnote w:type="continuationSeparator" w:id="0">
    <w:p w:rsidR="008629FC" w:rsidRDefault="00862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1BD" w:rsidRDefault="002C38E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61BD" w:rsidRDefault="002C38E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0861BD" w:rsidRDefault="002C38E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1BD"/>
    <w:rsid w:val="000037E7"/>
    <w:rsid w:val="00022070"/>
    <w:rsid w:val="000861BD"/>
    <w:rsid w:val="002C38E2"/>
    <w:rsid w:val="00314B36"/>
    <w:rsid w:val="00356210"/>
    <w:rsid w:val="0086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95DA"/>
  <w15:docId w15:val="{D782DFFB-6FF4-499C-AA49-AEC5742F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356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id.com/index.php/AJRI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2026-01-14T06:21:00Z</dcterms:created>
  <dcterms:modified xsi:type="dcterms:W3CDTF">2026-01-17T09:33:00Z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