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D77" w:rsidRPr="00E73A38" w:rsidRDefault="002E7D77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E7D77" w:rsidRPr="00E73A38">
        <w:trPr>
          <w:trHeight w:val="290"/>
        </w:trPr>
        <w:tc>
          <w:tcPr>
            <w:tcW w:w="5168" w:type="dxa"/>
          </w:tcPr>
          <w:p w:rsidR="002E7D77" w:rsidRPr="00E73A38" w:rsidRDefault="00F7563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Journal</w:t>
            </w:r>
            <w:r w:rsidRPr="00E73A3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2E7D77" w:rsidRPr="00E73A38" w:rsidRDefault="007F1571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F75637" w:rsidRPr="00E73A3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75637" w:rsidRPr="00E73A3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75637" w:rsidRPr="00E73A3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75637" w:rsidRPr="00E73A3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75637" w:rsidRPr="00E73A3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75637" w:rsidRPr="00E73A3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75637" w:rsidRPr="00E73A3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2E7D77" w:rsidRPr="00E73A38">
        <w:trPr>
          <w:trHeight w:val="290"/>
        </w:trPr>
        <w:tc>
          <w:tcPr>
            <w:tcW w:w="5168" w:type="dxa"/>
          </w:tcPr>
          <w:p w:rsidR="002E7D77" w:rsidRPr="00E73A38" w:rsidRDefault="00F7563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Manuscript</w:t>
            </w:r>
            <w:r w:rsidRPr="00E73A3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2E7D77" w:rsidRPr="00E73A38" w:rsidRDefault="00F7563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Ms_AJOB_150846</w:t>
            </w:r>
          </w:p>
        </w:tc>
      </w:tr>
      <w:tr w:rsidR="002E7D77" w:rsidRPr="00E73A38">
        <w:trPr>
          <w:trHeight w:val="650"/>
        </w:trPr>
        <w:tc>
          <w:tcPr>
            <w:tcW w:w="5168" w:type="dxa"/>
          </w:tcPr>
          <w:p w:rsidR="002E7D77" w:rsidRPr="00E73A38" w:rsidRDefault="00F7563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Title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2E7D77" w:rsidRPr="00E73A38" w:rsidRDefault="00F75637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Composition,</w:t>
            </w:r>
            <w:r w:rsidRPr="00E73A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diversity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73A38">
              <w:rPr>
                <w:rFonts w:ascii="Arial" w:hAnsi="Arial" w:cs="Arial"/>
                <w:b/>
                <w:sz w:val="20"/>
                <w:szCs w:val="20"/>
              </w:rPr>
              <w:t>spatio</w:t>
            </w:r>
            <w:proofErr w:type="spellEnd"/>
            <w:r w:rsidRPr="00E73A38">
              <w:rPr>
                <w:rFonts w:ascii="Arial" w:hAnsi="Arial" w:cs="Arial"/>
                <w:b/>
                <w:sz w:val="20"/>
                <w:szCs w:val="20"/>
              </w:rPr>
              <w:t>-temporal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variation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zooplankton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73A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small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dam</w:t>
            </w:r>
            <w:r w:rsidRPr="00E73A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lakes</w:t>
            </w:r>
            <w:r w:rsidRPr="00E73A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northern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Côte</w:t>
            </w:r>
            <w:r w:rsidRPr="00E73A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d’Ivoire</w:t>
            </w:r>
          </w:p>
        </w:tc>
      </w:tr>
      <w:tr w:rsidR="002E7D77" w:rsidRPr="00E73A38">
        <w:trPr>
          <w:trHeight w:val="333"/>
        </w:trPr>
        <w:tc>
          <w:tcPr>
            <w:tcW w:w="5168" w:type="dxa"/>
          </w:tcPr>
          <w:p w:rsidR="002E7D77" w:rsidRPr="00E73A38" w:rsidRDefault="00F7563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Type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2E7D77" w:rsidRPr="00E73A38" w:rsidRDefault="00F75637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E73A3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73A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E7D77" w:rsidRPr="00E73A38" w:rsidRDefault="002E7D7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E7D77" w:rsidRPr="00E73A3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2E7D77" w:rsidRPr="00E73A38" w:rsidRDefault="00F7563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73A3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E7D77" w:rsidRPr="00E73A38">
        <w:trPr>
          <w:trHeight w:val="964"/>
        </w:trPr>
        <w:tc>
          <w:tcPr>
            <w:tcW w:w="5352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2E7D77" w:rsidRPr="00E73A38" w:rsidRDefault="00F756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73A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E7D77" w:rsidRPr="00E73A38" w:rsidRDefault="00F75637">
            <w:pPr>
              <w:pStyle w:val="TableParagraph"/>
              <w:ind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73A3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73A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73A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73A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73A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73A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73A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73A3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73A38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73A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73A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73A38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2E7D77" w:rsidRPr="00E73A38" w:rsidRDefault="00F75637">
            <w:pPr>
              <w:pStyle w:val="TableParagraph"/>
              <w:spacing w:line="252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73A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(It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is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mandatory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that</w:t>
            </w:r>
            <w:r w:rsidRPr="00E7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authors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should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write</w:t>
            </w:r>
            <w:r w:rsidRPr="00E7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E7D77" w:rsidRPr="00E73A38">
        <w:trPr>
          <w:trHeight w:val="1264"/>
        </w:trPr>
        <w:tc>
          <w:tcPr>
            <w:tcW w:w="5352" w:type="dxa"/>
          </w:tcPr>
          <w:p w:rsidR="002E7D77" w:rsidRPr="00E73A38" w:rsidRDefault="00F7563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73A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73A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E7D77" w:rsidRPr="00E73A38" w:rsidRDefault="00F756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manuscript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is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scientific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about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 diversity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and</w:t>
            </w:r>
            <w:r w:rsidRPr="00E73A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73A38">
              <w:rPr>
                <w:rFonts w:ascii="Arial" w:hAnsi="Arial" w:cs="Arial"/>
                <w:sz w:val="20"/>
                <w:szCs w:val="20"/>
              </w:rPr>
              <w:t>spatio</w:t>
            </w:r>
            <w:proofErr w:type="spellEnd"/>
            <w:r w:rsidRPr="00E73A38">
              <w:rPr>
                <w:rFonts w:ascii="Arial" w:hAnsi="Arial" w:cs="Arial"/>
                <w:sz w:val="20"/>
                <w:szCs w:val="20"/>
              </w:rPr>
              <w:t>-temporal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distribution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Zooplankton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in small dam lakes at northern Cote d’ Ivoire.</w:t>
            </w:r>
          </w:p>
        </w:tc>
        <w:tc>
          <w:tcPr>
            <w:tcW w:w="6445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D77" w:rsidRPr="00E73A38">
        <w:trPr>
          <w:trHeight w:val="1262"/>
        </w:trPr>
        <w:tc>
          <w:tcPr>
            <w:tcW w:w="5352" w:type="dxa"/>
          </w:tcPr>
          <w:p w:rsidR="002E7D77" w:rsidRPr="00E73A38" w:rsidRDefault="00F7563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73A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73A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E7D77" w:rsidRPr="00E73A38" w:rsidRDefault="00F7563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2E7D77" w:rsidRPr="00E73A38" w:rsidRDefault="00F7563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</w:p>
        </w:tc>
        <w:tc>
          <w:tcPr>
            <w:tcW w:w="6445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D77" w:rsidRPr="00E73A38">
        <w:trPr>
          <w:trHeight w:val="1262"/>
        </w:trPr>
        <w:tc>
          <w:tcPr>
            <w:tcW w:w="5352" w:type="dxa"/>
          </w:tcPr>
          <w:p w:rsidR="002E7D77" w:rsidRPr="00E73A38" w:rsidRDefault="00F7563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73A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E7D77" w:rsidRPr="00E73A38" w:rsidRDefault="00F7563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  <w:r w:rsidRPr="00E73A38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abstract</w:t>
            </w:r>
          </w:p>
        </w:tc>
        <w:tc>
          <w:tcPr>
            <w:tcW w:w="6445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D77" w:rsidRPr="00E73A38">
        <w:trPr>
          <w:trHeight w:val="3196"/>
        </w:trPr>
        <w:tc>
          <w:tcPr>
            <w:tcW w:w="5352" w:type="dxa"/>
          </w:tcPr>
          <w:p w:rsidR="002E7D77" w:rsidRPr="00E73A38" w:rsidRDefault="00F7563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73A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73A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73A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73A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73A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2E7D77" w:rsidRPr="00E73A38" w:rsidRDefault="00F75637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-In</w:t>
            </w:r>
            <w:r w:rsidRPr="00E73A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general,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manuscript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is</w:t>
            </w:r>
            <w:r w:rsidRPr="00E7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scientific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about</w:t>
            </w:r>
            <w:r w:rsidRPr="00E7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A38">
              <w:rPr>
                <w:rFonts w:ascii="Arial" w:hAnsi="Arial" w:cs="Arial"/>
                <w:sz w:val="20"/>
                <w:szCs w:val="20"/>
              </w:rPr>
              <w:t>spatio</w:t>
            </w:r>
            <w:proofErr w:type="spellEnd"/>
            <w:r w:rsidRPr="00E73A38">
              <w:rPr>
                <w:rFonts w:ascii="Arial" w:hAnsi="Arial" w:cs="Arial"/>
                <w:sz w:val="20"/>
                <w:szCs w:val="20"/>
              </w:rPr>
              <w:t>-temporal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distribution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Zooplankton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in small dam lakes at northern Cote d’ Ivoire.</w:t>
            </w:r>
          </w:p>
          <w:p w:rsidR="002E7D77" w:rsidRPr="00E73A38" w:rsidRDefault="00F7563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-Minor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revision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is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needed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for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following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points:</w:t>
            </w:r>
          </w:p>
          <w:p w:rsidR="002E7D77" w:rsidRPr="00E73A38" w:rsidRDefault="00F756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-Introduction:</w:t>
            </w:r>
          </w:p>
          <w:p w:rsidR="002E7D77" w:rsidRPr="00E73A38" w:rsidRDefault="00F7563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-References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cited need</w:t>
            </w:r>
            <w:r w:rsidRPr="00E73A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to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be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updated</w:t>
            </w:r>
            <w:r w:rsidRPr="00E73A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(the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most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recent was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73A38">
              <w:rPr>
                <w:rFonts w:ascii="Arial" w:hAnsi="Arial" w:cs="Arial"/>
                <w:sz w:val="20"/>
                <w:szCs w:val="20"/>
              </w:rPr>
              <w:t>Cecchini</w:t>
            </w:r>
            <w:proofErr w:type="spellEnd"/>
            <w:r w:rsidRPr="00E73A38">
              <w:rPr>
                <w:rFonts w:ascii="Arial" w:hAnsi="Arial" w:cs="Arial"/>
                <w:sz w:val="20"/>
                <w:szCs w:val="20"/>
              </w:rPr>
              <w:t xml:space="preserve"> M,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2020)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to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present</w:t>
            </w:r>
            <w:r w:rsidRPr="00E73A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most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recent</w:t>
            </w:r>
            <w:r w:rsidRPr="00E73A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related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scientific information about the manuscript topic.</w:t>
            </w:r>
          </w:p>
          <w:p w:rsidR="002E7D77" w:rsidRPr="00E73A38" w:rsidRDefault="00F75637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Result:</w:t>
            </w:r>
          </w:p>
          <w:p w:rsidR="002E7D77" w:rsidRPr="00E73A38" w:rsidRDefault="00F75637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-Figures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and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Tables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must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be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self-explanatory.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Fig.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(1)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Legends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map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were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written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in French</w:t>
            </w:r>
            <w:r w:rsidRPr="00E73A3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language.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 manuscript of the whole article should be in English. Fig. (2), Fig (3) and Fig (4) Abbreviations shown in the figure must be explained in figure legend.</w:t>
            </w:r>
          </w:p>
          <w:p w:rsidR="002E7D77" w:rsidRPr="00E73A38" w:rsidRDefault="00F756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Discussion:</w:t>
            </w:r>
          </w:p>
          <w:p w:rsidR="002E7D77" w:rsidRPr="00E73A38" w:rsidRDefault="00F75637">
            <w:pPr>
              <w:pStyle w:val="TableParagraph"/>
              <w:spacing w:before="1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-Most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recent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references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related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to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work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need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to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be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discussed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and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compared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with result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data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to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give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more fruitful and correct conclusion</w:t>
            </w:r>
          </w:p>
          <w:p w:rsidR="002E7D77" w:rsidRPr="00E73A38" w:rsidRDefault="00F75637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</w:p>
        </w:tc>
        <w:tc>
          <w:tcPr>
            <w:tcW w:w="6445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D77" w:rsidRPr="00E73A38">
        <w:trPr>
          <w:trHeight w:val="702"/>
        </w:trPr>
        <w:tc>
          <w:tcPr>
            <w:tcW w:w="5352" w:type="dxa"/>
          </w:tcPr>
          <w:p w:rsidR="002E7D77" w:rsidRPr="00E73A38" w:rsidRDefault="00F75637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73A3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E7D77" w:rsidRPr="00E73A38" w:rsidRDefault="00F756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References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need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to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be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updated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(the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most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recent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 xml:space="preserve">was </w:t>
            </w:r>
            <w:proofErr w:type="spellStart"/>
            <w:r w:rsidRPr="00E73A38">
              <w:rPr>
                <w:rFonts w:ascii="Arial" w:hAnsi="Arial" w:cs="Arial"/>
                <w:sz w:val="20"/>
                <w:szCs w:val="20"/>
              </w:rPr>
              <w:t>Cecchini</w:t>
            </w:r>
            <w:proofErr w:type="spellEnd"/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M,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2020).</w:t>
            </w:r>
          </w:p>
        </w:tc>
        <w:tc>
          <w:tcPr>
            <w:tcW w:w="6445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D77" w:rsidRPr="00E73A38">
        <w:trPr>
          <w:trHeight w:val="1632"/>
        </w:trPr>
        <w:tc>
          <w:tcPr>
            <w:tcW w:w="5352" w:type="dxa"/>
          </w:tcPr>
          <w:p w:rsidR="002E7D77" w:rsidRPr="00E73A38" w:rsidRDefault="00F7563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73A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73A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73A3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2E7D77" w:rsidRPr="00E73A38" w:rsidRDefault="00F75637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manuscript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needs</w:t>
            </w:r>
            <w:r w:rsidRPr="00E7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revision</w:t>
            </w:r>
            <w:r w:rsidRPr="00E7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for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grammar</w:t>
            </w:r>
            <w:r w:rsidRPr="00E7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and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sentence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structure</w:t>
            </w:r>
          </w:p>
          <w:p w:rsidR="002E7D77" w:rsidRPr="00E73A38" w:rsidRDefault="00F756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-Page</w:t>
            </w:r>
            <w:r w:rsidRPr="00E73A3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3</w:t>
            </w:r>
            <w:r w:rsidRPr="00E73A3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mathematical</w:t>
            </w:r>
            <w:r w:rsidRPr="00E73A38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formula</w:t>
            </w:r>
            <w:r w:rsidRPr="00E73A3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E</w:t>
            </w:r>
            <w:r w:rsidRPr="00E73A3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=</w:t>
            </w:r>
            <w:r w:rsidRPr="00E73A38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H'/</w:t>
            </w:r>
            <w:proofErr w:type="spellStart"/>
            <w:proofErr w:type="gramStart"/>
            <w:r w:rsidRPr="00E73A38">
              <w:rPr>
                <w:rFonts w:ascii="Arial" w:hAnsi="Arial" w:cs="Arial"/>
                <w:sz w:val="20"/>
                <w:szCs w:val="20"/>
              </w:rPr>
              <w:t>H'max</w:t>
            </w:r>
            <w:proofErr w:type="spellEnd"/>
            <w:r w:rsidRPr="00E73A3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E73A3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symbols</w:t>
            </w:r>
            <w:r w:rsidRPr="00E73A38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explanation</w:t>
            </w:r>
            <w:r w:rsidRPr="00E73A38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contains</w:t>
            </w:r>
            <w:r w:rsidRPr="00E73A38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sentences</w:t>
            </w:r>
            <w:r w:rsidRPr="00E73A38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in</w:t>
            </w:r>
            <w:r w:rsidRPr="00E73A38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E73A38">
              <w:rPr>
                <w:rFonts w:ascii="Arial" w:hAnsi="Arial" w:cs="Arial"/>
                <w:sz w:val="20"/>
                <w:szCs w:val="20"/>
              </w:rPr>
              <w:t>french</w:t>
            </w:r>
            <w:proofErr w:type="spellEnd"/>
            <w:r w:rsidRPr="00E73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language.</w:t>
            </w:r>
          </w:p>
          <w:p w:rsidR="002E7D77" w:rsidRPr="00E73A38" w:rsidRDefault="002E7D77">
            <w:pPr>
              <w:pStyle w:val="TableParagraph"/>
              <w:spacing w:before="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E7D77" w:rsidRPr="00E73A38" w:rsidRDefault="00F756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-Manuscript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tenses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must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be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in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the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past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4"/>
                <w:sz w:val="20"/>
                <w:szCs w:val="20"/>
              </w:rPr>
              <w:t>tense</w:t>
            </w:r>
          </w:p>
        </w:tc>
        <w:tc>
          <w:tcPr>
            <w:tcW w:w="6445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D77" w:rsidRPr="00E73A38">
        <w:trPr>
          <w:trHeight w:val="1178"/>
        </w:trPr>
        <w:tc>
          <w:tcPr>
            <w:tcW w:w="5352" w:type="dxa"/>
          </w:tcPr>
          <w:p w:rsidR="002E7D77" w:rsidRPr="00E73A38" w:rsidRDefault="00F7563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Optional/General</w:t>
            </w:r>
            <w:r w:rsidRPr="00E73A3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2E7D77" w:rsidRPr="00E73A38" w:rsidRDefault="00F756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-Good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E73A3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</w:t>
            </w:r>
          </w:p>
        </w:tc>
        <w:tc>
          <w:tcPr>
            <w:tcW w:w="6445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7D77" w:rsidRPr="00E73A38" w:rsidRDefault="002E7D77">
      <w:pPr>
        <w:spacing w:before="5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2E7D77" w:rsidRPr="00E73A38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2E7D77" w:rsidRPr="00E73A38" w:rsidRDefault="00F7563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E73A38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2E7D77" w:rsidRPr="00E73A38">
        <w:trPr>
          <w:trHeight w:val="933"/>
        </w:trPr>
        <w:tc>
          <w:tcPr>
            <w:tcW w:w="6831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2E7D77" w:rsidRPr="00E73A38" w:rsidRDefault="00F7563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73A3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2E7D77" w:rsidRPr="00E73A38" w:rsidRDefault="00F75637">
            <w:pPr>
              <w:pStyle w:val="TableParagraph"/>
              <w:spacing w:line="252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73A3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(It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is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mandatory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that</w:t>
            </w:r>
            <w:r w:rsidRPr="00E7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authors</w:t>
            </w:r>
            <w:r w:rsidRPr="00E73A3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should</w:t>
            </w:r>
            <w:r w:rsidRPr="00E73A3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write</w:t>
            </w:r>
            <w:r w:rsidRPr="00E73A3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E7D77" w:rsidRPr="00E73A38">
        <w:trPr>
          <w:trHeight w:val="921"/>
        </w:trPr>
        <w:tc>
          <w:tcPr>
            <w:tcW w:w="6831" w:type="dxa"/>
          </w:tcPr>
          <w:p w:rsidR="002E7D77" w:rsidRPr="00E73A38" w:rsidRDefault="002E7D77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E7D77" w:rsidRPr="00E73A38" w:rsidRDefault="00F75637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E73A3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E73A3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73A3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2E7D77" w:rsidRPr="00E73A38" w:rsidRDefault="00F75637">
            <w:pPr>
              <w:pStyle w:val="TableParagraph"/>
              <w:spacing w:before="116"/>
              <w:rPr>
                <w:rFonts w:ascii="Arial" w:hAnsi="Arial" w:cs="Arial"/>
                <w:i/>
                <w:sz w:val="20"/>
                <w:szCs w:val="20"/>
              </w:rPr>
            </w:pP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E73A3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E73A3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E73A3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E73A3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E73A3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E73A3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E73A3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E73A3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E73A3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E73A3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E73A38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E73A3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2E7D77" w:rsidRPr="00E73A38" w:rsidRDefault="00F7563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73A38">
              <w:rPr>
                <w:rFonts w:ascii="Arial" w:hAnsi="Arial" w:cs="Arial"/>
                <w:sz w:val="20"/>
                <w:szCs w:val="20"/>
              </w:rPr>
              <w:t>No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z w:val="20"/>
                <w:szCs w:val="20"/>
              </w:rPr>
              <w:t>ethical</w:t>
            </w:r>
            <w:r w:rsidRPr="00E73A3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73A38">
              <w:rPr>
                <w:rFonts w:ascii="Arial" w:hAnsi="Arial" w:cs="Arial"/>
                <w:spacing w:val="-2"/>
                <w:sz w:val="20"/>
                <w:szCs w:val="20"/>
              </w:rPr>
              <w:t>issues</w:t>
            </w:r>
          </w:p>
        </w:tc>
        <w:tc>
          <w:tcPr>
            <w:tcW w:w="5678" w:type="dxa"/>
          </w:tcPr>
          <w:p w:rsidR="002E7D77" w:rsidRPr="00E73A38" w:rsidRDefault="002E7D7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5637" w:rsidRPr="00E73A38" w:rsidRDefault="00F75637">
      <w:pPr>
        <w:rPr>
          <w:rFonts w:ascii="Arial" w:hAnsi="Arial" w:cs="Arial"/>
          <w:sz w:val="20"/>
          <w:szCs w:val="20"/>
        </w:rPr>
      </w:pPr>
    </w:p>
    <w:p w:rsidR="00E73A38" w:rsidRPr="00E73A38" w:rsidRDefault="00E73A38">
      <w:pPr>
        <w:rPr>
          <w:rFonts w:ascii="Arial" w:hAnsi="Arial" w:cs="Arial"/>
          <w:sz w:val="20"/>
          <w:szCs w:val="20"/>
        </w:rPr>
      </w:pPr>
    </w:p>
    <w:p w:rsidR="00E73A38" w:rsidRPr="00E73A38" w:rsidRDefault="00E73A38" w:rsidP="00E73A38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18334907"/>
      <w:r w:rsidRPr="00E73A3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73A38" w:rsidRPr="00E73A38" w:rsidRDefault="00E73A38" w:rsidP="00E73A38">
      <w:pPr>
        <w:rPr>
          <w:rFonts w:ascii="Arial" w:hAnsi="Arial" w:cs="Arial"/>
          <w:b/>
          <w:sz w:val="20"/>
          <w:szCs w:val="20"/>
          <w:u w:val="single"/>
        </w:rPr>
      </w:pPr>
    </w:p>
    <w:p w:rsidR="00E73A38" w:rsidRPr="00E73A38" w:rsidRDefault="00E73A38" w:rsidP="00E73A38">
      <w:pPr>
        <w:rPr>
          <w:rFonts w:ascii="Arial" w:hAnsi="Arial" w:cs="Arial"/>
          <w:b/>
          <w:sz w:val="20"/>
          <w:szCs w:val="20"/>
        </w:rPr>
      </w:pPr>
      <w:bookmarkStart w:id="1" w:name="_Hlk218334963"/>
      <w:bookmarkStart w:id="2" w:name="_GoBack"/>
      <w:bookmarkEnd w:id="0"/>
      <w:proofErr w:type="spellStart"/>
      <w:r w:rsidRPr="00E73A38">
        <w:rPr>
          <w:rFonts w:ascii="Arial" w:hAnsi="Arial" w:cs="Arial"/>
          <w:b/>
          <w:sz w:val="20"/>
          <w:szCs w:val="20"/>
        </w:rPr>
        <w:t>AbdAllah</w:t>
      </w:r>
      <w:proofErr w:type="spellEnd"/>
      <w:r w:rsidRPr="00E73A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73A38">
        <w:rPr>
          <w:rFonts w:ascii="Arial" w:hAnsi="Arial" w:cs="Arial"/>
          <w:b/>
          <w:sz w:val="20"/>
          <w:szCs w:val="20"/>
        </w:rPr>
        <w:t>Tharwat</w:t>
      </w:r>
      <w:proofErr w:type="spellEnd"/>
      <w:r w:rsidRPr="00E73A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73A38">
        <w:rPr>
          <w:rFonts w:ascii="Arial" w:hAnsi="Arial" w:cs="Arial"/>
          <w:b/>
          <w:sz w:val="20"/>
          <w:szCs w:val="20"/>
        </w:rPr>
        <w:t>AbdAllah</w:t>
      </w:r>
      <w:proofErr w:type="spellEnd"/>
      <w:r w:rsidRPr="00E73A3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73A38">
        <w:rPr>
          <w:rFonts w:ascii="Arial" w:hAnsi="Arial" w:cs="Arial"/>
          <w:b/>
          <w:sz w:val="20"/>
          <w:szCs w:val="20"/>
        </w:rPr>
        <w:t>Abdelkhalik</w:t>
      </w:r>
      <w:proofErr w:type="spellEnd"/>
      <w:r w:rsidRPr="00E73A38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73A38">
        <w:rPr>
          <w:rFonts w:ascii="Arial" w:hAnsi="Arial" w:cs="Arial"/>
          <w:b/>
          <w:sz w:val="20"/>
          <w:szCs w:val="20"/>
        </w:rPr>
        <w:t>Jazan</w:t>
      </w:r>
      <w:proofErr w:type="spellEnd"/>
      <w:r w:rsidRPr="00E73A38">
        <w:rPr>
          <w:rFonts w:ascii="Arial" w:hAnsi="Arial" w:cs="Arial"/>
          <w:b/>
          <w:sz w:val="20"/>
          <w:szCs w:val="20"/>
        </w:rPr>
        <w:t xml:space="preserve"> University</w:t>
      </w:r>
      <w:r w:rsidRPr="00E73A38">
        <w:rPr>
          <w:rFonts w:ascii="Arial" w:hAnsi="Arial" w:cs="Arial"/>
          <w:b/>
          <w:sz w:val="20"/>
          <w:szCs w:val="20"/>
        </w:rPr>
        <w:t xml:space="preserve">, </w:t>
      </w:r>
      <w:r w:rsidRPr="00E73A38">
        <w:rPr>
          <w:rFonts w:ascii="Arial" w:hAnsi="Arial" w:cs="Arial"/>
          <w:b/>
          <w:sz w:val="20"/>
          <w:szCs w:val="20"/>
        </w:rPr>
        <w:t>Egypt</w:t>
      </w:r>
      <w:bookmarkEnd w:id="1"/>
      <w:bookmarkEnd w:id="2"/>
    </w:p>
    <w:sectPr w:rsidR="00E73A38" w:rsidRPr="00E73A38">
      <w:headerReference w:type="default" r:id="rId7"/>
      <w:footerReference w:type="default" r:id="rId8"/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571" w:rsidRDefault="007F1571">
      <w:r>
        <w:separator/>
      </w:r>
    </w:p>
  </w:endnote>
  <w:endnote w:type="continuationSeparator" w:id="0">
    <w:p w:rsidR="007F1571" w:rsidRDefault="007F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D77" w:rsidRDefault="00F7563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D77" w:rsidRDefault="00F756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2E7D77" w:rsidRDefault="00F756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D77" w:rsidRDefault="00F756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2E7D77" w:rsidRDefault="00F756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D77" w:rsidRDefault="00F756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2E7D77" w:rsidRDefault="00F756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D77" w:rsidRDefault="00F7563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2E7D77" w:rsidRDefault="00F7563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571" w:rsidRDefault="007F1571">
      <w:r>
        <w:separator/>
      </w:r>
    </w:p>
  </w:footnote>
  <w:footnote w:type="continuationSeparator" w:id="0">
    <w:p w:rsidR="007F1571" w:rsidRDefault="007F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D77" w:rsidRDefault="00F7563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7D77" w:rsidRDefault="00F7563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E7D77" w:rsidRDefault="00F7563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D77"/>
    <w:rsid w:val="00293EDF"/>
    <w:rsid w:val="002C10FE"/>
    <w:rsid w:val="002E7499"/>
    <w:rsid w:val="002E7D77"/>
    <w:rsid w:val="007F1571"/>
    <w:rsid w:val="00C15F2D"/>
    <w:rsid w:val="00CC0882"/>
    <w:rsid w:val="00CD3436"/>
    <w:rsid w:val="00E73A38"/>
    <w:rsid w:val="00F7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58138"/>
  <w15:docId w15:val="{F06F1B35-D545-4AA8-B155-DFB1D1B6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b.com/index.php/AJO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2025-12-29T06:45:00Z</dcterms:created>
  <dcterms:modified xsi:type="dcterms:W3CDTF">2026-01-03T06:45:00Z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