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471" w:rsidRPr="00C3550D" w:rsidRDefault="00714471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14471" w:rsidRPr="00C3550D">
        <w:trPr>
          <w:trHeight w:val="290"/>
        </w:trPr>
        <w:tc>
          <w:tcPr>
            <w:tcW w:w="5168" w:type="dxa"/>
          </w:tcPr>
          <w:p w:rsidR="00714471" w:rsidRPr="00C3550D" w:rsidRDefault="004553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3550D">
              <w:rPr>
                <w:rFonts w:ascii="Arial" w:hAnsi="Arial" w:cs="Arial"/>
                <w:sz w:val="20"/>
                <w:szCs w:val="20"/>
              </w:rPr>
              <w:t>Journal</w:t>
            </w:r>
            <w:r w:rsidRPr="00C355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714471" w:rsidRPr="00C3550D" w:rsidRDefault="006E52D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455392" w:rsidRPr="00C3550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55392" w:rsidRPr="00C3550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55392" w:rsidRPr="00C3550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55392" w:rsidRPr="00C3550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55392" w:rsidRPr="00C3550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55392" w:rsidRPr="00C3550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55392" w:rsidRPr="00C3550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714471" w:rsidRPr="00C3550D">
        <w:trPr>
          <w:trHeight w:val="290"/>
        </w:trPr>
        <w:tc>
          <w:tcPr>
            <w:tcW w:w="5168" w:type="dxa"/>
          </w:tcPr>
          <w:p w:rsidR="00714471" w:rsidRPr="00C3550D" w:rsidRDefault="004553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3550D">
              <w:rPr>
                <w:rFonts w:ascii="Arial" w:hAnsi="Arial" w:cs="Arial"/>
                <w:sz w:val="20"/>
                <w:szCs w:val="20"/>
              </w:rPr>
              <w:t>Manuscript</w:t>
            </w:r>
            <w:r w:rsidRPr="00C3550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714471" w:rsidRPr="00C3550D" w:rsidRDefault="0045539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Ms_AJOB_150440</w:t>
            </w:r>
          </w:p>
        </w:tc>
      </w:tr>
      <w:tr w:rsidR="00714471" w:rsidRPr="00C3550D">
        <w:trPr>
          <w:trHeight w:val="650"/>
        </w:trPr>
        <w:tc>
          <w:tcPr>
            <w:tcW w:w="5168" w:type="dxa"/>
          </w:tcPr>
          <w:p w:rsidR="00714471" w:rsidRPr="00C3550D" w:rsidRDefault="004553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3550D">
              <w:rPr>
                <w:rFonts w:ascii="Arial" w:hAnsi="Arial" w:cs="Arial"/>
                <w:sz w:val="20"/>
                <w:szCs w:val="20"/>
              </w:rPr>
              <w:t>Title</w:t>
            </w:r>
            <w:r w:rsidRPr="00C355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714471" w:rsidRPr="00C3550D" w:rsidRDefault="00455392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C355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Three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Bacterial</w:t>
            </w:r>
            <w:r w:rsidRPr="00C355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Strains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Isolated</w:t>
            </w:r>
            <w:r w:rsidRPr="00C355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355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Textiles</w:t>
            </w:r>
            <w:r w:rsidRPr="00C355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Sewage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Observation</w:t>
            </w:r>
            <w:r w:rsidRPr="00C355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C355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Biodegradation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Efficiency</w:t>
            </w:r>
          </w:p>
        </w:tc>
      </w:tr>
      <w:tr w:rsidR="00714471" w:rsidRPr="00C3550D">
        <w:trPr>
          <w:trHeight w:val="333"/>
        </w:trPr>
        <w:tc>
          <w:tcPr>
            <w:tcW w:w="5168" w:type="dxa"/>
          </w:tcPr>
          <w:p w:rsidR="00714471" w:rsidRPr="00C3550D" w:rsidRDefault="004553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3550D">
              <w:rPr>
                <w:rFonts w:ascii="Arial" w:hAnsi="Arial" w:cs="Arial"/>
                <w:sz w:val="20"/>
                <w:szCs w:val="20"/>
              </w:rPr>
              <w:t>Type</w:t>
            </w:r>
            <w:r w:rsidRPr="00C355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714471" w:rsidRPr="00C3550D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714471" w:rsidRPr="00C3550D" w:rsidRDefault="0045539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3550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14471" w:rsidRPr="00C3550D">
        <w:trPr>
          <w:trHeight w:val="964"/>
        </w:trPr>
        <w:tc>
          <w:tcPr>
            <w:tcW w:w="5352" w:type="dxa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714471" w:rsidRPr="00C3550D" w:rsidRDefault="0045539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355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14471" w:rsidRPr="00C3550D" w:rsidRDefault="00455392">
            <w:pPr>
              <w:pStyle w:val="TableParagraph"/>
              <w:ind w:left="108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3550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355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355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355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355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355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355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3550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3550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355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355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355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714471" w:rsidRPr="00C3550D" w:rsidRDefault="00455392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(It</w:t>
            </w:r>
            <w:r w:rsidRPr="00C355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mandatory</w:t>
            </w:r>
            <w:r w:rsidRPr="00C355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that</w:t>
            </w:r>
            <w:r w:rsidRPr="00C355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authors</w:t>
            </w:r>
            <w:r w:rsidRPr="00C355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should</w:t>
            </w:r>
            <w:r w:rsidRPr="00C355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write</w:t>
            </w:r>
            <w:r w:rsidRPr="00C355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14471" w:rsidRPr="00C3550D">
        <w:trPr>
          <w:trHeight w:val="1264"/>
        </w:trPr>
        <w:tc>
          <w:tcPr>
            <w:tcW w:w="5352" w:type="dxa"/>
          </w:tcPr>
          <w:p w:rsidR="00714471" w:rsidRPr="00C3550D" w:rsidRDefault="0045539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714471" w:rsidRPr="00C3550D" w:rsidRDefault="00455392">
            <w:pPr>
              <w:pStyle w:val="TableParagraph"/>
              <w:ind w:left="108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 xml:space="preserve">This article talks about a very serious issue in today’s environmental condition. The air, water pollution </w:t>
            </w:r>
            <w:proofErr w:type="gramStart"/>
            <w:r w:rsidRPr="00C355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proofErr w:type="gramEnd"/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major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concern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considered. The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contamination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dyes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very harmful not only for aquatic life but even to the human beings. So very important problem is under consideration of these investigators.</w:t>
            </w:r>
          </w:p>
        </w:tc>
        <w:tc>
          <w:tcPr>
            <w:tcW w:w="6445" w:type="dxa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471" w:rsidRPr="00C3550D">
        <w:trPr>
          <w:trHeight w:val="1262"/>
        </w:trPr>
        <w:tc>
          <w:tcPr>
            <w:tcW w:w="5352" w:type="dxa"/>
          </w:tcPr>
          <w:p w:rsidR="00714471" w:rsidRPr="00C3550D" w:rsidRDefault="0045539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14471" w:rsidRPr="00C3550D" w:rsidRDefault="0045539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714471" w:rsidRPr="00C3550D" w:rsidRDefault="0045539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“</w:t>
            </w:r>
            <w:proofErr w:type="spellStart"/>
            <w:proofErr w:type="gramStart"/>
            <w:r w:rsidRPr="00C3550D">
              <w:rPr>
                <w:rFonts w:ascii="Arial" w:hAnsi="Arial" w:cs="Arial"/>
                <w:b/>
                <w:sz w:val="20"/>
                <w:szCs w:val="20"/>
              </w:rPr>
              <w:t>Isolation,identification</w:t>
            </w:r>
            <w:proofErr w:type="spellEnd"/>
            <w:proofErr w:type="gramEnd"/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biodegradation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 bacterial strains isolated from textile waste.</w:t>
            </w:r>
          </w:p>
        </w:tc>
        <w:tc>
          <w:tcPr>
            <w:tcW w:w="6445" w:type="dxa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471" w:rsidRPr="00C3550D">
        <w:trPr>
          <w:trHeight w:val="1379"/>
        </w:trPr>
        <w:tc>
          <w:tcPr>
            <w:tcW w:w="5352" w:type="dxa"/>
          </w:tcPr>
          <w:p w:rsidR="00714471" w:rsidRPr="00C3550D" w:rsidRDefault="0045539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714471" w:rsidRPr="00C3550D" w:rsidRDefault="0045539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550D">
              <w:rPr>
                <w:rFonts w:ascii="Arial" w:hAnsi="Arial" w:cs="Arial"/>
                <w:b/>
                <w:sz w:val="20"/>
                <w:szCs w:val="20"/>
              </w:rPr>
              <w:t>isoaltes</w:t>
            </w:r>
            <w:proofErr w:type="spellEnd"/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3550D">
              <w:rPr>
                <w:rFonts w:ascii="Arial" w:hAnsi="Arial" w:cs="Arial"/>
                <w:b/>
                <w:sz w:val="20"/>
                <w:szCs w:val="20"/>
              </w:rPr>
              <w:t>yellow,cream</w:t>
            </w:r>
            <w:proofErr w:type="spellEnd"/>
            <w:proofErr w:type="gramEnd"/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white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7D5EA0" w:rsidRPr="00C3550D">
              <w:rPr>
                <w:rFonts w:ascii="Arial" w:hAnsi="Arial" w:cs="Arial"/>
                <w:b/>
                <w:sz w:val="20"/>
                <w:szCs w:val="20"/>
              </w:rPr>
              <w:t>not clear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3550D">
              <w:rPr>
                <w:rFonts w:ascii="Arial" w:hAnsi="Arial" w:cs="Arial"/>
                <w:b/>
                <w:sz w:val="20"/>
                <w:szCs w:val="20"/>
              </w:rPr>
              <w:t>colour</w:t>
            </w:r>
            <w:proofErr w:type="spellEnd"/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 colonies? Need to be mentioned clearly.</w:t>
            </w:r>
          </w:p>
          <w:p w:rsidR="00714471" w:rsidRPr="00C3550D" w:rsidRDefault="00455392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Enzyme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reductase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involved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550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breaking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azo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3550D">
              <w:rPr>
                <w:rFonts w:ascii="Arial" w:hAnsi="Arial" w:cs="Arial"/>
                <w:b/>
                <w:sz w:val="20"/>
                <w:szCs w:val="20"/>
              </w:rPr>
              <w:t>dyes,for</w:t>
            </w:r>
            <w:proofErr w:type="spellEnd"/>
            <w:proofErr w:type="gramEnd"/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claim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lot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proof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experiments.</w:t>
            </w:r>
          </w:p>
          <w:p w:rsidR="00714471" w:rsidRPr="00C3550D" w:rsidRDefault="00455392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yeast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enzyme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explained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properly.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Gram nature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 xml:space="preserve">Gram Positive and Gram </w:t>
            </w:r>
            <w:proofErr w:type="gramStart"/>
            <w:r w:rsidRPr="00C3550D">
              <w:rPr>
                <w:rFonts w:ascii="Arial" w:hAnsi="Arial" w:cs="Arial"/>
                <w:b/>
                <w:sz w:val="20"/>
                <w:szCs w:val="20"/>
              </w:rPr>
              <w:t>Negative .</w:t>
            </w:r>
            <w:proofErr w:type="gramEnd"/>
          </w:p>
        </w:tc>
        <w:tc>
          <w:tcPr>
            <w:tcW w:w="6445" w:type="dxa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471" w:rsidRPr="00C3550D">
        <w:trPr>
          <w:trHeight w:val="705"/>
        </w:trPr>
        <w:tc>
          <w:tcPr>
            <w:tcW w:w="5352" w:type="dxa"/>
          </w:tcPr>
          <w:p w:rsidR="00714471" w:rsidRPr="00C3550D" w:rsidRDefault="0045539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355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714471" w:rsidRPr="00C3550D" w:rsidRDefault="00455392">
            <w:pPr>
              <w:pStyle w:val="TableParagraph"/>
              <w:ind w:left="562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55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355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proper.</w:t>
            </w:r>
          </w:p>
        </w:tc>
        <w:tc>
          <w:tcPr>
            <w:tcW w:w="6445" w:type="dxa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471" w:rsidRPr="00C3550D">
        <w:trPr>
          <w:trHeight w:val="703"/>
        </w:trPr>
        <w:tc>
          <w:tcPr>
            <w:tcW w:w="5352" w:type="dxa"/>
          </w:tcPr>
          <w:p w:rsidR="00714471" w:rsidRPr="00C3550D" w:rsidRDefault="00455392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714471" w:rsidRPr="00C3550D" w:rsidRDefault="00455392">
            <w:pPr>
              <w:pStyle w:val="TableParagraph"/>
              <w:ind w:left="56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3550D">
              <w:rPr>
                <w:rFonts w:ascii="Arial" w:hAnsi="Arial" w:cs="Arial"/>
                <w:b/>
                <w:sz w:val="20"/>
                <w:szCs w:val="20"/>
              </w:rPr>
              <w:t>Yes.The</w:t>
            </w:r>
            <w:proofErr w:type="spellEnd"/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late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445" w:type="dxa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471" w:rsidRPr="00C3550D">
        <w:trPr>
          <w:trHeight w:val="918"/>
        </w:trPr>
        <w:tc>
          <w:tcPr>
            <w:tcW w:w="5352" w:type="dxa"/>
          </w:tcPr>
          <w:p w:rsidR="00714471" w:rsidRPr="00C3550D" w:rsidRDefault="0045539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714471" w:rsidRPr="00C3550D" w:rsidRDefault="00455392">
            <w:pPr>
              <w:pStyle w:val="TableParagraph"/>
              <w:ind w:left="559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“Sterile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media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prepared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aseptic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FF0000"/>
                <w:sz w:val="20"/>
                <w:szCs w:val="20"/>
              </w:rPr>
              <w:t>add</w:t>
            </w:r>
            <w:r w:rsidRPr="00C3550D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Petri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plates.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FF0000"/>
                <w:sz w:val="20"/>
                <w:szCs w:val="20"/>
              </w:rPr>
              <w:t>Dishes</w:t>
            </w:r>
            <w:r w:rsidRPr="00C3550D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containing</w:t>
            </w:r>
          </w:p>
          <w:p w:rsidR="00714471" w:rsidRPr="00C3550D" w:rsidRDefault="0045539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3550D">
              <w:rPr>
                <w:rFonts w:ascii="Arial" w:hAnsi="Arial" w:cs="Arial"/>
                <w:b/>
                <w:sz w:val="20"/>
                <w:szCs w:val="20"/>
              </w:rPr>
              <w:t>μl</w:t>
            </w:r>
            <w:proofErr w:type="spellEnd"/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bacterial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suspension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inoculated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solutions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(20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3550D">
              <w:rPr>
                <w:rFonts w:ascii="Arial" w:hAnsi="Arial" w:cs="Arial"/>
                <w:b/>
                <w:sz w:val="20"/>
                <w:szCs w:val="20"/>
              </w:rPr>
              <w:t>μl</w:t>
            </w:r>
            <w:proofErr w:type="spellEnd"/>
            <w:r w:rsidRPr="00C3550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saturated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CR.”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grammatical</w:t>
            </w:r>
          </w:p>
          <w:p w:rsidR="00714471" w:rsidRPr="00C3550D" w:rsidRDefault="00455392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mistakes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easily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avoided.</w:t>
            </w:r>
            <w:r w:rsidRPr="00C3550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average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and there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3550D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lot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scope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6445" w:type="dxa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471" w:rsidRPr="00C3550D">
        <w:trPr>
          <w:trHeight w:val="1180"/>
        </w:trPr>
        <w:tc>
          <w:tcPr>
            <w:tcW w:w="5352" w:type="dxa"/>
          </w:tcPr>
          <w:p w:rsidR="00714471" w:rsidRPr="00C3550D" w:rsidRDefault="0045539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3550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714471" w:rsidRPr="00C3550D" w:rsidRDefault="00455392">
            <w:pPr>
              <w:pStyle w:val="TableParagraph"/>
              <w:ind w:left="108" w:firstLine="50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work carried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out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C3550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today’s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situation.</w:t>
            </w:r>
            <w:r w:rsidRPr="00C3550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attempt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show</w:t>
            </w:r>
            <w:r w:rsidRPr="00C355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proofErr w:type="spellStart"/>
            <w:r w:rsidRPr="00C3550D">
              <w:rPr>
                <w:rFonts w:ascii="Arial" w:hAnsi="Arial" w:cs="Arial"/>
                <w:b/>
                <w:sz w:val="20"/>
                <w:szCs w:val="20"/>
              </w:rPr>
              <w:t>decolourization</w:t>
            </w:r>
            <w:proofErr w:type="spellEnd"/>
            <w:r w:rsidRPr="00C3550D">
              <w:rPr>
                <w:rFonts w:ascii="Arial" w:hAnsi="Arial" w:cs="Arial"/>
                <w:b/>
                <w:sz w:val="20"/>
                <w:szCs w:val="20"/>
              </w:rPr>
              <w:t xml:space="preserve"> of dyes is appreciable.</w:t>
            </w:r>
          </w:p>
          <w:p w:rsidR="00BE25B8" w:rsidRPr="00C3550D" w:rsidRDefault="00BE25B8">
            <w:pPr>
              <w:pStyle w:val="TableParagraph"/>
              <w:ind w:left="108" w:firstLine="50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accepted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publication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C355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corrections.</w:t>
            </w:r>
          </w:p>
        </w:tc>
        <w:tc>
          <w:tcPr>
            <w:tcW w:w="6445" w:type="dxa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rPr>
          <w:rFonts w:ascii="Arial" w:hAnsi="Arial" w:cs="Arial"/>
          <w:sz w:val="20"/>
          <w:szCs w:val="20"/>
        </w:rPr>
      </w:pPr>
    </w:p>
    <w:p w:rsidR="00714471" w:rsidRPr="00C3550D" w:rsidRDefault="00714471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6824"/>
        <w:gridCol w:w="7"/>
        <w:gridCol w:w="8636"/>
        <w:gridCol w:w="7"/>
        <w:gridCol w:w="5671"/>
        <w:gridCol w:w="7"/>
      </w:tblGrid>
      <w:tr w:rsidR="00714471" w:rsidRPr="00C3550D" w:rsidTr="00C3550D">
        <w:trPr>
          <w:gridBefore w:val="1"/>
          <w:wBefore w:w="7" w:type="dxa"/>
          <w:trHeight w:val="450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714471" w:rsidRPr="00C3550D" w:rsidRDefault="0045539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C3550D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C3550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714471" w:rsidRPr="00C3550D" w:rsidTr="00C3550D">
        <w:trPr>
          <w:gridBefore w:val="1"/>
          <w:wBefore w:w="7" w:type="dxa"/>
          <w:trHeight w:val="935"/>
        </w:trPr>
        <w:tc>
          <w:tcPr>
            <w:tcW w:w="6831" w:type="dxa"/>
            <w:gridSpan w:val="2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:rsidR="00714471" w:rsidRPr="00C3550D" w:rsidRDefault="0071447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8" w:type="dxa"/>
            <w:gridSpan w:val="2"/>
          </w:tcPr>
          <w:p w:rsidR="00714471" w:rsidRPr="00C3550D" w:rsidRDefault="00455392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55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(It</w:t>
            </w:r>
            <w:r w:rsidRPr="00C355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is</w:t>
            </w:r>
            <w:r w:rsidRPr="00C355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mandatory</w:t>
            </w:r>
            <w:r w:rsidRPr="00C355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that</w:t>
            </w:r>
            <w:r w:rsidRPr="00C355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authors</w:t>
            </w:r>
            <w:r w:rsidRPr="00C355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should</w:t>
            </w:r>
            <w:r w:rsidRPr="00C355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write</w:t>
            </w:r>
            <w:r w:rsidRPr="00C355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14471" w:rsidRPr="00C3550D" w:rsidTr="00C3550D">
        <w:trPr>
          <w:gridAfter w:val="1"/>
          <w:wAfter w:w="7" w:type="dxa"/>
          <w:trHeight w:val="921"/>
        </w:trPr>
        <w:tc>
          <w:tcPr>
            <w:tcW w:w="6831" w:type="dxa"/>
            <w:gridSpan w:val="2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714471" w:rsidRPr="00C3550D" w:rsidRDefault="0045539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355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355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355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  <w:gridSpan w:val="2"/>
          </w:tcPr>
          <w:p w:rsidR="00714471" w:rsidRPr="00C3550D" w:rsidRDefault="00455392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C3550D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C3550D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3550D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C3550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C3550D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C3550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3550D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C3550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3550D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C3550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3550D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C3550D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3550D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C3550D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3550D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C3550D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3550D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C3550D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3550D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C3550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3550D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C3550D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C355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714471" w:rsidRPr="00C3550D" w:rsidRDefault="00455392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3550D">
              <w:rPr>
                <w:rFonts w:ascii="Arial" w:hAnsi="Arial" w:cs="Arial"/>
                <w:sz w:val="20"/>
                <w:szCs w:val="20"/>
              </w:rPr>
              <w:t>I</w:t>
            </w:r>
            <w:r w:rsidRPr="00C355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do</w:t>
            </w:r>
            <w:r w:rsidRPr="00C355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not</w:t>
            </w:r>
            <w:r w:rsidRPr="00C355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see</w:t>
            </w:r>
            <w:r w:rsidRPr="00C355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any</w:t>
            </w:r>
            <w:r w:rsidRPr="00C355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ethical</w:t>
            </w:r>
            <w:r w:rsidRPr="00C355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issues</w:t>
            </w:r>
            <w:r w:rsidRPr="00C355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in</w:t>
            </w:r>
            <w:r w:rsidRPr="00C355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50D">
              <w:rPr>
                <w:rFonts w:ascii="Arial" w:hAnsi="Arial" w:cs="Arial"/>
                <w:sz w:val="20"/>
                <w:szCs w:val="20"/>
              </w:rPr>
              <w:t>the</w:t>
            </w:r>
            <w:r w:rsidRPr="00C3550D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manuscript.</w:t>
            </w:r>
          </w:p>
        </w:tc>
        <w:tc>
          <w:tcPr>
            <w:tcW w:w="5678" w:type="dxa"/>
            <w:gridSpan w:val="2"/>
          </w:tcPr>
          <w:p w:rsidR="00714471" w:rsidRPr="00C3550D" w:rsidRDefault="00714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5392" w:rsidRPr="00C3550D" w:rsidRDefault="00455392">
      <w:pPr>
        <w:rPr>
          <w:rFonts w:ascii="Arial" w:hAnsi="Arial" w:cs="Arial"/>
          <w:sz w:val="20"/>
          <w:szCs w:val="20"/>
        </w:rPr>
      </w:pPr>
    </w:p>
    <w:p w:rsidR="00C3550D" w:rsidRPr="00C3550D" w:rsidRDefault="00C3550D">
      <w:pPr>
        <w:rPr>
          <w:rFonts w:ascii="Arial" w:hAnsi="Arial" w:cs="Arial"/>
          <w:sz w:val="20"/>
          <w:szCs w:val="20"/>
        </w:rPr>
      </w:pPr>
    </w:p>
    <w:p w:rsidR="00C3550D" w:rsidRPr="00C3550D" w:rsidRDefault="00C3550D" w:rsidP="00C3550D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18002717"/>
      <w:r w:rsidRPr="00C3550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:rsidR="00C3550D" w:rsidRPr="00C3550D" w:rsidRDefault="00C3550D">
      <w:pPr>
        <w:rPr>
          <w:rFonts w:ascii="Arial" w:hAnsi="Arial" w:cs="Arial"/>
          <w:sz w:val="20"/>
          <w:szCs w:val="20"/>
        </w:rPr>
      </w:pPr>
    </w:p>
    <w:p w:rsidR="00C3550D" w:rsidRPr="00C3550D" w:rsidRDefault="00C3550D" w:rsidP="00C3550D">
      <w:pPr>
        <w:rPr>
          <w:rFonts w:ascii="Arial" w:hAnsi="Arial" w:cs="Arial"/>
          <w:b/>
          <w:sz w:val="20"/>
          <w:szCs w:val="20"/>
        </w:rPr>
      </w:pPr>
      <w:bookmarkStart w:id="2" w:name="_Hlk218002774"/>
      <w:proofErr w:type="spellStart"/>
      <w:r w:rsidRPr="00C3550D">
        <w:rPr>
          <w:rFonts w:ascii="Arial" w:hAnsi="Arial" w:cs="Arial"/>
          <w:b/>
          <w:sz w:val="20"/>
          <w:szCs w:val="20"/>
        </w:rPr>
        <w:t>Suneeti</w:t>
      </w:r>
      <w:proofErr w:type="spellEnd"/>
      <w:r w:rsidRPr="00C3550D">
        <w:rPr>
          <w:rFonts w:ascii="Arial" w:hAnsi="Arial" w:cs="Arial"/>
          <w:b/>
          <w:sz w:val="20"/>
          <w:szCs w:val="20"/>
        </w:rPr>
        <w:t xml:space="preserve"> Gore</w:t>
      </w:r>
      <w:r w:rsidRPr="00C3550D">
        <w:rPr>
          <w:rFonts w:ascii="Arial" w:hAnsi="Arial" w:cs="Arial"/>
          <w:b/>
          <w:sz w:val="20"/>
          <w:szCs w:val="20"/>
        </w:rPr>
        <w:t xml:space="preserve">, </w:t>
      </w:r>
      <w:r w:rsidRPr="00C3550D">
        <w:rPr>
          <w:rFonts w:ascii="Arial" w:hAnsi="Arial" w:cs="Arial"/>
          <w:b/>
          <w:sz w:val="20"/>
          <w:szCs w:val="20"/>
        </w:rPr>
        <w:t>Fergusson College</w:t>
      </w:r>
      <w:r w:rsidRPr="00C3550D">
        <w:rPr>
          <w:rFonts w:ascii="Arial" w:hAnsi="Arial" w:cs="Arial"/>
          <w:b/>
          <w:sz w:val="20"/>
          <w:szCs w:val="20"/>
        </w:rPr>
        <w:t xml:space="preserve">, </w:t>
      </w:r>
      <w:r w:rsidRPr="00C3550D">
        <w:rPr>
          <w:rFonts w:ascii="Arial" w:hAnsi="Arial" w:cs="Arial"/>
          <w:b/>
          <w:sz w:val="20"/>
          <w:szCs w:val="20"/>
        </w:rPr>
        <w:t>India</w:t>
      </w:r>
      <w:bookmarkEnd w:id="2"/>
    </w:p>
    <w:sectPr w:rsidR="00C3550D" w:rsidRPr="00C3550D">
      <w:headerReference w:type="default" r:id="rId7"/>
      <w:footerReference w:type="default" r:id="rId8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2D7" w:rsidRDefault="006E52D7">
      <w:r>
        <w:separator/>
      </w:r>
    </w:p>
  </w:endnote>
  <w:endnote w:type="continuationSeparator" w:id="0">
    <w:p w:rsidR="006E52D7" w:rsidRDefault="006E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71" w:rsidRDefault="004553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4471" w:rsidRDefault="004553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714471" w:rsidRDefault="004553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4471" w:rsidRDefault="004553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714471" w:rsidRDefault="004553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4471" w:rsidRDefault="004553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714471" w:rsidRDefault="004553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4471" w:rsidRDefault="004553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714471" w:rsidRDefault="004553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2D7" w:rsidRDefault="006E52D7">
      <w:r>
        <w:separator/>
      </w:r>
    </w:p>
  </w:footnote>
  <w:footnote w:type="continuationSeparator" w:id="0">
    <w:p w:rsidR="006E52D7" w:rsidRDefault="006E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71" w:rsidRDefault="004553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4471" w:rsidRDefault="0045539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714471" w:rsidRDefault="0045539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471"/>
    <w:rsid w:val="004415FC"/>
    <w:rsid w:val="00454123"/>
    <w:rsid w:val="00455392"/>
    <w:rsid w:val="006E52D7"/>
    <w:rsid w:val="00714471"/>
    <w:rsid w:val="007D5EA0"/>
    <w:rsid w:val="00854D71"/>
    <w:rsid w:val="00881ACB"/>
    <w:rsid w:val="00A603C3"/>
    <w:rsid w:val="00AB235C"/>
    <w:rsid w:val="00BE25B8"/>
    <w:rsid w:val="00C3550D"/>
    <w:rsid w:val="00CC00E2"/>
    <w:rsid w:val="00D42419"/>
    <w:rsid w:val="00D76C67"/>
    <w:rsid w:val="00E52D9C"/>
    <w:rsid w:val="00F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D038"/>
  <w15:docId w15:val="{E3A9C906-3E46-4EE1-B368-E16DC2A0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76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b.com/index.php/AJO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21</cp:revision>
  <dcterms:created xsi:type="dcterms:W3CDTF">2025-12-24T05:18:00Z</dcterms:created>
  <dcterms:modified xsi:type="dcterms:W3CDTF">2025-12-30T10:29:00Z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2019</vt:lpwstr>
  </property>
</Properties>
</file>