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pPr>
    </w:p>
    <w:p>
      <w:pPr>
        <w:pStyle w:val="BodyText"/>
      </w:pPr>
    </w:p>
    <w:p>
      <w:pPr>
        <w:pStyle w:val="BodyText"/>
      </w:pPr>
    </w:p>
    <w:p>
      <w:pPr>
        <w:pStyle w:val="BodyText"/>
        <w:spacing w:before="147"/>
      </w:pPr>
    </w:p>
    <w:p>
      <w:pPr>
        <w:pStyle w:val="Heading1"/>
        <w:spacing w:line="280" w:lineRule="auto"/>
        <w:ind w:left="3277" w:right="4105" w:hanging="3240"/>
      </w:pPr>
      <w:r>
        <w:rPr/>
        <mc:AlternateContent>
          <mc:Choice Requires="wps">
            <w:drawing>
              <wp:anchor distT="0" distB="0" distL="0" distR="0" allowOverlap="1" layoutInCell="1" locked="0" behindDoc="1" simplePos="0" relativeHeight="487268352">
                <wp:simplePos x="0" y="0"/>
                <wp:positionH relativeFrom="page">
                  <wp:posOffset>5269738</wp:posOffset>
                </wp:positionH>
                <wp:positionV relativeFrom="paragraph">
                  <wp:posOffset>-694380</wp:posOffset>
                </wp:positionV>
                <wp:extent cx="2498090" cy="762889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4.675606pt;width:196.68pt;height:600.7pt;mso-position-horizontal-relative:page;mso-position-vertical-relative:paragraph;z-index:-16048128" id="docshape1" filled="true" fillcolor="#f1f1f1" stroked="false">
                <v:fill type="solid"/>
                <w10:wrap type="none"/>
              </v:rect>
            </w:pict>
          </mc:Fallback>
        </mc:AlternateContent>
      </w:r>
      <w:r>
        <w:rPr/>
        <w:t>Causes of Reading Difficulties in Primary Classrooms in Sri Lanka:</w:t>
      </w:r>
      <w:r>
        <w:rPr>
          <w:spacing w:val="-9"/>
        </w:rPr>
        <w:t> </w:t>
      </w:r>
      <w:r>
        <w:rPr/>
        <w:t>A</w:t>
      </w:r>
      <w:r>
        <w:rPr>
          <w:spacing w:val="-9"/>
        </w:rPr>
        <w:t> </w:t>
      </w:r>
      <w:r>
        <w:rPr/>
        <w:t>Review of Empirical </w:t>
      </w:r>
      <w:r>
        <w:rPr>
          <w:spacing w:val="-2"/>
        </w:rPr>
        <w:t>Studies</w:t>
      </w:r>
    </w:p>
    <w:p>
      <w:pPr>
        <w:pStyle w:val="BodyText"/>
        <w:rPr>
          <w:b/>
        </w:rPr>
      </w:pPr>
    </w:p>
    <w:p>
      <w:pPr>
        <w:pStyle w:val="BodyText"/>
        <w:spacing w:before="71"/>
        <w:rPr>
          <w:b/>
        </w:rPr>
      </w:pPr>
    </w:p>
    <w:p>
      <w:pPr>
        <w:spacing w:before="0"/>
        <w:ind w:left="12" w:right="0" w:firstLine="0"/>
        <w:jc w:val="left"/>
        <w:rPr>
          <w:b/>
          <w:sz w:val="18"/>
        </w:rPr>
      </w:pPr>
      <w:r>
        <w:rPr>
          <w:b/>
          <w:spacing w:val="-2"/>
          <w:sz w:val="18"/>
        </w:rPr>
        <w:t>Abstract</w:t>
      </w:r>
    </w:p>
    <w:p>
      <w:pPr>
        <w:pStyle w:val="BodyText"/>
        <w:spacing w:line="280" w:lineRule="auto" w:before="157"/>
        <w:ind w:left="12" w:right="4130"/>
      </w:pPr>
      <w:r>
        <w:rPr/>
        <mc:AlternateContent>
          <mc:Choice Requires="wps">
            <w:drawing>
              <wp:anchor distT="0" distB="0" distL="0" distR="0" allowOverlap="1" layoutInCell="1" locked="0" behindDoc="1" simplePos="0" relativeHeight="487268864">
                <wp:simplePos x="0" y="0"/>
                <wp:positionH relativeFrom="page">
                  <wp:posOffset>761961</wp:posOffset>
                </wp:positionH>
                <wp:positionV relativeFrom="paragraph">
                  <wp:posOffset>230759</wp:posOffset>
                </wp:positionV>
                <wp:extent cx="4258310" cy="427990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258310" cy="4279900"/>
                        </a:xfrm>
                        <a:custGeom>
                          <a:avLst/>
                          <a:gdLst/>
                          <a:ahLst/>
                          <a:cxnLst/>
                          <a:rect l="l" t="t" r="r" b="b"/>
                          <a:pathLst>
                            <a:path w="4258310" h="4279900">
                              <a:moveTo>
                                <a:pt x="479526" y="4129646"/>
                              </a:moveTo>
                              <a:lnTo>
                                <a:pt x="473011" y="4090022"/>
                              </a:lnTo>
                              <a:lnTo>
                                <a:pt x="453199" y="4051516"/>
                              </a:lnTo>
                              <a:lnTo>
                                <a:pt x="419315" y="4008424"/>
                              </a:lnTo>
                              <a:lnTo>
                                <a:pt x="211226" y="3799078"/>
                              </a:lnTo>
                              <a:lnTo>
                                <a:pt x="175679" y="3834638"/>
                              </a:lnTo>
                              <a:lnTo>
                                <a:pt x="361238" y="4020185"/>
                              </a:lnTo>
                              <a:lnTo>
                                <a:pt x="387959" y="4049039"/>
                              </a:lnTo>
                              <a:lnTo>
                                <a:pt x="407682" y="4075023"/>
                              </a:lnTo>
                              <a:lnTo>
                                <a:pt x="420446" y="4098201"/>
                              </a:lnTo>
                              <a:lnTo>
                                <a:pt x="426339" y="4118610"/>
                              </a:lnTo>
                              <a:lnTo>
                                <a:pt x="426021" y="4137698"/>
                              </a:lnTo>
                              <a:lnTo>
                                <a:pt x="408686" y="4176191"/>
                              </a:lnTo>
                              <a:lnTo>
                                <a:pt x="380123" y="4206075"/>
                              </a:lnTo>
                              <a:lnTo>
                                <a:pt x="342353" y="4223639"/>
                              </a:lnTo>
                              <a:lnTo>
                                <a:pt x="328980" y="4225048"/>
                              </a:lnTo>
                              <a:lnTo>
                                <a:pt x="315709" y="4224236"/>
                              </a:lnTo>
                              <a:lnTo>
                                <a:pt x="275196" y="4206951"/>
                              </a:lnTo>
                              <a:lnTo>
                                <a:pt x="241033" y="4179417"/>
                              </a:lnTo>
                              <a:lnTo>
                                <a:pt x="35547" y="3974719"/>
                              </a:lnTo>
                              <a:lnTo>
                                <a:pt x="0" y="4010279"/>
                              </a:lnTo>
                              <a:lnTo>
                                <a:pt x="185737" y="4196080"/>
                              </a:lnTo>
                              <a:lnTo>
                                <a:pt x="234061" y="4239107"/>
                              </a:lnTo>
                              <a:lnTo>
                                <a:pt x="276567" y="4266311"/>
                              </a:lnTo>
                              <a:lnTo>
                                <a:pt x="316293" y="4278681"/>
                              </a:lnTo>
                              <a:lnTo>
                                <a:pt x="336169" y="4279620"/>
                              </a:lnTo>
                              <a:lnTo>
                                <a:pt x="355993" y="4277233"/>
                              </a:lnTo>
                              <a:lnTo>
                                <a:pt x="395071" y="4261510"/>
                              </a:lnTo>
                              <a:lnTo>
                                <a:pt x="433247" y="4231005"/>
                              </a:lnTo>
                              <a:lnTo>
                                <a:pt x="464032" y="4191482"/>
                              </a:lnTo>
                              <a:lnTo>
                                <a:pt x="478167" y="4150233"/>
                              </a:lnTo>
                              <a:lnTo>
                                <a:pt x="479526" y="4129646"/>
                              </a:lnTo>
                              <a:close/>
                            </a:path>
                            <a:path w="4258310" h="4279900">
                              <a:moveTo>
                                <a:pt x="803059" y="3850259"/>
                              </a:moveTo>
                              <a:lnTo>
                                <a:pt x="481622" y="3528695"/>
                              </a:lnTo>
                              <a:lnTo>
                                <a:pt x="447560" y="3562731"/>
                              </a:lnTo>
                              <a:lnTo>
                                <a:pt x="700062" y="3815207"/>
                              </a:lnTo>
                              <a:lnTo>
                                <a:pt x="601713" y="3787063"/>
                              </a:lnTo>
                              <a:lnTo>
                                <a:pt x="404761" y="3731984"/>
                              </a:lnTo>
                              <a:lnTo>
                                <a:pt x="306501" y="3703828"/>
                              </a:lnTo>
                              <a:lnTo>
                                <a:pt x="270027" y="3740277"/>
                              </a:lnTo>
                              <a:lnTo>
                                <a:pt x="591477" y="4061841"/>
                              </a:lnTo>
                              <a:lnTo>
                                <a:pt x="625640" y="4027678"/>
                              </a:lnTo>
                              <a:lnTo>
                                <a:pt x="372960" y="3775075"/>
                              </a:lnTo>
                              <a:lnTo>
                                <a:pt x="471309" y="3803256"/>
                              </a:lnTo>
                              <a:lnTo>
                                <a:pt x="668324" y="3858463"/>
                              </a:lnTo>
                              <a:lnTo>
                                <a:pt x="766610" y="3886708"/>
                              </a:lnTo>
                              <a:lnTo>
                                <a:pt x="803059" y="3850259"/>
                              </a:lnTo>
                              <a:close/>
                            </a:path>
                            <a:path w="4258310" h="4279900">
                              <a:moveTo>
                                <a:pt x="1013917" y="3584384"/>
                              </a:moveTo>
                              <a:lnTo>
                                <a:pt x="1008545" y="3543046"/>
                              </a:lnTo>
                              <a:lnTo>
                                <a:pt x="989838" y="3495383"/>
                              </a:lnTo>
                              <a:lnTo>
                                <a:pt x="968540" y="3460280"/>
                              </a:lnTo>
                              <a:lnTo>
                                <a:pt x="961212" y="3450501"/>
                              </a:lnTo>
                              <a:lnTo>
                                <a:pt x="961212" y="3581260"/>
                              </a:lnTo>
                              <a:lnTo>
                                <a:pt x="960056" y="3591344"/>
                              </a:lnTo>
                              <a:lnTo>
                                <a:pt x="940092" y="3634448"/>
                              </a:lnTo>
                              <a:lnTo>
                                <a:pt x="860463" y="3716909"/>
                              </a:lnTo>
                              <a:lnTo>
                                <a:pt x="614845" y="3471418"/>
                              </a:lnTo>
                              <a:lnTo>
                                <a:pt x="671233" y="3415030"/>
                              </a:lnTo>
                              <a:lnTo>
                                <a:pt x="700189" y="3389299"/>
                              </a:lnTo>
                              <a:lnTo>
                                <a:pt x="739089" y="3371862"/>
                              </a:lnTo>
                              <a:lnTo>
                                <a:pt x="755827" y="3370961"/>
                              </a:lnTo>
                              <a:lnTo>
                                <a:pt x="774001" y="3373018"/>
                              </a:lnTo>
                              <a:lnTo>
                                <a:pt x="814743" y="3387204"/>
                              </a:lnTo>
                              <a:lnTo>
                                <a:pt x="860501" y="3419119"/>
                              </a:lnTo>
                              <a:lnTo>
                                <a:pt x="902208" y="3459988"/>
                              </a:lnTo>
                              <a:lnTo>
                                <a:pt x="929563" y="3494417"/>
                              </a:lnTo>
                              <a:lnTo>
                                <a:pt x="954443" y="3542258"/>
                              </a:lnTo>
                              <a:lnTo>
                                <a:pt x="961212" y="3581260"/>
                              </a:lnTo>
                              <a:lnTo>
                                <a:pt x="961212" y="3450501"/>
                              </a:lnTo>
                              <a:lnTo>
                                <a:pt x="922439" y="3406013"/>
                              </a:lnTo>
                              <a:lnTo>
                                <a:pt x="882726" y="3370961"/>
                              </a:lnTo>
                              <a:lnTo>
                                <a:pt x="835444" y="3339846"/>
                              </a:lnTo>
                              <a:lnTo>
                                <a:pt x="791730" y="3322891"/>
                              </a:lnTo>
                              <a:lnTo>
                                <a:pt x="748703" y="3316986"/>
                              </a:lnTo>
                              <a:lnTo>
                                <a:pt x="732434" y="3317710"/>
                              </a:lnTo>
                              <a:lnTo>
                                <a:pt x="686346" y="3333242"/>
                              </a:lnTo>
                              <a:lnTo>
                                <a:pt x="648868" y="3362007"/>
                              </a:lnTo>
                              <a:lnTo>
                                <a:pt x="541312" y="3469005"/>
                              </a:lnTo>
                              <a:lnTo>
                                <a:pt x="862876" y="3790442"/>
                              </a:lnTo>
                              <a:lnTo>
                                <a:pt x="936345" y="3716909"/>
                              </a:lnTo>
                              <a:lnTo>
                                <a:pt x="959777" y="3693541"/>
                              </a:lnTo>
                              <a:lnTo>
                                <a:pt x="990130" y="3657130"/>
                              </a:lnTo>
                              <a:lnTo>
                                <a:pt x="1008037" y="3620732"/>
                              </a:lnTo>
                              <a:lnTo>
                                <a:pt x="1013244" y="3596640"/>
                              </a:lnTo>
                              <a:lnTo>
                                <a:pt x="1013917" y="3584384"/>
                              </a:lnTo>
                              <a:close/>
                            </a:path>
                            <a:path w="4258310" h="4279900">
                              <a:moveTo>
                                <a:pt x="1334935" y="3318383"/>
                              </a:moveTo>
                              <a:lnTo>
                                <a:pt x="1296962" y="3280410"/>
                              </a:lnTo>
                              <a:lnTo>
                                <a:pt x="1132116" y="3445383"/>
                              </a:lnTo>
                              <a:lnTo>
                                <a:pt x="1022642" y="3335909"/>
                              </a:lnTo>
                              <a:lnTo>
                                <a:pt x="1171232" y="3187319"/>
                              </a:lnTo>
                              <a:lnTo>
                                <a:pt x="1133513" y="3149600"/>
                              </a:lnTo>
                              <a:lnTo>
                                <a:pt x="984923" y="3298190"/>
                              </a:lnTo>
                              <a:lnTo>
                                <a:pt x="886498" y="3199765"/>
                              </a:lnTo>
                              <a:lnTo>
                                <a:pt x="1045121" y="3041142"/>
                              </a:lnTo>
                              <a:lnTo>
                                <a:pt x="1007148" y="3003169"/>
                              </a:lnTo>
                              <a:lnTo>
                                <a:pt x="812965" y="3197352"/>
                              </a:lnTo>
                              <a:lnTo>
                                <a:pt x="1134529" y="3518789"/>
                              </a:lnTo>
                              <a:lnTo>
                                <a:pt x="1334935" y="3318383"/>
                              </a:lnTo>
                              <a:close/>
                            </a:path>
                            <a:path w="4258310" h="4279900">
                              <a:moveTo>
                                <a:pt x="1621193" y="3032125"/>
                              </a:moveTo>
                              <a:lnTo>
                                <a:pt x="1486954" y="2991358"/>
                              </a:lnTo>
                              <a:lnTo>
                                <a:pt x="1449146" y="2982176"/>
                              </a:lnTo>
                              <a:lnTo>
                                <a:pt x="1414691" y="2978023"/>
                              </a:lnTo>
                              <a:lnTo>
                                <a:pt x="1406652" y="2978200"/>
                              </a:lnTo>
                              <a:lnTo>
                                <a:pt x="1397774" y="2979229"/>
                              </a:lnTo>
                              <a:lnTo>
                                <a:pt x="1388021" y="2981033"/>
                              </a:lnTo>
                              <a:lnTo>
                                <a:pt x="1377353" y="2983484"/>
                              </a:lnTo>
                              <a:lnTo>
                                <a:pt x="1391221" y="2961106"/>
                              </a:lnTo>
                              <a:lnTo>
                                <a:pt x="1400429" y="2939135"/>
                              </a:lnTo>
                              <a:lnTo>
                                <a:pt x="1404924" y="2917583"/>
                              </a:lnTo>
                              <a:lnTo>
                                <a:pt x="1404734" y="2903131"/>
                              </a:lnTo>
                              <a:lnTo>
                                <a:pt x="1404658" y="2896489"/>
                              </a:lnTo>
                              <a:lnTo>
                                <a:pt x="1400238" y="2876067"/>
                              </a:lnTo>
                              <a:lnTo>
                                <a:pt x="1392288" y="2856534"/>
                              </a:lnTo>
                              <a:lnTo>
                                <a:pt x="1380744" y="2837929"/>
                              </a:lnTo>
                              <a:lnTo>
                                <a:pt x="1376705" y="2833243"/>
                              </a:lnTo>
                              <a:lnTo>
                                <a:pt x="1365542" y="2820289"/>
                              </a:lnTo>
                              <a:lnTo>
                                <a:pt x="1353172" y="2809240"/>
                              </a:lnTo>
                              <a:lnTo>
                                <a:pt x="1353172" y="2913176"/>
                              </a:lnTo>
                              <a:lnTo>
                                <a:pt x="1351838" y="2923108"/>
                              </a:lnTo>
                              <a:lnTo>
                                <a:pt x="1328102" y="2965373"/>
                              </a:lnTo>
                              <a:lnTo>
                                <a:pt x="1240447" y="3053715"/>
                              </a:lnTo>
                              <a:lnTo>
                                <a:pt x="1134148" y="2947289"/>
                              </a:lnTo>
                              <a:lnTo>
                                <a:pt x="1219111" y="2862326"/>
                              </a:lnTo>
                              <a:lnTo>
                                <a:pt x="1263180" y="2834652"/>
                              </a:lnTo>
                              <a:lnTo>
                                <a:pt x="1277531" y="2833243"/>
                              </a:lnTo>
                              <a:lnTo>
                                <a:pt x="1291450" y="2835211"/>
                              </a:lnTo>
                              <a:lnTo>
                                <a:pt x="1328839" y="2856992"/>
                              </a:lnTo>
                              <a:lnTo>
                                <a:pt x="1350429" y="2892933"/>
                              </a:lnTo>
                              <a:lnTo>
                                <a:pt x="1353172" y="2913176"/>
                              </a:lnTo>
                              <a:lnTo>
                                <a:pt x="1353172" y="2809240"/>
                              </a:lnTo>
                              <a:lnTo>
                                <a:pt x="1305852" y="2783078"/>
                              </a:lnTo>
                              <a:lnTo>
                                <a:pt x="1274127" y="2777452"/>
                              </a:lnTo>
                              <a:lnTo>
                                <a:pt x="1259370" y="2778607"/>
                              </a:lnTo>
                              <a:lnTo>
                                <a:pt x="1215898" y="2798661"/>
                              </a:lnTo>
                              <a:lnTo>
                                <a:pt x="1182154" y="2828163"/>
                              </a:lnTo>
                              <a:lnTo>
                                <a:pt x="1063028" y="2947289"/>
                              </a:lnTo>
                              <a:lnTo>
                                <a:pt x="1384592" y="3268726"/>
                              </a:lnTo>
                              <a:lnTo>
                                <a:pt x="1420025" y="3233293"/>
                              </a:lnTo>
                              <a:lnTo>
                                <a:pt x="1277277" y="3090545"/>
                              </a:lnTo>
                              <a:lnTo>
                                <a:pt x="1314107" y="3053715"/>
                              </a:lnTo>
                              <a:lnTo>
                                <a:pt x="1345374" y="3028327"/>
                              </a:lnTo>
                              <a:lnTo>
                                <a:pt x="1372501" y="3022854"/>
                              </a:lnTo>
                              <a:lnTo>
                                <a:pt x="1381633" y="3023260"/>
                              </a:lnTo>
                              <a:lnTo>
                                <a:pt x="1434376" y="3034131"/>
                              </a:lnTo>
                              <a:lnTo>
                                <a:pt x="1474127" y="3045460"/>
                              </a:lnTo>
                              <a:lnTo>
                                <a:pt x="1576489" y="3076829"/>
                              </a:lnTo>
                              <a:lnTo>
                                <a:pt x="1621193" y="3032125"/>
                              </a:lnTo>
                              <a:close/>
                            </a:path>
                            <a:path w="4258310" h="4279900">
                              <a:moveTo>
                                <a:pt x="1794675" y="2858643"/>
                              </a:moveTo>
                              <a:lnTo>
                                <a:pt x="1663992" y="2727960"/>
                              </a:lnTo>
                              <a:lnTo>
                                <a:pt x="1701965" y="2689987"/>
                              </a:lnTo>
                              <a:lnTo>
                                <a:pt x="1732953" y="2658999"/>
                              </a:lnTo>
                              <a:lnTo>
                                <a:pt x="1774075" y="2603792"/>
                              </a:lnTo>
                              <a:lnTo>
                                <a:pt x="1783016" y="2557894"/>
                              </a:lnTo>
                              <a:lnTo>
                                <a:pt x="1783118" y="2551811"/>
                              </a:lnTo>
                              <a:lnTo>
                                <a:pt x="1777568" y="2527338"/>
                              </a:lnTo>
                              <a:lnTo>
                                <a:pt x="1767890" y="2503995"/>
                              </a:lnTo>
                              <a:lnTo>
                                <a:pt x="1753946" y="2481808"/>
                              </a:lnTo>
                              <a:lnTo>
                                <a:pt x="1744078" y="2470480"/>
                              </a:lnTo>
                              <a:lnTo>
                                <a:pt x="1735620" y="2460752"/>
                              </a:lnTo>
                              <a:lnTo>
                                <a:pt x="1729016" y="2454719"/>
                              </a:lnTo>
                              <a:lnTo>
                                <a:pt x="1729016" y="2556383"/>
                              </a:lnTo>
                              <a:lnTo>
                                <a:pt x="1727301" y="2571610"/>
                              </a:lnTo>
                              <a:lnTo>
                                <a:pt x="1721104" y="2587358"/>
                              </a:lnTo>
                              <a:lnTo>
                                <a:pt x="1710474" y="2603665"/>
                              </a:lnTo>
                              <a:lnTo>
                                <a:pt x="1695488" y="2620518"/>
                              </a:lnTo>
                              <a:lnTo>
                                <a:pt x="1626019" y="2689987"/>
                              </a:lnTo>
                              <a:lnTo>
                                <a:pt x="1511084" y="2575052"/>
                              </a:lnTo>
                              <a:lnTo>
                                <a:pt x="1579918" y="2506345"/>
                              </a:lnTo>
                              <a:lnTo>
                                <a:pt x="1609115" y="2480297"/>
                              </a:lnTo>
                              <a:lnTo>
                                <a:pt x="1625269" y="2472436"/>
                              </a:lnTo>
                              <a:lnTo>
                                <a:pt x="1625066" y="2472436"/>
                              </a:lnTo>
                              <a:lnTo>
                                <a:pt x="1635506" y="2470480"/>
                              </a:lnTo>
                              <a:lnTo>
                                <a:pt x="1646161" y="2470480"/>
                              </a:lnTo>
                              <a:lnTo>
                                <a:pt x="1690103" y="2489466"/>
                              </a:lnTo>
                              <a:lnTo>
                                <a:pt x="1721370" y="2526969"/>
                              </a:lnTo>
                              <a:lnTo>
                                <a:pt x="1729016" y="2556383"/>
                              </a:lnTo>
                              <a:lnTo>
                                <a:pt x="1729016" y="2454719"/>
                              </a:lnTo>
                              <a:lnTo>
                                <a:pt x="1697418" y="2431669"/>
                              </a:lnTo>
                              <a:lnTo>
                                <a:pt x="1656461" y="2416645"/>
                              </a:lnTo>
                              <a:lnTo>
                                <a:pt x="1643519" y="2415197"/>
                              </a:lnTo>
                              <a:lnTo>
                                <a:pt x="1630972" y="2415413"/>
                              </a:lnTo>
                              <a:lnTo>
                                <a:pt x="1582839" y="2433574"/>
                              </a:lnTo>
                              <a:lnTo>
                                <a:pt x="1551673" y="2459050"/>
                              </a:lnTo>
                              <a:lnTo>
                                <a:pt x="1437678" y="2572639"/>
                              </a:lnTo>
                              <a:lnTo>
                                <a:pt x="1759115" y="2894203"/>
                              </a:lnTo>
                              <a:lnTo>
                                <a:pt x="1794675" y="2858643"/>
                              </a:lnTo>
                              <a:close/>
                            </a:path>
                            <a:path w="4258310" h="4279900">
                              <a:moveTo>
                                <a:pt x="2210473" y="2442845"/>
                              </a:moveTo>
                              <a:lnTo>
                                <a:pt x="2172500" y="2404872"/>
                              </a:lnTo>
                              <a:lnTo>
                                <a:pt x="2007654" y="2569718"/>
                              </a:lnTo>
                              <a:lnTo>
                                <a:pt x="1898307" y="2460371"/>
                              </a:lnTo>
                              <a:lnTo>
                                <a:pt x="2046897" y="2311781"/>
                              </a:lnTo>
                              <a:lnTo>
                                <a:pt x="2009178" y="2274062"/>
                              </a:lnTo>
                              <a:lnTo>
                                <a:pt x="1860588" y="2422652"/>
                              </a:lnTo>
                              <a:lnTo>
                                <a:pt x="1762036" y="2324100"/>
                              </a:lnTo>
                              <a:lnTo>
                                <a:pt x="1920786" y="2165477"/>
                              </a:lnTo>
                              <a:lnTo>
                                <a:pt x="1882813" y="2127504"/>
                              </a:lnTo>
                              <a:lnTo>
                                <a:pt x="1688630" y="2321687"/>
                              </a:lnTo>
                              <a:lnTo>
                                <a:pt x="2010194" y="2643124"/>
                              </a:lnTo>
                              <a:lnTo>
                                <a:pt x="2210473" y="2442845"/>
                              </a:lnTo>
                              <a:close/>
                            </a:path>
                            <a:path w="4258310" h="4279900">
                              <a:moveTo>
                                <a:pt x="2460663" y="2192528"/>
                              </a:moveTo>
                              <a:lnTo>
                                <a:pt x="2422817" y="2154682"/>
                              </a:lnTo>
                              <a:lnTo>
                                <a:pt x="2257971" y="2319401"/>
                              </a:lnTo>
                              <a:lnTo>
                                <a:pt x="2148497" y="2210054"/>
                              </a:lnTo>
                              <a:lnTo>
                                <a:pt x="2297087" y="2061464"/>
                              </a:lnTo>
                              <a:lnTo>
                                <a:pt x="2259368" y="2023872"/>
                              </a:lnTo>
                              <a:lnTo>
                                <a:pt x="2110905" y="2172335"/>
                              </a:lnTo>
                              <a:lnTo>
                                <a:pt x="2012353" y="2073910"/>
                              </a:lnTo>
                              <a:lnTo>
                                <a:pt x="2170976" y="1915287"/>
                              </a:lnTo>
                              <a:lnTo>
                                <a:pt x="2133003" y="1877314"/>
                              </a:lnTo>
                              <a:lnTo>
                                <a:pt x="1938820" y="2071497"/>
                              </a:lnTo>
                              <a:lnTo>
                                <a:pt x="2260384" y="2392934"/>
                              </a:lnTo>
                              <a:lnTo>
                                <a:pt x="2460663" y="2192528"/>
                              </a:lnTo>
                              <a:close/>
                            </a:path>
                            <a:path w="4258310" h="4279900">
                              <a:moveTo>
                                <a:pt x="2747048" y="1906270"/>
                              </a:moveTo>
                              <a:lnTo>
                                <a:pt x="2612809" y="1865503"/>
                              </a:lnTo>
                              <a:lnTo>
                                <a:pt x="2575052" y="1856320"/>
                              </a:lnTo>
                              <a:lnTo>
                                <a:pt x="2540546" y="1852168"/>
                              </a:lnTo>
                              <a:lnTo>
                                <a:pt x="2532507" y="1852345"/>
                              </a:lnTo>
                              <a:lnTo>
                                <a:pt x="2523629" y="1853374"/>
                              </a:lnTo>
                              <a:lnTo>
                                <a:pt x="2513876" y="1855177"/>
                              </a:lnTo>
                              <a:lnTo>
                                <a:pt x="2503208" y="1857629"/>
                              </a:lnTo>
                              <a:lnTo>
                                <a:pt x="2517025" y="1835315"/>
                              </a:lnTo>
                              <a:lnTo>
                                <a:pt x="2526233" y="1813344"/>
                              </a:lnTo>
                              <a:lnTo>
                                <a:pt x="2530754" y="1791804"/>
                              </a:lnTo>
                              <a:lnTo>
                                <a:pt x="2530703" y="1787271"/>
                              </a:lnTo>
                              <a:lnTo>
                                <a:pt x="2518130" y="1730692"/>
                              </a:lnTo>
                              <a:lnTo>
                                <a:pt x="2491270" y="1694434"/>
                              </a:lnTo>
                              <a:lnTo>
                                <a:pt x="2479027" y="1683524"/>
                              </a:lnTo>
                              <a:lnTo>
                                <a:pt x="2479027" y="1787271"/>
                              </a:lnTo>
                              <a:lnTo>
                                <a:pt x="2477693" y="1797278"/>
                              </a:lnTo>
                              <a:lnTo>
                                <a:pt x="2453906" y="1839518"/>
                              </a:lnTo>
                              <a:lnTo>
                                <a:pt x="2366429" y="1927860"/>
                              </a:lnTo>
                              <a:lnTo>
                                <a:pt x="2260003" y="1821434"/>
                              </a:lnTo>
                              <a:lnTo>
                                <a:pt x="2344966" y="1736471"/>
                              </a:lnTo>
                              <a:lnTo>
                                <a:pt x="2389022" y="1708797"/>
                              </a:lnTo>
                              <a:lnTo>
                                <a:pt x="2403513" y="1707388"/>
                              </a:lnTo>
                              <a:lnTo>
                                <a:pt x="2417419" y="1709356"/>
                              </a:lnTo>
                              <a:lnTo>
                                <a:pt x="2454694" y="1731137"/>
                              </a:lnTo>
                              <a:lnTo>
                                <a:pt x="2476284" y="1766951"/>
                              </a:lnTo>
                              <a:lnTo>
                                <a:pt x="2479027" y="1787271"/>
                              </a:lnTo>
                              <a:lnTo>
                                <a:pt x="2479027" y="1683524"/>
                              </a:lnTo>
                              <a:lnTo>
                                <a:pt x="2431707" y="1657223"/>
                              </a:lnTo>
                              <a:lnTo>
                                <a:pt x="2399982" y="1651635"/>
                              </a:lnTo>
                              <a:lnTo>
                                <a:pt x="2385225" y="1652765"/>
                              </a:lnTo>
                              <a:lnTo>
                                <a:pt x="2341702" y="1672844"/>
                              </a:lnTo>
                              <a:lnTo>
                                <a:pt x="2308009" y="1702308"/>
                              </a:lnTo>
                              <a:lnTo>
                                <a:pt x="2188883" y="1821434"/>
                              </a:lnTo>
                              <a:lnTo>
                                <a:pt x="2510447" y="2142871"/>
                              </a:lnTo>
                              <a:lnTo>
                                <a:pt x="2545867" y="2107311"/>
                              </a:lnTo>
                              <a:lnTo>
                                <a:pt x="2403259" y="1964690"/>
                              </a:lnTo>
                              <a:lnTo>
                                <a:pt x="2439962" y="1927860"/>
                              </a:lnTo>
                              <a:lnTo>
                                <a:pt x="2471229" y="1902536"/>
                              </a:lnTo>
                              <a:lnTo>
                                <a:pt x="2498331" y="1896999"/>
                              </a:lnTo>
                              <a:lnTo>
                                <a:pt x="2507424" y="1897405"/>
                              </a:lnTo>
                              <a:lnTo>
                                <a:pt x="2560282" y="1908225"/>
                              </a:lnTo>
                              <a:lnTo>
                                <a:pt x="2702344" y="1950974"/>
                              </a:lnTo>
                              <a:lnTo>
                                <a:pt x="2747048" y="1906270"/>
                              </a:lnTo>
                              <a:close/>
                            </a:path>
                            <a:path w="4258310" h="4279900">
                              <a:moveTo>
                                <a:pt x="3122206" y="1531112"/>
                              </a:moveTo>
                              <a:lnTo>
                                <a:pt x="2987967" y="1490345"/>
                              </a:lnTo>
                              <a:lnTo>
                                <a:pt x="2950210" y="1481162"/>
                              </a:lnTo>
                              <a:lnTo>
                                <a:pt x="2915704" y="1477010"/>
                              </a:lnTo>
                              <a:lnTo>
                                <a:pt x="2907665" y="1477175"/>
                              </a:lnTo>
                              <a:lnTo>
                                <a:pt x="2898787" y="1478178"/>
                              </a:lnTo>
                              <a:lnTo>
                                <a:pt x="2889034" y="1479969"/>
                              </a:lnTo>
                              <a:lnTo>
                                <a:pt x="2878366" y="1482471"/>
                              </a:lnTo>
                              <a:lnTo>
                                <a:pt x="2892183" y="1460093"/>
                              </a:lnTo>
                              <a:lnTo>
                                <a:pt x="2901391" y="1438122"/>
                              </a:lnTo>
                              <a:lnTo>
                                <a:pt x="2905912" y="1416570"/>
                              </a:lnTo>
                              <a:lnTo>
                                <a:pt x="2905861" y="1412176"/>
                              </a:lnTo>
                              <a:lnTo>
                                <a:pt x="2905747" y="1402130"/>
                              </a:lnTo>
                              <a:lnTo>
                                <a:pt x="2893301" y="1355521"/>
                              </a:lnTo>
                              <a:lnTo>
                                <a:pt x="2877604" y="1332103"/>
                              </a:lnTo>
                              <a:lnTo>
                                <a:pt x="2866555" y="1319276"/>
                              </a:lnTo>
                              <a:lnTo>
                                <a:pt x="2854185" y="1308214"/>
                              </a:lnTo>
                              <a:lnTo>
                                <a:pt x="2854185" y="1412176"/>
                              </a:lnTo>
                              <a:lnTo>
                                <a:pt x="2852851" y="1422146"/>
                              </a:lnTo>
                              <a:lnTo>
                                <a:pt x="2829064" y="1464360"/>
                              </a:lnTo>
                              <a:lnTo>
                                <a:pt x="2741587" y="1552575"/>
                              </a:lnTo>
                              <a:lnTo>
                                <a:pt x="2635161" y="1446276"/>
                              </a:lnTo>
                              <a:lnTo>
                                <a:pt x="2720124" y="1361313"/>
                              </a:lnTo>
                              <a:lnTo>
                                <a:pt x="2764231" y="1333588"/>
                              </a:lnTo>
                              <a:lnTo>
                                <a:pt x="2778671" y="1332103"/>
                              </a:lnTo>
                              <a:lnTo>
                                <a:pt x="2792514" y="1334147"/>
                              </a:lnTo>
                              <a:lnTo>
                                <a:pt x="2829852" y="1355979"/>
                              </a:lnTo>
                              <a:lnTo>
                                <a:pt x="2851442" y="1391920"/>
                              </a:lnTo>
                              <a:lnTo>
                                <a:pt x="2854185" y="1412176"/>
                              </a:lnTo>
                              <a:lnTo>
                                <a:pt x="2854185" y="1308214"/>
                              </a:lnTo>
                              <a:lnTo>
                                <a:pt x="2806865" y="1282065"/>
                              </a:lnTo>
                              <a:lnTo>
                                <a:pt x="2775140" y="1276477"/>
                              </a:lnTo>
                              <a:lnTo>
                                <a:pt x="2760383" y="1277607"/>
                              </a:lnTo>
                              <a:lnTo>
                                <a:pt x="2716847" y="1297711"/>
                              </a:lnTo>
                              <a:lnTo>
                                <a:pt x="2683040" y="1327277"/>
                              </a:lnTo>
                              <a:lnTo>
                                <a:pt x="2564041" y="1446276"/>
                              </a:lnTo>
                              <a:lnTo>
                                <a:pt x="2885605" y="1767713"/>
                              </a:lnTo>
                              <a:lnTo>
                                <a:pt x="2921165" y="1732153"/>
                              </a:lnTo>
                              <a:lnTo>
                                <a:pt x="2778417" y="1589532"/>
                              </a:lnTo>
                              <a:lnTo>
                                <a:pt x="2815259" y="1552575"/>
                              </a:lnTo>
                              <a:lnTo>
                                <a:pt x="2846387" y="1527365"/>
                              </a:lnTo>
                              <a:lnTo>
                                <a:pt x="2865475" y="1522260"/>
                              </a:lnTo>
                              <a:lnTo>
                                <a:pt x="2865018" y="1522260"/>
                              </a:lnTo>
                              <a:lnTo>
                                <a:pt x="2873514" y="1521841"/>
                              </a:lnTo>
                              <a:lnTo>
                                <a:pt x="2882646" y="1522260"/>
                              </a:lnTo>
                              <a:lnTo>
                                <a:pt x="2893161" y="1523580"/>
                              </a:lnTo>
                              <a:lnTo>
                                <a:pt x="2935427" y="1533080"/>
                              </a:lnTo>
                              <a:lnTo>
                                <a:pt x="3077502" y="1575816"/>
                              </a:lnTo>
                              <a:lnTo>
                                <a:pt x="3122206" y="1531112"/>
                              </a:lnTo>
                              <a:close/>
                            </a:path>
                            <a:path w="4258310" h="4279900">
                              <a:moveTo>
                                <a:pt x="3357029" y="1296289"/>
                              </a:moveTo>
                              <a:lnTo>
                                <a:pt x="3319056" y="1258316"/>
                              </a:lnTo>
                              <a:lnTo>
                                <a:pt x="3154210" y="1423162"/>
                              </a:lnTo>
                              <a:lnTo>
                                <a:pt x="3044863" y="1313815"/>
                              </a:lnTo>
                              <a:lnTo>
                                <a:pt x="3193453" y="1165225"/>
                              </a:lnTo>
                              <a:lnTo>
                                <a:pt x="3155734" y="1127506"/>
                              </a:lnTo>
                              <a:lnTo>
                                <a:pt x="3007144" y="1276096"/>
                              </a:lnTo>
                              <a:lnTo>
                                <a:pt x="2908592" y="1177544"/>
                              </a:lnTo>
                              <a:lnTo>
                                <a:pt x="3067342" y="1018921"/>
                              </a:lnTo>
                              <a:lnTo>
                                <a:pt x="3029369" y="980948"/>
                              </a:lnTo>
                              <a:lnTo>
                                <a:pt x="2835186" y="1175131"/>
                              </a:lnTo>
                              <a:lnTo>
                                <a:pt x="3156623" y="1496695"/>
                              </a:lnTo>
                              <a:lnTo>
                                <a:pt x="3357029" y="1296289"/>
                              </a:lnTo>
                              <a:close/>
                            </a:path>
                            <a:path w="4258310" h="4279900">
                              <a:moveTo>
                                <a:pt x="3519335" y="1133983"/>
                              </a:moveTo>
                              <a:lnTo>
                                <a:pt x="3471037" y="1039266"/>
                              </a:lnTo>
                              <a:lnTo>
                                <a:pt x="3375317" y="849426"/>
                              </a:lnTo>
                              <a:lnTo>
                                <a:pt x="3303054" y="707263"/>
                              </a:lnTo>
                              <a:lnTo>
                                <a:pt x="3266732" y="743585"/>
                              </a:lnTo>
                              <a:lnTo>
                                <a:pt x="3289871" y="787234"/>
                              </a:lnTo>
                              <a:lnTo>
                                <a:pt x="3404616" y="1006017"/>
                              </a:lnTo>
                              <a:lnTo>
                                <a:pt x="3436988" y="1066800"/>
                              </a:lnTo>
                              <a:lnTo>
                                <a:pt x="3446386" y="1083729"/>
                              </a:lnTo>
                              <a:lnTo>
                                <a:pt x="3456000" y="1100416"/>
                              </a:lnTo>
                              <a:lnTo>
                                <a:pt x="3465868" y="1116838"/>
                              </a:lnTo>
                              <a:lnTo>
                                <a:pt x="3450336" y="1107313"/>
                              </a:lnTo>
                              <a:lnTo>
                                <a:pt x="3434054" y="1097724"/>
                              </a:lnTo>
                              <a:lnTo>
                                <a:pt x="3416998" y="1088059"/>
                              </a:lnTo>
                              <a:lnTo>
                                <a:pt x="3355962" y="1054709"/>
                              </a:lnTo>
                              <a:lnTo>
                                <a:pt x="3095790" y="914527"/>
                              </a:lnTo>
                              <a:lnTo>
                                <a:pt x="3057309" y="953008"/>
                              </a:lnTo>
                              <a:lnTo>
                                <a:pt x="3104502" y="977353"/>
                              </a:lnTo>
                              <a:lnTo>
                                <a:pt x="3388474" y="1121841"/>
                              </a:lnTo>
                              <a:lnTo>
                                <a:pt x="3482886" y="1170432"/>
                              </a:lnTo>
                              <a:lnTo>
                                <a:pt x="3519335" y="1133983"/>
                              </a:lnTo>
                              <a:close/>
                            </a:path>
                            <a:path w="4258310" h="4279900">
                              <a:moveTo>
                                <a:pt x="3698024" y="955294"/>
                              </a:moveTo>
                              <a:lnTo>
                                <a:pt x="3376460" y="633857"/>
                              </a:lnTo>
                              <a:lnTo>
                                <a:pt x="3340900" y="669417"/>
                              </a:lnTo>
                              <a:lnTo>
                                <a:pt x="3662464" y="990854"/>
                              </a:lnTo>
                              <a:lnTo>
                                <a:pt x="3698024" y="955294"/>
                              </a:lnTo>
                              <a:close/>
                            </a:path>
                            <a:path w="4258310" h="4279900">
                              <a:moveTo>
                                <a:pt x="3961803" y="691515"/>
                              </a:moveTo>
                              <a:lnTo>
                                <a:pt x="3923830" y="653542"/>
                              </a:lnTo>
                              <a:lnTo>
                                <a:pt x="3758984" y="818515"/>
                              </a:lnTo>
                              <a:lnTo>
                                <a:pt x="3649510" y="709041"/>
                              </a:lnTo>
                              <a:lnTo>
                                <a:pt x="3798100" y="560578"/>
                              </a:lnTo>
                              <a:lnTo>
                                <a:pt x="3760381" y="522859"/>
                              </a:lnTo>
                              <a:lnTo>
                                <a:pt x="3611791" y="671334"/>
                              </a:lnTo>
                              <a:lnTo>
                                <a:pt x="3513366" y="572909"/>
                              </a:lnTo>
                              <a:lnTo>
                                <a:pt x="3671989" y="414274"/>
                              </a:lnTo>
                              <a:lnTo>
                                <a:pt x="3634016" y="376301"/>
                              </a:lnTo>
                              <a:lnTo>
                                <a:pt x="3439833" y="570484"/>
                              </a:lnTo>
                              <a:lnTo>
                                <a:pt x="3761397" y="891921"/>
                              </a:lnTo>
                              <a:lnTo>
                                <a:pt x="3961803" y="691515"/>
                              </a:lnTo>
                              <a:close/>
                            </a:path>
                            <a:path w="4258310" h="4279900">
                              <a:moveTo>
                                <a:pt x="4258094" y="395097"/>
                              </a:moveTo>
                              <a:lnTo>
                                <a:pt x="4230421" y="351332"/>
                              </a:lnTo>
                              <a:lnTo>
                                <a:pt x="4010317" y="0"/>
                              </a:lnTo>
                              <a:lnTo>
                                <a:pt x="3974503" y="35814"/>
                              </a:lnTo>
                              <a:lnTo>
                                <a:pt x="4154309" y="307555"/>
                              </a:lnTo>
                              <a:lnTo>
                                <a:pt x="4182529" y="349224"/>
                              </a:lnTo>
                              <a:lnTo>
                                <a:pt x="4195610" y="367792"/>
                              </a:lnTo>
                              <a:lnTo>
                                <a:pt x="4164876" y="344373"/>
                              </a:lnTo>
                              <a:lnTo>
                                <a:pt x="4132135" y="321119"/>
                              </a:lnTo>
                              <a:lnTo>
                                <a:pt x="4097451" y="297967"/>
                              </a:lnTo>
                              <a:lnTo>
                                <a:pt x="4060863" y="274828"/>
                              </a:lnTo>
                              <a:lnTo>
                                <a:pt x="3859695" y="150622"/>
                              </a:lnTo>
                              <a:lnTo>
                                <a:pt x="3816769" y="193548"/>
                              </a:lnTo>
                              <a:lnTo>
                                <a:pt x="3844556" y="238188"/>
                              </a:lnTo>
                              <a:lnTo>
                                <a:pt x="3982885" y="461772"/>
                              </a:lnTo>
                              <a:lnTo>
                                <a:pt x="3997617" y="484530"/>
                              </a:lnTo>
                              <a:lnTo>
                                <a:pt x="4030256" y="533285"/>
                              </a:lnTo>
                              <a:lnTo>
                                <a:pt x="4011472" y="519404"/>
                              </a:lnTo>
                              <a:lnTo>
                                <a:pt x="3992308" y="505752"/>
                              </a:lnTo>
                              <a:lnTo>
                                <a:pt x="3972814" y="492239"/>
                              </a:lnTo>
                              <a:lnTo>
                                <a:pt x="3701453" y="308864"/>
                              </a:lnTo>
                              <a:lnTo>
                                <a:pt x="3665004" y="345313"/>
                              </a:lnTo>
                              <a:lnTo>
                                <a:pt x="3708552" y="373278"/>
                              </a:lnTo>
                              <a:lnTo>
                                <a:pt x="4057688" y="595630"/>
                              </a:lnTo>
                              <a:lnTo>
                                <a:pt x="4094010" y="559308"/>
                              </a:lnTo>
                              <a:lnTo>
                                <a:pt x="4067035" y="516267"/>
                              </a:lnTo>
                              <a:lnTo>
                                <a:pt x="3933012" y="300482"/>
                              </a:lnTo>
                              <a:lnTo>
                                <a:pt x="3892651" y="236385"/>
                              </a:lnTo>
                              <a:lnTo>
                                <a:pt x="3876205" y="211709"/>
                              </a:lnTo>
                              <a:lnTo>
                                <a:pt x="3882186" y="215696"/>
                              </a:lnTo>
                              <a:lnTo>
                                <a:pt x="3965295" y="268173"/>
                              </a:lnTo>
                              <a:lnTo>
                                <a:pt x="4223931" y="429387"/>
                              </a:lnTo>
                              <a:lnTo>
                                <a:pt x="4258094" y="39509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18.170061pt;width:335.3pt;height:337pt;mso-position-horizontal-relative:page;mso-position-vertical-relative:paragraph;z-index:-16047616" id="docshape2" coordorigin="1200,363" coordsize="6706,6740" path="m1955,6867l1952,6835,1945,6804,1932,6774,1914,6744,1890,6711,1860,6676,1825,6639,1533,6346,1477,6402,1769,6694,1811,6740,1842,6781,1862,6817,1871,6849,1871,6879,1862,6910,1844,6940,1817,6971,1799,6987,1779,7000,1760,7009,1739,7015,1718,7017,1697,7016,1676,7011,1656,7002,1633,6989,1608,6970,1580,6945,1548,6915,1256,6623,1200,6679,1492,6971,1532,7008,1569,7039,1603,7064,1635,7082,1667,7095,1698,7101,1729,7103,1761,7099,1791,7090,1822,7074,1852,7053,1882,7026,1910,6996,1931,6964,1945,6932,1953,6899,1955,6867xm2465,6427l1958,5920,1905,5974,2302,6372,2148,6327,1837,6241,1683,6196,1625,6254,2131,6760,2185,6706,1787,6308,1942,6353,2252,6440,2407,6484,2465,6427xm2797,6008l2796,5988,2793,5966,2788,5943,2781,5919,2771,5894,2759,5868,2743,5841,2725,5813,2714,5797,2714,6003,2712,6019,2708,6035,2702,6052,2693,6069,2680,6087,2664,6106,2645,6127,2555,6217,2168,5830,2257,5741,2281,5719,2303,5701,2322,5688,2340,5679,2364,5673,2390,5672,2419,5675,2450,5683,2483,5698,2518,5719,2555,5748,2594,5784,2621,5812,2644,5840,2664,5866,2680,5892,2693,5917,2703,5942,2710,5965,2713,5987,2714,6003,2714,5797,2704,5784,2680,5756,2653,5727,2619,5695,2590,5672,2584,5667,2550,5643,2516,5623,2481,5607,2447,5596,2413,5590,2379,5587,2353,5588,2328,5593,2304,5601,2281,5613,2263,5624,2243,5639,2222,5658,2198,5681,2052,5826,2559,6333,2675,6217,2711,6180,2730,6161,2745,6142,2759,6123,2771,6103,2780,6084,2787,6065,2793,6046,2796,6027,2797,6008xm3302,5589l3242,5529,2983,5789,2810,5617,3044,5383,2985,5323,2751,5557,2596,5402,2846,5153,2786,5093,2480,5399,2987,5905,3302,5589xm3753,5138l3705,5124,3542,5074,3511,5066,3492,5062,3482,5060,3454,5056,3428,5053,3415,5053,3401,5055,3386,5058,3369,5062,3391,5027,3405,4992,3412,4958,3412,4935,3412,4925,3405,4893,3393,4862,3374,4833,3368,4825,3350,4805,3331,4787,3331,4951,3329,4967,3324,4982,3317,4998,3306,5015,3291,5033,3274,5052,3153,5172,2986,5005,3120,4871,3143,4850,3166,4836,3189,4827,3212,4825,3234,4828,3255,4836,3274,4847,3293,4863,3304,4875,3313,4889,3321,4904,3327,4919,3330,4935,3331,4951,3331,4787,3329,4785,3306,4769,3282,4756,3256,4746,3231,4740,3206,4737,3183,4739,3161,4745,3139,4755,3115,4771,3089,4791,3062,4817,2874,5005,3380,5511,3436,5455,3211,5230,3269,5172,3276,5165,3287,5155,3296,5147,3303,5141,3310,5137,3319,5132,3328,5129,3338,5126,3349,5124,3361,5124,3376,5124,3392,5126,3411,5130,3433,5135,3459,5142,3488,5150,3521,5159,3683,5209,3753,5138xm4026,4865l3820,4659,3880,4600,3929,4551,3968,4507,3994,4464,4007,4422,4008,4392,4008,4382,3999,4343,3984,4307,3962,4272,3947,4254,3933,4239,3923,4229,3923,4389,3920,4413,3910,4438,3894,4464,3870,4490,3761,4600,3580,4419,3688,4310,3706,4293,3721,4279,3734,4269,3745,4263,3759,4257,3759,4257,3776,4254,3792,4254,3810,4257,3828,4263,3845,4272,3862,4284,3878,4298,3897,4320,3911,4343,3919,4366,3923,4389,3923,4229,3914,4221,3894,4206,3873,4193,3851,4182,3830,4174,3809,4169,3788,4167,3768,4167,3749,4170,3730,4176,3711,4185,3693,4196,3678,4206,3662,4219,3644,4236,3623,4255,3464,4415,3970,4921,4026,4865xm4681,4210l4621,4151,4362,4410,4189,4238,4423,4004,4364,3945,4130,4179,3975,4023,4225,3774,4165,3714,3859,4020,4366,4526,4681,4210xm5075,3816l5015,3757,4756,4016,4583,3844,4817,3610,4758,3551,4524,3784,4369,3629,4619,3380,4559,3320,4253,3626,4760,4132,5075,3816xm5526,3365l5478,3351,5315,3301,5284,3293,5265,3289,5255,3287,5227,3283,5201,3280,5188,3280,5174,3282,5159,3285,5142,3289,5164,3254,5178,3219,5185,3185,5185,3178,5185,3162,5185,3152,5178,3120,5166,3089,5147,3060,5141,3052,5123,3032,5104,3015,5104,3178,5102,3194,5097,3209,5090,3226,5079,3242,5064,3260,5047,3279,4927,3399,4759,3232,4893,3098,4916,3077,4939,3063,4962,3054,4985,3052,5007,3055,5028,3063,5047,3074,5066,3090,5077,3102,5086,3116,5094,3131,5100,3146,5103,3162,5104,3178,5104,3015,5102,3013,5079,2996,5055,2983,5029,2973,5004,2967,4979,2964,4956,2966,4934,2972,4912,2982,4888,2998,4862,3019,4835,3044,4647,3232,5153,3738,5209,3682,4985,3457,5042,3399,5049,3392,5060,3383,5069,3374,5076,3368,5083,3364,5092,3360,5101,3356,5111,3353,5122,3351,5134,3351,5149,3351,5165,3353,5184,3357,5206,3362,5232,3368,5261,3377,5456,3436,5526,3365xm6117,2775l6069,2760,5905,2710,5875,2702,5856,2698,5846,2696,5818,2692,5792,2689,5779,2690,5765,2691,5750,2694,5733,2698,5755,2663,5769,2628,5776,2594,5776,2587,5776,2571,5776,2561,5769,2529,5756,2498,5738,2469,5732,2461,5714,2441,5695,2424,5695,2587,5693,2603,5688,2619,5680,2635,5669,2652,5655,2669,5638,2688,5517,2808,5350,2641,5484,2507,5507,2487,5530,2472,5553,2464,5576,2461,5598,2464,5618,2472,5638,2483,5656,2499,5668,2511,5677,2525,5685,2540,5690,2555,5694,2571,5695,2587,5695,2424,5693,2422,5670,2406,5646,2393,5620,2382,5595,2376,5570,2374,5547,2375,5525,2381,5502,2391,5478,2407,5453,2428,5425,2454,5238,2641,5744,3147,5800,3091,5575,2867,5633,2808,5640,2802,5650,2792,5659,2784,5667,2777,5674,2773,5682,2769,5692,2765,5702,2762,5713,2761,5712,2761,5725,2760,5740,2761,5756,2763,5775,2766,5797,2771,5823,2778,5852,2786,6046,2845,6117,2775xm6487,2405l6427,2345,6167,2605,5995,2432,6229,2198,6170,2139,5936,2373,5780,2218,6030,1968,5971,1908,5665,2214,6171,2720,6487,2405xm6742,2149l6666,2000,6515,1701,6402,1477,6344,1534,6381,1603,6562,1948,6613,2043,6627,2070,6642,2096,6658,2122,6634,2107,6608,2092,6581,2077,6485,2024,6075,1804,6015,1864,6089,1903,6536,2130,6685,2207,6742,2149xm7024,1868l6517,1362,6461,1418,6968,1924,7024,1868xm7439,1452l7379,1393,7120,1652,6947,1480,7181,1246,7122,1187,6888,1421,6733,1266,6983,1016,6923,956,6617,1262,7123,1768,7439,1452xm7906,986l7862,917,7515,363,7459,420,7742,848,7787,913,7807,943,7759,906,7707,869,7653,833,7595,796,7278,601,7211,668,7254,739,7472,1091,7495,1126,7547,1203,7517,1181,7487,1160,7456,1139,7029,850,6972,907,7040,951,7590,1301,7647,1244,7605,1176,7394,837,7330,736,7304,697,7314,703,7445,786,7852,1040,7906,986xe" filled="true" fillcolor="#c0c0c0" stroked="false">
                <v:path arrowok="t"/>
                <v:fill opacity="32896f" type="solid"/>
                <w10:wrap type="none"/>
              </v:shape>
            </w:pict>
          </mc:Fallback>
        </mc:AlternateContent>
      </w:r>
      <w:r>
        <w:rPr/>
        <w:t>Reading difficulties in primary education remain a persistent concern in Sri Lanka. Early reading challenges have long-term consequences for academic achievement and educational</w:t>
      </w:r>
      <w:r>
        <w:rPr>
          <w:spacing w:val="80"/>
        </w:rPr>
        <w:t> </w:t>
      </w:r>
      <w:r>
        <w:rPr/>
        <w:t>participation. This article reviews empirical studies that examine the causes of reading</w:t>
      </w:r>
      <w:r>
        <w:rPr>
          <w:spacing w:val="80"/>
        </w:rPr>
        <w:t> </w:t>
      </w:r>
      <w:r>
        <w:rPr/>
        <w:t>difficulties among primary school students in the Sri Lankan context. Focusing</w:t>
      </w:r>
      <w:r>
        <w:rPr>
          <w:spacing w:val="40"/>
        </w:rPr>
        <w:t> </w:t>
      </w:r>
      <w:r>
        <w:rPr/>
        <w:t>on a narrative review approach, the article synthesizes evidence related to home, socioeconomic, health,</w:t>
      </w:r>
      <w:r>
        <w:rPr>
          <w:spacing w:val="40"/>
        </w:rPr>
        <w:t> </w:t>
      </w:r>
      <w:r>
        <w:rPr/>
        <w:t>cultural, structural, sociolinguistic, cognitive, instructional, and curriculum-related influences on Sinhala reading development.</w:t>
      </w:r>
    </w:p>
    <w:p>
      <w:pPr>
        <w:pStyle w:val="BodyText"/>
        <w:spacing w:line="280" w:lineRule="auto" w:before="124"/>
        <w:ind w:left="12" w:right="4105"/>
      </w:pPr>
      <w:r>
        <w:rPr/>
        <w:t>The review indicates that reading difficulties do not arise from isolated learner deficits. Instead, they emerge through the interaction of limited home literacy exposure, socioeconomic disadvantage, child health constraints, and disrupted learning environments. Linguistic factors, including the structural complexity of Sinhala and the persistence of diglossia, refer to the ongoing gap between spoken and written language, which can place additional demands on learners when acquiring reading and writing skills.</w:t>
      </w:r>
    </w:p>
    <w:p>
      <w:pPr>
        <w:pStyle w:val="BodyText"/>
        <w:spacing w:line="280" w:lineRule="auto" w:before="123"/>
        <w:ind w:left="12" w:right="4170"/>
      </w:pPr>
      <w:r>
        <w:rPr/>
        <w:t>Empirical studies highlight weaknesses in phonological processing and </w:t>
      </w:r>
      <w:r>
        <w:rPr>
          <w:i/>
        </w:rPr>
        <w:t>akshara </w:t>
      </w:r>
      <w:r>
        <w:rPr/>
        <w:t>recognition that are often misunderstood or insufficiently addressed in classrooms. Instructional limitations, including inconsistent early identification, fragmented reading instruction, delayed introduction of analytic decoding skills, and curriculum gaps, further intensify reading difficulties.</w:t>
      </w:r>
    </w:p>
    <w:p>
      <w:pPr>
        <w:pStyle w:val="BodyText"/>
        <w:spacing w:line="280" w:lineRule="auto" w:before="122"/>
        <w:ind w:left="12" w:right="4170"/>
      </w:pPr>
      <w:r>
        <w:rPr/>
        <w:t>The synthesis highlights the need for linguistically informed, contextually responsive, and sustained approaches to early literacy development. Implications are discussed for educational policy, classroom practice, and future research, with emphasis on early screening, curriculum reform, teacher professional development, and evidence-based instructional strategies. By consolidating existing empirical evidence, this review provides a comprehensive understanding of the multifaceted causes of reading difficulties in Sinhala and offers direction for improving literacy outcomes in Sri Lankan primary education.</w:t>
      </w:r>
    </w:p>
    <w:p>
      <w:pPr>
        <w:pStyle w:val="BodyText"/>
      </w:pPr>
    </w:p>
    <w:p>
      <w:pPr>
        <w:pStyle w:val="BodyText"/>
        <w:spacing w:before="73"/>
      </w:pPr>
    </w:p>
    <w:p>
      <w:pPr>
        <w:pStyle w:val="BodyText"/>
        <w:ind w:left="12"/>
      </w:pPr>
      <w:r>
        <w:rPr>
          <w:spacing w:val="-2"/>
        </w:rPr>
        <w:t>Keywords</w:t>
      </w:r>
    </w:p>
    <w:p>
      <w:pPr>
        <w:pStyle w:val="BodyText"/>
        <w:spacing w:before="157"/>
        <w:ind w:left="12"/>
        <w:rPr>
          <w:i/>
        </w:rPr>
      </w:pPr>
      <w:r>
        <w:rPr/>
        <w:t>Reading</w:t>
      </w:r>
      <w:r>
        <w:rPr>
          <w:spacing w:val="4"/>
        </w:rPr>
        <w:t> </w:t>
      </w:r>
      <w:r>
        <w:rPr/>
        <w:t>difficulties;</w:t>
      </w:r>
      <w:r>
        <w:rPr>
          <w:spacing w:val="5"/>
        </w:rPr>
        <w:t> </w:t>
      </w:r>
      <w:r>
        <w:rPr/>
        <w:t>Sinhala</w:t>
      </w:r>
      <w:r>
        <w:rPr>
          <w:spacing w:val="4"/>
        </w:rPr>
        <w:t> </w:t>
      </w:r>
      <w:r>
        <w:rPr/>
        <w:t>reading;</w:t>
      </w:r>
      <w:r>
        <w:rPr>
          <w:spacing w:val="6"/>
        </w:rPr>
        <w:t> </w:t>
      </w:r>
      <w:r>
        <w:rPr/>
        <w:t>primary</w:t>
      </w:r>
      <w:r>
        <w:rPr>
          <w:spacing w:val="5"/>
        </w:rPr>
        <w:t> </w:t>
      </w:r>
      <w:r>
        <w:rPr/>
        <w:t>education;</w:t>
      </w:r>
      <w:r>
        <w:rPr>
          <w:spacing w:val="6"/>
        </w:rPr>
        <w:t> </w:t>
      </w:r>
      <w:r>
        <w:rPr/>
        <w:t>literacy</w:t>
      </w:r>
      <w:r>
        <w:rPr>
          <w:spacing w:val="5"/>
        </w:rPr>
        <w:t> </w:t>
      </w:r>
      <w:r>
        <w:rPr/>
        <w:t>development;</w:t>
      </w:r>
      <w:r>
        <w:rPr>
          <w:spacing w:val="6"/>
        </w:rPr>
        <w:t> </w:t>
      </w:r>
      <w:r>
        <w:rPr>
          <w:i/>
          <w:spacing w:val="-2"/>
        </w:rPr>
        <w:t>Akshara</w:t>
      </w:r>
    </w:p>
    <w:p>
      <w:pPr>
        <w:pStyle w:val="BodyText"/>
        <w:spacing w:before="35"/>
        <w:ind w:left="12"/>
      </w:pPr>
      <w:r>
        <w:rPr/>
        <mc:AlternateContent>
          <mc:Choice Requires="wps">
            <w:drawing>
              <wp:anchor distT="0" distB="0" distL="0" distR="0" allowOverlap="1" layoutInCell="1" locked="0" behindDoc="1" simplePos="0" relativeHeight="487269376">
                <wp:simplePos x="0" y="0"/>
                <wp:positionH relativeFrom="page">
                  <wp:posOffset>2337942</wp:posOffset>
                </wp:positionH>
                <wp:positionV relativeFrom="paragraph">
                  <wp:posOffset>22482</wp:posOffset>
                </wp:positionV>
                <wp:extent cx="2540" cy="13525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540" cy="135255"/>
                        </a:xfrm>
                        <a:custGeom>
                          <a:avLst/>
                          <a:gdLst/>
                          <a:ahLst/>
                          <a:cxnLst/>
                          <a:rect l="l" t="t" r="r" b="b"/>
                          <a:pathLst>
                            <a:path w="2540" h="135255">
                              <a:moveTo>
                                <a:pt x="2158" y="135254"/>
                              </a:moveTo>
                              <a:lnTo>
                                <a:pt x="1269" y="134111"/>
                              </a:lnTo>
                            </a:path>
                            <a:path w="2540" h="135255">
                              <a:moveTo>
                                <a:pt x="0" y="132841"/>
                              </a:moveTo>
                              <a:lnTo>
                                <a:pt x="0" y="3301"/>
                              </a:lnTo>
                            </a:path>
                            <a:path w="2540" h="135255">
                              <a:moveTo>
                                <a:pt x="0" y="1142"/>
                              </a:moveTo>
                              <a:lnTo>
                                <a:pt x="1269" y="0"/>
                              </a:lnTo>
                            </a:path>
                          </a:pathLst>
                        </a:custGeom>
                        <a:ln w="1778">
                          <a:solidFill>
                            <a:srgbClr val="D13438"/>
                          </a:solidFill>
                          <a:prstDash val="solid"/>
                        </a:ln>
                      </wps:spPr>
                      <wps:bodyPr wrap="square" lIns="0" tIns="0" rIns="0" bIns="0" rtlCol="0">
                        <a:prstTxWarp prst="textNoShape">
                          <a:avLst/>
                        </a:prstTxWarp>
                        <a:noAutofit/>
                      </wps:bodyPr>
                    </wps:wsp>
                  </a:graphicData>
                </a:graphic>
              </wp:anchor>
            </w:drawing>
          </mc:Choice>
          <mc:Fallback>
            <w:pict>
              <v:shape style="position:absolute;margin-left:184.089996pt;margin-top:1.770283pt;width:.2pt;height:10.65pt;mso-position-horizontal-relative:page;mso-position-vertical-relative:paragraph;z-index:-16047104" id="docshape3" coordorigin="3682,35" coordsize="4,213" path="m3685,248l3684,247m3682,245l3682,41m3682,37l3684,35e" filled="false" stroked="true" strokeweight=".140pt" strokecolor="#d13438">
                <v:path arrowok="t"/>
                <v:stroke dashstyl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2792602</wp:posOffset>
                </wp:positionH>
                <wp:positionV relativeFrom="paragraph">
                  <wp:posOffset>18306</wp:posOffset>
                </wp:positionV>
                <wp:extent cx="4953000" cy="16637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4953000" cy="166370"/>
                          <a:chExt cx="4953000" cy="166370"/>
                        </a:xfrm>
                      </wpg:grpSpPr>
                      <wps:wsp>
                        <wps:cNvPr id="5" name="Graphic 5"/>
                        <wps:cNvSpPr/>
                        <wps:spPr>
                          <a:xfrm>
                            <a:off x="1905" y="4176"/>
                            <a:ext cx="2540" cy="135255"/>
                          </a:xfrm>
                          <a:custGeom>
                            <a:avLst/>
                            <a:gdLst/>
                            <a:ahLst/>
                            <a:cxnLst/>
                            <a:rect l="l" t="t" r="r" b="b"/>
                            <a:pathLst>
                              <a:path w="2540" h="135255">
                                <a:moveTo>
                                  <a:pt x="0" y="135254"/>
                                </a:moveTo>
                                <a:lnTo>
                                  <a:pt x="1016" y="134111"/>
                                </a:lnTo>
                              </a:path>
                              <a:path w="2540" h="135255">
                                <a:moveTo>
                                  <a:pt x="2159" y="132841"/>
                                </a:moveTo>
                                <a:lnTo>
                                  <a:pt x="2159" y="3301"/>
                                </a:lnTo>
                              </a:path>
                              <a:path w="2540" h="135255">
                                <a:moveTo>
                                  <a:pt x="2159" y="1142"/>
                                </a:moveTo>
                                <a:lnTo>
                                  <a:pt x="1016" y="0"/>
                                </a:lnTo>
                              </a:path>
                            </a:pathLst>
                          </a:custGeom>
                          <a:ln w="1778">
                            <a:solidFill>
                              <a:srgbClr val="D13438"/>
                            </a:solidFill>
                            <a:prstDash val="solid"/>
                          </a:ln>
                        </wps:spPr>
                        <wps:bodyPr wrap="square" lIns="0" tIns="0" rIns="0" bIns="0" rtlCol="0">
                          <a:prstTxWarp prst="textNoShape">
                            <a:avLst/>
                          </a:prstTxWarp>
                          <a:noAutofit/>
                        </wps:bodyPr>
                      </wps:wsp>
                      <wps:wsp>
                        <wps:cNvPr id="6" name="Graphic 6"/>
                        <wps:cNvSpPr/>
                        <wps:spPr>
                          <a:xfrm>
                            <a:off x="0" y="61326"/>
                            <a:ext cx="2705735" cy="74930"/>
                          </a:xfrm>
                          <a:custGeom>
                            <a:avLst/>
                            <a:gdLst/>
                            <a:ahLst/>
                            <a:cxnLst/>
                            <a:rect l="l" t="t" r="r" b="b"/>
                            <a:pathLst>
                              <a:path w="2705735" h="74930">
                                <a:moveTo>
                                  <a:pt x="2705735" y="0"/>
                                </a:moveTo>
                                <a:lnTo>
                                  <a:pt x="2451481" y="74929"/>
                                </a:lnTo>
                              </a:path>
                              <a:path w="2705735" h="74930">
                                <a:moveTo>
                                  <a:pt x="2451481" y="74929"/>
                                </a:moveTo>
                                <a:lnTo>
                                  <a:pt x="0" y="74929"/>
                                </a:lnTo>
                              </a:path>
                            </a:pathLst>
                          </a:custGeom>
                          <a:ln w="1778">
                            <a:solidFill>
                              <a:srgbClr val="D13438"/>
                            </a:solidFill>
                            <a:prstDash val="sysDot"/>
                          </a:ln>
                        </wps:spPr>
                        <wps:bodyPr wrap="square" lIns="0" tIns="0" rIns="0" bIns="0" rtlCol="0">
                          <a:prstTxWarp prst="textNoShape">
                            <a:avLst/>
                          </a:prstTxWarp>
                          <a:noAutofit/>
                        </wps:bodyPr>
                      </wps:wsp>
                      <wps:wsp>
                        <wps:cNvPr id="7" name="Graphic 7"/>
                        <wps:cNvSpPr/>
                        <wps:spPr>
                          <a:xfrm>
                            <a:off x="2705735" y="3414"/>
                            <a:ext cx="2244090" cy="159385"/>
                          </a:xfrm>
                          <a:custGeom>
                            <a:avLst/>
                            <a:gdLst/>
                            <a:ahLst/>
                            <a:cxnLst/>
                            <a:rect l="l" t="t" r="r" b="b"/>
                            <a:pathLst>
                              <a:path w="2244090" h="159385">
                                <a:moveTo>
                                  <a:pt x="2214626" y="0"/>
                                </a:moveTo>
                                <a:lnTo>
                                  <a:pt x="28956" y="0"/>
                                </a:lnTo>
                                <a:lnTo>
                                  <a:pt x="17573" y="2238"/>
                                </a:lnTo>
                                <a:lnTo>
                                  <a:pt x="8382" y="8382"/>
                                </a:lnTo>
                                <a:lnTo>
                                  <a:pt x="2238" y="17573"/>
                                </a:lnTo>
                                <a:lnTo>
                                  <a:pt x="0" y="28956"/>
                                </a:lnTo>
                                <a:lnTo>
                                  <a:pt x="0" y="130683"/>
                                </a:lnTo>
                                <a:lnTo>
                                  <a:pt x="2238" y="141972"/>
                                </a:lnTo>
                                <a:lnTo>
                                  <a:pt x="8381" y="151082"/>
                                </a:lnTo>
                                <a:lnTo>
                                  <a:pt x="17573" y="157168"/>
                                </a:lnTo>
                                <a:lnTo>
                                  <a:pt x="28956" y="159385"/>
                                </a:lnTo>
                                <a:lnTo>
                                  <a:pt x="2214626" y="159385"/>
                                </a:lnTo>
                                <a:lnTo>
                                  <a:pt x="2225954" y="157168"/>
                                </a:lnTo>
                                <a:lnTo>
                                  <a:pt x="2235152" y="151082"/>
                                </a:lnTo>
                                <a:lnTo>
                                  <a:pt x="2241325" y="141972"/>
                                </a:lnTo>
                                <a:lnTo>
                                  <a:pt x="2243582" y="130683"/>
                                </a:lnTo>
                                <a:lnTo>
                                  <a:pt x="2243582" y="28956"/>
                                </a:lnTo>
                                <a:lnTo>
                                  <a:pt x="2241325" y="17573"/>
                                </a:lnTo>
                                <a:lnTo>
                                  <a:pt x="2235152" y="8382"/>
                                </a:lnTo>
                                <a:lnTo>
                                  <a:pt x="2225954" y="2238"/>
                                </a:lnTo>
                                <a:lnTo>
                                  <a:pt x="2214626" y="0"/>
                                </a:lnTo>
                                <a:close/>
                              </a:path>
                            </a:pathLst>
                          </a:custGeom>
                          <a:solidFill>
                            <a:srgbClr val="F8DCDD"/>
                          </a:solidFill>
                        </wps:spPr>
                        <wps:bodyPr wrap="square" lIns="0" tIns="0" rIns="0" bIns="0" rtlCol="0">
                          <a:prstTxWarp prst="textNoShape">
                            <a:avLst/>
                          </a:prstTxWarp>
                          <a:noAutofit/>
                        </wps:bodyPr>
                      </wps:wsp>
                      <wps:wsp>
                        <wps:cNvPr id="8" name="Textbox 8"/>
                        <wps:cNvSpPr txBox="1"/>
                        <wps:spPr>
                          <a:xfrm>
                            <a:off x="2705735" y="3414"/>
                            <a:ext cx="2244090" cy="159385"/>
                          </a:xfrm>
                          <a:prstGeom prst="rect">
                            <a:avLst/>
                          </a:prstGeom>
                          <a:ln w="6828">
                            <a:solidFill>
                              <a:srgbClr val="D13438"/>
                            </a:solidFill>
                            <a:prstDash val="solid"/>
                          </a:ln>
                        </wps:spPr>
                        <wps:txbx>
                          <w:txbxContent>
                            <w:p>
                              <w:pPr>
                                <w:spacing w:before="36"/>
                                <w:ind w:left="63" w:right="0" w:firstLine="0"/>
                                <w:jc w:val="left"/>
                                <w:rPr>
                                  <w:rFonts w:ascii="Calibri"/>
                                  <w:sz w:val="13"/>
                                </w:rPr>
                              </w:pPr>
                              <w:r>
                                <w:rPr>
                                  <w:rFonts w:ascii="Segoe UI"/>
                                  <w:b/>
                                  <w:spacing w:val="-2"/>
                                  <w:w w:val="105"/>
                                  <w:sz w:val="13"/>
                                </w:rPr>
                                <w:t>Commented</w:t>
                              </w:r>
                              <w:r>
                                <w:rPr>
                                  <w:rFonts w:ascii="Segoe UI"/>
                                  <w:b/>
                                  <w:spacing w:val="4"/>
                                  <w:w w:val="105"/>
                                  <w:sz w:val="13"/>
                                </w:rPr>
                                <w:t> </w:t>
                              </w:r>
                              <w:r>
                                <w:rPr>
                                  <w:rFonts w:ascii="Segoe UI"/>
                                  <w:b/>
                                  <w:spacing w:val="-2"/>
                                  <w:w w:val="105"/>
                                  <w:sz w:val="13"/>
                                </w:rPr>
                                <w:t>[BC1]:</w:t>
                              </w:r>
                              <w:r>
                                <w:rPr>
                                  <w:rFonts w:ascii="Segoe UI"/>
                                  <w:b/>
                                  <w:spacing w:val="7"/>
                                  <w:w w:val="105"/>
                                  <w:sz w:val="13"/>
                                </w:rPr>
                                <w:t> </w:t>
                              </w:r>
                              <w:r>
                                <w:rPr>
                                  <w:rFonts w:ascii="Calibri"/>
                                  <w:spacing w:val="-2"/>
                                  <w:w w:val="105"/>
                                  <w:sz w:val="13"/>
                                </w:rPr>
                                <w:t>misleading</w:t>
                              </w:r>
                              <w:r>
                                <w:rPr>
                                  <w:rFonts w:ascii="Calibri"/>
                                  <w:spacing w:val="7"/>
                                  <w:w w:val="105"/>
                                  <w:sz w:val="13"/>
                                </w:rPr>
                                <w:t> </w:t>
                              </w:r>
                              <w:r>
                                <w:rPr>
                                  <w:rFonts w:ascii="Calibri"/>
                                  <w:spacing w:val="-2"/>
                                  <w:w w:val="105"/>
                                  <w:sz w:val="13"/>
                                </w:rPr>
                                <w:t>keyword</w:t>
                              </w:r>
                            </w:p>
                          </w:txbxContent>
                        </wps:txbx>
                        <wps:bodyPr wrap="square" lIns="0" tIns="0" rIns="0" bIns="0" rtlCol="0">
                          <a:noAutofit/>
                        </wps:bodyPr>
                      </wps:wsp>
                    </wpg:wgp>
                  </a:graphicData>
                </a:graphic>
              </wp:anchor>
            </w:drawing>
          </mc:Choice>
          <mc:Fallback>
            <w:pict>
              <v:group style="position:absolute;margin-left:219.889999pt;margin-top:1.441455pt;width:390pt;height:13.1pt;mso-position-horizontal-relative:page;mso-position-vertical-relative:paragraph;z-index:15730176" id="docshapegroup4" coordorigin="4398,29" coordsize="7800,262">
                <v:shape style="position:absolute;left:4400;top:35;width:4;height:213" id="docshape5" coordorigin="4401,35" coordsize="4,213" path="m4401,248l4402,247m4404,245l4404,41m4404,37l4402,35e" filled="false" stroked="true" strokeweight=".140pt" strokecolor="#d13438">
                  <v:path arrowok="t"/>
                  <v:stroke dashstyle="solid"/>
                </v:shape>
                <v:shape style="position:absolute;left:4397;top:125;width:4261;height:118" id="docshape6" coordorigin="4398,125" coordsize="4261,118" path="m8659,125l8258,243m8258,243l4398,243e" filled="false" stroked="true" strokeweight=".140pt" strokecolor="#d13438">
                  <v:path arrowok="t"/>
                  <v:stroke dashstyle="shortdot"/>
                </v:shape>
                <v:shape style="position:absolute;left:8658;top:34;width:3534;height:251" id="docshape7" coordorigin="8659,34" coordsize="3534,251" path="m12146,34l8704,34,8686,38,8672,47,8662,62,8659,80,8659,240,8662,258,8672,272,8686,282,8704,285,12146,285,12164,282,12179,272,12188,258,12192,240,12192,80,12188,62,12179,47,12164,38,12146,34xe" filled="true" fillcolor="#f8dcdd" stroked="false">
                  <v:path arrowok="t"/>
                  <v:fill type="solid"/>
                </v:shape>
                <v:shapetype id="_x0000_t202" o:spt="202" coordsize="21600,21600" path="m,l,21600r21600,l21600,xe">
                  <v:stroke joinstyle="miter"/>
                  <v:path gradientshapeok="t" o:connecttype="rect"/>
                </v:shapetype>
                <v:shape style="position:absolute;left:8658;top:34;width:3534;height:251" type="#_x0000_t202" id="docshape8" filled="false" stroked="true" strokeweight=".537656pt" strokecolor="#d13438">
                  <v:textbox inset="0,0,0,0">
                    <w:txbxContent>
                      <w:p>
                        <w:pPr>
                          <w:spacing w:before="36"/>
                          <w:ind w:left="63" w:right="0" w:firstLine="0"/>
                          <w:jc w:val="left"/>
                          <w:rPr>
                            <w:rFonts w:ascii="Calibri"/>
                            <w:sz w:val="13"/>
                          </w:rPr>
                        </w:pPr>
                        <w:r>
                          <w:rPr>
                            <w:rFonts w:ascii="Segoe UI"/>
                            <w:b/>
                            <w:spacing w:val="-2"/>
                            <w:w w:val="105"/>
                            <w:sz w:val="13"/>
                          </w:rPr>
                          <w:t>Commented</w:t>
                        </w:r>
                        <w:r>
                          <w:rPr>
                            <w:rFonts w:ascii="Segoe UI"/>
                            <w:b/>
                            <w:spacing w:val="4"/>
                            <w:w w:val="105"/>
                            <w:sz w:val="13"/>
                          </w:rPr>
                          <w:t> </w:t>
                        </w:r>
                        <w:r>
                          <w:rPr>
                            <w:rFonts w:ascii="Segoe UI"/>
                            <w:b/>
                            <w:spacing w:val="-2"/>
                            <w:w w:val="105"/>
                            <w:sz w:val="13"/>
                          </w:rPr>
                          <w:t>[BC1]:</w:t>
                        </w:r>
                        <w:r>
                          <w:rPr>
                            <w:rFonts w:ascii="Segoe UI"/>
                            <w:b/>
                            <w:spacing w:val="7"/>
                            <w:w w:val="105"/>
                            <w:sz w:val="13"/>
                          </w:rPr>
                          <w:t> </w:t>
                        </w:r>
                        <w:r>
                          <w:rPr>
                            <w:rFonts w:ascii="Calibri"/>
                            <w:spacing w:val="-2"/>
                            <w:w w:val="105"/>
                            <w:sz w:val="13"/>
                          </w:rPr>
                          <w:t>misleading</w:t>
                        </w:r>
                        <w:r>
                          <w:rPr>
                            <w:rFonts w:ascii="Calibri"/>
                            <w:spacing w:val="7"/>
                            <w:w w:val="105"/>
                            <w:sz w:val="13"/>
                          </w:rPr>
                          <w:t> </w:t>
                        </w:r>
                        <w:r>
                          <w:rPr>
                            <w:rFonts w:ascii="Calibri"/>
                            <w:spacing w:val="-2"/>
                            <w:w w:val="105"/>
                            <w:sz w:val="13"/>
                          </w:rPr>
                          <w:t>keyword</w:t>
                        </w:r>
                      </w:p>
                    </w:txbxContent>
                  </v:textbox>
                  <v:stroke dashstyle="solid"/>
                  <w10:wrap type="none"/>
                </v:shape>
                <w10:wrap type="none"/>
              </v:group>
            </w:pict>
          </mc:Fallback>
        </mc:AlternateContent>
      </w:r>
      <w:r>
        <w:rPr/>
        <w:t>knowledge;</w:t>
      </w:r>
      <w:r>
        <w:rPr>
          <w:spacing w:val="4"/>
        </w:rPr>
        <w:t> </w:t>
      </w:r>
      <w:r>
        <w:rPr/>
        <w:t>instructional</w:t>
      </w:r>
      <w:r>
        <w:rPr>
          <w:spacing w:val="7"/>
        </w:rPr>
        <w:t> </w:t>
      </w:r>
      <w:r>
        <w:rPr/>
        <w:t>practices;</w:t>
      </w:r>
      <w:r>
        <w:rPr>
          <w:spacing w:val="3"/>
        </w:rPr>
        <w:t> </w:t>
      </w:r>
      <w:r>
        <w:rPr>
          <w:color w:val="000000"/>
          <w:shd w:fill="F8DCDD" w:color="auto" w:val="clear"/>
        </w:rPr>
        <w:t>Sri</w:t>
      </w:r>
      <w:r>
        <w:rPr>
          <w:color w:val="000000"/>
          <w:spacing w:val="5"/>
          <w:shd w:fill="F8DCDD" w:color="auto" w:val="clear"/>
        </w:rPr>
        <w:t> </w:t>
      </w:r>
      <w:r>
        <w:rPr>
          <w:color w:val="000000"/>
          <w:spacing w:val="-2"/>
          <w:shd w:fill="F8DCDD" w:color="auto" w:val="clear"/>
        </w:rPr>
        <w:t>Lanka</w:t>
      </w:r>
    </w:p>
    <w:p>
      <w:pPr>
        <w:pStyle w:val="BodyText"/>
      </w:pPr>
    </w:p>
    <w:p>
      <w:pPr>
        <w:pStyle w:val="BodyText"/>
        <w:spacing w:before="107"/>
      </w:pPr>
    </w:p>
    <w:p>
      <w:pPr>
        <w:pStyle w:val="Heading1"/>
        <w:spacing w:before="1"/>
      </w:pPr>
      <w:r>
        <w:rPr>
          <w:spacing w:val="-2"/>
        </w:rPr>
        <w:t>Introduction</w:t>
      </w:r>
    </w:p>
    <w:p>
      <w:pPr>
        <w:pStyle w:val="Heading1"/>
        <w:spacing w:after="0"/>
        <w:sectPr>
          <w:type w:val="continuous"/>
          <w:pgSz w:w="12240" w:h="15840"/>
          <w:pgMar w:top="1820" w:bottom="280" w:left="1080" w:right="0"/>
        </w:sectPr>
      </w:pPr>
    </w:p>
    <w:p>
      <w:pPr>
        <w:pStyle w:val="BodyText"/>
        <w:rPr>
          <w:b/>
        </w:rPr>
      </w:pPr>
    </w:p>
    <w:p>
      <w:pPr>
        <w:pStyle w:val="BodyText"/>
        <w:rPr>
          <w:b/>
        </w:rPr>
      </w:pPr>
    </w:p>
    <w:p>
      <w:pPr>
        <w:pStyle w:val="BodyText"/>
        <w:rPr>
          <w:b/>
        </w:rPr>
      </w:pPr>
    </w:p>
    <w:p>
      <w:pPr>
        <w:pStyle w:val="BodyText"/>
        <w:rPr>
          <w:b/>
        </w:rPr>
      </w:pPr>
    </w:p>
    <w:p>
      <w:pPr>
        <w:pStyle w:val="BodyText"/>
        <w:spacing w:before="147"/>
        <w:rPr>
          <w:b/>
        </w:rPr>
      </w:pPr>
    </w:p>
    <w:p>
      <w:pPr>
        <w:pStyle w:val="BodyText"/>
        <w:spacing w:line="280" w:lineRule="auto"/>
        <w:ind w:left="12" w:right="4186"/>
      </w:pPr>
      <w:r>
        <w:rPr/>
        <mc:AlternateContent>
          <mc:Choice Requires="wps">
            <w:drawing>
              <wp:anchor distT="0" distB="0" distL="0" distR="0" allowOverlap="1" layoutInCell="1" locked="0" behindDoc="1" simplePos="0" relativeHeight="487270400">
                <wp:simplePos x="0" y="0"/>
                <wp:positionH relativeFrom="page">
                  <wp:posOffset>5269738</wp:posOffset>
                </wp:positionH>
                <wp:positionV relativeFrom="paragraph">
                  <wp:posOffset>-694380</wp:posOffset>
                </wp:positionV>
                <wp:extent cx="2498090" cy="762889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4.675606pt;width:196.68pt;height:600.7pt;mso-position-horizontal-relative:page;mso-position-vertical-relative:paragraph;z-index:-16046080" id="docshape9" filled="true" fillcolor="#f1f1f1" stroked="false">
                <v:fill type="solid"/>
                <w10:wrap type="none"/>
              </v:rect>
            </w:pict>
          </mc:Fallback>
        </mc:AlternateContent>
      </w:r>
      <w:r>
        <w:rPr/>
        <mc:AlternateContent>
          <mc:Choice Requires="wps">
            <w:drawing>
              <wp:anchor distT="0" distB="0" distL="0" distR="0" allowOverlap="1" layoutInCell="1" locked="0" behindDoc="1" simplePos="0" relativeHeight="487270912">
                <wp:simplePos x="0" y="0"/>
                <wp:positionH relativeFrom="page">
                  <wp:posOffset>761961</wp:posOffset>
                </wp:positionH>
                <wp:positionV relativeFrom="paragraph">
                  <wp:posOffset>977701</wp:posOffset>
                </wp:positionV>
                <wp:extent cx="4258310" cy="42799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258310" cy="4279900"/>
                        </a:xfrm>
                        <a:custGeom>
                          <a:avLst/>
                          <a:gdLst/>
                          <a:ahLst/>
                          <a:cxnLst/>
                          <a:rect l="l" t="t" r="r" b="b"/>
                          <a:pathLst>
                            <a:path w="4258310" h="4279900">
                              <a:moveTo>
                                <a:pt x="479526" y="4129646"/>
                              </a:moveTo>
                              <a:lnTo>
                                <a:pt x="473011" y="4090022"/>
                              </a:lnTo>
                              <a:lnTo>
                                <a:pt x="453199" y="4051516"/>
                              </a:lnTo>
                              <a:lnTo>
                                <a:pt x="419315" y="4008424"/>
                              </a:lnTo>
                              <a:lnTo>
                                <a:pt x="211226" y="3799078"/>
                              </a:lnTo>
                              <a:lnTo>
                                <a:pt x="175679" y="3834638"/>
                              </a:lnTo>
                              <a:lnTo>
                                <a:pt x="361238" y="4020185"/>
                              </a:lnTo>
                              <a:lnTo>
                                <a:pt x="387959" y="4049039"/>
                              </a:lnTo>
                              <a:lnTo>
                                <a:pt x="407682" y="4075023"/>
                              </a:lnTo>
                              <a:lnTo>
                                <a:pt x="420446" y="4098201"/>
                              </a:lnTo>
                              <a:lnTo>
                                <a:pt x="426339" y="4118610"/>
                              </a:lnTo>
                              <a:lnTo>
                                <a:pt x="426021" y="4137698"/>
                              </a:lnTo>
                              <a:lnTo>
                                <a:pt x="408686" y="4176191"/>
                              </a:lnTo>
                              <a:lnTo>
                                <a:pt x="380123" y="4206075"/>
                              </a:lnTo>
                              <a:lnTo>
                                <a:pt x="342353" y="4223639"/>
                              </a:lnTo>
                              <a:lnTo>
                                <a:pt x="328980" y="4225048"/>
                              </a:lnTo>
                              <a:lnTo>
                                <a:pt x="315709" y="4224236"/>
                              </a:lnTo>
                              <a:lnTo>
                                <a:pt x="275196" y="4206951"/>
                              </a:lnTo>
                              <a:lnTo>
                                <a:pt x="241033" y="4179417"/>
                              </a:lnTo>
                              <a:lnTo>
                                <a:pt x="35547" y="3974719"/>
                              </a:lnTo>
                              <a:lnTo>
                                <a:pt x="0" y="4010279"/>
                              </a:lnTo>
                              <a:lnTo>
                                <a:pt x="185737" y="4196080"/>
                              </a:lnTo>
                              <a:lnTo>
                                <a:pt x="234061" y="4239107"/>
                              </a:lnTo>
                              <a:lnTo>
                                <a:pt x="276567" y="4266311"/>
                              </a:lnTo>
                              <a:lnTo>
                                <a:pt x="316293" y="4278681"/>
                              </a:lnTo>
                              <a:lnTo>
                                <a:pt x="336169" y="4279620"/>
                              </a:lnTo>
                              <a:lnTo>
                                <a:pt x="355993" y="4277233"/>
                              </a:lnTo>
                              <a:lnTo>
                                <a:pt x="395071" y="4261510"/>
                              </a:lnTo>
                              <a:lnTo>
                                <a:pt x="433247" y="4231005"/>
                              </a:lnTo>
                              <a:lnTo>
                                <a:pt x="464032" y="4191482"/>
                              </a:lnTo>
                              <a:lnTo>
                                <a:pt x="478167" y="4150233"/>
                              </a:lnTo>
                              <a:lnTo>
                                <a:pt x="479526" y="4129646"/>
                              </a:lnTo>
                              <a:close/>
                            </a:path>
                            <a:path w="4258310" h="4279900">
                              <a:moveTo>
                                <a:pt x="803059" y="3850259"/>
                              </a:moveTo>
                              <a:lnTo>
                                <a:pt x="481622" y="3528695"/>
                              </a:lnTo>
                              <a:lnTo>
                                <a:pt x="447560" y="3562731"/>
                              </a:lnTo>
                              <a:lnTo>
                                <a:pt x="700062" y="3815207"/>
                              </a:lnTo>
                              <a:lnTo>
                                <a:pt x="601713" y="3787063"/>
                              </a:lnTo>
                              <a:lnTo>
                                <a:pt x="404761" y="3731984"/>
                              </a:lnTo>
                              <a:lnTo>
                                <a:pt x="306501" y="3703828"/>
                              </a:lnTo>
                              <a:lnTo>
                                <a:pt x="270027" y="3740277"/>
                              </a:lnTo>
                              <a:lnTo>
                                <a:pt x="591477" y="4061841"/>
                              </a:lnTo>
                              <a:lnTo>
                                <a:pt x="625640" y="4027678"/>
                              </a:lnTo>
                              <a:lnTo>
                                <a:pt x="372960" y="3775075"/>
                              </a:lnTo>
                              <a:lnTo>
                                <a:pt x="471309" y="3803256"/>
                              </a:lnTo>
                              <a:lnTo>
                                <a:pt x="668324" y="3858463"/>
                              </a:lnTo>
                              <a:lnTo>
                                <a:pt x="766610" y="3886708"/>
                              </a:lnTo>
                              <a:lnTo>
                                <a:pt x="803059" y="3850259"/>
                              </a:lnTo>
                              <a:close/>
                            </a:path>
                            <a:path w="4258310" h="4279900">
                              <a:moveTo>
                                <a:pt x="1013917" y="3584384"/>
                              </a:moveTo>
                              <a:lnTo>
                                <a:pt x="1008545" y="3543046"/>
                              </a:lnTo>
                              <a:lnTo>
                                <a:pt x="989838" y="3495383"/>
                              </a:lnTo>
                              <a:lnTo>
                                <a:pt x="968540" y="3460280"/>
                              </a:lnTo>
                              <a:lnTo>
                                <a:pt x="961212" y="3450501"/>
                              </a:lnTo>
                              <a:lnTo>
                                <a:pt x="961212" y="3581260"/>
                              </a:lnTo>
                              <a:lnTo>
                                <a:pt x="960056" y="3591344"/>
                              </a:lnTo>
                              <a:lnTo>
                                <a:pt x="940092" y="3634448"/>
                              </a:lnTo>
                              <a:lnTo>
                                <a:pt x="860463" y="3716909"/>
                              </a:lnTo>
                              <a:lnTo>
                                <a:pt x="614845" y="3471418"/>
                              </a:lnTo>
                              <a:lnTo>
                                <a:pt x="671233" y="3415030"/>
                              </a:lnTo>
                              <a:lnTo>
                                <a:pt x="700189" y="3389299"/>
                              </a:lnTo>
                              <a:lnTo>
                                <a:pt x="739089" y="3371862"/>
                              </a:lnTo>
                              <a:lnTo>
                                <a:pt x="755827" y="3370961"/>
                              </a:lnTo>
                              <a:lnTo>
                                <a:pt x="774001" y="3373018"/>
                              </a:lnTo>
                              <a:lnTo>
                                <a:pt x="814743" y="3387204"/>
                              </a:lnTo>
                              <a:lnTo>
                                <a:pt x="860501" y="3419119"/>
                              </a:lnTo>
                              <a:lnTo>
                                <a:pt x="902208" y="3459988"/>
                              </a:lnTo>
                              <a:lnTo>
                                <a:pt x="929563" y="3494417"/>
                              </a:lnTo>
                              <a:lnTo>
                                <a:pt x="954443" y="3542258"/>
                              </a:lnTo>
                              <a:lnTo>
                                <a:pt x="961212" y="3581260"/>
                              </a:lnTo>
                              <a:lnTo>
                                <a:pt x="961212" y="3450501"/>
                              </a:lnTo>
                              <a:lnTo>
                                <a:pt x="922439" y="3406013"/>
                              </a:lnTo>
                              <a:lnTo>
                                <a:pt x="882726" y="3370961"/>
                              </a:lnTo>
                              <a:lnTo>
                                <a:pt x="835444" y="3339846"/>
                              </a:lnTo>
                              <a:lnTo>
                                <a:pt x="791730" y="3322891"/>
                              </a:lnTo>
                              <a:lnTo>
                                <a:pt x="748703" y="3316986"/>
                              </a:lnTo>
                              <a:lnTo>
                                <a:pt x="732434" y="3317710"/>
                              </a:lnTo>
                              <a:lnTo>
                                <a:pt x="686346" y="3333242"/>
                              </a:lnTo>
                              <a:lnTo>
                                <a:pt x="648868" y="3362007"/>
                              </a:lnTo>
                              <a:lnTo>
                                <a:pt x="541312" y="3469005"/>
                              </a:lnTo>
                              <a:lnTo>
                                <a:pt x="862876" y="3790442"/>
                              </a:lnTo>
                              <a:lnTo>
                                <a:pt x="936345" y="3716909"/>
                              </a:lnTo>
                              <a:lnTo>
                                <a:pt x="959777" y="3693541"/>
                              </a:lnTo>
                              <a:lnTo>
                                <a:pt x="990130" y="3657130"/>
                              </a:lnTo>
                              <a:lnTo>
                                <a:pt x="1008037" y="3620732"/>
                              </a:lnTo>
                              <a:lnTo>
                                <a:pt x="1013244" y="3596640"/>
                              </a:lnTo>
                              <a:lnTo>
                                <a:pt x="1013917" y="3584384"/>
                              </a:lnTo>
                              <a:close/>
                            </a:path>
                            <a:path w="4258310" h="4279900">
                              <a:moveTo>
                                <a:pt x="1334935" y="3318383"/>
                              </a:moveTo>
                              <a:lnTo>
                                <a:pt x="1296962" y="3280410"/>
                              </a:lnTo>
                              <a:lnTo>
                                <a:pt x="1132116" y="3445383"/>
                              </a:lnTo>
                              <a:lnTo>
                                <a:pt x="1022642" y="3335909"/>
                              </a:lnTo>
                              <a:lnTo>
                                <a:pt x="1171232" y="3187319"/>
                              </a:lnTo>
                              <a:lnTo>
                                <a:pt x="1133513" y="3149600"/>
                              </a:lnTo>
                              <a:lnTo>
                                <a:pt x="984923" y="3298190"/>
                              </a:lnTo>
                              <a:lnTo>
                                <a:pt x="886498" y="3199765"/>
                              </a:lnTo>
                              <a:lnTo>
                                <a:pt x="1045121" y="3041142"/>
                              </a:lnTo>
                              <a:lnTo>
                                <a:pt x="1007148" y="3003169"/>
                              </a:lnTo>
                              <a:lnTo>
                                <a:pt x="812965" y="3197352"/>
                              </a:lnTo>
                              <a:lnTo>
                                <a:pt x="1134529" y="3518789"/>
                              </a:lnTo>
                              <a:lnTo>
                                <a:pt x="1334935" y="3318383"/>
                              </a:lnTo>
                              <a:close/>
                            </a:path>
                            <a:path w="4258310" h="4279900">
                              <a:moveTo>
                                <a:pt x="1621193" y="3032125"/>
                              </a:moveTo>
                              <a:lnTo>
                                <a:pt x="1486954" y="2991358"/>
                              </a:lnTo>
                              <a:lnTo>
                                <a:pt x="1449146" y="2982176"/>
                              </a:lnTo>
                              <a:lnTo>
                                <a:pt x="1414691" y="2978023"/>
                              </a:lnTo>
                              <a:lnTo>
                                <a:pt x="1406652" y="2978200"/>
                              </a:lnTo>
                              <a:lnTo>
                                <a:pt x="1397774" y="2979229"/>
                              </a:lnTo>
                              <a:lnTo>
                                <a:pt x="1388021" y="2981033"/>
                              </a:lnTo>
                              <a:lnTo>
                                <a:pt x="1377353" y="2983484"/>
                              </a:lnTo>
                              <a:lnTo>
                                <a:pt x="1391221" y="2961106"/>
                              </a:lnTo>
                              <a:lnTo>
                                <a:pt x="1400429" y="2939135"/>
                              </a:lnTo>
                              <a:lnTo>
                                <a:pt x="1404924" y="2917583"/>
                              </a:lnTo>
                              <a:lnTo>
                                <a:pt x="1404734" y="2903131"/>
                              </a:lnTo>
                              <a:lnTo>
                                <a:pt x="1404658" y="2896489"/>
                              </a:lnTo>
                              <a:lnTo>
                                <a:pt x="1400238" y="2876067"/>
                              </a:lnTo>
                              <a:lnTo>
                                <a:pt x="1392288" y="2856534"/>
                              </a:lnTo>
                              <a:lnTo>
                                <a:pt x="1380744" y="2837929"/>
                              </a:lnTo>
                              <a:lnTo>
                                <a:pt x="1376705" y="2833243"/>
                              </a:lnTo>
                              <a:lnTo>
                                <a:pt x="1365542" y="2820289"/>
                              </a:lnTo>
                              <a:lnTo>
                                <a:pt x="1353172" y="2809240"/>
                              </a:lnTo>
                              <a:lnTo>
                                <a:pt x="1353172" y="2913176"/>
                              </a:lnTo>
                              <a:lnTo>
                                <a:pt x="1351838" y="2923108"/>
                              </a:lnTo>
                              <a:lnTo>
                                <a:pt x="1328102" y="2965373"/>
                              </a:lnTo>
                              <a:lnTo>
                                <a:pt x="1240447" y="3053715"/>
                              </a:lnTo>
                              <a:lnTo>
                                <a:pt x="1134148" y="2947289"/>
                              </a:lnTo>
                              <a:lnTo>
                                <a:pt x="1219111" y="2862326"/>
                              </a:lnTo>
                              <a:lnTo>
                                <a:pt x="1263180" y="2834652"/>
                              </a:lnTo>
                              <a:lnTo>
                                <a:pt x="1277531" y="2833243"/>
                              </a:lnTo>
                              <a:lnTo>
                                <a:pt x="1291450" y="2835211"/>
                              </a:lnTo>
                              <a:lnTo>
                                <a:pt x="1328839" y="2856992"/>
                              </a:lnTo>
                              <a:lnTo>
                                <a:pt x="1350429" y="2892933"/>
                              </a:lnTo>
                              <a:lnTo>
                                <a:pt x="1353172" y="2913176"/>
                              </a:lnTo>
                              <a:lnTo>
                                <a:pt x="1353172" y="2809240"/>
                              </a:lnTo>
                              <a:lnTo>
                                <a:pt x="1305852" y="2783078"/>
                              </a:lnTo>
                              <a:lnTo>
                                <a:pt x="1274127" y="2777452"/>
                              </a:lnTo>
                              <a:lnTo>
                                <a:pt x="1259370" y="2778607"/>
                              </a:lnTo>
                              <a:lnTo>
                                <a:pt x="1215898" y="2798661"/>
                              </a:lnTo>
                              <a:lnTo>
                                <a:pt x="1182154" y="2828163"/>
                              </a:lnTo>
                              <a:lnTo>
                                <a:pt x="1063028" y="2947289"/>
                              </a:lnTo>
                              <a:lnTo>
                                <a:pt x="1384592" y="3268726"/>
                              </a:lnTo>
                              <a:lnTo>
                                <a:pt x="1420025" y="3233293"/>
                              </a:lnTo>
                              <a:lnTo>
                                <a:pt x="1277277" y="3090545"/>
                              </a:lnTo>
                              <a:lnTo>
                                <a:pt x="1314107" y="3053715"/>
                              </a:lnTo>
                              <a:lnTo>
                                <a:pt x="1345374" y="3028327"/>
                              </a:lnTo>
                              <a:lnTo>
                                <a:pt x="1372501" y="3022854"/>
                              </a:lnTo>
                              <a:lnTo>
                                <a:pt x="1381633" y="3023260"/>
                              </a:lnTo>
                              <a:lnTo>
                                <a:pt x="1434376" y="3034131"/>
                              </a:lnTo>
                              <a:lnTo>
                                <a:pt x="1474127" y="3045460"/>
                              </a:lnTo>
                              <a:lnTo>
                                <a:pt x="1576489" y="3076829"/>
                              </a:lnTo>
                              <a:lnTo>
                                <a:pt x="1621193" y="3032125"/>
                              </a:lnTo>
                              <a:close/>
                            </a:path>
                            <a:path w="4258310" h="4279900">
                              <a:moveTo>
                                <a:pt x="1794675" y="2858643"/>
                              </a:moveTo>
                              <a:lnTo>
                                <a:pt x="1663992" y="2727960"/>
                              </a:lnTo>
                              <a:lnTo>
                                <a:pt x="1701965" y="2689987"/>
                              </a:lnTo>
                              <a:lnTo>
                                <a:pt x="1732953" y="2658999"/>
                              </a:lnTo>
                              <a:lnTo>
                                <a:pt x="1774075" y="2603792"/>
                              </a:lnTo>
                              <a:lnTo>
                                <a:pt x="1783016" y="2557894"/>
                              </a:lnTo>
                              <a:lnTo>
                                <a:pt x="1783118" y="2551811"/>
                              </a:lnTo>
                              <a:lnTo>
                                <a:pt x="1777568" y="2527338"/>
                              </a:lnTo>
                              <a:lnTo>
                                <a:pt x="1767890" y="2503995"/>
                              </a:lnTo>
                              <a:lnTo>
                                <a:pt x="1753946" y="2481808"/>
                              </a:lnTo>
                              <a:lnTo>
                                <a:pt x="1744078" y="2470480"/>
                              </a:lnTo>
                              <a:lnTo>
                                <a:pt x="1735620" y="2460752"/>
                              </a:lnTo>
                              <a:lnTo>
                                <a:pt x="1729016" y="2454719"/>
                              </a:lnTo>
                              <a:lnTo>
                                <a:pt x="1729016" y="2556383"/>
                              </a:lnTo>
                              <a:lnTo>
                                <a:pt x="1727301" y="2571610"/>
                              </a:lnTo>
                              <a:lnTo>
                                <a:pt x="1721104" y="2587358"/>
                              </a:lnTo>
                              <a:lnTo>
                                <a:pt x="1710474" y="2603665"/>
                              </a:lnTo>
                              <a:lnTo>
                                <a:pt x="1695488" y="2620518"/>
                              </a:lnTo>
                              <a:lnTo>
                                <a:pt x="1626019" y="2689987"/>
                              </a:lnTo>
                              <a:lnTo>
                                <a:pt x="1511084" y="2575052"/>
                              </a:lnTo>
                              <a:lnTo>
                                <a:pt x="1579918" y="2506345"/>
                              </a:lnTo>
                              <a:lnTo>
                                <a:pt x="1609115" y="2480297"/>
                              </a:lnTo>
                              <a:lnTo>
                                <a:pt x="1625269" y="2472436"/>
                              </a:lnTo>
                              <a:lnTo>
                                <a:pt x="1625066" y="2472436"/>
                              </a:lnTo>
                              <a:lnTo>
                                <a:pt x="1635506" y="2470480"/>
                              </a:lnTo>
                              <a:lnTo>
                                <a:pt x="1646161" y="2470480"/>
                              </a:lnTo>
                              <a:lnTo>
                                <a:pt x="1690103" y="2489466"/>
                              </a:lnTo>
                              <a:lnTo>
                                <a:pt x="1721370" y="2526969"/>
                              </a:lnTo>
                              <a:lnTo>
                                <a:pt x="1729016" y="2556383"/>
                              </a:lnTo>
                              <a:lnTo>
                                <a:pt x="1729016" y="2454719"/>
                              </a:lnTo>
                              <a:lnTo>
                                <a:pt x="1697418" y="2431669"/>
                              </a:lnTo>
                              <a:lnTo>
                                <a:pt x="1656461" y="2416645"/>
                              </a:lnTo>
                              <a:lnTo>
                                <a:pt x="1643519" y="2415197"/>
                              </a:lnTo>
                              <a:lnTo>
                                <a:pt x="1630972" y="2415413"/>
                              </a:lnTo>
                              <a:lnTo>
                                <a:pt x="1582839" y="2433574"/>
                              </a:lnTo>
                              <a:lnTo>
                                <a:pt x="1551673" y="2459050"/>
                              </a:lnTo>
                              <a:lnTo>
                                <a:pt x="1437678" y="2572639"/>
                              </a:lnTo>
                              <a:lnTo>
                                <a:pt x="1759115" y="2894203"/>
                              </a:lnTo>
                              <a:lnTo>
                                <a:pt x="1794675" y="2858643"/>
                              </a:lnTo>
                              <a:close/>
                            </a:path>
                            <a:path w="4258310" h="4279900">
                              <a:moveTo>
                                <a:pt x="2210473" y="2442845"/>
                              </a:moveTo>
                              <a:lnTo>
                                <a:pt x="2172500" y="2404872"/>
                              </a:lnTo>
                              <a:lnTo>
                                <a:pt x="2007654" y="2569718"/>
                              </a:lnTo>
                              <a:lnTo>
                                <a:pt x="1898307" y="2460371"/>
                              </a:lnTo>
                              <a:lnTo>
                                <a:pt x="2046897" y="2311781"/>
                              </a:lnTo>
                              <a:lnTo>
                                <a:pt x="2009178" y="2274062"/>
                              </a:lnTo>
                              <a:lnTo>
                                <a:pt x="1860588" y="2422652"/>
                              </a:lnTo>
                              <a:lnTo>
                                <a:pt x="1762036" y="2324100"/>
                              </a:lnTo>
                              <a:lnTo>
                                <a:pt x="1920786" y="2165477"/>
                              </a:lnTo>
                              <a:lnTo>
                                <a:pt x="1882813" y="2127504"/>
                              </a:lnTo>
                              <a:lnTo>
                                <a:pt x="1688630" y="2321687"/>
                              </a:lnTo>
                              <a:lnTo>
                                <a:pt x="2010194" y="2643124"/>
                              </a:lnTo>
                              <a:lnTo>
                                <a:pt x="2210473" y="2442845"/>
                              </a:lnTo>
                              <a:close/>
                            </a:path>
                            <a:path w="4258310" h="4279900">
                              <a:moveTo>
                                <a:pt x="2460663" y="2192528"/>
                              </a:moveTo>
                              <a:lnTo>
                                <a:pt x="2422817" y="2154682"/>
                              </a:lnTo>
                              <a:lnTo>
                                <a:pt x="2257971" y="2319401"/>
                              </a:lnTo>
                              <a:lnTo>
                                <a:pt x="2148497" y="2210054"/>
                              </a:lnTo>
                              <a:lnTo>
                                <a:pt x="2297087" y="2061464"/>
                              </a:lnTo>
                              <a:lnTo>
                                <a:pt x="2259368" y="2023872"/>
                              </a:lnTo>
                              <a:lnTo>
                                <a:pt x="2110905" y="2172335"/>
                              </a:lnTo>
                              <a:lnTo>
                                <a:pt x="2012353" y="2073910"/>
                              </a:lnTo>
                              <a:lnTo>
                                <a:pt x="2170976" y="1915287"/>
                              </a:lnTo>
                              <a:lnTo>
                                <a:pt x="2133003" y="1877314"/>
                              </a:lnTo>
                              <a:lnTo>
                                <a:pt x="1938820" y="2071497"/>
                              </a:lnTo>
                              <a:lnTo>
                                <a:pt x="2260384" y="2392934"/>
                              </a:lnTo>
                              <a:lnTo>
                                <a:pt x="2460663" y="2192528"/>
                              </a:lnTo>
                              <a:close/>
                            </a:path>
                            <a:path w="4258310" h="4279900">
                              <a:moveTo>
                                <a:pt x="2747048" y="1906270"/>
                              </a:moveTo>
                              <a:lnTo>
                                <a:pt x="2612809" y="1865503"/>
                              </a:lnTo>
                              <a:lnTo>
                                <a:pt x="2575052" y="1856320"/>
                              </a:lnTo>
                              <a:lnTo>
                                <a:pt x="2540546" y="1852168"/>
                              </a:lnTo>
                              <a:lnTo>
                                <a:pt x="2532507" y="1852345"/>
                              </a:lnTo>
                              <a:lnTo>
                                <a:pt x="2523629" y="1853374"/>
                              </a:lnTo>
                              <a:lnTo>
                                <a:pt x="2513876" y="1855177"/>
                              </a:lnTo>
                              <a:lnTo>
                                <a:pt x="2503208" y="1857629"/>
                              </a:lnTo>
                              <a:lnTo>
                                <a:pt x="2517025" y="1835315"/>
                              </a:lnTo>
                              <a:lnTo>
                                <a:pt x="2526233" y="1813344"/>
                              </a:lnTo>
                              <a:lnTo>
                                <a:pt x="2530754" y="1791804"/>
                              </a:lnTo>
                              <a:lnTo>
                                <a:pt x="2530703" y="1787271"/>
                              </a:lnTo>
                              <a:lnTo>
                                <a:pt x="2518130" y="1730692"/>
                              </a:lnTo>
                              <a:lnTo>
                                <a:pt x="2491270" y="1694434"/>
                              </a:lnTo>
                              <a:lnTo>
                                <a:pt x="2479027" y="1683524"/>
                              </a:lnTo>
                              <a:lnTo>
                                <a:pt x="2479027" y="1787271"/>
                              </a:lnTo>
                              <a:lnTo>
                                <a:pt x="2477693" y="1797278"/>
                              </a:lnTo>
                              <a:lnTo>
                                <a:pt x="2453906" y="1839518"/>
                              </a:lnTo>
                              <a:lnTo>
                                <a:pt x="2366429" y="1927860"/>
                              </a:lnTo>
                              <a:lnTo>
                                <a:pt x="2260003" y="1821434"/>
                              </a:lnTo>
                              <a:lnTo>
                                <a:pt x="2344966" y="1736471"/>
                              </a:lnTo>
                              <a:lnTo>
                                <a:pt x="2389022" y="1708797"/>
                              </a:lnTo>
                              <a:lnTo>
                                <a:pt x="2403513" y="1707388"/>
                              </a:lnTo>
                              <a:lnTo>
                                <a:pt x="2417419" y="1709356"/>
                              </a:lnTo>
                              <a:lnTo>
                                <a:pt x="2454694" y="1731137"/>
                              </a:lnTo>
                              <a:lnTo>
                                <a:pt x="2476284" y="1766951"/>
                              </a:lnTo>
                              <a:lnTo>
                                <a:pt x="2479027" y="1787271"/>
                              </a:lnTo>
                              <a:lnTo>
                                <a:pt x="2479027" y="1683524"/>
                              </a:lnTo>
                              <a:lnTo>
                                <a:pt x="2431707" y="1657223"/>
                              </a:lnTo>
                              <a:lnTo>
                                <a:pt x="2399982" y="1651635"/>
                              </a:lnTo>
                              <a:lnTo>
                                <a:pt x="2385225" y="1652765"/>
                              </a:lnTo>
                              <a:lnTo>
                                <a:pt x="2341702" y="1672844"/>
                              </a:lnTo>
                              <a:lnTo>
                                <a:pt x="2308009" y="1702308"/>
                              </a:lnTo>
                              <a:lnTo>
                                <a:pt x="2188883" y="1821434"/>
                              </a:lnTo>
                              <a:lnTo>
                                <a:pt x="2510447" y="2142871"/>
                              </a:lnTo>
                              <a:lnTo>
                                <a:pt x="2545867" y="2107311"/>
                              </a:lnTo>
                              <a:lnTo>
                                <a:pt x="2403259" y="1964690"/>
                              </a:lnTo>
                              <a:lnTo>
                                <a:pt x="2439962" y="1927860"/>
                              </a:lnTo>
                              <a:lnTo>
                                <a:pt x="2471229" y="1902536"/>
                              </a:lnTo>
                              <a:lnTo>
                                <a:pt x="2498331" y="1896999"/>
                              </a:lnTo>
                              <a:lnTo>
                                <a:pt x="2507424" y="1897405"/>
                              </a:lnTo>
                              <a:lnTo>
                                <a:pt x="2560282" y="1908225"/>
                              </a:lnTo>
                              <a:lnTo>
                                <a:pt x="2702344" y="1950974"/>
                              </a:lnTo>
                              <a:lnTo>
                                <a:pt x="2747048" y="1906270"/>
                              </a:lnTo>
                              <a:close/>
                            </a:path>
                            <a:path w="4258310" h="4279900">
                              <a:moveTo>
                                <a:pt x="3122206" y="1531112"/>
                              </a:moveTo>
                              <a:lnTo>
                                <a:pt x="2987967" y="1490345"/>
                              </a:lnTo>
                              <a:lnTo>
                                <a:pt x="2950210" y="1481162"/>
                              </a:lnTo>
                              <a:lnTo>
                                <a:pt x="2915704" y="1477010"/>
                              </a:lnTo>
                              <a:lnTo>
                                <a:pt x="2907665" y="1477175"/>
                              </a:lnTo>
                              <a:lnTo>
                                <a:pt x="2898787" y="1478178"/>
                              </a:lnTo>
                              <a:lnTo>
                                <a:pt x="2889034" y="1479969"/>
                              </a:lnTo>
                              <a:lnTo>
                                <a:pt x="2878366" y="1482471"/>
                              </a:lnTo>
                              <a:lnTo>
                                <a:pt x="2892183" y="1460093"/>
                              </a:lnTo>
                              <a:lnTo>
                                <a:pt x="2901391" y="1438122"/>
                              </a:lnTo>
                              <a:lnTo>
                                <a:pt x="2905912" y="1416570"/>
                              </a:lnTo>
                              <a:lnTo>
                                <a:pt x="2905861" y="1412176"/>
                              </a:lnTo>
                              <a:lnTo>
                                <a:pt x="2905747" y="1402130"/>
                              </a:lnTo>
                              <a:lnTo>
                                <a:pt x="2893301" y="1355521"/>
                              </a:lnTo>
                              <a:lnTo>
                                <a:pt x="2877604" y="1332103"/>
                              </a:lnTo>
                              <a:lnTo>
                                <a:pt x="2866555" y="1319276"/>
                              </a:lnTo>
                              <a:lnTo>
                                <a:pt x="2854185" y="1308214"/>
                              </a:lnTo>
                              <a:lnTo>
                                <a:pt x="2854185" y="1412176"/>
                              </a:lnTo>
                              <a:lnTo>
                                <a:pt x="2852851" y="1422146"/>
                              </a:lnTo>
                              <a:lnTo>
                                <a:pt x="2829064" y="1464360"/>
                              </a:lnTo>
                              <a:lnTo>
                                <a:pt x="2741587" y="1552575"/>
                              </a:lnTo>
                              <a:lnTo>
                                <a:pt x="2635161" y="1446276"/>
                              </a:lnTo>
                              <a:lnTo>
                                <a:pt x="2720124" y="1361313"/>
                              </a:lnTo>
                              <a:lnTo>
                                <a:pt x="2764231" y="1333588"/>
                              </a:lnTo>
                              <a:lnTo>
                                <a:pt x="2778671" y="1332103"/>
                              </a:lnTo>
                              <a:lnTo>
                                <a:pt x="2792514" y="1334147"/>
                              </a:lnTo>
                              <a:lnTo>
                                <a:pt x="2829852" y="1355979"/>
                              </a:lnTo>
                              <a:lnTo>
                                <a:pt x="2851442" y="1391920"/>
                              </a:lnTo>
                              <a:lnTo>
                                <a:pt x="2854185" y="1412176"/>
                              </a:lnTo>
                              <a:lnTo>
                                <a:pt x="2854185" y="1308214"/>
                              </a:lnTo>
                              <a:lnTo>
                                <a:pt x="2806865" y="1282065"/>
                              </a:lnTo>
                              <a:lnTo>
                                <a:pt x="2775140" y="1276477"/>
                              </a:lnTo>
                              <a:lnTo>
                                <a:pt x="2760383" y="1277607"/>
                              </a:lnTo>
                              <a:lnTo>
                                <a:pt x="2716847" y="1297711"/>
                              </a:lnTo>
                              <a:lnTo>
                                <a:pt x="2683040" y="1327277"/>
                              </a:lnTo>
                              <a:lnTo>
                                <a:pt x="2564041" y="1446276"/>
                              </a:lnTo>
                              <a:lnTo>
                                <a:pt x="2885605" y="1767713"/>
                              </a:lnTo>
                              <a:lnTo>
                                <a:pt x="2921165" y="1732153"/>
                              </a:lnTo>
                              <a:lnTo>
                                <a:pt x="2778417" y="1589532"/>
                              </a:lnTo>
                              <a:lnTo>
                                <a:pt x="2815259" y="1552575"/>
                              </a:lnTo>
                              <a:lnTo>
                                <a:pt x="2846387" y="1527365"/>
                              </a:lnTo>
                              <a:lnTo>
                                <a:pt x="2865475" y="1522260"/>
                              </a:lnTo>
                              <a:lnTo>
                                <a:pt x="2865018" y="1522260"/>
                              </a:lnTo>
                              <a:lnTo>
                                <a:pt x="2873514" y="1521841"/>
                              </a:lnTo>
                              <a:lnTo>
                                <a:pt x="2882646" y="1522260"/>
                              </a:lnTo>
                              <a:lnTo>
                                <a:pt x="2893161" y="1523580"/>
                              </a:lnTo>
                              <a:lnTo>
                                <a:pt x="2935427" y="1533080"/>
                              </a:lnTo>
                              <a:lnTo>
                                <a:pt x="3077502" y="1575816"/>
                              </a:lnTo>
                              <a:lnTo>
                                <a:pt x="3122206" y="1531112"/>
                              </a:lnTo>
                              <a:close/>
                            </a:path>
                            <a:path w="4258310" h="4279900">
                              <a:moveTo>
                                <a:pt x="3357029" y="1296289"/>
                              </a:moveTo>
                              <a:lnTo>
                                <a:pt x="3319056" y="1258316"/>
                              </a:lnTo>
                              <a:lnTo>
                                <a:pt x="3154210" y="1423162"/>
                              </a:lnTo>
                              <a:lnTo>
                                <a:pt x="3044863" y="1313815"/>
                              </a:lnTo>
                              <a:lnTo>
                                <a:pt x="3193453" y="1165225"/>
                              </a:lnTo>
                              <a:lnTo>
                                <a:pt x="3155734" y="1127506"/>
                              </a:lnTo>
                              <a:lnTo>
                                <a:pt x="3007144" y="1276096"/>
                              </a:lnTo>
                              <a:lnTo>
                                <a:pt x="2908592" y="1177544"/>
                              </a:lnTo>
                              <a:lnTo>
                                <a:pt x="3067342" y="1018921"/>
                              </a:lnTo>
                              <a:lnTo>
                                <a:pt x="3029369" y="980948"/>
                              </a:lnTo>
                              <a:lnTo>
                                <a:pt x="2835186" y="1175131"/>
                              </a:lnTo>
                              <a:lnTo>
                                <a:pt x="3156623" y="1496695"/>
                              </a:lnTo>
                              <a:lnTo>
                                <a:pt x="3357029" y="1296289"/>
                              </a:lnTo>
                              <a:close/>
                            </a:path>
                            <a:path w="4258310" h="4279900">
                              <a:moveTo>
                                <a:pt x="3519335" y="1133983"/>
                              </a:moveTo>
                              <a:lnTo>
                                <a:pt x="3471037" y="1039266"/>
                              </a:lnTo>
                              <a:lnTo>
                                <a:pt x="3375317" y="849426"/>
                              </a:lnTo>
                              <a:lnTo>
                                <a:pt x="3303054" y="707263"/>
                              </a:lnTo>
                              <a:lnTo>
                                <a:pt x="3266732" y="743585"/>
                              </a:lnTo>
                              <a:lnTo>
                                <a:pt x="3289871" y="787234"/>
                              </a:lnTo>
                              <a:lnTo>
                                <a:pt x="3404616" y="1006017"/>
                              </a:lnTo>
                              <a:lnTo>
                                <a:pt x="3436988" y="1066800"/>
                              </a:lnTo>
                              <a:lnTo>
                                <a:pt x="3446386" y="1083729"/>
                              </a:lnTo>
                              <a:lnTo>
                                <a:pt x="3456000" y="1100416"/>
                              </a:lnTo>
                              <a:lnTo>
                                <a:pt x="3465868" y="1116838"/>
                              </a:lnTo>
                              <a:lnTo>
                                <a:pt x="3450336" y="1107313"/>
                              </a:lnTo>
                              <a:lnTo>
                                <a:pt x="3434054" y="1097724"/>
                              </a:lnTo>
                              <a:lnTo>
                                <a:pt x="3416998" y="1088059"/>
                              </a:lnTo>
                              <a:lnTo>
                                <a:pt x="3355962" y="1054709"/>
                              </a:lnTo>
                              <a:lnTo>
                                <a:pt x="3095790" y="914527"/>
                              </a:lnTo>
                              <a:lnTo>
                                <a:pt x="3057309" y="953008"/>
                              </a:lnTo>
                              <a:lnTo>
                                <a:pt x="3104502" y="977353"/>
                              </a:lnTo>
                              <a:lnTo>
                                <a:pt x="3388474" y="1121841"/>
                              </a:lnTo>
                              <a:lnTo>
                                <a:pt x="3482886" y="1170432"/>
                              </a:lnTo>
                              <a:lnTo>
                                <a:pt x="3519335" y="1133983"/>
                              </a:lnTo>
                              <a:close/>
                            </a:path>
                            <a:path w="4258310" h="4279900">
                              <a:moveTo>
                                <a:pt x="3698024" y="955294"/>
                              </a:moveTo>
                              <a:lnTo>
                                <a:pt x="3376460" y="633857"/>
                              </a:lnTo>
                              <a:lnTo>
                                <a:pt x="3340900" y="669417"/>
                              </a:lnTo>
                              <a:lnTo>
                                <a:pt x="3662464" y="990854"/>
                              </a:lnTo>
                              <a:lnTo>
                                <a:pt x="3698024" y="955294"/>
                              </a:lnTo>
                              <a:close/>
                            </a:path>
                            <a:path w="4258310" h="4279900">
                              <a:moveTo>
                                <a:pt x="3961803" y="691515"/>
                              </a:moveTo>
                              <a:lnTo>
                                <a:pt x="3923830" y="653542"/>
                              </a:lnTo>
                              <a:lnTo>
                                <a:pt x="3758984" y="818515"/>
                              </a:lnTo>
                              <a:lnTo>
                                <a:pt x="3649510" y="709041"/>
                              </a:lnTo>
                              <a:lnTo>
                                <a:pt x="3798100" y="560578"/>
                              </a:lnTo>
                              <a:lnTo>
                                <a:pt x="3760381" y="522859"/>
                              </a:lnTo>
                              <a:lnTo>
                                <a:pt x="3611791" y="671334"/>
                              </a:lnTo>
                              <a:lnTo>
                                <a:pt x="3513366" y="572909"/>
                              </a:lnTo>
                              <a:lnTo>
                                <a:pt x="3671989" y="414274"/>
                              </a:lnTo>
                              <a:lnTo>
                                <a:pt x="3634016" y="376301"/>
                              </a:lnTo>
                              <a:lnTo>
                                <a:pt x="3439833" y="570484"/>
                              </a:lnTo>
                              <a:lnTo>
                                <a:pt x="3761397" y="891921"/>
                              </a:lnTo>
                              <a:lnTo>
                                <a:pt x="3961803" y="691515"/>
                              </a:lnTo>
                              <a:close/>
                            </a:path>
                            <a:path w="4258310" h="4279900">
                              <a:moveTo>
                                <a:pt x="4258094" y="395097"/>
                              </a:moveTo>
                              <a:lnTo>
                                <a:pt x="4230421" y="351332"/>
                              </a:lnTo>
                              <a:lnTo>
                                <a:pt x="4010317" y="0"/>
                              </a:lnTo>
                              <a:lnTo>
                                <a:pt x="3974503" y="35814"/>
                              </a:lnTo>
                              <a:lnTo>
                                <a:pt x="4154309" y="307555"/>
                              </a:lnTo>
                              <a:lnTo>
                                <a:pt x="4182529" y="349224"/>
                              </a:lnTo>
                              <a:lnTo>
                                <a:pt x="4195610" y="367792"/>
                              </a:lnTo>
                              <a:lnTo>
                                <a:pt x="4164876" y="344373"/>
                              </a:lnTo>
                              <a:lnTo>
                                <a:pt x="4132135" y="321119"/>
                              </a:lnTo>
                              <a:lnTo>
                                <a:pt x="4097451" y="297967"/>
                              </a:lnTo>
                              <a:lnTo>
                                <a:pt x="4060863" y="274828"/>
                              </a:lnTo>
                              <a:lnTo>
                                <a:pt x="3859695" y="150622"/>
                              </a:lnTo>
                              <a:lnTo>
                                <a:pt x="3816769" y="193548"/>
                              </a:lnTo>
                              <a:lnTo>
                                <a:pt x="3844556" y="238188"/>
                              </a:lnTo>
                              <a:lnTo>
                                <a:pt x="3982885" y="461772"/>
                              </a:lnTo>
                              <a:lnTo>
                                <a:pt x="3997617" y="484530"/>
                              </a:lnTo>
                              <a:lnTo>
                                <a:pt x="4030256" y="533285"/>
                              </a:lnTo>
                              <a:lnTo>
                                <a:pt x="4011472" y="519404"/>
                              </a:lnTo>
                              <a:lnTo>
                                <a:pt x="3992308" y="505752"/>
                              </a:lnTo>
                              <a:lnTo>
                                <a:pt x="3972814" y="492239"/>
                              </a:lnTo>
                              <a:lnTo>
                                <a:pt x="3701453" y="308864"/>
                              </a:lnTo>
                              <a:lnTo>
                                <a:pt x="3665004" y="345313"/>
                              </a:lnTo>
                              <a:lnTo>
                                <a:pt x="3708552" y="373278"/>
                              </a:lnTo>
                              <a:lnTo>
                                <a:pt x="4057688" y="595630"/>
                              </a:lnTo>
                              <a:lnTo>
                                <a:pt x="4094010" y="559308"/>
                              </a:lnTo>
                              <a:lnTo>
                                <a:pt x="4067035" y="516267"/>
                              </a:lnTo>
                              <a:lnTo>
                                <a:pt x="3933012" y="300482"/>
                              </a:lnTo>
                              <a:lnTo>
                                <a:pt x="3892651" y="236385"/>
                              </a:lnTo>
                              <a:lnTo>
                                <a:pt x="3876205" y="211709"/>
                              </a:lnTo>
                              <a:lnTo>
                                <a:pt x="3882186" y="215696"/>
                              </a:lnTo>
                              <a:lnTo>
                                <a:pt x="3965295" y="268173"/>
                              </a:lnTo>
                              <a:lnTo>
                                <a:pt x="4223931" y="429387"/>
                              </a:lnTo>
                              <a:lnTo>
                                <a:pt x="4258094" y="39509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76.984367pt;width:335.3pt;height:337pt;mso-position-horizontal-relative:page;mso-position-vertical-relative:paragraph;z-index:-16045568" id="docshape10" coordorigin="1200,1540" coordsize="6706,6740" path="m1955,8043l1952,8011,1945,7981,1932,7951,1914,7920,1890,7887,1860,7852,1825,7815,1533,7522,1477,7578,1769,7871,1811,7916,1842,7957,1862,7994,1871,8026,1871,8056,1862,8086,1844,8116,1817,8147,1799,8163,1779,8176,1760,8186,1739,8191,1718,8193,1697,8192,1676,8187,1656,8178,1633,8165,1608,8146,1580,8121,1548,8091,1256,7799,1200,7855,1492,8148,1532,8185,1569,8215,1603,8240,1635,8258,1667,8271,1698,8278,1729,8279,1761,8275,1791,8266,1822,8251,1852,8230,1882,8203,1910,8172,1931,8140,1945,8108,1953,8075,1955,8043xm2465,7603l1958,7097,1905,7150,2302,7548,2148,7504,1837,7417,1683,7372,1625,7430,2131,7936,2185,7882,1787,7485,1942,7529,2252,7616,2407,7660,2465,7603xm2797,7184l2796,7164,2793,7142,2788,7119,2781,7095,2771,7070,2759,7044,2743,7017,2725,6989,2714,6974,2714,7179,2712,7195,2708,7211,2702,7228,2693,7245,2680,7263,2664,7283,2645,7303,2555,7393,2168,7006,2257,6918,2281,6895,2303,6877,2322,6864,2340,6856,2364,6850,2390,6848,2419,6852,2450,6859,2483,6874,2518,6895,2555,6924,2594,6960,2621,6988,2644,7016,2664,7043,2680,7068,2693,7094,2703,7118,2710,7141,2713,7164,2714,7179,2714,6974,2704,6961,2680,6932,2653,6903,2619,6872,2590,6848,2584,6844,2550,6820,2516,6799,2481,6784,2447,6773,2413,6766,2379,6763,2353,6764,2328,6769,2304,6777,2281,6789,2263,6800,2243,6815,2222,6834,2198,6857,2052,7003,2559,7509,2675,7393,2711,7356,2730,7337,2745,7318,2759,7299,2771,7280,2780,7261,2787,7242,2793,7223,2796,7204,2797,7184xm3302,6765l3242,6706,2983,6965,2810,6793,3044,6559,2985,6500,2751,6734,2596,6579,2846,6329,2786,6269,2480,6575,2987,7081,3302,6765xm3753,6315l3705,6300,3542,6250,3511,6242,3492,6238,3482,6236,3454,6232,3428,6229,3415,6230,3401,6231,3386,6234,3369,6238,3391,6203,3405,6168,3412,6134,3412,6112,3412,6101,3405,6069,3393,6038,3374,6009,3368,6001,3350,5981,3331,5964,3331,6127,3329,6143,3324,6158,3317,6175,3306,6192,3291,6210,3274,6228,3153,6349,2986,6181,3120,6047,3143,6027,3166,6012,3189,6004,3212,6001,3234,6005,3255,6012,3274,6023,3293,6039,3304,6052,3313,6065,3321,6080,3327,6095,3330,6112,3331,6127,3331,5964,3329,5962,3306,5946,3282,5933,3256,5922,3231,5916,3206,5914,3183,5915,3161,5921,3139,5931,3115,5947,3089,5968,3062,5993,2874,6181,3380,6687,3436,6631,3211,6407,3269,6349,3276,6342,3287,6332,3296,6324,3303,6317,3310,6313,3319,6309,3328,6305,3338,6302,3349,6301,3361,6300,3376,6301,3392,6303,3411,6306,3433,6311,3459,6318,3488,6326,3521,6336,3683,6385,3753,6315xm4026,6041l3820,5836,3880,5776,3929,5727,3968,5683,3994,5640,4007,5599,4008,5568,4008,5558,3999,5520,3984,5483,3962,5448,3947,5430,3933,5415,3923,5405,3923,5565,3920,5589,3910,5614,3894,5640,3870,5666,3761,5776,3580,5595,3688,5487,3706,5469,3721,5456,3734,5446,3745,5439,3759,5433,3759,5433,3776,5430,3792,5430,3810,5433,3828,5439,3845,5448,3862,5460,3878,5474,3897,5497,3911,5519,3919,5542,3923,5565,3923,5405,3914,5397,3894,5382,3873,5369,3851,5358,3830,5350,3809,5345,3788,5343,3768,5343,3749,5347,3730,5353,3711,5361,3693,5372,3678,5382,3662,5396,3644,5412,3623,5432,3464,5591,3970,6097,4026,6041xm4681,5387l4621,5327,4362,5586,4189,5414,4423,5180,4364,5121,4130,5355,3975,5200,4225,4950,4165,4890,3859,5196,4366,5702,4681,5387xm5075,4992l5015,4933,4756,5192,4583,5020,4817,4786,4758,4727,4524,4961,4369,4806,4619,4556,4559,4496,4253,4802,4760,5308,5075,4992xm5526,4542l5478,4527,5315,4477,5284,4469,5265,4465,5255,4463,5227,4459,5201,4456,5188,4457,5174,4458,5159,4461,5142,4465,5164,4430,5178,4395,5185,4361,5185,4354,5185,4338,5185,4328,5178,4296,5166,4265,5147,4236,5141,4228,5123,4208,5104,4191,5104,4354,5102,4370,5097,4386,5090,4402,5079,4419,5064,4437,5047,4455,4927,4576,4759,4408,4893,4274,4916,4254,4939,4239,4962,4231,4985,4228,5007,4232,5028,4239,5047,4250,5066,4266,5077,4279,5086,4292,5094,4307,5100,4322,5103,4338,5104,4354,5104,4191,5102,4189,5079,4173,5055,4160,5029,4149,5004,4143,4979,4141,4956,4142,4934,4148,4912,4159,4888,4174,4862,4195,4835,4220,4647,4408,5153,4914,5209,4858,4985,4634,5042,4576,5049,4569,5060,4559,5069,4551,5076,4544,5083,4540,5092,4536,5101,4532,5111,4530,5122,4528,5134,4527,5149,4528,5165,4530,5184,4533,5206,4538,5232,4545,5261,4553,5456,4612,5526,4542xm6117,3951l6069,3936,5905,3887,5875,3878,5856,3874,5846,3872,5818,3868,5792,3866,5779,3866,5765,3868,5750,3870,5733,3874,5755,3839,5769,3804,5776,3771,5776,3764,5776,3748,5776,3737,5769,3705,5756,3674,5738,3645,5732,3637,5714,3617,5695,3600,5695,3764,5693,3779,5688,3795,5680,3811,5669,3828,5655,3846,5638,3864,5517,3985,5350,3817,5484,3683,5507,3663,5530,3648,5553,3640,5576,3637,5598,3641,5618,3648,5638,3659,5656,3675,5668,3688,5677,3701,5685,3716,5690,3732,5694,3748,5695,3764,5695,3600,5693,3598,5670,3582,5646,3569,5620,3559,5595,3552,5570,3550,5547,3552,5525,3557,5502,3568,5478,3583,5453,3604,5425,3630,5238,3817,5744,4323,5800,4267,5575,4043,5633,3985,5640,3978,5650,3968,5659,3960,5667,3954,5674,3949,5682,3945,5692,3941,5702,3939,5713,3937,5712,3937,5725,3936,5740,3937,5756,3939,5775,3943,5797,3948,5823,3954,5852,3962,6046,4021,6117,3951xm6487,3581l6427,3521,6167,3781,5995,3609,6229,3375,6170,3315,5936,3549,5780,3394,6030,3144,5971,3084,5665,3390,6171,3897,6487,3581xm6742,3325l6666,3176,6515,2877,6402,2653,6344,2711,6381,2779,6562,3124,6613,3220,6627,3246,6642,3273,6658,3298,6634,3283,6608,3268,6581,3253,6485,3201,6075,2980,6015,3040,6089,3079,6536,3306,6685,3383,6742,3325xm7024,3044l6517,2538,6461,2594,6968,3100,7024,3044xm7439,2629l7379,2569,7120,2829,6947,2656,7181,2422,7122,2363,6888,2597,6733,2442,6983,2192,6923,2132,6617,2438,7123,2944,7439,2629xm7906,2162l7862,2093,7515,1540,7459,1596,7742,2024,7787,2090,7807,2119,7759,2082,7707,2045,7653,2009,7595,1972,7278,1777,7211,1844,7254,1915,7472,2267,7495,2303,7547,2380,7517,2358,7487,2336,7456,2315,7029,2026,6972,2083,7040,2128,7590,2478,7647,2420,7605,2353,7394,2013,7330,1912,7304,1873,7314,1879,7445,1962,7852,2216,7906,2162xe" filled="true" fillcolor="#c0c0c0" stroked="false">
                <v:path arrowok="t"/>
                <v:fill opacity="32896f" type="solid"/>
                <w10:wrap type="none"/>
              </v:shape>
            </w:pict>
          </mc:Fallback>
        </mc:AlternateContent>
      </w:r>
      <w:r>
        <w:rPr/>
        <mc:AlternateContent>
          <mc:Choice Requires="wps">
            <w:drawing>
              <wp:anchor distT="0" distB="0" distL="0" distR="0" allowOverlap="1" layoutInCell="1" locked="0" behindDoc="1" simplePos="0" relativeHeight="487271424">
                <wp:simplePos x="0" y="0"/>
                <wp:positionH relativeFrom="page">
                  <wp:posOffset>4063872</wp:posOffset>
                </wp:positionH>
                <wp:positionV relativeFrom="paragraph">
                  <wp:posOffset>769040</wp:posOffset>
                </wp:positionV>
                <wp:extent cx="3678554" cy="26479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3678554" cy="264795"/>
                          <a:chExt cx="3678554" cy="264795"/>
                        </a:xfrm>
                      </wpg:grpSpPr>
                      <wps:wsp>
                        <wps:cNvPr id="12" name="Graphic 12"/>
                        <wps:cNvSpPr/>
                        <wps:spPr>
                          <a:xfrm>
                            <a:off x="761" y="1650"/>
                            <a:ext cx="2540" cy="134620"/>
                          </a:xfrm>
                          <a:custGeom>
                            <a:avLst/>
                            <a:gdLst/>
                            <a:ahLst/>
                            <a:cxnLst/>
                            <a:rect l="l" t="t" r="r" b="b"/>
                            <a:pathLst>
                              <a:path w="2540" h="134620">
                                <a:moveTo>
                                  <a:pt x="0" y="134112"/>
                                </a:moveTo>
                                <a:lnTo>
                                  <a:pt x="1269" y="134112"/>
                                </a:lnTo>
                              </a:path>
                              <a:path w="2540" h="134620">
                                <a:moveTo>
                                  <a:pt x="2412" y="131952"/>
                                </a:moveTo>
                                <a:lnTo>
                                  <a:pt x="2412" y="1270"/>
                                </a:lnTo>
                              </a:path>
                              <a:path w="2540" h="134620">
                                <a:moveTo>
                                  <a:pt x="2412" y="0"/>
                                </a:moveTo>
                                <a:lnTo>
                                  <a:pt x="1269" y="0"/>
                                </a:lnTo>
                              </a:path>
                            </a:pathLst>
                          </a:custGeom>
                          <a:ln w="1778">
                            <a:solidFill>
                              <a:srgbClr val="D13438"/>
                            </a:solidFill>
                            <a:prstDash val="solid"/>
                          </a:ln>
                        </wps:spPr>
                        <wps:bodyPr wrap="square" lIns="0" tIns="0" rIns="0" bIns="0" rtlCol="0">
                          <a:prstTxWarp prst="textNoShape">
                            <a:avLst/>
                          </a:prstTxWarp>
                          <a:noAutofit/>
                        </wps:bodyPr>
                      </wps:wsp>
                      <wps:wsp>
                        <wps:cNvPr id="13" name="Graphic 13"/>
                        <wps:cNvSpPr/>
                        <wps:spPr>
                          <a:xfrm>
                            <a:off x="0" y="57531"/>
                            <a:ext cx="1434465" cy="75565"/>
                          </a:xfrm>
                          <a:custGeom>
                            <a:avLst/>
                            <a:gdLst/>
                            <a:ahLst/>
                            <a:cxnLst/>
                            <a:rect l="l" t="t" r="r" b="b"/>
                            <a:pathLst>
                              <a:path w="1434465" h="75565">
                                <a:moveTo>
                                  <a:pt x="1434464" y="0"/>
                                </a:moveTo>
                                <a:lnTo>
                                  <a:pt x="1180211" y="75311"/>
                                </a:lnTo>
                              </a:path>
                              <a:path w="1434465" h="75565">
                                <a:moveTo>
                                  <a:pt x="1180211" y="75311"/>
                                </a:moveTo>
                                <a:lnTo>
                                  <a:pt x="0" y="75311"/>
                                </a:lnTo>
                              </a:path>
                            </a:pathLst>
                          </a:custGeom>
                          <a:ln w="1778">
                            <a:solidFill>
                              <a:srgbClr val="D13438"/>
                            </a:solidFill>
                            <a:prstDash val="sysDot"/>
                          </a:ln>
                        </wps:spPr>
                        <wps:bodyPr wrap="square" lIns="0" tIns="0" rIns="0" bIns="0" rtlCol="0">
                          <a:prstTxWarp prst="textNoShape">
                            <a:avLst/>
                          </a:prstTxWarp>
                          <a:noAutofit/>
                        </wps:bodyPr>
                      </wps:wsp>
                      <wps:wsp>
                        <wps:cNvPr id="14" name="Graphic 14"/>
                        <wps:cNvSpPr/>
                        <wps:spPr>
                          <a:xfrm>
                            <a:off x="1434464" y="0"/>
                            <a:ext cx="2244090" cy="264795"/>
                          </a:xfrm>
                          <a:custGeom>
                            <a:avLst/>
                            <a:gdLst/>
                            <a:ahLst/>
                            <a:cxnLst/>
                            <a:rect l="l" t="t" r="r" b="b"/>
                            <a:pathLst>
                              <a:path w="2244090" h="264795">
                                <a:moveTo>
                                  <a:pt x="2214626" y="0"/>
                                </a:moveTo>
                                <a:lnTo>
                                  <a:pt x="28956" y="0"/>
                                </a:lnTo>
                                <a:lnTo>
                                  <a:pt x="17573" y="2196"/>
                                </a:lnTo>
                                <a:lnTo>
                                  <a:pt x="8382" y="8239"/>
                                </a:lnTo>
                                <a:lnTo>
                                  <a:pt x="2238" y="17305"/>
                                </a:lnTo>
                                <a:lnTo>
                                  <a:pt x="0" y="28575"/>
                                </a:lnTo>
                                <a:lnTo>
                                  <a:pt x="0" y="235585"/>
                                </a:lnTo>
                                <a:lnTo>
                                  <a:pt x="2238" y="246913"/>
                                </a:lnTo>
                                <a:lnTo>
                                  <a:pt x="8381" y="256111"/>
                                </a:lnTo>
                                <a:lnTo>
                                  <a:pt x="17573" y="262284"/>
                                </a:lnTo>
                                <a:lnTo>
                                  <a:pt x="28956" y="264541"/>
                                </a:lnTo>
                                <a:lnTo>
                                  <a:pt x="2214626" y="264541"/>
                                </a:lnTo>
                                <a:lnTo>
                                  <a:pt x="2225954" y="262284"/>
                                </a:lnTo>
                                <a:lnTo>
                                  <a:pt x="2235152" y="256111"/>
                                </a:lnTo>
                                <a:lnTo>
                                  <a:pt x="2241325" y="246913"/>
                                </a:lnTo>
                                <a:lnTo>
                                  <a:pt x="2243582" y="235585"/>
                                </a:lnTo>
                                <a:lnTo>
                                  <a:pt x="2243582" y="28575"/>
                                </a:lnTo>
                                <a:lnTo>
                                  <a:pt x="2241325" y="17305"/>
                                </a:lnTo>
                                <a:lnTo>
                                  <a:pt x="2235152" y="8239"/>
                                </a:lnTo>
                                <a:lnTo>
                                  <a:pt x="2225954" y="2196"/>
                                </a:lnTo>
                                <a:lnTo>
                                  <a:pt x="2214626" y="0"/>
                                </a:lnTo>
                                <a:close/>
                              </a:path>
                            </a:pathLst>
                          </a:custGeom>
                          <a:solidFill>
                            <a:srgbClr val="F8DCDD"/>
                          </a:solidFill>
                        </wps:spPr>
                        <wps:bodyPr wrap="square" lIns="0" tIns="0" rIns="0" bIns="0" rtlCol="0">
                          <a:prstTxWarp prst="textNoShape">
                            <a:avLst/>
                          </a:prstTxWarp>
                          <a:noAutofit/>
                        </wps:bodyPr>
                      </wps:wsp>
                    </wpg:wgp>
                  </a:graphicData>
                </a:graphic>
              </wp:anchor>
            </w:drawing>
          </mc:Choice>
          <mc:Fallback>
            <w:pict>
              <v:group style="position:absolute;margin-left:319.989990pt;margin-top:60.554394pt;width:289.650pt;height:20.85pt;mso-position-horizontal-relative:page;mso-position-vertical-relative:paragraph;z-index:-16045056" id="docshapegroup11" coordorigin="6400,1211" coordsize="5793,417">
                <v:shape style="position:absolute;left:6401;top:1213;width:4;height:212" id="docshape12" coordorigin="6401,1214" coordsize="4,212" path="m6401,1425l6403,1425m6405,1421l6405,1216m6405,1214l6403,1214e" filled="false" stroked="true" strokeweight=".140pt" strokecolor="#d13438">
                  <v:path arrowok="t"/>
                  <v:stroke dashstyle="solid"/>
                </v:shape>
                <v:shape style="position:absolute;left:6399;top:1301;width:2259;height:119" id="docshape13" coordorigin="6400,1302" coordsize="2259,119" path="m8659,1302l8258,1420m8258,1420l6400,1420e" filled="false" stroked="true" strokeweight=".140pt" strokecolor="#d13438">
                  <v:path arrowok="t"/>
                  <v:stroke dashstyle="shortdot"/>
                </v:shape>
                <v:shape style="position:absolute;left:8658;top:1211;width:3534;height:417" id="docshape14" coordorigin="8659,1211" coordsize="3534,417" path="m12146,1211l8704,1211,8686,1215,8672,1224,8662,1238,8659,1256,8659,1582,8662,1600,8672,1614,8686,1624,8704,1628,12146,1628,12164,1624,12179,1614,12188,1600,12192,1582,12192,1256,12188,1238,12179,1224,12164,1215,12146,1211xe" filled="true" fillcolor="#f8dcdd"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page">
                  <wp:posOffset>5498338</wp:posOffset>
                </wp:positionH>
                <wp:positionV relativeFrom="paragraph">
                  <wp:posOffset>769040</wp:posOffset>
                </wp:positionV>
                <wp:extent cx="2244090" cy="26479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244090" cy="264795"/>
                        </a:xfrm>
                        <a:prstGeom prst="rect">
                          <a:avLst/>
                        </a:prstGeom>
                        <a:ln w="6828">
                          <a:solidFill>
                            <a:srgbClr val="D13438"/>
                          </a:solidFill>
                          <a:prstDash val="solid"/>
                        </a:ln>
                      </wps:spPr>
                      <wps:txbx>
                        <w:txbxContent>
                          <w:p>
                            <w:pPr>
                              <w:spacing w:line="249" w:lineRule="auto" w:before="36"/>
                              <w:ind w:left="63" w:right="0" w:firstLine="0"/>
                              <w:jc w:val="left"/>
                              <w:rPr>
                                <w:rFonts w:ascii="Calibri"/>
                                <w:sz w:val="13"/>
                              </w:rPr>
                            </w:pPr>
                            <w:r>
                              <w:rPr>
                                <w:rFonts w:ascii="Segoe UI"/>
                                <w:b/>
                                <w:w w:val="105"/>
                                <w:sz w:val="13"/>
                              </w:rPr>
                              <w:t>Commented</w:t>
                            </w:r>
                            <w:r>
                              <w:rPr>
                                <w:rFonts w:ascii="Segoe UI"/>
                                <w:b/>
                                <w:spacing w:val="-9"/>
                                <w:w w:val="105"/>
                                <w:sz w:val="13"/>
                              </w:rPr>
                              <w:t> </w:t>
                            </w:r>
                            <w:r>
                              <w:rPr>
                                <w:rFonts w:ascii="Segoe UI"/>
                                <w:b/>
                                <w:w w:val="105"/>
                                <w:sz w:val="13"/>
                              </w:rPr>
                              <w:t>[BC2]:</w:t>
                            </w:r>
                            <w:r>
                              <w:rPr>
                                <w:rFonts w:ascii="Segoe UI"/>
                                <w:b/>
                                <w:spacing w:val="-7"/>
                                <w:w w:val="105"/>
                                <w:sz w:val="13"/>
                              </w:rPr>
                              <w:t> </w:t>
                            </w:r>
                            <w:r>
                              <w:rPr>
                                <w:rFonts w:ascii="Calibri"/>
                                <w:w w:val="105"/>
                                <w:sz w:val="13"/>
                              </w:rPr>
                              <w:t>These</w:t>
                            </w:r>
                            <w:r>
                              <w:rPr>
                                <w:rFonts w:ascii="Calibri"/>
                                <w:spacing w:val="-6"/>
                                <w:w w:val="105"/>
                                <w:sz w:val="13"/>
                              </w:rPr>
                              <w:t> </w:t>
                            </w:r>
                            <w:r>
                              <w:rPr>
                                <w:rFonts w:ascii="Calibri"/>
                                <w:w w:val="105"/>
                                <w:sz w:val="13"/>
                              </w:rPr>
                              <w:t>two</w:t>
                            </w:r>
                            <w:r>
                              <w:rPr>
                                <w:rFonts w:ascii="Calibri"/>
                                <w:spacing w:val="-5"/>
                                <w:w w:val="105"/>
                                <w:sz w:val="13"/>
                              </w:rPr>
                              <w:t> </w:t>
                            </w:r>
                            <w:r>
                              <w:rPr>
                                <w:rFonts w:ascii="Calibri"/>
                                <w:w w:val="105"/>
                                <w:sz w:val="13"/>
                              </w:rPr>
                              <w:t>citations</w:t>
                            </w:r>
                            <w:r>
                              <w:rPr>
                                <w:rFonts w:ascii="Calibri"/>
                                <w:spacing w:val="-6"/>
                                <w:w w:val="105"/>
                                <w:sz w:val="13"/>
                              </w:rPr>
                              <w:t> </w:t>
                            </w:r>
                            <w:r>
                              <w:rPr>
                                <w:rFonts w:ascii="Calibri"/>
                                <w:w w:val="105"/>
                                <w:sz w:val="13"/>
                              </w:rPr>
                              <w:t>are</w:t>
                            </w:r>
                            <w:r>
                              <w:rPr>
                                <w:rFonts w:ascii="Calibri"/>
                                <w:spacing w:val="-6"/>
                                <w:w w:val="105"/>
                                <w:sz w:val="13"/>
                              </w:rPr>
                              <w:t> </w:t>
                            </w:r>
                            <w:r>
                              <w:rPr>
                                <w:rFonts w:ascii="Calibri"/>
                                <w:w w:val="105"/>
                                <w:sz w:val="13"/>
                              </w:rPr>
                              <w:t>missing</w:t>
                            </w:r>
                            <w:r>
                              <w:rPr>
                                <w:rFonts w:ascii="Calibri"/>
                                <w:spacing w:val="-6"/>
                                <w:w w:val="105"/>
                                <w:sz w:val="13"/>
                              </w:rPr>
                              <w:t> </w:t>
                            </w:r>
                            <w:r>
                              <w:rPr>
                                <w:rFonts w:ascii="Calibri"/>
                                <w:w w:val="105"/>
                                <w:sz w:val="13"/>
                              </w:rPr>
                              <w:t>in</w:t>
                            </w:r>
                            <w:r>
                              <w:rPr>
                                <w:rFonts w:ascii="Calibri"/>
                                <w:spacing w:val="-5"/>
                                <w:w w:val="105"/>
                                <w:sz w:val="13"/>
                              </w:rPr>
                              <w:t> </w:t>
                            </w:r>
                            <w:r>
                              <w:rPr>
                                <w:rFonts w:ascii="Calibri"/>
                                <w:w w:val="105"/>
                                <w:sz w:val="13"/>
                              </w:rPr>
                              <w:t>the</w:t>
                            </w:r>
                            <w:r>
                              <w:rPr>
                                <w:rFonts w:ascii="Calibri"/>
                                <w:spacing w:val="40"/>
                                <w:w w:val="105"/>
                                <w:sz w:val="13"/>
                              </w:rPr>
                              <w:t> </w:t>
                            </w:r>
                            <w:r>
                              <w:rPr>
                                <w:rFonts w:ascii="Calibri"/>
                                <w:spacing w:val="-2"/>
                                <w:w w:val="105"/>
                                <w:sz w:val="13"/>
                              </w:rPr>
                              <w:t>references</w:t>
                            </w:r>
                          </w:p>
                        </w:txbxContent>
                      </wps:txbx>
                      <wps:bodyPr wrap="square" lIns="0" tIns="0" rIns="0" bIns="0" rtlCol="0">
                        <a:noAutofit/>
                      </wps:bodyPr>
                    </wps:wsp>
                  </a:graphicData>
                </a:graphic>
              </wp:anchor>
            </w:drawing>
          </mc:Choice>
          <mc:Fallback>
            <w:pict>
              <v:shape style="position:absolute;margin-left:432.940002pt;margin-top:60.554394pt;width:176.7pt;height:20.85pt;mso-position-horizontal-relative:page;mso-position-vertical-relative:paragraph;z-index:15735296" type="#_x0000_t202" id="docshape15" filled="false" stroked="true" strokeweight=".537656pt" strokecolor="#d13438">
                <v:textbox inset="0,0,0,0">
                  <w:txbxContent>
                    <w:p>
                      <w:pPr>
                        <w:spacing w:line="249" w:lineRule="auto" w:before="36"/>
                        <w:ind w:left="63" w:right="0" w:firstLine="0"/>
                        <w:jc w:val="left"/>
                        <w:rPr>
                          <w:rFonts w:ascii="Calibri"/>
                          <w:sz w:val="13"/>
                        </w:rPr>
                      </w:pPr>
                      <w:r>
                        <w:rPr>
                          <w:rFonts w:ascii="Segoe UI"/>
                          <w:b/>
                          <w:w w:val="105"/>
                          <w:sz w:val="13"/>
                        </w:rPr>
                        <w:t>Commented</w:t>
                      </w:r>
                      <w:r>
                        <w:rPr>
                          <w:rFonts w:ascii="Segoe UI"/>
                          <w:b/>
                          <w:spacing w:val="-9"/>
                          <w:w w:val="105"/>
                          <w:sz w:val="13"/>
                        </w:rPr>
                        <w:t> </w:t>
                      </w:r>
                      <w:r>
                        <w:rPr>
                          <w:rFonts w:ascii="Segoe UI"/>
                          <w:b/>
                          <w:w w:val="105"/>
                          <w:sz w:val="13"/>
                        </w:rPr>
                        <w:t>[BC2]:</w:t>
                      </w:r>
                      <w:r>
                        <w:rPr>
                          <w:rFonts w:ascii="Segoe UI"/>
                          <w:b/>
                          <w:spacing w:val="-7"/>
                          <w:w w:val="105"/>
                          <w:sz w:val="13"/>
                        </w:rPr>
                        <w:t> </w:t>
                      </w:r>
                      <w:r>
                        <w:rPr>
                          <w:rFonts w:ascii="Calibri"/>
                          <w:w w:val="105"/>
                          <w:sz w:val="13"/>
                        </w:rPr>
                        <w:t>These</w:t>
                      </w:r>
                      <w:r>
                        <w:rPr>
                          <w:rFonts w:ascii="Calibri"/>
                          <w:spacing w:val="-6"/>
                          <w:w w:val="105"/>
                          <w:sz w:val="13"/>
                        </w:rPr>
                        <w:t> </w:t>
                      </w:r>
                      <w:r>
                        <w:rPr>
                          <w:rFonts w:ascii="Calibri"/>
                          <w:w w:val="105"/>
                          <w:sz w:val="13"/>
                        </w:rPr>
                        <w:t>two</w:t>
                      </w:r>
                      <w:r>
                        <w:rPr>
                          <w:rFonts w:ascii="Calibri"/>
                          <w:spacing w:val="-5"/>
                          <w:w w:val="105"/>
                          <w:sz w:val="13"/>
                        </w:rPr>
                        <w:t> </w:t>
                      </w:r>
                      <w:r>
                        <w:rPr>
                          <w:rFonts w:ascii="Calibri"/>
                          <w:w w:val="105"/>
                          <w:sz w:val="13"/>
                        </w:rPr>
                        <w:t>citations</w:t>
                      </w:r>
                      <w:r>
                        <w:rPr>
                          <w:rFonts w:ascii="Calibri"/>
                          <w:spacing w:val="-6"/>
                          <w:w w:val="105"/>
                          <w:sz w:val="13"/>
                        </w:rPr>
                        <w:t> </w:t>
                      </w:r>
                      <w:r>
                        <w:rPr>
                          <w:rFonts w:ascii="Calibri"/>
                          <w:w w:val="105"/>
                          <w:sz w:val="13"/>
                        </w:rPr>
                        <w:t>are</w:t>
                      </w:r>
                      <w:r>
                        <w:rPr>
                          <w:rFonts w:ascii="Calibri"/>
                          <w:spacing w:val="-6"/>
                          <w:w w:val="105"/>
                          <w:sz w:val="13"/>
                        </w:rPr>
                        <w:t> </w:t>
                      </w:r>
                      <w:r>
                        <w:rPr>
                          <w:rFonts w:ascii="Calibri"/>
                          <w:w w:val="105"/>
                          <w:sz w:val="13"/>
                        </w:rPr>
                        <w:t>missing</w:t>
                      </w:r>
                      <w:r>
                        <w:rPr>
                          <w:rFonts w:ascii="Calibri"/>
                          <w:spacing w:val="-6"/>
                          <w:w w:val="105"/>
                          <w:sz w:val="13"/>
                        </w:rPr>
                        <w:t> </w:t>
                      </w:r>
                      <w:r>
                        <w:rPr>
                          <w:rFonts w:ascii="Calibri"/>
                          <w:w w:val="105"/>
                          <w:sz w:val="13"/>
                        </w:rPr>
                        <w:t>in</w:t>
                      </w:r>
                      <w:r>
                        <w:rPr>
                          <w:rFonts w:ascii="Calibri"/>
                          <w:spacing w:val="-5"/>
                          <w:w w:val="105"/>
                          <w:sz w:val="13"/>
                        </w:rPr>
                        <w:t> </w:t>
                      </w:r>
                      <w:r>
                        <w:rPr>
                          <w:rFonts w:ascii="Calibri"/>
                          <w:w w:val="105"/>
                          <w:sz w:val="13"/>
                        </w:rPr>
                        <w:t>the</w:t>
                      </w:r>
                      <w:r>
                        <w:rPr>
                          <w:rFonts w:ascii="Calibri"/>
                          <w:spacing w:val="40"/>
                          <w:w w:val="105"/>
                          <w:sz w:val="13"/>
                        </w:rPr>
                        <w:t> </w:t>
                      </w:r>
                      <w:r>
                        <w:rPr>
                          <w:rFonts w:ascii="Calibri"/>
                          <w:spacing w:val="-2"/>
                          <w:w w:val="105"/>
                          <w:sz w:val="13"/>
                        </w:rPr>
                        <w:t>references</w:t>
                      </w:r>
                    </w:p>
                  </w:txbxContent>
                </v:textbox>
                <v:stroke dashstyle="solid"/>
                <w10:wrap type="none"/>
              </v:shape>
            </w:pict>
          </mc:Fallback>
        </mc:AlternateContent>
      </w:r>
      <w:r>
        <w:rPr/>
        <w:t>Reading is a foundational academic skill in primary education. It supports learning across all subject areas. Early reading competence contributes to vocabulary growth, comprehension, and written expression. Persistent reading difficulties, however, are associated with long-term academic underachievement. International research shows that children who struggle to acquire basic reading skills in the early grades face an increased risk of disengagement, low academic self-concept, and school dropout (</w:t>
      </w:r>
      <w:r>
        <w:rPr>
          <w:spacing w:val="-7"/>
          <w:position w:val="-4"/>
        </w:rPr>
        <w:drawing>
          <wp:inline distT="0" distB="0" distL="0" distR="0">
            <wp:extent cx="3428" cy="13589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5" cstate="print"/>
                    <a:stretch>
                      <a:fillRect/>
                    </a:stretch>
                  </pic:blipFill>
                  <pic:spPr>
                    <a:xfrm>
                      <a:off x="0" y="0"/>
                      <a:ext cx="3428" cy="135890"/>
                    </a:xfrm>
                    <a:prstGeom prst="rect">
                      <a:avLst/>
                    </a:prstGeom>
                  </pic:spPr>
                </pic:pic>
              </a:graphicData>
            </a:graphic>
          </wp:inline>
        </w:drawing>
      </w:r>
      <w:r>
        <w:rPr>
          <w:spacing w:val="-7"/>
          <w:position w:val="-4"/>
        </w:rPr>
      </w:r>
      <w:r>
        <w:rPr>
          <w:color w:val="000000"/>
          <w:shd w:fill="F8DCDD" w:color="auto" w:val="clear"/>
        </w:rPr>
        <w:t>Snow et al., 1998; Lonigan et al., 2013</w:t>
      </w:r>
      <w:r>
        <w:rPr>
          <w:color w:val="000000"/>
        </w:rPr>
        <w:t>). Understanding the causes of early reading difficulties therefore remains a central concern in educational research and practice.</w:t>
      </w:r>
    </w:p>
    <w:p>
      <w:pPr>
        <w:pStyle w:val="BodyText"/>
        <w:spacing w:line="280" w:lineRule="auto" w:before="114"/>
        <w:ind w:left="12" w:right="4087"/>
      </w:pPr>
      <w:r>
        <w:rPr/>
        <w:t>In Sri Lanka, reading instruction in primary classrooms is mainly conducted through the national languages. Sinhala serves as the medium of instruction for the majority of students. Sinhala is a morpho-syllabic language with a complex </w:t>
      </w:r>
      <w:r>
        <w:rPr>
          <w:i/>
        </w:rPr>
        <w:t>akshara </w:t>
      </w:r>
      <w:r>
        <w:rPr/>
        <w:t>system. Its phonological, visual, and orthographic demands differ substantially from those of alphabetic languages such as English.</w:t>
      </w:r>
    </w:p>
    <w:p>
      <w:pPr>
        <w:pStyle w:val="BodyText"/>
        <w:spacing w:line="278" w:lineRule="auto" w:before="2"/>
        <w:ind w:left="12" w:right="4170"/>
      </w:pPr>
      <w:r>
        <w:rPr/>
        <mc:AlternateContent>
          <mc:Choice Requires="wps">
            <w:drawing>
              <wp:anchor distT="0" distB="0" distL="0" distR="0" allowOverlap="1" layoutInCell="1" locked="0" behindDoc="1" simplePos="0" relativeHeight="487271936">
                <wp:simplePos x="0" y="0"/>
                <wp:positionH relativeFrom="page">
                  <wp:posOffset>691159</wp:posOffset>
                </wp:positionH>
                <wp:positionV relativeFrom="paragraph">
                  <wp:posOffset>460626</wp:posOffset>
                </wp:positionV>
                <wp:extent cx="7053580" cy="314134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7053580" cy="3141345"/>
                          <a:chExt cx="7053580" cy="3141345"/>
                        </a:xfrm>
                      </wpg:grpSpPr>
                      <wps:wsp>
                        <wps:cNvPr id="18" name="Graphic 18"/>
                        <wps:cNvSpPr/>
                        <wps:spPr>
                          <a:xfrm>
                            <a:off x="889" y="3047"/>
                            <a:ext cx="3999865" cy="3137535"/>
                          </a:xfrm>
                          <a:custGeom>
                            <a:avLst/>
                            <a:gdLst/>
                            <a:ahLst/>
                            <a:cxnLst/>
                            <a:rect l="l" t="t" r="r" b="b"/>
                            <a:pathLst>
                              <a:path w="3999865" h="3137535">
                                <a:moveTo>
                                  <a:pt x="3430498" y="135001"/>
                                </a:moveTo>
                                <a:lnTo>
                                  <a:pt x="3431768" y="135001"/>
                                </a:lnTo>
                              </a:path>
                              <a:path w="3999865" h="3137535">
                                <a:moveTo>
                                  <a:pt x="3432657" y="132842"/>
                                </a:moveTo>
                                <a:lnTo>
                                  <a:pt x="3432657" y="3302"/>
                                </a:lnTo>
                              </a:path>
                              <a:path w="3999865" h="3137535">
                                <a:moveTo>
                                  <a:pt x="3432657" y="1143"/>
                                </a:moveTo>
                                <a:lnTo>
                                  <a:pt x="3431768" y="0"/>
                                </a:lnTo>
                              </a:path>
                              <a:path w="3999865" h="3137535">
                                <a:moveTo>
                                  <a:pt x="3780764" y="135001"/>
                                </a:moveTo>
                                <a:lnTo>
                                  <a:pt x="3779494" y="135001"/>
                                </a:lnTo>
                              </a:path>
                              <a:path w="3999865" h="3137535">
                                <a:moveTo>
                                  <a:pt x="3778351" y="132842"/>
                                </a:moveTo>
                                <a:lnTo>
                                  <a:pt x="3778351" y="3302"/>
                                </a:lnTo>
                              </a:path>
                              <a:path w="3999865" h="3137535">
                                <a:moveTo>
                                  <a:pt x="3778351" y="1143"/>
                                </a:moveTo>
                                <a:lnTo>
                                  <a:pt x="3779494" y="0"/>
                                </a:lnTo>
                              </a:path>
                              <a:path w="3999865" h="3137535">
                                <a:moveTo>
                                  <a:pt x="938504" y="288925"/>
                                </a:moveTo>
                                <a:lnTo>
                                  <a:pt x="939647" y="287655"/>
                                </a:lnTo>
                              </a:path>
                              <a:path w="3999865" h="3137535">
                                <a:moveTo>
                                  <a:pt x="940917" y="286512"/>
                                </a:moveTo>
                                <a:lnTo>
                                  <a:pt x="940917" y="156083"/>
                                </a:lnTo>
                              </a:path>
                              <a:path w="3999865" h="3137535">
                                <a:moveTo>
                                  <a:pt x="940917" y="154813"/>
                                </a:moveTo>
                                <a:lnTo>
                                  <a:pt x="939647" y="153543"/>
                                </a:lnTo>
                              </a:path>
                              <a:path w="3999865" h="3137535">
                                <a:moveTo>
                                  <a:pt x="3131159" y="2136013"/>
                                </a:moveTo>
                                <a:lnTo>
                                  <a:pt x="3132429" y="2134743"/>
                                </a:lnTo>
                              </a:path>
                              <a:path w="3999865" h="3137535">
                                <a:moveTo>
                                  <a:pt x="3133318" y="2133600"/>
                                </a:moveTo>
                                <a:lnTo>
                                  <a:pt x="3133318" y="2004060"/>
                                </a:lnTo>
                              </a:path>
                              <a:path w="3999865" h="3137535">
                                <a:moveTo>
                                  <a:pt x="3133318" y="2001901"/>
                                </a:moveTo>
                                <a:lnTo>
                                  <a:pt x="3132429" y="2000631"/>
                                </a:lnTo>
                              </a:path>
                              <a:path w="3999865" h="3137535">
                                <a:moveTo>
                                  <a:pt x="3186658" y="2136013"/>
                                </a:moveTo>
                                <a:lnTo>
                                  <a:pt x="3185515" y="2134743"/>
                                </a:lnTo>
                              </a:path>
                              <a:path w="3999865" h="3137535">
                                <a:moveTo>
                                  <a:pt x="3184245" y="2133600"/>
                                </a:moveTo>
                                <a:lnTo>
                                  <a:pt x="3184245" y="2004060"/>
                                </a:lnTo>
                              </a:path>
                              <a:path w="3999865" h="3137535">
                                <a:moveTo>
                                  <a:pt x="3184245" y="2001901"/>
                                </a:moveTo>
                                <a:lnTo>
                                  <a:pt x="3185515" y="2000631"/>
                                </a:lnTo>
                              </a:path>
                              <a:path w="3999865" h="3137535">
                                <a:moveTo>
                                  <a:pt x="3996791" y="2905633"/>
                                </a:moveTo>
                                <a:lnTo>
                                  <a:pt x="3998061" y="2905633"/>
                                </a:lnTo>
                              </a:path>
                              <a:path w="3999865" h="3137535">
                                <a:moveTo>
                                  <a:pt x="3999331" y="2903474"/>
                                </a:moveTo>
                                <a:lnTo>
                                  <a:pt x="3999331" y="2772791"/>
                                </a:lnTo>
                              </a:path>
                              <a:path w="3999865" h="3137535">
                                <a:moveTo>
                                  <a:pt x="3999331" y="2771521"/>
                                </a:moveTo>
                                <a:lnTo>
                                  <a:pt x="3998061" y="2771521"/>
                                </a:lnTo>
                              </a:path>
                              <a:path w="3999865" h="3137535">
                                <a:moveTo>
                                  <a:pt x="2133" y="3137027"/>
                                </a:moveTo>
                                <a:lnTo>
                                  <a:pt x="1219" y="3135757"/>
                                </a:lnTo>
                              </a:path>
                              <a:path w="3999865" h="3137535">
                                <a:moveTo>
                                  <a:pt x="0" y="3134487"/>
                                </a:moveTo>
                                <a:lnTo>
                                  <a:pt x="0" y="3004947"/>
                                </a:lnTo>
                              </a:path>
                              <a:path w="3999865" h="3137535">
                                <a:moveTo>
                                  <a:pt x="0" y="3002915"/>
                                </a:moveTo>
                                <a:lnTo>
                                  <a:pt x="1219" y="3001645"/>
                                </a:lnTo>
                              </a:path>
                            </a:pathLst>
                          </a:custGeom>
                          <a:ln w="1778">
                            <a:solidFill>
                              <a:srgbClr val="D13438"/>
                            </a:solidFill>
                            <a:prstDash val="solid"/>
                          </a:ln>
                        </wps:spPr>
                        <wps:bodyPr wrap="square" lIns="0" tIns="0" rIns="0" bIns="0" rtlCol="0">
                          <a:prstTxWarp prst="textNoShape">
                            <a:avLst/>
                          </a:prstTxWarp>
                          <a:noAutofit/>
                        </wps:bodyPr>
                      </wps:wsp>
                      <wps:wsp>
                        <wps:cNvPr id="19" name="Graphic 19"/>
                        <wps:cNvSpPr/>
                        <wps:spPr>
                          <a:xfrm>
                            <a:off x="3430625" y="59817"/>
                            <a:ext cx="1376680" cy="75565"/>
                          </a:xfrm>
                          <a:custGeom>
                            <a:avLst/>
                            <a:gdLst/>
                            <a:ahLst/>
                            <a:cxnLst/>
                            <a:rect l="l" t="t" r="r" b="b"/>
                            <a:pathLst>
                              <a:path w="1376680" h="75565">
                                <a:moveTo>
                                  <a:pt x="1376552" y="0"/>
                                </a:moveTo>
                                <a:lnTo>
                                  <a:pt x="1122299" y="75311"/>
                                </a:lnTo>
                              </a:path>
                              <a:path w="1376680" h="75565">
                                <a:moveTo>
                                  <a:pt x="1122299" y="75311"/>
                                </a:moveTo>
                                <a:lnTo>
                                  <a:pt x="0" y="75311"/>
                                </a:lnTo>
                              </a:path>
                            </a:pathLst>
                          </a:custGeom>
                          <a:ln w="1778">
                            <a:solidFill>
                              <a:srgbClr val="D13438"/>
                            </a:solidFill>
                            <a:prstDash val="sysDot"/>
                          </a:ln>
                        </wps:spPr>
                        <wps:bodyPr wrap="square" lIns="0" tIns="0" rIns="0" bIns="0" rtlCol="0">
                          <a:prstTxWarp prst="textNoShape">
                            <a:avLst/>
                          </a:prstTxWarp>
                          <a:noAutofit/>
                        </wps:bodyPr>
                      </wps:wsp>
                      <wps:wsp>
                        <wps:cNvPr id="20" name="Graphic 20"/>
                        <wps:cNvSpPr/>
                        <wps:spPr>
                          <a:xfrm>
                            <a:off x="4807178" y="2286"/>
                            <a:ext cx="2244090" cy="158115"/>
                          </a:xfrm>
                          <a:custGeom>
                            <a:avLst/>
                            <a:gdLst/>
                            <a:ahLst/>
                            <a:cxnLst/>
                            <a:rect l="l" t="t" r="r" b="b"/>
                            <a:pathLst>
                              <a:path w="2244090" h="158115">
                                <a:moveTo>
                                  <a:pt x="2214626" y="0"/>
                                </a:moveTo>
                                <a:lnTo>
                                  <a:pt x="28956" y="0"/>
                                </a:lnTo>
                                <a:lnTo>
                                  <a:pt x="17573" y="2202"/>
                                </a:lnTo>
                                <a:lnTo>
                                  <a:pt x="8382" y="8286"/>
                                </a:lnTo>
                                <a:lnTo>
                                  <a:pt x="2238" y="17466"/>
                                </a:lnTo>
                                <a:lnTo>
                                  <a:pt x="0" y="28955"/>
                                </a:lnTo>
                                <a:lnTo>
                                  <a:pt x="0" y="129158"/>
                                </a:lnTo>
                                <a:lnTo>
                                  <a:pt x="2238" y="140648"/>
                                </a:lnTo>
                                <a:lnTo>
                                  <a:pt x="8381" y="149828"/>
                                </a:lnTo>
                                <a:lnTo>
                                  <a:pt x="17573" y="155912"/>
                                </a:lnTo>
                                <a:lnTo>
                                  <a:pt x="28956" y="158114"/>
                                </a:lnTo>
                                <a:lnTo>
                                  <a:pt x="2214626" y="158114"/>
                                </a:lnTo>
                                <a:lnTo>
                                  <a:pt x="2225954" y="155912"/>
                                </a:lnTo>
                                <a:lnTo>
                                  <a:pt x="2235152" y="149828"/>
                                </a:lnTo>
                                <a:lnTo>
                                  <a:pt x="2241325" y="140648"/>
                                </a:lnTo>
                                <a:lnTo>
                                  <a:pt x="2243582" y="129158"/>
                                </a:lnTo>
                                <a:lnTo>
                                  <a:pt x="2243582" y="28955"/>
                                </a:lnTo>
                                <a:lnTo>
                                  <a:pt x="2241325" y="17466"/>
                                </a:lnTo>
                                <a:lnTo>
                                  <a:pt x="2235152" y="8286"/>
                                </a:lnTo>
                                <a:lnTo>
                                  <a:pt x="2225954" y="2202"/>
                                </a:lnTo>
                                <a:lnTo>
                                  <a:pt x="2214626" y="0"/>
                                </a:lnTo>
                                <a:close/>
                              </a:path>
                            </a:pathLst>
                          </a:custGeom>
                          <a:solidFill>
                            <a:srgbClr val="F8DCDD"/>
                          </a:solidFill>
                        </wps:spPr>
                        <wps:bodyPr wrap="square" lIns="0" tIns="0" rIns="0" bIns="0" rtlCol="0">
                          <a:prstTxWarp prst="textNoShape">
                            <a:avLst/>
                          </a:prstTxWarp>
                          <a:noAutofit/>
                        </wps:bodyPr>
                      </wps:wsp>
                      <wps:wsp>
                        <wps:cNvPr id="21" name="Graphic 21"/>
                        <wps:cNvSpPr/>
                        <wps:spPr>
                          <a:xfrm>
                            <a:off x="4807178" y="2286"/>
                            <a:ext cx="2244090" cy="158115"/>
                          </a:xfrm>
                          <a:custGeom>
                            <a:avLst/>
                            <a:gdLst/>
                            <a:ahLst/>
                            <a:cxnLst/>
                            <a:rect l="l" t="t" r="r" b="b"/>
                            <a:pathLst>
                              <a:path w="2244090" h="158115">
                                <a:moveTo>
                                  <a:pt x="0" y="129158"/>
                                </a:moveTo>
                                <a:lnTo>
                                  <a:pt x="2238" y="140648"/>
                                </a:lnTo>
                                <a:lnTo>
                                  <a:pt x="8381" y="149828"/>
                                </a:lnTo>
                                <a:lnTo>
                                  <a:pt x="17573" y="155912"/>
                                </a:lnTo>
                                <a:lnTo>
                                  <a:pt x="28956" y="158114"/>
                                </a:lnTo>
                                <a:lnTo>
                                  <a:pt x="2214626" y="158114"/>
                                </a:lnTo>
                                <a:lnTo>
                                  <a:pt x="2225954" y="155912"/>
                                </a:lnTo>
                                <a:lnTo>
                                  <a:pt x="2235152" y="149828"/>
                                </a:lnTo>
                                <a:lnTo>
                                  <a:pt x="2241325" y="140648"/>
                                </a:lnTo>
                                <a:lnTo>
                                  <a:pt x="2243582" y="129158"/>
                                </a:lnTo>
                                <a:lnTo>
                                  <a:pt x="2243582" y="28955"/>
                                </a:lnTo>
                                <a:lnTo>
                                  <a:pt x="2241325" y="17466"/>
                                </a:lnTo>
                                <a:lnTo>
                                  <a:pt x="2235152" y="8286"/>
                                </a:lnTo>
                                <a:lnTo>
                                  <a:pt x="2225954" y="2202"/>
                                </a:lnTo>
                                <a:lnTo>
                                  <a:pt x="2214626" y="0"/>
                                </a:lnTo>
                                <a:lnTo>
                                  <a:pt x="28956" y="0"/>
                                </a:lnTo>
                                <a:lnTo>
                                  <a:pt x="17573" y="2202"/>
                                </a:lnTo>
                                <a:lnTo>
                                  <a:pt x="8382" y="8286"/>
                                </a:lnTo>
                                <a:lnTo>
                                  <a:pt x="2238" y="17466"/>
                                </a:lnTo>
                                <a:lnTo>
                                  <a:pt x="0" y="28955"/>
                                </a:lnTo>
                                <a:lnTo>
                                  <a:pt x="0" y="129158"/>
                                </a:lnTo>
                                <a:close/>
                              </a:path>
                            </a:pathLst>
                          </a:custGeom>
                          <a:ln w="4572">
                            <a:solidFill>
                              <a:srgbClr val="D13438"/>
                            </a:solidFill>
                            <a:prstDash val="solid"/>
                          </a:ln>
                        </wps:spPr>
                        <wps:bodyPr wrap="square" lIns="0" tIns="0" rIns="0" bIns="0" rtlCol="0">
                          <a:prstTxWarp prst="textNoShape">
                            <a:avLst/>
                          </a:prstTxWarp>
                          <a:noAutofit/>
                        </wps:bodyPr>
                      </wps:wsp>
                      <wps:wsp>
                        <wps:cNvPr id="22" name="Graphic 22"/>
                        <wps:cNvSpPr/>
                        <wps:spPr>
                          <a:xfrm>
                            <a:off x="939774" y="229997"/>
                            <a:ext cx="3867785" cy="59055"/>
                          </a:xfrm>
                          <a:custGeom>
                            <a:avLst/>
                            <a:gdLst/>
                            <a:ahLst/>
                            <a:cxnLst/>
                            <a:rect l="l" t="t" r="r" b="b"/>
                            <a:pathLst>
                              <a:path w="3867785" h="59055">
                                <a:moveTo>
                                  <a:pt x="3867404" y="0"/>
                                </a:moveTo>
                                <a:lnTo>
                                  <a:pt x="3613150" y="58800"/>
                                </a:lnTo>
                              </a:path>
                              <a:path w="3867785" h="59055">
                                <a:moveTo>
                                  <a:pt x="3613150" y="58800"/>
                                </a:moveTo>
                                <a:lnTo>
                                  <a:pt x="0" y="58800"/>
                                </a:lnTo>
                              </a:path>
                            </a:pathLst>
                          </a:custGeom>
                          <a:ln w="1778">
                            <a:solidFill>
                              <a:srgbClr val="D13438"/>
                            </a:solidFill>
                            <a:prstDash val="sysDot"/>
                          </a:ln>
                        </wps:spPr>
                        <wps:bodyPr wrap="square" lIns="0" tIns="0" rIns="0" bIns="0" rtlCol="0">
                          <a:prstTxWarp prst="textNoShape">
                            <a:avLst/>
                          </a:prstTxWarp>
                          <a:noAutofit/>
                        </wps:bodyPr>
                      </wps:wsp>
                      <wps:wsp>
                        <wps:cNvPr id="23" name="Graphic 23"/>
                        <wps:cNvSpPr/>
                        <wps:spPr>
                          <a:xfrm>
                            <a:off x="4807178" y="172085"/>
                            <a:ext cx="2244090" cy="154305"/>
                          </a:xfrm>
                          <a:custGeom>
                            <a:avLst/>
                            <a:gdLst/>
                            <a:ahLst/>
                            <a:cxnLst/>
                            <a:rect l="l" t="t" r="r" b="b"/>
                            <a:pathLst>
                              <a:path w="2244090" h="154305">
                                <a:moveTo>
                                  <a:pt x="2214626" y="0"/>
                                </a:moveTo>
                                <a:lnTo>
                                  <a:pt x="28956" y="0"/>
                                </a:lnTo>
                                <a:lnTo>
                                  <a:pt x="17573" y="2238"/>
                                </a:lnTo>
                                <a:lnTo>
                                  <a:pt x="8382" y="8381"/>
                                </a:lnTo>
                                <a:lnTo>
                                  <a:pt x="2238" y="17573"/>
                                </a:lnTo>
                                <a:lnTo>
                                  <a:pt x="0" y="28956"/>
                                </a:lnTo>
                                <a:lnTo>
                                  <a:pt x="0" y="124968"/>
                                </a:lnTo>
                                <a:lnTo>
                                  <a:pt x="2238" y="136296"/>
                                </a:lnTo>
                                <a:lnTo>
                                  <a:pt x="8381" y="145494"/>
                                </a:lnTo>
                                <a:lnTo>
                                  <a:pt x="17573" y="151667"/>
                                </a:lnTo>
                                <a:lnTo>
                                  <a:pt x="28956" y="153924"/>
                                </a:lnTo>
                                <a:lnTo>
                                  <a:pt x="2214626" y="153924"/>
                                </a:lnTo>
                                <a:lnTo>
                                  <a:pt x="2225954" y="151667"/>
                                </a:lnTo>
                                <a:lnTo>
                                  <a:pt x="2235152" y="145494"/>
                                </a:lnTo>
                                <a:lnTo>
                                  <a:pt x="2241325" y="136296"/>
                                </a:lnTo>
                                <a:lnTo>
                                  <a:pt x="2243582" y="124968"/>
                                </a:lnTo>
                                <a:lnTo>
                                  <a:pt x="2243582" y="28956"/>
                                </a:lnTo>
                                <a:lnTo>
                                  <a:pt x="2241325" y="17573"/>
                                </a:lnTo>
                                <a:lnTo>
                                  <a:pt x="2235152" y="8382"/>
                                </a:lnTo>
                                <a:lnTo>
                                  <a:pt x="2225954" y="2238"/>
                                </a:lnTo>
                                <a:lnTo>
                                  <a:pt x="2214626" y="0"/>
                                </a:lnTo>
                                <a:close/>
                              </a:path>
                            </a:pathLst>
                          </a:custGeom>
                          <a:solidFill>
                            <a:srgbClr val="F8DCDD"/>
                          </a:solidFill>
                        </wps:spPr>
                        <wps:bodyPr wrap="square" lIns="0" tIns="0" rIns="0" bIns="0" rtlCol="0">
                          <a:prstTxWarp prst="textNoShape">
                            <a:avLst/>
                          </a:prstTxWarp>
                          <a:noAutofit/>
                        </wps:bodyPr>
                      </wps:wsp>
                      <wps:wsp>
                        <wps:cNvPr id="24" name="Graphic 24"/>
                        <wps:cNvSpPr/>
                        <wps:spPr>
                          <a:xfrm>
                            <a:off x="4807178" y="172085"/>
                            <a:ext cx="2244090" cy="154305"/>
                          </a:xfrm>
                          <a:custGeom>
                            <a:avLst/>
                            <a:gdLst/>
                            <a:ahLst/>
                            <a:cxnLst/>
                            <a:rect l="l" t="t" r="r" b="b"/>
                            <a:pathLst>
                              <a:path w="2244090" h="154305">
                                <a:moveTo>
                                  <a:pt x="0" y="124968"/>
                                </a:moveTo>
                                <a:lnTo>
                                  <a:pt x="2238" y="136296"/>
                                </a:lnTo>
                                <a:lnTo>
                                  <a:pt x="8381" y="145494"/>
                                </a:lnTo>
                                <a:lnTo>
                                  <a:pt x="17573" y="151667"/>
                                </a:lnTo>
                                <a:lnTo>
                                  <a:pt x="28956" y="153924"/>
                                </a:lnTo>
                                <a:lnTo>
                                  <a:pt x="2214626" y="153924"/>
                                </a:lnTo>
                                <a:lnTo>
                                  <a:pt x="2225954" y="151667"/>
                                </a:lnTo>
                                <a:lnTo>
                                  <a:pt x="2235152" y="145494"/>
                                </a:lnTo>
                                <a:lnTo>
                                  <a:pt x="2241325" y="136296"/>
                                </a:lnTo>
                                <a:lnTo>
                                  <a:pt x="2243582" y="124968"/>
                                </a:lnTo>
                                <a:lnTo>
                                  <a:pt x="2243582" y="28956"/>
                                </a:lnTo>
                                <a:lnTo>
                                  <a:pt x="2241325" y="17573"/>
                                </a:lnTo>
                                <a:lnTo>
                                  <a:pt x="2235152" y="8382"/>
                                </a:lnTo>
                                <a:lnTo>
                                  <a:pt x="2225954" y="2238"/>
                                </a:lnTo>
                                <a:lnTo>
                                  <a:pt x="2214626" y="0"/>
                                </a:lnTo>
                                <a:lnTo>
                                  <a:pt x="28956" y="0"/>
                                </a:lnTo>
                                <a:lnTo>
                                  <a:pt x="17573" y="2238"/>
                                </a:lnTo>
                                <a:lnTo>
                                  <a:pt x="8382" y="8381"/>
                                </a:lnTo>
                                <a:lnTo>
                                  <a:pt x="2238" y="17573"/>
                                </a:lnTo>
                                <a:lnTo>
                                  <a:pt x="0" y="28956"/>
                                </a:lnTo>
                                <a:lnTo>
                                  <a:pt x="0" y="124968"/>
                                </a:lnTo>
                                <a:close/>
                              </a:path>
                            </a:pathLst>
                          </a:custGeom>
                          <a:ln w="4572">
                            <a:solidFill>
                              <a:srgbClr val="D13438"/>
                            </a:solidFill>
                            <a:prstDash val="solid"/>
                          </a:ln>
                        </wps:spPr>
                        <wps:bodyPr wrap="square" lIns="0" tIns="0" rIns="0" bIns="0" rtlCol="0">
                          <a:prstTxWarp prst="textNoShape">
                            <a:avLst/>
                          </a:prstTxWarp>
                          <a:noAutofit/>
                        </wps:bodyPr>
                      </wps:wsp>
                      <wps:wsp>
                        <wps:cNvPr id="25" name="Graphic 25"/>
                        <wps:cNvSpPr/>
                        <wps:spPr>
                          <a:xfrm>
                            <a:off x="3131286" y="2060829"/>
                            <a:ext cx="1676400" cy="75565"/>
                          </a:xfrm>
                          <a:custGeom>
                            <a:avLst/>
                            <a:gdLst/>
                            <a:ahLst/>
                            <a:cxnLst/>
                            <a:rect l="l" t="t" r="r" b="b"/>
                            <a:pathLst>
                              <a:path w="1676400" h="75565">
                                <a:moveTo>
                                  <a:pt x="1675891" y="0"/>
                                </a:moveTo>
                                <a:lnTo>
                                  <a:pt x="1421638" y="75057"/>
                                </a:lnTo>
                              </a:path>
                              <a:path w="1676400" h="75565">
                                <a:moveTo>
                                  <a:pt x="1421638" y="75057"/>
                                </a:moveTo>
                                <a:lnTo>
                                  <a:pt x="0" y="75057"/>
                                </a:lnTo>
                              </a:path>
                            </a:pathLst>
                          </a:custGeom>
                          <a:ln w="1778">
                            <a:solidFill>
                              <a:srgbClr val="D13438"/>
                            </a:solidFill>
                            <a:prstDash val="sysDot"/>
                          </a:ln>
                        </wps:spPr>
                        <wps:bodyPr wrap="square" lIns="0" tIns="0" rIns="0" bIns="0" rtlCol="0">
                          <a:prstTxWarp prst="textNoShape">
                            <a:avLst/>
                          </a:prstTxWarp>
                          <a:noAutofit/>
                        </wps:bodyPr>
                      </wps:wsp>
                      <wps:wsp>
                        <wps:cNvPr id="26" name="Graphic 26"/>
                        <wps:cNvSpPr/>
                        <wps:spPr>
                          <a:xfrm>
                            <a:off x="4807178" y="2002917"/>
                            <a:ext cx="2244090" cy="160020"/>
                          </a:xfrm>
                          <a:custGeom>
                            <a:avLst/>
                            <a:gdLst/>
                            <a:ahLst/>
                            <a:cxnLst/>
                            <a:rect l="l" t="t" r="r" b="b"/>
                            <a:pathLst>
                              <a:path w="2244090" h="160020">
                                <a:moveTo>
                                  <a:pt x="2214626" y="0"/>
                                </a:moveTo>
                                <a:lnTo>
                                  <a:pt x="28956" y="0"/>
                                </a:lnTo>
                                <a:lnTo>
                                  <a:pt x="17573" y="2256"/>
                                </a:lnTo>
                                <a:lnTo>
                                  <a:pt x="8382" y="8429"/>
                                </a:lnTo>
                                <a:lnTo>
                                  <a:pt x="2238" y="17627"/>
                                </a:lnTo>
                                <a:lnTo>
                                  <a:pt x="0" y="28955"/>
                                </a:lnTo>
                                <a:lnTo>
                                  <a:pt x="0" y="130555"/>
                                </a:lnTo>
                                <a:lnTo>
                                  <a:pt x="2238" y="141991"/>
                                </a:lnTo>
                                <a:lnTo>
                                  <a:pt x="8381" y="151177"/>
                                </a:lnTo>
                                <a:lnTo>
                                  <a:pt x="17573" y="157291"/>
                                </a:lnTo>
                                <a:lnTo>
                                  <a:pt x="28956" y="159512"/>
                                </a:lnTo>
                                <a:lnTo>
                                  <a:pt x="2214626" y="159512"/>
                                </a:lnTo>
                                <a:lnTo>
                                  <a:pt x="2225954" y="157291"/>
                                </a:lnTo>
                                <a:lnTo>
                                  <a:pt x="2235152" y="151177"/>
                                </a:lnTo>
                                <a:lnTo>
                                  <a:pt x="2241325" y="141991"/>
                                </a:lnTo>
                                <a:lnTo>
                                  <a:pt x="2243582" y="130555"/>
                                </a:lnTo>
                                <a:lnTo>
                                  <a:pt x="2243582" y="28955"/>
                                </a:lnTo>
                                <a:lnTo>
                                  <a:pt x="2241325" y="17627"/>
                                </a:lnTo>
                                <a:lnTo>
                                  <a:pt x="2235152" y="8429"/>
                                </a:lnTo>
                                <a:lnTo>
                                  <a:pt x="2225954" y="2256"/>
                                </a:lnTo>
                                <a:lnTo>
                                  <a:pt x="2214626" y="0"/>
                                </a:lnTo>
                                <a:close/>
                              </a:path>
                            </a:pathLst>
                          </a:custGeom>
                          <a:solidFill>
                            <a:srgbClr val="F8DCDD"/>
                          </a:solidFill>
                        </wps:spPr>
                        <wps:bodyPr wrap="square" lIns="0" tIns="0" rIns="0" bIns="0" rtlCol="0">
                          <a:prstTxWarp prst="textNoShape">
                            <a:avLst/>
                          </a:prstTxWarp>
                          <a:noAutofit/>
                        </wps:bodyPr>
                      </wps:wsp>
                      <wps:wsp>
                        <wps:cNvPr id="27" name="Graphic 27"/>
                        <wps:cNvSpPr/>
                        <wps:spPr>
                          <a:xfrm>
                            <a:off x="3996918" y="2830448"/>
                            <a:ext cx="810260" cy="75565"/>
                          </a:xfrm>
                          <a:custGeom>
                            <a:avLst/>
                            <a:gdLst/>
                            <a:ahLst/>
                            <a:cxnLst/>
                            <a:rect l="l" t="t" r="r" b="b"/>
                            <a:pathLst>
                              <a:path w="810260" h="75565">
                                <a:moveTo>
                                  <a:pt x="810260" y="0"/>
                                </a:moveTo>
                                <a:lnTo>
                                  <a:pt x="556006" y="75311"/>
                                </a:lnTo>
                              </a:path>
                              <a:path w="810260" h="75565">
                                <a:moveTo>
                                  <a:pt x="556006" y="75311"/>
                                </a:moveTo>
                                <a:lnTo>
                                  <a:pt x="0" y="75311"/>
                                </a:lnTo>
                              </a:path>
                            </a:pathLst>
                          </a:custGeom>
                          <a:ln w="1778">
                            <a:solidFill>
                              <a:srgbClr val="D13438"/>
                            </a:solidFill>
                            <a:prstDash val="sysDot"/>
                          </a:ln>
                        </wps:spPr>
                        <wps:bodyPr wrap="square" lIns="0" tIns="0" rIns="0" bIns="0" rtlCol="0">
                          <a:prstTxWarp prst="textNoShape">
                            <a:avLst/>
                          </a:prstTxWarp>
                          <a:noAutofit/>
                        </wps:bodyPr>
                      </wps:wsp>
                      <wps:wsp>
                        <wps:cNvPr id="28" name="Graphic 28"/>
                        <wps:cNvSpPr/>
                        <wps:spPr>
                          <a:xfrm>
                            <a:off x="4807178" y="2772917"/>
                            <a:ext cx="2244090" cy="159385"/>
                          </a:xfrm>
                          <a:custGeom>
                            <a:avLst/>
                            <a:gdLst/>
                            <a:ahLst/>
                            <a:cxnLst/>
                            <a:rect l="l" t="t" r="r" b="b"/>
                            <a:pathLst>
                              <a:path w="2244090" h="159385">
                                <a:moveTo>
                                  <a:pt x="2214626" y="0"/>
                                </a:moveTo>
                                <a:lnTo>
                                  <a:pt x="28956" y="0"/>
                                </a:lnTo>
                                <a:lnTo>
                                  <a:pt x="17573" y="2196"/>
                                </a:lnTo>
                                <a:lnTo>
                                  <a:pt x="8382" y="8239"/>
                                </a:lnTo>
                                <a:lnTo>
                                  <a:pt x="2238" y="17305"/>
                                </a:lnTo>
                                <a:lnTo>
                                  <a:pt x="0" y="28575"/>
                                </a:lnTo>
                                <a:lnTo>
                                  <a:pt x="0" y="130429"/>
                                </a:lnTo>
                                <a:lnTo>
                                  <a:pt x="2238" y="141757"/>
                                </a:lnTo>
                                <a:lnTo>
                                  <a:pt x="8381" y="150955"/>
                                </a:lnTo>
                                <a:lnTo>
                                  <a:pt x="17573" y="157128"/>
                                </a:lnTo>
                                <a:lnTo>
                                  <a:pt x="28956" y="159385"/>
                                </a:lnTo>
                                <a:lnTo>
                                  <a:pt x="2214626" y="159385"/>
                                </a:lnTo>
                                <a:lnTo>
                                  <a:pt x="2225954" y="157128"/>
                                </a:lnTo>
                                <a:lnTo>
                                  <a:pt x="2235152" y="150955"/>
                                </a:lnTo>
                                <a:lnTo>
                                  <a:pt x="2241325" y="141757"/>
                                </a:lnTo>
                                <a:lnTo>
                                  <a:pt x="2243582" y="130429"/>
                                </a:lnTo>
                                <a:lnTo>
                                  <a:pt x="2243582" y="28575"/>
                                </a:lnTo>
                                <a:lnTo>
                                  <a:pt x="2241325" y="17305"/>
                                </a:lnTo>
                                <a:lnTo>
                                  <a:pt x="2235152" y="8239"/>
                                </a:lnTo>
                                <a:lnTo>
                                  <a:pt x="2225954" y="2196"/>
                                </a:lnTo>
                                <a:lnTo>
                                  <a:pt x="2214626" y="0"/>
                                </a:lnTo>
                                <a:close/>
                              </a:path>
                            </a:pathLst>
                          </a:custGeom>
                          <a:solidFill>
                            <a:srgbClr val="F8DCDD"/>
                          </a:solidFill>
                        </wps:spPr>
                        <wps:bodyPr wrap="square" lIns="0" tIns="0" rIns="0" bIns="0" rtlCol="0">
                          <a:prstTxWarp prst="textNoShape">
                            <a:avLst/>
                          </a:prstTxWarp>
                          <a:noAutofit/>
                        </wps:bodyPr>
                      </wps:wsp>
                    </wpg:wgp>
                  </a:graphicData>
                </a:graphic>
              </wp:anchor>
            </w:drawing>
          </mc:Choice>
          <mc:Fallback>
            <w:pict>
              <v:group style="position:absolute;margin-left:54.422001pt;margin-top:36.269836pt;width:555.4pt;height:247.35pt;mso-position-horizontal-relative:page;mso-position-vertical-relative:paragraph;z-index:-16044544" id="docshapegroup16" coordorigin="1088,725" coordsize="11108,4947">
                <v:shape style="position:absolute;left:1089;top:730;width:6299;height:4941" id="docshape17" coordorigin="1090,730" coordsize="6299,4941" path="m6492,943l6494,943m6496,939l6496,735m6496,732l6494,730m7044,943l7042,943m7040,939l7040,735m7040,732l7042,730m2568,1185l2570,1183m2572,1181l2572,976m2572,974l2570,972m6021,4094l6023,4092m6024,4090l6024,3886m6024,3883l6023,3881m6108,4094l6106,4092m6104,4090l6104,3886m6104,3883l6106,3881m7384,5306l7386,5306m7388,5303l7388,5097m7388,5095l7386,5095m1093,5670l1092,5668m1090,5666l1090,5462m1090,5459l1092,5457e" filled="false" stroked="true" strokeweight=".140pt" strokecolor="#d13438">
                  <v:path arrowok="t"/>
                  <v:stroke dashstyle="solid"/>
                </v:shape>
                <v:shape style="position:absolute;left:6491;top:819;width:2168;height:119" id="docshape18" coordorigin="6491,820" coordsize="2168,119" path="m8659,820l8258,938m8258,938l6491,938e" filled="false" stroked="true" strokeweight=".140pt" strokecolor="#d13438">
                  <v:path arrowok="t"/>
                  <v:stroke dashstyle="shortdot"/>
                </v:shape>
                <v:shape style="position:absolute;left:8658;top:729;width:3534;height:249" id="docshape19" coordorigin="8659,729" coordsize="3534,249" path="m12146,729l8704,729,8686,732,8672,742,8662,757,8659,775,8659,932,8662,950,8672,965,8686,975,8704,978,12146,978,12164,975,12179,965,12188,950,12192,932,12192,775,12188,757,12179,742,12164,732,12146,729xe" filled="true" fillcolor="#f8dcdd" stroked="false">
                  <v:path arrowok="t"/>
                  <v:fill type="solid"/>
                </v:shape>
                <v:shape style="position:absolute;left:8658;top:729;width:3534;height:249" id="docshape20" coordorigin="8659,729" coordsize="3534,249" path="m8659,932l8662,950,8672,965,8686,975,8704,978,12146,978,12164,975,12179,965,12188,950,12192,932,12192,775,12188,757,12179,742,12164,732,12146,729,8704,729,8686,732,8672,742,8662,757,8659,775,8659,932xe" filled="false" stroked="true" strokeweight=".36pt" strokecolor="#d13438">
                  <v:path arrowok="t"/>
                  <v:stroke dashstyle="solid"/>
                </v:shape>
                <v:shape style="position:absolute;left:2568;top:1087;width:6091;height:93" id="docshape21" coordorigin="2568,1088" coordsize="6091,93" path="m8659,1088l8258,1180m8258,1180l2568,1180e" filled="false" stroked="true" strokeweight=".140pt" strokecolor="#d13438">
                  <v:path arrowok="t"/>
                  <v:stroke dashstyle="shortdot"/>
                </v:shape>
                <v:shape style="position:absolute;left:8658;top:996;width:3534;height:243" id="docshape22" coordorigin="8659,996" coordsize="3534,243" path="m12146,996l8704,996,8686,1000,8672,1010,8662,1024,8659,1042,8659,1193,8662,1211,8672,1226,8686,1235,8704,1239,12146,1239,12164,1235,12179,1226,12188,1211,12192,1193,12192,1042,12188,1024,12179,1010,12164,1000,12146,996xe" filled="true" fillcolor="#f8dcdd" stroked="false">
                  <v:path arrowok="t"/>
                  <v:fill type="solid"/>
                </v:shape>
                <v:shape style="position:absolute;left:8658;top:996;width:3534;height:243" id="docshape23" coordorigin="8659,996" coordsize="3534,243" path="m8659,1193l8662,1211,8672,1226,8686,1235,8704,1239,12146,1239,12164,1235,12179,1226,12188,1211,12192,1193,12192,1042,12188,1024,12179,1010,12164,1000,12146,996,8704,996,8686,1000,8672,1010,8662,1024,8659,1042,8659,1193xe" filled="false" stroked="true" strokeweight=".36pt" strokecolor="#d13438">
                  <v:path arrowok="t"/>
                  <v:stroke dashstyle="solid"/>
                </v:shape>
                <v:shape style="position:absolute;left:6019;top:3970;width:2640;height:119" id="docshape24" coordorigin="6020,3971" coordsize="2640,119" path="m8659,3971l8258,4089m8258,4089l6020,4089e" filled="false" stroked="true" strokeweight=".140pt" strokecolor="#d13438">
                  <v:path arrowok="t"/>
                  <v:stroke dashstyle="shortdot"/>
                </v:shape>
                <v:shape style="position:absolute;left:8658;top:3879;width:3534;height:252" id="docshape25" coordorigin="8659,3880" coordsize="3534,252" path="m12146,3880l8704,3880,8686,3883,8672,3893,8662,3907,8659,3925,8659,4085,8662,4103,8672,4118,8686,4127,8704,4131,12146,4131,12164,4127,12179,4118,12188,4103,12192,4085,12192,3925,12188,3907,12179,3893,12164,3883,12146,3880xe" filled="true" fillcolor="#f8dcdd" stroked="false">
                  <v:path arrowok="t"/>
                  <v:fill type="solid"/>
                </v:shape>
                <v:shape style="position:absolute;left:7382;top:5182;width:1276;height:119" id="docshape26" coordorigin="7383,5183" coordsize="1276,119" path="m8659,5183l8258,5301m8258,5301l7383,5301e" filled="false" stroked="true" strokeweight=".140pt" strokecolor="#d13438">
                  <v:path arrowok="t"/>
                  <v:stroke dashstyle="shortdot"/>
                </v:shape>
                <v:shape style="position:absolute;left:8658;top:5092;width:3534;height:251" id="docshape27" coordorigin="8659,5092" coordsize="3534,251" path="m12146,5092l8704,5092,8686,5096,8672,5105,8662,5119,8659,5137,8659,5298,8662,5315,8672,5330,8686,5340,8704,5343,12146,5343,12164,5340,12179,5330,12188,5315,12192,5298,12192,5137,12188,5119,12179,5105,12164,5096,12146,5092xe" filled="true" fillcolor="#f8dcdd"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5501743</wp:posOffset>
                </wp:positionH>
                <wp:positionV relativeFrom="paragraph">
                  <wp:posOffset>632203</wp:posOffset>
                </wp:positionV>
                <wp:extent cx="2237105" cy="1524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237105" cy="152400"/>
                        </a:xfrm>
                        <a:prstGeom prst="rect">
                          <a:avLst/>
                        </a:prstGeom>
                      </wps:spPr>
                      <wps:txbx>
                        <w:txbxContent>
                          <w:p>
                            <w:pPr>
                              <w:spacing w:before="41"/>
                              <w:ind w:left="63" w:right="0" w:firstLine="0"/>
                              <w:jc w:val="left"/>
                              <w:rPr>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[BC4]:</w:t>
                            </w:r>
                            <w:r>
                              <w:rPr>
                                <w:rFonts w:ascii="Segoe UI"/>
                                <w:b/>
                                <w:spacing w:val="6"/>
                                <w:w w:val="105"/>
                                <w:sz w:val="13"/>
                              </w:rPr>
                              <w:t> </w:t>
                            </w:r>
                            <w:r>
                              <w:rPr>
                                <w:spacing w:val="-2"/>
                                <w:w w:val="105"/>
                                <w:sz w:val="13"/>
                              </w:rPr>
                              <w:t>Arachchillage</w:t>
                            </w:r>
                          </w:p>
                        </w:txbxContent>
                      </wps:txbx>
                      <wps:bodyPr wrap="square" lIns="0" tIns="0" rIns="0" bIns="0" rtlCol="0">
                        <a:noAutofit/>
                      </wps:bodyPr>
                    </wps:wsp>
                  </a:graphicData>
                </a:graphic>
              </wp:anchor>
            </w:drawing>
          </mc:Choice>
          <mc:Fallback>
            <w:pict>
              <v:shape style="position:absolute;margin-left:433.20813pt;margin-top:49.779839pt;width:176.15pt;height:12pt;mso-position-horizontal-relative:page;mso-position-vertical-relative:paragraph;z-index:15733248" type="#_x0000_t202" id="docshape28" filled="false" stroked="false">
                <v:textbox inset="0,0,0,0">
                  <w:txbxContent>
                    <w:p>
                      <w:pPr>
                        <w:spacing w:before="41"/>
                        <w:ind w:left="63" w:right="0" w:firstLine="0"/>
                        <w:jc w:val="left"/>
                        <w:rPr>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[BC4]:</w:t>
                      </w:r>
                      <w:r>
                        <w:rPr>
                          <w:rFonts w:ascii="Segoe UI"/>
                          <w:b/>
                          <w:spacing w:val="6"/>
                          <w:w w:val="105"/>
                          <w:sz w:val="13"/>
                        </w:rPr>
                        <w:t> </w:t>
                      </w:r>
                      <w:r>
                        <w:rPr>
                          <w:spacing w:val="-2"/>
                          <w:w w:val="105"/>
                          <w:sz w:val="13"/>
                        </w:rPr>
                        <w:t>Arachchillage</w:t>
                      </w:r>
                    </w:p>
                  </w:txbxContent>
                </v:textbox>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5501743</wp:posOffset>
                </wp:positionH>
                <wp:positionV relativeFrom="paragraph">
                  <wp:posOffset>465198</wp:posOffset>
                </wp:positionV>
                <wp:extent cx="2237105" cy="15684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237105" cy="156845"/>
                        </a:xfrm>
                        <a:prstGeom prst="rect">
                          <a:avLst/>
                        </a:prstGeom>
                      </wps:spPr>
                      <wps:txbx>
                        <w:txbxContent>
                          <w:p>
                            <w:pPr>
                              <w:spacing w:before="36"/>
                              <w:ind w:left="63" w:right="0" w:firstLine="0"/>
                              <w:jc w:val="left"/>
                              <w:rPr>
                                <w:rFonts w:ascii="Calibri"/>
                                <w:sz w:val="13"/>
                              </w:rPr>
                            </w:pPr>
                            <w:r>
                              <w:rPr>
                                <w:rFonts w:ascii="Segoe UI"/>
                                <w:b/>
                                <w:w w:val="105"/>
                                <w:sz w:val="13"/>
                              </w:rPr>
                              <w:t>Commented</w:t>
                            </w:r>
                            <w:r>
                              <w:rPr>
                                <w:rFonts w:ascii="Segoe UI"/>
                                <w:b/>
                                <w:spacing w:val="-10"/>
                                <w:w w:val="105"/>
                                <w:sz w:val="13"/>
                              </w:rPr>
                              <w:t> </w:t>
                            </w:r>
                            <w:r>
                              <w:rPr>
                                <w:rFonts w:ascii="Segoe UI"/>
                                <w:b/>
                                <w:w w:val="105"/>
                                <w:sz w:val="13"/>
                              </w:rPr>
                              <w:t>[BC3]:</w:t>
                            </w:r>
                            <w:r>
                              <w:rPr>
                                <w:rFonts w:ascii="Segoe UI"/>
                                <w:b/>
                                <w:spacing w:val="-7"/>
                                <w:w w:val="105"/>
                                <w:sz w:val="13"/>
                              </w:rPr>
                              <w:t> </w:t>
                            </w:r>
                            <w:r>
                              <w:rPr>
                                <w:rFonts w:ascii="Calibri"/>
                                <w:w w:val="105"/>
                                <w:sz w:val="13"/>
                              </w:rPr>
                              <w:t>Missing</w:t>
                            </w:r>
                            <w:r>
                              <w:rPr>
                                <w:rFonts w:ascii="Calibri"/>
                                <w:spacing w:val="-6"/>
                                <w:w w:val="105"/>
                                <w:sz w:val="13"/>
                              </w:rPr>
                              <w:t> </w:t>
                            </w:r>
                            <w:r>
                              <w:rPr>
                                <w:rFonts w:ascii="Calibri"/>
                                <w:w w:val="105"/>
                                <w:sz w:val="13"/>
                              </w:rPr>
                              <w:t>in</w:t>
                            </w:r>
                            <w:r>
                              <w:rPr>
                                <w:rFonts w:ascii="Calibri"/>
                                <w:spacing w:val="-6"/>
                                <w:w w:val="105"/>
                                <w:sz w:val="13"/>
                              </w:rPr>
                              <w:t> </w:t>
                            </w:r>
                            <w:r>
                              <w:rPr>
                                <w:rFonts w:ascii="Calibri"/>
                                <w:spacing w:val="-2"/>
                                <w:w w:val="105"/>
                                <w:sz w:val="13"/>
                              </w:rPr>
                              <w:t>references</w:t>
                            </w:r>
                          </w:p>
                        </w:txbxContent>
                      </wps:txbx>
                      <wps:bodyPr wrap="square" lIns="0" tIns="0" rIns="0" bIns="0" rtlCol="0">
                        <a:noAutofit/>
                      </wps:bodyPr>
                    </wps:wsp>
                  </a:graphicData>
                </a:graphic>
              </wp:anchor>
            </w:drawing>
          </mc:Choice>
          <mc:Fallback>
            <w:pict>
              <v:shape style="position:absolute;margin-left:433.20813pt;margin-top:36.629837pt;width:176.15pt;height:12.35pt;mso-position-horizontal-relative:page;mso-position-vertical-relative:paragraph;z-index:15733760" type="#_x0000_t202" id="docshape29" filled="false" stroked="false">
                <v:textbox inset="0,0,0,0">
                  <w:txbxContent>
                    <w:p>
                      <w:pPr>
                        <w:spacing w:before="36"/>
                        <w:ind w:left="63" w:right="0" w:firstLine="0"/>
                        <w:jc w:val="left"/>
                        <w:rPr>
                          <w:rFonts w:ascii="Calibri"/>
                          <w:sz w:val="13"/>
                        </w:rPr>
                      </w:pPr>
                      <w:r>
                        <w:rPr>
                          <w:rFonts w:ascii="Segoe UI"/>
                          <w:b/>
                          <w:w w:val="105"/>
                          <w:sz w:val="13"/>
                        </w:rPr>
                        <w:t>Commented</w:t>
                      </w:r>
                      <w:r>
                        <w:rPr>
                          <w:rFonts w:ascii="Segoe UI"/>
                          <w:b/>
                          <w:spacing w:val="-10"/>
                          <w:w w:val="105"/>
                          <w:sz w:val="13"/>
                        </w:rPr>
                        <w:t> </w:t>
                      </w:r>
                      <w:r>
                        <w:rPr>
                          <w:rFonts w:ascii="Segoe UI"/>
                          <w:b/>
                          <w:w w:val="105"/>
                          <w:sz w:val="13"/>
                        </w:rPr>
                        <w:t>[BC3]:</w:t>
                      </w:r>
                      <w:r>
                        <w:rPr>
                          <w:rFonts w:ascii="Segoe UI"/>
                          <w:b/>
                          <w:spacing w:val="-7"/>
                          <w:w w:val="105"/>
                          <w:sz w:val="13"/>
                        </w:rPr>
                        <w:t> </w:t>
                      </w:r>
                      <w:r>
                        <w:rPr>
                          <w:rFonts w:ascii="Calibri"/>
                          <w:w w:val="105"/>
                          <w:sz w:val="13"/>
                        </w:rPr>
                        <w:t>Missing</w:t>
                      </w:r>
                      <w:r>
                        <w:rPr>
                          <w:rFonts w:ascii="Calibri"/>
                          <w:spacing w:val="-6"/>
                          <w:w w:val="105"/>
                          <w:sz w:val="13"/>
                        </w:rPr>
                        <w:t> </w:t>
                      </w:r>
                      <w:r>
                        <w:rPr>
                          <w:rFonts w:ascii="Calibri"/>
                          <w:w w:val="105"/>
                          <w:sz w:val="13"/>
                        </w:rPr>
                        <w:t>in</w:t>
                      </w:r>
                      <w:r>
                        <w:rPr>
                          <w:rFonts w:ascii="Calibri"/>
                          <w:spacing w:val="-6"/>
                          <w:w w:val="105"/>
                          <w:sz w:val="13"/>
                        </w:rPr>
                        <w:t> </w:t>
                      </w:r>
                      <w:r>
                        <w:rPr>
                          <w:rFonts w:ascii="Calibri"/>
                          <w:spacing w:val="-2"/>
                          <w:w w:val="105"/>
                          <w:sz w:val="13"/>
                        </w:rPr>
                        <w:t>references</w:t>
                      </w:r>
                    </w:p>
                  </w:txbxContent>
                </v:textbox>
                <w10:wrap type="none"/>
              </v:shape>
            </w:pict>
          </mc:Fallback>
        </mc:AlternateContent>
      </w:r>
      <w:r>
        <w:rPr/>
        <w:t>These language-specific features influence how children acquire decoding, fluency, and comprehension skills. Empirical studies conducted in Sri Lankan primary classrooms indicate that a considerable number of students experience persistent difficulties in accurate and fluent Sinhala reading, particularly at the word and sentence levels (</w:t>
      </w:r>
      <w:r>
        <w:rPr>
          <w:spacing w:val="-6"/>
          <w:position w:val="-4"/>
        </w:rPr>
        <w:drawing>
          <wp:inline distT="0" distB="0" distL="0" distR="0">
            <wp:extent cx="3301" cy="136779"/>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6" cstate="print"/>
                    <a:stretch>
                      <a:fillRect/>
                    </a:stretch>
                  </pic:blipFill>
                  <pic:spPr>
                    <a:xfrm>
                      <a:off x="0" y="0"/>
                      <a:ext cx="3301" cy="136779"/>
                    </a:xfrm>
                    <a:prstGeom prst="rect">
                      <a:avLst/>
                    </a:prstGeom>
                  </pic:spPr>
                </pic:pic>
              </a:graphicData>
            </a:graphic>
          </wp:inline>
        </w:drawing>
      </w:r>
      <w:r>
        <w:rPr>
          <w:spacing w:val="-6"/>
          <w:position w:val="-4"/>
        </w:rPr>
      </w:r>
      <w:r>
        <w:rPr>
          <w:color w:val="000000"/>
          <w:shd w:fill="F8DCDD" w:color="auto" w:val="clear"/>
        </w:rPr>
        <w:t>Sumanasena</w:t>
      </w:r>
      <w:r>
        <w:rPr>
          <w:color w:val="000000"/>
        </w:rPr>
        <w:t>, 2019; </w:t>
      </w:r>
      <w:r>
        <w:rPr>
          <w:color w:val="000000"/>
          <w:shd w:fill="F8DCDD" w:color="auto" w:val="clear"/>
        </w:rPr>
        <w:t>Marasinghe</w:t>
      </w:r>
      <w:r>
        <w:rPr>
          <w:color w:val="000000"/>
        </w:rPr>
        <w:t> </w:t>
      </w:r>
      <w:r>
        <w:rPr>
          <w:color w:val="000000"/>
          <w:shd w:fill="F8DCDD" w:color="auto" w:val="clear"/>
        </w:rPr>
        <w:t>Arachchillage, 2020</w:t>
      </w:r>
      <w:r>
        <w:rPr>
          <w:color w:val="000000"/>
        </w:rPr>
        <w:t>). These difficulties cannot be attributed to a single cause.</w:t>
      </w:r>
    </w:p>
    <w:p>
      <w:pPr>
        <w:pStyle w:val="BodyText"/>
        <w:spacing w:line="280" w:lineRule="auto" w:before="124"/>
        <w:ind w:left="12" w:right="4051"/>
      </w:pPr>
      <w:r>
        <w:rPr/>
        <w:t>Research</w:t>
      </w:r>
      <w:r>
        <w:rPr>
          <w:spacing w:val="18"/>
        </w:rPr>
        <w:t> </w:t>
      </w:r>
      <w:r>
        <w:rPr/>
        <w:t>suggests</w:t>
      </w:r>
      <w:r>
        <w:rPr>
          <w:spacing w:val="18"/>
        </w:rPr>
        <w:t> </w:t>
      </w:r>
      <w:r>
        <w:rPr/>
        <w:t>that</w:t>
      </w:r>
      <w:r>
        <w:rPr>
          <w:spacing w:val="18"/>
        </w:rPr>
        <w:t> </w:t>
      </w:r>
      <w:r>
        <w:rPr/>
        <w:t>reading</w:t>
      </w:r>
      <w:r>
        <w:rPr>
          <w:spacing w:val="18"/>
        </w:rPr>
        <w:t> </w:t>
      </w:r>
      <w:r>
        <w:rPr/>
        <w:t>difficulties</w:t>
      </w:r>
      <w:r>
        <w:rPr>
          <w:spacing w:val="18"/>
        </w:rPr>
        <w:t> </w:t>
      </w:r>
      <w:r>
        <w:rPr/>
        <w:t>in</w:t>
      </w:r>
      <w:r>
        <w:rPr>
          <w:spacing w:val="18"/>
        </w:rPr>
        <w:t> </w:t>
      </w:r>
      <w:r>
        <w:rPr/>
        <w:t>primary</w:t>
      </w:r>
      <w:r>
        <w:rPr>
          <w:spacing w:val="18"/>
        </w:rPr>
        <w:t> </w:t>
      </w:r>
      <w:r>
        <w:rPr/>
        <w:t>education</w:t>
      </w:r>
      <w:r>
        <w:rPr>
          <w:spacing w:val="18"/>
        </w:rPr>
        <w:t> </w:t>
      </w:r>
      <w:r>
        <w:rPr/>
        <w:t>emerge through</w:t>
      </w:r>
      <w:r>
        <w:rPr>
          <w:spacing w:val="18"/>
        </w:rPr>
        <w:t> </w:t>
      </w:r>
      <w:r>
        <w:rPr/>
        <w:t>the</w:t>
      </w:r>
      <w:r>
        <w:rPr>
          <w:spacing w:val="18"/>
        </w:rPr>
        <w:t> </w:t>
      </w:r>
      <w:r>
        <w:rPr/>
        <w:t>interaction</w:t>
      </w:r>
      <w:r>
        <w:rPr/>
        <w:t> of</w:t>
      </w:r>
      <w:r>
        <w:rPr>
          <w:spacing w:val="18"/>
        </w:rPr>
        <w:t> </w:t>
      </w:r>
      <w:r>
        <w:rPr/>
        <w:t>multiple</w:t>
      </w:r>
      <w:r>
        <w:rPr>
          <w:spacing w:val="18"/>
        </w:rPr>
        <w:t> </w:t>
      </w:r>
      <w:r>
        <w:rPr/>
        <w:t>influences</w:t>
      </w:r>
      <w:r>
        <w:rPr>
          <w:spacing w:val="18"/>
        </w:rPr>
        <w:t> </w:t>
      </w:r>
      <w:r>
        <w:rPr/>
        <w:t>operating</w:t>
      </w:r>
      <w:r>
        <w:rPr>
          <w:spacing w:val="18"/>
        </w:rPr>
        <w:t> </w:t>
      </w:r>
      <w:r>
        <w:rPr/>
        <w:t>at</w:t>
      </w:r>
      <w:r>
        <w:rPr>
          <w:spacing w:val="18"/>
        </w:rPr>
        <w:t> </w:t>
      </w:r>
      <w:r>
        <w:rPr/>
        <w:t>home,</w:t>
      </w:r>
      <w:r>
        <w:rPr>
          <w:spacing w:val="18"/>
        </w:rPr>
        <w:t> </w:t>
      </w:r>
      <w:r>
        <w:rPr/>
        <w:t>school,</w:t>
      </w:r>
      <w:r>
        <w:rPr>
          <w:spacing w:val="21"/>
        </w:rPr>
        <w:t> </w:t>
      </w:r>
      <w:r>
        <w:rPr/>
        <w:t>and</w:t>
      </w:r>
      <w:r>
        <w:rPr>
          <w:spacing w:val="18"/>
        </w:rPr>
        <w:t> </w:t>
      </w:r>
      <w:r>
        <w:rPr/>
        <w:t>learner</w:t>
      </w:r>
      <w:r>
        <w:rPr>
          <w:spacing w:val="17"/>
        </w:rPr>
        <w:t> </w:t>
      </w:r>
      <w:r>
        <w:rPr/>
        <w:t>levels.</w:t>
      </w:r>
      <w:r>
        <w:rPr>
          <w:spacing w:val="18"/>
        </w:rPr>
        <w:t> </w:t>
      </w:r>
      <w:r>
        <w:rPr/>
        <w:t>Home</w:t>
      </w:r>
      <w:r>
        <w:rPr>
          <w:spacing w:val="19"/>
        </w:rPr>
        <w:t> </w:t>
      </w:r>
      <w:r>
        <w:rPr/>
        <w:t>literacy environments, parental education, socioeconomic status, and early exposure to print play an important</w:t>
      </w:r>
      <w:r>
        <w:rPr>
          <w:spacing w:val="16"/>
        </w:rPr>
        <w:t> </w:t>
      </w:r>
      <w:r>
        <w:rPr/>
        <w:t>role</w:t>
      </w:r>
      <w:r>
        <w:rPr>
          <w:spacing w:val="16"/>
        </w:rPr>
        <w:t> </w:t>
      </w:r>
      <w:r>
        <w:rPr/>
        <w:t>in</w:t>
      </w:r>
      <w:r>
        <w:rPr>
          <w:spacing w:val="16"/>
        </w:rPr>
        <w:t> </w:t>
      </w:r>
      <w:r>
        <w:rPr/>
        <w:t>shaping</w:t>
      </w:r>
      <w:r>
        <w:rPr>
          <w:spacing w:val="17"/>
        </w:rPr>
        <w:t> </w:t>
      </w:r>
      <w:r>
        <w:rPr/>
        <w:t>early</w:t>
      </w:r>
      <w:r>
        <w:rPr>
          <w:spacing w:val="16"/>
        </w:rPr>
        <w:t> </w:t>
      </w:r>
      <w:r>
        <w:rPr/>
        <w:t>literacy</w:t>
      </w:r>
      <w:r>
        <w:rPr>
          <w:spacing w:val="16"/>
        </w:rPr>
        <w:t> </w:t>
      </w:r>
      <w:r>
        <w:rPr/>
        <w:t>development</w:t>
      </w:r>
      <w:r>
        <w:rPr>
          <w:spacing w:val="16"/>
        </w:rPr>
        <w:t> </w:t>
      </w:r>
      <w:r>
        <w:rPr/>
        <w:t>(Bradley</w:t>
      </w:r>
      <w:r>
        <w:rPr>
          <w:spacing w:val="16"/>
        </w:rPr>
        <w:t> </w:t>
      </w:r>
      <w:r>
        <w:rPr/>
        <w:t>&amp;</w:t>
      </w:r>
      <w:r>
        <w:rPr>
          <w:spacing w:val="17"/>
        </w:rPr>
        <w:t> </w:t>
      </w:r>
      <w:r>
        <w:rPr/>
        <w:t>Corwyn,</w:t>
      </w:r>
      <w:r>
        <w:rPr>
          <w:spacing w:val="16"/>
        </w:rPr>
        <w:t> </w:t>
      </w:r>
      <w:r>
        <w:rPr/>
        <w:t>2002;</w:t>
      </w:r>
      <w:r>
        <w:rPr>
          <w:spacing w:val="16"/>
        </w:rPr>
        <w:t> </w:t>
      </w:r>
      <w:r>
        <w:rPr/>
        <w:t>Bus</w:t>
      </w:r>
      <w:r>
        <w:rPr>
          <w:spacing w:val="16"/>
        </w:rPr>
        <w:t> </w:t>
      </w:r>
      <w:r>
        <w:rPr/>
        <w:t>et</w:t>
      </w:r>
      <w:r>
        <w:rPr>
          <w:spacing w:val="16"/>
        </w:rPr>
        <w:t> </w:t>
      </w:r>
      <w:r>
        <w:rPr/>
        <w:t>al., 1995). In the Sri Lankan context, disparities in access to learning resources, parental support, and child health further compound early reading challenges, particularly in under-resourced communities. Cultural practices and language use within the home may also affect children’s familiarity with formal Sinhala literacy before school entry.</w:t>
      </w:r>
    </w:p>
    <w:p>
      <w:pPr>
        <w:pStyle w:val="BodyText"/>
        <w:spacing w:line="280" w:lineRule="auto" w:before="123"/>
        <w:ind w:left="12" w:right="4155"/>
      </w:pPr>
      <w:r>
        <w:rPr/>
        <mc:AlternateContent>
          <mc:Choice Requires="wps">
            <w:drawing>
              <wp:anchor distT="0" distB="0" distL="0" distR="0" allowOverlap="1" layoutInCell="1" locked="0" behindDoc="0" simplePos="0" relativeHeight="15732736">
                <wp:simplePos x="0" y="0"/>
                <wp:positionH relativeFrom="page">
                  <wp:posOffset>692048</wp:posOffset>
                </wp:positionH>
                <wp:positionV relativeFrom="paragraph">
                  <wp:posOffset>78091</wp:posOffset>
                </wp:positionV>
                <wp:extent cx="2540" cy="1352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540" cy="135255"/>
                        </a:xfrm>
                        <a:custGeom>
                          <a:avLst/>
                          <a:gdLst/>
                          <a:ahLst/>
                          <a:cxnLst/>
                          <a:rect l="l" t="t" r="r" b="b"/>
                          <a:pathLst>
                            <a:path w="2540" h="135255">
                              <a:moveTo>
                                <a:pt x="2133" y="135254"/>
                              </a:moveTo>
                              <a:lnTo>
                                <a:pt x="1219" y="134112"/>
                              </a:lnTo>
                            </a:path>
                            <a:path w="2540" h="135255">
                              <a:moveTo>
                                <a:pt x="0" y="132841"/>
                              </a:moveTo>
                              <a:lnTo>
                                <a:pt x="0" y="2412"/>
                              </a:lnTo>
                            </a:path>
                            <a:path w="2540" h="135255">
                              <a:moveTo>
                                <a:pt x="0" y="1142"/>
                              </a:moveTo>
                              <a:lnTo>
                                <a:pt x="1219" y="0"/>
                              </a:lnTo>
                            </a:path>
                          </a:pathLst>
                        </a:custGeom>
                        <a:ln w="1778">
                          <a:solidFill>
                            <a:srgbClr val="D13438"/>
                          </a:solidFill>
                          <a:prstDash val="solid"/>
                        </a:ln>
                      </wps:spPr>
                      <wps:bodyPr wrap="square" lIns="0" tIns="0" rIns="0" bIns="0" rtlCol="0">
                        <a:prstTxWarp prst="textNoShape">
                          <a:avLst/>
                        </a:prstTxWarp>
                        <a:noAutofit/>
                      </wps:bodyPr>
                    </wps:wsp>
                  </a:graphicData>
                </a:graphic>
              </wp:anchor>
            </w:drawing>
          </mc:Choice>
          <mc:Fallback>
            <w:pict>
              <v:shape style="position:absolute;margin-left:54.492001pt;margin-top:6.148942pt;width:.2pt;height:10.65pt;mso-position-horizontal-relative:page;mso-position-vertical-relative:paragraph;z-index:15732736" id="docshape30" coordorigin="1090,123" coordsize="4,213" path="m1093,336l1092,334m1090,332l1090,127m1090,125l1092,123e" filled="false" stroked="true" strokeweight=".140pt" strokecolor="#d13438">
                <v:path arrowok="t"/>
                <v:stroke dashstyl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5498338</wp:posOffset>
                </wp:positionH>
                <wp:positionV relativeFrom="paragraph">
                  <wp:posOffset>1154797</wp:posOffset>
                </wp:positionV>
                <wp:extent cx="2244090" cy="15938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244090" cy="159385"/>
                        </a:xfrm>
                        <a:prstGeom prst="rect">
                          <a:avLst/>
                        </a:prstGeom>
                        <a:ln w="6828">
                          <a:solidFill>
                            <a:srgbClr val="D13438"/>
                          </a:solidFill>
                          <a:prstDash val="solid"/>
                        </a:ln>
                      </wps:spPr>
                      <wps:txbx>
                        <w:txbxContent>
                          <w:p>
                            <w:pPr>
                              <w:spacing w:before="36"/>
                              <w:ind w:left="63" w:right="0" w:firstLine="0"/>
                              <w:jc w:val="left"/>
                              <w:rPr>
                                <w:rFonts w:ascii="Calibri"/>
                                <w:sz w:val="13"/>
                              </w:rPr>
                            </w:pPr>
                            <w:r>
                              <w:rPr>
                                <w:rFonts w:ascii="Segoe UI"/>
                                <w:b/>
                                <w:w w:val="105"/>
                                <w:sz w:val="13"/>
                              </w:rPr>
                              <w:t>Commented</w:t>
                            </w:r>
                            <w:r>
                              <w:rPr>
                                <w:rFonts w:ascii="Segoe UI"/>
                                <w:b/>
                                <w:spacing w:val="-10"/>
                                <w:w w:val="105"/>
                                <w:sz w:val="13"/>
                              </w:rPr>
                              <w:t> </w:t>
                            </w:r>
                            <w:r>
                              <w:rPr>
                                <w:rFonts w:ascii="Segoe UI"/>
                                <w:b/>
                                <w:w w:val="105"/>
                                <w:sz w:val="13"/>
                              </w:rPr>
                              <w:t>[BC6]:</w:t>
                            </w:r>
                            <w:r>
                              <w:rPr>
                                <w:rFonts w:ascii="Segoe UI"/>
                                <w:b/>
                                <w:spacing w:val="-9"/>
                                <w:w w:val="105"/>
                                <w:sz w:val="13"/>
                              </w:rPr>
                              <w:t> </w:t>
                            </w:r>
                            <w:r>
                              <w:rPr>
                                <w:rFonts w:ascii="Calibri"/>
                                <w:w w:val="105"/>
                                <w:sz w:val="13"/>
                              </w:rPr>
                              <w:t>Add</w:t>
                            </w:r>
                            <w:r>
                              <w:rPr>
                                <w:rFonts w:ascii="Calibri"/>
                                <w:spacing w:val="-8"/>
                                <w:w w:val="105"/>
                                <w:sz w:val="13"/>
                              </w:rPr>
                              <w:t> </w:t>
                            </w:r>
                            <w:r>
                              <w:rPr>
                                <w:rFonts w:ascii="Calibri"/>
                                <w:spacing w:val="-2"/>
                                <w:w w:val="105"/>
                                <w:sz w:val="13"/>
                              </w:rPr>
                              <w:t>citation</w:t>
                            </w:r>
                          </w:p>
                        </w:txbxContent>
                      </wps:txbx>
                      <wps:bodyPr wrap="square" lIns="0" tIns="0" rIns="0" bIns="0" rtlCol="0">
                        <a:noAutofit/>
                      </wps:bodyPr>
                    </wps:wsp>
                  </a:graphicData>
                </a:graphic>
              </wp:anchor>
            </w:drawing>
          </mc:Choice>
          <mc:Fallback>
            <w:pict>
              <v:shape style="position:absolute;margin-left:432.940002pt;margin-top:90.92894pt;width:176.7pt;height:12.55pt;mso-position-horizontal-relative:page;mso-position-vertical-relative:paragraph;z-index:15734272" type="#_x0000_t202" id="docshape31" filled="false" stroked="true" strokeweight=".537656pt" strokecolor="#d13438">
                <v:textbox inset="0,0,0,0">
                  <w:txbxContent>
                    <w:p>
                      <w:pPr>
                        <w:spacing w:before="36"/>
                        <w:ind w:left="63" w:right="0" w:firstLine="0"/>
                        <w:jc w:val="left"/>
                        <w:rPr>
                          <w:rFonts w:ascii="Calibri"/>
                          <w:sz w:val="13"/>
                        </w:rPr>
                      </w:pPr>
                      <w:r>
                        <w:rPr>
                          <w:rFonts w:ascii="Segoe UI"/>
                          <w:b/>
                          <w:w w:val="105"/>
                          <w:sz w:val="13"/>
                        </w:rPr>
                        <w:t>Commented</w:t>
                      </w:r>
                      <w:r>
                        <w:rPr>
                          <w:rFonts w:ascii="Segoe UI"/>
                          <w:b/>
                          <w:spacing w:val="-10"/>
                          <w:w w:val="105"/>
                          <w:sz w:val="13"/>
                        </w:rPr>
                        <w:t> </w:t>
                      </w:r>
                      <w:r>
                        <w:rPr>
                          <w:rFonts w:ascii="Segoe UI"/>
                          <w:b/>
                          <w:w w:val="105"/>
                          <w:sz w:val="13"/>
                        </w:rPr>
                        <w:t>[BC6]:</w:t>
                      </w:r>
                      <w:r>
                        <w:rPr>
                          <w:rFonts w:ascii="Segoe UI"/>
                          <w:b/>
                          <w:spacing w:val="-9"/>
                          <w:w w:val="105"/>
                          <w:sz w:val="13"/>
                        </w:rPr>
                        <w:t> </w:t>
                      </w:r>
                      <w:r>
                        <w:rPr>
                          <w:rFonts w:ascii="Calibri"/>
                          <w:w w:val="105"/>
                          <w:sz w:val="13"/>
                        </w:rPr>
                        <w:t>Add</w:t>
                      </w:r>
                      <w:r>
                        <w:rPr>
                          <w:rFonts w:ascii="Calibri"/>
                          <w:spacing w:val="-8"/>
                          <w:w w:val="105"/>
                          <w:sz w:val="13"/>
                        </w:rPr>
                        <w:t> </w:t>
                      </w:r>
                      <w:r>
                        <w:rPr>
                          <w:rFonts w:ascii="Calibri"/>
                          <w:spacing w:val="-2"/>
                          <w:w w:val="105"/>
                          <w:sz w:val="13"/>
                        </w:rPr>
                        <w:t>citation</w:t>
                      </w:r>
                    </w:p>
                  </w:txbxContent>
                </v:textbox>
                <v:stroke dashstyl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5498338</wp:posOffset>
                </wp:positionH>
                <wp:positionV relativeFrom="paragraph">
                  <wp:posOffset>384796</wp:posOffset>
                </wp:positionV>
                <wp:extent cx="2244090" cy="16002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244090" cy="160020"/>
                        </a:xfrm>
                        <a:prstGeom prst="rect">
                          <a:avLst/>
                        </a:prstGeom>
                        <a:ln w="6828">
                          <a:solidFill>
                            <a:srgbClr val="D13438"/>
                          </a:solidFill>
                          <a:prstDash val="solid"/>
                        </a:ln>
                      </wps:spPr>
                      <wps:txbx>
                        <w:txbxContent>
                          <w:p>
                            <w:pPr>
                              <w:spacing w:before="36"/>
                              <w:ind w:left="63" w:right="0" w:firstLine="0"/>
                              <w:jc w:val="left"/>
                              <w:rPr>
                                <w:rFonts w:ascii="Calibri"/>
                                <w:sz w:val="13"/>
                              </w:rPr>
                            </w:pPr>
                            <w:r>
                              <w:rPr>
                                <w:rFonts w:ascii="Segoe UI"/>
                                <w:b/>
                                <w:w w:val="105"/>
                                <w:sz w:val="13"/>
                              </w:rPr>
                              <w:t>Commented</w:t>
                            </w:r>
                            <w:r>
                              <w:rPr>
                                <w:rFonts w:ascii="Segoe UI"/>
                                <w:b/>
                                <w:spacing w:val="-10"/>
                                <w:w w:val="105"/>
                                <w:sz w:val="13"/>
                              </w:rPr>
                              <w:t> </w:t>
                            </w:r>
                            <w:r>
                              <w:rPr>
                                <w:rFonts w:ascii="Segoe UI"/>
                                <w:b/>
                                <w:w w:val="105"/>
                                <w:sz w:val="13"/>
                              </w:rPr>
                              <w:t>[BC5]:</w:t>
                            </w:r>
                            <w:r>
                              <w:rPr>
                                <w:rFonts w:ascii="Segoe UI"/>
                                <w:b/>
                                <w:spacing w:val="-8"/>
                                <w:w w:val="105"/>
                                <w:sz w:val="13"/>
                              </w:rPr>
                              <w:t> </w:t>
                            </w:r>
                            <w:r>
                              <w:rPr>
                                <w:rFonts w:ascii="Calibri"/>
                                <w:w w:val="105"/>
                                <w:sz w:val="13"/>
                              </w:rPr>
                              <w:t>Who</w:t>
                            </w:r>
                            <w:r>
                              <w:rPr>
                                <w:rFonts w:ascii="Calibri"/>
                                <w:spacing w:val="-6"/>
                                <w:w w:val="105"/>
                                <w:sz w:val="13"/>
                              </w:rPr>
                              <w:t> </w:t>
                            </w:r>
                            <w:r>
                              <w:rPr>
                                <w:rFonts w:ascii="Calibri"/>
                                <w:spacing w:val="-2"/>
                                <w:w w:val="105"/>
                                <w:sz w:val="13"/>
                              </w:rPr>
                              <w:t>says?</w:t>
                            </w:r>
                          </w:p>
                        </w:txbxContent>
                      </wps:txbx>
                      <wps:bodyPr wrap="square" lIns="0" tIns="0" rIns="0" bIns="0" rtlCol="0">
                        <a:noAutofit/>
                      </wps:bodyPr>
                    </wps:wsp>
                  </a:graphicData>
                </a:graphic>
              </wp:anchor>
            </w:drawing>
          </mc:Choice>
          <mc:Fallback>
            <w:pict>
              <v:shape style="position:absolute;margin-left:432.940002pt;margin-top:30.298943pt;width:176.7pt;height:12.6pt;mso-position-horizontal-relative:page;mso-position-vertical-relative:paragraph;z-index:15734784" type="#_x0000_t202" id="docshape32" filled="false" stroked="true" strokeweight=".537656pt" strokecolor="#d13438">
                <v:textbox inset="0,0,0,0">
                  <w:txbxContent>
                    <w:p>
                      <w:pPr>
                        <w:spacing w:before="36"/>
                        <w:ind w:left="63" w:right="0" w:firstLine="0"/>
                        <w:jc w:val="left"/>
                        <w:rPr>
                          <w:rFonts w:ascii="Calibri"/>
                          <w:sz w:val="13"/>
                        </w:rPr>
                      </w:pPr>
                      <w:r>
                        <w:rPr>
                          <w:rFonts w:ascii="Segoe UI"/>
                          <w:b/>
                          <w:w w:val="105"/>
                          <w:sz w:val="13"/>
                        </w:rPr>
                        <w:t>Commented</w:t>
                      </w:r>
                      <w:r>
                        <w:rPr>
                          <w:rFonts w:ascii="Segoe UI"/>
                          <w:b/>
                          <w:spacing w:val="-10"/>
                          <w:w w:val="105"/>
                          <w:sz w:val="13"/>
                        </w:rPr>
                        <w:t> </w:t>
                      </w:r>
                      <w:r>
                        <w:rPr>
                          <w:rFonts w:ascii="Segoe UI"/>
                          <w:b/>
                          <w:w w:val="105"/>
                          <w:sz w:val="13"/>
                        </w:rPr>
                        <w:t>[BC5]:</w:t>
                      </w:r>
                      <w:r>
                        <w:rPr>
                          <w:rFonts w:ascii="Segoe UI"/>
                          <w:b/>
                          <w:spacing w:val="-8"/>
                          <w:w w:val="105"/>
                          <w:sz w:val="13"/>
                        </w:rPr>
                        <w:t> </w:t>
                      </w:r>
                      <w:r>
                        <w:rPr>
                          <w:rFonts w:ascii="Calibri"/>
                          <w:w w:val="105"/>
                          <w:sz w:val="13"/>
                        </w:rPr>
                        <w:t>Who</w:t>
                      </w:r>
                      <w:r>
                        <w:rPr>
                          <w:rFonts w:ascii="Calibri"/>
                          <w:spacing w:val="-6"/>
                          <w:w w:val="105"/>
                          <w:sz w:val="13"/>
                        </w:rPr>
                        <w:t> </w:t>
                      </w:r>
                      <w:r>
                        <w:rPr>
                          <w:rFonts w:ascii="Calibri"/>
                          <w:spacing w:val="-2"/>
                          <w:w w:val="105"/>
                          <w:sz w:val="13"/>
                        </w:rPr>
                        <w:t>says?</w:t>
                      </w:r>
                    </w:p>
                  </w:txbxContent>
                </v:textbox>
                <v:stroke dashstyle="solid"/>
                <w10:wrap type="none"/>
              </v:shape>
            </w:pict>
          </mc:Fallback>
        </mc:AlternateContent>
      </w:r>
      <w:r>
        <w:rPr>
          <w:color w:val="000000"/>
          <w:shd w:fill="F8DCDD" w:color="auto" w:val="clear"/>
        </w:rPr>
        <w:t>Language-specific and cognitive factors add further complexity to Sinhala reading development.</w:t>
      </w:r>
      <w:r>
        <w:rPr>
          <w:color w:val="000000"/>
        </w:rPr>
        <w:t> </w:t>
      </w:r>
      <w:r>
        <w:rPr>
          <w:color w:val="000000"/>
          <w:shd w:fill="F8DCDD" w:color="auto" w:val="clear"/>
        </w:rPr>
        <w:t>Research highlights the importance of phonological awareness, </w:t>
      </w:r>
      <w:r>
        <w:rPr>
          <w:i/>
          <w:color w:val="000000"/>
          <w:shd w:fill="F8DCDD" w:color="auto" w:val="clear"/>
        </w:rPr>
        <w:t>akshara </w:t>
      </w:r>
      <w:r>
        <w:rPr>
          <w:color w:val="000000"/>
          <w:shd w:fill="F8DCDD" w:color="auto" w:val="clear"/>
        </w:rPr>
        <w:t>knowledge, working</w:t>
      </w:r>
      <w:r>
        <w:rPr>
          <w:color w:val="000000"/>
        </w:rPr>
        <w:t> </w:t>
      </w:r>
      <w:r>
        <w:rPr>
          <w:color w:val="000000"/>
          <w:shd w:fill="F8DCDD" w:color="auto" w:val="clear"/>
        </w:rPr>
        <w:t>memory, and rapid automatized naming in early reading acquisition</w:t>
      </w:r>
      <w:r>
        <w:rPr>
          <w:color w:val="000000"/>
        </w:rPr>
        <w:t>. </w:t>
      </w:r>
      <w:r>
        <w:rPr>
          <w:color w:val="000000"/>
          <w:shd w:fill="F8DCDD" w:color="auto" w:val="clear"/>
        </w:rPr>
        <w:t>Weaknesses in these</w:t>
      </w:r>
      <w:r>
        <w:rPr>
          <w:color w:val="000000"/>
        </w:rPr>
        <w:t> </w:t>
      </w:r>
      <w:r>
        <w:rPr>
          <w:color w:val="000000"/>
          <w:shd w:fill="F8DCDD" w:color="auto" w:val="clear"/>
        </w:rPr>
        <w:t>processes can limit accurate </w:t>
      </w:r>
      <w:r>
        <w:rPr>
          <w:i/>
          <w:color w:val="000000"/>
          <w:shd w:fill="F8DCDD" w:color="auto" w:val="clear"/>
        </w:rPr>
        <w:t>akshara </w:t>
      </w:r>
      <w:r>
        <w:rPr>
          <w:color w:val="000000"/>
          <w:shd w:fill="F8DCDD" w:color="auto" w:val="clear"/>
        </w:rPr>
        <w:t>recognition and the integration of diacritic markers, which</w:t>
      </w:r>
      <w:r>
        <w:rPr>
          <w:color w:val="000000"/>
        </w:rPr>
        <w:t> </w:t>
      </w:r>
      <w:r>
        <w:rPr>
          <w:color w:val="000000"/>
          <w:shd w:fill="F8DCDD" w:color="auto" w:val="clear"/>
        </w:rPr>
        <w:t>are essential for correct pronunciation and meaning in Sinhala. Sociolinguistic features,</w:t>
      </w:r>
      <w:r>
        <w:rPr>
          <w:color w:val="000000"/>
          <w:spacing w:val="80"/>
        </w:rPr>
        <w:t> </w:t>
      </w:r>
      <w:r>
        <w:rPr>
          <w:color w:val="000000"/>
          <w:shd w:fill="F8DCDD" w:color="auto" w:val="clear"/>
        </w:rPr>
        <w:t>including dialectal variation and the gap between spoken and written Sinhala, may further</w:t>
      </w:r>
      <w:r>
        <w:rPr>
          <w:color w:val="000000"/>
        </w:rPr>
        <w:t> </w:t>
      </w:r>
      <w:r>
        <w:rPr>
          <w:color w:val="000000"/>
          <w:shd w:fill="F8DCDD" w:color="auto" w:val="clear"/>
        </w:rPr>
        <w:t>increase cognitive demands for young learners. Empirical evidence suggests that these</w:t>
      </w:r>
      <w:r>
        <w:rPr>
          <w:color w:val="000000"/>
          <w:spacing w:val="80"/>
        </w:rPr>
        <w:t> </w:t>
      </w:r>
      <w:r>
        <w:rPr>
          <w:color w:val="000000"/>
          <w:shd w:fill="F8DCDD" w:color="auto" w:val="clear"/>
        </w:rPr>
        <w:t>challenges are often insufficiently addressed within mainstream classroom instruction.</w:t>
      </w:r>
    </w:p>
    <w:p>
      <w:pPr>
        <w:pStyle w:val="BodyText"/>
        <w:spacing w:line="280" w:lineRule="auto" w:before="123"/>
        <w:ind w:left="12" w:right="4105"/>
      </w:pPr>
      <w:r>
        <w:rPr>
          <w:color w:val="000000"/>
          <w:shd w:fill="F8DCDD" w:color="auto" w:val="clear"/>
        </w:rPr>
        <w:t>Instructional practices and curriculum structures also shape reading outcomes in primary</w:t>
      </w:r>
      <w:r>
        <w:rPr>
          <w:color w:val="000000"/>
        </w:rPr>
        <w:t> </w:t>
      </w:r>
      <w:r>
        <w:rPr>
          <w:color w:val="000000"/>
          <w:shd w:fill="F8DCDD" w:color="auto" w:val="clear"/>
        </w:rPr>
        <w:t>classrooms. Effective reading instruction requires systematic phonological teaching, explicit</w:t>
      </w:r>
      <w:r>
        <w:rPr>
          <w:color w:val="000000"/>
        </w:rPr>
        <w:t> </w:t>
      </w:r>
      <w:r>
        <w:rPr>
          <w:color w:val="000000"/>
          <w:shd w:fill="F8DCDD" w:color="auto" w:val="clear"/>
        </w:rPr>
        <w:t>decoding strategies, guided practice, and timely feedback. However, empirical studies in Sri</w:t>
      </w:r>
      <w:r>
        <w:rPr>
          <w:color w:val="000000"/>
        </w:rPr>
        <w:t> </w:t>
      </w:r>
      <w:r>
        <w:rPr>
          <w:color w:val="000000"/>
          <w:shd w:fill="F8DCDD" w:color="auto" w:val="clear"/>
        </w:rPr>
        <w:t>Lanka report an over-reliance on rote learning, textbook-driven instruction, and whole-class</w:t>
      </w:r>
      <w:r>
        <w:rPr>
          <w:color w:val="000000"/>
        </w:rPr>
        <w:t> </w:t>
      </w:r>
      <w:r>
        <w:rPr>
          <w:color w:val="000000"/>
          <w:shd w:fill="F8DCDD" w:color="auto" w:val="clear"/>
        </w:rPr>
        <w:t>teaching approaches. Limited differentiation, insufficient instructional time for struggling</w:t>
      </w:r>
    </w:p>
    <w:p>
      <w:pPr>
        <w:pStyle w:val="BodyText"/>
        <w:spacing w:after="0" w:line="280" w:lineRule="auto"/>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147"/>
      </w:pPr>
    </w:p>
    <w:p>
      <w:pPr>
        <w:pStyle w:val="BodyText"/>
        <w:spacing w:line="280" w:lineRule="auto"/>
        <w:ind w:left="12" w:right="4105"/>
      </w:pPr>
      <w:r>
        <w:rPr/>
        <mc:AlternateContent>
          <mc:Choice Requires="wps">
            <w:drawing>
              <wp:anchor distT="0" distB="0" distL="0" distR="0" allowOverlap="1" layoutInCell="1" locked="0" behindDoc="1" simplePos="0" relativeHeight="487275520">
                <wp:simplePos x="0" y="0"/>
                <wp:positionH relativeFrom="page">
                  <wp:posOffset>5269738</wp:posOffset>
                </wp:positionH>
                <wp:positionV relativeFrom="paragraph">
                  <wp:posOffset>-694380</wp:posOffset>
                </wp:positionV>
                <wp:extent cx="2498090" cy="762889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4.675606pt;width:196.68pt;height:600.7pt;mso-position-horizontal-relative:page;mso-position-vertical-relative:paragraph;z-index:-16040960" id="docshape33" filled="true" fillcolor="#f1f1f1" stroked="false">
                <v:fill type="solid"/>
                <w10:wrap type="none"/>
              </v:rect>
            </w:pict>
          </mc:Fallback>
        </mc:AlternateContent>
      </w:r>
      <w:r>
        <w:rPr/>
        <mc:AlternateContent>
          <mc:Choice Requires="wps">
            <w:drawing>
              <wp:anchor distT="0" distB="0" distL="0" distR="0" allowOverlap="1" layoutInCell="1" locked="0" behindDoc="0" simplePos="0" relativeHeight="15736832">
                <wp:simplePos x="0" y="0"/>
                <wp:positionH relativeFrom="page">
                  <wp:posOffset>3133598</wp:posOffset>
                </wp:positionH>
                <wp:positionV relativeFrom="paragraph">
                  <wp:posOffset>303219</wp:posOffset>
                </wp:positionV>
                <wp:extent cx="4612005" cy="16637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4612005" cy="166370"/>
                          <a:chExt cx="4612005" cy="166370"/>
                        </a:xfrm>
                      </wpg:grpSpPr>
                      <wps:wsp>
                        <wps:cNvPr id="37" name="Graphic 37"/>
                        <wps:cNvSpPr/>
                        <wps:spPr>
                          <a:xfrm>
                            <a:off x="761" y="4176"/>
                            <a:ext cx="2540" cy="135255"/>
                          </a:xfrm>
                          <a:custGeom>
                            <a:avLst/>
                            <a:gdLst/>
                            <a:ahLst/>
                            <a:cxnLst/>
                            <a:rect l="l" t="t" r="r" b="b"/>
                            <a:pathLst>
                              <a:path w="2540" h="135255">
                                <a:moveTo>
                                  <a:pt x="0" y="135000"/>
                                </a:moveTo>
                                <a:lnTo>
                                  <a:pt x="1015" y="135000"/>
                                </a:lnTo>
                              </a:path>
                              <a:path w="2540" h="135255">
                                <a:moveTo>
                                  <a:pt x="2158" y="132842"/>
                                </a:moveTo>
                                <a:lnTo>
                                  <a:pt x="2158" y="2159"/>
                                </a:lnTo>
                              </a:path>
                              <a:path w="2540" h="135255">
                                <a:moveTo>
                                  <a:pt x="2158" y="889"/>
                                </a:moveTo>
                                <a:lnTo>
                                  <a:pt x="1015" y="0"/>
                                </a:lnTo>
                              </a:path>
                            </a:pathLst>
                          </a:custGeom>
                          <a:ln w="1778">
                            <a:solidFill>
                              <a:srgbClr val="D13438"/>
                            </a:solidFill>
                            <a:prstDash val="solid"/>
                          </a:ln>
                        </wps:spPr>
                        <wps:bodyPr wrap="square" lIns="0" tIns="0" rIns="0" bIns="0" rtlCol="0">
                          <a:prstTxWarp prst="textNoShape">
                            <a:avLst/>
                          </a:prstTxWarp>
                          <a:noAutofit/>
                        </wps:bodyPr>
                      </wps:wsp>
                      <wps:wsp>
                        <wps:cNvPr id="38" name="Graphic 38"/>
                        <wps:cNvSpPr/>
                        <wps:spPr>
                          <a:xfrm>
                            <a:off x="0" y="61072"/>
                            <a:ext cx="2364740" cy="75565"/>
                          </a:xfrm>
                          <a:custGeom>
                            <a:avLst/>
                            <a:gdLst/>
                            <a:ahLst/>
                            <a:cxnLst/>
                            <a:rect l="l" t="t" r="r" b="b"/>
                            <a:pathLst>
                              <a:path w="2364740" h="75565">
                                <a:moveTo>
                                  <a:pt x="2364740" y="0"/>
                                </a:moveTo>
                                <a:lnTo>
                                  <a:pt x="2110486" y="75184"/>
                                </a:lnTo>
                              </a:path>
                              <a:path w="2364740" h="75565">
                                <a:moveTo>
                                  <a:pt x="2110486" y="75184"/>
                                </a:moveTo>
                                <a:lnTo>
                                  <a:pt x="0" y="75184"/>
                                </a:lnTo>
                              </a:path>
                            </a:pathLst>
                          </a:custGeom>
                          <a:ln w="1778">
                            <a:solidFill>
                              <a:srgbClr val="D13438"/>
                            </a:solidFill>
                            <a:prstDash val="sysDot"/>
                          </a:ln>
                        </wps:spPr>
                        <wps:bodyPr wrap="square" lIns="0" tIns="0" rIns="0" bIns="0" rtlCol="0">
                          <a:prstTxWarp prst="textNoShape">
                            <a:avLst/>
                          </a:prstTxWarp>
                          <a:noAutofit/>
                        </wps:bodyPr>
                      </wps:wsp>
                      <wps:wsp>
                        <wps:cNvPr id="39" name="Graphic 39"/>
                        <wps:cNvSpPr/>
                        <wps:spPr>
                          <a:xfrm>
                            <a:off x="2364739" y="3414"/>
                            <a:ext cx="2244090" cy="159385"/>
                          </a:xfrm>
                          <a:custGeom>
                            <a:avLst/>
                            <a:gdLst/>
                            <a:ahLst/>
                            <a:cxnLst/>
                            <a:rect l="l" t="t" r="r" b="b"/>
                            <a:pathLst>
                              <a:path w="2244090" h="159385">
                                <a:moveTo>
                                  <a:pt x="2214626" y="0"/>
                                </a:moveTo>
                                <a:lnTo>
                                  <a:pt x="28956" y="0"/>
                                </a:lnTo>
                                <a:lnTo>
                                  <a:pt x="17573" y="2202"/>
                                </a:lnTo>
                                <a:lnTo>
                                  <a:pt x="8382" y="8286"/>
                                </a:lnTo>
                                <a:lnTo>
                                  <a:pt x="2238" y="17466"/>
                                </a:lnTo>
                                <a:lnTo>
                                  <a:pt x="0" y="28955"/>
                                </a:lnTo>
                                <a:lnTo>
                                  <a:pt x="0" y="130428"/>
                                </a:lnTo>
                                <a:lnTo>
                                  <a:pt x="2238" y="141757"/>
                                </a:lnTo>
                                <a:lnTo>
                                  <a:pt x="8381" y="150955"/>
                                </a:lnTo>
                                <a:lnTo>
                                  <a:pt x="17573" y="157128"/>
                                </a:lnTo>
                                <a:lnTo>
                                  <a:pt x="28956" y="159384"/>
                                </a:lnTo>
                                <a:lnTo>
                                  <a:pt x="2214626" y="159384"/>
                                </a:lnTo>
                                <a:lnTo>
                                  <a:pt x="2225954" y="157128"/>
                                </a:lnTo>
                                <a:lnTo>
                                  <a:pt x="2235152" y="150955"/>
                                </a:lnTo>
                                <a:lnTo>
                                  <a:pt x="2241325" y="141757"/>
                                </a:lnTo>
                                <a:lnTo>
                                  <a:pt x="2243582" y="130428"/>
                                </a:lnTo>
                                <a:lnTo>
                                  <a:pt x="2243582" y="28955"/>
                                </a:lnTo>
                                <a:lnTo>
                                  <a:pt x="2241325" y="17466"/>
                                </a:lnTo>
                                <a:lnTo>
                                  <a:pt x="2235152" y="8286"/>
                                </a:lnTo>
                                <a:lnTo>
                                  <a:pt x="2225954" y="2202"/>
                                </a:lnTo>
                                <a:lnTo>
                                  <a:pt x="2214626" y="0"/>
                                </a:lnTo>
                                <a:close/>
                              </a:path>
                            </a:pathLst>
                          </a:custGeom>
                          <a:solidFill>
                            <a:srgbClr val="F8DCDD"/>
                          </a:solidFill>
                        </wps:spPr>
                        <wps:bodyPr wrap="square" lIns="0" tIns="0" rIns="0" bIns="0" rtlCol="0">
                          <a:prstTxWarp prst="textNoShape">
                            <a:avLst/>
                          </a:prstTxWarp>
                          <a:noAutofit/>
                        </wps:bodyPr>
                      </wps:wsp>
                      <wps:wsp>
                        <wps:cNvPr id="40" name="Textbox 40"/>
                        <wps:cNvSpPr txBox="1"/>
                        <wps:spPr>
                          <a:xfrm>
                            <a:off x="2364739" y="3414"/>
                            <a:ext cx="2244090" cy="159385"/>
                          </a:xfrm>
                          <a:prstGeom prst="rect">
                            <a:avLst/>
                          </a:prstGeom>
                          <a:ln w="6828">
                            <a:solidFill>
                              <a:srgbClr val="D13438"/>
                            </a:solidFill>
                            <a:prstDash val="solid"/>
                          </a:ln>
                        </wps:spPr>
                        <wps:txbx>
                          <w:txbxContent>
                            <w:p>
                              <w:pPr>
                                <w:spacing w:before="36"/>
                                <w:ind w:left="63" w:right="0" w:firstLine="0"/>
                                <w:jc w:val="left"/>
                                <w:rPr>
                                  <w:rFonts w:ascii="Calibri"/>
                                  <w:sz w:val="13"/>
                                </w:rPr>
                              </w:pPr>
                              <w:r>
                                <w:rPr>
                                  <w:rFonts w:ascii="Segoe UI"/>
                                  <w:b/>
                                  <w:w w:val="105"/>
                                  <w:sz w:val="13"/>
                                </w:rPr>
                                <w:t>Commented</w:t>
                              </w:r>
                              <w:r>
                                <w:rPr>
                                  <w:rFonts w:ascii="Segoe UI"/>
                                  <w:b/>
                                  <w:spacing w:val="-10"/>
                                  <w:w w:val="105"/>
                                  <w:sz w:val="13"/>
                                </w:rPr>
                                <w:t> </w:t>
                              </w:r>
                              <w:r>
                                <w:rPr>
                                  <w:rFonts w:ascii="Segoe UI"/>
                                  <w:b/>
                                  <w:w w:val="105"/>
                                  <w:sz w:val="13"/>
                                </w:rPr>
                                <w:t>[BC7]:</w:t>
                              </w:r>
                              <w:r>
                                <w:rPr>
                                  <w:rFonts w:ascii="Segoe UI"/>
                                  <w:b/>
                                  <w:spacing w:val="-9"/>
                                  <w:w w:val="105"/>
                                  <w:sz w:val="13"/>
                                </w:rPr>
                                <w:t> </w:t>
                              </w:r>
                              <w:r>
                                <w:rPr>
                                  <w:rFonts w:ascii="Calibri"/>
                                  <w:w w:val="105"/>
                                  <w:sz w:val="13"/>
                                </w:rPr>
                                <w:t>Add</w:t>
                              </w:r>
                              <w:r>
                                <w:rPr>
                                  <w:rFonts w:ascii="Calibri"/>
                                  <w:spacing w:val="-8"/>
                                  <w:w w:val="105"/>
                                  <w:sz w:val="13"/>
                                </w:rPr>
                                <w:t> </w:t>
                              </w:r>
                              <w:r>
                                <w:rPr>
                                  <w:rFonts w:ascii="Calibri"/>
                                  <w:spacing w:val="-2"/>
                                  <w:w w:val="105"/>
                                  <w:sz w:val="13"/>
                                </w:rPr>
                                <w:t>citation</w:t>
                              </w:r>
                            </w:p>
                          </w:txbxContent>
                        </wps:txbx>
                        <wps:bodyPr wrap="square" lIns="0" tIns="0" rIns="0" bIns="0" rtlCol="0">
                          <a:noAutofit/>
                        </wps:bodyPr>
                      </wps:wsp>
                    </wpg:wgp>
                  </a:graphicData>
                </a:graphic>
              </wp:anchor>
            </w:drawing>
          </mc:Choice>
          <mc:Fallback>
            <w:pict>
              <v:group style="position:absolute;margin-left:246.740005pt;margin-top:23.875566pt;width:363.15pt;height:13.1pt;mso-position-horizontal-relative:page;mso-position-vertical-relative:paragraph;z-index:15736832" id="docshapegroup34" coordorigin="4935,478" coordsize="7263,262">
                <v:shape style="position:absolute;left:4936;top:484;width:4;height:213" id="docshape35" coordorigin="4936,484" coordsize="4,213" path="m4936,697l4938,697m4939,693l4939,487m4939,485l4938,484e" filled="false" stroked="true" strokeweight=".140pt" strokecolor="#d13438">
                  <v:path arrowok="t"/>
                  <v:stroke dashstyle="solid"/>
                </v:shape>
                <v:shape style="position:absolute;left:4934;top:573;width:3724;height:119" id="docshape36" coordorigin="4935,574" coordsize="3724,119" path="m8659,574l8258,692m8258,692l4935,692e" filled="false" stroked="true" strokeweight=".140pt" strokecolor="#d13438">
                  <v:path arrowok="t"/>
                  <v:stroke dashstyle="shortdot"/>
                </v:shape>
                <v:shape style="position:absolute;left:8658;top:482;width:3534;height:251" id="docshape37" coordorigin="8659,483" coordsize="3534,251" path="m12146,483l8704,483,8686,486,8672,496,8662,510,8659,528,8659,688,8662,706,8672,721,8686,730,8704,734,12146,734,12164,730,12179,721,12188,706,12192,688,12192,528,12188,510,12179,496,12164,486,12146,483xe" filled="true" fillcolor="#f8dcdd" stroked="false">
                  <v:path arrowok="t"/>
                  <v:fill type="solid"/>
                </v:shape>
                <v:shape style="position:absolute;left:8658;top:482;width:3534;height:251" type="#_x0000_t202" id="docshape38" filled="false" stroked="true" strokeweight=".537656pt" strokecolor="#d13438">
                  <v:textbox inset="0,0,0,0">
                    <w:txbxContent>
                      <w:p>
                        <w:pPr>
                          <w:spacing w:before="36"/>
                          <w:ind w:left="63" w:right="0" w:firstLine="0"/>
                          <w:jc w:val="left"/>
                          <w:rPr>
                            <w:rFonts w:ascii="Calibri"/>
                            <w:sz w:val="13"/>
                          </w:rPr>
                        </w:pPr>
                        <w:r>
                          <w:rPr>
                            <w:rFonts w:ascii="Segoe UI"/>
                            <w:b/>
                            <w:w w:val="105"/>
                            <w:sz w:val="13"/>
                          </w:rPr>
                          <w:t>Commented</w:t>
                        </w:r>
                        <w:r>
                          <w:rPr>
                            <w:rFonts w:ascii="Segoe UI"/>
                            <w:b/>
                            <w:spacing w:val="-10"/>
                            <w:w w:val="105"/>
                            <w:sz w:val="13"/>
                          </w:rPr>
                          <w:t> </w:t>
                        </w:r>
                        <w:r>
                          <w:rPr>
                            <w:rFonts w:ascii="Segoe UI"/>
                            <w:b/>
                            <w:w w:val="105"/>
                            <w:sz w:val="13"/>
                          </w:rPr>
                          <w:t>[BC7]:</w:t>
                        </w:r>
                        <w:r>
                          <w:rPr>
                            <w:rFonts w:ascii="Segoe UI"/>
                            <w:b/>
                            <w:spacing w:val="-9"/>
                            <w:w w:val="105"/>
                            <w:sz w:val="13"/>
                          </w:rPr>
                          <w:t> </w:t>
                        </w:r>
                        <w:r>
                          <w:rPr>
                            <w:rFonts w:ascii="Calibri"/>
                            <w:w w:val="105"/>
                            <w:sz w:val="13"/>
                          </w:rPr>
                          <w:t>Add</w:t>
                        </w:r>
                        <w:r>
                          <w:rPr>
                            <w:rFonts w:ascii="Calibri"/>
                            <w:spacing w:val="-8"/>
                            <w:w w:val="105"/>
                            <w:sz w:val="13"/>
                          </w:rPr>
                          <w:t> </w:t>
                        </w:r>
                        <w:r>
                          <w:rPr>
                            <w:rFonts w:ascii="Calibri"/>
                            <w:spacing w:val="-2"/>
                            <w:w w:val="105"/>
                            <w:sz w:val="13"/>
                          </w:rPr>
                          <w:t>citation</w:t>
                        </w:r>
                      </w:p>
                    </w:txbxContent>
                  </v:textbox>
                  <v:stroke dashstyle="solid"/>
                  <w10:wrap type="none"/>
                </v:shape>
                <w10:wrap type="none"/>
              </v:group>
            </w:pict>
          </mc:Fallback>
        </mc:AlternateContent>
      </w:r>
      <w:r>
        <w:rPr>
          <w:color w:val="000000"/>
          <w:shd w:fill="F8DCDD" w:color="auto" w:val="clear"/>
        </w:rPr>
        <w:t>readers, and the absence of evidence-based intervention strategies remain recurring concerns.</w:t>
      </w:r>
      <w:r>
        <w:rPr>
          <w:color w:val="000000"/>
        </w:rPr>
        <w:t> </w:t>
      </w:r>
      <w:r>
        <w:rPr>
          <w:color w:val="000000"/>
          <w:shd w:fill="F8DCDD" w:color="auto" w:val="clear"/>
        </w:rPr>
        <w:t>Curriculum expectations that prioritise syllabus completion over mastery of foundational reading</w:t>
      </w:r>
      <w:r>
        <w:rPr>
          <w:color w:val="000000"/>
        </w:rPr>
        <w:t> </w:t>
      </w:r>
      <w:r>
        <w:rPr>
          <w:color w:val="000000"/>
          <w:shd w:fill="F8DCDD" w:color="auto" w:val="clear"/>
        </w:rPr>
        <w:t>skills may further intensify early reading difficulties.</w:t>
      </w:r>
    </w:p>
    <w:p>
      <w:pPr>
        <w:pStyle w:val="BodyText"/>
        <w:spacing w:line="280" w:lineRule="auto" w:before="121"/>
        <w:ind w:left="12" w:right="4087"/>
      </w:pPr>
      <w:r>
        <w:rPr/>
        <mc:AlternateContent>
          <mc:Choice Requires="wps">
            <w:drawing>
              <wp:anchor distT="0" distB="0" distL="0" distR="0" allowOverlap="1" layoutInCell="1" locked="0" behindDoc="1" simplePos="0" relativeHeight="487276032">
                <wp:simplePos x="0" y="0"/>
                <wp:positionH relativeFrom="page">
                  <wp:posOffset>761961</wp:posOffset>
                </wp:positionH>
                <wp:positionV relativeFrom="paragraph">
                  <wp:posOffset>516368</wp:posOffset>
                </wp:positionV>
                <wp:extent cx="4258310" cy="427990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4258310" cy="4279900"/>
                        </a:xfrm>
                        <a:custGeom>
                          <a:avLst/>
                          <a:gdLst/>
                          <a:ahLst/>
                          <a:cxnLst/>
                          <a:rect l="l" t="t" r="r" b="b"/>
                          <a:pathLst>
                            <a:path w="4258310" h="4279900">
                              <a:moveTo>
                                <a:pt x="479526" y="4129646"/>
                              </a:moveTo>
                              <a:lnTo>
                                <a:pt x="473011" y="4090022"/>
                              </a:lnTo>
                              <a:lnTo>
                                <a:pt x="453199" y="4051516"/>
                              </a:lnTo>
                              <a:lnTo>
                                <a:pt x="419315" y="4008424"/>
                              </a:lnTo>
                              <a:lnTo>
                                <a:pt x="211226" y="3799078"/>
                              </a:lnTo>
                              <a:lnTo>
                                <a:pt x="175679" y="3834638"/>
                              </a:lnTo>
                              <a:lnTo>
                                <a:pt x="361238" y="4020185"/>
                              </a:lnTo>
                              <a:lnTo>
                                <a:pt x="387959" y="4049039"/>
                              </a:lnTo>
                              <a:lnTo>
                                <a:pt x="407682" y="4075023"/>
                              </a:lnTo>
                              <a:lnTo>
                                <a:pt x="420446" y="4098201"/>
                              </a:lnTo>
                              <a:lnTo>
                                <a:pt x="426339" y="4118610"/>
                              </a:lnTo>
                              <a:lnTo>
                                <a:pt x="426021" y="4137698"/>
                              </a:lnTo>
                              <a:lnTo>
                                <a:pt x="408686" y="4176191"/>
                              </a:lnTo>
                              <a:lnTo>
                                <a:pt x="380123" y="4206075"/>
                              </a:lnTo>
                              <a:lnTo>
                                <a:pt x="342353" y="4223639"/>
                              </a:lnTo>
                              <a:lnTo>
                                <a:pt x="328980" y="4225048"/>
                              </a:lnTo>
                              <a:lnTo>
                                <a:pt x="315709" y="4224236"/>
                              </a:lnTo>
                              <a:lnTo>
                                <a:pt x="275196" y="4206951"/>
                              </a:lnTo>
                              <a:lnTo>
                                <a:pt x="241033" y="4179417"/>
                              </a:lnTo>
                              <a:lnTo>
                                <a:pt x="35547" y="3974719"/>
                              </a:lnTo>
                              <a:lnTo>
                                <a:pt x="0" y="4010279"/>
                              </a:lnTo>
                              <a:lnTo>
                                <a:pt x="185737" y="4196080"/>
                              </a:lnTo>
                              <a:lnTo>
                                <a:pt x="234061" y="4239107"/>
                              </a:lnTo>
                              <a:lnTo>
                                <a:pt x="276567" y="4266311"/>
                              </a:lnTo>
                              <a:lnTo>
                                <a:pt x="316293" y="4278681"/>
                              </a:lnTo>
                              <a:lnTo>
                                <a:pt x="336169" y="4279620"/>
                              </a:lnTo>
                              <a:lnTo>
                                <a:pt x="355993" y="4277233"/>
                              </a:lnTo>
                              <a:lnTo>
                                <a:pt x="395071" y="4261510"/>
                              </a:lnTo>
                              <a:lnTo>
                                <a:pt x="433247" y="4231005"/>
                              </a:lnTo>
                              <a:lnTo>
                                <a:pt x="464032" y="4191482"/>
                              </a:lnTo>
                              <a:lnTo>
                                <a:pt x="478167" y="4150233"/>
                              </a:lnTo>
                              <a:lnTo>
                                <a:pt x="479526" y="4129646"/>
                              </a:lnTo>
                              <a:close/>
                            </a:path>
                            <a:path w="4258310" h="4279900">
                              <a:moveTo>
                                <a:pt x="803059" y="3850259"/>
                              </a:moveTo>
                              <a:lnTo>
                                <a:pt x="481622" y="3528695"/>
                              </a:lnTo>
                              <a:lnTo>
                                <a:pt x="447560" y="3562731"/>
                              </a:lnTo>
                              <a:lnTo>
                                <a:pt x="700062" y="3815207"/>
                              </a:lnTo>
                              <a:lnTo>
                                <a:pt x="601713" y="3787063"/>
                              </a:lnTo>
                              <a:lnTo>
                                <a:pt x="404761" y="3731984"/>
                              </a:lnTo>
                              <a:lnTo>
                                <a:pt x="306501" y="3703828"/>
                              </a:lnTo>
                              <a:lnTo>
                                <a:pt x="270027" y="3740277"/>
                              </a:lnTo>
                              <a:lnTo>
                                <a:pt x="591477" y="4061841"/>
                              </a:lnTo>
                              <a:lnTo>
                                <a:pt x="625640" y="4027678"/>
                              </a:lnTo>
                              <a:lnTo>
                                <a:pt x="372960" y="3775075"/>
                              </a:lnTo>
                              <a:lnTo>
                                <a:pt x="471309" y="3803256"/>
                              </a:lnTo>
                              <a:lnTo>
                                <a:pt x="668324" y="3858463"/>
                              </a:lnTo>
                              <a:lnTo>
                                <a:pt x="766610" y="3886708"/>
                              </a:lnTo>
                              <a:lnTo>
                                <a:pt x="803059" y="3850259"/>
                              </a:lnTo>
                              <a:close/>
                            </a:path>
                            <a:path w="4258310" h="4279900">
                              <a:moveTo>
                                <a:pt x="1013917" y="3584384"/>
                              </a:moveTo>
                              <a:lnTo>
                                <a:pt x="1008545" y="3543046"/>
                              </a:lnTo>
                              <a:lnTo>
                                <a:pt x="989838" y="3495383"/>
                              </a:lnTo>
                              <a:lnTo>
                                <a:pt x="968540" y="3460280"/>
                              </a:lnTo>
                              <a:lnTo>
                                <a:pt x="961212" y="3450501"/>
                              </a:lnTo>
                              <a:lnTo>
                                <a:pt x="961212" y="3581260"/>
                              </a:lnTo>
                              <a:lnTo>
                                <a:pt x="960056" y="3591344"/>
                              </a:lnTo>
                              <a:lnTo>
                                <a:pt x="940092" y="3634448"/>
                              </a:lnTo>
                              <a:lnTo>
                                <a:pt x="860463" y="3716909"/>
                              </a:lnTo>
                              <a:lnTo>
                                <a:pt x="614845" y="3471418"/>
                              </a:lnTo>
                              <a:lnTo>
                                <a:pt x="671233" y="3415030"/>
                              </a:lnTo>
                              <a:lnTo>
                                <a:pt x="700189" y="3389299"/>
                              </a:lnTo>
                              <a:lnTo>
                                <a:pt x="739089" y="3371862"/>
                              </a:lnTo>
                              <a:lnTo>
                                <a:pt x="755827" y="3370961"/>
                              </a:lnTo>
                              <a:lnTo>
                                <a:pt x="774001" y="3373018"/>
                              </a:lnTo>
                              <a:lnTo>
                                <a:pt x="814743" y="3387204"/>
                              </a:lnTo>
                              <a:lnTo>
                                <a:pt x="860501" y="3419119"/>
                              </a:lnTo>
                              <a:lnTo>
                                <a:pt x="902208" y="3459988"/>
                              </a:lnTo>
                              <a:lnTo>
                                <a:pt x="929563" y="3494417"/>
                              </a:lnTo>
                              <a:lnTo>
                                <a:pt x="954443" y="3542258"/>
                              </a:lnTo>
                              <a:lnTo>
                                <a:pt x="961212" y="3581260"/>
                              </a:lnTo>
                              <a:lnTo>
                                <a:pt x="961212" y="3450501"/>
                              </a:lnTo>
                              <a:lnTo>
                                <a:pt x="922439" y="3406013"/>
                              </a:lnTo>
                              <a:lnTo>
                                <a:pt x="882726" y="3370961"/>
                              </a:lnTo>
                              <a:lnTo>
                                <a:pt x="835444" y="3339846"/>
                              </a:lnTo>
                              <a:lnTo>
                                <a:pt x="791730" y="3322891"/>
                              </a:lnTo>
                              <a:lnTo>
                                <a:pt x="748703" y="3316986"/>
                              </a:lnTo>
                              <a:lnTo>
                                <a:pt x="732434" y="3317710"/>
                              </a:lnTo>
                              <a:lnTo>
                                <a:pt x="686346" y="3333242"/>
                              </a:lnTo>
                              <a:lnTo>
                                <a:pt x="648868" y="3362007"/>
                              </a:lnTo>
                              <a:lnTo>
                                <a:pt x="541312" y="3469005"/>
                              </a:lnTo>
                              <a:lnTo>
                                <a:pt x="862876" y="3790442"/>
                              </a:lnTo>
                              <a:lnTo>
                                <a:pt x="936345" y="3716909"/>
                              </a:lnTo>
                              <a:lnTo>
                                <a:pt x="959777" y="3693541"/>
                              </a:lnTo>
                              <a:lnTo>
                                <a:pt x="990130" y="3657130"/>
                              </a:lnTo>
                              <a:lnTo>
                                <a:pt x="1008037" y="3620732"/>
                              </a:lnTo>
                              <a:lnTo>
                                <a:pt x="1013244" y="3596640"/>
                              </a:lnTo>
                              <a:lnTo>
                                <a:pt x="1013917" y="3584384"/>
                              </a:lnTo>
                              <a:close/>
                            </a:path>
                            <a:path w="4258310" h="4279900">
                              <a:moveTo>
                                <a:pt x="1334935" y="3318383"/>
                              </a:moveTo>
                              <a:lnTo>
                                <a:pt x="1296962" y="3280410"/>
                              </a:lnTo>
                              <a:lnTo>
                                <a:pt x="1132116" y="3445383"/>
                              </a:lnTo>
                              <a:lnTo>
                                <a:pt x="1022642" y="3335909"/>
                              </a:lnTo>
                              <a:lnTo>
                                <a:pt x="1171232" y="3187319"/>
                              </a:lnTo>
                              <a:lnTo>
                                <a:pt x="1133513" y="3149600"/>
                              </a:lnTo>
                              <a:lnTo>
                                <a:pt x="984923" y="3298190"/>
                              </a:lnTo>
                              <a:lnTo>
                                <a:pt x="886498" y="3199765"/>
                              </a:lnTo>
                              <a:lnTo>
                                <a:pt x="1045121" y="3041142"/>
                              </a:lnTo>
                              <a:lnTo>
                                <a:pt x="1007148" y="3003169"/>
                              </a:lnTo>
                              <a:lnTo>
                                <a:pt x="812965" y="3197352"/>
                              </a:lnTo>
                              <a:lnTo>
                                <a:pt x="1134529" y="3518789"/>
                              </a:lnTo>
                              <a:lnTo>
                                <a:pt x="1334935" y="3318383"/>
                              </a:lnTo>
                              <a:close/>
                            </a:path>
                            <a:path w="4258310" h="4279900">
                              <a:moveTo>
                                <a:pt x="1621193" y="3032125"/>
                              </a:moveTo>
                              <a:lnTo>
                                <a:pt x="1486954" y="2991358"/>
                              </a:lnTo>
                              <a:lnTo>
                                <a:pt x="1449146" y="2982176"/>
                              </a:lnTo>
                              <a:lnTo>
                                <a:pt x="1414691" y="2978023"/>
                              </a:lnTo>
                              <a:lnTo>
                                <a:pt x="1406652" y="2978200"/>
                              </a:lnTo>
                              <a:lnTo>
                                <a:pt x="1397774" y="2979229"/>
                              </a:lnTo>
                              <a:lnTo>
                                <a:pt x="1388021" y="2981033"/>
                              </a:lnTo>
                              <a:lnTo>
                                <a:pt x="1377353" y="2983484"/>
                              </a:lnTo>
                              <a:lnTo>
                                <a:pt x="1391221" y="2961106"/>
                              </a:lnTo>
                              <a:lnTo>
                                <a:pt x="1400429" y="2939135"/>
                              </a:lnTo>
                              <a:lnTo>
                                <a:pt x="1404924" y="2917583"/>
                              </a:lnTo>
                              <a:lnTo>
                                <a:pt x="1404734" y="2903131"/>
                              </a:lnTo>
                              <a:lnTo>
                                <a:pt x="1404658" y="2896489"/>
                              </a:lnTo>
                              <a:lnTo>
                                <a:pt x="1400238" y="2876067"/>
                              </a:lnTo>
                              <a:lnTo>
                                <a:pt x="1392288" y="2856534"/>
                              </a:lnTo>
                              <a:lnTo>
                                <a:pt x="1380744" y="2837929"/>
                              </a:lnTo>
                              <a:lnTo>
                                <a:pt x="1376705" y="2833243"/>
                              </a:lnTo>
                              <a:lnTo>
                                <a:pt x="1365542" y="2820289"/>
                              </a:lnTo>
                              <a:lnTo>
                                <a:pt x="1353172" y="2809240"/>
                              </a:lnTo>
                              <a:lnTo>
                                <a:pt x="1353172" y="2913176"/>
                              </a:lnTo>
                              <a:lnTo>
                                <a:pt x="1351838" y="2923108"/>
                              </a:lnTo>
                              <a:lnTo>
                                <a:pt x="1328102" y="2965373"/>
                              </a:lnTo>
                              <a:lnTo>
                                <a:pt x="1240447" y="3053715"/>
                              </a:lnTo>
                              <a:lnTo>
                                <a:pt x="1134148" y="2947289"/>
                              </a:lnTo>
                              <a:lnTo>
                                <a:pt x="1219111" y="2862326"/>
                              </a:lnTo>
                              <a:lnTo>
                                <a:pt x="1263180" y="2834652"/>
                              </a:lnTo>
                              <a:lnTo>
                                <a:pt x="1277531" y="2833243"/>
                              </a:lnTo>
                              <a:lnTo>
                                <a:pt x="1291450" y="2835211"/>
                              </a:lnTo>
                              <a:lnTo>
                                <a:pt x="1328839" y="2856992"/>
                              </a:lnTo>
                              <a:lnTo>
                                <a:pt x="1350429" y="2892933"/>
                              </a:lnTo>
                              <a:lnTo>
                                <a:pt x="1353172" y="2913176"/>
                              </a:lnTo>
                              <a:lnTo>
                                <a:pt x="1353172" y="2809240"/>
                              </a:lnTo>
                              <a:lnTo>
                                <a:pt x="1305852" y="2783078"/>
                              </a:lnTo>
                              <a:lnTo>
                                <a:pt x="1274127" y="2777452"/>
                              </a:lnTo>
                              <a:lnTo>
                                <a:pt x="1259370" y="2778607"/>
                              </a:lnTo>
                              <a:lnTo>
                                <a:pt x="1215898" y="2798661"/>
                              </a:lnTo>
                              <a:lnTo>
                                <a:pt x="1182154" y="2828163"/>
                              </a:lnTo>
                              <a:lnTo>
                                <a:pt x="1063028" y="2947289"/>
                              </a:lnTo>
                              <a:lnTo>
                                <a:pt x="1384592" y="3268726"/>
                              </a:lnTo>
                              <a:lnTo>
                                <a:pt x="1420025" y="3233293"/>
                              </a:lnTo>
                              <a:lnTo>
                                <a:pt x="1277277" y="3090545"/>
                              </a:lnTo>
                              <a:lnTo>
                                <a:pt x="1314107" y="3053715"/>
                              </a:lnTo>
                              <a:lnTo>
                                <a:pt x="1345374" y="3028327"/>
                              </a:lnTo>
                              <a:lnTo>
                                <a:pt x="1372501" y="3022854"/>
                              </a:lnTo>
                              <a:lnTo>
                                <a:pt x="1381633" y="3023260"/>
                              </a:lnTo>
                              <a:lnTo>
                                <a:pt x="1434376" y="3034131"/>
                              </a:lnTo>
                              <a:lnTo>
                                <a:pt x="1474127" y="3045460"/>
                              </a:lnTo>
                              <a:lnTo>
                                <a:pt x="1576489" y="3076829"/>
                              </a:lnTo>
                              <a:lnTo>
                                <a:pt x="1621193" y="3032125"/>
                              </a:lnTo>
                              <a:close/>
                            </a:path>
                            <a:path w="4258310" h="4279900">
                              <a:moveTo>
                                <a:pt x="1794675" y="2858643"/>
                              </a:moveTo>
                              <a:lnTo>
                                <a:pt x="1663992" y="2727960"/>
                              </a:lnTo>
                              <a:lnTo>
                                <a:pt x="1701965" y="2689987"/>
                              </a:lnTo>
                              <a:lnTo>
                                <a:pt x="1732953" y="2658999"/>
                              </a:lnTo>
                              <a:lnTo>
                                <a:pt x="1774075" y="2603792"/>
                              </a:lnTo>
                              <a:lnTo>
                                <a:pt x="1783016" y="2557894"/>
                              </a:lnTo>
                              <a:lnTo>
                                <a:pt x="1783118" y="2551811"/>
                              </a:lnTo>
                              <a:lnTo>
                                <a:pt x="1777568" y="2527338"/>
                              </a:lnTo>
                              <a:lnTo>
                                <a:pt x="1767890" y="2503995"/>
                              </a:lnTo>
                              <a:lnTo>
                                <a:pt x="1753946" y="2481808"/>
                              </a:lnTo>
                              <a:lnTo>
                                <a:pt x="1744078" y="2470480"/>
                              </a:lnTo>
                              <a:lnTo>
                                <a:pt x="1735620" y="2460752"/>
                              </a:lnTo>
                              <a:lnTo>
                                <a:pt x="1729016" y="2454719"/>
                              </a:lnTo>
                              <a:lnTo>
                                <a:pt x="1729016" y="2556383"/>
                              </a:lnTo>
                              <a:lnTo>
                                <a:pt x="1727301" y="2571610"/>
                              </a:lnTo>
                              <a:lnTo>
                                <a:pt x="1721104" y="2587358"/>
                              </a:lnTo>
                              <a:lnTo>
                                <a:pt x="1710474" y="2603665"/>
                              </a:lnTo>
                              <a:lnTo>
                                <a:pt x="1695488" y="2620518"/>
                              </a:lnTo>
                              <a:lnTo>
                                <a:pt x="1626019" y="2689987"/>
                              </a:lnTo>
                              <a:lnTo>
                                <a:pt x="1511084" y="2575052"/>
                              </a:lnTo>
                              <a:lnTo>
                                <a:pt x="1579918" y="2506345"/>
                              </a:lnTo>
                              <a:lnTo>
                                <a:pt x="1609115" y="2480297"/>
                              </a:lnTo>
                              <a:lnTo>
                                <a:pt x="1625269" y="2472436"/>
                              </a:lnTo>
                              <a:lnTo>
                                <a:pt x="1625066" y="2472436"/>
                              </a:lnTo>
                              <a:lnTo>
                                <a:pt x="1635506" y="2470480"/>
                              </a:lnTo>
                              <a:lnTo>
                                <a:pt x="1646161" y="2470480"/>
                              </a:lnTo>
                              <a:lnTo>
                                <a:pt x="1690103" y="2489466"/>
                              </a:lnTo>
                              <a:lnTo>
                                <a:pt x="1721370" y="2526969"/>
                              </a:lnTo>
                              <a:lnTo>
                                <a:pt x="1729016" y="2556383"/>
                              </a:lnTo>
                              <a:lnTo>
                                <a:pt x="1729016" y="2454719"/>
                              </a:lnTo>
                              <a:lnTo>
                                <a:pt x="1697418" y="2431669"/>
                              </a:lnTo>
                              <a:lnTo>
                                <a:pt x="1656461" y="2416645"/>
                              </a:lnTo>
                              <a:lnTo>
                                <a:pt x="1643519" y="2415197"/>
                              </a:lnTo>
                              <a:lnTo>
                                <a:pt x="1630972" y="2415413"/>
                              </a:lnTo>
                              <a:lnTo>
                                <a:pt x="1582839" y="2433574"/>
                              </a:lnTo>
                              <a:lnTo>
                                <a:pt x="1551673" y="2459050"/>
                              </a:lnTo>
                              <a:lnTo>
                                <a:pt x="1437678" y="2572639"/>
                              </a:lnTo>
                              <a:lnTo>
                                <a:pt x="1759115" y="2894203"/>
                              </a:lnTo>
                              <a:lnTo>
                                <a:pt x="1794675" y="2858643"/>
                              </a:lnTo>
                              <a:close/>
                            </a:path>
                            <a:path w="4258310" h="4279900">
                              <a:moveTo>
                                <a:pt x="2210473" y="2442845"/>
                              </a:moveTo>
                              <a:lnTo>
                                <a:pt x="2172500" y="2404872"/>
                              </a:lnTo>
                              <a:lnTo>
                                <a:pt x="2007654" y="2569718"/>
                              </a:lnTo>
                              <a:lnTo>
                                <a:pt x="1898307" y="2460371"/>
                              </a:lnTo>
                              <a:lnTo>
                                <a:pt x="2046897" y="2311781"/>
                              </a:lnTo>
                              <a:lnTo>
                                <a:pt x="2009178" y="2274062"/>
                              </a:lnTo>
                              <a:lnTo>
                                <a:pt x="1860588" y="2422652"/>
                              </a:lnTo>
                              <a:lnTo>
                                <a:pt x="1762036" y="2324100"/>
                              </a:lnTo>
                              <a:lnTo>
                                <a:pt x="1920786" y="2165477"/>
                              </a:lnTo>
                              <a:lnTo>
                                <a:pt x="1882813" y="2127504"/>
                              </a:lnTo>
                              <a:lnTo>
                                <a:pt x="1688630" y="2321687"/>
                              </a:lnTo>
                              <a:lnTo>
                                <a:pt x="2010194" y="2643124"/>
                              </a:lnTo>
                              <a:lnTo>
                                <a:pt x="2210473" y="2442845"/>
                              </a:lnTo>
                              <a:close/>
                            </a:path>
                            <a:path w="4258310" h="4279900">
                              <a:moveTo>
                                <a:pt x="2460663" y="2192528"/>
                              </a:moveTo>
                              <a:lnTo>
                                <a:pt x="2422817" y="2154682"/>
                              </a:lnTo>
                              <a:lnTo>
                                <a:pt x="2257971" y="2319401"/>
                              </a:lnTo>
                              <a:lnTo>
                                <a:pt x="2148497" y="2210054"/>
                              </a:lnTo>
                              <a:lnTo>
                                <a:pt x="2297087" y="2061464"/>
                              </a:lnTo>
                              <a:lnTo>
                                <a:pt x="2259368" y="2023872"/>
                              </a:lnTo>
                              <a:lnTo>
                                <a:pt x="2110905" y="2172335"/>
                              </a:lnTo>
                              <a:lnTo>
                                <a:pt x="2012353" y="2073910"/>
                              </a:lnTo>
                              <a:lnTo>
                                <a:pt x="2170976" y="1915287"/>
                              </a:lnTo>
                              <a:lnTo>
                                <a:pt x="2133003" y="1877314"/>
                              </a:lnTo>
                              <a:lnTo>
                                <a:pt x="1938820" y="2071497"/>
                              </a:lnTo>
                              <a:lnTo>
                                <a:pt x="2260384" y="2392934"/>
                              </a:lnTo>
                              <a:lnTo>
                                <a:pt x="2460663" y="2192528"/>
                              </a:lnTo>
                              <a:close/>
                            </a:path>
                            <a:path w="4258310" h="4279900">
                              <a:moveTo>
                                <a:pt x="2747048" y="1906270"/>
                              </a:moveTo>
                              <a:lnTo>
                                <a:pt x="2612809" y="1865503"/>
                              </a:lnTo>
                              <a:lnTo>
                                <a:pt x="2575052" y="1856320"/>
                              </a:lnTo>
                              <a:lnTo>
                                <a:pt x="2540546" y="1852168"/>
                              </a:lnTo>
                              <a:lnTo>
                                <a:pt x="2532507" y="1852345"/>
                              </a:lnTo>
                              <a:lnTo>
                                <a:pt x="2523629" y="1853374"/>
                              </a:lnTo>
                              <a:lnTo>
                                <a:pt x="2513876" y="1855177"/>
                              </a:lnTo>
                              <a:lnTo>
                                <a:pt x="2503208" y="1857629"/>
                              </a:lnTo>
                              <a:lnTo>
                                <a:pt x="2517025" y="1835315"/>
                              </a:lnTo>
                              <a:lnTo>
                                <a:pt x="2526233" y="1813344"/>
                              </a:lnTo>
                              <a:lnTo>
                                <a:pt x="2530754" y="1791804"/>
                              </a:lnTo>
                              <a:lnTo>
                                <a:pt x="2530703" y="1787271"/>
                              </a:lnTo>
                              <a:lnTo>
                                <a:pt x="2518130" y="1730692"/>
                              </a:lnTo>
                              <a:lnTo>
                                <a:pt x="2491270" y="1694434"/>
                              </a:lnTo>
                              <a:lnTo>
                                <a:pt x="2479027" y="1683524"/>
                              </a:lnTo>
                              <a:lnTo>
                                <a:pt x="2479027" y="1787271"/>
                              </a:lnTo>
                              <a:lnTo>
                                <a:pt x="2477693" y="1797278"/>
                              </a:lnTo>
                              <a:lnTo>
                                <a:pt x="2453906" y="1839518"/>
                              </a:lnTo>
                              <a:lnTo>
                                <a:pt x="2366429" y="1927860"/>
                              </a:lnTo>
                              <a:lnTo>
                                <a:pt x="2260003" y="1821434"/>
                              </a:lnTo>
                              <a:lnTo>
                                <a:pt x="2344966" y="1736471"/>
                              </a:lnTo>
                              <a:lnTo>
                                <a:pt x="2389022" y="1708797"/>
                              </a:lnTo>
                              <a:lnTo>
                                <a:pt x="2403513" y="1707388"/>
                              </a:lnTo>
                              <a:lnTo>
                                <a:pt x="2417419" y="1709356"/>
                              </a:lnTo>
                              <a:lnTo>
                                <a:pt x="2454694" y="1731137"/>
                              </a:lnTo>
                              <a:lnTo>
                                <a:pt x="2476284" y="1766951"/>
                              </a:lnTo>
                              <a:lnTo>
                                <a:pt x="2479027" y="1787271"/>
                              </a:lnTo>
                              <a:lnTo>
                                <a:pt x="2479027" y="1683524"/>
                              </a:lnTo>
                              <a:lnTo>
                                <a:pt x="2431707" y="1657223"/>
                              </a:lnTo>
                              <a:lnTo>
                                <a:pt x="2399982" y="1651635"/>
                              </a:lnTo>
                              <a:lnTo>
                                <a:pt x="2385225" y="1652765"/>
                              </a:lnTo>
                              <a:lnTo>
                                <a:pt x="2341702" y="1672844"/>
                              </a:lnTo>
                              <a:lnTo>
                                <a:pt x="2308009" y="1702308"/>
                              </a:lnTo>
                              <a:lnTo>
                                <a:pt x="2188883" y="1821434"/>
                              </a:lnTo>
                              <a:lnTo>
                                <a:pt x="2510447" y="2142871"/>
                              </a:lnTo>
                              <a:lnTo>
                                <a:pt x="2545867" y="2107311"/>
                              </a:lnTo>
                              <a:lnTo>
                                <a:pt x="2403259" y="1964690"/>
                              </a:lnTo>
                              <a:lnTo>
                                <a:pt x="2439962" y="1927860"/>
                              </a:lnTo>
                              <a:lnTo>
                                <a:pt x="2471229" y="1902536"/>
                              </a:lnTo>
                              <a:lnTo>
                                <a:pt x="2498331" y="1896999"/>
                              </a:lnTo>
                              <a:lnTo>
                                <a:pt x="2507424" y="1897405"/>
                              </a:lnTo>
                              <a:lnTo>
                                <a:pt x="2560282" y="1908225"/>
                              </a:lnTo>
                              <a:lnTo>
                                <a:pt x="2702344" y="1950974"/>
                              </a:lnTo>
                              <a:lnTo>
                                <a:pt x="2747048" y="1906270"/>
                              </a:lnTo>
                              <a:close/>
                            </a:path>
                            <a:path w="4258310" h="4279900">
                              <a:moveTo>
                                <a:pt x="3122206" y="1531112"/>
                              </a:moveTo>
                              <a:lnTo>
                                <a:pt x="2987967" y="1490345"/>
                              </a:lnTo>
                              <a:lnTo>
                                <a:pt x="2950210" y="1481162"/>
                              </a:lnTo>
                              <a:lnTo>
                                <a:pt x="2915704" y="1477010"/>
                              </a:lnTo>
                              <a:lnTo>
                                <a:pt x="2907665" y="1477175"/>
                              </a:lnTo>
                              <a:lnTo>
                                <a:pt x="2898787" y="1478178"/>
                              </a:lnTo>
                              <a:lnTo>
                                <a:pt x="2889034" y="1479969"/>
                              </a:lnTo>
                              <a:lnTo>
                                <a:pt x="2878366" y="1482471"/>
                              </a:lnTo>
                              <a:lnTo>
                                <a:pt x="2892183" y="1460093"/>
                              </a:lnTo>
                              <a:lnTo>
                                <a:pt x="2901391" y="1438122"/>
                              </a:lnTo>
                              <a:lnTo>
                                <a:pt x="2905912" y="1416570"/>
                              </a:lnTo>
                              <a:lnTo>
                                <a:pt x="2905861" y="1412176"/>
                              </a:lnTo>
                              <a:lnTo>
                                <a:pt x="2905747" y="1402130"/>
                              </a:lnTo>
                              <a:lnTo>
                                <a:pt x="2893301" y="1355521"/>
                              </a:lnTo>
                              <a:lnTo>
                                <a:pt x="2877604" y="1332103"/>
                              </a:lnTo>
                              <a:lnTo>
                                <a:pt x="2866555" y="1319276"/>
                              </a:lnTo>
                              <a:lnTo>
                                <a:pt x="2854185" y="1308214"/>
                              </a:lnTo>
                              <a:lnTo>
                                <a:pt x="2854185" y="1412176"/>
                              </a:lnTo>
                              <a:lnTo>
                                <a:pt x="2852851" y="1422146"/>
                              </a:lnTo>
                              <a:lnTo>
                                <a:pt x="2829064" y="1464360"/>
                              </a:lnTo>
                              <a:lnTo>
                                <a:pt x="2741587" y="1552575"/>
                              </a:lnTo>
                              <a:lnTo>
                                <a:pt x="2635161" y="1446276"/>
                              </a:lnTo>
                              <a:lnTo>
                                <a:pt x="2720124" y="1361313"/>
                              </a:lnTo>
                              <a:lnTo>
                                <a:pt x="2764231" y="1333588"/>
                              </a:lnTo>
                              <a:lnTo>
                                <a:pt x="2778671" y="1332103"/>
                              </a:lnTo>
                              <a:lnTo>
                                <a:pt x="2792514" y="1334147"/>
                              </a:lnTo>
                              <a:lnTo>
                                <a:pt x="2829852" y="1355979"/>
                              </a:lnTo>
                              <a:lnTo>
                                <a:pt x="2851442" y="1391920"/>
                              </a:lnTo>
                              <a:lnTo>
                                <a:pt x="2854185" y="1412176"/>
                              </a:lnTo>
                              <a:lnTo>
                                <a:pt x="2854185" y="1308214"/>
                              </a:lnTo>
                              <a:lnTo>
                                <a:pt x="2806865" y="1282065"/>
                              </a:lnTo>
                              <a:lnTo>
                                <a:pt x="2775140" y="1276477"/>
                              </a:lnTo>
                              <a:lnTo>
                                <a:pt x="2760383" y="1277607"/>
                              </a:lnTo>
                              <a:lnTo>
                                <a:pt x="2716847" y="1297711"/>
                              </a:lnTo>
                              <a:lnTo>
                                <a:pt x="2683040" y="1327277"/>
                              </a:lnTo>
                              <a:lnTo>
                                <a:pt x="2564041" y="1446276"/>
                              </a:lnTo>
                              <a:lnTo>
                                <a:pt x="2885605" y="1767713"/>
                              </a:lnTo>
                              <a:lnTo>
                                <a:pt x="2921165" y="1732153"/>
                              </a:lnTo>
                              <a:lnTo>
                                <a:pt x="2778417" y="1589532"/>
                              </a:lnTo>
                              <a:lnTo>
                                <a:pt x="2815259" y="1552575"/>
                              </a:lnTo>
                              <a:lnTo>
                                <a:pt x="2846387" y="1527365"/>
                              </a:lnTo>
                              <a:lnTo>
                                <a:pt x="2865475" y="1522260"/>
                              </a:lnTo>
                              <a:lnTo>
                                <a:pt x="2865018" y="1522260"/>
                              </a:lnTo>
                              <a:lnTo>
                                <a:pt x="2873514" y="1521841"/>
                              </a:lnTo>
                              <a:lnTo>
                                <a:pt x="2882646" y="1522260"/>
                              </a:lnTo>
                              <a:lnTo>
                                <a:pt x="2893161" y="1523580"/>
                              </a:lnTo>
                              <a:lnTo>
                                <a:pt x="2935427" y="1533080"/>
                              </a:lnTo>
                              <a:lnTo>
                                <a:pt x="3077502" y="1575816"/>
                              </a:lnTo>
                              <a:lnTo>
                                <a:pt x="3122206" y="1531112"/>
                              </a:lnTo>
                              <a:close/>
                            </a:path>
                            <a:path w="4258310" h="4279900">
                              <a:moveTo>
                                <a:pt x="3357029" y="1296289"/>
                              </a:moveTo>
                              <a:lnTo>
                                <a:pt x="3319056" y="1258316"/>
                              </a:lnTo>
                              <a:lnTo>
                                <a:pt x="3154210" y="1423162"/>
                              </a:lnTo>
                              <a:lnTo>
                                <a:pt x="3044863" y="1313815"/>
                              </a:lnTo>
                              <a:lnTo>
                                <a:pt x="3193453" y="1165225"/>
                              </a:lnTo>
                              <a:lnTo>
                                <a:pt x="3155734" y="1127506"/>
                              </a:lnTo>
                              <a:lnTo>
                                <a:pt x="3007144" y="1276096"/>
                              </a:lnTo>
                              <a:lnTo>
                                <a:pt x="2908592" y="1177544"/>
                              </a:lnTo>
                              <a:lnTo>
                                <a:pt x="3067342" y="1018921"/>
                              </a:lnTo>
                              <a:lnTo>
                                <a:pt x="3029369" y="980948"/>
                              </a:lnTo>
                              <a:lnTo>
                                <a:pt x="2835186" y="1175131"/>
                              </a:lnTo>
                              <a:lnTo>
                                <a:pt x="3156623" y="1496695"/>
                              </a:lnTo>
                              <a:lnTo>
                                <a:pt x="3357029" y="1296289"/>
                              </a:lnTo>
                              <a:close/>
                            </a:path>
                            <a:path w="4258310" h="4279900">
                              <a:moveTo>
                                <a:pt x="3519335" y="1133983"/>
                              </a:moveTo>
                              <a:lnTo>
                                <a:pt x="3471037" y="1039266"/>
                              </a:lnTo>
                              <a:lnTo>
                                <a:pt x="3375317" y="849426"/>
                              </a:lnTo>
                              <a:lnTo>
                                <a:pt x="3303054" y="707263"/>
                              </a:lnTo>
                              <a:lnTo>
                                <a:pt x="3266732" y="743585"/>
                              </a:lnTo>
                              <a:lnTo>
                                <a:pt x="3289871" y="787234"/>
                              </a:lnTo>
                              <a:lnTo>
                                <a:pt x="3404616" y="1006017"/>
                              </a:lnTo>
                              <a:lnTo>
                                <a:pt x="3436988" y="1066800"/>
                              </a:lnTo>
                              <a:lnTo>
                                <a:pt x="3446386" y="1083729"/>
                              </a:lnTo>
                              <a:lnTo>
                                <a:pt x="3456000" y="1100416"/>
                              </a:lnTo>
                              <a:lnTo>
                                <a:pt x="3465868" y="1116838"/>
                              </a:lnTo>
                              <a:lnTo>
                                <a:pt x="3450336" y="1107313"/>
                              </a:lnTo>
                              <a:lnTo>
                                <a:pt x="3434054" y="1097724"/>
                              </a:lnTo>
                              <a:lnTo>
                                <a:pt x="3416998" y="1088059"/>
                              </a:lnTo>
                              <a:lnTo>
                                <a:pt x="3355962" y="1054709"/>
                              </a:lnTo>
                              <a:lnTo>
                                <a:pt x="3095790" y="914527"/>
                              </a:lnTo>
                              <a:lnTo>
                                <a:pt x="3057309" y="953008"/>
                              </a:lnTo>
                              <a:lnTo>
                                <a:pt x="3104502" y="977353"/>
                              </a:lnTo>
                              <a:lnTo>
                                <a:pt x="3388474" y="1121841"/>
                              </a:lnTo>
                              <a:lnTo>
                                <a:pt x="3482886" y="1170432"/>
                              </a:lnTo>
                              <a:lnTo>
                                <a:pt x="3519335" y="1133983"/>
                              </a:lnTo>
                              <a:close/>
                            </a:path>
                            <a:path w="4258310" h="4279900">
                              <a:moveTo>
                                <a:pt x="3698024" y="955294"/>
                              </a:moveTo>
                              <a:lnTo>
                                <a:pt x="3376460" y="633857"/>
                              </a:lnTo>
                              <a:lnTo>
                                <a:pt x="3340900" y="669417"/>
                              </a:lnTo>
                              <a:lnTo>
                                <a:pt x="3662464" y="990854"/>
                              </a:lnTo>
                              <a:lnTo>
                                <a:pt x="3698024" y="955294"/>
                              </a:lnTo>
                              <a:close/>
                            </a:path>
                            <a:path w="4258310" h="4279900">
                              <a:moveTo>
                                <a:pt x="3961803" y="691515"/>
                              </a:moveTo>
                              <a:lnTo>
                                <a:pt x="3923830" y="653542"/>
                              </a:lnTo>
                              <a:lnTo>
                                <a:pt x="3758984" y="818515"/>
                              </a:lnTo>
                              <a:lnTo>
                                <a:pt x="3649510" y="709041"/>
                              </a:lnTo>
                              <a:lnTo>
                                <a:pt x="3798100" y="560578"/>
                              </a:lnTo>
                              <a:lnTo>
                                <a:pt x="3760381" y="522859"/>
                              </a:lnTo>
                              <a:lnTo>
                                <a:pt x="3611791" y="671334"/>
                              </a:lnTo>
                              <a:lnTo>
                                <a:pt x="3513366" y="572909"/>
                              </a:lnTo>
                              <a:lnTo>
                                <a:pt x="3671989" y="414274"/>
                              </a:lnTo>
                              <a:lnTo>
                                <a:pt x="3634016" y="376301"/>
                              </a:lnTo>
                              <a:lnTo>
                                <a:pt x="3439833" y="570484"/>
                              </a:lnTo>
                              <a:lnTo>
                                <a:pt x="3761397" y="891921"/>
                              </a:lnTo>
                              <a:lnTo>
                                <a:pt x="3961803" y="691515"/>
                              </a:lnTo>
                              <a:close/>
                            </a:path>
                            <a:path w="4258310" h="4279900">
                              <a:moveTo>
                                <a:pt x="4258094" y="395097"/>
                              </a:moveTo>
                              <a:lnTo>
                                <a:pt x="4230421" y="351332"/>
                              </a:lnTo>
                              <a:lnTo>
                                <a:pt x="4010317" y="0"/>
                              </a:lnTo>
                              <a:lnTo>
                                <a:pt x="3974503" y="35814"/>
                              </a:lnTo>
                              <a:lnTo>
                                <a:pt x="4154309" y="307555"/>
                              </a:lnTo>
                              <a:lnTo>
                                <a:pt x="4182529" y="349224"/>
                              </a:lnTo>
                              <a:lnTo>
                                <a:pt x="4195610" y="367792"/>
                              </a:lnTo>
                              <a:lnTo>
                                <a:pt x="4164876" y="344373"/>
                              </a:lnTo>
                              <a:lnTo>
                                <a:pt x="4132135" y="321119"/>
                              </a:lnTo>
                              <a:lnTo>
                                <a:pt x="4097451" y="297967"/>
                              </a:lnTo>
                              <a:lnTo>
                                <a:pt x="4060863" y="274828"/>
                              </a:lnTo>
                              <a:lnTo>
                                <a:pt x="3859695" y="150622"/>
                              </a:lnTo>
                              <a:lnTo>
                                <a:pt x="3816769" y="193548"/>
                              </a:lnTo>
                              <a:lnTo>
                                <a:pt x="3844556" y="238188"/>
                              </a:lnTo>
                              <a:lnTo>
                                <a:pt x="3982885" y="461772"/>
                              </a:lnTo>
                              <a:lnTo>
                                <a:pt x="3997617" y="484530"/>
                              </a:lnTo>
                              <a:lnTo>
                                <a:pt x="4030256" y="533285"/>
                              </a:lnTo>
                              <a:lnTo>
                                <a:pt x="4011472" y="519404"/>
                              </a:lnTo>
                              <a:lnTo>
                                <a:pt x="3992308" y="505752"/>
                              </a:lnTo>
                              <a:lnTo>
                                <a:pt x="3972814" y="492239"/>
                              </a:lnTo>
                              <a:lnTo>
                                <a:pt x="3701453" y="308864"/>
                              </a:lnTo>
                              <a:lnTo>
                                <a:pt x="3665004" y="345313"/>
                              </a:lnTo>
                              <a:lnTo>
                                <a:pt x="3708552" y="373278"/>
                              </a:lnTo>
                              <a:lnTo>
                                <a:pt x="4057688" y="595630"/>
                              </a:lnTo>
                              <a:lnTo>
                                <a:pt x="4094010" y="559308"/>
                              </a:lnTo>
                              <a:lnTo>
                                <a:pt x="4067035" y="516267"/>
                              </a:lnTo>
                              <a:lnTo>
                                <a:pt x="3933012" y="300482"/>
                              </a:lnTo>
                              <a:lnTo>
                                <a:pt x="3892651" y="236385"/>
                              </a:lnTo>
                              <a:lnTo>
                                <a:pt x="3876205" y="211709"/>
                              </a:lnTo>
                              <a:lnTo>
                                <a:pt x="3882186" y="215696"/>
                              </a:lnTo>
                              <a:lnTo>
                                <a:pt x="3965295" y="268173"/>
                              </a:lnTo>
                              <a:lnTo>
                                <a:pt x="4223931" y="429387"/>
                              </a:lnTo>
                              <a:lnTo>
                                <a:pt x="4258094" y="39509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40.658951pt;width:335.3pt;height:337pt;mso-position-horizontal-relative:page;mso-position-vertical-relative:paragraph;z-index:-16040448" id="docshape39" coordorigin="1200,813" coordsize="6706,6740" path="m1955,7317l1952,7285,1945,7254,1932,7224,1914,7194,1890,7161,1860,7126,1825,7089,1533,6796,1477,6852,1769,7144,1811,7190,1842,7231,1862,7267,1871,7299,1871,7329,1862,7359,1844,7390,1817,7421,1799,7437,1779,7450,1760,7459,1739,7465,1718,7467,1697,7466,1676,7461,1656,7452,1633,7438,1608,7419,1580,7395,1548,7365,1256,7073,1200,7129,1492,7421,1532,7458,1569,7489,1603,7513,1635,7532,1667,7544,1698,7551,1729,7553,1761,7549,1791,7540,1822,7524,1852,7503,1882,7476,1910,7445,1931,7414,1945,7382,1953,7349,1955,7317xm2465,6877l1958,6370,1905,6424,2302,6821,2148,6777,1837,6690,1683,6646,1625,6703,2131,7210,2185,7156,1787,6758,1942,6803,2252,6889,2407,6934,2465,6877xm2797,6458l2796,6437,2793,6416,2788,6393,2781,6369,2771,6344,2759,6318,2743,6290,2725,6262,2714,6247,2714,6453,2712,6469,2708,6485,2702,6501,2693,6519,2680,6537,2664,6556,2645,6576,2555,6667,2168,6280,2257,6191,2281,6169,2303,6151,2322,6137,2340,6129,2364,6123,2390,6122,2419,6125,2450,6133,2483,6147,2518,6169,2555,6198,2594,6234,2621,6262,2644,6290,2664,6316,2680,6342,2693,6367,2703,6392,2710,6415,2713,6437,2714,6453,2714,6247,2704,6234,2680,6206,2653,6177,2619,6145,2590,6122,2584,6117,2550,6093,2516,6073,2481,6057,2447,6046,2413,6039,2379,6037,2353,6038,2328,6043,2304,6051,2281,6062,2263,6074,2243,6089,2222,6108,2198,6130,2052,6276,2559,6782,2675,6667,2711,6630,2730,6611,2745,6592,2759,6572,2771,6553,2780,6534,2787,6515,2793,6496,2796,6477,2797,6458xm3302,6039l3242,5979,2983,6239,2810,6067,3044,5833,2985,5773,2751,6007,2596,5852,2846,5602,2786,5543,2480,5848,2987,6355,3302,6039xm3753,5588l3705,5574,3542,5524,3511,5516,3492,5512,3482,5510,3454,5505,3428,5503,3415,5503,3401,5505,3386,5508,3369,5512,3391,5476,3405,5442,3412,5408,3412,5385,3412,5375,3405,5342,3393,5312,3374,5282,3368,5275,3350,5255,3331,5237,3331,5401,3329,5416,3324,5432,3317,5448,3306,5465,3291,5483,3274,5502,3153,5622,2986,5455,3120,5321,3143,5300,3166,5286,3189,5277,3212,5275,3234,5278,3255,5285,3274,5297,3293,5312,3304,5325,3313,5339,3321,5353,3327,5369,3330,5385,3331,5401,3331,5237,3329,5235,3306,5219,3282,5206,3256,5196,3231,5189,3206,5187,3183,5189,3161,5195,3139,5205,3115,5221,3089,5241,3062,5267,2874,5455,3380,5961,3436,5905,3211,5680,3269,5622,3276,5615,3287,5605,3296,5597,3303,5591,3310,5587,3319,5582,3328,5579,3338,5576,3349,5574,3361,5574,3376,5574,3392,5576,3411,5580,3433,5585,3459,5591,3488,5599,3521,5609,3683,5659,3753,5588xm4026,5315l3820,5109,3880,5049,3929,5001,3968,4956,3994,4914,4007,4872,4008,4841,4008,4832,3999,4793,3984,4756,3962,4722,3947,4704,3933,4688,3923,4679,3923,4839,3920,4863,3910,4888,3894,4913,3870,4940,3761,5049,3580,4868,3688,4760,3706,4743,3721,4729,3734,4719,3745,4713,3759,4707,3759,4707,3776,4704,3792,4704,3810,4707,3828,4713,3845,4722,3862,4734,3878,4748,3897,4770,3911,4793,3919,4816,3923,4839,3923,4679,3914,4671,3894,4656,3873,4643,3851,4632,3830,4624,3809,4619,3788,4617,3768,4617,3749,4620,3730,4626,3711,4635,3693,4646,3678,4656,3662,4669,3644,4686,3623,4705,3464,4865,3970,5371,4026,5315xm4681,4660l4621,4600,4362,4860,4189,4688,4423,4454,4364,4394,4130,4628,3975,4473,4225,4223,4165,4164,3859,4469,4366,4976,4681,4660xm5075,4266l5015,4206,4756,4466,4583,4294,4817,4060,4758,4000,4524,4234,4369,4079,4619,3829,4559,3770,4253,4075,4760,4582,5075,4266xm5526,3815l5478,3801,5315,3751,5284,3743,5265,3739,5255,3737,5227,3732,5201,3730,5188,3730,5174,3732,5159,3735,5142,3739,5164,3703,5178,3669,5185,3635,5185,3628,5185,3612,5185,3602,5178,3569,5166,3539,5147,3509,5141,3502,5123,3482,5104,3464,5104,3628,5102,3644,5097,3659,5090,3675,5079,3692,5064,3710,5047,3729,4927,3849,4759,3682,4893,3548,4916,3527,4939,3513,4962,3504,4985,3502,5007,3505,5028,3512,5047,3524,5066,3539,5077,3552,5086,3566,5094,3580,5100,3596,5103,3612,5104,3628,5104,3464,5102,3462,5079,3446,5055,3433,5029,3423,5004,3416,4979,3414,4956,3416,4934,3422,4912,3432,4888,3448,4862,3468,4835,3494,4647,3682,5153,4188,5209,4132,4985,3907,5042,3849,5049,3842,5060,3832,5069,3824,5076,3818,5083,3814,5092,3809,5101,3806,5111,3803,5122,3801,5134,3801,5149,3801,5165,3803,5184,3807,5206,3812,5232,3818,5261,3826,5456,3886,5526,3815xm6117,3224l6069,3210,5905,3160,5875,3152,5856,3148,5846,3146,5818,3142,5792,3139,5779,3139,5765,3141,5750,3144,5733,3148,5755,3113,5769,3078,5776,3044,5776,3037,5776,3021,5776,3011,5769,2979,5756,2948,5738,2919,5732,2911,5714,2891,5695,2873,5695,3037,5693,3053,5688,3068,5680,3085,5669,3101,5655,3119,5638,3138,5517,3258,5350,3091,5484,2957,5507,2936,5530,2922,5553,2913,5576,2911,5598,2914,5618,2921,5638,2933,5656,2949,5668,2961,5677,2975,5685,2990,5690,3005,5694,3021,5695,3037,5695,2873,5693,2871,5670,2855,5646,2842,5620,2832,5595,2826,5570,2823,5547,2825,5525,2831,5502,2841,5478,2857,5453,2878,5425,2903,5238,3091,5744,3597,5800,3541,5575,3316,5633,3258,5640,3251,5650,3241,5659,3233,5667,3227,5674,3223,5682,3218,5692,3215,5702,3212,5713,3210,5712,3210,5725,3210,5740,3210,5756,3213,5775,3216,5797,3221,5823,3227,5852,3236,6046,3295,6117,3224xm6487,2855l6427,2795,6167,3054,5995,2882,6229,2648,6170,2589,5936,2823,5780,2668,6030,2418,5971,2358,5665,2664,6171,3170,6487,2855xm6742,2599l6666,2450,6515,2151,6402,1927,6344,1984,6381,2053,6562,2397,6613,2493,6627,2520,6642,2546,6658,2572,6634,2557,6608,2542,6581,2527,6485,2474,6075,2253,6015,2314,6089,2352,6536,2580,6685,2656,6742,2599xm7024,2318l6517,1811,6461,1867,6968,2374,7024,2318xm7439,1902l7379,1842,7120,2102,6947,1930,7181,1696,7122,1637,6888,1870,6733,1715,6983,1466,6923,1406,6617,1712,7123,2218,7439,1902xm7906,1435l7862,1366,7515,813,7459,870,7742,1298,7787,1363,7807,1392,7759,1355,7707,1319,7653,1282,7595,1246,7278,1050,7211,1118,7254,1188,7472,1540,7495,1576,7547,1653,7517,1631,7487,1610,7456,1588,7029,1300,6972,1357,7040,1401,7590,1751,7647,1694,7605,1626,7394,1286,7330,1185,7304,1147,7314,1153,7445,1235,7852,1489,7906,1435xe" filled="true" fillcolor="#c0c0c0" stroked="false">
                <v:path arrowok="t"/>
                <v:fill opacity="32896f" type="solid"/>
                <w10:wrap type="none"/>
              </v:shape>
            </w:pict>
          </mc:Fallback>
        </mc:AlternateContent>
      </w:r>
      <w:r>
        <w:rPr/>
        <w:t>Although a growing body of research has examined reading difficulties in Sri Lanka, existing studies are often fragmented in focus. Some emphasise learner-level cognitive factors, while</w:t>
      </w:r>
      <w:r>
        <w:rPr>
          <w:spacing w:val="40"/>
        </w:rPr>
        <w:t> </w:t>
      </w:r>
      <w:r>
        <w:rPr/>
        <w:t>others examine home or instructional influences in isolation. There is limited combination of empirical evidence that integrates contextual, linguistic, cognitive, and instructional dimensions within a single analytical framework.</w:t>
      </w:r>
      <w:r>
        <w:rPr>
          <w:spacing w:val="-9"/>
        </w:rPr>
        <w:t> </w:t>
      </w:r>
      <w:r>
        <w:rPr/>
        <w:t>As a result, educators and policymakers lack a consolidated understanding of the causes underlying reading difficulties in Sri Lankan primary classrooms.</w:t>
      </w:r>
    </w:p>
    <w:p>
      <w:pPr>
        <w:pStyle w:val="BodyText"/>
        <w:spacing w:line="280" w:lineRule="auto" w:before="124"/>
        <w:ind w:left="12" w:right="4087"/>
      </w:pPr>
      <w:r>
        <w:rPr/>
        <w:t>This</w:t>
      </w:r>
      <w:r>
        <w:rPr>
          <w:spacing w:val="17"/>
        </w:rPr>
        <w:t> </w:t>
      </w:r>
      <w:r>
        <w:rPr/>
        <w:t>article</w:t>
      </w:r>
      <w:r>
        <w:rPr>
          <w:spacing w:val="17"/>
        </w:rPr>
        <w:t> </w:t>
      </w:r>
      <w:r>
        <w:rPr/>
        <w:t>is</w:t>
      </w:r>
      <w:r>
        <w:rPr>
          <w:spacing w:val="17"/>
        </w:rPr>
        <w:t> </w:t>
      </w:r>
      <w:r>
        <w:rPr/>
        <w:t>derived</w:t>
      </w:r>
      <w:r>
        <w:rPr>
          <w:spacing w:val="20"/>
        </w:rPr>
        <w:t> </w:t>
      </w:r>
      <w:r>
        <w:rPr/>
        <w:t>from</w:t>
      </w:r>
      <w:r>
        <w:rPr>
          <w:spacing w:val="17"/>
        </w:rPr>
        <w:t> </w:t>
      </w:r>
      <w:r>
        <w:rPr/>
        <w:t>a</w:t>
      </w:r>
      <w:r>
        <w:rPr>
          <w:spacing w:val="17"/>
        </w:rPr>
        <w:t> </w:t>
      </w:r>
      <w:r>
        <w:rPr/>
        <w:t>broader doctoral</w:t>
      </w:r>
      <w:r>
        <w:rPr>
          <w:spacing w:val="20"/>
        </w:rPr>
        <w:t> </w:t>
      </w:r>
      <w:r>
        <w:rPr/>
        <w:t>research</w:t>
      </w:r>
      <w:r>
        <w:rPr>
          <w:spacing w:val="17"/>
        </w:rPr>
        <w:t> </w:t>
      </w:r>
      <w:r>
        <w:rPr/>
        <w:t>programme examining</w:t>
      </w:r>
      <w:r>
        <w:rPr>
          <w:spacing w:val="17"/>
        </w:rPr>
        <w:t> </w:t>
      </w:r>
      <w:r>
        <w:rPr/>
        <w:t>reading</w:t>
      </w:r>
      <w:r>
        <w:rPr/>
        <w:t> difficulties and instructional responses in primary</w:t>
      </w:r>
      <w:r>
        <w:rPr>
          <w:spacing w:val="21"/>
        </w:rPr>
        <w:t> </w:t>
      </w:r>
      <w:r>
        <w:rPr/>
        <w:t>education in Sri Lanka.</w:t>
      </w:r>
      <w:r>
        <w:rPr>
          <w:spacing w:val="21"/>
        </w:rPr>
        <w:t> </w:t>
      </w:r>
      <w:r>
        <w:rPr/>
        <w:t>Drawing exclusively</w:t>
      </w:r>
      <w:r>
        <w:rPr>
          <w:spacing w:val="40"/>
        </w:rPr>
        <w:t> </w:t>
      </w:r>
      <w:r>
        <w:rPr/>
        <w:t>on empirical studies conducted within the local context, the present review synthesises existing evidence on the causes of reading difficulties among primary school students.</w:t>
      </w:r>
      <w:r>
        <w:rPr>
          <w:spacing w:val="-2"/>
        </w:rPr>
        <w:t> </w:t>
      </w:r>
      <w:r>
        <w:rPr/>
        <w:t>The review aims to identify consistent patterns, limitations, and gaps in the literature that can inform future research, instructional practice, and policy development.</w:t>
      </w:r>
    </w:p>
    <w:p>
      <w:pPr>
        <w:pStyle w:val="BodyText"/>
      </w:pPr>
    </w:p>
    <w:p>
      <w:pPr>
        <w:pStyle w:val="BodyText"/>
      </w:pPr>
    </w:p>
    <w:p>
      <w:pPr>
        <w:pStyle w:val="BodyText"/>
      </w:pPr>
    </w:p>
    <w:p>
      <w:pPr>
        <w:pStyle w:val="BodyText"/>
        <w:spacing w:before="23"/>
      </w:pPr>
    </w:p>
    <w:p>
      <w:pPr>
        <w:pStyle w:val="Heading1"/>
      </w:pPr>
      <w:r>
        <w:rPr>
          <w:spacing w:val="-2"/>
        </w:rPr>
        <w:t>Objectives</w:t>
      </w:r>
    </w:p>
    <w:p>
      <w:pPr>
        <w:pStyle w:val="BodyText"/>
        <w:spacing w:before="157"/>
        <w:ind w:left="54"/>
      </w:pPr>
      <w:r>
        <w:rPr/>
        <w:t>This</w:t>
      </w:r>
      <w:r>
        <w:rPr>
          <w:spacing w:val="1"/>
        </w:rPr>
        <w:t> </w:t>
      </w:r>
      <w:r>
        <w:rPr/>
        <w:t>review</w:t>
      </w:r>
      <w:r>
        <w:rPr>
          <w:spacing w:val="2"/>
        </w:rPr>
        <w:t> </w:t>
      </w:r>
      <w:r>
        <w:rPr/>
        <w:t>addresses</w:t>
      </w:r>
      <w:r>
        <w:rPr>
          <w:spacing w:val="2"/>
        </w:rPr>
        <w:t> </w:t>
      </w:r>
      <w:r>
        <w:rPr/>
        <w:t>three</w:t>
      </w:r>
      <w:r>
        <w:rPr>
          <w:spacing w:val="1"/>
        </w:rPr>
        <w:t> </w:t>
      </w:r>
      <w:r>
        <w:rPr>
          <w:spacing w:val="-2"/>
        </w:rPr>
        <w:t>objectives</w:t>
      </w:r>
    </w:p>
    <w:p>
      <w:pPr>
        <w:pStyle w:val="ListParagraph"/>
        <w:numPr>
          <w:ilvl w:val="0"/>
          <w:numId w:val="1"/>
        </w:numPr>
        <w:tabs>
          <w:tab w:pos="309" w:val="left" w:leader="none"/>
        </w:tabs>
        <w:spacing w:line="283" w:lineRule="auto" w:before="156" w:after="0"/>
        <w:ind w:left="12" w:right="4503" w:firstLine="45"/>
        <w:jc w:val="left"/>
        <w:rPr>
          <w:sz w:val="18"/>
        </w:rPr>
      </w:pPr>
      <w:r>
        <w:rPr>
          <w:sz w:val="18"/>
        </w:rPr>
        <w:t>To identify home, socioeconomic, health, and cultural factors influencing early literacy development among primary school students in Sri Lanka</w:t>
      </w:r>
    </w:p>
    <w:p>
      <w:pPr>
        <w:pStyle w:val="ListParagraph"/>
        <w:numPr>
          <w:ilvl w:val="0"/>
          <w:numId w:val="1"/>
        </w:numPr>
        <w:tabs>
          <w:tab w:pos="309" w:val="left" w:leader="none"/>
        </w:tabs>
        <w:spacing w:line="283" w:lineRule="auto" w:before="117" w:after="0"/>
        <w:ind w:left="12" w:right="4619" w:firstLine="45"/>
        <w:jc w:val="left"/>
        <w:rPr>
          <w:sz w:val="18"/>
        </w:rPr>
      </w:pPr>
      <w:r>
        <w:rPr>
          <w:sz w:val="18"/>
        </w:rPr>
        <w:t>To examine structural, sociolinguistic, and cognitive factors affecting Sinhala reading development in primary classrooms</w:t>
      </w:r>
    </w:p>
    <w:p>
      <w:pPr>
        <w:pStyle w:val="ListParagraph"/>
        <w:numPr>
          <w:ilvl w:val="0"/>
          <w:numId w:val="1"/>
        </w:numPr>
        <w:tabs>
          <w:tab w:pos="264" w:val="left" w:leader="none"/>
        </w:tabs>
        <w:spacing w:line="280" w:lineRule="auto" w:before="119" w:after="0"/>
        <w:ind w:left="12" w:right="4176" w:firstLine="0"/>
        <w:jc w:val="left"/>
        <w:rPr>
          <w:sz w:val="18"/>
        </w:rPr>
      </w:pPr>
      <w:r>
        <w:rPr>
          <w:sz w:val="18"/>
        </w:rPr>
        <w:t>To explore instructional imitations, poor instructional practices, and curriculum-related gaps contributing to reading difficulties in primary education in Sri Lanka.</w:t>
      </w:r>
    </w:p>
    <w:p>
      <w:pPr>
        <w:pStyle w:val="BodyText"/>
      </w:pPr>
    </w:p>
    <w:p>
      <w:pPr>
        <w:pStyle w:val="BodyText"/>
        <w:spacing w:before="70"/>
      </w:pPr>
    </w:p>
    <w:p>
      <w:pPr>
        <w:pStyle w:val="Heading1"/>
      </w:pPr>
      <w:r>
        <w:rPr/>
        <w:t>Review</w:t>
      </w:r>
      <w:r>
        <w:rPr>
          <w:spacing w:val="-6"/>
        </w:rPr>
        <w:t> </w:t>
      </w:r>
      <w:r>
        <w:rPr>
          <w:spacing w:val="-2"/>
        </w:rPr>
        <w:t>Approach</w:t>
      </w:r>
    </w:p>
    <w:p>
      <w:pPr>
        <w:pStyle w:val="BodyText"/>
        <w:spacing w:line="278" w:lineRule="auto" w:before="158"/>
        <w:ind w:left="12" w:right="4145"/>
      </w:pPr>
      <w:r>
        <w:rPr/>
        <mc:AlternateContent>
          <mc:Choice Requires="wps">
            <w:drawing>
              <wp:anchor distT="0" distB="0" distL="0" distR="0" allowOverlap="1" layoutInCell="1" locked="0" behindDoc="1" simplePos="0" relativeHeight="487277056">
                <wp:simplePos x="0" y="0"/>
                <wp:positionH relativeFrom="page">
                  <wp:posOffset>1457071</wp:posOffset>
                </wp:positionH>
                <wp:positionV relativeFrom="paragraph">
                  <wp:posOffset>408056</wp:posOffset>
                </wp:positionV>
                <wp:extent cx="6285230" cy="15875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6285230" cy="158750"/>
                          <a:chExt cx="6285230" cy="158750"/>
                        </a:xfrm>
                      </wpg:grpSpPr>
                      <wps:wsp>
                        <wps:cNvPr id="43" name="Graphic 43"/>
                        <wps:cNvSpPr/>
                        <wps:spPr>
                          <a:xfrm>
                            <a:off x="0" y="889"/>
                            <a:ext cx="2540" cy="135255"/>
                          </a:xfrm>
                          <a:custGeom>
                            <a:avLst/>
                            <a:gdLst/>
                            <a:ahLst/>
                            <a:cxnLst/>
                            <a:rect l="l" t="t" r="r" b="b"/>
                            <a:pathLst>
                              <a:path w="2540" h="135255">
                                <a:moveTo>
                                  <a:pt x="0" y="135000"/>
                                </a:moveTo>
                                <a:lnTo>
                                  <a:pt x="1269" y="135000"/>
                                </a:lnTo>
                              </a:path>
                              <a:path w="2540" h="135255">
                                <a:moveTo>
                                  <a:pt x="2412" y="132841"/>
                                </a:moveTo>
                                <a:lnTo>
                                  <a:pt x="2412" y="3301"/>
                                </a:lnTo>
                              </a:path>
                              <a:path w="2540" h="135255">
                                <a:moveTo>
                                  <a:pt x="2412" y="1142"/>
                                </a:moveTo>
                                <a:lnTo>
                                  <a:pt x="1269" y="0"/>
                                </a:lnTo>
                              </a:path>
                            </a:pathLst>
                          </a:custGeom>
                          <a:ln w="1778">
                            <a:solidFill>
                              <a:srgbClr val="D13438"/>
                            </a:solidFill>
                            <a:prstDash val="solid"/>
                          </a:ln>
                        </wps:spPr>
                        <wps:bodyPr wrap="square" lIns="0" tIns="0" rIns="0" bIns="0" rtlCol="0">
                          <a:prstTxWarp prst="textNoShape">
                            <a:avLst/>
                          </a:prstTxWarp>
                          <a:noAutofit/>
                        </wps:bodyPr>
                      </wps:wsp>
                      <wps:wsp>
                        <wps:cNvPr id="44" name="Graphic 44"/>
                        <wps:cNvSpPr/>
                        <wps:spPr>
                          <a:xfrm>
                            <a:off x="507" y="57657"/>
                            <a:ext cx="4041140" cy="75565"/>
                          </a:xfrm>
                          <a:custGeom>
                            <a:avLst/>
                            <a:gdLst/>
                            <a:ahLst/>
                            <a:cxnLst/>
                            <a:rect l="l" t="t" r="r" b="b"/>
                            <a:pathLst>
                              <a:path w="4041140" h="75565">
                                <a:moveTo>
                                  <a:pt x="4040759" y="0"/>
                                </a:moveTo>
                                <a:lnTo>
                                  <a:pt x="3786505" y="75310"/>
                                </a:lnTo>
                              </a:path>
                              <a:path w="4041140" h="75565">
                                <a:moveTo>
                                  <a:pt x="3786505" y="75310"/>
                                </a:moveTo>
                                <a:lnTo>
                                  <a:pt x="0" y="75310"/>
                                </a:lnTo>
                              </a:path>
                            </a:pathLst>
                          </a:custGeom>
                          <a:ln w="1778">
                            <a:solidFill>
                              <a:srgbClr val="D13438"/>
                            </a:solidFill>
                            <a:prstDash val="sysDot"/>
                          </a:ln>
                        </wps:spPr>
                        <wps:bodyPr wrap="square" lIns="0" tIns="0" rIns="0" bIns="0" rtlCol="0">
                          <a:prstTxWarp prst="textNoShape">
                            <a:avLst/>
                          </a:prstTxWarp>
                          <a:noAutofit/>
                        </wps:bodyPr>
                      </wps:wsp>
                      <wps:wsp>
                        <wps:cNvPr id="45" name="Graphic 45"/>
                        <wps:cNvSpPr/>
                        <wps:spPr>
                          <a:xfrm>
                            <a:off x="4041266" y="126"/>
                            <a:ext cx="2244090" cy="158115"/>
                          </a:xfrm>
                          <a:custGeom>
                            <a:avLst/>
                            <a:gdLst/>
                            <a:ahLst/>
                            <a:cxnLst/>
                            <a:rect l="l" t="t" r="r" b="b"/>
                            <a:pathLst>
                              <a:path w="2244090" h="158115">
                                <a:moveTo>
                                  <a:pt x="2214626" y="0"/>
                                </a:moveTo>
                                <a:lnTo>
                                  <a:pt x="28956" y="0"/>
                                </a:lnTo>
                                <a:lnTo>
                                  <a:pt x="17573" y="2202"/>
                                </a:lnTo>
                                <a:lnTo>
                                  <a:pt x="8382" y="8286"/>
                                </a:lnTo>
                                <a:lnTo>
                                  <a:pt x="2238" y="17466"/>
                                </a:lnTo>
                                <a:lnTo>
                                  <a:pt x="0" y="28956"/>
                                </a:lnTo>
                                <a:lnTo>
                                  <a:pt x="0" y="129159"/>
                                </a:lnTo>
                                <a:lnTo>
                                  <a:pt x="2238" y="140648"/>
                                </a:lnTo>
                                <a:lnTo>
                                  <a:pt x="8381" y="149828"/>
                                </a:lnTo>
                                <a:lnTo>
                                  <a:pt x="17573" y="155912"/>
                                </a:lnTo>
                                <a:lnTo>
                                  <a:pt x="28956" y="158115"/>
                                </a:lnTo>
                                <a:lnTo>
                                  <a:pt x="2214626" y="158115"/>
                                </a:lnTo>
                                <a:lnTo>
                                  <a:pt x="2225954" y="155912"/>
                                </a:lnTo>
                                <a:lnTo>
                                  <a:pt x="2235152" y="149828"/>
                                </a:lnTo>
                                <a:lnTo>
                                  <a:pt x="2241325" y="140648"/>
                                </a:lnTo>
                                <a:lnTo>
                                  <a:pt x="2243582" y="129159"/>
                                </a:lnTo>
                                <a:lnTo>
                                  <a:pt x="2243582" y="28956"/>
                                </a:lnTo>
                                <a:lnTo>
                                  <a:pt x="2241325" y="17466"/>
                                </a:lnTo>
                                <a:lnTo>
                                  <a:pt x="2235152" y="8286"/>
                                </a:lnTo>
                                <a:lnTo>
                                  <a:pt x="2225954" y="2202"/>
                                </a:lnTo>
                                <a:lnTo>
                                  <a:pt x="2214626" y="0"/>
                                </a:lnTo>
                                <a:close/>
                              </a:path>
                            </a:pathLst>
                          </a:custGeom>
                          <a:solidFill>
                            <a:srgbClr val="F8DCDD"/>
                          </a:solidFill>
                        </wps:spPr>
                        <wps:bodyPr wrap="square" lIns="0" tIns="0" rIns="0" bIns="0" rtlCol="0">
                          <a:prstTxWarp prst="textNoShape">
                            <a:avLst/>
                          </a:prstTxWarp>
                          <a:noAutofit/>
                        </wps:bodyPr>
                      </wps:wsp>
                    </wpg:wgp>
                  </a:graphicData>
                </a:graphic>
              </wp:anchor>
            </w:drawing>
          </mc:Choice>
          <mc:Fallback>
            <w:pict>
              <v:group style="position:absolute;margin-left:114.730003pt;margin-top:32.130436pt;width:494.9pt;height:12.5pt;mso-position-horizontal-relative:page;mso-position-vertical-relative:paragraph;z-index:-16039424" id="docshapegroup40" coordorigin="2295,643" coordsize="9898,250">
                <v:shape style="position:absolute;left:2294;top:644;width:4;height:213" id="docshape41" coordorigin="2295,644" coordsize="4,213" path="m2295,857l2297,857m2298,853l2298,649m2298,646l2297,644e" filled="false" stroked="true" strokeweight=".140pt" strokecolor="#d13438">
                  <v:path arrowok="t"/>
                  <v:stroke dashstyle="solid"/>
                </v:shape>
                <v:shape style="position:absolute;left:2295;top:733;width:6364;height:119" id="docshape42" coordorigin="2295,733" coordsize="6364,119" path="m8659,733l8258,852m8258,852l2295,852e" filled="false" stroked="true" strokeweight=".140pt" strokecolor="#d13438">
                  <v:path arrowok="t"/>
                  <v:stroke dashstyle="shortdot"/>
                </v:shape>
                <v:shape style="position:absolute;left:8658;top:642;width:3534;height:249" id="docshape43" coordorigin="8659,643" coordsize="3534,249" path="m12146,643l8704,643,8686,646,8672,656,8662,670,8659,688,8659,846,8662,864,8672,879,8686,888,8704,892,12146,892,12164,888,12179,879,12188,864,12192,846,12192,688,12188,670,12179,656,12164,646,12146,643xe" filled="true" fillcolor="#f8dcdd"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7856">
                <wp:simplePos x="0" y="0"/>
                <wp:positionH relativeFrom="page">
                  <wp:posOffset>5498338</wp:posOffset>
                </wp:positionH>
                <wp:positionV relativeFrom="paragraph">
                  <wp:posOffset>408183</wp:posOffset>
                </wp:positionV>
                <wp:extent cx="2244090" cy="15811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244090" cy="158115"/>
                        </a:xfrm>
                        <a:prstGeom prst="rect">
                          <a:avLst/>
                        </a:prstGeom>
                        <a:ln w="6828">
                          <a:solidFill>
                            <a:srgbClr val="D13438"/>
                          </a:solidFill>
                          <a:prstDash val="solid"/>
                        </a:ln>
                      </wps:spPr>
                      <wps:txbx>
                        <w:txbxContent>
                          <w:p>
                            <w:pPr>
                              <w:spacing w:before="34"/>
                              <w:ind w:left="63" w:right="0" w:firstLine="0"/>
                              <w:jc w:val="left"/>
                              <w:rPr>
                                <w:rFonts w:ascii="Calibri"/>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[BC8]:</w:t>
                            </w:r>
                            <w:r>
                              <w:rPr>
                                <w:rFonts w:ascii="Segoe UI"/>
                                <w:b/>
                                <w:spacing w:val="6"/>
                                <w:w w:val="105"/>
                                <w:sz w:val="13"/>
                              </w:rPr>
                              <w:t> </w:t>
                            </w:r>
                            <w:r>
                              <w:rPr>
                                <w:rFonts w:ascii="Calibri"/>
                                <w:spacing w:val="-2"/>
                                <w:w w:val="105"/>
                                <w:sz w:val="13"/>
                              </w:rPr>
                              <w:t>search</w:t>
                            </w:r>
                          </w:p>
                        </w:txbxContent>
                      </wps:txbx>
                      <wps:bodyPr wrap="square" lIns="0" tIns="0" rIns="0" bIns="0" rtlCol="0">
                        <a:noAutofit/>
                      </wps:bodyPr>
                    </wps:wsp>
                  </a:graphicData>
                </a:graphic>
              </wp:anchor>
            </w:drawing>
          </mc:Choice>
          <mc:Fallback>
            <w:pict>
              <v:shape style="position:absolute;margin-left:432.940002pt;margin-top:32.140434pt;width:176.7pt;height:12.45pt;mso-position-horizontal-relative:page;mso-position-vertical-relative:paragraph;z-index:15737856" type="#_x0000_t202" id="docshape44" filled="false" stroked="true" strokeweight=".537656pt" strokecolor="#d13438">
                <v:textbox inset="0,0,0,0">
                  <w:txbxContent>
                    <w:p>
                      <w:pPr>
                        <w:spacing w:before="34"/>
                        <w:ind w:left="63" w:right="0" w:firstLine="0"/>
                        <w:jc w:val="left"/>
                        <w:rPr>
                          <w:rFonts w:ascii="Calibri"/>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[BC8]:</w:t>
                      </w:r>
                      <w:r>
                        <w:rPr>
                          <w:rFonts w:ascii="Segoe UI"/>
                          <w:b/>
                          <w:spacing w:val="6"/>
                          <w:w w:val="105"/>
                          <w:sz w:val="13"/>
                        </w:rPr>
                        <w:t> </w:t>
                      </w:r>
                      <w:r>
                        <w:rPr>
                          <w:rFonts w:ascii="Calibri"/>
                          <w:spacing w:val="-2"/>
                          <w:w w:val="105"/>
                          <w:sz w:val="13"/>
                        </w:rPr>
                        <w:t>search</w:t>
                      </w:r>
                    </w:p>
                  </w:txbxContent>
                </v:textbox>
                <v:stroke dashstyle="solid"/>
                <w10:wrap type="none"/>
              </v:shape>
            </w:pict>
          </mc:Fallback>
        </mc:AlternateContent>
      </w:r>
      <w:r>
        <w:rPr/>
        <w:t>This article adopts a narrative review approach to compound empirical studies examining</w:t>
      </w:r>
      <w:r>
        <w:rPr>
          <w:spacing w:val="80"/>
        </w:rPr>
        <w:t> </w:t>
      </w:r>
      <w:r>
        <w:rPr/>
        <w:t>reading difficulties among primary school students in Sri Lanka. The studies were identified through</w:t>
      </w:r>
      <w:r>
        <w:rPr>
          <w:spacing w:val="-1"/>
        </w:rPr>
        <w:t> </w:t>
      </w:r>
      <w:r>
        <w:rPr>
          <w:spacing w:val="-4"/>
          <w:position w:val="-4"/>
        </w:rPr>
        <w:drawing>
          <wp:inline distT="0" distB="0" distL="0" distR="0">
            <wp:extent cx="3022" cy="136779"/>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7" cstate="print"/>
                    <a:stretch>
                      <a:fillRect/>
                    </a:stretch>
                  </pic:blipFill>
                  <pic:spPr>
                    <a:xfrm>
                      <a:off x="0" y="0"/>
                      <a:ext cx="3022" cy="136779"/>
                    </a:xfrm>
                    <a:prstGeom prst="rect">
                      <a:avLst/>
                    </a:prstGeom>
                  </pic:spPr>
                </pic:pic>
              </a:graphicData>
            </a:graphic>
          </wp:inline>
        </w:drawing>
      </w:r>
      <w:r>
        <w:rPr>
          <w:spacing w:val="-4"/>
          <w:position w:val="-4"/>
        </w:rPr>
      </w:r>
      <w:r>
        <w:rPr>
          <w:color w:val="000000"/>
          <w:shd w:fill="F8DCDD" w:color="auto" w:val="clear"/>
        </w:rPr>
        <w:t>searche</w:t>
      </w:r>
      <w:r>
        <w:rPr>
          <w:color w:val="000000"/>
        </w:rPr>
        <w:t> of academic databases, institutional repositories, and local journals. Priority was given to peer-reviewed articles, doctoral dissertations, and nationally conducted research. The review focused on empirical evidence related to contextual, linguistic, cognitive, and</w:t>
      </w:r>
      <w:r>
        <w:rPr>
          <w:color w:val="000000"/>
          <w:spacing w:val="40"/>
        </w:rPr>
        <w:t> </w:t>
      </w:r>
      <w:r>
        <w:rPr>
          <w:color w:val="000000"/>
        </w:rPr>
        <w:t>instructional influences on Sinhala reading development. Studies were selected based on their</w:t>
      </w:r>
    </w:p>
    <w:p>
      <w:pPr>
        <w:pStyle w:val="BodyText"/>
        <w:spacing w:after="0" w:line="278" w:lineRule="auto"/>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147"/>
      </w:pPr>
    </w:p>
    <w:p>
      <w:pPr>
        <w:pStyle w:val="BodyText"/>
        <w:spacing w:line="280" w:lineRule="auto"/>
        <w:ind w:left="12" w:right="4105"/>
      </w:pPr>
      <w:r>
        <w:rPr/>
        <mc:AlternateContent>
          <mc:Choice Requires="wps">
            <w:drawing>
              <wp:anchor distT="0" distB="0" distL="0" distR="0" allowOverlap="1" layoutInCell="1" locked="0" behindDoc="1" simplePos="0" relativeHeight="487278080">
                <wp:simplePos x="0" y="0"/>
                <wp:positionH relativeFrom="page">
                  <wp:posOffset>5269738</wp:posOffset>
                </wp:positionH>
                <wp:positionV relativeFrom="paragraph">
                  <wp:posOffset>-694380</wp:posOffset>
                </wp:positionV>
                <wp:extent cx="2498090" cy="762889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4.675606pt;width:196.68pt;height:600.7pt;mso-position-horizontal-relative:page;mso-position-vertical-relative:paragraph;z-index:-16038400" id="docshape45" filled="true" fillcolor="#f1f1f1" stroked="false">
                <v:fill type="solid"/>
                <w10:wrap type="none"/>
              </v:rect>
            </w:pict>
          </mc:Fallback>
        </mc:AlternateContent>
      </w:r>
      <w:r>
        <w:rPr/>
        <w:t>relevance to primary education and the Sri Lankan context. Findings were analysed thematically to identify recurring patterns and research gaps.</w:t>
      </w:r>
    </w:p>
    <w:p>
      <w:pPr>
        <w:pStyle w:val="Heading1"/>
        <w:spacing w:before="121"/>
      </w:pPr>
      <w:r>
        <w:rPr/>
        <w:t>Home,</w:t>
      </w:r>
      <w:r>
        <w:rPr>
          <w:spacing w:val="3"/>
        </w:rPr>
        <w:t> </w:t>
      </w:r>
      <w:r>
        <w:rPr/>
        <w:t>Socioeconomic,</w:t>
      </w:r>
      <w:r>
        <w:rPr>
          <w:spacing w:val="6"/>
        </w:rPr>
        <w:t> </w:t>
      </w:r>
      <w:r>
        <w:rPr/>
        <w:t>Health,</w:t>
      </w:r>
      <w:r>
        <w:rPr>
          <w:spacing w:val="3"/>
        </w:rPr>
        <w:t> </w:t>
      </w:r>
      <w:r>
        <w:rPr/>
        <w:t>and</w:t>
      </w:r>
      <w:r>
        <w:rPr>
          <w:spacing w:val="4"/>
        </w:rPr>
        <w:t> </w:t>
      </w:r>
      <w:r>
        <w:rPr/>
        <w:t>Cultural</w:t>
      </w:r>
      <w:r>
        <w:rPr>
          <w:spacing w:val="3"/>
        </w:rPr>
        <w:t> </w:t>
      </w:r>
      <w:r>
        <w:rPr/>
        <w:t>Influences</w:t>
      </w:r>
      <w:r>
        <w:rPr>
          <w:spacing w:val="4"/>
        </w:rPr>
        <w:t> </w:t>
      </w:r>
      <w:r>
        <w:rPr/>
        <w:t>on</w:t>
      </w:r>
      <w:r>
        <w:rPr>
          <w:spacing w:val="3"/>
        </w:rPr>
        <w:t> </w:t>
      </w:r>
      <w:r>
        <w:rPr/>
        <w:t>Reading</w:t>
      </w:r>
      <w:r>
        <w:rPr>
          <w:spacing w:val="4"/>
        </w:rPr>
        <w:t> </w:t>
      </w:r>
      <w:r>
        <w:rPr>
          <w:spacing w:val="-2"/>
        </w:rPr>
        <w:t>Difficulties</w:t>
      </w:r>
    </w:p>
    <w:p>
      <w:pPr>
        <w:pStyle w:val="BodyText"/>
        <w:spacing w:line="280" w:lineRule="auto" w:before="157"/>
        <w:ind w:left="12" w:right="4125"/>
      </w:pPr>
      <w:r>
        <w:rPr/>
        <mc:AlternateContent>
          <mc:Choice Requires="wps">
            <w:drawing>
              <wp:anchor distT="0" distB="0" distL="0" distR="0" allowOverlap="1" layoutInCell="1" locked="0" behindDoc="1" simplePos="0" relativeHeight="487278592">
                <wp:simplePos x="0" y="0"/>
                <wp:positionH relativeFrom="page">
                  <wp:posOffset>761961</wp:posOffset>
                </wp:positionH>
                <wp:positionV relativeFrom="paragraph">
                  <wp:posOffset>461877</wp:posOffset>
                </wp:positionV>
                <wp:extent cx="4258310" cy="427990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4258310" cy="4279900"/>
                        </a:xfrm>
                        <a:custGeom>
                          <a:avLst/>
                          <a:gdLst/>
                          <a:ahLst/>
                          <a:cxnLst/>
                          <a:rect l="l" t="t" r="r" b="b"/>
                          <a:pathLst>
                            <a:path w="4258310" h="4279900">
                              <a:moveTo>
                                <a:pt x="479526" y="4129646"/>
                              </a:moveTo>
                              <a:lnTo>
                                <a:pt x="473011" y="4090022"/>
                              </a:lnTo>
                              <a:lnTo>
                                <a:pt x="453199" y="4051516"/>
                              </a:lnTo>
                              <a:lnTo>
                                <a:pt x="419315" y="4008424"/>
                              </a:lnTo>
                              <a:lnTo>
                                <a:pt x="211226" y="3799078"/>
                              </a:lnTo>
                              <a:lnTo>
                                <a:pt x="175679" y="3834638"/>
                              </a:lnTo>
                              <a:lnTo>
                                <a:pt x="361238" y="4020185"/>
                              </a:lnTo>
                              <a:lnTo>
                                <a:pt x="387959" y="4049039"/>
                              </a:lnTo>
                              <a:lnTo>
                                <a:pt x="407682" y="4075023"/>
                              </a:lnTo>
                              <a:lnTo>
                                <a:pt x="420446" y="4098201"/>
                              </a:lnTo>
                              <a:lnTo>
                                <a:pt x="426339" y="4118610"/>
                              </a:lnTo>
                              <a:lnTo>
                                <a:pt x="426021" y="4137698"/>
                              </a:lnTo>
                              <a:lnTo>
                                <a:pt x="408686" y="4176191"/>
                              </a:lnTo>
                              <a:lnTo>
                                <a:pt x="380123" y="4206075"/>
                              </a:lnTo>
                              <a:lnTo>
                                <a:pt x="342353" y="4223639"/>
                              </a:lnTo>
                              <a:lnTo>
                                <a:pt x="328980" y="4225048"/>
                              </a:lnTo>
                              <a:lnTo>
                                <a:pt x="315709" y="4224236"/>
                              </a:lnTo>
                              <a:lnTo>
                                <a:pt x="275196" y="4206951"/>
                              </a:lnTo>
                              <a:lnTo>
                                <a:pt x="241033" y="4179417"/>
                              </a:lnTo>
                              <a:lnTo>
                                <a:pt x="35547" y="3974719"/>
                              </a:lnTo>
                              <a:lnTo>
                                <a:pt x="0" y="4010279"/>
                              </a:lnTo>
                              <a:lnTo>
                                <a:pt x="185737" y="4196080"/>
                              </a:lnTo>
                              <a:lnTo>
                                <a:pt x="234061" y="4239107"/>
                              </a:lnTo>
                              <a:lnTo>
                                <a:pt x="276567" y="4266311"/>
                              </a:lnTo>
                              <a:lnTo>
                                <a:pt x="316293" y="4278681"/>
                              </a:lnTo>
                              <a:lnTo>
                                <a:pt x="336169" y="4279620"/>
                              </a:lnTo>
                              <a:lnTo>
                                <a:pt x="355993" y="4277233"/>
                              </a:lnTo>
                              <a:lnTo>
                                <a:pt x="395071" y="4261510"/>
                              </a:lnTo>
                              <a:lnTo>
                                <a:pt x="433247" y="4231005"/>
                              </a:lnTo>
                              <a:lnTo>
                                <a:pt x="464032" y="4191482"/>
                              </a:lnTo>
                              <a:lnTo>
                                <a:pt x="478167" y="4150233"/>
                              </a:lnTo>
                              <a:lnTo>
                                <a:pt x="479526" y="4129646"/>
                              </a:lnTo>
                              <a:close/>
                            </a:path>
                            <a:path w="4258310" h="4279900">
                              <a:moveTo>
                                <a:pt x="803059" y="3850259"/>
                              </a:moveTo>
                              <a:lnTo>
                                <a:pt x="481622" y="3528695"/>
                              </a:lnTo>
                              <a:lnTo>
                                <a:pt x="447560" y="3562731"/>
                              </a:lnTo>
                              <a:lnTo>
                                <a:pt x="700062" y="3815207"/>
                              </a:lnTo>
                              <a:lnTo>
                                <a:pt x="601713" y="3787063"/>
                              </a:lnTo>
                              <a:lnTo>
                                <a:pt x="404761" y="3731984"/>
                              </a:lnTo>
                              <a:lnTo>
                                <a:pt x="306501" y="3703828"/>
                              </a:lnTo>
                              <a:lnTo>
                                <a:pt x="270027" y="3740277"/>
                              </a:lnTo>
                              <a:lnTo>
                                <a:pt x="591477" y="4061841"/>
                              </a:lnTo>
                              <a:lnTo>
                                <a:pt x="625640" y="4027678"/>
                              </a:lnTo>
                              <a:lnTo>
                                <a:pt x="372960" y="3775075"/>
                              </a:lnTo>
                              <a:lnTo>
                                <a:pt x="471309" y="3803256"/>
                              </a:lnTo>
                              <a:lnTo>
                                <a:pt x="668324" y="3858463"/>
                              </a:lnTo>
                              <a:lnTo>
                                <a:pt x="766610" y="3886708"/>
                              </a:lnTo>
                              <a:lnTo>
                                <a:pt x="803059" y="3850259"/>
                              </a:lnTo>
                              <a:close/>
                            </a:path>
                            <a:path w="4258310" h="4279900">
                              <a:moveTo>
                                <a:pt x="1013917" y="3584384"/>
                              </a:moveTo>
                              <a:lnTo>
                                <a:pt x="1008545" y="3543046"/>
                              </a:lnTo>
                              <a:lnTo>
                                <a:pt x="989838" y="3495383"/>
                              </a:lnTo>
                              <a:lnTo>
                                <a:pt x="968540" y="3460280"/>
                              </a:lnTo>
                              <a:lnTo>
                                <a:pt x="961212" y="3450501"/>
                              </a:lnTo>
                              <a:lnTo>
                                <a:pt x="961212" y="3581260"/>
                              </a:lnTo>
                              <a:lnTo>
                                <a:pt x="960056" y="3591344"/>
                              </a:lnTo>
                              <a:lnTo>
                                <a:pt x="940092" y="3634448"/>
                              </a:lnTo>
                              <a:lnTo>
                                <a:pt x="860463" y="3716909"/>
                              </a:lnTo>
                              <a:lnTo>
                                <a:pt x="614845" y="3471418"/>
                              </a:lnTo>
                              <a:lnTo>
                                <a:pt x="671233" y="3415030"/>
                              </a:lnTo>
                              <a:lnTo>
                                <a:pt x="700189" y="3389299"/>
                              </a:lnTo>
                              <a:lnTo>
                                <a:pt x="739089" y="3371862"/>
                              </a:lnTo>
                              <a:lnTo>
                                <a:pt x="755827" y="3370961"/>
                              </a:lnTo>
                              <a:lnTo>
                                <a:pt x="774001" y="3373018"/>
                              </a:lnTo>
                              <a:lnTo>
                                <a:pt x="814743" y="3387204"/>
                              </a:lnTo>
                              <a:lnTo>
                                <a:pt x="860501" y="3419119"/>
                              </a:lnTo>
                              <a:lnTo>
                                <a:pt x="902208" y="3459988"/>
                              </a:lnTo>
                              <a:lnTo>
                                <a:pt x="929563" y="3494417"/>
                              </a:lnTo>
                              <a:lnTo>
                                <a:pt x="954443" y="3542258"/>
                              </a:lnTo>
                              <a:lnTo>
                                <a:pt x="961212" y="3581260"/>
                              </a:lnTo>
                              <a:lnTo>
                                <a:pt x="961212" y="3450501"/>
                              </a:lnTo>
                              <a:lnTo>
                                <a:pt x="922439" y="3406013"/>
                              </a:lnTo>
                              <a:lnTo>
                                <a:pt x="882726" y="3370961"/>
                              </a:lnTo>
                              <a:lnTo>
                                <a:pt x="835444" y="3339846"/>
                              </a:lnTo>
                              <a:lnTo>
                                <a:pt x="791730" y="3322891"/>
                              </a:lnTo>
                              <a:lnTo>
                                <a:pt x="748703" y="3316986"/>
                              </a:lnTo>
                              <a:lnTo>
                                <a:pt x="732434" y="3317710"/>
                              </a:lnTo>
                              <a:lnTo>
                                <a:pt x="686346" y="3333242"/>
                              </a:lnTo>
                              <a:lnTo>
                                <a:pt x="648868" y="3362007"/>
                              </a:lnTo>
                              <a:lnTo>
                                <a:pt x="541312" y="3469005"/>
                              </a:lnTo>
                              <a:lnTo>
                                <a:pt x="862876" y="3790442"/>
                              </a:lnTo>
                              <a:lnTo>
                                <a:pt x="936345" y="3716909"/>
                              </a:lnTo>
                              <a:lnTo>
                                <a:pt x="959777" y="3693541"/>
                              </a:lnTo>
                              <a:lnTo>
                                <a:pt x="990130" y="3657130"/>
                              </a:lnTo>
                              <a:lnTo>
                                <a:pt x="1008037" y="3620732"/>
                              </a:lnTo>
                              <a:lnTo>
                                <a:pt x="1013244" y="3596640"/>
                              </a:lnTo>
                              <a:lnTo>
                                <a:pt x="1013917" y="3584384"/>
                              </a:lnTo>
                              <a:close/>
                            </a:path>
                            <a:path w="4258310" h="4279900">
                              <a:moveTo>
                                <a:pt x="1334935" y="3318383"/>
                              </a:moveTo>
                              <a:lnTo>
                                <a:pt x="1296962" y="3280410"/>
                              </a:lnTo>
                              <a:lnTo>
                                <a:pt x="1132116" y="3445383"/>
                              </a:lnTo>
                              <a:lnTo>
                                <a:pt x="1022642" y="3335909"/>
                              </a:lnTo>
                              <a:lnTo>
                                <a:pt x="1171232" y="3187319"/>
                              </a:lnTo>
                              <a:lnTo>
                                <a:pt x="1133513" y="3149600"/>
                              </a:lnTo>
                              <a:lnTo>
                                <a:pt x="984923" y="3298190"/>
                              </a:lnTo>
                              <a:lnTo>
                                <a:pt x="886498" y="3199765"/>
                              </a:lnTo>
                              <a:lnTo>
                                <a:pt x="1045121" y="3041142"/>
                              </a:lnTo>
                              <a:lnTo>
                                <a:pt x="1007148" y="3003169"/>
                              </a:lnTo>
                              <a:lnTo>
                                <a:pt x="812965" y="3197352"/>
                              </a:lnTo>
                              <a:lnTo>
                                <a:pt x="1134529" y="3518789"/>
                              </a:lnTo>
                              <a:lnTo>
                                <a:pt x="1334935" y="3318383"/>
                              </a:lnTo>
                              <a:close/>
                            </a:path>
                            <a:path w="4258310" h="4279900">
                              <a:moveTo>
                                <a:pt x="1621193" y="3032125"/>
                              </a:moveTo>
                              <a:lnTo>
                                <a:pt x="1486954" y="2991358"/>
                              </a:lnTo>
                              <a:lnTo>
                                <a:pt x="1449146" y="2982176"/>
                              </a:lnTo>
                              <a:lnTo>
                                <a:pt x="1414691" y="2978023"/>
                              </a:lnTo>
                              <a:lnTo>
                                <a:pt x="1406652" y="2978200"/>
                              </a:lnTo>
                              <a:lnTo>
                                <a:pt x="1397774" y="2979229"/>
                              </a:lnTo>
                              <a:lnTo>
                                <a:pt x="1388021" y="2981033"/>
                              </a:lnTo>
                              <a:lnTo>
                                <a:pt x="1377353" y="2983484"/>
                              </a:lnTo>
                              <a:lnTo>
                                <a:pt x="1391221" y="2961106"/>
                              </a:lnTo>
                              <a:lnTo>
                                <a:pt x="1400429" y="2939135"/>
                              </a:lnTo>
                              <a:lnTo>
                                <a:pt x="1404924" y="2917583"/>
                              </a:lnTo>
                              <a:lnTo>
                                <a:pt x="1404734" y="2903131"/>
                              </a:lnTo>
                              <a:lnTo>
                                <a:pt x="1404658" y="2896489"/>
                              </a:lnTo>
                              <a:lnTo>
                                <a:pt x="1400238" y="2876067"/>
                              </a:lnTo>
                              <a:lnTo>
                                <a:pt x="1392288" y="2856534"/>
                              </a:lnTo>
                              <a:lnTo>
                                <a:pt x="1380744" y="2837929"/>
                              </a:lnTo>
                              <a:lnTo>
                                <a:pt x="1376705" y="2833243"/>
                              </a:lnTo>
                              <a:lnTo>
                                <a:pt x="1365542" y="2820289"/>
                              </a:lnTo>
                              <a:lnTo>
                                <a:pt x="1353172" y="2809240"/>
                              </a:lnTo>
                              <a:lnTo>
                                <a:pt x="1353172" y="2913176"/>
                              </a:lnTo>
                              <a:lnTo>
                                <a:pt x="1351838" y="2923108"/>
                              </a:lnTo>
                              <a:lnTo>
                                <a:pt x="1328102" y="2965373"/>
                              </a:lnTo>
                              <a:lnTo>
                                <a:pt x="1240447" y="3053715"/>
                              </a:lnTo>
                              <a:lnTo>
                                <a:pt x="1134148" y="2947289"/>
                              </a:lnTo>
                              <a:lnTo>
                                <a:pt x="1219111" y="2862326"/>
                              </a:lnTo>
                              <a:lnTo>
                                <a:pt x="1263180" y="2834652"/>
                              </a:lnTo>
                              <a:lnTo>
                                <a:pt x="1277531" y="2833243"/>
                              </a:lnTo>
                              <a:lnTo>
                                <a:pt x="1291450" y="2835211"/>
                              </a:lnTo>
                              <a:lnTo>
                                <a:pt x="1328839" y="2856992"/>
                              </a:lnTo>
                              <a:lnTo>
                                <a:pt x="1350429" y="2892933"/>
                              </a:lnTo>
                              <a:lnTo>
                                <a:pt x="1353172" y="2913176"/>
                              </a:lnTo>
                              <a:lnTo>
                                <a:pt x="1353172" y="2809240"/>
                              </a:lnTo>
                              <a:lnTo>
                                <a:pt x="1305852" y="2783078"/>
                              </a:lnTo>
                              <a:lnTo>
                                <a:pt x="1274127" y="2777452"/>
                              </a:lnTo>
                              <a:lnTo>
                                <a:pt x="1259370" y="2778607"/>
                              </a:lnTo>
                              <a:lnTo>
                                <a:pt x="1215898" y="2798661"/>
                              </a:lnTo>
                              <a:lnTo>
                                <a:pt x="1182154" y="2828163"/>
                              </a:lnTo>
                              <a:lnTo>
                                <a:pt x="1063028" y="2947289"/>
                              </a:lnTo>
                              <a:lnTo>
                                <a:pt x="1384592" y="3268726"/>
                              </a:lnTo>
                              <a:lnTo>
                                <a:pt x="1420025" y="3233293"/>
                              </a:lnTo>
                              <a:lnTo>
                                <a:pt x="1277277" y="3090545"/>
                              </a:lnTo>
                              <a:lnTo>
                                <a:pt x="1314107" y="3053715"/>
                              </a:lnTo>
                              <a:lnTo>
                                <a:pt x="1345374" y="3028327"/>
                              </a:lnTo>
                              <a:lnTo>
                                <a:pt x="1372501" y="3022854"/>
                              </a:lnTo>
                              <a:lnTo>
                                <a:pt x="1381633" y="3023260"/>
                              </a:lnTo>
                              <a:lnTo>
                                <a:pt x="1434376" y="3034131"/>
                              </a:lnTo>
                              <a:lnTo>
                                <a:pt x="1474127" y="3045460"/>
                              </a:lnTo>
                              <a:lnTo>
                                <a:pt x="1576489" y="3076829"/>
                              </a:lnTo>
                              <a:lnTo>
                                <a:pt x="1621193" y="3032125"/>
                              </a:lnTo>
                              <a:close/>
                            </a:path>
                            <a:path w="4258310" h="4279900">
                              <a:moveTo>
                                <a:pt x="1794675" y="2858643"/>
                              </a:moveTo>
                              <a:lnTo>
                                <a:pt x="1663992" y="2727960"/>
                              </a:lnTo>
                              <a:lnTo>
                                <a:pt x="1701965" y="2689987"/>
                              </a:lnTo>
                              <a:lnTo>
                                <a:pt x="1732953" y="2658999"/>
                              </a:lnTo>
                              <a:lnTo>
                                <a:pt x="1774075" y="2603792"/>
                              </a:lnTo>
                              <a:lnTo>
                                <a:pt x="1783016" y="2557894"/>
                              </a:lnTo>
                              <a:lnTo>
                                <a:pt x="1783118" y="2551811"/>
                              </a:lnTo>
                              <a:lnTo>
                                <a:pt x="1777568" y="2527338"/>
                              </a:lnTo>
                              <a:lnTo>
                                <a:pt x="1767890" y="2503995"/>
                              </a:lnTo>
                              <a:lnTo>
                                <a:pt x="1753946" y="2481808"/>
                              </a:lnTo>
                              <a:lnTo>
                                <a:pt x="1744078" y="2470480"/>
                              </a:lnTo>
                              <a:lnTo>
                                <a:pt x="1735620" y="2460752"/>
                              </a:lnTo>
                              <a:lnTo>
                                <a:pt x="1729016" y="2454719"/>
                              </a:lnTo>
                              <a:lnTo>
                                <a:pt x="1729016" y="2556383"/>
                              </a:lnTo>
                              <a:lnTo>
                                <a:pt x="1727301" y="2571610"/>
                              </a:lnTo>
                              <a:lnTo>
                                <a:pt x="1721104" y="2587358"/>
                              </a:lnTo>
                              <a:lnTo>
                                <a:pt x="1710474" y="2603665"/>
                              </a:lnTo>
                              <a:lnTo>
                                <a:pt x="1695488" y="2620518"/>
                              </a:lnTo>
                              <a:lnTo>
                                <a:pt x="1626019" y="2689987"/>
                              </a:lnTo>
                              <a:lnTo>
                                <a:pt x="1511084" y="2575052"/>
                              </a:lnTo>
                              <a:lnTo>
                                <a:pt x="1579918" y="2506345"/>
                              </a:lnTo>
                              <a:lnTo>
                                <a:pt x="1609115" y="2480297"/>
                              </a:lnTo>
                              <a:lnTo>
                                <a:pt x="1625269" y="2472436"/>
                              </a:lnTo>
                              <a:lnTo>
                                <a:pt x="1625066" y="2472436"/>
                              </a:lnTo>
                              <a:lnTo>
                                <a:pt x="1635506" y="2470480"/>
                              </a:lnTo>
                              <a:lnTo>
                                <a:pt x="1646161" y="2470480"/>
                              </a:lnTo>
                              <a:lnTo>
                                <a:pt x="1690103" y="2489466"/>
                              </a:lnTo>
                              <a:lnTo>
                                <a:pt x="1721370" y="2526969"/>
                              </a:lnTo>
                              <a:lnTo>
                                <a:pt x="1729016" y="2556383"/>
                              </a:lnTo>
                              <a:lnTo>
                                <a:pt x="1729016" y="2454719"/>
                              </a:lnTo>
                              <a:lnTo>
                                <a:pt x="1697418" y="2431669"/>
                              </a:lnTo>
                              <a:lnTo>
                                <a:pt x="1656461" y="2416645"/>
                              </a:lnTo>
                              <a:lnTo>
                                <a:pt x="1643519" y="2415197"/>
                              </a:lnTo>
                              <a:lnTo>
                                <a:pt x="1630972" y="2415413"/>
                              </a:lnTo>
                              <a:lnTo>
                                <a:pt x="1582839" y="2433574"/>
                              </a:lnTo>
                              <a:lnTo>
                                <a:pt x="1551673" y="2459050"/>
                              </a:lnTo>
                              <a:lnTo>
                                <a:pt x="1437678" y="2572639"/>
                              </a:lnTo>
                              <a:lnTo>
                                <a:pt x="1759115" y="2894203"/>
                              </a:lnTo>
                              <a:lnTo>
                                <a:pt x="1794675" y="2858643"/>
                              </a:lnTo>
                              <a:close/>
                            </a:path>
                            <a:path w="4258310" h="4279900">
                              <a:moveTo>
                                <a:pt x="2210473" y="2442845"/>
                              </a:moveTo>
                              <a:lnTo>
                                <a:pt x="2172500" y="2404872"/>
                              </a:lnTo>
                              <a:lnTo>
                                <a:pt x="2007654" y="2569718"/>
                              </a:lnTo>
                              <a:lnTo>
                                <a:pt x="1898307" y="2460371"/>
                              </a:lnTo>
                              <a:lnTo>
                                <a:pt x="2046897" y="2311781"/>
                              </a:lnTo>
                              <a:lnTo>
                                <a:pt x="2009178" y="2274062"/>
                              </a:lnTo>
                              <a:lnTo>
                                <a:pt x="1860588" y="2422652"/>
                              </a:lnTo>
                              <a:lnTo>
                                <a:pt x="1762036" y="2324100"/>
                              </a:lnTo>
                              <a:lnTo>
                                <a:pt x="1920786" y="2165477"/>
                              </a:lnTo>
                              <a:lnTo>
                                <a:pt x="1882813" y="2127504"/>
                              </a:lnTo>
                              <a:lnTo>
                                <a:pt x="1688630" y="2321687"/>
                              </a:lnTo>
                              <a:lnTo>
                                <a:pt x="2010194" y="2643124"/>
                              </a:lnTo>
                              <a:lnTo>
                                <a:pt x="2210473" y="2442845"/>
                              </a:lnTo>
                              <a:close/>
                            </a:path>
                            <a:path w="4258310" h="4279900">
                              <a:moveTo>
                                <a:pt x="2460663" y="2192528"/>
                              </a:moveTo>
                              <a:lnTo>
                                <a:pt x="2422817" y="2154682"/>
                              </a:lnTo>
                              <a:lnTo>
                                <a:pt x="2257971" y="2319401"/>
                              </a:lnTo>
                              <a:lnTo>
                                <a:pt x="2148497" y="2210054"/>
                              </a:lnTo>
                              <a:lnTo>
                                <a:pt x="2297087" y="2061464"/>
                              </a:lnTo>
                              <a:lnTo>
                                <a:pt x="2259368" y="2023872"/>
                              </a:lnTo>
                              <a:lnTo>
                                <a:pt x="2110905" y="2172335"/>
                              </a:lnTo>
                              <a:lnTo>
                                <a:pt x="2012353" y="2073910"/>
                              </a:lnTo>
                              <a:lnTo>
                                <a:pt x="2170976" y="1915287"/>
                              </a:lnTo>
                              <a:lnTo>
                                <a:pt x="2133003" y="1877314"/>
                              </a:lnTo>
                              <a:lnTo>
                                <a:pt x="1938820" y="2071497"/>
                              </a:lnTo>
                              <a:lnTo>
                                <a:pt x="2260384" y="2392934"/>
                              </a:lnTo>
                              <a:lnTo>
                                <a:pt x="2460663" y="2192528"/>
                              </a:lnTo>
                              <a:close/>
                            </a:path>
                            <a:path w="4258310" h="4279900">
                              <a:moveTo>
                                <a:pt x="2747048" y="1906270"/>
                              </a:moveTo>
                              <a:lnTo>
                                <a:pt x="2612809" y="1865503"/>
                              </a:lnTo>
                              <a:lnTo>
                                <a:pt x="2575052" y="1856320"/>
                              </a:lnTo>
                              <a:lnTo>
                                <a:pt x="2540546" y="1852168"/>
                              </a:lnTo>
                              <a:lnTo>
                                <a:pt x="2532507" y="1852345"/>
                              </a:lnTo>
                              <a:lnTo>
                                <a:pt x="2523629" y="1853374"/>
                              </a:lnTo>
                              <a:lnTo>
                                <a:pt x="2513876" y="1855177"/>
                              </a:lnTo>
                              <a:lnTo>
                                <a:pt x="2503208" y="1857629"/>
                              </a:lnTo>
                              <a:lnTo>
                                <a:pt x="2517025" y="1835315"/>
                              </a:lnTo>
                              <a:lnTo>
                                <a:pt x="2526233" y="1813344"/>
                              </a:lnTo>
                              <a:lnTo>
                                <a:pt x="2530754" y="1791804"/>
                              </a:lnTo>
                              <a:lnTo>
                                <a:pt x="2530703" y="1787271"/>
                              </a:lnTo>
                              <a:lnTo>
                                <a:pt x="2518130" y="1730692"/>
                              </a:lnTo>
                              <a:lnTo>
                                <a:pt x="2491270" y="1694434"/>
                              </a:lnTo>
                              <a:lnTo>
                                <a:pt x="2479027" y="1683524"/>
                              </a:lnTo>
                              <a:lnTo>
                                <a:pt x="2479027" y="1787271"/>
                              </a:lnTo>
                              <a:lnTo>
                                <a:pt x="2477693" y="1797278"/>
                              </a:lnTo>
                              <a:lnTo>
                                <a:pt x="2453906" y="1839518"/>
                              </a:lnTo>
                              <a:lnTo>
                                <a:pt x="2366429" y="1927860"/>
                              </a:lnTo>
                              <a:lnTo>
                                <a:pt x="2260003" y="1821434"/>
                              </a:lnTo>
                              <a:lnTo>
                                <a:pt x="2344966" y="1736471"/>
                              </a:lnTo>
                              <a:lnTo>
                                <a:pt x="2389022" y="1708797"/>
                              </a:lnTo>
                              <a:lnTo>
                                <a:pt x="2403513" y="1707388"/>
                              </a:lnTo>
                              <a:lnTo>
                                <a:pt x="2417419" y="1709356"/>
                              </a:lnTo>
                              <a:lnTo>
                                <a:pt x="2454694" y="1731137"/>
                              </a:lnTo>
                              <a:lnTo>
                                <a:pt x="2476284" y="1766951"/>
                              </a:lnTo>
                              <a:lnTo>
                                <a:pt x="2479027" y="1787271"/>
                              </a:lnTo>
                              <a:lnTo>
                                <a:pt x="2479027" y="1683524"/>
                              </a:lnTo>
                              <a:lnTo>
                                <a:pt x="2431707" y="1657223"/>
                              </a:lnTo>
                              <a:lnTo>
                                <a:pt x="2399982" y="1651635"/>
                              </a:lnTo>
                              <a:lnTo>
                                <a:pt x="2385225" y="1652765"/>
                              </a:lnTo>
                              <a:lnTo>
                                <a:pt x="2341702" y="1672844"/>
                              </a:lnTo>
                              <a:lnTo>
                                <a:pt x="2308009" y="1702308"/>
                              </a:lnTo>
                              <a:lnTo>
                                <a:pt x="2188883" y="1821434"/>
                              </a:lnTo>
                              <a:lnTo>
                                <a:pt x="2510447" y="2142871"/>
                              </a:lnTo>
                              <a:lnTo>
                                <a:pt x="2545867" y="2107311"/>
                              </a:lnTo>
                              <a:lnTo>
                                <a:pt x="2403259" y="1964690"/>
                              </a:lnTo>
                              <a:lnTo>
                                <a:pt x="2439962" y="1927860"/>
                              </a:lnTo>
                              <a:lnTo>
                                <a:pt x="2471229" y="1902536"/>
                              </a:lnTo>
                              <a:lnTo>
                                <a:pt x="2498331" y="1896999"/>
                              </a:lnTo>
                              <a:lnTo>
                                <a:pt x="2507424" y="1897405"/>
                              </a:lnTo>
                              <a:lnTo>
                                <a:pt x="2560282" y="1908225"/>
                              </a:lnTo>
                              <a:lnTo>
                                <a:pt x="2702344" y="1950974"/>
                              </a:lnTo>
                              <a:lnTo>
                                <a:pt x="2747048" y="1906270"/>
                              </a:lnTo>
                              <a:close/>
                            </a:path>
                            <a:path w="4258310" h="4279900">
                              <a:moveTo>
                                <a:pt x="3122206" y="1531112"/>
                              </a:moveTo>
                              <a:lnTo>
                                <a:pt x="2987967" y="1490345"/>
                              </a:lnTo>
                              <a:lnTo>
                                <a:pt x="2950210" y="1481162"/>
                              </a:lnTo>
                              <a:lnTo>
                                <a:pt x="2915704" y="1477010"/>
                              </a:lnTo>
                              <a:lnTo>
                                <a:pt x="2907665" y="1477175"/>
                              </a:lnTo>
                              <a:lnTo>
                                <a:pt x="2898787" y="1478178"/>
                              </a:lnTo>
                              <a:lnTo>
                                <a:pt x="2889034" y="1479969"/>
                              </a:lnTo>
                              <a:lnTo>
                                <a:pt x="2878366" y="1482471"/>
                              </a:lnTo>
                              <a:lnTo>
                                <a:pt x="2892183" y="1460093"/>
                              </a:lnTo>
                              <a:lnTo>
                                <a:pt x="2901391" y="1438122"/>
                              </a:lnTo>
                              <a:lnTo>
                                <a:pt x="2905912" y="1416570"/>
                              </a:lnTo>
                              <a:lnTo>
                                <a:pt x="2905861" y="1412176"/>
                              </a:lnTo>
                              <a:lnTo>
                                <a:pt x="2905747" y="1402130"/>
                              </a:lnTo>
                              <a:lnTo>
                                <a:pt x="2893301" y="1355521"/>
                              </a:lnTo>
                              <a:lnTo>
                                <a:pt x="2877604" y="1332103"/>
                              </a:lnTo>
                              <a:lnTo>
                                <a:pt x="2866555" y="1319276"/>
                              </a:lnTo>
                              <a:lnTo>
                                <a:pt x="2854185" y="1308214"/>
                              </a:lnTo>
                              <a:lnTo>
                                <a:pt x="2854185" y="1412176"/>
                              </a:lnTo>
                              <a:lnTo>
                                <a:pt x="2852851" y="1422146"/>
                              </a:lnTo>
                              <a:lnTo>
                                <a:pt x="2829064" y="1464360"/>
                              </a:lnTo>
                              <a:lnTo>
                                <a:pt x="2741587" y="1552575"/>
                              </a:lnTo>
                              <a:lnTo>
                                <a:pt x="2635161" y="1446276"/>
                              </a:lnTo>
                              <a:lnTo>
                                <a:pt x="2720124" y="1361313"/>
                              </a:lnTo>
                              <a:lnTo>
                                <a:pt x="2764231" y="1333588"/>
                              </a:lnTo>
                              <a:lnTo>
                                <a:pt x="2778671" y="1332103"/>
                              </a:lnTo>
                              <a:lnTo>
                                <a:pt x="2792514" y="1334147"/>
                              </a:lnTo>
                              <a:lnTo>
                                <a:pt x="2829852" y="1355979"/>
                              </a:lnTo>
                              <a:lnTo>
                                <a:pt x="2851442" y="1391920"/>
                              </a:lnTo>
                              <a:lnTo>
                                <a:pt x="2854185" y="1412176"/>
                              </a:lnTo>
                              <a:lnTo>
                                <a:pt x="2854185" y="1308214"/>
                              </a:lnTo>
                              <a:lnTo>
                                <a:pt x="2806865" y="1282065"/>
                              </a:lnTo>
                              <a:lnTo>
                                <a:pt x="2775140" y="1276477"/>
                              </a:lnTo>
                              <a:lnTo>
                                <a:pt x="2760383" y="1277607"/>
                              </a:lnTo>
                              <a:lnTo>
                                <a:pt x="2716847" y="1297711"/>
                              </a:lnTo>
                              <a:lnTo>
                                <a:pt x="2683040" y="1327277"/>
                              </a:lnTo>
                              <a:lnTo>
                                <a:pt x="2564041" y="1446276"/>
                              </a:lnTo>
                              <a:lnTo>
                                <a:pt x="2885605" y="1767713"/>
                              </a:lnTo>
                              <a:lnTo>
                                <a:pt x="2921165" y="1732153"/>
                              </a:lnTo>
                              <a:lnTo>
                                <a:pt x="2778417" y="1589532"/>
                              </a:lnTo>
                              <a:lnTo>
                                <a:pt x="2815259" y="1552575"/>
                              </a:lnTo>
                              <a:lnTo>
                                <a:pt x="2846387" y="1527365"/>
                              </a:lnTo>
                              <a:lnTo>
                                <a:pt x="2865475" y="1522260"/>
                              </a:lnTo>
                              <a:lnTo>
                                <a:pt x="2865018" y="1522260"/>
                              </a:lnTo>
                              <a:lnTo>
                                <a:pt x="2873514" y="1521841"/>
                              </a:lnTo>
                              <a:lnTo>
                                <a:pt x="2882646" y="1522260"/>
                              </a:lnTo>
                              <a:lnTo>
                                <a:pt x="2893161" y="1523580"/>
                              </a:lnTo>
                              <a:lnTo>
                                <a:pt x="2935427" y="1533080"/>
                              </a:lnTo>
                              <a:lnTo>
                                <a:pt x="3077502" y="1575816"/>
                              </a:lnTo>
                              <a:lnTo>
                                <a:pt x="3122206" y="1531112"/>
                              </a:lnTo>
                              <a:close/>
                            </a:path>
                            <a:path w="4258310" h="4279900">
                              <a:moveTo>
                                <a:pt x="3357029" y="1296289"/>
                              </a:moveTo>
                              <a:lnTo>
                                <a:pt x="3319056" y="1258316"/>
                              </a:lnTo>
                              <a:lnTo>
                                <a:pt x="3154210" y="1423162"/>
                              </a:lnTo>
                              <a:lnTo>
                                <a:pt x="3044863" y="1313815"/>
                              </a:lnTo>
                              <a:lnTo>
                                <a:pt x="3193453" y="1165225"/>
                              </a:lnTo>
                              <a:lnTo>
                                <a:pt x="3155734" y="1127506"/>
                              </a:lnTo>
                              <a:lnTo>
                                <a:pt x="3007144" y="1276096"/>
                              </a:lnTo>
                              <a:lnTo>
                                <a:pt x="2908592" y="1177544"/>
                              </a:lnTo>
                              <a:lnTo>
                                <a:pt x="3067342" y="1018921"/>
                              </a:lnTo>
                              <a:lnTo>
                                <a:pt x="3029369" y="980948"/>
                              </a:lnTo>
                              <a:lnTo>
                                <a:pt x="2835186" y="1175131"/>
                              </a:lnTo>
                              <a:lnTo>
                                <a:pt x="3156623" y="1496695"/>
                              </a:lnTo>
                              <a:lnTo>
                                <a:pt x="3357029" y="1296289"/>
                              </a:lnTo>
                              <a:close/>
                            </a:path>
                            <a:path w="4258310" h="4279900">
                              <a:moveTo>
                                <a:pt x="3519335" y="1133983"/>
                              </a:moveTo>
                              <a:lnTo>
                                <a:pt x="3471037" y="1039266"/>
                              </a:lnTo>
                              <a:lnTo>
                                <a:pt x="3375317" y="849426"/>
                              </a:lnTo>
                              <a:lnTo>
                                <a:pt x="3303054" y="707263"/>
                              </a:lnTo>
                              <a:lnTo>
                                <a:pt x="3266732" y="743585"/>
                              </a:lnTo>
                              <a:lnTo>
                                <a:pt x="3289871" y="787234"/>
                              </a:lnTo>
                              <a:lnTo>
                                <a:pt x="3404616" y="1006017"/>
                              </a:lnTo>
                              <a:lnTo>
                                <a:pt x="3436988" y="1066800"/>
                              </a:lnTo>
                              <a:lnTo>
                                <a:pt x="3446386" y="1083729"/>
                              </a:lnTo>
                              <a:lnTo>
                                <a:pt x="3456000" y="1100416"/>
                              </a:lnTo>
                              <a:lnTo>
                                <a:pt x="3465868" y="1116838"/>
                              </a:lnTo>
                              <a:lnTo>
                                <a:pt x="3450336" y="1107313"/>
                              </a:lnTo>
                              <a:lnTo>
                                <a:pt x="3434054" y="1097724"/>
                              </a:lnTo>
                              <a:lnTo>
                                <a:pt x="3416998" y="1088059"/>
                              </a:lnTo>
                              <a:lnTo>
                                <a:pt x="3355962" y="1054709"/>
                              </a:lnTo>
                              <a:lnTo>
                                <a:pt x="3095790" y="914527"/>
                              </a:lnTo>
                              <a:lnTo>
                                <a:pt x="3057309" y="953008"/>
                              </a:lnTo>
                              <a:lnTo>
                                <a:pt x="3104502" y="977353"/>
                              </a:lnTo>
                              <a:lnTo>
                                <a:pt x="3388474" y="1121841"/>
                              </a:lnTo>
                              <a:lnTo>
                                <a:pt x="3482886" y="1170432"/>
                              </a:lnTo>
                              <a:lnTo>
                                <a:pt x="3519335" y="1133983"/>
                              </a:lnTo>
                              <a:close/>
                            </a:path>
                            <a:path w="4258310" h="4279900">
                              <a:moveTo>
                                <a:pt x="3698024" y="955294"/>
                              </a:moveTo>
                              <a:lnTo>
                                <a:pt x="3376460" y="633857"/>
                              </a:lnTo>
                              <a:lnTo>
                                <a:pt x="3340900" y="669417"/>
                              </a:lnTo>
                              <a:lnTo>
                                <a:pt x="3662464" y="990854"/>
                              </a:lnTo>
                              <a:lnTo>
                                <a:pt x="3698024" y="955294"/>
                              </a:lnTo>
                              <a:close/>
                            </a:path>
                            <a:path w="4258310" h="4279900">
                              <a:moveTo>
                                <a:pt x="3961803" y="691515"/>
                              </a:moveTo>
                              <a:lnTo>
                                <a:pt x="3923830" y="653542"/>
                              </a:lnTo>
                              <a:lnTo>
                                <a:pt x="3758984" y="818515"/>
                              </a:lnTo>
                              <a:lnTo>
                                <a:pt x="3649510" y="709041"/>
                              </a:lnTo>
                              <a:lnTo>
                                <a:pt x="3798100" y="560578"/>
                              </a:lnTo>
                              <a:lnTo>
                                <a:pt x="3760381" y="522859"/>
                              </a:lnTo>
                              <a:lnTo>
                                <a:pt x="3611791" y="671334"/>
                              </a:lnTo>
                              <a:lnTo>
                                <a:pt x="3513366" y="572909"/>
                              </a:lnTo>
                              <a:lnTo>
                                <a:pt x="3671989" y="414274"/>
                              </a:lnTo>
                              <a:lnTo>
                                <a:pt x="3634016" y="376301"/>
                              </a:lnTo>
                              <a:lnTo>
                                <a:pt x="3439833" y="570484"/>
                              </a:lnTo>
                              <a:lnTo>
                                <a:pt x="3761397" y="891921"/>
                              </a:lnTo>
                              <a:lnTo>
                                <a:pt x="3961803" y="691515"/>
                              </a:lnTo>
                              <a:close/>
                            </a:path>
                            <a:path w="4258310" h="4279900">
                              <a:moveTo>
                                <a:pt x="4258094" y="395097"/>
                              </a:moveTo>
                              <a:lnTo>
                                <a:pt x="4230421" y="351332"/>
                              </a:lnTo>
                              <a:lnTo>
                                <a:pt x="4010317" y="0"/>
                              </a:lnTo>
                              <a:lnTo>
                                <a:pt x="3974503" y="35814"/>
                              </a:lnTo>
                              <a:lnTo>
                                <a:pt x="4154309" y="307555"/>
                              </a:lnTo>
                              <a:lnTo>
                                <a:pt x="4182529" y="349224"/>
                              </a:lnTo>
                              <a:lnTo>
                                <a:pt x="4195610" y="367792"/>
                              </a:lnTo>
                              <a:lnTo>
                                <a:pt x="4164876" y="344373"/>
                              </a:lnTo>
                              <a:lnTo>
                                <a:pt x="4132135" y="321119"/>
                              </a:lnTo>
                              <a:lnTo>
                                <a:pt x="4097451" y="297967"/>
                              </a:lnTo>
                              <a:lnTo>
                                <a:pt x="4060863" y="274828"/>
                              </a:lnTo>
                              <a:lnTo>
                                <a:pt x="3859695" y="150622"/>
                              </a:lnTo>
                              <a:lnTo>
                                <a:pt x="3816769" y="193548"/>
                              </a:lnTo>
                              <a:lnTo>
                                <a:pt x="3844556" y="238188"/>
                              </a:lnTo>
                              <a:lnTo>
                                <a:pt x="3982885" y="461772"/>
                              </a:lnTo>
                              <a:lnTo>
                                <a:pt x="3997617" y="484530"/>
                              </a:lnTo>
                              <a:lnTo>
                                <a:pt x="4030256" y="533285"/>
                              </a:lnTo>
                              <a:lnTo>
                                <a:pt x="4011472" y="519404"/>
                              </a:lnTo>
                              <a:lnTo>
                                <a:pt x="3992308" y="505752"/>
                              </a:lnTo>
                              <a:lnTo>
                                <a:pt x="3972814" y="492239"/>
                              </a:lnTo>
                              <a:lnTo>
                                <a:pt x="3701453" y="308864"/>
                              </a:lnTo>
                              <a:lnTo>
                                <a:pt x="3665004" y="345313"/>
                              </a:lnTo>
                              <a:lnTo>
                                <a:pt x="3708552" y="373278"/>
                              </a:lnTo>
                              <a:lnTo>
                                <a:pt x="4057688" y="595630"/>
                              </a:lnTo>
                              <a:lnTo>
                                <a:pt x="4094010" y="559308"/>
                              </a:lnTo>
                              <a:lnTo>
                                <a:pt x="4067035" y="516267"/>
                              </a:lnTo>
                              <a:lnTo>
                                <a:pt x="3933012" y="300482"/>
                              </a:lnTo>
                              <a:lnTo>
                                <a:pt x="3892651" y="236385"/>
                              </a:lnTo>
                              <a:lnTo>
                                <a:pt x="3876205" y="211709"/>
                              </a:lnTo>
                              <a:lnTo>
                                <a:pt x="3882186" y="215696"/>
                              </a:lnTo>
                              <a:lnTo>
                                <a:pt x="3965295" y="268173"/>
                              </a:lnTo>
                              <a:lnTo>
                                <a:pt x="4223931" y="429387"/>
                              </a:lnTo>
                              <a:lnTo>
                                <a:pt x="4258094" y="39509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36.368301pt;width:335.3pt;height:337pt;mso-position-horizontal-relative:page;mso-position-vertical-relative:paragraph;z-index:-16037888" id="docshape46" coordorigin="1200,727" coordsize="6706,6740" path="m1955,7231l1952,7199,1945,7168,1932,7138,1914,7108,1890,7075,1860,7040,1825,7003,1533,6710,1477,6766,1769,7058,1811,7104,1842,7145,1862,7181,1871,7213,1871,7243,1862,7274,1844,7304,1817,7335,1799,7351,1779,7364,1760,7373,1739,7379,1718,7381,1697,7380,1676,7375,1656,7366,1633,7352,1608,7334,1580,7309,1548,7279,1256,6987,1200,7043,1492,7335,1532,7372,1569,7403,1603,7428,1635,7446,1667,7459,1698,7465,1729,7467,1761,7463,1791,7454,1822,7438,1852,7417,1882,7390,1910,7360,1931,7328,1945,7296,1953,7263,1955,7231xm2465,6791l1958,6284,1905,6338,2302,6736,2148,6691,1837,6605,1683,6560,1625,6618,2131,7124,2185,7070,1787,6672,1942,6717,2252,6804,2407,6848,2465,6791xm2797,6372l2796,6352,2793,6330,2788,6307,2781,6283,2771,6258,2759,6232,2743,6205,2725,6177,2714,6161,2714,6367,2712,6383,2708,6399,2702,6416,2693,6433,2680,6451,2664,6470,2645,6491,2555,6581,2168,6194,2257,6105,2281,6083,2303,6065,2322,6052,2340,6043,2364,6037,2390,6036,2419,6039,2450,6047,2483,6062,2518,6083,2555,6112,2594,6148,2621,6176,2644,6204,2664,6230,2680,6256,2693,6281,2703,6306,2710,6329,2713,6351,2714,6367,2714,6161,2704,6148,2680,6120,2653,6091,2619,6059,2590,6036,2584,6031,2550,6007,2516,5987,2481,5971,2447,5960,2413,5954,2379,5951,2353,5952,2328,5957,2304,5965,2281,5977,2263,5988,2243,6003,2222,6022,2198,6045,2052,6190,2559,6697,2675,6581,2711,6544,2730,6525,2745,6506,2759,6487,2771,6467,2780,6448,2787,6429,2793,6410,2796,6391,2797,6372xm3302,5953l3242,5893,2983,6153,2810,5981,3044,5747,2985,5687,2751,5921,2596,5766,2846,5517,2786,5457,2480,5763,2987,6269,3302,5953xm3753,5502l3705,5488,3542,5438,3511,5430,3492,5426,3482,5424,3454,5420,3428,5417,3415,5417,3401,5419,3386,5422,3369,5426,3391,5391,3405,5356,3412,5322,3412,5299,3412,5289,3405,5257,3393,5226,3374,5197,3368,5189,3350,5169,3331,5151,3331,5315,3329,5331,3324,5346,3317,5362,3306,5379,3291,5397,3274,5416,3153,5536,2986,5369,3120,5235,3143,5214,3166,5200,3189,5191,3212,5189,3234,5192,3255,5199,3274,5211,3293,5227,3304,5239,3313,5253,3321,5268,3327,5283,3330,5299,3331,5315,3331,5151,3329,5149,3306,5133,3282,5120,3256,5110,3231,5104,3206,5101,3183,5103,3161,5109,3139,5119,3115,5135,3089,5155,3062,5181,2874,5369,3380,5875,3436,5819,3211,5594,3269,5536,3276,5529,3287,5519,3296,5511,3303,5505,3310,5501,3319,5496,3328,5493,3338,5490,3349,5488,3361,5488,3376,5488,3392,5490,3411,5494,3433,5499,3459,5506,3488,5514,3521,5523,3683,5573,3753,5502xm4026,5229l3820,5023,3880,4964,3929,4915,3968,4871,3994,4828,4007,4786,4008,4756,4008,4746,3999,4707,3984,4671,3962,4636,3947,4618,3933,4603,3923,4593,3923,4753,3920,4777,3910,4802,3894,4828,3870,4854,3761,4964,3580,4783,3688,4674,3706,4657,3721,4643,3734,4633,3745,4627,3759,4621,3759,4621,3776,4618,3792,4618,3810,4621,3828,4627,3845,4636,3862,4648,3878,4662,3897,4684,3911,4707,3919,4730,3923,4753,3923,4593,3914,4585,3894,4570,3873,4557,3851,4546,3830,4538,3809,4533,3788,4531,3768,4531,3749,4534,3730,4540,3711,4549,3693,4560,3678,4570,3662,4583,3644,4600,3623,4619,3464,4779,3970,5285,4026,5229xm4681,4574l4621,4515,4362,4774,4189,4602,4423,4368,4364,4309,4130,4543,3975,4387,4225,4138,4165,4078,3859,4384,4366,4890,4681,4574xm5075,4180l5015,4121,4756,4380,4583,4208,4817,3974,4758,3915,4524,4148,4369,3993,4619,3744,4559,3684,4253,3990,4760,4496,5075,4180xm5526,3729l5478,3715,5315,3665,5284,3657,5265,3653,5255,3651,5227,3647,5201,3644,5188,3644,5174,3646,5159,3649,5142,3653,5164,3618,5178,3583,5185,3549,5185,3542,5185,3526,5185,3516,5178,3484,5166,3453,5147,3424,5141,3416,5123,3396,5104,3379,5104,3542,5102,3558,5097,3573,5090,3590,5079,3606,5064,3624,5047,3643,4927,3763,4759,3596,4893,3462,4916,3441,4939,3427,4962,3418,4985,3416,5007,3419,5028,3426,5047,3438,5066,3454,5077,3466,5086,3480,5094,3495,5100,3510,5103,3526,5104,3542,5104,3379,5102,3377,5079,3360,5055,3347,5029,3337,5004,3331,4979,3328,4956,3330,4934,3336,4912,3346,4888,3362,4862,3382,4835,3408,4647,3596,5153,4102,5209,4046,4985,3821,5042,3763,5049,3756,5060,3746,5069,3738,5076,3732,5083,3728,5092,3723,5101,3720,5111,3717,5122,3715,5134,3715,5149,3715,5165,3717,5184,3721,5206,3726,5232,3732,5261,3741,5456,3800,5526,3729xm6117,3139l6069,3124,5905,3074,5875,3066,5856,3062,5846,3060,5818,3056,5792,3053,5779,3054,5765,3055,5750,3058,5733,3062,5755,3027,5769,2992,5776,2958,5776,2951,5776,2935,5776,2925,5769,2893,5756,2862,5738,2833,5732,2825,5714,2805,5695,2788,5695,2951,5693,2967,5688,2983,5680,2999,5669,3016,5655,3033,5638,3052,5517,3172,5350,3005,5484,2871,5507,2851,5530,2836,5553,2828,5576,2825,5598,2828,5618,2836,5638,2847,5656,2863,5668,2875,5677,2889,5685,2904,5690,2919,5694,2935,5695,2951,5695,2788,5693,2786,5670,2770,5646,2756,5620,2746,5595,2740,5570,2738,5547,2739,5525,2745,5502,2755,5478,2771,5453,2792,5425,2818,5238,3005,5744,3511,5800,3455,5575,3231,5633,3172,5640,3166,5650,3156,5659,3148,5667,3141,5674,3137,5682,3133,5692,3129,5702,3126,5713,3125,5712,3125,5725,3124,5740,3125,5756,3127,5775,3130,5797,3135,5823,3142,5852,3150,6046,3209,6117,3139xm6487,2769l6427,2709,6167,2969,5995,2796,6229,2562,6170,2503,5936,2737,5780,2582,6030,2332,5971,2272,5665,2578,6171,3084,6487,2769xm6742,2513l6666,2364,6515,2065,6402,1841,6344,1898,6381,1967,6562,2312,6613,2407,6627,2434,6642,2460,6658,2486,6634,2471,6608,2456,6581,2441,6485,2388,6075,2168,6015,2228,6089,2267,6536,2494,6685,2571,6742,2513xm7024,2232l6517,1726,6461,1782,6968,2288,7024,2232xm7439,1816l7379,1757,7120,2016,6947,1844,7181,1610,7122,1551,6888,1785,6733,1630,6983,1380,6923,1320,6617,1626,7123,2132,7439,1816xm7906,1350l7862,1281,7515,727,7459,784,7742,1212,7787,1277,7807,1307,7759,1270,7707,1233,7653,1197,7595,1160,7278,965,7211,1032,7254,1102,7472,1455,7495,1490,7547,1567,7517,1545,7487,1524,7456,1503,7029,1214,6972,1271,7040,1315,7590,1665,7647,1608,7605,1540,7394,1201,7330,1100,7304,1061,7314,1067,7445,1150,7852,1404,7906,1350xe" filled="true" fillcolor="#c0c0c0" stroked="false">
                <v:path arrowok="t"/>
                <v:fill opacity="32896f" type="solid"/>
                <w10:wrap type="none"/>
              </v:shape>
            </w:pict>
          </mc:Fallback>
        </mc:AlternateContent>
      </w:r>
      <w:r>
        <w:rPr/>
        <w:t>Empirical research in Sri Lanka consistently shows that reading difficulties in primary</w:t>
      </w:r>
      <w:r>
        <w:rPr>
          <w:spacing w:val="80"/>
        </w:rPr>
        <w:t> </w:t>
      </w:r>
      <w:r>
        <w:rPr/>
        <w:t>classrooms are shaped by a combination of home, socioeconomic, health, and broader contextual influences. These factors operate alongside linguistic and cognitive processes. They determine</w:t>
      </w:r>
      <w:r>
        <w:rPr>
          <w:spacing w:val="80"/>
        </w:rPr>
        <w:t> </w:t>
      </w:r>
      <w:r>
        <w:rPr/>
        <w:t>the quality and quantity of early literacy exposure available to children before and during formal schooling. Therefore, reading difficulties cannot be explained solely through learner-level characteristics. They must be understood within the wider sustainable environments in which literacy development occurs.</w:t>
      </w:r>
    </w:p>
    <w:p>
      <w:pPr>
        <w:pStyle w:val="BodyText"/>
        <w:spacing w:line="280" w:lineRule="auto" w:before="123"/>
        <w:ind w:left="12" w:right="4115"/>
      </w:pPr>
      <w:r>
        <w:rPr/>
        <w:t>Large-scale national evidence highlights the central role of family resources and child health in shaping early learning outcomes. Aturupane, Glewwe, and Wisniewski (2011) analysed data</w:t>
      </w:r>
      <w:r>
        <w:rPr>
          <w:spacing w:val="80"/>
        </w:rPr>
        <w:t> </w:t>
      </w:r>
      <w:r>
        <w:rPr/>
        <w:t>from a nationally representative sample of Grade 4 students in Sri Lankan primary schools.</w:t>
      </w:r>
      <w:r>
        <w:rPr>
          <w:spacing w:val="-2"/>
        </w:rPr>
        <w:t> </w:t>
      </w:r>
      <w:r>
        <w:rPr/>
        <w:t>Their findings showed that academic performance was strongly influenced by household</w:t>
      </w:r>
      <w:r>
        <w:rPr>
          <w:spacing w:val="80"/>
        </w:rPr>
        <w:t> </w:t>
      </w:r>
      <w:r>
        <w:rPr/>
        <w:t>socioeconomic conditions, access to learning materials, and child health status. Hearing impairments emerged as a particularly strong negative predictor of literacy outcomes. This indicates that undiagnosed or unmanaged health conditions can directly restrict early reading </w:t>
      </w:r>
      <w:r>
        <w:rPr>
          <w:spacing w:val="-2"/>
        </w:rPr>
        <w:t>development.</w:t>
      </w:r>
    </w:p>
    <w:p>
      <w:pPr>
        <w:pStyle w:val="BodyText"/>
        <w:spacing w:line="280" w:lineRule="auto" w:before="124"/>
        <w:ind w:left="12" w:right="4051"/>
      </w:pPr>
      <w:r>
        <w:rPr/>
        <mc:AlternateContent>
          <mc:Choice Requires="wps">
            <w:drawing>
              <wp:anchor distT="0" distB="0" distL="0" distR="0" allowOverlap="1" layoutInCell="1" locked="0" behindDoc="0" simplePos="0" relativeHeight="15739392">
                <wp:simplePos x="0" y="0"/>
                <wp:positionH relativeFrom="page">
                  <wp:posOffset>692048</wp:posOffset>
                </wp:positionH>
                <wp:positionV relativeFrom="paragraph">
                  <wp:posOffset>848629</wp:posOffset>
                </wp:positionV>
                <wp:extent cx="2540" cy="1352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540" cy="135255"/>
                        </a:xfrm>
                        <a:custGeom>
                          <a:avLst/>
                          <a:gdLst/>
                          <a:ahLst/>
                          <a:cxnLst/>
                          <a:rect l="l" t="t" r="r" b="b"/>
                          <a:pathLst>
                            <a:path w="2540" h="135255">
                              <a:moveTo>
                                <a:pt x="2133" y="135000"/>
                              </a:moveTo>
                              <a:lnTo>
                                <a:pt x="1219" y="134112"/>
                              </a:lnTo>
                            </a:path>
                            <a:path w="2540" h="135255">
                              <a:moveTo>
                                <a:pt x="0" y="132841"/>
                              </a:moveTo>
                              <a:lnTo>
                                <a:pt x="0" y="3301"/>
                              </a:lnTo>
                            </a:path>
                            <a:path w="2540" h="135255">
                              <a:moveTo>
                                <a:pt x="0" y="1142"/>
                              </a:moveTo>
                              <a:lnTo>
                                <a:pt x="1219" y="0"/>
                              </a:lnTo>
                            </a:path>
                          </a:pathLst>
                        </a:custGeom>
                        <a:ln w="1778">
                          <a:solidFill>
                            <a:srgbClr val="D13438"/>
                          </a:solidFill>
                          <a:prstDash val="solid"/>
                        </a:ln>
                      </wps:spPr>
                      <wps:bodyPr wrap="square" lIns="0" tIns="0" rIns="0" bIns="0" rtlCol="0">
                        <a:prstTxWarp prst="textNoShape">
                          <a:avLst/>
                        </a:prstTxWarp>
                        <a:noAutofit/>
                      </wps:bodyPr>
                    </wps:wsp>
                  </a:graphicData>
                </a:graphic>
              </wp:anchor>
            </w:drawing>
          </mc:Choice>
          <mc:Fallback>
            <w:pict>
              <v:shape style="position:absolute;margin-left:54.492001pt;margin-top:66.821259pt;width:.2pt;height:10.65pt;mso-position-horizontal-relative:page;mso-position-vertical-relative:paragraph;z-index:15739392" id="docshape47" coordorigin="1090,1336" coordsize="4,213" path="m1093,1549l1092,1548m1090,1546l1090,1342m1090,1338l1092,1336e" filled="false" stroked="true" strokeweight=".140pt" strokecolor="#d13438">
                <v:path arrowok="t"/>
                <v:stroke dashstyle="solid"/>
                <w10:wrap type="none"/>
              </v:shape>
            </w:pict>
          </mc:Fallback>
        </mc:AlternateContent>
      </w:r>
      <w:r>
        <w:rPr/>
        <mc:AlternateContent>
          <mc:Choice Requires="wps">
            <w:drawing>
              <wp:anchor distT="0" distB="0" distL="0" distR="0" allowOverlap="1" layoutInCell="1" locked="0" behindDoc="1" simplePos="0" relativeHeight="487279616">
                <wp:simplePos x="0" y="0"/>
                <wp:positionH relativeFrom="page">
                  <wp:posOffset>1120013</wp:posOffset>
                </wp:positionH>
                <wp:positionV relativeFrom="paragraph">
                  <wp:posOffset>844453</wp:posOffset>
                </wp:positionV>
                <wp:extent cx="6625590" cy="16637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6625590" cy="166370"/>
                          <a:chExt cx="6625590" cy="166370"/>
                        </a:xfrm>
                      </wpg:grpSpPr>
                      <wps:wsp>
                        <wps:cNvPr id="52" name="Graphic 52"/>
                        <wps:cNvSpPr/>
                        <wps:spPr>
                          <a:xfrm>
                            <a:off x="889" y="4176"/>
                            <a:ext cx="2540" cy="135255"/>
                          </a:xfrm>
                          <a:custGeom>
                            <a:avLst/>
                            <a:gdLst/>
                            <a:ahLst/>
                            <a:cxnLst/>
                            <a:rect l="l" t="t" r="r" b="b"/>
                            <a:pathLst>
                              <a:path w="2540" h="135255">
                                <a:moveTo>
                                  <a:pt x="0" y="135000"/>
                                </a:moveTo>
                                <a:lnTo>
                                  <a:pt x="914" y="134112"/>
                                </a:lnTo>
                              </a:path>
                              <a:path w="2540" h="135255">
                                <a:moveTo>
                                  <a:pt x="2133" y="132841"/>
                                </a:moveTo>
                                <a:lnTo>
                                  <a:pt x="2133" y="3301"/>
                                </a:lnTo>
                              </a:path>
                              <a:path w="2540" h="135255">
                                <a:moveTo>
                                  <a:pt x="2133" y="1142"/>
                                </a:moveTo>
                                <a:lnTo>
                                  <a:pt x="914" y="0"/>
                                </a:lnTo>
                              </a:path>
                            </a:pathLst>
                          </a:custGeom>
                          <a:ln w="1778">
                            <a:solidFill>
                              <a:srgbClr val="D13438"/>
                            </a:solidFill>
                            <a:prstDash val="solid"/>
                          </a:ln>
                        </wps:spPr>
                        <wps:bodyPr wrap="square" lIns="0" tIns="0" rIns="0" bIns="0" rtlCol="0">
                          <a:prstTxWarp prst="textNoShape">
                            <a:avLst/>
                          </a:prstTxWarp>
                          <a:noAutofit/>
                        </wps:bodyPr>
                      </wps:wsp>
                      <wps:wsp>
                        <wps:cNvPr id="53" name="Graphic 53"/>
                        <wps:cNvSpPr/>
                        <wps:spPr>
                          <a:xfrm>
                            <a:off x="126" y="60945"/>
                            <a:ext cx="4378325" cy="75565"/>
                          </a:xfrm>
                          <a:custGeom>
                            <a:avLst/>
                            <a:gdLst/>
                            <a:ahLst/>
                            <a:cxnLst/>
                            <a:rect l="l" t="t" r="r" b="b"/>
                            <a:pathLst>
                              <a:path w="4378325" h="75565">
                                <a:moveTo>
                                  <a:pt x="4378198" y="0"/>
                                </a:moveTo>
                                <a:lnTo>
                                  <a:pt x="4123944" y="75311"/>
                                </a:lnTo>
                              </a:path>
                              <a:path w="4378325" h="75565">
                                <a:moveTo>
                                  <a:pt x="4123944" y="75311"/>
                                </a:moveTo>
                                <a:lnTo>
                                  <a:pt x="0" y="75311"/>
                                </a:lnTo>
                              </a:path>
                            </a:pathLst>
                          </a:custGeom>
                          <a:ln w="1778">
                            <a:solidFill>
                              <a:srgbClr val="D13438"/>
                            </a:solidFill>
                            <a:prstDash val="sysDot"/>
                          </a:ln>
                        </wps:spPr>
                        <wps:bodyPr wrap="square" lIns="0" tIns="0" rIns="0" bIns="0" rtlCol="0">
                          <a:prstTxWarp prst="textNoShape">
                            <a:avLst/>
                          </a:prstTxWarp>
                          <a:noAutofit/>
                        </wps:bodyPr>
                      </wps:wsp>
                      <wps:wsp>
                        <wps:cNvPr id="54" name="Graphic 54"/>
                        <wps:cNvSpPr/>
                        <wps:spPr>
                          <a:xfrm>
                            <a:off x="4378325" y="3414"/>
                            <a:ext cx="2244090" cy="159385"/>
                          </a:xfrm>
                          <a:custGeom>
                            <a:avLst/>
                            <a:gdLst/>
                            <a:ahLst/>
                            <a:cxnLst/>
                            <a:rect l="l" t="t" r="r" b="b"/>
                            <a:pathLst>
                              <a:path w="2244090" h="159385">
                                <a:moveTo>
                                  <a:pt x="2214626" y="0"/>
                                </a:moveTo>
                                <a:lnTo>
                                  <a:pt x="28956" y="0"/>
                                </a:lnTo>
                                <a:lnTo>
                                  <a:pt x="17573" y="2238"/>
                                </a:lnTo>
                                <a:lnTo>
                                  <a:pt x="8382" y="8381"/>
                                </a:lnTo>
                                <a:lnTo>
                                  <a:pt x="2238" y="17573"/>
                                </a:lnTo>
                                <a:lnTo>
                                  <a:pt x="0" y="28955"/>
                                </a:lnTo>
                                <a:lnTo>
                                  <a:pt x="0" y="130428"/>
                                </a:lnTo>
                                <a:lnTo>
                                  <a:pt x="2238" y="141757"/>
                                </a:lnTo>
                                <a:lnTo>
                                  <a:pt x="8381" y="150955"/>
                                </a:lnTo>
                                <a:lnTo>
                                  <a:pt x="17573" y="157128"/>
                                </a:lnTo>
                                <a:lnTo>
                                  <a:pt x="28956" y="159384"/>
                                </a:lnTo>
                                <a:lnTo>
                                  <a:pt x="2214626" y="159384"/>
                                </a:lnTo>
                                <a:lnTo>
                                  <a:pt x="2225954" y="157128"/>
                                </a:lnTo>
                                <a:lnTo>
                                  <a:pt x="2235152" y="150955"/>
                                </a:lnTo>
                                <a:lnTo>
                                  <a:pt x="2241325" y="141757"/>
                                </a:lnTo>
                                <a:lnTo>
                                  <a:pt x="2243582" y="130428"/>
                                </a:lnTo>
                                <a:lnTo>
                                  <a:pt x="2243582" y="28955"/>
                                </a:lnTo>
                                <a:lnTo>
                                  <a:pt x="2241325" y="17573"/>
                                </a:lnTo>
                                <a:lnTo>
                                  <a:pt x="2235152" y="8381"/>
                                </a:lnTo>
                                <a:lnTo>
                                  <a:pt x="2225954" y="2238"/>
                                </a:lnTo>
                                <a:lnTo>
                                  <a:pt x="2214626" y="0"/>
                                </a:lnTo>
                                <a:close/>
                              </a:path>
                            </a:pathLst>
                          </a:custGeom>
                          <a:solidFill>
                            <a:srgbClr val="F8DCDD"/>
                          </a:solidFill>
                        </wps:spPr>
                        <wps:bodyPr wrap="square" lIns="0" tIns="0" rIns="0" bIns="0" rtlCol="0">
                          <a:prstTxWarp prst="textNoShape">
                            <a:avLst/>
                          </a:prstTxWarp>
                          <a:noAutofit/>
                        </wps:bodyPr>
                      </wps:wsp>
                      <wps:wsp>
                        <wps:cNvPr id="55" name="Textbox 55"/>
                        <wps:cNvSpPr txBox="1"/>
                        <wps:spPr>
                          <a:xfrm>
                            <a:off x="4378325" y="3414"/>
                            <a:ext cx="2244090" cy="159385"/>
                          </a:xfrm>
                          <a:prstGeom prst="rect">
                            <a:avLst/>
                          </a:prstGeom>
                          <a:ln w="6828">
                            <a:solidFill>
                              <a:srgbClr val="D13438"/>
                            </a:solidFill>
                            <a:prstDash val="solid"/>
                          </a:ln>
                        </wps:spPr>
                        <wps:txbx>
                          <w:txbxContent>
                            <w:p>
                              <w:pPr>
                                <w:spacing w:before="36"/>
                                <w:ind w:left="63" w:right="0" w:firstLine="0"/>
                                <w:jc w:val="left"/>
                                <w:rPr>
                                  <w:rFonts w:ascii="Calibri"/>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[BC9]:</w:t>
                              </w:r>
                              <w:r>
                                <w:rPr>
                                  <w:rFonts w:ascii="Segoe UI"/>
                                  <w:b/>
                                  <w:spacing w:val="6"/>
                                  <w:w w:val="105"/>
                                  <w:sz w:val="13"/>
                                </w:rPr>
                                <w:t> </w:t>
                              </w:r>
                              <w:r>
                                <w:rPr>
                                  <w:rFonts w:ascii="Calibri"/>
                                  <w:spacing w:val="-2"/>
                                  <w:w w:val="105"/>
                                  <w:sz w:val="13"/>
                                </w:rPr>
                                <w:t>continues</w:t>
                              </w:r>
                            </w:p>
                          </w:txbxContent>
                        </wps:txbx>
                        <wps:bodyPr wrap="square" lIns="0" tIns="0" rIns="0" bIns="0" rtlCol="0">
                          <a:noAutofit/>
                        </wps:bodyPr>
                      </wps:wsp>
                      <wps:wsp>
                        <wps:cNvPr id="56" name="Textbox 56"/>
                        <wps:cNvSpPr txBox="1"/>
                        <wps:spPr>
                          <a:xfrm>
                            <a:off x="0" y="3287"/>
                            <a:ext cx="6622415" cy="160020"/>
                          </a:xfrm>
                          <a:prstGeom prst="rect">
                            <a:avLst/>
                          </a:prstGeom>
                        </wps:spPr>
                        <wps:txbx>
                          <w:txbxContent>
                            <w:p>
                              <w:pPr>
                                <w:spacing w:before="1"/>
                                <w:ind w:left="0" w:right="0" w:firstLine="0"/>
                                <w:jc w:val="left"/>
                                <w:rPr>
                                  <w:sz w:val="18"/>
                                </w:rPr>
                              </w:pPr>
                              <w:r>
                                <w:rPr>
                                  <w:sz w:val="18"/>
                                </w:rPr>
                                <w:t>and</w:t>
                              </w:r>
                              <w:r>
                                <w:rPr>
                                  <w:spacing w:val="3"/>
                                  <w:sz w:val="18"/>
                                </w:rPr>
                                <w:t> </w:t>
                              </w:r>
                              <w:r>
                                <w:rPr>
                                  <w:sz w:val="18"/>
                                </w:rPr>
                                <w:t>increases</w:t>
                              </w:r>
                              <w:r>
                                <w:rPr>
                                  <w:spacing w:val="3"/>
                                  <w:sz w:val="18"/>
                                </w:rPr>
                                <w:t> </w:t>
                              </w:r>
                              <w:r>
                                <w:rPr>
                                  <w:sz w:val="18"/>
                                </w:rPr>
                                <w:t>the</w:t>
                              </w:r>
                              <w:r>
                                <w:rPr>
                                  <w:spacing w:val="2"/>
                                  <w:sz w:val="18"/>
                                </w:rPr>
                                <w:t> </w:t>
                              </w:r>
                              <w:r>
                                <w:rPr>
                                  <w:sz w:val="18"/>
                                </w:rPr>
                                <w:t>risk</w:t>
                              </w:r>
                              <w:r>
                                <w:rPr>
                                  <w:spacing w:val="3"/>
                                  <w:sz w:val="18"/>
                                </w:rPr>
                                <w:t> </w:t>
                              </w:r>
                              <w:r>
                                <w:rPr>
                                  <w:sz w:val="18"/>
                                </w:rPr>
                                <w:t>of</w:t>
                              </w:r>
                              <w:r>
                                <w:rPr>
                                  <w:spacing w:val="2"/>
                                  <w:sz w:val="18"/>
                                </w:rPr>
                                <w:t> </w:t>
                              </w:r>
                              <w:r>
                                <w:rPr>
                                  <w:sz w:val="18"/>
                                </w:rPr>
                                <w:t>long-term</w:t>
                              </w:r>
                              <w:r>
                                <w:rPr>
                                  <w:spacing w:val="3"/>
                                  <w:sz w:val="18"/>
                                </w:rPr>
                                <w:t> </w:t>
                              </w:r>
                              <w:r>
                                <w:rPr>
                                  <w:sz w:val="18"/>
                                </w:rPr>
                                <w:t>reading</w:t>
                              </w:r>
                              <w:r>
                                <w:rPr>
                                  <w:spacing w:val="3"/>
                                  <w:sz w:val="18"/>
                                </w:rPr>
                                <w:t> </w:t>
                              </w:r>
                              <w:r>
                                <w:rPr>
                                  <w:spacing w:val="-2"/>
                                  <w:sz w:val="18"/>
                                </w:rPr>
                                <w:t>difficulties.</w:t>
                              </w:r>
                            </w:p>
                          </w:txbxContent>
                        </wps:txbx>
                        <wps:bodyPr wrap="square" lIns="0" tIns="0" rIns="0" bIns="0" rtlCol="0">
                          <a:noAutofit/>
                        </wps:bodyPr>
                      </wps:wsp>
                    </wpg:wgp>
                  </a:graphicData>
                </a:graphic>
              </wp:anchor>
            </w:drawing>
          </mc:Choice>
          <mc:Fallback>
            <w:pict>
              <v:group style="position:absolute;margin-left:88.190002pt;margin-top:66.492424pt;width:521.7pt;height:13.1pt;mso-position-horizontal-relative:page;mso-position-vertical-relative:paragraph;z-index:-16036864" id="docshapegroup48" coordorigin="1764,1330" coordsize="10434,262">
                <v:shape style="position:absolute;left:1765;top:1336;width:4;height:213" id="docshape49" coordorigin="1765,1336" coordsize="4,213" path="m1765,1549l1767,1548m1769,1546l1769,1342m1769,1338l1767,1336e" filled="false" stroked="true" strokeweight=".140pt" strokecolor="#d13438">
                  <v:path arrowok="t"/>
                  <v:stroke dashstyle="solid"/>
                </v:shape>
                <v:shape style="position:absolute;left:1764;top:1425;width:6895;height:119" id="docshape50" coordorigin="1764,1426" coordsize="6895,119" path="m8659,1426l8258,1544m8258,1544l1764,1544e" filled="false" stroked="true" strokeweight=".140pt" strokecolor="#d13438">
                  <v:path arrowok="t"/>
                  <v:stroke dashstyle="shortdot"/>
                </v:shape>
                <v:shape style="position:absolute;left:8658;top:1335;width:3534;height:251" id="docshape51" coordorigin="8659,1335" coordsize="3534,251" path="m12146,1335l8704,1335,8686,1339,8672,1348,8662,1363,8659,1381,8659,1541,8662,1558,8672,1573,8686,1583,8704,1586,12146,1586,12164,1583,12179,1573,12188,1558,12192,1541,12192,1381,12188,1363,12179,1348,12164,1339,12146,1335xe" filled="true" fillcolor="#f8dcdd" stroked="false">
                  <v:path arrowok="t"/>
                  <v:fill type="solid"/>
                </v:shape>
                <v:shape style="position:absolute;left:8658;top:1335;width:3534;height:251" type="#_x0000_t202" id="docshape52" filled="false" stroked="true" strokeweight=".537656pt" strokecolor="#d13438">
                  <v:textbox inset="0,0,0,0">
                    <w:txbxContent>
                      <w:p>
                        <w:pPr>
                          <w:spacing w:before="36"/>
                          <w:ind w:left="63" w:right="0" w:firstLine="0"/>
                          <w:jc w:val="left"/>
                          <w:rPr>
                            <w:rFonts w:ascii="Calibri"/>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[BC9]:</w:t>
                        </w:r>
                        <w:r>
                          <w:rPr>
                            <w:rFonts w:ascii="Segoe UI"/>
                            <w:b/>
                            <w:spacing w:val="6"/>
                            <w:w w:val="105"/>
                            <w:sz w:val="13"/>
                          </w:rPr>
                          <w:t> </w:t>
                        </w:r>
                        <w:r>
                          <w:rPr>
                            <w:rFonts w:ascii="Calibri"/>
                            <w:spacing w:val="-2"/>
                            <w:w w:val="105"/>
                            <w:sz w:val="13"/>
                          </w:rPr>
                          <w:t>continues</w:t>
                        </w:r>
                      </w:p>
                    </w:txbxContent>
                  </v:textbox>
                  <v:stroke dashstyle="solid"/>
                  <w10:wrap type="none"/>
                </v:shape>
                <v:shape style="position:absolute;left:1763;top:1335;width:10429;height:252" type="#_x0000_t202" id="docshape53" filled="false" stroked="false">
                  <v:textbox inset="0,0,0,0">
                    <w:txbxContent>
                      <w:p>
                        <w:pPr>
                          <w:spacing w:before="1"/>
                          <w:ind w:left="0" w:right="0" w:firstLine="0"/>
                          <w:jc w:val="left"/>
                          <w:rPr>
                            <w:sz w:val="18"/>
                          </w:rPr>
                        </w:pPr>
                        <w:r>
                          <w:rPr>
                            <w:sz w:val="18"/>
                          </w:rPr>
                          <w:t>and</w:t>
                        </w:r>
                        <w:r>
                          <w:rPr>
                            <w:spacing w:val="3"/>
                            <w:sz w:val="18"/>
                          </w:rPr>
                          <w:t> </w:t>
                        </w:r>
                        <w:r>
                          <w:rPr>
                            <w:sz w:val="18"/>
                          </w:rPr>
                          <w:t>increases</w:t>
                        </w:r>
                        <w:r>
                          <w:rPr>
                            <w:spacing w:val="3"/>
                            <w:sz w:val="18"/>
                          </w:rPr>
                          <w:t> </w:t>
                        </w:r>
                        <w:r>
                          <w:rPr>
                            <w:sz w:val="18"/>
                          </w:rPr>
                          <w:t>the</w:t>
                        </w:r>
                        <w:r>
                          <w:rPr>
                            <w:spacing w:val="2"/>
                            <w:sz w:val="18"/>
                          </w:rPr>
                          <w:t> </w:t>
                        </w:r>
                        <w:r>
                          <w:rPr>
                            <w:sz w:val="18"/>
                          </w:rPr>
                          <w:t>risk</w:t>
                        </w:r>
                        <w:r>
                          <w:rPr>
                            <w:spacing w:val="3"/>
                            <w:sz w:val="18"/>
                          </w:rPr>
                          <w:t> </w:t>
                        </w:r>
                        <w:r>
                          <w:rPr>
                            <w:sz w:val="18"/>
                          </w:rPr>
                          <w:t>of</w:t>
                        </w:r>
                        <w:r>
                          <w:rPr>
                            <w:spacing w:val="2"/>
                            <w:sz w:val="18"/>
                          </w:rPr>
                          <w:t> </w:t>
                        </w:r>
                        <w:r>
                          <w:rPr>
                            <w:sz w:val="18"/>
                          </w:rPr>
                          <w:t>long-term</w:t>
                        </w:r>
                        <w:r>
                          <w:rPr>
                            <w:spacing w:val="3"/>
                            <w:sz w:val="18"/>
                          </w:rPr>
                          <w:t> </w:t>
                        </w:r>
                        <w:r>
                          <w:rPr>
                            <w:sz w:val="18"/>
                          </w:rPr>
                          <w:t>reading</w:t>
                        </w:r>
                        <w:r>
                          <w:rPr>
                            <w:spacing w:val="3"/>
                            <w:sz w:val="18"/>
                          </w:rPr>
                          <w:t> </w:t>
                        </w:r>
                        <w:r>
                          <w:rPr>
                            <w:spacing w:val="-2"/>
                            <w:sz w:val="18"/>
                          </w:rPr>
                          <w:t>difficulties.</w:t>
                        </w:r>
                      </w:p>
                    </w:txbxContent>
                  </v:textbox>
                  <w10:wrap type="none"/>
                </v:shape>
                <w10:wrap type="none"/>
              </v:group>
            </w:pict>
          </mc:Fallback>
        </mc:AlternateContent>
      </w:r>
      <w:r>
        <w:rPr/>
        <w:t>At the household level, parental education, adequate nutrition, and access to basic literacy resources were positively associated with learning outcomes. These resources included children’s books, writing materials, and electricity. Such findings suggest that socioeconomic disadvantage limits early exposure to print and structured literacy experiences. Therefore, children from resource-poor households may begin formal schooling at a disadvantage. This disadvantage often </w:t>
      </w:r>
      <w:r>
        <w:rPr>
          <w:color w:val="000000"/>
          <w:spacing w:val="-2"/>
          <w:shd w:fill="F8DCDD" w:color="auto" w:val="clear"/>
        </w:rPr>
        <w:t>continue</w:t>
      </w:r>
    </w:p>
    <w:p>
      <w:pPr>
        <w:pStyle w:val="BodyText"/>
        <w:spacing w:line="278" w:lineRule="auto" w:before="123"/>
        <w:ind w:left="12" w:right="4051"/>
      </w:pPr>
      <w:r>
        <w:rPr/>
        <mc:AlternateContent>
          <mc:Choice Requires="wps">
            <w:drawing>
              <wp:anchor distT="0" distB="0" distL="0" distR="0" allowOverlap="1" layoutInCell="1" locked="0" behindDoc="1" simplePos="0" relativeHeight="487280128">
                <wp:simplePos x="0" y="0"/>
                <wp:positionH relativeFrom="page">
                  <wp:posOffset>3202813</wp:posOffset>
                </wp:positionH>
                <wp:positionV relativeFrom="paragraph">
                  <wp:posOffset>231399</wp:posOffset>
                </wp:positionV>
                <wp:extent cx="4539615" cy="159385"/>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4539615" cy="159385"/>
                          <a:chExt cx="4539615" cy="159385"/>
                        </a:xfrm>
                      </wpg:grpSpPr>
                      <wps:wsp>
                        <wps:cNvPr id="58" name="Graphic 58"/>
                        <wps:cNvSpPr/>
                        <wps:spPr>
                          <a:xfrm>
                            <a:off x="761" y="1650"/>
                            <a:ext cx="2540" cy="134620"/>
                          </a:xfrm>
                          <a:custGeom>
                            <a:avLst/>
                            <a:gdLst/>
                            <a:ahLst/>
                            <a:cxnLst/>
                            <a:rect l="l" t="t" r="r" b="b"/>
                            <a:pathLst>
                              <a:path w="2540" h="134620">
                                <a:moveTo>
                                  <a:pt x="0" y="134112"/>
                                </a:moveTo>
                                <a:lnTo>
                                  <a:pt x="1269" y="134112"/>
                                </a:lnTo>
                              </a:path>
                              <a:path w="2540" h="134620">
                                <a:moveTo>
                                  <a:pt x="2412" y="131952"/>
                                </a:moveTo>
                                <a:lnTo>
                                  <a:pt x="2412" y="1269"/>
                                </a:lnTo>
                              </a:path>
                              <a:path w="2540" h="134620">
                                <a:moveTo>
                                  <a:pt x="2412" y="0"/>
                                </a:moveTo>
                                <a:lnTo>
                                  <a:pt x="1269" y="0"/>
                                </a:lnTo>
                              </a:path>
                            </a:pathLst>
                          </a:custGeom>
                          <a:ln w="1778">
                            <a:solidFill>
                              <a:srgbClr val="D13438"/>
                            </a:solidFill>
                            <a:prstDash val="solid"/>
                          </a:ln>
                        </wps:spPr>
                        <wps:bodyPr wrap="square" lIns="0" tIns="0" rIns="0" bIns="0" rtlCol="0">
                          <a:prstTxWarp prst="textNoShape">
                            <a:avLst/>
                          </a:prstTxWarp>
                          <a:noAutofit/>
                        </wps:bodyPr>
                      </wps:wsp>
                      <wps:wsp>
                        <wps:cNvPr id="59" name="Graphic 59"/>
                        <wps:cNvSpPr/>
                        <wps:spPr>
                          <a:xfrm>
                            <a:off x="0" y="57531"/>
                            <a:ext cx="2295525" cy="75565"/>
                          </a:xfrm>
                          <a:custGeom>
                            <a:avLst/>
                            <a:gdLst/>
                            <a:ahLst/>
                            <a:cxnLst/>
                            <a:rect l="l" t="t" r="r" b="b"/>
                            <a:pathLst>
                              <a:path w="2295525" h="75565">
                                <a:moveTo>
                                  <a:pt x="2295525" y="0"/>
                                </a:moveTo>
                                <a:lnTo>
                                  <a:pt x="2041271" y="75311"/>
                                </a:lnTo>
                              </a:path>
                              <a:path w="2295525" h="75565">
                                <a:moveTo>
                                  <a:pt x="2041271" y="75311"/>
                                </a:moveTo>
                                <a:lnTo>
                                  <a:pt x="0" y="75311"/>
                                </a:lnTo>
                              </a:path>
                            </a:pathLst>
                          </a:custGeom>
                          <a:ln w="1778">
                            <a:solidFill>
                              <a:srgbClr val="D13438"/>
                            </a:solidFill>
                            <a:prstDash val="sysDot"/>
                          </a:ln>
                        </wps:spPr>
                        <wps:bodyPr wrap="square" lIns="0" tIns="0" rIns="0" bIns="0" rtlCol="0">
                          <a:prstTxWarp prst="textNoShape">
                            <a:avLst/>
                          </a:prstTxWarp>
                          <a:noAutofit/>
                        </wps:bodyPr>
                      </wps:wsp>
                      <wps:wsp>
                        <wps:cNvPr id="60" name="Graphic 60"/>
                        <wps:cNvSpPr/>
                        <wps:spPr>
                          <a:xfrm>
                            <a:off x="2295525" y="0"/>
                            <a:ext cx="2244090" cy="159385"/>
                          </a:xfrm>
                          <a:custGeom>
                            <a:avLst/>
                            <a:gdLst/>
                            <a:ahLst/>
                            <a:cxnLst/>
                            <a:rect l="l" t="t" r="r" b="b"/>
                            <a:pathLst>
                              <a:path w="2244090" h="159385">
                                <a:moveTo>
                                  <a:pt x="2214626" y="0"/>
                                </a:moveTo>
                                <a:lnTo>
                                  <a:pt x="28956" y="0"/>
                                </a:lnTo>
                                <a:lnTo>
                                  <a:pt x="17573" y="2196"/>
                                </a:lnTo>
                                <a:lnTo>
                                  <a:pt x="8382" y="8239"/>
                                </a:lnTo>
                                <a:lnTo>
                                  <a:pt x="2238" y="17305"/>
                                </a:lnTo>
                                <a:lnTo>
                                  <a:pt x="0" y="28575"/>
                                </a:lnTo>
                                <a:lnTo>
                                  <a:pt x="0" y="130428"/>
                                </a:lnTo>
                                <a:lnTo>
                                  <a:pt x="2238" y="141757"/>
                                </a:lnTo>
                                <a:lnTo>
                                  <a:pt x="8381" y="150955"/>
                                </a:lnTo>
                                <a:lnTo>
                                  <a:pt x="17573" y="157128"/>
                                </a:lnTo>
                                <a:lnTo>
                                  <a:pt x="28956" y="159384"/>
                                </a:lnTo>
                                <a:lnTo>
                                  <a:pt x="2214626" y="159384"/>
                                </a:lnTo>
                                <a:lnTo>
                                  <a:pt x="2225954" y="157128"/>
                                </a:lnTo>
                                <a:lnTo>
                                  <a:pt x="2235152" y="150955"/>
                                </a:lnTo>
                                <a:lnTo>
                                  <a:pt x="2241325" y="141757"/>
                                </a:lnTo>
                                <a:lnTo>
                                  <a:pt x="2243582" y="130428"/>
                                </a:lnTo>
                                <a:lnTo>
                                  <a:pt x="2243582" y="28575"/>
                                </a:lnTo>
                                <a:lnTo>
                                  <a:pt x="2241325" y="17305"/>
                                </a:lnTo>
                                <a:lnTo>
                                  <a:pt x="2235152" y="8239"/>
                                </a:lnTo>
                                <a:lnTo>
                                  <a:pt x="2225954" y="2196"/>
                                </a:lnTo>
                                <a:lnTo>
                                  <a:pt x="2214626" y="0"/>
                                </a:lnTo>
                                <a:close/>
                              </a:path>
                            </a:pathLst>
                          </a:custGeom>
                          <a:solidFill>
                            <a:srgbClr val="F8DCDD"/>
                          </a:solidFill>
                        </wps:spPr>
                        <wps:bodyPr wrap="square" lIns="0" tIns="0" rIns="0" bIns="0" rtlCol="0">
                          <a:prstTxWarp prst="textNoShape">
                            <a:avLst/>
                          </a:prstTxWarp>
                          <a:noAutofit/>
                        </wps:bodyPr>
                      </wps:wsp>
                    </wpg:wgp>
                  </a:graphicData>
                </a:graphic>
              </wp:anchor>
            </w:drawing>
          </mc:Choice>
          <mc:Fallback>
            <w:pict>
              <v:group style="position:absolute;margin-left:252.190002pt;margin-top:18.220425pt;width:357.45pt;height:12.55pt;mso-position-horizontal-relative:page;mso-position-vertical-relative:paragraph;z-index:-16036352" id="docshapegroup54" coordorigin="5044,364" coordsize="7149,251">
                <v:shape style="position:absolute;left:5045;top:367;width:4;height:212" id="docshape55" coordorigin="5045,367" coordsize="4,212" path="m5045,578l5047,578m5049,575l5049,369m5049,367l5047,367e" filled="false" stroked="true" strokeweight=".140pt" strokecolor="#d13438">
                  <v:path arrowok="t"/>
                  <v:stroke dashstyle="solid"/>
                </v:shape>
                <v:shape style="position:absolute;left:5043;top:455;width:3615;height:119" id="docshape56" coordorigin="5044,455" coordsize="3615,119" path="m8659,455l8258,574m8258,574l5044,574e" filled="false" stroked="true" strokeweight=".140pt" strokecolor="#d13438">
                  <v:path arrowok="t"/>
                  <v:stroke dashstyle="shortdot"/>
                </v:shape>
                <v:shape style="position:absolute;left:8658;top:364;width:3534;height:251" id="docshape57" coordorigin="8659,364" coordsize="3534,251" path="m12146,364l8704,364,8686,368,8672,377,8662,392,8659,409,8659,570,8662,588,8672,602,8686,612,8704,615,12146,615,12164,612,12179,602,12188,588,12192,570,12192,409,12188,392,12179,377,12164,368,12146,364xe" filled="true" fillcolor="#f8dcdd"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41952">
                <wp:simplePos x="0" y="0"/>
                <wp:positionH relativeFrom="page">
                  <wp:posOffset>5509970</wp:posOffset>
                </wp:positionH>
                <wp:positionV relativeFrom="paragraph">
                  <wp:posOffset>231399</wp:posOffset>
                </wp:positionV>
                <wp:extent cx="2232025" cy="15938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232025" cy="159385"/>
                        </a:xfrm>
                        <a:prstGeom prst="rect">
                          <a:avLst/>
                        </a:prstGeom>
                        <a:ln w="6828">
                          <a:solidFill>
                            <a:srgbClr val="D13438"/>
                          </a:solidFill>
                          <a:prstDash val="solid"/>
                        </a:ln>
                      </wps:spPr>
                      <wps:txbx>
                        <w:txbxContent>
                          <w:p>
                            <w:pPr>
                              <w:spacing w:before="36"/>
                              <w:ind w:left="45" w:right="0" w:firstLine="0"/>
                              <w:jc w:val="left"/>
                              <w:rPr>
                                <w:rFonts w:ascii="Calibri"/>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[BC10]:</w:t>
                            </w:r>
                            <w:r>
                              <w:rPr>
                                <w:rFonts w:ascii="Segoe UI"/>
                                <w:b/>
                                <w:spacing w:val="6"/>
                                <w:w w:val="105"/>
                                <w:sz w:val="13"/>
                              </w:rPr>
                              <w:t> </w:t>
                            </w:r>
                            <w:r>
                              <w:rPr>
                                <w:rFonts w:ascii="Calibri"/>
                                <w:spacing w:val="-2"/>
                                <w:w w:val="105"/>
                                <w:sz w:val="13"/>
                              </w:rPr>
                              <w:t>delete</w:t>
                            </w:r>
                          </w:p>
                        </w:txbxContent>
                      </wps:txbx>
                      <wps:bodyPr wrap="square" lIns="0" tIns="0" rIns="0" bIns="0" rtlCol="0">
                        <a:noAutofit/>
                      </wps:bodyPr>
                    </wps:wsp>
                  </a:graphicData>
                </a:graphic>
              </wp:anchor>
            </w:drawing>
          </mc:Choice>
          <mc:Fallback>
            <w:pict>
              <v:shape style="position:absolute;margin-left:433.855927pt;margin-top:18.220425pt;width:175.75pt;height:12.55pt;mso-position-horizontal-relative:page;mso-position-vertical-relative:paragraph;z-index:15741952" type="#_x0000_t202" id="docshape58" filled="false" stroked="true" strokeweight=".537656pt" strokecolor="#d13438">
                <v:textbox inset="0,0,0,0">
                  <w:txbxContent>
                    <w:p>
                      <w:pPr>
                        <w:spacing w:before="36"/>
                        <w:ind w:left="45" w:right="0" w:firstLine="0"/>
                        <w:jc w:val="left"/>
                        <w:rPr>
                          <w:rFonts w:ascii="Calibri"/>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[BC10]:</w:t>
                      </w:r>
                      <w:r>
                        <w:rPr>
                          <w:rFonts w:ascii="Segoe UI"/>
                          <w:b/>
                          <w:spacing w:val="6"/>
                          <w:w w:val="105"/>
                          <w:sz w:val="13"/>
                        </w:rPr>
                        <w:t> </w:t>
                      </w:r>
                      <w:r>
                        <w:rPr>
                          <w:rFonts w:ascii="Calibri"/>
                          <w:spacing w:val="-2"/>
                          <w:w w:val="105"/>
                          <w:sz w:val="13"/>
                        </w:rPr>
                        <w:t>delete</w:t>
                      </w:r>
                    </w:p>
                  </w:txbxContent>
                </v:textbox>
                <v:stroke dashstyle="solid"/>
                <w10:wrap type="none"/>
              </v:shape>
            </w:pict>
          </mc:Fallback>
        </mc:AlternateContent>
      </w:r>
      <w:r>
        <w:rPr/>
        <w:t>Moreover, evidence from child-level empirical studies reinforces the importance of home literacy practices in Sinhala reading development. </w:t>
      </w:r>
      <w:r>
        <w:rPr>
          <w:spacing w:val="-5"/>
          <w:position w:val="-4"/>
        </w:rPr>
        <w:drawing>
          <wp:inline distT="0" distB="0" distL="0" distR="0">
            <wp:extent cx="3047" cy="135889"/>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8" cstate="print"/>
                    <a:stretch>
                      <a:fillRect/>
                    </a:stretch>
                  </pic:blipFill>
                  <pic:spPr>
                    <a:xfrm>
                      <a:off x="0" y="0"/>
                      <a:ext cx="3047" cy="135889"/>
                    </a:xfrm>
                    <a:prstGeom prst="rect">
                      <a:avLst/>
                    </a:prstGeom>
                  </pic:spPr>
                </pic:pic>
              </a:graphicData>
            </a:graphic>
          </wp:inline>
        </w:drawing>
      </w:r>
      <w:r>
        <w:rPr>
          <w:spacing w:val="-5"/>
          <w:position w:val="-4"/>
        </w:rPr>
      </w:r>
      <w:r>
        <w:rPr>
          <w:color w:val="000000"/>
          <w:shd w:fill="F8DCDD" w:color="auto" w:val="clear"/>
        </w:rPr>
        <w:t>Marasinghe</w:t>
      </w:r>
      <w:r>
        <w:rPr>
          <w:color w:val="000000"/>
        </w:rPr>
        <w:t> Arachchillage (2018) examined Sinhala- speaking children from Grades 1 to 6 and identified home reading time and socioeconomic status as significant predictors of </w:t>
      </w:r>
      <w:r>
        <w:rPr>
          <w:i/>
          <w:color w:val="000000"/>
        </w:rPr>
        <w:t>Akshara(letter) </w:t>
      </w:r>
      <w:r>
        <w:rPr>
          <w:color w:val="000000"/>
        </w:rPr>
        <w:t>recognition. Importantly, these effects remained significant even after controlling for cognitive factors such as phonological awareness, rapid automatized naming, and phonological memory. Home reading time emerged as a unique contributor to reading development.</w:t>
      </w:r>
    </w:p>
    <w:p>
      <w:pPr>
        <w:pStyle w:val="BodyText"/>
        <w:spacing w:line="278" w:lineRule="auto" w:before="129"/>
        <w:ind w:left="12" w:right="4119"/>
      </w:pPr>
      <w:r>
        <w:rPr/>
        <mc:AlternateContent>
          <mc:Choice Requires="wps">
            <w:drawing>
              <wp:anchor distT="0" distB="0" distL="0" distR="0" allowOverlap="1" layoutInCell="1" locked="0" behindDoc="1" simplePos="0" relativeHeight="487280640">
                <wp:simplePos x="0" y="0"/>
                <wp:positionH relativeFrom="page">
                  <wp:posOffset>3517265</wp:posOffset>
                </wp:positionH>
                <wp:positionV relativeFrom="paragraph">
                  <wp:posOffset>389968</wp:posOffset>
                </wp:positionV>
                <wp:extent cx="4224655" cy="154305"/>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4224655" cy="154305"/>
                          <a:chExt cx="4224655" cy="154305"/>
                        </a:xfrm>
                      </wpg:grpSpPr>
                      <wps:wsp>
                        <wps:cNvPr id="64" name="Graphic 64"/>
                        <wps:cNvSpPr/>
                        <wps:spPr>
                          <a:xfrm>
                            <a:off x="889" y="889"/>
                            <a:ext cx="2540" cy="135890"/>
                          </a:xfrm>
                          <a:custGeom>
                            <a:avLst/>
                            <a:gdLst/>
                            <a:ahLst/>
                            <a:cxnLst/>
                            <a:rect l="l" t="t" r="r" b="b"/>
                            <a:pathLst>
                              <a:path w="2540" h="135890">
                                <a:moveTo>
                                  <a:pt x="0" y="135382"/>
                                </a:moveTo>
                                <a:lnTo>
                                  <a:pt x="888" y="134112"/>
                                </a:lnTo>
                              </a:path>
                              <a:path w="2540" h="135890">
                                <a:moveTo>
                                  <a:pt x="2159" y="132969"/>
                                </a:moveTo>
                                <a:lnTo>
                                  <a:pt x="2159" y="3429"/>
                                </a:lnTo>
                              </a:path>
                              <a:path w="2540" h="135890">
                                <a:moveTo>
                                  <a:pt x="2159" y="1270"/>
                                </a:moveTo>
                                <a:lnTo>
                                  <a:pt x="888" y="0"/>
                                </a:lnTo>
                              </a:path>
                            </a:pathLst>
                          </a:custGeom>
                          <a:ln w="1778">
                            <a:solidFill>
                              <a:srgbClr val="D13438"/>
                            </a:solidFill>
                            <a:prstDash val="solid"/>
                          </a:ln>
                        </wps:spPr>
                        <wps:bodyPr wrap="square" lIns="0" tIns="0" rIns="0" bIns="0" rtlCol="0">
                          <a:prstTxWarp prst="textNoShape">
                            <a:avLst/>
                          </a:prstTxWarp>
                          <a:noAutofit/>
                        </wps:bodyPr>
                      </wps:wsp>
                      <wps:wsp>
                        <wps:cNvPr id="65" name="Graphic 65"/>
                        <wps:cNvSpPr/>
                        <wps:spPr>
                          <a:xfrm>
                            <a:off x="1015" y="58039"/>
                            <a:ext cx="1980564" cy="74295"/>
                          </a:xfrm>
                          <a:custGeom>
                            <a:avLst/>
                            <a:gdLst/>
                            <a:ahLst/>
                            <a:cxnLst/>
                            <a:rect l="l" t="t" r="r" b="b"/>
                            <a:pathLst>
                              <a:path w="1980564" h="74295">
                                <a:moveTo>
                                  <a:pt x="1980057" y="0"/>
                                </a:moveTo>
                                <a:lnTo>
                                  <a:pt x="1725803" y="73787"/>
                                </a:lnTo>
                              </a:path>
                              <a:path w="1980564" h="74295">
                                <a:moveTo>
                                  <a:pt x="1725803" y="73787"/>
                                </a:moveTo>
                                <a:lnTo>
                                  <a:pt x="0" y="73787"/>
                                </a:lnTo>
                              </a:path>
                            </a:pathLst>
                          </a:custGeom>
                          <a:ln w="1778">
                            <a:solidFill>
                              <a:srgbClr val="D13438"/>
                            </a:solidFill>
                            <a:prstDash val="sysDot"/>
                          </a:ln>
                        </wps:spPr>
                        <wps:bodyPr wrap="square" lIns="0" tIns="0" rIns="0" bIns="0" rtlCol="0">
                          <a:prstTxWarp prst="textNoShape">
                            <a:avLst/>
                          </a:prstTxWarp>
                          <a:noAutofit/>
                        </wps:bodyPr>
                      </wps:wsp>
                      <wps:wsp>
                        <wps:cNvPr id="66" name="Graphic 66"/>
                        <wps:cNvSpPr/>
                        <wps:spPr>
                          <a:xfrm>
                            <a:off x="1981073" y="126"/>
                            <a:ext cx="2244090" cy="153670"/>
                          </a:xfrm>
                          <a:custGeom>
                            <a:avLst/>
                            <a:gdLst/>
                            <a:ahLst/>
                            <a:cxnLst/>
                            <a:rect l="l" t="t" r="r" b="b"/>
                            <a:pathLst>
                              <a:path w="2244090" h="153670">
                                <a:moveTo>
                                  <a:pt x="2214626" y="0"/>
                                </a:moveTo>
                                <a:lnTo>
                                  <a:pt x="28956" y="0"/>
                                </a:lnTo>
                                <a:lnTo>
                                  <a:pt x="17573" y="2256"/>
                                </a:lnTo>
                                <a:lnTo>
                                  <a:pt x="8382" y="8429"/>
                                </a:lnTo>
                                <a:lnTo>
                                  <a:pt x="2238" y="17627"/>
                                </a:lnTo>
                                <a:lnTo>
                                  <a:pt x="0" y="28956"/>
                                </a:lnTo>
                                <a:lnTo>
                                  <a:pt x="0" y="124968"/>
                                </a:lnTo>
                                <a:lnTo>
                                  <a:pt x="2238" y="136257"/>
                                </a:lnTo>
                                <a:lnTo>
                                  <a:pt x="8381" y="145367"/>
                                </a:lnTo>
                                <a:lnTo>
                                  <a:pt x="17573" y="151453"/>
                                </a:lnTo>
                                <a:lnTo>
                                  <a:pt x="28956" y="153670"/>
                                </a:lnTo>
                                <a:lnTo>
                                  <a:pt x="2214626" y="153670"/>
                                </a:lnTo>
                                <a:lnTo>
                                  <a:pt x="2225954" y="151453"/>
                                </a:lnTo>
                                <a:lnTo>
                                  <a:pt x="2235152" y="145367"/>
                                </a:lnTo>
                                <a:lnTo>
                                  <a:pt x="2241325" y="136257"/>
                                </a:lnTo>
                                <a:lnTo>
                                  <a:pt x="2243582" y="124968"/>
                                </a:lnTo>
                                <a:lnTo>
                                  <a:pt x="2243582" y="28956"/>
                                </a:lnTo>
                                <a:lnTo>
                                  <a:pt x="2241325" y="17627"/>
                                </a:lnTo>
                                <a:lnTo>
                                  <a:pt x="2235152" y="8429"/>
                                </a:lnTo>
                                <a:lnTo>
                                  <a:pt x="2225954" y="2256"/>
                                </a:lnTo>
                                <a:lnTo>
                                  <a:pt x="2214626" y="0"/>
                                </a:lnTo>
                                <a:close/>
                              </a:path>
                            </a:pathLst>
                          </a:custGeom>
                          <a:solidFill>
                            <a:srgbClr val="F8DCDD"/>
                          </a:solidFill>
                        </wps:spPr>
                        <wps:bodyPr wrap="square" lIns="0" tIns="0" rIns="0" bIns="0" rtlCol="0">
                          <a:prstTxWarp prst="textNoShape">
                            <a:avLst/>
                          </a:prstTxWarp>
                          <a:noAutofit/>
                        </wps:bodyPr>
                      </wps:wsp>
                    </wpg:wgp>
                  </a:graphicData>
                </a:graphic>
              </wp:anchor>
            </w:drawing>
          </mc:Choice>
          <mc:Fallback>
            <w:pict>
              <v:group style="position:absolute;margin-left:276.950012pt;margin-top:30.706184pt;width:332.65pt;height:12.15pt;mso-position-horizontal-relative:page;mso-position-vertical-relative:paragraph;z-index:-16035840" id="docshapegroup59" coordorigin="5539,614" coordsize="6653,243">
                <v:shape style="position:absolute;left:5540;top:615;width:4;height:214" id="docshape60" coordorigin="5540,616" coordsize="4,214" path="m5540,829l5542,827m5544,825l5544,621m5544,618l5542,616e" filled="false" stroked="true" strokeweight=".140pt" strokecolor="#d13438">
                  <v:path arrowok="t"/>
                  <v:stroke dashstyle="solid"/>
                </v:shape>
                <v:shape style="position:absolute;left:5540;top:705;width:3119;height:117" id="docshape61" coordorigin="5541,706" coordsize="3119,117" path="m8659,706l8258,822m8258,822l5541,822e" filled="false" stroked="true" strokeweight=".140pt" strokecolor="#d13438">
                  <v:path arrowok="t"/>
                  <v:stroke dashstyle="shortdot"/>
                </v:shape>
                <v:shape style="position:absolute;left:8658;top:614;width:3534;height:242" id="docshape62" coordorigin="8659,614" coordsize="3534,242" path="m12146,614l8704,614,8686,618,8672,628,8662,642,8659,660,8659,811,8662,829,8672,843,8686,853,8704,856,12146,856,12164,853,12179,843,12188,829,12192,811,12192,660,12188,642,12179,628,12164,618,12146,614xe" filled="true" fillcolor="#f8dcdd"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41440">
                <wp:simplePos x="0" y="0"/>
                <wp:positionH relativeFrom="page">
                  <wp:posOffset>5498338</wp:posOffset>
                </wp:positionH>
                <wp:positionV relativeFrom="paragraph">
                  <wp:posOffset>390095</wp:posOffset>
                </wp:positionV>
                <wp:extent cx="2244090" cy="15367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2244090" cy="153670"/>
                        </a:xfrm>
                        <a:prstGeom prst="rect">
                          <a:avLst/>
                        </a:prstGeom>
                        <a:ln w="6828">
                          <a:solidFill>
                            <a:srgbClr val="D13438"/>
                          </a:solidFill>
                          <a:prstDash val="solid"/>
                        </a:ln>
                      </wps:spPr>
                      <wps:txbx>
                        <w:txbxContent>
                          <w:p>
                            <w:pPr>
                              <w:spacing w:before="35"/>
                              <w:ind w:left="63" w:right="0" w:firstLine="0"/>
                              <w:jc w:val="left"/>
                              <w:rPr>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[BC11]:</w:t>
                            </w:r>
                            <w:r>
                              <w:rPr>
                                <w:rFonts w:ascii="Segoe UI"/>
                                <w:b/>
                                <w:spacing w:val="6"/>
                                <w:w w:val="105"/>
                                <w:sz w:val="13"/>
                              </w:rPr>
                              <w:t> </w:t>
                            </w:r>
                            <w:r>
                              <w:rPr>
                                <w:spacing w:val="-2"/>
                                <w:w w:val="105"/>
                                <w:sz w:val="13"/>
                              </w:rPr>
                              <w:t>Therefore</w:t>
                            </w:r>
                          </w:p>
                        </w:txbxContent>
                      </wps:txbx>
                      <wps:bodyPr wrap="square" lIns="0" tIns="0" rIns="0" bIns="0" rtlCol="0">
                        <a:noAutofit/>
                      </wps:bodyPr>
                    </wps:wsp>
                  </a:graphicData>
                </a:graphic>
              </wp:anchor>
            </w:drawing>
          </mc:Choice>
          <mc:Fallback>
            <w:pict>
              <v:shape style="position:absolute;margin-left:432.940002pt;margin-top:30.716183pt;width:176.7pt;height:12.1pt;mso-position-horizontal-relative:page;mso-position-vertical-relative:paragraph;z-index:15741440" type="#_x0000_t202" id="docshape63" filled="false" stroked="true" strokeweight=".537656pt" strokecolor="#d13438">
                <v:textbox inset="0,0,0,0">
                  <w:txbxContent>
                    <w:p>
                      <w:pPr>
                        <w:spacing w:before="35"/>
                        <w:ind w:left="63" w:right="0" w:firstLine="0"/>
                        <w:jc w:val="left"/>
                        <w:rPr>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[BC11]:</w:t>
                      </w:r>
                      <w:r>
                        <w:rPr>
                          <w:rFonts w:ascii="Segoe UI"/>
                          <w:b/>
                          <w:spacing w:val="6"/>
                          <w:w w:val="105"/>
                          <w:sz w:val="13"/>
                        </w:rPr>
                        <w:t> </w:t>
                      </w:r>
                      <w:r>
                        <w:rPr>
                          <w:spacing w:val="-2"/>
                          <w:w w:val="105"/>
                          <w:sz w:val="13"/>
                        </w:rPr>
                        <w:t>Therefore</w:t>
                      </w:r>
                    </w:p>
                  </w:txbxContent>
                </v:textbox>
                <v:stroke dashstyle="solid"/>
                <w10:wrap type="none"/>
              </v:shape>
            </w:pict>
          </mc:Fallback>
        </mc:AlternateContent>
      </w:r>
      <w:r>
        <w:rPr/>
        <w:t>These findings indicate that regular engagement with print at home supports the prolonged and demanding process of </w:t>
      </w:r>
      <w:r>
        <w:rPr>
          <w:i/>
        </w:rPr>
        <w:t>Akshara </w:t>
      </w:r>
      <w:r>
        <w:rPr/>
        <w:t>learning in Sinhala. The large symbol set and visual complexity</w:t>
      </w:r>
      <w:r>
        <w:rPr>
          <w:spacing w:val="80"/>
        </w:rPr>
        <w:t> </w:t>
      </w:r>
      <w:r>
        <w:rPr/>
        <w:t>of the script require repeated exposure and practice.</w:t>
      </w:r>
      <w:r>
        <w:rPr>
          <w:spacing w:val="-7"/>
        </w:rPr>
        <w:t> </w:t>
      </w:r>
      <w:r>
        <w:rPr>
          <w:spacing w:val="-9"/>
          <w:position w:val="-4"/>
        </w:rPr>
        <w:drawing>
          <wp:inline distT="0" distB="0" distL="0" distR="0">
            <wp:extent cx="3809" cy="137159"/>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9" cstate="print"/>
                    <a:stretch>
                      <a:fillRect/>
                    </a:stretch>
                  </pic:blipFill>
                  <pic:spPr>
                    <a:xfrm>
                      <a:off x="0" y="0"/>
                      <a:ext cx="3809" cy="137159"/>
                    </a:xfrm>
                    <a:prstGeom prst="rect">
                      <a:avLst/>
                    </a:prstGeom>
                  </pic:spPr>
                </pic:pic>
              </a:graphicData>
            </a:graphic>
          </wp:inline>
        </w:drawing>
      </w:r>
      <w:r>
        <w:rPr>
          <w:spacing w:val="-9"/>
          <w:position w:val="-4"/>
        </w:rPr>
      </w:r>
      <w:r>
        <w:rPr>
          <w:color w:val="000000"/>
          <w:shd w:fill="F8DCDD" w:color="auto" w:val="clear"/>
        </w:rPr>
        <w:t>Therfore</w:t>
      </w:r>
      <w:r>
        <w:rPr>
          <w:color w:val="000000"/>
        </w:rPr>
        <w:t>, children with limited opportunities for home reading may experience cumulative disadvantages. These disadvantages often become visible as early reading difficulties in school.</w:t>
      </w:r>
    </w:p>
    <w:p>
      <w:pPr>
        <w:pStyle w:val="BodyText"/>
        <w:spacing w:after="0" w:line="278" w:lineRule="auto"/>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147"/>
      </w:pPr>
    </w:p>
    <w:p>
      <w:pPr>
        <w:pStyle w:val="BodyText"/>
        <w:spacing w:line="280" w:lineRule="auto"/>
        <w:ind w:left="12" w:right="4090"/>
      </w:pPr>
      <w:r>
        <w:rPr/>
        <mc:AlternateContent>
          <mc:Choice Requires="wps">
            <w:drawing>
              <wp:anchor distT="0" distB="0" distL="0" distR="0" allowOverlap="1" layoutInCell="1" locked="0" behindDoc="1" simplePos="0" relativeHeight="487282176">
                <wp:simplePos x="0" y="0"/>
                <wp:positionH relativeFrom="page">
                  <wp:posOffset>5269738</wp:posOffset>
                </wp:positionH>
                <wp:positionV relativeFrom="paragraph">
                  <wp:posOffset>-694380</wp:posOffset>
                </wp:positionV>
                <wp:extent cx="2498090" cy="762889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4.675606pt;width:196.68pt;height:600.7pt;mso-position-horizontal-relative:page;mso-position-vertical-relative:paragraph;z-index:-16034304" id="docshape64" filled="true" fillcolor="#f1f1f1" stroked="false">
                <v:fill type="solid"/>
                <w10:wrap type="none"/>
              </v:rect>
            </w:pict>
          </mc:Fallback>
        </mc:AlternateContent>
      </w:r>
      <w:r>
        <w:rPr/>
        <w:t>School-related contexts can either mitigate or intensify these home-based influences. Aturupane</w:t>
      </w:r>
      <w:r>
        <w:rPr>
          <w:spacing w:val="80"/>
        </w:rPr>
        <w:t> </w:t>
      </w:r>
      <w:r>
        <w:rPr/>
        <w:t>et al. (2011) reported that indicators of school quality were positively associated with student achievement. These included teacher experience, school leadership practices, and regular parent– teacher engagement. Supportive school environments may partially compensate for</w:t>
      </w:r>
      <w:r>
        <w:rPr>
          <w:spacing w:val="40"/>
        </w:rPr>
        <w:t> </w:t>
      </w:r>
      <w:r>
        <w:rPr/>
        <w:t>socioeconomic disadvantage. In contrast, weak institutional support may further entrench reading difficulties among vulnerable learners.</w:t>
      </w:r>
    </w:p>
    <w:p>
      <w:pPr>
        <w:pStyle w:val="BodyText"/>
        <w:spacing w:line="280" w:lineRule="auto" w:before="123"/>
        <w:ind w:left="12" w:right="4087"/>
      </w:pPr>
      <w:r>
        <w:rPr/>
        <mc:AlternateContent>
          <mc:Choice Requires="wps">
            <w:drawing>
              <wp:anchor distT="0" distB="0" distL="0" distR="0" allowOverlap="1" layoutInCell="1" locked="0" behindDoc="1" simplePos="0" relativeHeight="487282688">
                <wp:simplePos x="0" y="0"/>
                <wp:positionH relativeFrom="page">
                  <wp:posOffset>761961</wp:posOffset>
                </wp:positionH>
                <wp:positionV relativeFrom="paragraph">
                  <wp:posOffset>55035</wp:posOffset>
                </wp:positionV>
                <wp:extent cx="4258310" cy="427990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4258310" cy="4279900"/>
                        </a:xfrm>
                        <a:custGeom>
                          <a:avLst/>
                          <a:gdLst/>
                          <a:ahLst/>
                          <a:cxnLst/>
                          <a:rect l="l" t="t" r="r" b="b"/>
                          <a:pathLst>
                            <a:path w="4258310" h="4279900">
                              <a:moveTo>
                                <a:pt x="479526" y="4129646"/>
                              </a:moveTo>
                              <a:lnTo>
                                <a:pt x="473011" y="4090022"/>
                              </a:lnTo>
                              <a:lnTo>
                                <a:pt x="453199" y="4051516"/>
                              </a:lnTo>
                              <a:lnTo>
                                <a:pt x="419315" y="4008424"/>
                              </a:lnTo>
                              <a:lnTo>
                                <a:pt x="211226" y="3799078"/>
                              </a:lnTo>
                              <a:lnTo>
                                <a:pt x="175679" y="3834638"/>
                              </a:lnTo>
                              <a:lnTo>
                                <a:pt x="361238" y="4020185"/>
                              </a:lnTo>
                              <a:lnTo>
                                <a:pt x="387959" y="4049039"/>
                              </a:lnTo>
                              <a:lnTo>
                                <a:pt x="407682" y="4075023"/>
                              </a:lnTo>
                              <a:lnTo>
                                <a:pt x="420446" y="4098201"/>
                              </a:lnTo>
                              <a:lnTo>
                                <a:pt x="426339" y="4118610"/>
                              </a:lnTo>
                              <a:lnTo>
                                <a:pt x="426021" y="4137698"/>
                              </a:lnTo>
                              <a:lnTo>
                                <a:pt x="408686" y="4176191"/>
                              </a:lnTo>
                              <a:lnTo>
                                <a:pt x="380123" y="4206075"/>
                              </a:lnTo>
                              <a:lnTo>
                                <a:pt x="342353" y="4223639"/>
                              </a:lnTo>
                              <a:lnTo>
                                <a:pt x="328980" y="4225048"/>
                              </a:lnTo>
                              <a:lnTo>
                                <a:pt x="315709" y="4224236"/>
                              </a:lnTo>
                              <a:lnTo>
                                <a:pt x="275196" y="4206951"/>
                              </a:lnTo>
                              <a:lnTo>
                                <a:pt x="241033" y="4179417"/>
                              </a:lnTo>
                              <a:lnTo>
                                <a:pt x="35547" y="3974719"/>
                              </a:lnTo>
                              <a:lnTo>
                                <a:pt x="0" y="4010279"/>
                              </a:lnTo>
                              <a:lnTo>
                                <a:pt x="185737" y="4196080"/>
                              </a:lnTo>
                              <a:lnTo>
                                <a:pt x="234061" y="4239107"/>
                              </a:lnTo>
                              <a:lnTo>
                                <a:pt x="276567" y="4266311"/>
                              </a:lnTo>
                              <a:lnTo>
                                <a:pt x="316293" y="4278681"/>
                              </a:lnTo>
                              <a:lnTo>
                                <a:pt x="336169" y="4279620"/>
                              </a:lnTo>
                              <a:lnTo>
                                <a:pt x="355993" y="4277233"/>
                              </a:lnTo>
                              <a:lnTo>
                                <a:pt x="395071" y="4261510"/>
                              </a:lnTo>
                              <a:lnTo>
                                <a:pt x="433247" y="4231005"/>
                              </a:lnTo>
                              <a:lnTo>
                                <a:pt x="464032" y="4191482"/>
                              </a:lnTo>
                              <a:lnTo>
                                <a:pt x="478167" y="4150233"/>
                              </a:lnTo>
                              <a:lnTo>
                                <a:pt x="479526" y="4129646"/>
                              </a:lnTo>
                              <a:close/>
                            </a:path>
                            <a:path w="4258310" h="4279900">
                              <a:moveTo>
                                <a:pt x="803059" y="3850259"/>
                              </a:moveTo>
                              <a:lnTo>
                                <a:pt x="481622" y="3528695"/>
                              </a:lnTo>
                              <a:lnTo>
                                <a:pt x="447560" y="3562731"/>
                              </a:lnTo>
                              <a:lnTo>
                                <a:pt x="700062" y="3815207"/>
                              </a:lnTo>
                              <a:lnTo>
                                <a:pt x="601713" y="3787063"/>
                              </a:lnTo>
                              <a:lnTo>
                                <a:pt x="404761" y="3731984"/>
                              </a:lnTo>
                              <a:lnTo>
                                <a:pt x="306501" y="3703828"/>
                              </a:lnTo>
                              <a:lnTo>
                                <a:pt x="270027" y="3740277"/>
                              </a:lnTo>
                              <a:lnTo>
                                <a:pt x="591477" y="4061841"/>
                              </a:lnTo>
                              <a:lnTo>
                                <a:pt x="625640" y="4027678"/>
                              </a:lnTo>
                              <a:lnTo>
                                <a:pt x="372960" y="3775075"/>
                              </a:lnTo>
                              <a:lnTo>
                                <a:pt x="471309" y="3803256"/>
                              </a:lnTo>
                              <a:lnTo>
                                <a:pt x="668324" y="3858463"/>
                              </a:lnTo>
                              <a:lnTo>
                                <a:pt x="766610" y="3886708"/>
                              </a:lnTo>
                              <a:lnTo>
                                <a:pt x="803059" y="3850259"/>
                              </a:lnTo>
                              <a:close/>
                            </a:path>
                            <a:path w="4258310" h="4279900">
                              <a:moveTo>
                                <a:pt x="1013917" y="3584384"/>
                              </a:moveTo>
                              <a:lnTo>
                                <a:pt x="1008545" y="3543046"/>
                              </a:lnTo>
                              <a:lnTo>
                                <a:pt x="989838" y="3495383"/>
                              </a:lnTo>
                              <a:lnTo>
                                <a:pt x="968540" y="3460280"/>
                              </a:lnTo>
                              <a:lnTo>
                                <a:pt x="961212" y="3450501"/>
                              </a:lnTo>
                              <a:lnTo>
                                <a:pt x="961212" y="3581260"/>
                              </a:lnTo>
                              <a:lnTo>
                                <a:pt x="960056" y="3591344"/>
                              </a:lnTo>
                              <a:lnTo>
                                <a:pt x="940092" y="3634448"/>
                              </a:lnTo>
                              <a:lnTo>
                                <a:pt x="860463" y="3716909"/>
                              </a:lnTo>
                              <a:lnTo>
                                <a:pt x="614845" y="3471418"/>
                              </a:lnTo>
                              <a:lnTo>
                                <a:pt x="671233" y="3415030"/>
                              </a:lnTo>
                              <a:lnTo>
                                <a:pt x="700189" y="3389299"/>
                              </a:lnTo>
                              <a:lnTo>
                                <a:pt x="739089" y="3371862"/>
                              </a:lnTo>
                              <a:lnTo>
                                <a:pt x="755827" y="3370961"/>
                              </a:lnTo>
                              <a:lnTo>
                                <a:pt x="774001" y="3373018"/>
                              </a:lnTo>
                              <a:lnTo>
                                <a:pt x="814743" y="3387204"/>
                              </a:lnTo>
                              <a:lnTo>
                                <a:pt x="860501" y="3419119"/>
                              </a:lnTo>
                              <a:lnTo>
                                <a:pt x="902208" y="3459988"/>
                              </a:lnTo>
                              <a:lnTo>
                                <a:pt x="929563" y="3494417"/>
                              </a:lnTo>
                              <a:lnTo>
                                <a:pt x="954443" y="3542258"/>
                              </a:lnTo>
                              <a:lnTo>
                                <a:pt x="961212" y="3581260"/>
                              </a:lnTo>
                              <a:lnTo>
                                <a:pt x="961212" y="3450501"/>
                              </a:lnTo>
                              <a:lnTo>
                                <a:pt x="922439" y="3406013"/>
                              </a:lnTo>
                              <a:lnTo>
                                <a:pt x="882726" y="3370961"/>
                              </a:lnTo>
                              <a:lnTo>
                                <a:pt x="835444" y="3339846"/>
                              </a:lnTo>
                              <a:lnTo>
                                <a:pt x="791730" y="3322891"/>
                              </a:lnTo>
                              <a:lnTo>
                                <a:pt x="748703" y="3316986"/>
                              </a:lnTo>
                              <a:lnTo>
                                <a:pt x="732434" y="3317710"/>
                              </a:lnTo>
                              <a:lnTo>
                                <a:pt x="686346" y="3333242"/>
                              </a:lnTo>
                              <a:lnTo>
                                <a:pt x="648868" y="3362007"/>
                              </a:lnTo>
                              <a:lnTo>
                                <a:pt x="541312" y="3469005"/>
                              </a:lnTo>
                              <a:lnTo>
                                <a:pt x="862876" y="3790442"/>
                              </a:lnTo>
                              <a:lnTo>
                                <a:pt x="936345" y="3716909"/>
                              </a:lnTo>
                              <a:lnTo>
                                <a:pt x="959777" y="3693541"/>
                              </a:lnTo>
                              <a:lnTo>
                                <a:pt x="990130" y="3657130"/>
                              </a:lnTo>
                              <a:lnTo>
                                <a:pt x="1008037" y="3620732"/>
                              </a:lnTo>
                              <a:lnTo>
                                <a:pt x="1013244" y="3596640"/>
                              </a:lnTo>
                              <a:lnTo>
                                <a:pt x="1013917" y="3584384"/>
                              </a:lnTo>
                              <a:close/>
                            </a:path>
                            <a:path w="4258310" h="4279900">
                              <a:moveTo>
                                <a:pt x="1334935" y="3318383"/>
                              </a:moveTo>
                              <a:lnTo>
                                <a:pt x="1296962" y="3280410"/>
                              </a:lnTo>
                              <a:lnTo>
                                <a:pt x="1132116" y="3445383"/>
                              </a:lnTo>
                              <a:lnTo>
                                <a:pt x="1022642" y="3335909"/>
                              </a:lnTo>
                              <a:lnTo>
                                <a:pt x="1171232" y="3187319"/>
                              </a:lnTo>
                              <a:lnTo>
                                <a:pt x="1133513" y="3149600"/>
                              </a:lnTo>
                              <a:lnTo>
                                <a:pt x="984923" y="3298190"/>
                              </a:lnTo>
                              <a:lnTo>
                                <a:pt x="886498" y="3199765"/>
                              </a:lnTo>
                              <a:lnTo>
                                <a:pt x="1045121" y="3041142"/>
                              </a:lnTo>
                              <a:lnTo>
                                <a:pt x="1007148" y="3003169"/>
                              </a:lnTo>
                              <a:lnTo>
                                <a:pt x="812965" y="3197352"/>
                              </a:lnTo>
                              <a:lnTo>
                                <a:pt x="1134529" y="3518789"/>
                              </a:lnTo>
                              <a:lnTo>
                                <a:pt x="1334935" y="3318383"/>
                              </a:lnTo>
                              <a:close/>
                            </a:path>
                            <a:path w="4258310" h="4279900">
                              <a:moveTo>
                                <a:pt x="1621193" y="3032125"/>
                              </a:moveTo>
                              <a:lnTo>
                                <a:pt x="1486954" y="2991358"/>
                              </a:lnTo>
                              <a:lnTo>
                                <a:pt x="1449146" y="2982176"/>
                              </a:lnTo>
                              <a:lnTo>
                                <a:pt x="1414691" y="2978023"/>
                              </a:lnTo>
                              <a:lnTo>
                                <a:pt x="1406652" y="2978200"/>
                              </a:lnTo>
                              <a:lnTo>
                                <a:pt x="1397774" y="2979229"/>
                              </a:lnTo>
                              <a:lnTo>
                                <a:pt x="1388021" y="2981033"/>
                              </a:lnTo>
                              <a:lnTo>
                                <a:pt x="1377353" y="2983484"/>
                              </a:lnTo>
                              <a:lnTo>
                                <a:pt x="1391221" y="2961106"/>
                              </a:lnTo>
                              <a:lnTo>
                                <a:pt x="1400429" y="2939135"/>
                              </a:lnTo>
                              <a:lnTo>
                                <a:pt x="1404924" y="2917583"/>
                              </a:lnTo>
                              <a:lnTo>
                                <a:pt x="1404734" y="2903131"/>
                              </a:lnTo>
                              <a:lnTo>
                                <a:pt x="1404658" y="2896489"/>
                              </a:lnTo>
                              <a:lnTo>
                                <a:pt x="1400238" y="2876067"/>
                              </a:lnTo>
                              <a:lnTo>
                                <a:pt x="1392288" y="2856534"/>
                              </a:lnTo>
                              <a:lnTo>
                                <a:pt x="1380744" y="2837929"/>
                              </a:lnTo>
                              <a:lnTo>
                                <a:pt x="1376705" y="2833243"/>
                              </a:lnTo>
                              <a:lnTo>
                                <a:pt x="1365542" y="2820289"/>
                              </a:lnTo>
                              <a:lnTo>
                                <a:pt x="1353172" y="2809240"/>
                              </a:lnTo>
                              <a:lnTo>
                                <a:pt x="1353172" y="2913176"/>
                              </a:lnTo>
                              <a:lnTo>
                                <a:pt x="1351838" y="2923108"/>
                              </a:lnTo>
                              <a:lnTo>
                                <a:pt x="1328102" y="2965373"/>
                              </a:lnTo>
                              <a:lnTo>
                                <a:pt x="1240447" y="3053715"/>
                              </a:lnTo>
                              <a:lnTo>
                                <a:pt x="1134148" y="2947289"/>
                              </a:lnTo>
                              <a:lnTo>
                                <a:pt x="1219111" y="2862326"/>
                              </a:lnTo>
                              <a:lnTo>
                                <a:pt x="1263180" y="2834652"/>
                              </a:lnTo>
                              <a:lnTo>
                                <a:pt x="1277531" y="2833243"/>
                              </a:lnTo>
                              <a:lnTo>
                                <a:pt x="1291450" y="2835211"/>
                              </a:lnTo>
                              <a:lnTo>
                                <a:pt x="1328839" y="2856992"/>
                              </a:lnTo>
                              <a:lnTo>
                                <a:pt x="1350429" y="2892933"/>
                              </a:lnTo>
                              <a:lnTo>
                                <a:pt x="1353172" y="2913176"/>
                              </a:lnTo>
                              <a:lnTo>
                                <a:pt x="1353172" y="2809240"/>
                              </a:lnTo>
                              <a:lnTo>
                                <a:pt x="1305852" y="2783078"/>
                              </a:lnTo>
                              <a:lnTo>
                                <a:pt x="1274127" y="2777452"/>
                              </a:lnTo>
                              <a:lnTo>
                                <a:pt x="1259370" y="2778607"/>
                              </a:lnTo>
                              <a:lnTo>
                                <a:pt x="1215898" y="2798661"/>
                              </a:lnTo>
                              <a:lnTo>
                                <a:pt x="1182154" y="2828163"/>
                              </a:lnTo>
                              <a:lnTo>
                                <a:pt x="1063028" y="2947289"/>
                              </a:lnTo>
                              <a:lnTo>
                                <a:pt x="1384592" y="3268726"/>
                              </a:lnTo>
                              <a:lnTo>
                                <a:pt x="1420025" y="3233293"/>
                              </a:lnTo>
                              <a:lnTo>
                                <a:pt x="1277277" y="3090545"/>
                              </a:lnTo>
                              <a:lnTo>
                                <a:pt x="1314107" y="3053715"/>
                              </a:lnTo>
                              <a:lnTo>
                                <a:pt x="1345374" y="3028327"/>
                              </a:lnTo>
                              <a:lnTo>
                                <a:pt x="1372501" y="3022854"/>
                              </a:lnTo>
                              <a:lnTo>
                                <a:pt x="1381633" y="3023260"/>
                              </a:lnTo>
                              <a:lnTo>
                                <a:pt x="1434376" y="3034131"/>
                              </a:lnTo>
                              <a:lnTo>
                                <a:pt x="1474127" y="3045460"/>
                              </a:lnTo>
                              <a:lnTo>
                                <a:pt x="1576489" y="3076829"/>
                              </a:lnTo>
                              <a:lnTo>
                                <a:pt x="1621193" y="3032125"/>
                              </a:lnTo>
                              <a:close/>
                            </a:path>
                            <a:path w="4258310" h="4279900">
                              <a:moveTo>
                                <a:pt x="1794675" y="2858643"/>
                              </a:moveTo>
                              <a:lnTo>
                                <a:pt x="1663992" y="2727960"/>
                              </a:lnTo>
                              <a:lnTo>
                                <a:pt x="1701965" y="2689987"/>
                              </a:lnTo>
                              <a:lnTo>
                                <a:pt x="1732953" y="2658999"/>
                              </a:lnTo>
                              <a:lnTo>
                                <a:pt x="1774075" y="2603792"/>
                              </a:lnTo>
                              <a:lnTo>
                                <a:pt x="1783016" y="2557894"/>
                              </a:lnTo>
                              <a:lnTo>
                                <a:pt x="1783118" y="2551811"/>
                              </a:lnTo>
                              <a:lnTo>
                                <a:pt x="1777568" y="2527338"/>
                              </a:lnTo>
                              <a:lnTo>
                                <a:pt x="1767890" y="2503995"/>
                              </a:lnTo>
                              <a:lnTo>
                                <a:pt x="1753946" y="2481808"/>
                              </a:lnTo>
                              <a:lnTo>
                                <a:pt x="1744078" y="2470480"/>
                              </a:lnTo>
                              <a:lnTo>
                                <a:pt x="1735620" y="2460752"/>
                              </a:lnTo>
                              <a:lnTo>
                                <a:pt x="1729016" y="2454719"/>
                              </a:lnTo>
                              <a:lnTo>
                                <a:pt x="1729016" y="2556383"/>
                              </a:lnTo>
                              <a:lnTo>
                                <a:pt x="1727301" y="2571610"/>
                              </a:lnTo>
                              <a:lnTo>
                                <a:pt x="1721104" y="2587358"/>
                              </a:lnTo>
                              <a:lnTo>
                                <a:pt x="1710474" y="2603665"/>
                              </a:lnTo>
                              <a:lnTo>
                                <a:pt x="1695488" y="2620518"/>
                              </a:lnTo>
                              <a:lnTo>
                                <a:pt x="1626019" y="2689987"/>
                              </a:lnTo>
                              <a:lnTo>
                                <a:pt x="1511084" y="2575052"/>
                              </a:lnTo>
                              <a:lnTo>
                                <a:pt x="1579918" y="2506345"/>
                              </a:lnTo>
                              <a:lnTo>
                                <a:pt x="1609115" y="2480297"/>
                              </a:lnTo>
                              <a:lnTo>
                                <a:pt x="1625269" y="2472436"/>
                              </a:lnTo>
                              <a:lnTo>
                                <a:pt x="1625066" y="2472436"/>
                              </a:lnTo>
                              <a:lnTo>
                                <a:pt x="1635506" y="2470480"/>
                              </a:lnTo>
                              <a:lnTo>
                                <a:pt x="1646161" y="2470480"/>
                              </a:lnTo>
                              <a:lnTo>
                                <a:pt x="1690103" y="2489466"/>
                              </a:lnTo>
                              <a:lnTo>
                                <a:pt x="1721370" y="2526969"/>
                              </a:lnTo>
                              <a:lnTo>
                                <a:pt x="1729016" y="2556383"/>
                              </a:lnTo>
                              <a:lnTo>
                                <a:pt x="1729016" y="2454719"/>
                              </a:lnTo>
                              <a:lnTo>
                                <a:pt x="1697418" y="2431669"/>
                              </a:lnTo>
                              <a:lnTo>
                                <a:pt x="1656461" y="2416645"/>
                              </a:lnTo>
                              <a:lnTo>
                                <a:pt x="1643519" y="2415197"/>
                              </a:lnTo>
                              <a:lnTo>
                                <a:pt x="1630972" y="2415413"/>
                              </a:lnTo>
                              <a:lnTo>
                                <a:pt x="1582839" y="2433574"/>
                              </a:lnTo>
                              <a:lnTo>
                                <a:pt x="1551673" y="2459050"/>
                              </a:lnTo>
                              <a:lnTo>
                                <a:pt x="1437678" y="2572639"/>
                              </a:lnTo>
                              <a:lnTo>
                                <a:pt x="1759115" y="2894203"/>
                              </a:lnTo>
                              <a:lnTo>
                                <a:pt x="1794675" y="2858643"/>
                              </a:lnTo>
                              <a:close/>
                            </a:path>
                            <a:path w="4258310" h="4279900">
                              <a:moveTo>
                                <a:pt x="2210473" y="2442845"/>
                              </a:moveTo>
                              <a:lnTo>
                                <a:pt x="2172500" y="2404872"/>
                              </a:lnTo>
                              <a:lnTo>
                                <a:pt x="2007654" y="2569718"/>
                              </a:lnTo>
                              <a:lnTo>
                                <a:pt x="1898307" y="2460371"/>
                              </a:lnTo>
                              <a:lnTo>
                                <a:pt x="2046897" y="2311781"/>
                              </a:lnTo>
                              <a:lnTo>
                                <a:pt x="2009178" y="2274062"/>
                              </a:lnTo>
                              <a:lnTo>
                                <a:pt x="1860588" y="2422652"/>
                              </a:lnTo>
                              <a:lnTo>
                                <a:pt x="1762036" y="2324100"/>
                              </a:lnTo>
                              <a:lnTo>
                                <a:pt x="1920786" y="2165477"/>
                              </a:lnTo>
                              <a:lnTo>
                                <a:pt x="1882813" y="2127504"/>
                              </a:lnTo>
                              <a:lnTo>
                                <a:pt x="1688630" y="2321687"/>
                              </a:lnTo>
                              <a:lnTo>
                                <a:pt x="2010194" y="2643124"/>
                              </a:lnTo>
                              <a:lnTo>
                                <a:pt x="2210473" y="2442845"/>
                              </a:lnTo>
                              <a:close/>
                            </a:path>
                            <a:path w="4258310" h="4279900">
                              <a:moveTo>
                                <a:pt x="2460663" y="2192528"/>
                              </a:moveTo>
                              <a:lnTo>
                                <a:pt x="2422817" y="2154682"/>
                              </a:lnTo>
                              <a:lnTo>
                                <a:pt x="2257971" y="2319401"/>
                              </a:lnTo>
                              <a:lnTo>
                                <a:pt x="2148497" y="2210054"/>
                              </a:lnTo>
                              <a:lnTo>
                                <a:pt x="2297087" y="2061464"/>
                              </a:lnTo>
                              <a:lnTo>
                                <a:pt x="2259368" y="2023872"/>
                              </a:lnTo>
                              <a:lnTo>
                                <a:pt x="2110905" y="2172335"/>
                              </a:lnTo>
                              <a:lnTo>
                                <a:pt x="2012353" y="2073910"/>
                              </a:lnTo>
                              <a:lnTo>
                                <a:pt x="2170976" y="1915287"/>
                              </a:lnTo>
                              <a:lnTo>
                                <a:pt x="2133003" y="1877314"/>
                              </a:lnTo>
                              <a:lnTo>
                                <a:pt x="1938820" y="2071497"/>
                              </a:lnTo>
                              <a:lnTo>
                                <a:pt x="2260384" y="2392934"/>
                              </a:lnTo>
                              <a:lnTo>
                                <a:pt x="2460663" y="2192528"/>
                              </a:lnTo>
                              <a:close/>
                            </a:path>
                            <a:path w="4258310" h="4279900">
                              <a:moveTo>
                                <a:pt x="2747048" y="1906270"/>
                              </a:moveTo>
                              <a:lnTo>
                                <a:pt x="2612809" y="1865503"/>
                              </a:lnTo>
                              <a:lnTo>
                                <a:pt x="2575052" y="1856320"/>
                              </a:lnTo>
                              <a:lnTo>
                                <a:pt x="2540546" y="1852168"/>
                              </a:lnTo>
                              <a:lnTo>
                                <a:pt x="2532507" y="1852345"/>
                              </a:lnTo>
                              <a:lnTo>
                                <a:pt x="2523629" y="1853374"/>
                              </a:lnTo>
                              <a:lnTo>
                                <a:pt x="2513876" y="1855177"/>
                              </a:lnTo>
                              <a:lnTo>
                                <a:pt x="2503208" y="1857629"/>
                              </a:lnTo>
                              <a:lnTo>
                                <a:pt x="2517025" y="1835315"/>
                              </a:lnTo>
                              <a:lnTo>
                                <a:pt x="2526233" y="1813344"/>
                              </a:lnTo>
                              <a:lnTo>
                                <a:pt x="2530754" y="1791804"/>
                              </a:lnTo>
                              <a:lnTo>
                                <a:pt x="2530703" y="1787271"/>
                              </a:lnTo>
                              <a:lnTo>
                                <a:pt x="2518130" y="1730692"/>
                              </a:lnTo>
                              <a:lnTo>
                                <a:pt x="2491270" y="1694434"/>
                              </a:lnTo>
                              <a:lnTo>
                                <a:pt x="2479027" y="1683524"/>
                              </a:lnTo>
                              <a:lnTo>
                                <a:pt x="2479027" y="1787271"/>
                              </a:lnTo>
                              <a:lnTo>
                                <a:pt x="2477693" y="1797278"/>
                              </a:lnTo>
                              <a:lnTo>
                                <a:pt x="2453906" y="1839518"/>
                              </a:lnTo>
                              <a:lnTo>
                                <a:pt x="2366429" y="1927860"/>
                              </a:lnTo>
                              <a:lnTo>
                                <a:pt x="2260003" y="1821434"/>
                              </a:lnTo>
                              <a:lnTo>
                                <a:pt x="2344966" y="1736471"/>
                              </a:lnTo>
                              <a:lnTo>
                                <a:pt x="2389022" y="1708797"/>
                              </a:lnTo>
                              <a:lnTo>
                                <a:pt x="2403513" y="1707388"/>
                              </a:lnTo>
                              <a:lnTo>
                                <a:pt x="2417419" y="1709356"/>
                              </a:lnTo>
                              <a:lnTo>
                                <a:pt x="2454694" y="1731137"/>
                              </a:lnTo>
                              <a:lnTo>
                                <a:pt x="2476284" y="1766951"/>
                              </a:lnTo>
                              <a:lnTo>
                                <a:pt x="2479027" y="1787271"/>
                              </a:lnTo>
                              <a:lnTo>
                                <a:pt x="2479027" y="1683524"/>
                              </a:lnTo>
                              <a:lnTo>
                                <a:pt x="2431707" y="1657223"/>
                              </a:lnTo>
                              <a:lnTo>
                                <a:pt x="2399982" y="1651635"/>
                              </a:lnTo>
                              <a:lnTo>
                                <a:pt x="2385225" y="1652765"/>
                              </a:lnTo>
                              <a:lnTo>
                                <a:pt x="2341702" y="1672844"/>
                              </a:lnTo>
                              <a:lnTo>
                                <a:pt x="2308009" y="1702308"/>
                              </a:lnTo>
                              <a:lnTo>
                                <a:pt x="2188883" y="1821434"/>
                              </a:lnTo>
                              <a:lnTo>
                                <a:pt x="2510447" y="2142871"/>
                              </a:lnTo>
                              <a:lnTo>
                                <a:pt x="2545867" y="2107311"/>
                              </a:lnTo>
                              <a:lnTo>
                                <a:pt x="2403259" y="1964690"/>
                              </a:lnTo>
                              <a:lnTo>
                                <a:pt x="2439962" y="1927860"/>
                              </a:lnTo>
                              <a:lnTo>
                                <a:pt x="2471229" y="1902536"/>
                              </a:lnTo>
                              <a:lnTo>
                                <a:pt x="2498331" y="1896999"/>
                              </a:lnTo>
                              <a:lnTo>
                                <a:pt x="2507424" y="1897405"/>
                              </a:lnTo>
                              <a:lnTo>
                                <a:pt x="2560282" y="1908225"/>
                              </a:lnTo>
                              <a:lnTo>
                                <a:pt x="2702344" y="1950974"/>
                              </a:lnTo>
                              <a:lnTo>
                                <a:pt x="2747048" y="1906270"/>
                              </a:lnTo>
                              <a:close/>
                            </a:path>
                            <a:path w="4258310" h="4279900">
                              <a:moveTo>
                                <a:pt x="3122206" y="1531112"/>
                              </a:moveTo>
                              <a:lnTo>
                                <a:pt x="2987967" y="1490345"/>
                              </a:lnTo>
                              <a:lnTo>
                                <a:pt x="2950210" y="1481162"/>
                              </a:lnTo>
                              <a:lnTo>
                                <a:pt x="2915704" y="1477010"/>
                              </a:lnTo>
                              <a:lnTo>
                                <a:pt x="2907665" y="1477175"/>
                              </a:lnTo>
                              <a:lnTo>
                                <a:pt x="2898787" y="1478178"/>
                              </a:lnTo>
                              <a:lnTo>
                                <a:pt x="2889034" y="1479969"/>
                              </a:lnTo>
                              <a:lnTo>
                                <a:pt x="2878366" y="1482471"/>
                              </a:lnTo>
                              <a:lnTo>
                                <a:pt x="2892183" y="1460093"/>
                              </a:lnTo>
                              <a:lnTo>
                                <a:pt x="2901391" y="1438122"/>
                              </a:lnTo>
                              <a:lnTo>
                                <a:pt x="2905912" y="1416570"/>
                              </a:lnTo>
                              <a:lnTo>
                                <a:pt x="2905861" y="1412176"/>
                              </a:lnTo>
                              <a:lnTo>
                                <a:pt x="2905747" y="1402130"/>
                              </a:lnTo>
                              <a:lnTo>
                                <a:pt x="2893301" y="1355521"/>
                              </a:lnTo>
                              <a:lnTo>
                                <a:pt x="2877604" y="1332103"/>
                              </a:lnTo>
                              <a:lnTo>
                                <a:pt x="2866555" y="1319276"/>
                              </a:lnTo>
                              <a:lnTo>
                                <a:pt x="2854185" y="1308214"/>
                              </a:lnTo>
                              <a:lnTo>
                                <a:pt x="2854185" y="1412176"/>
                              </a:lnTo>
                              <a:lnTo>
                                <a:pt x="2852851" y="1422146"/>
                              </a:lnTo>
                              <a:lnTo>
                                <a:pt x="2829064" y="1464360"/>
                              </a:lnTo>
                              <a:lnTo>
                                <a:pt x="2741587" y="1552575"/>
                              </a:lnTo>
                              <a:lnTo>
                                <a:pt x="2635161" y="1446276"/>
                              </a:lnTo>
                              <a:lnTo>
                                <a:pt x="2720124" y="1361313"/>
                              </a:lnTo>
                              <a:lnTo>
                                <a:pt x="2764231" y="1333588"/>
                              </a:lnTo>
                              <a:lnTo>
                                <a:pt x="2778671" y="1332103"/>
                              </a:lnTo>
                              <a:lnTo>
                                <a:pt x="2792514" y="1334147"/>
                              </a:lnTo>
                              <a:lnTo>
                                <a:pt x="2829852" y="1355979"/>
                              </a:lnTo>
                              <a:lnTo>
                                <a:pt x="2851442" y="1391920"/>
                              </a:lnTo>
                              <a:lnTo>
                                <a:pt x="2854185" y="1412176"/>
                              </a:lnTo>
                              <a:lnTo>
                                <a:pt x="2854185" y="1308214"/>
                              </a:lnTo>
                              <a:lnTo>
                                <a:pt x="2806865" y="1282065"/>
                              </a:lnTo>
                              <a:lnTo>
                                <a:pt x="2775140" y="1276477"/>
                              </a:lnTo>
                              <a:lnTo>
                                <a:pt x="2760383" y="1277607"/>
                              </a:lnTo>
                              <a:lnTo>
                                <a:pt x="2716847" y="1297711"/>
                              </a:lnTo>
                              <a:lnTo>
                                <a:pt x="2683040" y="1327277"/>
                              </a:lnTo>
                              <a:lnTo>
                                <a:pt x="2564041" y="1446276"/>
                              </a:lnTo>
                              <a:lnTo>
                                <a:pt x="2885605" y="1767713"/>
                              </a:lnTo>
                              <a:lnTo>
                                <a:pt x="2921165" y="1732153"/>
                              </a:lnTo>
                              <a:lnTo>
                                <a:pt x="2778417" y="1589532"/>
                              </a:lnTo>
                              <a:lnTo>
                                <a:pt x="2815259" y="1552575"/>
                              </a:lnTo>
                              <a:lnTo>
                                <a:pt x="2846387" y="1527365"/>
                              </a:lnTo>
                              <a:lnTo>
                                <a:pt x="2865475" y="1522260"/>
                              </a:lnTo>
                              <a:lnTo>
                                <a:pt x="2865018" y="1522260"/>
                              </a:lnTo>
                              <a:lnTo>
                                <a:pt x="2873514" y="1521841"/>
                              </a:lnTo>
                              <a:lnTo>
                                <a:pt x="2882646" y="1522260"/>
                              </a:lnTo>
                              <a:lnTo>
                                <a:pt x="2893161" y="1523580"/>
                              </a:lnTo>
                              <a:lnTo>
                                <a:pt x="2935427" y="1533080"/>
                              </a:lnTo>
                              <a:lnTo>
                                <a:pt x="3077502" y="1575816"/>
                              </a:lnTo>
                              <a:lnTo>
                                <a:pt x="3122206" y="1531112"/>
                              </a:lnTo>
                              <a:close/>
                            </a:path>
                            <a:path w="4258310" h="4279900">
                              <a:moveTo>
                                <a:pt x="3357029" y="1296289"/>
                              </a:moveTo>
                              <a:lnTo>
                                <a:pt x="3319056" y="1258316"/>
                              </a:lnTo>
                              <a:lnTo>
                                <a:pt x="3154210" y="1423162"/>
                              </a:lnTo>
                              <a:lnTo>
                                <a:pt x="3044863" y="1313815"/>
                              </a:lnTo>
                              <a:lnTo>
                                <a:pt x="3193453" y="1165225"/>
                              </a:lnTo>
                              <a:lnTo>
                                <a:pt x="3155734" y="1127506"/>
                              </a:lnTo>
                              <a:lnTo>
                                <a:pt x="3007144" y="1276096"/>
                              </a:lnTo>
                              <a:lnTo>
                                <a:pt x="2908592" y="1177544"/>
                              </a:lnTo>
                              <a:lnTo>
                                <a:pt x="3067342" y="1018921"/>
                              </a:lnTo>
                              <a:lnTo>
                                <a:pt x="3029369" y="980948"/>
                              </a:lnTo>
                              <a:lnTo>
                                <a:pt x="2835186" y="1175131"/>
                              </a:lnTo>
                              <a:lnTo>
                                <a:pt x="3156623" y="1496695"/>
                              </a:lnTo>
                              <a:lnTo>
                                <a:pt x="3357029" y="1296289"/>
                              </a:lnTo>
                              <a:close/>
                            </a:path>
                            <a:path w="4258310" h="4279900">
                              <a:moveTo>
                                <a:pt x="3519335" y="1133983"/>
                              </a:moveTo>
                              <a:lnTo>
                                <a:pt x="3471037" y="1039266"/>
                              </a:lnTo>
                              <a:lnTo>
                                <a:pt x="3375317" y="849426"/>
                              </a:lnTo>
                              <a:lnTo>
                                <a:pt x="3303054" y="707263"/>
                              </a:lnTo>
                              <a:lnTo>
                                <a:pt x="3266732" y="743585"/>
                              </a:lnTo>
                              <a:lnTo>
                                <a:pt x="3289871" y="787234"/>
                              </a:lnTo>
                              <a:lnTo>
                                <a:pt x="3404616" y="1006017"/>
                              </a:lnTo>
                              <a:lnTo>
                                <a:pt x="3436988" y="1066800"/>
                              </a:lnTo>
                              <a:lnTo>
                                <a:pt x="3446386" y="1083729"/>
                              </a:lnTo>
                              <a:lnTo>
                                <a:pt x="3456000" y="1100416"/>
                              </a:lnTo>
                              <a:lnTo>
                                <a:pt x="3465868" y="1116838"/>
                              </a:lnTo>
                              <a:lnTo>
                                <a:pt x="3450336" y="1107313"/>
                              </a:lnTo>
                              <a:lnTo>
                                <a:pt x="3434054" y="1097724"/>
                              </a:lnTo>
                              <a:lnTo>
                                <a:pt x="3416998" y="1088059"/>
                              </a:lnTo>
                              <a:lnTo>
                                <a:pt x="3355962" y="1054709"/>
                              </a:lnTo>
                              <a:lnTo>
                                <a:pt x="3095790" y="914527"/>
                              </a:lnTo>
                              <a:lnTo>
                                <a:pt x="3057309" y="953008"/>
                              </a:lnTo>
                              <a:lnTo>
                                <a:pt x="3104502" y="977353"/>
                              </a:lnTo>
                              <a:lnTo>
                                <a:pt x="3388474" y="1121841"/>
                              </a:lnTo>
                              <a:lnTo>
                                <a:pt x="3482886" y="1170432"/>
                              </a:lnTo>
                              <a:lnTo>
                                <a:pt x="3519335" y="1133983"/>
                              </a:lnTo>
                              <a:close/>
                            </a:path>
                            <a:path w="4258310" h="4279900">
                              <a:moveTo>
                                <a:pt x="3698024" y="955294"/>
                              </a:moveTo>
                              <a:lnTo>
                                <a:pt x="3376460" y="633857"/>
                              </a:lnTo>
                              <a:lnTo>
                                <a:pt x="3340900" y="669417"/>
                              </a:lnTo>
                              <a:lnTo>
                                <a:pt x="3662464" y="990854"/>
                              </a:lnTo>
                              <a:lnTo>
                                <a:pt x="3698024" y="955294"/>
                              </a:lnTo>
                              <a:close/>
                            </a:path>
                            <a:path w="4258310" h="4279900">
                              <a:moveTo>
                                <a:pt x="3961803" y="691515"/>
                              </a:moveTo>
                              <a:lnTo>
                                <a:pt x="3923830" y="653542"/>
                              </a:lnTo>
                              <a:lnTo>
                                <a:pt x="3758984" y="818515"/>
                              </a:lnTo>
                              <a:lnTo>
                                <a:pt x="3649510" y="709041"/>
                              </a:lnTo>
                              <a:lnTo>
                                <a:pt x="3798100" y="560578"/>
                              </a:lnTo>
                              <a:lnTo>
                                <a:pt x="3760381" y="522859"/>
                              </a:lnTo>
                              <a:lnTo>
                                <a:pt x="3611791" y="671334"/>
                              </a:lnTo>
                              <a:lnTo>
                                <a:pt x="3513366" y="572909"/>
                              </a:lnTo>
                              <a:lnTo>
                                <a:pt x="3671989" y="414274"/>
                              </a:lnTo>
                              <a:lnTo>
                                <a:pt x="3634016" y="376301"/>
                              </a:lnTo>
                              <a:lnTo>
                                <a:pt x="3439833" y="570484"/>
                              </a:lnTo>
                              <a:lnTo>
                                <a:pt x="3761397" y="891921"/>
                              </a:lnTo>
                              <a:lnTo>
                                <a:pt x="3961803" y="691515"/>
                              </a:lnTo>
                              <a:close/>
                            </a:path>
                            <a:path w="4258310" h="4279900">
                              <a:moveTo>
                                <a:pt x="4258094" y="395097"/>
                              </a:moveTo>
                              <a:lnTo>
                                <a:pt x="4230421" y="351332"/>
                              </a:lnTo>
                              <a:lnTo>
                                <a:pt x="4010317" y="0"/>
                              </a:lnTo>
                              <a:lnTo>
                                <a:pt x="3974503" y="35814"/>
                              </a:lnTo>
                              <a:lnTo>
                                <a:pt x="4154309" y="307555"/>
                              </a:lnTo>
                              <a:lnTo>
                                <a:pt x="4182529" y="349224"/>
                              </a:lnTo>
                              <a:lnTo>
                                <a:pt x="4195610" y="367792"/>
                              </a:lnTo>
                              <a:lnTo>
                                <a:pt x="4164876" y="344373"/>
                              </a:lnTo>
                              <a:lnTo>
                                <a:pt x="4132135" y="321119"/>
                              </a:lnTo>
                              <a:lnTo>
                                <a:pt x="4097451" y="297967"/>
                              </a:lnTo>
                              <a:lnTo>
                                <a:pt x="4060863" y="274828"/>
                              </a:lnTo>
                              <a:lnTo>
                                <a:pt x="3859695" y="150622"/>
                              </a:lnTo>
                              <a:lnTo>
                                <a:pt x="3816769" y="193548"/>
                              </a:lnTo>
                              <a:lnTo>
                                <a:pt x="3844556" y="238188"/>
                              </a:lnTo>
                              <a:lnTo>
                                <a:pt x="3982885" y="461772"/>
                              </a:lnTo>
                              <a:lnTo>
                                <a:pt x="3997617" y="484530"/>
                              </a:lnTo>
                              <a:lnTo>
                                <a:pt x="4030256" y="533285"/>
                              </a:lnTo>
                              <a:lnTo>
                                <a:pt x="4011472" y="519404"/>
                              </a:lnTo>
                              <a:lnTo>
                                <a:pt x="3992308" y="505752"/>
                              </a:lnTo>
                              <a:lnTo>
                                <a:pt x="3972814" y="492239"/>
                              </a:lnTo>
                              <a:lnTo>
                                <a:pt x="3701453" y="308864"/>
                              </a:lnTo>
                              <a:lnTo>
                                <a:pt x="3665004" y="345313"/>
                              </a:lnTo>
                              <a:lnTo>
                                <a:pt x="3708552" y="373278"/>
                              </a:lnTo>
                              <a:lnTo>
                                <a:pt x="4057688" y="595630"/>
                              </a:lnTo>
                              <a:lnTo>
                                <a:pt x="4094010" y="559308"/>
                              </a:lnTo>
                              <a:lnTo>
                                <a:pt x="4067035" y="516267"/>
                              </a:lnTo>
                              <a:lnTo>
                                <a:pt x="3933012" y="300482"/>
                              </a:lnTo>
                              <a:lnTo>
                                <a:pt x="3892651" y="236385"/>
                              </a:lnTo>
                              <a:lnTo>
                                <a:pt x="3876205" y="211709"/>
                              </a:lnTo>
                              <a:lnTo>
                                <a:pt x="3882186" y="215696"/>
                              </a:lnTo>
                              <a:lnTo>
                                <a:pt x="3965295" y="268173"/>
                              </a:lnTo>
                              <a:lnTo>
                                <a:pt x="4223931" y="429387"/>
                              </a:lnTo>
                              <a:lnTo>
                                <a:pt x="4258094" y="39509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4.333538pt;width:335.3pt;height:337pt;mso-position-horizontal-relative:page;mso-position-vertical-relative:paragraph;z-index:-16033792" id="docshape65" coordorigin="1200,87" coordsize="6706,6740" path="m1955,6590l1952,6558,1945,6528,1932,6498,1914,6467,1890,6434,1860,6399,1825,6362,1533,6069,1477,6125,1769,6418,1811,6463,1842,6504,1862,6541,1871,6573,1871,6603,1862,6633,1844,6663,1817,6694,1799,6710,1779,6723,1760,6733,1739,6738,1718,6740,1697,6739,1676,6734,1656,6725,1633,6712,1608,6693,1580,6668,1548,6638,1256,6346,1200,6402,1492,6695,1532,6732,1569,6762,1603,6787,1635,6805,1667,6818,1698,6825,1729,6826,1761,6822,1791,6813,1822,6798,1852,6777,1882,6750,1910,6719,1931,6687,1945,6655,1953,6622,1955,6590xm2465,6150l1958,5644,1905,5697,2302,6095,2148,6051,1837,5964,1683,5919,1625,5977,2131,6483,2185,6429,1787,6032,1942,6076,2252,6163,2407,6207,2465,6150xm2797,5731l2796,5711,2793,5689,2788,5666,2781,5642,2771,5617,2759,5591,2743,5564,2725,5536,2714,5521,2714,5726,2712,5742,2708,5758,2702,5775,2693,5792,2680,5810,2664,5830,2645,5850,2555,5940,2168,5553,2257,5465,2281,5442,2303,5424,2322,5411,2340,5403,2364,5397,2390,5395,2419,5399,2450,5406,2483,5421,2518,5442,2555,5471,2594,5507,2621,5535,2644,5563,2664,5590,2680,5615,2693,5641,2703,5665,2710,5688,2713,5711,2714,5726,2714,5521,2704,5508,2680,5479,2653,5450,2619,5419,2590,5395,2584,5391,2550,5367,2516,5346,2481,5331,2447,5320,2413,5313,2379,5310,2353,5311,2328,5316,2304,5324,2281,5336,2263,5347,2243,5362,2222,5381,2198,5404,2052,5550,2559,6056,2675,5940,2711,5903,2730,5884,2745,5865,2759,5846,2771,5827,2780,5808,2787,5789,2793,5770,2796,5751,2797,5731xm3302,5312l3242,5253,2983,5512,2810,5340,3044,5106,2985,5047,2751,5281,2596,5126,2846,4876,2786,4816,2480,5122,2987,5628,3302,5312xm3753,4862l3705,4847,3542,4797,3511,4789,3492,4785,3482,4783,3454,4779,3428,4776,3415,4777,3401,4778,3386,4781,3369,4785,3391,4750,3405,4715,3412,4681,3412,4659,3412,4648,3405,4616,3393,4585,3374,4556,3368,4548,3350,4528,3331,4511,3331,4674,3329,4690,3324,4705,3317,4722,3306,4739,3291,4757,3274,4775,3153,4896,2986,4728,3120,4594,3143,4574,3166,4559,3189,4551,3212,4548,3234,4552,3255,4559,3274,4570,3293,4586,3304,4599,3313,4612,3321,4627,3327,4642,3330,4659,3331,4674,3331,4511,3329,4509,3306,4493,3282,4480,3256,4469,3231,4463,3206,4461,3183,4462,3161,4468,3139,4478,3115,4494,3089,4515,3062,4540,2874,4728,3380,5234,3436,5178,3211,4954,3269,4896,3276,4889,3287,4879,3296,4871,3303,4864,3310,4860,3319,4856,3328,4852,3338,4849,3349,4848,3361,4847,3376,4848,3392,4850,3411,4853,3433,4858,3459,4865,3488,4873,3521,4883,3683,4932,3753,4862xm4026,4588l3820,4383,3880,4323,3929,4274,3968,4230,3994,4187,4007,4146,4008,4115,4008,4105,3999,4067,3984,4030,3962,3995,3947,3977,3933,3962,3923,3952,3923,4112,3920,4136,3910,4161,3894,4187,3870,4213,3761,4323,3580,4142,3688,4034,3706,4016,3721,4003,3734,3993,3745,3986,3759,3980,3759,3980,3776,3977,3792,3977,3810,3980,3828,3986,3845,3995,3862,4007,3878,4021,3897,4044,3911,4066,3919,4089,3923,4112,3923,3952,3914,3944,3894,3929,3873,3916,3851,3905,3830,3897,3809,3892,3788,3890,3768,3890,3749,3894,3730,3900,3711,3908,3693,3919,3678,3929,3662,3943,3644,3959,3623,3979,3464,4138,3970,4644,4026,4588xm4681,3934l4621,3874,4362,4133,4189,3961,4423,3727,4364,3668,4130,3902,3975,3747,4225,3497,4165,3437,3859,3743,4366,4249,4681,3934xm5075,3539l5015,3480,4756,3739,4583,3567,4817,3333,4758,3274,4524,3508,4369,3353,4619,3103,4559,3043,4253,3349,4760,3855,5075,3539xm5526,3089l5478,3074,5315,3024,5284,3016,5265,3012,5255,3010,5227,3006,5201,3003,5188,3004,5174,3005,5159,3008,5142,3012,5164,2977,5178,2942,5185,2908,5185,2901,5185,2885,5185,2875,5178,2843,5166,2812,5147,2783,5141,2775,5123,2755,5104,2738,5104,2901,5102,2917,5097,2933,5090,2949,5079,2966,5064,2984,5047,3002,4927,3123,4759,2955,4893,2821,4916,2801,4939,2786,4962,2778,4985,2775,5007,2779,5028,2786,5047,2797,5066,2813,5077,2826,5086,2839,5094,2854,5100,2869,5103,2885,5104,2901,5104,2738,5102,2736,5079,2720,5055,2707,5029,2696,5004,2690,4979,2688,4956,2689,4934,2695,4912,2705,4888,2721,4862,2742,4835,2767,4647,2955,5153,3461,5209,3405,4985,3181,5042,3123,5049,3116,5060,3106,5069,3098,5076,3091,5083,3087,5092,3083,5101,3079,5111,3077,5122,3075,5134,3074,5149,3075,5165,3077,5184,3080,5206,3085,5232,3092,5261,3100,5456,3159,5526,3089xm6117,2498l6069,2483,5905,2434,5875,2425,5856,2421,5846,2419,5818,2415,5792,2413,5779,2413,5765,2415,5750,2417,5733,2421,5755,2386,5769,2351,5776,2317,5776,2311,5776,2295,5776,2284,5769,2252,5756,2221,5738,2192,5732,2184,5714,2164,5695,2147,5695,2311,5693,2326,5688,2342,5680,2358,5669,2375,5655,2393,5638,2411,5517,2532,5350,2364,5484,2230,5507,2210,5530,2195,5553,2187,5576,2184,5598,2188,5618,2195,5638,2206,5656,2222,5668,2235,5677,2248,5685,2263,5690,2279,5694,2295,5695,2311,5695,2147,5693,2145,5670,2129,5646,2116,5620,2106,5595,2099,5570,2097,5547,2099,5525,2104,5502,2115,5478,2130,5453,2151,5425,2177,5238,2364,5744,2870,5800,2814,5575,2590,5633,2532,5640,2525,5650,2515,5659,2507,5667,2501,5674,2496,5682,2492,5692,2488,5702,2486,5713,2484,5712,2484,5725,2483,5740,2484,5756,2486,5775,2490,5797,2495,5823,2501,5852,2509,6046,2568,6117,2498xm6487,2128l6427,2068,6167,2328,5995,2156,6229,1922,6170,1862,5936,2096,5780,1941,6030,1691,5971,1631,5665,1937,6171,2444,6487,2128xm6742,1872l6666,1723,6515,1424,6402,1200,6344,1258,6381,1326,6562,1671,6613,1767,6627,1793,6642,1820,6658,1845,6634,1830,6608,1815,6581,1800,6485,1748,6075,1527,6015,1587,6089,1626,6536,1853,6685,1930,6742,1872xm7024,1591l6517,1085,6461,1141,6968,1647,7024,1591xm7439,1176l7379,1116,7120,1376,6947,1203,7181,969,7122,910,6888,1144,6733,989,6983,739,6923,679,6617,985,7123,1491,7439,1176xm7906,709l7862,640,7515,87,7459,143,7742,571,7787,637,7807,666,7759,629,7707,592,7653,556,7595,519,7278,324,7211,391,7254,462,7472,814,7495,850,7547,926,7517,905,7487,883,7456,862,7029,573,6972,630,7040,675,7590,1025,7647,967,7605,900,7394,560,7330,459,7304,420,7314,426,7445,509,7852,763,7906,709xe" filled="true" fillcolor="#c0c0c0" stroked="false">
                <v:path arrowok="t"/>
                <v:fill opacity="32896f" type="solid"/>
                <w10:wrap type="none"/>
              </v:shape>
            </w:pict>
          </mc:Fallback>
        </mc:AlternateContent>
      </w:r>
      <w:r>
        <w:rPr/>
        <w:t>Contextual and cultural disruptions also influence literacy development. Gunasekara (2018) examined reading habits among school children in the Northern and Eastern provinces of Sri Lanka. The study highlighted the long-term educational consequences of conflict-related disruptions. Limited access to libraries, shortages of age-appropriate reading materials, and interrupted schooling were found to weaken the</w:t>
      </w:r>
      <w:r>
        <w:rPr>
          <w:spacing w:val="17"/>
        </w:rPr>
        <w:t> </w:t>
      </w:r>
      <w:r>
        <w:rPr/>
        <w:t>reading habits</w:t>
      </w:r>
      <w:r>
        <w:rPr>
          <w:spacing w:val="17"/>
        </w:rPr>
        <w:t> </w:t>
      </w:r>
      <w:r>
        <w:rPr/>
        <w:t>of children. Although the study</w:t>
      </w:r>
      <w:r>
        <w:rPr>
          <w:spacing w:val="40"/>
        </w:rPr>
        <w:t> </w:t>
      </w:r>
      <w:r>
        <w:rPr/>
        <w:t>did not focus specifically on Sinhala linguistic processing, it provides important evidence on how broader socio-political and cultural conditions shape literacy engagement.</w:t>
      </w:r>
    </w:p>
    <w:p>
      <w:pPr>
        <w:pStyle w:val="BodyText"/>
        <w:spacing w:line="280" w:lineRule="auto" w:before="123"/>
        <w:ind w:left="12" w:right="4159"/>
      </w:pPr>
      <w:r>
        <w:rPr/>
        <w:t>Instructional context interacts closely with these environmental influences. Evidence from Sri Lankan classrooms suggests that instructional approaches can either reinforce or resist</w:t>
      </w:r>
      <w:r>
        <w:rPr>
          <w:spacing w:val="40"/>
        </w:rPr>
        <w:t> </w:t>
      </w:r>
      <w:r>
        <w:rPr/>
        <w:t>limitations in early literacy environments of children. Wijayathilake et al.(2020) demonstrated that phoneme awareness among Sinhala-speaking children was highly sensitive to the method of instruction. Phoneme awareness did not emerge automatically through exposure to print.</w:t>
      </w:r>
    </w:p>
    <w:p>
      <w:pPr>
        <w:pStyle w:val="BodyText"/>
        <w:spacing w:line="280" w:lineRule="auto" w:before="2"/>
        <w:ind w:left="12" w:right="4105"/>
      </w:pPr>
      <w:r>
        <w:rPr/>
        <w:t>Children who received explicit phoneme-level instruction in </w:t>
      </w:r>
      <w:r>
        <w:rPr>
          <w:i/>
        </w:rPr>
        <w:t>Akshara </w:t>
      </w:r>
      <w:r>
        <w:rPr/>
        <w:t>construction showed stronger growth in phoneme awareness and clearer links to word reading accuracy than those taught primarily through whole-</w:t>
      </w:r>
      <w:r>
        <w:rPr>
          <w:i/>
        </w:rPr>
        <w:t>akshara </w:t>
      </w:r>
      <w:r>
        <w:rPr/>
        <w:t>methods.</w:t>
      </w:r>
    </w:p>
    <w:p>
      <w:pPr>
        <w:pStyle w:val="BodyText"/>
        <w:spacing w:line="280" w:lineRule="auto" w:before="121"/>
        <w:ind w:left="12" w:right="4139"/>
      </w:pPr>
      <w:r>
        <w:rPr/>
        <w:t>Although this study focused on instructional effects, it also has important implications for home- based literacy differences. Children with limited home literacy exposure may be particularly disadvantaged when classroom instruction does not support analytic processing of </w:t>
      </w:r>
      <w:r>
        <w:rPr>
          <w:i/>
        </w:rPr>
        <w:t>akshara</w:t>
      </w:r>
      <w:r>
        <w:rPr>
          <w:i/>
          <w:spacing w:val="40"/>
        </w:rPr>
        <w:t> </w:t>
      </w:r>
      <w:r>
        <w:rPr/>
        <w:t>forms. In such contexts, instructional practices may unintentionally widen gaps that originate from socioeconomic and environmental differences.</w:t>
      </w:r>
    </w:p>
    <w:p>
      <w:pPr>
        <w:pStyle w:val="BodyText"/>
        <w:spacing w:line="280" w:lineRule="auto" w:before="123"/>
        <w:ind w:left="12" w:right="4087"/>
      </w:pPr>
      <w:r>
        <w:rPr/>
        <w:t>Collectively, Sri Lankan empirical studies indicate that reading difficulties in primary classrooms are deeply embedded within broader home, socioeconomic, health, cultural, and instructional contexts. Limited access to literacy materials, reduced home reading time, health-related constraints, disrupted learning environments, and instructional practices that assume uniform readiness all contribute to uneven reading development. These findings emphasise the need for early literacy interventions that extend beyond learner-level remediation and address the wider environmental conditions shaping Sinhala reading acquisition.</w:t>
      </w:r>
    </w:p>
    <w:p>
      <w:pPr>
        <w:pStyle w:val="BodyText"/>
      </w:pPr>
    </w:p>
    <w:p>
      <w:pPr>
        <w:pStyle w:val="BodyText"/>
        <w:spacing w:before="74"/>
      </w:pPr>
    </w:p>
    <w:p>
      <w:pPr>
        <w:pStyle w:val="Heading1"/>
      </w:pPr>
      <w:r>
        <w:rPr>
          <w:spacing w:val="-2"/>
        </w:rPr>
        <w:t>Table</w:t>
      </w:r>
      <w:r>
        <w:rPr>
          <w:spacing w:val="-3"/>
        </w:rPr>
        <w:t> </w:t>
      </w:r>
      <w:r>
        <w:rPr>
          <w:spacing w:val="-10"/>
        </w:rPr>
        <w:t>1</w:t>
      </w:r>
    </w:p>
    <w:p>
      <w:pPr>
        <w:pStyle w:val="BodyText"/>
        <w:spacing w:line="280" w:lineRule="auto" w:before="157"/>
        <w:ind w:left="12" w:right="4105"/>
      </w:pPr>
      <w:r>
        <w:rPr/>
        <w:t>Summary of Sri Lankan Empirical Studies on Home, Socioeconomic, Health, and Cultural Influences on Reading Difficulties</w:t>
      </w:r>
    </w:p>
    <w:p>
      <w:pPr>
        <w:pStyle w:val="BodyText"/>
        <w:spacing w:after="0" w:line="280" w:lineRule="auto"/>
        <w:sectPr>
          <w:pgSz w:w="12240" w:h="15840"/>
          <w:pgMar w:top="1820" w:bottom="280" w:left="1080" w:right="0"/>
        </w:sectPr>
      </w:pPr>
    </w:p>
    <w:p>
      <w:pPr>
        <w:pStyle w:val="BodyText"/>
        <w:rPr>
          <w:sz w:val="20"/>
        </w:rPr>
      </w:pPr>
      <w:r>
        <w:rPr>
          <w:sz w:val="20"/>
        </w:rPr>
        <mc:AlternateContent>
          <mc:Choice Requires="wps">
            <w:drawing>
              <wp:anchor distT="0" distB="0" distL="0" distR="0" allowOverlap="1" layoutInCell="1" locked="0" behindDoc="0" simplePos="0" relativeHeight="15746560">
                <wp:simplePos x="0" y="0"/>
                <wp:positionH relativeFrom="page">
                  <wp:posOffset>5494923</wp:posOffset>
                </wp:positionH>
                <wp:positionV relativeFrom="page">
                  <wp:posOffset>4742957</wp:posOffset>
                </wp:positionV>
                <wp:extent cx="2250440" cy="165735"/>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2250440" cy="165735"/>
                          <a:chExt cx="2250440" cy="165735"/>
                        </a:xfrm>
                      </wpg:grpSpPr>
                      <wps:wsp>
                        <wps:cNvPr id="72" name="Graphic 72"/>
                        <wps:cNvSpPr/>
                        <wps:spPr>
                          <a:xfrm>
                            <a:off x="3414" y="3414"/>
                            <a:ext cx="2244090" cy="158750"/>
                          </a:xfrm>
                          <a:custGeom>
                            <a:avLst/>
                            <a:gdLst/>
                            <a:ahLst/>
                            <a:cxnLst/>
                            <a:rect l="l" t="t" r="r" b="b"/>
                            <a:pathLst>
                              <a:path w="2244090" h="158750">
                                <a:moveTo>
                                  <a:pt x="2214626" y="0"/>
                                </a:moveTo>
                                <a:lnTo>
                                  <a:pt x="28956" y="0"/>
                                </a:lnTo>
                                <a:lnTo>
                                  <a:pt x="17573" y="2256"/>
                                </a:lnTo>
                                <a:lnTo>
                                  <a:pt x="8382" y="8429"/>
                                </a:lnTo>
                                <a:lnTo>
                                  <a:pt x="2238" y="17627"/>
                                </a:lnTo>
                                <a:lnTo>
                                  <a:pt x="0" y="28955"/>
                                </a:lnTo>
                                <a:lnTo>
                                  <a:pt x="0" y="129539"/>
                                </a:lnTo>
                                <a:lnTo>
                                  <a:pt x="2238" y="140868"/>
                                </a:lnTo>
                                <a:lnTo>
                                  <a:pt x="8381" y="150066"/>
                                </a:lnTo>
                                <a:lnTo>
                                  <a:pt x="17573" y="156239"/>
                                </a:lnTo>
                                <a:lnTo>
                                  <a:pt x="28956" y="158495"/>
                                </a:lnTo>
                                <a:lnTo>
                                  <a:pt x="2214626" y="158495"/>
                                </a:lnTo>
                                <a:lnTo>
                                  <a:pt x="2225954" y="156239"/>
                                </a:lnTo>
                                <a:lnTo>
                                  <a:pt x="2235152" y="150066"/>
                                </a:lnTo>
                                <a:lnTo>
                                  <a:pt x="2241325" y="140868"/>
                                </a:lnTo>
                                <a:lnTo>
                                  <a:pt x="2243582" y="129539"/>
                                </a:lnTo>
                                <a:lnTo>
                                  <a:pt x="2243582" y="28955"/>
                                </a:lnTo>
                                <a:lnTo>
                                  <a:pt x="2241325" y="17627"/>
                                </a:lnTo>
                                <a:lnTo>
                                  <a:pt x="2235152" y="8429"/>
                                </a:lnTo>
                                <a:lnTo>
                                  <a:pt x="2225954" y="2256"/>
                                </a:lnTo>
                                <a:lnTo>
                                  <a:pt x="2214626" y="0"/>
                                </a:lnTo>
                                <a:close/>
                              </a:path>
                            </a:pathLst>
                          </a:custGeom>
                          <a:solidFill>
                            <a:srgbClr val="F8DCDD"/>
                          </a:solidFill>
                        </wps:spPr>
                        <wps:bodyPr wrap="square" lIns="0" tIns="0" rIns="0" bIns="0" rtlCol="0">
                          <a:prstTxWarp prst="textNoShape">
                            <a:avLst/>
                          </a:prstTxWarp>
                          <a:noAutofit/>
                        </wps:bodyPr>
                      </wps:wsp>
                      <wps:wsp>
                        <wps:cNvPr id="73" name="Textbox 73"/>
                        <wps:cNvSpPr txBox="1"/>
                        <wps:spPr>
                          <a:xfrm>
                            <a:off x="3414" y="3414"/>
                            <a:ext cx="2244090" cy="158750"/>
                          </a:xfrm>
                          <a:prstGeom prst="rect">
                            <a:avLst/>
                          </a:prstGeom>
                          <a:ln w="6828">
                            <a:solidFill>
                              <a:srgbClr val="D13438"/>
                            </a:solidFill>
                            <a:prstDash val="solid"/>
                          </a:ln>
                        </wps:spPr>
                        <wps:txbx>
                          <w:txbxContent>
                            <w:p>
                              <w:pPr>
                                <w:spacing w:before="34"/>
                                <w:ind w:left="63" w:right="0" w:firstLine="0"/>
                                <w:jc w:val="left"/>
                                <w:rPr>
                                  <w:rFonts w:ascii="Calibri"/>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[BC12]:</w:t>
                              </w:r>
                              <w:r>
                                <w:rPr>
                                  <w:rFonts w:ascii="Segoe UI"/>
                                  <w:b/>
                                  <w:spacing w:val="6"/>
                                  <w:w w:val="105"/>
                                  <w:sz w:val="13"/>
                                </w:rPr>
                                <w:t> </w:t>
                              </w:r>
                              <w:r>
                                <w:rPr>
                                  <w:rFonts w:ascii="Calibri"/>
                                  <w:spacing w:val="-2"/>
                                  <w:w w:val="105"/>
                                  <w:sz w:val="13"/>
                                </w:rPr>
                                <w:t>delete</w:t>
                              </w:r>
                            </w:p>
                          </w:txbxContent>
                        </wps:txbx>
                        <wps:bodyPr wrap="square" lIns="0" tIns="0" rIns="0" bIns="0" rtlCol="0">
                          <a:noAutofit/>
                        </wps:bodyPr>
                      </wps:wsp>
                    </wpg:wgp>
                  </a:graphicData>
                </a:graphic>
              </wp:anchor>
            </w:drawing>
          </mc:Choice>
          <mc:Fallback>
            <w:pict>
              <v:group style="position:absolute;margin-left:432.671173pt;margin-top:373.461182pt;width:177.2pt;height:13.05pt;mso-position-horizontal-relative:page;mso-position-vertical-relative:page;z-index:15746560" id="docshapegroup66" coordorigin="8653,7469" coordsize="3544,261">
                <v:shape style="position:absolute;left:8658;top:7474;width:3534;height:250" id="docshape67" coordorigin="8659,7475" coordsize="3534,250" path="m12146,7475l8704,7475,8686,7478,8672,7488,8662,7502,8659,7520,8659,7679,8662,7696,8672,7711,8686,7721,8704,7724,12146,7724,12164,7721,12179,7711,12188,7696,12192,7679,12192,7520,12188,7502,12179,7488,12164,7478,12146,7475xe" filled="true" fillcolor="#f8dcdd" stroked="false">
                  <v:path arrowok="t"/>
                  <v:fill type="solid"/>
                </v:shape>
                <v:shape style="position:absolute;left:8658;top:7474;width:3534;height:250" type="#_x0000_t202" id="docshape68" filled="false" stroked="true" strokeweight=".537656pt" strokecolor="#d13438">
                  <v:textbox inset="0,0,0,0">
                    <w:txbxContent>
                      <w:p>
                        <w:pPr>
                          <w:spacing w:before="34"/>
                          <w:ind w:left="63" w:right="0" w:firstLine="0"/>
                          <w:jc w:val="left"/>
                          <w:rPr>
                            <w:rFonts w:ascii="Calibri"/>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[BC12]:</w:t>
                        </w:r>
                        <w:r>
                          <w:rPr>
                            <w:rFonts w:ascii="Segoe UI"/>
                            <w:b/>
                            <w:spacing w:val="6"/>
                            <w:w w:val="105"/>
                            <w:sz w:val="13"/>
                          </w:rPr>
                          <w:t> </w:t>
                        </w:r>
                        <w:r>
                          <w:rPr>
                            <w:rFonts w:ascii="Calibri"/>
                            <w:spacing w:val="-2"/>
                            <w:w w:val="105"/>
                            <w:sz w:val="13"/>
                          </w:rPr>
                          <w:t>delete</w:t>
                        </w:r>
                      </w:p>
                    </w:txbxContent>
                  </v:textbox>
                  <v:stroke dashstyle="solid"/>
                  <w10:wrap type="none"/>
                </v:shape>
                <w10:wrap type="none"/>
              </v:group>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4"/>
        <w:rPr>
          <w:sz w:val="20"/>
        </w:rPr>
      </w:pPr>
    </w:p>
    <w:tbl>
      <w:tblPr>
        <w:tblW w:w="0" w:type="auto"/>
        <w:jc w:val="left"/>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8"/>
        <w:gridCol w:w="1186"/>
        <w:gridCol w:w="1384"/>
        <w:gridCol w:w="1275"/>
        <w:gridCol w:w="2027"/>
      </w:tblGrid>
      <w:tr>
        <w:trPr>
          <w:trHeight w:val="625" w:hRule="atLeast"/>
        </w:trPr>
        <w:tc>
          <w:tcPr>
            <w:tcW w:w="1578" w:type="dxa"/>
            <w:tcBorders>
              <w:top w:val="single" w:sz="4" w:space="0" w:color="7E7E7E"/>
              <w:bottom w:val="single" w:sz="4" w:space="0" w:color="7E7E7E"/>
            </w:tcBorders>
          </w:tcPr>
          <w:p>
            <w:pPr>
              <w:pStyle w:val="TableParagraph"/>
              <w:spacing w:line="207" w:lineRule="exact"/>
              <w:ind w:left="87"/>
              <w:rPr>
                <w:b/>
                <w:sz w:val="18"/>
              </w:rPr>
            </w:pPr>
            <w:r>
              <w:rPr>
                <w:b/>
                <w:sz w:val="18"/>
              </w:rPr>
              <w:t>Author(s)</w:t>
            </w:r>
            <w:r>
              <w:rPr>
                <w:b/>
                <w:spacing w:val="1"/>
                <w:sz w:val="18"/>
              </w:rPr>
              <w:t> </w:t>
            </w:r>
            <w:r>
              <w:rPr>
                <w:b/>
                <w:sz w:val="18"/>
              </w:rPr>
              <w:t>&amp;</w:t>
            </w:r>
            <w:r>
              <w:rPr>
                <w:b/>
                <w:spacing w:val="-4"/>
                <w:sz w:val="18"/>
              </w:rPr>
              <w:t> Year</w:t>
            </w:r>
          </w:p>
        </w:tc>
        <w:tc>
          <w:tcPr>
            <w:tcW w:w="1186" w:type="dxa"/>
            <w:tcBorders>
              <w:top w:val="single" w:sz="4" w:space="0" w:color="7E7E7E"/>
              <w:bottom w:val="single" w:sz="4" w:space="0" w:color="7E7E7E"/>
            </w:tcBorders>
          </w:tcPr>
          <w:p>
            <w:pPr>
              <w:pStyle w:val="TableParagraph"/>
              <w:spacing w:line="210" w:lineRule="exact"/>
              <w:ind w:right="72"/>
              <w:rPr>
                <w:b/>
                <w:sz w:val="18"/>
              </w:rPr>
            </w:pPr>
            <w:r>
              <w:rPr>
                <w:b/>
                <w:spacing w:val="-2"/>
                <w:sz w:val="18"/>
              </w:rPr>
              <w:t>Study </w:t>
            </w:r>
            <w:r>
              <w:rPr>
                <w:b/>
                <w:sz w:val="18"/>
              </w:rPr>
              <w:t>Context</w:t>
            </w:r>
            <w:r>
              <w:rPr>
                <w:b/>
                <w:spacing w:val="-12"/>
                <w:sz w:val="18"/>
              </w:rPr>
              <w:t> </w:t>
            </w:r>
            <w:r>
              <w:rPr>
                <w:b/>
                <w:sz w:val="18"/>
              </w:rPr>
              <w:t>&amp; </w:t>
            </w:r>
            <w:r>
              <w:rPr>
                <w:b/>
                <w:spacing w:val="-2"/>
                <w:sz w:val="18"/>
              </w:rPr>
              <w:t>Sample</w:t>
            </w:r>
          </w:p>
        </w:tc>
        <w:tc>
          <w:tcPr>
            <w:tcW w:w="1384" w:type="dxa"/>
            <w:tcBorders>
              <w:top w:val="single" w:sz="4" w:space="0" w:color="7E7E7E"/>
              <w:bottom w:val="single" w:sz="4" w:space="0" w:color="7E7E7E"/>
            </w:tcBorders>
          </w:tcPr>
          <w:p>
            <w:pPr>
              <w:pStyle w:val="TableParagraph"/>
              <w:spacing w:line="207" w:lineRule="exact"/>
              <w:ind w:left="82"/>
              <w:rPr>
                <w:b/>
                <w:sz w:val="18"/>
              </w:rPr>
            </w:pPr>
            <w:r>
              <w:rPr>
                <w:b/>
                <w:spacing w:val="-2"/>
                <w:sz w:val="18"/>
              </w:rPr>
              <w:t>Methodology</w:t>
            </w:r>
          </w:p>
        </w:tc>
        <w:tc>
          <w:tcPr>
            <w:tcW w:w="1275" w:type="dxa"/>
            <w:tcBorders>
              <w:top w:val="single" w:sz="4" w:space="0" w:color="7E7E7E"/>
              <w:bottom w:val="single" w:sz="4" w:space="0" w:color="7E7E7E"/>
            </w:tcBorders>
          </w:tcPr>
          <w:p>
            <w:pPr>
              <w:pStyle w:val="TableParagraph"/>
              <w:spacing w:line="242" w:lineRule="auto"/>
              <w:ind w:left="2" w:right="85"/>
              <w:rPr>
                <w:b/>
                <w:sz w:val="18"/>
              </w:rPr>
            </w:pPr>
            <w:r>
              <w:rPr>
                <w:b/>
                <w:sz w:val="18"/>
              </w:rPr>
              <w:t>Key</w:t>
            </w:r>
            <w:r>
              <w:rPr>
                <w:b/>
                <w:spacing w:val="-12"/>
                <w:sz w:val="18"/>
              </w:rPr>
              <w:t> </w:t>
            </w:r>
            <w:r>
              <w:rPr>
                <w:b/>
                <w:sz w:val="18"/>
              </w:rPr>
              <w:t>Factors </w:t>
            </w:r>
            <w:r>
              <w:rPr>
                <w:b/>
                <w:spacing w:val="-2"/>
                <w:sz w:val="18"/>
              </w:rPr>
              <w:t>Examined</w:t>
            </w:r>
          </w:p>
        </w:tc>
        <w:tc>
          <w:tcPr>
            <w:tcW w:w="2027" w:type="dxa"/>
            <w:tcBorders>
              <w:top w:val="single" w:sz="4" w:space="0" w:color="7E7E7E"/>
              <w:bottom w:val="single" w:sz="4" w:space="0" w:color="7E7E7E"/>
            </w:tcBorders>
          </w:tcPr>
          <w:p>
            <w:pPr>
              <w:pStyle w:val="TableParagraph"/>
              <w:spacing w:line="242" w:lineRule="auto"/>
              <w:ind w:left="90" w:right="162"/>
              <w:rPr>
                <w:b/>
                <w:sz w:val="18"/>
              </w:rPr>
            </w:pPr>
            <w:r>
              <w:rPr>
                <w:b/>
                <w:sz w:val="18"/>
              </w:rPr>
              <w:t>Key</w:t>
            </w:r>
            <w:r>
              <w:rPr>
                <w:b/>
                <w:spacing w:val="-9"/>
                <w:sz w:val="18"/>
              </w:rPr>
              <w:t> </w:t>
            </w:r>
            <w:r>
              <w:rPr>
                <w:b/>
                <w:sz w:val="18"/>
              </w:rPr>
              <w:t>Findings</w:t>
            </w:r>
            <w:r>
              <w:rPr>
                <w:b/>
                <w:spacing w:val="-9"/>
                <w:sz w:val="18"/>
              </w:rPr>
              <w:t> </w:t>
            </w:r>
            <w:r>
              <w:rPr>
                <w:b/>
                <w:sz w:val="18"/>
              </w:rPr>
              <w:t>Relevant to</w:t>
            </w:r>
            <w:r>
              <w:rPr>
                <w:b/>
                <w:spacing w:val="1"/>
                <w:sz w:val="18"/>
              </w:rPr>
              <w:t> </w:t>
            </w:r>
            <w:r>
              <w:rPr>
                <w:b/>
                <w:sz w:val="18"/>
              </w:rPr>
              <w:t>Reading</w:t>
            </w:r>
            <w:r>
              <w:rPr>
                <w:b/>
                <w:spacing w:val="3"/>
                <w:sz w:val="18"/>
              </w:rPr>
              <w:t> </w:t>
            </w:r>
            <w:r>
              <w:rPr>
                <w:b/>
                <w:spacing w:val="-2"/>
                <w:sz w:val="18"/>
              </w:rPr>
              <w:t>Difficulties</w:t>
            </w:r>
          </w:p>
        </w:tc>
      </w:tr>
      <w:tr>
        <w:trPr>
          <w:trHeight w:val="2085" w:hRule="atLeast"/>
        </w:trPr>
        <w:tc>
          <w:tcPr>
            <w:tcW w:w="1578" w:type="dxa"/>
            <w:tcBorders>
              <w:top w:val="single" w:sz="4" w:space="0" w:color="7E7E7E"/>
              <w:bottom w:val="single" w:sz="4" w:space="0" w:color="7E7E7E"/>
            </w:tcBorders>
          </w:tcPr>
          <w:p>
            <w:pPr>
              <w:pStyle w:val="TableParagraph"/>
              <w:spacing w:line="242" w:lineRule="auto"/>
              <w:ind w:left="87" w:right="77"/>
              <w:rPr>
                <w:b/>
                <w:sz w:val="18"/>
              </w:rPr>
            </w:pPr>
            <w:r>
              <w:rPr>
                <w:b/>
                <w:spacing w:val="-2"/>
                <w:sz w:val="18"/>
              </w:rPr>
              <w:t>Aturupane, </w:t>
            </w:r>
            <w:r>
              <w:rPr>
                <w:b/>
                <w:sz w:val="18"/>
              </w:rPr>
              <w:t>Glewwe, &amp; Wisniewski</w:t>
            </w:r>
            <w:r>
              <w:rPr>
                <w:b/>
                <w:spacing w:val="-12"/>
                <w:sz w:val="18"/>
              </w:rPr>
              <w:t> </w:t>
            </w:r>
            <w:r>
              <w:rPr>
                <w:b/>
                <w:sz w:val="18"/>
              </w:rPr>
              <w:t>(2011)</w:t>
            </w:r>
          </w:p>
        </w:tc>
        <w:tc>
          <w:tcPr>
            <w:tcW w:w="1186" w:type="dxa"/>
            <w:tcBorders>
              <w:top w:val="single" w:sz="4" w:space="0" w:color="7E7E7E"/>
              <w:bottom w:val="single" w:sz="4" w:space="0" w:color="7E7E7E"/>
            </w:tcBorders>
          </w:tcPr>
          <w:p>
            <w:pPr>
              <w:pStyle w:val="TableParagraph"/>
              <w:spacing w:line="242" w:lineRule="auto"/>
              <w:ind w:right="72"/>
              <w:rPr>
                <w:sz w:val="18"/>
              </w:rPr>
            </w:pPr>
            <w:r>
              <w:rPr>
                <w:sz w:val="18"/>
              </w:rPr>
              <mc:AlternateContent>
                <mc:Choice Requires="wps">
                  <w:drawing>
                    <wp:anchor distT="0" distB="0" distL="0" distR="0" allowOverlap="1" layoutInCell="1" locked="0" behindDoc="1" simplePos="0" relativeHeight="487284224">
                      <wp:simplePos x="0" y="0"/>
                      <wp:positionH relativeFrom="column">
                        <wp:posOffset>-388827</wp:posOffset>
                      </wp:positionH>
                      <wp:positionV relativeFrom="paragraph">
                        <wp:posOffset>338611</wp:posOffset>
                      </wp:positionV>
                      <wp:extent cx="3717290" cy="379095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3717290" cy="3790950"/>
                                <a:chExt cx="3717290" cy="3790950"/>
                              </a:xfrm>
                            </wpg:grpSpPr>
                            <wps:wsp>
                              <wps:cNvPr id="75" name="Graphic 75"/>
                              <wps:cNvSpPr/>
                              <wps:spPr>
                                <a:xfrm>
                                  <a:off x="0" y="0"/>
                                  <a:ext cx="3717290" cy="3790950"/>
                                </a:xfrm>
                                <a:custGeom>
                                  <a:avLst/>
                                  <a:gdLst/>
                                  <a:ahLst/>
                                  <a:cxnLst/>
                                  <a:rect l="l" t="t" r="r" b="b"/>
                                  <a:pathLst>
                                    <a:path w="3717290" h="3790950">
                                      <a:moveTo>
                                        <a:pt x="472605" y="3584384"/>
                                      </a:moveTo>
                                      <a:lnTo>
                                        <a:pt x="467233" y="3543046"/>
                                      </a:lnTo>
                                      <a:lnTo>
                                        <a:pt x="448525" y="3495383"/>
                                      </a:lnTo>
                                      <a:lnTo>
                                        <a:pt x="427228" y="3460280"/>
                                      </a:lnTo>
                                      <a:lnTo>
                                        <a:pt x="419900" y="3450501"/>
                                      </a:lnTo>
                                      <a:lnTo>
                                        <a:pt x="419900" y="3581260"/>
                                      </a:lnTo>
                                      <a:lnTo>
                                        <a:pt x="418744" y="3591344"/>
                                      </a:lnTo>
                                      <a:lnTo>
                                        <a:pt x="398780" y="3634448"/>
                                      </a:lnTo>
                                      <a:lnTo>
                                        <a:pt x="319151" y="3716909"/>
                                      </a:lnTo>
                                      <a:lnTo>
                                        <a:pt x="73533" y="3471418"/>
                                      </a:lnTo>
                                      <a:lnTo>
                                        <a:pt x="129921" y="3415030"/>
                                      </a:lnTo>
                                      <a:lnTo>
                                        <a:pt x="158877" y="3389299"/>
                                      </a:lnTo>
                                      <a:lnTo>
                                        <a:pt x="197777" y="3371862"/>
                                      </a:lnTo>
                                      <a:lnTo>
                                        <a:pt x="214515" y="3370961"/>
                                      </a:lnTo>
                                      <a:lnTo>
                                        <a:pt x="232689" y="3373018"/>
                                      </a:lnTo>
                                      <a:lnTo>
                                        <a:pt x="273431" y="3387204"/>
                                      </a:lnTo>
                                      <a:lnTo>
                                        <a:pt x="319189" y="3419119"/>
                                      </a:lnTo>
                                      <a:lnTo>
                                        <a:pt x="360895" y="3459988"/>
                                      </a:lnTo>
                                      <a:lnTo>
                                        <a:pt x="388251" y="3494417"/>
                                      </a:lnTo>
                                      <a:lnTo>
                                        <a:pt x="413131" y="3542258"/>
                                      </a:lnTo>
                                      <a:lnTo>
                                        <a:pt x="419900" y="3581260"/>
                                      </a:lnTo>
                                      <a:lnTo>
                                        <a:pt x="419900" y="3450501"/>
                                      </a:lnTo>
                                      <a:lnTo>
                                        <a:pt x="381127" y="3406013"/>
                                      </a:lnTo>
                                      <a:lnTo>
                                        <a:pt x="341414" y="3370961"/>
                                      </a:lnTo>
                                      <a:lnTo>
                                        <a:pt x="294132" y="3339846"/>
                                      </a:lnTo>
                                      <a:lnTo>
                                        <a:pt x="250418" y="3322891"/>
                                      </a:lnTo>
                                      <a:lnTo>
                                        <a:pt x="207391" y="3316986"/>
                                      </a:lnTo>
                                      <a:lnTo>
                                        <a:pt x="191122" y="3317710"/>
                                      </a:lnTo>
                                      <a:lnTo>
                                        <a:pt x="145034" y="3333242"/>
                                      </a:lnTo>
                                      <a:lnTo>
                                        <a:pt x="107556" y="3362007"/>
                                      </a:lnTo>
                                      <a:lnTo>
                                        <a:pt x="0" y="3469005"/>
                                      </a:lnTo>
                                      <a:lnTo>
                                        <a:pt x="321564" y="3790442"/>
                                      </a:lnTo>
                                      <a:lnTo>
                                        <a:pt x="395033" y="3716909"/>
                                      </a:lnTo>
                                      <a:lnTo>
                                        <a:pt x="418465" y="3693541"/>
                                      </a:lnTo>
                                      <a:lnTo>
                                        <a:pt x="448818" y="3657130"/>
                                      </a:lnTo>
                                      <a:lnTo>
                                        <a:pt x="466725" y="3620732"/>
                                      </a:lnTo>
                                      <a:lnTo>
                                        <a:pt x="471932" y="3596640"/>
                                      </a:lnTo>
                                      <a:lnTo>
                                        <a:pt x="472605" y="3584384"/>
                                      </a:lnTo>
                                      <a:close/>
                                    </a:path>
                                    <a:path w="3717290" h="3790950">
                                      <a:moveTo>
                                        <a:pt x="793623" y="3318383"/>
                                      </a:moveTo>
                                      <a:lnTo>
                                        <a:pt x="755650" y="3280410"/>
                                      </a:lnTo>
                                      <a:lnTo>
                                        <a:pt x="590804" y="3445383"/>
                                      </a:lnTo>
                                      <a:lnTo>
                                        <a:pt x="481330" y="3335909"/>
                                      </a:lnTo>
                                      <a:lnTo>
                                        <a:pt x="629920" y="3187319"/>
                                      </a:lnTo>
                                      <a:lnTo>
                                        <a:pt x="592201" y="3149600"/>
                                      </a:lnTo>
                                      <a:lnTo>
                                        <a:pt x="443611" y="3298190"/>
                                      </a:lnTo>
                                      <a:lnTo>
                                        <a:pt x="345186" y="3199765"/>
                                      </a:lnTo>
                                      <a:lnTo>
                                        <a:pt x="503809" y="3041142"/>
                                      </a:lnTo>
                                      <a:lnTo>
                                        <a:pt x="465836" y="3003169"/>
                                      </a:lnTo>
                                      <a:lnTo>
                                        <a:pt x="271653" y="3197352"/>
                                      </a:lnTo>
                                      <a:lnTo>
                                        <a:pt x="593217" y="3518789"/>
                                      </a:lnTo>
                                      <a:lnTo>
                                        <a:pt x="793623" y="3318383"/>
                                      </a:lnTo>
                                      <a:close/>
                                    </a:path>
                                    <a:path w="3717290" h="3790950">
                                      <a:moveTo>
                                        <a:pt x="1079881" y="3032125"/>
                                      </a:moveTo>
                                      <a:lnTo>
                                        <a:pt x="945642" y="2991358"/>
                                      </a:lnTo>
                                      <a:lnTo>
                                        <a:pt x="907834" y="2982176"/>
                                      </a:lnTo>
                                      <a:lnTo>
                                        <a:pt x="873379" y="2978023"/>
                                      </a:lnTo>
                                      <a:lnTo>
                                        <a:pt x="865339" y="2978200"/>
                                      </a:lnTo>
                                      <a:lnTo>
                                        <a:pt x="856462" y="2979229"/>
                                      </a:lnTo>
                                      <a:lnTo>
                                        <a:pt x="846709" y="2981033"/>
                                      </a:lnTo>
                                      <a:lnTo>
                                        <a:pt x="836041" y="2983484"/>
                                      </a:lnTo>
                                      <a:lnTo>
                                        <a:pt x="849909" y="2961106"/>
                                      </a:lnTo>
                                      <a:lnTo>
                                        <a:pt x="859116" y="2939135"/>
                                      </a:lnTo>
                                      <a:lnTo>
                                        <a:pt x="863612" y="2917583"/>
                                      </a:lnTo>
                                      <a:lnTo>
                                        <a:pt x="863422" y="2903131"/>
                                      </a:lnTo>
                                      <a:lnTo>
                                        <a:pt x="863346" y="2896489"/>
                                      </a:lnTo>
                                      <a:lnTo>
                                        <a:pt x="858926" y="2876067"/>
                                      </a:lnTo>
                                      <a:lnTo>
                                        <a:pt x="850976" y="2856534"/>
                                      </a:lnTo>
                                      <a:lnTo>
                                        <a:pt x="839431" y="2837929"/>
                                      </a:lnTo>
                                      <a:lnTo>
                                        <a:pt x="835393" y="2833243"/>
                                      </a:lnTo>
                                      <a:lnTo>
                                        <a:pt x="824230" y="2820289"/>
                                      </a:lnTo>
                                      <a:lnTo>
                                        <a:pt x="811860" y="2809240"/>
                                      </a:lnTo>
                                      <a:lnTo>
                                        <a:pt x="811860" y="2913176"/>
                                      </a:lnTo>
                                      <a:lnTo>
                                        <a:pt x="810526" y="2923108"/>
                                      </a:lnTo>
                                      <a:lnTo>
                                        <a:pt x="786790" y="2965373"/>
                                      </a:lnTo>
                                      <a:lnTo>
                                        <a:pt x="699135" y="3053715"/>
                                      </a:lnTo>
                                      <a:lnTo>
                                        <a:pt x="592836" y="2947289"/>
                                      </a:lnTo>
                                      <a:lnTo>
                                        <a:pt x="677799" y="2862326"/>
                                      </a:lnTo>
                                      <a:lnTo>
                                        <a:pt x="721868" y="2834652"/>
                                      </a:lnTo>
                                      <a:lnTo>
                                        <a:pt x="736219" y="2833243"/>
                                      </a:lnTo>
                                      <a:lnTo>
                                        <a:pt x="750138" y="2835211"/>
                                      </a:lnTo>
                                      <a:lnTo>
                                        <a:pt x="787527" y="2856992"/>
                                      </a:lnTo>
                                      <a:lnTo>
                                        <a:pt x="809117" y="2892933"/>
                                      </a:lnTo>
                                      <a:lnTo>
                                        <a:pt x="811860" y="2913176"/>
                                      </a:lnTo>
                                      <a:lnTo>
                                        <a:pt x="811860" y="2809240"/>
                                      </a:lnTo>
                                      <a:lnTo>
                                        <a:pt x="764540" y="2783078"/>
                                      </a:lnTo>
                                      <a:lnTo>
                                        <a:pt x="732815" y="2777452"/>
                                      </a:lnTo>
                                      <a:lnTo>
                                        <a:pt x="718058" y="2778607"/>
                                      </a:lnTo>
                                      <a:lnTo>
                                        <a:pt x="674585" y="2798661"/>
                                      </a:lnTo>
                                      <a:lnTo>
                                        <a:pt x="640842" y="2828163"/>
                                      </a:lnTo>
                                      <a:lnTo>
                                        <a:pt x="521716" y="2947289"/>
                                      </a:lnTo>
                                      <a:lnTo>
                                        <a:pt x="843280" y="3268726"/>
                                      </a:lnTo>
                                      <a:lnTo>
                                        <a:pt x="878713" y="3233293"/>
                                      </a:lnTo>
                                      <a:lnTo>
                                        <a:pt x="735965" y="3090545"/>
                                      </a:lnTo>
                                      <a:lnTo>
                                        <a:pt x="772795" y="3053715"/>
                                      </a:lnTo>
                                      <a:lnTo>
                                        <a:pt x="804062" y="3028327"/>
                                      </a:lnTo>
                                      <a:lnTo>
                                        <a:pt x="831189" y="3022854"/>
                                      </a:lnTo>
                                      <a:lnTo>
                                        <a:pt x="840320" y="3023260"/>
                                      </a:lnTo>
                                      <a:lnTo>
                                        <a:pt x="893064" y="3034131"/>
                                      </a:lnTo>
                                      <a:lnTo>
                                        <a:pt x="932815" y="3045460"/>
                                      </a:lnTo>
                                      <a:lnTo>
                                        <a:pt x="1035177" y="3076829"/>
                                      </a:lnTo>
                                      <a:lnTo>
                                        <a:pt x="1079881" y="3032125"/>
                                      </a:lnTo>
                                      <a:close/>
                                    </a:path>
                                    <a:path w="3717290" h="3790950">
                                      <a:moveTo>
                                        <a:pt x="1253363" y="2858643"/>
                                      </a:moveTo>
                                      <a:lnTo>
                                        <a:pt x="1122680" y="2727960"/>
                                      </a:lnTo>
                                      <a:lnTo>
                                        <a:pt x="1160653" y="2689987"/>
                                      </a:lnTo>
                                      <a:lnTo>
                                        <a:pt x="1191641" y="2658999"/>
                                      </a:lnTo>
                                      <a:lnTo>
                                        <a:pt x="1232763" y="2603792"/>
                                      </a:lnTo>
                                      <a:lnTo>
                                        <a:pt x="1241704" y="2557894"/>
                                      </a:lnTo>
                                      <a:lnTo>
                                        <a:pt x="1241806" y="2551811"/>
                                      </a:lnTo>
                                      <a:lnTo>
                                        <a:pt x="1236256" y="2527338"/>
                                      </a:lnTo>
                                      <a:lnTo>
                                        <a:pt x="1226578" y="2503995"/>
                                      </a:lnTo>
                                      <a:lnTo>
                                        <a:pt x="1212634" y="2481808"/>
                                      </a:lnTo>
                                      <a:lnTo>
                                        <a:pt x="1202766" y="2470480"/>
                                      </a:lnTo>
                                      <a:lnTo>
                                        <a:pt x="1194308" y="2460752"/>
                                      </a:lnTo>
                                      <a:lnTo>
                                        <a:pt x="1187704" y="2454719"/>
                                      </a:lnTo>
                                      <a:lnTo>
                                        <a:pt x="1187704" y="2556383"/>
                                      </a:lnTo>
                                      <a:lnTo>
                                        <a:pt x="1185989" y="2571610"/>
                                      </a:lnTo>
                                      <a:lnTo>
                                        <a:pt x="1179791" y="2587358"/>
                                      </a:lnTo>
                                      <a:lnTo>
                                        <a:pt x="1169162" y="2603665"/>
                                      </a:lnTo>
                                      <a:lnTo>
                                        <a:pt x="1154176" y="2620518"/>
                                      </a:lnTo>
                                      <a:lnTo>
                                        <a:pt x="1084707" y="2689987"/>
                                      </a:lnTo>
                                      <a:lnTo>
                                        <a:pt x="969772" y="2575052"/>
                                      </a:lnTo>
                                      <a:lnTo>
                                        <a:pt x="1038606" y="2506345"/>
                                      </a:lnTo>
                                      <a:lnTo>
                                        <a:pt x="1067803" y="2480297"/>
                                      </a:lnTo>
                                      <a:lnTo>
                                        <a:pt x="1083957" y="2472436"/>
                                      </a:lnTo>
                                      <a:lnTo>
                                        <a:pt x="1083754" y="2472436"/>
                                      </a:lnTo>
                                      <a:lnTo>
                                        <a:pt x="1094193" y="2470480"/>
                                      </a:lnTo>
                                      <a:lnTo>
                                        <a:pt x="1104849" y="2470480"/>
                                      </a:lnTo>
                                      <a:lnTo>
                                        <a:pt x="1148791" y="2489466"/>
                                      </a:lnTo>
                                      <a:lnTo>
                                        <a:pt x="1180058" y="2526969"/>
                                      </a:lnTo>
                                      <a:lnTo>
                                        <a:pt x="1187704" y="2556383"/>
                                      </a:lnTo>
                                      <a:lnTo>
                                        <a:pt x="1187704" y="2454719"/>
                                      </a:lnTo>
                                      <a:lnTo>
                                        <a:pt x="1156106" y="2431669"/>
                                      </a:lnTo>
                                      <a:lnTo>
                                        <a:pt x="1115148" y="2416645"/>
                                      </a:lnTo>
                                      <a:lnTo>
                                        <a:pt x="1102207" y="2415197"/>
                                      </a:lnTo>
                                      <a:lnTo>
                                        <a:pt x="1089660" y="2415413"/>
                                      </a:lnTo>
                                      <a:lnTo>
                                        <a:pt x="1041527" y="2433574"/>
                                      </a:lnTo>
                                      <a:lnTo>
                                        <a:pt x="1010361" y="2459050"/>
                                      </a:lnTo>
                                      <a:lnTo>
                                        <a:pt x="896366" y="2572639"/>
                                      </a:lnTo>
                                      <a:lnTo>
                                        <a:pt x="1217803" y="2894203"/>
                                      </a:lnTo>
                                      <a:lnTo>
                                        <a:pt x="1253363" y="2858643"/>
                                      </a:lnTo>
                                      <a:close/>
                                    </a:path>
                                    <a:path w="3717290" h="3790950">
                                      <a:moveTo>
                                        <a:pt x="1669161" y="2442845"/>
                                      </a:moveTo>
                                      <a:lnTo>
                                        <a:pt x="1631188" y="2404872"/>
                                      </a:lnTo>
                                      <a:lnTo>
                                        <a:pt x="1466342" y="2569718"/>
                                      </a:lnTo>
                                      <a:lnTo>
                                        <a:pt x="1356995" y="2460371"/>
                                      </a:lnTo>
                                      <a:lnTo>
                                        <a:pt x="1505585" y="2311781"/>
                                      </a:lnTo>
                                      <a:lnTo>
                                        <a:pt x="1467866" y="2274062"/>
                                      </a:lnTo>
                                      <a:lnTo>
                                        <a:pt x="1319276" y="2422652"/>
                                      </a:lnTo>
                                      <a:lnTo>
                                        <a:pt x="1220724" y="2324100"/>
                                      </a:lnTo>
                                      <a:lnTo>
                                        <a:pt x="1379474" y="2165477"/>
                                      </a:lnTo>
                                      <a:lnTo>
                                        <a:pt x="1341501" y="2127504"/>
                                      </a:lnTo>
                                      <a:lnTo>
                                        <a:pt x="1147318" y="2321687"/>
                                      </a:lnTo>
                                      <a:lnTo>
                                        <a:pt x="1468882" y="2643124"/>
                                      </a:lnTo>
                                      <a:lnTo>
                                        <a:pt x="1669161" y="2442845"/>
                                      </a:lnTo>
                                      <a:close/>
                                    </a:path>
                                    <a:path w="3717290" h="3790950">
                                      <a:moveTo>
                                        <a:pt x="1919351" y="2192528"/>
                                      </a:moveTo>
                                      <a:lnTo>
                                        <a:pt x="1881505" y="2154682"/>
                                      </a:lnTo>
                                      <a:lnTo>
                                        <a:pt x="1716659" y="2319401"/>
                                      </a:lnTo>
                                      <a:lnTo>
                                        <a:pt x="1607185" y="2210054"/>
                                      </a:lnTo>
                                      <a:lnTo>
                                        <a:pt x="1755775" y="2061464"/>
                                      </a:lnTo>
                                      <a:lnTo>
                                        <a:pt x="1718056" y="2023872"/>
                                      </a:lnTo>
                                      <a:lnTo>
                                        <a:pt x="1569593" y="2172335"/>
                                      </a:lnTo>
                                      <a:lnTo>
                                        <a:pt x="1471041" y="2073910"/>
                                      </a:lnTo>
                                      <a:lnTo>
                                        <a:pt x="1629664" y="1915287"/>
                                      </a:lnTo>
                                      <a:lnTo>
                                        <a:pt x="1591691" y="1877314"/>
                                      </a:lnTo>
                                      <a:lnTo>
                                        <a:pt x="1397508" y="2071497"/>
                                      </a:lnTo>
                                      <a:lnTo>
                                        <a:pt x="1719072" y="2392934"/>
                                      </a:lnTo>
                                      <a:lnTo>
                                        <a:pt x="1919351" y="2192528"/>
                                      </a:lnTo>
                                      <a:close/>
                                    </a:path>
                                    <a:path w="3717290" h="3790950">
                                      <a:moveTo>
                                        <a:pt x="2205736" y="1906270"/>
                                      </a:moveTo>
                                      <a:lnTo>
                                        <a:pt x="2071497" y="1865503"/>
                                      </a:lnTo>
                                      <a:lnTo>
                                        <a:pt x="2033739" y="1856320"/>
                                      </a:lnTo>
                                      <a:lnTo>
                                        <a:pt x="1999234" y="1852168"/>
                                      </a:lnTo>
                                      <a:lnTo>
                                        <a:pt x="1991194" y="1852345"/>
                                      </a:lnTo>
                                      <a:lnTo>
                                        <a:pt x="1982317" y="1853374"/>
                                      </a:lnTo>
                                      <a:lnTo>
                                        <a:pt x="1972564" y="1855177"/>
                                      </a:lnTo>
                                      <a:lnTo>
                                        <a:pt x="1961896" y="1857629"/>
                                      </a:lnTo>
                                      <a:lnTo>
                                        <a:pt x="1975713" y="1835315"/>
                                      </a:lnTo>
                                      <a:lnTo>
                                        <a:pt x="1984921" y="1813344"/>
                                      </a:lnTo>
                                      <a:lnTo>
                                        <a:pt x="1989442" y="1791804"/>
                                      </a:lnTo>
                                      <a:lnTo>
                                        <a:pt x="1989391" y="1787271"/>
                                      </a:lnTo>
                                      <a:lnTo>
                                        <a:pt x="1976818" y="1730692"/>
                                      </a:lnTo>
                                      <a:lnTo>
                                        <a:pt x="1949958" y="1694434"/>
                                      </a:lnTo>
                                      <a:lnTo>
                                        <a:pt x="1937715" y="1683524"/>
                                      </a:lnTo>
                                      <a:lnTo>
                                        <a:pt x="1937715" y="1787271"/>
                                      </a:lnTo>
                                      <a:lnTo>
                                        <a:pt x="1936381" y="1797278"/>
                                      </a:lnTo>
                                      <a:lnTo>
                                        <a:pt x="1912594" y="1839518"/>
                                      </a:lnTo>
                                      <a:lnTo>
                                        <a:pt x="1825117" y="1927860"/>
                                      </a:lnTo>
                                      <a:lnTo>
                                        <a:pt x="1718691" y="1821434"/>
                                      </a:lnTo>
                                      <a:lnTo>
                                        <a:pt x="1803654" y="1736471"/>
                                      </a:lnTo>
                                      <a:lnTo>
                                        <a:pt x="1847710" y="1708797"/>
                                      </a:lnTo>
                                      <a:lnTo>
                                        <a:pt x="1862201" y="1707388"/>
                                      </a:lnTo>
                                      <a:lnTo>
                                        <a:pt x="1876107" y="1709356"/>
                                      </a:lnTo>
                                      <a:lnTo>
                                        <a:pt x="1913382" y="1731137"/>
                                      </a:lnTo>
                                      <a:lnTo>
                                        <a:pt x="1934972" y="1766951"/>
                                      </a:lnTo>
                                      <a:lnTo>
                                        <a:pt x="1937715" y="1787271"/>
                                      </a:lnTo>
                                      <a:lnTo>
                                        <a:pt x="1937715" y="1683524"/>
                                      </a:lnTo>
                                      <a:lnTo>
                                        <a:pt x="1890395" y="1657223"/>
                                      </a:lnTo>
                                      <a:lnTo>
                                        <a:pt x="1858670" y="1651635"/>
                                      </a:lnTo>
                                      <a:lnTo>
                                        <a:pt x="1843913" y="1652765"/>
                                      </a:lnTo>
                                      <a:lnTo>
                                        <a:pt x="1800390" y="1672844"/>
                                      </a:lnTo>
                                      <a:lnTo>
                                        <a:pt x="1766697" y="1702308"/>
                                      </a:lnTo>
                                      <a:lnTo>
                                        <a:pt x="1647571" y="1821434"/>
                                      </a:lnTo>
                                      <a:lnTo>
                                        <a:pt x="1969135" y="2142871"/>
                                      </a:lnTo>
                                      <a:lnTo>
                                        <a:pt x="2004555" y="2107311"/>
                                      </a:lnTo>
                                      <a:lnTo>
                                        <a:pt x="1861947" y="1964690"/>
                                      </a:lnTo>
                                      <a:lnTo>
                                        <a:pt x="1898650" y="1927860"/>
                                      </a:lnTo>
                                      <a:lnTo>
                                        <a:pt x="1929917" y="1902536"/>
                                      </a:lnTo>
                                      <a:lnTo>
                                        <a:pt x="1957019" y="1896999"/>
                                      </a:lnTo>
                                      <a:lnTo>
                                        <a:pt x="1966112" y="1897405"/>
                                      </a:lnTo>
                                      <a:lnTo>
                                        <a:pt x="2018969" y="1908225"/>
                                      </a:lnTo>
                                      <a:lnTo>
                                        <a:pt x="2161032" y="1950974"/>
                                      </a:lnTo>
                                      <a:lnTo>
                                        <a:pt x="2205736" y="1906270"/>
                                      </a:lnTo>
                                      <a:close/>
                                    </a:path>
                                    <a:path w="3717290" h="3790950">
                                      <a:moveTo>
                                        <a:pt x="2580894" y="1531112"/>
                                      </a:moveTo>
                                      <a:lnTo>
                                        <a:pt x="2446655" y="1490345"/>
                                      </a:lnTo>
                                      <a:lnTo>
                                        <a:pt x="2408898" y="1481162"/>
                                      </a:lnTo>
                                      <a:lnTo>
                                        <a:pt x="2374392" y="1477010"/>
                                      </a:lnTo>
                                      <a:lnTo>
                                        <a:pt x="2366353" y="1477175"/>
                                      </a:lnTo>
                                      <a:lnTo>
                                        <a:pt x="2357475" y="1478178"/>
                                      </a:lnTo>
                                      <a:lnTo>
                                        <a:pt x="2347722" y="1479969"/>
                                      </a:lnTo>
                                      <a:lnTo>
                                        <a:pt x="2337054" y="1482471"/>
                                      </a:lnTo>
                                      <a:lnTo>
                                        <a:pt x="2350871" y="1460093"/>
                                      </a:lnTo>
                                      <a:lnTo>
                                        <a:pt x="2360079" y="1438122"/>
                                      </a:lnTo>
                                      <a:lnTo>
                                        <a:pt x="2364600" y="1416570"/>
                                      </a:lnTo>
                                      <a:lnTo>
                                        <a:pt x="2364549" y="1412176"/>
                                      </a:lnTo>
                                      <a:lnTo>
                                        <a:pt x="2364435" y="1402130"/>
                                      </a:lnTo>
                                      <a:lnTo>
                                        <a:pt x="2351989" y="1355521"/>
                                      </a:lnTo>
                                      <a:lnTo>
                                        <a:pt x="2336292" y="1332103"/>
                                      </a:lnTo>
                                      <a:lnTo>
                                        <a:pt x="2325243" y="1319276"/>
                                      </a:lnTo>
                                      <a:lnTo>
                                        <a:pt x="2312873" y="1308214"/>
                                      </a:lnTo>
                                      <a:lnTo>
                                        <a:pt x="2312873" y="1412176"/>
                                      </a:lnTo>
                                      <a:lnTo>
                                        <a:pt x="2311539" y="1422146"/>
                                      </a:lnTo>
                                      <a:lnTo>
                                        <a:pt x="2287752" y="1464360"/>
                                      </a:lnTo>
                                      <a:lnTo>
                                        <a:pt x="2200275" y="1552575"/>
                                      </a:lnTo>
                                      <a:lnTo>
                                        <a:pt x="2093849" y="1446276"/>
                                      </a:lnTo>
                                      <a:lnTo>
                                        <a:pt x="2178812" y="1361313"/>
                                      </a:lnTo>
                                      <a:lnTo>
                                        <a:pt x="2222919" y="1333588"/>
                                      </a:lnTo>
                                      <a:lnTo>
                                        <a:pt x="2237359" y="1332103"/>
                                      </a:lnTo>
                                      <a:lnTo>
                                        <a:pt x="2251202" y="1334147"/>
                                      </a:lnTo>
                                      <a:lnTo>
                                        <a:pt x="2288540" y="1355979"/>
                                      </a:lnTo>
                                      <a:lnTo>
                                        <a:pt x="2310130" y="1391920"/>
                                      </a:lnTo>
                                      <a:lnTo>
                                        <a:pt x="2312873" y="1412176"/>
                                      </a:lnTo>
                                      <a:lnTo>
                                        <a:pt x="2312873" y="1308214"/>
                                      </a:lnTo>
                                      <a:lnTo>
                                        <a:pt x="2265553" y="1282065"/>
                                      </a:lnTo>
                                      <a:lnTo>
                                        <a:pt x="2233828" y="1276477"/>
                                      </a:lnTo>
                                      <a:lnTo>
                                        <a:pt x="2219071" y="1277607"/>
                                      </a:lnTo>
                                      <a:lnTo>
                                        <a:pt x="2175535" y="1297711"/>
                                      </a:lnTo>
                                      <a:lnTo>
                                        <a:pt x="2141728" y="1327277"/>
                                      </a:lnTo>
                                      <a:lnTo>
                                        <a:pt x="2022729" y="1446276"/>
                                      </a:lnTo>
                                      <a:lnTo>
                                        <a:pt x="2344293" y="1767713"/>
                                      </a:lnTo>
                                      <a:lnTo>
                                        <a:pt x="2379853" y="1732153"/>
                                      </a:lnTo>
                                      <a:lnTo>
                                        <a:pt x="2237105" y="1589532"/>
                                      </a:lnTo>
                                      <a:lnTo>
                                        <a:pt x="2273947" y="1552575"/>
                                      </a:lnTo>
                                      <a:lnTo>
                                        <a:pt x="2305075" y="1527365"/>
                                      </a:lnTo>
                                      <a:lnTo>
                                        <a:pt x="2324163" y="1522260"/>
                                      </a:lnTo>
                                      <a:lnTo>
                                        <a:pt x="2323706" y="1522260"/>
                                      </a:lnTo>
                                      <a:lnTo>
                                        <a:pt x="2332202" y="1521841"/>
                                      </a:lnTo>
                                      <a:lnTo>
                                        <a:pt x="2341334" y="1522260"/>
                                      </a:lnTo>
                                      <a:lnTo>
                                        <a:pt x="2351849" y="1523580"/>
                                      </a:lnTo>
                                      <a:lnTo>
                                        <a:pt x="2394115" y="1533080"/>
                                      </a:lnTo>
                                      <a:lnTo>
                                        <a:pt x="2536190" y="1575816"/>
                                      </a:lnTo>
                                      <a:lnTo>
                                        <a:pt x="2580894" y="1531112"/>
                                      </a:lnTo>
                                      <a:close/>
                                    </a:path>
                                    <a:path w="3717290" h="3790950">
                                      <a:moveTo>
                                        <a:pt x="2815717" y="1296289"/>
                                      </a:moveTo>
                                      <a:lnTo>
                                        <a:pt x="2777744" y="1258316"/>
                                      </a:lnTo>
                                      <a:lnTo>
                                        <a:pt x="2612898" y="1423162"/>
                                      </a:lnTo>
                                      <a:lnTo>
                                        <a:pt x="2503551" y="1313815"/>
                                      </a:lnTo>
                                      <a:lnTo>
                                        <a:pt x="2652141" y="1165225"/>
                                      </a:lnTo>
                                      <a:lnTo>
                                        <a:pt x="2614422" y="1127506"/>
                                      </a:lnTo>
                                      <a:lnTo>
                                        <a:pt x="2465832" y="1276096"/>
                                      </a:lnTo>
                                      <a:lnTo>
                                        <a:pt x="2367280" y="1177544"/>
                                      </a:lnTo>
                                      <a:lnTo>
                                        <a:pt x="2526030" y="1018921"/>
                                      </a:lnTo>
                                      <a:lnTo>
                                        <a:pt x="2488057" y="980948"/>
                                      </a:lnTo>
                                      <a:lnTo>
                                        <a:pt x="2293874" y="1175131"/>
                                      </a:lnTo>
                                      <a:lnTo>
                                        <a:pt x="2615311" y="1496695"/>
                                      </a:lnTo>
                                      <a:lnTo>
                                        <a:pt x="2815717" y="1296289"/>
                                      </a:lnTo>
                                      <a:close/>
                                    </a:path>
                                    <a:path w="3717290" h="3790950">
                                      <a:moveTo>
                                        <a:pt x="2978023" y="1133983"/>
                                      </a:moveTo>
                                      <a:lnTo>
                                        <a:pt x="2929725" y="1039266"/>
                                      </a:lnTo>
                                      <a:lnTo>
                                        <a:pt x="2834005" y="849426"/>
                                      </a:lnTo>
                                      <a:lnTo>
                                        <a:pt x="2761742" y="707263"/>
                                      </a:lnTo>
                                      <a:lnTo>
                                        <a:pt x="2725420" y="743585"/>
                                      </a:lnTo>
                                      <a:lnTo>
                                        <a:pt x="2748559" y="787234"/>
                                      </a:lnTo>
                                      <a:lnTo>
                                        <a:pt x="2863304" y="1006017"/>
                                      </a:lnTo>
                                      <a:lnTo>
                                        <a:pt x="2895676" y="1066800"/>
                                      </a:lnTo>
                                      <a:lnTo>
                                        <a:pt x="2905074" y="1083729"/>
                                      </a:lnTo>
                                      <a:lnTo>
                                        <a:pt x="2914688" y="1100416"/>
                                      </a:lnTo>
                                      <a:lnTo>
                                        <a:pt x="2924556" y="1116838"/>
                                      </a:lnTo>
                                      <a:lnTo>
                                        <a:pt x="2909024" y="1107313"/>
                                      </a:lnTo>
                                      <a:lnTo>
                                        <a:pt x="2892742" y="1097724"/>
                                      </a:lnTo>
                                      <a:lnTo>
                                        <a:pt x="2875686" y="1088059"/>
                                      </a:lnTo>
                                      <a:lnTo>
                                        <a:pt x="2814650" y="1054709"/>
                                      </a:lnTo>
                                      <a:lnTo>
                                        <a:pt x="2554478" y="914527"/>
                                      </a:lnTo>
                                      <a:lnTo>
                                        <a:pt x="2515997" y="953008"/>
                                      </a:lnTo>
                                      <a:lnTo>
                                        <a:pt x="2563190" y="977353"/>
                                      </a:lnTo>
                                      <a:lnTo>
                                        <a:pt x="2847162" y="1121841"/>
                                      </a:lnTo>
                                      <a:lnTo>
                                        <a:pt x="2941574" y="1170432"/>
                                      </a:lnTo>
                                      <a:lnTo>
                                        <a:pt x="2978023" y="1133983"/>
                                      </a:lnTo>
                                      <a:close/>
                                    </a:path>
                                    <a:path w="3717290" h="3790950">
                                      <a:moveTo>
                                        <a:pt x="3156712" y="955294"/>
                                      </a:moveTo>
                                      <a:lnTo>
                                        <a:pt x="2835148" y="633857"/>
                                      </a:lnTo>
                                      <a:lnTo>
                                        <a:pt x="2799588" y="669417"/>
                                      </a:lnTo>
                                      <a:lnTo>
                                        <a:pt x="3121152" y="990854"/>
                                      </a:lnTo>
                                      <a:lnTo>
                                        <a:pt x="3156712" y="955294"/>
                                      </a:lnTo>
                                      <a:close/>
                                    </a:path>
                                    <a:path w="3717290" h="3790950">
                                      <a:moveTo>
                                        <a:pt x="3420491" y="691515"/>
                                      </a:moveTo>
                                      <a:lnTo>
                                        <a:pt x="3382518" y="653542"/>
                                      </a:lnTo>
                                      <a:lnTo>
                                        <a:pt x="3217672" y="818515"/>
                                      </a:lnTo>
                                      <a:lnTo>
                                        <a:pt x="3108198" y="709041"/>
                                      </a:lnTo>
                                      <a:lnTo>
                                        <a:pt x="3256788" y="560578"/>
                                      </a:lnTo>
                                      <a:lnTo>
                                        <a:pt x="3219069" y="522859"/>
                                      </a:lnTo>
                                      <a:lnTo>
                                        <a:pt x="3070479" y="671334"/>
                                      </a:lnTo>
                                      <a:lnTo>
                                        <a:pt x="2972054" y="572909"/>
                                      </a:lnTo>
                                      <a:lnTo>
                                        <a:pt x="3130677" y="414274"/>
                                      </a:lnTo>
                                      <a:lnTo>
                                        <a:pt x="3092704" y="376301"/>
                                      </a:lnTo>
                                      <a:lnTo>
                                        <a:pt x="2898521" y="570484"/>
                                      </a:lnTo>
                                      <a:lnTo>
                                        <a:pt x="3220085" y="891921"/>
                                      </a:lnTo>
                                      <a:lnTo>
                                        <a:pt x="3420491" y="691515"/>
                                      </a:lnTo>
                                      <a:close/>
                                    </a:path>
                                    <a:path w="3717290" h="3790950">
                                      <a:moveTo>
                                        <a:pt x="3716782" y="395097"/>
                                      </a:moveTo>
                                      <a:lnTo>
                                        <a:pt x="3689108" y="351332"/>
                                      </a:lnTo>
                                      <a:lnTo>
                                        <a:pt x="3469005" y="0"/>
                                      </a:lnTo>
                                      <a:lnTo>
                                        <a:pt x="3433191" y="35814"/>
                                      </a:lnTo>
                                      <a:lnTo>
                                        <a:pt x="3612997" y="307555"/>
                                      </a:lnTo>
                                      <a:lnTo>
                                        <a:pt x="3641217" y="349224"/>
                                      </a:lnTo>
                                      <a:lnTo>
                                        <a:pt x="3654298" y="367792"/>
                                      </a:lnTo>
                                      <a:lnTo>
                                        <a:pt x="3623564" y="344373"/>
                                      </a:lnTo>
                                      <a:lnTo>
                                        <a:pt x="3590823" y="321119"/>
                                      </a:lnTo>
                                      <a:lnTo>
                                        <a:pt x="3556139" y="297967"/>
                                      </a:lnTo>
                                      <a:lnTo>
                                        <a:pt x="3519551" y="274828"/>
                                      </a:lnTo>
                                      <a:lnTo>
                                        <a:pt x="3318383" y="150622"/>
                                      </a:lnTo>
                                      <a:lnTo>
                                        <a:pt x="3275457" y="193548"/>
                                      </a:lnTo>
                                      <a:lnTo>
                                        <a:pt x="3303244" y="238188"/>
                                      </a:lnTo>
                                      <a:lnTo>
                                        <a:pt x="3441573" y="461772"/>
                                      </a:lnTo>
                                      <a:lnTo>
                                        <a:pt x="3456305" y="484530"/>
                                      </a:lnTo>
                                      <a:lnTo>
                                        <a:pt x="3488944" y="533285"/>
                                      </a:lnTo>
                                      <a:lnTo>
                                        <a:pt x="3470160" y="519404"/>
                                      </a:lnTo>
                                      <a:lnTo>
                                        <a:pt x="3450996" y="505752"/>
                                      </a:lnTo>
                                      <a:lnTo>
                                        <a:pt x="3431502" y="492239"/>
                                      </a:lnTo>
                                      <a:lnTo>
                                        <a:pt x="3160141" y="308864"/>
                                      </a:lnTo>
                                      <a:lnTo>
                                        <a:pt x="3123692" y="345313"/>
                                      </a:lnTo>
                                      <a:lnTo>
                                        <a:pt x="3167240" y="373278"/>
                                      </a:lnTo>
                                      <a:lnTo>
                                        <a:pt x="3516376" y="595630"/>
                                      </a:lnTo>
                                      <a:lnTo>
                                        <a:pt x="3552698" y="559308"/>
                                      </a:lnTo>
                                      <a:lnTo>
                                        <a:pt x="3525723" y="516267"/>
                                      </a:lnTo>
                                      <a:lnTo>
                                        <a:pt x="3391700" y="300482"/>
                                      </a:lnTo>
                                      <a:lnTo>
                                        <a:pt x="3351339" y="236385"/>
                                      </a:lnTo>
                                      <a:lnTo>
                                        <a:pt x="3334893" y="211709"/>
                                      </a:lnTo>
                                      <a:lnTo>
                                        <a:pt x="3340874" y="215696"/>
                                      </a:lnTo>
                                      <a:lnTo>
                                        <a:pt x="3423983" y="268173"/>
                                      </a:lnTo>
                                      <a:lnTo>
                                        <a:pt x="3682619" y="429387"/>
                                      </a:lnTo>
                                      <a:lnTo>
                                        <a:pt x="3716782" y="395097"/>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30.616341pt;margin-top:26.662336pt;width:292.7pt;height:298.5pt;mso-position-horizontal-relative:column;mso-position-vertical-relative:paragraph;z-index:-16032256" id="docshapegroup69" coordorigin="-612,533" coordsize="5854,5970">
                      <v:shape style="position:absolute;left:-613;top:533;width:5854;height:5970" id="docshape70" coordorigin="-612,533" coordsize="5854,5970" path="m132,6178l131,6157,128,6136,123,6113,116,6089,107,6064,94,6038,79,6010,60,5983,49,5967,49,6173,47,6189,43,6205,37,6221,28,6239,16,6257,0,6276,-20,6296,-110,6387,-497,6000,-408,5911,-384,5889,-362,5871,-342,5858,-325,5849,-301,5843,-275,5842,-246,5845,-215,5853,-182,5867,-147,5889,-110,5918,-71,5954,-44,5982,-21,6010,-1,6036,15,6062,28,6087,38,6112,45,6135,48,6157,49,6173,49,5967,39,5954,15,5926,-12,5897,-46,5865,-75,5842,-80,5837,-115,5813,-149,5793,-184,5777,-218,5766,-252,5759,-286,5757,-311,5758,-336,5763,-360,5771,-384,5782,-402,5794,-421,5809,-443,5828,-467,5850,-612,5996,-106,6502,10,6387,47,6350,65,6331,81,6312,94,6293,106,6273,115,6254,123,6235,128,6216,131,6197,132,6178xm637,5759l578,5699,318,5959,146,5787,380,5553,320,5493,86,5727,-69,5572,181,5322,121,5263,-185,5568,322,6075,637,5759xm1088,5308l1041,5294,877,5244,846,5236,827,5232,817,5230,790,5225,763,5223,750,5223,736,5225,721,5228,704,5232,726,5196,741,5162,748,5128,747,5105,747,5095,740,5062,728,5032,710,5002,703,4995,686,4975,666,4957,666,5121,664,5137,659,5152,652,5168,641,5185,627,5203,609,5222,489,5342,321,5175,455,5041,479,5020,502,5006,524,4997,547,4995,569,4998,590,5005,609,5017,628,5032,639,5045,649,5059,656,5073,662,5089,665,5105,666,5121,666,4957,664,4955,641,4939,617,4926,592,4916,566,4909,542,4907,518,4909,496,4915,474,4925,450,4941,424,4961,397,4987,209,5175,716,5681,771,5625,547,5400,605,5342,612,5335,622,5325,631,5317,639,5311,645,5307,654,5302,663,5299,673,5296,684,5294,697,5294,711,5294,728,5296,746,5300,768,5305,794,5311,823,5319,857,5329,1018,5379,1088,5308xm1361,5035l1156,4829,1215,4769,1264,4721,1303,4677,1329,4634,1343,4592,1343,4561,1343,4552,1335,4513,1319,4477,1297,4442,1282,4424,1268,4408,1258,4399,1258,4559,1255,4583,1246,4608,1229,4634,1205,4660,1096,4769,915,4588,1023,4480,1041,4463,1056,4449,1069,4439,1080,4433,1095,4427,1094,4427,1111,4424,1128,4424,1145,4427,1163,4433,1180,4442,1197,4454,1213,4468,1232,4490,1246,4513,1255,4536,1258,4559,1258,4399,1249,4391,1229,4376,1208,4363,1187,4352,1165,4344,1144,4339,1123,4337,1104,4337,1085,4340,1066,4346,1047,4355,1028,4366,1013,4376,997,4389,979,4406,959,4425,799,4585,1305,5091,1361,5035xm2016,4380l1956,4320,1697,4580,1525,4408,1759,4174,1699,4114,1465,4348,1310,4193,1560,3943,1500,3884,1194,4189,1701,4696,2016,4380xm2410,3986l2351,3926,2091,4186,1919,4014,2153,3780,2093,3720,1859,3954,1704,3799,1954,3549,1894,3490,1588,3795,2095,4302,2410,3986xm2861,3535l2814,3521,2650,3471,2619,3463,2600,3459,2590,3457,2563,3452,2536,3450,2523,3450,2509,3452,2494,3455,2477,3459,2499,3424,2514,3389,2521,3355,2521,3348,2520,3332,2520,3322,2513,3290,2501,3259,2483,3229,2476,3222,2458,3202,2439,3184,2439,3348,2437,3364,2432,3379,2425,3395,2414,3412,2400,3430,2382,3449,2262,3569,2094,3402,2228,3268,2251,3247,2275,3233,2297,3224,2320,3222,2342,3225,2363,3232,2382,3244,2401,3259,2412,3272,2422,3286,2429,3300,2435,3316,2438,3332,2439,3348,2439,3184,2437,3182,2414,3166,2390,3153,2365,3143,2339,3137,2315,3134,2291,3136,2269,3142,2247,3152,2223,3168,2197,3188,2170,3214,1982,3402,2489,3908,2544,3852,2320,3627,2378,3569,2385,3562,2395,3552,2404,3544,2412,3538,2418,3534,2427,3529,2436,3526,2447,3523,2457,3521,2470,3521,2484,3521,2501,3523,2520,3527,2542,3532,2567,3538,2596,3546,2791,3606,2861,3535xm3452,2944l3405,2930,3241,2880,3210,2872,3191,2868,3181,2866,3153,2862,3127,2859,3114,2860,3100,2861,3085,2864,3068,2868,3090,2833,3104,2798,3111,2764,3111,2757,3111,2741,3111,2731,3104,2699,3092,2668,3073,2639,3067,2631,3049,2611,3030,2593,3030,2757,3028,2773,3023,2788,3016,2805,3005,2822,2990,2839,2973,2858,2853,2978,2685,2811,2819,2677,2842,2656,2865,2642,2888,2633,2911,2631,2933,2634,2954,2642,2973,2653,2992,2669,3003,2681,3012,2695,3020,2710,3026,2725,3029,2741,3030,2757,3030,2593,3028,2592,3005,2575,2981,2562,2955,2552,2930,2546,2906,2543,2882,2545,2860,2551,2838,2561,2814,2577,2788,2598,2760,2623,2573,2811,3079,3317,3135,3261,2911,3036,2969,2978,2975,2971,2986,2962,2995,2953,3002,2947,3009,2943,3018,2939,3027,2935,3037,2932,3048,2931,3047,2931,3060,2930,3075,2931,3091,2933,3110,2936,3132,2941,3158,2948,3187,2956,3382,3015,3452,2944xm3822,2575l3762,2515,3502,2774,3330,2602,3564,2368,3505,2309,3271,2543,3116,2388,3366,2138,3306,2078,3000,2384,3506,2890,3822,2575xm4077,2319l4001,2170,3851,1871,3737,1647,3680,1704,3716,1773,3897,2118,3948,2213,3963,2240,3978,2266,3993,2292,3969,2277,3943,2262,3916,2247,3820,2194,3410,1973,3350,2034,3424,2072,3871,2300,4020,2376,4077,2319xm4359,2038l3852,1531,3796,1587,4303,2094,4359,2038xm4774,1622l4714,1562,4455,1822,4282,1650,4516,1416,4457,1357,4223,1590,4068,1435,4318,1186,4258,1126,3952,1432,4459,1938,4774,1622xm5241,1155l5197,1087,4851,533,4794,590,5077,1018,5122,1083,5142,1112,5094,1076,5043,1039,4988,1002,4930,966,4613,770,4546,838,4590,908,4807,1260,4831,1296,4882,1373,4852,1351,4822,1330,4792,1308,4364,1020,4307,1077,4375,1121,4925,1471,4982,1414,4940,1346,4729,1006,4665,906,4639,867,4649,873,4780,956,5187,1209,5241,1155xe" filled="true" fillcolor="#c0c0c0" stroked="false">
                        <v:path arrowok="t"/>
                        <v:fill opacity="32896f" type="solid"/>
                      </v:shape>
                      <w10:wrap type="none"/>
                    </v:group>
                  </w:pict>
                </mc:Fallback>
              </mc:AlternateContent>
            </w:r>
            <w:r>
              <w:rPr>
                <w:spacing w:val="-2"/>
                <w:sz w:val="18"/>
              </w:rPr>
              <w:t>Nationally representative </w:t>
            </w:r>
            <w:r>
              <w:rPr>
                <w:sz w:val="18"/>
              </w:rPr>
              <w:t>sample of Grade 4 students, Sri </w:t>
            </w:r>
            <w:r>
              <w:rPr>
                <w:spacing w:val="-2"/>
                <w:sz w:val="18"/>
              </w:rPr>
              <w:t>Lanka</w:t>
            </w:r>
          </w:p>
        </w:tc>
        <w:tc>
          <w:tcPr>
            <w:tcW w:w="1384" w:type="dxa"/>
            <w:tcBorders>
              <w:top w:val="single" w:sz="4" w:space="0" w:color="7E7E7E"/>
              <w:bottom w:val="single" w:sz="4" w:space="0" w:color="7E7E7E"/>
            </w:tcBorders>
          </w:tcPr>
          <w:p>
            <w:pPr>
              <w:pStyle w:val="TableParagraph"/>
              <w:spacing w:line="242" w:lineRule="auto"/>
              <w:ind w:left="82" w:right="242"/>
              <w:rPr>
                <w:sz w:val="18"/>
              </w:rPr>
            </w:pPr>
            <w:r>
              <w:rPr>
                <w:spacing w:val="-2"/>
                <w:sz w:val="18"/>
              </w:rPr>
              <w:t>Quantitative </w:t>
            </w:r>
            <w:r>
              <w:rPr>
                <w:sz w:val="18"/>
              </w:rPr>
              <w:t>analysis of </w:t>
            </w:r>
            <w:r>
              <w:rPr>
                <w:spacing w:val="-2"/>
                <w:sz w:val="18"/>
              </w:rPr>
              <w:t>large-scale achievement </w:t>
            </w:r>
            <w:r>
              <w:rPr>
                <w:sz w:val="18"/>
              </w:rPr>
              <w:t>data with household</w:t>
            </w:r>
            <w:r>
              <w:rPr>
                <w:spacing w:val="-12"/>
                <w:sz w:val="18"/>
              </w:rPr>
              <w:t> </w:t>
            </w:r>
            <w:r>
              <w:rPr>
                <w:sz w:val="18"/>
              </w:rPr>
              <w:t>and </w:t>
            </w:r>
            <w:r>
              <w:rPr>
                <w:spacing w:val="-2"/>
                <w:sz w:val="18"/>
              </w:rPr>
              <w:t>school variables</w:t>
            </w:r>
          </w:p>
        </w:tc>
        <w:tc>
          <w:tcPr>
            <w:tcW w:w="1275" w:type="dxa"/>
            <w:tcBorders>
              <w:top w:val="single" w:sz="4" w:space="0" w:color="7E7E7E"/>
              <w:bottom w:val="single" w:sz="4" w:space="0" w:color="7E7E7E"/>
            </w:tcBorders>
          </w:tcPr>
          <w:p>
            <w:pPr>
              <w:pStyle w:val="TableParagraph"/>
              <w:spacing w:line="242" w:lineRule="auto"/>
              <w:ind w:left="2" w:right="85"/>
              <w:rPr>
                <w:sz w:val="18"/>
              </w:rPr>
            </w:pPr>
            <w:r>
              <w:rPr>
                <w:spacing w:val="-2"/>
                <w:sz w:val="18"/>
              </w:rPr>
              <w:t>Socioeconomic </w:t>
            </w:r>
            <w:r>
              <w:rPr>
                <w:sz w:val="18"/>
              </w:rPr>
              <w:t>status, child health, school </w:t>
            </w:r>
            <w:r>
              <w:rPr>
                <w:spacing w:val="-2"/>
                <w:sz w:val="18"/>
              </w:rPr>
              <w:t>quality</w:t>
            </w:r>
          </w:p>
        </w:tc>
        <w:tc>
          <w:tcPr>
            <w:tcW w:w="2027" w:type="dxa"/>
            <w:tcBorders>
              <w:top w:val="single" w:sz="4" w:space="0" w:color="7E7E7E"/>
              <w:bottom w:val="single" w:sz="4" w:space="0" w:color="7E7E7E"/>
            </w:tcBorders>
          </w:tcPr>
          <w:p>
            <w:pPr>
              <w:pStyle w:val="TableParagraph"/>
              <w:spacing w:line="242" w:lineRule="auto"/>
              <w:ind w:left="90" w:right="162"/>
              <w:rPr>
                <w:sz w:val="18"/>
              </w:rPr>
            </w:pPr>
            <w:r>
              <w:rPr>
                <w:sz w:val="18"/>
              </w:rPr>
              <w:t>Hearing impairments, parental education, nutrition, and access to learning resources significantly</w:t>
            </w:r>
            <w:r>
              <w:rPr>
                <w:spacing w:val="-12"/>
                <w:sz w:val="18"/>
              </w:rPr>
              <w:t> </w:t>
            </w:r>
            <w:r>
              <w:rPr>
                <w:sz w:val="18"/>
              </w:rPr>
              <w:t>influenced literacy outcomes; school leadership and </w:t>
            </w:r>
            <w:r>
              <w:rPr>
                <w:spacing w:val="-2"/>
                <w:sz w:val="18"/>
              </w:rPr>
              <w:t>parent–teacher </w:t>
            </w:r>
            <w:r>
              <w:rPr>
                <w:sz w:val="18"/>
              </w:rPr>
              <w:t>engagement supported</w:t>
            </w:r>
          </w:p>
          <w:p>
            <w:pPr>
              <w:pStyle w:val="TableParagraph"/>
              <w:spacing w:line="187" w:lineRule="exact"/>
              <w:ind w:left="90"/>
              <w:rPr>
                <w:sz w:val="18"/>
              </w:rPr>
            </w:pPr>
            <w:r>
              <w:rPr>
                <w:spacing w:val="-2"/>
                <w:sz w:val="18"/>
              </w:rPr>
              <w:t>achievement</w:t>
            </w:r>
          </w:p>
        </w:tc>
      </w:tr>
      <w:tr>
        <w:trPr>
          <w:trHeight w:val="1355" w:hRule="atLeast"/>
        </w:trPr>
        <w:tc>
          <w:tcPr>
            <w:tcW w:w="1578" w:type="dxa"/>
            <w:tcBorders>
              <w:top w:val="single" w:sz="4" w:space="0" w:color="7E7E7E"/>
              <w:bottom w:val="single" w:sz="4" w:space="0" w:color="7E7E7E"/>
            </w:tcBorders>
          </w:tcPr>
          <w:p>
            <w:pPr>
              <w:pStyle w:val="TableParagraph"/>
              <w:spacing w:line="242" w:lineRule="auto"/>
              <w:ind w:left="87" w:right="122"/>
              <w:rPr>
                <w:b/>
                <w:sz w:val="18"/>
              </w:rPr>
            </w:pPr>
            <w:r>
              <w:rPr>
                <w:b/>
                <w:spacing w:val="-2"/>
                <w:sz w:val="18"/>
              </w:rPr>
              <w:t>Gunasekara (2018)</w:t>
            </w:r>
          </w:p>
        </w:tc>
        <w:tc>
          <w:tcPr>
            <w:tcW w:w="1186" w:type="dxa"/>
            <w:tcBorders>
              <w:top w:val="single" w:sz="4" w:space="0" w:color="7E7E7E"/>
              <w:bottom w:val="single" w:sz="4" w:space="0" w:color="7E7E7E"/>
            </w:tcBorders>
          </w:tcPr>
          <w:p>
            <w:pPr>
              <w:pStyle w:val="TableParagraph"/>
              <w:spacing w:line="242" w:lineRule="auto"/>
              <w:ind w:right="178"/>
              <w:rPr>
                <w:sz w:val="18"/>
              </w:rPr>
            </w:pPr>
            <w:r>
              <w:rPr>
                <w:spacing w:val="-2"/>
                <w:sz w:val="18"/>
              </w:rPr>
              <w:t>School-</w:t>
            </w:r>
            <w:r>
              <w:rPr>
                <w:spacing w:val="-2"/>
                <w:sz w:val="18"/>
              </w:rPr>
              <w:t>aged </w:t>
            </w:r>
            <w:r>
              <w:rPr>
                <w:sz w:val="18"/>
              </w:rPr>
              <w:t>children in Northern &amp; </w:t>
            </w:r>
            <w:r>
              <w:rPr>
                <w:spacing w:val="-2"/>
                <w:sz w:val="18"/>
              </w:rPr>
              <w:t>Eastern Provinces, </w:t>
            </w:r>
            <w:r>
              <w:rPr>
                <w:sz w:val="18"/>
              </w:rPr>
              <w:t>Sri Lanka</w:t>
            </w:r>
          </w:p>
        </w:tc>
        <w:tc>
          <w:tcPr>
            <w:tcW w:w="1384" w:type="dxa"/>
            <w:tcBorders>
              <w:top w:val="single" w:sz="4" w:space="0" w:color="7E7E7E"/>
              <w:bottom w:val="single" w:sz="4" w:space="0" w:color="7E7E7E"/>
            </w:tcBorders>
          </w:tcPr>
          <w:p>
            <w:pPr>
              <w:pStyle w:val="TableParagraph"/>
              <w:spacing w:line="242" w:lineRule="auto"/>
              <w:ind w:left="82" w:right="242"/>
              <w:rPr>
                <w:sz w:val="18"/>
              </w:rPr>
            </w:pPr>
            <w:r>
              <w:rPr>
                <w:spacing w:val="-2"/>
                <w:sz w:val="18"/>
              </w:rPr>
              <w:t>Descriptive survey</w:t>
            </w:r>
          </w:p>
        </w:tc>
        <w:tc>
          <w:tcPr>
            <w:tcW w:w="1275" w:type="dxa"/>
            <w:tcBorders>
              <w:top w:val="single" w:sz="4" w:space="0" w:color="7E7E7E"/>
              <w:bottom w:val="single" w:sz="4" w:space="0" w:color="7E7E7E"/>
            </w:tcBorders>
          </w:tcPr>
          <w:p>
            <w:pPr>
              <w:pStyle w:val="TableParagraph"/>
              <w:spacing w:line="242" w:lineRule="auto"/>
              <w:ind w:left="2" w:right="85"/>
              <w:rPr>
                <w:sz w:val="18"/>
              </w:rPr>
            </w:pPr>
            <w:r>
              <w:rPr>
                <w:spacing w:val="-2"/>
                <w:sz w:val="18"/>
              </w:rPr>
              <w:t>Post-conflict </w:t>
            </w:r>
            <w:r>
              <w:rPr>
                <w:sz w:val="18"/>
              </w:rPr>
              <w:t>context,</w:t>
            </w:r>
            <w:r>
              <w:rPr>
                <w:spacing w:val="-12"/>
                <w:sz w:val="18"/>
              </w:rPr>
              <w:t> </w:t>
            </w:r>
            <w:r>
              <w:rPr>
                <w:sz w:val="18"/>
              </w:rPr>
              <w:t>access to reading </w:t>
            </w:r>
            <w:r>
              <w:rPr>
                <w:spacing w:val="-2"/>
                <w:sz w:val="18"/>
              </w:rPr>
              <w:t>materials, learning environments</w:t>
            </w:r>
          </w:p>
        </w:tc>
        <w:tc>
          <w:tcPr>
            <w:tcW w:w="2027" w:type="dxa"/>
            <w:tcBorders>
              <w:top w:val="single" w:sz="4" w:space="0" w:color="7E7E7E"/>
              <w:bottom w:val="single" w:sz="4" w:space="0" w:color="7E7E7E"/>
            </w:tcBorders>
          </w:tcPr>
          <w:p>
            <w:pPr>
              <w:pStyle w:val="TableParagraph"/>
              <w:spacing w:line="242" w:lineRule="auto"/>
              <w:ind w:left="90" w:right="162"/>
              <w:rPr>
                <w:sz w:val="18"/>
              </w:rPr>
            </w:pPr>
            <w:r>
              <w:rPr>
                <w:sz w:val="18"/>
              </w:rPr>
              <w:t>Disrupted schooling, limited library access, and</w:t>
            </w:r>
            <w:r>
              <w:rPr>
                <w:spacing w:val="-7"/>
                <w:sz w:val="18"/>
              </w:rPr>
              <w:t> </w:t>
            </w:r>
            <w:r>
              <w:rPr>
                <w:sz w:val="18"/>
              </w:rPr>
              <w:t>scarcity</w:t>
            </w:r>
            <w:r>
              <w:rPr>
                <w:spacing w:val="-7"/>
                <w:sz w:val="18"/>
              </w:rPr>
              <w:t> </w:t>
            </w:r>
            <w:r>
              <w:rPr>
                <w:sz w:val="18"/>
              </w:rPr>
              <w:t>of</w:t>
            </w:r>
            <w:r>
              <w:rPr>
                <w:spacing w:val="-8"/>
                <w:sz w:val="18"/>
              </w:rPr>
              <w:t> </w:t>
            </w:r>
            <w:r>
              <w:rPr>
                <w:sz w:val="18"/>
              </w:rPr>
              <w:t>reading materials weakened reading habits and </w:t>
            </w:r>
            <w:r>
              <w:rPr>
                <w:spacing w:val="-2"/>
                <w:sz w:val="18"/>
              </w:rPr>
              <w:t>engagement</w:t>
            </w:r>
          </w:p>
        </w:tc>
      </w:tr>
      <w:tr>
        <w:trPr>
          <w:trHeight w:val="1356" w:hRule="atLeast"/>
        </w:trPr>
        <w:tc>
          <w:tcPr>
            <w:tcW w:w="1578" w:type="dxa"/>
            <w:tcBorders>
              <w:top w:val="single" w:sz="4" w:space="0" w:color="7E7E7E"/>
              <w:bottom w:val="single" w:sz="4" w:space="0" w:color="7E7E7E"/>
            </w:tcBorders>
          </w:tcPr>
          <w:p>
            <w:pPr>
              <w:pStyle w:val="TableParagraph"/>
              <w:spacing w:line="242" w:lineRule="auto" w:before="2"/>
              <w:ind w:left="87"/>
              <w:rPr>
                <w:b/>
                <w:sz w:val="18"/>
              </w:rPr>
            </w:pPr>
            <w:r>
              <w:rPr>
                <w:b/>
                <w:sz w:val="18"/>
              </w:rPr>
              <mc:AlternateContent>
                <mc:Choice Requires="wps">
                  <w:drawing>
                    <wp:anchor distT="0" distB="0" distL="0" distR="0" allowOverlap="1" layoutInCell="1" locked="0" behindDoc="1" simplePos="0" relativeHeight="487284736">
                      <wp:simplePos x="0" y="0"/>
                      <wp:positionH relativeFrom="column">
                        <wp:posOffset>52908</wp:posOffset>
                      </wp:positionH>
                      <wp:positionV relativeFrom="paragraph">
                        <wp:posOffset>-986</wp:posOffset>
                      </wp:positionV>
                      <wp:extent cx="3810" cy="13589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3810" cy="135890"/>
                                <a:chExt cx="3810" cy="135890"/>
                              </a:xfrm>
                            </wpg:grpSpPr>
                            <wps:wsp>
                              <wps:cNvPr id="77" name="Graphic 77"/>
                              <wps:cNvSpPr/>
                              <wps:spPr>
                                <a:xfrm>
                                  <a:off x="889" y="889"/>
                                  <a:ext cx="2540" cy="134620"/>
                                </a:xfrm>
                                <a:custGeom>
                                  <a:avLst/>
                                  <a:gdLst/>
                                  <a:ahLst/>
                                  <a:cxnLst/>
                                  <a:rect l="l" t="t" r="r" b="b"/>
                                  <a:pathLst>
                                    <a:path w="2540" h="134620">
                                      <a:moveTo>
                                        <a:pt x="2438" y="134112"/>
                                      </a:moveTo>
                                      <a:lnTo>
                                        <a:pt x="1219" y="134112"/>
                                      </a:lnTo>
                                    </a:path>
                                    <a:path w="2540" h="134620">
                                      <a:moveTo>
                                        <a:pt x="0" y="131952"/>
                                      </a:moveTo>
                                      <a:lnTo>
                                        <a:pt x="0" y="1270"/>
                                      </a:lnTo>
                                    </a:path>
                                    <a:path w="2540" h="134620">
                                      <a:moveTo>
                                        <a:pt x="0" y="0"/>
                                      </a:moveTo>
                                      <a:lnTo>
                                        <a:pt x="1219" y="0"/>
                                      </a:lnTo>
                                    </a:path>
                                  </a:pathLst>
                                </a:custGeom>
                                <a:ln w="1778">
                                  <a:solidFill>
                                    <a:srgbClr val="D1343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66pt;margin-top:-.077668pt;width:.3pt;height:10.7pt;mso-position-horizontal-relative:column;mso-position-vertical-relative:paragraph;z-index:-16031744" id="docshapegroup71" coordorigin="83,-2" coordsize="6,214">
                      <v:shape style="position:absolute;left:84;top:-1;width:4;height:212" id="docshape72" coordorigin="85,0" coordsize="4,212" path="m89,211l87,211m85,208l85,2m85,0l87,0e" filled="false" stroked="true" strokeweight=".140pt" strokecolor="#d13438">
                        <v:path arrowok="t"/>
                        <v:stroke dashstyle="solid"/>
                      </v:shape>
                      <w10:wrap type="none"/>
                    </v:group>
                  </w:pict>
                </mc:Fallback>
              </mc:AlternateContent>
            </w:r>
            <w:r>
              <w:rPr>
                <w:b/>
                <w:color w:val="000000"/>
                <w:spacing w:val="-2"/>
                <w:sz w:val="18"/>
                <w:shd w:fill="F8DCDD" w:color="auto" w:val="clear"/>
              </w:rPr>
              <w:t>Marasinghe</w:t>
            </w:r>
            <w:r>
              <w:rPr>
                <w:b/>
                <w:color w:val="000000"/>
                <w:spacing w:val="-2"/>
                <w:sz w:val="18"/>
              </w:rPr>
              <w:t> Arachchillage (2018)</w:t>
            </w:r>
          </w:p>
        </w:tc>
        <w:tc>
          <w:tcPr>
            <w:tcW w:w="1186" w:type="dxa"/>
            <w:tcBorders>
              <w:top w:val="single" w:sz="4" w:space="0" w:color="7E7E7E"/>
              <w:bottom w:val="single" w:sz="4" w:space="0" w:color="7E7E7E"/>
            </w:tcBorders>
          </w:tcPr>
          <w:p>
            <w:pPr>
              <w:pStyle w:val="TableParagraph"/>
              <w:spacing w:line="242" w:lineRule="auto" w:before="2"/>
              <w:ind w:right="81"/>
              <w:rPr>
                <w:sz w:val="18"/>
              </w:rPr>
            </w:pPr>
            <w:r>
              <w:rPr>
                <w:sz w:val="18"/>
              </w:rPr>
              <mc:AlternateContent>
                <mc:Choice Requires="wps">
                  <w:drawing>
                    <wp:anchor distT="0" distB="0" distL="0" distR="0" allowOverlap="1" layoutInCell="1" locked="0" behindDoc="1" simplePos="0" relativeHeight="487285248">
                      <wp:simplePos x="0" y="0"/>
                      <wp:positionH relativeFrom="column">
                        <wp:posOffset>-326851</wp:posOffset>
                      </wp:positionH>
                      <wp:positionV relativeFrom="paragraph">
                        <wp:posOffset>-986</wp:posOffset>
                      </wp:positionV>
                      <wp:extent cx="3879215" cy="135890"/>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3879215" cy="135890"/>
                                <a:chExt cx="3879215" cy="135890"/>
                              </a:xfrm>
                            </wpg:grpSpPr>
                            <wps:wsp>
                              <wps:cNvPr id="79" name="Graphic 79"/>
                              <wps:cNvSpPr/>
                              <wps:spPr>
                                <a:xfrm>
                                  <a:off x="761" y="889"/>
                                  <a:ext cx="2540" cy="134620"/>
                                </a:xfrm>
                                <a:custGeom>
                                  <a:avLst/>
                                  <a:gdLst/>
                                  <a:ahLst/>
                                  <a:cxnLst/>
                                  <a:rect l="l" t="t" r="r" b="b"/>
                                  <a:pathLst>
                                    <a:path w="2540" h="134620">
                                      <a:moveTo>
                                        <a:pt x="0" y="134112"/>
                                      </a:moveTo>
                                      <a:lnTo>
                                        <a:pt x="888" y="134112"/>
                                      </a:lnTo>
                                    </a:path>
                                    <a:path w="2540" h="134620">
                                      <a:moveTo>
                                        <a:pt x="2031" y="131952"/>
                                      </a:moveTo>
                                      <a:lnTo>
                                        <a:pt x="2031" y="1270"/>
                                      </a:lnTo>
                                    </a:path>
                                    <a:path w="2540" h="134620">
                                      <a:moveTo>
                                        <a:pt x="2031" y="0"/>
                                      </a:moveTo>
                                      <a:lnTo>
                                        <a:pt x="888" y="0"/>
                                      </a:lnTo>
                                    </a:path>
                                  </a:pathLst>
                                </a:custGeom>
                                <a:ln w="1778">
                                  <a:solidFill>
                                    <a:srgbClr val="D13438"/>
                                  </a:solidFill>
                                  <a:prstDash val="solid"/>
                                </a:ln>
                              </wps:spPr>
                              <wps:bodyPr wrap="square" lIns="0" tIns="0" rIns="0" bIns="0" rtlCol="0">
                                <a:prstTxWarp prst="textNoShape">
                                  <a:avLst/>
                                </a:prstTxWarp>
                                <a:noAutofit/>
                              </wps:bodyPr>
                            </wps:wsp>
                            <wps:wsp>
                              <wps:cNvPr id="80" name="Graphic 80"/>
                              <wps:cNvSpPr/>
                              <wps:spPr>
                                <a:xfrm>
                                  <a:off x="0" y="134238"/>
                                  <a:ext cx="3879215" cy="1270"/>
                                </a:xfrm>
                                <a:custGeom>
                                  <a:avLst/>
                                  <a:gdLst/>
                                  <a:ahLst/>
                                  <a:cxnLst/>
                                  <a:rect l="l" t="t" r="r" b="b"/>
                                  <a:pathLst>
                                    <a:path w="3879215" h="0">
                                      <a:moveTo>
                                        <a:pt x="3878834" y="0"/>
                                      </a:moveTo>
                                      <a:lnTo>
                                        <a:pt x="0" y="0"/>
                                      </a:lnTo>
                                    </a:path>
                                  </a:pathLst>
                                </a:custGeom>
                                <a:ln w="1778">
                                  <a:solidFill>
                                    <a:srgbClr val="D13438"/>
                                  </a:solidFill>
                                  <a:prstDash val="sysDot"/>
                                </a:ln>
                              </wps:spPr>
                              <wps:bodyPr wrap="square" lIns="0" tIns="0" rIns="0" bIns="0" rtlCol="0">
                                <a:prstTxWarp prst="textNoShape">
                                  <a:avLst/>
                                </a:prstTxWarp>
                                <a:noAutofit/>
                              </wps:bodyPr>
                            </wps:wsp>
                          </wpg:wgp>
                        </a:graphicData>
                      </a:graphic>
                    </wp:anchor>
                  </w:drawing>
                </mc:Choice>
                <mc:Fallback>
                  <w:pict>
                    <v:group style="position:absolute;margin-left:-25.73634pt;margin-top:-.077668pt;width:305.45pt;height:10.7pt;mso-position-horizontal-relative:column;mso-position-vertical-relative:paragraph;z-index:-16031232" id="docshapegroup73" coordorigin="-515,-2" coordsize="6109,214">
                      <v:shape style="position:absolute;left:-514;top:-1;width:4;height:212" id="docshape74" coordorigin="-514,0" coordsize="4,212" path="m-514,211l-512,211m-510,208l-510,2m-510,0l-512,0e" filled="false" stroked="true" strokeweight=".140pt" strokecolor="#d13438">
                        <v:path arrowok="t"/>
                        <v:stroke dashstyle="solid"/>
                      </v:shape>
                      <v:line style="position:absolute" from="5594,210" to="-515,210" stroked="true" strokeweight=".140pt" strokecolor="#d13438">
                        <v:stroke dashstyle="shortdot"/>
                      </v:line>
                      <w10:wrap type="none"/>
                    </v:group>
                  </w:pict>
                </mc:Fallback>
              </mc:AlternateContent>
            </w:r>
            <w:r>
              <w:rPr>
                <w:spacing w:val="-2"/>
                <w:sz w:val="18"/>
              </w:rPr>
              <w:t>Sinhala- speaking children, </w:t>
            </w:r>
            <w:r>
              <w:rPr>
                <w:sz w:val="18"/>
              </w:rPr>
              <w:t>Grades 1–6</w:t>
            </w:r>
            <w:r>
              <w:rPr>
                <w:spacing w:val="40"/>
                <w:sz w:val="18"/>
              </w:rPr>
              <w:t> </w:t>
            </w:r>
            <w:r>
              <w:rPr>
                <w:sz w:val="18"/>
              </w:rPr>
              <w:t>(N</w:t>
            </w:r>
            <w:r>
              <w:rPr>
                <w:spacing w:val="-9"/>
                <w:sz w:val="18"/>
              </w:rPr>
              <w:t> </w:t>
            </w:r>
            <w:r>
              <w:rPr>
                <w:sz w:val="18"/>
              </w:rPr>
              <w:t>≈</w:t>
            </w:r>
            <w:r>
              <w:rPr>
                <w:spacing w:val="-9"/>
                <w:sz w:val="18"/>
              </w:rPr>
              <w:t> </w:t>
            </w:r>
            <w:r>
              <w:rPr>
                <w:sz w:val="18"/>
              </w:rPr>
              <w:t>300),</w:t>
            </w:r>
            <w:r>
              <w:rPr>
                <w:spacing w:val="-9"/>
                <w:sz w:val="18"/>
              </w:rPr>
              <w:t> </w:t>
            </w:r>
            <w:r>
              <w:rPr>
                <w:sz w:val="18"/>
              </w:rPr>
              <w:t>Sri</w:t>
            </w:r>
          </w:p>
          <w:p>
            <w:pPr>
              <w:pStyle w:val="TableParagraph"/>
              <w:spacing w:before="1"/>
              <w:rPr>
                <w:sz w:val="18"/>
              </w:rPr>
            </w:pPr>
            <w:r>
              <w:rPr>
                <w:spacing w:val="-2"/>
                <w:sz w:val="18"/>
              </w:rPr>
              <w:t>Lanka</w:t>
            </w:r>
          </w:p>
        </w:tc>
        <w:tc>
          <w:tcPr>
            <w:tcW w:w="1384" w:type="dxa"/>
            <w:tcBorders>
              <w:top w:val="single" w:sz="4" w:space="0" w:color="7E7E7E"/>
              <w:bottom w:val="single" w:sz="4" w:space="0" w:color="7E7E7E"/>
            </w:tcBorders>
          </w:tcPr>
          <w:p>
            <w:pPr>
              <w:pStyle w:val="TableParagraph"/>
              <w:spacing w:line="242" w:lineRule="auto" w:before="2"/>
              <w:ind w:left="82" w:right="177"/>
              <w:jc w:val="both"/>
              <w:rPr>
                <w:sz w:val="18"/>
              </w:rPr>
            </w:pPr>
            <w:r>
              <w:rPr>
                <w:spacing w:val="-2"/>
                <w:sz w:val="18"/>
              </w:rPr>
              <w:t>Cross-</w:t>
            </w:r>
            <w:r>
              <w:rPr>
                <w:spacing w:val="-2"/>
                <w:sz w:val="18"/>
              </w:rPr>
              <w:t>sectional </w:t>
            </w:r>
            <w:r>
              <w:rPr>
                <w:sz w:val="18"/>
              </w:rPr>
              <w:t>and</w:t>
            </w:r>
            <w:r>
              <w:rPr>
                <w:spacing w:val="-12"/>
                <w:sz w:val="18"/>
              </w:rPr>
              <w:t> </w:t>
            </w:r>
            <w:r>
              <w:rPr>
                <w:sz w:val="18"/>
              </w:rPr>
              <w:t>regression- based analyses</w:t>
            </w:r>
          </w:p>
        </w:tc>
        <w:tc>
          <w:tcPr>
            <w:tcW w:w="1275" w:type="dxa"/>
            <w:tcBorders>
              <w:top w:val="single" w:sz="4" w:space="0" w:color="7E7E7E"/>
              <w:bottom w:val="single" w:sz="4" w:space="0" w:color="7E7E7E"/>
            </w:tcBorders>
          </w:tcPr>
          <w:p>
            <w:pPr>
              <w:pStyle w:val="TableParagraph"/>
              <w:spacing w:line="242" w:lineRule="auto" w:before="2"/>
              <w:ind w:left="2" w:right="85"/>
              <w:rPr>
                <w:sz w:val="18"/>
              </w:rPr>
            </w:pPr>
            <w:r>
              <w:rPr>
                <w:sz w:val="18"/>
              </w:rPr>
              <w:t>Home reading </w:t>
            </w:r>
            <w:r>
              <w:rPr>
                <w:spacing w:val="-2"/>
                <w:sz w:val="18"/>
              </w:rPr>
              <w:t>time, socioeconomic </w:t>
            </w:r>
            <w:r>
              <w:rPr>
                <w:sz w:val="18"/>
              </w:rPr>
              <w:t>status,</w:t>
            </w:r>
            <w:r>
              <w:rPr>
                <w:spacing w:val="-12"/>
                <w:sz w:val="18"/>
              </w:rPr>
              <w:t> </w:t>
            </w:r>
            <w:r>
              <w:rPr>
                <w:sz w:val="18"/>
              </w:rPr>
              <w:t>cognitive and linguistic </w:t>
            </w:r>
            <w:r>
              <w:rPr>
                <w:spacing w:val="-2"/>
                <w:sz w:val="18"/>
              </w:rPr>
              <w:t>factors</w:t>
            </w:r>
          </w:p>
        </w:tc>
        <w:tc>
          <w:tcPr>
            <w:tcW w:w="2027" w:type="dxa"/>
            <w:tcBorders>
              <w:top w:val="single" w:sz="4" w:space="0" w:color="7E7E7E"/>
              <w:bottom w:val="single" w:sz="4" w:space="0" w:color="7E7E7E"/>
            </w:tcBorders>
          </w:tcPr>
          <w:p>
            <w:pPr>
              <w:pStyle w:val="TableParagraph"/>
              <w:spacing w:line="242" w:lineRule="auto" w:before="2"/>
              <w:ind w:left="90" w:right="117"/>
              <w:rPr>
                <w:sz w:val="18"/>
              </w:rPr>
            </w:pPr>
            <w:r>
              <w:rPr>
                <w:sz w:val="18"/>
              </w:rPr>
              <mc:AlternateContent>
                <mc:Choice Requires="wps">
                  <w:drawing>
                    <wp:anchor distT="0" distB="0" distL="0" distR="0" allowOverlap="1" layoutInCell="1" locked="0" behindDoc="0" simplePos="0" relativeHeight="15747584">
                      <wp:simplePos x="0" y="0"/>
                      <wp:positionH relativeFrom="column">
                        <wp:posOffset>1109178</wp:posOffset>
                      </wp:positionH>
                      <wp:positionV relativeFrom="paragraph">
                        <wp:posOffset>57433</wp:posOffset>
                      </wp:positionV>
                      <wp:extent cx="256540" cy="76835"/>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256540" cy="76835"/>
                                <a:chExt cx="256540" cy="76835"/>
                              </a:xfrm>
                            </wpg:grpSpPr>
                            <wps:wsp>
                              <wps:cNvPr id="82" name="Graphic 82"/>
                              <wps:cNvSpPr/>
                              <wps:spPr>
                                <a:xfrm>
                                  <a:off x="889" y="889"/>
                                  <a:ext cx="254635" cy="74930"/>
                                </a:xfrm>
                                <a:custGeom>
                                  <a:avLst/>
                                  <a:gdLst/>
                                  <a:ahLst/>
                                  <a:cxnLst/>
                                  <a:rect l="l" t="t" r="r" b="b"/>
                                  <a:pathLst>
                                    <a:path w="254635" h="74930">
                                      <a:moveTo>
                                        <a:pt x="254253" y="0"/>
                                      </a:moveTo>
                                      <a:lnTo>
                                        <a:pt x="0" y="74929"/>
                                      </a:lnTo>
                                    </a:path>
                                  </a:pathLst>
                                </a:custGeom>
                                <a:ln w="1778">
                                  <a:solidFill>
                                    <a:srgbClr val="D13438"/>
                                  </a:solidFill>
                                  <a:prstDash val="sysDot"/>
                                </a:ln>
                              </wps:spPr>
                              <wps:bodyPr wrap="square" lIns="0" tIns="0" rIns="0" bIns="0" rtlCol="0">
                                <a:prstTxWarp prst="textNoShape">
                                  <a:avLst/>
                                </a:prstTxWarp>
                                <a:noAutofit/>
                              </wps:bodyPr>
                            </wps:wsp>
                          </wpg:wgp>
                        </a:graphicData>
                      </a:graphic>
                    </wp:anchor>
                  </w:drawing>
                </mc:Choice>
                <mc:Fallback>
                  <w:pict>
                    <v:group style="position:absolute;margin-left:87.336853pt;margin-top:4.522332pt;width:20.2pt;height:6.05pt;mso-position-horizontal-relative:column;mso-position-vertical-relative:paragraph;z-index:15747584" id="docshapegroup75" coordorigin="1747,90" coordsize="404,121">
                      <v:line style="position:absolute" from="2149,92" to="1748,210" stroked="true" strokeweight=".140pt" strokecolor="#d13438">
                        <v:stroke dashstyle="shortdot"/>
                      </v:line>
                      <w10:wrap type="none"/>
                    </v:group>
                  </w:pict>
                </mc:Fallback>
              </mc:AlternateContent>
            </w:r>
            <w:r>
              <w:rPr>
                <w:sz w:val="18"/>
              </w:rPr>
              <w:t>Home reading time and SES uniquely predicted akshara recognition,</w:t>
            </w:r>
            <w:r>
              <w:rPr>
                <w:spacing w:val="40"/>
                <w:sz w:val="18"/>
              </w:rPr>
              <w:t> </w:t>
            </w:r>
            <w:r>
              <w:rPr>
                <w:sz w:val="18"/>
              </w:rPr>
              <w:t>even</w:t>
            </w:r>
            <w:r>
              <w:rPr>
                <w:spacing w:val="-6"/>
                <w:sz w:val="18"/>
              </w:rPr>
              <w:t> </w:t>
            </w:r>
            <w:r>
              <w:rPr>
                <w:sz w:val="18"/>
              </w:rPr>
              <w:t>after</w:t>
            </w:r>
            <w:r>
              <w:rPr>
                <w:spacing w:val="-7"/>
                <w:sz w:val="18"/>
              </w:rPr>
              <w:t> </w:t>
            </w:r>
            <w:r>
              <w:rPr>
                <w:sz w:val="18"/>
              </w:rPr>
              <w:t>controlling</w:t>
            </w:r>
            <w:r>
              <w:rPr>
                <w:spacing w:val="-6"/>
                <w:sz w:val="18"/>
              </w:rPr>
              <w:t> </w:t>
            </w:r>
            <w:r>
              <w:rPr>
                <w:sz w:val="18"/>
              </w:rPr>
              <w:t>for cognitive variables</w:t>
            </w:r>
          </w:p>
        </w:tc>
      </w:tr>
      <w:tr>
        <w:trPr>
          <w:trHeight w:val="1979" w:hRule="atLeast"/>
        </w:trPr>
        <w:tc>
          <w:tcPr>
            <w:tcW w:w="1578" w:type="dxa"/>
            <w:tcBorders>
              <w:top w:val="single" w:sz="4" w:space="0" w:color="7E7E7E"/>
              <w:bottom w:val="single" w:sz="4" w:space="0" w:color="7E7E7E"/>
            </w:tcBorders>
          </w:tcPr>
          <w:p>
            <w:pPr>
              <w:pStyle w:val="TableParagraph"/>
              <w:spacing w:line="242" w:lineRule="auto"/>
              <w:ind w:left="87" w:right="77"/>
              <w:rPr>
                <w:b/>
                <w:sz w:val="18"/>
              </w:rPr>
            </w:pPr>
            <w:r>
              <w:rPr>
                <w:b/>
                <w:sz w:val="18"/>
              </w:rPr>
              <w:t>Wijayathilake</w:t>
            </w:r>
            <w:r>
              <w:rPr>
                <w:b/>
                <w:spacing w:val="-12"/>
                <w:sz w:val="18"/>
              </w:rPr>
              <w:t> </w:t>
            </w:r>
            <w:r>
              <w:rPr>
                <w:b/>
                <w:sz w:val="18"/>
              </w:rPr>
              <w:t>et al. (2020)</w:t>
            </w:r>
          </w:p>
        </w:tc>
        <w:tc>
          <w:tcPr>
            <w:tcW w:w="1186" w:type="dxa"/>
            <w:tcBorders>
              <w:top w:val="single" w:sz="4" w:space="0" w:color="7E7E7E"/>
              <w:bottom w:val="single" w:sz="4" w:space="0" w:color="7E7E7E"/>
            </w:tcBorders>
          </w:tcPr>
          <w:p>
            <w:pPr>
              <w:pStyle w:val="TableParagraph"/>
              <w:spacing w:line="242" w:lineRule="auto"/>
              <w:ind w:right="72"/>
              <w:rPr>
                <w:sz w:val="18"/>
              </w:rPr>
            </w:pPr>
            <w:r>
              <w:rPr>
                <w:spacing w:val="-2"/>
                <w:sz w:val="18"/>
              </w:rPr>
              <w:t>Sinhala- speaking children, </w:t>
            </w:r>
            <w:r>
              <w:rPr>
                <w:sz w:val="18"/>
              </w:rPr>
              <w:t>Grades</w:t>
            </w:r>
            <w:r>
              <w:rPr>
                <w:spacing w:val="1"/>
                <w:sz w:val="18"/>
              </w:rPr>
              <w:t> </w:t>
            </w:r>
            <w:r>
              <w:rPr>
                <w:spacing w:val="-5"/>
                <w:sz w:val="18"/>
              </w:rPr>
              <w:t>4–5</w:t>
            </w:r>
          </w:p>
          <w:p>
            <w:pPr>
              <w:pStyle w:val="TableParagraph"/>
              <w:spacing w:before="1"/>
              <w:rPr>
                <w:sz w:val="18"/>
              </w:rPr>
            </w:pPr>
            <w:r>
              <w:rPr>
                <w:sz w:val="18"/>
              </w:rPr>
              <w:t>(N = </w:t>
            </w:r>
            <w:r>
              <w:rPr>
                <w:spacing w:val="-2"/>
                <w:sz w:val="18"/>
              </w:rPr>
              <w:t>100),</w:t>
            </w:r>
          </w:p>
          <w:p>
            <w:pPr>
              <w:pStyle w:val="TableParagraph"/>
              <w:spacing w:before="2"/>
              <w:rPr>
                <w:sz w:val="18"/>
              </w:rPr>
            </w:pPr>
            <w:r>
              <w:rPr>
                <w:sz w:val="18"/>
              </w:rPr>
              <w:t>Sri</w:t>
            </w:r>
            <w:r>
              <w:rPr>
                <w:spacing w:val="1"/>
                <w:sz w:val="18"/>
              </w:rPr>
              <w:t> </w:t>
            </w:r>
            <w:r>
              <w:rPr>
                <w:spacing w:val="-2"/>
                <w:sz w:val="18"/>
              </w:rPr>
              <w:t>Lanka</w:t>
            </w:r>
          </w:p>
        </w:tc>
        <w:tc>
          <w:tcPr>
            <w:tcW w:w="1384" w:type="dxa"/>
            <w:tcBorders>
              <w:top w:val="single" w:sz="4" w:space="0" w:color="7E7E7E"/>
              <w:bottom w:val="single" w:sz="4" w:space="0" w:color="7E7E7E"/>
            </w:tcBorders>
          </w:tcPr>
          <w:p>
            <w:pPr>
              <w:pStyle w:val="TableParagraph"/>
              <w:spacing w:line="242" w:lineRule="auto"/>
              <w:ind w:left="82" w:right="357"/>
              <w:jc w:val="both"/>
              <w:rPr>
                <w:sz w:val="18"/>
              </w:rPr>
            </w:pPr>
            <w:r>
              <w:rPr>
                <w:spacing w:val="-2"/>
                <w:sz w:val="18"/>
              </w:rPr>
              <w:t>Longitudinal instructional study</w:t>
            </w:r>
          </w:p>
        </w:tc>
        <w:tc>
          <w:tcPr>
            <w:tcW w:w="1275" w:type="dxa"/>
            <w:tcBorders>
              <w:top w:val="single" w:sz="4" w:space="0" w:color="7E7E7E"/>
              <w:bottom w:val="single" w:sz="4" w:space="0" w:color="7E7E7E"/>
            </w:tcBorders>
          </w:tcPr>
          <w:p>
            <w:pPr>
              <w:pStyle w:val="TableParagraph"/>
              <w:spacing w:line="242" w:lineRule="auto"/>
              <w:ind w:left="2" w:right="88"/>
              <w:rPr>
                <w:sz w:val="18"/>
              </w:rPr>
            </w:pPr>
            <w:r>
              <w:rPr>
                <w:sz w:val="18"/>
              </w:rPr>
              <mc:AlternateContent>
                <mc:Choice Requires="wps">
                  <w:drawing>
                    <wp:anchor distT="0" distB="0" distL="0" distR="0" allowOverlap="1" layoutInCell="1" locked="0" behindDoc="1" simplePos="0" relativeHeight="487285760">
                      <wp:simplePos x="0" y="0"/>
                      <wp:positionH relativeFrom="column">
                        <wp:posOffset>382904</wp:posOffset>
                      </wp:positionH>
                      <wp:positionV relativeFrom="paragraph">
                        <wp:posOffset>531778</wp:posOffset>
                      </wp:positionV>
                      <wp:extent cx="1536700" cy="135890"/>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1536700" cy="135890"/>
                                <a:chExt cx="1536700" cy="135890"/>
                              </a:xfrm>
                            </wpg:grpSpPr>
                            <wps:wsp>
                              <wps:cNvPr id="84" name="Graphic 84"/>
                              <wps:cNvSpPr/>
                              <wps:spPr>
                                <a:xfrm>
                                  <a:off x="0" y="889"/>
                                  <a:ext cx="2540" cy="134620"/>
                                </a:xfrm>
                                <a:custGeom>
                                  <a:avLst/>
                                  <a:gdLst/>
                                  <a:ahLst/>
                                  <a:cxnLst/>
                                  <a:rect l="l" t="t" r="r" b="b"/>
                                  <a:pathLst>
                                    <a:path w="2540" h="134620">
                                      <a:moveTo>
                                        <a:pt x="0" y="134112"/>
                                      </a:moveTo>
                                      <a:lnTo>
                                        <a:pt x="1269" y="134112"/>
                                      </a:lnTo>
                                    </a:path>
                                    <a:path w="2540" h="134620">
                                      <a:moveTo>
                                        <a:pt x="2539" y="131952"/>
                                      </a:moveTo>
                                      <a:lnTo>
                                        <a:pt x="2539" y="1142"/>
                                      </a:lnTo>
                                    </a:path>
                                    <a:path w="2540" h="134620">
                                      <a:moveTo>
                                        <a:pt x="2539" y="0"/>
                                      </a:moveTo>
                                      <a:lnTo>
                                        <a:pt x="1269" y="0"/>
                                      </a:lnTo>
                                    </a:path>
                                  </a:pathLst>
                                </a:custGeom>
                                <a:ln w="1778">
                                  <a:solidFill>
                                    <a:srgbClr val="D13438"/>
                                  </a:solidFill>
                                  <a:prstDash val="solid"/>
                                </a:ln>
                              </wps:spPr>
                              <wps:bodyPr wrap="square" lIns="0" tIns="0" rIns="0" bIns="0" rtlCol="0">
                                <a:prstTxWarp prst="textNoShape">
                                  <a:avLst/>
                                </a:prstTxWarp>
                                <a:noAutofit/>
                              </wps:bodyPr>
                            </wps:wsp>
                            <wps:wsp>
                              <wps:cNvPr id="85" name="Graphic 85"/>
                              <wps:cNvSpPr/>
                              <wps:spPr>
                                <a:xfrm>
                                  <a:off x="507" y="132079"/>
                                  <a:ext cx="1536700" cy="1270"/>
                                </a:xfrm>
                                <a:custGeom>
                                  <a:avLst/>
                                  <a:gdLst/>
                                  <a:ahLst/>
                                  <a:cxnLst/>
                                  <a:rect l="l" t="t" r="r" b="b"/>
                                  <a:pathLst>
                                    <a:path w="1536700" h="0">
                                      <a:moveTo>
                                        <a:pt x="1536192" y="0"/>
                                      </a:moveTo>
                                      <a:lnTo>
                                        <a:pt x="0" y="0"/>
                                      </a:lnTo>
                                    </a:path>
                                  </a:pathLst>
                                </a:custGeom>
                                <a:ln w="1778">
                                  <a:solidFill>
                                    <a:srgbClr val="D13438"/>
                                  </a:solidFill>
                                  <a:prstDash val="sysDot"/>
                                </a:ln>
                              </wps:spPr>
                              <wps:bodyPr wrap="square" lIns="0" tIns="0" rIns="0" bIns="0" rtlCol="0">
                                <a:prstTxWarp prst="textNoShape">
                                  <a:avLst/>
                                </a:prstTxWarp>
                                <a:noAutofit/>
                              </wps:bodyPr>
                            </wps:wsp>
                          </wpg:wgp>
                        </a:graphicData>
                      </a:graphic>
                    </wp:anchor>
                  </w:drawing>
                </mc:Choice>
                <mc:Fallback>
                  <w:pict>
                    <v:group style="position:absolute;margin-left:30.15pt;margin-top:41.872353pt;width:121pt;height:10.7pt;mso-position-horizontal-relative:column;mso-position-vertical-relative:paragraph;z-index:-16030720" id="docshapegroup76" coordorigin="603,837" coordsize="2420,214">
                      <v:shape style="position:absolute;left:603;top:838;width:4;height:212" id="docshape77" coordorigin="603,839" coordsize="4,212" path="m603,1050l605,1050m607,1047l607,841m607,839l605,839e" filled="false" stroked="true" strokeweight=".140pt" strokecolor="#d13438">
                        <v:path arrowok="t"/>
                        <v:stroke dashstyle="solid"/>
                      </v:shape>
                      <v:line style="position:absolute" from="3023,1045" to="604,1045" stroked="true" strokeweight=".140pt" strokecolor="#d13438">
                        <v:stroke dashstyle="shortdot"/>
                      </v:line>
                      <w10:wrap type="none"/>
                    </v:group>
                  </w:pict>
                </mc:Fallback>
              </mc:AlternateContent>
            </w:r>
            <w:r>
              <w:rPr>
                <w:spacing w:val="-2"/>
                <w:sz w:val="18"/>
              </w:rPr>
              <w:t>Instructional context, phoneme awareness, </w:t>
            </w:r>
            <w:r>
              <w:rPr>
                <w:color w:val="000000"/>
                <w:spacing w:val="-2"/>
                <w:sz w:val="18"/>
                <w:shd w:fill="F8DCDD" w:color="auto" w:val="clear"/>
              </w:rPr>
              <w:t>akshara</w:t>
            </w:r>
            <w:r>
              <w:rPr>
                <w:color w:val="000000"/>
                <w:spacing w:val="-2"/>
                <w:sz w:val="18"/>
              </w:rPr>
              <w:t> knowledge</w:t>
            </w:r>
          </w:p>
        </w:tc>
        <w:tc>
          <w:tcPr>
            <w:tcW w:w="2027" w:type="dxa"/>
            <w:tcBorders>
              <w:top w:val="single" w:sz="4" w:space="0" w:color="7E7E7E"/>
              <w:bottom w:val="single" w:sz="4" w:space="0" w:color="7E7E7E"/>
            </w:tcBorders>
          </w:tcPr>
          <w:p>
            <w:pPr>
              <w:pStyle w:val="TableParagraph"/>
              <w:spacing w:line="242" w:lineRule="auto"/>
              <w:ind w:left="90" w:right="162"/>
              <w:rPr>
                <w:sz w:val="18"/>
              </w:rPr>
            </w:pPr>
            <w:r>
              <w:rPr>
                <w:sz w:val="18"/>
              </w:rPr>
              <mc:AlternateContent>
                <mc:Choice Requires="wps">
                  <w:drawing>
                    <wp:anchor distT="0" distB="0" distL="0" distR="0" allowOverlap="1" layoutInCell="1" locked="0" behindDoc="0" simplePos="0" relativeHeight="15748096">
                      <wp:simplePos x="0" y="0"/>
                      <wp:positionH relativeFrom="column">
                        <wp:posOffset>1109178</wp:posOffset>
                      </wp:positionH>
                      <wp:positionV relativeFrom="paragraph">
                        <wp:posOffset>587658</wp:posOffset>
                      </wp:positionV>
                      <wp:extent cx="256540" cy="77470"/>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256540" cy="77470"/>
                                <a:chExt cx="256540" cy="77470"/>
                              </a:xfrm>
                            </wpg:grpSpPr>
                            <wps:wsp>
                              <wps:cNvPr id="87" name="Graphic 87"/>
                              <wps:cNvSpPr/>
                              <wps:spPr>
                                <a:xfrm>
                                  <a:off x="889" y="889"/>
                                  <a:ext cx="254635" cy="75565"/>
                                </a:xfrm>
                                <a:custGeom>
                                  <a:avLst/>
                                  <a:gdLst/>
                                  <a:ahLst/>
                                  <a:cxnLst/>
                                  <a:rect l="l" t="t" r="r" b="b"/>
                                  <a:pathLst>
                                    <a:path w="254635" h="75565">
                                      <a:moveTo>
                                        <a:pt x="254253" y="0"/>
                                      </a:moveTo>
                                      <a:lnTo>
                                        <a:pt x="0" y="75311"/>
                                      </a:lnTo>
                                    </a:path>
                                  </a:pathLst>
                                </a:custGeom>
                                <a:ln w="1778">
                                  <a:solidFill>
                                    <a:srgbClr val="D13438"/>
                                  </a:solidFill>
                                  <a:prstDash val="sysDot"/>
                                </a:ln>
                              </wps:spPr>
                              <wps:bodyPr wrap="square" lIns="0" tIns="0" rIns="0" bIns="0" rtlCol="0">
                                <a:prstTxWarp prst="textNoShape">
                                  <a:avLst/>
                                </a:prstTxWarp>
                                <a:noAutofit/>
                              </wps:bodyPr>
                            </wps:wsp>
                          </wpg:wgp>
                        </a:graphicData>
                      </a:graphic>
                    </wp:anchor>
                  </w:drawing>
                </mc:Choice>
                <mc:Fallback>
                  <w:pict>
                    <v:group style="position:absolute;margin-left:87.336853pt;margin-top:46.272354pt;width:20.2pt;height:6.1pt;mso-position-horizontal-relative:column;mso-position-vertical-relative:paragraph;z-index:15748096" id="docshapegroup78" coordorigin="1747,925" coordsize="404,122">
                      <v:line style="position:absolute" from="2149,927" to="1748,1045" stroked="true" strokeweight=".140pt" strokecolor="#d13438">
                        <v:stroke dashstyle="shortdot"/>
                      </v:line>
                      <w10:wrap type="none"/>
                    </v:group>
                  </w:pict>
                </mc:Fallback>
              </mc:AlternateContent>
            </w:r>
            <w:r>
              <w:rPr>
                <w:sz w:val="18"/>
              </w:rPr>
              <w:t>Explicit phoneme-level instruction</w:t>
            </w:r>
            <w:r>
              <w:rPr>
                <w:spacing w:val="-3"/>
                <w:sz w:val="18"/>
              </w:rPr>
              <w:t> </w:t>
            </w:r>
            <w:r>
              <w:rPr>
                <w:sz w:val="18"/>
              </w:rPr>
              <w:t>strengthened phoneme</w:t>
            </w:r>
            <w:r>
              <w:rPr>
                <w:spacing w:val="-9"/>
                <w:sz w:val="18"/>
              </w:rPr>
              <w:t> </w:t>
            </w:r>
            <w:r>
              <w:rPr>
                <w:sz w:val="18"/>
              </w:rPr>
              <w:t>awareness</w:t>
            </w:r>
            <w:r>
              <w:rPr>
                <w:spacing w:val="-9"/>
                <w:sz w:val="18"/>
              </w:rPr>
              <w:t> </w:t>
            </w:r>
            <w:r>
              <w:rPr>
                <w:sz w:val="18"/>
              </w:rPr>
              <w:t>and word reading; instructional practices may amplify or reduce disadvantages linked to limited home literacy </w:t>
            </w:r>
            <w:r>
              <w:rPr>
                <w:spacing w:val="-2"/>
                <w:sz w:val="18"/>
              </w:rPr>
              <w:t>exposure</w:t>
            </w:r>
          </w:p>
        </w:tc>
      </w:tr>
    </w:tbl>
    <w:p>
      <w:pPr>
        <w:pStyle w:val="Heading1"/>
        <w:spacing w:before="1"/>
      </w:pPr>
      <w:r>
        <w:rPr/>
        <mc:AlternateContent>
          <mc:Choice Requires="wps">
            <w:drawing>
              <wp:anchor distT="0" distB="0" distL="0" distR="0" allowOverlap="1" layoutInCell="1" locked="0" behindDoc="1" simplePos="0" relativeHeight="487283200">
                <wp:simplePos x="0" y="0"/>
                <wp:positionH relativeFrom="page">
                  <wp:posOffset>5269738</wp:posOffset>
                </wp:positionH>
                <wp:positionV relativeFrom="paragraph">
                  <wp:posOffset>-5664784</wp:posOffset>
                </wp:positionV>
                <wp:extent cx="2498090" cy="762889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446.04599pt;width:196.68pt;height:600.7pt;mso-position-horizontal-relative:page;mso-position-vertical-relative:paragraph;z-index:-16033280" id="docshape79" filled="true" fillcolor="#f1f1f1" stroked="false">
                <v:fill type="solid"/>
                <w10:wrap type="none"/>
              </v:rect>
            </w:pict>
          </mc:Fallback>
        </mc:AlternateContent>
      </w:r>
      <w:r>
        <w:rPr/>
        <mc:AlternateContent>
          <mc:Choice Requires="wps">
            <w:drawing>
              <wp:anchor distT="0" distB="0" distL="0" distR="0" allowOverlap="1" layoutInCell="1" locked="0" behindDoc="1" simplePos="0" relativeHeight="487283712">
                <wp:simplePos x="0" y="0"/>
                <wp:positionH relativeFrom="page">
                  <wp:posOffset>761961</wp:posOffset>
                </wp:positionH>
                <wp:positionV relativeFrom="paragraph">
                  <wp:posOffset>-464007</wp:posOffset>
                </wp:positionV>
                <wp:extent cx="803275" cy="751205"/>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803275" cy="751205"/>
                        </a:xfrm>
                        <a:custGeom>
                          <a:avLst/>
                          <a:gdLst/>
                          <a:ahLst/>
                          <a:cxnLst/>
                          <a:rect l="l" t="t" r="r" b="b"/>
                          <a:pathLst>
                            <a:path w="803275" h="751205">
                              <a:moveTo>
                                <a:pt x="479526" y="600951"/>
                              </a:moveTo>
                              <a:lnTo>
                                <a:pt x="473011" y="561327"/>
                              </a:lnTo>
                              <a:lnTo>
                                <a:pt x="453199" y="522820"/>
                              </a:lnTo>
                              <a:lnTo>
                                <a:pt x="419315" y="479729"/>
                              </a:lnTo>
                              <a:lnTo>
                                <a:pt x="211226" y="270383"/>
                              </a:lnTo>
                              <a:lnTo>
                                <a:pt x="175679" y="305943"/>
                              </a:lnTo>
                              <a:lnTo>
                                <a:pt x="361238" y="491490"/>
                              </a:lnTo>
                              <a:lnTo>
                                <a:pt x="387959" y="520344"/>
                              </a:lnTo>
                              <a:lnTo>
                                <a:pt x="407682" y="546328"/>
                              </a:lnTo>
                              <a:lnTo>
                                <a:pt x="420446" y="569506"/>
                              </a:lnTo>
                              <a:lnTo>
                                <a:pt x="426339" y="589915"/>
                              </a:lnTo>
                              <a:lnTo>
                                <a:pt x="426021" y="609003"/>
                              </a:lnTo>
                              <a:lnTo>
                                <a:pt x="408686" y="647496"/>
                              </a:lnTo>
                              <a:lnTo>
                                <a:pt x="380123" y="677379"/>
                              </a:lnTo>
                              <a:lnTo>
                                <a:pt x="342353" y="694944"/>
                              </a:lnTo>
                              <a:lnTo>
                                <a:pt x="328980" y="696353"/>
                              </a:lnTo>
                              <a:lnTo>
                                <a:pt x="315709" y="695540"/>
                              </a:lnTo>
                              <a:lnTo>
                                <a:pt x="275196" y="678256"/>
                              </a:lnTo>
                              <a:lnTo>
                                <a:pt x="241033" y="650722"/>
                              </a:lnTo>
                              <a:lnTo>
                                <a:pt x="35547" y="446024"/>
                              </a:lnTo>
                              <a:lnTo>
                                <a:pt x="0" y="481584"/>
                              </a:lnTo>
                              <a:lnTo>
                                <a:pt x="185737" y="667385"/>
                              </a:lnTo>
                              <a:lnTo>
                                <a:pt x="234061" y="710412"/>
                              </a:lnTo>
                              <a:lnTo>
                                <a:pt x="276567" y="737616"/>
                              </a:lnTo>
                              <a:lnTo>
                                <a:pt x="316293" y="749985"/>
                              </a:lnTo>
                              <a:lnTo>
                                <a:pt x="336169" y="750925"/>
                              </a:lnTo>
                              <a:lnTo>
                                <a:pt x="355993" y="748538"/>
                              </a:lnTo>
                              <a:lnTo>
                                <a:pt x="395071" y="732815"/>
                              </a:lnTo>
                              <a:lnTo>
                                <a:pt x="433247" y="702310"/>
                              </a:lnTo>
                              <a:lnTo>
                                <a:pt x="464032" y="662787"/>
                              </a:lnTo>
                              <a:lnTo>
                                <a:pt x="478167" y="621538"/>
                              </a:lnTo>
                              <a:lnTo>
                                <a:pt x="479526" y="600951"/>
                              </a:lnTo>
                              <a:close/>
                            </a:path>
                            <a:path w="803275" h="751205">
                              <a:moveTo>
                                <a:pt x="803059" y="321564"/>
                              </a:moveTo>
                              <a:lnTo>
                                <a:pt x="481622" y="0"/>
                              </a:lnTo>
                              <a:lnTo>
                                <a:pt x="447560" y="34036"/>
                              </a:lnTo>
                              <a:lnTo>
                                <a:pt x="700062" y="286512"/>
                              </a:lnTo>
                              <a:lnTo>
                                <a:pt x="601713" y="258368"/>
                              </a:lnTo>
                              <a:lnTo>
                                <a:pt x="404761" y="203288"/>
                              </a:lnTo>
                              <a:lnTo>
                                <a:pt x="306501" y="175133"/>
                              </a:lnTo>
                              <a:lnTo>
                                <a:pt x="270027" y="211582"/>
                              </a:lnTo>
                              <a:lnTo>
                                <a:pt x="591477" y="533146"/>
                              </a:lnTo>
                              <a:lnTo>
                                <a:pt x="625640" y="498983"/>
                              </a:lnTo>
                              <a:lnTo>
                                <a:pt x="372960" y="246380"/>
                              </a:lnTo>
                              <a:lnTo>
                                <a:pt x="471309" y="274561"/>
                              </a:lnTo>
                              <a:lnTo>
                                <a:pt x="668324" y="329768"/>
                              </a:lnTo>
                              <a:lnTo>
                                <a:pt x="766610" y="358013"/>
                              </a:lnTo>
                              <a:lnTo>
                                <a:pt x="803059" y="321564"/>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36.536015pt;width:63.25pt;height:59.15pt;mso-position-horizontal-relative:page;mso-position-vertical-relative:paragraph;z-index:-16032768" id="docshape80" coordorigin="1200,-731" coordsize="1265,1183" path="m1955,216l1952,184,1945,153,1932,123,1914,93,1890,60,1860,25,1825,-12,1533,-305,1477,-249,1769,43,1811,89,1842,130,1862,166,1871,198,1871,228,1862,259,1844,289,1817,320,1799,336,1779,349,1760,358,1739,364,1718,366,1697,365,1676,360,1656,351,1633,337,1608,319,1580,294,1548,264,1256,-28,1200,28,1492,320,1532,357,1569,388,1603,413,1635,431,1667,443,1698,450,1729,452,1761,448,1791,439,1822,423,1852,402,1882,375,1910,344,1931,313,1945,281,1953,248,1955,216xm2465,-224l1958,-731,1905,-677,2302,-280,2148,-324,1837,-411,1683,-455,1625,-398,2131,109,2185,55,1787,-343,1942,-298,2252,-211,2407,-167,2465,-224xe" filled="true" fillcolor="#c0c0c0" stroked="false">
                <v:path arrowok="t"/>
                <v:fill opacity="32896f" type="solid"/>
                <w10:wrap type="none"/>
              </v:shape>
            </w:pict>
          </mc:Fallback>
        </mc:AlternateContent>
      </w:r>
      <w:r>
        <w:rPr/>
        <mc:AlternateContent>
          <mc:Choice Requires="wps">
            <w:drawing>
              <wp:anchor distT="0" distB="0" distL="0" distR="0" allowOverlap="1" layoutInCell="1" locked="0" behindDoc="0" simplePos="0" relativeHeight="15747072">
                <wp:simplePos x="0" y="0"/>
                <wp:positionH relativeFrom="page">
                  <wp:posOffset>5494923</wp:posOffset>
                </wp:positionH>
                <wp:positionV relativeFrom="paragraph">
                  <wp:posOffset>-735010</wp:posOffset>
                </wp:positionV>
                <wp:extent cx="2250440" cy="16637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2250440" cy="166370"/>
                          <a:chExt cx="2250440" cy="166370"/>
                        </a:xfrm>
                      </wpg:grpSpPr>
                      <wps:wsp>
                        <wps:cNvPr id="91" name="Graphic 91"/>
                        <wps:cNvSpPr/>
                        <wps:spPr>
                          <a:xfrm>
                            <a:off x="3414" y="3414"/>
                            <a:ext cx="2244090" cy="160020"/>
                          </a:xfrm>
                          <a:custGeom>
                            <a:avLst/>
                            <a:gdLst/>
                            <a:ahLst/>
                            <a:cxnLst/>
                            <a:rect l="l" t="t" r="r" b="b"/>
                            <a:pathLst>
                              <a:path w="2244090" h="160020">
                                <a:moveTo>
                                  <a:pt x="2214626" y="0"/>
                                </a:moveTo>
                                <a:lnTo>
                                  <a:pt x="28956" y="0"/>
                                </a:lnTo>
                                <a:lnTo>
                                  <a:pt x="17573" y="2216"/>
                                </a:lnTo>
                                <a:lnTo>
                                  <a:pt x="8382" y="8302"/>
                                </a:lnTo>
                                <a:lnTo>
                                  <a:pt x="2238" y="17412"/>
                                </a:lnTo>
                                <a:lnTo>
                                  <a:pt x="0" y="28701"/>
                                </a:lnTo>
                                <a:lnTo>
                                  <a:pt x="0" y="130555"/>
                                </a:lnTo>
                                <a:lnTo>
                                  <a:pt x="2238" y="141884"/>
                                </a:lnTo>
                                <a:lnTo>
                                  <a:pt x="8381" y="151082"/>
                                </a:lnTo>
                                <a:lnTo>
                                  <a:pt x="17573" y="157255"/>
                                </a:lnTo>
                                <a:lnTo>
                                  <a:pt x="28956" y="159512"/>
                                </a:lnTo>
                                <a:lnTo>
                                  <a:pt x="2214626" y="159512"/>
                                </a:lnTo>
                                <a:lnTo>
                                  <a:pt x="2225954" y="157255"/>
                                </a:lnTo>
                                <a:lnTo>
                                  <a:pt x="2235152" y="151082"/>
                                </a:lnTo>
                                <a:lnTo>
                                  <a:pt x="2241325" y="141884"/>
                                </a:lnTo>
                                <a:lnTo>
                                  <a:pt x="2243582" y="130555"/>
                                </a:lnTo>
                                <a:lnTo>
                                  <a:pt x="2243582" y="28701"/>
                                </a:lnTo>
                                <a:lnTo>
                                  <a:pt x="2241325" y="17412"/>
                                </a:lnTo>
                                <a:lnTo>
                                  <a:pt x="2235152" y="8302"/>
                                </a:lnTo>
                                <a:lnTo>
                                  <a:pt x="2225954" y="2216"/>
                                </a:lnTo>
                                <a:lnTo>
                                  <a:pt x="2214626" y="0"/>
                                </a:lnTo>
                                <a:close/>
                              </a:path>
                            </a:pathLst>
                          </a:custGeom>
                          <a:solidFill>
                            <a:srgbClr val="F8DCDD"/>
                          </a:solidFill>
                        </wps:spPr>
                        <wps:bodyPr wrap="square" lIns="0" tIns="0" rIns="0" bIns="0" rtlCol="0">
                          <a:prstTxWarp prst="textNoShape">
                            <a:avLst/>
                          </a:prstTxWarp>
                          <a:noAutofit/>
                        </wps:bodyPr>
                      </wps:wsp>
                      <wps:wsp>
                        <wps:cNvPr id="92" name="Textbox 92"/>
                        <wps:cNvSpPr txBox="1"/>
                        <wps:spPr>
                          <a:xfrm>
                            <a:off x="3414" y="3414"/>
                            <a:ext cx="2244090" cy="160020"/>
                          </a:xfrm>
                          <a:prstGeom prst="rect">
                            <a:avLst/>
                          </a:prstGeom>
                          <a:ln w="6828">
                            <a:solidFill>
                              <a:srgbClr val="D13438"/>
                            </a:solidFill>
                            <a:prstDash val="solid"/>
                          </a:ln>
                        </wps:spPr>
                        <wps:txbx>
                          <w:txbxContent>
                            <w:p>
                              <w:pPr>
                                <w:spacing w:before="36"/>
                                <w:ind w:left="63" w:right="0" w:firstLine="0"/>
                                <w:jc w:val="left"/>
                                <w:rPr>
                                  <w:rFonts w:ascii="Calibri"/>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[BC13]:</w:t>
                              </w:r>
                              <w:r>
                                <w:rPr>
                                  <w:rFonts w:ascii="Segoe UI"/>
                                  <w:b/>
                                  <w:spacing w:val="6"/>
                                  <w:w w:val="105"/>
                                  <w:sz w:val="13"/>
                                </w:rPr>
                                <w:t> </w:t>
                              </w:r>
                              <w:r>
                                <w:rPr>
                                  <w:rFonts w:ascii="Calibri"/>
                                  <w:spacing w:val="-5"/>
                                  <w:w w:val="105"/>
                                  <w:sz w:val="13"/>
                                </w:rPr>
                                <w:t>and</w:t>
                              </w:r>
                            </w:p>
                          </w:txbxContent>
                        </wps:txbx>
                        <wps:bodyPr wrap="square" lIns="0" tIns="0" rIns="0" bIns="0" rtlCol="0">
                          <a:noAutofit/>
                        </wps:bodyPr>
                      </wps:wsp>
                    </wpg:wgp>
                  </a:graphicData>
                </a:graphic>
              </wp:anchor>
            </w:drawing>
          </mc:Choice>
          <mc:Fallback>
            <w:pict>
              <v:group style="position:absolute;margin-left:432.671173pt;margin-top:-57.874828pt;width:177.2pt;height:13.1pt;mso-position-horizontal-relative:page;mso-position-vertical-relative:paragraph;z-index:15747072" id="docshapegroup81" coordorigin="8653,-1157" coordsize="3544,262">
                <v:shape style="position:absolute;left:8658;top:-1153;width:3534;height:252" id="docshape82" coordorigin="8659,-1152" coordsize="3534,252" path="m12146,-1152l8704,-1152,8686,-1149,8672,-1139,8662,-1125,8659,-1107,8659,-947,8662,-929,8672,-914,8686,-904,8704,-901,12146,-901,12164,-904,12179,-914,12188,-929,12192,-947,12192,-1107,12188,-1125,12179,-1139,12164,-1149,12146,-1152xe" filled="true" fillcolor="#f8dcdd" stroked="false">
                  <v:path arrowok="t"/>
                  <v:fill type="solid"/>
                </v:shape>
                <v:shape style="position:absolute;left:8658;top:-1153;width:3534;height:252" type="#_x0000_t202" id="docshape83" filled="false" stroked="true" strokeweight=".537656pt" strokecolor="#d13438">
                  <v:textbox inset="0,0,0,0">
                    <w:txbxContent>
                      <w:p>
                        <w:pPr>
                          <w:spacing w:before="36"/>
                          <w:ind w:left="63" w:right="0" w:firstLine="0"/>
                          <w:jc w:val="left"/>
                          <w:rPr>
                            <w:rFonts w:ascii="Calibri"/>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[BC13]:</w:t>
                        </w:r>
                        <w:r>
                          <w:rPr>
                            <w:rFonts w:ascii="Segoe UI"/>
                            <w:b/>
                            <w:spacing w:val="6"/>
                            <w:w w:val="105"/>
                            <w:sz w:val="13"/>
                          </w:rPr>
                          <w:t> </w:t>
                        </w:r>
                        <w:r>
                          <w:rPr>
                            <w:rFonts w:ascii="Calibri"/>
                            <w:spacing w:val="-5"/>
                            <w:w w:val="105"/>
                            <w:sz w:val="13"/>
                          </w:rPr>
                          <w:t>and</w:t>
                        </w:r>
                      </w:p>
                    </w:txbxContent>
                  </v:textbox>
                  <v:stroke dashstyle="solid"/>
                  <w10:wrap type="none"/>
                </v:shape>
                <w10:wrap type="none"/>
              </v:group>
            </w:pict>
          </mc:Fallback>
        </mc:AlternateContent>
      </w:r>
      <w:r>
        <w:rPr>
          <w:spacing w:val="-2"/>
        </w:rPr>
        <w:t>Note.</w:t>
      </w:r>
    </w:p>
    <w:p>
      <w:pPr>
        <w:pStyle w:val="BodyText"/>
        <w:spacing w:line="283" w:lineRule="auto" w:before="155"/>
        <w:ind w:left="12" w:right="4105"/>
      </w:pPr>
      <w:r>
        <w:rPr/>
        <w:t>Included studies focus on empirical evidence from Sri Lanka related to contextual influences on reading difficulties in primary education.</w:t>
      </w:r>
    </w:p>
    <w:p>
      <w:pPr>
        <w:pStyle w:val="BodyText"/>
      </w:pPr>
    </w:p>
    <w:p>
      <w:pPr>
        <w:pStyle w:val="BodyText"/>
      </w:pPr>
    </w:p>
    <w:p>
      <w:pPr>
        <w:pStyle w:val="BodyText"/>
      </w:pPr>
    </w:p>
    <w:p>
      <w:pPr>
        <w:pStyle w:val="BodyText"/>
        <w:spacing w:before="18"/>
      </w:pPr>
    </w:p>
    <w:p>
      <w:pPr>
        <w:pStyle w:val="Heading1"/>
      </w:pPr>
      <w:r>
        <w:rPr/>
        <w:t>Structural,</w:t>
      </w:r>
      <w:r>
        <w:rPr>
          <w:spacing w:val="2"/>
        </w:rPr>
        <w:t> </w:t>
      </w:r>
      <w:r>
        <w:rPr/>
        <w:t>Sociolinguistic,</w:t>
      </w:r>
      <w:r>
        <w:rPr>
          <w:spacing w:val="4"/>
        </w:rPr>
        <w:t> </w:t>
      </w:r>
      <w:r>
        <w:rPr/>
        <w:t>and</w:t>
      </w:r>
      <w:r>
        <w:rPr>
          <w:spacing w:val="4"/>
        </w:rPr>
        <w:t> </w:t>
      </w:r>
      <w:r>
        <w:rPr/>
        <w:t>Cognitive</w:t>
      </w:r>
      <w:r>
        <w:rPr>
          <w:spacing w:val="5"/>
        </w:rPr>
        <w:t> </w:t>
      </w:r>
      <w:r>
        <w:rPr/>
        <w:t>Factors</w:t>
      </w:r>
      <w:r>
        <w:rPr>
          <w:spacing w:val="-8"/>
        </w:rPr>
        <w:t> </w:t>
      </w:r>
      <w:r>
        <w:rPr/>
        <w:t>Affecting</w:t>
      </w:r>
      <w:r>
        <w:rPr>
          <w:spacing w:val="4"/>
        </w:rPr>
        <w:t> </w:t>
      </w:r>
      <w:r>
        <w:rPr/>
        <w:t>Sinhala</w:t>
      </w:r>
      <w:r>
        <w:rPr>
          <w:spacing w:val="5"/>
        </w:rPr>
        <w:t> </w:t>
      </w:r>
      <w:r>
        <w:rPr>
          <w:spacing w:val="-2"/>
        </w:rPr>
        <w:t>Reading</w:t>
      </w:r>
    </w:p>
    <w:p>
      <w:pPr>
        <w:pStyle w:val="Heading1"/>
        <w:spacing w:after="0"/>
        <w:sectPr>
          <w:pgSz w:w="12240" w:h="15840"/>
          <w:pgMar w:top="1820" w:bottom="280" w:left="1080" w:right="0"/>
        </w:sectPr>
      </w:pPr>
    </w:p>
    <w:p>
      <w:pPr>
        <w:pStyle w:val="BodyText"/>
        <w:rPr>
          <w:b/>
        </w:rPr>
      </w:pPr>
    </w:p>
    <w:p>
      <w:pPr>
        <w:pStyle w:val="BodyText"/>
        <w:rPr>
          <w:b/>
        </w:rPr>
      </w:pPr>
    </w:p>
    <w:p>
      <w:pPr>
        <w:pStyle w:val="BodyText"/>
        <w:rPr>
          <w:b/>
        </w:rPr>
      </w:pPr>
    </w:p>
    <w:p>
      <w:pPr>
        <w:pStyle w:val="BodyText"/>
        <w:rPr>
          <w:b/>
        </w:rPr>
      </w:pPr>
    </w:p>
    <w:p>
      <w:pPr>
        <w:pStyle w:val="BodyText"/>
        <w:spacing w:before="147"/>
        <w:rPr>
          <w:b/>
        </w:rPr>
      </w:pPr>
    </w:p>
    <w:p>
      <w:pPr>
        <w:pStyle w:val="BodyText"/>
        <w:spacing w:line="280" w:lineRule="auto"/>
        <w:ind w:left="12" w:right="4105"/>
      </w:pPr>
      <w:r>
        <w:rPr/>
        <mc:AlternateContent>
          <mc:Choice Requires="wps">
            <w:drawing>
              <wp:anchor distT="0" distB="0" distL="0" distR="0" allowOverlap="1" layoutInCell="1" locked="0" behindDoc="1" simplePos="0" relativeHeight="487288320">
                <wp:simplePos x="0" y="0"/>
                <wp:positionH relativeFrom="page">
                  <wp:posOffset>5269738</wp:posOffset>
                </wp:positionH>
                <wp:positionV relativeFrom="paragraph">
                  <wp:posOffset>-694380</wp:posOffset>
                </wp:positionV>
                <wp:extent cx="2498090" cy="762889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4.675606pt;width:196.68pt;height:600.7pt;mso-position-horizontal-relative:page;mso-position-vertical-relative:paragraph;z-index:-16028160" id="docshape84" filled="true" fillcolor="#f1f1f1" stroked="false">
                <v:fill type="solid"/>
                <w10:wrap type="none"/>
              </v:rect>
            </w:pict>
          </mc:Fallback>
        </mc:AlternateContent>
      </w:r>
      <w:r>
        <w:rPr/>
        <w:t>Structural and sociolinguistic features of the Sinhala language present additional challenges to early reading development. Empirical evidence from Sri Lanka shows that reading difficulties in primary classrooms are strongly shaped by the linguistic properties of Sinhala and by the sociolinguistic conditions in which literacy is acquired. These influences interact with cognitive processing demands and instructional practices.</w:t>
      </w:r>
      <w:r>
        <w:rPr>
          <w:spacing w:val="-7"/>
        </w:rPr>
        <w:t> </w:t>
      </w:r>
      <w:r>
        <w:rPr/>
        <w:t>As a result, reading difficulties in Sinhala cannot be fully understood without attention to language structure and context.</w:t>
      </w:r>
    </w:p>
    <w:p>
      <w:pPr>
        <w:pStyle w:val="BodyText"/>
        <w:spacing w:line="280" w:lineRule="auto" w:before="123"/>
        <w:ind w:left="12" w:right="4081"/>
      </w:pPr>
      <w:r>
        <w:rPr/>
        <mc:AlternateContent>
          <mc:Choice Requires="wps">
            <w:drawing>
              <wp:anchor distT="0" distB="0" distL="0" distR="0" allowOverlap="1" layoutInCell="1" locked="0" behindDoc="1" simplePos="0" relativeHeight="487288832">
                <wp:simplePos x="0" y="0"/>
                <wp:positionH relativeFrom="page">
                  <wp:posOffset>761961</wp:posOffset>
                </wp:positionH>
                <wp:positionV relativeFrom="paragraph">
                  <wp:posOffset>55035</wp:posOffset>
                </wp:positionV>
                <wp:extent cx="4258310" cy="427990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4258310" cy="4279900"/>
                        </a:xfrm>
                        <a:custGeom>
                          <a:avLst/>
                          <a:gdLst/>
                          <a:ahLst/>
                          <a:cxnLst/>
                          <a:rect l="l" t="t" r="r" b="b"/>
                          <a:pathLst>
                            <a:path w="4258310" h="4279900">
                              <a:moveTo>
                                <a:pt x="479526" y="4129646"/>
                              </a:moveTo>
                              <a:lnTo>
                                <a:pt x="473011" y="4090022"/>
                              </a:lnTo>
                              <a:lnTo>
                                <a:pt x="453199" y="4051516"/>
                              </a:lnTo>
                              <a:lnTo>
                                <a:pt x="419315" y="4008424"/>
                              </a:lnTo>
                              <a:lnTo>
                                <a:pt x="211226" y="3799078"/>
                              </a:lnTo>
                              <a:lnTo>
                                <a:pt x="175679" y="3834638"/>
                              </a:lnTo>
                              <a:lnTo>
                                <a:pt x="361238" y="4020185"/>
                              </a:lnTo>
                              <a:lnTo>
                                <a:pt x="387959" y="4049039"/>
                              </a:lnTo>
                              <a:lnTo>
                                <a:pt x="407682" y="4075023"/>
                              </a:lnTo>
                              <a:lnTo>
                                <a:pt x="420446" y="4098201"/>
                              </a:lnTo>
                              <a:lnTo>
                                <a:pt x="426339" y="4118610"/>
                              </a:lnTo>
                              <a:lnTo>
                                <a:pt x="426021" y="4137698"/>
                              </a:lnTo>
                              <a:lnTo>
                                <a:pt x="408686" y="4176191"/>
                              </a:lnTo>
                              <a:lnTo>
                                <a:pt x="380123" y="4206075"/>
                              </a:lnTo>
                              <a:lnTo>
                                <a:pt x="342353" y="4223639"/>
                              </a:lnTo>
                              <a:lnTo>
                                <a:pt x="328980" y="4225048"/>
                              </a:lnTo>
                              <a:lnTo>
                                <a:pt x="315709" y="4224236"/>
                              </a:lnTo>
                              <a:lnTo>
                                <a:pt x="275196" y="4206951"/>
                              </a:lnTo>
                              <a:lnTo>
                                <a:pt x="241033" y="4179417"/>
                              </a:lnTo>
                              <a:lnTo>
                                <a:pt x="35547" y="3974719"/>
                              </a:lnTo>
                              <a:lnTo>
                                <a:pt x="0" y="4010279"/>
                              </a:lnTo>
                              <a:lnTo>
                                <a:pt x="185737" y="4196080"/>
                              </a:lnTo>
                              <a:lnTo>
                                <a:pt x="234061" y="4239107"/>
                              </a:lnTo>
                              <a:lnTo>
                                <a:pt x="276567" y="4266311"/>
                              </a:lnTo>
                              <a:lnTo>
                                <a:pt x="316293" y="4278681"/>
                              </a:lnTo>
                              <a:lnTo>
                                <a:pt x="336169" y="4279620"/>
                              </a:lnTo>
                              <a:lnTo>
                                <a:pt x="355993" y="4277233"/>
                              </a:lnTo>
                              <a:lnTo>
                                <a:pt x="395071" y="4261510"/>
                              </a:lnTo>
                              <a:lnTo>
                                <a:pt x="433247" y="4231005"/>
                              </a:lnTo>
                              <a:lnTo>
                                <a:pt x="464032" y="4191482"/>
                              </a:lnTo>
                              <a:lnTo>
                                <a:pt x="478167" y="4150233"/>
                              </a:lnTo>
                              <a:lnTo>
                                <a:pt x="479526" y="4129646"/>
                              </a:lnTo>
                              <a:close/>
                            </a:path>
                            <a:path w="4258310" h="4279900">
                              <a:moveTo>
                                <a:pt x="803059" y="3850259"/>
                              </a:moveTo>
                              <a:lnTo>
                                <a:pt x="481622" y="3528695"/>
                              </a:lnTo>
                              <a:lnTo>
                                <a:pt x="447560" y="3562731"/>
                              </a:lnTo>
                              <a:lnTo>
                                <a:pt x="700062" y="3815207"/>
                              </a:lnTo>
                              <a:lnTo>
                                <a:pt x="601713" y="3787063"/>
                              </a:lnTo>
                              <a:lnTo>
                                <a:pt x="404761" y="3731984"/>
                              </a:lnTo>
                              <a:lnTo>
                                <a:pt x="306501" y="3703828"/>
                              </a:lnTo>
                              <a:lnTo>
                                <a:pt x="270027" y="3740277"/>
                              </a:lnTo>
                              <a:lnTo>
                                <a:pt x="591477" y="4061841"/>
                              </a:lnTo>
                              <a:lnTo>
                                <a:pt x="625640" y="4027678"/>
                              </a:lnTo>
                              <a:lnTo>
                                <a:pt x="372960" y="3775075"/>
                              </a:lnTo>
                              <a:lnTo>
                                <a:pt x="471309" y="3803256"/>
                              </a:lnTo>
                              <a:lnTo>
                                <a:pt x="668324" y="3858463"/>
                              </a:lnTo>
                              <a:lnTo>
                                <a:pt x="766610" y="3886708"/>
                              </a:lnTo>
                              <a:lnTo>
                                <a:pt x="803059" y="3850259"/>
                              </a:lnTo>
                              <a:close/>
                            </a:path>
                            <a:path w="4258310" h="4279900">
                              <a:moveTo>
                                <a:pt x="1013917" y="3584384"/>
                              </a:moveTo>
                              <a:lnTo>
                                <a:pt x="1008545" y="3543046"/>
                              </a:lnTo>
                              <a:lnTo>
                                <a:pt x="989838" y="3495383"/>
                              </a:lnTo>
                              <a:lnTo>
                                <a:pt x="968540" y="3460280"/>
                              </a:lnTo>
                              <a:lnTo>
                                <a:pt x="961212" y="3450501"/>
                              </a:lnTo>
                              <a:lnTo>
                                <a:pt x="961212" y="3581260"/>
                              </a:lnTo>
                              <a:lnTo>
                                <a:pt x="960056" y="3591344"/>
                              </a:lnTo>
                              <a:lnTo>
                                <a:pt x="940092" y="3634448"/>
                              </a:lnTo>
                              <a:lnTo>
                                <a:pt x="860463" y="3716909"/>
                              </a:lnTo>
                              <a:lnTo>
                                <a:pt x="614845" y="3471418"/>
                              </a:lnTo>
                              <a:lnTo>
                                <a:pt x="671233" y="3415030"/>
                              </a:lnTo>
                              <a:lnTo>
                                <a:pt x="700189" y="3389299"/>
                              </a:lnTo>
                              <a:lnTo>
                                <a:pt x="739089" y="3371862"/>
                              </a:lnTo>
                              <a:lnTo>
                                <a:pt x="755827" y="3370961"/>
                              </a:lnTo>
                              <a:lnTo>
                                <a:pt x="774001" y="3373018"/>
                              </a:lnTo>
                              <a:lnTo>
                                <a:pt x="814743" y="3387204"/>
                              </a:lnTo>
                              <a:lnTo>
                                <a:pt x="860501" y="3419119"/>
                              </a:lnTo>
                              <a:lnTo>
                                <a:pt x="902208" y="3459988"/>
                              </a:lnTo>
                              <a:lnTo>
                                <a:pt x="929563" y="3494417"/>
                              </a:lnTo>
                              <a:lnTo>
                                <a:pt x="954443" y="3542258"/>
                              </a:lnTo>
                              <a:lnTo>
                                <a:pt x="961212" y="3581260"/>
                              </a:lnTo>
                              <a:lnTo>
                                <a:pt x="961212" y="3450501"/>
                              </a:lnTo>
                              <a:lnTo>
                                <a:pt x="922439" y="3406013"/>
                              </a:lnTo>
                              <a:lnTo>
                                <a:pt x="882726" y="3370961"/>
                              </a:lnTo>
                              <a:lnTo>
                                <a:pt x="835444" y="3339846"/>
                              </a:lnTo>
                              <a:lnTo>
                                <a:pt x="791730" y="3322891"/>
                              </a:lnTo>
                              <a:lnTo>
                                <a:pt x="748703" y="3316986"/>
                              </a:lnTo>
                              <a:lnTo>
                                <a:pt x="732434" y="3317710"/>
                              </a:lnTo>
                              <a:lnTo>
                                <a:pt x="686346" y="3333242"/>
                              </a:lnTo>
                              <a:lnTo>
                                <a:pt x="648868" y="3362007"/>
                              </a:lnTo>
                              <a:lnTo>
                                <a:pt x="541312" y="3469005"/>
                              </a:lnTo>
                              <a:lnTo>
                                <a:pt x="862876" y="3790442"/>
                              </a:lnTo>
                              <a:lnTo>
                                <a:pt x="936345" y="3716909"/>
                              </a:lnTo>
                              <a:lnTo>
                                <a:pt x="959777" y="3693541"/>
                              </a:lnTo>
                              <a:lnTo>
                                <a:pt x="990130" y="3657130"/>
                              </a:lnTo>
                              <a:lnTo>
                                <a:pt x="1008037" y="3620732"/>
                              </a:lnTo>
                              <a:lnTo>
                                <a:pt x="1013244" y="3596640"/>
                              </a:lnTo>
                              <a:lnTo>
                                <a:pt x="1013917" y="3584384"/>
                              </a:lnTo>
                              <a:close/>
                            </a:path>
                            <a:path w="4258310" h="4279900">
                              <a:moveTo>
                                <a:pt x="1334935" y="3318383"/>
                              </a:moveTo>
                              <a:lnTo>
                                <a:pt x="1296962" y="3280410"/>
                              </a:lnTo>
                              <a:lnTo>
                                <a:pt x="1132116" y="3445383"/>
                              </a:lnTo>
                              <a:lnTo>
                                <a:pt x="1022642" y="3335909"/>
                              </a:lnTo>
                              <a:lnTo>
                                <a:pt x="1171232" y="3187319"/>
                              </a:lnTo>
                              <a:lnTo>
                                <a:pt x="1133513" y="3149600"/>
                              </a:lnTo>
                              <a:lnTo>
                                <a:pt x="984923" y="3298190"/>
                              </a:lnTo>
                              <a:lnTo>
                                <a:pt x="886498" y="3199765"/>
                              </a:lnTo>
                              <a:lnTo>
                                <a:pt x="1045121" y="3041142"/>
                              </a:lnTo>
                              <a:lnTo>
                                <a:pt x="1007148" y="3003169"/>
                              </a:lnTo>
                              <a:lnTo>
                                <a:pt x="812965" y="3197352"/>
                              </a:lnTo>
                              <a:lnTo>
                                <a:pt x="1134529" y="3518789"/>
                              </a:lnTo>
                              <a:lnTo>
                                <a:pt x="1334935" y="3318383"/>
                              </a:lnTo>
                              <a:close/>
                            </a:path>
                            <a:path w="4258310" h="4279900">
                              <a:moveTo>
                                <a:pt x="1621193" y="3032125"/>
                              </a:moveTo>
                              <a:lnTo>
                                <a:pt x="1486954" y="2991358"/>
                              </a:lnTo>
                              <a:lnTo>
                                <a:pt x="1449146" y="2982176"/>
                              </a:lnTo>
                              <a:lnTo>
                                <a:pt x="1414691" y="2978023"/>
                              </a:lnTo>
                              <a:lnTo>
                                <a:pt x="1406652" y="2978200"/>
                              </a:lnTo>
                              <a:lnTo>
                                <a:pt x="1397774" y="2979229"/>
                              </a:lnTo>
                              <a:lnTo>
                                <a:pt x="1388021" y="2981033"/>
                              </a:lnTo>
                              <a:lnTo>
                                <a:pt x="1377353" y="2983484"/>
                              </a:lnTo>
                              <a:lnTo>
                                <a:pt x="1391221" y="2961106"/>
                              </a:lnTo>
                              <a:lnTo>
                                <a:pt x="1400429" y="2939135"/>
                              </a:lnTo>
                              <a:lnTo>
                                <a:pt x="1404924" y="2917583"/>
                              </a:lnTo>
                              <a:lnTo>
                                <a:pt x="1404734" y="2903131"/>
                              </a:lnTo>
                              <a:lnTo>
                                <a:pt x="1404658" y="2896489"/>
                              </a:lnTo>
                              <a:lnTo>
                                <a:pt x="1400238" y="2876067"/>
                              </a:lnTo>
                              <a:lnTo>
                                <a:pt x="1392288" y="2856534"/>
                              </a:lnTo>
                              <a:lnTo>
                                <a:pt x="1380744" y="2837929"/>
                              </a:lnTo>
                              <a:lnTo>
                                <a:pt x="1376705" y="2833243"/>
                              </a:lnTo>
                              <a:lnTo>
                                <a:pt x="1365542" y="2820289"/>
                              </a:lnTo>
                              <a:lnTo>
                                <a:pt x="1353172" y="2809240"/>
                              </a:lnTo>
                              <a:lnTo>
                                <a:pt x="1353172" y="2913176"/>
                              </a:lnTo>
                              <a:lnTo>
                                <a:pt x="1351838" y="2923108"/>
                              </a:lnTo>
                              <a:lnTo>
                                <a:pt x="1328102" y="2965373"/>
                              </a:lnTo>
                              <a:lnTo>
                                <a:pt x="1240447" y="3053715"/>
                              </a:lnTo>
                              <a:lnTo>
                                <a:pt x="1134148" y="2947289"/>
                              </a:lnTo>
                              <a:lnTo>
                                <a:pt x="1219111" y="2862326"/>
                              </a:lnTo>
                              <a:lnTo>
                                <a:pt x="1263180" y="2834652"/>
                              </a:lnTo>
                              <a:lnTo>
                                <a:pt x="1277531" y="2833243"/>
                              </a:lnTo>
                              <a:lnTo>
                                <a:pt x="1291450" y="2835211"/>
                              </a:lnTo>
                              <a:lnTo>
                                <a:pt x="1328839" y="2856992"/>
                              </a:lnTo>
                              <a:lnTo>
                                <a:pt x="1350429" y="2892933"/>
                              </a:lnTo>
                              <a:lnTo>
                                <a:pt x="1353172" y="2913176"/>
                              </a:lnTo>
                              <a:lnTo>
                                <a:pt x="1353172" y="2809240"/>
                              </a:lnTo>
                              <a:lnTo>
                                <a:pt x="1305852" y="2783078"/>
                              </a:lnTo>
                              <a:lnTo>
                                <a:pt x="1274127" y="2777452"/>
                              </a:lnTo>
                              <a:lnTo>
                                <a:pt x="1259370" y="2778607"/>
                              </a:lnTo>
                              <a:lnTo>
                                <a:pt x="1215898" y="2798661"/>
                              </a:lnTo>
                              <a:lnTo>
                                <a:pt x="1182154" y="2828163"/>
                              </a:lnTo>
                              <a:lnTo>
                                <a:pt x="1063028" y="2947289"/>
                              </a:lnTo>
                              <a:lnTo>
                                <a:pt x="1384592" y="3268726"/>
                              </a:lnTo>
                              <a:lnTo>
                                <a:pt x="1420025" y="3233293"/>
                              </a:lnTo>
                              <a:lnTo>
                                <a:pt x="1277277" y="3090545"/>
                              </a:lnTo>
                              <a:lnTo>
                                <a:pt x="1314107" y="3053715"/>
                              </a:lnTo>
                              <a:lnTo>
                                <a:pt x="1345374" y="3028327"/>
                              </a:lnTo>
                              <a:lnTo>
                                <a:pt x="1372501" y="3022854"/>
                              </a:lnTo>
                              <a:lnTo>
                                <a:pt x="1381633" y="3023260"/>
                              </a:lnTo>
                              <a:lnTo>
                                <a:pt x="1434376" y="3034131"/>
                              </a:lnTo>
                              <a:lnTo>
                                <a:pt x="1474127" y="3045460"/>
                              </a:lnTo>
                              <a:lnTo>
                                <a:pt x="1576489" y="3076829"/>
                              </a:lnTo>
                              <a:lnTo>
                                <a:pt x="1621193" y="3032125"/>
                              </a:lnTo>
                              <a:close/>
                            </a:path>
                            <a:path w="4258310" h="4279900">
                              <a:moveTo>
                                <a:pt x="1794675" y="2858643"/>
                              </a:moveTo>
                              <a:lnTo>
                                <a:pt x="1663992" y="2727960"/>
                              </a:lnTo>
                              <a:lnTo>
                                <a:pt x="1701965" y="2689987"/>
                              </a:lnTo>
                              <a:lnTo>
                                <a:pt x="1732953" y="2658999"/>
                              </a:lnTo>
                              <a:lnTo>
                                <a:pt x="1774075" y="2603792"/>
                              </a:lnTo>
                              <a:lnTo>
                                <a:pt x="1783016" y="2557894"/>
                              </a:lnTo>
                              <a:lnTo>
                                <a:pt x="1783118" y="2551811"/>
                              </a:lnTo>
                              <a:lnTo>
                                <a:pt x="1777568" y="2527338"/>
                              </a:lnTo>
                              <a:lnTo>
                                <a:pt x="1767890" y="2503995"/>
                              </a:lnTo>
                              <a:lnTo>
                                <a:pt x="1753946" y="2481808"/>
                              </a:lnTo>
                              <a:lnTo>
                                <a:pt x="1744078" y="2470480"/>
                              </a:lnTo>
                              <a:lnTo>
                                <a:pt x="1735620" y="2460752"/>
                              </a:lnTo>
                              <a:lnTo>
                                <a:pt x="1729016" y="2454719"/>
                              </a:lnTo>
                              <a:lnTo>
                                <a:pt x="1729016" y="2556383"/>
                              </a:lnTo>
                              <a:lnTo>
                                <a:pt x="1727301" y="2571610"/>
                              </a:lnTo>
                              <a:lnTo>
                                <a:pt x="1721104" y="2587358"/>
                              </a:lnTo>
                              <a:lnTo>
                                <a:pt x="1710474" y="2603665"/>
                              </a:lnTo>
                              <a:lnTo>
                                <a:pt x="1695488" y="2620518"/>
                              </a:lnTo>
                              <a:lnTo>
                                <a:pt x="1626019" y="2689987"/>
                              </a:lnTo>
                              <a:lnTo>
                                <a:pt x="1511084" y="2575052"/>
                              </a:lnTo>
                              <a:lnTo>
                                <a:pt x="1579918" y="2506345"/>
                              </a:lnTo>
                              <a:lnTo>
                                <a:pt x="1609115" y="2480297"/>
                              </a:lnTo>
                              <a:lnTo>
                                <a:pt x="1625269" y="2472436"/>
                              </a:lnTo>
                              <a:lnTo>
                                <a:pt x="1625066" y="2472436"/>
                              </a:lnTo>
                              <a:lnTo>
                                <a:pt x="1635506" y="2470480"/>
                              </a:lnTo>
                              <a:lnTo>
                                <a:pt x="1646161" y="2470480"/>
                              </a:lnTo>
                              <a:lnTo>
                                <a:pt x="1690103" y="2489466"/>
                              </a:lnTo>
                              <a:lnTo>
                                <a:pt x="1721370" y="2526969"/>
                              </a:lnTo>
                              <a:lnTo>
                                <a:pt x="1729016" y="2556383"/>
                              </a:lnTo>
                              <a:lnTo>
                                <a:pt x="1729016" y="2454719"/>
                              </a:lnTo>
                              <a:lnTo>
                                <a:pt x="1697418" y="2431669"/>
                              </a:lnTo>
                              <a:lnTo>
                                <a:pt x="1656461" y="2416645"/>
                              </a:lnTo>
                              <a:lnTo>
                                <a:pt x="1643519" y="2415197"/>
                              </a:lnTo>
                              <a:lnTo>
                                <a:pt x="1630972" y="2415413"/>
                              </a:lnTo>
                              <a:lnTo>
                                <a:pt x="1582839" y="2433574"/>
                              </a:lnTo>
                              <a:lnTo>
                                <a:pt x="1551673" y="2459050"/>
                              </a:lnTo>
                              <a:lnTo>
                                <a:pt x="1437678" y="2572639"/>
                              </a:lnTo>
                              <a:lnTo>
                                <a:pt x="1759115" y="2894203"/>
                              </a:lnTo>
                              <a:lnTo>
                                <a:pt x="1794675" y="2858643"/>
                              </a:lnTo>
                              <a:close/>
                            </a:path>
                            <a:path w="4258310" h="4279900">
                              <a:moveTo>
                                <a:pt x="2210473" y="2442845"/>
                              </a:moveTo>
                              <a:lnTo>
                                <a:pt x="2172500" y="2404872"/>
                              </a:lnTo>
                              <a:lnTo>
                                <a:pt x="2007654" y="2569718"/>
                              </a:lnTo>
                              <a:lnTo>
                                <a:pt x="1898307" y="2460371"/>
                              </a:lnTo>
                              <a:lnTo>
                                <a:pt x="2046897" y="2311781"/>
                              </a:lnTo>
                              <a:lnTo>
                                <a:pt x="2009178" y="2274062"/>
                              </a:lnTo>
                              <a:lnTo>
                                <a:pt x="1860588" y="2422652"/>
                              </a:lnTo>
                              <a:lnTo>
                                <a:pt x="1762036" y="2324100"/>
                              </a:lnTo>
                              <a:lnTo>
                                <a:pt x="1920786" y="2165477"/>
                              </a:lnTo>
                              <a:lnTo>
                                <a:pt x="1882813" y="2127504"/>
                              </a:lnTo>
                              <a:lnTo>
                                <a:pt x="1688630" y="2321687"/>
                              </a:lnTo>
                              <a:lnTo>
                                <a:pt x="2010194" y="2643124"/>
                              </a:lnTo>
                              <a:lnTo>
                                <a:pt x="2210473" y="2442845"/>
                              </a:lnTo>
                              <a:close/>
                            </a:path>
                            <a:path w="4258310" h="4279900">
                              <a:moveTo>
                                <a:pt x="2460663" y="2192528"/>
                              </a:moveTo>
                              <a:lnTo>
                                <a:pt x="2422817" y="2154682"/>
                              </a:lnTo>
                              <a:lnTo>
                                <a:pt x="2257971" y="2319401"/>
                              </a:lnTo>
                              <a:lnTo>
                                <a:pt x="2148497" y="2210054"/>
                              </a:lnTo>
                              <a:lnTo>
                                <a:pt x="2297087" y="2061464"/>
                              </a:lnTo>
                              <a:lnTo>
                                <a:pt x="2259368" y="2023872"/>
                              </a:lnTo>
                              <a:lnTo>
                                <a:pt x="2110905" y="2172335"/>
                              </a:lnTo>
                              <a:lnTo>
                                <a:pt x="2012353" y="2073910"/>
                              </a:lnTo>
                              <a:lnTo>
                                <a:pt x="2170976" y="1915287"/>
                              </a:lnTo>
                              <a:lnTo>
                                <a:pt x="2133003" y="1877314"/>
                              </a:lnTo>
                              <a:lnTo>
                                <a:pt x="1938820" y="2071497"/>
                              </a:lnTo>
                              <a:lnTo>
                                <a:pt x="2260384" y="2392934"/>
                              </a:lnTo>
                              <a:lnTo>
                                <a:pt x="2460663" y="2192528"/>
                              </a:lnTo>
                              <a:close/>
                            </a:path>
                            <a:path w="4258310" h="4279900">
                              <a:moveTo>
                                <a:pt x="2747048" y="1906270"/>
                              </a:moveTo>
                              <a:lnTo>
                                <a:pt x="2612809" y="1865503"/>
                              </a:lnTo>
                              <a:lnTo>
                                <a:pt x="2575052" y="1856320"/>
                              </a:lnTo>
                              <a:lnTo>
                                <a:pt x="2540546" y="1852168"/>
                              </a:lnTo>
                              <a:lnTo>
                                <a:pt x="2532507" y="1852345"/>
                              </a:lnTo>
                              <a:lnTo>
                                <a:pt x="2523629" y="1853374"/>
                              </a:lnTo>
                              <a:lnTo>
                                <a:pt x="2513876" y="1855177"/>
                              </a:lnTo>
                              <a:lnTo>
                                <a:pt x="2503208" y="1857629"/>
                              </a:lnTo>
                              <a:lnTo>
                                <a:pt x="2517025" y="1835315"/>
                              </a:lnTo>
                              <a:lnTo>
                                <a:pt x="2526233" y="1813344"/>
                              </a:lnTo>
                              <a:lnTo>
                                <a:pt x="2530754" y="1791804"/>
                              </a:lnTo>
                              <a:lnTo>
                                <a:pt x="2530703" y="1787271"/>
                              </a:lnTo>
                              <a:lnTo>
                                <a:pt x="2518130" y="1730692"/>
                              </a:lnTo>
                              <a:lnTo>
                                <a:pt x="2491270" y="1694434"/>
                              </a:lnTo>
                              <a:lnTo>
                                <a:pt x="2479027" y="1683524"/>
                              </a:lnTo>
                              <a:lnTo>
                                <a:pt x="2479027" y="1787271"/>
                              </a:lnTo>
                              <a:lnTo>
                                <a:pt x="2477693" y="1797278"/>
                              </a:lnTo>
                              <a:lnTo>
                                <a:pt x="2453906" y="1839518"/>
                              </a:lnTo>
                              <a:lnTo>
                                <a:pt x="2366429" y="1927860"/>
                              </a:lnTo>
                              <a:lnTo>
                                <a:pt x="2260003" y="1821434"/>
                              </a:lnTo>
                              <a:lnTo>
                                <a:pt x="2344966" y="1736471"/>
                              </a:lnTo>
                              <a:lnTo>
                                <a:pt x="2389022" y="1708797"/>
                              </a:lnTo>
                              <a:lnTo>
                                <a:pt x="2403513" y="1707388"/>
                              </a:lnTo>
                              <a:lnTo>
                                <a:pt x="2417419" y="1709356"/>
                              </a:lnTo>
                              <a:lnTo>
                                <a:pt x="2454694" y="1731137"/>
                              </a:lnTo>
                              <a:lnTo>
                                <a:pt x="2476284" y="1766951"/>
                              </a:lnTo>
                              <a:lnTo>
                                <a:pt x="2479027" y="1787271"/>
                              </a:lnTo>
                              <a:lnTo>
                                <a:pt x="2479027" y="1683524"/>
                              </a:lnTo>
                              <a:lnTo>
                                <a:pt x="2431707" y="1657223"/>
                              </a:lnTo>
                              <a:lnTo>
                                <a:pt x="2399982" y="1651635"/>
                              </a:lnTo>
                              <a:lnTo>
                                <a:pt x="2385225" y="1652765"/>
                              </a:lnTo>
                              <a:lnTo>
                                <a:pt x="2341702" y="1672844"/>
                              </a:lnTo>
                              <a:lnTo>
                                <a:pt x="2308009" y="1702308"/>
                              </a:lnTo>
                              <a:lnTo>
                                <a:pt x="2188883" y="1821434"/>
                              </a:lnTo>
                              <a:lnTo>
                                <a:pt x="2510447" y="2142871"/>
                              </a:lnTo>
                              <a:lnTo>
                                <a:pt x="2545867" y="2107311"/>
                              </a:lnTo>
                              <a:lnTo>
                                <a:pt x="2403259" y="1964690"/>
                              </a:lnTo>
                              <a:lnTo>
                                <a:pt x="2439962" y="1927860"/>
                              </a:lnTo>
                              <a:lnTo>
                                <a:pt x="2471229" y="1902536"/>
                              </a:lnTo>
                              <a:lnTo>
                                <a:pt x="2498331" y="1896999"/>
                              </a:lnTo>
                              <a:lnTo>
                                <a:pt x="2507424" y="1897405"/>
                              </a:lnTo>
                              <a:lnTo>
                                <a:pt x="2560282" y="1908225"/>
                              </a:lnTo>
                              <a:lnTo>
                                <a:pt x="2702344" y="1950974"/>
                              </a:lnTo>
                              <a:lnTo>
                                <a:pt x="2747048" y="1906270"/>
                              </a:lnTo>
                              <a:close/>
                            </a:path>
                            <a:path w="4258310" h="4279900">
                              <a:moveTo>
                                <a:pt x="3122206" y="1531112"/>
                              </a:moveTo>
                              <a:lnTo>
                                <a:pt x="2987967" y="1490345"/>
                              </a:lnTo>
                              <a:lnTo>
                                <a:pt x="2950210" y="1481162"/>
                              </a:lnTo>
                              <a:lnTo>
                                <a:pt x="2915704" y="1477010"/>
                              </a:lnTo>
                              <a:lnTo>
                                <a:pt x="2907665" y="1477175"/>
                              </a:lnTo>
                              <a:lnTo>
                                <a:pt x="2898787" y="1478178"/>
                              </a:lnTo>
                              <a:lnTo>
                                <a:pt x="2889034" y="1479969"/>
                              </a:lnTo>
                              <a:lnTo>
                                <a:pt x="2878366" y="1482471"/>
                              </a:lnTo>
                              <a:lnTo>
                                <a:pt x="2892183" y="1460093"/>
                              </a:lnTo>
                              <a:lnTo>
                                <a:pt x="2901391" y="1438122"/>
                              </a:lnTo>
                              <a:lnTo>
                                <a:pt x="2905912" y="1416570"/>
                              </a:lnTo>
                              <a:lnTo>
                                <a:pt x="2905861" y="1412176"/>
                              </a:lnTo>
                              <a:lnTo>
                                <a:pt x="2905747" y="1402130"/>
                              </a:lnTo>
                              <a:lnTo>
                                <a:pt x="2893301" y="1355521"/>
                              </a:lnTo>
                              <a:lnTo>
                                <a:pt x="2877604" y="1332103"/>
                              </a:lnTo>
                              <a:lnTo>
                                <a:pt x="2866555" y="1319276"/>
                              </a:lnTo>
                              <a:lnTo>
                                <a:pt x="2854185" y="1308214"/>
                              </a:lnTo>
                              <a:lnTo>
                                <a:pt x="2854185" y="1412176"/>
                              </a:lnTo>
                              <a:lnTo>
                                <a:pt x="2852851" y="1422146"/>
                              </a:lnTo>
                              <a:lnTo>
                                <a:pt x="2829064" y="1464360"/>
                              </a:lnTo>
                              <a:lnTo>
                                <a:pt x="2741587" y="1552575"/>
                              </a:lnTo>
                              <a:lnTo>
                                <a:pt x="2635161" y="1446276"/>
                              </a:lnTo>
                              <a:lnTo>
                                <a:pt x="2720124" y="1361313"/>
                              </a:lnTo>
                              <a:lnTo>
                                <a:pt x="2764231" y="1333588"/>
                              </a:lnTo>
                              <a:lnTo>
                                <a:pt x="2778671" y="1332103"/>
                              </a:lnTo>
                              <a:lnTo>
                                <a:pt x="2792514" y="1334147"/>
                              </a:lnTo>
                              <a:lnTo>
                                <a:pt x="2829852" y="1355979"/>
                              </a:lnTo>
                              <a:lnTo>
                                <a:pt x="2851442" y="1391920"/>
                              </a:lnTo>
                              <a:lnTo>
                                <a:pt x="2854185" y="1412176"/>
                              </a:lnTo>
                              <a:lnTo>
                                <a:pt x="2854185" y="1308214"/>
                              </a:lnTo>
                              <a:lnTo>
                                <a:pt x="2806865" y="1282065"/>
                              </a:lnTo>
                              <a:lnTo>
                                <a:pt x="2775140" y="1276477"/>
                              </a:lnTo>
                              <a:lnTo>
                                <a:pt x="2760383" y="1277607"/>
                              </a:lnTo>
                              <a:lnTo>
                                <a:pt x="2716847" y="1297711"/>
                              </a:lnTo>
                              <a:lnTo>
                                <a:pt x="2683040" y="1327277"/>
                              </a:lnTo>
                              <a:lnTo>
                                <a:pt x="2564041" y="1446276"/>
                              </a:lnTo>
                              <a:lnTo>
                                <a:pt x="2885605" y="1767713"/>
                              </a:lnTo>
                              <a:lnTo>
                                <a:pt x="2921165" y="1732153"/>
                              </a:lnTo>
                              <a:lnTo>
                                <a:pt x="2778417" y="1589532"/>
                              </a:lnTo>
                              <a:lnTo>
                                <a:pt x="2815259" y="1552575"/>
                              </a:lnTo>
                              <a:lnTo>
                                <a:pt x="2846387" y="1527365"/>
                              </a:lnTo>
                              <a:lnTo>
                                <a:pt x="2865475" y="1522260"/>
                              </a:lnTo>
                              <a:lnTo>
                                <a:pt x="2865018" y="1522260"/>
                              </a:lnTo>
                              <a:lnTo>
                                <a:pt x="2873514" y="1521841"/>
                              </a:lnTo>
                              <a:lnTo>
                                <a:pt x="2882646" y="1522260"/>
                              </a:lnTo>
                              <a:lnTo>
                                <a:pt x="2893161" y="1523580"/>
                              </a:lnTo>
                              <a:lnTo>
                                <a:pt x="2935427" y="1533080"/>
                              </a:lnTo>
                              <a:lnTo>
                                <a:pt x="3077502" y="1575816"/>
                              </a:lnTo>
                              <a:lnTo>
                                <a:pt x="3122206" y="1531112"/>
                              </a:lnTo>
                              <a:close/>
                            </a:path>
                            <a:path w="4258310" h="4279900">
                              <a:moveTo>
                                <a:pt x="3357029" y="1296289"/>
                              </a:moveTo>
                              <a:lnTo>
                                <a:pt x="3319056" y="1258316"/>
                              </a:lnTo>
                              <a:lnTo>
                                <a:pt x="3154210" y="1423162"/>
                              </a:lnTo>
                              <a:lnTo>
                                <a:pt x="3044863" y="1313815"/>
                              </a:lnTo>
                              <a:lnTo>
                                <a:pt x="3193453" y="1165225"/>
                              </a:lnTo>
                              <a:lnTo>
                                <a:pt x="3155734" y="1127506"/>
                              </a:lnTo>
                              <a:lnTo>
                                <a:pt x="3007144" y="1276096"/>
                              </a:lnTo>
                              <a:lnTo>
                                <a:pt x="2908592" y="1177544"/>
                              </a:lnTo>
                              <a:lnTo>
                                <a:pt x="3067342" y="1018921"/>
                              </a:lnTo>
                              <a:lnTo>
                                <a:pt x="3029369" y="980948"/>
                              </a:lnTo>
                              <a:lnTo>
                                <a:pt x="2835186" y="1175131"/>
                              </a:lnTo>
                              <a:lnTo>
                                <a:pt x="3156623" y="1496695"/>
                              </a:lnTo>
                              <a:lnTo>
                                <a:pt x="3357029" y="1296289"/>
                              </a:lnTo>
                              <a:close/>
                            </a:path>
                            <a:path w="4258310" h="4279900">
                              <a:moveTo>
                                <a:pt x="3519335" y="1133983"/>
                              </a:moveTo>
                              <a:lnTo>
                                <a:pt x="3471037" y="1039266"/>
                              </a:lnTo>
                              <a:lnTo>
                                <a:pt x="3375317" y="849426"/>
                              </a:lnTo>
                              <a:lnTo>
                                <a:pt x="3303054" y="707263"/>
                              </a:lnTo>
                              <a:lnTo>
                                <a:pt x="3266732" y="743585"/>
                              </a:lnTo>
                              <a:lnTo>
                                <a:pt x="3289871" y="787234"/>
                              </a:lnTo>
                              <a:lnTo>
                                <a:pt x="3404616" y="1006017"/>
                              </a:lnTo>
                              <a:lnTo>
                                <a:pt x="3436988" y="1066800"/>
                              </a:lnTo>
                              <a:lnTo>
                                <a:pt x="3446386" y="1083729"/>
                              </a:lnTo>
                              <a:lnTo>
                                <a:pt x="3456000" y="1100416"/>
                              </a:lnTo>
                              <a:lnTo>
                                <a:pt x="3465868" y="1116838"/>
                              </a:lnTo>
                              <a:lnTo>
                                <a:pt x="3450336" y="1107313"/>
                              </a:lnTo>
                              <a:lnTo>
                                <a:pt x="3434054" y="1097724"/>
                              </a:lnTo>
                              <a:lnTo>
                                <a:pt x="3416998" y="1088059"/>
                              </a:lnTo>
                              <a:lnTo>
                                <a:pt x="3355962" y="1054709"/>
                              </a:lnTo>
                              <a:lnTo>
                                <a:pt x="3095790" y="914527"/>
                              </a:lnTo>
                              <a:lnTo>
                                <a:pt x="3057309" y="953008"/>
                              </a:lnTo>
                              <a:lnTo>
                                <a:pt x="3104502" y="977353"/>
                              </a:lnTo>
                              <a:lnTo>
                                <a:pt x="3388474" y="1121841"/>
                              </a:lnTo>
                              <a:lnTo>
                                <a:pt x="3482886" y="1170432"/>
                              </a:lnTo>
                              <a:lnTo>
                                <a:pt x="3519335" y="1133983"/>
                              </a:lnTo>
                              <a:close/>
                            </a:path>
                            <a:path w="4258310" h="4279900">
                              <a:moveTo>
                                <a:pt x="3698024" y="955294"/>
                              </a:moveTo>
                              <a:lnTo>
                                <a:pt x="3376460" y="633857"/>
                              </a:lnTo>
                              <a:lnTo>
                                <a:pt x="3340900" y="669417"/>
                              </a:lnTo>
                              <a:lnTo>
                                <a:pt x="3662464" y="990854"/>
                              </a:lnTo>
                              <a:lnTo>
                                <a:pt x="3698024" y="955294"/>
                              </a:lnTo>
                              <a:close/>
                            </a:path>
                            <a:path w="4258310" h="4279900">
                              <a:moveTo>
                                <a:pt x="3961803" y="691515"/>
                              </a:moveTo>
                              <a:lnTo>
                                <a:pt x="3923830" y="653542"/>
                              </a:lnTo>
                              <a:lnTo>
                                <a:pt x="3758984" y="818515"/>
                              </a:lnTo>
                              <a:lnTo>
                                <a:pt x="3649510" y="709041"/>
                              </a:lnTo>
                              <a:lnTo>
                                <a:pt x="3798100" y="560578"/>
                              </a:lnTo>
                              <a:lnTo>
                                <a:pt x="3760381" y="522859"/>
                              </a:lnTo>
                              <a:lnTo>
                                <a:pt x="3611791" y="671334"/>
                              </a:lnTo>
                              <a:lnTo>
                                <a:pt x="3513366" y="572909"/>
                              </a:lnTo>
                              <a:lnTo>
                                <a:pt x="3671989" y="414274"/>
                              </a:lnTo>
                              <a:lnTo>
                                <a:pt x="3634016" y="376301"/>
                              </a:lnTo>
                              <a:lnTo>
                                <a:pt x="3439833" y="570484"/>
                              </a:lnTo>
                              <a:lnTo>
                                <a:pt x="3761397" y="891921"/>
                              </a:lnTo>
                              <a:lnTo>
                                <a:pt x="3961803" y="691515"/>
                              </a:lnTo>
                              <a:close/>
                            </a:path>
                            <a:path w="4258310" h="4279900">
                              <a:moveTo>
                                <a:pt x="4258094" y="395097"/>
                              </a:moveTo>
                              <a:lnTo>
                                <a:pt x="4230421" y="351332"/>
                              </a:lnTo>
                              <a:lnTo>
                                <a:pt x="4010317" y="0"/>
                              </a:lnTo>
                              <a:lnTo>
                                <a:pt x="3974503" y="35814"/>
                              </a:lnTo>
                              <a:lnTo>
                                <a:pt x="4154309" y="307555"/>
                              </a:lnTo>
                              <a:lnTo>
                                <a:pt x="4182529" y="349224"/>
                              </a:lnTo>
                              <a:lnTo>
                                <a:pt x="4195610" y="367792"/>
                              </a:lnTo>
                              <a:lnTo>
                                <a:pt x="4164876" y="344373"/>
                              </a:lnTo>
                              <a:lnTo>
                                <a:pt x="4132135" y="321119"/>
                              </a:lnTo>
                              <a:lnTo>
                                <a:pt x="4097451" y="297967"/>
                              </a:lnTo>
                              <a:lnTo>
                                <a:pt x="4060863" y="274828"/>
                              </a:lnTo>
                              <a:lnTo>
                                <a:pt x="3859695" y="150622"/>
                              </a:lnTo>
                              <a:lnTo>
                                <a:pt x="3816769" y="193548"/>
                              </a:lnTo>
                              <a:lnTo>
                                <a:pt x="3844556" y="238188"/>
                              </a:lnTo>
                              <a:lnTo>
                                <a:pt x="3982885" y="461772"/>
                              </a:lnTo>
                              <a:lnTo>
                                <a:pt x="3997617" y="484530"/>
                              </a:lnTo>
                              <a:lnTo>
                                <a:pt x="4030256" y="533285"/>
                              </a:lnTo>
                              <a:lnTo>
                                <a:pt x="4011472" y="519404"/>
                              </a:lnTo>
                              <a:lnTo>
                                <a:pt x="3992308" y="505752"/>
                              </a:lnTo>
                              <a:lnTo>
                                <a:pt x="3972814" y="492239"/>
                              </a:lnTo>
                              <a:lnTo>
                                <a:pt x="3701453" y="308864"/>
                              </a:lnTo>
                              <a:lnTo>
                                <a:pt x="3665004" y="345313"/>
                              </a:lnTo>
                              <a:lnTo>
                                <a:pt x="3708552" y="373278"/>
                              </a:lnTo>
                              <a:lnTo>
                                <a:pt x="4057688" y="595630"/>
                              </a:lnTo>
                              <a:lnTo>
                                <a:pt x="4094010" y="559308"/>
                              </a:lnTo>
                              <a:lnTo>
                                <a:pt x="4067035" y="516267"/>
                              </a:lnTo>
                              <a:lnTo>
                                <a:pt x="3933012" y="300482"/>
                              </a:lnTo>
                              <a:lnTo>
                                <a:pt x="3892651" y="236385"/>
                              </a:lnTo>
                              <a:lnTo>
                                <a:pt x="3876205" y="211709"/>
                              </a:lnTo>
                              <a:lnTo>
                                <a:pt x="3882186" y="215696"/>
                              </a:lnTo>
                              <a:lnTo>
                                <a:pt x="3965295" y="268173"/>
                              </a:lnTo>
                              <a:lnTo>
                                <a:pt x="4223931" y="429387"/>
                              </a:lnTo>
                              <a:lnTo>
                                <a:pt x="4258094" y="39509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4.333538pt;width:335.3pt;height:337pt;mso-position-horizontal-relative:page;mso-position-vertical-relative:paragraph;z-index:-16027648" id="docshape85" coordorigin="1200,87" coordsize="6706,6740" path="m1955,6590l1952,6558,1945,6528,1932,6498,1914,6467,1890,6434,1860,6399,1825,6362,1533,6069,1477,6125,1769,6418,1811,6463,1842,6504,1862,6541,1871,6573,1871,6603,1862,6633,1844,6663,1817,6694,1799,6710,1779,6723,1760,6733,1739,6738,1718,6740,1697,6739,1676,6734,1656,6725,1633,6712,1608,6693,1580,6668,1548,6638,1256,6346,1200,6402,1492,6695,1532,6732,1569,6762,1603,6787,1635,6805,1667,6818,1698,6825,1729,6826,1761,6822,1791,6813,1822,6798,1852,6777,1882,6750,1910,6719,1931,6687,1945,6655,1953,6622,1955,6590xm2465,6150l1958,5644,1905,5697,2302,6095,2148,6051,1837,5964,1683,5919,1625,5977,2131,6483,2185,6429,1787,6032,1942,6076,2252,6163,2407,6207,2465,6150xm2797,5731l2796,5711,2793,5689,2788,5666,2781,5642,2771,5617,2759,5591,2743,5564,2725,5536,2714,5521,2714,5726,2712,5742,2708,5758,2702,5775,2693,5792,2680,5810,2664,5830,2645,5850,2555,5940,2168,5553,2257,5465,2281,5442,2303,5424,2322,5411,2340,5403,2364,5397,2390,5395,2419,5399,2450,5406,2483,5421,2518,5442,2555,5471,2594,5507,2621,5535,2644,5563,2664,5590,2680,5615,2693,5641,2703,5665,2710,5688,2713,5711,2714,5726,2714,5521,2704,5508,2680,5479,2653,5450,2619,5419,2590,5395,2584,5391,2550,5367,2516,5346,2481,5331,2447,5320,2413,5313,2379,5310,2353,5311,2328,5316,2304,5324,2281,5336,2263,5347,2243,5362,2222,5381,2198,5404,2052,5550,2559,6056,2675,5940,2711,5903,2730,5884,2745,5865,2759,5846,2771,5827,2780,5808,2787,5789,2793,5770,2796,5751,2797,5731xm3302,5312l3242,5253,2983,5512,2810,5340,3044,5106,2985,5047,2751,5281,2596,5126,2846,4876,2786,4816,2480,5122,2987,5628,3302,5312xm3753,4862l3705,4847,3542,4797,3511,4789,3492,4785,3482,4783,3454,4779,3428,4776,3415,4777,3401,4778,3386,4781,3369,4785,3391,4750,3405,4715,3412,4681,3412,4659,3412,4648,3405,4616,3393,4585,3374,4556,3368,4548,3350,4528,3331,4511,3331,4674,3329,4690,3324,4705,3317,4722,3306,4739,3291,4757,3274,4775,3153,4896,2986,4728,3120,4594,3143,4574,3166,4559,3189,4551,3212,4548,3234,4552,3255,4559,3274,4570,3293,4586,3304,4599,3313,4612,3321,4627,3327,4642,3330,4659,3331,4674,3331,4511,3329,4509,3306,4493,3282,4480,3256,4469,3231,4463,3206,4461,3183,4462,3161,4468,3139,4478,3115,4494,3089,4515,3062,4540,2874,4728,3380,5234,3436,5178,3211,4954,3269,4896,3276,4889,3287,4879,3296,4871,3303,4864,3310,4860,3319,4856,3328,4852,3338,4849,3349,4848,3361,4847,3376,4848,3392,4850,3411,4853,3433,4858,3459,4865,3488,4873,3521,4883,3683,4932,3753,4862xm4026,4588l3820,4383,3880,4323,3929,4274,3968,4230,3994,4187,4007,4146,4008,4115,4008,4105,3999,4067,3984,4030,3962,3995,3947,3977,3933,3962,3923,3952,3923,4112,3920,4136,3910,4161,3894,4187,3870,4213,3761,4323,3580,4142,3688,4034,3706,4016,3721,4003,3734,3993,3745,3986,3759,3980,3759,3980,3776,3977,3792,3977,3810,3980,3828,3986,3845,3995,3862,4007,3878,4021,3897,4044,3911,4066,3919,4089,3923,4112,3923,3952,3914,3944,3894,3929,3873,3916,3851,3905,3830,3897,3809,3892,3788,3890,3768,3890,3749,3894,3730,3900,3711,3908,3693,3919,3678,3929,3662,3943,3644,3959,3623,3979,3464,4138,3970,4644,4026,4588xm4681,3934l4621,3874,4362,4133,4189,3961,4423,3727,4364,3668,4130,3902,3975,3747,4225,3497,4165,3437,3859,3743,4366,4249,4681,3934xm5075,3539l5015,3480,4756,3739,4583,3567,4817,3333,4758,3274,4524,3508,4369,3353,4619,3103,4559,3043,4253,3349,4760,3855,5075,3539xm5526,3089l5478,3074,5315,3024,5284,3016,5265,3012,5255,3010,5227,3006,5201,3003,5188,3004,5174,3005,5159,3008,5142,3012,5164,2977,5178,2942,5185,2908,5185,2901,5185,2885,5185,2875,5178,2843,5166,2812,5147,2783,5141,2775,5123,2755,5104,2738,5104,2901,5102,2917,5097,2933,5090,2949,5079,2966,5064,2984,5047,3002,4927,3123,4759,2955,4893,2821,4916,2801,4939,2786,4962,2778,4985,2775,5007,2779,5028,2786,5047,2797,5066,2813,5077,2826,5086,2839,5094,2854,5100,2869,5103,2885,5104,2901,5104,2738,5102,2736,5079,2720,5055,2707,5029,2696,5004,2690,4979,2688,4956,2689,4934,2695,4912,2705,4888,2721,4862,2742,4835,2767,4647,2955,5153,3461,5209,3405,4985,3181,5042,3123,5049,3116,5060,3106,5069,3098,5076,3091,5083,3087,5092,3083,5101,3079,5111,3077,5122,3075,5134,3074,5149,3075,5165,3077,5184,3080,5206,3085,5232,3092,5261,3100,5456,3159,5526,3089xm6117,2498l6069,2483,5905,2434,5875,2425,5856,2421,5846,2419,5818,2415,5792,2413,5779,2413,5765,2415,5750,2417,5733,2421,5755,2386,5769,2351,5776,2317,5776,2311,5776,2295,5776,2284,5769,2252,5756,2221,5738,2192,5732,2184,5714,2164,5695,2147,5695,2311,5693,2326,5688,2342,5680,2358,5669,2375,5655,2393,5638,2411,5517,2532,5350,2364,5484,2230,5507,2210,5530,2195,5553,2187,5576,2184,5598,2188,5618,2195,5638,2206,5656,2222,5668,2235,5677,2248,5685,2263,5690,2279,5694,2295,5695,2311,5695,2147,5693,2145,5670,2129,5646,2116,5620,2106,5595,2099,5570,2097,5547,2099,5525,2104,5502,2115,5478,2130,5453,2151,5425,2177,5238,2364,5744,2870,5800,2814,5575,2590,5633,2532,5640,2525,5650,2515,5659,2507,5667,2501,5674,2496,5682,2492,5692,2488,5702,2486,5713,2484,5712,2484,5725,2483,5740,2484,5756,2486,5775,2490,5797,2495,5823,2501,5852,2509,6046,2568,6117,2498xm6487,2128l6427,2068,6167,2328,5995,2156,6229,1922,6170,1862,5936,2096,5780,1941,6030,1691,5971,1631,5665,1937,6171,2444,6487,2128xm6742,1872l6666,1723,6515,1424,6402,1200,6344,1258,6381,1326,6562,1671,6613,1767,6627,1793,6642,1820,6658,1845,6634,1830,6608,1815,6581,1800,6485,1748,6075,1527,6015,1587,6089,1626,6536,1853,6685,1930,6742,1872xm7024,1591l6517,1085,6461,1141,6968,1647,7024,1591xm7439,1176l7379,1116,7120,1376,6947,1203,7181,969,7122,910,6888,1144,6733,989,6983,739,6923,679,6617,985,7123,1491,7439,1176xm7906,709l7862,640,7515,87,7459,143,7742,571,7787,637,7807,666,7759,629,7707,592,7653,556,7595,519,7278,324,7211,391,7254,462,7472,814,7495,850,7547,926,7517,905,7487,883,7456,862,7029,573,6972,630,7040,675,7590,1025,7647,967,7605,900,7394,560,7330,459,7304,420,7314,426,7445,509,7852,763,7906,709xe" filled="true" fillcolor="#c0c0c0" stroked="false">
                <v:path arrowok="t"/>
                <v:fill opacity="32896f" type="solid"/>
                <w10:wrap type="none"/>
              </v:shape>
            </w:pict>
          </mc:Fallback>
        </mc:AlternateContent>
      </w:r>
      <w:r>
        <w:rPr/>
        <w:t>The formal–colloquial language divide (diglossia)represents one of the most significant sociolinguistic challenges affecting Sinhala literacy development. Nugapitiya (2019) provides a detailed analysis of this issue through historical and qualitative inquiry.</w:t>
      </w:r>
      <w:r>
        <w:rPr>
          <w:spacing w:val="-2"/>
        </w:rPr>
        <w:t> </w:t>
      </w:r>
      <w:r>
        <w:rPr/>
        <w:t>The study used document analysis, historical linguistic sources, and perspectives from contemporary grammarians to</w:t>
      </w:r>
      <w:r>
        <w:rPr>
          <w:spacing w:val="40"/>
        </w:rPr>
        <w:t> </w:t>
      </w:r>
      <w:r>
        <w:rPr/>
        <w:t>explain how Sinhala evolved into its current form. A key finding was the continued impact of diglossia. The gap between spoken Sinhala and the classical written variety remains a persistent source of difficulty for learners.</w:t>
      </w:r>
    </w:p>
    <w:p>
      <w:pPr>
        <w:pStyle w:val="BodyText"/>
        <w:spacing w:line="280" w:lineRule="auto" w:before="123"/>
        <w:ind w:left="12" w:right="4105"/>
      </w:pPr>
      <w:r>
        <w:rPr/>
        <w:t>School textbooks and grammar instruction continue to rely heavily on conventions derived from </w:t>
      </w:r>
      <w:r>
        <w:rPr>
          <w:i/>
        </w:rPr>
        <w:t>Sidat Sangarava</w:t>
      </w:r>
      <w:r>
        <w:rPr/>
        <w:t>. These conventions differ substantially from the spoken language that children acquire naturally in daily life.</w:t>
      </w:r>
      <w:r>
        <w:rPr>
          <w:spacing w:val="-9"/>
        </w:rPr>
        <w:t> </w:t>
      </w:r>
      <w:r>
        <w:rPr/>
        <w:t>As a result, learners encounter a written language system that does not align with their oral language competence. Children are therefore required to manage two linguistic systems simultaneously while learning to read and write.</w:t>
      </w:r>
      <w:r>
        <w:rPr>
          <w:spacing w:val="-1"/>
        </w:rPr>
        <w:t> </w:t>
      </w:r>
      <w:r>
        <w:rPr/>
        <w:t>This increases both linguistic and cognitive demands during the early stages of literacy development.</w:t>
      </w:r>
    </w:p>
    <w:p>
      <w:pPr>
        <w:pStyle w:val="BodyText"/>
        <w:spacing w:line="280" w:lineRule="auto" w:before="123"/>
        <w:ind w:left="12" w:right="4099"/>
      </w:pPr>
      <w:r>
        <w:rPr/>
        <w:t>Nugapitiya (2019)</w:t>
      </w:r>
      <w:r>
        <w:rPr>
          <w:spacing w:val="80"/>
        </w:rPr>
        <w:t> </w:t>
      </w:r>
      <w:r>
        <w:rPr/>
        <w:t>highlighted the orthographic</w:t>
      </w:r>
      <w:r>
        <w:rPr>
          <w:spacing w:val="23"/>
        </w:rPr>
        <w:t> </w:t>
      </w:r>
      <w:r>
        <w:rPr/>
        <w:t>and grammatical complexity of Sinhala.</w:t>
      </w:r>
      <w:r>
        <w:rPr>
          <w:spacing w:val="40"/>
        </w:rPr>
        <w:t> </w:t>
      </w:r>
      <w:r>
        <w:rPr/>
        <w:t>Features such as subject-object distinctions, verb selection, and detailed spelling conventions</w:t>
      </w:r>
      <w:r>
        <w:rPr>
          <w:spacing w:val="80"/>
        </w:rPr>
        <w:t> </w:t>
      </w:r>
      <w:r>
        <w:rPr/>
        <w:t>pose challenges not only for students but also for teachers and educated adults. These</w:t>
      </w:r>
      <w:r>
        <w:rPr>
          <w:spacing w:val="40"/>
        </w:rPr>
        <w:t> </w:t>
      </w:r>
      <w:r>
        <w:rPr/>
        <w:t>complexities are reinforced through curriculum materials and assessment practices. Historical influences, including colonial education policies and later language perfectionism movements, further strengthened the dominance of the formal written register. Spoken Sinhala was positioned as less appropriate for formal literacy contexts. This marginalization widened the gap between everyday language use and school literacy expectations.</w:t>
      </w:r>
    </w:p>
    <w:p>
      <w:pPr>
        <w:pStyle w:val="BodyText"/>
        <w:spacing w:line="280" w:lineRule="auto" w:before="124"/>
        <w:ind w:left="12" w:right="4087"/>
      </w:pPr>
      <w:r>
        <w:rPr/>
        <w:t>These structural and sociolinguistic conditions are often misinterpreted as learner-level weaknesses. Nugapitiya (2019) argues that many reading difficulties attributed to cognitive deficits are instead rooted in systemic mismatches between spoken competence and written language demands. This perspective challenges deficit-oriented interpretations of Sinhala reading difficulties and highlights the role of language structure in shaping literacy outcomes.</w:t>
      </w:r>
    </w:p>
    <w:p>
      <w:pPr>
        <w:pStyle w:val="BodyText"/>
        <w:spacing w:line="280" w:lineRule="auto" w:before="123"/>
        <w:ind w:left="12" w:right="4170"/>
      </w:pPr>
      <w:r>
        <w:rPr/>
        <w:t>Language-specific cognitive factors are further influence reading development. Wijesekara (2021) examined reading difficulties among slow learners and children with dyslexia in comparison with typically developing peers. The study adopted a linguistic framework to</w:t>
      </w:r>
      <w:r>
        <w:rPr>
          <w:spacing w:val="40"/>
        </w:rPr>
        <w:t> </w:t>
      </w:r>
      <w:r>
        <w:rPr/>
        <w:t>identify shared and distinct patterns of difficulty within the structural and phonological context</w:t>
      </w:r>
      <w:r>
        <w:rPr>
          <w:spacing w:val="40"/>
        </w:rPr>
        <w:t> </w:t>
      </w:r>
      <w:r>
        <w:rPr/>
        <w:t>of Sinhala.</w:t>
      </w:r>
      <w:r>
        <w:rPr>
          <w:spacing w:val="-2"/>
        </w:rPr>
        <w:t> </w:t>
      </w:r>
      <w:r>
        <w:rPr/>
        <w:t>The findings showed that many children who struggle with reading possess adequate</w:t>
      </w:r>
    </w:p>
    <w:p>
      <w:pPr>
        <w:pStyle w:val="BodyText"/>
        <w:spacing w:after="0" w:line="280" w:lineRule="auto"/>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147"/>
      </w:pPr>
    </w:p>
    <w:p>
      <w:pPr>
        <w:pStyle w:val="BodyText"/>
        <w:spacing w:line="280" w:lineRule="auto"/>
        <w:ind w:left="12" w:right="4170"/>
      </w:pPr>
      <w:r>
        <w:rPr/>
        <mc:AlternateContent>
          <mc:Choice Requires="wps">
            <w:drawing>
              <wp:anchor distT="0" distB="0" distL="0" distR="0" allowOverlap="1" layoutInCell="1" locked="0" behindDoc="1" simplePos="0" relativeHeight="487289344">
                <wp:simplePos x="0" y="0"/>
                <wp:positionH relativeFrom="page">
                  <wp:posOffset>5269738</wp:posOffset>
                </wp:positionH>
                <wp:positionV relativeFrom="paragraph">
                  <wp:posOffset>-694380</wp:posOffset>
                </wp:positionV>
                <wp:extent cx="2498090" cy="762889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4.675606pt;width:196.68pt;height:600.7pt;mso-position-horizontal-relative:page;mso-position-vertical-relative:paragraph;z-index:-16027136" id="docshape86" filled="true" fillcolor="#f1f1f1" stroked="false">
                <v:fill type="solid"/>
                <w10:wrap type="none"/>
              </v:rect>
            </w:pict>
          </mc:Fallback>
        </mc:AlternateContent>
      </w:r>
      <w:r>
        <w:rPr/>
        <w:t>intellectual ability.</w:t>
      </w:r>
      <w:r>
        <w:rPr>
          <w:spacing w:val="-3"/>
        </w:rPr>
        <w:t> </w:t>
      </w:r>
      <w:r>
        <w:rPr/>
        <w:t>Their difficulties arise from challenges in language processing rather than from general cognitive limitations.</w:t>
      </w:r>
    </w:p>
    <w:p>
      <w:pPr>
        <w:pStyle w:val="BodyText"/>
        <w:spacing w:line="280" w:lineRule="auto" w:before="121"/>
        <w:ind w:left="12" w:right="4130"/>
      </w:pPr>
      <w:r>
        <w:rPr/>
        <mc:AlternateContent>
          <mc:Choice Requires="wps">
            <w:drawing>
              <wp:anchor distT="0" distB="0" distL="0" distR="0" allowOverlap="1" layoutInCell="1" locked="0" behindDoc="1" simplePos="0" relativeHeight="487289856">
                <wp:simplePos x="0" y="0"/>
                <wp:positionH relativeFrom="page">
                  <wp:posOffset>761961</wp:posOffset>
                </wp:positionH>
                <wp:positionV relativeFrom="paragraph">
                  <wp:posOffset>670146</wp:posOffset>
                </wp:positionV>
                <wp:extent cx="4258310" cy="427990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4258310" cy="4279900"/>
                        </a:xfrm>
                        <a:custGeom>
                          <a:avLst/>
                          <a:gdLst/>
                          <a:ahLst/>
                          <a:cxnLst/>
                          <a:rect l="l" t="t" r="r" b="b"/>
                          <a:pathLst>
                            <a:path w="4258310" h="4279900">
                              <a:moveTo>
                                <a:pt x="479526" y="4129646"/>
                              </a:moveTo>
                              <a:lnTo>
                                <a:pt x="473011" y="4090022"/>
                              </a:lnTo>
                              <a:lnTo>
                                <a:pt x="453199" y="4051516"/>
                              </a:lnTo>
                              <a:lnTo>
                                <a:pt x="419315" y="4008424"/>
                              </a:lnTo>
                              <a:lnTo>
                                <a:pt x="211226" y="3799078"/>
                              </a:lnTo>
                              <a:lnTo>
                                <a:pt x="175679" y="3834638"/>
                              </a:lnTo>
                              <a:lnTo>
                                <a:pt x="361238" y="4020185"/>
                              </a:lnTo>
                              <a:lnTo>
                                <a:pt x="387959" y="4049039"/>
                              </a:lnTo>
                              <a:lnTo>
                                <a:pt x="407682" y="4075023"/>
                              </a:lnTo>
                              <a:lnTo>
                                <a:pt x="420446" y="4098201"/>
                              </a:lnTo>
                              <a:lnTo>
                                <a:pt x="426339" y="4118610"/>
                              </a:lnTo>
                              <a:lnTo>
                                <a:pt x="426021" y="4137698"/>
                              </a:lnTo>
                              <a:lnTo>
                                <a:pt x="408686" y="4176191"/>
                              </a:lnTo>
                              <a:lnTo>
                                <a:pt x="380123" y="4206075"/>
                              </a:lnTo>
                              <a:lnTo>
                                <a:pt x="342353" y="4223639"/>
                              </a:lnTo>
                              <a:lnTo>
                                <a:pt x="328980" y="4225048"/>
                              </a:lnTo>
                              <a:lnTo>
                                <a:pt x="315709" y="4224236"/>
                              </a:lnTo>
                              <a:lnTo>
                                <a:pt x="275196" y="4206951"/>
                              </a:lnTo>
                              <a:lnTo>
                                <a:pt x="241033" y="4179417"/>
                              </a:lnTo>
                              <a:lnTo>
                                <a:pt x="35547" y="3974719"/>
                              </a:lnTo>
                              <a:lnTo>
                                <a:pt x="0" y="4010279"/>
                              </a:lnTo>
                              <a:lnTo>
                                <a:pt x="185737" y="4196080"/>
                              </a:lnTo>
                              <a:lnTo>
                                <a:pt x="234061" y="4239107"/>
                              </a:lnTo>
                              <a:lnTo>
                                <a:pt x="276567" y="4266311"/>
                              </a:lnTo>
                              <a:lnTo>
                                <a:pt x="316293" y="4278681"/>
                              </a:lnTo>
                              <a:lnTo>
                                <a:pt x="336169" y="4279620"/>
                              </a:lnTo>
                              <a:lnTo>
                                <a:pt x="355993" y="4277233"/>
                              </a:lnTo>
                              <a:lnTo>
                                <a:pt x="395071" y="4261510"/>
                              </a:lnTo>
                              <a:lnTo>
                                <a:pt x="433247" y="4231005"/>
                              </a:lnTo>
                              <a:lnTo>
                                <a:pt x="464032" y="4191482"/>
                              </a:lnTo>
                              <a:lnTo>
                                <a:pt x="478167" y="4150233"/>
                              </a:lnTo>
                              <a:lnTo>
                                <a:pt x="479526" y="4129646"/>
                              </a:lnTo>
                              <a:close/>
                            </a:path>
                            <a:path w="4258310" h="4279900">
                              <a:moveTo>
                                <a:pt x="803059" y="3850259"/>
                              </a:moveTo>
                              <a:lnTo>
                                <a:pt x="481622" y="3528695"/>
                              </a:lnTo>
                              <a:lnTo>
                                <a:pt x="447560" y="3562731"/>
                              </a:lnTo>
                              <a:lnTo>
                                <a:pt x="700062" y="3815207"/>
                              </a:lnTo>
                              <a:lnTo>
                                <a:pt x="601713" y="3787063"/>
                              </a:lnTo>
                              <a:lnTo>
                                <a:pt x="404761" y="3731984"/>
                              </a:lnTo>
                              <a:lnTo>
                                <a:pt x="306501" y="3703828"/>
                              </a:lnTo>
                              <a:lnTo>
                                <a:pt x="270027" y="3740277"/>
                              </a:lnTo>
                              <a:lnTo>
                                <a:pt x="591477" y="4061841"/>
                              </a:lnTo>
                              <a:lnTo>
                                <a:pt x="625640" y="4027678"/>
                              </a:lnTo>
                              <a:lnTo>
                                <a:pt x="372960" y="3775075"/>
                              </a:lnTo>
                              <a:lnTo>
                                <a:pt x="471309" y="3803256"/>
                              </a:lnTo>
                              <a:lnTo>
                                <a:pt x="668324" y="3858463"/>
                              </a:lnTo>
                              <a:lnTo>
                                <a:pt x="766610" y="3886708"/>
                              </a:lnTo>
                              <a:lnTo>
                                <a:pt x="803059" y="3850259"/>
                              </a:lnTo>
                              <a:close/>
                            </a:path>
                            <a:path w="4258310" h="4279900">
                              <a:moveTo>
                                <a:pt x="1013917" y="3584384"/>
                              </a:moveTo>
                              <a:lnTo>
                                <a:pt x="1008545" y="3543046"/>
                              </a:lnTo>
                              <a:lnTo>
                                <a:pt x="989838" y="3495383"/>
                              </a:lnTo>
                              <a:lnTo>
                                <a:pt x="968540" y="3460280"/>
                              </a:lnTo>
                              <a:lnTo>
                                <a:pt x="961212" y="3450501"/>
                              </a:lnTo>
                              <a:lnTo>
                                <a:pt x="961212" y="3581260"/>
                              </a:lnTo>
                              <a:lnTo>
                                <a:pt x="960056" y="3591344"/>
                              </a:lnTo>
                              <a:lnTo>
                                <a:pt x="940092" y="3634448"/>
                              </a:lnTo>
                              <a:lnTo>
                                <a:pt x="860463" y="3716909"/>
                              </a:lnTo>
                              <a:lnTo>
                                <a:pt x="614845" y="3471418"/>
                              </a:lnTo>
                              <a:lnTo>
                                <a:pt x="671233" y="3415030"/>
                              </a:lnTo>
                              <a:lnTo>
                                <a:pt x="700189" y="3389299"/>
                              </a:lnTo>
                              <a:lnTo>
                                <a:pt x="739089" y="3371862"/>
                              </a:lnTo>
                              <a:lnTo>
                                <a:pt x="755827" y="3370961"/>
                              </a:lnTo>
                              <a:lnTo>
                                <a:pt x="774001" y="3373018"/>
                              </a:lnTo>
                              <a:lnTo>
                                <a:pt x="814743" y="3387204"/>
                              </a:lnTo>
                              <a:lnTo>
                                <a:pt x="860501" y="3419119"/>
                              </a:lnTo>
                              <a:lnTo>
                                <a:pt x="902208" y="3459988"/>
                              </a:lnTo>
                              <a:lnTo>
                                <a:pt x="929563" y="3494417"/>
                              </a:lnTo>
                              <a:lnTo>
                                <a:pt x="954443" y="3542258"/>
                              </a:lnTo>
                              <a:lnTo>
                                <a:pt x="961212" y="3581260"/>
                              </a:lnTo>
                              <a:lnTo>
                                <a:pt x="961212" y="3450501"/>
                              </a:lnTo>
                              <a:lnTo>
                                <a:pt x="922439" y="3406013"/>
                              </a:lnTo>
                              <a:lnTo>
                                <a:pt x="882726" y="3370961"/>
                              </a:lnTo>
                              <a:lnTo>
                                <a:pt x="835444" y="3339846"/>
                              </a:lnTo>
                              <a:lnTo>
                                <a:pt x="791730" y="3322891"/>
                              </a:lnTo>
                              <a:lnTo>
                                <a:pt x="748703" y="3316986"/>
                              </a:lnTo>
                              <a:lnTo>
                                <a:pt x="732434" y="3317710"/>
                              </a:lnTo>
                              <a:lnTo>
                                <a:pt x="686346" y="3333242"/>
                              </a:lnTo>
                              <a:lnTo>
                                <a:pt x="648868" y="3362007"/>
                              </a:lnTo>
                              <a:lnTo>
                                <a:pt x="541312" y="3469005"/>
                              </a:lnTo>
                              <a:lnTo>
                                <a:pt x="862876" y="3790442"/>
                              </a:lnTo>
                              <a:lnTo>
                                <a:pt x="936345" y="3716909"/>
                              </a:lnTo>
                              <a:lnTo>
                                <a:pt x="959777" y="3693541"/>
                              </a:lnTo>
                              <a:lnTo>
                                <a:pt x="990130" y="3657130"/>
                              </a:lnTo>
                              <a:lnTo>
                                <a:pt x="1008037" y="3620732"/>
                              </a:lnTo>
                              <a:lnTo>
                                <a:pt x="1013244" y="3596640"/>
                              </a:lnTo>
                              <a:lnTo>
                                <a:pt x="1013917" y="3584384"/>
                              </a:lnTo>
                              <a:close/>
                            </a:path>
                            <a:path w="4258310" h="4279900">
                              <a:moveTo>
                                <a:pt x="1334935" y="3318383"/>
                              </a:moveTo>
                              <a:lnTo>
                                <a:pt x="1296962" y="3280410"/>
                              </a:lnTo>
                              <a:lnTo>
                                <a:pt x="1132116" y="3445383"/>
                              </a:lnTo>
                              <a:lnTo>
                                <a:pt x="1022642" y="3335909"/>
                              </a:lnTo>
                              <a:lnTo>
                                <a:pt x="1171232" y="3187319"/>
                              </a:lnTo>
                              <a:lnTo>
                                <a:pt x="1133513" y="3149600"/>
                              </a:lnTo>
                              <a:lnTo>
                                <a:pt x="984923" y="3298190"/>
                              </a:lnTo>
                              <a:lnTo>
                                <a:pt x="886498" y="3199765"/>
                              </a:lnTo>
                              <a:lnTo>
                                <a:pt x="1045121" y="3041142"/>
                              </a:lnTo>
                              <a:lnTo>
                                <a:pt x="1007148" y="3003169"/>
                              </a:lnTo>
                              <a:lnTo>
                                <a:pt x="812965" y="3197352"/>
                              </a:lnTo>
                              <a:lnTo>
                                <a:pt x="1134529" y="3518789"/>
                              </a:lnTo>
                              <a:lnTo>
                                <a:pt x="1334935" y="3318383"/>
                              </a:lnTo>
                              <a:close/>
                            </a:path>
                            <a:path w="4258310" h="4279900">
                              <a:moveTo>
                                <a:pt x="1621193" y="3032125"/>
                              </a:moveTo>
                              <a:lnTo>
                                <a:pt x="1486954" y="2991358"/>
                              </a:lnTo>
                              <a:lnTo>
                                <a:pt x="1449146" y="2982176"/>
                              </a:lnTo>
                              <a:lnTo>
                                <a:pt x="1414691" y="2978023"/>
                              </a:lnTo>
                              <a:lnTo>
                                <a:pt x="1406652" y="2978200"/>
                              </a:lnTo>
                              <a:lnTo>
                                <a:pt x="1397774" y="2979229"/>
                              </a:lnTo>
                              <a:lnTo>
                                <a:pt x="1388021" y="2981033"/>
                              </a:lnTo>
                              <a:lnTo>
                                <a:pt x="1377353" y="2983484"/>
                              </a:lnTo>
                              <a:lnTo>
                                <a:pt x="1391221" y="2961106"/>
                              </a:lnTo>
                              <a:lnTo>
                                <a:pt x="1400429" y="2939135"/>
                              </a:lnTo>
                              <a:lnTo>
                                <a:pt x="1404924" y="2917583"/>
                              </a:lnTo>
                              <a:lnTo>
                                <a:pt x="1404734" y="2903131"/>
                              </a:lnTo>
                              <a:lnTo>
                                <a:pt x="1404658" y="2896489"/>
                              </a:lnTo>
                              <a:lnTo>
                                <a:pt x="1400238" y="2876067"/>
                              </a:lnTo>
                              <a:lnTo>
                                <a:pt x="1392288" y="2856534"/>
                              </a:lnTo>
                              <a:lnTo>
                                <a:pt x="1380744" y="2837929"/>
                              </a:lnTo>
                              <a:lnTo>
                                <a:pt x="1376705" y="2833243"/>
                              </a:lnTo>
                              <a:lnTo>
                                <a:pt x="1365542" y="2820289"/>
                              </a:lnTo>
                              <a:lnTo>
                                <a:pt x="1353172" y="2809240"/>
                              </a:lnTo>
                              <a:lnTo>
                                <a:pt x="1353172" y="2913176"/>
                              </a:lnTo>
                              <a:lnTo>
                                <a:pt x="1351838" y="2923108"/>
                              </a:lnTo>
                              <a:lnTo>
                                <a:pt x="1328102" y="2965373"/>
                              </a:lnTo>
                              <a:lnTo>
                                <a:pt x="1240447" y="3053715"/>
                              </a:lnTo>
                              <a:lnTo>
                                <a:pt x="1134148" y="2947289"/>
                              </a:lnTo>
                              <a:lnTo>
                                <a:pt x="1219111" y="2862326"/>
                              </a:lnTo>
                              <a:lnTo>
                                <a:pt x="1263180" y="2834652"/>
                              </a:lnTo>
                              <a:lnTo>
                                <a:pt x="1277531" y="2833243"/>
                              </a:lnTo>
                              <a:lnTo>
                                <a:pt x="1291450" y="2835211"/>
                              </a:lnTo>
                              <a:lnTo>
                                <a:pt x="1328839" y="2856992"/>
                              </a:lnTo>
                              <a:lnTo>
                                <a:pt x="1350429" y="2892933"/>
                              </a:lnTo>
                              <a:lnTo>
                                <a:pt x="1353172" y="2913176"/>
                              </a:lnTo>
                              <a:lnTo>
                                <a:pt x="1353172" y="2809240"/>
                              </a:lnTo>
                              <a:lnTo>
                                <a:pt x="1305852" y="2783078"/>
                              </a:lnTo>
                              <a:lnTo>
                                <a:pt x="1274127" y="2777452"/>
                              </a:lnTo>
                              <a:lnTo>
                                <a:pt x="1259370" y="2778607"/>
                              </a:lnTo>
                              <a:lnTo>
                                <a:pt x="1215898" y="2798661"/>
                              </a:lnTo>
                              <a:lnTo>
                                <a:pt x="1182154" y="2828163"/>
                              </a:lnTo>
                              <a:lnTo>
                                <a:pt x="1063028" y="2947289"/>
                              </a:lnTo>
                              <a:lnTo>
                                <a:pt x="1384592" y="3268726"/>
                              </a:lnTo>
                              <a:lnTo>
                                <a:pt x="1420025" y="3233293"/>
                              </a:lnTo>
                              <a:lnTo>
                                <a:pt x="1277277" y="3090545"/>
                              </a:lnTo>
                              <a:lnTo>
                                <a:pt x="1314107" y="3053715"/>
                              </a:lnTo>
                              <a:lnTo>
                                <a:pt x="1345374" y="3028327"/>
                              </a:lnTo>
                              <a:lnTo>
                                <a:pt x="1372501" y="3022854"/>
                              </a:lnTo>
                              <a:lnTo>
                                <a:pt x="1381633" y="3023260"/>
                              </a:lnTo>
                              <a:lnTo>
                                <a:pt x="1434376" y="3034131"/>
                              </a:lnTo>
                              <a:lnTo>
                                <a:pt x="1474127" y="3045460"/>
                              </a:lnTo>
                              <a:lnTo>
                                <a:pt x="1576489" y="3076829"/>
                              </a:lnTo>
                              <a:lnTo>
                                <a:pt x="1621193" y="3032125"/>
                              </a:lnTo>
                              <a:close/>
                            </a:path>
                            <a:path w="4258310" h="4279900">
                              <a:moveTo>
                                <a:pt x="1794675" y="2858643"/>
                              </a:moveTo>
                              <a:lnTo>
                                <a:pt x="1663992" y="2727960"/>
                              </a:lnTo>
                              <a:lnTo>
                                <a:pt x="1701965" y="2689987"/>
                              </a:lnTo>
                              <a:lnTo>
                                <a:pt x="1732953" y="2658999"/>
                              </a:lnTo>
                              <a:lnTo>
                                <a:pt x="1774075" y="2603792"/>
                              </a:lnTo>
                              <a:lnTo>
                                <a:pt x="1783016" y="2557894"/>
                              </a:lnTo>
                              <a:lnTo>
                                <a:pt x="1783118" y="2551811"/>
                              </a:lnTo>
                              <a:lnTo>
                                <a:pt x="1777568" y="2527338"/>
                              </a:lnTo>
                              <a:lnTo>
                                <a:pt x="1767890" y="2503995"/>
                              </a:lnTo>
                              <a:lnTo>
                                <a:pt x="1753946" y="2481808"/>
                              </a:lnTo>
                              <a:lnTo>
                                <a:pt x="1744078" y="2470480"/>
                              </a:lnTo>
                              <a:lnTo>
                                <a:pt x="1735620" y="2460752"/>
                              </a:lnTo>
                              <a:lnTo>
                                <a:pt x="1729016" y="2454719"/>
                              </a:lnTo>
                              <a:lnTo>
                                <a:pt x="1729016" y="2556383"/>
                              </a:lnTo>
                              <a:lnTo>
                                <a:pt x="1727301" y="2571610"/>
                              </a:lnTo>
                              <a:lnTo>
                                <a:pt x="1721104" y="2587358"/>
                              </a:lnTo>
                              <a:lnTo>
                                <a:pt x="1710474" y="2603665"/>
                              </a:lnTo>
                              <a:lnTo>
                                <a:pt x="1695488" y="2620518"/>
                              </a:lnTo>
                              <a:lnTo>
                                <a:pt x="1626019" y="2689987"/>
                              </a:lnTo>
                              <a:lnTo>
                                <a:pt x="1511084" y="2575052"/>
                              </a:lnTo>
                              <a:lnTo>
                                <a:pt x="1579918" y="2506345"/>
                              </a:lnTo>
                              <a:lnTo>
                                <a:pt x="1609115" y="2480297"/>
                              </a:lnTo>
                              <a:lnTo>
                                <a:pt x="1625269" y="2472436"/>
                              </a:lnTo>
                              <a:lnTo>
                                <a:pt x="1625066" y="2472436"/>
                              </a:lnTo>
                              <a:lnTo>
                                <a:pt x="1635506" y="2470480"/>
                              </a:lnTo>
                              <a:lnTo>
                                <a:pt x="1646161" y="2470480"/>
                              </a:lnTo>
                              <a:lnTo>
                                <a:pt x="1690103" y="2489466"/>
                              </a:lnTo>
                              <a:lnTo>
                                <a:pt x="1721370" y="2526969"/>
                              </a:lnTo>
                              <a:lnTo>
                                <a:pt x="1729016" y="2556383"/>
                              </a:lnTo>
                              <a:lnTo>
                                <a:pt x="1729016" y="2454719"/>
                              </a:lnTo>
                              <a:lnTo>
                                <a:pt x="1697418" y="2431669"/>
                              </a:lnTo>
                              <a:lnTo>
                                <a:pt x="1656461" y="2416645"/>
                              </a:lnTo>
                              <a:lnTo>
                                <a:pt x="1643519" y="2415197"/>
                              </a:lnTo>
                              <a:lnTo>
                                <a:pt x="1630972" y="2415413"/>
                              </a:lnTo>
                              <a:lnTo>
                                <a:pt x="1582839" y="2433574"/>
                              </a:lnTo>
                              <a:lnTo>
                                <a:pt x="1551673" y="2459050"/>
                              </a:lnTo>
                              <a:lnTo>
                                <a:pt x="1437678" y="2572639"/>
                              </a:lnTo>
                              <a:lnTo>
                                <a:pt x="1759115" y="2894203"/>
                              </a:lnTo>
                              <a:lnTo>
                                <a:pt x="1794675" y="2858643"/>
                              </a:lnTo>
                              <a:close/>
                            </a:path>
                            <a:path w="4258310" h="4279900">
                              <a:moveTo>
                                <a:pt x="2210473" y="2442845"/>
                              </a:moveTo>
                              <a:lnTo>
                                <a:pt x="2172500" y="2404872"/>
                              </a:lnTo>
                              <a:lnTo>
                                <a:pt x="2007654" y="2569718"/>
                              </a:lnTo>
                              <a:lnTo>
                                <a:pt x="1898307" y="2460371"/>
                              </a:lnTo>
                              <a:lnTo>
                                <a:pt x="2046897" y="2311781"/>
                              </a:lnTo>
                              <a:lnTo>
                                <a:pt x="2009178" y="2274062"/>
                              </a:lnTo>
                              <a:lnTo>
                                <a:pt x="1860588" y="2422652"/>
                              </a:lnTo>
                              <a:lnTo>
                                <a:pt x="1762036" y="2324100"/>
                              </a:lnTo>
                              <a:lnTo>
                                <a:pt x="1920786" y="2165477"/>
                              </a:lnTo>
                              <a:lnTo>
                                <a:pt x="1882813" y="2127504"/>
                              </a:lnTo>
                              <a:lnTo>
                                <a:pt x="1688630" y="2321687"/>
                              </a:lnTo>
                              <a:lnTo>
                                <a:pt x="2010194" y="2643124"/>
                              </a:lnTo>
                              <a:lnTo>
                                <a:pt x="2210473" y="2442845"/>
                              </a:lnTo>
                              <a:close/>
                            </a:path>
                            <a:path w="4258310" h="4279900">
                              <a:moveTo>
                                <a:pt x="2460663" y="2192528"/>
                              </a:moveTo>
                              <a:lnTo>
                                <a:pt x="2422817" y="2154682"/>
                              </a:lnTo>
                              <a:lnTo>
                                <a:pt x="2257971" y="2319401"/>
                              </a:lnTo>
                              <a:lnTo>
                                <a:pt x="2148497" y="2210054"/>
                              </a:lnTo>
                              <a:lnTo>
                                <a:pt x="2297087" y="2061464"/>
                              </a:lnTo>
                              <a:lnTo>
                                <a:pt x="2259368" y="2023872"/>
                              </a:lnTo>
                              <a:lnTo>
                                <a:pt x="2110905" y="2172335"/>
                              </a:lnTo>
                              <a:lnTo>
                                <a:pt x="2012353" y="2073910"/>
                              </a:lnTo>
                              <a:lnTo>
                                <a:pt x="2170976" y="1915287"/>
                              </a:lnTo>
                              <a:lnTo>
                                <a:pt x="2133003" y="1877314"/>
                              </a:lnTo>
                              <a:lnTo>
                                <a:pt x="1938820" y="2071497"/>
                              </a:lnTo>
                              <a:lnTo>
                                <a:pt x="2260384" y="2392934"/>
                              </a:lnTo>
                              <a:lnTo>
                                <a:pt x="2460663" y="2192528"/>
                              </a:lnTo>
                              <a:close/>
                            </a:path>
                            <a:path w="4258310" h="4279900">
                              <a:moveTo>
                                <a:pt x="2747048" y="1906270"/>
                              </a:moveTo>
                              <a:lnTo>
                                <a:pt x="2612809" y="1865503"/>
                              </a:lnTo>
                              <a:lnTo>
                                <a:pt x="2575052" y="1856320"/>
                              </a:lnTo>
                              <a:lnTo>
                                <a:pt x="2540546" y="1852168"/>
                              </a:lnTo>
                              <a:lnTo>
                                <a:pt x="2532507" y="1852345"/>
                              </a:lnTo>
                              <a:lnTo>
                                <a:pt x="2523629" y="1853374"/>
                              </a:lnTo>
                              <a:lnTo>
                                <a:pt x="2513876" y="1855177"/>
                              </a:lnTo>
                              <a:lnTo>
                                <a:pt x="2503208" y="1857629"/>
                              </a:lnTo>
                              <a:lnTo>
                                <a:pt x="2517025" y="1835315"/>
                              </a:lnTo>
                              <a:lnTo>
                                <a:pt x="2526233" y="1813344"/>
                              </a:lnTo>
                              <a:lnTo>
                                <a:pt x="2530754" y="1791804"/>
                              </a:lnTo>
                              <a:lnTo>
                                <a:pt x="2530703" y="1787271"/>
                              </a:lnTo>
                              <a:lnTo>
                                <a:pt x="2518130" y="1730692"/>
                              </a:lnTo>
                              <a:lnTo>
                                <a:pt x="2491270" y="1694434"/>
                              </a:lnTo>
                              <a:lnTo>
                                <a:pt x="2479027" y="1683524"/>
                              </a:lnTo>
                              <a:lnTo>
                                <a:pt x="2479027" y="1787271"/>
                              </a:lnTo>
                              <a:lnTo>
                                <a:pt x="2477693" y="1797278"/>
                              </a:lnTo>
                              <a:lnTo>
                                <a:pt x="2453906" y="1839518"/>
                              </a:lnTo>
                              <a:lnTo>
                                <a:pt x="2366429" y="1927860"/>
                              </a:lnTo>
                              <a:lnTo>
                                <a:pt x="2260003" y="1821434"/>
                              </a:lnTo>
                              <a:lnTo>
                                <a:pt x="2344966" y="1736471"/>
                              </a:lnTo>
                              <a:lnTo>
                                <a:pt x="2389022" y="1708797"/>
                              </a:lnTo>
                              <a:lnTo>
                                <a:pt x="2403513" y="1707388"/>
                              </a:lnTo>
                              <a:lnTo>
                                <a:pt x="2417419" y="1709356"/>
                              </a:lnTo>
                              <a:lnTo>
                                <a:pt x="2454694" y="1731137"/>
                              </a:lnTo>
                              <a:lnTo>
                                <a:pt x="2476284" y="1766951"/>
                              </a:lnTo>
                              <a:lnTo>
                                <a:pt x="2479027" y="1787271"/>
                              </a:lnTo>
                              <a:lnTo>
                                <a:pt x="2479027" y="1683524"/>
                              </a:lnTo>
                              <a:lnTo>
                                <a:pt x="2431707" y="1657223"/>
                              </a:lnTo>
                              <a:lnTo>
                                <a:pt x="2399982" y="1651635"/>
                              </a:lnTo>
                              <a:lnTo>
                                <a:pt x="2385225" y="1652765"/>
                              </a:lnTo>
                              <a:lnTo>
                                <a:pt x="2341702" y="1672844"/>
                              </a:lnTo>
                              <a:lnTo>
                                <a:pt x="2308009" y="1702308"/>
                              </a:lnTo>
                              <a:lnTo>
                                <a:pt x="2188883" y="1821434"/>
                              </a:lnTo>
                              <a:lnTo>
                                <a:pt x="2510447" y="2142871"/>
                              </a:lnTo>
                              <a:lnTo>
                                <a:pt x="2545867" y="2107311"/>
                              </a:lnTo>
                              <a:lnTo>
                                <a:pt x="2403259" y="1964690"/>
                              </a:lnTo>
                              <a:lnTo>
                                <a:pt x="2439962" y="1927860"/>
                              </a:lnTo>
                              <a:lnTo>
                                <a:pt x="2471229" y="1902536"/>
                              </a:lnTo>
                              <a:lnTo>
                                <a:pt x="2498331" y="1896999"/>
                              </a:lnTo>
                              <a:lnTo>
                                <a:pt x="2507424" y="1897405"/>
                              </a:lnTo>
                              <a:lnTo>
                                <a:pt x="2560282" y="1908225"/>
                              </a:lnTo>
                              <a:lnTo>
                                <a:pt x="2702344" y="1950974"/>
                              </a:lnTo>
                              <a:lnTo>
                                <a:pt x="2747048" y="1906270"/>
                              </a:lnTo>
                              <a:close/>
                            </a:path>
                            <a:path w="4258310" h="4279900">
                              <a:moveTo>
                                <a:pt x="3122206" y="1531112"/>
                              </a:moveTo>
                              <a:lnTo>
                                <a:pt x="2987967" y="1490345"/>
                              </a:lnTo>
                              <a:lnTo>
                                <a:pt x="2950210" y="1481162"/>
                              </a:lnTo>
                              <a:lnTo>
                                <a:pt x="2915704" y="1477010"/>
                              </a:lnTo>
                              <a:lnTo>
                                <a:pt x="2907665" y="1477175"/>
                              </a:lnTo>
                              <a:lnTo>
                                <a:pt x="2898787" y="1478178"/>
                              </a:lnTo>
                              <a:lnTo>
                                <a:pt x="2889034" y="1479969"/>
                              </a:lnTo>
                              <a:lnTo>
                                <a:pt x="2878366" y="1482471"/>
                              </a:lnTo>
                              <a:lnTo>
                                <a:pt x="2892183" y="1460093"/>
                              </a:lnTo>
                              <a:lnTo>
                                <a:pt x="2901391" y="1438122"/>
                              </a:lnTo>
                              <a:lnTo>
                                <a:pt x="2905912" y="1416570"/>
                              </a:lnTo>
                              <a:lnTo>
                                <a:pt x="2905861" y="1412176"/>
                              </a:lnTo>
                              <a:lnTo>
                                <a:pt x="2905747" y="1402130"/>
                              </a:lnTo>
                              <a:lnTo>
                                <a:pt x="2893301" y="1355521"/>
                              </a:lnTo>
                              <a:lnTo>
                                <a:pt x="2877604" y="1332103"/>
                              </a:lnTo>
                              <a:lnTo>
                                <a:pt x="2866555" y="1319276"/>
                              </a:lnTo>
                              <a:lnTo>
                                <a:pt x="2854185" y="1308214"/>
                              </a:lnTo>
                              <a:lnTo>
                                <a:pt x="2854185" y="1412176"/>
                              </a:lnTo>
                              <a:lnTo>
                                <a:pt x="2852851" y="1422146"/>
                              </a:lnTo>
                              <a:lnTo>
                                <a:pt x="2829064" y="1464360"/>
                              </a:lnTo>
                              <a:lnTo>
                                <a:pt x="2741587" y="1552575"/>
                              </a:lnTo>
                              <a:lnTo>
                                <a:pt x="2635161" y="1446276"/>
                              </a:lnTo>
                              <a:lnTo>
                                <a:pt x="2720124" y="1361313"/>
                              </a:lnTo>
                              <a:lnTo>
                                <a:pt x="2764231" y="1333588"/>
                              </a:lnTo>
                              <a:lnTo>
                                <a:pt x="2778671" y="1332103"/>
                              </a:lnTo>
                              <a:lnTo>
                                <a:pt x="2792514" y="1334147"/>
                              </a:lnTo>
                              <a:lnTo>
                                <a:pt x="2829852" y="1355979"/>
                              </a:lnTo>
                              <a:lnTo>
                                <a:pt x="2851442" y="1391920"/>
                              </a:lnTo>
                              <a:lnTo>
                                <a:pt x="2854185" y="1412176"/>
                              </a:lnTo>
                              <a:lnTo>
                                <a:pt x="2854185" y="1308214"/>
                              </a:lnTo>
                              <a:lnTo>
                                <a:pt x="2806865" y="1282065"/>
                              </a:lnTo>
                              <a:lnTo>
                                <a:pt x="2775140" y="1276477"/>
                              </a:lnTo>
                              <a:lnTo>
                                <a:pt x="2760383" y="1277607"/>
                              </a:lnTo>
                              <a:lnTo>
                                <a:pt x="2716847" y="1297711"/>
                              </a:lnTo>
                              <a:lnTo>
                                <a:pt x="2683040" y="1327277"/>
                              </a:lnTo>
                              <a:lnTo>
                                <a:pt x="2564041" y="1446276"/>
                              </a:lnTo>
                              <a:lnTo>
                                <a:pt x="2885605" y="1767713"/>
                              </a:lnTo>
                              <a:lnTo>
                                <a:pt x="2921165" y="1732153"/>
                              </a:lnTo>
                              <a:lnTo>
                                <a:pt x="2778417" y="1589532"/>
                              </a:lnTo>
                              <a:lnTo>
                                <a:pt x="2815259" y="1552575"/>
                              </a:lnTo>
                              <a:lnTo>
                                <a:pt x="2846387" y="1527365"/>
                              </a:lnTo>
                              <a:lnTo>
                                <a:pt x="2865475" y="1522260"/>
                              </a:lnTo>
                              <a:lnTo>
                                <a:pt x="2865018" y="1522260"/>
                              </a:lnTo>
                              <a:lnTo>
                                <a:pt x="2873514" y="1521841"/>
                              </a:lnTo>
                              <a:lnTo>
                                <a:pt x="2882646" y="1522260"/>
                              </a:lnTo>
                              <a:lnTo>
                                <a:pt x="2893161" y="1523580"/>
                              </a:lnTo>
                              <a:lnTo>
                                <a:pt x="2935427" y="1533080"/>
                              </a:lnTo>
                              <a:lnTo>
                                <a:pt x="3077502" y="1575816"/>
                              </a:lnTo>
                              <a:lnTo>
                                <a:pt x="3122206" y="1531112"/>
                              </a:lnTo>
                              <a:close/>
                            </a:path>
                            <a:path w="4258310" h="4279900">
                              <a:moveTo>
                                <a:pt x="3357029" y="1296289"/>
                              </a:moveTo>
                              <a:lnTo>
                                <a:pt x="3319056" y="1258316"/>
                              </a:lnTo>
                              <a:lnTo>
                                <a:pt x="3154210" y="1423162"/>
                              </a:lnTo>
                              <a:lnTo>
                                <a:pt x="3044863" y="1313815"/>
                              </a:lnTo>
                              <a:lnTo>
                                <a:pt x="3193453" y="1165225"/>
                              </a:lnTo>
                              <a:lnTo>
                                <a:pt x="3155734" y="1127506"/>
                              </a:lnTo>
                              <a:lnTo>
                                <a:pt x="3007144" y="1276096"/>
                              </a:lnTo>
                              <a:lnTo>
                                <a:pt x="2908592" y="1177544"/>
                              </a:lnTo>
                              <a:lnTo>
                                <a:pt x="3067342" y="1018921"/>
                              </a:lnTo>
                              <a:lnTo>
                                <a:pt x="3029369" y="980948"/>
                              </a:lnTo>
                              <a:lnTo>
                                <a:pt x="2835186" y="1175131"/>
                              </a:lnTo>
                              <a:lnTo>
                                <a:pt x="3156623" y="1496695"/>
                              </a:lnTo>
                              <a:lnTo>
                                <a:pt x="3357029" y="1296289"/>
                              </a:lnTo>
                              <a:close/>
                            </a:path>
                            <a:path w="4258310" h="4279900">
                              <a:moveTo>
                                <a:pt x="3519335" y="1133983"/>
                              </a:moveTo>
                              <a:lnTo>
                                <a:pt x="3471037" y="1039266"/>
                              </a:lnTo>
                              <a:lnTo>
                                <a:pt x="3375317" y="849426"/>
                              </a:lnTo>
                              <a:lnTo>
                                <a:pt x="3303054" y="707263"/>
                              </a:lnTo>
                              <a:lnTo>
                                <a:pt x="3266732" y="743585"/>
                              </a:lnTo>
                              <a:lnTo>
                                <a:pt x="3289871" y="787234"/>
                              </a:lnTo>
                              <a:lnTo>
                                <a:pt x="3404616" y="1006017"/>
                              </a:lnTo>
                              <a:lnTo>
                                <a:pt x="3436988" y="1066800"/>
                              </a:lnTo>
                              <a:lnTo>
                                <a:pt x="3446386" y="1083729"/>
                              </a:lnTo>
                              <a:lnTo>
                                <a:pt x="3456000" y="1100416"/>
                              </a:lnTo>
                              <a:lnTo>
                                <a:pt x="3465868" y="1116838"/>
                              </a:lnTo>
                              <a:lnTo>
                                <a:pt x="3450336" y="1107313"/>
                              </a:lnTo>
                              <a:lnTo>
                                <a:pt x="3434054" y="1097724"/>
                              </a:lnTo>
                              <a:lnTo>
                                <a:pt x="3416998" y="1088059"/>
                              </a:lnTo>
                              <a:lnTo>
                                <a:pt x="3355962" y="1054709"/>
                              </a:lnTo>
                              <a:lnTo>
                                <a:pt x="3095790" y="914527"/>
                              </a:lnTo>
                              <a:lnTo>
                                <a:pt x="3057309" y="953008"/>
                              </a:lnTo>
                              <a:lnTo>
                                <a:pt x="3104502" y="977353"/>
                              </a:lnTo>
                              <a:lnTo>
                                <a:pt x="3388474" y="1121841"/>
                              </a:lnTo>
                              <a:lnTo>
                                <a:pt x="3482886" y="1170432"/>
                              </a:lnTo>
                              <a:lnTo>
                                <a:pt x="3519335" y="1133983"/>
                              </a:lnTo>
                              <a:close/>
                            </a:path>
                            <a:path w="4258310" h="4279900">
                              <a:moveTo>
                                <a:pt x="3698024" y="955294"/>
                              </a:moveTo>
                              <a:lnTo>
                                <a:pt x="3376460" y="633857"/>
                              </a:lnTo>
                              <a:lnTo>
                                <a:pt x="3340900" y="669417"/>
                              </a:lnTo>
                              <a:lnTo>
                                <a:pt x="3662464" y="990854"/>
                              </a:lnTo>
                              <a:lnTo>
                                <a:pt x="3698024" y="955294"/>
                              </a:lnTo>
                              <a:close/>
                            </a:path>
                            <a:path w="4258310" h="4279900">
                              <a:moveTo>
                                <a:pt x="3961803" y="691515"/>
                              </a:moveTo>
                              <a:lnTo>
                                <a:pt x="3923830" y="653542"/>
                              </a:lnTo>
                              <a:lnTo>
                                <a:pt x="3758984" y="818515"/>
                              </a:lnTo>
                              <a:lnTo>
                                <a:pt x="3649510" y="709041"/>
                              </a:lnTo>
                              <a:lnTo>
                                <a:pt x="3798100" y="560578"/>
                              </a:lnTo>
                              <a:lnTo>
                                <a:pt x="3760381" y="522859"/>
                              </a:lnTo>
                              <a:lnTo>
                                <a:pt x="3611791" y="671334"/>
                              </a:lnTo>
                              <a:lnTo>
                                <a:pt x="3513366" y="572909"/>
                              </a:lnTo>
                              <a:lnTo>
                                <a:pt x="3671989" y="414274"/>
                              </a:lnTo>
                              <a:lnTo>
                                <a:pt x="3634016" y="376301"/>
                              </a:lnTo>
                              <a:lnTo>
                                <a:pt x="3439833" y="570484"/>
                              </a:lnTo>
                              <a:lnTo>
                                <a:pt x="3761397" y="891921"/>
                              </a:lnTo>
                              <a:lnTo>
                                <a:pt x="3961803" y="691515"/>
                              </a:lnTo>
                              <a:close/>
                            </a:path>
                            <a:path w="4258310" h="4279900">
                              <a:moveTo>
                                <a:pt x="4258094" y="395097"/>
                              </a:moveTo>
                              <a:lnTo>
                                <a:pt x="4230421" y="351332"/>
                              </a:lnTo>
                              <a:lnTo>
                                <a:pt x="4010317" y="0"/>
                              </a:lnTo>
                              <a:lnTo>
                                <a:pt x="3974503" y="35814"/>
                              </a:lnTo>
                              <a:lnTo>
                                <a:pt x="4154309" y="307555"/>
                              </a:lnTo>
                              <a:lnTo>
                                <a:pt x="4182529" y="349224"/>
                              </a:lnTo>
                              <a:lnTo>
                                <a:pt x="4195610" y="367792"/>
                              </a:lnTo>
                              <a:lnTo>
                                <a:pt x="4164876" y="344373"/>
                              </a:lnTo>
                              <a:lnTo>
                                <a:pt x="4132135" y="321119"/>
                              </a:lnTo>
                              <a:lnTo>
                                <a:pt x="4097451" y="297967"/>
                              </a:lnTo>
                              <a:lnTo>
                                <a:pt x="4060863" y="274828"/>
                              </a:lnTo>
                              <a:lnTo>
                                <a:pt x="3859695" y="150622"/>
                              </a:lnTo>
                              <a:lnTo>
                                <a:pt x="3816769" y="193548"/>
                              </a:lnTo>
                              <a:lnTo>
                                <a:pt x="3844556" y="238188"/>
                              </a:lnTo>
                              <a:lnTo>
                                <a:pt x="3982885" y="461772"/>
                              </a:lnTo>
                              <a:lnTo>
                                <a:pt x="3997617" y="484530"/>
                              </a:lnTo>
                              <a:lnTo>
                                <a:pt x="4030256" y="533285"/>
                              </a:lnTo>
                              <a:lnTo>
                                <a:pt x="4011472" y="519404"/>
                              </a:lnTo>
                              <a:lnTo>
                                <a:pt x="3992308" y="505752"/>
                              </a:lnTo>
                              <a:lnTo>
                                <a:pt x="3972814" y="492239"/>
                              </a:lnTo>
                              <a:lnTo>
                                <a:pt x="3701453" y="308864"/>
                              </a:lnTo>
                              <a:lnTo>
                                <a:pt x="3665004" y="345313"/>
                              </a:lnTo>
                              <a:lnTo>
                                <a:pt x="3708552" y="373278"/>
                              </a:lnTo>
                              <a:lnTo>
                                <a:pt x="4057688" y="595630"/>
                              </a:lnTo>
                              <a:lnTo>
                                <a:pt x="4094010" y="559308"/>
                              </a:lnTo>
                              <a:lnTo>
                                <a:pt x="4067035" y="516267"/>
                              </a:lnTo>
                              <a:lnTo>
                                <a:pt x="3933012" y="300482"/>
                              </a:lnTo>
                              <a:lnTo>
                                <a:pt x="3892651" y="236385"/>
                              </a:lnTo>
                              <a:lnTo>
                                <a:pt x="3876205" y="211709"/>
                              </a:lnTo>
                              <a:lnTo>
                                <a:pt x="3882186" y="215696"/>
                              </a:lnTo>
                              <a:lnTo>
                                <a:pt x="3965295" y="268173"/>
                              </a:lnTo>
                              <a:lnTo>
                                <a:pt x="4223931" y="429387"/>
                              </a:lnTo>
                              <a:lnTo>
                                <a:pt x="4258094" y="39509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52.767426pt;width:335.3pt;height:337pt;mso-position-horizontal-relative:page;mso-position-vertical-relative:paragraph;z-index:-16026624" id="docshape87" coordorigin="1200,1055" coordsize="6706,6740" path="m1955,7559l1952,7527,1945,7496,1932,7466,1914,7436,1890,7403,1860,7368,1825,7331,1533,7038,1477,7094,1769,7386,1811,7432,1842,7473,1862,7509,1871,7541,1871,7571,1862,7602,1844,7632,1817,7663,1799,7679,1779,7692,1760,7701,1739,7707,1718,7709,1697,7708,1676,7703,1656,7694,1633,7680,1608,7662,1580,7637,1548,7607,1256,7315,1200,7371,1492,7663,1532,7700,1569,7731,1603,7756,1635,7774,1667,7787,1698,7793,1729,7795,1761,7791,1791,7782,1822,7766,1852,7745,1882,7718,1910,7688,1931,7656,1945,7624,1953,7591,1955,7559xm2465,7119l1958,6612,1905,6666,2302,7064,2148,7019,1837,6932,1683,6888,1625,6946,2131,7452,2185,7398,1787,7000,1942,7045,2252,7132,2407,7176,2465,7119xm2797,6700l2796,6680,2793,6658,2788,6635,2781,6611,2771,6586,2759,6560,2743,6533,2725,6505,2714,6489,2714,6695,2712,6711,2708,6727,2702,6744,2693,6761,2680,6779,2664,6798,2645,6819,2555,6909,2168,6522,2257,6433,2281,6411,2303,6393,2322,6380,2340,6371,2364,6365,2390,6364,2419,6367,2450,6375,2483,6390,2518,6411,2555,6440,2594,6476,2621,6504,2644,6532,2664,6558,2680,6584,2693,6609,2703,6634,2710,6657,2713,6679,2714,6695,2714,6489,2704,6476,2680,6448,2653,6419,2619,6387,2590,6364,2584,6359,2550,6335,2516,6315,2481,6299,2447,6288,2413,6281,2379,6279,2353,6280,2328,6285,2304,6293,2281,6305,2263,6316,2243,6331,2222,6350,2198,6373,2052,6518,2559,7025,2675,6909,2711,6872,2730,6853,2745,6834,2759,6815,2771,6795,2780,6776,2787,6757,2793,6738,2796,6719,2797,6700xm3302,6281l3242,6221,2983,6481,2810,6309,3044,6075,2985,6015,2751,6249,2596,6094,2846,5845,2786,5785,2480,6091,2987,6597,3302,6281xm3753,5830l3705,5816,3542,5766,3511,5758,3492,5754,3482,5752,3454,5748,3428,5745,3415,5745,3401,5747,3386,5750,3369,5754,3391,5719,3405,5684,3412,5650,3412,5627,3412,5617,3405,5585,3393,5554,3374,5525,3368,5517,3350,5497,3331,5479,3331,5643,3329,5659,3324,5674,3317,5690,3306,5707,3291,5725,3274,5744,3153,5864,2986,5697,3120,5563,3143,5542,3166,5528,3189,5519,3212,5517,3234,5520,3255,5527,3274,5539,3293,5555,3304,5567,3313,5581,3321,5596,3327,5611,3330,5627,3331,5643,3331,5479,3329,5477,3306,5461,3282,5448,3256,5438,3231,5432,3206,5429,3183,5431,3161,5437,3139,5447,3115,5463,3089,5483,3062,5509,2874,5697,3380,6203,3436,6147,3211,5922,3269,5864,3276,5857,3287,5847,3296,5839,3303,5833,3310,5829,3319,5824,3328,5821,3338,5818,3349,5816,3361,5816,3376,5816,3392,5818,3411,5822,3433,5827,3459,5834,3488,5842,3521,5851,3683,5901,3753,5830xm4026,5557l3820,5351,3880,5292,3929,5243,3968,5199,3994,5156,4007,5114,4008,5084,4008,5074,3999,5035,3984,4999,3962,4964,3947,4946,3933,4931,3923,4921,3923,5081,3920,5105,3910,5130,3894,5156,3870,5182,3761,5292,3580,5111,3688,5002,3706,4985,3721,4971,3734,4961,3745,4955,3759,4949,3759,4949,3776,4946,3792,4946,3810,4949,3828,4955,3845,4964,3862,4976,3878,4990,3897,5012,3911,5035,3919,5058,3923,5081,3923,4921,3914,4913,3894,4898,3873,4885,3851,4874,3830,4866,3809,4861,3788,4859,3768,4859,3749,4862,3730,4868,3711,4877,3693,4888,3678,4898,3662,4911,3644,4928,3623,4947,3464,5107,3970,5613,4026,5557xm4681,4902l4621,4843,4362,5102,4189,4930,4423,4696,4364,4637,4130,4871,3975,4715,4225,4466,4165,4406,3859,4712,4366,5218,4681,4902xm5075,4508l5015,4449,4756,4708,4583,4536,4817,4302,4758,4243,4524,4476,4369,4321,4619,4072,4559,4012,4253,4318,4760,4824,5075,4508xm5526,4057l5478,4043,5315,3993,5284,3985,5265,3981,5255,3979,5227,3975,5201,3972,5188,3972,5174,3974,5159,3977,5142,3981,5164,3946,5178,3911,5185,3877,5185,3870,5185,3854,5185,3844,5178,3812,5166,3781,5147,3752,5141,3744,5123,3724,5104,3707,5104,3870,5102,3886,5097,3901,5090,3917,5079,3934,5064,3952,5047,3971,4927,4091,4759,3924,4893,3790,4916,3769,4939,3755,4962,3746,4985,3744,5007,3747,5028,3754,5047,3766,5066,3782,5077,3794,5086,3808,5094,3822,5100,3838,5103,3854,5104,3870,5104,3707,5102,3705,5079,3688,5055,3675,5029,3665,5004,3659,4979,3656,4956,3658,4934,3664,4912,3674,4888,3690,4862,3710,4835,3736,4647,3924,5153,4430,5209,4374,4985,4149,5042,4091,5049,4084,5060,4074,5069,4066,5076,4060,5083,4056,5092,4051,5101,4048,5111,4045,5122,4043,5134,4043,5149,4043,5165,4045,5184,4049,5206,4054,5232,4060,5261,4069,5456,4128,5526,4057xm6117,3467l6069,3452,5905,3402,5875,3394,5856,3390,5846,3388,5818,3384,5792,3381,5779,3382,5765,3383,5750,3386,5733,3390,5755,3355,5769,3320,5776,3286,5776,3279,5776,3263,5776,3253,5769,3221,5756,3190,5738,3161,5732,3153,5714,3133,5695,3116,5695,3279,5693,3295,5688,3311,5680,3327,5669,3344,5655,3361,5638,3380,5517,3500,5350,3333,5484,3199,5507,3179,5530,3164,5553,3155,5576,3153,5598,3156,5618,3164,5638,3175,5656,3191,5668,3203,5677,3217,5685,3232,5690,3247,5694,3263,5695,3279,5695,3116,5693,3114,5670,3098,5646,3084,5620,3074,5595,3068,5570,3066,5547,3067,5525,3073,5502,3083,5478,3099,5453,3120,5425,3146,5238,3333,5744,3839,5800,3783,5575,3559,5633,3500,5640,3494,5650,3484,5659,3476,5667,3469,5674,3465,5682,3461,5692,3457,5702,3454,5713,3453,5712,3453,5725,3452,5740,3453,5756,3455,5775,3458,5797,3463,5823,3470,5852,3478,6046,3537,6117,3467xm6487,3097l6427,3037,6167,3297,5995,3124,6229,2890,6170,2831,5936,3065,5780,2910,6030,2660,5971,2600,5665,2906,6171,3412,6487,3097xm6742,2841l6666,2692,6515,2393,6402,2169,6344,2226,6381,2295,6562,2640,6613,2735,6627,2762,6642,2788,6658,2814,6634,2799,6608,2784,6581,2769,6485,2716,6075,2496,6015,2556,6089,2594,6536,2822,6685,2899,6742,2841xm7024,2560l6517,2054,6461,2110,6968,2616,7024,2560xm7439,2144l7379,2085,7120,2344,6947,2172,7181,1938,7122,1879,6888,2113,6733,1958,6983,1708,6923,1648,6617,1954,7123,2460,7439,2144xm7906,1678l7862,1609,7515,1055,7459,1112,7742,1540,7787,1605,7807,1635,7759,1598,7707,1561,7653,1525,7595,1488,7278,1293,7211,1360,7254,1430,7472,1783,7495,1818,7547,1895,7517,1873,7487,1852,7456,1831,7029,1542,6972,1599,7040,1643,7590,1993,7647,1936,7605,1868,7394,1529,7330,1428,7304,1389,7314,1395,7445,1478,7852,1732,7906,1678xe" filled="true" fillcolor="#c0c0c0" stroked="false">
                <v:path arrowok="t"/>
                <v:fill opacity="32896f" type="solid"/>
                <w10:wrap type="none"/>
              </v:shape>
            </w:pict>
          </mc:Fallback>
        </mc:AlternateContent>
      </w:r>
      <w:r>
        <w:rPr/>
        <w:t>Key difficulties were observed in phonological processing, </w:t>
      </w:r>
      <w:r>
        <w:rPr>
          <w:i/>
        </w:rPr>
        <w:t>akshara </w:t>
      </w:r>
      <w:r>
        <w:rPr/>
        <w:t>recognition, and the integration of linguistic units during reading. These challenges were frequently misunderstood or overlooked by teachers and parents. As a result, identification was often delayed and</w:t>
      </w:r>
      <w:r>
        <w:rPr>
          <w:spacing w:val="80"/>
        </w:rPr>
        <w:t> </w:t>
      </w:r>
      <w:r>
        <w:rPr/>
        <w:t>instructional responses were not aligned with learners’</w:t>
      </w:r>
      <w:r>
        <w:rPr>
          <w:spacing w:val="-10"/>
        </w:rPr>
        <w:t> </w:t>
      </w:r>
      <w:r>
        <w:rPr/>
        <w:t>specific needs. The study emphasised that reading difficulties in Sinhala require language-specific assessment tools and intervention </w:t>
      </w:r>
      <w:r>
        <w:rPr>
          <w:spacing w:val="-2"/>
        </w:rPr>
        <w:t>strategies.</w:t>
      </w:r>
    </w:p>
    <w:p>
      <w:pPr>
        <w:pStyle w:val="BodyText"/>
        <w:spacing w:line="280" w:lineRule="auto" w:before="123"/>
        <w:ind w:left="12" w:right="4105"/>
      </w:pPr>
      <w:r>
        <w:rPr/>
        <w:t>Wijesekara (2021) further noted that approaches developed for alphabetic languages, particularly English, cannot be directly transferred to Sinhala. The structural properties of Sinhala demand different instructional and diagnostic approaches. Failure to recognise these differences may lead to ineffective interventions and continued learner frustration. These findings underscore the importance of linguistic analysis in understanding reading disabilities within the Sri Lankan </w:t>
      </w:r>
      <w:r>
        <w:rPr>
          <w:spacing w:val="-2"/>
        </w:rPr>
        <w:t>context.</w:t>
      </w:r>
    </w:p>
    <w:p>
      <w:pPr>
        <w:pStyle w:val="BodyText"/>
        <w:spacing w:line="278" w:lineRule="auto" w:before="124"/>
        <w:ind w:left="12" w:right="4105"/>
      </w:pPr>
      <w:r>
        <w:rPr/>
        <mc:AlternateContent>
          <mc:Choice Requires="wps">
            <w:drawing>
              <wp:anchor distT="0" distB="0" distL="0" distR="0" allowOverlap="1" layoutInCell="1" locked="0" behindDoc="1" simplePos="0" relativeHeight="487290368">
                <wp:simplePos x="0" y="0"/>
                <wp:positionH relativeFrom="page">
                  <wp:posOffset>1218158</wp:posOffset>
                </wp:positionH>
                <wp:positionV relativeFrom="paragraph">
                  <wp:posOffset>694001</wp:posOffset>
                </wp:positionV>
                <wp:extent cx="6523990" cy="158750"/>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6523990" cy="158750"/>
                          <a:chExt cx="6523990" cy="158750"/>
                        </a:xfrm>
                      </wpg:grpSpPr>
                      <wps:wsp>
                        <wps:cNvPr id="98" name="Graphic 98"/>
                        <wps:cNvSpPr/>
                        <wps:spPr>
                          <a:xfrm>
                            <a:off x="889" y="889"/>
                            <a:ext cx="2540" cy="135890"/>
                          </a:xfrm>
                          <a:custGeom>
                            <a:avLst/>
                            <a:gdLst/>
                            <a:ahLst/>
                            <a:cxnLst/>
                            <a:rect l="l" t="t" r="r" b="b"/>
                            <a:pathLst>
                              <a:path w="2540" h="135890">
                                <a:moveTo>
                                  <a:pt x="0" y="135382"/>
                                </a:moveTo>
                                <a:lnTo>
                                  <a:pt x="1219" y="134112"/>
                                </a:lnTo>
                              </a:path>
                              <a:path w="2540" h="135890">
                                <a:moveTo>
                                  <a:pt x="2438" y="132969"/>
                                </a:moveTo>
                                <a:lnTo>
                                  <a:pt x="2438" y="3429"/>
                                </a:lnTo>
                              </a:path>
                              <a:path w="2540" h="135890">
                                <a:moveTo>
                                  <a:pt x="2438" y="1270"/>
                                </a:moveTo>
                                <a:lnTo>
                                  <a:pt x="1219" y="0"/>
                                </a:lnTo>
                              </a:path>
                            </a:pathLst>
                          </a:custGeom>
                          <a:ln w="1778">
                            <a:solidFill>
                              <a:srgbClr val="D13438"/>
                            </a:solidFill>
                            <a:prstDash val="solid"/>
                          </a:ln>
                        </wps:spPr>
                        <wps:bodyPr wrap="square" lIns="0" tIns="0" rIns="0" bIns="0" rtlCol="0">
                          <a:prstTxWarp prst="textNoShape">
                            <a:avLst/>
                          </a:prstTxWarp>
                          <a:noAutofit/>
                        </wps:bodyPr>
                      </wps:wsp>
                      <wps:wsp>
                        <wps:cNvPr id="99" name="Graphic 99"/>
                        <wps:cNvSpPr/>
                        <wps:spPr>
                          <a:xfrm>
                            <a:off x="1346" y="58039"/>
                            <a:ext cx="4279265" cy="75565"/>
                          </a:xfrm>
                          <a:custGeom>
                            <a:avLst/>
                            <a:gdLst/>
                            <a:ahLst/>
                            <a:cxnLst/>
                            <a:rect l="l" t="t" r="r" b="b"/>
                            <a:pathLst>
                              <a:path w="4279265" h="75565">
                                <a:moveTo>
                                  <a:pt x="4278833" y="0"/>
                                </a:moveTo>
                                <a:lnTo>
                                  <a:pt x="4024579" y="75057"/>
                                </a:lnTo>
                              </a:path>
                              <a:path w="4279265" h="75565">
                                <a:moveTo>
                                  <a:pt x="4024579" y="75057"/>
                                </a:moveTo>
                                <a:lnTo>
                                  <a:pt x="0" y="75057"/>
                                </a:lnTo>
                              </a:path>
                            </a:pathLst>
                          </a:custGeom>
                          <a:ln w="1778">
                            <a:solidFill>
                              <a:srgbClr val="D13438"/>
                            </a:solidFill>
                            <a:prstDash val="sysDot"/>
                          </a:ln>
                        </wps:spPr>
                        <wps:bodyPr wrap="square" lIns="0" tIns="0" rIns="0" bIns="0" rtlCol="0">
                          <a:prstTxWarp prst="textNoShape">
                            <a:avLst/>
                          </a:prstTxWarp>
                          <a:noAutofit/>
                        </wps:bodyPr>
                      </wps:wsp>
                      <wps:wsp>
                        <wps:cNvPr id="100" name="Graphic 100"/>
                        <wps:cNvSpPr/>
                        <wps:spPr>
                          <a:xfrm>
                            <a:off x="4280179" y="126"/>
                            <a:ext cx="2244090" cy="158750"/>
                          </a:xfrm>
                          <a:custGeom>
                            <a:avLst/>
                            <a:gdLst/>
                            <a:ahLst/>
                            <a:cxnLst/>
                            <a:rect l="l" t="t" r="r" b="b"/>
                            <a:pathLst>
                              <a:path w="2244090" h="158750">
                                <a:moveTo>
                                  <a:pt x="2214626" y="0"/>
                                </a:moveTo>
                                <a:lnTo>
                                  <a:pt x="28956" y="0"/>
                                </a:lnTo>
                                <a:lnTo>
                                  <a:pt x="17573" y="2256"/>
                                </a:lnTo>
                                <a:lnTo>
                                  <a:pt x="8382" y="8429"/>
                                </a:lnTo>
                                <a:lnTo>
                                  <a:pt x="2238" y="17627"/>
                                </a:lnTo>
                                <a:lnTo>
                                  <a:pt x="0" y="28955"/>
                                </a:lnTo>
                                <a:lnTo>
                                  <a:pt x="0" y="129539"/>
                                </a:lnTo>
                                <a:lnTo>
                                  <a:pt x="2238" y="140829"/>
                                </a:lnTo>
                                <a:lnTo>
                                  <a:pt x="8381" y="149939"/>
                                </a:lnTo>
                                <a:lnTo>
                                  <a:pt x="17573" y="156025"/>
                                </a:lnTo>
                                <a:lnTo>
                                  <a:pt x="28956" y="158241"/>
                                </a:lnTo>
                                <a:lnTo>
                                  <a:pt x="2214626" y="158241"/>
                                </a:lnTo>
                                <a:lnTo>
                                  <a:pt x="2225954" y="156025"/>
                                </a:lnTo>
                                <a:lnTo>
                                  <a:pt x="2235152" y="149939"/>
                                </a:lnTo>
                                <a:lnTo>
                                  <a:pt x="2241325" y="140829"/>
                                </a:lnTo>
                                <a:lnTo>
                                  <a:pt x="2243582" y="129539"/>
                                </a:lnTo>
                                <a:lnTo>
                                  <a:pt x="2243582" y="28955"/>
                                </a:lnTo>
                                <a:lnTo>
                                  <a:pt x="2241325" y="17627"/>
                                </a:lnTo>
                                <a:lnTo>
                                  <a:pt x="2235152" y="8429"/>
                                </a:lnTo>
                                <a:lnTo>
                                  <a:pt x="2225954" y="2256"/>
                                </a:lnTo>
                                <a:lnTo>
                                  <a:pt x="2214626" y="0"/>
                                </a:lnTo>
                                <a:close/>
                              </a:path>
                            </a:pathLst>
                          </a:custGeom>
                          <a:solidFill>
                            <a:srgbClr val="F8DCDD"/>
                          </a:solidFill>
                        </wps:spPr>
                        <wps:bodyPr wrap="square" lIns="0" tIns="0" rIns="0" bIns="0" rtlCol="0">
                          <a:prstTxWarp prst="textNoShape">
                            <a:avLst/>
                          </a:prstTxWarp>
                          <a:noAutofit/>
                        </wps:bodyPr>
                      </wps:wsp>
                    </wpg:wgp>
                  </a:graphicData>
                </a:graphic>
              </wp:anchor>
            </w:drawing>
          </mc:Choice>
          <mc:Fallback>
            <w:pict>
              <v:group style="position:absolute;margin-left:95.917999pt;margin-top:54.64579pt;width:513.7pt;height:12.5pt;mso-position-horizontal-relative:page;mso-position-vertical-relative:paragraph;z-index:-16026112" id="docshapegroup88" coordorigin="1918,1093" coordsize="10274,250">
                <v:shape style="position:absolute;left:1919;top:1094;width:4;height:214" id="docshape89" coordorigin="1920,1094" coordsize="4,214" path="m1920,1308l1922,1306m1924,1304l1924,1100m1924,1096l1922,1094e" filled="false" stroked="true" strokeweight=".140pt" strokecolor="#d13438">
                  <v:path arrowok="t"/>
                  <v:stroke dashstyle="solid"/>
                </v:shape>
                <v:shape style="position:absolute;left:1920;top:1184;width:6739;height:119" id="docshape90" coordorigin="1920,1184" coordsize="6739,119" path="m8659,1184l8258,1303m8258,1303l1920,1303e" filled="false" stroked="true" strokeweight=".140pt" strokecolor="#d13438">
                  <v:path arrowok="t"/>
                  <v:stroke dashstyle="shortdot"/>
                </v:shape>
                <v:shape style="position:absolute;left:8658;top:1093;width:3534;height:250" id="docshape91" coordorigin="8659,1093" coordsize="3534,250" path="m12146,1093l8704,1093,8686,1097,8672,1106,8662,1121,8659,1139,8659,1297,8662,1315,8672,1329,8686,1339,8704,1342,12146,1342,12164,1339,12179,1329,12188,1315,12192,1297,12192,1139,12188,1121,12179,1106,12164,1097,12146,1093xe" filled="true" fillcolor="#f8dcdd"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51168">
                <wp:simplePos x="0" y="0"/>
                <wp:positionH relativeFrom="page">
                  <wp:posOffset>5498338</wp:posOffset>
                </wp:positionH>
                <wp:positionV relativeFrom="paragraph">
                  <wp:posOffset>694128</wp:posOffset>
                </wp:positionV>
                <wp:extent cx="2244090" cy="15875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2244090" cy="158750"/>
                        </a:xfrm>
                        <a:prstGeom prst="rect">
                          <a:avLst/>
                        </a:prstGeom>
                        <a:ln w="6828">
                          <a:solidFill>
                            <a:srgbClr val="D13438"/>
                          </a:solidFill>
                          <a:prstDash val="solid"/>
                        </a:ln>
                      </wps:spPr>
                      <wps:txbx>
                        <w:txbxContent>
                          <w:p>
                            <w:pPr>
                              <w:spacing w:before="34"/>
                              <w:ind w:left="63" w:right="0" w:firstLine="0"/>
                              <w:jc w:val="left"/>
                              <w:rPr>
                                <w:rFonts w:ascii="Calibri"/>
                                <w:sz w:val="13"/>
                              </w:rPr>
                            </w:pPr>
                            <w:r>
                              <w:rPr>
                                <w:rFonts w:ascii="Segoe UI"/>
                                <w:b/>
                                <w:w w:val="105"/>
                                <w:sz w:val="13"/>
                              </w:rPr>
                              <w:t>Commented</w:t>
                            </w:r>
                            <w:r>
                              <w:rPr>
                                <w:rFonts w:ascii="Segoe UI"/>
                                <w:b/>
                                <w:spacing w:val="-10"/>
                                <w:w w:val="105"/>
                                <w:sz w:val="13"/>
                              </w:rPr>
                              <w:t> </w:t>
                            </w:r>
                            <w:r>
                              <w:rPr>
                                <w:rFonts w:ascii="Segoe UI"/>
                                <w:b/>
                                <w:w w:val="105"/>
                                <w:sz w:val="13"/>
                              </w:rPr>
                              <w:t>[BC14]:</w:t>
                            </w:r>
                            <w:r>
                              <w:rPr>
                                <w:rFonts w:ascii="Segoe UI"/>
                                <w:b/>
                                <w:spacing w:val="-9"/>
                                <w:w w:val="105"/>
                                <w:sz w:val="13"/>
                              </w:rPr>
                              <w:t> </w:t>
                            </w:r>
                            <w:r>
                              <w:rPr>
                                <w:w w:val="105"/>
                                <w:sz w:val="13"/>
                              </w:rPr>
                              <w:t>vague</w:t>
                            </w:r>
                            <w:r>
                              <w:rPr>
                                <w:spacing w:val="-9"/>
                                <w:w w:val="105"/>
                                <w:sz w:val="13"/>
                              </w:rPr>
                              <w:t> </w:t>
                            </w:r>
                            <w:r>
                              <w:rPr>
                                <w:rFonts w:ascii="Calibri"/>
                                <w:spacing w:val="-2"/>
                                <w:w w:val="105"/>
                                <w:sz w:val="13"/>
                              </w:rPr>
                              <w:t>sentence</w:t>
                            </w:r>
                          </w:p>
                        </w:txbxContent>
                      </wps:txbx>
                      <wps:bodyPr wrap="square" lIns="0" tIns="0" rIns="0" bIns="0" rtlCol="0">
                        <a:noAutofit/>
                      </wps:bodyPr>
                    </wps:wsp>
                  </a:graphicData>
                </a:graphic>
              </wp:anchor>
            </w:drawing>
          </mc:Choice>
          <mc:Fallback>
            <w:pict>
              <v:shape style="position:absolute;margin-left:432.940002pt;margin-top:54.655792pt;width:176.7pt;height:12.5pt;mso-position-horizontal-relative:page;mso-position-vertical-relative:paragraph;z-index:15751168" type="#_x0000_t202" id="docshape92" filled="false" stroked="true" strokeweight=".537656pt" strokecolor="#d13438">
                <v:textbox inset="0,0,0,0">
                  <w:txbxContent>
                    <w:p>
                      <w:pPr>
                        <w:spacing w:before="34"/>
                        <w:ind w:left="63" w:right="0" w:firstLine="0"/>
                        <w:jc w:val="left"/>
                        <w:rPr>
                          <w:rFonts w:ascii="Calibri"/>
                          <w:sz w:val="13"/>
                        </w:rPr>
                      </w:pPr>
                      <w:r>
                        <w:rPr>
                          <w:rFonts w:ascii="Segoe UI"/>
                          <w:b/>
                          <w:w w:val="105"/>
                          <w:sz w:val="13"/>
                        </w:rPr>
                        <w:t>Commented</w:t>
                      </w:r>
                      <w:r>
                        <w:rPr>
                          <w:rFonts w:ascii="Segoe UI"/>
                          <w:b/>
                          <w:spacing w:val="-10"/>
                          <w:w w:val="105"/>
                          <w:sz w:val="13"/>
                        </w:rPr>
                        <w:t> </w:t>
                      </w:r>
                      <w:r>
                        <w:rPr>
                          <w:rFonts w:ascii="Segoe UI"/>
                          <w:b/>
                          <w:w w:val="105"/>
                          <w:sz w:val="13"/>
                        </w:rPr>
                        <w:t>[BC14]:</w:t>
                      </w:r>
                      <w:r>
                        <w:rPr>
                          <w:rFonts w:ascii="Segoe UI"/>
                          <w:b/>
                          <w:spacing w:val="-9"/>
                          <w:w w:val="105"/>
                          <w:sz w:val="13"/>
                        </w:rPr>
                        <w:t> </w:t>
                      </w:r>
                      <w:r>
                        <w:rPr>
                          <w:w w:val="105"/>
                          <w:sz w:val="13"/>
                        </w:rPr>
                        <w:t>vague</w:t>
                      </w:r>
                      <w:r>
                        <w:rPr>
                          <w:spacing w:val="-9"/>
                          <w:w w:val="105"/>
                          <w:sz w:val="13"/>
                        </w:rPr>
                        <w:t> </w:t>
                      </w:r>
                      <w:r>
                        <w:rPr>
                          <w:rFonts w:ascii="Calibri"/>
                          <w:spacing w:val="-2"/>
                          <w:w w:val="105"/>
                          <w:sz w:val="13"/>
                        </w:rPr>
                        <w:t>sentence</w:t>
                      </w:r>
                    </w:p>
                  </w:txbxContent>
                </v:textbox>
                <v:stroke dashstyle="solid"/>
                <w10:wrap type="none"/>
              </v:shape>
            </w:pict>
          </mc:Fallback>
        </mc:AlternateContent>
      </w:r>
      <w:r>
        <w:rPr/>
        <w:t>Population-based evidence provides additional insight into the interaction between linguistic demands and reading performance. Sandyanganie et al. (2016) conducted a community-based study of Grade 5 students in a semi-urban area of Sri Lanka.</w:t>
      </w:r>
      <w:r>
        <w:rPr>
          <w:spacing w:val="-2"/>
        </w:rPr>
        <w:t> </w:t>
      </w:r>
      <w:r>
        <w:rPr/>
        <w:t>The study reported high prevalence rates of reading and spelling difficulties in Sinhala. </w:t>
      </w:r>
      <w:r>
        <w:rPr>
          <w:spacing w:val="-4"/>
          <w:position w:val="-4"/>
        </w:rPr>
        <w:drawing>
          <wp:inline distT="0" distB="0" distL="0" distR="0">
            <wp:extent cx="4318" cy="136779"/>
            <wp:effectExtent l="0" t="0" r="0" b="0"/>
            <wp:docPr id="102" name="Image 102"/>
            <wp:cNvGraphicFramePr>
              <a:graphicFrameLocks/>
            </wp:cNvGraphicFramePr>
            <a:graphic>
              <a:graphicData uri="http://schemas.openxmlformats.org/drawingml/2006/picture">
                <pic:pic>
                  <pic:nvPicPr>
                    <pic:cNvPr id="102" name="Image 102"/>
                    <pic:cNvPicPr/>
                  </pic:nvPicPr>
                  <pic:blipFill>
                    <a:blip r:embed="rId10" cstate="print"/>
                    <a:stretch>
                      <a:fillRect/>
                    </a:stretch>
                  </pic:blipFill>
                  <pic:spPr>
                    <a:xfrm>
                      <a:off x="0" y="0"/>
                      <a:ext cx="4318" cy="136779"/>
                    </a:xfrm>
                    <a:prstGeom prst="rect">
                      <a:avLst/>
                    </a:prstGeom>
                  </pic:spPr>
                </pic:pic>
              </a:graphicData>
            </a:graphic>
          </wp:inline>
        </w:drawing>
      </w:r>
      <w:r>
        <w:rPr>
          <w:spacing w:val="-4"/>
          <w:position w:val="-4"/>
        </w:rPr>
      </w:r>
      <w:r>
        <w:rPr>
          <w:color w:val="000000"/>
          <w:shd w:fill="F8DCDD" w:color="auto" w:val="clear"/>
        </w:rPr>
        <w:t>Spelling difficulties were particularly</w:t>
      </w:r>
      <w:r>
        <w:rPr>
          <w:color w:val="000000"/>
        </w:rPr>
        <w:t> </w:t>
      </w:r>
      <w:r>
        <w:rPr>
          <w:color w:val="000000"/>
          <w:shd w:fill="F8DCDD" w:color="auto" w:val="clear"/>
        </w:rPr>
        <w:t>widespread</w:t>
      </w:r>
      <w:r>
        <w:rPr>
          <w:color w:val="000000"/>
        </w:rPr>
        <w:t>. Strong correlations were observed across reading, comprehension, spelling, and written expression. This indicates that literacy difficulties in Sinhala are multidimensional rather than isolated skill deficits.</w:t>
      </w:r>
    </w:p>
    <w:p>
      <w:pPr>
        <w:pStyle w:val="BodyText"/>
        <w:spacing w:line="280" w:lineRule="auto" w:before="128"/>
        <w:ind w:left="12" w:right="4144"/>
      </w:pPr>
      <w:r>
        <w:rPr/>
        <w:t>The study identified socioeconomic factors as significant predictors of reading and spelling difficulties. Low maternal education and low family income were associated with increased risk. These findings suggest that structural language demands interact with limited support and exposure to intensify literacy difficulties. Cognitive and linguistic challenges are embedded within broader contextual conditions rather than operating independently.</w:t>
      </w:r>
    </w:p>
    <w:p>
      <w:pPr>
        <w:pStyle w:val="BodyText"/>
        <w:spacing w:line="280" w:lineRule="auto" w:before="122"/>
        <w:ind w:left="12" w:right="4119"/>
      </w:pPr>
      <w:r>
        <w:rPr/>
        <w:t>Considering these, empirical studies indicate that reading difficulties in Sinhala emerge through the interaction of structural complexity, sociolinguistic conditions, and language-specific cognitive processing demands. Diglossia, orthographic and grammatical complexity, and delayed recognition of language-processing difficulties contribute to persistent challenges in primary classrooms. These findings highlight the limitations of explanations that focus solely on learner ability. They instead point to the need for linguistically informed instructional approaches and assessment frameworks that respond to the unique characteristics of Sinhala reading</w:t>
      </w:r>
      <w:r>
        <w:rPr>
          <w:spacing w:val="80"/>
        </w:rPr>
        <w:t> </w:t>
      </w:r>
      <w:r>
        <w:rPr>
          <w:spacing w:val="-2"/>
        </w:rPr>
        <w:t>development.</w:t>
      </w:r>
    </w:p>
    <w:p>
      <w:pPr>
        <w:pStyle w:val="BodyText"/>
      </w:pPr>
    </w:p>
    <w:p>
      <w:pPr>
        <w:pStyle w:val="BodyText"/>
        <w:spacing w:before="75"/>
      </w:pPr>
    </w:p>
    <w:p>
      <w:pPr>
        <w:pStyle w:val="Heading1"/>
      </w:pPr>
      <w:r>
        <w:rPr/>
        <w:t>Instructional</w:t>
      </w:r>
      <w:r>
        <w:rPr>
          <w:spacing w:val="5"/>
        </w:rPr>
        <w:t> </w:t>
      </w:r>
      <w:r>
        <w:rPr/>
        <w:t>Limitations,</w:t>
      </w:r>
      <w:r>
        <w:rPr>
          <w:spacing w:val="5"/>
        </w:rPr>
        <w:t> </w:t>
      </w:r>
      <w:r>
        <w:rPr/>
        <w:t>Pedagogical</w:t>
      </w:r>
      <w:r>
        <w:rPr>
          <w:spacing w:val="5"/>
        </w:rPr>
        <w:t> </w:t>
      </w:r>
      <w:r>
        <w:rPr/>
        <w:t>Practices,</w:t>
      </w:r>
      <w:r>
        <w:rPr>
          <w:spacing w:val="5"/>
        </w:rPr>
        <w:t> </w:t>
      </w:r>
      <w:r>
        <w:rPr/>
        <w:t>and</w:t>
      </w:r>
      <w:r>
        <w:rPr>
          <w:spacing w:val="5"/>
        </w:rPr>
        <w:t> </w:t>
      </w:r>
      <w:r>
        <w:rPr/>
        <w:t>Curriculum</w:t>
      </w:r>
      <w:r>
        <w:rPr>
          <w:spacing w:val="5"/>
        </w:rPr>
        <w:t> </w:t>
      </w:r>
      <w:r>
        <w:rPr/>
        <w:t>Gaps</w:t>
      </w:r>
      <w:r>
        <w:rPr>
          <w:spacing w:val="5"/>
        </w:rPr>
        <w:t> </w:t>
      </w:r>
      <w:r>
        <w:rPr/>
        <w:t>in</w:t>
      </w:r>
      <w:r>
        <w:rPr>
          <w:spacing w:val="5"/>
        </w:rPr>
        <w:t> </w:t>
      </w:r>
      <w:r>
        <w:rPr/>
        <w:t>Sinhala</w:t>
      </w:r>
      <w:r>
        <w:rPr>
          <w:spacing w:val="5"/>
        </w:rPr>
        <w:t> </w:t>
      </w:r>
      <w:r>
        <w:rPr>
          <w:spacing w:val="-2"/>
        </w:rPr>
        <w:t>Reading</w:t>
      </w:r>
    </w:p>
    <w:p>
      <w:pPr>
        <w:pStyle w:val="Heading1"/>
        <w:spacing w:after="0"/>
        <w:sectPr>
          <w:pgSz w:w="12240" w:h="15840"/>
          <w:pgMar w:top="1820" w:bottom="280" w:left="1080" w:right="0"/>
        </w:sectPr>
      </w:pPr>
    </w:p>
    <w:p>
      <w:pPr>
        <w:pStyle w:val="BodyText"/>
        <w:rPr>
          <w:b/>
        </w:rPr>
      </w:pPr>
    </w:p>
    <w:p>
      <w:pPr>
        <w:pStyle w:val="BodyText"/>
        <w:rPr>
          <w:b/>
        </w:rPr>
      </w:pPr>
    </w:p>
    <w:p>
      <w:pPr>
        <w:pStyle w:val="BodyText"/>
        <w:rPr>
          <w:b/>
        </w:rPr>
      </w:pPr>
    </w:p>
    <w:p>
      <w:pPr>
        <w:pStyle w:val="BodyText"/>
        <w:rPr>
          <w:b/>
        </w:rPr>
      </w:pPr>
    </w:p>
    <w:p>
      <w:pPr>
        <w:pStyle w:val="BodyText"/>
        <w:spacing w:before="147"/>
        <w:rPr>
          <w:b/>
        </w:rPr>
      </w:pPr>
    </w:p>
    <w:p>
      <w:pPr>
        <w:pStyle w:val="BodyText"/>
        <w:spacing w:line="280" w:lineRule="auto"/>
        <w:ind w:left="12" w:right="4087"/>
      </w:pPr>
      <w:r>
        <w:rPr/>
        <mc:AlternateContent>
          <mc:Choice Requires="wps">
            <w:drawing>
              <wp:anchor distT="0" distB="0" distL="0" distR="0" allowOverlap="1" layoutInCell="1" locked="0" behindDoc="1" simplePos="0" relativeHeight="487291392">
                <wp:simplePos x="0" y="0"/>
                <wp:positionH relativeFrom="page">
                  <wp:posOffset>5269738</wp:posOffset>
                </wp:positionH>
                <wp:positionV relativeFrom="paragraph">
                  <wp:posOffset>-694380</wp:posOffset>
                </wp:positionV>
                <wp:extent cx="2498090" cy="762889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4.675606pt;width:196.68pt;height:600.7pt;mso-position-horizontal-relative:page;mso-position-vertical-relative:paragraph;z-index:-16025088" id="docshape93" filled="true" fillcolor="#f1f1f1" stroked="false">
                <v:fill type="solid"/>
                <w10:wrap type="none"/>
              </v:rect>
            </w:pict>
          </mc:Fallback>
        </mc:AlternateContent>
      </w:r>
      <w:r>
        <w:rPr/>
        <mc:AlternateContent>
          <mc:Choice Requires="wps">
            <w:drawing>
              <wp:anchor distT="0" distB="0" distL="0" distR="0" allowOverlap="1" layoutInCell="1" locked="0" behindDoc="1" simplePos="0" relativeHeight="487291904">
                <wp:simplePos x="0" y="0"/>
                <wp:positionH relativeFrom="page">
                  <wp:posOffset>761961</wp:posOffset>
                </wp:positionH>
                <wp:positionV relativeFrom="paragraph">
                  <wp:posOffset>977701</wp:posOffset>
                </wp:positionV>
                <wp:extent cx="4258310" cy="4279900"/>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4258310" cy="4279900"/>
                        </a:xfrm>
                        <a:custGeom>
                          <a:avLst/>
                          <a:gdLst/>
                          <a:ahLst/>
                          <a:cxnLst/>
                          <a:rect l="l" t="t" r="r" b="b"/>
                          <a:pathLst>
                            <a:path w="4258310" h="4279900">
                              <a:moveTo>
                                <a:pt x="479526" y="4129646"/>
                              </a:moveTo>
                              <a:lnTo>
                                <a:pt x="473011" y="4090022"/>
                              </a:lnTo>
                              <a:lnTo>
                                <a:pt x="453199" y="4051516"/>
                              </a:lnTo>
                              <a:lnTo>
                                <a:pt x="419315" y="4008424"/>
                              </a:lnTo>
                              <a:lnTo>
                                <a:pt x="211226" y="3799078"/>
                              </a:lnTo>
                              <a:lnTo>
                                <a:pt x="175679" y="3834638"/>
                              </a:lnTo>
                              <a:lnTo>
                                <a:pt x="361238" y="4020185"/>
                              </a:lnTo>
                              <a:lnTo>
                                <a:pt x="387959" y="4049039"/>
                              </a:lnTo>
                              <a:lnTo>
                                <a:pt x="407682" y="4075023"/>
                              </a:lnTo>
                              <a:lnTo>
                                <a:pt x="420446" y="4098201"/>
                              </a:lnTo>
                              <a:lnTo>
                                <a:pt x="426339" y="4118610"/>
                              </a:lnTo>
                              <a:lnTo>
                                <a:pt x="426021" y="4137698"/>
                              </a:lnTo>
                              <a:lnTo>
                                <a:pt x="408686" y="4176191"/>
                              </a:lnTo>
                              <a:lnTo>
                                <a:pt x="380123" y="4206075"/>
                              </a:lnTo>
                              <a:lnTo>
                                <a:pt x="342353" y="4223639"/>
                              </a:lnTo>
                              <a:lnTo>
                                <a:pt x="328980" y="4225048"/>
                              </a:lnTo>
                              <a:lnTo>
                                <a:pt x="315709" y="4224236"/>
                              </a:lnTo>
                              <a:lnTo>
                                <a:pt x="275196" y="4206951"/>
                              </a:lnTo>
                              <a:lnTo>
                                <a:pt x="241033" y="4179417"/>
                              </a:lnTo>
                              <a:lnTo>
                                <a:pt x="35547" y="3974719"/>
                              </a:lnTo>
                              <a:lnTo>
                                <a:pt x="0" y="4010279"/>
                              </a:lnTo>
                              <a:lnTo>
                                <a:pt x="185737" y="4196080"/>
                              </a:lnTo>
                              <a:lnTo>
                                <a:pt x="234061" y="4239107"/>
                              </a:lnTo>
                              <a:lnTo>
                                <a:pt x="276567" y="4266311"/>
                              </a:lnTo>
                              <a:lnTo>
                                <a:pt x="316293" y="4278681"/>
                              </a:lnTo>
                              <a:lnTo>
                                <a:pt x="336169" y="4279620"/>
                              </a:lnTo>
                              <a:lnTo>
                                <a:pt x="355993" y="4277233"/>
                              </a:lnTo>
                              <a:lnTo>
                                <a:pt x="395071" y="4261510"/>
                              </a:lnTo>
                              <a:lnTo>
                                <a:pt x="433247" y="4231005"/>
                              </a:lnTo>
                              <a:lnTo>
                                <a:pt x="464032" y="4191482"/>
                              </a:lnTo>
                              <a:lnTo>
                                <a:pt x="478167" y="4150233"/>
                              </a:lnTo>
                              <a:lnTo>
                                <a:pt x="479526" y="4129646"/>
                              </a:lnTo>
                              <a:close/>
                            </a:path>
                            <a:path w="4258310" h="4279900">
                              <a:moveTo>
                                <a:pt x="803059" y="3850259"/>
                              </a:moveTo>
                              <a:lnTo>
                                <a:pt x="481622" y="3528695"/>
                              </a:lnTo>
                              <a:lnTo>
                                <a:pt x="447560" y="3562731"/>
                              </a:lnTo>
                              <a:lnTo>
                                <a:pt x="700062" y="3815207"/>
                              </a:lnTo>
                              <a:lnTo>
                                <a:pt x="601713" y="3787063"/>
                              </a:lnTo>
                              <a:lnTo>
                                <a:pt x="404761" y="3731984"/>
                              </a:lnTo>
                              <a:lnTo>
                                <a:pt x="306501" y="3703828"/>
                              </a:lnTo>
                              <a:lnTo>
                                <a:pt x="270027" y="3740277"/>
                              </a:lnTo>
                              <a:lnTo>
                                <a:pt x="591477" y="4061841"/>
                              </a:lnTo>
                              <a:lnTo>
                                <a:pt x="625640" y="4027678"/>
                              </a:lnTo>
                              <a:lnTo>
                                <a:pt x="372960" y="3775075"/>
                              </a:lnTo>
                              <a:lnTo>
                                <a:pt x="471309" y="3803256"/>
                              </a:lnTo>
                              <a:lnTo>
                                <a:pt x="668324" y="3858463"/>
                              </a:lnTo>
                              <a:lnTo>
                                <a:pt x="766610" y="3886708"/>
                              </a:lnTo>
                              <a:lnTo>
                                <a:pt x="803059" y="3850259"/>
                              </a:lnTo>
                              <a:close/>
                            </a:path>
                            <a:path w="4258310" h="4279900">
                              <a:moveTo>
                                <a:pt x="1013917" y="3584384"/>
                              </a:moveTo>
                              <a:lnTo>
                                <a:pt x="1008545" y="3543046"/>
                              </a:lnTo>
                              <a:lnTo>
                                <a:pt x="989838" y="3495383"/>
                              </a:lnTo>
                              <a:lnTo>
                                <a:pt x="968540" y="3460280"/>
                              </a:lnTo>
                              <a:lnTo>
                                <a:pt x="961212" y="3450501"/>
                              </a:lnTo>
                              <a:lnTo>
                                <a:pt x="961212" y="3581260"/>
                              </a:lnTo>
                              <a:lnTo>
                                <a:pt x="960056" y="3591344"/>
                              </a:lnTo>
                              <a:lnTo>
                                <a:pt x="940092" y="3634448"/>
                              </a:lnTo>
                              <a:lnTo>
                                <a:pt x="860463" y="3716909"/>
                              </a:lnTo>
                              <a:lnTo>
                                <a:pt x="614845" y="3471418"/>
                              </a:lnTo>
                              <a:lnTo>
                                <a:pt x="671233" y="3415030"/>
                              </a:lnTo>
                              <a:lnTo>
                                <a:pt x="700189" y="3389299"/>
                              </a:lnTo>
                              <a:lnTo>
                                <a:pt x="739089" y="3371862"/>
                              </a:lnTo>
                              <a:lnTo>
                                <a:pt x="755827" y="3370961"/>
                              </a:lnTo>
                              <a:lnTo>
                                <a:pt x="774001" y="3373018"/>
                              </a:lnTo>
                              <a:lnTo>
                                <a:pt x="814743" y="3387204"/>
                              </a:lnTo>
                              <a:lnTo>
                                <a:pt x="860501" y="3419119"/>
                              </a:lnTo>
                              <a:lnTo>
                                <a:pt x="902208" y="3459988"/>
                              </a:lnTo>
                              <a:lnTo>
                                <a:pt x="929563" y="3494417"/>
                              </a:lnTo>
                              <a:lnTo>
                                <a:pt x="954443" y="3542258"/>
                              </a:lnTo>
                              <a:lnTo>
                                <a:pt x="961212" y="3581260"/>
                              </a:lnTo>
                              <a:lnTo>
                                <a:pt x="961212" y="3450501"/>
                              </a:lnTo>
                              <a:lnTo>
                                <a:pt x="922439" y="3406013"/>
                              </a:lnTo>
                              <a:lnTo>
                                <a:pt x="882726" y="3370961"/>
                              </a:lnTo>
                              <a:lnTo>
                                <a:pt x="835444" y="3339846"/>
                              </a:lnTo>
                              <a:lnTo>
                                <a:pt x="791730" y="3322891"/>
                              </a:lnTo>
                              <a:lnTo>
                                <a:pt x="748703" y="3316986"/>
                              </a:lnTo>
                              <a:lnTo>
                                <a:pt x="732434" y="3317710"/>
                              </a:lnTo>
                              <a:lnTo>
                                <a:pt x="686346" y="3333242"/>
                              </a:lnTo>
                              <a:lnTo>
                                <a:pt x="648868" y="3362007"/>
                              </a:lnTo>
                              <a:lnTo>
                                <a:pt x="541312" y="3469005"/>
                              </a:lnTo>
                              <a:lnTo>
                                <a:pt x="862876" y="3790442"/>
                              </a:lnTo>
                              <a:lnTo>
                                <a:pt x="936345" y="3716909"/>
                              </a:lnTo>
                              <a:lnTo>
                                <a:pt x="959777" y="3693541"/>
                              </a:lnTo>
                              <a:lnTo>
                                <a:pt x="990130" y="3657130"/>
                              </a:lnTo>
                              <a:lnTo>
                                <a:pt x="1008037" y="3620732"/>
                              </a:lnTo>
                              <a:lnTo>
                                <a:pt x="1013244" y="3596640"/>
                              </a:lnTo>
                              <a:lnTo>
                                <a:pt x="1013917" y="3584384"/>
                              </a:lnTo>
                              <a:close/>
                            </a:path>
                            <a:path w="4258310" h="4279900">
                              <a:moveTo>
                                <a:pt x="1334935" y="3318383"/>
                              </a:moveTo>
                              <a:lnTo>
                                <a:pt x="1296962" y="3280410"/>
                              </a:lnTo>
                              <a:lnTo>
                                <a:pt x="1132116" y="3445383"/>
                              </a:lnTo>
                              <a:lnTo>
                                <a:pt x="1022642" y="3335909"/>
                              </a:lnTo>
                              <a:lnTo>
                                <a:pt x="1171232" y="3187319"/>
                              </a:lnTo>
                              <a:lnTo>
                                <a:pt x="1133513" y="3149600"/>
                              </a:lnTo>
                              <a:lnTo>
                                <a:pt x="984923" y="3298190"/>
                              </a:lnTo>
                              <a:lnTo>
                                <a:pt x="886498" y="3199765"/>
                              </a:lnTo>
                              <a:lnTo>
                                <a:pt x="1045121" y="3041142"/>
                              </a:lnTo>
                              <a:lnTo>
                                <a:pt x="1007148" y="3003169"/>
                              </a:lnTo>
                              <a:lnTo>
                                <a:pt x="812965" y="3197352"/>
                              </a:lnTo>
                              <a:lnTo>
                                <a:pt x="1134529" y="3518789"/>
                              </a:lnTo>
                              <a:lnTo>
                                <a:pt x="1334935" y="3318383"/>
                              </a:lnTo>
                              <a:close/>
                            </a:path>
                            <a:path w="4258310" h="4279900">
                              <a:moveTo>
                                <a:pt x="1621193" y="3032125"/>
                              </a:moveTo>
                              <a:lnTo>
                                <a:pt x="1486954" y="2991358"/>
                              </a:lnTo>
                              <a:lnTo>
                                <a:pt x="1449146" y="2982176"/>
                              </a:lnTo>
                              <a:lnTo>
                                <a:pt x="1414691" y="2978023"/>
                              </a:lnTo>
                              <a:lnTo>
                                <a:pt x="1406652" y="2978200"/>
                              </a:lnTo>
                              <a:lnTo>
                                <a:pt x="1397774" y="2979229"/>
                              </a:lnTo>
                              <a:lnTo>
                                <a:pt x="1388021" y="2981033"/>
                              </a:lnTo>
                              <a:lnTo>
                                <a:pt x="1377353" y="2983484"/>
                              </a:lnTo>
                              <a:lnTo>
                                <a:pt x="1391221" y="2961106"/>
                              </a:lnTo>
                              <a:lnTo>
                                <a:pt x="1400429" y="2939135"/>
                              </a:lnTo>
                              <a:lnTo>
                                <a:pt x="1404924" y="2917583"/>
                              </a:lnTo>
                              <a:lnTo>
                                <a:pt x="1404734" y="2903131"/>
                              </a:lnTo>
                              <a:lnTo>
                                <a:pt x="1404658" y="2896489"/>
                              </a:lnTo>
                              <a:lnTo>
                                <a:pt x="1400238" y="2876067"/>
                              </a:lnTo>
                              <a:lnTo>
                                <a:pt x="1392288" y="2856534"/>
                              </a:lnTo>
                              <a:lnTo>
                                <a:pt x="1380744" y="2837929"/>
                              </a:lnTo>
                              <a:lnTo>
                                <a:pt x="1376705" y="2833243"/>
                              </a:lnTo>
                              <a:lnTo>
                                <a:pt x="1365542" y="2820289"/>
                              </a:lnTo>
                              <a:lnTo>
                                <a:pt x="1353172" y="2809240"/>
                              </a:lnTo>
                              <a:lnTo>
                                <a:pt x="1353172" y="2913176"/>
                              </a:lnTo>
                              <a:lnTo>
                                <a:pt x="1351838" y="2923108"/>
                              </a:lnTo>
                              <a:lnTo>
                                <a:pt x="1328102" y="2965373"/>
                              </a:lnTo>
                              <a:lnTo>
                                <a:pt x="1240447" y="3053715"/>
                              </a:lnTo>
                              <a:lnTo>
                                <a:pt x="1134148" y="2947289"/>
                              </a:lnTo>
                              <a:lnTo>
                                <a:pt x="1219111" y="2862326"/>
                              </a:lnTo>
                              <a:lnTo>
                                <a:pt x="1263180" y="2834652"/>
                              </a:lnTo>
                              <a:lnTo>
                                <a:pt x="1277531" y="2833243"/>
                              </a:lnTo>
                              <a:lnTo>
                                <a:pt x="1291450" y="2835211"/>
                              </a:lnTo>
                              <a:lnTo>
                                <a:pt x="1328839" y="2856992"/>
                              </a:lnTo>
                              <a:lnTo>
                                <a:pt x="1350429" y="2892933"/>
                              </a:lnTo>
                              <a:lnTo>
                                <a:pt x="1353172" y="2913176"/>
                              </a:lnTo>
                              <a:lnTo>
                                <a:pt x="1353172" y="2809240"/>
                              </a:lnTo>
                              <a:lnTo>
                                <a:pt x="1305852" y="2783078"/>
                              </a:lnTo>
                              <a:lnTo>
                                <a:pt x="1274127" y="2777452"/>
                              </a:lnTo>
                              <a:lnTo>
                                <a:pt x="1259370" y="2778607"/>
                              </a:lnTo>
                              <a:lnTo>
                                <a:pt x="1215898" y="2798661"/>
                              </a:lnTo>
                              <a:lnTo>
                                <a:pt x="1182154" y="2828163"/>
                              </a:lnTo>
                              <a:lnTo>
                                <a:pt x="1063028" y="2947289"/>
                              </a:lnTo>
                              <a:lnTo>
                                <a:pt x="1384592" y="3268726"/>
                              </a:lnTo>
                              <a:lnTo>
                                <a:pt x="1420025" y="3233293"/>
                              </a:lnTo>
                              <a:lnTo>
                                <a:pt x="1277277" y="3090545"/>
                              </a:lnTo>
                              <a:lnTo>
                                <a:pt x="1314107" y="3053715"/>
                              </a:lnTo>
                              <a:lnTo>
                                <a:pt x="1345374" y="3028327"/>
                              </a:lnTo>
                              <a:lnTo>
                                <a:pt x="1372501" y="3022854"/>
                              </a:lnTo>
                              <a:lnTo>
                                <a:pt x="1381633" y="3023260"/>
                              </a:lnTo>
                              <a:lnTo>
                                <a:pt x="1434376" y="3034131"/>
                              </a:lnTo>
                              <a:lnTo>
                                <a:pt x="1474127" y="3045460"/>
                              </a:lnTo>
                              <a:lnTo>
                                <a:pt x="1576489" y="3076829"/>
                              </a:lnTo>
                              <a:lnTo>
                                <a:pt x="1621193" y="3032125"/>
                              </a:lnTo>
                              <a:close/>
                            </a:path>
                            <a:path w="4258310" h="4279900">
                              <a:moveTo>
                                <a:pt x="1794675" y="2858643"/>
                              </a:moveTo>
                              <a:lnTo>
                                <a:pt x="1663992" y="2727960"/>
                              </a:lnTo>
                              <a:lnTo>
                                <a:pt x="1701965" y="2689987"/>
                              </a:lnTo>
                              <a:lnTo>
                                <a:pt x="1732953" y="2658999"/>
                              </a:lnTo>
                              <a:lnTo>
                                <a:pt x="1774075" y="2603792"/>
                              </a:lnTo>
                              <a:lnTo>
                                <a:pt x="1783016" y="2557894"/>
                              </a:lnTo>
                              <a:lnTo>
                                <a:pt x="1783118" y="2551811"/>
                              </a:lnTo>
                              <a:lnTo>
                                <a:pt x="1777568" y="2527338"/>
                              </a:lnTo>
                              <a:lnTo>
                                <a:pt x="1767890" y="2503995"/>
                              </a:lnTo>
                              <a:lnTo>
                                <a:pt x="1753946" y="2481808"/>
                              </a:lnTo>
                              <a:lnTo>
                                <a:pt x="1744078" y="2470480"/>
                              </a:lnTo>
                              <a:lnTo>
                                <a:pt x="1735620" y="2460752"/>
                              </a:lnTo>
                              <a:lnTo>
                                <a:pt x="1729016" y="2454719"/>
                              </a:lnTo>
                              <a:lnTo>
                                <a:pt x="1729016" y="2556383"/>
                              </a:lnTo>
                              <a:lnTo>
                                <a:pt x="1727301" y="2571610"/>
                              </a:lnTo>
                              <a:lnTo>
                                <a:pt x="1721104" y="2587358"/>
                              </a:lnTo>
                              <a:lnTo>
                                <a:pt x="1710474" y="2603665"/>
                              </a:lnTo>
                              <a:lnTo>
                                <a:pt x="1695488" y="2620518"/>
                              </a:lnTo>
                              <a:lnTo>
                                <a:pt x="1626019" y="2689987"/>
                              </a:lnTo>
                              <a:lnTo>
                                <a:pt x="1511084" y="2575052"/>
                              </a:lnTo>
                              <a:lnTo>
                                <a:pt x="1579918" y="2506345"/>
                              </a:lnTo>
                              <a:lnTo>
                                <a:pt x="1609115" y="2480297"/>
                              </a:lnTo>
                              <a:lnTo>
                                <a:pt x="1625269" y="2472436"/>
                              </a:lnTo>
                              <a:lnTo>
                                <a:pt x="1625066" y="2472436"/>
                              </a:lnTo>
                              <a:lnTo>
                                <a:pt x="1635506" y="2470480"/>
                              </a:lnTo>
                              <a:lnTo>
                                <a:pt x="1646161" y="2470480"/>
                              </a:lnTo>
                              <a:lnTo>
                                <a:pt x="1690103" y="2489466"/>
                              </a:lnTo>
                              <a:lnTo>
                                <a:pt x="1721370" y="2526969"/>
                              </a:lnTo>
                              <a:lnTo>
                                <a:pt x="1729016" y="2556383"/>
                              </a:lnTo>
                              <a:lnTo>
                                <a:pt x="1729016" y="2454719"/>
                              </a:lnTo>
                              <a:lnTo>
                                <a:pt x="1697418" y="2431669"/>
                              </a:lnTo>
                              <a:lnTo>
                                <a:pt x="1656461" y="2416645"/>
                              </a:lnTo>
                              <a:lnTo>
                                <a:pt x="1643519" y="2415197"/>
                              </a:lnTo>
                              <a:lnTo>
                                <a:pt x="1630972" y="2415413"/>
                              </a:lnTo>
                              <a:lnTo>
                                <a:pt x="1582839" y="2433574"/>
                              </a:lnTo>
                              <a:lnTo>
                                <a:pt x="1551673" y="2459050"/>
                              </a:lnTo>
                              <a:lnTo>
                                <a:pt x="1437678" y="2572639"/>
                              </a:lnTo>
                              <a:lnTo>
                                <a:pt x="1759115" y="2894203"/>
                              </a:lnTo>
                              <a:lnTo>
                                <a:pt x="1794675" y="2858643"/>
                              </a:lnTo>
                              <a:close/>
                            </a:path>
                            <a:path w="4258310" h="4279900">
                              <a:moveTo>
                                <a:pt x="2210473" y="2442845"/>
                              </a:moveTo>
                              <a:lnTo>
                                <a:pt x="2172500" y="2404872"/>
                              </a:lnTo>
                              <a:lnTo>
                                <a:pt x="2007654" y="2569718"/>
                              </a:lnTo>
                              <a:lnTo>
                                <a:pt x="1898307" y="2460371"/>
                              </a:lnTo>
                              <a:lnTo>
                                <a:pt x="2046897" y="2311781"/>
                              </a:lnTo>
                              <a:lnTo>
                                <a:pt x="2009178" y="2274062"/>
                              </a:lnTo>
                              <a:lnTo>
                                <a:pt x="1860588" y="2422652"/>
                              </a:lnTo>
                              <a:lnTo>
                                <a:pt x="1762036" y="2324100"/>
                              </a:lnTo>
                              <a:lnTo>
                                <a:pt x="1920786" y="2165477"/>
                              </a:lnTo>
                              <a:lnTo>
                                <a:pt x="1882813" y="2127504"/>
                              </a:lnTo>
                              <a:lnTo>
                                <a:pt x="1688630" y="2321687"/>
                              </a:lnTo>
                              <a:lnTo>
                                <a:pt x="2010194" y="2643124"/>
                              </a:lnTo>
                              <a:lnTo>
                                <a:pt x="2210473" y="2442845"/>
                              </a:lnTo>
                              <a:close/>
                            </a:path>
                            <a:path w="4258310" h="4279900">
                              <a:moveTo>
                                <a:pt x="2460663" y="2192528"/>
                              </a:moveTo>
                              <a:lnTo>
                                <a:pt x="2422817" y="2154682"/>
                              </a:lnTo>
                              <a:lnTo>
                                <a:pt x="2257971" y="2319401"/>
                              </a:lnTo>
                              <a:lnTo>
                                <a:pt x="2148497" y="2210054"/>
                              </a:lnTo>
                              <a:lnTo>
                                <a:pt x="2297087" y="2061464"/>
                              </a:lnTo>
                              <a:lnTo>
                                <a:pt x="2259368" y="2023872"/>
                              </a:lnTo>
                              <a:lnTo>
                                <a:pt x="2110905" y="2172335"/>
                              </a:lnTo>
                              <a:lnTo>
                                <a:pt x="2012353" y="2073910"/>
                              </a:lnTo>
                              <a:lnTo>
                                <a:pt x="2170976" y="1915287"/>
                              </a:lnTo>
                              <a:lnTo>
                                <a:pt x="2133003" y="1877314"/>
                              </a:lnTo>
                              <a:lnTo>
                                <a:pt x="1938820" y="2071497"/>
                              </a:lnTo>
                              <a:lnTo>
                                <a:pt x="2260384" y="2392934"/>
                              </a:lnTo>
                              <a:lnTo>
                                <a:pt x="2460663" y="2192528"/>
                              </a:lnTo>
                              <a:close/>
                            </a:path>
                            <a:path w="4258310" h="4279900">
                              <a:moveTo>
                                <a:pt x="2747048" y="1906270"/>
                              </a:moveTo>
                              <a:lnTo>
                                <a:pt x="2612809" y="1865503"/>
                              </a:lnTo>
                              <a:lnTo>
                                <a:pt x="2575052" y="1856320"/>
                              </a:lnTo>
                              <a:lnTo>
                                <a:pt x="2540546" y="1852168"/>
                              </a:lnTo>
                              <a:lnTo>
                                <a:pt x="2532507" y="1852345"/>
                              </a:lnTo>
                              <a:lnTo>
                                <a:pt x="2523629" y="1853374"/>
                              </a:lnTo>
                              <a:lnTo>
                                <a:pt x="2513876" y="1855177"/>
                              </a:lnTo>
                              <a:lnTo>
                                <a:pt x="2503208" y="1857629"/>
                              </a:lnTo>
                              <a:lnTo>
                                <a:pt x="2517025" y="1835315"/>
                              </a:lnTo>
                              <a:lnTo>
                                <a:pt x="2526233" y="1813344"/>
                              </a:lnTo>
                              <a:lnTo>
                                <a:pt x="2530754" y="1791804"/>
                              </a:lnTo>
                              <a:lnTo>
                                <a:pt x="2530703" y="1787271"/>
                              </a:lnTo>
                              <a:lnTo>
                                <a:pt x="2518130" y="1730692"/>
                              </a:lnTo>
                              <a:lnTo>
                                <a:pt x="2491270" y="1694434"/>
                              </a:lnTo>
                              <a:lnTo>
                                <a:pt x="2479027" y="1683524"/>
                              </a:lnTo>
                              <a:lnTo>
                                <a:pt x="2479027" y="1787271"/>
                              </a:lnTo>
                              <a:lnTo>
                                <a:pt x="2477693" y="1797278"/>
                              </a:lnTo>
                              <a:lnTo>
                                <a:pt x="2453906" y="1839518"/>
                              </a:lnTo>
                              <a:lnTo>
                                <a:pt x="2366429" y="1927860"/>
                              </a:lnTo>
                              <a:lnTo>
                                <a:pt x="2260003" y="1821434"/>
                              </a:lnTo>
                              <a:lnTo>
                                <a:pt x="2344966" y="1736471"/>
                              </a:lnTo>
                              <a:lnTo>
                                <a:pt x="2389022" y="1708797"/>
                              </a:lnTo>
                              <a:lnTo>
                                <a:pt x="2403513" y="1707388"/>
                              </a:lnTo>
                              <a:lnTo>
                                <a:pt x="2417419" y="1709356"/>
                              </a:lnTo>
                              <a:lnTo>
                                <a:pt x="2454694" y="1731137"/>
                              </a:lnTo>
                              <a:lnTo>
                                <a:pt x="2476284" y="1766951"/>
                              </a:lnTo>
                              <a:lnTo>
                                <a:pt x="2479027" y="1787271"/>
                              </a:lnTo>
                              <a:lnTo>
                                <a:pt x="2479027" y="1683524"/>
                              </a:lnTo>
                              <a:lnTo>
                                <a:pt x="2431707" y="1657223"/>
                              </a:lnTo>
                              <a:lnTo>
                                <a:pt x="2399982" y="1651635"/>
                              </a:lnTo>
                              <a:lnTo>
                                <a:pt x="2385225" y="1652765"/>
                              </a:lnTo>
                              <a:lnTo>
                                <a:pt x="2341702" y="1672844"/>
                              </a:lnTo>
                              <a:lnTo>
                                <a:pt x="2308009" y="1702308"/>
                              </a:lnTo>
                              <a:lnTo>
                                <a:pt x="2188883" y="1821434"/>
                              </a:lnTo>
                              <a:lnTo>
                                <a:pt x="2510447" y="2142871"/>
                              </a:lnTo>
                              <a:lnTo>
                                <a:pt x="2545867" y="2107311"/>
                              </a:lnTo>
                              <a:lnTo>
                                <a:pt x="2403259" y="1964690"/>
                              </a:lnTo>
                              <a:lnTo>
                                <a:pt x="2439962" y="1927860"/>
                              </a:lnTo>
                              <a:lnTo>
                                <a:pt x="2471229" y="1902536"/>
                              </a:lnTo>
                              <a:lnTo>
                                <a:pt x="2498331" y="1896999"/>
                              </a:lnTo>
                              <a:lnTo>
                                <a:pt x="2507424" y="1897405"/>
                              </a:lnTo>
                              <a:lnTo>
                                <a:pt x="2560282" y="1908225"/>
                              </a:lnTo>
                              <a:lnTo>
                                <a:pt x="2702344" y="1950974"/>
                              </a:lnTo>
                              <a:lnTo>
                                <a:pt x="2747048" y="1906270"/>
                              </a:lnTo>
                              <a:close/>
                            </a:path>
                            <a:path w="4258310" h="4279900">
                              <a:moveTo>
                                <a:pt x="3122206" y="1531112"/>
                              </a:moveTo>
                              <a:lnTo>
                                <a:pt x="2987967" y="1490345"/>
                              </a:lnTo>
                              <a:lnTo>
                                <a:pt x="2950210" y="1481162"/>
                              </a:lnTo>
                              <a:lnTo>
                                <a:pt x="2915704" y="1477010"/>
                              </a:lnTo>
                              <a:lnTo>
                                <a:pt x="2907665" y="1477175"/>
                              </a:lnTo>
                              <a:lnTo>
                                <a:pt x="2898787" y="1478178"/>
                              </a:lnTo>
                              <a:lnTo>
                                <a:pt x="2889034" y="1479969"/>
                              </a:lnTo>
                              <a:lnTo>
                                <a:pt x="2878366" y="1482471"/>
                              </a:lnTo>
                              <a:lnTo>
                                <a:pt x="2892183" y="1460093"/>
                              </a:lnTo>
                              <a:lnTo>
                                <a:pt x="2901391" y="1438122"/>
                              </a:lnTo>
                              <a:lnTo>
                                <a:pt x="2905912" y="1416570"/>
                              </a:lnTo>
                              <a:lnTo>
                                <a:pt x="2905861" y="1412176"/>
                              </a:lnTo>
                              <a:lnTo>
                                <a:pt x="2905747" y="1402130"/>
                              </a:lnTo>
                              <a:lnTo>
                                <a:pt x="2893301" y="1355521"/>
                              </a:lnTo>
                              <a:lnTo>
                                <a:pt x="2877604" y="1332103"/>
                              </a:lnTo>
                              <a:lnTo>
                                <a:pt x="2866555" y="1319276"/>
                              </a:lnTo>
                              <a:lnTo>
                                <a:pt x="2854185" y="1308214"/>
                              </a:lnTo>
                              <a:lnTo>
                                <a:pt x="2854185" y="1412176"/>
                              </a:lnTo>
                              <a:lnTo>
                                <a:pt x="2852851" y="1422146"/>
                              </a:lnTo>
                              <a:lnTo>
                                <a:pt x="2829064" y="1464360"/>
                              </a:lnTo>
                              <a:lnTo>
                                <a:pt x="2741587" y="1552575"/>
                              </a:lnTo>
                              <a:lnTo>
                                <a:pt x="2635161" y="1446276"/>
                              </a:lnTo>
                              <a:lnTo>
                                <a:pt x="2720124" y="1361313"/>
                              </a:lnTo>
                              <a:lnTo>
                                <a:pt x="2764231" y="1333588"/>
                              </a:lnTo>
                              <a:lnTo>
                                <a:pt x="2778671" y="1332103"/>
                              </a:lnTo>
                              <a:lnTo>
                                <a:pt x="2792514" y="1334147"/>
                              </a:lnTo>
                              <a:lnTo>
                                <a:pt x="2829852" y="1355979"/>
                              </a:lnTo>
                              <a:lnTo>
                                <a:pt x="2851442" y="1391920"/>
                              </a:lnTo>
                              <a:lnTo>
                                <a:pt x="2854185" y="1412176"/>
                              </a:lnTo>
                              <a:lnTo>
                                <a:pt x="2854185" y="1308214"/>
                              </a:lnTo>
                              <a:lnTo>
                                <a:pt x="2806865" y="1282065"/>
                              </a:lnTo>
                              <a:lnTo>
                                <a:pt x="2775140" y="1276477"/>
                              </a:lnTo>
                              <a:lnTo>
                                <a:pt x="2760383" y="1277607"/>
                              </a:lnTo>
                              <a:lnTo>
                                <a:pt x="2716847" y="1297711"/>
                              </a:lnTo>
                              <a:lnTo>
                                <a:pt x="2683040" y="1327277"/>
                              </a:lnTo>
                              <a:lnTo>
                                <a:pt x="2564041" y="1446276"/>
                              </a:lnTo>
                              <a:lnTo>
                                <a:pt x="2885605" y="1767713"/>
                              </a:lnTo>
                              <a:lnTo>
                                <a:pt x="2921165" y="1732153"/>
                              </a:lnTo>
                              <a:lnTo>
                                <a:pt x="2778417" y="1589532"/>
                              </a:lnTo>
                              <a:lnTo>
                                <a:pt x="2815259" y="1552575"/>
                              </a:lnTo>
                              <a:lnTo>
                                <a:pt x="2846387" y="1527365"/>
                              </a:lnTo>
                              <a:lnTo>
                                <a:pt x="2865475" y="1522260"/>
                              </a:lnTo>
                              <a:lnTo>
                                <a:pt x="2865018" y="1522260"/>
                              </a:lnTo>
                              <a:lnTo>
                                <a:pt x="2873514" y="1521841"/>
                              </a:lnTo>
                              <a:lnTo>
                                <a:pt x="2882646" y="1522260"/>
                              </a:lnTo>
                              <a:lnTo>
                                <a:pt x="2893161" y="1523580"/>
                              </a:lnTo>
                              <a:lnTo>
                                <a:pt x="2935427" y="1533080"/>
                              </a:lnTo>
                              <a:lnTo>
                                <a:pt x="3077502" y="1575816"/>
                              </a:lnTo>
                              <a:lnTo>
                                <a:pt x="3122206" y="1531112"/>
                              </a:lnTo>
                              <a:close/>
                            </a:path>
                            <a:path w="4258310" h="4279900">
                              <a:moveTo>
                                <a:pt x="3357029" y="1296289"/>
                              </a:moveTo>
                              <a:lnTo>
                                <a:pt x="3319056" y="1258316"/>
                              </a:lnTo>
                              <a:lnTo>
                                <a:pt x="3154210" y="1423162"/>
                              </a:lnTo>
                              <a:lnTo>
                                <a:pt x="3044863" y="1313815"/>
                              </a:lnTo>
                              <a:lnTo>
                                <a:pt x="3193453" y="1165225"/>
                              </a:lnTo>
                              <a:lnTo>
                                <a:pt x="3155734" y="1127506"/>
                              </a:lnTo>
                              <a:lnTo>
                                <a:pt x="3007144" y="1276096"/>
                              </a:lnTo>
                              <a:lnTo>
                                <a:pt x="2908592" y="1177544"/>
                              </a:lnTo>
                              <a:lnTo>
                                <a:pt x="3067342" y="1018921"/>
                              </a:lnTo>
                              <a:lnTo>
                                <a:pt x="3029369" y="980948"/>
                              </a:lnTo>
                              <a:lnTo>
                                <a:pt x="2835186" y="1175131"/>
                              </a:lnTo>
                              <a:lnTo>
                                <a:pt x="3156623" y="1496695"/>
                              </a:lnTo>
                              <a:lnTo>
                                <a:pt x="3357029" y="1296289"/>
                              </a:lnTo>
                              <a:close/>
                            </a:path>
                            <a:path w="4258310" h="4279900">
                              <a:moveTo>
                                <a:pt x="3519335" y="1133983"/>
                              </a:moveTo>
                              <a:lnTo>
                                <a:pt x="3471037" y="1039266"/>
                              </a:lnTo>
                              <a:lnTo>
                                <a:pt x="3375317" y="849426"/>
                              </a:lnTo>
                              <a:lnTo>
                                <a:pt x="3303054" y="707263"/>
                              </a:lnTo>
                              <a:lnTo>
                                <a:pt x="3266732" y="743585"/>
                              </a:lnTo>
                              <a:lnTo>
                                <a:pt x="3289871" y="787234"/>
                              </a:lnTo>
                              <a:lnTo>
                                <a:pt x="3404616" y="1006017"/>
                              </a:lnTo>
                              <a:lnTo>
                                <a:pt x="3436988" y="1066800"/>
                              </a:lnTo>
                              <a:lnTo>
                                <a:pt x="3446386" y="1083729"/>
                              </a:lnTo>
                              <a:lnTo>
                                <a:pt x="3456000" y="1100416"/>
                              </a:lnTo>
                              <a:lnTo>
                                <a:pt x="3465868" y="1116838"/>
                              </a:lnTo>
                              <a:lnTo>
                                <a:pt x="3450336" y="1107313"/>
                              </a:lnTo>
                              <a:lnTo>
                                <a:pt x="3434054" y="1097724"/>
                              </a:lnTo>
                              <a:lnTo>
                                <a:pt x="3416998" y="1088059"/>
                              </a:lnTo>
                              <a:lnTo>
                                <a:pt x="3355962" y="1054709"/>
                              </a:lnTo>
                              <a:lnTo>
                                <a:pt x="3095790" y="914527"/>
                              </a:lnTo>
                              <a:lnTo>
                                <a:pt x="3057309" y="953008"/>
                              </a:lnTo>
                              <a:lnTo>
                                <a:pt x="3104502" y="977353"/>
                              </a:lnTo>
                              <a:lnTo>
                                <a:pt x="3388474" y="1121841"/>
                              </a:lnTo>
                              <a:lnTo>
                                <a:pt x="3482886" y="1170432"/>
                              </a:lnTo>
                              <a:lnTo>
                                <a:pt x="3519335" y="1133983"/>
                              </a:lnTo>
                              <a:close/>
                            </a:path>
                            <a:path w="4258310" h="4279900">
                              <a:moveTo>
                                <a:pt x="3698024" y="955294"/>
                              </a:moveTo>
                              <a:lnTo>
                                <a:pt x="3376460" y="633857"/>
                              </a:lnTo>
                              <a:lnTo>
                                <a:pt x="3340900" y="669417"/>
                              </a:lnTo>
                              <a:lnTo>
                                <a:pt x="3662464" y="990854"/>
                              </a:lnTo>
                              <a:lnTo>
                                <a:pt x="3698024" y="955294"/>
                              </a:lnTo>
                              <a:close/>
                            </a:path>
                            <a:path w="4258310" h="4279900">
                              <a:moveTo>
                                <a:pt x="3961803" y="691515"/>
                              </a:moveTo>
                              <a:lnTo>
                                <a:pt x="3923830" y="653542"/>
                              </a:lnTo>
                              <a:lnTo>
                                <a:pt x="3758984" y="818515"/>
                              </a:lnTo>
                              <a:lnTo>
                                <a:pt x="3649510" y="709041"/>
                              </a:lnTo>
                              <a:lnTo>
                                <a:pt x="3798100" y="560578"/>
                              </a:lnTo>
                              <a:lnTo>
                                <a:pt x="3760381" y="522859"/>
                              </a:lnTo>
                              <a:lnTo>
                                <a:pt x="3611791" y="671334"/>
                              </a:lnTo>
                              <a:lnTo>
                                <a:pt x="3513366" y="572909"/>
                              </a:lnTo>
                              <a:lnTo>
                                <a:pt x="3671989" y="414274"/>
                              </a:lnTo>
                              <a:lnTo>
                                <a:pt x="3634016" y="376301"/>
                              </a:lnTo>
                              <a:lnTo>
                                <a:pt x="3439833" y="570484"/>
                              </a:lnTo>
                              <a:lnTo>
                                <a:pt x="3761397" y="891921"/>
                              </a:lnTo>
                              <a:lnTo>
                                <a:pt x="3961803" y="691515"/>
                              </a:lnTo>
                              <a:close/>
                            </a:path>
                            <a:path w="4258310" h="4279900">
                              <a:moveTo>
                                <a:pt x="4258094" y="395097"/>
                              </a:moveTo>
                              <a:lnTo>
                                <a:pt x="4230421" y="351332"/>
                              </a:lnTo>
                              <a:lnTo>
                                <a:pt x="4010317" y="0"/>
                              </a:lnTo>
                              <a:lnTo>
                                <a:pt x="3974503" y="35814"/>
                              </a:lnTo>
                              <a:lnTo>
                                <a:pt x="4154309" y="307555"/>
                              </a:lnTo>
                              <a:lnTo>
                                <a:pt x="4182529" y="349224"/>
                              </a:lnTo>
                              <a:lnTo>
                                <a:pt x="4195610" y="367792"/>
                              </a:lnTo>
                              <a:lnTo>
                                <a:pt x="4164876" y="344373"/>
                              </a:lnTo>
                              <a:lnTo>
                                <a:pt x="4132135" y="321119"/>
                              </a:lnTo>
                              <a:lnTo>
                                <a:pt x="4097451" y="297967"/>
                              </a:lnTo>
                              <a:lnTo>
                                <a:pt x="4060863" y="274828"/>
                              </a:lnTo>
                              <a:lnTo>
                                <a:pt x="3859695" y="150622"/>
                              </a:lnTo>
                              <a:lnTo>
                                <a:pt x="3816769" y="193548"/>
                              </a:lnTo>
                              <a:lnTo>
                                <a:pt x="3844556" y="238188"/>
                              </a:lnTo>
                              <a:lnTo>
                                <a:pt x="3982885" y="461772"/>
                              </a:lnTo>
                              <a:lnTo>
                                <a:pt x="3997617" y="484530"/>
                              </a:lnTo>
                              <a:lnTo>
                                <a:pt x="4030256" y="533285"/>
                              </a:lnTo>
                              <a:lnTo>
                                <a:pt x="4011472" y="519404"/>
                              </a:lnTo>
                              <a:lnTo>
                                <a:pt x="3992308" y="505752"/>
                              </a:lnTo>
                              <a:lnTo>
                                <a:pt x="3972814" y="492239"/>
                              </a:lnTo>
                              <a:lnTo>
                                <a:pt x="3701453" y="308864"/>
                              </a:lnTo>
                              <a:lnTo>
                                <a:pt x="3665004" y="345313"/>
                              </a:lnTo>
                              <a:lnTo>
                                <a:pt x="3708552" y="373278"/>
                              </a:lnTo>
                              <a:lnTo>
                                <a:pt x="4057688" y="595630"/>
                              </a:lnTo>
                              <a:lnTo>
                                <a:pt x="4094010" y="559308"/>
                              </a:lnTo>
                              <a:lnTo>
                                <a:pt x="4067035" y="516267"/>
                              </a:lnTo>
                              <a:lnTo>
                                <a:pt x="3933012" y="300482"/>
                              </a:lnTo>
                              <a:lnTo>
                                <a:pt x="3892651" y="236385"/>
                              </a:lnTo>
                              <a:lnTo>
                                <a:pt x="3876205" y="211709"/>
                              </a:lnTo>
                              <a:lnTo>
                                <a:pt x="3882186" y="215696"/>
                              </a:lnTo>
                              <a:lnTo>
                                <a:pt x="3965295" y="268173"/>
                              </a:lnTo>
                              <a:lnTo>
                                <a:pt x="4223931" y="429387"/>
                              </a:lnTo>
                              <a:lnTo>
                                <a:pt x="4258094" y="39509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76.984367pt;width:335.3pt;height:337pt;mso-position-horizontal-relative:page;mso-position-vertical-relative:paragraph;z-index:-16024576" id="docshape94" coordorigin="1200,1540" coordsize="6706,6740" path="m1955,8043l1952,8011,1945,7981,1932,7951,1914,7920,1890,7887,1860,7852,1825,7815,1533,7522,1477,7578,1769,7871,1811,7916,1842,7957,1862,7994,1871,8026,1871,8056,1862,8086,1844,8116,1817,8147,1799,8163,1779,8176,1760,8186,1739,8191,1718,8193,1697,8192,1676,8187,1656,8178,1633,8165,1608,8146,1580,8121,1548,8091,1256,7799,1200,7855,1492,8148,1532,8185,1569,8215,1603,8240,1635,8258,1667,8271,1698,8278,1729,8279,1761,8275,1791,8266,1822,8251,1852,8230,1882,8203,1910,8172,1931,8140,1945,8108,1953,8075,1955,8043xm2465,7603l1958,7097,1905,7150,2302,7548,2148,7504,1837,7417,1683,7372,1625,7430,2131,7936,2185,7882,1787,7485,1942,7529,2252,7616,2407,7660,2465,7603xm2797,7184l2796,7164,2793,7142,2788,7119,2781,7095,2771,7070,2759,7044,2743,7017,2725,6989,2714,6974,2714,7179,2712,7195,2708,7211,2702,7228,2693,7245,2680,7263,2664,7283,2645,7303,2555,7393,2168,7006,2257,6918,2281,6895,2303,6877,2322,6864,2340,6856,2364,6850,2390,6848,2419,6852,2450,6859,2483,6874,2518,6895,2555,6924,2594,6960,2621,6988,2644,7016,2664,7043,2680,7068,2693,7094,2703,7118,2710,7141,2713,7164,2714,7179,2714,6974,2704,6961,2680,6932,2653,6903,2619,6872,2590,6848,2584,6844,2550,6820,2516,6799,2481,6784,2447,6773,2413,6766,2379,6763,2353,6764,2328,6769,2304,6777,2281,6789,2263,6800,2243,6815,2222,6834,2198,6857,2052,7003,2559,7509,2675,7393,2711,7356,2730,7337,2745,7318,2759,7299,2771,7280,2780,7261,2787,7242,2793,7223,2796,7204,2797,7184xm3302,6765l3242,6706,2983,6965,2810,6793,3044,6559,2985,6500,2751,6734,2596,6579,2846,6329,2786,6269,2480,6575,2987,7081,3302,6765xm3753,6315l3705,6300,3542,6250,3511,6242,3492,6238,3482,6236,3454,6232,3428,6229,3415,6230,3401,6231,3386,6234,3369,6238,3391,6203,3405,6168,3412,6134,3412,6112,3412,6101,3405,6069,3393,6038,3374,6009,3368,6001,3350,5981,3331,5964,3331,6127,3329,6143,3324,6158,3317,6175,3306,6192,3291,6210,3274,6228,3153,6349,2986,6181,3120,6047,3143,6027,3166,6012,3189,6004,3212,6001,3234,6005,3255,6012,3274,6023,3293,6039,3304,6052,3313,6065,3321,6080,3327,6095,3330,6112,3331,6127,3331,5964,3329,5962,3306,5946,3282,5933,3256,5922,3231,5916,3206,5914,3183,5915,3161,5921,3139,5931,3115,5947,3089,5968,3062,5993,2874,6181,3380,6687,3436,6631,3211,6407,3269,6349,3276,6342,3287,6332,3296,6324,3303,6317,3310,6313,3319,6309,3328,6305,3338,6302,3349,6301,3361,6300,3376,6301,3392,6303,3411,6306,3433,6311,3459,6318,3488,6326,3521,6336,3683,6385,3753,6315xm4026,6041l3820,5836,3880,5776,3929,5727,3968,5683,3994,5640,4007,5599,4008,5568,4008,5558,3999,5520,3984,5483,3962,5448,3947,5430,3933,5415,3923,5405,3923,5565,3920,5589,3910,5614,3894,5640,3870,5666,3761,5776,3580,5595,3688,5487,3706,5469,3721,5456,3734,5446,3745,5439,3759,5433,3759,5433,3776,5430,3792,5430,3810,5433,3828,5439,3845,5448,3862,5460,3878,5474,3897,5497,3911,5519,3919,5542,3923,5565,3923,5405,3914,5397,3894,5382,3873,5369,3851,5358,3830,5350,3809,5345,3788,5343,3768,5343,3749,5347,3730,5353,3711,5361,3693,5372,3678,5382,3662,5396,3644,5412,3623,5432,3464,5591,3970,6097,4026,6041xm4681,5387l4621,5327,4362,5586,4189,5414,4423,5180,4364,5121,4130,5355,3975,5200,4225,4950,4165,4890,3859,5196,4366,5702,4681,5387xm5075,4992l5015,4933,4756,5192,4583,5020,4817,4786,4758,4727,4524,4961,4369,4806,4619,4556,4559,4496,4253,4802,4760,5308,5075,4992xm5526,4542l5478,4527,5315,4477,5284,4469,5265,4465,5255,4463,5227,4459,5201,4456,5188,4457,5174,4458,5159,4461,5142,4465,5164,4430,5178,4395,5185,4361,5185,4354,5185,4338,5185,4328,5178,4296,5166,4265,5147,4236,5141,4228,5123,4208,5104,4191,5104,4354,5102,4370,5097,4386,5090,4402,5079,4419,5064,4437,5047,4455,4927,4576,4759,4408,4893,4274,4916,4254,4939,4239,4962,4231,4985,4228,5007,4232,5028,4239,5047,4250,5066,4266,5077,4279,5086,4292,5094,4307,5100,4322,5103,4338,5104,4354,5104,4191,5102,4189,5079,4173,5055,4160,5029,4149,5004,4143,4979,4141,4956,4142,4934,4148,4912,4159,4888,4174,4862,4195,4835,4220,4647,4408,5153,4914,5209,4858,4985,4634,5042,4576,5049,4569,5060,4559,5069,4551,5076,4544,5083,4540,5092,4536,5101,4532,5111,4530,5122,4528,5134,4527,5149,4528,5165,4530,5184,4533,5206,4538,5232,4545,5261,4553,5456,4612,5526,4542xm6117,3951l6069,3936,5905,3887,5875,3878,5856,3874,5846,3872,5818,3868,5792,3866,5779,3866,5765,3868,5750,3870,5733,3874,5755,3839,5769,3804,5776,3771,5776,3764,5776,3748,5776,3737,5769,3705,5756,3674,5738,3645,5732,3637,5714,3617,5695,3600,5695,3764,5693,3779,5688,3795,5680,3811,5669,3828,5655,3846,5638,3864,5517,3985,5350,3817,5484,3683,5507,3663,5530,3648,5553,3640,5576,3637,5598,3641,5618,3648,5638,3659,5656,3675,5668,3688,5677,3701,5685,3716,5690,3732,5694,3748,5695,3764,5695,3600,5693,3598,5670,3582,5646,3569,5620,3559,5595,3552,5570,3550,5547,3552,5525,3557,5502,3568,5478,3583,5453,3604,5425,3630,5238,3817,5744,4323,5800,4267,5575,4043,5633,3985,5640,3978,5650,3968,5659,3960,5667,3954,5674,3949,5682,3945,5692,3941,5702,3939,5713,3937,5712,3937,5725,3936,5740,3937,5756,3939,5775,3943,5797,3948,5823,3954,5852,3962,6046,4021,6117,3951xm6487,3581l6427,3521,6167,3781,5995,3609,6229,3375,6170,3315,5936,3549,5780,3394,6030,3144,5971,3084,5665,3390,6171,3897,6487,3581xm6742,3325l6666,3176,6515,2877,6402,2653,6344,2711,6381,2779,6562,3124,6613,3220,6627,3246,6642,3273,6658,3298,6634,3283,6608,3268,6581,3253,6485,3201,6075,2980,6015,3040,6089,3079,6536,3306,6685,3383,6742,3325xm7024,3044l6517,2538,6461,2594,6968,3100,7024,3044xm7439,2629l7379,2569,7120,2829,6947,2656,7181,2422,7122,2363,6888,2597,6733,2442,6983,2192,6923,2132,6617,2438,7123,2944,7439,2629xm7906,2162l7862,2093,7515,1540,7459,1596,7742,2024,7787,2090,7807,2119,7759,2082,7707,2045,7653,2009,7595,1972,7278,1777,7211,1844,7254,1915,7472,2267,7495,2303,7547,2380,7517,2358,7487,2336,7456,2315,7029,2026,6972,2083,7040,2128,7590,2478,7647,2420,7605,2353,7394,2013,7330,1912,7304,1873,7314,1879,7445,1962,7852,2216,7906,2162xe" filled="true" fillcolor="#c0c0c0" stroked="false">
                <v:path arrowok="t"/>
                <v:fill opacity="32896f" type="solid"/>
                <w10:wrap type="none"/>
              </v:shape>
            </w:pict>
          </mc:Fallback>
        </mc:AlternateContent>
      </w:r>
      <w:r>
        <w:rPr/>
        <w:t>Empirical evidence from Sri Lanka shows that instructional practices and curriculum structures play a decisive role in shaping reading outcomes in primary classrooms. Linguistic complexity</w:t>
      </w:r>
      <w:r>
        <w:rPr>
          <w:spacing w:val="40"/>
        </w:rPr>
        <w:t> </w:t>
      </w:r>
      <w:r>
        <w:rPr/>
        <w:t>and learner-level factors contribute to reading difficulties. However, weaknesses in instructional design, assessment practices, and curriculum sequencing often intensify these challenges. Studies conducted</w:t>
      </w:r>
      <w:r>
        <w:rPr>
          <w:spacing w:val="21"/>
        </w:rPr>
        <w:t> </w:t>
      </w:r>
      <w:r>
        <w:rPr/>
        <w:t>across</w:t>
      </w:r>
      <w:r>
        <w:rPr>
          <w:spacing w:val="22"/>
        </w:rPr>
        <w:t> </w:t>
      </w:r>
      <w:r>
        <w:rPr/>
        <w:t>different</w:t>
      </w:r>
      <w:r>
        <w:rPr>
          <w:spacing w:val="21"/>
        </w:rPr>
        <w:t> </w:t>
      </w:r>
      <w:r>
        <w:rPr/>
        <w:t>educational</w:t>
      </w:r>
      <w:r>
        <w:rPr>
          <w:spacing w:val="21"/>
        </w:rPr>
        <w:t> </w:t>
      </w:r>
      <w:r>
        <w:rPr/>
        <w:t>contexts</w:t>
      </w:r>
      <w:r>
        <w:rPr>
          <w:spacing w:val="22"/>
        </w:rPr>
        <w:t> </w:t>
      </w:r>
      <w:r>
        <w:rPr/>
        <w:t>reveal</w:t>
      </w:r>
      <w:r>
        <w:rPr>
          <w:spacing w:val="21"/>
        </w:rPr>
        <w:t> </w:t>
      </w:r>
      <w:r>
        <w:rPr/>
        <w:t>systemic</w:t>
      </w:r>
      <w:r>
        <w:rPr>
          <w:spacing w:val="21"/>
        </w:rPr>
        <w:t> </w:t>
      </w:r>
      <w:r>
        <w:rPr/>
        <w:t>limitations</w:t>
      </w:r>
      <w:r>
        <w:rPr>
          <w:spacing w:val="22"/>
        </w:rPr>
        <w:t> </w:t>
      </w:r>
      <w:r>
        <w:rPr/>
        <w:t>in</w:t>
      </w:r>
      <w:r>
        <w:rPr>
          <w:spacing w:val="21"/>
        </w:rPr>
        <w:t> </w:t>
      </w:r>
      <w:r>
        <w:rPr/>
        <w:t>early</w:t>
      </w:r>
      <w:r>
        <w:rPr/>
        <w:t> identification, sustained instructional support, and</w:t>
      </w:r>
      <w:r>
        <w:rPr>
          <w:spacing w:val="29"/>
        </w:rPr>
        <w:t> </w:t>
      </w:r>
      <w:r>
        <w:rPr/>
        <w:t>the alignment between</w:t>
      </w:r>
      <w:r>
        <w:rPr>
          <w:spacing w:val="29"/>
        </w:rPr>
        <w:t> </w:t>
      </w:r>
      <w:r>
        <w:rPr/>
        <w:t>curriculum</w:t>
      </w:r>
      <w:r>
        <w:rPr>
          <w:spacing w:val="40"/>
        </w:rPr>
        <w:t> </w:t>
      </w:r>
      <w:r>
        <w:rPr/>
        <w:t>expectations and learners’ developmental needs.</w:t>
      </w:r>
    </w:p>
    <w:p>
      <w:pPr>
        <w:pStyle w:val="BodyText"/>
        <w:spacing w:line="280" w:lineRule="auto" w:before="123"/>
        <w:ind w:left="12" w:right="4170"/>
      </w:pPr>
      <w:r>
        <w:rPr/>
        <w:t>One of the most critical instructional limitations relates to the identification of children with reading difficulties. Safeek et al. (2023) examined instructional practices in primary schools in the Puttalam district through surveys, interviews, and classroom observations. The findings showed that most schools relied on informal teacher observations or routine reading examinations to identify children with reading difficulties. Validated screening tools and standardised criteria were rarely used. Such practices reduce the accuracy and consistency of identification. They also delay appropriate instructional responses.</w:t>
      </w:r>
    </w:p>
    <w:p>
      <w:pPr>
        <w:pStyle w:val="BodyText"/>
        <w:spacing w:line="280" w:lineRule="auto" w:before="123"/>
        <w:ind w:left="12" w:right="4125"/>
      </w:pPr>
      <w:r>
        <w:rPr/>
        <w:t>The study further highlighted the limited instructional time allocated to reading. Although</w:t>
      </w:r>
      <w:r>
        <w:rPr>
          <w:spacing w:val="80"/>
        </w:rPr>
        <w:t> </w:t>
      </w:r>
      <w:r>
        <w:rPr/>
        <w:t>reading instruction was emphasised at the beginning of the academic year, most teachers</w:t>
      </w:r>
      <w:r>
        <w:rPr>
          <w:spacing w:val="40"/>
        </w:rPr>
        <w:t> </w:t>
      </w:r>
      <w:r>
        <w:rPr/>
        <w:t>allocated only one to two periods per week for reading activities. This support was often discontinued once regular classroom teaching commenced. Reading was treated as an initial skill rather than as a foundational competence requiring sustained development. Large class sizes further restricted opportunities for individualised support. Students who struggled with reading received less targeted assistance.</w:t>
      </w:r>
    </w:p>
    <w:p>
      <w:pPr>
        <w:pStyle w:val="BodyText"/>
        <w:spacing w:line="280" w:lineRule="auto" w:before="123"/>
        <w:ind w:left="12" w:right="4105"/>
      </w:pPr>
      <w:r>
        <w:rPr/>
        <w:t>Instructional practices within inclusive classrooms reveal additional concerns. Alwis (2015) examined teaching strategies used in inclusive primary classrooms through prolonged classroom observations and qualitative analysis. Teachers employed a range of commonly used strategies, including storytelling, group work, demonstrations, and singing. Some differentiated practices were also observed. These included one-to-one support, simplified worksheets, picture-based materials, and the use of lower-grade reading books.</w:t>
      </w:r>
    </w:p>
    <w:p>
      <w:pPr>
        <w:pStyle w:val="BodyText"/>
        <w:spacing w:line="280" w:lineRule="auto" w:before="124"/>
        <w:ind w:left="12" w:right="4051"/>
      </w:pPr>
      <w:r>
        <w:rPr/>
        <w:t>Despite these efforts, instructional adaptations were often improvised and inconsistently implemented. Reading lessons remained largely teacher-centred and abstract. Multisensory approaches and structured literacy strategies were used infrequently. As a result, students with reading difficulties frequently displayed low engagement and limited progress. Certain categories of learners received little or no targeted support. These findings suggest gaps in teacher preparedness</w:t>
      </w:r>
      <w:r>
        <w:rPr>
          <w:spacing w:val="22"/>
        </w:rPr>
        <w:t> </w:t>
      </w:r>
      <w:r>
        <w:rPr/>
        <w:t>and</w:t>
      </w:r>
      <w:r>
        <w:rPr>
          <w:spacing w:val="22"/>
        </w:rPr>
        <w:t> </w:t>
      </w:r>
      <w:r>
        <w:rPr/>
        <w:t>limited</w:t>
      </w:r>
      <w:r>
        <w:rPr>
          <w:spacing w:val="24"/>
        </w:rPr>
        <w:t> </w:t>
      </w:r>
      <w:r>
        <w:rPr/>
        <w:t>access</w:t>
      </w:r>
      <w:r>
        <w:rPr>
          <w:spacing w:val="22"/>
        </w:rPr>
        <w:t> </w:t>
      </w:r>
      <w:r>
        <w:rPr/>
        <w:t>to</w:t>
      </w:r>
      <w:r>
        <w:rPr>
          <w:spacing w:val="24"/>
        </w:rPr>
        <w:t> </w:t>
      </w:r>
      <w:r>
        <w:rPr/>
        <w:t>evidence-based</w:t>
      </w:r>
      <w:r>
        <w:rPr>
          <w:spacing w:val="22"/>
        </w:rPr>
        <w:t> </w:t>
      </w:r>
      <w:r>
        <w:rPr/>
        <w:t>instructional</w:t>
      </w:r>
      <w:r>
        <w:rPr>
          <w:spacing w:val="22"/>
        </w:rPr>
        <w:t> </w:t>
      </w:r>
      <w:r>
        <w:rPr/>
        <w:t>frameworks</w:t>
      </w:r>
      <w:r>
        <w:rPr>
          <w:spacing w:val="22"/>
        </w:rPr>
        <w:t> </w:t>
      </w:r>
      <w:r>
        <w:rPr/>
        <w:t>for</w:t>
      </w:r>
      <w:r>
        <w:rPr>
          <w:spacing w:val="22"/>
        </w:rPr>
        <w:t> </w:t>
      </w:r>
      <w:r>
        <w:rPr/>
        <w:t>inclusive</w:t>
      </w:r>
      <w:r>
        <w:rPr/>
        <w:t> literacy instruction.</w:t>
      </w:r>
    </w:p>
    <w:p>
      <w:pPr>
        <w:pStyle w:val="BodyText"/>
        <w:spacing w:line="280" w:lineRule="auto" w:before="123"/>
        <w:ind w:left="12" w:right="4105"/>
      </w:pPr>
      <w:r>
        <w:rPr/>
        <w:t>Curriculum structure and sequencing further contribute to instructional gaps in Sinhala reading development. Evidence from Wijayathilake et al. (2020) demonstrates that early reading instruction in Sinhala places strong emphasis on whole-</w:t>
      </w:r>
      <w:r>
        <w:rPr>
          <w:i/>
        </w:rPr>
        <w:t>akshara </w:t>
      </w:r>
      <w:r>
        <w:rPr/>
        <w:t>and syllable-level teaching. This approach delays the development of phoneme awareness. Phoneme awareness is a critical</w:t>
      </w:r>
    </w:p>
    <w:p>
      <w:pPr>
        <w:pStyle w:val="BodyText"/>
        <w:spacing w:after="0" w:line="280" w:lineRule="auto"/>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147"/>
      </w:pPr>
    </w:p>
    <w:p>
      <w:pPr>
        <w:pStyle w:val="BodyText"/>
        <w:spacing w:line="280" w:lineRule="auto"/>
        <w:ind w:left="12" w:right="4105"/>
      </w:pPr>
      <w:r>
        <w:rPr/>
        <mc:AlternateContent>
          <mc:Choice Requires="wps">
            <w:drawing>
              <wp:anchor distT="0" distB="0" distL="0" distR="0" allowOverlap="1" layoutInCell="1" locked="0" behindDoc="1" simplePos="0" relativeHeight="487292416">
                <wp:simplePos x="0" y="0"/>
                <wp:positionH relativeFrom="page">
                  <wp:posOffset>5269738</wp:posOffset>
                </wp:positionH>
                <wp:positionV relativeFrom="paragraph">
                  <wp:posOffset>-694380</wp:posOffset>
                </wp:positionV>
                <wp:extent cx="2498090" cy="762889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4.675606pt;width:196.68pt;height:600.7pt;mso-position-horizontal-relative:page;mso-position-vertical-relative:paragraph;z-index:-16024064" id="docshape95" filled="true" fillcolor="#f1f1f1" stroked="false">
                <v:fill type="solid"/>
                <w10:wrap type="none"/>
              </v:rect>
            </w:pict>
          </mc:Fallback>
        </mc:AlternateContent>
      </w:r>
      <w:r>
        <w:rPr/>
        <w:t>foundation for fluent word reading in Sinhala.</w:t>
      </w:r>
      <w:r>
        <w:rPr>
          <w:spacing w:val="-2"/>
        </w:rPr>
        <w:t> </w:t>
      </w:r>
      <w:r>
        <w:rPr/>
        <w:t>The longitudinal findings of the study showed that substantial gains in phoneme awareness occurred only after explicit phoneme-level instruction was introduced in later grades.</w:t>
      </w:r>
    </w:p>
    <w:p>
      <w:pPr>
        <w:pStyle w:val="BodyText"/>
        <w:spacing w:line="280" w:lineRule="auto" w:before="121"/>
        <w:ind w:left="12" w:right="4105"/>
      </w:pPr>
      <w:r>
        <w:rPr/>
        <mc:AlternateContent>
          <mc:Choice Requires="wps">
            <w:drawing>
              <wp:anchor distT="0" distB="0" distL="0" distR="0" allowOverlap="1" layoutInCell="1" locked="0" behindDoc="1" simplePos="0" relativeHeight="487292928">
                <wp:simplePos x="0" y="0"/>
                <wp:positionH relativeFrom="page">
                  <wp:posOffset>761961</wp:posOffset>
                </wp:positionH>
                <wp:positionV relativeFrom="paragraph">
                  <wp:posOffset>516368</wp:posOffset>
                </wp:positionV>
                <wp:extent cx="4258310" cy="4279900"/>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4258310" cy="4279900"/>
                        </a:xfrm>
                        <a:custGeom>
                          <a:avLst/>
                          <a:gdLst/>
                          <a:ahLst/>
                          <a:cxnLst/>
                          <a:rect l="l" t="t" r="r" b="b"/>
                          <a:pathLst>
                            <a:path w="4258310" h="4279900">
                              <a:moveTo>
                                <a:pt x="479526" y="4129646"/>
                              </a:moveTo>
                              <a:lnTo>
                                <a:pt x="473011" y="4090022"/>
                              </a:lnTo>
                              <a:lnTo>
                                <a:pt x="453199" y="4051516"/>
                              </a:lnTo>
                              <a:lnTo>
                                <a:pt x="419315" y="4008424"/>
                              </a:lnTo>
                              <a:lnTo>
                                <a:pt x="211226" y="3799078"/>
                              </a:lnTo>
                              <a:lnTo>
                                <a:pt x="175679" y="3834638"/>
                              </a:lnTo>
                              <a:lnTo>
                                <a:pt x="361238" y="4020185"/>
                              </a:lnTo>
                              <a:lnTo>
                                <a:pt x="387959" y="4049039"/>
                              </a:lnTo>
                              <a:lnTo>
                                <a:pt x="407682" y="4075023"/>
                              </a:lnTo>
                              <a:lnTo>
                                <a:pt x="420446" y="4098201"/>
                              </a:lnTo>
                              <a:lnTo>
                                <a:pt x="426339" y="4118610"/>
                              </a:lnTo>
                              <a:lnTo>
                                <a:pt x="426021" y="4137698"/>
                              </a:lnTo>
                              <a:lnTo>
                                <a:pt x="408686" y="4176191"/>
                              </a:lnTo>
                              <a:lnTo>
                                <a:pt x="380123" y="4206075"/>
                              </a:lnTo>
                              <a:lnTo>
                                <a:pt x="342353" y="4223639"/>
                              </a:lnTo>
                              <a:lnTo>
                                <a:pt x="328980" y="4225048"/>
                              </a:lnTo>
                              <a:lnTo>
                                <a:pt x="315709" y="4224236"/>
                              </a:lnTo>
                              <a:lnTo>
                                <a:pt x="275196" y="4206951"/>
                              </a:lnTo>
                              <a:lnTo>
                                <a:pt x="241033" y="4179417"/>
                              </a:lnTo>
                              <a:lnTo>
                                <a:pt x="35547" y="3974719"/>
                              </a:lnTo>
                              <a:lnTo>
                                <a:pt x="0" y="4010279"/>
                              </a:lnTo>
                              <a:lnTo>
                                <a:pt x="185737" y="4196080"/>
                              </a:lnTo>
                              <a:lnTo>
                                <a:pt x="234061" y="4239107"/>
                              </a:lnTo>
                              <a:lnTo>
                                <a:pt x="276567" y="4266311"/>
                              </a:lnTo>
                              <a:lnTo>
                                <a:pt x="316293" y="4278681"/>
                              </a:lnTo>
                              <a:lnTo>
                                <a:pt x="336169" y="4279620"/>
                              </a:lnTo>
                              <a:lnTo>
                                <a:pt x="355993" y="4277233"/>
                              </a:lnTo>
                              <a:lnTo>
                                <a:pt x="395071" y="4261510"/>
                              </a:lnTo>
                              <a:lnTo>
                                <a:pt x="433247" y="4231005"/>
                              </a:lnTo>
                              <a:lnTo>
                                <a:pt x="464032" y="4191482"/>
                              </a:lnTo>
                              <a:lnTo>
                                <a:pt x="478167" y="4150233"/>
                              </a:lnTo>
                              <a:lnTo>
                                <a:pt x="479526" y="4129646"/>
                              </a:lnTo>
                              <a:close/>
                            </a:path>
                            <a:path w="4258310" h="4279900">
                              <a:moveTo>
                                <a:pt x="803059" y="3850259"/>
                              </a:moveTo>
                              <a:lnTo>
                                <a:pt x="481622" y="3528695"/>
                              </a:lnTo>
                              <a:lnTo>
                                <a:pt x="447560" y="3562731"/>
                              </a:lnTo>
                              <a:lnTo>
                                <a:pt x="700062" y="3815207"/>
                              </a:lnTo>
                              <a:lnTo>
                                <a:pt x="601713" y="3787063"/>
                              </a:lnTo>
                              <a:lnTo>
                                <a:pt x="404761" y="3731984"/>
                              </a:lnTo>
                              <a:lnTo>
                                <a:pt x="306501" y="3703828"/>
                              </a:lnTo>
                              <a:lnTo>
                                <a:pt x="270027" y="3740277"/>
                              </a:lnTo>
                              <a:lnTo>
                                <a:pt x="591477" y="4061841"/>
                              </a:lnTo>
                              <a:lnTo>
                                <a:pt x="625640" y="4027678"/>
                              </a:lnTo>
                              <a:lnTo>
                                <a:pt x="372960" y="3775075"/>
                              </a:lnTo>
                              <a:lnTo>
                                <a:pt x="471309" y="3803256"/>
                              </a:lnTo>
                              <a:lnTo>
                                <a:pt x="668324" y="3858463"/>
                              </a:lnTo>
                              <a:lnTo>
                                <a:pt x="766610" y="3886708"/>
                              </a:lnTo>
                              <a:lnTo>
                                <a:pt x="803059" y="3850259"/>
                              </a:lnTo>
                              <a:close/>
                            </a:path>
                            <a:path w="4258310" h="4279900">
                              <a:moveTo>
                                <a:pt x="1013917" y="3584384"/>
                              </a:moveTo>
                              <a:lnTo>
                                <a:pt x="1008545" y="3543046"/>
                              </a:lnTo>
                              <a:lnTo>
                                <a:pt x="989838" y="3495383"/>
                              </a:lnTo>
                              <a:lnTo>
                                <a:pt x="968540" y="3460280"/>
                              </a:lnTo>
                              <a:lnTo>
                                <a:pt x="961212" y="3450501"/>
                              </a:lnTo>
                              <a:lnTo>
                                <a:pt x="961212" y="3581260"/>
                              </a:lnTo>
                              <a:lnTo>
                                <a:pt x="960056" y="3591344"/>
                              </a:lnTo>
                              <a:lnTo>
                                <a:pt x="940092" y="3634448"/>
                              </a:lnTo>
                              <a:lnTo>
                                <a:pt x="860463" y="3716909"/>
                              </a:lnTo>
                              <a:lnTo>
                                <a:pt x="614845" y="3471418"/>
                              </a:lnTo>
                              <a:lnTo>
                                <a:pt x="671233" y="3415030"/>
                              </a:lnTo>
                              <a:lnTo>
                                <a:pt x="700189" y="3389299"/>
                              </a:lnTo>
                              <a:lnTo>
                                <a:pt x="739089" y="3371862"/>
                              </a:lnTo>
                              <a:lnTo>
                                <a:pt x="755827" y="3370961"/>
                              </a:lnTo>
                              <a:lnTo>
                                <a:pt x="774001" y="3373018"/>
                              </a:lnTo>
                              <a:lnTo>
                                <a:pt x="814743" y="3387204"/>
                              </a:lnTo>
                              <a:lnTo>
                                <a:pt x="860501" y="3419119"/>
                              </a:lnTo>
                              <a:lnTo>
                                <a:pt x="902208" y="3459988"/>
                              </a:lnTo>
                              <a:lnTo>
                                <a:pt x="929563" y="3494417"/>
                              </a:lnTo>
                              <a:lnTo>
                                <a:pt x="954443" y="3542258"/>
                              </a:lnTo>
                              <a:lnTo>
                                <a:pt x="961212" y="3581260"/>
                              </a:lnTo>
                              <a:lnTo>
                                <a:pt x="961212" y="3450501"/>
                              </a:lnTo>
                              <a:lnTo>
                                <a:pt x="922439" y="3406013"/>
                              </a:lnTo>
                              <a:lnTo>
                                <a:pt x="882726" y="3370961"/>
                              </a:lnTo>
                              <a:lnTo>
                                <a:pt x="835444" y="3339846"/>
                              </a:lnTo>
                              <a:lnTo>
                                <a:pt x="791730" y="3322891"/>
                              </a:lnTo>
                              <a:lnTo>
                                <a:pt x="748703" y="3316986"/>
                              </a:lnTo>
                              <a:lnTo>
                                <a:pt x="732434" y="3317710"/>
                              </a:lnTo>
                              <a:lnTo>
                                <a:pt x="686346" y="3333242"/>
                              </a:lnTo>
                              <a:lnTo>
                                <a:pt x="648868" y="3362007"/>
                              </a:lnTo>
                              <a:lnTo>
                                <a:pt x="541312" y="3469005"/>
                              </a:lnTo>
                              <a:lnTo>
                                <a:pt x="862876" y="3790442"/>
                              </a:lnTo>
                              <a:lnTo>
                                <a:pt x="936345" y="3716909"/>
                              </a:lnTo>
                              <a:lnTo>
                                <a:pt x="959777" y="3693541"/>
                              </a:lnTo>
                              <a:lnTo>
                                <a:pt x="990130" y="3657130"/>
                              </a:lnTo>
                              <a:lnTo>
                                <a:pt x="1008037" y="3620732"/>
                              </a:lnTo>
                              <a:lnTo>
                                <a:pt x="1013244" y="3596640"/>
                              </a:lnTo>
                              <a:lnTo>
                                <a:pt x="1013917" y="3584384"/>
                              </a:lnTo>
                              <a:close/>
                            </a:path>
                            <a:path w="4258310" h="4279900">
                              <a:moveTo>
                                <a:pt x="1334935" y="3318383"/>
                              </a:moveTo>
                              <a:lnTo>
                                <a:pt x="1296962" y="3280410"/>
                              </a:lnTo>
                              <a:lnTo>
                                <a:pt x="1132116" y="3445383"/>
                              </a:lnTo>
                              <a:lnTo>
                                <a:pt x="1022642" y="3335909"/>
                              </a:lnTo>
                              <a:lnTo>
                                <a:pt x="1171232" y="3187319"/>
                              </a:lnTo>
                              <a:lnTo>
                                <a:pt x="1133513" y="3149600"/>
                              </a:lnTo>
                              <a:lnTo>
                                <a:pt x="984923" y="3298190"/>
                              </a:lnTo>
                              <a:lnTo>
                                <a:pt x="886498" y="3199765"/>
                              </a:lnTo>
                              <a:lnTo>
                                <a:pt x="1045121" y="3041142"/>
                              </a:lnTo>
                              <a:lnTo>
                                <a:pt x="1007148" y="3003169"/>
                              </a:lnTo>
                              <a:lnTo>
                                <a:pt x="812965" y="3197352"/>
                              </a:lnTo>
                              <a:lnTo>
                                <a:pt x="1134529" y="3518789"/>
                              </a:lnTo>
                              <a:lnTo>
                                <a:pt x="1334935" y="3318383"/>
                              </a:lnTo>
                              <a:close/>
                            </a:path>
                            <a:path w="4258310" h="4279900">
                              <a:moveTo>
                                <a:pt x="1621193" y="3032125"/>
                              </a:moveTo>
                              <a:lnTo>
                                <a:pt x="1486954" y="2991358"/>
                              </a:lnTo>
                              <a:lnTo>
                                <a:pt x="1449146" y="2982176"/>
                              </a:lnTo>
                              <a:lnTo>
                                <a:pt x="1414691" y="2978023"/>
                              </a:lnTo>
                              <a:lnTo>
                                <a:pt x="1406652" y="2978200"/>
                              </a:lnTo>
                              <a:lnTo>
                                <a:pt x="1397774" y="2979229"/>
                              </a:lnTo>
                              <a:lnTo>
                                <a:pt x="1388021" y="2981033"/>
                              </a:lnTo>
                              <a:lnTo>
                                <a:pt x="1377353" y="2983484"/>
                              </a:lnTo>
                              <a:lnTo>
                                <a:pt x="1391221" y="2961106"/>
                              </a:lnTo>
                              <a:lnTo>
                                <a:pt x="1400429" y="2939135"/>
                              </a:lnTo>
                              <a:lnTo>
                                <a:pt x="1404924" y="2917583"/>
                              </a:lnTo>
                              <a:lnTo>
                                <a:pt x="1404734" y="2903131"/>
                              </a:lnTo>
                              <a:lnTo>
                                <a:pt x="1404658" y="2896489"/>
                              </a:lnTo>
                              <a:lnTo>
                                <a:pt x="1400238" y="2876067"/>
                              </a:lnTo>
                              <a:lnTo>
                                <a:pt x="1392288" y="2856534"/>
                              </a:lnTo>
                              <a:lnTo>
                                <a:pt x="1380744" y="2837929"/>
                              </a:lnTo>
                              <a:lnTo>
                                <a:pt x="1376705" y="2833243"/>
                              </a:lnTo>
                              <a:lnTo>
                                <a:pt x="1365542" y="2820289"/>
                              </a:lnTo>
                              <a:lnTo>
                                <a:pt x="1353172" y="2809240"/>
                              </a:lnTo>
                              <a:lnTo>
                                <a:pt x="1353172" y="2913176"/>
                              </a:lnTo>
                              <a:lnTo>
                                <a:pt x="1351838" y="2923108"/>
                              </a:lnTo>
                              <a:lnTo>
                                <a:pt x="1328102" y="2965373"/>
                              </a:lnTo>
                              <a:lnTo>
                                <a:pt x="1240447" y="3053715"/>
                              </a:lnTo>
                              <a:lnTo>
                                <a:pt x="1134148" y="2947289"/>
                              </a:lnTo>
                              <a:lnTo>
                                <a:pt x="1219111" y="2862326"/>
                              </a:lnTo>
                              <a:lnTo>
                                <a:pt x="1263180" y="2834652"/>
                              </a:lnTo>
                              <a:lnTo>
                                <a:pt x="1277531" y="2833243"/>
                              </a:lnTo>
                              <a:lnTo>
                                <a:pt x="1291450" y="2835211"/>
                              </a:lnTo>
                              <a:lnTo>
                                <a:pt x="1328839" y="2856992"/>
                              </a:lnTo>
                              <a:lnTo>
                                <a:pt x="1350429" y="2892933"/>
                              </a:lnTo>
                              <a:lnTo>
                                <a:pt x="1353172" y="2913176"/>
                              </a:lnTo>
                              <a:lnTo>
                                <a:pt x="1353172" y="2809240"/>
                              </a:lnTo>
                              <a:lnTo>
                                <a:pt x="1305852" y="2783078"/>
                              </a:lnTo>
                              <a:lnTo>
                                <a:pt x="1274127" y="2777452"/>
                              </a:lnTo>
                              <a:lnTo>
                                <a:pt x="1259370" y="2778607"/>
                              </a:lnTo>
                              <a:lnTo>
                                <a:pt x="1215898" y="2798661"/>
                              </a:lnTo>
                              <a:lnTo>
                                <a:pt x="1182154" y="2828163"/>
                              </a:lnTo>
                              <a:lnTo>
                                <a:pt x="1063028" y="2947289"/>
                              </a:lnTo>
                              <a:lnTo>
                                <a:pt x="1384592" y="3268726"/>
                              </a:lnTo>
                              <a:lnTo>
                                <a:pt x="1420025" y="3233293"/>
                              </a:lnTo>
                              <a:lnTo>
                                <a:pt x="1277277" y="3090545"/>
                              </a:lnTo>
                              <a:lnTo>
                                <a:pt x="1314107" y="3053715"/>
                              </a:lnTo>
                              <a:lnTo>
                                <a:pt x="1345374" y="3028327"/>
                              </a:lnTo>
                              <a:lnTo>
                                <a:pt x="1372501" y="3022854"/>
                              </a:lnTo>
                              <a:lnTo>
                                <a:pt x="1381633" y="3023260"/>
                              </a:lnTo>
                              <a:lnTo>
                                <a:pt x="1434376" y="3034131"/>
                              </a:lnTo>
                              <a:lnTo>
                                <a:pt x="1474127" y="3045460"/>
                              </a:lnTo>
                              <a:lnTo>
                                <a:pt x="1576489" y="3076829"/>
                              </a:lnTo>
                              <a:lnTo>
                                <a:pt x="1621193" y="3032125"/>
                              </a:lnTo>
                              <a:close/>
                            </a:path>
                            <a:path w="4258310" h="4279900">
                              <a:moveTo>
                                <a:pt x="1794675" y="2858643"/>
                              </a:moveTo>
                              <a:lnTo>
                                <a:pt x="1663992" y="2727960"/>
                              </a:lnTo>
                              <a:lnTo>
                                <a:pt x="1701965" y="2689987"/>
                              </a:lnTo>
                              <a:lnTo>
                                <a:pt x="1732953" y="2658999"/>
                              </a:lnTo>
                              <a:lnTo>
                                <a:pt x="1774075" y="2603792"/>
                              </a:lnTo>
                              <a:lnTo>
                                <a:pt x="1783016" y="2557894"/>
                              </a:lnTo>
                              <a:lnTo>
                                <a:pt x="1783118" y="2551811"/>
                              </a:lnTo>
                              <a:lnTo>
                                <a:pt x="1777568" y="2527338"/>
                              </a:lnTo>
                              <a:lnTo>
                                <a:pt x="1767890" y="2503995"/>
                              </a:lnTo>
                              <a:lnTo>
                                <a:pt x="1753946" y="2481808"/>
                              </a:lnTo>
                              <a:lnTo>
                                <a:pt x="1744078" y="2470480"/>
                              </a:lnTo>
                              <a:lnTo>
                                <a:pt x="1735620" y="2460752"/>
                              </a:lnTo>
                              <a:lnTo>
                                <a:pt x="1729016" y="2454719"/>
                              </a:lnTo>
                              <a:lnTo>
                                <a:pt x="1729016" y="2556383"/>
                              </a:lnTo>
                              <a:lnTo>
                                <a:pt x="1727301" y="2571610"/>
                              </a:lnTo>
                              <a:lnTo>
                                <a:pt x="1721104" y="2587358"/>
                              </a:lnTo>
                              <a:lnTo>
                                <a:pt x="1710474" y="2603665"/>
                              </a:lnTo>
                              <a:lnTo>
                                <a:pt x="1695488" y="2620518"/>
                              </a:lnTo>
                              <a:lnTo>
                                <a:pt x="1626019" y="2689987"/>
                              </a:lnTo>
                              <a:lnTo>
                                <a:pt x="1511084" y="2575052"/>
                              </a:lnTo>
                              <a:lnTo>
                                <a:pt x="1579918" y="2506345"/>
                              </a:lnTo>
                              <a:lnTo>
                                <a:pt x="1609115" y="2480297"/>
                              </a:lnTo>
                              <a:lnTo>
                                <a:pt x="1625269" y="2472436"/>
                              </a:lnTo>
                              <a:lnTo>
                                <a:pt x="1625066" y="2472436"/>
                              </a:lnTo>
                              <a:lnTo>
                                <a:pt x="1635506" y="2470480"/>
                              </a:lnTo>
                              <a:lnTo>
                                <a:pt x="1646161" y="2470480"/>
                              </a:lnTo>
                              <a:lnTo>
                                <a:pt x="1690103" y="2489466"/>
                              </a:lnTo>
                              <a:lnTo>
                                <a:pt x="1721370" y="2526969"/>
                              </a:lnTo>
                              <a:lnTo>
                                <a:pt x="1729016" y="2556383"/>
                              </a:lnTo>
                              <a:lnTo>
                                <a:pt x="1729016" y="2454719"/>
                              </a:lnTo>
                              <a:lnTo>
                                <a:pt x="1697418" y="2431669"/>
                              </a:lnTo>
                              <a:lnTo>
                                <a:pt x="1656461" y="2416645"/>
                              </a:lnTo>
                              <a:lnTo>
                                <a:pt x="1643519" y="2415197"/>
                              </a:lnTo>
                              <a:lnTo>
                                <a:pt x="1630972" y="2415413"/>
                              </a:lnTo>
                              <a:lnTo>
                                <a:pt x="1582839" y="2433574"/>
                              </a:lnTo>
                              <a:lnTo>
                                <a:pt x="1551673" y="2459050"/>
                              </a:lnTo>
                              <a:lnTo>
                                <a:pt x="1437678" y="2572639"/>
                              </a:lnTo>
                              <a:lnTo>
                                <a:pt x="1759115" y="2894203"/>
                              </a:lnTo>
                              <a:lnTo>
                                <a:pt x="1794675" y="2858643"/>
                              </a:lnTo>
                              <a:close/>
                            </a:path>
                            <a:path w="4258310" h="4279900">
                              <a:moveTo>
                                <a:pt x="2210473" y="2442845"/>
                              </a:moveTo>
                              <a:lnTo>
                                <a:pt x="2172500" y="2404872"/>
                              </a:lnTo>
                              <a:lnTo>
                                <a:pt x="2007654" y="2569718"/>
                              </a:lnTo>
                              <a:lnTo>
                                <a:pt x="1898307" y="2460371"/>
                              </a:lnTo>
                              <a:lnTo>
                                <a:pt x="2046897" y="2311781"/>
                              </a:lnTo>
                              <a:lnTo>
                                <a:pt x="2009178" y="2274062"/>
                              </a:lnTo>
                              <a:lnTo>
                                <a:pt x="1860588" y="2422652"/>
                              </a:lnTo>
                              <a:lnTo>
                                <a:pt x="1762036" y="2324100"/>
                              </a:lnTo>
                              <a:lnTo>
                                <a:pt x="1920786" y="2165477"/>
                              </a:lnTo>
                              <a:lnTo>
                                <a:pt x="1882813" y="2127504"/>
                              </a:lnTo>
                              <a:lnTo>
                                <a:pt x="1688630" y="2321687"/>
                              </a:lnTo>
                              <a:lnTo>
                                <a:pt x="2010194" y="2643124"/>
                              </a:lnTo>
                              <a:lnTo>
                                <a:pt x="2210473" y="2442845"/>
                              </a:lnTo>
                              <a:close/>
                            </a:path>
                            <a:path w="4258310" h="4279900">
                              <a:moveTo>
                                <a:pt x="2460663" y="2192528"/>
                              </a:moveTo>
                              <a:lnTo>
                                <a:pt x="2422817" y="2154682"/>
                              </a:lnTo>
                              <a:lnTo>
                                <a:pt x="2257971" y="2319401"/>
                              </a:lnTo>
                              <a:lnTo>
                                <a:pt x="2148497" y="2210054"/>
                              </a:lnTo>
                              <a:lnTo>
                                <a:pt x="2297087" y="2061464"/>
                              </a:lnTo>
                              <a:lnTo>
                                <a:pt x="2259368" y="2023872"/>
                              </a:lnTo>
                              <a:lnTo>
                                <a:pt x="2110905" y="2172335"/>
                              </a:lnTo>
                              <a:lnTo>
                                <a:pt x="2012353" y="2073910"/>
                              </a:lnTo>
                              <a:lnTo>
                                <a:pt x="2170976" y="1915287"/>
                              </a:lnTo>
                              <a:lnTo>
                                <a:pt x="2133003" y="1877314"/>
                              </a:lnTo>
                              <a:lnTo>
                                <a:pt x="1938820" y="2071497"/>
                              </a:lnTo>
                              <a:lnTo>
                                <a:pt x="2260384" y="2392934"/>
                              </a:lnTo>
                              <a:lnTo>
                                <a:pt x="2460663" y="2192528"/>
                              </a:lnTo>
                              <a:close/>
                            </a:path>
                            <a:path w="4258310" h="4279900">
                              <a:moveTo>
                                <a:pt x="2747048" y="1906270"/>
                              </a:moveTo>
                              <a:lnTo>
                                <a:pt x="2612809" y="1865503"/>
                              </a:lnTo>
                              <a:lnTo>
                                <a:pt x="2575052" y="1856320"/>
                              </a:lnTo>
                              <a:lnTo>
                                <a:pt x="2540546" y="1852168"/>
                              </a:lnTo>
                              <a:lnTo>
                                <a:pt x="2532507" y="1852345"/>
                              </a:lnTo>
                              <a:lnTo>
                                <a:pt x="2523629" y="1853374"/>
                              </a:lnTo>
                              <a:lnTo>
                                <a:pt x="2513876" y="1855177"/>
                              </a:lnTo>
                              <a:lnTo>
                                <a:pt x="2503208" y="1857629"/>
                              </a:lnTo>
                              <a:lnTo>
                                <a:pt x="2517025" y="1835315"/>
                              </a:lnTo>
                              <a:lnTo>
                                <a:pt x="2526233" y="1813344"/>
                              </a:lnTo>
                              <a:lnTo>
                                <a:pt x="2530754" y="1791804"/>
                              </a:lnTo>
                              <a:lnTo>
                                <a:pt x="2530703" y="1787271"/>
                              </a:lnTo>
                              <a:lnTo>
                                <a:pt x="2518130" y="1730692"/>
                              </a:lnTo>
                              <a:lnTo>
                                <a:pt x="2491270" y="1694434"/>
                              </a:lnTo>
                              <a:lnTo>
                                <a:pt x="2479027" y="1683524"/>
                              </a:lnTo>
                              <a:lnTo>
                                <a:pt x="2479027" y="1787271"/>
                              </a:lnTo>
                              <a:lnTo>
                                <a:pt x="2477693" y="1797278"/>
                              </a:lnTo>
                              <a:lnTo>
                                <a:pt x="2453906" y="1839518"/>
                              </a:lnTo>
                              <a:lnTo>
                                <a:pt x="2366429" y="1927860"/>
                              </a:lnTo>
                              <a:lnTo>
                                <a:pt x="2260003" y="1821434"/>
                              </a:lnTo>
                              <a:lnTo>
                                <a:pt x="2344966" y="1736471"/>
                              </a:lnTo>
                              <a:lnTo>
                                <a:pt x="2389022" y="1708797"/>
                              </a:lnTo>
                              <a:lnTo>
                                <a:pt x="2403513" y="1707388"/>
                              </a:lnTo>
                              <a:lnTo>
                                <a:pt x="2417419" y="1709356"/>
                              </a:lnTo>
                              <a:lnTo>
                                <a:pt x="2454694" y="1731137"/>
                              </a:lnTo>
                              <a:lnTo>
                                <a:pt x="2476284" y="1766951"/>
                              </a:lnTo>
                              <a:lnTo>
                                <a:pt x="2479027" y="1787271"/>
                              </a:lnTo>
                              <a:lnTo>
                                <a:pt x="2479027" y="1683524"/>
                              </a:lnTo>
                              <a:lnTo>
                                <a:pt x="2431707" y="1657223"/>
                              </a:lnTo>
                              <a:lnTo>
                                <a:pt x="2399982" y="1651635"/>
                              </a:lnTo>
                              <a:lnTo>
                                <a:pt x="2385225" y="1652765"/>
                              </a:lnTo>
                              <a:lnTo>
                                <a:pt x="2341702" y="1672844"/>
                              </a:lnTo>
                              <a:lnTo>
                                <a:pt x="2308009" y="1702308"/>
                              </a:lnTo>
                              <a:lnTo>
                                <a:pt x="2188883" y="1821434"/>
                              </a:lnTo>
                              <a:lnTo>
                                <a:pt x="2510447" y="2142871"/>
                              </a:lnTo>
                              <a:lnTo>
                                <a:pt x="2545867" y="2107311"/>
                              </a:lnTo>
                              <a:lnTo>
                                <a:pt x="2403259" y="1964690"/>
                              </a:lnTo>
                              <a:lnTo>
                                <a:pt x="2439962" y="1927860"/>
                              </a:lnTo>
                              <a:lnTo>
                                <a:pt x="2471229" y="1902536"/>
                              </a:lnTo>
                              <a:lnTo>
                                <a:pt x="2498331" y="1896999"/>
                              </a:lnTo>
                              <a:lnTo>
                                <a:pt x="2507424" y="1897405"/>
                              </a:lnTo>
                              <a:lnTo>
                                <a:pt x="2560282" y="1908225"/>
                              </a:lnTo>
                              <a:lnTo>
                                <a:pt x="2702344" y="1950974"/>
                              </a:lnTo>
                              <a:lnTo>
                                <a:pt x="2747048" y="1906270"/>
                              </a:lnTo>
                              <a:close/>
                            </a:path>
                            <a:path w="4258310" h="4279900">
                              <a:moveTo>
                                <a:pt x="3122206" y="1531112"/>
                              </a:moveTo>
                              <a:lnTo>
                                <a:pt x="2987967" y="1490345"/>
                              </a:lnTo>
                              <a:lnTo>
                                <a:pt x="2950210" y="1481162"/>
                              </a:lnTo>
                              <a:lnTo>
                                <a:pt x="2915704" y="1477010"/>
                              </a:lnTo>
                              <a:lnTo>
                                <a:pt x="2907665" y="1477175"/>
                              </a:lnTo>
                              <a:lnTo>
                                <a:pt x="2898787" y="1478178"/>
                              </a:lnTo>
                              <a:lnTo>
                                <a:pt x="2889034" y="1479969"/>
                              </a:lnTo>
                              <a:lnTo>
                                <a:pt x="2878366" y="1482471"/>
                              </a:lnTo>
                              <a:lnTo>
                                <a:pt x="2892183" y="1460093"/>
                              </a:lnTo>
                              <a:lnTo>
                                <a:pt x="2901391" y="1438122"/>
                              </a:lnTo>
                              <a:lnTo>
                                <a:pt x="2905912" y="1416570"/>
                              </a:lnTo>
                              <a:lnTo>
                                <a:pt x="2905861" y="1412176"/>
                              </a:lnTo>
                              <a:lnTo>
                                <a:pt x="2905747" y="1402130"/>
                              </a:lnTo>
                              <a:lnTo>
                                <a:pt x="2893301" y="1355521"/>
                              </a:lnTo>
                              <a:lnTo>
                                <a:pt x="2877604" y="1332103"/>
                              </a:lnTo>
                              <a:lnTo>
                                <a:pt x="2866555" y="1319276"/>
                              </a:lnTo>
                              <a:lnTo>
                                <a:pt x="2854185" y="1308214"/>
                              </a:lnTo>
                              <a:lnTo>
                                <a:pt x="2854185" y="1412176"/>
                              </a:lnTo>
                              <a:lnTo>
                                <a:pt x="2852851" y="1422146"/>
                              </a:lnTo>
                              <a:lnTo>
                                <a:pt x="2829064" y="1464360"/>
                              </a:lnTo>
                              <a:lnTo>
                                <a:pt x="2741587" y="1552575"/>
                              </a:lnTo>
                              <a:lnTo>
                                <a:pt x="2635161" y="1446276"/>
                              </a:lnTo>
                              <a:lnTo>
                                <a:pt x="2720124" y="1361313"/>
                              </a:lnTo>
                              <a:lnTo>
                                <a:pt x="2764231" y="1333588"/>
                              </a:lnTo>
                              <a:lnTo>
                                <a:pt x="2778671" y="1332103"/>
                              </a:lnTo>
                              <a:lnTo>
                                <a:pt x="2792514" y="1334147"/>
                              </a:lnTo>
                              <a:lnTo>
                                <a:pt x="2829852" y="1355979"/>
                              </a:lnTo>
                              <a:lnTo>
                                <a:pt x="2851442" y="1391920"/>
                              </a:lnTo>
                              <a:lnTo>
                                <a:pt x="2854185" y="1412176"/>
                              </a:lnTo>
                              <a:lnTo>
                                <a:pt x="2854185" y="1308214"/>
                              </a:lnTo>
                              <a:lnTo>
                                <a:pt x="2806865" y="1282065"/>
                              </a:lnTo>
                              <a:lnTo>
                                <a:pt x="2775140" y="1276477"/>
                              </a:lnTo>
                              <a:lnTo>
                                <a:pt x="2760383" y="1277607"/>
                              </a:lnTo>
                              <a:lnTo>
                                <a:pt x="2716847" y="1297711"/>
                              </a:lnTo>
                              <a:lnTo>
                                <a:pt x="2683040" y="1327277"/>
                              </a:lnTo>
                              <a:lnTo>
                                <a:pt x="2564041" y="1446276"/>
                              </a:lnTo>
                              <a:lnTo>
                                <a:pt x="2885605" y="1767713"/>
                              </a:lnTo>
                              <a:lnTo>
                                <a:pt x="2921165" y="1732153"/>
                              </a:lnTo>
                              <a:lnTo>
                                <a:pt x="2778417" y="1589532"/>
                              </a:lnTo>
                              <a:lnTo>
                                <a:pt x="2815259" y="1552575"/>
                              </a:lnTo>
                              <a:lnTo>
                                <a:pt x="2846387" y="1527365"/>
                              </a:lnTo>
                              <a:lnTo>
                                <a:pt x="2865475" y="1522260"/>
                              </a:lnTo>
                              <a:lnTo>
                                <a:pt x="2865018" y="1522260"/>
                              </a:lnTo>
                              <a:lnTo>
                                <a:pt x="2873514" y="1521841"/>
                              </a:lnTo>
                              <a:lnTo>
                                <a:pt x="2882646" y="1522260"/>
                              </a:lnTo>
                              <a:lnTo>
                                <a:pt x="2893161" y="1523580"/>
                              </a:lnTo>
                              <a:lnTo>
                                <a:pt x="2935427" y="1533080"/>
                              </a:lnTo>
                              <a:lnTo>
                                <a:pt x="3077502" y="1575816"/>
                              </a:lnTo>
                              <a:lnTo>
                                <a:pt x="3122206" y="1531112"/>
                              </a:lnTo>
                              <a:close/>
                            </a:path>
                            <a:path w="4258310" h="4279900">
                              <a:moveTo>
                                <a:pt x="3357029" y="1296289"/>
                              </a:moveTo>
                              <a:lnTo>
                                <a:pt x="3319056" y="1258316"/>
                              </a:lnTo>
                              <a:lnTo>
                                <a:pt x="3154210" y="1423162"/>
                              </a:lnTo>
                              <a:lnTo>
                                <a:pt x="3044863" y="1313815"/>
                              </a:lnTo>
                              <a:lnTo>
                                <a:pt x="3193453" y="1165225"/>
                              </a:lnTo>
                              <a:lnTo>
                                <a:pt x="3155734" y="1127506"/>
                              </a:lnTo>
                              <a:lnTo>
                                <a:pt x="3007144" y="1276096"/>
                              </a:lnTo>
                              <a:lnTo>
                                <a:pt x="2908592" y="1177544"/>
                              </a:lnTo>
                              <a:lnTo>
                                <a:pt x="3067342" y="1018921"/>
                              </a:lnTo>
                              <a:lnTo>
                                <a:pt x="3029369" y="980948"/>
                              </a:lnTo>
                              <a:lnTo>
                                <a:pt x="2835186" y="1175131"/>
                              </a:lnTo>
                              <a:lnTo>
                                <a:pt x="3156623" y="1496695"/>
                              </a:lnTo>
                              <a:lnTo>
                                <a:pt x="3357029" y="1296289"/>
                              </a:lnTo>
                              <a:close/>
                            </a:path>
                            <a:path w="4258310" h="4279900">
                              <a:moveTo>
                                <a:pt x="3519335" y="1133983"/>
                              </a:moveTo>
                              <a:lnTo>
                                <a:pt x="3471037" y="1039266"/>
                              </a:lnTo>
                              <a:lnTo>
                                <a:pt x="3375317" y="849426"/>
                              </a:lnTo>
                              <a:lnTo>
                                <a:pt x="3303054" y="707263"/>
                              </a:lnTo>
                              <a:lnTo>
                                <a:pt x="3266732" y="743585"/>
                              </a:lnTo>
                              <a:lnTo>
                                <a:pt x="3289871" y="787234"/>
                              </a:lnTo>
                              <a:lnTo>
                                <a:pt x="3404616" y="1006017"/>
                              </a:lnTo>
                              <a:lnTo>
                                <a:pt x="3436988" y="1066800"/>
                              </a:lnTo>
                              <a:lnTo>
                                <a:pt x="3446386" y="1083729"/>
                              </a:lnTo>
                              <a:lnTo>
                                <a:pt x="3456000" y="1100416"/>
                              </a:lnTo>
                              <a:lnTo>
                                <a:pt x="3465868" y="1116838"/>
                              </a:lnTo>
                              <a:lnTo>
                                <a:pt x="3450336" y="1107313"/>
                              </a:lnTo>
                              <a:lnTo>
                                <a:pt x="3434054" y="1097724"/>
                              </a:lnTo>
                              <a:lnTo>
                                <a:pt x="3416998" y="1088059"/>
                              </a:lnTo>
                              <a:lnTo>
                                <a:pt x="3355962" y="1054709"/>
                              </a:lnTo>
                              <a:lnTo>
                                <a:pt x="3095790" y="914527"/>
                              </a:lnTo>
                              <a:lnTo>
                                <a:pt x="3057309" y="953008"/>
                              </a:lnTo>
                              <a:lnTo>
                                <a:pt x="3104502" y="977353"/>
                              </a:lnTo>
                              <a:lnTo>
                                <a:pt x="3388474" y="1121841"/>
                              </a:lnTo>
                              <a:lnTo>
                                <a:pt x="3482886" y="1170432"/>
                              </a:lnTo>
                              <a:lnTo>
                                <a:pt x="3519335" y="1133983"/>
                              </a:lnTo>
                              <a:close/>
                            </a:path>
                            <a:path w="4258310" h="4279900">
                              <a:moveTo>
                                <a:pt x="3698024" y="955294"/>
                              </a:moveTo>
                              <a:lnTo>
                                <a:pt x="3376460" y="633857"/>
                              </a:lnTo>
                              <a:lnTo>
                                <a:pt x="3340900" y="669417"/>
                              </a:lnTo>
                              <a:lnTo>
                                <a:pt x="3662464" y="990854"/>
                              </a:lnTo>
                              <a:lnTo>
                                <a:pt x="3698024" y="955294"/>
                              </a:lnTo>
                              <a:close/>
                            </a:path>
                            <a:path w="4258310" h="4279900">
                              <a:moveTo>
                                <a:pt x="3961803" y="691515"/>
                              </a:moveTo>
                              <a:lnTo>
                                <a:pt x="3923830" y="653542"/>
                              </a:lnTo>
                              <a:lnTo>
                                <a:pt x="3758984" y="818515"/>
                              </a:lnTo>
                              <a:lnTo>
                                <a:pt x="3649510" y="709041"/>
                              </a:lnTo>
                              <a:lnTo>
                                <a:pt x="3798100" y="560578"/>
                              </a:lnTo>
                              <a:lnTo>
                                <a:pt x="3760381" y="522859"/>
                              </a:lnTo>
                              <a:lnTo>
                                <a:pt x="3611791" y="671334"/>
                              </a:lnTo>
                              <a:lnTo>
                                <a:pt x="3513366" y="572909"/>
                              </a:lnTo>
                              <a:lnTo>
                                <a:pt x="3671989" y="414274"/>
                              </a:lnTo>
                              <a:lnTo>
                                <a:pt x="3634016" y="376301"/>
                              </a:lnTo>
                              <a:lnTo>
                                <a:pt x="3439833" y="570484"/>
                              </a:lnTo>
                              <a:lnTo>
                                <a:pt x="3761397" y="891921"/>
                              </a:lnTo>
                              <a:lnTo>
                                <a:pt x="3961803" y="691515"/>
                              </a:lnTo>
                              <a:close/>
                            </a:path>
                            <a:path w="4258310" h="4279900">
                              <a:moveTo>
                                <a:pt x="4258094" y="395097"/>
                              </a:moveTo>
                              <a:lnTo>
                                <a:pt x="4230421" y="351332"/>
                              </a:lnTo>
                              <a:lnTo>
                                <a:pt x="4010317" y="0"/>
                              </a:lnTo>
                              <a:lnTo>
                                <a:pt x="3974503" y="35814"/>
                              </a:lnTo>
                              <a:lnTo>
                                <a:pt x="4154309" y="307555"/>
                              </a:lnTo>
                              <a:lnTo>
                                <a:pt x="4182529" y="349224"/>
                              </a:lnTo>
                              <a:lnTo>
                                <a:pt x="4195610" y="367792"/>
                              </a:lnTo>
                              <a:lnTo>
                                <a:pt x="4164876" y="344373"/>
                              </a:lnTo>
                              <a:lnTo>
                                <a:pt x="4132135" y="321119"/>
                              </a:lnTo>
                              <a:lnTo>
                                <a:pt x="4097451" y="297967"/>
                              </a:lnTo>
                              <a:lnTo>
                                <a:pt x="4060863" y="274828"/>
                              </a:lnTo>
                              <a:lnTo>
                                <a:pt x="3859695" y="150622"/>
                              </a:lnTo>
                              <a:lnTo>
                                <a:pt x="3816769" y="193548"/>
                              </a:lnTo>
                              <a:lnTo>
                                <a:pt x="3844556" y="238188"/>
                              </a:lnTo>
                              <a:lnTo>
                                <a:pt x="3982885" y="461772"/>
                              </a:lnTo>
                              <a:lnTo>
                                <a:pt x="3997617" y="484530"/>
                              </a:lnTo>
                              <a:lnTo>
                                <a:pt x="4030256" y="533285"/>
                              </a:lnTo>
                              <a:lnTo>
                                <a:pt x="4011472" y="519404"/>
                              </a:lnTo>
                              <a:lnTo>
                                <a:pt x="3992308" y="505752"/>
                              </a:lnTo>
                              <a:lnTo>
                                <a:pt x="3972814" y="492239"/>
                              </a:lnTo>
                              <a:lnTo>
                                <a:pt x="3701453" y="308864"/>
                              </a:lnTo>
                              <a:lnTo>
                                <a:pt x="3665004" y="345313"/>
                              </a:lnTo>
                              <a:lnTo>
                                <a:pt x="3708552" y="373278"/>
                              </a:lnTo>
                              <a:lnTo>
                                <a:pt x="4057688" y="595630"/>
                              </a:lnTo>
                              <a:lnTo>
                                <a:pt x="4094010" y="559308"/>
                              </a:lnTo>
                              <a:lnTo>
                                <a:pt x="4067035" y="516267"/>
                              </a:lnTo>
                              <a:lnTo>
                                <a:pt x="3933012" y="300482"/>
                              </a:lnTo>
                              <a:lnTo>
                                <a:pt x="3892651" y="236385"/>
                              </a:lnTo>
                              <a:lnTo>
                                <a:pt x="3876205" y="211709"/>
                              </a:lnTo>
                              <a:lnTo>
                                <a:pt x="3882186" y="215696"/>
                              </a:lnTo>
                              <a:lnTo>
                                <a:pt x="3965295" y="268173"/>
                              </a:lnTo>
                              <a:lnTo>
                                <a:pt x="4223931" y="429387"/>
                              </a:lnTo>
                              <a:lnTo>
                                <a:pt x="4258094" y="39509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40.658951pt;width:335.3pt;height:337pt;mso-position-horizontal-relative:page;mso-position-vertical-relative:paragraph;z-index:-16023552" id="docshape96" coordorigin="1200,813" coordsize="6706,6740" path="m1955,7317l1952,7285,1945,7254,1932,7224,1914,7194,1890,7161,1860,7126,1825,7089,1533,6796,1477,6852,1769,7144,1811,7190,1842,7231,1862,7267,1871,7299,1871,7329,1862,7359,1844,7390,1817,7421,1799,7437,1779,7450,1760,7459,1739,7465,1718,7467,1697,7466,1676,7461,1656,7452,1633,7438,1608,7419,1580,7395,1548,7365,1256,7073,1200,7129,1492,7421,1532,7458,1569,7489,1603,7513,1635,7532,1667,7544,1698,7551,1729,7553,1761,7549,1791,7540,1822,7524,1852,7503,1882,7476,1910,7445,1931,7414,1945,7382,1953,7349,1955,7317xm2465,6877l1958,6370,1905,6424,2302,6821,2148,6777,1837,6690,1683,6646,1625,6703,2131,7210,2185,7156,1787,6758,1942,6803,2252,6889,2407,6934,2465,6877xm2797,6458l2796,6437,2793,6416,2788,6393,2781,6369,2771,6344,2759,6318,2743,6290,2725,6262,2714,6247,2714,6453,2712,6469,2708,6485,2702,6501,2693,6519,2680,6537,2664,6556,2645,6576,2555,6667,2168,6280,2257,6191,2281,6169,2303,6151,2322,6137,2340,6129,2364,6123,2390,6122,2419,6125,2450,6133,2483,6147,2518,6169,2555,6198,2594,6234,2621,6262,2644,6290,2664,6316,2680,6342,2693,6367,2703,6392,2710,6415,2713,6437,2714,6453,2714,6247,2704,6234,2680,6206,2653,6177,2619,6145,2590,6122,2584,6117,2550,6093,2516,6073,2481,6057,2447,6046,2413,6039,2379,6037,2353,6038,2328,6043,2304,6051,2281,6062,2263,6074,2243,6089,2222,6108,2198,6130,2052,6276,2559,6782,2675,6667,2711,6630,2730,6611,2745,6592,2759,6572,2771,6553,2780,6534,2787,6515,2793,6496,2796,6477,2797,6458xm3302,6039l3242,5979,2983,6239,2810,6067,3044,5833,2985,5773,2751,6007,2596,5852,2846,5602,2786,5543,2480,5848,2987,6355,3302,6039xm3753,5588l3705,5574,3542,5524,3511,5516,3492,5512,3482,5510,3454,5505,3428,5503,3415,5503,3401,5505,3386,5508,3369,5512,3391,5476,3405,5442,3412,5408,3412,5385,3412,5375,3405,5342,3393,5312,3374,5282,3368,5275,3350,5255,3331,5237,3331,5401,3329,5416,3324,5432,3317,5448,3306,5465,3291,5483,3274,5502,3153,5622,2986,5455,3120,5321,3143,5300,3166,5286,3189,5277,3212,5275,3234,5278,3255,5285,3274,5297,3293,5312,3304,5325,3313,5339,3321,5353,3327,5369,3330,5385,3331,5401,3331,5237,3329,5235,3306,5219,3282,5206,3256,5196,3231,5189,3206,5187,3183,5189,3161,5195,3139,5205,3115,5221,3089,5241,3062,5267,2874,5455,3380,5961,3436,5905,3211,5680,3269,5622,3276,5615,3287,5605,3296,5597,3303,5591,3310,5587,3319,5582,3328,5579,3338,5576,3349,5574,3361,5574,3376,5574,3392,5576,3411,5580,3433,5585,3459,5591,3488,5599,3521,5609,3683,5659,3753,5588xm4026,5315l3820,5109,3880,5049,3929,5001,3968,4956,3994,4914,4007,4872,4008,4841,4008,4832,3999,4793,3984,4756,3962,4722,3947,4704,3933,4688,3923,4679,3923,4839,3920,4863,3910,4888,3894,4913,3870,4940,3761,5049,3580,4868,3688,4760,3706,4743,3721,4729,3734,4719,3745,4713,3759,4707,3759,4707,3776,4704,3792,4704,3810,4707,3828,4713,3845,4722,3862,4734,3878,4748,3897,4770,3911,4793,3919,4816,3923,4839,3923,4679,3914,4671,3894,4656,3873,4643,3851,4632,3830,4624,3809,4619,3788,4617,3768,4617,3749,4620,3730,4626,3711,4635,3693,4646,3678,4656,3662,4669,3644,4686,3623,4705,3464,4865,3970,5371,4026,5315xm4681,4660l4621,4600,4362,4860,4189,4688,4423,4454,4364,4394,4130,4628,3975,4473,4225,4223,4165,4164,3859,4469,4366,4976,4681,4660xm5075,4266l5015,4206,4756,4466,4583,4294,4817,4060,4758,4000,4524,4234,4369,4079,4619,3829,4559,3770,4253,4075,4760,4582,5075,4266xm5526,3815l5478,3801,5315,3751,5284,3743,5265,3739,5255,3737,5227,3732,5201,3730,5188,3730,5174,3732,5159,3735,5142,3739,5164,3703,5178,3669,5185,3635,5185,3628,5185,3612,5185,3602,5178,3569,5166,3539,5147,3509,5141,3502,5123,3482,5104,3464,5104,3628,5102,3644,5097,3659,5090,3675,5079,3692,5064,3710,5047,3729,4927,3849,4759,3682,4893,3548,4916,3527,4939,3513,4962,3504,4985,3502,5007,3505,5028,3512,5047,3524,5066,3539,5077,3552,5086,3566,5094,3580,5100,3596,5103,3612,5104,3628,5104,3464,5102,3462,5079,3446,5055,3433,5029,3423,5004,3416,4979,3414,4956,3416,4934,3422,4912,3432,4888,3448,4862,3468,4835,3494,4647,3682,5153,4188,5209,4132,4985,3907,5042,3849,5049,3842,5060,3832,5069,3824,5076,3818,5083,3814,5092,3809,5101,3806,5111,3803,5122,3801,5134,3801,5149,3801,5165,3803,5184,3807,5206,3812,5232,3818,5261,3826,5456,3886,5526,3815xm6117,3224l6069,3210,5905,3160,5875,3152,5856,3148,5846,3146,5818,3142,5792,3139,5779,3139,5765,3141,5750,3144,5733,3148,5755,3113,5769,3078,5776,3044,5776,3037,5776,3021,5776,3011,5769,2979,5756,2948,5738,2919,5732,2911,5714,2891,5695,2873,5695,3037,5693,3053,5688,3068,5680,3085,5669,3101,5655,3119,5638,3138,5517,3258,5350,3091,5484,2957,5507,2936,5530,2922,5553,2913,5576,2911,5598,2914,5618,2921,5638,2933,5656,2949,5668,2961,5677,2975,5685,2990,5690,3005,5694,3021,5695,3037,5695,2873,5693,2871,5670,2855,5646,2842,5620,2832,5595,2826,5570,2823,5547,2825,5525,2831,5502,2841,5478,2857,5453,2878,5425,2903,5238,3091,5744,3597,5800,3541,5575,3316,5633,3258,5640,3251,5650,3241,5659,3233,5667,3227,5674,3223,5682,3218,5692,3215,5702,3212,5713,3210,5712,3210,5725,3210,5740,3210,5756,3213,5775,3216,5797,3221,5823,3227,5852,3236,6046,3295,6117,3224xm6487,2855l6427,2795,6167,3054,5995,2882,6229,2648,6170,2589,5936,2823,5780,2668,6030,2418,5971,2358,5665,2664,6171,3170,6487,2855xm6742,2599l6666,2450,6515,2151,6402,1927,6344,1984,6381,2053,6562,2397,6613,2493,6627,2520,6642,2546,6658,2572,6634,2557,6608,2542,6581,2527,6485,2474,6075,2253,6015,2314,6089,2352,6536,2580,6685,2656,6742,2599xm7024,2318l6517,1811,6461,1867,6968,2374,7024,2318xm7439,1902l7379,1842,7120,2102,6947,1930,7181,1696,7122,1637,6888,1870,6733,1715,6983,1466,6923,1406,6617,1712,7123,2218,7439,1902xm7906,1435l7862,1366,7515,813,7459,870,7742,1298,7787,1363,7807,1392,7759,1355,7707,1319,7653,1282,7595,1246,7278,1050,7211,1118,7254,1188,7472,1540,7495,1576,7547,1653,7517,1631,7487,1610,7456,1588,7029,1300,6972,1357,7040,1401,7590,1751,7647,1694,7605,1626,7394,1286,7330,1185,7304,1147,7314,1153,7445,1235,7852,1489,7906,1435xe" filled="true" fillcolor="#c0c0c0" stroked="false">
                <v:path arrowok="t"/>
                <v:fill opacity="32896f" type="solid"/>
                <w10:wrap type="none"/>
              </v:shape>
            </w:pict>
          </mc:Fallback>
        </mc:AlternateContent>
      </w:r>
      <w:r>
        <w:rPr/>
        <w:t>These findings suggest a misalignment between curriculum design and the cognitive needs of the learners. Many students require earlier exposure to analytic instruction that supports understanding of </w:t>
      </w:r>
      <w:r>
        <w:rPr>
          <w:i/>
        </w:rPr>
        <w:t>akshara </w:t>
      </w:r>
      <w:r>
        <w:rPr/>
        <w:t>structure and diacritic use. Delayed introduction of such instruction</w:t>
      </w:r>
      <w:r>
        <w:rPr>
          <w:spacing w:val="40"/>
        </w:rPr>
        <w:t> </w:t>
      </w:r>
      <w:r>
        <w:rPr/>
        <w:t>may disadvantage learners who already experience limited literacy exposure at home.</w:t>
      </w:r>
      <w:r>
        <w:rPr>
          <w:spacing w:val="-2"/>
        </w:rPr>
        <w:t> </w:t>
      </w:r>
      <w:r>
        <w:rPr/>
        <w:t>Therefore, curriculum sequencing plays an important role in shaping early reading paths.</w:t>
      </w:r>
    </w:p>
    <w:p>
      <w:pPr>
        <w:pStyle w:val="BodyText"/>
        <w:spacing w:line="278" w:lineRule="auto" w:before="122"/>
        <w:ind w:left="12" w:right="4223"/>
      </w:pPr>
      <w:r>
        <w:rPr/>
        <mc:AlternateContent>
          <mc:Choice Requires="wps">
            <w:drawing>
              <wp:anchor distT="0" distB="0" distL="0" distR="0" allowOverlap="1" layoutInCell="1" locked="0" behindDoc="0" simplePos="0" relativeHeight="15753728">
                <wp:simplePos x="0" y="0"/>
                <wp:positionH relativeFrom="page">
                  <wp:posOffset>5064886</wp:posOffset>
                </wp:positionH>
                <wp:positionV relativeFrom="paragraph">
                  <wp:posOffset>74520</wp:posOffset>
                </wp:positionV>
                <wp:extent cx="2680970" cy="165100"/>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2680970" cy="165100"/>
                          <a:chExt cx="2680970" cy="165100"/>
                        </a:xfrm>
                      </wpg:grpSpPr>
                      <wps:wsp>
                        <wps:cNvPr id="108" name="Graphic 108"/>
                        <wps:cNvSpPr/>
                        <wps:spPr>
                          <a:xfrm>
                            <a:off x="761" y="4176"/>
                            <a:ext cx="2540" cy="135255"/>
                          </a:xfrm>
                          <a:custGeom>
                            <a:avLst/>
                            <a:gdLst/>
                            <a:ahLst/>
                            <a:cxnLst/>
                            <a:rect l="l" t="t" r="r" b="b"/>
                            <a:pathLst>
                              <a:path w="2540" h="135255">
                                <a:moveTo>
                                  <a:pt x="0" y="135000"/>
                                </a:moveTo>
                                <a:lnTo>
                                  <a:pt x="1142" y="135000"/>
                                </a:lnTo>
                              </a:path>
                              <a:path w="2540" h="135255">
                                <a:moveTo>
                                  <a:pt x="2412" y="132968"/>
                                </a:moveTo>
                                <a:lnTo>
                                  <a:pt x="2412" y="3428"/>
                                </a:lnTo>
                              </a:path>
                              <a:path w="2540" h="135255">
                                <a:moveTo>
                                  <a:pt x="2412" y="1269"/>
                                </a:moveTo>
                                <a:lnTo>
                                  <a:pt x="1142" y="0"/>
                                </a:lnTo>
                              </a:path>
                            </a:pathLst>
                          </a:custGeom>
                          <a:ln w="1778">
                            <a:solidFill>
                              <a:srgbClr val="D13438"/>
                            </a:solidFill>
                            <a:prstDash val="solid"/>
                          </a:ln>
                        </wps:spPr>
                        <wps:bodyPr wrap="square" lIns="0" tIns="0" rIns="0" bIns="0" rtlCol="0">
                          <a:prstTxWarp prst="textNoShape">
                            <a:avLst/>
                          </a:prstTxWarp>
                          <a:noAutofit/>
                        </wps:bodyPr>
                      </wps:wsp>
                      <wps:wsp>
                        <wps:cNvPr id="109" name="Graphic 109"/>
                        <wps:cNvSpPr/>
                        <wps:spPr>
                          <a:xfrm>
                            <a:off x="0" y="61072"/>
                            <a:ext cx="433705" cy="75565"/>
                          </a:xfrm>
                          <a:custGeom>
                            <a:avLst/>
                            <a:gdLst/>
                            <a:ahLst/>
                            <a:cxnLst/>
                            <a:rect l="l" t="t" r="r" b="b"/>
                            <a:pathLst>
                              <a:path w="433705" h="75565">
                                <a:moveTo>
                                  <a:pt x="433450" y="0"/>
                                </a:moveTo>
                                <a:lnTo>
                                  <a:pt x="179197" y="75310"/>
                                </a:lnTo>
                              </a:path>
                              <a:path w="433705" h="75565">
                                <a:moveTo>
                                  <a:pt x="179197" y="75310"/>
                                </a:moveTo>
                                <a:lnTo>
                                  <a:pt x="0" y="75310"/>
                                </a:lnTo>
                              </a:path>
                            </a:pathLst>
                          </a:custGeom>
                          <a:ln w="1778">
                            <a:solidFill>
                              <a:srgbClr val="D13438"/>
                            </a:solidFill>
                            <a:prstDash val="sysDot"/>
                          </a:ln>
                        </wps:spPr>
                        <wps:bodyPr wrap="square" lIns="0" tIns="0" rIns="0" bIns="0" rtlCol="0">
                          <a:prstTxWarp prst="textNoShape">
                            <a:avLst/>
                          </a:prstTxWarp>
                          <a:noAutofit/>
                        </wps:bodyPr>
                      </wps:wsp>
                      <wps:wsp>
                        <wps:cNvPr id="110" name="Graphic 110"/>
                        <wps:cNvSpPr/>
                        <wps:spPr>
                          <a:xfrm>
                            <a:off x="433451" y="3414"/>
                            <a:ext cx="2244090" cy="158750"/>
                          </a:xfrm>
                          <a:custGeom>
                            <a:avLst/>
                            <a:gdLst/>
                            <a:ahLst/>
                            <a:cxnLst/>
                            <a:rect l="l" t="t" r="r" b="b"/>
                            <a:pathLst>
                              <a:path w="2244090" h="158750">
                                <a:moveTo>
                                  <a:pt x="2214626" y="0"/>
                                </a:moveTo>
                                <a:lnTo>
                                  <a:pt x="28956" y="0"/>
                                </a:lnTo>
                                <a:lnTo>
                                  <a:pt x="17573" y="2220"/>
                                </a:lnTo>
                                <a:lnTo>
                                  <a:pt x="8382" y="8334"/>
                                </a:lnTo>
                                <a:lnTo>
                                  <a:pt x="2238" y="17520"/>
                                </a:lnTo>
                                <a:lnTo>
                                  <a:pt x="0" y="28955"/>
                                </a:lnTo>
                                <a:lnTo>
                                  <a:pt x="0" y="129286"/>
                                </a:lnTo>
                                <a:lnTo>
                                  <a:pt x="2238" y="140721"/>
                                </a:lnTo>
                                <a:lnTo>
                                  <a:pt x="8381" y="149907"/>
                                </a:lnTo>
                                <a:lnTo>
                                  <a:pt x="17573" y="156021"/>
                                </a:lnTo>
                                <a:lnTo>
                                  <a:pt x="28956" y="158242"/>
                                </a:lnTo>
                                <a:lnTo>
                                  <a:pt x="2214626" y="158242"/>
                                </a:lnTo>
                                <a:lnTo>
                                  <a:pt x="2225954" y="156021"/>
                                </a:lnTo>
                                <a:lnTo>
                                  <a:pt x="2235152" y="149907"/>
                                </a:lnTo>
                                <a:lnTo>
                                  <a:pt x="2241325" y="140721"/>
                                </a:lnTo>
                                <a:lnTo>
                                  <a:pt x="2243582" y="129286"/>
                                </a:lnTo>
                                <a:lnTo>
                                  <a:pt x="2243582" y="28955"/>
                                </a:lnTo>
                                <a:lnTo>
                                  <a:pt x="2241325" y="17520"/>
                                </a:lnTo>
                                <a:lnTo>
                                  <a:pt x="2235152" y="8334"/>
                                </a:lnTo>
                                <a:lnTo>
                                  <a:pt x="2225954" y="2220"/>
                                </a:lnTo>
                                <a:lnTo>
                                  <a:pt x="2214626" y="0"/>
                                </a:lnTo>
                                <a:close/>
                              </a:path>
                            </a:pathLst>
                          </a:custGeom>
                          <a:solidFill>
                            <a:srgbClr val="F8DCDD"/>
                          </a:solidFill>
                        </wps:spPr>
                        <wps:bodyPr wrap="square" lIns="0" tIns="0" rIns="0" bIns="0" rtlCol="0">
                          <a:prstTxWarp prst="textNoShape">
                            <a:avLst/>
                          </a:prstTxWarp>
                          <a:noAutofit/>
                        </wps:bodyPr>
                      </wps:wsp>
                      <wps:wsp>
                        <wps:cNvPr id="111" name="Textbox 111"/>
                        <wps:cNvSpPr txBox="1"/>
                        <wps:spPr>
                          <a:xfrm>
                            <a:off x="433451" y="3414"/>
                            <a:ext cx="2244090" cy="158750"/>
                          </a:xfrm>
                          <a:prstGeom prst="rect">
                            <a:avLst/>
                          </a:prstGeom>
                          <a:ln w="6828">
                            <a:solidFill>
                              <a:srgbClr val="D13438"/>
                            </a:solidFill>
                            <a:prstDash val="solid"/>
                          </a:ln>
                        </wps:spPr>
                        <wps:txbx>
                          <w:txbxContent>
                            <w:p>
                              <w:pPr>
                                <w:spacing w:before="36"/>
                                <w:ind w:left="63" w:right="0" w:firstLine="0"/>
                                <w:jc w:val="left"/>
                                <w:rPr>
                                  <w:rFonts w:ascii="Calibri"/>
                                  <w:sz w:val="13"/>
                                </w:rPr>
                              </w:pPr>
                              <w:r>
                                <w:rPr>
                                  <w:rFonts w:ascii="Segoe UI"/>
                                  <w:b/>
                                  <w:w w:val="105"/>
                                  <w:sz w:val="13"/>
                                </w:rPr>
                                <w:t>Commented</w:t>
                              </w:r>
                              <w:r>
                                <w:rPr>
                                  <w:rFonts w:ascii="Segoe UI"/>
                                  <w:b/>
                                  <w:spacing w:val="-10"/>
                                  <w:w w:val="105"/>
                                  <w:sz w:val="13"/>
                                </w:rPr>
                                <w:t> </w:t>
                              </w:r>
                              <w:r>
                                <w:rPr>
                                  <w:rFonts w:ascii="Segoe UI"/>
                                  <w:b/>
                                  <w:w w:val="105"/>
                                  <w:sz w:val="13"/>
                                </w:rPr>
                                <w:t>[BC15]:</w:t>
                              </w:r>
                              <w:r>
                                <w:rPr>
                                  <w:rFonts w:ascii="Segoe UI"/>
                                  <w:b/>
                                  <w:spacing w:val="-9"/>
                                  <w:w w:val="105"/>
                                  <w:sz w:val="13"/>
                                </w:rPr>
                                <w:t> </w:t>
                              </w:r>
                              <w:r>
                                <w:rPr>
                                  <w:rFonts w:ascii="Calibri"/>
                                  <w:w w:val="105"/>
                                  <w:sz w:val="13"/>
                                </w:rPr>
                                <w:t>missing</w:t>
                              </w:r>
                              <w:r>
                                <w:rPr>
                                  <w:rFonts w:ascii="Calibri"/>
                                  <w:spacing w:val="-7"/>
                                  <w:w w:val="105"/>
                                  <w:sz w:val="13"/>
                                </w:rPr>
                                <w:t> </w:t>
                              </w:r>
                              <w:r>
                                <w:rPr>
                                  <w:rFonts w:ascii="Calibri"/>
                                  <w:w w:val="105"/>
                                  <w:sz w:val="13"/>
                                </w:rPr>
                                <w:t>in</w:t>
                              </w:r>
                              <w:r>
                                <w:rPr>
                                  <w:rFonts w:ascii="Calibri"/>
                                  <w:spacing w:val="-8"/>
                                  <w:w w:val="105"/>
                                  <w:sz w:val="13"/>
                                </w:rPr>
                                <w:t> </w:t>
                              </w:r>
                              <w:r>
                                <w:rPr>
                                  <w:rFonts w:ascii="Calibri"/>
                                  <w:spacing w:val="-2"/>
                                  <w:w w:val="105"/>
                                  <w:sz w:val="13"/>
                                </w:rPr>
                                <w:t>references</w:t>
                              </w:r>
                            </w:p>
                          </w:txbxContent>
                        </wps:txbx>
                        <wps:bodyPr wrap="square" lIns="0" tIns="0" rIns="0" bIns="0" rtlCol="0">
                          <a:noAutofit/>
                        </wps:bodyPr>
                      </wps:wsp>
                      <wps:wsp>
                        <wps:cNvPr id="112" name="Textbox 112"/>
                        <wps:cNvSpPr txBox="1"/>
                        <wps:spPr>
                          <a:xfrm>
                            <a:off x="0" y="3287"/>
                            <a:ext cx="2677160" cy="158750"/>
                          </a:xfrm>
                          <a:prstGeom prst="rect">
                            <a:avLst/>
                          </a:prstGeom>
                        </wps:spPr>
                        <wps:txbx>
                          <w:txbxContent>
                            <w:p>
                              <w:pPr>
                                <w:spacing w:before="1"/>
                                <w:ind w:left="0" w:right="0" w:firstLine="0"/>
                                <w:jc w:val="left"/>
                                <w:rPr>
                                  <w:sz w:val="18"/>
                                </w:rPr>
                              </w:pPr>
                              <w:r>
                                <w:rPr>
                                  <w:spacing w:val="-5"/>
                                  <w:sz w:val="18"/>
                                </w:rPr>
                                <w:t>et</w:t>
                              </w:r>
                            </w:p>
                          </w:txbxContent>
                        </wps:txbx>
                        <wps:bodyPr wrap="square" lIns="0" tIns="0" rIns="0" bIns="0" rtlCol="0">
                          <a:noAutofit/>
                        </wps:bodyPr>
                      </wps:wsp>
                    </wpg:wgp>
                  </a:graphicData>
                </a:graphic>
              </wp:anchor>
            </w:drawing>
          </mc:Choice>
          <mc:Fallback>
            <w:pict>
              <v:group style="position:absolute;margin-left:398.809998pt;margin-top:5.867793pt;width:211.1pt;height:13pt;mso-position-horizontal-relative:page;mso-position-vertical-relative:paragraph;z-index:15753728" id="docshapegroup97" coordorigin="7976,117" coordsize="4222,260">
                <v:shape style="position:absolute;left:7977;top:123;width:4;height:213" id="docshape98" coordorigin="7977,124" coordsize="4,213" path="m7977,337l7979,337m7981,333l7981,129m7981,126l7979,124e" filled="false" stroked="true" strokeweight=".140pt" strokecolor="#d13438">
                  <v:path arrowok="t"/>
                  <v:stroke dashstyle="solid"/>
                </v:shape>
                <v:shape style="position:absolute;left:7976;top:213;width:683;height:119" id="docshape99" coordorigin="7976,214" coordsize="683,119" path="m8659,214l8258,332m8258,332l7976,332e" filled="false" stroked="true" strokeweight=".140pt" strokecolor="#d13438">
                  <v:path arrowok="t"/>
                  <v:stroke dashstyle="shortdot"/>
                </v:shape>
                <v:shape style="position:absolute;left:8658;top:122;width:3534;height:250" id="docshape100" coordorigin="8659,123" coordsize="3534,250" path="m12146,123l8704,123,8686,126,8672,136,8662,150,8659,168,8659,326,8662,344,8672,359,8686,368,8704,372,12146,372,12164,368,12179,359,12188,344,12192,326,12192,168,12188,150,12179,136,12164,126,12146,123xe" filled="true" fillcolor="#f8dcdd" stroked="false">
                  <v:path arrowok="t"/>
                  <v:fill type="solid"/>
                </v:shape>
                <v:shape style="position:absolute;left:8658;top:122;width:3534;height:250" type="#_x0000_t202" id="docshape101" filled="false" stroked="true" strokeweight=".537656pt" strokecolor="#d13438">
                  <v:textbox inset="0,0,0,0">
                    <w:txbxContent>
                      <w:p>
                        <w:pPr>
                          <w:spacing w:before="36"/>
                          <w:ind w:left="63" w:right="0" w:firstLine="0"/>
                          <w:jc w:val="left"/>
                          <w:rPr>
                            <w:rFonts w:ascii="Calibri"/>
                            <w:sz w:val="13"/>
                          </w:rPr>
                        </w:pPr>
                        <w:r>
                          <w:rPr>
                            <w:rFonts w:ascii="Segoe UI"/>
                            <w:b/>
                            <w:w w:val="105"/>
                            <w:sz w:val="13"/>
                          </w:rPr>
                          <w:t>Commented</w:t>
                        </w:r>
                        <w:r>
                          <w:rPr>
                            <w:rFonts w:ascii="Segoe UI"/>
                            <w:b/>
                            <w:spacing w:val="-10"/>
                            <w:w w:val="105"/>
                            <w:sz w:val="13"/>
                          </w:rPr>
                          <w:t> </w:t>
                        </w:r>
                        <w:r>
                          <w:rPr>
                            <w:rFonts w:ascii="Segoe UI"/>
                            <w:b/>
                            <w:w w:val="105"/>
                            <w:sz w:val="13"/>
                          </w:rPr>
                          <w:t>[BC15]:</w:t>
                        </w:r>
                        <w:r>
                          <w:rPr>
                            <w:rFonts w:ascii="Segoe UI"/>
                            <w:b/>
                            <w:spacing w:val="-9"/>
                            <w:w w:val="105"/>
                            <w:sz w:val="13"/>
                          </w:rPr>
                          <w:t> </w:t>
                        </w:r>
                        <w:r>
                          <w:rPr>
                            <w:rFonts w:ascii="Calibri"/>
                            <w:w w:val="105"/>
                            <w:sz w:val="13"/>
                          </w:rPr>
                          <w:t>missing</w:t>
                        </w:r>
                        <w:r>
                          <w:rPr>
                            <w:rFonts w:ascii="Calibri"/>
                            <w:spacing w:val="-7"/>
                            <w:w w:val="105"/>
                            <w:sz w:val="13"/>
                          </w:rPr>
                          <w:t> </w:t>
                        </w:r>
                        <w:r>
                          <w:rPr>
                            <w:rFonts w:ascii="Calibri"/>
                            <w:w w:val="105"/>
                            <w:sz w:val="13"/>
                          </w:rPr>
                          <w:t>in</w:t>
                        </w:r>
                        <w:r>
                          <w:rPr>
                            <w:rFonts w:ascii="Calibri"/>
                            <w:spacing w:val="-8"/>
                            <w:w w:val="105"/>
                            <w:sz w:val="13"/>
                          </w:rPr>
                          <w:t> </w:t>
                        </w:r>
                        <w:r>
                          <w:rPr>
                            <w:rFonts w:ascii="Calibri"/>
                            <w:spacing w:val="-2"/>
                            <w:w w:val="105"/>
                            <w:sz w:val="13"/>
                          </w:rPr>
                          <w:t>references</w:t>
                        </w:r>
                      </w:p>
                    </w:txbxContent>
                  </v:textbox>
                  <v:stroke dashstyle="solid"/>
                  <w10:wrap type="none"/>
                </v:shape>
                <v:shape style="position:absolute;left:7976;top:122;width:4216;height:250" type="#_x0000_t202" id="docshape102" filled="false" stroked="false">
                  <v:textbox inset="0,0,0,0">
                    <w:txbxContent>
                      <w:p>
                        <w:pPr>
                          <w:spacing w:before="1"/>
                          <w:ind w:left="0" w:right="0" w:firstLine="0"/>
                          <w:jc w:val="left"/>
                          <w:rPr>
                            <w:sz w:val="18"/>
                          </w:rPr>
                        </w:pPr>
                        <w:r>
                          <w:rPr>
                            <w:spacing w:val="-5"/>
                            <w:sz w:val="18"/>
                          </w:rPr>
                          <w:t>et</w:t>
                        </w:r>
                      </w:p>
                    </w:txbxContent>
                  </v:textbox>
                  <w10:wrap type="none"/>
                </v:shape>
                <w10:wrap type="none"/>
              </v:group>
            </w:pict>
          </mc:Fallback>
        </mc:AlternateContent>
      </w:r>
      <w:r>
        <w:rPr/>
        <w:t>Teacher preparedness and school-level planning further influence instructional quality. </w:t>
      </w:r>
      <w:r>
        <w:rPr>
          <w:spacing w:val="-5"/>
          <w:position w:val="-4"/>
        </w:rPr>
        <w:drawing>
          <wp:inline distT="0" distB="0" distL="0" distR="0">
            <wp:extent cx="3301" cy="136779"/>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11" cstate="print"/>
                    <a:stretch>
                      <a:fillRect/>
                    </a:stretch>
                  </pic:blipFill>
                  <pic:spPr>
                    <a:xfrm>
                      <a:off x="0" y="0"/>
                      <a:ext cx="3301" cy="136779"/>
                    </a:xfrm>
                    <a:prstGeom prst="rect">
                      <a:avLst/>
                    </a:prstGeom>
                  </pic:spPr>
                </pic:pic>
              </a:graphicData>
            </a:graphic>
          </wp:inline>
        </w:drawing>
      </w:r>
      <w:r>
        <w:rPr>
          <w:spacing w:val="-5"/>
          <w:position w:val="-4"/>
        </w:rPr>
      </w:r>
      <w:r>
        <w:rPr>
          <w:color w:val="000000"/>
          <w:shd w:fill="F8DCDD" w:color="auto" w:val="clear"/>
        </w:rPr>
        <w:t>Safeek</w:t>
      </w:r>
      <w:r>
        <w:rPr>
          <w:color w:val="000000"/>
        </w:rPr>
        <w:t> al. (2023) reported that school principals were often unaware of classroom-level literacy practices. Few schools had formal literacy development plans or structured intervention programmes. Remedial activities, when present, were typically short-term and depended on individual teacher initiative.</w:t>
      </w:r>
      <w:r>
        <w:rPr>
          <w:color w:val="000000"/>
          <w:spacing w:val="-1"/>
        </w:rPr>
        <w:t> </w:t>
      </w:r>
      <w:r>
        <w:rPr>
          <w:color w:val="000000"/>
        </w:rPr>
        <w:t>These activities were rarely embedded within the core curriculum. Home–school collaboration and parental awareness programmes received limited attention despite their importance for early literacy development.</w:t>
      </w:r>
    </w:p>
    <w:p>
      <w:pPr>
        <w:pStyle w:val="BodyText"/>
        <w:spacing w:line="280" w:lineRule="auto" w:before="130"/>
        <w:ind w:left="12" w:right="4170"/>
      </w:pPr>
      <w:r>
        <w:rPr/>
        <w:t>These studies indicate that reading difficulties in Sinhala primary classrooms are not solely the result of learner deficits or linguistic complexity. They reflect broader systemic instructional limitations. These include inadequate early screening, fragmented instructional support, curriculum designs that delay analytic reading skills, and insufficient alignment between inclusive education principles and classroom practice. Addressing these gaps requires a shift towards evidence-based instructional frameworks, sustained early intervention models, and curriculum reforms that recognise the unique cognitive and linguistic demands of Sinhala </w:t>
      </w:r>
      <w:r>
        <w:rPr>
          <w:spacing w:val="-2"/>
        </w:rPr>
        <w:t>reading.</w:t>
      </w:r>
    </w:p>
    <w:p>
      <w:pPr>
        <w:pStyle w:val="BodyText"/>
      </w:pPr>
    </w:p>
    <w:p>
      <w:pPr>
        <w:pStyle w:val="BodyText"/>
        <w:spacing w:before="73"/>
      </w:pPr>
    </w:p>
    <w:p>
      <w:pPr>
        <w:pStyle w:val="Heading1"/>
      </w:pPr>
      <w:r>
        <w:rPr/>
        <w:t>Synthesis</w:t>
      </w:r>
      <w:r>
        <w:rPr>
          <w:spacing w:val="3"/>
        </w:rPr>
        <w:t> </w:t>
      </w:r>
      <w:r>
        <w:rPr/>
        <w:t>and</w:t>
      </w:r>
      <w:r>
        <w:rPr>
          <w:spacing w:val="3"/>
        </w:rPr>
        <w:t> </w:t>
      </w:r>
      <w:r>
        <w:rPr>
          <w:spacing w:val="-2"/>
        </w:rPr>
        <w:t>Implications</w:t>
      </w:r>
    </w:p>
    <w:p>
      <w:pPr>
        <w:pStyle w:val="BodyText"/>
        <w:spacing w:line="280" w:lineRule="auto" w:before="157"/>
        <w:ind w:left="12" w:right="4110"/>
      </w:pPr>
      <w:r>
        <w:rPr/>
        <w:t>The synthesis of empirical evidence reviewed in this article demonstrates that reading difficulties in Sri Lankan primary classrooms are shaped by the interaction of contextual, linguistic,</w:t>
      </w:r>
      <w:r>
        <w:rPr>
          <w:spacing w:val="40"/>
        </w:rPr>
        <w:t> </w:t>
      </w:r>
      <w:r>
        <w:rPr/>
        <w:t>cognitive, and instructional factors. These influences do not operate independently. Instead, they accumulate over time and interact in ways that intensify early reading challenges.</w:t>
      </w:r>
      <w:r>
        <w:rPr>
          <w:spacing w:val="-1"/>
        </w:rPr>
        <w:t> </w:t>
      </w:r>
      <w:r>
        <w:rPr/>
        <w:t>This integrated perspective is essential for understanding why reading difficulties persist despite formal</w:t>
      </w:r>
      <w:r>
        <w:rPr>
          <w:spacing w:val="80"/>
        </w:rPr>
        <w:t> </w:t>
      </w:r>
      <w:r>
        <w:rPr/>
        <w:t>schooling and curriculum coverage.</w:t>
      </w:r>
    </w:p>
    <w:p>
      <w:pPr>
        <w:pStyle w:val="BodyText"/>
        <w:spacing w:line="280" w:lineRule="auto" w:before="123"/>
        <w:ind w:left="12" w:right="4105"/>
      </w:pPr>
      <w:r>
        <w:rPr/>
        <w:t>At the contextual level, home, socioeconomic, health, and cultural factors strongly influence the readiness for reading instruction of the children. Limited access to literacy materials, reduced home reading opportunities, and lower parental education constrain early exposure to print.</w:t>
      </w:r>
    </w:p>
    <w:p>
      <w:pPr>
        <w:pStyle w:val="BodyText"/>
        <w:spacing w:line="283" w:lineRule="auto"/>
        <w:ind w:left="12" w:right="4105"/>
      </w:pPr>
      <w:r>
        <w:rPr/>
        <w:t>Health-related issues, such as undetected hearing difficulties and poor nutrition, further restrict children’s capacity to engage effectively with reading tasks. These constraints often remain</w:t>
      </w:r>
    </w:p>
    <w:p>
      <w:pPr>
        <w:pStyle w:val="BodyText"/>
        <w:spacing w:after="0" w:line="283" w:lineRule="auto"/>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147"/>
      </w:pPr>
    </w:p>
    <w:p>
      <w:pPr>
        <w:pStyle w:val="BodyText"/>
        <w:spacing w:line="280" w:lineRule="auto"/>
        <w:ind w:left="12" w:right="4105"/>
      </w:pPr>
      <w:r>
        <w:rPr/>
        <mc:AlternateContent>
          <mc:Choice Requires="wps">
            <w:drawing>
              <wp:anchor distT="0" distB="0" distL="0" distR="0" allowOverlap="1" layoutInCell="1" locked="0" behindDoc="1" simplePos="0" relativeHeight="487293952">
                <wp:simplePos x="0" y="0"/>
                <wp:positionH relativeFrom="page">
                  <wp:posOffset>5269738</wp:posOffset>
                </wp:positionH>
                <wp:positionV relativeFrom="paragraph">
                  <wp:posOffset>-694380</wp:posOffset>
                </wp:positionV>
                <wp:extent cx="2498090" cy="762889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4.675606pt;width:196.68pt;height:600.7pt;mso-position-horizontal-relative:page;mso-position-vertical-relative:paragraph;z-index:-16022528" id="docshape103" filled="true" fillcolor="#f1f1f1" stroked="false">
                <v:fill type="solid"/>
                <w10:wrap type="none"/>
              </v:rect>
            </w:pict>
          </mc:Fallback>
        </mc:AlternateContent>
      </w:r>
      <w:r>
        <w:rPr/>
        <w:t>invisible within classroom settings.</w:t>
      </w:r>
      <w:r>
        <w:rPr>
          <w:spacing w:val="-9"/>
        </w:rPr>
        <w:t> </w:t>
      </w:r>
      <w:r>
        <w:rPr/>
        <w:t>As a result, children enter school with uneven literacy foundations that are rarely addressed systematically.</w:t>
      </w:r>
    </w:p>
    <w:p>
      <w:pPr>
        <w:pStyle w:val="BodyText"/>
        <w:spacing w:line="280" w:lineRule="auto" w:before="121"/>
        <w:ind w:left="12" w:right="4105"/>
      </w:pPr>
      <w:r>
        <w:rPr/>
        <mc:AlternateContent>
          <mc:Choice Requires="wps">
            <w:drawing>
              <wp:anchor distT="0" distB="0" distL="0" distR="0" allowOverlap="1" layoutInCell="1" locked="0" behindDoc="1" simplePos="0" relativeHeight="487294464">
                <wp:simplePos x="0" y="0"/>
                <wp:positionH relativeFrom="page">
                  <wp:posOffset>761961</wp:posOffset>
                </wp:positionH>
                <wp:positionV relativeFrom="paragraph">
                  <wp:posOffset>670146</wp:posOffset>
                </wp:positionV>
                <wp:extent cx="4258310" cy="427990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4258310" cy="4279900"/>
                        </a:xfrm>
                        <a:custGeom>
                          <a:avLst/>
                          <a:gdLst/>
                          <a:ahLst/>
                          <a:cxnLst/>
                          <a:rect l="l" t="t" r="r" b="b"/>
                          <a:pathLst>
                            <a:path w="4258310" h="4279900">
                              <a:moveTo>
                                <a:pt x="479526" y="4129646"/>
                              </a:moveTo>
                              <a:lnTo>
                                <a:pt x="473011" y="4090022"/>
                              </a:lnTo>
                              <a:lnTo>
                                <a:pt x="453199" y="4051516"/>
                              </a:lnTo>
                              <a:lnTo>
                                <a:pt x="419315" y="4008424"/>
                              </a:lnTo>
                              <a:lnTo>
                                <a:pt x="211226" y="3799078"/>
                              </a:lnTo>
                              <a:lnTo>
                                <a:pt x="175679" y="3834638"/>
                              </a:lnTo>
                              <a:lnTo>
                                <a:pt x="361238" y="4020185"/>
                              </a:lnTo>
                              <a:lnTo>
                                <a:pt x="387959" y="4049039"/>
                              </a:lnTo>
                              <a:lnTo>
                                <a:pt x="407682" y="4075023"/>
                              </a:lnTo>
                              <a:lnTo>
                                <a:pt x="420446" y="4098201"/>
                              </a:lnTo>
                              <a:lnTo>
                                <a:pt x="426339" y="4118610"/>
                              </a:lnTo>
                              <a:lnTo>
                                <a:pt x="426021" y="4137698"/>
                              </a:lnTo>
                              <a:lnTo>
                                <a:pt x="408686" y="4176191"/>
                              </a:lnTo>
                              <a:lnTo>
                                <a:pt x="380123" y="4206075"/>
                              </a:lnTo>
                              <a:lnTo>
                                <a:pt x="342353" y="4223639"/>
                              </a:lnTo>
                              <a:lnTo>
                                <a:pt x="328980" y="4225048"/>
                              </a:lnTo>
                              <a:lnTo>
                                <a:pt x="315709" y="4224236"/>
                              </a:lnTo>
                              <a:lnTo>
                                <a:pt x="275196" y="4206951"/>
                              </a:lnTo>
                              <a:lnTo>
                                <a:pt x="241033" y="4179417"/>
                              </a:lnTo>
                              <a:lnTo>
                                <a:pt x="35547" y="3974719"/>
                              </a:lnTo>
                              <a:lnTo>
                                <a:pt x="0" y="4010279"/>
                              </a:lnTo>
                              <a:lnTo>
                                <a:pt x="185737" y="4196080"/>
                              </a:lnTo>
                              <a:lnTo>
                                <a:pt x="234061" y="4239107"/>
                              </a:lnTo>
                              <a:lnTo>
                                <a:pt x="276567" y="4266311"/>
                              </a:lnTo>
                              <a:lnTo>
                                <a:pt x="316293" y="4278681"/>
                              </a:lnTo>
                              <a:lnTo>
                                <a:pt x="336169" y="4279620"/>
                              </a:lnTo>
                              <a:lnTo>
                                <a:pt x="355993" y="4277233"/>
                              </a:lnTo>
                              <a:lnTo>
                                <a:pt x="395071" y="4261510"/>
                              </a:lnTo>
                              <a:lnTo>
                                <a:pt x="433247" y="4231005"/>
                              </a:lnTo>
                              <a:lnTo>
                                <a:pt x="464032" y="4191482"/>
                              </a:lnTo>
                              <a:lnTo>
                                <a:pt x="478167" y="4150233"/>
                              </a:lnTo>
                              <a:lnTo>
                                <a:pt x="479526" y="4129646"/>
                              </a:lnTo>
                              <a:close/>
                            </a:path>
                            <a:path w="4258310" h="4279900">
                              <a:moveTo>
                                <a:pt x="803059" y="3850259"/>
                              </a:moveTo>
                              <a:lnTo>
                                <a:pt x="481622" y="3528695"/>
                              </a:lnTo>
                              <a:lnTo>
                                <a:pt x="447560" y="3562731"/>
                              </a:lnTo>
                              <a:lnTo>
                                <a:pt x="700062" y="3815207"/>
                              </a:lnTo>
                              <a:lnTo>
                                <a:pt x="601713" y="3787063"/>
                              </a:lnTo>
                              <a:lnTo>
                                <a:pt x="404761" y="3731984"/>
                              </a:lnTo>
                              <a:lnTo>
                                <a:pt x="306501" y="3703828"/>
                              </a:lnTo>
                              <a:lnTo>
                                <a:pt x="270027" y="3740277"/>
                              </a:lnTo>
                              <a:lnTo>
                                <a:pt x="591477" y="4061841"/>
                              </a:lnTo>
                              <a:lnTo>
                                <a:pt x="625640" y="4027678"/>
                              </a:lnTo>
                              <a:lnTo>
                                <a:pt x="372960" y="3775075"/>
                              </a:lnTo>
                              <a:lnTo>
                                <a:pt x="471309" y="3803256"/>
                              </a:lnTo>
                              <a:lnTo>
                                <a:pt x="668324" y="3858463"/>
                              </a:lnTo>
                              <a:lnTo>
                                <a:pt x="766610" y="3886708"/>
                              </a:lnTo>
                              <a:lnTo>
                                <a:pt x="803059" y="3850259"/>
                              </a:lnTo>
                              <a:close/>
                            </a:path>
                            <a:path w="4258310" h="4279900">
                              <a:moveTo>
                                <a:pt x="1013917" y="3584384"/>
                              </a:moveTo>
                              <a:lnTo>
                                <a:pt x="1008545" y="3543046"/>
                              </a:lnTo>
                              <a:lnTo>
                                <a:pt x="989838" y="3495383"/>
                              </a:lnTo>
                              <a:lnTo>
                                <a:pt x="968540" y="3460280"/>
                              </a:lnTo>
                              <a:lnTo>
                                <a:pt x="961212" y="3450501"/>
                              </a:lnTo>
                              <a:lnTo>
                                <a:pt x="961212" y="3581260"/>
                              </a:lnTo>
                              <a:lnTo>
                                <a:pt x="960056" y="3591344"/>
                              </a:lnTo>
                              <a:lnTo>
                                <a:pt x="940092" y="3634448"/>
                              </a:lnTo>
                              <a:lnTo>
                                <a:pt x="860463" y="3716909"/>
                              </a:lnTo>
                              <a:lnTo>
                                <a:pt x="614845" y="3471418"/>
                              </a:lnTo>
                              <a:lnTo>
                                <a:pt x="671233" y="3415030"/>
                              </a:lnTo>
                              <a:lnTo>
                                <a:pt x="700189" y="3389299"/>
                              </a:lnTo>
                              <a:lnTo>
                                <a:pt x="739089" y="3371862"/>
                              </a:lnTo>
                              <a:lnTo>
                                <a:pt x="755827" y="3370961"/>
                              </a:lnTo>
                              <a:lnTo>
                                <a:pt x="774001" y="3373018"/>
                              </a:lnTo>
                              <a:lnTo>
                                <a:pt x="814743" y="3387204"/>
                              </a:lnTo>
                              <a:lnTo>
                                <a:pt x="860501" y="3419119"/>
                              </a:lnTo>
                              <a:lnTo>
                                <a:pt x="902208" y="3459988"/>
                              </a:lnTo>
                              <a:lnTo>
                                <a:pt x="929563" y="3494417"/>
                              </a:lnTo>
                              <a:lnTo>
                                <a:pt x="954443" y="3542258"/>
                              </a:lnTo>
                              <a:lnTo>
                                <a:pt x="961212" y="3581260"/>
                              </a:lnTo>
                              <a:lnTo>
                                <a:pt x="961212" y="3450501"/>
                              </a:lnTo>
                              <a:lnTo>
                                <a:pt x="922439" y="3406013"/>
                              </a:lnTo>
                              <a:lnTo>
                                <a:pt x="882726" y="3370961"/>
                              </a:lnTo>
                              <a:lnTo>
                                <a:pt x="835444" y="3339846"/>
                              </a:lnTo>
                              <a:lnTo>
                                <a:pt x="791730" y="3322891"/>
                              </a:lnTo>
                              <a:lnTo>
                                <a:pt x="748703" y="3316986"/>
                              </a:lnTo>
                              <a:lnTo>
                                <a:pt x="732434" y="3317710"/>
                              </a:lnTo>
                              <a:lnTo>
                                <a:pt x="686346" y="3333242"/>
                              </a:lnTo>
                              <a:lnTo>
                                <a:pt x="648868" y="3362007"/>
                              </a:lnTo>
                              <a:lnTo>
                                <a:pt x="541312" y="3469005"/>
                              </a:lnTo>
                              <a:lnTo>
                                <a:pt x="862876" y="3790442"/>
                              </a:lnTo>
                              <a:lnTo>
                                <a:pt x="936345" y="3716909"/>
                              </a:lnTo>
                              <a:lnTo>
                                <a:pt x="959777" y="3693541"/>
                              </a:lnTo>
                              <a:lnTo>
                                <a:pt x="990130" y="3657130"/>
                              </a:lnTo>
                              <a:lnTo>
                                <a:pt x="1008037" y="3620732"/>
                              </a:lnTo>
                              <a:lnTo>
                                <a:pt x="1013244" y="3596640"/>
                              </a:lnTo>
                              <a:lnTo>
                                <a:pt x="1013917" y="3584384"/>
                              </a:lnTo>
                              <a:close/>
                            </a:path>
                            <a:path w="4258310" h="4279900">
                              <a:moveTo>
                                <a:pt x="1334935" y="3318383"/>
                              </a:moveTo>
                              <a:lnTo>
                                <a:pt x="1296962" y="3280410"/>
                              </a:lnTo>
                              <a:lnTo>
                                <a:pt x="1132116" y="3445383"/>
                              </a:lnTo>
                              <a:lnTo>
                                <a:pt x="1022642" y="3335909"/>
                              </a:lnTo>
                              <a:lnTo>
                                <a:pt x="1171232" y="3187319"/>
                              </a:lnTo>
                              <a:lnTo>
                                <a:pt x="1133513" y="3149600"/>
                              </a:lnTo>
                              <a:lnTo>
                                <a:pt x="984923" y="3298190"/>
                              </a:lnTo>
                              <a:lnTo>
                                <a:pt x="886498" y="3199765"/>
                              </a:lnTo>
                              <a:lnTo>
                                <a:pt x="1045121" y="3041142"/>
                              </a:lnTo>
                              <a:lnTo>
                                <a:pt x="1007148" y="3003169"/>
                              </a:lnTo>
                              <a:lnTo>
                                <a:pt x="812965" y="3197352"/>
                              </a:lnTo>
                              <a:lnTo>
                                <a:pt x="1134529" y="3518789"/>
                              </a:lnTo>
                              <a:lnTo>
                                <a:pt x="1334935" y="3318383"/>
                              </a:lnTo>
                              <a:close/>
                            </a:path>
                            <a:path w="4258310" h="4279900">
                              <a:moveTo>
                                <a:pt x="1621193" y="3032125"/>
                              </a:moveTo>
                              <a:lnTo>
                                <a:pt x="1486954" y="2991358"/>
                              </a:lnTo>
                              <a:lnTo>
                                <a:pt x="1449146" y="2982176"/>
                              </a:lnTo>
                              <a:lnTo>
                                <a:pt x="1414691" y="2978023"/>
                              </a:lnTo>
                              <a:lnTo>
                                <a:pt x="1406652" y="2978200"/>
                              </a:lnTo>
                              <a:lnTo>
                                <a:pt x="1397774" y="2979229"/>
                              </a:lnTo>
                              <a:lnTo>
                                <a:pt x="1388021" y="2981033"/>
                              </a:lnTo>
                              <a:lnTo>
                                <a:pt x="1377353" y="2983484"/>
                              </a:lnTo>
                              <a:lnTo>
                                <a:pt x="1391221" y="2961106"/>
                              </a:lnTo>
                              <a:lnTo>
                                <a:pt x="1400429" y="2939135"/>
                              </a:lnTo>
                              <a:lnTo>
                                <a:pt x="1404924" y="2917583"/>
                              </a:lnTo>
                              <a:lnTo>
                                <a:pt x="1404734" y="2903131"/>
                              </a:lnTo>
                              <a:lnTo>
                                <a:pt x="1404658" y="2896489"/>
                              </a:lnTo>
                              <a:lnTo>
                                <a:pt x="1400238" y="2876067"/>
                              </a:lnTo>
                              <a:lnTo>
                                <a:pt x="1392288" y="2856534"/>
                              </a:lnTo>
                              <a:lnTo>
                                <a:pt x="1380744" y="2837929"/>
                              </a:lnTo>
                              <a:lnTo>
                                <a:pt x="1376705" y="2833243"/>
                              </a:lnTo>
                              <a:lnTo>
                                <a:pt x="1365542" y="2820289"/>
                              </a:lnTo>
                              <a:lnTo>
                                <a:pt x="1353172" y="2809240"/>
                              </a:lnTo>
                              <a:lnTo>
                                <a:pt x="1353172" y="2913176"/>
                              </a:lnTo>
                              <a:lnTo>
                                <a:pt x="1351838" y="2923108"/>
                              </a:lnTo>
                              <a:lnTo>
                                <a:pt x="1328102" y="2965373"/>
                              </a:lnTo>
                              <a:lnTo>
                                <a:pt x="1240447" y="3053715"/>
                              </a:lnTo>
                              <a:lnTo>
                                <a:pt x="1134148" y="2947289"/>
                              </a:lnTo>
                              <a:lnTo>
                                <a:pt x="1219111" y="2862326"/>
                              </a:lnTo>
                              <a:lnTo>
                                <a:pt x="1263180" y="2834652"/>
                              </a:lnTo>
                              <a:lnTo>
                                <a:pt x="1277531" y="2833243"/>
                              </a:lnTo>
                              <a:lnTo>
                                <a:pt x="1291450" y="2835211"/>
                              </a:lnTo>
                              <a:lnTo>
                                <a:pt x="1328839" y="2856992"/>
                              </a:lnTo>
                              <a:lnTo>
                                <a:pt x="1350429" y="2892933"/>
                              </a:lnTo>
                              <a:lnTo>
                                <a:pt x="1353172" y="2913176"/>
                              </a:lnTo>
                              <a:lnTo>
                                <a:pt x="1353172" y="2809240"/>
                              </a:lnTo>
                              <a:lnTo>
                                <a:pt x="1305852" y="2783078"/>
                              </a:lnTo>
                              <a:lnTo>
                                <a:pt x="1274127" y="2777452"/>
                              </a:lnTo>
                              <a:lnTo>
                                <a:pt x="1259370" y="2778607"/>
                              </a:lnTo>
                              <a:lnTo>
                                <a:pt x="1215898" y="2798661"/>
                              </a:lnTo>
                              <a:lnTo>
                                <a:pt x="1182154" y="2828163"/>
                              </a:lnTo>
                              <a:lnTo>
                                <a:pt x="1063028" y="2947289"/>
                              </a:lnTo>
                              <a:lnTo>
                                <a:pt x="1384592" y="3268726"/>
                              </a:lnTo>
                              <a:lnTo>
                                <a:pt x="1420025" y="3233293"/>
                              </a:lnTo>
                              <a:lnTo>
                                <a:pt x="1277277" y="3090545"/>
                              </a:lnTo>
                              <a:lnTo>
                                <a:pt x="1314107" y="3053715"/>
                              </a:lnTo>
                              <a:lnTo>
                                <a:pt x="1345374" y="3028327"/>
                              </a:lnTo>
                              <a:lnTo>
                                <a:pt x="1372501" y="3022854"/>
                              </a:lnTo>
                              <a:lnTo>
                                <a:pt x="1381633" y="3023260"/>
                              </a:lnTo>
                              <a:lnTo>
                                <a:pt x="1434376" y="3034131"/>
                              </a:lnTo>
                              <a:lnTo>
                                <a:pt x="1474127" y="3045460"/>
                              </a:lnTo>
                              <a:lnTo>
                                <a:pt x="1576489" y="3076829"/>
                              </a:lnTo>
                              <a:lnTo>
                                <a:pt x="1621193" y="3032125"/>
                              </a:lnTo>
                              <a:close/>
                            </a:path>
                            <a:path w="4258310" h="4279900">
                              <a:moveTo>
                                <a:pt x="1794675" y="2858643"/>
                              </a:moveTo>
                              <a:lnTo>
                                <a:pt x="1663992" y="2727960"/>
                              </a:lnTo>
                              <a:lnTo>
                                <a:pt x="1701965" y="2689987"/>
                              </a:lnTo>
                              <a:lnTo>
                                <a:pt x="1732953" y="2658999"/>
                              </a:lnTo>
                              <a:lnTo>
                                <a:pt x="1774075" y="2603792"/>
                              </a:lnTo>
                              <a:lnTo>
                                <a:pt x="1783016" y="2557894"/>
                              </a:lnTo>
                              <a:lnTo>
                                <a:pt x="1783118" y="2551811"/>
                              </a:lnTo>
                              <a:lnTo>
                                <a:pt x="1777568" y="2527338"/>
                              </a:lnTo>
                              <a:lnTo>
                                <a:pt x="1767890" y="2503995"/>
                              </a:lnTo>
                              <a:lnTo>
                                <a:pt x="1753946" y="2481808"/>
                              </a:lnTo>
                              <a:lnTo>
                                <a:pt x="1744078" y="2470480"/>
                              </a:lnTo>
                              <a:lnTo>
                                <a:pt x="1735620" y="2460752"/>
                              </a:lnTo>
                              <a:lnTo>
                                <a:pt x="1729016" y="2454719"/>
                              </a:lnTo>
                              <a:lnTo>
                                <a:pt x="1729016" y="2556383"/>
                              </a:lnTo>
                              <a:lnTo>
                                <a:pt x="1727301" y="2571610"/>
                              </a:lnTo>
                              <a:lnTo>
                                <a:pt x="1721104" y="2587358"/>
                              </a:lnTo>
                              <a:lnTo>
                                <a:pt x="1710474" y="2603665"/>
                              </a:lnTo>
                              <a:lnTo>
                                <a:pt x="1695488" y="2620518"/>
                              </a:lnTo>
                              <a:lnTo>
                                <a:pt x="1626019" y="2689987"/>
                              </a:lnTo>
                              <a:lnTo>
                                <a:pt x="1511084" y="2575052"/>
                              </a:lnTo>
                              <a:lnTo>
                                <a:pt x="1579918" y="2506345"/>
                              </a:lnTo>
                              <a:lnTo>
                                <a:pt x="1609115" y="2480297"/>
                              </a:lnTo>
                              <a:lnTo>
                                <a:pt x="1625269" y="2472436"/>
                              </a:lnTo>
                              <a:lnTo>
                                <a:pt x="1625066" y="2472436"/>
                              </a:lnTo>
                              <a:lnTo>
                                <a:pt x="1635506" y="2470480"/>
                              </a:lnTo>
                              <a:lnTo>
                                <a:pt x="1646161" y="2470480"/>
                              </a:lnTo>
                              <a:lnTo>
                                <a:pt x="1690103" y="2489466"/>
                              </a:lnTo>
                              <a:lnTo>
                                <a:pt x="1721370" y="2526969"/>
                              </a:lnTo>
                              <a:lnTo>
                                <a:pt x="1729016" y="2556383"/>
                              </a:lnTo>
                              <a:lnTo>
                                <a:pt x="1729016" y="2454719"/>
                              </a:lnTo>
                              <a:lnTo>
                                <a:pt x="1697418" y="2431669"/>
                              </a:lnTo>
                              <a:lnTo>
                                <a:pt x="1656461" y="2416645"/>
                              </a:lnTo>
                              <a:lnTo>
                                <a:pt x="1643519" y="2415197"/>
                              </a:lnTo>
                              <a:lnTo>
                                <a:pt x="1630972" y="2415413"/>
                              </a:lnTo>
                              <a:lnTo>
                                <a:pt x="1582839" y="2433574"/>
                              </a:lnTo>
                              <a:lnTo>
                                <a:pt x="1551673" y="2459050"/>
                              </a:lnTo>
                              <a:lnTo>
                                <a:pt x="1437678" y="2572639"/>
                              </a:lnTo>
                              <a:lnTo>
                                <a:pt x="1759115" y="2894203"/>
                              </a:lnTo>
                              <a:lnTo>
                                <a:pt x="1794675" y="2858643"/>
                              </a:lnTo>
                              <a:close/>
                            </a:path>
                            <a:path w="4258310" h="4279900">
                              <a:moveTo>
                                <a:pt x="2210473" y="2442845"/>
                              </a:moveTo>
                              <a:lnTo>
                                <a:pt x="2172500" y="2404872"/>
                              </a:lnTo>
                              <a:lnTo>
                                <a:pt x="2007654" y="2569718"/>
                              </a:lnTo>
                              <a:lnTo>
                                <a:pt x="1898307" y="2460371"/>
                              </a:lnTo>
                              <a:lnTo>
                                <a:pt x="2046897" y="2311781"/>
                              </a:lnTo>
                              <a:lnTo>
                                <a:pt x="2009178" y="2274062"/>
                              </a:lnTo>
                              <a:lnTo>
                                <a:pt x="1860588" y="2422652"/>
                              </a:lnTo>
                              <a:lnTo>
                                <a:pt x="1762036" y="2324100"/>
                              </a:lnTo>
                              <a:lnTo>
                                <a:pt x="1920786" y="2165477"/>
                              </a:lnTo>
                              <a:lnTo>
                                <a:pt x="1882813" y="2127504"/>
                              </a:lnTo>
                              <a:lnTo>
                                <a:pt x="1688630" y="2321687"/>
                              </a:lnTo>
                              <a:lnTo>
                                <a:pt x="2010194" y="2643124"/>
                              </a:lnTo>
                              <a:lnTo>
                                <a:pt x="2210473" y="2442845"/>
                              </a:lnTo>
                              <a:close/>
                            </a:path>
                            <a:path w="4258310" h="4279900">
                              <a:moveTo>
                                <a:pt x="2460663" y="2192528"/>
                              </a:moveTo>
                              <a:lnTo>
                                <a:pt x="2422817" y="2154682"/>
                              </a:lnTo>
                              <a:lnTo>
                                <a:pt x="2257971" y="2319401"/>
                              </a:lnTo>
                              <a:lnTo>
                                <a:pt x="2148497" y="2210054"/>
                              </a:lnTo>
                              <a:lnTo>
                                <a:pt x="2297087" y="2061464"/>
                              </a:lnTo>
                              <a:lnTo>
                                <a:pt x="2259368" y="2023872"/>
                              </a:lnTo>
                              <a:lnTo>
                                <a:pt x="2110905" y="2172335"/>
                              </a:lnTo>
                              <a:lnTo>
                                <a:pt x="2012353" y="2073910"/>
                              </a:lnTo>
                              <a:lnTo>
                                <a:pt x="2170976" y="1915287"/>
                              </a:lnTo>
                              <a:lnTo>
                                <a:pt x="2133003" y="1877314"/>
                              </a:lnTo>
                              <a:lnTo>
                                <a:pt x="1938820" y="2071497"/>
                              </a:lnTo>
                              <a:lnTo>
                                <a:pt x="2260384" y="2392934"/>
                              </a:lnTo>
                              <a:lnTo>
                                <a:pt x="2460663" y="2192528"/>
                              </a:lnTo>
                              <a:close/>
                            </a:path>
                            <a:path w="4258310" h="4279900">
                              <a:moveTo>
                                <a:pt x="2747048" y="1906270"/>
                              </a:moveTo>
                              <a:lnTo>
                                <a:pt x="2612809" y="1865503"/>
                              </a:lnTo>
                              <a:lnTo>
                                <a:pt x="2575052" y="1856320"/>
                              </a:lnTo>
                              <a:lnTo>
                                <a:pt x="2540546" y="1852168"/>
                              </a:lnTo>
                              <a:lnTo>
                                <a:pt x="2532507" y="1852345"/>
                              </a:lnTo>
                              <a:lnTo>
                                <a:pt x="2523629" y="1853374"/>
                              </a:lnTo>
                              <a:lnTo>
                                <a:pt x="2513876" y="1855177"/>
                              </a:lnTo>
                              <a:lnTo>
                                <a:pt x="2503208" y="1857629"/>
                              </a:lnTo>
                              <a:lnTo>
                                <a:pt x="2517025" y="1835315"/>
                              </a:lnTo>
                              <a:lnTo>
                                <a:pt x="2526233" y="1813344"/>
                              </a:lnTo>
                              <a:lnTo>
                                <a:pt x="2530754" y="1791804"/>
                              </a:lnTo>
                              <a:lnTo>
                                <a:pt x="2530703" y="1787271"/>
                              </a:lnTo>
                              <a:lnTo>
                                <a:pt x="2518130" y="1730692"/>
                              </a:lnTo>
                              <a:lnTo>
                                <a:pt x="2491270" y="1694434"/>
                              </a:lnTo>
                              <a:lnTo>
                                <a:pt x="2479027" y="1683524"/>
                              </a:lnTo>
                              <a:lnTo>
                                <a:pt x="2479027" y="1787271"/>
                              </a:lnTo>
                              <a:lnTo>
                                <a:pt x="2477693" y="1797278"/>
                              </a:lnTo>
                              <a:lnTo>
                                <a:pt x="2453906" y="1839518"/>
                              </a:lnTo>
                              <a:lnTo>
                                <a:pt x="2366429" y="1927860"/>
                              </a:lnTo>
                              <a:lnTo>
                                <a:pt x="2260003" y="1821434"/>
                              </a:lnTo>
                              <a:lnTo>
                                <a:pt x="2344966" y="1736471"/>
                              </a:lnTo>
                              <a:lnTo>
                                <a:pt x="2389022" y="1708797"/>
                              </a:lnTo>
                              <a:lnTo>
                                <a:pt x="2403513" y="1707388"/>
                              </a:lnTo>
                              <a:lnTo>
                                <a:pt x="2417419" y="1709356"/>
                              </a:lnTo>
                              <a:lnTo>
                                <a:pt x="2454694" y="1731137"/>
                              </a:lnTo>
                              <a:lnTo>
                                <a:pt x="2476284" y="1766951"/>
                              </a:lnTo>
                              <a:lnTo>
                                <a:pt x="2479027" y="1787271"/>
                              </a:lnTo>
                              <a:lnTo>
                                <a:pt x="2479027" y="1683524"/>
                              </a:lnTo>
                              <a:lnTo>
                                <a:pt x="2431707" y="1657223"/>
                              </a:lnTo>
                              <a:lnTo>
                                <a:pt x="2399982" y="1651635"/>
                              </a:lnTo>
                              <a:lnTo>
                                <a:pt x="2385225" y="1652765"/>
                              </a:lnTo>
                              <a:lnTo>
                                <a:pt x="2341702" y="1672844"/>
                              </a:lnTo>
                              <a:lnTo>
                                <a:pt x="2308009" y="1702308"/>
                              </a:lnTo>
                              <a:lnTo>
                                <a:pt x="2188883" y="1821434"/>
                              </a:lnTo>
                              <a:lnTo>
                                <a:pt x="2510447" y="2142871"/>
                              </a:lnTo>
                              <a:lnTo>
                                <a:pt x="2545867" y="2107311"/>
                              </a:lnTo>
                              <a:lnTo>
                                <a:pt x="2403259" y="1964690"/>
                              </a:lnTo>
                              <a:lnTo>
                                <a:pt x="2439962" y="1927860"/>
                              </a:lnTo>
                              <a:lnTo>
                                <a:pt x="2471229" y="1902536"/>
                              </a:lnTo>
                              <a:lnTo>
                                <a:pt x="2498331" y="1896999"/>
                              </a:lnTo>
                              <a:lnTo>
                                <a:pt x="2507424" y="1897405"/>
                              </a:lnTo>
                              <a:lnTo>
                                <a:pt x="2560282" y="1908225"/>
                              </a:lnTo>
                              <a:lnTo>
                                <a:pt x="2702344" y="1950974"/>
                              </a:lnTo>
                              <a:lnTo>
                                <a:pt x="2747048" y="1906270"/>
                              </a:lnTo>
                              <a:close/>
                            </a:path>
                            <a:path w="4258310" h="4279900">
                              <a:moveTo>
                                <a:pt x="3122206" y="1531112"/>
                              </a:moveTo>
                              <a:lnTo>
                                <a:pt x="2987967" y="1490345"/>
                              </a:lnTo>
                              <a:lnTo>
                                <a:pt x="2950210" y="1481162"/>
                              </a:lnTo>
                              <a:lnTo>
                                <a:pt x="2915704" y="1477010"/>
                              </a:lnTo>
                              <a:lnTo>
                                <a:pt x="2907665" y="1477175"/>
                              </a:lnTo>
                              <a:lnTo>
                                <a:pt x="2898787" y="1478178"/>
                              </a:lnTo>
                              <a:lnTo>
                                <a:pt x="2889034" y="1479969"/>
                              </a:lnTo>
                              <a:lnTo>
                                <a:pt x="2878366" y="1482471"/>
                              </a:lnTo>
                              <a:lnTo>
                                <a:pt x="2892183" y="1460093"/>
                              </a:lnTo>
                              <a:lnTo>
                                <a:pt x="2901391" y="1438122"/>
                              </a:lnTo>
                              <a:lnTo>
                                <a:pt x="2905912" y="1416570"/>
                              </a:lnTo>
                              <a:lnTo>
                                <a:pt x="2905861" y="1412176"/>
                              </a:lnTo>
                              <a:lnTo>
                                <a:pt x="2905747" y="1402130"/>
                              </a:lnTo>
                              <a:lnTo>
                                <a:pt x="2893301" y="1355521"/>
                              </a:lnTo>
                              <a:lnTo>
                                <a:pt x="2877604" y="1332103"/>
                              </a:lnTo>
                              <a:lnTo>
                                <a:pt x="2866555" y="1319276"/>
                              </a:lnTo>
                              <a:lnTo>
                                <a:pt x="2854185" y="1308214"/>
                              </a:lnTo>
                              <a:lnTo>
                                <a:pt x="2854185" y="1412176"/>
                              </a:lnTo>
                              <a:lnTo>
                                <a:pt x="2852851" y="1422146"/>
                              </a:lnTo>
                              <a:lnTo>
                                <a:pt x="2829064" y="1464360"/>
                              </a:lnTo>
                              <a:lnTo>
                                <a:pt x="2741587" y="1552575"/>
                              </a:lnTo>
                              <a:lnTo>
                                <a:pt x="2635161" y="1446276"/>
                              </a:lnTo>
                              <a:lnTo>
                                <a:pt x="2720124" y="1361313"/>
                              </a:lnTo>
                              <a:lnTo>
                                <a:pt x="2764231" y="1333588"/>
                              </a:lnTo>
                              <a:lnTo>
                                <a:pt x="2778671" y="1332103"/>
                              </a:lnTo>
                              <a:lnTo>
                                <a:pt x="2792514" y="1334147"/>
                              </a:lnTo>
                              <a:lnTo>
                                <a:pt x="2829852" y="1355979"/>
                              </a:lnTo>
                              <a:lnTo>
                                <a:pt x="2851442" y="1391920"/>
                              </a:lnTo>
                              <a:lnTo>
                                <a:pt x="2854185" y="1412176"/>
                              </a:lnTo>
                              <a:lnTo>
                                <a:pt x="2854185" y="1308214"/>
                              </a:lnTo>
                              <a:lnTo>
                                <a:pt x="2806865" y="1282065"/>
                              </a:lnTo>
                              <a:lnTo>
                                <a:pt x="2775140" y="1276477"/>
                              </a:lnTo>
                              <a:lnTo>
                                <a:pt x="2760383" y="1277607"/>
                              </a:lnTo>
                              <a:lnTo>
                                <a:pt x="2716847" y="1297711"/>
                              </a:lnTo>
                              <a:lnTo>
                                <a:pt x="2683040" y="1327277"/>
                              </a:lnTo>
                              <a:lnTo>
                                <a:pt x="2564041" y="1446276"/>
                              </a:lnTo>
                              <a:lnTo>
                                <a:pt x="2885605" y="1767713"/>
                              </a:lnTo>
                              <a:lnTo>
                                <a:pt x="2921165" y="1732153"/>
                              </a:lnTo>
                              <a:lnTo>
                                <a:pt x="2778417" y="1589532"/>
                              </a:lnTo>
                              <a:lnTo>
                                <a:pt x="2815259" y="1552575"/>
                              </a:lnTo>
                              <a:lnTo>
                                <a:pt x="2846387" y="1527365"/>
                              </a:lnTo>
                              <a:lnTo>
                                <a:pt x="2865475" y="1522260"/>
                              </a:lnTo>
                              <a:lnTo>
                                <a:pt x="2865018" y="1522260"/>
                              </a:lnTo>
                              <a:lnTo>
                                <a:pt x="2873514" y="1521841"/>
                              </a:lnTo>
                              <a:lnTo>
                                <a:pt x="2882646" y="1522260"/>
                              </a:lnTo>
                              <a:lnTo>
                                <a:pt x="2893161" y="1523580"/>
                              </a:lnTo>
                              <a:lnTo>
                                <a:pt x="2935427" y="1533080"/>
                              </a:lnTo>
                              <a:lnTo>
                                <a:pt x="3077502" y="1575816"/>
                              </a:lnTo>
                              <a:lnTo>
                                <a:pt x="3122206" y="1531112"/>
                              </a:lnTo>
                              <a:close/>
                            </a:path>
                            <a:path w="4258310" h="4279900">
                              <a:moveTo>
                                <a:pt x="3357029" y="1296289"/>
                              </a:moveTo>
                              <a:lnTo>
                                <a:pt x="3319056" y="1258316"/>
                              </a:lnTo>
                              <a:lnTo>
                                <a:pt x="3154210" y="1423162"/>
                              </a:lnTo>
                              <a:lnTo>
                                <a:pt x="3044863" y="1313815"/>
                              </a:lnTo>
                              <a:lnTo>
                                <a:pt x="3193453" y="1165225"/>
                              </a:lnTo>
                              <a:lnTo>
                                <a:pt x="3155734" y="1127506"/>
                              </a:lnTo>
                              <a:lnTo>
                                <a:pt x="3007144" y="1276096"/>
                              </a:lnTo>
                              <a:lnTo>
                                <a:pt x="2908592" y="1177544"/>
                              </a:lnTo>
                              <a:lnTo>
                                <a:pt x="3067342" y="1018921"/>
                              </a:lnTo>
                              <a:lnTo>
                                <a:pt x="3029369" y="980948"/>
                              </a:lnTo>
                              <a:lnTo>
                                <a:pt x="2835186" y="1175131"/>
                              </a:lnTo>
                              <a:lnTo>
                                <a:pt x="3156623" y="1496695"/>
                              </a:lnTo>
                              <a:lnTo>
                                <a:pt x="3357029" y="1296289"/>
                              </a:lnTo>
                              <a:close/>
                            </a:path>
                            <a:path w="4258310" h="4279900">
                              <a:moveTo>
                                <a:pt x="3519335" y="1133983"/>
                              </a:moveTo>
                              <a:lnTo>
                                <a:pt x="3471037" y="1039266"/>
                              </a:lnTo>
                              <a:lnTo>
                                <a:pt x="3375317" y="849426"/>
                              </a:lnTo>
                              <a:lnTo>
                                <a:pt x="3303054" y="707263"/>
                              </a:lnTo>
                              <a:lnTo>
                                <a:pt x="3266732" y="743585"/>
                              </a:lnTo>
                              <a:lnTo>
                                <a:pt x="3289871" y="787234"/>
                              </a:lnTo>
                              <a:lnTo>
                                <a:pt x="3404616" y="1006017"/>
                              </a:lnTo>
                              <a:lnTo>
                                <a:pt x="3436988" y="1066800"/>
                              </a:lnTo>
                              <a:lnTo>
                                <a:pt x="3446386" y="1083729"/>
                              </a:lnTo>
                              <a:lnTo>
                                <a:pt x="3456000" y="1100416"/>
                              </a:lnTo>
                              <a:lnTo>
                                <a:pt x="3465868" y="1116838"/>
                              </a:lnTo>
                              <a:lnTo>
                                <a:pt x="3450336" y="1107313"/>
                              </a:lnTo>
                              <a:lnTo>
                                <a:pt x="3434054" y="1097724"/>
                              </a:lnTo>
                              <a:lnTo>
                                <a:pt x="3416998" y="1088059"/>
                              </a:lnTo>
                              <a:lnTo>
                                <a:pt x="3355962" y="1054709"/>
                              </a:lnTo>
                              <a:lnTo>
                                <a:pt x="3095790" y="914527"/>
                              </a:lnTo>
                              <a:lnTo>
                                <a:pt x="3057309" y="953008"/>
                              </a:lnTo>
                              <a:lnTo>
                                <a:pt x="3104502" y="977353"/>
                              </a:lnTo>
                              <a:lnTo>
                                <a:pt x="3388474" y="1121841"/>
                              </a:lnTo>
                              <a:lnTo>
                                <a:pt x="3482886" y="1170432"/>
                              </a:lnTo>
                              <a:lnTo>
                                <a:pt x="3519335" y="1133983"/>
                              </a:lnTo>
                              <a:close/>
                            </a:path>
                            <a:path w="4258310" h="4279900">
                              <a:moveTo>
                                <a:pt x="3698024" y="955294"/>
                              </a:moveTo>
                              <a:lnTo>
                                <a:pt x="3376460" y="633857"/>
                              </a:lnTo>
                              <a:lnTo>
                                <a:pt x="3340900" y="669417"/>
                              </a:lnTo>
                              <a:lnTo>
                                <a:pt x="3662464" y="990854"/>
                              </a:lnTo>
                              <a:lnTo>
                                <a:pt x="3698024" y="955294"/>
                              </a:lnTo>
                              <a:close/>
                            </a:path>
                            <a:path w="4258310" h="4279900">
                              <a:moveTo>
                                <a:pt x="3961803" y="691515"/>
                              </a:moveTo>
                              <a:lnTo>
                                <a:pt x="3923830" y="653542"/>
                              </a:lnTo>
                              <a:lnTo>
                                <a:pt x="3758984" y="818515"/>
                              </a:lnTo>
                              <a:lnTo>
                                <a:pt x="3649510" y="709041"/>
                              </a:lnTo>
                              <a:lnTo>
                                <a:pt x="3798100" y="560578"/>
                              </a:lnTo>
                              <a:lnTo>
                                <a:pt x="3760381" y="522859"/>
                              </a:lnTo>
                              <a:lnTo>
                                <a:pt x="3611791" y="671334"/>
                              </a:lnTo>
                              <a:lnTo>
                                <a:pt x="3513366" y="572909"/>
                              </a:lnTo>
                              <a:lnTo>
                                <a:pt x="3671989" y="414274"/>
                              </a:lnTo>
                              <a:lnTo>
                                <a:pt x="3634016" y="376301"/>
                              </a:lnTo>
                              <a:lnTo>
                                <a:pt x="3439833" y="570484"/>
                              </a:lnTo>
                              <a:lnTo>
                                <a:pt x="3761397" y="891921"/>
                              </a:lnTo>
                              <a:lnTo>
                                <a:pt x="3961803" y="691515"/>
                              </a:lnTo>
                              <a:close/>
                            </a:path>
                            <a:path w="4258310" h="4279900">
                              <a:moveTo>
                                <a:pt x="4258094" y="395097"/>
                              </a:moveTo>
                              <a:lnTo>
                                <a:pt x="4230421" y="351332"/>
                              </a:lnTo>
                              <a:lnTo>
                                <a:pt x="4010317" y="0"/>
                              </a:lnTo>
                              <a:lnTo>
                                <a:pt x="3974503" y="35814"/>
                              </a:lnTo>
                              <a:lnTo>
                                <a:pt x="4154309" y="307555"/>
                              </a:lnTo>
                              <a:lnTo>
                                <a:pt x="4182529" y="349224"/>
                              </a:lnTo>
                              <a:lnTo>
                                <a:pt x="4195610" y="367792"/>
                              </a:lnTo>
                              <a:lnTo>
                                <a:pt x="4164876" y="344373"/>
                              </a:lnTo>
                              <a:lnTo>
                                <a:pt x="4132135" y="321119"/>
                              </a:lnTo>
                              <a:lnTo>
                                <a:pt x="4097451" y="297967"/>
                              </a:lnTo>
                              <a:lnTo>
                                <a:pt x="4060863" y="274828"/>
                              </a:lnTo>
                              <a:lnTo>
                                <a:pt x="3859695" y="150622"/>
                              </a:lnTo>
                              <a:lnTo>
                                <a:pt x="3816769" y="193548"/>
                              </a:lnTo>
                              <a:lnTo>
                                <a:pt x="3844556" y="238188"/>
                              </a:lnTo>
                              <a:lnTo>
                                <a:pt x="3982885" y="461772"/>
                              </a:lnTo>
                              <a:lnTo>
                                <a:pt x="3997617" y="484530"/>
                              </a:lnTo>
                              <a:lnTo>
                                <a:pt x="4030256" y="533285"/>
                              </a:lnTo>
                              <a:lnTo>
                                <a:pt x="4011472" y="519404"/>
                              </a:lnTo>
                              <a:lnTo>
                                <a:pt x="3992308" y="505752"/>
                              </a:lnTo>
                              <a:lnTo>
                                <a:pt x="3972814" y="492239"/>
                              </a:lnTo>
                              <a:lnTo>
                                <a:pt x="3701453" y="308864"/>
                              </a:lnTo>
                              <a:lnTo>
                                <a:pt x="3665004" y="345313"/>
                              </a:lnTo>
                              <a:lnTo>
                                <a:pt x="3708552" y="373278"/>
                              </a:lnTo>
                              <a:lnTo>
                                <a:pt x="4057688" y="595630"/>
                              </a:lnTo>
                              <a:lnTo>
                                <a:pt x="4094010" y="559308"/>
                              </a:lnTo>
                              <a:lnTo>
                                <a:pt x="4067035" y="516267"/>
                              </a:lnTo>
                              <a:lnTo>
                                <a:pt x="3933012" y="300482"/>
                              </a:lnTo>
                              <a:lnTo>
                                <a:pt x="3892651" y="236385"/>
                              </a:lnTo>
                              <a:lnTo>
                                <a:pt x="3876205" y="211709"/>
                              </a:lnTo>
                              <a:lnTo>
                                <a:pt x="3882186" y="215696"/>
                              </a:lnTo>
                              <a:lnTo>
                                <a:pt x="3965295" y="268173"/>
                              </a:lnTo>
                              <a:lnTo>
                                <a:pt x="4223931" y="429387"/>
                              </a:lnTo>
                              <a:lnTo>
                                <a:pt x="4258094" y="39509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52.767426pt;width:335.3pt;height:337pt;mso-position-horizontal-relative:page;mso-position-vertical-relative:paragraph;z-index:-16022016" id="docshape104" coordorigin="1200,1055" coordsize="6706,6740" path="m1955,7559l1952,7527,1945,7496,1932,7466,1914,7436,1890,7403,1860,7368,1825,7331,1533,7038,1477,7094,1769,7386,1811,7432,1842,7473,1862,7509,1871,7541,1871,7571,1862,7602,1844,7632,1817,7663,1799,7679,1779,7692,1760,7701,1739,7707,1718,7709,1697,7708,1676,7703,1656,7694,1633,7680,1608,7662,1580,7637,1548,7607,1256,7315,1200,7371,1492,7663,1532,7700,1569,7731,1603,7756,1635,7774,1667,7787,1698,7793,1729,7795,1761,7791,1791,7782,1822,7766,1852,7745,1882,7718,1910,7688,1931,7656,1945,7624,1953,7591,1955,7559xm2465,7119l1958,6612,1905,6666,2302,7064,2148,7019,1837,6932,1683,6888,1625,6946,2131,7452,2185,7398,1787,7000,1942,7045,2252,7132,2407,7176,2465,7119xm2797,6700l2796,6680,2793,6658,2788,6635,2781,6611,2771,6586,2759,6560,2743,6533,2725,6505,2714,6489,2714,6695,2712,6711,2708,6727,2702,6744,2693,6761,2680,6779,2664,6798,2645,6819,2555,6909,2168,6522,2257,6433,2281,6411,2303,6393,2322,6380,2340,6371,2364,6365,2390,6364,2419,6367,2450,6375,2483,6390,2518,6411,2555,6440,2594,6476,2621,6504,2644,6532,2664,6558,2680,6584,2693,6609,2703,6634,2710,6657,2713,6679,2714,6695,2714,6489,2704,6476,2680,6448,2653,6419,2619,6387,2590,6364,2584,6359,2550,6335,2516,6315,2481,6299,2447,6288,2413,6281,2379,6279,2353,6280,2328,6285,2304,6293,2281,6305,2263,6316,2243,6331,2222,6350,2198,6373,2052,6518,2559,7025,2675,6909,2711,6872,2730,6853,2745,6834,2759,6815,2771,6795,2780,6776,2787,6757,2793,6738,2796,6719,2797,6700xm3302,6281l3242,6221,2983,6481,2810,6309,3044,6075,2985,6015,2751,6249,2596,6094,2846,5845,2786,5785,2480,6091,2987,6597,3302,6281xm3753,5830l3705,5816,3542,5766,3511,5758,3492,5754,3482,5752,3454,5748,3428,5745,3415,5745,3401,5747,3386,5750,3369,5754,3391,5719,3405,5684,3412,5650,3412,5627,3412,5617,3405,5585,3393,5554,3374,5525,3368,5517,3350,5497,3331,5479,3331,5643,3329,5659,3324,5674,3317,5690,3306,5707,3291,5725,3274,5744,3153,5864,2986,5697,3120,5563,3143,5542,3166,5528,3189,5519,3212,5517,3234,5520,3255,5527,3274,5539,3293,5555,3304,5567,3313,5581,3321,5596,3327,5611,3330,5627,3331,5643,3331,5479,3329,5477,3306,5461,3282,5448,3256,5438,3231,5432,3206,5429,3183,5431,3161,5437,3139,5447,3115,5463,3089,5483,3062,5509,2874,5697,3380,6203,3436,6147,3211,5922,3269,5864,3276,5857,3287,5847,3296,5839,3303,5833,3310,5829,3319,5824,3328,5821,3338,5818,3349,5816,3361,5816,3376,5816,3392,5818,3411,5822,3433,5827,3459,5834,3488,5842,3521,5851,3683,5901,3753,5830xm4026,5557l3820,5351,3880,5292,3929,5243,3968,5199,3994,5156,4007,5114,4008,5084,4008,5074,3999,5035,3984,4999,3962,4964,3947,4946,3933,4931,3923,4921,3923,5081,3920,5105,3910,5130,3894,5156,3870,5182,3761,5292,3580,5111,3688,5002,3706,4985,3721,4971,3734,4961,3745,4955,3759,4949,3759,4949,3776,4946,3792,4946,3810,4949,3828,4955,3845,4964,3862,4976,3878,4990,3897,5012,3911,5035,3919,5058,3923,5081,3923,4921,3914,4913,3894,4898,3873,4885,3851,4874,3830,4866,3809,4861,3788,4859,3768,4859,3749,4862,3730,4868,3711,4877,3693,4888,3678,4898,3662,4911,3644,4928,3623,4947,3464,5107,3970,5613,4026,5557xm4681,4902l4621,4843,4362,5102,4189,4930,4423,4696,4364,4637,4130,4871,3975,4715,4225,4466,4165,4406,3859,4712,4366,5218,4681,4902xm5075,4508l5015,4449,4756,4708,4583,4536,4817,4302,4758,4243,4524,4476,4369,4321,4619,4072,4559,4012,4253,4318,4760,4824,5075,4508xm5526,4057l5478,4043,5315,3993,5284,3985,5265,3981,5255,3979,5227,3975,5201,3972,5188,3972,5174,3974,5159,3977,5142,3981,5164,3946,5178,3911,5185,3877,5185,3870,5185,3854,5185,3844,5178,3812,5166,3781,5147,3752,5141,3744,5123,3724,5104,3707,5104,3870,5102,3886,5097,3901,5090,3917,5079,3934,5064,3952,5047,3971,4927,4091,4759,3924,4893,3790,4916,3769,4939,3755,4962,3746,4985,3744,5007,3747,5028,3754,5047,3766,5066,3782,5077,3794,5086,3808,5094,3822,5100,3838,5103,3854,5104,3870,5104,3707,5102,3705,5079,3688,5055,3675,5029,3665,5004,3659,4979,3656,4956,3658,4934,3664,4912,3674,4888,3690,4862,3710,4835,3736,4647,3924,5153,4430,5209,4374,4985,4149,5042,4091,5049,4084,5060,4074,5069,4066,5076,4060,5083,4056,5092,4051,5101,4048,5111,4045,5122,4043,5134,4043,5149,4043,5165,4045,5184,4049,5206,4054,5232,4060,5261,4069,5456,4128,5526,4057xm6117,3467l6069,3452,5905,3402,5875,3394,5856,3390,5846,3388,5818,3384,5792,3381,5779,3382,5765,3383,5750,3386,5733,3390,5755,3355,5769,3320,5776,3286,5776,3279,5776,3263,5776,3253,5769,3221,5756,3190,5738,3161,5732,3153,5714,3133,5695,3116,5695,3279,5693,3295,5688,3311,5680,3327,5669,3344,5655,3361,5638,3380,5517,3500,5350,3333,5484,3199,5507,3179,5530,3164,5553,3155,5576,3153,5598,3156,5618,3164,5638,3175,5656,3191,5668,3203,5677,3217,5685,3232,5690,3247,5694,3263,5695,3279,5695,3116,5693,3114,5670,3098,5646,3084,5620,3074,5595,3068,5570,3066,5547,3067,5525,3073,5502,3083,5478,3099,5453,3120,5425,3146,5238,3333,5744,3839,5800,3783,5575,3559,5633,3500,5640,3494,5650,3484,5659,3476,5667,3469,5674,3465,5682,3461,5692,3457,5702,3454,5713,3453,5712,3453,5725,3452,5740,3453,5756,3455,5775,3458,5797,3463,5823,3470,5852,3478,6046,3537,6117,3467xm6487,3097l6427,3037,6167,3297,5995,3124,6229,2890,6170,2831,5936,3065,5780,2910,6030,2660,5971,2600,5665,2906,6171,3412,6487,3097xm6742,2841l6666,2692,6515,2393,6402,2169,6344,2226,6381,2295,6562,2640,6613,2735,6627,2762,6642,2788,6658,2814,6634,2799,6608,2784,6581,2769,6485,2716,6075,2496,6015,2556,6089,2594,6536,2822,6685,2899,6742,2841xm7024,2560l6517,2054,6461,2110,6968,2616,7024,2560xm7439,2144l7379,2085,7120,2344,6947,2172,7181,1938,7122,1879,6888,2113,6733,1958,6983,1708,6923,1648,6617,1954,7123,2460,7439,2144xm7906,1678l7862,1609,7515,1055,7459,1112,7742,1540,7787,1605,7807,1635,7759,1598,7707,1561,7653,1525,7595,1488,7278,1293,7211,1360,7254,1430,7472,1783,7495,1818,7547,1895,7517,1873,7487,1852,7456,1831,7029,1542,6972,1599,7040,1643,7590,1993,7647,1936,7605,1868,7394,1529,7330,1428,7304,1389,7314,1395,7445,1478,7852,1732,7906,1678xe" filled="true" fillcolor="#c0c0c0" stroked="false">
                <v:path arrowok="t"/>
                <v:fill opacity="32896f" type="solid"/>
                <w10:wrap type="none"/>
              </v:shape>
            </w:pict>
          </mc:Fallback>
        </mc:AlternateContent>
      </w:r>
      <w:r>
        <w:rPr/>
        <w:t>The review highlights the importance of school environments in mediating these early disadvantages. Supportive school leadership, teacher experience, and home–school collaboration can partially offset socioeconomic constraints. However, empirical evidence suggests that such compensatory mechanisms are inconsistently implemented across schools. In many contexts, reading instruction is limited in duration and intensity. This restricts opportunities for struggling readers to consolidate foundational skills.</w:t>
      </w:r>
      <w:r>
        <w:rPr>
          <w:spacing w:val="-9"/>
        </w:rPr>
        <w:t> </w:t>
      </w:r>
      <w:r>
        <w:rPr/>
        <w:t>As a result, early disadvantages persist and widen over </w:t>
      </w:r>
      <w:r>
        <w:rPr>
          <w:spacing w:val="-2"/>
        </w:rPr>
        <w:t>time.</w:t>
      </w:r>
    </w:p>
    <w:p>
      <w:pPr>
        <w:pStyle w:val="BodyText"/>
        <w:spacing w:line="278" w:lineRule="auto" w:before="124"/>
        <w:ind w:left="12" w:right="4087"/>
      </w:pPr>
      <w:r>
        <w:rPr/>
        <mc:AlternateContent>
          <mc:Choice Requires="wps">
            <w:drawing>
              <wp:anchor distT="0" distB="0" distL="0" distR="0" allowOverlap="1" layoutInCell="1" locked="0" behindDoc="1" simplePos="0" relativeHeight="487294976">
                <wp:simplePos x="0" y="0"/>
                <wp:positionH relativeFrom="page">
                  <wp:posOffset>1448308</wp:posOffset>
                </wp:positionH>
                <wp:positionV relativeFrom="paragraph">
                  <wp:posOffset>540107</wp:posOffset>
                </wp:positionV>
                <wp:extent cx="6294120" cy="153670"/>
                <wp:effectExtent l="0" t="0" r="0" b="0"/>
                <wp:wrapNone/>
                <wp:docPr id="116" name="Group 116"/>
                <wp:cNvGraphicFramePr>
                  <a:graphicFrameLocks/>
                </wp:cNvGraphicFramePr>
                <a:graphic>
                  <a:graphicData uri="http://schemas.microsoft.com/office/word/2010/wordprocessingGroup">
                    <wpg:wgp>
                      <wpg:cNvPr id="116" name="Group 116"/>
                      <wpg:cNvGrpSpPr/>
                      <wpg:grpSpPr>
                        <a:xfrm>
                          <a:off x="0" y="0"/>
                          <a:ext cx="6294120" cy="153670"/>
                          <a:chExt cx="6294120" cy="153670"/>
                        </a:xfrm>
                      </wpg:grpSpPr>
                      <wps:wsp>
                        <wps:cNvPr id="117" name="Graphic 117"/>
                        <wps:cNvSpPr/>
                        <wps:spPr>
                          <a:xfrm>
                            <a:off x="889" y="889"/>
                            <a:ext cx="2540" cy="135255"/>
                          </a:xfrm>
                          <a:custGeom>
                            <a:avLst/>
                            <a:gdLst/>
                            <a:ahLst/>
                            <a:cxnLst/>
                            <a:rect l="l" t="t" r="r" b="b"/>
                            <a:pathLst>
                              <a:path w="2540" h="135255">
                                <a:moveTo>
                                  <a:pt x="0" y="135254"/>
                                </a:moveTo>
                                <a:lnTo>
                                  <a:pt x="889" y="134111"/>
                                </a:lnTo>
                              </a:path>
                              <a:path w="2540" h="135255">
                                <a:moveTo>
                                  <a:pt x="2159" y="132841"/>
                                </a:moveTo>
                                <a:lnTo>
                                  <a:pt x="2159" y="3301"/>
                                </a:lnTo>
                              </a:path>
                              <a:path w="2540" h="135255">
                                <a:moveTo>
                                  <a:pt x="2159" y="1142"/>
                                </a:moveTo>
                                <a:lnTo>
                                  <a:pt x="889" y="0"/>
                                </a:lnTo>
                              </a:path>
                            </a:pathLst>
                          </a:custGeom>
                          <a:ln w="1778">
                            <a:solidFill>
                              <a:srgbClr val="D13438"/>
                            </a:solidFill>
                            <a:prstDash val="solid"/>
                          </a:ln>
                        </wps:spPr>
                        <wps:bodyPr wrap="square" lIns="0" tIns="0" rIns="0" bIns="0" rtlCol="0">
                          <a:prstTxWarp prst="textNoShape">
                            <a:avLst/>
                          </a:prstTxWarp>
                          <a:noAutofit/>
                        </wps:bodyPr>
                      </wps:wsp>
                      <wps:wsp>
                        <wps:cNvPr id="118" name="Graphic 118"/>
                        <wps:cNvSpPr/>
                        <wps:spPr>
                          <a:xfrm>
                            <a:off x="126" y="58039"/>
                            <a:ext cx="4050029" cy="74930"/>
                          </a:xfrm>
                          <a:custGeom>
                            <a:avLst/>
                            <a:gdLst/>
                            <a:ahLst/>
                            <a:cxnLst/>
                            <a:rect l="l" t="t" r="r" b="b"/>
                            <a:pathLst>
                              <a:path w="4050029" h="74930">
                                <a:moveTo>
                                  <a:pt x="4049903" y="0"/>
                                </a:moveTo>
                                <a:lnTo>
                                  <a:pt x="3795649" y="74929"/>
                                </a:lnTo>
                              </a:path>
                              <a:path w="4050029" h="74930">
                                <a:moveTo>
                                  <a:pt x="3795649" y="74929"/>
                                </a:moveTo>
                                <a:lnTo>
                                  <a:pt x="0" y="74929"/>
                                </a:lnTo>
                              </a:path>
                            </a:pathLst>
                          </a:custGeom>
                          <a:ln w="1778">
                            <a:solidFill>
                              <a:srgbClr val="D13438"/>
                            </a:solidFill>
                            <a:prstDash val="sysDot"/>
                          </a:ln>
                        </wps:spPr>
                        <wps:bodyPr wrap="square" lIns="0" tIns="0" rIns="0" bIns="0" rtlCol="0">
                          <a:prstTxWarp prst="textNoShape">
                            <a:avLst/>
                          </a:prstTxWarp>
                          <a:noAutofit/>
                        </wps:bodyPr>
                      </wps:wsp>
                      <wps:wsp>
                        <wps:cNvPr id="119" name="Graphic 119"/>
                        <wps:cNvSpPr/>
                        <wps:spPr>
                          <a:xfrm>
                            <a:off x="4050029" y="126"/>
                            <a:ext cx="2244090" cy="153670"/>
                          </a:xfrm>
                          <a:custGeom>
                            <a:avLst/>
                            <a:gdLst/>
                            <a:ahLst/>
                            <a:cxnLst/>
                            <a:rect l="l" t="t" r="r" b="b"/>
                            <a:pathLst>
                              <a:path w="2244090" h="153670">
                                <a:moveTo>
                                  <a:pt x="2214626" y="0"/>
                                </a:moveTo>
                                <a:lnTo>
                                  <a:pt x="28956" y="0"/>
                                </a:lnTo>
                                <a:lnTo>
                                  <a:pt x="17573" y="2238"/>
                                </a:lnTo>
                                <a:lnTo>
                                  <a:pt x="8382" y="8381"/>
                                </a:lnTo>
                                <a:lnTo>
                                  <a:pt x="2238" y="17573"/>
                                </a:lnTo>
                                <a:lnTo>
                                  <a:pt x="0" y="28955"/>
                                </a:lnTo>
                                <a:lnTo>
                                  <a:pt x="0" y="124967"/>
                                </a:lnTo>
                                <a:lnTo>
                                  <a:pt x="2238" y="136237"/>
                                </a:lnTo>
                                <a:lnTo>
                                  <a:pt x="8381" y="145303"/>
                                </a:lnTo>
                                <a:lnTo>
                                  <a:pt x="17573" y="151346"/>
                                </a:lnTo>
                                <a:lnTo>
                                  <a:pt x="28956" y="153542"/>
                                </a:lnTo>
                                <a:lnTo>
                                  <a:pt x="2214626" y="153542"/>
                                </a:lnTo>
                                <a:lnTo>
                                  <a:pt x="2225954" y="151346"/>
                                </a:lnTo>
                                <a:lnTo>
                                  <a:pt x="2235152" y="145303"/>
                                </a:lnTo>
                                <a:lnTo>
                                  <a:pt x="2241325" y="136237"/>
                                </a:lnTo>
                                <a:lnTo>
                                  <a:pt x="2243582" y="124967"/>
                                </a:lnTo>
                                <a:lnTo>
                                  <a:pt x="2243582" y="28955"/>
                                </a:lnTo>
                                <a:lnTo>
                                  <a:pt x="2241325" y="17573"/>
                                </a:lnTo>
                                <a:lnTo>
                                  <a:pt x="2235152" y="8381"/>
                                </a:lnTo>
                                <a:lnTo>
                                  <a:pt x="2225954" y="2238"/>
                                </a:lnTo>
                                <a:lnTo>
                                  <a:pt x="2214626" y="0"/>
                                </a:lnTo>
                                <a:close/>
                              </a:path>
                            </a:pathLst>
                          </a:custGeom>
                          <a:solidFill>
                            <a:srgbClr val="F8DCDD"/>
                          </a:solidFill>
                        </wps:spPr>
                        <wps:bodyPr wrap="square" lIns="0" tIns="0" rIns="0" bIns="0" rtlCol="0">
                          <a:prstTxWarp prst="textNoShape">
                            <a:avLst/>
                          </a:prstTxWarp>
                          <a:noAutofit/>
                        </wps:bodyPr>
                      </wps:wsp>
                    </wpg:wgp>
                  </a:graphicData>
                </a:graphic>
              </wp:anchor>
            </w:drawing>
          </mc:Choice>
          <mc:Fallback>
            <w:pict>
              <v:group style="position:absolute;margin-left:114.040001pt;margin-top:42.528149pt;width:495.6pt;height:12.1pt;mso-position-horizontal-relative:page;mso-position-vertical-relative:paragraph;z-index:-16021504" id="docshapegroup105" coordorigin="2281,851" coordsize="9912,242">
                <v:shape style="position:absolute;left:2282;top:851;width:4;height:213" id="docshape106" coordorigin="2282,852" coordsize="4,213" path="m2282,1065l2284,1063m2286,1061l2286,857m2286,854l2284,852e" filled="false" stroked="true" strokeweight=".140pt" strokecolor="#d13438">
                  <v:path arrowok="t"/>
                  <v:stroke dashstyle="solid"/>
                </v:shape>
                <v:shape style="position:absolute;left:2281;top:941;width:6378;height:118" id="docshape107" coordorigin="2281,942" coordsize="6378,118" path="m8659,942l8258,1060m8258,1060l2281,1060e" filled="false" stroked="true" strokeweight=".140pt" strokecolor="#d13438">
                  <v:path arrowok="t"/>
                  <v:stroke dashstyle="shortdot"/>
                </v:shape>
                <v:shape style="position:absolute;left:8658;top:850;width:3534;height:242" id="docshape108" coordorigin="8659,851" coordsize="3534,242" path="m12146,851l8704,851,8686,854,8672,864,8662,878,8659,896,8659,1048,8662,1065,8672,1080,8686,1089,8704,1093,12146,1093,12164,1089,12179,1080,12188,1065,12192,1048,12192,896,12188,878,12179,864,12164,854,12146,851xe" filled="true" fillcolor="#f8dcdd"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55776">
                <wp:simplePos x="0" y="0"/>
                <wp:positionH relativeFrom="page">
                  <wp:posOffset>5498338</wp:posOffset>
                </wp:positionH>
                <wp:positionV relativeFrom="paragraph">
                  <wp:posOffset>540234</wp:posOffset>
                </wp:positionV>
                <wp:extent cx="2244090" cy="15367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2244090" cy="153670"/>
                        </a:xfrm>
                        <a:prstGeom prst="rect">
                          <a:avLst/>
                        </a:prstGeom>
                        <a:ln w="6828">
                          <a:solidFill>
                            <a:srgbClr val="D13438"/>
                          </a:solidFill>
                          <a:prstDash val="solid"/>
                        </a:ln>
                      </wps:spPr>
                      <wps:txbx>
                        <w:txbxContent>
                          <w:p>
                            <w:pPr>
                              <w:spacing w:before="34"/>
                              <w:ind w:left="63" w:right="0" w:firstLine="0"/>
                              <w:jc w:val="left"/>
                              <w:rPr>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[BC16]:</w:t>
                            </w:r>
                            <w:r>
                              <w:rPr>
                                <w:rFonts w:ascii="Segoe UI"/>
                                <w:b/>
                                <w:spacing w:val="6"/>
                                <w:w w:val="105"/>
                                <w:sz w:val="13"/>
                              </w:rPr>
                              <w:t> </w:t>
                            </w:r>
                            <w:r>
                              <w:rPr>
                                <w:spacing w:val="-2"/>
                                <w:w w:val="105"/>
                                <w:sz w:val="13"/>
                              </w:rPr>
                              <w:t>diglossic</w:t>
                            </w:r>
                          </w:p>
                        </w:txbxContent>
                      </wps:txbx>
                      <wps:bodyPr wrap="square" lIns="0" tIns="0" rIns="0" bIns="0" rtlCol="0">
                        <a:noAutofit/>
                      </wps:bodyPr>
                    </wps:wsp>
                  </a:graphicData>
                </a:graphic>
              </wp:anchor>
            </w:drawing>
          </mc:Choice>
          <mc:Fallback>
            <w:pict>
              <v:shape style="position:absolute;margin-left:432.940002pt;margin-top:42.538151pt;width:176.7pt;height:12.1pt;mso-position-horizontal-relative:page;mso-position-vertical-relative:paragraph;z-index:15755776" type="#_x0000_t202" id="docshape109" filled="false" stroked="true" strokeweight=".537656pt" strokecolor="#d13438">
                <v:textbox inset="0,0,0,0">
                  <w:txbxContent>
                    <w:p>
                      <w:pPr>
                        <w:spacing w:before="34"/>
                        <w:ind w:left="63" w:right="0" w:firstLine="0"/>
                        <w:jc w:val="left"/>
                        <w:rPr>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[BC16]:</w:t>
                      </w:r>
                      <w:r>
                        <w:rPr>
                          <w:rFonts w:ascii="Segoe UI"/>
                          <w:b/>
                          <w:spacing w:val="6"/>
                          <w:w w:val="105"/>
                          <w:sz w:val="13"/>
                        </w:rPr>
                        <w:t> </w:t>
                      </w:r>
                      <w:r>
                        <w:rPr>
                          <w:spacing w:val="-2"/>
                          <w:w w:val="105"/>
                          <w:sz w:val="13"/>
                        </w:rPr>
                        <w:t>diglossic</w:t>
                      </w:r>
                    </w:p>
                  </w:txbxContent>
                </v:textbox>
                <v:stroke dashstyle="solid"/>
                <w10:wrap type="none"/>
              </v:shape>
            </w:pict>
          </mc:Fallback>
        </mc:AlternateContent>
      </w:r>
      <w:r>
        <w:rPr/>
        <w:t>Linguistic and sociolinguistic factors add further complexity to reading development in Sinhala. The structural properties of the language, including the complexity of the </w:t>
      </w:r>
      <w:r>
        <w:rPr>
          <w:i/>
        </w:rPr>
        <w:t>akshara </w:t>
      </w:r>
      <w:r>
        <w:rPr/>
        <w:t>system and the role of diacritics, place high cognitive demands on young readers. These demands are intensified by the </w:t>
      </w:r>
      <w:r>
        <w:rPr>
          <w:spacing w:val="-5"/>
          <w:position w:val="-4"/>
        </w:rPr>
        <w:drawing>
          <wp:inline distT="0" distB="0" distL="0" distR="0">
            <wp:extent cx="4216" cy="137032"/>
            <wp:effectExtent l="0" t="0" r="0" b="0"/>
            <wp:docPr id="121" name="Image 121"/>
            <wp:cNvGraphicFramePr>
              <a:graphicFrameLocks/>
            </wp:cNvGraphicFramePr>
            <a:graphic>
              <a:graphicData uri="http://schemas.openxmlformats.org/drawingml/2006/picture">
                <pic:pic>
                  <pic:nvPicPr>
                    <pic:cNvPr id="121" name="Image 121"/>
                    <pic:cNvPicPr/>
                  </pic:nvPicPr>
                  <pic:blipFill>
                    <a:blip r:embed="rId12" cstate="print"/>
                    <a:stretch>
                      <a:fillRect/>
                    </a:stretch>
                  </pic:blipFill>
                  <pic:spPr>
                    <a:xfrm>
                      <a:off x="0" y="0"/>
                      <a:ext cx="4216" cy="137032"/>
                    </a:xfrm>
                    <a:prstGeom prst="rect">
                      <a:avLst/>
                    </a:prstGeom>
                  </pic:spPr>
                </pic:pic>
              </a:graphicData>
            </a:graphic>
          </wp:inline>
        </w:drawing>
      </w:r>
      <w:r>
        <w:rPr>
          <w:spacing w:val="-5"/>
          <w:position w:val="-4"/>
        </w:rPr>
      </w:r>
      <w:r>
        <w:rPr>
          <w:color w:val="000000"/>
          <w:shd w:fill="F8DCDD" w:color="auto" w:val="clear"/>
        </w:rPr>
        <w:t>diglossia</w:t>
      </w:r>
      <w:r>
        <w:rPr>
          <w:color w:val="000000"/>
        </w:rPr>
        <w:t> nature of Sinhala. The gap between spoken language and the classical written variety creates a mismatch between the oral competence of children and school literacy expectations. Learners are required to navigate two linguistic systems simultaneously while developing reading skills. This places additional strain on working memory, phonological processing, and decoding accuracy.</w:t>
      </w:r>
    </w:p>
    <w:p>
      <w:pPr>
        <w:pStyle w:val="BodyText"/>
        <w:spacing w:line="280" w:lineRule="auto" w:before="129"/>
        <w:ind w:left="12" w:right="4105"/>
      </w:pPr>
      <w:r>
        <w:rPr/>
        <w:t>Empirical studies reviewed in this article suggest that these linguistic challenges are often misinterpreted as learner-level cognitive weaknesses. In reality, they reflect systemic features of the language and curriculum. When instructional practices fail to acknowledge these features, children are more likely to experience persistent reading difficulties. This misattribution reinforces deficit-oriented perspectives and delays appropriate instructional support.</w:t>
      </w:r>
    </w:p>
    <w:p>
      <w:pPr>
        <w:pStyle w:val="BodyText"/>
        <w:spacing w:line="280" w:lineRule="auto" w:before="123"/>
        <w:ind w:left="12" w:right="4170"/>
      </w:pPr>
      <w:r>
        <w:rPr/>
        <w:t>Cognitive factors further interact with linguistic demands. Difficulties in phonological</w:t>
      </w:r>
      <w:r>
        <w:rPr>
          <w:spacing w:val="40"/>
        </w:rPr>
        <w:t> </w:t>
      </w:r>
      <w:r>
        <w:rPr/>
        <w:t>awareness, </w:t>
      </w:r>
      <w:r>
        <w:rPr>
          <w:i/>
        </w:rPr>
        <w:t>akshara </w:t>
      </w:r>
      <w:r>
        <w:rPr/>
        <w:t>recognition, and the integration of phonological and orthographic information are common among struggling readers. These difficulties are not necessarily indicative of low intelligence. Instead, they reflect language-specific processing demands that require explicit and sustained instructional support. The review highlights the importance of recognizing these cognitive processes within the context of Sinhala reading rather than applying models derived from alphabetic languages.</w:t>
      </w:r>
    </w:p>
    <w:p>
      <w:pPr>
        <w:pStyle w:val="BodyText"/>
        <w:spacing w:line="280" w:lineRule="auto" w:before="123"/>
        <w:ind w:left="12" w:right="4105"/>
      </w:pPr>
      <w:r>
        <w:rPr/>
        <w:t>Instructional practices and curriculum structures emerge as critical mediating factors across all levels of influence. Evidence indicates that early identification of reading difficulties in Sri Lankan primary classrooms is largely informal and inconsistent. Reliance on teacher observation and routine examinations limits early detection and targeted intervention. In many schools, reading instruction is concentrated at the beginning of the academic year and then reduced as syllabus coverage takes priority. This discontinuity undermines skill consolidation and disproportionately affects students who require extended support.</w:t>
      </w:r>
    </w:p>
    <w:p>
      <w:pPr>
        <w:pStyle w:val="BodyText"/>
        <w:spacing w:after="0" w:line="280" w:lineRule="auto"/>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147"/>
      </w:pPr>
    </w:p>
    <w:p>
      <w:pPr>
        <w:pStyle w:val="BodyText"/>
        <w:spacing w:line="280" w:lineRule="auto"/>
        <w:ind w:left="12" w:right="4069"/>
      </w:pPr>
      <w:r>
        <w:rPr/>
        <mc:AlternateContent>
          <mc:Choice Requires="wps">
            <w:drawing>
              <wp:anchor distT="0" distB="0" distL="0" distR="0" allowOverlap="1" layoutInCell="1" locked="0" behindDoc="1" simplePos="0" relativeHeight="487296000">
                <wp:simplePos x="0" y="0"/>
                <wp:positionH relativeFrom="page">
                  <wp:posOffset>5269738</wp:posOffset>
                </wp:positionH>
                <wp:positionV relativeFrom="paragraph">
                  <wp:posOffset>-694380</wp:posOffset>
                </wp:positionV>
                <wp:extent cx="2498090" cy="762889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4.675606pt;width:196.68pt;height:600.7pt;mso-position-horizontal-relative:page;mso-position-vertical-relative:paragraph;z-index:-16020480" id="docshape110" filled="true" fillcolor="#f1f1f1" stroked="false">
                <v:fill type="solid"/>
                <w10:wrap type="none"/>
              </v:rect>
            </w:pict>
          </mc:Fallback>
        </mc:AlternateContent>
      </w:r>
      <w:r>
        <w:rPr/>
        <w:t>Curriculum</w:t>
      </w:r>
      <w:r>
        <w:rPr>
          <w:spacing w:val="20"/>
        </w:rPr>
        <w:t> </w:t>
      </w:r>
      <w:r>
        <w:rPr/>
        <w:t>sequencing plays a significant role. The emphasis</w:t>
      </w:r>
      <w:r>
        <w:rPr>
          <w:spacing w:val="20"/>
        </w:rPr>
        <w:t> </w:t>
      </w:r>
      <w:r>
        <w:rPr/>
        <w:t>on whole-</w:t>
      </w:r>
      <w:r>
        <w:rPr>
          <w:i/>
        </w:rPr>
        <w:t>akshara </w:t>
      </w:r>
      <w:r>
        <w:rPr/>
        <w:t>instruction</w:t>
      </w:r>
      <w:r>
        <w:rPr>
          <w:spacing w:val="20"/>
        </w:rPr>
        <w:t> </w:t>
      </w:r>
      <w:r>
        <w:rPr/>
        <w:t>in</w:t>
      </w:r>
      <w:r>
        <w:rPr>
          <w:spacing w:val="40"/>
        </w:rPr>
        <w:t> </w:t>
      </w:r>
      <w:r>
        <w:rPr/>
        <w:t>the</w:t>
      </w:r>
      <w:r>
        <w:rPr>
          <w:spacing w:val="18"/>
        </w:rPr>
        <w:t> </w:t>
      </w:r>
      <w:r>
        <w:rPr/>
        <w:t>early</w:t>
      </w:r>
      <w:r>
        <w:rPr>
          <w:spacing w:val="19"/>
        </w:rPr>
        <w:t> </w:t>
      </w:r>
      <w:r>
        <w:rPr/>
        <w:t>grades</w:t>
      </w:r>
      <w:r>
        <w:rPr>
          <w:spacing w:val="19"/>
        </w:rPr>
        <w:t> </w:t>
      </w:r>
      <w:r>
        <w:rPr/>
        <w:t>delays</w:t>
      </w:r>
      <w:r>
        <w:rPr>
          <w:spacing w:val="19"/>
        </w:rPr>
        <w:t> </w:t>
      </w:r>
      <w:r>
        <w:rPr/>
        <w:t>the</w:t>
      </w:r>
      <w:r>
        <w:rPr>
          <w:spacing w:val="18"/>
        </w:rPr>
        <w:t> </w:t>
      </w:r>
      <w:r>
        <w:rPr/>
        <w:t>development</w:t>
      </w:r>
      <w:r>
        <w:rPr>
          <w:spacing w:val="19"/>
        </w:rPr>
        <w:t> </w:t>
      </w:r>
      <w:r>
        <w:rPr/>
        <w:t>of</w:t>
      </w:r>
      <w:r>
        <w:rPr>
          <w:spacing w:val="19"/>
        </w:rPr>
        <w:t> </w:t>
      </w:r>
      <w:r>
        <w:rPr/>
        <w:t>phoneme</w:t>
      </w:r>
      <w:r>
        <w:rPr>
          <w:spacing w:val="18"/>
        </w:rPr>
        <w:t> </w:t>
      </w:r>
      <w:r>
        <w:rPr/>
        <w:t>awareness.</w:t>
      </w:r>
      <w:r>
        <w:rPr>
          <w:spacing w:val="19"/>
        </w:rPr>
        <w:t> </w:t>
      </w:r>
      <w:r>
        <w:rPr/>
        <w:t>Empirical</w:t>
      </w:r>
      <w:r>
        <w:rPr>
          <w:spacing w:val="19"/>
        </w:rPr>
        <w:t> </w:t>
      </w:r>
      <w:r>
        <w:rPr/>
        <w:t>evidence</w:t>
      </w:r>
      <w:r>
        <w:rPr>
          <w:spacing w:val="18"/>
        </w:rPr>
        <w:t> </w:t>
      </w:r>
      <w:r>
        <w:rPr/>
        <w:t>suggests</w:t>
      </w:r>
      <w:r>
        <w:rPr/>
        <w:t> that explicit phoneme-level instruction is introduced too late to support early decoding efficiency. This sequencing mismatch disadvantages learners who already experience limited exposure to print outside school. It also contributes to cumulative reading difficulties that become more resistant to intervention in later grades.</w:t>
      </w:r>
    </w:p>
    <w:p>
      <w:pPr>
        <w:pStyle w:val="BodyText"/>
        <w:spacing w:line="280" w:lineRule="auto" w:before="123"/>
        <w:ind w:left="12" w:right="4170"/>
      </w:pPr>
      <w:r>
        <w:rPr/>
        <mc:AlternateContent>
          <mc:Choice Requires="wps">
            <w:drawing>
              <wp:anchor distT="0" distB="0" distL="0" distR="0" allowOverlap="1" layoutInCell="1" locked="0" behindDoc="1" simplePos="0" relativeHeight="487296512">
                <wp:simplePos x="0" y="0"/>
                <wp:positionH relativeFrom="page">
                  <wp:posOffset>761961</wp:posOffset>
                </wp:positionH>
                <wp:positionV relativeFrom="paragraph">
                  <wp:posOffset>55035</wp:posOffset>
                </wp:positionV>
                <wp:extent cx="4258310" cy="4279900"/>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4258310" cy="4279900"/>
                        </a:xfrm>
                        <a:custGeom>
                          <a:avLst/>
                          <a:gdLst/>
                          <a:ahLst/>
                          <a:cxnLst/>
                          <a:rect l="l" t="t" r="r" b="b"/>
                          <a:pathLst>
                            <a:path w="4258310" h="4279900">
                              <a:moveTo>
                                <a:pt x="479526" y="4129646"/>
                              </a:moveTo>
                              <a:lnTo>
                                <a:pt x="473011" y="4090022"/>
                              </a:lnTo>
                              <a:lnTo>
                                <a:pt x="453199" y="4051516"/>
                              </a:lnTo>
                              <a:lnTo>
                                <a:pt x="419315" y="4008424"/>
                              </a:lnTo>
                              <a:lnTo>
                                <a:pt x="211226" y="3799078"/>
                              </a:lnTo>
                              <a:lnTo>
                                <a:pt x="175679" y="3834638"/>
                              </a:lnTo>
                              <a:lnTo>
                                <a:pt x="361238" y="4020185"/>
                              </a:lnTo>
                              <a:lnTo>
                                <a:pt x="387959" y="4049039"/>
                              </a:lnTo>
                              <a:lnTo>
                                <a:pt x="407682" y="4075023"/>
                              </a:lnTo>
                              <a:lnTo>
                                <a:pt x="420446" y="4098201"/>
                              </a:lnTo>
                              <a:lnTo>
                                <a:pt x="426339" y="4118610"/>
                              </a:lnTo>
                              <a:lnTo>
                                <a:pt x="426021" y="4137698"/>
                              </a:lnTo>
                              <a:lnTo>
                                <a:pt x="408686" y="4176191"/>
                              </a:lnTo>
                              <a:lnTo>
                                <a:pt x="380123" y="4206075"/>
                              </a:lnTo>
                              <a:lnTo>
                                <a:pt x="342353" y="4223639"/>
                              </a:lnTo>
                              <a:lnTo>
                                <a:pt x="328980" y="4225048"/>
                              </a:lnTo>
                              <a:lnTo>
                                <a:pt x="315709" y="4224236"/>
                              </a:lnTo>
                              <a:lnTo>
                                <a:pt x="275196" y="4206951"/>
                              </a:lnTo>
                              <a:lnTo>
                                <a:pt x="241033" y="4179417"/>
                              </a:lnTo>
                              <a:lnTo>
                                <a:pt x="35547" y="3974719"/>
                              </a:lnTo>
                              <a:lnTo>
                                <a:pt x="0" y="4010279"/>
                              </a:lnTo>
                              <a:lnTo>
                                <a:pt x="185737" y="4196080"/>
                              </a:lnTo>
                              <a:lnTo>
                                <a:pt x="234061" y="4239107"/>
                              </a:lnTo>
                              <a:lnTo>
                                <a:pt x="276567" y="4266311"/>
                              </a:lnTo>
                              <a:lnTo>
                                <a:pt x="316293" y="4278681"/>
                              </a:lnTo>
                              <a:lnTo>
                                <a:pt x="336169" y="4279620"/>
                              </a:lnTo>
                              <a:lnTo>
                                <a:pt x="355993" y="4277233"/>
                              </a:lnTo>
                              <a:lnTo>
                                <a:pt x="395071" y="4261510"/>
                              </a:lnTo>
                              <a:lnTo>
                                <a:pt x="433247" y="4231005"/>
                              </a:lnTo>
                              <a:lnTo>
                                <a:pt x="464032" y="4191482"/>
                              </a:lnTo>
                              <a:lnTo>
                                <a:pt x="478167" y="4150233"/>
                              </a:lnTo>
                              <a:lnTo>
                                <a:pt x="479526" y="4129646"/>
                              </a:lnTo>
                              <a:close/>
                            </a:path>
                            <a:path w="4258310" h="4279900">
                              <a:moveTo>
                                <a:pt x="803059" y="3850259"/>
                              </a:moveTo>
                              <a:lnTo>
                                <a:pt x="481622" y="3528695"/>
                              </a:lnTo>
                              <a:lnTo>
                                <a:pt x="447560" y="3562731"/>
                              </a:lnTo>
                              <a:lnTo>
                                <a:pt x="700062" y="3815207"/>
                              </a:lnTo>
                              <a:lnTo>
                                <a:pt x="601713" y="3787063"/>
                              </a:lnTo>
                              <a:lnTo>
                                <a:pt x="404761" y="3731984"/>
                              </a:lnTo>
                              <a:lnTo>
                                <a:pt x="306501" y="3703828"/>
                              </a:lnTo>
                              <a:lnTo>
                                <a:pt x="270027" y="3740277"/>
                              </a:lnTo>
                              <a:lnTo>
                                <a:pt x="591477" y="4061841"/>
                              </a:lnTo>
                              <a:lnTo>
                                <a:pt x="625640" y="4027678"/>
                              </a:lnTo>
                              <a:lnTo>
                                <a:pt x="372960" y="3775075"/>
                              </a:lnTo>
                              <a:lnTo>
                                <a:pt x="471309" y="3803256"/>
                              </a:lnTo>
                              <a:lnTo>
                                <a:pt x="668324" y="3858463"/>
                              </a:lnTo>
                              <a:lnTo>
                                <a:pt x="766610" y="3886708"/>
                              </a:lnTo>
                              <a:lnTo>
                                <a:pt x="803059" y="3850259"/>
                              </a:lnTo>
                              <a:close/>
                            </a:path>
                            <a:path w="4258310" h="4279900">
                              <a:moveTo>
                                <a:pt x="1013917" y="3584384"/>
                              </a:moveTo>
                              <a:lnTo>
                                <a:pt x="1008545" y="3543046"/>
                              </a:lnTo>
                              <a:lnTo>
                                <a:pt x="989838" y="3495383"/>
                              </a:lnTo>
                              <a:lnTo>
                                <a:pt x="968540" y="3460280"/>
                              </a:lnTo>
                              <a:lnTo>
                                <a:pt x="961212" y="3450501"/>
                              </a:lnTo>
                              <a:lnTo>
                                <a:pt x="961212" y="3581260"/>
                              </a:lnTo>
                              <a:lnTo>
                                <a:pt x="960056" y="3591344"/>
                              </a:lnTo>
                              <a:lnTo>
                                <a:pt x="940092" y="3634448"/>
                              </a:lnTo>
                              <a:lnTo>
                                <a:pt x="860463" y="3716909"/>
                              </a:lnTo>
                              <a:lnTo>
                                <a:pt x="614845" y="3471418"/>
                              </a:lnTo>
                              <a:lnTo>
                                <a:pt x="671233" y="3415030"/>
                              </a:lnTo>
                              <a:lnTo>
                                <a:pt x="700189" y="3389299"/>
                              </a:lnTo>
                              <a:lnTo>
                                <a:pt x="739089" y="3371862"/>
                              </a:lnTo>
                              <a:lnTo>
                                <a:pt x="755827" y="3370961"/>
                              </a:lnTo>
                              <a:lnTo>
                                <a:pt x="774001" y="3373018"/>
                              </a:lnTo>
                              <a:lnTo>
                                <a:pt x="814743" y="3387204"/>
                              </a:lnTo>
                              <a:lnTo>
                                <a:pt x="860501" y="3419119"/>
                              </a:lnTo>
                              <a:lnTo>
                                <a:pt x="902208" y="3459988"/>
                              </a:lnTo>
                              <a:lnTo>
                                <a:pt x="929563" y="3494417"/>
                              </a:lnTo>
                              <a:lnTo>
                                <a:pt x="954443" y="3542258"/>
                              </a:lnTo>
                              <a:lnTo>
                                <a:pt x="961212" y="3581260"/>
                              </a:lnTo>
                              <a:lnTo>
                                <a:pt x="961212" y="3450501"/>
                              </a:lnTo>
                              <a:lnTo>
                                <a:pt x="922439" y="3406013"/>
                              </a:lnTo>
                              <a:lnTo>
                                <a:pt x="882726" y="3370961"/>
                              </a:lnTo>
                              <a:lnTo>
                                <a:pt x="835444" y="3339846"/>
                              </a:lnTo>
                              <a:lnTo>
                                <a:pt x="791730" y="3322891"/>
                              </a:lnTo>
                              <a:lnTo>
                                <a:pt x="748703" y="3316986"/>
                              </a:lnTo>
                              <a:lnTo>
                                <a:pt x="732434" y="3317710"/>
                              </a:lnTo>
                              <a:lnTo>
                                <a:pt x="686346" y="3333242"/>
                              </a:lnTo>
                              <a:lnTo>
                                <a:pt x="648868" y="3362007"/>
                              </a:lnTo>
                              <a:lnTo>
                                <a:pt x="541312" y="3469005"/>
                              </a:lnTo>
                              <a:lnTo>
                                <a:pt x="862876" y="3790442"/>
                              </a:lnTo>
                              <a:lnTo>
                                <a:pt x="936345" y="3716909"/>
                              </a:lnTo>
                              <a:lnTo>
                                <a:pt x="959777" y="3693541"/>
                              </a:lnTo>
                              <a:lnTo>
                                <a:pt x="990130" y="3657130"/>
                              </a:lnTo>
                              <a:lnTo>
                                <a:pt x="1008037" y="3620732"/>
                              </a:lnTo>
                              <a:lnTo>
                                <a:pt x="1013244" y="3596640"/>
                              </a:lnTo>
                              <a:lnTo>
                                <a:pt x="1013917" y="3584384"/>
                              </a:lnTo>
                              <a:close/>
                            </a:path>
                            <a:path w="4258310" h="4279900">
                              <a:moveTo>
                                <a:pt x="1334935" y="3318383"/>
                              </a:moveTo>
                              <a:lnTo>
                                <a:pt x="1296962" y="3280410"/>
                              </a:lnTo>
                              <a:lnTo>
                                <a:pt x="1132116" y="3445383"/>
                              </a:lnTo>
                              <a:lnTo>
                                <a:pt x="1022642" y="3335909"/>
                              </a:lnTo>
                              <a:lnTo>
                                <a:pt x="1171232" y="3187319"/>
                              </a:lnTo>
                              <a:lnTo>
                                <a:pt x="1133513" y="3149600"/>
                              </a:lnTo>
                              <a:lnTo>
                                <a:pt x="984923" y="3298190"/>
                              </a:lnTo>
                              <a:lnTo>
                                <a:pt x="886498" y="3199765"/>
                              </a:lnTo>
                              <a:lnTo>
                                <a:pt x="1045121" y="3041142"/>
                              </a:lnTo>
                              <a:lnTo>
                                <a:pt x="1007148" y="3003169"/>
                              </a:lnTo>
                              <a:lnTo>
                                <a:pt x="812965" y="3197352"/>
                              </a:lnTo>
                              <a:lnTo>
                                <a:pt x="1134529" y="3518789"/>
                              </a:lnTo>
                              <a:lnTo>
                                <a:pt x="1334935" y="3318383"/>
                              </a:lnTo>
                              <a:close/>
                            </a:path>
                            <a:path w="4258310" h="4279900">
                              <a:moveTo>
                                <a:pt x="1621193" y="3032125"/>
                              </a:moveTo>
                              <a:lnTo>
                                <a:pt x="1486954" y="2991358"/>
                              </a:lnTo>
                              <a:lnTo>
                                <a:pt x="1449146" y="2982176"/>
                              </a:lnTo>
                              <a:lnTo>
                                <a:pt x="1414691" y="2978023"/>
                              </a:lnTo>
                              <a:lnTo>
                                <a:pt x="1406652" y="2978200"/>
                              </a:lnTo>
                              <a:lnTo>
                                <a:pt x="1397774" y="2979229"/>
                              </a:lnTo>
                              <a:lnTo>
                                <a:pt x="1388021" y="2981033"/>
                              </a:lnTo>
                              <a:lnTo>
                                <a:pt x="1377353" y="2983484"/>
                              </a:lnTo>
                              <a:lnTo>
                                <a:pt x="1391221" y="2961106"/>
                              </a:lnTo>
                              <a:lnTo>
                                <a:pt x="1400429" y="2939135"/>
                              </a:lnTo>
                              <a:lnTo>
                                <a:pt x="1404924" y="2917583"/>
                              </a:lnTo>
                              <a:lnTo>
                                <a:pt x="1404734" y="2903131"/>
                              </a:lnTo>
                              <a:lnTo>
                                <a:pt x="1404658" y="2896489"/>
                              </a:lnTo>
                              <a:lnTo>
                                <a:pt x="1400238" y="2876067"/>
                              </a:lnTo>
                              <a:lnTo>
                                <a:pt x="1392288" y="2856534"/>
                              </a:lnTo>
                              <a:lnTo>
                                <a:pt x="1380744" y="2837929"/>
                              </a:lnTo>
                              <a:lnTo>
                                <a:pt x="1376705" y="2833243"/>
                              </a:lnTo>
                              <a:lnTo>
                                <a:pt x="1365542" y="2820289"/>
                              </a:lnTo>
                              <a:lnTo>
                                <a:pt x="1353172" y="2809240"/>
                              </a:lnTo>
                              <a:lnTo>
                                <a:pt x="1353172" y="2913176"/>
                              </a:lnTo>
                              <a:lnTo>
                                <a:pt x="1351838" y="2923108"/>
                              </a:lnTo>
                              <a:lnTo>
                                <a:pt x="1328102" y="2965373"/>
                              </a:lnTo>
                              <a:lnTo>
                                <a:pt x="1240447" y="3053715"/>
                              </a:lnTo>
                              <a:lnTo>
                                <a:pt x="1134148" y="2947289"/>
                              </a:lnTo>
                              <a:lnTo>
                                <a:pt x="1219111" y="2862326"/>
                              </a:lnTo>
                              <a:lnTo>
                                <a:pt x="1263180" y="2834652"/>
                              </a:lnTo>
                              <a:lnTo>
                                <a:pt x="1277531" y="2833243"/>
                              </a:lnTo>
                              <a:lnTo>
                                <a:pt x="1291450" y="2835211"/>
                              </a:lnTo>
                              <a:lnTo>
                                <a:pt x="1328839" y="2856992"/>
                              </a:lnTo>
                              <a:lnTo>
                                <a:pt x="1350429" y="2892933"/>
                              </a:lnTo>
                              <a:lnTo>
                                <a:pt x="1353172" y="2913176"/>
                              </a:lnTo>
                              <a:lnTo>
                                <a:pt x="1353172" y="2809240"/>
                              </a:lnTo>
                              <a:lnTo>
                                <a:pt x="1305852" y="2783078"/>
                              </a:lnTo>
                              <a:lnTo>
                                <a:pt x="1274127" y="2777452"/>
                              </a:lnTo>
                              <a:lnTo>
                                <a:pt x="1259370" y="2778607"/>
                              </a:lnTo>
                              <a:lnTo>
                                <a:pt x="1215898" y="2798661"/>
                              </a:lnTo>
                              <a:lnTo>
                                <a:pt x="1182154" y="2828163"/>
                              </a:lnTo>
                              <a:lnTo>
                                <a:pt x="1063028" y="2947289"/>
                              </a:lnTo>
                              <a:lnTo>
                                <a:pt x="1384592" y="3268726"/>
                              </a:lnTo>
                              <a:lnTo>
                                <a:pt x="1420025" y="3233293"/>
                              </a:lnTo>
                              <a:lnTo>
                                <a:pt x="1277277" y="3090545"/>
                              </a:lnTo>
                              <a:lnTo>
                                <a:pt x="1314107" y="3053715"/>
                              </a:lnTo>
                              <a:lnTo>
                                <a:pt x="1345374" y="3028327"/>
                              </a:lnTo>
                              <a:lnTo>
                                <a:pt x="1372501" y="3022854"/>
                              </a:lnTo>
                              <a:lnTo>
                                <a:pt x="1381633" y="3023260"/>
                              </a:lnTo>
                              <a:lnTo>
                                <a:pt x="1434376" y="3034131"/>
                              </a:lnTo>
                              <a:lnTo>
                                <a:pt x="1474127" y="3045460"/>
                              </a:lnTo>
                              <a:lnTo>
                                <a:pt x="1576489" y="3076829"/>
                              </a:lnTo>
                              <a:lnTo>
                                <a:pt x="1621193" y="3032125"/>
                              </a:lnTo>
                              <a:close/>
                            </a:path>
                            <a:path w="4258310" h="4279900">
                              <a:moveTo>
                                <a:pt x="1794675" y="2858643"/>
                              </a:moveTo>
                              <a:lnTo>
                                <a:pt x="1663992" y="2727960"/>
                              </a:lnTo>
                              <a:lnTo>
                                <a:pt x="1701965" y="2689987"/>
                              </a:lnTo>
                              <a:lnTo>
                                <a:pt x="1732953" y="2658999"/>
                              </a:lnTo>
                              <a:lnTo>
                                <a:pt x="1774075" y="2603792"/>
                              </a:lnTo>
                              <a:lnTo>
                                <a:pt x="1783016" y="2557894"/>
                              </a:lnTo>
                              <a:lnTo>
                                <a:pt x="1783118" y="2551811"/>
                              </a:lnTo>
                              <a:lnTo>
                                <a:pt x="1777568" y="2527338"/>
                              </a:lnTo>
                              <a:lnTo>
                                <a:pt x="1767890" y="2503995"/>
                              </a:lnTo>
                              <a:lnTo>
                                <a:pt x="1753946" y="2481808"/>
                              </a:lnTo>
                              <a:lnTo>
                                <a:pt x="1744078" y="2470480"/>
                              </a:lnTo>
                              <a:lnTo>
                                <a:pt x="1735620" y="2460752"/>
                              </a:lnTo>
                              <a:lnTo>
                                <a:pt x="1729016" y="2454719"/>
                              </a:lnTo>
                              <a:lnTo>
                                <a:pt x="1729016" y="2556383"/>
                              </a:lnTo>
                              <a:lnTo>
                                <a:pt x="1727301" y="2571610"/>
                              </a:lnTo>
                              <a:lnTo>
                                <a:pt x="1721104" y="2587358"/>
                              </a:lnTo>
                              <a:lnTo>
                                <a:pt x="1710474" y="2603665"/>
                              </a:lnTo>
                              <a:lnTo>
                                <a:pt x="1695488" y="2620518"/>
                              </a:lnTo>
                              <a:lnTo>
                                <a:pt x="1626019" y="2689987"/>
                              </a:lnTo>
                              <a:lnTo>
                                <a:pt x="1511084" y="2575052"/>
                              </a:lnTo>
                              <a:lnTo>
                                <a:pt x="1579918" y="2506345"/>
                              </a:lnTo>
                              <a:lnTo>
                                <a:pt x="1609115" y="2480297"/>
                              </a:lnTo>
                              <a:lnTo>
                                <a:pt x="1625269" y="2472436"/>
                              </a:lnTo>
                              <a:lnTo>
                                <a:pt x="1625066" y="2472436"/>
                              </a:lnTo>
                              <a:lnTo>
                                <a:pt x="1635506" y="2470480"/>
                              </a:lnTo>
                              <a:lnTo>
                                <a:pt x="1646161" y="2470480"/>
                              </a:lnTo>
                              <a:lnTo>
                                <a:pt x="1690103" y="2489466"/>
                              </a:lnTo>
                              <a:lnTo>
                                <a:pt x="1721370" y="2526969"/>
                              </a:lnTo>
                              <a:lnTo>
                                <a:pt x="1729016" y="2556383"/>
                              </a:lnTo>
                              <a:lnTo>
                                <a:pt x="1729016" y="2454719"/>
                              </a:lnTo>
                              <a:lnTo>
                                <a:pt x="1697418" y="2431669"/>
                              </a:lnTo>
                              <a:lnTo>
                                <a:pt x="1656461" y="2416645"/>
                              </a:lnTo>
                              <a:lnTo>
                                <a:pt x="1643519" y="2415197"/>
                              </a:lnTo>
                              <a:lnTo>
                                <a:pt x="1630972" y="2415413"/>
                              </a:lnTo>
                              <a:lnTo>
                                <a:pt x="1582839" y="2433574"/>
                              </a:lnTo>
                              <a:lnTo>
                                <a:pt x="1551673" y="2459050"/>
                              </a:lnTo>
                              <a:lnTo>
                                <a:pt x="1437678" y="2572639"/>
                              </a:lnTo>
                              <a:lnTo>
                                <a:pt x="1759115" y="2894203"/>
                              </a:lnTo>
                              <a:lnTo>
                                <a:pt x="1794675" y="2858643"/>
                              </a:lnTo>
                              <a:close/>
                            </a:path>
                            <a:path w="4258310" h="4279900">
                              <a:moveTo>
                                <a:pt x="2210473" y="2442845"/>
                              </a:moveTo>
                              <a:lnTo>
                                <a:pt x="2172500" y="2404872"/>
                              </a:lnTo>
                              <a:lnTo>
                                <a:pt x="2007654" y="2569718"/>
                              </a:lnTo>
                              <a:lnTo>
                                <a:pt x="1898307" y="2460371"/>
                              </a:lnTo>
                              <a:lnTo>
                                <a:pt x="2046897" y="2311781"/>
                              </a:lnTo>
                              <a:lnTo>
                                <a:pt x="2009178" y="2274062"/>
                              </a:lnTo>
                              <a:lnTo>
                                <a:pt x="1860588" y="2422652"/>
                              </a:lnTo>
                              <a:lnTo>
                                <a:pt x="1762036" y="2324100"/>
                              </a:lnTo>
                              <a:lnTo>
                                <a:pt x="1920786" y="2165477"/>
                              </a:lnTo>
                              <a:lnTo>
                                <a:pt x="1882813" y="2127504"/>
                              </a:lnTo>
                              <a:lnTo>
                                <a:pt x="1688630" y="2321687"/>
                              </a:lnTo>
                              <a:lnTo>
                                <a:pt x="2010194" y="2643124"/>
                              </a:lnTo>
                              <a:lnTo>
                                <a:pt x="2210473" y="2442845"/>
                              </a:lnTo>
                              <a:close/>
                            </a:path>
                            <a:path w="4258310" h="4279900">
                              <a:moveTo>
                                <a:pt x="2460663" y="2192528"/>
                              </a:moveTo>
                              <a:lnTo>
                                <a:pt x="2422817" y="2154682"/>
                              </a:lnTo>
                              <a:lnTo>
                                <a:pt x="2257971" y="2319401"/>
                              </a:lnTo>
                              <a:lnTo>
                                <a:pt x="2148497" y="2210054"/>
                              </a:lnTo>
                              <a:lnTo>
                                <a:pt x="2297087" y="2061464"/>
                              </a:lnTo>
                              <a:lnTo>
                                <a:pt x="2259368" y="2023872"/>
                              </a:lnTo>
                              <a:lnTo>
                                <a:pt x="2110905" y="2172335"/>
                              </a:lnTo>
                              <a:lnTo>
                                <a:pt x="2012353" y="2073910"/>
                              </a:lnTo>
                              <a:lnTo>
                                <a:pt x="2170976" y="1915287"/>
                              </a:lnTo>
                              <a:lnTo>
                                <a:pt x="2133003" y="1877314"/>
                              </a:lnTo>
                              <a:lnTo>
                                <a:pt x="1938820" y="2071497"/>
                              </a:lnTo>
                              <a:lnTo>
                                <a:pt x="2260384" y="2392934"/>
                              </a:lnTo>
                              <a:lnTo>
                                <a:pt x="2460663" y="2192528"/>
                              </a:lnTo>
                              <a:close/>
                            </a:path>
                            <a:path w="4258310" h="4279900">
                              <a:moveTo>
                                <a:pt x="2747048" y="1906270"/>
                              </a:moveTo>
                              <a:lnTo>
                                <a:pt x="2612809" y="1865503"/>
                              </a:lnTo>
                              <a:lnTo>
                                <a:pt x="2575052" y="1856320"/>
                              </a:lnTo>
                              <a:lnTo>
                                <a:pt x="2540546" y="1852168"/>
                              </a:lnTo>
                              <a:lnTo>
                                <a:pt x="2532507" y="1852345"/>
                              </a:lnTo>
                              <a:lnTo>
                                <a:pt x="2523629" y="1853374"/>
                              </a:lnTo>
                              <a:lnTo>
                                <a:pt x="2513876" y="1855177"/>
                              </a:lnTo>
                              <a:lnTo>
                                <a:pt x="2503208" y="1857629"/>
                              </a:lnTo>
                              <a:lnTo>
                                <a:pt x="2517025" y="1835315"/>
                              </a:lnTo>
                              <a:lnTo>
                                <a:pt x="2526233" y="1813344"/>
                              </a:lnTo>
                              <a:lnTo>
                                <a:pt x="2530754" y="1791804"/>
                              </a:lnTo>
                              <a:lnTo>
                                <a:pt x="2530703" y="1787271"/>
                              </a:lnTo>
                              <a:lnTo>
                                <a:pt x="2518130" y="1730692"/>
                              </a:lnTo>
                              <a:lnTo>
                                <a:pt x="2491270" y="1694434"/>
                              </a:lnTo>
                              <a:lnTo>
                                <a:pt x="2479027" y="1683524"/>
                              </a:lnTo>
                              <a:lnTo>
                                <a:pt x="2479027" y="1787271"/>
                              </a:lnTo>
                              <a:lnTo>
                                <a:pt x="2477693" y="1797278"/>
                              </a:lnTo>
                              <a:lnTo>
                                <a:pt x="2453906" y="1839518"/>
                              </a:lnTo>
                              <a:lnTo>
                                <a:pt x="2366429" y="1927860"/>
                              </a:lnTo>
                              <a:lnTo>
                                <a:pt x="2260003" y="1821434"/>
                              </a:lnTo>
                              <a:lnTo>
                                <a:pt x="2344966" y="1736471"/>
                              </a:lnTo>
                              <a:lnTo>
                                <a:pt x="2389022" y="1708797"/>
                              </a:lnTo>
                              <a:lnTo>
                                <a:pt x="2403513" y="1707388"/>
                              </a:lnTo>
                              <a:lnTo>
                                <a:pt x="2417419" y="1709356"/>
                              </a:lnTo>
                              <a:lnTo>
                                <a:pt x="2454694" y="1731137"/>
                              </a:lnTo>
                              <a:lnTo>
                                <a:pt x="2476284" y="1766951"/>
                              </a:lnTo>
                              <a:lnTo>
                                <a:pt x="2479027" y="1787271"/>
                              </a:lnTo>
                              <a:lnTo>
                                <a:pt x="2479027" y="1683524"/>
                              </a:lnTo>
                              <a:lnTo>
                                <a:pt x="2431707" y="1657223"/>
                              </a:lnTo>
                              <a:lnTo>
                                <a:pt x="2399982" y="1651635"/>
                              </a:lnTo>
                              <a:lnTo>
                                <a:pt x="2385225" y="1652765"/>
                              </a:lnTo>
                              <a:lnTo>
                                <a:pt x="2341702" y="1672844"/>
                              </a:lnTo>
                              <a:lnTo>
                                <a:pt x="2308009" y="1702308"/>
                              </a:lnTo>
                              <a:lnTo>
                                <a:pt x="2188883" y="1821434"/>
                              </a:lnTo>
                              <a:lnTo>
                                <a:pt x="2510447" y="2142871"/>
                              </a:lnTo>
                              <a:lnTo>
                                <a:pt x="2545867" y="2107311"/>
                              </a:lnTo>
                              <a:lnTo>
                                <a:pt x="2403259" y="1964690"/>
                              </a:lnTo>
                              <a:lnTo>
                                <a:pt x="2439962" y="1927860"/>
                              </a:lnTo>
                              <a:lnTo>
                                <a:pt x="2471229" y="1902536"/>
                              </a:lnTo>
                              <a:lnTo>
                                <a:pt x="2498331" y="1896999"/>
                              </a:lnTo>
                              <a:lnTo>
                                <a:pt x="2507424" y="1897405"/>
                              </a:lnTo>
                              <a:lnTo>
                                <a:pt x="2560282" y="1908225"/>
                              </a:lnTo>
                              <a:lnTo>
                                <a:pt x="2702344" y="1950974"/>
                              </a:lnTo>
                              <a:lnTo>
                                <a:pt x="2747048" y="1906270"/>
                              </a:lnTo>
                              <a:close/>
                            </a:path>
                            <a:path w="4258310" h="4279900">
                              <a:moveTo>
                                <a:pt x="3122206" y="1531112"/>
                              </a:moveTo>
                              <a:lnTo>
                                <a:pt x="2987967" y="1490345"/>
                              </a:lnTo>
                              <a:lnTo>
                                <a:pt x="2950210" y="1481162"/>
                              </a:lnTo>
                              <a:lnTo>
                                <a:pt x="2915704" y="1477010"/>
                              </a:lnTo>
                              <a:lnTo>
                                <a:pt x="2907665" y="1477175"/>
                              </a:lnTo>
                              <a:lnTo>
                                <a:pt x="2898787" y="1478178"/>
                              </a:lnTo>
                              <a:lnTo>
                                <a:pt x="2889034" y="1479969"/>
                              </a:lnTo>
                              <a:lnTo>
                                <a:pt x="2878366" y="1482471"/>
                              </a:lnTo>
                              <a:lnTo>
                                <a:pt x="2892183" y="1460093"/>
                              </a:lnTo>
                              <a:lnTo>
                                <a:pt x="2901391" y="1438122"/>
                              </a:lnTo>
                              <a:lnTo>
                                <a:pt x="2905912" y="1416570"/>
                              </a:lnTo>
                              <a:lnTo>
                                <a:pt x="2905861" y="1412176"/>
                              </a:lnTo>
                              <a:lnTo>
                                <a:pt x="2905747" y="1402130"/>
                              </a:lnTo>
                              <a:lnTo>
                                <a:pt x="2893301" y="1355521"/>
                              </a:lnTo>
                              <a:lnTo>
                                <a:pt x="2877604" y="1332103"/>
                              </a:lnTo>
                              <a:lnTo>
                                <a:pt x="2866555" y="1319276"/>
                              </a:lnTo>
                              <a:lnTo>
                                <a:pt x="2854185" y="1308214"/>
                              </a:lnTo>
                              <a:lnTo>
                                <a:pt x="2854185" y="1412176"/>
                              </a:lnTo>
                              <a:lnTo>
                                <a:pt x="2852851" y="1422146"/>
                              </a:lnTo>
                              <a:lnTo>
                                <a:pt x="2829064" y="1464360"/>
                              </a:lnTo>
                              <a:lnTo>
                                <a:pt x="2741587" y="1552575"/>
                              </a:lnTo>
                              <a:lnTo>
                                <a:pt x="2635161" y="1446276"/>
                              </a:lnTo>
                              <a:lnTo>
                                <a:pt x="2720124" y="1361313"/>
                              </a:lnTo>
                              <a:lnTo>
                                <a:pt x="2764231" y="1333588"/>
                              </a:lnTo>
                              <a:lnTo>
                                <a:pt x="2778671" y="1332103"/>
                              </a:lnTo>
                              <a:lnTo>
                                <a:pt x="2792514" y="1334147"/>
                              </a:lnTo>
                              <a:lnTo>
                                <a:pt x="2829852" y="1355979"/>
                              </a:lnTo>
                              <a:lnTo>
                                <a:pt x="2851442" y="1391920"/>
                              </a:lnTo>
                              <a:lnTo>
                                <a:pt x="2854185" y="1412176"/>
                              </a:lnTo>
                              <a:lnTo>
                                <a:pt x="2854185" y="1308214"/>
                              </a:lnTo>
                              <a:lnTo>
                                <a:pt x="2806865" y="1282065"/>
                              </a:lnTo>
                              <a:lnTo>
                                <a:pt x="2775140" y="1276477"/>
                              </a:lnTo>
                              <a:lnTo>
                                <a:pt x="2760383" y="1277607"/>
                              </a:lnTo>
                              <a:lnTo>
                                <a:pt x="2716847" y="1297711"/>
                              </a:lnTo>
                              <a:lnTo>
                                <a:pt x="2683040" y="1327277"/>
                              </a:lnTo>
                              <a:lnTo>
                                <a:pt x="2564041" y="1446276"/>
                              </a:lnTo>
                              <a:lnTo>
                                <a:pt x="2885605" y="1767713"/>
                              </a:lnTo>
                              <a:lnTo>
                                <a:pt x="2921165" y="1732153"/>
                              </a:lnTo>
                              <a:lnTo>
                                <a:pt x="2778417" y="1589532"/>
                              </a:lnTo>
                              <a:lnTo>
                                <a:pt x="2815259" y="1552575"/>
                              </a:lnTo>
                              <a:lnTo>
                                <a:pt x="2846387" y="1527365"/>
                              </a:lnTo>
                              <a:lnTo>
                                <a:pt x="2865475" y="1522260"/>
                              </a:lnTo>
                              <a:lnTo>
                                <a:pt x="2865018" y="1522260"/>
                              </a:lnTo>
                              <a:lnTo>
                                <a:pt x="2873514" y="1521841"/>
                              </a:lnTo>
                              <a:lnTo>
                                <a:pt x="2882646" y="1522260"/>
                              </a:lnTo>
                              <a:lnTo>
                                <a:pt x="2893161" y="1523580"/>
                              </a:lnTo>
                              <a:lnTo>
                                <a:pt x="2935427" y="1533080"/>
                              </a:lnTo>
                              <a:lnTo>
                                <a:pt x="3077502" y="1575816"/>
                              </a:lnTo>
                              <a:lnTo>
                                <a:pt x="3122206" y="1531112"/>
                              </a:lnTo>
                              <a:close/>
                            </a:path>
                            <a:path w="4258310" h="4279900">
                              <a:moveTo>
                                <a:pt x="3357029" y="1296289"/>
                              </a:moveTo>
                              <a:lnTo>
                                <a:pt x="3319056" y="1258316"/>
                              </a:lnTo>
                              <a:lnTo>
                                <a:pt x="3154210" y="1423162"/>
                              </a:lnTo>
                              <a:lnTo>
                                <a:pt x="3044863" y="1313815"/>
                              </a:lnTo>
                              <a:lnTo>
                                <a:pt x="3193453" y="1165225"/>
                              </a:lnTo>
                              <a:lnTo>
                                <a:pt x="3155734" y="1127506"/>
                              </a:lnTo>
                              <a:lnTo>
                                <a:pt x="3007144" y="1276096"/>
                              </a:lnTo>
                              <a:lnTo>
                                <a:pt x="2908592" y="1177544"/>
                              </a:lnTo>
                              <a:lnTo>
                                <a:pt x="3067342" y="1018921"/>
                              </a:lnTo>
                              <a:lnTo>
                                <a:pt x="3029369" y="980948"/>
                              </a:lnTo>
                              <a:lnTo>
                                <a:pt x="2835186" y="1175131"/>
                              </a:lnTo>
                              <a:lnTo>
                                <a:pt x="3156623" y="1496695"/>
                              </a:lnTo>
                              <a:lnTo>
                                <a:pt x="3357029" y="1296289"/>
                              </a:lnTo>
                              <a:close/>
                            </a:path>
                            <a:path w="4258310" h="4279900">
                              <a:moveTo>
                                <a:pt x="3519335" y="1133983"/>
                              </a:moveTo>
                              <a:lnTo>
                                <a:pt x="3471037" y="1039266"/>
                              </a:lnTo>
                              <a:lnTo>
                                <a:pt x="3375317" y="849426"/>
                              </a:lnTo>
                              <a:lnTo>
                                <a:pt x="3303054" y="707263"/>
                              </a:lnTo>
                              <a:lnTo>
                                <a:pt x="3266732" y="743585"/>
                              </a:lnTo>
                              <a:lnTo>
                                <a:pt x="3289871" y="787234"/>
                              </a:lnTo>
                              <a:lnTo>
                                <a:pt x="3404616" y="1006017"/>
                              </a:lnTo>
                              <a:lnTo>
                                <a:pt x="3436988" y="1066800"/>
                              </a:lnTo>
                              <a:lnTo>
                                <a:pt x="3446386" y="1083729"/>
                              </a:lnTo>
                              <a:lnTo>
                                <a:pt x="3456000" y="1100416"/>
                              </a:lnTo>
                              <a:lnTo>
                                <a:pt x="3465868" y="1116838"/>
                              </a:lnTo>
                              <a:lnTo>
                                <a:pt x="3450336" y="1107313"/>
                              </a:lnTo>
                              <a:lnTo>
                                <a:pt x="3434054" y="1097724"/>
                              </a:lnTo>
                              <a:lnTo>
                                <a:pt x="3416998" y="1088059"/>
                              </a:lnTo>
                              <a:lnTo>
                                <a:pt x="3355962" y="1054709"/>
                              </a:lnTo>
                              <a:lnTo>
                                <a:pt x="3095790" y="914527"/>
                              </a:lnTo>
                              <a:lnTo>
                                <a:pt x="3057309" y="953008"/>
                              </a:lnTo>
                              <a:lnTo>
                                <a:pt x="3104502" y="977353"/>
                              </a:lnTo>
                              <a:lnTo>
                                <a:pt x="3388474" y="1121841"/>
                              </a:lnTo>
                              <a:lnTo>
                                <a:pt x="3482886" y="1170432"/>
                              </a:lnTo>
                              <a:lnTo>
                                <a:pt x="3519335" y="1133983"/>
                              </a:lnTo>
                              <a:close/>
                            </a:path>
                            <a:path w="4258310" h="4279900">
                              <a:moveTo>
                                <a:pt x="3698024" y="955294"/>
                              </a:moveTo>
                              <a:lnTo>
                                <a:pt x="3376460" y="633857"/>
                              </a:lnTo>
                              <a:lnTo>
                                <a:pt x="3340900" y="669417"/>
                              </a:lnTo>
                              <a:lnTo>
                                <a:pt x="3662464" y="990854"/>
                              </a:lnTo>
                              <a:lnTo>
                                <a:pt x="3698024" y="955294"/>
                              </a:lnTo>
                              <a:close/>
                            </a:path>
                            <a:path w="4258310" h="4279900">
                              <a:moveTo>
                                <a:pt x="3961803" y="691515"/>
                              </a:moveTo>
                              <a:lnTo>
                                <a:pt x="3923830" y="653542"/>
                              </a:lnTo>
                              <a:lnTo>
                                <a:pt x="3758984" y="818515"/>
                              </a:lnTo>
                              <a:lnTo>
                                <a:pt x="3649510" y="709041"/>
                              </a:lnTo>
                              <a:lnTo>
                                <a:pt x="3798100" y="560578"/>
                              </a:lnTo>
                              <a:lnTo>
                                <a:pt x="3760381" y="522859"/>
                              </a:lnTo>
                              <a:lnTo>
                                <a:pt x="3611791" y="671334"/>
                              </a:lnTo>
                              <a:lnTo>
                                <a:pt x="3513366" y="572909"/>
                              </a:lnTo>
                              <a:lnTo>
                                <a:pt x="3671989" y="414274"/>
                              </a:lnTo>
                              <a:lnTo>
                                <a:pt x="3634016" y="376301"/>
                              </a:lnTo>
                              <a:lnTo>
                                <a:pt x="3439833" y="570484"/>
                              </a:lnTo>
                              <a:lnTo>
                                <a:pt x="3761397" y="891921"/>
                              </a:lnTo>
                              <a:lnTo>
                                <a:pt x="3961803" y="691515"/>
                              </a:lnTo>
                              <a:close/>
                            </a:path>
                            <a:path w="4258310" h="4279900">
                              <a:moveTo>
                                <a:pt x="4258094" y="395097"/>
                              </a:moveTo>
                              <a:lnTo>
                                <a:pt x="4230421" y="351332"/>
                              </a:lnTo>
                              <a:lnTo>
                                <a:pt x="4010317" y="0"/>
                              </a:lnTo>
                              <a:lnTo>
                                <a:pt x="3974503" y="35814"/>
                              </a:lnTo>
                              <a:lnTo>
                                <a:pt x="4154309" y="307555"/>
                              </a:lnTo>
                              <a:lnTo>
                                <a:pt x="4182529" y="349224"/>
                              </a:lnTo>
                              <a:lnTo>
                                <a:pt x="4195610" y="367792"/>
                              </a:lnTo>
                              <a:lnTo>
                                <a:pt x="4164876" y="344373"/>
                              </a:lnTo>
                              <a:lnTo>
                                <a:pt x="4132135" y="321119"/>
                              </a:lnTo>
                              <a:lnTo>
                                <a:pt x="4097451" y="297967"/>
                              </a:lnTo>
                              <a:lnTo>
                                <a:pt x="4060863" y="274828"/>
                              </a:lnTo>
                              <a:lnTo>
                                <a:pt x="3859695" y="150622"/>
                              </a:lnTo>
                              <a:lnTo>
                                <a:pt x="3816769" y="193548"/>
                              </a:lnTo>
                              <a:lnTo>
                                <a:pt x="3844556" y="238188"/>
                              </a:lnTo>
                              <a:lnTo>
                                <a:pt x="3982885" y="461772"/>
                              </a:lnTo>
                              <a:lnTo>
                                <a:pt x="3997617" y="484530"/>
                              </a:lnTo>
                              <a:lnTo>
                                <a:pt x="4030256" y="533285"/>
                              </a:lnTo>
                              <a:lnTo>
                                <a:pt x="4011472" y="519404"/>
                              </a:lnTo>
                              <a:lnTo>
                                <a:pt x="3992308" y="505752"/>
                              </a:lnTo>
                              <a:lnTo>
                                <a:pt x="3972814" y="492239"/>
                              </a:lnTo>
                              <a:lnTo>
                                <a:pt x="3701453" y="308864"/>
                              </a:lnTo>
                              <a:lnTo>
                                <a:pt x="3665004" y="345313"/>
                              </a:lnTo>
                              <a:lnTo>
                                <a:pt x="3708552" y="373278"/>
                              </a:lnTo>
                              <a:lnTo>
                                <a:pt x="4057688" y="595630"/>
                              </a:lnTo>
                              <a:lnTo>
                                <a:pt x="4094010" y="559308"/>
                              </a:lnTo>
                              <a:lnTo>
                                <a:pt x="4067035" y="516267"/>
                              </a:lnTo>
                              <a:lnTo>
                                <a:pt x="3933012" y="300482"/>
                              </a:lnTo>
                              <a:lnTo>
                                <a:pt x="3892651" y="236385"/>
                              </a:lnTo>
                              <a:lnTo>
                                <a:pt x="3876205" y="211709"/>
                              </a:lnTo>
                              <a:lnTo>
                                <a:pt x="3882186" y="215696"/>
                              </a:lnTo>
                              <a:lnTo>
                                <a:pt x="3965295" y="268173"/>
                              </a:lnTo>
                              <a:lnTo>
                                <a:pt x="4223931" y="429387"/>
                              </a:lnTo>
                              <a:lnTo>
                                <a:pt x="4258094" y="39509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4.333538pt;width:335.3pt;height:337pt;mso-position-horizontal-relative:page;mso-position-vertical-relative:paragraph;z-index:-16019968" id="docshape111" coordorigin="1200,87" coordsize="6706,6740" path="m1955,6590l1952,6558,1945,6528,1932,6498,1914,6467,1890,6434,1860,6399,1825,6362,1533,6069,1477,6125,1769,6418,1811,6463,1842,6504,1862,6541,1871,6573,1871,6603,1862,6633,1844,6663,1817,6694,1799,6710,1779,6723,1760,6733,1739,6738,1718,6740,1697,6739,1676,6734,1656,6725,1633,6712,1608,6693,1580,6668,1548,6638,1256,6346,1200,6402,1492,6695,1532,6732,1569,6762,1603,6787,1635,6805,1667,6818,1698,6825,1729,6826,1761,6822,1791,6813,1822,6798,1852,6777,1882,6750,1910,6719,1931,6687,1945,6655,1953,6622,1955,6590xm2465,6150l1958,5644,1905,5697,2302,6095,2148,6051,1837,5964,1683,5919,1625,5977,2131,6483,2185,6429,1787,6032,1942,6076,2252,6163,2407,6207,2465,6150xm2797,5731l2796,5711,2793,5689,2788,5666,2781,5642,2771,5617,2759,5591,2743,5564,2725,5536,2714,5521,2714,5726,2712,5742,2708,5758,2702,5775,2693,5792,2680,5810,2664,5830,2645,5850,2555,5940,2168,5553,2257,5465,2281,5442,2303,5424,2322,5411,2340,5403,2364,5397,2390,5395,2419,5399,2450,5406,2483,5421,2518,5442,2555,5471,2594,5507,2621,5535,2644,5563,2664,5590,2680,5615,2693,5641,2703,5665,2710,5688,2713,5711,2714,5726,2714,5521,2704,5508,2680,5479,2653,5450,2619,5419,2590,5395,2584,5391,2550,5367,2516,5346,2481,5331,2447,5320,2413,5313,2379,5310,2353,5311,2328,5316,2304,5324,2281,5336,2263,5347,2243,5362,2222,5381,2198,5404,2052,5550,2559,6056,2675,5940,2711,5903,2730,5884,2745,5865,2759,5846,2771,5827,2780,5808,2787,5789,2793,5770,2796,5751,2797,5731xm3302,5312l3242,5253,2983,5512,2810,5340,3044,5106,2985,5047,2751,5281,2596,5126,2846,4876,2786,4816,2480,5122,2987,5628,3302,5312xm3753,4862l3705,4847,3542,4797,3511,4789,3492,4785,3482,4783,3454,4779,3428,4776,3415,4777,3401,4778,3386,4781,3369,4785,3391,4750,3405,4715,3412,4681,3412,4659,3412,4648,3405,4616,3393,4585,3374,4556,3368,4548,3350,4528,3331,4511,3331,4674,3329,4690,3324,4705,3317,4722,3306,4739,3291,4757,3274,4775,3153,4896,2986,4728,3120,4594,3143,4574,3166,4559,3189,4551,3212,4548,3234,4552,3255,4559,3274,4570,3293,4586,3304,4599,3313,4612,3321,4627,3327,4642,3330,4659,3331,4674,3331,4511,3329,4509,3306,4493,3282,4480,3256,4469,3231,4463,3206,4461,3183,4462,3161,4468,3139,4478,3115,4494,3089,4515,3062,4540,2874,4728,3380,5234,3436,5178,3211,4954,3269,4896,3276,4889,3287,4879,3296,4871,3303,4864,3310,4860,3319,4856,3328,4852,3338,4849,3349,4848,3361,4847,3376,4848,3392,4850,3411,4853,3433,4858,3459,4865,3488,4873,3521,4883,3683,4932,3753,4862xm4026,4588l3820,4383,3880,4323,3929,4274,3968,4230,3994,4187,4007,4146,4008,4115,4008,4105,3999,4067,3984,4030,3962,3995,3947,3977,3933,3962,3923,3952,3923,4112,3920,4136,3910,4161,3894,4187,3870,4213,3761,4323,3580,4142,3688,4034,3706,4016,3721,4003,3734,3993,3745,3986,3759,3980,3759,3980,3776,3977,3792,3977,3810,3980,3828,3986,3845,3995,3862,4007,3878,4021,3897,4044,3911,4066,3919,4089,3923,4112,3923,3952,3914,3944,3894,3929,3873,3916,3851,3905,3830,3897,3809,3892,3788,3890,3768,3890,3749,3894,3730,3900,3711,3908,3693,3919,3678,3929,3662,3943,3644,3959,3623,3979,3464,4138,3970,4644,4026,4588xm4681,3934l4621,3874,4362,4133,4189,3961,4423,3727,4364,3668,4130,3902,3975,3747,4225,3497,4165,3437,3859,3743,4366,4249,4681,3934xm5075,3539l5015,3480,4756,3739,4583,3567,4817,3333,4758,3274,4524,3508,4369,3353,4619,3103,4559,3043,4253,3349,4760,3855,5075,3539xm5526,3089l5478,3074,5315,3024,5284,3016,5265,3012,5255,3010,5227,3006,5201,3003,5188,3004,5174,3005,5159,3008,5142,3012,5164,2977,5178,2942,5185,2908,5185,2901,5185,2885,5185,2875,5178,2843,5166,2812,5147,2783,5141,2775,5123,2755,5104,2738,5104,2901,5102,2917,5097,2933,5090,2949,5079,2966,5064,2984,5047,3002,4927,3123,4759,2955,4893,2821,4916,2801,4939,2786,4962,2778,4985,2775,5007,2779,5028,2786,5047,2797,5066,2813,5077,2826,5086,2839,5094,2854,5100,2869,5103,2885,5104,2901,5104,2738,5102,2736,5079,2720,5055,2707,5029,2696,5004,2690,4979,2688,4956,2689,4934,2695,4912,2705,4888,2721,4862,2742,4835,2767,4647,2955,5153,3461,5209,3405,4985,3181,5042,3123,5049,3116,5060,3106,5069,3098,5076,3091,5083,3087,5092,3083,5101,3079,5111,3077,5122,3075,5134,3074,5149,3075,5165,3077,5184,3080,5206,3085,5232,3092,5261,3100,5456,3159,5526,3089xm6117,2498l6069,2483,5905,2434,5875,2425,5856,2421,5846,2419,5818,2415,5792,2413,5779,2413,5765,2415,5750,2417,5733,2421,5755,2386,5769,2351,5776,2317,5776,2311,5776,2295,5776,2284,5769,2252,5756,2221,5738,2192,5732,2184,5714,2164,5695,2147,5695,2311,5693,2326,5688,2342,5680,2358,5669,2375,5655,2393,5638,2411,5517,2532,5350,2364,5484,2230,5507,2210,5530,2195,5553,2187,5576,2184,5598,2188,5618,2195,5638,2206,5656,2222,5668,2235,5677,2248,5685,2263,5690,2279,5694,2295,5695,2311,5695,2147,5693,2145,5670,2129,5646,2116,5620,2106,5595,2099,5570,2097,5547,2099,5525,2104,5502,2115,5478,2130,5453,2151,5425,2177,5238,2364,5744,2870,5800,2814,5575,2590,5633,2532,5640,2525,5650,2515,5659,2507,5667,2501,5674,2496,5682,2492,5692,2488,5702,2486,5713,2484,5712,2484,5725,2483,5740,2484,5756,2486,5775,2490,5797,2495,5823,2501,5852,2509,6046,2568,6117,2498xm6487,2128l6427,2068,6167,2328,5995,2156,6229,1922,6170,1862,5936,2096,5780,1941,6030,1691,5971,1631,5665,1937,6171,2444,6487,2128xm6742,1872l6666,1723,6515,1424,6402,1200,6344,1258,6381,1326,6562,1671,6613,1767,6627,1793,6642,1820,6658,1845,6634,1830,6608,1815,6581,1800,6485,1748,6075,1527,6015,1587,6089,1626,6536,1853,6685,1930,6742,1872xm7024,1591l6517,1085,6461,1141,6968,1647,7024,1591xm7439,1176l7379,1116,7120,1376,6947,1203,7181,969,7122,910,6888,1144,6733,989,6983,739,6923,679,6617,985,7123,1491,7439,1176xm7906,709l7862,640,7515,87,7459,143,7742,571,7787,637,7807,666,7759,629,7707,592,7653,556,7595,519,7278,324,7211,391,7254,462,7472,814,7495,850,7547,926,7517,905,7487,883,7456,862,7029,573,6972,630,7040,675,7590,1025,7647,967,7605,900,7394,560,7330,459,7304,420,7314,426,7445,509,7852,763,7906,709xe" filled="true" fillcolor="#c0c0c0" stroked="false">
                <v:path arrowok="t"/>
                <v:fill opacity="32896f" type="solid"/>
                <w10:wrap type="none"/>
              </v:shape>
            </w:pict>
          </mc:Fallback>
        </mc:AlternateContent>
      </w:r>
      <w:r>
        <w:rPr/>
        <w:t>The synthesis of findings points to several important implications for educational practice. First, early literacy support must be conceptualised as a sustained process rather than a preliminary stage of schooling. Reading instruction should be continuous, systematic, and responsive to individual learner needs throughout the primary years. Second, teacher education and professional development programmes should place greater emphasis on language-specific knowledge of Sinhala literacy development. Teachers require a clear understanding of phonological processing, </w:t>
      </w:r>
      <w:r>
        <w:rPr>
          <w:i/>
        </w:rPr>
        <w:t>akshara </w:t>
      </w:r>
      <w:r>
        <w:rPr/>
        <w:t>structure, and the instructional implications of diglossia.</w:t>
      </w:r>
    </w:p>
    <w:p>
      <w:pPr>
        <w:pStyle w:val="BodyText"/>
        <w:spacing w:line="280" w:lineRule="auto" w:before="123"/>
        <w:ind w:left="12" w:right="4170"/>
      </w:pPr>
      <w:r>
        <w:rPr/>
        <w:t>Third, assessment practices require reform. Schools need access to valid, contextually appropriate screening tools that allow for early identification of reading difficulties. Informal observation alone is insufficient. Structured assessments can support timely intervention and reduce reliance on subjective judgment. Fourth, curriculum frameworks should be reviewed to ensure that foundational reading skills are prioritized and revisited across grade levels. Early mastery should not be assumed based on limited instructional exposure.</w:t>
      </w:r>
    </w:p>
    <w:p>
      <w:pPr>
        <w:pStyle w:val="BodyText"/>
        <w:spacing w:line="280" w:lineRule="auto" w:before="123"/>
        <w:ind w:left="12" w:right="4223"/>
      </w:pPr>
      <w:r>
        <w:rPr/>
        <w:t>The review also highlights implications for inclusive education. While inclusive practices are evident in some classrooms, they are often improvised and lack systematic planning. Students with reading difficulties require structured, evidence-based interventions that are embedded within regular classroom instruction. Multisensory approaches, differentiated materials, and peer-supported learning strategies should be implemented consistently rather than sporadically. Teacher workload and class size must also be considered when designing realistic instructional </w:t>
      </w:r>
      <w:r>
        <w:rPr>
          <w:spacing w:val="-2"/>
        </w:rPr>
        <w:t>models.</w:t>
      </w:r>
    </w:p>
    <w:p>
      <w:pPr>
        <w:pStyle w:val="BodyText"/>
        <w:spacing w:line="280" w:lineRule="auto" w:before="123"/>
        <w:ind w:left="12" w:right="4087"/>
      </w:pPr>
      <w:r>
        <w:rPr/>
        <w:t>From a policy perspective, the findings underscore the need for coordinated approaches that link home, school, and curriculum-level interventions. Literacy development cannot be addressed solely through classroom instruction. Parental awareness programmes, community access to reading materials, and early health screening should form part of a comprehensive literacy strategy. Investment in early literacy yields long-term academic benefits and reduces the need for later remedial interventions.</w:t>
      </w:r>
    </w:p>
    <w:p>
      <w:pPr>
        <w:pStyle w:val="BodyText"/>
        <w:spacing w:line="280" w:lineRule="auto" w:before="124"/>
        <w:ind w:left="12" w:right="4156"/>
      </w:pPr>
      <w:r>
        <w:rPr/>
        <w:t>Finally, the synthesis identifies important directions for future research. There is a need for longitudinal studies that examine how contextual, linguistic, and instructional factors interact over time. Intervention studies that test language-specific instructional models in authentic classroom settings are particularly important. Research should also explore the effectiveness of assistive and technology-supported tools in addressing Sinhala reading difficulties, especially in under-resourced contexts.</w:t>
      </w:r>
    </w:p>
    <w:p>
      <w:pPr>
        <w:pStyle w:val="BodyText"/>
        <w:spacing w:after="0" w:line="280" w:lineRule="auto"/>
        <w:sectPr>
          <w:pgSz w:w="12240" w:h="15840"/>
          <w:pgMar w:top="1820" w:bottom="280" w:left="1080" w:right="0"/>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96"/>
      </w:pPr>
    </w:p>
    <w:p>
      <w:pPr>
        <w:pStyle w:val="Heading1"/>
        <w:spacing w:before="1"/>
      </w:pPr>
      <w:r>
        <w:rPr/>
        <mc:AlternateContent>
          <mc:Choice Requires="wps">
            <w:drawing>
              <wp:anchor distT="0" distB="0" distL="0" distR="0" allowOverlap="1" layoutInCell="1" locked="0" behindDoc="1" simplePos="0" relativeHeight="487297024">
                <wp:simplePos x="0" y="0"/>
                <wp:positionH relativeFrom="page">
                  <wp:posOffset>5269738</wp:posOffset>
                </wp:positionH>
                <wp:positionV relativeFrom="paragraph">
                  <wp:posOffset>-924862</wp:posOffset>
                </wp:positionV>
                <wp:extent cx="2498090" cy="7628890"/>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72.823845pt;width:196.68pt;height:600.7pt;mso-position-horizontal-relative:page;mso-position-vertical-relative:paragraph;z-index:-16019456" id="docshape112" filled="true" fillcolor="#f1f1f1" stroked="false">
                <v:fill type="solid"/>
                <w10:wrap type="none"/>
              </v:rect>
            </w:pict>
          </mc:Fallback>
        </mc:AlternateContent>
      </w:r>
      <w:r>
        <w:rPr>
          <w:spacing w:val="-2"/>
        </w:rPr>
        <w:t>Conclusion</w:t>
      </w:r>
    </w:p>
    <w:p>
      <w:pPr>
        <w:pStyle w:val="BodyText"/>
        <w:spacing w:line="280" w:lineRule="auto" w:before="157"/>
        <w:ind w:left="12" w:right="4210"/>
      </w:pPr>
      <w:r>
        <w:rPr/>
        <mc:AlternateContent>
          <mc:Choice Requires="wps">
            <w:drawing>
              <wp:anchor distT="0" distB="0" distL="0" distR="0" allowOverlap="1" layoutInCell="1" locked="0" behindDoc="1" simplePos="0" relativeHeight="487297536">
                <wp:simplePos x="0" y="0"/>
                <wp:positionH relativeFrom="page">
                  <wp:posOffset>761961</wp:posOffset>
                </wp:positionH>
                <wp:positionV relativeFrom="paragraph">
                  <wp:posOffset>615149</wp:posOffset>
                </wp:positionV>
                <wp:extent cx="4258310" cy="4279900"/>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4258310" cy="4279900"/>
                        </a:xfrm>
                        <a:custGeom>
                          <a:avLst/>
                          <a:gdLst/>
                          <a:ahLst/>
                          <a:cxnLst/>
                          <a:rect l="l" t="t" r="r" b="b"/>
                          <a:pathLst>
                            <a:path w="4258310" h="4279900">
                              <a:moveTo>
                                <a:pt x="479526" y="4129646"/>
                              </a:moveTo>
                              <a:lnTo>
                                <a:pt x="473011" y="4090022"/>
                              </a:lnTo>
                              <a:lnTo>
                                <a:pt x="453199" y="4051516"/>
                              </a:lnTo>
                              <a:lnTo>
                                <a:pt x="419315" y="4008424"/>
                              </a:lnTo>
                              <a:lnTo>
                                <a:pt x="211226" y="3799078"/>
                              </a:lnTo>
                              <a:lnTo>
                                <a:pt x="175679" y="3834638"/>
                              </a:lnTo>
                              <a:lnTo>
                                <a:pt x="361238" y="4020185"/>
                              </a:lnTo>
                              <a:lnTo>
                                <a:pt x="387959" y="4049039"/>
                              </a:lnTo>
                              <a:lnTo>
                                <a:pt x="407682" y="4075023"/>
                              </a:lnTo>
                              <a:lnTo>
                                <a:pt x="420446" y="4098201"/>
                              </a:lnTo>
                              <a:lnTo>
                                <a:pt x="426339" y="4118610"/>
                              </a:lnTo>
                              <a:lnTo>
                                <a:pt x="426021" y="4137698"/>
                              </a:lnTo>
                              <a:lnTo>
                                <a:pt x="408686" y="4176191"/>
                              </a:lnTo>
                              <a:lnTo>
                                <a:pt x="380123" y="4206075"/>
                              </a:lnTo>
                              <a:lnTo>
                                <a:pt x="342353" y="4223639"/>
                              </a:lnTo>
                              <a:lnTo>
                                <a:pt x="328980" y="4225048"/>
                              </a:lnTo>
                              <a:lnTo>
                                <a:pt x="315709" y="4224236"/>
                              </a:lnTo>
                              <a:lnTo>
                                <a:pt x="275196" y="4206951"/>
                              </a:lnTo>
                              <a:lnTo>
                                <a:pt x="241033" y="4179417"/>
                              </a:lnTo>
                              <a:lnTo>
                                <a:pt x="35547" y="3974719"/>
                              </a:lnTo>
                              <a:lnTo>
                                <a:pt x="0" y="4010279"/>
                              </a:lnTo>
                              <a:lnTo>
                                <a:pt x="185737" y="4196080"/>
                              </a:lnTo>
                              <a:lnTo>
                                <a:pt x="234061" y="4239107"/>
                              </a:lnTo>
                              <a:lnTo>
                                <a:pt x="276567" y="4266311"/>
                              </a:lnTo>
                              <a:lnTo>
                                <a:pt x="316293" y="4278681"/>
                              </a:lnTo>
                              <a:lnTo>
                                <a:pt x="336169" y="4279620"/>
                              </a:lnTo>
                              <a:lnTo>
                                <a:pt x="355993" y="4277233"/>
                              </a:lnTo>
                              <a:lnTo>
                                <a:pt x="395071" y="4261510"/>
                              </a:lnTo>
                              <a:lnTo>
                                <a:pt x="433247" y="4231005"/>
                              </a:lnTo>
                              <a:lnTo>
                                <a:pt x="464032" y="4191482"/>
                              </a:lnTo>
                              <a:lnTo>
                                <a:pt x="478167" y="4150233"/>
                              </a:lnTo>
                              <a:lnTo>
                                <a:pt x="479526" y="4129646"/>
                              </a:lnTo>
                              <a:close/>
                            </a:path>
                            <a:path w="4258310" h="4279900">
                              <a:moveTo>
                                <a:pt x="803059" y="3850259"/>
                              </a:moveTo>
                              <a:lnTo>
                                <a:pt x="481622" y="3528695"/>
                              </a:lnTo>
                              <a:lnTo>
                                <a:pt x="447560" y="3562731"/>
                              </a:lnTo>
                              <a:lnTo>
                                <a:pt x="700062" y="3815207"/>
                              </a:lnTo>
                              <a:lnTo>
                                <a:pt x="601713" y="3787063"/>
                              </a:lnTo>
                              <a:lnTo>
                                <a:pt x="404761" y="3731984"/>
                              </a:lnTo>
                              <a:lnTo>
                                <a:pt x="306501" y="3703828"/>
                              </a:lnTo>
                              <a:lnTo>
                                <a:pt x="270027" y="3740277"/>
                              </a:lnTo>
                              <a:lnTo>
                                <a:pt x="591477" y="4061841"/>
                              </a:lnTo>
                              <a:lnTo>
                                <a:pt x="625640" y="4027678"/>
                              </a:lnTo>
                              <a:lnTo>
                                <a:pt x="372960" y="3775075"/>
                              </a:lnTo>
                              <a:lnTo>
                                <a:pt x="471309" y="3803256"/>
                              </a:lnTo>
                              <a:lnTo>
                                <a:pt x="668324" y="3858463"/>
                              </a:lnTo>
                              <a:lnTo>
                                <a:pt x="766610" y="3886708"/>
                              </a:lnTo>
                              <a:lnTo>
                                <a:pt x="803059" y="3850259"/>
                              </a:lnTo>
                              <a:close/>
                            </a:path>
                            <a:path w="4258310" h="4279900">
                              <a:moveTo>
                                <a:pt x="1013917" y="3584384"/>
                              </a:moveTo>
                              <a:lnTo>
                                <a:pt x="1008545" y="3543046"/>
                              </a:lnTo>
                              <a:lnTo>
                                <a:pt x="989838" y="3495383"/>
                              </a:lnTo>
                              <a:lnTo>
                                <a:pt x="968540" y="3460280"/>
                              </a:lnTo>
                              <a:lnTo>
                                <a:pt x="961212" y="3450501"/>
                              </a:lnTo>
                              <a:lnTo>
                                <a:pt x="961212" y="3581260"/>
                              </a:lnTo>
                              <a:lnTo>
                                <a:pt x="960056" y="3591344"/>
                              </a:lnTo>
                              <a:lnTo>
                                <a:pt x="940092" y="3634448"/>
                              </a:lnTo>
                              <a:lnTo>
                                <a:pt x="860463" y="3716909"/>
                              </a:lnTo>
                              <a:lnTo>
                                <a:pt x="614845" y="3471418"/>
                              </a:lnTo>
                              <a:lnTo>
                                <a:pt x="671233" y="3415030"/>
                              </a:lnTo>
                              <a:lnTo>
                                <a:pt x="700189" y="3389299"/>
                              </a:lnTo>
                              <a:lnTo>
                                <a:pt x="739089" y="3371862"/>
                              </a:lnTo>
                              <a:lnTo>
                                <a:pt x="755827" y="3370961"/>
                              </a:lnTo>
                              <a:lnTo>
                                <a:pt x="774001" y="3373018"/>
                              </a:lnTo>
                              <a:lnTo>
                                <a:pt x="814743" y="3387204"/>
                              </a:lnTo>
                              <a:lnTo>
                                <a:pt x="860501" y="3419119"/>
                              </a:lnTo>
                              <a:lnTo>
                                <a:pt x="902208" y="3459988"/>
                              </a:lnTo>
                              <a:lnTo>
                                <a:pt x="929563" y="3494417"/>
                              </a:lnTo>
                              <a:lnTo>
                                <a:pt x="954443" y="3542258"/>
                              </a:lnTo>
                              <a:lnTo>
                                <a:pt x="961212" y="3581260"/>
                              </a:lnTo>
                              <a:lnTo>
                                <a:pt x="961212" y="3450501"/>
                              </a:lnTo>
                              <a:lnTo>
                                <a:pt x="922439" y="3406013"/>
                              </a:lnTo>
                              <a:lnTo>
                                <a:pt x="882726" y="3370961"/>
                              </a:lnTo>
                              <a:lnTo>
                                <a:pt x="835444" y="3339846"/>
                              </a:lnTo>
                              <a:lnTo>
                                <a:pt x="791730" y="3322891"/>
                              </a:lnTo>
                              <a:lnTo>
                                <a:pt x="748703" y="3316986"/>
                              </a:lnTo>
                              <a:lnTo>
                                <a:pt x="732434" y="3317710"/>
                              </a:lnTo>
                              <a:lnTo>
                                <a:pt x="686346" y="3333242"/>
                              </a:lnTo>
                              <a:lnTo>
                                <a:pt x="648868" y="3362007"/>
                              </a:lnTo>
                              <a:lnTo>
                                <a:pt x="541312" y="3469005"/>
                              </a:lnTo>
                              <a:lnTo>
                                <a:pt x="862876" y="3790442"/>
                              </a:lnTo>
                              <a:lnTo>
                                <a:pt x="936345" y="3716909"/>
                              </a:lnTo>
                              <a:lnTo>
                                <a:pt x="959777" y="3693541"/>
                              </a:lnTo>
                              <a:lnTo>
                                <a:pt x="990130" y="3657130"/>
                              </a:lnTo>
                              <a:lnTo>
                                <a:pt x="1008037" y="3620732"/>
                              </a:lnTo>
                              <a:lnTo>
                                <a:pt x="1013244" y="3596640"/>
                              </a:lnTo>
                              <a:lnTo>
                                <a:pt x="1013917" y="3584384"/>
                              </a:lnTo>
                              <a:close/>
                            </a:path>
                            <a:path w="4258310" h="4279900">
                              <a:moveTo>
                                <a:pt x="1334935" y="3318383"/>
                              </a:moveTo>
                              <a:lnTo>
                                <a:pt x="1296962" y="3280410"/>
                              </a:lnTo>
                              <a:lnTo>
                                <a:pt x="1132116" y="3445383"/>
                              </a:lnTo>
                              <a:lnTo>
                                <a:pt x="1022642" y="3335909"/>
                              </a:lnTo>
                              <a:lnTo>
                                <a:pt x="1171232" y="3187319"/>
                              </a:lnTo>
                              <a:lnTo>
                                <a:pt x="1133513" y="3149600"/>
                              </a:lnTo>
                              <a:lnTo>
                                <a:pt x="984923" y="3298190"/>
                              </a:lnTo>
                              <a:lnTo>
                                <a:pt x="886498" y="3199765"/>
                              </a:lnTo>
                              <a:lnTo>
                                <a:pt x="1045121" y="3041142"/>
                              </a:lnTo>
                              <a:lnTo>
                                <a:pt x="1007148" y="3003169"/>
                              </a:lnTo>
                              <a:lnTo>
                                <a:pt x="812965" y="3197352"/>
                              </a:lnTo>
                              <a:lnTo>
                                <a:pt x="1134529" y="3518789"/>
                              </a:lnTo>
                              <a:lnTo>
                                <a:pt x="1334935" y="3318383"/>
                              </a:lnTo>
                              <a:close/>
                            </a:path>
                            <a:path w="4258310" h="4279900">
                              <a:moveTo>
                                <a:pt x="1621193" y="3032125"/>
                              </a:moveTo>
                              <a:lnTo>
                                <a:pt x="1486954" y="2991358"/>
                              </a:lnTo>
                              <a:lnTo>
                                <a:pt x="1449146" y="2982176"/>
                              </a:lnTo>
                              <a:lnTo>
                                <a:pt x="1414691" y="2978023"/>
                              </a:lnTo>
                              <a:lnTo>
                                <a:pt x="1406652" y="2978200"/>
                              </a:lnTo>
                              <a:lnTo>
                                <a:pt x="1397774" y="2979229"/>
                              </a:lnTo>
                              <a:lnTo>
                                <a:pt x="1388021" y="2981033"/>
                              </a:lnTo>
                              <a:lnTo>
                                <a:pt x="1377353" y="2983484"/>
                              </a:lnTo>
                              <a:lnTo>
                                <a:pt x="1391221" y="2961106"/>
                              </a:lnTo>
                              <a:lnTo>
                                <a:pt x="1400429" y="2939135"/>
                              </a:lnTo>
                              <a:lnTo>
                                <a:pt x="1404924" y="2917583"/>
                              </a:lnTo>
                              <a:lnTo>
                                <a:pt x="1404734" y="2903131"/>
                              </a:lnTo>
                              <a:lnTo>
                                <a:pt x="1404658" y="2896489"/>
                              </a:lnTo>
                              <a:lnTo>
                                <a:pt x="1400238" y="2876067"/>
                              </a:lnTo>
                              <a:lnTo>
                                <a:pt x="1392288" y="2856534"/>
                              </a:lnTo>
                              <a:lnTo>
                                <a:pt x="1380744" y="2837929"/>
                              </a:lnTo>
                              <a:lnTo>
                                <a:pt x="1376705" y="2833243"/>
                              </a:lnTo>
                              <a:lnTo>
                                <a:pt x="1365542" y="2820289"/>
                              </a:lnTo>
                              <a:lnTo>
                                <a:pt x="1353172" y="2809240"/>
                              </a:lnTo>
                              <a:lnTo>
                                <a:pt x="1353172" y="2913176"/>
                              </a:lnTo>
                              <a:lnTo>
                                <a:pt x="1351838" y="2923108"/>
                              </a:lnTo>
                              <a:lnTo>
                                <a:pt x="1328102" y="2965373"/>
                              </a:lnTo>
                              <a:lnTo>
                                <a:pt x="1240447" y="3053715"/>
                              </a:lnTo>
                              <a:lnTo>
                                <a:pt x="1134148" y="2947289"/>
                              </a:lnTo>
                              <a:lnTo>
                                <a:pt x="1219111" y="2862326"/>
                              </a:lnTo>
                              <a:lnTo>
                                <a:pt x="1263180" y="2834652"/>
                              </a:lnTo>
                              <a:lnTo>
                                <a:pt x="1277531" y="2833243"/>
                              </a:lnTo>
                              <a:lnTo>
                                <a:pt x="1291450" y="2835211"/>
                              </a:lnTo>
                              <a:lnTo>
                                <a:pt x="1328839" y="2856992"/>
                              </a:lnTo>
                              <a:lnTo>
                                <a:pt x="1350429" y="2892933"/>
                              </a:lnTo>
                              <a:lnTo>
                                <a:pt x="1353172" y="2913176"/>
                              </a:lnTo>
                              <a:lnTo>
                                <a:pt x="1353172" y="2809240"/>
                              </a:lnTo>
                              <a:lnTo>
                                <a:pt x="1305852" y="2783078"/>
                              </a:lnTo>
                              <a:lnTo>
                                <a:pt x="1274127" y="2777452"/>
                              </a:lnTo>
                              <a:lnTo>
                                <a:pt x="1259370" y="2778607"/>
                              </a:lnTo>
                              <a:lnTo>
                                <a:pt x="1215898" y="2798661"/>
                              </a:lnTo>
                              <a:lnTo>
                                <a:pt x="1182154" y="2828163"/>
                              </a:lnTo>
                              <a:lnTo>
                                <a:pt x="1063028" y="2947289"/>
                              </a:lnTo>
                              <a:lnTo>
                                <a:pt x="1384592" y="3268726"/>
                              </a:lnTo>
                              <a:lnTo>
                                <a:pt x="1420025" y="3233293"/>
                              </a:lnTo>
                              <a:lnTo>
                                <a:pt x="1277277" y="3090545"/>
                              </a:lnTo>
                              <a:lnTo>
                                <a:pt x="1314107" y="3053715"/>
                              </a:lnTo>
                              <a:lnTo>
                                <a:pt x="1345374" y="3028327"/>
                              </a:lnTo>
                              <a:lnTo>
                                <a:pt x="1372501" y="3022854"/>
                              </a:lnTo>
                              <a:lnTo>
                                <a:pt x="1381633" y="3023260"/>
                              </a:lnTo>
                              <a:lnTo>
                                <a:pt x="1434376" y="3034131"/>
                              </a:lnTo>
                              <a:lnTo>
                                <a:pt x="1474127" y="3045460"/>
                              </a:lnTo>
                              <a:lnTo>
                                <a:pt x="1576489" y="3076829"/>
                              </a:lnTo>
                              <a:lnTo>
                                <a:pt x="1621193" y="3032125"/>
                              </a:lnTo>
                              <a:close/>
                            </a:path>
                            <a:path w="4258310" h="4279900">
                              <a:moveTo>
                                <a:pt x="1794675" y="2858643"/>
                              </a:moveTo>
                              <a:lnTo>
                                <a:pt x="1663992" y="2727960"/>
                              </a:lnTo>
                              <a:lnTo>
                                <a:pt x="1701965" y="2689987"/>
                              </a:lnTo>
                              <a:lnTo>
                                <a:pt x="1732953" y="2658999"/>
                              </a:lnTo>
                              <a:lnTo>
                                <a:pt x="1774075" y="2603792"/>
                              </a:lnTo>
                              <a:lnTo>
                                <a:pt x="1783016" y="2557894"/>
                              </a:lnTo>
                              <a:lnTo>
                                <a:pt x="1783118" y="2551811"/>
                              </a:lnTo>
                              <a:lnTo>
                                <a:pt x="1777568" y="2527338"/>
                              </a:lnTo>
                              <a:lnTo>
                                <a:pt x="1767890" y="2503995"/>
                              </a:lnTo>
                              <a:lnTo>
                                <a:pt x="1753946" y="2481808"/>
                              </a:lnTo>
                              <a:lnTo>
                                <a:pt x="1744078" y="2470480"/>
                              </a:lnTo>
                              <a:lnTo>
                                <a:pt x="1735620" y="2460752"/>
                              </a:lnTo>
                              <a:lnTo>
                                <a:pt x="1729016" y="2454719"/>
                              </a:lnTo>
                              <a:lnTo>
                                <a:pt x="1729016" y="2556383"/>
                              </a:lnTo>
                              <a:lnTo>
                                <a:pt x="1727301" y="2571610"/>
                              </a:lnTo>
                              <a:lnTo>
                                <a:pt x="1721104" y="2587358"/>
                              </a:lnTo>
                              <a:lnTo>
                                <a:pt x="1710474" y="2603665"/>
                              </a:lnTo>
                              <a:lnTo>
                                <a:pt x="1695488" y="2620518"/>
                              </a:lnTo>
                              <a:lnTo>
                                <a:pt x="1626019" y="2689987"/>
                              </a:lnTo>
                              <a:lnTo>
                                <a:pt x="1511084" y="2575052"/>
                              </a:lnTo>
                              <a:lnTo>
                                <a:pt x="1579918" y="2506345"/>
                              </a:lnTo>
                              <a:lnTo>
                                <a:pt x="1609115" y="2480297"/>
                              </a:lnTo>
                              <a:lnTo>
                                <a:pt x="1625269" y="2472436"/>
                              </a:lnTo>
                              <a:lnTo>
                                <a:pt x="1625066" y="2472436"/>
                              </a:lnTo>
                              <a:lnTo>
                                <a:pt x="1635506" y="2470480"/>
                              </a:lnTo>
                              <a:lnTo>
                                <a:pt x="1646161" y="2470480"/>
                              </a:lnTo>
                              <a:lnTo>
                                <a:pt x="1690103" y="2489466"/>
                              </a:lnTo>
                              <a:lnTo>
                                <a:pt x="1721370" y="2526969"/>
                              </a:lnTo>
                              <a:lnTo>
                                <a:pt x="1729016" y="2556383"/>
                              </a:lnTo>
                              <a:lnTo>
                                <a:pt x="1729016" y="2454719"/>
                              </a:lnTo>
                              <a:lnTo>
                                <a:pt x="1697418" y="2431669"/>
                              </a:lnTo>
                              <a:lnTo>
                                <a:pt x="1656461" y="2416645"/>
                              </a:lnTo>
                              <a:lnTo>
                                <a:pt x="1643519" y="2415197"/>
                              </a:lnTo>
                              <a:lnTo>
                                <a:pt x="1630972" y="2415413"/>
                              </a:lnTo>
                              <a:lnTo>
                                <a:pt x="1582839" y="2433574"/>
                              </a:lnTo>
                              <a:lnTo>
                                <a:pt x="1551673" y="2459050"/>
                              </a:lnTo>
                              <a:lnTo>
                                <a:pt x="1437678" y="2572639"/>
                              </a:lnTo>
                              <a:lnTo>
                                <a:pt x="1759115" y="2894203"/>
                              </a:lnTo>
                              <a:lnTo>
                                <a:pt x="1794675" y="2858643"/>
                              </a:lnTo>
                              <a:close/>
                            </a:path>
                            <a:path w="4258310" h="4279900">
                              <a:moveTo>
                                <a:pt x="2210473" y="2442845"/>
                              </a:moveTo>
                              <a:lnTo>
                                <a:pt x="2172500" y="2404872"/>
                              </a:lnTo>
                              <a:lnTo>
                                <a:pt x="2007654" y="2569718"/>
                              </a:lnTo>
                              <a:lnTo>
                                <a:pt x="1898307" y="2460371"/>
                              </a:lnTo>
                              <a:lnTo>
                                <a:pt x="2046897" y="2311781"/>
                              </a:lnTo>
                              <a:lnTo>
                                <a:pt x="2009178" y="2274062"/>
                              </a:lnTo>
                              <a:lnTo>
                                <a:pt x="1860588" y="2422652"/>
                              </a:lnTo>
                              <a:lnTo>
                                <a:pt x="1762036" y="2324100"/>
                              </a:lnTo>
                              <a:lnTo>
                                <a:pt x="1920786" y="2165477"/>
                              </a:lnTo>
                              <a:lnTo>
                                <a:pt x="1882813" y="2127504"/>
                              </a:lnTo>
                              <a:lnTo>
                                <a:pt x="1688630" y="2321687"/>
                              </a:lnTo>
                              <a:lnTo>
                                <a:pt x="2010194" y="2643124"/>
                              </a:lnTo>
                              <a:lnTo>
                                <a:pt x="2210473" y="2442845"/>
                              </a:lnTo>
                              <a:close/>
                            </a:path>
                            <a:path w="4258310" h="4279900">
                              <a:moveTo>
                                <a:pt x="2460663" y="2192528"/>
                              </a:moveTo>
                              <a:lnTo>
                                <a:pt x="2422817" y="2154682"/>
                              </a:lnTo>
                              <a:lnTo>
                                <a:pt x="2257971" y="2319401"/>
                              </a:lnTo>
                              <a:lnTo>
                                <a:pt x="2148497" y="2210054"/>
                              </a:lnTo>
                              <a:lnTo>
                                <a:pt x="2297087" y="2061464"/>
                              </a:lnTo>
                              <a:lnTo>
                                <a:pt x="2259368" y="2023872"/>
                              </a:lnTo>
                              <a:lnTo>
                                <a:pt x="2110905" y="2172335"/>
                              </a:lnTo>
                              <a:lnTo>
                                <a:pt x="2012353" y="2073910"/>
                              </a:lnTo>
                              <a:lnTo>
                                <a:pt x="2170976" y="1915287"/>
                              </a:lnTo>
                              <a:lnTo>
                                <a:pt x="2133003" y="1877314"/>
                              </a:lnTo>
                              <a:lnTo>
                                <a:pt x="1938820" y="2071497"/>
                              </a:lnTo>
                              <a:lnTo>
                                <a:pt x="2260384" y="2392934"/>
                              </a:lnTo>
                              <a:lnTo>
                                <a:pt x="2460663" y="2192528"/>
                              </a:lnTo>
                              <a:close/>
                            </a:path>
                            <a:path w="4258310" h="4279900">
                              <a:moveTo>
                                <a:pt x="2747048" y="1906270"/>
                              </a:moveTo>
                              <a:lnTo>
                                <a:pt x="2612809" y="1865503"/>
                              </a:lnTo>
                              <a:lnTo>
                                <a:pt x="2575052" y="1856320"/>
                              </a:lnTo>
                              <a:lnTo>
                                <a:pt x="2540546" y="1852168"/>
                              </a:lnTo>
                              <a:lnTo>
                                <a:pt x="2532507" y="1852345"/>
                              </a:lnTo>
                              <a:lnTo>
                                <a:pt x="2523629" y="1853374"/>
                              </a:lnTo>
                              <a:lnTo>
                                <a:pt x="2513876" y="1855177"/>
                              </a:lnTo>
                              <a:lnTo>
                                <a:pt x="2503208" y="1857629"/>
                              </a:lnTo>
                              <a:lnTo>
                                <a:pt x="2517025" y="1835315"/>
                              </a:lnTo>
                              <a:lnTo>
                                <a:pt x="2526233" y="1813344"/>
                              </a:lnTo>
                              <a:lnTo>
                                <a:pt x="2530754" y="1791804"/>
                              </a:lnTo>
                              <a:lnTo>
                                <a:pt x="2530703" y="1787271"/>
                              </a:lnTo>
                              <a:lnTo>
                                <a:pt x="2518130" y="1730692"/>
                              </a:lnTo>
                              <a:lnTo>
                                <a:pt x="2491270" y="1694434"/>
                              </a:lnTo>
                              <a:lnTo>
                                <a:pt x="2479027" y="1683524"/>
                              </a:lnTo>
                              <a:lnTo>
                                <a:pt x="2479027" y="1787271"/>
                              </a:lnTo>
                              <a:lnTo>
                                <a:pt x="2477693" y="1797278"/>
                              </a:lnTo>
                              <a:lnTo>
                                <a:pt x="2453906" y="1839518"/>
                              </a:lnTo>
                              <a:lnTo>
                                <a:pt x="2366429" y="1927860"/>
                              </a:lnTo>
                              <a:lnTo>
                                <a:pt x="2260003" y="1821434"/>
                              </a:lnTo>
                              <a:lnTo>
                                <a:pt x="2344966" y="1736471"/>
                              </a:lnTo>
                              <a:lnTo>
                                <a:pt x="2389022" y="1708797"/>
                              </a:lnTo>
                              <a:lnTo>
                                <a:pt x="2403513" y="1707388"/>
                              </a:lnTo>
                              <a:lnTo>
                                <a:pt x="2417419" y="1709356"/>
                              </a:lnTo>
                              <a:lnTo>
                                <a:pt x="2454694" y="1731137"/>
                              </a:lnTo>
                              <a:lnTo>
                                <a:pt x="2476284" y="1766951"/>
                              </a:lnTo>
                              <a:lnTo>
                                <a:pt x="2479027" y="1787271"/>
                              </a:lnTo>
                              <a:lnTo>
                                <a:pt x="2479027" y="1683524"/>
                              </a:lnTo>
                              <a:lnTo>
                                <a:pt x="2431707" y="1657223"/>
                              </a:lnTo>
                              <a:lnTo>
                                <a:pt x="2399982" y="1651635"/>
                              </a:lnTo>
                              <a:lnTo>
                                <a:pt x="2385225" y="1652765"/>
                              </a:lnTo>
                              <a:lnTo>
                                <a:pt x="2341702" y="1672844"/>
                              </a:lnTo>
                              <a:lnTo>
                                <a:pt x="2308009" y="1702308"/>
                              </a:lnTo>
                              <a:lnTo>
                                <a:pt x="2188883" y="1821434"/>
                              </a:lnTo>
                              <a:lnTo>
                                <a:pt x="2510447" y="2142871"/>
                              </a:lnTo>
                              <a:lnTo>
                                <a:pt x="2545867" y="2107311"/>
                              </a:lnTo>
                              <a:lnTo>
                                <a:pt x="2403259" y="1964690"/>
                              </a:lnTo>
                              <a:lnTo>
                                <a:pt x="2439962" y="1927860"/>
                              </a:lnTo>
                              <a:lnTo>
                                <a:pt x="2471229" y="1902536"/>
                              </a:lnTo>
                              <a:lnTo>
                                <a:pt x="2498331" y="1896999"/>
                              </a:lnTo>
                              <a:lnTo>
                                <a:pt x="2507424" y="1897405"/>
                              </a:lnTo>
                              <a:lnTo>
                                <a:pt x="2560282" y="1908225"/>
                              </a:lnTo>
                              <a:lnTo>
                                <a:pt x="2702344" y="1950974"/>
                              </a:lnTo>
                              <a:lnTo>
                                <a:pt x="2747048" y="1906270"/>
                              </a:lnTo>
                              <a:close/>
                            </a:path>
                            <a:path w="4258310" h="4279900">
                              <a:moveTo>
                                <a:pt x="3122206" y="1531112"/>
                              </a:moveTo>
                              <a:lnTo>
                                <a:pt x="2987967" y="1490345"/>
                              </a:lnTo>
                              <a:lnTo>
                                <a:pt x="2950210" y="1481162"/>
                              </a:lnTo>
                              <a:lnTo>
                                <a:pt x="2915704" y="1477010"/>
                              </a:lnTo>
                              <a:lnTo>
                                <a:pt x="2907665" y="1477175"/>
                              </a:lnTo>
                              <a:lnTo>
                                <a:pt x="2898787" y="1478178"/>
                              </a:lnTo>
                              <a:lnTo>
                                <a:pt x="2889034" y="1479969"/>
                              </a:lnTo>
                              <a:lnTo>
                                <a:pt x="2878366" y="1482471"/>
                              </a:lnTo>
                              <a:lnTo>
                                <a:pt x="2892183" y="1460093"/>
                              </a:lnTo>
                              <a:lnTo>
                                <a:pt x="2901391" y="1438122"/>
                              </a:lnTo>
                              <a:lnTo>
                                <a:pt x="2905912" y="1416570"/>
                              </a:lnTo>
                              <a:lnTo>
                                <a:pt x="2905861" y="1412176"/>
                              </a:lnTo>
                              <a:lnTo>
                                <a:pt x="2905747" y="1402130"/>
                              </a:lnTo>
                              <a:lnTo>
                                <a:pt x="2893301" y="1355521"/>
                              </a:lnTo>
                              <a:lnTo>
                                <a:pt x="2877604" y="1332103"/>
                              </a:lnTo>
                              <a:lnTo>
                                <a:pt x="2866555" y="1319276"/>
                              </a:lnTo>
                              <a:lnTo>
                                <a:pt x="2854185" y="1308214"/>
                              </a:lnTo>
                              <a:lnTo>
                                <a:pt x="2854185" y="1412176"/>
                              </a:lnTo>
                              <a:lnTo>
                                <a:pt x="2852851" y="1422146"/>
                              </a:lnTo>
                              <a:lnTo>
                                <a:pt x="2829064" y="1464360"/>
                              </a:lnTo>
                              <a:lnTo>
                                <a:pt x="2741587" y="1552575"/>
                              </a:lnTo>
                              <a:lnTo>
                                <a:pt x="2635161" y="1446276"/>
                              </a:lnTo>
                              <a:lnTo>
                                <a:pt x="2720124" y="1361313"/>
                              </a:lnTo>
                              <a:lnTo>
                                <a:pt x="2764231" y="1333588"/>
                              </a:lnTo>
                              <a:lnTo>
                                <a:pt x="2778671" y="1332103"/>
                              </a:lnTo>
                              <a:lnTo>
                                <a:pt x="2792514" y="1334147"/>
                              </a:lnTo>
                              <a:lnTo>
                                <a:pt x="2829852" y="1355979"/>
                              </a:lnTo>
                              <a:lnTo>
                                <a:pt x="2851442" y="1391920"/>
                              </a:lnTo>
                              <a:lnTo>
                                <a:pt x="2854185" y="1412176"/>
                              </a:lnTo>
                              <a:lnTo>
                                <a:pt x="2854185" y="1308214"/>
                              </a:lnTo>
                              <a:lnTo>
                                <a:pt x="2806865" y="1282065"/>
                              </a:lnTo>
                              <a:lnTo>
                                <a:pt x="2775140" y="1276477"/>
                              </a:lnTo>
                              <a:lnTo>
                                <a:pt x="2760383" y="1277607"/>
                              </a:lnTo>
                              <a:lnTo>
                                <a:pt x="2716847" y="1297711"/>
                              </a:lnTo>
                              <a:lnTo>
                                <a:pt x="2683040" y="1327277"/>
                              </a:lnTo>
                              <a:lnTo>
                                <a:pt x="2564041" y="1446276"/>
                              </a:lnTo>
                              <a:lnTo>
                                <a:pt x="2885605" y="1767713"/>
                              </a:lnTo>
                              <a:lnTo>
                                <a:pt x="2921165" y="1732153"/>
                              </a:lnTo>
                              <a:lnTo>
                                <a:pt x="2778417" y="1589532"/>
                              </a:lnTo>
                              <a:lnTo>
                                <a:pt x="2815259" y="1552575"/>
                              </a:lnTo>
                              <a:lnTo>
                                <a:pt x="2846387" y="1527365"/>
                              </a:lnTo>
                              <a:lnTo>
                                <a:pt x="2865475" y="1522260"/>
                              </a:lnTo>
                              <a:lnTo>
                                <a:pt x="2865018" y="1522260"/>
                              </a:lnTo>
                              <a:lnTo>
                                <a:pt x="2873514" y="1521841"/>
                              </a:lnTo>
                              <a:lnTo>
                                <a:pt x="2882646" y="1522260"/>
                              </a:lnTo>
                              <a:lnTo>
                                <a:pt x="2893161" y="1523580"/>
                              </a:lnTo>
                              <a:lnTo>
                                <a:pt x="2935427" y="1533080"/>
                              </a:lnTo>
                              <a:lnTo>
                                <a:pt x="3077502" y="1575816"/>
                              </a:lnTo>
                              <a:lnTo>
                                <a:pt x="3122206" y="1531112"/>
                              </a:lnTo>
                              <a:close/>
                            </a:path>
                            <a:path w="4258310" h="4279900">
                              <a:moveTo>
                                <a:pt x="3357029" y="1296289"/>
                              </a:moveTo>
                              <a:lnTo>
                                <a:pt x="3319056" y="1258316"/>
                              </a:lnTo>
                              <a:lnTo>
                                <a:pt x="3154210" y="1423162"/>
                              </a:lnTo>
                              <a:lnTo>
                                <a:pt x="3044863" y="1313815"/>
                              </a:lnTo>
                              <a:lnTo>
                                <a:pt x="3193453" y="1165225"/>
                              </a:lnTo>
                              <a:lnTo>
                                <a:pt x="3155734" y="1127506"/>
                              </a:lnTo>
                              <a:lnTo>
                                <a:pt x="3007144" y="1276096"/>
                              </a:lnTo>
                              <a:lnTo>
                                <a:pt x="2908592" y="1177544"/>
                              </a:lnTo>
                              <a:lnTo>
                                <a:pt x="3067342" y="1018921"/>
                              </a:lnTo>
                              <a:lnTo>
                                <a:pt x="3029369" y="980948"/>
                              </a:lnTo>
                              <a:lnTo>
                                <a:pt x="2835186" y="1175131"/>
                              </a:lnTo>
                              <a:lnTo>
                                <a:pt x="3156623" y="1496695"/>
                              </a:lnTo>
                              <a:lnTo>
                                <a:pt x="3357029" y="1296289"/>
                              </a:lnTo>
                              <a:close/>
                            </a:path>
                            <a:path w="4258310" h="4279900">
                              <a:moveTo>
                                <a:pt x="3519335" y="1133983"/>
                              </a:moveTo>
                              <a:lnTo>
                                <a:pt x="3471037" y="1039266"/>
                              </a:lnTo>
                              <a:lnTo>
                                <a:pt x="3375317" y="849426"/>
                              </a:lnTo>
                              <a:lnTo>
                                <a:pt x="3303054" y="707263"/>
                              </a:lnTo>
                              <a:lnTo>
                                <a:pt x="3266732" y="743585"/>
                              </a:lnTo>
                              <a:lnTo>
                                <a:pt x="3289871" y="787234"/>
                              </a:lnTo>
                              <a:lnTo>
                                <a:pt x="3404616" y="1006017"/>
                              </a:lnTo>
                              <a:lnTo>
                                <a:pt x="3436988" y="1066800"/>
                              </a:lnTo>
                              <a:lnTo>
                                <a:pt x="3446386" y="1083729"/>
                              </a:lnTo>
                              <a:lnTo>
                                <a:pt x="3456000" y="1100416"/>
                              </a:lnTo>
                              <a:lnTo>
                                <a:pt x="3465868" y="1116838"/>
                              </a:lnTo>
                              <a:lnTo>
                                <a:pt x="3450336" y="1107313"/>
                              </a:lnTo>
                              <a:lnTo>
                                <a:pt x="3434054" y="1097724"/>
                              </a:lnTo>
                              <a:lnTo>
                                <a:pt x="3416998" y="1088059"/>
                              </a:lnTo>
                              <a:lnTo>
                                <a:pt x="3355962" y="1054709"/>
                              </a:lnTo>
                              <a:lnTo>
                                <a:pt x="3095790" y="914527"/>
                              </a:lnTo>
                              <a:lnTo>
                                <a:pt x="3057309" y="953008"/>
                              </a:lnTo>
                              <a:lnTo>
                                <a:pt x="3104502" y="977353"/>
                              </a:lnTo>
                              <a:lnTo>
                                <a:pt x="3388474" y="1121841"/>
                              </a:lnTo>
                              <a:lnTo>
                                <a:pt x="3482886" y="1170432"/>
                              </a:lnTo>
                              <a:lnTo>
                                <a:pt x="3519335" y="1133983"/>
                              </a:lnTo>
                              <a:close/>
                            </a:path>
                            <a:path w="4258310" h="4279900">
                              <a:moveTo>
                                <a:pt x="3698024" y="955294"/>
                              </a:moveTo>
                              <a:lnTo>
                                <a:pt x="3376460" y="633857"/>
                              </a:lnTo>
                              <a:lnTo>
                                <a:pt x="3340900" y="669417"/>
                              </a:lnTo>
                              <a:lnTo>
                                <a:pt x="3662464" y="990854"/>
                              </a:lnTo>
                              <a:lnTo>
                                <a:pt x="3698024" y="955294"/>
                              </a:lnTo>
                              <a:close/>
                            </a:path>
                            <a:path w="4258310" h="4279900">
                              <a:moveTo>
                                <a:pt x="3961803" y="691515"/>
                              </a:moveTo>
                              <a:lnTo>
                                <a:pt x="3923830" y="653542"/>
                              </a:lnTo>
                              <a:lnTo>
                                <a:pt x="3758984" y="818515"/>
                              </a:lnTo>
                              <a:lnTo>
                                <a:pt x="3649510" y="709041"/>
                              </a:lnTo>
                              <a:lnTo>
                                <a:pt x="3798100" y="560578"/>
                              </a:lnTo>
                              <a:lnTo>
                                <a:pt x="3760381" y="522859"/>
                              </a:lnTo>
                              <a:lnTo>
                                <a:pt x="3611791" y="671334"/>
                              </a:lnTo>
                              <a:lnTo>
                                <a:pt x="3513366" y="572909"/>
                              </a:lnTo>
                              <a:lnTo>
                                <a:pt x="3671989" y="414274"/>
                              </a:lnTo>
                              <a:lnTo>
                                <a:pt x="3634016" y="376301"/>
                              </a:lnTo>
                              <a:lnTo>
                                <a:pt x="3439833" y="570484"/>
                              </a:lnTo>
                              <a:lnTo>
                                <a:pt x="3761397" y="891921"/>
                              </a:lnTo>
                              <a:lnTo>
                                <a:pt x="3961803" y="691515"/>
                              </a:lnTo>
                              <a:close/>
                            </a:path>
                            <a:path w="4258310" h="4279900">
                              <a:moveTo>
                                <a:pt x="4258094" y="395097"/>
                              </a:moveTo>
                              <a:lnTo>
                                <a:pt x="4230421" y="351332"/>
                              </a:lnTo>
                              <a:lnTo>
                                <a:pt x="4010317" y="0"/>
                              </a:lnTo>
                              <a:lnTo>
                                <a:pt x="3974503" y="35814"/>
                              </a:lnTo>
                              <a:lnTo>
                                <a:pt x="4154309" y="307555"/>
                              </a:lnTo>
                              <a:lnTo>
                                <a:pt x="4182529" y="349224"/>
                              </a:lnTo>
                              <a:lnTo>
                                <a:pt x="4195610" y="367792"/>
                              </a:lnTo>
                              <a:lnTo>
                                <a:pt x="4164876" y="344373"/>
                              </a:lnTo>
                              <a:lnTo>
                                <a:pt x="4132135" y="321119"/>
                              </a:lnTo>
                              <a:lnTo>
                                <a:pt x="4097451" y="297967"/>
                              </a:lnTo>
                              <a:lnTo>
                                <a:pt x="4060863" y="274828"/>
                              </a:lnTo>
                              <a:lnTo>
                                <a:pt x="3859695" y="150622"/>
                              </a:lnTo>
                              <a:lnTo>
                                <a:pt x="3816769" y="193548"/>
                              </a:lnTo>
                              <a:lnTo>
                                <a:pt x="3844556" y="238188"/>
                              </a:lnTo>
                              <a:lnTo>
                                <a:pt x="3982885" y="461772"/>
                              </a:lnTo>
                              <a:lnTo>
                                <a:pt x="3997617" y="484530"/>
                              </a:lnTo>
                              <a:lnTo>
                                <a:pt x="4030256" y="533285"/>
                              </a:lnTo>
                              <a:lnTo>
                                <a:pt x="4011472" y="519404"/>
                              </a:lnTo>
                              <a:lnTo>
                                <a:pt x="3992308" y="505752"/>
                              </a:lnTo>
                              <a:lnTo>
                                <a:pt x="3972814" y="492239"/>
                              </a:lnTo>
                              <a:lnTo>
                                <a:pt x="3701453" y="308864"/>
                              </a:lnTo>
                              <a:lnTo>
                                <a:pt x="3665004" y="345313"/>
                              </a:lnTo>
                              <a:lnTo>
                                <a:pt x="3708552" y="373278"/>
                              </a:lnTo>
                              <a:lnTo>
                                <a:pt x="4057688" y="595630"/>
                              </a:lnTo>
                              <a:lnTo>
                                <a:pt x="4094010" y="559308"/>
                              </a:lnTo>
                              <a:lnTo>
                                <a:pt x="4067035" y="516267"/>
                              </a:lnTo>
                              <a:lnTo>
                                <a:pt x="3933012" y="300482"/>
                              </a:lnTo>
                              <a:lnTo>
                                <a:pt x="3892651" y="236385"/>
                              </a:lnTo>
                              <a:lnTo>
                                <a:pt x="3876205" y="211709"/>
                              </a:lnTo>
                              <a:lnTo>
                                <a:pt x="3882186" y="215696"/>
                              </a:lnTo>
                              <a:lnTo>
                                <a:pt x="3965295" y="268173"/>
                              </a:lnTo>
                              <a:lnTo>
                                <a:pt x="4223931" y="429387"/>
                              </a:lnTo>
                              <a:lnTo>
                                <a:pt x="4258094" y="39509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48.437004pt;width:335.3pt;height:337pt;mso-position-horizontal-relative:page;mso-position-vertical-relative:paragraph;z-index:-16018944" id="docshape113" coordorigin="1200,969" coordsize="6706,6740" path="m1955,7472l1952,7441,1945,7410,1932,7380,1914,7349,1890,7316,1860,7281,1825,7244,1533,6952,1477,7008,1769,7300,1811,7345,1842,7386,1862,7423,1871,7455,1871,7485,1862,7515,1844,7545,1817,7576,1799,7592,1779,7605,1760,7615,1739,7620,1718,7622,1697,7621,1676,7616,1656,7607,1633,7594,1608,7575,1580,7551,1548,7520,1256,7228,1200,7284,1492,7577,1532,7614,1569,7645,1603,7669,1635,7687,1667,7700,1698,7707,1729,7708,1761,7705,1791,7695,1822,7680,1852,7659,1882,7632,1910,7601,1931,7570,1945,7537,1953,7505,1955,7472xm2465,7032l1958,6526,1905,6579,2302,6977,2148,6933,1837,6846,1683,6802,1625,6859,2131,7365,2185,7312,1787,6914,1942,6958,2252,7045,2407,7090,2465,7032xm2797,6613l2796,6593,2793,6571,2788,6548,2781,6525,2771,6499,2759,6473,2743,6446,2725,6418,2714,6403,2714,6609,2712,6624,2708,6641,2702,6657,2693,6674,2680,6692,2664,6712,2645,6732,2555,6822,2168,6436,2257,6347,2281,6324,2303,6306,2322,6293,2340,6285,2364,6279,2390,6277,2419,6281,2450,6289,2483,6303,2518,6324,2555,6353,2594,6389,2621,6418,2644,6445,2664,6472,2680,6498,2693,6523,2703,6547,2710,6570,2713,6593,2714,6609,2714,6403,2704,6390,2680,6361,2653,6333,2619,6301,2590,6277,2584,6273,2550,6249,2516,6228,2481,6213,2447,6202,2413,6195,2379,6192,2353,6193,2328,6198,2304,6206,2281,6218,2263,6229,2243,6244,2222,6263,2198,6286,2052,6432,2559,6938,2675,6822,2711,6785,2730,6766,2745,6747,2759,6728,2771,6709,2780,6690,2787,6671,2793,6652,2796,6633,2797,6613xm3302,6195l3242,6135,2983,6395,2810,6222,3044,5988,2985,5929,2751,6163,2596,6008,2846,5758,2786,5698,2480,6004,2987,6510,3302,6195xm3753,5744l3705,5729,3542,5680,3511,5671,3492,5667,3482,5665,3454,5661,3428,5659,3415,5659,3401,5660,3386,5663,3369,5667,3391,5632,3405,5597,3412,5563,3412,5541,3412,5530,3405,5498,3393,5467,3374,5438,3368,5431,3350,5410,3331,5393,3331,5556,3329,5572,3324,5588,3317,5604,3306,5621,3291,5639,3274,5657,3153,5778,2986,5610,3120,5476,3143,5456,3166,5441,3189,5433,3212,5431,3234,5434,3255,5441,3274,5452,3293,5468,3304,5481,3313,5494,3321,5509,3327,5525,3330,5541,3331,5556,3331,5393,3329,5391,3306,5375,3282,5362,3256,5352,3231,5345,3206,5343,3183,5345,3161,5350,3139,5361,3115,5376,3089,5397,3062,5423,2874,5610,3380,6116,3436,6061,3211,5836,3269,5778,3276,5771,3287,5761,3296,5753,3303,5746,3310,5742,3319,5738,3328,5734,3338,5732,3349,5730,3361,5729,3376,5730,3392,5732,3411,5735,3433,5740,3459,5747,3488,5755,3521,5765,3683,5814,3753,5744xm4026,5471l3820,5265,3880,5205,3929,5156,3968,5112,3994,5069,4007,5028,4008,4997,4008,4987,3999,4949,3984,4912,3962,4877,3947,4859,3933,4844,3923,4834,3923,4995,3920,5019,3910,5043,3894,5069,3870,5096,3761,5205,3580,5024,3688,4916,3706,4899,3721,4885,3734,4875,3745,4868,3759,4862,3759,4862,3776,4859,3792,4859,3810,4862,3828,4869,3845,4877,3862,4889,3878,4904,3897,4926,3911,4948,3919,4971,3923,4995,3923,4834,3914,4826,3894,4811,3873,4798,3851,4787,3830,4780,3809,4774,3788,4772,3768,4773,3749,4776,3730,4782,3711,4790,3693,4801,3678,4811,3662,4825,3644,4841,3623,4861,3464,5020,3970,5527,4026,5471xm4681,4816l4621,4756,4362,5016,4189,4843,4423,4609,4364,4550,4130,4784,3975,4629,4225,4379,4165,4319,3859,4625,4366,5131,4681,4816xm5075,4422l5015,4362,4756,4621,4583,4449,4817,4215,4758,4156,4524,4390,4369,4235,4619,3985,4559,3925,4253,4231,4760,4737,5075,4422xm5526,3971l5478,3956,5315,3907,5284,3898,5265,3894,5255,3892,5227,3888,5201,3886,5188,3886,5174,3887,5159,3890,5142,3894,5164,3859,5178,3824,5185,3790,5185,3783,5185,3767,5185,3757,5178,3725,5166,3694,5147,3665,5141,3658,5123,3637,5104,3620,5104,3783,5102,3799,5097,3815,5090,3831,5079,3848,5064,3866,5047,3884,4927,4005,4759,3837,4893,3703,4916,3683,4939,3668,4962,3660,4985,3658,5007,3661,5028,3668,5047,3679,5066,3695,5077,3708,5086,3721,5094,3736,5100,3751,5103,3767,5104,3783,5104,3620,5102,3618,5079,3602,5055,3589,5029,3579,5004,3572,4979,3570,4956,3572,4934,3577,4912,3588,4888,3603,4862,3624,4835,3650,4647,3837,5153,4343,5209,4287,4985,4063,5042,4005,5049,3998,5060,3988,5069,3980,5076,3974,5083,3969,5092,3965,5101,3961,5111,3959,5122,3957,5134,3956,5149,3957,5165,3959,5184,3962,5206,3967,5232,3974,5261,3982,5456,4041,5526,3971xm6117,3380l6069,3365,5905,3316,5875,3307,5856,3303,5846,3301,5818,3297,5792,3295,5779,3295,5765,3297,5750,3299,5733,3303,5755,3268,5769,3234,5776,3200,5776,3193,5776,3177,5776,3166,5769,3134,5756,3103,5738,3074,5732,3067,5714,3046,5695,3029,5695,3193,5693,3208,5688,3224,5680,3240,5669,3257,5655,3275,5638,3294,5517,3414,5350,3246,5484,3113,5507,3092,5530,3077,5553,3069,5576,3067,5598,3070,5618,3077,5638,3088,5656,3104,5668,3117,5677,3131,5685,3145,5690,3161,5694,3177,5695,3193,5695,3029,5693,3027,5670,3011,5646,2998,5620,2988,5595,2981,5570,2979,5547,2981,5525,2986,5502,2997,5478,3012,5453,3033,5425,3059,5238,3246,5744,3753,5800,3697,5575,3472,5633,3414,5640,3407,5650,3397,5659,3389,5667,3383,5674,3378,5682,3374,5692,3371,5702,3368,5713,3366,5712,3366,5725,3365,5740,3366,5756,3368,5775,3372,5797,3377,5823,3383,5852,3391,6046,3450,6117,3380xm6487,3010l6427,2950,6167,3210,5995,3038,6229,2804,6170,2744,5936,2978,5780,2823,6030,2573,5971,2514,5665,2819,6171,3326,6487,3010xm6742,2755l6666,2605,6515,2306,6402,2083,6344,2140,6381,2208,6562,2553,6613,2649,6627,2675,6642,2702,6658,2728,6634,2713,6608,2697,6581,2682,6485,2630,6075,2409,6015,2470,6089,2508,6536,2735,6685,2812,6742,2755xm7024,2473l6517,1967,6461,2023,6968,2529,7024,2473xm7439,2058l7379,1998,7120,2258,6947,2085,7181,1852,7122,1792,6888,2026,6733,1871,6983,1621,6923,1561,6617,1867,7123,2373,7439,2058xm7906,1591l7862,1522,7515,969,7459,1025,7742,1453,7787,1519,7807,1548,7759,1511,7707,1474,7653,1438,7595,1402,7278,1206,7211,1274,7254,1344,7472,1696,7495,1732,7547,1809,7517,1787,7487,1765,7456,1744,7029,1455,6972,1513,7040,1557,7590,1907,7647,1850,7605,1782,7394,1442,7330,1341,7304,1302,7314,1308,7445,1391,7852,1645,7906,1591xe" filled="true" fillcolor="#c0c0c0" stroked="false">
                <v:path arrowok="t"/>
                <v:fill opacity="32896f" type="solid"/>
                <w10:wrap type="none"/>
              </v:shape>
            </w:pict>
          </mc:Fallback>
        </mc:AlternateContent>
      </w:r>
      <w:r>
        <w:rPr/>
        <w:t>This review examined empirical evidence on the causes of reading difficulties in primary classrooms in Sri Lanka, with a specific focus on contextual, structural, sociolinguistic, cognitive, and instructional influences. The findings indicate that reading difficulties in Sinhala are multifaceted in nature. They emerge through the interaction of environmental constraints, language-specific characteristics, and systemic instructional practices rather than from isolated learner deficits.</w:t>
      </w:r>
    </w:p>
    <w:p>
      <w:pPr>
        <w:pStyle w:val="BodyText"/>
        <w:spacing w:line="280" w:lineRule="auto" w:before="123"/>
        <w:ind w:left="12" w:right="4144"/>
      </w:pPr>
      <w:r>
        <w:rPr/>
        <w:t>The review highlights the limitations of approaches that focus narrowly on cognitive or neurological explanations for reading difficulties. While cognitive processing plays an important role, it cannot be separated from linguistic structure, instructional context, or early literacy experiences. In the Sri Lankan context, the complexity of the Sinhala language and the persistence of diglossia place additional demands on young readers. These demands require explicit instructional support that is currently inconsistently provided.</w:t>
      </w:r>
    </w:p>
    <w:p>
      <w:pPr>
        <w:pStyle w:val="BodyText"/>
        <w:spacing w:line="280" w:lineRule="auto" w:before="122"/>
        <w:ind w:left="12" w:right="4105"/>
      </w:pPr>
      <w:r>
        <w:rPr/>
        <w:t>The evidence reviewed also demonstrates that early reading difficulties are often preventable. When children receive sustained, systematic instruction that is responsive to linguistic and cognitive needs, reading outcomes improve. However, when instructional support is fragmented, delayed, or misaligned with curriculum expectations, difficulties persist and intensify. This pattern underscores the importance of early intervention and continuous instructional support throughout the primary years.</w:t>
      </w:r>
    </w:p>
    <w:p>
      <w:pPr>
        <w:pStyle w:val="BodyText"/>
        <w:spacing w:line="280" w:lineRule="auto" w:before="123"/>
        <w:ind w:left="12" w:right="4170"/>
      </w:pPr>
      <w:r>
        <w:rPr/>
        <w:t>By synthesising existing empirical studies, this review contributes to a more integrated understanding of Sinhala reading difficulties. It brings together findings that have previously been examined in isolation and highlights the need for coordinated responses across home, school, and policy levels. The review also provides a foundation for future research aimed at developing and evaluating contextually appropriate literacy interventions.</w:t>
      </w:r>
    </w:p>
    <w:p>
      <w:pPr>
        <w:pStyle w:val="BodyText"/>
        <w:spacing w:line="280" w:lineRule="auto" w:before="123"/>
        <w:ind w:left="12" w:right="4105"/>
      </w:pPr>
      <w:r>
        <w:rPr/>
        <w:t>Addressing reading difficulties in Sri Lankan primary classrooms requires a shift from deficit- oriented perspectives towards comprehensive, linguistically informed, and system-level approaches. Such approaches must recognise the complex realities of Sinhala reading development and prioritise early, sustained, and equitable literacy support for all learners.</w:t>
      </w:r>
    </w:p>
    <w:p>
      <w:pPr>
        <w:pStyle w:val="BodyText"/>
      </w:pPr>
    </w:p>
    <w:p>
      <w:pPr>
        <w:pStyle w:val="BodyText"/>
        <w:spacing w:before="71"/>
      </w:pPr>
    </w:p>
    <w:p>
      <w:pPr>
        <w:pStyle w:val="Heading1"/>
        <w:spacing w:before="1"/>
      </w:pPr>
      <w:r>
        <w:rPr/>
        <w:t>Implications</w:t>
      </w:r>
      <w:r>
        <w:rPr>
          <w:spacing w:val="-1"/>
        </w:rPr>
        <w:t> </w:t>
      </w:r>
      <w:r>
        <w:rPr/>
        <w:t>for</w:t>
      </w:r>
      <w:r>
        <w:rPr>
          <w:spacing w:val="-2"/>
        </w:rPr>
        <w:t> </w:t>
      </w:r>
      <w:r>
        <w:rPr/>
        <w:t>Policy,</w:t>
      </w:r>
      <w:r>
        <w:rPr>
          <w:spacing w:val="1"/>
        </w:rPr>
        <w:t> </w:t>
      </w:r>
      <w:r>
        <w:rPr/>
        <w:t>Practice,</w:t>
      </w:r>
      <w:r>
        <w:rPr>
          <w:spacing w:val="2"/>
        </w:rPr>
        <w:t> </w:t>
      </w:r>
      <w:r>
        <w:rPr/>
        <w:t>and</w:t>
      </w:r>
      <w:r>
        <w:rPr>
          <w:spacing w:val="1"/>
        </w:rPr>
        <w:t> </w:t>
      </w:r>
      <w:r>
        <w:rPr/>
        <w:t>Future</w:t>
      </w:r>
      <w:r>
        <w:rPr>
          <w:spacing w:val="1"/>
        </w:rPr>
        <w:t> </w:t>
      </w:r>
      <w:r>
        <w:rPr>
          <w:spacing w:val="-2"/>
        </w:rPr>
        <w:t>Research</w:t>
      </w:r>
    </w:p>
    <w:p>
      <w:pPr>
        <w:pStyle w:val="BodyText"/>
        <w:spacing w:line="280" w:lineRule="auto" w:before="157"/>
        <w:ind w:left="12" w:right="4170"/>
      </w:pPr>
      <w:r>
        <w:rPr/>
        <w:t>The synthesis of empirical evidence reviewed in this article carries important implications for educational policy, classroom practice, and future research related to early reading development in Sri Lanka. Reading difficulties in primary classrooms do not arise from isolated causes. They reflect the interaction of contextual disadvantage, language-specific complexity, cognitive</w:t>
      </w:r>
    </w:p>
    <w:p>
      <w:pPr>
        <w:pStyle w:val="BodyText"/>
        <w:spacing w:after="0" w:line="280" w:lineRule="auto"/>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145"/>
      </w:pPr>
    </w:p>
    <w:p>
      <w:pPr>
        <w:pStyle w:val="BodyText"/>
        <w:spacing w:line="271" w:lineRule="auto"/>
        <w:ind w:left="12" w:right="4105"/>
      </w:pPr>
      <w:r>
        <w:rPr/>
        <mc:AlternateContent>
          <mc:Choice Requires="wps">
            <w:drawing>
              <wp:anchor distT="0" distB="0" distL="0" distR="0" allowOverlap="1" layoutInCell="1" locked="0" behindDoc="1" simplePos="0" relativeHeight="487298048">
                <wp:simplePos x="0" y="0"/>
                <wp:positionH relativeFrom="page">
                  <wp:posOffset>5269738</wp:posOffset>
                </wp:positionH>
                <wp:positionV relativeFrom="paragraph">
                  <wp:posOffset>-693110</wp:posOffset>
                </wp:positionV>
                <wp:extent cx="2498090" cy="7628890"/>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4.575607pt;width:196.68pt;height:600.7pt;mso-position-horizontal-relative:page;mso-position-vertical-relative:paragraph;z-index:-16018432" id="docshape114" filled="true" fillcolor="#f1f1f1" stroked="false">
                <v:fill type="solid"/>
                <w10:wrap type="none"/>
              </v:rect>
            </w:pict>
          </mc:Fallback>
        </mc:AlternateContent>
      </w:r>
      <w:r>
        <w:rPr/>
        <mc:AlternateContent>
          <mc:Choice Requires="wps">
            <w:drawing>
              <wp:anchor distT="0" distB="0" distL="0" distR="0" allowOverlap="1" layoutInCell="1" locked="0" behindDoc="1" simplePos="0" relativeHeight="487299072">
                <wp:simplePos x="0" y="0"/>
                <wp:positionH relativeFrom="page">
                  <wp:posOffset>4355210</wp:posOffset>
                </wp:positionH>
                <wp:positionV relativeFrom="paragraph">
                  <wp:posOffset>182</wp:posOffset>
                </wp:positionV>
                <wp:extent cx="3387090" cy="155575"/>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3387090" cy="155575"/>
                          <a:chExt cx="3387090" cy="155575"/>
                        </a:xfrm>
                      </wpg:grpSpPr>
                      <wps:wsp>
                        <wps:cNvPr id="128" name="Graphic 128"/>
                        <wps:cNvSpPr/>
                        <wps:spPr>
                          <a:xfrm>
                            <a:off x="889" y="889"/>
                            <a:ext cx="2540" cy="135890"/>
                          </a:xfrm>
                          <a:custGeom>
                            <a:avLst/>
                            <a:gdLst/>
                            <a:ahLst/>
                            <a:cxnLst/>
                            <a:rect l="l" t="t" r="r" b="b"/>
                            <a:pathLst>
                              <a:path w="2540" h="135890">
                                <a:moveTo>
                                  <a:pt x="0" y="135381"/>
                                </a:moveTo>
                                <a:lnTo>
                                  <a:pt x="1142" y="134111"/>
                                </a:lnTo>
                              </a:path>
                              <a:path w="2540" h="135890">
                                <a:moveTo>
                                  <a:pt x="2032" y="132968"/>
                                </a:moveTo>
                                <a:lnTo>
                                  <a:pt x="2032" y="3428"/>
                                </a:lnTo>
                              </a:path>
                              <a:path w="2540" h="135890">
                                <a:moveTo>
                                  <a:pt x="2032" y="1269"/>
                                </a:moveTo>
                                <a:lnTo>
                                  <a:pt x="1142" y="0"/>
                                </a:lnTo>
                              </a:path>
                            </a:pathLst>
                          </a:custGeom>
                          <a:ln w="1778">
                            <a:solidFill>
                              <a:srgbClr val="D13438"/>
                            </a:solidFill>
                            <a:prstDash val="solid"/>
                          </a:ln>
                        </wps:spPr>
                        <wps:bodyPr wrap="square" lIns="0" tIns="0" rIns="0" bIns="0" rtlCol="0">
                          <a:prstTxWarp prst="textNoShape">
                            <a:avLst/>
                          </a:prstTxWarp>
                          <a:noAutofit/>
                        </wps:bodyPr>
                      </wps:wsp>
                      <wps:wsp>
                        <wps:cNvPr id="129" name="Graphic 129"/>
                        <wps:cNvSpPr/>
                        <wps:spPr>
                          <a:xfrm>
                            <a:off x="126" y="58039"/>
                            <a:ext cx="1143000" cy="75565"/>
                          </a:xfrm>
                          <a:custGeom>
                            <a:avLst/>
                            <a:gdLst/>
                            <a:ahLst/>
                            <a:cxnLst/>
                            <a:rect l="l" t="t" r="r" b="b"/>
                            <a:pathLst>
                              <a:path w="1143000" h="75565">
                                <a:moveTo>
                                  <a:pt x="1143000" y="0"/>
                                </a:moveTo>
                                <a:lnTo>
                                  <a:pt x="888746" y="75056"/>
                                </a:lnTo>
                              </a:path>
                              <a:path w="1143000" h="75565">
                                <a:moveTo>
                                  <a:pt x="888746" y="75056"/>
                                </a:moveTo>
                                <a:lnTo>
                                  <a:pt x="0" y="75056"/>
                                </a:lnTo>
                              </a:path>
                            </a:pathLst>
                          </a:custGeom>
                          <a:ln w="1778">
                            <a:solidFill>
                              <a:srgbClr val="D13438"/>
                            </a:solidFill>
                            <a:prstDash val="sysDot"/>
                          </a:ln>
                        </wps:spPr>
                        <wps:bodyPr wrap="square" lIns="0" tIns="0" rIns="0" bIns="0" rtlCol="0">
                          <a:prstTxWarp prst="textNoShape">
                            <a:avLst/>
                          </a:prstTxWarp>
                          <a:noAutofit/>
                        </wps:bodyPr>
                      </wps:wsp>
                      <wps:wsp>
                        <wps:cNvPr id="130" name="Graphic 130"/>
                        <wps:cNvSpPr/>
                        <wps:spPr>
                          <a:xfrm>
                            <a:off x="1143127" y="126"/>
                            <a:ext cx="2244090" cy="154940"/>
                          </a:xfrm>
                          <a:custGeom>
                            <a:avLst/>
                            <a:gdLst/>
                            <a:ahLst/>
                            <a:cxnLst/>
                            <a:rect l="l" t="t" r="r" b="b"/>
                            <a:pathLst>
                              <a:path w="2244090" h="154940">
                                <a:moveTo>
                                  <a:pt x="2214626" y="0"/>
                                </a:moveTo>
                                <a:lnTo>
                                  <a:pt x="28956" y="0"/>
                                </a:lnTo>
                                <a:lnTo>
                                  <a:pt x="17573" y="2256"/>
                                </a:lnTo>
                                <a:lnTo>
                                  <a:pt x="8382" y="8429"/>
                                </a:lnTo>
                                <a:lnTo>
                                  <a:pt x="2238" y="17627"/>
                                </a:lnTo>
                                <a:lnTo>
                                  <a:pt x="0" y="28955"/>
                                </a:lnTo>
                                <a:lnTo>
                                  <a:pt x="0" y="125984"/>
                                </a:lnTo>
                                <a:lnTo>
                                  <a:pt x="2238" y="137312"/>
                                </a:lnTo>
                                <a:lnTo>
                                  <a:pt x="8381" y="146510"/>
                                </a:lnTo>
                                <a:lnTo>
                                  <a:pt x="17573" y="152683"/>
                                </a:lnTo>
                                <a:lnTo>
                                  <a:pt x="28956" y="154940"/>
                                </a:lnTo>
                                <a:lnTo>
                                  <a:pt x="2214626" y="154940"/>
                                </a:lnTo>
                                <a:lnTo>
                                  <a:pt x="2225954" y="152683"/>
                                </a:lnTo>
                                <a:lnTo>
                                  <a:pt x="2235152" y="146510"/>
                                </a:lnTo>
                                <a:lnTo>
                                  <a:pt x="2241325" y="137312"/>
                                </a:lnTo>
                                <a:lnTo>
                                  <a:pt x="2243582" y="125984"/>
                                </a:lnTo>
                                <a:lnTo>
                                  <a:pt x="2243582" y="28955"/>
                                </a:lnTo>
                                <a:lnTo>
                                  <a:pt x="2241325" y="17627"/>
                                </a:lnTo>
                                <a:lnTo>
                                  <a:pt x="2235152" y="8429"/>
                                </a:lnTo>
                                <a:lnTo>
                                  <a:pt x="2225954" y="2256"/>
                                </a:lnTo>
                                <a:lnTo>
                                  <a:pt x="2214626" y="0"/>
                                </a:lnTo>
                                <a:close/>
                              </a:path>
                            </a:pathLst>
                          </a:custGeom>
                          <a:solidFill>
                            <a:srgbClr val="F8DCDD"/>
                          </a:solidFill>
                        </wps:spPr>
                        <wps:bodyPr wrap="square" lIns="0" tIns="0" rIns="0" bIns="0" rtlCol="0">
                          <a:prstTxWarp prst="textNoShape">
                            <a:avLst/>
                          </a:prstTxWarp>
                          <a:noAutofit/>
                        </wps:bodyPr>
                      </wps:wsp>
                    </wpg:wgp>
                  </a:graphicData>
                </a:graphic>
              </wp:anchor>
            </w:drawing>
          </mc:Choice>
          <mc:Fallback>
            <w:pict>
              <v:group style="position:absolute;margin-left:342.929993pt;margin-top:.014395pt;width:266.7pt;height:12.25pt;mso-position-horizontal-relative:page;mso-position-vertical-relative:paragraph;z-index:-16017408" id="docshapegroup115" coordorigin="6859,0" coordsize="5334,245">
                <v:shape style="position:absolute;left:6860;top:1;width:4;height:214" id="docshape116" coordorigin="6860,2" coordsize="4,214" path="m6860,215l6862,213m6863,211l6863,7m6863,4l6862,2e" filled="false" stroked="true" strokeweight=".140pt" strokecolor="#d13438">
                  <v:path arrowok="t"/>
                  <v:stroke dashstyle="solid"/>
                </v:shape>
                <v:shape style="position:absolute;left:6858;top:91;width:1800;height:119" id="docshape117" coordorigin="6859,92" coordsize="1800,119" path="m8659,92l8258,210m8258,210l6859,210e" filled="false" stroked="true" strokeweight=".140pt" strokecolor="#d13438">
                  <v:path arrowok="t"/>
                  <v:stroke dashstyle="shortdot"/>
                </v:shape>
                <v:shape style="position:absolute;left:8658;top:0;width:3534;height:244" id="docshape118" coordorigin="8659,0" coordsize="3534,244" path="m12146,0l8704,0,8686,4,8672,14,8662,28,8659,46,8659,199,8662,217,8672,231,8686,241,8704,244,12146,244,12164,241,12179,231,12188,217,12192,199,12192,46,12188,28,12179,14,12164,4,12146,0xe" filled="true" fillcolor="#f8dcdd"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59872">
                <wp:simplePos x="0" y="0"/>
                <wp:positionH relativeFrom="page">
                  <wp:posOffset>5498338</wp:posOffset>
                </wp:positionH>
                <wp:positionV relativeFrom="paragraph">
                  <wp:posOffset>309</wp:posOffset>
                </wp:positionV>
                <wp:extent cx="2244090" cy="15494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2244090" cy="154940"/>
                        </a:xfrm>
                        <a:prstGeom prst="rect">
                          <a:avLst/>
                        </a:prstGeom>
                        <a:ln w="6828">
                          <a:solidFill>
                            <a:srgbClr val="D13438"/>
                          </a:solidFill>
                          <a:prstDash val="solid"/>
                        </a:ln>
                      </wps:spPr>
                      <wps:txbx>
                        <w:txbxContent>
                          <w:p>
                            <w:pPr>
                              <w:spacing w:before="36"/>
                              <w:ind w:left="63" w:right="0" w:firstLine="0"/>
                              <w:jc w:val="left"/>
                              <w:rPr>
                                <w:sz w:val="13"/>
                              </w:rPr>
                            </w:pPr>
                            <w:r>
                              <w:rPr>
                                <w:rFonts w:ascii="Segoe UI"/>
                                <w:b/>
                                <w:spacing w:val="-2"/>
                                <w:w w:val="105"/>
                                <w:sz w:val="13"/>
                              </w:rPr>
                              <w:t>Commented</w:t>
                            </w:r>
                            <w:r>
                              <w:rPr>
                                <w:rFonts w:ascii="Segoe UI"/>
                                <w:b/>
                                <w:spacing w:val="6"/>
                                <w:w w:val="105"/>
                                <w:sz w:val="13"/>
                              </w:rPr>
                              <w:t> </w:t>
                            </w:r>
                            <w:r>
                              <w:rPr>
                                <w:rFonts w:ascii="Segoe UI"/>
                                <w:b/>
                                <w:spacing w:val="-2"/>
                                <w:w w:val="105"/>
                                <w:sz w:val="13"/>
                              </w:rPr>
                              <w:t>[BC17]:</w:t>
                            </w:r>
                            <w:r>
                              <w:rPr>
                                <w:rFonts w:ascii="Segoe UI"/>
                                <w:b/>
                                <w:spacing w:val="9"/>
                                <w:w w:val="105"/>
                                <w:sz w:val="13"/>
                              </w:rPr>
                              <w:t> </w:t>
                            </w:r>
                            <w:r>
                              <w:rPr>
                                <w:spacing w:val="-2"/>
                                <w:w w:val="105"/>
                                <w:sz w:val="13"/>
                              </w:rPr>
                              <w:t>Therefore,</w:t>
                            </w:r>
                            <w:r>
                              <w:rPr>
                                <w:spacing w:val="9"/>
                                <w:w w:val="105"/>
                                <w:sz w:val="13"/>
                              </w:rPr>
                              <w:t> </w:t>
                            </w:r>
                            <w:r>
                              <w:rPr>
                                <w:spacing w:val="-2"/>
                                <w:w w:val="105"/>
                                <w:sz w:val="13"/>
                              </w:rPr>
                              <w:t>effective</w:t>
                            </w:r>
                          </w:p>
                        </w:txbxContent>
                      </wps:txbx>
                      <wps:bodyPr wrap="square" lIns="0" tIns="0" rIns="0" bIns="0" rtlCol="0">
                        <a:noAutofit/>
                      </wps:bodyPr>
                    </wps:wsp>
                  </a:graphicData>
                </a:graphic>
              </wp:anchor>
            </w:drawing>
          </mc:Choice>
          <mc:Fallback>
            <w:pict>
              <v:shape style="position:absolute;margin-left:432.940002pt;margin-top:.024395pt;width:176.7pt;height:12.2pt;mso-position-horizontal-relative:page;mso-position-vertical-relative:paragraph;z-index:15759872" type="#_x0000_t202" id="docshape119" filled="false" stroked="true" strokeweight=".537656pt" strokecolor="#d13438">
                <v:textbox inset="0,0,0,0">
                  <w:txbxContent>
                    <w:p>
                      <w:pPr>
                        <w:spacing w:before="36"/>
                        <w:ind w:left="63" w:right="0" w:firstLine="0"/>
                        <w:jc w:val="left"/>
                        <w:rPr>
                          <w:sz w:val="13"/>
                        </w:rPr>
                      </w:pPr>
                      <w:r>
                        <w:rPr>
                          <w:rFonts w:ascii="Segoe UI"/>
                          <w:b/>
                          <w:spacing w:val="-2"/>
                          <w:w w:val="105"/>
                          <w:sz w:val="13"/>
                        </w:rPr>
                        <w:t>Commented</w:t>
                      </w:r>
                      <w:r>
                        <w:rPr>
                          <w:rFonts w:ascii="Segoe UI"/>
                          <w:b/>
                          <w:spacing w:val="6"/>
                          <w:w w:val="105"/>
                          <w:sz w:val="13"/>
                        </w:rPr>
                        <w:t> </w:t>
                      </w:r>
                      <w:r>
                        <w:rPr>
                          <w:rFonts w:ascii="Segoe UI"/>
                          <w:b/>
                          <w:spacing w:val="-2"/>
                          <w:w w:val="105"/>
                          <w:sz w:val="13"/>
                        </w:rPr>
                        <w:t>[BC17]:</w:t>
                      </w:r>
                      <w:r>
                        <w:rPr>
                          <w:rFonts w:ascii="Segoe UI"/>
                          <w:b/>
                          <w:spacing w:val="9"/>
                          <w:w w:val="105"/>
                          <w:sz w:val="13"/>
                        </w:rPr>
                        <w:t> </w:t>
                      </w:r>
                      <w:r>
                        <w:rPr>
                          <w:spacing w:val="-2"/>
                          <w:w w:val="105"/>
                          <w:sz w:val="13"/>
                        </w:rPr>
                        <w:t>Therefore,</w:t>
                      </w:r>
                      <w:r>
                        <w:rPr>
                          <w:spacing w:val="9"/>
                          <w:w w:val="105"/>
                          <w:sz w:val="13"/>
                        </w:rPr>
                        <w:t> </w:t>
                      </w:r>
                      <w:r>
                        <w:rPr>
                          <w:spacing w:val="-2"/>
                          <w:w w:val="105"/>
                          <w:sz w:val="13"/>
                        </w:rPr>
                        <w:t>effective</w:t>
                      </w:r>
                    </w:p>
                  </w:txbxContent>
                </v:textbox>
                <v:stroke dashstyle="solid"/>
                <w10:wrap type="none"/>
              </v:shape>
            </w:pict>
          </mc:Fallback>
        </mc:AlternateContent>
      </w:r>
      <w:r>
        <w:rPr/>
        <w:t>processing demands, and systemic instructional limitations.</w:t>
      </w:r>
      <w:r>
        <w:rPr>
          <w:spacing w:val="-4"/>
        </w:rPr>
        <w:t> </w:t>
      </w:r>
      <w:r>
        <w:rPr>
          <w:spacing w:val="-7"/>
          <w:position w:val="-4"/>
        </w:rPr>
        <w:drawing>
          <wp:inline distT="0" distB="0" distL="0" distR="0">
            <wp:extent cx="4191" cy="137160"/>
            <wp:effectExtent l="0" t="0" r="0" b="0"/>
            <wp:docPr id="132" name="Image 132"/>
            <wp:cNvGraphicFramePr>
              <a:graphicFrameLocks/>
            </wp:cNvGraphicFramePr>
            <a:graphic>
              <a:graphicData uri="http://schemas.openxmlformats.org/drawingml/2006/picture">
                <pic:pic>
                  <pic:nvPicPr>
                    <pic:cNvPr id="132" name="Image 132"/>
                    <pic:cNvPicPr/>
                  </pic:nvPicPr>
                  <pic:blipFill>
                    <a:blip r:embed="rId13" cstate="print"/>
                    <a:stretch>
                      <a:fillRect/>
                    </a:stretch>
                  </pic:blipFill>
                  <pic:spPr>
                    <a:xfrm>
                      <a:off x="0" y="0"/>
                      <a:ext cx="4191" cy="137160"/>
                    </a:xfrm>
                    <a:prstGeom prst="rect">
                      <a:avLst/>
                    </a:prstGeom>
                  </pic:spPr>
                </pic:pic>
              </a:graphicData>
            </a:graphic>
          </wp:inline>
        </w:drawing>
      </w:r>
      <w:r>
        <w:rPr>
          <w:spacing w:val="-7"/>
          <w:position w:val="-4"/>
        </w:rPr>
      </w:r>
      <w:r>
        <w:rPr>
          <w:color w:val="000000"/>
          <w:shd w:fill="F8DCDD" w:color="auto" w:val="clear"/>
        </w:rPr>
        <w:t>Therfore,Effective</w:t>
      </w:r>
      <w:r>
        <w:rPr>
          <w:color w:val="000000"/>
        </w:rPr>
        <w:t> responses require coordinated and sustained action across multiple levels of the education system.</w:t>
      </w:r>
    </w:p>
    <w:p>
      <w:pPr>
        <w:pStyle w:val="Heading1"/>
        <w:spacing w:before="129"/>
      </w:pPr>
      <w:r>
        <w:rPr/>
        <w:t>Implications</w:t>
      </w:r>
      <w:r>
        <w:rPr>
          <w:spacing w:val="2"/>
        </w:rPr>
        <w:t> </w:t>
      </w:r>
      <w:r>
        <w:rPr/>
        <w:t>for</w:t>
      </w:r>
      <w:r>
        <w:rPr>
          <w:spacing w:val="-1"/>
        </w:rPr>
        <w:t> </w:t>
      </w:r>
      <w:r>
        <w:rPr>
          <w:spacing w:val="-2"/>
        </w:rPr>
        <w:t>Policy</w:t>
      </w:r>
    </w:p>
    <w:p>
      <w:pPr>
        <w:pStyle w:val="BodyText"/>
        <w:spacing w:line="280" w:lineRule="auto" w:before="158"/>
        <w:ind w:left="12" w:right="4170"/>
      </w:pPr>
      <w:r>
        <w:rPr/>
        <mc:AlternateContent>
          <mc:Choice Requires="wps">
            <w:drawing>
              <wp:anchor distT="0" distB="0" distL="0" distR="0" allowOverlap="1" layoutInCell="1" locked="0" behindDoc="1" simplePos="0" relativeHeight="487298560">
                <wp:simplePos x="0" y="0"/>
                <wp:positionH relativeFrom="page">
                  <wp:posOffset>761961</wp:posOffset>
                </wp:positionH>
                <wp:positionV relativeFrom="paragraph">
                  <wp:posOffset>462111</wp:posOffset>
                </wp:positionV>
                <wp:extent cx="4258310" cy="4279900"/>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4258310" cy="4279900"/>
                        </a:xfrm>
                        <a:custGeom>
                          <a:avLst/>
                          <a:gdLst/>
                          <a:ahLst/>
                          <a:cxnLst/>
                          <a:rect l="l" t="t" r="r" b="b"/>
                          <a:pathLst>
                            <a:path w="4258310" h="4279900">
                              <a:moveTo>
                                <a:pt x="479526" y="4129646"/>
                              </a:moveTo>
                              <a:lnTo>
                                <a:pt x="473011" y="4090022"/>
                              </a:lnTo>
                              <a:lnTo>
                                <a:pt x="453199" y="4051516"/>
                              </a:lnTo>
                              <a:lnTo>
                                <a:pt x="419315" y="4008424"/>
                              </a:lnTo>
                              <a:lnTo>
                                <a:pt x="211226" y="3799078"/>
                              </a:lnTo>
                              <a:lnTo>
                                <a:pt x="175679" y="3834638"/>
                              </a:lnTo>
                              <a:lnTo>
                                <a:pt x="361238" y="4020185"/>
                              </a:lnTo>
                              <a:lnTo>
                                <a:pt x="387959" y="4049039"/>
                              </a:lnTo>
                              <a:lnTo>
                                <a:pt x="407682" y="4075023"/>
                              </a:lnTo>
                              <a:lnTo>
                                <a:pt x="420446" y="4098201"/>
                              </a:lnTo>
                              <a:lnTo>
                                <a:pt x="426339" y="4118610"/>
                              </a:lnTo>
                              <a:lnTo>
                                <a:pt x="426021" y="4137698"/>
                              </a:lnTo>
                              <a:lnTo>
                                <a:pt x="408686" y="4176191"/>
                              </a:lnTo>
                              <a:lnTo>
                                <a:pt x="380123" y="4206075"/>
                              </a:lnTo>
                              <a:lnTo>
                                <a:pt x="342353" y="4223639"/>
                              </a:lnTo>
                              <a:lnTo>
                                <a:pt x="328980" y="4225048"/>
                              </a:lnTo>
                              <a:lnTo>
                                <a:pt x="315709" y="4224236"/>
                              </a:lnTo>
                              <a:lnTo>
                                <a:pt x="275196" y="4206951"/>
                              </a:lnTo>
                              <a:lnTo>
                                <a:pt x="241033" y="4179417"/>
                              </a:lnTo>
                              <a:lnTo>
                                <a:pt x="35547" y="3974719"/>
                              </a:lnTo>
                              <a:lnTo>
                                <a:pt x="0" y="4010279"/>
                              </a:lnTo>
                              <a:lnTo>
                                <a:pt x="185737" y="4196080"/>
                              </a:lnTo>
                              <a:lnTo>
                                <a:pt x="234061" y="4239107"/>
                              </a:lnTo>
                              <a:lnTo>
                                <a:pt x="276567" y="4266311"/>
                              </a:lnTo>
                              <a:lnTo>
                                <a:pt x="316293" y="4278681"/>
                              </a:lnTo>
                              <a:lnTo>
                                <a:pt x="336169" y="4279620"/>
                              </a:lnTo>
                              <a:lnTo>
                                <a:pt x="355993" y="4277233"/>
                              </a:lnTo>
                              <a:lnTo>
                                <a:pt x="395071" y="4261510"/>
                              </a:lnTo>
                              <a:lnTo>
                                <a:pt x="433247" y="4231005"/>
                              </a:lnTo>
                              <a:lnTo>
                                <a:pt x="464032" y="4191482"/>
                              </a:lnTo>
                              <a:lnTo>
                                <a:pt x="478167" y="4150233"/>
                              </a:lnTo>
                              <a:lnTo>
                                <a:pt x="479526" y="4129646"/>
                              </a:lnTo>
                              <a:close/>
                            </a:path>
                            <a:path w="4258310" h="4279900">
                              <a:moveTo>
                                <a:pt x="803059" y="3850259"/>
                              </a:moveTo>
                              <a:lnTo>
                                <a:pt x="481622" y="3528695"/>
                              </a:lnTo>
                              <a:lnTo>
                                <a:pt x="447560" y="3562731"/>
                              </a:lnTo>
                              <a:lnTo>
                                <a:pt x="700062" y="3815207"/>
                              </a:lnTo>
                              <a:lnTo>
                                <a:pt x="601713" y="3787063"/>
                              </a:lnTo>
                              <a:lnTo>
                                <a:pt x="404761" y="3731984"/>
                              </a:lnTo>
                              <a:lnTo>
                                <a:pt x="306501" y="3703828"/>
                              </a:lnTo>
                              <a:lnTo>
                                <a:pt x="270027" y="3740277"/>
                              </a:lnTo>
                              <a:lnTo>
                                <a:pt x="591477" y="4061841"/>
                              </a:lnTo>
                              <a:lnTo>
                                <a:pt x="625640" y="4027678"/>
                              </a:lnTo>
                              <a:lnTo>
                                <a:pt x="372960" y="3775075"/>
                              </a:lnTo>
                              <a:lnTo>
                                <a:pt x="471309" y="3803256"/>
                              </a:lnTo>
                              <a:lnTo>
                                <a:pt x="668324" y="3858463"/>
                              </a:lnTo>
                              <a:lnTo>
                                <a:pt x="766610" y="3886708"/>
                              </a:lnTo>
                              <a:lnTo>
                                <a:pt x="803059" y="3850259"/>
                              </a:lnTo>
                              <a:close/>
                            </a:path>
                            <a:path w="4258310" h="4279900">
                              <a:moveTo>
                                <a:pt x="1013917" y="3584384"/>
                              </a:moveTo>
                              <a:lnTo>
                                <a:pt x="1008545" y="3543046"/>
                              </a:lnTo>
                              <a:lnTo>
                                <a:pt x="989838" y="3495383"/>
                              </a:lnTo>
                              <a:lnTo>
                                <a:pt x="968540" y="3460280"/>
                              </a:lnTo>
                              <a:lnTo>
                                <a:pt x="961212" y="3450501"/>
                              </a:lnTo>
                              <a:lnTo>
                                <a:pt x="961212" y="3581260"/>
                              </a:lnTo>
                              <a:lnTo>
                                <a:pt x="960056" y="3591344"/>
                              </a:lnTo>
                              <a:lnTo>
                                <a:pt x="940092" y="3634448"/>
                              </a:lnTo>
                              <a:lnTo>
                                <a:pt x="860463" y="3716909"/>
                              </a:lnTo>
                              <a:lnTo>
                                <a:pt x="614845" y="3471418"/>
                              </a:lnTo>
                              <a:lnTo>
                                <a:pt x="671233" y="3415030"/>
                              </a:lnTo>
                              <a:lnTo>
                                <a:pt x="700189" y="3389299"/>
                              </a:lnTo>
                              <a:lnTo>
                                <a:pt x="739089" y="3371862"/>
                              </a:lnTo>
                              <a:lnTo>
                                <a:pt x="755827" y="3370961"/>
                              </a:lnTo>
                              <a:lnTo>
                                <a:pt x="774001" y="3373018"/>
                              </a:lnTo>
                              <a:lnTo>
                                <a:pt x="814743" y="3387204"/>
                              </a:lnTo>
                              <a:lnTo>
                                <a:pt x="860501" y="3419119"/>
                              </a:lnTo>
                              <a:lnTo>
                                <a:pt x="902208" y="3459988"/>
                              </a:lnTo>
                              <a:lnTo>
                                <a:pt x="929563" y="3494417"/>
                              </a:lnTo>
                              <a:lnTo>
                                <a:pt x="954443" y="3542258"/>
                              </a:lnTo>
                              <a:lnTo>
                                <a:pt x="961212" y="3581260"/>
                              </a:lnTo>
                              <a:lnTo>
                                <a:pt x="961212" y="3450501"/>
                              </a:lnTo>
                              <a:lnTo>
                                <a:pt x="922439" y="3406013"/>
                              </a:lnTo>
                              <a:lnTo>
                                <a:pt x="882726" y="3370961"/>
                              </a:lnTo>
                              <a:lnTo>
                                <a:pt x="835444" y="3339846"/>
                              </a:lnTo>
                              <a:lnTo>
                                <a:pt x="791730" y="3322891"/>
                              </a:lnTo>
                              <a:lnTo>
                                <a:pt x="748703" y="3316986"/>
                              </a:lnTo>
                              <a:lnTo>
                                <a:pt x="732434" y="3317710"/>
                              </a:lnTo>
                              <a:lnTo>
                                <a:pt x="686346" y="3333242"/>
                              </a:lnTo>
                              <a:lnTo>
                                <a:pt x="648868" y="3362007"/>
                              </a:lnTo>
                              <a:lnTo>
                                <a:pt x="541312" y="3469005"/>
                              </a:lnTo>
                              <a:lnTo>
                                <a:pt x="862876" y="3790442"/>
                              </a:lnTo>
                              <a:lnTo>
                                <a:pt x="936345" y="3716909"/>
                              </a:lnTo>
                              <a:lnTo>
                                <a:pt x="959777" y="3693541"/>
                              </a:lnTo>
                              <a:lnTo>
                                <a:pt x="990130" y="3657130"/>
                              </a:lnTo>
                              <a:lnTo>
                                <a:pt x="1008037" y="3620732"/>
                              </a:lnTo>
                              <a:lnTo>
                                <a:pt x="1013244" y="3596640"/>
                              </a:lnTo>
                              <a:lnTo>
                                <a:pt x="1013917" y="3584384"/>
                              </a:lnTo>
                              <a:close/>
                            </a:path>
                            <a:path w="4258310" h="4279900">
                              <a:moveTo>
                                <a:pt x="1334935" y="3318383"/>
                              </a:moveTo>
                              <a:lnTo>
                                <a:pt x="1296962" y="3280410"/>
                              </a:lnTo>
                              <a:lnTo>
                                <a:pt x="1132116" y="3445383"/>
                              </a:lnTo>
                              <a:lnTo>
                                <a:pt x="1022642" y="3335909"/>
                              </a:lnTo>
                              <a:lnTo>
                                <a:pt x="1171232" y="3187319"/>
                              </a:lnTo>
                              <a:lnTo>
                                <a:pt x="1133513" y="3149600"/>
                              </a:lnTo>
                              <a:lnTo>
                                <a:pt x="984923" y="3298190"/>
                              </a:lnTo>
                              <a:lnTo>
                                <a:pt x="886498" y="3199765"/>
                              </a:lnTo>
                              <a:lnTo>
                                <a:pt x="1045121" y="3041142"/>
                              </a:lnTo>
                              <a:lnTo>
                                <a:pt x="1007148" y="3003169"/>
                              </a:lnTo>
                              <a:lnTo>
                                <a:pt x="812965" y="3197352"/>
                              </a:lnTo>
                              <a:lnTo>
                                <a:pt x="1134529" y="3518789"/>
                              </a:lnTo>
                              <a:lnTo>
                                <a:pt x="1334935" y="3318383"/>
                              </a:lnTo>
                              <a:close/>
                            </a:path>
                            <a:path w="4258310" h="4279900">
                              <a:moveTo>
                                <a:pt x="1621193" y="3032125"/>
                              </a:moveTo>
                              <a:lnTo>
                                <a:pt x="1486954" y="2991358"/>
                              </a:lnTo>
                              <a:lnTo>
                                <a:pt x="1449146" y="2982176"/>
                              </a:lnTo>
                              <a:lnTo>
                                <a:pt x="1414691" y="2978023"/>
                              </a:lnTo>
                              <a:lnTo>
                                <a:pt x="1406652" y="2978200"/>
                              </a:lnTo>
                              <a:lnTo>
                                <a:pt x="1397774" y="2979229"/>
                              </a:lnTo>
                              <a:lnTo>
                                <a:pt x="1388021" y="2981033"/>
                              </a:lnTo>
                              <a:lnTo>
                                <a:pt x="1377353" y="2983484"/>
                              </a:lnTo>
                              <a:lnTo>
                                <a:pt x="1391221" y="2961106"/>
                              </a:lnTo>
                              <a:lnTo>
                                <a:pt x="1400429" y="2939135"/>
                              </a:lnTo>
                              <a:lnTo>
                                <a:pt x="1404924" y="2917583"/>
                              </a:lnTo>
                              <a:lnTo>
                                <a:pt x="1404734" y="2903131"/>
                              </a:lnTo>
                              <a:lnTo>
                                <a:pt x="1404658" y="2896489"/>
                              </a:lnTo>
                              <a:lnTo>
                                <a:pt x="1400238" y="2876067"/>
                              </a:lnTo>
                              <a:lnTo>
                                <a:pt x="1392288" y="2856534"/>
                              </a:lnTo>
                              <a:lnTo>
                                <a:pt x="1380744" y="2837929"/>
                              </a:lnTo>
                              <a:lnTo>
                                <a:pt x="1376705" y="2833243"/>
                              </a:lnTo>
                              <a:lnTo>
                                <a:pt x="1365542" y="2820289"/>
                              </a:lnTo>
                              <a:lnTo>
                                <a:pt x="1353172" y="2809240"/>
                              </a:lnTo>
                              <a:lnTo>
                                <a:pt x="1353172" y="2913176"/>
                              </a:lnTo>
                              <a:lnTo>
                                <a:pt x="1351838" y="2923108"/>
                              </a:lnTo>
                              <a:lnTo>
                                <a:pt x="1328102" y="2965373"/>
                              </a:lnTo>
                              <a:lnTo>
                                <a:pt x="1240447" y="3053715"/>
                              </a:lnTo>
                              <a:lnTo>
                                <a:pt x="1134148" y="2947289"/>
                              </a:lnTo>
                              <a:lnTo>
                                <a:pt x="1219111" y="2862326"/>
                              </a:lnTo>
                              <a:lnTo>
                                <a:pt x="1263180" y="2834652"/>
                              </a:lnTo>
                              <a:lnTo>
                                <a:pt x="1277531" y="2833243"/>
                              </a:lnTo>
                              <a:lnTo>
                                <a:pt x="1291450" y="2835211"/>
                              </a:lnTo>
                              <a:lnTo>
                                <a:pt x="1328839" y="2856992"/>
                              </a:lnTo>
                              <a:lnTo>
                                <a:pt x="1350429" y="2892933"/>
                              </a:lnTo>
                              <a:lnTo>
                                <a:pt x="1353172" y="2913176"/>
                              </a:lnTo>
                              <a:lnTo>
                                <a:pt x="1353172" y="2809240"/>
                              </a:lnTo>
                              <a:lnTo>
                                <a:pt x="1305852" y="2783078"/>
                              </a:lnTo>
                              <a:lnTo>
                                <a:pt x="1274127" y="2777452"/>
                              </a:lnTo>
                              <a:lnTo>
                                <a:pt x="1259370" y="2778607"/>
                              </a:lnTo>
                              <a:lnTo>
                                <a:pt x="1215898" y="2798661"/>
                              </a:lnTo>
                              <a:lnTo>
                                <a:pt x="1182154" y="2828163"/>
                              </a:lnTo>
                              <a:lnTo>
                                <a:pt x="1063028" y="2947289"/>
                              </a:lnTo>
                              <a:lnTo>
                                <a:pt x="1384592" y="3268726"/>
                              </a:lnTo>
                              <a:lnTo>
                                <a:pt x="1420025" y="3233293"/>
                              </a:lnTo>
                              <a:lnTo>
                                <a:pt x="1277277" y="3090545"/>
                              </a:lnTo>
                              <a:lnTo>
                                <a:pt x="1314107" y="3053715"/>
                              </a:lnTo>
                              <a:lnTo>
                                <a:pt x="1345374" y="3028327"/>
                              </a:lnTo>
                              <a:lnTo>
                                <a:pt x="1372501" y="3022854"/>
                              </a:lnTo>
                              <a:lnTo>
                                <a:pt x="1381633" y="3023260"/>
                              </a:lnTo>
                              <a:lnTo>
                                <a:pt x="1434376" y="3034131"/>
                              </a:lnTo>
                              <a:lnTo>
                                <a:pt x="1474127" y="3045460"/>
                              </a:lnTo>
                              <a:lnTo>
                                <a:pt x="1576489" y="3076829"/>
                              </a:lnTo>
                              <a:lnTo>
                                <a:pt x="1621193" y="3032125"/>
                              </a:lnTo>
                              <a:close/>
                            </a:path>
                            <a:path w="4258310" h="4279900">
                              <a:moveTo>
                                <a:pt x="1794675" y="2858643"/>
                              </a:moveTo>
                              <a:lnTo>
                                <a:pt x="1663992" y="2727960"/>
                              </a:lnTo>
                              <a:lnTo>
                                <a:pt x="1701965" y="2689987"/>
                              </a:lnTo>
                              <a:lnTo>
                                <a:pt x="1732953" y="2658999"/>
                              </a:lnTo>
                              <a:lnTo>
                                <a:pt x="1774075" y="2603792"/>
                              </a:lnTo>
                              <a:lnTo>
                                <a:pt x="1783016" y="2557894"/>
                              </a:lnTo>
                              <a:lnTo>
                                <a:pt x="1783118" y="2551811"/>
                              </a:lnTo>
                              <a:lnTo>
                                <a:pt x="1777568" y="2527338"/>
                              </a:lnTo>
                              <a:lnTo>
                                <a:pt x="1767890" y="2503995"/>
                              </a:lnTo>
                              <a:lnTo>
                                <a:pt x="1753946" y="2481808"/>
                              </a:lnTo>
                              <a:lnTo>
                                <a:pt x="1744078" y="2470480"/>
                              </a:lnTo>
                              <a:lnTo>
                                <a:pt x="1735620" y="2460752"/>
                              </a:lnTo>
                              <a:lnTo>
                                <a:pt x="1729016" y="2454719"/>
                              </a:lnTo>
                              <a:lnTo>
                                <a:pt x="1729016" y="2556383"/>
                              </a:lnTo>
                              <a:lnTo>
                                <a:pt x="1727301" y="2571610"/>
                              </a:lnTo>
                              <a:lnTo>
                                <a:pt x="1721104" y="2587358"/>
                              </a:lnTo>
                              <a:lnTo>
                                <a:pt x="1710474" y="2603665"/>
                              </a:lnTo>
                              <a:lnTo>
                                <a:pt x="1695488" y="2620518"/>
                              </a:lnTo>
                              <a:lnTo>
                                <a:pt x="1626019" y="2689987"/>
                              </a:lnTo>
                              <a:lnTo>
                                <a:pt x="1511084" y="2575052"/>
                              </a:lnTo>
                              <a:lnTo>
                                <a:pt x="1579918" y="2506345"/>
                              </a:lnTo>
                              <a:lnTo>
                                <a:pt x="1609115" y="2480297"/>
                              </a:lnTo>
                              <a:lnTo>
                                <a:pt x="1625269" y="2472436"/>
                              </a:lnTo>
                              <a:lnTo>
                                <a:pt x="1625066" y="2472436"/>
                              </a:lnTo>
                              <a:lnTo>
                                <a:pt x="1635506" y="2470480"/>
                              </a:lnTo>
                              <a:lnTo>
                                <a:pt x="1646161" y="2470480"/>
                              </a:lnTo>
                              <a:lnTo>
                                <a:pt x="1690103" y="2489466"/>
                              </a:lnTo>
                              <a:lnTo>
                                <a:pt x="1721370" y="2526969"/>
                              </a:lnTo>
                              <a:lnTo>
                                <a:pt x="1729016" y="2556383"/>
                              </a:lnTo>
                              <a:lnTo>
                                <a:pt x="1729016" y="2454719"/>
                              </a:lnTo>
                              <a:lnTo>
                                <a:pt x="1697418" y="2431669"/>
                              </a:lnTo>
                              <a:lnTo>
                                <a:pt x="1656461" y="2416645"/>
                              </a:lnTo>
                              <a:lnTo>
                                <a:pt x="1643519" y="2415197"/>
                              </a:lnTo>
                              <a:lnTo>
                                <a:pt x="1630972" y="2415413"/>
                              </a:lnTo>
                              <a:lnTo>
                                <a:pt x="1582839" y="2433574"/>
                              </a:lnTo>
                              <a:lnTo>
                                <a:pt x="1551673" y="2459050"/>
                              </a:lnTo>
                              <a:lnTo>
                                <a:pt x="1437678" y="2572639"/>
                              </a:lnTo>
                              <a:lnTo>
                                <a:pt x="1759115" y="2894203"/>
                              </a:lnTo>
                              <a:lnTo>
                                <a:pt x="1794675" y="2858643"/>
                              </a:lnTo>
                              <a:close/>
                            </a:path>
                            <a:path w="4258310" h="4279900">
                              <a:moveTo>
                                <a:pt x="2210473" y="2442845"/>
                              </a:moveTo>
                              <a:lnTo>
                                <a:pt x="2172500" y="2404872"/>
                              </a:lnTo>
                              <a:lnTo>
                                <a:pt x="2007654" y="2569718"/>
                              </a:lnTo>
                              <a:lnTo>
                                <a:pt x="1898307" y="2460371"/>
                              </a:lnTo>
                              <a:lnTo>
                                <a:pt x="2046897" y="2311781"/>
                              </a:lnTo>
                              <a:lnTo>
                                <a:pt x="2009178" y="2274062"/>
                              </a:lnTo>
                              <a:lnTo>
                                <a:pt x="1860588" y="2422652"/>
                              </a:lnTo>
                              <a:lnTo>
                                <a:pt x="1762036" y="2324100"/>
                              </a:lnTo>
                              <a:lnTo>
                                <a:pt x="1920786" y="2165477"/>
                              </a:lnTo>
                              <a:lnTo>
                                <a:pt x="1882813" y="2127504"/>
                              </a:lnTo>
                              <a:lnTo>
                                <a:pt x="1688630" y="2321687"/>
                              </a:lnTo>
                              <a:lnTo>
                                <a:pt x="2010194" y="2643124"/>
                              </a:lnTo>
                              <a:lnTo>
                                <a:pt x="2210473" y="2442845"/>
                              </a:lnTo>
                              <a:close/>
                            </a:path>
                            <a:path w="4258310" h="4279900">
                              <a:moveTo>
                                <a:pt x="2460663" y="2192528"/>
                              </a:moveTo>
                              <a:lnTo>
                                <a:pt x="2422817" y="2154682"/>
                              </a:lnTo>
                              <a:lnTo>
                                <a:pt x="2257971" y="2319401"/>
                              </a:lnTo>
                              <a:lnTo>
                                <a:pt x="2148497" y="2210054"/>
                              </a:lnTo>
                              <a:lnTo>
                                <a:pt x="2297087" y="2061464"/>
                              </a:lnTo>
                              <a:lnTo>
                                <a:pt x="2259368" y="2023872"/>
                              </a:lnTo>
                              <a:lnTo>
                                <a:pt x="2110905" y="2172335"/>
                              </a:lnTo>
                              <a:lnTo>
                                <a:pt x="2012353" y="2073910"/>
                              </a:lnTo>
                              <a:lnTo>
                                <a:pt x="2170976" y="1915287"/>
                              </a:lnTo>
                              <a:lnTo>
                                <a:pt x="2133003" y="1877314"/>
                              </a:lnTo>
                              <a:lnTo>
                                <a:pt x="1938820" y="2071497"/>
                              </a:lnTo>
                              <a:lnTo>
                                <a:pt x="2260384" y="2392934"/>
                              </a:lnTo>
                              <a:lnTo>
                                <a:pt x="2460663" y="2192528"/>
                              </a:lnTo>
                              <a:close/>
                            </a:path>
                            <a:path w="4258310" h="4279900">
                              <a:moveTo>
                                <a:pt x="2747048" y="1906270"/>
                              </a:moveTo>
                              <a:lnTo>
                                <a:pt x="2612809" y="1865503"/>
                              </a:lnTo>
                              <a:lnTo>
                                <a:pt x="2575052" y="1856320"/>
                              </a:lnTo>
                              <a:lnTo>
                                <a:pt x="2540546" y="1852168"/>
                              </a:lnTo>
                              <a:lnTo>
                                <a:pt x="2532507" y="1852345"/>
                              </a:lnTo>
                              <a:lnTo>
                                <a:pt x="2523629" y="1853374"/>
                              </a:lnTo>
                              <a:lnTo>
                                <a:pt x="2513876" y="1855177"/>
                              </a:lnTo>
                              <a:lnTo>
                                <a:pt x="2503208" y="1857629"/>
                              </a:lnTo>
                              <a:lnTo>
                                <a:pt x="2517025" y="1835315"/>
                              </a:lnTo>
                              <a:lnTo>
                                <a:pt x="2526233" y="1813344"/>
                              </a:lnTo>
                              <a:lnTo>
                                <a:pt x="2530754" y="1791804"/>
                              </a:lnTo>
                              <a:lnTo>
                                <a:pt x="2530703" y="1787271"/>
                              </a:lnTo>
                              <a:lnTo>
                                <a:pt x="2518130" y="1730692"/>
                              </a:lnTo>
                              <a:lnTo>
                                <a:pt x="2491270" y="1694434"/>
                              </a:lnTo>
                              <a:lnTo>
                                <a:pt x="2479027" y="1683524"/>
                              </a:lnTo>
                              <a:lnTo>
                                <a:pt x="2479027" y="1787271"/>
                              </a:lnTo>
                              <a:lnTo>
                                <a:pt x="2477693" y="1797278"/>
                              </a:lnTo>
                              <a:lnTo>
                                <a:pt x="2453906" y="1839518"/>
                              </a:lnTo>
                              <a:lnTo>
                                <a:pt x="2366429" y="1927860"/>
                              </a:lnTo>
                              <a:lnTo>
                                <a:pt x="2260003" y="1821434"/>
                              </a:lnTo>
                              <a:lnTo>
                                <a:pt x="2344966" y="1736471"/>
                              </a:lnTo>
                              <a:lnTo>
                                <a:pt x="2389022" y="1708797"/>
                              </a:lnTo>
                              <a:lnTo>
                                <a:pt x="2403513" y="1707388"/>
                              </a:lnTo>
                              <a:lnTo>
                                <a:pt x="2417419" y="1709356"/>
                              </a:lnTo>
                              <a:lnTo>
                                <a:pt x="2454694" y="1731137"/>
                              </a:lnTo>
                              <a:lnTo>
                                <a:pt x="2476284" y="1766951"/>
                              </a:lnTo>
                              <a:lnTo>
                                <a:pt x="2479027" y="1787271"/>
                              </a:lnTo>
                              <a:lnTo>
                                <a:pt x="2479027" y="1683524"/>
                              </a:lnTo>
                              <a:lnTo>
                                <a:pt x="2431707" y="1657223"/>
                              </a:lnTo>
                              <a:lnTo>
                                <a:pt x="2399982" y="1651635"/>
                              </a:lnTo>
                              <a:lnTo>
                                <a:pt x="2385225" y="1652765"/>
                              </a:lnTo>
                              <a:lnTo>
                                <a:pt x="2341702" y="1672844"/>
                              </a:lnTo>
                              <a:lnTo>
                                <a:pt x="2308009" y="1702308"/>
                              </a:lnTo>
                              <a:lnTo>
                                <a:pt x="2188883" y="1821434"/>
                              </a:lnTo>
                              <a:lnTo>
                                <a:pt x="2510447" y="2142871"/>
                              </a:lnTo>
                              <a:lnTo>
                                <a:pt x="2545867" y="2107311"/>
                              </a:lnTo>
                              <a:lnTo>
                                <a:pt x="2403259" y="1964690"/>
                              </a:lnTo>
                              <a:lnTo>
                                <a:pt x="2439962" y="1927860"/>
                              </a:lnTo>
                              <a:lnTo>
                                <a:pt x="2471229" y="1902536"/>
                              </a:lnTo>
                              <a:lnTo>
                                <a:pt x="2498331" y="1896999"/>
                              </a:lnTo>
                              <a:lnTo>
                                <a:pt x="2507424" y="1897405"/>
                              </a:lnTo>
                              <a:lnTo>
                                <a:pt x="2560282" y="1908225"/>
                              </a:lnTo>
                              <a:lnTo>
                                <a:pt x="2702344" y="1950974"/>
                              </a:lnTo>
                              <a:lnTo>
                                <a:pt x="2747048" y="1906270"/>
                              </a:lnTo>
                              <a:close/>
                            </a:path>
                            <a:path w="4258310" h="4279900">
                              <a:moveTo>
                                <a:pt x="3122206" y="1531112"/>
                              </a:moveTo>
                              <a:lnTo>
                                <a:pt x="2987967" y="1490345"/>
                              </a:lnTo>
                              <a:lnTo>
                                <a:pt x="2950210" y="1481162"/>
                              </a:lnTo>
                              <a:lnTo>
                                <a:pt x="2915704" y="1477010"/>
                              </a:lnTo>
                              <a:lnTo>
                                <a:pt x="2907665" y="1477175"/>
                              </a:lnTo>
                              <a:lnTo>
                                <a:pt x="2898787" y="1478178"/>
                              </a:lnTo>
                              <a:lnTo>
                                <a:pt x="2889034" y="1479969"/>
                              </a:lnTo>
                              <a:lnTo>
                                <a:pt x="2878366" y="1482471"/>
                              </a:lnTo>
                              <a:lnTo>
                                <a:pt x="2892183" y="1460093"/>
                              </a:lnTo>
                              <a:lnTo>
                                <a:pt x="2901391" y="1438122"/>
                              </a:lnTo>
                              <a:lnTo>
                                <a:pt x="2905912" y="1416570"/>
                              </a:lnTo>
                              <a:lnTo>
                                <a:pt x="2905861" y="1412176"/>
                              </a:lnTo>
                              <a:lnTo>
                                <a:pt x="2905747" y="1402130"/>
                              </a:lnTo>
                              <a:lnTo>
                                <a:pt x="2893301" y="1355521"/>
                              </a:lnTo>
                              <a:lnTo>
                                <a:pt x="2877604" y="1332103"/>
                              </a:lnTo>
                              <a:lnTo>
                                <a:pt x="2866555" y="1319276"/>
                              </a:lnTo>
                              <a:lnTo>
                                <a:pt x="2854185" y="1308214"/>
                              </a:lnTo>
                              <a:lnTo>
                                <a:pt x="2854185" y="1412176"/>
                              </a:lnTo>
                              <a:lnTo>
                                <a:pt x="2852851" y="1422146"/>
                              </a:lnTo>
                              <a:lnTo>
                                <a:pt x="2829064" y="1464360"/>
                              </a:lnTo>
                              <a:lnTo>
                                <a:pt x="2741587" y="1552575"/>
                              </a:lnTo>
                              <a:lnTo>
                                <a:pt x="2635161" y="1446276"/>
                              </a:lnTo>
                              <a:lnTo>
                                <a:pt x="2720124" y="1361313"/>
                              </a:lnTo>
                              <a:lnTo>
                                <a:pt x="2764231" y="1333588"/>
                              </a:lnTo>
                              <a:lnTo>
                                <a:pt x="2778671" y="1332103"/>
                              </a:lnTo>
                              <a:lnTo>
                                <a:pt x="2792514" y="1334147"/>
                              </a:lnTo>
                              <a:lnTo>
                                <a:pt x="2829852" y="1355979"/>
                              </a:lnTo>
                              <a:lnTo>
                                <a:pt x="2851442" y="1391920"/>
                              </a:lnTo>
                              <a:lnTo>
                                <a:pt x="2854185" y="1412176"/>
                              </a:lnTo>
                              <a:lnTo>
                                <a:pt x="2854185" y="1308214"/>
                              </a:lnTo>
                              <a:lnTo>
                                <a:pt x="2806865" y="1282065"/>
                              </a:lnTo>
                              <a:lnTo>
                                <a:pt x="2775140" y="1276477"/>
                              </a:lnTo>
                              <a:lnTo>
                                <a:pt x="2760383" y="1277607"/>
                              </a:lnTo>
                              <a:lnTo>
                                <a:pt x="2716847" y="1297711"/>
                              </a:lnTo>
                              <a:lnTo>
                                <a:pt x="2683040" y="1327277"/>
                              </a:lnTo>
                              <a:lnTo>
                                <a:pt x="2564041" y="1446276"/>
                              </a:lnTo>
                              <a:lnTo>
                                <a:pt x="2885605" y="1767713"/>
                              </a:lnTo>
                              <a:lnTo>
                                <a:pt x="2921165" y="1732153"/>
                              </a:lnTo>
                              <a:lnTo>
                                <a:pt x="2778417" y="1589532"/>
                              </a:lnTo>
                              <a:lnTo>
                                <a:pt x="2815259" y="1552575"/>
                              </a:lnTo>
                              <a:lnTo>
                                <a:pt x="2846387" y="1527365"/>
                              </a:lnTo>
                              <a:lnTo>
                                <a:pt x="2865475" y="1522260"/>
                              </a:lnTo>
                              <a:lnTo>
                                <a:pt x="2865018" y="1522260"/>
                              </a:lnTo>
                              <a:lnTo>
                                <a:pt x="2873514" y="1521841"/>
                              </a:lnTo>
                              <a:lnTo>
                                <a:pt x="2882646" y="1522260"/>
                              </a:lnTo>
                              <a:lnTo>
                                <a:pt x="2893161" y="1523580"/>
                              </a:lnTo>
                              <a:lnTo>
                                <a:pt x="2935427" y="1533080"/>
                              </a:lnTo>
                              <a:lnTo>
                                <a:pt x="3077502" y="1575816"/>
                              </a:lnTo>
                              <a:lnTo>
                                <a:pt x="3122206" y="1531112"/>
                              </a:lnTo>
                              <a:close/>
                            </a:path>
                            <a:path w="4258310" h="4279900">
                              <a:moveTo>
                                <a:pt x="3357029" y="1296289"/>
                              </a:moveTo>
                              <a:lnTo>
                                <a:pt x="3319056" y="1258316"/>
                              </a:lnTo>
                              <a:lnTo>
                                <a:pt x="3154210" y="1423162"/>
                              </a:lnTo>
                              <a:lnTo>
                                <a:pt x="3044863" y="1313815"/>
                              </a:lnTo>
                              <a:lnTo>
                                <a:pt x="3193453" y="1165225"/>
                              </a:lnTo>
                              <a:lnTo>
                                <a:pt x="3155734" y="1127506"/>
                              </a:lnTo>
                              <a:lnTo>
                                <a:pt x="3007144" y="1276096"/>
                              </a:lnTo>
                              <a:lnTo>
                                <a:pt x="2908592" y="1177544"/>
                              </a:lnTo>
                              <a:lnTo>
                                <a:pt x="3067342" y="1018921"/>
                              </a:lnTo>
                              <a:lnTo>
                                <a:pt x="3029369" y="980948"/>
                              </a:lnTo>
                              <a:lnTo>
                                <a:pt x="2835186" y="1175131"/>
                              </a:lnTo>
                              <a:lnTo>
                                <a:pt x="3156623" y="1496695"/>
                              </a:lnTo>
                              <a:lnTo>
                                <a:pt x="3357029" y="1296289"/>
                              </a:lnTo>
                              <a:close/>
                            </a:path>
                            <a:path w="4258310" h="4279900">
                              <a:moveTo>
                                <a:pt x="3519335" y="1133983"/>
                              </a:moveTo>
                              <a:lnTo>
                                <a:pt x="3471037" y="1039266"/>
                              </a:lnTo>
                              <a:lnTo>
                                <a:pt x="3375317" y="849426"/>
                              </a:lnTo>
                              <a:lnTo>
                                <a:pt x="3303054" y="707263"/>
                              </a:lnTo>
                              <a:lnTo>
                                <a:pt x="3266732" y="743585"/>
                              </a:lnTo>
                              <a:lnTo>
                                <a:pt x="3289871" y="787234"/>
                              </a:lnTo>
                              <a:lnTo>
                                <a:pt x="3404616" y="1006017"/>
                              </a:lnTo>
                              <a:lnTo>
                                <a:pt x="3436988" y="1066800"/>
                              </a:lnTo>
                              <a:lnTo>
                                <a:pt x="3446386" y="1083729"/>
                              </a:lnTo>
                              <a:lnTo>
                                <a:pt x="3456000" y="1100416"/>
                              </a:lnTo>
                              <a:lnTo>
                                <a:pt x="3465868" y="1116838"/>
                              </a:lnTo>
                              <a:lnTo>
                                <a:pt x="3450336" y="1107313"/>
                              </a:lnTo>
                              <a:lnTo>
                                <a:pt x="3434054" y="1097724"/>
                              </a:lnTo>
                              <a:lnTo>
                                <a:pt x="3416998" y="1088059"/>
                              </a:lnTo>
                              <a:lnTo>
                                <a:pt x="3355962" y="1054709"/>
                              </a:lnTo>
                              <a:lnTo>
                                <a:pt x="3095790" y="914527"/>
                              </a:lnTo>
                              <a:lnTo>
                                <a:pt x="3057309" y="953008"/>
                              </a:lnTo>
                              <a:lnTo>
                                <a:pt x="3104502" y="977353"/>
                              </a:lnTo>
                              <a:lnTo>
                                <a:pt x="3388474" y="1121841"/>
                              </a:lnTo>
                              <a:lnTo>
                                <a:pt x="3482886" y="1170432"/>
                              </a:lnTo>
                              <a:lnTo>
                                <a:pt x="3519335" y="1133983"/>
                              </a:lnTo>
                              <a:close/>
                            </a:path>
                            <a:path w="4258310" h="4279900">
                              <a:moveTo>
                                <a:pt x="3698024" y="955294"/>
                              </a:moveTo>
                              <a:lnTo>
                                <a:pt x="3376460" y="633857"/>
                              </a:lnTo>
                              <a:lnTo>
                                <a:pt x="3340900" y="669417"/>
                              </a:lnTo>
                              <a:lnTo>
                                <a:pt x="3662464" y="990854"/>
                              </a:lnTo>
                              <a:lnTo>
                                <a:pt x="3698024" y="955294"/>
                              </a:lnTo>
                              <a:close/>
                            </a:path>
                            <a:path w="4258310" h="4279900">
                              <a:moveTo>
                                <a:pt x="3961803" y="691515"/>
                              </a:moveTo>
                              <a:lnTo>
                                <a:pt x="3923830" y="653542"/>
                              </a:lnTo>
                              <a:lnTo>
                                <a:pt x="3758984" y="818515"/>
                              </a:lnTo>
                              <a:lnTo>
                                <a:pt x="3649510" y="709041"/>
                              </a:lnTo>
                              <a:lnTo>
                                <a:pt x="3798100" y="560578"/>
                              </a:lnTo>
                              <a:lnTo>
                                <a:pt x="3760381" y="522859"/>
                              </a:lnTo>
                              <a:lnTo>
                                <a:pt x="3611791" y="671334"/>
                              </a:lnTo>
                              <a:lnTo>
                                <a:pt x="3513366" y="572909"/>
                              </a:lnTo>
                              <a:lnTo>
                                <a:pt x="3671989" y="414274"/>
                              </a:lnTo>
                              <a:lnTo>
                                <a:pt x="3634016" y="376301"/>
                              </a:lnTo>
                              <a:lnTo>
                                <a:pt x="3439833" y="570484"/>
                              </a:lnTo>
                              <a:lnTo>
                                <a:pt x="3761397" y="891921"/>
                              </a:lnTo>
                              <a:lnTo>
                                <a:pt x="3961803" y="691515"/>
                              </a:lnTo>
                              <a:close/>
                            </a:path>
                            <a:path w="4258310" h="4279900">
                              <a:moveTo>
                                <a:pt x="4258094" y="395097"/>
                              </a:moveTo>
                              <a:lnTo>
                                <a:pt x="4230421" y="351332"/>
                              </a:lnTo>
                              <a:lnTo>
                                <a:pt x="4010317" y="0"/>
                              </a:lnTo>
                              <a:lnTo>
                                <a:pt x="3974503" y="35814"/>
                              </a:lnTo>
                              <a:lnTo>
                                <a:pt x="4154309" y="307555"/>
                              </a:lnTo>
                              <a:lnTo>
                                <a:pt x="4182529" y="349224"/>
                              </a:lnTo>
                              <a:lnTo>
                                <a:pt x="4195610" y="367792"/>
                              </a:lnTo>
                              <a:lnTo>
                                <a:pt x="4164876" y="344373"/>
                              </a:lnTo>
                              <a:lnTo>
                                <a:pt x="4132135" y="321119"/>
                              </a:lnTo>
                              <a:lnTo>
                                <a:pt x="4097451" y="297967"/>
                              </a:lnTo>
                              <a:lnTo>
                                <a:pt x="4060863" y="274828"/>
                              </a:lnTo>
                              <a:lnTo>
                                <a:pt x="3859695" y="150622"/>
                              </a:lnTo>
                              <a:lnTo>
                                <a:pt x="3816769" y="193548"/>
                              </a:lnTo>
                              <a:lnTo>
                                <a:pt x="3844556" y="238188"/>
                              </a:lnTo>
                              <a:lnTo>
                                <a:pt x="3982885" y="461772"/>
                              </a:lnTo>
                              <a:lnTo>
                                <a:pt x="3997617" y="484530"/>
                              </a:lnTo>
                              <a:lnTo>
                                <a:pt x="4030256" y="533285"/>
                              </a:lnTo>
                              <a:lnTo>
                                <a:pt x="4011472" y="519404"/>
                              </a:lnTo>
                              <a:lnTo>
                                <a:pt x="3992308" y="505752"/>
                              </a:lnTo>
                              <a:lnTo>
                                <a:pt x="3972814" y="492239"/>
                              </a:lnTo>
                              <a:lnTo>
                                <a:pt x="3701453" y="308864"/>
                              </a:lnTo>
                              <a:lnTo>
                                <a:pt x="3665004" y="345313"/>
                              </a:lnTo>
                              <a:lnTo>
                                <a:pt x="3708552" y="373278"/>
                              </a:lnTo>
                              <a:lnTo>
                                <a:pt x="4057688" y="595630"/>
                              </a:lnTo>
                              <a:lnTo>
                                <a:pt x="4094010" y="559308"/>
                              </a:lnTo>
                              <a:lnTo>
                                <a:pt x="4067035" y="516267"/>
                              </a:lnTo>
                              <a:lnTo>
                                <a:pt x="3933012" y="300482"/>
                              </a:lnTo>
                              <a:lnTo>
                                <a:pt x="3892651" y="236385"/>
                              </a:lnTo>
                              <a:lnTo>
                                <a:pt x="3876205" y="211709"/>
                              </a:lnTo>
                              <a:lnTo>
                                <a:pt x="3882186" y="215696"/>
                              </a:lnTo>
                              <a:lnTo>
                                <a:pt x="3965295" y="268173"/>
                              </a:lnTo>
                              <a:lnTo>
                                <a:pt x="4223931" y="429387"/>
                              </a:lnTo>
                              <a:lnTo>
                                <a:pt x="4258094" y="39509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36.386742pt;width:335.3pt;height:337pt;mso-position-horizontal-relative:page;mso-position-vertical-relative:paragraph;z-index:-16017920" id="docshape120" coordorigin="1200,728" coordsize="6706,6740" path="m1955,7231l1952,7199,1945,7169,1932,7139,1914,7108,1890,7075,1860,7040,1825,7003,1533,6711,1477,6767,1769,7059,1811,7104,1842,7145,1862,7182,1871,7214,1871,7244,1862,7274,1844,7304,1817,7335,1799,7351,1779,7364,1760,7374,1739,7379,1718,7381,1697,7380,1676,7375,1656,7366,1633,7353,1608,7334,1580,7309,1548,7279,1256,6987,1200,7043,1492,7336,1532,7373,1569,7403,1603,7428,1635,7446,1667,7459,1698,7466,1729,7467,1761,7464,1791,7454,1822,7439,1852,7418,1882,7391,1910,7360,1931,7328,1945,7296,1953,7264,1955,7231xm2465,6791l1958,6285,1905,6338,2302,6736,2148,6692,1837,6605,1683,6561,1625,6618,2131,7124,2185,7071,1787,6673,1942,6717,2252,6804,2407,6849,2465,6791xm2797,6372l2796,6352,2793,6330,2788,6307,2781,6283,2771,6258,2759,6232,2743,6205,2725,6177,2714,6162,2714,6368,2712,6383,2708,6399,2702,6416,2693,6433,2680,6451,2664,6471,2645,6491,2555,6581,2168,6195,2257,6106,2281,6083,2303,6065,2322,6052,2340,6044,2364,6038,2390,6036,2419,6040,2450,6048,2483,6062,2518,6083,2555,6112,2594,6148,2621,6177,2644,6204,2664,6231,2680,6257,2693,6282,2703,6306,2710,6329,2713,6352,2714,6368,2714,6162,2704,6149,2680,6120,2653,6092,2619,6060,2590,6036,2584,6032,2550,6008,2516,5987,2481,5972,2447,5961,2413,5954,2379,5951,2353,5952,2328,5957,2304,5965,2281,5977,2263,5988,2243,6003,2222,6022,2198,6045,2052,6191,2559,6697,2675,6581,2711,6544,2730,6525,2745,6506,2759,6487,2771,6468,2780,6449,2787,6430,2793,6411,2796,6392,2797,6372xm3302,5954l3242,5894,2983,6154,2810,5981,3044,5747,2985,5688,2751,5922,2596,5767,2846,5517,2786,5457,2480,5763,2987,6269,3302,5954xm3753,5503l3705,5488,3542,5439,3511,5430,3492,5426,3482,5424,3454,5420,3428,5418,3415,5418,3401,5419,3386,5422,3369,5426,3391,5391,3405,5356,3412,5322,3412,5300,3412,5289,3405,5257,3393,5226,3374,5197,3368,5190,3350,5169,3331,5152,3331,5315,3329,5331,3324,5347,3317,5363,3306,5380,3291,5398,3274,5416,3153,5537,2986,5369,3120,5235,3143,5215,3166,5200,3189,5192,3212,5190,3234,5193,3255,5200,3274,5211,3293,5227,3304,5240,3313,5253,3321,5268,3327,5284,3330,5300,3331,5315,3331,5152,3329,5150,3306,5134,3282,5121,3256,5111,3231,5104,3206,5102,3183,5103,3161,5109,3139,5120,3115,5135,3089,5156,3062,5182,2874,5369,3380,5875,3436,5820,3211,5595,3269,5537,3276,5530,3287,5520,3296,5512,3303,5505,3310,5501,3319,5497,3328,5493,3338,5491,3349,5489,3361,5488,3376,5489,3392,5491,3411,5494,3433,5499,3459,5506,3488,5514,3521,5524,3683,5573,3753,5503xm4026,5230l3820,5024,3880,4964,3929,4915,3968,4871,3994,4828,4007,4787,4008,4756,4008,4746,3999,4708,3984,4671,3962,4636,3947,4618,3933,4603,3923,4593,3923,4754,3920,4778,3910,4802,3894,4828,3870,4855,3761,4964,3580,4783,3688,4675,3706,4657,3721,4644,3734,4634,3745,4627,3759,4621,3759,4621,3776,4618,3792,4618,3810,4621,3828,4628,3845,4636,3862,4648,3878,4663,3897,4685,3911,4707,3919,4730,3923,4754,3923,4593,3914,4585,3894,4570,3873,4557,3851,4546,3830,4538,3809,4533,3788,4531,3768,4532,3749,4535,3730,4541,3711,4549,3693,4560,3678,4570,3662,4584,3644,4600,3623,4620,3464,4779,3970,5286,4026,5230xm4681,4575l4621,4515,4362,4775,4189,4602,4423,4368,4364,4309,4130,4543,3975,4388,4225,4138,4165,4078,3859,4384,4366,4890,4681,4575xm5075,4181l5015,4121,4756,4380,4583,4208,4817,3974,4758,3915,4524,4149,4369,3994,4619,3744,4559,3684,4253,3990,4760,4496,5075,4181xm5526,3730l5478,3715,5315,3666,5284,3657,5265,3653,5255,3651,5227,3647,5201,3645,5188,3645,5174,3646,5159,3649,5142,3653,5164,3618,5178,3583,5185,3549,5185,3542,5185,3526,5185,3516,5178,3484,5166,3453,5147,3424,5141,3417,5123,3396,5104,3379,5104,3542,5102,3558,5097,3574,5090,3590,5079,3607,5064,3625,5047,3643,4927,3764,4759,3596,4893,3462,4916,3442,4939,3427,4962,3419,4985,3417,5007,3420,5028,3427,5047,3438,5066,3454,5077,3467,5086,3480,5094,3495,5100,3510,5103,3526,5104,3542,5104,3379,5102,3377,5079,3361,5055,3348,5029,3338,5004,3331,4979,3329,4956,3331,4934,3336,4912,3347,4888,3362,4862,3383,4835,3409,4647,3596,5153,4102,5209,4046,4985,3822,5042,3764,5049,3757,5060,3747,5069,3739,5076,3733,5083,3728,5092,3724,5101,3720,5111,3718,5122,3716,5134,3715,5149,3716,5165,3718,5184,3721,5206,3726,5232,3733,5261,3741,5456,3800,5526,3730xm6117,3139l6069,3124,5905,3075,5875,3066,5856,3062,5846,3060,5818,3056,5792,3054,5779,3054,5765,3056,5750,3058,5733,3062,5755,3027,5769,2992,5776,2959,5776,2952,5776,2936,5776,2925,5769,2893,5756,2862,5738,2833,5732,2826,5714,2805,5695,2788,5695,2952,5693,2967,5688,2983,5680,2999,5669,3016,5655,3034,5638,3053,5517,3173,5350,3005,5484,2872,5507,2851,5530,2836,5553,2828,5576,2826,5598,2829,5618,2836,5638,2847,5656,2863,5668,2876,5677,2889,5685,2904,5690,2920,5694,2936,5695,2952,5695,2788,5693,2786,5670,2770,5646,2757,5620,2747,5595,2740,5570,2738,5547,2740,5525,2745,5502,2756,5478,2771,5453,2792,5425,2818,5238,3005,5744,3512,5800,3456,5575,3231,5633,3173,5640,3166,5650,3156,5659,3148,5667,3142,5674,3137,5682,3133,5692,3129,5702,3127,5713,3125,5712,3125,5725,3124,5740,3125,5756,3127,5775,3131,5797,3136,5823,3142,5852,3150,6046,3209,6117,3139xm6487,2769l6427,2709,6167,2969,5995,2797,6229,2563,6170,2503,5936,2737,5780,2582,6030,2332,5971,2273,5665,2578,6171,3085,6487,2769xm6742,2514l6666,2364,6515,2065,6402,1842,6344,1899,6381,1967,6562,2312,6613,2408,6627,2434,6642,2461,6658,2487,6634,2472,6608,2456,6581,2441,6485,2389,6075,2168,6015,2229,6089,2267,6536,2494,6685,2571,6742,2514xm7024,2232l6517,1726,6461,1782,6968,2288,7024,2232xm7439,1817l7379,1757,7120,2017,6947,1844,7181,1611,7122,1551,6888,1785,6733,1630,6983,1380,6923,1320,6617,1626,7123,2132,7439,1817xm7906,1350l7862,1281,7515,728,7459,784,7742,1212,7787,1278,7807,1307,7759,1270,7707,1233,7653,1197,7595,1161,7278,965,7211,1033,7254,1103,7472,1455,7495,1491,7547,1568,7517,1546,7487,1524,7456,1503,7029,1214,6972,1272,7040,1316,7590,1666,7647,1609,7605,1541,7394,1201,7330,1100,7304,1061,7314,1067,7445,1150,7852,1404,7906,1350xe" filled="true" fillcolor="#c0c0c0" stroked="false">
                <v:path arrowok="t"/>
                <v:fill opacity="32896f" type="solid"/>
                <w10:wrap type="none"/>
              </v:shape>
            </w:pict>
          </mc:Fallback>
        </mc:AlternateContent>
      </w:r>
      <w:r>
        <w:rPr/>
        <w:t>At the policy level, the findings highlight the need for a stronger national emphasis on early literacy as a foundational educational priority. Reading development should be treated as a continuous process across the primary years rather than as a skill to be addressed only in the early grades. Policy frameworks that prioritise syllabus completion without ensuring mastery of foundational reading skills risk allowing early difficulties to persist and intensify.</w:t>
      </w:r>
    </w:p>
    <w:p>
      <w:pPr>
        <w:pStyle w:val="BodyText"/>
        <w:spacing w:line="280" w:lineRule="auto" w:before="123"/>
        <w:ind w:left="12" w:right="4144"/>
      </w:pPr>
      <w:r>
        <w:rPr/>
        <w:t>Early identification of reading difficulties requires urgent attention. Current reliance on informal teacher observation and routine classroom assessments limits the timely detection of learners</w:t>
      </w:r>
      <w:r>
        <w:rPr>
          <w:spacing w:val="40"/>
        </w:rPr>
        <w:t> </w:t>
      </w:r>
      <w:r>
        <w:rPr/>
        <w:t>who require additional support. Policy initiatives should promote the development and implementation of contextually appropriate screening tools for Sinhala reading. Such tools</w:t>
      </w:r>
      <w:r>
        <w:rPr>
          <w:spacing w:val="40"/>
        </w:rPr>
        <w:t> </w:t>
      </w:r>
      <w:r>
        <w:rPr/>
        <w:t>should be linguistically informed and sensitive to the structural features of the Sinhala language. Systematic screening at key points in the primary cycle would allow schools to intervene before difficulties become entrenched.</w:t>
      </w:r>
    </w:p>
    <w:p>
      <w:pPr>
        <w:pStyle w:val="BodyText"/>
        <w:spacing w:line="280" w:lineRule="auto" w:before="123"/>
        <w:ind w:left="12" w:right="4140"/>
      </w:pPr>
      <w:r>
        <w:rPr/>
        <w:t>Curriculum policy</w:t>
      </w:r>
      <w:r>
        <w:rPr>
          <w:spacing w:val="40"/>
        </w:rPr>
        <w:t> </w:t>
      </w:r>
      <w:r>
        <w:rPr/>
        <w:t>requires careful review. Evidence suggests that current curriculum</w:t>
      </w:r>
      <w:r>
        <w:rPr>
          <w:spacing w:val="40"/>
        </w:rPr>
        <w:t> </w:t>
      </w:r>
      <w:r>
        <w:rPr/>
        <w:t>sequencing delays explicit instruction in phoneme-level processing and analytic decoding skills. Policy-level curriculum revisions should ensure that foundational components of reading, including phonological awareness and </w:t>
      </w:r>
      <w:r>
        <w:rPr>
          <w:i/>
        </w:rPr>
        <w:t>akshara </w:t>
      </w:r>
      <w:r>
        <w:rPr/>
        <w:t>structure, are introduced early and revisited systematically across grade levels. Curriculum flexibility is also necessary to allow teachers to respond to learner diversity rather than adhering rigidly to pacing guidelines.</w:t>
      </w:r>
    </w:p>
    <w:p>
      <w:pPr>
        <w:pStyle w:val="BodyText"/>
        <w:spacing w:line="280" w:lineRule="auto" w:before="122"/>
        <w:ind w:left="12" w:right="4105"/>
      </w:pPr>
      <w:r>
        <w:rPr/>
        <w:t>Resource allocation represents another critical policy concern. Large class sizes and limited instructional time constrain teachers’ ability to provide individualised reading support. Policies that address teacher–student ratios, allocate protected time for literacy instruction, and provide access to appropriate reading materials are essential. Investment in early literacy support is likely to reduce long-term educational costs associated with remediation and academic </w:t>
      </w:r>
      <w:r>
        <w:rPr>
          <w:spacing w:val="-2"/>
        </w:rPr>
        <w:t>underachievement.</w:t>
      </w:r>
    </w:p>
    <w:p>
      <w:pPr>
        <w:pStyle w:val="BodyText"/>
        <w:spacing w:line="280" w:lineRule="auto" w:before="123"/>
        <w:ind w:left="12" w:right="4170"/>
      </w:pPr>
      <w:r>
        <w:rPr/>
        <w:t>Finally, policy frameworks should strengthen home–school partnerships. Parental awareness programmes, access to community reading resources, and early child health screening should be integrated into broader literacy initiatives. Reading development does not occur exclusively within classrooms. Policies that recognise the role of families and communities are more likely</w:t>
      </w:r>
      <w:r>
        <w:rPr>
          <w:spacing w:val="40"/>
        </w:rPr>
        <w:t> </w:t>
      </w:r>
      <w:r>
        <w:rPr/>
        <w:t>to produce sustainable literacy outcomes.</w:t>
      </w:r>
    </w:p>
    <w:p>
      <w:pPr>
        <w:pStyle w:val="Heading1"/>
        <w:spacing w:before="124"/>
      </w:pPr>
      <w:r>
        <w:rPr/>
        <w:t>Implications</w:t>
      </w:r>
      <w:r>
        <w:rPr>
          <w:spacing w:val="2"/>
        </w:rPr>
        <w:t> </w:t>
      </w:r>
      <w:r>
        <w:rPr/>
        <w:t>for</w:t>
      </w:r>
      <w:r>
        <w:rPr>
          <w:spacing w:val="-1"/>
        </w:rPr>
        <w:t> </w:t>
      </w:r>
      <w:r>
        <w:rPr>
          <w:spacing w:val="-2"/>
        </w:rPr>
        <w:t>Practice</w:t>
      </w:r>
    </w:p>
    <w:p>
      <w:pPr>
        <w:pStyle w:val="BodyText"/>
        <w:spacing w:line="280" w:lineRule="auto" w:before="156"/>
        <w:ind w:left="12" w:right="4105"/>
      </w:pPr>
      <w:r>
        <w:rPr/>
        <w:t>At the level of classroom practice, the findings underscore the importance of sustained, systematic, and linguistically informed reading instruction.</w:t>
      </w:r>
      <w:r>
        <w:rPr>
          <w:spacing w:val="-3"/>
        </w:rPr>
        <w:t> </w:t>
      </w:r>
      <w:r>
        <w:rPr/>
        <w:t>Teachers play a central role in</w:t>
      </w:r>
    </w:p>
    <w:p>
      <w:pPr>
        <w:pStyle w:val="BodyText"/>
        <w:spacing w:after="0" w:line="280" w:lineRule="auto"/>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147"/>
      </w:pPr>
    </w:p>
    <w:p>
      <w:pPr>
        <w:pStyle w:val="BodyText"/>
        <w:spacing w:line="280" w:lineRule="auto"/>
        <w:ind w:left="12" w:right="4170"/>
      </w:pPr>
      <w:r>
        <w:rPr/>
        <mc:AlternateContent>
          <mc:Choice Requires="wps">
            <w:drawing>
              <wp:anchor distT="0" distB="0" distL="0" distR="0" allowOverlap="1" layoutInCell="1" locked="0" behindDoc="1" simplePos="0" relativeHeight="487300096">
                <wp:simplePos x="0" y="0"/>
                <wp:positionH relativeFrom="page">
                  <wp:posOffset>5269738</wp:posOffset>
                </wp:positionH>
                <wp:positionV relativeFrom="paragraph">
                  <wp:posOffset>-694380</wp:posOffset>
                </wp:positionV>
                <wp:extent cx="2498090" cy="762889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4.675606pt;width:196.68pt;height:600.7pt;mso-position-horizontal-relative:page;mso-position-vertical-relative:paragraph;z-index:-16016384" id="docshape121" filled="true" fillcolor="#f1f1f1" stroked="false">
                <v:fill type="solid"/>
                <w10:wrap type="none"/>
              </v:rect>
            </w:pict>
          </mc:Fallback>
        </mc:AlternateContent>
      </w:r>
      <w:r>
        <w:rPr/>
        <w:t>mediating the effects of contextual disadvantage and language complexity. However, this requires</w:t>
      </w:r>
      <w:r>
        <w:rPr>
          <w:spacing w:val="5"/>
        </w:rPr>
        <w:t> </w:t>
      </w:r>
      <w:r>
        <w:rPr/>
        <w:t>instructional</w:t>
      </w:r>
      <w:r>
        <w:rPr>
          <w:spacing w:val="5"/>
        </w:rPr>
        <w:t> </w:t>
      </w:r>
      <w:r>
        <w:rPr/>
        <w:t>approaches</w:t>
      </w:r>
      <w:r>
        <w:rPr>
          <w:spacing w:val="5"/>
        </w:rPr>
        <w:t> </w:t>
      </w:r>
      <w:r>
        <w:rPr/>
        <w:t>that</w:t>
      </w:r>
      <w:r>
        <w:rPr>
          <w:spacing w:val="5"/>
        </w:rPr>
        <w:t> </w:t>
      </w:r>
      <w:r>
        <w:rPr/>
        <w:t>move</w:t>
      </w:r>
      <w:r>
        <w:rPr>
          <w:spacing w:val="5"/>
        </w:rPr>
        <w:t> </w:t>
      </w:r>
      <w:r>
        <w:rPr/>
        <w:t>beyond</w:t>
      </w:r>
      <w:r>
        <w:rPr>
          <w:spacing w:val="5"/>
        </w:rPr>
        <w:t> </w:t>
      </w:r>
      <w:r>
        <w:rPr/>
        <w:t>traditional,</w:t>
      </w:r>
      <w:r>
        <w:rPr>
          <w:spacing w:val="5"/>
        </w:rPr>
        <w:t> </w:t>
      </w:r>
      <w:r>
        <w:rPr/>
        <w:t>textbook-driven</w:t>
      </w:r>
      <w:r>
        <w:rPr>
          <w:spacing w:val="5"/>
        </w:rPr>
        <w:t> </w:t>
      </w:r>
      <w:r>
        <w:rPr>
          <w:spacing w:val="-2"/>
        </w:rPr>
        <w:t>methods.</w:t>
      </w:r>
    </w:p>
    <w:p>
      <w:pPr>
        <w:pStyle w:val="BodyText"/>
        <w:spacing w:line="280" w:lineRule="auto" w:before="121"/>
        <w:ind w:left="12" w:right="4051"/>
      </w:pPr>
      <w:r>
        <w:rPr/>
        <mc:AlternateContent>
          <mc:Choice Requires="wps">
            <w:drawing>
              <wp:anchor distT="0" distB="0" distL="0" distR="0" allowOverlap="1" layoutInCell="1" locked="0" behindDoc="1" simplePos="0" relativeHeight="487300608">
                <wp:simplePos x="0" y="0"/>
                <wp:positionH relativeFrom="page">
                  <wp:posOffset>761961</wp:posOffset>
                </wp:positionH>
                <wp:positionV relativeFrom="paragraph">
                  <wp:posOffset>670146</wp:posOffset>
                </wp:positionV>
                <wp:extent cx="4258310" cy="4279900"/>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4258310" cy="4279900"/>
                        </a:xfrm>
                        <a:custGeom>
                          <a:avLst/>
                          <a:gdLst/>
                          <a:ahLst/>
                          <a:cxnLst/>
                          <a:rect l="l" t="t" r="r" b="b"/>
                          <a:pathLst>
                            <a:path w="4258310" h="4279900">
                              <a:moveTo>
                                <a:pt x="479526" y="4129646"/>
                              </a:moveTo>
                              <a:lnTo>
                                <a:pt x="473011" y="4090022"/>
                              </a:lnTo>
                              <a:lnTo>
                                <a:pt x="453199" y="4051516"/>
                              </a:lnTo>
                              <a:lnTo>
                                <a:pt x="419315" y="4008424"/>
                              </a:lnTo>
                              <a:lnTo>
                                <a:pt x="211226" y="3799078"/>
                              </a:lnTo>
                              <a:lnTo>
                                <a:pt x="175679" y="3834638"/>
                              </a:lnTo>
                              <a:lnTo>
                                <a:pt x="361238" y="4020185"/>
                              </a:lnTo>
                              <a:lnTo>
                                <a:pt x="387959" y="4049039"/>
                              </a:lnTo>
                              <a:lnTo>
                                <a:pt x="407682" y="4075023"/>
                              </a:lnTo>
                              <a:lnTo>
                                <a:pt x="420446" y="4098201"/>
                              </a:lnTo>
                              <a:lnTo>
                                <a:pt x="426339" y="4118610"/>
                              </a:lnTo>
                              <a:lnTo>
                                <a:pt x="426021" y="4137698"/>
                              </a:lnTo>
                              <a:lnTo>
                                <a:pt x="408686" y="4176191"/>
                              </a:lnTo>
                              <a:lnTo>
                                <a:pt x="380123" y="4206075"/>
                              </a:lnTo>
                              <a:lnTo>
                                <a:pt x="342353" y="4223639"/>
                              </a:lnTo>
                              <a:lnTo>
                                <a:pt x="328980" y="4225048"/>
                              </a:lnTo>
                              <a:lnTo>
                                <a:pt x="315709" y="4224236"/>
                              </a:lnTo>
                              <a:lnTo>
                                <a:pt x="275196" y="4206951"/>
                              </a:lnTo>
                              <a:lnTo>
                                <a:pt x="241033" y="4179417"/>
                              </a:lnTo>
                              <a:lnTo>
                                <a:pt x="35547" y="3974719"/>
                              </a:lnTo>
                              <a:lnTo>
                                <a:pt x="0" y="4010279"/>
                              </a:lnTo>
                              <a:lnTo>
                                <a:pt x="185737" y="4196080"/>
                              </a:lnTo>
                              <a:lnTo>
                                <a:pt x="234061" y="4239107"/>
                              </a:lnTo>
                              <a:lnTo>
                                <a:pt x="276567" y="4266311"/>
                              </a:lnTo>
                              <a:lnTo>
                                <a:pt x="316293" y="4278681"/>
                              </a:lnTo>
                              <a:lnTo>
                                <a:pt x="336169" y="4279620"/>
                              </a:lnTo>
                              <a:lnTo>
                                <a:pt x="355993" y="4277233"/>
                              </a:lnTo>
                              <a:lnTo>
                                <a:pt x="395071" y="4261510"/>
                              </a:lnTo>
                              <a:lnTo>
                                <a:pt x="433247" y="4231005"/>
                              </a:lnTo>
                              <a:lnTo>
                                <a:pt x="464032" y="4191482"/>
                              </a:lnTo>
                              <a:lnTo>
                                <a:pt x="478167" y="4150233"/>
                              </a:lnTo>
                              <a:lnTo>
                                <a:pt x="479526" y="4129646"/>
                              </a:lnTo>
                              <a:close/>
                            </a:path>
                            <a:path w="4258310" h="4279900">
                              <a:moveTo>
                                <a:pt x="803059" y="3850259"/>
                              </a:moveTo>
                              <a:lnTo>
                                <a:pt x="481622" y="3528695"/>
                              </a:lnTo>
                              <a:lnTo>
                                <a:pt x="447560" y="3562731"/>
                              </a:lnTo>
                              <a:lnTo>
                                <a:pt x="700062" y="3815207"/>
                              </a:lnTo>
                              <a:lnTo>
                                <a:pt x="601713" y="3787063"/>
                              </a:lnTo>
                              <a:lnTo>
                                <a:pt x="404761" y="3731984"/>
                              </a:lnTo>
                              <a:lnTo>
                                <a:pt x="306501" y="3703828"/>
                              </a:lnTo>
                              <a:lnTo>
                                <a:pt x="270027" y="3740277"/>
                              </a:lnTo>
                              <a:lnTo>
                                <a:pt x="591477" y="4061841"/>
                              </a:lnTo>
                              <a:lnTo>
                                <a:pt x="625640" y="4027678"/>
                              </a:lnTo>
                              <a:lnTo>
                                <a:pt x="372960" y="3775075"/>
                              </a:lnTo>
                              <a:lnTo>
                                <a:pt x="471309" y="3803256"/>
                              </a:lnTo>
                              <a:lnTo>
                                <a:pt x="668324" y="3858463"/>
                              </a:lnTo>
                              <a:lnTo>
                                <a:pt x="766610" y="3886708"/>
                              </a:lnTo>
                              <a:lnTo>
                                <a:pt x="803059" y="3850259"/>
                              </a:lnTo>
                              <a:close/>
                            </a:path>
                            <a:path w="4258310" h="4279900">
                              <a:moveTo>
                                <a:pt x="1013917" y="3584384"/>
                              </a:moveTo>
                              <a:lnTo>
                                <a:pt x="1008545" y="3543046"/>
                              </a:lnTo>
                              <a:lnTo>
                                <a:pt x="989838" y="3495383"/>
                              </a:lnTo>
                              <a:lnTo>
                                <a:pt x="968540" y="3460280"/>
                              </a:lnTo>
                              <a:lnTo>
                                <a:pt x="961212" y="3450501"/>
                              </a:lnTo>
                              <a:lnTo>
                                <a:pt x="961212" y="3581260"/>
                              </a:lnTo>
                              <a:lnTo>
                                <a:pt x="960056" y="3591344"/>
                              </a:lnTo>
                              <a:lnTo>
                                <a:pt x="940092" y="3634448"/>
                              </a:lnTo>
                              <a:lnTo>
                                <a:pt x="860463" y="3716909"/>
                              </a:lnTo>
                              <a:lnTo>
                                <a:pt x="614845" y="3471418"/>
                              </a:lnTo>
                              <a:lnTo>
                                <a:pt x="671233" y="3415030"/>
                              </a:lnTo>
                              <a:lnTo>
                                <a:pt x="700189" y="3389299"/>
                              </a:lnTo>
                              <a:lnTo>
                                <a:pt x="739089" y="3371862"/>
                              </a:lnTo>
                              <a:lnTo>
                                <a:pt x="755827" y="3370961"/>
                              </a:lnTo>
                              <a:lnTo>
                                <a:pt x="774001" y="3373018"/>
                              </a:lnTo>
                              <a:lnTo>
                                <a:pt x="814743" y="3387204"/>
                              </a:lnTo>
                              <a:lnTo>
                                <a:pt x="860501" y="3419119"/>
                              </a:lnTo>
                              <a:lnTo>
                                <a:pt x="902208" y="3459988"/>
                              </a:lnTo>
                              <a:lnTo>
                                <a:pt x="929563" y="3494417"/>
                              </a:lnTo>
                              <a:lnTo>
                                <a:pt x="954443" y="3542258"/>
                              </a:lnTo>
                              <a:lnTo>
                                <a:pt x="961212" y="3581260"/>
                              </a:lnTo>
                              <a:lnTo>
                                <a:pt x="961212" y="3450501"/>
                              </a:lnTo>
                              <a:lnTo>
                                <a:pt x="922439" y="3406013"/>
                              </a:lnTo>
                              <a:lnTo>
                                <a:pt x="882726" y="3370961"/>
                              </a:lnTo>
                              <a:lnTo>
                                <a:pt x="835444" y="3339846"/>
                              </a:lnTo>
                              <a:lnTo>
                                <a:pt x="791730" y="3322891"/>
                              </a:lnTo>
                              <a:lnTo>
                                <a:pt x="748703" y="3316986"/>
                              </a:lnTo>
                              <a:lnTo>
                                <a:pt x="732434" y="3317710"/>
                              </a:lnTo>
                              <a:lnTo>
                                <a:pt x="686346" y="3333242"/>
                              </a:lnTo>
                              <a:lnTo>
                                <a:pt x="648868" y="3362007"/>
                              </a:lnTo>
                              <a:lnTo>
                                <a:pt x="541312" y="3469005"/>
                              </a:lnTo>
                              <a:lnTo>
                                <a:pt x="862876" y="3790442"/>
                              </a:lnTo>
                              <a:lnTo>
                                <a:pt x="936345" y="3716909"/>
                              </a:lnTo>
                              <a:lnTo>
                                <a:pt x="959777" y="3693541"/>
                              </a:lnTo>
                              <a:lnTo>
                                <a:pt x="990130" y="3657130"/>
                              </a:lnTo>
                              <a:lnTo>
                                <a:pt x="1008037" y="3620732"/>
                              </a:lnTo>
                              <a:lnTo>
                                <a:pt x="1013244" y="3596640"/>
                              </a:lnTo>
                              <a:lnTo>
                                <a:pt x="1013917" y="3584384"/>
                              </a:lnTo>
                              <a:close/>
                            </a:path>
                            <a:path w="4258310" h="4279900">
                              <a:moveTo>
                                <a:pt x="1334935" y="3318383"/>
                              </a:moveTo>
                              <a:lnTo>
                                <a:pt x="1296962" y="3280410"/>
                              </a:lnTo>
                              <a:lnTo>
                                <a:pt x="1132116" y="3445383"/>
                              </a:lnTo>
                              <a:lnTo>
                                <a:pt x="1022642" y="3335909"/>
                              </a:lnTo>
                              <a:lnTo>
                                <a:pt x="1171232" y="3187319"/>
                              </a:lnTo>
                              <a:lnTo>
                                <a:pt x="1133513" y="3149600"/>
                              </a:lnTo>
                              <a:lnTo>
                                <a:pt x="984923" y="3298190"/>
                              </a:lnTo>
                              <a:lnTo>
                                <a:pt x="886498" y="3199765"/>
                              </a:lnTo>
                              <a:lnTo>
                                <a:pt x="1045121" y="3041142"/>
                              </a:lnTo>
                              <a:lnTo>
                                <a:pt x="1007148" y="3003169"/>
                              </a:lnTo>
                              <a:lnTo>
                                <a:pt x="812965" y="3197352"/>
                              </a:lnTo>
                              <a:lnTo>
                                <a:pt x="1134529" y="3518789"/>
                              </a:lnTo>
                              <a:lnTo>
                                <a:pt x="1334935" y="3318383"/>
                              </a:lnTo>
                              <a:close/>
                            </a:path>
                            <a:path w="4258310" h="4279900">
                              <a:moveTo>
                                <a:pt x="1621193" y="3032125"/>
                              </a:moveTo>
                              <a:lnTo>
                                <a:pt x="1486954" y="2991358"/>
                              </a:lnTo>
                              <a:lnTo>
                                <a:pt x="1449146" y="2982176"/>
                              </a:lnTo>
                              <a:lnTo>
                                <a:pt x="1414691" y="2978023"/>
                              </a:lnTo>
                              <a:lnTo>
                                <a:pt x="1406652" y="2978200"/>
                              </a:lnTo>
                              <a:lnTo>
                                <a:pt x="1397774" y="2979229"/>
                              </a:lnTo>
                              <a:lnTo>
                                <a:pt x="1388021" y="2981033"/>
                              </a:lnTo>
                              <a:lnTo>
                                <a:pt x="1377353" y="2983484"/>
                              </a:lnTo>
                              <a:lnTo>
                                <a:pt x="1391221" y="2961106"/>
                              </a:lnTo>
                              <a:lnTo>
                                <a:pt x="1400429" y="2939135"/>
                              </a:lnTo>
                              <a:lnTo>
                                <a:pt x="1404924" y="2917583"/>
                              </a:lnTo>
                              <a:lnTo>
                                <a:pt x="1404734" y="2903131"/>
                              </a:lnTo>
                              <a:lnTo>
                                <a:pt x="1404658" y="2896489"/>
                              </a:lnTo>
                              <a:lnTo>
                                <a:pt x="1400238" y="2876067"/>
                              </a:lnTo>
                              <a:lnTo>
                                <a:pt x="1392288" y="2856534"/>
                              </a:lnTo>
                              <a:lnTo>
                                <a:pt x="1380744" y="2837929"/>
                              </a:lnTo>
                              <a:lnTo>
                                <a:pt x="1376705" y="2833243"/>
                              </a:lnTo>
                              <a:lnTo>
                                <a:pt x="1365542" y="2820289"/>
                              </a:lnTo>
                              <a:lnTo>
                                <a:pt x="1353172" y="2809240"/>
                              </a:lnTo>
                              <a:lnTo>
                                <a:pt x="1353172" y="2913176"/>
                              </a:lnTo>
                              <a:lnTo>
                                <a:pt x="1351838" y="2923108"/>
                              </a:lnTo>
                              <a:lnTo>
                                <a:pt x="1328102" y="2965373"/>
                              </a:lnTo>
                              <a:lnTo>
                                <a:pt x="1240447" y="3053715"/>
                              </a:lnTo>
                              <a:lnTo>
                                <a:pt x="1134148" y="2947289"/>
                              </a:lnTo>
                              <a:lnTo>
                                <a:pt x="1219111" y="2862326"/>
                              </a:lnTo>
                              <a:lnTo>
                                <a:pt x="1263180" y="2834652"/>
                              </a:lnTo>
                              <a:lnTo>
                                <a:pt x="1277531" y="2833243"/>
                              </a:lnTo>
                              <a:lnTo>
                                <a:pt x="1291450" y="2835211"/>
                              </a:lnTo>
                              <a:lnTo>
                                <a:pt x="1328839" y="2856992"/>
                              </a:lnTo>
                              <a:lnTo>
                                <a:pt x="1350429" y="2892933"/>
                              </a:lnTo>
                              <a:lnTo>
                                <a:pt x="1353172" y="2913176"/>
                              </a:lnTo>
                              <a:lnTo>
                                <a:pt x="1353172" y="2809240"/>
                              </a:lnTo>
                              <a:lnTo>
                                <a:pt x="1305852" y="2783078"/>
                              </a:lnTo>
                              <a:lnTo>
                                <a:pt x="1274127" y="2777452"/>
                              </a:lnTo>
                              <a:lnTo>
                                <a:pt x="1259370" y="2778607"/>
                              </a:lnTo>
                              <a:lnTo>
                                <a:pt x="1215898" y="2798661"/>
                              </a:lnTo>
                              <a:lnTo>
                                <a:pt x="1182154" y="2828163"/>
                              </a:lnTo>
                              <a:lnTo>
                                <a:pt x="1063028" y="2947289"/>
                              </a:lnTo>
                              <a:lnTo>
                                <a:pt x="1384592" y="3268726"/>
                              </a:lnTo>
                              <a:lnTo>
                                <a:pt x="1420025" y="3233293"/>
                              </a:lnTo>
                              <a:lnTo>
                                <a:pt x="1277277" y="3090545"/>
                              </a:lnTo>
                              <a:lnTo>
                                <a:pt x="1314107" y="3053715"/>
                              </a:lnTo>
                              <a:lnTo>
                                <a:pt x="1345374" y="3028327"/>
                              </a:lnTo>
                              <a:lnTo>
                                <a:pt x="1372501" y="3022854"/>
                              </a:lnTo>
                              <a:lnTo>
                                <a:pt x="1381633" y="3023260"/>
                              </a:lnTo>
                              <a:lnTo>
                                <a:pt x="1434376" y="3034131"/>
                              </a:lnTo>
                              <a:lnTo>
                                <a:pt x="1474127" y="3045460"/>
                              </a:lnTo>
                              <a:lnTo>
                                <a:pt x="1576489" y="3076829"/>
                              </a:lnTo>
                              <a:lnTo>
                                <a:pt x="1621193" y="3032125"/>
                              </a:lnTo>
                              <a:close/>
                            </a:path>
                            <a:path w="4258310" h="4279900">
                              <a:moveTo>
                                <a:pt x="1794675" y="2858643"/>
                              </a:moveTo>
                              <a:lnTo>
                                <a:pt x="1663992" y="2727960"/>
                              </a:lnTo>
                              <a:lnTo>
                                <a:pt x="1701965" y="2689987"/>
                              </a:lnTo>
                              <a:lnTo>
                                <a:pt x="1732953" y="2658999"/>
                              </a:lnTo>
                              <a:lnTo>
                                <a:pt x="1774075" y="2603792"/>
                              </a:lnTo>
                              <a:lnTo>
                                <a:pt x="1783016" y="2557894"/>
                              </a:lnTo>
                              <a:lnTo>
                                <a:pt x="1783118" y="2551811"/>
                              </a:lnTo>
                              <a:lnTo>
                                <a:pt x="1777568" y="2527338"/>
                              </a:lnTo>
                              <a:lnTo>
                                <a:pt x="1767890" y="2503995"/>
                              </a:lnTo>
                              <a:lnTo>
                                <a:pt x="1753946" y="2481808"/>
                              </a:lnTo>
                              <a:lnTo>
                                <a:pt x="1744078" y="2470480"/>
                              </a:lnTo>
                              <a:lnTo>
                                <a:pt x="1735620" y="2460752"/>
                              </a:lnTo>
                              <a:lnTo>
                                <a:pt x="1729016" y="2454719"/>
                              </a:lnTo>
                              <a:lnTo>
                                <a:pt x="1729016" y="2556383"/>
                              </a:lnTo>
                              <a:lnTo>
                                <a:pt x="1727301" y="2571610"/>
                              </a:lnTo>
                              <a:lnTo>
                                <a:pt x="1721104" y="2587358"/>
                              </a:lnTo>
                              <a:lnTo>
                                <a:pt x="1710474" y="2603665"/>
                              </a:lnTo>
                              <a:lnTo>
                                <a:pt x="1695488" y="2620518"/>
                              </a:lnTo>
                              <a:lnTo>
                                <a:pt x="1626019" y="2689987"/>
                              </a:lnTo>
                              <a:lnTo>
                                <a:pt x="1511084" y="2575052"/>
                              </a:lnTo>
                              <a:lnTo>
                                <a:pt x="1579918" y="2506345"/>
                              </a:lnTo>
                              <a:lnTo>
                                <a:pt x="1609115" y="2480297"/>
                              </a:lnTo>
                              <a:lnTo>
                                <a:pt x="1625269" y="2472436"/>
                              </a:lnTo>
                              <a:lnTo>
                                <a:pt x="1625066" y="2472436"/>
                              </a:lnTo>
                              <a:lnTo>
                                <a:pt x="1635506" y="2470480"/>
                              </a:lnTo>
                              <a:lnTo>
                                <a:pt x="1646161" y="2470480"/>
                              </a:lnTo>
                              <a:lnTo>
                                <a:pt x="1690103" y="2489466"/>
                              </a:lnTo>
                              <a:lnTo>
                                <a:pt x="1721370" y="2526969"/>
                              </a:lnTo>
                              <a:lnTo>
                                <a:pt x="1729016" y="2556383"/>
                              </a:lnTo>
                              <a:lnTo>
                                <a:pt x="1729016" y="2454719"/>
                              </a:lnTo>
                              <a:lnTo>
                                <a:pt x="1697418" y="2431669"/>
                              </a:lnTo>
                              <a:lnTo>
                                <a:pt x="1656461" y="2416645"/>
                              </a:lnTo>
                              <a:lnTo>
                                <a:pt x="1643519" y="2415197"/>
                              </a:lnTo>
                              <a:lnTo>
                                <a:pt x="1630972" y="2415413"/>
                              </a:lnTo>
                              <a:lnTo>
                                <a:pt x="1582839" y="2433574"/>
                              </a:lnTo>
                              <a:lnTo>
                                <a:pt x="1551673" y="2459050"/>
                              </a:lnTo>
                              <a:lnTo>
                                <a:pt x="1437678" y="2572639"/>
                              </a:lnTo>
                              <a:lnTo>
                                <a:pt x="1759115" y="2894203"/>
                              </a:lnTo>
                              <a:lnTo>
                                <a:pt x="1794675" y="2858643"/>
                              </a:lnTo>
                              <a:close/>
                            </a:path>
                            <a:path w="4258310" h="4279900">
                              <a:moveTo>
                                <a:pt x="2210473" y="2442845"/>
                              </a:moveTo>
                              <a:lnTo>
                                <a:pt x="2172500" y="2404872"/>
                              </a:lnTo>
                              <a:lnTo>
                                <a:pt x="2007654" y="2569718"/>
                              </a:lnTo>
                              <a:lnTo>
                                <a:pt x="1898307" y="2460371"/>
                              </a:lnTo>
                              <a:lnTo>
                                <a:pt x="2046897" y="2311781"/>
                              </a:lnTo>
                              <a:lnTo>
                                <a:pt x="2009178" y="2274062"/>
                              </a:lnTo>
                              <a:lnTo>
                                <a:pt x="1860588" y="2422652"/>
                              </a:lnTo>
                              <a:lnTo>
                                <a:pt x="1762036" y="2324100"/>
                              </a:lnTo>
                              <a:lnTo>
                                <a:pt x="1920786" y="2165477"/>
                              </a:lnTo>
                              <a:lnTo>
                                <a:pt x="1882813" y="2127504"/>
                              </a:lnTo>
                              <a:lnTo>
                                <a:pt x="1688630" y="2321687"/>
                              </a:lnTo>
                              <a:lnTo>
                                <a:pt x="2010194" y="2643124"/>
                              </a:lnTo>
                              <a:lnTo>
                                <a:pt x="2210473" y="2442845"/>
                              </a:lnTo>
                              <a:close/>
                            </a:path>
                            <a:path w="4258310" h="4279900">
                              <a:moveTo>
                                <a:pt x="2460663" y="2192528"/>
                              </a:moveTo>
                              <a:lnTo>
                                <a:pt x="2422817" y="2154682"/>
                              </a:lnTo>
                              <a:lnTo>
                                <a:pt x="2257971" y="2319401"/>
                              </a:lnTo>
                              <a:lnTo>
                                <a:pt x="2148497" y="2210054"/>
                              </a:lnTo>
                              <a:lnTo>
                                <a:pt x="2297087" y="2061464"/>
                              </a:lnTo>
                              <a:lnTo>
                                <a:pt x="2259368" y="2023872"/>
                              </a:lnTo>
                              <a:lnTo>
                                <a:pt x="2110905" y="2172335"/>
                              </a:lnTo>
                              <a:lnTo>
                                <a:pt x="2012353" y="2073910"/>
                              </a:lnTo>
                              <a:lnTo>
                                <a:pt x="2170976" y="1915287"/>
                              </a:lnTo>
                              <a:lnTo>
                                <a:pt x="2133003" y="1877314"/>
                              </a:lnTo>
                              <a:lnTo>
                                <a:pt x="1938820" y="2071497"/>
                              </a:lnTo>
                              <a:lnTo>
                                <a:pt x="2260384" y="2392934"/>
                              </a:lnTo>
                              <a:lnTo>
                                <a:pt x="2460663" y="2192528"/>
                              </a:lnTo>
                              <a:close/>
                            </a:path>
                            <a:path w="4258310" h="4279900">
                              <a:moveTo>
                                <a:pt x="2747048" y="1906270"/>
                              </a:moveTo>
                              <a:lnTo>
                                <a:pt x="2612809" y="1865503"/>
                              </a:lnTo>
                              <a:lnTo>
                                <a:pt x="2575052" y="1856320"/>
                              </a:lnTo>
                              <a:lnTo>
                                <a:pt x="2540546" y="1852168"/>
                              </a:lnTo>
                              <a:lnTo>
                                <a:pt x="2532507" y="1852345"/>
                              </a:lnTo>
                              <a:lnTo>
                                <a:pt x="2523629" y="1853374"/>
                              </a:lnTo>
                              <a:lnTo>
                                <a:pt x="2513876" y="1855177"/>
                              </a:lnTo>
                              <a:lnTo>
                                <a:pt x="2503208" y="1857629"/>
                              </a:lnTo>
                              <a:lnTo>
                                <a:pt x="2517025" y="1835315"/>
                              </a:lnTo>
                              <a:lnTo>
                                <a:pt x="2526233" y="1813344"/>
                              </a:lnTo>
                              <a:lnTo>
                                <a:pt x="2530754" y="1791804"/>
                              </a:lnTo>
                              <a:lnTo>
                                <a:pt x="2530703" y="1787271"/>
                              </a:lnTo>
                              <a:lnTo>
                                <a:pt x="2518130" y="1730692"/>
                              </a:lnTo>
                              <a:lnTo>
                                <a:pt x="2491270" y="1694434"/>
                              </a:lnTo>
                              <a:lnTo>
                                <a:pt x="2479027" y="1683524"/>
                              </a:lnTo>
                              <a:lnTo>
                                <a:pt x="2479027" y="1787271"/>
                              </a:lnTo>
                              <a:lnTo>
                                <a:pt x="2477693" y="1797278"/>
                              </a:lnTo>
                              <a:lnTo>
                                <a:pt x="2453906" y="1839518"/>
                              </a:lnTo>
                              <a:lnTo>
                                <a:pt x="2366429" y="1927860"/>
                              </a:lnTo>
                              <a:lnTo>
                                <a:pt x="2260003" y="1821434"/>
                              </a:lnTo>
                              <a:lnTo>
                                <a:pt x="2344966" y="1736471"/>
                              </a:lnTo>
                              <a:lnTo>
                                <a:pt x="2389022" y="1708797"/>
                              </a:lnTo>
                              <a:lnTo>
                                <a:pt x="2403513" y="1707388"/>
                              </a:lnTo>
                              <a:lnTo>
                                <a:pt x="2417419" y="1709356"/>
                              </a:lnTo>
                              <a:lnTo>
                                <a:pt x="2454694" y="1731137"/>
                              </a:lnTo>
                              <a:lnTo>
                                <a:pt x="2476284" y="1766951"/>
                              </a:lnTo>
                              <a:lnTo>
                                <a:pt x="2479027" y="1787271"/>
                              </a:lnTo>
                              <a:lnTo>
                                <a:pt x="2479027" y="1683524"/>
                              </a:lnTo>
                              <a:lnTo>
                                <a:pt x="2431707" y="1657223"/>
                              </a:lnTo>
                              <a:lnTo>
                                <a:pt x="2399982" y="1651635"/>
                              </a:lnTo>
                              <a:lnTo>
                                <a:pt x="2385225" y="1652765"/>
                              </a:lnTo>
                              <a:lnTo>
                                <a:pt x="2341702" y="1672844"/>
                              </a:lnTo>
                              <a:lnTo>
                                <a:pt x="2308009" y="1702308"/>
                              </a:lnTo>
                              <a:lnTo>
                                <a:pt x="2188883" y="1821434"/>
                              </a:lnTo>
                              <a:lnTo>
                                <a:pt x="2510447" y="2142871"/>
                              </a:lnTo>
                              <a:lnTo>
                                <a:pt x="2545867" y="2107311"/>
                              </a:lnTo>
                              <a:lnTo>
                                <a:pt x="2403259" y="1964690"/>
                              </a:lnTo>
                              <a:lnTo>
                                <a:pt x="2439962" y="1927860"/>
                              </a:lnTo>
                              <a:lnTo>
                                <a:pt x="2471229" y="1902536"/>
                              </a:lnTo>
                              <a:lnTo>
                                <a:pt x="2498331" y="1896999"/>
                              </a:lnTo>
                              <a:lnTo>
                                <a:pt x="2507424" y="1897405"/>
                              </a:lnTo>
                              <a:lnTo>
                                <a:pt x="2560282" y="1908225"/>
                              </a:lnTo>
                              <a:lnTo>
                                <a:pt x="2702344" y="1950974"/>
                              </a:lnTo>
                              <a:lnTo>
                                <a:pt x="2747048" y="1906270"/>
                              </a:lnTo>
                              <a:close/>
                            </a:path>
                            <a:path w="4258310" h="4279900">
                              <a:moveTo>
                                <a:pt x="3122206" y="1531112"/>
                              </a:moveTo>
                              <a:lnTo>
                                <a:pt x="2987967" y="1490345"/>
                              </a:lnTo>
                              <a:lnTo>
                                <a:pt x="2950210" y="1481162"/>
                              </a:lnTo>
                              <a:lnTo>
                                <a:pt x="2915704" y="1477010"/>
                              </a:lnTo>
                              <a:lnTo>
                                <a:pt x="2907665" y="1477175"/>
                              </a:lnTo>
                              <a:lnTo>
                                <a:pt x="2898787" y="1478178"/>
                              </a:lnTo>
                              <a:lnTo>
                                <a:pt x="2889034" y="1479969"/>
                              </a:lnTo>
                              <a:lnTo>
                                <a:pt x="2878366" y="1482471"/>
                              </a:lnTo>
                              <a:lnTo>
                                <a:pt x="2892183" y="1460093"/>
                              </a:lnTo>
                              <a:lnTo>
                                <a:pt x="2901391" y="1438122"/>
                              </a:lnTo>
                              <a:lnTo>
                                <a:pt x="2905912" y="1416570"/>
                              </a:lnTo>
                              <a:lnTo>
                                <a:pt x="2905861" y="1412176"/>
                              </a:lnTo>
                              <a:lnTo>
                                <a:pt x="2905747" y="1402130"/>
                              </a:lnTo>
                              <a:lnTo>
                                <a:pt x="2893301" y="1355521"/>
                              </a:lnTo>
                              <a:lnTo>
                                <a:pt x="2877604" y="1332103"/>
                              </a:lnTo>
                              <a:lnTo>
                                <a:pt x="2866555" y="1319276"/>
                              </a:lnTo>
                              <a:lnTo>
                                <a:pt x="2854185" y="1308214"/>
                              </a:lnTo>
                              <a:lnTo>
                                <a:pt x="2854185" y="1412176"/>
                              </a:lnTo>
                              <a:lnTo>
                                <a:pt x="2852851" y="1422146"/>
                              </a:lnTo>
                              <a:lnTo>
                                <a:pt x="2829064" y="1464360"/>
                              </a:lnTo>
                              <a:lnTo>
                                <a:pt x="2741587" y="1552575"/>
                              </a:lnTo>
                              <a:lnTo>
                                <a:pt x="2635161" y="1446276"/>
                              </a:lnTo>
                              <a:lnTo>
                                <a:pt x="2720124" y="1361313"/>
                              </a:lnTo>
                              <a:lnTo>
                                <a:pt x="2764231" y="1333588"/>
                              </a:lnTo>
                              <a:lnTo>
                                <a:pt x="2778671" y="1332103"/>
                              </a:lnTo>
                              <a:lnTo>
                                <a:pt x="2792514" y="1334147"/>
                              </a:lnTo>
                              <a:lnTo>
                                <a:pt x="2829852" y="1355979"/>
                              </a:lnTo>
                              <a:lnTo>
                                <a:pt x="2851442" y="1391920"/>
                              </a:lnTo>
                              <a:lnTo>
                                <a:pt x="2854185" y="1412176"/>
                              </a:lnTo>
                              <a:lnTo>
                                <a:pt x="2854185" y="1308214"/>
                              </a:lnTo>
                              <a:lnTo>
                                <a:pt x="2806865" y="1282065"/>
                              </a:lnTo>
                              <a:lnTo>
                                <a:pt x="2775140" y="1276477"/>
                              </a:lnTo>
                              <a:lnTo>
                                <a:pt x="2760383" y="1277607"/>
                              </a:lnTo>
                              <a:lnTo>
                                <a:pt x="2716847" y="1297711"/>
                              </a:lnTo>
                              <a:lnTo>
                                <a:pt x="2683040" y="1327277"/>
                              </a:lnTo>
                              <a:lnTo>
                                <a:pt x="2564041" y="1446276"/>
                              </a:lnTo>
                              <a:lnTo>
                                <a:pt x="2885605" y="1767713"/>
                              </a:lnTo>
                              <a:lnTo>
                                <a:pt x="2921165" y="1732153"/>
                              </a:lnTo>
                              <a:lnTo>
                                <a:pt x="2778417" y="1589532"/>
                              </a:lnTo>
                              <a:lnTo>
                                <a:pt x="2815259" y="1552575"/>
                              </a:lnTo>
                              <a:lnTo>
                                <a:pt x="2846387" y="1527365"/>
                              </a:lnTo>
                              <a:lnTo>
                                <a:pt x="2865475" y="1522260"/>
                              </a:lnTo>
                              <a:lnTo>
                                <a:pt x="2865018" y="1522260"/>
                              </a:lnTo>
                              <a:lnTo>
                                <a:pt x="2873514" y="1521841"/>
                              </a:lnTo>
                              <a:lnTo>
                                <a:pt x="2882646" y="1522260"/>
                              </a:lnTo>
                              <a:lnTo>
                                <a:pt x="2893161" y="1523580"/>
                              </a:lnTo>
                              <a:lnTo>
                                <a:pt x="2935427" y="1533080"/>
                              </a:lnTo>
                              <a:lnTo>
                                <a:pt x="3077502" y="1575816"/>
                              </a:lnTo>
                              <a:lnTo>
                                <a:pt x="3122206" y="1531112"/>
                              </a:lnTo>
                              <a:close/>
                            </a:path>
                            <a:path w="4258310" h="4279900">
                              <a:moveTo>
                                <a:pt x="3357029" y="1296289"/>
                              </a:moveTo>
                              <a:lnTo>
                                <a:pt x="3319056" y="1258316"/>
                              </a:lnTo>
                              <a:lnTo>
                                <a:pt x="3154210" y="1423162"/>
                              </a:lnTo>
                              <a:lnTo>
                                <a:pt x="3044863" y="1313815"/>
                              </a:lnTo>
                              <a:lnTo>
                                <a:pt x="3193453" y="1165225"/>
                              </a:lnTo>
                              <a:lnTo>
                                <a:pt x="3155734" y="1127506"/>
                              </a:lnTo>
                              <a:lnTo>
                                <a:pt x="3007144" y="1276096"/>
                              </a:lnTo>
                              <a:lnTo>
                                <a:pt x="2908592" y="1177544"/>
                              </a:lnTo>
                              <a:lnTo>
                                <a:pt x="3067342" y="1018921"/>
                              </a:lnTo>
                              <a:lnTo>
                                <a:pt x="3029369" y="980948"/>
                              </a:lnTo>
                              <a:lnTo>
                                <a:pt x="2835186" y="1175131"/>
                              </a:lnTo>
                              <a:lnTo>
                                <a:pt x="3156623" y="1496695"/>
                              </a:lnTo>
                              <a:lnTo>
                                <a:pt x="3357029" y="1296289"/>
                              </a:lnTo>
                              <a:close/>
                            </a:path>
                            <a:path w="4258310" h="4279900">
                              <a:moveTo>
                                <a:pt x="3519335" y="1133983"/>
                              </a:moveTo>
                              <a:lnTo>
                                <a:pt x="3471037" y="1039266"/>
                              </a:lnTo>
                              <a:lnTo>
                                <a:pt x="3375317" y="849426"/>
                              </a:lnTo>
                              <a:lnTo>
                                <a:pt x="3303054" y="707263"/>
                              </a:lnTo>
                              <a:lnTo>
                                <a:pt x="3266732" y="743585"/>
                              </a:lnTo>
                              <a:lnTo>
                                <a:pt x="3289871" y="787234"/>
                              </a:lnTo>
                              <a:lnTo>
                                <a:pt x="3404616" y="1006017"/>
                              </a:lnTo>
                              <a:lnTo>
                                <a:pt x="3436988" y="1066800"/>
                              </a:lnTo>
                              <a:lnTo>
                                <a:pt x="3446386" y="1083729"/>
                              </a:lnTo>
                              <a:lnTo>
                                <a:pt x="3456000" y="1100416"/>
                              </a:lnTo>
                              <a:lnTo>
                                <a:pt x="3465868" y="1116838"/>
                              </a:lnTo>
                              <a:lnTo>
                                <a:pt x="3450336" y="1107313"/>
                              </a:lnTo>
                              <a:lnTo>
                                <a:pt x="3434054" y="1097724"/>
                              </a:lnTo>
                              <a:lnTo>
                                <a:pt x="3416998" y="1088059"/>
                              </a:lnTo>
                              <a:lnTo>
                                <a:pt x="3355962" y="1054709"/>
                              </a:lnTo>
                              <a:lnTo>
                                <a:pt x="3095790" y="914527"/>
                              </a:lnTo>
                              <a:lnTo>
                                <a:pt x="3057309" y="953008"/>
                              </a:lnTo>
                              <a:lnTo>
                                <a:pt x="3104502" y="977353"/>
                              </a:lnTo>
                              <a:lnTo>
                                <a:pt x="3388474" y="1121841"/>
                              </a:lnTo>
                              <a:lnTo>
                                <a:pt x="3482886" y="1170432"/>
                              </a:lnTo>
                              <a:lnTo>
                                <a:pt x="3519335" y="1133983"/>
                              </a:lnTo>
                              <a:close/>
                            </a:path>
                            <a:path w="4258310" h="4279900">
                              <a:moveTo>
                                <a:pt x="3698024" y="955294"/>
                              </a:moveTo>
                              <a:lnTo>
                                <a:pt x="3376460" y="633857"/>
                              </a:lnTo>
                              <a:lnTo>
                                <a:pt x="3340900" y="669417"/>
                              </a:lnTo>
                              <a:lnTo>
                                <a:pt x="3662464" y="990854"/>
                              </a:lnTo>
                              <a:lnTo>
                                <a:pt x="3698024" y="955294"/>
                              </a:lnTo>
                              <a:close/>
                            </a:path>
                            <a:path w="4258310" h="4279900">
                              <a:moveTo>
                                <a:pt x="3961803" y="691515"/>
                              </a:moveTo>
                              <a:lnTo>
                                <a:pt x="3923830" y="653542"/>
                              </a:lnTo>
                              <a:lnTo>
                                <a:pt x="3758984" y="818515"/>
                              </a:lnTo>
                              <a:lnTo>
                                <a:pt x="3649510" y="709041"/>
                              </a:lnTo>
                              <a:lnTo>
                                <a:pt x="3798100" y="560578"/>
                              </a:lnTo>
                              <a:lnTo>
                                <a:pt x="3760381" y="522859"/>
                              </a:lnTo>
                              <a:lnTo>
                                <a:pt x="3611791" y="671334"/>
                              </a:lnTo>
                              <a:lnTo>
                                <a:pt x="3513366" y="572909"/>
                              </a:lnTo>
                              <a:lnTo>
                                <a:pt x="3671989" y="414274"/>
                              </a:lnTo>
                              <a:lnTo>
                                <a:pt x="3634016" y="376301"/>
                              </a:lnTo>
                              <a:lnTo>
                                <a:pt x="3439833" y="570484"/>
                              </a:lnTo>
                              <a:lnTo>
                                <a:pt x="3761397" y="891921"/>
                              </a:lnTo>
                              <a:lnTo>
                                <a:pt x="3961803" y="691515"/>
                              </a:lnTo>
                              <a:close/>
                            </a:path>
                            <a:path w="4258310" h="4279900">
                              <a:moveTo>
                                <a:pt x="4258094" y="395097"/>
                              </a:moveTo>
                              <a:lnTo>
                                <a:pt x="4230421" y="351332"/>
                              </a:lnTo>
                              <a:lnTo>
                                <a:pt x="4010317" y="0"/>
                              </a:lnTo>
                              <a:lnTo>
                                <a:pt x="3974503" y="35814"/>
                              </a:lnTo>
                              <a:lnTo>
                                <a:pt x="4154309" y="307555"/>
                              </a:lnTo>
                              <a:lnTo>
                                <a:pt x="4182529" y="349224"/>
                              </a:lnTo>
                              <a:lnTo>
                                <a:pt x="4195610" y="367792"/>
                              </a:lnTo>
                              <a:lnTo>
                                <a:pt x="4164876" y="344373"/>
                              </a:lnTo>
                              <a:lnTo>
                                <a:pt x="4132135" y="321119"/>
                              </a:lnTo>
                              <a:lnTo>
                                <a:pt x="4097451" y="297967"/>
                              </a:lnTo>
                              <a:lnTo>
                                <a:pt x="4060863" y="274828"/>
                              </a:lnTo>
                              <a:lnTo>
                                <a:pt x="3859695" y="150622"/>
                              </a:lnTo>
                              <a:lnTo>
                                <a:pt x="3816769" y="193548"/>
                              </a:lnTo>
                              <a:lnTo>
                                <a:pt x="3844556" y="238188"/>
                              </a:lnTo>
                              <a:lnTo>
                                <a:pt x="3982885" y="461772"/>
                              </a:lnTo>
                              <a:lnTo>
                                <a:pt x="3997617" y="484530"/>
                              </a:lnTo>
                              <a:lnTo>
                                <a:pt x="4030256" y="533285"/>
                              </a:lnTo>
                              <a:lnTo>
                                <a:pt x="4011472" y="519404"/>
                              </a:lnTo>
                              <a:lnTo>
                                <a:pt x="3992308" y="505752"/>
                              </a:lnTo>
                              <a:lnTo>
                                <a:pt x="3972814" y="492239"/>
                              </a:lnTo>
                              <a:lnTo>
                                <a:pt x="3701453" y="308864"/>
                              </a:lnTo>
                              <a:lnTo>
                                <a:pt x="3665004" y="345313"/>
                              </a:lnTo>
                              <a:lnTo>
                                <a:pt x="3708552" y="373278"/>
                              </a:lnTo>
                              <a:lnTo>
                                <a:pt x="4057688" y="595630"/>
                              </a:lnTo>
                              <a:lnTo>
                                <a:pt x="4094010" y="559308"/>
                              </a:lnTo>
                              <a:lnTo>
                                <a:pt x="4067035" y="516267"/>
                              </a:lnTo>
                              <a:lnTo>
                                <a:pt x="3933012" y="300482"/>
                              </a:lnTo>
                              <a:lnTo>
                                <a:pt x="3892651" y="236385"/>
                              </a:lnTo>
                              <a:lnTo>
                                <a:pt x="3876205" y="211709"/>
                              </a:lnTo>
                              <a:lnTo>
                                <a:pt x="3882186" y="215696"/>
                              </a:lnTo>
                              <a:lnTo>
                                <a:pt x="3965295" y="268173"/>
                              </a:lnTo>
                              <a:lnTo>
                                <a:pt x="4223931" y="429387"/>
                              </a:lnTo>
                              <a:lnTo>
                                <a:pt x="4258094" y="39509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52.767426pt;width:335.3pt;height:337pt;mso-position-horizontal-relative:page;mso-position-vertical-relative:paragraph;z-index:-16015872" id="docshape122" coordorigin="1200,1055" coordsize="6706,6740" path="m1955,7559l1952,7527,1945,7496,1932,7466,1914,7436,1890,7403,1860,7368,1825,7331,1533,7038,1477,7094,1769,7386,1811,7432,1842,7473,1862,7509,1871,7541,1871,7571,1862,7602,1844,7632,1817,7663,1799,7679,1779,7692,1760,7701,1739,7707,1718,7709,1697,7708,1676,7703,1656,7694,1633,7680,1608,7662,1580,7637,1548,7607,1256,7315,1200,7371,1492,7663,1532,7700,1569,7731,1603,7756,1635,7774,1667,7787,1698,7793,1729,7795,1761,7791,1791,7782,1822,7766,1852,7745,1882,7718,1910,7688,1931,7656,1945,7624,1953,7591,1955,7559xm2465,7119l1958,6612,1905,6666,2302,7064,2148,7019,1837,6932,1683,6888,1625,6946,2131,7452,2185,7398,1787,7000,1942,7045,2252,7132,2407,7176,2465,7119xm2797,6700l2796,6680,2793,6658,2788,6635,2781,6611,2771,6586,2759,6560,2743,6533,2725,6505,2714,6489,2714,6695,2712,6711,2708,6727,2702,6744,2693,6761,2680,6779,2664,6798,2645,6819,2555,6909,2168,6522,2257,6433,2281,6411,2303,6393,2322,6380,2340,6371,2364,6365,2390,6364,2419,6367,2450,6375,2483,6390,2518,6411,2555,6440,2594,6476,2621,6504,2644,6532,2664,6558,2680,6584,2693,6609,2703,6634,2710,6657,2713,6679,2714,6695,2714,6489,2704,6476,2680,6448,2653,6419,2619,6387,2590,6364,2584,6359,2550,6335,2516,6315,2481,6299,2447,6288,2413,6281,2379,6279,2353,6280,2328,6285,2304,6293,2281,6305,2263,6316,2243,6331,2222,6350,2198,6373,2052,6518,2559,7025,2675,6909,2711,6872,2730,6853,2745,6834,2759,6815,2771,6795,2780,6776,2787,6757,2793,6738,2796,6719,2797,6700xm3302,6281l3242,6221,2983,6481,2810,6309,3044,6075,2985,6015,2751,6249,2596,6094,2846,5845,2786,5785,2480,6091,2987,6597,3302,6281xm3753,5830l3705,5816,3542,5766,3511,5758,3492,5754,3482,5752,3454,5748,3428,5745,3415,5745,3401,5747,3386,5750,3369,5754,3391,5719,3405,5684,3412,5650,3412,5627,3412,5617,3405,5585,3393,5554,3374,5525,3368,5517,3350,5497,3331,5479,3331,5643,3329,5659,3324,5674,3317,5690,3306,5707,3291,5725,3274,5744,3153,5864,2986,5697,3120,5563,3143,5542,3166,5528,3189,5519,3212,5517,3234,5520,3255,5527,3274,5539,3293,5555,3304,5567,3313,5581,3321,5596,3327,5611,3330,5627,3331,5643,3331,5479,3329,5477,3306,5461,3282,5448,3256,5438,3231,5432,3206,5429,3183,5431,3161,5437,3139,5447,3115,5463,3089,5483,3062,5509,2874,5697,3380,6203,3436,6147,3211,5922,3269,5864,3276,5857,3287,5847,3296,5839,3303,5833,3310,5829,3319,5824,3328,5821,3338,5818,3349,5816,3361,5816,3376,5816,3392,5818,3411,5822,3433,5827,3459,5834,3488,5842,3521,5851,3683,5901,3753,5830xm4026,5557l3820,5351,3880,5292,3929,5243,3968,5199,3994,5156,4007,5114,4008,5084,4008,5074,3999,5035,3984,4999,3962,4964,3947,4946,3933,4931,3923,4921,3923,5081,3920,5105,3910,5130,3894,5156,3870,5182,3761,5292,3580,5111,3688,5002,3706,4985,3721,4971,3734,4961,3745,4955,3759,4949,3759,4949,3776,4946,3792,4946,3810,4949,3828,4955,3845,4964,3862,4976,3878,4990,3897,5012,3911,5035,3919,5058,3923,5081,3923,4921,3914,4913,3894,4898,3873,4885,3851,4874,3830,4866,3809,4861,3788,4859,3768,4859,3749,4862,3730,4868,3711,4877,3693,4888,3678,4898,3662,4911,3644,4928,3623,4947,3464,5107,3970,5613,4026,5557xm4681,4902l4621,4843,4362,5102,4189,4930,4423,4696,4364,4637,4130,4871,3975,4715,4225,4466,4165,4406,3859,4712,4366,5218,4681,4902xm5075,4508l5015,4449,4756,4708,4583,4536,4817,4302,4758,4243,4524,4476,4369,4321,4619,4072,4559,4012,4253,4318,4760,4824,5075,4508xm5526,4057l5478,4043,5315,3993,5284,3985,5265,3981,5255,3979,5227,3975,5201,3972,5188,3972,5174,3974,5159,3977,5142,3981,5164,3946,5178,3911,5185,3877,5185,3870,5185,3854,5185,3844,5178,3812,5166,3781,5147,3752,5141,3744,5123,3724,5104,3707,5104,3870,5102,3886,5097,3901,5090,3917,5079,3934,5064,3952,5047,3971,4927,4091,4759,3924,4893,3790,4916,3769,4939,3755,4962,3746,4985,3744,5007,3747,5028,3754,5047,3766,5066,3782,5077,3794,5086,3808,5094,3822,5100,3838,5103,3854,5104,3870,5104,3707,5102,3705,5079,3688,5055,3675,5029,3665,5004,3659,4979,3656,4956,3658,4934,3664,4912,3674,4888,3690,4862,3710,4835,3736,4647,3924,5153,4430,5209,4374,4985,4149,5042,4091,5049,4084,5060,4074,5069,4066,5076,4060,5083,4056,5092,4051,5101,4048,5111,4045,5122,4043,5134,4043,5149,4043,5165,4045,5184,4049,5206,4054,5232,4060,5261,4069,5456,4128,5526,4057xm6117,3467l6069,3452,5905,3402,5875,3394,5856,3390,5846,3388,5818,3384,5792,3381,5779,3382,5765,3383,5750,3386,5733,3390,5755,3355,5769,3320,5776,3286,5776,3279,5776,3263,5776,3253,5769,3221,5756,3190,5738,3161,5732,3153,5714,3133,5695,3116,5695,3279,5693,3295,5688,3311,5680,3327,5669,3344,5655,3361,5638,3380,5517,3500,5350,3333,5484,3199,5507,3179,5530,3164,5553,3155,5576,3153,5598,3156,5618,3164,5638,3175,5656,3191,5668,3203,5677,3217,5685,3232,5690,3247,5694,3263,5695,3279,5695,3116,5693,3114,5670,3098,5646,3084,5620,3074,5595,3068,5570,3066,5547,3067,5525,3073,5502,3083,5478,3099,5453,3120,5425,3146,5238,3333,5744,3839,5800,3783,5575,3559,5633,3500,5640,3494,5650,3484,5659,3476,5667,3469,5674,3465,5682,3461,5692,3457,5702,3454,5713,3453,5712,3453,5725,3452,5740,3453,5756,3455,5775,3458,5797,3463,5823,3470,5852,3478,6046,3537,6117,3467xm6487,3097l6427,3037,6167,3297,5995,3124,6229,2890,6170,2831,5936,3065,5780,2910,6030,2660,5971,2600,5665,2906,6171,3412,6487,3097xm6742,2841l6666,2692,6515,2393,6402,2169,6344,2226,6381,2295,6562,2640,6613,2735,6627,2762,6642,2788,6658,2814,6634,2799,6608,2784,6581,2769,6485,2716,6075,2496,6015,2556,6089,2594,6536,2822,6685,2899,6742,2841xm7024,2560l6517,2054,6461,2110,6968,2616,7024,2560xm7439,2144l7379,2085,7120,2344,6947,2172,7181,1938,7122,1879,6888,2113,6733,1958,6983,1708,6923,1648,6617,1954,7123,2460,7439,2144xm7906,1678l7862,1609,7515,1055,7459,1112,7742,1540,7787,1605,7807,1635,7759,1598,7707,1561,7653,1525,7595,1488,7278,1293,7211,1360,7254,1430,7472,1783,7495,1818,7547,1895,7517,1873,7487,1852,7456,1831,7029,1542,6972,1599,7040,1643,7590,1993,7647,1936,7605,1868,7394,1529,7330,1428,7304,1389,7314,1395,7445,1478,7852,1732,7906,1678xe" filled="true" fillcolor="#c0c0c0" stroked="false">
                <v:path arrowok="t"/>
                <v:fill opacity="32896f" type="solid"/>
                <w10:wrap type="none"/>
              </v:shape>
            </w:pict>
          </mc:Fallback>
        </mc:AlternateContent>
      </w:r>
      <w:r>
        <w:rPr/>
        <w:t>Reading instruction should be continuous across the primary years. Short-term or early-year interventions are insufficient for learners who require extended support.</w:t>
      </w:r>
      <w:r>
        <w:rPr>
          <w:spacing w:val="-1"/>
        </w:rPr>
        <w:t> </w:t>
      </w:r>
      <w:r>
        <w:rPr/>
        <w:t>Teachers need to provide regular opportunities for guided reading, explicit instruction in </w:t>
      </w:r>
      <w:r>
        <w:rPr>
          <w:i/>
        </w:rPr>
        <w:t>akshara </w:t>
      </w:r>
      <w:r>
        <w:rPr/>
        <w:t>structure, and repeated practice in decoding and fluency. Instruction should be paced according to learner progress rather than curriculum timelines alone.</w:t>
      </w:r>
    </w:p>
    <w:p>
      <w:pPr>
        <w:pStyle w:val="BodyText"/>
        <w:spacing w:line="280" w:lineRule="auto" w:before="124"/>
        <w:ind w:left="12" w:right="4105"/>
      </w:pPr>
      <w:r>
        <w:rPr/>
        <w:t>Explicit attention to phonological processing is particularly important in Sinhala reading instruction. Classroom practices that support analytic awareness of phonemes, diacritics, and </w:t>
      </w:r>
      <w:r>
        <w:rPr>
          <w:i/>
        </w:rPr>
        <w:t>akshara </w:t>
      </w:r>
      <w:r>
        <w:rPr/>
        <w:t>construction can reduce cognitive load and support accurate word recognition. Such practices are especially beneficial for learners with limited home literacy exposure.</w:t>
      </w:r>
      <w:r>
        <w:rPr>
          <w:spacing w:val="-1"/>
        </w:rPr>
        <w:t> </w:t>
      </w:r>
      <w:r>
        <w:rPr/>
        <w:t>Teachers require practical strategies that translate linguistic knowledge into classroom activities.</w:t>
      </w:r>
    </w:p>
    <w:p>
      <w:pPr>
        <w:pStyle w:val="BodyText"/>
        <w:spacing w:line="280" w:lineRule="auto" w:before="121"/>
        <w:ind w:left="12" w:right="4105"/>
      </w:pPr>
      <w:r>
        <w:rPr/>
        <w:t>Inclusive classroom practices also require strengthening. While differentiated strategies are observed in some classrooms, these are often informal and inconsistently applied. Structured frameworks for inclusive literacy instruction can support teachers in planning targeted adaptations. Multisensory approaches, peer-supported learning, and scaffolded tasks can be embedded within regular classroom routines rather than implemented as separate remedial </w:t>
      </w:r>
      <w:r>
        <w:rPr>
          <w:spacing w:val="-2"/>
        </w:rPr>
        <w:t>activities.</w:t>
      </w:r>
    </w:p>
    <w:p>
      <w:pPr>
        <w:pStyle w:val="BodyText"/>
        <w:spacing w:line="280" w:lineRule="auto" w:before="123"/>
        <w:ind w:left="12" w:right="4170"/>
      </w:pPr>
      <w:r>
        <w:rPr/>
        <w:t>Teacher professional development is central to improving instructional quality. Many teachers have limited formal training in language-specific reading development or in identifying reading difficulties. Professional development programmes should focus on practical classroom strategies, assessment literacy, and an understanding of Sinhala linguistic structure. Ongoing support and mentoring are likely to be more effective than one-off training sessions.</w:t>
      </w:r>
    </w:p>
    <w:p>
      <w:pPr>
        <w:pStyle w:val="BodyText"/>
        <w:spacing w:line="280" w:lineRule="auto" w:before="124"/>
        <w:ind w:left="12" w:right="4170"/>
      </w:pPr>
      <w:r>
        <w:rPr/>
        <w:t>Home–school collaboration should also be strengthened at the practice level. Teachers can support parents by sharing simple strategies for home reading, encouraging regular exposure to print, and promoting positive reading habits. Even small changes in home literacy practices can contribute</w:t>
      </w:r>
      <w:r>
        <w:rPr>
          <w:spacing w:val="3"/>
        </w:rPr>
        <w:t> </w:t>
      </w:r>
      <w:r>
        <w:rPr/>
        <w:t>to</w:t>
      </w:r>
      <w:r>
        <w:rPr>
          <w:spacing w:val="5"/>
        </w:rPr>
        <w:t> </w:t>
      </w:r>
      <w:r>
        <w:rPr/>
        <w:t>improved</w:t>
      </w:r>
      <w:r>
        <w:rPr>
          <w:spacing w:val="4"/>
        </w:rPr>
        <w:t> </w:t>
      </w:r>
      <w:r>
        <w:rPr/>
        <w:t>reading</w:t>
      </w:r>
      <w:r>
        <w:rPr>
          <w:spacing w:val="5"/>
        </w:rPr>
        <w:t> </w:t>
      </w:r>
      <w:r>
        <w:rPr/>
        <w:t>outcomes</w:t>
      </w:r>
      <w:r>
        <w:rPr>
          <w:spacing w:val="4"/>
        </w:rPr>
        <w:t> </w:t>
      </w:r>
      <w:r>
        <w:rPr/>
        <w:t>when</w:t>
      </w:r>
      <w:r>
        <w:rPr>
          <w:spacing w:val="4"/>
        </w:rPr>
        <w:t> </w:t>
      </w:r>
      <w:r>
        <w:rPr/>
        <w:t>combined</w:t>
      </w:r>
      <w:r>
        <w:rPr>
          <w:spacing w:val="4"/>
        </w:rPr>
        <w:t> </w:t>
      </w:r>
      <w:r>
        <w:rPr/>
        <w:t>with</w:t>
      </w:r>
      <w:r>
        <w:rPr>
          <w:spacing w:val="6"/>
        </w:rPr>
        <w:t> </w:t>
      </w:r>
      <w:r>
        <w:rPr/>
        <w:t>effective</w:t>
      </w:r>
      <w:r>
        <w:rPr>
          <w:spacing w:val="4"/>
        </w:rPr>
        <w:t> </w:t>
      </w:r>
      <w:r>
        <w:rPr/>
        <w:t>classroom</w:t>
      </w:r>
      <w:r>
        <w:rPr>
          <w:spacing w:val="5"/>
        </w:rPr>
        <w:t> </w:t>
      </w:r>
      <w:r>
        <w:rPr>
          <w:spacing w:val="-2"/>
        </w:rPr>
        <w:t>instruction.</w:t>
      </w:r>
    </w:p>
    <w:p>
      <w:pPr>
        <w:pStyle w:val="Heading1"/>
        <w:spacing w:before="122"/>
      </w:pPr>
      <w:r>
        <w:rPr/>
        <w:t>Implications</w:t>
      </w:r>
      <w:r>
        <w:rPr>
          <w:spacing w:val="2"/>
        </w:rPr>
        <w:t> </w:t>
      </w:r>
      <w:r>
        <w:rPr/>
        <w:t>for Future </w:t>
      </w:r>
      <w:r>
        <w:rPr>
          <w:spacing w:val="-2"/>
        </w:rPr>
        <w:t>Research</w:t>
      </w:r>
    </w:p>
    <w:p>
      <w:pPr>
        <w:pStyle w:val="BodyText"/>
        <w:spacing w:line="278" w:lineRule="auto" w:before="155"/>
        <w:ind w:left="12" w:right="4105"/>
      </w:pPr>
      <w:r>
        <w:rPr/>
        <mc:AlternateContent>
          <mc:Choice Requires="wps">
            <w:drawing>
              <wp:anchor distT="0" distB="0" distL="0" distR="0" allowOverlap="1" layoutInCell="1" locked="0" behindDoc="1" simplePos="0" relativeHeight="487301120">
                <wp:simplePos x="0" y="0"/>
                <wp:positionH relativeFrom="page">
                  <wp:posOffset>1459864</wp:posOffset>
                </wp:positionH>
                <wp:positionV relativeFrom="paragraph">
                  <wp:posOffset>98762</wp:posOffset>
                </wp:positionV>
                <wp:extent cx="6282055" cy="160020"/>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6282055" cy="160020"/>
                          <a:chExt cx="6282055" cy="160020"/>
                        </a:xfrm>
                      </wpg:grpSpPr>
                      <wps:wsp>
                        <wps:cNvPr id="137" name="Graphic 137"/>
                        <wps:cNvSpPr/>
                        <wps:spPr>
                          <a:xfrm>
                            <a:off x="889" y="889"/>
                            <a:ext cx="2540" cy="135255"/>
                          </a:xfrm>
                          <a:custGeom>
                            <a:avLst/>
                            <a:gdLst/>
                            <a:ahLst/>
                            <a:cxnLst/>
                            <a:rect l="l" t="t" r="r" b="b"/>
                            <a:pathLst>
                              <a:path w="2540" h="135255">
                                <a:moveTo>
                                  <a:pt x="0" y="135000"/>
                                </a:moveTo>
                                <a:lnTo>
                                  <a:pt x="889" y="134111"/>
                                </a:lnTo>
                              </a:path>
                              <a:path w="2540" h="135255">
                                <a:moveTo>
                                  <a:pt x="2159" y="132968"/>
                                </a:moveTo>
                                <a:lnTo>
                                  <a:pt x="2159" y="3428"/>
                                </a:lnTo>
                              </a:path>
                              <a:path w="2540" h="135255">
                                <a:moveTo>
                                  <a:pt x="2159" y="1269"/>
                                </a:moveTo>
                                <a:lnTo>
                                  <a:pt x="889" y="0"/>
                                </a:lnTo>
                              </a:path>
                            </a:pathLst>
                          </a:custGeom>
                          <a:ln w="1778">
                            <a:solidFill>
                              <a:srgbClr val="D13438"/>
                            </a:solidFill>
                            <a:prstDash val="solid"/>
                          </a:ln>
                        </wps:spPr>
                        <wps:bodyPr wrap="square" lIns="0" tIns="0" rIns="0" bIns="0" rtlCol="0">
                          <a:prstTxWarp prst="textNoShape">
                            <a:avLst/>
                          </a:prstTxWarp>
                          <a:noAutofit/>
                        </wps:bodyPr>
                      </wps:wsp>
                      <wps:wsp>
                        <wps:cNvPr id="138" name="Graphic 138"/>
                        <wps:cNvSpPr/>
                        <wps:spPr>
                          <a:xfrm>
                            <a:off x="1015" y="57785"/>
                            <a:ext cx="4037965" cy="75565"/>
                          </a:xfrm>
                          <a:custGeom>
                            <a:avLst/>
                            <a:gdLst/>
                            <a:ahLst/>
                            <a:cxnLst/>
                            <a:rect l="l" t="t" r="r" b="b"/>
                            <a:pathLst>
                              <a:path w="4037965" h="75565">
                                <a:moveTo>
                                  <a:pt x="4037456" y="0"/>
                                </a:moveTo>
                                <a:lnTo>
                                  <a:pt x="3783203" y="75310"/>
                                </a:lnTo>
                              </a:path>
                              <a:path w="4037965" h="75565">
                                <a:moveTo>
                                  <a:pt x="3783203" y="75310"/>
                                </a:moveTo>
                                <a:lnTo>
                                  <a:pt x="0" y="75310"/>
                                </a:lnTo>
                              </a:path>
                            </a:pathLst>
                          </a:custGeom>
                          <a:ln w="1778">
                            <a:solidFill>
                              <a:srgbClr val="D13438"/>
                            </a:solidFill>
                            <a:prstDash val="sysDot"/>
                          </a:ln>
                        </wps:spPr>
                        <wps:bodyPr wrap="square" lIns="0" tIns="0" rIns="0" bIns="0" rtlCol="0">
                          <a:prstTxWarp prst="textNoShape">
                            <a:avLst/>
                          </a:prstTxWarp>
                          <a:noAutofit/>
                        </wps:bodyPr>
                      </wps:wsp>
                      <wps:wsp>
                        <wps:cNvPr id="139" name="Graphic 139"/>
                        <wps:cNvSpPr/>
                        <wps:spPr>
                          <a:xfrm>
                            <a:off x="4038472" y="126"/>
                            <a:ext cx="2244090" cy="159385"/>
                          </a:xfrm>
                          <a:custGeom>
                            <a:avLst/>
                            <a:gdLst/>
                            <a:ahLst/>
                            <a:cxnLst/>
                            <a:rect l="l" t="t" r="r" b="b"/>
                            <a:pathLst>
                              <a:path w="2244090" h="159385">
                                <a:moveTo>
                                  <a:pt x="2214626" y="0"/>
                                </a:moveTo>
                                <a:lnTo>
                                  <a:pt x="28956" y="0"/>
                                </a:lnTo>
                                <a:lnTo>
                                  <a:pt x="17573" y="2256"/>
                                </a:lnTo>
                                <a:lnTo>
                                  <a:pt x="8382" y="8429"/>
                                </a:lnTo>
                                <a:lnTo>
                                  <a:pt x="2238" y="17627"/>
                                </a:lnTo>
                                <a:lnTo>
                                  <a:pt x="0" y="28955"/>
                                </a:lnTo>
                                <a:lnTo>
                                  <a:pt x="0" y="130428"/>
                                </a:lnTo>
                                <a:lnTo>
                                  <a:pt x="2238" y="141811"/>
                                </a:lnTo>
                                <a:lnTo>
                                  <a:pt x="8381" y="151002"/>
                                </a:lnTo>
                                <a:lnTo>
                                  <a:pt x="17573" y="157146"/>
                                </a:lnTo>
                                <a:lnTo>
                                  <a:pt x="28956" y="159384"/>
                                </a:lnTo>
                                <a:lnTo>
                                  <a:pt x="2214626" y="159384"/>
                                </a:lnTo>
                                <a:lnTo>
                                  <a:pt x="2225954" y="157146"/>
                                </a:lnTo>
                                <a:lnTo>
                                  <a:pt x="2235152" y="151002"/>
                                </a:lnTo>
                                <a:lnTo>
                                  <a:pt x="2241325" y="141811"/>
                                </a:lnTo>
                                <a:lnTo>
                                  <a:pt x="2243582" y="130428"/>
                                </a:lnTo>
                                <a:lnTo>
                                  <a:pt x="2243582" y="28955"/>
                                </a:lnTo>
                                <a:lnTo>
                                  <a:pt x="2241325" y="17627"/>
                                </a:lnTo>
                                <a:lnTo>
                                  <a:pt x="2235152" y="8429"/>
                                </a:lnTo>
                                <a:lnTo>
                                  <a:pt x="2225954" y="2256"/>
                                </a:lnTo>
                                <a:lnTo>
                                  <a:pt x="2214626" y="0"/>
                                </a:lnTo>
                                <a:close/>
                              </a:path>
                            </a:pathLst>
                          </a:custGeom>
                          <a:solidFill>
                            <a:srgbClr val="F8DCDD"/>
                          </a:solidFill>
                        </wps:spPr>
                        <wps:bodyPr wrap="square" lIns="0" tIns="0" rIns="0" bIns="0" rtlCol="0">
                          <a:prstTxWarp prst="textNoShape">
                            <a:avLst/>
                          </a:prstTxWarp>
                          <a:noAutofit/>
                        </wps:bodyPr>
                      </wps:wsp>
                    </wpg:wgp>
                  </a:graphicData>
                </a:graphic>
              </wp:anchor>
            </w:drawing>
          </mc:Choice>
          <mc:Fallback>
            <w:pict>
              <v:group style="position:absolute;margin-left:114.949997pt;margin-top:7.776538pt;width:494.65pt;height:12.6pt;mso-position-horizontal-relative:page;mso-position-vertical-relative:paragraph;z-index:-16015360" id="docshapegroup123" coordorigin="2299,156" coordsize="9893,252">
                <v:shape style="position:absolute;left:2300;top:156;width:4;height:213" id="docshape124" coordorigin="2300,157" coordsize="4,213" path="m2300,370l2302,368m2304,366l2304,162m2304,159l2302,157e" filled="false" stroked="true" strokeweight=".140pt" strokecolor="#d13438">
                  <v:path arrowok="t"/>
                  <v:stroke dashstyle="solid"/>
                </v:shape>
                <v:shape style="position:absolute;left:2300;top:246;width:6359;height:119" id="docshape125" coordorigin="2301,247" coordsize="6359,119" path="m8659,247l8258,365m8258,365l2301,365e" filled="false" stroked="true" strokeweight=".140pt" strokecolor="#d13438">
                  <v:path arrowok="t"/>
                  <v:stroke dashstyle="shortdot"/>
                </v:shape>
                <v:shape style="position:absolute;left:8658;top:155;width:3534;height:251" id="docshape126" coordorigin="8659,156" coordsize="3534,251" path="m12146,156l8704,156,8686,159,8672,169,8662,183,8659,201,8659,361,8662,379,8672,394,8686,403,8704,407,12146,407,12164,403,12179,394,12188,379,12192,361,12192,201,12188,183,12179,169,12164,159,12146,156xe" filled="true" fillcolor="#f8dcdd"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61920">
                <wp:simplePos x="0" y="0"/>
                <wp:positionH relativeFrom="page">
                  <wp:posOffset>5498338</wp:posOffset>
                </wp:positionH>
                <wp:positionV relativeFrom="paragraph">
                  <wp:posOffset>98889</wp:posOffset>
                </wp:positionV>
                <wp:extent cx="2244090" cy="15938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2244090" cy="159385"/>
                        </a:xfrm>
                        <a:prstGeom prst="rect">
                          <a:avLst/>
                        </a:prstGeom>
                        <a:ln w="6828">
                          <a:solidFill>
                            <a:srgbClr val="D13438"/>
                          </a:solidFill>
                          <a:prstDash val="solid"/>
                        </a:ln>
                      </wps:spPr>
                      <wps:txbx>
                        <w:txbxContent>
                          <w:p>
                            <w:pPr>
                              <w:spacing w:before="36"/>
                              <w:ind w:left="63" w:right="0" w:firstLine="0"/>
                              <w:jc w:val="left"/>
                              <w:rPr>
                                <w:rFonts w:ascii="Calibri"/>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[BC18]:</w:t>
                            </w:r>
                            <w:r>
                              <w:rPr>
                                <w:rFonts w:ascii="Segoe UI"/>
                                <w:b/>
                                <w:spacing w:val="6"/>
                                <w:w w:val="105"/>
                                <w:sz w:val="13"/>
                              </w:rPr>
                              <w:t> </w:t>
                            </w:r>
                            <w:r>
                              <w:rPr>
                                <w:rFonts w:ascii="Calibri"/>
                                <w:spacing w:val="-2"/>
                                <w:w w:val="105"/>
                                <w:sz w:val="13"/>
                              </w:rPr>
                              <w:t>Redundant</w:t>
                            </w:r>
                          </w:p>
                        </w:txbxContent>
                      </wps:txbx>
                      <wps:bodyPr wrap="square" lIns="0" tIns="0" rIns="0" bIns="0" rtlCol="0">
                        <a:noAutofit/>
                      </wps:bodyPr>
                    </wps:wsp>
                  </a:graphicData>
                </a:graphic>
              </wp:anchor>
            </w:drawing>
          </mc:Choice>
          <mc:Fallback>
            <w:pict>
              <v:shape style="position:absolute;margin-left:432.940002pt;margin-top:7.786538pt;width:176.7pt;height:12.55pt;mso-position-horizontal-relative:page;mso-position-vertical-relative:paragraph;z-index:15761920" type="#_x0000_t202" id="docshape127" filled="false" stroked="true" strokeweight=".537656pt" strokecolor="#d13438">
                <v:textbox inset="0,0,0,0">
                  <w:txbxContent>
                    <w:p>
                      <w:pPr>
                        <w:spacing w:before="36"/>
                        <w:ind w:left="63" w:right="0" w:firstLine="0"/>
                        <w:jc w:val="left"/>
                        <w:rPr>
                          <w:rFonts w:ascii="Calibri"/>
                          <w:sz w:val="13"/>
                        </w:rPr>
                      </w:pPr>
                      <w:r>
                        <w:rPr>
                          <w:rFonts w:ascii="Segoe UI"/>
                          <w:b/>
                          <w:spacing w:val="-2"/>
                          <w:w w:val="105"/>
                          <w:sz w:val="13"/>
                        </w:rPr>
                        <w:t>Commented</w:t>
                      </w:r>
                      <w:r>
                        <w:rPr>
                          <w:rFonts w:ascii="Segoe UI"/>
                          <w:b/>
                          <w:spacing w:val="3"/>
                          <w:w w:val="105"/>
                          <w:sz w:val="13"/>
                        </w:rPr>
                        <w:t> </w:t>
                      </w:r>
                      <w:r>
                        <w:rPr>
                          <w:rFonts w:ascii="Segoe UI"/>
                          <w:b/>
                          <w:spacing w:val="-2"/>
                          <w:w w:val="105"/>
                          <w:sz w:val="13"/>
                        </w:rPr>
                        <w:t>[BC18]:</w:t>
                      </w:r>
                      <w:r>
                        <w:rPr>
                          <w:rFonts w:ascii="Segoe UI"/>
                          <w:b/>
                          <w:spacing w:val="6"/>
                          <w:w w:val="105"/>
                          <w:sz w:val="13"/>
                        </w:rPr>
                        <w:t> </w:t>
                      </w:r>
                      <w:r>
                        <w:rPr>
                          <w:rFonts w:ascii="Calibri"/>
                          <w:spacing w:val="-2"/>
                          <w:w w:val="105"/>
                          <w:sz w:val="13"/>
                        </w:rPr>
                        <w:t>Redundant</w:t>
                      </w:r>
                    </w:p>
                  </w:txbxContent>
                </v:textbox>
                <v:stroke dashstyle="solid"/>
                <w10:wrap type="none"/>
              </v:shape>
            </w:pict>
          </mc:Fallback>
        </mc:AlternateContent>
      </w:r>
      <w:r>
        <w:rPr/>
        <w:t>The review </w:t>
      </w:r>
      <w:r>
        <w:rPr>
          <w:spacing w:val="-4"/>
          <w:position w:val="-4"/>
        </w:rPr>
        <w:drawing>
          <wp:inline distT="0" distB="0" distL="0" distR="0">
            <wp:extent cx="3911" cy="136778"/>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14" cstate="print"/>
                    <a:stretch>
                      <a:fillRect/>
                    </a:stretch>
                  </pic:blipFill>
                  <pic:spPr>
                    <a:xfrm>
                      <a:off x="0" y="0"/>
                      <a:ext cx="3911" cy="136778"/>
                    </a:xfrm>
                    <a:prstGeom prst="rect">
                      <a:avLst/>
                    </a:prstGeom>
                  </pic:spPr>
                </pic:pic>
              </a:graphicData>
            </a:graphic>
          </wp:inline>
        </w:drawing>
      </w:r>
      <w:r>
        <w:rPr>
          <w:spacing w:val="-4"/>
          <w:position w:val="-4"/>
        </w:rPr>
      </w:r>
      <w:r>
        <w:rPr>
          <w:color w:val="000000"/>
          <w:shd w:fill="F8DCDD" w:color="auto" w:val="clear"/>
        </w:rPr>
        <w:t>also</w:t>
      </w:r>
      <w:r>
        <w:rPr>
          <w:color w:val="000000"/>
        </w:rPr>
        <w:t> highlights several directions for future research. There is a clear need for longitudinal studies that examine how reading difficulties in Sinhala develop over time. Such studies would provide insight into how early contextual, linguistic, and instructional factors interact across the primary years. Longitudinal evidence is particularly important for identifying critical periods for intervention.</w:t>
      </w:r>
    </w:p>
    <w:p>
      <w:pPr>
        <w:pStyle w:val="BodyText"/>
        <w:spacing w:line="280" w:lineRule="auto" w:before="126"/>
        <w:ind w:left="12" w:right="4105"/>
      </w:pPr>
      <w:r>
        <w:rPr/>
        <w:t>Intervention-based research represents another priority. While descriptive and correlational studies have identified key factors associated with reading difficulties, fewer studies have evaluated the effectiveness of targeted instructional interventions in real classroom settings.</w:t>
      </w:r>
    </w:p>
    <w:p>
      <w:pPr>
        <w:pStyle w:val="BodyText"/>
        <w:spacing w:after="0" w:line="280" w:lineRule="auto"/>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147"/>
      </w:pPr>
    </w:p>
    <w:p>
      <w:pPr>
        <w:pStyle w:val="BodyText"/>
        <w:spacing w:line="280" w:lineRule="auto"/>
        <w:ind w:left="12" w:right="4105"/>
      </w:pPr>
      <w:r>
        <w:rPr/>
        <mc:AlternateContent>
          <mc:Choice Requires="wps">
            <w:drawing>
              <wp:anchor distT="0" distB="0" distL="0" distR="0" allowOverlap="1" layoutInCell="1" locked="0" behindDoc="1" simplePos="0" relativeHeight="487302144">
                <wp:simplePos x="0" y="0"/>
                <wp:positionH relativeFrom="page">
                  <wp:posOffset>5269738</wp:posOffset>
                </wp:positionH>
                <wp:positionV relativeFrom="paragraph">
                  <wp:posOffset>-694380</wp:posOffset>
                </wp:positionV>
                <wp:extent cx="2498090" cy="7628890"/>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4.675606pt;width:196.68pt;height:600.7pt;mso-position-horizontal-relative:page;mso-position-vertical-relative:paragraph;z-index:-16014336" id="docshape128" filled="true" fillcolor="#f1f1f1" stroked="false">
                <v:fill type="solid"/>
                <w10:wrap type="none"/>
              </v:rect>
            </w:pict>
          </mc:Fallback>
        </mc:AlternateContent>
      </w:r>
      <w:r>
        <w:rPr/>
        <w:t>Research that tests language-specific instructional models for Sinhala reading would provide valuable evidence for practice and policy.</w:t>
      </w:r>
    </w:p>
    <w:p>
      <w:pPr>
        <w:pStyle w:val="BodyText"/>
        <w:spacing w:line="280" w:lineRule="auto" w:before="121"/>
        <w:ind w:left="12" w:right="4170"/>
      </w:pPr>
      <w:r>
        <w:rPr/>
        <mc:AlternateContent>
          <mc:Choice Requires="wps">
            <w:drawing>
              <wp:anchor distT="0" distB="0" distL="0" distR="0" allowOverlap="1" layoutInCell="1" locked="0" behindDoc="1" simplePos="0" relativeHeight="487302656">
                <wp:simplePos x="0" y="0"/>
                <wp:positionH relativeFrom="page">
                  <wp:posOffset>761961</wp:posOffset>
                </wp:positionH>
                <wp:positionV relativeFrom="paragraph">
                  <wp:posOffset>670146</wp:posOffset>
                </wp:positionV>
                <wp:extent cx="4258310" cy="4279900"/>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4258310" cy="4279900"/>
                        </a:xfrm>
                        <a:custGeom>
                          <a:avLst/>
                          <a:gdLst/>
                          <a:ahLst/>
                          <a:cxnLst/>
                          <a:rect l="l" t="t" r="r" b="b"/>
                          <a:pathLst>
                            <a:path w="4258310" h="4279900">
                              <a:moveTo>
                                <a:pt x="479526" y="4129646"/>
                              </a:moveTo>
                              <a:lnTo>
                                <a:pt x="473011" y="4090022"/>
                              </a:lnTo>
                              <a:lnTo>
                                <a:pt x="453199" y="4051516"/>
                              </a:lnTo>
                              <a:lnTo>
                                <a:pt x="419315" y="4008424"/>
                              </a:lnTo>
                              <a:lnTo>
                                <a:pt x="211226" y="3799078"/>
                              </a:lnTo>
                              <a:lnTo>
                                <a:pt x="175679" y="3834638"/>
                              </a:lnTo>
                              <a:lnTo>
                                <a:pt x="361238" y="4020185"/>
                              </a:lnTo>
                              <a:lnTo>
                                <a:pt x="387959" y="4049039"/>
                              </a:lnTo>
                              <a:lnTo>
                                <a:pt x="407682" y="4075023"/>
                              </a:lnTo>
                              <a:lnTo>
                                <a:pt x="420446" y="4098201"/>
                              </a:lnTo>
                              <a:lnTo>
                                <a:pt x="426339" y="4118610"/>
                              </a:lnTo>
                              <a:lnTo>
                                <a:pt x="426021" y="4137698"/>
                              </a:lnTo>
                              <a:lnTo>
                                <a:pt x="408686" y="4176191"/>
                              </a:lnTo>
                              <a:lnTo>
                                <a:pt x="380123" y="4206075"/>
                              </a:lnTo>
                              <a:lnTo>
                                <a:pt x="342353" y="4223639"/>
                              </a:lnTo>
                              <a:lnTo>
                                <a:pt x="328980" y="4225048"/>
                              </a:lnTo>
                              <a:lnTo>
                                <a:pt x="315709" y="4224236"/>
                              </a:lnTo>
                              <a:lnTo>
                                <a:pt x="275196" y="4206951"/>
                              </a:lnTo>
                              <a:lnTo>
                                <a:pt x="241033" y="4179417"/>
                              </a:lnTo>
                              <a:lnTo>
                                <a:pt x="35547" y="3974719"/>
                              </a:lnTo>
                              <a:lnTo>
                                <a:pt x="0" y="4010279"/>
                              </a:lnTo>
                              <a:lnTo>
                                <a:pt x="185737" y="4196080"/>
                              </a:lnTo>
                              <a:lnTo>
                                <a:pt x="234061" y="4239107"/>
                              </a:lnTo>
                              <a:lnTo>
                                <a:pt x="276567" y="4266311"/>
                              </a:lnTo>
                              <a:lnTo>
                                <a:pt x="316293" y="4278681"/>
                              </a:lnTo>
                              <a:lnTo>
                                <a:pt x="336169" y="4279620"/>
                              </a:lnTo>
                              <a:lnTo>
                                <a:pt x="355993" y="4277233"/>
                              </a:lnTo>
                              <a:lnTo>
                                <a:pt x="395071" y="4261510"/>
                              </a:lnTo>
                              <a:lnTo>
                                <a:pt x="433247" y="4231005"/>
                              </a:lnTo>
                              <a:lnTo>
                                <a:pt x="464032" y="4191482"/>
                              </a:lnTo>
                              <a:lnTo>
                                <a:pt x="478167" y="4150233"/>
                              </a:lnTo>
                              <a:lnTo>
                                <a:pt x="479526" y="4129646"/>
                              </a:lnTo>
                              <a:close/>
                            </a:path>
                            <a:path w="4258310" h="4279900">
                              <a:moveTo>
                                <a:pt x="803059" y="3850259"/>
                              </a:moveTo>
                              <a:lnTo>
                                <a:pt x="481622" y="3528695"/>
                              </a:lnTo>
                              <a:lnTo>
                                <a:pt x="447560" y="3562731"/>
                              </a:lnTo>
                              <a:lnTo>
                                <a:pt x="700062" y="3815207"/>
                              </a:lnTo>
                              <a:lnTo>
                                <a:pt x="601713" y="3787063"/>
                              </a:lnTo>
                              <a:lnTo>
                                <a:pt x="404761" y="3731984"/>
                              </a:lnTo>
                              <a:lnTo>
                                <a:pt x="306501" y="3703828"/>
                              </a:lnTo>
                              <a:lnTo>
                                <a:pt x="270027" y="3740277"/>
                              </a:lnTo>
                              <a:lnTo>
                                <a:pt x="591477" y="4061841"/>
                              </a:lnTo>
                              <a:lnTo>
                                <a:pt x="625640" y="4027678"/>
                              </a:lnTo>
                              <a:lnTo>
                                <a:pt x="372960" y="3775075"/>
                              </a:lnTo>
                              <a:lnTo>
                                <a:pt x="471309" y="3803256"/>
                              </a:lnTo>
                              <a:lnTo>
                                <a:pt x="668324" y="3858463"/>
                              </a:lnTo>
                              <a:lnTo>
                                <a:pt x="766610" y="3886708"/>
                              </a:lnTo>
                              <a:lnTo>
                                <a:pt x="803059" y="3850259"/>
                              </a:lnTo>
                              <a:close/>
                            </a:path>
                            <a:path w="4258310" h="4279900">
                              <a:moveTo>
                                <a:pt x="1013917" y="3584384"/>
                              </a:moveTo>
                              <a:lnTo>
                                <a:pt x="1008545" y="3543046"/>
                              </a:lnTo>
                              <a:lnTo>
                                <a:pt x="989838" y="3495383"/>
                              </a:lnTo>
                              <a:lnTo>
                                <a:pt x="968540" y="3460280"/>
                              </a:lnTo>
                              <a:lnTo>
                                <a:pt x="961212" y="3450501"/>
                              </a:lnTo>
                              <a:lnTo>
                                <a:pt x="961212" y="3581260"/>
                              </a:lnTo>
                              <a:lnTo>
                                <a:pt x="960056" y="3591344"/>
                              </a:lnTo>
                              <a:lnTo>
                                <a:pt x="940092" y="3634448"/>
                              </a:lnTo>
                              <a:lnTo>
                                <a:pt x="860463" y="3716909"/>
                              </a:lnTo>
                              <a:lnTo>
                                <a:pt x="614845" y="3471418"/>
                              </a:lnTo>
                              <a:lnTo>
                                <a:pt x="671233" y="3415030"/>
                              </a:lnTo>
                              <a:lnTo>
                                <a:pt x="700189" y="3389299"/>
                              </a:lnTo>
                              <a:lnTo>
                                <a:pt x="739089" y="3371862"/>
                              </a:lnTo>
                              <a:lnTo>
                                <a:pt x="755827" y="3370961"/>
                              </a:lnTo>
                              <a:lnTo>
                                <a:pt x="774001" y="3373018"/>
                              </a:lnTo>
                              <a:lnTo>
                                <a:pt x="814743" y="3387204"/>
                              </a:lnTo>
                              <a:lnTo>
                                <a:pt x="860501" y="3419119"/>
                              </a:lnTo>
                              <a:lnTo>
                                <a:pt x="902208" y="3459988"/>
                              </a:lnTo>
                              <a:lnTo>
                                <a:pt x="929563" y="3494417"/>
                              </a:lnTo>
                              <a:lnTo>
                                <a:pt x="954443" y="3542258"/>
                              </a:lnTo>
                              <a:lnTo>
                                <a:pt x="961212" y="3581260"/>
                              </a:lnTo>
                              <a:lnTo>
                                <a:pt x="961212" y="3450501"/>
                              </a:lnTo>
                              <a:lnTo>
                                <a:pt x="922439" y="3406013"/>
                              </a:lnTo>
                              <a:lnTo>
                                <a:pt x="882726" y="3370961"/>
                              </a:lnTo>
                              <a:lnTo>
                                <a:pt x="835444" y="3339846"/>
                              </a:lnTo>
                              <a:lnTo>
                                <a:pt x="791730" y="3322891"/>
                              </a:lnTo>
                              <a:lnTo>
                                <a:pt x="748703" y="3316986"/>
                              </a:lnTo>
                              <a:lnTo>
                                <a:pt x="732434" y="3317710"/>
                              </a:lnTo>
                              <a:lnTo>
                                <a:pt x="686346" y="3333242"/>
                              </a:lnTo>
                              <a:lnTo>
                                <a:pt x="648868" y="3362007"/>
                              </a:lnTo>
                              <a:lnTo>
                                <a:pt x="541312" y="3469005"/>
                              </a:lnTo>
                              <a:lnTo>
                                <a:pt x="862876" y="3790442"/>
                              </a:lnTo>
                              <a:lnTo>
                                <a:pt x="936345" y="3716909"/>
                              </a:lnTo>
                              <a:lnTo>
                                <a:pt x="959777" y="3693541"/>
                              </a:lnTo>
                              <a:lnTo>
                                <a:pt x="990130" y="3657130"/>
                              </a:lnTo>
                              <a:lnTo>
                                <a:pt x="1008037" y="3620732"/>
                              </a:lnTo>
                              <a:lnTo>
                                <a:pt x="1013244" y="3596640"/>
                              </a:lnTo>
                              <a:lnTo>
                                <a:pt x="1013917" y="3584384"/>
                              </a:lnTo>
                              <a:close/>
                            </a:path>
                            <a:path w="4258310" h="4279900">
                              <a:moveTo>
                                <a:pt x="1334935" y="3318383"/>
                              </a:moveTo>
                              <a:lnTo>
                                <a:pt x="1296962" y="3280410"/>
                              </a:lnTo>
                              <a:lnTo>
                                <a:pt x="1132116" y="3445383"/>
                              </a:lnTo>
                              <a:lnTo>
                                <a:pt x="1022642" y="3335909"/>
                              </a:lnTo>
                              <a:lnTo>
                                <a:pt x="1171232" y="3187319"/>
                              </a:lnTo>
                              <a:lnTo>
                                <a:pt x="1133513" y="3149600"/>
                              </a:lnTo>
                              <a:lnTo>
                                <a:pt x="984923" y="3298190"/>
                              </a:lnTo>
                              <a:lnTo>
                                <a:pt x="886498" y="3199765"/>
                              </a:lnTo>
                              <a:lnTo>
                                <a:pt x="1045121" y="3041142"/>
                              </a:lnTo>
                              <a:lnTo>
                                <a:pt x="1007148" y="3003169"/>
                              </a:lnTo>
                              <a:lnTo>
                                <a:pt x="812965" y="3197352"/>
                              </a:lnTo>
                              <a:lnTo>
                                <a:pt x="1134529" y="3518789"/>
                              </a:lnTo>
                              <a:lnTo>
                                <a:pt x="1334935" y="3318383"/>
                              </a:lnTo>
                              <a:close/>
                            </a:path>
                            <a:path w="4258310" h="4279900">
                              <a:moveTo>
                                <a:pt x="1621193" y="3032125"/>
                              </a:moveTo>
                              <a:lnTo>
                                <a:pt x="1486954" y="2991358"/>
                              </a:lnTo>
                              <a:lnTo>
                                <a:pt x="1449146" y="2982176"/>
                              </a:lnTo>
                              <a:lnTo>
                                <a:pt x="1414691" y="2978023"/>
                              </a:lnTo>
                              <a:lnTo>
                                <a:pt x="1406652" y="2978200"/>
                              </a:lnTo>
                              <a:lnTo>
                                <a:pt x="1397774" y="2979229"/>
                              </a:lnTo>
                              <a:lnTo>
                                <a:pt x="1388021" y="2981033"/>
                              </a:lnTo>
                              <a:lnTo>
                                <a:pt x="1377353" y="2983484"/>
                              </a:lnTo>
                              <a:lnTo>
                                <a:pt x="1391221" y="2961106"/>
                              </a:lnTo>
                              <a:lnTo>
                                <a:pt x="1400429" y="2939135"/>
                              </a:lnTo>
                              <a:lnTo>
                                <a:pt x="1404924" y="2917583"/>
                              </a:lnTo>
                              <a:lnTo>
                                <a:pt x="1404734" y="2903131"/>
                              </a:lnTo>
                              <a:lnTo>
                                <a:pt x="1404658" y="2896489"/>
                              </a:lnTo>
                              <a:lnTo>
                                <a:pt x="1400238" y="2876067"/>
                              </a:lnTo>
                              <a:lnTo>
                                <a:pt x="1392288" y="2856534"/>
                              </a:lnTo>
                              <a:lnTo>
                                <a:pt x="1380744" y="2837929"/>
                              </a:lnTo>
                              <a:lnTo>
                                <a:pt x="1376705" y="2833243"/>
                              </a:lnTo>
                              <a:lnTo>
                                <a:pt x="1365542" y="2820289"/>
                              </a:lnTo>
                              <a:lnTo>
                                <a:pt x="1353172" y="2809240"/>
                              </a:lnTo>
                              <a:lnTo>
                                <a:pt x="1353172" y="2913176"/>
                              </a:lnTo>
                              <a:lnTo>
                                <a:pt x="1351838" y="2923108"/>
                              </a:lnTo>
                              <a:lnTo>
                                <a:pt x="1328102" y="2965373"/>
                              </a:lnTo>
                              <a:lnTo>
                                <a:pt x="1240447" y="3053715"/>
                              </a:lnTo>
                              <a:lnTo>
                                <a:pt x="1134148" y="2947289"/>
                              </a:lnTo>
                              <a:lnTo>
                                <a:pt x="1219111" y="2862326"/>
                              </a:lnTo>
                              <a:lnTo>
                                <a:pt x="1263180" y="2834652"/>
                              </a:lnTo>
                              <a:lnTo>
                                <a:pt x="1277531" y="2833243"/>
                              </a:lnTo>
                              <a:lnTo>
                                <a:pt x="1291450" y="2835211"/>
                              </a:lnTo>
                              <a:lnTo>
                                <a:pt x="1328839" y="2856992"/>
                              </a:lnTo>
                              <a:lnTo>
                                <a:pt x="1350429" y="2892933"/>
                              </a:lnTo>
                              <a:lnTo>
                                <a:pt x="1353172" y="2913176"/>
                              </a:lnTo>
                              <a:lnTo>
                                <a:pt x="1353172" y="2809240"/>
                              </a:lnTo>
                              <a:lnTo>
                                <a:pt x="1305852" y="2783078"/>
                              </a:lnTo>
                              <a:lnTo>
                                <a:pt x="1274127" y="2777452"/>
                              </a:lnTo>
                              <a:lnTo>
                                <a:pt x="1259370" y="2778607"/>
                              </a:lnTo>
                              <a:lnTo>
                                <a:pt x="1215898" y="2798661"/>
                              </a:lnTo>
                              <a:lnTo>
                                <a:pt x="1182154" y="2828163"/>
                              </a:lnTo>
                              <a:lnTo>
                                <a:pt x="1063028" y="2947289"/>
                              </a:lnTo>
                              <a:lnTo>
                                <a:pt x="1384592" y="3268726"/>
                              </a:lnTo>
                              <a:lnTo>
                                <a:pt x="1420025" y="3233293"/>
                              </a:lnTo>
                              <a:lnTo>
                                <a:pt x="1277277" y="3090545"/>
                              </a:lnTo>
                              <a:lnTo>
                                <a:pt x="1314107" y="3053715"/>
                              </a:lnTo>
                              <a:lnTo>
                                <a:pt x="1345374" y="3028327"/>
                              </a:lnTo>
                              <a:lnTo>
                                <a:pt x="1372501" y="3022854"/>
                              </a:lnTo>
                              <a:lnTo>
                                <a:pt x="1381633" y="3023260"/>
                              </a:lnTo>
                              <a:lnTo>
                                <a:pt x="1434376" y="3034131"/>
                              </a:lnTo>
                              <a:lnTo>
                                <a:pt x="1474127" y="3045460"/>
                              </a:lnTo>
                              <a:lnTo>
                                <a:pt x="1576489" y="3076829"/>
                              </a:lnTo>
                              <a:lnTo>
                                <a:pt x="1621193" y="3032125"/>
                              </a:lnTo>
                              <a:close/>
                            </a:path>
                            <a:path w="4258310" h="4279900">
                              <a:moveTo>
                                <a:pt x="1794675" y="2858643"/>
                              </a:moveTo>
                              <a:lnTo>
                                <a:pt x="1663992" y="2727960"/>
                              </a:lnTo>
                              <a:lnTo>
                                <a:pt x="1701965" y="2689987"/>
                              </a:lnTo>
                              <a:lnTo>
                                <a:pt x="1732953" y="2658999"/>
                              </a:lnTo>
                              <a:lnTo>
                                <a:pt x="1774075" y="2603792"/>
                              </a:lnTo>
                              <a:lnTo>
                                <a:pt x="1783016" y="2557894"/>
                              </a:lnTo>
                              <a:lnTo>
                                <a:pt x="1783118" y="2551811"/>
                              </a:lnTo>
                              <a:lnTo>
                                <a:pt x="1777568" y="2527338"/>
                              </a:lnTo>
                              <a:lnTo>
                                <a:pt x="1767890" y="2503995"/>
                              </a:lnTo>
                              <a:lnTo>
                                <a:pt x="1753946" y="2481808"/>
                              </a:lnTo>
                              <a:lnTo>
                                <a:pt x="1744078" y="2470480"/>
                              </a:lnTo>
                              <a:lnTo>
                                <a:pt x="1735620" y="2460752"/>
                              </a:lnTo>
                              <a:lnTo>
                                <a:pt x="1729016" y="2454719"/>
                              </a:lnTo>
                              <a:lnTo>
                                <a:pt x="1729016" y="2556383"/>
                              </a:lnTo>
                              <a:lnTo>
                                <a:pt x="1727301" y="2571610"/>
                              </a:lnTo>
                              <a:lnTo>
                                <a:pt x="1721104" y="2587358"/>
                              </a:lnTo>
                              <a:lnTo>
                                <a:pt x="1710474" y="2603665"/>
                              </a:lnTo>
                              <a:lnTo>
                                <a:pt x="1695488" y="2620518"/>
                              </a:lnTo>
                              <a:lnTo>
                                <a:pt x="1626019" y="2689987"/>
                              </a:lnTo>
                              <a:lnTo>
                                <a:pt x="1511084" y="2575052"/>
                              </a:lnTo>
                              <a:lnTo>
                                <a:pt x="1579918" y="2506345"/>
                              </a:lnTo>
                              <a:lnTo>
                                <a:pt x="1609115" y="2480297"/>
                              </a:lnTo>
                              <a:lnTo>
                                <a:pt x="1625269" y="2472436"/>
                              </a:lnTo>
                              <a:lnTo>
                                <a:pt x="1625066" y="2472436"/>
                              </a:lnTo>
                              <a:lnTo>
                                <a:pt x="1635506" y="2470480"/>
                              </a:lnTo>
                              <a:lnTo>
                                <a:pt x="1646161" y="2470480"/>
                              </a:lnTo>
                              <a:lnTo>
                                <a:pt x="1690103" y="2489466"/>
                              </a:lnTo>
                              <a:lnTo>
                                <a:pt x="1721370" y="2526969"/>
                              </a:lnTo>
                              <a:lnTo>
                                <a:pt x="1729016" y="2556383"/>
                              </a:lnTo>
                              <a:lnTo>
                                <a:pt x="1729016" y="2454719"/>
                              </a:lnTo>
                              <a:lnTo>
                                <a:pt x="1697418" y="2431669"/>
                              </a:lnTo>
                              <a:lnTo>
                                <a:pt x="1656461" y="2416645"/>
                              </a:lnTo>
                              <a:lnTo>
                                <a:pt x="1643519" y="2415197"/>
                              </a:lnTo>
                              <a:lnTo>
                                <a:pt x="1630972" y="2415413"/>
                              </a:lnTo>
                              <a:lnTo>
                                <a:pt x="1582839" y="2433574"/>
                              </a:lnTo>
                              <a:lnTo>
                                <a:pt x="1551673" y="2459050"/>
                              </a:lnTo>
                              <a:lnTo>
                                <a:pt x="1437678" y="2572639"/>
                              </a:lnTo>
                              <a:lnTo>
                                <a:pt x="1759115" y="2894203"/>
                              </a:lnTo>
                              <a:lnTo>
                                <a:pt x="1794675" y="2858643"/>
                              </a:lnTo>
                              <a:close/>
                            </a:path>
                            <a:path w="4258310" h="4279900">
                              <a:moveTo>
                                <a:pt x="2210473" y="2442845"/>
                              </a:moveTo>
                              <a:lnTo>
                                <a:pt x="2172500" y="2404872"/>
                              </a:lnTo>
                              <a:lnTo>
                                <a:pt x="2007654" y="2569718"/>
                              </a:lnTo>
                              <a:lnTo>
                                <a:pt x="1898307" y="2460371"/>
                              </a:lnTo>
                              <a:lnTo>
                                <a:pt x="2046897" y="2311781"/>
                              </a:lnTo>
                              <a:lnTo>
                                <a:pt x="2009178" y="2274062"/>
                              </a:lnTo>
                              <a:lnTo>
                                <a:pt x="1860588" y="2422652"/>
                              </a:lnTo>
                              <a:lnTo>
                                <a:pt x="1762036" y="2324100"/>
                              </a:lnTo>
                              <a:lnTo>
                                <a:pt x="1920786" y="2165477"/>
                              </a:lnTo>
                              <a:lnTo>
                                <a:pt x="1882813" y="2127504"/>
                              </a:lnTo>
                              <a:lnTo>
                                <a:pt x="1688630" y="2321687"/>
                              </a:lnTo>
                              <a:lnTo>
                                <a:pt x="2010194" y="2643124"/>
                              </a:lnTo>
                              <a:lnTo>
                                <a:pt x="2210473" y="2442845"/>
                              </a:lnTo>
                              <a:close/>
                            </a:path>
                            <a:path w="4258310" h="4279900">
                              <a:moveTo>
                                <a:pt x="2460663" y="2192528"/>
                              </a:moveTo>
                              <a:lnTo>
                                <a:pt x="2422817" y="2154682"/>
                              </a:lnTo>
                              <a:lnTo>
                                <a:pt x="2257971" y="2319401"/>
                              </a:lnTo>
                              <a:lnTo>
                                <a:pt x="2148497" y="2210054"/>
                              </a:lnTo>
                              <a:lnTo>
                                <a:pt x="2297087" y="2061464"/>
                              </a:lnTo>
                              <a:lnTo>
                                <a:pt x="2259368" y="2023872"/>
                              </a:lnTo>
                              <a:lnTo>
                                <a:pt x="2110905" y="2172335"/>
                              </a:lnTo>
                              <a:lnTo>
                                <a:pt x="2012353" y="2073910"/>
                              </a:lnTo>
                              <a:lnTo>
                                <a:pt x="2170976" y="1915287"/>
                              </a:lnTo>
                              <a:lnTo>
                                <a:pt x="2133003" y="1877314"/>
                              </a:lnTo>
                              <a:lnTo>
                                <a:pt x="1938820" y="2071497"/>
                              </a:lnTo>
                              <a:lnTo>
                                <a:pt x="2260384" y="2392934"/>
                              </a:lnTo>
                              <a:lnTo>
                                <a:pt x="2460663" y="2192528"/>
                              </a:lnTo>
                              <a:close/>
                            </a:path>
                            <a:path w="4258310" h="4279900">
                              <a:moveTo>
                                <a:pt x="2747048" y="1906270"/>
                              </a:moveTo>
                              <a:lnTo>
                                <a:pt x="2612809" y="1865503"/>
                              </a:lnTo>
                              <a:lnTo>
                                <a:pt x="2575052" y="1856320"/>
                              </a:lnTo>
                              <a:lnTo>
                                <a:pt x="2540546" y="1852168"/>
                              </a:lnTo>
                              <a:lnTo>
                                <a:pt x="2532507" y="1852345"/>
                              </a:lnTo>
                              <a:lnTo>
                                <a:pt x="2523629" y="1853374"/>
                              </a:lnTo>
                              <a:lnTo>
                                <a:pt x="2513876" y="1855177"/>
                              </a:lnTo>
                              <a:lnTo>
                                <a:pt x="2503208" y="1857629"/>
                              </a:lnTo>
                              <a:lnTo>
                                <a:pt x="2517025" y="1835315"/>
                              </a:lnTo>
                              <a:lnTo>
                                <a:pt x="2526233" y="1813344"/>
                              </a:lnTo>
                              <a:lnTo>
                                <a:pt x="2530754" y="1791804"/>
                              </a:lnTo>
                              <a:lnTo>
                                <a:pt x="2530703" y="1787271"/>
                              </a:lnTo>
                              <a:lnTo>
                                <a:pt x="2518130" y="1730692"/>
                              </a:lnTo>
                              <a:lnTo>
                                <a:pt x="2491270" y="1694434"/>
                              </a:lnTo>
                              <a:lnTo>
                                <a:pt x="2479027" y="1683524"/>
                              </a:lnTo>
                              <a:lnTo>
                                <a:pt x="2479027" y="1787271"/>
                              </a:lnTo>
                              <a:lnTo>
                                <a:pt x="2477693" y="1797278"/>
                              </a:lnTo>
                              <a:lnTo>
                                <a:pt x="2453906" y="1839518"/>
                              </a:lnTo>
                              <a:lnTo>
                                <a:pt x="2366429" y="1927860"/>
                              </a:lnTo>
                              <a:lnTo>
                                <a:pt x="2260003" y="1821434"/>
                              </a:lnTo>
                              <a:lnTo>
                                <a:pt x="2344966" y="1736471"/>
                              </a:lnTo>
                              <a:lnTo>
                                <a:pt x="2389022" y="1708797"/>
                              </a:lnTo>
                              <a:lnTo>
                                <a:pt x="2403513" y="1707388"/>
                              </a:lnTo>
                              <a:lnTo>
                                <a:pt x="2417419" y="1709356"/>
                              </a:lnTo>
                              <a:lnTo>
                                <a:pt x="2454694" y="1731137"/>
                              </a:lnTo>
                              <a:lnTo>
                                <a:pt x="2476284" y="1766951"/>
                              </a:lnTo>
                              <a:lnTo>
                                <a:pt x="2479027" y="1787271"/>
                              </a:lnTo>
                              <a:lnTo>
                                <a:pt x="2479027" y="1683524"/>
                              </a:lnTo>
                              <a:lnTo>
                                <a:pt x="2431707" y="1657223"/>
                              </a:lnTo>
                              <a:lnTo>
                                <a:pt x="2399982" y="1651635"/>
                              </a:lnTo>
                              <a:lnTo>
                                <a:pt x="2385225" y="1652765"/>
                              </a:lnTo>
                              <a:lnTo>
                                <a:pt x="2341702" y="1672844"/>
                              </a:lnTo>
                              <a:lnTo>
                                <a:pt x="2308009" y="1702308"/>
                              </a:lnTo>
                              <a:lnTo>
                                <a:pt x="2188883" y="1821434"/>
                              </a:lnTo>
                              <a:lnTo>
                                <a:pt x="2510447" y="2142871"/>
                              </a:lnTo>
                              <a:lnTo>
                                <a:pt x="2545867" y="2107311"/>
                              </a:lnTo>
                              <a:lnTo>
                                <a:pt x="2403259" y="1964690"/>
                              </a:lnTo>
                              <a:lnTo>
                                <a:pt x="2439962" y="1927860"/>
                              </a:lnTo>
                              <a:lnTo>
                                <a:pt x="2471229" y="1902536"/>
                              </a:lnTo>
                              <a:lnTo>
                                <a:pt x="2498331" y="1896999"/>
                              </a:lnTo>
                              <a:lnTo>
                                <a:pt x="2507424" y="1897405"/>
                              </a:lnTo>
                              <a:lnTo>
                                <a:pt x="2560282" y="1908225"/>
                              </a:lnTo>
                              <a:lnTo>
                                <a:pt x="2702344" y="1950974"/>
                              </a:lnTo>
                              <a:lnTo>
                                <a:pt x="2747048" y="1906270"/>
                              </a:lnTo>
                              <a:close/>
                            </a:path>
                            <a:path w="4258310" h="4279900">
                              <a:moveTo>
                                <a:pt x="3122206" y="1531112"/>
                              </a:moveTo>
                              <a:lnTo>
                                <a:pt x="2987967" y="1490345"/>
                              </a:lnTo>
                              <a:lnTo>
                                <a:pt x="2950210" y="1481162"/>
                              </a:lnTo>
                              <a:lnTo>
                                <a:pt x="2915704" y="1477010"/>
                              </a:lnTo>
                              <a:lnTo>
                                <a:pt x="2907665" y="1477175"/>
                              </a:lnTo>
                              <a:lnTo>
                                <a:pt x="2898787" y="1478178"/>
                              </a:lnTo>
                              <a:lnTo>
                                <a:pt x="2889034" y="1479969"/>
                              </a:lnTo>
                              <a:lnTo>
                                <a:pt x="2878366" y="1482471"/>
                              </a:lnTo>
                              <a:lnTo>
                                <a:pt x="2892183" y="1460093"/>
                              </a:lnTo>
                              <a:lnTo>
                                <a:pt x="2901391" y="1438122"/>
                              </a:lnTo>
                              <a:lnTo>
                                <a:pt x="2905912" y="1416570"/>
                              </a:lnTo>
                              <a:lnTo>
                                <a:pt x="2905861" y="1412176"/>
                              </a:lnTo>
                              <a:lnTo>
                                <a:pt x="2905747" y="1402130"/>
                              </a:lnTo>
                              <a:lnTo>
                                <a:pt x="2893301" y="1355521"/>
                              </a:lnTo>
                              <a:lnTo>
                                <a:pt x="2877604" y="1332103"/>
                              </a:lnTo>
                              <a:lnTo>
                                <a:pt x="2866555" y="1319276"/>
                              </a:lnTo>
                              <a:lnTo>
                                <a:pt x="2854185" y="1308214"/>
                              </a:lnTo>
                              <a:lnTo>
                                <a:pt x="2854185" y="1412176"/>
                              </a:lnTo>
                              <a:lnTo>
                                <a:pt x="2852851" y="1422146"/>
                              </a:lnTo>
                              <a:lnTo>
                                <a:pt x="2829064" y="1464360"/>
                              </a:lnTo>
                              <a:lnTo>
                                <a:pt x="2741587" y="1552575"/>
                              </a:lnTo>
                              <a:lnTo>
                                <a:pt x="2635161" y="1446276"/>
                              </a:lnTo>
                              <a:lnTo>
                                <a:pt x="2720124" y="1361313"/>
                              </a:lnTo>
                              <a:lnTo>
                                <a:pt x="2764231" y="1333588"/>
                              </a:lnTo>
                              <a:lnTo>
                                <a:pt x="2778671" y="1332103"/>
                              </a:lnTo>
                              <a:lnTo>
                                <a:pt x="2792514" y="1334147"/>
                              </a:lnTo>
                              <a:lnTo>
                                <a:pt x="2829852" y="1355979"/>
                              </a:lnTo>
                              <a:lnTo>
                                <a:pt x="2851442" y="1391920"/>
                              </a:lnTo>
                              <a:lnTo>
                                <a:pt x="2854185" y="1412176"/>
                              </a:lnTo>
                              <a:lnTo>
                                <a:pt x="2854185" y="1308214"/>
                              </a:lnTo>
                              <a:lnTo>
                                <a:pt x="2806865" y="1282065"/>
                              </a:lnTo>
                              <a:lnTo>
                                <a:pt x="2775140" y="1276477"/>
                              </a:lnTo>
                              <a:lnTo>
                                <a:pt x="2760383" y="1277607"/>
                              </a:lnTo>
                              <a:lnTo>
                                <a:pt x="2716847" y="1297711"/>
                              </a:lnTo>
                              <a:lnTo>
                                <a:pt x="2683040" y="1327277"/>
                              </a:lnTo>
                              <a:lnTo>
                                <a:pt x="2564041" y="1446276"/>
                              </a:lnTo>
                              <a:lnTo>
                                <a:pt x="2885605" y="1767713"/>
                              </a:lnTo>
                              <a:lnTo>
                                <a:pt x="2921165" y="1732153"/>
                              </a:lnTo>
                              <a:lnTo>
                                <a:pt x="2778417" y="1589532"/>
                              </a:lnTo>
                              <a:lnTo>
                                <a:pt x="2815259" y="1552575"/>
                              </a:lnTo>
                              <a:lnTo>
                                <a:pt x="2846387" y="1527365"/>
                              </a:lnTo>
                              <a:lnTo>
                                <a:pt x="2865475" y="1522260"/>
                              </a:lnTo>
                              <a:lnTo>
                                <a:pt x="2865018" y="1522260"/>
                              </a:lnTo>
                              <a:lnTo>
                                <a:pt x="2873514" y="1521841"/>
                              </a:lnTo>
                              <a:lnTo>
                                <a:pt x="2882646" y="1522260"/>
                              </a:lnTo>
                              <a:lnTo>
                                <a:pt x="2893161" y="1523580"/>
                              </a:lnTo>
                              <a:lnTo>
                                <a:pt x="2935427" y="1533080"/>
                              </a:lnTo>
                              <a:lnTo>
                                <a:pt x="3077502" y="1575816"/>
                              </a:lnTo>
                              <a:lnTo>
                                <a:pt x="3122206" y="1531112"/>
                              </a:lnTo>
                              <a:close/>
                            </a:path>
                            <a:path w="4258310" h="4279900">
                              <a:moveTo>
                                <a:pt x="3357029" y="1296289"/>
                              </a:moveTo>
                              <a:lnTo>
                                <a:pt x="3319056" y="1258316"/>
                              </a:lnTo>
                              <a:lnTo>
                                <a:pt x="3154210" y="1423162"/>
                              </a:lnTo>
                              <a:lnTo>
                                <a:pt x="3044863" y="1313815"/>
                              </a:lnTo>
                              <a:lnTo>
                                <a:pt x="3193453" y="1165225"/>
                              </a:lnTo>
                              <a:lnTo>
                                <a:pt x="3155734" y="1127506"/>
                              </a:lnTo>
                              <a:lnTo>
                                <a:pt x="3007144" y="1276096"/>
                              </a:lnTo>
                              <a:lnTo>
                                <a:pt x="2908592" y="1177544"/>
                              </a:lnTo>
                              <a:lnTo>
                                <a:pt x="3067342" y="1018921"/>
                              </a:lnTo>
                              <a:lnTo>
                                <a:pt x="3029369" y="980948"/>
                              </a:lnTo>
                              <a:lnTo>
                                <a:pt x="2835186" y="1175131"/>
                              </a:lnTo>
                              <a:lnTo>
                                <a:pt x="3156623" y="1496695"/>
                              </a:lnTo>
                              <a:lnTo>
                                <a:pt x="3357029" y="1296289"/>
                              </a:lnTo>
                              <a:close/>
                            </a:path>
                            <a:path w="4258310" h="4279900">
                              <a:moveTo>
                                <a:pt x="3519335" y="1133983"/>
                              </a:moveTo>
                              <a:lnTo>
                                <a:pt x="3471037" y="1039266"/>
                              </a:lnTo>
                              <a:lnTo>
                                <a:pt x="3375317" y="849426"/>
                              </a:lnTo>
                              <a:lnTo>
                                <a:pt x="3303054" y="707263"/>
                              </a:lnTo>
                              <a:lnTo>
                                <a:pt x="3266732" y="743585"/>
                              </a:lnTo>
                              <a:lnTo>
                                <a:pt x="3289871" y="787234"/>
                              </a:lnTo>
                              <a:lnTo>
                                <a:pt x="3404616" y="1006017"/>
                              </a:lnTo>
                              <a:lnTo>
                                <a:pt x="3436988" y="1066800"/>
                              </a:lnTo>
                              <a:lnTo>
                                <a:pt x="3446386" y="1083729"/>
                              </a:lnTo>
                              <a:lnTo>
                                <a:pt x="3456000" y="1100416"/>
                              </a:lnTo>
                              <a:lnTo>
                                <a:pt x="3465868" y="1116838"/>
                              </a:lnTo>
                              <a:lnTo>
                                <a:pt x="3450336" y="1107313"/>
                              </a:lnTo>
                              <a:lnTo>
                                <a:pt x="3434054" y="1097724"/>
                              </a:lnTo>
                              <a:lnTo>
                                <a:pt x="3416998" y="1088059"/>
                              </a:lnTo>
                              <a:lnTo>
                                <a:pt x="3355962" y="1054709"/>
                              </a:lnTo>
                              <a:lnTo>
                                <a:pt x="3095790" y="914527"/>
                              </a:lnTo>
                              <a:lnTo>
                                <a:pt x="3057309" y="953008"/>
                              </a:lnTo>
                              <a:lnTo>
                                <a:pt x="3104502" y="977353"/>
                              </a:lnTo>
                              <a:lnTo>
                                <a:pt x="3388474" y="1121841"/>
                              </a:lnTo>
                              <a:lnTo>
                                <a:pt x="3482886" y="1170432"/>
                              </a:lnTo>
                              <a:lnTo>
                                <a:pt x="3519335" y="1133983"/>
                              </a:lnTo>
                              <a:close/>
                            </a:path>
                            <a:path w="4258310" h="4279900">
                              <a:moveTo>
                                <a:pt x="3698024" y="955294"/>
                              </a:moveTo>
                              <a:lnTo>
                                <a:pt x="3376460" y="633857"/>
                              </a:lnTo>
                              <a:lnTo>
                                <a:pt x="3340900" y="669417"/>
                              </a:lnTo>
                              <a:lnTo>
                                <a:pt x="3662464" y="990854"/>
                              </a:lnTo>
                              <a:lnTo>
                                <a:pt x="3698024" y="955294"/>
                              </a:lnTo>
                              <a:close/>
                            </a:path>
                            <a:path w="4258310" h="4279900">
                              <a:moveTo>
                                <a:pt x="3961803" y="691515"/>
                              </a:moveTo>
                              <a:lnTo>
                                <a:pt x="3923830" y="653542"/>
                              </a:lnTo>
                              <a:lnTo>
                                <a:pt x="3758984" y="818515"/>
                              </a:lnTo>
                              <a:lnTo>
                                <a:pt x="3649510" y="709041"/>
                              </a:lnTo>
                              <a:lnTo>
                                <a:pt x="3798100" y="560578"/>
                              </a:lnTo>
                              <a:lnTo>
                                <a:pt x="3760381" y="522859"/>
                              </a:lnTo>
                              <a:lnTo>
                                <a:pt x="3611791" y="671334"/>
                              </a:lnTo>
                              <a:lnTo>
                                <a:pt x="3513366" y="572909"/>
                              </a:lnTo>
                              <a:lnTo>
                                <a:pt x="3671989" y="414274"/>
                              </a:lnTo>
                              <a:lnTo>
                                <a:pt x="3634016" y="376301"/>
                              </a:lnTo>
                              <a:lnTo>
                                <a:pt x="3439833" y="570484"/>
                              </a:lnTo>
                              <a:lnTo>
                                <a:pt x="3761397" y="891921"/>
                              </a:lnTo>
                              <a:lnTo>
                                <a:pt x="3961803" y="691515"/>
                              </a:lnTo>
                              <a:close/>
                            </a:path>
                            <a:path w="4258310" h="4279900">
                              <a:moveTo>
                                <a:pt x="4258094" y="395097"/>
                              </a:moveTo>
                              <a:lnTo>
                                <a:pt x="4230421" y="351332"/>
                              </a:lnTo>
                              <a:lnTo>
                                <a:pt x="4010317" y="0"/>
                              </a:lnTo>
                              <a:lnTo>
                                <a:pt x="3974503" y="35814"/>
                              </a:lnTo>
                              <a:lnTo>
                                <a:pt x="4154309" y="307555"/>
                              </a:lnTo>
                              <a:lnTo>
                                <a:pt x="4182529" y="349224"/>
                              </a:lnTo>
                              <a:lnTo>
                                <a:pt x="4195610" y="367792"/>
                              </a:lnTo>
                              <a:lnTo>
                                <a:pt x="4164876" y="344373"/>
                              </a:lnTo>
                              <a:lnTo>
                                <a:pt x="4132135" y="321119"/>
                              </a:lnTo>
                              <a:lnTo>
                                <a:pt x="4097451" y="297967"/>
                              </a:lnTo>
                              <a:lnTo>
                                <a:pt x="4060863" y="274828"/>
                              </a:lnTo>
                              <a:lnTo>
                                <a:pt x="3859695" y="150622"/>
                              </a:lnTo>
                              <a:lnTo>
                                <a:pt x="3816769" y="193548"/>
                              </a:lnTo>
                              <a:lnTo>
                                <a:pt x="3844556" y="238188"/>
                              </a:lnTo>
                              <a:lnTo>
                                <a:pt x="3982885" y="461772"/>
                              </a:lnTo>
                              <a:lnTo>
                                <a:pt x="3997617" y="484530"/>
                              </a:lnTo>
                              <a:lnTo>
                                <a:pt x="4030256" y="533285"/>
                              </a:lnTo>
                              <a:lnTo>
                                <a:pt x="4011472" y="519404"/>
                              </a:lnTo>
                              <a:lnTo>
                                <a:pt x="3992308" y="505752"/>
                              </a:lnTo>
                              <a:lnTo>
                                <a:pt x="3972814" y="492239"/>
                              </a:lnTo>
                              <a:lnTo>
                                <a:pt x="3701453" y="308864"/>
                              </a:lnTo>
                              <a:lnTo>
                                <a:pt x="3665004" y="345313"/>
                              </a:lnTo>
                              <a:lnTo>
                                <a:pt x="3708552" y="373278"/>
                              </a:lnTo>
                              <a:lnTo>
                                <a:pt x="4057688" y="595630"/>
                              </a:lnTo>
                              <a:lnTo>
                                <a:pt x="4094010" y="559308"/>
                              </a:lnTo>
                              <a:lnTo>
                                <a:pt x="4067035" y="516267"/>
                              </a:lnTo>
                              <a:lnTo>
                                <a:pt x="3933012" y="300482"/>
                              </a:lnTo>
                              <a:lnTo>
                                <a:pt x="3892651" y="236385"/>
                              </a:lnTo>
                              <a:lnTo>
                                <a:pt x="3876205" y="211709"/>
                              </a:lnTo>
                              <a:lnTo>
                                <a:pt x="3882186" y="215696"/>
                              </a:lnTo>
                              <a:lnTo>
                                <a:pt x="3965295" y="268173"/>
                              </a:lnTo>
                              <a:lnTo>
                                <a:pt x="4223931" y="429387"/>
                              </a:lnTo>
                              <a:lnTo>
                                <a:pt x="4258094" y="39509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52.767426pt;width:335.3pt;height:337pt;mso-position-horizontal-relative:page;mso-position-vertical-relative:paragraph;z-index:-16013824" id="docshape129" coordorigin="1200,1055" coordsize="6706,6740" path="m1955,7559l1952,7527,1945,7496,1932,7466,1914,7436,1890,7403,1860,7368,1825,7331,1533,7038,1477,7094,1769,7386,1811,7432,1842,7473,1862,7509,1871,7541,1871,7571,1862,7602,1844,7632,1817,7663,1799,7679,1779,7692,1760,7701,1739,7707,1718,7709,1697,7708,1676,7703,1656,7694,1633,7680,1608,7662,1580,7637,1548,7607,1256,7315,1200,7371,1492,7663,1532,7700,1569,7731,1603,7756,1635,7774,1667,7787,1698,7793,1729,7795,1761,7791,1791,7782,1822,7766,1852,7745,1882,7718,1910,7688,1931,7656,1945,7624,1953,7591,1955,7559xm2465,7119l1958,6612,1905,6666,2302,7064,2148,7019,1837,6932,1683,6888,1625,6946,2131,7452,2185,7398,1787,7000,1942,7045,2252,7132,2407,7176,2465,7119xm2797,6700l2796,6680,2793,6658,2788,6635,2781,6611,2771,6586,2759,6560,2743,6533,2725,6505,2714,6489,2714,6695,2712,6711,2708,6727,2702,6744,2693,6761,2680,6779,2664,6798,2645,6819,2555,6909,2168,6522,2257,6433,2281,6411,2303,6393,2322,6380,2340,6371,2364,6365,2390,6364,2419,6367,2450,6375,2483,6390,2518,6411,2555,6440,2594,6476,2621,6504,2644,6532,2664,6558,2680,6584,2693,6609,2703,6634,2710,6657,2713,6679,2714,6695,2714,6489,2704,6476,2680,6448,2653,6419,2619,6387,2590,6364,2584,6359,2550,6335,2516,6315,2481,6299,2447,6288,2413,6281,2379,6279,2353,6280,2328,6285,2304,6293,2281,6305,2263,6316,2243,6331,2222,6350,2198,6373,2052,6518,2559,7025,2675,6909,2711,6872,2730,6853,2745,6834,2759,6815,2771,6795,2780,6776,2787,6757,2793,6738,2796,6719,2797,6700xm3302,6281l3242,6221,2983,6481,2810,6309,3044,6075,2985,6015,2751,6249,2596,6094,2846,5845,2786,5785,2480,6091,2987,6597,3302,6281xm3753,5830l3705,5816,3542,5766,3511,5758,3492,5754,3482,5752,3454,5748,3428,5745,3415,5745,3401,5747,3386,5750,3369,5754,3391,5719,3405,5684,3412,5650,3412,5627,3412,5617,3405,5585,3393,5554,3374,5525,3368,5517,3350,5497,3331,5479,3331,5643,3329,5659,3324,5674,3317,5690,3306,5707,3291,5725,3274,5744,3153,5864,2986,5697,3120,5563,3143,5542,3166,5528,3189,5519,3212,5517,3234,5520,3255,5527,3274,5539,3293,5555,3304,5567,3313,5581,3321,5596,3327,5611,3330,5627,3331,5643,3331,5479,3329,5477,3306,5461,3282,5448,3256,5438,3231,5432,3206,5429,3183,5431,3161,5437,3139,5447,3115,5463,3089,5483,3062,5509,2874,5697,3380,6203,3436,6147,3211,5922,3269,5864,3276,5857,3287,5847,3296,5839,3303,5833,3310,5829,3319,5824,3328,5821,3338,5818,3349,5816,3361,5816,3376,5816,3392,5818,3411,5822,3433,5827,3459,5834,3488,5842,3521,5851,3683,5901,3753,5830xm4026,5557l3820,5351,3880,5292,3929,5243,3968,5199,3994,5156,4007,5114,4008,5084,4008,5074,3999,5035,3984,4999,3962,4964,3947,4946,3933,4931,3923,4921,3923,5081,3920,5105,3910,5130,3894,5156,3870,5182,3761,5292,3580,5111,3688,5002,3706,4985,3721,4971,3734,4961,3745,4955,3759,4949,3759,4949,3776,4946,3792,4946,3810,4949,3828,4955,3845,4964,3862,4976,3878,4990,3897,5012,3911,5035,3919,5058,3923,5081,3923,4921,3914,4913,3894,4898,3873,4885,3851,4874,3830,4866,3809,4861,3788,4859,3768,4859,3749,4862,3730,4868,3711,4877,3693,4888,3678,4898,3662,4911,3644,4928,3623,4947,3464,5107,3970,5613,4026,5557xm4681,4902l4621,4843,4362,5102,4189,4930,4423,4696,4364,4637,4130,4871,3975,4715,4225,4466,4165,4406,3859,4712,4366,5218,4681,4902xm5075,4508l5015,4449,4756,4708,4583,4536,4817,4302,4758,4243,4524,4476,4369,4321,4619,4072,4559,4012,4253,4318,4760,4824,5075,4508xm5526,4057l5478,4043,5315,3993,5284,3985,5265,3981,5255,3979,5227,3975,5201,3972,5188,3972,5174,3974,5159,3977,5142,3981,5164,3946,5178,3911,5185,3877,5185,3870,5185,3854,5185,3844,5178,3812,5166,3781,5147,3752,5141,3744,5123,3724,5104,3707,5104,3870,5102,3886,5097,3901,5090,3917,5079,3934,5064,3952,5047,3971,4927,4091,4759,3924,4893,3790,4916,3769,4939,3755,4962,3746,4985,3744,5007,3747,5028,3754,5047,3766,5066,3782,5077,3794,5086,3808,5094,3822,5100,3838,5103,3854,5104,3870,5104,3707,5102,3705,5079,3688,5055,3675,5029,3665,5004,3659,4979,3656,4956,3658,4934,3664,4912,3674,4888,3690,4862,3710,4835,3736,4647,3924,5153,4430,5209,4374,4985,4149,5042,4091,5049,4084,5060,4074,5069,4066,5076,4060,5083,4056,5092,4051,5101,4048,5111,4045,5122,4043,5134,4043,5149,4043,5165,4045,5184,4049,5206,4054,5232,4060,5261,4069,5456,4128,5526,4057xm6117,3467l6069,3452,5905,3402,5875,3394,5856,3390,5846,3388,5818,3384,5792,3381,5779,3382,5765,3383,5750,3386,5733,3390,5755,3355,5769,3320,5776,3286,5776,3279,5776,3263,5776,3253,5769,3221,5756,3190,5738,3161,5732,3153,5714,3133,5695,3116,5695,3279,5693,3295,5688,3311,5680,3327,5669,3344,5655,3361,5638,3380,5517,3500,5350,3333,5484,3199,5507,3179,5530,3164,5553,3155,5576,3153,5598,3156,5618,3164,5638,3175,5656,3191,5668,3203,5677,3217,5685,3232,5690,3247,5694,3263,5695,3279,5695,3116,5693,3114,5670,3098,5646,3084,5620,3074,5595,3068,5570,3066,5547,3067,5525,3073,5502,3083,5478,3099,5453,3120,5425,3146,5238,3333,5744,3839,5800,3783,5575,3559,5633,3500,5640,3494,5650,3484,5659,3476,5667,3469,5674,3465,5682,3461,5692,3457,5702,3454,5713,3453,5712,3453,5725,3452,5740,3453,5756,3455,5775,3458,5797,3463,5823,3470,5852,3478,6046,3537,6117,3467xm6487,3097l6427,3037,6167,3297,5995,3124,6229,2890,6170,2831,5936,3065,5780,2910,6030,2660,5971,2600,5665,2906,6171,3412,6487,3097xm6742,2841l6666,2692,6515,2393,6402,2169,6344,2226,6381,2295,6562,2640,6613,2735,6627,2762,6642,2788,6658,2814,6634,2799,6608,2784,6581,2769,6485,2716,6075,2496,6015,2556,6089,2594,6536,2822,6685,2899,6742,2841xm7024,2560l6517,2054,6461,2110,6968,2616,7024,2560xm7439,2144l7379,2085,7120,2344,6947,2172,7181,1938,7122,1879,6888,2113,6733,1958,6983,1708,6923,1648,6617,1954,7123,2460,7439,2144xm7906,1678l7862,1609,7515,1055,7459,1112,7742,1540,7787,1605,7807,1635,7759,1598,7707,1561,7653,1525,7595,1488,7278,1293,7211,1360,7254,1430,7472,1783,7495,1818,7547,1895,7517,1873,7487,1852,7456,1831,7029,1542,6972,1599,7040,1643,7590,1993,7647,1936,7605,1868,7394,1529,7330,1428,7304,1389,7314,1395,7445,1478,7852,1732,7906,1678xe" filled="true" fillcolor="#c0c0c0" stroked="false">
                <v:path arrowok="t"/>
                <v:fill opacity="32896f" type="solid"/>
                <w10:wrap type="none"/>
              </v:shape>
            </w:pict>
          </mc:Fallback>
        </mc:AlternateContent>
      </w:r>
      <w:r>
        <w:rPr/>
        <w:t>Future research should also focus on the development and validation of assessment tools for Sinhala reading. Contextually appropriate screening and diagnostic instruments are essential for early identification and monitoring of progress. Research in this area would support more accurate and equitable assessment practices in schools.</w:t>
      </w:r>
    </w:p>
    <w:p>
      <w:pPr>
        <w:pStyle w:val="BodyText"/>
        <w:spacing w:line="280" w:lineRule="auto" w:before="124"/>
        <w:ind w:left="12" w:right="4054"/>
      </w:pPr>
      <w:r>
        <w:rPr/>
        <w:t>In addition, there is scope for research examining the role of technology-assisted and assistive tools in supporting reading development. Digital resources, audio-visual supports, and interactive learning tools may offer promising avenues for addressing reading difficulties, particularly in under-resourced settings. Such research should be grounded in linguistic and pedagogical theory rather than technology alone.</w:t>
      </w:r>
    </w:p>
    <w:p>
      <w:pPr>
        <w:pStyle w:val="BodyText"/>
        <w:spacing w:line="280" w:lineRule="auto" w:before="121"/>
        <w:ind w:left="12" w:right="4105"/>
      </w:pPr>
      <w:r>
        <w:rPr/>
        <w:t>Finally, future studies should adopt interdisciplinary approaches that integrate insights from linguistics, psychology, education, and sociology. Reading difficulties are complex phenomena that cannot be fully explained within a single disciplinary framework. Collaborative research can contribute to more comprehensive and contextually responsive literacy models for Sri Lankan primary education.</w:t>
      </w:r>
    </w:p>
    <w:p>
      <w:pPr>
        <w:pStyle w:val="Heading1"/>
        <w:spacing w:before="124"/>
      </w:pPr>
      <w:r>
        <w:rPr/>
        <w:t>Limitations</w:t>
      </w:r>
      <w:r>
        <w:rPr>
          <w:spacing w:val="3"/>
        </w:rPr>
        <w:t> </w:t>
      </w:r>
      <w:r>
        <w:rPr/>
        <w:t>of</w:t>
      </w:r>
      <w:r>
        <w:rPr>
          <w:spacing w:val="3"/>
        </w:rPr>
        <w:t> </w:t>
      </w:r>
      <w:r>
        <w:rPr/>
        <w:t>the</w:t>
      </w:r>
      <w:r>
        <w:rPr>
          <w:spacing w:val="4"/>
        </w:rPr>
        <w:t> </w:t>
      </w:r>
      <w:r>
        <w:rPr>
          <w:spacing w:val="-2"/>
        </w:rPr>
        <w:t>Review</w:t>
      </w:r>
    </w:p>
    <w:p>
      <w:pPr>
        <w:pStyle w:val="BodyText"/>
        <w:spacing w:line="280" w:lineRule="auto" w:before="157"/>
        <w:ind w:left="12" w:right="4124"/>
      </w:pPr>
      <w:r>
        <w:rPr/>
        <w:t>This review has several limitations that should be considered when interpreting the findings.</w:t>
      </w:r>
      <w:r>
        <w:rPr>
          <w:spacing w:val="40"/>
        </w:rPr>
        <w:t> </w:t>
      </w:r>
      <w:r>
        <w:rPr/>
        <w:t>First, the review adopted a narrative approach rather than a systematic review methodology. Although this allowed for in-depth synthesis and contextual interpretation, it may have resulted</w:t>
      </w:r>
      <w:r>
        <w:rPr>
          <w:spacing w:val="80"/>
        </w:rPr>
        <w:t> </w:t>
      </w:r>
      <w:r>
        <w:rPr/>
        <w:t>in the omission of some relevant studies. The review prioritised empirical research conducted within the Sri Lankan context, which limited the scope of included literature. While this focus strengthens contextual relevance, it may reduce comparability with findings from other linguistic or educational settings.</w:t>
      </w:r>
    </w:p>
    <w:p>
      <w:pPr>
        <w:pStyle w:val="BodyText"/>
        <w:spacing w:line="280" w:lineRule="auto" w:before="123"/>
        <w:ind w:left="12" w:right="4105"/>
      </w:pPr>
      <w:r>
        <w:rPr/>
        <w:t>Second, the availability and accessibility of published empirical studies on Sinhala reading difficulties remain limited. Much of the existing research is dispersed across doctoral dissertations, local journals, and institutional reports. Some studies lack detailed methodological reporting or use small, context-specific samples. These factors restrict the generalisability of findings and constrain the extent to which conclusions can be applied across diverse educational contexts within Sri Lanka.</w:t>
      </w:r>
    </w:p>
    <w:p>
      <w:pPr>
        <w:pStyle w:val="BodyText"/>
        <w:spacing w:line="280" w:lineRule="auto" w:before="123"/>
        <w:ind w:left="12" w:right="4105"/>
      </w:pPr>
      <w:r>
        <w:rPr/>
        <w:t>Third, variations in research design and measurement approaches across studies present challenges for synthesis. The reviewed studies employed a range of methodologies, including quantitative surveys, qualitative analyses, and mixed-method designs. Differences in assessment tools, definitions of reading difficulty, and grade-level focus limit direct comparison across studies. As a result, the synthesis relied on identifying recurring patterns rather than drawing definitive causal conclusions.</w:t>
      </w:r>
    </w:p>
    <w:p>
      <w:pPr>
        <w:pStyle w:val="BodyText"/>
        <w:spacing w:after="0" w:line="280" w:lineRule="auto"/>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147"/>
      </w:pPr>
    </w:p>
    <w:p>
      <w:pPr>
        <w:pStyle w:val="BodyText"/>
        <w:spacing w:line="280" w:lineRule="auto"/>
        <w:ind w:left="12" w:right="4105"/>
      </w:pPr>
      <w:r>
        <w:rPr/>
        <mc:AlternateContent>
          <mc:Choice Requires="wps">
            <w:drawing>
              <wp:anchor distT="0" distB="0" distL="0" distR="0" allowOverlap="1" layoutInCell="1" locked="0" behindDoc="1" simplePos="0" relativeHeight="487303168">
                <wp:simplePos x="0" y="0"/>
                <wp:positionH relativeFrom="page">
                  <wp:posOffset>5269738</wp:posOffset>
                </wp:positionH>
                <wp:positionV relativeFrom="paragraph">
                  <wp:posOffset>-694380</wp:posOffset>
                </wp:positionV>
                <wp:extent cx="2498090" cy="7628890"/>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4.675606pt;width:196.68pt;height:600.7pt;mso-position-horizontal-relative:page;mso-position-vertical-relative:paragraph;z-index:-16013312" id="docshape130" filled="true" fillcolor="#f1f1f1" stroked="false">
                <v:fill type="solid"/>
                <w10:wrap type="none"/>
              </v:rect>
            </w:pict>
          </mc:Fallback>
        </mc:AlternateContent>
      </w:r>
      <w:r>
        <w:rPr/>
        <w:t>Fourth, this review focused primarily on Sinhala-medium instruction and did not include studies conducted in Tamil or English-medium primary classrooms. While this decision aligns with the linguistic focus of the review, it restricts insights into multilingual instructional contexts that are common in Sri Lanka. Future reviews could extend this work by examining cross-linguistic comparisons and multilingual literacy development.</w:t>
      </w:r>
    </w:p>
    <w:p>
      <w:pPr>
        <w:pStyle w:val="BodyText"/>
        <w:spacing w:line="280" w:lineRule="auto" w:before="123"/>
        <w:ind w:left="12" w:right="4170"/>
      </w:pPr>
      <w:r>
        <w:rPr/>
        <mc:AlternateContent>
          <mc:Choice Requires="wps">
            <w:drawing>
              <wp:anchor distT="0" distB="0" distL="0" distR="0" allowOverlap="1" layoutInCell="1" locked="0" behindDoc="1" simplePos="0" relativeHeight="487303680">
                <wp:simplePos x="0" y="0"/>
                <wp:positionH relativeFrom="page">
                  <wp:posOffset>761961</wp:posOffset>
                </wp:positionH>
                <wp:positionV relativeFrom="paragraph">
                  <wp:posOffset>208813</wp:posOffset>
                </wp:positionV>
                <wp:extent cx="4258310" cy="4279900"/>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4258310" cy="4279900"/>
                        </a:xfrm>
                        <a:custGeom>
                          <a:avLst/>
                          <a:gdLst/>
                          <a:ahLst/>
                          <a:cxnLst/>
                          <a:rect l="l" t="t" r="r" b="b"/>
                          <a:pathLst>
                            <a:path w="4258310" h="4279900">
                              <a:moveTo>
                                <a:pt x="479526" y="4129646"/>
                              </a:moveTo>
                              <a:lnTo>
                                <a:pt x="473011" y="4090022"/>
                              </a:lnTo>
                              <a:lnTo>
                                <a:pt x="453199" y="4051516"/>
                              </a:lnTo>
                              <a:lnTo>
                                <a:pt x="419315" y="4008424"/>
                              </a:lnTo>
                              <a:lnTo>
                                <a:pt x="211226" y="3799078"/>
                              </a:lnTo>
                              <a:lnTo>
                                <a:pt x="175679" y="3834638"/>
                              </a:lnTo>
                              <a:lnTo>
                                <a:pt x="361238" y="4020185"/>
                              </a:lnTo>
                              <a:lnTo>
                                <a:pt x="387959" y="4049039"/>
                              </a:lnTo>
                              <a:lnTo>
                                <a:pt x="407682" y="4075023"/>
                              </a:lnTo>
                              <a:lnTo>
                                <a:pt x="420446" y="4098201"/>
                              </a:lnTo>
                              <a:lnTo>
                                <a:pt x="426339" y="4118610"/>
                              </a:lnTo>
                              <a:lnTo>
                                <a:pt x="426021" y="4137698"/>
                              </a:lnTo>
                              <a:lnTo>
                                <a:pt x="408686" y="4176191"/>
                              </a:lnTo>
                              <a:lnTo>
                                <a:pt x="380123" y="4206075"/>
                              </a:lnTo>
                              <a:lnTo>
                                <a:pt x="342353" y="4223639"/>
                              </a:lnTo>
                              <a:lnTo>
                                <a:pt x="328980" y="4225048"/>
                              </a:lnTo>
                              <a:lnTo>
                                <a:pt x="315709" y="4224236"/>
                              </a:lnTo>
                              <a:lnTo>
                                <a:pt x="275196" y="4206951"/>
                              </a:lnTo>
                              <a:lnTo>
                                <a:pt x="241033" y="4179417"/>
                              </a:lnTo>
                              <a:lnTo>
                                <a:pt x="35547" y="3974719"/>
                              </a:lnTo>
                              <a:lnTo>
                                <a:pt x="0" y="4010279"/>
                              </a:lnTo>
                              <a:lnTo>
                                <a:pt x="185737" y="4196080"/>
                              </a:lnTo>
                              <a:lnTo>
                                <a:pt x="234061" y="4239107"/>
                              </a:lnTo>
                              <a:lnTo>
                                <a:pt x="276567" y="4266311"/>
                              </a:lnTo>
                              <a:lnTo>
                                <a:pt x="316293" y="4278681"/>
                              </a:lnTo>
                              <a:lnTo>
                                <a:pt x="336169" y="4279620"/>
                              </a:lnTo>
                              <a:lnTo>
                                <a:pt x="355993" y="4277233"/>
                              </a:lnTo>
                              <a:lnTo>
                                <a:pt x="395071" y="4261510"/>
                              </a:lnTo>
                              <a:lnTo>
                                <a:pt x="433247" y="4231005"/>
                              </a:lnTo>
                              <a:lnTo>
                                <a:pt x="464032" y="4191482"/>
                              </a:lnTo>
                              <a:lnTo>
                                <a:pt x="478167" y="4150233"/>
                              </a:lnTo>
                              <a:lnTo>
                                <a:pt x="479526" y="4129646"/>
                              </a:lnTo>
                              <a:close/>
                            </a:path>
                            <a:path w="4258310" h="4279900">
                              <a:moveTo>
                                <a:pt x="803059" y="3850259"/>
                              </a:moveTo>
                              <a:lnTo>
                                <a:pt x="481622" y="3528695"/>
                              </a:lnTo>
                              <a:lnTo>
                                <a:pt x="447560" y="3562731"/>
                              </a:lnTo>
                              <a:lnTo>
                                <a:pt x="700062" y="3815207"/>
                              </a:lnTo>
                              <a:lnTo>
                                <a:pt x="601713" y="3787063"/>
                              </a:lnTo>
                              <a:lnTo>
                                <a:pt x="404761" y="3731984"/>
                              </a:lnTo>
                              <a:lnTo>
                                <a:pt x="306501" y="3703828"/>
                              </a:lnTo>
                              <a:lnTo>
                                <a:pt x="270027" y="3740277"/>
                              </a:lnTo>
                              <a:lnTo>
                                <a:pt x="591477" y="4061841"/>
                              </a:lnTo>
                              <a:lnTo>
                                <a:pt x="625640" y="4027678"/>
                              </a:lnTo>
                              <a:lnTo>
                                <a:pt x="372960" y="3775075"/>
                              </a:lnTo>
                              <a:lnTo>
                                <a:pt x="471309" y="3803256"/>
                              </a:lnTo>
                              <a:lnTo>
                                <a:pt x="668324" y="3858463"/>
                              </a:lnTo>
                              <a:lnTo>
                                <a:pt x="766610" y="3886708"/>
                              </a:lnTo>
                              <a:lnTo>
                                <a:pt x="803059" y="3850259"/>
                              </a:lnTo>
                              <a:close/>
                            </a:path>
                            <a:path w="4258310" h="4279900">
                              <a:moveTo>
                                <a:pt x="1013917" y="3584384"/>
                              </a:moveTo>
                              <a:lnTo>
                                <a:pt x="1008545" y="3543046"/>
                              </a:lnTo>
                              <a:lnTo>
                                <a:pt x="989838" y="3495383"/>
                              </a:lnTo>
                              <a:lnTo>
                                <a:pt x="968540" y="3460280"/>
                              </a:lnTo>
                              <a:lnTo>
                                <a:pt x="961212" y="3450501"/>
                              </a:lnTo>
                              <a:lnTo>
                                <a:pt x="961212" y="3581260"/>
                              </a:lnTo>
                              <a:lnTo>
                                <a:pt x="960056" y="3591344"/>
                              </a:lnTo>
                              <a:lnTo>
                                <a:pt x="940092" y="3634448"/>
                              </a:lnTo>
                              <a:lnTo>
                                <a:pt x="860463" y="3716909"/>
                              </a:lnTo>
                              <a:lnTo>
                                <a:pt x="614845" y="3471418"/>
                              </a:lnTo>
                              <a:lnTo>
                                <a:pt x="671233" y="3415030"/>
                              </a:lnTo>
                              <a:lnTo>
                                <a:pt x="700189" y="3389299"/>
                              </a:lnTo>
                              <a:lnTo>
                                <a:pt x="739089" y="3371862"/>
                              </a:lnTo>
                              <a:lnTo>
                                <a:pt x="755827" y="3370961"/>
                              </a:lnTo>
                              <a:lnTo>
                                <a:pt x="774001" y="3373018"/>
                              </a:lnTo>
                              <a:lnTo>
                                <a:pt x="814743" y="3387204"/>
                              </a:lnTo>
                              <a:lnTo>
                                <a:pt x="860501" y="3419119"/>
                              </a:lnTo>
                              <a:lnTo>
                                <a:pt x="902208" y="3459988"/>
                              </a:lnTo>
                              <a:lnTo>
                                <a:pt x="929563" y="3494417"/>
                              </a:lnTo>
                              <a:lnTo>
                                <a:pt x="954443" y="3542258"/>
                              </a:lnTo>
                              <a:lnTo>
                                <a:pt x="961212" y="3581260"/>
                              </a:lnTo>
                              <a:lnTo>
                                <a:pt x="961212" y="3450501"/>
                              </a:lnTo>
                              <a:lnTo>
                                <a:pt x="922439" y="3406013"/>
                              </a:lnTo>
                              <a:lnTo>
                                <a:pt x="882726" y="3370961"/>
                              </a:lnTo>
                              <a:lnTo>
                                <a:pt x="835444" y="3339846"/>
                              </a:lnTo>
                              <a:lnTo>
                                <a:pt x="791730" y="3322891"/>
                              </a:lnTo>
                              <a:lnTo>
                                <a:pt x="748703" y="3316986"/>
                              </a:lnTo>
                              <a:lnTo>
                                <a:pt x="732434" y="3317710"/>
                              </a:lnTo>
                              <a:lnTo>
                                <a:pt x="686346" y="3333242"/>
                              </a:lnTo>
                              <a:lnTo>
                                <a:pt x="648868" y="3362007"/>
                              </a:lnTo>
                              <a:lnTo>
                                <a:pt x="541312" y="3469005"/>
                              </a:lnTo>
                              <a:lnTo>
                                <a:pt x="862876" y="3790442"/>
                              </a:lnTo>
                              <a:lnTo>
                                <a:pt x="936345" y="3716909"/>
                              </a:lnTo>
                              <a:lnTo>
                                <a:pt x="959777" y="3693541"/>
                              </a:lnTo>
                              <a:lnTo>
                                <a:pt x="990130" y="3657130"/>
                              </a:lnTo>
                              <a:lnTo>
                                <a:pt x="1008037" y="3620732"/>
                              </a:lnTo>
                              <a:lnTo>
                                <a:pt x="1013244" y="3596640"/>
                              </a:lnTo>
                              <a:lnTo>
                                <a:pt x="1013917" y="3584384"/>
                              </a:lnTo>
                              <a:close/>
                            </a:path>
                            <a:path w="4258310" h="4279900">
                              <a:moveTo>
                                <a:pt x="1334935" y="3318383"/>
                              </a:moveTo>
                              <a:lnTo>
                                <a:pt x="1296962" y="3280410"/>
                              </a:lnTo>
                              <a:lnTo>
                                <a:pt x="1132116" y="3445383"/>
                              </a:lnTo>
                              <a:lnTo>
                                <a:pt x="1022642" y="3335909"/>
                              </a:lnTo>
                              <a:lnTo>
                                <a:pt x="1171232" y="3187319"/>
                              </a:lnTo>
                              <a:lnTo>
                                <a:pt x="1133513" y="3149600"/>
                              </a:lnTo>
                              <a:lnTo>
                                <a:pt x="984923" y="3298190"/>
                              </a:lnTo>
                              <a:lnTo>
                                <a:pt x="886498" y="3199765"/>
                              </a:lnTo>
                              <a:lnTo>
                                <a:pt x="1045121" y="3041142"/>
                              </a:lnTo>
                              <a:lnTo>
                                <a:pt x="1007148" y="3003169"/>
                              </a:lnTo>
                              <a:lnTo>
                                <a:pt x="812965" y="3197352"/>
                              </a:lnTo>
                              <a:lnTo>
                                <a:pt x="1134529" y="3518789"/>
                              </a:lnTo>
                              <a:lnTo>
                                <a:pt x="1334935" y="3318383"/>
                              </a:lnTo>
                              <a:close/>
                            </a:path>
                            <a:path w="4258310" h="4279900">
                              <a:moveTo>
                                <a:pt x="1621193" y="3032125"/>
                              </a:moveTo>
                              <a:lnTo>
                                <a:pt x="1486954" y="2991358"/>
                              </a:lnTo>
                              <a:lnTo>
                                <a:pt x="1449146" y="2982176"/>
                              </a:lnTo>
                              <a:lnTo>
                                <a:pt x="1414691" y="2978023"/>
                              </a:lnTo>
                              <a:lnTo>
                                <a:pt x="1406652" y="2978200"/>
                              </a:lnTo>
                              <a:lnTo>
                                <a:pt x="1397774" y="2979229"/>
                              </a:lnTo>
                              <a:lnTo>
                                <a:pt x="1388021" y="2981033"/>
                              </a:lnTo>
                              <a:lnTo>
                                <a:pt x="1377353" y="2983484"/>
                              </a:lnTo>
                              <a:lnTo>
                                <a:pt x="1391221" y="2961106"/>
                              </a:lnTo>
                              <a:lnTo>
                                <a:pt x="1400429" y="2939135"/>
                              </a:lnTo>
                              <a:lnTo>
                                <a:pt x="1404924" y="2917583"/>
                              </a:lnTo>
                              <a:lnTo>
                                <a:pt x="1404734" y="2903131"/>
                              </a:lnTo>
                              <a:lnTo>
                                <a:pt x="1404658" y="2896489"/>
                              </a:lnTo>
                              <a:lnTo>
                                <a:pt x="1400238" y="2876067"/>
                              </a:lnTo>
                              <a:lnTo>
                                <a:pt x="1392288" y="2856534"/>
                              </a:lnTo>
                              <a:lnTo>
                                <a:pt x="1380744" y="2837929"/>
                              </a:lnTo>
                              <a:lnTo>
                                <a:pt x="1376705" y="2833243"/>
                              </a:lnTo>
                              <a:lnTo>
                                <a:pt x="1365542" y="2820289"/>
                              </a:lnTo>
                              <a:lnTo>
                                <a:pt x="1353172" y="2809240"/>
                              </a:lnTo>
                              <a:lnTo>
                                <a:pt x="1353172" y="2913176"/>
                              </a:lnTo>
                              <a:lnTo>
                                <a:pt x="1351838" y="2923108"/>
                              </a:lnTo>
                              <a:lnTo>
                                <a:pt x="1328102" y="2965373"/>
                              </a:lnTo>
                              <a:lnTo>
                                <a:pt x="1240447" y="3053715"/>
                              </a:lnTo>
                              <a:lnTo>
                                <a:pt x="1134148" y="2947289"/>
                              </a:lnTo>
                              <a:lnTo>
                                <a:pt x="1219111" y="2862326"/>
                              </a:lnTo>
                              <a:lnTo>
                                <a:pt x="1263180" y="2834652"/>
                              </a:lnTo>
                              <a:lnTo>
                                <a:pt x="1277531" y="2833243"/>
                              </a:lnTo>
                              <a:lnTo>
                                <a:pt x="1291450" y="2835211"/>
                              </a:lnTo>
                              <a:lnTo>
                                <a:pt x="1328839" y="2856992"/>
                              </a:lnTo>
                              <a:lnTo>
                                <a:pt x="1350429" y="2892933"/>
                              </a:lnTo>
                              <a:lnTo>
                                <a:pt x="1353172" y="2913176"/>
                              </a:lnTo>
                              <a:lnTo>
                                <a:pt x="1353172" y="2809240"/>
                              </a:lnTo>
                              <a:lnTo>
                                <a:pt x="1305852" y="2783078"/>
                              </a:lnTo>
                              <a:lnTo>
                                <a:pt x="1274127" y="2777452"/>
                              </a:lnTo>
                              <a:lnTo>
                                <a:pt x="1259370" y="2778607"/>
                              </a:lnTo>
                              <a:lnTo>
                                <a:pt x="1215898" y="2798661"/>
                              </a:lnTo>
                              <a:lnTo>
                                <a:pt x="1182154" y="2828163"/>
                              </a:lnTo>
                              <a:lnTo>
                                <a:pt x="1063028" y="2947289"/>
                              </a:lnTo>
                              <a:lnTo>
                                <a:pt x="1384592" y="3268726"/>
                              </a:lnTo>
                              <a:lnTo>
                                <a:pt x="1420025" y="3233293"/>
                              </a:lnTo>
                              <a:lnTo>
                                <a:pt x="1277277" y="3090545"/>
                              </a:lnTo>
                              <a:lnTo>
                                <a:pt x="1314107" y="3053715"/>
                              </a:lnTo>
                              <a:lnTo>
                                <a:pt x="1345374" y="3028327"/>
                              </a:lnTo>
                              <a:lnTo>
                                <a:pt x="1372501" y="3022854"/>
                              </a:lnTo>
                              <a:lnTo>
                                <a:pt x="1381633" y="3023260"/>
                              </a:lnTo>
                              <a:lnTo>
                                <a:pt x="1434376" y="3034131"/>
                              </a:lnTo>
                              <a:lnTo>
                                <a:pt x="1474127" y="3045460"/>
                              </a:lnTo>
                              <a:lnTo>
                                <a:pt x="1576489" y="3076829"/>
                              </a:lnTo>
                              <a:lnTo>
                                <a:pt x="1621193" y="3032125"/>
                              </a:lnTo>
                              <a:close/>
                            </a:path>
                            <a:path w="4258310" h="4279900">
                              <a:moveTo>
                                <a:pt x="1794675" y="2858643"/>
                              </a:moveTo>
                              <a:lnTo>
                                <a:pt x="1663992" y="2727960"/>
                              </a:lnTo>
                              <a:lnTo>
                                <a:pt x="1701965" y="2689987"/>
                              </a:lnTo>
                              <a:lnTo>
                                <a:pt x="1732953" y="2658999"/>
                              </a:lnTo>
                              <a:lnTo>
                                <a:pt x="1774075" y="2603792"/>
                              </a:lnTo>
                              <a:lnTo>
                                <a:pt x="1783016" y="2557894"/>
                              </a:lnTo>
                              <a:lnTo>
                                <a:pt x="1783118" y="2551811"/>
                              </a:lnTo>
                              <a:lnTo>
                                <a:pt x="1777568" y="2527338"/>
                              </a:lnTo>
                              <a:lnTo>
                                <a:pt x="1767890" y="2503995"/>
                              </a:lnTo>
                              <a:lnTo>
                                <a:pt x="1753946" y="2481808"/>
                              </a:lnTo>
                              <a:lnTo>
                                <a:pt x="1744078" y="2470480"/>
                              </a:lnTo>
                              <a:lnTo>
                                <a:pt x="1735620" y="2460752"/>
                              </a:lnTo>
                              <a:lnTo>
                                <a:pt x="1729016" y="2454719"/>
                              </a:lnTo>
                              <a:lnTo>
                                <a:pt x="1729016" y="2556383"/>
                              </a:lnTo>
                              <a:lnTo>
                                <a:pt x="1727301" y="2571610"/>
                              </a:lnTo>
                              <a:lnTo>
                                <a:pt x="1721104" y="2587358"/>
                              </a:lnTo>
                              <a:lnTo>
                                <a:pt x="1710474" y="2603665"/>
                              </a:lnTo>
                              <a:lnTo>
                                <a:pt x="1695488" y="2620518"/>
                              </a:lnTo>
                              <a:lnTo>
                                <a:pt x="1626019" y="2689987"/>
                              </a:lnTo>
                              <a:lnTo>
                                <a:pt x="1511084" y="2575052"/>
                              </a:lnTo>
                              <a:lnTo>
                                <a:pt x="1579918" y="2506345"/>
                              </a:lnTo>
                              <a:lnTo>
                                <a:pt x="1609115" y="2480297"/>
                              </a:lnTo>
                              <a:lnTo>
                                <a:pt x="1625269" y="2472436"/>
                              </a:lnTo>
                              <a:lnTo>
                                <a:pt x="1625066" y="2472436"/>
                              </a:lnTo>
                              <a:lnTo>
                                <a:pt x="1635506" y="2470480"/>
                              </a:lnTo>
                              <a:lnTo>
                                <a:pt x="1646161" y="2470480"/>
                              </a:lnTo>
                              <a:lnTo>
                                <a:pt x="1690103" y="2489466"/>
                              </a:lnTo>
                              <a:lnTo>
                                <a:pt x="1721370" y="2526969"/>
                              </a:lnTo>
                              <a:lnTo>
                                <a:pt x="1729016" y="2556383"/>
                              </a:lnTo>
                              <a:lnTo>
                                <a:pt x="1729016" y="2454719"/>
                              </a:lnTo>
                              <a:lnTo>
                                <a:pt x="1697418" y="2431669"/>
                              </a:lnTo>
                              <a:lnTo>
                                <a:pt x="1656461" y="2416645"/>
                              </a:lnTo>
                              <a:lnTo>
                                <a:pt x="1643519" y="2415197"/>
                              </a:lnTo>
                              <a:lnTo>
                                <a:pt x="1630972" y="2415413"/>
                              </a:lnTo>
                              <a:lnTo>
                                <a:pt x="1582839" y="2433574"/>
                              </a:lnTo>
                              <a:lnTo>
                                <a:pt x="1551673" y="2459050"/>
                              </a:lnTo>
                              <a:lnTo>
                                <a:pt x="1437678" y="2572639"/>
                              </a:lnTo>
                              <a:lnTo>
                                <a:pt x="1759115" y="2894203"/>
                              </a:lnTo>
                              <a:lnTo>
                                <a:pt x="1794675" y="2858643"/>
                              </a:lnTo>
                              <a:close/>
                            </a:path>
                            <a:path w="4258310" h="4279900">
                              <a:moveTo>
                                <a:pt x="2210473" y="2442845"/>
                              </a:moveTo>
                              <a:lnTo>
                                <a:pt x="2172500" y="2404872"/>
                              </a:lnTo>
                              <a:lnTo>
                                <a:pt x="2007654" y="2569718"/>
                              </a:lnTo>
                              <a:lnTo>
                                <a:pt x="1898307" y="2460371"/>
                              </a:lnTo>
                              <a:lnTo>
                                <a:pt x="2046897" y="2311781"/>
                              </a:lnTo>
                              <a:lnTo>
                                <a:pt x="2009178" y="2274062"/>
                              </a:lnTo>
                              <a:lnTo>
                                <a:pt x="1860588" y="2422652"/>
                              </a:lnTo>
                              <a:lnTo>
                                <a:pt x="1762036" y="2324100"/>
                              </a:lnTo>
                              <a:lnTo>
                                <a:pt x="1920786" y="2165477"/>
                              </a:lnTo>
                              <a:lnTo>
                                <a:pt x="1882813" y="2127504"/>
                              </a:lnTo>
                              <a:lnTo>
                                <a:pt x="1688630" y="2321687"/>
                              </a:lnTo>
                              <a:lnTo>
                                <a:pt x="2010194" y="2643124"/>
                              </a:lnTo>
                              <a:lnTo>
                                <a:pt x="2210473" y="2442845"/>
                              </a:lnTo>
                              <a:close/>
                            </a:path>
                            <a:path w="4258310" h="4279900">
                              <a:moveTo>
                                <a:pt x="2460663" y="2192528"/>
                              </a:moveTo>
                              <a:lnTo>
                                <a:pt x="2422817" y="2154682"/>
                              </a:lnTo>
                              <a:lnTo>
                                <a:pt x="2257971" y="2319401"/>
                              </a:lnTo>
                              <a:lnTo>
                                <a:pt x="2148497" y="2210054"/>
                              </a:lnTo>
                              <a:lnTo>
                                <a:pt x="2297087" y="2061464"/>
                              </a:lnTo>
                              <a:lnTo>
                                <a:pt x="2259368" y="2023872"/>
                              </a:lnTo>
                              <a:lnTo>
                                <a:pt x="2110905" y="2172335"/>
                              </a:lnTo>
                              <a:lnTo>
                                <a:pt x="2012353" y="2073910"/>
                              </a:lnTo>
                              <a:lnTo>
                                <a:pt x="2170976" y="1915287"/>
                              </a:lnTo>
                              <a:lnTo>
                                <a:pt x="2133003" y="1877314"/>
                              </a:lnTo>
                              <a:lnTo>
                                <a:pt x="1938820" y="2071497"/>
                              </a:lnTo>
                              <a:lnTo>
                                <a:pt x="2260384" y="2392934"/>
                              </a:lnTo>
                              <a:lnTo>
                                <a:pt x="2460663" y="2192528"/>
                              </a:lnTo>
                              <a:close/>
                            </a:path>
                            <a:path w="4258310" h="4279900">
                              <a:moveTo>
                                <a:pt x="2747048" y="1906270"/>
                              </a:moveTo>
                              <a:lnTo>
                                <a:pt x="2612809" y="1865503"/>
                              </a:lnTo>
                              <a:lnTo>
                                <a:pt x="2575052" y="1856320"/>
                              </a:lnTo>
                              <a:lnTo>
                                <a:pt x="2540546" y="1852168"/>
                              </a:lnTo>
                              <a:lnTo>
                                <a:pt x="2532507" y="1852345"/>
                              </a:lnTo>
                              <a:lnTo>
                                <a:pt x="2523629" y="1853374"/>
                              </a:lnTo>
                              <a:lnTo>
                                <a:pt x="2513876" y="1855177"/>
                              </a:lnTo>
                              <a:lnTo>
                                <a:pt x="2503208" y="1857629"/>
                              </a:lnTo>
                              <a:lnTo>
                                <a:pt x="2517025" y="1835315"/>
                              </a:lnTo>
                              <a:lnTo>
                                <a:pt x="2526233" y="1813344"/>
                              </a:lnTo>
                              <a:lnTo>
                                <a:pt x="2530754" y="1791804"/>
                              </a:lnTo>
                              <a:lnTo>
                                <a:pt x="2530703" y="1787271"/>
                              </a:lnTo>
                              <a:lnTo>
                                <a:pt x="2518130" y="1730692"/>
                              </a:lnTo>
                              <a:lnTo>
                                <a:pt x="2491270" y="1694434"/>
                              </a:lnTo>
                              <a:lnTo>
                                <a:pt x="2479027" y="1683524"/>
                              </a:lnTo>
                              <a:lnTo>
                                <a:pt x="2479027" y="1787271"/>
                              </a:lnTo>
                              <a:lnTo>
                                <a:pt x="2477693" y="1797278"/>
                              </a:lnTo>
                              <a:lnTo>
                                <a:pt x="2453906" y="1839518"/>
                              </a:lnTo>
                              <a:lnTo>
                                <a:pt x="2366429" y="1927860"/>
                              </a:lnTo>
                              <a:lnTo>
                                <a:pt x="2260003" y="1821434"/>
                              </a:lnTo>
                              <a:lnTo>
                                <a:pt x="2344966" y="1736471"/>
                              </a:lnTo>
                              <a:lnTo>
                                <a:pt x="2389022" y="1708797"/>
                              </a:lnTo>
                              <a:lnTo>
                                <a:pt x="2403513" y="1707388"/>
                              </a:lnTo>
                              <a:lnTo>
                                <a:pt x="2417419" y="1709356"/>
                              </a:lnTo>
                              <a:lnTo>
                                <a:pt x="2454694" y="1731137"/>
                              </a:lnTo>
                              <a:lnTo>
                                <a:pt x="2476284" y="1766951"/>
                              </a:lnTo>
                              <a:lnTo>
                                <a:pt x="2479027" y="1787271"/>
                              </a:lnTo>
                              <a:lnTo>
                                <a:pt x="2479027" y="1683524"/>
                              </a:lnTo>
                              <a:lnTo>
                                <a:pt x="2431707" y="1657223"/>
                              </a:lnTo>
                              <a:lnTo>
                                <a:pt x="2399982" y="1651635"/>
                              </a:lnTo>
                              <a:lnTo>
                                <a:pt x="2385225" y="1652765"/>
                              </a:lnTo>
                              <a:lnTo>
                                <a:pt x="2341702" y="1672844"/>
                              </a:lnTo>
                              <a:lnTo>
                                <a:pt x="2308009" y="1702308"/>
                              </a:lnTo>
                              <a:lnTo>
                                <a:pt x="2188883" y="1821434"/>
                              </a:lnTo>
                              <a:lnTo>
                                <a:pt x="2510447" y="2142871"/>
                              </a:lnTo>
                              <a:lnTo>
                                <a:pt x="2545867" y="2107311"/>
                              </a:lnTo>
                              <a:lnTo>
                                <a:pt x="2403259" y="1964690"/>
                              </a:lnTo>
                              <a:lnTo>
                                <a:pt x="2439962" y="1927860"/>
                              </a:lnTo>
                              <a:lnTo>
                                <a:pt x="2471229" y="1902536"/>
                              </a:lnTo>
                              <a:lnTo>
                                <a:pt x="2498331" y="1896999"/>
                              </a:lnTo>
                              <a:lnTo>
                                <a:pt x="2507424" y="1897405"/>
                              </a:lnTo>
                              <a:lnTo>
                                <a:pt x="2560282" y="1908225"/>
                              </a:lnTo>
                              <a:lnTo>
                                <a:pt x="2702344" y="1950974"/>
                              </a:lnTo>
                              <a:lnTo>
                                <a:pt x="2747048" y="1906270"/>
                              </a:lnTo>
                              <a:close/>
                            </a:path>
                            <a:path w="4258310" h="4279900">
                              <a:moveTo>
                                <a:pt x="3122206" y="1531112"/>
                              </a:moveTo>
                              <a:lnTo>
                                <a:pt x="2987967" y="1490345"/>
                              </a:lnTo>
                              <a:lnTo>
                                <a:pt x="2950210" y="1481162"/>
                              </a:lnTo>
                              <a:lnTo>
                                <a:pt x="2915704" y="1477010"/>
                              </a:lnTo>
                              <a:lnTo>
                                <a:pt x="2907665" y="1477175"/>
                              </a:lnTo>
                              <a:lnTo>
                                <a:pt x="2898787" y="1478178"/>
                              </a:lnTo>
                              <a:lnTo>
                                <a:pt x="2889034" y="1479969"/>
                              </a:lnTo>
                              <a:lnTo>
                                <a:pt x="2878366" y="1482471"/>
                              </a:lnTo>
                              <a:lnTo>
                                <a:pt x="2892183" y="1460093"/>
                              </a:lnTo>
                              <a:lnTo>
                                <a:pt x="2901391" y="1438122"/>
                              </a:lnTo>
                              <a:lnTo>
                                <a:pt x="2905912" y="1416570"/>
                              </a:lnTo>
                              <a:lnTo>
                                <a:pt x="2905861" y="1412176"/>
                              </a:lnTo>
                              <a:lnTo>
                                <a:pt x="2905747" y="1402130"/>
                              </a:lnTo>
                              <a:lnTo>
                                <a:pt x="2893301" y="1355521"/>
                              </a:lnTo>
                              <a:lnTo>
                                <a:pt x="2877604" y="1332103"/>
                              </a:lnTo>
                              <a:lnTo>
                                <a:pt x="2866555" y="1319276"/>
                              </a:lnTo>
                              <a:lnTo>
                                <a:pt x="2854185" y="1308214"/>
                              </a:lnTo>
                              <a:lnTo>
                                <a:pt x="2854185" y="1412176"/>
                              </a:lnTo>
                              <a:lnTo>
                                <a:pt x="2852851" y="1422146"/>
                              </a:lnTo>
                              <a:lnTo>
                                <a:pt x="2829064" y="1464360"/>
                              </a:lnTo>
                              <a:lnTo>
                                <a:pt x="2741587" y="1552575"/>
                              </a:lnTo>
                              <a:lnTo>
                                <a:pt x="2635161" y="1446276"/>
                              </a:lnTo>
                              <a:lnTo>
                                <a:pt x="2720124" y="1361313"/>
                              </a:lnTo>
                              <a:lnTo>
                                <a:pt x="2764231" y="1333588"/>
                              </a:lnTo>
                              <a:lnTo>
                                <a:pt x="2778671" y="1332103"/>
                              </a:lnTo>
                              <a:lnTo>
                                <a:pt x="2792514" y="1334147"/>
                              </a:lnTo>
                              <a:lnTo>
                                <a:pt x="2829852" y="1355979"/>
                              </a:lnTo>
                              <a:lnTo>
                                <a:pt x="2851442" y="1391920"/>
                              </a:lnTo>
                              <a:lnTo>
                                <a:pt x="2854185" y="1412176"/>
                              </a:lnTo>
                              <a:lnTo>
                                <a:pt x="2854185" y="1308214"/>
                              </a:lnTo>
                              <a:lnTo>
                                <a:pt x="2806865" y="1282065"/>
                              </a:lnTo>
                              <a:lnTo>
                                <a:pt x="2775140" y="1276477"/>
                              </a:lnTo>
                              <a:lnTo>
                                <a:pt x="2760383" y="1277607"/>
                              </a:lnTo>
                              <a:lnTo>
                                <a:pt x="2716847" y="1297711"/>
                              </a:lnTo>
                              <a:lnTo>
                                <a:pt x="2683040" y="1327277"/>
                              </a:lnTo>
                              <a:lnTo>
                                <a:pt x="2564041" y="1446276"/>
                              </a:lnTo>
                              <a:lnTo>
                                <a:pt x="2885605" y="1767713"/>
                              </a:lnTo>
                              <a:lnTo>
                                <a:pt x="2921165" y="1732153"/>
                              </a:lnTo>
                              <a:lnTo>
                                <a:pt x="2778417" y="1589532"/>
                              </a:lnTo>
                              <a:lnTo>
                                <a:pt x="2815259" y="1552575"/>
                              </a:lnTo>
                              <a:lnTo>
                                <a:pt x="2846387" y="1527365"/>
                              </a:lnTo>
                              <a:lnTo>
                                <a:pt x="2865475" y="1522260"/>
                              </a:lnTo>
                              <a:lnTo>
                                <a:pt x="2865018" y="1522260"/>
                              </a:lnTo>
                              <a:lnTo>
                                <a:pt x="2873514" y="1521841"/>
                              </a:lnTo>
                              <a:lnTo>
                                <a:pt x="2882646" y="1522260"/>
                              </a:lnTo>
                              <a:lnTo>
                                <a:pt x="2893161" y="1523580"/>
                              </a:lnTo>
                              <a:lnTo>
                                <a:pt x="2935427" y="1533080"/>
                              </a:lnTo>
                              <a:lnTo>
                                <a:pt x="3077502" y="1575816"/>
                              </a:lnTo>
                              <a:lnTo>
                                <a:pt x="3122206" y="1531112"/>
                              </a:lnTo>
                              <a:close/>
                            </a:path>
                            <a:path w="4258310" h="4279900">
                              <a:moveTo>
                                <a:pt x="3357029" y="1296289"/>
                              </a:moveTo>
                              <a:lnTo>
                                <a:pt x="3319056" y="1258316"/>
                              </a:lnTo>
                              <a:lnTo>
                                <a:pt x="3154210" y="1423162"/>
                              </a:lnTo>
                              <a:lnTo>
                                <a:pt x="3044863" y="1313815"/>
                              </a:lnTo>
                              <a:lnTo>
                                <a:pt x="3193453" y="1165225"/>
                              </a:lnTo>
                              <a:lnTo>
                                <a:pt x="3155734" y="1127506"/>
                              </a:lnTo>
                              <a:lnTo>
                                <a:pt x="3007144" y="1276096"/>
                              </a:lnTo>
                              <a:lnTo>
                                <a:pt x="2908592" y="1177544"/>
                              </a:lnTo>
                              <a:lnTo>
                                <a:pt x="3067342" y="1018921"/>
                              </a:lnTo>
                              <a:lnTo>
                                <a:pt x="3029369" y="980948"/>
                              </a:lnTo>
                              <a:lnTo>
                                <a:pt x="2835186" y="1175131"/>
                              </a:lnTo>
                              <a:lnTo>
                                <a:pt x="3156623" y="1496695"/>
                              </a:lnTo>
                              <a:lnTo>
                                <a:pt x="3357029" y="1296289"/>
                              </a:lnTo>
                              <a:close/>
                            </a:path>
                            <a:path w="4258310" h="4279900">
                              <a:moveTo>
                                <a:pt x="3519335" y="1133983"/>
                              </a:moveTo>
                              <a:lnTo>
                                <a:pt x="3471037" y="1039266"/>
                              </a:lnTo>
                              <a:lnTo>
                                <a:pt x="3375317" y="849426"/>
                              </a:lnTo>
                              <a:lnTo>
                                <a:pt x="3303054" y="707263"/>
                              </a:lnTo>
                              <a:lnTo>
                                <a:pt x="3266732" y="743585"/>
                              </a:lnTo>
                              <a:lnTo>
                                <a:pt x="3289871" y="787234"/>
                              </a:lnTo>
                              <a:lnTo>
                                <a:pt x="3404616" y="1006017"/>
                              </a:lnTo>
                              <a:lnTo>
                                <a:pt x="3436988" y="1066800"/>
                              </a:lnTo>
                              <a:lnTo>
                                <a:pt x="3446386" y="1083729"/>
                              </a:lnTo>
                              <a:lnTo>
                                <a:pt x="3456000" y="1100416"/>
                              </a:lnTo>
                              <a:lnTo>
                                <a:pt x="3465868" y="1116838"/>
                              </a:lnTo>
                              <a:lnTo>
                                <a:pt x="3450336" y="1107313"/>
                              </a:lnTo>
                              <a:lnTo>
                                <a:pt x="3434054" y="1097724"/>
                              </a:lnTo>
                              <a:lnTo>
                                <a:pt x="3416998" y="1088059"/>
                              </a:lnTo>
                              <a:lnTo>
                                <a:pt x="3355962" y="1054709"/>
                              </a:lnTo>
                              <a:lnTo>
                                <a:pt x="3095790" y="914527"/>
                              </a:lnTo>
                              <a:lnTo>
                                <a:pt x="3057309" y="953008"/>
                              </a:lnTo>
                              <a:lnTo>
                                <a:pt x="3104502" y="977353"/>
                              </a:lnTo>
                              <a:lnTo>
                                <a:pt x="3388474" y="1121841"/>
                              </a:lnTo>
                              <a:lnTo>
                                <a:pt x="3482886" y="1170432"/>
                              </a:lnTo>
                              <a:lnTo>
                                <a:pt x="3519335" y="1133983"/>
                              </a:lnTo>
                              <a:close/>
                            </a:path>
                            <a:path w="4258310" h="4279900">
                              <a:moveTo>
                                <a:pt x="3698024" y="955294"/>
                              </a:moveTo>
                              <a:lnTo>
                                <a:pt x="3376460" y="633857"/>
                              </a:lnTo>
                              <a:lnTo>
                                <a:pt x="3340900" y="669417"/>
                              </a:lnTo>
                              <a:lnTo>
                                <a:pt x="3662464" y="990854"/>
                              </a:lnTo>
                              <a:lnTo>
                                <a:pt x="3698024" y="955294"/>
                              </a:lnTo>
                              <a:close/>
                            </a:path>
                            <a:path w="4258310" h="4279900">
                              <a:moveTo>
                                <a:pt x="3961803" y="691515"/>
                              </a:moveTo>
                              <a:lnTo>
                                <a:pt x="3923830" y="653542"/>
                              </a:lnTo>
                              <a:lnTo>
                                <a:pt x="3758984" y="818515"/>
                              </a:lnTo>
                              <a:lnTo>
                                <a:pt x="3649510" y="709041"/>
                              </a:lnTo>
                              <a:lnTo>
                                <a:pt x="3798100" y="560578"/>
                              </a:lnTo>
                              <a:lnTo>
                                <a:pt x="3760381" y="522859"/>
                              </a:lnTo>
                              <a:lnTo>
                                <a:pt x="3611791" y="671334"/>
                              </a:lnTo>
                              <a:lnTo>
                                <a:pt x="3513366" y="572909"/>
                              </a:lnTo>
                              <a:lnTo>
                                <a:pt x="3671989" y="414274"/>
                              </a:lnTo>
                              <a:lnTo>
                                <a:pt x="3634016" y="376301"/>
                              </a:lnTo>
                              <a:lnTo>
                                <a:pt x="3439833" y="570484"/>
                              </a:lnTo>
                              <a:lnTo>
                                <a:pt x="3761397" y="891921"/>
                              </a:lnTo>
                              <a:lnTo>
                                <a:pt x="3961803" y="691515"/>
                              </a:lnTo>
                              <a:close/>
                            </a:path>
                            <a:path w="4258310" h="4279900">
                              <a:moveTo>
                                <a:pt x="4258094" y="395097"/>
                              </a:moveTo>
                              <a:lnTo>
                                <a:pt x="4230421" y="351332"/>
                              </a:lnTo>
                              <a:lnTo>
                                <a:pt x="4010317" y="0"/>
                              </a:lnTo>
                              <a:lnTo>
                                <a:pt x="3974503" y="35814"/>
                              </a:lnTo>
                              <a:lnTo>
                                <a:pt x="4154309" y="307555"/>
                              </a:lnTo>
                              <a:lnTo>
                                <a:pt x="4182529" y="349224"/>
                              </a:lnTo>
                              <a:lnTo>
                                <a:pt x="4195610" y="367792"/>
                              </a:lnTo>
                              <a:lnTo>
                                <a:pt x="4164876" y="344373"/>
                              </a:lnTo>
                              <a:lnTo>
                                <a:pt x="4132135" y="321119"/>
                              </a:lnTo>
                              <a:lnTo>
                                <a:pt x="4097451" y="297967"/>
                              </a:lnTo>
                              <a:lnTo>
                                <a:pt x="4060863" y="274828"/>
                              </a:lnTo>
                              <a:lnTo>
                                <a:pt x="3859695" y="150622"/>
                              </a:lnTo>
                              <a:lnTo>
                                <a:pt x="3816769" y="193548"/>
                              </a:lnTo>
                              <a:lnTo>
                                <a:pt x="3844556" y="238188"/>
                              </a:lnTo>
                              <a:lnTo>
                                <a:pt x="3982885" y="461772"/>
                              </a:lnTo>
                              <a:lnTo>
                                <a:pt x="3997617" y="484530"/>
                              </a:lnTo>
                              <a:lnTo>
                                <a:pt x="4030256" y="533285"/>
                              </a:lnTo>
                              <a:lnTo>
                                <a:pt x="4011472" y="519404"/>
                              </a:lnTo>
                              <a:lnTo>
                                <a:pt x="3992308" y="505752"/>
                              </a:lnTo>
                              <a:lnTo>
                                <a:pt x="3972814" y="492239"/>
                              </a:lnTo>
                              <a:lnTo>
                                <a:pt x="3701453" y="308864"/>
                              </a:lnTo>
                              <a:lnTo>
                                <a:pt x="3665004" y="345313"/>
                              </a:lnTo>
                              <a:lnTo>
                                <a:pt x="3708552" y="373278"/>
                              </a:lnTo>
                              <a:lnTo>
                                <a:pt x="4057688" y="595630"/>
                              </a:lnTo>
                              <a:lnTo>
                                <a:pt x="4094010" y="559308"/>
                              </a:lnTo>
                              <a:lnTo>
                                <a:pt x="4067035" y="516267"/>
                              </a:lnTo>
                              <a:lnTo>
                                <a:pt x="3933012" y="300482"/>
                              </a:lnTo>
                              <a:lnTo>
                                <a:pt x="3892651" y="236385"/>
                              </a:lnTo>
                              <a:lnTo>
                                <a:pt x="3876205" y="211709"/>
                              </a:lnTo>
                              <a:lnTo>
                                <a:pt x="3882186" y="215696"/>
                              </a:lnTo>
                              <a:lnTo>
                                <a:pt x="3965295" y="268173"/>
                              </a:lnTo>
                              <a:lnTo>
                                <a:pt x="4223931" y="429387"/>
                              </a:lnTo>
                              <a:lnTo>
                                <a:pt x="4258094" y="39509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16.442009pt;width:335.3pt;height:337pt;mso-position-horizontal-relative:page;mso-position-vertical-relative:paragraph;z-index:-16012800" id="docshape131" coordorigin="1200,329" coordsize="6706,6740" path="m1955,6832l1952,6801,1945,6770,1932,6740,1914,6709,1890,6676,1860,6641,1825,6604,1533,6312,1477,6368,1769,6660,1811,6705,1842,6746,1862,6783,1871,6815,1871,6845,1862,6875,1844,6906,1817,6936,1799,6953,1779,6965,1760,6975,1739,6980,1718,6982,1697,6981,1676,6976,1656,6967,1633,6954,1608,6935,1580,6911,1548,6880,1256,6588,1200,6644,1492,6937,1532,6974,1569,7005,1603,7029,1635,7047,1667,7060,1698,7067,1729,7068,1761,7065,1791,7055,1822,7040,1852,7019,1882,6992,1910,6961,1931,6930,1945,6897,1953,6865,1955,6832xm2465,6392l1958,5886,1905,5939,2302,6337,2148,6293,1837,6206,1683,6162,1625,6219,2131,6725,2185,6672,1787,6274,1942,6318,2252,6405,2407,6450,2465,6392xm2797,5974l2796,5953,2793,5931,2788,5908,2781,5885,2771,5860,2759,5833,2743,5806,2725,5778,2714,5763,2714,5969,2712,5985,2708,6001,2702,6017,2693,6034,2680,6052,2664,6072,2645,6092,2555,6182,2168,5796,2257,5707,2281,5684,2303,5666,2322,5653,2340,5645,2364,5639,2390,5637,2419,5641,2450,5649,2483,5663,2518,5685,2555,5713,2594,5749,2621,5778,2644,5805,2664,5832,2680,5858,2693,5883,2703,5907,2710,5931,2713,5953,2714,5969,2714,5763,2704,5750,2680,5721,2653,5693,2619,5661,2590,5637,2584,5633,2550,5609,2516,5588,2481,5573,2447,5562,2413,5555,2379,5552,2353,5554,2328,5558,2304,5567,2281,5578,2263,5589,2243,5604,2222,5623,2198,5646,2052,5792,2559,6298,2675,6182,2711,6145,2730,6126,2745,6107,2759,6088,2771,6069,2780,6050,2787,6031,2793,6012,2796,5993,2797,5974xm3302,5555l3242,5495,2983,5755,2810,5582,3044,5348,2985,5289,2751,5523,2596,5368,2846,5118,2786,5058,2480,5364,2987,5870,3302,5555xm3753,5104l3705,5089,3542,5040,3511,5031,3492,5027,3482,5025,3454,5021,3428,5019,3415,5019,3401,5021,3386,5023,3369,5027,3391,4992,3405,4957,3412,4923,3412,4901,3412,4890,3405,4858,3393,4827,3374,4798,3368,4791,3350,4770,3331,4753,3331,4917,3329,4932,3324,4948,3317,4964,3306,4981,3291,4999,3274,5017,3153,5138,2986,4970,3120,4836,3143,4816,3166,4801,3189,4793,3212,4791,3234,4794,3255,4801,3274,4812,3293,4828,3304,4841,3313,4854,3321,4869,3327,4885,3330,4901,3331,4917,3331,4753,3329,4751,3306,4735,3282,4722,3256,4712,3231,4705,3206,4703,3183,4705,3161,4710,3139,4721,3115,4736,3089,4757,3062,4783,2874,4970,3380,5476,3436,5421,3211,5196,3269,5138,3276,5131,3287,5121,3296,5113,3303,5107,3310,5102,3319,5098,3328,5094,3338,5092,3349,5090,3361,5089,3376,5090,3392,5092,3411,5095,3433,5101,3459,5107,3488,5115,3521,5125,3683,5174,3753,5104xm4026,4831l3820,4625,3880,4565,3929,4516,3968,4472,3994,4429,4007,4388,4008,4357,4008,4347,3999,4309,3984,4272,3962,4237,3947,4219,3933,4204,3923,4195,3923,4355,3920,4379,3910,4403,3894,4429,3870,4456,3761,4565,3580,4384,3688,4276,3706,4259,3721,4245,3734,4235,3745,4228,3759,4222,3759,4222,3776,4219,3792,4219,3810,4222,3828,4229,3845,4238,3862,4249,3878,4264,3897,4286,3911,4308,3919,4331,3923,4355,3923,4195,3914,4186,3894,4171,3873,4158,3851,4147,3830,4140,3809,4135,3788,4132,3768,4133,3749,4136,3730,4142,3711,4150,3693,4161,3678,4172,3662,4185,3644,4201,3623,4221,3464,4380,3970,4887,4026,4831xm4681,4176l4621,4116,4362,4376,4189,4203,4423,3969,4364,3910,4130,4144,3975,3989,4225,3739,4165,3679,3859,3985,4366,4491,4681,4176xm5075,3782l5015,3722,4756,3981,4583,3809,4817,3575,4758,3516,4524,3750,4369,3595,4619,3345,4559,3285,4253,3591,4760,4097,5075,3782xm5526,3331l5478,3316,5315,3267,5284,3258,5265,3254,5255,3252,5227,3248,5201,3246,5188,3246,5174,3248,5159,3250,5142,3254,5164,3219,5178,3185,5185,3151,5185,3143,5185,3128,5185,3117,5178,3085,5166,3054,5147,3025,5141,3018,5123,2997,5104,2980,5104,3143,5102,3159,5097,3175,5090,3191,5079,3208,5064,3226,5047,3244,4927,3365,4759,3197,4893,3063,4916,3043,4939,3028,4962,3020,4985,3018,5007,3021,5028,3028,5047,3039,5066,3055,5077,3068,5086,3081,5094,3096,5100,3111,5103,3128,5104,3143,5104,2980,5102,2978,5079,2962,5055,2949,5029,2939,5004,2932,4979,2930,4956,2932,4934,2937,4912,2948,4888,2963,4862,2984,4835,3010,4647,3197,5153,3703,5209,3647,4985,3423,5042,3365,5049,3358,5060,3348,5069,3340,5076,3334,5083,3329,5092,3325,5101,3321,5111,3319,5122,3317,5134,3316,5149,3317,5165,3319,5184,3322,5206,3327,5232,3334,5261,3342,5456,3401,5526,3331xm6117,2740l6069,2725,5905,2676,5875,2668,5856,2663,5846,2661,5818,2657,5792,2655,5779,2655,5765,2657,5750,2660,5733,2663,5755,2628,5769,2594,5776,2560,5776,2553,5776,2537,5776,2526,5769,2494,5756,2464,5738,2434,5732,2427,5714,2406,5695,2389,5695,2553,5693,2568,5688,2584,5680,2600,5669,2617,5655,2635,5638,2654,5517,2774,5350,2606,5484,2473,5507,2452,5530,2437,5553,2429,5576,2427,5598,2430,5618,2437,5638,2449,5656,2464,5668,2477,5677,2491,5685,2505,5690,2521,5694,2537,5695,2553,5695,2389,5693,2387,5670,2371,5646,2358,5620,2348,5595,2341,5570,2339,5547,2341,5525,2346,5502,2357,5478,2372,5453,2393,5425,2419,5238,2606,5744,3113,5800,3057,5575,2832,5633,2774,5640,2767,5650,2757,5659,2749,5667,2743,5674,2738,5682,2734,5692,2731,5702,2728,5713,2726,5712,2726,5725,2725,5740,2726,5756,2728,5775,2732,5797,2737,5823,2743,5852,2751,6046,2810,6117,2740xm6487,2370l6427,2310,6167,2570,5995,2398,6229,2164,6170,2104,5936,2338,5780,2183,6030,1933,5971,1874,5665,2179,6171,2686,6487,2370xm6742,2115l6666,1965,6515,1667,6402,1443,6344,1500,6381,1569,6562,1913,6613,2009,6627,2036,6642,2062,6658,2088,6634,2073,6608,2058,6581,2042,6485,1990,6075,1769,6015,1830,6089,1868,6536,2096,6685,2172,6742,2115xm7024,1833l6517,1327,6461,1383,6968,1889,7024,1833xm7439,1418l7379,1358,7120,1618,6947,1445,7181,1212,7122,1152,6888,1386,6733,1231,6983,981,6923,921,6617,1227,7123,1733,7439,1418xm7906,951l7862,882,7515,329,7459,385,7742,813,7787,879,7807,908,7759,871,7707,835,7653,798,7595,762,7278,566,7211,634,7254,704,7472,1056,7495,1092,7547,1169,7517,1147,7487,1125,7456,1104,7029,815,6972,873,7040,917,7590,1267,7647,1210,7605,1142,7394,802,7330,701,7304,662,7314,669,7445,751,7852,1005,7906,951xe" filled="true" fillcolor="#c0c0c0" stroked="false">
                <v:path arrowok="t"/>
                <v:fill opacity="32896f" type="solid"/>
                <w10:wrap type="none"/>
              </v:shape>
            </w:pict>
          </mc:Fallback>
        </mc:AlternateContent>
      </w:r>
      <w:r>
        <w:rPr/>
        <w:t>Finally, the review did not evaluate the effectiveness of specific instructional interventions in detail.</w:t>
      </w:r>
      <w:r>
        <w:rPr>
          <w:spacing w:val="-5"/>
        </w:rPr>
        <w:t> </w:t>
      </w:r>
      <w:r>
        <w:rPr/>
        <w:t>Although instructional limitations and curriculum gaps were identified, limited empirical evidence was available on sustained, large-scale intervention outcomes in Sri Lankan</w:t>
      </w:r>
      <w:r>
        <w:rPr>
          <w:spacing w:val="40"/>
        </w:rPr>
        <w:t> </w:t>
      </w:r>
      <w:r>
        <w:rPr/>
        <w:t>classrooms. This reflects a broader gap in the existing literature rather than a limitation of the review alone.</w:t>
      </w:r>
      <w:r>
        <w:rPr>
          <w:spacing w:val="-9"/>
        </w:rPr>
        <w:t> </w:t>
      </w:r>
      <w:r>
        <w:rPr/>
        <w:t>Addressing this gap requires further intervention-based research grounded in local linguistic and educational contexts.</w:t>
      </w:r>
    </w:p>
    <w:p>
      <w:pPr>
        <w:pStyle w:val="Heading1"/>
        <w:spacing w:before="123"/>
      </w:pPr>
      <w:r>
        <w:rPr>
          <w:spacing w:val="-2"/>
        </w:rPr>
        <w:t>Reference</w:t>
      </w:r>
    </w:p>
    <w:p>
      <w:pPr>
        <w:pStyle w:val="BodyText"/>
        <w:rPr>
          <w:b/>
        </w:rPr>
      </w:pPr>
    </w:p>
    <w:p>
      <w:pPr>
        <w:pStyle w:val="BodyText"/>
        <w:spacing w:before="105"/>
        <w:rPr>
          <w:b/>
        </w:rPr>
      </w:pPr>
    </w:p>
    <w:p>
      <w:pPr>
        <w:pStyle w:val="BodyText"/>
        <w:spacing w:line="280" w:lineRule="auto"/>
        <w:ind w:left="12" w:right="4105"/>
      </w:pPr>
      <w:r>
        <w:rPr/>
        <w:t>Bradley, R. H., &amp; Corwyn, R. F. (2002). Socioeconomic status and child development.</w:t>
      </w:r>
      <w:r>
        <w:rPr>
          <w:spacing w:val="-2"/>
        </w:rPr>
        <w:t> </w:t>
      </w:r>
      <w:r>
        <w:rPr>
          <w:i/>
        </w:rPr>
        <w:t>Annual Review</w:t>
      </w:r>
      <w:r>
        <w:rPr>
          <w:i/>
          <w:spacing w:val="2"/>
        </w:rPr>
        <w:t> </w:t>
      </w:r>
      <w:r>
        <w:rPr>
          <w:i/>
        </w:rPr>
        <w:t>of</w:t>
      </w:r>
      <w:r>
        <w:rPr>
          <w:i/>
          <w:spacing w:val="2"/>
        </w:rPr>
        <w:t> </w:t>
      </w:r>
      <w:r>
        <w:rPr>
          <w:i/>
        </w:rPr>
        <w:t>Psychology,</w:t>
      </w:r>
      <w:r>
        <w:rPr>
          <w:i/>
          <w:spacing w:val="2"/>
        </w:rPr>
        <w:t> </w:t>
      </w:r>
      <w:r>
        <w:rPr>
          <w:i/>
        </w:rPr>
        <w:t>53</w:t>
      </w:r>
      <w:r>
        <w:rPr/>
        <w:t>,</w:t>
      </w:r>
      <w:r>
        <w:rPr>
          <w:spacing w:val="3"/>
        </w:rPr>
        <w:t> </w:t>
      </w:r>
      <w:r>
        <w:rPr/>
        <w:t>371–399.</w:t>
      </w:r>
      <w:r>
        <w:rPr>
          <w:spacing w:val="1"/>
        </w:rPr>
        <w:t> </w:t>
      </w:r>
      <w:hyperlink r:id="rId15">
        <w:r>
          <w:rPr>
            <w:color w:val="467885"/>
            <w:spacing w:val="-2"/>
            <w:u w:val="single" w:color="467885"/>
          </w:rPr>
          <w:t>https://doi.org/10.1146/annurev.psych.53.100901.135233</w:t>
        </w:r>
      </w:hyperlink>
    </w:p>
    <w:p>
      <w:pPr>
        <w:pStyle w:val="BodyText"/>
        <w:spacing w:line="280" w:lineRule="auto" w:before="122"/>
        <w:ind w:left="12" w:right="4105"/>
      </w:pPr>
      <w:r>
        <w:rPr/>
        <w:t>Bus,</w:t>
      </w:r>
      <w:r>
        <w:rPr>
          <w:spacing w:val="-1"/>
        </w:rPr>
        <w:t> </w:t>
      </w:r>
      <w:r>
        <w:rPr/>
        <w:t>A. G., van IJzendoorn, M. H., &amp; Pellegrini, A. D. (1995). Joint book reading makes for success in learning to read:</w:t>
      </w:r>
      <w:r>
        <w:rPr>
          <w:spacing w:val="-10"/>
        </w:rPr>
        <w:t> </w:t>
      </w:r>
      <w:r>
        <w:rPr/>
        <w:t>A</w:t>
      </w:r>
      <w:r>
        <w:rPr>
          <w:spacing w:val="-9"/>
        </w:rPr>
        <w:t> </w:t>
      </w:r>
      <w:r>
        <w:rPr/>
        <w:t>meta-analysis on intergenerational transmission of literacy. </w:t>
      </w:r>
      <w:r>
        <w:rPr>
          <w:i/>
        </w:rPr>
        <w:t>Review of Educational Research, 65</w:t>
      </w:r>
      <w:r>
        <w:rPr/>
        <w:t>(1), 1–Paper21. </w:t>
      </w:r>
      <w:hyperlink r:id="rId16">
        <w:r>
          <w:rPr>
            <w:color w:val="467885"/>
            <w:u w:val="single" w:color="467885"/>
          </w:rPr>
          <w:t>https://doi.org/10.3102/00346543065001001</w:t>
        </w:r>
      </w:hyperlink>
    </w:p>
    <w:p>
      <w:pPr>
        <w:pStyle w:val="BodyText"/>
      </w:pPr>
    </w:p>
    <w:p>
      <w:pPr>
        <w:pStyle w:val="BodyText"/>
        <w:spacing w:before="72"/>
      </w:pPr>
    </w:p>
    <w:p>
      <w:pPr>
        <w:spacing w:line="280" w:lineRule="auto" w:before="0"/>
        <w:ind w:left="12" w:right="4301" w:firstLine="0"/>
        <w:jc w:val="left"/>
        <w:rPr>
          <w:sz w:val="18"/>
        </w:rPr>
      </w:pPr>
      <w:r>
        <w:rPr>
          <w:sz w:val="18"/>
        </w:rPr>
        <mc:AlternateContent>
          <mc:Choice Requires="wps">
            <w:drawing>
              <wp:anchor distT="0" distB="0" distL="0" distR="0" allowOverlap="1" layoutInCell="1" locked="0" behindDoc="0" simplePos="0" relativeHeight="15764480">
                <wp:simplePos x="0" y="0"/>
                <wp:positionH relativeFrom="page">
                  <wp:posOffset>692048</wp:posOffset>
                </wp:positionH>
                <wp:positionV relativeFrom="paragraph">
                  <wp:posOffset>168</wp:posOffset>
                </wp:positionV>
                <wp:extent cx="2540" cy="135890"/>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2540" cy="135890"/>
                        </a:xfrm>
                        <a:custGeom>
                          <a:avLst/>
                          <a:gdLst/>
                          <a:ahLst/>
                          <a:cxnLst/>
                          <a:rect l="l" t="t" r="r" b="b"/>
                          <a:pathLst>
                            <a:path w="2540" h="135890">
                              <a:moveTo>
                                <a:pt x="2133" y="135382"/>
                              </a:moveTo>
                              <a:lnTo>
                                <a:pt x="1219" y="134112"/>
                              </a:lnTo>
                            </a:path>
                            <a:path w="2540" h="135890">
                              <a:moveTo>
                                <a:pt x="0" y="132969"/>
                              </a:moveTo>
                              <a:lnTo>
                                <a:pt x="0" y="3429"/>
                              </a:lnTo>
                            </a:path>
                            <a:path w="2540" h="135890">
                              <a:moveTo>
                                <a:pt x="0" y="1270"/>
                              </a:moveTo>
                              <a:lnTo>
                                <a:pt x="1219" y="0"/>
                              </a:lnTo>
                            </a:path>
                          </a:pathLst>
                        </a:custGeom>
                        <a:ln w="1778">
                          <a:solidFill>
                            <a:srgbClr val="D13438"/>
                          </a:solidFill>
                          <a:prstDash val="solid"/>
                        </a:ln>
                      </wps:spPr>
                      <wps:bodyPr wrap="square" lIns="0" tIns="0" rIns="0" bIns="0" rtlCol="0">
                        <a:prstTxWarp prst="textNoShape">
                          <a:avLst/>
                        </a:prstTxWarp>
                        <a:noAutofit/>
                      </wps:bodyPr>
                    </wps:wsp>
                  </a:graphicData>
                </a:graphic>
              </wp:anchor>
            </w:drawing>
          </mc:Choice>
          <mc:Fallback>
            <w:pict>
              <v:shape style="position:absolute;margin-left:54.492001pt;margin-top:.013242pt;width:.2pt;height:10.7pt;mso-position-horizontal-relative:page;mso-position-vertical-relative:paragraph;z-index:15764480" id="docshape132" coordorigin="1090,0" coordsize="4,214" path="m1093,213l1092,211m1090,210l1090,6m1090,2l1092,0e" filled="false" stroked="true" strokeweight=".140pt" strokecolor="#d13438">
                <v:path arrowok="t"/>
                <v:stroke dashstyle="solid"/>
                <w10:wrap type="none"/>
              </v:shape>
            </w:pict>
          </mc:Fallback>
        </mc:AlternateContent>
      </w:r>
      <w:r>
        <w:rPr>
          <w:sz w:val="18"/>
        </w:rPr>
        <mc:AlternateContent>
          <mc:Choice Requires="wps">
            <w:drawing>
              <wp:anchor distT="0" distB="0" distL="0" distR="0" allowOverlap="1" layoutInCell="1" locked="0" behindDoc="1" simplePos="0" relativeHeight="487304704">
                <wp:simplePos x="0" y="0"/>
                <wp:positionH relativeFrom="page">
                  <wp:posOffset>2673223</wp:posOffset>
                </wp:positionH>
                <wp:positionV relativeFrom="paragraph">
                  <wp:posOffset>-720</wp:posOffset>
                </wp:positionV>
                <wp:extent cx="5069205" cy="155575"/>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5069205" cy="155575"/>
                          <a:chExt cx="5069205" cy="155575"/>
                        </a:xfrm>
                      </wpg:grpSpPr>
                      <wps:wsp>
                        <wps:cNvPr id="148" name="Graphic 148"/>
                        <wps:cNvSpPr/>
                        <wps:spPr>
                          <a:xfrm>
                            <a:off x="889" y="889"/>
                            <a:ext cx="2540" cy="135890"/>
                          </a:xfrm>
                          <a:custGeom>
                            <a:avLst/>
                            <a:gdLst/>
                            <a:ahLst/>
                            <a:cxnLst/>
                            <a:rect l="l" t="t" r="r" b="b"/>
                            <a:pathLst>
                              <a:path w="2540" h="135890">
                                <a:moveTo>
                                  <a:pt x="0" y="135382"/>
                                </a:moveTo>
                                <a:lnTo>
                                  <a:pt x="1269" y="134112"/>
                                </a:lnTo>
                              </a:path>
                              <a:path w="2540" h="135890">
                                <a:moveTo>
                                  <a:pt x="2539" y="132969"/>
                                </a:moveTo>
                                <a:lnTo>
                                  <a:pt x="2539" y="3429"/>
                                </a:lnTo>
                              </a:path>
                              <a:path w="2540" h="135890">
                                <a:moveTo>
                                  <a:pt x="2539" y="1270"/>
                                </a:moveTo>
                                <a:lnTo>
                                  <a:pt x="1269" y="0"/>
                                </a:lnTo>
                              </a:path>
                            </a:pathLst>
                          </a:custGeom>
                          <a:ln w="1778">
                            <a:solidFill>
                              <a:srgbClr val="D13438"/>
                            </a:solidFill>
                            <a:prstDash val="solid"/>
                          </a:ln>
                        </wps:spPr>
                        <wps:bodyPr wrap="square" lIns="0" tIns="0" rIns="0" bIns="0" rtlCol="0">
                          <a:prstTxWarp prst="textNoShape">
                            <a:avLst/>
                          </a:prstTxWarp>
                          <a:noAutofit/>
                        </wps:bodyPr>
                      </wps:wsp>
                      <wps:wsp>
                        <wps:cNvPr id="149" name="Graphic 149"/>
                        <wps:cNvSpPr/>
                        <wps:spPr>
                          <a:xfrm>
                            <a:off x="126" y="58039"/>
                            <a:ext cx="2825115" cy="75565"/>
                          </a:xfrm>
                          <a:custGeom>
                            <a:avLst/>
                            <a:gdLst/>
                            <a:ahLst/>
                            <a:cxnLst/>
                            <a:rect l="l" t="t" r="r" b="b"/>
                            <a:pathLst>
                              <a:path w="2825115" h="75565">
                                <a:moveTo>
                                  <a:pt x="2824988" y="0"/>
                                </a:moveTo>
                                <a:lnTo>
                                  <a:pt x="2570734" y="75057"/>
                                </a:lnTo>
                              </a:path>
                              <a:path w="2825115" h="75565">
                                <a:moveTo>
                                  <a:pt x="2570734" y="75057"/>
                                </a:moveTo>
                                <a:lnTo>
                                  <a:pt x="0" y="75057"/>
                                </a:lnTo>
                              </a:path>
                            </a:pathLst>
                          </a:custGeom>
                          <a:ln w="1778">
                            <a:solidFill>
                              <a:srgbClr val="D13438"/>
                            </a:solidFill>
                            <a:prstDash val="sysDot"/>
                          </a:ln>
                        </wps:spPr>
                        <wps:bodyPr wrap="square" lIns="0" tIns="0" rIns="0" bIns="0" rtlCol="0">
                          <a:prstTxWarp prst="textNoShape">
                            <a:avLst/>
                          </a:prstTxWarp>
                          <a:noAutofit/>
                        </wps:bodyPr>
                      </wps:wsp>
                      <wps:wsp>
                        <wps:cNvPr id="150" name="Graphic 150"/>
                        <wps:cNvSpPr/>
                        <wps:spPr>
                          <a:xfrm>
                            <a:off x="2825114" y="126"/>
                            <a:ext cx="2244090" cy="154940"/>
                          </a:xfrm>
                          <a:custGeom>
                            <a:avLst/>
                            <a:gdLst/>
                            <a:ahLst/>
                            <a:cxnLst/>
                            <a:rect l="l" t="t" r="r" b="b"/>
                            <a:pathLst>
                              <a:path w="2244090" h="154940">
                                <a:moveTo>
                                  <a:pt x="2214626" y="0"/>
                                </a:moveTo>
                                <a:lnTo>
                                  <a:pt x="28956" y="0"/>
                                </a:lnTo>
                                <a:lnTo>
                                  <a:pt x="17573" y="2256"/>
                                </a:lnTo>
                                <a:lnTo>
                                  <a:pt x="8382" y="8429"/>
                                </a:lnTo>
                                <a:lnTo>
                                  <a:pt x="2238" y="17627"/>
                                </a:lnTo>
                                <a:lnTo>
                                  <a:pt x="0" y="28956"/>
                                </a:lnTo>
                                <a:lnTo>
                                  <a:pt x="0" y="125984"/>
                                </a:lnTo>
                                <a:lnTo>
                                  <a:pt x="2238" y="137312"/>
                                </a:lnTo>
                                <a:lnTo>
                                  <a:pt x="8381" y="146510"/>
                                </a:lnTo>
                                <a:lnTo>
                                  <a:pt x="17573" y="152683"/>
                                </a:lnTo>
                                <a:lnTo>
                                  <a:pt x="28956" y="154940"/>
                                </a:lnTo>
                                <a:lnTo>
                                  <a:pt x="2214626" y="154940"/>
                                </a:lnTo>
                                <a:lnTo>
                                  <a:pt x="2225954" y="152683"/>
                                </a:lnTo>
                                <a:lnTo>
                                  <a:pt x="2235152" y="146510"/>
                                </a:lnTo>
                                <a:lnTo>
                                  <a:pt x="2241325" y="137312"/>
                                </a:lnTo>
                                <a:lnTo>
                                  <a:pt x="2243582" y="125984"/>
                                </a:lnTo>
                                <a:lnTo>
                                  <a:pt x="2243582" y="28956"/>
                                </a:lnTo>
                                <a:lnTo>
                                  <a:pt x="2241325" y="17627"/>
                                </a:lnTo>
                                <a:lnTo>
                                  <a:pt x="2235152" y="8429"/>
                                </a:lnTo>
                                <a:lnTo>
                                  <a:pt x="2225954" y="2256"/>
                                </a:lnTo>
                                <a:lnTo>
                                  <a:pt x="2214626" y="0"/>
                                </a:lnTo>
                                <a:close/>
                              </a:path>
                            </a:pathLst>
                          </a:custGeom>
                          <a:solidFill>
                            <a:srgbClr val="F8DCDD"/>
                          </a:solidFill>
                        </wps:spPr>
                        <wps:bodyPr wrap="square" lIns="0" tIns="0" rIns="0" bIns="0" rtlCol="0">
                          <a:prstTxWarp prst="textNoShape">
                            <a:avLst/>
                          </a:prstTxWarp>
                          <a:noAutofit/>
                        </wps:bodyPr>
                      </wps:wsp>
                    </wpg:wgp>
                  </a:graphicData>
                </a:graphic>
              </wp:anchor>
            </w:drawing>
          </mc:Choice>
          <mc:Fallback>
            <w:pict>
              <v:group style="position:absolute;margin-left:210.490005pt;margin-top:-.056758pt;width:399.15pt;height:12.25pt;mso-position-horizontal-relative:page;mso-position-vertical-relative:paragraph;z-index:-16011776" id="docshapegroup133" coordorigin="4210,-1" coordsize="7983,245">
                <v:shape style="position:absolute;left:4211;top:0;width:4;height:214" id="docshape134" coordorigin="4211,0" coordsize="4,214" path="m4211,213l4213,211m4215,210l4215,6m4215,2l4213,0e" filled="false" stroked="true" strokeweight=".140pt" strokecolor="#d13438">
                  <v:path arrowok="t"/>
                  <v:stroke dashstyle="solid"/>
                </v:shape>
                <v:shape style="position:absolute;left:4210;top:90;width:4449;height:119" id="docshape135" coordorigin="4210,90" coordsize="4449,119" path="m8659,90l8258,208m8258,208l4210,208e" filled="false" stroked="true" strokeweight=".140pt" strokecolor="#d13438">
                  <v:path arrowok="t"/>
                  <v:stroke dashstyle="shortdot"/>
                </v:shape>
                <v:shape style="position:absolute;left:8658;top:-1;width:3534;height:244" id="docshape136" coordorigin="8659,-1" coordsize="3534,244" path="m12146,-1l8704,-1,8686,3,8672,12,8662,27,8659,45,8659,197,8662,215,8672,230,8686,240,8704,243,12146,243,12164,240,12179,230,12188,215,12192,197,12192,45,12188,27,12179,12,12164,3,12146,-1xe" filled="true" fillcolor="#f8dcdd" stroked="false">
                  <v:path arrowok="t"/>
                  <v:fill type="solid"/>
                </v:shape>
                <w10:wrap type="none"/>
              </v:group>
            </w:pict>
          </mc:Fallback>
        </mc:AlternateContent>
      </w:r>
      <w:r>
        <w:rPr>
          <w:sz w:val="18"/>
        </w:rPr>
        <mc:AlternateContent>
          <mc:Choice Requires="wps">
            <w:drawing>
              <wp:anchor distT="0" distB="0" distL="0" distR="0" allowOverlap="1" layoutInCell="1" locked="0" behindDoc="0" simplePos="0" relativeHeight="15765504">
                <wp:simplePos x="0" y="0"/>
                <wp:positionH relativeFrom="page">
                  <wp:posOffset>5498338</wp:posOffset>
                </wp:positionH>
                <wp:positionV relativeFrom="paragraph">
                  <wp:posOffset>-593</wp:posOffset>
                </wp:positionV>
                <wp:extent cx="2244090" cy="154940"/>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2244090" cy="154940"/>
                        </a:xfrm>
                        <a:prstGeom prst="rect">
                          <a:avLst/>
                        </a:prstGeom>
                        <a:ln w="6828">
                          <a:solidFill>
                            <a:srgbClr val="D13438"/>
                          </a:solidFill>
                          <a:prstDash val="solid"/>
                        </a:ln>
                      </wps:spPr>
                      <wps:txbx>
                        <w:txbxContent>
                          <w:p>
                            <w:pPr>
                              <w:spacing w:before="36"/>
                              <w:ind w:left="63" w:right="0" w:firstLine="0"/>
                              <w:jc w:val="left"/>
                              <w:rPr>
                                <w:sz w:val="13"/>
                              </w:rPr>
                            </w:pPr>
                            <w:r>
                              <w:rPr>
                                <w:rFonts w:ascii="Segoe UI"/>
                                <w:b/>
                                <w:w w:val="105"/>
                                <w:sz w:val="13"/>
                              </w:rPr>
                              <w:t>Commented</w:t>
                            </w:r>
                            <w:r>
                              <w:rPr>
                                <w:rFonts w:ascii="Segoe UI"/>
                                <w:b/>
                                <w:spacing w:val="-10"/>
                                <w:w w:val="105"/>
                                <w:sz w:val="13"/>
                              </w:rPr>
                              <w:t> </w:t>
                            </w:r>
                            <w:r>
                              <w:rPr>
                                <w:rFonts w:ascii="Segoe UI"/>
                                <w:b/>
                                <w:w w:val="105"/>
                                <w:sz w:val="13"/>
                              </w:rPr>
                              <w:t>[BC19]:</w:t>
                            </w:r>
                            <w:r>
                              <w:rPr>
                                <w:rFonts w:ascii="Segoe UI"/>
                                <w:b/>
                                <w:spacing w:val="-8"/>
                                <w:w w:val="105"/>
                                <w:sz w:val="13"/>
                              </w:rPr>
                              <w:t> </w:t>
                            </w:r>
                            <w:r>
                              <w:rPr>
                                <w:w w:val="105"/>
                                <w:sz w:val="13"/>
                              </w:rPr>
                              <w:t>Arachchillage,</w:t>
                            </w:r>
                            <w:r>
                              <w:rPr>
                                <w:spacing w:val="-7"/>
                                <w:w w:val="105"/>
                                <w:sz w:val="13"/>
                              </w:rPr>
                              <w:t> </w:t>
                            </w:r>
                            <w:r>
                              <w:rPr>
                                <w:w w:val="105"/>
                                <w:sz w:val="13"/>
                              </w:rPr>
                              <w:t>D.K.</w:t>
                            </w:r>
                            <w:r>
                              <w:rPr>
                                <w:spacing w:val="-8"/>
                                <w:w w:val="105"/>
                                <w:sz w:val="13"/>
                              </w:rPr>
                              <w:t> </w:t>
                            </w:r>
                            <w:r>
                              <w:rPr>
                                <w:w w:val="105"/>
                                <w:sz w:val="13"/>
                              </w:rPr>
                              <w:t>M.</w:t>
                            </w:r>
                            <w:r>
                              <w:rPr>
                                <w:spacing w:val="-6"/>
                                <w:w w:val="105"/>
                                <w:sz w:val="13"/>
                              </w:rPr>
                              <w:t> </w:t>
                            </w:r>
                            <w:r>
                              <w:rPr>
                                <w:spacing w:val="-2"/>
                                <w:w w:val="105"/>
                                <w:sz w:val="13"/>
                              </w:rPr>
                              <w:t>(2018)</w:t>
                            </w:r>
                          </w:p>
                        </w:txbxContent>
                      </wps:txbx>
                      <wps:bodyPr wrap="square" lIns="0" tIns="0" rIns="0" bIns="0" rtlCol="0">
                        <a:noAutofit/>
                      </wps:bodyPr>
                    </wps:wsp>
                  </a:graphicData>
                </a:graphic>
              </wp:anchor>
            </w:drawing>
          </mc:Choice>
          <mc:Fallback>
            <w:pict>
              <v:shape style="position:absolute;margin-left:432.940002pt;margin-top:-.046758pt;width:176.7pt;height:12.2pt;mso-position-horizontal-relative:page;mso-position-vertical-relative:paragraph;z-index:15765504" type="#_x0000_t202" id="docshape137" filled="false" stroked="true" strokeweight=".537656pt" strokecolor="#d13438">
                <v:textbox inset="0,0,0,0">
                  <w:txbxContent>
                    <w:p>
                      <w:pPr>
                        <w:spacing w:before="36"/>
                        <w:ind w:left="63" w:right="0" w:firstLine="0"/>
                        <w:jc w:val="left"/>
                        <w:rPr>
                          <w:sz w:val="13"/>
                        </w:rPr>
                      </w:pPr>
                      <w:r>
                        <w:rPr>
                          <w:rFonts w:ascii="Segoe UI"/>
                          <w:b/>
                          <w:w w:val="105"/>
                          <w:sz w:val="13"/>
                        </w:rPr>
                        <w:t>Commented</w:t>
                      </w:r>
                      <w:r>
                        <w:rPr>
                          <w:rFonts w:ascii="Segoe UI"/>
                          <w:b/>
                          <w:spacing w:val="-10"/>
                          <w:w w:val="105"/>
                          <w:sz w:val="13"/>
                        </w:rPr>
                        <w:t> </w:t>
                      </w:r>
                      <w:r>
                        <w:rPr>
                          <w:rFonts w:ascii="Segoe UI"/>
                          <w:b/>
                          <w:w w:val="105"/>
                          <w:sz w:val="13"/>
                        </w:rPr>
                        <w:t>[BC19]:</w:t>
                      </w:r>
                      <w:r>
                        <w:rPr>
                          <w:rFonts w:ascii="Segoe UI"/>
                          <w:b/>
                          <w:spacing w:val="-8"/>
                          <w:w w:val="105"/>
                          <w:sz w:val="13"/>
                        </w:rPr>
                        <w:t> </w:t>
                      </w:r>
                      <w:r>
                        <w:rPr>
                          <w:w w:val="105"/>
                          <w:sz w:val="13"/>
                        </w:rPr>
                        <w:t>Arachchillage,</w:t>
                      </w:r>
                      <w:r>
                        <w:rPr>
                          <w:spacing w:val="-7"/>
                          <w:w w:val="105"/>
                          <w:sz w:val="13"/>
                        </w:rPr>
                        <w:t> </w:t>
                      </w:r>
                      <w:r>
                        <w:rPr>
                          <w:w w:val="105"/>
                          <w:sz w:val="13"/>
                        </w:rPr>
                        <w:t>D.K.</w:t>
                      </w:r>
                      <w:r>
                        <w:rPr>
                          <w:spacing w:val="-8"/>
                          <w:w w:val="105"/>
                          <w:sz w:val="13"/>
                        </w:rPr>
                        <w:t> </w:t>
                      </w:r>
                      <w:r>
                        <w:rPr>
                          <w:w w:val="105"/>
                          <w:sz w:val="13"/>
                        </w:rPr>
                        <w:t>M.</w:t>
                      </w:r>
                      <w:r>
                        <w:rPr>
                          <w:spacing w:val="-6"/>
                          <w:w w:val="105"/>
                          <w:sz w:val="13"/>
                        </w:rPr>
                        <w:t> </w:t>
                      </w:r>
                      <w:r>
                        <w:rPr>
                          <w:spacing w:val="-2"/>
                          <w:w w:val="105"/>
                          <w:sz w:val="13"/>
                        </w:rPr>
                        <w:t>(2018)</w:t>
                      </w:r>
                    </w:p>
                  </w:txbxContent>
                </v:textbox>
                <v:stroke dashstyle="solid"/>
                <w10:wrap type="none"/>
              </v:shape>
            </w:pict>
          </mc:Fallback>
        </mc:AlternateContent>
      </w:r>
      <w:r>
        <w:rPr>
          <w:color w:val="000000"/>
          <w:sz w:val="18"/>
          <w:shd w:fill="F8DCDD" w:color="auto" w:val="clear"/>
        </w:rPr>
        <w:t>Marasinghe</w:t>
      </w:r>
      <w:r>
        <w:rPr>
          <w:color w:val="000000"/>
          <w:spacing w:val="-9"/>
          <w:sz w:val="18"/>
          <w:shd w:fill="F8DCDD" w:color="auto" w:val="clear"/>
        </w:rPr>
        <w:t> </w:t>
      </w:r>
      <w:r>
        <w:rPr>
          <w:color w:val="000000"/>
          <w:sz w:val="18"/>
          <w:shd w:fill="F8DCDD" w:color="auto" w:val="clear"/>
        </w:rPr>
        <w:t>Arachchillage, D. K.</w:t>
      </w:r>
      <w:r>
        <w:rPr>
          <w:color w:val="000000"/>
          <w:spacing w:val="-3"/>
          <w:sz w:val="18"/>
          <w:shd w:fill="F8DCDD" w:color="auto" w:val="clear"/>
        </w:rPr>
        <w:t> </w:t>
      </w:r>
      <w:r>
        <w:rPr>
          <w:color w:val="000000"/>
          <w:sz w:val="18"/>
          <w:shd w:fill="F8DCDD" w:color="auto" w:val="clear"/>
        </w:rPr>
        <w:t>W. (2018</w:t>
      </w:r>
      <w:r>
        <w:rPr>
          <w:color w:val="000000"/>
          <w:sz w:val="18"/>
        </w:rPr>
        <w:t>). </w:t>
      </w:r>
      <w:r>
        <w:rPr>
          <w:i/>
          <w:color w:val="000000"/>
          <w:sz w:val="18"/>
        </w:rPr>
        <w:t>The role of akshara knowledge and phonological processing skills in reading development among Sinhala-speaking children in Sri Lanka </w:t>
      </w:r>
      <w:r>
        <w:rPr>
          <w:color w:val="000000"/>
          <w:sz w:val="18"/>
        </w:rPr>
        <w:t>(Unpublished doctoral dissertation). University of Alberta, Canada. </w:t>
      </w:r>
      <w:hyperlink r:id="rId17">
        <w:r>
          <w:rPr>
            <w:color w:val="955F7C"/>
            <w:spacing w:val="-2"/>
            <w:sz w:val="18"/>
            <w:u w:val="single" w:color="955F7C"/>
          </w:rPr>
          <w:t>https://era.library.ualberta.ca/items/2ae946b0-38c1-499e-a4c8-415381abdc2e</w:t>
        </w:r>
      </w:hyperlink>
    </w:p>
    <w:p>
      <w:pPr>
        <w:pStyle w:val="BodyText"/>
        <w:spacing w:line="280" w:lineRule="auto" w:before="124"/>
        <w:ind w:left="12" w:right="4105"/>
      </w:pPr>
      <w:r>
        <w:rPr/>
        <w:t>Aturupane, H., Glewwe, P., &amp; Wisniewski, S. (2011). The impact of school quality, socioeconomic factors, and child health on students’</w:t>
      </w:r>
      <w:r>
        <w:rPr>
          <w:spacing w:val="-11"/>
        </w:rPr>
        <w:t> </w:t>
      </w:r>
      <w:r>
        <w:rPr/>
        <w:t>academic performance: Evidence from Sri Lankan primary schools. </w:t>
      </w:r>
      <w:r>
        <w:rPr>
          <w:i/>
        </w:rPr>
        <w:t>Education Economics, 21</w:t>
      </w:r>
      <w:r>
        <w:rPr/>
        <w:t>(1), 2–37. </w:t>
      </w:r>
      <w:r>
        <w:rPr>
          <w:spacing w:val="-2"/>
        </w:rPr>
        <w:t>https://doi.org/10.1080/09645292.2010.511852</w:t>
      </w:r>
    </w:p>
    <w:p>
      <w:pPr>
        <w:spacing w:line="280" w:lineRule="auto" w:before="121"/>
        <w:ind w:left="12" w:right="4105" w:firstLine="0"/>
        <w:jc w:val="left"/>
        <w:rPr>
          <w:sz w:val="18"/>
        </w:rPr>
      </w:pPr>
      <w:r>
        <w:rPr>
          <w:sz w:val="18"/>
        </w:rPr>
        <w:t>Gunasekara, S. (2018). </w:t>
      </w:r>
      <w:r>
        <w:rPr>
          <w:i/>
          <w:sz w:val="18"/>
        </w:rPr>
        <w:t>Reading habits and obstacles faced by school children in Northern and Eastern Provinces in Sri Lanka</w:t>
      </w:r>
      <w:r>
        <w:rPr>
          <w:sz w:val="18"/>
        </w:rPr>
        <w:t>. National Library and Documentation Services Board of Sri </w:t>
      </w:r>
      <w:r>
        <w:rPr>
          <w:spacing w:val="-2"/>
          <w:sz w:val="18"/>
        </w:rPr>
        <w:t>Lanka.</w:t>
      </w:r>
    </w:p>
    <w:p>
      <w:pPr>
        <w:pStyle w:val="BodyText"/>
        <w:spacing w:line="280" w:lineRule="auto" w:before="123"/>
        <w:ind w:left="12" w:right="4105"/>
      </w:pPr>
      <w:r>
        <w:rPr/>
        <w:t>Wijayathilake, M. A. D. K., Parrila, R., Inoue, T., &amp; Nag, S. (2020). Instruction matters to the development of phoneme awareness and its relationship to akshara knowledge and word reading: Evidence from Sinhala. </w:t>
      </w:r>
      <w:r>
        <w:rPr>
          <w:i/>
        </w:rPr>
        <w:t>Scientific Studies of Reading, 24</w:t>
      </w:r>
      <w:r>
        <w:rPr/>
        <w:t>(6), 1–18. </w:t>
      </w:r>
      <w:hyperlink r:id="rId18">
        <w:r>
          <w:rPr>
            <w:color w:val="467885"/>
            <w:spacing w:val="-2"/>
            <w:u w:val="single" w:color="467885"/>
          </w:rPr>
          <w:t>https://doi.org/10.1080/10888438.2020</w:t>
        </w:r>
        <w:r>
          <w:rPr>
            <w:spacing w:val="-2"/>
          </w:rPr>
          <w:t>.</w:t>
        </w:r>
      </w:hyperlink>
    </w:p>
    <w:p>
      <w:pPr>
        <w:pStyle w:val="BodyText"/>
        <w:spacing w:after="0" w:line="280" w:lineRule="auto"/>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147"/>
      </w:pPr>
    </w:p>
    <w:p>
      <w:pPr>
        <w:pStyle w:val="BodyText"/>
        <w:spacing w:line="280" w:lineRule="auto"/>
        <w:ind w:left="12" w:right="4105"/>
      </w:pPr>
      <w:r>
        <w:rPr/>
        <mc:AlternateContent>
          <mc:Choice Requires="wps">
            <w:drawing>
              <wp:anchor distT="0" distB="0" distL="0" distR="0" allowOverlap="1" layoutInCell="1" locked="0" behindDoc="1" simplePos="0" relativeHeight="487305728">
                <wp:simplePos x="0" y="0"/>
                <wp:positionH relativeFrom="page">
                  <wp:posOffset>5269738</wp:posOffset>
                </wp:positionH>
                <wp:positionV relativeFrom="paragraph">
                  <wp:posOffset>-694380</wp:posOffset>
                </wp:positionV>
                <wp:extent cx="2498090" cy="7628890"/>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2498090" cy="7628890"/>
                        </a:xfrm>
                        <a:custGeom>
                          <a:avLst/>
                          <a:gdLst/>
                          <a:ahLst/>
                          <a:cxnLst/>
                          <a:rect l="l" t="t" r="r" b="b"/>
                          <a:pathLst>
                            <a:path w="2498090" h="7628890">
                              <a:moveTo>
                                <a:pt x="2497836" y="0"/>
                              </a:moveTo>
                              <a:lnTo>
                                <a:pt x="0" y="0"/>
                              </a:lnTo>
                              <a:lnTo>
                                <a:pt x="0" y="7628890"/>
                              </a:lnTo>
                              <a:lnTo>
                                <a:pt x="2497836" y="7628890"/>
                              </a:lnTo>
                              <a:lnTo>
                                <a:pt x="249783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4.675606pt;width:196.68pt;height:600.7pt;mso-position-horizontal-relative:page;mso-position-vertical-relative:paragraph;z-index:-16010752" id="docshape138" filled="true" fillcolor="#f1f1f1" stroked="false">
                <v:fill type="solid"/>
                <w10:wrap type="none"/>
              </v:rect>
            </w:pict>
          </mc:Fallback>
        </mc:AlternateContent>
      </w:r>
      <w:r>
        <w:rPr/>
        <w:t>Wijesekara, J. S. (2021). Reading difficulties of slow learners and children with dyslexia:</w:t>
      </w:r>
      <w:r>
        <w:rPr>
          <w:spacing w:val="-10"/>
        </w:rPr>
        <w:t> </w:t>
      </w:r>
      <w:r>
        <w:rPr/>
        <w:t>A linguistic study based on Sinhala language* (1st ed.). S. Godage &amp; Brothers (Pvt) Limited.</w:t>
      </w:r>
    </w:p>
    <w:p>
      <w:pPr>
        <w:pStyle w:val="BodyText"/>
      </w:pPr>
    </w:p>
    <w:p>
      <w:pPr>
        <w:pStyle w:val="BodyText"/>
        <w:spacing w:before="71"/>
      </w:pPr>
    </w:p>
    <w:p>
      <w:pPr>
        <w:spacing w:line="280" w:lineRule="auto" w:before="0"/>
        <w:ind w:left="12" w:right="4087" w:firstLine="0"/>
        <w:jc w:val="left"/>
        <w:rPr>
          <w:sz w:val="18"/>
        </w:rPr>
      </w:pPr>
      <w:r>
        <w:rPr>
          <w:sz w:val="18"/>
        </w:rPr>
        <mc:AlternateContent>
          <mc:Choice Requires="wps">
            <w:drawing>
              <wp:anchor distT="0" distB="0" distL="0" distR="0" allowOverlap="1" layoutInCell="1" locked="0" behindDoc="1" simplePos="0" relativeHeight="487306240">
                <wp:simplePos x="0" y="0"/>
                <wp:positionH relativeFrom="page">
                  <wp:posOffset>761961</wp:posOffset>
                </wp:positionH>
                <wp:positionV relativeFrom="paragraph">
                  <wp:posOffset>362193</wp:posOffset>
                </wp:positionV>
                <wp:extent cx="4258310" cy="4279900"/>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4258310" cy="4279900"/>
                        </a:xfrm>
                        <a:custGeom>
                          <a:avLst/>
                          <a:gdLst/>
                          <a:ahLst/>
                          <a:cxnLst/>
                          <a:rect l="l" t="t" r="r" b="b"/>
                          <a:pathLst>
                            <a:path w="4258310" h="4279900">
                              <a:moveTo>
                                <a:pt x="479526" y="4129646"/>
                              </a:moveTo>
                              <a:lnTo>
                                <a:pt x="473011" y="4090022"/>
                              </a:lnTo>
                              <a:lnTo>
                                <a:pt x="453199" y="4051516"/>
                              </a:lnTo>
                              <a:lnTo>
                                <a:pt x="419315" y="4008424"/>
                              </a:lnTo>
                              <a:lnTo>
                                <a:pt x="211226" y="3799078"/>
                              </a:lnTo>
                              <a:lnTo>
                                <a:pt x="175679" y="3834638"/>
                              </a:lnTo>
                              <a:lnTo>
                                <a:pt x="361238" y="4020185"/>
                              </a:lnTo>
                              <a:lnTo>
                                <a:pt x="387959" y="4049039"/>
                              </a:lnTo>
                              <a:lnTo>
                                <a:pt x="407682" y="4075023"/>
                              </a:lnTo>
                              <a:lnTo>
                                <a:pt x="420446" y="4098201"/>
                              </a:lnTo>
                              <a:lnTo>
                                <a:pt x="426339" y="4118610"/>
                              </a:lnTo>
                              <a:lnTo>
                                <a:pt x="426021" y="4137698"/>
                              </a:lnTo>
                              <a:lnTo>
                                <a:pt x="408686" y="4176191"/>
                              </a:lnTo>
                              <a:lnTo>
                                <a:pt x="380123" y="4206075"/>
                              </a:lnTo>
                              <a:lnTo>
                                <a:pt x="342353" y="4223639"/>
                              </a:lnTo>
                              <a:lnTo>
                                <a:pt x="328980" y="4225048"/>
                              </a:lnTo>
                              <a:lnTo>
                                <a:pt x="315709" y="4224236"/>
                              </a:lnTo>
                              <a:lnTo>
                                <a:pt x="275196" y="4206951"/>
                              </a:lnTo>
                              <a:lnTo>
                                <a:pt x="241033" y="4179417"/>
                              </a:lnTo>
                              <a:lnTo>
                                <a:pt x="35547" y="3974719"/>
                              </a:lnTo>
                              <a:lnTo>
                                <a:pt x="0" y="4010279"/>
                              </a:lnTo>
                              <a:lnTo>
                                <a:pt x="185737" y="4196080"/>
                              </a:lnTo>
                              <a:lnTo>
                                <a:pt x="234061" y="4239107"/>
                              </a:lnTo>
                              <a:lnTo>
                                <a:pt x="276567" y="4266311"/>
                              </a:lnTo>
                              <a:lnTo>
                                <a:pt x="316293" y="4278681"/>
                              </a:lnTo>
                              <a:lnTo>
                                <a:pt x="336169" y="4279620"/>
                              </a:lnTo>
                              <a:lnTo>
                                <a:pt x="355993" y="4277233"/>
                              </a:lnTo>
                              <a:lnTo>
                                <a:pt x="395071" y="4261510"/>
                              </a:lnTo>
                              <a:lnTo>
                                <a:pt x="433247" y="4231005"/>
                              </a:lnTo>
                              <a:lnTo>
                                <a:pt x="464032" y="4191482"/>
                              </a:lnTo>
                              <a:lnTo>
                                <a:pt x="478167" y="4150233"/>
                              </a:lnTo>
                              <a:lnTo>
                                <a:pt x="479526" y="4129646"/>
                              </a:lnTo>
                              <a:close/>
                            </a:path>
                            <a:path w="4258310" h="4279900">
                              <a:moveTo>
                                <a:pt x="803059" y="3850259"/>
                              </a:moveTo>
                              <a:lnTo>
                                <a:pt x="481622" y="3528695"/>
                              </a:lnTo>
                              <a:lnTo>
                                <a:pt x="447560" y="3562731"/>
                              </a:lnTo>
                              <a:lnTo>
                                <a:pt x="700062" y="3815207"/>
                              </a:lnTo>
                              <a:lnTo>
                                <a:pt x="601713" y="3787063"/>
                              </a:lnTo>
                              <a:lnTo>
                                <a:pt x="404761" y="3731984"/>
                              </a:lnTo>
                              <a:lnTo>
                                <a:pt x="306501" y="3703828"/>
                              </a:lnTo>
                              <a:lnTo>
                                <a:pt x="270027" y="3740277"/>
                              </a:lnTo>
                              <a:lnTo>
                                <a:pt x="591477" y="4061841"/>
                              </a:lnTo>
                              <a:lnTo>
                                <a:pt x="625640" y="4027678"/>
                              </a:lnTo>
                              <a:lnTo>
                                <a:pt x="372960" y="3775075"/>
                              </a:lnTo>
                              <a:lnTo>
                                <a:pt x="471309" y="3803256"/>
                              </a:lnTo>
                              <a:lnTo>
                                <a:pt x="668324" y="3858463"/>
                              </a:lnTo>
                              <a:lnTo>
                                <a:pt x="766610" y="3886708"/>
                              </a:lnTo>
                              <a:lnTo>
                                <a:pt x="803059" y="3850259"/>
                              </a:lnTo>
                              <a:close/>
                            </a:path>
                            <a:path w="4258310" h="4279900">
                              <a:moveTo>
                                <a:pt x="1013917" y="3584384"/>
                              </a:moveTo>
                              <a:lnTo>
                                <a:pt x="1008545" y="3543046"/>
                              </a:lnTo>
                              <a:lnTo>
                                <a:pt x="989838" y="3495383"/>
                              </a:lnTo>
                              <a:lnTo>
                                <a:pt x="968540" y="3460280"/>
                              </a:lnTo>
                              <a:lnTo>
                                <a:pt x="961212" y="3450501"/>
                              </a:lnTo>
                              <a:lnTo>
                                <a:pt x="961212" y="3581260"/>
                              </a:lnTo>
                              <a:lnTo>
                                <a:pt x="960056" y="3591344"/>
                              </a:lnTo>
                              <a:lnTo>
                                <a:pt x="940092" y="3634448"/>
                              </a:lnTo>
                              <a:lnTo>
                                <a:pt x="860463" y="3716909"/>
                              </a:lnTo>
                              <a:lnTo>
                                <a:pt x="614845" y="3471418"/>
                              </a:lnTo>
                              <a:lnTo>
                                <a:pt x="671233" y="3415030"/>
                              </a:lnTo>
                              <a:lnTo>
                                <a:pt x="700189" y="3389299"/>
                              </a:lnTo>
                              <a:lnTo>
                                <a:pt x="739089" y="3371862"/>
                              </a:lnTo>
                              <a:lnTo>
                                <a:pt x="755827" y="3370961"/>
                              </a:lnTo>
                              <a:lnTo>
                                <a:pt x="774001" y="3373018"/>
                              </a:lnTo>
                              <a:lnTo>
                                <a:pt x="814743" y="3387204"/>
                              </a:lnTo>
                              <a:lnTo>
                                <a:pt x="860501" y="3419119"/>
                              </a:lnTo>
                              <a:lnTo>
                                <a:pt x="902208" y="3459988"/>
                              </a:lnTo>
                              <a:lnTo>
                                <a:pt x="929563" y="3494417"/>
                              </a:lnTo>
                              <a:lnTo>
                                <a:pt x="954443" y="3542258"/>
                              </a:lnTo>
                              <a:lnTo>
                                <a:pt x="961212" y="3581260"/>
                              </a:lnTo>
                              <a:lnTo>
                                <a:pt x="961212" y="3450501"/>
                              </a:lnTo>
                              <a:lnTo>
                                <a:pt x="922439" y="3406013"/>
                              </a:lnTo>
                              <a:lnTo>
                                <a:pt x="882726" y="3370961"/>
                              </a:lnTo>
                              <a:lnTo>
                                <a:pt x="835444" y="3339846"/>
                              </a:lnTo>
                              <a:lnTo>
                                <a:pt x="791730" y="3322891"/>
                              </a:lnTo>
                              <a:lnTo>
                                <a:pt x="748703" y="3316986"/>
                              </a:lnTo>
                              <a:lnTo>
                                <a:pt x="732434" y="3317710"/>
                              </a:lnTo>
                              <a:lnTo>
                                <a:pt x="686346" y="3333242"/>
                              </a:lnTo>
                              <a:lnTo>
                                <a:pt x="648868" y="3362007"/>
                              </a:lnTo>
                              <a:lnTo>
                                <a:pt x="541312" y="3469005"/>
                              </a:lnTo>
                              <a:lnTo>
                                <a:pt x="862876" y="3790442"/>
                              </a:lnTo>
                              <a:lnTo>
                                <a:pt x="936345" y="3716909"/>
                              </a:lnTo>
                              <a:lnTo>
                                <a:pt x="959777" y="3693541"/>
                              </a:lnTo>
                              <a:lnTo>
                                <a:pt x="990130" y="3657130"/>
                              </a:lnTo>
                              <a:lnTo>
                                <a:pt x="1008037" y="3620732"/>
                              </a:lnTo>
                              <a:lnTo>
                                <a:pt x="1013244" y="3596640"/>
                              </a:lnTo>
                              <a:lnTo>
                                <a:pt x="1013917" y="3584384"/>
                              </a:lnTo>
                              <a:close/>
                            </a:path>
                            <a:path w="4258310" h="4279900">
                              <a:moveTo>
                                <a:pt x="1334935" y="3318383"/>
                              </a:moveTo>
                              <a:lnTo>
                                <a:pt x="1296962" y="3280410"/>
                              </a:lnTo>
                              <a:lnTo>
                                <a:pt x="1132116" y="3445383"/>
                              </a:lnTo>
                              <a:lnTo>
                                <a:pt x="1022642" y="3335909"/>
                              </a:lnTo>
                              <a:lnTo>
                                <a:pt x="1171232" y="3187319"/>
                              </a:lnTo>
                              <a:lnTo>
                                <a:pt x="1133513" y="3149600"/>
                              </a:lnTo>
                              <a:lnTo>
                                <a:pt x="984923" y="3298190"/>
                              </a:lnTo>
                              <a:lnTo>
                                <a:pt x="886498" y="3199765"/>
                              </a:lnTo>
                              <a:lnTo>
                                <a:pt x="1045121" y="3041142"/>
                              </a:lnTo>
                              <a:lnTo>
                                <a:pt x="1007148" y="3003169"/>
                              </a:lnTo>
                              <a:lnTo>
                                <a:pt x="812965" y="3197352"/>
                              </a:lnTo>
                              <a:lnTo>
                                <a:pt x="1134529" y="3518789"/>
                              </a:lnTo>
                              <a:lnTo>
                                <a:pt x="1334935" y="3318383"/>
                              </a:lnTo>
                              <a:close/>
                            </a:path>
                            <a:path w="4258310" h="4279900">
                              <a:moveTo>
                                <a:pt x="1621193" y="3032125"/>
                              </a:moveTo>
                              <a:lnTo>
                                <a:pt x="1486954" y="2991358"/>
                              </a:lnTo>
                              <a:lnTo>
                                <a:pt x="1449146" y="2982176"/>
                              </a:lnTo>
                              <a:lnTo>
                                <a:pt x="1414691" y="2978023"/>
                              </a:lnTo>
                              <a:lnTo>
                                <a:pt x="1406652" y="2978200"/>
                              </a:lnTo>
                              <a:lnTo>
                                <a:pt x="1397774" y="2979229"/>
                              </a:lnTo>
                              <a:lnTo>
                                <a:pt x="1388021" y="2981033"/>
                              </a:lnTo>
                              <a:lnTo>
                                <a:pt x="1377353" y="2983484"/>
                              </a:lnTo>
                              <a:lnTo>
                                <a:pt x="1391221" y="2961106"/>
                              </a:lnTo>
                              <a:lnTo>
                                <a:pt x="1400429" y="2939135"/>
                              </a:lnTo>
                              <a:lnTo>
                                <a:pt x="1404924" y="2917583"/>
                              </a:lnTo>
                              <a:lnTo>
                                <a:pt x="1404734" y="2903131"/>
                              </a:lnTo>
                              <a:lnTo>
                                <a:pt x="1404658" y="2896489"/>
                              </a:lnTo>
                              <a:lnTo>
                                <a:pt x="1400238" y="2876067"/>
                              </a:lnTo>
                              <a:lnTo>
                                <a:pt x="1392288" y="2856534"/>
                              </a:lnTo>
                              <a:lnTo>
                                <a:pt x="1380744" y="2837929"/>
                              </a:lnTo>
                              <a:lnTo>
                                <a:pt x="1376705" y="2833243"/>
                              </a:lnTo>
                              <a:lnTo>
                                <a:pt x="1365542" y="2820289"/>
                              </a:lnTo>
                              <a:lnTo>
                                <a:pt x="1353172" y="2809240"/>
                              </a:lnTo>
                              <a:lnTo>
                                <a:pt x="1353172" y="2913176"/>
                              </a:lnTo>
                              <a:lnTo>
                                <a:pt x="1351838" y="2923108"/>
                              </a:lnTo>
                              <a:lnTo>
                                <a:pt x="1328102" y="2965373"/>
                              </a:lnTo>
                              <a:lnTo>
                                <a:pt x="1240447" y="3053715"/>
                              </a:lnTo>
                              <a:lnTo>
                                <a:pt x="1134148" y="2947289"/>
                              </a:lnTo>
                              <a:lnTo>
                                <a:pt x="1219111" y="2862326"/>
                              </a:lnTo>
                              <a:lnTo>
                                <a:pt x="1263180" y="2834652"/>
                              </a:lnTo>
                              <a:lnTo>
                                <a:pt x="1277531" y="2833243"/>
                              </a:lnTo>
                              <a:lnTo>
                                <a:pt x="1291450" y="2835211"/>
                              </a:lnTo>
                              <a:lnTo>
                                <a:pt x="1328839" y="2856992"/>
                              </a:lnTo>
                              <a:lnTo>
                                <a:pt x="1350429" y="2892933"/>
                              </a:lnTo>
                              <a:lnTo>
                                <a:pt x="1353172" y="2913176"/>
                              </a:lnTo>
                              <a:lnTo>
                                <a:pt x="1353172" y="2809240"/>
                              </a:lnTo>
                              <a:lnTo>
                                <a:pt x="1305852" y="2783078"/>
                              </a:lnTo>
                              <a:lnTo>
                                <a:pt x="1274127" y="2777452"/>
                              </a:lnTo>
                              <a:lnTo>
                                <a:pt x="1259370" y="2778607"/>
                              </a:lnTo>
                              <a:lnTo>
                                <a:pt x="1215898" y="2798661"/>
                              </a:lnTo>
                              <a:lnTo>
                                <a:pt x="1182154" y="2828163"/>
                              </a:lnTo>
                              <a:lnTo>
                                <a:pt x="1063028" y="2947289"/>
                              </a:lnTo>
                              <a:lnTo>
                                <a:pt x="1384592" y="3268726"/>
                              </a:lnTo>
                              <a:lnTo>
                                <a:pt x="1420025" y="3233293"/>
                              </a:lnTo>
                              <a:lnTo>
                                <a:pt x="1277277" y="3090545"/>
                              </a:lnTo>
                              <a:lnTo>
                                <a:pt x="1314107" y="3053715"/>
                              </a:lnTo>
                              <a:lnTo>
                                <a:pt x="1345374" y="3028327"/>
                              </a:lnTo>
                              <a:lnTo>
                                <a:pt x="1372501" y="3022854"/>
                              </a:lnTo>
                              <a:lnTo>
                                <a:pt x="1381633" y="3023260"/>
                              </a:lnTo>
                              <a:lnTo>
                                <a:pt x="1434376" y="3034131"/>
                              </a:lnTo>
                              <a:lnTo>
                                <a:pt x="1474127" y="3045460"/>
                              </a:lnTo>
                              <a:lnTo>
                                <a:pt x="1576489" y="3076829"/>
                              </a:lnTo>
                              <a:lnTo>
                                <a:pt x="1621193" y="3032125"/>
                              </a:lnTo>
                              <a:close/>
                            </a:path>
                            <a:path w="4258310" h="4279900">
                              <a:moveTo>
                                <a:pt x="1794675" y="2858643"/>
                              </a:moveTo>
                              <a:lnTo>
                                <a:pt x="1663992" y="2727960"/>
                              </a:lnTo>
                              <a:lnTo>
                                <a:pt x="1701965" y="2689987"/>
                              </a:lnTo>
                              <a:lnTo>
                                <a:pt x="1732953" y="2658999"/>
                              </a:lnTo>
                              <a:lnTo>
                                <a:pt x="1774075" y="2603792"/>
                              </a:lnTo>
                              <a:lnTo>
                                <a:pt x="1783016" y="2557894"/>
                              </a:lnTo>
                              <a:lnTo>
                                <a:pt x="1783118" y="2551811"/>
                              </a:lnTo>
                              <a:lnTo>
                                <a:pt x="1777568" y="2527338"/>
                              </a:lnTo>
                              <a:lnTo>
                                <a:pt x="1767890" y="2503995"/>
                              </a:lnTo>
                              <a:lnTo>
                                <a:pt x="1753946" y="2481808"/>
                              </a:lnTo>
                              <a:lnTo>
                                <a:pt x="1744078" y="2470480"/>
                              </a:lnTo>
                              <a:lnTo>
                                <a:pt x="1735620" y="2460752"/>
                              </a:lnTo>
                              <a:lnTo>
                                <a:pt x="1729016" y="2454719"/>
                              </a:lnTo>
                              <a:lnTo>
                                <a:pt x="1729016" y="2556383"/>
                              </a:lnTo>
                              <a:lnTo>
                                <a:pt x="1727301" y="2571610"/>
                              </a:lnTo>
                              <a:lnTo>
                                <a:pt x="1721104" y="2587358"/>
                              </a:lnTo>
                              <a:lnTo>
                                <a:pt x="1710474" y="2603665"/>
                              </a:lnTo>
                              <a:lnTo>
                                <a:pt x="1695488" y="2620518"/>
                              </a:lnTo>
                              <a:lnTo>
                                <a:pt x="1626019" y="2689987"/>
                              </a:lnTo>
                              <a:lnTo>
                                <a:pt x="1511084" y="2575052"/>
                              </a:lnTo>
                              <a:lnTo>
                                <a:pt x="1579918" y="2506345"/>
                              </a:lnTo>
                              <a:lnTo>
                                <a:pt x="1609115" y="2480297"/>
                              </a:lnTo>
                              <a:lnTo>
                                <a:pt x="1625269" y="2472436"/>
                              </a:lnTo>
                              <a:lnTo>
                                <a:pt x="1625066" y="2472436"/>
                              </a:lnTo>
                              <a:lnTo>
                                <a:pt x="1635506" y="2470480"/>
                              </a:lnTo>
                              <a:lnTo>
                                <a:pt x="1646161" y="2470480"/>
                              </a:lnTo>
                              <a:lnTo>
                                <a:pt x="1690103" y="2489466"/>
                              </a:lnTo>
                              <a:lnTo>
                                <a:pt x="1721370" y="2526969"/>
                              </a:lnTo>
                              <a:lnTo>
                                <a:pt x="1729016" y="2556383"/>
                              </a:lnTo>
                              <a:lnTo>
                                <a:pt x="1729016" y="2454719"/>
                              </a:lnTo>
                              <a:lnTo>
                                <a:pt x="1697418" y="2431669"/>
                              </a:lnTo>
                              <a:lnTo>
                                <a:pt x="1656461" y="2416645"/>
                              </a:lnTo>
                              <a:lnTo>
                                <a:pt x="1643519" y="2415197"/>
                              </a:lnTo>
                              <a:lnTo>
                                <a:pt x="1630972" y="2415413"/>
                              </a:lnTo>
                              <a:lnTo>
                                <a:pt x="1582839" y="2433574"/>
                              </a:lnTo>
                              <a:lnTo>
                                <a:pt x="1551673" y="2459050"/>
                              </a:lnTo>
                              <a:lnTo>
                                <a:pt x="1437678" y="2572639"/>
                              </a:lnTo>
                              <a:lnTo>
                                <a:pt x="1759115" y="2894203"/>
                              </a:lnTo>
                              <a:lnTo>
                                <a:pt x="1794675" y="2858643"/>
                              </a:lnTo>
                              <a:close/>
                            </a:path>
                            <a:path w="4258310" h="4279900">
                              <a:moveTo>
                                <a:pt x="2210473" y="2442845"/>
                              </a:moveTo>
                              <a:lnTo>
                                <a:pt x="2172500" y="2404872"/>
                              </a:lnTo>
                              <a:lnTo>
                                <a:pt x="2007654" y="2569718"/>
                              </a:lnTo>
                              <a:lnTo>
                                <a:pt x="1898307" y="2460371"/>
                              </a:lnTo>
                              <a:lnTo>
                                <a:pt x="2046897" y="2311781"/>
                              </a:lnTo>
                              <a:lnTo>
                                <a:pt x="2009178" y="2274062"/>
                              </a:lnTo>
                              <a:lnTo>
                                <a:pt x="1860588" y="2422652"/>
                              </a:lnTo>
                              <a:lnTo>
                                <a:pt x="1762036" y="2324100"/>
                              </a:lnTo>
                              <a:lnTo>
                                <a:pt x="1920786" y="2165477"/>
                              </a:lnTo>
                              <a:lnTo>
                                <a:pt x="1882813" y="2127504"/>
                              </a:lnTo>
                              <a:lnTo>
                                <a:pt x="1688630" y="2321687"/>
                              </a:lnTo>
                              <a:lnTo>
                                <a:pt x="2010194" y="2643124"/>
                              </a:lnTo>
                              <a:lnTo>
                                <a:pt x="2210473" y="2442845"/>
                              </a:lnTo>
                              <a:close/>
                            </a:path>
                            <a:path w="4258310" h="4279900">
                              <a:moveTo>
                                <a:pt x="2460663" y="2192528"/>
                              </a:moveTo>
                              <a:lnTo>
                                <a:pt x="2422817" y="2154682"/>
                              </a:lnTo>
                              <a:lnTo>
                                <a:pt x="2257971" y="2319401"/>
                              </a:lnTo>
                              <a:lnTo>
                                <a:pt x="2148497" y="2210054"/>
                              </a:lnTo>
                              <a:lnTo>
                                <a:pt x="2297087" y="2061464"/>
                              </a:lnTo>
                              <a:lnTo>
                                <a:pt x="2259368" y="2023872"/>
                              </a:lnTo>
                              <a:lnTo>
                                <a:pt x="2110905" y="2172335"/>
                              </a:lnTo>
                              <a:lnTo>
                                <a:pt x="2012353" y="2073910"/>
                              </a:lnTo>
                              <a:lnTo>
                                <a:pt x="2170976" y="1915287"/>
                              </a:lnTo>
                              <a:lnTo>
                                <a:pt x="2133003" y="1877314"/>
                              </a:lnTo>
                              <a:lnTo>
                                <a:pt x="1938820" y="2071497"/>
                              </a:lnTo>
                              <a:lnTo>
                                <a:pt x="2260384" y="2392934"/>
                              </a:lnTo>
                              <a:lnTo>
                                <a:pt x="2460663" y="2192528"/>
                              </a:lnTo>
                              <a:close/>
                            </a:path>
                            <a:path w="4258310" h="4279900">
                              <a:moveTo>
                                <a:pt x="2747048" y="1906270"/>
                              </a:moveTo>
                              <a:lnTo>
                                <a:pt x="2612809" y="1865503"/>
                              </a:lnTo>
                              <a:lnTo>
                                <a:pt x="2575052" y="1856320"/>
                              </a:lnTo>
                              <a:lnTo>
                                <a:pt x="2540546" y="1852168"/>
                              </a:lnTo>
                              <a:lnTo>
                                <a:pt x="2532507" y="1852345"/>
                              </a:lnTo>
                              <a:lnTo>
                                <a:pt x="2523629" y="1853374"/>
                              </a:lnTo>
                              <a:lnTo>
                                <a:pt x="2513876" y="1855177"/>
                              </a:lnTo>
                              <a:lnTo>
                                <a:pt x="2503208" y="1857629"/>
                              </a:lnTo>
                              <a:lnTo>
                                <a:pt x="2517025" y="1835315"/>
                              </a:lnTo>
                              <a:lnTo>
                                <a:pt x="2526233" y="1813344"/>
                              </a:lnTo>
                              <a:lnTo>
                                <a:pt x="2530754" y="1791804"/>
                              </a:lnTo>
                              <a:lnTo>
                                <a:pt x="2530703" y="1787271"/>
                              </a:lnTo>
                              <a:lnTo>
                                <a:pt x="2518130" y="1730692"/>
                              </a:lnTo>
                              <a:lnTo>
                                <a:pt x="2491270" y="1694434"/>
                              </a:lnTo>
                              <a:lnTo>
                                <a:pt x="2479027" y="1683524"/>
                              </a:lnTo>
                              <a:lnTo>
                                <a:pt x="2479027" y="1787271"/>
                              </a:lnTo>
                              <a:lnTo>
                                <a:pt x="2477693" y="1797278"/>
                              </a:lnTo>
                              <a:lnTo>
                                <a:pt x="2453906" y="1839518"/>
                              </a:lnTo>
                              <a:lnTo>
                                <a:pt x="2366429" y="1927860"/>
                              </a:lnTo>
                              <a:lnTo>
                                <a:pt x="2260003" y="1821434"/>
                              </a:lnTo>
                              <a:lnTo>
                                <a:pt x="2344966" y="1736471"/>
                              </a:lnTo>
                              <a:lnTo>
                                <a:pt x="2389022" y="1708797"/>
                              </a:lnTo>
                              <a:lnTo>
                                <a:pt x="2403513" y="1707388"/>
                              </a:lnTo>
                              <a:lnTo>
                                <a:pt x="2417419" y="1709356"/>
                              </a:lnTo>
                              <a:lnTo>
                                <a:pt x="2454694" y="1731137"/>
                              </a:lnTo>
                              <a:lnTo>
                                <a:pt x="2476284" y="1766951"/>
                              </a:lnTo>
                              <a:lnTo>
                                <a:pt x="2479027" y="1787271"/>
                              </a:lnTo>
                              <a:lnTo>
                                <a:pt x="2479027" y="1683524"/>
                              </a:lnTo>
                              <a:lnTo>
                                <a:pt x="2431707" y="1657223"/>
                              </a:lnTo>
                              <a:lnTo>
                                <a:pt x="2399982" y="1651635"/>
                              </a:lnTo>
                              <a:lnTo>
                                <a:pt x="2385225" y="1652765"/>
                              </a:lnTo>
                              <a:lnTo>
                                <a:pt x="2341702" y="1672844"/>
                              </a:lnTo>
                              <a:lnTo>
                                <a:pt x="2308009" y="1702308"/>
                              </a:lnTo>
                              <a:lnTo>
                                <a:pt x="2188883" y="1821434"/>
                              </a:lnTo>
                              <a:lnTo>
                                <a:pt x="2510447" y="2142871"/>
                              </a:lnTo>
                              <a:lnTo>
                                <a:pt x="2545867" y="2107311"/>
                              </a:lnTo>
                              <a:lnTo>
                                <a:pt x="2403259" y="1964690"/>
                              </a:lnTo>
                              <a:lnTo>
                                <a:pt x="2439962" y="1927860"/>
                              </a:lnTo>
                              <a:lnTo>
                                <a:pt x="2471229" y="1902536"/>
                              </a:lnTo>
                              <a:lnTo>
                                <a:pt x="2498331" y="1896999"/>
                              </a:lnTo>
                              <a:lnTo>
                                <a:pt x="2507424" y="1897405"/>
                              </a:lnTo>
                              <a:lnTo>
                                <a:pt x="2560282" y="1908225"/>
                              </a:lnTo>
                              <a:lnTo>
                                <a:pt x="2702344" y="1950974"/>
                              </a:lnTo>
                              <a:lnTo>
                                <a:pt x="2747048" y="1906270"/>
                              </a:lnTo>
                              <a:close/>
                            </a:path>
                            <a:path w="4258310" h="4279900">
                              <a:moveTo>
                                <a:pt x="3122206" y="1531112"/>
                              </a:moveTo>
                              <a:lnTo>
                                <a:pt x="2987967" y="1490345"/>
                              </a:lnTo>
                              <a:lnTo>
                                <a:pt x="2950210" y="1481162"/>
                              </a:lnTo>
                              <a:lnTo>
                                <a:pt x="2915704" y="1477010"/>
                              </a:lnTo>
                              <a:lnTo>
                                <a:pt x="2907665" y="1477175"/>
                              </a:lnTo>
                              <a:lnTo>
                                <a:pt x="2898787" y="1478178"/>
                              </a:lnTo>
                              <a:lnTo>
                                <a:pt x="2889034" y="1479969"/>
                              </a:lnTo>
                              <a:lnTo>
                                <a:pt x="2878366" y="1482471"/>
                              </a:lnTo>
                              <a:lnTo>
                                <a:pt x="2892183" y="1460093"/>
                              </a:lnTo>
                              <a:lnTo>
                                <a:pt x="2901391" y="1438122"/>
                              </a:lnTo>
                              <a:lnTo>
                                <a:pt x="2905912" y="1416570"/>
                              </a:lnTo>
                              <a:lnTo>
                                <a:pt x="2905861" y="1412176"/>
                              </a:lnTo>
                              <a:lnTo>
                                <a:pt x="2905747" y="1402130"/>
                              </a:lnTo>
                              <a:lnTo>
                                <a:pt x="2893301" y="1355521"/>
                              </a:lnTo>
                              <a:lnTo>
                                <a:pt x="2877604" y="1332103"/>
                              </a:lnTo>
                              <a:lnTo>
                                <a:pt x="2866555" y="1319276"/>
                              </a:lnTo>
                              <a:lnTo>
                                <a:pt x="2854185" y="1308214"/>
                              </a:lnTo>
                              <a:lnTo>
                                <a:pt x="2854185" y="1412176"/>
                              </a:lnTo>
                              <a:lnTo>
                                <a:pt x="2852851" y="1422146"/>
                              </a:lnTo>
                              <a:lnTo>
                                <a:pt x="2829064" y="1464360"/>
                              </a:lnTo>
                              <a:lnTo>
                                <a:pt x="2741587" y="1552575"/>
                              </a:lnTo>
                              <a:lnTo>
                                <a:pt x="2635161" y="1446276"/>
                              </a:lnTo>
                              <a:lnTo>
                                <a:pt x="2720124" y="1361313"/>
                              </a:lnTo>
                              <a:lnTo>
                                <a:pt x="2764231" y="1333588"/>
                              </a:lnTo>
                              <a:lnTo>
                                <a:pt x="2778671" y="1332103"/>
                              </a:lnTo>
                              <a:lnTo>
                                <a:pt x="2792514" y="1334147"/>
                              </a:lnTo>
                              <a:lnTo>
                                <a:pt x="2829852" y="1355979"/>
                              </a:lnTo>
                              <a:lnTo>
                                <a:pt x="2851442" y="1391920"/>
                              </a:lnTo>
                              <a:lnTo>
                                <a:pt x="2854185" y="1412176"/>
                              </a:lnTo>
                              <a:lnTo>
                                <a:pt x="2854185" y="1308214"/>
                              </a:lnTo>
                              <a:lnTo>
                                <a:pt x="2806865" y="1282065"/>
                              </a:lnTo>
                              <a:lnTo>
                                <a:pt x="2775140" y="1276477"/>
                              </a:lnTo>
                              <a:lnTo>
                                <a:pt x="2760383" y="1277607"/>
                              </a:lnTo>
                              <a:lnTo>
                                <a:pt x="2716847" y="1297711"/>
                              </a:lnTo>
                              <a:lnTo>
                                <a:pt x="2683040" y="1327277"/>
                              </a:lnTo>
                              <a:lnTo>
                                <a:pt x="2564041" y="1446276"/>
                              </a:lnTo>
                              <a:lnTo>
                                <a:pt x="2885605" y="1767713"/>
                              </a:lnTo>
                              <a:lnTo>
                                <a:pt x="2921165" y="1732153"/>
                              </a:lnTo>
                              <a:lnTo>
                                <a:pt x="2778417" y="1589532"/>
                              </a:lnTo>
                              <a:lnTo>
                                <a:pt x="2815259" y="1552575"/>
                              </a:lnTo>
                              <a:lnTo>
                                <a:pt x="2846387" y="1527365"/>
                              </a:lnTo>
                              <a:lnTo>
                                <a:pt x="2865475" y="1522260"/>
                              </a:lnTo>
                              <a:lnTo>
                                <a:pt x="2865018" y="1522260"/>
                              </a:lnTo>
                              <a:lnTo>
                                <a:pt x="2873514" y="1521841"/>
                              </a:lnTo>
                              <a:lnTo>
                                <a:pt x="2882646" y="1522260"/>
                              </a:lnTo>
                              <a:lnTo>
                                <a:pt x="2893161" y="1523580"/>
                              </a:lnTo>
                              <a:lnTo>
                                <a:pt x="2935427" y="1533080"/>
                              </a:lnTo>
                              <a:lnTo>
                                <a:pt x="3077502" y="1575816"/>
                              </a:lnTo>
                              <a:lnTo>
                                <a:pt x="3122206" y="1531112"/>
                              </a:lnTo>
                              <a:close/>
                            </a:path>
                            <a:path w="4258310" h="4279900">
                              <a:moveTo>
                                <a:pt x="3357029" y="1296289"/>
                              </a:moveTo>
                              <a:lnTo>
                                <a:pt x="3319056" y="1258316"/>
                              </a:lnTo>
                              <a:lnTo>
                                <a:pt x="3154210" y="1423162"/>
                              </a:lnTo>
                              <a:lnTo>
                                <a:pt x="3044863" y="1313815"/>
                              </a:lnTo>
                              <a:lnTo>
                                <a:pt x="3193453" y="1165225"/>
                              </a:lnTo>
                              <a:lnTo>
                                <a:pt x="3155734" y="1127506"/>
                              </a:lnTo>
                              <a:lnTo>
                                <a:pt x="3007144" y="1276096"/>
                              </a:lnTo>
                              <a:lnTo>
                                <a:pt x="2908592" y="1177544"/>
                              </a:lnTo>
                              <a:lnTo>
                                <a:pt x="3067342" y="1018921"/>
                              </a:lnTo>
                              <a:lnTo>
                                <a:pt x="3029369" y="980948"/>
                              </a:lnTo>
                              <a:lnTo>
                                <a:pt x="2835186" y="1175131"/>
                              </a:lnTo>
                              <a:lnTo>
                                <a:pt x="3156623" y="1496695"/>
                              </a:lnTo>
                              <a:lnTo>
                                <a:pt x="3357029" y="1296289"/>
                              </a:lnTo>
                              <a:close/>
                            </a:path>
                            <a:path w="4258310" h="4279900">
                              <a:moveTo>
                                <a:pt x="3519335" y="1133983"/>
                              </a:moveTo>
                              <a:lnTo>
                                <a:pt x="3471037" y="1039266"/>
                              </a:lnTo>
                              <a:lnTo>
                                <a:pt x="3375317" y="849426"/>
                              </a:lnTo>
                              <a:lnTo>
                                <a:pt x="3303054" y="707263"/>
                              </a:lnTo>
                              <a:lnTo>
                                <a:pt x="3266732" y="743585"/>
                              </a:lnTo>
                              <a:lnTo>
                                <a:pt x="3289871" y="787234"/>
                              </a:lnTo>
                              <a:lnTo>
                                <a:pt x="3404616" y="1006017"/>
                              </a:lnTo>
                              <a:lnTo>
                                <a:pt x="3436988" y="1066800"/>
                              </a:lnTo>
                              <a:lnTo>
                                <a:pt x="3446386" y="1083729"/>
                              </a:lnTo>
                              <a:lnTo>
                                <a:pt x="3456000" y="1100416"/>
                              </a:lnTo>
                              <a:lnTo>
                                <a:pt x="3465868" y="1116838"/>
                              </a:lnTo>
                              <a:lnTo>
                                <a:pt x="3450336" y="1107313"/>
                              </a:lnTo>
                              <a:lnTo>
                                <a:pt x="3434054" y="1097724"/>
                              </a:lnTo>
                              <a:lnTo>
                                <a:pt x="3416998" y="1088059"/>
                              </a:lnTo>
                              <a:lnTo>
                                <a:pt x="3355962" y="1054709"/>
                              </a:lnTo>
                              <a:lnTo>
                                <a:pt x="3095790" y="914527"/>
                              </a:lnTo>
                              <a:lnTo>
                                <a:pt x="3057309" y="953008"/>
                              </a:lnTo>
                              <a:lnTo>
                                <a:pt x="3104502" y="977353"/>
                              </a:lnTo>
                              <a:lnTo>
                                <a:pt x="3388474" y="1121841"/>
                              </a:lnTo>
                              <a:lnTo>
                                <a:pt x="3482886" y="1170432"/>
                              </a:lnTo>
                              <a:lnTo>
                                <a:pt x="3519335" y="1133983"/>
                              </a:lnTo>
                              <a:close/>
                            </a:path>
                            <a:path w="4258310" h="4279900">
                              <a:moveTo>
                                <a:pt x="3698024" y="955294"/>
                              </a:moveTo>
                              <a:lnTo>
                                <a:pt x="3376460" y="633857"/>
                              </a:lnTo>
                              <a:lnTo>
                                <a:pt x="3340900" y="669417"/>
                              </a:lnTo>
                              <a:lnTo>
                                <a:pt x="3662464" y="990854"/>
                              </a:lnTo>
                              <a:lnTo>
                                <a:pt x="3698024" y="955294"/>
                              </a:lnTo>
                              <a:close/>
                            </a:path>
                            <a:path w="4258310" h="4279900">
                              <a:moveTo>
                                <a:pt x="3961803" y="691515"/>
                              </a:moveTo>
                              <a:lnTo>
                                <a:pt x="3923830" y="653542"/>
                              </a:lnTo>
                              <a:lnTo>
                                <a:pt x="3758984" y="818515"/>
                              </a:lnTo>
                              <a:lnTo>
                                <a:pt x="3649510" y="709041"/>
                              </a:lnTo>
                              <a:lnTo>
                                <a:pt x="3798100" y="560578"/>
                              </a:lnTo>
                              <a:lnTo>
                                <a:pt x="3760381" y="522859"/>
                              </a:lnTo>
                              <a:lnTo>
                                <a:pt x="3611791" y="671334"/>
                              </a:lnTo>
                              <a:lnTo>
                                <a:pt x="3513366" y="572909"/>
                              </a:lnTo>
                              <a:lnTo>
                                <a:pt x="3671989" y="414274"/>
                              </a:lnTo>
                              <a:lnTo>
                                <a:pt x="3634016" y="376301"/>
                              </a:lnTo>
                              <a:lnTo>
                                <a:pt x="3439833" y="570484"/>
                              </a:lnTo>
                              <a:lnTo>
                                <a:pt x="3761397" y="891921"/>
                              </a:lnTo>
                              <a:lnTo>
                                <a:pt x="3961803" y="691515"/>
                              </a:lnTo>
                              <a:close/>
                            </a:path>
                            <a:path w="4258310" h="4279900">
                              <a:moveTo>
                                <a:pt x="4258094" y="395097"/>
                              </a:moveTo>
                              <a:lnTo>
                                <a:pt x="4230421" y="351332"/>
                              </a:lnTo>
                              <a:lnTo>
                                <a:pt x="4010317" y="0"/>
                              </a:lnTo>
                              <a:lnTo>
                                <a:pt x="3974503" y="35814"/>
                              </a:lnTo>
                              <a:lnTo>
                                <a:pt x="4154309" y="307555"/>
                              </a:lnTo>
                              <a:lnTo>
                                <a:pt x="4182529" y="349224"/>
                              </a:lnTo>
                              <a:lnTo>
                                <a:pt x="4195610" y="367792"/>
                              </a:lnTo>
                              <a:lnTo>
                                <a:pt x="4164876" y="344373"/>
                              </a:lnTo>
                              <a:lnTo>
                                <a:pt x="4132135" y="321119"/>
                              </a:lnTo>
                              <a:lnTo>
                                <a:pt x="4097451" y="297967"/>
                              </a:lnTo>
                              <a:lnTo>
                                <a:pt x="4060863" y="274828"/>
                              </a:lnTo>
                              <a:lnTo>
                                <a:pt x="3859695" y="150622"/>
                              </a:lnTo>
                              <a:lnTo>
                                <a:pt x="3816769" y="193548"/>
                              </a:lnTo>
                              <a:lnTo>
                                <a:pt x="3844556" y="238188"/>
                              </a:lnTo>
                              <a:lnTo>
                                <a:pt x="3982885" y="461772"/>
                              </a:lnTo>
                              <a:lnTo>
                                <a:pt x="3997617" y="484530"/>
                              </a:lnTo>
                              <a:lnTo>
                                <a:pt x="4030256" y="533285"/>
                              </a:lnTo>
                              <a:lnTo>
                                <a:pt x="4011472" y="519404"/>
                              </a:lnTo>
                              <a:lnTo>
                                <a:pt x="3992308" y="505752"/>
                              </a:lnTo>
                              <a:lnTo>
                                <a:pt x="3972814" y="492239"/>
                              </a:lnTo>
                              <a:lnTo>
                                <a:pt x="3701453" y="308864"/>
                              </a:lnTo>
                              <a:lnTo>
                                <a:pt x="3665004" y="345313"/>
                              </a:lnTo>
                              <a:lnTo>
                                <a:pt x="3708552" y="373278"/>
                              </a:lnTo>
                              <a:lnTo>
                                <a:pt x="4057688" y="595630"/>
                              </a:lnTo>
                              <a:lnTo>
                                <a:pt x="4094010" y="559308"/>
                              </a:lnTo>
                              <a:lnTo>
                                <a:pt x="4067035" y="516267"/>
                              </a:lnTo>
                              <a:lnTo>
                                <a:pt x="3933012" y="300482"/>
                              </a:lnTo>
                              <a:lnTo>
                                <a:pt x="3892651" y="236385"/>
                              </a:lnTo>
                              <a:lnTo>
                                <a:pt x="3876205" y="211709"/>
                              </a:lnTo>
                              <a:lnTo>
                                <a:pt x="3882186" y="215696"/>
                              </a:lnTo>
                              <a:lnTo>
                                <a:pt x="3965295" y="268173"/>
                              </a:lnTo>
                              <a:lnTo>
                                <a:pt x="4223931" y="429387"/>
                              </a:lnTo>
                              <a:lnTo>
                                <a:pt x="4258094" y="39509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59.997002pt;margin-top:28.519182pt;width:335.3pt;height:337pt;mso-position-horizontal-relative:page;mso-position-vertical-relative:paragraph;z-index:-16010240" id="docshape139" coordorigin="1200,570" coordsize="6706,6740" path="m1955,7074l1952,7042,1945,7011,1932,6981,1914,6951,1890,6918,1860,6883,1825,6846,1533,6553,1477,6609,1769,6901,1811,6947,1842,6988,1862,7024,1871,7056,1871,7086,1862,7117,1844,7147,1817,7178,1799,7194,1779,7207,1760,7216,1739,7222,1718,7224,1697,7223,1676,7218,1656,7209,1633,7196,1608,7177,1580,7152,1548,7122,1256,6830,1200,6886,1492,7178,1532,7215,1569,7246,1603,7271,1635,7289,1667,7302,1698,7308,1729,7310,1761,7306,1791,7297,1822,7281,1852,7260,1882,7233,1910,7203,1931,7171,1945,7139,1953,7106,1955,7074xm2465,6634l1958,6127,1905,6181,2302,6579,2148,6534,1837,6448,1683,6403,1625,6461,2131,6967,2185,6913,1787,6515,1942,6560,2252,6647,2407,6691,2465,6634xm2797,6215l2796,6195,2793,6173,2788,6150,2781,6126,2771,6101,2759,6075,2743,6048,2725,6020,2714,6004,2714,6210,2712,6226,2708,6242,2702,6259,2693,6276,2680,6294,2664,6313,2645,6334,2555,6424,2168,6037,2257,5948,2281,5926,2303,5908,2322,5895,2340,5886,2364,5880,2390,5879,2419,5882,2450,5890,2483,5905,2518,5926,2555,5955,2594,5991,2621,6019,2644,6047,2664,6073,2680,6099,2693,6124,2703,6149,2710,6172,2713,6194,2714,6210,2714,6004,2704,5991,2680,5963,2653,5934,2619,5902,2590,5879,2584,5874,2550,5850,2516,5830,2481,5814,2447,5803,2413,5797,2379,5794,2353,5795,2328,5800,2304,5808,2281,5820,2263,5831,2243,5846,2222,5865,2198,5888,2052,6033,2559,6540,2675,6424,2711,6387,2730,6368,2745,6349,2759,6330,2771,6310,2780,6291,2787,6272,2793,6253,2796,6234,2797,6215xm3302,5796l3242,5736,2983,5996,2810,5824,3044,5590,2985,5530,2751,5764,2596,5609,2846,5360,2786,5300,2480,5606,2987,6112,3302,5796xm3753,5345l3705,5331,3542,5281,3511,5273,3492,5269,3482,5267,3454,5263,3428,5260,3415,5260,3401,5262,3386,5265,3369,5269,3391,5234,3405,5199,3412,5165,3412,5142,3412,5132,3405,5100,3393,5069,3374,5040,3368,5032,3350,5012,3331,4994,3331,5158,3329,5174,3324,5189,3317,5205,3306,5222,3291,5240,3274,5259,3153,5379,2986,5212,3120,5078,3143,5057,3166,5043,3189,5034,3212,5032,3234,5035,3255,5042,3274,5054,3293,5070,3304,5082,3313,5096,3321,5111,3327,5126,3330,5142,3331,5158,3331,4994,3329,4992,3306,4976,3282,4963,3256,4953,3231,4947,3206,4944,3183,4946,3161,4952,3139,4962,3115,4978,3089,4998,3062,5024,2874,5212,3380,5718,3436,5662,3211,5437,3269,5379,3276,5372,3287,5362,3296,5354,3303,5348,3310,5344,3319,5339,3328,5336,3338,5333,3349,5331,3361,5331,3376,5331,3392,5333,3411,5337,3433,5342,3459,5349,3488,5357,3521,5366,3683,5416,3753,5345xm4026,5072l3820,4866,3880,4807,3929,4758,3968,4714,3994,4671,4007,4629,4008,4599,4008,4589,3999,4550,3984,4514,3962,4479,3947,4461,3933,4446,3923,4436,3923,4596,3920,4620,3910,4645,3894,4671,3870,4697,3761,4807,3580,4626,3688,4517,3706,4500,3721,4486,3734,4476,3745,4470,3759,4464,3759,4464,3776,4461,3792,4461,3810,4464,3828,4470,3845,4479,3862,4491,3878,4505,3897,4527,3911,4550,3919,4573,3923,4596,3923,4436,3914,4428,3894,4413,3873,4400,3851,4389,3830,4381,3809,4376,3788,4374,3768,4374,3749,4377,3730,4383,3711,4392,3693,4403,3678,4413,3662,4426,3644,4443,3623,4462,3464,4622,3970,5128,4026,5072xm4681,4417l4621,4358,4362,4617,4189,4445,4423,4211,4364,4152,4130,4386,3975,4230,4225,3981,4165,3921,3859,4227,4366,4733,4681,4417xm5075,4023l5015,3964,4756,4223,4583,4051,4817,3817,4758,3758,4524,3991,4369,3836,4619,3587,4559,3527,4253,3833,4760,4339,5075,4023xm5526,3572l5478,3558,5315,3508,5284,3500,5265,3496,5255,3494,5227,3490,5201,3487,5188,3487,5174,3489,5159,3492,5142,3496,5164,3461,5178,3426,5185,3392,5185,3385,5185,3369,5185,3359,5178,3327,5166,3296,5147,3267,5141,3259,5123,3239,5104,3222,5104,3385,5102,3401,5097,3416,5090,3433,5079,3449,5064,3467,5047,3486,4927,3606,4759,3439,4893,3305,4916,3284,4939,3270,4962,3261,4985,3259,5007,3262,5028,3269,5047,3281,5066,3297,5077,3309,5086,3323,5094,3338,5100,3353,5103,3369,5104,3385,5104,3222,5102,3220,5079,3203,5055,3190,5029,3180,5004,3174,4979,3171,4956,3173,4934,3179,4912,3189,4888,3205,4862,3225,4835,3251,4647,3439,5153,3945,5209,3889,4985,3664,5042,3606,5049,3599,5060,3590,5069,3581,5076,3575,5083,3571,5092,3567,5101,3563,5111,3560,5122,3558,5134,3558,5149,3558,5165,3560,5184,3564,5206,3569,5232,3575,5261,3584,5456,3643,5526,3572xm6117,2982l6069,2967,5905,2917,5875,2909,5856,2905,5846,2903,5818,2899,5792,2896,5779,2897,5765,2898,5750,2901,5733,2905,5755,2870,5769,2835,5776,2801,5776,2794,5776,2778,5776,2768,5769,2736,5756,2705,5738,2676,5732,2668,5714,2648,5695,2631,5695,2794,5693,2810,5688,2826,5680,2842,5669,2859,5655,2876,5638,2895,5517,3015,5350,2848,5484,2714,5507,2694,5530,2679,5553,2671,5576,2668,5598,2671,5618,2679,5638,2690,5656,2706,5668,2718,5677,2732,5685,2747,5690,2762,5694,2778,5695,2794,5695,2631,5693,2629,5670,2613,5646,2600,5620,2589,5595,2583,5570,2581,5547,2582,5525,2588,5502,2598,5478,2614,5453,2635,5425,2661,5238,2848,5744,3354,5800,3298,5575,3074,5633,3015,5640,3009,5650,2999,5659,2991,5667,2984,5674,2980,5682,2976,5692,2972,5702,2969,5713,2968,5712,2968,5725,2967,5740,2968,5756,2970,5775,2973,5797,2978,5823,2985,5852,2993,6046,3052,6117,2982xm6487,2612l6427,2552,6167,2812,5995,2639,6229,2405,6170,2346,5936,2580,5780,2425,6030,2175,5971,2115,5665,2421,6171,2927,6487,2612xm6742,2356l6666,2207,6515,1908,6402,1684,6344,1741,6381,1810,6562,2155,6613,2250,6627,2277,6642,2303,6658,2329,6634,2314,6608,2299,6581,2284,6485,2231,6075,2011,6015,2071,6089,2110,6536,2337,6685,2414,6742,2356xm7024,2075l6517,1569,6461,1625,6968,2131,7024,2075xm7439,1659l7379,1600,7120,1859,6947,1687,7181,1453,7122,1394,6888,1628,6733,1473,6983,1223,6923,1163,6617,1469,7123,1975,7439,1659xm7906,1193l7862,1124,7515,570,7459,627,7742,1055,7787,1120,7807,1150,7759,1113,7707,1076,7653,1040,7595,1003,7278,808,7211,875,7254,945,7472,1298,7495,1333,7547,1410,7517,1388,7487,1367,7456,1346,7029,1057,6972,1114,7040,1158,7590,1508,7647,1451,7605,1383,7394,1044,7330,943,7304,904,7314,910,7445,993,7852,1247,7906,1193xe" filled="true" fillcolor="#c0c0c0" stroked="false">
                <v:path arrowok="t"/>
                <v:fill opacity="32896f" type="solid"/>
                <w10:wrap type="none"/>
              </v:shape>
            </w:pict>
          </mc:Fallback>
        </mc:AlternateContent>
      </w:r>
      <w:r>
        <w:rPr>
          <w:sz w:val="18"/>
        </w:rPr>
        <w:t>Nugapitiya, G. (2019). </w:t>
      </w:r>
      <w:r>
        <w:rPr>
          <w:i/>
          <w:sz w:val="18"/>
        </w:rPr>
        <w:t>Classicism versus modernism:</w:t>
      </w:r>
      <w:r>
        <w:rPr>
          <w:i/>
          <w:spacing w:val="-1"/>
          <w:sz w:val="18"/>
        </w:rPr>
        <w:t> </w:t>
      </w:r>
      <w:r>
        <w:rPr>
          <w:i/>
          <w:sz w:val="18"/>
        </w:rPr>
        <w:t>An analysis of the sociolinguistic problems of the contemporary Sinhala language as regards diglossia </w:t>
      </w:r>
      <w:r>
        <w:rPr>
          <w:sz w:val="18"/>
        </w:rPr>
        <w:t>(Doctoral dissertation). Masaryk University, Czech Republic.</w:t>
      </w:r>
    </w:p>
    <w:p>
      <w:pPr>
        <w:pStyle w:val="BodyText"/>
        <w:spacing w:line="280" w:lineRule="auto" w:before="122"/>
        <w:ind w:left="12" w:right="4105"/>
      </w:pPr>
      <w:r>
        <w:rPr/>
        <w:t>Sandyanganie, S., Perera, H., Jayasekara, H., &amp; Abeygunawardena, A. (2016). Prevalence and correlates of reading and spelling difficulty in 10-year-old children in a semi-urban population in Sri Lanka. </w:t>
      </w:r>
      <w:r>
        <w:rPr>
          <w:i/>
        </w:rPr>
        <w:t>Ceylon Medical Journal, 61</w:t>
      </w:r>
      <w:r>
        <w:rPr/>
        <w:t>(3), 113–119. https://doi.org/10.4038/cmj.v61i3.8336</w:t>
      </w:r>
    </w:p>
    <w:sectPr>
      <w:pgSz w:w="12240" w:h="15840"/>
      <w:pgMar w:top="1820" w:bottom="280" w:left="10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 w:name="Segoe UI">
    <w:altName w:val="Segoe UI"/>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 w:hanging="253"/>
        <w:jc w:val="left"/>
      </w:pPr>
      <w:rPr>
        <w:rFonts w:hint="default" w:ascii="Times New Roman" w:hAnsi="Times New Roman" w:eastAsia="Times New Roman" w:cs="Times New Roman"/>
        <w:b w:val="0"/>
        <w:bCs w:val="0"/>
        <w:i w:val="0"/>
        <w:iCs w:val="0"/>
        <w:spacing w:val="-1"/>
        <w:w w:val="101"/>
        <w:sz w:val="18"/>
        <w:szCs w:val="18"/>
        <w:lang w:val="en-US" w:eastAsia="en-US" w:bidi="ar-SA"/>
      </w:rPr>
    </w:lvl>
    <w:lvl w:ilvl="1">
      <w:start w:val="0"/>
      <w:numFmt w:val="bullet"/>
      <w:lvlText w:val="•"/>
      <w:lvlJc w:val="left"/>
      <w:pPr>
        <w:ind w:left="1134" w:hanging="253"/>
      </w:pPr>
      <w:rPr>
        <w:rFonts w:hint="default"/>
        <w:lang w:val="en-US" w:eastAsia="en-US" w:bidi="ar-SA"/>
      </w:rPr>
    </w:lvl>
    <w:lvl w:ilvl="2">
      <w:start w:val="0"/>
      <w:numFmt w:val="bullet"/>
      <w:lvlText w:val="•"/>
      <w:lvlJc w:val="left"/>
      <w:pPr>
        <w:ind w:left="2248" w:hanging="253"/>
      </w:pPr>
      <w:rPr>
        <w:rFonts w:hint="default"/>
        <w:lang w:val="en-US" w:eastAsia="en-US" w:bidi="ar-SA"/>
      </w:rPr>
    </w:lvl>
    <w:lvl w:ilvl="3">
      <w:start w:val="0"/>
      <w:numFmt w:val="bullet"/>
      <w:lvlText w:val="•"/>
      <w:lvlJc w:val="left"/>
      <w:pPr>
        <w:ind w:left="3362" w:hanging="253"/>
      </w:pPr>
      <w:rPr>
        <w:rFonts w:hint="default"/>
        <w:lang w:val="en-US" w:eastAsia="en-US" w:bidi="ar-SA"/>
      </w:rPr>
    </w:lvl>
    <w:lvl w:ilvl="4">
      <w:start w:val="0"/>
      <w:numFmt w:val="bullet"/>
      <w:lvlText w:val="•"/>
      <w:lvlJc w:val="left"/>
      <w:pPr>
        <w:ind w:left="4476" w:hanging="253"/>
      </w:pPr>
      <w:rPr>
        <w:rFonts w:hint="default"/>
        <w:lang w:val="en-US" w:eastAsia="en-US" w:bidi="ar-SA"/>
      </w:rPr>
    </w:lvl>
    <w:lvl w:ilvl="5">
      <w:start w:val="0"/>
      <w:numFmt w:val="bullet"/>
      <w:lvlText w:val="•"/>
      <w:lvlJc w:val="left"/>
      <w:pPr>
        <w:ind w:left="5590" w:hanging="253"/>
      </w:pPr>
      <w:rPr>
        <w:rFonts w:hint="default"/>
        <w:lang w:val="en-US" w:eastAsia="en-US" w:bidi="ar-SA"/>
      </w:rPr>
    </w:lvl>
    <w:lvl w:ilvl="6">
      <w:start w:val="0"/>
      <w:numFmt w:val="bullet"/>
      <w:lvlText w:val="•"/>
      <w:lvlJc w:val="left"/>
      <w:pPr>
        <w:ind w:left="6704" w:hanging="253"/>
      </w:pPr>
      <w:rPr>
        <w:rFonts w:hint="default"/>
        <w:lang w:val="en-US" w:eastAsia="en-US" w:bidi="ar-SA"/>
      </w:rPr>
    </w:lvl>
    <w:lvl w:ilvl="7">
      <w:start w:val="0"/>
      <w:numFmt w:val="bullet"/>
      <w:lvlText w:val="•"/>
      <w:lvlJc w:val="left"/>
      <w:pPr>
        <w:ind w:left="7818" w:hanging="253"/>
      </w:pPr>
      <w:rPr>
        <w:rFonts w:hint="default"/>
        <w:lang w:val="en-US" w:eastAsia="en-US" w:bidi="ar-SA"/>
      </w:rPr>
    </w:lvl>
    <w:lvl w:ilvl="8">
      <w:start w:val="0"/>
      <w:numFmt w:val="bullet"/>
      <w:lvlText w:val="•"/>
      <w:lvlJc w:val="left"/>
      <w:pPr>
        <w:ind w:left="8932" w:hanging="25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en-US" w:eastAsia="en-US" w:bidi="ar-SA"/>
    </w:rPr>
  </w:style>
  <w:style w:styleId="Heading1" w:type="paragraph">
    <w:name w:val="Heading 1"/>
    <w:basedOn w:val="Normal"/>
    <w:uiPriority w:val="1"/>
    <w:qFormat/>
    <w:pPr>
      <w:ind w:left="12"/>
      <w:outlineLvl w:val="1"/>
    </w:pPr>
    <w:rPr>
      <w:rFonts w:ascii="Times New Roman" w:hAnsi="Times New Roman" w:eastAsia="Times New Roman" w:cs="Times New Roman"/>
      <w:b/>
      <w:bCs/>
      <w:sz w:val="18"/>
      <w:szCs w:val="18"/>
      <w:lang w:val="en-US" w:eastAsia="en-US" w:bidi="ar-SA"/>
    </w:rPr>
  </w:style>
  <w:style w:styleId="ListParagraph" w:type="paragraph">
    <w:name w:val="List Paragraph"/>
    <w:basedOn w:val="Normal"/>
    <w:uiPriority w:val="1"/>
    <w:qFormat/>
    <w:pPr>
      <w:spacing w:before="117"/>
      <w:ind w:left="12" w:right="4176" w:firstLine="45"/>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83"/>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hyperlink" Target="https://doi.org/10.1146/annurev.psych.53.100901.135233" TargetMode="External"/><Relationship Id="rId16" Type="http://schemas.openxmlformats.org/officeDocument/2006/relationships/hyperlink" Target="https://doi.org/10.3102/00346543065001001" TargetMode="External"/><Relationship Id="rId17" Type="http://schemas.openxmlformats.org/officeDocument/2006/relationships/hyperlink" Target="https://era.library.ualberta.ca/items/2ae946b0-38c1-499e-a4c8-415381abdc2e" TargetMode="External"/><Relationship Id="rId18" Type="http://schemas.openxmlformats.org/officeDocument/2006/relationships/hyperlink" Target="https://doi.org/10.1080/10888438.2020"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H.D.C. Priyadharshani</dc:creator>
  <dcterms:created xsi:type="dcterms:W3CDTF">2026-01-12T10:31:48Z</dcterms:created>
  <dcterms:modified xsi:type="dcterms:W3CDTF">2026-01-12T10:31:48Z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2026-01-10T00:00:00Z</vt:filetime>
  </property>
  <property fmtid="{D5CDD505-2E9C-101B-9397-08002B2CF9AE}" pid="3" name="Creator">
    <vt:lpwstr>Microsoft® Word LTSC</vt:lpwstr>
  </property>
  <property fmtid="{D5CDD505-2E9C-101B-9397-08002B2CF9AE}" pid="4" name="LastSaved">
    <vt:filetime>2026-01-12T00:00:00Z</vt:filetime>
  </property>
  <property fmtid="{D5CDD505-2E9C-101B-9397-08002B2CF9AE}" pid="5" name="Producer">
    <vt:lpwstr>3-Heights(TM) PDF Security Shell 4.8.25.2 (http://www.pdf-tools.com)</vt:lpwstr>
  </property>
</Properties>
</file>