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ED51" w14:textId="77777777" w:rsidR="00320540" w:rsidRDefault="00320540" w:rsidP="00677D4C">
      <w:pPr>
        <w:spacing w:after="0" w:line="240" w:lineRule="auto"/>
        <w:rPr>
          <w:rFonts w:ascii="Times New Roman" w:hAnsi="Times New Roman" w:cs="Times New Roman"/>
          <w:b/>
          <w:bCs/>
          <w:sz w:val="36"/>
          <w:szCs w:val="36"/>
        </w:rPr>
      </w:pPr>
      <w:r w:rsidRPr="00320540">
        <w:rPr>
          <w:rFonts w:ascii="Times New Roman" w:hAnsi="Times New Roman" w:cs="Times New Roman"/>
          <w:b/>
          <w:bCs/>
          <w:sz w:val="36"/>
          <w:szCs w:val="36"/>
        </w:rPr>
        <w:t>Original Research Article</w:t>
      </w:r>
    </w:p>
    <w:p w14:paraId="077A927C" w14:textId="77777777" w:rsidR="00320540" w:rsidRDefault="00320540" w:rsidP="00677D4C">
      <w:pPr>
        <w:spacing w:after="0" w:line="240" w:lineRule="auto"/>
        <w:rPr>
          <w:rFonts w:ascii="Times New Roman" w:hAnsi="Times New Roman" w:cs="Times New Roman"/>
          <w:b/>
          <w:bCs/>
          <w:sz w:val="36"/>
          <w:szCs w:val="36"/>
        </w:rPr>
      </w:pPr>
    </w:p>
    <w:p w14:paraId="29B29DFF" w14:textId="56B20BC6" w:rsidR="00920816" w:rsidRPr="000D12A6" w:rsidRDefault="00737D92" w:rsidP="00677D4C">
      <w:pPr>
        <w:spacing w:after="0" w:line="240" w:lineRule="auto"/>
        <w:rPr>
          <w:rFonts w:ascii="Times New Roman" w:hAnsi="Times New Roman" w:cs="Times New Roman"/>
          <w:b/>
          <w:bCs/>
          <w:sz w:val="36"/>
          <w:szCs w:val="36"/>
        </w:rPr>
      </w:pPr>
      <w:r w:rsidRPr="00737D92">
        <w:rPr>
          <w:rFonts w:ascii="Times New Roman" w:hAnsi="Times New Roman" w:cs="Times New Roman"/>
          <w:b/>
          <w:bCs/>
          <w:sz w:val="36"/>
          <w:szCs w:val="36"/>
        </w:rPr>
        <w:t>Geographical variation in sensory and nutritional quality of tender coconut water in Bangladesh</w:t>
      </w:r>
    </w:p>
    <w:p w14:paraId="0BBA99D2" w14:textId="48822C11" w:rsidR="00920816" w:rsidRPr="005E319C" w:rsidRDefault="00920816" w:rsidP="00677D4C">
      <w:pPr>
        <w:spacing w:after="0" w:line="240" w:lineRule="auto"/>
        <w:rPr>
          <w:rFonts w:ascii="Times New Roman" w:hAnsi="Times New Roman" w:cs="Times New Roman"/>
        </w:rPr>
      </w:pPr>
    </w:p>
    <w:p w14:paraId="2DD9C842" w14:textId="77777777" w:rsidR="005B6958" w:rsidRDefault="005B6958" w:rsidP="005B6958">
      <w:pPr>
        <w:spacing w:after="0" w:line="240" w:lineRule="auto"/>
        <w:rPr>
          <w:rFonts w:ascii="Times New Roman" w:hAnsi="Times New Roman" w:cs="Times New Roman"/>
        </w:rPr>
      </w:pPr>
    </w:p>
    <w:p w14:paraId="729A2B7E" w14:textId="1F83840D" w:rsidR="00920816" w:rsidRPr="004C1EBC" w:rsidRDefault="00920816" w:rsidP="00677D4C">
      <w:pPr>
        <w:spacing w:after="0" w:line="240" w:lineRule="auto"/>
        <w:rPr>
          <w:rFonts w:ascii="Times New Roman" w:hAnsi="Times New Roman" w:cs="Times New Roman"/>
        </w:rPr>
      </w:pPr>
    </w:p>
    <w:p w14:paraId="544DD008" w14:textId="4535A2BA" w:rsidR="00920816" w:rsidRDefault="00920816" w:rsidP="00677D4C">
      <w:pPr>
        <w:pBdr>
          <w:top w:val="single" w:sz="4" w:space="1" w:color="auto"/>
        </w:pBdr>
        <w:spacing w:after="0" w:line="240" w:lineRule="auto"/>
        <w:jc w:val="both"/>
        <w:rPr>
          <w:rFonts w:ascii="Times New Roman" w:hAnsi="Times New Roman" w:cs="Times New Roman"/>
        </w:rPr>
      </w:pPr>
      <w:r w:rsidRPr="004C1EBC">
        <w:rPr>
          <w:rFonts w:ascii="Times New Roman" w:hAnsi="Times New Roman" w:cs="Times New Roman"/>
          <w:b/>
          <w:bCs/>
        </w:rPr>
        <w:t>Abstract:</w:t>
      </w:r>
      <w:r w:rsidRPr="004C1EBC">
        <w:rPr>
          <w:rFonts w:ascii="Times New Roman" w:hAnsi="Times New Roman" w:cs="Times New Roman"/>
        </w:rPr>
        <w:t xml:space="preserve"> </w:t>
      </w:r>
      <w:r w:rsidR="00026F95" w:rsidRPr="00026F95">
        <w:rPr>
          <w:rFonts w:ascii="Times New Roman" w:hAnsi="Times New Roman" w:cs="Times New Roman"/>
        </w:rPr>
        <w:t xml:space="preserve">Tender coconut water is </w:t>
      </w:r>
      <w:r w:rsidR="00026F95">
        <w:rPr>
          <w:rFonts w:ascii="Times New Roman" w:hAnsi="Times New Roman" w:cs="Times New Roman"/>
        </w:rPr>
        <w:t>widely consumed for its</w:t>
      </w:r>
      <w:r w:rsidR="00026F95" w:rsidRPr="00026F95">
        <w:rPr>
          <w:rFonts w:ascii="Times New Roman" w:hAnsi="Times New Roman" w:cs="Times New Roman"/>
        </w:rPr>
        <w:t xml:space="preserve"> nutritionally rich natural beverage</w:t>
      </w:r>
      <w:r w:rsidR="00DA2060">
        <w:rPr>
          <w:rFonts w:ascii="Times New Roman" w:hAnsi="Times New Roman" w:cs="Times New Roman"/>
        </w:rPr>
        <w:t xml:space="preserve"> properties.</w:t>
      </w:r>
      <w:r w:rsidR="00026F95" w:rsidRPr="00026F95">
        <w:rPr>
          <w:rFonts w:ascii="Times New Roman" w:hAnsi="Times New Roman" w:cs="Times New Roman"/>
        </w:rPr>
        <w:t xml:space="preserve"> </w:t>
      </w:r>
      <w:r w:rsidR="00DA2060" w:rsidRPr="00DA2060">
        <w:rPr>
          <w:rFonts w:ascii="Times New Roman" w:hAnsi="Times New Roman" w:cs="Times New Roman"/>
        </w:rPr>
        <w:t>The quality and commercial value of coconut water are strongly influenced by genotype and growing environment</w:t>
      </w:r>
      <w:r w:rsidR="00DA2060">
        <w:rPr>
          <w:rFonts w:ascii="Times New Roman" w:hAnsi="Times New Roman" w:cs="Times New Roman"/>
        </w:rPr>
        <w:t xml:space="preserve">. </w:t>
      </w:r>
      <w:r w:rsidR="00DA2060" w:rsidRPr="00DA2060">
        <w:rPr>
          <w:rFonts w:ascii="Times New Roman" w:hAnsi="Times New Roman" w:cs="Times New Roman"/>
        </w:rPr>
        <w:t>Consumers in Bangladesh have limited information on the region-specific attributes of coconut and their nutritional characteristics. To address this gap, the present study</w:t>
      </w:r>
      <w:r w:rsidR="00DA2060">
        <w:rPr>
          <w:rFonts w:ascii="Times New Roman" w:hAnsi="Times New Roman" w:cs="Times New Roman"/>
        </w:rPr>
        <w:t xml:space="preserve"> </w:t>
      </w:r>
      <w:r w:rsidR="00026F95" w:rsidRPr="00026F95">
        <w:rPr>
          <w:rFonts w:ascii="Times New Roman" w:hAnsi="Times New Roman" w:cs="Times New Roman"/>
        </w:rPr>
        <w:t>assessed sensory attributes, nutritional composition, physicochemical properties, antioxidant activity, and mineral profile of tender coconut water harvested at 7</w:t>
      </w:r>
      <w:r w:rsidR="00026F95">
        <w:rPr>
          <w:rFonts w:ascii="Times New Roman" w:hAnsi="Times New Roman" w:cs="Times New Roman"/>
        </w:rPr>
        <w:t>-</w:t>
      </w:r>
      <w:r w:rsidR="00026F95" w:rsidRPr="00026F95">
        <w:rPr>
          <w:rFonts w:ascii="Times New Roman" w:hAnsi="Times New Roman" w:cs="Times New Roman"/>
        </w:rPr>
        <w:t xml:space="preserve">8 months maturity from five major coconut-growing regions of Bangladesh. Significant regional variation was observed across all evaluated parameters. The </w:t>
      </w:r>
      <w:proofErr w:type="spellStart"/>
      <w:r w:rsidR="00026F95" w:rsidRPr="00026F95">
        <w:rPr>
          <w:rFonts w:ascii="Times New Roman" w:hAnsi="Times New Roman" w:cs="Times New Roman"/>
        </w:rPr>
        <w:t>Satkhira</w:t>
      </w:r>
      <w:proofErr w:type="spellEnd"/>
      <w:r w:rsidR="00026F95" w:rsidRPr="00026F95">
        <w:rPr>
          <w:rFonts w:ascii="Times New Roman" w:hAnsi="Times New Roman" w:cs="Times New Roman"/>
        </w:rPr>
        <w:t xml:space="preserve"> genotype recorded the highest sensory scores for flavor, sweetness, texture, and overall acceptability (57% higher than the lowest-performing region), along with greater total soluble solids (7.23 °Brix), total sugars (7.33 g/100 ml), ascorbic acid (2.26 mg/100 ml), phenolic content (2.63 mg GAE/100 ml), potassium (210.55 mg/100 ml), and phosphorus (4.21 mg/100 ml), indicating superior sweetness and nutritional quality. Saint Martin samples exhibited the highest flavonoid content (0.37 mg QE/100 ml) and antioxidant activity (160.71 </w:t>
      </w:r>
      <w:proofErr w:type="spellStart"/>
      <w:r w:rsidR="00026F95" w:rsidRPr="00026F95">
        <w:rPr>
          <w:rFonts w:ascii="Times New Roman" w:hAnsi="Times New Roman" w:cs="Times New Roman"/>
        </w:rPr>
        <w:t>μg</w:t>
      </w:r>
      <w:proofErr w:type="spellEnd"/>
      <w:r w:rsidR="00026F95" w:rsidRPr="00026F95">
        <w:rPr>
          <w:rFonts w:ascii="Times New Roman" w:hAnsi="Times New Roman" w:cs="Times New Roman"/>
        </w:rPr>
        <w:t>/ml). In contrast, Patuakhali samples showed higher titratable acidity (0.25%) and magnesium content, while Jessore samples were richer in calcium. These findings demonstrate strong genotype and region</w:t>
      </w:r>
      <w:r w:rsidR="00026F95">
        <w:rPr>
          <w:rFonts w:ascii="Times New Roman" w:hAnsi="Times New Roman" w:cs="Times New Roman"/>
        </w:rPr>
        <w:t xml:space="preserve"> </w:t>
      </w:r>
      <w:r w:rsidR="00026F95" w:rsidRPr="00026F95">
        <w:rPr>
          <w:rFonts w:ascii="Times New Roman" w:hAnsi="Times New Roman" w:cs="Times New Roman"/>
        </w:rPr>
        <w:t>dependent differences and provide quality benchmarks to support targeted cultivation, value addition, and commercialization of tender coconut water in Bangladesh.</w:t>
      </w:r>
    </w:p>
    <w:p w14:paraId="157A0BCE" w14:textId="77777777" w:rsidR="005B6E78" w:rsidRPr="004C1EBC" w:rsidRDefault="005B6E78" w:rsidP="00677D4C">
      <w:pPr>
        <w:pBdr>
          <w:top w:val="single" w:sz="4" w:space="1" w:color="auto"/>
        </w:pBdr>
        <w:spacing w:after="0" w:line="240" w:lineRule="auto"/>
        <w:jc w:val="both"/>
        <w:rPr>
          <w:rFonts w:ascii="Times New Roman" w:hAnsi="Times New Roman" w:cs="Times New Roman"/>
        </w:rPr>
      </w:pPr>
    </w:p>
    <w:p w14:paraId="574FAD18" w14:textId="6E5D66BF"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Keywords:</w:t>
      </w:r>
      <w:r w:rsidR="00600705" w:rsidRPr="004C1EBC">
        <w:rPr>
          <w:rFonts w:ascii="Times New Roman" w:hAnsi="Times New Roman" w:cs="Times New Roman"/>
        </w:rPr>
        <w:t xml:space="preserve"> </w:t>
      </w:r>
      <w:r w:rsidR="00892DF4" w:rsidRPr="00026F95">
        <w:rPr>
          <w:rFonts w:ascii="Times New Roman" w:hAnsi="Times New Roman" w:cs="Times New Roman"/>
        </w:rPr>
        <w:t>Tender coconut water</w:t>
      </w:r>
      <w:r w:rsidR="00892DF4">
        <w:rPr>
          <w:rFonts w:ascii="Times New Roman" w:hAnsi="Times New Roman" w:cs="Times New Roman"/>
        </w:rPr>
        <w:t>, s</w:t>
      </w:r>
      <w:r w:rsidR="00892DF4" w:rsidRPr="00892DF4">
        <w:rPr>
          <w:rFonts w:ascii="Times New Roman" w:hAnsi="Times New Roman" w:cs="Times New Roman"/>
        </w:rPr>
        <w:t>ensory evaluation</w:t>
      </w:r>
      <w:r w:rsidR="00892DF4">
        <w:rPr>
          <w:rFonts w:ascii="Times New Roman" w:hAnsi="Times New Roman" w:cs="Times New Roman"/>
        </w:rPr>
        <w:t>,</w:t>
      </w:r>
      <w:r w:rsidR="00892DF4" w:rsidRPr="00892DF4">
        <w:rPr>
          <w:rFonts w:ascii="Times New Roman" w:hAnsi="Times New Roman" w:cs="Times New Roman"/>
        </w:rPr>
        <w:t xml:space="preserve"> β-carotene, phenolic contents, flavonoids, antioxidant activity. </w:t>
      </w:r>
    </w:p>
    <w:p w14:paraId="49A76863" w14:textId="365C6C0B" w:rsidR="00920816" w:rsidRPr="004C1EBC" w:rsidRDefault="00920816" w:rsidP="00677D4C">
      <w:pPr>
        <w:spacing w:after="0" w:line="240" w:lineRule="auto"/>
        <w:rPr>
          <w:rFonts w:ascii="Times New Roman" w:hAnsi="Times New Roman" w:cs="Times New Roman"/>
        </w:rPr>
      </w:pPr>
    </w:p>
    <w:p w14:paraId="12A99FD1" w14:textId="3DAF04E7" w:rsidR="00920816" w:rsidRPr="004C1EBC" w:rsidRDefault="00920816" w:rsidP="00677D4C">
      <w:pPr>
        <w:spacing w:after="0" w:line="240" w:lineRule="auto"/>
        <w:jc w:val="both"/>
        <w:rPr>
          <w:rFonts w:ascii="Times New Roman" w:hAnsi="Times New Roman" w:cs="Times New Roman"/>
        </w:rPr>
      </w:pPr>
      <w:r w:rsidRPr="004C1EBC">
        <w:rPr>
          <w:rFonts w:ascii="Times New Roman" w:hAnsi="Times New Roman" w:cs="Times New Roman"/>
          <w:b/>
          <w:bCs/>
        </w:rPr>
        <w:t>Abbreviations:</w:t>
      </w:r>
      <w:r w:rsidR="00600705" w:rsidRPr="004C1EBC">
        <w:rPr>
          <w:rFonts w:ascii="Times New Roman" w:hAnsi="Times New Roman" w:cs="Times New Roman"/>
        </w:rPr>
        <w:t xml:space="preserve"> </w:t>
      </w:r>
      <w:r w:rsidR="00892DF4" w:rsidRPr="00892DF4">
        <w:rPr>
          <w:rFonts w:ascii="Times New Roman" w:hAnsi="Times New Roman" w:cs="Times New Roman"/>
        </w:rPr>
        <w:t>GAE-</w:t>
      </w:r>
      <w:r w:rsidR="00954766">
        <w:rPr>
          <w:rFonts w:ascii="Times New Roman" w:hAnsi="Times New Roman" w:cs="Times New Roman"/>
        </w:rPr>
        <w:t xml:space="preserve"> </w:t>
      </w:r>
      <w:r w:rsidR="00892DF4" w:rsidRPr="00892DF4">
        <w:rPr>
          <w:rFonts w:ascii="Times New Roman" w:hAnsi="Times New Roman" w:cs="Times New Roman"/>
        </w:rPr>
        <w:t>Gallic Acid Equivalent; QE-</w:t>
      </w:r>
      <w:r w:rsidR="00954766">
        <w:rPr>
          <w:rFonts w:ascii="Times New Roman" w:hAnsi="Times New Roman" w:cs="Times New Roman"/>
        </w:rPr>
        <w:t xml:space="preserve"> </w:t>
      </w:r>
      <w:r w:rsidR="00892DF4" w:rsidRPr="00892DF4">
        <w:rPr>
          <w:rFonts w:ascii="Times New Roman" w:hAnsi="Times New Roman" w:cs="Times New Roman"/>
        </w:rPr>
        <w:t>Quercetin Equivalent; FW- Fresh Weight; TSS-Total soluble solid</w:t>
      </w:r>
      <w:r w:rsidR="00954766">
        <w:rPr>
          <w:rFonts w:ascii="Times New Roman" w:hAnsi="Times New Roman" w:cs="Times New Roman"/>
        </w:rPr>
        <w:t xml:space="preserve">; </w:t>
      </w:r>
      <w:r w:rsidR="00954766" w:rsidRPr="00954766">
        <w:rPr>
          <w:rFonts w:ascii="Times New Roman" w:hAnsi="Times New Roman" w:cs="Times New Roman"/>
        </w:rPr>
        <w:t>TCW-Tender coconut water</w:t>
      </w:r>
      <w:r w:rsidR="00954766">
        <w:rPr>
          <w:rFonts w:ascii="Times New Roman" w:hAnsi="Times New Roman" w:cs="Times New Roman"/>
        </w:rPr>
        <w:t>.</w:t>
      </w:r>
    </w:p>
    <w:p w14:paraId="0388BD21" w14:textId="787085BD" w:rsidR="00920816" w:rsidRPr="004C1EBC" w:rsidRDefault="00920816" w:rsidP="00677D4C">
      <w:pPr>
        <w:pBdr>
          <w:bottom w:val="single" w:sz="4" w:space="1" w:color="auto"/>
        </w:pBdr>
        <w:spacing w:after="0" w:line="240" w:lineRule="auto"/>
        <w:rPr>
          <w:rFonts w:ascii="Times New Roman" w:hAnsi="Times New Roman" w:cs="Times New Roman"/>
        </w:rPr>
      </w:pPr>
    </w:p>
    <w:p w14:paraId="0F005570" w14:textId="77777777" w:rsidR="00892DF4" w:rsidRDefault="00892DF4" w:rsidP="00677D4C">
      <w:pPr>
        <w:spacing w:after="0" w:line="360" w:lineRule="auto"/>
        <w:rPr>
          <w:rFonts w:ascii="Times New Roman" w:hAnsi="Times New Roman" w:cs="Times New Roman"/>
          <w:b/>
          <w:bCs/>
          <w:sz w:val="28"/>
          <w:szCs w:val="28"/>
        </w:rPr>
      </w:pPr>
    </w:p>
    <w:p w14:paraId="6F2BCDD1" w14:textId="461AD8EA" w:rsidR="00920816" w:rsidRPr="005E319C" w:rsidRDefault="00920816"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INTRODUCTION</w:t>
      </w:r>
    </w:p>
    <w:p w14:paraId="33B9D7D1" w14:textId="63674DCB" w:rsidR="005B6958" w:rsidRPr="00B058D2" w:rsidRDefault="0062198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One of the most useful and important trees in tropical areas is the coconut tree (</w:t>
      </w:r>
      <w:r w:rsidRPr="00B058D2">
        <w:rPr>
          <w:rFonts w:ascii="Times New Roman" w:hAnsi="Times New Roman" w:cs="Times New Roman"/>
          <w:i/>
          <w:iCs/>
          <w:sz w:val="24"/>
          <w:szCs w:val="24"/>
        </w:rPr>
        <w:t>Cocos nucifera</w:t>
      </w:r>
      <w:r w:rsidRPr="00B058D2">
        <w:rPr>
          <w:rFonts w:ascii="Times New Roman" w:hAnsi="Times New Roman" w:cs="Times New Roman"/>
          <w:sz w:val="24"/>
          <w:szCs w:val="24"/>
        </w:rPr>
        <w:t xml:space="preserve"> L.). </w:t>
      </w:r>
      <w:r w:rsidR="005B6958" w:rsidRPr="00B058D2">
        <w:rPr>
          <w:rFonts w:ascii="Times New Roman" w:hAnsi="Times New Roman" w:cs="Times New Roman"/>
          <w:sz w:val="24"/>
          <w:szCs w:val="24"/>
        </w:rPr>
        <w:t>It</w:t>
      </w:r>
      <w:r w:rsidRPr="00B058D2">
        <w:rPr>
          <w:rFonts w:ascii="Times New Roman" w:hAnsi="Times New Roman" w:cs="Times New Roman"/>
          <w:sz w:val="24"/>
          <w:szCs w:val="24"/>
        </w:rPr>
        <w:t xml:space="preserve"> </w:t>
      </w:r>
      <w:r w:rsidR="005B6958" w:rsidRPr="00B058D2">
        <w:rPr>
          <w:rFonts w:ascii="Times New Roman" w:hAnsi="Times New Roman" w:cs="Times New Roman"/>
          <w:sz w:val="24"/>
          <w:szCs w:val="24"/>
        </w:rPr>
        <w:t xml:space="preserve">is cultivated in more than 90 countries, with Asia and the Pacific contributing the majority of global production. Compared to other oilseed crops, coconuts are highly productive, yield consistently, and are less susceptible to extreme weather events. In 2022, global coconut production reached 62.41 million metric tons (MMT) from 11.05 million hectares of plantations, with an average yield of 5.2 tons per hectare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1</w:t>
      </w:r>
      <w:r w:rsidR="002A3D98" w:rsidRPr="00B058D2">
        <w:rPr>
          <w:rFonts w:ascii="Times New Roman" w:hAnsi="Times New Roman" w:cs="Times New Roman"/>
          <w:sz w:val="24"/>
          <w:szCs w:val="24"/>
        </w:rPr>
        <w:t>]</w:t>
      </w:r>
      <w:r w:rsidR="005B6958" w:rsidRPr="00B058D2">
        <w:rPr>
          <w:rFonts w:ascii="Times New Roman" w:hAnsi="Times New Roman" w:cs="Times New Roman"/>
          <w:sz w:val="24"/>
          <w:szCs w:val="24"/>
        </w:rPr>
        <w:t xml:space="preserve">. Indonesia, the Philippines, and India are the leading producers, together accounting for approximately 59 million tons annually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1</w:t>
      </w:r>
      <w:r w:rsidR="002A3D98" w:rsidRPr="00B058D2">
        <w:rPr>
          <w:rFonts w:ascii="Times New Roman" w:hAnsi="Times New Roman" w:cs="Times New Roman"/>
          <w:sz w:val="24"/>
          <w:szCs w:val="24"/>
        </w:rPr>
        <w:t>]</w:t>
      </w:r>
      <w:r w:rsidR="005B6958" w:rsidRPr="00B058D2">
        <w:rPr>
          <w:rFonts w:ascii="Times New Roman" w:hAnsi="Times New Roman" w:cs="Times New Roman"/>
          <w:sz w:val="24"/>
          <w:szCs w:val="24"/>
        </w:rPr>
        <w:t>.</w:t>
      </w:r>
    </w:p>
    <w:p w14:paraId="7B9941BE" w14:textId="29E062AD"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In Bangladesh, coconuts (</w:t>
      </w:r>
      <w:r w:rsidRPr="00B058D2">
        <w:rPr>
          <w:rFonts w:ascii="Times New Roman" w:hAnsi="Times New Roman" w:cs="Times New Roman"/>
          <w:i/>
          <w:iCs/>
          <w:sz w:val="24"/>
          <w:szCs w:val="24"/>
        </w:rPr>
        <w:t>Cocos nucifera</w:t>
      </w:r>
      <w:r w:rsidRPr="00B058D2">
        <w:rPr>
          <w:rFonts w:ascii="Times New Roman" w:hAnsi="Times New Roman" w:cs="Times New Roman"/>
          <w:sz w:val="24"/>
          <w:szCs w:val="24"/>
        </w:rPr>
        <w:t xml:space="preserve"> L.) are widely cultivated and consumed, ranking as one of the most popular fruits nationwide. With 403,657 metric tons harvested from 30,252 hectares, Bangladesh holds the 12th position globally in coconut production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2</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 xml:space="preserve">. The fruit, </w:t>
      </w:r>
      <w:r w:rsidRPr="00B058D2">
        <w:rPr>
          <w:rFonts w:ascii="Times New Roman" w:hAnsi="Times New Roman" w:cs="Times New Roman"/>
          <w:sz w:val="24"/>
          <w:szCs w:val="24"/>
        </w:rPr>
        <w:lastRenderedPageBreak/>
        <w:t>resembling a nut, varies in size and tree height depending on the cultivar. Commercially, coconuts are marketed at two developmental stages: immature and mature. Immature coconuts, harvested 6</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8 months after flowering, contain abundant juice, endosperm, and translucent jelly-like flesh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3</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 xml:space="preserve">. At this stage, soluble solids increase to about 6%, and in some varieties up to 9%, while fluid volume gradually decreases. Mature coconuts, harvested at 11-13 months, contain firm white flesh and reduced juice, which remains edible but of lower quality. Coconut fruit is available year-round across tropical regions </w:t>
      </w:r>
      <w:r w:rsidR="002A3D98" w:rsidRPr="00B058D2">
        <w:rPr>
          <w:rFonts w:ascii="Times New Roman" w:hAnsi="Times New Roman" w:cs="Times New Roman"/>
          <w:sz w:val="24"/>
          <w:szCs w:val="24"/>
        </w:rPr>
        <w:t>[</w:t>
      </w:r>
      <w:r w:rsidR="002A3D98" w:rsidRPr="00B058D2">
        <w:rPr>
          <w:rFonts w:ascii="Times New Roman" w:hAnsi="Times New Roman" w:cs="Times New Roman"/>
          <w:color w:val="0070C0"/>
          <w:sz w:val="24"/>
          <w:szCs w:val="24"/>
        </w:rPr>
        <w:t>3</w:t>
      </w:r>
      <w:r w:rsidR="002A3D98" w:rsidRPr="00B058D2">
        <w:rPr>
          <w:rFonts w:ascii="Times New Roman" w:hAnsi="Times New Roman" w:cs="Times New Roman"/>
          <w:sz w:val="24"/>
          <w:szCs w:val="24"/>
        </w:rPr>
        <w:t>]</w:t>
      </w:r>
      <w:r w:rsidRPr="00B058D2">
        <w:rPr>
          <w:rFonts w:ascii="Times New Roman" w:hAnsi="Times New Roman" w:cs="Times New Roman"/>
          <w:sz w:val="24"/>
          <w:szCs w:val="24"/>
        </w:rPr>
        <w:t>.</w:t>
      </w:r>
    </w:p>
    <w:p w14:paraId="417C130B" w14:textId="6EBFBEB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Coconut water has gained global popularity due to its refreshing taste, nutritional value, and hydrating properties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4</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Initially consumed mainly in producing countries such as those in Asia and Brazil, demand has expanded to Western markets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5</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Tender coconut water (TCW), obtained from coconuts aged 6</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8 months, constitutes about 25% of the fruit’s weight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6-7</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TCW is particularly valued for its pleasant flavor and high nutrient content, making it an ideal raw material for developing coconut water-based products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8</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At this stage, TCW has a naturally acidic pH of 5.6, a mildly sweet flavor, and approximately 5% total solids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6</w:t>
      </w:r>
      <w:r w:rsidR="00A36D10"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 xml:space="preserve"> </w:t>
      </w:r>
      <w:r w:rsidR="00A36D10" w:rsidRPr="00B058D2">
        <w:rPr>
          <w:rFonts w:ascii="Times New Roman" w:hAnsi="Times New Roman" w:cs="Times New Roman"/>
          <w:color w:val="0070C0"/>
          <w:sz w:val="24"/>
          <w:szCs w:val="24"/>
        </w:rPr>
        <w:t>9</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Its chemical composition includes glucose, fructose, sucrose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10</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amino acids, vitamins B and C, minerals, phytohormones, cellulose, fatty acids, and organic acids </w:t>
      </w:r>
      <w:r w:rsidR="00A36D10"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7</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w:t>
      </w:r>
      <w:r w:rsidR="00A36D10" w:rsidRPr="00B058D2">
        <w:rPr>
          <w:rFonts w:ascii="Times New Roman" w:hAnsi="Times New Roman" w:cs="Times New Roman"/>
          <w:color w:val="0070C0"/>
          <w:sz w:val="24"/>
          <w:szCs w:val="24"/>
        </w:rPr>
        <w:t>11</w:t>
      </w:r>
      <w:r w:rsidR="00A36D10" w:rsidRPr="00B058D2">
        <w:rPr>
          <w:rFonts w:ascii="Times New Roman" w:hAnsi="Times New Roman" w:cs="Times New Roman"/>
          <w:color w:val="000000" w:themeColor="text1"/>
          <w:sz w:val="24"/>
          <w:szCs w:val="24"/>
        </w:rPr>
        <w:t>,</w:t>
      </w:r>
      <w:r w:rsidR="00A36D10" w:rsidRPr="00B058D2">
        <w:rPr>
          <w:rFonts w:ascii="Times New Roman" w:hAnsi="Times New Roman" w:cs="Times New Roman"/>
          <w:color w:val="0070C0"/>
          <w:sz w:val="24"/>
          <w:szCs w:val="24"/>
        </w:rPr>
        <w:t xml:space="preserve"> 12</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Coconut water is rich in electrolytes similar to those in human plasma, making it an effective natural sports drink. It supports digestion, relieves constipation, and provides health benefits such as immune and cardiovascular support, anti-inflammatory activity, cancer prevention, and protection against kidney stones and urinary tract infections </w:t>
      </w:r>
      <w:r w:rsidR="00A36D10"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 xml:space="preserve">, </w:t>
      </w:r>
      <w:r w:rsidR="00A36D10" w:rsidRPr="00B058D2">
        <w:rPr>
          <w:rFonts w:ascii="Times New Roman" w:hAnsi="Times New Roman" w:cs="Times New Roman"/>
          <w:color w:val="0070C0"/>
          <w:sz w:val="24"/>
          <w:szCs w:val="24"/>
        </w:rPr>
        <w:t>13</w:t>
      </w:r>
      <w:r w:rsidR="00A36D10" w:rsidRPr="00B058D2">
        <w:rPr>
          <w:rFonts w:ascii="Times New Roman" w:hAnsi="Times New Roman" w:cs="Times New Roman"/>
          <w:sz w:val="24"/>
          <w:szCs w:val="24"/>
        </w:rPr>
        <w:t xml:space="preserve">, </w:t>
      </w:r>
      <w:r w:rsidR="00A36D10" w:rsidRPr="00B058D2">
        <w:rPr>
          <w:rFonts w:ascii="Times New Roman" w:hAnsi="Times New Roman" w:cs="Times New Roman"/>
          <w:color w:val="0070C0"/>
          <w:sz w:val="24"/>
          <w:szCs w:val="24"/>
        </w:rPr>
        <w:t>14</w:t>
      </w:r>
      <w:r w:rsidR="00A36D10" w:rsidRPr="00B058D2">
        <w:rPr>
          <w:rFonts w:ascii="Times New Roman" w:hAnsi="Times New Roman" w:cs="Times New Roman"/>
          <w:sz w:val="24"/>
          <w:szCs w:val="24"/>
        </w:rPr>
        <w:t xml:space="preserve">, </w:t>
      </w:r>
      <w:r w:rsidR="00A36D10" w:rsidRPr="00B058D2">
        <w:rPr>
          <w:rFonts w:ascii="Times New Roman" w:hAnsi="Times New Roman" w:cs="Times New Roman"/>
          <w:color w:val="0070C0"/>
          <w:sz w:val="24"/>
          <w:szCs w:val="24"/>
        </w:rPr>
        <w:t>15</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 xml:space="preserve">. In Bangladesh, where consumption of manufactured soft drinks is high among youth, TCW stands out as a healthier alternative and is considered the world’s only natural soft drink </w:t>
      </w:r>
      <w:r w:rsidR="00A36D10" w:rsidRPr="00B058D2">
        <w:rPr>
          <w:rFonts w:ascii="Times New Roman" w:hAnsi="Times New Roman" w:cs="Times New Roman"/>
          <w:sz w:val="24"/>
          <w:szCs w:val="24"/>
        </w:rPr>
        <w:t>[</w:t>
      </w:r>
      <w:r w:rsidR="00A36D10" w:rsidRPr="00B058D2">
        <w:rPr>
          <w:rFonts w:ascii="Times New Roman" w:hAnsi="Times New Roman" w:cs="Times New Roman"/>
          <w:color w:val="0070C0"/>
          <w:sz w:val="24"/>
          <w:szCs w:val="24"/>
        </w:rPr>
        <w:t>16</w:t>
      </w:r>
      <w:r w:rsidR="00A36D10" w:rsidRPr="00B058D2">
        <w:rPr>
          <w:rFonts w:ascii="Times New Roman" w:hAnsi="Times New Roman" w:cs="Times New Roman"/>
          <w:sz w:val="24"/>
          <w:szCs w:val="24"/>
        </w:rPr>
        <w:t>]</w:t>
      </w:r>
      <w:r w:rsidRPr="00B058D2">
        <w:rPr>
          <w:rFonts w:ascii="Times New Roman" w:hAnsi="Times New Roman" w:cs="Times New Roman"/>
          <w:sz w:val="24"/>
          <w:szCs w:val="24"/>
        </w:rPr>
        <w:t>.</w:t>
      </w:r>
    </w:p>
    <w:p w14:paraId="4FF3565A" w14:textId="2DB571C4"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The nutritional and physicochemical properties of TCW are influenced by environmental conditions, soil type, agricultural practices, coconut variety, and maturity stage </w:t>
      </w:r>
      <w:r w:rsidR="00830B78"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 xml:space="preserve"> </w:t>
      </w:r>
      <w:r w:rsidR="00830B78" w:rsidRPr="00B058D2">
        <w:rPr>
          <w:rFonts w:ascii="Times New Roman" w:hAnsi="Times New Roman" w:cs="Times New Roman"/>
          <w:color w:val="0070C0"/>
          <w:sz w:val="24"/>
          <w:szCs w:val="24"/>
        </w:rPr>
        <w:t>17</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Regional differences also play a significant role </w:t>
      </w:r>
      <w:r w:rsidR="00830B78" w:rsidRPr="00B058D2">
        <w:rPr>
          <w:rFonts w:ascii="Times New Roman" w:hAnsi="Times New Roman" w:cs="Times New Roman"/>
          <w:sz w:val="24"/>
          <w:szCs w:val="24"/>
        </w:rPr>
        <w:t>[</w:t>
      </w:r>
      <w:r w:rsidR="00830B78" w:rsidRPr="00B058D2">
        <w:rPr>
          <w:rFonts w:ascii="Times New Roman" w:hAnsi="Times New Roman" w:cs="Times New Roman"/>
          <w:color w:val="0070C0"/>
          <w:sz w:val="24"/>
          <w:szCs w:val="24"/>
        </w:rPr>
        <w:t>18</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However, coconut water is highly perishable due to rapid enzymatic and microbial changes after extraction </w:t>
      </w:r>
      <w:r w:rsidR="00830B78"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6</w:t>
      </w:r>
      <w:r w:rsidR="00B058D2" w:rsidRPr="00B058D2">
        <w:rPr>
          <w:rFonts w:ascii="Times New Roman" w:hAnsi="Times New Roman" w:cs="Times New Roman"/>
          <w:color w:val="000000" w:themeColor="text1"/>
          <w:sz w:val="24"/>
          <w:szCs w:val="24"/>
        </w:rPr>
        <w:t xml:space="preserve">, </w:t>
      </w:r>
      <w:r w:rsidR="00830B78" w:rsidRPr="00B058D2">
        <w:rPr>
          <w:rFonts w:ascii="Times New Roman" w:hAnsi="Times New Roman" w:cs="Times New Roman"/>
          <w:color w:val="0070C0"/>
          <w:sz w:val="24"/>
          <w:szCs w:val="24"/>
        </w:rPr>
        <w:t>19</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Marketing of tender coconuts in their natural form is further constrained by their large size and susceptibility to biochemical alterations post-harvest </w:t>
      </w:r>
      <w:r w:rsidR="00830B78" w:rsidRPr="00B058D2">
        <w:rPr>
          <w:rFonts w:ascii="Times New Roman" w:hAnsi="Times New Roman" w:cs="Times New Roman"/>
          <w:sz w:val="24"/>
          <w:szCs w:val="24"/>
        </w:rPr>
        <w:t>[</w:t>
      </w:r>
      <w:r w:rsidR="00830B78" w:rsidRPr="00B058D2">
        <w:rPr>
          <w:rFonts w:ascii="Times New Roman" w:hAnsi="Times New Roman" w:cs="Times New Roman"/>
          <w:color w:val="0070C0"/>
          <w:sz w:val="24"/>
          <w:szCs w:val="24"/>
        </w:rPr>
        <w:t>20</w:t>
      </w:r>
      <w:r w:rsidR="00830B78" w:rsidRPr="00B058D2">
        <w:rPr>
          <w:rFonts w:ascii="Times New Roman" w:hAnsi="Times New Roman" w:cs="Times New Roman"/>
          <w:sz w:val="24"/>
          <w:szCs w:val="24"/>
        </w:rPr>
        <w:t>]</w:t>
      </w:r>
      <w:r w:rsidRPr="00B058D2">
        <w:rPr>
          <w:rFonts w:ascii="Times New Roman" w:hAnsi="Times New Roman" w:cs="Times New Roman"/>
          <w:sz w:val="24"/>
          <w:szCs w:val="24"/>
        </w:rPr>
        <w:t xml:space="preserve">. Despite Bangladesh’s significant coconut cultivation, innovation in coconut water-based products remains limited </w:t>
      </w:r>
      <w:r w:rsidR="00F91A67" w:rsidRPr="00B058D2">
        <w:rPr>
          <w:rFonts w:ascii="Times New Roman" w:hAnsi="Times New Roman" w:cs="Times New Roman"/>
          <w:sz w:val="24"/>
          <w:szCs w:val="24"/>
        </w:rPr>
        <w:t>[</w:t>
      </w:r>
      <w:r w:rsidRPr="00B058D2">
        <w:rPr>
          <w:rFonts w:ascii="Times New Roman" w:hAnsi="Times New Roman" w:cs="Times New Roman"/>
          <w:color w:val="0070C0"/>
          <w:sz w:val="24"/>
          <w:szCs w:val="24"/>
        </w:rPr>
        <w:t>21</w:t>
      </w:r>
      <w:r w:rsidR="00F91A67" w:rsidRPr="00B058D2">
        <w:rPr>
          <w:rFonts w:ascii="Times New Roman" w:hAnsi="Times New Roman" w:cs="Times New Roman"/>
          <w:sz w:val="24"/>
          <w:szCs w:val="24"/>
        </w:rPr>
        <w:t>]</w:t>
      </w:r>
      <w:r w:rsidRPr="00B058D2">
        <w:rPr>
          <w:rFonts w:ascii="Times New Roman" w:hAnsi="Times New Roman" w:cs="Times New Roman"/>
          <w:sz w:val="24"/>
          <w:szCs w:val="24"/>
        </w:rPr>
        <w:t xml:space="preserve">, largely due to insufficient knowledge of its organoleptic qualities, nutritional composition, and physiological properties. Only a few studies have examined the physicochemical and nutritional characteristics of coconut water at different maturity stages </w:t>
      </w:r>
      <w:r w:rsidR="00F91A67" w:rsidRPr="00B058D2">
        <w:rPr>
          <w:rFonts w:ascii="Times New Roman" w:hAnsi="Times New Roman" w:cs="Times New Roman"/>
          <w:sz w:val="24"/>
          <w:szCs w:val="24"/>
        </w:rPr>
        <w:t>[</w:t>
      </w:r>
      <w:r w:rsidR="00F91A67" w:rsidRPr="00B058D2">
        <w:rPr>
          <w:rFonts w:ascii="Times New Roman" w:hAnsi="Times New Roman" w:cs="Times New Roman"/>
          <w:color w:val="0070C0"/>
          <w:sz w:val="24"/>
          <w:szCs w:val="24"/>
        </w:rPr>
        <w:t>22</w:t>
      </w:r>
      <w:r w:rsidR="00F91A67" w:rsidRPr="00B058D2">
        <w:rPr>
          <w:rFonts w:ascii="Times New Roman" w:hAnsi="Times New Roman" w:cs="Times New Roman"/>
          <w:color w:val="000000" w:themeColor="text1"/>
          <w:sz w:val="24"/>
          <w:szCs w:val="24"/>
        </w:rPr>
        <w:t>,</w:t>
      </w:r>
      <w:r w:rsidR="00F91A67" w:rsidRPr="00B058D2">
        <w:rPr>
          <w:rFonts w:ascii="Times New Roman" w:hAnsi="Times New Roman" w:cs="Times New Roman"/>
          <w:color w:val="0070C0"/>
          <w:sz w:val="24"/>
          <w:szCs w:val="24"/>
        </w:rPr>
        <w:t xml:space="preserve"> 23</w:t>
      </w:r>
      <w:r w:rsidR="00F91A67" w:rsidRPr="00B058D2">
        <w:rPr>
          <w:rFonts w:ascii="Times New Roman" w:hAnsi="Times New Roman" w:cs="Times New Roman"/>
          <w:sz w:val="24"/>
          <w:szCs w:val="24"/>
        </w:rPr>
        <w:t>]</w:t>
      </w:r>
      <w:r w:rsidRPr="00B058D2">
        <w:rPr>
          <w:rFonts w:ascii="Times New Roman" w:hAnsi="Times New Roman" w:cs="Times New Roman"/>
          <w:sz w:val="24"/>
          <w:szCs w:val="24"/>
        </w:rPr>
        <w:t xml:space="preserve"> and across various regions of Bangladesh, with most focusing primarily on physiological traits and essential nutrients.</w:t>
      </w:r>
    </w:p>
    <w:p w14:paraId="3F00AE50" w14:textId="6ED74802" w:rsidR="005B6958" w:rsidRPr="00B058D2" w:rsidRDefault="005B6958" w:rsidP="005B6958">
      <w:pPr>
        <w:spacing w:after="0" w:line="360" w:lineRule="auto"/>
        <w:jc w:val="both"/>
        <w:rPr>
          <w:rFonts w:ascii="Times New Roman" w:eastAsia="Times New Roman" w:hAnsi="Times New Roman" w:cs="Times New Roman"/>
          <w:sz w:val="24"/>
          <w:szCs w:val="24"/>
        </w:rPr>
      </w:pPr>
      <w:r w:rsidRPr="00B058D2">
        <w:rPr>
          <w:rFonts w:ascii="Times New Roman" w:eastAsia="Times New Roman" w:hAnsi="Times New Roman" w:cs="Times New Roman"/>
          <w:sz w:val="24"/>
          <w:szCs w:val="24"/>
        </w:rPr>
        <w:lastRenderedPageBreak/>
        <w:t xml:space="preserve">Despite the growing popularity and economic importance of tender coconut water in Bangladesh, its wider utilization and commercialization remain constrained by limited scientific information </w:t>
      </w:r>
      <w:r w:rsidR="00F91A67" w:rsidRPr="00B058D2">
        <w:rPr>
          <w:rFonts w:ascii="Times New Roman" w:eastAsia="Times New Roman" w:hAnsi="Times New Roman" w:cs="Times New Roman"/>
          <w:sz w:val="24"/>
          <w:szCs w:val="24"/>
        </w:rPr>
        <w:t>[</w:t>
      </w:r>
      <w:r w:rsidRPr="00B058D2">
        <w:rPr>
          <w:rFonts w:ascii="Times New Roman" w:eastAsia="Times New Roman" w:hAnsi="Times New Roman" w:cs="Times New Roman"/>
          <w:color w:val="0070C0"/>
          <w:sz w:val="24"/>
          <w:szCs w:val="24"/>
        </w:rPr>
        <w:t>2</w:t>
      </w:r>
      <w:r w:rsidR="00F91A67" w:rsidRPr="00B058D2">
        <w:rPr>
          <w:rFonts w:ascii="Times New Roman" w:eastAsia="Times New Roman" w:hAnsi="Times New Roman" w:cs="Times New Roman"/>
          <w:color w:val="0070C0"/>
          <w:sz w:val="24"/>
          <w:szCs w:val="24"/>
        </w:rPr>
        <w:t>4</w:t>
      </w:r>
      <w:r w:rsidR="00F91A67" w:rsidRPr="00B058D2">
        <w:rPr>
          <w:rFonts w:ascii="Times New Roman" w:eastAsia="Times New Roman" w:hAnsi="Times New Roman" w:cs="Times New Roman"/>
          <w:sz w:val="24"/>
          <w:szCs w:val="24"/>
        </w:rPr>
        <w:t>]</w:t>
      </w:r>
      <w:r w:rsidRPr="00B058D2">
        <w:rPr>
          <w:rFonts w:ascii="Times New Roman" w:eastAsia="Times New Roman" w:hAnsi="Times New Roman" w:cs="Times New Roman"/>
          <w:sz w:val="24"/>
          <w:szCs w:val="24"/>
        </w:rPr>
        <w:t xml:space="preserve"> on how regional growing conditions influence its sensory quality, nutritional composition, and physicochemical properties, particularly at the optimal harvest stage. Although coconut water has been extensively studied elsewhere, region-specific, maturity-controlled evaluations in Bangladesh are scarce and often fragmented, focusing mainly on individual nutrients rather than an integrated quality assessment. This lack of comprehensive data limits efforts to promote fresh tender coconut water as a safe, high-quality natural beverage and to develop appropriate postharvest handling and value-added strategies. The present study addresses this gap by adopting a holistic approach that simultaneously examines organoleptic attributes, nutritional profile, and physicochemical characteristics of tender coconut water harvested at 6-8 months maturity from different regions of Bangladesh. It is hypothesized that, even at the same maturity stage, tender coconut water exhibits significant regional variation in quality attributes due to differences in environmental and agronomic conditions. Therefore, the objective of this study was to generate comparative, region-specific quality data that can support improved marketability, informed consumer choice, and sustainable utilization of tender coconut water in Bangladesh.</w:t>
      </w:r>
    </w:p>
    <w:p w14:paraId="5FF02B81" w14:textId="77777777" w:rsidR="005B6958" w:rsidRPr="006D774E" w:rsidRDefault="005B6958" w:rsidP="00957341">
      <w:pPr>
        <w:spacing w:after="0" w:line="240" w:lineRule="auto"/>
        <w:jc w:val="both"/>
        <w:rPr>
          <w:rFonts w:ascii="Times New Roman" w:eastAsia="Times New Roman" w:hAnsi="Times New Roman" w:cs="Times New Roman"/>
        </w:rPr>
      </w:pPr>
    </w:p>
    <w:p w14:paraId="09C073CC" w14:textId="357DE5FC" w:rsidR="00FE0D64" w:rsidRPr="005E319C" w:rsidRDefault="00FE0D64" w:rsidP="00F25CD4">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MATERIALS AND METHODS</w:t>
      </w:r>
    </w:p>
    <w:p w14:paraId="1EC1A821" w14:textId="045D83E1" w:rsidR="005B6958" w:rsidRPr="00B058D2" w:rsidRDefault="005B6958" w:rsidP="005B6958">
      <w:pPr>
        <w:spacing w:after="0" w:line="360" w:lineRule="auto"/>
        <w:jc w:val="both"/>
        <w:rPr>
          <w:rFonts w:ascii="Times New Roman" w:eastAsia="Times New Roman" w:hAnsi="Times New Roman" w:cs="Times New Roman"/>
          <w:b/>
          <w:bCs/>
          <w:sz w:val="24"/>
          <w:szCs w:val="24"/>
        </w:rPr>
      </w:pPr>
      <w:r w:rsidRPr="00B058D2">
        <w:rPr>
          <w:rFonts w:ascii="Times New Roman" w:eastAsia="Times New Roman" w:hAnsi="Times New Roman" w:cs="Times New Roman"/>
          <w:b/>
          <w:bCs/>
          <w:sz w:val="24"/>
          <w:szCs w:val="24"/>
        </w:rPr>
        <w:t>Sample collection</w:t>
      </w:r>
      <w:r w:rsidR="00C44263" w:rsidRPr="00B058D2">
        <w:rPr>
          <w:rFonts w:ascii="Times New Roman" w:eastAsia="Times New Roman" w:hAnsi="Times New Roman" w:cs="Times New Roman"/>
          <w:b/>
          <w:bCs/>
          <w:sz w:val="24"/>
          <w:szCs w:val="24"/>
        </w:rPr>
        <w:t xml:space="preserve"> and experimental design</w:t>
      </w:r>
    </w:p>
    <w:p w14:paraId="065BCE70" w14:textId="3E03B323" w:rsidR="005B6958" w:rsidRPr="00B058D2" w:rsidRDefault="005B6958" w:rsidP="005B6958">
      <w:pPr>
        <w:spacing w:after="0" w:line="360" w:lineRule="auto"/>
        <w:jc w:val="both"/>
        <w:rPr>
          <w:rFonts w:ascii="Times New Roman" w:eastAsia="Times New Roman" w:hAnsi="Times New Roman" w:cs="Times New Roman"/>
          <w:sz w:val="24"/>
          <w:szCs w:val="24"/>
        </w:rPr>
      </w:pPr>
      <w:r w:rsidRPr="00B058D2">
        <w:rPr>
          <w:rFonts w:ascii="Times New Roman" w:eastAsia="Times New Roman" w:hAnsi="Times New Roman" w:cs="Times New Roman"/>
          <w:sz w:val="24"/>
          <w:szCs w:val="24"/>
        </w:rPr>
        <w:t xml:space="preserve">Young tender coconuts of 7-8 months maturity were harvested from the most coconut growing regions of Bangladesh (Saint Martin, </w:t>
      </w:r>
      <w:proofErr w:type="spellStart"/>
      <w:r w:rsidRPr="00B058D2">
        <w:rPr>
          <w:rFonts w:ascii="Times New Roman" w:eastAsia="Times New Roman" w:hAnsi="Times New Roman" w:cs="Times New Roman"/>
          <w:sz w:val="24"/>
          <w:szCs w:val="24"/>
        </w:rPr>
        <w:t>Barishal</w:t>
      </w:r>
      <w:proofErr w:type="spellEnd"/>
      <w:r w:rsidRPr="00B058D2">
        <w:rPr>
          <w:rFonts w:ascii="Times New Roman" w:eastAsia="Times New Roman" w:hAnsi="Times New Roman" w:cs="Times New Roman"/>
          <w:sz w:val="24"/>
          <w:szCs w:val="24"/>
        </w:rPr>
        <w:t xml:space="preserve">, Jessore, </w:t>
      </w:r>
      <w:proofErr w:type="spellStart"/>
      <w:r w:rsidRPr="00B058D2">
        <w:rPr>
          <w:rFonts w:ascii="Times New Roman" w:eastAsia="Times New Roman" w:hAnsi="Times New Roman" w:cs="Times New Roman"/>
          <w:sz w:val="24"/>
          <w:szCs w:val="24"/>
        </w:rPr>
        <w:t>Satkhira</w:t>
      </w:r>
      <w:proofErr w:type="spellEnd"/>
      <w:r w:rsidRPr="00B058D2">
        <w:rPr>
          <w:rFonts w:ascii="Times New Roman" w:eastAsia="Times New Roman" w:hAnsi="Times New Roman" w:cs="Times New Roman"/>
          <w:sz w:val="24"/>
          <w:szCs w:val="24"/>
        </w:rPr>
        <w:t xml:space="preserve"> and Patuakhali). Details of the location are presented in </w:t>
      </w:r>
      <w:r w:rsidRPr="00B058D2">
        <w:rPr>
          <w:rFonts w:ascii="Times New Roman" w:eastAsia="Times New Roman" w:hAnsi="Times New Roman" w:cs="Times New Roman"/>
          <w:color w:val="2210D2"/>
          <w:sz w:val="24"/>
          <w:szCs w:val="24"/>
        </w:rPr>
        <w:t>Fig. 1</w:t>
      </w:r>
      <w:r w:rsidRPr="00B058D2">
        <w:rPr>
          <w:rFonts w:ascii="Times New Roman" w:eastAsia="Times New Roman" w:hAnsi="Times New Roman" w:cs="Times New Roman"/>
          <w:sz w:val="24"/>
          <w:szCs w:val="24"/>
        </w:rPr>
        <w:t>.</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Coconuts were harvested at the optimal maturity stage for tender coconut consumption, ensuring consistency in terms of size, maturity, and initial quality.</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Freshly harvested tender coconuts of uniform size were transported to the Analytical Laboratory of Gazipur Agricultural University (GAU) for the measurement of different physical and chemical properties.</w:t>
      </w:r>
      <w:r w:rsidRPr="00B058D2">
        <w:rPr>
          <w:rFonts w:ascii="Times New Roman" w:eastAsia="Times New Roman" w:hAnsi="Times New Roman" w:cs="Times New Roman"/>
          <w:sz w:val="28"/>
          <w:szCs w:val="24"/>
        </w:rPr>
        <w:t xml:space="preserve"> </w:t>
      </w:r>
      <w:r w:rsidRPr="00B058D2">
        <w:rPr>
          <w:rFonts w:ascii="Times New Roman" w:eastAsia="Times New Roman" w:hAnsi="Times New Roman" w:cs="Times New Roman"/>
          <w:sz w:val="24"/>
          <w:szCs w:val="24"/>
        </w:rPr>
        <w:t xml:space="preserve">For ease of further working, the collected tender coconuts were marked by different accession number as shown in </w:t>
      </w:r>
      <w:r w:rsidRPr="00B058D2">
        <w:rPr>
          <w:rFonts w:ascii="Times New Roman" w:eastAsia="Times New Roman" w:hAnsi="Times New Roman" w:cs="Times New Roman"/>
          <w:color w:val="2210D2"/>
          <w:sz w:val="24"/>
          <w:szCs w:val="24"/>
        </w:rPr>
        <w:t xml:space="preserve">Fig. 2 </w:t>
      </w:r>
      <w:r w:rsidRPr="00B058D2">
        <w:rPr>
          <w:rFonts w:ascii="Times New Roman" w:eastAsia="Times New Roman" w:hAnsi="Times New Roman" w:cs="Times New Roman"/>
          <w:sz w:val="24"/>
          <w:szCs w:val="24"/>
        </w:rPr>
        <w:t>viz., G</w:t>
      </w:r>
      <w:r w:rsidRPr="00B058D2">
        <w:rPr>
          <w:rFonts w:ascii="Times New Roman" w:eastAsia="Times New Roman" w:hAnsi="Times New Roman" w:cs="Times New Roman"/>
          <w:sz w:val="24"/>
          <w:szCs w:val="24"/>
          <w:vertAlign w:val="subscript"/>
        </w:rPr>
        <w:t>1</w:t>
      </w:r>
      <w:r w:rsidRPr="00B058D2">
        <w:rPr>
          <w:rFonts w:ascii="Times New Roman" w:eastAsia="Times New Roman" w:hAnsi="Times New Roman" w:cs="Times New Roman"/>
          <w:sz w:val="24"/>
          <w:szCs w:val="24"/>
        </w:rPr>
        <w:t>, Saint Martin; G</w:t>
      </w:r>
      <w:r w:rsidRPr="00B058D2">
        <w:rPr>
          <w:rFonts w:ascii="Times New Roman" w:eastAsia="Times New Roman" w:hAnsi="Times New Roman" w:cs="Times New Roman"/>
          <w:sz w:val="24"/>
          <w:szCs w:val="24"/>
          <w:vertAlign w:val="subscript"/>
        </w:rPr>
        <w:t>2</w:t>
      </w:r>
      <w:r w:rsidRPr="00B058D2">
        <w:rPr>
          <w:rFonts w:ascii="Times New Roman" w:eastAsia="Times New Roman" w:hAnsi="Times New Roman" w:cs="Times New Roman"/>
          <w:sz w:val="24"/>
          <w:szCs w:val="24"/>
        </w:rPr>
        <w:t xml:space="preserve">, </w:t>
      </w:r>
      <w:proofErr w:type="spellStart"/>
      <w:r w:rsidRPr="00B058D2">
        <w:rPr>
          <w:rFonts w:ascii="Times New Roman" w:eastAsia="Times New Roman" w:hAnsi="Times New Roman" w:cs="Times New Roman"/>
          <w:sz w:val="24"/>
          <w:szCs w:val="24"/>
        </w:rPr>
        <w:t>Barishal</w:t>
      </w:r>
      <w:proofErr w:type="spellEnd"/>
      <w:r w:rsidRPr="00B058D2">
        <w:rPr>
          <w:rFonts w:ascii="Times New Roman" w:eastAsia="Times New Roman" w:hAnsi="Times New Roman" w:cs="Times New Roman"/>
          <w:sz w:val="24"/>
          <w:szCs w:val="24"/>
        </w:rPr>
        <w:t>; G</w:t>
      </w:r>
      <w:r w:rsidRPr="00B058D2">
        <w:rPr>
          <w:rFonts w:ascii="Times New Roman" w:eastAsia="Times New Roman" w:hAnsi="Times New Roman" w:cs="Times New Roman"/>
          <w:sz w:val="24"/>
          <w:szCs w:val="24"/>
          <w:vertAlign w:val="subscript"/>
        </w:rPr>
        <w:t>3</w:t>
      </w:r>
      <w:r w:rsidRPr="00B058D2">
        <w:rPr>
          <w:rFonts w:ascii="Times New Roman" w:eastAsia="Times New Roman" w:hAnsi="Times New Roman" w:cs="Times New Roman"/>
          <w:sz w:val="24"/>
          <w:szCs w:val="24"/>
        </w:rPr>
        <w:t>, Jessore; G</w:t>
      </w:r>
      <w:r w:rsidRPr="00B058D2">
        <w:rPr>
          <w:rFonts w:ascii="Times New Roman" w:eastAsia="Times New Roman" w:hAnsi="Times New Roman" w:cs="Times New Roman"/>
          <w:sz w:val="24"/>
          <w:szCs w:val="24"/>
          <w:vertAlign w:val="subscript"/>
        </w:rPr>
        <w:t>4</w:t>
      </w:r>
      <w:r w:rsidRPr="00B058D2">
        <w:rPr>
          <w:rFonts w:ascii="Times New Roman" w:eastAsia="Times New Roman" w:hAnsi="Times New Roman" w:cs="Times New Roman"/>
          <w:sz w:val="24"/>
          <w:szCs w:val="24"/>
        </w:rPr>
        <w:t xml:space="preserve">, </w:t>
      </w:r>
      <w:proofErr w:type="spellStart"/>
      <w:r w:rsidRPr="00B058D2">
        <w:rPr>
          <w:rFonts w:ascii="Times New Roman" w:eastAsia="Times New Roman" w:hAnsi="Times New Roman" w:cs="Times New Roman"/>
          <w:sz w:val="24"/>
          <w:szCs w:val="24"/>
        </w:rPr>
        <w:t>Satkhira</w:t>
      </w:r>
      <w:proofErr w:type="spellEnd"/>
      <w:r w:rsidRPr="00B058D2">
        <w:rPr>
          <w:rFonts w:ascii="Times New Roman" w:eastAsia="Times New Roman" w:hAnsi="Times New Roman" w:cs="Times New Roman"/>
          <w:sz w:val="24"/>
          <w:szCs w:val="24"/>
        </w:rPr>
        <w:t xml:space="preserve"> and G</w:t>
      </w:r>
      <w:r w:rsidRPr="00B058D2">
        <w:rPr>
          <w:rFonts w:ascii="Times New Roman" w:eastAsia="Times New Roman" w:hAnsi="Times New Roman" w:cs="Times New Roman"/>
          <w:sz w:val="24"/>
          <w:szCs w:val="24"/>
          <w:vertAlign w:val="subscript"/>
        </w:rPr>
        <w:t>5</w:t>
      </w:r>
      <w:r w:rsidRPr="00B058D2">
        <w:rPr>
          <w:rFonts w:ascii="Times New Roman" w:eastAsia="Times New Roman" w:hAnsi="Times New Roman" w:cs="Times New Roman"/>
          <w:sz w:val="24"/>
          <w:szCs w:val="24"/>
        </w:rPr>
        <w:t xml:space="preserve">, Patuakhali. </w:t>
      </w:r>
      <w:r w:rsidR="0094369D" w:rsidRPr="00B058D2">
        <w:rPr>
          <w:rFonts w:ascii="Times New Roman" w:eastAsia="Times New Roman" w:hAnsi="Times New Roman" w:cs="Times New Roman"/>
          <w:sz w:val="24"/>
          <w:szCs w:val="24"/>
        </w:rPr>
        <w:t>A completely randomized design (CRD) with three replications was employed to ensure experimental reliability.</w:t>
      </w:r>
    </w:p>
    <w:p w14:paraId="0B0B4701" w14:textId="77777777" w:rsidR="005B6958" w:rsidRPr="004B18AD" w:rsidRDefault="005B6958" w:rsidP="00957341">
      <w:pPr>
        <w:spacing w:after="0" w:line="240" w:lineRule="auto"/>
        <w:ind w:right="267"/>
        <w:jc w:val="both"/>
        <w:rPr>
          <w:rFonts w:ascii="Times New Roman" w:hAnsi="Times New Roman" w:cs="Times New Roman"/>
        </w:rPr>
      </w:pPr>
    </w:p>
    <w:p w14:paraId="4AAF9A33" w14:textId="77777777" w:rsidR="005B6958" w:rsidRPr="00B058D2" w:rsidRDefault="005B6958" w:rsidP="005B6958">
      <w:pPr>
        <w:spacing w:after="0" w:line="360" w:lineRule="auto"/>
        <w:ind w:right="267"/>
        <w:jc w:val="both"/>
        <w:rPr>
          <w:rFonts w:ascii="Times New Roman" w:eastAsia="Times New Roman" w:hAnsi="Times New Roman" w:cs="Times New Roman"/>
          <w:b/>
          <w:color w:val="000000"/>
          <w:sz w:val="24"/>
          <w:szCs w:val="24"/>
        </w:rPr>
      </w:pPr>
      <w:r w:rsidRPr="00B058D2">
        <w:rPr>
          <w:rFonts w:ascii="Times New Roman" w:eastAsia="Times New Roman" w:hAnsi="Times New Roman" w:cs="Times New Roman"/>
          <w:b/>
          <w:color w:val="000000"/>
          <w:sz w:val="24"/>
          <w:szCs w:val="24"/>
        </w:rPr>
        <w:t xml:space="preserve">Sensory evaluation of tender coconut water </w:t>
      </w:r>
    </w:p>
    <w:p w14:paraId="4DBB7024" w14:textId="0EA41A71" w:rsidR="005B6958" w:rsidRPr="00B058D2" w:rsidRDefault="005B6958" w:rsidP="005B6958">
      <w:pPr>
        <w:spacing w:after="0" w:line="360" w:lineRule="auto"/>
        <w:jc w:val="both"/>
        <w:rPr>
          <w:rFonts w:ascii="Times New Roman" w:hAnsi="Times New Roman" w:cs="Times New Roman"/>
          <w:color w:val="000000" w:themeColor="text1"/>
          <w:sz w:val="24"/>
          <w:szCs w:val="24"/>
        </w:rPr>
      </w:pPr>
      <w:r w:rsidRPr="00B058D2">
        <w:rPr>
          <w:rFonts w:ascii="Times New Roman" w:hAnsi="Times New Roman" w:cs="Times New Roman"/>
          <w:color w:val="000000" w:themeColor="text1"/>
          <w:sz w:val="24"/>
          <w:szCs w:val="24"/>
        </w:rPr>
        <w:t xml:space="preserve">Sensory analysis of tender coconut water carried out by a panel of 20 participants which included two horticulturist and 18 graduate students. The panel was trained in a pretest in which </w:t>
      </w:r>
      <w:r w:rsidRPr="00B058D2">
        <w:rPr>
          <w:rFonts w:ascii="Times New Roman" w:hAnsi="Times New Roman" w:cs="Times New Roman"/>
          <w:color w:val="000000" w:themeColor="text1"/>
          <w:sz w:val="24"/>
          <w:szCs w:val="24"/>
        </w:rPr>
        <w:lastRenderedPageBreak/>
        <w:t xml:space="preserve">tender coconut water with extremely low or high attributes (appearance, smell, flavor, sweetness, texture, overall acceptability) were evaluated. Evaluation was based on Hedonic scale. After the sensory evaluation, the overall rating of the sensory trails </w:t>
      </w:r>
      <w:proofErr w:type="gramStart"/>
      <w:r w:rsidRPr="00B058D2">
        <w:rPr>
          <w:rFonts w:ascii="Times New Roman" w:hAnsi="Times New Roman" w:cs="Times New Roman"/>
          <w:color w:val="000000" w:themeColor="text1"/>
          <w:sz w:val="24"/>
          <w:szCs w:val="24"/>
        </w:rPr>
        <w:t>w</w:t>
      </w:r>
      <w:r w:rsidR="00B058D2" w:rsidRPr="00B058D2">
        <w:rPr>
          <w:rFonts w:ascii="Times New Roman" w:hAnsi="Times New Roman" w:cs="Times New Roman"/>
          <w:color w:val="000000" w:themeColor="text1"/>
          <w:sz w:val="24"/>
          <w:szCs w:val="24"/>
        </w:rPr>
        <w:t>ere</w:t>
      </w:r>
      <w:proofErr w:type="gramEnd"/>
      <w:r w:rsidRPr="00B058D2">
        <w:rPr>
          <w:rFonts w:ascii="Times New Roman" w:hAnsi="Times New Roman" w:cs="Times New Roman"/>
          <w:color w:val="000000" w:themeColor="text1"/>
          <w:sz w:val="24"/>
          <w:szCs w:val="24"/>
        </w:rPr>
        <w:t xml:space="preserve"> taken according to</w:t>
      </w:r>
      <w:r w:rsidR="00B058D2" w:rsidRPr="00B058D2">
        <w:rPr>
          <w:rFonts w:ascii="Times New Roman" w:hAnsi="Times New Roman" w:cs="Times New Roman"/>
          <w:color w:val="000000" w:themeColor="text1"/>
          <w:sz w:val="24"/>
          <w:szCs w:val="24"/>
        </w:rPr>
        <w:t xml:space="preserve"> procedures</w:t>
      </w:r>
      <w:r w:rsidRPr="00B058D2">
        <w:rPr>
          <w:rFonts w:ascii="Times New Roman" w:hAnsi="Times New Roman" w:cs="Times New Roman"/>
          <w:color w:val="000000" w:themeColor="text1"/>
          <w:sz w:val="24"/>
          <w:szCs w:val="24"/>
        </w:rPr>
        <w:t xml:space="preserve"> </w:t>
      </w:r>
      <w:r w:rsidR="00F91A67"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2</w:t>
      </w:r>
      <w:r w:rsidR="00F91A67" w:rsidRPr="00B058D2">
        <w:rPr>
          <w:rFonts w:ascii="Times New Roman" w:hAnsi="Times New Roman" w:cs="Times New Roman"/>
          <w:color w:val="0070C0"/>
          <w:sz w:val="24"/>
          <w:szCs w:val="24"/>
        </w:rPr>
        <w:t>5</w:t>
      </w:r>
      <w:r w:rsidR="00F91A67"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with some modifications. The panelists were instructed to score the samples allotting the following numbers from 1 to 5. </w:t>
      </w:r>
    </w:p>
    <w:p w14:paraId="2AC9F836" w14:textId="77777777" w:rsidR="005B6958" w:rsidRPr="00B058D2" w:rsidRDefault="005B6958" w:rsidP="00957341">
      <w:pPr>
        <w:spacing w:after="0" w:line="240" w:lineRule="auto"/>
        <w:rPr>
          <w:rFonts w:ascii="Times New Roman" w:hAnsi="Times New Roman" w:cs="Times New Roman"/>
          <w:b/>
          <w:bCs/>
          <w:sz w:val="24"/>
          <w:szCs w:val="24"/>
        </w:rPr>
      </w:pPr>
    </w:p>
    <w:p w14:paraId="2143EF02"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Determination of Physicochemical Attributes</w:t>
      </w:r>
    </w:p>
    <w:p w14:paraId="4634ECD4" w14:textId="002C1489" w:rsidR="005B6958" w:rsidRPr="00B058D2" w:rsidRDefault="005B6958" w:rsidP="005B6958">
      <w:pPr>
        <w:spacing w:after="0" w:line="360" w:lineRule="auto"/>
        <w:jc w:val="both"/>
        <w:rPr>
          <w:rFonts w:ascii="Times New Roman" w:hAnsi="Times New Roman" w:cs="Times New Roman"/>
          <w:color w:val="000000" w:themeColor="text1"/>
          <w:sz w:val="28"/>
          <w:szCs w:val="28"/>
        </w:rPr>
      </w:pPr>
      <w:r w:rsidRPr="00B058D2">
        <w:rPr>
          <w:rFonts w:ascii="Times New Roman" w:hAnsi="Times New Roman" w:cs="Times New Roman"/>
          <w:color w:val="000000" w:themeColor="text1"/>
          <w:sz w:val="24"/>
          <w:szCs w:val="24"/>
        </w:rPr>
        <w:t xml:space="preserve">Each sample's extracted volume was quantified, and a digital pH meter (Hanna Instruments HI 83141, USA) was used to assess the </w:t>
      </w:r>
      <w:proofErr w:type="spellStart"/>
      <w:r w:rsidRPr="00B058D2">
        <w:rPr>
          <w:rFonts w:ascii="Times New Roman" w:hAnsi="Times New Roman" w:cs="Times New Roman"/>
          <w:color w:val="000000" w:themeColor="text1"/>
          <w:sz w:val="24"/>
          <w:szCs w:val="24"/>
        </w:rPr>
        <w:t>pH.</w:t>
      </w:r>
      <w:proofErr w:type="spellEnd"/>
      <w:r w:rsidRPr="00B058D2">
        <w:rPr>
          <w:rFonts w:ascii="Times New Roman" w:hAnsi="Times New Roman" w:cs="Times New Roman"/>
          <w:color w:val="000000" w:themeColor="text1"/>
          <w:sz w:val="24"/>
          <w:szCs w:val="24"/>
        </w:rPr>
        <w:t xml:space="preserve"> The method described </w:t>
      </w:r>
      <w:r w:rsidR="002338BD" w:rsidRPr="00B058D2">
        <w:rPr>
          <w:rFonts w:ascii="Times New Roman" w:hAnsi="Times New Roman" w:cs="Times New Roman"/>
          <w:color w:val="000000" w:themeColor="text1"/>
          <w:sz w:val="24"/>
          <w:szCs w:val="24"/>
        </w:rPr>
        <w:t>previously</w:t>
      </w:r>
      <w:r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70C0"/>
          <w:sz w:val="24"/>
          <w:szCs w:val="24"/>
        </w:rPr>
        <w:t>14</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was used to assess the titratable acidity. Ascorbic acid content of fresh tender coconut water was determined using titration method </w:t>
      </w:r>
      <w:r w:rsidR="002338BD" w:rsidRPr="00B058D2">
        <w:rPr>
          <w:rFonts w:ascii="Times New Roman" w:hAnsi="Times New Roman" w:cs="Times New Roman"/>
          <w:color w:val="000000" w:themeColor="text1"/>
          <w:sz w:val="24"/>
          <w:szCs w:val="24"/>
        </w:rPr>
        <w:t>[</w:t>
      </w:r>
      <w:r w:rsidR="002338BD" w:rsidRPr="00B058D2">
        <w:rPr>
          <w:rFonts w:ascii="Times New Roman" w:hAnsi="Times New Roman" w:cs="Times New Roman"/>
          <w:color w:val="0070C0"/>
          <w:sz w:val="24"/>
          <w:szCs w:val="24"/>
        </w:rPr>
        <w:t>26</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with some modification. Beta carotene was analyzed by using a modified ultraviolet scanning method was analyzed using a modified ultraviolet scanning method</w:t>
      </w:r>
      <w:r w:rsidR="002338BD"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70C0"/>
          <w:sz w:val="24"/>
          <w:szCs w:val="24"/>
        </w:rPr>
        <w:t>27</w:t>
      </w:r>
      <w:r w:rsidR="002338BD"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color w:val="000000" w:themeColor="text1"/>
          <w:sz w:val="24"/>
          <w:szCs w:val="24"/>
        </w:rPr>
        <w:t>R</w:t>
      </w:r>
      <w:r w:rsidRPr="00B058D2">
        <w:rPr>
          <w:rFonts w:ascii="Times New Roman" w:hAnsi="Times New Roman" w:cs="Times New Roman"/>
          <w:color w:val="000000" w:themeColor="text1"/>
          <w:sz w:val="24"/>
          <w:szCs w:val="24"/>
        </w:rPr>
        <w:t>educing and total sugars were evaluated using Bertrand A, Bertrand B, and Bertrand C standard solutions</w:t>
      </w:r>
      <w:r w:rsidR="002338BD" w:rsidRPr="00B058D2">
        <w:rPr>
          <w:rFonts w:ascii="Times New Roman" w:hAnsi="Times New Roman" w:cs="Times New Roman"/>
          <w:color w:val="000000" w:themeColor="text1"/>
          <w:sz w:val="24"/>
          <w:szCs w:val="24"/>
        </w:rPr>
        <w:t xml:space="preserve"> </w:t>
      </w:r>
      <w:r w:rsidR="002338BD" w:rsidRPr="00B058D2">
        <w:rPr>
          <w:rFonts w:ascii="Times New Roman" w:hAnsi="Times New Roman" w:cs="Times New Roman"/>
          <w:sz w:val="24"/>
          <w:szCs w:val="24"/>
        </w:rPr>
        <w:t>[</w:t>
      </w:r>
      <w:r w:rsidR="002338BD" w:rsidRPr="00B058D2">
        <w:rPr>
          <w:rFonts w:ascii="Times New Roman" w:hAnsi="Times New Roman" w:cs="Times New Roman"/>
          <w:color w:val="0070C0"/>
          <w:sz w:val="24"/>
          <w:szCs w:val="24"/>
        </w:rPr>
        <w:t>28</w:t>
      </w:r>
      <w:r w:rsidR="002338BD" w:rsidRPr="00B058D2">
        <w:rPr>
          <w:rFonts w:ascii="Times New Roman" w:hAnsi="Times New Roman" w:cs="Times New Roman"/>
          <w:sz w:val="24"/>
          <w:szCs w:val="24"/>
        </w:rPr>
        <w:t>]</w:t>
      </w:r>
      <w:r w:rsidRPr="00B058D2">
        <w:rPr>
          <w:rFonts w:ascii="Times New Roman" w:hAnsi="Times New Roman" w:cs="Times New Roman"/>
          <w:color w:val="000000" w:themeColor="text1"/>
          <w:sz w:val="24"/>
          <w:szCs w:val="24"/>
        </w:rPr>
        <w:t xml:space="preserve">. </w:t>
      </w:r>
      <w:proofErr w:type="gramStart"/>
      <w:r w:rsidRPr="00B058D2">
        <w:rPr>
          <w:rFonts w:ascii="Times New Roman" w:hAnsi="Times New Roman" w:cs="Times New Roman"/>
          <w:color w:val="000000" w:themeColor="text1"/>
          <w:sz w:val="24"/>
          <w:szCs w:val="24"/>
        </w:rPr>
        <w:t>Non reducing</w:t>
      </w:r>
      <w:proofErr w:type="gramEnd"/>
      <w:r w:rsidRPr="00B058D2">
        <w:rPr>
          <w:rFonts w:ascii="Times New Roman" w:hAnsi="Times New Roman" w:cs="Times New Roman"/>
          <w:color w:val="000000" w:themeColor="text1"/>
          <w:sz w:val="24"/>
          <w:szCs w:val="24"/>
        </w:rPr>
        <w:t xml:space="preserve"> sugar was calculated by deduction of reducing sugar from total sugar. </w:t>
      </w:r>
      <w:r w:rsidR="005F1799" w:rsidRPr="00B058D2">
        <w:rPr>
          <w:rFonts w:ascii="Times New Roman" w:hAnsi="Times New Roman" w:cs="Times New Roman"/>
          <w:color w:val="000000" w:themeColor="text1"/>
          <w:sz w:val="24"/>
          <w:szCs w:val="24"/>
        </w:rPr>
        <w:t xml:space="preserve">Using the </w:t>
      </w:r>
      <w:proofErr w:type="spellStart"/>
      <w:r w:rsidR="005F1799" w:rsidRPr="00B058D2">
        <w:rPr>
          <w:rFonts w:ascii="Times New Roman" w:hAnsi="Times New Roman" w:cs="Times New Roman"/>
          <w:color w:val="000000" w:themeColor="text1"/>
          <w:sz w:val="24"/>
          <w:szCs w:val="24"/>
        </w:rPr>
        <w:t>Folin</w:t>
      </w:r>
      <w:proofErr w:type="spellEnd"/>
      <w:r w:rsidR="005F1799" w:rsidRPr="00B058D2">
        <w:rPr>
          <w:rFonts w:ascii="Times New Roman" w:hAnsi="Times New Roman" w:cs="Times New Roman"/>
          <w:color w:val="000000" w:themeColor="text1"/>
          <w:sz w:val="24"/>
          <w:szCs w:val="24"/>
        </w:rPr>
        <w:t xml:space="preserve"> </w:t>
      </w:r>
      <w:proofErr w:type="spellStart"/>
      <w:r w:rsidR="005F1799" w:rsidRPr="00B058D2">
        <w:rPr>
          <w:rFonts w:ascii="Times New Roman" w:hAnsi="Times New Roman" w:cs="Times New Roman"/>
          <w:color w:val="000000" w:themeColor="text1"/>
          <w:sz w:val="24"/>
          <w:szCs w:val="24"/>
        </w:rPr>
        <w:t>Ciocalteu</w:t>
      </w:r>
      <w:proofErr w:type="spellEnd"/>
      <w:r w:rsidR="005F1799" w:rsidRPr="00B058D2">
        <w:rPr>
          <w:rFonts w:ascii="Times New Roman" w:hAnsi="Times New Roman" w:cs="Times New Roman"/>
          <w:color w:val="000000" w:themeColor="text1"/>
          <w:sz w:val="24"/>
          <w:szCs w:val="24"/>
        </w:rPr>
        <w:t xml:space="preserve"> method, the total phenolic content of fresh tender coconut water samples was calculated </w:t>
      </w:r>
      <w:r w:rsidR="002338BD" w:rsidRPr="00B058D2">
        <w:rPr>
          <w:rFonts w:ascii="Times New Roman" w:hAnsi="Times New Roman" w:cs="Times New Roman"/>
          <w:color w:val="000000" w:themeColor="text1"/>
          <w:sz w:val="24"/>
          <w:szCs w:val="24"/>
        </w:rPr>
        <w:t>[</w:t>
      </w:r>
      <w:r w:rsidR="002338BD" w:rsidRPr="00B058D2">
        <w:rPr>
          <w:rFonts w:ascii="Times New Roman" w:hAnsi="Times New Roman" w:cs="Times New Roman"/>
          <w:color w:val="0070C0"/>
          <w:sz w:val="24"/>
          <w:szCs w:val="24"/>
        </w:rPr>
        <w:t>29-30</w:t>
      </w:r>
      <w:r w:rsidR="002338BD" w:rsidRPr="00B058D2">
        <w:rPr>
          <w:rFonts w:ascii="Times New Roman" w:hAnsi="Times New Roman" w:cs="Times New Roman"/>
          <w:color w:val="000000" w:themeColor="text1"/>
          <w:sz w:val="24"/>
          <w:szCs w:val="24"/>
        </w:rPr>
        <w:t>]</w:t>
      </w:r>
      <w:r w:rsidR="005F1799" w:rsidRPr="00B058D2">
        <w:rPr>
          <w:rFonts w:ascii="Times New Roman" w:hAnsi="Times New Roman" w:cs="Times New Roman"/>
          <w:color w:val="000000" w:themeColor="text1"/>
          <w:sz w:val="24"/>
          <w:szCs w:val="24"/>
        </w:rPr>
        <w:t xml:space="preserve">. The aluminum chloride colorimetric method was used to estimate the total flavonoid concentration </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30, 31</w:t>
      </w:r>
      <w:r w:rsidR="00B058D2" w:rsidRPr="00B058D2">
        <w:rPr>
          <w:rFonts w:ascii="Times New Roman" w:hAnsi="Times New Roman" w:cs="Times New Roman"/>
          <w:color w:val="000000" w:themeColor="text1"/>
          <w:sz w:val="24"/>
          <w:szCs w:val="24"/>
        </w:rPr>
        <w:t>]</w:t>
      </w:r>
      <w:r w:rsidR="005F1799" w:rsidRPr="00B058D2">
        <w:rPr>
          <w:rFonts w:ascii="Times New Roman" w:hAnsi="Times New Roman" w:cs="Times New Roman"/>
          <w:color w:val="000000" w:themeColor="text1"/>
          <w:sz w:val="24"/>
          <w:szCs w:val="24"/>
        </w:rPr>
        <w:t xml:space="preserve">. </w:t>
      </w:r>
      <w:r w:rsidRPr="00B058D2">
        <w:rPr>
          <w:rFonts w:ascii="Times New Roman" w:hAnsi="Times New Roman" w:cs="Times New Roman"/>
          <w:color w:val="000000" w:themeColor="text1"/>
          <w:sz w:val="24"/>
          <w:szCs w:val="24"/>
        </w:rPr>
        <w:t>Antioxidant activity of the fresh tender coconut water was estimated using DPPH</w:t>
      </w:r>
      <w:r w:rsidR="00B058D2" w:rsidRPr="00B058D2">
        <w:rPr>
          <w:rFonts w:ascii="Times New Roman" w:hAnsi="Times New Roman" w:cs="Times New Roman"/>
          <w:color w:val="000000" w:themeColor="text1"/>
          <w:sz w:val="24"/>
          <w:szCs w:val="24"/>
        </w:rPr>
        <w:t xml:space="preserve"> (2,2-diphenyl-1-picrylhydrazyl)</w:t>
      </w:r>
      <w:r w:rsidRPr="00B058D2">
        <w:rPr>
          <w:rFonts w:ascii="Times New Roman" w:hAnsi="Times New Roman" w:cs="Times New Roman"/>
          <w:color w:val="000000" w:themeColor="text1"/>
          <w:sz w:val="24"/>
          <w:szCs w:val="24"/>
        </w:rPr>
        <w:t xml:space="preserve"> radical scavenging assay (RSA) using the procedure</w:t>
      </w:r>
      <w:r w:rsidR="00B058D2" w:rsidRPr="00B058D2">
        <w:rPr>
          <w:rFonts w:ascii="Times New Roman" w:hAnsi="Times New Roman" w:cs="Times New Roman"/>
          <w:color w:val="000000" w:themeColor="text1"/>
          <w:sz w:val="24"/>
          <w:szCs w:val="24"/>
        </w:rPr>
        <w:t>s</w:t>
      </w:r>
      <w:r w:rsidRPr="00B058D2">
        <w:rPr>
          <w:rFonts w:ascii="Times New Roman" w:hAnsi="Times New Roman" w:cs="Times New Roman"/>
          <w:color w:val="000000" w:themeColor="text1"/>
          <w:sz w:val="24"/>
          <w:szCs w:val="24"/>
        </w:rPr>
        <w:t xml:space="preserve"> </w:t>
      </w:r>
      <w:r w:rsidR="00B058D2" w:rsidRPr="00B058D2">
        <w:rPr>
          <w:rFonts w:ascii="Times New Roman" w:hAnsi="Times New Roman" w:cs="Times New Roman"/>
          <w:color w:val="000000" w:themeColor="text1"/>
          <w:sz w:val="24"/>
          <w:szCs w:val="24"/>
        </w:rPr>
        <w:t>described earlier</w:t>
      </w:r>
      <w:r w:rsidRPr="00B058D2">
        <w:rPr>
          <w:rFonts w:ascii="Times New Roman" w:hAnsi="Times New Roman" w:cs="Times New Roman"/>
          <w:color w:val="000000" w:themeColor="text1"/>
          <w:sz w:val="24"/>
          <w:szCs w:val="24"/>
        </w:rPr>
        <w:t xml:space="preserve"> </w:t>
      </w:r>
      <w:r w:rsidR="00B058D2" w:rsidRPr="00B058D2">
        <w:rPr>
          <w:rFonts w:ascii="Times New Roman" w:hAnsi="Times New Roman" w:cs="Times New Roman"/>
          <w:color w:val="000000" w:themeColor="text1"/>
          <w:sz w:val="24"/>
          <w:szCs w:val="24"/>
        </w:rPr>
        <w:t>[</w:t>
      </w:r>
      <w:r w:rsidR="00B058D2" w:rsidRPr="00B058D2">
        <w:rPr>
          <w:rFonts w:ascii="Times New Roman" w:hAnsi="Times New Roman" w:cs="Times New Roman"/>
          <w:color w:val="0070C0"/>
          <w:sz w:val="24"/>
          <w:szCs w:val="24"/>
        </w:rPr>
        <w:t>30</w:t>
      </w:r>
      <w:r w:rsidR="00B058D2" w:rsidRPr="00B058D2">
        <w:rPr>
          <w:rFonts w:ascii="Times New Roman" w:hAnsi="Times New Roman" w:cs="Times New Roman"/>
          <w:color w:val="000000" w:themeColor="text1"/>
          <w:sz w:val="24"/>
          <w:szCs w:val="24"/>
        </w:rPr>
        <w:t>]</w:t>
      </w:r>
      <w:r w:rsidRPr="00B058D2">
        <w:rPr>
          <w:rFonts w:ascii="Times New Roman" w:hAnsi="Times New Roman" w:cs="Times New Roman"/>
          <w:color w:val="000000" w:themeColor="text1"/>
          <w:sz w:val="24"/>
          <w:szCs w:val="24"/>
        </w:rPr>
        <w:t xml:space="preserve">. Total soluble solid (TSS) levels (˚Brix) of </w:t>
      </w:r>
      <w:r w:rsidRPr="00B058D2">
        <w:rPr>
          <w:rFonts w:ascii="Times New Roman" w:hAnsi="Times New Roman" w:cs="Times New Roman"/>
          <w:iCs/>
          <w:color w:val="000000" w:themeColor="text1"/>
          <w:sz w:val="24"/>
          <w:szCs w:val="24"/>
        </w:rPr>
        <w:t>tender coconut water</w:t>
      </w:r>
      <w:r w:rsidRPr="00B058D2">
        <w:rPr>
          <w:rFonts w:ascii="Times New Roman" w:hAnsi="Times New Roman" w:cs="Times New Roman"/>
          <w:color w:val="000000" w:themeColor="text1"/>
          <w:sz w:val="24"/>
          <w:szCs w:val="24"/>
        </w:rPr>
        <w:t xml:space="preserve"> were assessed using a hand refractometer (Model: </w:t>
      </w:r>
      <w:proofErr w:type="spellStart"/>
      <w:r w:rsidRPr="00B058D2">
        <w:rPr>
          <w:rFonts w:ascii="Times New Roman" w:hAnsi="Times New Roman" w:cs="Times New Roman"/>
          <w:color w:val="000000" w:themeColor="text1"/>
          <w:sz w:val="24"/>
          <w:szCs w:val="24"/>
        </w:rPr>
        <w:t>Atago</w:t>
      </w:r>
      <w:proofErr w:type="spellEnd"/>
      <w:r w:rsidRPr="00B058D2">
        <w:rPr>
          <w:rFonts w:ascii="Times New Roman" w:hAnsi="Times New Roman" w:cs="Times New Roman"/>
          <w:color w:val="000000" w:themeColor="text1"/>
          <w:sz w:val="24"/>
          <w:szCs w:val="24"/>
        </w:rPr>
        <w:t xml:space="preserve"> NI, Japan).</w:t>
      </w:r>
      <w:r w:rsidRPr="00B058D2">
        <w:rPr>
          <w:rFonts w:ascii="Times New Roman" w:hAnsi="Times New Roman" w:cs="Times New Roman"/>
          <w:color w:val="000000" w:themeColor="text1"/>
          <w:sz w:val="28"/>
          <w:szCs w:val="28"/>
        </w:rPr>
        <w:t xml:space="preserve"> </w:t>
      </w:r>
    </w:p>
    <w:p w14:paraId="776E5754" w14:textId="77777777" w:rsidR="005B6958" w:rsidRPr="00B058D2" w:rsidRDefault="005B6958" w:rsidP="00957341">
      <w:pPr>
        <w:spacing w:after="0" w:line="240" w:lineRule="auto"/>
        <w:rPr>
          <w:rFonts w:ascii="Times New Roman" w:hAnsi="Times New Roman" w:cs="Times New Roman"/>
          <w:b/>
          <w:bCs/>
          <w:sz w:val="24"/>
          <w:szCs w:val="24"/>
        </w:rPr>
      </w:pPr>
    </w:p>
    <w:p w14:paraId="5F193B4F"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Analysis of minerals</w:t>
      </w:r>
    </w:p>
    <w:p w14:paraId="66052109" w14:textId="24F84DD1"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The mineral composition of tender coconut water was analyzed as per the protocol elucidated </w:t>
      </w:r>
      <w:r w:rsidR="00B058D2" w:rsidRPr="00B058D2">
        <w:rPr>
          <w:rFonts w:ascii="Times New Roman" w:hAnsi="Times New Roman" w:cs="Times New Roman"/>
          <w:sz w:val="24"/>
          <w:szCs w:val="24"/>
        </w:rPr>
        <w:t>[</w:t>
      </w:r>
      <w:r w:rsidR="00B058D2" w:rsidRPr="00B058D2">
        <w:rPr>
          <w:rFonts w:ascii="Times New Roman" w:hAnsi="Times New Roman" w:cs="Times New Roman"/>
          <w:color w:val="0070C0"/>
          <w:sz w:val="24"/>
          <w:szCs w:val="24"/>
        </w:rPr>
        <w:t>32</w:t>
      </w:r>
      <w:r w:rsidR="00B058D2" w:rsidRPr="00B058D2">
        <w:rPr>
          <w:rFonts w:ascii="Times New Roman" w:hAnsi="Times New Roman" w:cs="Times New Roman"/>
          <w:sz w:val="24"/>
          <w:szCs w:val="24"/>
        </w:rPr>
        <w:t>]</w:t>
      </w:r>
      <w:r w:rsidRPr="00B058D2">
        <w:rPr>
          <w:rFonts w:ascii="Times New Roman" w:hAnsi="Times New Roman" w:cs="Times New Roman"/>
          <w:sz w:val="24"/>
          <w:szCs w:val="24"/>
        </w:rPr>
        <w:t xml:space="preserve"> to determine the concentrations of potassium (K), calcium (Ca), magnesium (mg), sodium (Na), phosphorus (P), and iron (Fe). Samples were digested using a nitric-perchloric acid mixture (HNO</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HClO</w:t>
      </w:r>
      <w:r w:rsidRPr="00B058D2">
        <w:rPr>
          <w:rFonts w:ascii="Times New Roman" w:hAnsi="Times New Roman" w:cs="Times New Roman"/>
          <w:sz w:val="24"/>
          <w:szCs w:val="24"/>
          <w:vertAlign w:val="subscript"/>
        </w:rPr>
        <w:t xml:space="preserve">4 </w:t>
      </w:r>
      <w:r w:rsidRPr="00B058D2">
        <w:rPr>
          <w:rFonts w:ascii="Times New Roman" w:hAnsi="Times New Roman" w:cs="Times New Roman"/>
          <w:sz w:val="24"/>
          <w:szCs w:val="24"/>
        </w:rPr>
        <w:t>= 5: 1, v/v) following standard wet digestion procedures. After digestion, 5 mL of the extract was mixed with 1 mL of lanthanum chloride solution in a 50 mL volumetric flask and diluted to volume with distilled water to minimize interference during analysis. Elemental concentration was quantified using an Atomic Absorption Spectrophotometer (AAS) at specific wavelengths for each element: K (766.5 nm), Ca (442.8 nm), Mg (285.5 nm), Na (589.0 nm), P (440.0 nm), and Fe (248.33 nm).  Results were expressed in mg L</w:t>
      </w:r>
      <w:r w:rsidRPr="00B058D2">
        <w:rPr>
          <w:rFonts w:ascii="Times New Roman" w:hAnsi="Times New Roman" w:cs="Times New Roman"/>
          <w:sz w:val="24"/>
          <w:szCs w:val="24"/>
          <w:vertAlign w:val="superscript"/>
        </w:rPr>
        <w:t>-1</w:t>
      </w:r>
      <w:r w:rsidRPr="00B058D2">
        <w:rPr>
          <w:rFonts w:ascii="Times New Roman" w:hAnsi="Times New Roman" w:cs="Times New Roman"/>
          <w:sz w:val="24"/>
          <w:szCs w:val="24"/>
        </w:rPr>
        <w:t>.</w:t>
      </w:r>
    </w:p>
    <w:p w14:paraId="6DD14037" w14:textId="77777777" w:rsidR="005B6958" w:rsidRPr="00B058D2" w:rsidRDefault="005B6958" w:rsidP="00957341">
      <w:pPr>
        <w:spacing w:after="0" w:line="240" w:lineRule="auto"/>
        <w:rPr>
          <w:rFonts w:ascii="Times New Roman" w:hAnsi="Times New Roman" w:cs="Times New Roman"/>
          <w:b/>
          <w:bCs/>
          <w:sz w:val="24"/>
          <w:szCs w:val="24"/>
        </w:rPr>
      </w:pPr>
    </w:p>
    <w:p w14:paraId="0F99780B" w14:textId="77777777" w:rsidR="005B6958" w:rsidRPr="00B058D2" w:rsidRDefault="005B6958" w:rsidP="005B6958">
      <w:pPr>
        <w:spacing w:after="0" w:line="360" w:lineRule="auto"/>
        <w:rPr>
          <w:rFonts w:ascii="Times New Roman" w:hAnsi="Times New Roman" w:cs="Times New Roman"/>
          <w:b/>
          <w:bCs/>
          <w:sz w:val="24"/>
          <w:szCs w:val="24"/>
        </w:rPr>
      </w:pPr>
      <w:r w:rsidRPr="00B058D2">
        <w:rPr>
          <w:rFonts w:ascii="Times New Roman" w:hAnsi="Times New Roman" w:cs="Times New Roman"/>
          <w:b/>
          <w:bCs/>
          <w:sz w:val="24"/>
          <w:szCs w:val="24"/>
        </w:rPr>
        <w:t>Statistical analysis</w:t>
      </w:r>
    </w:p>
    <w:p w14:paraId="0D9EED6E" w14:textId="2B463594" w:rsidR="005B6958" w:rsidRPr="00B058D2" w:rsidRDefault="0062198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lastRenderedPageBreak/>
        <w:t xml:space="preserve">A one-way analysis of variance (ANOVA) was performed on the collected data, and using R Studio software and Microsoft Excel at the 5% level of significance, distinct alphabetical letters indicated the significant difference between the treatments based on Duncan's Multiple Range Test. The data arrangement reduced errors and enabled proper interpretation </w:t>
      </w:r>
      <w:r w:rsidR="00FF48A3">
        <w:rPr>
          <w:rFonts w:ascii="Times New Roman" w:hAnsi="Times New Roman" w:cs="Times New Roman"/>
          <w:sz w:val="24"/>
          <w:szCs w:val="24"/>
        </w:rPr>
        <w:t>[</w:t>
      </w:r>
      <w:r w:rsidR="00FF48A3">
        <w:rPr>
          <w:rFonts w:ascii="Times New Roman" w:hAnsi="Times New Roman" w:cs="Times New Roman"/>
          <w:color w:val="0070C0"/>
          <w:sz w:val="24"/>
          <w:szCs w:val="24"/>
        </w:rPr>
        <w:t>33</w:t>
      </w:r>
      <w:r w:rsidR="00FF48A3">
        <w:rPr>
          <w:rFonts w:ascii="Times New Roman" w:hAnsi="Times New Roman" w:cs="Times New Roman"/>
          <w:sz w:val="24"/>
          <w:szCs w:val="24"/>
        </w:rPr>
        <w:t>]</w:t>
      </w:r>
      <w:r w:rsidR="005B6958" w:rsidRPr="00B058D2">
        <w:rPr>
          <w:rFonts w:ascii="Times New Roman" w:hAnsi="Times New Roman" w:cs="Times New Roman"/>
          <w:sz w:val="24"/>
          <w:szCs w:val="24"/>
        </w:rPr>
        <w:t xml:space="preserve">. </w:t>
      </w:r>
    </w:p>
    <w:p w14:paraId="65254A23" w14:textId="77777777" w:rsidR="0035458D" w:rsidRPr="005E319C" w:rsidRDefault="0035458D" w:rsidP="0035458D">
      <w:pPr>
        <w:spacing w:after="0" w:line="360" w:lineRule="auto"/>
        <w:rPr>
          <w:rFonts w:ascii="Times New Roman" w:hAnsi="Times New Roman" w:cs="Times New Roman"/>
          <w:sz w:val="24"/>
          <w:szCs w:val="24"/>
        </w:rPr>
      </w:pPr>
    </w:p>
    <w:p w14:paraId="7731D067" w14:textId="3ABCBA5F" w:rsidR="00FE0D64" w:rsidRPr="005E319C" w:rsidRDefault="00FE0D64"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RESULTS</w:t>
      </w:r>
    </w:p>
    <w:p w14:paraId="30080585"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Sensory Evaluation</w:t>
      </w:r>
    </w:p>
    <w:p w14:paraId="3EC88FA4" w14:textId="7777777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The sensory assessment revealed striking differences among the five genotypes (</w:t>
      </w:r>
      <w:r w:rsidRPr="00B058D2">
        <w:rPr>
          <w:rFonts w:ascii="Times New Roman" w:hAnsi="Times New Roman" w:cs="Times New Roman"/>
          <w:color w:val="2210D2"/>
          <w:sz w:val="24"/>
          <w:szCs w:val="24"/>
        </w:rPr>
        <w:t>Table 2</w:t>
      </w:r>
      <w:r w:rsidRPr="00B058D2">
        <w:rPr>
          <w:rFonts w:ascii="Times New Roman" w:hAnsi="Times New Roman" w:cs="Times New Roman"/>
          <w:sz w:val="24"/>
          <w:szCs w:val="24"/>
        </w:rPr>
        <w:t xml:space="preserve">). </w:t>
      </w: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consistently outperformed others, achieving the highest scores across all attributes. For flavor, G4 scored 3.95, which was 55%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the lowest at 2.55. Sweetness followed a similar trend, with G4 recording 3.50, representing a 75% increase over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(2.00). Texture was another strong differentiator where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’s score of 4.00 was 54% higher than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(2.60). Overall acceptability was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(4.15), which was 57% greater than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(2.65). In contrast,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xml:space="preserve"> consistently lagged behind, with its flavor, sweetness, and overall acceptability scores being the lowest, underscoring its limited consumer appeal.</w:t>
      </w:r>
    </w:p>
    <w:p w14:paraId="2F3B55A1" w14:textId="77777777" w:rsidR="005B6958" w:rsidRPr="00B058D2" w:rsidRDefault="005B6958" w:rsidP="00957341">
      <w:pPr>
        <w:spacing w:after="0" w:line="240" w:lineRule="auto"/>
        <w:jc w:val="both"/>
        <w:rPr>
          <w:rFonts w:ascii="Times New Roman" w:hAnsi="Times New Roman" w:cs="Times New Roman"/>
          <w:sz w:val="24"/>
          <w:szCs w:val="24"/>
        </w:rPr>
      </w:pPr>
    </w:p>
    <w:p w14:paraId="1250CD2B"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Nutrient Composition</w:t>
      </w:r>
    </w:p>
    <w:p w14:paraId="40DBAFA1" w14:textId="7777777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Nutritional analysis highlighted </w:t>
      </w: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as the most nutrient-rich genotype (</w:t>
      </w:r>
      <w:r w:rsidRPr="00B058D2">
        <w:rPr>
          <w:rFonts w:ascii="Times New Roman" w:hAnsi="Times New Roman" w:cs="Times New Roman"/>
          <w:color w:val="2210D2"/>
          <w:sz w:val="24"/>
          <w:szCs w:val="24"/>
        </w:rPr>
        <w:t>Table 3</w:t>
      </w:r>
      <w:r w:rsidRPr="00B058D2">
        <w:rPr>
          <w:rFonts w:ascii="Times New Roman" w:hAnsi="Times New Roman" w:cs="Times New Roman"/>
          <w:sz w:val="24"/>
          <w:szCs w:val="24"/>
        </w:rPr>
        <w:t>). Though β-carotene content did not show big difference but for ascorbic acid,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contained 2.26 mg/100 ml, which was 28% higher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and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both at 1.76 mg/100 ml. Total sugar content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at 7.33 g/100 ml, marking a 51% increase compared to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at 4.85 g/100 ml. Reducing sugar was also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(4.46 g/100 ml), 55% greater than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(2.88 g/100 ml). Non-reducing sugar followed the same pattern, with G</w:t>
      </w:r>
      <w:r w:rsidRPr="00B058D2">
        <w:rPr>
          <w:rFonts w:ascii="Times New Roman" w:hAnsi="Times New Roman" w:cs="Times New Roman"/>
          <w:sz w:val="24"/>
          <w:szCs w:val="24"/>
          <w:vertAlign w:val="subscript"/>
        </w:rPr>
        <w:t xml:space="preserve">4 </w:t>
      </w:r>
      <w:r w:rsidRPr="00B058D2">
        <w:rPr>
          <w:rFonts w:ascii="Times New Roman" w:hAnsi="Times New Roman" w:cs="Times New Roman"/>
          <w:sz w:val="24"/>
          <w:szCs w:val="24"/>
        </w:rPr>
        <w:t>(2.86 g/100 ml) showing a 72% increase over Jessore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at 1.66 g/100 ml.</w:t>
      </w:r>
    </w:p>
    <w:p w14:paraId="46ED987E" w14:textId="77777777" w:rsidR="005B6958" w:rsidRPr="00B058D2" w:rsidRDefault="005B6958" w:rsidP="00957341">
      <w:pPr>
        <w:spacing w:after="0" w:line="240" w:lineRule="auto"/>
        <w:jc w:val="both"/>
        <w:rPr>
          <w:rFonts w:ascii="Times New Roman" w:hAnsi="Times New Roman" w:cs="Times New Roman"/>
          <w:sz w:val="24"/>
          <w:szCs w:val="24"/>
        </w:rPr>
      </w:pPr>
    </w:p>
    <w:p w14:paraId="23FFEDEC"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Bioactive and Physicochemical Properties</w:t>
      </w:r>
    </w:p>
    <w:p w14:paraId="2C57298A" w14:textId="77777777" w:rsidR="005B6958" w:rsidRPr="00B058D2" w:rsidRDefault="005B6958" w:rsidP="005B6958">
      <w:pPr>
        <w:spacing w:after="0" w:line="360" w:lineRule="auto"/>
        <w:jc w:val="both"/>
        <w:rPr>
          <w:rFonts w:ascii="Times New Roman" w:hAnsi="Times New Roman" w:cs="Times New Roman"/>
          <w:sz w:val="24"/>
          <w:szCs w:val="24"/>
        </w:rPr>
      </w:pP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again led in total phenolic content (2.63 mg GAE/100 ml), which was 14%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2.30 mg GAE/100 ml.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excelled in flavonoid content (0.37 mg QE/100 ml), 131%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0.16 mg QE/100 ml. Antioxidant activity was highest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(160.71 µg/ml), 25% greater than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at 128.50 µg/ml (</w:t>
      </w:r>
      <w:r w:rsidRPr="00B058D2">
        <w:rPr>
          <w:rFonts w:ascii="Times New Roman" w:hAnsi="Times New Roman" w:cs="Times New Roman"/>
          <w:color w:val="2210D2"/>
          <w:sz w:val="24"/>
          <w:szCs w:val="24"/>
        </w:rPr>
        <w:t>Table 4</w:t>
      </w:r>
      <w:r w:rsidRPr="00B058D2">
        <w:rPr>
          <w:rFonts w:ascii="Times New Roman" w:hAnsi="Times New Roman" w:cs="Times New Roman"/>
          <w:sz w:val="24"/>
          <w:szCs w:val="24"/>
        </w:rPr>
        <w:t xml:space="preserve">). Moreover, </w:t>
      </w: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exhibited the highest pH (5.78), indicating lower acidity, which was 17% higher than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at 4.95. Conversely, titratable acidity was greatest in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(0.25%), 92% higher than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 (0.13%), suggesting stronger sourness. Total soluble solids </w:t>
      </w:r>
      <w:r w:rsidRPr="00B058D2">
        <w:rPr>
          <w:rFonts w:ascii="Times New Roman" w:hAnsi="Times New Roman" w:cs="Times New Roman"/>
          <w:sz w:val="24"/>
          <w:szCs w:val="24"/>
        </w:rPr>
        <w:lastRenderedPageBreak/>
        <w:t>(TSS) were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(7.23 °Brix), 36% higher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at 5.30 °Brix, confirming its superior sweetness profile (</w:t>
      </w:r>
      <w:r w:rsidRPr="00B058D2">
        <w:rPr>
          <w:rFonts w:ascii="Times New Roman" w:hAnsi="Times New Roman" w:cs="Times New Roman"/>
          <w:color w:val="2210D2"/>
          <w:sz w:val="24"/>
          <w:szCs w:val="24"/>
        </w:rPr>
        <w:t>Table 4</w:t>
      </w:r>
      <w:r w:rsidRPr="00B058D2">
        <w:rPr>
          <w:rFonts w:ascii="Times New Roman" w:hAnsi="Times New Roman" w:cs="Times New Roman"/>
          <w:sz w:val="24"/>
          <w:szCs w:val="24"/>
        </w:rPr>
        <w:t>).</w:t>
      </w:r>
    </w:p>
    <w:p w14:paraId="26E14C74" w14:textId="77777777" w:rsidR="005B6958" w:rsidRPr="00B058D2" w:rsidRDefault="005B6958" w:rsidP="00957341">
      <w:pPr>
        <w:spacing w:after="0" w:line="240" w:lineRule="auto"/>
        <w:jc w:val="both"/>
        <w:rPr>
          <w:rFonts w:ascii="Times New Roman" w:hAnsi="Times New Roman" w:cs="Times New Roman"/>
          <w:sz w:val="24"/>
          <w:szCs w:val="24"/>
        </w:rPr>
      </w:pPr>
    </w:p>
    <w:p w14:paraId="2C3ED642" w14:textId="77777777" w:rsidR="005B6958" w:rsidRPr="00B058D2" w:rsidRDefault="005B6958" w:rsidP="005B6958">
      <w:pPr>
        <w:spacing w:after="0" w:line="360" w:lineRule="auto"/>
        <w:jc w:val="both"/>
        <w:rPr>
          <w:rFonts w:ascii="Times New Roman" w:hAnsi="Times New Roman" w:cs="Times New Roman"/>
          <w:b/>
          <w:bCs/>
          <w:sz w:val="24"/>
          <w:szCs w:val="24"/>
        </w:rPr>
      </w:pPr>
      <w:r w:rsidRPr="00B058D2">
        <w:rPr>
          <w:rFonts w:ascii="Times New Roman" w:hAnsi="Times New Roman" w:cs="Times New Roman"/>
          <w:b/>
          <w:bCs/>
          <w:sz w:val="24"/>
          <w:szCs w:val="24"/>
        </w:rPr>
        <w:t>Mineral Composition</w:t>
      </w:r>
    </w:p>
    <w:p w14:paraId="01AE6CD6" w14:textId="77777777"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Potassium content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(210.55 mg/100 ml), 8%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195.38 mg/100 ml. Calcium was highest in Jessore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at 46.23 mg/100 ml, 64% greater than Saint Martin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at 28.14 mg/100 ml. Magnesium was most abundant in Patuakhali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at 5.53 mg/100 ml, 17%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4.73 mg/100 ml. Sodium was highest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(13.37 mg/100 ml), 20% greater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11.17 mg/100 ml. Phosphorus peaked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(4.21 mg/100 ml), 50% higher than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 xml:space="preserve"> (2.80 mg/100 ml). Iron content was highest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(0.02 mg/100 ml), 100% higher than </w:t>
      </w:r>
      <w:proofErr w:type="spellStart"/>
      <w:r w:rsidRPr="00B058D2">
        <w:rPr>
          <w:rFonts w:ascii="Times New Roman" w:hAnsi="Times New Roman" w:cs="Times New Roman"/>
          <w:sz w:val="24"/>
          <w:szCs w:val="24"/>
        </w:rPr>
        <w:t>Barishal</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2</w:t>
      </w:r>
      <w:r w:rsidRPr="00B058D2">
        <w:rPr>
          <w:rFonts w:ascii="Times New Roman" w:hAnsi="Times New Roman" w:cs="Times New Roman"/>
          <w:sz w:val="24"/>
          <w:szCs w:val="24"/>
        </w:rPr>
        <w:t>) at 0.01 mg/100 ml (</w:t>
      </w:r>
      <w:r w:rsidRPr="00B058D2">
        <w:rPr>
          <w:rFonts w:ascii="Times New Roman" w:hAnsi="Times New Roman" w:cs="Times New Roman"/>
          <w:color w:val="2210D2"/>
          <w:sz w:val="24"/>
          <w:szCs w:val="24"/>
        </w:rPr>
        <w:t>Table 5</w:t>
      </w:r>
      <w:r w:rsidRPr="00B058D2">
        <w:rPr>
          <w:rFonts w:ascii="Times New Roman" w:hAnsi="Times New Roman" w:cs="Times New Roman"/>
          <w:sz w:val="24"/>
          <w:szCs w:val="24"/>
        </w:rPr>
        <w:t>).</w:t>
      </w:r>
    </w:p>
    <w:p w14:paraId="06C6524B" w14:textId="77777777" w:rsidR="007C6CC0" w:rsidRPr="00B058D2" w:rsidRDefault="007C6CC0" w:rsidP="00957341">
      <w:pPr>
        <w:spacing w:after="0" w:line="240" w:lineRule="auto"/>
        <w:jc w:val="both"/>
        <w:rPr>
          <w:rFonts w:ascii="Times New Roman" w:hAnsi="Times New Roman" w:cs="Times New Roman"/>
          <w:sz w:val="24"/>
          <w:szCs w:val="24"/>
        </w:rPr>
      </w:pPr>
    </w:p>
    <w:p w14:paraId="56FF3423" w14:textId="60F47E13" w:rsidR="00FE0D64" w:rsidRPr="00B058D2" w:rsidRDefault="00FE0D64" w:rsidP="00677D4C">
      <w:pPr>
        <w:spacing w:after="0" w:line="360" w:lineRule="auto"/>
        <w:jc w:val="both"/>
        <w:rPr>
          <w:rFonts w:ascii="Times New Roman" w:hAnsi="Times New Roman" w:cs="Times New Roman"/>
          <w:b/>
          <w:bCs/>
          <w:sz w:val="28"/>
          <w:szCs w:val="28"/>
        </w:rPr>
      </w:pPr>
      <w:r w:rsidRPr="00B058D2">
        <w:rPr>
          <w:rFonts w:ascii="Times New Roman" w:hAnsi="Times New Roman" w:cs="Times New Roman"/>
          <w:b/>
          <w:bCs/>
          <w:sz w:val="28"/>
          <w:szCs w:val="28"/>
        </w:rPr>
        <w:t>DISCUSSION</w:t>
      </w:r>
    </w:p>
    <w:p w14:paraId="1F4DC1BD" w14:textId="3E7B818E"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 xml:space="preserve">The findings demonstrate that genotype plays a decisive role in shaping the sensory, nutritional, and physicochemical qualities of tender coconut water. </w:t>
      </w: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consistently emerged as the superior genotype, excelling in sweetness, flavor, texture, and overall acceptability. These results align with earlier reports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34</w:t>
      </w:r>
      <w:r w:rsidR="007869AC">
        <w:rPr>
          <w:rFonts w:ascii="Times New Roman" w:hAnsi="Times New Roman" w:cs="Times New Roman"/>
          <w:sz w:val="24"/>
          <w:szCs w:val="24"/>
        </w:rPr>
        <w:t>],</w:t>
      </w:r>
      <w:r w:rsidRPr="00B058D2">
        <w:rPr>
          <w:rFonts w:ascii="Times New Roman" w:hAnsi="Times New Roman" w:cs="Times New Roman"/>
          <w:sz w:val="24"/>
          <w:szCs w:val="24"/>
        </w:rPr>
        <w:t xml:space="preserve"> wh</w:t>
      </w:r>
      <w:r w:rsidR="007869AC">
        <w:rPr>
          <w:rFonts w:ascii="Times New Roman" w:hAnsi="Times New Roman" w:cs="Times New Roman"/>
          <w:sz w:val="24"/>
          <w:szCs w:val="24"/>
        </w:rPr>
        <w:t>ere</w:t>
      </w:r>
      <w:r w:rsidRPr="00B058D2">
        <w:rPr>
          <w:rFonts w:ascii="Times New Roman" w:hAnsi="Times New Roman" w:cs="Times New Roman"/>
          <w:sz w:val="24"/>
          <w:szCs w:val="24"/>
        </w:rPr>
        <w:t xml:space="preserve"> significant sensory variation among coconut varieties</w:t>
      </w:r>
      <w:r w:rsidR="007869AC">
        <w:rPr>
          <w:rFonts w:ascii="Times New Roman" w:hAnsi="Times New Roman" w:cs="Times New Roman"/>
          <w:sz w:val="24"/>
          <w:szCs w:val="24"/>
        </w:rPr>
        <w:t xml:space="preserve"> were </w:t>
      </w:r>
      <w:r w:rsidR="007869AC" w:rsidRPr="00B058D2">
        <w:rPr>
          <w:rFonts w:ascii="Times New Roman" w:hAnsi="Times New Roman" w:cs="Times New Roman"/>
          <w:sz w:val="24"/>
          <w:szCs w:val="24"/>
        </w:rPr>
        <w:t>highlighted</w:t>
      </w:r>
      <w:r w:rsidRPr="00B058D2">
        <w:rPr>
          <w:rFonts w:ascii="Times New Roman" w:hAnsi="Times New Roman" w:cs="Times New Roman"/>
          <w:sz w:val="24"/>
          <w:szCs w:val="24"/>
        </w:rPr>
        <w:t>, emphasizing consumer preference for sweeter and more flavorful water.</w:t>
      </w:r>
    </w:p>
    <w:p w14:paraId="050E24DD" w14:textId="68BD90B0" w:rsidR="005B6958" w:rsidRPr="00B058D2" w:rsidRDefault="005B6958" w:rsidP="005B6958">
      <w:pPr>
        <w:spacing w:after="0" w:line="360" w:lineRule="auto"/>
        <w:ind w:firstLine="720"/>
        <w:jc w:val="both"/>
        <w:rPr>
          <w:sz w:val="24"/>
          <w:szCs w:val="24"/>
        </w:rPr>
      </w:pPr>
      <w:r w:rsidRPr="00B058D2">
        <w:rPr>
          <w:rFonts w:ascii="Times New Roman" w:hAnsi="Times New Roman" w:cs="Times New Roman"/>
          <w:sz w:val="24"/>
          <w:szCs w:val="24"/>
        </w:rPr>
        <w:t xml:space="preserve">β-Carotene, a provitamin A with antioxidant roles vital for vision and immunity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35</w:t>
      </w:r>
      <w:r w:rsidR="007869AC">
        <w:rPr>
          <w:rFonts w:ascii="Times New Roman" w:hAnsi="Times New Roman" w:cs="Times New Roman"/>
          <w:sz w:val="24"/>
          <w:szCs w:val="24"/>
        </w:rPr>
        <w:t>]</w:t>
      </w:r>
      <w:r w:rsidRPr="00B058D2">
        <w:rPr>
          <w:rFonts w:ascii="Times New Roman" w:hAnsi="Times New Roman" w:cs="Times New Roman"/>
          <w:sz w:val="24"/>
          <w:szCs w:val="24"/>
        </w:rPr>
        <w:t>, varies among genotypes due to genetic, environmental, and maturity factors. Elevated levels enhance nutritional value and functional food potential. Nutritionally,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’s dominance in sugar fractions and ascorbic acid underscores its potential as a premium source of energy and antioxidants. The elevated sugar content (7.33 g/100 ml) compared 3.9-4.2 g/100 g</w:t>
      </w:r>
      <w:r w:rsidR="007869AC">
        <w:rPr>
          <w:rFonts w:ascii="Times New Roman" w:hAnsi="Times New Roman" w:cs="Times New Roman"/>
          <w:sz w:val="24"/>
          <w:szCs w:val="24"/>
        </w:rPr>
        <w:t xml:space="preserve"> [</w:t>
      </w:r>
      <w:r w:rsidR="007869AC">
        <w:rPr>
          <w:rFonts w:ascii="Times New Roman" w:hAnsi="Times New Roman" w:cs="Times New Roman"/>
          <w:color w:val="0070C0"/>
          <w:sz w:val="24"/>
          <w:szCs w:val="24"/>
        </w:rPr>
        <w:t>23</w:t>
      </w:r>
      <w:r w:rsidR="007869AC">
        <w:rPr>
          <w:rFonts w:ascii="Times New Roman" w:hAnsi="Times New Roman" w:cs="Times New Roman"/>
          <w:sz w:val="24"/>
          <w:szCs w:val="24"/>
        </w:rPr>
        <w:t>]</w:t>
      </w:r>
      <w:r w:rsidRPr="00B058D2">
        <w:rPr>
          <w:rFonts w:ascii="Times New Roman" w:hAnsi="Times New Roman" w:cs="Times New Roman"/>
          <w:sz w:val="24"/>
          <w:szCs w:val="24"/>
        </w:rPr>
        <w:t xml:space="preserve">, suggests regional and varietal influences on nutrient accumulation. </w:t>
      </w:r>
      <w:r w:rsidR="007869AC">
        <w:rPr>
          <w:rFonts w:ascii="Times New Roman" w:hAnsi="Times New Roman" w:cs="Times New Roman"/>
          <w:sz w:val="24"/>
          <w:szCs w:val="24"/>
        </w:rPr>
        <w:t>Formerly</w:t>
      </w:r>
      <w:r w:rsidR="007869AC" w:rsidRPr="00B058D2">
        <w:rPr>
          <w:rFonts w:ascii="Times New Roman" w:hAnsi="Times New Roman" w:cs="Times New Roman"/>
          <w:sz w:val="24"/>
          <w:szCs w:val="24"/>
        </w:rPr>
        <w:t xml:space="preserve"> </w:t>
      </w:r>
      <w:r w:rsidR="007869AC">
        <w:rPr>
          <w:rFonts w:ascii="Times New Roman" w:hAnsi="Times New Roman" w:cs="Times New Roman"/>
          <w:sz w:val="24"/>
          <w:szCs w:val="24"/>
        </w:rPr>
        <w:t xml:space="preserve">it was </w:t>
      </w:r>
      <w:r w:rsidRPr="00B058D2">
        <w:rPr>
          <w:rFonts w:ascii="Times New Roman" w:hAnsi="Times New Roman" w:cs="Times New Roman"/>
          <w:sz w:val="24"/>
          <w:szCs w:val="24"/>
        </w:rPr>
        <w:t>reported that in Green Dwarf coconut variety, reducing sugar content ranges from 33.5 to 49.3 g/L and non-reducing sugars from 2.2 to 3.5 g/L in six to nine-month-old coconuts</w:t>
      </w:r>
      <w:r w:rsidR="007869AC">
        <w:rPr>
          <w:rFonts w:ascii="Times New Roman" w:hAnsi="Times New Roman" w:cs="Times New Roman"/>
          <w:sz w:val="24"/>
          <w:szCs w:val="24"/>
        </w:rPr>
        <w:t xml:space="preserve"> [</w:t>
      </w:r>
      <w:r w:rsidR="007869AC" w:rsidRPr="007869AC">
        <w:rPr>
          <w:rFonts w:ascii="Times New Roman" w:hAnsi="Times New Roman" w:cs="Times New Roman"/>
          <w:color w:val="0070C0"/>
          <w:sz w:val="24"/>
          <w:szCs w:val="24"/>
        </w:rPr>
        <w:t>36</w:t>
      </w:r>
      <w:r w:rsidR="007869AC">
        <w:rPr>
          <w:rFonts w:ascii="Times New Roman" w:hAnsi="Times New Roman" w:cs="Times New Roman"/>
          <w:sz w:val="24"/>
          <w:szCs w:val="24"/>
        </w:rPr>
        <w:t>]</w:t>
      </w:r>
      <w:r w:rsidRPr="00B058D2">
        <w:rPr>
          <w:rFonts w:ascii="Times New Roman" w:hAnsi="Times New Roman" w:cs="Times New Roman"/>
          <w:sz w:val="24"/>
          <w:szCs w:val="24"/>
        </w:rPr>
        <w:t>. The sugar composition of coconut water changes with fruit maturity, with reducing sugars generally increasing and non-reducing sugars decreasing as the fruit matures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37</w:t>
      </w:r>
      <w:r w:rsidR="007869AC">
        <w:rPr>
          <w:rFonts w:ascii="Times New Roman" w:hAnsi="Times New Roman" w:cs="Times New Roman"/>
          <w:sz w:val="24"/>
          <w:szCs w:val="24"/>
        </w:rPr>
        <w:t>]</w:t>
      </w:r>
      <w:r w:rsidRPr="00B058D2">
        <w:rPr>
          <w:rFonts w:ascii="Times New Roman" w:hAnsi="Times New Roman" w:cs="Times New Roman"/>
          <w:sz w:val="24"/>
          <w:szCs w:val="24"/>
        </w:rPr>
        <w:t>. The balanced sugar profile of G</w:t>
      </w:r>
      <w:r w:rsidR="007869AC" w:rsidRPr="007869AC">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contributes to its optimal taste and makes it particularly suitable for fresh consumption and commercial processing</w:t>
      </w:r>
      <w:r w:rsidRPr="00B058D2">
        <w:rPr>
          <w:sz w:val="24"/>
          <w:szCs w:val="24"/>
        </w:rPr>
        <w:t xml:space="preserve">. </w:t>
      </w:r>
      <w:r w:rsidRPr="00B058D2">
        <w:rPr>
          <w:rFonts w:ascii="Times New Roman" w:hAnsi="Times New Roman" w:cs="Times New Roman"/>
          <w:sz w:val="24"/>
          <w:szCs w:val="24"/>
        </w:rPr>
        <w:t>Similarly, the high ascorbic acid content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(2.26 mg/100 ml) corroborates </w:t>
      </w:r>
      <w:r w:rsidR="007869AC" w:rsidRPr="007869AC">
        <w:rPr>
          <w:rFonts w:ascii="Times New Roman" w:hAnsi="Times New Roman" w:cs="Times New Roman"/>
          <w:color w:val="000000" w:themeColor="text1"/>
          <w:sz w:val="24"/>
          <w:szCs w:val="24"/>
        </w:rPr>
        <w:t>earlier</w:t>
      </w:r>
      <w:r w:rsidRPr="00B058D2">
        <w:rPr>
          <w:rFonts w:ascii="Times New Roman" w:hAnsi="Times New Roman" w:cs="Times New Roman"/>
          <w:sz w:val="24"/>
          <w:szCs w:val="24"/>
        </w:rPr>
        <w:t xml:space="preserve"> reported values around 2.4 mg/100 g, reinforcing its role in immune support</w:t>
      </w:r>
      <w:r w:rsidR="007869AC">
        <w:rPr>
          <w:rFonts w:ascii="Times New Roman" w:hAnsi="Times New Roman" w:cs="Times New Roman"/>
          <w:sz w:val="24"/>
          <w:szCs w:val="24"/>
        </w:rPr>
        <w:t xml:space="preserve"> [</w:t>
      </w:r>
      <w:r w:rsidR="007869AC">
        <w:rPr>
          <w:rFonts w:ascii="Times New Roman" w:hAnsi="Times New Roman" w:cs="Times New Roman"/>
          <w:color w:val="0070C0"/>
          <w:sz w:val="24"/>
          <w:szCs w:val="24"/>
        </w:rPr>
        <w:t>12</w:t>
      </w:r>
      <w:r w:rsidR="007869AC">
        <w:rPr>
          <w:rFonts w:ascii="Times New Roman" w:hAnsi="Times New Roman" w:cs="Times New Roman"/>
          <w:sz w:val="24"/>
          <w:szCs w:val="24"/>
        </w:rPr>
        <w:t>]</w:t>
      </w:r>
      <w:r w:rsidRPr="00B058D2">
        <w:rPr>
          <w:rFonts w:ascii="Times New Roman" w:hAnsi="Times New Roman" w:cs="Times New Roman"/>
          <w:sz w:val="24"/>
          <w:szCs w:val="24"/>
        </w:rPr>
        <w:t>. The variation in ascorbic acid levels among genotypes may be influenced by genetic factors, growing conditions, and postharvest handling practices </w:t>
      </w:r>
      <w:r w:rsidR="007869AC">
        <w:rPr>
          <w:rFonts w:ascii="Times New Roman" w:hAnsi="Times New Roman" w:cs="Times New Roman"/>
          <w:sz w:val="24"/>
          <w:szCs w:val="24"/>
        </w:rPr>
        <w:t>[</w:t>
      </w:r>
      <w:r w:rsidR="007869AC">
        <w:rPr>
          <w:rFonts w:ascii="Times New Roman" w:hAnsi="Times New Roman" w:cs="Times New Roman"/>
          <w:color w:val="0070C0"/>
          <w:sz w:val="24"/>
          <w:szCs w:val="24"/>
        </w:rPr>
        <w:t>38</w:t>
      </w:r>
      <w:r w:rsidR="007869AC">
        <w:rPr>
          <w:rFonts w:ascii="Times New Roman" w:hAnsi="Times New Roman" w:cs="Times New Roman"/>
          <w:sz w:val="24"/>
          <w:szCs w:val="24"/>
        </w:rPr>
        <w:t>]</w:t>
      </w:r>
      <w:r w:rsidRPr="00B058D2">
        <w:rPr>
          <w:rFonts w:ascii="Times New Roman" w:hAnsi="Times New Roman" w:cs="Times New Roman"/>
          <w:sz w:val="24"/>
          <w:szCs w:val="24"/>
        </w:rPr>
        <w:t>.</w:t>
      </w:r>
    </w:p>
    <w:p w14:paraId="0AA8E46A" w14:textId="70B49E2B" w:rsidR="005B6958" w:rsidRPr="00B058D2" w:rsidRDefault="005B6958" w:rsidP="005B6958">
      <w:pPr>
        <w:spacing w:after="0" w:line="360" w:lineRule="auto"/>
        <w:ind w:firstLine="720"/>
        <w:jc w:val="both"/>
        <w:rPr>
          <w:rFonts w:ascii="Times New Roman" w:hAnsi="Times New Roman" w:cs="Times New Roman"/>
          <w:sz w:val="24"/>
          <w:szCs w:val="24"/>
        </w:rPr>
      </w:pPr>
      <w:r w:rsidRPr="00B058D2">
        <w:rPr>
          <w:rFonts w:ascii="Times New Roman" w:hAnsi="Times New Roman" w:cs="Times New Roman"/>
          <w:sz w:val="24"/>
          <w:szCs w:val="24"/>
        </w:rPr>
        <w:lastRenderedPageBreak/>
        <w:t>Bioactive compounds varied across genotypes, with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excelling in flavonoids and antioxidant activity, while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led in phenolic content. These findings resonate with</w:t>
      </w:r>
      <w:r w:rsidR="007869AC">
        <w:rPr>
          <w:rFonts w:ascii="Times New Roman" w:hAnsi="Times New Roman" w:cs="Times New Roman"/>
          <w:sz w:val="24"/>
          <w:szCs w:val="24"/>
        </w:rPr>
        <w:t xml:space="preserve"> past reports</w:t>
      </w:r>
      <w:r w:rsidR="00027062">
        <w:rPr>
          <w:rFonts w:ascii="Times New Roman" w:hAnsi="Times New Roman" w:cs="Times New Roman"/>
          <w:sz w:val="24"/>
          <w:szCs w:val="24"/>
        </w:rPr>
        <w:t xml:space="preserve"> of</w:t>
      </w:r>
      <w:r w:rsidRPr="00B058D2">
        <w:rPr>
          <w:rFonts w:ascii="Times New Roman" w:hAnsi="Times New Roman" w:cs="Times New Roman"/>
          <w:sz w:val="24"/>
          <w:szCs w:val="24"/>
        </w:rPr>
        <w:t xml:space="preserve"> wide variation in phenolic compounds across coconut varieties and maturity stages</w:t>
      </w:r>
      <w:r w:rsidR="00027062">
        <w:rPr>
          <w:rFonts w:ascii="Times New Roman" w:hAnsi="Times New Roman" w:cs="Times New Roman"/>
          <w:sz w:val="24"/>
          <w:szCs w:val="24"/>
        </w:rPr>
        <w:t xml:space="preserve"> [</w:t>
      </w:r>
      <w:r w:rsidR="00027062">
        <w:rPr>
          <w:rFonts w:ascii="Times New Roman" w:hAnsi="Times New Roman" w:cs="Times New Roman"/>
          <w:color w:val="0070C0"/>
          <w:sz w:val="24"/>
          <w:szCs w:val="24"/>
        </w:rPr>
        <w:t>39</w:t>
      </w:r>
      <w:r w:rsidR="00027062" w:rsidRPr="00027062">
        <w:rPr>
          <w:rFonts w:ascii="Times New Roman" w:hAnsi="Times New Roman" w:cs="Times New Roman"/>
          <w:color w:val="000000" w:themeColor="text1"/>
          <w:sz w:val="24"/>
          <w:szCs w:val="24"/>
        </w:rPr>
        <w:t>-</w:t>
      </w:r>
      <w:r w:rsidR="00027062">
        <w:rPr>
          <w:rFonts w:ascii="Times New Roman" w:hAnsi="Times New Roman" w:cs="Times New Roman"/>
          <w:color w:val="0070C0"/>
          <w:sz w:val="24"/>
          <w:szCs w:val="24"/>
        </w:rPr>
        <w:t>4</w:t>
      </w:r>
      <w:r w:rsidR="00027062" w:rsidRPr="00B058D2">
        <w:rPr>
          <w:rFonts w:ascii="Times New Roman" w:hAnsi="Times New Roman" w:cs="Times New Roman"/>
          <w:color w:val="0070C0"/>
          <w:sz w:val="24"/>
          <w:szCs w:val="24"/>
        </w:rPr>
        <w:t>0</w:t>
      </w:r>
      <w:r w:rsidR="00027062">
        <w:rPr>
          <w:rFonts w:ascii="Times New Roman" w:hAnsi="Times New Roman" w:cs="Times New Roman"/>
          <w:sz w:val="24"/>
          <w:szCs w:val="24"/>
        </w:rPr>
        <w:t>]</w:t>
      </w:r>
      <w:r w:rsidRPr="00B058D2">
        <w:rPr>
          <w:rFonts w:ascii="Times New Roman" w:hAnsi="Times New Roman" w:cs="Times New Roman"/>
          <w:sz w:val="24"/>
          <w:szCs w:val="24"/>
        </w:rPr>
        <w:t>. Besides, our current results of total flavonoid content were consistent with</w:t>
      </w:r>
      <w:r w:rsidR="00027062">
        <w:rPr>
          <w:rFonts w:ascii="Times New Roman" w:hAnsi="Times New Roman" w:cs="Times New Roman"/>
          <w:sz w:val="24"/>
          <w:szCs w:val="24"/>
        </w:rPr>
        <w:t xml:space="preserve"> the recent findings</w:t>
      </w:r>
      <w:r w:rsidRPr="00B058D2">
        <w:rPr>
          <w:rFonts w:ascii="Times New Roman" w:hAnsi="Times New Roman" w:cs="Times New Roman"/>
          <w:sz w:val="24"/>
          <w:szCs w:val="24"/>
        </w:rPr>
        <w:t xml:space="preserve"> </w:t>
      </w:r>
      <w:r w:rsidR="00027062">
        <w:rPr>
          <w:rFonts w:ascii="Times New Roman" w:hAnsi="Times New Roman" w:cs="Times New Roman"/>
          <w:sz w:val="24"/>
          <w:szCs w:val="24"/>
        </w:rPr>
        <w:t>[</w:t>
      </w:r>
      <w:r w:rsidR="00027062">
        <w:rPr>
          <w:rFonts w:ascii="Times New Roman" w:hAnsi="Times New Roman" w:cs="Times New Roman"/>
          <w:color w:val="0070C0"/>
          <w:sz w:val="24"/>
          <w:szCs w:val="24"/>
        </w:rPr>
        <w:t>41</w:t>
      </w:r>
      <w:r w:rsidR="00027062">
        <w:rPr>
          <w:rFonts w:ascii="Times New Roman" w:hAnsi="Times New Roman" w:cs="Times New Roman"/>
          <w:sz w:val="24"/>
          <w:szCs w:val="24"/>
        </w:rPr>
        <w:t>],</w:t>
      </w:r>
      <w:r w:rsidRPr="00B058D2">
        <w:rPr>
          <w:rFonts w:ascii="Times New Roman" w:hAnsi="Times New Roman" w:cs="Times New Roman"/>
          <w:sz w:val="24"/>
          <w:szCs w:val="24"/>
        </w:rPr>
        <w:t> wh</w:t>
      </w:r>
      <w:r w:rsidR="00027062">
        <w:rPr>
          <w:rFonts w:ascii="Times New Roman" w:hAnsi="Times New Roman" w:cs="Times New Roman"/>
          <w:sz w:val="24"/>
          <w:szCs w:val="24"/>
        </w:rPr>
        <w:t>ere</w:t>
      </w:r>
      <w:r w:rsidRPr="00B058D2">
        <w:rPr>
          <w:rFonts w:ascii="Times New Roman" w:hAnsi="Times New Roman" w:cs="Times New Roman"/>
          <w:sz w:val="24"/>
          <w:szCs w:val="24"/>
        </w:rPr>
        <w:t xml:space="preserve"> 0.197 µg QE/ml and 0.381 µg QE/ml</w:t>
      </w:r>
      <w:r w:rsidR="00027062">
        <w:rPr>
          <w:rFonts w:ascii="Times New Roman" w:hAnsi="Times New Roman" w:cs="Times New Roman"/>
          <w:sz w:val="24"/>
          <w:szCs w:val="24"/>
        </w:rPr>
        <w:t xml:space="preserve"> of </w:t>
      </w:r>
      <w:r w:rsidR="00027062" w:rsidRPr="00B058D2">
        <w:rPr>
          <w:rFonts w:ascii="Times New Roman" w:hAnsi="Times New Roman" w:cs="Times New Roman"/>
          <w:sz w:val="24"/>
          <w:szCs w:val="24"/>
        </w:rPr>
        <w:t xml:space="preserve">total flavonoid </w:t>
      </w:r>
      <w:r w:rsidR="00027062">
        <w:rPr>
          <w:rFonts w:ascii="Times New Roman" w:hAnsi="Times New Roman" w:cs="Times New Roman"/>
          <w:sz w:val="24"/>
          <w:szCs w:val="24"/>
        </w:rPr>
        <w:t>were obtained</w:t>
      </w:r>
      <w:r w:rsidRPr="00B058D2">
        <w:rPr>
          <w:rFonts w:ascii="Times New Roman" w:hAnsi="Times New Roman" w:cs="Times New Roman"/>
          <w:sz w:val="24"/>
          <w:szCs w:val="24"/>
        </w:rPr>
        <w:t xml:space="preserve"> </w:t>
      </w:r>
      <w:r w:rsidR="00027062">
        <w:rPr>
          <w:rFonts w:ascii="Times New Roman" w:hAnsi="Times New Roman" w:cs="Times New Roman"/>
          <w:sz w:val="24"/>
          <w:szCs w:val="24"/>
        </w:rPr>
        <w:t>from</w:t>
      </w:r>
      <w:r w:rsidRPr="00B058D2">
        <w:rPr>
          <w:rFonts w:ascii="Times New Roman" w:hAnsi="Times New Roman" w:cs="Times New Roman"/>
          <w:sz w:val="24"/>
          <w:szCs w:val="24"/>
        </w:rPr>
        <w:t xml:space="preserve"> tall and dwarf </w:t>
      </w:r>
      <w:r w:rsidR="00027062">
        <w:rPr>
          <w:rFonts w:ascii="Times New Roman" w:hAnsi="Times New Roman" w:cs="Times New Roman"/>
          <w:sz w:val="24"/>
          <w:szCs w:val="24"/>
        </w:rPr>
        <w:t xml:space="preserve">genotype’s </w:t>
      </w:r>
      <w:r w:rsidRPr="00B058D2">
        <w:rPr>
          <w:rFonts w:ascii="Times New Roman" w:hAnsi="Times New Roman" w:cs="Times New Roman"/>
          <w:sz w:val="24"/>
          <w:szCs w:val="24"/>
        </w:rPr>
        <w:t>coconut water respectively. The strong antioxidant activity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(160.71 µg/ml) supports earlier observations </w:t>
      </w:r>
      <w:r w:rsidR="00D018F0">
        <w:rPr>
          <w:rFonts w:ascii="Times New Roman" w:hAnsi="Times New Roman" w:cs="Times New Roman"/>
          <w:sz w:val="24"/>
          <w:szCs w:val="24"/>
        </w:rPr>
        <w:t>[</w:t>
      </w:r>
      <w:r w:rsidR="00D018F0" w:rsidRPr="00D018F0">
        <w:rPr>
          <w:rFonts w:ascii="Times New Roman" w:hAnsi="Times New Roman" w:cs="Times New Roman"/>
          <w:color w:val="0070C0"/>
          <w:sz w:val="24"/>
          <w:szCs w:val="24"/>
        </w:rPr>
        <w:t>42</w:t>
      </w:r>
      <w:r w:rsidR="00D018F0">
        <w:rPr>
          <w:rFonts w:ascii="Times New Roman" w:hAnsi="Times New Roman" w:cs="Times New Roman"/>
          <w:sz w:val="24"/>
          <w:szCs w:val="24"/>
        </w:rPr>
        <w:t>]</w:t>
      </w:r>
      <w:r w:rsidRPr="00B058D2">
        <w:rPr>
          <w:rFonts w:ascii="Times New Roman" w:hAnsi="Times New Roman" w:cs="Times New Roman"/>
          <w:sz w:val="24"/>
          <w:szCs w:val="24"/>
        </w:rPr>
        <w:t>, who reported 60% radical scavenging activity in young coconuts, highlighting its functional food potential. Contrary,</w:t>
      </w:r>
      <w:r w:rsidR="00D018F0">
        <w:rPr>
          <w:rFonts w:ascii="Times New Roman" w:hAnsi="Times New Roman" w:cs="Times New Roman"/>
          <w:sz w:val="24"/>
          <w:szCs w:val="24"/>
        </w:rPr>
        <w:t xml:space="preserve"> another updated study </w:t>
      </w:r>
      <w:r w:rsidRPr="00B058D2">
        <w:rPr>
          <w:rFonts w:ascii="Times New Roman" w:hAnsi="Times New Roman" w:cs="Times New Roman"/>
          <w:sz w:val="24"/>
          <w:szCs w:val="24"/>
        </w:rPr>
        <w:t>found total antioxidant capacity in different local coconut varieties in Sri Lanka ranges from 298 to 420 mg GAE/ml</w:t>
      </w:r>
      <w:r w:rsidR="00D018F0">
        <w:rPr>
          <w:rFonts w:ascii="Times New Roman" w:hAnsi="Times New Roman" w:cs="Times New Roman"/>
          <w:sz w:val="24"/>
          <w:szCs w:val="24"/>
        </w:rPr>
        <w:t xml:space="preserve"> [</w:t>
      </w:r>
      <w:r w:rsidR="00D018F0">
        <w:rPr>
          <w:rFonts w:ascii="Times New Roman" w:hAnsi="Times New Roman" w:cs="Times New Roman"/>
          <w:color w:val="0070C0"/>
          <w:sz w:val="24"/>
          <w:szCs w:val="24"/>
        </w:rPr>
        <w:t>43</w:t>
      </w:r>
      <w:r w:rsidR="00D018F0">
        <w:rPr>
          <w:rFonts w:ascii="Times New Roman" w:hAnsi="Times New Roman" w:cs="Times New Roman"/>
          <w:sz w:val="24"/>
          <w:szCs w:val="24"/>
        </w:rPr>
        <w:t>]</w:t>
      </w:r>
      <w:r w:rsidRPr="00B058D2">
        <w:rPr>
          <w:rFonts w:ascii="Times New Roman" w:hAnsi="Times New Roman" w:cs="Times New Roman"/>
          <w:sz w:val="24"/>
          <w:szCs w:val="24"/>
        </w:rPr>
        <w:t>, which is considerably higher than the current findings, possibly due to differences in analytical methods and coconut varieties. The high antioxidant activity in G</w:t>
      </w:r>
      <w:r w:rsidRPr="00B058D2">
        <w:rPr>
          <w:rFonts w:ascii="Times New Roman" w:hAnsi="Times New Roman" w:cs="Times New Roman"/>
          <w:sz w:val="24"/>
          <w:szCs w:val="24"/>
          <w:vertAlign w:val="subscript"/>
        </w:rPr>
        <w:t>1</w:t>
      </w:r>
      <w:r w:rsidRPr="00B058D2">
        <w:rPr>
          <w:rFonts w:ascii="Times New Roman" w:hAnsi="Times New Roman" w:cs="Times New Roman"/>
          <w:sz w:val="24"/>
          <w:szCs w:val="24"/>
        </w:rPr>
        <w:t xml:space="preserve"> and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is consistent with their elevated levels of phenolic compounds and flavonoids, which are major contributors to antioxidant capacity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44</w:t>
      </w:r>
      <w:r w:rsidR="006B1251">
        <w:rPr>
          <w:rFonts w:ascii="Times New Roman" w:hAnsi="Times New Roman" w:cs="Times New Roman"/>
          <w:sz w:val="24"/>
          <w:szCs w:val="24"/>
        </w:rPr>
        <w:t>]</w:t>
      </w:r>
      <w:r w:rsidRPr="00B058D2">
        <w:rPr>
          <w:rFonts w:ascii="Times New Roman" w:hAnsi="Times New Roman" w:cs="Times New Roman"/>
          <w:sz w:val="24"/>
          <w:szCs w:val="24"/>
        </w:rPr>
        <w:t>. Physicochemical properties further distinguished the genotypes.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’s higher pH and TSS values indicate a sweeter, less acidic profile, consistent with consumer preferences. These results are comparable to</w:t>
      </w:r>
      <w:r w:rsidR="006B1251">
        <w:rPr>
          <w:rFonts w:ascii="Times New Roman" w:hAnsi="Times New Roman" w:cs="Times New Roman"/>
          <w:sz w:val="24"/>
          <w:szCs w:val="24"/>
        </w:rPr>
        <w:t xml:space="preserve"> prior studies where</w:t>
      </w:r>
      <w:r w:rsidRPr="00B058D2">
        <w:rPr>
          <w:rFonts w:ascii="Times New Roman" w:hAnsi="Times New Roman" w:cs="Times New Roman"/>
          <w:sz w:val="24"/>
          <w:szCs w:val="24"/>
        </w:rPr>
        <w:t xml:space="preserve"> pH values rang</w:t>
      </w:r>
      <w:r w:rsidR="006B1251">
        <w:rPr>
          <w:rFonts w:ascii="Times New Roman" w:hAnsi="Times New Roman" w:cs="Times New Roman"/>
          <w:sz w:val="24"/>
          <w:szCs w:val="24"/>
        </w:rPr>
        <w:t>ed</w:t>
      </w:r>
      <w:r w:rsidRPr="00B058D2">
        <w:rPr>
          <w:rFonts w:ascii="Times New Roman" w:hAnsi="Times New Roman" w:cs="Times New Roman"/>
          <w:sz w:val="24"/>
          <w:szCs w:val="24"/>
        </w:rPr>
        <w:t xml:space="preserve"> from 5.3 to 6.1</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45</w:t>
      </w:r>
      <w:r w:rsidR="006B1251">
        <w:rPr>
          <w:rFonts w:ascii="Times New Roman" w:hAnsi="Times New Roman" w:cs="Times New Roman"/>
          <w:sz w:val="24"/>
          <w:szCs w:val="24"/>
        </w:rPr>
        <w:t>]</w:t>
      </w:r>
      <w:r w:rsidRPr="00B058D2">
        <w:rPr>
          <w:rFonts w:ascii="Times New Roman" w:hAnsi="Times New Roman" w:cs="Times New Roman"/>
          <w:sz w:val="24"/>
          <w:szCs w:val="24"/>
        </w:rPr>
        <w:t xml:space="preserve">, and </w:t>
      </w:r>
      <w:r w:rsidR="006B1251">
        <w:rPr>
          <w:rFonts w:ascii="Times New Roman" w:hAnsi="Times New Roman" w:cs="Times New Roman"/>
          <w:sz w:val="24"/>
          <w:szCs w:val="24"/>
        </w:rPr>
        <w:t xml:space="preserve">researchers </w:t>
      </w:r>
      <w:r w:rsidRPr="00B058D2">
        <w:rPr>
          <w:rFonts w:ascii="Times New Roman" w:hAnsi="Times New Roman" w:cs="Times New Roman"/>
          <w:sz w:val="24"/>
          <w:szCs w:val="24"/>
        </w:rPr>
        <w:t>observed</w:t>
      </w:r>
      <w:r w:rsidR="006B1251">
        <w:rPr>
          <w:rFonts w:ascii="Times New Roman" w:hAnsi="Times New Roman" w:cs="Times New Roman"/>
          <w:sz w:val="24"/>
          <w:szCs w:val="24"/>
        </w:rPr>
        <w:t xml:space="preserve"> that</w:t>
      </w:r>
      <w:r w:rsidRPr="00B058D2">
        <w:rPr>
          <w:rFonts w:ascii="Times New Roman" w:hAnsi="Times New Roman" w:cs="Times New Roman"/>
          <w:sz w:val="24"/>
          <w:szCs w:val="24"/>
        </w:rPr>
        <w:t xml:space="preserve"> TSS increases during 6-8 months maturity</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36</w:t>
      </w:r>
      <w:r w:rsidR="006B1251">
        <w:rPr>
          <w:rFonts w:ascii="Times New Roman" w:hAnsi="Times New Roman" w:cs="Times New Roman"/>
          <w:sz w:val="24"/>
          <w:szCs w:val="24"/>
        </w:rPr>
        <w:t>]</w:t>
      </w:r>
      <w:r w:rsidRPr="00B058D2">
        <w:rPr>
          <w:rFonts w:ascii="Times New Roman" w:hAnsi="Times New Roman" w:cs="Times New Roman"/>
          <w:sz w:val="24"/>
          <w:szCs w:val="24"/>
        </w:rPr>
        <w:t xml:space="preserve">. The TSS content increases with fruit maturity due to the accumulation of sugars and other metabolites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46</w:t>
      </w:r>
      <w:r w:rsidR="006B1251">
        <w:rPr>
          <w:rFonts w:ascii="Times New Roman" w:hAnsi="Times New Roman" w:cs="Times New Roman"/>
          <w:sz w:val="24"/>
          <w:szCs w:val="24"/>
        </w:rPr>
        <w:t>]</w:t>
      </w:r>
      <w:r w:rsidRPr="00B058D2">
        <w:rPr>
          <w:rFonts w:ascii="Times New Roman" w:hAnsi="Times New Roman" w:cs="Times New Roman"/>
          <w:sz w:val="24"/>
          <w:szCs w:val="24"/>
        </w:rPr>
        <w:t>. The optimal TSS level in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makes it particularly suitable for commercial processing and fresh consumption. Conversely,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’s higher titratable acidity suggests a sharper taste, which may limit consumer acceptability despite its higher magnesium content. The pH and acidity of coconut water are important quality parameters that affect taste, microbial stability, and shelf life </w:t>
      </w:r>
      <w:r w:rsidR="006B1251">
        <w:rPr>
          <w:rFonts w:ascii="Times New Roman" w:hAnsi="Times New Roman" w:cs="Times New Roman"/>
          <w:sz w:val="24"/>
          <w:szCs w:val="24"/>
        </w:rPr>
        <w:t>[</w:t>
      </w:r>
      <w:r w:rsidR="006B1251" w:rsidRPr="006B1251">
        <w:rPr>
          <w:rFonts w:ascii="Times New Roman" w:hAnsi="Times New Roman" w:cs="Times New Roman"/>
          <w:color w:val="0070C0"/>
          <w:sz w:val="24"/>
          <w:szCs w:val="24"/>
        </w:rPr>
        <w:t>22</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47</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 xml:space="preserve"> 48</w:t>
      </w:r>
      <w:r w:rsidR="006B1251">
        <w:rPr>
          <w:rFonts w:ascii="Times New Roman" w:hAnsi="Times New Roman" w:cs="Times New Roman"/>
          <w:sz w:val="24"/>
          <w:szCs w:val="24"/>
        </w:rPr>
        <w:t>]</w:t>
      </w:r>
      <w:r w:rsidRPr="00B058D2">
        <w:rPr>
          <w:rFonts w:ascii="Times New Roman" w:hAnsi="Times New Roman" w:cs="Times New Roman"/>
          <w:sz w:val="24"/>
          <w:szCs w:val="24"/>
        </w:rPr>
        <w:t>. The lower acidity and higher pH of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contribute to its milder, more pleasant taste, which correlates with its superior sensory scores.</w:t>
      </w:r>
    </w:p>
    <w:p w14:paraId="0C4F7DD8" w14:textId="3851A468" w:rsidR="005B6958" w:rsidRPr="00B058D2" w:rsidRDefault="005B6958" w:rsidP="005B6958">
      <w:pPr>
        <w:spacing w:after="0" w:line="360" w:lineRule="auto"/>
        <w:jc w:val="both"/>
        <w:rPr>
          <w:rFonts w:ascii="Times New Roman" w:hAnsi="Times New Roman" w:cs="Times New Roman"/>
          <w:sz w:val="24"/>
          <w:szCs w:val="24"/>
        </w:rPr>
      </w:pPr>
      <w:r w:rsidRPr="00B058D2">
        <w:rPr>
          <w:rFonts w:ascii="Times New Roman" w:hAnsi="Times New Roman" w:cs="Times New Roman"/>
          <w:sz w:val="24"/>
          <w:szCs w:val="24"/>
        </w:rPr>
        <w:t>Mineral composition analysis revealed genotype-specific strengths.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excelled in potassium and phosphorus, nutrients essential for electrolyte balance and energy metabolism, consistent with</w:t>
      </w:r>
      <w:r w:rsidR="006B1251" w:rsidRPr="006B1251">
        <w:rPr>
          <w:rFonts w:ascii="Times New Roman" w:hAnsi="Times New Roman" w:cs="Times New Roman"/>
          <w:sz w:val="24"/>
          <w:szCs w:val="24"/>
        </w:rPr>
        <w:t xml:space="preserve"> </w:t>
      </w:r>
      <w:r w:rsidR="006B1251">
        <w:rPr>
          <w:rFonts w:ascii="Times New Roman" w:hAnsi="Times New Roman" w:cs="Times New Roman"/>
          <w:sz w:val="24"/>
          <w:szCs w:val="24"/>
        </w:rPr>
        <w:t>preceding</w:t>
      </w:r>
      <w:r w:rsidRPr="00B058D2">
        <w:rPr>
          <w:rFonts w:ascii="Times New Roman" w:hAnsi="Times New Roman" w:cs="Times New Roman"/>
          <w:sz w:val="24"/>
          <w:szCs w:val="24"/>
        </w:rPr>
        <w:t xml:space="preserve"> findings</w:t>
      </w:r>
      <w:r w:rsidR="006B1251">
        <w:rPr>
          <w:rFonts w:ascii="Times New Roman" w:hAnsi="Times New Roman" w:cs="Times New Roman"/>
          <w:sz w:val="24"/>
          <w:szCs w:val="24"/>
        </w:rPr>
        <w:t xml:space="preserve"> [</w:t>
      </w:r>
      <w:r w:rsidR="006B1251">
        <w:rPr>
          <w:rFonts w:ascii="Times New Roman" w:hAnsi="Times New Roman" w:cs="Times New Roman"/>
          <w:color w:val="0070C0"/>
          <w:sz w:val="24"/>
          <w:szCs w:val="24"/>
        </w:rPr>
        <w:t>12,</w:t>
      </w:r>
      <w:r w:rsidR="006B1251" w:rsidRPr="006B1251">
        <w:rPr>
          <w:rFonts w:ascii="Times New Roman" w:hAnsi="Times New Roman" w:cs="Times New Roman"/>
          <w:color w:val="0070C0"/>
          <w:sz w:val="24"/>
          <w:szCs w:val="24"/>
        </w:rPr>
        <w:t xml:space="preserve"> </w:t>
      </w:r>
      <w:r w:rsidR="006B1251">
        <w:rPr>
          <w:rFonts w:ascii="Times New Roman" w:hAnsi="Times New Roman" w:cs="Times New Roman"/>
          <w:color w:val="0070C0"/>
          <w:sz w:val="24"/>
          <w:szCs w:val="24"/>
        </w:rPr>
        <w:t>49</w:t>
      </w:r>
      <w:r w:rsidR="006B1251">
        <w:rPr>
          <w:rFonts w:ascii="Times New Roman" w:hAnsi="Times New Roman" w:cs="Times New Roman"/>
          <w:sz w:val="24"/>
          <w:szCs w:val="24"/>
        </w:rPr>
        <w:t>]</w:t>
      </w:r>
      <w:r w:rsidRPr="00B058D2">
        <w:rPr>
          <w:rFonts w:ascii="Times New Roman" w:hAnsi="Times New Roman" w:cs="Times New Roman"/>
          <w:sz w:val="24"/>
          <w:szCs w:val="24"/>
        </w:rPr>
        <w:t>. G</w:t>
      </w:r>
      <w:r w:rsidRPr="00B058D2">
        <w:rPr>
          <w:rFonts w:ascii="Times New Roman" w:hAnsi="Times New Roman" w:cs="Times New Roman"/>
          <w:sz w:val="24"/>
          <w:szCs w:val="24"/>
          <w:vertAlign w:val="subscript"/>
        </w:rPr>
        <w:t>3</w:t>
      </w:r>
      <w:r w:rsidRPr="00B058D2">
        <w:rPr>
          <w:rFonts w:ascii="Times New Roman" w:hAnsi="Times New Roman" w:cs="Times New Roman"/>
          <w:sz w:val="24"/>
          <w:szCs w:val="24"/>
        </w:rPr>
        <w:t xml:space="preserve">’s higher calcium content highlights its potential for bone health and muscle function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50</w:t>
      </w:r>
      <w:r w:rsidR="006B1251">
        <w:rPr>
          <w:rFonts w:ascii="Times New Roman" w:hAnsi="Times New Roman" w:cs="Times New Roman"/>
          <w:sz w:val="24"/>
          <w:szCs w:val="24"/>
        </w:rPr>
        <w:t>]</w:t>
      </w:r>
      <w:r w:rsidRPr="00B058D2">
        <w:rPr>
          <w:rFonts w:ascii="Times New Roman" w:hAnsi="Times New Roman" w:cs="Times New Roman"/>
          <w:sz w:val="24"/>
          <w:szCs w:val="24"/>
        </w:rPr>
        <w:t>, while G</w:t>
      </w:r>
      <w:r w:rsidRPr="00B058D2">
        <w:rPr>
          <w:rFonts w:ascii="Times New Roman" w:hAnsi="Times New Roman" w:cs="Times New Roman"/>
          <w:sz w:val="24"/>
          <w:szCs w:val="24"/>
          <w:vertAlign w:val="subscript"/>
        </w:rPr>
        <w:t>5</w:t>
      </w:r>
      <w:r w:rsidRPr="00B058D2">
        <w:rPr>
          <w:rFonts w:ascii="Times New Roman" w:hAnsi="Times New Roman" w:cs="Times New Roman"/>
          <w:sz w:val="24"/>
          <w:szCs w:val="24"/>
        </w:rPr>
        <w:t>’s elevated magnesium suggests benefits for energy metabolism, protein synthesis, and neuromuscular function. These variations underscore the importance of genotype selection in optimizing nutritional outcomes.</w:t>
      </w:r>
      <w:r w:rsidRPr="00B058D2">
        <w:rPr>
          <w:sz w:val="24"/>
          <w:szCs w:val="24"/>
        </w:rPr>
        <w:t xml:space="preserve"> </w:t>
      </w:r>
      <w:r w:rsidRPr="00B058D2">
        <w:rPr>
          <w:rFonts w:ascii="Times New Roman" w:hAnsi="Times New Roman" w:cs="Times New Roman"/>
          <w:sz w:val="24"/>
          <w:szCs w:val="24"/>
        </w:rPr>
        <w:t>The variations in mineral content among genotypes can be attributed to genetic factors, soil mineral availability, climatic conditions, and agricultural management practices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51</w:t>
      </w:r>
      <w:r w:rsidR="0055133E" w:rsidRPr="0055133E">
        <w:rPr>
          <w:rFonts w:ascii="Times New Roman" w:hAnsi="Times New Roman" w:cs="Times New Roman"/>
          <w:color w:val="000000" w:themeColor="text1"/>
          <w:sz w:val="24"/>
          <w:szCs w:val="24"/>
        </w:rPr>
        <w:t>-</w:t>
      </w:r>
      <w:r w:rsidR="0055133E">
        <w:rPr>
          <w:rFonts w:ascii="Times New Roman" w:hAnsi="Times New Roman" w:cs="Times New Roman"/>
          <w:color w:val="0070C0"/>
          <w:sz w:val="24"/>
          <w:szCs w:val="24"/>
        </w:rPr>
        <w:t>53</w:t>
      </w:r>
      <w:r w:rsidR="006B1251">
        <w:rPr>
          <w:rFonts w:ascii="Times New Roman" w:hAnsi="Times New Roman" w:cs="Times New Roman"/>
          <w:sz w:val="24"/>
          <w:szCs w:val="24"/>
        </w:rPr>
        <w:t>]</w:t>
      </w:r>
      <w:r w:rsidRPr="00B058D2">
        <w:rPr>
          <w:rFonts w:ascii="Times New Roman" w:hAnsi="Times New Roman" w:cs="Times New Roman"/>
          <w:sz w:val="24"/>
          <w:szCs w:val="24"/>
        </w:rPr>
        <w:t>.</w:t>
      </w:r>
    </w:p>
    <w:p w14:paraId="609B77F2" w14:textId="36683235" w:rsidR="005B6958" w:rsidRPr="00B058D2" w:rsidRDefault="005B6958" w:rsidP="005B6958">
      <w:pPr>
        <w:spacing w:after="0" w:line="360" w:lineRule="auto"/>
        <w:ind w:firstLine="720"/>
        <w:jc w:val="both"/>
        <w:rPr>
          <w:rFonts w:ascii="Times New Roman" w:hAnsi="Times New Roman" w:cs="Times New Roman"/>
          <w:sz w:val="24"/>
          <w:szCs w:val="24"/>
        </w:rPr>
      </w:pPr>
      <w:r w:rsidRPr="00B058D2">
        <w:rPr>
          <w:rFonts w:ascii="Times New Roman" w:hAnsi="Times New Roman" w:cs="Times New Roman"/>
          <w:sz w:val="24"/>
          <w:szCs w:val="24"/>
        </w:rPr>
        <w:t xml:space="preserve">Overall, the study confirms that </w:t>
      </w:r>
      <w:proofErr w:type="spellStart"/>
      <w:r w:rsidRPr="00B058D2">
        <w:rPr>
          <w:rFonts w:ascii="Times New Roman" w:hAnsi="Times New Roman" w:cs="Times New Roman"/>
          <w:sz w:val="24"/>
          <w:szCs w:val="24"/>
        </w:rPr>
        <w:t>Satkhira</w:t>
      </w:r>
      <w:proofErr w:type="spellEnd"/>
      <w:r w:rsidRPr="00B058D2">
        <w:rPr>
          <w:rFonts w:ascii="Times New Roman" w:hAnsi="Times New Roman" w:cs="Times New Roman"/>
          <w:sz w:val="24"/>
          <w:szCs w:val="24"/>
        </w:rPr>
        <w:t xml:space="preserve"> (G</w:t>
      </w:r>
      <w:r w:rsidRPr="00B058D2">
        <w:rPr>
          <w:rFonts w:ascii="Times New Roman" w:hAnsi="Times New Roman" w:cs="Times New Roman"/>
          <w:sz w:val="24"/>
          <w:szCs w:val="24"/>
          <w:vertAlign w:val="subscript"/>
        </w:rPr>
        <w:t>4</w:t>
      </w:r>
      <w:r w:rsidRPr="00B058D2">
        <w:rPr>
          <w:rFonts w:ascii="Times New Roman" w:hAnsi="Times New Roman" w:cs="Times New Roman"/>
          <w:sz w:val="24"/>
          <w:szCs w:val="24"/>
        </w:rPr>
        <w:t xml:space="preserve">) is the most promising genotype for both sensory appeal and nutritional richness, making it ideal for product development and </w:t>
      </w:r>
      <w:r w:rsidRPr="00B058D2">
        <w:rPr>
          <w:rFonts w:ascii="Times New Roman" w:hAnsi="Times New Roman" w:cs="Times New Roman"/>
          <w:sz w:val="24"/>
          <w:szCs w:val="24"/>
        </w:rPr>
        <w:lastRenderedPageBreak/>
        <w:t xml:space="preserve">commercialization of tender coconut water in Bangladesh. The clear genotype-dependent differences highlight opportunities for targeted cultivation and marketing strategies to meet consumer demand for healthier, natural beverages </w:t>
      </w:r>
      <w:r w:rsidR="006B1251">
        <w:rPr>
          <w:rFonts w:ascii="Times New Roman" w:hAnsi="Times New Roman" w:cs="Times New Roman"/>
          <w:sz w:val="24"/>
          <w:szCs w:val="24"/>
        </w:rPr>
        <w:t>[</w:t>
      </w:r>
      <w:r w:rsidR="006B1251">
        <w:rPr>
          <w:rFonts w:ascii="Times New Roman" w:hAnsi="Times New Roman" w:cs="Times New Roman"/>
          <w:color w:val="0070C0"/>
          <w:sz w:val="24"/>
          <w:szCs w:val="24"/>
        </w:rPr>
        <w:t>8</w:t>
      </w:r>
      <w:r w:rsidR="006B1251">
        <w:rPr>
          <w:rFonts w:ascii="Times New Roman" w:hAnsi="Times New Roman" w:cs="Times New Roman"/>
          <w:sz w:val="24"/>
          <w:szCs w:val="24"/>
        </w:rPr>
        <w:t>]</w:t>
      </w:r>
      <w:r w:rsidRPr="00B058D2">
        <w:rPr>
          <w:rFonts w:ascii="Times New Roman" w:hAnsi="Times New Roman" w:cs="Times New Roman"/>
          <w:sz w:val="24"/>
          <w:szCs w:val="24"/>
        </w:rPr>
        <w:t>.</w:t>
      </w:r>
    </w:p>
    <w:p w14:paraId="730548B4" w14:textId="77777777" w:rsidR="002034B8" w:rsidRPr="005E319C" w:rsidRDefault="002034B8" w:rsidP="00957341">
      <w:pPr>
        <w:spacing w:after="0" w:line="240" w:lineRule="auto"/>
        <w:jc w:val="both"/>
        <w:rPr>
          <w:rFonts w:ascii="Times New Roman" w:hAnsi="Times New Roman" w:cs="Times New Roman"/>
          <w:sz w:val="24"/>
          <w:szCs w:val="24"/>
        </w:rPr>
      </w:pPr>
    </w:p>
    <w:p w14:paraId="787B99D9" w14:textId="492F7FE3" w:rsidR="00FE0D64" w:rsidRPr="005E319C" w:rsidRDefault="00FE0D64" w:rsidP="00677D4C">
      <w:pPr>
        <w:spacing w:after="0" w:line="360" w:lineRule="auto"/>
        <w:rPr>
          <w:rFonts w:ascii="Times New Roman" w:hAnsi="Times New Roman" w:cs="Times New Roman"/>
          <w:b/>
          <w:bCs/>
          <w:sz w:val="28"/>
          <w:szCs w:val="28"/>
        </w:rPr>
      </w:pPr>
      <w:r w:rsidRPr="005E319C">
        <w:rPr>
          <w:rFonts w:ascii="Times New Roman" w:hAnsi="Times New Roman" w:cs="Times New Roman"/>
          <w:b/>
          <w:bCs/>
          <w:sz w:val="28"/>
          <w:szCs w:val="28"/>
        </w:rPr>
        <w:t>CONCLUSIONS</w:t>
      </w:r>
    </w:p>
    <w:p w14:paraId="4992120D" w14:textId="7C31FD20" w:rsidR="000F11EB" w:rsidRDefault="00287E00" w:rsidP="00287E00">
      <w:pPr>
        <w:spacing w:after="0" w:line="360" w:lineRule="auto"/>
        <w:jc w:val="both"/>
        <w:rPr>
          <w:rFonts w:ascii="Times New Roman" w:hAnsi="Times New Roman" w:cs="Times New Roman"/>
          <w:sz w:val="24"/>
          <w:szCs w:val="24"/>
        </w:rPr>
      </w:pPr>
      <w:r w:rsidRPr="00287E00">
        <w:rPr>
          <w:rFonts w:ascii="Times New Roman" w:hAnsi="Times New Roman" w:cs="Times New Roman"/>
          <w:sz w:val="24"/>
          <w:szCs w:val="24"/>
        </w:rPr>
        <w:t xml:space="preserve">The current study demonstrates that tender coconut water quality is highly influenced by genotype and geographical origin, even when picked at the same maturity level. There were significant differences between the assessed regions in sensory qualities, sugar composition, bioactive substances, physicochemical parameters, antioxidant activity, and mineral content. The </w:t>
      </w:r>
      <w:proofErr w:type="spellStart"/>
      <w:r w:rsidRPr="00287E00">
        <w:rPr>
          <w:rFonts w:ascii="Times New Roman" w:hAnsi="Times New Roman" w:cs="Times New Roman"/>
          <w:sz w:val="24"/>
          <w:szCs w:val="24"/>
        </w:rPr>
        <w:t>Satkhira</w:t>
      </w:r>
      <w:proofErr w:type="spellEnd"/>
      <w:r w:rsidRPr="00287E00">
        <w:rPr>
          <w:rFonts w:ascii="Times New Roman" w:hAnsi="Times New Roman" w:cs="Times New Roman"/>
          <w:sz w:val="24"/>
          <w:szCs w:val="24"/>
        </w:rPr>
        <w:t xml:space="preserve"> genotype proved to be the most promising in terms of sweetness, flavor, nutritional value, and overall consumer acceptance, whereas Saint Martin samples demonstrated higher antioxidant potential. These genotype-specific capabilities emphasize the potential for tailored production and regional use strategies. Overall, the findings provide scientifically grounded data to support quality-oriented cultivation, increased marketability, and value addition of tender coconut water, thus contributing to healthier beverage options and sustainable agricultural growth in Bangladesh.</w:t>
      </w:r>
    </w:p>
    <w:p w14:paraId="1350ED50" w14:textId="670C5981" w:rsidR="00707A89" w:rsidRPr="00707A89" w:rsidRDefault="00707A89" w:rsidP="00707A89">
      <w:pPr>
        <w:spacing w:after="0" w:line="240" w:lineRule="auto"/>
        <w:rPr>
          <w:rFonts w:ascii="Times New Roman" w:hAnsi="Times New Roman" w:cs="Times New Roman"/>
          <w:b/>
          <w:bCs/>
        </w:rPr>
      </w:pPr>
      <w:r w:rsidRPr="00707A89">
        <w:rPr>
          <w:rFonts w:ascii="Times New Roman" w:hAnsi="Times New Roman" w:cs="Times New Roman"/>
          <w:b/>
          <w:bCs/>
        </w:rPr>
        <w:t>Disclaimer (Artificial Intelligence)</w:t>
      </w:r>
      <w:r>
        <w:rPr>
          <w:rFonts w:ascii="Times New Roman" w:hAnsi="Times New Roman" w:cs="Times New Roman"/>
          <w:b/>
          <w:bCs/>
        </w:rPr>
        <w:t xml:space="preserve">: </w:t>
      </w:r>
      <w:r w:rsidRPr="00707A89">
        <w:rPr>
          <w:rFonts w:ascii="Times New Roman" w:hAnsi="Times New Roman" w:cs="Times New Roman"/>
        </w:rPr>
        <w:t xml:space="preserve">During the preparation of this manuscript, the author(s) used ChatGPT-5 and </w:t>
      </w:r>
      <w:proofErr w:type="spellStart"/>
      <w:r w:rsidRPr="00707A89">
        <w:rPr>
          <w:rFonts w:ascii="Times New Roman" w:hAnsi="Times New Roman" w:cs="Times New Roman"/>
        </w:rPr>
        <w:t>QuillBot</w:t>
      </w:r>
      <w:proofErr w:type="spellEnd"/>
      <w:r w:rsidRPr="00707A89">
        <w:rPr>
          <w:rFonts w:ascii="Times New Roman" w:hAnsi="Times New Roman" w:cs="Times New Roman"/>
        </w:rPr>
        <w:t xml:space="preserve"> to assist with language editing, including grammar checking, paraphrasing, and improving clarity. All content was subsequently reviewed and revised by the author(s), who take full responsibility for the accuracy, integrity, and originality of the published work.</w:t>
      </w:r>
    </w:p>
    <w:p w14:paraId="26990D40" w14:textId="77777777" w:rsidR="00E0083B" w:rsidRPr="005E319C" w:rsidRDefault="00E0083B" w:rsidP="00E0083B">
      <w:pPr>
        <w:spacing w:after="0" w:line="240" w:lineRule="auto"/>
        <w:rPr>
          <w:rFonts w:ascii="Times New Roman" w:hAnsi="Times New Roman" w:cs="Times New Roman"/>
        </w:rPr>
      </w:pPr>
      <w:bookmarkStart w:id="0" w:name="_GoBack"/>
      <w:bookmarkEnd w:id="0"/>
    </w:p>
    <w:p w14:paraId="589E139C" w14:textId="5DD304BD" w:rsidR="00E0083B" w:rsidRPr="005E319C" w:rsidRDefault="00E0083B" w:rsidP="00E0083B">
      <w:pPr>
        <w:spacing w:after="0" w:line="240" w:lineRule="auto"/>
        <w:jc w:val="both"/>
        <w:rPr>
          <w:rFonts w:ascii="Times New Roman" w:hAnsi="Times New Roman" w:cs="Times New Roman"/>
        </w:rPr>
      </w:pPr>
      <w:r w:rsidRPr="005E319C">
        <w:rPr>
          <w:rFonts w:ascii="Times New Roman" w:hAnsi="Times New Roman" w:cs="Times New Roman"/>
          <w:b/>
          <w:bCs/>
        </w:rPr>
        <w:t>Conflict of interest:</w:t>
      </w:r>
      <w:r w:rsidRPr="005E319C">
        <w:rPr>
          <w:rFonts w:ascii="Times New Roman" w:hAnsi="Times New Roman" w:cs="Times New Roman"/>
        </w:rPr>
        <w:t xml:space="preserve"> </w:t>
      </w:r>
      <w:r w:rsidR="00F54D77" w:rsidRPr="00F54D77">
        <w:rPr>
          <w:rFonts w:ascii="Times New Roman" w:hAnsi="Times New Roman" w:cs="Times New Roman"/>
        </w:rPr>
        <w:t>The authors declare no financial or non-financial interests related to this study</w:t>
      </w:r>
      <w:r w:rsidRPr="000C0853">
        <w:rPr>
          <w:rFonts w:ascii="Times New Roman" w:hAnsi="Times New Roman" w:cs="Times New Roman"/>
        </w:rPr>
        <w:t>.</w:t>
      </w:r>
    </w:p>
    <w:p w14:paraId="43632CD3" w14:textId="77777777" w:rsidR="00E0083B" w:rsidRPr="005E319C" w:rsidRDefault="00E0083B" w:rsidP="00E0083B">
      <w:pPr>
        <w:spacing w:after="0" w:line="240" w:lineRule="auto"/>
        <w:rPr>
          <w:rFonts w:ascii="Times New Roman" w:hAnsi="Times New Roman" w:cs="Times New Roman"/>
        </w:rPr>
      </w:pPr>
    </w:p>
    <w:p w14:paraId="4EBB7CBC" w14:textId="6A18131C" w:rsidR="00E0083B" w:rsidRPr="00761545" w:rsidRDefault="00E0083B" w:rsidP="00E0083B">
      <w:pPr>
        <w:spacing w:after="0" w:line="240" w:lineRule="auto"/>
        <w:jc w:val="both"/>
        <w:rPr>
          <w:rFonts w:ascii="Times New Roman" w:hAnsi="Times New Roman" w:cs="Times New Roman"/>
          <w:color w:val="000000" w:themeColor="text1"/>
        </w:rPr>
      </w:pPr>
      <w:r w:rsidRPr="00761545">
        <w:rPr>
          <w:rFonts w:ascii="Times New Roman" w:hAnsi="Times New Roman" w:cs="Times New Roman"/>
          <w:b/>
          <w:bCs/>
          <w:color w:val="000000" w:themeColor="text1"/>
        </w:rPr>
        <w:t xml:space="preserve">Data availability: </w:t>
      </w:r>
      <w:r w:rsidR="00707A89" w:rsidRPr="00707A89">
        <w:rPr>
          <w:rFonts w:ascii="Times New Roman" w:hAnsi="Times New Roman" w:cs="Times New Roman"/>
          <w:color w:val="000000" w:themeColor="text1"/>
          <w:shd w:val="clear" w:color="auto" w:fill="FFFFFF"/>
        </w:rPr>
        <w:t>The data supporting the findings of this study are available from the corresponding author upon reasonable request.</w:t>
      </w:r>
    </w:p>
    <w:p w14:paraId="53DCA6D8" w14:textId="2D904F6A" w:rsidR="001804A0" w:rsidRDefault="001804A0" w:rsidP="00677D4C">
      <w:pPr>
        <w:spacing w:after="0" w:line="240" w:lineRule="auto"/>
        <w:rPr>
          <w:rFonts w:ascii="Times New Roman" w:hAnsi="Times New Roman" w:cs="Times New Roman"/>
        </w:rPr>
      </w:pPr>
    </w:p>
    <w:p w14:paraId="14437019" w14:textId="77777777" w:rsidR="00FB6709" w:rsidRDefault="00FB6709" w:rsidP="00677D4C">
      <w:pPr>
        <w:spacing w:after="0" w:line="240" w:lineRule="auto"/>
        <w:rPr>
          <w:rFonts w:ascii="Times New Roman" w:hAnsi="Times New Roman" w:cs="Times New Roman"/>
        </w:rPr>
      </w:pPr>
    </w:p>
    <w:p w14:paraId="054A5B60" w14:textId="77777777" w:rsidR="004E089D" w:rsidRDefault="004E089D" w:rsidP="00677D4C">
      <w:pPr>
        <w:spacing w:after="0" w:line="240" w:lineRule="auto"/>
        <w:rPr>
          <w:rFonts w:ascii="Times New Roman" w:hAnsi="Times New Roman" w:cs="Times New Roman"/>
          <w:b/>
          <w:bCs/>
          <w:sz w:val="28"/>
          <w:szCs w:val="28"/>
        </w:rPr>
      </w:pPr>
      <w:r w:rsidRPr="005E319C">
        <w:rPr>
          <w:rFonts w:ascii="Times New Roman" w:hAnsi="Times New Roman" w:cs="Times New Roman"/>
          <w:b/>
          <w:bCs/>
          <w:sz w:val="28"/>
          <w:szCs w:val="28"/>
        </w:rPr>
        <w:t>REFERENCES</w:t>
      </w:r>
    </w:p>
    <w:p w14:paraId="6282D26F" w14:textId="57E52799" w:rsidR="00C2565C" w:rsidRPr="00C2565C" w:rsidRDefault="00C2565C"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 xml:space="preserve">FAOSTAT. Crops and livestock products, </w:t>
      </w:r>
      <w:r>
        <w:rPr>
          <w:rFonts w:ascii="Times New Roman" w:hAnsi="Times New Roman" w:cs="Times New Roman"/>
          <w:color w:val="000000" w:themeColor="text1"/>
          <w:sz w:val="20"/>
          <w:szCs w:val="20"/>
        </w:rPr>
        <w:t>Coconut</w:t>
      </w:r>
      <w:r w:rsidRPr="00C2565C">
        <w:rPr>
          <w:rFonts w:ascii="Times New Roman" w:hAnsi="Times New Roman" w:cs="Times New Roman"/>
          <w:color w:val="000000" w:themeColor="text1"/>
          <w:sz w:val="20"/>
          <w:szCs w:val="20"/>
        </w:rPr>
        <w:t xml:space="preserve">; 2025. Database: FAO [Internet]. Accessed: </w:t>
      </w:r>
      <w:hyperlink r:id="rId7" w:anchor="data/QCL" w:history="1">
        <w:r w:rsidRPr="00926D0C">
          <w:rPr>
            <w:rStyle w:val="Hyperlink"/>
            <w:rFonts w:ascii="Times New Roman" w:hAnsi="Times New Roman" w:cs="Times New Roman"/>
            <w:sz w:val="20"/>
            <w:szCs w:val="20"/>
          </w:rPr>
          <w:t>https://www.fao.org/faostat/en/#data/QCL</w:t>
        </w:r>
      </w:hyperlink>
    </w:p>
    <w:p w14:paraId="186B1F0B" w14:textId="2D960A9B" w:rsidR="00C2565C" w:rsidRPr="00C2565C" w:rsidRDefault="00C2565C"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 xml:space="preserve">YAS. Yearbook of Agricultural Statistics-2024 (36th Series). Bangladesh Bureau of Statistics (BBS) Statistics and Informatics Division (SID), Ministry of Planning Government of the People’s Republic of Bangladesh; 2024. Database: BBS [Internet]. Accessed:  </w:t>
      </w:r>
      <w:hyperlink r:id="rId8" w:history="1">
        <w:r w:rsidRPr="00926D0C">
          <w:rPr>
            <w:rStyle w:val="Hyperlink"/>
            <w:rFonts w:ascii="Times New Roman" w:hAnsi="Times New Roman" w:cs="Times New Roman"/>
            <w:sz w:val="20"/>
            <w:szCs w:val="20"/>
          </w:rPr>
          <w:t>https://bbs.portal.gov.bd/sites/default/files/files/bbs.portal.gov.bd/page/1b1eb817_9325_4354_a756_3d18412203e2/2025-06-25-05-43-178708b039d7df3fb55328436ac1b80c.pdf</w:t>
        </w:r>
      </w:hyperlink>
    </w:p>
    <w:p w14:paraId="4E4A5533" w14:textId="18B3EC4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 xml:space="preserve">Chan </w:t>
      </w:r>
      <w:r w:rsidRPr="0022669B">
        <w:rPr>
          <w:rFonts w:ascii="Times New Roman" w:hAnsi="Times New Roman" w:cs="Times New Roman"/>
          <w:sz w:val="20"/>
          <w:szCs w:val="20"/>
        </w:rPr>
        <w:t xml:space="preserve">E, </w:t>
      </w:r>
      <w:proofErr w:type="spellStart"/>
      <w:r w:rsidRPr="0022669B">
        <w:rPr>
          <w:rFonts w:ascii="Times New Roman" w:hAnsi="Times New Roman" w:cs="Times New Roman"/>
          <w:sz w:val="20"/>
          <w:szCs w:val="20"/>
        </w:rPr>
        <w:t>Elevitch</w:t>
      </w:r>
      <w:proofErr w:type="spellEnd"/>
      <w:r w:rsidRPr="0022669B">
        <w:rPr>
          <w:rFonts w:ascii="Times New Roman" w:hAnsi="Times New Roman" w:cs="Times New Roman"/>
          <w:sz w:val="20"/>
          <w:szCs w:val="20"/>
        </w:rPr>
        <w:t xml:space="preserve"> CR</w:t>
      </w:r>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Pr="00C2565C">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(coconut). Species profiles for Pacific Island agroforestry</w:t>
      </w:r>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00C2565C" w:rsidRPr="0022669B">
        <w:rPr>
          <w:rFonts w:ascii="Times New Roman" w:hAnsi="Times New Roman" w:cs="Times New Roman"/>
          <w:sz w:val="20"/>
          <w:szCs w:val="20"/>
        </w:rPr>
        <w:t>2006</w:t>
      </w:r>
      <w:r w:rsidR="00C2565C">
        <w:rPr>
          <w:rFonts w:ascii="Times New Roman" w:hAnsi="Times New Roman" w:cs="Times New Roman"/>
          <w:sz w:val="20"/>
          <w:szCs w:val="20"/>
        </w:rPr>
        <w:t>;</w:t>
      </w:r>
      <w:r w:rsidRPr="0022669B">
        <w:rPr>
          <w:rFonts w:ascii="Times New Roman" w:hAnsi="Times New Roman" w:cs="Times New Roman"/>
          <w:sz w:val="20"/>
          <w:szCs w:val="20"/>
        </w:rPr>
        <w:t>2(1)</w:t>
      </w:r>
      <w:r w:rsidR="00C2565C">
        <w:rPr>
          <w:rFonts w:ascii="Times New Roman" w:hAnsi="Times New Roman" w:cs="Times New Roman"/>
          <w:sz w:val="20"/>
          <w:szCs w:val="20"/>
        </w:rPr>
        <w:t>:</w:t>
      </w:r>
      <w:r w:rsidRPr="0022669B">
        <w:rPr>
          <w:rFonts w:ascii="Times New Roman" w:hAnsi="Times New Roman" w:cs="Times New Roman"/>
          <w:sz w:val="20"/>
          <w:szCs w:val="20"/>
        </w:rPr>
        <w:t>1-27.</w:t>
      </w:r>
    </w:p>
    <w:p w14:paraId="3F2518EB" w14:textId="75F8594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C2565C">
        <w:rPr>
          <w:rFonts w:ascii="Times New Roman" w:hAnsi="Times New Roman" w:cs="Times New Roman"/>
          <w:color w:val="000000" w:themeColor="text1"/>
          <w:sz w:val="20"/>
          <w:szCs w:val="20"/>
        </w:rPr>
        <w:t>Gangwar</w:t>
      </w:r>
      <w:r w:rsidRPr="0022669B">
        <w:rPr>
          <w:rFonts w:ascii="Times New Roman" w:hAnsi="Times New Roman" w:cs="Times New Roman"/>
          <w:sz w:val="20"/>
          <w:szCs w:val="20"/>
        </w:rPr>
        <w:t xml:space="preserve"> AS, Bhardwaj A, Sharma V. Fermentation of tender coconut water by probiotic bacteria </w:t>
      </w:r>
      <w:r w:rsidRPr="00C2565C">
        <w:rPr>
          <w:rFonts w:ascii="Times New Roman" w:hAnsi="Times New Roman" w:cs="Times New Roman"/>
          <w:i/>
          <w:iCs/>
          <w:sz w:val="20"/>
          <w:szCs w:val="20"/>
        </w:rPr>
        <w:t xml:space="preserve">Bacillus </w:t>
      </w:r>
      <w:proofErr w:type="spellStart"/>
      <w:r w:rsidRPr="00C2565C">
        <w:rPr>
          <w:rFonts w:ascii="Times New Roman" w:hAnsi="Times New Roman" w:cs="Times New Roman"/>
          <w:i/>
          <w:iCs/>
          <w:sz w:val="20"/>
          <w:szCs w:val="20"/>
        </w:rPr>
        <w:t>coagulans</w:t>
      </w:r>
      <w:proofErr w:type="spellEnd"/>
      <w:r w:rsidR="00C2565C">
        <w:rPr>
          <w:rFonts w:ascii="Times New Roman" w:hAnsi="Times New Roman" w:cs="Times New Roman"/>
          <w:sz w:val="20"/>
          <w:szCs w:val="20"/>
        </w:rPr>
        <w:t>.</w:t>
      </w:r>
      <w:r w:rsidRPr="0022669B">
        <w:rPr>
          <w:rFonts w:ascii="Times New Roman" w:hAnsi="Times New Roman" w:cs="Times New Roman"/>
          <w:sz w:val="20"/>
          <w:szCs w:val="20"/>
        </w:rPr>
        <w:t xml:space="preserve"> </w:t>
      </w:r>
      <w:r w:rsidR="00E6626B" w:rsidRPr="0022669B">
        <w:rPr>
          <w:rFonts w:ascii="Times New Roman" w:hAnsi="Times New Roman" w:cs="Times New Roman"/>
          <w:sz w:val="20"/>
          <w:szCs w:val="20"/>
        </w:rPr>
        <w:t>International Journal of Food Studies</w:t>
      </w:r>
      <w:r w:rsidRPr="0022669B">
        <w:rPr>
          <w:rFonts w:ascii="Times New Roman" w:hAnsi="Times New Roman" w:cs="Times New Roman"/>
          <w:sz w:val="20"/>
          <w:szCs w:val="20"/>
        </w:rPr>
        <w:t>.</w:t>
      </w:r>
      <w:r w:rsidR="00C2565C" w:rsidRPr="00C2565C">
        <w:rPr>
          <w:rFonts w:ascii="Times New Roman" w:hAnsi="Times New Roman" w:cs="Times New Roman"/>
          <w:sz w:val="20"/>
          <w:szCs w:val="20"/>
        </w:rPr>
        <w:t xml:space="preserve"> </w:t>
      </w:r>
      <w:r w:rsidR="00C2565C" w:rsidRPr="0022669B">
        <w:rPr>
          <w:rFonts w:ascii="Times New Roman" w:hAnsi="Times New Roman" w:cs="Times New Roman"/>
          <w:sz w:val="20"/>
          <w:szCs w:val="20"/>
        </w:rPr>
        <w:t>2018</w:t>
      </w:r>
      <w:r w:rsidR="00C2565C">
        <w:rPr>
          <w:rFonts w:ascii="Times New Roman" w:hAnsi="Times New Roman" w:cs="Times New Roman"/>
          <w:sz w:val="20"/>
          <w:szCs w:val="20"/>
        </w:rPr>
        <w:t>;7(1):100-110.</w:t>
      </w:r>
      <w:r w:rsidRPr="0022669B">
        <w:rPr>
          <w:rFonts w:ascii="Times New Roman" w:hAnsi="Times New Roman" w:cs="Times New Roman"/>
          <w:sz w:val="20"/>
          <w:szCs w:val="20"/>
        </w:rPr>
        <w:t xml:space="preserve"> https://doi.org/10.7455/ijfs/7.1.2018.a9</w:t>
      </w:r>
    </w:p>
    <w:p w14:paraId="7B2B6255" w14:textId="4641776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Perera </w:t>
      </w:r>
      <w:r w:rsidRPr="0022669B">
        <w:rPr>
          <w:rFonts w:ascii="Times New Roman" w:hAnsi="Times New Roman" w:cs="Times New Roman"/>
          <w:sz w:val="20"/>
          <w:szCs w:val="20"/>
        </w:rPr>
        <w:t>SACN, Ekanayake GK, Herath HMNB</w:t>
      </w:r>
      <w:r w:rsidR="00E44A3C">
        <w:rPr>
          <w:rFonts w:ascii="Times New Roman" w:hAnsi="Times New Roman" w:cs="Times New Roman"/>
          <w:sz w:val="20"/>
          <w:szCs w:val="20"/>
        </w:rPr>
        <w:t>.</w:t>
      </w:r>
      <w:r w:rsidRPr="0022669B">
        <w:rPr>
          <w:rFonts w:ascii="Times New Roman" w:hAnsi="Times New Roman" w:cs="Times New Roman"/>
          <w:sz w:val="20"/>
          <w:szCs w:val="20"/>
        </w:rPr>
        <w:t xml:space="preserve"> An investigation of the tender nut potential of diverse coconut (</w:t>
      </w:r>
      <w:r w:rsidRPr="00E44A3C">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varieties/forms in Sri Lanka. CORD</w:t>
      </w:r>
      <w:r w:rsidR="00E44A3C">
        <w:rPr>
          <w:rFonts w:ascii="Times New Roman" w:hAnsi="Times New Roman" w:cs="Times New Roman"/>
          <w:sz w:val="20"/>
          <w:szCs w:val="20"/>
        </w:rPr>
        <w:t>.</w:t>
      </w:r>
      <w:r w:rsidR="00E44A3C" w:rsidRPr="00E44A3C">
        <w:rPr>
          <w:rFonts w:ascii="Times New Roman" w:hAnsi="Times New Roman" w:cs="Times New Roman"/>
          <w:sz w:val="20"/>
          <w:szCs w:val="20"/>
        </w:rPr>
        <w:t xml:space="preserve"> </w:t>
      </w:r>
      <w:r w:rsidR="00E44A3C" w:rsidRPr="0022669B">
        <w:rPr>
          <w:rFonts w:ascii="Times New Roman" w:hAnsi="Times New Roman" w:cs="Times New Roman"/>
          <w:sz w:val="20"/>
          <w:szCs w:val="20"/>
        </w:rPr>
        <w:t>2015</w:t>
      </w:r>
      <w:r w:rsidR="00E44A3C">
        <w:rPr>
          <w:rFonts w:ascii="Times New Roman" w:hAnsi="Times New Roman" w:cs="Times New Roman"/>
          <w:sz w:val="20"/>
          <w:szCs w:val="20"/>
        </w:rPr>
        <w:t>;</w:t>
      </w:r>
      <w:r w:rsidRPr="0022669B">
        <w:rPr>
          <w:rFonts w:ascii="Times New Roman" w:hAnsi="Times New Roman" w:cs="Times New Roman"/>
          <w:sz w:val="20"/>
          <w:szCs w:val="20"/>
        </w:rPr>
        <w:t>31(1)</w:t>
      </w:r>
      <w:r w:rsidR="00E44A3C">
        <w:rPr>
          <w:rFonts w:ascii="Times New Roman" w:hAnsi="Times New Roman" w:cs="Times New Roman"/>
          <w:sz w:val="20"/>
          <w:szCs w:val="20"/>
        </w:rPr>
        <w:t>:</w:t>
      </w:r>
      <w:r w:rsidRPr="0022669B">
        <w:rPr>
          <w:rFonts w:ascii="Times New Roman" w:hAnsi="Times New Roman" w:cs="Times New Roman"/>
          <w:sz w:val="20"/>
          <w:szCs w:val="20"/>
        </w:rPr>
        <w:t>77. https://doi.org/10.37833/cord.v31i1.69</w:t>
      </w:r>
    </w:p>
    <w:p w14:paraId="135F4EB9" w14:textId="2F76545D" w:rsidR="00E44A3C" w:rsidRPr="00E44A3C" w:rsidRDefault="00E44A3C"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Naik MCKS, Rawson ANV. Tender Coconut Water: A Review on Recent Advances in Processing and Preservation. </w:t>
      </w:r>
      <w:r w:rsidR="00E6626B" w:rsidRPr="0022669B">
        <w:rPr>
          <w:rFonts w:ascii="Times New Roman" w:hAnsi="Times New Roman" w:cs="Times New Roman"/>
          <w:sz w:val="20"/>
          <w:szCs w:val="20"/>
        </w:rPr>
        <w:t>Food Reviews International</w:t>
      </w:r>
      <w:r w:rsidRPr="00E44A3C">
        <w:rPr>
          <w:rFonts w:ascii="Times New Roman" w:hAnsi="Times New Roman" w:cs="Times New Roman"/>
          <w:color w:val="000000" w:themeColor="text1"/>
          <w:sz w:val="20"/>
          <w:szCs w:val="20"/>
        </w:rPr>
        <w:t xml:space="preserve">. 2020;38(6):1215-1236. </w:t>
      </w:r>
      <w:hyperlink r:id="rId9" w:history="1">
        <w:r w:rsidRPr="00926D0C">
          <w:rPr>
            <w:rStyle w:val="Hyperlink"/>
            <w:rFonts w:ascii="Times New Roman" w:hAnsi="Times New Roman" w:cs="Times New Roman"/>
            <w:sz w:val="20"/>
            <w:szCs w:val="20"/>
          </w:rPr>
          <w:t>https://doi.org/10.1080/87559129.2020.1785489</w:t>
        </w:r>
      </w:hyperlink>
    </w:p>
    <w:p w14:paraId="0AF53549" w14:textId="4B82B21B"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E44A3C">
        <w:rPr>
          <w:rFonts w:ascii="Times New Roman" w:hAnsi="Times New Roman" w:cs="Times New Roman"/>
          <w:color w:val="000000" w:themeColor="text1"/>
          <w:sz w:val="20"/>
          <w:szCs w:val="20"/>
        </w:rPr>
        <w:lastRenderedPageBreak/>
        <w:t>Sukendah</w:t>
      </w:r>
      <w:proofErr w:type="spellEnd"/>
      <w:r w:rsidRPr="00E44A3C">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P, </w:t>
      </w:r>
      <w:proofErr w:type="spellStart"/>
      <w:r w:rsidRPr="0022669B">
        <w:rPr>
          <w:rFonts w:ascii="Times New Roman" w:hAnsi="Times New Roman" w:cs="Times New Roman"/>
          <w:sz w:val="20"/>
          <w:szCs w:val="20"/>
        </w:rPr>
        <w:t>Yulistiani</w:t>
      </w:r>
      <w:proofErr w:type="spellEnd"/>
      <w:r w:rsidRPr="0022669B">
        <w:rPr>
          <w:rFonts w:ascii="Times New Roman" w:hAnsi="Times New Roman" w:cs="Times New Roman"/>
          <w:sz w:val="20"/>
          <w:szCs w:val="20"/>
        </w:rPr>
        <w:t xml:space="preserve"> R. Utilizing </w:t>
      </w:r>
      <w:proofErr w:type="spellStart"/>
      <w:r w:rsidRPr="0022669B">
        <w:rPr>
          <w:rFonts w:ascii="Times New Roman" w:hAnsi="Times New Roman" w:cs="Times New Roman"/>
          <w:sz w:val="20"/>
          <w:szCs w:val="20"/>
        </w:rPr>
        <w:t>Kopyor</w:t>
      </w:r>
      <w:proofErr w:type="spellEnd"/>
      <w:r w:rsidRPr="0022669B">
        <w:rPr>
          <w:rFonts w:ascii="Times New Roman" w:hAnsi="Times New Roman" w:cs="Times New Roman"/>
          <w:sz w:val="20"/>
          <w:szCs w:val="20"/>
        </w:rPr>
        <w:t xml:space="preserve"> coconut water in processing of Nata de </w:t>
      </w:r>
      <w:proofErr w:type="spellStart"/>
      <w:r w:rsidRPr="0022669B">
        <w:rPr>
          <w:rFonts w:ascii="Times New Roman" w:hAnsi="Times New Roman" w:cs="Times New Roman"/>
          <w:sz w:val="20"/>
          <w:szCs w:val="20"/>
        </w:rPr>
        <w:t>Kopyor</w:t>
      </w:r>
      <w:proofErr w:type="spellEnd"/>
      <w:r w:rsidRPr="0022669B">
        <w:rPr>
          <w:rFonts w:ascii="Times New Roman" w:hAnsi="Times New Roman" w:cs="Times New Roman"/>
          <w:sz w:val="20"/>
          <w:szCs w:val="20"/>
        </w:rPr>
        <w:t xml:space="preserve"> using different fermentation time and sucrose concentration. </w:t>
      </w:r>
      <w:r w:rsidR="00E6626B" w:rsidRPr="0022669B">
        <w:rPr>
          <w:rFonts w:ascii="Times New Roman" w:hAnsi="Times New Roman" w:cs="Times New Roman"/>
          <w:sz w:val="20"/>
          <w:szCs w:val="20"/>
        </w:rPr>
        <w:t>Journal of Nature Studies</w:t>
      </w:r>
      <w:r w:rsidR="00E44A3C" w:rsidRPr="00E44A3C">
        <w:rPr>
          <w:rFonts w:ascii="Times New Roman" w:hAnsi="Times New Roman" w:cs="Times New Roman"/>
          <w:sz w:val="20"/>
          <w:szCs w:val="20"/>
        </w:rPr>
        <w:t>.</w:t>
      </w:r>
      <w:r w:rsidRPr="0022669B">
        <w:rPr>
          <w:rFonts w:ascii="Times New Roman" w:hAnsi="Times New Roman" w:cs="Times New Roman"/>
          <w:sz w:val="20"/>
          <w:szCs w:val="20"/>
        </w:rPr>
        <w:t xml:space="preserve"> </w:t>
      </w:r>
      <w:r w:rsidR="00E44A3C" w:rsidRPr="0022669B">
        <w:rPr>
          <w:rFonts w:ascii="Times New Roman" w:hAnsi="Times New Roman" w:cs="Times New Roman"/>
          <w:sz w:val="20"/>
          <w:szCs w:val="20"/>
        </w:rPr>
        <w:t>2018</w:t>
      </w:r>
      <w:r w:rsidR="00E44A3C">
        <w:rPr>
          <w:rFonts w:ascii="Times New Roman" w:hAnsi="Times New Roman" w:cs="Times New Roman"/>
          <w:sz w:val="20"/>
          <w:szCs w:val="20"/>
        </w:rPr>
        <w:t>;</w:t>
      </w:r>
      <w:r w:rsidRPr="0022669B">
        <w:rPr>
          <w:rFonts w:ascii="Times New Roman" w:hAnsi="Times New Roman" w:cs="Times New Roman"/>
          <w:sz w:val="20"/>
          <w:szCs w:val="20"/>
        </w:rPr>
        <w:t>17(1)</w:t>
      </w:r>
      <w:r w:rsidR="00E44A3C">
        <w:rPr>
          <w:rFonts w:ascii="Times New Roman" w:hAnsi="Times New Roman" w:cs="Times New Roman"/>
          <w:sz w:val="20"/>
          <w:szCs w:val="20"/>
        </w:rPr>
        <w:t>:</w:t>
      </w:r>
      <w:r w:rsidRPr="0022669B">
        <w:rPr>
          <w:rFonts w:ascii="Times New Roman" w:hAnsi="Times New Roman" w:cs="Times New Roman"/>
          <w:sz w:val="20"/>
          <w:szCs w:val="20"/>
        </w:rPr>
        <w:t>1</w:t>
      </w:r>
      <w:r w:rsidR="00E31F17">
        <w:rPr>
          <w:rFonts w:ascii="Times New Roman" w:hAnsi="Times New Roman" w:cs="Times New Roman"/>
          <w:sz w:val="20"/>
          <w:szCs w:val="20"/>
        </w:rPr>
        <w:t>-</w:t>
      </w:r>
      <w:r w:rsidRPr="0022669B">
        <w:rPr>
          <w:rFonts w:ascii="Times New Roman" w:hAnsi="Times New Roman" w:cs="Times New Roman"/>
          <w:sz w:val="20"/>
          <w:szCs w:val="20"/>
        </w:rPr>
        <w:t>8.</w:t>
      </w:r>
    </w:p>
    <w:p w14:paraId="208C345E" w14:textId="6380667E"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E44A3C">
        <w:rPr>
          <w:rFonts w:ascii="Times New Roman" w:hAnsi="Times New Roman" w:cs="Times New Roman"/>
          <w:color w:val="000000" w:themeColor="text1"/>
          <w:sz w:val="20"/>
          <w:szCs w:val="20"/>
        </w:rPr>
        <w:t xml:space="preserve">Sharangi </w:t>
      </w:r>
      <w:r w:rsidRPr="0022669B">
        <w:rPr>
          <w:rFonts w:ascii="Times New Roman" w:hAnsi="Times New Roman" w:cs="Times New Roman"/>
          <w:sz w:val="20"/>
          <w:szCs w:val="20"/>
        </w:rPr>
        <w:t>AB,</w:t>
      </w:r>
      <w:r w:rsidR="00E44A3C">
        <w:rPr>
          <w:rFonts w:ascii="Times New Roman" w:hAnsi="Times New Roman" w:cs="Times New Roman"/>
          <w:sz w:val="20"/>
          <w:szCs w:val="20"/>
        </w:rPr>
        <w:t xml:space="preserve"> </w:t>
      </w:r>
      <w:r w:rsidRPr="0022669B">
        <w:rPr>
          <w:rFonts w:ascii="Times New Roman" w:hAnsi="Times New Roman" w:cs="Times New Roman"/>
          <w:sz w:val="20"/>
          <w:szCs w:val="20"/>
        </w:rPr>
        <w:t>Datta S. (Eds.). Value addition of horticultural crops: Recent trends and future directions. New Delhi: Springer India.</w:t>
      </w:r>
      <w:r w:rsidR="007C2465" w:rsidRPr="007C2465">
        <w:rPr>
          <w:rFonts w:ascii="Times New Roman" w:hAnsi="Times New Roman" w:cs="Times New Roman"/>
          <w:sz w:val="20"/>
          <w:szCs w:val="20"/>
        </w:rPr>
        <w:t xml:space="preserve"> </w:t>
      </w:r>
      <w:r w:rsidR="007C2465" w:rsidRPr="0022669B">
        <w:rPr>
          <w:rFonts w:ascii="Times New Roman" w:hAnsi="Times New Roman" w:cs="Times New Roman"/>
          <w:sz w:val="20"/>
          <w:szCs w:val="20"/>
        </w:rPr>
        <w:t>2015</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hyperlink r:id="rId10" w:history="1">
        <w:r w:rsidR="00903350" w:rsidRPr="00D35121">
          <w:rPr>
            <w:rStyle w:val="Hyperlink"/>
            <w:rFonts w:ascii="Times New Roman" w:hAnsi="Times New Roman" w:cs="Times New Roman"/>
            <w:sz w:val="20"/>
            <w:szCs w:val="20"/>
          </w:rPr>
          <w:t>https://doi.org/10.1007/978-81-322-2262-0</w:t>
        </w:r>
      </w:hyperlink>
      <w:r w:rsidRPr="0022669B">
        <w:rPr>
          <w:rFonts w:ascii="Times New Roman" w:hAnsi="Times New Roman" w:cs="Times New Roman"/>
          <w:sz w:val="20"/>
          <w:szCs w:val="20"/>
        </w:rPr>
        <w:t>.</w:t>
      </w:r>
    </w:p>
    <w:p w14:paraId="4A00A6DE" w14:textId="4322ADA2"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7C2465">
        <w:rPr>
          <w:rFonts w:ascii="Times New Roman" w:hAnsi="Times New Roman" w:cs="Times New Roman"/>
          <w:color w:val="000000" w:themeColor="text1"/>
          <w:sz w:val="20"/>
          <w:szCs w:val="20"/>
        </w:rPr>
        <w:t>Prithviraj</w:t>
      </w:r>
      <w:proofErr w:type="spellEnd"/>
      <w:r w:rsidRPr="007C2465">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V, </w:t>
      </w:r>
      <w:proofErr w:type="spellStart"/>
      <w:r w:rsidRPr="0022669B">
        <w:rPr>
          <w:rFonts w:ascii="Times New Roman" w:hAnsi="Times New Roman" w:cs="Times New Roman"/>
          <w:sz w:val="20"/>
          <w:szCs w:val="20"/>
        </w:rPr>
        <w:t>Pandiselvam</w:t>
      </w:r>
      <w:proofErr w:type="spellEnd"/>
      <w:r w:rsidRPr="0022669B">
        <w:rPr>
          <w:rFonts w:ascii="Times New Roman" w:hAnsi="Times New Roman" w:cs="Times New Roman"/>
          <w:sz w:val="20"/>
          <w:szCs w:val="20"/>
        </w:rPr>
        <w:t xml:space="preserve"> R, </w:t>
      </w:r>
      <w:proofErr w:type="spellStart"/>
      <w:r w:rsidRPr="0022669B">
        <w:rPr>
          <w:rFonts w:ascii="Times New Roman" w:hAnsi="Times New Roman" w:cs="Times New Roman"/>
          <w:sz w:val="20"/>
          <w:szCs w:val="20"/>
        </w:rPr>
        <w:t>Babu</w:t>
      </w:r>
      <w:proofErr w:type="spellEnd"/>
      <w:r w:rsidRPr="0022669B">
        <w:rPr>
          <w:rFonts w:ascii="Times New Roman" w:hAnsi="Times New Roman" w:cs="Times New Roman"/>
          <w:sz w:val="20"/>
          <w:szCs w:val="20"/>
        </w:rPr>
        <w:t xml:space="preserve"> AC, Kothakota A, Manikantan MR, Ramesh SV, </w:t>
      </w:r>
      <w:proofErr w:type="spellStart"/>
      <w:r w:rsidRPr="0022669B">
        <w:rPr>
          <w:rFonts w:ascii="Times New Roman" w:hAnsi="Times New Roman" w:cs="Times New Roman"/>
          <w:sz w:val="20"/>
          <w:szCs w:val="20"/>
        </w:rPr>
        <w:t>Beegum</w:t>
      </w:r>
      <w:proofErr w:type="spellEnd"/>
      <w:r w:rsidRPr="0022669B">
        <w:rPr>
          <w:rFonts w:ascii="Times New Roman" w:hAnsi="Times New Roman" w:cs="Times New Roman"/>
          <w:sz w:val="20"/>
          <w:szCs w:val="20"/>
        </w:rPr>
        <w:t xml:space="preserve"> PS, Mathew AC, Hebbar KB. Emerging non-thermal processing techniques for preservation of tender coconut water. LWT</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gramStart"/>
      <w:r w:rsidR="007C2465" w:rsidRPr="0022669B">
        <w:rPr>
          <w:rFonts w:ascii="Times New Roman" w:hAnsi="Times New Roman" w:cs="Times New Roman"/>
          <w:sz w:val="20"/>
          <w:szCs w:val="20"/>
        </w:rPr>
        <w:t>2021</w:t>
      </w:r>
      <w:r w:rsidR="007C2465">
        <w:rPr>
          <w:rFonts w:ascii="Times New Roman" w:hAnsi="Times New Roman" w:cs="Times New Roman"/>
          <w:sz w:val="20"/>
          <w:szCs w:val="20"/>
        </w:rPr>
        <w:t>;</w:t>
      </w:r>
      <w:r w:rsidRPr="0022669B">
        <w:rPr>
          <w:rFonts w:ascii="Times New Roman" w:hAnsi="Times New Roman" w:cs="Times New Roman"/>
          <w:sz w:val="20"/>
          <w:szCs w:val="20"/>
        </w:rPr>
        <w:t>149</w:t>
      </w:r>
      <w:r w:rsidR="007C2465">
        <w:rPr>
          <w:rFonts w:ascii="Times New Roman" w:hAnsi="Times New Roman" w:cs="Times New Roman"/>
          <w:sz w:val="20"/>
          <w:szCs w:val="20"/>
        </w:rPr>
        <w:t>:</w:t>
      </w:r>
      <w:r w:rsidRPr="0022669B">
        <w:rPr>
          <w:rFonts w:ascii="Times New Roman" w:hAnsi="Times New Roman" w:cs="Times New Roman"/>
          <w:sz w:val="20"/>
          <w:szCs w:val="20"/>
        </w:rPr>
        <w:t>111850</w:t>
      </w:r>
      <w:proofErr w:type="gramEnd"/>
      <w:r w:rsidRPr="0022669B">
        <w:rPr>
          <w:rFonts w:ascii="Times New Roman" w:hAnsi="Times New Roman" w:cs="Times New Roman"/>
          <w:sz w:val="20"/>
          <w:szCs w:val="20"/>
        </w:rPr>
        <w:t xml:space="preserve">. </w:t>
      </w:r>
      <w:hyperlink r:id="rId11" w:history="1">
        <w:r w:rsidR="00903350" w:rsidRPr="00931FA5">
          <w:rPr>
            <w:rStyle w:val="Hyperlink"/>
            <w:rFonts w:ascii="Times New Roman" w:hAnsi="Times New Roman" w:cs="Times New Roman"/>
            <w:sz w:val="20"/>
            <w:szCs w:val="20"/>
          </w:rPr>
          <w:t>https://doi.org/10.1016/j.lwt.2021.111850</w:t>
        </w:r>
      </w:hyperlink>
    </w:p>
    <w:p w14:paraId="716C9C6D" w14:textId="09053898" w:rsidR="00903350" w:rsidRPr="00903350" w:rsidRDefault="00903350"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 xml:space="preserve">Chowhan </w:t>
      </w:r>
      <w:r w:rsidRPr="00903350">
        <w:rPr>
          <w:rFonts w:ascii="Times New Roman" w:hAnsi="Times New Roman" w:cs="Times New Roman"/>
          <w:sz w:val="20"/>
          <w:szCs w:val="20"/>
        </w:rPr>
        <w:t xml:space="preserve">S, Kikuchi T, Ohashi M, </w:t>
      </w:r>
      <w:proofErr w:type="spellStart"/>
      <w:r w:rsidRPr="00903350">
        <w:rPr>
          <w:rFonts w:ascii="Times New Roman" w:hAnsi="Times New Roman" w:cs="Times New Roman"/>
          <w:sz w:val="20"/>
          <w:szCs w:val="20"/>
        </w:rPr>
        <w:t>Kutsuno</w:t>
      </w:r>
      <w:proofErr w:type="spellEnd"/>
      <w:r w:rsidRPr="00903350">
        <w:rPr>
          <w:rFonts w:ascii="Times New Roman" w:hAnsi="Times New Roman" w:cs="Times New Roman"/>
          <w:sz w:val="20"/>
          <w:szCs w:val="20"/>
        </w:rPr>
        <w:t xml:space="preserve"> T, </w:t>
      </w:r>
      <w:proofErr w:type="spellStart"/>
      <w:r w:rsidRPr="00903350">
        <w:rPr>
          <w:rFonts w:ascii="Times New Roman" w:hAnsi="Times New Roman" w:cs="Times New Roman"/>
          <w:sz w:val="20"/>
          <w:szCs w:val="20"/>
        </w:rPr>
        <w:t>Handa</w:t>
      </w:r>
      <w:proofErr w:type="spellEnd"/>
      <w:r w:rsidRPr="00903350">
        <w:rPr>
          <w:rFonts w:ascii="Times New Roman" w:hAnsi="Times New Roman" w:cs="Times New Roman"/>
          <w:sz w:val="20"/>
          <w:szCs w:val="20"/>
        </w:rPr>
        <w:t xml:space="preserve"> H, Kotake T, Takahashi D. Soluble sugars make a greater contribution than cell wall components to the variability of freezing tolerance in wheat cultivars.</w:t>
      </w:r>
      <w:r w:rsidR="007C2465" w:rsidRPr="007C2465">
        <w:t xml:space="preserve"> </w:t>
      </w:r>
      <w:r w:rsidR="00E6626B" w:rsidRPr="00E6626B">
        <w:rPr>
          <w:rFonts w:ascii="Times New Roman" w:hAnsi="Times New Roman" w:cs="Times New Roman"/>
          <w:sz w:val="20"/>
          <w:szCs w:val="20"/>
        </w:rPr>
        <w:t>Plant Biotechnology</w:t>
      </w:r>
      <w:r w:rsidR="007C2465">
        <w:rPr>
          <w:rFonts w:ascii="Times New Roman" w:hAnsi="Times New Roman" w:cs="Times New Roman"/>
          <w:sz w:val="20"/>
          <w:szCs w:val="20"/>
        </w:rPr>
        <w:t>.</w:t>
      </w:r>
      <w:r w:rsidRPr="00903350">
        <w:rPr>
          <w:rFonts w:ascii="Times New Roman" w:hAnsi="Times New Roman" w:cs="Times New Roman"/>
          <w:sz w:val="20"/>
          <w:szCs w:val="20"/>
        </w:rPr>
        <w:t xml:space="preserve"> </w:t>
      </w:r>
      <w:r w:rsidR="007C2465" w:rsidRPr="00903350">
        <w:rPr>
          <w:rFonts w:ascii="Times New Roman" w:hAnsi="Times New Roman" w:cs="Times New Roman"/>
          <w:sz w:val="20"/>
          <w:szCs w:val="20"/>
        </w:rPr>
        <w:t>2024</w:t>
      </w:r>
      <w:r w:rsidR="007C2465">
        <w:rPr>
          <w:rFonts w:ascii="Times New Roman" w:hAnsi="Times New Roman" w:cs="Times New Roman"/>
          <w:sz w:val="20"/>
          <w:szCs w:val="20"/>
        </w:rPr>
        <w:t>;</w:t>
      </w:r>
      <w:r w:rsidRPr="00903350">
        <w:rPr>
          <w:rFonts w:ascii="Times New Roman" w:hAnsi="Times New Roman" w:cs="Times New Roman"/>
          <w:sz w:val="20"/>
          <w:szCs w:val="20"/>
        </w:rPr>
        <w:t>41(4)</w:t>
      </w:r>
      <w:r w:rsidR="007C2465">
        <w:rPr>
          <w:rFonts w:ascii="Times New Roman" w:hAnsi="Times New Roman" w:cs="Times New Roman"/>
          <w:sz w:val="20"/>
          <w:szCs w:val="20"/>
        </w:rPr>
        <w:t>:</w:t>
      </w:r>
      <w:r w:rsidRPr="00903350">
        <w:rPr>
          <w:rFonts w:ascii="Times New Roman" w:hAnsi="Times New Roman" w:cs="Times New Roman"/>
          <w:sz w:val="20"/>
          <w:szCs w:val="20"/>
        </w:rPr>
        <w:t xml:space="preserve">401-415. </w:t>
      </w:r>
      <w:hyperlink r:id="rId12" w:history="1">
        <w:r w:rsidRPr="00931FA5">
          <w:rPr>
            <w:rStyle w:val="Hyperlink"/>
            <w:rFonts w:ascii="Times New Roman" w:hAnsi="Times New Roman" w:cs="Times New Roman"/>
            <w:sz w:val="20"/>
            <w:szCs w:val="20"/>
          </w:rPr>
          <w:t>https://doi.org/10.5511/plantbiotechnology.24.0801a</w:t>
        </w:r>
      </w:hyperlink>
      <w:r>
        <w:rPr>
          <w:rFonts w:ascii="Times New Roman" w:hAnsi="Times New Roman" w:cs="Times New Roman"/>
          <w:sz w:val="20"/>
          <w:szCs w:val="20"/>
        </w:rPr>
        <w:t xml:space="preserve"> </w:t>
      </w:r>
    </w:p>
    <w:p w14:paraId="40B59C7B" w14:textId="072B756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7C2465">
        <w:rPr>
          <w:rFonts w:ascii="Times New Roman" w:hAnsi="Times New Roman" w:cs="Times New Roman"/>
          <w:color w:val="000000" w:themeColor="text1"/>
          <w:sz w:val="20"/>
          <w:szCs w:val="20"/>
        </w:rPr>
        <w:t>Awua</w:t>
      </w:r>
      <w:proofErr w:type="spellEnd"/>
      <w:r w:rsidR="007C2465">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AK, Doe ED, Agyare R. Exploring the influence </w:t>
      </w:r>
      <w:proofErr w:type="spellStart"/>
      <w:r w:rsidRPr="0022669B">
        <w:rPr>
          <w:rFonts w:ascii="Times New Roman" w:hAnsi="Times New Roman" w:cs="Times New Roman"/>
          <w:sz w:val="20"/>
          <w:szCs w:val="20"/>
        </w:rPr>
        <w:t>osterilizationon</w:t>
      </w:r>
      <w:proofErr w:type="spellEnd"/>
      <w:r w:rsidRPr="0022669B">
        <w:rPr>
          <w:rFonts w:ascii="Times New Roman" w:hAnsi="Times New Roman" w:cs="Times New Roman"/>
          <w:sz w:val="20"/>
          <w:szCs w:val="20"/>
        </w:rPr>
        <w:t xml:space="preserve"> and storage on some physicochemical properties of coconut (</w:t>
      </w:r>
      <w:r w:rsidRPr="007C2465">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w:t>
      </w:r>
      <w:r w:rsidR="00E6626B" w:rsidRPr="0022669B">
        <w:rPr>
          <w:rFonts w:ascii="Times New Roman" w:hAnsi="Times New Roman" w:cs="Times New Roman"/>
          <w:sz w:val="20"/>
          <w:szCs w:val="20"/>
        </w:rPr>
        <w:t>BMC Research Notes</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r w:rsidR="007C2465">
        <w:rPr>
          <w:rFonts w:ascii="Times New Roman" w:hAnsi="Times New Roman" w:cs="Times New Roman"/>
          <w:sz w:val="20"/>
          <w:szCs w:val="20"/>
        </w:rPr>
        <w:t>2011;</w:t>
      </w:r>
      <w:r w:rsidRPr="0022669B">
        <w:rPr>
          <w:rFonts w:ascii="Times New Roman" w:hAnsi="Times New Roman" w:cs="Times New Roman"/>
          <w:sz w:val="20"/>
          <w:szCs w:val="20"/>
        </w:rPr>
        <w:t>4(1)</w:t>
      </w:r>
      <w:r w:rsidR="007C2465">
        <w:rPr>
          <w:rFonts w:ascii="Times New Roman" w:hAnsi="Times New Roman" w:cs="Times New Roman"/>
          <w:sz w:val="20"/>
          <w:szCs w:val="20"/>
        </w:rPr>
        <w:t>:</w:t>
      </w:r>
      <w:r w:rsidRPr="0022669B">
        <w:rPr>
          <w:rFonts w:ascii="Times New Roman" w:hAnsi="Times New Roman" w:cs="Times New Roman"/>
          <w:sz w:val="20"/>
          <w:szCs w:val="20"/>
        </w:rPr>
        <w:t>1</w:t>
      </w:r>
      <w:r w:rsidR="007C2465">
        <w:rPr>
          <w:rFonts w:ascii="Times New Roman" w:hAnsi="Times New Roman" w:cs="Times New Roman"/>
          <w:sz w:val="20"/>
          <w:szCs w:val="20"/>
        </w:rPr>
        <w:t>-</w:t>
      </w:r>
      <w:r w:rsidRPr="0022669B">
        <w:rPr>
          <w:rFonts w:ascii="Times New Roman" w:hAnsi="Times New Roman" w:cs="Times New Roman"/>
          <w:sz w:val="20"/>
          <w:szCs w:val="20"/>
        </w:rPr>
        <w:t>9. https://doi.org/10.1186/1756-0500-4-451</w:t>
      </w:r>
    </w:p>
    <w:p w14:paraId="618703A0" w14:textId="72691E2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Yong J</w:t>
      </w:r>
      <w:r w:rsidRPr="0022669B">
        <w:rPr>
          <w:rFonts w:ascii="Times New Roman" w:hAnsi="Times New Roman" w:cs="Times New Roman"/>
          <w:sz w:val="20"/>
          <w:szCs w:val="20"/>
        </w:rPr>
        <w:t>W, Ge L, Ng YF, Tan SN. The chemical composition and biological properties of coconut (</w:t>
      </w:r>
      <w:r w:rsidRPr="007C2465">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Molecules</w:t>
      </w:r>
      <w:r w:rsidR="007C2465">
        <w:rPr>
          <w:rFonts w:ascii="Times New Roman" w:hAnsi="Times New Roman" w:cs="Times New Roman"/>
          <w:sz w:val="20"/>
          <w:szCs w:val="20"/>
        </w:rPr>
        <w:t>.</w:t>
      </w:r>
      <w:r w:rsidRPr="0022669B">
        <w:rPr>
          <w:rFonts w:ascii="Times New Roman" w:hAnsi="Times New Roman" w:cs="Times New Roman"/>
          <w:sz w:val="20"/>
          <w:szCs w:val="20"/>
        </w:rPr>
        <w:t xml:space="preserve"> </w:t>
      </w:r>
      <w:r w:rsidR="007C2465">
        <w:rPr>
          <w:rFonts w:ascii="Times New Roman" w:hAnsi="Times New Roman" w:cs="Times New Roman"/>
          <w:sz w:val="20"/>
          <w:szCs w:val="20"/>
        </w:rPr>
        <w:t>2009;</w:t>
      </w:r>
      <w:r w:rsidRPr="0022669B">
        <w:rPr>
          <w:rFonts w:ascii="Times New Roman" w:hAnsi="Times New Roman" w:cs="Times New Roman"/>
          <w:sz w:val="20"/>
          <w:szCs w:val="20"/>
        </w:rPr>
        <w:t>14(12)</w:t>
      </w:r>
      <w:r w:rsidR="007C2465">
        <w:rPr>
          <w:rFonts w:ascii="Times New Roman" w:hAnsi="Times New Roman" w:cs="Times New Roman"/>
          <w:sz w:val="20"/>
          <w:szCs w:val="20"/>
        </w:rPr>
        <w:t>:</w:t>
      </w:r>
      <w:r w:rsidRPr="0022669B">
        <w:rPr>
          <w:rFonts w:ascii="Times New Roman" w:hAnsi="Times New Roman" w:cs="Times New Roman"/>
          <w:sz w:val="20"/>
          <w:szCs w:val="20"/>
        </w:rPr>
        <w:t>5144</w:t>
      </w:r>
      <w:r w:rsidR="007C2465">
        <w:rPr>
          <w:rFonts w:ascii="Times New Roman" w:hAnsi="Times New Roman" w:cs="Times New Roman"/>
          <w:sz w:val="20"/>
          <w:szCs w:val="20"/>
        </w:rPr>
        <w:t>-</w:t>
      </w:r>
      <w:r w:rsidRPr="0022669B">
        <w:rPr>
          <w:rFonts w:ascii="Times New Roman" w:hAnsi="Times New Roman" w:cs="Times New Roman"/>
          <w:sz w:val="20"/>
          <w:szCs w:val="20"/>
        </w:rPr>
        <w:t>5164. https://doi.org/10.3390/molecules14125144</w:t>
      </w:r>
    </w:p>
    <w:p w14:paraId="6E6CFCC2" w14:textId="44FDE51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Prado F</w:t>
      </w:r>
      <w:r w:rsidRPr="0022669B">
        <w:rPr>
          <w:rFonts w:ascii="Times New Roman" w:hAnsi="Times New Roman" w:cs="Times New Roman"/>
          <w:sz w:val="20"/>
          <w:szCs w:val="20"/>
        </w:rPr>
        <w:t xml:space="preserve">C, Lindner JDD, Inaba J, </w:t>
      </w:r>
      <w:proofErr w:type="spellStart"/>
      <w:r w:rsidRPr="0022669B">
        <w:rPr>
          <w:rFonts w:ascii="Times New Roman" w:hAnsi="Times New Roman" w:cs="Times New Roman"/>
          <w:sz w:val="20"/>
          <w:szCs w:val="20"/>
        </w:rPr>
        <w:t>Thomaz-Soccol</w:t>
      </w:r>
      <w:proofErr w:type="spellEnd"/>
      <w:r w:rsidRPr="0022669B">
        <w:rPr>
          <w:rFonts w:ascii="Times New Roman" w:hAnsi="Times New Roman" w:cs="Times New Roman"/>
          <w:sz w:val="20"/>
          <w:szCs w:val="20"/>
        </w:rPr>
        <w:t xml:space="preserve"> V, Brar SK,</w:t>
      </w:r>
      <w:r w:rsidR="007C2465">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Soccol</w:t>
      </w:r>
      <w:proofErr w:type="spellEnd"/>
      <w:r w:rsidRPr="0022669B">
        <w:rPr>
          <w:rFonts w:ascii="Times New Roman" w:hAnsi="Times New Roman" w:cs="Times New Roman"/>
          <w:sz w:val="20"/>
          <w:szCs w:val="20"/>
        </w:rPr>
        <w:t xml:space="preserve"> CR. Development and evaluation of a fermented coconut water beverage with potential health benefits. </w:t>
      </w:r>
      <w:r w:rsidR="00E6626B" w:rsidRPr="0022669B">
        <w:rPr>
          <w:rFonts w:ascii="Times New Roman" w:hAnsi="Times New Roman" w:cs="Times New Roman"/>
          <w:sz w:val="20"/>
          <w:szCs w:val="20"/>
        </w:rPr>
        <w:t>Journal of Functional Foods</w:t>
      </w:r>
      <w:r w:rsidR="007C2465">
        <w:rPr>
          <w:rFonts w:ascii="Times New Roman" w:hAnsi="Times New Roman" w:cs="Times New Roman"/>
          <w:sz w:val="20"/>
          <w:szCs w:val="20"/>
        </w:rPr>
        <w:t>.</w:t>
      </w:r>
      <w:r w:rsidR="00E6626B">
        <w:rPr>
          <w:rFonts w:ascii="Times New Roman" w:hAnsi="Times New Roman" w:cs="Times New Roman"/>
          <w:sz w:val="20"/>
          <w:szCs w:val="20"/>
        </w:rPr>
        <w:t xml:space="preserve"> </w:t>
      </w:r>
      <w:proofErr w:type="gramStart"/>
      <w:r w:rsidR="007C2465">
        <w:rPr>
          <w:rFonts w:ascii="Times New Roman" w:hAnsi="Times New Roman" w:cs="Times New Roman"/>
          <w:sz w:val="20"/>
          <w:szCs w:val="20"/>
        </w:rPr>
        <w:t>2015;</w:t>
      </w:r>
      <w:r w:rsidRPr="0022669B">
        <w:rPr>
          <w:rFonts w:ascii="Times New Roman" w:hAnsi="Times New Roman" w:cs="Times New Roman"/>
          <w:sz w:val="20"/>
          <w:szCs w:val="20"/>
        </w:rPr>
        <w:t>12</w:t>
      </w:r>
      <w:r w:rsidR="007C2465">
        <w:rPr>
          <w:rFonts w:ascii="Times New Roman" w:hAnsi="Times New Roman" w:cs="Times New Roman"/>
          <w:sz w:val="20"/>
          <w:szCs w:val="20"/>
        </w:rPr>
        <w:t>:</w:t>
      </w:r>
      <w:r w:rsidRPr="0022669B">
        <w:rPr>
          <w:rFonts w:ascii="Times New Roman" w:hAnsi="Times New Roman" w:cs="Times New Roman"/>
          <w:sz w:val="20"/>
          <w:szCs w:val="20"/>
        </w:rPr>
        <w:t>489</w:t>
      </w:r>
      <w:proofErr w:type="gramEnd"/>
      <w:r w:rsidR="007C2465">
        <w:rPr>
          <w:rFonts w:ascii="Times New Roman" w:hAnsi="Times New Roman" w:cs="Times New Roman"/>
          <w:sz w:val="20"/>
          <w:szCs w:val="20"/>
        </w:rPr>
        <w:t>-</w:t>
      </w:r>
      <w:r w:rsidRPr="0022669B">
        <w:rPr>
          <w:rFonts w:ascii="Times New Roman" w:hAnsi="Times New Roman" w:cs="Times New Roman"/>
          <w:sz w:val="20"/>
          <w:szCs w:val="20"/>
        </w:rPr>
        <w:t>497. https://doi.org/10.1016/j.jff.2014.12.020</w:t>
      </w:r>
    </w:p>
    <w:p w14:paraId="64EA5444" w14:textId="08763D4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7C2465">
        <w:rPr>
          <w:rFonts w:ascii="Times New Roman" w:hAnsi="Times New Roman" w:cs="Times New Roman"/>
          <w:color w:val="000000" w:themeColor="text1"/>
          <w:sz w:val="20"/>
          <w:szCs w:val="20"/>
        </w:rPr>
        <w:t xml:space="preserve">Tan TC, </w:t>
      </w:r>
      <w:r w:rsidRPr="0022669B">
        <w:rPr>
          <w:rFonts w:ascii="Times New Roman" w:hAnsi="Times New Roman" w:cs="Times New Roman"/>
          <w:sz w:val="20"/>
          <w:szCs w:val="20"/>
        </w:rPr>
        <w:t>Cheng LH, Bhat R, Rusul G,</w:t>
      </w:r>
      <w:r w:rsidR="005B0FBB">
        <w:rPr>
          <w:rFonts w:ascii="Times New Roman" w:hAnsi="Times New Roman" w:cs="Times New Roman"/>
          <w:sz w:val="20"/>
          <w:szCs w:val="20"/>
        </w:rPr>
        <w:t xml:space="preserve"> </w:t>
      </w:r>
      <w:r w:rsidRPr="0022669B">
        <w:rPr>
          <w:rFonts w:ascii="Times New Roman" w:hAnsi="Times New Roman" w:cs="Times New Roman"/>
          <w:sz w:val="20"/>
          <w:szCs w:val="20"/>
        </w:rPr>
        <w:t>Easa AM. Composition, physicochemical properties and thermal inactivation kinetics of polyphenol oxidase and peroxidase from coconut (</w:t>
      </w:r>
      <w:r w:rsidRPr="005B0FBB">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water obtained from immature, mature and overly-mature coconut. </w:t>
      </w:r>
      <w:r w:rsidR="00E6626B" w:rsidRPr="0022669B">
        <w:rPr>
          <w:rFonts w:ascii="Times New Roman" w:hAnsi="Times New Roman" w:cs="Times New Roman"/>
          <w:sz w:val="20"/>
          <w:szCs w:val="20"/>
        </w:rPr>
        <w:t>Food Chemistry</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gramStart"/>
      <w:r w:rsidR="005B0FBB">
        <w:rPr>
          <w:rFonts w:ascii="Times New Roman" w:hAnsi="Times New Roman" w:cs="Times New Roman"/>
          <w:sz w:val="20"/>
          <w:szCs w:val="20"/>
        </w:rPr>
        <w:t>2014;</w:t>
      </w:r>
      <w:r w:rsidRPr="0022669B">
        <w:rPr>
          <w:rFonts w:ascii="Times New Roman" w:hAnsi="Times New Roman" w:cs="Times New Roman"/>
          <w:sz w:val="20"/>
          <w:szCs w:val="20"/>
        </w:rPr>
        <w:t>142</w:t>
      </w:r>
      <w:r w:rsidR="005B0FBB">
        <w:rPr>
          <w:rFonts w:ascii="Times New Roman" w:hAnsi="Times New Roman" w:cs="Times New Roman"/>
          <w:sz w:val="20"/>
          <w:szCs w:val="20"/>
        </w:rPr>
        <w:t>:</w:t>
      </w:r>
      <w:r w:rsidRPr="0022669B">
        <w:rPr>
          <w:rFonts w:ascii="Times New Roman" w:hAnsi="Times New Roman" w:cs="Times New Roman"/>
          <w:sz w:val="20"/>
          <w:szCs w:val="20"/>
        </w:rPr>
        <w:t>121</w:t>
      </w:r>
      <w:proofErr w:type="gramEnd"/>
      <w:r w:rsidR="00A36D10">
        <w:rPr>
          <w:rFonts w:ascii="Times New Roman" w:hAnsi="Times New Roman" w:cs="Times New Roman"/>
          <w:sz w:val="20"/>
          <w:szCs w:val="20"/>
        </w:rPr>
        <w:t>-</w:t>
      </w:r>
      <w:r w:rsidRPr="0022669B">
        <w:rPr>
          <w:rFonts w:ascii="Times New Roman" w:hAnsi="Times New Roman" w:cs="Times New Roman"/>
          <w:sz w:val="20"/>
          <w:szCs w:val="20"/>
        </w:rPr>
        <w:t>128. https://doi.org/10.1016/j.foodchem.2013.07.040</w:t>
      </w:r>
    </w:p>
    <w:p w14:paraId="4B2F204A" w14:textId="778F108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Zulaikhah S</w:t>
      </w:r>
      <w:r w:rsidRPr="0022669B">
        <w:rPr>
          <w:rFonts w:ascii="Times New Roman" w:hAnsi="Times New Roman" w:cs="Times New Roman"/>
          <w:sz w:val="20"/>
          <w:szCs w:val="20"/>
        </w:rPr>
        <w:t xml:space="preserve">T. Health benefits of tender coconut water (TCW). </w:t>
      </w:r>
      <w:r w:rsidR="00E6626B" w:rsidRPr="0022669B">
        <w:rPr>
          <w:rFonts w:ascii="Times New Roman" w:hAnsi="Times New Roman" w:cs="Times New Roman"/>
          <w:sz w:val="20"/>
          <w:szCs w:val="20"/>
        </w:rPr>
        <w:t>International Journal of Pharmaceutical Sciences and Research</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sidRPr="0022669B">
        <w:rPr>
          <w:rFonts w:ascii="Times New Roman" w:hAnsi="Times New Roman" w:cs="Times New Roman"/>
          <w:sz w:val="20"/>
          <w:szCs w:val="20"/>
        </w:rPr>
        <w:t>2019</w:t>
      </w:r>
      <w:r w:rsidR="005B0FBB">
        <w:rPr>
          <w:rFonts w:ascii="Times New Roman" w:hAnsi="Times New Roman" w:cs="Times New Roman"/>
          <w:sz w:val="20"/>
          <w:szCs w:val="20"/>
        </w:rPr>
        <w:t>;</w:t>
      </w:r>
      <w:r w:rsidRPr="0022669B">
        <w:rPr>
          <w:rFonts w:ascii="Times New Roman" w:hAnsi="Times New Roman" w:cs="Times New Roman"/>
          <w:sz w:val="20"/>
          <w:szCs w:val="20"/>
        </w:rPr>
        <w:t>10(2)</w:t>
      </w:r>
      <w:r w:rsidR="00FB789C">
        <w:rPr>
          <w:rFonts w:ascii="Times New Roman" w:hAnsi="Times New Roman" w:cs="Times New Roman"/>
          <w:sz w:val="20"/>
          <w:szCs w:val="20"/>
        </w:rPr>
        <w:t>:</w:t>
      </w:r>
      <w:r w:rsidRPr="0022669B">
        <w:rPr>
          <w:rFonts w:ascii="Times New Roman" w:hAnsi="Times New Roman" w:cs="Times New Roman"/>
          <w:sz w:val="20"/>
          <w:szCs w:val="20"/>
        </w:rPr>
        <w:t>474</w:t>
      </w:r>
      <w:r w:rsidR="005B0FBB">
        <w:rPr>
          <w:rFonts w:ascii="Times New Roman" w:hAnsi="Times New Roman" w:cs="Times New Roman"/>
          <w:sz w:val="20"/>
          <w:szCs w:val="20"/>
        </w:rPr>
        <w:t>-</w:t>
      </w:r>
      <w:r w:rsidRPr="0022669B">
        <w:rPr>
          <w:rFonts w:ascii="Times New Roman" w:hAnsi="Times New Roman" w:cs="Times New Roman"/>
          <w:sz w:val="20"/>
          <w:szCs w:val="20"/>
        </w:rPr>
        <w:t>480. https://doi.org/10.13040/IJPSR.0975-8232.10(2).474-80</w:t>
      </w:r>
    </w:p>
    <w:p w14:paraId="348DAA32" w14:textId="5583878C"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 xml:space="preserve">Kalman </w:t>
      </w:r>
      <w:r w:rsidRPr="0022669B">
        <w:rPr>
          <w:rFonts w:ascii="Times New Roman" w:hAnsi="Times New Roman" w:cs="Times New Roman"/>
          <w:sz w:val="20"/>
          <w:szCs w:val="20"/>
        </w:rPr>
        <w:t>DS, Feldman S, Krieger DR, Bloomer</w:t>
      </w:r>
      <w:r w:rsidR="005B0FBB">
        <w:rPr>
          <w:rFonts w:ascii="Times New Roman" w:hAnsi="Times New Roman" w:cs="Times New Roman"/>
          <w:sz w:val="20"/>
          <w:szCs w:val="20"/>
        </w:rPr>
        <w:t xml:space="preserve"> </w:t>
      </w:r>
      <w:r w:rsidRPr="0022669B">
        <w:rPr>
          <w:rFonts w:ascii="Times New Roman" w:hAnsi="Times New Roman" w:cs="Times New Roman"/>
          <w:sz w:val="20"/>
          <w:szCs w:val="20"/>
        </w:rPr>
        <w:t xml:space="preserve">RJ. Comparison of coconut water and a carbohydrate-electrolyte sport drink on measures of hydration and physical performance in exercise-trained men. </w:t>
      </w:r>
      <w:r w:rsidR="00E6626B" w:rsidRPr="0022669B">
        <w:rPr>
          <w:rFonts w:ascii="Times New Roman" w:hAnsi="Times New Roman" w:cs="Times New Roman"/>
          <w:sz w:val="20"/>
          <w:szCs w:val="20"/>
        </w:rPr>
        <w:t>Journal of the International Society of Sports Nutrition</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Pr>
          <w:rFonts w:ascii="Times New Roman" w:hAnsi="Times New Roman" w:cs="Times New Roman"/>
          <w:sz w:val="20"/>
          <w:szCs w:val="20"/>
        </w:rPr>
        <w:t>2012;</w:t>
      </w:r>
      <w:r w:rsidRPr="0022669B">
        <w:rPr>
          <w:rFonts w:ascii="Times New Roman" w:hAnsi="Times New Roman" w:cs="Times New Roman"/>
          <w:sz w:val="20"/>
          <w:szCs w:val="20"/>
        </w:rPr>
        <w:t>9(1)</w:t>
      </w:r>
      <w:r w:rsidR="005B0FBB">
        <w:rPr>
          <w:rFonts w:ascii="Times New Roman" w:hAnsi="Times New Roman" w:cs="Times New Roman"/>
          <w:sz w:val="20"/>
          <w:szCs w:val="20"/>
        </w:rPr>
        <w:t>:</w:t>
      </w:r>
      <w:r w:rsidRPr="0022669B">
        <w:rPr>
          <w:rFonts w:ascii="Times New Roman" w:hAnsi="Times New Roman" w:cs="Times New Roman"/>
          <w:sz w:val="20"/>
          <w:szCs w:val="20"/>
        </w:rPr>
        <w:t>1. https://doi.org/10.1186/1550-2783-9-1</w:t>
      </w:r>
    </w:p>
    <w:p w14:paraId="26FE015F" w14:textId="6B62BA3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Burns</w:t>
      </w:r>
      <w:r w:rsidRPr="0022669B">
        <w:rPr>
          <w:rFonts w:ascii="Times New Roman" w:hAnsi="Times New Roman" w:cs="Times New Roman"/>
          <w:sz w:val="20"/>
          <w:szCs w:val="20"/>
        </w:rPr>
        <w:t xml:space="preserve"> DT, Johnston EL, Walker MJ. Authenticity and the potability of coconut water-a critical review. </w:t>
      </w:r>
      <w:r w:rsidR="00E6626B" w:rsidRPr="0022669B">
        <w:rPr>
          <w:rFonts w:ascii="Times New Roman" w:hAnsi="Times New Roman" w:cs="Times New Roman"/>
          <w:sz w:val="20"/>
          <w:szCs w:val="20"/>
        </w:rPr>
        <w:t>Journal of AOAC International</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5B0FBB" w:rsidRPr="0022669B">
        <w:rPr>
          <w:rFonts w:ascii="Times New Roman" w:hAnsi="Times New Roman" w:cs="Times New Roman"/>
          <w:sz w:val="20"/>
          <w:szCs w:val="20"/>
        </w:rPr>
        <w:t>2020</w:t>
      </w:r>
      <w:r w:rsidR="005B0FBB">
        <w:rPr>
          <w:rFonts w:ascii="Times New Roman" w:hAnsi="Times New Roman" w:cs="Times New Roman"/>
          <w:sz w:val="20"/>
          <w:szCs w:val="20"/>
        </w:rPr>
        <w:t>;</w:t>
      </w:r>
      <w:r w:rsidRPr="0022669B">
        <w:rPr>
          <w:rFonts w:ascii="Times New Roman" w:hAnsi="Times New Roman" w:cs="Times New Roman"/>
          <w:sz w:val="20"/>
          <w:szCs w:val="20"/>
        </w:rPr>
        <w:t>103(3)</w:t>
      </w:r>
      <w:r w:rsidR="00FB789C">
        <w:rPr>
          <w:rFonts w:ascii="Times New Roman" w:hAnsi="Times New Roman" w:cs="Times New Roman"/>
          <w:sz w:val="20"/>
          <w:szCs w:val="20"/>
        </w:rPr>
        <w:t>:</w:t>
      </w:r>
      <w:r w:rsidRPr="0022669B">
        <w:rPr>
          <w:rFonts w:ascii="Times New Roman" w:hAnsi="Times New Roman" w:cs="Times New Roman"/>
          <w:sz w:val="20"/>
          <w:szCs w:val="20"/>
        </w:rPr>
        <w:t>800</w:t>
      </w:r>
      <w:r w:rsidR="005B0FBB">
        <w:rPr>
          <w:rFonts w:ascii="Times New Roman" w:hAnsi="Times New Roman" w:cs="Times New Roman"/>
          <w:sz w:val="20"/>
          <w:szCs w:val="20"/>
        </w:rPr>
        <w:t>-</w:t>
      </w:r>
      <w:r w:rsidRPr="0022669B">
        <w:rPr>
          <w:rFonts w:ascii="Times New Roman" w:hAnsi="Times New Roman" w:cs="Times New Roman"/>
          <w:sz w:val="20"/>
          <w:szCs w:val="20"/>
        </w:rPr>
        <w:t>806. https://doi.org/10.1093/jaocint/qsz008</w:t>
      </w:r>
    </w:p>
    <w:p w14:paraId="5B2D8334" w14:textId="1619DCC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5B0FBB">
        <w:rPr>
          <w:rFonts w:ascii="Times New Roman" w:hAnsi="Times New Roman" w:cs="Times New Roman"/>
          <w:color w:val="000000" w:themeColor="text1"/>
          <w:sz w:val="20"/>
          <w:szCs w:val="20"/>
        </w:rPr>
        <w:t>Uphade</w:t>
      </w:r>
      <w:proofErr w:type="spellEnd"/>
      <w:r w:rsidRPr="0022669B">
        <w:rPr>
          <w:rFonts w:ascii="Times New Roman" w:hAnsi="Times New Roman" w:cs="Times New Roman"/>
          <w:sz w:val="20"/>
          <w:szCs w:val="20"/>
        </w:rPr>
        <w:t xml:space="preserve"> BK, </w:t>
      </w:r>
      <w:proofErr w:type="spellStart"/>
      <w:r w:rsidRPr="0022669B">
        <w:rPr>
          <w:rFonts w:ascii="Times New Roman" w:hAnsi="Times New Roman" w:cs="Times New Roman"/>
          <w:sz w:val="20"/>
          <w:szCs w:val="20"/>
        </w:rPr>
        <w:t>Gadhave</w:t>
      </w:r>
      <w:proofErr w:type="spellEnd"/>
      <w:r w:rsidRPr="0022669B">
        <w:rPr>
          <w:rFonts w:ascii="Times New Roman" w:hAnsi="Times New Roman" w:cs="Times New Roman"/>
          <w:sz w:val="20"/>
          <w:szCs w:val="20"/>
        </w:rPr>
        <w:t xml:space="preserve"> AG. Comparative study of Physico-chemical parameters of tender coconut water. </w:t>
      </w:r>
      <w:r w:rsidR="00C91A2E" w:rsidRPr="0022669B">
        <w:rPr>
          <w:rFonts w:ascii="Times New Roman" w:hAnsi="Times New Roman" w:cs="Times New Roman"/>
          <w:sz w:val="20"/>
          <w:szCs w:val="20"/>
        </w:rPr>
        <w:t>International Journal of Chemical Sciences</w:t>
      </w:r>
      <w:r w:rsidR="00C91A2E">
        <w:rPr>
          <w:rFonts w:ascii="Times New Roman" w:hAnsi="Times New Roman" w:cs="Times New Roman"/>
          <w:sz w:val="20"/>
          <w:szCs w:val="20"/>
        </w:rPr>
        <w:t xml:space="preserve">. </w:t>
      </w:r>
      <w:r w:rsidR="005B0FBB" w:rsidRPr="0022669B">
        <w:rPr>
          <w:rFonts w:ascii="Times New Roman" w:hAnsi="Times New Roman" w:cs="Times New Roman"/>
          <w:sz w:val="20"/>
          <w:szCs w:val="20"/>
        </w:rPr>
        <w:t>2017</w:t>
      </w:r>
      <w:r w:rsidR="005B0FBB">
        <w:rPr>
          <w:rFonts w:ascii="Times New Roman" w:hAnsi="Times New Roman" w:cs="Times New Roman"/>
          <w:sz w:val="20"/>
          <w:szCs w:val="20"/>
        </w:rPr>
        <w:t>;</w:t>
      </w:r>
      <w:r w:rsidRPr="0022669B">
        <w:rPr>
          <w:rFonts w:ascii="Times New Roman" w:hAnsi="Times New Roman" w:cs="Times New Roman"/>
          <w:sz w:val="20"/>
          <w:szCs w:val="20"/>
        </w:rPr>
        <w:t>15(1)</w:t>
      </w:r>
      <w:r w:rsidR="00FB789C">
        <w:rPr>
          <w:rFonts w:ascii="Times New Roman" w:hAnsi="Times New Roman" w:cs="Times New Roman"/>
          <w:sz w:val="20"/>
          <w:szCs w:val="20"/>
        </w:rPr>
        <w:t>:</w:t>
      </w:r>
      <w:r w:rsidRPr="0022669B">
        <w:rPr>
          <w:rFonts w:ascii="Times New Roman" w:hAnsi="Times New Roman" w:cs="Times New Roman"/>
          <w:sz w:val="20"/>
          <w:szCs w:val="20"/>
        </w:rPr>
        <w:t>110</w:t>
      </w:r>
      <w:r w:rsidR="005B0FBB">
        <w:rPr>
          <w:rFonts w:ascii="Times New Roman" w:hAnsi="Times New Roman" w:cs="Times New Roman"/>
          <w:sz w:val="20"/>
          <w:szCs w:val="20"/>
        </w:rPr>
        <w:t>-</w:t>
      </w:r>
      <w:r w:rsidRPr="0022669B">
        <w:rPr>
          <w:rFonts w:ascii="Times New Roman" w:hAnsi="Times New Roman" w:cs="Times New Roman"/>
          <w:sz w:val="20"/>
          <w:szCs w:val="20"/>
        </w:rPr>
        <w:t>115.</w:t>
      </w:r>
    </w:p>
    <w:p w14:paraId="723C2688" w14:textId="0300BE1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5B0FBB">
        <w:rPr>
          <w:rFonts w:ascii="Times New Roman" w:hAnsi="Times New Roman" w:cs="Times New Roman"/>
          <w:color w:val="000000" w:themeColor="text1"/>
          <w:sz w:val="20"/>
          <w:szCs w:val="20"/>
        </w:rPr>
        <w:t>Prades</w:t>
      </w:r>
      <w:proofErr w:type="spellEnd"/>
      <w:r w:rsidRPr="005B0FBB">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A, Dornier M, Diop N, Pain JP. Coconut water uses, composition and properties: A review. Fruits, </w:t>
      </w:r>
      <w:r w:rsidR="005B0FBB" w:rsidRPr="0022669B">
        <w:rPr>
          <w:rFonts w:ascii="Times New Roman" w:hAnsi="Times New Roman" w:cs="Times New Roman"/>
          <w:sz w:val="20"/>
          <w:szCs w:val="20"/>
        </w:rPr>
        <w:t>2012</w:t>
      </w:r>
      <w:r w:rsidR="005B0FBB">
        <w:rPr>
          <w:rFonts w:ascii="Times New Roman" w:hAnsi="Times New Roman" w:cs="Times New Roman"/>
          <w:sz w:val="20"/>
          <w:szCs w:val="20"/>
        </w:rPr>
        <w:t>;</w:t>
      </w:r>
      <w:r w:rsidRPr="0022669B">
        <w:rPr>
          <w:rFonts w:ascii="Times New Roman" w:hAnsi="Times New Roman" w:cs="Times New Roman"/>
          <w:sz w:val="20"/>
          <w:szCs w:val="20"/>
        </w:rPr>
        <w:t>67(2)</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87</w:t>
      </w:r>
      <w:r w:rsidR="005B0FBB">
        <w:rPr>
          <w:rFonts w:ascii="Times New Roman" w:hAnsi="Times New Roman" w:cs="Times New Roman"/>
          <w:sz w:val="20"/>
          <w:szCs w:val="20"/>
        </w:rPr>
        <w:t>-</w:t>
      </w:r>
      <w:r w:rsidRPr="0022669B">
        <w:rPr>
          <w:rFonts w:ascii="Times New Roman" w:hAnsi="Times New Roman" w:cs="Times New Roman"/>
          <w:sz w:val="20"/>
          <w:szCs w:val="20"/>
        </w:rPr>
        <w:t>107. https://doi.org/10.1051/fruits/2012002</w:t>
      </w:r>
    </w:p>
    <w:p w14:paraId="5A37F05B" w14:textId="1E563EA8" w:rsid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B0FBB">
        <w:rPr>
          <w:rFonts w:ascii="Times New Roman" w:hAnsi="Times New Roman" w:cs="Times New Roman"/>
          <w:color w:val="000000" w:themeColor="text1"/>
          <w:sz w:val="20"/>
          <w:szCs w:val="20"/>
        </w:rPr>
        <w:t xml:space="preserve">Haseena </w:t>
      </w:r>
      <w:r w:rsidRPr="0022669B">
        <w:rPr>
          <w:rFonts w:ascii="Times New Roman" w:hAnsi="Times New Roman" w:cs="Times New Roman"/>
          <w:sz w:val="20"/>
          <w:szCs w:val="20"/>
        </w:rPr>
        <w:t xml:space="preserve">M, Kasturi Bai KV, Padmanabhan S. Post-harvest quality and shelf-life of tender coconut. </w:t>
      </w:r>
      <w:r w:rsidR="00C91A2E" w:rsidRPr="0022669B">
        <w:rPr>
          <w:rFonts w:ascii="Times New Roman" w:hAnsi="Times New Roman" w:cs="Times New Roman"/>
          <w:sz w:val="20"/>
          <w:szCs w:val="20"/>
        </w:rPr>
        <w:t>Journal of Food Science and Technology</w:t>
      </w:r>
      <w:r w:rsidR="005B0FBB">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2010</w:t>
      </w:r>
      <w:r w:rsidR="00DD7877">
        <w:rPr>
          <w:rFonts w:ascii="Times New Roman" w:hAnsi="Times New Roman" w:cs="Times New Roman"/>
          <w:sz w:val="20"/>
          <w:szCs w:val="20"/>
        </w:rPr>
        <w:t>;</w:t>
      </w:r>
      <w:r w:rsidRPr="0022669B">
        <w:rPr>
          <w:rFonts w:ascii="Times New Roman" w:hAnsi="Times New Roman" w:cs="Times New Roman"/>
          <w:sz w:val="20"/>
          <w:szCs w:val="20"/>
        </w:rPr>
        <w:t>47(6)</w:t>
      </w:r>
      <w:r w:rsidR="00FB789C">
        <w:rPr>
          <w:rFonts w:ascii="Times New Roman" w:hAnsi="Times New Roman" w:cs="Times New Roman"/>
          <w:sz w:val="20"/>
          <w:szCs w:val="20"/>
        </w:rPr>
        <w:t>:</w:t>
      </w:r>
      <w:r w:rsidRPr="0022669B">
        <w:rPr>
          <w:rFonts w:ascii="Times New Roman" w:hAnsi="Times New Roman" w:cs="Times New Roman"/>
          <w:sz w:val="20"/>
          <w:szCs w:val="20"/>
        </w:rPr>
        <w:t>686</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689. </w:t>
      </w:r>
      <w:hyperlink r:id="rId13" w:history="1">
        <w:r w:rsidR="00903350" w:rsidRPr="00931FA5">
          <w:rPr>
            <w:rStyle w:val="Hyperlink"/>
            <w:rFonts w:ascii="Times New Roman" w:hAnsi="Times New Roman" w:cs="Times New Roman"/>
            <w:sz w:val="20"/>
            <w:szCs w:val="20"/>
          </w:rPr>
          <w:t>https://doi.org/10.1007/s13197-010-0097-y</w:t>
        </w:r>
      </w:hyperlink>
    </w:p>
    <w:p w14:paraId="395E033C" w14:textId="46A83B70" w:rsidR="00903350" w:rsidRPr="0022669B" w:rsidRDefault="001206DD"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Chowhan, S. </w:t>
      </w:r>
      <w:r w:rsidRPr="001206DD">
        <w:rPr>
          <w:rFonts w:ascii="Times New Roman" w:hAnsi="Times New Roman" w:cs="Times New Roman"/>
          <w:sz w:val="20"/>
          <w:szCs w:val="20"/>
        </w:rPr>
        <w:t xml:space="preserve">Impact of </w:t>
      </w:r>
      <w:proofErr w:type="spellStart"/>
      <w:r w:rsidRPr="001206DD">
        <w:rPr>
          <w:rFonts w:ascii="Times New Roman" w:hAnsi="Times New Roman" w:cs="Times New Roman"/>
          <w:sz w:val="20"/>
          <w:szCs w:val="20"/>
        </w:rPr>
        <w:t>Agro</w:t>
      </w:r>
      <w:proofErr w:type="spellEnd"/>
      <w:r w:rsidRPr="001206DD">
        <w:rPr>
          <w:rFonts w:ascii="Times New Roman" w:hAnsi="Times New Roman" w:cs="Times New Roman"/>
          <w:sz w:val="20"/>
          <w:szCs w:val="20"/>
        </w:rPr>
        <w:t xml:space="preserve"> Technology on Socio-economic Condition of the Farming Groups at </w:t>
      </w:r>
      <w:proofErr w:type="spellStart"/>
      <w:r w:rsidRPr="001206DD">
        <w:rPr>
          <w:rFonts w:ascii="Times New Roman" w:hAnsi="Times New Roman" w:cs="Times New Roman"/>
          <w:sz w:val="20"/>
          <w:szCs w:val="20"/>
        </w:rPr>
        <w:t>Jagannathpur</w:t>
      </w:r>
      <w:proofErr w:type="spellEnd"/>
      <w:r w:rsidRPr="001206DD">
        <w:rPr>
          <w:rFonts w:ascii="Times New Roman" w:hAnsi="Times New Roman" w:cs="Times New Roman"/>
          <w:sz w:val="20"/>
          <w:szCs w:val="20"/>
        </w:rPr>
        <w:t>.</w:t>
      </w:r>
      <w:r w:rsidR="00DD7877" w:rsidRPr="00C91A2E">
        <w:t xml:space="preserve"> </w:t>
      </w:r>
      <w:r w:rsidR="00C91A2E" w:rsidRPr="00C91A2E">
        <w:rPr>
          <w:rFonts w:ascii="Times New Roman" w:hAnsi="Times New Roman" w:cs="Times New Roman"/>
          <w:sz w:val="20"/>
          <w:szCs w:val="20"/>
        </w:rPr>
        <w:t>International Journal of Agriculture Environment and Biotechnology</w:t>
      </w:r>
      <w:r w:rsidR="00DD7877" w:rsidRPr="00DD7877">
        <w:rPr>
          <w:rFonts w:asciiTheme="majorBidi" w:hAnsiTheme="majorBidi" w:cstheme="majorBidi"/>
          <w:sz w:val="20"/>
          <w:szCs w:val="20"/>
        </w:rPr>
        <w:t>.</w:t>
      </w:r>
      <w:r w:rsidR="00DD7877" w:rsidRPr="00DD7877">
        <w:rPr>
          <w:rFonts w:ascii="Times New Roman" w:hAnsi="Times New Roman" w:cs="Times New Roman"/>
          <w:i/>
          <w:iCs/>
          <w:sz w:val="20"/>
          <w:szCs w:val="20"/>
        </w:rPr>
        <w:t xml:space="preserve"> </w:t>
      </w:r>
      <w:r w:rsidR="00DD7877" w:rsidRPr="001206DD">
        <w:rPr>
          <w:rFonts w:ascii="Times New Roman" w:hAnsi="Times New Roman" w:cs="Times New Roman"/>
          <w:sz w:val="20"/>
          <w:szCs w:val="20"/>
        </w:rPr>
        <w:t>2021</w:t>
      </w:r>
      <w:r w:rsidR="00DD7877">
        <w:rPr>
          <w:rFonts w:ascii="Times New Roman" w:hAnsi="Times New Roman" w:cs="Times New Roman"/>
          <w:sz w:val="20"/>
          <w:szCs w:val="20"/>
        </w:rPr>
        <w:t>;</w:t>
      </w:r>
      <w:r w:rsidRPr="001206DD">
        <w:rPr>
          <w:rFonts w:ascii="Times New Roman" w:hAnsi="Times New Roman" w:cs="Times New Roman"/>
          <w:sz w:val="20"/>
          <w:szCs w:val="20"/>
        </w:rPr>
        <w:t>14(1)</w:t>
      </w:r>
      <w:r w:rsidR="00FB789C">
        <w:rPr>
          <w:rFonts w:ascii="Times New Roman" w:hAnsi="Times New Roman" w:cs="Times New Roman"/>
          <w:sz w:val="20"/>
          <w:szCs w:val="20"/>
        </w:rPr>
        <w:t>:</w:t>
      </w:r>
      <w:r w:rsidRPr="001206DD">
        <w:rPr>
          <w:rFonts w:ascii="Times New Roman" w:hAnsi="Times New Roman" w:cs="Times New Roman"/>
          <w:sz w:val="20"/>
          <w:szCs w:val="20"/>
        </w:rPr>
        <w:t xml:space="preserve">97-109. </w:t>
      </w:r>
      <w:hyperlink r:id="rId14" w:history="1">
        <w:r w:rsidRPr="00931FA5">
          <w:rPr>
            <w:rStyle w:val="Hyperlink"/>
            <w:rFonts w:ascii="Times New Roman" w:hAnsi="Times New Roman" w:cs="Times New Roman"/>
            <w:sz w:val="20"/>
            <w:szCs w:val="20"/>
          </w:rPr>
          <w:t>https://doi.org/10.30954/0974-1712.01.2021.11</w:t>
        </w:r>
      </w:hyperlink>
      <w:r>
        <w:rPr>
          <w:rFonts w:ascii="Times New Roman" w:hAnsi="Times New Roman" w:cs="Times New Roman"/>
          <w:sz w:val="20"/>
          <w:szCs w:val="20"/>
        </w:rPr>
        <w:t xml:space="preserve"> </w:t>
      </w:r>
    </w:p>
    <w:p w14:paraId="135D7039" w14:textId="0483DC9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Jackson </w:t>
      </w:r>
      <w:r w:rsidRPr="0022669B">
        <w:rPr>
          <w:rFonts w:ascii="Times New Roman" w:hAnsi="Times New Roman" w:cs="Times New Roman"/>
          <w:sz w:val="20"/>
          <w:szCs w:val="20"/>
        </w:rPr>
        <w:t xml:space="preserve">JC, Gordon A, </w:t>
      </w:r>
      <w:proofErr w:type="spellStart"/>
      <w:r w:rsidRPr="0022669B">
        <w:rPr>
          <w:rFonts w:ascii="Times New Roman" w:hAnsi="Times New Roman" w:cs="Times New Roman"/>
          <w:sz w:val="20"/>
          <w:szCs w:val="20"/>
        </w:rPr>
        <w:t>Wizzard</w:t>
      </w:r>
      <w:proofErr w:type="spellEnd"/>
      <w:r w:rsidRPr="0022669B">
        <w:rPr>
          <w:rFonts w:ascii="Times New Roman" w:hAnsi="Times New Roman" w:cs="Times New Roman"/>
          <w:sz w:val="20"/>
          <w:szCs w:val="20"/>
        </w:rPr>
        <w:t xml:space="preserve"> G, McCook K, Rolle R. Changes in chemical composition of coconut (</w:t>
      </w:r>
      <w:r w:rsidRPr="00DD7877">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water during maturation of the fruit. </w:t>
      </w:r>
      <w:r w:rsidR="00C91A2E" w:rsidRPr="0022669B">
        <w:rPr>
          <w:rFonts w:ascii="Times New Roman" w:hAnsi="Times New Roman" w:cs="Times New Roman"/>
          <w:sz w:val="20"/>
          <w:szCs w:val="20"/>
        </w:rPr>
        <w:t>Journal of the Science of Food and Agriculture</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Pr>
          <w:rFonts w:ascii="Times New Roman" w:hAnsi="Times New Roman" w:cs="Times New Roman"/>
          <w:sz w:val="20"/>
          <w:szCs w:val="20"/>
        </w:rPr>
        <w:t>2004;</w:t>
      </w:r>
      <w:r w:rsidRPr="0022669B">
        <w:rPr>
          <w:rFonts w:ascii="Times New Roman" w:hAnsi="Times New Roman" w:cs="Times New Roman"/>
          <w:sz w:val="20"/>
          <w:szCs w:val="20"/>
        </w:rPr>
        <w:t>84(9)</w:t>
      </w:r>
      <w:r w:rsidR="00DD7877">
        <w:rPr>
          <w:rFonts w:ascii="Times New Roman" w:hAnsi="Times New Roman" w:cs="Times New Roman"/>
          <w:sz w:val="20"/>
          <w:szCs w:val="20"/>
        </w:rPr>
        <w:t>:</w:t>
      </w:r>
      <w:r w:rsidRPr="0022669B">
        <w:rPr>
          <w:rFonts w:ascii="Times New Roman" w:hAnsi="Times New Roman" w:cs="Times New Roman"/>
          <w:sz w:val="20"/>
          <w:szCs w:val="20"/>
        </w:rPr>
        <w:t>1049-1052. https://doi.org/10.1002/jsfa.1783</w:t>
      </w:r>
    </w:p>
    <w:p w14:paraId="59BBAADB" w14:textId="43574FC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DD7877">
        <w:rPr>
          <w:rFonts w:ascii="Times New Roman" w:hAnsi="Times New Roman" w:cs="Times New Roman"/>
          <w:color w:val="000000" w:themeColor="text1"/>
          <w:sz w:val="20"/>
          <w:szCs w:val="20"/>
        </w:rPr>
        <w:t>Appaiah</w:t>
      </w:r>
      <w:proofErr w:type="spellEnd"/>
      <w:r w:rsidRPr="00DD7877">
        <w:rPr>
          <w:rFonts w:ascii="Times New Roman" w:hAnsi="Times New Roman" w:cs="Times New Roman"/>
          <w:color w:val="000000" w:themeColor="text1"/>
          <w:sz w:val="20"/>
          <w:szCs w:val="20"/>
        </w:rPr>
        <w:t xml:space="preserve"> P, </w:t>
      </w:r>
      <w:r w:rsidRPr="0022669B">
        <w:rPr>
          <w:rFonts w:ascii="Times New Roman" w:hAnsi="Times New Roman" w:cs="Times New Roman"/>
          <w:sz w:val="20"/>
          <w:szCs w:val="20"/>
        </w:rPr>
        <w:t>Sunil L, Kumar PKP,</w:t>
      </w:r>
      <w:r w:rsidR="00DD7877">
        <w:rPr>
          <w:rFonts w:ascii="Times New Roman" w:hAnsi="Times New Roman" w:cs="Times New Roman"/>
          <w:sz w:val="20"/>
          <w:szCs w:val="20"/>
        </w:rPr>
        <w:t xml:space="preserve"> </w:t>
      </w:r>
      <w:r w:rsidRPr="0022669B">
        <w:rPr>
          <w:rFonts w:ascii="Times New Roman" w:hAnsi="Times New Roman" w:cs="Times New Roman"/>
          <w:sz w:val="20"/>
          <w:szCs w:val="20"/>
        </w:rPr>
        <w:t xml:space="preserve">Krishna AGG. Physico-chemical characteristics and stability aspects of coconut water and kernel at different stages of maturity. </w:t>
      </w:r>
      <w:r w:rsidR="00C91A2E" w:rsidRPr="0022669B">
        <w:rPr>
          <w:rFonts w:ascii="Times New Roman" w:hAnsi="Times New Roman" w:cs="Times New Roman"/>
          <w:sz w:val="20"/>
          <w:szCs w:val="20"/>
        </w:rPr>
        <w:t>Journal of Food Science and Technology</w:t>
      </w:r>
      <w:r w:rsidR="00DD7877">
        <w:rPr>
          <w:rFonts w:ascii="Times New Roman" w:hAnsi="Times New Roman" w:cs="Times New Roman"/>
          <w:sz w:val="20"/>
          <w:szCs w:val="20"/>
        </w:rPr>
        <w:t xml:space="preserve">. </w:t>
      </w:r>
      <w:r w:rsidR="00DD7877" w:rsidRPr="0022669B">
        <w:rPr>
          <w:rFonts w:ascii="Times New Roman" w:hAnsi="Times New Roman" w:cs="Times New Roman"/>
          <w:sz w:val="20"/>
          <w:szCs w:val="20"/>
        </w:rPr>
        <w:t>2015</w:t>
      </w:r>
      <w:r w:rsidR="00DD7877">
        <w:rPr>
          <w:rFonts w:ascii="Times New Roman" w:hAnsi="Times New Roman" w:cs="Times New Roman"/>
          <w:sz w:val="20"/>
          <w:szCs w:val="20"/>
        </w:rPr>
        <w:t>;</w:t>
      </w:r>
      <w:r w:rsidRPr="0022669B">
        <w:rPr>
          <w:rFonts w:ascii="Times New Roman" w:hAnsi="Times New Roman" w:cs="Times New Roman"/>
          <w:sz w:val="20"/>
          <w:szCs w:val="20"/>
        </w:rPr>
        <w:t>52(8)</w:t>
      </w:r>
      <w:r w:rsidR="00FB789C">
        <w:rPr>
          <w:rFonts w:ascii="Times New Roman" w:hAnsi="Times New Roman" w:cs="Times New Roman"/>
          <w:sz w:val="20"/>
          <w:szCs w:val="20"/>
        </w:rPr>
        <w:t>:</w:t>
      </w:r>
      <w:r w:rsidRPr="0022669B">
        <w:rPr>
          <w:rFonts w:ascii="Times New Roman" w:hAnsi="Times New Roman" w:cs="Times New Roman"/>
          <w:sz w:val="20"/>
          <w:szCs w:val="20"/>
        </w:rPr>
        <w:t>5196</w:t>
      </w:r>
      <w:r w:rsidR="00DD7877">
        <w:rPr>
          <w:rFonts w:ascii="Times New Roman" w:hAnsi="Times New Roman" w:cs="Times New Roman"/>
          <w:sz w:val="20"/>
          <w:szCs w:val="20"/>
        </w:rPr>
        <w:t>-</w:t>
      </w:r>
      <w:r w:rsidRPr="0022669B">
        <w:rPr>
          <w:rFonts w:ascii="Times New Roman" w:hAnsi="Times New Roman" w:cs="Times New Roman"/>
          <w:sz w:val="20"/>
          <w:szCs w:val="20"/>
        </w:rPr>
        <w:t>5203. https://doi.org/ 10.1007/s13197-014-1559-4</w:t>
      </w:r>
    </w:p>
    <w:p w14:paraId="1B70CDE4" w14:textId="7F3AF2F8"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Chowhan </w:t>
      </w:r>
      <w:r w:rsidRPr="0022669B">
        <w:rPr>
          <w:rFonts w:ascii="Times New Roman" w:hAnsi="Times New Roman" w:cs="Times New Roman"/>
          <w:sz w:val="20"/>
          <w:szCs w:val="20"/>
        </w:rPr>
        <w:t>S, Rahman MM, Sultana R, Abdur Rouf M, Islam M</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Contribution of agriculture sector in the </w:t>
      </w:r>
      <w:r w:rsidR="00DD7877" w:rsidRPr="0022669B">
        <w:rPr>
          <w:rFonts w:ascii="Times New Roman" w:hAnsi="Times New Roman" w:cs="Times New Roman"/>
          <w:sz w:val="20"/>
          <w:szCs w:val="20"/>
        </w:rPr>
        <w:t xml:space="preserve">GDP </w:t>
      </w:r>
      <w:r w:rsidRPr="0022669B">
        <w:rPr>
          <w:rFonts w:ascii="Times New Roman" w:hAnsi="Times New Roman" w:cs="Times New Roman"/>
          <w:sz w:val="20"/>
          <w:szCs w:val="20"/>
        </w:rPr>
        <w:t xml:space="preserve">growth of </w:t>
      </w:r>
      <w:r w:rsidR="00DD7877" w:rsidRPr="0022669B">
        <w:rPr>
          <w:rFonts w:ascii="Times New Roman" w:hAnsi="Times New Roman" w:cs="Times New Roman"/>
          <w:sz w:val="20"/>
          <w:szCs w:val="20"/>
        </w:rPr>
        <w:t>Bangladesh</w:t>
      </w:r>
      <w:r w:rsidRPr="0022669B">
        <w:rPr>
          <w:rFonts w:ascii="Times New Roman" w:hAnsi="Times New Roman" w:cs="Times New Roman"/>
          <w:sz w:val="20"/>
          <w:szCs w:val="20"/>
        </w:rPr>
        <w:t xml:space="preserve">. </w:t>
      </w:r>
      <w:r w:rsidR="00C91A2E" w:rsidRPr="0022669B">
        <w:rPr>
          <w:rFonts w:ascii="Times New Roman" w:hAnsi="Times New Roman" w:cs="Times New Roman"/>
          <w:sz w:val="20"/>
          <w:szCs w:val="20"/>
        </w:rPr>
        <w:t>Food and Agri Economics Review</w:t>
      </w:r>
      <w:r w:rsidR="00DD7877" w:rsidRP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2023</w:t>
      </w:r>
      <w:r w:rsidR="00DD7877">
        <w:rPr>
          <w:rFonts w:ascii="Times New Roman" w:hAnsi="Times New Roman" w:cs="Times New Roman"/>
          <w:sz w:val="20"/>
          <w:szCs w:val="20"/>
        </w:rPr>
        <w:t>;</w:t>
      </w:r>
      <w:r w:rsidRPr="0022669B">
        <w:rPr>
          <w:rFonts w:ascii="Times New Roman" w:hAnsi="Times New Roman" w:cs="Times New Roman"/>
          <w:sz w:val="20"/>
          <w:szCs w:val="20"/>
        </w:rPr>
        <w:t>3(2)</w:t>
      </w:r>
      <w:r w:rsidR="00DD7877">
        <w:rPr>
          <w:rFonts w:ascii="Times New Roman" w:hAnsi="Times New Roman" w:cs="Times New Roman"/>
          <w:sz w:val="20"/>
          <w:szCs w:val="20"/>
        </w:rPr>
        <w:t>:</w:t>
      </w:r>
      <w:r w:rsidRPr="0022669B">
        <w:rPr>
          <w:rFonts w:ascii="Times New Roman" w:hAnsi="Times New Roman" w:cs="Times New Roman"/>
          <w:sz w:val="20"/>
          <w:szCs w:val="20"/>
        </w:rPr>
        <w:t>51-54. https://doi.org/10.26480/faer.02.2023.51.54</w:t>
      </w:r>
    </w:p>
    <w:p w14:paraId="3A91E83E" w14:textId="7CA53ABC"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D7877">
        <w:rPr>
          <w:rFonts w:ascii="Times New Roman" w:hAnsi="Times New Roman" w:cs="Times New Roman"/>
          <w:color w:val="000000" w:themeColor="text1"/>
          <w:sz w:val="20"/>
          <w:szCs w:val="20"/>
        </w:rPr>
        <w:t xml:space="preserve">Lim J. </w:t>
      </w:r>
      <w:r w:rsidRPr="0022669B">
        <w:rPr>
          <w:rFonts w:ascii="Times New Roman" w:hAnsi="Times New Roman" w:cs="Times New Roman"/>
          <w:sz w:val="20"/>
          <w:szCs w:val="20"/>
        </w:rPr>
        <w:t xml:space="preserve">Hedonic scaling: A review of methods and theory. </w:t>
      </w:r>
      <w:r w:rsidR="00327E69" w:rsidRPr="0022669B">
        <w:rPr>
          <w:rFonts w:ascii="Times New Roman" w:hAnsi="Times New Roman" w:cs="Times New Roman"/>
          <w:sz w:val="20"/>
          <w:szCs w:val="20"/>
        </w:rPr>
        <w:t>Food quality and preference</w:t>
      </w:r>
      <w:r w:rsidR="00DD7877">
        <w:rPr>
          <w:rFonts w:ascii="Times New Roman" w:hAnsi="Times New Roman" w:cs="Times New Roman"/>
          <w:sz w:val="20"/>
          <w:szCs w:val="20"/>
        </w:rPr>
        <w:t>.</w:t>
      </w:r>
      <w:r w:rsidRPr="0022669B">
        <w:rPr>
          <w:rFonts w:ascii="Times New Roman" w:hAnsi="Times New Roman" w:cs="Times New Roman"/>
          <w:sz w:val="20"/>
          <w:szCs w:val="20"/>
        </w:rPr>
        <w:t xml:space="preserve"> </w:t>
      </w:r>
      <w:r w:rsidR="00DD7877" w:rsidRPr="0022669B">
        <w:rPr>
          <w:rFonts w:ascii="Times New Roman" w:hAnsi="Times New Roman" w:cs="Times New Roman"/>
          <w:sz w:val="20"/>
          <w:szCs w:val="20"/>
        </w:rPr>
        <w:t>2011</w:t>
      </w:r>
      <w:r w:rsidR="00DD7877">
        <w:rPr>
          <w:rFonts w:ascii="Times New Roman" w:hAnsi="Times New Roman" w:cs="Times New Roman"/>
          <w:sz w:val="20"/>
          <w:szCs w:val="20"/>
        </w:rPr>
        <w:t>;</w:t>
      </w:r>
      <w:r w:rsidRPr="0022669B">
        <w:rPr>
          <w:rFonts w:ascii="Times New Roman" w:hAnsi="Times New Roman" w:cs="Times New Roman"/>
          <w:sz w:val="20"/>
          <w:szCs w:val="20"/>
        </w:rPr>
        <w:t>22(8)</w:t>
      </w:r>
      <w:r w:rsidR="00FB789C">
        <w:rPr>
          <w:rFonts w:ascii="Times New Roman" w:hAnsi="Times New Roman" w:cs="Times New Roman"/>
          <w:sz w:val="20"/>
          <w:szCs w:val="20"/>
        </w:rPr>
        <w:t>:</w:t>
      </w:r>
      <w:r w:rsidRPr="0022669B">
        <w:rPr>
          <w:rFonts w:ascii="Times New Roman" w:hAnsi="Times New Roman" w:cs="Times New Roman"/>
          <w:sz w:val="20"/>
          <w:szCs w:val="20"/>
        </w:rPr>
        <w:t>733-747. https://doi.org/10.1016/j.foodqual.2011.05.008</w:t>
      </w:r>
    </w:p>
    <w:p w14:paraId="0940B2DB" w14:textId="6DDD4C7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FB789C">
        <w:rPr>
          <w:rFonts w:ascii="Times New Roman" w:hAnsi="Times New Roman" w:cs="Times New Roman"/>
          <w:color w:val="000000" w:themeColor="text1"/>
          <w:sz w:val="20"/>
          <w:szCs w:val="20"/>
        </w:rPr>
        <w:t>Elgailani</w:t>
      </w:r>
      <w:proofErr w:type="spellEnd"/>
      <w:r w:rsidRPr="00FB789C">
        <w:rPr>
          <w:rFonts w:ascii="Times New Roman" w:hAnsi="Times New Roman" w:cs="Times New Roman"/>
          <w:color w:val="000000" w:themeColor="text1"/>
          <w:sz w:val="20"/>
          <w:szCs w:val="20"/>
        </w:rPr>
        <w:t xml:space="preserve"> I</w:t>
      </w:r>
      <w:r w:rsidRPr="0022669B">
        <w:rPr>
          <w:rFonts w:ascii="Times New Roman" w:hAnsi="Times New Roman" w:cs="Times New Roman"/>
          <w:sz w:val="20"/>
          <w:szCs w:val="20"/>
        </w:rPr>
        <w:t xml:space="preserve">EH, </w:t>
      </w:r>
      <w:proofErr w:type="spellStart"/>
      <w:r w:rsidRPr="0022669B">
        <w:rPr>
          <w:rFonts w:ascii="Times New Roman" w:hAnsi="Times New Roman" w:cs="Times New Roman"/>
          <w:sz w:val="20"/>
          <w:szCs w:val="20"/>
        </w:rPr>
        <w:t>Elkareem</w:t>
      </w:r>
      <w:proofErr w:type="spellEnd"/>
      <w:r w:rsidRPr="0022669B">
        <w:rPr>
          <w:rFonts w:ascii="Times New Roman" w:hAnsi="Times New Roman" w:cs="Times New Roman"/>
          <w:sz w:val="20"/>
          <w:szCs w:val="20"/>
        </w:rPr>
        <w:t xml:space="preserve"> MAMG, Noh E, Adam O, Alghamdi A. Comparison of two methods for the determination of vitamin C (ascorbic acid) in some fruits. </w:t>
      </w:r>
      <w:r w:rsidR="00327E69" w:rsidRPr="0022669B">
        <w:rPr>
          <w:rFonts w:ascii="Times New Roman" w:hAnsi="Times New Roman" w:cs="Times New Roman"/>
          <w:sz w:val="20"/>
          <w:szCs w:val="20"/>
        </w:rPr>
        <w:t>American Journal of Chemistry</w:t>
      </w:r>
      <w:r w:rsidR="00FB789C" w:rsidRP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Pr>
          <w:rFonts w:ascii="Times New Roman" w:hAnsi="Times New Roman" w:cs="Times New Roman"/>
          <w:sz w:val="20"/>
          <w:szCs w:val="20"/>
        </w:rPr>
        <w:t>2017;</w:t>
      </w:r>
      <w:r w:rsidRPr="0022669B">
        <w:rPr>
          <w:rFonts w:ascii="Times New Roman" w:hAnsi="Times New Roman" w:cs="Times New Roman"/>
          <w:sz w:val="20"/>
          <w:szCs w:val="20"/>
        </w:rPr>
        <w:t>2(1)</w:t>
      </w:r>
      <w:r w:rsidR="00FB789C">
        <w:rPr>
          <w:rFonts w:ascii="Times New Roman" w:hAnsi="Times New Roman" w:cs="Times New Roman"/>
          <w:sz w:val="20"/>
          <w:szCs w:val="20"/>
        </w:rPr>
        <w:t>:</w:t>
      </w:r>
      <w:r w:rsidRPr="0022669B">
        <w:rPr>
          <w:rFonts w:ascii="Times New Roman" w:hAnsi="Times New Roman" w:cs="Times New Roman"/>
          <w:sz w:val="20"/>
          <w:szCs w:val="20"/>
        </w:rPr>
        <w:t>1-7. https://doi.org/10.20448/812.2.1.1.7</w:t>
      </w:r>
    </w:p>
    <w:p w14:paraId="1293B20C" w14:textId="4CA82BB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Nagata M,</w:t>
      </w:r>
      <w:r w:rsidRPr="0022669B">
        <w:rPr>
          <w:rFonts w:ascii="Times New Roman" w:hAnsi="Times New Roman" w:cs="Times New Roman"/>
          <w:sz w:val="20"/>
          <w:szCs w:val="20"/>
        </w:rPr>
        <w:t xml:space="preserve"> Yamashita I. Simple method for simultaneous determination of chlorophyll and carotenoids in tomato fruit. Nippon </w:t>
      </w:r>
      <w:proofErr w:type="spellStart"/>
      <w:r w:rsidRPr="0022669B">
        <w:rPr>
          <w:rFonts w:ascii="Times New Roman" w:hAnsi="Times New Roman" w:cs="Times New Roman"/>
          <w:sz w:val="20"/>
          <w:szCs w:val="20"/>
        </w:rPr>
        <w:t>shokuhin</w:t>
      </w:r>
      <w:proofErr w:type="spellEnd"/>
      <w:r w:rsidRPr="0022669B">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kogyo</w:t>
      </w:r>
      <w:proofErr w:type="spellEnd"/>
      <w:r w:rsidRPr="0022669B">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gakkaishi</w:t>
      </w:r>
      <w:proofErr w:type="spellEnd"/>
      <w:r w:rsidRPr="0022669B">
        <w:rPr>
          <w:rFonts w:ascii="Times New Roman" w:hAnsi="Times New Roman" w:cs="Times New Roman"/>
          <w:sz w:val="20"/>
          <w:szCs w:val="20"/>
        </w:rPr>
        <w:t xml:space="preserve">, </w:t>
      </w:r>
      <w:r w:rsidR="00FB789C" w:rsidRPr="0022669B">
        <w:rPr>
          <w:rFonts w:ascii="Times New Roman" w:hAnsi="Times New Roman" w:cs="Times New Roman"/>
          <w:sz w:val="20"/>
          <w:szCs w:val="20"/>
        </w:rPr>
        <w:t>1992</w:t>
      </w:r>
      <w:r w:rsidR="00FB789C">
        <w:rPr>
          <w:rFonts w:ascii="Times New Roman" w:hAnsi="Times New Roman" w:cs="Times New Roman"/>
          <w:sz w:val="20"/>
          <w:szCs w:val="20"/>
        </w:rPr>
        <w:t>;</w:t>
      </w:r>
      <w:r w:rsidRPr="0022669B">
        <w:rPr>
          <w:rFonts w:ascii="Times New Roman" w:hAnsi="Times New Roman" w:cs="Times New Roman"/>
          <w:sz w:val="20"/>
          <w:szCs w:val="20"/>
        </w:rPr>
        <w:t>39(10)</w:t>
      </w:r>
      <w:r w:rsidR="00FB789C">
        <w:rPr>
          <w:rFonts w:ascii="Times New Roman" w:hAnsi="Times New Roman" w:cs="Times New Roman"/>
          <w:sz w:val="20"/>
          <w:szCs w:val="20"/>
        </w:rPr>
        <w:t>:</w:t>
      </w:r>
      <w:r w:rsidRPr="0022669B">
        <w:rPr>
          <w:rFonts w:ascii="Times New Roman" w:hAnsi="Times New Roman" w:cs="Times New Roman"/>
          <w:sz w:val="20"/>
          <w:szCs w:val="20"/>
        </w:rPr>
        <w:t>925-928. https://doi.org/10.3136/nskkk1962.39.925</w:t>
      </w:r>
    </w:p>
    <w:p w14:paraId="0547016F" w14:textId="513995D1"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t>Somogyi M</w:t>
      </w:r>
      <w:r w:rsidRPr="0022669B">
        <w:rPr>
          <w:rFonts w:ascii="Times New Roman" w:hAnsi="Times New Roman" w:cs="Times New Roman"/>
          <w:sz w:val="20"/>
          <w:szCs w:val="20"/>
        </w:rPr>
        <w:t>. Notes on sugar determination.</w:t>
      </w:r>
      <w:r w:rsidR="00327E69" w:rsidRPr="0022669B">
        <w:rPr>
          <w:rFonts w:ascii="Times New Roman" w:hAnsi="Times New Roman" w:cs="Times New Roman"/>
          <w:sz w:val="20"/>
          <w:szCs w:val="20"/>
        </w:rPr>
        <w:t xml:space="preserve"> Journal of Biological Chemistry</w:t>
      </w:r>
      <w:r w:rsidR="00FB789C" w:rsidRP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sidRPr="0022669B">
        <w:rPr>
          <w:rFonts w:ascii="Times New Roman" w:hAnsi="Times New Roman" w:cs="Times New Roman"/>
          <w:sz w:val="20"/>
          <w:szCs w:val="20"/>
        </w:rPr>
        <w:t>1952</w:t>
      </w:r>
      <w:r w:rsidR="00FB789C">
        <w:rPr>
          <w:rFonts w:ascii="Times New Roman" w:hAnsi="Times New Roman" w:cs="Times New Roman"/>
          <w:sz w:val="20"/>
          <w:szCs w:val="20"/>
        </w:rPr>
        <w:t>;</w:t>
      </w:r>
      <w:r w:rsidRPr="0022669B">
        <w:rPr>
          <w:rFonts w:ascii="Times New Roman" w:hAnsi="Times New Roman" w:cs="Times New Roman"/>
          <w:sz w:val="20"/>
          <w:szCs w:val="20"/>
        </w:rPr>
        <w:t>195(1)</w:t>
      </w:r>
      <w:r w:rsidR="00FB789C">
        <w:rPr>
          <w:rFonts w:ascii="Times New Roman" w:hAnsi="Times New Roman" w:cs="Times New Roman"/>
          <w:sz w:val="20"/>
          <w:szCs w:val="20"/>
        </w:rPr>
        <w:t>:</w:t>
      </w:r>
      <w:r w:rsidRPr="0022669B">
        <w:rPr>
          <w:rFonts w:ascii="Times New Roman" w:hAnsi="Times New Roman" w:cs="Times New Roman"/>
          <w:sz w:val="20"/>
          <w:szCs w:val="20"/>
        </w:rPr>
        <w:t>19-23. https://doi.org/10.1016/S0021-9258(19)50870-5</w:t>
      </w:r>
    </w:p>
    <w:p w14:paraId="200227BB" w14:textId="1D37DA9D"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FB789C">
        <w:rPr>
          <w:rFonts w:ascii="Times New Roman" w:hAnsi="Times New Roman" w:cs="Times New Roman"/>
          <w:color w:val="000000" w:themeColor="text1"/>
          <w:sz w:val="20"/>
          <w:szCs w:val="20"/>
        </w:rPr>
        <w:lastRenderedPageBreak/>
        <w:t>Singleton V</w:t>
      </w:r>
      <w:r w:rsidRPr="0022669B">
        <w:rPr>
          <w:rFonts w:ascii="Times New Roman" w:hAnsi="Times New Roman" w:cs="Times New Roman"/>
          <w:sz w:val="20"/>
          <w:szCs w:val="20"/>
        </w:rPr>
        <w:t xml:space="preserve">L, </w:t>
      </w:r>
      <w:proofErr w:type="spellStart"/>
      <w:r w:rsidRPr="0022669B">
        <w:rPr>
          <w:rFonts w:ascii="Times New Roman" w:hAnsi="Times New Roman" w:cs="Times New Roman"/>
          <w:sz w:val="20"/>
          <w:szCs w:val="20"/>
        </w:rPr>
        <w:t>Orthofer</w:t>
      </w:r>
      <w:proofErr w:type="spellEnd"/>
      <w:r w:rsidRPr="0022669B">
        <w:rPr>
          <w:rFonts w:ascii="Times New Roman" w:hAnsi="Times New Roman" w:cs="Times New Roman"/>
          <w:sz w:val="20"/>
          <w:szCs w:val="20"/>
        </w:rPr>
        <w:t xml:space="preserve"> R</w:t>
      </w:r>
      <w:r w:rsidR="00FB789C">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Lamuela-Raventós</w:t>
      </w:r>
      <w:proofErr w:type="spellEnd"/>
      <w:r w:rsidRPr="0022669B">
        <w:rPr>
          <w:rFonts w:ascii="Times New Roman" w:hAnsi="Times New Roman" w:cs="Times New Roman"/>
          <w:sz w:val="20"/>
          <w:szCs w:val="20"/>
        </w:rPr>
        <w:t xml:space="preserve"> RM. Analysis of total phenols and other oxidation substrates and antioxidants by means of </w:t>
      </w:r>
      <w:proofErr w:type="spellStart"/>
      <w:r w:rsidRPr="0022669B">
        <w:rPr>
          <w:rFonts w:ascii="Times New Roman" w:hAnsi="Times New Roman" w:cs="Times New Roman"/>
          <w:sz w:val="20"/>
          <w:szCs w:val="20"/>
        </w:rPr>
        <w:t>folin</w:t>
      </w:r>
      <w:proofErr w:type="spellEnd"/>
      <w:r w:rsidRPr="0022669B">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ciocalteu</w:t>
      </w:r>
      <w:proofErr w:type="spellEnd"/>
      <w:r w:rsidRPr="0022669B">
        <w:rPr>
          <w:rFonts w:ascii="Times New Roman" w:hAnsi="Times New Roman" w:cs="Times New Roman"/>
          <w:sz w:val="20"/>
          <w:szCs w:val="20"/>
        </w:rPr>
        <w:t xml:space="preserve"> reagent. </w:t>
      </w:r>
      <w:r w:rsidR="00327E69" w:rsidRPr="0022669B">
        <w:rPr>
          <w:rFonts w:ascii="Times New Roman" w:hAnsi="Times New Roman" w:cs="Times New Roman"/>
          <w:sz w:val="20"/>
          <w:szCs w:val="20"/>
        </w:rPr>
        <w:t>Methods in Enzymology</w:t>
      </w:r>
      <w:r w:rsidR="00327E69">
        <w:rPr>
          <w:rFonts w:ascii="Times New Roman" w:hAnsi="Times New Roman" w:cs="Times New Roman"/>
          <w:sz w:val="20"/>
          <w:szCs w:val="20"/>
        </w:rPr>
        <w:t xml:space="preserve">. </w:t>
      </w:r>
      <w:proofErr w:type="gramStart"/>
      <w:r w:rsidR="00FB789C">
        <w:rPr>
          <w:rFonts w:ascii="Times New Roman" w:hAnsi="Times New Roman" w:cs="Times New Roman"/>
          <w:sz w:val="20"/>
          <w:szCs w:val="20"/>
        </w:rPr>
        <w:t>1999;</w:t>
      </w:r>
      <w:r w:rsidRPr="0022669B">
        <w:rPr>
          <w:rFonts w:ascii="Times New Roman" w:hAnsi="Times New Roman" w:cs="Times New Roman"/>
          <w:sz w:val="20"/>
          <w:szCs w:val="20"/>
        </w:rPr>
        <w:t>299</w:t>
      </w:r>
      <w:r w:rsidR="00FB789C">
        <w:rPr>
          <w:rFonts w:ascii="Times New Roman" w:hAnsi="Times New Roman" w:cs="Times New Roman"/>
          <w:sz w:val="20"/>
          <w:szCs w:val="20"/>
        </w:rPr>
        <w:t>:</w:t>
      </w:r>
      <w:r w:rsidRPr="0022669B">
        <w:rPr>
          <w:rFonts w:ascii="Times New Roman" w:hAnsi="Times New Roman" w:cs="Times New Roman"/>
          <w:sz w:val="20"/>
          <w:szCs w:val="20"/>
        </w:rPr>
        <w:t>152</w:t>
      </w:r>
      <w:proofErr w:type="gramEnd"/>
      <w:r w:rsidRPr="0022669B">
        <w:rPr>
          <w:rFonts w:ascii="Times New Roman" w:hAnsi="Times New Roman" w:cs="Times New Roman"/>
          <w:sz w:val="20"/>
          <w:szCs w:val="20"/>
        </w:rPr>
        <w:t>-178. https://doi.org/10.1016/S0076-6879(99)99017-1</w:t>
      </w:r>
    </w:p>
    <w:p w14:paraId="59BBF512" w14:textId="1879179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FB789C">
        <w:rPr>
          <w:rFonts w:ascii="Times New Roman" w:hAnsi="Times New Roman" w:cs="Times New Roman"/>
          <w:color w:val="000000" w:themeColor="text1"/>
          <w:sz w:val="20"/>
          <w:szCs w:val="20"/>
        </w:rPr>
        <w:t>Hssaini</w:t>
      </w:r>
      <w:proofErr w:type="spellEnd"/>
      <w:r w:rsidRPr="00FB789C">
        <w:rPr>
          <w:rFonts w:ascii="Times New Roman" w:hAnsi="Times New Roman" w:cs="Times New Roman"/>
          <w:color w:val="000000" w:themeColor="text1"/>
          <w:sz w:val="20"/>
          <w:szCs w:val="20"/>
        </w:rPr>
        <w:t xml:space="preserve"> L, </w:t>
      </w:r>
      <w:proofErr w:type="spellStart"/>
      <w:r w:rsidRPr="00FB789C">
        <w:rPr>
          <w:rFonts w:ascii="Times New Roman" w:hAnsi="Times New Roman" w:cs="Times New Roman"/>
          <w:color w:val="000000" w:themeColor="text1"/>
          <w:sz w:val="20"/>
          <w:szCs w:val="20"/>
        </w:rPr>
        <w:t>Charafi</w:t>
      </w:r>
      <w:proofErr w:type="spellEnd"/>
      <w:r w:rsidRPr="00FB789C">
        <w:rPr>
          <w:rFonts w:ascii="Times New Roman" w:hAnsi="Times New Roman" w:cs="Times New Roman"/>
          <w:color w:val="000000" w:themeColor="text1"/>
          <w:sz w:val="20"/>
          <w:szCs w:val="20"/>
        </w:rPr>
        <w:t xml:space="preserve"> J, Hanine H, </w:t>
      </w:r>
      <w:proofErr w:type="spellStart"/>
      <w:r w:rsidRPr="00FB789C">
        <w:rPr>
          <w:rFonts w:ascii="Times New Roman" w:hAnsi="Times New Roman" w:cs="Times New Roman"/>
          <w:color w:val="000000" w:themeColor="text1"/>
          <w:sz w:val="20"/>
          <w:szCs w:val="20"/>
        </w:rPr>
        <w:t>Ennahli</w:t>
      </w:r>
      <w:proofErr w:type="spellEnd"/>
      <w:r w:rsidRPr="00FB789C">
        <w:rPr>
          <w:rFonts w:ascii="Times New Roman" w:hAnsi="Times New Roman" w:cs="Times New Roman"/>
          <w:color w:val="000000" w:themeColor="text1"/>
          <w:sz w:val="20"/>
          <w:szCs w:val="20"/>
        </w:rPr>
        <w:t xml:space="preserve"> S, </w:t>
      </w:r>
      <w:proofErr w:type="spellStart"/>
      <w:r w:rsidRPr="00FB789C">
        <w:rPr>
          <w:rFonts w:ascii="Times New Roman" w:hAnsi="Times New Roman" w:cs="Times New Roman"/>
          <w:color w:val="000000" w:themeColor="text1"/>
          <w:sz w:val="20"/>
          <w:szCs w:val="20"/>
        </w:rPr>
        <w:t>Mekaoui</w:t>
      </w:r>
      <w:proofErr w:type="spellEnd"/>
      <w:r w:rsidRPr="00FB789C">
        <w:rPr>
          <w:rFonts w:ascii="Times New Roman" w:hAnsi="Times New Roman" w:cs="Times New Roman"/>
          <w:color w:val="000000" w:themeColor="text1"/>
          <w:sz w:val="20"/>
          <w:szCs w:val="20"/>
        </w:rPr>
        <w:t xml:space="preserve"> A, </w:t>
      </w:r>
      <w:proofErr w:type="spellStart"/>
      <w:r w:rsidRPr="00FB789C">
        <w:rPr>
          <w:rFonts w:ascii="Times New Roman" w:hAnsi="Times New Roman" w:cs="Times New Roman"/>
          <w:color w:val="000000" w:themeColor="text1"/>
          <w:sz w:val="20"/>
          <w:szCs w:val="20"/>
        </w:rPr>
        <w:t>Mamouni</w:t>
      </w:r>
      <w:proofErr w:type="spellEnd"/>
      <w:r w:rsidRPr="00FB789C">
        <w:rPr>
          <w:rFonts w:ascii="Times New Roman" w:hAnsi="Times New Roman" w:cs="Times New Roman"/>
          <w:color w:val="000000" w:themeColor="text1"/>
          <w:sz w:val="20"/>
          <w:szCs w:val="20"/>
        </w:rPr>
        <w:t xml:space="preserve"> A, </w:t>
      </w:r>
      <w:proofErr w:type="spellStart"/>
      <w:r w:rsidRPr="00FB789C">
        <w:rPr>
          <w:rFonts w:ascii="Times New Roman" w:hAnsi="Times New Roman" w:cs="Times New Roman"/>
          <w:color w:val="000000" w:themeColor="text1"/>
          <w:sz w:val="20"/>
          <w:szCs w:val="20"/>
        </w:rPr>
        <w:t>Razouk</w:t>
      </w:r>
      <w:proofErr w:type="spellEnd"/>
      <w:r w:rsidRPr="00FB789C">
        <w:rPr>
          <w:rFonts w:ascii="Times New Roman" w:hAnsi="Times New Roman" w:cs="Times New Roman"/>
          <w:color w:val="000000" w:themeColor="text1"/>
          <w:sz w:val="20"/>
          <w:szCs w:val="20"/>
        </w:rPr>
        <w:t xml:space="preserve"> R. </w:t>
      </w:r>
      <w:r w:rsidRPr="0022669B">
        <w:rPr>
          <w:rFonts w:ascii="Times New Roman" w:hAnsi="Times New Roman" w:cs="Times New Roman"/>
          <w:sz w:val="20"/>
          <w:szCs w:val="20"/>
        </w:rPr>
        <w:t>Comparative analysis and physio-biochemical screening of an ex-situ fig (</w:t>
      </w:r>
      <w:r w:rsidRPr="00FB789C">
        <w:rPr>
          <w:rFonts w:ascii="Times New Roman" w:hAnsi="Times New Roman" w:cs="Times New Roman"/>
          <w:i/>
          <w:iCs/>
          <w:sz w:val="20"/>
          <w:szCs w:val="20"/>
        </w:rPr>
        <w:t>Ficus carica</w:t>
      </w:r>
      <w:r w:rsidRPr="0022669B">
        <w:rPr>
          <w:rFonts w:ascii="Times New Roman" w:hAnsi="Times New Roman" w:cs="Times New Roman"/>
          <w:sz w:val="20"/>
          <w:szCs w:val="20"/>
        </w:rPr>
        <w:t xml:space="preserve"> L.) collection. </w:t>
      </w:r>
      <w:r w:rsidR="00327E69" w:rsidRPr="0022669B">
        <w:rPr>
          <w:rFonts w:ascii="Times New Roman" w:hAnsi="Times New Roman" w:cs="Times New Roman"/>
          <w:sz w:val="20"/>
          <w:szCs w:val="20"/>
        </w:rPr>
        <w:t>Horticulture, Environment, and Biotechnology</w:t>
      </w:r>
      <w:r w:rsidR="00FB789C">
        <w:rPr>
          <w:rFonts w:ascii="Times New Roman" w:hAnsi="Times New Roman" w:cs="Times New Roman"/>
          <w:sz w:val="20"/>
          <w:szCs w:val="20"/>
        </w:rPr>
        <w:t>.</w:t>
      </w:r>
      <w:r w:rsidRPr="0022669B">
        <w:rPr>
          <w:rFonts w:ascii="Times New Roman" w:hAnsi="Times New Roman" w:cs="Times New Roman"/>
          <w:sz w:val="20"/>
          <w:szCs w:val="20"/>
        </w:rPr>
        <w:t xml:space="preserve"> </w:t>
      </w:r>
      <w:r w:rsidR="00FB789C">
        <w:rPr>
          <w:rFonts w:ascii="Times New Roman" w:hAnsi="Times New Roman" w:cs="Times New Roman"/>
          <w:sz w:val="20"/>
          <w:szCs w:val="20"/>
        </w:rPr>
        <w:t>2019;</w:t>
      </w:r>
      <w:r w:rsidRPr="0022669B">
        <w:rPr>
          <w:rFonts w:ascii="Times New Roman" w:hAnsi="Times New Roman" w:cs="Times New Roman"/>
          <w:sz w:val="20"/>
          <w:szCs w:val="20"/>
        </w:rPr>
        <w:t>60(5)</w:t>
      </w:r>
      <w:r w:rsidR="00FB789C">
        <w:rPr>
          <w:rFonts w:ascii="Times New Roman" w:hAnsi="Times New Roman" w:cs="Times New Roman"/>
          <w:sz w:val="20"/>
          <w:szCs w:val="20"/>
        </w:rPr>
        <w:t>:</w:t>
      </w:r>
      <w:r w:rsidRPr="0022669B">
        <w:rPr>
          <w:rFonts w:ascii="Times New Roman" w:hAnsi="Times New Roman" w:cs="Times New Roman"/>
          <w:sz w:val="20"/>
          <w:szCs w:val="20"/>
        </w:rPr>
        <w:t>671-683. https://doi.org/10.1007/s13580-019-00170-4</w:t>
      </w:r>
    </w:p>
    <w:p w14:paraId="40F51FCF" w14:textId="06FAC315"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FB789C">
        <w:rPr>
          <w:rFonts w:ascii="Times New Roman" w:hAnsi="Times New Roman" w:cs="Times New Roman"/>
          <w:color w:val="000000" w:themeColor="text1"/>
          <w:sz w:val="20"/>
          <w:szCs w:val="20"/>
        </w:rPr>
        <w:t>Pourmorad</w:t>
      </w:r>
      <w:proofErr w:type="spellEnd"/>
      <w:r w:rsidRPr="00FB789C">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F, </w:t>
      </w:r>
      <w:proofErr w:type="spellStart"/>
      <w:r w:rsidRPr="0022669B">
        <w:rPr>
          <w:rFonts w:ascii="Times New Roman" w:hAnsi="Times New Roman" w:cs="Times New Roman"/>
          <w:sz w:val="20"/>
          <w:szCs w:val="20"/>
        </w:rPr>
        <w:t>Hosseinimehr</w:t>
      </w:r>
      <w:proofErr w:type="spellEnd"/>
      <w:r w:rsidRPr="0022669B">
        <w:rPr>
          <w:rFonts w:ascii="Times New Roman" w:hAnsi="Times New Roman" w:cs="Times New Roman"/>
          <w:sz w:val="20"/>
          <w:szCs w:val="20"/>
        </w:rPr>
        <w:t xml:space="preserve"> SJ</w:t>
      </w:r>
      <w:r w:rsidR="00CC3A44">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Shahabimajd</w:t>
      </w:r>
      <w:proofErr w:type="spellEnd"/>
      <w:r w:rsidRPr="0022669B">
        <w:rPr>
          <w:rFonts w:ascii="Times New Roman" w:hAnsi="Times New Roman" w:cs="Times New Roman"/>
          <w:sz w:val="20"/>
          <w:szCs w:val="20"/>
        </w:rPr>
        <w:t xml:space="preserve"> N. Antioxidant activity, phenol and flavonoid contents of some selected Iranian medicinal plants. </w:t>
      </w:r>
      <w:r w:rsidR="00327E69" w:rsidRPr="0022669B">
        <w:rPr>
          <w:rFonts w:ascii="Times New Roman" w:hAnsi="Times New Roman" w:cs="Times New Roman"/>
          <w:sz w:val="20"/>
          <w:szCs w:val="20"/>
        </w:rPr>
        <w:t>African Journal of Biotechnology</w:t>
      </w:r>
      <w:r w:rsidR="00AB0CF0" w:rsidRPr="00AB0CF0">
        <w:rPr>
          <w:rFonts w:ascii="Times New Roman" w:hAnsi="Times New Roman" w:cs="Times New Roman"/>
          <w:sz w:val="20"/>
          <w:szCs w:val="20"/>
        </w:rPr>
        <w:t>.</w:t>
      </w:r>
      <w:r w:rsidRPr="0022669B">
        <w:rPr>
          <w:rFonts w:ascii="Times New Roman" w:hAnsi="Times New Roman" w:cs="Times New Roman"/>
          <w:sz w:val="20"/>
          <w:szCs w:val="20"/>
        </w:rPr>
        <w:t xml:space="preserve"> </w:t>
      </w:r>
      <w:r w:rsidR="00CC3A44" w:rsidRPr="0022669B">
        <w:rPr>
          <w:rFonts w:ascii="Times New Roman" w:hAnsi="Times New Roman" w:cs="Times New Roman"/>
          <w:sz w:val="20"/>
          <w:szCs w:val="20"/>
        </w:rPr>
        <w:t>2006</w:t>
      </w:r>
      <w:r w:rsidR="00CC3A44">
        <w:rPr>
          <w:rFonts w:ascii="Times New Roman" w:hAnsi="Times New Roman" w:cs="Times New Roman"/>
          <w:sz w:val="20"/>
          <w:szCs w:val="20"/>
        </w:rPr>
        <w:t>;</w:t>
      </w:r>
      <w:r w:rsidRPr="0022669B">
        <w:rPr>
          <w:rFonts w:ascii="Times New Roman" w:hAnsi="Times New Roman" w:cs="Times New Roman"/>
          <w:sz w:val="20"/>
          <w:szCs w:val="20"/>
        </w:rPr>
        <w:t>5(11)</w:t>
      </w:r>
      <w:r w:rsidR="00AB0CF0">
        <w:rPr>
          <w:rFonts w:ascii="Times New Roman" w:hAnsi="Times New Roman" w:cs="Times New Roman"/>
          <w:sz w:val="20"/>
          <w:szCs w:val="20"/>
        </w:rPr>
        <w:t>:1142-1145.</w:t>
      </w:r>
    </w:p>
    <w:p w14:paraId="15B2F3D8" w14:textId="5CB8740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Chowhan S, Roni </w:t>
      </w:r>
      <w:r w:rsidRPr="0022669B">
        <w:rPr>
          <w:rFonts w:ascii="Times New Roman" w:hAnsi="Times New Roman" w:cs="Times New Roman"/>
          <w:sz w:val="20"/>
          <w:szCs w:val="20"/>
        </w:rPr>
        <w:t xml:space="preserve">MS, Ahmed SS, Uddin H, Hasan MM. Evaluation of nutritive value and shelf life of strawberry genotypes. </w:t>
      </w:r>
      <w:r w:rsidR="00327E69" w:rsidRPr="0022669B">
        <w:rPr>
          <w:rFonts w:ascii="Times New Roman" w:hAnsi="Times New Roman" w:cs="Times New Roman"/>
          <w:sz w:val="20"/>
          <w:szCs w:val="20"/>
        </w:rPr>
        <w:t>Asian Journal of Medical and Biological Research</w:t>
      </w:r>
      <w:r w:rsidR="005D59FF" w:rsidRPr="005D59FF">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2016</w:t>
      </w:r>
      <w:r w:rsidR="005D59FF">
        <w:rPr>
          <w:rFonts w:ascii="Times New Roman" w:hAnsi="Times New Roman" w:cs="Times New Roman"/>
          <w:sz w:val="20"/>
          <w:szCs w:val="20"/>
        </w:rPr>
        <w:t>;</w:t>
      </w:r>
      <w:r w:rsidRPr="0022669B">
        <w:rPr>
          <w:rFonts w:ascii="Times New Roman" w:hAnsi="Times New Roman" w:cs="Times New Roman"/>
          <w:sz w:val="20"/>
          <w:szCs w:val="20"/>
        </w:rPr>
        <w:t>2(1)</w:t>
      </w:r>
      <w:r w:rsidR="005D59FF">
        <w:rPr>
          <w:rFonts w:ascii="Times New Roman" w:hAnsi="Times New Roman" w:cs="Times New Roman"/>
          <w:sz w:val="20"/>
          <w:szCs w:val="20"/>
        </w:rPr>
        <w:t>:</w:t>
      </w:r>
      <w:r w:rsidRPr="0022669B">
        <w:rPr>
          <w:rFonts w:ascii="Times New Roman" w:hAnsi="Times New Roman" w:cs="Times New Roman"/>
          <w:sz w:val="20"/>
          <w:szCs w:val="20"/>
        </w:rPr>
        <w:t>19-26.</w:t>
      </w:r>
      <w:r w:rsidR="005D59FF">
        <w:rPr>
          <w:rFonts w:ascii="Times New Roman" w:hAnsi="Times New Roman" w:cs="Times New Roman"/>
          <w:sz w:val="20"/>
          <w:szCs w:val="20"/>
        </w:rPr>
        <w:t xml:space="preserve"> </w:t>
      </w:r>
      <w:r w:rsidRPr="0022669B">
        <w:rPr>
          <w:rFonts w:ascii="Times New Roman" w:hAnsi="Times New Roman" w:cs="Times New Roman"/>
          <w:sz w:val="20"/>
          <w:szCs w:val="20"/>
        </w:rPr>
        <w:t>https://doi.org/10.3329/ajmbr.v2i1.27564</w:t>
      </w:r>
    </w:p>
    <w:p w14:paraId="1F71086A" w14:textId="4A5CA39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5D59FF">
        <w:rPr>
          <w:rFonts w:ascii="Times New Roman" w:hAnsi="Times New Roman" w:cs="Times New Roman"/>
          <w:color w:val="000000" w:themeColor="text1"/>
          <w:sz w:val="20"/>
          <w:szCs w:val="20"/>
        </w:rPr>
        <w:t>Kutsuno</w:t>
      </w:r>
      <w:proofErr w:type="spellEnd"/>
      <w:r w:rsidRPr="005D59FF">
        <w:rPr>
          <w:rFonts w:ascii="Times New Roman" w:hAnsi="Times New Roman" w:cs="Times New Roman"/>
          <w:color w:val="000000" w:themeColor="text1"/>
          <w:sz w:val="20"/>
          <w:szCs w:val="20"/>
        </w:rPr>
        <w:t xml:space="preserve"> T, </w:t>
      </w:r>
      <w:proofErr w:type="spellStart"/>
      <w:r w:rsidRPr="0022669B">
        <w:rPr>
          <w:rFonts w:ascii="Times New Roman" w:hAnsi="Times New Roman" w:cs="Times New Roman"/>
          <w:sz w:val="20"/>
          <w:szCs w:val="20"/>
        </w:rPr>
        <w:t>Chowhan</w:t>
      </w:r>
      <w:proofErr w:type="spellEnd"/>
      <w:r w:rsidRPr="0022669B">
        <w:rPr>
          <w:rFonts w:ascii="Times New Roman" w:hAnsi="Times New Roman" w:cs="Times New Roman"/>
          <w:sz w:val="20"/>
          <w:szCs w:val="20"/>
        </w:rPr>
        <w:t xml:space="preserve"> S, Kotake T, Takahashi D. Temporal cell wall changes during cold acclimation and </w:t>
      </w:r>
      <w:proofErr w:type="spellStart"/>
      <w:r w:rsidRPr="0022669B">
        <w:rPr>
          <w:rFonts w:ascii="Times New Roman" w:hAnsi="Times New Roman" w:cs="Times New Roman"/>
          <w:sz w:val="20"/>
          <w:szCs w:val="20"/>
        </w:rPr>
        <w:t>deacclimation</w:t>
      </w:r>
      <w:proofErr w:type="spellEnd"/>
      <w:r w:rsidRPr="0022669B">
        <w:rPr>
          <w:rFonts w:ascii="Times New Roman" w:hAnsi="Times New Roman" w:cs="Times New Roman"/>
          <w:sz w:val="20"/>
          <w:szCs w:val="20"/>
        </w:rPr>
        <w:t xml:space="preserve"> and their potential involvement in freezing tolerance and growth.</w:t>
      </w:r>
      <w:r w:rsidR="00327E69">
        <w:rPr>
          <w:rFonts w:ascii="Times New Roman" w:hAnsi="Times New Roman" w:cs="Times New Roman"/>
          <w:sz w:val="20"/>
          <w:szCs w:val="20"/>
        </w:rPr>
        <w:t xml:space="preserve"> </w:t>
      </w:r>
      <w:proofErr w:type="spellStart"/>
      <w:r w:rsidR="00327E69" w:rsidRPr="0022669B">
        <w:rPr>
          <w:rFonts w:ascii="Times New Roman" w:hAnsi="Times New Roman" w:cs="Times New Roman"/>
          <w:sz w:val="20"/>
          <w:szCs w:val="20"/>
        </w:rPr>
        <w:t>Physiologia</w:t>
      </w:r>
      <w:proofErr w:type="spellEnd"/>
      <w:r w:rsidR="00327E69" w:rsidRPr="0022669B">
        <w:rPr>
          <w:rFonts w:ascii="Times New Roman" w:hAnsi="Times New Roman" w:cs="Times New Roman"/>
          <w:sz w:val="20"/>
          <w:szCs w:val="20"/>
        </w:rPr>
        <w:t xml:space="preserve"> Plantarum</w:t>
      </w:r>
      <w:r w:rsidR="00327E69">
        <w:rPr>
          <w:rFonts w:ascii="Times New Roman" w:hAnsi="Times New Roman" w:cs="Times New Roman"/>
          <w:sz w:val="20"/>
          <w:szCs w:val="20"/>
        </w:rPr>
        <w:t>.</w:t>
      </w:r>
      <w:r w:rsidR="00327E69"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2022</w:t>
      </w:r>
      <w:r w:rsidR="005D59FF">
        <w:rPr>
          <w:rFonts w:ascii="Times New Roman" w:hAnsi="Times New Roman" w:cs="Times New Roman"/>
          <w:sz w:val="20"/>
          <w:szCs w:val="20"/>
        </w:rPr>
        <w:t>;</w:t>
      </w:r>
      <w:r w:rsidRPr="0022669B">
        <w:rPr>
          <w:rFonts w:ascii="Times New Roman" w:hAnsi="Times New Roman" w:cs="Times New Roman"/>
          <w:sz w:val="20"/>
          <w:szCs w:val="20"/>
        </w:rPr>
        <w:t>175(1), e13837. https://doi.org/10.1111/ppl.13837</w:t>
      </w:r>
    </w:p>
    <w:p w14:paraId="51539070" w14:textId="0B757FA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Asaad A</w:t>
      </w:r>
      <w:r w:rsidRPr="0022669B">
        <w:rPr>
          <w:rFonts w:ascii="Times New Roman" w:hAnsi="Times New Roman" w:cs="Times New Roman"/>
          <w:sz w:val="20"/>
          <w:szCs w:val="20"/>
        </w:rPr>
        <w:t xml:space="preserve">N, Jailani F, Ab Mutalib, SR. Physicochemical properties and sensory acceptability of different varieties of coconut water and flesh. </w:t>
      </w:r>
      <w:r w:rsidR="00327E69" w:rsidRPr="0022669B">
        <w:rPr>
          <w:rFonts w:ascii="Times New Roman" w:hAnsi="Times New Roman" w:cs="Times New Roman"/>
          <w:sz w:val="20"/>
          <w:szCs w:val="20"/>
        </w:rPr>
        <w:t>Scientific Research Journal</w:t>
      </w:r>
      <w:r w:rsidR="00327E69">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2022</w:t>
      </w:r>
      <w:r w:rsidR="005D59FF">
        <w:rPr>
          <w:rFonts w:ascii="Times New Roman" w:hAnsi="Times New Roman" w:cs="Times New Roman"/>
          <w:sz w:val="20"/>
          <w:szCs w:val="20"/>
        </w:rPr>
        <w:t>;</w:t>
      </w:r>
      <w:r w:rsidRPr="0022669B">
        <w:rPr>
          <w:rFonts w:ascii="Times New Roman" w:hAnsi="Times New Roman" w:cs="Times New Roman"/>
          <w:sz w:val="20"/>
          <w:szCs w:val="20"/>
        </w:rPr>
        <w:t>19(1)</w:t>
      </w:r>
      <w:r w:rsidR="005D59FF">
        <w:rPr>
          <w:rFonts w:ascii="Times New Roman" w:hAnsi="Times New Roman" w:cs="Times New Roman"/>
          <w:sz w:val="20"/>
          <w:szCs w:val="20"/>
        </w:rPr>
        <w:t>:</w:t>
      </w:r>
      <w:r w:rsidRPr="0022669B">
        <w:rPr>
          <w:rFonts w:ascii="Times New Roman" w:hAnsi="Times New Roman" w:cs="Times New Roman"/>
          <w:sz w:val="20"/>
          <w:szCs w:val="20"/>
        </w:rPr>
        <w:t>75-89. https://doi.org/10.24191/srj.v19i1.13793</w:t>
      </w:r>
    </w:p>
    <w:p w14:paraId="56A3794D" w14:textId="6FA62921"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 xml:space="preserve">Krinsky NI, Johnson EJ. Carotenoid actions and their relation to health and disease. </w:t>
      </w:r>
      <w:r w:rsidR="00327E69" w:rsidRPr="0022669B">
        <w:rPr>
          <w:rFonts w:ascii="Times New Roman" w:hAnsi="Times New Roman" w:cs="Times New Roman"/>
          <w:sz w:val="20"/>
          <w:szCs w:val="20"/>
        </w:rPr>
        <w:t>Molecular Aspects of Medicine</w:t>
      </w:r>
      <w:r w:rsidR="00327E69">
        <w:rPr>
          <w:rFonts w:ascii="Times New Roman" w:hAnsi="Times New Roman" w:cs="Times New Roman"/>
          <w:color w:val="000000" w:themeColor="text1"/>
          <w:sz w:val="20"/>
          <w:szCs w:val="20"/>
        </w:rPr>
        <w:t xml:space="preserve">. </w:t>
      </w:r>
      <w:r w:rsidR="005D59FF" w:rsidRPr="005D59FF">
        <w:rPr>
          <w:rFonts w:ascii="Times New Roman" w:hAnsi="Times New Roman" w:cs="Times New Roman"/>
          <w:color w:val="000000" w:themeColor="text1"/>
          <w:sz w:val="20"/>
          <w:szCs w:val="20"/>
        </w:rPr>
        <w:t>2005</w:t>
      </w:r>
      <w:r w:rsidR="005D59FF">
        <w:rPr>
          <w:rFonts w:ascii="Times New Roman" w:hAnsi="Times New Roman" w:cs="Times New Roman"/>
          <w:color w:val="000000" w:themeColor="text1"/>
          <w:sz w:val="20"/>
          <w:szCs w:val="20"/>
        </w:rPr>
        <w:t>;</w:t>
      </w:r>
      <w:r w:rsidRPr="0022669B">
        <w:rPr>
          <w:rFonts w:ascii="Times New Roman" w:hAnsi="Times New Roman" w:cs="Times New Roman"/>
          <w:sz w:val="20"/>
          <w:szCs w:val="20"/>
        </w:rPr>
        <w:t>26(6)</w:t>
      </w:r>
      <w:r w:rsidR="005D59FF">
        <w:rPr>
          <w:rFonts w:ascii="Times New Roman" w:hAnsi="Times New Roman" w:cs="Times New Roman"/>
          <w:sz w:val="20"/>
          <w:szCs w:val="20"/>
        </w:rPr>
        <w:t>:</w:t>
      </w:r>
      <w:r w:rsidRPr="0022669B">
        <w:rPr>
          <w:rFonts w:ascii="Times New Roman" w:hAnsi="Times New Roman" w:cs="Times New Roman"/>
          <w:sz w:val="20"/>
          <w:szCs w:val="20"/>
        </w:rPr>
        <w:t>459-516. https://doi.org/10.1016/j.mam.2005.10.001</w:t>
      </w:r>
    </w:p>
    <w:p w14:paraId="10322C2F" w14:textId="7B6C0DC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5D59FF">
        <w:rPr>
          <w:rFonts w:ascii="Times New Roman" w:hAnsi="Times New Roman" w:cs="Times New Roman"/>
          <w:color w:val="000000" w:themeColor="text1"/>
          <w:sz w:val="20"/>
          <w:szCs w:val="20"/>
        </w:rPr>
        <w:t>Kwiatkowski M</w:t>
      </w:r>
      <w:r w:rsidRPr="0022669B">
        <w:rPr>
          <w:rFonts w:ascii="Times New Roman" w:hAnsi="Times New Roman" w:cs="Times New Roman"/>
          <w:sz w:val="20"/>
          <w:szCs w:val="20"/>
        </w:rPr>
        <w:t xml:space="preserve">J, Siqueira NFM, Orsi DC. Biochemical characterization of green dwarf coconut water at different maturation stages. </w:t>
      </w:r>
      <w:proofErr w:type="spellStart"/>
      <w:r w:rsidR="00327E69" w:rsidRPr="0022669B">
        <w:rPr>
          <w:rFonts w:ascii="Times New Roman" w:hAnsi="Times New Roman" w:cs="Times New Roman"/>
          <w:sz w:val="20"/>
          <w:szCs w:val="20"/>
        </w:rPr>
        <w:t>Revista</w:t>
      </w:r>
      <w:proofErr w:type="spellEnd"/>
      <w:r w:rsidR="00327E69" w:rsidRPr="0022669B">
        <w:rPr>
          <w:rFonts w:ascii="Times New Roman" w:hAnsi="Times New Roman" w:cs="Times New Roman"/>
          <w:sz w:val="20"/>
          <w:szCs w:val="20"/>
        </w:rPr>
        <w:t xml:space="preserve"> </w:t>
      </w:r>
      <w:proofErr w:type="spellStart"/>
      <w:r w:rsidR="00327E69" w:rsidRPr="0022669B">
        <w:rPr>
          <w:rFonts w:ascii="Times New Roman" w:hAnsi="Times New Roman" w:cs="Times New Roman"/>
          <w:sz w:val="20"/>
          <w:szCs w:val="20"/>
        </w:rPr>
        <w:t>Brasileira</w:t>
      </w:r>
      <w:proofErr w:type="spellEnd"/>
      <w:r w:rsidR="00327E69" w:rsidRPr="0022669B">
        <w:rPr>
          <w:rFonts w:ascii="Times New Roman" w:hAnsi="Times New Roman" w:cs="Times New Roman"/>
          <w:sz w:val="20"/>
          <w:szCs w:val="20"/>
        </w:rPr>
        <w:t xml:space="preserve"> de </w:t>
      </w:r>
      <w:proofErr w:type="spellStart"/>
      <w:r w:rsidR="00327E69" w:rsidRPr="0022669B">
        <w:rPr>
          <w:rFonts w:ascii="Times New Roman" w:hAnsi="Times New Roman" w:cs="Times New Roman"/>
          <w:sz w:val="20"/>
          <w:szCs w:val="20"/>
        </w:rPr>
        <w:t>Fruticultura</w:t>
      </w:r>
      <w:proofErr w:type="spellEnd"/>
      <w:r w:rsidR="005D59FF" w:rsidRPr="005D59FF">
        <w:rPr>
          <w:rFonts w:ascii="Times New Roman" w:hAnsi="Times New Roman" w:cs="Times New Roman"/>
          <w:sz w:val="20"/>
          <w:szCs w:val="20"/>
        </w:rPr>
        <w:t>.</w:t>
      </w:r>
      <w:r w:rsidRPr="0022669B">
        <w:rPr>
          <w:rFonts w:ascii="Times New Roman" w:hAnsi="Times New Roman" w:cs="Times New Roman"/>
          <w:sz w:val="20"/>
          <w:szCs w:val="20"/>
        </w:rPr>
        <w:t xml:space="preserve"> </w:t>
      </w:r>
      <w:r w:rsidR="005D59FF" w:rsidRPr="0022669B">
        <w:rPr>
          <w:rFonts w:ascii="Times New Roman" w:hAnsi="Times New Roman" w:cs="Times New Roman"/>
          <w:sz w:val="20"/>
          <w:szCs w:val="20"/>
        </w:rPr>
        <w:t>2008</w:t>
      </w:r>
      <w:r w:rsidR="005D59FF">
        <w:rPr>
          <w:rFonts w:ascii="Times New Roman" w:hAnsi="Times New Roman" w:cs="Times New Roman"/>
          <w:sz w:val="20"/>
          <w:szCs w:val="20"/>
        </w:rPr>
        <w:t>;</w:t>
      </w:r>
      <w:r w:rsidRPr="0022669B">
        <w:rPr>
          <w:rFonts w:ascii="Times New Roman" w:hAnsi="Times New Roman" w:cs="Times New Roman"/>
          <w:sz w:val="20"/>
          <w:szCs w:val="20"/>
        </w:rPr>
        <w:t>30(4)</w:t>
      </w:r>
      <w:r w:rsidR="005D59FF">
        <w:rPr>
          <w:rFonts w:ascii="Times New Roman" w:hAnsi="Times New Roman" w:cs="Times New Roman"/>
          <w:sz w:val="20"/>
          <w:szCs w:val="20"/>
        </w:rPr>
        <w:t>:</w:t>
      </w:r>
      <w:r w:rsidRPr="0022669B">
        <w:rPr>
          <w:rFonts w:ascii="Times New Roman" w:hAnsi="Times New Roman" w:cs="Times New Roman"/>
          <w:sz w:val="20"/>
          <w:szCs w:val="20"/>
        </w:rPr>
        <w:t>1053-1060.</w:t>
      </w:r>
    </w:p>
    <w:p w14:paraId="781465DA" w14:textId="1CB326D9"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5D59FF">
        <w:rPr>
          <w:rFonts w:ascii="Times New Roman" w:hAnsi="Times New Roman" w:cs="Times New Roman"/>
          <w:color w:val="000000" w:themeColor="text1"/>
          <w:sz w:val="20"/>
          <w:szCs w:val="20"/>
        </w:rPr>
        <w:t>Rethinam</w:t>
      </w:r>
      <w:proofErr w:type="spellEnd"/>
      <w:r w:rsidRPr="005D59FF">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P, Krishnakumar V. Tender coconut varieties. In Coconut Water: A Promising Natural Health Drink-Distribution, Processing and Nutritional Benefits. Cham: Springer International Publishing.</w:t>
      </w:r>
      <w:r w:rsidR="0006368F" w:rsidRPr="0006368F">
        <w:rPr>
          <w:rFonts w:ascii="Times New Roman" w:hAnsi="Times New Roman" w:cs="Times New Roman"/>
          <w:sz w:val="20"/>
          <w:szCs w:val="20"/>
        </w:rPr>
        <w:t xml:space="preserve"> </w:t>
      </w:r>
      <w:r w:rsidR="0006368F" w:rsidRPr="0022669B">
        <w:rPr>
          <w:rFonts w:ascii="Times New Roman" w:hAnsi="Times New Roman" w:cs="Times New Roman"/>
          <w:sz w:val="20"/>
          <w:szCs w:val="20"/>
        </w:rPr>
        <w:t>2022</w:t>
      </w:r>
      <w:r w:rsidR="0006368F">
        <w:rPr>
          <w:rFonts w:ascii="Times New Roman" w:hAnsi="Times New Roman" w:cs="Times New Roman"/>
          <w:sz w:val="20"/>
          <w:szCs w:val="20"/>
        </w:rPr>
        <w:t>;</w:t>
      </w:r>
      <w:r w:rsidR="0006368F" w:rsidRPr="0022669B">
        <w:rPr>
          <w:rFonts w:ascii="Times New Roman" w:hAnsi="Times New Roman" w:cs="Times New Roman"/>
          <w:sz w:val="20"/>
          <w:szCs w:val="20"/>
        </w:rPr>
        <w:t>37-76</w:t>
      </w:r>
      <w:r w:rsidR="0006368F">
        <w:rPr>
          <w:rFonts w:ascii="Times New Roman" w:hAnsi="Times New Roman" w:cs="Times New Roman"/>
          <w:sz w:val="20"/>
          <w:szCs w:val="20"/>
        </w:rPr>
        <w:t>.</w:t>
      </w:r>
      <w:r w:rsidRPr="0022669B">
        <w:rPr>
          <w:rFonts w:ascii="Times New Roman" w:hAnsi="Times New Roman" w:cs="Times New Roman"/>
          <w:sz w:val="20"/>
          <w:szCs w:val="20"/>
        </w:rPr>
        <w:t xml:space="preserve"> https://doi.org/10.1007/978-3-031-10713-9_3</w:t>
      </w:r>
    </w:p>
    <w:p w14:paraId="74DFF8D5" w14:textId="62EC46EB"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Lee S</w:t>
      </w:r>
      <w:r w:rsidRPr="0022669B">
        <w:rPr>
          <w:rFonts w:ascii="Times New Roman" w:hAnsi="Times New Roman" w:cs="Times New Roman"/>
          <w:sz w:val="20"/>
          <w:szCs w:val="20"/>
        </w:rPr>
        <w:t xml:space="preserve">K, Kader AA. Preharvest and postharvest factors influencing vitamin C content of horticultural crops. </w:t>
      </w:r>
      <w:r w:rsidR="00327E69" w:rsidRPr="0022669B">
        <w:rPr>
          <w:rFonts w:ascii="Times New Roman" w:hAnsi="Times New Roman" w:cs="Times New Roman"/>
          <w:sz w:val="20"/>
          <w:szCs w:val="20"/>
        </w:rPr>
        <w:t>Postharvest Biology and Technology</w:t>
      </w:r>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sidRPr="0022669B">
        <w:rPr>
          <w:rFonts w:ascii="Times New Roman" w:hAnsi="Times New Roman" w:cs="Times New Roman"/>
          <w:sz w:val="20"/>
          <w:szCs w:val="20"/>
        </w:rPr>
        <w:t>2000</w:t>
      </w:r>
      <w:r w:rsidR="0006368F">
        <w:rPr>
          <w:rFonts w:ascii="Times New Roman" w:hAnsi="Times New Roman" w:cs="Times New Roman"/>
          <w:sz w:val="20"/>
          <w:szCs w:val="20"/>
        </w:rPr>
        <w:t>;</w:t>
      </w:r>
      <w:r w:rsidRPr="0022669B">
        <w:rPr>
          <w:rFonts w:ascii="Times New Roman" w:hAnsi="Times New Roman" w:cs="Times New Roman"/>
          <w:sz w:val="20"/>
          <w:szCs w:val="20"/>
        </w:rPr>
        <w:t>20(3)</w:t>
      </w:r>
      <w:r w:rsidR="0006368F">
        <w:rPr>
          <w:rFonts w:ascii="Times New Roman" w:hAnsi="Times New Roman" w:cs="Times New Roman"/>
          <w:sz w:val="20"/>
          <w:szCs w:val="20"/>
        </w:rPr>
        <w:t>:</w:t>
      </w:r>
      <w:r w:rsidRPr="0022669B">
        <w:rPr>
          <w:rFonts w:ascii="Times New Roman" w:hAnsi="Times New Roman" w:cs="Times New Roman"/>
          <w:sz w:val="20"/>
          <w:szCs w:val="20"/>
        </w:rPr>
        <w:t>207-220. https://doi.org/10.1016/S0925-5214(00)00133-2</w:t>
      </w:r>
    </w:p>
    <w:p w14:paraId="48CCF988" w14:textId="61D0938B" w:rsidR="0022669B" w:rsidRPr="0006368F"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Santos J</w:t>
      </w:r>
      <w:r w:rsidRPr="0022669B">
        <w:rPr>
          <w:rFonts w:ascii="Times New Roman" w:hAnsi="Times New Roman" w:cs="Times New Roman"/>
          <w:sz w:val="20"/>
          <w:szCs w:val="20"/>
        </w:rPr>
        <w:t>L, Bispo VS, BC FILHO ADRIANO, Pinto IF, Dantas LS, Vasconcelos DF, Matos HR.</w:t>
      </w:r>
      <w:r w:rsidR="0006368F">
        <w:rPr>
          <w:rFonts w:ascii="Times New Roman" w:hAnsi="Times New Roman" w:cs="Times New Roman"/>
          <w:sz w:val="20"/>
          <w:szCs w:val="20"/>
        </w:rPr>
        <w:t xml:space="preserve"> </w:t>
      </w:r>
      <w:r w:rsidRPr="0022669B">
        <w:rPr>
          <w:rFonts w:ascii="Times New Roman" w:hAnsi="Times New Roman" w:cs="Times New Roman"/>
          <w:sz w:val="20"/>
          <w:szCs w:val="20"/>
        </w:rPr>
        <w:t>Evaluation of chemical constituents and antioxidant activity of coconut water (</w:t>
      </w:r>
      <w:proofErr w:type="spellStart"/>
      <w:r w:rsidRPr="0006368F">
        <w:rPr>
          <w:rFonts w:ascii="Times New Roman" w:hAnsi="Times New Roman" w:cs="Times New Roman"/>
          <w:i/>
          <w:iCs/>
          <w:sz w:val="20"/>
          <w:szCs w:val="20"/>
        </w:rPr>
        <w:t>Cocus</w:t>
      </w:r>
      <w:proofErr w:type="spellEnd"/>
      <w:r w:rsidRPr="0006368F">
        <w:rPr>
          <w:rFonts w:ascii="Times New Roman" w:hAnsi="Times New Roman" w:cs="Times New Roman"/>
          <w:i/>
          <w:iCs/>
          <w:sz w:val="20"/>
          <w:szCs w:val="20"/>
        </w:rPr>
        <w:t xml:space="preserve"> nucifera</w:t>
      </w:r>
      <w:r w:rsidRPr="0022669B">
        <w:rPr>
          <w:rFonts w:ascii="Times New Roman" w:hAnsi="Times New Roman" w:cs="Times New Roman"/>
          <w:sz w:val="20"/>
          <w:szCs w:val="20"/>
        </w:rPr>
        <w:t xml:space="preserve"> L.) and caffeic acid in cell culture. </w:t>
      </w:r>
      <w:r w:rsidR="00327E69" w:rsidRPr="0022669B">
        <w:rPr>
          <w:rFonts w:ascii="Times New Roman" w:hAnsi="Times New Roman" w:cs="Times New Roman"/>
          <w:sz w:val="20"/>
          <w:szCs w:val="20"/>
        </w:rPr>
        <w:t xml:space="preserve">Anais da Academia </w:t>
      </w:r>
      <w:proofErr w:type="spellStart"/>
      <w:r w:rsidR="00327E69" w:rsidRPr="0022669B">
        <w:rPr>
          <w:rFonts w:ascii="Times New Roman" w:hAnsi="Times New Roman" w:cs="Times New Roman"/>
          <w:sz w:val="20"/>
          <w:szCs w:val="20"/>
        </w:rPr>
        <w:t>Brasileira</w:t>
      </w:r>
      <w:proofErr w:type="spellEnd"/>
      <w:r w:rsidR="00327E69" w:rsidRPr="0022669B">
        <w:rPr>
          <w:rFonts w:ascii="Times New Roman" w:hAnsi="Times New Roman" w:cs="Times New Roman"/>
          <w:sz w:val="20"/>
          <w:szCs w:val="20"/>
        </w:rPr>
        <w:t xml:space="preserve"> de </w:t>
      </w:r>
      <w:proofErr w:type="spellStart"/>
      <w:r w:rsidR="00327E69" w:rsidRPr="0022669B">
        <w:rPr>
          <w:rFonts w:ascii="Times New Roman" w:hAnsi="Times New Roman" w:cs="Times New Roman"/>
          <w:sz w:val="20"/>
          <w:szCs w:val="20"/>
        </w:rPr>
        <w:t>Ciências</w:t>
      </w:r>
      <w:proofErr w:type="spellEnd"/>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gramStart"/>
      <w:r w:rsidR="0006368F" w:rsidRPr="0022669B">
        <w:rPr>
          <w:rFonts w:ascii="Times New Roman" w:hAnsi="Times New Roman" w:cs="Times New Roman"/>
          <w:sz w:val="20"/>
          <w:szCs w:val="20"/>
        </w:rPr>
        <w:t>2013</w:t>
      </w:r>
      <w:r w:rsidR="0006368F">
        <w:rPr>
          <w:rFonts w:ascii="Times New Roman" w:hAnsi="Times New Roman" w:cs="Times New Roman"/>
          <w:sz w:val="20"/>
          <w:szCs w:val="20"/>
        </w:rPr>
        <w:t>;</w:t>
      </w:r>
      <w:r w:rsidRPr="0022669B">
        <w:rPr>
          <w:rFonts w:ascii="Times New Roman" w:hAnsi="Times New Roman" w:cs="Times New Roman"/>
          <w:sz w:val="20"/>
          <w:szCs w:val="20"/>
        </w:rPr>
        <w:t>85</w:t>
      </w:r>
      <w:r w:rsidR="0006368F">
        <w:rPr>
          <w:rFonts w:ascii="Times New Roman" w:hAnsi="Times New Roman" w:cs="Times New Roman"/>
          <w:sz w:val="20"/>
          <w:szCs w:val="20"/>
        </w:rPr>
        <w:t>:</w:t>
      </w:r>
      <w:r w:rsidRPr="0022669B">
        <w:rPr>
          <w:rFonts w:ascii="Times New Roman" w:hAnsi="Times New Roman" w:cs="Times New Roman"/>
          <w:sz w:val="20"/>
          <w:szCs w:val="20"/>
        </w:rPr>
        <w:t>1235</w:t>
      </w:r>
      <w:proofErr w:type="gramEnd"/>
      <w:r w:rsidRPr="0022669B">
        <w:rPr>
          <w:rFonts w:ascii="Times New Roman" w:hAnsi="Times New Roman" w:cs="Times New Roman"/>
          <w:sz w:val="20"/>
          <w:szCs w:val="20"/>
        </w:rPr>
        <w:t>-1247.</w:t>
      </w:r>
      <w:r w:rsidR="0006368F">
        <w:rPr>
          <w:rFonts w:ascii="Times New Roman" w:hAnsi="Times New Roman" w:cs="Times New Roman"/>
          <w:sz w:val="20"/>
          <w:szCs w:val="20"/>
        </w:rPr>
        <w:t xml:space="preserve"> </w:t>
      </w:r>
      <w:r w:rsidRPr="0006368F">
        <w:rPr>
          <w:rFonts w:ascii="Times New Roman" w:hAnsi="Times New Roman" w:cs="Times New Roman"/>
          <w:sz w:val="20"/>
          <w:szCs w:val="20"/>
        </w:rPr>
        <w:t>https://doi.org/10.1590/0001-37652013105312</w:t>
      </w:r>
    </w:p>
    <w:p w14:paraId="29364C7B" w14:textId="725C84D4"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Arzeta-Ríos A</w:t>
      </w:r>
      <w:r w:rsidRPr="0022669B">
        <w:rPr>
          <w:rFonts w:ascii="Times New Roman" w:hAnsi="Times New Roman" w:cs="Times New Roman"/>
          <w:sz w:val="20"/>
          <w:szCs w:val="20"/>
        </w:rPr>
        <w:t xml:space="preserve">J, Guerra-Ramírez D, Reyes-Trejo B, Ybarra-Moncada MC, Zuleta-Prada H. Microwave heating effect on total phenolics and antioxidant activity of green and mature coconut water. </w:t>
      </w:r>
      <w:r w:rsidR="00327E69" w:rsidRPr="0022669B">
        <w:rPr>
          <w:rFonts w:ascii="Times New Roman" w:hAnsi="Times New Roman" w:cs="Times New Roman"/>
          <w:sz w:val="20"/>
          <w:szCs w:val="20"/>
        </w:rPr>
        <w:t>International Journal of Food Engineering</w:t>
      </w:r>
      <w:r w:rsidR="0006368F" w:rsidRPr="0006368F">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Pr>
          <w:rFonts w:ascii="Times New Roman" w:hAnsi="Times New Roman" w:cs="Times New Roman"/>
          <w:sz w:val="20"/>
          <w:szCs w:val="20"/>
        </w:rPr>
        <w:t>2020;</w:t>
      </w:r>
      <w:r w:rsidRPr="0022669B">
        <w:rPr>
          <w:rFonts w:ascii="Times New Roman" w:hAnsi="Times New Roman" w:cs="Times New Roman"/>
          <w:sz w:val="20"/>
          <w:szCs w:val="20"/>
        </w:rPr>
        <w:t>16(12)</w:t>
      </w:r>
      <w:r w:rsidR="0006368F">
        <w:rPr>
          <w:rFonts w:ascii="Times New Roman" w:hAnsi="Times New Roman" w:cs="Times New Roman"/>
          <w:sz w:val="20"/>
          <w:szCs w:val="20"/>
        </w:rPr>
        <w:t>:</w:t>
      </w:r>
      <w:r w:rsidRPr="0022669B">
        <w:rPr>
          <w:rFonts w:ascii="Times New Roman" w:hAnsi="Times New Roman" w:cs="Times New Roman"/>
          <w:sz w:val="20"/>
          <w:szCs w:val="20"/>
        </w:rPr>
        <w:t>20190378. https://doi.org/10.1515/ijfe-2019-0378</w:t>
      </w:r>
    </w:p>
    <w:p w14:paraId="65187F5D" w14:textId="6290892A"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06368F">
        <w:rPr>
          <w:rFonts w:ascii="Times New Roman" w:hAnsi="Times New Roman" w:cs="Times New Roman"/>
          <w:color w:val="000000" w:themeColor="text1"/>
          <w:sz w:val="20"/>
          <w:szCs w:val="20"/>
        </w:rPr>
        <w:t xml:space="preserve">Coulibaly WH, </w:t>
      </w:r>
      <w:proofErr w:type="spellStart"/>
      <w:r w:rsidRPr="0006368F">
        <w:rPr>
          <w:rFonts w:ascii="Times New Roman" w:hAnsi="Times New Roman" w:cs="Times New Roman"/>
          <w:color w:val="000000" w:themeColor="text1"/>
          <w:sz w:val="20"/>
          <w:szCs w:val="20"/>
        </w:rPr>
        <w:t>Camara</w:t>
      </w:r>
      <w:proofErr w:type="spellEnd"/>
      <w:r w:rsidRPr="0006368F">
        <w:rPr>
          <w:rFonts w:ascii="Times New Roman" w:hAnsi="Times New Roman" w:cs="Times New Roman"/>
          <w:color w:val="000000" w:themeColor="text1"/>
          <w:sz w:val="20"/>
          <w:szCs w:val="20"/>
        </w:rPr>
        <w:t xml:space="preserve"> F, </w:t>
      </w:r>
      <w:proofErr w:type="spellStart"/>
      <w:r w:rsidRPr="0006368F">
        <w:rPr>
          <w:rFonts w:ascii="Times New Roman" w:hAnsi="Times New Roman" w:cs="Times New Roman"/>
          <w:color w:val="000000" w:themeColor="text1"/>
          <w:sz w:val="20"/>
          <w:szCs w:val="20"/>
        </w:rPr>
        <w:t>T</w:t>
      </w:r>
      <w:r w:rsidRPr="0022669B">
        <w:rPr>
          <w:rFonts w:ascii="Times New Roman" w:hAnsi="Times New Roman" w:cs="Times New Roman"/>
          <w:sz w:val="20"/>
          <w:szCs w:val="20"/>
        </w:rPr>
        <w:t>ohoyessou</w:t>
      </w:r>
      <w:proofErr w:type="spellEnd"/>
      <w:r w:rsidRPr="0022669B">
        <w:rPr>
          <w:rFonts w:ascii="Times New Roman" w:hAnsi="Times New Roman" w:cs="Times New Roman"/>
          <w:sz w:val="20"/>
          <w:szCs w:val="20"/>
        </w:rPr>
        <w:t xml:space="preserve"> MG, Konan PAK, Coulibaly K, Yapo EGAS, Wiafe MA.</w:t>
      </w:r>
      <w:r w:rsidR="0006368F">
        <w:rPr>
          <w:rFonts w:ascii="Times New Roman" w:hAnsi="Times New Roman" w:cs="Times New Roman"/>
          <w:sz w:val="20"/>
          <w:szCs w:val="20"/>
        </w:rPr>
        <w:t xml:space="preserve"> </w:t>
      </w:r>
      <w:r w:rsidRPr="0022669B">
        <w:rPr>
          <w:rFonts w:ascii="Times New Roman" w:hAnsi="Times New Roman" w:cs="Times New Roman"/>
          <w:sz w:val="20"/>
          <w:szCs w:val="20"/>
        </w:rPr>
        <w:t xml:space="preserve">Nutritional profile and functional properties of coconut water marketed in the streets of Abidjan (Côte d'Ivoire). </w:t>
      </w:r>
      <w:r w:rsidR="00C71DED" w:rsidRPr="0022669B">
        <w:rPr>
          <w:rFonts w:ascii="Times New Roman" w:hAnsi="Times New Roman" w:cs="Times New Roman"/>
          <w:sz w:val="20"/>
          <w:szCs w:val="20"/>
        </w:rPr>
        <w:t>Scientific African</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06368F" w:rsidRPr="0022669B">
        <w:rPr>
          <w:rFonts w:ascii="Times New Roman" w:hAnsi="Times New Roman" w:cs="Times New Roman"/>
          <w:sz w:val="20"/>
          <w:szCs w:val="20"/>
        </w:rPr>
        <w:t>2023</w:t>
      </w:r>
      <w:r w:rsidR="0006368F">
        <w:rPr>
          <w:rFonts w:ascii="Times New Roman" w:hAnsi="Times New Roman" w:cs="Times New Roman"/>
          <w:sz w:val="20"/>
          <w:szCs w:val="20"/>
        </w:rPr>
        <w:t>;</w:t>
      </w:r>
      <w:proofErr w:type="gramStart"/>
      <w:r w:rsidRPr="0022669B">
        <w:rPr>
          <w:rFonts w:ascii="Times New Roman" w:hAnsi="Times New Roman" w:cs="Times New Roman"/>
          <w:sz w:val="20"/>
          <w:szCs w:val="20"/>
        </w:rPr>
        <w:t>20</w:t>
      </w:r>
      <w:r w:rsidR="0006368F">
        <w:rPr>
          <w:rFonts w:ascii="Times New Roman" w:hAnsi="Times New Roman" w:cs="Times New Roman"/>
          <w:sz w:val="20"/>
          <w:szCs w:val="20"/>
        </w:rPr>
        <w:t>:</w:t>
      </w:r>
      <w:r w:rsidRPr="0022669B">
        <w:rPr>
          <w:rFonts w:ascii="Times New Roman" w:hAnsi="Times New Roman" w:cs="Times New Roman"/>
          <w:sz w:val="20"/>
          <w:szCs w:val="20"/>
        </w:rPr>
        <w:t>e</w:t>
      </w:r>
      <w:proofErr w:type="gramEnd"/>
      <w:r w:rsidRPr="0022669B">
        <w:rPr>
          <w:rFonts w:ascii="Times New Roman" w:hAnsi="Times New Roman" w:cs="Times New Roman"/>
          <w:sz w:val="20"/>
          <w:szCs w:val="20"/>
        </w:rPr>
        <w:t>01616.</w:t>
      </w:r>
      <w:r>
        <w:rPr>
          <w:rFonts w:ascii="Times New Roman" w:hAnsi="Times New Roman" w:cs="Times New Roman"/>
          <w:sz w:val="20"/>
          <w:szCs w:val="20"/>
        </w:rPr>
        <w:t xml:space="preserve"> </w:t>
      </w:r>
      <w:r w:rsidRPr="0022669B">
        <w:rPr>
          <w:rFonts w:ascii="Times New Roman" w:hAnsi="Times New Roman" w:cs="Times New Roman"/>
          <w:sz w:val="20"/>
          <w:szCs w:val="20"/>
        </w:rPr>
        <w:t>https://doi.org/10.1016/j.sciaf.2023.e01616</w:t>
      </w:r>
    </w:p>
    <w:p w14:paraId="27078D07" w14:textId="76962510"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DB1C80">
        <w:rPr>
          <w:rFonts w:ascii="Times New Roman" w:hAnsi="Times New Roman" w:cs="Times New Roman"/>
          <w:color w:val="000000" w:themeColor="text1"/>
          <w:sz w:val="20"/>
          <w:szCs w:val="20"/>
        </w:rPr>
        <w:t>Phonphoem</w:t>
      </w:r>
      <w:proofErr w:type="spellEnd"/>
      <w:r w:rsidRPr="00DB1C80">
        <w:rPr>
          <w:rFonts w:ascii="Times New Roman" w:hAnsi="Times New Roman" w:cs="Times New Roman"/>
          <w:color w:val="000000" w:themeColor="text1"/>
          <w:sz w:val="20"/>
          <w:szCs w:val="20"/>
        </w:rPr>
        <w:t xml:space="preserve"> </w:t>
      </w:r>
      <w:r w:rsidRPr="0022669B">
        <w:rPr>
          <w:rFonts w:ascii="Times New Roman" w:hAnsi="Times New Roman" w:cs="Times New Roman"/>
          <w:sz w:val="20"/>
          <w:szCs w:val="20"/>
        </w:rPr>
        <w:t xml:space="preserve">W, </w:t>
      </w:r>
      <w:proofErr w:type="spellStart"/>
      <w:r w:rsidRPr="0022669B">
        <w:rPr>
          <w:rFonts w:ascii="Times New Roman" w:hAnsi="Times New Roman" w:cs="Times New Roman"/>
          <w:sz w:val="20"/>
          <w:szCs w:val="20"/>
        </w:rPr>
        <w:t>Sinthuvanich</w:t>
      </w:r>
      <w:proofErr w:type="spellEnd"/>
      <w:r w:rsidRPr="0022669B">
        <w:rPr>
          <w:rFonts w:ascii="Times New Roman" w:hAnsi="Times New Roman" w:cs="Times New Roman"/>
          <w:sz w:val="20"/>
          <w:szCs w:val="20"/>
        </w:rPr>
        <w:t xml:space="preserve"> C, </w:t>
      </w:r>
      <w:proofErr w:type="spellStart"/>
      <w:r w:rsidRPr="0022669B">
        <w:rPr>
          <w:rFonts w:ascii="Times New Roman" w:hAnsi="Times New Roman" w:cs="Times New Roman"/>
          <w:sz w:val="20"/>
          <w:szCs w:val="20"/>
        </w:rPr>
        <w:t>Aramrak</w:t>
      </w:r>
      <w:proofErr w:type="spellEnd"/>
      <w:r w:rsidRPr="0022669B">
        <w:rPr>
          <w:rFonts w:ascii="Times New Roman" w:hAnsi="Times New Roman" w:cs="Times New Roman"/>
          <w:sz w:val="20"/>
          <w:szCs w:val="20"/>
        </w:rPr>
        <w:t xml:space="preserve"> A, </w:t>
      </w:r>
      <w:proofErr w:type="spellStart"/>
      <w:r w:rsidRPr="0022669B">
        <w:rPr>
          <w:rFonts w:ascii="Times New Roman" w:hAnsi="Times New Roman" w:cs="Times New Roman"/>
          <w:sz w:val="20"/>
          <w:szCs w:val="20"/>
        </w:rPr>
        <w:t>Sirichiewsakul</w:t>
      </w:r>
      <w:proofErr w:type="spellEnd"/>
      <w:r w:rsidRPr="0022669B">
        <w:rPr>
          <w:rFonts w:ascii="Times New Roman" w:hAnsi="Times New Roman" w:cs="Times New Roman"/>
          <w:sz w:val="20"/>
          <w:szCs w:val="20"/>
        </w:rPr>
        <w:t xml:space="preserve"> S, </w:t>
      </w:r>
      <w:proofErr w:type="spellStart"/>
      <w:r w:rsidRPr="0022669B">
        <w:rPr>
          <w:rFonts w:ascii="Times New Roman" w:hAnsi="Times New Roman" w:cs="Times New Roman"/>
          <w:sz w:val="20"/>
          <w:szCs w:val="20"/>
        </w:rPr>
        <w:t>Arikit</w:t>
      </w:r>
      <w:proofErr w:type="spellEnd"/>
      <w:r w:rsidRPr="0022669B">
        <w:rPr>
          <w:rFonts w:ascii="Times New Roman" w:hAnsi="Times New Roman" w:cs="Times New Roman"/>
          <w:sz w:val="20"/>
          <w:szCs w:val="20"/>
        </w:rPr>
        <w:t xml:space="preserve"> S, </w:t>
      </w:r>
      <w:proofErr w:type="spellStart"/>
      <w:r w:rsidRPr="0022669B">
        <w:rPr>
          <w:rFonts w:ascii="Times New Roman" w:hAnsi="Times New Roman" w:cs="Times New Roman"/>
          <w:sz w:val="20"/>
          <w:szCs w:val="20"/>
        </w:rPr>
        <w:t>Yokthongwattana</w:t>
      </w:r>
      <w:proofErr w:type="spellEnd"/>
      <w:r w:rsidRPr="0022669B">
        <w:rPr>
          <w:rFonts w:ascii="Times New Roman" w:hAnsi="Times New Roman" w:cs="Times New Roman"/>
          <w:sz w:val="20"/>
          <w:szCs w:val="20"/>
        </w:rPr>
        <w:t xml:space="preserve"> C.</w:t>
      </w:r>
      <w:r w:rsidR="00DB1C80">
        <w:rPr>
          <w:rFonts w:ascii="Times New Roman" w:hAnsi="Times New Roman" w:cs="Times New Roman"/>
          <w:sz w:val="20"/>
          <w:szCs w:val="20"/>
        </w:rPr>
        <w:t xml:space="preserve"> </w:t>
      </w:r>
      <w:r w:rsidRPr="0022669B">
        <w:rPr>
          <w:rFonts w:ascii="Times New Roman" w:hAnsi="Times New Roman" w:cs="Times New Roman"/>
          <w:sz w:val="20"/>
          <w:szCs w:val="20"/>
        </w:rPr>
        <w:t xml:space="preserve">Nutritional profiles, phytochemical analysis, antioxidant activity and DNA damage protection of </w:t>
      </w:r>
      <w:proofErr w:type="spellStart"/>
      <w:r w:rsidRPr="0022669B">
        <w:rPr>
          <w:rFonts w:ascii="Times New Roman" w:hAnsi="Times New Roman" w:cs="Times New Roman"/>
          <w:sz w:val="20"/>
          <w:szCs w:val="20"/>
        </w:rPr>
        <w:t>makapuno</w:t>
      </w:r>
      <w:proofErr w:type="spellEnd"/>
      <w:r w:rsidRPr="0022669B">
        <w:rPr>
          <w:rFonts w:ascii="Times New Roman" w:hAnsi="Times New Roman" w:cs="Times New Roman"/>
          <w:sz w:val="20"/>
          <w:szCs w:val="20"/>
        </w:rPr>
        <w:t xml:space="preserve"> derived from Thai aromatic coconut. Foods</w:t>
      </w:r>
      <w:r w:rsidR="00DB1C80">
        <w:rPr>
          <w:rFonts w:ascii="Times New Roman" w:hAnsi="Times New Roman" w:cs="Times New Roman"/>
          <w:sz w:val="20"/>
          <w:szCs w:val="20"/>
        </w:rPr>
        <w:t xml:space="preserve">. </w:t>
      </w:r>
      <w:r w:rsidR="00DB1C80" w:rsidRPr="0022669B">
        <w:rPr>
          <w:rFonts w:ascii="Times New Roman" w:hAnsi="Times New Roman" w:cs="Times New Roman"/>
          <w:sz w:val="20"/>
          <w:szCs w:val="20"/>
        </w:rPr>
        <w:t>2022</w:t>
      </w:r>
      <w:r w:rsidR="00DB1C80">
        <w:rPr>
          <w:rFonts w:ascii="Times New Roman" w:hAnsi="Times New Roman" w:cs="Times New Roman"/>
          <w:sz w:val="20"/>
          <w:szCs w:val="20"/>
        </w:rPr>
        <w:t>;</w:t>
      </w:r>
      <w:r w:rsidRPr="0022669B">
        <w:rPr>
          <w:rFonts w:ascii="Times New Roman" w:hAnsi="Times New Roman" w:cs="Times New Roman"/>
          <w:sz w:val="20"/>
          <w:szCs w:val="20"/>
        </w:rPr>
        <w:t>11(23)</w:t>
      </w:r>
      <w:r w:rsidR="00DB1C80">
        <w:rPr>
          <w:rFonts w:ascii="Times New Roman" w:hAnsi="Times New Roman" w:cs="Times New Roman"/>
          <w:sz w:val="20"/>
          <w:szCs w:val="20"/>
        </w:rPr>
        <w:t>:</w:t>
      </w:r>
      <w:r w:rsidRPr="0022669B">
        <w:rPr>
          <w:rFonts w:ascii="Times New Roman" w:hAnsi="Times New Roman" w:cs="Times New Roman"/>
          <w:sz w:val="20"/>
          <w:szCs w:val="20"/>
        </w:rPr>
        <w:t>3912. https://doi.org/10.3390/foods11233912</w:t>
      </w:r>
    </w:p>
    <w:p w14:paraId="68E89491" w14:textId="0FE5E3BE"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Shayanthavi S</w:t>
      </w:r>
      <w:r w:rsidRPr="0022669B">
        <w:rPr>
          <w:rFonts w:ascii="Times New Roman" w:hAnsi="Times New Roman" w:cs="Times New Roman"/>
          <w:sz w:val="20"/>
          <w:szCs w:val="20"/>
        </w:rPr>
        <w:t>, Kapilan R, Wickramasinghe I. Comprehensive analysis of physicochemical, nutritional, and antioxidant properties of various forms and varieties of tender coconut (</w:t>
      </w:r>
      <w:r w:rsidRPr="00DB1C80">
        <w:rPr>
          <w:rFonts w:ascii="Times New Roman" w:hAnsi="Times New Roman" w:cs="Times New Roman"/>
          <w:i/>
          <w:iCs/>
          <w:sz w:val="20"/>
          <w:szCs w:val="20"/>
        </w:rPr>
        <w:t>Cocos nucifera</w:t>
      </w:r>
      <w:r w:rsidRPr="0022669B">
        <w:rPr>
          <w:rFonts w:ascii="Times New Roman" w:hAnsi="Times New Roman" w:cs="Times New Roman"/>
          <w:sz w:val="20"/>
          <w:szCs w:val="20"/>
        </w:rPr>
        <w:t xml:space="preserve"> L.) water in Northern Sri Lanka. </w:t>
      </w:r>
      <w:r w:rsidR="00C71DED" w:rsidRPr="0022669B">
        <w:rPr>
          <w:rFonts w:ascii="Times New Roman" w:hAnsi="Times New Roman" w:cs="Times New Roman"/>
          <w:sz w:val="20"/>
          <w:szCs w:val="20"/>
        </w:rPr>
        <w:t>Food Chemistry Advances</w:t>
      </w:r>
      <w:r w:rsidR="00DB1C80" w:rsidRPr="00DB1C80">
        <w:rPr>
          <w:rFonts w:ascii="Times New Roman" w:hAnsi="Times New Roman" w:cs="Times New Roman"/>
          <w:sz w:val="20"/>
          <w:szCs w:val="20"/>
        </w:rPr>
        <w:t>.</w:t>
      </w:r>
      <w:r w:rsidR="00DB1C80">
        <w:rPr>
          <w:rFonts w:ascii="Times New Roman" w:hAnsi="Times New Roman" w:cs="Times New Roman"/>
          <w:sz w:val="20"/>
          <w:szCs w:val="20"/>
        </w:rPr>
        <w:t xml:space="preserve"> </w:t>
      </w:r>
      <w:proofErr w:type="gramStart"/>
      <w:r w:rsidR="00DB1C80" w:rsidRPr="0022669B">
        <w:rPr>
          <w:rFonts w:ascii="Times New Roman" w:hAnsi="Times New Roman" w:cs="Times New Roman"/>
          <w:sz w:val="20"/>
          <w:szCs w:val="20"/>
        </w:rPr>
        <w:t>2024</w:t>
      </w:r>
      <w:r w:rsidR="00DB1C80">
        <w:rPr>
          <w:rFonts w:ascii="Times New Roman" w:hAnsi="Times New Roman" w:cs="Times New Roman"/>
          <w:sz w:val="20"/>
          <w:szCs w:val="20"/>
        </w:rPr>
        <w:t>;</w:t>
      </w:r>
      <w:r w:rsidRPr="0022669B">
        <w:rPr>
          <w:rFonts w:ascii="Times New Roman" w:hAnsi="Times New Roman" w:cs="Times New Roman"/>
          <w:sz w:val="20"/>
          <w:szCs w:val="20"/>
        </w:rPr>
        <w:t>4</w:t>
      </w:r>
      <w:r w:rsidR="00DB1C80">
        <w:rPr>
          <w:rFonts w:ascii="Times New Roman" w:hAnsi="Times New Roman" w:cs="Times New Roman"/>
          <w:sz w:val="20"/>
          <w:szCs w:val="20"/>
        </w:rPr>
        <w:t>:</w:t>
      </w:r>
      <w:r w:rsidRPr="0022669B">
        <w:rPr>
          <w:rFonts w:ascii="Times New Roman" w:hAnsi="Times New Roman" w:cs="Times New Roman"/>
          <w:sz w:val="20"/>
          <w:szCs w:val="20"/>
        </w:rPr>
        <w:t>100645</w:t>
      </w:r>
      <w:proofErr w:type="gramEnd"/>
      <w:r w:rsidRPr="0022669B">
        <w:rPr>
          <w:rFonts w:ascii="Times New Roman" w:hAnsi="Times New Roman" w:cs="Times New Roman"/>
          <w:sz w:val="20"/>
          <w:szCs w:val="20"/>
        </w:rPr>
        <w:t>.</w:t>
      </w:r>
      <w:r>
        <w:rPr>
          <w:rFonts w:ascii="Times New Roman" w:hAnsi="Times New Roman" w:cs="Times New Roman"/>
          <w:sz w:val="20"/>
          <w:szCs w:val="20"/>
        </w:rPr>
        <w:t xml:space="preserve"> </w:t>
      </w:r>
      <w:r w:rsidRPr="0022669B">
        <w:rPr>
          <w:rFonts w:ascii="Times New Roman" w:hAnsi="Times New Roman" w:cs="Times New Roman"/>
          <w:sz w:val="20"/>
          <w:szCs w:val="20"/>
        </w:rPr>
        <w:t>https://doi.org/10.1016/j.focha.2024.100645</w:t>
      </w:r>
    </w:p>
    <w:p w14:paraId="1B8AEEF8" w14:textId="45DD9642"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Rice-Evans</w:t>
      </w:r>
      <w:r w:rsidRPr="0022669B">
        <w:rPr>
          <w:rFonts w:ascii="Times New Roman" w:hAnsi="Times New Roman" w:cs="Times New Roman"/>
          <w:sz w:val="20"/>
          <w:szCs w:val="20"/>
        </w:rPr>
        <w:t xml:space="preserve"> CA, Miller NJ, </w:t>
      </w:r>
      <w:proofErr w:type="spellStart"/>
      <w:r w:rsidRPr="0022669B">
        <w:rPr>
          <w:rFonts w:ascii="Times New Roman" w:hAnsi="Times New Roman" w:cs="Times New Roman"/>
          <w:sz w:val="20"/>
          <w:szCs w:val="20"/>
        </w:rPr>
        <w:t>Paganga</w:t>
      </w:r>
      <w:proofErr w:type="spellEnd"/>
      <w:r w:rsidRPr="0022669B">
        <w:rPr>
          <w:rFonts w:ascii="Times New Roman" w:hAnsi="Times New Roman" w:cs="Times New Roman"/>
          <w:sz w:val="20"/>
          <w:szCs w:val="20"/>
        </w:rPr>
        <w:t xml:space="preserve"> G. Structure-antioxidant activity relationships of flavonoids and phenolic acids. </w:t>
      </w:r>
      <w:r w:rsidR="00C71DED" w:rsidRPr="0022669B">
        <w:rPr>
          <w:rFonts w:ascii="Times New Roman" w:hAnsi="Times New Roman" w:cs="Times New Roman"/>
          <w:sz w:val="20"/>
          <w:szCs w:val="20"/>
        </w:rPr>
        <w:t>Free Radical Biology and Medicine</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1996</w:t>
      </w:r>
      <w:r w:rsidR="00DB1C80">
        <w:rPr>
          <w:rFonts w:ascii="Times New Roman" w:hAnsi="Times New Roman" w:cs="Times New Roman"/>
          <w:sz w:val="20"/>
          <w:szCs w:val="20"/>
        </w:rPr>
        <w:t>;</w:t>
      </w:r>
      <w:r w:rsidRPr="0022669B">
        <w:rPr>
          <w:rFonts w:ascii="Times New Roman" w:hAnsi="Times New Roman" w:cs="Times New Roman"/>
          <w:sz w:val="20"/>
          <w:szCs w:val="20"/>
        </w:rPr>
        <w:t>20(7)</w:t>
      </w:r>
      <w:r w:rsidR="00DB1C80">
        <w:rPr>
          <w:rFonts w:ascii="Times New Roman" w:hAnsi="Times New Roman" w:cs="Times New Roman"/>
          <w:sz w:val="20"/>
          <w:szCs w:val="20"/>
        </w:rPr>
        <w:t>:</w:t>
      </w:r>
      <w:r w:rsidRPr="0022669B">
        <w:rPr>
          <w:rFonts w:ascii="Times New Roman" w:hAnsi="Times New Roman" w:cs="Times New Roman"/>
          <w:sz w:val="20"/>
          <w:szCs w:val="20"/>
        </w:rPr>
        <w:t>933-956. https://doi.org/10.1016/0891-5849(95)02227-9</w:t>
      </w:r>
    </w:p>
    <w:p w14:paraId="27FE0C85" w14:textId="74E510F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 xml:space="preserve">Chidambaram S, </w:t>
      </w:r>
      <w:proofErr w:type="spellStart"/>
      <w:r w:rsidRPr="00DB1C80">
        <w:rPr>
          <w:rFonts w:ascii="Times New Roman" w:hAnsi="Times New Roman" w:cs="Times New Roman"/>
          <w:color w:val="000000" w:themeColor="text1"/>
          <w:sz w:val="20"/>
          <w:szCs w:val="20"/>
        </w:rPr>
        <w:t>Singaraja</w:t>
      </w:r>
      <w:proofErr w:type="spellEnd"/>
      <w:r w:rsidRPr="0022669B">
        <w:rPr>
          <w:rFonts w:ascii="Times New Roman" w:hAnsi="Times New Roman" w:cs="Times New Roman"/>
          <w:sz w:val="20"/>
          <w:szCs w:val="20"/>
        </w:rPr>
        <w:t xml:space="preserve"> C, Prasanna MV, Ganesan M, Sundararajan M. Chemistry of tender coconut water from the </w:t>
      </w:r>
      <w:proofErr w:type="spellStart"/>
      <w:r w:rsidRPr="0022669B">
        <w:rPr>
          <w:rFonts w:ascii="Times New Roman" w:hAnsi="Times New Roman" w:cs="Times New Roman"/>
          <w:sz w:val="20"/>
          <w:szCs w:val="20"/>
        </w:rPr>
        <w:t>Cuddalore</w:t>
      </w:r>
      <w:proofErr w:type="spellEnd"/>
      <w:r w:rsidRPr="0022669B">
        <w:rPr>
          <w:rFonts w:ascii="Times New Roman" w:hAnsi="Times New Roman" w:cs="Times New Roman"/>
          <w:sz w:val="20"/>
          <w:szCs w:val="20"/>
        </w:rPr>
        <w:t xml:space="preserve"> coastal region in Tamil Nadu, India. </w:t>
      </w:r>
      <w:r w:rsidR="00C71DED" w:rsidRPr="0022669B">
        <w:rPr>
          <w:rFonts w:ascii="Times New Roman" w:hAnsi="Times New Roman" w:cs="Times New Roman"/>
          <w:sz w:val="20"/>
          <w:szCs w:val="20"/>
        </w:rPr>
        <w:t>Natural resources research</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proofErr w:type="gramStart"/>
      <w:r w:rsidR="00DB1C80" w:rsidRPr="0022669B">
        <w:rPr>
          <w:rFonts w:ascii="Times New Roman" w:hAnsi="Times New Roman" w:cs="Times New Roman"/>
          <w:sz w:val="20"/>
          <w:szCs w:val="20"/>
        </w:rPr>
        <w:t>2013</w:t>
      </w:r>
      <w:r w:rsidR="00DB1C80">
        <w:rPr>
          <w:rFonts w:ascii="Times New Roman" w:hAnsi="Times New Roman" w:cs="Times New Roman"/>
          <w:sz w:val="20"/>
          <w:szCs w:val="20"/>
        </w:rPr>
        <w:t>;</w:t>
      </w:r>
      <w:r w:rsidRPr="0022669B">
        <w:rPr>
          <w:rFonts w:ascii="Times New Roman" w:hAnsi="Times New Roman" w:cs="Times New Roman"/>
          <w:sz w:val="20"/>
          <w:szCs w:val="20"/>
        </w:rPr>
        <w:t>22</w:t>
      </w:r>
      <w:r w:rsidR="00DB1C80">
        <w:rPr>
          <w:rFonts w:ascii="Times New Roman" w:hAnsi="Times New Roman" w:cs="Times New Roman"/>
          <w:sz w:val="20"/>
          <w:szCs w:val="20"/>
        </w:rPr>
        <w:t>:</w:t>
      </w:r>
      <w:r w:rsidRPr="0022669B">
        <w:rPr>
          <w:rFonts w:ascii="Times New Roman" w:hAnsi="Times New Roman" w:cs="Times New Roman"/>
          <w:sz w:val="20"/>
          <w:szCs w:val="20"/>
        </w:rPr>
        <w:t>91</w:t>
      </w:r>
      <w:proofErr w:type="gramEnd"/>
      <w:r w:rsidRPr="0022669B">
        <w:rPr>
          <w:rFonts w:ascii="Times New Roman" w:hAnsi="Times New Roman" w:cs="Times New Roman"/>
          <w:sz w:val="20"/>
          <w:szCs w:val="20"/>
        </w:rPr>
        <w:t>-101. https://doi.org/10.1007/s11053-013-9203-y</w:t>
      </w:r>
    </w:p>
    <w:p w14:paraId="3D2CE222" w14:textId="6A877BEF"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Aragão W</w:t>
      </w:r>
      <w:r w:rsidRPr="0022669B">
        <w:rPr>
          <w:rFonts w:ascii="Times New Roman" w:hAnsi="Times New Roman" w:cs="Times New Roman"/>
          <w:sz w:val="20"/>
          <w:szCs w:val="20"/>
        </w:rPr>
        <w:t>M, Isberner IV, Cruz EM. Coconut water characteristics and uses. In Trends in new crops and new uses.</w:t>
      </w:r>
      <w:r w:rsidR="00DB1C80" w:rsidRPr="00DB1C80">
        <w:rPr>
          <w:rFonts w:ascii="Times New Roman" w:hAnsi="Times New Roman" w:cs="Times New Roman"/>
          <w:sz w:val="20"/>
          <w:szCs w:val="20"/>
        </w:rPr>
        <w:t xml:space="preserve"> </w:t>
      </w:r>
      <w:r w:rsidRPr="0022669B">
        <w:rPr>
          <w:rFonts w:ascii="Times New Roman" w:hAnsi="Times New Roman" w:cs="Times New Roman"/>
          <w:sz w:val="20"/>
          <w:szCs w:val="20"/>
        </w:rPr>
        <w:t>ASHS Press.</w:t>
      </w:r>
      <w:r w:rsidR="00DB1C80" w:rsidRPr="00DB1C80">
        <w:rPr>
          <w:rFonts w:ascii="Times New Roman" w:hAnsi="Times New Roman" w:cs="Times New Roman"/>
          <w:sz w:val="20"/>
          <w:szCs w:val="20"/>
        </w:rPr>
        <w:t xml:space="preserve"> </w:t>
      </w:r>
      <w:r w:rsidR="00DB1C80" w:rsidRPr="0022669B">
        <w:rPr>
          <w:rFonts w:ascii="Times New Roman" w:hAnsi="Times New Roman" w:cs="Times New Roman"/>
          <w:sz w:val="20"/>
          <w:szCs w:val="20"/>
        </w:rPr>
        <w:t>2002</w:t>
      </w:r>
      <w:r w:rsidR="00DB1C80">
        <w:rPr>
          <w:rFonts w:ascii="Times New Roman" w:hAnsi="Times New Roman" w:cs="Times New Roman"/>
          <w:sz w:val="20"/>
          <w:szCs w:val="20"/>
        </w:rPr>
        <w:t>;</w:t>
      </w:r>
      <w:r w:rsidR="00DB1C80" w:rsidRPr="0022669B">
        <w:rPr>
          <w:rFonts w:ascii="Times New Roman" w:hAnsi="Times New Roman" w:cs="Times New Roman"/>
          <w:sz w:val="20"/>
          <w:szCs w:val="20"/>
        </w:rPr>
        <w:t xml:space="preserve"> 241-244</w:t>
      </w:r>
      <w:r w:rsidR="00DB1C80">
        <w:rPr>
          <w:rFonts w:ascii="Times New Roman" w:hAnsi="Times New Roman" w:cs="Times New Roman"/>
          <w:sz w:val="20"/>
          <w:szCs w:val="20"/>
        </w:rPr>
        <w:t>.</w:t>
      </w:r>
    </w:p>
    <w:p w14:paraId="652933A0" w14:textId="37554015"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 xml:space="preserve">Chowhan S, </w:t>
      </w:r>
      <w:r w:rsidRPr="0022669B">
        <w:rPr>
          <w:rFonts w:ascii="Times New Roman" w:hAnsi="Times New Roman" w:cs="Times New Roman"/>
          <w:sz w:val="20"/>
          <w:szCs w:val="20"/>
        </w:rPr>
        <w:t xml:space="preserve">Ghosh SR, Akter S, Hossain MAE, </w:t>
      </w:r>
      <w:proofErr w:type="spellStart"/>
      <w:r w:rsidRPr="0022669B">
        <w:rPr>
          <w:rFonts w:ascii="Times New Roman" w:hAnsi="Times New Roman" w:cs="Times New Roman"/>
          <w:sz w:val="20"/>
          <w:szCs w:val="20"/>
        </w:rPr>
        <w:t>Chakrobarty</w:t>
      </w:r>
      <w:proofErr w:type="spellEnd"/>
      <w:r w:rsidRPr="0022669B">
        <w:rPr>
          <w:rFonts w:ascii="Times New Roman" w:hAnsi="Times New Roman" w:cs="Times New Roman"/>
          <w:sz w:val="20"/>
          <w:szCs w:val="20"/>
        </w:rPr>
        <w:t xml:space="preserve"> T, Rahman </w:t>
      </w:r>
      <w:proofErr w:type="spellStart"/>
      <w:proofErr w:type="gramStart"/>
      <w:r w:rsidRPr="0022669B">
        <w:rPr>
          <w:rFonts w:ascii="Times New Roman" w:hAnsi="Times New Roman" w:cs="Times New Roman"/>
          <w:sz w:val="20"/>
          <w:szCs w:val="20"/>
        </w:rPr>
        <w:t>MM,Akter</w:t>
      </w:r>
      <w:proofErr w:type="spellEnd"/>
      <w:proofErr w:type="gramEnd"/>
      <w:r w:rsidRPr="0022669B">
        <w:rPr>
          <w:rFonts w:ascii="Times New Roman" w:hAnsi="Times New Roman" w:cs="Times New Roman"/>
          <w:sz w:val="20"/>
          <w:szCs w:val="20"/>
        </w:rPr>
        <w:t xml:space="preserve"> N and Roy S</w:t>
      </w:r>
      <w:r w:rsidR="00DB1C80">
        <w:rPr>
          <w:rFonts w:ascii="Times New Roman" w:hAnsi="Times New Roman" w:cs="Times New Roman"/>
          <w:sz w:val="20"/>
          <w:szCs w:val="20"/>
        </w:rPr>
        <w:t xml:space="preserve">. </w:t>
      </w:r>
      <w:proofErr w:type="spellStart"/>
      <w:r w:rsidRPr="0022669B">
        <w:rPr>
          <w:rFonts w:ascii="Times New Roman" w:hAnsi="Times New Roman" w:cs="Times New Roman"/>
          <w:sz w:val="20"/>
          <w:szCs w:val="20"/>
        </w:rPr>
        <w:t>Agro</w:t>
      </w:r>
      <w:proofErr w:type="spellEnd"/>
      <w:r w:rsidRPr="0022669B">
        <w:rPr>
          <w:rFonts w:ascii="Times New Roman" w:hAnsi="Times New Roman" w:cs="Times New Roman"/>
          <w:sz w:val="20"/>
          <w:szCs w:val="20"/>
        </w:rPr>
        <w:t xml:space="preserve">-product transportation systems and its subsequent development. </w:t>
      </w:r>
      <w:r w:rsidR="00C71DED" w:rsidRPr="0022669B">
        <w:rPr>
          <w:rFonts w:ascii="Times New Roman" w:hAnsi="Times New Roman" w:cs="Times New Roman"/>
          <w:sz w:val="20"/>
          <w:szCs w:val="20"/>
        </w:rPr>
        <w:t>International Journal of Agriculture and Biosciences</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2023</w:t>
      </w:r>
      <w:r w:rsidR="00DB1C80">
        <w:rPr>
          <w:rFonts w:ascii="Times New Roman" w:hAnsi="Times New Roman" w:cs="Times New Roman"/>
          <w:sz w:val="20"/>
          <w:szCs w:val="20"/>
        </w:rPr>
        <w:t>;</w:t>
      </w:r>
      <w:r w:rsidRPr="0022669B">
        <w:rPr>
          <w:rFonts w:ascii="Times New Roman" w:hAnsi="Times New Roman" w:cs="Times New Roman"/>
          <w:sz w:val="20"/>
          <w:szCs w:val="20"/>
        </w:rPr>
        <w:t xml:space="preserve">12(4):245-251. https://doi.org/10.47278/journal.ijab/2023.071 </w:t>
      </w:r>
    </w:p>
    <w:p w14:paraId="54D5FC8A" w14:textId="78DF6123"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t xml:space="preserve">Hoque M, </w:t>
      </w:r>
      <w:proofErr w:type="spellStart"/>
      <w:r w:rsidRPr="00DB1C80">
        <w:rPr>
          <w:rFonts w:ascii="Times New Roman" w:hAnsi="Times New Roman" w:cs="Times New Roman"/>
          <w:color w:val="000000" w:themeColor="text1"/>
          <w:sz w:val="20"/>
          <w:szCs w:val="20"/>
        </w:rPr>
        <w:t>C</w:t>
      </w:r>
      <w:r w:rsidRPr="0022669B">
        <w:rPr>
          <w:rFonts w:ascii="Times New Roman" w:hAnsi="Times New Roman" w:cs="Times New Roman"/>
          <w:sz w:val="20"/>
          <w:szCs w:val="20"/>
        </w:rPr>
        <w:t>howhan</w:t>
      </w:r>
      <w:proofErr w:type="spellEnd"/>
      <w:r w:rsidRPr="0022669B">
        <w:rPr>
          <w:rFonts w:ascii="Times New Roman" w:hAnsi="Times New Roman" w:cs="Times New Roman"/>
          <w:sz w:val="20"/>
          <w:szCs w:val="20"/>
        </w:rPr>
        <w:t xml:space="preserve"> S, </w:t>
      </w:r>
      <w:proofErr w:type="spellStart"/>
      <w:r w:rsidRPr="0022669B">
        <w:rPr>
          <w:rFonts w:ascii="Times New Roman" w:hAnsi="Times New Roman" w:cs="Times New Roman"/>
          <w:sz w:val="20"/>
          <w:szCs w:val="20"/>
        </w:rPr>
        <w:t>Kamruzzaman</w:t>
      </w:r>
      <w:proofErr w:type="spellEnd"/>
      <w:r w:rsidRPr="0022669B">
        <w:rPr>
          <w:rFonts w:ascii="Times New Roman" w:hAnsi="Times New Roman" w:cs="Times New Roman"/>
          <w:sz w:val="20"/>
          <w:szCs w:val="20"/>
        </w:rPr>
        <w:t xml:space="preserve"> M. Physiological changes and shelf life of mango (</w:t>
      </w:r>
      <w:r w:rsidRPr="00DB1C80">
        <w:rPr>
          <w:rFonts w:ascii="Times New Roman" w:hAnsi="Times New Roman" w:cs="Times New Roman"/>
          <w:i/>
          <w:iCs/>
          <w:sz w:val="20"/>
          <w:szCs w:val="20"/>
        </w:rPr>
        <w:t>Mangifera indica</w:t>
      </w:r>
      <w:r w:rsidRPr="0022669B">
        <w:rPr>
          <w:rFonts w:ascii="Times New Roman" w:hAnsi="Times New Roman" w:cs="Times New Roman"/>
          <w:sz w:val="20"/>
          <w:szCs w:val="20"/>
        </w:rPr>
        <w:t xml:space="preserve"> L.) Influenced by </w:t>
      </w:r>
      <w:proofErr w:type="spellStart"/>
      <w:r w:rsidRPr="0022669B">
        <w:rPr>
          <w:rFonts w:ascii="Times New Roman" w:hAnsi="Times New Roman" w:cs="Times New Roman"/>
          <w:sz w:val="20"/>
          <w:szCs w:val="20"/>
        </w:rPr>
        <w:t>post</w:t>
      </w:r>
      <w:r w:rsidR="00C71DED">
        <w:rPr>
          <w:rFonts w:ascii="Times New Roman" w:hAnsi="Times New Roman" w:cs="Times New Roman"/>
          <w:sz w:val="20"/>
          <w:szCs w:val="20"/>
        </w:rPr>
        <w:t xml:space="preserve"> </w:t>
      </w:r>
      <w:r w:rsidRPr="0022669B">
        <w:rPr>
          <w:rFonts w:ascii="Times New Roman" w:hAnsi="Times New Roman" w:cs="Times New Roman"/>
          <w:sz w:val="20"/>
          <w:szCs w:val="20"/>
        </w:rPr>
        <w:t>harvest</w:t>
      </w:r>
      <w:proofErr w:type="spellEnd"/>
      <w:r w:rsidRPr="0022669B">
        <w:rPr>
          <w:rFonts w:ascii="Times New Roman" w:hAnsi="Times New Roman" w:cs="Times New Roman"/>
          <w:sz w:val="20"/>
          <w:szCs w:val="20"/>
        </w:rPr>
        <w:t xml:space="preserve"> treatments. </w:t>
      </w:r>
      <w:r w:rsidR="00C71DED" w:rsidRPr="0022669B">
        <w:rPr>
          <w:rFonts w:ascii="Times New Roman" w:hAnsi="Times New Roman" w:cs="Times New Roman"/>
          <w:sz w:val="20"/>
          <w:szCs w:val="20"/>
        </w:rPr>
        <w:t>SAARC Journal of Agriculture</w:t>
      </w:r>
      <w:r w:rsidR="00DB1C80" w:rsidRPr="00DB1C80">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2018</w:t>
      </w:r>
      <w:r w:rsidR="00DB1C80">
        <w:rPr>
          <w:rFonts w:ascii="Times New Roman" w:hAnsi="Times New Roman" w:cs="Times New Roman"/>
          <w:sz w:val="20"/>
          <w:szCs w:val="20"/>
        </w:rPr>
        <w:t>;</w:t>
      </w:r>
      <w:r w:rsidRPr="0022669B">
        <w:rPr>
          <w:rFonts w:ascii="Times New Roman" w:hAnsi="Times New Roman" w:cs="Times New Roman"/>
          <w:sz w:val="20"/>
          <w:szCs w:val="20"/>
        </w:rPr>
        <w:t>15(2)</w:t>
      </w:r>
      <w:r w:rsidR="00DB1C80">
        <w:rPr>
          <w:rFonts w:ascii="Times New Roman" w:hAnsi="Times New Roman" w:cs="Times New Roman"/>
          <w:sz w:val="20"/>
          <w:szCs w:val="20"/>
        </w:rPr>
        <w:t>:</w:t>
      </w:r>
      <w:r w:rsidRPr="0022669B">
        <w:rPr>
          <w:rFonts w:ascii="Times New Roman" w:hAnsi="Times New Roman" w:cs="Times New Roman"/>
          <w:sz w:val="20"/>
          <w:szCs w:val="20"/>
        </w:rPr>
        <w:t>219-226. https://doi.org/10.3329/sja.v15i2.35164</w:t>
      </w:r>
    </w:p>
    <w:p w14:paraId="0B4B0B34" w14:textId="0347F007" w:rsidR="0022669B" w:rsidRPr="0022669B" w:rsidRDefault="0022669B" w:rsidP="00AD12ED">
      <w:pPr>
        <w:pStyle w:val="ListParagraph"/>
        <w:numPr>
          <w:ilvl w:val="0"/>
          <w:numId w:val="5"/>
        </w:numPr>
        <w:spacing w:after="0" w:line="240" w:lineRule="auto"/>
        <w:jc w:val="both"/>
        <w:rPr>
          <w:rFonts w:ascii="Times New Roman" w:hAnsi="Times New Roman" w:cs="Times New Roman"/>
          <w:sz w:val="20"/>
          <w:szCs w:val="20"/>
        </w:rPr>
      </w:pPr>
      <w:proofErr w:type="spellStart"/>
      <w:r w:rsidRPr="00DB1C80">
        <w:rPr>
          <w:rFonts w:ascii="Times New Roman" w:hAnsi="Times New Roman" w:cs="Times New Roman"/>
          <w:color w:val="000000" w:themeColor="text1"/>
          <w:sz w:val="20"/>
          <w:szCs w:val="20"/>
        </w:rPr>
        <w:t>Sindumathi</w:t>
      </w:r>
      <w:proofErr w:type="spellEnd"/>
      <w:r w:rsidRPr="00DB1C80">
        <w:rPr>
          <w:rFonts w:ascii="Times New Roman" w:hAnsi="Times New Roman" w:cs="Times New Roman"/>
          <w:color w:val="000000" w:themeColor="text1"/>
          <w:sz w:val="20"/>
          <w:szCs w:val="20"/>
        </w:rPr>
        <w:t xml:space="preserve"> G, </w:t>
      </w:r>
      <w:proofErr w:type="spellStart"/>
      <w:r w:rsidRPr="00DB1C80">
        <w:rPr>
          <w:rFonts w:ascii="Times New Roman" w:hAnsi="Times New Roman" w:cs="Times New Roman"/>
          <w:color w:val="000000" w:themeColor="text1"/>
          <w:sz w:val="20"/>
          <w:szCs w:val="20"/>
        </w:rPr>
        <w:t>Amutha</w:t>
      </w:r>
      <w:proofErr w:type="spellEnd"/>
      <w:r w:rsidRPr="00DB1C80">
        <w:rPr>
          <w:rFonts w:ascii="Times New Roman" w:hAnsi="Times New Roman" w:cs="Times New Roman"/>
          <w:color w:val="000000" w:themeColor="text1"/>
          <w:sz w:val="20"/>
          <w:szCs w:val="20"/>
        </w:rPr>
        <w:t xml:space="preserve"> S. Development of spiced tender coconut water ready to serve beverage</w:t>
      </w:r>
      <w:r w:rsidR="00C71DED">
        <w:rPr>
          <w:rFonts w:ascii="Times New Roman" w:hAnsi="Times New Roman" w:cs="Times New Roman"/>
          <w:sz w:val="20"/>
          <w:szCs w:val="20"/>
        </w:rPr>
        <w:t xml:space="preserve">. </w:t>
      </w:r>
      <w:r w:rsidR="00C71DED" w:rsidRPr="0022669B">
        <w:rPr>
          <w:rFonts w:ascii="Times New Roman" w:hAnsi="Times New Roman" w:cs="Times New Roman"/>
          <w:sz w:val="20"/>
          <w:szCs w:val="20"/>
        </w:rPr>
        <w:t>International Journal of Scientific Research</w:t>
      </w:r>
      <w:r w:rsidR="00DB1C80" w:rsidRPr="00DB1C80">
        <w:rPr>
          <w:rFonts w:ascii="Times New Roman" w:hAnsi="Times New Roman" w:cs="Times New Roman"/>
          <w:color w:val="000000" w:themeColor="text1"/>
          <w:sz w:val="20"/>
          <w:szCs w:val="20"/>
        </w:rPr>
        <w:t>.</w:t>
      </w:r>
      <w:r w:rsidRPr="0022669B">
        <w:rPr>
          <w:rFonts w:ascii="Times New Roman" w:hAnsi="Times New Roman" w:cs="Times New Roman"/>
          <w:sz w:val="20"/>
          <w:szCs w:val="20"/>
        </w:rPr>
        <w:t xml:space="preserve"> </w:t>
      </w:r>
      <w:r w:rsidR="00DB1C80" w:rsidRPr="00DB1C80">
        <w:rPr>
          <w:rFonts w:ascii="Times New Roman" w:hAnsi="Times New Roman" w:cs="Times New Roman"/>
          <w:color w:val="000000" w:themeColor="text1"/>
          <w:sz w:val="20"/>
          <w:szCs w:val="20"/>
        </w:rPr>
        <w:t>2015</w:t>
      </w:r>
      <w:r w:rsidR="00DB1C80">
        <w:rPr>
          <w:rFonts w:ascii="Times New Roman" w:hAnsi="Times New Roman" w:cs="Times New Roman"/>
          <w:color w:val="000000" w:themeColor="text1"/>
          <w:sz w:val="20"/>
          <w:szCs w:val="20"/>
        </w:rPr>
        <w:t>;</w:t>
      </w:r>
      <w:r w:rsidRPr="0022669B">
        <w:rPr>
          <w:rFonts w:ascii="Times New Roman" w:hAnsi="Times New Roman" w:cs="Times New Roman"/>
          <w:sz w:val="20"/>
          <w:szCs w:val="20"/>
        </w:rPr>
        <w:t>4(10)</w:t>
      </w:r>
      <w:r w:rsidR="00DB1C80">
        <w:rPr>
          <w:rFonts w:ascii="Times New Roman" w:hAnsi="Times New Roman" w:cs="Times New Roman"/>
          <w:sz w:val="20"/>
          <w:szCs w:val="20"/>
        </w:rPr>
        <w:t>:</w:t>
      </w:r>
      <w:r w:rsidRPr="0022669B">
        <w:rPr>
          <w:rFonts w:ascii="Times New Roman" w:hAnsi="Times New Roman" w:cs="Times New Roman"/>
          <w:sz w:val="20"/>
          <w:szCs w:val="20"/>
        </w:rPr>
        <w:t>233-236.</w:t>
      </w:r>
    </w:p>
    <w:p w14:paraId="56ADD4C7" w14:textId="4DEB95F2" w:rsidR="0055133E" w:rsidRDefault="0022669B" w:rsidP="0055133E">
      <w:pPr>
        <w:pStyle w:val="ListParagraph"/>
        <w:numPr>
          <w:ilvl w:val="0"/>
          <w:numId w:val="5"/>
        </w:numPr>
        <w:spacing w:after="0" w:line="240" w:lineRule="auto"/>
        <w:jc w:val="both"/>
        <w:rPr>
          <w:rFonts w:ascii="Times New Roman" w:hAnsi="Times New Roman" w:cs="Times New Roman"/>
          <w:sz w:val="20"/>
          <w:szCs w:val="20"/>
        </w:rPr>
      </w:pPr>
      <w:r w:rsidRPr="00DB1C80">
        <w:rPr>
          <w:rFonts w:ascii="Times New Roman" w:hAnsi="Times New Roman" w:cs="Times New Roman"/>
          <w:color w:val="000000" w:themeColor="text1"/>
          <w:sz w:val="20"/>
          <w:szCs w:val="20"/>
        </w:rPr>
        <w:lastRenderedPageBreak/>
        <w:t xml:space="preserve">Weaver CM, Gordon CM, Janz KF, Kalkwarf HJ, Lappe JM, Lewis R, </w:t>
      </w:r>
      <w:proofErr w:type="spellStart"/>
      <w:r w:rsidRPr="00DB1C80">
        <w:rPr>
          <w:rFonts w:ascii="Times New Roman" w:hAnsi="Times New Roman" w:cs="Times New Roman"/>
          <w:color w:val="000000" w:themeColor="text1"/>
          <w:sz w:val="20"/>
          <w:szCs w:val="20"/>
        </w:rPr>
        <w:t>O’Karma</w:t>
      </w:r>
      <w:proofErr w:type="spellEnd"/>
      <w:r w:rsidRPr="00DB1C80">
        <w:rPr>
          <w:rFonts w:ascii="Times New Roman" w:hAnsi="Times New Roman" w:cs="Times New Roman"/>
          <w:color w:val="000000" w:themeColor="text1"/>
          <w:sz w:val="20"/>
          <w:szCs w:val="20"/>
        </w:rPr>
        <w:t xml:space="preserve"> M, Wallace T</w:t>
      </w:r>
      <w:r w:rsidRPr="0022669B">
        <w:rPr>
          <w:rFonts w:ascii="Times New Roman" w:hAnsi="Times New Roman" w:cs="Times New Roman"/>
          <w:sz w:val="20"/>
          <w:szCs w:val="20"/>
        </w:rPr>
        <w:t>C,</w:t>
      </w:r>
      <w:r w:rsidR="00DB1C80">
        <w:rPr>
          <w:rFonts w:ascii="Times New Roman" w:hAnsi="Times New Roman" w:cs="Times New Roman"/>
          <w:sz w:val="20"/>
          <w:szCs w:val="20"/>
        </w:rPr>
        <w:t xml:space="preserve"> </w:t>
      </w:r>
      <w:r w:rsidRPr="0022669B">
        <w:rPr>
          <w:rFonts w:ascii="Times New Roman" w:hAnsi="Times New Roman" w:cs="Times New Roman"/>
          <w:sz w:val="20"/>
          <w:szCs w:val="20"/>
        </w:rPr>
        <w:t xml:space="preserve">Zemel BS. The National Osteoporosis Foundation’s position statement on peak bone mass development and lifestyle factors: A systematic review and implementation recommendations. </w:t>
      </w:r>
      <w:r w:rsidR="00C71DED" w:rsidRPr="0022669B">
        <w:rPr>
          <w:rFonts w:ascii="Times New Roman" w:hAnsi="Times New Roman" w:cs="Times New Roman"/>
          <w:sz w:val="20"/>
          <w:szCs w:val="20"/>
        </w:rPr>
        <w:t>Osteoporosis International</w:t>
      </w:r>
      <w:r w:rsidR="00E96565" w:rsidRPr="00E96565">
        <w:rPr>
          <w:rFonts w:ascii="Times New Roman" w:hAnsi="Times New Roman" w:cs="Times New Roman"/>
          <w:sz w:val="20"/>
          <w:szCs w:val="20"/>
        </w:rPr>
        <w:t>.</w:t>
      </w:r>
      <w:r w:rsidRPr="0022669B">
        <w:rPr>
          <w:rFonts w:ascii="Times New Roman" w:hAnsi="Times New Roman" w:cs="Times New Roman"/>
          <w:sz w:val="20"/>
          <w:szCs w:val="20"/>
        </w:rPr>
        <w:t xml:space="preserve"> </w:t>
      </w:r>
      <w:r w:rsidR="00DB1C80" w:rsidRPr="0022669B">
        <w:rPr>
          <w:rFonts w:ascii="Times New Roman" w:hAnsi="Times New Roman" w:cs="Times New Roman"/>
          <w:sz w:val="20"/>
          <w:szCs w:val="20"/>
        </w:rPr>
        <w:t>2016</w:t>
      </w:r>
      <w:r w:rsidR="00DB1C80">
        <w:rPr>
          <w:rFonts w:ascii="Times New Roman" w:hAnsi="Times New Roman" w:cs="Times New Roman"/>
          <w:sz w:val="20"/>
          <w:szCs w:val="20"/>
        </w:rPr>
        <w:t>;</w:t>
      </w:r>
      <w:r w:rsidRPr="0022669B">
        <w:rPr>
          <w:rFonts w:ascii="Times New Roman" w:hAnsi="Times New Roman" w:cs="Times New Roman"/>
          <w:sz w:val="20"/>
          <w:szCs w:val="20"/>
        </w:rPr>
        <w:t>27(4)</w:t>
      </w:r>
      <w:r w:rsidR="00E96565">
        <w:rPr>
          <w:rFonts w:ascii="Times New Roman" w:hAnsi="Times New Roman" w:cs="Times New Roman"/>
          <w:sz w:val="20"/>
          <w:szCs w:val="20"/>
        </w:rPr>
        <w:t>:</w:t>
      </w:r>
      <w:r w:rsidRPr="0022669B">
        <w:rPr>
          <w:rFonts w:ascii="Times New Roman" w:hAnsi="Times New Roman" w:cs="Times New Roman"/>
          <w:sz w:val="20"/>
          <w:szCs w:val="20"/>
        </w:rPr>
        <w:t xml:space="preserve">1281-1386. </w:t>
      </w:r>
      <w:hyperlink r:id="rId15" w:history="1">
        <w:r w:rsidR="0055133E" w:rsidRPr="00C75F91">
          <w:rPr>
            <w:rStyle w:val="Hyperlink"/>
            <w:rFonts w:ascii="Times New Roman" w:hAnsi="Times New Roman" w:cs="Times New Roman"/>
            <w:sz w:val="20"/>
            <w:szCs w:val="20"/>
          </w:rPr>
          <w:t>https://doi.org/10.1007/s00198-015-3440-3</w:t>
        </w:r>
      </w:hyperlink>
    </w:p>
    <w:p w14:paraId="2F089B45" w14:textId="076BE92F" w:rsidR="0055133E" w:rsidRPr="0055133E" w:rsidRDefault="0055133E" w:rsidP="0055133E">
      <w:pPr>
        <w:pStyle w:val="ListParagraph"/>
        <w:numPr>
          <w:ilvl w:val="0"/>
          <w:numId w:val="5"/>
        </w:numPr>
        <w:spacing w:after="0" w:line="240" w:lineRule="auto"/>
        <w:jc w:val="both"/>
        <w:rPr>
          <w:rFonts w:ascii="Times New Roman" w:hAnsi="Times New Roman" w:cs="Times New Roman"/>
          <w:color w:val="000000" w:themeColor="text1"/>
          <w:sz w:val="20"/>
          <w:szCs w:val="20"/>
        </w:rPr>
      </w:pPr>
      <w:r w:rsidRPr="0055133E">
        <w:rPr>
          <w:rFonts w:ascii="Times New Roman" w:hAnsi="Times New Roman" w:cs="Times New Roman"/>
          <w:color w:val="000000" w:themeColor="text1"/>
          <w:sz w:val="20"/>
          <w:szCs w:val="20"/>
        </w:rPr>
        <w:t xml:space="preserve">Chowhan, S., Islam, M., Rana, M. S., Sultana, M. R., Ghosh, S. R., </w:t>
      </w:r>
      <w:proofErr w:type="spellStart"/>
      <w:r w:rsidRPr="0055133E">
        <w:rPr>
          <w:rFonts w:ascii="Times New Roman" w:hAnsi="Times New Roman" w:cs="Times New Roman"/>
          <w:color w:val="000000" w:themeColor="text1"/>
          <w:sz w:val="20"/>
          <w:szCs w:val="20"/>
        </w:rPr>
        <w:t>Ahmmed</w:t>
      </w:r>
      <w:proofErr w:type="spellEnd"/>
      <w:r w:rsidRPr="0055133E">
        <w:rPr>
          <w:rFonts w:ascii="Times New Roman" w:hAnsi="Times New Roman" w:cs="Times New Roman"/>
          <w:color w:val="000000" w:themeColor="text1"/>
          <w:sz w:val="20"/>
          <w:szCs w:val="20"/>
        </w:rPr>
        <w:t>, F., Ferdous, H. M., Ali, M. I., Khan, N. A., &amp; Rahman, M. M. (2023). Optimum and late sowing of mustard varieties show similar seed yield. Plant Science Today, 10(2), 382-392. https://doi.org/10.14719/pst.2246</w:t>
      </w:r>
    </w:p>
    <w:p w14:paraId="4C5ACD97" w14:textId="5DA4DA38" w:rsidR="0055133E" w:rsidRPr="0055133E" w:rsidRDefault="0055133E" w:rsidP="0055133E">
      <w:pPr>
        <w:pStyle w:val="ListParagraph"/>
        <w:numPr>
          <w:ilvl w:val="0"/>
          <w:numId w:val="5"/>
        </w:numPr>
        <w:spacing w:after="0" w:line="240" w:lineRule="auto"/>
        <w:jc w:val="both"/>
        <w:rPr>
          <w:rFonts w:ascii="Times New Roman" w:hAnsi="Times New Roman" w:cs="Times New Roman"/>
          <w:color w:val="000000" w:themeColor="text1"/>
          <w:sz w:val="20"/>
          <w:szCs w:val="20"/>
        </w:rPr>
      </w:pPr>
      <w:r w:rsidRPr="0055133E">
        <w:rPr>
          <w:rFonts w:ascii="Times New Roman" w:hAnsi="Times New Roman" w:cs="Times New Roman"/>
          <w:color w:val="000000" w:themeColor="text1"/>
          <w:sz w:val="20"/>
          <w:szCs w:val="20"/>
        </w:rPr>
        <w:t xml:space="preserve">Islam, M., Kader, M., Bhuiyan, M. S. H., Chowhan, S., Talukder, J. A., Rahman, M. M., &amp; Ahmed, F. (2019). Effect of </w:t>
      </w:r>
      <w:proofErr w:type="gramStart"/>
      <w:r w:rsidRPr="0055133E">
        <w:rPr>
          <w:rFonts w:ascii="Times New Roman" w:hAnsi="Times New Roman" w:cs="Times New Roman"/>
          <w:color w:val="000000" w:themeColor="text1"/>
          <w:sz w:val="20"/>
          <w:szCs w:val="20"/>
        </w:rPr>
        <w:t>long term</w:t>
      </w:r>
      <w:proofErr w:type="gramEnd"/>
      <w:r w:rsidRPr="0055133E">
        <w:rPr>
          <w:rFonts w:ascii="Times New Roman" w:hAnsi="Times New Roman" w:cs="Times New Roman"/>
          <w:color w:val="000000" w:themeColor="text1"/>
          <w:sz w:val="20"/>
          <w:szCs w:val="20"/>
        </w:rPr>
        <w:t xml:space="preserve"> fertilization on soil respiration and enzyme activities in floodplain soil. International Journal of Research in Agronomy, 2(2), 29-34. https://doi.org/10.33545/2618060x.2019.v2.i2a.20</w:t>
      </w:r>
    </w:p>
    <w:p w14:paraId="688BDF6D" w14:textId="3F066874" w:rsidR="00DB1C80" w:rsidRPr="0055133E" w:rsidRDefault="0055133E" w:rsidP="0055133E">
      <w:pPr>
        <w:pStyle w:val="ListParagraph"/>
        <w:numPr>
          <w:ilvl w:val="0"/>
          <w:numId w:val="5"/>
        </w:numPr>
        <w:spacing w:after="0" w:line="240" w:lineRule="auto"/>
        <w:jc w:val="both"/>
        <w:rPr>
          <w:rFonts w:ascii="Times New Roman" w:hAnsi="Times New Roman" w:cs="Times New Roman"/>
          <w:sz w:val="20"/>
          <w:szCs w:val="20"/>
        </w:rPr>
      </w:pPr>
      <w:r w:rsidRPr="0055133E">
        <w:rPr>
          <w:rFonts w:ascii="Times New Roman" w:hAnsi="Times New Roman" w:cs="Times New Roman"/>
          <w:color w:val="000000" w:themeColor="text1"/>
          <w:sz w:val="20"/>
          <w:szCs w:val="20"/>
        </w:rPr>
        <w:t>White, P. J., &amp; Brown, P. H. (2010). Plant nutrition for sustainable development and global health. Annals of Botany, 105(7), 1073-1080. https://doi.org/10.1093/aob/mcq085</w:t>
      </w:r>
      <w:r w:rsidRPr="0055133E">
        <w:rPr>
          <w:rFonts w:ascii="Times New Roman" w:hAnsi="Times New Roman" w:cs="Times New Roman"/>
          <w:b/>
          <w:bCs/>
          <w:color w:val="000000" w:themeColor="text1"/>
          <w:sz w:val="24"/>
          <w:szCs w:val="24"/>
        </w:rPr>
        <w:t xml:space="preserve"> </w:t>
      </w:r>
      <w:r w:rsidR="00DB1C80" w:rsidRPr="0055133E">
        <w:rPr>
          <w:rFonts w:ascii="Times New Roman" w:hAnsi="Times New Roman" w:cs="Times New Roman"/>
          <w:b/>
          <w:bCs/>
          <w:color w:val="000000" w:themeColor="text1"/>
          <w:sz w:val="24"/>
          <w:szCs w:val="24"/>
        </w:rPr>
        <w:br w:type="page"/>
      </w:r>
    </w:p>
    <w:p w14:paraId="71357CA9" w14:textId="396B6845" w:rsidR="0022669B" w:rsidRPr="00665D7B" w:rsidRDefault="0022669B" w:rsidP="0022669B">
      <w:pPr>
        <w:spacing w:after="0" w:line="240" w:lineRule="auto"/>
        <w:jc w:val="both"/>
        <w:rPr>
          <w:rFonts w:ascii="Times New Roman" w:hAnsi="Times New Roman" w:cs="Times New Roman"/>
          <w:color w:val="000000" w:themeColor="text1"/>
          <w:sz w:val="24"/>
          <w:szCs w:val="24"/>
        </w:rPr>
      </w:pPr>
      <w:r w:rsidRPr="003C4BD5">
        <w:rPr>
          <w:rFonts w:ascii="Times New Roman" w:hAnsi="Times New Roman" w:cs="Times New Roman"/>
          <w:b/>
          <w:bCs/>
          <w:color w:val="000000" w:themeColor="text1"/>
          <w:sz w:val="24"/>
          <w:szCs w:val="24"/>
        </w:rPr>
        <w:lastRenderedPageBreak/>
        <w:t>Table 1.</w:t>
      </w:r>
      <w:r w:rsidRPr="00665D7B">
        <w:rPr>
          <w:rFonts w:ascii="Times New Roman" w:hAnsi="Times New Roman" w:cs="Times New Roman"/>
          <w:color w:val="000000" w:themeColor="text1"/>
          <w:sz w:val="24"/>
          <w:szCs w:val="24"/>
        </w:rPr>
        <w:t xml:space="preserve"> Hedonic scale used for the evaluation of the sensory assessment of tender coconut water</w:t>
      </w:r>
    </w:p>
    <w:tbl>
      <w:tblPr>
        <w:tblStyle w:val="TableGrid"/>
        <w:tblW w:w="0" w:type="auto"/>
        <w:jc w:val="center"/>
        <w:tblLook w:val="04A0" w:firstRow="1" w:lastRow="0" w:firstColumn="1" w:lastColumn="0" w:noHBand="0" w:noVBand="1"/>
      </w:tblPr>
      <w:tblGrid>
        <w:gridCol w:w="4508"/>
        <w:gridCol w:w="4508"/>
      </w:tblGrid>
      <w:tr w:rsidR="0022669B" w:rsidRPr="00BB73E2" w14:paraId="10249328" w14:textId="77777777" w:rsidTr="0086063A">
        <w:trPr>
          <w:jc w:val="center"/>
        </w:trPr>
        <w:tc>
          <w:tcPr>
            <w:tcW w:w="4508" w:type="dxa"/>
            <w:tcBorders>
              <w:left w:val="nil"/>
              <w:bottom w:val="single" w:sz="4" w:space="0" w:color="auto"/>
              <w:right w:val="nil"/>
            </w:tcBorders>
          </w:tcPr>
          <w:p w14:paraId="2BFC46A6" w14:textId="77777777" w:rsidR="0022669B" w:rsidRPr="00BB73E2" w:rsidRDefault="0022669B" w:rsidP="0086063A">
            <w:pPr>
              <w:jc w:val="center"/>
              <w:rPr>
                <w:rFonts w:ascii="Times New Roman" w:hAnsi="Times New Roman" w:cs="Times New Roman"/>
                <w:b/>
                <w:bCs/>
                <w:color w:val="000000" w:themeColor="text1"/>
                <w:sz w:val="20"/>
                <w:szCs w:val="20"/>
              </w:rPr>
            </w:pPr>
            <w:r w:rsidRPr="00BB73E2">
              <w:rPr>
                <w:rFonts w:ascii="Times New Roman" w:hAnsi="Times New Roman" w:cs="Times New Roman"/>
                <w:b/>
                <w:bCs/>
                <w:color w:val="000000" w:themeColor="text1"/>
                <w:sz w:val="20"/>
                <w:szCs w:val="20"/>
              </w:rPr>
              <w:t>Description</w:t>
            </w:r>
          </w:p>
        </w:tc>
        <w:tc>
          <w:tcPr>
            <w:tcW w:w="4508" w:type="dxa"/>
            <w:tcBorders>
              <w:left w:val="nil"/>
              <w:bottom w:val="single" w:sz="4" w:space="0" w:color="auto"/>
              <w:right w:val="nil"/>
            </w:tcBorders>
          </w:tcPr>
          <w:p w14:paraId="082F0D79" w14:textId="77777777" w:rsidR="0022669B" w:rsidRPr="00BB73E2" w:rsidRDefault="0022669B" w:rsidP="0086063A">
            <w:pPr>
              <w:jc w:val="center"/>
              <w:rPr>
                <w:rFonts w:ascii="Times New Roman" w:hAnsi="Times New Roman" w:cs="Times New Roman"/>
                <w:b/>
                <w:bCs/>
                <w:color w:val="000000" w:themeColor="text1"/>
                <w:sz w:val="20"/>
                <w:szCs w:val="20"/>
              </w:rPr>
            </w:pPr>
            <w:r w:rsidRPr="00BB73E2">
              <w:rPr>
                <w:rFonts w:ascii="Times New Roman" w:hAnsi="Times New Roman" w:cs="Times New Roman"/>
                <w:b/>
                <w:bCs/>
                <w:color w:val="000000" w:themeColor="text1"/>
                <w:sz w:val="20"/>
                <w:szCs w:val="20"/>
              </w:rPr>
              <w:t>Score</w:t>
            </w:r>
          </w:p>
        </w:tc>
      </w:tr>
      <w:tr w:rsidR="0022669B" w:rsidRPr="00BB73E2" w14:paraId="1F6F788B" w14:textId="77777777" w:rsidTr="0086063A">
        <w:trPr>
          <w:jc w:val="center"/>
        </w:trPr>
        <w:tc>
          <w:tcPr>
            <w:tcW w:w="4508" w:type="dxa"/>
            <w:tcBorders>
              <w:left w:val="nil"/>
              <w:bottom w:val="nil"/>
              <w:right w:val="nil"/>
            </w:tcBorders>
          </w:tcPr>
          <w:p w14:paraId="662E21D9"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Very good</w:t>
            </w:r>
          </w:p>
        </w:tc>
        <w:tc>
          <w:tcPr>
            <w:tcW w:w="4508" w:type="dxa"/>
            <w:tcBorders>
              <w:left w:val="nil"/>
              <w:bottom w:val="nil"/>
              <w:right w:val="nil"/>
            </w:tcBorders>
          </w:tcPr>
          <w:p w14:paraId="12D56424"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5</w:t>
            </w:r>
          </w:p>
        </w:tc>
      </w:tr>
      <w:tr w:rsidR="0022669B" w:rsidRPr="00BB73E2" w14:paraId="30E56AD1" w14:textId="77777777" w:rsidTr="0086063A">
        <w:trPr>
          <w:jc w:val="center"/>
        </w:trPr>
        <w:tc>
          <w:tcPr>
            <w:tcW w:w="4508" w:type="dxa"/>
            <w:tcBorders>
              <w:top w:val="nil"/>
              <w:left w:val="nil"/>
              <w:bottom w:val="nil"/>
              <w:right w:val="nil"/>
            </w:tcBorders>
          </w:tcPr>
          <w:p w14:paraId="12704092" w14:textId="77777777" w:rsidR="0022669B" w:rsidRPr="00BB73E2" w:rsidRDefault="0022669B" w:rsidP="0086063A">
            <w:pPr>
              <w:jc w:val="center"/>
              <w:rPr>
                <w:rFonts w:ascii="Times New Roman" w:hAnsi="Times New Roman" w:cs="Times New Roman"/>
                <w:sz w:val="20"/>
                <w:szCs w:val="20"/>
              </w:rPr>
            </w:pPr>
            <w:r w:rsidRPr="00BB73E2">
              <w:rPr>
                <w:rFonts w:ascii="Times New Roman" w:hAnsi="Times New Roman" w:cs="Times New Roman"/>
                <w:sz w:val="20"/>
                <w:szCs w:val="20"/>
              </w:rPr>
              <w:t>Good</w:t>
            </w:r>
          </w:p>
        </w:tc>
        <w:tc>
          <w:tcPr>
            <w:tcW w:w="4508" w:type="dxa"/>
            <w:tcBorders>
              <w:top w:val="nil"/>
              <w:left w:val="nil"/>
              <w:bottom w:val="nil"/>
              <w:right w:val="nil"/>
            </w:tcBorders>
          </w:tcPr>
          <w:p w14:paraId="7769CCDE"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4</w:t>
            </w:r>
          </w:p>
        </w:tc>
      </w:tr>
      <w:tr w:rsidR="0022669B" w:rsidRPr="00BB73E2" w14:paraId="40A61AFA" w14:textId="77777777" w:rsidTr="0086063A">
        <w:trPr>
          <w:jc w:val="center"/>
        </w:trPr>
        <w:tc>
          <w:tcPr>
            <w:tcW w:w="4508" w:type="dxa"/>
            <w:tcBorders>
              <w:top w:val="nil"/>
              <w:left w:val="nil"/>
              <w:bottom w:val="nil"/>
              <w:right w:val="nil"/>
            </w:tcBorders>
          </w:tcPr>
          <w:p w14:paraId="6C3FABAA"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Average</w:t>
            </w:r>
          </w:p>
        </w:tc>
        <w:tc>
          <w:tcPr>
            <w:tcW w:w="4508" w:type="dxa"/>
            <w:tcBorders>
              <w:top w:val="nil"/>
              <w:left w:val="nil"/>
              <w:bottom w:val="nil"/>
              <w:right w:val="nil"/>
            </w:tcBorders>
          </w:tcPr>
          <w:p w14:paraId="61A98D7F"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3</w:t>
            </w:r>
          </w:p>
        </w:tc>
      </w:tr>
      <w:tr w:rsidR="0022669B" w:rsidRPr="00BB73E2" w14:paraId="528D127B" w14:textId="77777777" w:rsidTr="0086063A">
        <w:trPr>
          <w:jc w:val="center"/>
        </w:trPr>
        <w:tc>
          <w:tcPr>
            <w:tcW w:w="4508" w:type="dxa"/>
            <w:tcBorders>
              <w:top w:val="nil"/>
              <w:left w:val="nil"/>
              <w:bottom w:val="nil"/>
              <w:right w:val="nil"/>
            </w:tcBorders>
          </w:tcPr>
          <w:p w14:paraId="3F65BA7E" w14:textId="77777777" w:rsidR="0022669B" w:rsidRPr="00BB73E2" w:rsidRDefault="0022669B" w:rsidP="0086063A">
            <w:pPr>
              <w:jc w:val="center"/>
              <w:rPr>
                <w:rFonts w:ascii="Times New Roman" w:hAnsi="Times New Roman" w:cs="Times New Roman"/>
                <w:sz w:val="20"/>
                <w:szCs w:val="20"/>
              </w:rPr>
            </w:pPr>
            <w:r w:rsidRPr="00BB73E2">
              <w:rPr>
                <w:rFonts w:ascii="Times New Roman" w:hAnsi="Times New Roman" w:cs="Times New Roman"/>
                <w:sz w:val="20"/>
                <w:szCs w:val="20"/>
              </w:rPr>
              <w:t>Poor</w:t>
            </w:r>
          </w:p>
        </w:tc>
        <w:tc>
          <w:tcPr>
            <w:tcW w:w="4508" w:type="dxa"/>
            <w:tcBorders>
              <w:top w:val="nil"/>
              <w:left w:val="nil"/>
              <w:bottom w:val="nil"/>
              <w:right w:val="nil"/>
            </w:tcBorders>
          </w:tcPr>
          <w:p w14:paraId="3CB04D2A"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2</w:t>
            </w:r>
          </w:p>
        </w:tc>
      </w:tr>
      <w:tr w:rsidR="0022669B" w:rsidRPr="00BB73E2" w14:paraId="2DD8CAA9" w14:textId="77777777" w:rsidTr="0086063A">
        <w:trPr>
          <w:jc w:val="center"/>
        </w:trPr>
        <w:tc>
          <w:tcPr>
            <w:tcW w:w="4508" w:type="dxa"/>
            <w:tcBorders>
              <w:top w:val="nil"/>
              <w:left w:val="nil"/>
              <w:right w:val="nil"/>
            </w:tcBorders>
          </w:tcPr>
          <w:p w14:paraId="090AEACE"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sz w:val="20"/>
                <w:szCs w:val="20"/>
              </w:rPr>
              <w:t>Very poor</w:t>
            </w:r>
          </w:p>
        </w:tc>
        <w:tc>
          <w:tcPr>
            <w:tcW w:w="4508" w:type="dxa"/>
            <w:tcBorders>
              <w:top w:val="nil"/>
              <w:left w:val="nil"/>
              <w:right w:val="nil"/>
            </w:tcBorders>
          </w:tcPr>
          <w:p w14:paraId="02DE8674" w14:textId="77777777" w:rsidR="0022669B" w:rsidRPr="00BB73E2" w:rsidRDefault="0022669B" w:rsidP="0086063A">
            <w:pPr>
              <w:jc w:val="center"/>
              <w:rPr>
                <w:rFonts w:ascii="Times New Roman" w:hAnsi="Times New Roman" w:cs="Times New Roman"/>
                <w:color w:val="000000" w:themeColor="text1"/>
                <w:sz w:val="20"/>
                <w:szCs w:val="20"/>
              </w:rPr>
            </w:pPr>
            <w:r w:rsidRPr="00BB73E2">
              <w:rPr>
                <w:rFonts w:ascii="Times New Roman" w:hAnsi="Times New Roman" w:cs="Times New Roman"/>
                <w:color w:val="000000" w:themeColor="text1"/>
                <w:sz w:val="20"/>
                <w:szCs w:val="20"/>
              </w:rPr>
              <w:t>1</w:t>
            </w:r>
          </w:p>
        </w:tc>
      </w:tr>
    </w:tbl>
    <w:p w14:paraId="70E389EA" w14:textId="77777777" w:rsidR="0022669B" w:rsidRDefault="0022669B" w:rsidP="0022669B">
      <w:pPr>
        <w:spacing w:after="0" w:line="240" w:lineRule="auto"/>
        <w:rPr>
          <w:rFonts w:ascii="Times New Roman" w:hAnsi="Times New Roman" w:cs="Times New Roman"/>
        </w:rPr>
      </w:pPr>
    </w:p>
    <w:p w14:paraId="642EC2A7" w14:textId="77777777" w:rsidR="0022669B" w:rsidRPr="003C4BD5" w:rsidRDefault="0022669B" w:rsidP="0022669B">
      <w:pPr>
        <w:spacing w:line="360" w:lineRule="auto"/>
        <w:jc w:val="both"/>
        <w:rPr>
          <w:rFonts w:ascii="Times New Roman" w:hAnsi="Times New Roman" w:cs="Times New Roman"/>
          <w:b/>
          <w:bCs/>
          <w:sz w:val="24"/>
          <w:szCs w:val="24"/>
        </w:rPr>
      </w:pPr>
    </w:p>
    <w:p w14:paraId="70EE6931" w14:textId="77777777" w:rsidR="0022669B" w:rsidRPr="005E1AFC"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t>Table 2.</w:t>
      </w:r>
      <w:r w:rsidRPr="005E1AFC">
        <w:rPr>
          <w:rFonts w:ascii="Times New Roman" w:hAnsi="Times New Roman" w:cs="Times New Roman"/>
          <w:sz w:val="24"/>
          <w:szCs w:val="24"/>
        </w:rPr>
        <w:t xml:space="preserve"> Sensory evaluation scores of tender coconut water</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981"/>
        <w:gridCol w:w="1386"/>
        <w:gridCol w:w="857"/>
        <w:gridCol w:w="1036"/>
        <w:gridCol w:w="1213"/>
        <w:gridCol w:w="941"/>
        <w:gridCol w:w="1612"/>
      </w:tblGrid>
      <w:tr w:rsidR="0022669B" w:rsidRPr="00BB73E2" w14:paraId="7923B79F" w14:textId="77777777" w:rsidTr="0086063A">
        <w:trPr>
          <w:trHeight w:val="416"/>
        </w:trPr>
        <w:tc>
          <w:tcPr>
            <w:tcW w:w="1097" w:type="pct"/>
            <w:vMerge w:val="restart"/>
            <w:tcBorders>
              <w:top w:val="single" w:sz="4" w:space="0" w:color="auto"/>
              <w:bottom w:val="single" w:sz="4" w:space="0" w:color="auto"/>
              <w:right w:val="single" w:sz="4" w:space="0" w:color="auto"/>
            </w:tcBorders>
          </w:tcPr>
          <w:p w14:paraId="0546658E" w14:textId="77777777" w:rsidR="0022669B" w:rsidRPr="00BB73E2" w:rsidRDefault="0022669B" w:rsidP="0086063A">
            <w:pPr>
              <w:spacing w:after="0" w:line="240" w:lineRule="auto"/>
              <w:rPr>
                <w:rFonts w:ascii="Times New Roman" w:eastAsia="Calibri" w:hAnsi="Times New Roman" w:cs="Times New Roman"/>
                <w:b/>
                <w:sz w:val="20"/>
                <w:szCs w:val="20"/>
              </w:rPr>
            </w:pPr>
            <w:r w:rsidRPr="00BB73E2">
              <w:rPr>
                <w:rFonts w:ascii="Times New Roman" w:eastAsia="Calibri" w:hAnsi="Times New Roman" w:cs="Times New Roman"/>
                <w:b/>
                <w:sz w:val="20"/>
                <w:szCs w:val="20"/>
              </w:rPr>
              <w:t>Genotype</w:t>
            </w:r>
          </w:p>
        </w:tc>
        <w:tc>
          <w:tcPr>
            <w:tcW w:w="3903" w:type="pct"/>
            <w:gridSpan w:val="6"/>
            <w:tcBorders>
              <w:top w:val="single" w:sz="4" w:space="0" w:color="auto"/>
              <w:left w:val="single" w:sz="4" w:space="0" w:color="auto"/>
              <w:bottom w:val="single" w:sz="4" w:space="0" w:color="auto"/>
            </w:tcBorders>
          </w:tcPr>
          <w:p w14:paraId="78B2A9A9" w14:textId="77777777" w:rsidR="0022669B" w:rsidRPr="00BB73E2" w:rsidRDefault="0022669B" w:rsidP="0086063A">
            <w:pPr>
              <w:spacing w:after="0" w:line="240" w:lineRule="auto"/>
              <w:jc w:val="center"/>
              <w:rPr>
                <w:rFonts w:ascii="Times New Roman" w:eastAsia="Calibri" w:hAnsi="Times New Roman" w:cs="Times New Roman"/>
                <w:b/>
                <w:sz w:val="20"/>
                <w:szCs w:val="20"/>
              </w:rPr>
            </w:pPr>
            <w:r w:rsidRPr="00BB73E2">
              <w:rPr>
                <w:rFonts w:ascii="Times New Roman" w:eastAsia="Calibri" w:hAnsi="Times New Roman" w:cs="Times New Roman"/>
                <w:b/>
                <w:sz w:val="20"/>
                <w:szCs w:val="20"/>
              </w:rPr>
              <w:t>Fresh tender coconut water sensory evaluation</w:t>
            </w:r>
          </w:p>
        </w:tc>
      </w:tr>
      <w:tr w:rsidR="0022669B" w:rsidRPr="00BB73E2" w14:paraId="5734F1E2" w14:textId="77777777" w:rsidTr="0086063A">
        <w:trPr>
          <w:trHeight w:val="276"/>
        </w:trPr>
        <w:tc>
          <w:tcPr>
            <w:tcW w:w="1097" w:type="pct"/>
            <w:vMerge/>
            <w:tcBorders>
              <w:top w:val="single" w:sz="4" w:space="0" w:color="auto"/>
              <w:bottom w:val="single" w:sz="4" w:space="0" w:color="auto"/>
              <w:right w:val="single" w:sz="4" w:space="0" w:color="auto"/>
            </w:tcBorders>
          </w:tcPr>
          <w:p w14:paraId="6A483915" w14:textId="77777777" w:rsidR="0022669B" w:rsidRPr="00BB73E2" w:rsidRDefault="0022669B" w:rsidP="0086063A">
            <w:pPr>
              <w:spacing w:after="0" w:line="240" w:lineRule="auto"/>
              <w:rPr>
                <w:rFonts w:ascii="Times New Roman" w:eastAsia="Calibri" w:hAnsi="Times New Roman" w:cs="Times New Roman"/>
                <w:b/>
                <w:sz w:val="20"/>
                <w:szCs w:val="20"/>
              </w:rPr>
            </w:pPr>
          </w:p>
        </w:tc>
        <w:tc>
          <w:tcPr>
            <w:tcW w:w="768" w:type="pct"/>
            <w:tcBorders>
              <w:top w:val="single" w:sz="4" w:space="0" w:color="auto"/>
              <w:left w:val="single" w:sz="4" w:space="0" w:color="auto"/>
              <w:bottom w:val="single" w:sz="4" w:space="0" w:color="auto"/>
              <w:right w:val="single" w:sz="4" w:space="0" w:color="auto"/>
            </w:tcBorders>
          </w:tcPr>
          <w:p w14:paraId="6FC2D13D"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Appearance</w:t>
            </w:r>
          </w:p>
        </w:tc>
        <w:tc>
          <w:tcPr>
            <w:tcW w:w="475" w:type="pct"/>
            <w:tcBorders>
              <w:top w:val="single" w:sz="4" w:space="0" w:color="auto"/>
              <w:left w:val="single" w:sz="4" w:space="0" w:color="auto"/>
              <w:bottom w:val="single" w:sz="4" w:space="0" w:color="auto"/>
              <w:right w:val="single" w:sz="4" w:space="0" w:color="auto"/>
            </w:tcBorders>
          </w:tcPr>
          <w:p w14:paraId="1FE1FF9B"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Smell</w:t>
            </w:r>
          </w:p>
        </w:tc>
        <w:tc>
          <w:tcPr>
            <w:tcW w:w="574" w:type="pct"/>
            <w:tcBorders>
              <w:top w:val="single" w:sz="4" w:space="0" w:color="auto"/>
              <w:left w:val="single" w:sz="4" w:space="0" w:color="auto"/>
              <w:bottom w:val="single" w:sz="4" w:space="0" w:color="auto"/>
              <w:right w:val="single" w:sz="4" w:space="0" w:color="auto"/>
            </w:tcBorders>
          </w:tcPr>
          <w:p w14:paraId="3C17AD42" w14:textId="77777777" w:rsidR="0022669B" w:rsidRPr="003C4BD5" w:rsidRDefault="0022669B" w:rsidP="0086063A">
            <w:pPr>
              <w:spacing w:after="0" w:line="240" w:lineRule="auto"/>
              <w:rPr>
                <w:rFonts w:ascii="Times New Roman" w:hAnsi="Times New Roman" w:cs="Times New Roman"/>
                <w:sz w:val="20"/>
                <w:szCs w:val="20"/>
              </w:rPr>
            </w:pPr>
            <w:proofErr w:type="spellStart"/>
            <w:r w:rsidRPr="003C4BD5">
              <w:rPr>
                <w:rFonts w:ascii="Times New Roman" w:hAnsi="Times New Roman" w:cs="Times New Roman"/>
                <w:sz w:val="20"/>
                <w:szCs w:val="20"/>
              </w:rPr>
              <w:t>Flavour</w:t>
            </w:r>
            <w:proofErr w:type="spellEnd"/>
          </w:p>
        </w:tc>
        <w:tc>
          <w:tcPr>
            <w:tcW w:w="672" w:type="pct"/>
            <w:tcBorders>
              <w:top w:val="single" w:sz="4" w:space="0" w:color="auto"/>
              <w:left w:val="single" w:sz="4" w:space="0" w:color="auto"/>
              <w:bottom w:val="single" w:sz="4" w:space="0" w:color="auto"/>
            </w:tcBorders>
          </w:tcPr>
          <w:p w14:paraId="735E8F8B"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Sweetness</w:t>
            </w:r>
          </w:p>
        </w:tc>
        <w:tc>
          <w:tcPr>
            <w:tcW w:w="521" w:type="pct"/>
            <w:tcBorders>
              <w:top w:val="single" w:sz="4" w:space="0" w:color="auto"/>
              <w:left w:val="single" w:sz="4" w:space="0" w:color="auto"/>
              <w:bottom w:val="single" w:sz="4" w:space="0" w:color="auto"/>
              <w:right w:val="single" w:sz="4" w:space="0" w:color="auto"/>
            </w:tcBorders>
          </w:tcPr>
          <w:p w14:paraId="0DB5CE25"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Texture</w:t>
            </w:r>
          </w:p>
        </w:tc>
        <w:tc>
          <w:tcPr>
            <w:tcW w:w="892" w:type="pct"/>
            <w:tcBorders>
              <w:top w:val="single" w:sz="4" w:space="0" w:color="auto"/>
              <w:left w:val="single" w:sz="4" w:space="0" w:color="auto"/>
              <w:bottom w:val="single" w:sz="4" w:space="0" w:color="auto"/>
            </w:tcBorders>
          </w:tcPr>
          <w:p w14:paraId="12B224A8" w14:textId="77777777" w:rsidR="0022669B" w:rsidRPr="003C4BD5" w:rsidRDefault="0022669B" w:rsidP="0086063A">
            <w:pPr>
              <w:spacing w:after="0" w:line="240" w:lineRule="auto"/>
              <w:rPr>
                <w:rFonts w:ascii="Times New Roman" w:hAnsi="Times New Roman" w:cs="Times New Roman"/>
                <w:sz w:val="20"/>
                <w:szCs w:val="20"/>
              </w:rPr>
            </w:pPr>
            <w:r w:rsidRPr="003C4BD5">
              <w:rPr>
                <w:rFonts w:ascii="Times New Roman" w:hAnsi="Times New Roman" w:cs="Times New Roman"/>
                <w:sz w:val="20"/>
                <w:szCs w:val="20"/>
              </w:rPr>
              <w:t>Overall acceptability</w:t>
            </w:r>
          </w:p>
        </w:tc>
      </w:tr>
      <w:tr w:rsidR="0022669B" w:rsidRPr="00BB73E2" w14:paraId="5F24CF42" w14:textId="77777777" w:rsidTr="0086063A">
        <w:tc>
          <w:tcPr>
            <w:tcW w:w="1097" w:type="pct"/>
            <w:tcBorders>
              <w:top w:val="single" w:sz="4" w:space="0" w:color="auto"/>
            </w:tcBorders>
          </w:tcPr>
          <w:p w14:paraId="2530556D"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1</w:t>
            </w:r>
          </w:p>
        </w:tc>
        <w:tc>
          <w:tcPr>
            <w:tcW w:w="768" w:type="pct"/>
            <w:tcBorders>
              <w:top w:val="single" w:sz="4" w:space="0" w:color="auto"/>
            </w:tcBorders>
          </w:tcPr>
          <w:p w14:paraId="4A4A06C5" w14:textId="77777777" w:rsidR="0022669B" w:rsidRPr="00BB73E2" w:rsidRDefault="0022669B" w:rsidP="0086063A">
            <w:pPr>
              <w:spacing w:after="0" w:line="240" w:lineRule="auto"/>
              <w:jc w:val="center"/>
              <w:rPr>
                <w:rFonts w:ascii="Times New Roman" w:hAnsi="Times New Roman" w:cs="Times New Roman"/>
                <w:sz w:val="20"/>
                <w:szCs w:val="20"/>
                <w:vertAlign w:val="subscript"/>
              </w:rPr>
            </w:pPr>
            <w:r w:rsidRPr="00BB73E2">
              <w:rPr>
                <w:rFonts w:ascii="Times New Roman" w:hAnsi="Times New Roman" w:cs="Times New Roman"/>
                <w:sz w:val="20"/>
                <w:szCs w:val="20"/>
              </w:rPr>
              <w:t>3.05 a</w:t>
            </w:r>
          </w:p>
        </w:tc>
        <w:tc>
          <w:tcPr>
            <w:tcW w:w="475" w:type="pct"/>
            <w:tcBorders>
              <w:top w:val="single" w:sz="4" w:space="0" w:color="auto"/>
            </w:tcBorders>
          </w:tcPr>
          <w:p w14:paraId="14F29B0C"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a</w:t>
            </w:r>
          </w:p>
        </w:tc>
        <w:tc>
          <w:tcPr>
            <w:tcW w:w="574" w:type="pct"/>
            <w:tcBorders>
              <w:top w:val="single" w:sz="4" w:space="0" w:color="auto"/>
              <w:bottom w:val="nil"/>
            </w:tcBorders>
          </w:tcPr>
          <w:p w14:paraId="3A32C8EB"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3.60 ab</w:t>
            </w:r>
          </w:p>
        </w:tc>
        <w:tc>
          <w:tcPr>
            <w:tcW w:w="672" w:type="pct"/>
            <w:tcBorders>
              <w:top w:val="single" w:sz="4" w:space="0" w:color="auto"/>
            </w:tcBorders>
          </w:tcPr>
          <w:p w14:paraId="4952A3A1"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21" w:type="pct"/>
            <w:tcBorders>
              <w:top w:val="single" w:sz="4" w:space="0" w:color="auto"/>
            </w:tcBorders>
          </w:tcPr>
          <w:p w14:paraId="025C438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3.65 a</w:t>
            </w:r>
          </w:p>
        </w:tc>
        <w:tc>
          <w:tcPr>
            <w:tcW w:w="892" w:type="pct"/>
            <w:tcBorders>
              <w:top w:val="single" w:sz="4" w:space="0" w:color="auto"/>
            </w:tcBorders>
          </w:tcPr>
          <w:p w14:paraId="2897B5C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3.60 b</w:t>
            </w:r>
          </w:p>
        </w:tc>
      </w:tr>
      <w:tr w:rsidR="0022669B" w:rsidRPr="00BB73E2" w14:paraId="66B01E2C" w14:textId="77777777" w:rsidTr="0086063A">
        <w:tc>
          <w:tcPr>
            <w:tcW w:w="1097" w:type="pct"/>
          </w:tcPr>
          <w:p w14:paraId="22300A8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2</w:t>
            </w:r>
          </w:p>
        </w:tc>
        <w:tc>
          <w:tcPr>
            <w:tcW w:w="768" w:type="pct"/>
          </w:tcPr>
          <w:p w14:paraId="2810473E"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2.15 c</w:t>
            </w:r>
          </w:p>
        </w:tc>
        <w:tc>
          <w:tcPr>
            <w:tcW w:w="475" w:type="pct"/>
          </w:tcPr>
          <w:p w14:paraId="1389CE79"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2.75 b</w:t>
            </w:r>
          </w:p>
        </w:tc>
        <w:tc>
          <w:tcPr>
            <w:tcW w:w="574" w:type="pct"/>
            <w:tcBorders>
              <w:top w:val="nil"/>
              <w:bottom w:val="nil"/>
            </w:tcBorders>
          </w:tcPr>
          <w:p w14:paraId="28C2AD3C"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2.55 c</w:t>
            </w:r>
          </w:p>
        </w:tc>
        <w:tc>
          <w:tcPr>
            <w:tcW w:w="672" w:type="pct"/>
          </w:tcPr>
          <w:p w14:paraId="4F7C8FE4"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2.00 c</w:t>
            </w:r>
          </w:p>
        </w:tc>
        <w:tc>
          <w:tcPr>
            <w:tcW w:w="521" w:type="pct"/>
          </w:tcPr>
          <w:p w14:paraId="78A90766"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2.60 b</w:t>
            </w:r>
          </w:p>
        </w:tc>
        <w:tc>
          <w:tcPr>
            <w:tcW w:w="892" w:type="pct"/>
          </w:tcPr>
          <w:p w14:paraId="078DD1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2.65 c</w:t>
            </w:r>
          </w:p>
        </w:tc>
      </w:tr>
      <w:tr w:rsidR="0022669B" w:rsidRPr="00BB73E2" w14:paraId="2FAF3444" w14:textId="77777777" w:rsidTr="0086063A">
        <w:tc>
          <w:tcPr>
            <w:tcW w:w="1097" w:type="pct"/>
          </w:tcPr>
          <w:p w14:paraId="0D82748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3</w:t>
            </w:r>
          </w:p>
        </w:tc>
        <w:tc>
          <w:tcPr>
            <w:tcW w:w="768" w:type="pct"/>
          </w:tcPr>
          <w:p w14:paraId="60BCF9C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 xml:space="preserve">2.35 </w:t>
            </w:r>
            <w:proofErr w:type="spellStart"/>
            <w:r w:rsidRPr="00BB73E2">
              <w:rPr>
                <w:rFonts w:ascii="Times New Roman" w:hAnsi="Times New Roman" w:cs="Times New Roman"/>
                <w:sz w:val="20"/>
                <w:szCs w:val="20"/>
              </w:rPr>
              <w:t>bc</w:t>
            </w:r>
            <w:proofErr w:type="spellEnd"/>
          </w:p>
        </w:tc>
        <w:tc>
          <w:tcPr>
            <w:tcW w:w="475" w:type="pct"/>
          </w:tcPr>
          <w:p w14:paraId="4CC7B4A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74" w:type="pct"/>
            <w:tcBorders>
              <w:top w:val="nil"/>
              <w:bottom w:val="nil"/>
            </w:tcBorders>
          </w:tcPr>
          <w:p w14:paraId="246AC862"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ab</w:t>
            </w:r>
          </w:p>
        </w:tc>
        <w:tc>
          <w:tcPr>
            <w:tcW w:w="672" w:type="pct"/>
          </w:tcPr>
          <w:p w14:paraId="2F961D49"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3.00 ab</w:t>
            </w:r>
          </w:p>
        </w:tc>
        <w:tc>
          <w:tcPr>
            <w:tcW w:w="521" w:type="pct"/>
          </w:tcPr>
          <w:p w14:paraId="2CEE508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3.80 a</w:t>
            </w:r>
          </w:p>
        </w:tc>
        <w:tc>
          <w:tcPr>
            <w:tcW w:w="892" w:type="pct"/>
          </w:tcPr>
          <w:p w14:paraId="4D938702"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3.65 b</w:t>
            </w:r>
          </w:p>
        </w:tc>
      </w:tr>
      <w:tr w:rsidR="0022669B" w:rsidRPr="00BB73E2" w14:paraId="438BB39D" w14:textId="77777777" w:rsidTr="0086063A">
        <w:tc>
          <w:tcPr>
            <w:tcW w:w="1097" w:type="pct"/>
          </w:tcPr>
          <w:p w14:paraId="6F74D4B0"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4</w:t>
            </w:r>
          </w:p>
        </w:tc>
        <w:tc>
          <w:tcPr>
            <w:tcW w:w="768" w:type="pct"/>
          </w:tcPr>
          <w:p w14:paraId="701068C8"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2.90 ab</w:t>
            </w:r>
          </w:p>
        </w:tc>
        <w:tc>
          <w:tcPr>
            <w:tcW w:w="475" w:type="pct"/>
          </w:tcPr>
          <w:p w14:paraId="4090C2C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3.45 a</w:t>
            </w:r>
          </w:p>
        </w:tc>
        <w:tc>
          <w:tcPr>
            <w:tcW w:w="574" w:type="pct"/>
            <w:tcBorders>
              <w:top w:val="nil"/>
              <w:bottom w:val="nil"/>
            </w:tcBorders>
          </w:tcPr>
          <w:p w14:paraId="0C8E464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3.95 a</w:t>
            </w:r>
          </w:p>
        </w:tc>
        <w:tc>
          <w:tcPr>
            <w:tcW w:w="672" w:type="pct"/>
          </w:tcPr>
          <w:p w14:paraId="492C06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3.50 a</w:t>
            </w:r>
          </w:p>
        </w:tc>
        <w:tc>
          <w:tcPr>
            <w:tcW w:w="521" w:type="pct"/>
          </w:tcPr>
          <w:p w14:paraId="39076F0F"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4.00 a</w:t>
            </w:r>
          </w:p>
        </w:tc>
        <w:tc>
          <w:tcPr>
            <w:tcW w:w="892" w:type="pct"/>
          </w:tcPr>
          <w:p w14:paraId="6D3C761A"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4.15 a</w:t>
            </w:r>
          </w:p>
        </w:tc>
      </w:tr>
      <w:tr w:rsidR="0022669B" w:rsidRPr="00BB73E2" w14:paraId="62227402" w14:textId="77777777" w:rsidTr="0086063A">
        <w:tc>
          <w:tcPr>
            <w:tcW w:w="1097" w:type="pct"/>
            <w:tcBorders>
              <w:bottom w:val="single" w:sz="4" w:space="0" w:color="auto"/>
            </w:tcBorders>
          </w:tcPr>
          <w:p w14:paraId="617664BA"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G</w:t>
            </w:r>
            <w:r w:rsidRPr="00BB73E2">
              <w:rPr>
                <w:rFonts w:ascii="Times New Roman" w:eastAsia="Calibri" w:hAnsi="Times New Roman" w:cs="Times New Roman"/>
                <w:sz w:val="20"/>
                <w:szCs w:val="20"/>
                <w:vertAlign w:val="subscript"/>
              </w:rPr>
              <w:t>5</w:t>
            </w:r>
          </w:p>
        </w:tc>
        <w:tc>
          <w:tcPr>
            <w:tcW w:w="768" w:type="pct"/>
            <w:tcBorders>
              <w:bottom w:val="single" w:sz="4" w:space="0" w:color="auto"/>
            </w:tcBorders>
          </w:tcPr>
          <w:p w14:paraId="1603137B"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2.50 a-c</w:t>
            </w:r>
          </w:p>
        </w:tc>
        <w:tc>
          <w:tcPr>
            <w:tcW w:w="475" w:type="pct"/>
            <w:tcBorders>
              <w:bottom w:val="single" w:sz="4" w:space="0" w:color="auto"/>
            </w:tcBorders>
          </w:tcPr>
          <w:p w14:paraId="0F0F1C58"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2.85 b</w:t>
            </w:r>
          </w:p>
        </w:tc>
        <w:tc>
          <w:tcPr>
            <w:tcW w:w="574" w:type="pct"/>
            <w:tcBorders>
              <w:top w:val="nil"/>
              <w:bottom w:val="single" w:sz="4" w:space="0" w:color="auto"/>
            </w:tcBorders>
          </w:tcPr>
          <w:p w14:paraId="51BF1A75"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3.30 b</w:t>
            </w:r>
          </w:p>
        </w:tc>
        <w:tc>
          <w:tcPr>
            <w:tcW w:w="672" w:type="pct"/>
            <w:tcBorders>
              <w:bottom w:val="single" w:sz="4" w:space="0" w:color="auto"/>
            </w:tcBorders>
          </w:tcPr>
          <w:p w14:paraId="2B66E714"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3.10 ab</w:t>
            </w:r>
          </w:p>
        </w:tc>
        <w:tc>
          <w:tcPr>
            <w:tcW w:w="521" w:type="pct"/>
            <w:tcBorders>
              <w:bottom w:val="single" w:sz="4" w:space="0" w:color="auto"/>
            </w:tcBorders>
          </w:tcPr>
          <w:p w14:paraId="25BBA550"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3.45 a</w:t>
            </w:r>
          </w:p>
        </w:tc>
        <w:tc>
          <w:tcPr>
            <w:tcW w:w="892" w:type="pct"/>
            <w:tcBorders>
              <w:bottom w:val="single" w:sz="4" w:space="0" w:color="auto"/>
            </w:tcBorders>
          </w:tcPr>
          <w:p w14:paraId="2AC1A6A3" w14:textId="77777777" w:rsidR="0022669B" w:rsidRPr="00BB73E2" w:rsidRDefault="0022669B" w:rsidP="0086063A">
            <w:pPr>
              <w:spacing w:after="0" w:line="240" w:lineRule="auto"/>
              <w:jc w:val="center"/>
              <w:rPr>
                <w:rFonts w:ascii="Times New Roman" w:hAnsi="Times New Roman" w:cs="Times New Roman"/>
                <w:sz w:val="20"/>
                <w:szCs w:val="20"/>
              </w:rPr>
            </w:pPr>
            <w:r w:rsidRPr="00BB73E2">
              <w:rPr>
                <w:rFonts w:ascii="Times New Roman" w:hAnsi="Times New Roman" w:cs="Times New Roman"/>
                <w:sz w:val="20"/>
                <w:szCs w:val="20"/>
              </w:rPr>
              <w:t>3.55 b</w:t>
            </w:r>
          </w:p>
        </w:tc>
      </w:tr>
      <w:tr w:rsidR="0022669B" w:rsidRPr="00BB73E2" w14:paraId="66054CC1" w14:textId="77777777" w:rsidTr="0086063A">
        <w:tc>
          <w:tcPr>
            <w:tcW w:w="1097" w:type="pct"/>
            <w:tcBorders>
              <w:top w:val="single" w:sz="4" w:space="0" w:color="auto"/>
              <w:bottom w:val="single" w:sz="4" w:space="0" w:color="auto"/>
            </w:tcBorders>
          </w:tcPr>
          <w:p w14:paraId="5EC964CA" w14:textId="77777777" w:rsidR="0022669B" w:rsidRPr="00BB73E2"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 xml:space="preserve">Level of </w:t>
            </w:r>
            <w:r>
              <w:rPr>
                <w:rFonts w:ascii="Times New Roman" w:eastAsia="Calibri" w:hAnsi="Times New Roman" w:cs="Times New Roman"/>
                <w:sz w:val="20"/>
                <w:szCs w:val="20"/>
              </w:rPr>
              <w:t>Significance</w:t>
            </w:r>
          </w:p>
        </w:tc>
        <w:tc>
          <w:tcPr>
            <w:tcW w:w="768" w:type="pct"/>
            <w:tcBorders>
              <w:top w:val="single" w:sz="4" w:space="0" w:color="auto"/>
              <w:bottom w:val="single" w:sz="4" w:space="0" w:color="auto"/>
            </w:tcBorders>
          </w:tcPr>
          <w:p w14:paraId="6F2C811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475" w:type="pct"/>
            <w:tcBorders>
              <w:top w:val="single" w:sz="4" w:space="0" w:color="auto"/>
              <w:bottom w:val="single" w:sz="4" w:space="0" w:color="auto"/>
            </w:tcBorders>
          </w:tcPr>
          <w:p w14:paraId="1960EB7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574" w:type="pct"/>
            <w:tcBorders>
              <w:top w:val="single" w:sz="4" w:space="0" w:color="auto"/>
              <w:bottom w:val="single" w:sz="4" w:space="0" w:color="auto"/>
            </w:tcBorders>
          </w:tcPr>
          <w:p w14:paraId="36359F7A"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672" w:type="pct"/>
            <w:tcBorders>
              <w:top w:val="single" w:sz="4" w:space="0" w:color="auto"/>
              <w:bottom w:val="single" w:sz="4" w:space="0" w:color="auto"/>
            </w:tcBorders>
          </w:tcPr>
          <w:p w14:paraId="4233D919"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521" w:type="pct"/>
            <w:tcBorders>
              <w:top w:val="single" w:sz="4" w:space="0" w:color="auto"/>
              <w:bottom w:val="single" w:sz="4" w:space="0" w:color="auto"/>
            </w:tcBorders>
          </w:tcPr>
          <w:p w14:paraId="5A1C5C63"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c>
          <w:tcPr>
            <w:tcW w:w="892" w:type="pct"/>
            <w:tcBorders>
              <w:top w:val="single" w:sz="4" w:space="0" w:color="auto"/>
              <w:bottom w:val="single" w:sz="4" w:space="0" w:color="auto"/>
            </w:tcBorders>
          </w:tcPr>
          <w:p w14:paraId="0D1126AC"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w:t>
            </w:r>
          </w:p>
        </w:tc>
      </w:tr>
      <w:tr w:rsidR="0022669B" w:rsidRPr="00BB73E2" w14:paraId="3A3A4C1A" w14:textId="77777777" w:rsidTr="0086063A">
        <w:trPr>
          <w:trHeight w:val="98"/>
        </w:trPr>
        <w:tc>
          <w:tcPr>
            <w:tcW w:w="1097" w:type="pct"/>
            <w:tcBorders>
              <w:top w:val="single" w:sz="4" w:space="0" w:color="auto"/>
              <w:bottom w:val="single" w:sz="4" w:space="0" w:color="auto"/>
            </w:tcBorders>
          </w:tcPr>
          <w:p w14:paraId="745E71C2" w14:textId="77777777" w:rsidR="0022669B" w:rsidRPr="00BB73E2"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CV%</w:t>
            </w:r>
          </w:p>
        </w:tc>
        <w:tc>
          <w:tcPr>
            <w:tcW w:w="768" w:type="pct"/>
            <w:tcBorders>
              <w:top w:val="single" w:sz="4" w:space="0" w:color="auto"/>
              <w:bottom w:val="single" w:sz="4" w:space="0" w:color="auto"/>
            </w:tcBorders>
          </w:tcPr>
          <w:p w14:paraId="663F240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24.60</w:t>
            </w:r>
          </w:p>
        </w:tc>
        <w:tc>
          <w:tcPr>
            <w:tcW w:w="475" w:type="pct"/>
            <w:tcBorders>
              <w:top w:val="single" w:sz="4" w:space="0" w:color="auto"/>
              <w:bottom w:val="single" w:sz="4" w:space="0" w:color="auto"/>
            </w:tcBorders>
          </w:tcPr>
          <w:p w14:paraId="1F55E076"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18.95</w:t>
            </w:r>
          </w:p>
        </w:tc>
        <w:tc>
          <w:tcPr>
            <w:tcW w:w="574" w:type="pct"/>
            <w:tcBorders>
              <w:top w:val="single" w:sz="4" w:space="0" w:color="auto"/>
              <w:bottom w:val="single" w:sz="4" w:space="0" w:color="auto"/>
            </w:tcBorders>
          </w:tcPr>
          <w:p w14:paraId="3C90C005"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18.36</w:t>
            </w:r>
          </w:p>
        </w:tc>
        <w:tc>
          <w:tcPr>
            <w:tcW w:w="672" w:type="pct"/>
            <w:tcBorders>
              <w:top w:val="single" w:sz="4" w:space="0" w:color="auto"/>
              <w:bottom w:val="single" w:sz="4" w:space="0" w:color="auto"/>
            </w:tcBorders>
          </w:tcPr>
          <w:p w14:paraId="18235FA7"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21.70</w:t>
            </w:r>
          </w:p>
        </w:tc>
        <w:tc>
          <w:tcPr>
            <w:tcW w:w="521" w:type="pct"/>
            <w:tcBorders>
              <w:top w:val="single" w:sz="4" w:space="0" w:color="auto"/>
              <w:bottom w:val="single" w:sz="4" w:space="0" w:color="auto"/>
            </w:tcBorders>
          </w:tcPr>
          <w:p w14:paraId="2019495C"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19.33</w:t>
            </w:r>
          </w:p>
        </w:tc>
        <w:tc>
          <w:tcPr>
            <w:tcW w:w="892" w:type="pct"/>
            <w:tcBorders>
              <w:top w:val="single" w:sz="4" w:space="0" w:color="auto"/>
              <w:bottom w:val="single" w:sz="4" w:space="0" w:color="auto"/>
            </w:tcBorders>
          </w:tcPr>
          <w:p w14:paraId="05201109" w14:textId="77777777" w:rsidR="0022669B" w:rsidRPr="00BB73E2" w:rsidRDefault="0022669B" w:rsidP="0086063A">
            <w:pPr>
              <w:spacing w:after="0" w:line="240" w:lineRule="auto"/>
              <w:jc w:val="center"/>
              <w:rPr>
                <w:rFonts w:ascii="Times New Roman" w:eastAsia="Calibri" w:hAnsi="Times New Roman" w:cs="Times New Roman"/>
                <w:sz w:val="20"/>
                <w:szCs w:val="20"/>
              </w:rPr>
            </w:pPr>
            <w:r w:rsidRPr="00BB73E2">
              <w:rPr>
                <w:rFonts w:ascii="Times New Roman" w:eastAsia="Calibri" w:hAnsi="Times New Roman" w:cs="Times New Roman"/>
                <w:sz w:val="20"/>
                <w:szCs w:val="20"/>
              </w:rPr>
              <w:t>16.33</w:t>
            </w:r>
          </w:p>
        </w:tc>
      </w:tr>
    </w:tbl>
    <w:p w14:paraId="6986665F" w14:textId="77777777" w:rsidR="0022669B" w:rsidRPr="00BB73E2" w:rsidRDefault="0022669B" w:rsidP="0022669B">
      <w:pPr>
        <w:spacing w:after="0" w:line="240" w:lineRule="auto"/>
        <w:jc w:val="both"/>
        <w:rPr>
          <w:rFonts w:ascii="Times New Roman" w:hAnsi="Times New Roman" w:cs="Times New Roman"/>
          <w:sz w:val="20"/>
          <w:szCs w:val="20"/>
        </w:rPr>
      </w:pPr>
      <w:r w:rsidRPr="00BB73E2">
        <w:rPr>
          <w:rFonts w:ascii="Times New Roman" w:hAnsi="Times New Roman" w:cs="Times New Roman"/>
          <w:sz w:val="20"/>
          <w:szCs w:val="20"/>
        </w:rPr>
        <w:t xml:space="preserve">Mean values with different alphabetical letter(s) show statistically significant differences (LSD, p&lt;0.05); </w:t>
      </w:r>
      <w:proofErr w:type="gramStart"/>
      <w:r w:rsidRPr="00BB73E2">
        <w:rPr>
          <w:rFonts w:ascii="Times New Roman" w:hAnsi="Times New Roman" w:cs="Times New Roman"/>
          <w:sz w:val="20"/>
          <w:szCs w:val="20"/>
        </w:rPr>
        <w:t>NS,*</w:t>
      </w:r>
      <w:proofErr w:type="gramEnd"/>
      <w:r w:rsidRPr="00BB73E2">
        <w:rPr>
          <w:rFonts w:ascii="Times New Roman" w:hAnsi="Times New Roman" w:cs="Times New Roman"/>
          <w:sz w:val="20"/>
          <w:szCs w:val="20"/>
        </w:rPr>
        <w:t>,**,*** represents Not significant, Significant at 5%, Significant at 1%, Significant at 0.1% level of probability respectively. 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proofErr w:type="spellStart"/>
      <w:r w:rsidRPr="00BB73E2">
        <w:rPr>
          <w:rFonts w:ascii="Times New Roman" w:eastAsia="Calibri" w:hAnsi="Times New Roman" w:cs="Times New Roman"/>
          <w:sz w:val="20"/>
          <w:szCs w:val="20"/>
        </w:rPr>
        <w:t>Barishal</w:t>
      </w:r>
      <w:proofErr w:type="spellEnd"/>
      <w:r w:rsidRPr="00BB73E2">
        <w:rPr>
          <w:rFonts w:ascii="Times New Roman" w:eastAsia="Calibri" w:hAnsi="Times New Roman" w:cs="Times New Roman"/>
          <w:sz w:val="20"/>
          <w:szCs w:val="20"/>
        </w:rPr>
        <w:t>,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roofErr w:type="spellStart"/>
      <w:r w:rsidRPr="00BB73E2">
        <w:rPr>
          <w:rFonts w:ascii="Times New Roman" w:eastAsia="Calibri" w:hAnsi="Times New Roman" w:cs="Times New Roman"/>
          <w:sz w:val="20"/>
          <w:szCs w:val="20"/>
        </w:rPr>
        <w:t>Satkhira</w:t>
      </w:r>
      <w:proofErr w:type="spellEnd"/>
      <w:r w:rsidRPr="00BB73E2">
        <w:rPr>
          <w:rFonts w:ascii="Times New Roman" w:eastAsia="Calibri" w:hAnsi="Times New Roman" w:cs="Times New Roman"/>
          <w:sz w:val="20"/>
          <w:szCs w:val="20"/>
        </w:rPr>
        <w:t xml:space="preserve">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64123E0D" w14:textId="77777777" w:rsidR="0022669B" w:rsidRDefault="0022669B" w:rsidP="0022669B">
      <w:pPr>
        <w:spacing w:line="360" w:lineRule="auto"/>
        <w:jc w:val="both"/>
        <w:rPr>
          <w:rFonts w:ascii="Times New Roman" w:hAnsi="Times New Roman" w:cs="Times New Roman"/>
          <w:b/>
          <w:bCs/>
          <w:sz w:val="24"/>
          <w:szCs w:val="24"/>
        </w:rPr>
      </w:pPr>
    </w:p>
    <w:p w14:paraId="2AE35603" w14:textId="2B3E06F3" w:rsidR="0022669B" w:rsidRPr="003C4BD5"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t>Table 3.</w:t>
      </w:r>
      <w:r w:rsidRPr="003C4BD5">
        <w:rPr>
          <w:rFonts w:ascii="Times New Roman" w:hAnsi="Times New Roman" w:cs="Times New Roman"/>
          <w:sz w:val="24"/>
          <w:szCs w:val="24"/>
        </w:rPr>
        <w:t xml:space="preserve"> </w:t>
      </w:r>
      <w:r w:rsidR="00F677C6" w:rsidRPr="00F677C6">
        <w:rPr>
          <w:rFonts w:ascii="Times New Roman" w:hAnsi="Times New Roman" w:cs="Times New Roman"/>
          <w:sz w:val="24"/>
          <w:szCs w:val="24"/>
        </w:rPr>
        <w:t>Biochemical composition of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2056"/>
        <w:gridCol w:w="1172"/>
        <w:gridCol w:w="1404"/>
        <w:gridCol w:w="1335"/>
        <w:gridCol w:w="1607"/>
        <w:gridCol w:w="1452"/>
      </w:tblGrid>
      <w:tr w:rsidR="0022669B" w:rsidRPr="003C4BD5" w14:paraId="2984C1D1" w14:textId="77777777" w:rsidTr="0086063A">
        <w:trPr>
          <w:trHeight w:val="282"/>
        </w:trPr>
        <w:tc>
          <w:tcPr>
            <w:tcW w:w="1147" w:type="pct"/>
            <w:vMerge w:val="restart"/>
            <w:tcBorders>
              <w:top w:val="single" w:sz="4" w:space="0" w:color="auto"/>
              <w:bottom w:val="single" w:sz="4" w:space="0" w:color="auto"/>
              <w:right w:val="single" w:sz="4" w:space="0" w:color="auto"/>
            </w:tcBorders>
          </w:tcPr>
          <w:p w14:paraId="6E676A08"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3853" w:type="pct"/>
            <w:gridSpan w:val="5"/>
            <w:tcBorders>
              <w:top w:val="single" w:sz="4" w:space="0" w:color="auto"/>
              <w:left w:val="single" w:sz="4" w:space="0" w:color="auto"/>
              <w:bottom w:val="single" w:sz="4" w:space="0" w:color="auto"/>
            </w:tcBorders>
          </w:tcPr>
          <w:p w14:paraId="105BB6E9"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22669B" w:rsidRPr="003C4BD5" w14:paraId="0708831C" w14:textId="77777777" w:rsidTr="0086063A">
        <w:trPr>
          <w:trHeight w:val="714"/>
        </w:trPr>
        <w:tc>
          <w:tcPr>
            <w:tcW w:w="1147" w:type="pct"/>
            <w:vMerge/>
            <w:tcBorders>
              <w:top w:val="single" w:sz="4" w:space="0" w:color="auto"/>
              <w:bottom w:val="single" w:sz="4" w:space="0" w:color="auto"/>
              <w:right w:val="single" w:sz="4" w:space="0" w:color="auto"/>
            </w:tcBorders>
          </w:tcPr>
          <w:p w14:paraId="650C391A" w14:textId="77777777" w:rsidR="0022669B" w:rsidRPr="003C4BD5" w:rsidRDefault="0022669B" w:rsidP="0086063A">
            <w:pPr>
              <w:spacing w:after="0" w:line="240" w:lineRule="auto"/>
              <w:jc w:val="center"/>
              <w:rPr>
                <w:rFonts w:ascii="Times New Roman" w:eastAsia="Calibri" w:hAnsi="Times New Roman" w:cs="Times New Roman"/>
                <w:b/>
                <w:sz w:val="20"/>
                <w:szCs w:val="20"/>
              </w:rPr>
            </w:pPr>
          </w:p>
        </w:tc>
        <w:tc>
          <w:tcPr>
            <w:tcW w:w="609" w:type="pct"/>
            <w:tcBorders>
              <w:top w:val="single" w:sz="4" w:space="0" w:color="auto"/>
              <w:left w:val="single" w:sz="4" w:space="0" w:color="auto"/>
              <w:bottom w:val="single" w:sz="4" w:space="0" w:color="auto"/>
              <w:right w:val="single" w:sz="4" w:space="0" w:color="auto"/>
            </w:tcBorders>
          </w:tcPr>
          <w:p w14:paraId="20F793E8"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sym w:font="Symbol" w:char="F062"/>
            </w:r>
            <w:r w:rsidRPr="003C4BD5">
              <w:rPr>
                <w:rFonts w:ascii="Times New Roman" w:eastAsia="Calibri" w:hAnsi="Times New Roman" w:cs="Times New Roman"/>
                <w:bCs/>
                <w:sz w:val="20"/>
                <w:szCs w:val="20"/>
              </w:rPr>
              <w:t>-carotene (mg/100ml)</w:t>
            </w:r>
          </w:p>
        </w:tc>
        <w:tc>
          <w:tcPr>
            <w:tcW w:w="786" w:type="pct"/>
            <w:tcBorders>
              <w:top w:val="single" w:sz="4" w:space="0" w:color="auto"/>
              <w:left w:val="single" w:sz="4" w:space="0" w:color="auto"/>
              <w:bottom w:val="single" w:sz="4" w:space="0" w:color="auto"/>
              <w:right w:val="single" w:sz="4" w:space="0" w:color="auto"/>
            </w:tcBorders>
          </w:tcPr>
          <w:p w14:paraId="54F1EF9D"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Ascorbic acid (mg/100ml)</w:t>
            </w:r>
          </w:p>
        </w:tc>
        <w:tc>
          <w:tcPr>
            <w:tcW w:w="748" w:type="pct"/>
            <w:tcBorders>
              <w:top w:val="single" w:sz="4" w:space="0" w:color="auto"/>
              <w:left w:val="single" w:sz="4" w:space="0" w:color="auto"/>
              <w:bottom w:val="single" w:sz="4" w:space="0" w:color="auto"/>
              <w:right w:val="single" w:sz="4" w:space="0" w:color="auto"/>
            </w:tcBorders>
          </w:tcPr>
          <w:p w14:paraId="60824D0C"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Sugar (g/100ml)</w:t>
            </w:r>
          </w:p>
        </w:tc>
        <w:tc>
          <w:tcPr>
            <w:tcW w:w="898" w:type="pct"/>
            <w:tcBorders>
              <w:top w:val="single" w:sz="4" w:space="0" w:color="auto"/>
              <w:left w:val="single" w:sz="4" w:space="0" w:color="auto"/>
              <w:bottom w:val="single" w:sz="4" w:space="0" w:color="auto"/>
            </w:tcBorders>
          </w:tcPr>
          <w:p w14:paraId="01D2BE99"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Reducing sugar (g/100ml)</w:t>
            </w:r>
          </w:p>
        </w:tc>
        <w:tc>
          <w:tcPr>
            <w:tcW w:w="812" w:type="pct"/>
            <w:tcBorders>
              <w:top w:val="single" w:sz="4" w:space="0" w:color="auto"/>
              <w:left w:val="single" w:sz="4" w:space="0" w:color="auto"/>
              <w:bottom w:val="single" w:sz="4" w:space="0" w:color="auto"/>
            </w:tcBorders>
          </w:tcPr>
          <w:p w14:paraId="0CE6A304"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Non-reducing sugar (g/100ml)</w:t>
            </w:r>
          </w:p>
        </w:tc>
      </w:tr>
      <w:tr w:rsidR="0022669B" w:rsidRPr="003C4BD5" w14:paraId="1853060B" w14:textId="77777777" w:rsidTr="0086063A">
        <w:trPr>
          <w:trHeight w:val="423"/>
        </w:trPr>
        <w:tc>
          <w:tcPr>
            <w:tcW w:w="1147" w:type="pct"/>
            <w:tcBorders>
              <w:top w:val="single" w:sz="4" w:space="0" w:color="auto"/>
            </w:tcBorders>
          </w:tcPr>
          <w:p w14:paraId="6C9A8B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609" w:type="pct"/>
            <w:tcBorders>
              <w:top w:val="single" w:sz="4" w:space="0" w:color="auto"/>
            </w:tcBorders>
          </w:tcPr>
          <w:p w14:paraId="7FE8684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0.12 a</w:t>
            </w:r>
          </w:p>
        </w:tc>
        <w:tc>
          <w:tcPr>
            <w:tcW w:w="786" w:type="pct"/>
            <w:tcBorders>
              <w:top w:val="single" w:sz="4" w:space="0" w:color="auto"/>
            </w:tcBorders>
          </w:tcPr>
          <w:p w14:paraId="11F47C3A"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1.76 b</w:t>
            </w:r>
          </w:p>
        </w:tc>
        <w:tc>
          <w:tcPr>
            <w:tcW w:w="748" w:type="pct"/>
            <w:tcBorders>
              <w:top w:val="single" w:sz="4" w:space="0" w:color="auto"/>
              <w:bottom w:val="nil"/>
            </w:tcBorders>
          </w:tcPr>
          <w:p w14:paraId="6B4E8539"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6.75 ab</w:t>
            </w:r>
          </w:p>
        </w:tc>
        <w:tc>
          <w:tcPr>
            <w:tcW w:w="898" w:type="pct"/>
            <w:tcBorders>
              <w:top w:val="single" w:sz="4" w:space="0" w:color="auto"/>
            </w:tcBorders>
          </w:tcPr>
          <w:p w14:paraId="3E59D8D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4.22 a</w:t>
            </w:r>
          </w:p>
        </w:tc>
        <w:tc>
          <w:tcPr>
            <w:tcW w:w="812" w:type="pct"/>
            <w:tcBorders>
              <w:top w:val="single" w:sz="4" w:space="0" w:color="auto"/>
            </w:tcBorders>
          </w:tcPr>
          <w:p w14:paraId="17E070C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2.52 ab</w:t>
            </w:r>
          </w:p>
        </w:tc>
      </w:tr>
      <w:tr w:rsidR="0022669B" w:rsidRPr="003C4BD5" w14:paraId="332669C1" w14:textId="77777777" w:rsidTr="0086063A">
        <w:trPr>
          <w:trHeight w:val="437"/>
        </w:trPr>
        <w:tc>
          <w:tcPr>
            <w:tcW w:w="1147" w:type="pct"/>
          </w:tcPr>
          <w:p w14:paraId="441B8A9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609" w:type="pct"/>
          </w:tcPr>
          <w:p w14:paraId="6FA1B932"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0.07 b</w:t>
            </w:r>
          </w:p>
        </w:tc>
        <w:tc>
          <w:tcPr>
            <w:tcW w:w="786" w:type="pct"/>
          </w:tcPr>
          <w:p w14:paraId="2A4A9F4A"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1.87 b</w:t>
            </w:r>
          </w:p>
        </w:tc>
        <w:tc>
          <w:tcPr>
            <w:tcW w:w="748" w:type="pct"/>
            <w:tcBorders>
              <w:top w:val="nil"/>
              <w:bottom w:val="nil"/>
            </w:tcBorders>
          </w:tcPr>
          <w:p w14:paraId="0BCD918F"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5.95 b</w:t>
            </w:r>
          </w:p>
        </w:tc>
        <w:tc>
          <w:tcPr>
            <w:tcW w:w="898" w:type="pct"/>
          </w:tcPr>
          <w:p w14:paraId="6855CCD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4.27 a</w:t>
            </w:r>
          </w:p>
        </w:tc>
        <w:tc>
          <w:tcPr>
            <w:tcW w:w="812" w:type="pct"/>
          </w:tcPr>
          <w:p w14:paraId="3EA09FF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1.68 b</w:t>
            </w:r>
          </w:p>
        </w:tc>
      </w:tr>
      <w:tr w:rsidR="0022669B" w:rsidRPr="003C4BD5" w14:paraId="1A6E8A37" w14:textId="77777777" w:rsidTr="0086063A">
        <w:trPr>
          <w:trHeight w:val="423"/>
        </w:trPr>
        <w:tc>
          <w:tcPr>
            <w:tcW w:w="1147" w:type="pct"/>
          </w:tcPr>
          <w:p w14:paraId="63B3D77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609" w:type="pct"/>
          </w:tcPr>
          <w:p w14:paraId="055E05F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Pr>
          <w:p w14:paraId="03169EE2"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1.83 b</w:t>
            </w:r>
          </w:p>
        </w:tc>
        <w:tc>
          <w:tcPr>
            <w:tcW w:w="748" w:type="pct"/>
            <w:tcBorders>
              <w:top w:val="nil"/>
              <w:bottom w:val="nil"/>
            </w:tcBorders>
          </w:tcPr>
          <w:p w14:paraId="15D9FDA6"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4.94 c</w:t>
            </w:r>
          </w:p>
        </w:tc>
        <w:tc>
          <w:tcPr>
            <w:tcW w:w="898" w:type="pct"/>
          </w:tcPr>
          <w:p w14:paraId="66E48FF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3.27 b</w:t>
            </w:r>
          </w:p>
        </w:tc>
        <w:tc>
          <w:tcPr>
            <w:tcW w:w="812" w:type="pct"/>
          </w:tcPr>
          <w:p w14:paraId="6973CC3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1.66 b</w:t>
            </w:r>
          </w:p>
        </w:tc>
      </w:tr>
      <w:tr w:rsidR="0022669B" w:rsidRPr="003C4BD5" w14:paraId="2394EFD8" w14:textId="77777777" w:rsidTr="0086063A">
        <w:trPr>
          <w:trHeight w:val="437"/>
        </w:trPr>
        <w:tc>
          <w:tcPr>
            <w:tcW w:w="1147" w:type="pct"/>
          </w:tcPr>
          <w:p w14:paraId="1DB91BD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609" w:type="pct"/>
          </w:tcPr>
          <w:p w14:paraId="616E32B1"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Pr>
          <w:p w14:paraId="5B9B887D"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2.26 a</w:t>
            </w:r>
          </w:p>
        </w:tc>
        <w:tc>
          <w:tcPr>
            <w:tcW w:w="748" w:type="pct"/>
            <w:tcBorders>
              <w:top w:val="nil"/>
              <w:bottom w:val="nil"/>
            </w:tcBorders>
          </w:tcPr>
          <w:p w14:paraId="78D01B98"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7.33 a</w:t>
            </w:r>
          </w:p>
        </w:tc>
        <w:tc>
          <w:tcPr>
            <w:tcW w:w="898" w:type="pct"/>
          </w:tcPr>
          <w:p w14:paraId="62BF7D8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4.46 a</w:t>
            </w:r>
          </w:p>
        </w:tc>
        <w:tc>
          <w:tcPr>
            <w:tcW w:w="812" w:type="pct"/>
          </w:tcPr>
          <w:p w14:paraId="674029E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2.86 a</w:t>
            </w:r>
          </w:p>
        </w:tc>
      </w:tr>
      <w:tr w:rsidR="0022669B" w:rsidRPr="003C4BD5" w14:paraId="11EE9F60" w14:textId="77777777" w:rsidTr="0086063A">
        <w:trPr>
          <w:trHeight w:val="423"/>
        </w:trPr>
        <w:tc>
          <w:tcPr>
            <w:tcW w:w="1147" w:type="pct"/>
            <w:tcBorders>
              <w:bottom w:val="single" w:sz="4" w:space="0" w:color="auto"/>
            </w:tcBorders>
          </w:tcPr>
          <w:p w14:paraId="23C1F24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609" w:type="pct"/>
            <w:tcBorders>
              <w:bottom w:val="single" w:sz="4" w:space="0" w:color="auto"/>
            </w:tcBorders>
          </w:tcPr>
          <w:p w14:paraId="62789290"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0.11 a</w:t>
            </w:r>
          </w:p>
        </w:tc>
        <w:tc>
          <w:tcPr>
            <w:tcW w:w="786" w:type="pct"/>
            <w:tcBorders>
              <w:bottom w:val="single" w:sz="4" w:space="0" w:color="auto"/>
            </w:tcBorders>
          </w:tcPr>
          <w:p w14:paraId="469B996B"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1.76 b</w:t>
            </w:r>
          </w:p>
        </w:tc>
        <w:tc>
          <w:tcPr>
            <w:tcW w:w="748" w:type="pct"/>
            <w:tcBorders>
              <w:top w:val="nil"/>
              <w:bottom w:val="single" w:sz="4" w:space="0" w:color="auto"/>
            </w:tcBorders>
          </w:tcPr>
          <w:p w14:paraId="5A59886B" w14:textId="77777777" w:rsidR="0022669B" w:rsidRPr="003C4BD5" w:rsidRDefault="0022669B" w:rsidP="0086063A">
            <w:pPr>
              <w:spacing w:after="0" w:line="240" w:lineRule="auto"/>
              <w:jc w:val="center"/>
              <w:rPr>
                <w:rFonts w:ascii="Times New Roman" w:hAnsi="Times New Roman" w:cs="Times New Roman"/>
                <w:sz w:val="20"/>
                <w:szCs w:val="20"/>
              </w:rPr>
            </w:pPr>
            <w:r w:rsidRPr="003C4BD5">
              <w:rPr>
                <w:rFonts w:ascii="Times New Roman" w:hAnsi="Times New Roman" w:cs="Times New Roman"/>
                <w:sz w:val="20"/>
                <w:szCs w:val="20"/>
              </w:rPr>
              <w:t>4.85 c</w:t>
            </w:r>
          </w:p>
        </w:tc>
        <w:tc>
          <w:tcPr>
            <w:tcW w:w="898" w:type="pct"/>
            <w:tcBorders>
              <w:bottom w:val="single" w:sz="4" w:space="0" w:color="auto"/>
            </w:tcBorders>
          </w:tcPr>
          <w:p w14:paraId="37D355F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2.88 b</w:t>
            </w:r>
          </w:p>
        </w:tc>
        <w:tc>
          <w:tcPr>
            <w:tcW w:w="812" w:type="pct"/>
            <w:tcBorders>
              <w:bottom w:val="single" w:sz="4" w:space="0" w:color="auto"/>
            </w:tcBorders>
          </w:tcPr>
          <w:p w14:paraId="4195266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1.96 b</w:t>
            </w:r>
          </w:p>
        </w:tc>
      </w:tr>
      <w:tr w:rsidR="0022669B" w:rsidRPr="003C4BD5" w14:paraId="2BC1AEDB" w14:textId="77777777" w:rsidTr="0086063A">
        <w:trPr>
          <w:trHeight w:val="521"/>
        </w:trPr>
        <w:tc>
          <w:tcPr>
            <w:tcW w:w="1147" w:type="pct"/>
            <w:tcBorders>
              <w:top w:val="single" w:sz="4" w:space="0" w:color="auto"/>
              <w:bottom w:val="single" w:sz="4" w:space="0" w:color="auto"/>
            </w:tcBorders>
          </w:tcPr>
          <w:p w14:paraId="0A64DF93"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609" w:type="pct"/>
            <w:tcBorders>
              <w:top w:val="single" w:sz="4" w:space="0" w:color="auto"/>
              <w:bottom w:val="single" w:sz="4" w:space="0" w:color="auto"/>
            </w:tcBorders>
          </w:tcPr>
          <w:p w14:paraId="5AE1B8A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786" w:type="pct"/>
            <w:tcBorders>
              <w:top w:val="single" w:sz="4" w:space="0" w:color="auto"/>
              <w:bottom w:val="single" w:sz="4" w:space="0" w:color="auto"/>
            </w:tcBorders>
          </w:tcPr>
          <w:p w14:paraId="2074FB7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748" w:type="pct"/>
            <w:tcBorders>
              <w:top w:val="single" w:sz="4" w:space="0" w:color="auto"/>
              <w:bottom w:val="single" w:sz="4" w:space="0" w:color="auto"/>
            </w:tcBorders>
          </w:tcPr>
          <w:p w14:paraId="42DFCB3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98" w:type="pct"/>
            <w:tcBorders>
              <w:top w:val="single" w:sz="4" w:space="0" w:color="auto"/>
              <w:bottom w:val="single" w:sz="4" w:space="0" w:color="auto"/>
            </w:tcBorders>
          </w:tcPr>
          <w:p w14:paraId="1E82CAC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12" w:type="pct"/>
            <w:tcBorders>
              <w:top w:val="single" w:sz="4" w:space="0" w:color="auto"/>
              <w:bottom w:val="single" w:sz="4" w:space="0" w:color="auto"/>
            </w:tcBorders>
          </w:tcPr>
          <w:p w14:paraId="1AAAF69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22669B" w:rsidRPr="003C4BD5" w14:paraId="6FB128DF" w14:textId="77777777" w:rsidTr="0086063A">
        <w:trPr>
          <w:trHeight w:val="437"/>
        </w:trPr>
        <w:tc>
          <w:tcPr>
            <w:tcW w:w="1147" w:type="pct"/>
            <w:tcBorders>
              <w:top w:val="single" w:sz="4" w:space="0" w:color="auto"/>
              <w:bottom w:val="single" w:sz="4" w:space="0" w:color="auto"/>
            </w:tcBorders>
          </w:tcPr>
          <w:p w14:paraId="405DD868"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609" w:type="pct"/>
            <w:tcBorders>
              <w:top w:val="single" w:sz="4" w:space="0" w:color="auto"/>
              <w:bottom w:val="single" w:sz="4" w:space="0" w:color="auto"/>
            </w:tcBorders>
          </w:tcPr>
          <w:p w14:paraId="6B43E73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3.05</w:t>
            </w:r>
          </w:p>
        </w:tc>
        <w:tc>
          <w:tcPr>
            <w:tcW w:w="786" w:type="pct"/>
            <w:tcBorders>
              <w:top w:val="single" w:sz="4" w:space="0" w:color="auto"/>
              <w:bottom w:val="single" w:sz="4" w:space="0" w:color="auto"/>
            </w:tcBorders>
          </w:tcPr>
          <w:p w14:paraId="270B311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2.58</w:t>
            </w:r>
          </w:p>
        </w:tc>
        <w:tc>
          <w:tcPr>
            <w:tcW w:w="748" w:type="pct"/>
            <w:tcBorders>
              <w:top w:val="single" w:sz="4" w:space="0" w:color="auto"/>
              <w:bottom w:val="single" w:sz="4" w:space="0" w:color="auto"/>
            </w:tcBorders>
          </w:tcPr>
          <w:p w14:paraId="7366BA5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1.05</w:t>
            </w:r>
          </w:p>
        </w:tc>
        <w:tc>
          <w:tcPr>
            <w:tcW w:w="898" w:type="pct"/>
            <w:tcBorders>
              <w:top w:val="single" w:sz="4" w:space="0" w:color="auto"/>
              <w:bottom w:val="single" w:sz="4" w:space="0" w:color="auto"/>
            </w:tcBorders>
          </w:tcPr>
          <w:p w14:paraId="4707489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1.64</w:t>
            </w:r>
          </w:p>
        </w:tc>
        <w:tc>
          <w:tcPr>
            <w:tcW w:w="812" w:type="pct"/>
            <w:tcBorders>
              <w:top w:val="single" w:sz="4" w:space="0" w:color="auto"/>
              <w:bottom w:val="single" w:sz="4" w:space="0" w:color="auto"/>
            </w:tcBorders>
          </w:tcPr>
          <w:p w14:paraId="7D7795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2.52</w:t>
            </w:r>
          </w:p>
        </w:tc>
      </w:tr>
    </w:tbl>
    <w:p w14:paraId="7A79ED84" w14:textId="77777777" w:rsidR="0022669B" w:rsidRPr="003C4BD5" w:rsidRDefault="0022669B" w:rsidP="0022669B">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 xml:space="preserve">Mean values with different alphabetical letter(s) show statistically significant differences (LSD, p&lt;0.05); </w:t>
      </w:r>
      <w:proofErr w:type="gramStart"/>
      <w:r w:rsidRPr="003C4BD5">
        <w:rPr>
          <w:rFonts w:ascii="Times New Roman" w:hAnsi="Times New Roman" w:cs="Times New Roman"/>
          <w:sz w:val="20"/>
          <w:szCs w:val="20"/>
        </w:rPr>
        <w:t>NS,*</w:t>
      </w:r>
      <w:proofErr w:type="gramEnd"/>
      <w:r w:rsidRPr="003C4BD5">
        <w:rPr>
          <w:rFonts w:ascii="Times New Roman" w:hAnsi="Times New Roman" w:cs="Times New Roman"/>
          <w:sz w:val="20"/>
          <w:szCs w:val="20"/>
        </w:rPr>
        <w:t xml:space="preserve">,**,***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proofErr w:type="spellStart"/>
      <w:r w:rsidRPr="00BB73E2">
        <w:rPr>
          <w:rFonts w:ascii="Times New Roman" w:eastAsia="Calibri" w:hAnsi="Times New Roman" w:cs="Times New Roman"/>
          <w:sz w:val="20"/>
          <w:szCs w:val="20"/>
        </w:rPr>
        <w:t>Barishal</w:t>
      </w:r>
      <w:proofErr w:type="spellEnd"/>
      <w:r w:rsidRPr="00BB73E2">
        <w:rPr>
          <w:rFonts w:ascii="Times New Roman" w:eastAsia="Calibri" w:hAnsi="Times New Roman" w:cs="Times New Roman"/>
          <w:sz w:val="20"/>
          <w:szCs w:val="20"/>
        </w:rPr>
        <w:t>,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roofErr w:type="spellStart"/>
      <w:r w:rsidRPr="00BB73E2">
        <w:rPr>
          <w:rFonts w:ascii="Times New Roman" w:eastAsia="Calibri" w:hAnsi="Times New Roman" w:cs="Times New Roman"/>
          <w:sz w:val="20"/>
          <w:szCs w:val="20"/>
        </w:rPr>
        <w:t>Satkhira</w:t>
      </w:r>
      <w:proofErr w:type="spellEnd"/>
      <w:r w:rsidRPr="00BB73E2">
        <w:rPr>
          <w:rFonts w:ascii="Times New Roman" w:eastAsia="Calibri" w:hAnsi="Times New Roman" w:cs="Times New Roman"/>
          <w:sz w:val="20"/>
          <w:szCs w:val="20"/>
        </w:rPr>
        <w:t xml:space="preserve">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3299E08F" w14:textId="77777777" w:rsidR="0022669B" w:rsidRDefault="0022669B" w:rsidP="0022669B">
      <w:pPr>
        <w:spacing w:line="278" w:lineRule="auto"/>
        <w:rPr>
          <w:rFonts w:ascii="Times New Roman" w:hAnsi="Times New Roman" w:cs="Times New Roman"/>
        </w:rPr>
      </w:pPr>
      <w:r>
        <w:rPr>
          <w:rFonts w:ascii="Times New Roman" w:hAnsi="Times New Roman" w:cs="Times New Roman"/>
        </w:rPr>
        <w:br w:type="page"/>
      </w:r>
    </w:p>
    <w:p w14:paraId="54488E50" w14:textId="5677D1A7" w:rsidR="0022669B" w:rsidRPr="003C4BD5" w:rsidRDefault="0022669B" w:rsidP="0022669B">
      <w:pPr>
        <w:spacing w:after="0" w:line="240" w:lineRule="auto"/>
        <w:jc w:val="both"/>
        <w:rPr>
          <w:rFonts w:ascii="Times New Roman" w:hAnsi="Times New Roman" w:cs="Times New Roman"/>
          <w:sz w:val="24"/>
          <w:szCs w:val="24"/>
        </w:rPr>
      </w:pPr>
      <w:r w:rsidRPr="003C4BD5">
        <w:rPr>
          <w:rFonts w:ascii="Times New Roman" w:hAnsi="Times New Roman" w:cs="Times New Roman"/>
          <w:b/>
          <w:bCs/>
          <w:sz w:val="24"/>
          <w:szCs w:val="24"/>
        </w:rPr>
        <w:lastRenderedPageBreak/>
        <w:t>Table 4.</w:t>
      </w:r>
      <w:r w:rsidRPr="003C4BD5">
        <w:rPr>
          <w:rFonts w:ascii="Times New Roman" w:hAnsi="Times New Roman" w:cs="Times New Roman"/>
          <w:sz w:val="24"/>
          <w:szCs w:val="24"/>
        </w:rPr>
        <w:t xml:space="preserve"> </w:t>
      </w:r>
      <w:r w:rsidR="00F677C6" w:rsidRPr="00F677C6">
        <w:rPr>
          <w:rFonts w:ascii="Times New Roman" w:hAnsi="Times New Roman" w:cs="Times New Roman"/>
          <w:sz w:val="24"/>
          <w:szCs w:val="24"/>
        </w:rPr>
        <w:t>Phytochemical and physicochemical properties of five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970"/>
        <w:gridCol w:w="1702"/>
        <w:gridCol w:w="1457"/>
        <w:gridCol w:w="1262"/>
        <w:gridCol w:w="989"/>
        <w:gridCol w:w="859"/>
        <w:gridCol w:w="787"/>
      </w:tblGrid>
      <w:tr w:rsidR="0022669B" w:rsidRPr="003C4BD5" w14:paraId="20D1CDAF" w14:textId="77777777" w:rsidTr="0086063A">
        <w:trPr>
          <w:trHeight w:val="300"/>
        </w:trPr>
        <w:tc>
          <w:tcPr>
            <w:tcW w:w="1091" w:type="pct"/>
            <w:vMerge w:val="restart"/>
            <w:tcBorders>
              <w:top w:val="single" w:sz="4" w:space="0" w:color="auto"/>
              <w:bottom w:val="single" w:sz="4" w:space="0" w:color="auto"/>
              <w:right w:val="single" w:sz="4" w:space="0" w:color="auto"/>
            </w:tcBorders>
          </w:tcPr>
          <w:p w14:paraId="7E886E06"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3909" w:type="pct"/>
            <w:gridSpan w:val="6"/>
            <w:tcBorders>
              <w:top w:val="single" w:sz="4" w:space="0" w:color="auto"/>
              <w:left w:val="single" w:sz="4" w:space="0" w:color="auto"/>
              <w:bottom w:val="single" w:sz="4" w:space="0" w:color="auto"/>
            </w:tcBorders>
          </w:tcPr>
          <w:p w14:paraId="52F1C9A6"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22669B" w:rsidRPr="003C4BD5" w14:paraId="2834FFDD" w14:textId="77777777" w:rsidTr="0086063A">
        <w:trPr>
          <w:trHeight w:val="760"/>
        </w:trPr>
        <w:tc>
          <w:tcPr>
            <w:tcW w:w="1091" w:type="pct"/>
            <w:vMerge/>
            <w:tcBorders>
              <w:top w:val="single" w:sz="4" w:space="0" w:color="auto"/>
              <w:bottom w:val="single" w:sz="4" w:space="0" w:color="auto"/>
              <w:right w:val="single" w:sz="4" w:space="0" w:color="auto"/>
            </w:tcBorders>
          </w:tcPr>
          <w:p w14:paraId="2BCC6707" w14:textId="77777777" w:rsidR="0022669B" w:rsidRPr="003C4BD5" w:rsidRDefault="0022669B" w:rsidP="0086063A">
            <w:pPr>
              <w:spacing w:after="0" w:line="240" w:lineRule="auto"/>
              <w:jc w:val="center"/>
              <w:rPr>
                <w:rFonts w:ascii="Times New Roman" w:eastAsia="Calibri" w:hAnsi="Times New Roman" w:cs="Times New Roman"/>
                <w:b/>
                <w:sz w:val="20"/>
                <w:szCs w:val="20"/>
              </w:rPr>
            </w:pPr>
          </w:p>
        </w:tc>
        <w:tc>
          <w:tcPr>
            <w:tcW w:w="943" w:type="pct"/>
            <w:tcBorders>
              <w:top w:val="single" w:sz="4" w:space="0" w:color="auto"/>
              <w:left w:val="single" w:sz="4" w:space="0" w:color="auto"/>
              <w:bottom w:val="single" w:sz="4" w:space="0" w:color="auto"/>
              <w:right w:val="single" w:sz="4" w:space="0" w:color="auto"/>
            </w:tcBorders>
          </w:tcPr>
          <w:p w14:paraId="5B9930B6"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phenolic content (</w:t>
            </w:r>
            <w:proofErr w:type="spellStart"/>
            <w:r w:rsidRPr="003C4BD5">
              <w:rPr>
                <w:rFonts w:ascii="Times New Roman" w:eastAsia="Calibri" w:hAnsi="Times New Roman" w:cs="Times New Roman"/>
                <w:bCs/>
                <w:sz w:val="20"/>
                <w:szCs w:val="20"/>
              </w:rPr>
              <w:t>mgGAE</w:t>
            </w:r>
            <w:proofErr w:type="spellEnd"/>
            <w:r w:rsidRPr="003C4BD5">
              <w:rPr>
                <w:rFonts w:ascii="Times New Roman" w:eastAsia="Calibri" w:hAnsi="Times New Roman" w:cs="Times New Roman"/>
                <w:bCs/>
                <w:sz w:val="20"/>
                <w:szCs w:val="20"/>
              </w:rPr>
              <w:t>/</w:t>
            </w:r>
          </w:p>
          <w:p w14:paraId="1EEEA6A9"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100ml FW)</w:t>
            </w:r>
          </w:p>
        </w:tc>
        <w:tc>
          <w:tcPr>
            <w:tcW w:w="807" w:type="pct"/>
            <w:tcBorders>
              <w:top w:val="single" w:sz="4" w:space="0" w:color="auto"/>
              <w:left w:val="single" w:sz="4" w:space="0" w:color="auto"/>
              <w:bottom w:val="single" w:sz="4" w:space="0" w:color="auto"/>
              <w:right w:val="single" w:sz="4" w:space="0" w:color="auto"/>
            </w:tcBorders>
          </w:tcPr>
          <w:p w14:paraId="447C747D"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flavonoid content (</w:t>
            </w:r>
            <w:proofErr w:type="spellStart"/>
            <w:r w:rsidRPr="003C4BD5">
              <w:rPr>
                <w:rFonts w:ascii="Times New Roman" w:eastAsia="Calibri" w:hAnsi="Times New Roman" w:cs="Times New Roman"/>
                <w:bCs/>
                <w:sz w:val="20"/>
                <w:szCs w:val="20"/>
              </w:rPr>
              <w:t>mgQE</w:t>
            </w:r>
            <w:proofErr w:type="spellEnd"/>
            <w:r w:rsidRPr="003C4BD5">
              <w:rPr>
                <w:rFonts w:ascii="Times New Roman" w:eastAsia="Calibri" w:hAnsi="Times New Roman" w:cs="Times New Roman"/>
                <w:bCs/>
                <w:sz w:val="20"/>
                <w:szCs w:val="20"/>
              </w:rPr>
              <w:t>/100ml FW)</w:t>
            </w:r>
          </w:p>
        </w:tc>
        <w:tc>
          <w:tcPr>
            <w:tcW w:w="699" w:type="pct"/>
            <w:tcBorders>
              <w:top w:val="single" w:sz="4" w:space="0" w:color="auto"/>
              <w:left w:val="single" w:sz="4" w:space="0" w:color="auto"/>
              <w:bottom w:val="single" w:sz="4" w:space="0" w:color="auto"/>
              <w:right w:val="single" w:sz="4" w:space="0" w:color="auto"/>
            </w:tcBorders>
          </w:tcPr>
          <w:p w14:paraId="758DCA1B"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Total antioxidant activity (</w:t>
            </w:r>
            <w:proofErr w:type="spellStart"/>
            <w:r w:rsidRPr="003C4BD5">
              <w:rPr>
                <w:rFonts w:ascii="Times New Roman" w:eastAsia="Calibri" w:hAnsi="Times New Roman" w:cs="Times New Roman"/>
                <w:bCs/>
                <w:sz w:val="20"/>
                <w:szCs w:val="20"/>
              </w:rPr>
              <w:t>μg</w:t>
            </w:r>
            <w:proofErr w:type="spellEnd"/>
            <w:r w:rsidRPr="003C4BD5">
              <w:rPr>
                <w:rFonts w:ascii="Times New Roman" w:eastAsia="Calibri" w:hAnsi="Times New Roman" w:cs="Times New Roman"/>
                <w:bCs/>
                <w:sz w:val="20"/>
                <w:szCs w:val="20"/>
              </w:rPr>
              <w:t>/ml)</w:t>
            </w:r>
          </w:p>
        </w:tc>
        <w:tc>
          <w:tcPr>
            <w:tcW w:w="548" w:type="pct"/>
            <w:tcBorders>
              <w:top w:val="single" w:sz="4" w:space="0" w:color="auto"/>
              <w:left w:val="single" w:sz="4" w:space="0" w:color="auto"/>
              <w:bottom w:val="single" w:sz="4" w:space="0" w:color="auto"/>
            </w:tcBorders>
          </w:tcPr>
          <w:p w14:paraId="5B8F60D2" w14:textId="77777777" w:rsidR="0022669B" w:rsidRPr="003C4BD5" w:rsidRDefault="0022669B" w:rsidP="0086063A">
            <w:pPr>
              <w:spacing w:after="0" w:line="240" w:lineRule="auto"/>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pH</w:t>
            </w:r>
          </w:p>
        </w:tc>
        <w:tc>
          <w:tcPr>
            <w:tcW w:w="476" w:type="pct"/>
            <w:tcBorders>
              <w:top w:val="single" w:sz="4" w:space="0" w:color="auto"/>
              <w:left w:val="single" w:sz="4" w:space="0" w:color="auto"/>
              <w:bottom w:val="single" w:sz="4" w:space="0" w:color="auto"/>
              <w:right w:val="single" w:sz="4" w:space="0" w:color="auto"/>
            </w:tcBorders>
          </w:tcPr>
          <w:p w14:paraId="2682519A"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TA%</w:t>
            </w:r>
          </w:p>
        </w:tc>
        <w:tc>
          <w:tcPr>
            <w:tcW w:w="436" w:type="pct"/>
            <w:tcBorders>
              <w:top w:val="single" w:sz="4" w:space="0" w:color="auto"/>
              <w:left w:val="single" w:sz="4" w:space="0" w:color="auto"/>
              <w:bottom w:val="single" w:sz="4" w:space="0" w:color="auto"/>
            </w:tcBorders>
          </w:tcPr>
          <w:p w14:paraId="70813757" w14:textId="77777777" w:rsidR="0022669B" w:rsidRPr="003C4BD5" w:rsidRDefault="0022669B" w:rsidP="0086063A">
            <w:pPr>
              <w:spacing w:after="0" w:line="240" w:lineRule="auto"/>
              <w:jc w:val="center"/>
              <w:rPr>
                <w:rFonts w:ascii="Times New Roman" w:eastAsia="Calibri" w:hAnsi="Times New Roman" w:cs="Times New Roman"/>
                <w:bCs/>
                <w:sz w:val="20"/>
                <w:szCs w:val="20"/>
              </w:rPr>
            </w:pPr>
            <w:r w:rsidRPr="003C4BD5">
              <w:rPr>
                <w:rFonts w:ascii="Times New Roman" w:eastAsia="Calibri" w:hAnsi="Times New Roman" w:cs="Times New Roman"/>
                <w:bCs/>
                <w:sz w:val="20"/>
                <w:szCs w:val="20"/>
              </w:rPr>
              <w:t>TSS (</w:t>
            </w:r>
            <w:r w:rsidRPr="003C4BD5">
              <w:rPr>
                <w:rFonts w:ascii="Times New Roman" w:hAnsi="Times New Roman" w:cs="Times New Roman"/>
                <w:bCs/>
                <w:sz w:val="20"/>
                <w:szCs w:val="20"/>
              </w:rPr>
              <w:t>°Brix)</w:t>
            </w:r>
          </w:p>
        </w:tc>
      </w:tr>
      <w:tr w:rsidR="0022669B" w:rsidRPr="003C4BD5" w14:paraId="21CB4AC4" w14:textId="77777777" w:rsidTr="0086063A">
        <w:tc>
          <w:tcPr>
            <w:tcW w:w="1091" w:type="pct"/>
            <w:tcBorders>
              <w:top w:val="single" w:sz="4" w:space="0" w:color="auto"/>
            </w:tcBorders>
          </w:tcPr>
          <w:p w14:paraId="1448937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943" w:type="pct"/>
            <w:tcBorders>
              <w:top w:val="single" w:sz="4" w:space="0" w:color="auto"/>
            </w:tcBorders>
          </w:tcPr>
          <w:p w14:paraId="3F4EB97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2.50 ab</w:t>
            </w:r>
          </w:p>
        </w:tc>
        <w:tc>
          <w:tcPr>
            <w:tcW w:w="807" w:type="pct"/>
            <w:tcBorders>
              <w:top w:val="single" w:sz="4" w:space="0" w:color="auto"/>
            </w:tcBorders>
          </w:tcPr>
          <w:p w14:paraId="4A2EC82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0.37 a</w:t>
            </w:r>
          </w:p>
        </w:tc>
        <w:tc>
          <w:tcPr>
            <w:tcW w:w="699" w:type="pct"/>
            <w:tcBorders>
              <w:top w:val="single" w:sz="4" w:space="0" w:color="auto"/>
              <w:bottom w:val="nil"/>
            </w:tcBorders>
          </w:tcPr>
          <w:p w14:paraId="7FC14E8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160.71 a</w:t>
            </w:r>
          </w:p>
        </w:tc>
        <w:tc>
          <w:tcPr>
            <w:tcW w:w="548" w:type="pct"/>
            <w:tcBorders>
              <w:top w:val="single" w:sz="4" w:space="0" w:color="auto"/>
            </w:tcBorders>
          </w:tcPr>
          <w:p w14:paraId="35EF043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5.70 ab</w:t>
            </w:r>
          </w:p>
        </w:tc>
        <w:tc>
          <w:tcPr>
            <w:tcW w:w="476" w:type="pct"/>
            <w:tcBorders>
              <w:top w:val="single" w:sz="4" w:space="0" w:color="auto"/>
            </w:tcBorders>
          </w:tcPr>
          <w:p w14:paraId="2D8069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0.15 b</w:t>
            </w:r>
          </w:p>
        </w:tc>
        <w:tc>
          <w:tcPr>
            <w:tcW w:w="436" w:type="pct"/>
            <w:tcBorders>
              <w:top w:val="single" w:sz="4" w:space="0" w:color="auto"/>
            </w:tcBorders>
          </w:tcPr>
          <w:p w14:paraId="32527E7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5.30 b</w:t>
            </w:r>
          </w:p>
        </w:tc>
      </w:tr>
      <w:tr w:rsidR="0022669B" w:rsidRPr="003C4BD5" w14:paraId="4D57AC27" w14:textId="77777777" w:rsidTr="0086063A">
        <w:tc>
          <w:tcPr>
            <w:tcW w:w="1091" w:type="pct"/>
          </w:tcPr>
          <w:p w14:paraId="0F001460"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943" w:type="pct"/>
          </w:tcPr>
          <w:p w14:paraId="111A722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2.30 c</w:t>
            </w:r>
          </w:p>
        </w:tc>
        <w:tc>
          <w:tcPr>
            <w:tcW w:w="807" w:type="pct"/>
          </w:tcPr>
          <w:p w14:paraId="3E9B173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0.16 c</w:t>
            </w:r>
          </w:p>
        </w:tc>
        <w:tc>
          <w:tcPr>
            <w:tcW w:w="699" w:type="pct"/>
            <w:tcBorders>
              <w:top w:val="nil"/>
              <w:bottom w:val="nil"/>
            </w:tcBorders>
          </w:tcPr>
          <w:p w14:paraId="5ED778C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135.46 b</w:t>
            </w:r>
          </w:p>
        </w:tc>
        <w:tc>
          <w:tcPr>
            <w:tcW w:w="548" w:type="pct"/>
          </w:tcPr>
          <w:p w14:paraId="0B40EFD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5.15 c</w:t>
            </w:r>
          </w:p>
        </w:tc>
        <w:tc>
          <w:tcPr>
            <w:tcW w:w="476" w:type="pct"/>
          </w:tcPr>
          <w:p w14:paraId="553DCF8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0.18 ab</w:t>
            </w:r>
          </w:p>
        </w:tc>
        <w:tc>
          <w:tcPr>
            <w:tcW w:w="436" w:type="pct"/>
          </w:tcPr>
          <w:p w14:paraId="3F4ECE9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5.53 b</w:t>
            </w:r>
          </w:p>
        </w:tc>
      </w:tr>
      <w:tr w:rsidR="0022669B" w:rsidRPr="003C4BD5" w14:paraId="35AA7857" w14:textId="77777777" w:rsidTr="0086063A">
        <w:tc>
          <w:tcPr>
            <w:tcW w:w="1091" w:type="pct"/>
          </w:tcPr>
          <w:p w14:paraId="37742A56"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943" w:type="pct"/>
          </w:tcPr>
          <w:p w14:paraId="7E88FAB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2.34 c</w:t>
            </w:r>
          </w:p>
        </w:tc>
        <w:tc>
          <w:tcPr>
            <w:tcW w:w="807" w:type="pct"/>
          </w:tcPr>
          <w:p w14:paraId="6807E1C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 xml:space="preserve">0.23 </w:t>
            </w:r>
            <w:proofErr w:type="spellStart"/>
            <w:r w:rsidRPr="003C4BD5">
              <w:rPr>
                <w:rFonts w:ascii="Times New Roman" w:hAnsi="Times New Roman" w:cs="Times New Roman"/>
                <w:sz w:val="20"/>
                <w:szCs w:val="20"/>
              </w:rPr>
              <w:t>bc</w:t>
            </w:r>
            <w:proofErr w:type="spellEnd"/>
          </w:p>
        </w:tc>
        <w:tc>
          <w:tcPr>
            <w:tcW w:w="699" w:type="pct"/>
            <w:tcBorders>
              <w:top w:val="nil"/>
              <w:bottom w:val="nil"/>
            </w:tcBorders>
          </w:tcPr>
          <w:p w14:paraId="116E57B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131.97 b</w:t>
            </w:r>
          </w:p>
        </w:tc>
        <w:tc>
          <w:tcPr>
            <w:tcW w:w="548" w:type="pct"/>
          </w:tcPr>
          <w:p w14:paraId="512773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 xml:space="preserve">5.33 </w:t>
            </w:r>
            <w:proofErr w:type="spellStart"/>
            <w:r w:rsidRPr="003C4BD5">
              <w:rPr>
                <w:rFonts w:ascii="Times New Roman" w:hAnsi="Times New Roman" w:cs="Times New Roman"/>
                <w:sz w:val="20"/>
                <w:szCs w:val="20"/>
              </w:rPr>
              <w:t>bc</w:t>
            </w:r>
            <w:proofErr w:type="spellEnd"/>
          </w:p>
        </w:tc>
        <w:tc>
          <w:tcPr>
            <w:tcW w:w="476" w:type="pct"/>
          </w:tcPr>
          <w:p w14:paraId="717D367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0.13 b</w:t>
            </w:r>
          </w:p>
        </w:tc>
        <w:tc>
          <w:tcPr>
            <w:tcW w:w="436" w:type="pct"/>
          </w:tcPr>
          <w:p w14:paraId="6B9E5ED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5.66 b</w:t>
            </w:r>
          </w:p>
        </w:tc>
      </w:tr>
      <w:tr w:rsidR="0022669B" w:rsidRPr="003C4BD5" w14:paraId="708B2821" w14:textId="77777777" w:rsidTr="0086063A">
        <w:tc>
          <w:tcPr>
            <w:tcW w:w="1091" w:type="pct"/>
          </w:tcPr>
          <w:p w14:paraId="67D767A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943" w:type="pct"/>
          </w:tcPr>
          <w:p w14:paraId="4DB0B83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2.63 a</w:t>
            </w:r>
          </w:p>
        </w:tc>
        <w:tc>
          <w:tcPr>
            <w:tcW w:w="807" w:type="pct"/>
          </w:tcPr>
          <w:p w14:paraId="0F98704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0.32 ab</w:t>
            </w:r>
          </w:p>
        </w:tc>
        <w:tc>
          <w:tcPr>
            <w:tcW w:w="699" w:type="pct"/>
            <w:tcBorders>
              <w:top w:val="nil"/>
              <w:bottom w:val="nil"/>
            </w:tcBorders>
          </w:tcPr>
          <w:p w14:paraId="6616FF4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154.99 a</w:t>
            </w:r>
          </w:p>
        </w:tc>
        <w:tc>
          <w:tcPr>
            <w:tcW w:w="548" w:type="pct"/>
          </w:tcPr>
          <w:p w14:paraId="1B4CDB5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5.78 a</w:t>
            </w:r>
          </w:p>
        </w:tc>
        <w:tc>
          <w:tcPr>
            <w:tcW w:w="476" w:type="pct"/>
          </w:tcPr>
          <w:p w14:paraId="6E87F63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0.14 b</w:t>
            </w:r>
          </w:p>
        </w:tc>
        <w:tc>
          <w:tcPr>
            <w:tcW w:w="436" w:type="pct"/>
          </w:tcPr>
          <w:p w14:paraId="70FE8D9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7.23 a</w:t>
            </w:r>
          </w:p>
        </w:tc>
      </w:tr>
      <w:tr w:rsidR="0022669B" w:rsidRPr="003C4BD5" w14:paraId="4A622A0E" w14:textId="77777777" w:rsidTr="0086063A">
        <w:tc>
          <w:tcPr>
            <w:tcW w:w="1091" w:type="pct"/>
            <w:tcBorders>
              <w:bottom w:val="single" w:sz="4" w:space="0" w:color="auto"/>
            </w:tcBorders>
          </w:tcPr>
          <w:p w14:paraId="258F7C71"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943" w:type="pct"/>
            <w:tcBorders>
              <w:bottom w:val="single" w:sz="4" w:space="0" w:color="auto"/>
            </w:tcBorders>
          </w:tcPr>
          <w:p w14:paraId="0CA5B7A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 xml:space="preserve">2.35 </w:t>
            </w:r>
            <w:proofErr w:type="spellStart"/>
            <w:r w:rsidRPr="003C4BD5">
              <w:rPr>
                <w:rFonts w:ascii="Times New Roman" w:hAnsi="Times New Roman" w:cs="Times New Roman"/>
                <w:sz w:val="20"/>
                <w:szCs w:val="20"/>
              </w:rPr>
              <w:t>bc</w:t>
            </w:r>
            <w:proofErr w:type="spellEnd"/>
          </w:p>
        </w:tc>
        <w:tc>
          <w:tcPr>
            <w:tcW w:w="807" w:type="pct"/>
            <w:tcBorders>
              <w:bottom w:val="single" w:sz="4" w:space="0" w:color="auto"/>
            </w:tcBorders>
          </w:tcPr>
          <w:p w14:paraId="4C83F2F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0.27 a-c</w:t>
            </w:r>
          </w:p>
        </w:tc>
        <w:tc>
          <w:tcPr>
            <w:tcW w:w="699" w:type="pct"/>
            <w:tcBorders>
              <w:top w:val="nil"/>
              <w:bottom w:val="single" w:sz="4" w:space="0" w:color="auto"/>
            </w:tcBorders>
          </w:tcPr>
          <w:p w14:paraId="7D0BB68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128.50 c</w:t>
            </w:r>
          </w:p>
        </w:tc>
        <w:tc>
          <w:tcPr>
            <w:tcW w:w="548" w:type="pct"/>
            <w:tcBorders>
              <w:bottom w:val="single" w:sz="4" w:space="0" w:color="auto"/>
            </w:tcBorders>
          </w:tcPr>
          <w:p w14:paraId="456654F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4.95 c</w:t>
            </w:r>
          </w:p>
        </w:tc>
        <w:tc>
          <w:tcPr>
            <w:tcW w:w="476" w:type="pct"/>
            <w:tcBorders>
              <w:bottom w:val="single" w:sz="4" w:space="0" w:color="auto"/>
            </w:tcBorders>
          </w:tcPr>
          <w:p w14:paraId="01D6BF1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0.25 a</w:t>
            </w:r>
          </w:p>
        </w:tc>
        <w:tc>
          <w:tcPr>
            <w:tcW w:w="436" w:type="pct"/>
            <w:tcBorders>
              <w:bottom w:val="single" w:sz="4" w:space="0" w:color="auto"/>
            </w:tcBorders>
          </w:tcPr>
          <w:p w14:paraId="266D4E50"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5.56 b</w:t>
            </w:r>
          </w:p>
        </w:tc>
      </w:tr>
      <w:tr w:rsidR="0022669B" w:rsidRPr="003C4BD5" w14:paraId="06FD2CC8" w14:textId="77777777" w:rsidTr="0086063A">
        <w:tc>
          <w:tcPr>
            <w:tcW w:w="1091" w:type="pct"/>
            <w:tcBorders>
              <w:top w:val="single" w:sz="4" w:space="0" w:color="auto"/>
              <w:bottom w:val="single" w:sz="4" w:space="0" w:color="auto"/>
            </w:tcBorders>
          </w:tcPr>
          <w:p w14:paraId="32F44782"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943" w:type="pct"/>
            <w:tcBorders>
              <w:top w:val="single" w:sz="4" w:space="0" w:color="auto"/>
              <w:bottom w:val="single" w:sz="4" w:space="0" w:color="auto"/>
            </w:tcBorders>
          </w:tcPr>
          <w:p w14:paraId="606819B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807" w:type="pct"/>
            <w:tcBorders>
              <w:top w:val="single" w:sz="4" w:space="0" w:color="auto"/>
              <w:bottom w:val="single" w:sz="4" w:space="0" w:color="auto"/>
            </w:tcBorders>
          </w:tcPr>
          <w:p w14:paraId="14AEA8D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99" w:type="pct"/>
            <w:tcBorders>
              <w:top w:val="single" w:sz="4" w:space="0" w:color="auto"/>
              <w:bottom w:val="single" w:sz="4" w:space="0" w:color="auto"/>
            </w:tcBorders>
          </w:tcPr>
          <w:p w14:paraId="0B901E8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548" w:type="pct"/>
            <w:tcBorders>
              <w:top w:val="single" w:sz="4" w:space="0" w:color="auto"/>
              <w:bottom w:val="single" w:sz="4" w:space="0" w:color="auto"/>
            </w:tcBorders>
          </w:tcPr>
          <w:p w14:paraId="32EF82B3"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476" w:type="pct"/>
            <w:tcBorders>
              <w:top w:val="single" w:sz="4" w:space="0" w:color="auto"/>
              <w:bottom w:val="single" w:sz="4" w:space="0" w:color="auto"/>
            </w:tcBorders>
          </w:tcPr>
          <w:p w14:paraId="2975D13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436" w:type="pct"/>
            <w:tcBorders>
              <w:top w:val="single" w:sz="4" w:space="0" w:color="auto"/>
              <w:bottom w:val="single" w:sz="4" w:space="0" w:color="auto"/>
            </w:tcBorders>
          </w:tcPr>
          <w:p w14:paraId="27E7E9B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22669B" w:rsidRPr="003C4BD5" w14:paraId="3B42A502" w14:textId="77777777" w:rsidTr="0086063A">
        <w:tc>
          <w:tcPr>
            <w:tcW w:w="1091" w:type="pct"/>
            <w:tcBorders>
              <w:top w:val="single" w:sz="4" w:space="0" w:color="auto"/>
              <w:bottom w:val="single" w:sz="4" w:space="0" w:color="auto"/>
            </w:tcBorders>
          </w:tcPr>
          <w:p w14:paraId="39ABA356"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943" w:type="pct"/>
            <w:tcBorders>
              <w:top w:val="single" w:sz="4" w:space="0" w:color="auto"/>
              <w:bottom w:val="single" w:sz="4" w:space="0" w:color="auto"/>
            </w:tcBorders>
          </w:tcPr>
          <w:p w14:paraId="08A5FA4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3.32</w:t>
            </w:r>
          </w:p>
        </w:tc>
        <w:tc>
          <w:tcPr>
            <w:tcW w:w="807" w:type="pct"/>
            <w:tcBorders>
              <w:top w:val="single" w:sz="4" w:space="0" w:color="auto"/>
              <w:bottom w:val="single" w:sz="4" w:space="0" w:color="auto"/>
            </w:tcBorders>
          </w:tcPr>
          <w:p w14:paraId="62803091"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5.76</w:t>
            </w:r>
          </w:p>
        </w:tc>
        <w:tc>
          <w:tcPr>
            <w:tcW w:w="699" w:type="pct"/>
            <w:tcBorders>
              <w:top w:val="single" w:sz="4" w:space="0" w:color="auto"/>
              <w:bottom w:val="single" w:sz="4" w:space="0" w:color="auto"/>
            </w:tcBorders>
          </w:tcPr>
          <w:p w14:paraId="6AD4074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2.92</w:t>
            </w:r>
          </w:p>
        </w:tc>
        <w:tc>
          <w:tcPr>
            <w:tcW w:w="548" w:type="pct"/>
            <w:tcBorders>
              <w:top w:val="single" w:sz="4" w:space="0" w:color="auto"/>
              <w:bottom w:val="single" w:sz="4" w:space="0" w:color="auto"/>
            </w:tcBorders>
          </w:tcPr>
          <w:p w14:paraId="632868D7"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4.83</w:t>
            </w:r>
          </w:p>
        </w:tc>
        <w:tc>
          <w:tcPr>
            <w:tcW w:w="476" w:type="pct"/>
            <w:tcBorders>
              <w:top w:val="single" w:sz="4" w:space="0" w:color="auto"/>
              <w:bottom w:val="single" w:sz="4" w:space="0" w:color="auto"/>
            </w:tcBorders>
          </w:tcPr>
          <w:p w14:paraId="204ADA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4.74</w:t>
            </w:r>
          </w:p>
        </w:tc>
        <w:tc>
          <w:tcPr>
            <w:tcW w:w="436" w:type="pct"/>
            <w:tcBorders>
              <w:top w:val="single" w:sz="4" w:space="0" w:color="auto"/>
              <w:bottom w:val="single" w:sz="4" w:space="0" w:color="auto"/>
            </w:tcBorders>
          </w:tcPr>
          <w:p w14:paraId="72AEE98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9.10</w:t>
            </w:r>
          </w:p>
        </w:tc>
      </w:tr>
    </w:tbl>
    <w:p w14:paraId="06C10F07" w14:textId="77777777" w:rsidR="0022669B" w:rsidRPr="003C4BD5" w:rsidRDefault="0022669B" w:rsidP="0022669B">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 xml:space="preserve">Mean values with different alphabetical letter(s) show statistically significant differences (LSD, p&lt;0.05); </w:t>
      </w:r>
      <w:proofErr w:type="gramStart"/>
      <w:r w:rsidRPr="003C4BD5">
        <w:rPr>
          <w:rFonts w:ascii="Times New Roman" w:hAnsi="Times New Roman" w:cs="Times New Roman"/>
          <w:sz w:val="20"/>
          <w:szCs w:val="20"/>
        </w:rPr>
        <w:t>NS,*</w:t>
      </w:r>
      <w:proofErr w:type="gramEnd"/>
      <w:r w:rsidRPr="003C4BD5">
        <w:rPr>
          <w:rFonts w:ascii="Times New Roman" w:hAnsi="Times New Roman" w:cs="Times New Roman"/>
          <w:sz w:val="20"/>
          <w:szCs w:val="20"/>
        </w:rPr>
        <w:t xml:space="preserve">,**,***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proofErr w:type="spellStart"/>
      <w:r w:rsidRPr="00BB73E2">
        <w:rPr>
          <w:rFonts w:ascii="Times New Roman" w:eastAsia="Calibri" w:hAnsi="Times New Roman" w:cs="Times New Roman"/>
          <w:sz w:val="20"/>
          <w:szCs w:val="20"/>
        </w:rPr>
        <w:t>Barishal</w:t>
      </w:r>
      <w:proofErr w:type="spellEnd"/>
      <w:r w:rsidRPr="00BB73E2">
        <w:rPr>
          <w:rFonts w:ascii="Times New Roman" w:eastAsia="Calibri" w:hAnsi="Times New Roman" w:cs="Times New Roman"/>
          <w:sz w:val="20"/>
          <w:szCs w:val="20"/>
        </w:rPr>
        <w:t>,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roofErr w:type="spellStart"/>
      <w:r w:rsidRPr="00BB73E2">
        <w:rPr>
          <w:rFonts w:ascii="Times New Roman" w:eastAsia="Calibri" w:hAnsi="Times New Roman" w:cs="Times New Roman"/>
          <w:sz w:val="20"/>
          <w:szCs w:val="20"/>
        </w:rPr>
        <w:t>Satkhira</w:t>
      </w:r>
      <w:proofErr w:type="spellEnd"/>
      <w:r w:rsidRPr="00BB73E2">
        <w:rPr>
          <w:rFonts w:ascii="Times New Roman" w:eastAsia="Calibri" w:hAnsi="Times New Roman" w:cs="Times New Roman"/>
          <w:sz w:val="20"/>
          <w:szCs w:val="20"/>
        </w:rPr>
        <w:t xml:space="preserve">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376A3617" w14:textId="77777777" w:rsidR="0022669B" w:rsidRDefault="0022669B" w:rsidP="0022669B">
      <w:pPr>
        <w:spacing w:after="0" w:line="240" w:lineRule="auto"/>
        <w:rPr>
          <w:rFonts w:ascii="Times New Roman" w:hAnsi="Times New Roman" w:cs="Times New Roman"/>
        </w:rPr>
      </w:pPr>
    </w:p>
    <w:p w14:paraId="00A9F331" w14:textId="77777777" w:rsidR="0022669B" w:rsidRDefault="0022669B" w:rsidP="0022669B">
      <w:pPr>
        <w:spacing w:after="0" w:line="240" w:lineRule="auto"/>
        <w:jc w:val="both"/>
        <w:rPr>
          <w:rFonts w:ascii="Times New Roman" w:hAnsi="Times New Roman" w:cs="Times New Roman"/>
          <w:sz w:val="24"/>
          <w:szCs w:val="24"/>
        </w:rPr>
      </w:pPr>
    </w:p>
    <w:p w14:paraId="12E34252" w14:textId="38FC48D8" w:rsidR="0022669B" w:rsidRPr="009B1100" w:rsidRDefault="0022669B" w:rsidP="0022669B">
      <w:pPr>
        <w:spacing w:after="0" w:line="240" w:lineRule="auto"/>
        <w:jc w:val="both"/>
        <w:rPr>
          <w:rFonts w:ascii="Times New Roman" w:hAnsi="Times New Roman" w:cs="Times New Roman"/>
          <w:sz w:val="24"/>
          <w:szCs w:val="24"/>
        </w:rPr>
      </w:pPr>
      <w:r w:rsidRPr="008417F9">
        <w:rPr>
          <w:rFonts w:ascii="Times New Roman" w:hAnsi="Times New Roman" w:cs="Times New Roman"/>
          <w:b/>
          <w:bCs/>
          <w:sz w:val="24"/>
          <w:szCs w:val="24"/>
        </w:rPr>
        <w:t>Table 5</w:t>
      </w:r>
      <w:r w:rsidRPr="009B1100">
        <w:rPr>
          <w:rFonts w:ascii="Times New Roman" w:hAnsi="Times New Roman" w:cs="Times New Roman"/>
          <w:sz w:val="24"/>
          <w:szCs w:val="24"/>
        </w:rPr>
        <w:t xml:space="preserve">. </w:t>
      </w:r>
      <w:r w:rsidR="00F677C6" w:rsidRPr="00F677C6">
        <w:rPr>
          <w:rFonts w:ascii="Times New Roman" w:hAnsi="Times New Roman" w:cs="Times New Roman"/>
          <w:sz w:val="24"/>
          <w:szCs w:val="24"/>
        </w:rPr>
        <w:t>Macro and micronutrient content of the coconut genotypes</w:t>
      </w:r>
    </w:p>
    <w:tbl>
      <w:tblPr>
        <w:tblpPr w:leftFromText="180" w:rightFromText="180" w:vertAnchor="text" w:horzAnchor="margin" w:tblpY="105"/>
        <w:tblW w:w="5000" w:type="pct"/>
        <w:tblBorders>
          <w:top w:val="single" w:sz="4" w:space="0" w:color="auto"/>
          <w:bottom w:val="single" w:sz="4" w:space="0" w:color="auto"/>
        </w:tblBorders>
        <w:tblLook w:val="04A0" w:firstRow="1" w:lastRow="0" w:firstColumn="1" w:lastColumn="0" w:noHBand="0" w:noVBand="1"/>
      </w:tblPr>
      <w:tblGrid>
        <w:gridCol w:w="1979"/>
        <w:gridCol w:w="1186"/>
        <w:gridCol w:w="1172"/>
        <w:gridCol w:w="1172"/>
        <w:gridCol w:w="1172"/>
        <w:gridCol w:w="1172"/>
        <w:gridCol w:w="1173"/>
      </w:tblGrid>
      <w:tr w:rsidR="0022669B" w:rsidRPr="003C4BD5" w14:paraId="34A4CFF2" w14:textId="77777777" w:rsidTr="0086063A">
        <w:trPr>
          <w:trHeight w:val="78"/>
        </w:trPr>
        <w:tc>
          <w:tcPr>
            <w:tcW w:w="1097" w:type="pct"/>
            <w:vMerge w:val="restart"/>
            <w:tcBorders>
              <w:top w:val="single" w:sz="4" w:space="0" w:color="auto"/>
              <w:bottom w:val="single" w:sz="4" w:space="0" w:color="auto"/>
              <w:right w:val="single" w:sz="4" w:space="0" w:color="auto"/>
            </w:tcBorders>
          </w:tcPr>
          <w:p w14:paraId="3373FB03" w14:textId="77777777" w:rsidR="0022669B" w:rsidRPr="003C4BD5" w:rsidRDefault="0022669B" w:rsidP="0086063A">
            <w:pPr>
              <w:spacing w:after="0" w:line="240" w:lineRule="auto"/>
              <w:rPr>
                <w:rFonts w:ascii="Times New Roman" w:eastAsia="Calibri" w:hAnsi="Times New Roman" w:cs="Times New Roman"/>
                <w:b/>
                <w:sz w:val="20"/>
                <w:szCs w:val="20"/>
              </w:rPr>
            </w:pPr>
            <w:r w:rsidRPr="003C4BD5">
              <w:rPr>
                <w:rFonts w:ascii="Times New Roman" w:eastAsia="Calibri" w:hAnsi="Times New Roman" w:cs="Times New Roman"/>
                <w:b/>
                <w:sz w:val="20"/>
                <w:szCs w:val="20"/>
              </w:rPr>
              <w:t>Genotype</w:t>
            </w:r>
          </w:p>
        </w:tc>
        <w:tc>
          <w:tcPr>
            <w:tcW w:w="3903" w:type="pct"/>
            <w:gridSpan w:val="6"/>
            <w:tcBorders>
              <w:top w:val="single" w:sz="4" w:space="0" w:color="auto"/>
              <w:left w:val="single" w:sz="4" w:space="0" w:color="auto"/>
              <w:bottom w:val="single" w:sz="4" w:space="0" w:color="auto"/>
            </w:tcBorders>
          </w:tcPr>
          <w:p w14:paraId="0371826A" w14:textId="77777777" w:rsidR="0022669B" w:rsidRPr="003C4BD5" w:rsidRDefault="0022669B" w:rsidP="0086063A">
            <w:pPr>
              <w:spacing w:after="0" w:line="240" w:lineRule="auto"/>
              <w:jc w:val="center"/>
              <w:rPr>
                <w:rFonts w:ascii="Times New Roman" w:eastAsia="Calibri" w:hAnsi="Times New Roman" w:cs="Times New Roman"/>
                <w:b/>
                <w:sz w:val="20"/>
                <w:szCs w:val="20"/>
              </w:rPr>
            </w:pPr>
            <w:r w:rsidRPr="003C4BD5">
              <w:rPr>
                <w:rFonts w:ascii="Times New Roman" w:eastAsia="Calibri" w:hAnsi="Times New Roman" w:cs="Times New Roman"/>
                <w:b/>
                <w:sz w:val="20"/>
                <w:szCs w:val="20"/>
              </w:rPr>
              <w:t>Fresh tender coconut water nutrient</w:t>
            </w:r>
          </w:p>
        </w:tc>
      </w:tr>
      <w:tr w:rsidR="0022669B" w:rsidRPr="003C4BD5" w14:paraId="5C4B5353" w14:textId="77777777" w:rsidTr="0086063A">
        <w:trPr>
          <w:trHeight w:val="438"/>
        </w:trPr>
        <w:tc>
          <w:tcPr>
            <w:tcW w:w="1097" w:type="pct"/>
            <w:vMerge/>
            <w:tcBorders>
              <w:top w:val="single" w:sz="4" w:space="0" w:color="auto"/>
              <w:bottom w:val="single" w:sz="4" w:space="0" w:color="auto"/>
              <w:right w:val="single" w:sz="4" w:space="0" w:color="auto"/>
            </w:tcBorders>
          </w:tcPr>
          <w:p w14:paraId="31CA5849" w14:textId="77777777" w:rsidR="0022669B" w:rsidRPr="003C4BD5" w:rsidRDefault="0022669B" w:rsidP="0086063A">
            <w:pPr>
              <w:spacing w:after="0" w:line="240" w:lineRule="auto"/>
              <w:rPr>
                <w:rFonts w:ascii="Times New Roman" w:eastAsia="Calibri" w:hAnsi="Times New Roman" w:cs="Times New Roman"/>
                <w:b/>
                <w:sz w:val="20"/>
                <w:szCs w:val="20"/>
              </w:rPr>
            </w:pPr>
          </w:p>
        </w:tc>
        <w:tc>
          <w:tcPr>
            <w:tcW w:w="657" w:type="pct"/>
            <w:tcBorders>
              <w:top w:val="single" w:sz="4" w:space="0" w:color="auto"/>
              <w:left w:val="single" w:sz="4" w:space="0" w:color="auto"/>
              <w:bottom w:val="single" w:sz="4" w:space="0" w:color="auto"/>
              <w:right w:val="single" w:sz="4" w:space="0" w:color="auto"/>
            </w:tcBorders>
          </w:tcPr>
          <w:p w14:paraId="3AA9B0CA" w14:textId="77777777" w:rsidR="0022669B" w:rsidRPr="003C4BD5" w:rsidRDefault="0022669B" w:rsidP="0086063A">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Potassium (mg/100ml)</w:t>
            </w:r>
          </w:p>
        </w:tc>
        <w:tc>
          <w:tcPr>
            <w:tcW w:w="649" w:type="pct"/>
            <w:tcBorders>
              <w:top w:val="single" w:sz="4" w:space="0" w:color="auto"/>
              <w:left w:val="single" w:sz="4" w:space="0" w:color="auto"/>
              <w:bottom w:val="single" w:sz="4" w:space="0" w:color="auto"/>
              <w:right w:val="single" w:sz="4" w:space="0" w:color="auto"/>
            </w:tcBorders>
          </w:tcPr>
          <w:p w14:paraId="1AF0036C" w14:textId="77777777" w:rsidR="0022669B" w:rsidRPr="003C4BD5" w:rsidRDefault="0022669B" w:rsidP="0086063A">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Calcium (mg/100ml)</w:t>
            </w:r>
          </w:p>
        </w:tc>
        <w:tc>
          <w:tcPr>
            <w:tcW w:w="649" w:type="pct"/>
            <w:tcBorders>
              <w:top w:val="single" w:sz="4" w:space="0" w:color="auto"/>
              <w:left w:val="single" w:sz="4" w:space="0" w:color="auto"/>
              <w:bottom w:val="single" w:sz="4" w:space="0" w:color="auto"/>
              <w:right w:val="single" w:sz="4" w:space="0" w:color="auto"/>
            </w:tcBorders>
          </w:tcPr>
          <w:p w14:paraId="04C013B7" w14:textId="77777777" w:rsidR="0022669B" w:rsidRPr="003C4E86" w:rsidRDefault="0022669B" w:rsidP="0086063A">
            <w:pPr>
              <w:spacing w:after="0" w:line="240" w:lineRule="auto"/>
              <w:jc w:val="both"/>
              <w:rPr>
                <w:rFonts w:ascii="Times New Roman" w:hAnsi="Times New Roman" w:cs="Times New Roman"/>
                <w:kern w:val="2"/>
                <w:sz w:val="20"/>
                <w:szCs w:val="20"/>
                <w14:ligatures w14:val="standardContextual"/>
              </w:rPr>
            </w:pPr>
            <w:r w:rsidRPr="003C4BD5">
              <w:rPr>
                <w:rFonts w:ascii="Times New Roman" w:hAnsi="Times New Roman" w:cs="Times New Roman"/>
                <w:sz w:val="20"/>
                <w:szCs w:val="20"/>
              </w:rPr>
              <w:t>Magnesium</w:t>
            </w:r>
            <w:r>
              <w:rPr>
                <w:rFonts w:ascii="Times New Roman" w:hAnsi="Times New Roman" w:cs="Times New Roman"/>
                <w:sz w:val="20"/>
                <w:szCs w:val="20"/>
              </w:rPr>
              <w:t xml:space="preserve"> </w:t>
            </w:r>
            <w:r w:rsidRPr="003C4BD5">
              <w:rPr>
                <w:rFonts w:ascii="Times New Roman" w:hAnsi="Times New Roman" w:cs="Times New Roman"/>
                <w:sz w:val="20"/>
                <w:szCs w:val="20"/>
              </w:rPr>
              <w:t>(mg/100ml)</w:t>
            </w:r>
          </w:p>
        </w:tc>
        <w:tc>
          <w:tcPr>
            <w:tcW w:w="649" w:type="pct"/>
            <w:tcBorders>
              <w:top w:val="single" w:sz="4" w:space="0" w:color="auto"/>
              <w:left w:val="single" w:sz="4" w:space="0" w:color="auto"/>
              <w:bottom w:val="single" w:sz="4" w:space="0" w:color="auto"/>
            </w:tcBorders>
          </w:tcPr>
          <w:p w14:paraId="57C0FFE9"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hAnsi="Times New Roman" w:cs="Times New Roman"/>
                <w:sz w:val="20"/>
                <w:szCs w:val="20"/>
              </w:rPr>
              <w:t>Sodium (mg/100ml)</w:t>
            </w:r>
          </w:p>
        </w:tc>
        <w:tc>
          <w:tcPr>
            <w:tcW w:w="649" w:type="pct"/>
            <w:tcBorders>
              <w:top w:val="single" w:sz="4" w:space="0" w:color="auto"/>
              <w:left w:val="single" w:sz="4" w:space="0" w:color="auto"/>
              <w:bottom w:val="single" w:sz="4" w:space="0" w:color="auto"/>
              <w:right w:val="single" w:sz="4" w:space="0" w:color="auto"/>
            </w:tcBorders>
          </w:tcPr>
          <w:p w14:paraId="222682D6" w14:textId="77777777" w:rsidR="0022669B" w:rsidRPr="003C4BD5" w:rsidRDefault="0022669B" w:rsidP="0086063A">
            <w:pPr>
              <w:spacing w:after="0" w:line="240" w:lineRule="auto"/>
              <w:jc w:val="both"/>
              <w:rPr>
                <w:rFonts w:ascii="Times New Roman" w:hAnsi="Times New Roman" w:cs="Times New Roman"/>
                <w:sz w:val="20"/>
                <w:szCs w:val="20"/>
              </w:rPr>
            </w:pPr>
            <w:r w:rsidRPr="003C4BD5">
              <w:rPr>
                <w:rFonts w:ascii="Times New Roman" w:hAnsi="Times New Roman" w:cs="Times New Roman"/>
                <w:sz w:val="20"/>
                <w:szCs w:val="20"/>
              </w:rPr>
              <w:t>Phosphorus</w:t>
            </w:r>
            <w:r>
              <w:rPr>
                <w:rFonts w:ascii="Times New Roman" w:hAnsi="Times New Roman" w:cs="Times New Roman"/>
                <w:sz w:val="20"/>
                <w:szCs w:val="20"/>
              </w:rPr>
              <w:t xml:space="preserve"> </w:t>
            </w:r>
            <w:r w:rsidRPr="003C4BD5">
              <w:rPr>
                <w:rFonts w:ascii="Times New Roman" w:hAnsi="Times New Roman" w:cs="Times New Roman"/>
                <w:sz w:val="20"/>
                <w:szCs w:val="20"/>
              </w:rPr>
              <w:t>(mg/100ml)</w:t>
            </w:r>
          </w:p>
        </w:tc>
        <w:tc>
          <w:tcPr>
            <w:tcW w:w="649" w:type="pct"/>
            <w:tcBorders>
              <w:top w:val="single" w:sz="4" w:space="0" w:color="auto"/>
              <w:left w:val="single" w:sz="4" w:space="0" w:color="auto"/>
              <w:bottom w:val="single" w:sz="4" w:space="0" w:color="auto"/>
            </w:tcBorders>
          </w:tcPr>
          <w:p w14:paraId="3A760284"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hAnsi="Times New Roman" w:cs="Times New Roman"/>
                <w:sz w:val="20"/>
                <w:szCs w:val="20"/>
              </w:rPr>
              <w:t>Iron</w:t>
            </w:r>
            <w:r>
              <w:rPr>
                <w:rFonts w:ascii="Times New Roman" w:hAnsi="Times New Roman" w:cs="Times New Roman"/>
                <w:sz w:val="20"/>
                <w:szCs w:val="20"/>
              </w:rPr>
              <w:t xml:space="preserve"> </w:t>
            </w:r>
            <w:r w:rsidRPr="003C4BD5">
              <w:rPr>
                <w:rFonts w:ascii="Times New Roman" w:hAnsi="Times New Roman" w:cs="Times New Roman"/>
                <w:sz w:val="20"/>
                <w:szCs w:val="20"/>
              </w:rPr>
              <w:t>(mg/100ml)</w:t>
            </w:r>
          </w:p>
        </w:tc>
      </w:tr>
      <w:tr w:rsidR="0022669B" w:rsidRPr="003C4BD5" w14:paraId="4C7457F0" w14:textId="77777777" w:rsidTr="0086063A">
        <w:trPr>
          <w:trHeight w:val="357"/>
        </w:trPr>
        <w:tc>
          <w:tcPr>
            <w:tcW w:w="1097" w:type="pct"/>
            <w:tcBorders>
              <w:top w:val="single" w:sz="4" w:space="0" w:color="auto"/>
            </w:tcBorders>
          </w:tcPr>
          <w:p w14:paraId="50C87B08"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1</w:t>
            </w:r>
          </w:p>
        </w:tc>
        <w:tc>
          <w:tcPr>
            <w:tcW w:w="657" w:type="pct"/>
            <w:tcBorders>
              <w:top w:val="single" w:sz="4" w:space="0" w:color="auto"/>
            </w:tcBorders>
          </w:tcPr>
          <w:p w14:paraId="3624C09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206.91 ab</w:t>
            </w:r>
          </w:p>
        </w:tc>
        <w:tc>
          <w:tcPr>
            <w:tcW w:w="649" w:type="pct"/>
            <w:tcBorders>
              <w:top w:val="single" w:sz="4" w:space="0" w:color="auto"/>
            </w:tcBorders>
          </w:tcPr>
          <w:p w14:paraId="3AFE37A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28.14 c</w:t>
            </w:r>
          </w:p>
        </w:tc>
        <w:tc>
          <w:tcPr>
            <w:tcW w:w="649" w:type="pct"/>
            <w:tcBorders>
              <w:top w:val="single" w:sz="4" w:space="0" w:color="auto"/>
              <w:bottom w:val="nil"/>
            </w:tcBorders>
          </w:tcPr>
          <w:p w14:paraId="45A9DBB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5.21 ab</w:t>
            </w:r>
          </w:p>
        </w:tc>
        <w:tc>
          <w:tcPr>
            <w:tcW w:w="649" w:type="pct"/>
            <w:tcBorders>
              <w:top w:val="single" w:sz="4" w:space="0" w:color="auto"/>
            </w:tcBorders>
          </w:tcPr>
          <w:p w14:paraId="205F7B8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13.37 a</w:t>
            </w:r>
          </w:p>
        </w:tc>
        <w:tc>
          <w:tcPr>
            <w:tcW w:w="649" w:type="pct"/>
            <w:tcBorders>
              <w:top w:val="single" w:sz="4" w:space="0" w:color="auto"/>
            </w:tcBorders>
          </w:tcPr>
          <w:p w14:paraId="0A121D9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3.48 b</w:t>
            </w:r>
          </w:p>
        </w:tc>
        <w:tc>
          <w:tcPr>
            <w:tcW w:w="649" w:type="pct"/>
            <w:tcBorders>
              <w:top w:val="single" w:sz="4" w:space="0" w:color="auto"/>
            </w:tcBorders>
          </w:tcPr>
          <w:p w14:paraId="740705B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b</w:t>
            </w:r>
          </w:p>
        </w:tc>
      </w:tr>
      <w:tr w:rsidR="0022669B" w:rsidRPr="003C4BD5" w14:paraId="64C66BCA" w14:textId="77777777" w:rsidTr="0086063A">
        <w:trPr>
          <w:trHeight w:val="344"/>
        </w:trPr>
        <w:tc>
          <w:tcPr>
            <w:tcW w:w="1097" w:type="pct"/>
          </w:tcPr>
          <w:p w14:paraId="265E6D3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2</w:t>
            </w:r>
          </w:p>
        </w:tc>
        <w:tc>
          <w:tcPr>
            <w:tcW w:w="657" w:type="pct"/>
          </w:tcPr>
          <w:p w14:paraId="0F91182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195.38 b</w:t>
            </w:r>
          </w:p>
        </w:tc>
        <w:tc>
          <w:tcPr>
            <w:tcW w:w="649" w:type="pct"/>
          </w:tcPr>
          <w:p w14:paraId="4C58279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40.91 b</w:t>
            </w:r>
          </w:p>
        </w:tc>
        <w:tc>
          <w:tcPr>
            <w:tcW w:w="649" w:type="pct"/>
            <w:tcBorders>
              <w:top w:val="nil"/>
              <w:bottom w:val="nil"/>
            </w:tcBorders>
          </w:tcPr>
          <w:p w14:paraId="6CF4D2F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4.73 b</w:t>
            </w:r>
          </w:p>
        </w:tc>
        <w:tc>
          <w:tcPr>
            <w:tcW w:w="649" w:type="pct"/>
          </w:tcPr>
          <w:p w14:paraId="074EC752"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11.17 b</w:t>
            </w:r>
          </w:p>
        </w:tc>
        <w:tc>
          <w:tcPr>
            <w:tcW w:w="649" w:type="pct"/>
          </w:tcPr>
          <w:p w14:paraId="74414A0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3.50 b</w:t>
            </w:r>
          </w:p>
        </w:tc>
        <w:tc>
          <w:tcPr>
            <w:tcW w:w="649" w:type="pct"/>
          </w:tcPr>
          <w:p w14:paraId="07C3274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0.01 c</w:t>
            </w:r>
          </w:p>
        </w:tc>
      </w:tr>
      <w:tr w:rsidR="0022669B" w:rsidRPr="003C4BD5" w14:paraId="64EC9E78" w14:textId="77777777" w:rsidTr="0086063A">
        <w:trPr>
          <w:trHeight w:val="357"/>
        </w:trPr>
        <w:tc>
          <w:tcPr>
            <w:tcW w:w="1097" w:type="pct"/>
          </w:tcPr>
          <w:p w14:paraId="2B22098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3</w:t>
            </w:r>
          </w:p>
        </w:tc>
        <w:tc>
          <w:tcPr>
            <w:tcW w:w="657" w:type="pct"/>
          </w:tcPr>
          <w:p w14:paraId="53D4AEDA"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196.74 b</w:t>
            </w:r>
          </w:p>
        </w:tc>
        <w:tc>
          <w:tcPr>
            <w:tcW w:w="649" w:type="pct"/>
          </w:tcPr>
          <w:p w14:paraId="2144B21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46.23 a</w:t>
            </w:r>
          </w:p>
        </w:tc>
        <w:tc>
          <w:tcPr>
            <w:tcW w:w="649" w:type="pct"/>
            <w:tcBorders>
              <w:top w:val="nil"/>
              <w:bottom w:val="nil"/>
            </w:tcBorders>
          </w:tcPr>
          <w:p w14:paraId="6372095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5.04 ab</w:t>
            </w:r>
          </w:p>
        </w:tc>
        <w:tc>
          <w:tcPr>
            <w:tcW w:w="649" w:type="pct"/>
          </w:tcPr>
          <w:p w14:paraId="28DCD2F4"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11.74 b</w:t>
            </w:r>
          </w:p>
        </w:tc>
        <w:tc>
          <w:tcPr>
            <w:tcW w:w="649" w:type="pct"/>
          </w:tcPr>
          <w:p w14:paraId="3A95A2A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3.77 ab</w:t>
            </w:r>
          </w:p>
        </w:tc>
        <w:tc>
          <w:tcPr>
            <w:tcW w:w="649" w:type="pct"/>
          </w:tcPr>
          <w:p w14:paraId="198D8323"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b</w:t>
            </w:r>
          </w:p>
        </w:tc>
      </w:tr>
      <w:tr w:rsidR="0022669B" w:rsidRPr="003C4BD5" w14:paraId="22A669D4" w14:textId="77777777" w:rsidTr="0086063A">
        <w:trPr>
          <w:trHeight w:val="344"/>
        </w:trPr>
        <w:tc>
          <w:tcPr>
            <w:tcW w:w="1097" w:type="pct"/>
          </w:tcPr>
          <w:p w14:paraId="648849B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4</w:t>
            </w:r>
          </w:p>
        </w:tc>
        <w:tc>
          <w:tcPr>
            <w:tcW w:w="657" w:type="pct"/>
          </w:tcPr>
          <w:p w14:paraId="5B81EA4B"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210.55 a</w:t>
            </w:r>
          </w:p>
        </w:tc>
        <w:tc>
          <w:tcPr>
            <w:tcW w:w="649" w:type="pct"/>
          </w:tcPr>
          <w:p w14:paraId="22062B25"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45.36 a</w:t>
            </w:r>
          </w:p>
        </w:tc>
        <w:tc>
          <w:tcPr>
            <w:tcW w:w="649" w:type="pct"/>
            <w:tcBorders>
              <w:top w:val="nil"/>
              <w:bottom w:val="nil"/>
            </w:tcBorders>
          </w:tcPr>
          <w:p w14:paraId="61B1F37F"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5.42 a</w:t>
            </w:r>
          </w:p>
        </w:tc>
        <w:tc>
          <w:tcPr>
            <w:tcW w:w="649" w:type="pct"/>
          </w:tcPr>
          <w:p w14:paraId="02D72CCD"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12.77 a</w:t>
            </w:r>
          </w:p>
        </w:tc>
        <w:tc>
          <w:tcPr>
            <w:tcW w:w="649" w:type="pct"/>
          </w:tcPr>
          <w:p w14:paraId="13DE69E6"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 xml:space="preserve">4.21 a </w:t>
            </w:r>
          </w:p>
        </w:tc>
        <w:tc>
          <w:tcPr>
            <w:tcW w:w="649" w:type="pct"/>
          </w:tcPr>
          <w:p w14:paraId="56916397"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0.02 a</w:t>
            </w:r>
          </w:p>
        </w:tc>
      </w:tr>
      <w:tr w:rsidR="0022669B" w:rsidRPr="003C4BD5" w14:paraId="4611EBD6" w14:textId="77777777" w:rsidTr="0086063A">
        <w:trPr>
          <w:trHeight w:val="357"/>
        </w:trPr>
        <w:tc>
          <w:tcPr>
            <w:tcW w:w="1097" w:type="pct"/>
            <w:tcBorders>
              <w:bottom w:val="single" w:sz="4" w:space="0" w:color="auto"/>
            </w:tcBorders>
          </w:tcPr>
          <w:p w14:paraId="6536B8EA"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G</w:t>
            </w:r>
            <w:r w:rsidRPr="003C4BD5">
              <w:rPr>
                <w:rFonts w:ascii="Times New Roman" w:eastAsia="Calibri" w:hAnsi="Times New Roman" w:cs="Times New Roman"/>
                <w:sz w:val="20"/>
                <w:szCs w:val="20"/>
                <w:vertAlign w:val="subscript"/>
              </w:rPr>
              <w:t>5</w:t>
            </w:r>
          </w:p>
        </w:tc>
        <w:tc>
          <w:tcPr>
            <w:tcW w:w="657" w:type="pct"/>
            <w:tcBorders>
              <w:bottom w:val="single" w:sz="4" w:space="0" w:color="auto"/>
            </w:tcBorders>
          </w:tcPr>
          <w:p w14:paraId="7F60CD1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197.04 b</w:t>
            </w:r>
          </w:p>
        </w:tc>
        <w:tc>
          <w:tcPr>
            <w:tcW w:w="649" w:type="pct"/>
            <w:tcBorders>
              <w:bottom w:val="single" w:sz="4" w:space="0" w:color="auto"/>
            </w:tcBorders>
          </w:tcPr>
          <w:p w14:paraId="3FA99EC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39.82 b</w:t>
            </w:r>
          </w:p>
        </w:tc>
        <w:tc>
          <w:tcPr>
            <w:tcW w:w="649" w:type="pct"/>
            <w:tcBorders>
              <w:top w:val="nil"/>
              <w:bottom w:val="single" w:sz="4" w:space="0" w:color="auto"/>
            </w:tcBorders>
          </w:tcPr>
          <w:p w14:paraId="693D6959"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5.53 a</w:t>
            </w:r>
          </w:p>
        </w:tc>
        <w:tc>
          <w:tcPr>
            <w:tcW w:w="649" w:type="pct"/>
            <w:tcBorders>
              <w:bottom w:val="single" w:sz="4" w:space="0" w:color="auto"/>
            </w:tcBorders>
          </w:tcPr>
          <w:p w14:paraId="73FF5D7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11.38 b</w:t>
            </w:r>
          </w:p>
        </w:tc>
        <w:tc>
          <w:tcPr>
            <w:tcW w:w="649" w:type="pct"/>
            <w:tcBorders>
              <w:bottom w:val="single" w:sz="4" w:space="0" w:color="auto"/>
            </w:tcBorders>
          </w:tcPr>
          <w:p w14:paraId="26B25C4E"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2.80 c</w:t>
            </w:r>
          </w:p>
        </w:tc>
        <w:tc>
          <w:tcPr>
            <w:tcW w:w="649" w:type="pct"/>
            <w:tcBorders>
              <w:bottom w:val="single" w:sz="4" w:space="0" w:color="auto"/>
            </w:tcBorders>
          </w:tcPr>
          <w:p w14:paraId="238BD25C" w14:textId="77777777" w:rsidR="0022669B" w:rsidRPr="003C4BD5" w:rsidRDefault="0022669B" w:rsidP="0086063A">
            <w:pPr>
              <w:pStyle w:val="ListParagraph"/>
              <w:spacing w:after="0" w:line="240" w:lineRule="auto"/>
              <w:ind w:left="0"/>
              <w:jc w:val="center"/>
              <w:rPr>
                <w:rFonts w:ascii="Times New Roman" w:hAnsi="Times New Roman" w:cs="Times New Roman"/>
                <w:sz w:val="20"/>
                <w:szCs w:val="20"/>
              </w:rPr>
            </w:pPr>
            <w:r w:rsidRPr="003C4BD5">
              <w:rPr>
                <w:rFonts w:ascii="Times New Roman" w:hAnsi="Times New Roman" w:cs="Times New Roman"/>
                <w:sz w:val="20"/>
                <w:szCs w:val="20"/>
              </w:rPr>
              <w:t>0.01 c</w:t>
            </w:r>
          </w:p>
        </w:tc>
      </w:tr>
      <w:tr w:rsidR="0022669B" w:rsidRPr="003C4BD5" w14:paraId="69E77566" w14:textId="77777777" w:rsidTr="0086063A">
        <w:trPr>
          <w:trHeight w:val="50"/>
        </w:trPr>
        <w:tc>
          <w:tcPr>
            <w:tcW w:w="1097" w:type="pct"/>
            <w:tcBorders>
              <w:top w:val="single" w:sz="4" w:space="0" w:color="auto"/>
              <w:bottom w:val="single" w:sz="4" w:space="0" w:color="auto"/>
            </w:tcBorders>
          </w:tcPr>
          <w:p w14:paraId="38915778" w14:textId="77777777" w:rsidR="0022669B" w:rsidRPr="003C4BD5" w:rsidRDefault="0022669B" w:rsidP="0086063A">
            <w:pPr>
              <w:spacing w:after="0" w:line="240" w:lineRule="auto"/>
              <w:rPr>
                <w:rFonts w:ascii="Times New Roman" w:eastAsia="Calibri" w:hAnsi="Times New Roman" w:cs="Times New Roman"/>
                <w:sz w:val="20"/>
                <w:szCs w:val="20"/>
              </w:rPr>
            </w:pPr>
            <w:r w:rsidRPr="00BB73E2">
              <w:rPr>
                <w:rFonts w:ascii="Times New Roman" w:eastAsia="Calibri" w:hAnsi="Times New Roman" w:cs="Times New Roman"/>
                <w:sz w:val="20"/>
                <w:szCs w:val="20"/>
              </w:rPr>
              <w:t>Level of</w:t>
            </w:r>
            <w:r>
              <w:rPr>
                <w:rFonts w:ascii="Times New Roman" w:eastAsia="Calibri" w:hAnsi="Times New Roman" w:cs="Times New Roman"/>
                <w:sz w:val="20"/>
                <w:szCs w:val="20"/>
              </w:rPr>
              <w:t xml:space="preserve"> Significance</w:t>
            </w:r>
          </w:p>
        </w:tc>
        <w:tc>
          <w:tcPr>
            <w:tcW w:w="657" w:type="pct"/>
            <w:tcBorders>
              <w:top w:val="single" w:sz="4" w:space="0" w:color="auto"/>
              <w:bottom w:val="single" w:sz="4" w:space="0" w:color="auto"/>
            </w:tcBorders>
          </w:tcPr>
          <w:p w14:paraId="3AD5718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49" w:type="pct"/>
            <w:tcBorders>
              <w:top w:val="single" w:sz="4" w:space="0" w:color="auto"/>
              <w:bottom w:val="single" w:sz="4" w:space="0" w:color="auto"/>
            </w:tcBorders>
          </w:tcPr>
          <w:p w14:paraId="2972420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49" w:type="pct"/>
            <w:tcBorders>
              <w:top w:val="single" w:sz="4" w:space="0" w:color="auto"/>
              <w:bottom w:val="single" w:sz="4" w:space="0" w:color="auto"/>
            </w:tcBorders>
          </w:tcPr>
          <w:p w14:paraId="1F5CFB63"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49" w:type="pct"/>
            <w:tcBorders>
              <w:top w:val="single" w:sz="4" w:space="0" w:color="auto"/>
              <w:bottom w:val="single" w:sz="4" w:space="0" w:color="auto"/>
            </w:tcBorders>
          </w:tcPr>
          <w:p w14:paraId="4D24D8CF"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49" w:type="pct"/>
            <w:tcBorders>
              <w:top w:val="single" w:sz="4" w:space="0" w:color="auto"/>
              <w:bottom w:val="single" w:sz="4" w:space="0" w:color="auto"/>
            </w:tcBorders>
          </w:tcPr>
          <w:p w14:paraId="199E60DB"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c>
          <w:tcPr>
            <w:tcW w:w="649" w:type="pct"/>
            <w:tcBorders>
              <w:top w:val="single" w:sz="4" w:space="0" w:color="auto"/>
              <w:bottom w:val="single" w:sz="4" w:space="0" w:color="auto"/>
            </w:tcBorders>
          </w:tcPr>
          <w:p w14:paraId="6BF67B5C"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w:t>
            </w:r>
          </w:p>
        </w:tc>
      </w:tr>
      <w:tr w:rsidR="0022669B" w:rsidRPr="003C4BD5" w14:paraId="026438B6" w14:textId="77777777" w:rsidTr="0086063A">
        <w:trPr>
          <w:trHeight w:val="50"/>
        </w:trPr>
        <w:tc>
          <w:tcPr>
            <w:tcW w:w="1097" w:type="pct"/>
            <w:tcBorders>
              <w:top w:val="single" w:sz="4" w:space="0" w:color="auto"/>
              <w:bottom w:val="single" w:sz="4" w:space="0" w:color="auto"/>
            </w:tcBorders>
          </w:tcPr>
          <w:p w14:paraId="6F8FC95B" w14:textId="77777777" w:rsidR="0022669B" w:rsidRPr="003C4BD5" w:rsidRDefault="0022669B" w:rsidP="0086063A">
            <w:pPr>
              <w:spacing w:after="0" w:line="240" w:lineRule="auto"/>
              <w:rPr>
                <w:rFonts w:ascii="Times New Roman" w:eastAsia="Calibri" w:hAnsi="Times New Roman" w:cs="Times New Roman"/>
                <w:sz w:val="20"/>
                <w:szCs w:val="20"/>
              </w:rPr>
            </w:pPr>
            <w:r w:rsidRPr="003C4BD5">
              <w:rPr>
                <w:rFonts w:ascii="Times New Roman" w:eastAsia="Calibri" w:hAnsi="Times New Roman" w:cs="Times New Roman"/>
                <w:sz w:val="20"/>
                <w:szCs w:val="20"/>
              </w:rPr>
              <w:t>CV%</w:t>
            </w:r>
          </w:p>
        </w:tc>
        <w:tc>
          <w:tcPr>
            <w:tcW w:w="657" w:type="pct"/>
            <w:tcBorders>
              <w:top w:val="single" w:sz="4" w:space="0" w:color="auto"/>
              <w:bottom w:val="single" w:sz="4" w:space="0" w:color="auto"/>
            </w:tcBorders>
          </w:tcPr>
          <w:p w14:paraId="7A2C9932"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2.94</w:t>
            </w:r>
          </w:p>
        </w:tc>
        <w:tc>
          <w:tcPr>
            <w:tcW w:w="649" w:type="pct"/>
            <w:tcBorders>
              <w:top w:val="single" w:sz="4" w:space="0" w:color="auto"/>
              <w:bottom w:val="single" w:sz="4" w:space="0" w:color="auto"/>
            </w:tcBorders>
          </w:tcPr>
          <w:p w14:paraId="1BFE1E29"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3.34</w:t>
            </w:r>
          </w:p>
        </w:tc>
        <w:tc>
          <w:tcPr>
            <w:tcW w:w="649" w:type="pct"/>
            <w:tcBorders>
              <w:top w:val="single" w:sz="4" w:space="0" w:color="auto"/>
              <w:bottom w:val="single" w:sz="4" w:space="0" w:color="auto"/>
            </w:tcBorders>
          </w:tcPr>
          <w:p w14:paraId="7ED7BC4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5.13</w:t>
            </w:r>
          </w:p>
        </w:tc>
        <w:tc>
          <w:tcPr>
            <w:tcW w:w="649" w:type="pct"/>
            <w:tcBorders>
              <w:top w:val="single" w:sz="4" w:space="0" w:color="auto"/>
              <w:bottom w:val="single" w:sz="4" w:space="0" w:color="auto"/>
            </w:tcBorders>
          </w:tcPr>
          <w:p w14:paraId="355E97C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4.09</w:t>
            </w:r>
          </w:p>
        </w:tc>
        <w:tc>
          <w:tcPr>
            <w:tcW w:w="649" w:type="pct"/>
            <w:tcBorders>
              <w:top w:val="single" w:sz="4" w:space="0" w:color="auto"/>
              <w:bottom w:val="single" w:sz="4" w:space="0" w:color="auto"/>
            </w:tcBorders>
          </w:tcPr>
          <w:p w14:paraId="08F293AE"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9.96</w:t>
            </w:r>
          </w:p>
        </w:tc>
        <w:tc>
          <w:tcPr>
            <w:tcW w:w="649" w:type="pct"/>
            <w:tcBorders>
              <w:top w:val="single" w:sz="4" w:space="0" w:color="auto"/>
              <w:bottom w:val="single" w:sz="4" w:space="0" w:color="auto"/>
            </w:tcBorders>
          </w:tcPr>
          <w:p w14:paraId="5D182585" w14:textId="77777777" w:rsidR="0022669B" w:rsidRPr="003C4BD5" w:rsidRDefault="0022669B" w:rsidP="0086063A">
            <w:pPr>
              <w:spacing w:after="0" w:line="240" w:lineRule="auto"/>
              <w:jc w:val="center"/>
              <w:rPr>
                <w:rFonts w:ascii="Times New Roman" w:eastAsia="Calibri" w:hAnsi="Times New Roman" w:cs="Times New Roman"/>
                <w:sz w:val="20"/>
                <w:szCs w:val="20"/>
              </w:rPr>
            </w:pPr>
            <w:r w:rsidRPr="003C4BD5">
              <w:rPr>
                <w:rFonts w:ascii="Times New Roman" w:eastAsia="Calibri" w:hAnsi="Times New Roman" w:cs="Times New Roman"/>
                <w:sz w:val="20"/>
                <w:szCs w:val="20"/>
              </w:rPr>
              <w:t>3.36</w:t>
            </w:r>
          </w:p>
        </w:tc>
      </w:tr>
    </w:tbl>
    <w:p w14:paraId="59E045FA" w14:textId="77777777" w:rsidR="0022669B" w:rsidRPr="00665D7B" w:rsidRDefault="0022669B" w:rsidP="0022669B">
      <w:pPr>
        <w:spacing w:after="0" w:line="240" w:lineRule="auto"/>
        <w:jc w:val="both"/>
        <w:rPr>
          <w:rFonts w:ascii="Times New Roman" w:hAnsi="Times New Roman" w:cs="Times New Roman"/>
        </w:rPr>
      </w:pPr>
      <w:r w:rsidRPr="003C4BD5">
        <w:rPr>
          <w:rFonts w:ascii="Times New Roman" w:hAnsi="Times New Roman" w:cs="Times New Roman"/>
          <w:sz w:val="20"/>
          <w:szCs w:val="20"/>
        </w:rPr>
        <w:t xml:space="preserve">Mean values with different alphabetical letter(s) show statistically significant differences (LSD, p&lt;0.05); </w:t>
      </w:r>
      <w:proofErr w:type="gramStart"/>
      <w:r w:rsidRPr="003C4BD5">
        <w:rPr>
          <w:rFonts w:ascii="Times New Roman" w:hAnsi="Times New Roman" w:cs="Times New Roman"/>
          <w:sz w:val="20"/>
          <w:szCs w:val="20"/>
        </w:rPr>
        <w:t>NS,*</w:t>
      </w:r>
      <w:proofErr w:type="gramEnd"/>
      <w:r w:rsidRPr="003C4BD5">
        <w:rPr>
          <w:rFonts w:ascii="Times New Roman" w:hAnsi="Times New Roman" w:cs="Times New Roman"/>
          <w:sz w:val="20"/>
          <w:szCs w:val="20"/>
        </w:rPr>
        <w:t xml:space="preserve">,**,*** represents Not significant, Significant at 5%, Significant at 1%, Significant at 0.1% level of probability respectively. </w:t>
      </w:r>
      <w:r w:rsidRPr="00BB73E2">
        <w:rPr>
          <w:rFonts w:ascii="Times New Roman" w:hAnsi="Times New Roman" w:cs="Times New Roman"/>
          <w:sz w:val="20"/>
          <w:szCs w:val="20"/>
        </w:rPr>
        <w:t>Here, G</w:t>
      </w:r>
      <w:r w:rsidRPr="00BB73E2">
        <w:rPr>
          <w:rFonts w:ascii="Times New Roman" w:hAnsi="Times New Roman" w:cs="Times New Roman"/>
          <w:sz w:val="20"/>
          <w:szCs w:val="20"/>
          <w:vertAlign w:val="subscript"/>
        </w:rPr>
        <w:t>1</w:t>
      </w:r>
      <w:r>
        <w:rPr>
          <w:rFonts w:ascii="Times New Roman" w:hAnsi="Times New Roman" w:cs="Times New Roman"/>
          <w:sz w:val="20"/>
          <w:szCs w:val="20"/>
        </w:rPr>
        <w:t xml:space="preserve">, </w:t>
      </w:r>
      <w:r w:rsidRPr="00BB73E2">
        <w:rPr>
          <w:rFonts w:ascii="Times New Roman" w:hAnsi="Times New Roman" w:cs="Times New Roman"/>
          <w:sz w:val="20"/>
          <w:szCs w:val="20"/>
        </w:rPr>
        <w:t>Saint Martin</w:t>
      </w:r>
      <w:r>
        <w:rPr>
          <w:rFonts w:ascii="Times New Roman" w:hAnsi="Times New Roman" w:cs="Times New Roman"/>
          <w:sz w:val="20"/>
          <w:szCs w:val="20"/>
        </w:rPr>
        <w:t>;</w:t>
      </w:r>
      <w:r w:rsidRPr="00BB73E2">
        <w:rPr>
          <w:rFonts w:ascii="Times New Roman" w:eastAsia="Calibri" w:hAnsi="Times New Roman" w:cs="Times New Roman"/>
          <w:sz w:val="20"/>
          <w:szCs w:val="20"/>
        </w:rPr>
        <w:t xml:space="preserve"> G</w:t>
      </w:r>
      <w:r w:rsidRPr="00BB73E2">
        <w:rPr>
          <w:rFonts w:ascii="Times New Roman" w:eastAsia="Calibri" w:hAnsi="Times New Roman" w:cs="Times New Roman"/>
          <w:sz w:val="20"/>
          <w:szCs w:val="20"/>
          <w:vertAlign w:val="subscript"/>
        </w:rPr>
        <w:t>2</w:t>
      </w:r>
      <w:r w:rsidRPr="003C4BD5">
        <w:rPr>
          <w:rFonts w:ascii="Times New Roman" w:eastAsia="Calibri" w:hAnsi="Times New Roman" w:cs="Times New Roman"/>
          <w:sz w:val="20"/>
          <w:szCs w:val="20"/>
        </w:rPr>
        <w:t>,</w:t>
      </w:r>
      <w:r>
        <w:rPr>
          <w:rFonts w:ascii="Times New Roman" w:eastAsia="Calibri" w:hAnsi="Times New Roman" w:cs="Times New Roman"/>
          <w:sz w:val="20"/>
          <w:szCs w:val="20"/>
          <w:vertAlign w:val="subscript"/>
        </w:rPr>
        <w:t xml:space="preserve"> </w:t>
      </w:r>
      <w:proofErr w:type="spellStart"/>
      <w:r w:rsidRPr="00BB73E2">
        <w:rPr>
          <w:rFonts w:ascii="Times New Roman" w:eastAsia="Calibri" w:hAnsi="Times New Roman" w:cs="Times New Roman"/>
          <w:sz w:val="20"/>
          <w:szCs w:val="20"/>
        </w:rPr>
        <w:t>Barishal</w:t>
      </w:r>
      <w:proofErr w:type="spellEnd"/>
      <w:r w:rsidRPr="00BB73E2">
        <w:rPr>
          <w:rFonts w:ascii="Times New Roman" w:eastAsia="Calibri" w:hAnsi="Times New Roman" w:cs="Times New Roman"/>
          <w:sz w:val="20"/>
          <w:szCs w:val="20"/>
        </w:rPr>
        <w:t>, G</w:t>
      </w:r>
      <w:r w:rsidRPr="00BB73E2">
        <w:rPr>
          <w:rFonts w:ascii="Times New Roman" w:eastAsia="Calibri" w:hAnsi="Times New Roman" w:cs="Times New Roman"/>
          <w:sz w:val="20"/>
          <w:szCs w:val="20"/>
          <w:vertAlign w:val="subscript"/>
        </w:rPr>
        <w:t>3</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J</w:t>
      </w:r>
      <w:r>
        <w:rPr>
          <w:rFonts w:ascii="Times New Roman" w:eastAsia="Calibri" w:hAnsi="Times New Roman" w:cs="Times New Roman"/>
          <w:sz w:val="20"/>
          <w:szCs w:val="20"/>
        </w:rPr>
        <w:t>ess</w:t>
      </w:r>
      <w:r w:rsidRPr="00BB73E2">
        <w:rPr>
          <w:rFonts w:ascii="Times New Roman" w:eastAsia="Calibri" w:hAnsi="Times New Roman" w:cs="Times New Roman"/>
          <w:sz w:val="20"/>
          <w:szCs w:val="20"/>
        </w:rPr>
        <w:t>ore, G</w:t>
      </w:r>
      <w:r w:rsidRPr="00BB73E2">
        <w:rPr>
          <w:rFonts w:ascii="Times New Roman" w:eastAsia="Calibri" w:hAnsi="Times New Roman" w:cs="Times New Roman"/>
          <w:sz w:val="20"/>
          <w:szCs w:val="20"/>
          <w:vertAlign w:val="subscript"/>
        </w:rPr>
        <w:t>4</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roofErr w:type="spellStart"/>
      <w:r w:rsidRPr="00BB73E2">
        <w:rPr>
          <w:rFonts w:ascii="Times New Roman" w:eastAsia="Calibri" w:hAnsi="Times New Roman" w:cs="Times New Roman"/>
          <w:sz w:val="20"/>
          <w:szCs w:val="20"/>
        </w:rPr>
        <w:t>Satkhira</w:t>
      </w:r>
      <w:proofErr w:type="spellEnd"/>
      <w:r w:rsidRPr="00BB73E2">
        <w:rPr>
          <w:rFonts w:ascii="Times New Roman" w:eastAsia="Calibri" w:hAnsi="Times New Roman" w:cs="Times New Roman"/>
          <w:sz w:val="20"/>
          <w:szCs w:val="20"/>
        </w:rPr>
        <w:t xml:space="preserve"> and G</w:t>
      </w:r>
      <w:r w:rsidRPr="00BB73E2">
        <w:rPr>
          <w:rFonts w:ascii="Times New Roman" w:eastAsia="Calibri" w:hAnsi="Times New Roman" w:cs="Times New Roman"/>
          <w:sz w:val="20"/>
          <w:szCs w:val="20"/>
          <w:vertAlign w:val="subscript"/>
        </w:rPr>
        <w:t>5</w:t>
      </w:r>
      <w:r w:rsidRPr="003C4BD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B73E2">
        <w:rPr>
          <w:rFonts w:ascii="Times New Roman" w:eastAsia="Calibri" w:hAnsi="Times New Roman" w:cs="Times New Roman"/>
          <w:sz w:val="20"/>
          <w:szCs w:val="20"/>
        </w:rPr>
        <w:t>Patuakhali.</w:t>
      </w:r>
    </w:p>
    <w:p w14:paraId="648500BE" w14:textId="77777777" w:rsidR="00482F03" w:rsidRDefault="00482F03" w:rsidP="00482F03">
      <w:pPr>
        <w:rPr>
          <w:rFonts w:ascii="Times New Roman" w:hAnsi="Times New Roman" w:cs="Times New Roman"/>
          <w:color w:val="C00000"/>
          <w:sz w:val="24"/>
          <w:szCs w:val="24"/>
        </w:rPr>
      </w:pPr>
      <w:bookmarkStart w:id="1" w:name="_Hlk117182207"/>
      <w:r>
        <w:rPr>
          <w:rFonts w:ascii="Times New Roman" w:hAnsi="Times New Roman" w:cs="Times New Roman"/>
          <w:color w:val="C00000"/>
          <w:sz w:val="24"/>
          <w:szCs w:val="24"/>
          <w:highlight w:val="green"/>
        </w:rPr>
        <w:br w:type="page"/>
      </w:r>
    </w:p>
    <w:p w14:paraId="7A987DF4" w14:textId="77777777" w:rsidR="00482F03" w:rsidRPr="00482F03" w:rsidRDefault="00482F03" w:rsidP="00482F03">
      <w:pPr>
        <w:rPr>
          <w:rFonts w:ascii="Times New Roman" w:hAnsi="Times New Roman" w:cs="Times New Roman"/>
          <w:color w:val="000000" w:themeColor="text1"/>
          <w:sz w:val="24"/>
          <w:szCs w:val="24"/>
        </w:rPr>
      </w:pPr>
      <w:r w:rsidRPr="00482F03">
        <w:rPr>
          <w:rFonts w:ascii="Times New Roman" w:hAnsi="Times New Roman" w:cs="Times New Roman"/>
          <w:b/>
          <w:bCs/>
          <w:color w:val="000000" w:themeColor="text1"/>
          <w:sz w:val="24"/>
          <w:szCs w:val="24"/>
        </w:rPr>
        <w:lastRenderedPageBreak/>
        <w:t>Fig. 1.</w:t>
      </w:r>
      <w:r w:rsidRPr="00482F03">
        <w:rPr>
          <w:rFonts w:ascii="Times New Roman" w:hAnsi="Times New Roman" w:cs="Times New Roman"/>
          <w:color w:val="000000" w:themeColor="text1"/>
          <w:sz w:val="24"/>
          <w:szCs w:val="24"/>
        </w:rPr>
        <w:t xml:space="preserve"> Geographical distribution of the selected districts of Bangladesh for tender coconut collection.</w:t>
      </w:r>
    </w:p>
    <w:p w14:paraId="31823274" w14:textId="2476DC73" w:rsidR="00482F03" w:rsidRDefault="00482F03" w:rsidP="00482F03">
      <w:pPr>
        <w:rPr>
          <w:rFonts w:ascii="Times New Roman" w:hAnsi="Times New Roman" w:cs="Times New Roman"/>
          <w:color w:val="C00000"/>
          <w:sz w:val="24"/>
          <w:szCs w:val="24"/>
          <w:highlight w:val="green"/>
        </w:rPr>
      </w:pPr>
    </w:p>
    <w:p w14:paraId="431EBFFA" w14:textId="2C839DAC" w:rsidR="00E40DFC" w:rsidRDefault="00482F03" w:rsidP="00E40DFC">
      <w:pPr>
        <w:rPr>
          <w:rFonts w:ascii="Times New Roman" w:hAnsi="Times New Roman" w:cs="Times New Roman"/>
          <w:sz w:val="24"/>
          <w:szCs w:val="24"/>
        </w:rPr>
      </w:pPr>
      <w:r w:rsidRPr="00482F03">
        <w:rPr>
          <w:rFonts w:ascii="Times New Roman" w:hAnsi="Times New Roman" w:cs="Times New Roman"/>
          <w:noProof/>
          <w:color w:val="C00000"/>
          <w:sz w:val="24"/>
          <w:szCs w:val="24"/>
          <w:highlight w:val="green"/>
        </w:rPr>
        <w:drawing>
          <wp:anchor distT="0" distB="0" distL="114300" distR="114300" simplePos="0" relativeHeight="251658240" behindDoc="0" locked="0" layoutInCell="1" allowOverlap="1" wp14:anchorId="60C1C8DF" wp14:editId="31D5A5A2">
            <wp:simplePos x="914400" y="914400"/>
            <wp:positionH relativeFrom="margin">
              <wp:align>center</wp:align>
            </wp:positionH>
            <wp:positionV relativeFrom="margin">
              <wp:align>top</wp:align>
            </wp:positionV>
            <wp:extent cx="5309870" cy="7509510"/>
            <wp:effectExtent l="0" t="0" r="5080" b="0"/>
            <wp:wrapSquare wrapText="bothSides"/>
            <wp:docPr id="12" name="Picture 11">
              <a:extLst xmlns:a="http://schemas.openxmlformats.org/drawingml/2006/main">
                <a:ext uri="{FF2B5EF4-FFF2-40B4-BE49-F238E27FC236}">
                  <a16:creationId xmlns:a16="http://schemas.microsoft.com/office/drawing/2014/main" id="{082A878D-FDB1-47DD-63D3-571B6AF4B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082A878D-FDB1-47DD-63D3-571B6AF4BCA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09870" cy="7509510"/>
                    </a:xfrm>
                    <a:prstGeom prst="rect">
                      <a:avLst/>
                    </a:prstGeom>
                  </pic:spPr>
                </pic:pic>
              </a:graphicData>
            </a:graphic>
          </wp:anchor>
        </w:drawing>
      </w:r>
      <w:bookmarkEnd w:id="1"/>
    </w:p>
    <w:p w14:paraId="3C8CEF8C" w14:textId="1CA873EF" w:rsidR="006E7AEF" w:rsidRDefault="006E7AEF" w:rsidP="00677D4C">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7306971E" w14:textId="683C0F26" w:rsidR="00E40DFC" w:rsidRPr="00E40DFC" w:rsidRDefault="00E40DFC" w:rsidP="00E40DFC">
      <w:pPr>
        <w:rPr>
          <w:rFonts w:ascii="Times New Roman" w:hAnsi="Times New Roman" w:cs="Times New Roman"/>
          <w:sz w:val="28"/>
          <w:szCs w:val="28"/>
        </w:rPr>
      </w:pPr>
      <w:r w:rsidRPr="00E40DFC">
        <w:rPr>
          <w:rFonts w:ascii="Times New Roman" w:hAnsi="Times New Roman" w:cs="Times New Roman"/>
          <w:b/>
          <w:bCs/>
          <w:noProof/>
          <w:sz w:val="24"/>
          <w:szCs w:val="24"/>
        </w:rPr>
        <w:lastRenderedPageBreak/>
        <mc:AlternateContent>
          <mc:Choice Requires="wpg">
            <w:drawing>
              <wp:anchor distT="0" distB="0" distL="114300" distR="114300" simplePos="0" relativeHeight="251660288" behindDoc="1" locked="0" layoutInCell="1" allowOverlap="1" wp14:anchorId="4A81DA72" wp14:editId="572DB1DB">
                <wp:simplePos x="0" y="0"/>
                <wp:positionH relativeFrom="margin">
                  <wp:align>center</wp:align>
                </wp:positionH>
                <wp:positionV relativeFrom="paragraph">
                  <wp:posOffset>0</wp:posOffset>
                </wp:positionV>
                <wp:extent cx="5309870" cy="1971675"/>
                <wp:effectExtent l="0" t="0" r="5080" b="9525"/>
                <wp:wrapTight wrapText="bothSides">
                  <wp:wrapPolygon edited="0">
                    <wp:start x="0" y="0"/>
                    <wp:lineTo x="0" y="21496"/>
                    <wp:lineTo x="21543" y="21496"/>
                    <wp:lineTo x="21543" y="0"/>
                    <wp:lineTo x="0" y="0"/>
                  </wp:wrapPolygon>
                </wp:wrapTight>
                <wp:docPr id="9" name="Group 8">
                  <a:extLst xmlns:a="http://schemas.openxmlformats.org/drawingml/2006/main">
                    <a:ext uri="{FF2B5EF4-FFF2-40B4-BE49-F238E27FC236}">
                      <a16:creationId xmlns:a16="http://schemas.microsoft.com/office/drawing/2014/main" id="{5CBD552A-3571-EF9F-9731-32A943D99C18}"/>
                    </a:ext>
                  </a:extLst>
                </wp:docPr>
                <wp:cNvGraphicFramePr/>
                <a:graphic xmlns:a="http://schemas.openxmlformats.org/drawingml/2006/main">
                  <a:graphicData uri="http://schemas.microsoft.com/office/word/2010/wordprocessingGroup">
                    <wpg:wgp>
                      <wpg:cNvGrpSpPr/>
                      <wpg:grpSpPr>
                        <a:xfrm>
                          <a:off x="0" y="0"/>
                          <a:ext cx="5309870" cy="1971675"/>
                          <a:chOff x="-1905" y="0"/>
                          <a:chExt cx="5309870" cy="1971675"/>
                        </a:xfrm>
                      </wpg:grpSpPr>
                      <pic:pic xmlns:pic="http://schemas.openxmlformats.org/drawingml/2006/picture">
                        <pic:nvPicPr>
                          <pic:cNvPr id="1075427396" name="Picture 1075427396">
                            <a:extLst>
                              <a:ext uri="{FF2B5EF4-FFF2-40B4-BE49-F238E27FC236}">
                                <a16:creationId xmlns:a16="http://schemas.microsoft.com/office/drawing/2014/main" id="{3AE8D0E8-A9F8-0AA4-E115-E3CA2A9CBEB7}"/>
                              </a:ext>
                            </a:extLst>
                          </pic:cNvPr>
                          <pic:cNvPicPr>
                            <a:picLocks noChangeAspect="1"/>
                          </pic:cNvPicPr>
                        </pic:nvPicPr>
                        <pic:blipFill rotWithShape="1">
                          <a:blip r:embed="rId17">
                            <a:extLst>
                              <a:ext uri="{28A0092B-C50C-407E-A947-70E740481C1C}">
                                <a14:useLocalDpi xmlns:a14="http://schemas.microsoft.com/office/drawing/2010/main" val="0"/>
                              </a:ext>
                            </a:extLst>
                          </a:blip>
                          <a:srcRect t="35246" b="9059"/>
                          <a:stretch/>
                        </pic:blipFill>
                        <pic:spPr bwMode="auto">
                          <a:xfrm>
                            <a:off x="-1905" y="0"/>
                            <a:ext cx="5309870" cy="1971675"/>
                          </a:xfrm>
                          <a:prstGeom prst="rect">
                            <a:avLst/>
                          </a:prstGeom>
                          <a:ln>
                            <a:noFill/>
                          </a:ln>
                          <a:extLst>
                            <a:ext uri="{53640926-AAD7-44D8-BBD7-CCE9431645EC}">
                              <a14:shadowObscured xmlns:a14="http://schemas.microsoft.com/office/drawing/2010/main"/>
                            </a:ext>
                          </a:extLst>
                        </pic:spPr>
                      </pic:pic>
                      <wps:wsp>
                        <wps:cNvPr id="223576265" name="Text Box 2">
                          <a:extLst>
                            <a:ext uri="{FF2B5EF4-FFF2-40B4-BE49-F238E27FC236}">
                              <a16:creationId xmlns:a16="http://schemas.microsoft.com/office/drawing/2014/main" id="{2DEDCDEE-B0BE-4DA2-9575-0FD974670861}"/>
                            </a:ext>
                          </a:extLst>
                        </wps:cNvPr>
                        <wps:cNvSpPr txBox="1"/>
                        <wps:spPr>
                          <a:xfrm>
                            <a:off x="135532" y="1483873"/>
                            <a:ext cx="4991100" cy="323850"/>
                          </a:xfrm>
                          <a:prstGeom prst="rect">
                            <a:avLst/>
                          </a:prstGeom>
                          <a:noFill/>
                          <a:ln w="6350">
                            <a:noFill/>
                          </a:ln>
                        </wps:spPr>
                        <wps:txbx>
                          <w:txbxContent>
                            <w:p w14:paraId="3D4E0385" w14:textId="77777777" w:rsidR="00E40DFC" w:rsidRPr="00E40DFC" w:rsidRDefault="00E40DFC" w:rsidP="00E40DFC">
                              <w:pPr>
                                <w:spacing w:line="256" w:lineRule="auto"/>
                                <w:rPr>
                                  <w:rFonts w:ascii="Times New Roman" w:eastAsia="Calibri" w:hAnsi="Times New Roman" w:cs="Times New Roman"/>
                                  <w:color w:val="000000" w:themeColor="text1"/>
                                  <w:kern w:val="2"/>
                                  <w:sz w:val="28"/>
                                  <w:szCs w:val="28"/>
                                  <w:lang w:val="en-GB"/>
                                </w:rPr>
                              </w:pPr>
                              <w:r w:rsidRPr="00E40DFC">
                                <w:rPr>
                                  <w:rFonts w:ascii="Times New Roman" w:eastAsia="Calibri" w:hAnsi="Times New Roman" w:cs="Times New Roman"/>
                                  <w:color w:val="000000" w:themeColor="text1"/>
                                  <w:kern w:val="2"/>
                                  <w:sz w:val="28"/>
                                  <w:szCs w:val="28"/>
                                  <w:lang w:val="en-GB"/>
                                </w:rPr>
                                <w:t xml:space="preserve">      </w:t>
                              </w:r>
                              <w:r w:rsidRPr="00E40DFC">
                                <w:rPr>
                                  <w:rFonts w:ascii="Times New Roman" w:eastAsia="Calibri" w:hAnsi="Times New Roman" w:cs="Times New Roman"/>
                                  <w:b/>
                                  <w:bCs/>
                                  <w:color w:val="000000" w:themeColor="text1"/>
                                  <w:kern w:val="2"/>
                                  <w:sz w:val="28"/>
                                  <w:szCs w:val="28"/>
                                  <w:lang w:val="en-GB"/>
                                </w:rPr>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1</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2</w:t>
                              </w:r>
                              <w:r w:rsidRPr="00E40DFC">
                                <w:rPr>
                                  <w:rFonts w:ascii="Times New Roman" w:eastAsia="Calibri" w:hAnsi="Times New Roman" w:cs="Times New Roman"/>
                                  <w:b/>
                                  <w:bCs/>
                                  <w:color w:val="000000" w:themeColor="text1"/>
                                  <w:kern w:val="2"/>
                                  <w:sz w:val="28"/>
                                  <w:szCs w:val="28"/>
                                  <w:lang w:val="en-GB"/>
                                </w:rPr>
                                <w:tab/>
                              </w:r>
                              <w:proofErr w:type="gramStart"/>
                              <w:r w:rsidRPr="00E40DFC">
                                <w:rPr>
                                  <w:rFonts w:ascii="Times New Roman" w:eastAsia="Calibri" w:hAnsi="Times New Roman" w:cs="Times New Roman"/>
                                  <w:b/>
                                  <w:bCs/>
                                  <w:color w:val="000000" w:themeColor="text1"/>
                                  <w:kern w:val="2"/>
                                  <w:sz w:val="28"/>
                                  <w:szCs w:val="28"/>
                                  <w:lang w:val="en-GB"/>
                                </w:rPr>
                                <w:tab/>
                                <w:t xml:space="preserve">  G</w:t>
                              </w:r>
                              <w:proofErr w:type="gramEnd"/>
                              <w:r w:rsidRPr="00E40DFC">
                                <w:rPr>
                                  <w:rFonts w:ascii="Times New Roman" w:eastAsia="Calibri" w:hAnsi="Times New Roman" w:cs="Times New Roman"/>
                                  <w:b/>
                                  <w:bCs/>
                                  <w:color w:val="000000" w:themeColor="text1"/>
                                  <w:kern w:val="2"/>
                                  <w:position w:val="-7"/>
                                  <w:sz w:val="28"/>
                                  <w:szCs w:val="28"/>
                                  <w:vertAlign w:val="subscript"/>
                                  <w:lang w:val="en-GB"/>
                                </w:rPr>
                                <w:t>3</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4</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81DA72" id="Group 8" o:spid="_x0000_s1026" style="position:absolute;margin-left:0;margin-top:0;width:418.1pt;height:155.25pt;z-index:-251656192;mso-position-horizontal:center;mso-position-horizontal-relative:margin" coordorigin="-19" coordsize="53098,19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dHvuwQAAPcLAAAOAAAAZHJzL2Uyb0RvYy54bWzMVttu4zYQfS/QfxD0&#10;rliUqCviLHQNFkh3gyZFnmlatoSVRJWkY6eL/fcOKcm5OUiQl/bB8lCkyJkzZ87w/Muha437iouG&#10;9UsTndmmUfWUrZt+uzT/ui2t0DSEJP2atKyvluZDJcwvF7//dr4f4sphNWvXFTdgk17E+2Fp1lIO&#10;8WIhaF11RJyxoephcsN4RyQM+Xax5mQPu3ftwrFtf7FnfD1wRish4G0+TpoXev/NpqLy+2YjKmm0&#10;SxN8k/rJ9XOlnouLcxJvORnqhk5ukE940ZGmh0OPW+VEEmPHm1dbdQ3lTLCNPKOsW7DNpqGVjgGi&#10;QfaLaC452w06lm283w5HmADaFzh9elv67f6aG816aUam0ZMOUqRPNUIdTnWQV0KqwMAaA/pZlk7q&#10;FSW2SrAsbKfYSgscWaXjhoUTlJnj+r/U18iPKa+IBGp8Xc/gIv9jzk9pVrDghYZXe/nTy9Lc85zE&#10;cr0AWUUZlVYUuMhynSTCbh5FGQp/qbQutM/zv45isR+2sY5Y8UObl3y4Ga45rFcvtuNIxXvY8E79&#10;Q4qMg+bLw5EvCgsKLz3XjsIAaEVhDkUB8gNvZBStgXbqOwtFtmcaj9/Sunjna3B8PFy7e3RpaGgM&#10;vwlHsF7h+H6xwFdyxytz2qT70B4d4T92gwV8HSCXq6Zt5IOuPcixcqq/v27oNR8Hj3xCduBhJ3Aj&#10;fyYWLFOnG09mJmb9zzjmJkWY20VoJVEZWnaSYKtAyLMKN0uAZllapMGbHFOQTBybzREeotJ3xegP&#10;YfQsq0m/rRIxgEIBdzRhny9fqOEzbFdtM5RN2xqcybtG1jc1GaBeka5UNTmlFeTthTycYMYoPTmj&#10;u67q5ailvGp1tYq6GYRp8LjqVhVIA/+6Hg85JQdOmNh25KRW5tkZyEFQAGw4sAK7CLCNQ5ShbJQD&#10;HO9EBQCQNh+aox7gV96eFLMnemBPenBPtKi/UeskVpAogglO/wSYlfi7noOBjyD9UJbRWKtC8krS&#10;Wm2jIJ9RHvksQByM1f4PtgakyU4yDfYLcXhV5O8JxLHEgRNcyMuKdYYyAGpwVB9B7qEoxtDmJSqW&#10;tlfPnikejLPjm1OZ8VwfQ2Z8K0nywMI4D600BSvLCpBK5GOvOGZG1GTN9t9XgkKFPor1p5PzRlIU&#10;wArSCWsYKuGF1i9m8sLoY4RQjf9U09RVARCqbR/VyHGgX/iOD1o8drlblaOUHQxHw30Kv/+20Tl5&#10;kWd5UVipnRYWzhPHirzAs+wyjwLsB3boozdF6Bj8EQfV5Qx5gIgnuVFLxlTM/ebY7JDrea6juxbC&#10;oRsG7lgpM61xFCFkT33Phbbv6YvU51l95LMiuLFfmr4LW55iOvTE2W1lycPqAFRT5oqtHyBE0Ebd&#10;rcVAywZK6ooIeU04XOrAX7iowmzN+D+msYdL39IUf++Iaojt1x54FyGM1S1RD7AXODDgT2dWT2f6&#10;XZcxkCAEV9yBalOtl+1sbjjr7oCmiToVpkhP4eylKWczkzCCCbjf0ipJtD322av+ZoDuPMquEoDb&#10;wx3hw6QSEjLxjc1MJ/ELsRjXjvAloFmbRivJI0pQfmoAVactfbsE69n19elYr3q8r1/8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8inDNwAAAAFAQAADwAAAGRycy9kb3ducmV2&#10;LnhtbEyPQWvCQBCF74X+h2UKvdVNDIqk2YiI9iSFqiC9jdkxCWZnQ3ZN4r/vtpd6GXi8x3vfZMvR&#10;NKKnztWWFcSTCARxYXXNpYLjYfu2AOE8ssbGMim4k4Nl/vyUYartwF/U730pQgm7FBVU3replK6o&#10;yKCb2JY4eBfbGfRBdqXUHQ6h3DRyGkVzabDmsFBhS+uKiuv+ZhR8DDisknjT766X9f37MPs87WJS&#10;6vVlXL2D8DT6/zD84gd0yAPT2d5YO9EoCI/4vxu8RTKfgjgrSOJoBjLP5CN9/gMAAP//AwBQSwME&#10;CgAAAAAAAAAhAElO3lwn5QEAJ+UBABQAAABkcnMvbWVkaWEvaW1hZ2UxLnBuZ4lQTkcNChoKAAAA&#10;DUlIRFIAAAJkAAABmAgGAAAA7Kn+QwAAAAFzUkdCAK7OHOkAACAASURBVHhe7L15kGZndeb53P1b&#10;cqtdpRISSEIL2kpCaAMEQizGrDa2sT1j3DHt9rRnPO3umOklprsn5q+ZHnvc4WjHuGO6Z+yx8Yax&#10;oRGLMKuQQCAEKpDQvqsk1ZpZuXzb3See896bmSzdRqhKX1XpSYKQVJWZN/P3vvfe5z3nOed4dV3X&#10;0IcIiIAIiIAIiIAIiMDUCHgSZFNjrwuLgAiIgAiIgAiIgBGQINNGEAEREAEREAEREIEpE5Agm/IC&#10;6PIiIAIiIAIiIAIiIEGmPSACIiACIiACIiACUyYgQTblBdDlRUAEREAEREAERECCTHtABERABERA&#10;BERABKZMQIJsygugy4uACIiACIiACIiABJn2gAiIgAiIgAiIgAhMmYAE2ZQXQJcXAREQAREQAREQ&#10;AQky7QEREAEREAEREAERmDIBCbIpL4AuLwIiIAIiIAIiIAISZNoDIiACIiACIiACIjBlAhJkU14A&#10;XV4EREAEREAEREAEJMi0B0RABERABERABERgygQkyKa8ALq8CIiACIiACIiACEiQaQ+IgAiIgAiI&#10;gAiIwJQJSJBNeQF0eREQAREQAREQARGQINMeEAEREAEREAEREIEpE5Agm/IC6PIiIAIiIAIiIAIi&#10;IEGmPSACIiACIiACIiACUyYgQTblBdDlRUAEREAEREAERECCTHtABERABERABERABKZMQIJsygug&#10;y4uACIiACIiACIiABJn2gAiIgAiIgAiIgAhMmYAE2ZQXQJcXAREQAREQAREQAQky7QEREAEREAER&#10;EAERmDIBCbIpL4AuLwIiIAIiIAIiIAISZNoDIiACIiACIiACIjBlAhJkU14AXV4EREAEREAEREAE&#10;JMi0B0RABERABERABERgygQkyKa8ALq8CIiACIiACIiACEiQaQ+IgAiIgAiIgAiIwJQJSJBNeQF0&#10;eREQAREQAREQARGQINMeEAEREAEREAEREIEpE5Agm/IC6PIiIAIiIAIiIAIiIEGmPSACIiACIiAC&#10;IiACUyYgQTblBdDlRUAEREAEREAERECCTHtABERABERABERABKZMQIJsygugy4uACIiACIiACIiA&#10;BJn2gAiIgAiIgAiIgAhMmYAE2ZQXQJcXAREQAREQAREQAQky7QEREAEREAEREAERmDIBCbIpL4Au&#10;LwIiIAIiIAIiIAISZNoDIiACIiACIiACIjBlAhJkU14AXV4EREAEREAEREAEJMi0B0RABERABERA&#10;BERgygQkyKa8ALq8CIiACIiACIiACEiQaQ+IgAiIgAiIgAiIwJQJSJBNeQF0eREQAREQAREQARGQ&#10;INMeEAEREAEREAEREIEpE5Agm/IC6PIiIAIiIAIiIAIiIEGmPSACIiACIiACIiACUyYgQTblBdDl&#10;RUAEREAEREAERECCTHtABERABERABERABKZMQIJsygugy4uACIiACIiACIiABJn2gAiIgAiIgAiI&#10;gAhMmYAE2ZQXQJcXAREQAREQAREQAQky7QEREAEREAEREAERmDIBCbIpL4AuLwIiIAIiIAIiIAIS&#10;ZNoDIiACIiACIiACIjBlAhJkU14AXV4EREAEREAEREAEJMi0B0RABERABERABERgygQkyKa8ALq8&#10;CIiACIiACIiACEiQaQ+IgAiIgAiIgAiIwJQJSJBNeQF0eREQAREQAREQARGQINMeEAEREAEREAER&#10;EIEpE5Agm/IC6PIiIAIiIAIiIAIiIEGmPSACIiACIiACIiACUyYgQTblBdDlRUAEREAEREAERECC&#10;THtABERABERABERABKZMQIJsygugy4uACIiACIiACIiABJn2gAiIgAiIgAiIgAhMmYAE2ZQXQJcX&#10;AREQAREQAREQAQky7QEREAEREAEREAERmDIBCbIpL4AuLwIiIAIiIAIiIAISZNoDIiACIiACIiAC&#10;IjBlAhJkU14AXV4EREAEREAEREAEJMi0B0RABERABERABERgygQkyKa8ALq8CIiACIiACIiACEiQ&#10;aQ+IgAiIgAiIgAiIwJQJSJBNeQF0eREQAREQAREQARGQINMeEAEREAEREAEREIEpE5Agm/IC6PIi&#10;IAIiIAIiIAIiIEGmPSACIiACIiACIiACUyYgQTblBdDlRUAEREAEREAERECCTHtABERABERABERA&#10;BKZMQIJsygugy4uACIiACIiACIiABJn2gAiIgAiIgAiIgAhMmYAE2ZQXQJcXAREQAREQAREQAQky&#10;7QEREAEREAEREAERmDIBCbIpL4AuLwIiIAIiIAIiIAISZNoDIiACIiACIiACIjBlAhJkU14AXV4E&#10;REAEREAEREAEJMi0B0RABERABERABERgygQkyKa8ALq8CIiACIiACIiACEiQaQ+IgAiIgAiIgAiI&#10;wJQJSJBNeQF0eREQAREQAREQARGQINMeEAEREAEREAEREIEpE5Agm/IC6PIiIAIiIAIiIAIiIEGm&#10;PSACIiACIiACIiACUyYgQTblBdDlRUAEREAEREAERECCTHtABERABERABERABKZMQIJsygugy4uA&#10;CIiACIiACIiABJn2gAiIgAiIgAiIgAhMmYAE2ZQXQJcXAREQAREQAREQAQky7QEREAEREAEREAER&#10;mDIBCbIpL4AuLwIiIAIiIAIiIAISZNoDIiACIiACIiACIjBlAhJkU14AXV4EREAEREAEREAEJMi0&#10;B0RABERABERABERgygQkyKa8ALq8CIiACIiACIiACEiQaQ+IgAiIgAiIgAiIwJQJSJBNeQF0eREQ&#10;AREQAREQARGQINMeEAEREAEREAEREIEpE5Agm/IC6PIiIAIiIAIiIAIiIEGmPSACIiACIiACIiAC&#10;UyYgQTblBdDlRUAEREAEREAERECCTHtABERABERABERABKZMQIJsygugy4uACIiACIiACIiABJn2&#10;gAiIgAiIgAiIgAhMmYAE2ZQXQJcXAREQAREQAREQAQky7QEREAEREAEREAERmDIBCbIpL4AuLwIi&#10;IAIiIAIiIAISZNoDIiACIiACIiACIjBlAhJkU14AXV4EREAEREAEREAEJMi0B0RABERABERABERg&#10;ygQkyKa8ALq8CIiACIiACIiACEiQaQ+IgAiIgAiIgAiIwJQJSJBNeQF0eREQAREQAREQARGQINMe&#10;EAEREAEREAEREIEpE5Agm/IC6PIiIAIiIAIiIAIiIEGmPSACIiACIiACIiACUyYgQTblBdDlRUAE&#10;REAEREAERECCTHtABERABERABERABKZMQIJsygugy4uACIiACIiACIiABJn2gAiIgAiIgAiIgAhM&#10;mYAE2ZQXQJcXAREQAREQAREQAQky7QEREAEREAEREAERmDIBCbIpL4AuLwIiIAIiIAIiIAISZNoD&#10;IiACIiACIiACIjBlAhJkU14AXV4EREAEREAEREAEJMi0B0RABERABERABERgygQkyKa8ALq8CIiA&#10;CIiACIiACEiQaQ+IgAiIgAiIgAiIwJQJSJBNeQF0eREQAREQAREQARGQINMeEAEREAEREAEREIEp&#10;E5Agm/IC6PIiIAIiIAIiIAIiIEGmPSACIiACIiACIiACUyYgQTblBdDlRUAEREAEREAERECCTHtA&#10;BERABERABERABKZMQIJsygugy4uACIiACIiACIiABJn2gAiIgAiIgAiIgAhMmYAE2ZQXQJcXAREQ&#10;AREQAREQAQky7QEREAEREAEREAERmDIBCbIpL4AuLwIiIAIiIAIiIAISZNoDIiACIiACIiACIjBl&#10;AhJkU14AXV4ERODHJ1DXFVaWj2FlZRFFnqEGMD+/FTt2nvnjfxN9pgiIgAichAQkyE7CRdGPJAIi&#10;8MMEVlaO4ZGH9uHxR+/BkYOPIQzc58xuORMXXnw9duw8Gzt27kGv14fneUIoAiIgAqcUAQmyU2q5&#10;9MOKwMuTwNLiYXz1tv+Eh+79IrJ0BYFfIokCVPARBCH8oIO5hVdgfmEPks4ctu86B+ddcCm279z9&#10;8gSm31oEROCUIyBBdsotmX7gk5FAWZa4/3v7cNnlr1V05jgtUF3XyNIJnn78Qdz5hQ9jsPQEQm+I&#10;JCnRiT0EgYeiqFBXPso6BOoYRRZgnFao/Q62nvEqXLD3zbjgkmswM7cA329Casfp59O3EQEREIHj&#10;SUCC7HjS1Pc67QmUZYHhcIAsy+B7PjrdLp7d/zQevP+b8LCG7TtfjYte81ps3brjtGdxon7BwWAN&#10;Rw4+h0fuvwtPPHAHyvEhdOMKUZDC9ycI/AKhX8Lzavh+jLryUHsxfI//HqIoahQ1UMBDgQCrwwx7&#10;zr8er9n7Vuw+83xs2boDvu+fqB9f31cEREAEfiICEmQ/ETZ90cuJAEXYsaWjOHjgGTz37KNYXNyP&#10;SbqKIAyRRPM4eOAxLMx56PRjLCxsx/Kyj8uueCvOPPNcbNm6/eWE6kX9ruPREI88vA+PPXQXDjxz&#10;D7zqGLpxiSjg/ysEyIGqhO/Ryl/ZtbzAR117QO3D90P+CcqqQsU/8gAvijEeVxiXIcp6Fv25C/G6&#10;696HSy675kX9rPpiERABETjeBCTIjjdRfb/TgkBVVXj6qYfw5GP7sLz4HCbjJQxWD2E4PAQ/KAG/&#10;tghNVdRI0zE63dgEmqXQvA7CaBu27zgfZ+65FNe//l2I4+S04HKifomlxUO48ysfxYH9d8OrFuH7&#10;I3gYI4kqhH4NHzUCj8wDBF4IDwGY0vSjGmVd278Dm6Jefm2irKgYSUsAv4tJFmI8ShB39uCyve/G&#10;Vde+/UT9Ovq+IiACIvCCCUiQvWBk+oLTlQB9YMeOHcJ3vv1JjMePAdUyUK2iKsaoigL8+yqrkeel&#10;CS+KtqqeIAwDeGGIsqgxyXJ0+/MYDAokvS2oMIdLL38fbnj9e+Ut+4GNQxFVFDm+c9dn8eC+T6Iu&#10;jiIMR/CCMeANEHgZksQz4RuA/i8PHiJLTXqIUaJE5U3g+bWlLSnIWF1p6ciA/14jLwsEQYSqCpGl&#10;Ncqqh8DrI8+7OP+yD2Dv634aYRidrltav5cIiMApRECC7BRaLP2oJ4YAhdbS4kE89tjXcPjgbQi8&#10;FfjBALM9H0UxhF/TOF4BZYCq8oHCA/+TH6PRwF7+Venj6Weew55XnI3RJMNonAFBD8urFbbuuATv&#10;+Kl/hHNeedGJ+QVOwe+apSkefXgf7r/rb7B65H4kcQX4YwRBiiDMEMasoqwArzCBxchYXQWovRCB&#10;3wVq/nuFohqi8koTaybIENjnmyjz+PVcq8qlNfn1ZQjfS1CVAYZjH8m2a3H1db+As8++8BSkqB9Z&#10;BETgdCIgQXY6raZ+lxdMYDwe4NFH7sDi0ncwWHkEHkaY6XkIgxzpaAXdTgiPqTHzLDW+JWbHPIq0&#10;AEUeIKP28rsYpSmOLa0g7nWQlQUWl4eo6y78cBcuvOi9uOHGD6DXm3nBP+Pp9gWLRw7inm99Bo8/&#10;eCvC7Ci6QY0g5P8rJB0Pnp+hrDKz5IchxZUH+L5FwSqEzivm0S9WwfMLi5Cx/QVFF1eqNezXKC3V&#10;WZQZgiBAHISocleZ6dceMsQYlgmq4GxcetnP4+JL3qDU8um22fT7iMApRECC7BRaLP2ox5fAs/sf&#10;wtNPfQbHlu9F4I0RhRV8j6/2HAEK+B79R4y90FDOCEwF1CXYLZ4ve0ZpAq+HwO+jqkOMhhN4YYCs&#10;yLE6WMHBw0cxmfCr5xCGe7B956W45PI349UXXon+zNzx/WVOke929PDz+Prtf4H9T34JQbWMJMjR&#10;CdlLjEKsbpq9VvbfnW6Coijgh860z0hXYV4xc/M3v3GFIPTNwc+sJVOWXvO9qqpAFPooS64n22Qw&#10;QgagZLoZyApgUvsovDmU+TbsfsXNuOqa92Bhy7ZThKZ+TBEQgdOJgATZ6bSa+l3+TgL0LB06yDYV&#10;n0FVPY18cgBxXCK2Ar0cHnKEPiMvFTwKr7pG6Ef2oi+KEnXBNzoDNuG6X6niH9X0IbGSrzZhkeZj&#10;DIdDDEclji6lOHaMgm4eczO70Z/dhcuvfhsu3ftGJEnn7/yZT4dPmEzGeOqx+/Dduz6KY4e/Cw9D&#10;xHGBOCpNhFEsMbJF4WTG/ea/yZ1rQHFFwdVGvypQGHvwqghhyKgZUHkFaiqusIYfFE5Ae/w8Z/r3&#10;KnrQfPiIzO9XljVlt/nLqqqDrJoFvHNwzY2/gnPPv0ytMU6HjaffQQROIQISZKfQYulHfXEElpcX&#10;8Y2vfRyLR7+BudkJPG+MXhwgCj34AQVYgRrsdQUwS+ZSlEyBBRahodeMIsCEAwWDV4MpT/595CUo&#10;wfRlZmby1ieepsDaWoEjRwqsrVC59RBHfUubnXfp23DTOz6ETrf34n6xk/irGdU6+Pwz+MKn/iMW&#10;n78bUTBCFJVIKMKiAmFSwQtrxEG87hVzssylHiejEXJyZ7IyDBHHMYLIVVNSCId+B5EfAQELLHJU&#10;yJs0Jg3//LrcPteJMgqywNKVZeGZIAu8CEXpIS8ZXesiq/pYGUR47XV/H3uvfguiSIb/k3h76UcT&#10;gdOKgATZabWc+mX+cwSe3f8Y7r/3s1g+9m1E0QhxmKPXZSqMETG2U3D/zgiLM5EzUsOQjEuNuRd6&#10;24zUd2kyVIhCWFotsMq/wP6dws2rS/snX/S+18N45GPpaIpjixOkWY3AT+AlW3HVG34V17/hnadl&#10;BSajYt/7zp3Y9/W/Rsaq1XIVfp2h24nRDWOLaKFTWOuKiOOPGvN+GyUz7mVlKWAKOwqyTqdj/3QV&#10;mgW8KkAUUN3RvM9h44WZ/T2fCot1mG7NrFUZ0521E3NWMVv48LIEoRejqAvkNb8uQVYnGKfbsPd1&#10;v4pLLr9RvjI9VkRABF4SAhJkLwlmXWRaBKqqxGOP7sMjD3wS49FjAAbodj10E/qOKMZco1EryjPD&#10;WOWEAaM0noeS7/AmZeZM5LBoDHti0UtGIZGmKTzPRxx3EHjO61TlhQkGi6h5iXnNJmmAw4dWcPDA&#10;MUzGFbx4ATM7rsBb3/lrOPe8i6eF6IRcl1WUf/vJP8L+J+/AZPA0Yuuwn5p46sQx4jA2r1cVZ4D1&#10;GmuqIy1lafTdP4PAiSeavgIfUZQ06WPHl59nX8sgZpNitsgmRbb1IqsaYd1EPFmM4VVgs98q91EM&#10;QnSjWVR+hkk2QV6V1vV/kofww7Nw/sW/gGuufQ9CRcpOyD7RNxUBEdggIEF2EuyG1uPCH0UjXY7f&#10;gmRZim/ddQsee/QT6HXW4HmMjHmYm+1bmosNXaOIKS4nwvjyZ67SRcuaf5rHiKlMvtidcDNfEv/M&#10;Ii6MijlBwfQWfUquSakTcky/TdLMhBkrMfPUx9GlIY4eXsPKsMa4mMeOs67Cu97za9hz1quO3y8/&#10;pe9EUbR8bAm3fuwPcOjZu4BqCYGXmkcvjthNzLGJkwhRJ0Bt7S5q+BaRdJFKVlUGm6OUze/iB04k&#10;84N+Poptimm3Lj78xvhvqcm2Hxk/mUFOv7YWGrWXo/L5tZm1MSnHHUR1YiKtqvnnhYmytKhMQMPb&#10;hXMv/AW84c2/pH5lU9pTuuzxJ8BDDu0Vzz3/DB5++D488eRDKLOUZx4szG/Bdde/Da8453zEUQze&#10;d/p4aQhIkL00nH/oKmk6waGDz2I8XsN4tGYNMvMiR7c7h9m5reh0uvYC2LJlm1ImP8EaLR87im/e&#10;+Tc4cuh2FPkRdDoTLCx00InYwJUVlBE6nQRlNbaXceB78ENGaZrUll3TpbdqWsnYnNRzzUZZqmci&#10;zbxIIYqclX61S6c1EbIsKzAes9N8aFG10nqZufYYaeZj8egAhw6PcWSF1YEL2POKK/GLv/JPMTs7&#10;/xP8tifHlzAq9vgj9+L2z38Yw2OPIvQHqIsh4gjrxntGssLQQ5z4YPcKn2ayJorlRJQ7lHA9WkM/&#10;XwgBKy0bMWYRSOstRvO++90Z0+TSMJBWF/W6B6095NT0mCFHTTHmFaiY2ixr+EUHHgeT21pXqIvc&#10;XlQZKzHrEFnB9ZrHqy/9RVxz/fvUtuTk2Gr6KV4gAUaTx+MRVlZWsLy8hIMHn8P99+/DU888iJCe&#10;zshHJ/Iw0++gF0cosgyzC7tx4cXXY/uuc2wM3OnsdX2BOE/Yp0uQnTC0G9+Yp5HhcNX+v7pyFMeO&#10;HcTBg4/h6Se/g2OLz6MoUhR86dchev05G4Dse13kuY833/yzuPDCS09Lj9GJQr+4eBD33P0J5KOH&#10;sLT4OOZnPfR7jLrk1q4iDFxExSJZPju+u7E8IdtbmSBzlZQUBByNVFXOe8SRPfZhbRMYMYuwtpK5&#10;1gxBhW4vRjdxHqc0zbC2toYk4ZqGCGIPec515gUSjAY1llcqPHNwgtEkwmAAvPdn/wlueONPnSgs&#10;J/T7Lh49hHu++Tnsf/xrWFt6AnWeImL612NKkVEsV/0YRgXiro8gJuvamebrDc/e5upK4+/R00eR&#10;xgHirt0I/V4WVYZvBRKtIGPPMVgqsnDpTssv+27epc/0M4UYBRnFFr++BKraRDSrZsu8QjbJUaZc&#10;2wBekGB1ja1MZpHXW3HOee/ENTe8H7OzCyeUpb65CPwkBFpfJQ/7g8EqVlaOgQfT4Whg7xi+fw5w&#10;Hu9zT2IwWEOWcyJGYf3/Yr9EGFaY60aY7ccIaSdgFLr00Oltx3kX3IjtZ1yAnWe8ErvOOMtlE/Rx&#10;3AlIkB13pABTZd/+1h14+ukHkWer8IMcvpcjzVeRTtaQZssYjhZRpCkmI47ecSf0LK2QF0zfdBDG&#10;fXQ7C4jiHXjr238ZV7/ujSfgJz39vuWDD9yNpx7/Esr0WQzWnsP8DEftpPDtwVMiYFTGWiGUjIeg&#10;qjhWhxxclKtNSbaRlThMTJB5lVsjpiQpsPkiZ5TNQ8d5nOoURTmxNBpbWQRhbH/uU/wFbF6aNQZz&#10;mp0SlHmMLE/w7IEVPL3/mAmyLdtfjQ988J/j/AsuPaUW5t59X8e+uz+NpUP3wytX4CG1LCGFTplz&#10;MLiPMPGRdCiMUpTexARZkrCdiHUIW/eLtV3229Qke5BZgQXHI/lNc95GUFlUy08sVelmXbLyMkdV&#10;5PY1kYXP3Bgl09F1RS3tBBnoAcxRV7lF34I6RMUJDIWHIq9R5ZW1xqBmnxQ1sjJGVW/Hll3X4l3v&#10;/02LYOtDBKZNIM8zPPzQvXj8sfuwNly1nntFniHLJ8iyEQ4ffg6TycBa+LgmfAz2Nz5Zv7AMQbcX&#10;Ym6mi27M2pgCUVA7n2fCbAJvnwQIZhCGWxF2dgHBLLq9ndj72huxffvOaSM4ra4vQfYil5OREnqR&#10;hsM1PPHEA3j04bswGDwLeEN41QTAGEU5BngCiZxPpijYGsEZln1GXygH2PSyqJBntc3cG44LTEY1&#10;4ngB40kHv/U//j52n/kK14JBHz9EgFGqe797Bx5+4BZ0ghV49cAiYgnf0l5mbSxYzQeTRZkJML78&#10;2WPM+owxc2Zr4rn0mK0JhZv7c34OO8WnozEGgxGKLLeoSoiuCYv5hR6CxA0az8sKeelhNGJrjdrS&#10;czyFWvNTL7AIDAWZH/awNixw4MgxPH/gGMajGGed+wZ88L/6l9iyZftJv8oUnPfc9QV8644Po8xW&#10;bOan75NLbcKIp++QwijmrE9GpOjhKuw+iJIQURSg9p0YW/eBNWOP2iKL1ttnaV+mKa1qshFp/KcN&#10;GWda2b1sXDFAUzW7iWBbsFGygSx7mtn3yoHKiTfOxuSczKqgP62y6s6Q3fwnI2uRQUHG9OXaqI+z&#10;zr0JP/2BfygrwUm/Q0+/H5BRsMlkgsFwDfvu+RoeeeDrGI8WMRoPsLy6YtFjtoaxwpXCPefiMAAf&#10;aZ0wsOfheDhAnqbo9nz05yrMzsXodboos9x8ngwQ7Ni+zaZk8N95iCn5TCt8VF4HtZcgL0LUmEVn&#10;9iK89pp3YH5+q7I4x2G7SZD9hBA52/DQ4eex/9lH8NDDd2Dx6ENIYp7QJ6irEcKgtP9O0yHGE4aM&#10;M0SdCL1eD0Hkxr84O1LeOJVoBncdyevat3RllgY4cnSE1eUMC1svwI1v/gVcvvcGbN22Q5t/07ox&#10;InnfvXw4fQZ1ecDEWCcu4FeZdWoHoyeBEwbW9Z1NX0MPUeChzmskYWQd9ullsmo+e4y5hqIUzdbK&#10;gj6xgA+0xP58xKavgzG6Yd8EQKcfWhSorApLkXlBjLxgNV/TdgEFAp8d/wNkaYl0RIHBdMAcjq0O&#10;cGSRKe0aWTWHiy79Gdz89g+h23XpuJPxgwwevO+b+NInfxd+uejaUJTk7UQt9zvHH0WxhyiiP49l&#10;rEwZ1ohiVqTG8CMfnoUkXfrSRcecAGaKshVe5L7RILapmmygtC0wTJU1H659hvvv9fYlzdgrVzHL&#10;lCVbZrA4w/Upg7UticDgJyNjDA0ENdCNIqyurGFtkKOs+4C/BYNJF6+6+O248W0fRL8/ezIuj36m&#10;05DAYDDAww/db0Ls6Sf32dzXNF02/5d16qs41YJNld2Bks89jh+b6XV4ykCeTTDb6WDLwhwW5mbQ&#10;7wXw2QIo4YEzbJ5Vngm+brdrB1Lex/Y8rICiZIQ5tFY+ec7m1xHgzaH2z8Cle9+Ns8+5EP0Z3Q8v&#10;ZutJkL1AejTf79//CJ56+js4dOQBHDr8XaDm2B3fKvjoT6JnhlVcZcFByUxxsb9V7UzjXtjcPM2L&#10;h72P2p5XrMljCodRFFaAFQFGYw+TcY3V1QKTcYCzXnElrnvDu7D3yhuaVOcL/AVOs0/nQ+OB+7+J&#10;h773aZTZAYTBCHXlzORchySOTHhRAIRJaA8rJqyckbzGYHUN3ThB1HXd+J1Z3JqHrfuQWjHANWR1&#10;Jl/49BpRkNW5M5d3egG6M134Ab1KjJC5iGecsHCAaTT6zIAkTJDT8D8okOcV4ngWaVGgKGvkNdc9&#10;RlbN45zz34Wrr3nPSVvZN1hbwSc+8n9g7dB34fsZsklqD+8wYmEEH9zsHZYj6bCTPpvAUvAWxpUR&#10;spDrwQavjVGfgmxzpMxeJk2lZOsr21yN3K5JjV1eygAAIABJREFUK8jMD9ZUKdvX2agr5wds05+m&#10;u5qu/fxz5xXMLPJZM9LmRajrABXfOPxR6wrdKMZwOMZ4lCOvYlSYwTiNkFUz2HvdBy06kHReHtMW&#10;TrNHxynz63DfP/LwA7jr61/Cg/fdidHwMOKoQtIFooTpfFYbu8KZOPAtOs3oGA8327ZtxZb5WXvW&#10;TdKRHXS6M30kYWCHoKCmncb1XmTEmp7OiVWfB+uHU/csDGyAHA8rWe5Gj9XoYDDyUJQRwmgW23dd&#10;jSuufDvm57ecMmxPth9UguzHXBFGOh588G489vgdGE6exGD0NPJs2V74NHRbqqRmfyq+c5pRL0zb&#10;NKd0a2dhL3zzhLveVh5z9jzJu6iMvVBcjT4qRsoqVpfNoCqjRpRlWF1JEcbbsHPn+bh870248qo3&#10;oN9/+Q6sfvThfdh3918i9FcwHh5Ft0NzaoFismbRml6nY5EtPqwoxrgMJc3h9jKuMFxdM69E1Enc&#10;rMPmBc4olxlXK6aN4/VIGb1FZui3/mSepbVYTUnDOMWHx75ZTXStbgSFeZfywh56nchF2PLUDSen&#10;Dy3NKhtGzgaoHlOoyQwqbzt27Xkr9r72/T/mDn3pPo0//2c/8e/xyL2fhl9PzB/JFB9bg5g3j1FC&#10;RgMDii8gjHlqp5fLGfQDimRGibnVf4Qgc8KsuR+adiRubTaiXk5suQhmK8Y232tcH36f1h6w/ncN&#10;pnb96zo1gz/HXtVeiLqKUBeVGZp5g3plYYKtKOgNBcaZhwmj11WI3szZeP1Nv4ELLnqtItYv3fZ7&#10;WV1pcfEIbv/SLXj4obuwfPQpREGFTuRjppcg6XgYZWsAx4RVNZIoQL/fxQz/3+2iP9M1Y78dQnlI&#10;avr5MfXPg2MURJjp9prDCyPXtGsAOSPdFGQe9zwjZD78IELAAigeHHlgsah2B5MUGI4yDMcT9Ptn&#10;YOv2K/C6a38eMzOnbrX4NDeYBNl/gT57Ko1HQzz22D488MCnME6fRpavIC3WzKzNLu1enaGTRJb2&#10;4k1h43VKbnjnZ+FLIytctISvrJAjYkL3cuHLog5sEOJ6ysYNsaYYc/KsyDnWp2celywH0kmNyZjR&#10;mQKTzMeZZ16Jt779Qzj3VRe/7E7qnEn5lc/9HsrsCLoMUtRMF9M7RgO/GwrO6Ff70UZgGMWhP8JS&#10;a2VmfarWozCNELAesU2lnktjbjQsbQUZ/z4JQptZmWaFpUQZ+aGPg1FRny02mAOj9MvcPEVWavLr&#10;2RaLTU4pyrKM0ZdyvTEpy8vj3iyKegGzc2/EpXs/gM5Jkr6kifjrX/kYHvveJzBeO2incQ/uhE2x&#10;RZ6MWjox5puXhW0uGCmmT68VZCFP6EztNn6vNkLWZDDXBVm7Lj+qP59x5DWa6Bg529Cl9psYeCfi&#10;XGK0af7rupi4FKoVYzBaxggZK2DjpnWG85HxrcT5pbx/afbPKM7KGilfTEWM3sx5eN/P/2/Yuu2M&#10;aT7Hde3TjMBoNMD+Zx7C7bf9KVaWHkcnqtCLfXTDjh3a11aGWF1exM4z5zE330W3m5gdg8EBa/BS&#10;pMhKRslof0nteWOHF0s30jcZ2LsoDmasXU/tM4LPCuaRtYUJbbgv4FtRk5vdG/h8drnJJHbv+aFl&#10;fCZZhjyjZ5ZWgA7mFs7DBRe+G+e86hJEUXyarcyJ/XUkyH4EX744jx45iMOHnsTTT3wVzx+4C2V9&#10;zCrEKLT4EnAP/QozHRrH6DFym5QvXBt2bD2RaPhP4YUuzVVWzr9Cqxj/mVeZ3QR8MbTVZa2I48/g&#10;KtBC87YUVt3noa4YPQtQ5ECeAceWM5RlF3uveA+uvf492LXrrJdFKnN1hXMp/z+sHLwHkc+RORkq&#10;Sx27weBtGJ4PIVbbrQ+vZtNRmutZtedV5utrU2GW2nJDLK3ru1XqBaGdEhlEsUgbKwdtNBJsfBKN&#10;sHmagQEVRtLibseEdlayetZHYd8nQM2u8Ll7wdO/ZCbbbozJkCZ4ikOucY5ROkLBhqem9vsIop3o&#10;zFyDM8++CWedfcFUGwdPxiPsu/tWPLjvE0iH+xH5Ll3r5nfyZeAKIaxggsWkNvWAD3UWNTAczLSK&#10;MwpbCpMCygod3Hq03q/NEbLWP7Y5bbzuJ6sLBGybYRFPl+JsO/y3t3WbumSqcvOHs5gxdZ2biCzZ&#10;jsQKDAKbkUlrmRPenr3EuOZcv6KqbX3SPEeW8zmwgJm51+Kn3//PsGXryV+IcWJfJ/ruL5YA21Uc&#10;PPgkHnzgi1g8dB+6cY3JaBl+nlmxcDHOsbo4QDbmvQOc++odmJunGAswykcWnfdjPnd4KCzWf5zI&#10;PMvOasEof57mloZPOvOYnZ9H3KmR9DxkGMFnAVLcNMkGhRnfQbQiBBZNcy1nXFaH2YFO0sXaaoq1&#10;QYqkM4O8iFAUW3DRa96JM/dchh07dyuC/GNuDAmyTaD4AH7qqUfw1OPfxurKI1g8eh/GwyPgad7K&#10;7zkfj60TIubbI3uJ1pkLF7PZKE8e7SxDd6p2Xb/n52cxNzdnEQJ+TtmUH5ceU5qlO53Yyb4d01PZ&#10;iZ4vmE7Ss9M5jeAMFTOiwpO877ORU4jhIMUkZal+hC0LF+GiC2/Gtde/EzMzcz/mFjj1Po3+pX3f&#10;vgXHDt6B4bFnMTcTIc3HyIshZma7liYje6bFLIoVx816uWojawBaFSaAwiReX492hmX7cjdh0KS+&#10;WhHAI6I7HbJCMzBjeJoyYjmxcD5Tn/RQsaqw14+RpeyJFdmYHlbr2WDrkn+WIWaRQZOb47Mzy7nG&#10;ub3wOZ4pTvqYFD46/TOxNtqFLTtuwHWvf/dUFoyC5Ctf/As89cityAfPIU+H6CUJKs8D+x45vxfT&#10;HTxcUKy6dGHMlH7kRDDfKCbI+GeN8G0FGQVc+z3cL+gEFMVb6wHbvC6W8qcxn6d++gEbKq0f02si&#10;Y+xFZv7N9u83racTZIxeO+Z2yPKdd4YHHjaYtQkLFNQ1+8i5prHcW4yqVZWPLOP+2YE9Z78NN7zp&#10;F7Bj1+6prI8ueuoTWFw8jG/c9XEsHv0uUAxRsKJ7eQVBXWG+20Wvm2C4PMDRQ8uIvC6275hDb7ZA&#10;f54HnBDjYoyKbXZiH3mV270YRx07ULBdTzbKMVlLEdYBvJr+ZFZCh+gv9BH3amzZ0UUZjOGFJSoL&#10;FPBe8Jv2PvTY0uPcNm3mobR2/ktWI2c5RkOOH+PXJSjLCEXZxfzWi7H7zKvxmkuut3ZA+vgvE5Ag&#10;a/jwYfu5z/45nt9/N7L8OYTeMoKgsHYWDOl2OqyOZPWch5rhr6ZVRRzEGA9HlrZilIxCzUqFOZoi&#10;n9jLoDfTtdy+F7hTfB04j1nOdA9nIvJU0wiy1lgeNP4j+2+e2M13xs7w9AI0N4LPsHOE0SRHNqlR&#10;5BzTM4Ne91y8572/iQsuuPy02/98ed711Y9j6fCdWD32OHbMdzFcW4IfAb1+Yi0trNVEHLkU8abo&#10;GFOY9ndNupJwiqYfGf+9FWSu6atLfdFL1DZBtAHX7YglG1DNMAor8oDhIDPB7IchqjpD5WXWDoNR&#10;M54wi4mrnmXPLKtALMbwfPrOAmupwdR0VTKFF5iXLGfTRlYnxgnKOoaf7MCRpT7OfiUjoe94ydf1&#10;3n1fxW2f+12E9VF41RghTfCsumqivdz3FEaMCFNc0YNSVC6N24oxaykSsd0FH+7uV1ivqmwEWVsd&#10;2Qoy8vs+U/6mkUgbXj27OdY/z0TZJkHG6/B+sus1Kc12rbkW7pBE35vbA6XZCTgcnqZnRlA966fG&#10;g5FZEugBzFNrUVODAnwBo/ECLnvdL+MNb36/ogEv+e489S84Gg1xyy3/DuPRw/DrEVaOLmN1cQX5&#10;oMCZO3dhy/wCinGK4WAAr6T5nr0OK/S2lOjMVM7vVUwsexN3Iov0m0XCT5DnBUCBNC4wXB6hzFj0&#10;ErkDRlmgMxMi6QFnnLMAv1OgjnKrMue9ysIypi15H5h1g42UrXDNRcNDP7YgAe97axHkx1hZWcNg&#10;NLZomRf2UXs7sWPH63HD69831Qj/qbBLXvaCjC/4xx67F7ff/ocYjZ5Eh5GwOkM2nqDIJpZSnJlN&#10;rIKOJfqTLEdWsJeSi5KxqqUd/eI6g29EuWzWXpO6MeEVbG6p4LxF9BEx/UHFZSd0pkSaocnWxbxy&#10;p3S7F0r+HdMmpYWQnVDgaYjpFBY+s3Q/tpNJXWzBhRe9HVde+XZs37H7tLgR+IC5d98X8ch9H0E+&#10;WcJcP0QSVTjw3FPYtnObpSo7vQSTfGgRFnZn78ZOIFvqqxFk7ELtXvK1VUS2L+c2umKf2wwV3ywG&#10;fjBC4/Ho2axP4HcsqsLSdKagWUre9jqj92iwnGEyydHv9kycszfdJB1Ya4j5uS0m1jwklipL88Ii&#10;SWmVIuoAw5yRvDkU9TzWBmfi+tf/Ovacdd5L9nxhF/6P/Mn/jDJ/El6xZNXEidfFeJzCi13rCosq&#10;lUztsprYiVkiNh+ZzykIru8YUyuWGV4Xtu6eMCtA067CCeKm/1sTIVuPfLVFANbFvxmh5DlB1n5s&#10;Tl22KcvNEbL2HrVDVTP30kVMUxNlZoKuXDSbRn8KZWvqX3ooMkZEUxd18FkVy3XuYJT62LL9atz0&#10;zv8BO3e94iVbm5PlQnmW2eH1oe/ejYfvuR3pYMX2xWU3vB1X3vBWJGqk+yOXivfL8vIi/tPf/C7G&#10;wyfRTTKU2cTSkoMlzt7toxt0MT872xSauH3OthPd2RC9XRX8TobYTLPNgZFpANpj8sr8xvRHFikw&#10;GZfIx8zmMBXDkW5sVTNGdzbAwrYuZreGiPs1qjBzQYfQPZM4r5fpTktbWsqggM8DEO+f0oPv8dDJ&#10;iLi7H1kkw+can2N55SEvewjCs7D7zJtx5d6b3HQOffxIAi9rQcZUy4MP3ok7v/6HKIoD1iaBZiCW&#10;8I+HYxRZit1nbEXcZRWe87zQ0MuXuHmSIlgPmNaQ3BJuex25FzirKbmJ6R3bqO6zijQ+9EtXUszW&#10;DHY6zws3rNqj4EvWy/dbMcYTOk/u1iSzmeVnUTQrBGDJMxv2RVaZWZQJtm29GBdceDP27LkYZ5xx&#10;loWdT9WPJ5+4F1+/7d+iG41B9cMqyqoc48jRg9i5c7ulCXk6ZPSCHogoDhHH7PnGZ4vz/BmpRiy0&#10;3rFWkJFLGxlrBZm9tBvW3/f3phjcOnG8Eh9yTE8ySsaO/3HMyiRXgZlOCqwdG5sgm+n1MTc3YwPK&#10;s3yEQ0cOYsf2XZjtz7kUWMoJAC4FMclH5lsMuj4m3JdVgizfioUtN+H6G375JelTNpmM8fnP/Ake&#10;f+gWBGB0bMh6RARgxDc0UUTDpAkya3XBe8NVqPKhbmZ+NtYN3QGGfjITTLx/mjUxrvxc6zfmih9a&#10;0faDYrkVyO0/eX3eVxYiMGHmDkitl6xpR7YeIdu8rq6auR0m31aHuiIb83iWhUWkzfBPq0DF+5Pe&#10;zcLWnB/jNLOCC0apy3oWr3/Lv8ClV7z5lL7PXsjzgULs2acex/NPPYIHvvklrC09jU5Yo9+JrJeV&#10;H3Ww/dyrcd4Vb8Luc847adu4vJDf+Xh9Lvf5s/sfxxdu/X8wHjyGTofeV3YmLpEPS0yGFUYrE3TC&#10;nt07VdPT0O4dL0bUrxFuTRHNVegmie1xlrhENiGjQD7JsXh0Gd1kDlHYQ5V5SMeM7LPfZeQmX9RD&#10;9OYDzG/tojvrw4szVCHb89OL6/xjlF5u3quVm9n9xc5nNju2dD8LD5Tte8/Gk1W587FVDBjEyMtZ&#10;oN6Fs8++GXv33oiAAlIfP0TgZSvI6OO582sfxUOPfgzp+DkEPst/I3uQV2VqKSWeBOZnZ5qUC1/W&#10;lFHOlE+DI188lRn9XcXJ+svb8uobJfr2wnDxGPtzplrsv/k5hSsQaD1K5kXLSuuFxJRQrzdjaS+K&#10;Np7Y7dTOcvxGEPBUb1+PxBr28Qbh6cdeboGrginrANu3X4bt26/ARRe8Adu2n3o+l4MHnsZ37v4w&#10;8tG9KFnqXbLqhy/f3Iblbt26YMKAJv2imFiqLGIUk60omh5XNh6JD5dGk7rqyVagucrXNqVlZu6m&#10;rYITZE0kp12rxrdEgcxmr3nqfGtWeWQGQDdvsRXYo9XM5luyIzZfVDxB0o+0NhyYPXbrwgJ63RlU&#10;NP2zDVZRWzrVjwpkdcolRcGTbtkDcCZede4HcMllbznhkxvuv+8ufPVL/zfy7Alk4yV0eQDhgzgH&#10;kl7XRFgryNp0Hnu/OO9XM/ybgqyJKFMYrxewBOxt1JbQbwgye/Bb8YVbk83RsR8WZHbXuVcFW5Y0&#10;wqz9Ghs6bi+q728oa5DpLPO4X0rrE8ewF5to2OHJei+xkrJCaZMA2F8utN87zyoU6UaDWUb+RpOh&#10;zbxc2Hot3vG+/wX9/unr4WzfIizyuOsrn8GT930V4+UD8MsRegnAjBlYKFFyOkkXlRcjXDgLW8/e&#10;i617zsPswg7s2LXntPa5/l1ag/v6qScfwe1f/iMMVx5CL2FFTGZjj1iRnY0qpKMMXhWhZz5iVi/z&#10;WeXuC9povKSENz9Cb4uPfr9vYqn1HudpgXSUAiX7Y3YR1B1MhgWGKynSCYUYI2Qlgk5mYmxhSxdh&#10;j+eZHFVQuOp/swfErM6xCNn6O40FOO07rHLtmSjw7IMTAtgqhv4yn1EzH6UXYTjhz95HFO7CGbvf&#10;hKuveuvfhehl+fcvS0E2Hg/x1dv+GI888mlU3mF7WfjoI/JjRNbXiN6u1E71Gyd0DqJ2G86JIVcZ&#10;VnIsD6v6NgsyKrZ2OLUJs43NbKcInjB4km9eErzR2h4xFhrmeIzhxEbvMBo2MzNj5ky+wPl/62fV&#10;6ZjoKGuXJrL+SYyQWVVMkzatKRAqE2Z8mXQ7Z6KXvBLnnvs2XHXVW06ZDT+ZjLDvm7fg2aduQegv&#10;ocpHCCuOLKKpvMba2jH0Z2dMCMUJvUs5rPF+QF8ZT2/NuJ3GI7QeXWm68jsf048WZBQWrSD7PuHc&#10;Drim/z4IXcFFUTbi2Q0SNzHBoeQBTf1N5LMxjdNzOJqMrXJvdTjA9q0Lts5MD4RhbOlP7hMvqDDO&#10;R4i6gUVT10YlOp1tKIqtuOFN/xI7dpx9wtaR6fw7vvwR3HfPh4FqCUW6hpnerKUuuA95UKD3qp1w&#10;wIpSCleXjnQvjnYk1WZB1kYhnYm+iYhtipDxF2qjbK2f70elLPl5roqV4slNZKB3bF3E8Xs26pv9&#10;/jannynIWBxDXca149fRF8cii7Y6jZ5RmqPbGZisdOYLjtXN7JZiYjykoZnVbRxc30GezeHy1/1D&#10;XPfGnz1h63IyfONnn34C3/7qrTjy5DcQ1QMDEpQpkghggR6N6Gb2LoCw00MddjEpA9TdLfA7ffid&#10;GcwunIHXXvcubN+552Xnuzt8+AA+8he/gyp/FDNdNnb1MFobYTxI4XEsURHZiLXYS0xs8X5jOwra&#10;Mqy6f7YHxBm623L0FiJ7H9CXTOY+DzpliXSSoRv3AVYQZxEmwwyDYyOM11KLeMXM+iQZ5rZ2MTvP&#10;aCZtNez2zxJyHkjpI3NtK9oDavtu2fCAumaxvG77DDX7jP0c9PFyDzAbwMpkfk4PcbQHZ+15M66+&#10;WqLsB+/ll5UgO7Z0FPfbiJ1bsbT0PXS7bD3QtRQTIy2ezeFzw6P5UHeGbNfuwPxaZuZ3QooREHvW&#10;r3tfXETFXt5NBIsvANeHqo2YNR4z2+CuUSZDu4yZ0TzOTcwiAYqAIi1shMXS0rJFVPhSN/Nx6V76&#10;JsgYxnZtSN2B334cl1pt03GuzYaPMOhZH7OyCNHr70QnOQuXXf5+nHvu5UjY8vkk/eDP/82v34qD&#10;z3wK2eRZoFpG6NU2sog/9/JgxQQYH1psQ8G15IOJ6Ux6mbo9mrKbl3bQCOxNApkjxk1ArJu+XbSy&#10;Le8mFpcmdlV4VtTRrDP/Lo5dQ1mm9tj+wlXfBtZc1AbGT3Iz97P1BqsC+bXpJLd5mFlWNOXkPuYX&#10;ZjEaueKQudkFeNwD7PdT1wg7kf2TXkNGO1kZxTmnfnI+rnn9P8bu3a88Iav3zNOP4HOf+jcYLj9o&#10;Rn6eqJOwZ/uJQsUM+E3LiTata6zbasqmGa+lLNmIkgUvm0YisUKSgs0E1Ka2F5sF2eZIcyvK2l/W&#10;RZXb8Ujc9y6NT2HGF5wTYC6y2RYLuEbM7sMimEz/F0zzxOgEHFQeIqV/lBGzoETp8/4qnU+zrswz&#10;w9Qy25hYcU1dIssYkaUvJ8Jk0kGcvBpvfPs/xivPu/iErMtL+U05Im5lZRl5lmK4toJ7vvZ5LB96&#10;EulwBX61hnJyCMzA9+LEGmNbOpvnVXbLYhU6I81+hIp7hs9DM+n5FvHlYPg8Y2Sli5ltr8ArL74W&#10;Z7ziAvRm5iwzcDp+8P544omH8Dcf+334OIJ+d816jNHjdezIAMuLI9RphMhjgKCLxE8w05+z+41+&#10;Zi+gvyvFlq09RL0CvbkSSZ8Civ7mMXJav1g0E3LkG+WQD59FAGBHAGDt6BqWj7BKM8LMwgy8mQox&#10;vbgW1qT9gNXdoevvx2ePeT49ywrZfPJm0oW7p/he5Lix3Pr5WREUrTIFo2bM0vDnAMaTIaIwQVH6&#10;GKzyEDOPPAuwsGUvrrn2vdi2TQPK159pdfvEOx13/6bfaWVlCX/zl7+D0NuPleX9yNJjWFiYge91&#10;wKgsvLGFazcaU0aIOKSVYWKORGrL7xm6tXAtRRmjZm7Dugd8YzLeVPG1gbctzOeDuxVmzUameOBY&#10;CnoETMw1/V4q1ynZqrzYB8lSYiwEcC/9ZtTyekqHN0bJdCcFSZSYcGMEhtE7ts3gaBiWHrPceTLJ&#10;MLfwKuzY8SbccN37sbCw7aTcASvLi7jlr/41ougwuskEVbqG0K/Qj2csJL64soxOr2szQrkyrHCs&#10;We4d+9bniy/KNkXMk6NHk3YTweQvbFEom5jQVuE1om2Tqb9tdWBCrfFAtWk3vnoYzSF7NmNkRMZ6&#10;WWWuozXN3xRk5k9sBEPbZNTmMnAdmyaLFGSMBlJsW1NZpi1twDmrEzktIGpaY5TW0y6t5lBHV+Et&#10;b/214z6MnD/TZz/1H/DY/R9HVSwh8ph+8p2HkpGopirStRDZMPPyniAnpvFaI38ryPjfFGT8aPlx&#10;pqh1yreeZRszKNvUzGbx9YOCzB102gKCpj+SCTL2A3QePhdh25iG0Qqy9XuWEbqihlfECOsEXh64&#10;Xk3WUqOiZkDhF8jr1Ip5zLhcNj0BC3cA489tIp1+0HoGw1GCM865CW955z84pdNy4/EID3z3W/je&#10;N7+MpUNPoxguI2GfvzJHkafIxss4Y2digsLawASeRa3t8MGXd8VnVddJYj4nXc8ZK57gs6v2AnSS&#10;WaQZrF0Cq4kzv4ftr7gC5116A1716ksQcO7WafTx/PNP41Of/L+wvPo4kiTHbI9TLlLkbPg9rFCM&#10;alSpj2xcgYXWSTiLDqe1UFqxSj9MEUQZFnZ0sGUbTfi0zLi2LcOMPQybyRhRaL7i0GP/Mc6qdILs&#10;2OFjVr3Zj3vYdsZW+LMeqsD5mW0Ob3PvukpoZzngIdT5lLnHXQTa1Ss7HyifufTEMoBs3rQytAbL&#10;jFpXdeMr9fn9eNjhO42Dz2ukRYzSOx8/9zO/eUrfJ8dze74sImTsLv7Fz/8Rnnvm88gmR9DrVIh9&#10;z6qC6DFiX6TG4WXhXp7WGQ3jKYEPF774nQG5CZK5f3Mnh9Yv1hr214cau5fARprEPbTtxGgpRrMO&#10;o4Sbd2ler5KVMU3Yuami5Ndb36PCRVfazubOOMmbheN6mHJt+iSN2Xk8t5mJ5jPwPKsMZfmzH/L0&#10;0jbRDJAWjLDtwsL8Fbjxhp/DWWedezz31nH5Xt/6xq146L4Pw8cxzPZrBOxzxWHesW/VbpO6Rrff&#10;Q8wB4c5lav+3odaxS525kx9Vl7OjWzTRc94ypgH48t+owmte8I1ngoKJ16Hgskhp5AR4KyjSjJFV&#10;vm/YGNhVXXI1+DBlFGy233gQ2XOuMZtb1WzpOmVPxgOMRqy4ZCqS5l0Kc3b5d/uLPc7YwLHTnUMS&#10;9zEeT9x1vArHhh4m9TnYfc7NeNON70UcH78+P0ePHsCH/9/fhFcuwa8miHw3JJ0pysJjnpYeFB9+&#10;0+yYhwA7lBhrf90zZjPzmgjZZkFmURRGSlieb8ft7xdkJpKboeLuNL4xbHxjY7lWIbYWFi3jPbHh&#10;C2TE1L083J/ZR2M5aAsKOFeT4hlpaGmdOgtR583hKSwR9YAqyJH5Y6Tsft62vyg89oO2D0a1rZqt&#10;iuB7CUbjAJ2Z83Dp1b+EK19743G5D17Kb8JI/PPPPYNv3XkbHr3va4jqFHGVImEj4GyIbLxqDbE7&#10;CQtnWNjk7jFGm/ksY0EK9za7tNuzrmyioE0YP2jS09ZIuPZMRKSsYK0i5GBqM0LV2YFXXHgNLr/m&#10;zVjYcnIeFl/omqyuLuMLX/wzPPnk7fD9oY1463XYQzK1g3gSxTY7tc5KSyumwwprxzjGqwtUzGJw&#10;8kWGMM7Rmwd27ulahAx+iqKtcq5cg2Z3+NzIzPCZxFtjPErt0M4D7NzWGaSY2MpZwXiTZeG91BbY&#10;BOy7bFYPWskYAeOBzL33nHXHiThXINMINXsH8t7j7+Zab9TW1Nw11ua7jC2h8rKLcbkDu3ffgHfc&#10;/PMvFOdp+fmnvSBjJeVX7/gonn7ik6jLRYRehpLtBnL2gKIHJrNmnuyGz8AJG4XSO2LNJj1Xrr85&#10;RdVGQNx4I+ddaQ3f1jiWBnLzJDUvApbmbx5qTNM204js/l27ZrKsRmMUi+LPXjz2hnIvZEudbEq5&#10;WOWXVdt4NgGgrRKjILMoWjax7xlxLIZFyPi57XxMpg/aAdo0XdJcPouqmkW/dy7ecP0v4fzzLj2p&#10;NvpHP/wvkA4fwMJcjWyygl7SsUHudMsNRiP47PXVSVAVuQ22TmzAO/197fo5qcWXfyvIOBHHpiA0&#10;fsFWkDnPVyO+171ILKZwfjBLucVuP7To4g2EAAAgAElEQVQ+JQo9Gm7NxG+pzcrYM6XFfjzzs3Ou&#10;GKRmE2DXwZ6nQ5rDbe+Y3y3GaJwhYMqsGXXC5rZ5VZgPhEKLo0lYyck0bV4UGI1ZDNDDoJzHyqiP&#10;d/zUP8G5511y3Nbub2/9D/jet/8MoVeAfmPeLzxBR6yC57w79vni+BXGi61Jqtun9PRR6JIVxSXL&#10;8TcLMkYTuSKtoGXPL3evuRdJm2Z0f9+mHb9fkPEk7loBenbf2r2wnoJ082NdFWdTOGOVm01Ue1O/&#10;Od6vNVjC7yOoOvCLGMhCFDzBcy05eDmqgLiwRpmM7GSliwayyS9fcIw80/PHl1wYJMgm/D1msbhc&#10;4LLX/te48eZfWu9jd9wW5wR+oztu+zzu++43sHxwPw49/wS2zvXQZZp+MkLAySJlahGx7dtmLerb&#10;Zgt4iPBCH71+B1Hiesfx/2bsZ79EzgllQ+TGIsD71zxKdl8GYKus4aRExghL2EdeJ8i8LsK5s3Dp&#10;Ne/Aay5/3SntMyOHr371U7j77o8CWIYfjNFNGElmF3y2q2CUnqnwCQoOiKw8RH4PxTjEaMB3Qt98&#10;pdZMnP7mTo5de2YR9VKz2/A5tNnj2h5iNtL47pnHYrR2cjLfTF7YFCuxsttSzHVjn3H3cVulznY1&#10;/GDa3s1idkUvbBfj5sm6sUp28KEgpMxj5Bkdd2iyiBmtHG4yDb9umHrIva0oqq245sqfw8UXXnUC&#10;d/ap8a1Pa0G2unoMd97xp3jq0U+hG7PCLkUxySy11e2Eli/PeeKgIPNYweaagLJlgqUhmlM6BY4r&#10;52d7isbkaPFZviTdC4k5ezttM53pM71DZyu7gGcW6jUF1lZW2kHdRcv4YHeCqZ27x9LntvFsYTda&#10;+z344GcYmqd0S2Mx4tNE6LjBzdCeTlwvs4y/izP601TJTvAUJRHLo5kmYzWM9Y3hyYb+NJapn4sb&#10;rvv7uPii1029bxkfDPfe82XcffsfYPvWDB4GCP0Snbhr4nV1ZWgtLuhR4JJEnKZAEeaXiJt/d2/m&#10;ZswVHwbrJzw3lorRM17HBsI31XjtbbvuB7SlaOYhNr2z2hTVhjBr2j4UhXkDOaaE0U6uAfeGi1Q6&#10;UUCxbqnmZtQWI6I8GdNqmE7c/qOQNm9Swb5YnIXK6FsT1UNoooCVuPRksP9V6c0i6r4GH/jgvz4u&#10;bQWOHH4eH//Lf47J8BGgzl3lYkUfo4eaPYpq+h5ZTcpxYBSrTaWknZjdQcSiYaHvihyaiAj/rN3n&#10;di9FkRnmN6Jf7iRuvfuaytg2Mt2ugZn3GwFmaZS8SU+2acP1Qg237i7l6zyhbdStbcUBUGTyecAJ&#10;Cuy1RNHAX5lpSRdts/9RiHbYfZx9yWDeTu7BlF3J69giZzUmNnzZxwKySYDhqMD8tqvwlnf+I5yx&#10;++TtS8ZZvePRAGsry/jWV/8W9959G4p8gNk+o301+/IgCjoYr46QDgfo9XwszNNEzi7w7sVLgW3p&#10;ac5y5di4JqKynmK2yLBradL2hbPIpVfzEdkIeTcjlFWtnBdaegFKP8bysEQdzWPnudfg6jf+DHbt&#10;PvuUFGb79z+OP/yP/xRhNEIc5eh2GcGnFnWilodxCtc6LzAZsTcFD3Yd65LPNhUcoWfeYs68zceI&#10;Ex8zs5EJMxcIaG4ce5dspO/tlmwkWHuIZBq4zdzQKmNPuPVGze4Au7nVT3uv8r5mI1k7QNFqwHS9&#10;O4XZ9wvYB6ppLmSZAq6htdhwTbFdBM55sHl4TcsKk5yHzK2ocQb2XvZ+vPr8y6b+7pmmdDttBVk6&#10;GeMrX/ojPPrAX2OmT7NphXzC0LDzC7H6rqgyVCzRZ7Vi03uIhkh6ZbjB+UAfjkcWceIG48ulzwoh&#10;PujZ5TgtMNPfYi9fSyWGLmxPQcaeWGbEtBeweymYv8ZSlqyybMLJzt1qm9o6v/O/ml5MloJxP5m9&#10;hHhrsdKOgsz5j0ITiJbHzzN72dNYzpNWScO4F2AypheGUR2mBGioZFfmxH0uezXwZqRoY5rGm4GP&#10;s/C2t/0TnH/+FdPclzh65AC++Ol/h2x4H7bMw0U2i4n13qI3iy9DzjEME5pYKcjcaCuf0cZmiLWx&#10;ZMrMvA70jjXVp+3gcBZqsMnuphFJrQBojfxt6wV+L3vobEoFOJHu1tHSzezq3wqV3HWtN8M4y87s&#10;IcfZi03kk0ZYFnIUJXqdngmu1ZWB/W4sUOh0YlcEwO73FPX0blBQgt4yjllyUxuYjq7Rw5GlCh/6&#10;9T/H3PyLT+984TMfxgP7/gh+uGQ/n/XgAlOvgflVWIXcRnBdla8TPM4/5jxkbd8xS8czhdk2523S&#10;KPxeVsFqDVbb1hYusmxrwGhZY/R3G9GJYuuJ1KYv+QdlK8hc5LId5u6iAYxCt73/3C1kkbemEId3&#10;pvlfrF1AE0nlAad0EWx+PxbX8IP3fjtYOS1yi9BlBX2CfHYwQjG0fVYVMyirDjI25Zz0cdM7/xUu&#10;ufzaqd5LP+riw8EaDjz7BA499T3sf+Q7OHb0sGv7EdRYXTuGwMttHFwSdFHmNUZruRHauWMO83Mh&#10;Siwjz1cx1+u6+6Jh266/i3ZuXNlcIM0zdcPGsdkCslE8w+dUSbHtR0grH2tM/+cBOvPn4tqbP4QL&#10;XnPVKRV1XFo6gr/+yO/hwIF7rO8XU46zMxH63Rh1wOIY907iu6HInA+Y4qwT8dkeIk3HruCrG5u9&#10;pq08piWjxqhpURGgtt5e/DOXQrQDYHPfsOrVLDRNj0DrDlM6b5kJOOuX6XSd3Wdmq3BtNGxCSRBb&#10;OppRe2vjxD5lNhGDgsvdv7TdWBTMmQZdhLRwz0wLXjQFNE6UNUU1TKOmfIYvoJOch71734tzzn71&#10;KSm6j8dNfloKsixLcfuX/xQP3/9R5KNldDqcQsN5kBPM9hkN86xykV3VvSi0l7a1ovA5doJVjr6d&#10;APjCWB2srW9snuh5k/BjMh5jNEwReT17YbEyhTeMz1ExMTd4YS9Sq+Bsq782tbuwIdPMxjP4wJdU&#10;YxBmxGt9gCtfCCXbXJhKsxdE1oxvcS8cDjFnRIajd2i0raxdBiNpgRdZZQtvrEnmhFeYsOEoX1Iu&#10;feOqA3nqD2wMjB90UHkzmOlfiDfd+A/wynOmUyXGl+rd3/g07vvWn2DblgKJP7EGvPRa8MU4HLJH&#10;HFO2HpIeT44BOIub/eDsRLjed8yd3JlacwZT94awh1EjHFzvHse29Ya1qWIKcZqUN6coN6cFNvxJ&#10;LgBqAo1JPI7Waapk3UPVt5MlBVnbSiXLU1ekUcMEGddzaXEZKysrNvd0y5Yt615G7iOLZvKhVtMD&#10;51mKx3lCJkjLAFk5i9de/1u4fO/NL+q5sLR4BF/41O/j+f1fQBAOzdPItCDd7XwoW9l902PNBI0d&#10;ZIr1YcOtoLJ0JauUGR1pxJd7MLsPMmkLGlqB5VKUTXuKJn1pQ8k3RZb578674qYpWIRmUx8/m2jR&#10;GO3bSOYPjmNq94cJtsrdG4wUcN24HrauTeSZUc51OwF8m05gKVpGxpmytNRlgSBx7WfylC+4jnUo&#10;Xx14OOfc9+PdP/sbJ405nT/j8/sfx4P3fAnPPnE3yvEK4oAVebAqX36wapRPp7W1NROkvWQWid+1&#10;KsokpjgtkHRzi5b1Opxt2KaaXWGTPWusqMKtha2ZRcg20mobDaobMb6ecmbBCkcBuTUe5cA4rzHO&#10;Q2R1F0F3N65/x6+aKNss7F7Upj+BX8yRSJ/9zF/gO/tuRVEsIolL9GY89LrMqPCZ61qnkJfZWHi/&#10;MUvOKTBxbCKHVYo8uLBIKW6eR6z6pZGeBySLvrMjS1tQtFFIbILMDkiNMDPfJw/w1kfZajDd/cXv&#10;0VoE6LdtDiSMbFqrJT7ZYveedBYb9wxtguNuje2g5ASZWUIsapY0968TeYyW8c9bP3VVh5hkfLLF&#10;dpAJgrPxlps+hK1bX56Vl6edIFtaPIzbb/swDj57G4aDA7YRaSzm/7N8iG1bZu1EHMddHF1aMr+D&#10;+b64eeIQCUUV0x8c9xL5GE8ocGhSbY4OJdOQBbI0Rc7ZYKulNYqkt2hmoWdfH8QcoNz0YPJdYwr3&#10;0YR4zVPW2GB9FxWzG4D9YniDsAqz8ZoximVFBvyUpm1C80prxmPwZmb1Sm4pr9VjQ0udsD0Be3Px&#10;Zx+lI/sevZmOicWsZFk/PUsRVpZH6PXJxEfOVFjNdFuMubkLcPVVH8Sll7z+uKTBXsgz79lnHscX&#10;P/NvURdPYmG+hF+n1onamFWwJpw82JlnrNNxBnKmJltBtuloziiii3q1ptON8Lx5WBqvkq3OpnRX&#10;2xvuB8d8tC//ViRQtLliAr6Y2QfLhfIpyPggm+n27PpMa5mfpqnSzBn1ygsrRnDzTyOsrg6wtLRk&#10;hlsTZBQnAderMC8gG5S2gowdsPnj8vQ8npRIqz66c1fgg7/82y8E9Q997t13fQ7fvP3fI0v3w/dT&#10;1DTlWvm6q+x1D9PGM8a0dzvFYFMxi0txuJRkG+VqI2TtBTfSlBtjljb7xyxCxnsy3GiyvPmHdTEt&#10;RmZcRK0VX23LmjZC5kRgG13bMP2bCNskJFoPmokx84m1FgJeJ4BPT0+UYLg2cv21WDzD1CY4ESNF&#10;mDgvTWrB9IDONAxGPibjbfjv/qcPW8HGtD/YyHXfnX+Lp+6/DaOlJ9DpBNbOg4UpjGQkcc+qr4eD&#10;VRu4bocJ+EiiDrphDwkrZ60JNo3lKZKYzXRzWjPXm/i2Va08JG5O7beV5Rvr3giB5rC53o2E0Unr&#10;1cj71GUEyHiceRik/LMe4pkzseeCa3HNm96L+CQeWM0pBl/5yq34ypf/Cnl2FPBHFl2cmeW9QY8W&#10;o83NzFtOvWj2XOAx8+EOHO3hkHuHxRL8YAd8s1qwlUxsbi3b4RYPa9pTtHvNapnMa9kWtTBixTYk&#10;rgq2bSRrhf+bPZtmyXGzd61PH9tp0OjGd1ETYaandLNHzRk/mkjzJkHm7uvWu+wKAtp3WBh07X6h&#10;DSDNaPhPkCTn4rrrfxZnn33yFZmd6Hv4tBJkhw49h1s+/tvIJw/Awwoi7iKGZdnyMfCQpyPMbulZ&#10;apCC7NjyMubm++uCjJVtruKSpmXXd4ovVfNF0JRKA7J5xlx6im/IMvOxurpmUadOv2MtMjizstvv&#10;oD/bMeX1fYZiCye7j9ovrNM/TydeM56FXha6pnkC36iupBfJ9Stz/oymzL6gk8ez+WSDlQmy1MNg&#10;JbMeMIxqMArIasP+bBdJj14jijAg7jIaUGKc5jh0cAkLW3a4XmQ+o2mZ/b9EF3me4MwzbsL73/ff&#10;27zFl+KDRRh/9af/O5YO3YndZwSIQw6ydj4WvhAHQ4rLCn5cWmNDhtxNMLO5b9M2wV7kbUsEM5m1&#10;Fa7N9ISm95W1NrD0mnvQtV7BzS/4dd9T88u3L5RmBS1F7ESK+3rXdqRyfeY4q5TeEGsu6ypl2+gM&#10;X3jcT71uYg8oa7JaVlhdXbXfg2tnCbrAzSrluJ6iYpUj9w/Tr66oJEtZ/VdjdcwH5R5cefWvY++V&#10;N/1ES3Xk8AF8+pb/E0cP3om6XIFVw9WuL57H0zzvAbs2TbmMCFGQNUzXm+46gcSHt6X+G4M9o5hu&#10;fdwJ+fujYhuRk/XK5E39/dbvl03TL9o/oyCjMbyNlrTeF5qXrVijiZ7x8/lzu79v0tT82ja61nxD&#10;10ewadTMYlK+fdh3rAS6cdeaa/IlNRq4UVi9pI9xNgJ8RsnoqauQ1SX4qsqKDtZGXVx6xd/D297x&#10;iz/RmrzYL+IeW1lewne/dRse++4XUK0dQFxPkPilHWxSMkh6GA0pyvhiTLF1fgEUb9lkjF07dtjB&#10;j+KMvluzBmCCohyiLAfmW+Vht03tu0izK1KyNW4jjk3vvzZyQuXArWxN3rnPmgglQdv90+x133xT&#10;fFH7KBAhLQJLcbHJaNDbjmt/6r/BeReyl+LxqzB+sczt2V7XuO22z+LWz/wxAn/C2Cr8MMXsDNvx&#10;8JnDfl8UVyPXIoaTX5rGxK1P2QzwzfeyZ0zTMoYCrL3HXJTeBvE1ItbVE7dV4+blsiRNU4hkKcvQ&#10;xC6/lpMz7N6xnPMmO0AjyGqrJubzrImABXxWubXNq4npbPczOIHHj3bt+e98D7V9PG0wTcGiNDeV&#10;gxF3tsmgEOV/j4YZFhfHyIsO6nobLr3sbbjmujev9wM9Hutysn+P00qQffHzf4ZHH/hTVNVR8xzx&#10;NZuNC0vptaf13iyFBnu5xJaynJntIORDxqp9nNeF28tCwk0qy6rimjBsaCFZ+kxcVKsTd+wlyrMy&#10;vVnc/RmHQichuuwSv15y31SzbDKPV/RpeBNLs9lwaY494oOpClDmNG4XYCSFnhZLi2yKBlj4n6cO&#10;a9iYYenoEChi5CmjeT3Xd4yyqhdiZr6L3iyFCa/HkzwHQFOUeTh4YBFh3LObg/28KCizMrMGg2ka&#10;YDyZwfmvfCfe8+5fw9zcwgnfz/fuuxNf+vRvo99dxbatPJVllq6scjfmho1Te3MdRJ3S0sRcB/7s&#10;fPm7l7x7GdhDyMLjTYUpy8LrwoQahff6C5oNgBMnyNp+Y22KrU2x2INlsyFmc3FGU3FJMUXPGOfH&#10;8YXCh6r1i2MwvjHpm+BrRAEFGT+v3+tY5Mz6N4WJ+x4WdWsemHG0PjyeEUwKMs+LXPsOvvzTkYmz&#10;lWGBcd7FwrY3413v+a2fqLHmA/d/G7d+8l8hz/bDr50XMWKfvii01Dt/Jkbm7AFs/YUYtdsYKcVD&#10;T7sGloZpKpRddMwJZr4MNrez4MvEVUS2r5AmxbU+oPw/k7LkmjB1Yt6kjbY0m6OcrUhoI8zff5p3&#10;Hhizdpq5zP1+ZuTnDL7GQmBGf1aLlb75qcw+VwWYjCZmD9i5bbdZAsb5mrWwKf0cWc05fuxf1sFw&#10;0kUYXY7/9jd+94TfOz/qAg8/cC/2fePTOLL/20C6jG6dI+YMVhYGcYB9HGDI4pPUX2+r0okTVGWG&#10;rdankXNgK3SSyNxJPNSyoRXFBIfMM+W73hexna+77kNiHLNtVN3ujY20tekEmtrb3nQ2osoaYrl1&#10;aFLPKSORPKj6nIlIX2+BNKtQ0d82swsXXPnTuPaGd6DXP3mayQ4Ga/jd3/lnWF15FnU9BDBCp+dh&#10;y3zH/mmRxqCAFzLtyH3snl/MdkTNAZGHft477RQXLsbGveL2rzUnbvop8u+tytneDW5f+wyr28PO&#10;ZQA4n9Kixs0hlc8ni0ZbC5o27chVYy9M10+RaXs7cdrbiZkkRvgo6igNWbS20TC2FdzueekCGq6T&#10;f23PuE6nu/5cMGFmIpQCL7T2PszYpBl9c+y52Mdb3vb3cMllL5/qy9NGkI2Gq/jzP/kNoHwW6fgI&#10;OtzIk8w2t2tQGVl6K+52XKsJj4bosW00Nu40gdJES7g5Wd7rFD5z6IU9lHnq9ipXQUdTvqsoYj+s&#10;iW3yzkxsDTMLtjhgSTjz7ZRqNsvS3UAbQ4/t8WYPcfeCY5qSxw1nzCwoxugLK1jl1txUNC1nfBG6&#10;tgJM4zFCYkNkjwwxGdKD0GkKDTiqYoKuRcYmCJMKnX7YVMfQ6O8jjnoYD1Mz/o/Ghc0mZDTN2n6E&#10;FcYpPWw9rK7GuOw178c73/ErJ1SU0eP3l3/8v2L16D5s38rmthPnWQlZFu9ZOoUM57bMIO66znGM&#10;RMW+M5y2HxYVsRM3U1qMbDqxleXsx+aKOCgeLEJG/1nkoqL28LC0oqsQbD82R3QsJdCIMEsbNKN5&#10;uD/49a5nWek8F2GITsQB57HFRV0EzkXK6HPk59Hw3zb7ZQSQD03r0N+83FhkwlQEU5ZWLbsuyJx4&#10;4Oy7LC8wSmusjZmW3403vPk3ccXeN7wgAcDf5a8/+nt44tG/BsqjJv7Jjn21TFCF7UD71v/hik1a&#10;g7ETW98vyJzw2ph04QSu47Ie0Vo/ZLiXwWYvn/v6thHlxq+zHqVsZsRuFmRtgUH74uIYso1u/Rs/&#10;X3uq58HHrtt8L9oLKkZpWKjD9UWMIq0Q1CH8KkSExA5LVVphPJxg+8JOSzcPxkOsjI8C0QRZkCHl&#10;GoZdjLME48ke/NIv/w527z7rBa3Ji/lk7q3v3H0H7rv70zj8zHfRiwv0IqAej+AXFTr0AwYRjoxT&#10;eHEHnbiP1ZU1+91mehzLBiQxvU70bo7g20BpvtVzdGjt6DCK7yI4ronoRmq5Tcu3e8O8ec2BpvWS&#10;8etK9rVjbzMrCtg0HcOKKjb2lhVTcL6rVRonNpF2PM6xOilQ9+cxrmZx3qVvw1t/+hetmffJ8HHn&#10;nV/Axz72B0gnS8izNQRBirnZBPMLHfz/5L0JmG1nWSW89rzPVFV3yk1CEpAxECLzIGMEgUZGg+CA&#10;E60oICD+2trt7/9LP9LS8DTYrSANCDJKE0CZNEAAFRA0jBGIzAQy3dxbdavqjPvsvc/e/7PW+33n&#10;1I2BhCTojX89z30C91adOmfv/X3fete73rX6g1TRbotmhrQTmkWPb8E7rZ0+g5zyLbptVWjYoJIw&#10;loYrXYYyzxrpu+zTe0AWufagz6IU+PH+f25tqHXvCAm/tgSU2kTTx5PdiZh/FSxMsQmYsZyrI1Rx&#10;KMZ1HGxNnZjNTE0s90S+f0bDsdNi3YCF/l6FKKfM59QxE5DHGA3nGA0LIOjh4OG74glPeo581f7/&#10;8PXvBpBddOHL8LUvvw2LagudlMxRg43+AJ2UbMJCGp4k5Rhxijl730EtmwtWwB2KqhkUzlYGK/OI&#10;k1O22RCM8YDUAxoac8XpSppByh0+ost0qcNdE3Rs1XCqLuTvpD/VyvXl2oBMomhRb9zovNme6XTI&#10;uCzk0m8zM/yq5xVGO1MUU4rbMwwGfWTUIgQBjh+bYvMoR9gbbKwf0kKuFnMJSIt6hLotkHbYvhyo&#10;HcYtgAHJQRNiMp5ja3uqz90ZZMg6EaLc7DKmM+oU9mM6y3H3c8/Hox7x1O9be+BTF38IF//tq9DP&#10;huh2C6SMCUGtRbtoAmwPdzEYDLC+0UfWiVHMJgJjHhifCKAMkCWK9ljIEJEbAK91Rq85Tkdioeis&#10;kLE3DjCJxneRP16P5FuYahXvAWTaMxfOQ6ulWz9jdAyUseXM1yIgk/O+Y1/8PSeI10Rg0Gii0rdG&#10;/cHm5Gy6J2JbHCDjoSThrIwezSJlOJqgaiMMxy2OHw9w53N/Eg9/xC+g0+3d4D2MbNcLX/DjiIJv&#10;IQonCtkmqKSPEIdEWGgQTHqNkEDp0tHITd1Ly7XSflmrwsT7HoBxDe2dVFWCmPMMszPI6Tkda7YS&#10;5NtH8a+jg8PlYO4NIr82IDO/K9dWFSC01/GgWq1legW6tADONfsDkN+ThvQWW1j0zDzUf/n/w0WI&#10;ckJjqBD79h1AMa9wfHwUYWeGNisxo29bmKIOOhhND+Lcc34eD3/EE2/w/bgp38j3f/HH3o/Pfewv&#10;MJ9cbU76TYGgniOPE6RhjGpWYDyZY1SaaH59fR3FjKzYBkdHkGZsZ/F+GyNGYJYSSLcW3UawTt0P&#10;61Y9Hy6mSoNRLHBdK8sD6iUg86kmbqiJJsOeiSY7JC8uGWfbffM+jBzI4R7A7oHWwwKyx9icFFjE&#10;ayjrHu5yvx/Djzz2J27KpbtZfnZz8xq84Q0vwrcv+zxms20ZwPa7EfIOo90aTfj32E2hhCQ1gbyt&#10;AV5f2GSzpAnWfJRMhWyVO5PMPd80eoz6EkPlMi7t3LJiQqL91jSQvolJyYCYY2nRaMPjUjccI81f&#10;a+cUkyt46sU4fvQ45tNK98YK2wIDDh4dWpc8x3uXGGhcATL+f3Y0+D4J2vXcOGsMvXe9rQVoLpCn&#10;+xSAvnt8JoKAP0uSIO8cxNk/+Hjc4143ToZxs9zQf8UXucUDMjIN//DRtxkYa44iCWsEbAGFZJBY&#10;+bHtNkK5qHRA0RelpS6nnosG72UHRZWS0draOiYdyOHTDqptl6QMjSa6rzEeDvWg7t84YIHE87kA&#10;mYANWzecogsaeWPxDw+rWTkzyrmtpRHQQVD7DSg2EMaxYNC3aITZbKaHlpoCLioaoPJwl2EsfZKa&#10;GLvHx9jZHiOJ2N6a4cApfayt97G7XWDz2C7QkhbuivUrWYFlLXprGUbjLdl85KT1yRzFuSYxg0Ui&#10;G4XjWxMcO76FTj8RA9Vyo0xZnfH9U1TLFmofT3zc7+Ied3/ov2jh3dRnljmjH7rwf+PY5R/B/g0g&#10;ieZOQGzj27N5IbC8/8A+tYMJhDQBWRtLxc1bmWrOL84L+dliprHq9vFdmamurw9Et3N6VS1mZ2Xh&#10;N36fzSiPLOcvx8/GZ8B0G9ZC4B/fEhOwcmJksqdiwhx7wOkpvs+Y5peOIdN7o1ccI2hoDCsG19p2&#10;9r5NVC7ARUDJ1jRfl749zs6EG6eYXjIJbYAZ8zFnwOZxGpgexpN/6oW43e1vuFHs1776T3jzG5+N&#10;LBkhCqcImHZAFgX0UGN6BSvxBk1o2jEyxHqeNeW4t6XrpioTD8ROtDvwB4KfuCQe8p/btwz5uktg&#10;t6yMrbDxgE2HuJviWwWarxg1aZSltTS9zV5QKIDmtW+tZcGazKaWbc3Kt8waNwwSD2oztyQQWxQN&#10;6lmtgySsyfbRoDlEhRkWyQ4WyRycO62Y39immMzXcebpT8STnvysm7pMrvfnyah/5hPvxyc/+HrF&#10;jAX0J6RHIq+jjFn5Wfl8FhoCols6H18WDTn1swF9/DhJSS82equViMJaHoskobmWBAIaaDLbhidW&#10;7WZKB7yZKAtcmTA48LwqmLzGjJpIa8+btEAj58tpVxWhLqye5QGnWmtajThfriaMsDsl+OWgT4tF&#10;tIFH/fR/xu3O/rez7BmPh3jb21+BSy/9KOpqhCxtkecB8pQFBK9/LSE+o93IOhOf+Gdd68xp7iR8&#10;Z2uZJtMEWZzidgbKLCYpzOd158S1rj/jj/QsmwaP5wyLQmUjh6k6CXwtyRzqyrog7Pdzn1c8rr3O&#10;CYCMALmJMJ/McezIls4iGl3r9zH0v2UAACAASURBVDYNuusdpD36xa3Wpi+a9soQ9nYYfEFlzwLB&#10;HPdtII/2IQl7KMYLkQ7zohAAj6IOku6puOM5j8Q559xXbNq/569bNCAjCPriP30Un/7HVwPtEYSY&#10;IiK1zrHhKBMIKqYjmwSJ6O/UtZuccjKKuVwJJiNgPJoJNM3LKbqDHIdPPajE+zinyHUKLjLuQGRn&#10;aEyqthQjc7goSB+LBXA6FMnAbDFp43dVvE0I2kLhYhIVXQEZ+gJ4O7vHMZkM5XStYQBG1HASj5FJ&#10;MuYMkUY9zKgXOzbGomwF+A6e2kWnk6Kct9jeHiKOcvTX1/SzZMXo6kxARmBJrVTW6WFeMLSamhC2&#10;YRKMd+f6+WkxQ4050jygXEv0f83viRKr+JtElhhPf9ofYTC4+fRkrIYv/sQHcOln34J69k30soVi&#10;Wbp5KlPU8XSMKAs0gMEp1l6HE2shpsMJBr01FFN6xc2lddIIv9vECaq6WUeHBy0lCMh4Dz3g5Rg5&#10;RcO8R163tWjYJma71Fyr2eI21soOdv65NiBTZeiYMp87amHxrFKdya/LIiVjoFD42tg0RjHtNdT0&#10;rW1jcLiJc6SBzABF4gsBMv1bwMOJqK2VL518r8oAx3dqTCYZHvDQ5+IhP3y+RPQ35OvNb3ohvvG1&#10;dyNPaHkwJyXnhlnoWUcGhICsRRMW3wWQrRz3V75jJwIuz5D5Q1xxO2LSXErFHq3e0pNsT1LFXrbL&#10;M2RiBBywXoIwx6ZZqsWJliaWtuFSAFzUkpaYDjM71IyhcOS1NGSRBhwIzDhdTZZ6USzQTQbSN7Kl&#10;XlFDluygiQssIgvSbqIM03kfG+vn4YnnPw+976POid6Ln/3Hi/Cx974CbbGDfifXQc4uQESzPq4a&#10;mle3cyzaCco5cyn5PaFakIwj4wHNYT7NNnFwo+G+wUlLP2XOYRKuDYIBKxhZRBKEmeccD1GfurCQ&#10;Bk3PtJsU98+3XX8DwcbIuJaU/BlX9jTGIpseSYBMU8wGRAjSONVKxowmo3N+jgO3x3lPfC4On36b&#10;G/LY36zfQ8bwIx95Lz7xD+9CMTuKZjFDt0PDXBaYBD8VwoA2FzaxKEDmpq798+iNc23dmkzGZyRb&#10;ocKfc8MqumZOQuASMgSyWKSx8FdUESdlI501/BKLz6zfnGcX9XsNQnZZNHRjE+hLhoxrvuJxFmM8&#10;nGAynAhD8R4TwPc2uljEnHzxXaCVwH/Z+nTreu9wjf83mT9T4lM1AmNp2ENTcGCmwmw8V5xcSP+z&#10;rI8oO4C7nPtI3OmOd/9Xn/q/WR+S63mxWzQg+/rXPo+LP/pHmM++JFsKc43mJhAosoWeLqSBVfGC&#10;9CcnxPjwmd3D9vYMO9sFup0eNvZvYLDWQdLhwUABOJmxhQSMpF1tWi7Fgs7VjIUJE+yOR8j6mUKI&#10;VRGwhAxaice1me/prS+paIrQY0P5DJBNF13ZVEymQ+xOtpGmEdbWqeGw0FYxMQweV/czwWS3xtGr&#10;j0uESzZv/yELR+fmuLl5XO9tfWMDVT1RVctNIMmNKaDbuHRj01I+VmncRVR3cOyabYugiYDRdAvz&#10;xVQVVJzmqNsIebePOR3NowxVk+D2t3kszn/C89ARMLrpX5vHjuCi97wco61PIotH6OV2/wiShpMp&#10;4jTAxsEe+utdickpfs+TLqpigTTI5JdErx62ijuKvrKqnaCArV1ulKPdsYCWJk8TAwC0KuGeZoMc&#10;Brh4vQXO3CSrd5n3Hj3yrnIMmWdevN7LbzoG0AyAe2BWz0sDYO59kdkSiJSGzVzOjWiw0HpqSgTu&#10;9FI0XYw0ZcnJWAP6Fksjn7kZg83NE2s4LDGekqW9A375V1+O/Abeoz98yX/EePh55LIyoN0FszvZ&#10;rqbxZyKfIPN7pEkliw2776o99hjC6lvcNeVkpXR2JwAuY6sMOBFYOpfvPd/jssOMKXGTsytJ34lM&#10;mQ38e9Nea7L6L7Vj9noyOR+svd9jQmdrvkpHpkLKPp9n0qQqICDjw1IHalnK9mLeIlzEiANam3QU&#10;azOrjmJaDyVWj7McFd3KmzUguhPOe9gzcIc7nHvTF8x1vMLVV12BT//9+/HPF78bYT1ChxrRMEBH&#10;2rCJtfk4rZxzSnGIvJ9gvdfHZHtGkgJpFiDVfsEIKDIrkdhXHv4JUZXMf53RZ5gjjnpLZpdMPdle&#10;Pr8EZtx31KqEGc0qC5H3yWlp7X7Zh2ALVGwnm+TyHjGA4Z0RbMjCQBoVfbJ9Uf1j74VTeja+NEfZ&#10;VCiRID9wV9zjoT+Hs25755udyf9ON4/v+R/+8W9x0QffgNnsGoTBHGFQI89oycNpXosiYpoIrw/9&#10;IFdRYatX9XuI9Jtq+5rPndfjeRmAQ7qagJTmlJbRYqUdQBOjS7sWDjhFYkNNn8pCvUbezREzuimP&#10;xNJ5KwtNyeh+JAJiqBqkUY7FfKFsXpmr83ylLpZAs8uC1t6/7ps/+/xac2t9xVCvhoDAFi27VRWZ&#10;1EDygGjRQV1Rt8bp4Kl5hIYBehtraMJ13P525+HuP/iA78saOhle9BYLyL512Vfwgfe8CHH4VcTh&#10;TOJjejrJeZ0ZXFEkr7C68kJeThzmKOuZFvTO8Tl2hhNsbOyXjkj0cMogcTO+7A3oyA9n6AnkSSYd&#10;0vbWDpIkx4H1A2jCBaJOi7qZ6V7SeJUbERkaLiKvB/IVoNpYomFjGS6Od2doqwRpnKl1VdWFqpVe&#10;PzGxZ9BiXs707ww8rshiDWtsHxujmFLLwQnKFBlp47oVMOED3OnSS802Wcbv0PqCGxyBDNk5MWQN&#10;/38XKFMcvXpbYdcEKlU7QlGNtWjTrIdJ0aLbW0MFZm5yI8kxK3L84NlPwY//+LOW2qeb8jB//rN/&#10;j4+87yWIw00MOgtsDJjB2eLY8W0xmYdPP4TBPnpa1TKhJEqJgw42+gcwPD4x5/45WU6GcMcYDHpq&#10;N8tgsmlleEntn+UrGtWvKp62JvRjY1JDUy2BFj8L2UEJ/NWCYcaJsSrqNjqRrW+xeUDmgYYxoRan&#10;5MfF+Z7JJtDAV18c66fBKH3yssR0bZpkNMd7O5gcIKMOhEkDMEDGdis3TWvTBkot4IbLrMvZfIHj&#10;OxUWzTru9+BfxXkPO/96bw0Z4Ne+6tnY3rlE+suIk6AKUzcbGNlKBs7gUUMoLDh0ekr876+LDljn&#10;rk8w5qcslwJ7J+rfWy3zgnoN0apl6zRePvcwNKNRY1kEnZa6sIVXMTsgaEMzflrMMi73sjIejNlB&#10;5wZ3lqaYdmhaWpb9Dv3hvaSAWhYYxkzK3qQC5mOa+1KT2NMBO1/sYDLfwYL7SZ6i4IRavI6i2sC9&#10;7/t03P+HHnO99+N7/YYjV12B97ztVdi58iuoJ5tY6yTY12fBMlcWKj9m3MkwV27uApPZEFkvRYdD&#10;SXWDTJFqDSImjDD2jaaumvYOkDl92ILDRYoe4zBQDwFs2GNtvYvRaNu0QlGATIHjZjnCfVSDHmRh&#10;loBs7/2QFmAZW+YBmQfZXq/JIpqsGN8PBf38315Pxn1fshLMULYllJYZ9jFtD+PcB/4U7nH/877X&#10;y3mjvv/o0avx0j/6LSzqTcRhIbkFrydZRxV1arEzUox2MCtApqshqxXXqnUsvLdj4dqwKUuTTPji&#10;RnaVMiKu3JCaTYuL/edrMfKyTbGYsSiJtefrddzAGTtBcRbKCYCIXAS4NF32/AuMUQ+2MMuXcBHJ&#10;4oeDVQa8UxUwaY8Z0LZO9Dlkdr6aBr12QeZj1gTQ6IfW0takQtCWmjCNaP7b9jEbxtg+zglySowW&#10;6KwlKOSPsR93vuOjca+7/fsEZbdIQLazs4W3vun/QdR8C510m775iIKu2olanC0d1hMsqkrTGuyd&#10;+9FsapV4gEdhLiCWdiP5WfGw5MHMP3KxT0IBHDJKBDF5NpBx69EjW9g8toNBdw2nnnEIWa9CHTDb&#10;LlwCsuWYsncv1hmrHBczmSQQmJXY2R7Jx0wHdww7mHux3k8bcQFVaplqKq1hLAsPyxzTUYnNa3ZQ&#10;TMdI8hj7D6yhKM3Alq/BKoVCcepJRpOhtSqZYRlyGspaAxwa4IBDMaow2qbA19iI3nqkUeyiGMsO&#10;YzRlxhzH0xu1C1mtIGDFdAD3ve9T8ahH/sRySvHG7GS8Vm993fMxPPZpdLMCnWyu9ghtOybFDL31&#10;Daxt9BTyTBNFeiEpjnfeIg06mOywTUZdF606CD5DdPvU0dEl3iYfjZkycb1vKcqdn5oMsUCRQBvv&#10;d7VYiEVj61iTQFWha8d2KL/Umt5rIhvb/bN/s3trzJi1rLnJsHVOgS2ZurIwWwvG0ki3FgRy4Gbb&#10;mffJs2S2wRHgcDjDpqn49EzmE30ePxVY0p+kjTGdcDLQAq+PHNvBoh2gs3ZXPOs5r1Db47t9ffYz&#10;H8WHL/pDTMdfl9aFjk9ywedsClsqPE7Zw3ZxLNK0BGTq3OHtQJX0IUtn/pU31XUxZMtihXmrLkt0&#10;pSVzvkZks50jOBlq+xgGyPxXI4dLV6I7jQ1BraZfOcHpvtVrV3xLyLd6NF3mvgzIOcdy59vkwbdn&#10;KLiOuXYqCi8JEApgtFNgPml0SGU9HsAVqgVLmAbFvEab9FBWCc78gcfihx/+S+j3127MUrnOn9na&#10;vAZ/8aY/xOVfuQRZEOBAv4teTm0lkyBK7Owcx9rGmp7p4WRobXRnQTKd7GItj9HJWIBQr8RD3/ao&#10;tkkRLGJUc7rz57oPLABnBaOm6H9noJftTHK4vHdcR1ofZNlCW1diTzlF6FhUgfZlFqm113wLy7Ni&#10;1pa2trwOeWdiWvPak8CVeRkTOLheUgMkKBRVRz0voi6Kqotx1cM5D/4J3P2+D5XD/ffrazqb4LWv&#10;+x/4+jc/hSiaIg4KtXzJNHYykgTGwkrqRUKJAFXDY06s7wYYPCMsfaUzVt1bAOqMkX7MNMYeBNk+&#10;Ys+fpDCUnJUciA0xH9ngGs8bPctBLSC2ttZFnAfICKh4f2Lzg/OAzPRsIeKWz0DtwuEbTKc866Ah&#10;EGp5KZtZmZ65yfc9gEwDcY79tn3TiAoVZRFTUDLJhQJMEbQ1wiZHFq2jnPSwe7zGbFYg60ZYRFN0&#10;NnrKvhyNO3jw/Z6Ks+901381BvT79exc+3VvcYBsOh3jr979amwd+Si6+S7ScCyhpKbBohTFfCqB&#10;fadrGiDS2k3VaqSWLNLxzW2BEsbTHDi4jgVmit+p2JKL7WGX0DiKDJClHemyWImxtTifNbjqymsw&#10;PD5G0glxmzvsR5xTuJnJSZkPHEWTOtDc4Sx6in4xzruMZqZsfbKq5GQToUbezdAd9AQEm5Ch4mww&#10;0PpirsOFFQvtLdi2ZGW+vTmSjxrPk/X1NewMt9EfdDWOzAk+bsByP65oBhs5MGKLWAuah2mUYjou&#10;UBcBdnZaVVH7DnTR6SWYznfl+0M/mGPbu3pf6wfXzeV/wZHoDSC4FZ7y5N/BXe78gzf6eT1y1WV4&#10;+589F+3iOM44dYAsZkboFFMmJKQp+hv7UKM24EwGCQ26aYJ4EWJ0fIZ6Rs+k2HIsOU1GhjNeIMsT&#10;ZB2zkVDbNzTrE7IbBDRkqKgZImtKoElAzqEKHvcEbvx5MVoc82f2lvftcRuiZ8VqxgZdK3ZJAM3J&#10;KjLFV9FImLmIpapMgcSi0uuT0SSIJrNHk01j7jwLZymLzEzUBFYYo6gLRduITQgYPE9vskRiWAIy&#10;boDXHNtW1EzSuS2e+rP/E7c64we+6/35wIVvwqcvfgPq+hokEf3ueKDadHKk9hMRkwNkzLVUycz4&#10;KgIynxXqHLqvhyHzon6xi/oIPJXM8sADMt+m1AYu7Z75H5FhsC9jshRaTBNkV2T46lutIAGxRpOB&#10;/vCyFqS9gv0O062xCue6FVjwuZr6VucazwPV2XPIpZ/JCc6ahKLn0c5M15/ridNzfJ9lXWBWztEw&#10;HBqRNE5teCYe8/gX4Kyz7nCj18veHzx69Ag+8M7X4LLP/w2yMEUSxVjr9tRGpqkrPcKoh9P57g5J&#10;ZSYikq0ONU70yOr16NJP0+JaiRdsUaNiVFKOOMzRYX5vZNPAu2MWwKb7oRlrUcwELLin2GCKiyEh&#10;E0OP/YQDIf56u1gsasrou8VWsa6tPWMqkIwcdoDM1i6/bLDF2pQsjMnQsd0t7Z+z1aBek+CsXFBH&#10;mmLe5qiSQ7jDvf+DQNn3wzyWRe+H/va9+LuPvB11tY0WYyQxg9dbWVuknIjm+9M14jNsbUudNZS4&#10;OGbMA9UleHHPtGLJ/JQw02M0pexSDty+owLJPdOSAlS8/y2qIkA9tXY7ffM0JJRAAIeDWxG95HL6&#10;0pj1SBOTIWXxZdOSvEcc7GF7XukBIQeTLHbPugZ0GDAyYini99rpZZTSiebMyzUqQEYz364YtjAY&#10;oV0UpmcM96OZr2M6BrY2h9rX1w5mkubMyEyjj7Y+HT/ysJ/C4cOn3Sxr6WR5kVscILvksx/Hxz/6&#10;KjTl17GxFiBu+bAYm0DyW15SbS2GQ+3DusZ82mA2WqBd5CgmC/S7XbUFe/0YRTO2PMTMNGB8+DkO&#10;LNO7upVOikwS9wVWZnFAhqrAsaPHsTPewu3udBqSDtktG/32bSivXdFiogEe3abLBcrCNn4yJ1wg&#10;k2Ks39tfG0hAPl+UqmIIgOqWgeH8DJVaB8V0Jv1KxAN4WmhCk21QitxH421FCRF0aFpTFaFre+lz&#10;dHTAsmpWxcpcujzBgodGnaGY9LGzO9dYdn89wwITVBSMz1Mc3xnp0Fw7sIZyMcG4qJCE+1BW6zjt&#10;tIfgec/5PVe1fe+P9V+/84/wpc9eoKryNmeeAiw4YTOR2WZvfQ0BPcKSUACb1WVQVejSmLBtMd6p&#10;UE2ZJcqMRV4zVqC1G0igPxI1J16zEAuUaTqMDFVF3QV9wAiEOG1pmYg+VJ7XXfYVztCQ/y5/MWrr&#10;nDeQNFy60XvzFH0rzIVqM0KGjwCNfsmOzd1h7lqaBOPcqNltp0Ex/7ti4UgghAoQJyCL4hTzBRk2&#10;pjsQPJCtYRuzlaYQbaQBlPGswHBSYlpu4H4/9Cw87vFP+6435h1v+0P802ffhixmTNdEOsws7qiN&#10;G7Pl4lgjikbahV0rYCiWLA4yZ+zogNu1GLK9B4X979U0qbdK5tCI39Bp47ECTNSkmChf0pbQR5AZ&#10;ICOwYJt25QzOmWcDYnJ6b3jd7LBYTjk7jZKE/TzYFBVmU7N2KLooJpcPKDDtMmcNlHMysRaTyoeJ&#10;668pAyxKMgqxgCMP0QWBM9MYwlw2O2U7x3iW4T/86Etxzl3v/70vlGv9BN/vOy54HS779PvRBbNe&#10;zQtswdxTpnr4g9ElhfDznnLgFDDOp57NMR6OVeC0wRS9AZ9pWsyUct0X2Kk5hU1jWDPyLOsp8g4n&#10;1neRd0y3RaCWOlsZE99zYMWFulM8XhWa3GQrczlE4e+PAIcB3uW/CWSv1hSnCj37LA0ZgRgLAon6&#10;Y9RkwBlSxWKlSTRwwT2R66XkFHOcoEk6mAYDPOwJz8Wtf+BON/m6X/sFvvTlL+Dt73wlhsMr0TS7&#10;8hvLErYmG7GE1Of559lybFnsc7qSfoe0UfLPndO1ynLHbClMkuCeebc/8T6qHayH1a7fUo/ps1gb&#10;MmItikkjkTz9xFgAaqCIyQq9SINeLFzjlAkfBsjahEyei0dygEzkASe7+W2R6fcsOq3BvDJTYA/I&#10;Pevtr5EvAjw77UGnvx6tGE5O9FNjNwaauRl9t30E9X6U01hJMtWixBm3O4RFW+q+ss05n/dw5pkP&#10;wgPu/8ibRTZzsz8YN/IFb1GArKpKfPyjF+DSS96AjUGNej5UBcJ9lVQ1HyoewHxIeYDzwbWYF/ru&#10;JGjmCSZjtvM6SBm1k9TorXOSb2YgSL10VmomQOWGT9NHshAEZWTIBKrkXMxpFyDJeTjYolEF4kXb&#10;zkNHvXLmgJHhmpcSRnIRyjsrDlE3rKJZfebS67Dikxg6aASsCNamEzJ1HF02kSdfc0r/HTlslxgo&#10;i9It4IpTdhP1mxSgPprq/W9sbIiJqReFtGoU/ZPVU1RJnSFs92N7a4rxdIQ+hwo6gYAL84bnZBjr&#10;BnGHPz/FrKgRxWsIg30o64N43GOfhfMe+qjv+RG84vKv44Pv/u84dvlncPBgHwf29TDcPoqqnknX&#10;sO/QQQHB3kbftQHnasdQe1xOaVYYop4zZYAaQBoN1MjyEL1epnvDg5PXUFVnaAbBbD9LuD8vxX51&#10;eh1df/6dNheKSN191MHmnPx1EFeVWpcekKlVsHS39q1M20T17HADW1h8EjeasihkJsrXT+NUIF7g&#10;iowoQR2F4DE9e3xmJJ9DspV0TAz03uZ1papUQJ+B802I0XBm9hRRiu3t43pmd0Yljh6rcMatH4Of&#10;e9r/i37fnpFrf1XlHH/5jhfjks++C+t9UiljtQ7YpuLnJUDnhsu1JaTLqTwepPy+0MLUxTYRirj+&#10;oADQtTRkftpTLXvdD7lRahLR2BUDFNq0HY21bHMJkJk+xbcsTZcToyxMkynWwB9QrrVFEMwJ6jyj&#10;Z2CqdnYQOyaMdg0yDSaIsfuvFrPzTdPbC2nLYHpQsWW83jwkaY/hgARlEQLZU4IzhlrR9JPPUKmp&#10;2KrhJGCJRVRiVua47R1+Fo9+zC9fbxv5+hbTpV/4HC58x6uAnW/jrEMbYOdgONyVxxWfEf5/Fnm8&#10;Br1eD01FgBBhtH0c3byDxbwwLVNMvSzZqlKMGodpNMBRszPQQxoPwMzCyXRbeyUnNAcDmzQ3Cxhv&#10;kG37jzSFbN0TxrKAIfvpdIZ7D2btVw5XSJvK4pEgu1mgWWoFjT0zNtomLaVnpHyjajGn1RDzazlZ&#10;XXBqnXIGPrf0gJwhSCIUXCfpAP3T74FH/tizb1bjWO4t7/7rt+Diz74XaAtU1S7opMPhVnq5kW3k&#10;2vcAhIwYC2GeNXTp94DMWni2r3hPRRaCXsMowOqYZ2/n4uUB3IO8hyFZS9rRUJBfFa1YW5IRkjvU&#10;jbKaxcTTU04DbnQK4B7GNj2Fs0ysMTbTwUgx+9oX2wDzGdl5asioOaRucsXWyctvTyyZFVgm87DD&#10;yU02ewZajCi/p2vFcFAiYPqH4gA7QN1HWcTYPDLWv68dyLHv4DqmFZnfGNu7JbLOrfHQBz4Vh0/5&#10;98OS3aIA2Te+/nlc+J7/hKi5GusdVnAW60AwwweYGgkCs16/gzynp45b0AsIiNVlhG7ngLxNOD4t&#10;mUlYYjrbEcMyWMuV+UjgZ7ouHhyciNQy0A5iC8HnU1rWnW9fBNzcJcBskMUUarN9QZBIYeVCG7qm&#10;9Fq2zQoZx3Z6XWsBMZiamgwuSvLKC8fuFSba1O8gcOvm6ttznc9mHEMmPZ5rbDiieeUCEvLSwZ1M&#10;C9ua3MzI9HFQgeCxWrA1N3Et3RB5tmaC8BnH4S1WiT5sbHmy1cvx47xjoIjgbjKeIUtZ2eSYVx3k&#10;vbPw9F/6g+8pDJZZeX/3gVfh0k++C2Ezwf4DfVXgl1/xNZxyeD+6vUybBvdhblwCttK32ObND0oG&#10;k/o2+q5593d6t6nQ5ufgtuj8wuZz8zvq9Qa6ngJqZKU4PJEEqOREHYlxknGuJpvov0RNWAVO+fHn&#10;6MNETzACO8ZrKVybdgn0/CFoDgLbtOiI3QToZF2UNOEcT9R61vUbjZWLyDD6stpFGC3kYs33LL2b&#10;pnXdc2YJXcZ+tOZDxgOeQC/gJHHJNk0L1gjUk+lZqQjiW+zscB+8NR57/m/gnve6bhHsFVd8FX9x&#10;wX/FztY/I2ZeZcj3bgcpn1klFrjihNPJ/ExWtfNQ8eJ5/pcbrh2ZBsh8qLs/sHmQmr0BbWd4ZJcs&#10;ogimZJ5rE7v8WfpmkV0hMxzRyV3rgyrlxk112rUJyZbU1hIiO0yTSTEuyFGMY2xdM8V0u0E3j3Hw&#10;cI59pyRo0wnKdma2LzwEGcnjAuF9a8hap6ahW4IxZzVigMyKLxWBZCsI8CczNHOmLdKyJhIrxlQF&#10;2pHw+8i6L5ChqA/gmc95i56jG/t19RWX4e/e93p85XMfRD8MkYfUgJmNAovKKGYr14YPFA5dcr+i&#10;b9gcxXQioTktZHhtqRmLyYxE9rzzuU6iLoK2r64A5Rp83aqmXtXsXwyIWRQOPc10350Y3bSZckxe&#10;FjbG9/gvN0jBx4p7KllHu532X+cJ5wHH8qeU3sNOiLODoe0GP5Qm2dmqT7GouR7Y2nQ/5dJYGrbf&#10;oy7u+vBfwW3vcn9kOXNib/rXpf/8ebzxrS/GaHqlRPxsUbJdqSlVivelt2Wb0em+qN8iuJKZt6yd&#10;te/74Re+I6Z18Fr6AmElh9hrH+MwDov+xu5HFFg7sSkZdcVzIJDh93Q00X3gmuv3ewLsgaLzyMZz&#10;b6vNFYCav4RJLisTZw+gec29z6IHVt7ol8WVtfn5UZiB7Bk/5y3nBpKUcqOCyzoKnhXlfqJsTVfs&#10;iAkHZTkxFvMYR68YiUAZrCforWeI8hhF1WI0bTGbBTjzjHvj3vf40ZtVl3nTn4wb/wq3GEC2u3sc&#10;737HH6CYfhxpOEIv7pgOSO3uAJWMMw29sxUnH8TGjEKlNWE/nNNBYR/Ht6e46podHcr9XorDp6xh&#10;/4EBopgHLLMlV/lqsoOQTsblH0rxZQcSHypuXuyx80DmF1krAhkevtSFUXfhzS+DmFW2AmfcRm/t&#10;KgMP1lZJHRiraD5ZNhgNJ3qfrEhZvazvH2hSimBlVtLaogV1SmURoSwaZJw2pX+YQMcU05HZPVAL&#10;1x10pQlqQzIfbKdAocJxbIcDkwtax/CREZOmakGgxiQCY5kiJh3MK9NzqPrnZPQa7nDnR+OpP/mc&#10;GxStRDuRz33qQ/jc378Ws92rMZ+M0IYl9u3vynLj1NMO2MQhGRjXIjzBO0psvU2zkuVKc3rOJdrU&#10;aUeiL0rJOBVG41hO3Dr/LoJ3b22RZCHanDopDhFYFc4qU+1dac/Mg8lPE2pjowidXjxBKkDmrU1U&#10;2blWpu6/psHA4XG9Lhk5VRZcWgAAIABJREFUwhX+dzSaoMOkhbUMs3obnW6ELCUItGqWzx+nY5VQ&#10;wIPNMQkUiVclWwVkM0xsTwaERB01SlXdYl7ZtOV8xLFxYGsnxoN/5FfwuCf+7J7Kd7VhfOZTH8B7&#10;3vV8xGFl2Xrgf1mxWtwXCwt+LYXXzrDWDgoe/idONXpAZtWzRSTR5kXXQ8MJLjqJhQxZryQRM9zt&#10;WA6hWIIktPa8i+zRWuOhoUQL29CphVIslgNkKsa5tigMRgfzcY7hsQajzVo2OBsHgEOnp4jXZmjJ&#10;khFoRAmC0kxirRXjpze9b5ZZkKjA95fM2XVwvyFAJi/bcp+ZjtHM6NrHw940Y7IBrez7lI0bJNja&#10;LfGEJ78cd7zjjcvnY0v6nW98Kb516YeQRxVyaiMj+oRRn+Sc1ynhYMzWgoULp80tCUQ6uaY0z7FO&#10;pAOUk+l0f0HsWu/qBORizStOJqepmNtKQeI2P5HENBg1w2MyZgG9tZwOjIWIXS93MLtQ6iUoc9fT&#10;EhgIxgyQ+Su8ZEn3+NF5oGz3x98n72TPn+XUJYeYYgWkS15CE9ymRZYywWKCKO9j3PTwA/f+Mdzl&#10;XudhcBNzefle/vgVL8RXL/s7RDFZ+FAAN4ka83GTv5jwpnPat2EHTfNT2K9ihsS+7U/+M3pA5lu1&#10;YtvdtTBFhQsDd1fZM/o0DucjprpF0xCB9mmmyvB3Klu5kyHJOK3Ofd5+LyUsWssux9kXtj7Xcjn8&#10;4oZclgM0TvtmQzHG7ksTGBgD7TWaZDNZrFlepaWjeFBGQsUKNxp1235pPxsjqJi2E2HzqhmyjIAs&#10;RW+QIsrpBBBgPOeQFDCZzHDW6T+Ee97zUdi3sf/GI6GT5CdvMYDs3X/5Mlz+zfdg33qFqJkiVYxR&#10;KTCmjZ2Ml5se0sbsmIvpdGKi9qyHOO1hMlngW5dfg6NHqYFpcNqpB3Dqafuxb/8aWlKmjhXg5kXG&#10;iLodHiyexrWFYyJNVYWIUDAPrjEmgBoNslKsKHj404KBcUoS0kfOSdkHjjstgEz8mMnIA4JTLTKe&#10;rMR+MMCYYIyHfJgGGKx31Y7jJCFNXMnwWQuzQjEpkUZdsTLUK4kdY6+/pIVBgrzbtRzHlBNQtlGM&#10;2Poji+RacaSR5VLftHrYCcTKslKchQ5Wtm3rRi1THjzjaYk2WkOa/wCe9GO/jvvc+8HX+2hvHrsG&#10;f/u+l+Pqb/4NekmKtmH23wQHDg50jfxhwQ2s2+9YG3jPpKDXKmiDDsyWwk/PeYNJbkq6ZwIBBFw2&#10;9u2rUW4MaSdFm5hrNVkEfi4CMiYweEBm3j6m11D7xIEKAlUBFccSKSiXG1y5MPbNhX/bhpuorcXN&#10;jEB5PilctmqMYrGtKCifDGCToDTpnYg1Y5HhpewEZDxcqU0iMyjWjNo0DipQ70fGkO03epKNgeEQ&#10;OLrZ4qzb/wh+9mn/CRsb+064NwTGH/vIBfjw+1+sg8s7iYtpcZFfpllZiYhZjnjEK2aKE8B72hAn&#10;AjIX76LNmIeOifMpfhcbSXF+lqj90esOHHgzg9HpeIJiPpYnoMw0XQVObyx+qUQiOHJsiFhFmTBT&#10;apCiLhIUuyHGHFaZzpF3Wxw8rYvefiDMCKRpDRPLvV4WF44lM3BmRRfZIE7h2o22+88bTsaAnrxk&#10;J/RuyDLMJmil7ySj/i8BmVjFOMFw2uLQrR6Fn/zJ37nedXJd3/CuC/4UX/zHvwTmxzHIQ0Uh0baC&#10;98xPvvK+8vn1Ini+X4no9f458EI2hNeOuZRkZEzXJAZannOZwA0nnU0jxM87QZLyfrvs19btEwEL&#10;Dap3XZi1A2RLPZHzGVtGze41hlPb8kTjYpuqda3rZdyYY9Mky1iFzXstk0AduI9w3yLIYPuYdiWm&#10;FY0SxuUBVdjFBAPc/l6Pw30e+Mib5Pr+jW9+Bf/rf/9nNC2jkbgHkwljuoqFrptgn8NEZH2dP17A&#10;Ip5FjFlMqFihV5jMX60Y8DFUZP+XX8vMVluLy46iYVEV3DT51hQ9gRKnrZloUJnMQukvssSgbtJa&#10;8ZqolIbPPd9kSp1+TfDY3QcPgJe+vmQmuT4cY8lrK9NsFnFk1UNjRq0NS6bWPh8BmfYRrSN7D/5L&#10;WlC9rhaTA2SRdLGjnQXyhBnLMTqDBBF1z0GEWUlnhEBTn9SGHz50Tzz4QT96kyb+b9SCvJl/6BYB&#10;yD598Ydwyadfh6i9GmnMlkot7Rg9uihIVPXOp5zaEbKr0oPYKLZE7LHF50RxhuGoxNbxEepFoIN3&#10;374ciZuu1DQXT19qRyprDVnFsDcexB4azxhoIdFCIqRLfKzFMZ1MTH8TsUXWk1ZMQm1pcU4MG+f+&#10;pMN6wQWdyXhywsDvSY2moljYDiBOjtJPTBsvFkY9Jw2Srk2AMcaFC5DiVrF0s1LWCtTHSGeQkq3j&#10;tCDPFIJH6mkaTOczsTG2aDmVCIEzlq2T2VQMGT//dDKXoW7jgAvBGo1jR8MponQd43mGh533y3jC&#10;Y3/BJnC+y9cXv/BJ/M17fx9hvYm6mGFjfQ2LtsDGvp7sPpq20CHAMXtuJNqE3HTYchF7p3XHuKhV&#10;4mwmdH668HduUPwiIJMGbLkpBBrkYIg6QapllhoDRSBEGowaMl5varp4yEncXJJRJANpzKyJwHl/&#10;TFxLQMbKVH5Y3OxUENJ9eiYrDLF2crs2V3S2jhlXJbaB2jK2PUNgXpZi6gjIVtol6vlsipf3RS9P&#10;hmzRqv1XsnVGXWEdop61GA2BazZbBOmZeOZz/gdufevbnnBXRqNdXHThn+Dzl/wfHSTyiyL44SSp&#10;c1gnQNkLyPg7/dCBNEN7HPatpWztZf/HKmOrknV/eHA4fYnSYTKa2Gbo99aWk4C8ztRNMvLMrOZr&#10;RDqwqM0zUbH5jVnYMderDiOnheHkZ1PS6y9GNWYSxUSH4L5DXXTWAwSp6cH0XAnA2T3ya9mYdT6H&#10;dFWnzsxNdVoppvvEGCsa9cpHjSzmbIoFtZUtAbUxlmz/07CXDJmYjphTsjEW0W3xi7/0cpkWfy9f&#10;n7/kYnzgL16BydbXkMclBlkkQJZo8pfvjf5zJrfgfRMzW9IPiwwybVPIzJfSjmkviWjATG2qnG9t&#10;AEKpDNTNWltSbHDEwoeaM8uBNc2SteE4Ce4B2VJLuIfd4snN+2T3y7ONe5zdHSBbgjDvYOLWt2eK&#10;fIfCeyx4AEMNpgFNCx1nAUmMzb2PxdNoZ1dekzOmWQQ5JlWMtnsKHvKYX8Ztbnfn7+XyL7+XoP+V&#10;r3khvvS1j6Guh0hjphvYFDBNYKlPVpfFWTzI+FmDDcZgSu8Y891aZiQBi5/alt8g2+GV98iz51z3&#10;hr+DwMaBOV536mT5/ewQqNARc0UmnkX9TGuPzBgnyTUMQBZVHSADgF7npQlXv6dq1fl75H6/YzpX&#10;68Ta9jxX+XzT6YCFrfa0PTZAvBcGxowh034pWZ0ZB2uvVk4n9whvjh3KToY6uLZixydDtxch76UI&#10;UxrFxpiLwaV8otUkZpYdwjlnPxzn3OVeN+qeniw/dNIDsiupl7joFZiN/hGdrFIsklgqiQjpqE50&#10;zgVJ/xX61Bjqt0qeY75u7Jg6pCRFQ3E993jYdEgWrdyF/eGhQ0dTWM4HRy7Ve3UQtnmrBUAKWlWL&#10;ifc1seU1X04czoWgqAyyUwogNy2GXrO20HC+d9OOGfiZjWvpIeq5pQBwg6UWhsL1RTNT24HjwNmA&#10;QnSz6dRkWd0o1mU6pc6IAnNrLVG8Lq0dI3fYapPtAEXHc3km0QuLNhPUMJFpJKtTzDmxRTo7kbs/&#10;LxgXOqu36dSoZJrl0r1/UsbYv+9cPPPpL8YZt/rOsSVcrG9+3e9h64oPY70HTEdTrA/6qJqZJl/D&#10;1FqVdOe3eJHVhiT9gq/E3fScrtsy3Jiiaiei1UCGbQI6QN09UVHpfbMUHeKBlk0/8gAjiJbZIUxD&#10;RUDmwQevD9sKBG/GAri25V7GimkOBCI85BUyHmC4M9SkE1uqppNKuJ0iiMhy0jeP7Z8aNfWHOdtE&#10;kVp31kY2QTPvG4Xiyk7l+L/zKiNDRoHznN5mFddFKENIErXXbC4wrTbw7Oe9HHe4/YkH0NVXfRsX&#10;/PlvY3f7n5AoOoWtQAOYMmdfOuU7929HR3k/MF0TXXtfsPCauGkxFyLuw4b5hHLj1bSoF/zyoE7p&#10;A5hJ26ffRw0TxdgzY8gIhNlaC9iCoobM0QN81i2Bw+ndKPamVseSsEz7v0hRTWP59vF5Xt83QNYL&#10;0MalIgZ0sLm1oCOC11MTl2YSzN+tCC2BQqcfNS9TWV+QRSajbICswKLg/kSmJkRJtl2WJTYYotcL&#10;zY6hbE/F/R/4XNzjHjfc3PLoNVfjHW96CXaOfB7NbFvsGKeNM7L3suuwNBK22f1exWvN59nWBw/9&#10;FUPDTjRbnRw28oBT90X/n90HKxxUoGnYhJpBstc82KmntYeEnL/5vq3ifJbsmF1U/TsLEf/lrQ/8&#10;WtxbZCmlYs+11nsj4HL6XU1bulgxZTeyEuWtphchx0EU6UTS0vY+FrosUkJG3i0CRJ11bA6nqJJ9&#10;eMJTfweHTzvrez6LP/mpj+Kdf/0yjCdXi2GldowtY/7Xt/u1hjQByv0pMsZMhbwxZGaey/3B2vj+&#10;c8mSRB6FK0d7AVoVOZZhKUDFa0AWl4MsPF8Qm2xGjyrlK5RGjLSuaIXEAS4VLJrWNM+xlUTCzgI9&#10;p3tMlz0D7kGTgKH3/PNaPj1X3DdYcJhGmoDV7q2PRCNQtn3YAzLd0mUig3kJ2t7gnAFmtAkif5Bp&#10;b+QwQtyJEdF8Pc5RL+g5Sjawwe5oLKlGlp6GB9/vJ3Do0Knf8z09WX7gpAZk9NP60IVvwJXfeCeC&#10;9io5uEdhF3MK3TnSLgErN2yKqvlQ88C2oF9ugPKIYtXO+A/qyugTRhEvEQw9wsgcadqF8RI8IHlo&#10;2CSe2kEMq+bGKi8Y70Bs/2abFatosmjGAPhAaa934nugH5DegyZTjPHhz1Pky9/fUI2tIp8HETfz&#10;COV0gcm4koasXbCKNw1Sv0vdXCXNitpEcY2WmZspe/M1GoqgpUcIUBDUTeeIWdEmgfIxWSlxEdDO&#10;QoJ4HvDUgLBS7tjUDO0mtJjiRKP9bHfws1LYz03Rb9KV7DusQhmNStRBhuE4w3Oe8Urc4+4/9B2f&#10;7yuv/Cbe/sZfR7S4Aqfs6yh/k/5JtFfo9VOAthUOkClxwbFtfpOWwa60RgbECMj8/dLm51qFZGqU&#10;Gelc9b0IW4yPy4KzWW6zOpAujgft3MCR9MYOFHmdnwd3piMz3ySCKP67aQithVYTkBEgcMijpKdX&#10;jMloqhZ44MKAuzlbz8xYnaKsxqb7W5QoF9WyouXvZwWsClJA2g52sjN8r2TG+LzwewyQVTqAtbmX&#10;bDm3OLrVYDjt4tm/9mrc8Y53PeG+fOtbX8Hr//QXEWBTh7PG130UkcuHJIu81xZCbaLWAsbVckks&#10;fNyzaP7wML8kexbt3pmOhJuutV3sQI8S+sXx2ezpIKLXGpnRquQk8EzMMKf/qAmSONrpaCgJ4PoU&#10;OJTfn2sB0aiXN8GZP7d1Jp+9JM6VZRskBLicliXS4LpbRTHZcAYPeedqTubBZzg6kODBhtaQnM/N&#10;9LmeTlHPKKcggHOAjPfM2RbwswkfBDFm1RpOP/MJeOL5z7hB5wCHjD544Vvx8Q+/ATnGWOtwfGeB&#10;DiPApKly06eBdQbklu6YSurIGLvlReK0rODaMTG+6fAIYAkYVMDApsqpfVOGrlIrIhmdypi5yz2E&#10;v8+1sQkI9DrXDch8AWUJCS7fd/mpndWMK7KMLjkRkOmvHCAzoOmYTJ81SvaRWj5JAe2TEyiTOVZC&#10;AVJN2gZxhjDONNVbIsRuMUN3/7l42OOfhcOn3eoG3Qd+EyUw/+ftf4IvfPki1NVYGrAkoCluKJZZ&#10;3BLPBLUAWcxZ4S9XO+kImZMbSecszWltzKS/nlwjHpD5tbRkyJzxtF6NGlfqJVng8yxYcCrehovk&#10;fbhgQTZWcZmmiUyneaM9o984UGfDODbVr3Xuw+CXujWfi2Qt75UkxLWP1bq0z23tyJX+Ws+OywRm&#10;0ajWakiLqMyZBkvqZmeMk5aIBaRF1JwWVg2SgIbZ7CAkRmjkHALqAQGHTigFYaRfgGuOHcGijXH6&#10;oQfgvAf/2A2+nyfbN57UgOyaI1fiHW/4LXTiK5Vx2M3ZHuhiWlaWas9WRsjWHq0tEpm30uJiPqfD&#10;urUy1M6gFcJa31pT8gZidUy9AafnXNYeKKDmoUETWNvAGDZuZpS2kKyladNZom5BCwx+j8vjc20U&#10;Hkb+gGJ8E6sPAznWJtDhyrYTW4zcMFs7pCSC5oZYNtJsVTOWesa01DMDZAtmGdKOQVxwi4YVBZke&#10;FIgpKmX8U0uTV1b5rfRiBDidbijaWn5aBGNVgIJu4vQj62QCbvxi+1LVlwCALbbCgRVVnA6U8XvZ&#10;tuN7HU9oQElAFuHBD/hl/NzPPG+pA7n2A3/he1+Nr33xz9GJt7FvrYMrL9+UVo0mvQcP7kMTMhaI&#10;Qn36jlHrYga/3Aq0ObsX5GbGKCheWjEAVJG58XE7fOxnV18mrG4qa2Gr7aLK3VjNGcPiOSE5r8yC&#10;wW0c8uVxGg6N8atFt8piFOtAxpPmrWTMHCCLWzvY5tNC0VfzWWmTnK4TwL8LowqLYGwj8NSxVWxP&#10;0htNFt5LLZ+xmWTIrKpVpriGDnh/LIB9zlSHitO1dmihajErWmxuN9jcifCrz/kznH323U64HZde&#10;ejHe+oZnIIknEiHro4rUYAPBQBPD2OXtJ3ExN1Bq1hgVZuuG4b+ecfSHp7EC7u/9uLvTonktiQ5Z&#10;AqyUprg9TVlSK8l7rWGGBSeL6Y1lRQ93bK44b6wvzRcPJJ1ltK5wU8r0niNQmtOoNUMWD+RZxdaK&#10;jIFbGtpWiFKbSFy5wzvGmuwj15dzTxeLISGN02C5aTCbTvMzBgEWsxmqaSlARjagpg0LQ+ud5k1h&#10;8tx7ItqYdDDY/xA86cm/JSB6fV9XXn4Z3vLa56PY/jqyqMC+fo6Iekh3eLI1JnNNl4Xq8wR5rQVK&#10;mMHrgCGLMu5pxiyR2bJ1pfUkewNmyJKBdUwyXSN0oBNczsVU8L7QzkEhCSxENU9hz8uycHKGqHIQ&#10;YkG6t8GwtDUxS4y9X7516Z+l5f93hdhS8+SAmZ9a19rmqcAiiCCN0sBFiLqgvjhEuSDz3MV4OkV/&#10;gxKLKXaLFKfc7hF42GN+5gaHvnOy8h3v+hNs7X4Zi8UEUZkIQHD4J2c7jV5Z5UwCf4JX29dtutDu&#10;i5nlkgVPGPROhpftZmqg9+xfxkxaU9MDsr3rTIUmHe619y/0HrQ/N7bvkfnkurUugREC3E9VXOpm&#10;LA3SlnurAJlvXUs4uycs3O2/BGTGzNugCCU1JCDs7+yzqAvkOhN8NgjEqIGWDpqem/2+gCL3PO7F&#10;VV1bPFMYah/itaAaiYBMgwiJm9omi8/UmXyAMFxH06aKIOT5O5xsYTKrgHYdD7jXz+DMM06UZ1zf&#10;GjtZ/v2kBmR/9a4/wzc//xZ0kx2cerCLqpyiqiNNLyENUcwnaKtC1RAngzJGZsyA3Z2xWKCkk8v1&#10;npmT/X09DNZ7asd5upbia95wIf+wa2CoMvdz26RIQbPvz8rdeyAJWrk/FtaqEXyfMyZjyJXhIR9W&#10;tk/FsKkUNXNJgQYKvluWnh5m2EOpaT+Ktynun3Dzy4AqQL87QDGeYMH4ErWLYr1Jth15uHf7fHBZ&#10;xTGtoEXWpSC+0eRolLAyczq2hiL2ALN5iSZmnhkDt3lYWbXJzZqsi10Gfl8hHQoX+IpFYggsMCOT&#10;t6B5KX9PD8PhPrzyFe/TqPK1v7a3t/Cut/0OqskXkCdj9OTDleCb37gcG/v6OOUU5oOacS1ZP24g&#10;tPQ4oV0s4ZHLpYwzTRVZZe8PA29DYn+v0XzlyNnGwMxLLXxGmvhpzbqWq7oNZVjUBxe5xP2qRu2w&#10;5+dne43vx0T4NjKuDdfFG3GQiqwYGgbC1xjujKTtYLuS15I6Q0ksZFxaYBGM0B8wF5CTYqXCfglC&#10;xrQnyKl7JFin6HXFTvJ5YjuahwwBGZnMouZgBFuudM+PtcHNigW2dxtctVnjZ3/+j3G/+z7shFvy&#10;V+99Df7ho/8TaTLR+1Jh4abYqMPideD0IzdSFi/UwhCQ0cuOG7rAsmdGxGKscin99JRledqh4qcu&#10;ly0ptSzZjmA7vaucPK4LD8iMgWYsDpMvbOJRjJYT4eu5kI7PrDhY7WeUJVS0uKHAOkeeMnfR2GeO&#10;+9NHT470+ao4soOH3AANZR0w25tl6VGb887yB5IOJdduaiZTzGe1A2QtahYWzLYsne8Zs0wZWp8k&#10;mFZszZ+DBz30WTj77Lt/17OAwPCCN/4xLv30u7DRW6ATVwjrAj0O7sxL0OZF+w1bYTr47aD2INLb&#10;uNhQBVuwBA0Wy6ZWmoTXjg0miGbxx3a8Z5hrKxDSNERZUSphk3m0JhEgk/7HAJl2Rsd++vQEb+cj&#10;DHCCi7vLQL0WILs2OFvqF5f3YOWRZYiBAMxYwVqaTDUGBciEGSp6lLGdZv6D7JIU0h63mNPNPzoT&#10;Z9/nfNz7hx7+HYtI/544tf6ev74AH/n7dwDRLgL6tjXsWkAGuHnOacGZtI/0s+v3baKbwEP2MQ5A&#10;8//zPkjcz3OF4P1agIxnjBg0J4Xwa+YEPSc3HYFraipdkei+34zHbS/zAF3GtPTfFHJ3ej6nzV21&#10;1U0i47WhXqC/9BFzwy8ChHWL2biQm78xx3y+YgFR7ltmLG0pKMPhEJPpSMazLPL4h8UYp+Q9uNN1&#10;4V5XB5iNW+mg9x9kiD1ZQO49QCTNaQ9JfEDDOzQCtsSTSsTB7nCBQe8OeMwjf0H7wS3t66QFZJdd&#10;9lVc8Gf/BWvpJg7vo0hxrKmZrN/XqPlsYWLO6XAo1iiN+gqcLqZsc3WUuRblKbbH2+gf6KLL6UT6&#10;TmV2aGhTJehKQm2anXxD2q2vfPkyFMUcZ511plib7Z0jWFvvqDLkgelpZG5iqjq9s7erpJdtS/dQ&#10;83CwsFw/Sm+PiIz/iPGqvZUlDx1HofBwa/lgmsA/amIcWDuA6e5sKRBfG2xIFzebj1GUOyAG6q51&#10;5HHG9hirEVK9bDX0qTWLOHFZqGKcTRcYjmdIaBnRSRQlReaQ1QqNINW61FAE3f35d9YG9iyZImTm&#10;LcopJwcJyEoUZY7xuI+f/KnfxOMf95QT1gJf46L3vRmXXvJa7OsPsdaFjAajaANHrt7UpnTWWbdC&#10;mPJAqcTUbWxQ6H3i5mAbFaOk3GKjuJ0HiqbF+F7MoNAzNGp5KjDXxKa+9ayJICUmhBiPJgKxvj3K&#10;Z4OpCX5jIliQO7sLBvcHMitBszQxElUgRKaVNoVEbSCBGDcWOVDHrFwtTUKvxQNkMUV/kNvkK40Z&#10;wxpFVTghFDAt5hK883OPnW7Pj8LzuW3DRGL+Ke9rGGr6tZt1NVwwmVYYThrsjhPc5/7PwPnnP/2E&#10;Q+cF//XJKCeXIs9mahv7ilitSA+inObNC3EpFWAL0U8ac6NcMSMrQOb1SHZI+zaltev99+u/ESve&#10;rnR5xvrtCSsPCByo02QFzf/y+HcGvGotEpq6ljWsJdJN+yhmNGslg9vi4MFTdDAZM0QQTEBWIe/a&#10;8A7tK1ikybCTRZNOQN4/ey+8wbxvvvVtFjIWq0W7DjJgYnFmta1LLhvSrgkZWRY2fBZjNAyBlnk1&#10;UDYZjm5nuOd9fgUPe/hTlmz6dR0em0eP4KXPfxr6+QxxM8J6L0RG/ZusHcw+QQyy9EUOkLk2PV+P&#10;zKBprlwCgQRnPlvSGFExmpJp0NfNtFfGcpKdtwxLaYPE5vD+2NSrsRumoyMA8EWpPUfG4hogc+Hw&#10;S9sD/0k5RGLvzT8XS/bFaz0dM7MKTHSFlyvAVnphA2ReA+XDxxcssLknOJE8g6r5SWjIXSHGuO0j&#10;7N4a93/Y03C7O537Xc/vz13yKbz+jX+IYr6FMJkp0SJmjByLX2aCdvmcVJiXnEglIOtaJNieliUv&#10;/9L8WWlkpsHTQJH2F2tzckjFrsvK5sKfPd4mQwUhbMpV/n57WS0H8OzvzMKIZx3Xge1rBuSpWfXd&#10;B51L8qZTFPxSN6v34QG3kwOJRa0aLAom4FjYuDpImko3t3/qDfn68vPbkzpgjgOORXM5qJqKVUII&#10;98gMR68c6/kb7E8QRByEY8FoetMoYUzifmTpmqKWKDfh2UzigNO2s2mCc+74SNz1nBtnLfNvCeJO&#10;WkD2mle9AOOjF+PAYIYUBWa7nLhqFYZa0WeH5nbU2EzmqGfcSDONnFMInySMCQrRJgHG5Qid9S6S&#10;NYrfW4EyneVS7puORaxC1MV0Ose3LrtSgOzAgf0YrDFkOtGYOP2+SNlr8s6Jkn1VsZdmN58k+9q7&#10;yZjK2OkhuOGTZaMOqXL2CbLz56Sl68M74ep0WKCcVujEPfTyDSyKFrvbQ1WkdFPnQTaaDpFnCxnn&#10;eTCjNtx8biHZDacWF/Ib0sFCRmtG9mSEvN9VKDorFrGHaiW1xorQP0nZcPwZ0zApyNeJfedFg8ku&#10;rRdML1XXGcaTDk691d3we89/KQaDVYjyZZd9DR+88OUYbn8EG70CMQykBMEadncmOnS7gw7W1rva&#10;9NletVxHD1hXXj3aUOSdykxNa+Wxlcy/94BMImZmhDIBQQ7Y1mL2wxR+EIwaEIIxbli+xclrl/do&#10;NmuVn00WmeElbQJ8sDcPNmYWsmXJDZ8mKHKib2juS+fwBjvHd0086ypYiYxlPMxDjy0bGhnT2ptt&#10;p4UYnKKmrxH1Vay4qeUxjZSY2zDW+9UzSO1ixMm9ErOKbWOo1d3Le+wvYTIrMZousD1Kcfuzn4Kn&#10;/cJvLwEZ2wu/8bwHYNAZIk/newCZaSV5wPIwILsn4OTaHAQZZKxUYVMg7HQtqykqu1+2Rqz94Fsx&#10;/u98tc+Kl21nTvehqHmoAAAgAElEQVSq/cwjjp/X5VeaMSuPWNei3wPICJhkWBlkKlwo+KcmM417&#10;mI4rjIcVRqMpzjrrDDHAXMPU7KGl5qRGmtMmxIT3HpCRmZSBs5ucli7NaQE9U1HVLAQtVouvy5ad&#10;2O5ppbb0Yu48uJJGLvJ+KrdldiTbnGz5Nim2dlMcPuPReOzjfhXr6xvf8Qx46+tfhi9c/B504jE6&#10;8Uxifk6c6jPLm8BPmTubARmymkci/3B/8Pox37ryNiU8QCVE5wSc+5xOXbG8f1z4MrhWwWmAjM+q&#10;fOHE9jNdxGwdVmvV67xasXj2PJkwfWUm7ETujjnz7NpeQKbPcB2ATPvoskth4GER2DNpg822Ztgt&#10;bheRTR6XbvJetg+8BxxGClAEKSZlilNu/SA86sd/TeD7O3294IW/hauu+pImThEwsq9BwmlumF6M&#10;ZwSnsnmNWFxRt2UZrc6qg+CDcgA31c9NjFOvZtfiRe+uAPUSjesAZJ4lIyAjwLSp45VMxjNOBuDs&#10;dWfFRPtgr9c5gf1ie33JWF8HIPMt+2sDMq5TufhTzci9z+U2b21v6ndwbXCYgPdFYN6J+HXvJPvx&#10;/nPWTeJZoAYtv7eKcOSqqcDjYD9ZdJ6esZLZWRxESQdJtI4s3UAS0IiZ0Jha5pG6PmUVIYvPwsPP&#10;e9INbkX/W4Kwvb/7pARk9PJ63av/M5rpV9GNhlgUI5SzhW4wg1HnTSHtFBfrbIdi2lZ5cnGbKWuS&#10;w/VkODjpVEU18vUM8YBRRSbotogOA2RE7tpQwkwVtby3mgZ9/i7HLpER4CLmSGQtQOY8x6gBc6Z+&#10;10WO+ikVX6GqSnXj3/LfkYEfs9mILqhtYnSLTRlqUbFKL1sFmvfzdTDImBT81rFtARH+HBc9q7Ju&#10;N0K3n6pFS8sEsVqLhVpzbDGQRmc7x1gkmYtja3Nbo8SsamixwOsRJ4kGIFht+AmxUpOrVjmzpWfg&#10;q8a8ADaPVcaSUbRZJpgWGdY2zsJz/6/fx73vfb/ls/axj/41PvPJP0UeXYE8nqKlh1xLQ9QNgYjR&#10;dCRRP9kiSvQIJPk7SX3rQHfahWWEiNeruIpN0UjOudJanCGqmu0CE/ezRSBR8TIM3L01BvGS3Sum&#10;bpzfmE+yYqz6KJonOOVGzUWfk5EszUeMoto4IwvJqBlrHXCT4h7LA7OclejmPcwZ8k5anabFaUfg&#10;hgMXBIEU33MDI2Dmn7otMKsmNulIBoL3v6iRZLbx8NobIONzHAi4Mk5kykxSGZFCmxCrdnr0DCc1&#10;ticJTr3Vo/DMZ/23JRuzvX0ML/i9R6Obj5EnbH35uCYTGROQ8UutvqWNASGttYcs39GmHhVxtGTK&#10;7GCwOCP3bLtCRG2QPU7g/CxsSfPaLh3KHfMssECNjdqW/5Ihs9YqVxMd2lvw9pKdTqIOZmQFd0pc&#10;c3QTZ9/59th3YF2TyfTti2iZk7TIu2x1FGiZsMzni4J4B8jE8JB9o9dc6w502tJw0IWmvItKB1x/&#10;rSdNC4uUYFbLeoaAjCkXDe15YuoCbdKOmj7ZFLQlqkWMYZEjSO6KJ57/u7jVra570o/v709e/JvY&#10;PvJFdKIJBp0WOQ2T2QajjYUOU1771eSwMXl+uo+6MNPUiVV1fnEeOKng4ZQ4W9xiwBnFZXubTQXa&#10;WiAgixmbpZxSY3EJkvmxmHjA5877kHkQ5bsQzNbkl81erKamvcDf64/8ur42Q+YHC5YtUJeY4tc4&#10;nzsxO+wsaMCAg5UGcBSxpPZlI6Za7UOyOLSf4z2kZjNJUFLvGezDbe/+FNz3IY+7zrP5m5d9FX/w&#10;4uch4SCOJt1ZxMj9TLmVKripfc0sui3NbL/hBL7uEZ9Xwn9lQjrwrJxixnKtJC/Lz+k0eTIU2DNQ&#10;oiLOd2NY6KUrQ2Ptk46Z9KyjN6ueTY1xonbLtyMF1B2DbYkHe5hKF4Xk388qm9kBR6nxA6St2Sz5&#10;df3tyy/HwUP7kTOqjO3x0Os83fvU+zdtnCl13FnH547nMC1jpi2OXDlDb9DF+qEWVqtl1rKk6D/O&#10;Bcg6ybqivagVbYNEQwy7oyGYkTmfZ7jbXR6Js6+H9TxZgNiSxGlPEOicHG/vK1+6BB/74J+gmX0D&#10;bbWDpmRLJcf6+gBBvEBRTclU6vApdmhYkkhjlQY5Omlf1gCdbhc7xQh1vEBnIzeGjN0rtpkcfaox&#10;fB4QrIqc4Z3G811F56lmghnSsPw2ghtqbbioJEJ24lUPyPxD7Q8xv3j8ZfYGphYvQlBpmiQBMtLF&#10;GiIwDxsPyOjEnid9CW6bosFoNDNBJTeYqBVQZT4l39PG/oGilfhw0plfMSJNjd3dXQfImP9XCoDy&#10;71jRcVFysfKwJVvR6eVqr/g2HVkafklUTpqanl/1AtNZgM1jcwx3K1QTemCFmNcJOr1T8fgf/0U8&#10;7WnPXB7mf/Pht+LSS16Dfr6DhDoxtmOnFfYNThHlfMXVV+CsW58mbzQy2n7C0kT0KzbAHybLNpml&#10;eggASIxPOxOW/Rzd1yG097CS0tc2SKWa2BQkgSa1ZdJ1yL2aejvqulJMxtb+VUvXGaEyJ9BavPRx&#10;G2kowjMWrFRZTVIUT/sRX1naQeOYC9cuWJTA7rEJurIjKRGnDC9n9U5G0zyvhrsTDamwrcfD3Ttl&#10;89+Laq7p2VExXgIyutQPemsIm4XGwXdGBUbTDPsPn4df+/WXLgHZF79wMV77yqejl8+RpbW0SN5B&#10;ey8g2+uVZdu3AYvGMRIaN1AEmW9deg+yVcbl8tkn25mcaLKs1nLAe0d/K2Yl2vQiPx/1KLKg4JSl&#10;y8Px4nArbGiGmaPhNFZMppZMAVMrGB1V4aprjuD2Z98O+09Z03Sc/MwCFikB8pRtK0ZT09iWr8aW&#10;KA2a+UcnvBNJJ/Ko4/Sq1jInrwPGttA/LkWQ8jmrEFaBwq1ZGBKQVcFM2lW12kTM2XVia2VatZhW&#10;HexONvCkp7zkX0y/+l34c5/+BN739pdhtnsZOnGhrFGuUlLUOVu8NX3SzCndDm0vuLbnjPuBmTyb&#10;Tscf7H4NcWqVTJe8rxZkl83nSu0naS5t0IXPgC+IBCacrpbFLQehxHo4jdde8CCAwG4Gf7c3C3Ue&#10;WhZNZoJw/bybRBcYdhZDnp3Wv2v4wBWx7gKp2eaSObwsRPmuDpBRdynTWEaSzRkpZhYkCdmcttZ9&#10;0mBUkOD4uEX3wJ1w7oN+Hne8y4mtLg65vOwVf4BLv/z3aJVMYJ2CVFmV1OKZD1cbVMgzBnczK5nA&#10;xRnruulSTcErucIYZBZUZPTZieA9seg1NxGrSCEzU17dt1W7X/uJm7L0Bb++zw3+2DVbDUXRRoZ7&#10;PAtvf/9ZyBAMWgvxXwIyk0a4YaoTEhJMM8i9jS3bqqjMnL1tsTsc4vCphzRAR6LAkgcNLOtkk+5z&#10;lXyj3GgSFWy/06qImZlFiKuvmKnY3He4kVUNkzVEZ2hQL0YarCNNBsjTdcScKuUwDQKxZNPZHHUT&#10;o9e9NR50/8ec0Kk5ORDOd34XJyVD9oH3vglf/8LbkcVDtPVIQa0ZBbp5ilk1lr5IgkCCk50KSdsR&#10;Us+jDrq5ZRVGWYSju8eQrJEdSxH3I5nKiSFzFKkeNjfpJYsL5xum6s5tRtzQCLysYmwxGQ+loeh0&#10;cxfZtDI59DoTXm6hfQcmluhXTI8BPl/hOYGBmSbqQDCXcGlZqBsaTgQu+LAy/5BsiQlx+VqNDGyp&#10;aZErf9hg/6H9Ym4mk6FYJi54LkSKyxPLl5FhINkyMj973/O84hRMhA61Dww4ZzuX/l0Sj3Oc3FgI&#10;bXILtjUDHDk6w/ZWgWpKsMbWWoIwX8M59/hhPPs5/wWnnXY6imKGD170Klz+jQvQzQokQYMsWcPm&#10;5g7W+uuo54UA2ZlnnY68Z7FX3ChF+btq0E8bMbhZ7NFyostYGKUp8D03NpFDg0tu0rapWY+V95gA&#10;wkwbqd+i143pXAjIuCFK90D7BeeZRT0SxeaDvrncU4dBQMbiIEoi1CG9xBgcTpuSSgcTNype67KY&#10;o9fp637TYoS/Q1WpJjvNZy6YW6zQZL6twYusy82H+YKuFbMIsLM9AtpE7K3X9oh0oX9cL8VwNlLL&#10;sua0VzzAoLum9t3W1hZ2JzOMZzkOnvZw/MZv/6+l0PX9F74JF/3Vi9DtVMhSx3wQqKpaXwUMrzIX&#10;/TNrXkbGCIh/MAbTWcXIlVsGo9ZCNv8rAriVLYW/d6uK3CZmZfvipl75PXQW9wL0Rj5kZLa95oht&#10;a0aNdcVOZikrdcblpMpfpb7u2PFjOPXMA1jfv67JQbKe3M9pcBpiKvAvOxf67skygvfdrWeKlzkB&#10;zdermN86N2PhoFV6BCfpwjxAw3BmPq4ycXZrgP5+wVSCZX5+6jBpFa/2UVuhYNJFmWFzJ8M97/ur&#10;ePSP/tQJ2j6+HtfMm1/zEnzjCx9CGk3Ry2oMaF3Q0BgbyqatyNyyllwyGy6eRgIuA87ctywyyWvI&#10;VsMv0vwof5SWPbSQIZts0Wssu6hFNb1RYq7/SqOw1i9F1Oat6IdjVoNJ1qL2dhUuX9R7MjpA5qUD&#10;6gTsGQbwzJmfZPaaQr/+V3PWqyECAq+9XzZE5Ty1nNaMv4b7OC1p/HcTJLaY69mc1jHGixSD0+6D&#10;Bz7iP+LQ4dOXL/mlL38Rr339izCeXYOa5xEn0CuysoEAGQFqxGn9BMhSBneHS3NYySDYBndaXMW7&#10;pZGYdrJK3n6IoNgKSmZSGnA0A1778jIAgVQ3HKH77s4zD8D8dVU3hmsotPagZ+i9TtYnn/gsTA/I&#10;zPjZQBj3Qf+63m7EjyUbpIqQMD5vOsdwMtUZxAL60CkHnKF3iyjjfsGin4WMfRbrE8UmkXE+gAJk&#10;DKqnBKDKccVlU53VG6eUyNdZyDGEnGkivH8MpOsgifs6RzrdDZlhRwnNYmsc395Vti+jle57zyfg&#10;Dre7y8mOw5bv76QDZKxiLvzLV+Dyr7wX/R6npcaqfom4+WCxVUCWijYN1azF8HiFFF3kYYo86SL3&#10;uYwocWy8hfXT9iPs0cNAuEaLgOCCCN9YIdtk5DXmTCa1AGTCbQvGNg07iLePb4qy3rdvgG6/Z0Jx&#10;pxHgYcuH2KowAwZ7GTMtKjf+7wGZvM/cBqZDTjEnTm9GFok5mRzaY+uAgKw04EB0pPZjYX5j3PS5&#10;OZKt4aQeN02fU8aFXkw4qWbV4pxxUqqOOYVECwyjjafzqSomuTonsQSU/ExsWXJjJFPmp9k0mlyF&#10;2Bk22N4qMd+lD5p2YQRpHwdOvzN+5Zm/jbvd7V7Y3DyC97/vhRhvfxzdmC0jWpSsYbRLuwX2mirs&#10;jHY0fHDaGadIg0GWzpgqE1TbNbIIJa+FMd2C05L5SZ+GE2E0ue0sDzkD4Kbh0Wdua1RsyTLIuzFv&#10;LLYs2aJmML3uoSI/mI1HQWyliT1+sT3Je9DNUtmNEJAJHM1tUip0U0hZyFZxrclYuokrf5KgwmW/&#10;KQ5rWiKqugJkRT1CktbIe5ycNZqflXOa9HHs6HG5p3M4wATm9pwpIDiLBchoezEvA3SSNeQpQUqF&#10;I0evwWReCpDtO+Wh+N3nv3oJyN765pfgk594LXrdBim1lTLgXeiwNwbReVAlNoXsD0JtrmIwnMmj&#10;0zCJaXZ6F7IsyylLP0DjAJkdLCuTVb4WDwCyY9SrUcNohZETqcsfyaaKPSDz65FtO4UTt5F0cywS&#10;YuSWutCWGM9H6O/raK+gZ1G3s4ZF1aKbUl+0g6wbYspR+T2AbJnFJEAWIVjEYuKHO2NV33z/Bw/t&#10;s5ZtUqOhrxkPyKKVvpPZmtw86nCGuiVItjXGWCXtByjl4j+rMmxtx1g/9MN4xjNXrWS/M3/pn/8J&#10;73rrH2PnyBfRS+nKD3SYvVoTFFqbnACfgIwg1Rgxs+SxMHbT+JmJKMXzTsMlNtB5Ssk/jEaq/GO2&#10;QWwhc80xIaJwBQTlALQOMQsNem7R+5DTlzwEXSvTJWX4A9xAtwFDKzDdGna+f57V2VusegG67Zm2&#10;32uwQqe4B5LXmrL0tiTOF23lU8a2urM14TMoqyFGj7G1bMyPtF+wIZoqirFLI+74AM44+zF44MPO&#10;R0aZAIB3vvsCXPQ3f4662ZH3mNlU8NljoDitQ2p1Gijsp2pCnmQJgSv3e3v7Sg4gw+1Ys458tcwi&#10;Zfk8E4BpytXOEM9kLQGZM8ney4iZhcUKtC1bgF4m4MT+3Ot8Mafzye2Xkl3wufRxgxzAcOeWt0px&#10;r27gbMmImtA/ZkxTxbOjxPb2tiQvg7WezpCENlWMUgpqy7h056TuZWjyGXaCBA414AYkbI3XHXz7&#10;GxM2hrF+yhSdjQhx1hcgs4gmeufliMMeorCDtcEBvR4PeGrNxpNCxWtRM+T9IJ74mKcvOwMnOzI7&#10;6QDZVZd/Ex9+z8sw3v4cep0aVT1RpcyoCY5ps3Wgg5qB0fMWxThEsEiRUV7IgwChgNKsnmJUjtE7&#10;1EPTCdGmrSwe+BBYTei8TbSgKVQ2vyNPpZuvDl+NB1KkfXoyYdD3RA9Zt5ch79oota/+97JNPtpl&#10;teE45sAdWv7A89mAvpXpx8cleNdaM5bKFmgg89CWolo3tryYBWqr0Z2dbSP6WDGKh1ETtCeQM3Ro&#10;NhcCcQhQFlPU1VQ6lLDJLHwYkPUD25RG4wNplqmymrO6U4i1aVFMBByhXASYVxnGwwXKITdfA7l1&#10;kKKJ9+Hnf+k38IgfeSwuv/yreOc7noVBvgNKKxhQPtxt0ckHyBLGjjSY13McPXq1ABk3NGMhCqvW&#10;nY2IDm4Csj1aGAvZZhVvWqcFdWkZDxYDZEtBM6foCLoZebMoMZ9N1SpNAzIziQAZW5b9gRmhomXF&#10;mmE6JKtFWt3uHzV5PPBStjdzaiQoCiHTZkxANSttQMCLkRuXEZeYoNluqcVn0avs6Ld20Ot0dLh3&#10;eiw8WlRtYdYoLf3oaBLMoPGeMlMVVUL9C3Vk3DgDYDIvUAcBZtSaRQOkUUdV+dGjRzEp5tidxgiz&#10;c/HfXvQWdHsW4v2aV/7f+MoX34lOJ1AgssLcxZDx/rq8O4IlV2ErmswZUqpdIu0R91g7OCSMX3om&#10;7XHjN3OsPYwmNUgrwGej8jTJpJecWShYi0a/zSa0yDTpNVwahTy1rLgJOMUYxpqupC0wizIClSac&#10;ow3nCDuBJXME60iiNczGC+xf62BeHZFmseBErGxvuMaspW0f1AZuGg6sNBGGwwmGu2Pdu0OH9ts0&#10;dFKjihwTVvJQ4SEdywplEc50CJGZA9mlggc3wUmp3NGiTnF8N5aO7Dd/61Uq/vwX19yF730rPvah&#10;NyMLdtBLK/SSAF2aSiu5wOwrCPTZGhOoXYq6rejyTDD3DBWaLuqIhaK3IRGbyTs+53Q1Wcou8ryv&#10;e0V/RRYeJdvApH5kzxOqAOD6JCAj0yjCxjn1+z1t1UI1LkS/37UhLS7HdxUs2cE/H7Y3r1qWvuCy&#10;v/TDTysTVXUa5D4vVf9yyEd2HBxuECBjq8xkGdQKc6+jqTWLJ16LDgdzqilG1CUnXeyUKar4dNz3&#10;IT+Pu93z/lrLr3/DK/GpS96HBrvkLl2+KlvGXG9cFwRkBGIBsjzUH94fMmh+fWhqt+RAFK8nux2J&#10;il6uG2/Gqs/vNLG+kPcTlfL3Wk5ROl/LJRhdDZBd23zXTzjLr8u1RcW+MWqMkXutK3qdMSyvpWfm&#10;1CnY081ZSkd4P6SxBEgQ68yKTEs5mU5V1EYEpDIsLyVvYPfGilGyxJTqGINOQMZ1HDX8Q6PjEFWR&#10;4dvfIIMdYO3wFPk6p+h7NlFNdpbPbdtBGHR0PnNv5L5GD9GausGWk/NTjIpCeaznnP0o3OPc72xW&#10;fjKBtJMOkH3mEx/E3777v2PQo6aGrumJxLhVPba2IUWENOEUhRChGJPF52SbBUnzIaGocFrOUFNk&#10;uZ4CbANldNpk1cIwVBMkqiKncooWGm660VzIyXBZtckWIR8ec34mKDQtmfyRtOhXgMxvSL6X7zea&#10;ZXuS4laXer/8Xpdd5v16qDHQgedE4p5utkXCTdC0HVz8/KwMYOVBwPxL9s7VrqOFQkZjQrI/K0E+&#10;aXPz2ppiPNnVZ+zE62aeGNrUGUEQ/0vX9zih9xgtMBhSS1BmC9EmGhlBFWBrt0BdRQgqtjs6sgKY&#10;lS2G0wg/+rifwU//9DPw5S9fjL/74O9i/zoNDGnOCnz725s466zbYNCLVfkTkG1uHVW8DXM67ZB3&#10;2jYZvToDXz91pNBpE/KLmRIzQFbJJsvYAvP+YVbZcQqPzFJpOaXlzCav6gCdLFOmp2WPdgSEuEnI&#10;rLSokcVkzWg2STHQSjTdW8tXBqCMZ6GxLlMkqgr9DkPejeXjZB7BoMbZ6eXV1JjO2eYtMdutsNYf&#10;aOqP4lVqyWhIrBDgKMTxraHofW46HMJg1c52M4X9fIZo7stDkyzPZEqH8D7iiObGLba2tjEcFzg+&#10;CjArT8Xvv+itOO1WZ2r/ecmLno5jRz4uLZUBMpc1KGNIXwzYVmUTndaa8kUHnxe2F/h79LzvaSH7&#10;9ooMlN2U7N4JO1sPdpDzi6Bb6QfSxbhQeP0umj66/7oMTeJfzyCwfZ242JgkzLUf9PK+iqY2oqdb&#10;ID+wed2i3z2M/4+9N4+WbC3LPN+IPcR0zsmTw52YVOACFoqtguDUFIhDuaTQRgpxqtLGWZflhGXZ&#10;qxQULUUFRRTFkRa1bcqyqh0btUBbQRsUuryAwMULyB0y8+Q5MUfsvSOi1+95vzci8nKpWvXXzT84&#10;a92VNzNPxonYe3/f97zP+7zPk7UPbDZa2k2Xztt0/EEre5nJDYGDU2Y6AcjWyM3EkNFWbrcZpa9U&#10;kPH5CYOXx1O5sWlFLm5lrTVtqL6mNmn9Nxs/UDgIW5vMmiWMwkoaMnJHiRs7GWU2nl6yF/7g710H&#10;yO6554P2cy9/oZ1dfrsd9Wrr5rX1spUdpNiiVU0UlLP6aJZ0j9LQi+dP+uEbhqRupe7ShQBkzr5g&#10;V9ET6KflU+S9rVFtADJpA3PYB3k0qFMB84N1CG06fg2hOYAzodkdy7pl6uhKOGu3A2wklsT0Oe8l&#10;/eu9Nmbo4iJD0TW+ybQUNIgKXDWOO87vsi4dkPGc0pbTd+EBWJnNlfO7kfdeCUOTt2y+ntuY/S/r&#10;a72czc/Z13/nT9nw7Mxe8xu/YO+56y22sqG123jwIaHxxJhO6carPDukxnR7mfYvSAQkJXkaAOPS&#10;SMCPnEbt+JSYgD/11gqGii1MVn3f1r6fWOj9DNlYl1FwBpvGa0UBy/87Uw3IcXcAilWxqXv+mABD&#10;vlSMJz0xv7JXxtBFMHZ+P1KhW2+sSxeBZBL23KKwe++9146OmdintKu1p2kClmeFQaQ0od9KZuh6&#10;FhSYklmHzNVVbvOx2QfumlvRz+341so6R7Rme05K4K7Ae7Cu74s5hWpjl26+zXqdY01YttqFTZdT&#10;rVdsnFqbC/Ypn/jP7WEfZnjmI4Dsw1yB+Wxqf/qfftbe/Te/bhcvHdi8mlq3P7CVIZ6fatN0OwMi&#10;kFjXheXrri2naKaW0g0BUgqm46CSu5n1j0rL+21rd1oUUWnD56BwRkVuxxqnj83CR+3dE4nDyUWW&#10;jG/7xFHpE4mMr9fu9eWOZrvKLj6eXl+6C29/qVWqdg7tAQ+R5f16jllMQbngHCG+U9NUxGlSi5/k&#10;rqL+3gGmOCFsCpuMlzKSpbVGiwJgWfQybRBU/gA42mZYYfDepQ9YmfWygfzAZN2Qcs6YsGxlHQnK&#10;0ePQ0kAkjUamw1RcDDLkpQ2nlU2Jh9qsrH90zqYLDtXShsOV3XbrI+zLv/xb7V3v+AMbXv1rOzqA&#10;jVnZtZOr1uv27cLF84ob4WBhGhJmg8/FkILaVnsTeXFNg3aPAzw2HG+nrtVC8Yk9Z/Fig5LdBEa4&#10;q0btaFoIuOj3O+dcW7JeWt7F56bQtQgNIACrC9tGxlyFrqZRq5P31u+XBg5QC11AfyN9HhsTdhur&#10;GmYLXQMO9JF9yT31zZk25+R0LL3YLQ+5WdrIFVN4zVLRWgLPOLxXvOfCTk5omazVnlMME6xYNd8K&#10;c2ldM3WI2J1hk+ms0ZTlfSf8+UPte170S/aIj360LuWP/fBX2j9+8I12NOAg9sBfZ6b8+ZPEn3H6&#10;5Ken9kISS8e90N+HA39o/ZSDussRDWAQB4brSHYC8xBmh95SIfJRlKB9SmvLB2mojNNUFkevAg0A&#10;OoDDjnWKnnWygQ9ryL6CMRUmoRFMs4GD7sgdzDVVOVtMQYO634jb0bmoIGJh1L7xRyYilXb40AmQ&#10;cL3Yg+qN3XPPPXbrQ25BJaM1xGHAkKoE1vgrYRGQCjq9ow3fw72h5X9oL3zxn12nF3rTX77efvUV&#10;32+9YmHnBi3rdxvrdmntuBM7m18h7y/seNwI1nN4PWxdB1ya/o5rzVWPteNg2O2BlnNYctJBajs8&#10;HGgqkOe50y/t2tmJ5Z2ulZ2eVSmKSPtYsjJZNQt5NNJG8olNDzj3EO1kEuuabW9zJ6AVDKnvvzHZ&#10;xz2JdrhfO99UgxlLhWpqpW/X9nZC0QG969x8uIG9Ts+VPK8yW7GnU1gCjJI5Mwxrt8htgplrr7BJ&#10;tbDp0uwfry7t5kc9zR7zcZ9pv/07r7HTCe3/a5bnC+ujV5ynWDeGojZE2VHUrK3fa2vPVctSE4VY&#10;i0SM2EYsme8XycIBQJ2Gltz6wl37udUCVIruYmopAHbKgEwdkggjj/urQp9rlq7rjiTw6xn7WljQ&#10;4EQgBtRrbZeA6Gc7y8qZy3no05qaE9XCa9B7EY+mPDBYamV7qK3flx0MsXBUW4q0t5pzVkUcXSc6&#10;Tv7vXELEIdayfJ1bv92z8dXKrty9MCs2duFhuXUOGcZz6QoDGa3UheEHMCzDYE+/f7MNehesnROr&#10;xIgFJuALGdKuVx3rdz7GPvvp/8t16+xGAmJbzHAjTVmeXLnXfvNlX2utzQfkXl4DwABZVGMZU1Ir&#10;R9h4kmgsnwBbgPMAACAASURBVKSyri1mtU0nPjlIN4M+Njea1l3ea1vRxRCW9pKyZs3oUydAJkuL&#10;NC4cm79X6mkKCEpZgeEpSDxFjEQFwcasWZVt+HjQ8cnQL1X8VNmug/DWjmsd0vTgNsvNdWwgJfd9&#10;ciNTWhSRBRd9fQHTxgWqAKTFdGXLKYADl3YO2Jb1eoWcoxEv9/qlvHcUg5T0FGx6+MjAKBRdrrNT&#10;1HIUb6NRaeTntFxsrJo2YpNgAQjG1rnaymy5gSWYWUUkTV7YZIklRikrDFqjH3v7Y+2gN7KLx23r&#10;0uKppmKAcOY/OADo+MEPiIGd49BQCHoMWERWTgK8bEAu2vdM0QASZKVJ30b8VKrieK0e2iLujVqu&#10;jbXTFBL3E4aszGmNksVZW9HJLO+mCKEYNWe0O+9pahL9iRiw1VqsjqZYWwttsFHJ87qAsHCb5xp4&#10;uDwTgysNUlDlK39zY3bv3fdYtyw1jIFNAjvxaDpyS408T3FIbk1wdjYSKIa5w1IDMFM32CiAmt1c&#10;kqqxQnCcd226XNvJsLaTUw7pm+x7f+jV9vCPepSmzX7sR77C7rvvb2zQhTnxDXcHyFLUC0HnafL0&#10;/oAsdCxM6rleKNEb6bPue8gJjMV0XbQkFdOEF9HO60yP1HYtBHOSRPxJJB5O+t7CSR5PsKebXPfJ&#10;2/Cu3eQ5V2j7ni+XJvtcwWxVXVs+6MpuBmDHwcrjBiSDTRYb2DgAlI6Tc0PMUgrXQH85Xdnw9Mxu&#10;fvittmR9bRY2W7gtiVgHWkWAvJq2vLf8WbUw0LNFZldOOva93/+n1u97K5mvn335i+2Ov36dDfLK&#10;rS66DHskoCPf2rb12oWsShhPEwhKxQeFhntfpdZlEvMrLk5mr6ktKA+4gW3qvibU6uXUjo8OrWFY&#10;gZctCEan4CxluiwPbJ5Z86lT3gPr9vCQmDEHzpoSJ6pCbKMXjmGfEtsj4Hn/WYEhE/AIKUf4Nf43&#10;AJnWc6RCJOZ2//nk/7G+oN0oIC6Q7cxR6HxV2Oq5yQRi6QYu6qnazIv12q5OzE4XPcsOb7d3vOfv&#10;rZZ/3NSybGkdqLyqbV3kC3xeAGlBbB06P6yISEDw1iwMWYAf4Us9AwxE5JaTy5i8MJmg/xBAliZP&#10;xSTvtSxVyCdN5lZsH4MRERYfRq6pEx5r2/3i0tAO094qWFy75ng5uSlqAI3DNggBc+kMdjYMhKGL&#10;XK2sUH94ZWXLATFSCqKRJHuhnYzFCAbPafhHU+iscQqV9CzwbCppwgrrW98mVxd25YNTDja78IjC&#10;ukc+nc1DqAIwz23Z8gGITAZn6McvWKd/0cpioAGjxmoV+HR2wAb14tA+7clfYI94xI0dqXRDtSzf&#10;+6477Ld+8l/ZpZu8V0yLcUmPumC8eyZARtuITbzd7qqVsKlxi69tNqUlxFShC/cBZQfnOobNkGJ4&#10;EMS2wfxwYfS8w18pubenDcAXb4pP8RLNdUipDeA6h70q/UMYsuTcnUSmCGK9InX3ZW336FPkIeTT&#10;k75Y+DO0bD7t5QeYM2Q45/MYewXo+oEt8yOWIpfehbbKfFrJbRvQxFTqYsnhYDY48HxAdFNh0sdr&#10;cL0m05ENjgbaXLRp8S64HptczNhkXG0BWZl5y4xDhlZZ3u3JB6tqLWzRkCGa23yBuV8p4fzDbjuw&#10;i8eF3XKJftzcxqOrRsDx+UtH7tGTtEEeReTtMvl/RYWXHJ3Fq0gY7OxLMGPhU0RbwjGiT5JGFhwi&#10;ZW3W5J3SigZYVZWRMcokJMwCtgC4AQHGPIctXMZ9nB/LFbYnsWPzSm0WQCM6t/XG25EyStQYv1e+&#10;mpjCQBSwW7imCiZuDhvZcm80EMPZyUju1O3SB1f4+deGJ2JgiCCJHEmeneFwrNY504h6H2kDBVho&#10;pF8VbtuGo6nE2TM8zOrShmMsWg7sRT/+WrvltofZZDy0n3rp8+3KlbdZt2BgwadHHVjFgemfB7AY&#10;B4pATmI59gFZsFs6KP8HAJlaDwAyAPY2D283wOGtHAcpACZvl3rRws9U9qLIgI3lm8wKXodibVtu&#10;rhV/RQvesy7ReSGMR8OSa5MHhLeLVPwwpq/PTzg1mYSVFamVumVqUvQZh9Nq2VhDxMuislsffost&#10;Vgub1VObas25Vk6ADG1chV1P48CuTbJFbZNZ266e5vZtL/hPdtNNPtVH0fBt3/Qc28xO7Kizsn4J&#10;I7qyrEc6QsMWKE+wflYKkKEnDcCpNZIyPWFl4l75/fH7GoJtDkwAWbOArcdHr7JzRwc2G481aYwB&#10;sD+P+D/hpwZjTSu8lC6HfQDWPc/Q3i49nqcV7JiMcfy+hYbwfpOQESOElY630OI++/9sExm2dh3J&#10;rkjdhJ2QHXCgzsNeUcDnJYGB4if2ktjz6FgEKFMBxzWrG8kLZsuJVauFtbtduzZpbFR37b0fXNgV&#10;ZBnEH5X8nIU79G+QERS2yQCiMPxobpE/+BQq7dwAZP4cp6GEtE+JeVa72ZMiAGSxb4mB5Lokwb4A&#10;1DbyyPcmPk9o7GKvVLGQ/APZW+Lnbs2Dld0bwxEAJnRdcad8Wr3NDimNFvY97F8zK0VCuEaMNATW&#10;DV6XOotqvDMz6wKCFN1GKsyhGDKKXAzcNQgUn0UPKUkTYkb8M+gQgBArrGs9G12Z29W7fcry6KEO&#10;yHSt6IBwVmJNRIeJqLR2mg7OjqzsHVunJLOaXOqNOg3s3+Phwqazln3MIz7VnvTEz7yhBf43FCD7&#10;vd/8BXv7X7zKbr0VHdJEye4c8kgY8oJYhEaATJOJVMP8Rc1DUxmu8YjEGc/mAedgG5wj8mZhbQkM&#10;ESqrqy8RL0ZyseHroN9bANv9XEwSJoBMKPqEEQ9/aFg0Ak4Q9HXtyp0mQhtSYmt0COf075loSpVI&#10;m4Nod4AEIBNDJl1OtE5rHUixYQeAc62AC5xp09TLtc3HC7XW0IdpeoW+OwCCTbaujTw2bZJ46JCr&#10;t1za2Xhk588fa3Ovkr0AkT0wjkwTjc/maofqIBNj1JEOQjl9eWFLWkt5YxMOqU1pk+lKALGu5vbY&#10;R91q/W5tt17qWV2NbDYZS4ODh5Mn4fkh4Ro5nxxFELsFqWnjCUAWGW86xDl0Unabe/nQnvBKLSJI&#10;+Ht9X4UAziTCnU/H8giDPXE2jnrKpxbZoASOkxM84lfyRuW8r9F5bEBW2uhly4EnU4o+ETDY2j0k&#10;f5/UduNeAcio2KRd3LRsMSOH1axX9GyyGHn0SNmy8fTMWnnbym54qdE+c4d+5bZmhVVM32Kiit8a&#10;7FiFbYt7852ejqwouzaeIabt2WzRtdGosJf8zO/b8YVLNjw7sZe/7Gvs6tX/KtaSlqUYsv2KXM80&#10;DJmLb3cMxK6tpBYCh8neYRii4Jik9JalDzToNaLllBgvcL883wir3ov8CXAoMOHEYfIk8/sYz4yy&#10;NCUD82BiCf0jOFk2JQB9CEQOnNyaBXqaljbuw6O+tUs83wASFCGVCq8AZGhQDgeHW3znJppYcTjT&#10;uZzVZkv3YTp/87Gc+Rkmmsq3kDYV3miASLNmgT6Tg5SCMFMk1tmosbNxaV/6VT9tj/+4p+jnvO+u&#10;O+2F//Zrrdea23GvZYNyY91ObUUXqQF6mLaVWUcMGS2xNSkG8tZzICMZg6KQ/NmJNqX/va8vR0ot&#10;acYmQ3RoA+vkmRUla8Md0tHFIf2QRyNrZondDt58HUkYunlP4v5WCzBG1ikDUR4G735vKRElXT1K&#10;T7627FiypmAv990wAbiYOk+Yy4swNxPlS95i25xR1qvvn9ESDxDC98Vkob4/vC6SqbXAhVqXeNjB&#10;vlDo5HY2vGq9c+fs3tOxTdc9u/dkY++7PLQZKRCEheecBbWmFBUpRRQTUVL5RgxZV2cVIMUZ3CD4&#10;Yz9jLw7GWK1V6dx5bp0hE0smFjRdgGTGyzkTa1BAW1PIWKrscpO1hsPhfzuVmj645CgYPu986/St&#10;Gc+kB7DzszMrNRzTWnm7/uTyVRv0+3bu3Dnt15ynTQuDdJ/apGNAQUmR7ikuaxWqMPxLBtAcZ7oz&#10;cCj8+GzbtqzvH5oLAOSueza5srDLCZAdP6IjQMbZC+jn5bjnK0XuON+2qiFwSOM4trwYWKfr5rfk&#10;WWsCdLq00ZgUj1vsaf/zs+342C2MbsSvGwqQvex7v8rWs3faLTcXdjY+sbyHzxPgil46k2cwEYRY&#10;03V0h29GqKhCOYgODokgycWQ8cUUZIV1NgcNh60o/iScTEBITBPVXcqkc6YqeeMAypPLtZxTUpAv&#10;rTUd7mqN+gO/X7XF4vN9j4PGrRk8hsYrEX4vcXyimL2a9baowj/YRBRR4wdRbFhuO5EqC7LIUpCw&#10;RL0ETi9qW+OtxDgyhpk4HONgrpYg04VT18ypQittVtU2TL5aEHi0KxF4j8a4xfOqXU1x0ipznyXf&#10;wNiQ0DMtsYWA2ctWtkQUmvVtQuu0ZmNZ2uMf+xDrd1d28Xxpi9mZRPG0K9kEJAaGgVJW3s4OYf//&#10;w8Xa74uDgdAoqe2nlY5mKAHhPUDmuodk6EmbJYlZYQQX04UqXCKjuIYcsqLvE1gFeKr1q/ZWbv0O&#10;kSOFhLw6JLjviG0Z9EDnsad18XZIsDiJqVinrDo8yoqONVVj49FcOaWH/UMbzc7U8ik6tIoWcrjW&#10;BtjMt+CD+xdDFQAw7K1mCx6uXPcYBm9dbWw8XcrZfzxbKjpptTm0k5OW/fSvvMEOj47tyuW77ZWv&#10;+EY7PX2HdfCTkgbIp1f9YNsdnLQkt2ykQr13zuC0pfYBWRx8fn+uz7WMuJho6EcUKYyFC5xTmzF0&#10;RglgwKKGaFxMJNFNegaScSYHE2uznUkbpugVRQv5dptpuIMJzq70UteuLm0xadlB74Idn+/Zwfmp&#10;tTJaUdxPkBvtZyxeavkq0X6J52572Mujq7J6VltWd20+mVt30JUGsWktbbzEq8ptO+RAIUC2suUC&#10;s2UHh8SzTeZmp5PMvuhLftg++YnP0Pv9s9f/kf3yz7/YelbZ+X7bBuVasWh5h8EjdGT4LXaspNWm&#10;MMsUCZSYeAoJre1WLsAhJrHc01ImHyveH4BsPGzs4OCc9TqlNaQ9NPi1+bDTGlFYO7OSIHMEuGL5&#10;EyO1gVlmytDF7Dy77FdYlKBfpXW5A19u+hltMwGzmLpM6zrMLOLf8Pdx3f2ZTEkS6i4AsJKmEfBC&#10;6yoZDm/Xe9uF51607kLofT/FE9B95XROdLtWT2tpg0fjU2uVuU2rxk4XGyUqvPsfr9jV4dTyPqwg&#10;S31lvZIAbfRhO0E/ADUAmayaKBC2ES7+5EfE1FZHp3XizJaGzWRx5Lq7yIv1ZBgvbOheRKeA6xJC&#10;fK7B/joFuG+f19RViUnN+HMNfPH8CJC5tQ0T8K11ofiiplrbB//hXuuWXbvpwkVFvG2y2parmVX1&#10;VHYyTJcrCSXzRBPWeafbVcYm+jTRJwJcSSvIx5K1Uxq/SIkEtHGyVW6dVddGVwFkczG0Fz+q6wwZ&#10;FkMaMvCWygppCs+8fJLBB30rSqY7B9btHmkISqM6jXsIXjsZW92U9sn/0zPtYx/3hBsRi+k93TCA&#10;7OTKffYLL/56GxRXjGi34eSatXttazEarEghF93SmpJ5Q5tWSm6L2cwf0DVWCcdqRbA4tWnDXvHQ&#10;8cBx+Ocurle/XC7SPsEikJOyBf15SWaPKZ9L015Br5JHl8aBeRD3fWDiLt8fkG3bkwga0a+pUvT3&#10;wsa53TSkmWMlJv3KxmNHNNG1N4EUC4rWmZsgupBXLB/+SQS/Ljx2qb1CsItxIdoyNqJF0nnQEs5s&#10;juN+TS4f/kPZNhZotiCE3ClsJg15Pdid9TJpPgi/Xbc0pUYEyXxN5QQ13bPZHE0TsThmj3nkRRv0&#10;1jbo0b6Z6QDHWgLwQ0VqtFflUM2i8k2XSl7XNo2uR0ssru9OkxGWF7mug2vInPnUEZDGxLW1NXhs&#10;YT3QlrakmhOH1LbuAdM7gJZm65gNJS5NB20P/NtamcxWaQMKFPHqyUWez+SsnhswRjskJtsUas3f&#10;pxghb6Xmtml4H5VNrjEE0LHh5FTMQl62NR3LMwsow+CXAzVem8+hZ6IBrG0EyPgjDrzxaGrIyZZY&#10;FeSlDEiHE0KwL9ndd1dbQHbv3e+3V/7MN9po9G4xZJ5nuGtXKp4kZRcK7CQdmX5u8oVS+5LBAxnB&#10;OoDbB2TBkDlThIQgVcLbEFHfoGG8A5D5s74zWo4w8QBfoev09bOLeXFwQX4dgME3/GBJs4y2cmnt&#10;zaENT1f2/ruu2Xyc2WHvJuv2V/box5a2bl2zbo+2DFU4lb/rQmEkaXkGcyfTTTnBu8CfNVGu+zaf&#10;YLGxESBbtStlkWpNotFpnK3dkCoyb2w6b2TXo/iyTWlXRo09/fO/w572WV+i+/rLv/gy+4s//W3r&#10;2dKOumYDYp7Q+XUBOY0xTQprif8TgAgBvRc3iWlXrqtLIWRkS1xXyqJUBFUqHrXe8q7VS0Kwz2l/&#10;Q0uKL6Af/j4BCRuR4X+4RDoBsY43F2LctlU1iSFL6/Z4ZstkUuuxQmG7sWW4EiDzNSxpuH+F1u1+&#10;InTuoXJMkx8Xa0brOhU+waxR+An8ck4gwUh7s4vFvZuh9b/HtMtbMcXLqVhnD07FJgMKDCmVB307&#10;GS9ttCzsffcM7QOXz2xF5wX/MFqTpHO0EbO7OTLebIj5O4VHS9GyDEDmrGQq8t2ofrteMk1p+j62&#10;QQXPoK/AqAOyYJc9RYTBKweU0noxgBFSjQcAZLyCs2gu14hCVoUXZ1HBNa7EkiWqLgEyJDC5baqW&#10;/eP7Ltt6sbHDgwM7Pj6y/qGc22xRj2RDBdsrwNza2GTi7e6ik9tKon4m98mRS3GFic3WWaX/6N6k&#10;7E726lXmgOzy0q7ey5BV2w5vy6x75IB0Vc+d/QZsM/DF+YkwnKedKU8AWd6zsnskUIavHl20yXhh&#10;166dWr3kfLnFnvPsr/kIIPvvXYHX/e7/aW/7k1+xw+7Yut3KxtXYMozlsAmggm97qr0eVlgmNjlu&#10;TOUZgSj2iZfhoZYVAg9gwUPuhy0PcgAy2gaxCHg4MeyUEWxaKLtR4p1bsQOy1L9Pm4eq+ghNTSX5&#10;tsJLujC+wYOXPb9L2hUdfj4+vN+yZHN1F2an0hWqnCJ3YCr8wNodRDXsncJq2fhrTWaq9YNwdOEm&#10;mfV8bdWMShmAAbvo8TEsxDUO82oyJH1JwRj+NDl1M4lIKwwRaksVJC2XVuMaOFHOeeHtl2pp48XY&#10;NtDEm9wWBApvzC6c79kjHnpgnXxpfcafFcycaTOTVgvhZ4Uey20uugm8AEBD+8G9CwC2pf23fkXu&#10;pt7pECbvG5X0g2p/xpbvgFsebDHuLc2XG71lyg51nyI2N/0MQN3aK0QAGcfb4QB9Qk8Zn4CBTr+n&#10;57HG82rtIn9+rm/0XnlD69PW4M+7Jd9vqijVkthgOLqxNV56i8omk5HMTCk+zh33VFmi0ZnPJwJk&#10;PAf7BwnkSFU3Vq+Yplxar9O34dnEmoVJPM50JifkbLm23uA2e9/7x/YjL/99OZBfvXKvvfxlz7fh&#10;8O91X4Ihi5bW7sBYqcUR7WEdEYnZ8OfT7UECkEUrZZ/hjKp9C/JiWCJalujuZF+x8+GKNRTamG32&#10;n+gD1+aI2U4Tdvx/h9cAPHA4JHaM4mfTInmBwufITk8au+vOq9ZUXTvoXrLVamhP+KQjazZX5SvY&#10;G5RqvckgN0WjhSRhB8o8Aot7y0HVrrDbaHt+ZXtlq9bSVriJExkEAJJRMDcek2mmlWFGK+k9sb6Y&#10;NG17wpO+xJ7zvO9UTuYPfN832d3vu0OAjK4+dheDAZmlnpVISwlND40lJU9QBKmtlVr128gdj3bj&#10;XjC17AWOA9Wttgz9zaa0g945I+tQUUvSbHpag/wVsYpoZ2r7sOcimg7tK9cBUNbpsqYLtTA1lZcs&#10;gbRfhwaMvQ+WJE0PxnkQQN5Btov75dO3175WAQqAiHarIzkHWsRVpWdIAD8NCagdyOBGsnKInyfH&#10;oyTu1x7QJiu2tgJvxNOR1jGehP3zBzZeNjact+xksrL3/uNVG85ra3VzTWPyrMColnKOJ47LpytL&#10;9dTQIrpFkorApOETQArfvtSJYWJQ50ECZC3yRKNbmUCkphOxW4LxT+8/1gYg2XFtkgZomn9PY7cF&#10;ZN7RcWNtrjXiePouaIodtPpVZbej81RYqyns6j1Dmw7RzWXKd8bqB5+1esMkMTczRSu1V4ono13Z&#10;KlKaB6A+WY7IHDgl1fhB5lO3aD71+blG69zKpmfjKws7ua8SsOtcXFn/HIkQdIAA+qnQkbAu19CI&#10;OrgFhsV9MWVl51AZya0NjggDdQ5Orw1twtobm335816gOLAb8euGYche+SPfbdP73mpHPbRLM6sw&#10;4COaBDsGAkp1Q/2mBiATfVv7CLEqhrwjipIxba+afNEiUPVICKYrdxWJFjiDAmgtOFxS1JFrC9xq&#10;IlqE6mhsTfJ23jFh7LrtkWyNLb1yYz/wqUB/ADgknLlxZky5hykOSBtYEvVrwbVjRDtpMuQxk3yf&#10;Whheet6kJvoavNqW1oHVYwihRmB6aPNxZbPxzqVfdhgZmzLTlmuN/QNUARIsdvItBS5oqzUrm45o&#10;FROUXVvNJDKUNl45Ou/J0DSbN5UNZyNrlx15kGGvge/Xrbcc2cMf0resNbM+gxV4nVX+fmkn837r&#10;OcHo/eQBNhAb4/YiaYw9WX4EKHMwGwMOtNAIRvdRZ7UgkjaOReoHj7cKxYDKJsHZFF7HxfjeolWb&#10;SkjJjTPBVPVyZcsxnyVTdBIbGroimA+yLGlbssG6qSw+PE7b+88ljmmp+CoNKnhCrgZQYBo3MBzN&#10;xvrFQNOTMjPVNFKtgPX5cipAxvuCSYxqX60ytBq0pwHe69yGo5kdH5236XQhQOaC8amV/UNlWR6c&#10;u9X+4R/G9sKXvNY+6mMeY6fXrthP/sRXC5D1cF1PepdoKfm6SD5IySjS19gOkAVDFoAs/i6iV4Ih&#10;C0C2BXkJkFFE+D3Y17bsDpe4x9FeF3jXeomhmbi//jx0sLYgpBzGLg524rNIlGj4u3M2PK3tA++7&#10;Znn70A76N9lkfJ89/uPOW9VcUTumf+iZsLC3yqpFA5P0Wbu172uU9gnkwnKIjUZPk67LmgDzyiUW&#10;edsqwJ0xzFELkMEukfd6cmVqJ1dHNlkQUntgH//JX2zP+8rvtbOza/ZDL/omO73vvWpZdrOV9bKN&#10;HR5mxiMufdYKDWduHRV0yWRVreZ0f8AYYp1a3kLKMgVKs57ia1twtghLL2wwOGenJ1ft0sXzbiuy&#10;IeSeVAleC0aELMiVLIhIO9ABqCnxZJGiljf7FYuuSnoyWBlYaS8kt6bBiQHfFa4OnBxUuC2DzmsA&#10;WZJjBCCLgiygg565Zm+PRisarFJ6tgKQBRiNAtqfXy/GYELLrG+nJyNGCSVvaZdt2+SFDWeNzVYd&#10;e9f7r9h9ZxPbEHnULax/2JHpaY/LmmyFACoByIIhA10JmCUGenfOpNZ60n1FgQ4gizxl/7xu0uxt&#10;S4y/dz5j+kwJmN4fkO2KGWfIeE1vLe40yzJq1eV2LbKmddVKLGSF0qoLG19rbHI2FxvM91G4HByW&#10;MrIGMDEtLDu40my+nNnR0UBifumuNTUOk5t0bvsT1AmQ0YzSuZsYMgDZ6Eplp5eXsiACkA2OMyt7&#10;nDsOdNW6RbsqqUYKO2cP69BS7lnROdJ636wckPEMXzs5U+E6HG3sSZ/0z+3jHv+JNyIeuzFalkxm&#10;/OKPf5eN732bXToCPE9tnWMHu7R14Xld3C93fKbM4MDIZGHBJJ/YFE2PeAQLeVraBDQRBaPm0Rmq&#10;QogM2lpPwIqlintLmfvmEG1EVbo63ZMj+V7LRRtfJKOl79tfCAJeiInlnO0tLWV4aaH57yPgy0eR&#10;5XAosKRNCvGkFpNPl+y/r60XUGIJAJZqtyS9gHPbbWmU5jM2Rz8k5JcjBgCXZkSajZVdN91DM+Me&#10;W7551xWtUITzbbVlpqOlKGaMR6HXAJsAMowuEfZX67VVmGlu1jafndntt99mt14qrVtWlkvoi9C/&#10;0QGRd7wSZ8KJnxlM0uCgr8/M77l+HI5xqMehL4o8sYyLJVFMXX3vbmNPE7UwV1T4aO3o5alCZQoq&#10;6f5UXuLUTfsSga63kbndZFji/TU9m8omodc7lH5KLRFanf2enT9/TteM12YKEpE/GjxaslSLADL2&#10;JLQpALLZdC5TXB1yS28zla1MB8LV06vaxGixA8hg2fg9reRgoDhg+YxElPAeNUm5wB27sn53YLPZ&#10;UiPgOFVXtCnamY1mlVWr0s6uZfY9L3q13f64J6g19ZIf/nI7O32nlXnl0WRJo7K1fpH9isl41QG6&#10;a+Hi+dZEZ/Ihc0YlpuCSViZpvKJleX+GDAZKRVMSc8dhGy7ynjnsB2YcZn5/d4BMDDNFFuwn1wOg&#10;kkLOxZTxjKitw6aNngSGiqGKvg36xzafjezoMJcGitgbKn6BnsRwVcqidEG4niGZTHp6gELPlzCc&#10;uPl7MQAoQ0sJ8xBsN4AAnA87hpP4apnZZNTYZFjZldOxLTYt+4RP/Rf2Zf/y++yeuz9gL/n3/9qG&#10;V++yAexLi/xKABUTuO51VbRLtb/zxDyJ1VSL2Z/zmPb1SW4GAjppwCBlvMJaMKhUM8ndFSCjWITJ&#10;6RK9hvO/fK+Q52JAm9kqsaR0ILIWQxLuIRXGv56X6Vy7DyJRMHgw+VbzGmLzAGTpOAzZiAOyHaut&#10;/TsVWfx5ADWVVMGy0qJc+n69/2cCe6mj0CRGcL8VHmAMrzpa6axhDEYZwFiM54rIgwkCGy1Wbbs8&#10;Wtp807X/7513WZN3rN0tregX1s4a66nQdMNuZVpqbyV9BEYL2YZLL/yLFqcDEOwunFxwYKEMXGQs&#10;TH3TyZBjMcNYFMbsyXQCIsbMUwekkdtr9bKHURgGA+j7pO+LvG4UtTsGzQGTAJkCwNFoeSRStiqt&#10;vcoF8X2ISgAAIABJREFUyGDIluOUFpNhJYNlB5ZDdGdyXcM13R3SRgBO6OxkmO7T+tG2Zk1Gsaqr&#10;UXtHx8mTQvttqypteqW24VUGWQo799DCsj4WQAyusSf7ZCiAbNWwMP2sZ7iFm9DtHVive2xZ60AW&#10;UJy3N998q10+uWrj8dLOho2dP3e7PeuZX/YRQPbhrsCV++6x177qhba89nY76q6tasbKiKtatNXW&#10;usHOXvmBKuZqm3nnDzabDDYAHB5MmGnSUpMWaTGI+fAFoMUbYx/yzUnjtMkYMw5+r6qSBcYeIPOD&#10;Iiau0qfaMzWMDQJBf7hKe1REmJXu4kt4+F18SmvOwYLbXXh4Mxt/vL/rWg5JtCkhqJgf97dBrKIN&#10;KbVK0KvI6iJaGTy4TAXpQNzoIGER89qz2ULjzD7R5O+Lvj6/IEjGgJdJTly7mcLhzxdVw6CrGOhq&#10;3ZJuCaaprsb2uMc9zC4eb6xbVFYwZo+7f7WWGz6AjP23XiydnVuzmJmUcZuFqAijZbkPuHYtzMyW&#10;eIklQBaAQeAgVZKE+AJsXHcBG7QbQd9GKTXu+eXUuWsSwEY49A+vDqWv6BREKq3l/KwWW7e0o+Nz&#10;/tzBliSmh8QBWDHX77Tk46X7RouRqKasa3nW0ZQnB5uia+qlckT5/tly7NmXaP2wvhh0t75maN94&#10;XbRiusdMvy18cvNocN7Go4Vc1/FJY/qw6PbsdDy38Wxjpydt+54f+FX7Jx/3RLXG/v0PPs+undxh&#10;3dI1ZPtVvBcD4SPlGiQYrXj+tI4SIFNJsm/mmn4fuq+4VyHq533p+9P6uT8gC6Zna/qu97EzrfW1&#10;6Uy5/MQUjI1WEhsHABmDMmmNU+9IuuCsOOw415zhmhJdFJO2BdFcHn2jwS2GChXYvbIFPlxp2MEP&#10;OWcQXOZQy4V/s6QwcUCmNqZaVe4PJgPmDQkPGxkst6xj6yq3at6yZtESe3n32dCe/LSvsmc/9zvt&#10;zve8w37yx19go2sfsIP22sp2bce9jvX7pIMQYt9ownIHyDz6xq+xs6j3B2QAgmg5KymCw4z9Bg/D&#10;Noc9DHnXMlm5lIo2k69i23VyMlXNsHwgH7aj1hX/XjagCNFTmLwkEDJIdUCGjcZ+i1HDMftf4eC/&#10;ry1LjvTBnrHvyTswATL/853nnUfahSDdX3z7byNfOLG6+208XafUEuVzMpzEFDV7Wz1byNwUxuf4&#10;4gUbL5Z2MlnafN21O+68284Wa2t1e5b3HMg7w8xgD3iA4RKeJSQ2nFmACH9eHBzJWitNHKcOirom&#10;2LUAxlwX7YAZwJsMfpEvdNxOR2CS9x5DDXufWfvSHiBzzZjbUcQx6Hsr5tluoN1w/WBFkQTRgeIe&#10;wpKtPApssyxsMapsMeM68dxAaW3UouV2MBCh4PBspVD1ou/PPsasWqOYuFauiRZwopBI12OToqf4&#10;TAJkrdLay9yGl5c2urKyol/a+YdmlvXQmeLZidbbW5aNPr9HGmpPYJ+gO1L2rNs9Z2WBLrJj4/HM&#10;Lpy/pM7ZfLm2y5fHVpY32xc96/nW7bqM5Eb6uiFaln/31v/X/vS1P2GryV3WzRqbL8+UQbfCsJIc&#10;SqZZkoZA/i7QoMn42Wlb1w9xCPOAKJ4m5pyDyk8HQbArqiBpD6oyoJd9vZdNPPhR3TyQ9kHAME33&#10;xU2N6bGYRgsX5Fhs7hPjbJ7eC5mQakPhKo2pIJWMG3N6rJMLc6G69Z40gbPTCDijAJ1AteQj8DtA&#10;6W0xWo+xWcG8yNlbVbUPAqh1pDFxfGQcgGrWs8GPiZYfmx6aqo0O/TVxMhtajgC6lbL5mPSrN21p&#10;lmCc2q3KHv/4h9vxIdFDteUcVG3yR1dqUbaVg+fxJZr+XM410eaGtq7PipBjv2fh5+b3KdrLvAcJ&#10;6veGI/YBgrMZsSHs2gcCHMlJPTRg8choU1+1rYdmjJYtrtStjkdL1b7RMGHEhObZaKiNN0Ak4m7u&#10;Id5g5F6KUUHU38Z8sxbQ4xrgFycGUEyYH15i1hael1pVS/mQwVJQZGBwqyzVainNGe8BBg7AUTUb&#10;O3fggAwTRMCz1sLgwM7mC7t2urTT08y+/d/8jD3pKU+TWPoHXvildnL1bXbQoR0CCxkHXRKlpGBq&#10;mAk+h7fZwwtux9bG54uDkJaRNuLEkKndxIG6J+rfB2QRlxMO/eE4H8+4a9XcGDnMVmNTFxABIKBt&#10;lD9XZkWroxi1bcurvVG2LdS6Dqjkq8b0Zl3hS4ftCRoUJrHdBoBpY9bRvJ6JYXMm3NdiHLBIJVgv&#10;m4YBDW+Lq5UsOwJ38lcxlzF8Qag1HiXYbmRWzdGUFZqA/cDJNfu0Z3ydPevZ32Jv/ds32c+94t/Z&#10;dHi3HWRr62YbO9el7YK9jkcVASABZAAovasEyLimrrsKUXjKuMRANoEyHcLJoJjnjogZAFlW9PR6&#10;nW5hpXSybv1By5WdpuiUet5VFCUPRQCEfh8JAUzU8RzDjGgann1rL4w6Yo00cJGmyCXYpxDy3VP3&#10;OkVkCfQn8KHnKd2HcLDfakSTPUT4EW5BWQJksVVigxFfWw0Z/TJ1TEwO/nRqrGrJ3Z1J7Nse8RBN&#10;NZ5MAWQdu+vua/a++8a2LnvW7sEMbZIG05NQAGQlWYsKHAcpeYYoe5CDYvYRB2Qp1dZg8JTewn90&#10;HjANxlqnolBOZwTaPlipdO/0OdL4pkq6mFSV8e8OtPma9evoeb+Fp5+keydd8ZqSCDYLD0yKdZd3&#10;QJC32AOzQ1vO17ZmeIiOyLLSWor3tlpydlW2yirrHpZWDABktTzORIhUPoDA/sd1F8hHV1eSS+xa&#10;Mun+0P6ijFzmdnZ55gxZr2PnH1pY3ucsYEF59B7vf6Vnkf0zMeap2dTOSuWx9nqkwPRteG0iI9mj&#10;wws2W6zs5ASD+UP75E/8nBty2vKGAGQI+v/mj3/esuaadfDCqqdWHpW2KVe2Kde2wgF64+aRaBUE&#10;IGR1oF7CblJHESneZydKh608L4kSAsT5gxsHuVf7nuGoHn3yv9lftPstkgj/DrATB41POe5ch6MV&#10;wzSai009A84XgRuRxoSlgEUrhOA+3cXhCxX8QIBMwCIIv9TCZKPyjYu2pB9e8eUu/84eRrUqo1FQ&#10;QfqSiFfrIgnHAWEEcK8x4XUd1HKehgLWhQ3PZlYvEMhTXfvUnRzIW4U167bNl2TFTa3X29g/edxD&#10;7fiwUluMOUhG9vGLk4g/ATI0PzBMLFTANNePayB6n01sa1ia2tB7+WxamGl6yMfGd/T4tlJOMVGA&#10;kAAKuhZp1NujqxxExb/XPV6ZddF91TxjPHe895VE/dwdzFkPjg61easIkHi2lriUZ5DYL34MWXcS&#10;9TOhCRAbLWw8mqkap3W7WVe2WMx1Tw5o164ZnlgK1Oo65d4qhKVazCs59/umltlkNtbzPZvN7aB7&#10;ZNNJI4ZstkDs30jTt1xt7GxY22hU2jd+20/Yp376Z+vO//iPfr39w3vfYEd9ntFgTL194UaSO8NO&#10;z5rc+e3FAaCNPnyVQtsXBp+JAYt18uFalrRE+QpAFlqjfTZYjAymlkoTSNO0MIDYOVCYiSHD55tI&#10;d8b2zWOumlob/9HxkVrfrHVNx2m4w4sKRvzVOsY4OsONnYlJDqi1wLC3S/0ZcT9Cvz5Mu7KWFIie&#10;CpNVhQYQ4OfGaR5szeANwxwUTYUtZxtbjBpNsU3na/vg6cSe9NSvtOd86QvsTW/8U/ulV/2AzYb3&#10;2FHRtn7RssMyty5sclmpFQYgK2UX41PDUnAk7atrw8Jk2gEa6yIGTtTSSlYwAcjqJtnx0LLslGpR&#10;C5AhdsdmQCAWwT5JHjCjjp48zJxwbJdguA8ZsgSPbdtqcOuIyUrT5SqkXbTPNQ32ztk9WvaulQqp&#10;iJ6xPUAWhrEByKK1fX9A5nFJrrnVa+/5l20B2QqPS28pVqxr9muGbaqVMhkvXDpvWT9XUVNZ1+49&#10;Xdrb33uf1a0OfTtlpQ56tMAdkMGyoiHjPsmmqIUtDIDTPxNrwAuQ9Ayl98V1lG8ktJymXZcJkBXa&#10;SyjysYDQuZcGGJjy5nNxzsWfx/kWZ5TvSTwn3srUNPtW9O9so1qkjr7c5y5pR4mU4m3m646HsdfJ&#10;Iy11AmCOGdhYzxppaGtbWt43xRSKad5OarPOnHjgrCBZJIojfDd5TzqPcrdqyavCTu+b2tnVxjq9&#10;0o4ekguQScLCJUUng5WUqibYcZ/Y1Ympj1RKgtNDR9YdqAAeDUmGuVluAZPZ2q4N5/boRz7JnvH0&#10;L9qegzfK/zzogIyH6j++5pX2jr/4NevnU+vmmdXNzMrDrq3LxqrW3KeIoHNlhuiUpz8vGJViNulW&#10;FbRDeHCpHjTmLOO9dJCkMWHfYNOIftqkvf3hG9kOzOzlqmk6xFmpqNz3qfF9bc1+n97bWMlfRn4r&#10;rhHwqtB7+rQs/d/7oehgYQeuJDqXDUMyqU0+ZMGMsSnHz7+elvdFH7R/vF+q+qCwJZ7vukM+04pe&#10;t+3CbWOqj1am3nOLzExiKKi4SonKWRTomJiuRKOzrFrSYJw7V9jtj7pk58/Rpqux45Xomn/b6XWt&#10;XXgaQTdnCs7bLpyuLFB+H4xNjKtvq8A9LYQ23L0DaR8YB0vG9fQhDTfJDN84aW80Qu+iVw5RDhGx&#10;pdDhxCPh0I/zudH26RhZkWyWyPMYeoDRw3mf98w9GI9H1jvo2blzhxLoqw3bLd0qQzqijbWaTBsD&#10;gAwmcEmU1HKh2CgYMWcnsK7wliXvGfa06HYU3QQYk4O8gssrGY2OpzPrd44ExpYLk+/ObImeKbN5&#10;3diCw3/ctW/+9pfZEz/lqbrPv/Cqf2d/++bX2rkBACKxGdGyvx8giyDkfSAWa4HrJAYstXx3kS6h&#10;JfODJABZFEYapgNUwVDoxXbaoLiPep7TRJwPN0TAubOUADK1UDg4NoW386wn4TuTc8oALXK7eNMF&#10;B0aGx1ZXE6wykmUysfZChEJvk/NdiLp5OxtrNp6FKKdxTSgzyYzVB4xKI8Cnw5B7KyYZJpYDks3H&#10;ARkskwpHxPatji0na5uParU6J/O1feBkYk/5rP/Vnv3cb7e//H/+2H75l37QZqN77VwJGMvsoCis&#10;w3BHQft0LZ0ceK/gYJY9B51rl2CwXsUfbC1WnKWQjKPtmlW0TQIkiD/b7LW0etGQtaQhK+SdxrSy&#10;SYeo+8phiTZXxZ/vD2pBwvITo6YT0UGY/MhgwNJQFO1AgXJzO5rItYx77ODLD1Nva3khpuunIY6d&#10;Piw6Cv56/qUhD1iW0PJGCy8kKuDgtVt4BIMY1jT86tPcDMe4t6SGJoq+Bm2kXS43Nl7Obb4ubLQw&#10;e9s777VJk9km70h2cXAAWPCWJa1KBqbYyvzeYCDrn097OEyZhsP2cpNlXM3+QvICLeG2GDJaz2F1&#10;wfUNs+wYmuF+U5zF72Pv3xEOyRA7MYNx3vj541prAbY0OKEnKXmFueUIrPPa2quWVQt8Jd2UeGtI&#10;u1lbM19Zp6HQnFvTqmxT1LbKa7UuKUzZq5B94BOKVEVrgCK13xHrSkeHW632pkydCyvqzIZXF1sN&#10;2dFttCz9WiD44f1IpsAENft55dq2Fc8lxAdMW9mxTslkcccG/XN2djq1zRrm7MhGk4VdPRvbRz3s&#10;CfbUz3y2DQa7yLIbAZQ96IAM5/j/69d/zt795t+0w05l/ZyDfiHqc96a2zrjYCHyoSfamh43Nxqv&#10;JaoDFri3i9rKq+RmuxGd+47hqg4o0wEtNoiNJLyOXOOhA2MPkAV4iTaAfh/UVFrwwaaE59m2kkvV&#10;ahxYIRLnwJG5YdqYYoFED9xbPKkVpArTNSiuLXNAJu+jrTGsV5FMnfhGk6Jh0lMlcKEqzdsHer+N&#10;Tzn6JDgasY11+y4apaWiz6CKLm3aq1oTqp6/6AMJ1WxtSzbZdWFLxRG1bDanlZfZoiJOKbP5YmqX&#10;LvbsEQ8/spvPI0ReqCWCsL1aNFZ2OpaXLn6mJUblRFssWocSw6fMPRZugCsdBAmQBTiQZ9i+U/w2&#10;rNhbTaLNa9opbtQaUhbXIfnQBX/PpYcd4ceKoSPnMyutxjKE4yTH8oJqkDaOZ6uRPzjDQDeZDE9n&#10;Yzs4d2gXL56T436zWuh1lNG5cf1gvvHoGVqWAIzJ9Ez3ifuFh48D87YAGfef6pMvAJnc4RW/NLdu&#10;r+cRJnUlAHY0uGCLOVlyazsbTpVZ2i4Jf5/Zpn1ok1Fh3/IdP2Wf/KTP1Ov91v/xU/b6//IqO+wx&#10;detMUAyV+PX2CTqYpBi59wN5V6jwOrRWfP35fyGmjtZ5MCAfjiEDqHslsNMGxdpyBi7Y57AP8GJK&#10;epwC4OzMZ9nqOkO2AWSZzYlTW/qwxqWbLyqGjVM8wDP/RnqzjV/XGk+tYmMFAfMDwAf2IYuY6pfm&#10;imB6NCyaxWFt8FwB5HiPdUvMijSdaoO1bNVG1+oTi4Bx2t4AstkZrbHCpouNvf/qxD7jc7/BvvCL&#10;v8Xe8F9+3371V37YFpPLAmQHncwOmUiGfSkq6bNoV1KGAMgErlKMFNfPZRvJ9iX9ns8vhiw9o2Gc&#10;CyCLBgNpBmpNl7mVSkxA0uDMrPy8eN4xsabFRXA7jGRYUWhElwvCRKozazAfTHrreQmx+tYY9vpn&#10;KPZaQK8AVnr2HNjvDH5jD4BFcWDmX3nqSWL3dt2zGXYMaZo9DFXZ8yjAtA+SxQgQInEgI5O2seUU&#10;o2SSSLrGUIdllU2qmc2btk2b3O54z1W7MqqtogDo5nZwuLZOzzVVbewpYMuIWdJeLsfMpJlyfbBH&#10;F0USi0tQAA46DwDN5hFF0pdGQHvmxYiMhpMVBq1AhoHYF2D54isA2TaWaB+QKUXEiQAyPgE5sKDu&#10;95gIicQkclYwmEFWJDFiFCRbM9vkPkC+cT5z4/F2ZyUCpckqATKeG7weAeJoz5qlSXJBMYkNy/HF&#10;Y+uQtWwL99HTft+yzrorBnl0bWVFp7DeTRtrF579yTNXrJAJwZD5ftpuPMIJ5hZ7FhEHGEQX3tU4&#10;PDi2pm7btaszu/mWh9vpcGJTCIZ8YJ/xlOfax3z0Y28EHLZ9Dw86ILvvnnvsD37r5+zud/2+HRSV&#10;DWjtNAvLei2bbqbWtBYCZDjGZxJxVras5hKTU1DlqS+OkLaLlxA+KPjrpXgJQBsbxu5B9VBcbQS0&#10;NvfCbeOq7LMrLganheWAJQ7/qLIANPus2YeCA/cb2wdkvvEkE9Rt5pgLqwUCNywSZ7jYHFVFrl2A&#10;H+1H9zZzQCb38rXrrNzPBjsI2B73G0NszPsl4oW2GyCE/roOpX5XrZlKfmNh+9CyRb1QK41WnrdD&#10;YSWhiAGGmPR5W5gFBlCpAWJzgsmp8Ob2kNuO7bZbu3bpHIzCTN6DtEuWM8alS8vyRsLZQedwe10d&#10;QCXNQ7Rkk+Ej189B787wVcwGonlaAiFyDYf2BNS41gHIdB3JHt1O6wHICrX30Oc0ayxXXLvG9SZ+&#10;ppnRfkB7g1Affy8qSfefw/+shaM1gxH4Fy1nup6dHm2GtS2WE9eboecq+s6kLIjdaWw5c7ZmUdGu&#10;dA0hB6LaYjBky3nSdlCBuzBbE51MtAqweiIFQxjjydyOBpdkOLqYtWyYAFnW6diEFvVmYFevru07&#10;XvAzW0D2utf9lv3Ob/+gDToLATJndn3Kdx+QobWKAYt9rU8cnoAQB3P+X4CRmNYM5uzDATJpQpLh&#10;5/Zw5v6kln9oMndr0g9tscnyDQQ00q7MfVyfDZtpOdq7CzbellpPVOxMZ0mHw7Q2bJF17LC4YNPp&#10;XNfb8rWV/cw6BxyQZvNq5nCRNg5RWvIrpA3odjsMcDRR3CUbE0197QEy9DF4lAFieJdbQFbnNlu0&#10;7e6zhX3Cpz3PnvtlL7DX/dF/tN/89ZdaNT+xo8K2gKzXoQ3kBp4uL11ZaR78zvuSbigZhsKYeo5q&#10;Et8z/UvLeeuInyxjEiATI1XS6kUqkCvrlfXBa8qXLy8kewCQ0abXcArMo2VyZHeA4GwQjIfA6hoR&#10;efhOJf/F8H5M6zq84pSbq30HwOJ9CLodfo/pbqShjgTY3WYFNsWL1wBkAbhkwpvCx7VvpwrMY4k2&#10;itORZnXhrX+Yw8MjPsdMhrbzGcVSY4cHFwTIsnJl4+XUZhhoNx2784MT+8B9U5s3noN6dA6fv5aM&#10;hWn3YRQrgb80XmmKUMyTa8fuD8jY1wBkYn1k8JymwhVq7xZBtEK3ua17gIz9AECmAjK1/p1xdCaS&#10;60QnSc868WSZDw0E+ON94mXgDKEX3IoWJL6pZhilstVyJu8vDRikrGMeQp0xc3ySaPFurDNoW3aA&#10;BG8uVjErC1uhg8u61l5nVi99Ovzs7Ex79tH5I3m5Ma3JutODvVpbD4a7Km0+8VjC9tFCoFi+adAZ&#10;ikAjscBBaMa0c+rwbJRPrTeqtinXot89tCI7sNEIIuBAE9eT6dxGs5F9xpO/0j7+8U/+CCDbvwJ3&#10;3flu+5P/8Cq7+r43WKdc2kHR0UZX9HNbbOa2zqFl2QQ90JqHJ5yHNf2T+Zgv+h0YMiJMAGQ1gAbA&#10;xbRKCncOxkubCBUBo7OpQg9tQjBdosUTU6TF/ACAjEOUKbhdZXd921N6kgSQYsoygEVMC3EsbCt+&#10;tX3SASDqzKsUUfjGRuhVnFpE9NB1eLrxqTOFe+L2BMh4j6HRYqoMd3iu5aB3qGnUrNS4gLQGiI99&#10;01rZeDy00WRkF84fqloWIIORXDGp1tLUGBsIjBGMGeabGO8tmSKrFvaIh523227p2qC/sMJgyNBX&#10;IGzHZqPYTiV54DrtPGfO2GYFTCKHr0zO+3uALJgaMWrdjuegSby6aymr2kTQL0d7Nh0OGYKko0Jn&#10;k2H4w38vry98eGSr4HYcHDqqyDf+nPG5aT+xqcm1PCtsUPZtOp1Zt9sRmyidBsLwjMk7zDQ9RQEW&#10;DUCMtxkTPwhm0ZBRocKsYQwLQJPgFQ+rauZTeg3aOrQlJkCmz5vuhYTkm40Nz6bW7x1aI3CY22g8&#10;s+l8aS0mTGmBNIXd/cGFffsLftY+5cn/VK/1V2/6Y3v1q7/L+sVkC8iCofVK2A+RHSBzILzPQogF&#10;Cmf0xJhEobPVNyXriQ+ZsuT72dhp+93Pq0rzFkqf8jD5rcwgBg2KNJAiNgZAguFloYBxt3vxQ1ca&#10;r5bZ4THPcJruTL+qQFsVdty7ZMuZ68Vkd0FIdDfTGP+ycXYy2FgxAQ4ZbNUsxGI2qbhTK6/m/aTM&#10;Qd6bdGjo+Sh2NrKsqGdms7OlrDIAZPeMazu+6Qn2nOf9G/vj1/1n+/PX/7ZtmokdEioOC4vtRadI&#10;thdo2HyAB8Kvx6GHDir5LfKsU3zCfkSrPlqWACBJKJLIm/sm1/5WaocxSSwmzT3M2HNE0ueelUob&#10;SHIC4tL2/M00xcpwSioiYwIVBtFbi2kyUgxZJHGwXp3j4vrJ2odsTbWk/Zqpl4F+NL3f2C9dR8y6&#10;jOiS3YBTALEokLWvJEG7nzneFcCnj30LCQBttAsXD2y9GXt4e6uwK5fP7ODwvJhNwMVkMbVJVdt8&#10;XdrdV5Z25wfHNq6IpCrt8HhjBwempAIc+jHGJeYnwsV94CjMvN230EGmA02uNfcLJhHtrttAuIyC&#10;e4uuFPaIYlaThCklBL+yyXzmbUGSGFJc4FY6EK1ezh+Klrbbn0g2g2Ytx9m+tQVkWETQp+acUkZu&#10;7TFl1WIiWxwSHNgf0beqw8S9xTx2WNp8utB0ZeewZdVmZqu2vyelknC+NbBseNlhGsz+7+a6zQbA&#10;S32LNRU2GCvrZ32gvkLvZQbbwZ9x6Xo39mMkSrSgaWCq87sUkCOnVmoydI56lpAvFdbrHFhRDKzd&#10;Gth9953a+Yu32OWrV1Q8f/zjn2VP+qRnbM/XGwGZPegM2dvf9jf2+t9+pU1O/s7a7ZkdoR3bNJo2&#10;o3VQ2cw9RlR17m3O+/4y+KYgIpT2gHgJvEqg2X0snhukjTWEnsnnmUpZG7P8wdKkJg70KepGFUbt&#10;I8NoN1josBP8G3rUNdR+odpsey/5P6/mXccm0TGHi2wnHFzwd2x8EqKvEKT4Pw/rgdB+CUBKQ+ag&#10;QQf8VsTuhntcq2A34rD0X72VCTvG72EMJqOJ9AlUS+QnFp2O9Fws/EXl2W4Kf263xEJOuQe0KRQX&#10;s9F4f6OMSt6z/x792LLCDoI/L2xMS2Y2sdsfdbNdupDZoFcbFT7eGPLgSZYBbELbwNjSXdbVwkxj&#10;9L5Z7SwV2Kxcy+QtTHmayUOtcEGnnofdvxE45cfCaqUJVgBATG/ys33TCxCdWrZM8oSHlQKtmZhC&#10;VOSf22dIMllthCAVoOfV/C76J1p1/BmtBW/7RsvCv9fZhJVakDxXfOmwka8TbRXalm4KyXuNKBwA&#10;HVNh6HqG46k8+Lqdnk2nTGCanQ5nYjU6vUMBMrRKp6cb+1df/WJ76tOeqZ/z9re/xX765V9rvWxo&#10;ZeHmyuF3FiauSSrrWj+8l/BUWnmWp9+fKAa4Rj7FFQwtBybtZDRJni2b1mTu4FIDN0wkitnxUGKx&#10;icmTiTYDmzitYv9xa23ezFmg1dm03Zcr9oRCjLHEpNvgYv4V153DAU+juEcqgAjTbnc11p+3eIaS&#10;WL00KztMYC+sWhPgnqJ3KMp4vpKJJu3oWI/e+vZnI9jXGPZRnkHKs8xbXTGjs/HSmmXLxou1nUw3&#10;1iputmd87tfZn/zf/9ne8/dvleZy0DPr54CuzAaafmRABwbXBxw0iCCw5KxUsGJidhNLwvOiAGxN&#10;UXv6x34yiIohTYWmeLVkiMznGPQPNIwgjZqAX214BKqlLt0qrTni0zJNYAr81Ol6wXDJaDt5XG2N&#10;X52d8WckGXpGqzIoszR/6P/SpxR9z4yInnSfOaCdvtyazvpDGVPm/ox6sco3KnZAfnSSDEinxb9t&#10;W4/J9tZUzxVyDvRjB+cOFPtDAYc0g+nx0Xxl41Vuf/W299jMzlt5cGAH/cZ6g411ujzv+BESo0TN&#10;VqfoAAAgAElEQVQh41o67VkAVlrMsP18KhXZvH+ftueeECEWzKQAbppWZo1BKBALpn1YAnySC/h/&#10;Cjdnj4JACAYxGGUlRWjQxAF1O4xhAWUAYKK3IqpJmlp/jgE53OPFfKoWIz+N5x0dI8k27EcdYvIu&#10;u7aMRK2yR4t7JemH1jJ79QrGr23T8VR2InmZ2/HFA+sOSv++pPf2AtCnphm2Qa+s86/FBLgDSa3v&#10;0Dqn5wcHb4pneeNFJ0xa4QQ8pScbuOfeivNrY/NlZcPh2B5y6xPt6U/9khtKR/agA7K3/vUb7Q3/&#10;4RU2G95prXxiB4qkcMFs2StsUY9tnXkFpfzT9NCEMBJrgu3plrynqP1Ea8N6xPhzctrfzliHQD+N&#10;w/OASxyfDBV5NIXEK6/0enib7RsV0voQIPNJTW0NLJJUucWvcUgTC+EHvW8oAmSAjw3GlvERdg7p&#10;aqvK3wtGzAGle5Ilgagmm3Y+Pa7diM0nedWkMWP2Iz4H4nzaDVDXh4OBld2uAI3sHLC8kAbFNzJY&#10;So9e8fYqhwpAAECmlKZ6ZUuqHlXMTPug5yltMt3Ycj62Rz36kl08D2XcGCbhG4LOaTMlTRstQG1W&#10;RPeo3x9gO32+bWXs1HMtvZofRKr6M5jUhbdNxOgEe7OzZBB7IHbRY0wwN/X75AyQM6vpUGdCNSa6&#10;eC9xH+XnBgDyljEgVFR4p+eVqbLrwmfIQbbfcz+ced9cRx9U8E1Qrb3EtKj9vsA/zIGztCKprUor&#10;01vma7XIPOWgJz8z6ZVabbXuub/ogKbzhS1mGyNbvlkjIi50fwixHo1a9twv/d/s8/7Zc/X+3v+B&#10;O+2F3//FdtybCpDFGLva4NusPWdp+Xw4vQcgcx3jHvhIzu26N2EAysa6N+4f4cKypEltJXnhaSDR&#10;w9h1/ZOhMUzsepXJYgW9qCZN+5my9MruxjaZR6kBPHkeOPQEZmPMn+pZ5sYOHII58JXmMWpMZGrz&#10;l5muT5EpPghjy9ZCQm/pa5Q73iZ21fcI4wBYqtiBqRBTyFEr24adPlVFDP8GlcCKZ7/UlOV0srBN&#10;k9l4vrbLY/RaN9tnffbz7XV/+Dt213vebmW+skEfMLaxXkYQOv5gXKNKB738ogzbBT4t+wNrxEER&#10;128HyFyL6QDfJ7fx2wqAA6DnmaIFX2MqTLtK0WiZdXp9HfhiymjFlZm35bS3Irb3tbU2jwzToY6V&#10;Rri+03rX3sokaGo7arDKp8wpbny9ucBdvz7AVwCLBwJkak+hzNgzitURoWcp+V5FDJ2kIbDgeCFS&#10;8LMu0R6ZDXql5ehc2wCylp0Oz2xw1NO0rQxySSOZrm1UrWxUm73lHe+z0+rQ8v6BDQYr6/fQ4tJy&#10;ZY0zcemAjPuEpEbM8jq1lmFL1w7IZLVEk3i7d22sCEPstBddL7dxkLoFW5qg31kaeSt3B84coKYh&#10;DFIs0KolQEY8nO6bkmHSuhNsDd9EL7Zi2pvbw36kd7BGOkPcVNfqcQJRDGkV3IylrbDOSDYbADII&#10;0Pl0bovl0opebkfHxBuZLWX34yRKvNcIoffBNy98Yz/VvpNasbHW57OZM2Tpemmtin0vXA+dMxQz&#10;0BAU5lY8d0T7IevI85vtWZ//zXb+/MUHfPYejD980AHZ37zxz+11v/HjtqrutjZTlogjFe2zFmVd&#10;rWcCZIGkEfRpQ2Ujz8xK9Y2TkOF+gEzC1LjX6Ubpe7eEsbcHxZJxsxRSvoumgJVRm4KcxcKnjJrw&#10;BZOwEcrVD5XQjey4stAqpYNr44As/NS2WrM0Rr7TnqW8TpiwNHkkjUYKynVQ4jYB4UnGsIPWHodH&#10;mtjUxFWqDhU0IGDgsT1sAITF9rFdyDnwqPZrtW9V0ctx381O/XVhw2hreigy/zEpSLYl0TSLOQwZ&#10;USQYnrasXk7tUbdftAvHbTvA1I/WYbVSvE1LtPdCsUtiLti8EMGmCgjwuQNnTuPzfeHzxA1lIyFX&#10;slotZTyoacTkhxSAV5q52je+0I7BkHm70414xYBqMIRp3bQxpVZ1APSw01DUkbQKMSzgdhYaDk16&#10;F3/fAciuB8VcRyrUTrAJujcrm80nqjxpoagFW3R1kKktz2mTnlZsFmDSAGQ4/gMk1YJBdCuhiBmp&#10;BTNEyd2B1Q35ipghrmw63dholNlznvvd9sxnfaVekWGBr/+6T7ULBzPrlO555DpLB2TisMJjr7W2&#10;buFgchfwHbYuKatRzCGj6anF7F0NyQi4BwHI1P4OPVNy69fkGeAKxhfPuwYTSA5/WmReCAisdtoC&#10;ZQAyY09owwB7y4yWjoBZEp3F+d5KNhBxiMUmK+No7ABaXf0siYL1njfyk8KPCdDlOacUG203xkyA&#10;TJopDIeTBnWbMfgAgEwsBWeVFRq6UC5kg4ZsY/cOKxscPdqe+YX/2l77G79g73nnW61TbAzrNAAZ&#10;WjEAGRE9FDPoePRcEMqsVlZ6zwmQUdwF+BSjkfbJaOPR2tW14MAsKHQQLuW2GM/EGOWtUs94VmAE&#10;y1R7YfNqbufOH3kXArZF7I4PQ7kPWSYbEA5qDR20ATruN8XUoVvxOEsVtj/s4wHIuMbRwrv/IRj3&#10;zQ9oH8ryvTIZza52LLq+dytbSLmdaYowBsAAxSyW6ZxhmLnW/+GgZ5nNvShYF3bt9NQ6B+ib/NkF&#10;VE/GS5utWnZt0dgd771idw9za3f7AmTd/sYGfQAyIBVABvDlMzUaDBIgW+Fqzz7jXQv5arFo2c9k&#10;jeRfuuaSBvj1henZnlnJp80LOtaE23qIpEjaz32GLEAOvwJOAGStGHCLzF8xYf5aWx0or167tg+5&#10;h6w3RA64SblrkhvLNqVt5oBZ9KxE8S0UJ4UmzI3X2/oezonFHPkGRVVh/QPsjRqraFky6ZxSdPQ+&#10;E2sYjBjkge+pyeV/z6CdS7yRdsbPLb7QhOuMlLYc5tunZjlvsMTgdQDkwzFdi8Ke80XfbTdduuXB&#10;wF4P+DMfdED2ljf+mf3Rr73ENuvL1uvROvGxfx1+LaZcVppk8vRvynIstX0iTJU8jFZUSFgXqGvh&#10;i3TLqiWtRDzYokIT0AhrgWDGVKHr73aaC36/9b/ZhsM6bS+xcAJkcYWjHgww4y/4wIAsptS8tx8/&#10;OzFuMD/J+FCLA5EtKIzPnzYe7EDU5mOQQa7xO+d4HfDonZKmRoBsicFkIVNTfLSaFka8s5RJ5uG8&#10;ao+pFZIsMIId06SZR1YAyKgwa7Qw80ZsmW2YooRVnAmQnT/XsnMHBBZzyNJ+YgNaWrVYJkdlXJ7d&#10;w8f9erivDshiCIP7oNZgMndl+of7B3CBzvb7nDYlAfVkJ7KNbfEDGz1I2GoEIJPxrHQ/lH/BwKUB&#10;kNR+DMbL57pAxnEYODMi7WKAvlTp6nlJ00zaJJLOypka14f4JBXTqfgfOVhWWyPv6GCDNWtWy+10&#10;Fc8fU0q0eqH+Y4ijxgeuwtARQGx2NlpYf3Aken7BdNO6bafDlQ3PWvZVX/1D9lnP+MLtRvD93/cV&#10;NrzyV9bteHSVM1aJtUjA3A9LEyDThGI64KIlHjpLvNpkD5LadzACXGdaFAyGqD1L8ZNYyhDWb5kP&#10;NlLE4LWbmzKVKjNlPJ+S+TEvjVv9pt1YXiCehiVOgDi1mV007QezgPIe+6ANP+0V7A1U4xR0/Cy5&#10;fotF8WeQGBmiocRUo+/RMEs43FMUAQprq+SdhcXFztg0wIXanUwtyhaDQZtMgIxg8XWd2WS5sZPx&#10;2m55yJPsWc/+VvvlV73U3nXHW6xbrG3Q33wIIFNETxtW0Id4YMhyMiTV1nZfpmDI2A94xtTqTdPb&#10;fH6Aa0y0wqqhG+VZRQcE8MWmQBqitYkl42AdTSd2y203+36XwrLlgybDXGc8cebneWaNyyhZ4nau&#10;v2ckBiB0nzlacl5ExvP1P8qQReET+6M/1K5ZU6ciGDKhbAfu0qUqsg6fwNqjzGDI0GU2c++GWGkn&#10;p2fWFvgvrEff2MxG44Vh3nN1Wtt77hnbe+9tbF12rd9fJ0CGS/zaXftJv1AaBVOxEAY+4S5WTMy8&#10;6/7EOik5IqQsrnvyfTfZhYC405dYyGShIXZYz75rqiK8OwBZnD2xfwHIVDDqZ0k74gxZEy3LBwBk&#10;KeFEAzRixP17uc8avCCtZZorHop1ubK5rdsMODng5/1R8GAVBBPL/kerkmEIkgHU/VG+dCTncE18&#10;2jKKBrV09wrdfYN27j3WHJtVo3PL3QbWKlKRS8gmq+zIoihrs3d5qxy7pvm8tvHM7As+91vsYz76&#10;9o8AsrgCb/7LN9gfvvpHLMtP5OnSMvL4MFPEnNQBGcawtAL0UGl0lyrMD+aotr1dwF7DQkjTiqDm&#10;cDSOluXepQ+2yYGaH7be6Egu9RqLjlBlp4bRbfgkoDtSS7emvcAXy3bjSRs/lg7++t4qwE3FwYa3&#10;rSTS1+S4i/SvA3GJ6t89aC7KVbslMQHZOhcg44vDnSgiMX2J6eH7HAAw3YeY2FuWg8Gh9Y76Vltt&#10;0wqWxj8f113TnMmAkOvOpsHfyy4jZVji84TJK8bN01ltC9zSN3jSIOCc2iMffcGOj9t2fEB0kuvk&#10;ApABNspiIF3SGif6FAsSLKG/9zRFlQAWn0ktkjUTiEsBF7qDYr/kiu4txYiIihZmhJSrvRRRH5oq&#10;ghUq9L51+5KtiUbTkwbHW00xTs93cYSHj5xXrnUaunDxrrOs+s69NAGfItvZNriXmBtROv1fJcsE&#10;xMDFFpBV9TxpMRyAu4C352Ct9jYtLUvik2D/MsKQx0zG9gXIalru65ZdO2vs9JrZd37XL9onftKn&#10;b1fA7/7uq+1Pfu+HrNtZJjd+b0/qcBRjuDMZdnbPn1HXnDhwl2ebvJ54BnGQZ04veWJxQJe0v3zA&#10;ghaQ5zzK9z4xi0yYedtSr8uhzzrccH1pJ0IBpU0ZQNZuBMSpsAPc+VHsYMulAPutm+sHEXZMtMb5&#10;pM1pt0u1APkMfiBwu3Aud3NkLgPsMKJkZzoUmye9TLVZCJB5y7JJlfqO5daesGbAgynNtqxJyEkV&#10;IJubXRtv7JEf+zn2eZ/3VfbzP/MSu/Pv32oFLcveylBvIL8cdDPrSijuWYliKpiURh/GtVDEzocC&#10;sijOQpvKZ+/AwKZIN4AAAnd2JVzqEex3CoZXkCKsBMhYA+PZ1G59yG0OTqNlJAYnT8akgNkU/6Yw&#10;bICIWadLGcEzBNub5BTpZ4fAH5C+naQMof7eHh1FdDDf7qPlRZH/XWpXpUJ6q6fSE5FAGJ0N7JLk&#10;Go/rP4JyhqSqpGXMNE1YMfBkAzs5G8ptvnvQESDj+uL1ByA7ma3s/Vdre+f7Z9a0S9eP9dbW66Pj&#10;pOjk+YAZ4xyiO4CFzkodAu4De6B0eMkPDtzI1LmeuT3TaxlR7BmZS6y+N+XP92tIg6zKJLPxAuR6&#10;+xhn05wh03ULplEaq7ZSJnw9x+BBhNTv9KEC9RQwvBSMmtrArIW2Lccb63XwleQdVztApoEfklhg&#10;9CsH+53CbanIUW45++zFlvtzbs9hGuO6nwyoAGizbeeKzxIdFOqM9nojIC2vycSSScct2YlHexVl&#10;X6AXQMb7QBPIpDt62yd8/LPsMz/9c/aeuAf3fx90huzNf/F6+/1f+xEr89MtIMO9HGDgfoosmqTj&#10;kFDfW4fusQUa9oeJEW2BIZA/Opxkl/BhW5bboOQU35EeCBa0eudLD71Gm+KCWTd87ELfKjTVqz6l&#10;1AcgU+TQjkLXA7/tYfoDRzi3i4vTGPZiKVM8ptkAlxpPZ6PZtj5Sy5AWF9Om22BtrwZxKOdXFqe0&#10;SgjBU3tMLSZYLWnJ/O950HnID3oHygqbr2dqSUhLcj9A5kxi0lqJwuZwgiFL2ZYV02xtjYov2Ow2&#10;hTGEUzdze/SjL9iF82076NYK4G2taSvBM7l/Ez4/0ndtKo9sSeLjALSaMGUyMjlL8xlk6rkmCWDu&#10;BruFxyyhb3G2yv2eYmFzH3FmF6DdeIWGhURM6jpb4m3taFkKHO+50lcLP7CcQkfzl1oNCbhjpSAA&#10;0PYWZrCK0TL294yHT8qlS8MZYs3Umqz0eTy7zlsy+iwr/pyYDwdIjJDrQO30JAAej6cGO0Y7BU2E&#10;9HHtzBZLst481ooNaDRZ2tlobeNRbt/27T9vT37K07Y7zh13vNle+VNfYf0OWjwKhQBkrhHyVobf&#10;B9rGHm7s6871dz4NB/vLlKERoM04engZcWBkG+v1WY8tW5Pz536i1wEynuSYXnTu2gXPbr2N4NlZ&#10;OqauAHgkiTvrkoTlPl6r7yH5Qa3LNBwiBiH9XbBjcY/0mhw0bPjW0b2VtomqG0E5e5AAOSHWzpDx&#10;Z5oYZbCAtksLQCZljz9nSRDKz9ShlSwMsZWhHYY1CaLyVQPztLarw7Y98SnPs3/69C+2V7zsh+3d&#10;b/9bKwpE/eQkAspyOfaTMemAjKgtRPMeaYXpGp/HXd53GrJgyMS6RgSPhpW8bcO+BIhz7ZwHSseU&#10;nyYR55UGfgBsVbO2Cxcu+J7KFqt7juUOHn4uXA8pgLia1VLThp0uAERycAddgPkU9bNt7adWWwCS&#10;+x+Hu66Gr4t9aYJ8vhKL752NFH9Hu2wvh1izHqn4db9GnjKPw6Kbgp2JEQE3Rxw7sGtnI7GwnQHs&#10;Li3ajc2ZJm9adm2+tnvONnbHXTNmx63TdR+y/iC3To+CnesBIIXp5+llAhUfLph03wMl9s+Sro8/&#10;0/ni9yGKQeBN7PXaj0JnlYCbAzL3ZYx1ug/IYt3GXsbeoHMzFTehTWvvJRj4PUhG6tJlJUYM6yWt&#10;K6aiZVTiTBnT9TPsfzDJZccm5YL14Wtx6723gP1HvkCGLK0ttPm00znzkuYtGabrXExgLAAZe2uc&#10;cdc9H+hK6X4kQKa/S5Yzel20kTyfnYGViNZahd7ToqoEEvEBfOQjn2rP/PwvfXBR2N5Pf9AB2Vve&#10;+Of2h6/5UctaV+zgAF0P/jBOJaMhI6ZULI2yHR208BUxQbhJi3FKTJgeNEXu+OGocPF0k2JD9s3S&#10;DxWBGkBOqrwoAzwyqBaAYQMiLNo9wlhw7ujOgQlAg9Pbr7qBZNpEVFH4xqefq0PLbTC0SNT/R+yI&#10;+aRX9IoNoWUnmjpVfprE8/9XiPg2acAXBWPFPsmZ2mDJFoPKX9M66XPSYuTgZ8Fht3A4OLJ2J7NZ&#10;NbZFPduavGqhYRWhipegdx8k8CgovHLQ0nB9Vso4a1a5zYnPgGkiGmYJmzC1xzzmkgBZD7PfTsta&#10;jVeHZRIY03IBtHDIAMgkkE/aiPuvDjFJtXvy8P41bajqxycvGUyIz+p+b1z3tQB1OP+zmfjPcHrf&#10;2SlYN9cghv6OQ2N3jTey6XBWFsDCVNn1mYHaLJJTvQOy8BFyQT6ATPtEAm5qU1Yu4OfQ5L4Nh0Md&#10;kt5CcNYPADkcngrIiclbzPT+nclt2bVrZ2690S5VjFBxs9GQT4iXEKHri2alVstk2rLJqGvf+M0/&#10;aU996udvL+9dd73LXvHSr7DN6rKMLdViartkADMUnzB07QamvtKSiKVKRRCgcu36DkgbQAatS1qN&#10;cZByGPcH2DYAyGpt1lTIzoxwXXxYxs8bNb8cWAiQ0f5CFAy75FpDaW8UGu7O8ABsP3wTaFOgMlE0&#10;yQw6McnBAARz7BeBFAaPF6JVhdkxzziHjv5cjABvq224YsisMwEytJBNu5IR5iq1ddVWB9yk6+N6&#10;M/93ePUBXBmKQfbCFOnZuLarw5Z97ud/m33ap/8ze9mPvcj+7m1/bUVW20GPdeNeZD0yEjEdhWE0&#10;os8ckOl5UNsH36sHEPU3Pu0WgMkPbIYlvLhiLVG8cn27ZVeMobveu4E0tjijydSyoqPnuN8fJAG1&#10;2wDxM2XnkdgX2cbIxmKpYQMAGXmPHsmzc6dX0ZEm3nVf9oai7r/2o+UWthfbSXvE59suiXPXml43&#10;zJV9f1eLMhmzKqkhZA8K53aNI+xmXWHNk1vNflb1ZB66aa2swCG+w9ryTsZkubJh1XJA9t6pzVeF&#10;FT2869bW7+XWYdIQMFasrNQ5tLFMBdxaDBn7H/s7e02JhxwAle97AGPXYMN41oMR2r82vmd5ssrO&#10;IsaHUrT2UmTU9mxKXRS5DyT2Plz743UDxPn683PLdWQMk7iejg6LNIHyxVzJh1GDSNJSk+UqvUE6&#10;o9FOojv2aELPQ2U4D5bbzYfdgGrfEsU9Ox0YegZmpAr4uZ+isCAoYOAB1+gXk1+oJHXcfwEyHyJp&#10;a4CMCVPWi++TE+2LK3vIQ59oX/IvvuEjgCyuwNve/Cb7g9f8hG1W77fBQWNFjj/MVPSyqNwWOYme&#10;bo8fDpoHZ6eScSr6lr5PvNGu5JANpKxMy2Q8ub8R7wOyEJMHM0EfjL9nQ1LkzXpjh0cDf5DQTSBq&#10;RC+RPKdo7cUDrkUSB0racDg8A5CxSSgDjopcFenGqrlP+QX9roNbNIKPR+/+HIC6E17HgxkHjX4f&#10;0ybp4qriwh4Ca4XJ3IbjiRb38fGxnTt3XoB3Vk8k6ufz+iCWH8D8Gx7y6RxjQF8gEpGu8LpCpLmy&#10;BdX+AusLgnldJ7dYMqk0t8c89pJdvNDSlCUMGbYXbEj9rgtYNX48n0tzgUM9G/511gv3c98n1Ja/&#10;j2kybzvUSmKANYlKOZz88VkCUPNcKGqoyPwZ2Yo+HeiGcSIHRhwO1w0VpOgXWkR+zV3vECJj2CpF&#10;06Qqd2e94ZOXAgpJd8jGLFPKau5gWiANcHVNwAP2i9w4gctNY1eu3KdrdXh0oBYnyQCIY9lUT0+H&#10;HrWS+QHEBAhB552yr5w32pjTOWwK0UqZDU8z+5qveYk97elfsN187r77/faLP/etdnrlbdvDM89W&#10;arVEC1FtKSZEk8GoAFk6XL2d5+1FhPgwP7YCvHrMmXtSVTY48GlaAJlafQJkDvbYqvkZHFQuqvEN&#10;37VAPmzjYCsZhaoDIyTqhrWsuJjQ3BuuCC2ZWjp7gC32gWDZaaMKmGBIyefg86wZqAEAZVoXGvQR&#10;yeMtMgTb683C6g2ArJEXbOwp+7OC3ENOfQAPa4TXB7SyVgg2vzas7cpp2/7l83/UnvAJn2Yv/dEX&#10;2Zvf9HrtgQesm87KjnqFdfGBUljzCr5Q+w/vWawyBcQeIOOsDP2lChcGn7A72GrsHET5dLFbJ8Aw&#10;DHqD1MLyNjUDIey/w7Ox9YiXaed2eHiUNH4AjGSgnAogh7eucZVBbKu2bg/NEuzwDpBFUeytqp32&#10;SSAg/Oj2WpcPBMj0GgJknijhekCXs/hQggMoBrC4h+5E78xOADU3BHcPLKJ/+kXPmkXL5tPcTs9m&#10;GhrJE/sFsOLfEbszWWX2wdO1vf29c5usciv7AI219bq05hnKAcAxwASLisIuFYgNE5dypdQZQUwV&#10;3ngV7cvE8PuesBPxc89WaZrVhf67aX4HWgyZJbsfefb99wFZRB9tf86eZiueYe6FWp+JDFCnKOVx&#10;AsjE+LOHLysVMZqSZxCGSWDlMEdbqG10GNSWlZ7Li6kVukIGVJI2LAYAdhYm0cbENic6Yjtiwteu&#10;F4259uM0wKGBCWfuKal0LlNww9pLU+Z6VCbfR9hwTBs7f/5x9vyv/rcfAWRxBd719v9qf/hbL7fR&#10;ydus36+sS37lcirKHKCFsHm5goFB1+RO8hx+tFhkiKiA2/TQq92XNseARokd27/i8WDr12TsGAwZ&#10;B4RalthA1LWyCHnQETXLSVrhps5YCWDRdss8b9BNGhM4SI7KtF70AKNPUeWym4yhvbNa5hLI8/Bg&#10;xnr+wrE8k6bTsXruVCfOVKw16cRnxpyPa8AhzYKmcpHwPbW1KJ3wvpLRaKqiACgsXk0o4v6M2J8p&#10;v3oqAf8OjMFw7cx35yk2KSoZ7C2ojNCPUeUDyJY1B4y5H9kSoDm122+/aBdvyq2XV9LALOcLTTOx&#10;cfn0I2zaUvoKPid6sus2o2SmyPt1mwXXdgUDJfZErSNnk7Z+Q0kDxDWIds3+Icx0kIt7HfiqiRKx&#10;QZIVuUt4gGwKA6f9ncp3hiGxJWox+v3lWtM+5bVDxO/Ayg8BP4jSBKsAMLqKyg4OBgJkUOryPOPI&#10;pSpdzu3atau6zz18gNK0FWPr/FtNZWLTAEOGfiJpGNVOxk29bmxK271p2XxW2OistG/4xpfaZ3yG&#10;h4vzdXJy2V7zv7/I7nr36+S91W7BKDJl6MDImVkvKGJYwu/RzmJF1hRilTJrr3PrFAPX6DSAT6au&#10;8K/qWlstvlo/R4M68hcKY16/NoBTn7ZEm5YAWBrbV9qF9COJeRaltpZBqvSbe5Yl0fbRAbedek0+&#10;T5EoIPKLyBYXxMv6gvb/Jk3PKnw+qdvXAE7Ap2vnkFQ0K1rGldKkKV6C0fA4ot3Erk9htm08AdGx&#10;t5BlCruwtmtna7ty1rbveMEv2Ud99GPsZS95sb3xz19nZVFbmc/t+KBlh93c+mUmQNZqoWJyGxS6&#10;uIDObicldiQ7C1pQDmySdCLZ+oQ1BfuQWpWw8zM8FYkA67t/Wzpkdfgjz+gP3DxVk09p6EYf0HV1&#10;sWewVrrKoCWRALBIsYwUAUbcdX9is/aZsATI9tdbHLTX7dXyb3TQ7vd450cGPtbfoYfCSw6SHtsO&#10;aV1ietD1m7y38JSLvYIpSoCBUk2QZCzbNpvQ9meSaG1lj2sy1wAJ5wFdgHHTtmuLjt1x58wuD5eW&#10;dVvWPcBU1yTq7/ewTWGYim4GsXExvY94vyXmzO13PF0VhkwgKYyLY+gkAdRdsb+7Ktxf+dzJWieG&#10;GHwNyMdLEYPX+zim5bPVpUUHifNIr5f2SwGdmNrHDz/zKCdAe6/s6L5z/ZimHY1GVmTs3V2XJFBk&#10;ZZAn7lbA6wDIICCiIFAuLNIIzLNjWjb82LLd3gqwZoDJ981gu1NCQLJLUdEkf0DXnAcD6iVb0oWr&#10;qHNApl8TIJtMZjadrqzoPty+9Vt+6COALK7A+//hTvu93/xpO7n3r2zQW1inQHw51SQSrgWH370A&#10;ACAASURBVOScg1J0aMLEe+BqhUON6u9cc+X96B0Y4/tVdUUr836XfAvKkv2BKvo0fUnlHzd30O8n&#10;QOUHM+eAgJiy9NzDi0lLr7xcz8HbjMwxsbsJkAnEkYWc/M6yVtc6rfO2mNV6uNk0CJgmjknmgbgN&#10;522bTEfa5A+PB9IeoPnChiPrFrZAr5G3rFOUrs1CRrsCMC2S83tacCwk2i1UCoki1/fVC20M7gvk&#10;NHiACpiw2WK+pZVhDzl8CYol+9JBGL9vyRgWfQz/36xm9shHnbdbbi6tm///7L0HtG15VeW9Tj43&#10;vPeqCooCGlTUD1S0u1GB/lrRrwUEQxNMmBAVWxS1kSAgShCQIEmJUmChoIAioRXsoNLdggoi0Coo&#10;KFGgCiq/+244+XzjN+da++z7ilDQCMUYXEaNxw0n7f0P8z/XXHNOYmerp2aD3W0AmfVRAAkAGU0S&#10;Co6VkH5zAmTxqknM9aqFopmcfFL8v9Kzqzk9Nj5YHgsVxbR5LgMmrEK4f87MMyDQ/YHVaHXj+fRm&#10;AMYJjtKdTvaZ0UcEC49zSWfbm5qy8mYC04C0Jqqr0V5l/hou84OuSpZb4x1pQtjjAdNoAfkXDRxa&#10;Icwh9T5Wa+VXOrSZU98wZuq2sH5RqQkEAs9XccR/k1UcHPXj6isH8djH/G7c4hZf1cwEQs3/4FXP&#10;jT977a9rI+kCmLJTTKL2TASQpiu1JwLFamrh91wHFlEDMjoV+zESaJXuik0QjeAW2i88MGADYPOs&#10;LdOclZbSgmE1cqQlCYCsXTp2w403Cz1OprI2ly1AZsCWWY5Z3ihAVixZA/QSkGE63SU4ez0QIIO5&#10;tgYtDcTYWARCrFGknIlBa1A6pOOUkmqWhzQuag1KEC5ta4fuSlzKYci6cThh/qzj9N4qLruyF098&#10;6qtje/uEAdnrXxvjwSKGgwOZw57aGsQJ8jUlm8UYFr2XoKTGjpgYzZVsLtI49bXUQaJVghcQUXON&#10;hf2ALe7nFp5jUMVcE+JuMsR9uIWZpnVfBYjLJ4p1TQcBumvzwKp5irGy8j1p6AgBFYn6E5C1GbLS&#10;ItY9LYas5p82VgVSu/Tkr4zpYi1SHFE1SXH/KKW6iYJEA0lSklGFLXOm78YOiOsHa6v5uYhYTNYG&#10;ZLN1dIbrGG1zuNwXINMhdL4WQ7Y324q3vecgPnL1LNb9dYx3MArvxHCMJ5kBGc0WjCE1XHFNshnC&#10;ZUvbfOj9w45JG70BQs01ao33anKqa1PaXsesb/JBZdKagMyfPy2R0v6prrUawwApGUmld1TNYI0P&#10;obwufNjFvxJJRe5nzCP2rN1tPL6GBmIw22K/AcbcCD5raqe1P/t3AuYVZJ6ERRcGTaktrhxxcLCt&#10;kCsqZ48N2dOwB7trpumyZJ4rNpGjndYgd13y/GoE40A7XcSZM/uxv0+5+SbxoPs/5Sx08Nn79rOu&#10;Ibv80o/EH7z4WXHx+/5nbG0dxbA3idXySJ1IDBjZFbDocmOTDQOBq/VbbfWjhiBtA7LGmLUlhmxf&#10;5gaQ0TWVpyx+b+ZrAwyI+9HfVikgVnG4f6AT8/aJbY6pqp97gphd0UKSju9l+soAY8AvZqZUNVg7&#10;2zGKc2N2tIzLL79cLJEW0lF2bK3ooDtUjM7JU7tx6txT0h5IQsyYHnXicDGVuJ33aeBnwAE4AyQI&#10;fJSLfLF2GRxc9hb63Hp/1ka7K8zxIjj4O5A9M86W3ZgppNyAbDHLEsyiq47L+YwW+KP4gi86ETe+&#10;4VaMBkdiyFazRezuDBpAhtZJGi/0PkMvDr4nXkTQ6hVTVfdFJ8AMF2+MW2EyWqdK9cmeVfooLYm7&#10;NDdmujCFsIRVFtbEP0vPUoCsWsxZNLg25B/y/q9/3vn6nudQiLPKqma56Ia0hmxjUmk/Nbvyc68B&#10;lCxs2+MdMSnzycqZlRmTRXSKrkOWNShFAsj0vmj3SzG2CkZrtEpL3R+6LGEsKZWd2e/E3ulx/OYL&#10;3qCyU/vrtX/68nj57z02RsOZyi3DIdEvLKYuMy1nDAifUrWAZ5cxByLNlVmK+pXl2IlYlB7ELIDm&#10;6GAtU9HukEPVQvFE6udodT433WEt9k3sQDKl7UW5zXg2pc78UOhGmvEujWB6PLVAkw4lMnNNI1cZ&#10;/Vk/BviSjAFGCjAlmUGGas8wBqakOo2edDDM814Csk1smjb97OZRHBmlz6mzYJkveGDBku0dRlx6&#10;RTde8MK/iulkGr/6lMfH6//XH8eYUtngMMb9aVzvxJYONET+AcjUtQgDQb7qoBdjxUhlMojWqSpd&#10;WZNYpqtcM/m5JSBjo5MshGoDMTewxjx8TvcqHacWYZsQ8yGPx1fpGgBHyYouXr5gyJQcKc2T83hp&#10;fOhL1O+4Hb3PknK0jJ/Vw9Qyd/W9zk75BGQlNm935K1gzcmBlMO775HPU9TF3JjhucchxYBMoDO1&#10;ZPIYQ8sEYNTnWcXhGTRGq+iNuzHegY3eU+mRazVbAsj6sb/Yir9/70F8+MqjWA3wxUPP15GGDJPY&#10;wYj7Q5nfXpIqJaJvy2sjUF2gJAX71wClrXWoXTlo5kGy7SIp9KESUCXwA2hVCfTYhG/ZCulgUwxb&#10;7n1lcu3HOMNV6y9d9Fnh0dlguY7Tp6+OrZ1t6zol+XIEXWMBI8nMht3SobEFyFjtAfgGgn1pEv09&#10;QDy7LNUVvJlblCnNGmaWLWM69dYFxmoPVzl+QRQXB/NhDEdbtjw5nMbe3hkzZFs3iYf+3NM/ewjs&#10;rFf+rAMyNqiX//az4p/+z8tjND6IQe9IJQFy/6wR6CgtQd05mu0WvGPc6Egli1mLkm0iJ8p2Ilth&#10;P9YVL1F/dbEIFKTgWFohaVns76MW/2XEVVdcoQlKYv34xECB1ZyWPbAM5gBkWhryBEIphIE2I9RW&#10;7dcAsnF0F9sy82RxI5hayZIITTOGhIWE5zx16kR2t7g8Jr0G3mPkpw1cxrW+Lct3iG6HPYECbVC5&#10;EPoamtErVq/E6mKBsosQ9gpn/7maBFDqeKJgOMppEYZMVgATwFsvZguaIaCoacM+igtuOI4vvOnJ&#10;GA+nEidz4bbG3dhGqkP3mSaLbRPkz5V5fPZNcuSOQUuGVpefF95RaoVOxqKSFvIkyJus8lUBMwGm&#10;tcXxmrQJUrmOALJafLTR5+lQY0odWNV1mf5Wna4MJYlXgcH6spvfIj3Fyii1Zwq/R2nWnUQF8syc&#10;2YRXpql85k5HvmIwb5SPEMFq8Z9g1OksO73fkRxA43DiciedlFJRiPlkzHEyXKvLUmzlImKyMEN2&#10;Zg/R9xfG8y78E3WLtr/e8Q9vjd/+zUfGmf33xWiE2JigcQkCVWJZTCi/Jf2fzQsS5quEhkDd5fi1&#10;7j8bg2OEzGS6cQGhL/YB/RFWHFMxv4MMra8T/LF2/VxgNRaAnhiSNubHG/E+izJdksdOz2cBMq6p&#10;N5LjZc0CZNYO0wRi9tdMBmdA51aKDZfxqWNqVpoP1kXxpebiLB3VdRWzyKldc4zUBErI/AtopUED&#10;c9h57B9143B6Kn79ea+N5WIZT3vKE+NP/tsfxNZ4GVujSfQ7k7jgnJ3YGfdjDGZcTQSUAXw68Q/6&#10;sSUfRDMCOrA0Tubl0O8DmUuWFlm7EcWlbgEyMk95g6kn42/R4sCkV+WBmDL9fc96zw5j6+hI7B+P&#10;2x7Z0FgR1YSPLOn85W0xfmwhQkdygYvKnW2DsQIb3oA93zgcNqUtfUq/J1UzFEg+TkCWTBFnXaFI&#10;+wr6kAwYNiutx+V9USRZYHWxjK6MpNdxcMZMGIBs+8QwJkf7svFgTlK9PbPoxMFyO/7hfYfxocv2&#10;o0Ok2Gjgw8wYQ18+P5IIdxuyjPEfpT9Z6ojVM3OvLussLbfXOTOtJXPYXLNakzSea5/Jbm8AmT5f&#10;3n+AzdnroBfUTeWhfV01q1qmxjWWa38EkKmrOkvIi9lCB0csbQzIujpcwuRruiU7R6JLzU8z2wZu&#10;brRzd6/L/WbIBMiWaTaNqD8rEvUcBrVVJaPiRHRTCv2rWU+asrSg6tqHs9MdxnCAhrgTlCvP7B3E&#10;0Qzt2wXxCw959ucBWfsKvOxFz4m3/dVLYjTeU4RFd41flmWYYsmYzuqGTy2DxINMOLIXvckWO1bA&#10;jFXVA/v4tW4v3vymNmmfpnyeqi4p5cIxSKDH8ela0WK7jL2r9tSof4Mb3iBitIhVP4X+dA1ml0sJ&#10;jXkDPukP3b1I+zSiKxyaO+OIxSDO7B3JOZ8FXG3RHQeJozUoMfs555zUz2T5kKaPLHDbp0YCXgJd&#10;6SHmTQR4ZrZM3Sx1MqUDLPU3klqwQIud4hTMEdkLG+wYJwl18JFnmfYDaJLk5TJjkQI8dAPCZ6qM&#10;y0FMj1CCzuK86/Xii7/4vNgaTGJ7bBvI8bijEyRuzu5WNOBSl062gXPtxTKlGFsianm9GcDV33Ov&#10;/L3L0sWKcKLbaLZM6IuRVFao2/bV3UkeKV2b+bpVVizwZP2UJzoLRdMr0nVTA/eQ3508eTL1Txa/&#10;F9jjfTpL0MaQfE851Noxx2FxQrcnGZsC94B9xNofHUjW1tdJnE3jQo9yCl3IjHsDZOaFW/nZ8DGJ&#10;9eZvY9iQae/VexHXP/er4lef9ooG2NSsuPKKS+P5Fz4i3vf+v4ytMQ0KlJMnaQAK25nRP3mS1skU&#10;vYsAGVqiXDwXLKwcXLzxq8zHZiMb/kWMt9xpOV/BnBiQlc+ZQFUZhTZd1BY/I4KuYPLqPC6gLqYr&#10;N5iGFU0AX6d0xq42ngJkVExLOC3dXZ78VbIsPzM2UjMrfl7nalLqkO2DPhOlL1iXjZbnbECGZpPH&#10;02HJQWaB3m49FHN5Zm8S+4d02H1BPO3XXiWo8fSnPTle8wcvi/FoFTtjTBUO4/yTW7G7NYgRmx2d&#10;BaoMwMDYcJcOTJn1JlMFs+zP53VMaSLEQeHSDrCUr/QGkMEwMv8AZFoD5p5vALACZGpMyCYfGHrN&#10;m8XK+aysj10DsmYTB4Gs0YmaKXP8FCAygTX5hRktVgzS2ay2Abg77go4mCG3yFv2RBobHE79PXOI&#10;07tLs1mKVCncc76apGqtK00ngKtHg9BsGSTxTJB+jHuxtTOMo8m+D3EAsnnE6dk6Jp2deMf7D+Kf&#10;P7xHEr3WX3VWjtaxtUOZ1gaxlOnVtsL1FyAzQCtAxjouY+PUQLeZoGLVzQZtmpbaIEuAsyIpJO7H&#10;riZLugnI3E3b2gTPAmRVmWiMebML1OAYQUHGKeG2P5nEgAoFdhLThQK6d05sCZBpT8m9pdZOrbdZ&#10;bao5ywUwhk/tG4yuvvU+a0sW70EarwnIsYXyc+Q6LiNsa00rPcQAvNzI2P/S1ohr3B3KiwxT2P0z&#10;hzKrXSwJhD8/HvaQZ30ekLWvwGte8TvxV//7BdHvXhaD/pHMYTmRiq3iFKFStq0kYAbo3CFcGEDW&#10;6YF6rZ+pf3WSSIbMrbUfG5TJfTx9qrTgJ3JvBhW+Yd1RdOjcQSM1WcbB3pG6Rk5cbzd621Q7PNkF&#10;hFqATK/aAmQs+AAyBKJ0czEAD85Mdfq60QUXNDYNLB4EdLPwoS8CXJ177rk6meJNpZIWrMmwGyev&#10;d1LeLmK7srOQiYTG7HB6ZOaMDZRFUDYdaTkgJ2lakm3wqE1HJY3s/pQPGx5Ec1HJAmRLbDAcnYTP&#10;FSdK6cam0PycVgYxnfBe5nHqxDq+7MtuGFtD9G4ATbq9EL1yWnFguwHxKAFXlnLxUBv1tYB58TFg&#10;LPsFFpfSuEjDkgHxxaCUOLkWgNKSqGwgzYRPTvy9SphNwbtsGPy+jgEyxPmZvVdde7ZkcAOIbBbY&#10;1NDksWqnlonXAXRpcaMzL8ulBoiOwBI445yxRgi/iMkhdiqULp0AoCEEC8j/lxEt7vvJvJAtKgsD&#10;9CgsUAQnr2NGJ+wyYoJp78EyTp9ZxY1veOt48pNecg1Axnu66PmPjb9+0ytitLVU6bLbhZ3x52Ie&#10;upRN6clnIvzK0IzYQBbWJZtW4LPK8T7dw9FXsgERe8TCTYmIz0GHr5M2kglILUyVI4vdqA3NoueN&#10;vUUxCv3czOr+N6bQqeUqhkySMG1YLdY1y6NaV1ZmHF02Z6GHBcv2fWXaujNSpSfa/9ezmM0pIZZ+&#10;53hUGhutmpAU7j6TPm2O9c1yKMB8+ZUwrJ34kpvfMX7uIU/TpvmcZz49/svLXxKDAZYXyDemcc54&#10;GLvbg6A5ucdYzzBopSL0iXRLC5As7Y2kx0wvKfl/nRWtpOixoTZAARdZhwxjSSeIAsJtBcN7l4+h&#10;AERaNAS6KFIyBrpvrA8W+5PtOm4OMGa26GzmIAc7xgEigUHZXWjTtRtYAZE2IKn/r4JF2iLos0SF&#10;xFOVANiPvTdULBPPilfWgte1hqwAWTXbiMHMyDSt2aQKhA9TdI8fzRdBQMR4eyy7GVUdWOsWXQGy&#10;aXc7/vEDR/G+i6+O9cA+iCTMAMjotJSof7BWRUCBDhgJK02Fg3KLIet7X7tGudIrUCPZKEBWa1L7&#10;eqnsrizKGt+lIfO4LEDWgLJrMGQGa3VoFKjKddf3MTsmZ0TkHcWAZJgeTVrWUG5j9DrcGLEjJ6oD&#10;sCQcLR9A9p8qW5c1Buu1GqwAY+XxKFPobORIRk7+nBkbWOuiMkGlQ3XjlPbAfL/IBLR2ynaKhQaN&#10;eE+pJqr8zNCCbsVyff142IOfcQ2M8Nn6wWe9ZMkHf+ub/iJe8/InxnzyHpW4OquJTtqaLOStcTqz&#10;/a67zfouWbJwMpU+FiCrFt+PBshqgNYJQb5IjWt0+aiso6vswn50iAs6XEjvBTAbgLhHvRicWkdv&#10;C166ulqyZJnRIjAFmnBhD6vljInPxuCT+2WXXiFR7anU9uh0mhql0iLBFvK3ZeFAqYzBTts7btKD&#10;Qcd2CkdHdrEf9GJnazv29k9LB4I7OpEcTYOEzpbpMyOtiyMr5E8E2Jqbomejn0rMif0IJTgDMvko&#10;8h80Np2WU7RLgLlhTA5hAWijn8dXfuVNYjScxqg/l9ZlOFjF9jbCTwtrpQcj2iLTDijxyaKTLtAU&#10;6ze+OhVI3SkGwKUH0hyY6GVzUPe6fHTqRMmEbi9kOk1T4k3dn06DCVK1EGVTiEF2L8jeEw3fMQgr&#10;dk+vm6wer8114/HV6deAu2bRMGvJc0nYK/NUAzIeN8XFfbWSTQnsGH873BoKkGHxwaMAZCy0zAnd&#10;q/nCII2k0GlXG78yRqfr2Dszj739ddzsC28XT3j8b14DkPH+Xv2HL4rXvOZZ0eudifEI9m6ibj60&#10;fQXIeD6BXMT4Ake2xyjRb0Un0difH00sjZMP2Lcp5XQ0f6WBRCdIGTbLSAY2m27OptzEKVgWAlXi&#10;8B2uezlKv0GeVwtw/q4YMjRkAnkVDJ5gXL5/CcgE1knSKIsNabTsMG+QZu8wABkiZc/LmRiCGp/O&#10;FQS5eiME0EgQvwp1u7LZzJawcAOxlh+57Ko4POjEHb7lvvFD93qA3uNFz78wXv7SF0bEQYwHB7E9&#10;WsZuvytARqelROK5TqH5BGgAyIppZI0wQ5ZAPqzDdYkzvZ20wQ3EsGkcL2FxB64AoEdMhkxGnloz&#10;shSV4niIELGkCQRYf9XsMjAgk/m6mDm0iDJHSB2b71vJUORMBdMnx/+Nv6L0X8dE3JtYHY0/4rTS&#10;WJtS8GC8FXM29Vxn7cnIffD8Qh/GZzdD5rnJOux8VDnGapwOulMxLQCy6WwWS9arsTvZnVLSFeO8&#10;N13Gon8q3vmhM/HuD14dXXIShwjGsWlaSNhPc8x41InxVmb0AvhYt6qEyXzILsMCZO21qb1fOYXB&#10;DFkBMl2HrABpRciuRqXCpERG67kmYkot8t/ysiwQWFWA5uArQJZyG2krk3mbd9UoNuqN1RB1uH+k&#10;OYy1CWEaTZUKiZHuq6tPSE/qNY4DMndJa532wNCYtNVNMmVrjyvvn9V0sDnkAsi4d2Vg274+Xq44&#10;ODlOjzdpyY0dFCAiFstRrDs3jIc+6GmfLfx1jde9TgCy/TN78bynPzCu+sibY2t0FJ0VLFnWgNmk&#10;EFzS7UGbPzXqPtoUi1ur+0oWWunuL0yflOhGLH58IS9ApsFSsRC0QG+s9a0gWw0lFJ1PIg73J7E4&#10;Wsa4vyURNszYon8Uo5MuH1QMCIuRSl1pzKrnUfwDjIPZDTrR+D2WB+ecd67ail0+9QC2d9YgrroS&#10;vymLbN2x54gg2DK6+GgEAIBNDg+lacJegm6/3d3duOr0lQYrxNdQZsgcQUJdNQckiPcG4qYDRPpm&#10;eeQxtaaLEp3JSBoydGPoK/DgA5DhOwVzJEA2obTlcHFKVOhgvvIrbhyj8SxGg6lYMlysYchYT2Xx&#10;kAtNlUbENmG+m75JiqZqtGHVPbYBZNKGcM8RqpaWIod4G5CViLsWej0nC5YUwEXply9TZbttHKUA&#10;jvgW6b6lqW/d39IvuOxqsCYwl89fUUheHA0Z6jTn++wIJagI22ZggruKq666StcBkEpZFFCNmB+o&#10;wN+z2fOpVT6eYjdgIT+2JAsBsm5MFhFXXXUU+/u9+He3+a544AMf/1EB2T/8/Vvjuc95SExnH5RD&#10;fK9LN5/L58ouzbIoLIc2iARH5BpicaCFcOnygGxekv30dWajojPT5UuxLikPoIOUuaIGjdSplb2G&#10;gSz1UgAZbFo6l+s+p3ks3X0ZxtxEpNVVhh0IoltY5L3JtxmGAmScLqx3M2Ot9UAuRmzelh1zLzF0&#10;ZW7ALAmQKW/0oLkWBpBuiGFOybpEhpXrOMRbrk+5BCa5F2f2V3HJJVfFYrUTD3rIhfHVX/3v9f5e&#10;/Dsvit990fNjsdiLYfcgTm5jt7OSFxlaMaYv2ZXFfMANiIVhDKPfgvXN7tQ6XEq3kyBUWtCKLqFb&#10;mtJcrxPj0chWLYwfpWi4QYjuOeYmBINF1C5FSkaQEVUAMoE3adTkKqf7RSi1DzmV/pDNTrUFwRgB&#10;n3VwPa4VLVDm+WrjUP8sTU3VjUeQNPYJtouxFV/GBrELw6yn9xjvpwBZlULZkJVfyjokLzeXONms&#10;j8iV7a0FtKz7JAEk4mgRcTV2P/1T8e4PHsa7/vmyWA+2Nb7BroMhTWaL6PSmQYgChsjMIeYIzSny&#10;JQMwizFz6c4Hu4qDqtJiE++Sh7uU3xQ4ah0uYca1l3EgS0CmVSYPCI2fX42L3Ov8msl8Z2OTOtKb&#10;aDSkGsn+stasOrKwGCOyR4d15lAHtp2dbc1nGYnnnoeNEuuik1HwSfSCoPepkqWtPjSPU0og+w3F&#10;CprJKvNivBcFVrPb0xWS7HyXOeAGQDbAT3Pfa0olAWgOE7OUiTPS6c6Hsb1787j/zzz284Ds7Cvw&#10;9Cc+KC5+7+vi1PYkYn5aeiPYCwT9mMDPWOiZcGoP5u6yWHsR0mKrkgogjZvuG65F8qwurWODA95q&#10;YGNNYljkNJ2diJ30VorFMGI5jKPTU9lTqJ+nS2TGME6cGse0tx+90VLCevyVkGmWC7npU3Q4Kw1k&#10;BM+zI3uIkSlH9iSnDISO1eZfpoYsIHzp3xzo9uEqiw3/nk2cRePM6X2xY2hBzj33ehrEsl7g8ep+&#10;GURvzMljHQAygQZdI0fHGEhYL3N4MJGGTNcmtV6UwDC1xFYBpoBqBV11DHDZXiz7sZjRueX7Q0fl&#10;F93s3Dh1irLIlTEeziXuZ0ORMDNg3fCBAoCZddB9SEbKLc8O4paWKpMHmhDdBLvcNTF4LWdqA0wD&#10;PjZOlSpTN7Q5EZq5ROvX6Cdag7JOrBY7+2tTUtmc4guYMSZUEqOsOCflYabFisusIPG0HKGUXqAN&#10;nDA7gmUxGC6mEMEsz8X95F9r3TKTNE/5MDA2Le3H0WRuwEAXH4CMHq9lJ47myzizB0sWcedv/vG4&#10;z30efFxPkp9rf38vHv1LPxanr/77OLmFhoxmhHo/ALJkIjNdQBu/BLiUSfGd8kZSprn+/26Xx68I&#10;Xz02ojJzVhMHgyA3B13XYjZy0/VzbtIqDADyJI4IWyVnIqusxeOrytA1bxjOLn0nGKjEizYDkxqb&#10;NvBvgp2Z0h2imzzmWV4QH2vcYPuwZP7aIxArSm0iSrNgXjkjSrmjgHlWhmUvjqb9uPzKeVx22SJu&#10;fNOvjgc86Alx4xvdJAHZb8WLf+vCWMz2YneIMWzE7lY3dvC6GrBBelMvPRzXY4uEBZXBMmswfe/E&#10;yOS4Ko9FgX3SBvAizBI796k0m5T6sKehjCl2YzRUrJuYXB1cMHdmrsr8wt1wrVKzAVh112b0GWkr&#10;2d1Y61fNwSpZiilJQKmxIKbSFjy2I9pYz3hD5h7QzIJ+iHGBh5z3dzZ03hvrMKBnuaKj2SBbgDz1&#10;ZrY2QmZhJ37uI2y7/CfR0gIYxdas45DTZrcXhwCyw4jpeif+6b178YFL92PFuiRRv+O0et2ZSpZb&#10;W2R5ZvoFdi/qyYE9S0YuGxxs9bD50rhvxeaZCSuvRN+LYu/F/KVUx2Niw0bVM9r4PE14UxNr1i11&#10;u2oGcTNA+x5oDa0zqTp3XaZUkw0ZqOjJeowFd+meObOnqC3tQct5jHfoDvfYKp1vNml6rWg+ozXT&#10;HCvq3m+M0h2hZqDvxpTKyfW+sDbLrn3fa6ZsZtiz1PyBz6HXeTwDTWbAXPMG+nGw340LbnCbuO9P&#10;POTzgOzsK/D7L74w3vL6F8d29+rod/ej34cNWGhzmRMYgsCPyZ8tw3UqrDBgRZTIhDHLh+UHlBEZ&#10;RfH6dQ2UtMlCj/KceVMN4mmfBqX3FJ7aWY1iuo/pKYZ/tOfS6deN3VPjOIyrBMj6eEVJ2+aVgYmi&#10;EwPsyoKWcsozPK8drlnYoMYVMlsxMnki2ZS0bP5YYKBOu6LeK8eNDrc13UEHBm/LEDsmwTcCcYS1&#10;qVeqWv9ci5Nz9iilGORld9K6K8EjE4vJVidJABnlSQEy5VXymHVMJ6bzZ3P+FguMTpx//vXjll/x&#10;5XE4uSSGgytiuboyRoOJNpYBCy++i52RFoDxDl2qZntUOkptV7EVnLSq87I2ZJUIW+ocCAAAIABJ&#10;REFUAUDqLKQcdlwbVoDM3WIGDI2msLJAVdaxfqEYl/YJqwFhmX23AWPJ3OYfuMzm6KsqiUioP52K&#10;qcS41lo3AwYVUlRetBEqsS0scjBdTRlC3VLuImWB2ZR0HfrOeylABsh3mYVr4VIlcwZW62i2jjNn&#10;1nH6TMT33+Pn4x73+NGPCsj4KM977uPiL/78RXHOLiBq4rByKa59nWXlIAf9DEGOFFd3M6cwS8p1&#10;HwuQ8dzSBMrbKsu5OHtnF620ZOmbVIcQlRiLGc3XG6T2SOM2gSHAAA1ZlQ0LkPH70rHU89Rm1dzX&#10;aqUHoBCdVHqxPAjVe6DDkkUc2YC7R83UaEMH7HftOk6aiD+zu8SWam6wRnBO1BoAet6Jo8kgrrw6&#10;Yv9gK+7yHT8d3/bt3x1DDLsi4kUvuihe+sLnx2qxH7ts6qOIbQn8sVQhosjNOs4SXAblWgxI7cmU&#10;Lu1pNbKJaHOXKbYCYu1kDu1GGjO1Bt5DGSwCUGayOhAuwPM67Vb4gUrxBSQSkAGKXBY7rgUr0FBe&#10;Y3w+H7I2AnNrEFXb2GimwF5uxWt0YTaF9UGmAeI9cZhae7pEmi0tueBzaz4r4kq7Qhp5JyBLxq2i&#10;2xRmrzosLI81s7JvSR0TDO9kOldj2REaskk3pqvdeOe7roqLL9uP9XCkg+5QmkhHW2F7sb3lct5g&#10;CIvHaxhMl12D5zqlUvur1aGmuk5tV7K5Vo0hcqZS1GO4BrXebYDuZnettaMBVzV/83BvnaNcuxrN&#10;mr5PrS37j7WXXe0JNa68PwwVRg/wR+ssGyGoxG4ntrfH0r7qS2C705Sr/YIpvpeQf/PV+KiVBjzB&#10;uZlXKEVIAB8smANbI+dMkytru5liqdFJDv09zCdhtOjbZKnBWKGZLuI2X/u98R+//bvPhiOfte+v&#10;EyVLPv2lH744nvaYH47e/JLYHbHIH0Z0l7GgLNXtxVzWC1Iu+MSQ5ZPyUeE5EBnqCwG7pvnGQbu6&#10;DD1GTHHLwK7aqtXKvlRXlzZwZTZ2YrbPfRzF7NA+NS5/Ob9t+0Q/Jv296BMqS1kGb6Y0/dOmoMgI&#10;Z/FpkrP4SRSMXoUTNjodOppalG5t2GVQmixgW0dgJiY7UDExxA7hMON4MpOTpAMmvcpgqacAE2oz&#10;1+YhOegxQFblGdgxdElsVIpUUimMiYArv60OsFZgYBPPA3BdLui8gcWJ+NqvvW18z3d9X/zFG/4o&#10;rrj8b2KxvDyG/cPYGXPduJ44LHO66sV4N8tZ6TCt66tSJkAzOx0b4b4fWwHgEnECiNAPtRiyXAOa&#10;0pL/biPk1yIldpATrU+dGhXVpdOK2nHJq+0xtRGW52qTLfrZvYmXmBiyqa59MZplx6IAF9jIFP4D&#10;yPQ3c48tjWNKtxlZxL2r55BjdmajspCyMFHVOzqcHwNkBOwA3A6n69jfx4C0F498+EVx61t//cdc&#10;aD70offHQx905zh5YhnbI8qELiVZL+2NgXddXVOKAJM5sgFBAZ42IKsyLaUNa+q86GP3UQL9NiCr&#10;61/XuzYkAd70pVO0UguQFUNWAEqNGtk8wXtm0/ioQDs/kyRZrftb7bT1MwCZS1aMn760Sp7PZl3w&#10;WKO5SIAMHCBgDuPM/ChAxoYwj8mckuUozuxzLS6Ie97rYXHr22zuyUUXPTd+/8UviPXyME6M1rE9&#10;7ihgfAswNsCbzGU5bjrvT9FJRO90nGWqTTt1cf2URMidXLfQgIzs32pCcQnXzS6jzNN1hik/x+tx&#10;oQOdQG1tkLnusMxJW5dGtHX9m4Nvq/TVXq/cAVpCcjvqC7zpUOqSuK89c8Fi7zYgK9ZFcoUMtsfT&#10;0AkodlQofabGpg4BXuv8uTKOiwoIjInmH3YNLnGXVQmAjfeAlISOU3JhD+f4Po7jcL4db3/nJXLq&#10;j8EoumLI0JLO5U+H7cUOZrHjkI6MjlztLZQqAbnpyq/x2Tpw+3MfH49VEaiybulOBcJk/ZF6wdaa&#10;VeuftsJcUwogNweNpmJQtj9+XQ6ouj8Nm1yAr2NAlsyrQruJU8ssYLwUaYIoxhX9q/xC2auSFZR+&#10;EI1aC4AS/VZSAn2mPLhWiHxp4hjP7AmOHISNThCrNcUMp/c0d+YGjXhUfiS3WMRs6VxX9gv0l+xX&#10;p69exfd/76Pill/xbz5rAOzsF77OADLe2JMeee+44oNvip2RyyZEMShajihEAbIyk3QocG0ETdky&#10;45J805lwLXEiJ2yYMBbKbBP3oHZIrTQuOml601gtfPoiTqO7HsfsiA5Ll/qguREr7pwcxXp7Er0R&#10;dgFZk28FC9vN2iaOot8TdGhy8N7YnEZky5lurcVMG0iCSUpmTCrT9F5EPIBdYqyojMkkg4R7Q5Uq&#10;KTtSvy9ABmcn+QjdfhmzI+DZyBXKZBRdEyUws4iieOWNRZcRbfEAVRgxd1seTCbI8GM+dXAyJcwf&#10;/uEfj/ve92fjzW9+XfyXP/y1OHP63dHv4jyOpkdINLori7o7uJIPrTXw50tMnd5JyhNVWdI+PtqM&#10;CdzGfoI3n11D6qxqZcFJGkoZtPLrSsydgK+xQxGrutGLNSf7nCkFyOq6F4tTYEyLhDaYKtF542Px&#10;kl9cLZRpUFwZoeo07PXiYH/Pnz27Nk2rs7C7BFqAjJ9P54640nthrKPlmy7lNYbdBaCZEg66Hu7Z&#10;/tEqDg9p6LggHvWIi+KLv/j/+ZgLD6/17Gf+QvzNW14eJ3YAAPP0t6KU4XKCNkCtcNaXcN0IJS+t&#10;lTbCiq7Kg0XdN89RMy8We/vkir6R36F1aQPiNkgSKzJIg8kMvXezALovNrls9a/O2WsByOpCbKKG&#10;/BMY2WOAUI0THDoAPEQsIQUwQGM9oUzFgo+BtcGrEwuYBzxGRsArGEwAGSX/cRwcMS9vFj/0Iz8f&#10;X/mVt2ruySte8XvxW897eswmew0g2yGwukfH7TLGw16MM+eUB8GQKVxc3n2UzKzWEKPM/7I7uZg9&#10;AyiAgceexpdsb5BQ4P3XdxRVgRdxom7A0FqhDTONOTOa5mxA1gCuZP03rM3GV6t9b5XuqDmShreS&#10;jKQQOysYXhcsqzDI9vvhcAIAxobBflZu3lCJtLOK4YiDmv9/deGzGauEndm06ALF4NA5LDd5b/i2&#10;XmB++b4eTGdxMI2YdXZj72gQb337h2LvcCnbCw66chaim1jdluhBOzEcrVS2BCzYid8sWdPEwPep&#10;fT2bIWvYsaZ6sgFXxRLrOpZxeR4oC6g15FTl6eYoO14pSvlPS44BINNz5LpV6zEHRq9LnmubpibL&#10;aLBjqqQSNw6ouOo9urorpQfamK7r/SsuyYfcAmQFGnW4S1E+672a66SNy7maXpTuzKCTNxs1tAa6&#10;1C3MgFZ3eeTvpU9zpuze6U789H2fHje84MafB2Qf7Qr8j1e/JP7k5U+K4WCiPDcuMgwZdLE2IBYG&#10;Ud6O6PDmmVRmDiSd4kuMKyfujWC0adPHxBVbsfQ508Cg1CivHP+9nOsR809t4Do7WsT0yK3Riyke&#10;Yd04ce52DE6sojvwqVPMXU4wDRqsByaOCVJdPPd9CWgV+tuXkZ41RSlaLiFlzgTKItqQypE5GZQS&#10;qcIAaLOE0er21JWCuB8BJmAMYaoAJp5kipggxmTjfUMUj0BOdoE2XXuwL9p7Ee2jZ3LJZb0aarPH&#10;aRxRP67W0RnKIHa9QgS7jsc++olxl7t8R1x55WXxjGc+MC65+C0x6B3opE+3JUgOkehojOyWBazb&#10;mKmWGNVMmfVYovbTPFaTlg1cp51NCoFa08UseYNH+lJlGS1uFVaezR614K3oBpNfzSYTrn2Cr64w&#10;CenRgp3FZradqO1BZtBMcwWATOXUVjRTA8jy9Ip4n/vEpiixOFYjlLIbtszjwr5jafyrPEWzCIcH&#10;U6UmcG/QLxEmzhY9nXUUnnt41I0v/ZKvi/vd75fjghvc6OMuPG98w2vj1599v9geY+bLGIVl9Vgx&#10;05LRNHTtwV6wAQ3d/Vi2JH5fG3Al3UdjtmtA1v6+AFld87aPXDGDxZD5mlQmZW7MAuvuhOb3pUWs&#10;kqXGvqLKNou4GaPsGs0rcjYzISZKcy3b+Jc8N2wbHoFuolCoN+NwNW10YpJVcJBhfUmzThowJjNK&#10;X/jIjWNvvxfXu94t4z4/+Yj4wi/8kuaevOUtb4onPu4X4+rLL47dUTg6absX/c4suni5jTqxjeWE&#10;aKDsNmPdECCzNYpqA52W6F7EE2ukmd7SOTKu3Xhg930AmSw9srYgkEzzTepyGdPVPaf7UdrdVgOH&#10;HlNGzg0g8x+0GRpfex/4KCvZUsWlbwXbt8ygkZTUelySgOpgVhNSJq00EhSFFbC+AMgAQ15b/fqs&#10;GTYu1munUS7SEl1TRO3IB1S6TRslOZd0Yn8yi33WvM6JuHK/G//n7R+Iw3kv1kNfMVla9FeKUBqh&#10;+Rs5E3Y0Mmi3EazES2mnSSIEZuPFvm9KlF4vPCzKH1PXPC2VGvACo4UzfpsdKwTVjOsNu8/zFgBs&#10;GlzOytB0bUmibB9Q8v3NafRS01UaLaPdS70f7435Nt6CXDDRIEJBxr21tvo6+lCWFlb6kBuGzwei&#10;zdyUoEhavr5et1lj3LPh65MHCDRkRcDAgnXQKGdFjb9DH9js61XRmZ+KH7v34+IGN7jh5wHZR7sC&#10;73vvP8av/dIPxLB7KA0ZNXlUZHX6XFU+m1yrvQFzczVBpTPQee4YIJOoL3PCNLha7e9Fr0pgSJNA&#10;ThZ1ZkqciyAfGnckx3JEjQp2xpy1G3Hy3HFsndtX/VrlG05rOWAJuV0qhNtMVpVyRLeuF+rMoctM&#10;3mAKD+cElF1CrdNOMyHLebja+tN3RR0pRk5acHA2Pjg4EJiipl+CcFhASqSzFYyTWQ90QjxM7FwC&#10;MjosdbpnsVN9jPDzpcwtYcZWq6GYsMkR3UiULlnCRjGdWI+Hhuz3X/bKuMUtvlyvc9FFj4s3/OXv&#10;xqB3KPuLnTGiW3YqWMVurNPPqsoo2nSz3MHji1mxn1p2hKZehfddrFmBpQJkyjnM8pVKoNUQkQtO&#10;s+inaWyBiBqXzSk+fa54LTVJZExSA9qy85Lv3bVmzcVsMtW1L0Bc+rc2IOO1OFnqHmUA72ru2Kva&#10;dNAf6r2JeaGT0uxMHUZwfCcqSbE8MDIyau3HJAHZ/n4nvvlOPxL3uuf9BPw+3tfFH/rneMavPiCu&#10;uPzvYnd74Y6xLjMKUOnW8aY0nLYXlIXq1G3g02pzT8ZSv89Svk+/Zmh07xSp03oOsiLzCFxdq9pI&#10;0IulQFhzJSULG4bMG3c7jaHuqTawBGTF4GwAoK9vG5DVOsHrULrX/MXFX4clbz4qmcC4A5IJt888&#10;PR4jsXmKrGGamSN4ws0WgziajOPMQT++5jZ3i3vd634xahmqvutd/xiP+MX7x2UXv0+ADEH/qR10&#10;YkRlETjeiZ2RmeJqaBJjpRJusmTynXDCgQGYZRnoQQvg6ueU/PCvo2RJeZO/B+yuFgKZmm8DDgK+&#10;cE12YhrrVnRZMaK+r2XiuhGml+GyNs9j7KPL3KwdHsteg3UAyLKld1wzI+paVnk5JR8JLitJpF6f&#10;z7CAuldjgt9HAz4EBIatrk2SKBxKLa8/LFR69mcrQCbxeKcTB5NF7E07MVltxeV7EX/7jktiuoLh&#10;79tcuEv5utMAMsxhAWJY/TBHZPkicMh4C/nwcagHlFmXuQFABYQsrcmu32TUaz3UPSmPuI8DyGpu&#10;1npWDSFiR8PNXpsyMftjTpQWIGPeTY+mPrhTOpQqyIbszdwHrJHtTEUjLaAsTSjwVUArn79J2Dhu&#10;c9Lujtf6n00+ALKmQ1g2TYb0nseM+SxZcsv1BuwraI0cRARkC/s67DWG6924/vX/ddzjHg+IU6fO&#10;+Twg+2hX4KorL4/n/epD44PveUPE+kBGe8qszKgFWpE1IC0UaE5dteE6z88T2kF5lA1YrDZBxQzI&#10;mqA1IEWryrDSeWteeN1FKN8bCXvX0vkwQY8ODi0oPDWK8UnOpyTa2wuLaBFoeAxkZxN0PmuJ5HlO&#10;mdCmTmK0hf8WXTKm6q95AvLAtav78VNETYI6dbKBo1Wz6LUvQFZsAad6sQYJyFTms3CmOWHocR2f&#10;KGD03CWGVowFhBIlJqO4VRMijv1FCKDx7wJx/xrQRhkL08CteP2f/UWz0bz97X8dv/LEH41hl66c&#10;aZzcHQSVBLwzpPEYWO1Xm2mxILUowTCptNUqWXKS9T2CEfNC32bIaiOusoy6yLKsVaXKZvMoDUsL&#10;BBcQ1PNkt6Fo73TZbzZzDZLsYFVUkjMtxZBNJwm0vDEWILN9xmaTKA2PwGXmefJZ6n4CxNzkkb5x&#10;YslWKoNxK7kHK/Qz656ZS8Ld15iPduPgYB2Hh734oXs9NO56l+//hIsO7/+VL/+N+K9/9Mw4cWKm&#10;KCU0MRpnKwMyb6riEezWr1JN20n8eEdjga2KivF93Qi8bW3iri/uSTG//J3GbaMZM0jY+NL5/MuG&#10;VuVMjaHUjBWTWSCkKeWkxUBdDETszWbVZiaKzU5fuSbTVIDX90+bovKi3FDEf2IxtTa58xvGmbkz&#10;m7E5bMfhZBTzxcn4vh94cNzudnc8dk/e//73xsMe8p/jIx96T5wYd2N3C1G//0PQ3415bA1yLDda&#10;H68fyk3sIbo3fBIHlN2gfHYYMu6T5r/GOkAEsLDlwxzgjFIfmrSe1yrZCyBxKGBQOkxZVmSpMZmc&#10;BhC1GJ9icgqQ13pVoMJAN0Xd0gLRhVgH6moygiHx2uRLXakcADSXE6sLUWueWHUaE8pY2Ws2n5u1&#10;EZPrYk7UOCNAZrNsukoBZAIraV8DIAdgH80i9med2JsO4oq9iLf948UxwztwiB4VgML8peoBa0y2&#10;p5kxvocpU6yoboo7Ld3gsCkxHxuDTVkvu4qT9Sph/7FBk1KIurbt39XBojlcnrXGMW6YU8p/9Raz&#10;KR0248TrG4BMc5Lrt/LPas3S4yBHcg1kzVaHdTWElC5bY2VjWeO1shi0jVRAa0SpSKTxTnN3hZXb&#10;nkbPZLegZMZyX6uGkDSZVUWI/YHECnVdDpQne3jUidvc+rvjjnf4Hq3T15Wv65SGjAv3l6/77/F7&#10;v/GIOH31JbFzAjqY3L6V2q91XyrnK6lPBoU3a9soiK5slSy9kW3asSmVtaMW6I7U3+cJvsopMnGV&#10;V1ZGJ2WWJYOIll+YjNGJQaz72FzYggPKf9QfR5dg56NFTA5mkjCcOXMQ3f4gdnd3VMKizOMsv+xc&#10;S/O/ynPcaARcHvHkNRNWG0FNHp1e0CsNRlmO6Il1KU2WNGwKsE0KPku4FYYOjcyC1e8RfWJAVtEV&#10;8hlTWcD6MDr5pkeh8iWmo2JkZryvfkwm8xj0t+Lf/7/fEM/4tWc1IJL3eb+f+fa44iN/L0B2zslR&#10;jIeUvsjFCwWpayPJ0pbBcnai6hpliSoBFQtnU5qSH5I7dqoNWl1oqbMr4Mq/pTupQOsG1NJR1ugl&#10;NnmH9Xs219rwJapvMWoq/6zsm8b7V8RRlpxnM2vIqjOsAFmJ+nUKV3OGwYzKAdX5REkbsMW9H7qV&#10;nI1dxsjSTbDJz5S9KCYX09o1DRf4xsGWjWI+78f+EWWvfxX3+YlHxtd+zf97rdacf/7nd8dFz3tk&#10;XHrZW2M8nkW/R8fnKlZza3Q4f4pNQkggMbnvH/OkvaDXZmwWuuJfNrYVHtNQIT5wbMpQvpd8Tv1M&#10;Zy9/TwNMSQP8/HQa9mKQprB6Hjru0nJDzNpZ80Y6lDqMSCtTDNmmtOLnTqA/c8wWgEwbQEvvovkI&#10;YFTWbvrD0WyROjfWEA5yh3TBzinnbEk/9q9u+rXxcw956jF2jGt3xRWXx4MfcN94/3veHrujTpzY&#10;7sWov4yTsGQEvq+4H6wxLi+6dGnbArSvsDDYyijkOxkygcUq67EhNQIcpzww760lW8jdXoYBfUyo&#10;h9L3KeEj5SF1PbUmUv7LCkUNrDYbU48RhEqGtF22tDjdhsgVgG52LP0AdQ/sTdXtjN1YlGau5pRs&#10;p4GEpewakIDw3guQlexhurAm1lYPLjGWFhN2UMavlIAzu1MADqf/LHPO09PvzKwfpw+7cdnpVbzj&#10;PR+JOXo01iW6VssrT6L+tUqWw1HIn0zdleA2yrF8n52q0i1rHzt7DOZYhIEVE8jB2BWUDUOWzUgJ&#10;yM6e3DXG2ZcKkNW6WMyWyQ0fFksTWn9TTBljg/UNQOb55SaZYWrXNL/kJ4edig+P/AxLJ69nKWFo&#10;GkY/OiCrUmYD7Kt02UggPB9Lhy39LLF+6lDWxHR59yxABnupisV8qrUhOltix+h2vttd7h9f8zW3&#10;u1br4mfqj65TgIwP/eFLPhgvfO5j4p/+/vWxXh1Ef8DtnkX02aT7NobtZOkm/W3sa+TMQAmPRX/3&#10;3NHBDVXorZmWatFmwQJ8VRaYBYEApGrBNirneaujg3OhT09KsHUm1wBRaFKrnA4JV8aba4odBGXL&#10;dRwcEJjeiZ3drdje2ZHY1DmTs+iN7K/khTM3/AQdle/YHgybk/4mdLsW2TpxWJS60fKUjkkbVeu0&#10;okWTASu/Ry947kKvzYdNfq3Pgb+YMhIZzFM0ZAxyTkZDtfhzSUajnXj0ox4Xd77TnY+N31e+4gXx&#10;spf+ik78YzLfepRyz8QOKQNDf36zLJVLme89KBNOZE5J1w4Lgzf9sk/gfWa5t8SxrW5Jroty1rJU&#10;ogUiNV2UIbjsaO9gTdHdFYgAAF1wwQWa4Iigq6Gi7EjaCxyPqTIZgKw2oLoAnIrrNOm2cTM9/O3+&#10;0WGMhuOmMcEnTZ/O654CICgjo/XxIktweOqa1hbvO9aKsphtF+aLocT8Zw7XcfMvvW387P0fGze8&#10;4bUTrvJ5XvrS58T/fO3zYjgkvmcRowEJAI7KQaPIxu+MQp8+HR1jLWOxC75G6fKdAfBNFFTTYIHN&#10;iY/CbfDcBnNsFMwLM8x9gePNHMBg01qyKkUWm8z14H5x+uXvqwzsMWHDT71ulrDbSQ6aJwu/d0yR&#10;lTWaQG6STAHPwX2iC89P5M1oBkDLMYi+coYB5QzLgEEs17txOBnGD9zzF+MbvvFbrrHG83qPefTD&#10;4nWv/SMBMpgxmSmPQvpLAs+xjVFKB5qw9cpmtdLoOTlhkMHVm33anYr+/A4UH44B7PP0GMwsW4Dk&#10;dCKmBCnFkJZOJVlkhFYyv1wnZBHcl2bdybxFHRaWDvEukF35kZsPe1zcLy2/gIcD6499rWG8xlpr&#10;uF0w8NwHl+wNJBiHrCHHNLwpeRBbWRUGuvPkBVjRS+5mZl+Y00muEHszwEezqew/mG5UXGARF+tx&#10;XHp6Fov+OfH3/3RJXHLlJObymnO2q+xX8BsTA7ZUqRKGjGihbg9j4ARmabBbmjIYH2vL/NVmyhrP&#10;MSoolJVTj2Xzch+MivFvANjZTH82y7TZd+9rlviIIEA/WAcXQG7LbsNNEl6PPEfTnijF/TqAZta5&#10;jSw2lSt/oE3DVH22NnDnT3ww3VSx2g+rNQU2U1WNNG9u1scEhiIx2P0zB5ODqtk3z31FuCkubBBH&#10;BxE3uMEt41u/9cfjZje7+TXm4WfzB9c5QMaEeMlvPSNe98e/E4eHV8T2DqNuytYonYSDWDeh4SrX&#10;pUu6AFlqxswmbAZD087bDPyq2VshKGFkdSK2u06S8Wi380OH68vej+4mQTiLvoEBA3qnAWC2jr3T&#10;B1r2x8MtGecx+FUK6LHx0oFFZIcnpEOA01cFlidF68eaFNL8ryavB2bbQybz+PBMSj1Tu+QJ+NIg&#10;x9dHZriO41mnUWINZLUGL9G9oMHP0GqA2CzzEqtcuRxISA5ou93X/Yd4xMMfGTe4wQXHxvQ7/uFv&#10;4rGP/NEYD2fSkXW7s+h15nFilwQAdyAJTGbp1uXFfIqMzalNl5/6hGcQ52u30czUQaw2dWeVmmGp&#10;E6EWAemQ3AwB21kLdzFdJ06caPQQbfamFqZaSPi3AFcxOwbGaZ8iwbUpfG2GrMwB+zVX16TMN1sL&#10;oLygGibUCyCh1myMUPeMb070srxQSZsuYa6/hf2zOTYNlK3xuurG13/93eIBD3hk42V2bRabSy+9&#10;OB73yz8Ss+nF0e9MxL6sclHmhAyTCxhbclDS4g4go+R4vFOS39WJnn837f7FDLo7TSW2bLrYjNVq&#10;3vH1aAAZOsIse2gMyIbBTJgW7AoXx4cvQ+R5BbHA6QlXYEpvXloZ/L1a1iZix70JDYfjHBverGet&#10;rFKBOt2vtLtQF6NjrHg891cdyTNA9Sim81GMt28Sj3jU8+Occ877qLfiVa96WTzjKY9Ny4t1bPVX&#10;sTVeC5ABXpFFwcYIgLIxq7/Jtgow7+jMXFL2mqBuUBk/i3KwzjTLTa4mpHSBLF5Y6y6C9DINzfuS&#10;QEAlqjToxIuxLSYvZpg162zxvSsUmwNiI+z2ZM4KhoFZif3NdDhDlsOgu1yH0i4JRguJWOMomUlW&#10;tRTHlGJxA/HUYOaBTeNDMggDB9ZslSUz81DW3gSXas3QOxUDPVttxZUHq5h2TsbfvfPiuGxvGtEb&#10;NxpIWFoxYbK3ABj73/EWQMqeaGbJNqkHMGYDrm1TonRzTFV06kDjA6ibnNpfepzoauhchPQaiM33&#10;/Bz7HBg2tHdVprZkACbZ1wo9mwGbTcirrKj5m4Bscwjy+qWmnr7nXPurhPX1s1Yvmn7UBpwan1ka&#10;ll9AVkHq+WsdFWBrAbJjlSLZI2W6Cj6JWaqsfczrNA1KrBv9WC1GcTTpxS2//I5x97v/pxiPP76u&#10;9tqsl5/Ov7nOATI+3F++/rXxst9+Wlz64X+K3W026om1ZAoT90aszi+VbzYlPQGrKqnIZ4V4DZ+6&#10;utnFWANCpTA5fm8up7x3asxnyHgzsHJDF43djoKQvozTJp5WhAAPJUSk8w1Qdvr0GS3qW6Ntt49j&#10;hjrmpEd5aRKT+aRhAGCBSACQCLHCypMRrInqf8s2AEbEJ5r6rzpRqhQm8JXaNxJKAAAgAElEQVQm&#10;uTWpNBHYsMRw2A6jjGTRI6EVgvFyicYL4mS6kE4MsbiNYVns7eeyXvVjd/dU/NwDHxbf9m3ffo1J&#10;esnFH4ynPfnBcfEH/kZGl/3uNLbVFs5CyqJQLXAJLBG7Zms7rGiVNDaf0RPbxqXJsCTFXdemjA0V&#10;3dHK7mzYl8y/XCOin3oMCVwMzXzAxmjDrc1PImgYxQIZ3vArs619Gtf1zcUOwFeAjL8ph/QpFips&#10;JMp2TDPiVunU4nkHekvjQumBdgg2h9lMflKONeLx2UigkiXu8L3YP4PIfzu+7/t+Ku7xvT/8Sa8Z&#10;r3jFRfFHr36GYq+664lCkcuuwsDWCx3/SRPDZtmc4AtUJruS4LTd7i8rBmWAWltTsTebBX5jJaLX&#10;yOxLmjYaHYrsT7wZnw3IqvTC6/DYKqUUMBPIQ/urkFx/1QZQnb5iyPpm2ABsuse5wfO33Afuv8EO&#10;vktoLFcxmc/Mls1h6BlHWNGMY/+wH7e+7d3i3j/+oI0u5qw78773vSfufc+7q6w/Hq5iZwjzDCDr&#10;SEeGRkqATGjBXW8zdASx1OY/Gpo1LvsOlfJV1vR8VslJZSqXL9344ogqtiwA3SbIPTVGWRJ2l6VL&#10;yce6vrMzc3P9DMDaYnHd15YVRq3JBo6WHbTnt4Km11w7tLwIRQEkA73/eu9iRbCUoAJS3bSNTwNd&#10;35Tzs8u2NvQErH49jzvmMUSn1sDsuFRVRu+N+bSK+Xo7Tk96cWY+jr/9x4vjqsNlDLd2c+0Olc0N&#10;yABeyxgKgLnTk3/tP1YZljle1RnLtdoI3s1AGUQ3gCxLcc3B9azmCLNS2cGoFvo0Mea9dDkwU8pI&#10;Q2H56WXlJ6+BDkvZweyJkP6PKhHW9SsBv5Gv71U2Tp11XwvI6d+W7cbxknV7vpVbgg9WelxrTys9&#10;qMZUZgo3Rs86BBqQ6fcZs2UddDoIyJ2B9ZD4Mw7A58Vtb/Mdcac7fecnvS7+Sz/gOgnIDg8O4vG/&#10;9J/jfe9+s0JfO51JrGN6TERc0UgeTKkVqe68rFszuRwgbL0JNww/E4EUWIjMSqwTXBPzlmUM457j&#10;FHsNVneD0LVhw7wqieyMt3UCxSoC64np1CdzTYjUCZ08ST7XOs7s7zULgLsMjfYRIPJ70dqltmx1&#10;KVX5xJsOJ7nKY8zssfRXKzPc2pwaE9wEDBIh5whjw9fGLxdj6+dkZkuG5XwtN3j8ruYzABpAGJGt&#10;PcliPYxvuv03xy8+7BFx7rnnXmPMHh4exItf9Jz476/+jTi1C9iaxfY2E+QgTu6OI/DmUTKNY4zU&#10;fZQddepalEnuhkWphbvuPTCcFvbKpRQoyy6hmuBNdlq14CNcxgMH48cpmaBjA+sErwo4lxt4xXOl&#10;ED8BmcpaKnl4gzpeqtsAMrotnUlphgzAXid3hb3zggAK2ADsWFLjowSKLLOgAVIcCK7ZSzNkMyw4&#10;6KxEx6I8QXJGsSfpxNFRL/b2unHixE3iUY96etz85u54/WS+jo4O434//S3RXV8V6/WBMhNHQzav&#10;FFL3KJMuJJ4uUXVpHaXlzDBnn7w3DK5Liwab6McAvpSqaJwpMNZmDM1UbRzaSbjYCIPXMZJDuhf+&#10;AmXtk3UBsmLL2qVLvbdkmH1tNvNHB7Yyja7ytjRMWeLLMijjbEaMRXckUDaZLRyXhD4UdnlBesI4&#10;lovd6PZvEPf+iUfGV3wcI0pe93u/61vjzNUfFivGf5S/BMj6sGNs/mbjZXcBoJgRdzSXrx/3qDzx&#10;ynRVTgTRi8l8oZKzS7G4mAMUDOAwlEWPp4c3UUY22ZZOizWTmCltln2nmSh+zfPTAGyzodam7eu6&#10;sXTQY1rRQPJ9TBDVvu/V1YsJNdFIFTxdMVCaf1QXwiHm9rFLZhO5HRhziQffyCVJJXrYqkUVB9lU&#10;dKOXFjLyVUSywUdGmNrB888l+aNZJ1bdk3H1QTc+cnoV//C+j8T+tCNA5sMCQNfh4eVHNiTqisBx&#10;2CcAmbRkPgQ0Eg29F5ealdmp/calyGKMNQ5bUpuKpmqyKJULawsRa6k2liJiftWk4LxWSXJoUoFp&#10;7TspRR6c2ci2AcQtQ+4seW4O82XjY1IA4+A2o1ZrTPmg8X0Bsfp3MzbK02yzPjSMehkRt0LVdU0A&#10;2WlorOcWmdCqEsUgdZ7lb0f3rPNQIREm00Gcd+7N4zvv/jNxs5t9bF/GT2at/HT+7XUSkPEBn/us&#10;X4k//1+viFjuRafDCRBfBUR83qxRhVmr4AmErUEz0dMHBUCG5sQi2xQKp0+VT/cbz5uaAF4+snyZ&#10;5rN12tOFTySuQZUJ9bOjiV2Me70Y72x5scPjRxmDTC6o95ArNO/9nHNOqVsEd+OeSpRZP6cTcsHp&#10;eiahKAtsu/ZftXa1HMsug3dqhswDedNCXJ+HTUX5XilQbZcvxZLps5r0Y+GWPxt+Viph0nwFAFtl&#10;gLi1ZAxsWWAADmYR55w6Px7284+IO93pmrqYGqyv+cOXxQsufFzsbM3kMbe9zfvaj90dvLo44dbC&#10;zUJWJSgLWQuQ1YZbE5rPXVqI0guIOUhKvb0AWLxqtlC/h3FpATIAGIyHAdlSAE2lrcxN5DE6qaXQ&#10;lucW69JkBpYrtUtbda9osJC4f75y/lvXJr+8ERjKOXua4oMAOHOVT/3+LD5HwC8/K06qeY9miJAB&#10;z3TALvtajnXKX+B7h3N/P86c6cdtbnvnePjDn3QNxvLaLCCAoN943pPiz//sd23qu422iJIc2jGb&#10;ifEeOsmy1r0oLU8BMt2rvGYFmqR9kWh+EaMxpU53wGnMpspAm3MCu6a00i5N6j6TV5h+YD26At2p&#10;qZGUZd8qYbLZVjm69DLSaKavnKb2WZYdbI41Vvx8G0/D+nwI4XHlj85IHVyHE2LH5g5QX5MzyljY&#10;iflsO275b785vv+eP/MJ2+wf+fCfize+/n9IEC4d2WAZY8KrM1x8mKUiQXHoRSYv3lsY9Q4cvqz1&#10;BwaPjQhWLwg3X2gj5r6hjdMhpyfBgoX86IkoTwOAe9ZfUmEoY1hlCSdzWwy0wbUPhJtEhgRrqVet&#10;8dZmMrT5yxj1OEDTfVe50odYHWhhX9Ud2f4qM1kz0AXIzOo7RYT7MhrsZj6lD676vGi95KHXj1AI&#10;Ovq/vuYPX4pc6jiTcTqfxWpNCO95cfnpiHdfsh/v/fDVsryI3kglcx2eVW5zCVI2FwJ8NvNVCXNY&#10;1QCzZGbesZmAYc7oOMUfmDnelN59P5RaIKLBgJs9RetZHogKqPlQgZbKzJGbbTbAjLHJ91Rt1GhE&#10;007uH2qyKY1ui11qr6O1r6jrGGBdDZBn+Z8VIDsbjJWtRQO+VXLc6Ej9/M7RbPawMo3NUnQdWms0&#10;aF3OQxvjBvmGHOX5LBwSpJfrKCljOu3Hzb7o38d9fuwXVLa9rn1dZwHZJZd8KH754feN05e/Jzrd&#10;g1ivjiTgVEcLG1pjoMpC242OxNoOzJbYMzdWNjuzFxvgYhp1mZlt6YmkTkSd/9ylVRuNPJI2PjFt&#10;QMaLjHpjTXjE51qUxu648waJPim7xShtEty7RFeANQZMxlEMxzsNtapumjzx6DTXtd6Dn5WgHDCm&#10;n0nsbKuOjcbsbFGopm6eKDa/E2PIhO2QTekyHAPYpbGNqB+GbDpDr2Tbi9k02/fl1l+LXsS/u+3X&#10;x9Oe+syNU/NHGeVv+es3xHOf8+jYu/J9MRhO4+QJBLvuSIIRs52BM9XsZs3ETCuIZM5KuN2mvs/W&#10;MCDyNnW9Kev6JJ8alixRN2zp0p5hxarQNMLfUz4Wq5JO8vzeJcvNab8YMt5DAwBSZFo6GkqTul9E&#10;GR0eyixYhr1dXNtnIW+97O6SI/zcNgzyXsJ9StYjjvyAKQOv6STPfq8SJgyMO44AapOjThwe9GJ/&#10;vx+Pf8IL41a3uvWnvOb87d/+dTzjqQ+M5ezSOHGCa4Le0I0v67W7GfGtQrdj5ii7ZZtECR962geO&#10;2mgMmpYq6biEchyQCchVGUpzYmOX0e4KA4iwobFpm9X0DuFT9MYniWvG746VLGULkVYlHwOM1cbh&#10;7LxNu381cCCEJ9S9E2OVj4kSg73Ue1hzmKHsthXr9bnxbXe7T9zxznf7hAD5Va98WTzrVx+rUuWJ&#10;bWJ5Vhkujg0J5VOXvIbMkSWABfsI/A3pdKbE6Y2GdcnZf34vzku1M7ptRtiwsAOgeYDAcXuRARJk&#10;sUAwuKQeQim+B3WdJDcqE24fbMu82Zu6r9dmkz9eqahxkOmurTFa/gs1/h1ZtZn7XiNdFfDDtFZw&#10;vXWPlNEh1p5yMZYZaMQoJaNXjT6fDaE+6wxMmkErhte6j8y9HtWTIzFw5Fiuu1ux7p4bl1y5iHe8&#10;94r4yN4sFt2xDlNo6ZSyLCue44CM56H0DBhjnXO2ZpnQZrdl+vC12cH6TBxMaxy3x3LNDUkhsNpp&#10;BbPX2N8E0Pt6Fovv5BPrXi35cNxf+7ArzRkVhlYZub3m6l4kIKM5qu0b2YCrjXz72PrDnarPWtFG&#10;zWNSesADnAjghx4HYK1mkmTRtC4vYSqJJHSDE/uZ1nSlAeDPSJoJ+udxfMPtvj/uftcf+pTXxX/J&#10;B15nARkf+k//+A/jN571sOiRaxmTWK6OBB40mPAbYpPNxcNGKhb9M9D4nbgufHQU5lwxSq3aNe3g&#10;ooph2MxU2aPGBn7ScgkgaMo2bbU+yRv19dGOLAg1tQi0C+dfehO5rtpEDzfs9QJw4xMKJwgWzAHa&#10;Molu6bCcOx8PVKH37Q6/AgualASTI8pFcD+fqPO0JoQYv8yy5Dq5TGOAUZNYpa+ifBGMy6g2871Y&#10;0JTG6hMFJ01O/PiPydhyikjWOX2ULNdLJlcvnvOsi+K2t/34tgp7e6fj2U9/TLzpL/8wtrYWceJE&#10;xNY2uoaZGx2kGbN+gdOrrrFKWdZEuITb03Vrn6jcFesvsTSpIm0iQLK0Ug0DWkDyCzaNw6ruX+qU&#10;AGQsWjs7W+6uk++TY7FUPmuVMLUhpXaNjcsbkIEKkTK6b9mtx+fg+aaH9icbD0dxNJ3Ix8jsbgZi&#10;L9OZPw17AWQaH2cDMt0zNky6XCNmy1lMZ6uYHHaUX3njG391/NrTX3INa4VPZjE5ffrqeOFFT4m3&#10;/NUrY3eX+zQXmwlTspRzf1epC6uVLQL4vNyjtpbMzRKbOVfgrEoTva43fxibprycDGeVQir+Spqf&#10;dOO37cOGGWJOlP1IAQJvbAYSH03Ur/ujIG2PCc+LAhouzRSwqKYPyRFmMx2mfH/JOuReIP6nA5m1&#10;oFrtGVxbMV9ux/XP/6q41489JG72ceKr6t6865/eGQ978E/F/plL4+Q2HcZr+VpJyqWUBJjBXsCU&#10;8frEuDGTABysUzBVZf/SNOdM0RX1XF7VBXKTBfMPq4wBAE9h7QYWDpe3B5kOsHmgIeIrvTYtB8nu&#10;9AJkbeBUc1Iv14gjNgdD3rNLn203f5eXzE66q05MbKMZBeRTg934M4ptS+NYZVDi0r7mv4H+U3UC&#10;n7XVTCbegKPuANbQBrIWRG4pcsyHckqVBwK4JAFM8V5cnhQg+4f3XBlXT9exGu0K5FFCR58sHWTP&#10;96gYsgJkfO9ucuuWlW2pAzdA2N3lJgnK8NmHhzbbW9eyxqSBYzZ0cG0+St5um52qA2ppKU1qWMBf&#10;vmgC6GL+W93iVV5WNNUmD1hzRpFUG81ZzTv9XZvpzmpS+zPUZ8N6peZc2Xq0GXXedxuQiQEtWUfq&#10;FKWTTGuXHvINDae0t+kCxhYiFmh4WsxPxE/f98lx85vf8pNZCj9jf3udBmSnT18Vv/GcX443veHV&#10;0e9NYrmAJUMz0G8oV3ypqpOjXL8rENeLRerIsnTiK+ufc2M3YmIv3Io+yUEICMCFWy3LqqVnN2S5&#10;8fMt5Qqv/C7NZLSTunMysgV2RLQ7m0gjOl2qlNDrUhpDOEz+4URt49aOeeABuGoSIhr2adDCbkpg&#10;2zvkJW5ajaFhVcZLQFZlGC1a6dztzhYmFBs6i7IXPWmVlO6BUJ+4CRz5cYIP21yos9KCf6wuOute&#10;3OGb7hyPf/yTj22mH2v0vvUtb4ynP+VBMZ9/RGzL9g6dYlPZKAyVVWhzP8XAcAqTXYlLXnWibpgs&#10;Fmw5Qtd9MdXNedWtZ14RqjzFd9KG5LFLiwbTNsW+2Bcwbvg5xrrnnXdezOdTbUQuhWUZLDeoeh/M&#10;frFn2TxizYYzAr2JDLR5kxOo597b13uCJeP+9WjioHSWnXlo4XTyJT9UUU1set6gWLwQOfOvNH9k&#10;JqLjQ0u2YNHBvoMT5G787P2eEl9/u9s3YONTXVHe8ua/jBde9Ng43H93DAaT6I984mTj0yaSpf9i&#10;BF2WrDgzx035kpcZbjHS2U28dAwZpbTqZpVRcuskXfICjw1Kvn0BEgH1LLkBJMoO4vhp3myRW9/7&#10;OhSV7YXmA+WN/Ko1wRvHRmsKK+QUBkeTMT729/cb3ZrilVYAeYCxAtm0We8fckijmefc+OY73Tvu&#10;9p33ula34fTp0/GcZz0l/tef/kFsjWwySrl41CtGkizdrlitvuLauF62jQAc1HUa9kfpcN+JI3IX&#10;O10F0dvDyw0Xi/VM8wIxP2c7QrLHAg/FkOTBonRGMGRY6tChCR4XGE99btPtvjH7bG+eADgeVzZB&#10;cljPI/DGhV1XP7sNcb7fkhyE52Gc8L4QqVejh9cFmBEtBja1ptFl6f96aPtgkulyhs3tzmXcCjDT&#10;QlbVAlZ4OVXb0mW1tjP9ujOIMwerOJxtxUdgyN53WZxZ9KK7fcKxUwmGraNE31clSy73XBpHATJp&#10;HVMP1lm6ZNl3E0UBMs2SBBueR17vj11DldY3JU5XRwxsm3Hccg/hsdUNXPuk9couZTrHs4xqK54N&#10;WYLZzTpoFVgs4C1A1QZkLYZZd/AsXWBbilB7kVJmstlEFhwVb5csIt8zzzdANRsvWvF17c+Hz5iz&#10;UXP8ZLl2MpvH0dEyZsthnHfeLeKxj7roWs3Dz8YfXacBGRfk7W97a1z464+Kyz/8zljMD3FhMqrn&#10;HDQeyWFZg0r6IC9G1YkppqyCmFU6cY5elSxdTml3jWy8UFS5Y0KWaDlFqwZEKXpU2c+xSM1XggeB&#10;O04bhNfmlyZZMnKbQcYJK7TAMyjZVFhweO/8f29AA3lWAeoEIgcOENf/z8/IS9SGVs/NwCeXTcyD&#10;TpB256735nZ9m4rat6n8yzhV4neF7s1ATOyYOiutG+OxF9zgpvGExz0tbnWrr75WY5dF8UlPeFC8&#10;9c3/NQajRWxvrWNrDPDixG/tBjJ6aYNYNDCmzLZrXsDAKAXzSmRwF1H9C2Mo0TLRVF2D1roWXmDO&#10;Kqmlx5iAE3e1iWzaUPg819nXtX1yLebVm7j1L83Grg3Cl8baD3/5PqQGJuNpJAMSE8BYoiRsMKPT&#10;o8rOaPcANS5fqoyZ/5/uoaOjdewfhJz5v/EbvjN+4j4/F+ecc80Gi2t1o1p/xCHhxb/9zPjz1700&#10;ehlp5rgku71L0dKcWs2kVLmZ++LSv+1VLLC387qZK2fSsqkAMNS9l5mwum+Nfq/MQhmfaRpMBiz6&#10;G0XXsLGuYtTrxs7Wtsp6DptncySWCoYXdq8n3zAYSjGiXMO5tWXtJgRtgEu/jv7vjE0NAEMHdS9O&#10;X30mppIbbJtRUScz8wXNEQs/XcmU9y3ov8ENvyLud/8nxwXXMsSY1//v//XV8dxff1KsF/sxHkfs&#10;kI8oraWzK3UsowFGzCrdntgsCNvri880Euvfi+kEWxdLEThsARqldoB55QNy7VVuYz6G4n/wziK4&#10;HB2rNUllyeBsQXdtOqbIB6eN9KMNMIpVKUaFDVPpJDL2NMgtTWEbjPAaYryzYYbPtOkybHXGFhMi&#10;ELDJN16TIML6vMCFnvHm8utyNUurjDRd5WMCZ5n7/XUsyU9WI4mvF2a++4fd2Dvsxnsvvjo+fHoS&#10;s84ojliruf+LucFw6tMAMbIfkQwDxszB5e4mr8ivTGZRVRbGztduc5CoJq2WBKUV+aeCofzUOnq/&#10;1lhuYqvK9JZrtpjiobcxlC2Apa5QDoLciJx7Bf5k+9G63u39qxhug+mNUbkPMKnbSqFuzWE9V9Np&#10;nRUp3XTLZqRXTg2k1w4fnnVNVIpss4eboHvtWRhmp3Za+jv+a3Voss5cceXp6Ha3Y7Hejrvf9Wfj&#10;Drf/j5/sMvgZ+/vrPCBjU33lK18Yr37VhTGfn471/Ci6HWh6G8QuJago4TD3mFPQhlEp4zwPxFYN&#10;/6xLXAOtbiYNAXpMMS0ilOxbUxljEv9Dkbc6Iet5CgiwMWhAtoN3m/LIpjvoYO+0T63yeEKvQw6l&#10;NwQWpSM1DWAuWcaWBoUlquU12hqrmtzK8hRFYQ2U6uv55TIYk2FTrlFeoUobsAq0+VvUP52FSpfq&#10;rMSkNAbxgz9w77jPj/907OzsXOsB+0//+PZ48AO/I06c6MVoCwsMyqoLnRSp3LHh0Kgg8MSpUg7p&#10;bR3ShsHkPpRjdE1aLbyUalNsXOCp7kHj5ZP3l8WgymxVRvOHyUUxWZn2SdXMkBMfLHxrHUkT+Oq0&#10;np16BchqTLhz0AVxkiJUGM+2ewEyuivRi8md36c9s2Mrh1YLLyCwR9jvBIWjCezHIHa2bhz3+YmH&#10;xTd+w+2v9T35RH/44Q9/MB776B+P/f0PxHjAAknOLPfMBxEAmQEmC3x2PEoHCLy2gWzTis9Gm9mY&#10;miu6dg7DrkXYG7Q7iEtDaUbSuk9Agn4OGGFjQDQt3QkieEATOiizp8q4JY0CYXvPY2OUTTfMivkM&#10;r6bUnambN7Ndedr+UJvFQmpvmkC2dA/OXL2nf0dbW9pQeA/qjl4tY7JY6n6oPLJGXzqMb7/LT8Z3&#10;fOePfKLLfOz373//++KpT/ql+Md3vDlO7BKjRPA3EW14XHXE7AJYx9i6kE+r0pv9xzZjHaf/kbzT&#10;pB8jgggbBG1kjB3bqEh3i+lsD7E3uicOPy6tEU3lzM6yEECXxdpruwxc8YvR1DzKUpvXWn/5IJpd&#10;eflvAWB0au2ScbNWZjxOAbK2Tqo5cLI2JJOqNAkAutZEy0lgygImN4Op/Th7tqncyrhd2EIpevNY&#10;UKIE4HQ4/CAJGcRysR1Hs0FcesUs3vOhK+L0ZBnLwTgWACCqF0sae6wxtrifdcxso/JXW52U0jpm&#10;qbGMYbnGZG62pSnV2aIxJd0fY9sAVSmCdbDXxzPr5n3HLPwm65YKzqZxTfY/6TOmzF80gsH6u/Hx&#10;K8bJQPq4JrmdCa15LyBY99mOAwaDG+2b11sfIrRUCjiy76W2DdPdRWq8tW+nBjjHnZMG/Bq1d3m8&#10;lN+mG+ZKhnM2IJvCjk3YU7bi/Ot9efzkTz46zj//uE/mJzUx/4X/+DoPyPj8B/tn4tGPvG988AN/&#10;F8vZXnRwZ+6740uTQiO2QBklTBvm1SZaIMsUq5G9BkerN7fo0mK7iuXQY/MEqFNQWkwU86aOoLTS&#10;8Ma7MUCUdi3DoU1BtzP/vGFXSDDlK77YmKrOrxMhJCwZYSqNsYCWd1CLNTjr9KH3lkh0QzmX47L1&#10;I9p4OjBfxE0l+BTT55IkLuOAL/5j01Ikj7orLeb/si/7qnjELz4mvuIrvvKTGqLoP574+PvH2/7u&#10;T6WN6XUn6kiiTCKdBXS+KGt30KK9qwXbq7spfr1/uvTSRoLvXYqinCGEKSDrZoF0edYDN+VdL15m&#10;wGoz2bRwexEwC7kpX9WGoQVCgvLsNsqrUBq9OqXakNHRIhoPDfi1GXFfDERajuhUXuDZC6uja1yu&#10;lDhZHWR8b0AGIICOB5AtF+O43dd/V/zUTz30/0o79tFu6Ote99/iwuf+vHzJOuF7NhpvygkbHztv&#10;GHLvR8KTYMwWAtVBJ7MQvQzzGADOVPRm5rgVX6sNIHMXnc1aYU6V2tAlFMMamC2YlOUstsZDgYdh&#10;Oumb/chDRGo7ZS+ThpRs2ptTv7Vm3I8CadosZgsxsb3OULm0RwccCvtm6Lk3mWNJgsJsvoqjOXON&#10;Dt1xXP96N4+f/8XnxIkTpz7JebKKF/3WhfH7v/s8+ZHt7vSiR1MTzzroyyAWUIP2soCYyniyhyEB&#10;YcMUKGN1aYDZ6RGxBiCDLbIGUZ8fk1UyMfsLATIYHkpuEIBivLQDe+KhS62S7nxO93sajALIWkyN&#10;N+0yha3y5KZZQ00xLUCmeZK+cXWQqrnfHJhTE6y1Nuigz8M3KjV0vOqcd9Ymh0tgrGUbZdbstWWe&#10;qSgI/2VL1CNlYaaxuKTZabqOgwlzbCdmq3EMdm8Sl1yxF3/ztncEmUjrvqUJaFXVKSpphcETjJcA&#10;WWaL8nq2tmBcle2FS5jqZh1yqLdEw3uI/5Uv5tz5nvjNaW9pBYmbkHeTgA786WLfBi7MhSIDZHsh&#10;D5Q64ALoNqkKtV+iZ24zm2Vr0+yRGcPne5vqEFUGDIKLDNBzNNmqZU2RiSwpCaDq44SYIlISkCXI&#10;rT3V+3FrPCUg49CqEnqOhxqXAuXrbpzZZ3zScLMVd73rT8Xtv+k/fsKmmk9qon6a//hzApDxmf/h&#10;7/8mHvuo+8RqcXWsV1Npj3Bpry6KEkmKHk6RZHmVba7Zyh2FKRKvsntbRKjplexGbcbGATbCMz2d&#10;Yt80VD2bIavfux23TBI3lHItVPo3TzAFwhRMTrdd1v4rLqiTXU4IFDl5FWtULFmbpjVVXC3MTO5y&#10;UD/e2o84m+gdNn4DDRgBvKw45TP4e7FaDBqGTNqxRS+2t0/G/X/2IfFd3/k9n9Jw/Lu/fVM8+Vf+&#10;cyxXp2PYowuRkz5dWhmlA8vZYiSrZOguR0flCBAtifJJV/HMXAPYyjE+NTIGU5tuO1/7dHamjJnM&#10;5eb61aLohcGNEWZQ2jopgyjbsLSBffu05nuTXa4ZibTZGGz6SndwA9TSKFvlSDUD4J2Ulilyfude&#10;2bsMaxLYMthNeY9NunH9639pPPShvxpf/C/gr8P4fPazHxlveuOromvVluYAACAASURBVN+Hoaac&#10;5fK9dw936dZm4Dgl62S0saRGDjCg0oJKs85NRDwtQJZJFRKba+Px6Z7FmvskTlH3w+V85bNKhL2O&#10;3S2aa+axPbadw4j8PZgt7QhmxrxRkKahQWDgTlNOgnfGCQt8MRLubPb8UHfifBUH+0f6GbpPjQ+x&#10;gmuVKtWRvAQkwDAjNzgV33mPn43b3/4un9Im8K53vTN++ZceGFdf9QHlWQ4I36aMqKgeGlwy57Xx&#10;CQNMziXOF6DJ3ytBgvdMyVVdxDW+GEdjM5awRpTnu7D0Bsq2Y7CtRNsItjRbjHsaOjYbfPqj1Ykp&#10;DzSeW9l1edaB1T5YmzJUAbI2EKtNWZ8pswk1t9RlnAev1HgCyMTCOKRMjUcl19BjBCbogJ+ld+TA&#10;cWrZWQ+o49BzMFvFwVEnZqvtOHnBzeM/fPsPxZVXXR1PfvKTYp/Dc38Qc2UAs2IX++fypMZxXj+0&#10;sejezMpx/0wYcCjAA25AJBbawDQ4FfBMWY2IA0XguTKja6L81GSE6DZVM9TGtLUhEuCgYKeWZqrL&#10;qd9jOn3jRManqL8SOIr5T2BY0oK6h/V9sZSbDSDTE+SUr90kD7+paUx7k0q82RxyNz5iGgcZo6US&#10;eO5zBfAqJ8qeap6/R4fukOc+6DCnIHqPb7qekQ6sYxxf8iW3jR/4/p+J88+/4ae0Z32mHvQ5A8i4&#10;IE9/2iPj9f/75dGVR8yBBjWLLjdEXmQSKGYQeeuEqA0vgZTBGuyQOyl72T0EAvCg22iANoCsTnlQ&#10;+1nKgsLPU2qFPtdNawOy9kn1oy0yZRlAx6VYmoaKJeh7YoH3chlbu7bHAJCVwJzX0yktF+SGCdQW&#10;lftkdo0VO1EnDU71ClDP06MmkGJ5MIGlc8zt44sZABE9jMEYGPPOd7pLPOLhv/RxbS4+3gDe27s6&#10;XvD8J8dfvfE1MegdRH9I9ltpLtgQOXmmg3U4vLtKkTxvsV7KAu135PNl/QnZgTNrhCT8tJO0HtNy&#10;Dj8OuDcpB8WGegPYdAa6HLrJXCu9B7YjBf4bkN7Q9XX9vXBUNqIz+DYRPxU27kWWMkrmiGYnLOwv&#10;P8ecl02fjyUjWFiyVdf5ovNOHBxG3POeD47v/u4f/RdbO9797nfEM57x0LjssnfGiI2kO5OZqMsM&#10;bkSQb1qyiqWnKWZLwupKVCCCR9nGuamnZgXdU1NWbkrBaZKMJo3s0dQWyV9pwLWYx/bWUEALXzPu&#10;XXVDcpABVkAHC3jBNJBpiDZRzBZsozd15hEHEs2ngCVxoHLZwUyPZjE5ItVhoCaE6RyneIA1HbQI&#10;h1lnRtKrTGaj+Le3ukN8/w/+TJx73vU+pXvC+33us58cf/iq3xQgG4+7MeAwSY8rzSbJ7PL/+VrM&#10;WRdt8gpTxsY7yuSJmjc1H8Q2wJDNh8r4E1hQ5QChursFfdCwrVC7A7ZYCAmxHbx2jIXWXKiu9gQr&#10;7bXR62BKLlrWJLXxFkDTtp7grhiyAvYCBDCeOccR1wtwZaesuuAB4qmVq7XSpS2bDcNwD0dbPtym&#10;8TRj+GgyjzPExC2H0d29cXz9t/xgfMMd7hKXX355/NKjHxFvfsv/MUBP2NE+zKkzXMyYo5Isveio&#10;9EuzAIdISpIYInOgGW8lGE42UZUdifn1jtVkpSSKpjSbpXiVkM0wNiXOjAvzYd0aMQBdVVoq1oox&#10;UgCrR5NORinZooTr6EOWmDdYN9mMZCTXWZGEXvdKO1tNVj50SabAa6VtlMu6G0Zacyvns39X8g8f&#10;xErbWZUkW7X4vgIsLf04bioLCNd6iXn5HOBGlug5cde7/lh84/93p09pHn4mH/Q5Bcg++MH3x3Oe&#10;8ah45zveEJ04jK2tgUwY/cXJw5MBUKZNMxcqT0KXMW3gZ/2ORMMqj2n0XaPcyGNsY1ADcuNvxZIj&#10;l+DGKNYn9XJaZlAw6XEgV3eRujedOca/XYWf23KhThs6wSb1y6Cjm4svgNmpc8917mSe8gqANOVN&#10;7Yp+HbG1uRD6s2dnVJ4spCFJTQhliwJj2FlYxE/XmE+YEvPPyEi04eKNb3SzeOYzfz1u9kU3+5TH&#10;KZ/37/72r+MFFz0hrrjsHTHoz5sFrI/AH6YsmUxEnWVn4M/MAlUdo45+YhM2uKQrEVNXm0iqpIPW&#10;iA245fxcYtQaF2JEKguxZXRYC1MbkFXpuRgyNYqk7oHX3OgnDOgquqbpbC1NTfpASQem8lxGJSlD&#10;NPVneQ8pV5amj/tFoqDAD7FWc/zMenGzm90qfuFhv/ZpEfJ/rBvLZ3nDG14bL/3dp8WZvX8WIMO8&#10;VLYL0hRZ56aurnRnL1sWX5smhTJBqU1mYu05rI0hu8tqTgsIqJTmDQbbGHdkuSmA+4vh8tZwEDu7&#10;40bHw33CBxA7G7Eu6I0wRmWXhJVeoxNahMIoAHjY0ggAen3gPhYggzXDfoRDE9q+bh8fQZzv0U/J&#10;uSvjxZj/27GO7bj+BV8WP/yjD4kv/uKb/191un7oQx+I+/743aK7nsWJ3UEMCeBeM1+6Kl1qPALw&#10;AZdoRBc0+4DaDZbG3KDc7OowWvcXBpwDFwcvay6Jf8usxdTbOpbqrODnxiaE65n+gS0hdXM4QZ/U&#10;amap8qUBV1o8NKHVmy7BAjj8fQHIOsy2ARk3SmWxZAzbgMwA3GVNSpiOlLMvXs1r9gAYQ1micBUI&#10;iJ93Ym9/FgfzTix7J+JLb32nuPsP/FTsnjgVJI5c+Lznxm//zu8IWIi9lczTQKI6LVVirEoN4Bbv&#10;THmKkZk5bcbtcISOlvXDAMSLm8EYM4W/r9K5tih1qeZnzoM2PonV/W/QuSnraWzIUNZ7W1VdKlmB&#10;RdZatk1Z0/O0fP/KM6xFSDDWMnu41tiSWXgfqeYlM2T4vGl9bHl5Glx77Dq6LAFgjYlWprHXWdsL&#10;qakmrzlzstjy0saZfaNJjaYoOtBpkNuK29/+++KOd7xr7Ozsfsp71mfqgZ9TgIyb8/o/++O48NmP&#10;isOjS6PfY+HJ8gamfx0ElhhtbjZYTeByAlYYeA54zX93eXnzMHJPy/icuD4hbGwwNoCsuUFN5qXN&#10;ZhmUXmw8AVkY6mTgU6FPh5VVtqRLSeJmuilHNnFEyN/pCZABKvn3+te/njfuzN+E4dPikqd7a438&#10;+p7bqV0CmEDfcsJSOfa4lgxgxjXkNXntmRz66T5L/Zg0ZP7dzs6p+MVfeEzc+U7f8n+1ydRE/qPX&#10;/F686hVPj9nsSgmKbfBJ3iOlRF8nNhgAmUWvZW5TXUguQRdDg01F6cZgD6rEWKcvU/de+A3QV7JB&#10;EMPa3nRaWW4GCga0YiPz5MbPVQrKxbQWVAMrG+/yODbtJnctF6tiYl2BSPCVp0xpsdRo4fIaQEAb&#10;PuXJBfQ7jR0sNrCBXbVy3+hGt4j7/uQj4ha3+OT0fJ/KIsNn/pM/eWW89GVPjdX8quj1AAfWfrEY&#10;18m1tC51XR3jVa/ozkRusZzOWydyX2+XWQTEtKFbyM8J3uV8m0DCBAGwlvOp2PLzr39uHE7MnHPc&#10;0n3TOYkuwoG0YIwLDJpDpXkCovsx3BqLOcPipkqpZQQLiwYrdkSXZoeyyNANFjLktL0M3l5KriAi&#10;aTWKnd2bxI/+p0fGl3/5v/6USpXt+8KYe8qvPDz+/H+/Ona2+jGGdVGZCfBk/ZLXj9Q8AsgYl3kd&#10;Xb50tE+xLrWeSVs1B4rYfJovmJyynPFB5vgG3MhBtPlzePIGXCDK5bsyga3YMYU5aV5UskWBNsBx&#10;la/8RLU5e10/W0vmtIpsXaa0JyYP/VSWDTMyTV3LK0qvLi0z3ctcW+8vjcNX2ZaKewo2PkjiDo5W&#10;cbDox/C8m8S3/uD9499+7dc1t+SNf/XGeNwTnhgf/tCHvI7kmC7Wz92WPlAazFbHIOuNqzIqWdLZ&#10;yMGT0PjGCLuAUR5e1jRauMu16dGu9SW1ZDBtx4Guy3ntaslmbTKrVL+3MSzQb+PW72u1ISB0S1Lb&#10;Vsx+zWOBpYbhcrOOCrj6A48D1mSVYKGkG+hlcb/AInxvRlR5HXdZuRjRSmAwVnW5HRbeayHyhTR5&#10;zy5uXgxd4JyGjOVW3OpWd4p73vNnLHH4HPj6nAJkXE+6el76OxfGH/7BhbF/5gpv1KKgAWRLmxwO&#10;0a70Vc4qSlM+YVqgsyShDYL2+NRASEdh7VVzwmvFJDWDXgPOm6VOAOmZosUtB4Wep2rxy9QEJLBr&#10;/527k2rxcufI5IhNoRvbo+3A5R2NEX5s559/vhggOsuK4dNnY7NBR5CeMVrEZCC58ZARa8GCo3Ks&#10;I3iSbNLG70FOTiVdfICPvoX8EzqXBjo1Dvpb8b33uFf8px+7T5w4cfLTMrTZXB//yz8Vb/vbPxW9&#10;r/DkwUqsC234aGAoS6LDKAsQg6lcMPD9KZuQ7kAebpQrVarBbChBU4VPbzpSre3Spp8lDJdLNkC5&#10;FqICVsViGpC1n9siap/C06uscTrpxuF0kpqpij0x+1KgsMqnfh2XKymh6aQrlvRIjJh0MOterDvD&#10;dICnjNmNra0bxb1++EHxjd/4maXjn/TUB8df//VrYtCxwL9Or1WebAZYdv86HirlAK0olEGCidrQ&#10;6roXKHOXM91/ns8GfJT3ETlHjIkCmjNGOnGjG58fV52+KobDrppgCIoHPDGvBnQoTzBB7cXkzIHs&#10;LmTu2u3H7skTx0riHF4kOM/T+P7hgWwztrd3VeLingDmxtuYiaLfW6j5pdMlbHorvvt7HhS3v+Pd&#10;Pi1zhCd529+9NZ7w2AfF0cHlsT3sxXiUh8qVm5tcagQEAIhnsUBfoGD0vgAboEkGpCrrlem1N/3u&#10;Cga5oo6Yd9biWB9GF3RCgQRK1ZF3fB6WBhWmzh/b49oMdTPWVZHYdPTp9bNrsMZGu2O5SpgF+PjX&#10;kW55iIIZG9GaDa7wZzAgdJelmx4cDu+uZcB8ViQ6oWYM2DVp5Ei8mOG3GIrYOVoO4ia3/Lr4kQc+&#10;5ljEznQ2iwuf97z43Ze8JCaHRxpjxax6X0iT2NTAVlZrme0Wi6Z0BSo6Q9aPagrIju+sAGid89XT&#10;dRJQaSQo3jdY7zZdltZm1ppS130DyMy6FdBVFSkPnwJA+bp1vVtSwARImyGt16CrtfwC1270wEqm&#10;1kq/fh4eEvxVA5krSc6WxopGMge6UlUe36yP+n9pZeFSpdnqkn5Q9pWtjkrYdL+zfvbj6KgfX3DT&#10;fxM/8ROPiutd7/xP21z8l36izzlAxgW56qor4rnPeVy8/vX/JbtqOGlbNLlYEES+jNGwp8GKp4wm&#10;NqG8gDf2thZFao0IZRBnwKE5oUTIY9AmVddVnTjsCO02eJc2rG/ZUOLVJWPA5i4gTkpmeEwpl3fK&#10;SoNRXmPyGLNXocsxZgN4D3iUATy2tkf5+ZxIMJ0eaZOoCbChmi1C5j2rMMtpQrmbNs3DAqAYAASt&#10;CqtOcT9lDNgxSpWc+uXasR7G7W53h3jA/R8SN73JTT+tY/Ltb3tzPOyh3xXjLYKROwJlvZ6z5gBl&#10;ZhBduqhsz03pwSdKG5G6O29TPth0V2rBYuFPqn3DIFoV743Ki6nF2umaL12JnftrUTMDRzen9WO6&#10;5tL1JCDTCpJC/hWu+fsxHI4kHK529PaiWWVY+x5Zw6GFZ74S84KeL2Bi0POplb+fIBkh8HZ80zf9&#10;QHzv9947dndPfFrvyyd6sg988L3xy0/4ybjy0ncFbvvDoZ3yMYotM1i+Ly84maqiBcQLTKDKnVw6&#10;V4u9yc5fDhmKcoF1K8+/jObJ8ox9kmC9InZGO1naWUuTg1UMGx2ADI8tPPt0mEK7R9lyOo/pwWEc&#10;HUysNxyP45xzzmuc9/ncRxNSCQYxVU4l76ev0hZjAS+46RQvq64+z3S5isMJjNR29Psn4gtu+rXx&#10;0/d7fGxtbX+iS3itf7+/fyYuet6vxf/8k5fH9qivygDCfkBoV1UCb2jyCqOJKLt6S7jApSXU3mwW&#10;pU3be0jfmoxTjcO2dYX/pmjNlAukgLyYsubAmyyZWJQs+1uzl12gLWZaa2mCi0HXgO24hmgD6goc&#10;NMx2GpDWgbg7TGeYzHrVAWvlLlPbc2waOgTMdMjz51fYSh6mehxCj1ZxuL+M/aOI3u714g7f99Px&#10;DXe6yzXu0wc+8IH4lSc8Md74xje6sUQlNtswqTyY+i8dJNhTsvuyNGWW1bgrE89FNwKkFjN1e3VA&#10;AVQL2GYGM4xU+5qzJhbrdXYXf73xho1MoFzkgq5BNkm0qwS670rc+P/b+xJwu6oi67rzG5KXEYQw&#10;JQEiU2RGQJlRQAUUIYoMgiAqgr8D2r/+bdsqrS1zo4zSMgiIIoogKmNQECFMEZlJAJkCmcf33p3/&#10;b62qOueGpiGBBG5u6n5fviTv3XffOWufvXftqlVrpVUWz5z5Z3qwrHuamppjXURlJxEjN7cZPitc&#10;e+HyYV22SESombK+TN4C/qLetOXuGPp9rAcF6V9Skeeff5GajRuMXZ+NYMw8MiGnnrKVGvaRNeSQ&#10;g78kO+yw21vOUi/zRF0Bb1wlAzLc9yuvvCT/+cOT5IlH7mUnEHZc8I/w0GdgTcHyIE5A2s3FB9w2&#10;ZLfRgfE4x7rFiBgnHucpqOhqqqnCyWbkbgw+Jp6f7Dwo8oXDAzhvJvCvO28pOf1RORTdSeoPppkr&#10;jfRVGFQV20vdXdz0KlXYSDV4MlO+FJT6nXOk99n6BwEhf2cDE14V+L0bjlk8BGw4PbJDDqRmlCfV&#10;q5IisLWMbLHZ1vK9750i48aOXwGP3NIfgUl38veOlwcfvE1K8PDNgYgMvgAWVZRMMJa6YGGiEm9w&#10;6YzMyZNVon+0tG5OaxetnuQslW8mvgikYDCOoMqxRhBPcjcDeT2JwadUA2otzXmjBTMoPHF6qdrM&#10;y02LTMmlKt2Ak4CWTIyozIyXLq5cGLnR6NiDJwbtqEHIXFQ0a0veGHSVmiiZZaU8WJfd9zhEjvz0&#10;l2XkyNErfFze6AOxSfzm2svkyiv+Uwp5bfdHxyR9Ai0T45mMZLOnDRWyizioqKZY4pTR0v3KqcrM&#10;hf6hOG82Jzlsbgwo9ADFQAPeoSCy5zLSDU5OCTUiFbzkYckDMnIiRbJ4xitVKfcP8OCFcRkyZEhy&#10;CFOB5Jp09yDQA/Ef0iNm9G7/d90+NAQgIGtAu6/RLb29a8thR3xTtt5657dc0m/FH/dx75S75MLz&#10;fiQL5r4kxTw6JmG7g3kBLKqmPaBuODx8UChVGRg+V1QsNsdNkfs+DhLo+nOnD2s4aS13YVOmnLpn&#10;ppOSsh5InZ+UbtBW8qTifS3pzkzL1TZHvSwFjpc3eiSUBBPebim9ecDum70HZNCg8/nDqUROkq6n&#10;SUbWOMTk/NpaT2eAXJYBGTIr8BzuX1iVxUsQxPdJbvjactIPz5dhI0a+5lR48okn5Stf+T8ya84r&#10;yhz2dTfBRPWzaAmXcJtdAcCaf2nLp2bjiqOV663L0mjB/P1qYk7Sso2nrofY41g5MfK+jlNq+N5a&#10;8k0P7lrB4fijOYGl+rTZyAPLJGuZJDCW5vlRy82kaPBQoaTvSvka9CkthBUEcylAZ7/637kckGqr&#10;YfFjaR1ZMsjS0MIJrjVo8oFMjf4MYul5c+dzbo4aNYLBGINiCmVjviJALcq2W+8nhx12ovR0L7tG&#10;5huteW/H91fZgAzgTJ/+hJz2o2/J09MewkxkZgUlL2zmKGOifk2dHuNF4ESkm6cGauS9mJK9Kopj&#10;AdfFl5uIiwe21N2Th5QbqCrrq8WNljhaJwDfa8/w0mlcnTBaEihYRsFUyvGgWrcMMldKLBaWR5BJ&#10;GKygzKLZO27fJFN704IHZHoS0cmp/Cd0VCmvzFqCYfGCEyMPKRp4QiwSBH6ULtG+D4HYMWuPldNP&#10;O1c23mjCSnseH3nkQfnBD74kSxa9TGFKBGT4k2OmRMMRXTD0xN5KYsXGrlkyXYB1YXQ5C+tCdfX4&#10;RHdOF21sRN3WkYnNGcEVLI2QKeXCjcUG+l8gprpuTktA5m3ZmrEzci8zPcrJYxeQWSFpWRikXnuf&#10;SZF40KILlP0crKrKVRkog6dUYDclO+KQHWsU6bm3zTZ7ygknfEf6+oavtHF5ow9++eWX5MKf/kD+&#10;/vfJksurKTWyNl1dINKDBD+YdEqRqwiOEtrri6mMCBZijhlLMW5r4CKSTW3YQDc0+CawoYHYrAdk&#10;6FbDjobv52Czk6M2GktAtuFjs9UNG8T+jBTYZSnkkaHkVCjhoFMkPQBjXh5Ap2Jdeof26fjR5wfZ&#10;zQZFX9WVRYngKFU2spC36JZGvSjv3fFjMmnSF1YKebhaqcj5554mt992neQojI11DiKxyM7B4F1H&#10;Szl52lWs/9cMkfMfKaiNjCQOKJhP3Iydk5kwlRK+JrtPE1qFZppdIJtz0sSBfQ2iwhylGJxclR4S&#10;eT0tmTRmXUDYTppiUhcRPQylkhgJxzfpQlf+Ew7flMKoq5sFZB7wcnmFJABzg3o6BRjlBBQBPE8Q&#10;WS6LLFhQlv6BjAwdOUZ2+tAnZf9JR7xuYD3lnnvkhz86WV56+aXkYOV7gPOh1NfVGiOY/VcPVs0Q&#10;mgYZBVatw5B7la9nGqhgPcLCwTG0cjqyoDg8VhuweMKNY31UzD2hQPwg6fEaPpfO8QLVorV5Kcle&#10;WoCmT1XK6yO2ztcj38tkK+q6v2hTmmVqTSiXlQRksSBDS9KvdltyD0QBQGeoabhp2VL3JnizqlON&#10;isdiXfdKEnApsEkiaZjKQIokK6NGjZcTvniyrLPOBm+0hLXd91fpgAxoPvzwg3L+T/5Tpk//B70u&#10;YcNTgqYVtF3YNqxyEuQKgFPmK5dbHDW0HKYkTy1beRCFB+PV7bWeKcHpHg9+sQg1brcxavG/c9sP&#10;O614liDJnHkQBb/IwUGm1hFkqSmwq+pjU8MpAd04yluCfk6iw9TSVeMnEk2Zo4sy7bbRoCzljyEj&#10;5gr9TZIgNTPmXZaalSnIJhO2lBNO+JrssP2OK/TE/+pZgO6lq6++WK6//hKRBkjZ4H6AA2PBtSk9&#10;a0Cmk9df2Oc9IPOFnQGZkZF1UfeTvC0vECs1gj315RqaIcNJEWOAspcG0LqReercT5GeIUvkLxCQ&#10;mQGyXqDZgWBzQBnVtO1IRjXZLi8jaPnEgmWKxkJfDIFxg7IKFPKExhdEeut4Trtk++33lqOP/mpb&#10;KE4jmL7gwh/KyzOeghoXXTQQTIPb5E0swLJSBZ2gzg2iVFJLMG4cRgr255aji82YQW5dhgzpSU7w&#10;utHrvGZmFAEWU+LQ5soyIEu07KzZBkPAceLzjxJpnh6QoArQC7ZniB7AqAHXpPk7NnZsdgyIkdms&#10;N2g3RA9RKqWqViAUwAulPmk0u2W9dbeQI444SdZff8OVtsg/Pf0pOf2Uf5UZL06nzVEhX5dirkIZ&#10;DDePVhkKt1ZS0rRuoLbJmeYgMw+wKqubKwaZ15qBgTaVZi5buusYiCUKC4n8D0W5OSMtgGrhiCWV&#10;CRMi/V8DMg8YjIOlwV1KPtd5Z2bRLQGZVijcl1gPsqTxtnDiNCDTw7ZWSYxnRds7yOzmpFxXr14k&#10;TGuZHtl0uz3l4KOOl1GjX597hM++88475KyzT5fnX3ieOKTEd8/IK6c3Jfen5TvkcXHA0GjahL5d&#10;tNXKvuDwsQoC7hT8VNE9XKmwQaWrqwTjBctCpUEcrgvvYdMR7zetmvi611rJSVw07BCjmTrN2DHB&#10;AP6gy1jY060/r5k9DcCsk58HfzwQqewQsmMIwmpubcWsJDJjGVoLotSunZ4azHujCA9opvnHgKyG&#10;IKyLhzoN0HR9hho/BM2z+S5Kzhx22FflfTuvOKeSlTahX+ODV/mADPf00EMPyJVXXCj33n2bZDNa&#10;8gLHAgt1YkJr5Q8c0TSLpRmwZGOnnhfUxY1TZlpGLtKapP1z1nrrZtBmXMvFxjYZTgQQFlGqSlTH&#10;U0sT34xR0qqWaxS3o9o4sjMmAJuc7DyDYOVWWhcb58Y7+nwh8AmEBxnrrgeBGmFCrwlBlxJjKXuB&#10;TcqJ5BAdhbYVnu1mTrbbbhc59pgvysSJ71lKg2hlPZwzZrwoF110ujzwwG2SaQ5QMZylSxNVRGaM&#10;Ke2W9mlmTkybxjNjfoJzLR//OsjcTupXoVLNUiIgUGkMkFQ148kTqRZzW8rXqeepB2TMsDK4he2K&#10;IkOZBqTWTVBUv6paVbqApAhi46iyY8wzYxo4I4hAuRgcMorzNvImOJqXrbbaTY4++suy/vpvXnZk&#10;RY4hcLvzr7fJRT/9T1m8eKZkMwOSy4LDqc4LtNmC/IdZQUG2BXjnim4u3tpin8xGC8hq0tPbbZuV&#10;bmw6d2yzTnTmkClqSlcpL6hYekcXxzujekZNdGiREIlyVp7lUsxtcHN0nmh2u27K33iu+tGNCU9U&#10;BJPUHQQJWhgwIzOLbGUhN0KKpTXkyCO/LltvveOKhPY1P+uWm26QH5/x7xQULeXBLarT3QJZLMrp&#10;mLm4B2iqDK/80YSqQFFV5TohX0QhU0YNmjVGdh3LJ77EwNc64hig+YasKkKabUsTa5rJbllj/TpS&#10;sn7aQce5aRlj3eC1c84PQxqcp6KnfL/m2JKmKrJk2dWsB85sU7sO0/XTqQcekKn1E6URkCmtZ2Wg&#10;AmcSlKZ7ZcxGW8pHPvlZ2fjdmy3TIZRdx7feLP919pkyZ84cu38Pglsy+6ZJxiDYCP/AGuV9HCyo&#10;uM9v+LVrEIkMMPYFeLhSniOjARky6Dh89PR1J5ll+v8aDadaKysNI8lopXIUHqBpRUGDQS8Be4bM&#10;AzDdK1XOKbGTWypLZk+EmqNIhvqVeLkyPxIhZAbQpolBFn2nNZsmaCJLfGvZ9JxIcXBfswO3HphA&#10;Y0FiQtcVcKFxgAUdp97MyvARY2SPPQ6Sj3z4kJU+D1fWL+iIgAzgQK/n5O9+XaY9NZXkcJiQN+uV&#10;hMiaEN6hCVNUAqUHMiit4OHFZtyNDSDToEaRL0g+wfF+ROfKNiHT9QAAIABJREFUHdIsU6PmnpKp&#10;VZMHZEz3J0rsadqXJ3Ijn0In0PWOcBLCBNXX0hY/SWuy+we2SCt45kZVqFVPSIVfnT+iNiKqOm6b&#10;v+n0oBxG3hgfcNUa22mnPeQb3/gOCfxJ6WFlPYEtn/v000/Jt7/9OZk//0UpFiAWi7lbZVAGXMhT&#10;wgaAE5el5l3F/38EZKw0uY+nZgxaN3RdsOHPWeWCp0GWNlgomVVL2+R9wazcusVaM5xpQIYAWE+R&#10;+n1kVbCwmtYSiq5J91HahURahJWUEQxXQNitIyDT8gu4ZNhokIaH3N7Eie+TE0/8NxkzZsU2VrzV&#10;oUUma/LkG+WMM/9Fuos4laObEfZFJomgRWc2KiCQ4fNqGlrY+BNui5eV3BvQ5AE0E+LNMqk0glMP&#10;sCmDb9hdyks3BIZ9c2O2WzMHCMg45nXtBGQwbrZZHGNUvhgBmGZVXSj2ms0VGBij1AK+DQovVf4f&#10;/JshUsiuIUcd9a+y7bbve1vIw1grzjn7B/KXyddzfhTh+4rSvuGjGTIEabrBQyeM65dtaOzkZdlL&#10;uxVhyI4sDH1jme0wGSD7PAQAzF40YYukmRAeMbzrz5TpWzMurcR+lzShxAwrEEsHZPjcdO46F9al&#10;iNzuqCVD1qIEz+abqjZg0VM4U5Bc0w5XWOvoaqLyQ54hy/AAhwMOqg0IxDKyZLAug42MDB29vhxx&#10;/Ldk0y22Srqml2VuIEC66eYb5eT/+F76eyy4UkkPFSx3LpVmHnkM4wGcuCaZLBOSrisNBqVnZGud&#10;u4wmCHzdG2d6+rSrnOVMc7rwkh+fa6smuGyPPeUJZ83J9p4kaF1Hfd9bysmG65ujYoGnmXqTHwtV&#10;AaOOqKsCKlQobcMI3TizzJDpAZdNAKTPYD6pS4Y3ReD3IiAlzZrqB9B902AMFAL8PlBs8sVeWWut&#10;DeXDHz5Mtt1251VG4uK1nq2OCchwc888M03OOv27Mu2JB6TZRG25zA3csx1e1sMpIsvuFyWLM8Nh&#10;XXPgamHi1ECUxELmD59xrrw85gEZjIdTfkMKsS9QyLo5v0IXJH3pw46MT5EbFT+X3DcnQvpGpRkE&#10;LKJa1tEyKgIAEKRbhf9ITufJPV2AWHfPgdOjJ2SY5urk1OAMGz2DANbnS7LLLh+Qb33zuzLyTaqL&#10;L8sC9nrvuenG6+Sss75JsVh073nHpQdi1Eky6ySd7Lqg81yWaBi1dC1RNdxKOK41Zi39FNKsNug4&#10;gM8BiZTlzqS7CFkUcDSUy9T6ws8yGDR9spplWfQ94HthkUkDLhrRoxRtmUt9FvR0Rz/EWlMqZXQf&#10;smXDZFPwffAksrLp5jvJ1076wTtC4F+WMcWmdM01l8pvfv0TqTcWk2yOxdXlR2BRRB4duh+Bu2U+&#10;cDjyw1KS+fLgC0baNt5uUsw5nOgUqfVUE3M3U5fuQk56u1TfSTMz0CC0+WZegO61Ry2reiNxdaCf&#10;HkqqEIhtoJEDluF2eEHQjPIWxg99cRbQFXLD5YAPf1n22eeQRMB0WbB6q+954YXn5Nwff18ef3iK&#10;lJAlRFBkJVp4UoLo7AGaNiapuCYFNk0oVTu6m3QsYIasqJ652Gy9cxj4dcGsnSc7k9ewQ4eXNCUH&#10;zHRt8vX19QMyzXImHdEekPEw6WR+41jZwZXvt/FDTo+/h54m2oXNzDMtkvKSh+uAUTnohVrUINMr&#10;HAjIYIwO5wvY6pSrWVkwUJNGoUsO/8K3Zefd91Fv5OV8YU3+7bW/kXPOPUf6+/uTKgwz5uy+VIsi&#10;tVFSwjtWJpp8W1OD8s1aRa81aOa6b88x9PKYtaLIcl3yUNrPui0YSPGpfy85sLbn6Fqkew73H+t0&#10;dbNzzzxz9Uo6ntOOztZSbKs0Cf1CUU7GIRJ7iHmR+vMBz1BoM2vJ0gMynF318FqAdRkoJKghaD+O&#10;NPEMu5SL7Z8MyLCuwlMZh11rQqvW8rLOOu8mgX+LLbZ5Ww5Fy/loLNfbOyogw50/8cSjcvFF/yX/&#10;mPpXtoOXK0vIL1ERTiPu08RY07V4gPPGGUKaF5MRE8NaPzTzYZ5i6gGm2bWEpA39ISclU2kcfDV4&#10;o6k1i5cNXx2MOc+hkMUJJ237hpaWkkB1o9KTj2pSOWdJxUZRounh6daDPwSWlfrSkwinixyUcpvI&#10;tCATpmUzGoWDvzaAhaEgw4ePkg/td6AceeSxMvoNuBPL9YQt55tx8jvllG/JnXdeB+EP1VyilQt4&#10;YerEwM4lpPap2J5yXbiYmLyFdl6m2SicRrVT0xS2reSMgBoZMpbVasiI6KKmGUpwvswNAHo/OOWD&#10;O4gMQ1VNyf1kqVkey0ZYtyQN3ukgYKdeJ/LzkdJyGjYSF3oFbwzjAjUllpibWSkWhsp7ttpFjjr6&#10;y7L22ussJ5pv79vnzp0tF198htxxx++gzkVJhp5u1YHC80u7GfBbythEcdhRBf6kGcayKN65ii2n&#10;UMxIkSKaeqKmhIkRjhmk5SDNMkguFBoKeroK/JsUNuaK0k0I2S5cgwbiOk9cU46HphrEVjVwhNxI&#10;tqBkf5TlENJX2VGZlWa2RCL/DtscIB//2Odk5Dugc3THX25h12Vl4WxmkD0AY8hIgWxVjte5ooEl&#10;9Jsw/3mAzBa5xVUGKszSQD6BB1VmnzG3sMbUGZARc5xMIeEDxXTMI3LQELggI6pev5wZLDFZ6Z46&#10;i2kTjq+BrWVN1/nz7D5dBoybhOeCxugtHLLkTEv3BW3+IDezqp3kCLZY1mzoobVUUusf/m4Ek1kE&#10;ZDkZrChnrL9elMWVprz/gwfJYcd99S1t6AjEfn3Nr+Wyn18qixYtShojPMOr8g/GadU4zf5ogIb7&#10;ZVXFOi7x/LqYLY8X1lmOrJEnEiSPdUiDaZLlkb20z/ZGNYiLozzIjmEcIJMMFzhsGC/9gh920oBM&#10;18CleXH+Xi3/V9EUly2o/hgdMFSnUZ9HrKkVyfI5gRRNVXhNODwY7YaBm/0O3gebBDQgw8urSdoE&#10;kJF62Zxn0OFcEVlzzY3k6KNPkokTt3l7F7uV9Ns6LiADTs8+M11+ceV/y+Rbf8tSBoymkRbmYgPe&#10;VhU6Qspl4eZrpwXUuLU0iEYqbblHVO/dlvi7QMsHzTDRTqXclEweD6Qu/jSPhWksyPLItLnmjXUK&#10;cDOAsCH6R7CwOSmSDULKofAH0RsMPAWsZbZ0gmCxA0EZn8fGAmbD9HMpbkn9MRw5tEyBTBiV+iHl&#10;UAbxE11TPbLOuuPk00ceLXvv/QHp6xu2kh61Zf/YJ598VE499f/Jiy89ydIzNpxiEcGzSmGAL+Pa&#10;NnqSSj8bG4PLY2CRS0QkjdOHCY6Fs6+vTxbOX8CsCJ4D/EHJGgvpyJEjVfG9mJOBgcXSOwR+dzV1&#10;BUDpjdlEI4mbWCkDZzeyZkOFWurAkBp48//+DGDxg7o7zcMLUh50eQuVtYAqvzRL0tXdJzvv9EE5&#10;eNKnZcza6y47gO/gO5966nE546zvyAsvPcbSZaZZZpZCM9VIYsIsXfmKTt72Dll8X3WKMAsQtKHL&#10;VO1/UFLj5mAkfQ+EEaix1JxX/0WULcldq6vDQ8MCL25YRjnAxjMwuIRZF2TE9KXBBDl7lH/RMSOR&#10;GrxSaUqFPqIw4x4q4zfYXg477J3j8kHf7rJLL5Tbb/q1SH2ASvwMjtA1CW0rlsWaUqKZOOZLjvfL&#10;LDl5chogg1RN8ySSqTXbIhlkp9XDkg0D4G5ad6oeerR8pCU4xDlNcpsQYKuAqWfBtMuTXEyziPP1&#10;yXUbNSCw4BmZLiOS+5qH+Ut5EhGS21Gy8yAN/+chFLQRW+uUfoH7T9dwBjY4HNcRkJXo3VmpNGTx&#10;YEYWNbpkrbGbybEnfkPWWfetd+UtWLBArrr6l3LlFZfL4CAkipw6YZIW1gXeqpnoPDs9WFu1xLrG&#10;3Uxdu4HclSENivBs8mcQjyE7xjOgjgPiUnYgWnmUEky0XvOuWmxtrgyQJg+cyI/nBkGSB2v4W+Vo&#10;tOqDcUD0Bw1It8jis4Gg3agCzESzcqEG6gjISKchLjj8ai9Jq3I/g2cT8OWh1/owmcW2blqskUOH&#10;riWHTDpe9tj9A+/girdif3VHBmSAaM6cWXLeOafKrTddS4IxOEiNWlkjdpSlbIHWk4Wm0PEgq+oy&#10;gird9CmSbp2SfEDN85InTnjcMUOmZTM/vXvGqjU75ursKgzrulqwcRnQE5G3j/NEn+rwoNXfr5Wb&#10;PrTVTF6DpbokFe1cNtUzI2GV3nvW5WcaZwgCXIAWseLmm28vX/vqN2TixIlva9nl9R5jTPRbbr1B&#10;fnbJWbJg3gwKYZYgeVBA56X6xKF06To3SkxNCcBsG08IqzZ+NZCXdZwGBsrUnsKmRm4acoSFEoMy&#10;LP7UpaqgsSArAwNLpLunyIXEA2UNvlS/DD+PTSEpBVAUVrvvaUlj+jhqkaTBsGfTkDkbLKO0p2bh&#10;JKhKUTJSogr/fvtNkkMPPeYdKx+/maUG2Nxy6x/lnPP/Q6r1hZLNDjJT5htvQV0DpYEMrXFcmGF2&#10;yxUjhNcFXWIgJcMAGsLJGgDz6ba5i99FWQxRngoyQ91dOWbV8D34aIIjyHlCakJd1Lw8x4CMvKqM&#10;koQxr3QjwHhqGd8DaKwLbPGAPEKtS3p71pWvn/RjGbvByuuoXBbsZ8x4Sb7zrS/JKy9NU9FkrF3Q&#10;EWgg06uE8a4i+Ee4UVdxb5G9QUaJNlwayKG0VMB6A30zSjOg9KnzTAVeGV5YFkwzmxokuCCqSU7Y&#10;+6n8zi9x0dOftrXLvWeLFNq3bDG8HsHVa5FpwHfB8cXfdGugHl+VIr+FUl4FlFkVwKWAJK6HMPxi&#10;6tixJM7uA2Y3G3Vkx0QG+ivSX8lJYdRY+eihx8iue3xgha1/CxctlKuvvlouuPBco5mkfrc8plmG&#10;V5uM7P/JPZvrggVkCffZOxR1pUsyecpzrmkjhqncp/ahOPFpkOcv38tcbAI4evCb8OzchosVoZR7&#10;6+uflrW1sQWBFD2irVKTb+rnoVKEn4Xmnx+ycC1IeXB/owaalnKZQYTQM4J8awlAJk/3U2s3Jb1D&#10;hbHR8Yxx3H//o+SAAz+ZSEAty5xp9/d0bEAG4KFw/ac//FauveYymTd3JmUxkB1jtswIrIj4lReG&#10;UoSqLntmiht9UvZKU8Yc1LqexGoNlLdatVl0AXPipW8eSkrEA+WBg6ad6fVlOlq6dHl5Sxcw76j0&#10;jACLJy1lSqRTVNlfX7SPoKgeTjAIGM2PU/LMmFWwWDWzMnr02nLA/gfLpEmHyZprvqvtnlPgd8GF&#10;Z8j11/1cGo0BdtFhYyeRuZinMKYvPORjoARonmyJfyLEO1h+tFOzme2CrA3eGOQ20J7NjboI7qBu&#10;2uzKw+afR9Bdlp6eLnIKlQti5r7W2IHNhHxCtzSxgJfFGvIjNABmhyuzlPp+CvbWQSqGF2SJ2lba&#10;MQQl9h7Zb79D5dBPHSs9PauWsCGf4UZdLrnsPLn6Nz+F7r1mXFBGy2ekK1diuUt12loOH+b9CbI/&#10;xg/lftUY0kDB5QG4aLdwXNS9IcPsDkqXaOiB64OWI+E6YbI3JlXhjgLlgSWUFmkIyvkIHLTz1m3F&#10;NLOcVfNyjC+T68gwDZUvfP6Hsv32u7XFnJn64L3y/X87kX6eCG7Iv4H5OLJWWWiz6fOvjQwmf9FQ&#10;P0B2wAp0nfShZSDGLjfQA+osr1FpnrZMfrupYTXGod5Q3iWDKGyw5LqKKsvjEGxlNlViV3snL0Mh&#10;sIJQLYnlODA2NSDz9VQze8C8ylIb5zXNoCzAzGkzEniz/BmE66b/x7Uzr2U62vRgjczAfSEnA/01&#10;6R+sS7MwRN77gYPlkMM/s8LnGSoWl1x6sVz1yytlYLA/xcibIUxX0QOy1iDUsVQqTGo87l3fiovS&#10;cHDAQDYYOHsA6gdU1WnTgCxJEpimnMugAErfT5JrMJNvpei4QLMnHcwDmBw2E3g15Q58TtEcBXyc&#10;vULEa8gh06zd6xwVVKls6/JEhwZkOmbUR6tbN3xTedDg1ILG8b737ysHffyIFWbj1xaTmc0yreSm&#10;drmqFXwdD029Xy7/+fny9wfuYlq/ZkRtBjtI81saFsbjTBEnrddqucRAx7oS9X84iZk9S81tM9IH&#10;X8mT1qZsAYHLMzj3zNYQtZvBY8rTestJxur6fvpMl0PTq0HWjp6UID6DG6MnWCxo2nBgXaB8iPE1&#10;PRkXu3tk8822lCOOOEZ22WX3t8SZWMHD9D8+rlIpyxmnf1duvuUakvszzQo3DWRBeFo2oV8e0tjR&#10;mHrc+UIEUjm+j64ctoVbpoQbLdrCrWNJrW70FMaOW270WrKEZZXyMVQigHIBVLhGKQa8Is1+aUmZ&#10;BQTNJKC8UkEh3ANxM3Hn70SwjM8rUUYBWaN8vkuG9I6U3XY/UA466IhVKjP26sFDsPujU/9Vptx3&#10;i9Qb/RaQNaWYL9DGx3lNKoarGkPcVI1T5ubP2IzJu7ESHLoGnXyumUqhZRICMrhYoLOzu1vNsnnI&#10;MuE3dmgho1YqMVAbXNLPOVKraxZThTdTj1cnv+N6aihh1hE49MqeexwpH/vY0VIwr9SVPQfe6PMR&#10;/F7/u1/J1b/4mSxeOFtNx8G1pJZYgx6WzF6w2UfXLmJfx2ED/rXIJOHZQ0kTzzGaGWALhp9VkU6W&#10;/3CYYUIs1bXCwZabNq2BtHTGDdw4ZN5Ba/7w3GjpSEI+Lw6NVSmBt9YiqO3WOlxzW7yEvTM2kdHg&#10;WqdrcMJDQ7BnTTb8eZMcQpiI3GqtiY7ZDDsr67WcbLnLPnLgJz8j71p7zBvB/Ka+v2TJErnmN79m&#10;UDZ/wTwtLSa6cG7a7SLIr8oMuh6ZBbh+IOfeYiLm+BrmEg4teoDMcC9LArKWzJgHZBjM1opPo6Yi&#10;ra3j5/JAHtD5ATf5DPtcNipZtky5g6Am5EnDUe6gBoRJRgzjbrpxeAhYsmS90i22GJAshbXupXhe&#10;kVDIypqjx8k++31C9thj31W6m/J/e6BWi4AMN4/OpIsv+olMuXuy9C9ZmGgbNeoVXcSMFIn3IiTj&#10;JoEulrxuHnjytASpmy3f56KhVgpLHnQ7wbWShsnhMLNiF5slMZ88CD2t4velfJqlZTKwqPFk5CVK&#10;nnCxcGowlkxYMja13IJFz0VKwXPbbNP3yN57f0h2331PWXcFe1K+qRVrGX5o1qxX5OSTT5KHH54i&#10;Gcu0kOjNgCwlMyv2HpDpORoTXfEEx9c7L627Byn1rLbGA8dSqcs4dhlZvGiJ9Pb28oS9cOF86e3t&#10;lgbsaZDlMT07OCyQR4HuW++0ZNlLnxWSUCUv1SqyqFYmtsqNGiSrS0Ku0MWOLyQuNxy/uRxyyDGy&#10;4467ve3elMswFMv9lueee1bOOfeHcv/U26WAbrycnohBHgcxWZ9ZnVfgAaXzS/WtdDG3jivjCmLT&#10;QZCAwIy8lGad6vzgklWq6O4U6elF1ku5lnhhfHMQjjT/SQRr7IQDp6qGQE2FfNm2b/ZBPg8hC4NS&#10;V6VSkE023VU+c/S/yKjRay43FivzBwb6++WG66+R31x9qfQvnsNMWRbPfgYldQ+qjE+JbknPMNYz&#10;smgJMrRK0Ne1RRXV0Q1otL+k3OxlKAbOLDODu2Qdg5aJwffYCY15YoEZy26U3cChSmU0EBCS58cS&#10;smY9PUPjWWgNuO17dshlSIksNYJpdOzSVNoFcJEhc2qAZYfA5ZWcVKA3VlXj8EazIFu/74NyyBHH&#10;yciV3MCEoOzmW26Sn150gcydN2fp6gaNyDW755wyD3pYNUy6xlNfXp0z2uwFDHDA9LJmKy9Nx0h5&#10;W16ybK2saKBjTlP2cKZZOnNXMBWC5OcT8/HUUQENbAy8jNuJ8eSY2T6FZ0C7qrWTsgmOjTUe6Dhi&#10;btozSSsvC8jMH5ic5was/PIyYaPt5ID9j5Ctt9lhZU6nd/SzV5uADCjPnTtHbrrx93L1Ly+RefNm&#10;UaesiZS7n/DM2BXvVRE7kBpVd0wDMM2U6aTREwAWBdphoF5uysE6GfRn3NooMYho8cbU02RBCadM&#10;7adBg6en02DLlLDtQa9Vq8y+qBl26snJplBT39fNrikjRoySw4/8rOy55wdkzJgxK4wr8XY8ucD4&#10;4YenyvnnnSpPPvWgZCGFgXIKyiM5YUcdtHq0S8sbHrR9OiHIgnhPNWcNatkaDqZWF8i9ZZ6yCxmU&#10;blSTbfHifvLIMD6LFi2QoX3InmnmgBtNXhXiWVarqZSFjz3KlNplkGMgRm9EU95X/iAZrBo04yqy&#10;JXaHjR+/mRx//L/IJptMbOus5fKMuY/d6Wd+R16eMU2yOdXMQkCNUpVz+oAReUCW8WXXMZtnVExX&#10;zdvV4odq3oUs5TAQDGhABtI/MpsDLG+C88eFPq/q4ch40gszByX/EnmkAwMD/DcCMujvUZ8XJUp2&#10;4moZlJ2VcLBoFGRIz7py2BHfoPhrmilYHjRW7nuXLFksv/7lz+V311wmzQbkfpB1hWCs8i6Z2WVX&#10;X6q+Dy2owQHNnDnfFcEu7ahMQ4qZFxNldoPrJFBAOY1ivQ12WaadcU3VC0T2El6jzOaDGoA5iOyJ&#10;BQP1qnTDncQ2euCqAZhLdbQ2MKXXyKCE2c2GwLHH+Ye8AnNcYMczEGiC0J+Xcj3LYKxcz8tWO+wh&#10;nzjq87LmWmuv3EGxT0f58p4p98gPfniyLFy4IKFaaEZRD46qjt+i4WVWYxwX+kEql9jnjGbja9T9&#10;cqqGN0do0UvLmuA/+ssDLj+8J1QLo9F4RsyrMmzmAH3DXRjcu7kl8wZZJyYKzJlGA2wTu1WtDc43&#10;D8iQIeN1MDuGrgMkFdKAXBX+jQKUyan8TKMg75m4q3zqU1+UMWuv1zHr42s9fKtVQMZAq16X+++7&#10;R875yany9DOPSRYn8IwTtrHJq61D6+mEARkDLjd2RbpKLSW8i883++Rhck8vU2h3Un9iqmpBm5NY&#10;2aDnE9L4s15242mGchU49ZoOMq006pLLlxKjVs0S+WkqJ6PXXFv22ecjcvjhR8mwYcMSMvTbsgqt&#10;wF+C+5o69T4577xT5JlnHpNmY5AnSyghYHPHiZz4Wfel6rmRjUf5A3q+1coaVFtXJTYH8Mgq1TJL&#10;jk3qGBVUm61cY4YMeC+YO1eGj+ijZx6yZCQ658AtUiN4iLjSD9SCcbTdYydCcAfCsZbFzLidayPb&#10;v7RMkClINtcj2263ixz16ePbRn1/BQ4dF+t77/ubnHrav8qihTOoLZcvIChTWRIs+N55zCCVQZmp&#10;frunrJ32NZugWRknMGMTYcasCHmRinQVs5Q6AD+JXLSqHnZcoqSQQ+BdY/MGDlsQCKVYchUbnnbb&#10;6nubDLhrVYxzjxyw/xdl3w9NauvNADhe+rNz5brfXkFifx7lIfsbARKyiNR58m5ucOLQlcjyoa6B&#10;hXyJvEsEum4ZpvISppllAs0MHhI1dt2Q025nlEyVyM5uc1rYqYQCnns0eDipv6cLB0rXWNQggoGE&#10;mYAzXmlpo/ZgApOOB1ly0sxFI9H4M4pAJiv95QZJ/GXwM3M98u4td5Yjj/uyvOttCsZ8LuF+Hn30&#10;ETn7J2fLU089YR2KyGDpM83DO8nwqYwRjcPRkW+EfwZkxqEkJgjkaqmcU3J4Ny6t7x/MpiWBuLtd&#10;QBcM5U9NJKTfb+n0RNaUe5FlKq3BTbPWFkBahoxeEDjwoGRZUJUBPDO0eWqg6QkHKtDA/EBg3pXI&#10;olJ82D2k9fmEvpkmPbKyzwc/JZMOObZtaAIrcn189WetdgGZA/Doow/LmWf9UB5/+AFmyvQBU85Y&#10;q3qxnzRIM+Gm60qTGjWxBdvc631SUYjVMmrkKbm6tWXNfILgBI7Nh+URmsC2dClBHy1v6uIgnnv7&#10;vlm80PqljswBzcwSXgAybuuNHSc77LCT7P+Rj8kmm27alif6N/NQ/+3uO+Tcn/xInnv+CQ3IUL7C&#10;5k4Sso6bilQiM2klzCaEX82InfJEWhYulwe007J/MfGDDEg+1y0CG46a0OMQY7dg7hwZMXIYg4BG&#10;o0LRTZS4aXhLA3KULnVDw/9BQiYRGQ0UtRo/V1X6qYSmHblm/9LTO1z22fcT8vGDPtW2gq9vZpxe&#10;62d+dfXP5ZLLzpJmHV6lCKIwXg368anWkneOafmQLe7MSBvpmGci1dii8KlboZG8jcAcG39FugrQ&#10;1IJ4cpXzpzw4qBtFHlwbdHsq2ZzuGJkc5xD4RFLHfCsyeIeUADYQcMeqlaxsPOH98uUvnSJ5c2tY&#10;UZisjM+BCfl555wuk2+5jusaObICz8usdHfpZtlwMVX0sOKRtoBGN0JvPtJgQAV59QXOmOKuQRPm&#10;WJKFbiWQ+8HIylUUlmW1QDdt8NXYEIrMtGkKejDBtdA2fgYKCQcQE1xLkx6skZaBtc8CNmT/2ImH&#10;wIy0jRw5YwuXlGWwnpcNN9lOjvri12XchhuvDOiX6TOnT58ml19xufz5L3+Wam1QO/tBh+C6jqxR&#10;2rTiXGTKMFn6y7laiXwIRH8rKo6bZpqUquKcPnLOSM5zcr9SK3y9QpWHlR8TXPZKA3UcGYzZHmXj&#10;iVIznhPSBwqQJjbTeQbtONBkKceE5wQHH+UlqnwKF2q7DsznvOlDgm/LjnRUHJDlbORI59hrz4/K&#10;UUee2NYHoWUa+GV802obkOFhf+LJx+VnP/2JTLnnDrOfqFEIVFO2tsE74d8CMpZQ9FFPTMCV66Al&#10;lsSGxcpSmrWy0bCsmZ9GELhpScZaj1Wy2coFZjuRlD4184W274SrxvJpnqUxvNAtuffe+8puu+0l&#10;W2651SpVmlzG51Vu//Mtcu55p8jMmS9IpomTVz91p7ARa5bMiN6Uychy8wE/BiUuLjiE2ASB83kZ&#10;rJSJX62sHWfYoHA6g2k8xmbxogXa1VkUGTK0SyB+OnzEUJY8UerEQjJIeRELKCDAC124cs34ZRrh&#10;c9PzU5/AMLhXDj/8BDnwwE8mtkzLisGq+D7ou/3X2f+jeUlyAAAgAElEQVQhd97xe8kXwW1CWbJK&#10;vT/IU3gWJJ+Ix2pTCnCjTQqzK00plNQjE4EZJWxo+wP5BmREK2zG6OkpMgvjXE3Mz74hwxhg68aF&#10;svRiliwxTsViD8ce9AI02eAzK9VBKZebMmrkePnscT+QDTfcdJWBfebMV+SCc06TKX+bzGAMmTLg&#10;jaDMs8eJZyK62KzhgYGOLm/cWH09U3kCeIB6KckyLo1Ggpfzzdj4Yg0YKHUyO2klSbouUMMKaR11&#10;B4DLgjZgaKNOSv2wUpar9WPGQaC3ppqLzBzBVgdyCfRFVVoCD8x4ZuBM0sjIvPn9ki0MkdLQ0XLc&#10;l78jW2+/8v1G3+hBmTlzplz7u2vll7+6Uip1lXbRCkpLpgw6XrR9Sjsk0wBNg2Jmy8xs3Q/5DKqx&#10;f1H81/h2xuFjD79lR8nhM84ryo5o7ECAjDnj46FkftVR8zI+V1iKZWvzAJ4ddtkilqdlF9ZKzZTh&#10;61WUK9ElSx1QZL/QzavPAQLRXFN1IMHzgw1SDVIsnIvdsv12u8qnj/ycjHoHhJffaAxX1vdX24DM&#10;AZ0xY4ac+5Mz5Lbb/iR1Ct1hAmCjxTsgBqoPUGsaHd8hmdQyHzjR++kEJ3vW1DU6sBObexqalY6l&#10;j/lQWteTp+1V0U8fbvI3bLGksjvMVa1Lh550CBJrIkOG9MmkSZ8iR2yDDcayFNepLywad9x5u1x4&#10;4Zny/AvTRJows9aOMC5S5Hi59yVWCT3lu26Z6gCpnRSCAed51amSj81fOUVdXd1cnMoDg5qBKWSk&#10;d0iXLFmyiKRx2muhsQK6SCSEa8cRFzosbOAloTzJhaugWTGUMyXLTsrDDjtOPvThj3dkp9BrPXt4&#10;lp988jH58dn/IdOefpDyJbl8Q5BMRhDlVSk87yoZoyKQbpPCDUdqki/mpEj3Bg2+sTkjiAI3DUFa&#10;sZjj+OB5wPgNDujmPbS3TzcbPg85Adlatcm0wzWbLdKnFhkyZKvL5YoMlrNy8EFfkw9+8GBuWKvK&#10;C1g/Pf0pOeu078sz0x9lUAbeJY0N8gi2Ul0svydvrnAOFsn3rSVjt6vi+rN0J5yWqlTLkeuncctY&#10;rGRApsEDuZcmLYNrpLYcZgklG6AfZ9pV1PXTMpnyofAyl042QKnuGK6vUIRosx5e0airzTTg/iFD&#10;Dd6YSK7YJ4d8+gTZ58MHtU2mBU0lt02+TS69/GJ5ccbzr6piMJfOrzmHSwOhVvFWlRAhg66ljOlB&#10;m7/XbeDc8ts7KNmQxkOM8tIcazQ5Lc1b0/Hm/ua+qCxZWkbPgmH12lQnG1II6DigjRwIyrxDXTNl&#10;1ikN70pBdhDrZFGrDfWS5LLdsu8HPy4f2f/jMnLEyFVl2q2Q61ztAzIGV/WaXHPN1XLxf58vc+fO&#10;lAY1p7B4K6FS0/TazYIeJF8k8Dc6QDw7QhKyBWRetlRF6hajcKbU0wDOA7ckLZ2kjVOxU/68mZGT&#10;Dp7NyvBhI2WddTaQXXfdQw46aJIMHz68bRabFfJkvs6HKKfsfjnn3FNl+rSp0miWteMLnJUCOu7U&#10;VJkpcSMXI2ijXIV5ptEbj7pz0IJTL7zyIHLlBRkYqMqQ7l5u9vhdbM/vylFOQe2adEND8A0vUFRV&#10;+CxQDdzJx5TOTuQvWArKdcnGG20uRxzxedlm6x1Wm/FKN/2m3HvvXfLjc34g8+Y+z6wjteWKulm7&#10;JhM3i4p2r5LaRA9QdanAmEEgmI008MdjhyysjLAbowQm0t3dxYANGTQ6JdTr0t2tnEDvBkNgzc3b&#10;BJ5zhTytyJAZRfAFB44tt/yQfOITJ8qwYSNW9iO9Uj7/5ZdfkjNO+b48/sgDyiWjGKeKvdIdzkR4&#10;veTHZ9h4stoVqXyfNCgCN6yFgI0ja9WCKeMb0R/YNKZY7TRzaf05HIxU5R1jQgkT9kfZZ0CDDuEj&#10;LXb0dzuPDeuoHnSc76QH3lyhO+Egsl8mq6LYlUpGKo2cDB0xRj466RjZda/92q5iAFynPz1dLv35&#10;JfLAg/fL/AXzyRH2rkkcOJA94qtVEok12ZSsr+VLrdDoGKYUl4TIb9kyDZJ0D9PAS38ubVyzDs4W&#10;TUd/OJNgjkLDOBRpg5KWr1MhVwZkBSX3IzsKcW3yec0j2JvX2Ewn0FDDHEdjTp+sMXqcHHXkCTJx&#10;Igzel99TdKVMpLfxQyMgM7DxgD700N/lskt+KlOm3ClLlixM6t5unksSf0KIzaoGC8jblJ9ISYnM&#10;djEbono7rQEZs18WkKUSFzbnKCittX/nAHjGDRkyaB+ttda6stkmm8tee+0j733vTgzEVtfXlCl/&#10;kwsuOFWmTfsHAzJyH8Any2VM2V9b8DHxlWSsbeI+nhgndPehlJXNlOhfiNPZokVLpK9nGHlGCBQG&#10;BvqlVCowk4PggeOdg55RVSpVtUTyBU75K/hdRYF3Irptm5mCDOkdJru8fx85/LDPrlYp+Nd6Ni+/&#10;4iK56hcXSL6gNj3IaiGriUOQ2pIhIAPvBZkq5Bnzqd4ROs5ggWYHJhxoSqUiuyuZQYMYapeOMeUu&#10;sKlXEfTBkxEZZy2loMuSG5LkGXiXuovS2zNU7YQaGRnet4Ec85nvrVKlytfCev78eXLej0+T+6fc&#10;IfUaFO+hyg/ODzDEmqJZKf/jwZJaEWnXt2/gmqdKOwG1vOjSFJq15B5NKyXrfK7XNHtGcVZtDPC5&#10;ogGa+jl6gwdLzSylaakOsjHayZeRMjwrWygeTJ7BiYRrJkRgIViEO4QEisjQEevIwYcfL7u0ubUO&#10;7un2v9wu1173W3nyicf4bGow4tJHakjugRPHI2kiaunMNC4xn+uWLk0vXbZqWnqQjbULa5SOvxHq&#10;Wys0lhVjTGhBlz8PTEBQuFaV+r28Sr1HC8jAEWRAhtKkiRQ7R01LnTWaBfaURsnOO+8rBx/0aVlj&#10;jfaSlXk799cIyF6F9oyXXpJfX3OVXHXlJdJPwrdmyVpPkfx/UmrMSRWK15Y2RoZEy4+q9k5Sv51I&#10;vOuFCxu4L97GzE1c9XzU6kKVirnFoA1MRLZ8z7ay047vl2232V7eM3HLji5LLs8EuGfKX+Wcc0+R&#10;5555SscJxHtpMCBD5x30mDRTpjIJ2rqv2QG8sGljjAr5XnpKZnIlWbhwsfR0D7VyWJ5K28y85bPE&#10;fbCsHnXIDtRosWObjHFs2JqOIILPSE5GjhojBx5wqBxwwCEsha7ur0WLFsppp31X7p3yZ8kUIMKL&#10;TIlmbxhYobvRA7JBPZwoxpohg9YY2udRIkHGs6sbARnmC6QuwM9T0WAtUWrWxxX+0fSC5wRkY2Z3&#10;4KbQaMiQvh6OLTb98kBGtt/2ADn22G+uUqXK/+25mjVrplx91WXy51tvkMH+xdwEiaVlLZg5du9E&#10;K43Ba9U3WN28UwV9bt6umG2/lF/D2LQIfoJLhhSkSm4gs4WsmB5UGeyZoDOWvFTSwQ+w6sHImBnc&#10;MQjZIvPDJg8E6OBrkJHAzR9vK4MjiANQtiAj1lxfDjr0OHnfLnutEtMNeLz8ysty441/kut+fy0l&#10;mrBOoZlLyfbmY0krq9QMPKG4JBQas6iykqceOkw3zji0TvYn7QWHySQQS7NurYkDjr9Jb2iSwbs2&#10;UXZOM3P+dZWXQQe5ctDQQKXlZeV6Kh80bRYpFnrlQ/t9Ug74yCRKNK3OrwjIXmP0wS+579675dxz&#10;z5QnHn9UF/VWPzDuETYxMuYFZ8R8zyTjTOjpY0/9u+muEs9V60gpY+qVl5xCrAtl9Kg1ZKuttpHd&#10;d91bttl6Oxk9eo2O8u1aERMPi8CDD94rP73gbHn8ianSpCktrHogCYI2fgRf3oXZSLhk2tVlthzs&#10;JoMmFUYizwxZV6nXymEFy5Tp+7u7u/l/ljKpMYYaAMzcdcHE6RAcJDfBHbXGGPnsMV+WnXfeLYKx&#10;lgF/+ulp8v3vfV1eeuVZKZaEfqUZSGKw2x0yCaoLhswl/FgrUJXn4QYZEzW0RkYMAXaphM48tPBX&#10;GJghm+kBGTcWiKGacCU6KTHK+CyUqtldWcjK0GG9JJUvGSxLZSAvx3/hTNluu/eviEe0LT4Dpte/&#10;+81Vcs0vL6HNEiRj+Pwn9jgqQ6JyClTjbFm/7BaMV9aqqYjAiLwgb5axLkwegOhRqByyJn1JNSDz&#10;shl5ZYmoa8pN0/K/liabKMORm+kZMGikaSclsmalrGY+kekehIF5Nivrjd9MDjn8eNly6+1XubIX&#10;smPP/vNZ+dXVv5Sbb/kTeXacDwyKVa+sVbcLlm6twY3LK7kjgAdkrdpxnhBg12pOuxspCNzi2ewZ&#10;tKRkbQGZ/9/3NBULbimBIufMDkvlpaFJDtQBDbghR2JCz+Qnqt/vXnseKMcec2JHiGG/1ckeAdnr&#10;ILhgwXy5844/y+2Tb5FHH3+MnVnlSkXKZXRr6embhqnsItFTAbwK8ZihlNLaIaObtRmFg1SeRXt+&#10;QQrWlYLMychRI2TMmHVk/PiNZIftd5SNNpqgG/xqWEtf3gf7+ef/Keef/19y998mS7kMj8oquzC7&#10;YIFEkj94Empoyy5LZDSNZ6YcBiwssFZp0Hy8WFCyMMaMJz9bdFD6QolLT4NZduI1zYWBQZ4Lmtay&#10;ssZaY+Q73z5VNtlki+W9nY5/P+bOPVPukjPO/HdZuGgW5UvQdQnPS5ZWMF9yXVIqDuFmXK7UGQiX&#10;a2Wz9tHADR2XnFcZZE8qDOi6urXrzgVhSRFo4n3YKJC5Vg4TymFo5AAHrXeIBgqLlgzKiOEbypmn&#10;X99xYwAc/nTDtXLxRWfLwOKF3OzRhezZD5c30FJSuslyozYHEAVFdRhZekSwpC6tplWm/rukCMCr&#10;gtk3WJJpVk7lEJDiVN9L1atCJtuyPlYu82wLWEZU5IeOGOkHBdJGVC81Iz2FLm2+wcYvGRk7YUs5&#10;7NgvybtX8TmH+3/88cfkyisvk6kP3S8Q/lVuWSrsqyXDWou2V0ayjdQE3rNZiq83R6RlUNJsWn2Q&#10;jX/WSrHRrlhvVEs10tKMqD0H1nDAbtwk26oHHzd6p8OAdTmT79bIycSJO8m//9uPRK3r4hUB2TI8&#10;A3ggn3vun/L09OnyyqyZMn/efAZn2JhpOZKogIPICO84dAzh5MbzOf/GooTNXAnI+HdJhgzplWF9&#10;w2TUqFGy5pprRgZlGcbi9d6CReviiy+Um2+8TmbOekHqtap0l1BqRKZMuy+5oJnxshLJ9WSIBR4B&#10;AILtcgW8JtUu85Mgu5aM++dWVyhL9g+iC7eYLEIoXZd6emTTTbaUI484Trbaaru3eFed++PYSK//&#10;/TVyxZXny8DgfMpWsOsqg0xZXkqlblrtgHjMoAydj9ZoocE0xhJlTi1XQri3q5hn8wXmJTcD49KA&#10;E83DDT6LY2kacXU0a3RLqQvGx02WrQ/++Eny0QM/3ZHAA/NbbrxBfnH5z2TWzBcYNKGMRKI1gyft&#10;5FahMOUtMWPlLhMqLJPax5l9lVv9qEm0e49i3sH9QEuX+ByaiWuKTMuWZmlFtw0LGhj7QR8OObWG&#10;liLRDY15Bgu4esOaD+oi3bAeQ2k6I7LxFtvIpCM/J5tsNrFjxg77zJ//Mln++Mfr5LHHHzF5Ju22&#10;xCERVAoGqhbQaqZSrduU46cZNPqZtgRlzhlULcvWLksIYKe6ZRAKprArqDjgsVkzFJ+SbFOG9Giz&#10;DOaaiwv7tXCewU3AgrRavSp1iJnbXrjhhpvJCcf/X9l44wkdM15v9UYiIHsLCHo6ODJYbwHEFfyj&#10;yKJMnnyL3HDD7+ShqffK4OASFXItovNHeWTc8LMZGi9rCt3N41VZnwxB6z5SNX4X3jVPSnhRco/J&#10;SLWOgFxP/ciQbrH5VrLjTu+XPXbfW8aMWTeym28wvgiir7rqUvnNtZdLvbGEJH90XyqXrC7dxZJU&#10;IbyLbtYahJib/BuYUzg5g05YlMPAH4N5uXbZ4t802EBABkkSqk0iS1bkz9UqdRkYGKRmFTqic4US&#10;O23XXW9z+fpJp8i73vX22Oqs4Md/mT4Oc+SBB+6Xq664RJ5+6h/SgKVRAxIE0JECz1K749CN6QcS&#10;BkGYCyTn51U/gx3qqu0GnOk+ge+juQaCCjgEZWCfpL6WGE8In5JfhG5K6PXVqqRhQEPMN27YmWVA&#10;NkcnreSkjExmMyP5YlGqjawsGRikfhzIhMNHjJJaMyPv3mxLOfTIz8iEd2+2TBisam+CoOyNN/9J&#10;br3tJpk9exYvPxVcVRWA1n3Igy+Xh2Fek6LZqe+x7l8tupZJyRKZOATi6qyg+mWqk6aBHuYWxr8h&#10;PV1aSWj1Z27t9kzM7PHsUB4K860o48aOk+M+e4JsvfW2q6yDzMp4hiIgWxmoxme+owhgoZ89e7Y8&#10;8cRj8oc/XCd33HGb1OqD3OThgam2SyZICi812hmlCuDMmFnTBrtk6QnqXqaWMeACBVHSLsqPoMT8&#10;3vfuLBuO30hGjhxJs/J4LRsCEI0977wz5NbJ10kuX2X5Ml9USyTf8MEjo80PzKHrsJ3SwKra6Ndm&#10;Ddi1FLHxI/MC9wx01JqEADI9YBeYZRWkaWCpRDeAJhTBi3A2lXetNU6OOvorJkliXR/Ldgur3Luw&#10;iUKg9MY/XS+/uupiydQQjEGzpSqZeo0BmVqSufGzcrgoQg25EEiRkPdqPrwN012E0CwzX8g4a9YN&#10;45inm0mdVAGMmwYUan0Ezh88C6Hoj82c7icYr3yBPD+Kj8L9QjKyZKAqA5UKNeO6hgyV3mEj5YCD&#10;PiG77LanjBo1umNcSV7rgQK/bNq0pxiY/eGPvze5j3KL8r2Jh1OPUZuXkN1KuzWt4QyDY3xA9VzW&#10;MqdynrUJzV8qXo6g25xPyJVmeKdd7XQfSSWa8J206UDL0BhbP0TlsiUZP35D+dKJX5EttpgYwdir&#10;BjoCslVuKY0LXl4EkIW5//575a6//UUefeRBWdy/UDWqamWplQdJFG8ii4ISiRnzohyJsmWh1CXd&#10;Xb3MrEAZfMgQlJjXlPXXGyubbTZRttxqG+kb2re8lxTvfxUCixcvkvMvOEP+cucfpNGEGK+WNtTk&#10;GqK96jlZhYAvpA5EleSR7YQGWamrSEkSdBAi+MYmUSyo/AWyY2iyQVczSi/cIOCsAMHebJfkiz2y&#10;xRY7yOFHfFHWW2/sajc20Cu7/NKL5IH77pL5c2dLpl5hZgv8L5QcE+6r5kqYGWaZirpwecpUwOWb&#10;BxnXYaSllWbIGJixkw8aaMajtYAMXa+FUp6BF3hoeFGuRJUF2b2OAxEFmOGogd+N8Lm7WzbaZAv5&#10;/JdOYiZ6dXvNmjVLfn75JXLvfXfLKzNfFmQVnbjvwquJ7dVSTQEqb+G6Za6hiSDKJU9aOzNRKYBV&#10;ErJb1IuDg4MFdGjSYNa5oDpmrY0APh7IZGK+4WDbVeyRHXZ4v/y/b36btnXx+p8IREAWT8VqhcDg&#10;4IC88MLzgk3olZkzZMG8OTI40C/wAKSmjmnyIBgbOqxP1l13rKy33gbUDuvtHbJa2By9Uw/Ec889&#10;Q1ushx+9hyKvyHR5NkWV5JEhQ8lS/40XJUb4PrVUguwJgm2ULVEKU7kF8KRs02i4XhI6M0vS3TNa&#10;3rvTnvLJTx4jfX3D3qlbf8d/L8qY99z9V/ntNb+Qx//xIN0vUHbEn1IhZ8FtS/YDIq0w+EZGC/V7&#10;yL8wjay3kgXmzFaq5AyybSR3m46Zapuq1hhKkWgi0MyKiv16U1Q236WBGC2e0MFckFHvGiM77LSr&#10;fOyQQ6V3Nd7YUQl4+unpcsttN8ndd98lz/5zeqKy77pi3k3OQbHAjJwyK3ECa5cxoZaACQKnwZVa&#10;XbkzQquIrJezeS5qkbHAr1JermahEVQjo7nN1tvLiV/8qqy//vrv+PPerhcQAVm7jkxcVyCwGiLw&#10;6KMPyfkXnC7Tnn6YmUvdPFTXjws9zN/rKK1opyT0siB1gkiAhHQEclQ4R/ekesVyU7KuwKx5NOJk&#10;v9aY8fKBfQ+WPffaV3p6eldDtP/nLXODv+kPcsftN8vsV15it3JXPsugLJGyQIUfnaqSkXJDpAKO&#10;HyRjYIHk0hjckKFlBmFYFZjVzkstq7lVE66AXpQmS+KBAHxGa7BJQjY0r5p+1XpGNnvPNvKRjx4s&#10;W7xnq5AAsuED7o8++og8+PcHZMqUu0n+R4DtchQuKkvnGQZLNidMZV+/Zt6Uxpel2j/lgDDvVDnA&#10;ZTFanxp2zCbNT6meHWWB4Dtarkmp2C0TJmwinz32C7LtNtsGr/Z1VpoIyGIZDgQCgbZBAAv5iy8+&#10;L2ec+T15+JEHEsVvZsLIXdJgjF1d8LusqIApAgTdeNTE2JXfPRuQBAANyJ0U5IP7fFQ+tP8hsvaY&#10;dSPr+arRB1dpxksvys033SDX//YXYO4zqCqiO5lkf8jGKMG/koEsBdwrUFbGOGi2xMtfgqCaYr5K&#10;OndPReUgWaBmm7prXCErCpoAXTRgoUXja5G99t1fDpr0KRkxclRHc8Xe7GTEnJg3f568/PIMufmW&#10;m+TOv/5ZIArsHC/VmEtt/PB70PmPwJnarxS21kwnPotlShMxTzsn9eoopWFyTG71hP/j82gWbhIa&#10;/f2DsvNOu8jnPvsFGTdufNvZV71ZrFfWz0VAtrKQjc8NBAKBN40AlPRvu+1GuePOW+WFF/4pixbN&#10;T9rqfcMA7yiLDArU2akArhpmCMZgMwZeGTJf+DdskdZdb5xstdX2ss12O8paa41509e2Ov3gvHlz&#10;5ZpfXSFT/jpZ5sx8UTL1Mnll5IQhKMsWpIE/9Kc0Qd8kc1OTRrWmQrPcxJHnUjkGZFzwNzsurfNP&#10;ZRrq/FpXdy+5acOHrykbb7qFfOSjh8j6G4yNQGw5Hj7wyqb+farcNvlWefiRf8iCBfMEDTRqIK46&#10;mjzosOECBxValSfBtGai1SnGX+ykNe9L/I156i/EZwim4XgxdMhQGTNmPdl1l93kowcexEAtXm+M&#10;QARkb4xRvCMQCATeIQTQkPHYY4/I1Kn3yezZM2VJ/xKWY/r596DkM0Xp7e2VoUP7pFgqSgH6ZV1d&#10;0tPdI33Dh8mI4SNl5MjRMnbseBk5avQ7dBer9q/Fpjx92pPyl8k3yTNPPiJzZs2QBXNekUq9ymAs&#10;l1chXs2SpdY9zWxDKoNlCsc2QQRjUOZCsKmptdsm4W8EdcNHjJDxG28i664/VnbYaRfZeMIm0Y33&#10;Fh8h2DI99tij8vjjj8v0Z6bJM888LTNnzjC+HjLKagbuWWgtT6q4MsTOSQ8wnp9mO9VpBgHY0KFD&#10;qa/Z09sja45+l0yY8G6ZMGGCbLbp5rLGGmu8xStfvX48ArLVa7zjbgOBVRYBlNLQjYmADM0Zyg/L&#10;kUuETteeXnTDwjw89clbZW+2DS8ceKOUOXvWK/Lic8/KtGmPyeOPPSTPPfccRXvRiYxMCDInsEjq&#10;7u1hJm323FmyaOFCEru7u3tNGFZLXgzG8jkZNXpNGbfhxrLBuPGy/gbjZL31N2A5OTQeV+yDgEzm&#10;7Dmz5YXnn6fY+f0P3Cf/eHiqzJ4zN9EZwxziPDI5DAg0jxs3TjZYfwMafyODiVdPTzcbnZANw2Go&#10;pxtuM6Nk1MhRMW5vctgiIHuTwMWPBQKBQCCwuiKAjb1/yRJZvHghhUqf++cz8uyzz8jMGTNk4eJF&#10;0qzVmBkb3jdEZs2ZI3Nnzxaowo8eMVKGDBtOU/cJm24uW0ycKCNGjWaHa29Pr3T3dLPEHK+VjwDG&#10;ECVM8Mz+etdf5bnn/0n+vh9q0Fm+4YYbyrixYzk+OPggE+Zcv9aOy5V/tavHb4iAbPUY57jLQCAQ&#10;CATeVgSQUZtyz13yyisvSl/fcHKK1h6zDk2kvTvvbb2g+GWBQJsjEAFZmw9QXF4gEAgEAoFAIBAI&#10;dD4CEZB1/hjHHQYCgUAgEAgEAoFAmyMQAVmbD1BcXiAQCAQCgUAgEAh0PgIRkHX+GMcdBgKBQCAQ&#10;CAQCgUCbIxABWZsPUFxeIBAIBAKBQCAQCHQ+AhGQdf4Yxx0GAoFAIBAIBAKBQJsjEAFZmw9QXF4g&#10;EAgEAoFAIBAIdD4CEZB1/hjHHQYCgUAgEAgEAoFAmyMQAVmbD1BcXiAQCAQCgUAgEAh0PgIRkHX+&#10;GMcdBgKBQCAQCAQCgUCbIxABWZsPUFxeIBAIBAKBQCAQCHQ+AhGQdf4Yxx0GAoFAIBAIBAKBQJsj&#10;EAFZmw9QXF4gEAgEAoFAIBAIdD4CEZB1/hjHHQYCgUAgEAgEAoFAmyMQAVmbD1BcXiAQCAQCgUAg&#10;EAh0PgIRkHX+GMcdBgKBQCAQCAQCgUCbIxABWZsPUFxeIBAIBAKBQCAQCHQ+AhGQdf4Yxx0GAoFA&#10;IBAIBAKBQJsjEAFZmw9QXF4gEAgEAoFAIBAIdD4CEZB1/hjHHQYCgUAgEAgEAoFAmyMQAVmbD1Bc&#10;XiAQCAQCgUAgEAh0PgIRkHX+GMcdBgKBQCAQCAQCgUCbIxABWZsPUFxeIBAIBAKBQCAQCHQ+AhGQ&#10;df4Yxx0GAoFAIBAIBAKBQJsjEAFZmw9QXF4gEAgEAoFAIBAIdD4CEZB1/hjHHQYCgUAgEAgEAoFA&#10;myMQAVmbD1BcXiAQCAQCgUAgEAh0PgIRkHX+GMcdBgKBQCAQCAQCgUCbIxABWZsPUFxeIBAIBAKB&#10;QCAQCHQ+AhGQdf4Yxx0GAoFAIBAIBAKBQJsjEAFZmw9QXF4gEAgEAoFAIBAIdD4CEZB1/hjHHQYC&#10;gUAgEAgEAoFAmyMQAVmbD1BcXiAQCAQCgUAgEAh0PgIRkHX+GMcdBgKBQCAQCAQCgUCbIxABWZsP&#10;UFxeIBAIBAKBQCAQCHQ+AhGQdf4Yxx0GAoFAIBAIBAKBQJsjEAFZmw9QXF4gEAgEAoFAIBAIdD4C&#10;EZB1/hjHHQYCgUAgEAgEAoFAmyMQAVmbD1BcXiAQCAQCgUAgEAh0PgIRkHX+GMcdBgKBQCAQCAQC&#10;gUCbIxABWZsPUFxeIBAIBAKBQCAQCHQ+AhGQdfLmStoAAAQtSURBVP4Yxx0GAoFAIBAIBAKBQJsj&#10;EAFZmw9QXF4gEAgEAoFAIBAIdD4CEZB1/hjHHQYCgUAgEAgEAoFAmyMQAVmbD1BcXiAQCAQCgUAg&#10;EAh0PgIRkHX+GMcdBgKBQCAQCAQCgUCbIxABWZsPUFxeIBAIBAKBQCAQCHQ+AhGQdf4Yxx0GAoFA&#10;IBAIBAKBQJsjEAFZmw9QXF4gEAgEAoFAIBAIdD4CEZB1/hjHHQYCgUAgEAgEAoFAmyMQAVmbD1Bc&#10;XiAQCAQCgUAgEAh0PgIRkHX+GMcdBgKBQCAQCAQCgUCbIxABWZsPUFxeIBAIBAKBQCAQCHQ+AhGQ&#10;df4Yxx0GAoFAIBAIBAKBQJsjEAFZmw9QXF4gEAgEAoFAIBAIdD4CEZB1/hjHHQYCgUAgEAgEAoFA&#10;myMQAVmbD1BcXiAQCAQCgUAgEAh0PgIRkHX+GMcdBgKBQCAQCAQCgUCbIxABWZsPUFxeIBAIBAKB&#10;QCAQCHQ+AhGQdf4Yxx0GAoFAIBAIBAKBQJsjEAFZmw9QXF4gEAgEAoFAIBAIdD4CEZB1/hjHHQYC&#10;gUAgEAgEAoFAmyMQAVmbD1BcXiAQCAQCgUAgEAh0PgIRkHX+GMcdBgKBQCAQCAQCgUCbIxABWZsP&#10;UFxeIBAIBAKBQCAQCHQ+AhGQdf4Yxx0GAoFAIBAIBAKBQJsjEAFZmw9QXF4gEAgEAoFAIBAIdD4C&#10;EZB1/hjHHQYCgUAgEAgEAoFAmyMQAVmbD1BcXiAQCAQCgUAgEAh0PgIRkHX+GMcdBgKBQCAQCAQC&#10;gUCbIxABWZsPUFxeIBAIBAKBQCAQCHQ+AhGQdf4Yxx0GAoFAIBAIBAKBQJsjEAFZmw9QXF4gEAgE&#10;AoFAIBAIdD4CEZB1/hjHHQYCgUAgEAgEAoFAmyMQAVmbD1BcXiAQCAQCgUAgEAh0PgIRkHX+GMcd&#10;BgKBQCAQCAQCgUCbIxABWZsPUFxeIBAIBAKBQCAQCHQ+AhGQdf4Yxx0GAoFAIBAIBAKBQJsjEAFZ&#10;mw9QXF4gEAgEAoFAIBAIdD4CEZB1/hjHHQYCgUAgEAgEAoFAmyMQAVmbD1BcXiAQCAQCgUAgEAh0&#10;PgIRkHX+GMcdBgKBQCAQCAQCgUCbIxABWZsPUFxeIBAIBAKBQCAQCHQ+AhGQdf4Yxx0GAoFAIBAI&#10;BAKBQJsjEAFZmw9QXF4gEAgEAoFAIBAIdD4CEZB1/hjHHQYCgUAgEAgEAoFAmyMQAVmbD1BcXiAQ&#10;CAQCgUAgEAh0PgIRkHX+GMcdBgKBQCAQCAQCgUCbIxABWZsPUFxeIBAIBAKBQCAQCHQ+AhGQdf4Y&#10;xx0GAoFAIBAIBAKBQJsjEAFZmw9QXF4gEAgEAoFAIBAIdD4CEZB1/hjHHQYCgUAgEAgEAoFAmyMQ&#10;AVmbD1BcXiAQCAQCgUAgEAh0PgL/Hxlwxvs7Deq9AAAAAElFTkSuQmCCUEsBAi0AFAAGAAgAAAAh&#10;ALGCZ7YKAQAAEwIAABMAAAAAAAAAAAAAAAAAAAAAAFtDb250ZW50X1R5cGVzXS54bWxQSwECLQAU&#10;AAYACAAAACEAOP0h/9YAAACUAQAACwAAAAAAAAAAAAAAAAA7AQAAX3JlbHMvLnJlbHNQSwECLQAU&#10;AAYACAAAACEAITnR77sEAAD3CwAADgAAAAAAAAAAAAAAAAA6AgAAZHJzL2Uyb0RvYy54bWxQSwEC&#10;LQAUAAYACAAAACEAqiYOvrwAAAAhAQAAGQAAAAAAAAAAAAAAAAAhBwAAZHJzL19yZWxzL2Uyb0Rv&#10;Yy54bWwucmVsc1BLAQItABQABgAIAAAAIQCfyKcM3AAAAAUBAAAPAAAAAAAAAAAAAAAAABQIAABk&#10;cnMvZG93bnJldi54bWxQSwECLQAKAAAAAAAAACEASU7eXCflAQAn5QEAFAAAAAAAAAAAAAAAAAAd&#10;CQAAZHJzL21lZGlhL2ltYWdlMS5wbmdQSwUGAAAAAAYABgB8AQAAdu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5427396" o:spid="_x0000_s1027" type="#_x0000_t75" style="position:absolute;left:-19;width:53098;height:1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gyAAAAOMAAAAPAAAAZHJzL2Rvd25yZXYueG1sRE/NagIx&#10;EL4XfIcwgreaqK22W6OIoPRUqLU9D5txs3QzWZK4bn36plDwON//LNe9a0RHIdaeNUzGCgRx6U3N&#10;lYbjx+7+CURMyAYbz6ThhyKsV4O7JRbGX/idukOqRA7hWKAGm1JbSBlLSw7j2LfEmTv54DDlM1TS&#10;BLzkcNfIqVJz6bDm3GCxpa2l8vtwdhrU9Ws/2532b6HvtvazPU6u57rRejTsNy8gEvXpJv53v5o8&#10;Xy0eH6aL2fMc/n7KAMjVLwAAAP//AwBQSwECLQAUAAYACAAAACEA2+H2y+4AAACFAQAAEwAAAAAA&#10;AAAAAAAAAAAAAAAAW0NvbnRlbnRfVHlwZXNdLnhtbFBLAQItABQABgAIAAAAIQBa9CxbvwAAABUB&#10;AAALAAAAAAAAAAAAAAAAAB8BAABfcmVscy8ucmVsc1BLAQItABQABgAIAAAAIQAg/FngyAAAAOMA&#10;AAAPAAAAAAAAAAAAAAAAAAcCAABkcnMvZG93bnJldi54bWxQSwUGAAAAAAMAAwC3AAAA/AIAAAAA&#10;">
                  <v:imagedata r:id="rId18" o:title="" croptop="23099f" cropbottom="5937f"/>
                </v:shape>
                <v:shapetype id="_x0000_t202" coordsize="21600,21600" o:spt="202" path="m,l,21600r21600,l21600,xe">
                  <v:stroke joinstyle="miter"/>
                  <v:path gradientshapeok="t" o:connecttype="rect"/>
                </v:shapetype>
                <v:shape id="Text Box 2" o:spid="_x0000_s1028" type="#_x0000_t202" style="position:absolute;left:1355;top:14838;width:4991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VGzAAAAOIAAAAPAAAAZHJzL2Rvd25yZXYueG1sRI9Ba8JA&#10;FITvhf6H5RV6q5tuSSrRVSQgLUUPWi+9vWafSTD7Ns1uNfrrXaHQ4zAz3zDT+WBbcaTeN441PI8S&#10;EMSlMw1XGnafy6cxCB+QDbaOScOZPMxn93dTzI078YaO21CJCGGfo4Y6hC6X0pc1WfQj1xFHb+96&#10;iyHKvpKmx1OE21aqJMmkxYbjQo0dFTWVh+2v1fBRLNe4+VZ2fGmLt9V+0f3svlKtHx+GxQREoCH8&#10;h//a70aDUi/pa6ayFG6X4h2QsysAAAD//wMAUEsBAi0AFAAGAAgAAAAhANvh9svuAAAAhQEAABMA&#10;AAAAAAAAAAAAAAAAAAAAAFtDb250ZW50X1R5cGVzXS54bWxQSwECLQAUAAYACAAAACEAWvQsW78A&#10;AAAVAQAACwAAAAAAAAAAAAAAAAAfAQAAX3JlbHMvLnJlbHNQSwECLQAUAAYACAAAACEApHklRswA&#10;AADiAAAADwAAAAAAAAAAAAAAAAAHAgAAZHJzL2Rvd25yZXYueG1sUEsFBgAAAAADAAMAtwAAAAAD&#10;AAAAAA==&#10;" filled="f" stroked="f" strokeweight=".5pt">
                  <v:textbox>
                    <w:txbxContent>
                      <w:p w14:paraId="3D4E0385" w14:textId="77777777" w:rsidR="00E40DFC" w:rsidRPr="00E40DFC" w:rsidRDefault="00E40DFC" w:rsidP="00E40DFC">
                        <w:pPr>
                          <w:spacing w:line="256" w:lineRule="auto"/>
                          <w:rPr>
                            <w:rFonts w:ascii="Times New Roman" w:eastAsia="Calibri" w:hAnsi="Times New Roman" w:cs="Times New Roman"/>
                            <w:color w:val="000000" w:themeColor="text1"/>
                            <w:kern w:val="2"/>
                            <w:sz w:val="28"/>
                            <w:szCs w:val="28"/>
                            <w:lang w:val="en-GB"/>
                          </w:rPr>
                        </w:pPr>
                        <w:r w:rsidRPr="00E40DFC">
                          <w:rPr>
                            <w:rFonts w:ascii="Times New Roman" w:eastAsia="Calibri" w:hAnsi="Times New Roman" w:cs="Times New Roman"/>
                            <w:color w:val="000000" w:themeColor="text1"/>
                            <w:kern w:val="2"/>
                            <w:sz w:val="28"/>
                            <w:szCs w:val="28"/>
                            <w:lang w:val="en-GB"/>
                          </w:rPr>
                          <w:t xml:space="preserve">      </w:t>
                        </w:r>
                        <w:r w:rsidRPr="00E40DFC">
                          <w:rPr>
                            <w:rFonts w:ascii="Times New Roman" w:eastAsia="Calibri" w:hAnsi="Times New Roman" w:cs="Times New Roman"/>
                            <w:b/>
                            <w:bCs/>
                            <w:color w:val="000000" w:themeColor="text1"/>
                            <w:kern w:val="2"/>
                            <w:sz w:val="28"/>
                            <w:szCs w:val="28"/>
                            <w:lang w:val="en-GB"/>
                          </w:rPr>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1</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2</w:t>
                        </w:r>
                        <w:r w:rsidRPr="00E40DFC">
                          <w:rPr>
                            <w:rFonts w:ascii="Times New Roman" w:eastAsia="Calibri" w:hAnsi="Times New Roman" w:cs="Times New Roman"/>
                            <w:b/>
                            <w:bCs/>
                            <w:color w:val="000000" w:themeColor="text1"/>
                            <w:kern w:val="2"/>
                            <w:sz w:val="28"/>
                            <w:szCs w:val="28"/>
                            <w:lang w:val="en-GB"/>
                          </w:rPr>
                          <w:tab/>
                        </w:r>
                        <w:proofErr w:type="gramStart"/>
                        <w:r w:rsidRPr="00E40DFC">
                          <w:rPr>
                            <w:rFonts w:ascii="Times New Roman" w:eastAsia="Calibri" w:hAnsi="Times New Roman" w:cs="Times New Roman"/>
                            <w:b/>
                            <w:bCs/>
                            <w:color w:val="000000" w:themeColor="text1"/>
                            <w:kern w:val="2"/>
                            <w:sz w:val="28"/>
                            <w:szCs w:val="28"/>
                            <w:lang w:val="en-GB"/>
                          </w:rPr>
                          <w:tab/>
                          <w:t xml:space="preserve">  G</w:t>
                        </w:r>
                        <w:proofErr w:type="gramEnd"/>
                        <w:r w:rsidRPr="00E40DFC">
                          <w:rPr>
                            <w:rFonts w:ascii="Times New Roman" w:eastAsia="Calibri" w:hAnsi="Times New Roman" w:cs="Times New Roman"/>
                            <w:b/>
                            <w:bCs/>
                            <w:color w:val="000000" w:themeColor="text1"/>
                            <w:kern w:val="2"/>
                            <w:position w:val="-7"/>
                            <w:sz w:val="28"/>
                            <w:szCs w:val="28"/>
                            <w:vertAlign w:val="subscript"/>
                            <w:lang w:val="en-GB"/>
                          </w:rPr>
                          <w:t>3</w:t>
                        </w:r>
                        <w:r w:rsidRPr="00E40DFC">
                          <w:rPr>
                            <w:rFonts w:ascii="Times New Roman" w:eastAsia="Calibri" w:hAnsi="Times New Roman" w:cs="Times New Roman"/>
                            <w:b/>
                            <w:bCs/>
                            <w:color w:val="000000" w:themeColor="text1"/>
                            <w:kern w:val="2"/>
                            <w:sz w:val="28"/>
                            <w:szCs w:val="28"/>
                            <w:lang w:val="en-GB"/>
                          </w:rPr>
                          <w:tab/>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4</w:t>
                        </w:r>
                        <w:r w:rsidRPr="00E40DFC">
                          <w:rPr>
                            <w:rFonts w:ascii="Times New Roman" w:eastAsia="Calibri" w:hAnsi="Times New Roman" w:cs="Times New Roman"/>
                            <w:b/>
                            <w:bCs/>
                            <w:color w:val="000000" w:themeColor="text1"/>
                            <w:kern w:val="2"/>
                            <w:sz w:val="28"/>
                            <w:szCs w:val="28"/>
                            <w:lang w:val="en-GB"/>
                          </w:rPr>
                          <w:tab/>
                          <w:t xml:space="preserve">            G</w:t>
                        </w:r>
                        <w:r w:rsidRPr="00E40DFC">
                          <w:rPr>
                            <w:rFonts w:ascii="Times New Roman" w:eastAsia="Calibri" w:hAnsi="Times New Roman" w:cs="Times New Roman"/>
                            <w:b/>
                            <w:bCs/>
                            <w:color w:val="000000" w:themeColor="text1"/>
                            <w:kern w:val="2"/>
                            <w:position w:val="-7"/>
                            <w:sz w:val="28"/>
                            <w:szCs w:val="28"/>
                            <w:vertAlign w:val="subscript"/>
                            <w:lang w:val="en-GB"/>
                          </w:rPr>
                          <w:t>5</w:t>
                        </w:r>
                      </w:p>
                    </w:txbxContent>
                  </v:textbox>
                </v:shape>
                <w10:wrap type="tight" anchorx="margin"/>
              </v:group>
            </w:pict>
          </mc:Fallback>
        </mc:AlternateContent>
      </w:r>
      <w:r w:rsidRPr="00E40DFC">
        <w:rPr>
          <w:rFonts w:ascii="Times New Roman" w:hAnsi="Times New Roman" w:cs="Times New Roman"/>
          <w:b/>
          <w:bCs/>
          <w:sz w:val="24"/>
          <w:szCs w:val="24"/>
        </w:rPr>
        <w:t>Fig. 2.</w:t>
      </w:r>
      <w:r w:rsidRPr="00E40DFC">
        <w:rPr>
          <w:rFonts w:ascii="Times New Roman" w:hAnsi="Times New Roman" w:cs="Times New Roman"/>
          <w:sz w:val="24"/>
          <w:szCs w:val="24"/>
        </w:rPr>
        <w:t xml:space="preserve"> </w:t>
      </w:r>
      <w:r w:rsidRPr="00E40DFC">
        <w:rPr>
          <w:rFonts w:ascii="Times New Roman" w:hAnsi="Times New Roman" w:cs="Times New Roman"/>
          <w:sz w:val="24"/>
          <w:szCs w:val="24"/>
          <w:lang w:val="en-GB"/>
        </w:rPr>
        <w:t xml:space="preserve">Location wise sample collection of coconut genotypes. Here </w:t>
      </w:r>
      <w:r w:rsidRPr="00E40DFC">
        <w:rPr>
          <w:rFonts w:ascii="Times New Roman" w:hAnsi="Times New Roman" w:cs="Times New Roman"/>
          <w:sz w:val="24"/>
          <w:szCs w:val="24"/>
        </w:rPr>
        <w:t>G</w:t>
      </w:r>
      <w:r w:rsidRPr="00E40DFC">
        <w:rPr>
          <w:rFonts w:ascii="Times New Roman" w:hAnsi="Times New Roman" w:cs="Times New Roman"/>
          <w:sz w:val="24"/>
          <w:szCs w:val="24"/>
          <w:vertAlign w:val="subscript"/>
        </w:rPr>
        <w:t>1</w:t>
      </w:r>
      <w:r w:rsidRPr="00E40DFC">
        <w:rPr>
          <w:rFonts w:ascii="Times New Roman" w:hAnsi="Times New Roman" w:cs="Times New Roman"/>
          <w:sz w:val="24"/>
          <w:szCs w:val="24"/>
        </w:rPr>
        <w:t>, Saint Martin; G</w:t>
      </w:r>
      <w:r w:rsidRPr="00E40DFC">
        <w:rPr>
          <w:rFonts w:ascii="Times New Roman" w:hAnsi="Times New Roman" w:cs="Times New Roman"/>
          <w:sz w:val="24"/>
          <w:szCs w:val="24"/>
          <w:vertAlign w:val="subscript"/>
        </w:rPr>
        <w:t>2</w:t>
      </w:r>
      <w:r w:rsidRPr="00E40DFC">
        <w:rPr>
          <w:rFonts w:ascii="Times New Roman" w:hAnsi="Times New Roman" w:cs="Times New Roman"/>
          <w:sz w:val="24"/>
          <w:szCs w:val="24"/>
        </w:rPr>
        <w:t xml:space="preserve">, </w:t>
      </w:r>
      <w:proofErr w:type="spellStart"/>
      <w:r w:rsidRPr="00E40DFC">
        <w:rPr>
          <w:rFonts w:ascii="Times New Roman" w:hAnsi="Times New Roman" w:cs="Times New Roman"/>
          <w:sz w:val="24"/>
          <w:szCs w:val="24"/>
        </w:rPr>
        <w:t>Barishal</w:t>
      </w:r>
      <w:proofErr w:type="spellEnd"/>
      <w:r w:rsidRPr="00E40DFC">
        <w:rPr>
          <w:rFonts w:ascii="Times New Roman" w:hAnsi="Times New Roman" w:cs="Times New Roman"/>
          <w:sz w:val="24"/>
          <w:szCs w:val="24"/>
        </w:rPr>
        <w:t>; G</w:t>
      </w:r>
      <w:r w:rsidRPr="00E40DFC">
        <w:rPr>
          <w:rFonts w:ascii="Times New Roman" w:hAnsi="Times New Roman" w:cs="Times New Roman"/>
          <w:sz w:val="24"/>
          <w:szCs w:val="24"/>
          <w:vertAlign w:val="subscript"/>
        </w:rPr>
        <w:t>3</w:t>
      </w:r>
      <w:r w:rsidRPr="00E40DFC">
        <w:rPr>
          <w:rFonts w:ascii="Times New Roman" w:hAnsi="Times New Roman" w:cs="Times New Roman"/>
          <w:sz w:val="24"/>
          <w:szCs w:val="24"/>
        </w:rPr>
        <w:t>, Jessore, G</w:t>
      </w:r>
      <w:r w:rsidRPr="00E40DFC">
        <w:rPr>
          <w:rFonts w:ascii="Times New Roman" w:hAnsi="Times New Roman" w:cs="Times New Roman"/>
          <w:sz w:val="24"/>
          <w:szCs w:val="24"/>
          <w:vertAlign w:val="subscript"/>
        </w:rPr>
        <w:t>4</w:t>
      </w:r>
      <w:r w:rsidRPr="00E40DFC">
        <w:rPr>
          <w:rFonts w:ascii="Times New Roman" w:hAnsi="Times New Roman" w:cs="Times New Roman"/>
          <w:sz w:val="24"/>
          <w:szCs w:val="24"/>
        </w:rPr>
        <w:t xml:space="preserve">, </w:t>
      </w:r>
      <w:proofErr w:type="spellStart"/>
      <w:r w:rsidRPr="00E40DFC">
        <w:rPr>
          <w:rFonts w:ascii="Times New Roman" w:hAnsi="Times New Roman" w:cs="Times New Roman"/>
          <w:sz w:val="24"/>
          <w:szCs w:val="24"/>
        </w:rPr>
        <w:t>Satkhira</w:t>
      </w:r>
      <w:proofErr w:type="spellEnd"/>
      <w:r w:rsidRPr="00E40DFC">
        <w:rPr>
          <w:rFonts w:ascii="Times New Roman" w:hAnsi="Times New Roman" w:cs="Times New Roman"/>
          <w:sz w:val="24"/>
          <w:szCs w:val="24"/>
        </w:rPr>
        <w:t xml:space="preserve"> and G</w:t>
      </w:r>
      <w:r w:rsidRPr="00E40DFC">
        <w:rPr>
          <w:rFonts w:ascii="Times New Roman" w:hAnsi="Times New Roman" w:cs="Times New Roman"/>
          <w:sz w:val="24"/>
          <w:szCs w:val="24"/>
          <w:vertAlign w:val="subscript"/>
        </w:rPr>
        <w:t>5</w:t>
      </w:r>
      <w:r w:rsidRPr="00E40DFC">
        <w:rPr>
          <w:rFonts w:ascii="Times New Roman" w:hAnsi="Times New Roman" w:cs="Times New Roman"/>
          <w:sz w:val="24"/>
          <w:szCs w:val="24"/>
        </w:rPr>
        <w:t>, Patuakhali.</w:t>
      </w:r>
    </w:p>
    <w:sectPr w:rsidR="00E40DFC" w:rsidRPr="00E40DFC" w:rsidSect="00707A8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4D7CA" w14:textId="77777777" w:rsidR="001E564F" w:rsidRDefault="001E564F" w:rsidP="00ED0077">
      <w:pPr>
        <w:spacing w:after="0" w:line="240" w:lineRule="auto"/>
      </w:pPr>
      <w:r>
        <w:separator/>
      </w:r>
    </w:p>
  </w:endnote>
  <w:endnote w:type="continuationSeparator" w:id="0">
    <w:p w14:paraId="2D67BB0E" w14:textId="77777777" w:rsidR="001E564F" w:rsidRDefault="001E564F" w:rsidP="00ED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9B88" w14:textId="77777777" w:rsidR="00FF0F0D" w:rsidRDefault="00FF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314132"/>
      <w:docPartObj>
        <w:docPartGallery w:val="Page Numbers (Bottom of Page)"/>
        <w:docPartUnique/>
      </w:docPartObj>
    </w:sdtPr>
    <w:sdtEndPr>
      <w:rPr>
        <w:noProof/>
      </w:rPr>
    </w:sdtEndPr>
    <w:sdtContent>
      <w:p w14:paraId="13874058" w14:textId="0D259F26" w:rsidR="00ED0077" w:rsidRDefault="00ED0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F4495" w14:textId="77777777" w:rsidR="00ED0077" w:rsidRDefault="00ED0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17B2" w14:textId="77777777" w:rsidR="00FF0F0D" w:rsidRDefault="00FF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B94B2" w14:textId="77777777" w:rsidR="001E564F" w:rsidRDefault="001E564F" w:rsidP="00ED0077">
      <w:pPr>
        <w:spacing w:after="0" w:line="240" w:lineRule="auto"/>
      </w:pPr>
      <w:r>
        <w:separator/>
      </w:r>
    </w:p>
  </w:footnote>
  <w:footnote w:type="continuationSeparator" w:id="0">
    <w:p w14:paraId="12719FEE" w14:textId="77777777" w:rsidR="001E564F" w:rsidRDefault="001E564F" w:rsidP="00ED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E5FB" w14:textId="7BD2EFEB" w:rsidR="00FF0F0D" w:rsidRDefault="00FF0F0D">
    <w:pPr>
      <w:pStyle w:val="Header"/>
    </w:pPr>
    <w:r>
      <w:rPr>
        <w:noProof/>
      </w:rPr>
      <w:pict w14:anchorId="2A6EE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2680" w14:textId="76C1089E" w:rsidR="00FF0F0D" w:rsidRDefault="00FF0F0D">
    <w:pPr>
      <w:pStyle w:val="Header"/>
    </w:pPr>
    <w:r>
      <w:rPr>
        <w:noProof/>
      </w:rPr>
      <w:pict w14:anchorId="0C4C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8E1E" w14:textId="175F2675" w:rsidR="00FF0F0D" w:rsidRDefault="00FF0F0D">
    <w:pPr>
      <w:pStyle w:val="Header"/>
    </w:pPr>
    <w:r>
      <w:rPr>
        <w:noProof/>
      </w:rPr>
      <w:pict w14:anchorId="66C7B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0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D25F0"/>
    <w:multiLevelType w:val="hybridMultilevel"/>
    <w:tmpl w:val="29F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71F23"/>
    <w:multiLevelType w:val="hybridMultilevel"/>
    <w:tmpl w:val="673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232A4"/>
    <w:multiLevelType w:val="hybridMultilevel"/>
    <w:tmpl w:val="00D8BC3E"/>
    <w:lvl w:ilvl="0" w:tplc="3770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13050"/>
    <w:multiLevelType w:val="hybridMultilevel"/>
    <w:tmpl w:val="654ED85C"/>
    <w:lvl w:ilvl="0" w:tplc="7E8C5A6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026B"/>
    <w:multiLevelType w:val="hybridMultilevel"/>
    <w:tmpl w:val="A2784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F580E"/>
    <w:multiLevelType w:val="multilevel"/>
    <w:tmpl w:val="B612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3554"/>
    <w:multiLevelType w:val="hybridMultilevel"/>
    <w:tmpl w:val="26A257C4"/>
    <w:lvl w:ilvl="0" w:tplc="2A36C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B20C3"/>
    <w:multiLevelType w:val="hybridMultilevel"/>
    <w:tmpl w:val="C8CE1434"/>
    <w:lvl w:ilvl="0" w:tplc="B800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A288A"/>
    <w:multiLevelType w:val="multilevel"/>
    <w:tmpl w:val="47C82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17D48"/>
    <w:multiLevelType w:val="hybridMultilevel"/>
    <w:tmpl w:val="01CC3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1"/>
  </w:num>
  <w:num w:numId="7">
    <w:abstractNumId w:val="4"/>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xMjM0MDAxMrAwMzZV0lEKTi0uzszPAykwrAUAo7hlNiwAAAA="/>
  </w:docVars>
  <w:rsids>
    <w:rsidRoot w:val="00920816"/>
    <w:rsid w:val="000002D1"/>
    <w:rsid w:val="00002D3B"/>
    <w:rsid w:val="000047B7"/>
    <w:rsid w:val="000109BD"/>
    <w:rsid w:val="00016688"/>
    <w:rsid w:val="000178E5"/>
    <w:rsid w:val="000203DE"/>
    <w:rsid w:val="00024696"/>
    <w:rsid w:val="00026F95"/>
    <w:rsid w:val="00027062"/>
    <w:rsid w:val="00032B50"/>
    <w:rsid w:val="00037243"/>
    <w:rsid w:val="00040A63"/>
    <w:rsid w:val="00042C8E"/>
    <w:rsid w:val="000605CA"/>
    <w:rsid w:val="0006368F"/>
    <w:rsid w:val="00063D74"/>
    <w:rsid w:val="00064071"/>
    <w:rsid w:val="0006626A"/>
    <w:rsid w:val="00076169"/>
    <w:rsid w:val="00076617"/>
    <w:rsid w:val="00076A1B"/>
    <w:rsid w:val="000811E6"/>
    <w:rsid w:val="00082B79"/>
    <w:rsid w:val="00090B8A"/>
    <w:rsid w:val="00090CE1"/>
    <w:rsid w:val="00094CDA"/>
    <w:rsid w:val="00096114"/>
    <w:rsid w:val="00096D11"/>
    <w:rsid w:val="000B65D7"/>
    <w:rsid w:val="000C0853"/>
    <w:rsid w:val="000C4CBD"/>
    <w:rsid w:val="000D12A6"/>
    <w:rsid w:val="000D517A"/>
    <w:rsid w:val="000E36BF"/>
    <w:rsid w:val="000E571C"/>
    <w:rsid w:val="000F0ED9"/>
    <w:rsid w:val="000F11EB"/>
    <w:rsid w:val="000F3F95"/>
    <w:rsid w:val="0010327D"/>
    <w:rsid w:val="001133F7"/>
    <w:rsid w:val="001206DD"/>
    <w:rsid w:val="00126030"/>
    <w:rsid w:val="00133120"/>
    <w:rsid w:val="00133475"/>
    <w:rsid w:val="001406A8"/>
    <w:rsid w:val="00142E97"/>
    <w:rsid w:val="00143231"/>
    <w:rsid w:val="0014707F"/>
    <w:rsid w:val="001472FB"/>
    <w:rsid w:val="00152B36"/>
    <w:rsid w:val="00155395"/>
    <w:rsid w:val="001554A9"/>
    <w:rsid w:val="00166409"/>
    <w:rsid w:val="00167839"/>
    <w:rsid w:val="001715C8"/>
    <w:rsid w:val="00171935"/>
    <w:rsid w:val="00173080"/>
    <w:rsid w:val="0017357F"/>
    <w:rsid w:val="001779B7"/>
    <w:rsid w:val="001804A0"/>
    <w:rsid w:val="0018435E"/>
    <w:rsid w:val="001850F1"/>
    <w:rsid w:val="00190202"/>
    <w:rsid w:val="001A0670"/>
    <w:rsid w:val="001A274F"/>
    <w:rsid w:val="001A44B0"/>
    <w:rsid w:val="001A57BD"/>
    <w:rsid w:val="001A6052"/>
    <w:rsid w:val="001B5C76"/>
    <w:rsid w:val="001C1C25"/>
    <w:rsid w:val="001C2760"/>
    <w:rsid w:val="001D5709"/>
    <w:rsid w:val="001E3088"/>
    <w:rsid w:val="001E3447"/>
    <w:rsid w:val="001E4FEB"/>
    <w:rsid w:val="001E564F"/>
    <w:rsid w:val="001F1987"/>
    <w:rsid w:val="001F45E2"/>
    <w:rsid w:val="001F53B1"/>
    <w:rsid w:val="001F5475"/>
    <w:rsid w:val="001F5EC3"/>
    <w:rsid w:val="001F7089"/>
    <w:rsid w:val="002034B8"/>
    <w:rsid w:val="00203743"/>
    <w:rsid w:val="00213DE4"/>
    <w:rsid w:val="00214873"/>
    <w:rsid w:val="00224480"/>
    <w:rsid w:val="00226606"/>
    <w:rsid w:val="0022669B"/>
    <w:rsid w:val="0022788D"/>
    <w:rsid w:val="002311CA"/>
    <w:rsid w:val="002319E3"/>
    <w:rsid w:val="002338BD"/>
    <w:rsid w:val="002368D1"/>
    <w:rsid w:val="00241B65"/>
    <w:rsid w:val="002448DE"/>
    <w:rsid w:val="00245CD0"/>
    <w:rsid w:val="0025114A"/>
    <w:rsid w:val="00261FF9"/>
    <w:rsid w:val="002625C5"/>
    <w:rsid w:val="00265F70"/>
    <w:rsid w:val="0027030C"/>
    <w:rsid w:val="00271704"/>
    <w:rsid w:val="00273ABE"/>
    <w:rsid w:val="00273FB3"/>
    <w:rsid w:val="00285D61"/>
    <w:rsid w:val="00287CE2"/>
    <w:rsid w:val="00287E00"/>
    <w:rsid w:val="00287E29"/>
    <w:rsid w:val="00291542"/>
    <w:rsid w:val="00296F5B"/>
    <w:rsid w:val="002976CF"/>
    <w:rsid w:val="002A3D98"/>
    <w:rsid w:val="002B2865"/>
    <w:rsid w:val="002B3581"/>
    <w:rsid w:val="002B4079"/>
    <w:rsid w:val="002D734F"/>
    <w:rsid w:val="002E0078"/>
    <w:rsid w:val="00312797"/>
    <w:rsid w:val="003162F6"/>
    <w:rsid w:val="00317142"/>
    <w:rsid w:val="00320540"/>
    <w:rsid w:val="00323078"/>
    <w:rsid w:val="003250E4"/>
    <w:rsid w:val="0032612F"/>
    <w:rsid w:val="00326B8D"/>
    <w:rsid w:val="00326D48"/>
    <w:rsid w:val="00327E69"/>
    <w:rsid w:val="0033335C"/>
    <w:rsid w:val="003337C4"/>
    <w:rsid w:val="00350DBC"/>
    <w:rsid w:val="0035458D"/>
    <w:rsid w:val="00354F4E"/>
    <w:rsid w:val="003555AC"/>
    <w:rsid w:val="0036074E"/>
    <w:rsid w:val="003635BF"/>
    <w:rsid w:val="00365B85"/>
    <w:rsid w:val="00371F7C"/>
    <w:rsid w:val="00372913"/>
    <w:rsid w:val="00375684"/>
    <w:rsid w:val="00382DB6"/>
    <w:rsid w:val="00383B81"/>
    <w:rsid w:val="0038468C"/>
    <w:rsid w:val="003A0480"/>
    <w:rsid w:val="003A101D"/>
    <w:rsid w:val="003A313E"/>
    <w:rsid w:val="003A4BB4"/>
    <w:rsid w:val="003A6E64"/>
    <w:rsid w:val="003B0801"/>
    <w:rsid w:val="003B208F"/>
    <w:rsid w:val="003B2C1F"/>
    <w:rsid w:val="003B2D87"/>
    <w:rsid w:val="003B7DB3"/>
    <w:rsid w:val="003C1817"/>
    <w:rsid w:val="003C4E6C"/>
    <w:rsid w:val="003C54B2"/>
    <w:rsid w:val="003D2F82"/>
    <w:rsid w:val="003D6240"/>
    <w:rsid w:val="003E733A"/>
    <w:rsid w:val="003F0898"/>
    <w:rsid w:val="003F2A69"/>
    <w:rsid w:val="004014BD"/>
    <w:rsid w:val="00401557"/>
    <w:rsid w:val="00406904"/>
    <w:rsid w:val="0040778A"/>
    <w:rsid w:val="0041210C"/>
    <w:rsid w:val="0041597E"/>
    <w:rsid w:val="00415F93"/>
    <w:rsid w:val="0042089C"/>
    <w:rsid w:val="00425D61"/>
    <w:rsid w:val="00437C24"/>
    <w:rsid w:val="00447F3F"/>
    <w:rsid w:val="00450554"/>
    <w:rsid w:val="004523B1"/>
    <w:rsid w:val="00454BC3"/>
    <w:rsid w:val="00463C4E"/>
    <w:rsid w:val="00471D2F"/>
    <w:rsid w:val="0048046C"/>
    <w:rsid w:val="00480854"/>
    <w:rsid w:val="00482F03"/>
    <w:rsid w:val="004A07FC"/>
    <w:rsid w:val="004B1422"/>
    <w:rsid w:val="004B7543"/>
    <w:rsid w:val="004C1EBC"/>
    <w:rsid w:val="004C597D"/>
    <w:rsid w:val="004D194D"/>
    <w:rsid w:val="004E089D"/>
    <w:rsid w:val="004F776C"/>
    <w:rsid w:val="004F7B65"/>
    <w:rsid w:val="00500607"/>
    <w:rsid w:val="00500CF0"/>
    <w:rsid w:val="005014EC"/>
    <w:rsid w:val="005042E3"/>
    <w:rsid w:val="005045F7"/>
    <w:rsid w:val="005046E3"/>
    <w:rsid w:val="00526744"/>
    <w:rsid w:val="005270E1"/>
    <w:rsid w:val="00530212"/>
    <w:rsid w:val="0053042E"/>
    <w:rsid w:val="00530A77"/>
    <w:rsid w:val="00532795"/>
    <w:rsid w:val="00532E78"/>
    <w:rsid w:val="00545127"/>
    <w:rsid w:val="0054716E"/>
    <w:rsid w:val="0055133E"/>
    <w:rsid w:val="00553375"/>
    <w:rsid w:val="0055380D"/>
    <w:rsid w:val="005543C4"/>
    <w:rsid w:val="0055732F"/>
    <w:rsid w:val="005603D8"/>
    <w:rsid w:val="00560BC1"/>
    <w:rsid w:val="00565EED"/>
    <w:rsid w:val="00566BB1"/>
    <w:rsid w:val="00566F8C"/>
    <w:rsid w:val="00570A1D"/>
    <w:rsid w:val="0057413D"/>
    <w:rsid w:val="00576BB7"/>
    <w:rsid w:val="00581A45"/>
    <w:rsid w:val="0059090F"/>
    <w:rsid w:val="00596287"/>
    <w:rsid w:val="005A5C1F"/>
    <w:rsid w:val="005A5C54"/>
    <w:rsid w:val="005A60FD"/>
    <w:rsid w:val="005A67B2"/>
    <w:rsid w:val="005B0FBB"/>
    <w:rsid w:val="005B6958"/>
    <w:rsid w:val="005B6E78"/>
    <w:rsid w:val="005C046C"/>
    <w:rsid w:val="005D148F"/>
    <w:rsid w:val="005D59FF"/>
    <w:rsid w:val="005E319C"/>
    <w:rsid w:val="005F1799"/>
    <w:rsid w:val="005F7452"/>
    <w:rsid w:val="005F7639"/>
    <w:rsid w:val="00600705"/>
    <w:rsid w:val="00605F2A"/>
    <w:rsid w:val="0061142B"/>
    <w:rsid w:val="00621988"/>
    <w:rsid w:val="00633270"/>
    <w:rsid w:val="00634B1E"/>
    <w:rsid w:val="0064214F"/>
    <w:rsid w:val="00645924"/>
    <w:rsid w:val="00646219"/>
    <w:rsid w:val="006512F4"/>
    <w:rsid w:val="006524DD"/>
    <w:rsid w:val="0065374C"/>
    <w:rsid w:val="006555C2"/>
    <w:rsid w:val="00660484"/>
    <w:rsid w:val="006607AB"/>
    <w:rsid w:val="0066140B"/>
    <w:rsid w:val="0067221C"/>
    <w:rsid w:val="0067332B"/>
    <w:rsid w:val="00677D4C"/>
    <w:rsid w:val="00684741"/>
    <w:rsid w:val="00690C06"/>
    <w:rsid w:val="0069794F"/>
    <w:rsid w:val="006A06EE"/>
    <w:rsid w:val="006A16DF"/>
    <w:rsid w:val="006A1ED2"/>
    <w:rsid w:val="006A40E8"/>
    <w:rsid w:val="006A6217"/>
    <w:rsid w:val="006B0858"/>
    <w:rsid w:val="006B0FEB"/>
    <w:rsid w:val="006B1251"/>
    <w:rsid w:val="006C51B0"/>
    <w:rsid w:val="006C6E95"/>
    <w:rsid w:val="006D473A"/>
    <w:rsid w:val="006E21B8"/>
    <w:rsid w:val="006E7AEF"/>
    <w:rsid w:val="00700D83"/>
    <w:rsid w:val="0070770A"/>
    <w:rsid w:val="00707A89"/>
    <w:rsid w:val="00717E4C"/>
    <w:rsid w:val="00724AC4"/>
    <w:rsid w:val="0073651B"/>
    <w:rsid w:val="00736F35"/>
    <w:rsid w:val="00737B9C"/>
    <w:rsid w:val="00737D92"/>
    <w:rsid w:val="00752330"/>
    <w:rsid w:val="0075464F"/>
    <w:rsid w:val="00757740"/>
    <w:rsid w:val="00765A25"/>
    <w:rsid w:val="00784A67"/>
    <w:rsid w:val="007856C9"/>
    <w:rsid w:val="00786620"/>
    <w:rsid w:val="007869AC"/>
    <w:rsid w:val="007947B8"/>
    <w:rsid w:val="007A011D"/>
    <w:rsid w:val="007A3B82"/>
    <w:rsid w:val="007A5E60"/>
    <w:rsid w:val="007A7840"/>
    <w:rsid w:val="007B3C84"/>
    <w:rsid w:val="007B58F0"/>
    <w:rsid w:val="007B6467"/>
    <w:rsid w:val="007B6704"/>
    <w:rsid w:val="007B6E74"/>
    <w:rsid w:val="007C0FC7"/>
    <w:rsid w:val="007C2465"/>
    <w:rsid w:val="007C638C"/>
    <w:rsid w:val="007C6CC0"/>
    <w:rsid w:val="007C7DDC"/>
    <w:rsid w:val="007D7EDF"/>
    <w:rsid w:val="007E4B68"/>
    <w:rsid w:val="007F1558"/>
    <w:rsid w:val="007F199D"/>
    <w:rsid w:val="007F1E03"/>
    <w:rsid w:val="007F4322"/>
    <w:rsid w:val="008014A4"/>
    <w:rsid w:val="00804A50"/>
    <w:rsid w:val="00804DED"/>
    <w:rsid w:val="0080579D"/>
    <w:rsid w:val="0081174D"/>
    <w:rsid w:val="008125D4"/>
    <w:rsid w:val="00813960"/>
    <w:rsid w:val="0081626F"/>
    <w:rsid w:val="0082232C"/>
    <w:rsid w:val="00830B78"/>
    <w:rsid w:val="00835698"/>
    <w:rsid w:val="008417F9"/>
    <w:rsid w:val="00842065"/>
    <w:rsid w:val="0085087F"/>
    <w:rsid w:val="00860917"/>
    <w:rsid w:val="00863B27"/>
    <w:rsid w:val="00865009"/>
    <w:rsid w:val="00871DDA"/>
    <w:rsid w:val="00872E13"/>
    <w:rsid w:val="00872F1B"/>
    <w:rsid w:val="00874CE3"/>
    <w:rsid w:val="008750E4"/>
    <w:rsid w:val="008754B9"/>
    <w:rsid w:val="00875C6B"/>
    <w:rsid w:val="00877EF5"/>
    <w:rsid w:val="00881C7D"/>
    <w:rsid w:val="00882101"/>
    <w:rsid w:val="00886074"/>
    <w:rsid w:val="008927D7"/>
    <w:rsid w:val="00892DF4"/>
    <w:rsid w:val="00897043"/>
    <w:rsid w:val="008A1824"/>
    <w:rsid w:val="008A1E21"/>
    <w:rsid w:val="008A222D"/>
    <w:rsid w:val="008A526D"/>
    <w:rsid w:val="008A69B8"/>
    <w:rsid w:val="008C5CB9"/>
    <w:rsid w:val="008E094F"/>
    <w:rsid w:val="008E4671"/>
    <w:rsid w:val="008E6742"/>
    <w:rsid w:val="008F6D46"/>
    <w:rsid w:val="00903350"/>
    <w:rsid w:val="00907AEF"/>
    <w:rsid w:val="00907FCE"/>
    <w:rsid w:val="00914DED"/>
    <w:rsid w:val="00916DDF"/>
    <w:rsid w:val="00917755"/>
    <w:rsid w:val="00920816"/>
    <w:rsid w:val="00934321"/>
    <w:rsid w:val="0094369D"/>
    <w:rsid w:val="00944C27"/>
    <w:rsid w:val="00954766"/>
    <w:rsid w:val="00955893"/>
    <w:rsid w:val="00957341"/>
    <w:rsid w:val="009656F8"/>
    <w:rsid w:val="00972EF1"/>
    <w:rsid w:val="00974695"/>
    <w:rsid w:val="00975556"/>
    <w:rsid w:val="0097696C"/>
    <w:rsid w:val="00981DDF"/>
    <w:rsid w:val="00984BF8"/>
    <w:rsid w:val="00995172"/>
    <w:rsid w:val="00997F5F"/>
    <w:rsid w:val="009B027B"/>
    <w:rsid w:val="009B2D55"/>
    <w:rsid w:val="009C09FA"/>
    <w:rsid w:val="009C3E94"/>
    <w:rsid w:val="009C4688"/>
    <w:rsid w:val="009C53B6"/>
    <w:rsid w:val="009C77DC"/>
    <w:rsid w:val="009D51D5"/>
    <w:rsid w:val="009D563F"/>
    <w:rsid w:val="009E25A8"/>
    <w:rsid w:val="009E6E56"/>
    <w:rsid w:val="009F2B4D"/>
    <w:rsid w:val="009F73BA"/>
    <w:rsid w:val="00A00986"/>
    <w:rsid w:val="00A02D2D"/>
    <w:rsid w:val="00A03240"/>
    <w:rsid w:val="00A034D2"/>
    <w:rsid w:val="00A21EC6"/>
    <w:rsid w:val="00A31052"/>
    <w:rsid w:val="00A34B54"/>
    <w:rsid w:val="00A34E8A"/>
    <w:rsid w:val="00A35D2C"/>
    <w:rsid w:val="00A36D10"/>
    <w:rsid w:val="00A5609F"/>
    <w:rsid w:val="00A573E0"/>
    <w:rsid w:val="00A62F3D"/>
    <w:rsid w:val="00A70578"/>
    <w:rsid w:val="00A77A06"/>
    <w:rsid w:val="00A82C95"/>
    <w:rsid w:val="00A9031E"/>
    <w:rsid w:val="00AA3DBB"/>
    <w:rsid w:val="00AB0CF0"/>
    <w:rsid w:val="00AB237F"/>
    <w:rsid w:val="00AB2580"/>
    <w:rsid w:val="00AB542B"/>
    <w:rsid w:val="00AB73D7"/>
    <w:rsid w:val="00AC2666"/>
    <w:rsid w:val="00AD12ED"/>
    <w:rsid w:val="00AD6E5B"/>
    <w:rsid w:val="00AE0A5F"/>
    <w:rsid w:val="00AF1B14"/>
    <w:rsid w:val="00AF39F8"/>
    <w:rsid w:val="00AF6FA3"/>
    <w:rsid w:val="00B058D2"/>
    <w:rsid w:val="00B0681F"/>
    <w:rsid w:val="00B068CB"/>
    <w:rsid w:val="00B07EFE"/>
    <w:rsid w:val="00B111F6"/>
    <w:rsid w:val="00B120DC"/>
    <w:rsid w:val="00B135B9"/>
    <w:rsid w:val="00B14393"/>
    <w:rsid w:val="00B17FE5"/>
    <w:rsid w:val="00B363DB"/>
    <w:rsid w:val="00B43240"/>
    <w:rsid w:val="00B52A1B"/>
    <w:rsid w:val="00B53212"/>
    <w:rsid w:val="00B56F39"/>
    <w:rsid w:val="00B604BC"/>
    <w:rsid w:val="00B60A7F"/>
    <w:rsid w:val="00B61888"/>
    <w:rsid w:val="00B62B9B"/>
    <w:rsid w:val="00B64C92"/>
    <w:rsid w:val="00B70D24"/>
    <w:rsid w:val="00B72502"/>
    <w:rsid w:val="00B74C05"/>
    <w:rsid w:val="00B858D0"/>
    <w:rsid w:val="00B85E2E"/>
    <w:rsid w:val="00B928C8"/>
    <w:rsid w:val="00B92C30"/>
    <w:rsid w:val="00BB03E1"/>
    <w:rsid w:val="00BB0A4B"/>
    <w:rsid w:val="00BB5D8A"/>
    <w:rsid w:val="00BC56F6"/>
    <w:rsid w:val="00BD154D"/>
    <w:rsid w:val="00BD3675"/>
    <w:rsid w:val="00BD374F"/>
    <w:rsid w:val="00BD4FE9"/>
    <w:rsid w:val="00BE5DD5"/>
    <w:rsid w:val="00BE6869"/>
    <w:rsid w:val="00BF13BA"/>
    <w:rsid w:val="00BF318B"/>
    <w:rsid w:val="00BF628C"/>
    <w:rsid w:val="00C030F3"/>
    <w:rsid w:val="00C0369A"/>
    <w:rsid w:val="00C065DE"/>
    <w:rsid w:val="00C11BF2"/>
    <w:rsid w:val="00C1377D"/>
    <w:rsid w:val="00C15932"/>
    <w:rsid w:val="00C20BCC"/>
    <w:rsid w:val="00C2565C"/>
    <w:rsid w:val="00C372F5"/>
    <w:rsid w:val="00C37BFC"/>
    <w:rsid w:val="00C40354"/>
    <w:rsid w:val="00C41473"/>
    <w:rsid w:val="00C414AF"/>
    <w:rsid w:val="00C44263"/>
    <w:rsid w:val="00C45E3B"/>
    <w:rsid w:val="00C47930"/>
    <w:rsid w:val="00C534AE"/>
    <w:rsid w:val="00C560F6"/>
    <w:rsid w:val="00C62FC9"/>
    <w:rsid w:val="00C71DED"/>
    <w:rsid w:val="00C80DC5"/>
    <w:rsid w:val="00C82B53"/>
    <w:rsid w:val="00C85D59"/>
    <w:rsid w:val="00C86F32"/>
    <w:rsid w:val="00C875B6"/>
    <w:rsid w:val="00C91A2E"/>
    <w:rsid w:val="00C935BB"/>
    <w:rsid w:val="00C93FE8"/>
    <w:rsid w:val="00C96D38"/>
    <w:rsid w:val="00C97DB6"/>
    <w:rsid w:val="00CA5635"/>
    <w:rsid w:val="00CB1A22"/>
    <w:rsid w:val="00CC23FE"/>
    <w:rsid w:val="00CC3A44"/>
    <w:rsid w:val="00CC482E"/>
    <w:rsid w:val="00CC4A95"/>
    <w:rsid w:val="00CC631C"/>
    <w:rsid w:val="00CD090A"/>
    <w:rsid w:val="00CE58E0"/>
    <w:rsid w:val="00CE69C8"/>
    <w:rsid w:val="00CF36C2"/>
    <w:rsid w:val="00CF5AB8"/>
    <w:rsid w:val="00D018F0"/>
    <w:rsid w:val="00D12209"/>
    <w:rsid w:val="00D14489"/>
    <w:rsid w:val="00D26A0D"/>
    <w:rsid w:val="00D316E8"/>
    <w:rsid w:val="00D337F3"/>
    <w:rsid w:val="00D3440D"/>
    <w:rsid w:val="00D42CD1"/>
    <w:rsid w:val="00D44247"/>
    <w:rsid w:val="00D4437D"/>
    <w:rsid w:val="00D47936"/>
    <w:rsid w:val="00D53336"/>
    <w:rsid w:val="00D53618"/>
    <w:rsid w:val="00D54F6A"/>
    <w:rsid w:val="00D55056"/>
    <w:rsid w:val="00D56893"/>
    <w:rsid w:val="00D56E78"/>
    <w:rsid w:val="00D572F8"/>
    <w:rsid w:val="00D57DE1"/>
    <w:rsid w:val="00D63B41"/>
    <w:rsid w:val="00D6403E"/>
    <w:rsid w:val="00D72E35"/>
    <w:rsid w:val="00D82A94"/>
    <w:rsid w:val="00D86478"/>
    <w:rsid w:val="00D942ED"/>
    <w:rsid w:val="00D94590"/>
    <w:rsid w:val="00D94CE1"/>
    <w:rsid w:val="00DA0A03"/>
    <w:rsid w:val="00DA2060"/>
    <w:rsid w:val="00DA3B10"/>
    <w:rsid w:val="00DA79C9"/>
    <w:rsid w:val="00DB047E"/>
    <w:rsid w:val="00DB10AC"/>
    <w:rsid w:val="00DB1C80"/>
    <w:rsid w:val="00DC172D"/>
    <w:rsid w:val="00DC2B8B"/>
    <w:rsid w:val="00DC4EE4"/>
    <w:rsid w:val="00DD3AC5"/>
    <w:rsid w:val="00DD5CA3"/>
    <w:rsid w:val="00DD7877"/>
    <w:rsid w:val="00DF112E"/>
    <w:rsid w:val="00DF7219"/>
    <w:rsid w:val="00E0083B"/>
    <w:rsid w:val="00E01FE0"/>
    <w:rsid w:val="00E059FA"/>
    <w:rsid w:val="00E078E6"/>
    <w:rsid w:val="00E1315A"/>
    <w:rsid w:val="00E17B3D"/>
    <w:rsid w:val="00E3043C"/>
    <w:rsid w:val="00E31F17"/>
    <w:rsid w:val="00E40DFC"/>
    <w:rsid w:val="00E44A3C"/>
    <w:rsid w:val="00E46DF4"/>
    <w:rsid w:val="00E53529"/>
    <w:rsid w:val="00E55576"/>
    <w:rsid w:val="00E61F75"/>
    <w:rsid w:val="00E62C8B"/>
    <w:rsid w:val="00E63213"/>
    <w:rsid w:val="00E6626B"/>
    <w:rsid w:val="00E71AFF"/>
    <w:rsid w:val="00E722E5"/>
    <w:rsid w:val="00E7405E"/>
    <w:rsid w:val="00E82917"/>
    <w:rsid w:val="00E909C7"/>
    <w:rsid w:val="00E96565"/>
    <w:rsid w:val="00EA31E5"/>
    <w:rsid w:val="00EA475F"/>
    <w:rsid w:val="00EA5324"/>
    <w:rsid w:val="00EA6354"/>
    <w:rsid w:val="00EB4030"/>
    <w:rsid w:val="00EC31CD"/>
    <w:rsid w:val="00EC3348"/>
    <w:rsid w:val="00ED0077"/>
    <w:rsid w:val="00ED4F07"/>
    <w:rsid w:val="00ED5F94"/>
    <w:rsid w:val="00ED6B9E"/>
    <w:rsid w:val="00ED6C98"/>
    <w:rsid w:val="00EF0D92"/>
    <w:rsid w:val="00EF3C4B"/>
    <w:rsid w:val="00EF6C5C"/>
    <w:rsid w:val="00EF7884"/>
    <w:rsid w:val="00F10826"/>
    <w:rsid w:val="00F11733"/>
    <w:rsid w:val="00F17AF0"/>
    <w:rsid w:val="00F248BD"/>
    <w:rsid w:val="00F25CD4"/>
    <w:rsid w:val="00F32942"/>
    <w:rsid w:val="00F532EA"/>
    <w:rsid w:val="00F53686"/>
    <w:rsid w:val="00F54D77"/>
    <w:rsid w:val="00F672E0"/>
    <w:rsid w:val="00F677C6"/>
    <w:rsid w:val="00F70A2D"/>
    <w:rsid w:val="00F71D27"/>
    <w:rsid w:val="00F835BA"/>
    <w:rsid w:val="00F91A67"/>
    <w:rsid w:val="00F92877"/>
    <w:rsid w:val="00F946B3"/>
    <w:rsid w:val="00FA1169"/>
    <w:rsid w:val="00FA293D"/>
    <w:rsid w:val="00FA3950"/>
    <w:rsid w:val="00FA4965"/>
    <w:rsid w:val="00FB0902"/>
    <w:rsid w:val="00FB36EF"/>
    <w:rsid w:val="00FB6709"/>
    <w:rsid w:val="00FB789C"/>
    <w:rsid w:val="00FC6E36"/>
    <w:rsid w:val="00FC71A5"/>
    <w:rsid w:val="00FE0D64"/>
    <w:rsid w:val="00FE3E2E"/>
    <w:rsid w:val="00FE62FB"/>
    <w:rsid w:val="00FF0F0D"/>
    <w:rsid w:val="00FF1239"/>
    <w:rsid w:val="00FF48A3"/>
    <w:rsid w:val="00FF5A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ACDACE"/>
  <w15:chartTrackingRefBased/>
  <w15:docId w15:val="{02A99301-6F98-4389-AC6D-37B98DB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816"/>
    <w:pPr>
      <w:ind w:left="720"/>
      <w:contextualSpacing/>
    </w:pPr>
  </w:style>
  <w:style w:type="paragraph" w:styleId="Header">
    <w:name w:val="header"/>
    <w:basedOn w:val="Normal"/>
    <w:link w:val="HeaderChar"/>
    <w:uiPriority w:val="99"/>
    <w:unhideWhenUsed/>
    <w:rsid w:val="00ED0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77"/>
  </w:style>
  <w:style w:type="paragraph" w:styleId="Footer">
    <w:name w:val="footer"/>
    <w:basedOn w:val="Normal"/>
    <w:link w:val="FooterChar"/>
    <w:uiPriority w:val="99"/>
    <w:unhideWhenUsed/>
    <w:rsid w:val="00ED0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77"/>
  </w:style>
  <w:style w:type="character" w:styleId="Hyperlink">
    <w:name w:val="Hyperlink"/>
    <w:basedOn w:val="DefaultParagraphFont"/>
    <w:uiPriority w:val="99"/>
    <w:unhideWhenUsed/>
    <w:rsid w:val="00570A1D"/>
    <w:rPr>
      <w:color w:val="0563C1" w:themeColor="hyperlink"/>
      <w:u w:val="single"/>
    </w:rPr>
  </w:style>
  <w:style w:type="character" w:styleId="UnresolvedMention">
    <w:name w:val="Unresolved Mention"/>
    <w:basedOn w:val="DefaultParagraphFont"/>
    <w:uiPriority w:val="99"/>
    <w:semiHidden/>
    <w:unhideWhenUsed/>
    <w:rsid w:val="00570A1D"/>
    <w:rPr>
      <w:color w:val="605E5C"/>
      <w:shd w:val="clear" w:color="auto" w:fill="E1DFDD"/>
    </w:rPr>
  </w:style>
  <w:style w:type="character" w:styleId="LineNumber">
    <w:name w:val="line number"/>
    <w:basedOn w:val="DefaultParagraphFont"/>
    <w:uiPriority w:val="99"/>
    <w:semiHidden/>
    <w:unhideWhenUsed/>
    <w:rsid w:val="0025114A"/>
  </w:style>
  <w:style w:type="paragraph" w:styleId="NormalWeb">
    <w:name w:val="Normal (Web)"/>
    <w:basedOn w:val="Normal"/>
    <w:uiPriority w:val="99"/>
    <w:unhideWhenUsed/>
    <w:rsid w:val="00553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375"/>
    <w:rPr>
      <w:b/>
      <w:bCs/>
    </w:rPr>
  </w:style>
  <w:style w:type="paragraph" w:styleId="Revision">
    <w:name w:val="Revision"/>
    <w:hidden/>
    <w:uiPriority w:val="99"/>
    <w:semiHidden/>
    <w:rsid w:val="00D942ED"/>
    <w:pPr>
      <w:spacing w:after="0" w:line="240" w:lineRule="auto"/>
    </w:pPr>
  </w:style>
  <w:style w:type="table" w:styleId="TableGrid">
    <w:name w:val="Table Grid"/>
    <w:basedOn w:val="TableNormal"/>
    <w:uiPriority w:val="39"/>
    <w:qFormat/>
    <w:rsid w:val="0022669B"/>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99858">
      <w:bodyDiv w:val="1"/>
      <w:marLeft w:val="0"/>
      <w:marRight w:val="0"/>
      <w:marTop w:val="0"/>
      <w:marBottom w:val="0"/>
      <w:divBdr>
        <w:top w:val="none" w:sz="0" w:space="0" w:color="auto"/>
        <w:left w:val="none" w:sz="0" w:space="0" w:color="auto"/>
        <w:bottom w:val="none" w:sz="0" w:space="0" w:color="auto"/>
        <w:right w:val="none" w:sz="0" w:space="0" w:color="auto"/>
      </w:divBdr>
    </w:div>
    <w:div w:id="1370111534">
      <w:bodyDiv w:val="1"/>
      <w:marLeft w:val="0"/>
      <w:marRight w:val="0"/>
      <w:marTop w:val="0"/>
      <w:marBottom w:val="0"/>
      <w:divBdr>
        <w:top w:val="none" w:sz="0" w:space="0" w:color="auto"/>
        <w:left w:val="none" w:sz="0" w:space="0" w:color="auto"/>
        <w:bottom w:val="none" w:sz="0" w:space="0" w:color="auto"/>
        <w:right w:val="none" w:sz="0" w:space="0" w:color="auto"/>
      </w:divBdr>
    </w:div>
    <w:div w:id="1508474115">
      <w:bodyDiv w:val="1"/>
      <w:marLeft w:val="0"/>
      <w:marRight w:val="0"/>
      <w:marTop w:val="0"/>
      <w:marBottom w:val="0"/>
      <w:divBdr>
        <w:top w:val="none" w:sz="0" w:space="0" w:color="auto"/>
        <w:left w:val="none" w:sz="0" w:space="0" w:color="auto"/>
        <w:bottom w:val="none" w:sz="0" w:space="0" w:color="auto"/>
        <w:right w:val="none" w:sz="0" w:space="0" w:color="auto"/>
      </w:divBdr>
    </w:div>
    <w:div w:id="15294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portal.gov.bd/sites/default/files/files/bbs.portal.gov.bd/page/1b1eb817_9325_4354_a756_3d18412203e2/2025-06-25-05-43-178708b039d7df3fb55328436ac1b80c.pdf" TargetMode="External"/><Relationship Id="rId13" Type="http://schemas.openxmlformats.org/officeDocument/2006/relationships/hyperlink" Target="https://doi.org/10.1007/s13197-010-0097-y"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ao.org/faostat/en/" TargetMode="External"/><Relationship Id="rId12" Type="http://schemas.openxmlformats.org/officeDocument/2006/relationships/hyperlink" Target="https://doi.org/10.5511/plantbiotechnology.24.0801a"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lwt.2021.11185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00198-015-3440-3" TargetMode="External"/><Relationship Id="rId23" Type="http://schemas.openxmlformats.org/officeDocument/2006/relationships/header" Target="header3.xml"/><Relationship Id="rId10" Type="http://schemas.openxmlformats.org/officeDocument/2006/relationships/hyperlink" Target="https://doi.org/10.1007/978-81-322-226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87559129.2020.1785489" TargetMode="External"/><Relationship Id="rId14" Type="http://schemas.openxmlformats.org/officeDocument/2006/relationships/hyperlink" Target="https://doi.org/10.30954/0974-1712.01.2021.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5673</Words>
  <Characters>32338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SDI 1084</cp:lastModifiedBy>
  <cp:revision>11</cp:revision>
  <dcterms:created xsi:type="dcterms:W3CDTF">2026-01-12T12:40:00Z</dcterms:created>
  <dcterms:modified xsi:type="dcterms:W3CDTF">2026-01-13T12:49:00Z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1d80dda3-f929-4624-9425-6accb25976ec</vt:lpwstr>
  </property>
</Properties>
</file>