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FA180" w14:textId="058E225B" w:rsidR="00D01EF1" w:rsidRPr="00FD5354" w:rsidRDefault="00FD5354" w:rsidP="00FD5354">
      <w:pPr>
        <w:rPr>
          <w:b/>
        </w:rPr>
      </w:pPr>
      <w:r>
        <w:t xml:space="preserve">    </w:t>
      </w:r>
      <w:r w:rsidRPr="00FD5354">
        <w:rPr>
          <w:b/>
        </w:rPr>
        <w:t>JOURNAL CHANGE T</w:t>
      </w:r>
      <w:bookmarkStart w:id="0" w:name="_GoBack"/>
      <w:bookmarkEnd w:id="0"/>
      <w:r w:rsidRPr="00FD5354">
        <w:rPr>
          <w:b/>
        </w:rPr>
        <w:t>O ACRI FROM IJECC</w:t>
      </w:r>
    </w:p>
    <w:sectPr w:rsidR="00D01EF1" w:rsidRPr="00FD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21"/>
    <w:rsid w:val="0070236E"/>
    <w:rsid w:val="00817442"/>
    <w:rsid w:val="00837621"/>
    <w:rsid w:val="00D01EF1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8F12"/>
  <w15:chartTrackingRefBased/>
  <w15:docId w15:val="{C825FD1E-3764-4BC0-81CC-CE89BDC1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4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4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4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New 16</dc:creator>
  <cp:keywords/>
  <dc:description/>
  <cp:lastModifiedBy>SDI 1144</cp:lastModifiedBy>
  <cp:revision>5</cp:revision>
  <dcterms:created xsi:type="dcterms:W3CDTF">2026-01-03T04:16:00Z</dcterms:created>
  <dcterms:modified xsi:type="dcterms:W3CDTF">2026-01-13T08:30:00Z</dcterms:modified>
</cp:coreProperties>
</file>