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30AC" w14:textId="55C27896" w:rsidR="001C6852" w:rsidRDefault="00DB4988">
      <w:proofErr w:type="spellStart"/>
      <w:proofErr w:type="gramStart"/>
      <w:r w:rsidRPr="00DB4988">
        <w:t>J.change</w:t>
      </w:r>
      <w:proofErr w:type="gramEnd"/>
      <w:r w:rsidRPr="00DB4988">
        <w:t>_From</w:t>
      </w:r>
      <w:proofErr w:type="spellEnd"/>
      <w:r w:rsidRPr="00DB4988">
        <w:t xml:space="preserve"> JMSRR TO JSRR</w:t>
      </w:r>
      <w:bookmarkStart w:id="0" w:name="_GoBack"/>
      <w:bookmarkEnd w:id="0"/>
    </w:p>
    <w:sectPr w:rsidR="001C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52"/>
    <w:rsid w:val="001C6852"/>
    <w:rsid w:val="00D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B4032-3B5E-4681-B7EF-BBE22957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2026-01-27T04:48:00Z</dcterms:created>
  <dcterms:modified xsi:type="dcterms:W3CDTF">2026-01-27T04:48:00Z</dcterms:modified>
</cp:coreProperties>
</file>