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4B483" w14:textId="64FCC4BA" w:rsidR="0068026D" w:rsidRPr="00574671" w:rsidRDefault="00574671" w:rsidP="00574671">
      <w:r w:rsidRPr="00574671">
        <w:t>JOURNAL CHANGE T</w:t>
      </w:r>
      <w:bookmarkStart w:id="0" w:name="_GoBack"/>
      <w:bookmarkEnd w:id="0"/>
      <w:r w:rsidRPr="00574671">
        <w:t>O SAJP FROM IJPR</w:t>
      </w:r>
    </w:p>
    <w:sectPr w:rsidR="0068026D" w:rsidRPr="00574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534"/>
    <w:rsid w:val="003F2216"/>
    <w:rsid w:val="00574671"/>
    <w:rsid w:val="0068026D"/>
    <w:rsid w:val="008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135F1-6003-42EC-96CE-236ED2A8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9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Editor-1183</dc:creator>
  <cp:keywords/>
  <dc:description/>
  <cp:lastModifiedBy>SDI 1144</cp:lastModifiedBy>
  <cp:revision>3</cp:revision>
  <dcterms:created xsi:type="dcterms:W3CDTF">2025-12-29T05:49:00Z</dcterms:created>
  <dcterms:modified xsi:type="dcterms:W3CDTF">2026-01-10T10:46:00Z</dcterms:modified>
</cp:coreProperties>
</file>