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824A8" w14:textId="5F6DEB1E" w:rsidR="00B34505" w:rsidRPr="00DB5E0C" w:rsidRDefault="00DB5E0C" w:rsidP="00DB5E0C">
      <w:pPr>
        <w:rPr>
          <w:b/>
        </w:rPr>
      </w:pPr>
      <w:r w:rsidRPr="00DB5E0C">
        <w:rPr>
          <w:b/>
        </w:rPr>
        <w:t>JOURNAL CHANGE</w:t>
      </w:r>
      <w:bookmarkStart w:id="0" w:name="_GoBack"/>
      <w:bookmarkEnd w:id="0"/>
      <w:r w:rsidRPr="00DB5E0C">
        <w:rPr>
          <w:b/>
        </w:rPr>
        <w:t xml:space="preserve"> TO APRJ FROM AJRB</w:t>
      </w:r>
    </w:p>
    <w:sectPr w:rsidR="00B34505" w:rsidRPr="00DB5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05"/>
    <w:rsid w:val="00B34505"/>
    <w:rsid w:val="00B42D71"/>
    <w:rsid w:val="00DB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2055C-C821-4751-A554-40F51D84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4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73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4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2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6495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7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808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77060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4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36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01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507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9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624818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90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85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49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682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19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8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7626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5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83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00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26091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96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3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13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092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2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46022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12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4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78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035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1144</cp:lastModifiedBy>
  <cp:revision>3</cp:revision>
  <dcterms:created xsi:type="dcterms:W3CDTF">2025-12-31T13:08:00Z</dcterms:created>
  <dcterms:modified xsi:type="dcterms:W3CDTF">2026-01-05T09:18:00Z</dcterms:modified>
</cp:coreProperties>
</file>