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957FA" w14:textId="2C19B552" w:rsidR="00002300" w:rsidRPr="002448AF" w:rsidRDefault="002448AF" w:rsidP="002448AF">
      <w:r w:rsidRPr="002448AF">
        <w:t>JOURNAL CHANGE TO AJ</w:t>
      </w:r>
      <w:bookmarkStart w:id="0" w:name="_GoBack"/>
      <w:bookmarkEnd w:id="0"/>
      <w:r w:rsidRPr="002448AF">
        <w:t>SSPN FROM IJPSS</w:t>
      </w:r>
    </w:p>
    <w:sectPr w:rsidR="00002300" w:rsidRPr="00244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00"/>
    <w:rsid w:val="00002300"/>
    <w:rsid w:val="002448AF"/>
    <w:rsid w:val="00B6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F46E5-0033-4BF7-A714-4726471B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2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38307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8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34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74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4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56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1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14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06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92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64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2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12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84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50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7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461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93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276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794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393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3050656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55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02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458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7974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0868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811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497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4331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3328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346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370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946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2736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0867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737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9940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832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8546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37126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18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41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7344089">
                                                                                                          <w:blockQuote w:val="1"/>
                                                                                                          <w:marLeft w:val="96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CCCCCC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975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54671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59886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8422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42241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81652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11335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7968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9941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53267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81098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3649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30268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60838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43136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48050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37827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13499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2017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19552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765298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78016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138382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248366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726651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595862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237858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226204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754972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822779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908945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321307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45625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905828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022785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729925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814152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821051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89618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017100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335700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876108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478543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231341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11701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582642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743296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7379838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575612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4978548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3529171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4471189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1250827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4547326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4782124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7152306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39331215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5244533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594151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69356927">
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6466863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100369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1881988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96191192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44048608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10850080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13298656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27455501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5316711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22441581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2308421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62666784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99399486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0408506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3244906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83854554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3838716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1097341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43799116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7667975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93782905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7633214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641886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4022201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8232473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86776372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17888970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248880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52298613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2071225458">
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07743596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0562591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3424587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47337821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56113434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89041569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27227841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55751777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67457469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94708021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8961476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9153894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208787535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7114184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30169387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462027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76794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0407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0979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634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2586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233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065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286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5863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739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9712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768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100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38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8876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3074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6877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1181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8978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7500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855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841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448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5896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1423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3529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0092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53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421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7035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3428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750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10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5284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2293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8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3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55729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6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62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12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54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34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81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32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61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03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93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63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88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86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51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34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71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80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16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5384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748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85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7008284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737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28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66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008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1946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009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3096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9794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69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208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643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491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4873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4488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527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738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2262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157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484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950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263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3311169">
                                                                                                          <w:blockQuote w:val="1"/>
                                                                                                          <w:marLeft w:val="96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CCCCCC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4126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65023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82327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340514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476111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33013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1033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28993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863506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08679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139944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22239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513368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6026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48574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16427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63022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74749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57438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24848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701791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440903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837758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298117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152551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780874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251172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678426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96314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233179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6237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769280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84018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650490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598638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383749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242448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568333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402087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783399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515973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104138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993043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718646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586796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638505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179160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5489014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751394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9082267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734235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4410832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549634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6063783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0796572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7067444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89950971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0784962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1180789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44299435">
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6821672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3261469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4630208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88480175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53596979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75153497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5247293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64797345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80766590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08884400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51357236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37954998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36603352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5284967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61691020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73631979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8064117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5757041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95030904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31163972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54861600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30984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4884535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6706325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8051149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9426257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207311521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3011318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3631217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517962073">
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9243999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0832013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17638053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55805195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56174537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67030330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73763019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50786458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76114885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9670864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25423950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2453375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0292049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63722223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33071510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055809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991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620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2663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314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8380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0038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8057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1789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5786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641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6750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617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461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221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904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141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5662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9520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18269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24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486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334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534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1723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8106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286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786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39268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485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225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9736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665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397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74479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773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4911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SDI 1144</cp:lastModifiedBy>
  <cp:revision>3</cp:revision>
  <dcterms:created xsi:type="dcterms:W3CDTF">2026-01-10T09:50:00Z</dcterms:created>
  <dcterms:modified xsi:type="dcterms:W3CDTF">2026-01-12T09:44:00Z</dcterms:modified>
</cp:coreProperties>
</file>